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D8" w:rsidRDefault="001C2173" w14:paraId="5A202480" w14:textId="2C6B16E2">
      <w:r>
        <w:t>Scenario #3</w:t>
      </w:r>
    </w:p>
    <w:p w:rsidR="001C2173" w:rsidRDefault="001C2173" w14:paraId="2359B040" w14:textId="7EF1EE10">
      <w:r w:rsidR="001C2173">
        <w:rPr/>
        <w:t xml:space="preserve">You are the </w:t>
      </w:r>
      <w:r w:rsidR="001C2173">
        <w:rPr/>
        <w:t>UniServ</w:t>
      </w:r>
      <w:r w:rsidR="001C2173">
        <w:rPr/>
        <w:t xml:space="preserve"> Director in a </w:t>
      </w:r>
      <w:r w:rsidR="001C2173">
        <w:rPr/>
        <w:t>relatively conservative</w:t>
      </w:r>
      <w:r w:rsidR="001C2173">
        <w:rPr/>
        <w:t xml:space="preserve"> area. </w:t>
      </w:r>
      <w:r w:rsidR="001C2173">
        <w:rPr/>
        <w:t xml:space="preserve">A number </w:t>
      </w:r>
      <w:r w:rsidR="001916B3">
        <w:rPr/>
        <w:t>of</w:t>
      </w:r>
      <w:r w:rsidR="001916B3">
        <w:rPr/>
        <w:t xml:space="preserve"> parents</w:t>
      </w:r>
      <w:r w:rsidR="001C2173">
        <w:rPr/>
        <w:t xml:space="preserve"> have attended the School Board meeting and have complained about the inclusion of material </w:t>
      </w:r>
      <w:r w:rsidR="002B3F5B">
        <w:rPr/>
        <w:t xml:space="preserve">in the curriculum and in the library </w:t>
      </w:r>
      <w:r w:rsidR="001C2173">
        <w:rPr/>
        <w:t>that is indoctrinating their children.</w:t>
      </w:r>
      <w:r w:rsidR="00115B1A">
        <w:rPr/>
        <w:t xml:space="preserve"> </w:t>
      </w:r>
      <w:r w:rsidR="00115B1A">
        <w:rPr/>
        <w:t xml:space="preserve">Parents say that the materials are hurtful </w:t>
      </w:r>
      <w:r w:rsidR="001916B3">
        <w:rPr/>
        <w:t xml:space="preserve">and confusing </w:t>
      </w:r>
      <w:r w:rsidR="00115B1A">
        <w:rPr/>
        <w:t xml:space="preserve">to their children and </w:t>
      </w:r>
      <w:r w:rsidR="59A27955">
        <w:rPr/>
        <w:t xml:space="preserve">are </w:t>
      </w:r>
      <w:r w:rsidR="00115B1A">
        <w:rPr/>
        <w:t>divisive</w:t>
      </w:r>
      <w:r w:rsidR="00115B1A">
        <w:rPr/>
        <w:t xml:space="preserve"> </w:t>
      </w:r>
      <w:r w:rsidR="002B3F5B">
        <w:rPr/>
        <w:t xml:space="preserve">to a democratic society.  They also claim that some </w:t>
      </w:r>
      <w:r w:rsidR="001916B3">
        <w:rPr/>
        <w:t>of</w:t>
      </w:r>
      <w:r w:rsidR="002B3F5B">
        <w:rPr/>
        <w:t xml:space="preserve"> the images are </w:t>
      </w:r>
      <w:r w:rsidR="00115B1A">
        <w:rPr/>
        <w:t xml:space="preserve">pornographic </w:t>
      </w:r>
      <w:r w:rsidR="00115B1A">
        <w:rPr/>
        <w:t xml:space="preserve">and want the School Board to remove the books from the school Library.  The parents have formed a Protect our Children Group </w:t>
      </w:r>
      <w:r w:rsidR="002C435C">
        <w:rPr/>
        <w:t>(PCG)</w:t>
      </w:r>
      <w:r w:rsidR="56246F40">
        <w:rPr/>
        <w:t xml:space="preserve"> </w:t>
      </w:r>
      <w:r w:rsidR="00115B1A">
        <w:rPr/>
        <w:t xml:space="preserve">who have been emailing the school Librarian and Paraeducator accusing them of grooming children. </w:t>
      </w:r>
    </w:p>
    <w:p w:rsidR="002B3F5B" w:rsidRDefault="002B3F5B" w14:paraId="0BD14F80" w14:textId="30FED51E" w14:noSpellErr="1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1F39DDD7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1F39DDD7" w:rsidR="001916B3">
        <w:rPr>
          <w:i w:val="1"/>
          <w:iCs w:val="1"/>
        </w:rPr>
        <w:t>School</w:t>
      </w:r>
      <w:r w:rsidRPr="1F39DDD7" w:rsidR="002B3F5B">
        <w:rPr>
          <w:i w:val="1"/>
          <w:iCs w:val="1"/>
        </w:rPr>
        <w:t xml:space="preserve"> will be free of any books</w:t>
      </w:r>
      <w:r w:rsidRPr="1F39DDD7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</w:t>
      </w:r>
      <w:r w:rsidR="002C435C">
        <w:rPr/>
        <w:t>The Board has taken it under consideration and will have to take a formal vote on it by the last meeting of the Fiscal year (June).</w:t>
      </w:r>
    </w:p>
    <w:p w:rsidR="001916B3" w:rsidRDefault="001916B3" w14:paraId="069A7A13" w14:textId="7D31DDED">
      <w:r w:rsidR="001916B3">
        <w:rPr/>
        <w:t>The school board offers a half hour of public comment at every meeting which is held every month</w:t>
      </w:r>
      <w:r w:rsidR="001916B3">
        <w:rPr/>
        <w:t xml:space="preserve">.  </w:t>
      </w:r>
      <w:r w:rsidR="001916B3">
        <w:rPr/>
        <w:t>Th</w:t>
      </w:r>
      <w:r w:rsidR="002C435C">
        <w:rPr/>
        <w:t>e PCG</w:t>
      </w:r>
      <w:r w:rsidR="002C435C">
        <w:rPr/>
        <w:t xml:space="preserve"> has a speaker at every meeting</w:t>
      </w:r>
      <w:r w:rsidR="002C435C">
        <w:rPr/>
        <w:t xml:space="preserve">.  </w:t>
      </w:r>
      <w:r w:rsidR="002C435C">
        <w:rPr/>
        <w:t xml:space="preserve">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593D6846">
      <w:r>
        <w:t xml:space="preserve">The librarian is new and is afraid of being terminated.  The paraeducator has been employed for over 20 years and is well respected in town.  She is also a part-time employee at the Community Library and a member of the Historical </w:t>
      </w:r>
      <w:r w:rsidR="0053663C">
        <w:t>S</w:t>
      </w:r>
      <w:r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r w:rsidR="0053663C">
        <w:t>for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73"/>
    <w:rsid w:val="00115B1A"/>
    <w:rsid w:val="001916B3"/>
    <w:rsid w:val="001C2173"/>
    <w:rsid w:val="002B3F5B"/>
    <w:rsid w:val="002C435C"/>
    <w:rsid w:val="0053663C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DA79D5F6-E95B-439F-9BF1-FEB6BC04B1F0}"/>
</file>

<file path=customXml/itemProps2.xml><?xml version="1.0" encoding="utf-8"?>
<ds:datastoreItem xmlns:ds="http://schemas.openxmlformats.org/officeDocument/2006/customXml" ds:itemID="{11C8DBF3-4C26-4320-8F81-BAA256A0B2C8}"/>
</file>

<file path=customXml/itemProps3.xml><?xml version="1.0" encoding="utf-8"?>
<ds:datastoreItem xmlns:ds="http://schemas.openxmlformats.org/officeDocument/2006/customXml" ds:itemID="{A6FFE3F6-D6BF-4FDA-B190-BA2B8C9A19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Torres, Linda [PA]</cp:lastModifiedBy>
  <cp:revision>2</cp:revision>
  <dcterms:created xsi:type="dcterms:W3CDTF">2023-05-11T15:55:00Z</dcterms:created>
  <dcterms:modified xsi:type="dcterms:W3CDTF">2024-06-06T14:55:11Z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