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685A6938">
      <w:r w:rsidR="369AAA56">
        <w:rPr/>
        <w:t>Handout Booklet</w:t>
      </w:r>
    </w:p>
    <w:p w:rsidR="369AAA56" w:rsidP="7552ECE0" w:rsidRDefault="369AAA56" w14:paraId="7C5CCA27" w14:textId="3343E6F5">
      <w:pPr>
        <w:pStyle w:val="ListParagraph"/>
        <w:numPr>
          <w:ilvl w:val="0"/>
          <w:numId w:val="1"/>
        </w:numPr>
        <w:rPr/>
      </w:pPr>
      <w:r w:rsidR="369AAA56">
        <w:rPr/>
        <w:t>Cover Handout</w:t>
      </w:r>
    </w:p>
    <w:p w:rsidR="753290B7" w:rsidP="0FAF1A56" w:rsidRDefault="753290B7" w14:paraId="6EFCA19D" w14:textId="447D86F4">
      <w:pPr>
        <w:pStyle w:val="ListParagraph"/>
        <w:numPr>
          <w:ilvl w:val="0"/>
          <w:numId w:val="1"/>
        </w:numPr>
        <w:rPr/>
      </w:pPr>
      <w:r w:rsidR="753290B7">
        <w:rPr/>
        <w:t>Day 1</w:t>
      </w:r>
    </w:p>
    <w:p w:rsidR="11B49002" w:rsidP="0FAF1A56" w:rsidRDefault="11B49002" w14:paraId="04C8F9DD" w14:textId="2FCAD34D">
      <w:pPr>
        <w:pStyle w:val="ListParagraph"/>
        <w:numPr>
          <w:ilvl w:val="1"/>
          <w:numId w:val="1"/>
        </w:numPr>
        <w:rPr/>
      </w:pPr>
      <w:r w:rsidR="11B49002">
        <w:rPr/>
        <w:t>NEA Pronoun Guide</w:t>
      </w:r>
    </w:p>
    <w:p w:rsidR="191F662E" w:rsidP="0FAF1A56" w:rsidRDefault="191F662E" w14:paraId="4CB40603" w14:textId="06ABF8AF">
      <w:pPr>
        <w:pStyle w:val="ListParagraph"/>
        <w:numPr>
          <w:ilvl w:val="1"/>
          <w:numId w:val="1"/>
        </w:numPr>
        <w:rPr/>
      </w:pPr>
      <w:r w:rsidR="61B17709">
        <w:rPr/>
        <w:t xml:space="preserve">First Impressions: </w:t>
      </w:r>
      <w:r w:rsidR="51D03A26">
        <w:rPr/>
        <w:t xml:space="preserve">Reflect on </w:t>
      </w:r>
      <w:r w:rsidR="75745E9E">
        <w:rPr/>
        <w:t>Your</w:t>
      </w:r>
      <w:r w:rsidR="51D03A26">
        <w:rPr/>
        <w:t xml:space="preserve"> Own</w:t>
      </w:r>
    </w:p>
    <w:p w:rsidR="06F1CA4F" w:rsidP="0FAF1A56" w:rsidRDefault="06F1CA4F" w14:paraId="0042DBE0" w14:textId="016AA5FD">
      <w:pPr>
        <w:pStyle w:val="ListParagraph"/>
        <w:numPr>
          <w:ilvl w:val="0"/>
          <w:numId w:val="1"/>
        </w:numPr>
        <w:rPr/>
      </w:pPr>
      <w:r w:rsidR="06F1CA4F">
        <w:rPr/>
        <w:t>Day 2</w:t>
      </w:r>
    </w:p>
    <w:p w:rsidR="2AF13EF9" w:rsidP="0FAF1A56" w:rsidRDefault="2AF13EF9" w14:paraId="06C809CA" w14:textId="7F7E173B">
      <w:pPr>
        <w:pStyle w:val="ListParagraph"/>
        <w:numPr>
          <w:ilvl w:val="1"/>
          <w:numId w:val="1"/>
        </w:numPr>
        <w:rPr/>
      </w:pPr>
      <w:r w:rsidR="2AF13EF9">
        <w:rPr/>
        <w:t>Transition Plan</w:t>
      </w:r>
    </w:p>
    <w:p w:rsidR="087740E9" w:rsidP="0FAF1A56" w:rsidRDefault="087740E9" w14:paraId="4D1D3927" w14:textId="73D236FE">
      <w:pPr>
        <w:pStyle w:val="ListParagraph"/>
        <w:numPr>
          <w:ilvl w:val="1"/>
          <w:numId w:val="1"/>
        </w:numPr>
        <w:rPr/>
      </w:pPr>
      <w:r w:rsidR="087740E9">
        <w:rPr/>
        <w:t>Levels of Expression of Oppression</w:t>
      </w:r>
    </w:p>
    <w:p w:rsidR="691A3364" w:rsidP="0FAF1A56" w:rsidRDefault="691A3364" w14:paraId="2BB4F1F0" w14:textId="2D20AC62">
      <w:pPr>
        <w:pStyle w:val="ListParagraph"/>
        <w:numPr>
          <w:ilvl w:val="1"/>
          <w:numId w:val="1"/>
        </w:numPr>
        <w:rPr/>
      </w:pPr>
      <w:r w:rsidR="691A3364">
        <w:rPr/>
        <w:t>Race Class Gender Narrative: Transgendered Youth and the freedom do be Ourselves</w:t>
      </w:r>
    </w:p>
    <w:p w:rsidR="691A3364" w:rsidP="0FAF1A56" w:rsidRDefault="691A3364" w14:paraId="3EF7A4B7" w14:textId="31F9C0BC">
      <w:pPr>
        <w:pStyle w:val="ListParagraph"/>
        <w:numPr>
          <w:ilvl w:val="1"/>
          <w:numId w:val="1"/>
        </w:numPr>
        <w:rPr/>
      </w:pPr>
      <w:r w:rsidR="691A3364">
        <w:rPr/>
        <w:t>LGBTQ Scenario Overview</w:t>
      </w:r>
    </w:p>
    <w:p w:rsidR="691A3364" w:rsidP="0FAF1A56" w:rsidRDefault="691A3364" w14:paraId="611BCB86" w14:textId="7118C683">
      <w:pPr>
        <w:pStyle w:val="ListParagraph"/>
        <w:numPr>
          <w:ilvl w:val="2"/>
          <w:numId w:val="1"/>
        </w:numPr>
        <w:rPr/>
      </w:pPr>
      <w:r w:rsidR="691A3364">
        <w:rPr/>
        <w:t>Scenario 1: LGBTQ+ Flags</w:t>
      </w:r>
    </w:p>
    <w:p w:rsidR="691A3364" w:rsidP="0FAF1A56" w:rsidRDefault="691A3364" w14:paraId="69386031" w14:textId="47E850A1">
      <w:pPr>
        <w:pStyle w:val="ListParagraph"/>
        <w:numPr>
          <w:ilvl w:val="2"/>
          <w:numId w:val="1"/>
        </w:numPr>
        <w:rPr/>
      </w:pPr>
      <w:r w:rsidR="691A3364">
        <w:rPr/>
        <w:t>Scenario 2: Gender Locker Room/Bathrooms</w:t>
      </w:r>
    </w:p>
    <w:p w:rsidR="691A3364" w:rsidP="0FAF1A56" w:rsidRDefault="691A3364" w14:paraId="2BFBF020" w14:textId="4C14F14A">
      <w:pPr>
        <w:pStyle w:val="ListParagraph"/>
        <w:numPr>
          <w:ilvl w:val="2"/>
          <w:numId w:val="1"/>
        </w:numPr>
        <w:rPr/>
      </w:pPr>
      <w:r w:rsidR="691A3364">
        <w:rPr/>
        <w:t>Scenario 3: Book Bans</w:t>
      </w:r>
    </w:p>
    <w:p w:rsidR="691A3364" w:rsidP="0FAF1A56" w:rsidRDefault="691A3364" w14:paraId="0ECC0003" w14:textId="7D13C815">
      <w:pPr>
        <w:pStyle w:val="ListParagraph"/>
        <w:numPr>
          <w:ilvl w:val="1"/>
          <w:numId w:val="1"/>
        </w:numPr>
        <w:rPr/>
      </w:pPr>
      <w:r w:rsidR="691A3364">
        <w:rPr/>
        <w:t>Problem vs Issue</w:t>
      </w:r>
    </w:p>
    <w:p w:rsidR="691A3364" w:rsidP="0FAF1A56" w:rsidRDefault="691A3364" w14:paraId="4F3239B3" w14:textId="1C9897CC">
      <w:pPr>
        <w:pStyle w:val="ListParagraph"/>
        <w:numPr>
          <w:ilvl w:val="1"/>
          <w:numId w:val="1"/>
        </w:numPr>
        <w:rPr/>
      </w:pPr>
      <w:r w:rsidR="691A3364">
        <w:rPr/>
        <w:t>Assessing our Issues</w:t>
      </w:r>
    </w:p>
    <w:p w:rsidR="691A3364" w:rsidP="0FAF1A56" w:rsidRDefault="691A3364" w14:paraId="22B1D749" w14:textId="2AEEAF0D">
      <w:pPr>
        <w:pStyle w:val="ListParagraph"/>
        <w:numPr>
          <w:ilvl w:val="0"/>
          <w:numId w:val="1"/>
        </w:numPr>
        <w:rPr/>
      </w:pPr>
      <w:r w:rsidR="691A3364">
        <w:rPr/>
        <w:t>Day 3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e3fc1e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1F68DA"/>
    <w:rsid w:val="06F1CA4F"/>
    <w:rsid w:val="087740E9"/>
    <w:rsid w:val="0C3EAE0F"/>
    <w:rsid w:val="0FAF1A56"/>
    <w:rsid w:val="11B49002"/>
    <w:rsid w:val="123559B3"/>
    <w:rsid w:val="17507749"/>
    <w:rsid w:val="191F662E"/>
    <w:rsid w:val="1AD4BDA8"/>
    <w:rsid w:val="22E4DE28"/>
    <w:rsid w:val="2AF13EF9"/>
    <w:rsid w:val="356104A2"/>
    <w:rsid w:val="369AAA56"/>
    <w:rsid w:val="5180B3B8"/>
    <w:rsid w:val="51D03A26"/>
    <w:rsid w:val="5BA97AAF"/>
    <w:rsid w:val="61B17709"/>
    <w:rsid w:val="61F2033F"/>
    <w:rsid w:val="691A3364"/>
    <w:rsid w:val="753290B7"/>
    <w:rsid w:val="7552ECE0"/>
    <w:rsid w:val="75745E9E"/>
    <w:rsid w:val="7D1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F68DA"/>
  <w15:chartTrackingRefBased/>
  <w15:docId w15:val="{0050D9E2-A49A-4D79-B090-30DA81E818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552ECE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34cd80ef20c470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AA4B3D4-AB3A-45EA-9B0D-D75C389CD049}"/>
</file>

<file path=customXml/itemProps2.xml><?xml version="1.0" encoding="utf-8"?>
<ds:datastoreItem xmlns:ds="http://schemas.openxmlformats.org/officeDocument/2006/customXml" ds:itemID="{5E099D64-50F2-4982-8F1E-5694E663491D}"/>
</file>

<file path=customXml/itemProps3.xml><?xml version="1.0" encoding="utf-8"?>
<ds:datastoreItem xmlns:ds="http://schemas.openxmlformats.org/officeDocument/2006/customXml" ds:itemID="{E87756F2-F70B-40F2-8876-C18F19CE72B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Eckart Baning</dc:creator>
  <cp:keywords/>
  <dc:description/>
  <cp:lastModifiedBy>Natasha Eckart Baning</cp:lastModifiedBy>
  <dcterms:created xsi:type="dcterms:W3CDTF">2025-09-24T18:23:30Z</dcterms:created>
  <dcterms:modified xsi:type="dcterms:W3CDTF">2025-09-24T18:56:19Z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