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04366" w:rsidR="00104366" w:rsidP="00104366" w:rsidRDefault="00104366" w14:paraId="2E826DD0" w14:textId="5C579106">
      <w:pPr>
        <w:rPr>
          <w:b w:val="1"/>
          <w:bCs w:val="1"/>
          <w:sz w:val="32"/>
          <w:szCs w:val="32"/>
        </w:rPr>
      </w:pPr>
      <w:r w:rsidRPr="0C05B3A6" w:rsidR="00104366">
        <w:rPr>
          <w:b w:val="1"/>
          <w:bCs w:val="1"/>
          <w:sz w:val="32"/>
          <w:szCs w:val="32"/>
        </w:rPr>
        <w:t xml:space="preserve">From our Work—LGBTQ+ Scenarios </w:t>
      </w:r>
    </w:p>
    <w:p w:rsidR="00104366" w:rsidP="00104366" w:rsidRDefault="00104366" w14:paraId="09930ACB" w14:textId="77777777"/>
    <w:p w:rsidR="00104366" w:rsidP="00104366" w:rsidRDefault="00104366" w14:paraId="5353667D" w14:textId="2244F1B6">
      <w:r w:rsidR="00104366">
        <w:rPr/>
        <w:t xml:space="preserve">For this activity, you are going to be asked to pick one of three scenarios. </w:t>
      </w:r>
      <w:r w:rsidR="00104366">
        <w:rPr/>
        <w:t>In order to</w:t>
      </w:r>
      <w:r w:rsidR="00104366">
        <w:rPr/>
        <w:t xml:space="preserve"> be prepared for the </w:t>
      </w:r>
      <w:r w:rsidR="00104366">
        <w:rPr/>
        <w:t xml:space="preserve">scenarios, you should spend some time </w:t>
      </w:r>
      <w:r w:rsidR="00104366">
        <w:rPr/>
        <w:t>reading through</w:t>
      </w:r>
      <w:r w:rsidR="00104366">
        <w:rPr/>
        <w:t xml:space="preserve"> the following supporting documents for </w:t>
      </w:r>
      <w:r w:rsidR="00104366">
        <w:rPr/>
        <w:t>what</w:t>
      </w:r>
      <w:r w:rsidR="1577119D">
        <w:rPr/>
        <w:t xml:space="preserve"> </w:t>
      </w:r>
      <w:r w:rsidR="00104366">
        <w:rPr/>
        <w:t xml:space="preserve">you selected. </w:t>
      </w:r>
    </w:p>
    <w:p w:rsidR="00104366" w:rsidP="00104366" w:rsidRDefault="00104366" w14:paraId="697C15E3" w14:textId="77777777"/>
    <w:p w:rsidR="00104366" w:rsidP="00104366" w:rsidRDefault="00104366" w14:paraId="4022ECA7" w14:textId="586082AD">
      <w:r w:rsidRPr="00104366">
        <w:rPr>
          <w:b/>
          <w:bCs/>
        </w:rPr>
        <w:t>Scenario 1</w:t>
      </w:r>
      <w:r>
        <w:t xml:space="preserve"> deals with a teacher who was disciplined after they presented 7th grade students’ “</w:t>
      </w:r>
      <w:proofErr w:type="gramStart"/>
      <w:r>
        <w:t>About</w:t>
      </w:r>
      <w:proofErr w:type="gramEnd"/>
      <w:r>
        <w:t xml:space="preserve"> </w:t>
      </w:r>
    </w:p>
    <w:p w:rsidR="00104366" w:rsidP="00104366" w:rsidRDefault="00104366" w14:paraId="4EB01A10" w14:textId="4B2BBB2D">
      <w:r w:rsidR="00104366">
        <w:rPr/>
        <w:t xml:space="preserve">Me” projects around the room. One of the projects has LGBTQIA+ flags in it. The teacher was directed </w:t>
      </w:r>
      <w:r w:rsidR="00104366">
        <w:rPr/>
        <w:t>to</w:t>
      </w:r>
      <w:r w:rsidR="5210C90C">
        <w:rPr/>
        <w:t xml:space="preserve"> r</w:t>
      </w:r>
      <w:r w:rsidR="00104366">
        <w:rPr/>
        <w:t xml:space="preserve">emove only that project. </w:t>
      </w:r>
    </w:p>
    <w:p w:rsidR="00104366" w:rsidP="00104366" w:rsidRDefault="00104366" w14:paraId="5B27B432" w14:textId="77777777"/>
    <w:p w:rsidR="00104366" w:rsidP="00104366" w:rsidRDefault="00104366" w14:paraId="54E4AFED" w14:textId="77777777">
      <w:r w:rsidRPr="00104366">
        <w:rPr>
          <w:b/>
          <w:bCs/>
        </w:rPr>
        <w:t>Scenario 2</w:t>
      </w:r>
      <w:r>
        <w:t xml:space="preserve"> involves a school board policy that directed teachers to shelter students in locker </w:t>
      </w:r>
      <w:proofErr w:type="gramStart"/>
      <w:r>
        <w:t>rooms</w:t>
      </w:r>
      <w:proofErr w:type="gramEnd"/>
      <w:r>
        <w:t xml:space="preserve"> </w:t>
      </w:r>
    </w:p>
    <w:p w:rsidR="00104366" w:rsidP="00104366" w:rsidRDefault="00104366" w14:paraId="3AD1D083" w14:textId="624AD11B">
      <w:r w:rsidR="00104366">
        <w:rPr/>
        <w:t>based on gender, and the aftermath of keeping a non-binary student sitting on the gym bleachers during</w:t>
      </w:r>
      <w:r w:rsidR="6EB6A290">
        <w:rPr/>
        <w:t xml:space="preserve"> </w:t>
      </w:r>
      <w:r w:rsidR="00104366">
        <w:rPr/>
        <w:t xml:space="preserve">an active shooter </w:t>
      </w:r>
      <w:r w:rsidR="00104366">
        <w:rPr/>
        <w:t>drill</w:t>
      </w:r>
      <w:r w:rsidR="00104366">
        <w:rPr/>
        <w:t xml:space="preserve">. </w:t>
      </w:r>
      <w:proofErr w:type="gramStart"/>
      <w:proofErr w:type="gramEnd"/>
    </w:p>
    <w:p w:rsidR="00104366" w:rsidP="00104366" w:rsidRDefault="00104366" w14:paraId="255A7AFC" w14:textId="77777777"/>
    <w:p w:rsidR="00104366" w:rsidP="00104366" w:rsidRDefault="00104366" w14:paraId="22DA9DD1" w14:textId="4536219B">
      <w:r w:rsidRPr="0C05B3A6" w:rsidR="00104366">
        <w:rPr>
          <w:b w:val="1"/>
          <w:bCs w:val="1"/>
        </w:rPr>
        <w:t>Scenario 3</w:t>
      </w:r>
      <w:r w:rsidR="00104366">
        <w:rPr/>
        <w:t xml:space="preserve"> involves a</w:t>
      </w:r>
      <w:r w:rsidR="5A9D4D9C">
        <w:rPr/>
        <w:t xml:space="preserve"> local community group that </w:t>
      </w:r>
      <w:r w:rsidR="3A8621DB">
        <w:rPr/>
        <w:t>identifies</w:t>
      </w:r>
      <w:r w:rsidR="3A8621DB">
        <w:rPr/>
        <w:t xml:space="preserve"> the librarian and library paraeducator as groomers and </w:t>
      </w:r>
      <w:r w:rsidR="5A9D4D9C">
        <w:rPr/>
        <w:t>is</w:t>
      </w:r>
      <w:r w:rsidR="00104366">
        <w:rPr/>
        <w:t xml:space="preserve"> </w:t>
      </w:r>
      <w:r w:rsidR="7869F826">
        <w:rPr/>
        <w:t>propos</w:t>
      </w:r>
      <w:r w:rsidR="1CE8E4B7">
        <w:rPr/>
        <w:t>ing</w:t>
      </w:r>
      <w:r w:rsidR="7869F826">
        <w:rPr/>
        <w:t xml:space="preserve"> school board policy that looks to limit LGBTQ+ affirming books available to students in the library</w:t>
      </w:r>
      <w:r w:rsidR="7869F826">
        <w:rPr/>
        <w:t>.</w:t>
      </w:r>
    </w:p>
    <w:p w:rsidR="0C05B3A6" w:rsidP="0C05B3A6" w:rsidRDefault="0C05B3A6" w14:paraId="73DF3A1F" w14:textId="3C2D6857">
      <w:pPr>
        <w:pStyle w:val="Normal"/>
      </w:pPr>
    </w:p>
    <w:p w:rsidR="00104366" w:rsidP="00104366" w:rsidRDefault="00104366" w14:paraId="0CDD0DC4" w14:textId="77777777">
      <w:r>
        <w:t xml:space="preserve">You will receive more specifics about each of the scenarios during class. For now, please review the </w:t>
      </w:r>
    </w:p>
    <w:p w:rsidR="00104366" w:rsidP="00104366" w:rsidRDefault="00104366" w14:paraId="1765CE01" w14:textId="77777777">
      <w:r>
        <w:t xml:space="preserve">information and begin brainstorming how you might support your member and local, should </w:t>
      </w:r>
      <w:proofErr w:type="gramStart"/>
      <w:r>
        <w:t>this</w:t>
      </w:r>
      <w:proofErr w:type="gramEnd"/>
    </w:p>
    <w:p w:rsidR="00104366" w:rsidP="00104366" w:rsidRDefault="00104366" w14:paraId="379CBFE0" w14:textId="77777777">
      <w:r>
        <w:t>happen in your own work.</w:t>
      </w:r>
    </w:p>
    <w:p w:rsidR="00104366" w:rsidP="00104366" w:rsidRDefault="00104366" w14:paraId="6A970961" w14:textId="77777777"/>
    <w:p w:rsidR="00104366" w:rsidP="00104366" w:rsidRDefault="00104366" w14:paraId="1379C11B" w14:textId="77777777">
      <w:r>
        <w:t>Specific things to think about:</w:t>
      </w:r>
    </w:p>
    <w:p w:rsidR="00104366" w:rsidP="00104366" w:rsidRDefault="00104366" w14:paraId="40F1DC49" w14:textId="77777777">
      <w:r>
        <w:t xml:space="preserve">How would you handle this from a service model perspective? </w:t>
      </w:r>
    </w:p>
    <w:p w:rsidR="00104366" w:rsidP="00104366" w:rsidRDefault="00104366" w14:paraId="199CAE32" w14:textId="77777777">
      <w:r>
        <w:t>How would you handle this from an organizing perspective?</w:t>
      </w:r>
    </w:p>
    <w:p w:rsidR="00104366" w:rsidP="00104366" w:rsidRDefault="00104366" w14:paraId="2AD36731" w14:textId="77777777">
      <w:r>
        <w:t xml:space="preserve">What documents would you need to </w:t>
      </w:r>
      <w:proofErr w:type="gramStart"/>
      <w:r>
        <w:t>help</w:t>
      </w:r>
      <w:proofErr w:type="gramEnd"/>
      <w:r>
        <w:t xml:space="preserve"> your work?</w:t>
      </w:r>
    </w:p>
    <w:p w:rsidR="00DD667A" w:rsidP="00104366" w:rsidRDefault="00104366" w14:paraId="017E8289" w14:textId="0B2A9108">
      <w:r>
        <w:t>How would you work with the press?</w:t>
      </w:r>
    </w:p>
    <w:sectPr w:rsidR="00DD667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366"/>
    <w:rsid w:val="00104366"/>
    <w:rsid w:val="007417A9"/>
    <w:rsid w:val="00DD667A"/>
    <w:rsid w:val="051727C7"/>
    <w:rsid w:val="0C05B3A6"/>
    <w:rsid w:val="1577119D"/>
    <w:rsid w:val="1CE8E4B7"/>
    <w:rsid w:val="24C5CF1B"/>
    <w:rsid w:val="3A8621DB"/>
    <w:rsid w:val="3D255A58"/>
    <w:rsid w:val="4634B997"/>
    <w:rsid w:val="5210C90C"/>
    <w:rsid w:val="5A9D4D9C"/>
    <w:rsid w:val="5E088B7F"/>
    <w:rsid w:val="6EB6A290"/>
    <w:rsid w:val="7869F826"/>
    <w:rsid w:val="7892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695FA"/>
  <w15:chartTrackingRefBased/>
  <w15:docId w15:val="{CCCDF725-D8F5-4474-B8FA-6172F9BBC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A0B7EB4D-E6F5-4422-B8F7-C240422F5249}"/>
</file>

<file path=customXml/itemProps2.xml><?xml version="1.0" encoding="utf-8"?>
<ds:datastoreItem xmlns:ds="http://schemas.openxmlformats.org/officeDocument/2006/customXml" ds:itemID="{1DF2EAAC-C573-416C-A093-ED849D6E9ADF}"/>
</file>

<file path=customXml/itemProps3.xml><?xml version="1.0" encoding="utf-8"?>
<ds:datastoreItem xmlns:ds="http://schemas.openxmlformats.org/officeDocument/2006/customXml" ds:itemID="{1325FEF6-6E43-4CF7-84FE-4A0ABEC51F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Brisson, Anthony [NEA]</dc:creator>
  <cp:keywords/>
  <dc:description/>
  <cp:lastModifiedBy>Torres, Linda [PA]</cp:lastModifiedBy>
  <cp:revision>2</cp:revision>
  <dcterms:created xsi:type="dcterms:W3CDTF">2023-05-11T17:49:00Z</dcterms:created>
  <dcterms:modified xsi:type="dcterms:W3CDTF">2024-06-06T14:58:33Z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