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E69D8" w:rsidRDefault="001C2173" w14:paraId="5A202480" w14:textId="2C6B16E2">
      <w:r>
        <w:t>Scenario #3</w:t>
      </w:r>
    </w:p>
    <w:p w:rsidR="001C2173" w:rsidRDefault="001C2173" w14:paraId="2359B040" w14:textId="7EF1EE10">
      <w:r w:rsidR="001C2173">
        <w:rPr/>
        <w:t xml:space="preserve">You are the </w:t>
      </w:r>
      <w:r w:rsidR="001C2173">
        <w:rPr/>
        <w:t>UniServ</w:t>
      </w:r>
      <w:r w:rsidR="001C2173">
        <w:rPr/>
        <w:t xml:space="preserve"> Director in a </w:t>
      </w:r>
      <w:r w:rsidR="001C2173">
        <w:rPr/>
        <w:t>relatively conservative</w:t>
      </w:r>
      <w:r w:rsidR="001C2173">
        <w:rPr/>
        <w:t xml:space="preserve"> area. </w:t>
      </w:r>
      <w:r w:rsidR="001C2173">
        <w:rPr/>
        <w:t xml:space="preserve">A number </w:t>
      </w:r>
      <w:r w:rsidR="001916B3">
        <w:rPr/>
        <w:t>of</w:t>
      </w:r>
      <w:r w:rsidR="001916B3">
        <w:rPr/>
        <w:t xml:space="preserve"> parents</w:t>
      </w:r>
      <w:r w:rsidR="001C2173">
        <w:rPr/>
        <w:t xml:space="preserve"> have attended the School Board meeting and have complained about the inclusion of material </w:t>
      </w:r>
      <w:r w:rsidR="002B3F5B">
        <w:rPr/>
        <w:t xml:space="preserve">in the curriculum and in the library </w:t>
      </w:r>
      <w:r w:rsidR="001C2173">
        <w:rPr/>
        <w:t>that is indoctrinating their children.</w:t>
      </w:r>
      <w:r w:rsidR="00115B1A">
        <w:rPr/>
        <w:t xml:space="preserve"> </w:t>
      </w:r>
      <w:r w:rsidR="00115B1A">
        <w:rPr/>
        <w:t xml:space="preserve">Parents say that the materials are hurtful </w:t>
      </w:r>
      <w:r w:rsidR="001916B3">
        <w:rPr/>
        <w:t xml:space="preserve">and confusing </w:t>
      </w:r>
      <w:r w:rsidR="00115B1A">
        <w:rPr/>
        <w:t xml:space="preserve">to their children and </w:t>
      </w:r>
      <w:r w:rsidR="59A27955">
        <w:rPr/>
        <w:t xml:space="preserve">are </w:t>
      </w:r>
      <w:r w:rsidR="00115B1A">
        <w:rPr/>
        <w:t>divisive</w:t>
      </w:r>
      <w:r w:rsidR="00115B1A">
        <w:rPr/>
        <w:t xml:space="preserve"> </w:t>
      </w:r>
      <w:r w:rsidR="002B3F5B">
        <w:rPr/>
        <w:t xml:space="preserve">to a democratic society.  They also claim that some </w:t>
      </w:r>
      <w:r w:rsidR="001916B3">
        <w:rPr/>
        <w:t>of</w:t>
      </w:r>
      <w:r w:rsidR="002B3F5B">
        <w:rPr/>
        <w:t xml:space="preserve"> the images are </w:t>
      </w:r>
      <w:r w:rsidR="00115B1A">
        <w:rPr/>
        <w:t xml:space="preserve">pornographic </w:t>
      </w:r>
      <w:r w:rsidR="00115B1A">
        <w:rPr/>
        <w:t xml:space="preserve">and want the School Board to remove the books from the school Library.  The parents have formed a Protect our Children Group </w:t>
      </w:r>
      <w:r w:rsidR="002C435C">
        <w:rPr/>
        <w:t>(PCG)</w:t>
      </w:r>
      <w:r w:rsidR="56246F40">
        <w:rPr/>
        <w:t xml:space="preserve"> </w:t>
      </w:r>
      <w:r w:rsidR="00115B1A">
        <w:rPr/>
        <w:t xml:space="preserve">who have been emailing the school Librarian and Paraeducator accusing them of grooming children. </w:t>
      </w:r>
    </w:p>
    <w:p w:rsidR="002B3F5B" w:rsidRDefault="002B3F5B" w14:paraId="0BD14F80" w14:textId="30FED51E" w14:noSpellErr="1">
      <w:r w:rsidR="002B3F5B">
        <w:rPr/>
        <w:t>They have put forth the following</w:t>
      </w:r>
      <w:r w:rsidR="002C435C">
        <w:rPr/>
        <w:t xml:space="preserve"> resolution to the school board and are asking for adoption</w:t>
      </w:r>
      <w:r w:rsidR="002B3F5B">
        <w:rPr/>
        <w:t xml:space="preserve">:  </w:t>
      </w:r>
      <w:r w:rsidRPr="1F39DDD7" w:rsidR="002B3F5B">
        <w:rPr>
          <w:i w:val="1"/>
          <w:iCs w:val="1"/>
        </w:rPr>
        <w:t xml:space="preserve">The Citizens of Raymond hereby declare, from this point forward, that the elementary children’s library in the Dudley </w:t>
      </w:r>
      <w:r w:rsidRPr="1F39DDD7" w:rsidR="001916B3">
        <w:rPr>
          <w:i w:val="1"/>
          <w:iCs w:val="1"/>
        </w:rPr>
        <w:t>School</w:t>
      </w:r>
      <w:r w:rsidRPr="1F39DDD7" w:rsidR="002B3F5B">
        <w:rPr>
          <w:i w:val="1"/>
          <w:iCs w:val="1"/>
        </w:rPr>
        <w:t xml:space="preserve"> will be free of any books</w:t>
      </w:r>
      <w:r w:rsidRPr="1F39DDD7" w:rsidR="001916B3">
        <w:rPr>
          <w:i w:val="1"/>
          <w:iCs w:val="1"/>
        </w:rPr>
        <w:t xml:space="preserve"> with content containing nudity, gender identity, gender expression, sex or sexual references in writing or illustrations</w:t>
      </w:r>
      <w:r w:rsidR="001916B3">
        <w:rPr/>
        <w:t>.</w:t>
      </w:r>
      <w:r w:rsidR="002C435C">
        <w:rPr/>
        <w:t xml:space="preserve"> </w:t>
      </w:r>
      <w:r w:rsidR="002C435C">
        <w:rPr/>
        <w:t>The Board has taken it under consideration and will have to take a formal vote on it by the last meeting of the Fiscal year (June).</w:t>
      </w:r>
    </w:p>
    <w:p w:rsidR="001916B3" w:rsidRDefault="001916B3" w14:paraId="069A7A13" w14:textId="7D31DDED">
      <w:r w:rsidR="001916B3">
        <w:rPr/>
        <w:t>The school board offers a half hour of public comment at every meeting which is held every month</w:t>
      </w:r>
      <w:r w:rsidR="001916B3">
        <w:rPr/>
        <w:t xml:space="preserve">.  </w:t>
      </w:r>
      <w:r w:rsidR="001916B3">
        <w:rPr/>
        <w:t>Th</w:t>
      </w:r>
      <w:r w:rsidR="002C435C">
        <w:rPr/>
        <w:t>e PCG</w:t>
      </w:r>
      <w:r w:rsidR="002C435C">
        <w:rPr/>
        <w:t xml:space="preserve"> has a speaker at every meeting</w:t>
      </w:r>
      <w:r w:rsidR="002C435C">
        <w:rPr/>
        <w:t xml:space="preserve">.  </w:t>
      </w:r>
      <w:r w:rsidR="002C435C">
        <w:rPr/>
        <w:t xml:space="preserve">They focus on protecting children and how pornography traumatizes children and makes them criminals and delinquents. </w:t>
      </w:r>
    </w:p>
    <w:p w:rsidR="001916B3" w:rsidRDefault="001916B3" w14:paraId="7FE500E8" w14:textId="2BE550F8">
      <w:r>
        <w:t xml:space="preserve">The local president has </w:t>
      </w:r>
      <w:r w:rsidR="0053663C">
        <w:t xml:space="preserve">tried to address the situation and has </w:t>
      </w:r>
      <w:r>
        <w:t>spoken to the principal at the elementary school about the emails from the parents</w:t>
      </w:r>
      <w:r w:rsidR="0053663C">
        <w:t>. The president</w:t>
      </w:r>
      <w:r>
        <w:t xml:space="preserve"> has been told that parents have a right to email staff at the school and that there is no policy to stop </w:t>
      </w:r>
      <w:r w:rsidR="0053663C">
        <w:t>the communication.  The local president does not know what to do and needs help.</w:t>
      </w:r>
      <w:r>
        <w:t xml:space="preserve"> </w:t>
      </w:r>
    </w:p>
    <w:p w:rsidR="002C435C" w:rsidRDefault="002C435C" w14:paraId="463F8147" w14:textId="593D6846">
      <w:r>
        <w:t xml:space="preserve">The librarian is new and is afraid of being terminated.  The paraeducator has been employed for over 20 years and is well respected in town.  She is also a part-time employee at the Community Library and a member of the Historical </w:t>
      </w:r>
      <w:r w:rsidR="0053663C">
        <w:t>S</w:t>
      </w:r>
      <w:r>
        <w:t>ociety.</w:t>
      </w:r>
    </w:p>
    <w:p w:rsidR="001916B3" w:rsidRDefault="001916B3" w14:paraId="572222C0" w14:textId="23D6348D"/>
    <w:p w:rsidR="0053663C" w:rsidRDefault="0053663C" w14:paraId="3E9A4340" w14:textId="78758442">
      <w:r>
        <w:t xml:space="preserve">What might you advocate for in a </w:t>
      </w:r>
      <w:r w:rsidR="008B5308">
        <w:t>library</w:t>
      </w:r>
      <w:r>
        <w:t xml:space="preserve"> polic</w:t>
      </w:r>
      <w:r w:rsidR="008B5308">
        <w:t>y?</w:t>
      </w:r>
    </w:p>
    <w:p w:rsidR="0053663C" w:rsidRDefault="008B5308" w14:paraId="79E88DDE" w14:textId="1935C36A">
      <w:r>
        <w:t>How would you frame communication</w:t>
      </w:r>
      <w:r w:rsidR="0053663C">
        <w:t xml:space="preserve"> be used for the staff?</w:t>
      </w:r>
      <w:r>
        <w:t xml:space="preserve"> </w:t>
      </w:r>
      <w:r w:rsidR="0053663C">
        <w:t>for the community?</w:t>
      </w:r>
    </w:p>
    <w:p w:rsidR="0053663C" w:rsidRDefault="0053663C" w14:paraId="07427197" w14:textId="5BC05CBD">
      <w:r>
        <w:t xml:space="preserve">How can this issue be one that unifies versus dividing </w:t>
      </w:r>
      <w:r w:rsidR="008B5308">
        <w:t>the school/parents/community</w:t>
      </w:r>
      <w:r>
        <w:t>?</w:t>
      </w:r>
    </w:p>
    <w:sectPr w:rsidR="0053663C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173"/>
    <w:rsid w:val="00115B1A"/>
    <w:rsid w:val="001916B3"/>
    <w:rsid w:val="001C2173"/>
    <w:rsid w:val="002B3F5B"/>
    <w:rsid w:val="002C435C"/>
    <w:rsid w:val="0053663C"/>
    <w:rsid w:val="008B5308"/>
    <w:rsid w:val="00FE69D8"/>
    <w:rsid w:val="1F39DDD7"/>
    <w:rsid w:val="4E4F2417"/>
    <w:rsid w:val="520E174C"/>
    <w:rsid w:val="56246F40"/>
    <w:rsid w:val="59A2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2A5EA"/>
  <w15:chartTrackingRefBased/>
  <w15:docId w15:val="{AD1CCCE4-F2F0-43D6-9B16-B5340341E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913BD857-3C87-483A-9160-61831B855CDE}"/>
</file>

<file path=customXml/itemProps2.xml><?xml version="1.0" encoding="utf-8"?>
<ds:datastoreItem xmlns:ds="http://schemas.openxmlformats.org/officeDocument/2006/customXml" ds:itemID="{11C8DBF3-4C26-4320-8F81-BAA256A0B2C8}"/>
</file>

<file path=customXml/itemProps3.xml><?xml version="1.0" encoding="utf-8"?>
<ds:datastoreItem xmlns:ds="http://schemas.openxmlformats.org/officeDocument/2006/customXml" ds:itemID="{A6FFE3F6-D6BF-4FDA-B190-BA2B8C9A193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Couture</dc:creator>
  <cp:keywords/>
  <dc:description/>
  <cp:lastModifiedBy>Torres, Linda [PA]</cp:lastModifiedBy>
  <cp:revision>2</cp:revision>
  <dcterms:created xsi:type="dcterms:W3CDTF">2023-05-11T15:55:00Z</dcterms:created>
  <dcterms:modified xsi:type="dcterms:W3CDTF">2024-06-06T14:55:11Z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