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FAAB2D60-423A-41CA-B063-7634AB2BD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