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3364" w:rsidP="00313364" w:rsidRDefault="00313364" w14:paraId="3A1E9B68" w14:textId="77777777">
      <w:r w:rsidR="00313364">
        <w:rPr/>
        <w:t xml:space="preserve">Scenario #1 </w:t>
      </w:r>
    </w:p>
    <w:p w:rsidR="4C83A052" w:rsidRDefault="4C83A052" w14:paraId="59A77A08" w14:textId="37CF888A"/>
    <w:p w:rsidR="00313364" w:rsidP="786074EE" w:rsidRDefault="00313364" w14:paraId="0C866A25" w14:textId="27C726EE">
      <w:pPr>
        <w:ind/>
      </w:pPr>
      <w:r w:rsidR="00313364">
        <w:rPr/>
        <w:t>You, the union staff, get a call from a building rep and a president.</w:t>
      </w:r>
      <w:r w:rsidR="00D223B8">
        <w:rPr/>
        <w:t xml:space="preserve"> </w:t>
      </w:r>
      <w:r w:rsidR="00313364">
        <w:rPr/>
        <w:t xml:space="preserve">A well-respected teacher and union member, Mrs. J, was given an unfair disciplinary </w:t>
      </w:r>
      <w:r w:rsidR="20514EEC">
        <w:rPr/>
        <w:t>write-up</w:t>
      </w:r>
      <w:r w:rsidR="00313364">
        <w:rPr/>
        <w:t>.</w:t>
      </w:r>
    </w:p>
    <w:p w:rsidR="786074EE" w:rsidP="786074EE" w:rsidRDefault="786074EE" w14:paraId="133D3659" w14:textId="40C533A0">
      <w:pPr>
        <w:ind w:firstLine="720"/>
      </w:pPr>
    </w:p>
    <w:p w:rsidR="00313364" w:rsidP="00313364" w:rsidRDefault="00313364" w14:paraId="1BA2BD9F" w14:textId="77777777">
      <w:pPr>
        <w:ind w:firstLine="720"/>
      </w:pPr>
      <w:r>
        <w:t xml:space="preserve">This is the situation: A parent complained that a 7th grade girl’s “about me” project showed </w:t>
      </w:r>
      <w:proofErr w:type="gramStart"/>
      <w:r>
        <w:t>4</w:t>
      </w:r>
      <w:proofErr w:type="gramEnd"/>
    </w:p>
    <w:p w:rsidR="00313364" w:rsidP="00313364" w:rsidRDefault="00313364" w14:paraId="4D514EBC" w14:textId="77777777">
      <w:r>
        <w:t xml:space="preserve">LGBTQ+ pride flags. The parent did not come speak to the teacher—she went straight to the </w:t>
      </w:r>
      <w:proofErr w:type="gramStart"/>
      <w:r>
        <w:t>school</w:t>
      </w:r>
      <w:proofErr w:type="gramEnd"/>
    </w:p>
    <w:p w:rsidR="00313364" w:rsidP="00313364" w:rsidRDefault="00313364" w14:paraId="43465132" w14:textId="1EA385F0">
      <w:r w:rsidR="00313364">
        <w:rPr/>
        <w:t xml:space="preserve">board. On the write up, the principal wrote that Mrs. J </w:t>
      </w:r>
      <w:r w:rsidR="00313364">
        <w:rPr/>
        <w:t>didn’t</w:t>
      </w:r>
      <w:r w:rsidR="00313364">
        <w:rPr/>
        <w:t xml:space="preserve"> show “good judgment” and “</w:t>
      </w:r>
      <w:r w:rsidR="00313364">
        <w:rPr/>
        <w:t>clear</w:t>
      </w:r>
    </w:p>
    <w:p w:rsidR="00313364" w:rsidP="00313364" w:rsidRDefault="00313364" w14:paraId="7BA5CF44" w14:textId="77777777">
      <w:r>
        <w:t xml:space="preserve">classroom expectations of appropriateness.” In his disciplinary meeting with the member, the principal </w:t>
      </w:r>
    </w:p>
    <w:p w:rsidR="00313364" w:rsidP="00313364" w:rsidRDefault="00313364" w14:paraId="230D5752" w14:textId="77777777">
      <w:r>
        <w:t xml:space="preserve">told Mrs. J that he’s a conservative Christian, “we can’t promote this here” and asked her if she </w:t>
      </w:r>
      <w:proofErr w:type="gramStart"/>
      <w:r>
        <w:t>would</w:t>
      </w:r>
      <w:proofErr w:type="gramEnd"/>
    </w:p>
    <w:p w:rsidR="00313364" w:rsidP="00313364" w:rsidRDefault="00313364" w14:paraId="51DBA2C1" w14:textId="77777777">
      <w:r>
        <w:t>allow a Confederate flag or swastika on the wall of her classroom. He also announced that he needs to</w:t>
      </w:r>
    </w:p>
    <w:p w:rsidR="00313364" w:rsidP="00313364" w:rsidRDefault="00313364" w14:paraId="71FFA844" w14:textId="77777777">
      <w:r>
        <w:t>talk to the students about talking about their sexual orientation at school.</w:t>
      </w:r>
    </w:p>
    <w:p w:rsidR="00313364" w:rsidP="00313364" w:rsidRDefault="00313364" w14:paraId="00D4FD8F" w14:textId="77777777"/>
    <w:p w:rsidR="00313364" w:rsidP="00313364" w:rsidRDefault="00313364" w14:paraId="77E736F4" w14:textId="77777777">
      <w:pPr>
        <w:ind w:firstLine="720"/>
      </w:pPr>
      <w:r>
        <w:t xml:space="preserve">He directed her to turn in lesson plans weekly for his review. He ordered Mrs. J to take </w:t>
      </w:r>
      <w:proofErr w:type="gramStart"/>
      <w:r>
        <w:t>down</w:t>
      </w:r>
      <w:proofErr w:type="gramEnd"/>
    </w:p>
    <w:p w:rsidR="00313364" w:rsidP="00313364" w:rsidRDefault="00313364" w14:paraId="7C343163" w14:textId="77777777">
      <w:r>
        <w:t xml:space="preserve">ONLY the project with LGBTQ+ flags and leave every other student project up on the classroom walls. </w:t>
      </w:r>
    </w:p>
    <w:p w:rsidR="00313364" w:rsidP="00313364" w:rsidRDefault="00313364" w14:paraId="7957A1D1" w14:textId="77777777">
      <w:r>
        <w:t xml:space="preserve">Mrs. J didn’t want any student to feel targeted, so she took down every project. Mrs. J and her building </w:t>
      </w:r>
    </w:p>
    <w:p w:rsidR="00313364" w:rsidP="00313364" w:rsidRDefault="00313364" w14:paraId="31E7BCB2" w14:textId="77777777">
      <w:r>
        <w:t xml:space="preserve">rep both tried to talk to the principal and assistant superintendent about this unfair treatment of </w:t>
      </w:r>
      <w:proofErr w:type="gramStart"/>
      <w:r>
        <w:t>both</w:t>
      </w:r>
      <w:proofErr w:type="gramEnd"/>
    </w:p>
    <w:p w:rsidR="00313364" w:rsidP="00313364" w:rsidRDefault="00313364" w14:paraId="223ED68D" w14:textId="77777777">
      <w:r>
        <w:t xml:space="preserve">students and staff. Neither administrator corrected the issue, </w:t>
      </w:r>
      <w:proofErr w:type="gramStart"/>
      <w:r>
        <w:t>and</w:t>
      </w:r>
      <w:proofErr w:type="gramEnd"/>
      <w:r>
        <w:t xml:space="preserve"> just keep telling Mrs. J that she needs</w:t>
      </w:r>
    </w:p>
    <w:p w:rsidR="00313364" w:rsidP="00313364" w:rsidRDefault="00313364" w14:paraId="5FB9A98D" w14:textId="77777777">
      <w:r>
        <w:t>to “understand that parents have opinions too.”</w:t>
      </w:r>
    </w:p>
    <w:p w:rsidR="00313364" w:rsidP="786074EE" w:rsidRDefault="00313364" w14:paraId="306149CA" w14:textId="77777777" w14:noSpellErr="1">
      <w:pPr>
        <w:spacing w:line="360" w:lineRule="auto"/>
      </w:pPr>
    </w:p>
    <w:p w:rsidR="00313364" w:rsidP="786074EE" w:rsidRDefault="00313364" w14:paraId="70AA6741" w14:textId="77777777" w14:noSpellErr="1">
      <w:pPr>
        <w:spacing w:line="240" w:lineRule="auto"/>
        <w:ind w:firstLine="720"/>
      </w:pPr>
      <w:r w:rsidR="00313364">
        <w:rPr/>
        <w:t xml:space="preserve">The local president and building rep are horrified. </w:t>
      </w:r>
      <w:r w:rsidR="00313364">
        <w:rPr/>
        <w:t>There’s</w:t>
      </w:r>
      <w:r w:rsidR="00313364">
        <w:rPr/>
        <w:t xml:space="preserve"> a history of homophobia in the</w:t>
      </w:r>
    </w:p>
    <w:p w:rsidR="00313364" w:rsidP="786074EE" w:rsidRDefault="00313364" w14:paraId="54480B11" w14:textId="77777777" w14:noSpellErr="1">
      <w:pPr>
        <w:spacing w:line="240" w:lineRule="auto"/>
      </w:pPr>
      <w:r w:rsidR="00313364">
        <w:rPr/>
        <w:t>district, including several union members who fear retaliation from their supervisors. The local officers</w:t>
      </w:r>
    </w:p>
    <w:p w:rsidR="00DD667A" w:rsidP="786074EE" w:rsidRDefault="00313364" w14:paraId="2EF05622" w14:textId="7F371E53">
      <w:pPr>
        <w:pStyle w:val="Normal"/>
        <w:spacing w:line="240" w:lineRule="auto"/>
      </w:pPr>
      <w:r w:rsidR="00313364">
        <w:rPr/>
        <w:t>know their superintendent and school board members well. They believe that the district leadership</w:t>
      </w:r>
      <w:proofErr w:type="gramStart"/>
      <w:proofErr w:type="gramEnd"/>
    </w:p>
    <w:p w:rsidR="00DD667A" w:rsidP="786074EE" w:rsidRDefault="00313364" w14:paraId="32D11262" w14:textId="4F462567">
      <w:pPr>
        <w:pStyle w:val="Normal"/>
        <w:spacing w:line="240" w:lineRule="auto"/>
      </w:pPr>
      <w:r w:rsidR="00313364">
        <w:rPr/>
        <w:t>will</w:t>
      </w:r>
      <w:r w:rsidR="00313364">
        <w:rPr/>
        <w:t xml:space="preserve"> </w:t>
      </w:r>
      <w:r w:rsidR="00313364">
        <w:rPr/>
        <w:t>back</w:t>
      </w:r>
      <w:r w:rsidR="00313364">
        <w:rPr/>
        <w:t xml:space="preserve"> the principal’s actions. The president, building rep, and Mrs. J are game to try anything and</w:t>
      </w:r>
    </w:p>
    <w:p w:rsidR="00DD667A" w:rsidP="786074EE" w:rsidRDefault="00313364" w14:paraId="6AE7EBB5" w14:textId="5E021C29">
      <w:pPr>
        <w:pStyle w:val="Normal"/>
        <w:spacing w:line="240" w:lineRule="auto"/>
      </w:pPr>
      <w:r w:rsidR="00313364">
        <w:rPr/>
        <w:t>believe</w:t>
      </w:r>
      <w:r w:rsidR="5E7E9AC8">
        <w:rPr/>
        <w:t xml:space="preserve"> </w:t>
      </w:r>
      <w:r w:rsidR="00313364">
        <w:rPr/>
        <w:t xml:space="preserve">that many of their colleagues would also be horrified. The local </w:t>
      </w:r>
      <w:r w:rsidR="00313364">
        <w:rPr/>
        <w:t>isn’t</w:t>
      </w:r>
      <w:r w:rsidR="00313364">
        <w:rPr/>
        <w:t xml:space="preserve"> familiar with grievances,</w:t>
      </w:r>
    </w:p>
    <w:p w:rsidR="00DD667A" w:rsidP="786074EE" w:rsidRDefault="00313364" w14:paraId="19090AA0" w14:textId="207B937E">
      <w:pPr>
        <w:pStyle w:val="Normal"/>
        <w:spacing w:line="240" w:lineRule="auto"/>
      </w:pPr>
      <w:r w:rsidR="00313364">
        <w:rPr/>
        <w:t>and</w:t>
      </w:r>
      <w:r w:rsidR="69C723FE">
        <w:rPr/>
        <w:t xml:space="preserve"> </w:t>
      </w:r>
      <w:r w:rsidR="00313364">
        <w:rPr/>
        <w:t>doesn’t</w:t>
      </w:r>
      <w:r w:rsidR="00313364">
        <w:rPr/>
        <w:t xml:space="preserve"> have a grievance </w:t>
      </w:r>
      <w:r w:rsidR="00313364">
        <w:rPr/>
        <w:t>chair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64"/>
    <w:rsid w:val="00313364"/>
    <w:rsid w:val="007417A9"/>
    <w:rsid w:val="00D223B8"/>
    <w:rsid w:val="00DD667A"/>
    <w:rsid w:val="045C7653"/>
    <w:rsid w:val="20514EEC"/>
    <w:rsid w:val="221669D6"/>
    <w:rsid w:val="48CB156B"/>
    <w:rsid w:val="4C83A052"/>
    <w:rsid w:val="5E7E9AC8"/>
    <w:rsid w:val="69C723FE"/>
    <w:rsid w:val="70A390DA"/>
    <w:rsid w:val="7860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6CD7F"/>
  <w15:chartTrackingRefBased/>
  <w15:docId w15:val="{35F8E50E-0742-4B9B-B6D4-D46DAF6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0FD2A6D0-4860-432E-A08B-FF60C1ADC8EF}"/>
</file>

<file path=customXml/itemProps2.xml><?xml version="1.0" encoding="utf-8"?>
<ds:datastoreItem xmlns:ds="http://schemas.openxmlformats.org/officeDocument/2006/customXml" ds:itemID="{2C5D226E-D847-4342-9100-79EDA3B862B6}"/>
</file>

<file path=customXml/itemProps3.xml><?xml version="1.0" encoding="utf-8"?>
<ds:datastoreItem xmlns:ds="http://schemas.openxmlformats.org/officeDocument/2006/customXml" ds:itemID="{D9463223-218B-480E-A73D-2B8D6993C4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Brisson, Anthony [NEA]</cp:lastModifiedBy>
  <cp:revision>4</cp:revision>
  <dcterms:created xsi:type="dcterms:W3CDTF">2023-05-11T16:00:00Z</dcterms:created>
  <dcterms:modified xsi:type="dcterms:W3CDTF">2025-09-24T19:01:06Z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