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A4B50B8" w:rsidR="00A94CA9" w:rsidRPr="00523723" w:rsidRDefault="00523723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Start w:id="1" w:name="_GoBack"/>
      <w:bookmarkEnd w:id="0"/>
      <w:bookmarkEnd w:id="1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6F5B95AF">
        <w:trPr>
          <w:trHeight w:val="86"/>
        </w:trPr>
        <w:tc>
          <w:tcPr>
            <w:tcW w:w="4860" w:type="dxa"/>
            <w:tcBorders>
              <w:right w:val="single" w:sz="48" w:space="0" w:color="9D4CBA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38A59A" w:rsidR="00A94CA9" w:rsidRPr="00067EE8" w:rsidRDefault="002048B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14:paraId="5D3E423A" w14:textId="6C3F2D50" w:rsidR="002048B7" w:rsidRDefault="002048B7">
            <w:pPr>
              <w:pStyle w:val="TableParagraph"/>
              <w:ind w:left="-10"/>
              <w:rPr>
                <w:b/>
                <w:sz w:val="56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8" w:space="0" w:color="9D4CBA"/>
            </w:tcBorders>
          </w:tcPr>
          <w:p w14:paraId="3908D613" w14:textId="62700BC5" w:rsidR="00A94CA9" w:rsidRPr="002048B7" w:rsidRDefault="00076996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Pre-Attendance Package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14134C10" w:rsidR="00A94CA9" w:rsidRPr="00523723" w:rsidRDefault="00523723" w:rsidP="6F5B95AF">
            <w:pPr>
              <w:pStyle w:val="TableParagraph"/>
              <w:spacing w:before="10"/>
              <w:ind w:left="343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6F5B95AF">
              <w:rPr>
                <w:rFonts w:asciiTheme="minorHAnsi" w:hAnsiTheme="minorHAnsi" w:cstheme="minorBidi"/>
                <w:color w:val="000000"/>
                <w:sz w:val="28"/>
                <w:szCs w:val="28"/>
                <w:shd w:val="clear" w:color="auto" w:fill="FFFFFF"/>
              </w:rPr>
              <w:t>UniServ Directors will gain a deep</w:t>
            </w:r>
            <w:r w:rsidR="00067EE8" w:rsidRPr="6F5B95AF">
              <w:rPr>
                <w:rFonts w:asciiTheme="minorHAnsi" w:hAnsiTheme="minorHAnsi" w:cstheme="minorBidi"/>
                <w:color w:val="000000"/>
                <w:sz w:val="28"/>
                <w:szCs w:val="28"/>
                <w:shd w:val="clear" w:color="auto" w:fill="FFFFFF"/>
              </w:rPr>
              <w:t>er understanding of the LGBTQ</w:t>
            </w:r>
            <w:r w:rsidRPr="6F5B95AF">
              <w:rPr>
                <w:rFonts w:asciiTheme="minorHAnsi" w:hAnsiTheme="minorHAnsi" w:cstheme="minorBid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5013FE">
            <w:pPr>
              <w:pStyle w:val="TableParagraph"/>
              <w:ind w:left="343"/>
            </w:pPr>
            <w:hyperlink r:id="rId12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902155D" w14:textId="4F8471E7" w:rsid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14:paraId="2712892E" w14:textId="73D9C3F2" w:rsidR="00523723" w:rsidRDefault="00523723" w:rsidP="00523723">
            <w:pPr>
              <w:pStyle w:val="TableParagraph"/>
              <w:spacing w:before="3"/>
              <w:ind w:left="343"/>
            </w:pPr>
            <w:r w:rsidRPr="00523723">
              <w:t xml:space="preserve">Anthony </w:t>
            </w:r>
            <w:proofErr w:type="spellStart"/>
            <w:r w:rsidRPr="00523723">
              <w:t>Brisson</w:t>
            </w:r>
            <w:proofErr w:type="spellEnd"/>
          </w:p>
          <w:p w14:paraId="043F06E4" w14:textId="2C4E8A26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14:paraId="5C16A1CE" w14:textId="694883FA" w:rsidR="00523723" w:rsidRDefault="005013FE" w:rsidP="00523723">
            <w:pPr>
              <w:pStyle w:val="TableParagraph"/>
              <w:spacing w:before="3"/>
              <w:ind w:left="343"/>
            </w:pPr>
            <w:hyperlink r:id="rId13" w:history="1">
              <w:r w:rsidR="00523723" w:rsidRPr="0044626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5013FE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4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5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DF00E" w14:textId="77777777" w:rsidR="00796F83" w:rsidRDefault="00796F83">
      <w:r>
        <w:separator/>
      </w:r>
    </w:p>
  </w:endnote>
  <w:endnote w:type="continuationSeparator" w:id="0">
    <w:p w14:paraId="1ECCA888" w14:textId="77777777" w:rsidR="00796F83" w:rsidRDefault="00796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0BD22" w14:textId="77777777" w:rsidR="00796F83" w:rsidRDefault="00796F83">
      <w:r>
        <w:separator/>
      </w:r>
    </w:p>
  </w:footnote>
  <w:footnote w:type="continuationSeparator" w:id="0">
    <w:p w14:paraId="24C7E132" w14:textId="77777777" w:rsidR="00796F83" w:rsidRDefault="00796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76996"/>
    <w:rsid w:val="000D3065"/>
    <w:rsid w:val="00163AF0"/>
    <w:rsid w:val="002048B7"/>
    <w:rsid w:val="00467AC2"/>
    <w:rsid w:val="005013FE"/>
    <w:rsid w:val="00523723"/>
    <w:rsid w:val="00796F83"/>
    <w:rsid w:val="00814C9B"/>
    <w:rsid w:val="00A94CA9"/>
    <w:rsid w:val="0274D1A9"/>
    <w:rsid w:val="518ED2F8"/>
    <w:rsid w:val="6F5B9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brisson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holmes@ne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israel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1ED07C-458B-4459-9836-EF5A6096BE03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5ed5bd0d-9aa5-480d-8c58-25f9f57090c9"/>
    <ds:schemaRef ds:uri="05627597-0322-42fc-bc19-1d0dde15c694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42F022-7581-4C02-9083-D1EA10314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C7F399-DA75-4FDC-AABF-2BCD31DD42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2</cp:revision>
  <dcterms:created xsi:type="dcterms:W3CDTF">2024-09-04T18:44:00Z</dcterms:created>
  <dcterms:modified xsi:type="dcterms:W3CDTF">2024-09-04T18:44:00Z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  <property fmtid="{D5CDD505-2E9C-101B-9397-08002B2CF9AE}" pid="7" name="_DocHome">
    <vt:i4>1320908873</vt:i4>
  </property>
</Properties>
</file>