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4113" w:rsidRDefault="00C94113" w14:paraId="42CFEEB0" w14:textId="4A0E0ACC">
      <w:r w:rsidR="00C94113">
        <w:rPr/>
        <w:t>From our Work—LGBTQ+ Scenarios</w:t>
      </w:r>
    </w:p>
    <w:p w:rsidR="00C94113" w:rsidRDefault="00C94113" w14:paraId="19C8C8FC" w14:textId="77777777"/>
    <w:p w:rsidR="006A3D3E" w:rsidRDefault="00C94113" w14:paraId="1706931C" w14:textId="777E4953">
      <w:r>
        <w:t xml:space="preserve">For this activity, you are going to be asked to pick one of three scenarios. In order to be prepared for the scenarios, you should spend some time reading through the following supporting documents for what you selected. </w:t>
      </w:r>
    </w:p>
    <w:p w:rsidR="00C94113" w:rsidRDefault="00C94113" w14:paraId="67F5D54C" w14:textId="5D04C539"/>
    <w:p w:rsidR="00C94113" w:rsidRDefault="00C94113" w14:paraId="1B0F0090" w14:textId="3B57DAFA">
      <w:r>
        <w:t>Scenario 1 deals with a teacher who was disciplined after they presented 7</w:t>
      </w:r>
      <w:r w:rsidRPr="00C94113">
        <w:rPr>
          <w:vertAlign w:val="superscript"/>
        </w:rPr>
        <w:t>th</w:t>
      </w:r>
      <w:r>
        <w:t xml:space="preserve"> grade students’ “About Me” projects around the room. One of the projects has LGBTQIA+ flags in it. The teacher was directed to remove only that project.</w:t>
      </w:r>
    </w:p>
    <w:p w:rsidR="00C94113" w:rsidRDefault="00C94113" w14:paraId="3478813D" w14:textId="0E02C187"/>
    <w:p w:rsidR="00C94113" w:rsidRDefault="00C94113" w14:paraId="1AC70CA5" w14:textId="2A27AEB6">
      <w:r>
        <w:t>Scenario 2 involves a school board policy that directed teachers to shelter students in locker rooms based on gender, and the aftermath of keeping a non-binary student sitting on the gym bleachers during an active shooter drill.</w:t>
      </w:r>
    </w:p>
    <w:p w:rsidR="00C94113" w:rsidRDefault="00C94113" w14:paraId="4F664D90" w14:textId="22BA782A"/>
    <w:p w:rsidR="00C94113" w:rsidRDefault="00C94113" w14:paraId="66A0977B" w14:textId="21AEF9E3">
      <w:r>
        <w:t>Scenario 3 involves a teacher who is also a GSA club advisor that allowed a drag show to be performed during club time, after school, and the fallout once the community found out.</w:t>
      </w:r>
    </w:p>
    <w:p w:rsidR="00C94113" w:rsidRDefault="00C94113" w14:paraId="50B5394E" w14:textId="536435E2"/>
    <w:p w:rsidR="00C94113" w:rsidRDefault="00C94113" w14:paraId="4674030E" w14:textId="5D0F7323">
      <w:r>
        <w:t xml:space="preserve">You will receive more specifics about each of the scenarios during class. For now, please review the information and begin brainstorming how you might support your member and local, should this happen in your own work. </w:t>
      </w:r>
    </w:p>
    <w:p w:rsidR="00C94113" w:rsidRDefault="00C94113" w14:paraId="34C0DDE8" w14:textId="660DDF1A"/>
    <w:p w:rsidR="00C94113" w:rsidRDefault="00C94113" w14:paraId="3D34CFC6" w14:textId="22222A69">
      <w:r>
        <w:t>Specific things to think about:</w:t>
      </w:r>
    </w:p>
    <w:p w:rsidR="00C94113" w:rsidRDefault="00C94113" w14:paraId="13C1B30C" w14:textId="08FE8FFB"/>
    <w:p w:rsidR="00C94113" w:rsidRDefault="00C94113" w14:paraId="28E641A3" w14:textId="3C293569">
      <w:r>
        <w:t xml:space="preserve">How would you handle this from a service </w:t>
      </w:r>
      <w:r w:rsidR="00864F83">
        <w:t xml:space="preserve">model </w:t>
      </w:r>
      <w:bookmarkStart w:name="_GoBack" w:id="0"/>
      <w:bookmarkEnd w:id="0"/>
      <w:r>
        <w:t xml:space="preserve">perspective? </w:t>
      </w:r>
    </w:p>
    <w:p w:rsidR="00C94113" w:rsidRDefault="00C94113" w14:paraId="43BB1D7F" w14:textId="77777777"/>
    <w:p w:rsidR="00C94113" w:rsidRDefault="00C94113" w14:paraId="631504E4" w14:textId="3869890A">
      <w:r>
        <w:t>How would you handle this from an organizing perspective?</w:t>
      </w:r>
      <w:r>
        <w:br/>
      </w:r>
    </w:p>
    <w:p w:rsidR="00C94113" w:rsidRDefault="00C94113" w14:paraId="20C6FBDD" w14:textId="2ED601EF">
      <w:r>
        <w:t>What documents would you need to help your work?</w:t>
      </w:r>
    </w:p>
    <w:p w:rsidR="00C94113" w:rsidRDefault="00C94113" w14:paraId="28F26E4D" w14:textId="77777777"/>
    <w:p w:rsidR="00C94113" w:rsidRDefault="00C94113" w14:paraId="7419B47F" w14:textId="7C677B4F">
      <w:r>
        <w:t>How would you work with the press?</w:t>
      </w:r>
    </w:p>
    <w:sectPr w:rsidR="00C94113">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7"/>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113"/>
    <w:rsid w:val="006A3D3E"/>
    <w:rsid w:val="00864F83"/>
    <w:rsid w:val="00C94113"/>
    <w:rsid w:val="4169D2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0F0C1"/>
  <w15:chartTrackingRefBased/>
  <w15:docId w15:val="{5BCD7553-6A97-4388-BD8C-5774BCBA6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B407C805-4E7D-43F1-8536-CF4692535A77}"/>
</file>

<file path=customXml/itemProps2.xml><?xml version="1.0" encoding="utf-8"?>
<ds:datastoreItem xmlns:ds="http://schemas.openxmlformats.org/officeDocument/2006/customXml" ds:itemID="{3A9BC7C1-EB61-42E6-8F71-DDE50A9DDFA7}"/>
</file>

<file path=customXml/itemProps3.xml><?xml version="1.0" encoding="utf-8"?>
<ds:datastoreItem xmlns:ds="http://schemas.openxmlformats.org/officeDocument/2006/customXml" ds:itemID="{5993472F-454D-4392-8600-852DE95F013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Torres, Linda [PA]</dc:creator>
  <cp:keywords/>
  <dc:description/>
  <cp:lastModifiedBy>Brisson, Anthony [NEA]</cp:lastModifiedBy>
  <cp:revision>3</cp:revision>
  <dcterms:created xsi:type="dcterms:W3CDTF">2022-08-08T17:41:00Z</dcterms:created>
  <dcterms:modified xsi:type="dcterms:W3CDTF">2024-06-06T15:14:05Z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