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E32" w:rsidRDefault="007E281D">
      <w:r>
        <w:t>Beyond the Bell Tours</w:t>
      </w:r>
      <w:r w:rsidR="00882807">
        <w:t xml:space="preserve"> - Joey</w:t>
      </w:r>
    </w:p>
    <w:p w:rsidR="007E281D" w:rsidRDefault="007E281D">
      <w:r>
        <w:t>Giovanni’s Room</w:t>
      </w:r>
    </w:p>
    <w:p w:rsidR="007E281D" w:rsidRDefault="00882807">
      <w:r>
        <w:t>Bud and Marilyn’s</w:t>
      </w:r>
      <w:bookmarkStart w:id="0" w:name="_GoBack"/>
      <w:bookmarkEnd w:id="0"/>
    </w:p>
    <w:sectPr w:rsidR="007E2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1D"/>
    <w:rsid w:val="007E281D"/>
    <w:rsid w:val="00882807"/>
    <w:rsid w:val="00E5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6AD72"/>
  <w15:chartTrackingRefBased/>
  <w15:docId w15:val="{733603F0-7159-464A-BC25-D19C3034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4062249-B8A8-4B58-A7A8-38A2C3DDE9BD}"/>
</file>

<file path=customXml/itemProps2.xml><?xml version="1.0" encoding="utf-8"?>
<ds:datastoreItem xmlns:ds="http://schemas.openxmlformats.org/officeDocument/2006/customXml" ds:itemID="{13473164-D303-4755-BBE3-4E66C040FB53}"/>
</file>

<file path=customXml/itemProps3.xml><?xml version="1.0" encoding="utf-8"?>
<ds:datastoreItem xmlns:ds="http://schemas.openxmlformats.org/officeDocument/2006/customXml" ds:itemID="{FD249A60-ED0D-498B-BFEE-94D158B4D3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2023-09-14T19:19:00Z</dcterms:created>
  <dcterms:modified xsi:type="dcterms:W3CDTF">2023-09-14T20:22:00Z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