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ackground w:color="FFFFFF"/>
  <w:body>
    <w:p w:rsidR="00EE7F94" w:rsidP="717B7168" w:rsidRDefault="006B0B2A" w14:paraId="18F2C28F" w14:textId="70665E42">
      <w:pPr>
        <w:spacing w:after="0"/>
        <w:jc w:val="right"/>
        <w:rPr>
          <w:b w:val="1"/>
          <w:bCs w:val="1"/>
          <w:sz w:val="44"/>
          <w:szCs w:val="44"/>
        </w:rPr>
      </w:pPr>
      <w:r w:rsidRPr="717B7168" w:rsidR="22ED9032">
        <w:rPr>
          <w:b w:val="1"/>
          <w:bCs w:val="1"/>
          <w:sz w:val="44"/>
          <w:szCs w:val="44"/>
        </w:rPr>
        <w:t>Speak Up / Speak Out</w:t>
      </w:r>
      <w:r w:rsidRPr="717B7168" w:rsidR="4C42A010">
        <w:rPr>
          <w:b w:val="1"/>
          <w:bCs w:val="1"/>
          <w:sz w:val="44"/>
          <w:szCs w:val="44"/>
        </w:rPr>
        <w:t xml:space="preserve"> Pre-</w:t>
      </w:r>
      <w:r w:rsidRPr="717B7168" w:rsidR="25EBA9B9">
        <w:rPr>
          <w:b w:val="1"/>
          <w:bCs w:val="1"/>
          <w:sz w:val="44"/>
          <w:szCs w:val="44"/>
        </w:rPr>
        <w:t xml:space="preserve">Conference </w:t>
      </w:r>
      <w:r w:rsidRPr="717B7168" w:rsidR="523A8E61">
        <w:rPr>
          <w:b w:val="1"/>
          <w:bCs w:val="1"/>
          <w:sz w:val="44"/>
          <w:szCs w:val="44"/>
        </w:rPr>
        <w:t>Facilitator Agenda</w:t>
      </w:r>
    </w:p>
    <w:tbl>
      <w:tblPr>
        <w:tblStyle w:val="TableGrid"/>
        <w:tblW w:w="14390" w:type="dxa"/>
        <w:tblLook w:val="04A0" w:firstRow="1" w:lastRow="0" w:firstColumn="1" w:lastColumn="0" w:noHBand="0" w:noVBand="1"/>
      </w:tblPr>
      <w:tblGrid>
        <w:gridCol w:w="4315"/>
        <w:gridCol w:w="481"/>
        <w:gridCol w:w="2219"/>
        <w:gridCol w:w="2578"/>
        <w:gridCol w:w="1830"/>
        <w:gridCol w:w="2967"/>
      </w:tblGrid>
      <w:tr w:rsidR="00EE7F94" w:rsidTr="717B7168" w14:paraId="672E8917" w14:textId="77777777">
        <w:tc>
          <w:tcPr>
            <w:tcW w:w="9593" w:type="dxa"/>
            <w:gridSpan w:val="4"/>
            <w:tcBorders>
              <w:bottom w:val="single" w:color="auto" w:sz="4" w:space="0"/>
            </w:tcBorders>
            <w:shd w:val="clear" w:color="auto" w:fill="F2F2F2" w:themeFill="background1" w:themeFillShade="F2"/>
            <w:tcMar/>
          </w:tcPr>
          <w:p w:rsidR="00EE7F94" w:rsidP="001F0E91" w:rsidRDefault="00EE7F94" w14:paraId="51ABB986" w14:textId="62174202">
            <w:pPr>
              <w:rPr>
                <w:b/>
                <w:bCs/>
                <w:sz w:val="44"/>
                <w:szCs w:val="44"/>
              </w:rPr>
            </w:pPr>
            <w:r>
              <w:rPr>
                <w:b/>
              </w:rPr>
              <w:t>General Materials Needed:</w:t>
            </w:r>
          </w:p>
        </w:tc>
        <w:tc>
          <w:tcPr>
            <w:tcW w:w="4797" w:type="dxa"/>
            <w:gridSpan w:val="2"/>
            <w:shd w:val="clear" w:color="auto" w:fill="F2F2F2" w:themeFill="background1" w:themeFillShade="F2"/>
            <w:tcMar/>
          </w:tcPr>
          <w:p w:rsidR="00EE7F94" w:rsidP="001F0E91" w:rsidRDefault="00EE7F94" w14:paraId="35DFD657" w14:textId="314C2B82">
            <w:pPr>
              <w:rPr>
                <w:b/>
                <w:bCs/>
                <w:sz w:val="44"/>
                <w:szCs w:val="44"/>
              </w:rPr>
            </w:pPr>
            <w:r>
              <w:rPr>
                <w:b/>
              </w:rPr>
              <w:t>Room Set-up:</w:t>
            </w:r>
          </w:p>
        </w:tc>
      </w:tr>
      <w:tr w:rsidR="00EE7F94" w:rsidTr="717B7168" w14:paraId="4D698FEB" w14:textId="77777777">
        <w:tc>
          <w:tcPr>
            <w:tcW w:w="4796" w:type="dxa"/>
            <w:gridSpan w:val="2"/>
            <w:tcBorders>
              <w:right w:val="nil"/>
            </w:tcBorders>
            <w:tcMar/>
          </w:tcPr>
          <w:p w:rsidR="00EE7F94" w:rsidP="001F0E91" w:rsidRDefault="00EE7F94" w14:paraId="55C62C83" w14:textId="77777777">
            <w:r>
              <w:t xml:space="preserve">1 Set of Handouts per Person </w:t>
            </w:r>
          </w:p>
          <w:p w:rsidR="00EE7F94" w:rsidP="001F0E91" w:rsidRDefault="00EE7F94" w14:paraId="2EA68212" w14:textId="77777777">
            <w:r>
              <w:t>Name Tents with the Norms</w:t>
            </w:r>
          </w:p>
          <w:p w:rsidR="00EE7F94" w:rsidP="001F0E91" w:rsidRDefault="00EE7F94" w14:paraId="38B9FD8B" w14:textId="311FE206">
            <w:r>
              <w:t xml:space="preserve">Room signs, </w:t>
            </w:r>
          </w:p>
          <w:p w:rsidR="00EE7F94" w:rsidP="001F0E91" w:rsidRDefault="00EE7F94" w14:paraId="524087E6" w14:textId="77777777">
            <w:r>
              <w:t>One ream of white photocopy paper</w:t>
            </w:r>
          </w:p>
          <w:p w:rsidR="00EE7F94" w:rsidP="001F0E91" w:rsidRDefault="00EE7F94" w14:paraId="7F4E2E1D" w14:textId="10AA6A8F">
            <w:pPr>
              <w:rPr>
                <w:b/>
                <w:bCs/>
                <w:sz w:val="44"/>
                <w:szCs w:val="44"/>
              </w:rPr>
            </w:pPr>
            <w:r>
              <w:t xml:space="preserve">Chart Paper (4 to 5 full w Sticky Strip) </w:t>
            </w:r>
          </w:p>
        </w:tc>
        <w:tc>
          <w:tcPr>
            <w:tcW w:w="4797" w:type="dxa"/>
            <w:gridSpan w:val="2"/>
            <w:tcBorders>
              <w:left w:val="nil"/>
            </w:tcBorders>
            <w:tcMar/>
          </w:tcPr>
          <w:p w:rsidR="00EE7F94" w:rsidP="001F0E91" w:rsidRDefault="00EE7F94" w14:paraId="74C6A7EB" w14:textId="77777777">
            <w:r>
              <w:t>Materials Box for each table with:</w:t>
            </w:r>
          </w:p>
          <w:p w:rsidR="00EE7F94" w:rsidP="001F0E91" w:rsidRDefault="00EE7F94" w14:paraId="0424D684" w14:textId="77777777">
            <w:r>
              <w:t>Markers (Mr. Sketch variety)</w:t>
            </w:r>
          </w:p>
          <w:p w:rsidR="00EE7F94" w:rsidP="001F0E91" w:rsidRDefault="00EE7F94" w14:paraId="1446280C" w14:textId="77777777">
            <w:r>
              <w:t>Post its – 3x3” and 4X5” sizes</w:t>
            </w:r>
          </w:p>
          <w:p w:rsidR="00EE7F94" w:rsidP="001F0E91" w:rsidRDefault="00EE7F94" w14:paraId="627B20A2" w14:textId="77777777">
            <w:r>
              <w:t xml:space="preserve">Index Cards </w:t>
            </w:r>
          </w:p>
          <w:p w:rsidR="00EE7F94" w:rsidP="001F0E91" w:rsidRDefault="00EE7F94" w14:paraId="289FE39C" w14:textId="77777777">
            <w:r>
              <w:t xml:space="preserve">Highlighters – 4 colors </w:t>
            </w:r>
          </w:p>
          <w:p w:rsidR="00EE7F94" w:rsidP="001F0E91" w:rsidRDefault="00EE7F94" w14:paraId="18EB9BB6" w14:textId="77777777">
            <w:pPr>
              <w:tabs>
                <w:tab w:val="left" w:pos="1867"/>
              </w:tabs>
            </w:pPr>
            <w:r>
              <w:t>Pens and Pencils</w:t>
            </w:r>
          </w:p>
          <w:p w:rsidR="00EE7F94" w:rsidP="001F0E91" w:rsidRDefault="00EE7F94" w14:paraId="754C0AEA" w14:textId="21C145E6">
            <w:pPr>
              <w:ind w:left="68"/>
              <w:rPr>
                <w:b/>
                <w:bCs/>
                <w:sz w:val="44"/>
                <w:szCs w:val="44"/>
              </w:rPr>
            </w:pPr>
            <w:r>
              <w:t>Participant “toys”</w:t>
            </w:r>
          </w:p>
        </w:tc>
        <w:tc>
          <w:tcPr>
            <w:tcW w:w="4797" w:type="dxa"/>
            <w:gridSpan w:val="2"/>
            <w:tcMar/>
          </w:tcPr>
          <w:p w:rsidR="00EE7F94" w:rsidP="001F0E91" w:rsidRDefault="00EE7F94" w14:paraId="25B71A58" w14:textId="368C1416">
            <w:r>
              <w:t xml:space="preserve">Long Rectangle table at back for </w:t>
            </w:r>
            <w:r w:rsidR="75B05454">
              <w:t>facilitators</w:t>
            </w:r>
          </w:p>
          <w:p w:rsidR="00EE7F94" w:rsidP="001F0E91" w:rsidRDefault="00EE7F94" w14:paraId="2780FFBE" w14:textId="433A4F83">
            <w:r>
              <w:t>Round Tables for participants</w:t>
            </w:r>
          </w:p>
          <w:p w:rsidR="00EE7F94" w:rsidP="001F0E91" w:rsidRDefault="00EE7F94" w14:paraId="1ADFDB44" w14:textId="48E1D8D8">
            <w:r>
              <w:t xml:space="preserve">Projector, Screen, </w:t>
            </w:r>
            <w:r w:rsidR="301BCDA3">
              <w:t>mics, and</w:t>
            </w:r>
            <w:r>
              <w:t xml:space="preserve"> Speakers</w:t>
            </w:r>
          </w:p>
          <w:p w:rsidR="00EE7F94" w:rsidP="001F0E91" w:rsidRDefault="00EE7F94" w14:paraId="18FF1330" w14:textId="77777777">
            <w:r>
              <w:t xml:space="preserve">Carousel stations and reporting stations </w:t>
            </w:r>
          </w:p>
          <w:p w:rsidR="00EE7F94" w:rsidP="001F0E91" w:rsidRDefault="00EE7F94" w14:paraId="18EB7EDF" w14:textId="5823F7E8">
            <w:r>
              <w:t>No podium, table with projector big enough for laptop</w:t>
            </w:r>
          </w:p>
          <w:p w:rsidR="00EE7F94" w:rsidP="001F0E91" w:rsidRDefault="00EE7F94" w14:paraId="014BA0EF" w14:textId="232F8E71">
            <w:pPr>
              <w:rPr>
                <w:b/>
                <w:bCs/>
                <w:sz w:val="44"/>
                <w:szCs w:val="44"/>
              </w:rPr>
            </w:pPr>
            <w:r>
              <w:t xml:space="preserve">50 people max </w:t>
            </w:r>
          </w:p>
        </w:tc>
      </w:tr>
      <w:tr w:rsidR="00EE7F94" w:rsidTr="717B7168" w14:paraId="31FDDE51" w14:textId="77777777">
        <w:tc>
          <w:tcPr>
            <w:tcW w:w="14390" w:type="dxa"/>
            <w:gridSpan w:val="6"/>
            <w:tcMar/>
          </w:tcPr>
          <w:p w:rsidRPr="00EE7F94" w:rsidR="00EE7F94" w:rsidP="001F0E91" w:rsidRDefault="00EE7F94" w14:paraId="05E36C96" w14:textId="77777777">
            <w:pPr>
              <w:rPr>
                <w:b/>
                <w:sz w:val="24"/>
                <w:szCs w:val="24"/>
              </w:rPr>
            </w:pPr>
            <w:r w:rsidRPr="00EE7F94">
              <w:rPr>
                <w:b/>
                <w:sz w:val="24"/>
                <w:szCs w:val="24"/>
              </w:rPr>
              <w:t>Key Outcomes for the Event:</w:t>
            </w:r>
          </w:p>
          <w:p w:rsidR="00EE7F94" w:rsidP="001F0E91" w:rsidRDefault="00EE7F94" w14:paraId="7E0C9869" w14:textId="3DC663D1">
            <w:pPr>
              <w:rPr>
                <w:sz w:val="24"/>
                <w:szCs w:val="24"/>
              </w:rPr>
            </w:pPr>
            <w:r w:rsidRPr="00D823F1">
              <w:rPr>
                <w:sz w:val="24"/>
                <w:szCs w:val="24"/>
              </w:rPr>
              <w:t>Participants will</w:t>
            </w:r>
            <w:r w:rsidRPr="00D823F1" w:rsidR="55135E08">
              <w:rPr>
                <w:sz w:val="24"/>
                <w:szCs w:val="24"/>
              </w:rPr>
              <w:t xml:space="preserve"> be able to develop a </w:t>
            </w:r>
            <w:r w:rsidRPr="00D823F1" w:rsidR="70EDEDDA">
              <w:rPr>
                <w:sz w:val="24"/>
                <w:szCs w:val="24"/>
              </w:rPr>
              <w:t>long-term</w:t>
            </w:r>
            <w:r w:rsidRPr="00D823F1" w:rsidR="55135E08">
              <w:rPr>
                <w:sz w:val="24"/>
                <w:szCs w:val="24"/>
              </w:rPr>
              <w:t xml:space="preserve"> campaign</w:t>
            </w:r>
          </w:p>
          <w:p w:rsidR="00EE7F94" w:rsidP="001F0E91" w:rsidRDefault="00EE7F94" w14:paraId="1695366E" w14:textId="2A0A1BF0">
            <w:pPr>
              <w:rPr>
                <w:sz w:val="24"/>
                <w:szCs w:val="24"/>
              </w:rPr>
            </w:pPr>
            <w:r w:rsidRPr="4A13E1CF">
              <w:rPr>
                <w:sz w:val="24"/>
                <w:szCs w:val="24"/>
              </w:rPr>
              <w:t>Participants can</w:t>
            </w:r>
            <w:r w:rsidRPr="4A13E1CF" w:rsidR="5D17F665">
              <w:rPr>
                <w:sz w:val="24"/>
                <w:szCs w:val="24"/>
              </w:rPr>
              <w:t xml:space="preserve"> apply methods of issue identification, tactic design, and strategically escalate to win a demand</w:t>
            </w:r>
          </w:p>
          <w:p w:rsidR="00EE7F94" w:rsidP="001F0E91" w:rsidRDefault="5D17F665" w14:paraId="77B9E7C8" w14:textId="5FB7C0BB">
            <w:pPr>
              <w:rPr>
                <w:sz w:val="24"/>
                <w:szCs w:val="24"/>
              </w:rPr>
            </w:pPr>
            <w:r w:rsidRPr="00D823F1">
              <w:rPr>
                <w:sz w:val="24"/>
                <w:szCs w:val="24"/>
              </w:rPr>
              <w:t xml:space="preserve">Participants will be able to apply a race, class, and gender lens </w:t>
            </w:r>
          </w:p>
        </w:tc>
      </w:tr>
      <w:tr w:rsidR="00EE7F94" w:rsidTr="717B7168" w14:paraId="19FEE178" w14:textId="77777777">
        <w:tc>
          <w:tcPr>
            <w:tcW w:w="14390" w:type="dxa"/>
            <w:gridSpan w:val="6"/>
            <w:shd w:val="clear" w:color="auto" w:fill="F2F2F2" w:themeFill="background1" w:themeFillShade="F2"/>
            <w:tcMar/>
          </w:tcPr>
          <w:p w:rsidRPr="00EE7F94" w:rsidR="00EE7F94" w:rsidP="55AD779A" w:rsidRDefault="1603B046" w14:paraId="69B32E2A" w14:textId="72901384">
            <w:pPr>
              <w:pStyle w:val="Heading4"/>
              <w:keepLines w:val="0"/>
              <w:spacing w:before="0" w:after="0"/>
              <w:rPr>
                <w:sz w:val="44"/>
                <w:szCs w:val="44"/>
              </w:rPr>
            </w:pPr>
            <w:r>
              <w:t>Overview of Content, Time, and Facilitator Assignment</w:t>
            </w:r>
            <w:r w:rsidR="798D38D2">
              <w:t xml:space="preserve"> (Total </w:t>
            </w:r>
            <w:r w:rsidR="02DEFC04">
              <w:t xml:space="preserve">290 </w:t>
            </w:r>
            <w:r w:rsidR="798D38D2">
              <w:t>Mins)</w:t>
            </w:r>
          </w:p>
        </w:tc>
      </w:tr>
      <w:tr w:rsidR="00EE7F94" w:rsidTr="717B7168" w14:paraId="5E93BF8C" w14:textId="77777777">
        <w:tc>
          <w:tcPr>
            <w:tcW w:w="4315" w:type="dxa"/>
            <w:tcMar/>
          </w:tcPr>
          <w:p w:rsidR="001F0E91" w:rsidP="717B7168" w:rsidRDefault="3FD4425D" w14:paraId="40439330" w14:textId="6AA31D05">
            <w:pPr>
              <w:rPr>
                <w:sz w:val="22"/>
                <w:szCs w:val="22"/>
              </w:rPr>
            </w:pPr>
            <w:r w:rsidRPr="717B7168" w:rsidR="30E76487">
              <w:rPr>
                <w:sz w:val="22"/>
                <w:szCs w:val="22"/>
              </w:rPr>
              <w:t>9:00 – 9:</w:t>
            </w:r>
            <w:r w:rsidRPr="717B7168" w:rsidR="59A6C7B6">
              <w:rPr>
                <w:sz w:val="22"/>
                <w:szCs w:val="22"/>
              </w:rPr>
              <w:t>3</w:t>
            </w:r>
            <w:r w:rsidRPr="717B7168" w:rsidR="30E76487">
              <w:rPr>
                <w:sz w:val="22"/>
                <w:szCs w:val="22"/>
              </w:rPr>
              <w:t xml:space="preserve">0 </w:t>
            </w:r>
            <w:r w:rsidRPr="717B7168" w:rsidR="22ED9032">
              <w:rPr>
                <w:sz w:val="22"/>
                <w:szCs w:val="22"/>
              </w:rPr>
              <w:t>Core Values</w:t>
            </w:r>
            <w:r w:rsidRPr="717B7168" w:rsidR="28FD467F">
              <w:rPr>
                <w:sz w:val="22"/>
                <w:szCs w:val="22"/>
              </w:rPr>
              <w:t xml:space="preserve"> (</w:t>
            </w:r>
            <w:r w:rsidRPr="717B7168" w:rsidR="79299A81">
              <w:rPr>
                <w:sz w:val="22"/>
                <w:szCs w:val="22"/>
              </w:rPr>
              <w:t>3</w:t>
            </w:r>
            <w:r w:rsidRPr="717B7168" w:rsidR="28FD467F">
              <w:rPr>
                <w:sz w:val="22"/>
                <w:szCs w:val="22"/>
              </w:rPr>
              <w:t>0 mins)</w:t>
            </w:r>
          </w:p>
          <w:p w:rsidR="00EE7F94" w:rsidP="717B7168" w:rsidRDefault="6F17B3D2" w14:paraId="555C3356" w14:textId="4217EAF8">
            <w:pPr>
              <w:rPr>
                <w:sz w:val="22"/>
                <w:szCs w:val="22"/>
              </w:rPr>
            </w:pPr>
            <w:r w:rsidRPr="717B7168" w:rsidR="0370A8F3">
              <w:rPr>
                <w:sz w:val="22"/>
                <w:szCs w:val="22"/>
              </w:rPr>
              <w:t>9:30 – 9:45</w:t>
            </w:r>
            <w:r w:rsidRPr="717B7168" w:rsidR="0BECC048">
              <w:rPr>
                <w:sz w:val="22"/>
                <w:szCs w:val="22"/>
              </w:rPr>
              <w:t xml:space="preserve"> </w:t>
            </w:r>
            <w:r w:rsidRPr="717B7168" w:rsidR="08DDB0B2">
              <w:rPr>
                <w:sz w:val="22"/>
                <w:szCs w:val="22"/>
              </w:rPr>
              <w:t xml:space="preserve">Highest </w:t>
            </w:r>
            <w:r w:rsidRPr="717B7168" w:rsidR="0BECC048">
              <w:rPr>
                <w:sz w:val="22"/>
                <w:szCs w:val="22"/>
              </w:rPr>
              <w:t>Hopes</w:t>
            </w:r>
            <w:r w:rsidRPr="717B7168" w:rsidR="2435B3FF">
              <w:rPr>
                <w:sz w:val="22"/>
                <w:szCs w:val="22"/>
              </w:rPr>
              <w:t xml:space="preserve"> (15 mins)</w:t>
            </w:r>
          </w:p>
          <w:p w:rsidR="00E3262E" w:rsidP="717B7168" w:rsidRDefault="03FCBDB1" w14:paraId="1A43E981" w14:textId="207B3A40">
            <w:pPr>
              <w:rPr>
                <w:sz w:val="22"/>
                <w:szCs w:val="22"/>
              </w:rPr>
            </w:pPr>
            <w:r w:rsidRPr="717B7168" w:rsidR="21FEB183">
              <w:rPr>
                <w:sz w:val="22"/>
                <w:szCs w:val="22"/>
              </w:rPr>
              <w:t>9:45 – 10:</w:t>
            </w:r>
            <w:r w:rsidRPr="717B7168" w:rsidR="0CAC5A1B">
              <w:rPr>
                <w:sz w:val="22"/>
                <w:szCs w:val="22"/>
              </w:rPr>
              <w:t>30</w:t>
            </w:r>
            <w:r w:rsidRPr="717B7168" w:rsidR="6E376CF0">
              <w:rPr>
                <w:sz w:val="22"/>
                <w:szCs w:val="22"/>
              </w:rPr>
              <w:t xml:space="preserve"> </w:t>
            </w:r>
            <w:r w:rsidRPr="717B7168" w:rsidR="2B17535A">
              <w:rPr>
                <w:sz w:val="22"/>
                <w:szCs w:val="22"/>
              </w:rPr>
              <w:t>Three Theories</w:t>
            </w:r>
            <w:r w:rsidRPr="717B7168" w:rsidR="7DA9E196">
              <w:rPr>
                <w:sz w:val="22"/>
                <w:szCs w:val="22"/>
              </w:rPr>
              <w:t xml:space="preserve"> and Leaders</w:t>
            </w:r>
            <w:r w:rsidRPr="717B7168" w:rsidR="1A67DB79">
              <w:rPr>
                <w:sz w:val="22"/>
                <w:szCs w:val="22"/>
              </w:rPr>
              <w:t xml:space="preserve"> (</w:t>
            </w:r>
            <w:r w:rsidRPr="717B7168" w:rsidR="1739125D">
              <w:rPr>
                <w:sz w:val="22"/>
                <w:szCs w:val="22"/>
              </w:rPr>
              <w:t>4</w:t>
            </w:r>
            <w:r w:rsidRPr="717B7168" w:rsidR="49285C06">
              <w:rPr>
                <w:sz w:val="22"/>
                <w:szCs w:val="22"/>
              </w:rPr>
              <w:t>5</w:t>
            </w:r>
            <w:r w:rsidRPr="717B7168" w:rsidR="1A67DB79">
              <w:rPr>
                <w:sz w:val="22"/>
                <w:szCs w:val="22"/>
              </w:rPr>
              <w:t xml:space="preserve"> mins)</w:t>
            </w:r>
          </w:p>
          <w:p w:rsidR="0BEB35A7" w:rsidP="717B7168" w:rsidRDefault="0BEB35A7" w14:paraId="4820CB38" w14:textId="7DD54338">
            <w:pPr>
              <w:rPr>
                <w:sz w:val="22"/>
                <w:szCs w:val="22"/>
              </w:rPr>
            </w:pPr>
            <w:r w:rsidRPr="717B7168" w:rsidR="0BEB35A7">
              <w:rPr>
                <w:sz w:val="22"/>
                <w:szCs w:val="22"/>
              </w:rPr>
              <w:t>10:30 – 10:45 Break (15 mins)</w:t>
            </w:r>
          </w:p>
          <w:p w:rsidR="483859D7" w:rsidP="717B7168" w:rsidRDefault="483859D7" w14:paraId="5F80B361" w14:textId="0C672929">
            <w:pPr>
              <w:rPr>
                <w:sz w:val="22"/>
                <w:szCs w:val="22"/>
              </w:rPr>
            </w:pPr>
            <w:r w:rsidRPr="717B7168" w:rsidR="483859D7">
              <w:rPr>
                <w:sz w:val="22"/>
                <w:szCs w:val="22"/>
              </w:rPr>
              <w:t>10:45-10:55: NEA Zoom</w:t>
            </w:r>
          </w:p>
          <w:p w:rsidRPr="00AD621C" w:rsidR="00AD621C" w:rsidP="717B7168" w:rsidRDefault="7E604DB5" w14:paraId="624647C9" w14:textId="7D0FA2BD">
            <w:pPr>
              <w:rPr>
                <w:sz w:val="22"/>
                <w:szCs w:val="22"/>
              </w:rPr>
            </w:pPr>
            <w:r w:rsidRPr="717B7168" w:rsidR="43A4E28E">
              <w:rPr>
                <w:sz w:val="22"/>
                <w:szCs w:val="22"/>
              </w:rPr>
              <w:t>10:55 - 11:</w:t>
            </w:r>
            <w:r w:rsidRPr="717B7168" w:rsidR="0394D17A">
              <w:rPr>
                <w:sz w:val="22"/>
                <w:szCs w:val="22"/>
              </w:rPr>
              <w:t>30</w:t>
            </w:r>
            <w:r w:rsidRPr="717B7168" w:rsidR="43A4E28E">
              <w:rPr>
                <w:sz w:val="22"/>
                <w:szCs w:val="22"/>
              </w:rPr>
              <w:t xml:space="preserve">: </w:t>
            </w:r>
            <w:r w:rsidRPr="717B7168" w:rsidR="2B17535A">
              <w:rPr>
                <w:sz w:val="22"/>
                <w:szCs w:val="22"/>
              </w:rPr>
              <w:t>Organizing,</w:t>
            </w:r>
            <w:r w:rsidRPr="717B7168" w:rsidR="2E5FA62F">
              <w:rPr>
                <w:sz w:val="22"/>
                <w:szCs w:val="22"/>
              </w:rPr>
              <w:t xml:space="preserve"> </w:t>
            </w:r>
            <w:r w:rsidRPr="717B7168" w:rsidR="2B17535A">
              <w:rPr>
                <w:sz w:val="22"/>
                <w:szCs w:val="22"/>
              </w:rPr>
              <w:t>Power,</w:t>
            </w:r>
            <w:r w:rsidRPr="717B7168" w:rsidR="7FF92C50">
              <w:rPr>
                <w:sz w:val="22"/>
                <w:szCs w:val="22"/>
              </w:rPr>
              <w:t xml:space="preserve"> </w:t>
            </w:r>
            <w:r w:rsidRPr="717B7168" w:rsidR="2B17535A">
              <w:rPr>
                <w:sz w:val="22"/>
                <w:szCs w:val="22"/>
              </w:rPr>
              <w:t xml:space="preserve">Campaigns </w:t>
            </w:r>
            <w:r w:rsidRPr="717B7168" w:rsidR="56D6C477">
              <w:rPr>
                <w:sz w:val="22"/>
                <w:szCs w:val="22"/>
              </w:rPr>
              <w:t>(</w:t>
            </w:r>
            <w:r w:rsidRPr="717B7168" w:rsidR="79DB8346">
              <w:rPr>
                <w:sz w:val="22"/>
                <w:szCs w:val="22"/>
              </w:rPr>
              <w:t>3</w:t>
            </w:r>
            <w:r w:rsidRPr="717B7168" w:rsidR="3DB78D30">
              <w:rPr>
                <w:sz w:val="22"/>
                <w:szCs w:val="22"/>
              </w:rPr>
              <w:t>5</w:t>
            </w:r>
            <w:r w:rsidRPr="717B7168" w:rsidR="56D6C477">
              <w:rPr>
                <w:sz w:val="22"/>
                <w:szCs w:val="22"/>
              </w:rPr>
              <w:t xml:space="preserve"> mins)</w:t>
            </w:r>
          </w:p>
          <w:p w:rsidR="00AD621C" w:rsidP="00E3262E" w:rsidRDefault="006B0B2A" w14:paraId="5E0D395A" w14:textId="6A30BC97">
            <w:pPr/>
            <w:r w:rsidRPr="717B7168" w:rsidR="4562155A">
              <w:rPr>
                <w:sz w:val="22"/>
                <w:szCs w:val="22"/>
              </w:rPr>
              <w:t xml:space="preserve">11:30 – </w:t>
            </w:r>
            <w:r w:rsidRPr="717B7168" w:rsidR="4562155A">
              <w:rPr>
                <w:sz w:val="22"/>
                <w:szCs w:val="22"/>
              </w:rPr>
              <w:t>11:45</w:t>
            </w:r>
            <w:r w:rsidRPr="717B7168" w:rsidR="3C0F4614">
              <w:rPr>
                <w:sz w:val="22"/>
                <w:szCs w:val="22"/>
              </w:rPr>
              <w:t xml:space="preserve"> </w:t>
            </w:r>
            <w:r w:rsidRPr="717B7168" w:rsidR="2B17535A">
              <w:rPr>
                <w:sz w:val="22"/>
                <w:szCs w:val="22"/>
              </w:rPr>
              <w:t>Building</w:t>
            </w:r>
            <w:r w:rsidRPr="717B7168" w:rsidR="2B17535A">
              <w:rPr>
                <w:sz w:val="22"/>
                <w:szCs w:val="22"/>
              </w:rPr>
              <w:t xml:space="preserve"> a Campaign</w:t>
            </w:r>
            <w:r w:rsidRPr="717B7168" w:rsidR="69BD06E9">
              <w:rPr>
                <w:sz w:val="22"/>
                <w:szCs w:val="22"/>
              </w:rPr>
              <w:t xml:space="preserve"> </w:t>
            </w:r>
            <w:r w:rsidRPr="717B7168" w:rsidR="69BD06E9">
              <w:rPr>
                <w:sz w:val="22"/>
                <w:szCs w:val="22"/>
              </w:rPr>
              <w:t>(15 mins)</w:t>
            </w:r>
          </w:p>
          <w:p w:rsidR="00AD621C" w:rsidP="717B7168" w:rsidRDefault="006B0B2A" w14:paraId="1820D56E" w14:textId="23505BA2">
            <w:pPr>
              <w:rPr>
                <w:sz w:val="22"/>
                <w:szCs w:val="22"/>
              </w:rPr>
            </w:pPr>
            <w:r w:rsidRPr="717B7168" w:rsidR="36724248">
              <w:rPr>
                <w:sz w:val="22"/>
                <w:szCs w:val="22"/>
              </w:rPr>
              <w:t>11:45 – 12:00 Problem, Issues, Values</w:t>
            </w:r>
            <w:r w:rsidRPr="717B7168" w:rsidR="36724248">
              <w:rPr>
                <w:sz w:val="22"/>
                <w:szCs w:val="22"/>
              </w:rPr>
              <w:t xml:space="preserve"> Pt 1. (15 </w:t>
            </w:r>
            <w:r w:rsidRPr="717B7168" w:rsidR="36724248">
              <w:rPr>
                <w:sz w:val="22"/>
                <w:szCs w:val="22"/>
              </w:rPr>
              <w:t>mins)</w:t>
            </w:r>
          </w:p>
          <w:p w:rsidR="00AD621C" w:rsidP="717B7168" w:rsidRDefault="006B0B2A" w14:paraId="2E6D4B78" w14:textId="2039972B">
            <w:pPr>
              <w:rPr>
                <w:sz w:val="22"/>
                <w:szCs w:val="22"/>
              </w:rPr>
            </w:pPr>
            <w:r w:rsidRPr="717B7168" w:rsidR="36724248">
              <w:rPr>
                <w:sz w:val="22"/>
                <w:szCs w:val="22"/>
              </w:rPr>
              <w:t>12:00 – 1:00 Lunch (60 mins)</w:t>
            </w:r>
          </w:p>
        </w:tc>
        <w:tc>
          <w:tcPr>
            <w:tcW w:w="2700" w:type="dxa"/>
            <w:gridSpan w:val="2"/>
            <w:tcMar/>
          </w:tcPr>
          <w:p w:rsidRPr="004616ED" w:rsidR="004616ED" w:rsidP="717B7168" w:rsidRDefault="006B0B2A" w14:paraId="2717F596" w14:textId="01142928">
            <w:pPr>
              <w:rPr>
                <w:sz w:val="22"/>
                <w:szCs w:val="22"/>
              </w:rPr>
            </w:pPr>
            <w:r w:rsidRPr="717B7168" w:rsidR="0116EB16">
              <w:rPr>
                <w:sz w:val="22"/>
                <w:szCs w:val="22"/>
              </w:rPr>
              <w:t>Linda/Albert</w:t>
            </w:r>
          </w:p>
          <w:p w:rsidR="4246C5E5" w:rsidP="717B7168" w:rsidRDefault="4246C5E5" w14:paraId="329F5C3C" w14:textId="0DFEFCF7">
            <w:pPr>
              <w:pStyle w:val="Normal"/>
              <w:suppressLineNumbers w:val="0"/>
              <w:bidi w:val="0"/>
              <w:spacing w:before="0" w:beforeAutospacing="off" w:after="0" w:afterAutospacing="off" w:line="240" w:lineRule="auto"/>
              <w:ind w:left="0" w:right="0"/>
              <w:jc w:val="left"/>
              <w:rPr>
                <w:sz w:val="22"/>
                <w:szCs w:val="22"/>
              </w:rPr>
            </w:pPr>
            <w:r w:rsidRPr="717B7168" w:rsidR="4246C5E5">
              <w:rPr>
                <w:sz w:val="22"/>
                <w:szCs w:val="22"/>
              </w:rPr>
              <w:t>Matt</w:t>
            </w:r>
          </w:p>
          <w:p w:rsidR="713C3BF9" w:rsidP="717B7168" w:rsidRDefault="713C3BF9" w14:paraId="631882DF" w14:textId="10ACD7B8">
            <w:pPr>
              <w:pStyle w:val="Normal"/>
              <w:suppressLineNumbers w:val="0"/>
              <w:bidi w:val="0"/>
              <w:spacing w:before="0" w:beforeAutospacing="off" w:after="0" w:afterAutospacing="off" w:line="240" w:lineRule="auto"/>
              <w:ind w:left="0" w:right="0"/>
              <w:jc w:val="left"/>
              <w:rPr>
                <w:sz w:val="22"/>
                <w:szCs w:val="22"/>
              </w:rPr>
            </w:pPr>
            <w:r w:rsidRPr="717B7168" w:rsidR="713C3BF9">
              <w:rPr>
                <w:sz w:val="22"/>
                <w:szCs w:val="22"/>
              </w:rPr>
              <w:t>Linda</w:t>
            </w:r>
          </w:p>
          <w:p w:rsidR="0068780F" w:rsidP="717B7168" w:rsidRDefault="0068780F" w14:paraId="54A8A1F7" w14:textId="1195EC80">
            <w:pPr>
              <w:rPr>
                <w:sz w:val="22"/>
                <w:szCs w:val="22"/>
              </w:rPr>
            </w:pPr>
          </w:p>
          <w:p w:rsidR="717B7168" w:rsidP="717B7168" w:rsidRDefault="717B7168" w14:paraId="187747D7" w14:textId="206EF10A">
            <w:pPr>
              <w:rPr>
                <w:sz w:val="22"/>
                <w:szCs w:val="22"/>
              </w:rPr>
            </w:pPr>
          </w:p>
          <w:p w:rsidR="717B7168" w:rsidP="717B7168" w:rsidRDefault="717B7168" w14:paraId="607C62CF" w14:textId="3C7915C8">
            <w:pPr>
              <w:rPr>
                <w:sz w:val="22"/>
                <w:szCs w:val="22"/>
              </w:rPr>
            </w:pPr>
          </w:p>
          <w:p w:rsidR="024965F8" w:rsidP="717B7168" w:rsidRDefault="024965F8" w14:paraId="1800AE35" w14:textId="3B3DE940">
            <w:pPr>
              <w:pStyle w:val="Normal"/>
              <w:suppressLineNumbers w:val="0"/>
              <w:bidi w:val="0"/>
              <w:spacing w:before="0" w:beforeAutospacing="off" w:after="0" w:afterAutospacing="off" w:line="240" w:lineRule="auto"/>
              <w:ind w:left="0" w:right="0"/>
              <w:jc w:val="left"/>
              <w:rPr>
                <w:sz w:val="22"/>
                <w:szCs w:val="22"/>
              </w:rPr>
            </w:pPr>
            <w:r w:rsidRPr="717B7168" w:rsidR="024965F8">
              <w:rPr>
                <w:sz w:val="22"/>
                <w:szCs w:val="22"/>
              </w:rPr>
              <w:t>Matt</w:t>
            </w:r>
          </w:p>
          <w:p w:rsidR="0068780F" w:rsidP="717B7168" w:rsidRDefault="0068780F" w14:paraId="43B247D9" w14:textId="2E14F827">
            <w:pPr>
              <w:rPr>
                <w:sz w:val="22"/>
                <w:szCs w:val="22"/>
              </w:rPr>
            </w:pPr>
          </w:p>
          <w:p w:rsidR="0068780F" w:rsidP="717B7168" w:rsidRDefault="006B0B2A" w14:paraId="7D57FE93" w14:textId="026C88A5">
            <w:pPr>
              <w:pStyle w:val="Normal"/>
              <w:suppressLineNumbers w:val="0"/>
              <w:bidi w:val="0"/>
              <w:spacing w:before="0" w:beforeAutospacing="off" w:after="0" w:afterAutospacing="off" w:line="240" w:lineRule="auto"/>
              <w:ind w:left="0" w:right="0"/>
              <w:jc w:val="left"/>
            </w:pPr>
            <w:r w:rsidRPr="717B7168" w:rsidR="782DE28A">
              <w:rPr>
                <w:sz w:val="22"/>
                <w:szCs w:val="22"/>
              </w:rPr>
              <w:t>Albert</w:t>
            </w:r>
          </w:p>
          <w:p w:rsidR="0068780F" w:rsidP="717B7168" w:rsidRDefault="006B0B2A" w14:paraId="2E0F9022" w14:textId="475BF397">
            <w:pPr>
              <w:pStyle w:val="Normal"/>
              <w:suppressLineNumbers w:val="0"/>
              <w:bidi w:val="0"/>
              <w:spacing w:before="0" w:beforeAutospacing="off" w:after="0" w:afterAutospacing="off" w:line="240" w:lineRule="auto"/>
              <w:ind w:left="0" w:right="0"/>
              <w:jc w:val="left"/>
              <w:rPr>
                <w:sz w:val="22"/>
                <w:szCs w:val="22"/>
              </w:rPr>
            </w:pPr>
            <w:r w:rsidRPr="717B7168" w:rsidR="7D8F9277">
              <w:rPr>
                <w:sz w:val="22"/>
                <w:szCs w:val="22"/>
              </w:rPr>
              <w:t>Linda</w:t>
            </w:r>
          </w:p>
          <w:p w:rsidR="0068780F" w:rsidP="717B7168" w:rsidRDefault="006B0B2A" w14:paraId="621C74C2" w14:textId="236FD31C">
            <w:pPr>
              <w:pStyle w:val="Normal"/>
              <w:suppressLineNumbers w:val="0"/>
              <w:bidi w:val="0"/>
              <w:spacing w:before="0" w:beforeAutospacing="off" w:after="0" w:afterAutospacing="off" w:line="240" w:lineRule="auto"/>
              <w:ind w:left="0" w:right="0"/>
              <w:jc w:val="left"/>
              <w:rPr>
                <w:sz w:val="22"/>
                <w:szCs w:val="22"/>
              </w:rPr>
            </w:pPr>
          </w:p>
        </w:tc>
        <w:tc>
          <w:tcPr>
            <w:tcW w:w="4408" w:type="dxa"/>
            <w:gridSpan w:val="2"/>
            <w:tcMar/>
          </w:tcPr>
          <w:p w:rsidR="32BC5DA5" w:rsidP="717B7168" w:rsidRDefault="32BC5DA5" w14:paraId="138A82D2" w14:textId="4B03E055">
            <w:pPr>
              <w:rPr>
                <w:sz w:val="22"/>
                <w:szCs w:val="22"/>
              </w:rPr>
            </w:pPr>
            <w:r w:rsidRPr="717B7168" w:rsidR="32BC5DA5">
              <w:rPr>
                <w:sz w:val="22"/>
                <w:szCs w:val="22"/>
              </w:rPr>
              <w:t>1</w:t>
            </w:r>
            <w:r w:rsidRPr="717B7168" w:rsidR="63FC6746">
              <w:rPr>
                <w:sz w:val="22"/>
                <w:szCs w:val="22"/>
              </w:rPr>
              <w:t>:00</w:t>
            </w:r>
            <w:r w:rsidRPr="717B7168" w:rsidR="32BC5DA5">
              <w:rPr>
                <w:sz w:val="22"/>
                <w:szCs w:val="22"/>
              </w:rPr>
              <w:t xml:space="preserve"> – 1:</w:t>
            </w:r>
            <w:r w:rsidRPr="717B7168" w:rsidR="263223D0">
              <w:rPr>
                <w:sz w:val="22"/>
                <w:szCs w:val="22"/>
              </w:rPr>
              <w:t xml:space="preserve">15 </w:t>
            </w:r>
            <w:r w:rsidRPr="717B7168" w:rsidR="32BC5DA5">
              <w:rPr>
                <w:sz w:val="22"/>
                <w:szCs w:val="22"/>
              </w:rPr>
              <w:t>Problem, Issues, Values</w:t>
            </w:r>
            <w:r w:rsidRPr="717B7168" w:rsidR="32BC5DA5">
              <w:rPr>
                <w:sz w:val="22"/>
                <w:szCs w:val="22"/>
              </w:rPr>
              <w:t xml:space="preserve"> Pt 1. (15 </w:t>
            </w:r>
            <w:r w:rsidRPr="717B7168" w:rsidR="32BC5DA5">
              <w:rPr>
                <w:sz w:val="22"/>
                <w:szCs w:val="22"/>
              </w:rPr>
              <w:t>mins)</w:t>
            </w:r>
          </w:p>
          <w:p w:rsidR="3F6DD218" w:rsidP="717B7168" w:rsidRDefault="10227471" w14:paraId="3661159B" w14:textId="67973F01">
            <w:pPr>
              <w:rPr>
                <w:sz w:val="22"/>
                <w:szCs w:val="22"/>
              </w:rPr>
            </w:pPr>
            <w:r w:rsidRPr="717B7168" w:rsidR="285EB726">
              <w:rPr>
                <w:sz w:val="22"/>
                <w:szCs w:val="22"/>
              </w:rPr>
              <w:t>1:15-1:30</w:t>
            </w:r>
            <w:r w:rsidRPr="717B7168" w:rsidR="7A5F4EB8">
              <w:rPr>
                <w:sz w:val="22"/>
                <w:szCs w:val="22"/>
              </w:rPr>
              <w:t xml:space="preserve"> – Targets and Demands (15 Mins)</w:t>
            </w:r>
          </w:p>
          <w:p w:rsidR="3F6DD218" w:rsidP="717B7168" w:rsidRDefault="2BAC0F6E" w14:paraId="7CF561C5" w14:textId="3611F3F8">
            <w:pPr>
              <w:rPr>
                <w:sz w:val="22"/>
                <w:szCs w:val="22"/>
              </w:rPr>
            </w:pPr>
            <w:r w:rsidRPr="717B7168" w:rsidR="2EF46F14">
              <w:rPr>
                <w:sz w:val="22"/>
                <w:szCs w:val="22"/>
              </w:rPr>
              <w:t>1:3</w:t>
            </w:r>
            <w:r w:rsidRPr="717B7168" w:rsidR="22ED9032">
              <w:rPr>
                <w:sz w:val="22"/>
                <w:szCs w:val="22"/>
              </w:rPr>
              <w:t>0</w:t>
            </w:r>
            <w:r w:rsidRPr="717B7168" w:rsidR="034CBF12">
              <w:rPr>
                <w:sz w:val="22"/>
                <w:szCs w:val="22"/>
              </w:rPr>
              <w:t>-</w:t>
            </w:r>
            <w:r w:rsidRPr="717B7168" w:rsidR="04C8C4EC">
              <w:rPr>
                <w:sz w:val="22"/>
                <w:szCs w:val="22"/>
              </w:rPr>
              <w:t>1:</w:t>
            </w:r>
            <w:r w:rsidRPr="717B7168" w:rsidR="22ED9032">
              <w:rPr>
                <w:sz w:val="22"/>
                <w:szCs w:val="22"/>
              </w:rPr>
              <w:t>50</w:t>
            </w:r>
            <w:r w:rsidRPr="717B7168" w:rsidR="034CBF12">
              <w:rPr>
                <w:sz w:val="22"/>
                <w:szCs w:val="22"/>
              </w:rPr>
              <w:t xml:space="preserve"> </w:t>
            </w:r>
            <w:r w:rsidRPr="717B7168" w:rsidR="2A252F8F">
              <w:rPr>
                <w:sz w:val="22"/>
                <w:szCs w:val="22"/>
              </w:rPr>
              <w:t xml:space="preserve">- </w:t>
            </w:r>
            <w:r w:rsidRPr="717B7168" w:rsidR="034CBF12">
              <w:rPr>
                <w:sz w:val="22"/>
                <w:szCs w:val="22"/>
              </w:rPr>
              <w:t>Spectrum of Allies (</w:t>
            </w:r>
            <w:r w:rsidRPr="717B7168" w:rsidR="601CF7EA">
              <w:rPr>
                <w:sz w:val="22"/>
                <w:szCs w:val="22"/>
              </w:rPr>
              <w:t>2</w:t>
            </w:r>
            <w:r w:rsidRPr="717B7168" w:rsidR="034CBF12">
              <w:rPr>
                <w:sz w:val="22"/>
                <w:szCs w:val="22"/>
              </w:rPr>
              <w:t>0 mins)</w:t>
            </w:r>
          </w:p>
          <w:p w:rsidR="35B84BF1" w:rsidP="717B7168" w:rsidRDefault="1B9043EB" w14:paraId="056FEA9B" w14:textId="0CD8A94A">
            <w:pPr>
              <w:rPr>
                <w:sz w:val="22"/>
                <w:szCs w:val="22"/>
              </w:rPr>
            </w:pPr>
            <w:r w:rsidRPr="717B7168" w:rsidR="012B068C">
              <w:rPr>
                <w:sz w:val="22"/>
                <w:szCs w:val="22"/>
              </w:rPr>
              <w:t>1:50-</w:t>
            </w:r>
            <w:r w:rsidRPr="717B7168" w:rsidR="36DB59FA">
              <w:rPr>
                <w:sz w:val="22"/>
                <w:szCs w:val="22"/>
              </w:rPr>
              <w:t>2:05 – Strategy and Tactics</w:t>
            </w:r>
            <w:r w:rsidRPr="717B7168" w:rsidR="56157E73">
              <w:rPr>
                <w:sz w:val="22"/>
                <w:szCs w:val="22"/>
              </w:rPr>
              <w:t xml:space="preserve"> (15 mins)</w:t>
            </w:r>
          </w:p>
          <w:p w:rsidR="35B84BF1" w:rsidP="717B7168" w:rsidRDefault="1B9043EB" w14:paraId="711A3D3B" w14:textId="6D2828FB">
            <w:pPr>
              <w:pStyle w:val="Normal"/>
              <w:suppressLineNumbers w:val="0"/>
              <w:bidi w:val="0"/>
              <w:spacing w:before="0" w:beforeAutospacing="off" w:after="0" w:afterAutospacing="off" w:line="240" w:lineRule="auto"/>
              <w:ind w:left="0" w:right="0"/>
              <w:jc w:val="left"/>
              <w:rPr>
                <w:sz w:val="22"/>
                <w:szCs w:val="22"/>
              </w:rPr>
            </w:pPr>
            <w:r w:rsidRPr="717B7168" w:rsidR="36DB59FA">
              <w:rPr>
                <w:sz w:val="22"/>
                <w:szCs w:val="22"/>
              </w:rPr>
              <w:t>2:</w:t>
            </w:r>
            <w:r w:rsidRPr="717B7168" w:rsidR="36DB59FA">
              <w:rPr>
                <w:sz w:val="22"/>
                <w:szCs w:val="22"/>
              </w:rPr>
              <w:t>05-</w:t>
            </w:r>
            <w:r w:rsidRPr="717B7168" w:rsidR="012B068C">
              <w:rPr>
                <w:sz w:val="22"/>
                <w:szCs w:val="22"/>
              </w:rPr>
              <w:t>2:20</w:t>
            </w:r>
            <w:r w:rsidRPr="717B7168" w:rsidR="3B9718CD">
              <w:rPr>
                <w:sz w:val="22"/>
                <w:szCs w:val="22"/>
              </w:rPr>
              <w:t xml:space="preserve"> – </w:t>
            </w:r>
            <w:r w:rsidRPr="717B7168" w:rsidR="3BCD09AA">
              <w:rPr>
                <w:sz w:val="22"/>
                <w:szCs w:val="22"/>
              </w:rPr>
              <w:t>Compression an</w:t>
            </w:r>
            <w:r w:rsidRPr="717B7168" w:rsidR="1747A962">
              <w:rPr>
                <w:sz w:val="22"/>
                <w:szCs w:val="22"/>
              </w:rPr>
              <w:t>d Escalation (</w:t>
            </w:r>
            <w:r w:rsidRPr="717B7168" w:rsidR="70E56B26">
              <w:rPr>
                <w:sz w:val="22"/>
                <w:szCs w:val="22"/>
              </w:rPr>
              <w:t>15</w:t>
            </w:r>
            <w:r w:rsidRPr="717B7168" w:rsidR="2F811E0E">
              <w:rPr>
                <w:sz w:val="22"/>
                <w:szCs w:val="22"/>
              </w:rPr>
              <w:t xml:space="preserve"> mins)</w:t>
            </w:r>
          </w:p>
          <w:p w:rsidRPr="0068780F" w:rsidR="00EE7F94" w:rsidP="717B7168" w:rsidRDefault="704F27FE" w14:paraId="6A487040" w14:textId="4A1AFD53">
            <w:pPr>
              <w:rPr>
                <w:sz w:val="22"/>
                <w:szCs w:val="22"/>
              </w:rPr>
            </w:pPr>
            <w:r w:rsidRPr="717B7168" w:rsidR="53706AB3">
              <w:rPr>
                <w:sz w:val="22"/>
                <w:szCs w:val="22"/>
              </w:rPr>
              <w:t>2:20 – 2:30 – Group Work Explanation</w:t>
            </w:r>
          </w:p>
          <w:p w:rsidRPr="0068780F" w:rsidR="00EE7F94" w:rsidP="717B7168" w:rsidRDefault="704F27FE" w14:paraId="5B944865" w14:textId="2D4F08E4">
            <w:pPr>
              <w:rPr>
                <w:sz w:val="22"/>
                <w:szCs w:val="22"/>
              </w:rPr>
            </w:pPr>
            <w:r w:rsidRPr="717B7168" w:rsidR="53706AB3">
              <w:rPr>
                <w:sz w:val="22"/>
                <w:szCs w:val="22"/>
              </w:rPr>
              <w:t>2:30 – 2:45 – Break</w:t>
            </w:r>
          </w:p>
          <w:p w:rsidRPr="0068780F" w:rsidR="00EE7F94" w:rsidP="717B7168" w:rsidRDefault="704F27FE" w14:paraId="76446AB9" w14:textId="3C43F6E4">
            <w:pPr>
              <w:rPr>
                <w:sz w:val="22"/>
                <w:szCs w:val="22"/>
              </w:rPr>
            </w:pPr>
            <w:r w:rsidRPr="717B7168" w:rsidR="53706AB3">
              <w:rPr>
                <w:sz w:val="22"/>
                <w:szCs w:val="22"/>
              </w:rPr>
              <w:t>2:45 – 3:15 – Campaign Planning</w:t>
            </w:r>
          </w:p>
          <w:p w:rsidRPr="0068780F" w:rsidR="00EE7F94" w:rsidP="717B7168" w:rsidRDefault="704F27FE" w14:paraId="35D32DB1" w14:textId="2B18D146">
            <w:pPr>
              <w:rPr>
                <w:sz w:val="22"/>
                <w:szCs w:val="22"/>
              </w:rPr>
            </w:pPr>
            <w:r w:rsidRPr="717B7168" w:rsidR="53706AB3">
              <w:rPr>
                <w:sz w:val="22"/>
                <w:szCs w:val="22"/>
              </w:rPr>
              <w:t>3:15-3:25 – Presentation</w:t>
            </w:r>
          </w:p>
          <w:p w:rsidRPr="0068780F" w:rsidR="00EE7F94" w:rsidP="717B7168" w:rsidRDefault="704F27FE" w14:paraId="4CAA1186" w14:textId="249BD172">
            <w:pPr>
              <w:rPr>
                <w:sz w:val="22"/>
                <w:szCs w:val="22"/>
              </w:rPr>
            </w:pPr>
            <w:r w:rsidRPr="717B7168" w:rsidR="53706AB3">
              <w:rPr>
                <w:sz w:val="22"/>
                <w:szCs w:val="22"/>
              </w:rPr>
              <w:t>3:25 –3:30 - Closing</w:t>
            </w:r>
          </w:p>
        </w:tc>
        <w:tc>
          <w:tcPr>
            <w:tcW w:w="2967" w:type="dxa"/>
            <w:tcMar/>
          </w:tcPr>
          <w:p w:rsidR="39A982D3" w:rsidP="717B7168" w:rsidRDefault="39A982D3" w14:paraId="587FCA5C" w14:textId="6A49E8FD">
            <w:pPr>
              <w:pStyle w:val="Normal"/>
              <w:rPr>
                <w:sz w:val="22"/>
                <w:szCs w:val="22"/>
              </w:rPr>
            </w:pPr>
            <w:r w:rsidRPr="717B7168" w:rsidR="39A982D3">
              <w:rPr>
                <w:sz w:val="22"/>
                <w:szCs w:val="22"/>
              </w:rPr>
              <w:t>Albert</w:t>
            </w:r>
          </w:p>
          <w:p w:rsidRPr="00AF50EA" w:rsidR="00EE7F94" w:rsidP="717B7168" w:rsidRDefault="00EE7F94" w14:paraId="005C0726" w14:textId="40A0267B">
            <w:pPr>
              <w:rPr>
                <w:sz w:val="22"/>
                <w:szCs w:val="22"/>
              </w:rPr>
            </w:pPr>
          </w:p>
          <w:p w:rsidRPr="00AF50EA" w:rsidR="00EE7F94" w:rsidP="717B7168" w:rsidRDefault="006B0B2A" w14:paraId="5BA0B032" w14:textId="292285B1">
            <w:pPr>
              <w:pStyle w:val="Normal"/>
              <w:suppressLineNumbers w:val="0"/>
              <w:bidi w:val="0"/>
              <w:spacing w:before="0" w:beforeAutospacing="off" w:after="0" w:afterAutospacing="off" w:line="240" w:lineRule="auto"/>
              <w:ind w:left="0" w:right="0"/>
              <w:jc w:val="left"/>
              <w:rPr>
                <w:sz w:val="22"/>
                <w:szCs w:val="22"/>
              </w:rPr>
            </w:pPr>
            <w:r w:rsidRPr="717B7168" w:rsidR="2E64E0CF">
              <w:rPr>
                <w:sz w:val="22"/>
                <w:szCs w:val="22"/>
              </w:rPr>
              <w:t>Matt</w:t>
            </w:r>
          </w:p>
          <w:p w:rsidRPr="00AF50EA" w:rsidR="00EE7F94" w:rsidP="717B7168" w:rsidRDefault="006B0B2A" w14:paraId="73D18D9E" w14:textId="62F67F6E">
            <w:pPr>
              <w:pStyle w:val="Normal"/>
              <w:suppressLineNumbers w:val="0"/>
              <w:bidi w:val="0"/>
              <w:spacing w:before="0" w:beforeAutospacing="off" w:after="0" w:afterAutospacing="off" w:line="240" w:lineRule="auto"/>
              <w:ind w:left="0" w:right="0"/>
              <w:jc w:val="left"/>
              <w:rPr>
                <w:sz w:val="22"/>
                <w:szCs w:val="22"/>
              </w:rPr>
            </w:pPr>
            <w:r w:rsidRPr="717B7168" w:rsidR="0A742A42">
              <w:rPr>
                <w:sz w:val="22"/>
                <w:szCs w:val="22"/>
              </w:rPr>
              <w:t>Albert</w:t>
            </w:r>
          </w:p>
          <w:p w:rsidRPr="00AF50EA" w:rsidR="00EE7F94" w:rsidP="717B7168" w:rsidRDefault="006B0B2A" w14:paraId="5438E58F" w14:textId="70B1C79D">
            <w:pPr>
              <w:pStyle w:val="Normal"/>
              <w:suppressLineNumbers w:val="0"/>
              <w:bidi w:val="0"/>
              <w:spacing w:before="0" w:beforeAutospacing="off" w:after="0" w:afterAutospacing="off" w:line="240" w:lineRule="auto"/>
              <w:ind w:left="0" w:right="0"/>
              <w:jc w:val="left"/>
              <w:rPr>
                <w:sz w:val="22"/>
                <w:szCs w:val="22"/>
              </w:rPr>
            </w:pPr>
            <w:r w:rsidRPr="717B7168" w:rsidR="1A9ED211">
              <w:rPr>
                <w:sz w:val="22"/>
                <w:szCs w:val="22"/>
              </w:rPr>
              <w:t>Linda</w:t>
            </w:r>
          </w:p>
          <w:p w:rsidRPr="00AF50EA" w:rsidR="00EE7F94" w:rsidP="717B7168" w:rsidRDefault="006B0B2A" w14:paraId="6D12678D" w14:textId="25660E54">
            <w:pPr>
              <w:pStyle w:val="Normal"/>
              <w:suppressLineNumbers w:val="0"/>
              <w:bidi w:val="0"/>
              <w:spacing w:before="0" w:beforeAutospacing="off" w:after="0" w:afterAutospacing="off" w:line="240" w:lineRule="auto"/>
              <w:ind w:left="0" w:right="0"/>
              <w:jc w:val="left"/>
              <w:rPr>
                <w:sz w:val="22"/>
                <w:szCs w:val="22"/>
              </w:rPr>
            </w:pPr>
            <w:r w:rsidRPr="717B7168" w:rsidR="1A9ED211">
              <w:rPr>
                <w:sz w:val="22"/>
                <w:szCs w:val="22"/>
              </w:rPr>
              <w:t>Albert/Matt</w:t>
            </w:r>
          </w:p>
          <w:p w:rsidRPr="00AF50EA" w:rsidR="00EE7F94" w:rsidP="717B7168" w:rsidRDefault="006B0B2A" w14:paraId="08FC571F" w14:textId="04EBFAE5">
            <w:pPr>
              <w:pStyle w:val="Normal"/>
              <w:suppressLineNumbers w:val="0"/>
              <w:bidi w:val="0"/>
              <w:spacing w:before="0" w:beforeAutospacing="off" w:after="0" w:afterAutospacing="off" w:line="240" w:lineRule="auto"/>
              <w:ind w:left="0" w:right="0"/>
              <w:jc w:val="left"/>
              <w:rPr>
                <w:sz w:val="22"/>
                <w:szCs w:val="22"/>
              </w:rPr>
            </w:pPr>
          </w:p>
          <w:p w:rsidRPr="00AF50EA" w:rsidR="00EE7F94" w:rsidP="717B7168" w:rsidRDefault="006B0B2A" w14:paraId="67182DD2" w14:textId="5F27194E">
            <w:pPr>
              <w:pStyle w:val="Normal"/>
              <w:suppressLineNumbers w:val="0"/>
              <w:bidi w:val="0"/>
              <w:spacing w:before="0" w:beforeAutospacing="off" w:after="0" w:afterAutospacing="off" w:line="240" w:lineRule="auto"/>
              <w:ind w:left="0" w:right="0"/>
              <w:jc w:val="left"/>
              <w:rPr>
                <w:sz w:val="22"/>
                <w:szCs w:val="22"/>
              </w:rPr>
            </w:pPr>
            <w:r w:rsidRPr="717B7168" w:rsidR="03A0FCEA">
              <w:rPr>
                <w:sz w:val="22"/>
                <w:szCs w:val="22"/>
              </w:rPr>
              <w:t>Albert/Matt</w:t>
            </w:r>
          </w:p>
          <w:p w:rsidRPr="00AF50EA" w:rsidR="00EE7F94" w:rsidP="717B7168" w:rsidRDefault="006B0B2A" w14:paraId="45201652" w14:textId="749D1233">
            <w:pPr>
              <w:pStyle w:val="Normal"/>
              <w:suppressLineNumbers w:val="0"/>
              <w:bidi w:val="0"/>
              <w:spacing w:before="0" w:beforeAutospacing="off" w:after="0" w:afterAutospacing="off" w:line="240" w:lineRule="auto"/>
              <w:ind w:left="0" w:right="0"/>
              <w:jc w:val="left"/>
              <w:rPr>
                <w:sz w:val="22"/>
                <w:szCs w:val="22"/>
              </w:rPr>
            </w:pPr>
          </w:p>
          <w:p w:rsidRPr="00AF50EA" w:rsidR="00EE7F94" w:rsidP="717B7168" w:rsidRDefault="006B0B2A" w14:paraId="6E005DD6" w14:textId="2D1140A5">
            <w:pPr>
              <w:pStyle w:val="Normal"/>
              <w:suppressLineNumbers w:val="0"/>
              <w:bidi w:val="0"/>
              <w:spacing w:before="0" w:beforeAutospacing="off" w:after="0" w:afterAutospacing="off" w:line="240" w:lineRule="auto"/>
              <w:ind w:left="0" w:right="0"/>
              <w:jc w:val="left"/>
              <w:rPr>
                <w:sz w:val="22"/>
                <w:szCs w:val="22"/>
              </w:rPr>
            </w:pPr>
            <w:r w:rsidRPr="717B7168" w:rsidR="03A0FCEA">
              <w:rPr>
                <w:sz w:val="22"/>
                <w:szCs w:val="22"/>
              </w:rPr>
              <w:t>Linda</w:t>
            </w:r>
            <w:r w:rsidRPr="717B7168" w:rsidR="03A0FCEA">
              <w:rPr>
                <w:sz w:val="22"/>
                <w:szCs w:val="22"/>
              </w:rPr>
              <w:t>/Matt/Albert</w:t>
            </w:r>
          </w:p>
          <w:p w:rsidRPr="00AF50EA" w:rsidR="00EE7F94" w:rsidP="717B7168" w:rsidRDefault="006B0B2A" w14:paraId="2F99CA28" w14:textId="2E63799A">
            <w:pPr>
              <w:pStyle w:val="Normal"/>
              <w:suppressLineNumbers w:val="0"/>
              <w:bidi w:val="0"/>
              <w:spacing w:before="0" w:beforeAutospacing="off" w:after="0" w:afterAutospacing="off" w:line="240" w:lineRule="auto"/>
              <w:ind w:left="0" w:right="0"/>
              <w:jc w:val="left"/>
              <w:rPr>
                <w:sz w:val="22"/>
                <w:szCs w:val="22"/>
              </w:rPr>
            </w:pPr>
            <w:r w:rsidRPr="717B7168" w:rsidR="03A0FCEA">
              <w:rPr>
                <w:sz w:val="22"/>
                <w:szCs w:val="22"/>
              </w:rPr>
              <w:t>L</w:t>
            </w:r>
            <w:r w:rsidRPr="717B7168" w:rsidR="03A0FCEA">
              <w:rPr>
                <w:sz w:val="22"/>
                <w:szCs w:val="22"/>
              </w:rPr>
              <w:t>inda</w:t>
            </w:r>
            <w:r w:rsidRPr="717B7168" w:rsidR="03A0FCEA">
              <w:rPr>
                <w:sz w:val="22"/>
                <w:szCs w:val="22"/>
              </w:rPr>
              <w:t>/Matt/Albert</w:t>
            </w:r>
          </w:p>
          <w:p w:rsidRPr="00AF50EA" w:rsidR="00EE7F94" w:rsidP="717B7168" w:rsidRDefault="006B0B2A" w14:paraId="4D44AC53" w14:textId="38027696">
            <w:pPr>
              <w:pStyle w:val="Normal"/>
              <w:suppressLineNumbers w:val="0"/>
              <w:bidi w:val="0"/>
              <w:spacing w:before="0" w:beforeAutospacing="off" w:after="0" w:afterAutospacing="off" w:line="240" w:lineRule="auto"/>
              <w:ind w:left="0" w:right="0"/>
              <w:jc w:val="left"/>
              <w:rPr>
                <w:sz w:val="22"/>
                <w:szCs w:val="22"/>
              </w:rPr>
            </w:pPr>
            <w:r w:rsidRPr="717B7168" w:rsidR="03A0FCEA">
              <w:rPr>
                <w:sz w:val="22"/>
                <w:szCs w:val="22"/>
              </w:rPr>
              <w:t>Linda</w:t>
            </w:r>
            <w:r w:rsidRPr="717B7168" w:rsidR="03A0FCEA">
              <w:rPr>
                <w:sz w:val="22"/>
                <w:szCs w:val="22"/>
              </w:rPr>
              <w:t>/Matt/Albert</w:t>
            </w:r>
          </w:p>
        </w:tc>
      </w:tr>
      <w:tr w:rsidR="00E3262E" w:rsidTr="717B7168" w14:paraId="13A1D9AE" w14:textId="77777777">
        <w:tc>
          <w:tcPr>
            <w:tcW w:w="14390" w:type="dxa"/>
            <w:gridSpan w:val="6"/>
            <w:tcMar/>
          </w:tcPr>
          <w:p w:rsidR="00E3262E" w:rsidP="001F0E91" w:rsidRDefault="00E3262E" w14:paraId="70A1F0BD" w14:textId="2F6D3415">
            <w:pPr>
              <w:rPr>
                <w:sz w:val="24"/>
                <w:szCs w:val="24"/>
              </w:rPr>
            </w:pPr>
            <w:r>
              <w:rPr>
                <w:sz w:val="24"/>
                <w:szCs w:val="24"/>
              </w:rPr>
              <w:t>Handouts Needed</w:t>
            </w:r>
          </w:p>
          <w:p w:rsidRPr="000C3C42" w:rsidR="00E3262E" w:rsidP="00E3262E" w:rsidRDefault="00E3262E" w14:paraId="2B24C192" w14:textId="77777777">
            <w:pPr>
              <w:rPr>
                <w:b/>
                <w:bCs/>
              </w:rPr>
            </w:pPr>
            <w:r w:rsidRPr="33355312">
              <w:rPr>
                <w:b/>
                <w:bCs/>
              </w:rPr>
              <w:t xml:space="preserve">Pre Attendance Handouts– Community Agreements - Core Values – What is a campaign </w:t>
            </w:r>
          </w:p>
          <w:p w:rsidR="00E3262E" w:rsidP="00E3262E" w:rsidRDefault="00E3262E" w14:paraId="3A3B6516" w14:textId="7F250EED">
            <w:pPr>
              <w:rPr>
                <w:sz w:val="24"/>
                <w:szCs w:val="24"/>
              </w:rPr>
            </w:pPr>
            <w:r w:rsidRPr="175E944E">
              <w:rPr>
                <w:b/>
                <w:bCs/>
              </w:rPr>
              <w:t xml:space="preserve">Participant Handouts – Community Agreements, Core Values, Three theories of Change, Campaign Plan Packet, Race Class and Gender </w:t>
            </w:r>
            <w:r w:rsidRPr="175E944E" w:rsidR="71427F4B">
              <w:rPr>
                <w:b/>
                <w:bCs/>
              </w:rPr>
              <w:t>Tool, Spectrum</w:t>
            </w:r>
            <w:r w:rsidRPr="175E944E">
              <w:rPr>
                <w:b/>
                <w:bCs/>
              </w:rPr>
              <w:t xml:space="preserve"> of Allies Tool</w:t>
            </w:r>
            <w:r w:rsidRPr="175E944E" w:rsidR="008E7DF0">
              <w:rPr>
                <w:b/>
                <w:bCs/>
              </w:rPr>
              <w:t xml:space="preserve"> Add Power Analysis Questions to </w:t>
            </w:r>
            <w:r w:rsidRPr="175E944E" w:rsidR="1371ED25">
              <w:rPr>
                <w:b/>
                <w:bCs/>
              </w:rPr>
              <w:t>Campaign</w:t>
            </w:r>
            <w:r w:rsidRPr="175E944E" w:rsidR="008E7DF0">
              <w:rPr>
                <w:b/>
                <w:bCs/>
              </w:rPr>
              <w:t xml:space="preserve"> Planning</w:t>
            </w:r>
          </w:p>
        </w:tc>
      </w:tr>
    </w:tbl>
    <w:p w:rsidR="00EE7F94" w:rsidP="717B7168" w:rsidRDefault="5CF292E7" w14:paraId="24EB9841" w14:textId="6B982A66">
      <w:pPr>
        <w:pStyle w:val="Normal"/>
        <w:rPr>
          <w:b w:val="1"/>
          <w:bCs w:val="1"/>
          <w:sz w:val="44"/>
          <w:szCs w:val="44"/>
        </w:rPr>
      </w:pPr>
      <w:r w:rsidR="523A8E61">
        <w:rPr/>
        <w:t xml:space="preserve"> </w:t>
      </w:r>
    </w:p>
    <w:p w:rsidR="00E3262E" w:rsidP="001F0E91" w:rsidRDefault="00E3262E" w14:paraId="479F8869" w14:textId="047740A5">
      <w:pPr>
        <w:spacing w:after="0"/>
        <w:rPr>
          <w:sz w:val="44"/>
          <w:szCs w:val="44"/>
        </w:rPr>
      </w:pPr>
    </w:p>
    <w:p w:rsidR="00E3262E" w:rsidP="001F0E91" w:rsidRDefault="00E3262E" w14:paraId="6DF7BDD3" w14:textId="26A806DE">
      <w:pPr>
        <w:spacing w:after="0"/>
        <w:rPr>
          <w:sz w:val="44"/>
          <w:szCs w:val="44"/>
        </w:rPr>
      </w:pPr>
    </w:p>
    <w:p w:rsidR="006B0B2A" w:rsidP="001F0E91" w:rsidRDefault="006B0B2A" w14:paraId="4BE607B3" w14:textId="77777777">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20"/>
        <w:gridCol w:w="5915"/>
        <w:gridCol w:w="2448"/>
        <w:gridCol w:w="172"/>
      </w:tblGrid>
      <w:tr w:rsidR="00F31563" w:rsidTr="717B7168"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00F31563" w14:paraId="5D740DB2" w14:textId="3739EB42">
            <w:pPr>
              <w:rPr>
                <w:color w:val="FFFFFF" w:themeColor="background1"/>
              </w:rPr>
            </w:pPr>
            <w:r w:rsidRPr="6A07B2A9">
              <w:rPr>
                <w:b/>
                <w:bCs/>
                <w:color w:val="FFFFFF" w:themeColor="background1"/>
                <w:sz w:val="28"/>
                <w:szCs w:val="28"/>
              </w:rPr>
              <w:t>Time Slides Fac</w:t>
            </w:r>
            <w:r w:rsidRPr="6A07B2A9" w:rsidR="08043EEC">
              <w:rPr>
                <w:b/>
                <w:bCs/>
                <w:color w:val="FFFFFF" w:themeColor="background1"/>
                <w:sz w:val="28"/>
                <w:szCs w:val="28"/>
              </w:rPr>
              <w:t>i</w:t>
            </w:r>
            <w:r w:rsidRPr="6A07B2A9">
              <w:rPr>
                <w:b/>
                <w:bCs/>
                <w:color w:val="FFFFFF" w:themeColor="background1"/>
                <w:sz w:val="28"/>
                <w:szCs w:val="28"/>
              </w:rPr>
              <w:t xml:space="preserve">litator </w:t>
            </w:r>
          </w:p>
        </w:tc>
        <w:tc>
          <w:tcPr>
            <w:tcW w:w="1420"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5915"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8"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717B7168" w14:paraId="21E404C6" w14:textId="77777777">
        <w:trPr>
          <w:gridAfter w:val="1"/>
          <w:wAfter w:w="172" w:type="dxa"/>
          <w:trHeight w:val="1980"/>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20" w:type="dxa"/>
            <w:shd w:val="clear" w:color="auto" w:fill="BFBFBF" w:themeFill="background1" w:themeFillShade="BF"/>
            <w:tcMar/>
          </w:tcPr>
          <w:p w:rsidRPr="00C67BDA" w:rsidR="00F31563" w:rsidP="175E944E" w:rsidRDefault="75C05C26" w14:paraId="04337643" w14:textId="64D535C7">
            <w:pPr>
              <w:rPr>
                <w:color w:val="auto"/>
              </w:rPr>
            </w:pPr>
            <w:r w:rsidRPr="175E944E">
              <w:rPr>
                <w:color w:val="auto"/>
              </w:rPr>
              <w:t>Charts, handouts, articles, materials, slide</w:t>
            </w:r>
          </w:p>
        </w:tc>
        <w:tc>
          <w:tcPr>
            <w:tcW w:w="5915"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448"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00755CA5" w:rsidTr="717B7168" w14:paraId="68B6A93E" w14:textId="77777777">
        <w:trPr>
          <w:gridAfter w:val="1"/>
          <w:wAfter w:w="172" w:type="dxa"/>
          <w:trHeight w:val="179"/>
        </w:trPr>
        <w:tc>
          <w:tcPr>
            <w:tcW w:w="4560" w:type="dxa"/>
            <w:shd w:val="clear" w:color="auto" w:fill="E7E6E6" w:themeFill="background2"/>
            <w:tcMar/>
          </w:tcPr>
          <w:p w:rsidRPr="000C3C42" w:rsidR="001F0E91" w:rsidP="717B7168" w:rsidRDefault="57715B76" w14:paraId="7EFE2F60" w14:textId="7E36C289">
            <w:pPr>
              <w:pStyle w:val="Normal"/>
              <w:suppressLineNumbers w:val="0"/>
              <w:bidi w:val="0"/>
              <w:spacing w:before="0" w:beforeAutospacing="off" w:after="0" w:afterAutospacing="off" w:line="259" w:lineRule="auto"/>
              <w:ind w:left="0" w:right="0"/>
              <w:jc w:val="left"/>
            </w:pPr>
            <w:r w:rsidRPr="717B7168" w:rsidR="370AF273">
              <w:rPr>
                <w:b w:val="1"/>
                <w:bCs w:val="1"/>
              </w:rPr>
              <w:t>9:00 – 9</w:t>
            </w:r>
            <w:r w:rsidRPr="717B7168" w:rsidR="5EDC8A94">
              <w:rPr>
                <w:b w:val="1"/>
                <w:bCs w:val="1"/>
              </w:rPr>
              <w:t>:3</w:t>
            </w:r>
            <w:r w:rsidRPr="717B7168" w:rsidR="370AF273">
              <w:rPr>
                <w:b w:val="1"/>
                <w:bCs w:val="1"/>
              </w:rPr>
              <w:t xml:space="preserve">0 </w:t>
            </w:r>
            <w:r w:rsidRPr="717B7168" w:rsidR="521D8BA3">
              <w:rPr>
                <w:b w:val="1"/>
                <w:bCs w:val="1"/>
              </w:rPr>
              <w:t>Linda/Albert</w:t>
            </w:r>
          </w:p>
        </w:tc>
        <w:tc>
          <w:tcPr>
            <w:tcW w:w="1420" w:type="dxa"/>
            <w:shd w:val="clear" w:color="auto" w:fill="E7E6E6" w:themeFill="background2"/>
            <w:tcMar/>
          </w:tcPr>
          <w:p w:rsidR="00755CA5" w:rsidP="001F0E91" w:rsidRDefault="00755CA5" w14:paraId="786C6657" w14:textId="220E9A9C"/>
        </w:tc>
        <w:tc>
          <w:tcPr>
            <w:tcW w:w="5915" w:type="dxa"/>
            <w:shd w:val="clear" w:color="auto" w:fill="E7E6E6" w:themeFill="background2"/>
            <w:tcMar/>
          </w:tcPr>
          <w:p w:rsidR="00755CA5" w:rsidP="001F0E91" w:rsidRDefault="006C48CB" w14:paraId="719F0A2B" w14:textId="1998ED8B">
            <w:pPr>
              <w:rPr>
                <w:b w:val="1"/>
                <w:bCs w:val="1"/>
              </w:rPr>
            </w:pPr>
            <w:r w:rsidRPr="717B7168" w:rsidR="3D22103C">
              <w:rPr>
                <w:b w:val="1"/>
                <w:bCs w:val="1"/>
              </w:rPr>
              <w:t>3</w:t>
            </w:r>
            <w:r w:rsidRPr="717B7168" w:rsidR="12F503E4">
              <w:rPr>
                <w:b w:val="1"/>
                <w:bCs w:val="1"/>
              </w:rPr>
              <w:t>0</w:t>
            </w:r>
            <w:r w:rsidRPr="717B7168" w:rsidR="28792614">
              <w:rPr>
                <w:b w:val="1"/>
                <w:bCs w:val="1"/>
              </w:rPr>
              <w:t xml:space="preserve"> Min</w:t>
            </w:r>
            <w:r w:rsidRPr="717B7168" w:rsidR="53EA8305">
              <w:rPr>
                <w:b w:val="1"/>
                <w:bCs w:val="1"/>
              </w:rPr>
              <w:t>ute</w:t>
            </w:r>
            <w:r w:rsidRPr="717B7168" w:rsidR="28792614">
              <w:rPr>
                <w:b w:val="1"/>
                <w:bCs w:val="1"/>
              </w:rPr>
              <w:t>s TOTAL Getting Started</w:t>
            </w:r>
            <w:r w:rsidRPr="717B7168" w:rsidR="53EA8305">
              <w:rPr>
                <w:b w:val="1"/>
                <w:bCs w:val="1"/>
              </w:rPr>
              <w:t xml:space="preserve"> and Community Agreements</w:t>
            </w:r>
          </w:p>
        </w:tc>
        <w:tc>
          <w:tcPr>
            <w:tcW w:w="2448" w:type="dxa"/>
            <w:shd w:val="clear" w:color="auto" w:fill="E7E6E6" w:themeFill="background2"/>
            <w:tcMar/>
          </w:tcPr>
          <w:p w:rsidR="00755CA5" w:rsidP="001F0E91" w:rsidRDefault="00755CA5" w14:paraId="7D56097B" w14:textId="77777777"/>
        </w:tc>
      </w:tr>
      <w:tr w:rsidR="00372DE1" w:rsidTr="717B7168" w14:paraId="0C87EC9E" w14:textId="77777777">
        <w:trPr>
          <w:gridAfter w:val="1"/>
          <w:wAfter w:w="172" w:type="dxa"/>
          <w:trHeight w:val="1805"/>
        </w:trPr>
        <w:tc>
          <w:tcPr>
            <w:tcW w:w="4560" w:type="dxa"/>
            <w:tcMar/>
          </w:tcPr>
          <w:p w:rsidR="41DF6251" w:rsidP="717B7168" w:rsidRDefault="41DF6251" w14:paraId="49E4C32D" w14:textId="04DFE57F">
            <w:pPr>
              <w:rPr>
                <w:b w:val="1"/>
                <w:bCs w:val="1"/>
                <w:color w:val="FF0000"/>
              </w:rPr>
            </w:pPr>
            <w:r w:rsidRPr="717B7168" w:rsidR="41DF6251">
              <w:rPr>
                <w:b w:val="1"/>
                <w:bCs w:val="1"/>
                <w:color w:val="FF0000"/>
              </w:rPr>
              <w:t>Linda</w:t>
            </w:r>
          </w:p>
          <w:p w:rsidR="00372DE1" w:rsidP="00D823F1" w:rsidRDefault="666470BF" w14:paraId="7DAD32F4" w14:textId="7FE957E6">
            <w:pPr>
              <w:rPr>
                <w:b/>
                <w:bCs/>
              </w:rPr>
            </w:pPr>
            <w:r w:rsidRPr="00D823F1">
              <w:rPr>
                <w:b/>
                <w:bCs/>
              </w:rPr>
              <w:t xml:space="preserve">5 minutes </w:t>
            </w:r>
            <w:r w:rsidRPr="00D823F1" w:rsidR="77FAD59F">
              <w:rPr>
                <w:b/>
                <w:bCs/>
              </w:rPr>
              <w:t xml:space="preserve">in </w:t>
            </w:r>
            <w:r w:rsidRPr="00D823F1">
              <w:rPr>
                <w:b/>
                <w:bCs/>
              </w:rPr>
              <w:t>this section</w:t>
            </w:r>
          </w:p>
          <w:p w:rsidR="00372DE1" w:rsidP="00372DE1" w:rsidRDefault="00372DE1" w14:paraId="7888AABB" w14:textId="5053E6B1"/>
          <w:p w:rsidR="00372DE1" w:rsidP="00372DE1" w:rsidRDefault="00372DE1" w14:paraId="2E0ABDF2" w14:textId="4919C15D"/>
          <w:p w:rsidR="00AF50EA" w:rsidP="00D823F1" w:rsidRDefault="4C8C9CA0" w14:paraId="20BC0673" w14:textId="06029B86">
            <w:r>
              <w:rPr>
                <w:noProof/>
              </w:rPr>
              <w:drawing>
                <wp:inline distT="0" distB="0" distL="0" distR="0" wp14:anchorId="756D78C7" wp14:editId="4FF1608E">
                  <wp:extent cx="2743200" cy="1543050"/>
                  <wp:effectExtent l="0" t="0" r="0" b="0"/>
                  <wp:docPr id="1880834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3466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AF50EA" w:rsidP="00372DE1" w:rsidRDefault="00AF50EA" w14:paraId="1A82BB83" w14:textId="77777777">
            <w:pPr>
              <w:rPr>
                <w:highlight w:val="yellow"/>
              </w:rPr>
            </w:pPr>
          </w:p>
          <w:p w:rsidR="00372DE1" w:rsidP="00D823F1" w:rsidRDefault="006B0B2A" w14:paraId="6F534ABF" w14:textId="1739AAED">
            <w:r>
              <w:lastRenderedPageBreak/>
              <w:t> </w:t>
            </w:r>
            <w:r>
              <w:fldChar w:fldCharType="begin"/>
            </w:r>
            <w:r>
              <w:instrText xml:space="preserve"> INCLUDEPICTURE "https://powerpoint.officeapps.live.com/pods/GetClipboardImage.ashx?Id=8a0e01bf-f4cb-460a-a7b5-2c1baea4df62&amp;DC=PCA1&amp;pkey=2d823342-480a-4269-9c89-e99c70ec96d3&amp;wdwaccluster=PCA1" \* MERGEFORMATINET </w:instrText>
            </w:r>
            <w:r>
              <w:fldChar w:fldCharType="separate"/>
            </w:r>
            <w:r>
              <w:rPr>
                <w:noProof/>
              </w:rPr>
              <w:drawing>
                <wp:inline distT="0" distB="0" distL="0" distR="0" wp14:anchorId="1EA87F19" wp14:editId="60664EFE">
                  <wp:extent cx="2749550" cy="1546225"/>
                  <wp:effectExtent l="0" t="0" r="6350" b="3175"/>
                  <wp:docPr id="159502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372DE1" w:rsidP="00372DE1" w:rsidRDefault="00372DE1" w14:paraId="69676E08" w14:textId="2FC704DC"/>
          <w:p w:rsidR="006B0B2A" w:rsidP="00372DE1" w:rsidRDefault="006B0B2A" w14:paraId="1CAF6385" w14:textId="7A040D7A">
            <w:r>
              <w:t> </w:t>
            </w:r>
            <w:r>
              <w:fldChar w:fldCharType="begin"/>
            </w:r>
            <w:r>
              <w:instrText xml:space="preserve"> INCLUDEPICTURE "https://powerpoint.officeapps.live.com/pods/GetClipboardImage.ashx?Id=fbea1176-c921-4beb-9363-ac22fd2351ab&amp;DC=PCA1&amp;pkey=cc2265ff-5490-4136-bb8b-f3112f585053&amp;wdwaccluster=PCA1" \* MERGEFORMATINET </w:instrText>
            </w:r>
            <w:r>
              <w:fldChar w:fldCharType="separate"/>
            </w:r>
            <w:r>
              <w:rPr>
                <w:noProof/>
              </w:rPr>
              <w:drawing>
                <wp:inline distT="0" distB="0" distL="0" distR="0" wp14:anchorId="581C1E89" wp14:editId="27D2E34A">
                  <wp:extent cx="2749550" cy="1546225"/>
                  <wp:effectExtent l="0" t="0" r="6350" b="3175"/>
                  <wp:docPr id="2026540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6B0B2A" w:rsidP="717B7168" w:rsidRDefault="006B0B2A" w14:paraId="239BCC26" w14:textId="71517EF4">
            <w:pPr>
              <w:rPr>
                <w:b w:val="1"/>
                <w:bCs w:val="1"/>
                <w:color w:val="FF0000"/>
              </w:rPr>
            </w:pPr>
            <w:r w:rsidRPr="717B7168" w:rsidR="3DD8CAB8">
              <w:rPr>
                <w:b w:val="1"/>
                <w:bCs w:val="1"/>
                <w:color w:val="FF0000"/>
              </w:rPr>
              <w:t>Albert</w:t>
            </w:r>
          </w:p>
          <w:p w:rsidR="006B0B2A" w:rsidP="00372DE1" w:rsidRDefault="006B0B2A" w14:paraId="34C8AF06" w14:textId="7ABE38B0">
            <w:r>
              <w:fldChar w:fldCharType="begin"/>
            </w:r>
            <w:r>
              <w:instrText xml:space="preserve"> INCLUDEPICTURE "https://powerpoint.officeapps.live.com/pods/GetClipboardImage.ashx?Id=a7c28a05-e1fa-4d4c-a83f-82228892314c&amp;DC=PCA1&amp;pkey=54904292-a5e4-42aa-a891-915cc7c8db3b&amp;wdwaccluster=PCA1" \* MERGEFORMATINET </w:instrText>
            </w:r>
            <w:r>
              <w:fldChar w:fldCharType="separate"/>
            </w:r>
            <w:r>
              <w:rPr>
                <w:noProof/>
              </w:rPr>
              <w:drawing>
                <wp:inline distT="0" distB="0" distL="0" distR="0" wp14:anchorId="6B980BC3" wp14:editId="6B8D53C0">
                  <wp:extent cx="2749550" cy="1546225"/>
                  <wp:effectExtent l="0" t="0" r="6350" b="3175"/>
                  <wp:docPr id="1634727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372DE1" w:rsidP="00372DE1" w:rsidRDefault="00372DE1" w14:paraId="25A4CA69" w14:textId="77777777"/>
          <w:p w:rsidR="3E6F7DA8" w:rsidRDefault="3E6F7DA8" w14:paraId="215E2818" w14:textId="64D03028">
            <w:r>
              <w:rPr>
                <w:noProof/>
              </w:rPr>
              <w:drawing>
                <wp:inline distT="0" distB="0" distL="0" distR="0" wp14:anchorId="084F36AD" wp14:editId="2605DC99">
                  <wp:extent cx="2695575" cy="1514475"/>
                  <wp:effectExtent l="0" t="0" r="0" b="0"/>
                  <wp:docPr id="744405228" name="Picture 744405228" descr="Picture 67,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br/>
            </w:r>
            <w:r w:rsidR="006B0B2A">
              <w:t> </w:t>
            </w:r>
          </w:p>
          <w:p w:rsidR="0B76EE19" w:rsidRDefault="0B76EE19" w14:paraId="54EFC38F" w14:textId="48FB733E"/>
          <w:p w:rsidR="3E6F7DA8" w:rsidRDefault="4A6945BC" w14:paraId="67E60C7C" w14:textId="0C713334">
            <w:r>
              <w:rPr>
                <w:noProof/>
              </w:rPr>
              <w:drawing>
                <wp:inline distT="0" distB="0" distL="0" distR="0" wp14:anchorId="447E99B4" wp14:editId="3996DC47">
                  <wp:extent cx="2743200" cy="1533525"/>
                  <wp:effectExtent l="0" t="0" r="0" b="0"/>
                  <wp:docPr id="1713374918" name="Picture 171337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r w:rsidR="3E6F7DA8">
              <w:br/>
            </w:r>
          </w:p>
          <w:p w:rsidR="0B76EE19" w:rsidRDefault="0B76EE19" w14:paraId="4215871A" w14:textId="391191EB"/>
          <w:p w:rsidR="00D823F1" w:rsidRDefault="00D823F1" w14:paraId="26C60192" w14:textId="1CDFF7DC"/>
          <w:p w:rsidR="00D823F1" w:rsidRDefault="00D823F1" w14:paraId="1CE4FF22" w14:textId="743B401F"/>
          <w:p w:rsidR="00D823F1" w:rsidRDefault="00D823F1" w14:paraId="252BFA5D" w14:textId="6B20F54C"/>
          <w:p w:rsidR="00D823F1" w:rsidRDefault="00D823F1" w14:paraId="6FA3D3E1" w14:textId="16FAFB2D"/>
          <w:p w:rsidR="00D823F1" w:rsidRDefault="00D823F1" w14:paraId="52C1C080" w14:textId="6A2F4C3A"/>
          <w:p w:rsidR="00D823F1" w:rsidRDefault="00D823F1" w14:paraId="49F7060E" w14:textId="18F2A456"/>
          <w:p w:rsidR="00D823F1" w:rsidRDefault="00D823F1" w14:paraId="2BD73A6D" w14:textId="16880F48"/>
          <w:p w:rsidR="00D823F1" w:rsidRDefault="00D823F1" w14:paraId="66AD570E" w14:textId="71A33E38"/>
          <w:p w:rsidR="00D823F1" w:rsidRDefault="00D823F1" w14:paraId="1EC20C99" w14:textId="7CF8741F"/>
          <w:p w:rsidR="00D823F1" w:rsidRDefault="00D823F1" w14:paraId="27D58307" w14:textId="5A259404"/>
          <w:p w:rsidR="00D823F1" w:rsidRDefault="00D823F1" w14:paraId="1F9749FD" w14:textId="2E0349AE"/>
          <w:p w:rsidR="00D823F1" w:rsidRDefault="00D823F1" w14:paraId="243B2F9B" w14:textId="0AC80803"/>
          <w:p w:rsidR="00D823F1" w:rsidRDefault="00D823F1" w14:paraId="50B64414" w14:textId="34202F48"/>
          <w:p w:rsidR="00D823F1" w:rsidRDefault="00D823F1" w14:paraId="7ED2E505" w14:textId="479C4366"/>
          <w:p w:rsidR="00D823F1" w:rsidRDefault="00D823F1" w14:paraId="4F090BE8" w14:textId="673B37BC"/>
          <w:p w:rsidR="00D823F1" w:rsidRDefault="00D823F1" w14:paraId="6752ED1C" w14:textId="3E2FA41C"/>
          <w:p w:rsidR="00D823F1" w:rsidRDefault="00D823F1" w14:paraId="75A3F005" w14:textId="76884DBF"/>
          <w:p w:rsidR="00D823F1" w:rsidRDefault="00D823F1" w14:paraId="23A20BD0" w14:textId="01AA41FB"/>
          <w:p w:rsidR="00D823F1" w:rsidRDefault="00D823F1" w14:paraId="5ADB3C3B" w14:textId="4AFECB8C"/>
          <w:p w:rsidR="00D823F1" w:rsidRDefault="00D823F1" w14:paraId="04DFDA9C" w14:textId="1EA8381A"/>
          <w:p w:rsidR="00D823F1" w:rsidRDefault="00D823F1" w14:paraId="5A0FF752" w14:textId="17AEC761"/>
          <w:p w:rsidR="00D823F1" w:rsidRDefault="00D823F1" w14:paraId="3DEFFB42" w14:textId="5A31FEAE"/>
          <w:p w:rsidR="00D823F1" w:rsidRDefault="00D823F1" w14:paraId="49978B46" w14:textId="33E2D8C9"/>
          <w:p w:rsidR="00D823F1" w:rsidRDefault="00D823F1" w14:paraId="20DBCF84" w14:textId="225D683D"/>
          <w:p w:rsidR="00D823F1" w:rsidRDefault="00D823F1" w14:paraId="3DC38E77" w14:textId="5258D06B"/>
          <w:p w:rsidR="00D823F1" w:rsidRDefault="00D823F1" w14:paraId="747DBA66" w14:textId="4B985A9D"/>
          <w:p w:rsidR="00D823F1" w:rsidRDefault="00D823F1" w14:paraId="2164167F" w14:textId="4AEE4501"/>
          <w:p w:rsidR="3E6F7DA8" w:rsidRDefault="3E6F7DA8" w14:paraId="600B8B05" w14:textId="363F9FB8">
            <w:r>
              <w:rPr>
                <w:noProof/>
              </w:rPr>
              <w:drawing>
                <wp:inline distT="0" distB="0" distL="0" distR="0" wp14:anchorId="3DAED2C1" wp14:editId="2FA3CA5B">
                  <wp:extent cx="2628900" cy="1485900"/>
                  <wp:effectExtent l="0" t="0" r="0" b="0"/>
                  <wp:docPr id="120115098" name="Picture 12011509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8900" cy="1485900"/>
                          </a:xfrm>
                          <a:prstGeom prst="rect">
                            <a:avLst/>
                          </a:prstGeom>
                        </pic:spPr>
                      </pic:pic>
                    </a:graphicData>
                  </a:graphic>
                </wp:inline>
              </w:drawing>
            </w:r>
            <w:r>
              <w:br/>
            </w:r>
          </w:p>
          <w:p w:rsidR="0B76EE19" w:rsidRDefault="0B76EE19" w14:paraId="536DA164" w14:textId="0542B85E"/>
          <w:p w:rsidR="0B76EE19" w:rsidRDefault="0B76EE19" w14:paraId="36F38873" w14:textId="600A3EDE"/>
          <w:p w:rsidR="00372DE1" w:rsidP="00372DE1" w:rsidRDefault="00372DE1" w14:paraId="75229AA8" w14:textId="6E91C2DA"/>
          <w:p w:rsidRPr="00372DE1" w:rsidR="00AF50EA" w:rsidP="3764A960" w:rsidRDefault="00AF50EA" w14:paraId="48ACFB21" w14:textId="5F84D3AE"/>
        </w:tc>
        <w:tc>
          <w:tcPr>
            <w:tcW w:w="1420" w:type="dxa"/>
            <w:tcMar/>
          </w:tcPr>
          <w:p w:rsidR="00372DE1" w:rsidP="00372DE1" w:rsidRDefault="00372DE1" w14:paraId="20D6B251" w14:textId="3DC5ED51"/>
        </w:tc>
        <w:tc>
          <w:tcPr>
            <w:tcW w:w="5915" w:type="dxa"/>
            <w:tcMar/>
          </w:tcPr>
          <w:p w:rsidR="1A368881" w:rsidP="717B7168" w:rsidRDefault="1A368881" w14:paraId="574794E5" w14:textId="09745ECF">
            <w:pPr>
              <w:rPr>
                <w:b w:val="1"/>
                <w:bCs w:val="1"/>
                <w:color w:val="FF0000"/>
              </w:rPr>
            </w:pPr>
            <w:r w:rsidRPr="717B7168" w:rsidR="1A368881">
              <w:rPr>
                <w:b w:val="1"/>
                <w:bCs w:val="1"/>
                <w:color w:val="FF0000"/>
              </w:rPr>
              <w:t>Linda</w:t>
            </w:r>
          </w:p>
          <w:p w:rsidRPr="00F26690" w:rsidR="00372DE1" w:rsidP="00D823F1" w:rsidRDefault="00372DE1" w14:paraId="6E276C6D" w14:textId="39B179FD">
            <w:pPr>
              <w:rPr>
                <w:b/>
                <w:bCs/>
              </w:rPr>
            </w:pPr>
            <w:r w:rsidRPr="00D823F1">
              <w:rPr>
                <w:b/>
                <w:bCs/>
              </w:rPr>
              <w:t>5 Minutes</w:t>
            </w:r>
          </w:p>
          <w:p w:rsidR="00372DE1" w:rsidP="00372DE1" w:rsidRDefault="00372DE1" w14:paraId="1A2CB491" w14:textId="184E2991">
            <w:r>
              <w:t>Welcome</w:t>
            </w:r>
          </w:p>
          <w:p w:rsidR="00372DE1" w:rsidP="00372DE1" w:rsidRDefault="00372DE1" w14:paraId="29D01166" w14:textId="4D234EC9"/>
          <w:p w:rsidR="00372DE1" w:rsidP="00372DE1" w:rsidRDefault="00372DE1" w14:paraId="69D5F8E7" w14:textId="18F15517"/>
          <w:p w:rsidR="00372DE1" w:rsidP="00372DE1" w:rsidRDefault="00372DE1" w14:paraId="3347F44F" w14:textId="221D7A29"/>
          <w:p w:rsidR="00372DE1" w:rsidP="00372DE1" w:rsidRDefault="00372DE1" w14:paraId="629AE088" w14:textId="4A64BEC3"/>
          <w:p w:rsidR="00372DE1" w:rsidP="00372DE1" w:rsidRDefault="00372DE1" w14:paraId="5DCD7295" w14:textId="17ADAEAB"/>
          <w:p w:rsidR="00372DE1" w:rsidP="00372DE1" w:rsidRDefault="00372DE1" w14:paraId="24B25FB2" w14:textId="1088D971"/>
          <w:p w:rsidR="00372DE1" w:rsidP="00372DE1" w:rsidRDefault="00372DE1" w14:paraId="54258F2E" w14:textId="2A69F921"/>
          <w:p w:rsidR="00372DE1" w:rsidP="00372DE1" w:rsidRDefault="00372DE1" w14:paraId="6DC6606B" w14:textId="105A2F66"/>
          <w:p w:rsidR="00372DE1" w:rsidP="00372DE1" w:rsidRDefault="00372DE1" w14:paraId="4FF27D11" w14:textId="50BDC235"/>
          <w:p w:rsidR="00372DE1" w:rsidP="00372DE1" w:rsidRDefault="00372DE1" w14:paraId="625CADE3" w14:textId="301A8792"/>
          <w:p w:rsidR="00372DE1" w:rsidP="00372DE1" w:rsidRDefault="00372DE1" w14:paraId="3133B041" w14:textId="79A56610"/>
          <w:p w:rsidR="00372DE1" w:rsidP="00372DE1" w:rsidRDefault="006B0B2A" w14:paraId="2738E1E3" w14:textId="7B2E401D">
            <w:r>
              <w:t>Introduce yourself and your core value.  Give participants 5 mins to think about what their core values are.</w:t>
            </w:r>
          </w:p>
          <w:p w:rsidR="00372DE1" w:rsidP="00372DE1" w:rsidRDefault="00372DE1" w14:paraId="52209DB1" w14:textId="1C528544"/>
          <w:p w:rsidR="00372DE1" w:rsidP="00372DE1" w:rsidRDefault="00372DE1" w14:paraId="73192720" w14:textId="7A88B1E0"/>
          <w:p w:rsidR="00372DE1" w:rsidP="00372DE1" w:rsidRDefault="00372DE1" w14:paraId="4EB8D9F3" w14:textId="591FBA59"/>
          <w:p w:rsidR="00372DE1" w:rsidP="00372DE1" w:rsidRDefault="00372DE1" w14:paraId="1C41990D" w14:textId="1E103291"/>
          <w:p w:rsidR="00372DE1" w:rsidP="00372DE1" w:rsidRDefault="00372DE1" w14:paraId="5A47E177" w14:textId="2B9533A9"/>
          <w:p w:rsidR="00372DE1" w:rsidP="00372DE1" w:rsidRDefault="00372DE1" w14:paraId="5BF08E9C" w14:textId="585F9905"/>
          <w:p w:rsidR="00372DE1" w:rsidP="00372DE1" w:rsidRDefault="00372DE1" w14:paraId="41C44CF3" w14:textId="29556DE8"/>
          <w:p w:rsidR="00372DE1" w:rsidP="00372DE1" w:rsidRDefault="00372DE1" w14:paraId="4CFB91A6" w14:textId="7FEFC631"/>
          <w:p w:rsidR="00372DE1" w:rsidP="00372DE1" w:rsidRDefault="00372DE1" w14:paraId="38CC8357" w14:textId="0F57D84C"/>
          <w:p w:rsidR="00372DE1" w:rsidP="00372DE1" w:rsidRDefault="00372DE1" w14:paraId="6BBA7A9F" w14:textId="70AC2ABA"/>
          <w:p w:rsidR="00372DE1" w:rsidP="00372DE1" w:rsidRDefault="006B0B2A" w14:paraId="4A0571CA" w14:textId="5BB90B1C">
            <w:r>
              <w:t>Have participants report out Name/State/Role/Pronouns/Core Value.  Chart core value as they go.</w:t>
            </w:r>
          </w:p>
          <w:p w:rsidR="00372DE1" w:rsidP="00372DE1" w:rsidRDefault="00372DE1" w14:paraId="08DD9CD9" w14:textId="6B3D358F"/>
          <w:p w:rsidR="00372DE1" w:rsidP="00372DE1" w:rsidRDefault="00372DE1" w14:paraId="3241AB59" w14:textId="305EBDAB"/>
          <w:p w:rsidR="00372DE1" w:rsidP="00372DE1" w:rsidRDefault="00372DE1" w14:paraId="47C61139" w14:textId="434F7578"/>
          <w:p w:rsidR="00372DE1" w:rsidP="00372DE1" w:rsidRDefault="00372DE1" w14:paraId="3A0CFD5E" w14:textId="1EA9882E"/>
          <w:p w:rsidR="00372DE1" w:rsidP="00372DE1" w:rsidRDefault="00372DE1" w14:paraId="7FDA26A6" w14:textId="588D82BB"/>
          <w:p w:rsidR="00372DE1" w:rsidP="00372DE1" w:rsidRDefault="00372DE1" w14:paraId="043139CD" w14:textId="49896960"/>
          <w:p w:rsidR="00372DE1" w:rsidP="00372DE1" w:rsidRDefault="00372DE1" w14:paraId="3795C41E" w14:textId="7019D1BD"/>
          <w:p w:rsidR="00372DE1" w:rsidP="00372DE1" w:rsidRDefault="00372DE1" w14:paraId="570282FF" w14:textId="40B1B96A"/>
          <w:p w:rsidR="00372DE1" w:rsidP="00372DE1" w:rsidRDefault="00372DE1" w14:paraId="60447C16" w14:textId="1BB94F01"/>
          <w:p w:rsidR="00372DE1" w:rsidP="00372DE1" w:rsidRDefault="00372DE1" w14:paraId="4D3FAA7C" w14:textId="6C005D07"/>
          <w:p w:rsidR="00372DE1" w:rsidP="00372DE1" w:rsidRDefault="00372DE1" w14:paraId="2D7232E7" w14:textId="126A6D1A"/>
          <w:p w:rsidR="00372DE1" w:rsidP="00372DE1" w:rsidRDefault="00372DE1" w14:paraId="616C58BF" w14:textId="1D56A733"/>
          <w:p w:rsidR="717B7168" w:rsidP="717B7168" w:rsidRDefault="717B7168" w14:paraId="3544B68A" w14:textId="5988AC12">
            <w:pPr>
              <w:rPr>
                <w:color w:val="000000" w:themeColor="text1" w:themeTint="FF" w:themeShade="FF"/>
              </w:rPr>
            </w:pPr>
          </w:p>
          <w:p w:rsidR="717B7168" w:rsidP="717B7168" w:rsidRDefault="717B7168" w14:paraId="0935B489" w14:textId="7EB8D47E">
            <w:pPr>
              <w:rPr>
                <w:color w:val="000000" w:themeColor="text1" w:themeTint="FF" w:themeShade="FF"/>
              </w:rPr>
            </w:pPr>
          </w:p>
          <w:p w:rsidR="717B7168" w:rsidP="717B7168" w:rsidRDefault="717B7168" w14:paraId="1333B207" w14:textId="291B44D3">
            <w:pPr>
              <w:rPr>
                <w:color w:val="000000" w:themeColor="text1" w:themeTint="FF" w:themeShade="FF"/>
              </w:rPr>
            </w:pPr>
          </w:p>
          <w:p w:rsidR="717B7168" w:rsidP="717B7168" w:rsidRDefault="717B7168" w14:paraId="72F95AA3" w14:textId="7FE98F3F">
            <w:pPr>
              <w:rPr>
                <w:color w:val="000000" w:themeColor="text1" w:themeTint="FF" w:themeShade="FF"/>
              </w:rPr>
            </w:pPr>
          </w:p>
          <w:p w:rsidR="717B7168" w:rsidP="717B7168" w:rsidRDefault="717B7168" w14:paraId="0BA6997C" w14:textId="54E877EC">
            <w:pPr>
              <w:rPr>
                <w:color w:val="000000" w:themeColor="text1" w:themeTint="FF" w:themeShade="FF"/>
              </w:rPr>
            </w:pPr>
          </w:p>
          <w:p w:rsidR="717B7168" w:rsidP="717B7168" w:rsidRDefault="717B7168" w14:paraId="7D01BBC0" w14:textId="54610AE4">
            <w:pPr>
              <w:rPr>
                <w:color w:val="000000" w:themeColor="text1" w:themeTint="FF" w:themeShade="FF"/>
              </w:rPr>
            </w:pPr>
          </w:p>
          <w:p w:rsidR="717B7168" w:rsidP="717B7168" w:rsidRDefault="717B7168" w14:paraId="275B44F0" w14:textId="2A8D5D8E">
            <w:pPr>
              <w:rPr>
                <w:b w:val="1"/>
                <w:bCs w:val="1"/>
                <w:color w:val="FF0000"/>
              </w:rPr>
            </w:pPr>
          </w:p>
          <w:p w:rsidR="717B7168" w:rsidP="717B7168" w:rsidRDefault="717B7168" w14:paraId="7A52ABCF" w14:textId="321DC1AC">
            <w:pPr>
              <w:rPr>
                <w:b w:val="1"/>
                <w:bCs w:val="1"/>
                <w:color w:val="FF0000"/>
              </w:rPr>
            </w:pPr>
          </w:p>
          <w:p w:rsidR="717B7168" w:rsidP="717B7168" w:rsidRDefault="717B7168" w14:paraId="37843058" w14:textId="12D4EF60">
            <w:pPr>
              <w:rPr>
                <w:b w:val="1"/>
                <w:bCs w:val="1"/>
                <w:color w:val="FF0000"/>
              </w:rPr>
            </w:pPr>
          </w:p>
          <w:p w:rsidR="717B7168" w:rsidP="717B7168" w:rsidRDefault="717B7168" w14:paraId="409C7745" w14:textId="2FA3757B">
            <w:pPr>
              <w:rPr>
                <w:b w:val="1"/>
                <w:bCs w:val="1"/>
                <w:color w:val="FF0000"/>
              </w:rPr>
            </w:pPr>
          </w:p>
          <w:p w:rsidR="717B7168" w:rsidP="717B7168" w:rsidRDefault="717B7168" w14:paraId="44BD649F" w14:textId="7A9489BA">
            <w:pPr>
              <w:rPr>
                <w:b w:val="1"/>
                <w:bCs w:val="1"/>
                <w:color w:val="FF0000"/>
              </w:rPr>
            </w:pPr>
          </w:p>
          <w:p w:rsidR="717B7168" w:rsidP="717B7168" w:rsidRDefault="717B7168" w14:paraId="07F83776" w14:textId="75B0E674">
            <w:pPr>
              <w:rPr>
                <w:b w:val="1"/>
                <w:bCs w:val="1"/>
                <w:color w:val="FF0000"/>
              </w:rPr>
            </w:pPr>
          </w:p>
          <w:p w:rsidR="717B7168" w:rsidP="717B7168" w:rsidRDefault="717B7168" w14:paraId="61FDB731" w14:textId="0F2D635F">
            <w:pPr>
              <w:rPr>
                <w:b w:val="1"/>
                <w:bCs w:val="1"/>
                <w:color w:val="FF0000"/>
              </w:rPr>
            </w:pPr>
          </w:p>
          <w:p w:rsidR="67F779B2" w:rsidP="717B7168" w:rsidRDefault="67F779B2" w14:paraId="6E0F0681" w14:textId="332FC50B">
            <w:pPr>
              <w:rPr>
                <w:b w:val="1"/>
                <w:bCs w:val="1"/>
                <w:color w:val="FF0000"/>
              </w:rPr>
            </w:pPr>
            <w:r w:rsidRPr="717B7168" w:rsidR="67F779B2">
              <w:rPr>
                <w:b w:val="1"/>
                <w:bCs w:val="1"/>
                <w:color w:val="FF0000"/>
              </w:rPr>
              <w:t>Albert</w:t>
            </w:r>
          </w:p>
          <w:p w:rsidR="00372DE1" w:rsidP="00D823F1" w:rsidRDefault="06AF6E62" w14:paraId="6E4F77D9" w14:textId="0B2AD9B0">
            <w:pPr>
              <w:rPr>
                <w:color w:val="000000" w:themeColor="text1"/>
              </w:rPr>
            </w:pPr>
            <w:r w:rsidRPr="00D823F1">
              <w:rPr>
                <w:color w:val="000000" w:themeColor="text1"/>
              </w:rPr>
              <w:t xml:space="preserve">We are going to do a quick little overview of the parts of a </w:t>
            </w:r>
            <w:r w:rsidRPr="00D823F1" w:rsidR="24EEC201">
              <w:rPr>
                <w:color w:val="000000" w:themeColor="text1"/>
              </w:rPr>
              <w:t>well-designed</w:t>
            </w:r>
            <w:r w:rsidRPr="00D823F1">
              <w:rPr>
                <w:color w:val="000000" w:themeColor="text1"/>
              </w:rPr>
              <w:t xml:space="preserve"> campaign.  This will set us up for the following sessions with you. </w:t>
            </w:r>
          </w:p>
          <w:p w:rsidR="00372DE1" w:rsidP="00D823F1" w:rsidRDefault="00372DE1" w14:paraId="366C8BF9" w14:textId="1C35063D">
            <w:pPr>
              <w:rPr>
                <w:color w:val="000000" w:themeColor="text1"/>
              </w:rPr>
            </w:pPr>
          </w:p>
          <w:p w:rsidR="00372DE1" w:rsidP="717B7168" w:rsidRDefault="06AF6E62" w14:paraId="4B75680A" w14:textId="0A8BD39E">
            <w:pPr>
              <w:pStyle w:val="Normal"/>
              <w:rPr>
                <w:rFonts w:ascii="Calibri" w:hAnsi="Calibri" w:eastAsia="" w:cs="" w:asciiTheme="minorAscii" w:hAnsiTheme="minorAscii" w:eastAsiaTheme="minorEastAsia" w:cstheme="minorBidi"/>
                <w:color w:val="000000" w:themeColor="text1"/>
              </w:rPr>
            </w:pPr>
            <w:r w:rsidRPr="717B7168" w:rsidR="1C05F642">
              <w:rPr>
                <w:color w:val="000000" w:themeColor="text1" w:themeTint="FF" w:themeShade="FF"/>
              </w:rPr>
              <w:t>C</w:t>
            </w:r>
            <w:r w:rsidRPr="717B7168" w:rsidR="1C05F642">
              <w:rPr>
                <w:rFonts w:ascii="Calibri" w:hAnsi="Calibri" w:eastAsia="" w:cs="" w:asciiTheme="minorAscii" w:hAnsiTheme="minorAscii" w:eastAsiaTheme="minorEastAsia" w:cstheme="minorBidi"/>
                <w:color w:val="000000" w:themeColor="text1" w:themeTint="FF" w:themeShade="FF"/>
              </w:rPr>
              <w:t xml:space="preserve">ampaign plans, at their core, are simple. They should all have: </w:t>
            </w:r>
          </w:p>
          <w:p w:rsidR="2D1076E2" w:rsidP="00D823F1" w:rsidRDefault="2D1076E2" w14:paraId="629B7FA8" w14:textId="4CC99004">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 xml:space="preserve">Involves a series of escalating actions (or tactics) that combine to solve a particular issue, that combine to win a demand </w:t>
            </w:r>
          </w:p>
          <w:p w:rsidR="392EE56D" w:rsidP="00D823F1" w:rsidRDefault="392EE56D" w14:paraId="09234212" w14:textId="2E3CC493">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Increases pressure on decision-makers to give what will solve that issue</w:t>
            </w:r>
          </w:p>
          <w:p w:rsidR="392EE56D" w:rsidP="00D823F1" w:rsidRDefault="392EE56D" w14:paraId="7AB05C6D" w14:textId="6E268880">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Builds power by increasing engagement, developing leaders, and building capacity around the values and shared pain of the common issue.</w:t>
            </w:r>
          </w:p>
          <w:p w:rsidR="38AAA940" w:rsidP="00D823F1" w:rsidRDefault="2D1076E2" w14:paraId="296F9E0D" w14:textId="6C7275C5">
            <w:pPr>
              <w:pStyle w:val="ListParagraph"/>
              <w:numPr>
                <w:ilvl w:val="0"/>
                <w:numId w:val="13"/>
              </w:numPr>
              <w:rPr>
                <w:rFonts w:asciiTheme="minorHAnsi" w:hAnsiTheme="minorHAnsi" w:eastAsiaTheme="minorEastAsia" w:cstheme="minorBidi"/>
                <w:color w:val="000000" w:themeColor="text1"/>
              </w:rPr>
            </w:pPr>
            <w:r w:rsidRPr="00D823F1">
              <w:rPr>
                <w:rFonts w:asciiTheme="minorHAnsi" w:hAnsiTheme="minorHAnsi" w:eastAsiaTheme="minorEastAsia" w:cstheme="minorBidi"/>
                <w:color w:val="000000" w:themeColor="text1"/>
              </w:rPr>
              <w:t xml:space="preserve">Identifies milestones that indicate we have enough power to take on larger actions and win!  </w:t>
            </w:r>
          </w:p>
          <w:p w:rsidR="00372DE1" w:rsidP="0B76EE19" w:rsidRDefault="00372DE1" w14:paraId="7B341C80" w14:textId="087432A6">
            <w:pPr>
              <w:rPr>
                <w:color w:val="000000" w:themeColor="text1"/>
              </w:rPr>
            </w:pPr>
          </w:p>
          <w:p w:rsidR="00372DE1" w:rsidP="0B76EE19" w:rsidRDefault="06AF6E62" w14:paraId="40DBC6F3" w14:textId="225330BE">
            <w:pPr>
              <w:rPr>
                <w:color w:val="000000" w:themeColor="text1"/>
              </w:rPr>
            </w:pPr>
            <w:r w:rsidRPr="0B76EE19">
              <w:rPr>
                <w:color w:val="000000" w:themeColor="text1"/>
              </w:rPr>
              <w:t xml:space="preserve">Remind folks: part of our work as staff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372DE1" w:rsidP="0B76EE19" w:rsidRDefault="06AF6E62" w14:paraId="5AFC83A9" w14:textId="6E2DFE82">
            <w:pPr>
              <w:rPr>
                <w:color w:val="000000" w:themeColor="text1"/>
              </w:rPr>
            </w:pPr>
            <w:r w:rsidRPr="0B76EE19">
              <w:rPr>
                <w:color w:val="000000" w:themeColor="text1"/>
              </w:rPr>
              <w:t xml:space="preserve">Building a culture into our work and our plans of debrief/reflection and being nimble to adjust as needed helps keep us honest. Remember, the numbers tell us a story and checking them is important. </w:t>
            </w:r>
          </w:p>
          <w:p w:rsidR="00372DE1" w:rsidP="0B76EE19" w:rsidRDefault="00372DE1" w14:paraId="5B07FD81" w14:textId="2964BE4C">
            <w:pPr>
              <w:rPr>
                <w:color w:val="000000" w:themeColor="text1"/>
              </w:rPr>
            </w:pPr>
          </w:p>
          <w:p w:rsidR="00372DE1" w:rsidP="0B76EE19" w:rsidRDefault="06AF6E62" w14:paraId="4E0BA278" w14:textId="1EE3D5F8">
            <w:pPr>
              <w:rPr>
                <w:color w:val="000000" w:themeColor="text1"/>
              </w:rPr>
            </w:pPr>
            <w:r w:rsidRPr="0B76EE19">
              <w:rPr>
                <w:color w:val="000000" w:themeColor="text1"/>
              </w:rPr>
              <w:t xml:space="preserve">There are six main parts to building a campaign. We are going to go through each- </w:t>
            </w:r>
          </w:p>
          <w:p w:rsidR="00372DE1" w:rsidP="0B76EE19" w:rsidRDefault="06AF6E62" w14:paraId="569D89D5" w14:textId="773BB14A">
            <w:pPr>
              <w:pStyle w:val="ListParagraph"/>
              <w:numPr>
                <w:ilvl w:val="0"/>
                <w:numId w:val="12"/>
              </w:numPr>
              <w:rPr>
                <w:color w:val="000000" w:themeColor="text1"/>
              </w:rPr>
            </w:pPr>
            <w:r w:rsidRPr="0B76EE19">
              <w:rPr>
                <w:color w:val="000000" w:themeColor="text1"/>
              </w:rPr>
              <w:lastRenderedPageBreak/>
              <w:t xml:space="preserve">Problem and Issue - The problem and issue is the spark! Why we are coming together, why we want a contract etc. </w:t>
            </w:r>
          </w:p>
          <w:p w:rsidR="00372DE1" w:rsidP="00D823F1" w:rsidRDefault="06AF6E62" w14:paraId="5E767763" w14:textId="29BC5066">
            <w:pPr>
              <w:pStyle w:val="ListParagraph"/>
              <w:numPr>
                <w:ilvl w:val="0"/>
                <w:numId w:val="12"/>
              </w:numPr>
              <w:spacing w:line="259" w:lineRule="auto"/>
              <w:rPr>
                <w:color w:val="000000" w:themeColor="text1"/>
              </w:rPr>
            </w:pPr>
            <w:r w:rsidRPr="00D823F1">
              <w:rPr>
                <w:color w:val="000000" w:themeColor="text1"/>
              </w:rPr>
              <w:t xml:space="preserve">Power Analysis – What power do the decision makers have? Who has power </w:t>
            </w:r>
            <w:r w:rsidRPr="00D823F1" w:rsidR="5FE8F4E6">
              <w:rPr>
                <w:color w:val="000000" w:themeColor="text1"/>
              </w:rPr>
              <w:t>over them</w:t>
            </w:r>
            <w:r w:rsidRPr="00D823F1">
              <w:rPr>
                <w:color w:val="000000" w:themeColor="text1"/>
              </w:rPr>
              <w:t xml:space="preserve">? What power do we have? </w:t>
            </w:r>
          </w:p>
          <w:p w:rsidR="00372DE1" w:rsidP="0B76EE19" w:rsidRDefault="06AF6E62" w14:paraId="1CE31FE2" w14:textId="437F320E">
            <w:pPr>
              <w:pStyle w:val="ListParagraph"/>
              <w:numPr>
                <w:ilvl w:val="0"/>
                <w:numId w:val="12"/>
              </w:numPr>
              <w:rPr>
                <w:color w:val="000000" w:themeColor="text1"/>
              </w:rPr>
            </w:pPr>
            <w:r w:rsidRPr="0B76EE19">
              <w:rPr>
                <w:color w:val="000000" w:themeColor="text1"/>
              </w:rPr>
              <w:t>Target- Who has the power to make a change? Who is the PERSON who can make the change.</w:t>
            </w:r>
          </w:p>
          <w:p w:rsidR="00372DE1" w:rsidP="0B76EE19" w:rsidRDefault="06AF6E62" w14:paraId="23BFB5D7" w14:textId="10139163">
            <w:pPr>
              <w:pStyle w:val="ListParagraph"/>
              <w:numPr>
                <w:ilvl w:val="0"/>
                <w:numId w:val="12"/>
              </w:numPr>
              <w:rPr>
                <w:color w:val="000000" w:themeColor="text1"/>
              </w:rPr>
            </w:pPr>
            <w:r w:rsidRPr="0B76EE19">
              <w:rPr>
                <w:color w:val="000000" w:themeColor="text1"/>
              </w:rPr>
              <w:t xml:space="preserve">Demand - What needs to be changed? By when? By who? </w:t>
            </w:r>
          </w:p>
          <w:p w:rsidR="00372DE1" w:rsidP="0B76EE19" w:rsidRDefault="06AF6E62" w14:paraId="2B0ACCF1" w14:textId="520C9E2E">
            <w:pPr>
              <w:pStyle w:val="ListParagraph"/>
              <w:numPr>
                <w:ilvl w:val="0"/>
                <w:numId w:val="12"/>
              </w:numPr>
              <w:rPr>
                <w:color w:val="000000" w:themeColor="text1"/>
              </w:rPr>
            </w:pPr>
            <w:r w:rsidRPr="0B76EE19">
              <w:rPr>
                <w:color w:val="000000" w:themeColor="text1"/>
              </w:rPr>
              <w:t xml:space="preserve">Strategy and Tactics -How will we get our demands met? Who needs to be in the fight? </w:t>
            </w:r>
          </w:p>
          <w:p w:rsidR="00372DE1" w:rsidP="00D823F1" w:rsidRDefault="06AF6E62" w14:paraId="7EB5DD5A" w14:textId="19B6B2A0">
            <w:pPr>
              <w:pStyle w:val="ListParagraph"/>
              <w:numPr>
                <w:ilvl w:val="0"/>
                <w:numId w:val="12"/>
              </w:numPr>
              <w:rPr>
                <w:color w:val="000000" w:themeColor="text1"/>
              </w:rPr>
            </w:pPr>
            <w:r w:rsidRPr="00D823F1">
              <w:rPr>
                <w:color w:val="000000" w:themeColor="text1"/>
              </w:rPr>
              <w:t>Escalation-Always plan to escalate. What happens when the target says no? Or doesn’t respond?</w:t>
            </w:r>
          </w:p>
          <w:p w:rsidR="00372DE1" w:rsidP="00D823F1" w:rsidRDefault="00372DE1" w14:paraId="1F92AF67" w14:textId="1EA73E13">
            <w:pPr>
              <w:rPr>
                <w:color w:val="000000" w:themeColor="text1"/>
              </w:rPr>
            </w:pPr>
          </w:p>
          <w:p w:rsidR="00372DE1" w:rsidP="00D823F1" w:rsidRDefault="555BB381" w14:paraId="67693182" w14:textId="24A5CBD4">
            <w:pPr>
              <w:rPr>
                <w:color w:val="000000" w:themeColor="text1"/>
              </w:rPr>
            </w:pPr>
            <w:r w:rsidRPr="00D823F1">
              <w:rPr>
                <w:color w:val="000000" w:themeColor="text1"/>
              </w:rPr>
              <w:t>Remind them about the Campaign Lab</w:t>
            </w:r>
          </w:p>
          <w:p w:rsidR="00372DE1" w:rsidP="00D823F1" w:rsidRDefault="00372DE1" w14:paraId="1E11B4B0" w14:textId="20D0192D">
            <w:pPr>
              <w:rPr>
                <w:color w:val="000000" w:themeColor="text1"/>
              </w:rPr>
            </w:pPr>
          </w:p>
          <w:p w:rsidR="00372DE1" w:rsidP="00D823F1" w:rsidRDefault="00372DE1" w14:paraId="053F40EB" w14:textId="29CCAA19">
            <w:pPr>
              <w:rPr>
                <w:color w:val="000000" w:themeColor="text1"/>
              </w:rPr>
            </w:pPr>
          </w:p>
          <w:p w:rsidR="00372DE1" w:rsidP="00D823F1" w:rsidRDefault="00372DE1" w14:paraId="03AE0DA8" w14:textId="1DFA930C">
            <w:pPr>
              <w:rPr>
                <w:color w:val="000000" w:themeColor="text1"/>
              </w:rPr>
            </w:pPr>
          </w:p>
          <w:p w:rsidR="00372DE1" w:rsidP="00D823F1" w:rsidRDefault="00372DE1" w14:paraId="07B6C3A9" w14:textId="7655D9A1">
            <w:pPr>
              <w:rPr>
                <w:color w:val="000000" w:themeColor="text1"/>
              </w:rPr>
            </w:pPr>
          </w:p>
          <w:p w:rsidR="00372DE1" w:rsidP="00D823F1" w:rsidRDefault="00372DE1" w14:paraId="10A9BEC9" w14:textId="30CF0AE5">
            <w:pPr>
              <w:rPr>
                <w:color w:val="000000" w:themeColor="text1"/>
              </w:rPr>
            </w:pPr>
          </w:p>
          <w:p w:rsidR="00372DE1" w:rsidP="00D823F1" w:rsidRDefault="00372DE1" w14:paraId="5EB9FB5A" w14:textId="419D178F">
            <w:pPr>
              <w:rPr>
                <w:color w:val="000000" w:themeColor="text1"/>
              </w:rPr>
            </w:pPr>
          </w:p>
          <w:p w:rsidR="00372DE1" w:rsidP="00D823F1" w:rsidRDefault="00372DE1" w14:paraId="42AC0EC8" w14:textId="6F038F6E">
            <w:pPr>
              <w:rPr>
                <w:color w:val="000000" w:themeColor="text1"/>
              </w:rPr>
            </w:pPr>
          </w:p>
          <w:p w:rsidR="00372DE1" w:rsidP="00D823F1" w:rsidRDefault="00372DE1" w14:paraId="2BE84294" w14:textId="5471DF3C">
            <w:pPr>
              <w:rPr>
                <w:color w:val="000000" w:themeColor="text1"/>
              </w:rPr>
            </w:pPr>
          </w:p>
          <w:p w:rsidR="00372DE1" w:rsidP="00D823F1" w:rsidRDefault="00372DE1" w14:paraId="21D3B3AE" w14:textId="0BA33F90">
            <w:pPr>
              <w:rPr>
                <w:color w:val="000000" w:themeColor="text1"/>
              </w:rPr>
            </w:pPr>
          </w:p>
          <w:p w:rsidR="00372DE1" w:rsidP="00D823F1" w:rsidRDefault="00372DE1" w14:paraId="5A72FAD3" w14:textId="1927D591">
            <w:pPr>
              <w:rPr>
                <w:color w:val="000000" w:themeColor="text1"/>
              </w:rPr>
            </w:pPr>
          </w:p>
          <w:p w:rsidR="00372DE1" w:rsidP="00D823F1" w:rsidRDefault="00372DE1" w14:paraId="67839069" w14:textId="68ED1C41">
            <w:pPr>
              <w:rPr>
                <w:color w:val="000000" w:themeColor="text1"/>
              </w:rPr>
            </w:pPr>
          </w:p>
        </w:tc>
        <w:tc>
          <w:tcPr>
            <w:tcW w:w="2448" w:type="dxa"/>
            <w:tcMar/>
          </w:tcPr>
          <w:p w:rsidR="00372DE1" w:rsidP="00372DE1" w:rsidRDefault="00372DE1" w14:paraId="3D47F4D2" w14:textId="33E5DEDC">
            <w:r>
              <w:lastRenderedPageBreak/>
              <w:t xml:space="preserve">Participants will know how we are going to work, the basic schedule, and the logistics relevant to the training. </w:t>
            </w:r>
          </w:p>
        </w:tc>
      </w:tr>
      <w:tr w:rsidR="006B0B2A" w:rsidTr="717B7168" w14:paraId="3CBCD3FB" w14:textId="77777777">
        <w:trPr>
          <w:gridAfter w:val="1"/>
          <w:wAfter w:w="172" w:type="dxa"/>
          <w:trHeight w:val="233"/>
        </w:trPr>
        <w:tc>
          <w:tcPr>
            <w:tcW w:w="4560" w:type="dxa"/>
            <w:shd w:val="clear" w:color="auto" w:fill="E7E6E6" w:themeFill="background2"/>
            <w:tcMar/>
          </w:tcPr>
          <w:p w:rsidRPr="00F26690" w:rsidR="006B0B2A" w:rsidP="717B7168" w:rsidRDefault="006B0B2A" w14:paraId="75DAEDD8" w14:textId="2CD64D14">
            <w:pPr>
              <w:pStyle w:val="Normal"/>
              <w:suppressLineNumbers w:val="0"/>
              <w:bidi w:val="0"/>
              <w:spacing w:before="0" w:beforeAutospacing="off" w:after="0" w:afterAutospacing="off" w:line="240" w:lineRule="auto"/>
              <w:ind w:left="0" w:right="0"/>
              <w:jc w:val="left"/>
            </w:pPr>
            <w:r w:rsidRPr="717B7168" w:rsidR="51E361A9">
              <w:rPr>
                <w:b w:val="1"/>
                <w:bCs w:val="1"/>
                <w:noProof/>
              </w:rPr>
              <w:t>9:30 – 9:45</w:t>
            </w:r>
            <w:r w:rsidRPr="717B7168" w:rsidR="22ED9032">
              <w:rPr>
                <w:b w:val="1"/>
                <w:bCs w:val="1"/>
                <w:noProof/>
              </w:rPr>
              <w:t xml:space="preserve"> </w:t>
            </w:r>
            <w:r w:rsidRPr="717B7168" w:rsidR="29BDD8C4">
              <w:rPr>
                <w:b w:val="1"/>
                <w:bCs w:val="1"/>
                <w:noProof/>
              </w:rPr>
              <w:t>Matt</w:t>
            </w:r>
          </w:p>
        </w:tc>
        <w:tc>
          <w:tcPr>
            <w:tcW w:w="1420" w:type="dxa"/>
            <w:shd w:val="clear" w:color="auto" w:fill="E7E6E6" w:themeFill="background2"/>
            <w:tcMar/>
          </w:tcPr>
          <w:p w:rsidRPr="0C8E70A6" w:rsidR="006B0B2A" w:rsidP="00372DE1" w:rsidRDefault="006B0B2A" w14:paraId="6AE368FC" w14:textId="77777777">
            <w:pPr>
              <w:rPr>
                <w:color w:val="000000" w:themeColor="text1"/>
              </w:rPr>
            </w:pPr>
          </w:p>
        </w:tc>
        <w:tc>
          <w:tcPr>
            <w:tcW w:w="5915" w:type="dxa"/>
            <w:shd w:val="clear" w:color="auto" w:fill="E7E6E6" w:themeFill="background2"/>
            <w:tcMar/>
          </w:tcPr>
          <w:p w:rsidR="006B0B2A" w:rsidP="00372DE1" w:rsidRDefault="006B0B2A" w14:paraId="313F6C95" w14:textId="30580F02">
            <w:pPr>
              <w:rPr>
                <w:b/>
                <w:bCs/>
                <w:color w:val="000000" w:themeColor="text1"/>
              </w:rPr>
            </w:pPr>
            <w:r w:rsidRPr="5B5B8A21">
              <w:rPr>
                <w:b/>
                <w:bCs/>
                <w:color w:val="000000" w:themeColor="text1"/>
              </w:rPr>
              <w:t xml:space="preserve">15 Minutes Highest Hopes </w:t>
            </w:r>
          </w:p>
        </w:tc>
        <w:tc>
          <w:tcPr>
            <w:tcW w:w="2448" w:type="dxa"/>
            <w:shd w:val="clear" w:color="auto" w:fill="E7E6E6" w:themeFill="background2"/>
            <w:tcMar/>
          </w:tcPr>
          <w:p w:rsidRPr="0C8E70A6" w:rsidR="006B0B2A" w:rsidP="00372DE1" w:rsidRDefault="006B0B2A" w14:paraId="69354C4B" w14:textId="2FFCCA3A">
            <w:pPr>
              <w:rPr>
                <w:color w:val="000000" w:themeColor="text1"/>
              </w:rPr>
            </w:pPr>
          </w:p>
        </w:tc>
      </w:tr>
      <w:tr w:rsidR="006B0B2A" w:rsidTr="717B7168" w14:paraId="15C59036" w14:textId="77777777">
        <w:trPr>
          <w:gridAfter w:val="1"/>
          <w:wAfter w:w="172" w:type="dxa"/>
          <w:trHeight w:val="800"/>
        </w:trPr>
        <w:tc>
          <w:tcPr>
            <w:tcW w:w="4560" w:type="dxa"/>
            <w:tcMar/>
          </w:tcPr>
          <w:p w:rsidR="006B0B2A" w:rsidP="00372DE1" w:rsidRDefault="006B0B2A" w14:paraId="3D449C90" w14:textId="316F9795">
            <w:r w:rsidR="22ED9032">
              <w:drawing>
                <wp:inline wp14:editId="602DD4B3" wp14:anchorId="0C371C2E">
                  <wp:extent cx="2752725" cy="1552575"/>
                  <wp:effectExtent l="0" t="0" r="0" b="0"/>
                  <wp:docPr id="522944673" name="Picture 5229446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7">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r w:rsidR="3C2DFF66">
              <w:rPr/>
              <w:t> </w:t>
            </w:r>
            <w:r>
              <w:fldChar w:fldCharType="begin"/>
            </w:r>
            <w:r>
              <w:instrText xml:space="preserve"> INCLUDEPICTURE "https://powerpoint.officeapps.live.com/pods/GetClipboardImage.ashx?Id=16850c9f-ca23-4ca4-a3ef-3c2a3d342de5&amp;DC=PCA1&amp;pkey=007c07a0-11a8-4126-87f3-1c940e0a8a69&amp;wdwaccluster=PCA1" \* MERGEFORMATINET </w:instrText>
            </w:r>
            <w:r>
              <w:fldChar w:fldCharType="separate"/>
            </w:r>
            <w:r w:rsidR="3C2DFF66">
              <w:drawing>
                <wp:inline wp14:editId="302B75F6" wp14:anchorId="086D967C">
                  <wp:extent cx="2749550" cy="1546225"/>
                  <wp:effectExtent l="0" t="0" r="6350" b="3175"/>
                  <wp:docPr id="2004239921"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8" cstate="print">
                            <a:extLst>
                              <a:ext uri="{28A0092B-C50C-407E-A947-70E740481C1C}">
                                <a14:useLocalDpi xmlns:a14="http://schemas.microsoft.com/office/drawing/2010/main" val="0"/>
                              </a:ext>
                            </a:extLst>
                          </a:blip>
                          <a:srcRect/>
                          <a:stretch>
                            <a:fillRect/>
                          </a:stretch>
                        </pic:blipFill>
                        <pic:spPr bwMode="auto">
                          <a:xfrm>
                            <a:off x="0" y="0"/>
                            <a:ext cx="2749550" cy="1546225"/>
                          </a:xfrm>
                          <a:prstGeom prst="rect">
                            <a:avLst/>
                          </a:prstGeom>
                          <a:noFill/>
                          <a:ln>
                            <a:noFill/>
                          </a:ln>
                        </pic:spPr>
                      </pic:pic>
                    </a:graphicData>
                  </a:graphic>
                </wp:inline>
              </w:drawing>
            </w:r>
            <w:r>
              <w:fldChar w:fldCharType="end"/>
            </w:r>
          </w:p>
          <w:p w:rsidR="006B0B2A" w:rsidP="717B7168" w:rsidRDefault="006B0B2A" w14:paraId="7D1DB9C5" w14:textId="5FC7156D">
            <w:pPr>
              <w:pStyle w:val="Normal"/>
            </w:pPr>
            <w:r w:rsidR="776005BB">
              <w:drawing>
                <wp:inline wp14:editId="22530342" wp14:anchorId="0EF74584">
                  <wp:extent cx="2752725" cy="1514475"/>
                  <wp:effectExtent l="0" t="0" r="0" b="0"/>
                  <wp:docPr id="12501179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117946" name="Picture 1250117946"/>
                          <pic:cNvPicPr/>
                        </pic:nvPicPr>
                        <pic:blipFill>
                          <a:blip xmlns:r="http://schemas.openxmlformats.org/officeDocument/2006/relationships" r:embed="rId2089264578">
                            <a:extLst>
                              <a:ext uri="{28A0092B-C50C-407E-A947-70E740481C1C}">
                                <a14:useLocalDpi xmlns:a14="http://schemas.microsoft.com/office/drawing/2010/main"/>
                              </a:ext>
                            </a:extLst>
                          </a:blip>
                          <a:stretch>
                            <a:fillRect/>
                          </a:stretch>
                        </pic:blipFill>
                        <pic:spPr>
                          <a:xfrm>
                            <a:off x="0" y="0"/>
                            <a:ext cx="2752725" cy="1514475"/>
                          </a:xfrm>
                          <a:prstGeom prst="rect">
                            <a:avLst/>
                          </a:prstGeom>
                        </pic:spPr>
                      </pic:pic>
                    </a:graphicData>
                  </a:graphic>
                </wp:inline>
              </w:drawing>
            </w:r>
          </w:p>
        </w:tc>
        <w:tc>
          <w:tcPr>
            <w:tcW w:w="1420" w:type="dxa"/>
            <w:tcMar/>
          </w:tcPr>
          <w:p w:rsidR="006B0B2A" w:rsidP="00372DE1" w:rsidRDefault="006B0B2A" w14:paraId="3068F0F8" w14:textId="73DEF496">
            <w:pPr>
              <w:rPr>
                <w:color w:val="000000" w:themeColor="text1"/>
              </w:rPr>
            </w:pPr>
            <w:r>
              <w:rPr>
                <w:color w:val="000000" w:themeColor="text1"/>
              </w:rPr>
              <w:t>Chart Paper</w:t>
            </w:r>
          </w:p>
        </w:tc>
        <w:tc>
          <w:tcPr>
            <w:tcW w:w="5915" w:type="dxa"/>
            <w:tcMar/>
          </w:tcPr>
          <w:p w:rsidR="006B0B2A" w:rsidP="00372DE1" w:rsidRDefault="006B0B2A" w14:paraId="571F9509" w14:textId="77777777">
            <w:pPr>
              <w:rPr>
                <w:b/>
                <w:bCs/>
                <w:color w:val="000000" w:themeColor="text1"/>
              </w:rPr>
            </w:pPr>
            <w:r>
              <w:rPr>
                <w:b/>
                <w:bCs/>
                <w:color w:val="000000" w:themeColor="text1"/>
              </w:rPr>
              <w:t>15 Minutes Total</w:t>
            </w:r>
          </w:p>
          <w:p w:rsidR="006B0B2A" w:rsidP="00372DE1" w:rsidRDefault="006B0B2A" w14:paraId="71A5699C" w14:textId="77777777">
            <w:pPr>
              <w:rPr>
                <w:bCs/>
                <w:color w:val="000000" w:themeColor="text1"/>
              </w:rPr>
            </w:pPr>
            <w:r>
              <w:rPr>
                <w:bCs/>
                <w:color w:val="000000" w:themeColor="text1"/>
              </w:rPr>
              <w:t>If we get stuck in the what we can’t do and what is being taken away – we are already defeated.  Powerful organizers know that they have to be aware of the “World as it is” AND the have to be able to dream about the “World as it should be”</w:t>
            </w:r>
          </w:p>
          <w:p w:rsidR="006B0B2A" w:rsidP="00372DE1" w:rsidRDefault="006B0B2A" w14:paraId="71D182B9" w14:textId="77777777">
            <w:pPr>
              <w:rPr>
                <w:bCs/>
                <w:color w:val="000000" w:themeColor="text1"/>
              </w:rPr>
            </w:pPr>
          </w:p>
          <w:p w:rsidRPr="001F0E91" w:rsidR="006B0B2A" w:rsidP="56F7C0CB" w:rsidRDefault="006B0B2A" w14:paraId="0D90F98F" w14:textId="77777777">
            <w:pPr>
              <w:rPr>
                <w:color w:val="000000" w:themeColor="text1"/>
              </w:rPr>
            </w:pPr>
            <w:r w:rsidRPr="56F7C0CB">
              <w:rPr>
                <w:color w:val="000000" w:themeColor="text1"/>
              </w:rPr>
              <w:t xml:space="preserve">In your groups and using the chart paper you can use pictures, words dance, or whatever to identify the biggest dreams you have for the organizing work you and your team are going to take on.   </w:t>
            </w:r>
          </w:p>
          <w:p w:rsidRPr="001F0E91" w:rsidR="006B0B2A" w:rsidP="56F7C0CB" w:rsidRDefault="006B0B2A" w14:paraId="0DC28A4A" w14:textId="77777777">
            <w:pPr>
              <w:rPr>
                <w:color w:val="000000" w:themeColor="text1"/>
              </w:rPr>
            </w:pPr>
          </w:p>
          <w:p w:rsidR="006B0B2A" w:rsidP="00B523EF" w:rsidRDefault="006B0B2A" w14:paraId="38DEA071" w14:textId="7B3FFA38">
            <w:pPr>
              <w:pStyle w:val="ListParagraph"/>
              <w:numPr>
                <w:ilvl w:val="0"/>
                <w:numId w:val="26"/>
              </w:numPr>
              <w:rPr>
                <w:color w:val="000000" w:themeColor="text1"/>
              </w:rPr>
            </w:pPr>
            <w:r w:rsidRPr="05A09C00">
              <w:rPr>
                <w:color w:val="000000" w:themeColor="text1"/>
              </w:rPr>
              <w:t>If you had all the power you needed, what is the world you and your union would create?</w:t>
            </w:r>
          </w:p>
        </w:tc>
        <w:tc>
          <w:tcPr>
            <w:tcW w:w="2448" w:type="dxa"/>
            <w:tcMar/>
          </w:tcPr>
          <w:p w:rsidR="006B0B2A" w:rsidP="00372DE1" w:rsidRDefault="006B0B2A" w14:paraId="043DD914" w14:textId="220B92F5">
            <w:pPr>
              <w:rPr>
                <w:color w:val="000000" w:themeColor="text1"/>
              </w:rPr>
            </w:pPr>
            <w:r>
              <w:rPr>
                <w:color w:val="000000" w:themeColor="text1"/>
              </w:rPr>
              <w:t>Participants will create a list of the BIG goals they have for organizing and building power</w:t>
            </w:r>
          </w:p>
        </w:tc>
      </w:tr>
      <w:tr w:rsidR="006B0B2A" w:rsidTr="717B7168" w14:paraId="79643076" w14:textId="77777777">
        <w:trPr>
          <w:gridAfter w:val="1"/>
          <w:wAfter w:w="172" w:type="dxa"/>
          <w:trHeight w:val="50"/>
        </w:trPr>
        <w:tc>
          <w:tcPr>
            <w:tcW w:w="4560" w:type="dxa"/>
            <w:shd w:val="clear" w:color="auto" w:fill="D0CECE" w:themeFill="background2" w:themeFillShade="E6"/>
            <w:tcMar/>
          </w:tcPr>
          <w:p w:rsidRPr="00F26690" w:rsidR="006B0B2A" w:rsidP="717B7168" w:rsidRDefault="006B0B2A" w14:paraId="10E29AB7" w14:textId="68BE147B">
            <w:pPr>
              <w:pStyle w:val="Normal"/>
              <w:suppressLineNumbers w:val="0"/>
              <w:bidi w:val="0"/>
              <w:spacing w:before="0" w:beforeAutospacing="off" w:after="0" w:afterAutospacing="off" w:line="240" w:lineRule="auto"/>
              <w:ind w:left="0" w:right="0"/>
              <w:jc w:val="left"/>
            </w:pPr>
            <w:r w:rsidRPr="717B7168" w:rsidR="22ED9032">
              <w:rPr>
                <w:b w:val="1"/>
                <w:bCs w:val="1"/>
              </w:rPr>
              <w:t xml:space="preserve"> </w:t>
            </w:r>
            <w:r w:rsidRPr="717B7168" w:rsidR="17F77E3A">
              <w:rPr>
                <w:b w:val="1"/>
                <w:bCs w:val="1"/>
              </w:rPr>
              <w:t>9:45</w:t>
            </w:r>
            <w:r w:rsidRPr="717B7168" w:rsidR="22ED9032">
              <w:rPr>
                <w:b w:val="1"/>
                <w:bCs w:val="1"/>
              </w:rPr>
              <w:t xml:space="preserve"> – </w:t>
            </w:r>
            <w:r w:rsidRPr="717B7168" w:rsidR="3A590A71">
              <w:rPr>
                <w:b w:val="1"/>
                <w:bCs w:val="1"/>
              </w:rPr>
              <w:t>10:</w:t>
            </w:r>
            <w:r w:rsidRPr="717B7168" w:rsidR="0386D7FE">
              <w:rPr>
                <w:b w:val="1"/>
                <w:bCs w:val="1"/>
              </w:rPr>
              <w:t>30</w:t>
            </w:r>
            <w:r w:rsidRPr="717B7168" w:rsidR="22ED9032">
              <w:rPr>
                <w:b w:val="1"/>
                <w:bCs w:val="1"/>
              </w:rPr>
              <w:t xml:space="preserve"> </w:t>
            </w:r>
            <w:r w:rsidRPr="717B7168" w:rsidR="168547F1">
              <w:rPr>
                <w:b w:val="1"/>
                <w:bCs w:val="1"/>
              </w:rPr>
              <w:t>Linda</w:t>
            </w:r>
          </w:p>
        </w:tc>
        <w:tc>
          <w:tcPr>
            <w:tcW w:w="1420" w:type="dxa"/>
            <w:shd w:val="clear" w:color="auto" w:fill="D0CECE" w:themeFill="background2" w:themeFillShade="E6"/>
            <w:tcMar/>
          </w:tcPr>
          <w:p w:rsidRPr="0C8E70A6" w:rsidR="006B0B2A" w:rsidP="00372DE1" w:rsidRDefault="006B0B2A" w14:paraId="60561EEB" w14:textId="77777777">
            <w:pPr>
              <w:rPr>
                <w:color w:val="000000" w:themeColor="text1"/>
              </w:rPr>
            </w:pPr>
          </w:p>
        </w:tc>
        <w:tc>
          <w:tcPr>
            <w:tcW w:w="5915" w:type="dxa"/>
            <w:shd w:val="clear" w:color="auto" w:fill="D0CECE" w:themeFill="background2" w:themeFillShade="E6"/>
            <w:tcMar/>
          </w:tcPr>
          <w:p w:rsidRPr="0C8E70A6" w:rsidR="006B0B2A" w:rsidP="00372DE1" w:rsidRDefault="006B0B2A" w14:paraId="62ECFF4D" w14:textId="218F158A">
            <w:pPr>
              <w:rPr>
                <w:b w:val="1"/>
                <w:bCs w:val="1"/>
                <w:color w:val="000000" w:themeColor="text1"/>
              </w:rPr>
            </w:pPr>
            <w:r w:rsidRPr="717B7168" w:rsidR="1BBCFA8A">
              <w:rPr>
                <w:b w:val="1"/>
                <w:bCs w:val="1"/>
                <w:color w:val="000000" w:themeColor="text1" w:themeTint="FF" w:themeShade="FF"/>
              </w:rPr>
              <w:t>45</w:t>
            </w:r>
            <w:r w:rsidRPr="717B7168" w:rsidR="22ED9032">
              <w:rPr>
                <w:b w:val="1"/>
                <w:bCs w:val="1"/>
                <w:color w:val="000000" w:themeColor="text1" w:themeTint="FF" w:themeShade="FF"/>
              </w:rPr>
              <w:t xml:space="preserve"> Minutes Three Theories of Change for Organizing</w:t>
            </w:r>
          </w:p>
        </w:tc>
        <w:tc>
          <w:tcPr>
            <w:tcW w:w="2448" w:type="dxa"/>
            <w:shd w:val="clear" w:color="auto" w:fill="D0CECE" w:themeFill="background2" w:themeFillShade="E6"/>
            <w:tcMar/>
          </w:tcPr>
          <w:p w:rsidRPr="0C8E70A6" w:rsidR="006B0B2A" w:rsidP="00372DE1" w:rsidRDefault="006B0B2A" w14:paraId="390B1653" w14:textId="6B8898DE">
            <w:pPr>
              <w:rPr>
                <w:color w:val="000000" w:themeColor="text1"/>
              </w:rPr>
            </w:pPr>
          </w:p>
        </w:tc>
      </w:tr>
      <w:tr w:rsidR="006B0B2A" w:rsidTr="717B7168" w14:paraId="76EB77E8" w14:textId="77777777">
        <w:trPr>
          <w:gridAfter w:val="1"/>
          <w:wAfter w:w="172" w:type="dxa"/>
          <w:trHeight w:val="300"/>
        </w:trPr>
        <w:tc>
          <w:tcPr>
            <w:tcW w:w="4560" w:type="dxa"/>
            <w:tcMar/>
          </w:tcPr>
          <w:p w:rsidR="006B0B2A" w:rsidP="00372DE1" w:rsidRDefault="006B0B2A" w14:paraId="20D92EA3" w14:textId="77777777">
            <w:pPr>
              <w:spacing w:line="259" w:lineRule="auto"/>
            </w:pPr>
            <w:r w:rsidRPr="007145BB">
              <w:rPr>
                <w:noProof/>
              </w:rPr>
              <w:drawing>
                <wp:inline distT="0" distB="0" distL="0" distR="0" wp14:anchorId="7BB77B42" wp14:editId="49009547">
                  <wp:extent cx="2701925" cy="1519555"/>
                  <wp:effectExtent l="0" t="0" r="3175" b="4445"/>
                  <wp:docPr id="515338191" name="Picture 515338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01925" cy="1519555"/>
                          </a:xfrm>
                          <a:prstGeom prst="rect">
                            <a:avLst/>
                          </a:prstGeom>
                        </pic:spPr>
                      </pic:pic>
                    </a:graphicData>
                  </a:graphic>
                </wp:inline>
              </w:drawing>
            </w:r>
          </w:p>
          <w:p w:rsidR="006B0B2A" w:rsidP="00372DE1" w:rsidRDefault="006B0B2A" w14:paraId="46DEDB09" w14:textId="77777777">
            <w:pPr>
              <w:spacing w:line="259" w:lineRule="auto"/>
            </w:pPr>
          </w:p>
          <w:p w:rsidRPr="00191A58" w:rsidR="006B0B2A" w:rsidP="55AD779A" w:rsidRDefault="006B0B2A" w14:paraId="6E85CE78" w14:textId="77777777">
            <w:pPr>
              <w:spacing w:line="259" w:lineRule="auto"/>
            </w:pPr>
          </w:p>
          <w:p w:rsidR="006B0B2A" w:rsidP="00372DE1" w:rsidRDefault="006B0B2A" w14:paraId="1E4EC882" w14:textId="77777777"/>
          <w:p w:rsidR="006B0B2A" w:rsidP="00372DE1" w:rsidRDefault="006B0B2A" w14:paraId="4F6EE0E4" w14:textId="77777777">
            <w:r>
              <w:rPr>
                <w:noProof/>
              </w:rPr>
              <w:drawing>
                <wp:inline distT="0" distB="0" distL="0" distR="0" wp14:anchorId="366B99D6" wp14:editId="58F986CD">
                  <wp:extent cx="2752725" cy="1552575"/>
                  <wp:effectExtent l="0" t="0" r="0" b="0"/>
                  <wp:docPr id="1011681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175E944E" w:rsidRDefault="006B0B2A" w14:paraId="6BB67779" w14:textId="77777777">
            <w:r>
              <w:rPr>
                <w:noProof/>
              </w:rPr>
              <w:drawing>
                <wp:inline distT="0" distB="0" distL="0" distR="0" wp14:anchorId="77B53B10" wp14:editId="5C39C768">
                  <wp:extent cx="2490536" cy="1400670"/>
                  <wp:effectExtent l="0" t="0" r="5080" b="9525"/>
                  <wp:docPr id="415397008" name="Picture 41539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16723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90536" cy="1400670"/>
                          </a:xfrm>
                          <a:prstGeom prst="rect">
                            <a:avLst/>
                          </a:prstGeom>
                        </pic:spPr>
                      </pic:pic>
                    </a:graphicData>
                  </a:graphic>
                </wp:inline>
              </w:drawing>
            </w:r>
          </w:p>
          <w:p w:rsidR="006B0B2A" w:rsidP="175E944E" w:rsidRDefault="006B0B2A" w14:paraId="52124555" w14:textId="77777777">
            <w:pPr>
              <w:rPr>
                <w:rFonts w:ascii="Times New Roman" w:hAnsi="Times New Roman" w:eastAsia="Times New Roman" w:cs="Times New Roman"/>
                <w:color w:val="000000" w:themeColor="text1"/>
              </w:rPr>
            </w:pPr>
          </w:p>
          <w:p w:rsidR="006B0B2A" w:rsidP="175E944E" w:rsidRDefault="006B0B2A" w14:paraId="21FAA8C5" w14:textId="77777777">
            <w:r>
              <w:rPr>
                <w:noProof/>
              </w:rPr>
              <w:drawing>
                <wp:inline distT="0" distB="0" distL="0" distR="0" wp14:anchorId="080E2758" wp14:editId="49C9C28F">
                  <wp:extent cx="2743200" cy="1533525"/>
                  <wp:effectExtent l="0" t="0" r="0" b="0"/>
                  <wp:docPr id="323763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550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28294DB5" w14:textId="77777777"/>
          <w:p w:rsidR="006B0B2A" w:rsidP="175E944E" w:rsidRDefault="006B0B2A" w14:paraId="5396DED0" w14:textId="77777777">
            <w:r>
              <w:rPr>
                <w:noProof/>
              </w:rPr>
              <w:lastRenderedPageBreak/>
              <w:drawing>
                <wp:inline distT="0" distB="0" distL="0" distR="0" wp14:anchorId="2A35FC0E" wp14:editId="1C42CD46">
                  <wp:extent cx="2743200" cy="1552575"/>
                  <wp:effectExtent l="0" t="0" r="0" b="0"/>
                  <wp:docPr id="20637709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9259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43200" cy="1552575"/>
                          </a:xfrm>
                          <a:prstGeom prst="rect">
                            <a:avLst/>
                          </a:prstGeom>
                        </pic:spPr>
                      </pic:pic>
                    </a:graphicData>
                  </a:graphic>
                </wp:inline>
              </w:drawing>
            </w:r>
          </w:p>
          <w:p w:rsidR="006B0B2A" w:rsidP="175E944E" w:rsidRDefault="006B0B2A" w14:paraId="5DEEA508" w14:textId="77777777">
            <w:r>
              <w:rPr>
                <w:noProof/>
              </w:rPr>
              <w:drawing>
                <wp:inline distT="0" distB="0" distL="0" distR="0" wp14:anchorId="25F71573" wp14:editId="03382728">
                  <wp:extent cx="2743200" cy="1543050"/>
                  <wp:effectExtent l="0" t="0" r="0" b="0"/>
                  <wp:docPr id="885946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10463"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273E0B16" w14:textId="77777777">
            <w:r>
              <w:rPr>
                <w:noProof/>
              </w:rPr>
              <w:drawing>
                <wp:inline distT="0" distB="0" distL="0" distR="0" wp14:anchorId="501B23CB" wp14:editId="16F2FF48">
                  <wp:extent cx="2743200" cy="1533525"/>
                  <wp:effectExtent l="0" t="0" r="0" b="0"/>
                  <wp:docPr id="1620105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253595"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123C030B" w14:textId="77777777">
            <w:r>
              <w:rPr>
                <w:noProof/>
              </w:rPr>
              <w:lastRenderedPageBreak/>
              <w:drawing>
                <wp:inline distT="0" distB="0" distL="0" distR="0" wp14:anchorId="748BF224" wp14:editId="651FFB27">
                  <wp:extent cx="2743200" cy="1533525"/>
                  <wp:effectExtent l="0" t="0" r="0" b="0"/>
                  <wp:docPr id="1901361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26469"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234D6B61" w14:textId="77777777">
            <w:r>
              <w:rPr>
                <w:noProof/>
              </w:rPr>
              <w:drawing>
                <wp:inline distT="0" distB="0" distL="0" distR="0" wp14:anchorId="09E57639" wp14:editId="7342CF84">
                  <wp:extent cx="2743200" cy="1543050"/>
                  <wp:effectExtent l="0" t="0" r="0" b="0"/>
                  <wp:docPr id="9232068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487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6C1D2C6C" w14:textId="77777777">
            <w:r w:rsidR="22ED9032">
              <w:drawing>
                <wp:inline wp14:editId="70FE08ED" wp14:anchorId="4F473441">
                  <wp:extent cx="2506133" cy="1409700"/>
                  <wp:effectExtent l="0" t="0" r="0" b="0"/>
                  <wp:docPr id="9745607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2753061" name=""/>
                          <pic:cNvPicPr/>
                        </pic:nvPicPr>
                        <pic:blipFill>
                          <a:blip xmlns:r="http://schemas.openxmlformats.org/officeDocument/2006/relationships" r:embed="rId28" cstate="print">
                            <a:extLst>
                              <a:ext uri="{28A0092B-C50C-407E-A947-70E740481C1C}">
                                <a14:useLocalDpi xmlns:a14="http://schemas.microsoft.com/office/drawing/2010/main"/>
                              </a:ext>
                            </a:extLst>
                          </a:blip>
                          <a:stretch>
                            <a:fillRect/>
                          </a:stretch>
                        </pic:blipFill>
                        <pic:spPr>
                          <a:xfrm rot="0">
                            <a:off x="0" y="0"/>
                            <a:ext cx="2506133" cy="1409700"/>
                          </a:xfrm>
                          <a:prstGeom prst="rect">
                            <a:avLst/>
                          </a:prstGeom>
                        </pic:spPr>
                      </pic:pic>
                    </a:graphicData>
                  </a:graphic>
                </wp:inline>
              </w:drawing>
            </w:r>
          </w:p>
          <w:p w:rsidR="006B0B2A" w:rsidP="00372DE1" w:rsidRDefault="006B0B2A" w14:paraId="363E1050" w14:textId="77777777">
            <w:r>
              <w:rPr>
                <w:noProof/>
              </w:rPr>
              <w:lastRenderedPageBreak/>
              <w:drawing>
                <wp:inline distT="0" distB="0" distL="0" distR="0" wp14:anchorId="6C309E78" wp14:editId="5A964293">
                  <wp:extent cx="2514600" cy="1418269"/>
                  <wp:effectExtent l="0" t="0" r="0" b="0"/>
                  <wp:docPr id="1387341005" name="Picture 138734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0" cy="1418269"/>
                          </a:xfrm>
                          <a:prstGeom prst="rect">
                            <a:avLst/>
                          </a:prstGeom>
                        </pic:spPr>
                      </pic:pic>
                    </a:graphicData>
                  </a:graphic>
                </wp:inline>
              </w:drawing>
            </w:r>
          </w:p>
          <w:p w:rsidR="006B0B2A" w:rsidP="00372DE1" w:rsidRDefault="006B0B2A" w14:paraId="147681EC" w14:textId="0604A841">
            <w:r w:rsidR="22ED9032">
              <w:drawing>
                <wp:inline wp14:editId="653A9407" wp14:anchorId="46612DCA">
                  <wp:extent cx="2258616" cy="1273891"/>
                  <wp:effectExtent l="0" t="0" r="0" b="0"/>
                  <wp:docPr id="1198094768" name="Picture 119809476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0" cstate="print">
                            <a:extLst>
                              <a:ext uri="{28A0092B-C50C-407E-A947-70E740481C1C}">
                                <a14:useLocalDpi xmlns:a14="http://schemas.microsoft.com/office/drawing/2010/main"/>
                              </a:ext>
                            </a:extLst>
                          </a:blip>
                          <a:stretch>
                            <a:fillRect/>
                          </a:stretch>
                        </pic:blipFill>
                        <pic:spPr>
                          <a:xfrm rot="0">
                            <a:off x="0" y="0"/>
                            <a:ext cx="2258616" cy="1273891"/>
                          </a:xfrm>
                          <a:prstGeom prst="rect">
                            <a:avLst/>
                          </a:prstGeom>
                        </pic:spPr>
                      </pic:pic>
                    </a:graphicData>
                  </a:graphic>
                </wp:inline>
              </w:drawing>
            </w:r>
            <w:r w:rsidR="22ED9032">
              <w:drawing>
                <wp:inline wp14:editId="7BF49B29" wp14:anchorId="735D9A32">
                  <wp:extent cx="2264289" cy="1273430"/>
                  <wp:effectExtent l="0" t="0" r="0" b="0"/>
                  <wp:docPr id="402950412" name="Picture 4029504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51167244"/>
                          <pic:cNvPicPr/>
                        </pic:nvPicPr>
                        <pic:blipFill>
                          <a:blip xmlns:r="http://schemas.openxmlformats.org/officeDocument/2006/relationships" r:embed="rId31">
                            <a:extLst>
                              <a:ext uri="{28A0092B-C50C-407E-A947-70E740481C1C}">
                                <a14:useLocalDpi xmlns:a14="http://schemas.microsoft.com/office/drawing/2010/main"/>
                              </a:ext>
                            </a:extLst>
                          </a:blip>
                          <a:stretch>
                            <a:fillRect/>
                          </a:stretch>
                        </pic:blipFill>
                        <pic:spPr>
                          <a:xfrm rot="0">
                            <a:off x="0" y="0"/>
                            <a:ext cx="2264289" cy="1273430"/>
                          </a:xfrm>
                          <a:prstGeom prst="rect">
                            <a:avLst/>
                          </a:prstGeom>
                        </pic:spPr>
                      </pic:pic>
                    </a:graphicData>
                  </a:graphic>
                </wp:inline>
              </w:drawing>
            </w:r>
          </w:p>
        </w:tc>
        <w:tc>
          <w:tcPr>
            <w:tcW w:w="1420" w:type="dxa"/>
            <w:tcMar/>
          </w:tcPr>
          <w:p w:rsidRPr="0C8E70A6" w:rsidR="006B0B2A" w:rsidP="00705A13" w:rsidRDefault="006B0B2A" w14:paraId="2162EA3E" w14:textId="106B0398">
            <w:pPr>
              <w:rPr>
                <w:color w:val="000000" w:themeColor="text1"/>
              </w:rPr>
            </w:pPr>
          </w:p>
        </w:tc>
        <w:tc>
          <w:tcPr>
            <w:tcW w:w="5915" w:type="dxa"/>
            <w:tcMar/>
          </w:tcPr>
          <w:p w:rsidR="006B0B2A" w:rsidP="175E944E" w:rsidRDefault="006B0B2A" w14:paraId="213A4EF0" w14:textId="77777777">
            <w:pPr>
              <w:rPr>
                <w:color w:val="000000" w:themeColor="text1"/>
              </w:rPr>
            </w:pPr>
            <w:r w:rsidRPr="175E944E">
              <w:rPr>
                <w:b/>
                <w:bCs/>
              </w:rPr>
              <w:t xml:space="preserve">5 Minutes Introduce </w:t>
            </w:r>
            <w:hyperlink r:id="rId32">
              <w:r w:rsidRPr="175E944E">
                <w:rPr>
                  <w:rStyle w:val="Hyperlink"/>
                  <w:b/>
                  <w:bCs/>
                </w:rPr>
                <w:t>Three Theories of change</w:t>
              </w:r>
            </w:hyperlink>
            <w:r w:rsidRPr="175E944E">
              <w:rPr>
                <w:b/>
                <w:bCs/>
              </w:rPr>
              <w:t xml:space="preserve"> </w:t>
            </w:r>
            <w:r>
              <w:t xml:space="preserve">- These theories out lined in that are - </w:t>
            </w:r>
            <w:r w:rsidRPr="175E944E">
              <w:rPr>
                <w:color w:val="000000" w:themeColor="text1"/>
              </w:rPr>
              <w:t xml:space="preserve">Advocacy Mobilizing Organizing. Give participants time to Write down words/ideas that stand out in each Ad/Mob/Org  - as a table team. </w:t>
            </w:r>
          </w:p>
          <w:p w:rsidR="006B0B2A" w:rsidP="5B5B8A21" w:rsidRDefault="006B0B2A" w14:paraId="54F31B69" w14:textId="77777777">
            <w:pPr>
              <w:rPr>
                <w:color w:val="000000" w:themeColor="text1"/>
                <w:highlight w:val="yellow"/>
              </w:rPr>
            </w:pPr>
          </w:p>
          <w:p w:rsidR="006B0B2A" w:rsidP="5B5B8A21" w:rsidRDefault="006B0B2A" w14:paraId="0D6F7D44" w14:textId="77777777">
            <w:pPr>
              <w:rPr>
                <w:color w:val="000000" w:themeColor="text1"/>
                <w:highlight w:val="yellow"/>
              </w:rPr>
            </w:pPr>
          </w:p>
          <w:p w:rsidR="006B0B2A" w:rsidP="5B5B8A21" w:rsidRDefault="006B0B2A" w14:paraId="09253F52" w14:textId="77777777">
            <w:pPr>
              <w:rPr>
                <w:color w:val="000000" w:themeColor="text1"/>
                <w:highlight w:val="yellow"/>
              </w:rPr>
            </w:pPr>
          </w:p>
          <w:p w:rsidR="006B0B2A" w:rsidP="5B5B8A21" w:rsidRDefault="006B0B2A" w14:paraId="74FAE74E" w14:textId="77777777">
            <w:pPr>
              <w:rPr>
                <w:color w:val="000000" w:themeColor="text1"/>
                <w:highlight w:val="yellow"/>
              </w:rPr>
            </w:pPr>
          </w:p>
          <w:p w:rsidR="006B0B2A" w:rsidP="5B5B8A21" w:rsidRDefault="006B0B2A" w14:paraId="58889638" w14:textId="77777777">
            <w:pPr>
              <w:rPr>
                <w:highlight w:val="yellow"/>
              </w:rPr>
            </w:pPr>
          </w:p>
          <w:p w:rsidR="006B0B2A" w:rsidP="5B5B8A21" w:rsidRDefault="006B0B2A" w14:paraId="0AF7B7FE" w14:textId="77777777">
            <w:pPr>
              <w:rPr>
                <w:highlight w:val="yellow"/>
              </w:rPr>
            </w:pPr>
          </w:p>
          <w:p w:rsidR="006B0B2A" w:rsidP="175E944E" w:rsidRDefault="006B0B2A" w14:paraId="5C5A2FFD" w14:textId="77777777">
            <w:r>
              <w:t xml:space="preserve">Which of these theories are going to build the power we need to achieve the BIG dreams we have? </w:t>
            </w:r>
          </w:p>
          <w:p w:rsidR="006B0B2A" w:rsidP="5B5B8A21" w:rsidRDefault="006B0B2A" w14:paraId="0AEFD6E7" w14:textId="77777777">
            <w:pPr>
              <w:rPr>
                <w:highlight w:val="yellow"/>
              </w:rPr>
            </w:pPr>
          </w:p>
          <w:p w:rsidR="006B0B2A" w:rsidP="5B5B8A21" w:rsidRDefault="006B0B2A" w14:paraId="2E14152A" w14:textId="77777777">
            <w:pPr>
              <w:rPr>
                <w:highlight w:val="yellow"/>
              </w:rPr>
            </w:pPr>
          </w:p>
          <w:p w:rsidR="006B0B2A" w:rsidP="5B5B8A21" w:rsidRDefault="006B0B2A" w14:paraId="537CBD67" w14:textId="77777777">
            <w:pPr>
              <w:rPr>
                <w:highlight w:val="yellow"/>
              </w:rPr>
            </w:pPr>
          </w:p>
          <w:p w:rsidR="006B0B2A" w:rsidP="5B5B8A21" w:rsidRDefault="006B0B2A" w14:paraId="737B0DC1" w14:textId="77777777">
            <w:pPr>
              <w:rPr>
                <w:highlight w:val="yellow"/>
              </w:rPr>
            </w:pPr>
          </w:p>
          <w:p w:rsidR="006B0B2A" w:rsidP="5B5B8A21" w:rsidRDefault="006B0B2A" w14:paraId="52CB902F" w14:textId="77777777">
            <w:pPr>
              <w:pStyle w:val="Heading7"/>
              <w:rPr>
                <w:highlight w:val="yellow"/>
              </w:rPr>
            </w:pPr>
          </w:p>
          <w:p w:rsidR="006B0B2A" w:rsidP="717B7168" w:rsidRDefault="006B0B2A" w14:paraId="23A7612D" w14:textId="56DEFA50">
            <w:pPr>
              <w:pStyle w:val="Heading7"/>
            </w:pPr>
            <w:r w:rsidR="22ED9032">
              <w:rPr/>
              <w:t>5 Minutes Discuss at your tables</w:t>
            </w:r>
          </w:p>
          <w:p w:rsidR="01DAF7F3" w:rsidP="717B7168" w:rsidRDefault="01DAF7F3" w14:paraId="56DD933D" w14:textId="7A32C66B">
            <w:pPr>
              <w:numPr>
                <w:ilvl w:val="0"/>
                <w:numId w:val="31"/>
              </w:numPr>
              <w:rPr>
                <w:rFonts w:ascii="Calibri" w:hAnsi="Calibri" w:eastAsia="Calibri" w:cs="Calibri"/>
                <w:noProof w:val="0"/>
                <w:sz w:val="22"/>
                <w:szCs w:val="22"/>
                <w:lang w:val="en-US"/>
              </w:rPr>
            </w:pPr>
            <w:r w:rsidRPr="717B7168" w:rsidR="01DAF7F3">
              <w:rPr>
                <w:color w:val="000000" w:themeColor="text1" w:themeTint="FF" w:themeShade="FF"/>
              </w:rPr>
              <w:t xml:space="preserve">Which of these theories is most </w:t>
            </w:r>
            <w:r w:rsidRPr="717B7168" w:rsidR="01DAF7F3">
              <w:rPr>
                <w:rFonts w:ascii="Calibri" w:hAnsi="Calibri" w:eastAsia="Calibri" w:cs="Calibri"/>
                <w:noProof w:val="0"/>
                <w:sz w:val="22"/>
                <w:szCs w:val="22"/>
                <w:lang w:val="en-US"/>
              </w:rPr>
              <w:t xml:space="preserve">prevalent in your affiliate? </w:t>
            </w:r>
          </w:p>
          <w:p w:rsidR="01DAF7F3" w:rsidP="717B7168" w:rsidRDefault="01DAF7F3" w14:paraId="7C62B1EF" w14:textId="4BED1940">
            <w:pPr>
              <w:numPr>
                <w:ilvl w:val="0"/>
                <w:numId w:val="31"/>
              </w:numPr>
              <w:rPr>
                <w:rFonts w:ascii="Calibri" w:hAnsi="Calibri" w:eastAsia="Calibri" w:cs="Calibri"/>
                <w:noProof w:val="0"/>
                <w:sz w:val="22"/>
                <w:szCs w:val="22"/>
                <w:lang w:val="en-US"/>
              </w:rPr>
            </w:pPr>
            <w:r w:rsidRPr="717B7168" w:rsidR="01DAF7F3">
              <w:rPr>
                <w:rFonts w:ascii="Calibri" w:hAnsi="Calibri" w:eastAsia="Calibri" w:cs="Calibri"/>
                <w:noProof w:val="0"/>
                <w:sz w:val="22"/>
                <w:szCs w:val="22"/>
                <w:lang w:val="en-US"/>
              </w:rPr>
              <w:t xml:space="preserve">Which of these theories will build the power you need to achieve the BIG dreams you have for your affiliate? </w:t>
            </w:r>
          </w:p>
          <w:p w:rsidRPr="00191A58" w:rsidR="006B0B2A" w:rsidP="175E944E" w:rsidRDefault="006B0B2A" w14:paraId="4554A0BF" w14:textId="77777777">
            <w:pPr>
              <w:pStyle w:val="Heading7"/>
            </w:pPr>
            <w:r w:rsidR="22ED9032">
              <w:rPr/>
              <w:t>5 Minutes Discuss as a Whole Room</w:t>
            </w:r>
          </w:p>
          <w:p w:rsidR="006B0B2A" w:rsidP="717B7168" w:rsidRDefault="006B0B2A" w14:paraId="13B486C8" w14:textId="00FB3688">
            <w:pPr>
              <w:pStyle w:val="ListParagraph"/>
              <w:numPr>
                <w:ilvl w:val="0"/>
                <w:numId w:val="49"/>
              </w:numPr>
              <w:rPr>
                <w:noProof w:val="0"/>
                <w:lang w:val="en-US"/>
              </w:rPr>
            </w:pPr>
            <w:r w:rsidRPr="717B7168" w:rsidR="4F7C5DB5">
              <w:rPr>
                <w:color w:val="000000" w:themeColor="text1" w:themeTint="FF" w:themeShade="FF"/>
              </w:rPr>
              <w:t xml:space="preserve">How you approach the work will shape the </w:t>
            </w:r>
            <w:r w:rsidRPr="717B7168" w:rsidR="4F7C5DB5">
              <w:rPr>
                <w:noProof w:val="0"/>
                <w:lang w:val="en-US"/>
              </w:rPr>
              <w:t xml:space="preserve">culture, impact, and effectiveness of your affiliate. </w:t>
            </w:r>
          </w:p>
          <w:p w:rsidR="006B0B2A" w:rsidP="717B7168" w:rsidRDefault="006B0B2A" w14:paraId="107D9E4E" w14:textId="56BE7D3D">
            <w:pPr>
              <w:pStyle w:val="ListParagraph"/>
              <w:numPr>
                <w:ilvl w:val="0"/>
                <w:numId w:val="49"/>
              </w:numPr>
              <w:spacing w:before="240" w:beforeAutospacing="off" w:after="240" w:afterAutospacing="off"/>
              <w:rPr>
                <w:noProof w:val="0"/>
                <w:lang w:val="en-US"/>
              </w:rPr>
            </w:pPr>
            <w:r w:rsidRPr="717B7168" w:rsidR="4F7C5DB5">
              <w:rPr>
                <w:noProof w:val="0"/>
                <w:lang w:val="en-US"/>
              </w:rPr>
              <w:t xml:space="preserve"> </w:t>
            </w:r>
            <w:r w:rsidRPr="717B7168" w:rsidR="4F7C5DB5">
              <w:rPr>
                <w:noProof w:val="0"/>
                <w:lang w:val="en-US"/>
              </w:rPr>
              <w:t xml:space="preserve">How do you move your affiliate from one theory of change to </w:t>
            </w:r>
            <w:r w:rsidRPr="717B7168" w:rsidR="4F7C5DB5">
              <w:rPr>
                <w:noProof w:val="0"/>
                <w:lang w:val="en-US"/>
              </w:rPr>
              <w:t>another</w:t>
            </w:r>
            <w:r w:rsidRPr="717B7168" w:rsidR="4F7C5DB5">
              <w:rPr>
                <w:noProof w:val="0"/>
                <w:lang w:val="en-US"/>
              </w:rPr>
              <w:t xml:space="preserve">? </w:t>
            </w:r>
          </w:p>
          <w:p w:rsidR="006B0B2A" w:rsidP="175E944E" w:rsidRDefault="006B0B2A" w14:paraId="3E2ECCF6" w14:textId="77777777">
            <w:pPr>
              <w:pStyle w:val="Heading7"/>
            </w:pPr>
            <w:r>
              <w:t>15 Minutes Leadership</w:t>
            </w:r>
          </w:p>
          <w:p w:rsidR="006B0B2A" w:rsidRDefault="006B0B2A" w14:paraId="2479BCCE" w14:textId="77777777"/>
          <w:p w:rsidR="006B0B2A" w:rsidP="175E944E" w:rsidRDefault="006B0B2A" w14:paraId="6D4CF097" w14:textId="77777777">
            <w:pPr>
              <w:rPr>
                <w:color w:val="000000" w:themeColor="text1"/>
              </w:rPr>
            </w:pPr>
            <w:r w:rsidRPr="175E944E">
              <w:t>So, if we remember t</w:t>
            </w:r>
            <w:r w:rsidRPr="175E944E">
              <w:rPr>
                <w:rFonts w:asciiTheme="majorHAnsi" w:hAnsiTheme="majorHAnsi" w:eastAsiaTheme="majorEastAsia" w:cstheme="majorBidi"/>
                <w:color w:val="000000" w:themeColor="text1"/>
              </w:rPr>
              <w:t xml:space="preserve">he first part of our Organizing definition: Organizers identify, recruit and develop leadership – I want to give you three structures to consider.  As we move through these structures, keep track of where the power is and what your job would look like in each of these structures. </w:t>
            </w:r>
          </w:p>
          <w:p w:rsidR="006B0B2A" w:rsidP="175E944E" w:rsidRDefault="006B0B2A" w14:paraId="3BB6D52E" w14:textId="77777777">
            <w:pPr>
              <w:pStyle w:val="Heading7"/>
              <w:rPr>
                <w:rFonts w:ascii="Calibri" w:hAnsi="Calibri" w:eastAsia="Calibri" w:cs="Calibri"/>
                <w:color w:val="000000" w:themeColor="text1"/>
              </w:rPr>
            </w:pPr>
            <w:r w:rsidRPr="175E944E">
              <w:rPr>
                <w:color w:val="000000" w:themeColor="text1"/>
              </w:rPr>
              <w:lastRenderedPageBreak/>
              <w:t xml:space="preserve"> </w:t>
            </w:r>
          </w:p>
          <w:p w:rsidR="006B0B2A" w:rsidP="175E944E" w:rsidRDefault="006B0B2A" w14:paraId="701D1701"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In the next slide, you will see three illustrations of leadership structures. </w:t>
            </w:r>
          </w:p>
          <w:p w:rsidR="006B0B2A" w:rsidP="175E944E" w:rsidRDefault="006B0B2A" w14:paraId="270884A4"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The lines represent relationship, resources, communication, and connectivity. The circles represent people with accountability, responsibility, and knowledge. Pay attention to WHERE the connections flow and fail, and where it is critical. </w:t>
            </w:r>
          </w:p>
          <w:p w:rsidR="006B0B2A" w:rsidP="175E944E" w:rsidRDefault="006B0B2A" w14:paraId="0CD5440C"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 </w:t>
            </w:r>
          </w:p>
          <w:p w:rsidR="006B0B2A" w:rsidP="175E944E" w:rsidRDefault="006B0B2A" w14:paraId="6CA04A3C" w14:textId="77777777">
            <w:pPr>
              <w:pStyle w:val="Heading7"/>
              <w:rPr>
                <w:rFonts w:ascii="Calibri" w:hAnsi="Calibri" w:eastAsia="Calibri" w:cs="Calibri"/>
                <w:i w:val="0"/>
                <w:iCs w:val="0"/>
                <w:color w:val="000000" w:themeColor="text1"/>
              </w:rPr>
            </w:pPr>
          </w:p>
          <w:p w:rsidR="006B0B2A" w:rsidP="175E944E" w:rsidRDefault="006B0B2A" w14:paraId="5C4CE3BF"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Let’s take a look at the first model – the “I am the leader” or the Dependent model.   </w:t>
            </w:r>
          </w:p>
          <w:p w:rsidR="006B0B2A" w:rsidP="175E944E" w:rsidRDefault="006B0B2A" w14:paraId="0CC9EB49"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In this slide- There are sixty pins in this structure. If there is one leader, one kingpin, where is the weight?  Where is the power?  Is this a powerful or sustainable model? Who benefits from the resources? What happens if the kingpin is knocked out? </w:t>
            </w:r>
          </w:p>
          <w:p w:rsidR="006B0B2A" w:rsidP="175E944E" w:rsidRDefault="006B0B2A" w14:paraId="3953FB47" w14:textId="77777777">
            <w:pPr>
              <w:pStyle w:val="Heading7"/>
              <w:rPr>
                <w:rFonts w:ascii="Calibri" w:hAnsi="Calibri" w:eastAsia="Calibri" w:cs="Calibri"/>
                <w:i w:val="0"/>
                <w:iCs w:val="0"/>
                <w:color w:val="000000" w:themeColor="text1"/>
              </w:rPr>
            </w:pPr>
            <w:r w:rsidRPr="175E944E">
              <w:rPr>
                <w:i w:val="0"/>
                <w:iCs w:val="0"/>
                <w:color w:val="000000" w:themeColor="text1"/>
              </w:rPr>
              <w:t xml:space="preserve"> </w:t>
            </w:r>
          </w:p>
          <w:p w:rsidR="006B0B2A" w:rsidP="175E944E" w:rsidRDefault="006B0B2A" w14:paraId="65DBAFA1" w14:textId="77777777">
            <w:pPr>
              <w:pStyle w:val="Heading7"/>
              <w:rPr>
                <w:i w:val="0"/>
                <w:iCs w:val="0"/>
                <w:color w:val="000000" w:themeColor="text1"/>
              </w:rPr>
            </w:pPr>
            <w:r w:rsidRPr="175E944E">
              <w:rPr>
                <w:i w:val="0"/>
                <w:iCs w:val="0"/>
                <w:color w:val="000000" w:themeColor="text1"/>
              </w:rPr>
              <w:t xml:space="preserve">Let’s take a look at another model – this is the “we are all leaders” or independent model.   </w:t>
            </w:r>
          </w:p>
          <w:p w:rsidR="006B0B2A" w:rsidP="175E944E" w:rsidRDefault="006B0B2A" w14:paraId="37ED8F5A" w14:textId="77777777">
            <w:pPr>
              <w:pStyle w:val="Heading7"/>
              <w:rPr>
                <w:i w:val="0"/>
                <w:iCs w:val="0"/>
                <w:color w:val="000000" w:themeColor="text1"/>
              </w:rPr>
            </w:pPr>
            <w:r w:rsidRPr="175E944E">
              <w:rPr>
                <w:i w:val="0"/>
                <w:iCs w:val="0"/>
                <w:color w:val="000000" w:themeColor="text1"/>
              </w:rPr>
              <w:t>In this model – where is the weight?  Where is the power?  Is this a powerful or sustainable model – Who benefits from the resources?  Sometimes this also looks like the Whack a mole model (second slide)</w:t>
            </w:r>
          </w:p>
          <w:p w:rsidR="006B0B2A" w:rsidP="175E944E" w:rsidRDefault="006B0B2A" w14:paraId="2FA13DB2" w14:textId="77777777">
            <w:pPr>
              <w:pStyle w:val="Heading7"/>
              <w:rPr>
                <w:i w:val="0"/>
                <w:iCs w:val="0"/>
                <w:color w:val="000000" w:themeColor="text1"/>
              </w:rPr>
            </w:pPr>
            <w:r w:rsidRPr="175E944E">
              <w:rPr>
                <w:i w:val="0"/>
                <w:iCs w:val="0"/>
                <w:color w:val="000000" w:themeColor="text1"/>
              </w:rPr>
              <w:t xml:space="preserve"> </w:t>
            </w:r>
          </w:p>
          <w:p w:rsidR="006B0B2A" w:rsidP="175E944E" w:rsidRDefault="006B0B2A" w14:paraId="57C8B2E0" w14:textId="77777777"/>
          <w:p w:rsidR="006B0B2A" w:rsidP="175E944E" w:rsidRDefault="006B0B2A" w14:paraId="498313B7" w14:textId="77777777"/>
          <w:p w:rsidR="006B0B2A" w:rsidP="175E944E" w:rsidRDefault="006B0B2A" w14:paraId="4498333D" w14:textId="77777777"/>
          <w:p w:rsidR="006B0B2A" w:rsidP="175E944E" w:rsidRDefault="006B0B2A" w14:paraId="1DF28A3F" w14:textId="77777777"/>
          <w:p w:rsidR="006B0B2A" w:rsidP="175E944E" w:rsidRDefault="006B0B2A" w14:paraId="7CAE599E" w14:textId="77777777"/>
          <w:p w:rsidR="006B0B2A" w:rsidP="175E944E" w:rsidRDefault="006B0B2A" w14:paraId="47B0EE38" w14:textId="77777777">
            <w:pPr>
              <w:pStyle w:val="Heading7"/>
              <w:rPr>
                <w:i w:val="0"/>
                <w:iCs w:val="0"/>
                <w:color w:val="000000" w:themeColor="text1"/>
              </w:rPr>
            </w:pPr>
            <w:r w:rsidRPr="175E944E">
              <w:rPr>
                <w:i w:val="0"/>
                <w:iCs w:val="0"/>
                <w:color w:val="000000" w:themeColor="text1"/>
              </w:rPr>
              <w:lastRenderedPageBreak/>
              <w:t xml:space="preserve">Let’s take a look at our last model – this is the “Interdependent Leadership” model.   </w:t>
            </w:r>
          </w:p>
          <w:p w:rsidR="006B0B2A" w:rsidP="175E944E" w:rsidRDefault="006B0B2A" w14:paraId="69AFC2DE" w14:textId="77777777">
            <w:pPr>
              <w:pStyle w:val="Heading7"/>
              <w:rPr>
                <w:i w:val="0"/>
                <w:iCs w:val="0"/>
                <w:color w:val="000000" w:themeColor="text1"/>
              </w:rPr>
            </w:pPr>
            <w:r w:rsidRPr="175E944E">
              <w:rPr>
                <w:i w:val="0"/>
                <w:iCs w:val="0"/>
                <w:color w:val="000000" w:themeColor="text1"/>
              </w:rPr>
              <w:t xml:space="preserve">In this model – where is the weight?  Where is the power?  Is this a powerful or sustainable model – Who benefits from the resources?  </w:t>
            </w:r>
          </w:p>
          <w:p w:rsidR="006B0B2A" w:rsidP="175E944E" w:rsidRDefault="006B0B2A" w14:paraId="16D3A767" w14:textId="77777777"/>
          <w:p w:rsidR="006B0B2A" w:rsidP="175E944E" w:rsidRDefault="006B0B2A" w14:paraId="50C9CB58" w14:textId="77777777">
            <w:pPr>
              <w:pStyle w:val="Heading7"/>
              <w:rPr>
                <w:i w:val="0"/>
                <w:iCs w:val="0"/>
                <w:color w:val="000000" w:themeColor="text1"/>
              </w:rPr>
            </w:pPr>
            <w:r w:rsidRPr="175E944E">
              <w:rPr>
                <w:i w:val="0"/>
                <w:iCs w:val="0"/>
                <w:color w:val="000000" w:themeColor="text1"/>
              </w:rPr>
              <w:t xml:space="preserve">Let’s look at a short video to help you remember this model –  What do you notice about the bonds? How are they different from the dependent model? What are the qualities of a diamond that we get from this structure? </w:t>
            </w:r>
          </w:p>
          <w:p w:rsidR="006B0B2A" w:rsidP="175E944E" w:rsidRDefault="006B0B2A" w14:paraId="688AE042" w14:textId="77777777">
            <w:pPr>
              <w:pStyle w:val="Heading7"/>
              <w:rPr>
                <w:i w:val="0"/>
                <w:iCs w:val="0"/>
                <w:color w:val="000000" w:themeColor="text1"/>
              </w:rPr>
            </w:pPr>
            <w:r w:rsidRPr="175E944E">
              <w:rPr>
                <w:i w:val="0"/>
                <w:iCs w:val="0"/>
                <w:color w:val="000000" w:themeColor="text1"/>
              </w:rPr>
              <w:t xml:space="preserve">-One of the strongest known materials </w:t>
            </w:r>
          </w:p>
          <w:p w:rsidR="006B0B2A" w:rsidP="175E944E" w:rsidRDefault="006B0B2A" w14:paraId="32CA3665" w14:textId="77777777">
            <w:pPr>
              <w:pStyle w:val="Heading7"/>
              <w:rPr>
                <w:i w:val="0"/>
                <w:iCs w:val="0"/>
                <w:color w:val="000000" w:themeColor="text1"/>
              </w:rPr>
            </w:pPr>
            <w:r w:rsidRPr="175E944E">
              <w:rPr>
                <w:i w:val="0"/>
                <w:iCs w:val="0"/>
                <w:color w:val="000000" w:themeColor="text1"/>
              </w:rPr>
              <w:t xml:space="preserve">-Cuts through almost anything </w:t>
            </w:r>
          </w:p>
          <w:p w:rsidR="006B0B2A" w:rsidP="175E944E" w:rsidRDefault="006B0B2A" w14:paraId="1295822F" w14:textId="77777777">
            <w:pPr>
              <w:rPr>
                <w:color w:val="000000" w:themeColor="text1"/>
              </w:rPr>
            </w:pPr>
          </w:p>
          <w:p w:rsidR="006B0B2A" w:rsidP="175E944E" w:rsidRDefault="006B0B2A" w14:paraId="0CAFEF1D" w14:textId="77777777">
            <w:pPr>
              <w:rPr>
                <w:color w:val="000000" w:themeColor="text1"/>
              </w:rPr>
            </w:pPr>
            <w:r w:rsidRPr="175E944E">
              <w:rPr>
                <w:color w:val="000000" w:themeColor="text1"/>
              </w:rPr>
              <w:t xml:space="preserve">Leaders who try to do everything for everyone set themselves up to be THE single point of power and when they leave the structure falls apart.  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p>
          <w:p w:rsidR="006B0B2A" w:rsidP="5B5B8A21" w:rsidRDefault="006B0B2A" w14:paraId="5474DB30" w14:textId="77777777">
            <w:pPr>
              <w:rPr>
                <w:color w:val="000000" w:themeColor="text1"/>
                <w:highlight w:val="yellow"/>
              </w:rPr>
            </w:pPr>
          </w:p>
          <w:p w:rsidR="006B0B2A" w:rsidP="175E944E" w:rsidRDefault="006B0B2A" w14:paraId="2209AE5C" w14:textId="77777777">
            <w:r w:rsidRPr="175E944E">
              <w:rPr>
                <w:color w:val="000000" w:themeColor="text1"/>
              </w:rPr>
              <w:t xml:space="preserve">In each of these models, who holds the accountability and responsibility is different.  </w:t>
            </w:r>
            <w:r>
              <w:br/>
            </w:r>
            <w:r w:rsidRPr="175E944E">
              <w:rPr>
                <w:color w:val="000000" w:themeColor="text1"/>
              </w:rPr>
              <w:t xml:space="preserve">Remember, we build the most power when the </w:t>
            </w:r>
            <w:r w:rsidRPr="175E944E">
              <w:rPr>
                <w:b/>
                <w:bCs/>
                <w:color w:val="000000" w:themeColor="text1"/>
              </w:rPr>
              <w:t>members are accountable to one another</w:t>
            </w:r>
            <w:r w:rsidRPr="175E944E">
              <w:rPr>
                <w:color w:val="000000" w:themeColor="text1"/>
              </w:rPr>
              <w:t xml:space="preserve"> and are </w:t>
            </w:r>
            <w:r w:rsidRPr="175E944E">
              <w:rPr>
                <w:b/>
                <w:bCs/>
                <w:color w:val="000000" w:themeColor="text1"/>
              </w:rPr>
              <w:t>responsible for the actions necessary to build that power</w:t>
            </w:r>
            <w:r w:rsidRPr="175E944E">
              <w:rPr>
                <w:color w:val="000000" w:themeColor="text1"/>
              </w:rPr>
              <w:t xml:space="preserve">. </w:t>
            </w:r>
            <w:r>
              <w:br/>
            </w:r>
            <w:r w:rsidRPr="175E944E">
              <w:rPr>
                <w:color w:val="000000" w:themeColor="text1"/>
              </w:rPr>
              <w:t xml:space="preserve"> </w:t>
            </w:r>
            <w:r w:rsidRPr="175E944E">
              <w:rPr>
                <w:color w:val="000000" w:themeColor="text1"/>
                <w:u w:val="single"/>
              </w:rPr>
              <w:t>If we hold the responsibility and are the only ones held accountable, the members are not building power to address the issues that are important.</w:t>
            </w:r>
          </w:p>
          <w:p w:rsidR="006B0B2A" w:rsidP="175E944E" w:rsidRDefault="006B0B2A" w14:paraId="6872C4CE" w14:textId="77777777">
            <w:pPr>
              <w:rPr>
                <w:color w:val="000000" w:themeColor="text1"/>
                <w:highlight w:val="yellow"/>
              </w:rPr>
            </w:pPr>
          </w:p>
          <w:p w:rsidR="006B0B2A" w:rsidP="5B5B8A21" w:rsidRDefault="006B0B2A" w14:paraId="15F4F452" w14:textId="77777777">
            <w:pPr>
              <w:rPr>
                <w:color w:val="000000" w:themeColor="text1"/>
                <w:highlight w:val="yellow"/>
              </w:rPr>
            </w:pPr>
          </w:p>
          <w:p w:rsidR="006B0B2A" w:rsidP="175E944E" w:rsidRDefault="006B0B2A" w14:paraId="714DAD53" w14:textId="77777777">
            <w:pPr>
              <w:rPr>
                <w:color w:val="000000" w:themeColor="text1"/>
                <w:highlight w:val="yellow"/>
              </w:rPr>
            </w:pPr>
          </w:p>
          <w:p w:rsidR="006B0B2A" w:rsidP="175E944E" w:rsidRDefault="006B0B2A" w14:paraId="4BFF4A8E" w14:textId="77777777">
            <w:pPr>
              <w:rPr>
                <w:color w:val="000000" w:themeColor="text1"/>
              </w:rPr>
            </w:pPr>
            <w:r w:rsidRPr="175E944E">
              <w:rPr>
                <w:color w:val="000000" w:themeColor="text1"/>
              </w:rPr>
              <w:t>There some basic ideas, skills, and methods you need for this move</w:t>
            </w:r>
          </w:p>
          <w:p w:rsidR="006B0B2A" w:rsidP="175E944E" w:rsidRDefault="006B0B2A" w14:paraId="1BDBF7BD" w14:textId="77777777">
            <w:pPr>
              <w:rPr>
                <w:color w:val="000000" w:themeColor="text1"/>
              </w:rPr>
            </w:pPr>
          </w:p>
          <w:p w:rsidR="006B0B2A" w:rsidP="175E944E" w:rsidRDefault="006B0B2A" w14:paraId="60BBD271" w14:textId="77777777">
            <w:pPr>
              <w:rPr>
                <w:color w:val="000000" w:themeColor="text1"/>
              </w:rPr>
            </w:pPr>
            <w:r w:rsidRPr="175E944E">
              <w:rPr>
                <w:color w:val="000000" w:themeColor="text1"/>
              </w:rPr>
              <w:t xml:space="preserve">Basic Skills  -- You need to know how to be </w:t>
            </w:r>
          </w:p>
          <w:p w:rsidRPr="00427224" w:rsidR="006B0B2A" w:rsidP="175E944E" w:rsidRDefault="006B0B2A" w14:paraId="20852F84" w14:textId="77777777">
            <w:pPr>
              <w:numPr>
                <w:ilvl w:val="0"/>
                <w:numId w:val="32"/>
              </w:numPr>
              <w:rPr>
                <w:color w:val="000000" w:themeColor="text1"/>
              </w:rPr>
            </w:pPr>
            <w:r w:rsidRPr="175E944E">
              <w:rPr>
                <w:color w:val="000000" w:themeColor="text1"/>
              </w:rPr>
              <w:t>Curious about others issues</w:t>
            </w:r>
          </w:p>
          <w:p w:rsidRPr="00427224" w:rsidR="006B0B2A" w:rsidP="175E944E" w:rsidRDefault="006B0B2A" w14:paraId="307C9519" w14:textId="77777777">
            <w:pPr>
              <w:numPr>
                <w:ilvl w:val="0"/>
                <w:numId w:val="32"/>
              </w:numPr>
              <w:rPr>
                <w:color w:val="000000" w:themeColor="text1"/>
              </w:rPr>
            </w:pPr>
            <w:r w:rsidRPr="175E944E">
              <w:rPr>
                <w:color w:val="000000" w:themeColor="text1"/>
              </w:rPr>
              <w:t xml:space="preserve"> Asks Good Questions does not Tell Solutions</w:t>
            </w:r>
          </w:p>
          <w:p w:rsidRPr="00427224" w:rsidR="006B0B2A" w:rsidP="175E944E" w:rsidRDefault="006B0B2A" w14:paraId="3670B820" w14:textId="77777777">
            <w:pPr>
              <w:numPr>
                <w:ilvl w:val="0"/>
                <w:numId w:val="32"/>
              </w:numPr>
              <w:rPr>
                <w:color w:val="000000" w:themeColor="text1"/>
              </w:rPr>
            </w:pPr>
            <w:r w:rsidRPr="175E944E">
              <w:rPr>
                <w:color w:val="000000" w:themeColor="text1"/>
              </w:rPr>
              <w:t xml:space="preserve"> Listen 80%- Talk 20%</w:t>
            </w:r>
          </w:p>
          <w:p w:rsidR="006B0B2A" w:rsidP="175E944E" w:rsidRDefault="006B0B2A" w14:paraId="1D546783" w14:textId="77777777">
            <w:pPr>
              <w:numPr>
                <w:ilvl w:val="0"/>
                <w:numId w:val="32"/>
              </w:numPr>
              <w:rPr>
                <w:color w:val="000000" w:themeColor="text1"/>
              </w:rPr>
            </w:pPr>
            <w:r w:rsidRPr="175E944E">
              <w:rPr>
                <w:color w:val="000000" w:themeColor="text1"/>
              </w:rPr>
              <w:t xml:space="preserve"> Be in a positive, public relationship with 75% of the members in your unit</w:t>
            </w:r>
          </w:p>
          <w:p w:rsidR="006B0B2A" w:rsidP="175E944E" w:rsidRDefault="006B0B2A" w14:paraId="4A13D5CB" w14:textId="77777777">
            <w:pPr>
              <w:rPr>
                <w:color w:val="000000" w:themeColor="text1"/>
              </w:rPr>
            </w:pPr>
          </w:p>
          <w:p w:rsidR="006B0B2A" w:rsidP="175E944E" w:rsidRDefault="006B0B2A" w14:paraId="75FDB857" w14:textId="77777777">
            <w:pPr>
              <w:rPr>
                <w:color w:val="000000" w:themeColor="text1"/>
              </w:rPr>
            </w:pPr>
            <w:r w:rsidRPr="175E944E">
              <w:rPr>
                <w:color w:val="000000" w:themeColor="text1"/>
              </w:rPr>
              <w:t>Basic Methods to Learn to Use Consistently</w:t>
            </w:r>
          </w:p>
          <w:p w:rsidRPr="00427224" w:rsidR="006B0B2A" w:rsidP="175E944E" w:rsidRDefault="006B0B2A" w14:paraId="2195DB84" w14:textId="77777777">
            <w:pPr>
              <w:numPr>
                <w:ilvl w:val="0"/>
                <w:numId w:val="33"/>
              </w:numPr>
              <w:rPr>
                <w:color w:val="000000" w:themeColor="text1"/>
              </w:rPr>
            </w:pPr>
            <w:r w:rsidRPr="175E944E">
              <w:rPr>
                <w:color w:val="000000" w:themeColor="text1"/>
              </w:rPr>
              <w:t>One on One’s</w:t>
            </w:r>
          </w:p>
          <w:p w:rsidRPr="00427224" w:rsidR="006B0B2A" w:rsidP="175E944E" w:rsidRDefault="006B0B2A" w14:paraId="0D131ED0" w14:textId="77777777">
            <w:pPr>
              <w:numPr>
                <w:ilvl w:val="0"/>
                <w:numId w:val="33"/>
              </w:numPr>
              <w:rPr>
                <w:color w:val="000000" w:themeColor="text1"/>
              </w:rPr>
            </w:pPr>
            <w:r w:rsidRPr="175E944E">
              <w:rPr>
                <w:color w:val="000000" w:themeColor="text1"/>
              </w:rPr>
              <w:t xml:space="preserve"> Worksite Mapping</w:t>
            </w:r>
          </w:p>
          <w:p w:rsidRPr="00427224" w:rsidR="006B0B2A" w:rsidP="175E944E" w:rsidRDefault="006B0B2A" w14:paraId="3191CC75" w14:textId="77777777">
            <w:pPr>
              <w:numPr>
                <w:ilvl w:val="0"/>
                <w:numId w:val="33"/>
              </w:numPr>
              <w:rPr>
                <w:color w:val="000000" w:themeColor="text1"/>
              </w:rPr>
            </w:pPr>
            <w:r w:rsidRPr="175E944E">
              <w:rPr>
                <w:color w:val="000000" w:themeColor="text1"/>
              </w:rPr>
              <w:t xml:space="preserve"> Member Lists</w:t>
            </w:r>
          </w:p>
          <w:p w:rsidRPr="00427224" w:rsidR="006B0B2A" w:rsidP="175E944E" w:rsidRDefault="006B0B2A" w14:paraId="415D7580" w14:textId="77777777">
            <w:pPr>
              <w:numPr>
                <w:ilvl w:val="0"/>
                <w:numId w:val="33"/>
              </w:numPr>
              <w:rPr>
                <w:color w:val="000000" w:themeColor="text1"/>
              </w:rPr>
            </w:pPr>
            <w:r w:rsidRPr="175E944E">
              <w:rPr>
                <w:color w:val="000000" w:themeColor="text1"/>
              </w:rPr>
              <w:t xml:space="preserve"> Data Collection</w:t>
            </w:r>
          </w:p>
          <w:p w:rsidRPr="00427224" w:rsidR="006B0B2A" w:rsidP="175E944E" w:rsidRDefault="006B0B2A" w14:paraId="397196E7" w14:textId="77777777">
            <w:pPr>
              <w:numPr>
                <w:ilvl w:val="0"/>
                <w:numId w:val="33"/>
              </w:numPr>
              <w:rPr>
                <w:color w:val="000000" w:themeColor="text1"/>
              </w:rPr>
            </w:pPr>
            <w:r w:rsidRPr="175E944E">
              <w:rPr>
                <w:color w:val="000000" w:themeColor="text1"/>
              </w:rPr>
              <w:t xml:space="preserve"> Team Coaching</w:t>
            </w:r>
          </w:p>
          <w:p w:rsidR="006B0B2A" w:rsidP="5B5B8A21" w:rsidRDefault="006B0B2A" w14:paraId="55B6E8DE" w14:textId="77777777">
            <w:pPr>
              <w:rPr>
                <w:color w:val="000000" w:themeColor="text1"/>
                <w:highlight w:val="yellow"/>
              </w:rPr>
            </w:pPr>
          </w:p>
          <w:p w:rsidRPr="00191A58" w:rsidR="006B0B2A" w:rsidP="5B5B8A21" w:rsidRDefault="006B0B2A" w14:paraId="65107B64" w14:textId="77777777">
            <w:pPr>
              <w:rPr>
                <w:highlight w:val="yellow"/>
              </w:rPr>
            </w:pPr>
          </w:p>
          <w:p w:rsidRPr="00191A58" w:rsidR="006B0B2A" w:rsidP="175E944E" w:rsidRDefault="006B0B2A" w14:paraId="445A9700" w14:textId="77777777">
            <w:pPr>
              <w:pStyle w:val="Heading7"/>
            </w:pPr>
            <w:r w:rsidR="22ED9032">
              <w:rPr/>
              <w:t>2 Minutes Key Ideas</w:t>
            </w:r>
          </w:p>
          <w:p w:rsidR="006B0B2A" w:rsidP="5B5B8A21" w:rsidRDefault="006B0B2A" w14:paraId="2CF8C005" w14:textId="18E8AE85">
            <w:pPr/>
            <w:r w:rsidRPr="717B7168" w:rsidR="779EEDF7">
              <w:rPr>
                <w:color w:val="000000" w:themeColor="text1" w:themeTint="FF" w:themeShade="FF"/>
              </w:rPr>
              <w:t xml:space="preserve">Organizing is how we create the future we want </w:t>
            </w:r>
            <w:r w:rsidRPr="717B7168" w:rsidR="779EEDF7">
              <w:rPr>
                <w:color w:val="000000" w:themeColor="text1" w:themeTint="FF" w:themeShade="FF"/>
              </w:rPr>
              <w:t>to</w:t>
            </w:r>
            <w:r w:rsidRPr="717B7168" w:rsidR="779EEDF7">
              <w:rPr>
                <w:color w:val="000000" w:themeColor="text1" w:themeTint="FF" w:themeShade="FF"/>
              </w:rPr>
              <w:t xml:space="preserve"> see. (Achieving our greatest hopes) </w:t>
            </w:r>
          </w:p>
          <w:p w:rsidR="006B0B2A" w:rsidP="717B7168" w:rsidRDefault="006B0B2A" w14:paraId="38F2FFF6" w14:textId="6C3B42B8">
            <w:pPr>
              <w:pStyle w:val="Normal"/>
            </w:pPr>
            <w:r w:rsidRPr="717B7168" w:rsidR="779EEDF7">
              <w:rPr>
                <w:color w:val="000000" w:themeColor="text1" w:themeTint="FF" w:themeShade="FF"/>
              </w:rPr>
              <w:t xml:space="preserve"> </w:t>
            </w:r>
          </w:p>
          <w:p w:rsidR="006B0B2A" w:rsidP="717B7168" w:rsidRDefault="006B0B2A" w14:paraId="29C37B94" w14:textId="0660ED22">
            <w:pPr>
              <w:pStyle w:val="Normal"/>
            </w:pPr>
            <w:r w:rsidRPr="717B7168" w:rsidR="779EEDF7">
              <w:rPr>
                <w:color w:val="000000" w:themeColor="text1" w:themeTint="FF" w:themeShade="FF"/>
              </w:rPr>
              <w:t xml:space="preserve">Creating lasting change requires more than </w:t>
            </w:r>
            <w:r w:rsidRPr="717B7168" w:rsidR="779EEDF7">
              <w:rPr>
                <w:color w:val="000000" w:themeColor="text1" w:themeTint="FF" w:themeShade="FF"/>
              </w:rPr>
              <w:t>good ideas</w:t>
            </w:r>
            <w:r w:rsidRPr="717B7168" w:rsidR="779EEDF7">
              <w:rPr>
                <w:color w:val="000000" w:themeColor="text1" w:themeTint="FF" w:themeShade="FF"/>
              </w:rPr>
              <w:t xml:space="preserve"> or quick actions. It requires changing how we approach the work. </w:t>
            </w:r>
          </w:p>
          <w:p w:rsidR="006B0B2A" w:rsidP="717B7168" w:rsidRDefault="006B0B2A" w14:paraId="099A4830" w14:textId="5555026D">
            <w:pPr>
              <w:pStyle w:val="Normal"/>
              <w:rPr>
                <w:color w:val="000000" w:themeColor="text1" w:themeTint="FF" w:themeShade="FF"/>
              </w:rPr>
            </w:pPr>
          </w:p>
          <w:p w:rsidR="006B0B2A" w:rsidP="717B7168" w:rsidRDefault="006B0B2A" w14:paraId="46378DA0" w14:textId="3C5A5266">
            <w:pPr>
              <w:pStyle w:val="Normal"/>
            </w:pPr>
            <w:r w:rsidRPr="717B7168" w:rsidR="779EEDF7">
              <w:rPr>
                <w:color w:val="000000" w:themeColor="text1" w:themeTint="FF" w:themeShade="FF"/>
              </w:rPr>
              <w:t>Real power comes from strong relationships. When members are connected to one another and working together across the affiliate, they build the collective power needed to win meaningful change and create a better future.</w:t>
            </w:r>
          </w:p>
          <w:p w:rsidR="00705A13" w:rsidP="5B5B8A21" w:rsidRDefault="00705A13" w14:paraId="08B75F1D" w14:textId="77777777">
            <w:pPr>
              <w:rPr>
                <w:b/>
                <w:bCs/>
                <w:color w:val="000000" w:themeColor="text1"/>
                <w:highlight w:val="yellow"/>
              </w:rPr>
            </w:pPr>
          </w:p>
          <w:p w:rsidR="00705A13" w:rsidP="5B5B8A21" w:rsidRDefault="00705A13" w14:paraId="13C9C4C1" w14:textId="77777777">
            <w:pPr>
              <w:rPr>
                <w:b/>
                <w:bCs/>
                <w:color w:val="000000" w:themeColor="text1"/>
                <w:highlight w:val="yellow"/>
              </w:rPr>
            </w:pPr>
          </w:p>
          <w:p w:rsidRPr="474C8AFA" w:rsidR="00705A13" w:rsidP="5B5B8A21" w:rsidRDefault="00705A13" w14:paraId="63204C56" w14:textId="77777777">
            <w:pPr>
              <w:rPr>
                <w:b/>
                <w:bCs/>
                <w:color w:val="000000" w:themeColor="text1"/>
                <w:highlight w:val="yellow"/>
              </w:rPr>
            </w:pPr>
          </w:p>
          <w:p w:rsidRPr="001F0E91" w:rsidR="006B0B2A" w:rsidP="56F7C0CB" w:rsidRDefault="006B0B2A" w14:paraId="6AC10624" w14:textId="5C075AFC">
            <w:pPr>
              <w:rPr>
                <w:color w:val="000000" w:themeColor="text1"/>
              </w:rPr>
            </w:pPr>
          </w:p>
        </w:tc>
        <w:tc>
          <w:tcPr>
            <w:tcW w:w="2448" w:type="dxa"/>
            <w:tcMar/>
          </w:tcPr>
          <w:p w:rsidRPr="00D32756" w:rsidR="006B0B2A" w:rsidP="00372DE1" w:rsidRDefault="006B0B2A" w14:paraId="457E9E35" w14:textId="77777777">
            <w:pPr>
              <w:rPr>
                <w:b/>
                <w:bCs/>
                <w:color w:val="000000" w:themeColor="text1"/>
              </w:rPr>
            </w:pPr>
            <w:r w:rsidRPr="00D32756">
              <w:rPr>
                <w:b/>
                <w:bCs/>
                <w:color w:val="000000" w:themeColor="text1"/>
              </w:rPr>
              <w:lastRenderedPageBreak/>
              <w:t>What Theory of Change and Organizing framework are we using in our work?</w:t>
            </w:r>
          </w:p>
          <w:p w:rsidRPr="00D32756" w:rsidR="006B0B2A" w:rsidP="00372DE1" w:rsidRDefault="006B0B2A" w14:paraId="258822A2" w14:textId="77777777">
            <w:pPr>
              <w:rPr>
                <w:b/>
                <w:bCs/>
                <w:color w:val="000000" w:themeColor="text1"/>
              </w:rPr>
            </w:pPr>
          </w:p>
          <w:p w:rsidRPr="00D32756" w:rsidR="006B0B2A" w:rsidP="00372DE1" w:rsidRDefault="006B0B2A" w14:paraId="72A57059" w14:textId="77777777">
            <w:pPr>
              <w:rPr>
                <w:b/>
                <w:bCs/>
                <w:color w:val="000000" w:themeColor="text1"/>
              </w:rPr>
            </w:pPr>
          </w:p>
          <w:p w:rsidRPr="00D32756" w:rsidR="006B0B2A" w:rsidP="00372DE1" w:rsidRDefault="006B0B2A" w14:paraId="4FD3FBD2" w14:textId="77777777">
            <w:pPr>
              <w:rPr>
                <w:b/>
                <w:bCs/>
                <w:color w:val="000000" w:themeColor="text1"/>
              </w:rPr>
            </w:pPr>
          </w:p>
          <w:p w:rsidR="006B0B2A" w:rsidP="00372DE1" w:rsidRDefault="006B0B2A" w14:paraId="127079F0" w14:textId="77777777">
            <w:r w:rsidRPr="00D32756">
              <w:t xml:space="preserve">Participants will learn a framework for Theory of </w:t>
            </w:r>
            <w:r w:rsidRPr="00D32756">
              <w:lastRenderedPageBreak/>
              <w:t>Change and assess what approach they are currently taking</w:t>
            </w:r>
          </w:p>
          <w:p w:rsidR="006B0B2A" w:rsidP="00372DE1" w:rsidRDefault="006B0B2A" w14:paraId="0002AD14" w14:textId="77777777"/>
          <w:p w:rsidR="006B0B2A" w:rsidP="00372DE1" w:rsidRDefault="006B0B2A" w14:paraId="01B69749" w14:textId="77777777"/>
          <w:p w:rsidR="006B0B2A" w:rsidP="00372DE1" w:rsidRDefault="006B0B2A" w14:paraId="0A158712" w14:textId="54D675C8">
            <w:pPr>
              <w:rPr>
                <w:color w:val="000000" w:themeColor="text1"/>
              </w:rPr>
            </w:pPr>
            <w:r>
              <w:t xml:space="preserve">Participants will be introduced to the skills and methods required for leading campaigns </w:t>
            </w:r>
          </w:p>
        </w:tc>
      </w:tr>
      <w:tr w:rsidR="717B7168" w:rsidTr="717B7168" w14:paraId="3424052C">
        <w:trPr>
          <w:gridAfter w:val="1"/>
          <w:trHeight w:val="467"/>
        </w:trPr>
        <w:tc>
          <w:tcPr>
            <w:tcW w:w="4560" w:type="dxa"/>
            <w:shd w:val="clear" w:color="auto" w:fill="D0CECE" w:themeFill="background2" w:themeFillShade="E6"/>
            <w:tcMar/>
          </w:tcPr>
          <w:p w:rsidR="3D99CA9D" w:rsidP="717B7168" w:rsidRDefault="3D99CA9D" w14:paraId="7E2F04BD" w14:textId="73888640">
            <w:pPr>
              <w:pStyle w:val="Normal"/>
            </w:pPr>
            <w:r w:rsidRPr="717B7168" w:rsidR="3D99CA9D">
              <w:rPr>
                <w:b w:val="1"/>
                <w:bCs w:val="1"/>
              </w:rPr>
              <w:t>10:30-10:45 Break</w:t>
            </w:r>
          </w:p>
        </w:tc>
        <w:tc>
          <w:tcPr>
            <w:tcW w:w="1420" w:type="dxa"/>
            <w:shd w:val="clear" w:color="auto" w:fill="D0CECE" w:themeFill="background2" w:themeFillShade="E6"/>
            <w:tcMar/>
          </w:tcPr>
          <w:p w:rsidR="717B7168" w:rsidP="717B7168" w:rsidRDefault="717B7168" w14:paraId="2D8F0C35" w14:textId="4272EA96">
            <w:pPr>
              <w:pStyle w:val="Normal"/>
              <w:rPr>
                <w:color w:val="000000" w:themeColor="text1" w:themeTint="FF" w:themeShade="FF"/>
              </w:rPr>
            </w:pPr>
          </w:p>
        </w:tc>
        <w:tc>
          <w:tcPr>
            <w:tcW w:w="5915" w:type="dxa"/>
            <w:shd w:val="clear" w:color="auto" w:fill="D0CECE" w:themeFill="background2" w:themeFillShade="E6"/>
            <w:tcMar/>
          </w:tcPr>
          <w:p w:rsidR="3D99CA9D" w:rsidP="717B7168" w:rsidRDefault="3D99CA9D" w14:paraId="0C339282" w14:textId="59534B1F">
            <w:pPr>
              <w:pStyle w:val="Normal"/>
            </w:pPr>
            <w:r w:rsidRPr="717B7168" w:rsidR="3D99CA9D">
              <w:rPr>
                <w:b w:val="1"/>
                <w:bCs w:val="1"/>
              </w:rPr>
              <w:t>15 Minutes</w:t>
            </w:r>
          </w:p>
        </w:tc>
        <w:tc>
          <w:tcPr>
            <w:tcW w:w="2448" w:type="dxa"/>
            <w:shd w:val="clear" w:color="auto" w:fill="D0CECE" w:themeFill="background2" w:themeFillShade="E6"/>
            <w:tcMar/>
          </w:tcPr>
          <w:p w:rsidR="717B7168" w:rsidP="717B7168" w:rsidRDefault="717B7168" w14:paraId="1C19BE14" w14:textId="4F05E198">
            <w:pPr>
              <w:pStyle w:val="Normal"/>
              <w:rPr>
                <w:rStyle w:val="BodyText2Char"/>
                <w:color w:val="000000" w:themeColor="text1" w:themeTint="FF" w:themeShade="FF"/>
              </w:rPr>
            </w:pPr>
          </w:p>
        </w:tc>
      </w:tr>
      <w:tr w:rsidR="717B7168" w:rsidTr="717B7168" w14:paraId="00AB3F70">
        <w:trPr>
          <w:gridAfter w:val="1"/>
          <w:trHeight w:val="467"/>
        </w:trPr>
        <w:tc>
          <w:tcPr>
            <w:tcW w:w="4560" w:type="dxa"/>
            <w:shd w:val="clear" w:color="auto" w:fill="D0CECE" w:themeFill="background2" w:themeFillShade="E6"/>
            <w:tcMar/>
          </w:tcPr>
          <w:p w:rsidR="45049F05" w:rsidP="717B7168" w:rsidRDefault="45049F05" w14:paraId="32F5326D" w14:textId="2C398273">
            <w:pPr>
              <w:pStyle w:val="Normal"/>
            </w:pPr>
            <w:r w:rsidRPr="717B7168" w:rsidR="45049F05">
              <w:rPr>
                <w:b w:val="1"/>
                <w:bCs w:val="1"/>
              </w:rPr>
              <w:t>10:45 – 10:55</w:t>
            </w:r>
          </w:p>
        </w:tc>
        <w:tc>
          <w:tcPr>
            <w:tcW w:w="1420" w:type="dxa"/>
            <w:shd w:val="clear" w:color="auto" w:fill="D0CECE" w:themeFill="background2" w:themeFillShade="E6"/>
            <w:tcMar/>
          </w:tcPr>
          <w:p w:rsidR="717B7168" w:rsidP="717B7168" w:rsidRDefault="717B7168" w14:paraId="7CD84E2A" w14:textId="6B737BE4">
            <w:pPr>
              <w:pStyle w:val="Normal"/>
              <w:rPr>
                <w:color w:val="000000" w:themeColor="text1" w:themeTint="FF" w:themeShade="FF"/>
              </w:rPr>
            </w:pPr>
          </w:p>
        </w:tc>
        <w:tc>
          <w:tcPr>
            <w:tcW w:w="5915" w:type="dxa"/>
            <w:shd w:val="clear" w:color="auto" w:fill="D0CECE" w:themeFill="background2" w:themeFillShade="E6"/>
            <w:tcMar/>
          </w:tcPr>
          <w:p w:rsidR="218EA780" w:rsidP="717B7168" w:rsidRDefault="218EA780" w14:paraId="589B67D4" w14:textId="4CC88143">
            <w:pPr>
              <w:pStyle w:val="Normal"/>
              <w:rPr>
                <w:b w:val="1"/>
                <w:bCs w:val="1"/>
              </w:rPr>
            </w:pPr>
            <w:r w:rsidRPr="717B7168" w:rsidR="218EA780">
              <w:rPr>
                <w:b w:val="1"/>
                <w:bCs w:val="1"/>
              </w:rPr>
              <w:t xml:space="preserve">10 minutes - </w:t>
            </w:r>
            <w:r w:rsidRPr="717B7168" w:rsidR="45049F05">
              <w:rPr>
                <w:b w:val="1"/>
                <w:bCs w:val="1"/>
              </w:rPr>
              <w:t>NEA Secretary-Treasurer Zoom</w:t>
            </w:r>
          </w:p>
        </w:tc>
        <w:tc>
          <w:tcPr>
            <w:tcW w:w="2448" w:type="dxa"/>
            <w:shd w:val="clear" w:color="auto" w:fill="D0CECE" w:themeFill="background2" w:themeFillShade="E6"/>
            <w:tcMar/>
          </w:tcPr>
          <w:p w:rsidR="717B7168" w:rsidP="717B7168" w:rsidRDefault="717B7168" w14:paraId="6C18218B" w14:textId="79E15E1C">
            <w:pPr>
              <w:pStyle w:val="Normal"/>
              <w:rPr>
                <w:rStyle w:val="BodyText2Char"/>
                <w:color w:val="000000" w:themeColor="text1" w:themeTint="FF" w:themeShade="FF"/>
              </w:rPr>
            </w:pPr>
          </w:p>
        </w:tc>
      </w:tr>
      <w:tr w:rsidR="006B0B2A" w:rsidTr="717B7168" w14:paraId="5347BA91" w14:textId="77777777">
        <w:trPr>
          <w:gridAfter w:val="1"/>
          <w:wAfter w:w="172" w:type="dxa"/>
          <w:trHeight w:val="467"/>
        </w:trPr>
        <w:tc>
          <w:tcPr>
            <w:tcW w:w="4560" w:type="dxa"/>
            <w:shd w:val="clear" w:color="auto" w:fill="D0CECE" w:themeFill="background2" w:themeFillShade="E6"/>
            <w:tcMar/>
          </w:tcPr>
          <w:p w:rsidR="006B0B2A" w:rsidP="717B7168" w:rsidRDefault="006B0B2A" w14:paraId="57F7DC91" w14:textId="63A46AC2">
            <w:pPr>
              <w:pStyle w:val="Normal"/>
              <w:suppressLineNumbers w:val="0"/>
              <w:bidi w:val="0"/>
              <w:spacing w:before="0" w:beforeAutospacing="off" w:after="0" w:afterAutospacing="off" w:line="240" w:lineRule="auto"/>
              <w:ind w:left="0" w:right="0"/>
              <w:jc w:val="left"/>
            </w:pPr>
            <w:r w:rsidRPr="717B7168" w:rsidR="25CE77A4">
              <w:rPr>
                <w:b w:val="1"/>
                <w:bCs w:val="1"/>
              </w:rPr>
              <w:t>10:55</w:t>
            </w:r>
            <w:r w:rsidRPr="717B7168" w:rsidR="22ED9032">
              <w:rPr>
                <w:b w:val="1"/>
                <w:bCs w:val="1"/>
              </w:rPr>
              <w:t xml:space="preserve"> – </w:t>
            </w:r>
            <w:r w:rsidRPr="717B7168" w:rsidR="7013AC5F">
              <w:rPr>
                <w:b w:val="1"/>
                <w:bCs w:val="1"/>
              </w:rPr>
              <w:t>11:</w:t>
            </w:r>
            <w:r w:rsidRPr="717B7168" w:rsidR="4C7894B3">
              <w:rPr>
                <w:b w:val="1"/>
                <w:bCs w:val="1"/>
              </w:rPr>
              <w:t>30</w:t>
            </w:r>
            <w:r w:rsidRPr="717B7168" w:rsidR="22ED9032">
              <w:rPr>
                <w:b w:val="1"/>
                <w:bCs w:val="1"/>
              </w:rPr>
              <w:t xml:space="preserve"> </w:t>
            </w:r>
            <w:r w:rsidRPr="717B7168" w:rsidR="34506868">
              <w:rPr>
                <w:b w:val="1"/>
                <w:bCs w:val="1"/>
              </w:rPr>
              <w:t>Matt</w:t>
            </w:r>
          </w:p>
        </w:tc>
        <w:tc>
          <w:tcPr>
            <w:tcW w:w="1420" w:type="dxa"/>
            <w:shd w:val="clear" w:color="auto" w:fill="D0CECE" w:themeFill="background2" w:themeFillShade="E6"/>
            <w:tcMar/>
          </w:tcPr>
          <w:p w:rsidR="006B0B2A" w:rsidP="00372DE1" w:rsidRDefault="006B0B2A" w14:paraId="5AD58B01" w14:textId="77777777">
            <w:pPr>
              <w:rPr>
                <w:color w:val="000000" w:themeColor="text1"/>
              </w:rPr>
            </w:pPr>
          </w:p>
        </w:tc>
        <w:tc>
          <w:tcPr>
            <w:tcW w:w="5915" w:type="dxa"/>
            <w:shd w:val="clear" w:color="auto" w:fill="D0CECE" w:themeFill="background2" w:themeFillShade="E6"/>
            <w:tcMar/>
          </w:tcPr>
          <w:p w:rsidRPr="474C8AFA" w:rsidR="006B0B2A" w:rsidP="717B7168" w:rsidRDefault="006B0B2A" w14:paraId="4D428785" w14:textId="3812E55D">
            <w:pPr>
              <w:rPr>
                <w:b w:val="1"/>
                <w:bCs w:val="1"/>
              </w:rPr>
            </w:pPr>
            <w:r w:rsidRPr="717B7168" w:rsidR="083D58E4">
              <w:rPr>
                <w:b w:val="1"/>
                <w:bCs w:val="1"/>
              </w:rPr>
              <w:t xml:space="preserve">35 </w:t>
            </w:r>
            <w:r w:rsidRPr="717B7168" w:rsidR="22ED9032">
              <w:rPr>
                <w:b w:val="1"/>
                <w:bCs w:val="1"/>
              </w:rPr>
              <w:t>Mins</w:t>
            </w:r>
            <w:r w:rsidRPr="717B7168" w:rsidR="22ED9032">
              <w:rPr>
                <w:b w:val="1"/>
                <w:bCs w:val="1"/>
              </w:rPr>
              <w:t xml:space="preserve"> TOTAL - Organizing, Power and Campaigns </w:t>
            </w:r>
          </w:p>
        </w:tc>
        <w:tc>
          <w:tcPr>
            <w:tcW w:w="2448" w:type="dxa"/>
            <w:shd w:val="clear" w:color="auto" w:fill="D0CECE" w:themeFill="background2" w:themeFillShade="E6"/>
            <w:tcMar/>
          </w:tcPr>
          <w:p w:rsidR="006B0B2A" w:rsidP="00372DE1" w:rsidRDefault="006B0B2A" w14:paraId="0C55D136" w14:textId="0205E26B">
            <w:pPr>
              <w:rPr>
                <w:rStyle w:val="BodyText2Char"/>
                <w:color w:val="000000" w:themeColor="text1"/>
              </w:rPr>
            </w:pPr>
          </w:p>
        </w:tc>
      </w:tr>
      <w:tr w:rsidR="006B0B2A" w:rsidTr="717B7168" w14:paraId="2206BF9A" w14:textId="77777777">
        <w:trPr>
          <w:gridAfter w:val="1"/>
          <w:wAfter w:w="172" w:type="dxa"/>
          <w:trHeight w:val="884"/>
        </w:trPr>
        <w:tc>
          <w:tcPr>
            <w:tcW w:w="4560" w:type="dxa"/>
            <w:tcMar/>
          </w:tcPr>
          <w:p w:rsidR="006B0B2A" w:rsidP="00BC665C" w:rsidRDefault="006B0B2A" w14:paraId="741DBC36" w14:textId="03127084">
            <w:r w:rsidR="22ED9032">
              <w:drawing>
                <wp:inline wp14:editId="6E6513FB" wp14:anchorId="333D41B0">
                  <wp:extent cx="2743200" cy="1504950"/>
                  <wp:effectExtent l="0" t="0" r="0" b="0"/>
                  <wp:docPr id="5351027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7691935" name=""/>
                          <pic:cNvPicPr/>
                        </pic:nvPicPr>
                        <pic:blipFill>
                          <a:blip xmlns:r="http://schemas.openxmlformats.org/officeDocument/2006/relationships" r:embed="rId33" cstate="print">
                            <a:extLst>
                              <a:ext uri="{28A0092B-C50C-407E-A947-70E740481C1C}">
                                <a14:useLocalDpi xmlns:a14="http://schemas.microsoft.com/office/drawing/2010/main" val="0"/>
                              </a:ext>
                            </a:extLst>
                          </a:blip>
                          <a:stretch>
                            <a:fillRect/>
                          </a:stretch>
                        </pic:blipFill>
                        <pic:spPr>
                          <a:xfrm>
                            <a:off x="0" y="0"/>
                            <a:ext cx="2743200" cy="1504950"/>
                          </a:xfrm>
                          <a:prstGeom prst="rect">
                            <a:avLst/>
                          </a:prstGeom>
                        </pic:spPr>
                      </pic:pic>
                    </a:graphicData>
                  </a:graphic>
                </wp:inline>
              </w:drawing>
            </w:r>
          </w:p>
          <w:p w:rsidR="006B0B2A" w:rsidP="00BC665C" w:rsidRDefault="006B0B2A" w14:paraId="73784407" w14:textId="5AE450A8">
            <w:pPr/>
            <w:r w:rsidR="22ED9032">
              <w:drawing>
                <wp:inline wp14:editId="0BD74C48" wp14:anchorId="3D7F8745">
                  <wp:extent cx="2752725" cy="1552575"/>
                  <wp:effectExtent l="0" t="0" r="0" b="0"/>
                  <wp:docPr id="2017769473" name="Picture 20177694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4">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372DE1" w:rsidRDefault="006B0B2A" w14:paraId="33E28BB3" w14:textId="67D6B727">
            <w:r>
              <w:rPr>
                <w:noProof/>
              </w:rPr>
              <w:drawing>
                <wp:inline distT="0" distB="0" distL="0" distR="0" wp14:anchorId="090A0D2D" wp14:editId="61A83A08">
                  <wp:extent cx="2752725" cy="1552575"/>
                  <wp:effectExtent l="0" t="0" r="0" b="0"/>
                  <wp:docPr id="535944572" name="Picture 53594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tc>
        <w:tc>
          <w:tcPr>
            <w:tcW w:w="1420" w:type="dxa"/>
            <w:tcMar/>
          </w:tcPr>
          <w:p w:rsidR="006B0B2A" w:rsidP="00372DE1" w:rsidRDefault="006B0B2A" w14:paraId="15161D55" w14:textId="77777777">
            <w:pPr>
              <w:rPr>
                <w:color w:val="000000" w:themeColor="text1"/>
              </w:rPr>
            </w:pPr>
          </w:p>
        </w:tc>
        <w:tc>
          <w:tcPr>
            <w:tcW w:w="5915" w:type="dxa"/>
            <w:tcMar/>
          </w:tcPr>
          <w:p w:rsidRPr="009B4CE5" w:rsidR="006B0B2A" w:rsidP="717B7168" w:rsidRDefault="006B0B2A" w14:paraId="0DC73813" w14:textId="4212E717">
            <w:pPr>
              <w:rPr>
                <w:b w:val="1"/>
                <w:bCs w:val="1"/>
              </w:rPr>
            </w:pPr>
            <w:r w:rsidRPr="717B7168" w:rsidR="600BCB0A">
              <w:rPr>
                <w:b w:val="1"/>
                <w:bCs w:val="1"/>
              </w:rPr>
              <w:t>5</w:t>
            </w:r>
            <w:r w:rsidRPr="717B7168" w:rsidR="22ED9032">
              <w:rPr>
                <w:b w:val="1"/>
                <w:bCs w:val="1"/>
              </w:rPr>
              <w:t xml:space="preserve"> Minutes – </w:t>
            </w:r>
            <w:r w:rsidRPr="717B7168" w:rsidR="352172AE">
              <w:rPr>
                <w:b w:val="1"/>
                <w:bCs w:val="1"/>
              </w:rPr>
              <w:t>Reminder of Organizing Framework</w:t>
            </w:r>
          </w:p>
          <w:p w:rsidR="006B0B2A" w:rsidP="717B7168" w:rsidRDefault="006B0B2A" w14:paraId="551E0634" w14:textId="3B057ADB">
            <w:pPr>
              <w:pStyle w:val="Normal"/>
            </w:pPr>
          </w:p>
          <w:p w:rsidR="006B0B2A" w:rsidP="00BC665C" w:rsidRDefault="006B0B2A" w14:paraId="7BE0ED1A" w14:textId="366C5313">
            <w:r w:rsidR="22ED9032">
              <w:rPr/>
              <w:t xml:space="preserve">While organizing can be </w:t>
            </w:r>
            <w:r w:rsidR="22ED9032">
              <w:rPr/>
              <w:t>defined</w:t>
            </w:r>
            <w:r w:rsidR="22ED9032">
              <w:rPr/>
              <w:t xml:space="preserve"> a number of ways, for today this is the one we are going to use. </w:t>
            </w:r>
          </w:p>
          <w:p w:rsidR="006B0B2A" w:rsidP="00BC665C" w:rsidRDefault="006B0B2A" w14:paraId="7EF4F414" w14:textId="77777777"/>
          <w:p w:rsidR="006B0B2A" w:rsidP="00BC665C" w:rsidRDefault="006B0B2A" w14:paraId="1644AA37" w14:textId="77777777">
            <w:r w:rsidRPr="00362F20">
              <w:t xml:space="preserve">Organizing is identifying leaders and coordinating them into leadership teams; Building community and commitment around common goals; Building power from the resources of that community; Using that power strategically to make concrete change in the world. </w:t>
            </w:r>
          </w:p>
          <w:p w:rsidR="006B0B2A" w:rsidP="717B7168" w:rsidRDefault="006B0B2A" w14:paraId="38624FC6" w14:textId="4F8046F9">
            <w:pPr>
              <w:pStyle w:val="Normal"/>
            </w:pPr>
          </w:p>
          <w:p w:rsidRPr="474C8AFA" w:rsidR="006B0B2A" w:rsidP="5B5B8A21" w:rsidRDefault="006B0B2A" w14:paraId="0C700E6A" w14:textId="579A6B6A">
            <w:pPr>
              <w:rPr>
                <w:b w:val="1"/>
                <w:bCs w:val="1"/>
                <w:color w:val="000000" w:themeColor="text1"/>
                <w:highlight w:val="yellow"/>
              </w:rPr>
            </w:pPr>
            <w:r w:rsidR="22ED9032">
              <w:rPr/>
              <w:t xml:space="preserve">KEY POINT - these are the methods we use to BUILD POWER </w:t>
            </w:r>
            <w:r w:rsidR="22ED9032">
              <w:rPr/>
              <w:t>organizing is</w:t>
            </w:r>
            <w:r w:rsidR="22ED9032">
              <w:rPr/>
              <w:t xml:space="preserve"> about building and using power</w:t>
            </w:r>
          </w:p>
        </w:tc>
        <w:tc>
          <w:tcPr>
            <w:tcW w:w="2448" w:type="dxa"/>
            <w:tcMar/>
          </w:tcPr>
          <w:p w:rsidR="006B0B2A" w:rsidP="00372DE1" w:rsidRDefault="006B0B2A" w14:paraId="41E5A564" w14:textId="5A7C2EDA">
            <w:pPr>
              <w:rPr>
                <w:rStyle w:val="normaltextrun"/>
                <w:rFonts w:ascii="Calibri" w:hAnsi="Calibri" w:eastAsia="Calibri" w:cs="Calibri"/>
                <w:color w:val="000000" w:themeColor="text1"/>
              </w:rPr>
            </w:pPr>
            <w:r w:rsidRPr="00BC665C">
              <w:rPr>
                <w:bCs/>
                <w:color w:val="000000" w:themeColor="text1"/>
              </w:rPr>
              <w:t>Participa</w:t>
            </w:r>
            <w:r>
              <w:rPr>
                <w:bCs/>
                <w:color w:val="000000" w:themeColor="text1"/>
              </w:rPr>
              <w:t xml:space="preserve">nts will develop a common definition of organizing and power. </w:t>
            </w:r>
          </w:p>
        </w:tc>
      </w:tr>
      <w:tr w:rsidR="006B0B2A" w:rsidTr="717B7168" w14:paraId="7CDAF01A" w14:textId="77777777">
        <w:trPr>
          <w:gridAfter w:val="1"/>
          <w:wAfter w:w="172" w:type="dxa"/>
          <w:trHeight w:val="278"/>
        </w:trPr>
        <w:tc>
          <w:tcPr>
            <w:tcW w:w="4560" w:type="dxa"/>
            <w:tcMar/>
          </w:tcPr>
          <w:p w:rsidR="006B0B2A" w:rsidP="00372DE1" w:rsidRDefault="006B0B2A" w14:paraId="4BD94B41" w14:textId="77777777">
            <w:pPr>
              <w:spacing w:line="259" w:lineRule="auto"/>
            </w:pPr>
          </w:p>
          <w:p w:rsidR="006B0B2A" w:rsidP="00372DE1" w:rsidRDefault="006B0B2A" w14:paraId="6A28DE78" w14:textId="77777777">
            <w:pPr>
              <w:spacing w:line="259" w:lineRule="auto"/>
            </w:pPr>
            <w:r>
              <w:rPr>
                <w:noProof/>
              </w:rPr>
              <w:drawing>
                <wp:inline distT="0" distB="0" distL="0" distR="0" wp14:anchorId="2EB85DF1" wp14:editId="71F8B7EC">
                  <wp:extent cx="2752725" cy="1552575"/>
                  <wp:effectExtent l="0" t="0" r="0" b="0"/>
                  <wp:docPr id="925564252" name="Picture 9255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372DE1" w:rsidRDefault="006B0B2A" w14:paraId="3CEB83FA" w14:textId="77777777">
            <w:pPr>
              <w:spacing w:line="259" w:lineRule="auto"/>
            </w:pPr>
          </w:p>
          <w:p w:rsidR="006B0B2A" w:rsidP="00372DE1" w:rsidRDefault="006B0B2A" w14:paraId="3232D441" w14:textId="77777777">
            <w:pPr>
              <w:spacing w:line="259" w:lineRule="auto"/>
              <w:rPr>
                <w:color w:val="000000" w:themeColor="text1"/>
              </w:rPr>
            </w:pPr>
            <w:r>
              <w:rPr>
                <w:noProof/>
              </w:rPr>
              <w:drawing>
                <wp:inline distT="0" distB="0" distL="0" distR="0" wp14:anchorId="6DB4BC9D" wp14:editId="49B4B1D2">
                  <wp:extent cx="2616200" cy="1466658"/>
                  <wp:effectExtent l="0" t="0" r="0" b="635"/>
                  <wp:docPr id="1008606133" name="Picture 100860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1871" cy="1469837"/>
                          </a:xfrm>
                          <a:prstGeom prst="rect">
                            <a:avLst/>
                          </a:prstGeom>
                        </pic:spPr>
                      </pic:pic>
                    </a:graphicData>
                  </a:graphic>
                </wp:inline>
              </w:drawing>
            </w:r>
          </w:p>
          <w:p w:rsidR="006B0B2A" w:rsidP="00372DE1" w:rsidRDefault="006B0B2A" w14:paraId="6305918F" w14:textId="77777777">
            <w:pPr>
              <w:spacing w:line="259" w:lineRule="auto"/>
              <w:rPr>
                <w:color w:val="000000" w:themeColor="text1"/>
              </w:rPr>
            </w:pPr>
          </w:p>
          <w:p w:rsidR="006B0B2A" w:rsidP="00372DE1" w:rsidRDefault="006B0B2A" w14:paraId="67AE13E2" w14:textId="77777777">
            <w:pPr>
              <w:spacing w:line="259" w:lineRule="auto"/>
              <w:rPr>
                <w:color w:val="000000" w:themeColor="text1"/>
              </w:rPr>
            </w:pPr>
          </w:p>
          <w:p w:rsidR="006B0B2A" w:rsidP="00AD621C" w:rsidRDefault="006B0B2A" w14:paraId="1C3DA563" w14:textId="77777777">
            <w:pPr>
              <w:spacing w:line="259" w:lineRule="auto"/>
            </w:pPr>
            <w:r w:rsidRPr="004B55E3">
              <w:rPr>
                <w:noProof/>
              </w:rPr>
              <w:drawing>
                <wp:inline distT="0" distB="0" distL="0" distR="0" wp14:anchorId="34169696" wp14:editId="619BD567">
                  <wp:extent cx="2701925" cy="1519555"/>
                  <wp:effectExtent l="0" t="0" r="3175" b="4445"/>
                  <wp:docPr id="480790364" name="Picture 48079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01925" cy="1519555"/>
                          </a:xfrm>
                          <a:prstGeom prst="rect">
                            <a:avLst/>
                          </a:prstGeom>
                        </pic:spPr>
                      </pic:pic>
                    </a:graphicData>
                  </a:graphic>
                </wp:inline>
              </w:drawing>
            </w:r>
          </w:p>
          <w:p w:rsidR="006B0B2A" w:rsidP="00AD621C" w:rsidRDefault="006B0B2A" w14:paraId="03FE8A1B" w14:textId="77777777">
            <w:pPr>
              <w:spacing w:line="259" w:lineRule="auto"/>
            </w:pPr>
          </w:p>
          <w:p w:rsidR="006B0B2A" w:rsidP="00AD621C" w:rsidRDefault="006B0B2A" w14:paraId="5704D7B1" w14:textId="77777777">
            <w:pPr>
              <w:spacing w:line="259" w:lineRule="auto"/>
            </w:pPr>
            <w:r w:rsidRPr="00625528">
              <w:rPr>
                <w:noProof/>
              </w:rPr>
              <w:drawing>
                <wp:inline distT="0" distB="0" distL="0" distR="0" wp14:anchorId="3256B340" wp14:editId="43276821">
                  <wp:extent cx="2701925" cy="1519555"/>
                  <wp:effectExtent l="0" t="0" r="3175" b="4445"/>
                  <wp:docPr id="697681272" name="Picture 69768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701925" cy="1519555"/>
                          </a:xfrm>
                          <a:prstGeom prst="rect">
                            <a:avLst/>
                          </a:prstGeom>
                        </pic:spPr>
                      </pic:pic>
                    </a:graphicData>
                  </a:graphic>
                </wp:inline>
              </w:drawing>
            </w:r>
          </w:p>
          <w:p w:rsidR="006B0B2A" w:rsidP="00AD621C" w:rsidRDefault="006B0B2A" w14:paraId="6FD38FBE" w14:textId="77777777">
            <w:pPr>
              <w:spacing w:line="259" w:lineRule="auto"/>
            </w:pPr>
          </w:p>
          <w:p w:rsidR="006B0B2A" w:rsidP="00AD621C" w:rsidRDefault="006B0B2A" w14:paraId="223E6230" w14:textId="77777777">
            <w:pPr>
              <w:spacing w:line="259" w:lineRule="auto"/>
            </w:pPr>
            <w:r w:rsidRPr="00625528">
              <w:rPr>
                <w:noProof/>
              </w:rPr>
              <w:drawing>
                <wp:inline distT="0" distB="0" distL="0" distR="0" wp14:anchorId="59D29793" wp14:editId="7F0DB738">
                  <wp:extent cx="2701925" cy="1519555"/>
                  <wp:effectExtent l="0" t="0" r="3175" b="4445"/>
                  <wp:docPr id="834027236" name="Picture 83402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701925" cy="1519555"/>
                          </a:xfrm>
                          <a:prstGeom prst="rect">
                            <a:avLst/>
                          </a:prstGeom>
                        </pic:spPr>
                      </pic:pic>
                    </a:graphicData>
                  </a:graphic>
                </wp:inline>
              </w:drawing>
            </w:r>
          </w:p>
          <w:p w:rsidR="006B0B2A" w:rsidP="00372DE1" w:rsidRDefault="006B0B2A" w14:paraId="4E499025" w14:textId="77777777">
            <w:pPr>
              <w:spacing w:line="259" w:lineRule="auto"/>
              <w:rPr>
                <w:color w:val="000000" w:themeColor="text1"/>
              </w:rPr>
            </w:pPr>
          </w:p>
          <w:p w:rsidR="006B0B2A" w:rsidP="00372DE1" w:rsidRDefault="006B0B2A" w14:paraId="772BCAEF" w14:textId="77777777">
            <w:pPr>
              <w:spacing w:line="259" w:lineRule="auto"/>
            </w:pPr>
            <w:r>
              <w:rPr>
                <w:noProof/>
              </w:rPr>
              <w:drawing>
                <wp:inline distT="0" distB="0" distL="0" distR="0" wp14:anchorId="4C3AD0DC" wp14:editId="076B68F5">
                  <wp:extent cx="2752725" cy="1552575"/>
                  <wp:effectExtent l="0" t="0" r="0" b="0"/>
                  <wp:docPr id="1490189424" name="Picture 149018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P="00372DE1" w:rsidRDefault="006B0B2A" w14:paraId="66151773" w14:textId="77777777">
            <w:pPr>
              <w:spacing w:line="259" w:lineRule="auto"/>
              <w:rPr>
                <w:color w:val="000000" w:themeColor="text1"/>
              </w:rPr>
            </w:pPr>
            <w:r>
              <w:rPr>
                <w:noProof/>
              </w:rPr>
              <w:lastRenderedPageBreak/>
              <w:drawing>
                <wp:inline distT="0" distB="0" distL="0" distR="0" wp14:anchorId="3EA63B19" wp14:editId="0A35FB7D">
                  <wp:extent cx="2514600" cy="1409700"/>
                  <wp:effectExtent l="0" t="0" r="0" b="0"/>
                  <wp:docPr id="403390524" name="Picture 40339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6B0B2A" w:rsidP="00372DE1" w:rsidRDefault="006B0B2A" w14:paraId="523194E2" w14:textId="77777777">
            <w:pPr>
              <w:spacing w:line="259" w:lineRule="auto"/>
              <w:rPr>
                <w:color w:val="000000" w:themeColor="text1"/>
              </w:rPr>
            </w:pPr>
            <w:r>
              <w:rPr>
                <w:noProof/>
              </w:rPr>
              <w:drawing>
                <wp:inline distT="0" distB="0" distL="0" distR="0" wp14:anchorId="53FD8FE0" wp14:editId="41855752">
                  <wp:extent cx="2503273" cy="1403350"/>
                  <wp:effectExtent l="0" t="0" r="0" b="6350"/>
                  <wp:docPr id="26771891" name="Picture 2677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6B0B2A" w:rsidP="00372DE1" w:rsidRDefault="006B0B2A" w14:paraId="5329707A" w14:textId="77777777">
            <w:pPr>
              <w:spacing w:line="259" w:lineRule="auto"/>
              <w:rPr>
                <w:color w:val="000000" w:themeColor="text1"/>
              </w:rPr>
            </w:pPr>
            <w:r>
              <w:rPr>
                <w:noProof/>
              </w:rPr>
              <w:drawing>
                <wp:inline distT="0" distB="0" distL="0" distR="0" wp14:anchorId="3373C18D" wp14:editId="7AD5131D">
                  <wp:extent cx="2559050" cy="1434619"/>
                  <wp:effectExtent l="0" t="0" r="0" b="0"/>
                  <wp:docPr id="89460204" name="Picture 8946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6B0B2A" w:rsidP="00372DE1" w:rsidRDefault="006B0B2A" w14:paraId="77CCD202" w14:textId="77777777">
            <w:pPr>
              <w:spacing w:line="259" w:lineRule="auto"/>
              <w:rPr>
                <w:color w:val="000000" w:themeColor="text1"/>
              </w:rPr>
            </w:pPr>
            <w:r>
              <w:rPr>
                <w:noProof/>
              </w:rPr>
              <w:lastRenderedPageBreak/>
              <w:drawing>
                <wp:inline distT="0" distB="0" distL="0" distR="0" wp14:anchorId="5B4B3805" wp14:editId="7299DCE9">
                  <wp:extent cx="2605217" cy="1460500"/>
                  <wp:effectExtent l="0" t="0" r="5080" b="6350"/>
                  <wp:docPr id="717041041" name="Picture 71704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6B0B2A" w:rsidP="717B7168" w:rsidRDefault="006B0B2A" w14:paraId="4E8FBDFF" w14:textId="6A3C83A6">
            <w:pPr>
              <w:pStyle w:val="Normal"/>
              <w:spacing w:line="259" w:lineRule="auto"/>
              <w:rPr>
                <w:color w:val="000000" w:themeColor="text1"/>
              </w:rPr>
            </w:pPr>
          </w:p>
          <w:p w:rsidR="006B0B2A" w:rsidP="00D823F1" w:rsidRDefault="006B0B2A" w14:paraId="7B78B26E" w14:textId="77777777">
            <w:pPr>
              <w:spacing w:line="259" w:lineRule="auto"/>
              <w:rPr>
                <w:color w:val="000000" w:themeColor="text1"/>
              </w:rPr>
            </w:pPr>
          </w:p>
          <w:p w:rsidR="006B0B2A" w:rsidP="00372DE1" w:rsidRDefault="006B0B2A" w14:paraId="60621B26" w14:textId="77777777">
            <w:pPr>
              <w:spacing w:line="259" w:lineRule="auto"/>
              <w:rPr>
                <w:color w:val="000000" w:themeColor="text1"/>
              </w:rPr>
            </w:pPr>
            <w:r>
              <w:rPr>
                <w:noProof/>
              </w:rPr>
              <w:drawing>
                <wp:inline distT="0" distB="0" distL="0" distR="0" wp14:anchorId="52D1BC11" wp14:editId="5328B78F">
                  <wp:extent cx="2684505" cy="1504950"/>
                  <wp:effectExtent l="0" t="0" r="1905" b="0"/>
                  <wp:docPr id="1392227353" name="Picture 139222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Pr="00BC665C" w:rsidR="006B0B2A" w:rsidP="00BC665C" w:rsidRDefault="006B0B2A" w14:paraId="39F390DB" w14:textId="691E5615">
            <w:pPr>
              <w:rPr>
                <w:b/>
                <w:bCs/>
              </w:rPr>
            </w:pPr>
          </w:p>
        </w:tc>
        <w:tc>
          <w:tcPr>
            <w:tcW w:w="1420" w:type="dxa"/>
            <w:tcMar/>
          </w:tcPr>
          <w:p w:rsidR="006B0B2A" w:rsidP="00372DE1" w:rsidRDefault="006B0B2A" w14:paraId="5C16CB8E" w14:textId="77777777">
            <w:pPr>
              <w:spacing w:line="259" w:lineRule="auto"/>
              <w:rPr>
                <w:color w:val="000000" w:themeColor="text1"/>
              </w:rPr>
            </w:pPr>
          </w:p>
          <w:p w:rsidR="006B0B2A" w:rsidP="00372DE1" w:rsidRDefault="006B0B2A" w14:paraId="718BE1EC" w14:textId="77777777">
            <w:pPr>
              <w:spacing w:line="259" w:lineRule="auto"/>
              <w:rPr>
                <w:color w:val="000000" w:themeColor="text1"/>
              </w:rPr>
            </w:pPr>
          </w:p>
          <w:p w:rsidR="006B0B2A" w:rsidP="00372DE1" w:rsidRDefault="006B0B2A" w14:paraId="1E6704AF" w14:textId="77777777">
            <w:pPr>
              <w:spacing w:line="259" w:lineRule="auto"/>
              <w:rPr>
                <w:color w:val="000000" w:themeColor="text1"/>
              </w:rPr>
            </w:pPr>
          </w:p>
          <w:p w:rsidR="006B0B2A" w:rsidP="00372DE1" w:rsidRDefault="006B0B2A" w14:paraId="712B8144" w14:textId="77777777">
            <w:pPr>
              <w:spacing w:line="259" w:lineRule="auto"/>
              <w:rPr>
                <w:color w:val="000000" w:themeColor="text1"/>
              </w:rPr>
            </w:pPr>
          </w:p>
          <w:p w:rsidRPr="00191A58" w:rsidR="006B0B2A" w:rsidP="00BC665C" w:rsidRDefault="006B0B2A" w14:paraId="5008F0D5" w14:textId="77777777"/>
        </w:tc>
        <w:tc>
          <w:tcPr>
            <w:tcW w:w="5915" w:type="dxa"/>
            <w:tcMar/>
          </w:tcPr>
          <w:p w:rsidR="006B0B2A" w:rsidP="00372DE1" w:rsidRDefault="006B0B2A" w14:paraId="1B833612" w14:textId="77777777">
            <w:pPr>
              <w:keepNext/>
              <w:keepLines/>
              <w:spacing w:after="40" w:line="259" w:lineRule="auto"/>
              <w:rPr>
                <w:b/>
                <w:bCs/>
                <w:color w:val="000000" w:themeColor="text1"/>
              </w:rPr>
            </w:pPr>
            <w:r>
              <w:rPr>
                <w:b/>
                <w:bCs/>
                <w:color w:val="000000" w:themeColor="text1"/>
              </w:rPr>
              <w:t>15 Minutes – DEFINING POWER (lecture)</w:t>
            </w:r>
          </w:p>
          <w:p w:rsidR="006B0B2A" w:rsidP="00372DE1" w:rsidRDefault="006B0B2A" w14:paraId="13BE000C" w14:textId="77777777">
            <w:pPr>
              <w:spacing w:line="259" w:lineRule="auto"/>
              <w:rPr>
                <w:color w:val="000000" w:themeColor="text1"/>
              </w:rPr>
            </w:pPr>
            <w:r>
              <w:rPr>
                <w:color w:val="000000" w:themeColor="text1"/>
              </w:rPr>
              <w:t xml:space="preserve">10 minutes – Take 4 minutes at your table to write down WHO is powerful – use full names not institutions. At the end of the four minutes facilitator asks tables to report out and a large group poster is made. Ask the room what do you think these people have in common? </w:t>
            </w:r>
            <w:r w:rsidRPr="00BB00D8">
              <w:rPr>
                <w:b/>
                <w:color w:val="000000" w:themeColor="text1"/>
              </w:rPr>
              <w:t>Facilitator note -</w:t>
            </w:r>
            <w:r>
              <w:rPr>
                <w:color w:val="000000" w:themeColor="text1"/>
              </w:rPr>
              <w:t xml:space="preserve">  Take all ideas – affirm and lift up any ideas about getting others to act, having control of money, can enact decisions, etc. Then move to defining power and make connections from the content to the people on the list as appropriate.  (ex. President Trump might relate to the content about values affecting the way power is used)</w:t>
            </w:r>
          </w:p>
          <w:p w:rsidR="006B0B2A" w:rsidP="00372DE1" w:rsidRDefault="006B0B2A" w14:paraId="7B1485FA" w14:textId="77777777">
            <w:pPr>
              <w:spacing w:line="259" w:lineRule="auto"/>
              <w:rPr>
                <w:color w:val="000000" w:themeColor="text1"/>
              </w:rPr>
            </w:pPr>
          </w:p>
          <w:p w:rsidR="006B0B2A" w:rsidP="00372DE1" w:rsidRDefault="006B0B2A" w14:paraId="5D64BBCF" w14:textId="77777777">
            <w:pPr>
              <w:pStyle w:val="Header"/>
              <w:tabs>
                <w:tab w:val="clear" w:pos="4680"/>
                <w:tab w:val="clear" w:pos="9360"/>
              </w:tabs>
              <w:rPr>
                <w:color w:val="000000" w:themeColor="text1"/>
              </w:rPr>
            </w:pPr>
            <w:r w:rsidRPr="0C8E70A6">
              <w:rPr>
                <w:color w:val="000000" w:themeColor="text1"/>
              </w:rPr>
              <w:t>Definition of power</w:t>
            </w:r>
          </w:p>
          <w:p w:rsidR="006B0B2A" w:rsidP="00B523EF" w:rsidRDefault="006B0B2A" w14:paraId="7C85D4EE" w14:textId="77777777">
            <w:pPr>
              <w:pStyle w:val="ListParagraph"/>
              <w:numPr>
                <w:ilvl w:val="0"/>
                <w:numId w:val="21"/>
              </w:numPr>
              <w:spacing w:line="259" w:lineRule="auto"/>
              <w:rPr>
                <w:color w:val="000000" w:themeColor="text1"/>
              </w:rPr>
            </w:pPr>
            <w:r w:rsidRPr="0C8E70A6">
              <w:rPr>
                <w:color w:val="000000" w:themeColor="text1"/>
              </w:rPr>
              <w:t xml:space="preserve">Power is the ability to create, control, and prevent change. </w:t>
            </w:r>
          </w:p>
          <w:p w:rsidR="006B0B2A" w:rsidP="00B523EF" w:rsidRDefault="006B0B2A" w14:paraId="35469B68" w14:textId="77777777">
            <w:pPr>
              <w:pStyle w:val="ListParagraph"/>
              <w:numPr>
                <w:ilvl w:val="0"/>
                <w:numId w:val="21"/>
              </w:numPr>
              <w:spacing w:line="259" w:lineRule="auto"/>
              <w:rPr>
                <w:color w:val="000000" w:themeColor="text1"/>
              </w:rPr>
            </w:pPr>
            <w:r w:rsidRPr="0C8E70A6">
              <w:rPr>
                <w:color w:val="000000" w:themeColor="text1"/>
              </w:rPr>
              <w:t>Power is made up of organized people and organized resources</w:t>
            </w:r>
          </w:p>
          <w:p w:rsidR="006B0B2A" w:rsidP="175E944E" w:rsidRDefault="006B0B2A" w14:paraId="70C4C2AA" w14:textId="77777777">
            <w:pPr>
              <w:pStyle w:val="ListParagraph"/>
              <w:numPr>
                <w:ilvl w:val="0"/>
                <w:numId w:val="21"/>
              </w:numPr>
              <w:spacing w:line="259" w:lineRule="auto"/>
              <w:rPr>
                <w:color w:val="000000" w:themeColor="text1"/>
              </w:rPr>
            </w:pPr>
            <w:r w:rsidRPr="175E944E">
              <w:rPr>
                <w:color w:val="000000" w:themeColor="text1"/>
              </w:rPr>
              <w:t>Power is not static, it is either growing or waning.</w:t>
            </w:r>
          </w:p>
          <w:p w:rsidR="006B0B2A" w:rsidP="0E9B1E83" w:rsidRDefault="006B0B2A" w14:paraId="476CE473" w14:textId="77777777">
            <w:pPr>
              <w:spacing w:line="259" w:lineRule="auto"/>
              <w:rPr>
                <w:color w:val="000000" w:themeColor="text1"/>
              </w:rPr>
            </w:pPr>
          </w:p>
          <w:p w:rsidR="006B0B2A" w:rsidP="00372DE1" w:rsidRDefault="006B0B2A" w14:paraId="3784F0CF" w14:textId="77777777">
            <w:pPr>
              <w:spacing w:line="259" w:lineRule="auto"/>
              <w:rPr>
                <w:color w:val="000000" w:themeColor="text1"/>
              </w:rPr>
            </w:pPr>
          </w:p>
          <w:p w:rsidRPr="009D010E" w:rsidR="006B0B2A" w:rsidP="00AD621C" w:rsidRDefault="006B0B2A" w14:paraId="021717A9" w14:textId="77777777">
            <w:pPr>
              <w:spacing w:line="259" w:lineRule="auto"/>
              <w:rPr>
                <w:b/>
              </w:rPr>
            </w:pPr>
            <w:r w:rsidRPr="009D010E">
              <w:t>Understanding Power</w:t>
            </w:r>
          </w:p>
          <w:p w:rsidRPr="009D010E" w:rsidR="006B0B2A" w:rsidP="00AD621C" w:rsidRDefault="006B0B2A" w14:paraId="4AF3556F"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6B0B2A" w:rsidP="00AD621C" w:rsidRDefault="006B0B2A" w14:paraId="74214F27"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w:t>
            </w:r>
            <w:r>
              <w:rPr>
                <w:color w:val="000000" w:themeColor="text1"/>
              </w:rPr>
              <w:lastRenderedPageBreak/>
              <w:t xml:space="preserve">advance an </w:t>
            </w:r>
            <w:r w:rsidRPr="6ADF158B">
              <w:rPr>
                <w:color w:val="000000" w:themeColor="text1"/>
              </w:rPr>
              <w:t>agenda based on our shared values. Power of the people is always grounded in our values and relationships.</w:t>
            </w:r>
          </w:p>
          <w:p w:rsidR="006B0B2A" w:rsidP="717B7168" w:rsidRDefault="006B0B2A" w14:paraId="7027D397" w14:textId="4183F309">
            <w:pPr>
              <w:pStyle w:val="Normal"/>
              <w:rPr>
                <w:b w:val="1"/>
                <w:bCs w:val="1"/>
                <w:color w:val="000000" w:themeColor="text1" w:themeTint="FF" w:themeShade="FF"/>
              </w:rPr>
            </w:pPr>
          </w:p>
          <w:p w:rsidRPr="009D010E" w:rsidR="006B0B2A" w:rsidP="00AD621C" w:rsidRDefault="006B0B2A" w14:paraId="42ED43F0" w14:textId="77777777">
            <w:pPr>
              <w:rPr>
                <w:bCs/>
              </w:rPr>
            </w:pPr>
            <w:r w:rsidRPr="009D010E">
              <w:rPr>
                <w:bCs/>
              </w:rPr>
              <w:t>Truths About Building Powe</w:t>
            </w:r>
            <w:r>
              <w:rPr>
                <w:bCs/>
              </w:rPr>
              <w:t>r</w:t>
            </w:r>
            <w:r w:rsidRPr="009D010E">
              <w:rPr>
                <w:bCs/>
              </w:rPr>
              <w:t xml:space="preserve"> </w:t>
            </w:r>
          </w:p>
          <w:p w:rsidRPr="009D010E" w:rsidR="006B0B2A" w:rsidP="00B523EF" w:rsidRDefault="006B0B2A" w14:paraId="2354203C" w14:textId="77777777">
            <w:pPr>
              <w:numPr>
                <w:ilvl w:val="0"/>
                <w:numId w:val="34"/>
              </w:numPr>
              <w:rPr>
                <w:color w:val="000000" w:themeColor="text1"/>
              </w:rPr>
            </w:pPr>
            <w:r w:rsidRPr="009D010E">
              <w:rPr>
                <w:color w:val="000000" w:themeColor="text1"/>
              </w:rPr>
              <w:t>Power has to be consistently built or it is waning</w:t>
            </w:r>
          </w:p>
          <w:p w:rsidRPr="009D010E" w:rsidR="006B0B2A" w:rsidP="00B523EF" w:rsidRDefault="006B0B2A" w14:paraId="6D6573AA" w14:textId="77777777">
            <w:pPr>
              <w:numPr>
                <w:ilvl w:val="0"/>
                <w:numId w:val="34"/>
              </w:numPr>
              <w:rPr>
                <w:color w:val="000000" w:themeColor="text1"/>
              </w:rPr>
            </w:pPr>
            <w:r w:rsidRPr="009D010E">
              <w:rPr>
                <w:color w:val="000000" w:themeColor="text1"/>
              </w:rPr>
              <w:t xml:space="preserve">Not everyone wants us to have power and will actively work to take our power away  </w:t>
            </w:r>
          </w:p>
          <w:p w:rsidRPr="009D010E" w:rsidR="006B0B2A" w:rsidP="00B523EF" w:rsidRDefault="006B0B2A" w14:paraId="681320BD" w14:textId="77777777">
            <w:pPr>
              <w:numPr>
                <w:ilvl w:val="0"/>
                <w:numId w:val="34"/>
              </w:numPr>
              <w:rPr>
                <w:color w:val="000000" w:themeColor="text1"/>
              </w:rPr>
            </w:pPr>
            <w:r w:rsidRPr="009D010E">
              <w:rPr>
                <w:color w:val="000000" w:themeColor="text1"/>
              </w:rPr>
              <w:t>Public actions through shared vision, shared purpose, shared resources, shared risk, and unity is how we build power</w:t>
            </w:r>
          </w:p>
          <w:p w:rsidRPr="009D010E" w:rsidR="006B0B2A" w:rsidP="00B523EF" w:rsidRDefault="006B0B2A" w14:paraId="40DBE6B9" w14:textId="77777777">
            <w:pPr>
              <w:numPr>
                <w:ilvl w:val="0"/>
                <w:numId w:val="34"/>
              </w:numPr>
              <w:rPr>
                <w:color w:val="000000" w:themeColor="text1"/>
              </w:rPr>
            </w:pPr>
            <w:r w:rsidRPr="7E864ADF">
              <w:rPr>
                <w:color w:val="000000" w:themeColor="text1"/>
              </w:rPr>
              <w:t>The bigger the win – the more power you need</w:t>
            </w:r>
          </w:p>
          <w:p w:rsidR="006B0B2A" w:rsidP="00B523EF" w:rsidRDefault="006B0B2A" w14:paraId="4F2F2EE8" w14:textId="77777777">
            <w:pPr>
              <w:numPr>
                <w:ilvl w:val="0"/>
                <w:numId w:val="34"/>
              </w:numPr>
              <w:rPr>
                <w:color w:val="000000" w:themeColor="text1"/>
              </w:rPr>
            </w:pPr>
            <w:r w:rsidRPr="7E864ADF">
              <w:rPr>
                <w:color w:val="000000" w:themeColor="text1"/>
              </w:rPr>
              <w:t>Building power requires leadership</w:t>
            </w:r>
          </w:p>
          <w:p w:rsidR="006B0B2A" w:rsidP="717B7168" w:rsidRDefault="006B0B2A" w14:paraId="4DD5C0C2" w14:textId="1080611D">
            <w:pPr>
              <w:pStyle w:val="Normal"/>
              <w:rPr>
                <w:color w:val="000000" w:themeColor="text1"/>
              </w:rPr>
            </w:pPr>
          </w:p>
          <w:p w:rsidRPr="009D010E" w:rsidR="006B0B2A" w:rsidP="00AD621C" w:rsidRDefault="006B0B2A" w14:paraId="1C50B6CF" w14:textId="77777777">
            <w:pPr>
              <w:rPr>
                <w:color w:val="000000" w:themeColor="text1"/>
              </w:rPr>
            </w:pPr>
            <w:r w:rsidRPr="009D010E">
              <w:rPr>
                <w:color w:val="000000" w:themeColor="text1"/>
              </w:rPr>
              <w:t>We measure power by our ability to wage and win campaigns that bring concrete improvements to people’s lives and lead to social, racial, and economic justice.  </w:t>
            </w:r>
          </w:p>
          <w:p w:rsidR="006B0B2A" w:rsidP="00AD621C" w:rsidRDefault="006B0B2A" w14:paraId="5F81DEFE" w14:textId="77777777">
            <w:pPr>
              <w:rPr>
                <w:color w:val="000000" w:themeColor="text1"/>
              </w:rPr>
            </w:pPr>
          </w:p>
          <w:p w:rsidR="006B0B2A" w:rsidP="00AD621C" w:rsidRDefault="006B0B2A" w14:paraId="14548E2B" w14:textId="77777777">
            <w:pPr>
              <w:rPr>
                <w:color w:val="000000" w:themeColor="text1"/>
              </w:rPr>
            </w:pPr>
          </w:p>
          <w:p w:rsidR="006B0B2A" w:rsidP="0E9B1E83" w:rsidRDefault="006B0B2A" w14:paraId="0ADEBD93" w14:textId="77777777">
            <w:pPr>
              <w:spacing w:line="259" w:lineRule="auto"/>
              <w:rPr>
                <w:b/>
                <w:bCs/>
                <w:color w:val="000000" w:themeColor="text1"/>
              </w:rPr>
            </w:pPr>
          </w:p>
          <w:p w:rsidR="006B0B2A" w:rsidP="0E9B1E83" w:rsidRDefault="006B0B2A" w14:paraId="1E1B5B7D" w14:textId="77777777">
            <w:pPr>
              <w:spacing w:line="259" w:lineRule="auto"/>
              <w:rPr>
                <w:b/>
                <w:bCs/>
                <w:color w:val="000000" w:themeColor="text1"/>
              </w:rPr>
            </w:pPr>
          </w:p>
          <w:p w:rsidR="006B0B2A" w:rsidP="0E9B1E83" w:rsidRDefault="006B0B2A" w14:paraId="1A918EE6" w14:textId="77777777">
            <w:pPr>
              <w:spacing w:line="259" w:lineRule="auto"/>
              <w:rPr>
                <w:b/>
                <w:bCs/>
                <w:color w:val="000000" w:themeColor="text1"/>
              </w:rPr>
            </w:pPr>
          </w:p>
          <w:p w:rsidR="006B0B2A" w:rsidP="0E9B1E83" w:rsidRDefault="006B0B2A" w14:paraId="5D23C1C7" w14:textId="77777777">
            <w:pPr>
              <w:spacing w:line="259" w:lineRule="auto"/>
              <w:rPr>
                <w:b/>
                <w:bCs/>
                <w:color w:val="000000" w:themeColor="text1"/>
              </w:rPr>
            </w:pPr>
          </w:p>
          <w:p w:rsidR="006B0B2A" w:rsidP="00372DE1" w:rsidRDefault="006B0B2A" w14:paraId="3FCDE049" w14:textId="77777777">
            <w:pPr>
              <w:spacing w:line="259" w:lineRule="auto"/>
              <w:rPr>
                <w:b/>
                <w:color w:val="000000" w:themeColor="text1"/>
              </w:rPr>
            </w:pPr>
          </w:p>
          <w:p w:rsidRPr="009C1FC5" w:rsidR="006B0B2A" w:rsidP="717B7168" w:rsidRDefault="006B0B2A" w14:paraId="58222710" w14:textId="7E7F74E5">
            <w:pPr>
              <w:spacing w:line="259" w:lineRule="auto"/>
              <w:rPr>
                <w:b w:val="1"/>
                <w:bCs w:val="1"/>
                <w:color w:val="000000" w:themeColor="text1"/>
              </w:rPr>
            </w:pPr>
            <w:r w:rsidRPr="717B7168" w:rsidR="7923BF22">
              <w:rPr>
                <w:b w:val="1"/>
                <w:bCs w:val="1"/>
                <w:color w:val="000000" w:themeColor="text1" w:themeTint="FF" w:themeShade="FF"/>
              </w:rPr>
              <w:t>9</w:t>
            </w:r>
            <w:r w:rsidRPr="717B7168" w:rsidR="22ED9032">
              <w:rPr>
                <w:b w:val="1"/>
                <w:bCs w:val="1"/>
                <w:color w:val="000000" w:themeColor="text1" w:themeTint="FF" w:themeShade="FF"/>
              </w:rPr>
              <w:t xml:space="preserve"> Minutes – Defining Campaigns</w:t>
            </w:r>
            <w:r w:rsidRPr="717B7168" w:rsidR="22ED9032">
              <w:rPr>
                <w:b w:val="1"/>
                <w:bCs w:val="1"/>
                <w:color w:val="000000" w:themeColor="text1" w:themeTint="FF" w:themeShade="FF"/>
              </w:rPr>
              <w:t xml:space="preserve"> (Turn and Talk and Lecture)</w:t>
            </w:r>
          </w:p>
          <w:p w:rsidR="006B0B2A" w:rsidP="00372DE1" w:rsidRDefault="006B0B2A" w14:paraId="314162C9" w14:textId="77777777">
            <w:pPr>
              <w:spacing w:line="259" w:lineRule="auto"/>
              <w:rPr>
                <w:color w:val="000000" w:themeColor="text1"/>
              </w:rPr>
            </w:pPr>
            <w:r w:rsidRPr="3764A960">
              <w:rPr>
                <w:color w:val="000000" w:themeColor="text1"/>
              </w:rPr>
              <w:t xml:space="preserve">Turn and talk to the person next to and say the first thing you think of when asked – What do think a campaign is?  </w:t>
            </w:r>
          </w:p>
          <w:p w:rsidR="006B0B2A" w:rsidP="00372DE1" w:rsidRDefault="006B0B2A" w14:paraId="347787EC" w14:textId="77777777">
            <w:pPr>
              <w:spacing w:line="259" w:lineRule="auto"/>
              <w:rPr>
                <w:color w:val="000000" w:themeColor="text1"/>
              </w:rPr>
            </w:pPr>
          </w:p>
          <w:p w:rsidR="006B0B2A" w:rsidP="00372DE1" w:rsidRDefault="006B0B2A" w14:paraId="68A62679" w14:textId="77777777">
            <w:pPr>
              <w:spacing w:line="259" w:lineRule="auto"/>
              <w:rPr>
                <w:color w:val="000000" w:themeColor="text1"/>
              </w:rPr>
            </w:pPr>
          </w:p>
          <w:p w:rsidR="006B0B2A" w:rsidP="00372DE1" w:rsidRDefault="006B0B2A" w14:paraId="491EE392" w14:textId="7DBCF856">
            <w:pPr>
              <w:spacing w:line="259" w:lineRule="auto"/>
              <w:rPr>
                <w:rFonts w:ascii="Times New Roman" w:hAnsi="Times New Roman" w:eastAsia="Times New Roman" w:cs="Times New Roman"/>
                <w:color w:val="000000" w:themeColor="text1"/>
                <w:sz w:val="24"/>
                <w:szCs w:val="24"/>
              </w:rPr>
            </w:pPr>
            <w:r w:rsidRPr="717B7168" w:rsidR="22ED9032">
              <w:rPr>
                <w:color w:val="000000" w:themeColor="text1" w:themeTint="FF" w:themeShade="FF"/>
              </w:rPr>
              <w:t xml:space="preserve">Campaigns are defined as the following (From Marshall </w:t>
            </w:r>
            <w:r w:rsidRPr="717B7168" w:rsidR="22ED9032">
              <w:rPr>
                <w:color w:val="000000" w:themeColor="text1" w:themeTint="FF" w:themeShade="FF"/>
              </w:rPr>
              <w:t xml:space="preserve">Ganz)  </w:t>
            </w:r>
            <w:r w:rsidRPr="717B7168" w:rsidR="22ED9032">
              <w:rPr>
                <w:rFonts w:ascii="Times New Roman" w:hAnsi="Times New Roman" w:eastAsia="Times New Roman" w:cs="Times New Roman"/>
                <w:color w:val="000000" w:themeColor="text1" w:themeTint="FF" w:themeShade="FF"/>
                <w:sz w:val="24"/>
                <w:szCs w:val="24"/>
              </w:rPr>
              <w:t>A</w:t>
            </w:r>
            <w:r w:rsidRPr="717B7168" w:rsidR="22ED9032">
              <w:rPr>
                <w:rFonts w:ascii="Times New Roman" w:hAnsi="Times New Roman" w:eastAsia="Times New Roman" w:cs="Times New Roman"/>
                <w:color w:val="000000" w:themeColor="text1" w:themeTint="FF" w:themeShade="FF"/>
                <w:sz w:val="24"/>
                <w:szCs w:val="24"/>
              </w:rPr>
              <w:t xml:space="preserve"> </w:t>
            </w:r>
            <w:r w:rsidRPr="717B7168" w:rsidR="22ED9032">
              <w:rPr>
                <w:rFonts w:ascii="Times New Roman" w:hAnsi="Times New Roman" w:eastAsia="Times New Roman" w:cs="Times New Roman"/>
                <w:i w:val="1"/>
                <w:iCs w:val="1"/>
                <w:color w:val="000000" w:themeColor="text1" w:themeTint="FF" w:themeShade="FF"/>
                <w:sz w:val="24"/>
                <w:szCs w:val="24"/>
              </w:rPr>
              <w:t>campaign i</w:t>
            </w:r>
            <w:r w:rsidRPr="717B7168" w:rsidR="22ED9032">
              <w:rPr>
                <w:rFonts w:ascii="Times New Roman" w:hAnsi="Times New Roman" w:eastAsia="Times New Roman" w:cs="Times New Roman"/>
                <w:color w:val="000000" w:themeColor="text1" w:themeTint="FF" w:themeShade="FF"/>
                <w:sz w:val="24"/>
                <w:szCs w:val="24"/>
              </w:rPr>
              <w:t xml:space="preserve">s a process through which your constituency can organize itself to create the power it needs to </w:t>
            </w:r>
            <w:r w:rsidRPr="717B7168" w:rsidR="22ED9032">
              <w:rPr>
                <w:rFonts w:ascii="Times New Roman" w:hAnsi="Times New Roman" w:eastAsia="Times New Roman" w:cs="Times New Roman"/>
                <w:color w:val="000000" w:themeColor="text1" w:themeTint="FF" w:themeShade="FF"/>
                <w:sz w:val="24"/>
                <w:szCs w:val="24"/>
              </w:rPr>
              <w:t>accomplish</w:t>
            </w:r>
            <w:r w:rsidRPr="717B7168" w:rsidR="22ED9032">
              <w:rPr>
                <w:rFonts w:ascii="Times New Roman" w:hAnsi="Times New Roman" w:eastAsia="Times New Roman" w:cs="Times New Roman"/>
                <w:color w:val="000000" w:themeColor="text1" w:themeTint="FF" w:themeShade="FF"/>
                <w:sz w:val="24"/>
                <w:szCs w:val="24"/>
              </w:rPr>
              <w:t xml:space="preserve"> goals that will achieve the change they need. And turning their campaign into an organization gives them access to the capacity to build on their successes into the future.</w:t>
            </w:r>
          </w:p>
          <w:p w:rsidR="006B0B2A" w:rsidP="00372DE1" w:rsidRDefault="006B0B2A" w14:paraId="410D3C4B" w14:textId="77777777">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6B0B2A" w:rsidP="00372DE1" w:rsidRDefault="006B0B2A" w14:paraId="33CEE46F"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231E5257"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5D49892E" w14:textId="77777777">
            <w:pPr>
              <w:spacing w:line="259" w:lineRule="auto"/>
              <w:rPr>
                <w:color w:val="000000" w:themeColor="text1"/>
              </w:rPr>
            </w:pPr>
          </w:p>
          <w:p w:rsidR="006B0B2A" w:rsidP="00372DE1" w:rsidRDefault="006B0B2A" w14:paraId="69207EAD" w14:textId="77777777">
            <w:pPr>
              <w:spacing w:line="259" w:lineRule="auto"/>
              <w:rPr>
                <w:color w:val="000000" w:themeColor="text1"/>
              </w:rPr>
            </w:pPr>
          </w:p>
          <w:p w:rsidR="006B0B2A" w:rsidP="00372DE1" w:rsidRDefault="006B0B2A" w14:paraId="1EA8B24E" w14:textId="77777777">
            <w:pPr>
              <w:spacing w:line="259" w:lineRule="auto"/>
              <w:rPr>
                <w:color w:val="000000" w:themeColor="text1"/>
              </w:rPr>
            </w:pPr>
          </w:p>
          <w:p w:rsidR="006B0B2A" w:rsidP="717B7168" w:rsidRDefault="006B0B2A" w14:paraId="7D6C982C" w14:textId="269AFE3C">
            <w:pPr>
              <w:pStyle w:val="Normal"/>
              <w:spacing w:line="259" w:lineRule="auto"/>
              <w:rPr>
                <w:color w:val="000000" w:themeColor="text1"/>
              </w:rPr>
            </w:pPr>
          </w:p>
          <w:p w:rsidR="006B0B2A" w:rsidP="00372DE1" w:rsidRDefault="006B0B2A" w14:paraId="4A16C0D3" w14:textId="77777777">
            <w:pPr>
              <w:spacing w:line="259" w:lineRule="auto"/>
              <w:rPr>
                <w:color w:val="000000" w:themeColor="text1"/>
              </w:rPr>
            </w:pPr>
            <w:r>
              <w:rPr>
                <w:color w:val="000000" w:themeColor="text1"/>
              </w:rPr>
              <w:t xml:space="preserve">How do know if a campaign has built power? </w:t>
            </w:r>
          </w:p>
          <w:p w:rsidR="006B0B2A" w:rsidP="00372DE1" w:rsidRDefault="006B0B2A" w14:paraId="65F04D9F" w14:textId="77777777">
            <w:pPr>
              <w:spacing w:line="259" w:lineRule="auto"/>
              <w:rPr>
                <w:color w:val="000000" w:themeColor="text1"/>
              </w:rPr>
            </w:pPr>
          </w:p>
          <w:p w:rsidR="006B0B2A" w:rsidP="00372DE1" w:rsidRDefault="006B0B2A" w14:paraId="4EDEA6FA" w14:textId="77777777">
            <w:pPr>
              <w:spacing w:line="259" w:lineRule="auto"/>
              <w:rPr>
                <w:color w:val="000000" w:themeColor="text1"/>
              </w:rPr>
            </w:pPr>
          </w:p>
          <w:p w:rsidR="006B0B2A" w:rsidP="00372DE1" w:rsidRDefault="006B0B2A" w14:paraId="4EB892F8" w14:textId="77777777">
            <w:pPr>
              <w:spacing w:line="259" w:lineRule="auto"/>
              <w:rPr>
                <w:color w:val="000000" w:themeColor="text1"/>
              </w:rPr>
            </w:pPr>
            <w:r w:rsidRPr="0C8E70A6">
              <w:rPr>
                <w:color w:val="000000" w:themeColor="text1"/>
              </w:rPr>
              <w:t xml:space="preserve">We measure campaign success by two metrics  - Strength and growth.  </w:t>
            </w:r>
          </w:p>
          <w:p w:rsidR="006B0B2A" w:rsidP="00372DE1" w:rsidRDefault="006B0B2A" w14:paraId="19EB1F3E" w14:textId="77777777">
            <w:pPr>
              <w:spacing w:line="259" w:lineRule="auto"/>
              <w:rPr>
                <w:rFonts w:ascii="Times New Roman" w:hAnsi="Times New Roman" w:eastAsia="Times New Roman" w:cs="Times New Roman"/>
                <w:color w:val="000000" w:themeColor="text1"/>
                <w:sz w:val="24"/>
                <w:szCs w:val="24"/>
              </w:rPr>
            </w:pPr>
          </w:p>
          <w:p w:rsidR="006B0B2A" w:rsidP="00372DE1" w:rsidRDefault="006B0B2A" w14:paraId="6C1A5D9F" w14:textId="77777777">
            <w:pPr>
              <w:spacing w:line="259" w:lineRule="auto"/>
              <w:rPr>
                <w:rFonts w:ascii="Times New Roman" w:hAnsi="Times New Roman" w:eastAsia="Times New Roman" w:cs="Times New Roman"/>
                <w:color w:val="000000" w:themeColor="text1"/>
                <w:sz w:val="24"/>
                <w:szCs w:val="24"/>
              </w:rPr>
            </w:pPr>
          </w:p>
          <w:p w:rsidR="006B0B2A" w:rsidP="175E944E" w:rsidRDefault="006B0B2A" w14:paraId="4A867D45" w14:textId="77777777">
            <w:pPr>
              <w:spacing w:line="259" w:lineRule="auto"/>
              <w:rPr>
                <w:color w:val="000000" w:themeColor="text1"/>
              </w:rPr>
            </w:pPr>
          </w:p>
          <w:p w:rsidR="006B0B2A" w:rsidP="0E9B1E83" w:rsidRDefault="006B0B2A" w14:paraId="2480981C" w14:textId="77777777">
            <w:pPr>
              <w:spacing w:line="259" w:lineRule="auto"/>
              <w:rPr>
                <w:color w:val="000000" w:themeColor="text1"/>
              </w:rPr>
            </w:pPr>
          </w:p>
          <w:p w:rsidR="006B0B2A" w:rsidP="0E9B1E83" w:rsidRDefault="006B0B2A" w14:paraId="74582E0E" w14:textId="77777777">
            <w:pPr>
              <w:spacing w:line="259" w:lineRule="auto"/>
              <w:rPr>
                <w:color w:val="000000" w:themeColor="text1"/>
              </w:rPr>
            </w:pPr>
          </w:p>
          <w:p w:rsidR="006B0B2A" w:rsidP="00372DE1" w:rsidRDefault="006B0B2A" w14:paraId="75EBBEA7" w14:textId="77777777">
            <w:pPr>
              <w:spacing w:line="259" w:lineRule="auto"/>
              <w:rPr>
                <w:color w:val="000000" w:themeColor="text1"/>
              </w:rPr>
            </w:pPr>
          </w:p>
          <w:p w:rsidR="006B0B2A" w:rsidP="00372DE1" w:rsidRDefault="006B0B2A" w14:paraId="6FFDF856" w14:textId="77777777">
            <w:pPr>
              <w:spacing w:line="259" w:lineRule="auto"/>
              <w:rPr>
                <w:color w:val="000000" w:themeColor="text1"/>
              </w:rPr>
            </w:pPr>
            <w:r w:rsidRPr="0C8E70A6">
              <w:rPr>
                <w:color w:val="000000" w:themeColor="text1"/>
              </w:rPr>
              <w:t xml:space="preserve">This is how we define strength and growth. </w:t>
            </w:r>
          </w:p>
          <w:p w:rsidR="006B0B2A" w:rsidP="00B523EF" w:rsidRDefault="006B0B2A" w14:paraId="7D2CFC31" w14:textId="77777777">
            <w:pPr>
              <w:pStyle w:val="ListParagraph"/>
              <w:numPr>
                <w:ilvl w:val="0"/>
                <w:numId w:val="20"/>
              </w:numPr>
              <w:spacing w:line="259" w:lineRule="auto"/>
              <w:rPr>
                <w:color w:val="000000" w:themeColor="text1"/>
              </w:rPr>
            </w:pPr>
            <w:r w:rsidRPr="0C8E70A6">
              <w:rPr>
                <w:color w:val="000000" w:themeColor="text1"/>
              </w:rPr>
              <w:lastRenderedPageBreak/>
              <w:t xml:space="preserve">Achievement of a campaign demand is a show of our strength. </w:t>
            </w:r>
          </w:p>
          <w:p w:rsidR="006B0B2A" w:rsidP="00B523EF" w:rsidRDefault="006B0B2A" w14:paraId="41D3D4DE" w14:textId="77777777">
            <w:pPr>
              <w:pStyle w:val="ListParagraph"/>
              <w:numPr>
                <w:ilvl w:val="0"/>
                <w:numId w:val="20"/>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6B0B2A" w:rsidP="00B523EF" w:rsidRDefault="006B0B2A" w14:paraId="769A263B" w14:textId="77777777">
            <w:pPr>
              <w:pStyle w:val="ListParagraph"/>
              <w:numPr>
                <w:ilvl w:val="0"/>
                <w:numId w:val="20"/>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6B0B2A" w:rsidP="009C1FC5" w:rsidRDefault="006B0B2A" w14:paraId="12B9A09E" w14:textId="77777777">
            <w:pPr>
              <w:spacing w:line="259" w:lineRule="auto"/>
              <w:rPr>
                <w:color w:val="000000" w:themeColor="text1"/>
              </w:rPr>
            </w:pPr>
          </w:p>
          <w:p w:rsidR="006B0B2A" w:rsidP="717B7168" w:rsidRDefault="006B0B2A" w14:paraId="5F8E06E8" w14:textId="35D1DE1B">
            <w:pPr>
              <w:pStyle w:val="Heading7"/>
              <w:spacing w:line="259" w:lineRule="auto"/>
              <w:rPr>
                <w:rFonts w:ascii="Calibri" w:hAnsi="Calibri" w:eastAsia="Calibri" w:cs="Calibri"/>
                <w:b w:val="1"/>
                <w:bCs w:val="1"/>
                <w:i w:val="0"/>
                <w:iCs w:val="0"/>
                <w:color w:val="000000" w:themeColor="text1"/>
              </w:rPr>
            </w:pPr>
            <w:r w:rsidRPr="717B7168" w:rsidR="668D9589">
              <w:rPr>
                <w:rFonts w:ascii="Calibri" w:hAnsi="Calibri" w:eastAsia="Calibri" w:cs="Calibri"/>
                <w:b w:val="1"/>
                <w:bCs w:val="1"/>
                <w:i w:val="0"/>
                <w:iCs w:val="0"/>
                <w:color w:val="000000" w:themeColor="text1" w:themeTint="FF" w:themeShade="FF"/>
              </w:rPr>
              <w:t>1 Minute</w:t>
            </w:r>
            <w:r w:rsidRPr="717B7168" w:rsidR="22ED9032">
              <w:rPr>
                <w:rFonts w:ascii="Calibri" w:hAnsi="Calibri" w:eastAsia="Calibri" w:cs="Calibri"/>
                <w:b w:val="1"/>
                <w:bCs w:val="1"/>
                <w:i w:val="0"/>
                <w:iCs w:val="0"/>
                <w:color w:val="000000" w:themeColor="text1" w:themeTint="FF" w:themeShade="FF"/>
              </w:rPr>
              <w:t xml:space="preserve"> </w:t>
            </w:r>
            <w:r w:rsidRPr="717B7168" w:rsidR="22ED9032">
              <w:rPr>
                <w:rFonts w:ascii="Calibri" w:hAnsi="Calibri" w:eastAsia="Calibri" w:cs="Calibri"/>
                <w:b w:val="1"/>
                <w:bCs w:val="1"/>
                <w:i w:val="0"/>
                <w:iCs w:val="0"/>
                <w:color w:val="000000" w:themeColor="text1" w:themeTint="FF" w:themeShade="FF"/>
              </w:rPr>
              <w:t>Key Points</w:t>
            </w:r>
          </w:p>
          <w:p w:rsidR="3F66CC09" w:rsidP="717B7168" w:rsidRDefault="3F66CC09" w14:paraId="55C36855" w14:textId="51B99A35">
            <w:pPr>
              <w:pStyle w:val="ListParagraph"/>
              <w:numPr>
                <w:ilvl w:val="0"/>
                <w:numId w:val="18"/>
              </w:numPr>
              <w:spacing w:line="259" w:lineRule="auto"/>
              <w:rPr>
                <w:noProof w:val="0"/>
                <w:lang w:val="en-US"/>
              </w:rPr>
            </w:pPr>
            <w:r w:rsidRPr="717B7168" w:rsidR="3F66CC09">
              <w:rPr>
                <w:color w:val="000000" w:themeColor="text1" w:themeTint="FF" w:themeShade="FF"/>
              </w:rPr>
              <w:t xml:space="preserve">Issue Campaigns, when they are </w:t>
            </w:r>
            <w:r w:rsidRPr="717B7168" w:rsidR="3F66CC09">
              <w:rPr>
                <w:noProof w:val="0"/>
                <w:lang w:val="en-US"/>
              </w:rPr>
              <w:t xml:space="preserve">designed well, result in the ability to achieve wins that make a positive, concrete difference in the lives of </w:t>
            </w:r>
            <w:r w:rsidRPr="717B7168" w:rsidR="3F66CC09">
              <w:rPr>
                <w:noProof w:val="0"/>
                <w:lang w:val="en-US"/>
              </w:rPr>
              <w:t>workers</w:t>
            </w:r>
            <w:r w:rsidRPr="717B7168" w:rsidR="3F66CC09">
              <w:rPr>
                <w:noProof w:val="0"/>
                <w:lang w:val="en-US"/>
              </w:rPr>
              <w:t xml:space="preserve">. </w:t>
            </w:r>
          </w:p>
          <w:p w:rsidR="3F66CC09" w:rsidP="717B7168" w:rsidRDefault="3F66CC09" w14:paraId="53C47C48" w14:textId="27507722">
            <w:pPr>
              <w:pStyle w:val="ListParagraph"/>
              <w:numPr>
                <w:ilvl w:val="0"/>
                <w:numId w:val="18"/>
              </w:numPr>
              <w:spacing w:before="240" w:beforeAutospacing="off" w:after="240" w:afterAutospacing="off"/>
              <w:rPr>
                <w:noProof w:val="0"/>
                <w:lang w:val="en-US"/>
              </w:rPr>
            </w:pPr>
            <w:r w:rsidRPr="717B7168" w:rsidR="3F66CC09">
              <w:rPr>
                <w:noProof w:val="0"/>
                <w:lang w:val="en-US"/>
              </w:rPr>
              <w:t xml:space="preserve">Issue Campaigns also develop good and effective leaders, positive engagement, trust, unity that we want and need in our movement. </w:t>
            </w:r>
          </w:p>
          <w:p w:rsidRPr="63B5801D" w:rsidR="006B0B2A" w:rsidP="00BC665C" w:rsidRDefault="006B0B2A" w14:paraId="020C099A" w14:textId="595C3679">
            <w:pPr>
              <w:rPr>
                <w:b/>
                <w:bCs/>
              </w:rPr>
            </w:pPr>
            <w:r w:rsidRPr="0C8E70A6">
              <w:rPr>
                <w:color w:val="000000" w:themeColor="text1"/>
              </w:rPr>
              <w:t>We measure both Strength and Growth</w:t>
            </w:r>
            <w:r w:rsidRPr="009C1FC5">
              <w:rPr>
                <w:color w:val="000000" w:themeColor="text1"/>
              </w:rPr>
              <w:t xml:space="preserve"> </w:t>
            </w:r>
          </w:p>
        </w:tc>
        <w:tc>
          <w:tcPr>
            <w:tcW w:w="2448" w:type="dxa"/>
            <w:tcMar/>
          </w:tcPr>
          <w:p w:rsidR="006B0B2A" w:rsidP="00372DE1" w:rsidRDefault="006B0B2A" w14:paraId="41A2A76F" w14:textId="77777777">
            <w:pPr>
              <w:spacing w:line="259" w:lineRule="auto"/>
              <w:rPr>
                <w:color w:val="000000" w:themeColor="text1"/>
              </w:rPr>
            </w:pPr>
            <w:r w:rsidRPr="0C8E70A6">
              <w:rPr>
                <w:color w:val="000000" w:themeColor="text1"/>
              </w:rPr>
              <w:lastRenderedPageBreak/>
              <w:t>What is the importance of campaigns</w:t>
            </w:r>
          </w:p>
          <w:p w:rsidR="006B0B2A" w:rsidP="00372DE1" w:rsidRDefault="006B0B2A" w14:paraId="17FE213F" w14:textId="77777777">
            <w:pPr>
              <w:spacing w:line="259" w:lineRule="auto"/>
              <w:rPr>
                <w:color w:val="000000" w:themeColor="text1"/>
              </w:rPr>
            </w:pPr>
          </w:p>
          <w:p w:rsidR="006B0B2A" w:rsidP="00372DE1" w:rsidRDefault="006B0B2A" w14:paraId="0B4E3226" w14:textId="77777777">
            <w:pPr>
              <w:spacing w:line="259" w:lineRule="auto"/>
              <w:rPr>
                <w:color w:val="000000" w:themeColor="text1"/>
              </w:rPr>
            </w:pPr>
          </w:p>
          <w:p w:rsidR="006B0B2A" w:rsidP="00372DE1" w:rsidRDefault="006B0B2A" w14:paraId="51E6A17D" w14:textId="77777777">
            <w:pPr>
              <w:spacing w:line="259" w:lineRule="auto"/>
              <w:rPr>
                <w:color w:val="000000" w:themeColor="text1"/>
              </w:rPr>
            </w:pPr>
          </w:p>
          <w:p w:rsidRPr="00D32756" w:rsidR="006B0B2A" w:rsidP="00BC665C" w:rsidRDefault="006B0B2A" w14:paraId="22D913D7" w14:textId="17CE0F68">
            <w:pPr>
              <w:rPr>
                <w:b/>
                <w:bCs/>
                <w:color w:val="000000" w:themeColor="text1"/>
              </w:rPr>
            </w:pPr>
            <w:r w:rsidRPr="0C8E70A6">
              <w:rPr>
                <w:color w:val="000000" w:themeColor="text1"/>
              </w:rPr>
              <w:t>Participants will understand the purpose of using campaigns and to build both union strength  and growth.</w:t>
            </w:r>
          </w:p>
        </w:tc>
      </w:tr>
      <w:tr w:rsidR="006B0B2A" w:rsidTr="717B7168" w14:paraId="31A82D7D" w14:textId="77777777">
        <w:trPr>
          <w:gridAfter w:val="1"/>
          <w:wAfter w:w="172" w:type="dxa"/>
          <w:trHeight w:val="300"/>
        </w:trPr>
        <w:tc>
          <w:tcPr>
            <w:tcW w:w="4560" w:type="dxa"/>
            <w:shd w:val="clear" w:color="auto" w:fill="D0CECE" w:themeFill="background2" w:themeFillShade="E6"/>
            <w:tcMar/>
          </w:tcPr>
          <w:p w:rsidR="006B0B2A" w:rsidP="00372DE1" w:rsidRDefault="006B0B2A" w14:paraId="76C0A10B" w14:textId="03BFCB6D">
            <w:r w:rsidRPr="717B7168" w:rsidR="37E2D039">
              <w:rPr>
                <w:b w:val="1"/>
                <w:bCs w:val="1"/>
              </w:rPr>
              <w:t>11:30 – 11:45 Albert</w:t>
            </w:r>
          </w:p>
        </w:tc>
        <w:tc>
          <w:tcPr>
            <w:tcW w:w="1420" w:type="dxa"/>
            <w:shd w:val="clear" w:color="auto" w:fill="D0CECE" w:themeFill="background2" w:themeFillShade="E6"/>
            <w:tcMar/>
          </w:tcPr>
          <w:p w:rsidRPr="00191A58" w:rsidR="006B0B2A" w:rsidP="00372DE1" w:rsidRDefault="006B0B2A" w14:paraId="56EF2333" w14:textId="77777777"/>
        </w:tc>
        <w:tc>
          <w:tcPr>
            <w:tcW w:w="5915" w:type="dxa"/>
            <w:shd w:val="clear" w:color="auto" w:fill="D0CECE" w:themeFill="background2" w:themeFillShade="E6"/>
            <w:tcMar/>
          </w:tcPr>
          <w:p w:rsidRPr="63B5801D" w:rsidR="006B0B2A" w:rsidP="717B7168" w:rsidRDefault="006B0B2A" w14:paraId="2F262D47" w14:textId="1180A712">
            <w:pPr>
              <w:pStyle w:val="Normal"/>
              <w:suppressLineNumbers w:val="0"/>
              <w:bidi w:val="0"/>
              <w:spacing w:before="0" w:beforeAutospacing="off" w:after="0" w:afterAutospacing="off" w:line="240" w:lineRule="auto"/>
              <w:ind w:left="0" w:right="0"/>
              <w:jc w:val="left"/>
            </w:pPr>
            <w:r w:rsidRPr="717B7168" w:rsidR="22ED9032">
              <w:rPr>
                <w:b w:val="1"/>
                <w:bCs w:val="1"/>
                <w:color w:val="000000" w:themeColor="text1" w:themeTint="FF" w:themeShade="FF"/>
              </w:rPr>
              <w:t>15 Minutes - Building a Campaign</w:t>
            </w:r>
            <w:r w:rsidRPr="717B7168" w:rsidR="242BB0BF">
              <w:rPr>
                <w:b w:val="1"/>
                <w:bCs w:val="1"/>
                <w:color w:val="000000" w:themeColor="text1" w:themeTint="FF" w:themeShade="FF"/>
              </w:rPr>
              <w:t xml:space="preserve"> – Scenario Work</w:t>
            </w:r>
          </w:p>
        </w:tc>
        <w:tc>
          <w:tcPr>
            <w:tcW w:w="2448" w:type="dxa"/>
            <w:shd w:val="clear" w:color="auto" w:fill="D0CECE" w:themeFill="background2" w:themeFillShade="E6"/>
            <w:tcMar/>
          </w:tcPr>
          <w:p w:rsidRPr="00BC665C" w:rsidR="006B0B2A" w:rsidP="00372DE1" w:rsidRDefault="006B0B2A" w14:paraId="66A3B6C9" w14:textId="24DBEBD0">
            <w:pPr>
              <w:rPr>
                <w:bCs/>
                <w:color w:val="000000" w:themeColor="text1"/>
              </w:rPr>
            </w:pPr>
          </w:p>
        </w:tc>
      </w:tr>
      <w:tr w:rsidR="006B0B2A" w:rsidTr="717B7168" w14:paraId="141CD997" w14:textId="77777777">
        <w:trPr>
          <w:gridAfter w:val="1"/>
          <w:wAfter w:w="172" w:type="dxa"/>
          <w:trHeight w:val="902"/>
        </w:trPr>
        <w:tc>
          <w:tcPr>
            <w:tcW w:w="4560" w:type="dxa"/>
            <w:tcMar/>
          </w:tcPr>
          <w:p w:rsidR="006B0B2A" w:rsidP="0E9B1E83" w:rsidRDefault="006B0B2A" w14:paraId="0468BF82" w14:textId="72CB405B">
            <w:r w:rsidR="22ED9032">
              <w:drawing>
                <wp:inline wp14:editId="36D74E06" wp14:anchorId="3BA64EBE">
                  <wp:extent cx="2743200" cy="1495425"/>
                  <wp:effectExtent l="0" t="0" r="0" b="0"/>
                  <wp:docPr id="13294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776674" name=""/>
                          <pic:cNvPicPr/>
                        </pic:nvPicPr>
                        <pic:blipFill>
                          <a:blip xmlns:r="http://schemas.openxmlformats.org/officeDocument/2006/relationships" r:embed="rId48" cstate="print">
                            <a:extLst>
                              <a:ext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006B0B2A" w:rsidRDefault="006B0B2A" w14:paraId="418783D7" w14:textId="77777777">
            <w:r>
              <w:rPr>
                <w:noProof/>
              </w:rPr>
              <w:drawing>
                <wp:inline distT="0" distB="0" distL="0" distR="0" wp14:anchorId="0E8DEF07" wp14:editId="76178920">
                  <wp:extent cx="2701925" cy="1519555"/>
                  <wp:effectExtent l="0" t="0" r="3175" b="4445"/>
                  <wp:docPr id="174573894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0">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6B0B2A" w:rsidP="0E9B1E83" w:rsidRDefault="006B0B2A" w14:paraId="06D9AFFE" w14:textId="77777777"/>
          <w:p w:rsidR="006B0B2A" w:rsidP="0E9B1E83" w:rsidRDefault="006B0B2A" w14:paraId="6841516D" w14:textId="77777777"/>
          <w:p w:rsidR="006B0B2A" w:rsidP="0E9B1E83" w:rsidRDefault="006B0B2A" w14:paraId="2CDDBE9B" w14:textId="77777777"/>
          <w:p w:rsidR="006B0B2A" w:rsidP="0E9B1E83" w:rsidRDefault="006B0B2A" w14:paraId="51E60B63" w14:textId="77777777"/>
          <w:p w:rsidR="006B0B2A" w:rsidP="0E9B1E83" w:rsidRDefault="006B0B2A" w14:paraId="014FAEF5" w14:textId="77777777"/>
          <w:p w:rsidR="006B0B2A" w:rsidP="0E9B1E83" w:rsidRDefault="006B0B2A" w14:paraId="68F7A63F" w14:textId="77777777"/>
          <w:p w:rsidR="006B0B2A" w:rsidP="0E9B1E83" w:rsidRDefault="006B0B2A" w14:paraId="7FB1B665" w14:textId="77777777"/>
          <w:p w:rsidR="006B0B2A" w:rsidP="0E9B1E83" w:rsidRDefault="006B0B2A" w14:paraId="5FAF417E" w14:textId="77777777"/>
          <w:p w:rsidR="006B0B2A" w:rsidRDefault="006B0B2A" w14:paraId="617061E7" w14:textId="77777777"/>
          <w:p w:rsidR="006B0B2A" w:rsidP="00E3262E" w:rsidRDefault="006B0B2A" w14:paraId="2F68C0AC" w14:textId="7E96FA14"/>
          <w:p w:rsidR="006B0B2A" w:rsidRDefault="006B0B2A" w14:paraId="60B45395" w14:textId="77777777"/>
          <w:p w:rsidR="006B0B2A" w:rsidP="00E3262E" w:rsidRDefault="006B0B2A" w14:paraId="00F777D0" w14:textId="77777777"/>
          <w:p w:rsidR="006B0B2A" w:rsidP="00E3262E" w:rsidRDefault="006B0B2A" w14:paraId="30BC23A1" w14:textId="77777777"/>
          <w:p w:rsidR="006B0B2A" w:rsidP="00E3262E" w:rsidRDefault="006B0B2A" w14:paraId="3CAFB2C1" w14:textId="77777777"/>
          <w:p w:rsidR="006B0B2A" w:rsidP="00E3262E" w:rsidRDefault="006B0B2A" w14:paraId="3B695E3B" w14:textId="77777777"/>
          <w:p w:rsidR="006B0B2A" w:rsidP="00E3262E" w:rsidRDefault="006B0B2A" w14:paraId="5450E3EF" w14:textId="77777777"/>
          <w:p w:rsidR="006B0B2A" w:rsidP="00E3262E" w:rsidRDefault="006B0B2A" w14:paraId="3E45343F" w14:textId="77777777"/>
          <w:p w:rsidR="006B0B2A" w:rsidP="00E3262E" w:rsidRDefault="006B0B2A" w14:paraId="7FF2285A" w14:textId="77777777"/>
          <w:p w:rsidR="006B0B2A" w:rsidP="00E3262E" w:rsidRDefault="006B0B2A" w14:paraId="0803123D" w14:textId="77777777"/>
          <w:p w:rsidR="006B0B2A" w:rsidP="00E3262E" w:rsidRDefault="006B0B2A" w14:paraId="78DF6647" w14:textId="77777777"/>
          <w:p w:rsidR="006B0B2A" w:rsidP="00E3262E" w:rsidRDefault="006B0B2A" w14:paraId="2D63B3DF" w14:textId="77777777"/>
          <w:p w:rsidR="006B0B2A" w:rsidP="00E3262E" w:rsidRDefault="006B0B2A" w14:paraId="64F83213" w14:textId="77777777"/>
          <w:p w:rsidR="006B0B2A" w:rsidP="0E9B1E83" w:rsidRDefault="006B0B2A" w14:paraId="20A5E85C" w14:textId="77777777"/>
          <w:p w:rsidR="006B0B2A" w:rsidP="00E3262E" w:rsidRDefault="006B0B2A" w14:paraId="17CFC2A7" w14:textId="77777777"/>
          <w:p w:rsidR="006B0B2A" w:rsidP="00E3262E" w:rsidRDefault="006B0B2A" w14:paraId="186B411C" w14:textId="77777777"/>
          <w:p w:rsidR="006B0B2A" w:rsidP="00E3262E" w:rsidRDefault="006B0B2A" w14:paraId="65AD8ABD" w14:textId="77777777"/>
          <w:p w:rsidR="006B0B2A" w:rsidP="00D823F1" w:rsidRDefault="006B0B2A" w14:paraId="4DB05E02" w14:textId="0E0E9374"/>
          <w:p w:rsidR="006B0B2A" w:rsidP="00372DE1" w:rsidRDefault="006B0B2A" w14:paraId="76A73ECC" w14:textId="0051EC7F">
            <w:pPr>
              <w:spacing w:line="259" w:lineRule="auto"/>
            </w:pPr>
          </w:p>
        </w:tc>
        <w:tc>
          <w:tcPr>
            <w:tcW w:w="1420" w:type="dxa"/>
            <w:tcMar/>
          </w:tcPr>
          <w:p w:rsidR="006B0B2A" w:rsidP="00AF50EA" w:rsidRDefault="006B0B2A" w14:paraId="724C5534" w14:textId="77777777">
            <w:r>
              <w:lastRenderedPageBreak/>
              <w:t xml:space="preserve">Campaign plan outline </w:t>
            </w:r>
          </w:p>
          <w:p w:rsidR="006B0B2A" w:rsidP="00E3262E" w:rsidRDefault="006B0B2A" w14:paraId="756DA20D" w14:textId="77777777"/>
          <w:p w:rsidR="006B0B2A" w:rsidP="00E3262E" w:rsidRDefault="006B0B2A" w14:paraId="09EEB7CC" w14:textId="77777777"/>
          <w:p w:rsidR="006B0B2A" w:rsidP="00E3262E" w:rsidRDefault="006B0B2A" w14:paraId="260DD651" w14:textId="77777777">
            <w:r>
              <w:t xml:space="preserve"> </w:t>
            </w:r>
          </w:p>
          <w:p w:rsidR="006B0B2A" w:rsidP="00E3262E" w:rsidRDefault="006B0B2A" w14:paraId="7BE3A6A8" w14:textId="77777777"/>
          <w:p w:rsidR="006B0B2A" w:rsidP="00372DE1" w:rsidRDefault="006B0B2A" w14:paraId="1C623098" w14:textId="0307F9EF">
            <w:pPr>
              <w:spacing w:line="259" w:lineRule="auto"/>
              <w:rPr>
                <w:color w:val="000000" w:themeColor="text1"/>
              </w:rPr>
            </w:pPr>
          </w:p>
        </w:tc>
        <w:tc>
          <w:tcPr>
            <w:tcW w:w="5915" w:type="dxa"/>
            <w:tcMar/>
          </w:tcPr>
          <w:p w:rsidR="006B0B2A" w:rsidP="0E9B1E83" w:rsidRDefault="006B0B2A" w14:paraId="52FC0968" w14:textId="77777777">
            <w:pPr>
              <w:rPr>
                <w:color w:val="000000" w:themeColor="text1"/>
              </w:rPr>
            </w:pPr>
          </w:p>
          <w:p w:rsidR="006B0B2A" w:rsidP="0E9B1E83" w:rsidRDefault="006B0B2A" w14:paraId="2A01BC0A" w14:textId="77777777">
            <w:pPr>
              <w:rPr>
                <w:color w:val="000000" w:themeColor="text1"/>
              </w:rPr>
            </w:pPr>
          </w:p>
          <w:p w:rsidR="006B0B2A" w:rsidP="0E9B1E83" w:rsidRDefault="006B0B2A" w14:paraId="1F979CA2" w14:textId="77777777">
            <w:pPr>
              <w:rPr>
                <w:color w:val="000000" w:themeColor="text1"/>
              </w:rPr>
            </w:pPr>
          </w:p>
          <w:p w:rsidR="006B0B2A" w:rsidP="0E9B1E83" w:rsidRDefault="006B0B2A" w14:paraId="6F8544D6" w14:textId="77777777">
            <w:pPr>
              <w:rPr>
                <w:color w:val="000000" w:themeColor="text1"/>
              </w:rPr>
            </w:pPr>
          </w:p>
          <w:p w:rsidR="006B0B2A" w:rsidP="0E9B1E83" w:rsidRDefault="006B0B2A" w14:paraId="66AEC74B" w14:textId="77777777">
            <w:pPr>
              <w:rPr>
                <w:color w:val="000000" w:themeColor="text1"/>
              </w:rPr>
            </w:pPr>
          </w:p>
          <w:p w:rsidR="006B0B2A" w:rsidP="0E9B1E83" w:rsidRDefault="006B0B2A" w14:paraId="5A206455" w14:textId="77777777">
            <w:pPr>
              <w:rPr>
                <w:color w:val="000000" w:themeColor="text1"/>
              </w:rPr>
            </w:pPr>
          </w:p>
          <w:p w:rsidR="006B0B2A" w:rsidP="717B7168" w:rsidRDefault="006B0B2A" w14:paraId="2883BC1D" w14:textId="5E750381">
            <w:pPr>
              <w:pStyle w:val="Normal"/>
              <w:rPr>
                <w:color w:val="000000" w:themeColor="text1"/>
              </w:rPr>
            </w:pPr>
          </w:p>
          <w:p w:rsidR="006B0B2A" w:rsidP="0E9B1E83" w:rsidRDefault="006B0B2A" w14:paraId="60D479BA" w14:textId="77777777">
            <w:pPr>
              <w:rPr>
                <w:color w:val="000000" w:themeColor="text1"/>
              </w:rPr>
            </w:pPr>
          </w:p>
          <w:p w:rsidR="006B0B2A" w:rsidP="00E3262E" w:rsidRDefault="006B0B2A" w14:paraId="524EC290" w14:textId="77777777">
            <w:pPr>
              <w:rPr>
                <w:color w:val="000000" w:themeColor="text1"/>
              </w:rPr>
            </w:pPr>
            <w:r w:rsidRPr="00D823F1">
              <w:rPr>
                <w:color w:val="000000" w:themeColor="text1"/>
              </w:rPr>
              <w:lastRenderedPageBreak/>
              <w:t xml:space="preserve">We are going to do a quick little overview of the parts of a well-designed campaign.  This will set us up for the following sessions with you. </w:t>
            </w:r>
          </w:p>
          <w:p w:rsidR="006B0B2A" w:rsidP="0E9B1E83" w:rsidRDefault="006B0B2A" w14:paraId="328B0107" w14:textId="77777777">
            <w:pPr>
              <w:rPr>
                <w:color w:val="000000" w:themeColor="text1"/>
              </w:rPr>
            </w:pPr>
          </w:p>
          <w:p w:rsidR="006B0B2A" w:rsidP="0E9B1E83" w:rsidRDefault="006B0B2A" w14:paraId="19B346E8" w14:textId="77777777">
            <w:pPr>
              <w:rPr>
                <w:color w:val="000000" w:themeColor="text1"/>
              </w:rPr>
            </w:pPr>
            <w:r w:rsidRPr="0E9B1E83">
              <w:rPr>
                <w:color w:val="000000" w:themeColor="text1"/>
              </w:rPr>
              <w:t xml:space="preserve">There are six main parts to building a campaign. We are going to go through each- </w:t>
            </w:r>
          </w:p>
          <w:p w:rsidR="006B0B2A" w:rsidP="0E9B1E83" w:rsidRDefault="006B0B2A" w14:paraId="0DB3F233" w14:textId="77777777">
            <w:pPr>
              <w:pStyle w:val="ListParagraph"/>
              <w:numPr>
                <w:ilvl w:val="0"/>
                <w:numId w:val="35"/>
              </w:numPr>
              <w:rPr>
                <w:color w:val="000000" w:themeColor="text1"/>
              </w:rPr>
            </w:pPr>
            <w:r w:rsidRPr="0E9B1E83">
              <w:rPr>
                <w:color w:val="000000" w:themeColor="text1"/>
              </w:rPr>
              <w:t xml:space="preserve">Problem and Issue - The problem and issue is the spark! Why we are coming together, why we want a contract etc. </w:t>
            </w:r>
          </w:p>
          <w:p w:rsidR="006B0B2A" w:rsidP="0E9B1E83" w:rsidRDefault="006B0B2A" w14:paraId="4B5F3FAE" w14:textId="77777777">
            <w:pPr>
              <w:pStyle w:val="ListParagraph"/>
              <w:numPr>
                <w:ilvl w:val="0"/>
                <w:numId w:val="35"/>
              </w:numPr>
              <w:spacing w:line="259" w:lineRule="auto"/>
              <w:rPr>
                <w:color w:val="000000" w:themeColor="text1"/>
              </w:rPr>
            </w:pPr>
            <w:r w:rsidRPr="0E9B1E83">
              <w:rPr>
                <w:color w:val="000000" w:themeColor="text1"/>
              </w:rPr>
              <w:t xml:space="preserve">Power Analysis – What power do the decision makers have? Who has power over  them? What power do we have? </w:t>
            </w:r>
          </w:p>
          <w:p w:rsidR="006B0B2A" w:rsidP="0E9B1E83" w:rsidRDefault="006B0B2A" w14:paraId="201AD60C" w14:textId="77777777">
            <w:pPr>
              <w:pStyle w:val="ListParagraph"/>
              <w:numPr>
                <w:ilvl w:val="0"/>
                <w:numId w:val="35"/>
              </w:numPr>
              <w:rPr>
                <w:color w:val="000000" w:themeColor="text1"/>
              </w:rPr>
            </w:pPr>
            <w:r w:rsidRPr="0E9B1E83">
              <w:rPr>
                <w:color w:val="000000" w:themeColor="text1"/>
              </w:rPr>
              <w:t>Target- Who has the power to make a change? Who is the PERSON who can make the change.</w:t>
            </w:r>
          </w:p>
          <w:p w:rsidR="006B0B2A" w:rsidP="0E9B1E83" w:rsidRDefault="006B0B2A" w14:paraId="40924A0C" w14:textId="77777777">
            <w:pPr>
              <w:pStyle w:val="ListParagraph"/>
              <w:numPr>
                <w:ilvl w:val="0"/>
                <w:numId w:val="35"/>
              </w:numPr>
              <w:rPr>
                <w:color w:val="000000" w:themeColor="text1"/>
              </w:rPr>
            </w:pPr>
            <w:r w:rsidRPr="0E9B1E83">
              <w:rPr>
                <w:color w:val="000000" w:themeColor="text1"/>
              </w:rPr>
              <w:t xml:space="preserve">Demand - What needs to be changed? By when? By who? </w:t>
            </w:r>
          </w:p>
          <w:p w:rsidR="006B0B2A" w:rsidP="0E9B1E83" w:rsidRDefault="006B0B2A" w14:paraId="472F9755" w14:textId="77777777">
            <w:pPr>
              <w:pStyle w:val="ListParagraph"/>
              <w:numPr>
                <w:ilvl w:val="0"/>
                <w:numId w:val="35"/>
              </w:numPr>
              <w:rPr>
                <w:color w:val="000000" w:themeColor="text1"/>
              </w:rPr>
            </w:pPr>
            <w:r w:rsidRPr="0E9B1E83">
              <w:rPr>
                <w:color w:val="000000" w:themeColor="text1"/>
              </w:rPr>
              <w:t xml:space="preserve">Strategy and Tactics -How will we get our demands met? Who needs to be in the fight? </w:t>
            </w:r>
          </w:p>
          <w:p w:rsidR="006B0B2A" w:rsidP="0E9B1E83" w:rsidRDefault="006B0B2A" w14:paraId="07CD8414" w14:textId="77777777">
            <w:pPr>
              <w:pStyle w:val="ListParagraph"/>
              <w:numPr>
                <w:ilvl w:val="0"/>
                <w:numId w:val="35"/>
              </w:numPr>
              <w:rPr>
                <w:color w:val="000000" w:themeColor="text1"/>
              </w:rPr>
            </w:pPr>
            <w:r w:rsidRPr="0E9B1E83">
              <w:rPr>
                <w:color w:val="000000" w:themeColor="text1"/>
              </w:rPr>
              <w:t>Escalation-Always plan to escalate. What happens when the target says no? Or doesn’t respond?</w:t>
            </w:r>
          </w:p>
          <w:p w:rsidR="006B0B2A" w:rsidP="0E9B1E83" w:rsidRDefault="006B0B2A" w14:paraId="7250B1D4" w14:textId="77777777">
            <w:pPr>
              <w:rPr>
                <w:color w:val="000000" w:themeColor="text1"/>
              </w:rPr>
            </w:pPr>
          </w:p>
          <w:p w:rsidR="006B0B2A" w:rsidP="0E9B1E83" w:rsidRDefault="006B0B2A" w14:paraId="1CC3058F" w14:textId="77777777">
            <w:pPr>
              <w:rPr>
                <w:color w:val="000000" w:themeColor="text1"/>
              </w:rPr>
            </w:pPr>
            <w:r w:rsidRPr="0E9B1E83">
              <w:rPr>
                <w:color w:val="000000" w:themeColor="text1"/>
              </w:rPr>
              <w:t xml:space="preserve">Campaign plans, at their core, are simple. They should all have: </w:t>
            </w:r>
          </w:p>
          <w:p w:rsidR="006B0B2A" w:rsidP="0E9B1E83" w:rsidRDefault="006B0B2A" w14:paraId="00B8F5E0" w14:textId="77777777">
            <w:pPr>
              <w:pStyle w:val="ListParagraph"/>
              <w:numPr>
                <w:ilvl w:val="0"/>
                <w:numId w:val="36"/>
              </w:numPr>
              <w:rPr>
                <w:color w:val="000000" w:themeColor="text1"/>
              </w:rPr>
            </w:pPr>
            <w:r w:rsidRPr="0E9B1E83">
              <w:rPr>
                <w:color w:val="000000" w:themeColor="text1"/>
              </w:rPr>
              <w:t xml:space="preserve">An action plan with a beginning, middle, and end, working towards a specific demand  </w:t>
            </w:r>
          </w:p>
          <w:p w:rsidR="006B0B2A" w:rsidP="0E9B1E83" w:rsidRDefault="006B0B2A" w14:paraId="52BD4B52" w14:textId="77777777">
            <w:pPr>
              <w:pStyle w:val="ListParagraph"/>
              <w:numPr>
                <w:ilvl w:val="0"/>
                <w:numId w:val="36"/>
              </w:numPr>
              <w:rPr>
                <w:color w:val="000000" w:themeColor="text1"/>
              </w:rPr>
            </w:pPr>
            <w:r w:rsidRPr="0E9B1E83">
              <w:rPr>
                <w:color w:val="000000" w:themeColor="text1"/>
              </w:rPr>
              <w:t xml:space="preserve">Involves a series of escalating actions (or tactics) that combine to solve a particular issue </w:t>
            </w:r>
          </w:p>
          <w:p w:rsidR="006B0B2A" w:rsidP="0E9B1E83" w:rsidRDefault="006B0B2A" w14:paraId="42FF646D" w14:textId="77777777">
            <w:pPr>
              <w:pStyle w:val="ListParagraph"/>
              <w:numPr>
                <w:ilvl w:val="0"/>
                <w:numId w:val="36"/>
              </w:numPr>
              <w:rPr>
                <w:color w:val="000000" w:themeColor="text1"/>
              </w:rPr>
            </w:pPr>
            <w:r w:rsidRPr="0E9B1E83">
              <w:rPr>
                <w:color w:val="000000" w:themeColor="text1"/>
              </w:rPr>
              <w:t xml:space="preserve">Increases pressure on decision-makers to give what will solve that issue </w:t>
            </w:r>
          </w:p>
          <w:p w:rsidR="006B0B2A" w:rsidP="0E9B1E83" w:rsidRDefault="006B0B2A" w14:paraId="5ABC9485" w14:textId="77777777">
            <w:pPr>
              <w:pStyle w:val="ListParagraph"/>
              <w:numPr>
                <w:ilvl w:val="0"/>
                <w:numId w:val="36"/>
              </w:numPr>
              <w:rPr>
                <w:color w:val="000000" w:themeColor="text1"/>
              </w:rPr>
            </w:pPr>
            <w:r w:rsidRPr="00D823F1">
              <w:rPr>
                <w:color w:val="000000" w:themeColor="text1"/>
              </w:rPr>
              <w:t xml:space="preserve">Builds power by increasing engagement, developing leaders, and building capacity around the values and shared pain of the common issue. </w:t>
            </w:r>
          </w:p>
          <w:p w:rsidR="006B0B2A" w:rsidP="0E9B1E83" w:rsidRDefault="006B0B2A" w14:paraId="0F9A93E0" w14:textId="77777777">
            <w:pPr>
              <w:pStyle w:val="ListParagraph"/>
              <w:numPr>
                <w:ilvl w:val="0"/>
                <w:numId w:val="36"/>
              </w:numPr>
              <w:rPr>
                <w:color w:val="000000" w:themeColor="text1"/>
              </w:rPr>
            </w:pPr>
            <w:r w:rsidRPr="0E9B1E83">
              <w:rPr>
                <w:color w:val="000000" w:themeColor="text1"/>
              </w:rPr>
              <w:lastRenderedPageBreak/>
              <w:t xml:space="preserve">Throughout the campaign we </w:t>
            </w:r>
            <w:r w:rsidRPr="0E9B1E83">
              <w:rPr>
                <w:b/>
                <w:bCs/>
                <w:i/>
                <w:iCs/>
                <w:color w:val="000000" w:themeColor="text1"/>
              </w:rPr>
              <w:t>identify milestones</w:t>
            </w:r>
            <w:r w:rsidRPr="0E9B1E83">
              <w:rPr>
                <w:color w:val="000000" w:themeColor="text1"/>
              </w:rPr>
              <w:t xml:space="preserve"> that indicate we have enough power to try something </w:t>
            </w:r>
            <w:r w:rsidRPr="0E9B1E83">
              <w:rPr>
                <w:b/>
                <w:bCs/>
                <w:color w:val="000000" w:themeColor="text1"/>
              </w:rPr>
              <w:t>more</w:t>
            </w:r>
            <w:r w:rsidRPr="0E9B1E83">
              <w:rPr>
                <w:color w:val="000000" w:themeColor="text1"/>
              </w:rPr>
              <w:t xml:space="preserve"> and something </w:t>
            </w:r>
            <w:r w:rsidRPr="0E9B1E83">
              <w:rPr>
                <w:b/>
                <w:bCs/>
                <w:color w:val="000000" w:themeColor="text1"/>
              </w:rPr>
              <w:t xml:space="preserve">bigger </w:t>
            </w:r>
            <w:r w:rsidRPr="0E9B1E83">
              <w:rPr>
                <w:color w:val="000000" w:themeColor="text1"/>
              </w:rPr>
              <w:t xml:space="preserve">and </w:t>
            </w:r>
            <w:r w:rsidRPr="0E9B1E83">
              <w:rPr>
                <w:b/>
                <w:bCs/>
                <w:color w:val="000000" w:themeColor="text1"/>
              </w:rPr>
              <w:t>win!</w:t>
            </w:r>
          </w:p>
          <w:p w:rsidRPr="009C1FC5" w:rsidR="006B0B2A" w:rsidP="717B7168" w:rsidRDefault="006B0B2A" w14:paraId="6EA09EF1" w14:textId="418A9A35">
            <w:pPr>
              <w:pStyle w:val="Normal"/>
              <w:spacing w:line="259" w:lineRule="auto"/>
              <w:rPr>
                <w:color w:val="000000" w:themeColor="text1"/>
              </w:rPr>
            </w:pPr>
          </w:p>
          <w:p w:rsidRPr="009C1FC5" w:rsidR="006B0B2A" w:rsidP="717B7168" w:rsidRDefault="006B0B2A" w14:paraId="0A20A8DE" w14:textId="4E2478FB">
            <w:pPr>
              <w:pStyle w:val="Normal"/>
              <w:spacing w:line="259" w:lineRule="auto"/>
            </w:pPr>
            <w:r w:rsidRPr="717B7168" w:rsidR="124507E3">
              <w:rPr>
                <w:b w:val="1"/>
                <w:bCs w:val="1"/>
                <w:color w:val="000000" w:themeColor="text1" w:themeTint="FF" w:themeShade="FF"/>
              </w:rPr>
              <w:t>5 minutes - Read the two scenarios</w:t>
            </w:r>
          </w:p>
          <w:p w:rsidRPr="009C1FC5" w:rsidR="006B0B2A" w:rsidP="717B7168" w:rsidRDefault="006B0B2A" w14:paraId="06DDF594" w14:textId="624ECAAC">
            <w:pPr>
              <w:pStyle w:val="Normal"/>
              <w:spacing w:line="259" w:lineRule="auto"/>
              <w:rPr>
                <w:b w:val="1"/>
                <w:bCs w:val="1"/>
                <w:color w:val="000000" w:themeColor="text1"/>
              </w:rPr>
            </w:pPr>
          </w:p>
          <w:p w:rsidRPr="009C1FC5" w:rsidR="006B0B2A" w:rsidP="717B7168" w:rsidRDefault="006B0B2A" w14:paraId="73D724C2" w14:textId="7B6B342C">
            <w:pPr>
              <w:pStyle w:val="Normal"/>
              <w:spacing w:line="259" w:lineRule="auto"/>
            </w:pPr>
            <w:r w:rsidRPr="717B7168" w:rsidR="124507E3">
              <w:rPr>
                <w:b w:val="1"/>
                <w:bCs w:val="1"/>
                <w:color w:val="000000" w:themeColor="text1" w:themeTint="FF" w:themeShade="FF"/>
              </w:rPr>
              <w:t>5 Minutes - Choose your issue</w:t>
            </w:r>
          </w:p>
          <w:p w:rsidRPr="009C1FC5" w:rsidR="006B0B2A" w:rsidP="717B7168" w:rsidRDefault="006B0B2A" w14:paraId="278F8B24" w14:textId="613BDA74">
            <w:pPr>
              <w:pStyle w:val="Normal"/>
              <w:spacing w:line="259" w:lineRule="auto"/>
              <w:rPr>
                <w:b w:val="1"/>
                <w:bCs w:val="1"/>
                <w:color w:val="000000" w:themeColor="text1"/>
              </w:rPr>
            </w:pPr>
          </w:p>
          <w:p w:rsidRPr="009C1FC5" w:rsidR="006B0B2A" w:rsidP="717B7168" w:rsidRDefault="006B0B2A" w14:paraId="6F718DAD" w14:textId="7F953E3E">
            <w:pPr>
              <w:pStyle w:val="Normal"/>
              <w:spacing w:line="259" w:lineRule="auto"/>
              <w:rPr>
                <w:b w:val="0"/>
                <w:bCs w:val="0"/>
                <w:color w:val="000000" w:themeColor="text1"/>
              </w:rPr>
            </w:pPr>
            <w:r w:rsidRPr="717B7168" w:rsidR="124507E3">
              <w:rPr>
                <w:b w:val="0"/>
                <w:bCs w:val="0"/>
                <w:color w:val="000000" w:themeColor="text1" w:themeTint="FF" w:themeShade="FF"/>
              </w:rPr>
              <w:t xml:space="preserve">In the room, we have two issues: </w:t>
            </w:r>
          </w:p>
          <w:p w:rsidRPr="009C1FC5" w:rsidR="006B0B2A" w:rsidP="717B7168" w:rsidRDefault="006B0B2A" w14:paraId="03B36EFE" w14:textId="6277AF95">
            <w:pPr>
              <w:pStyle w:val="Normal"/>
              <w:spacing w:line="259" w:lineRule="auto"/>
              <w:rPr>
                <w:b w:val="0"/>
                <w:bCs w:val="0"/>
                <w:color w:val="000000" w:themeColor="text1"/>
              </w:rPr>
            </w:pPr>
          </w:p>
          <w:p w:rsidRPr="009C1FC5" w:rsidR="006B0B2A" w:rsidP="717B7168" w:rsidRDefault="006B0B2A" w14:paraId="739F8269" w14:textId="3953BFD0">
            <w:pPr>
              <w:pStyle w:val="Normal"/>
              <w:spacing w:line="259" w:lineRule="auto"/>
              <w:rPr>
                <w:b w:val="0"/>
                <w:bCs w:val="0"/>
                <w:color w:val="000000" w:themeColor="text1"/>
              </w:rPr>
            </w:pPr>
            <w:r w:rsidRPr="717B7168" w:rsidR="124507E3">
              <w:rPr>
                <w:b w:val="0"/>
                <w:bCs w:val="0"/>
                <w:color w:val="000000" w:themeColor="text1" w:themeTint="FF" w:themeShade="FF"/>
              </w:rPr>
              <w:t xml:space="preserve">  1. Student's use of pride flags lead to teacher discipline </w:t>
            </w:r>
          </w:p>
          <w:p w:rsidRPr="009C1FC5" w:rsidR="006B0B2A" w:rsidP="717B7168" w:rsidRDefault="006B0B2A" w14:paraId="4312424C" w14:textId="1693306B">
            <w:pPr>
              <w:pStyle w:val="Normal"/>
              <w:spacing w:line="259" w:lineRule="auto"/>
              <w:rPr>
                <w:b w:val="0"/>
                <w:bCs w:val="0"/>
                <w:color w:val="000000" w:themeColor="text1"/>
              </w:rPr>
            </w:pPr>
            <w:r w:rsidRPr="717B7168" w:rsidR="124507E3">
              <w:rPr>
                <w:b w:val="0"/>
                <w:bCs w:val="0"/>
                <w:color w:val="000000" w:themeColor="text1" w:themeTint="FF" w:themeShade="FF"/>
              </w:rPr>
              <w:t xml:space="preserve">  2. Community members push school board for book bans </w:t>
            </w:r>
          </w:p>
          <w:p w:rsidRPr="009C1FC5" w:rsidR="006B0B2A" w:rsidP="717B7168" w:rsidRDefault="006B0B2A" w14:paraId="0CB909B5" w14:textId="341CA632">
            <w:pPr>
              <w:pStyle w:val="Normal"/>
              <w:spacing w:line="259" w:lineRule="auto"/>
              <w:rPr>
                <w:b w:val="0"/>
                <w:bCs w:val="0"/>
                <w:color w:val="000000" w:themeColor="text1"/>
              </w:rPr>
            </w:pPr>
          </w:p>
          <w:p w:rsidRPr="009C1FC5" w:rsidR="006B0B2A" w:rsidP="717B7168" w:rsidRDefault="006B0B2A" w14:paraId="75988EFC" w14:textId="0DC7E6BC">
            <w:pPr>
              <w:pStyle w:val="Normal"/>
              <w:spacing w:line="259" w:lineRule="auto"/>
              <w:rPr>
                <w:b w:val="0"/>
                <w:bCs w:val="0"/>
                <w:color w:val="000000" w:themeColor="text1"/>
              </w:rPr>
            </w:pPr>
            <w:r w:rsidRPr="717B7168" w:rsidR="124507E3">
              <w:rPr>
                <w:b w:val="0"/>
                <w:bCs w:val="0"/>
                <w:color w:val="000000" w:themeColor="text1" w:themeTint="FF" w:themeShade="FF"/>
              </w:rPr>
              <w:t>Choose the issue you would like to work on for the next</w:t>
            </w:r>
          </w:p>
          <w:p w:rsidRPr="009C1FC5" w:rsidR="006B0B2A" w:rsidP="717B7168" w:rsidRDefault="006B0B2A" w14:paraId="0F846B29" w14:textId="4AC1A47F">
            <w:pPr>
              <w:pStyle w:val="Normal"/>
              <w:spacing w:line="259" w:lineRule="auto"/>
              <w:rPr>
                <w:b w:val="0"/>
                <w:bCs w:val="0"/>
                <w:color w:val="000000" w:themeColor="text1"/>
              </w:rPr>
            </w:pPr>
            <w:r w:rsidRPr="717B7168" w:rsidR="124507E3">
              <w:rPr>
                <w:b w:val="0"/>
                <w:bCs w:val="0"/>
                <w:color w:val="000000" w:themeColor="text1" w:themeTint="FF" w:themeShade="FF"/>
              </w:rPr>
              <w:t>couple of hours and head to that location. Once there, find</w:t>
            </w:r>
          </w:p>
          <w:p w:rsidRPr="009C1FC5" w:rsidR="006B0B2A" w:rsidP="717B7168" w:rsidRDefault="006B0B2A" w14:paraId="748B66BA" w14:textId="1820EA32">
            <w:pPr>
              <w:pStyle w:val="Normal"/>
              <w:spacing w:line="259" w:lineRule="auto"/>
              <w:rPr>
                <w:b w:val="0"/>
                <w:bCs w:val="0"/>
                <w:color w:val="000000" w:themeColor="text1"/>
              </w:rPr>
            </w:pPr>
            <w:r w:rsidRPr="717B7168" w:rsidR="124507E3">
              <w:rPr>
                <w:b w:val="0"/>
                <w:bCs w:val="0"/>
                <w:color w:val="000000" w:themeColor="text1" w:themeTint="FF" w:themeShade="FF"/>
              </w:rPr>
              <w:t>a team of no more than 5 folks to work with</w:t>
            </w:r>
            <w:r w:rsidRPr="717B7168" w:rsidR="124507E3">
              <w:rPr>
                <w:b w:val="0"/>
                <w:bCs w:val="0"/>
                <w:color w:val="000000" w:themeColor="text1" w:themeTint="FF" w:themeShade="FF"/>
              </w:rPr>
              <w:t>.</w:t>
            </w:r>
          </w:p>
        </w:tc>
        <w:tc>
          <w:tcPr>
            <w:tcW w:w="2448" w:type="dxa"/>
            <w:tcMar/>
          </w:tcPr>
          <w:p w:rsidR="006B0B2A" w:rsidP="00E3262E" w:rsidRDefault="006B0B2A" w14:paraId="180B65EA" w14:textId="77777777">
            <w:pPr>
              <w:rPr>
                <w:color w:val="000000" w:themeColor="text1"/>
              </w:rPr>
            </w:pPr>
            <w:r w:rsidRPr="175E944E">
              <w:rPr>
                <w:color w:val="000000" w:themeColor="text1"/>
              </w:rPr>
              <w:lastRenderedPageBreak/>
              <w:t>How do you build a campaign?</w:t>
            </w:r>
          </w:p>
          <w:p w:rsidR="006B0B2A" w:rsidP="00E3262E" w:rsidRDefault="006B0B2A" w14:paraId="08518539" w14:textId="77777777">
            <w:pPr>
              <w:rPr>
                <w:color w:val="000000" w:themeColor="text1"/>
              </w:rPr>
            </w:pPr>
          </w:p>
          <w:p w:rsidR="006B0B2A" w:rsidP="00E3262E" w:rsidRDefault="006B0B2A" w14:paraId="3A708C90" w14:textId="77777777">
            <w:pPr>
              <w:rPr>
                <w:color w:val="000000" w:themeColor="text1"/>
              </w:rPr>
            </w:pPr>
          </w:p>
          <w:p w:rsidR="006B0B2A" w:rsidP="00372DE1" w:rsidRDefault="006B0B2A" w14:paraId="5BD6F5FE" w14:textId="0ACD3447">
            <w:pPr>
              <w:spacing w:line="259" w:lineRule="auto"/>
              <w:rPr>
                <w:color w:val="000000" w:themeColor="text1"/>
              </w:rPr>
            </w:pPr>
            <w:r w:rsidRPr="688C49AD">
              <w:rPr>
                <w:color w:val="000000" w:themeColor="text1"/>
              </w:rPr>
              <w:t>Participants will understand the critical pieces of a campaign plan structure.</w:t>
            </w:r>
          </w:p>
        </w:tc>
      </w:tr>
      <w:tr w:rsidR="006B0B2A" w:rsidTr="717B7168" w14:paraId="472EB21A" w14:textId="77777777">
        <w:trPr>
          <w:gridAfter w:val="1"/>
          <w:wAfter w:w="172" w:type="dxa"/>
          <w:trHeight w:val="350"/>
        </w:trPr>
        <w:tc>
          <w:tcPr>
            <w:tcW w:w="4560" w:type="dxa"/>
            <w:shd w:val="clear" w:color="auto" w:fill="D0CECE" w:themeFill="background2" w:themeFillShade="E6"/>
            <w:tcMar/>
          </w:tcPr>
          <w:p w:rsidRPr="00E3262E" w:rsidR="006B0B2A" w:rsidP="717B7168" w:rsidRDefault="006B0B2A" w14:paraId="23C5F2B5" w14:textId="0B1706DB">
            <w:pPr>
              <w:pStyle w:val="Normal"/>
              <w:suppressLineNumbers w:val="0"/>
              <w:bidi w:val="0"/>
              <w:spacing w:before="0" w:beforeAutospacing="off" w:after="0" w:afterAutospacing="off" w:line="240" w:lineRule="auto"/>
              <w:ind w:left="0" w:right="0"/>
              <w:jc w:val="left"/>
            </w:pPr>
            <w:r w:rsidRPr="717B7168" w:rsidR="22ED9032">
              <w:rPr>
                <w:b w:val="1"/>
                <w:bCs w:val="1"/>
              </w:rPr>
              <w:t xml:space="preserve">3:20 – 4:10 </w:t>
            </w:r>
            <w:r w:rsidRPr="717B7168" w:rsidR="36696C4C">
              <w:rPr>
                <w:b w:val="1"/>
                <w:bCs w:val="1"/>
              </w:rPr>
              <w:t>Linda</w:t>
            </w:r>
          </w:p>
        </w:tc>
        <w:tc>
          <w:tcPr>
            <w:tcW w:w="1420" w:type="dxa"/>
            <w:shd w:val="clear" w:color="auto" w:fill="D0CECE" w:themeFill="background2" w:themeFillShade="E6"/>
            <w:tcMar/>
          </w:tcPr>
          <w:p w:rsidR="006B0B2A" w:rsidP="00372DE1" w:rsidRDefault="006B0B2A" w14:paraId="7BFCCDB6" w14:textId="77777777">
            <w:pPr>
              <w:rPr>
                <w:color w:val="000000" w:themeColor="text1"/>
              </w:rPr>
            </w:pPr>
          </w:p>
        </w:tc>
        <w:tc>
          <w:tcPr>
            <w:tcW w:w="5915" w:type="dxa"/>
            <w:shd w:val="clear" w:color="auto" w:fill="D0CECE" w:themeFill="background2" w:themeFillShade="E6"/>
            <w:tcMar/>
          </w:tcPr>
          <w:p w:rsidR="006B0B2A" w:rsidP="00372DE1" w:rsidRDefault="006B0B2A" w14:paraId="2C6CB5A8" w14:textId="7BB0C1A9">
            <w:pPr>
              <w:keepNext/>
              <w:keepLines/>
              <w:spacing w:after="40"/>
              <w:rPr>
                <w:b/>
                <w:bCs/>
                <w:color w:val="000000" w:themeColor="text1"/>
              </w:rPr>
            </w:pPr>
            <w:r w:rsidRPr="6A07B2A9">
              <w:rPr>
                <w:b/>
                <w:bCs/>
                <w:color w:val="000000" w:themeColor="text1"/>
              </w:rPr>
              <w:t>50 Minutes TOTAL – Problem, Issue, and Values</w:t>
            </w:r>
          </w:p>
        </w:tc>
        <w:tc>
          <w:tcPr>
            <w:tcW w:w="2448" w:type="dxa"/>
            <w:shd w:val="clear" w:color="auto" w:fill="D0CECE" w:themeFill="background2" w:themeFillShade="E6"/>
            <w:tcMar/>
          </w:tcPr>
          <w:p w:rsidRPr="0C8E70A6" w:rsidR="006B0B2A" w:rsidP="00372DE1" w:rsidRDefault="006B0B2A" w14:paraId="6181AF4B" w14:textId="77777777">
            <w:pPr>
              <w:rPr>
                <w:color w:val="000000" w:themeColor="text1"/>
              </w:rPr>
            </w:pPr>
          </w:p>
        </w:tc>
      </w:tr>
      <w:tr w:rsidR="006B0B2A" w:rsidTr="717B7168" w14:paraId="31BCEB48" w14:textId="77777777">
        <w:trPr>
          <w:gridAfter w:val="1"/>
          <w:wAfter w:w="172" w:type="dxa"/>
          <w:trHeight w:val="902"/>
        </w:trPr>
        <w:tc>
          <w:tcPr>
            <w:tcW w:w="4560" w:type="dxa"/>
            <w:tcMar/>
          </w:tcPr>
          <w:p w:rsidR="006B0B2A" w:rsidP="00B46D3D" w:rsidRDefault="006B0B2A" w14:paraId="4003193B" w14:textId="77777777">
            <w:r w:rsidRPr="00671E44">
              <w:rPr>
                <w:noProof/>
              </w:rPr>
              <w:drawing>
                <wp:inline distT="0" distB="0" distL="0" distR="0" wp14:anchorId="047EA225" wp14:editId="091F17A6">
                  <wp:extent cx="2701925" cy="1519555"/>
                  <wp:effectExtent l="0" t="0" r="3175" b="4445"/>
                  <wp:docPr id="1518829133" name="Picture 1518829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6B0B2A" w:rsidP="00B46D3D" w:rsidRDefault="006B0B2A" w14:paraId="51EBC54C" w14:textId="77777777"/>
          <w:p w:rsidR="006B0B2A" w:rsidP="00B46D3D" w:rsidRDefault="006B0B2A" w14:paraId="5CFCDEC8" w14:textId="77777777">
            <w:r w:rsidRPr="00671E44">
              <w:rPr>
                <w:noProof/>
              </w:rPr>
              <w:drawing>
                <wp:inline distT="0" distB="0" distL="0" distR="0" wp14:anchorId="08DAE33F" wp14:editId="504C943E">
                  <wp:extent cx="2701925" cy="1519555"/>
                  <wp:effectExtent l="0" t="0" r="3175" b="4445"/>
                  <wp:docPr id="588001593" name="Picture 58800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6B0B2A" w:rsidP="00B46D3D" w:rsidRDefault="006B0B2A" w14:paraId="6BFB8741" w14:textId="77777777">
            <w:r w:rsidRPr="00671E44">
              <w:rPr>
                <w:noProof/>
              </w:rPr>
              <w:lastRenderedPageBreak/>
              <w:drawing>
                <wp:inline distT="0" distB="0" distL="0" distR="0" wp14:anchorId="24DFFCBF" wp14:editId="3FEFE648">
                  <wp:extent cx="2701925" cy="1519555"/>
                  <wp:effectExtent l="0" t="0" r="3175" b="4445"/>
                  <wp:docPr id="1110696110" name="Picture 111069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6B0B2A" w:rsidP="00B46D3D" w:rsidRDefault="006B0B2A" w14:paraId="2B80B855" w14:textId="77777777">
            <w:r w:rsidRPr="00671E44">
              <w:rPr>
                <w:noProof/>
              </w:rPr>
              <w:drawing>
                <wp:inline distT="0" distB="0" distL="0" distR="0" wp14:anchorId="71622927" wp14:editId="5DD1A491">
                  <wp:extent cx="2701925" cy="1519555"/>
                  <wp:effectExtent l="0" t="0" r="3175" b="4445"/>
                  <wp:docPr id="1278160346" name="Picture 127816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701925" cy="1519555"/>
                          </a:xfrm>
                          <a:prstGeom prst="rect">
                            <a:avLst/>
                          </a:prstGeom>
                        </pic:spPr>
                      </pic:pic>
                    </a:graphicData>
                  </a:graphic>
                </wp:inline>
              </w:drawing>
            </w:r>
          </w:p>
          <w:p w:rsidR="006B0B2A" w:rsidP="00B46D3D" w:rsidRDefault="006B0B2A" w14:paraId="042C6821" w14:textId="77777777">
            <w:r>
              <w:rPr>
                <w:noProof/>
              </w:rPr>
              <w:drawing>
                <wp:inline distT="0" distB="0" distL="0" distR="0" wp14:anchorId="4EA341FD" wp14:editId="682775A7">
                  <wp:extent cx="2576185" cy="1532021"/>
                  <wp:effectExtent l="0" t="0" r="0" b="0"/>
                  <wp:docPr id="293159305" name="Picture 29315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6B0B2A" w:rsidP="00B46D3D" w:rsidRDefault="006B0B2A" w14:paraId="36A365E6" w14:textId="77777777"/>
          <w:p w:rsidR="006B0B2A" w:rsidP="00B46D3D" w:rsidRDefault="006B0B2A" w14:paraId="3588ECF7" w14:textId="77777777"/>
          <w:p w:rsidR="006B0B2A" w:rsidP="00B46D3D" w:rsidRDefault="006B0B2A" w14:paraId="60F79359" w14:textId="77777777">
            <w:r w:rsidRPr="00A73C64">
              <w:rPr>
                <w:noProof/>
              </w:rPr>
              <w:drawing>
                <wp:inline distT="0" distB="0" distL="0" distR="0" wp14:anchorId="4CD97357" wp14:editId="4D2AAB1E">
                  <wp:extent cx="2701925" cy="1519555"/>
                  <wp:effectExtent l="0" t="0" r="3175" b="4445"/>
                  <wp:docPr id="573414357" name="Picture 57341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6B0B2A" w:rsidP="00B46D3D" w:rsidRDefault="006B0B2A" w14:paraId="14DCB273" w14:textId="77777777"/>
          <w:p w:rsidR="006B0B2A" w:rsidP="00B46D3D" w:rsidRDefault="006B0B2A" w14:paraId="71B69594" w14:textId="77777777">
            <w:r w:rsidR="22ED9032">
              <w:drawing>
                <wp:inline wp14:editId="11864F0B" wp14:anchorId="78F387EB">
                  <wp:extent cx="2591638" cy="1491916"/>
                  <wp:effectExtent l="0" t="0" r="0" b="0"/>
                  <wp:docPr id="841080414" name="Picture 12511672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51167249"/>
                          <pic:cNvPicPr/>
                        </pic:nvPicPr>
                        <pic:blipFill>
                          <a:blip xmlns:r="http://schemas.openxmlformats.org/officeDocument/2006/relationships" r:embed="rId60">
                            <a:extLst>
                              <a:ext uri="{28A0092B-C50C-407E-A947-70E740481C1C}">
                                <a14:useLocalDpi xmlns:a14="http://schemas.microsoft.com/office/drawing/2010/main" val="0"/>
                              </a:ext>
                            </a:extLst>
                          </a:blip>
                          <a:srcRect l="25625" t="27450" r="11041" b="3921"/>
                          <a:stretch>
                            <a:fillRect/>
                          </a:stretch>
                        </pic:blipFill>
                        <pic:spPr>
                          <a:xfrm>
                            <a:off x="0" y="0"/>
                            <a:ext cx="2591638" cy="1491916"/>
                          </a:xfrm>
                          <a:prstGeom prst="rect">
                            <a:avLst/>
                          </a:prstGeom>
                        </pic:spPr>
                      </pic:pic>
                    </a:graphicData>
                  </a:graphic>
                </wp:inline>
              </w:drawing>
            </w:r>
          </w:p>
          <w:p w:rsidR="717B7168" w:rsidRDefault="717B7168" w14:paraId="3DA31D03" w14:textId="61FE4AB6"/>
          <w:p w:rsidR="717B7168" w:rsidRDefault="717B7168" w14:paraId="018B8DDB" w14:textId="6D2EFACC"/>
          <w:p w:rsidR="006B0B2A" w:rsidP="00B46D3D" w:rsidRDefault="006B0B2A" w14:paraId="04954AA0" w14:textId="77777777">
            <w:r w:rsidR="22ED9032">
              <w:drawing>
                <wp:inline wp14:editId="3C40CF48" wp14:anchorId="1ED071A7">
                  <wp:extent cx="2701925" cy="1519555"/>
                  <wp:effectExtent l="0" t="0" r="3175" b="4445"/>
                  <wp:docPr id="1740620827" name="Picture 17406208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9"/>
                          <pic:cNvPicPr/>
                        </pic:nvPicPr>
                        <pic:blipFill>
                          <a:blip xmlns:r="http://schemas.openxmlformats.org/officeDocument/2006/relationships" r:embed="rId6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6B0B2A" w:rsidP="00D823F1" w:rsidRDefault="006B0B2A" w14:paraId="222F881E" w14:textId="381E0A80"/>
          <w:p w:rsidR="006B0B2A" w:rsidP="00D823F1" w:rsidRDefault="006B0B2A" w14:paraId="6E5C9957" w14:textId="1944F7EE"/>
          <w:p w:rsidR="006B0B2A" w:rsidRDefault="006B0B2A" w14:paraId="717387CD" w14:textId="77777777">
            <w:r>
              <w:rPr>
                <w:noProof/>
              </w:rPr>
              <w:drawing>
                <wp:inline distT="0" distB="0" distL="0" distR="0" wp14:anchorId="77966B10" wp14:editId="234E1889">
                  <wp:extent cx="2390775" cy="1348430"/>
                  <wp:effectExtent l="0" t="0" r="0" b="0"/>
                  <wp:docPr id="559729761" name="Picture 55972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390775" cy="1348430"/>
                          </a:xfrm>
                          <a:prstGeom prst="rect">
                            <a:avLst/>
                          </a:prstGeom>
                        </pic:spPr>
                      </pic:pic>
                    </a:graphicData>
                  </a:graphic>
                </wp:inline>
              </w:drawing>
            </w:r>
          </w:p>
          <w:p w:rsidR="006B0B2A" w:rsidRDefault="006B0B2A" w14:paraId="782DC492" w14:textId="77777777"/>
          <w:p w:rsidR="006B0B2A" w:rsidP="00B46D3D" w:rsidRDefault="006B0B2A" w14:paraId="0EDB140C" w14:textId="77777777"/>
          <w:p w:rsidR="006B0B2A" w:rsidP="717B7168" w:rsidRDefault="006B0B2A" w14:paraId="72E22E9E" w14:textId="2C98F70E">
            <w:pPr>
              <w:rPr>
                <w:b w:val="1"/>
                <w:bCs w:val="1"/>
                <w:color w:val="FF0000"/>
              </w:rPr>
            </w:pPr>
            <w:r w:rsidRPr="717B7168" w:rsidR="0DE954AC">
              <w:rPr>
                <w:b w:val="1"/>
                <w:bCs w:val="1"/>
                <w:color w:val="FF0000"/>
              </w:rPr>
              <w:t>STOP for Lunch (12-1)</w:t>
            </w:r>
          </w:p>
          <w:p w:rsidR="006B0B2A" w:rsidP="717B7168" w:rsidRDefault="006B0B2A" w14:paraId="561FD060" w14:textId="5BE2D114">
            <w:pPr>
              <w:rPr>
                <w:b w:val="1"/>
                <w:bCs w:val="1"/>
                <w:color w:val="FF0000"/>
              </w:rPr>
            </w:pPr>
          </w:p>
          <w:p w:rsidR="006B0B2A" w:rsidP="717B7168" w:rsidRDefault="006B0B2A" w14:paraId="059CBF58" w14:textId="21F0F633">
            <w:pPr>
              <w:rPr>
                <w:b w:val="1"/>
                <w:bCs w:val="1"/>
                <w:color w:val="FF0000"/>
              </w:rPr>
            </w:pPr>
            <w:r w:rsidRPr="717B7168" w:rsidR="0A8AF9FE">
              <w:rPr>
                <w:b w:val="1"/>
                <w:bCs w:val="1"/>
                <w:color w:val="FF0000"/>
              </w:rPr>
              <w:t>Albert</w:t>
            </w:r>
          </w:p>
          <w:p w:rsidR="006B0B2A" w:rsidRDefault="006B0B2A" w14:paraId="16BB729E" w14:textId="77777777">
            <w:r>
              <w:rPr>
                <w:noProof/>
              </w:rPr>
              <w:lastRenderedPageBreak/>
              <w:drawing>
                <wp:inline distT="0" distB="0" distL="0" distR="0" wp14:anchorId="59B2E7AE" wp14:editId="3F6EF533">
                  <wp:extent cx="2752725" cy="1552575"/>
                  <wp:effectExtent l="0" t="0" r="0" b="0"/>
                  <wp:docPr id="207875411" name="Picture 20787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2752725" cy="1552575"/>
                          </a:xfrm>
                          <a:prstGeom prst="rect">
                            <a:avLst/>
                          </a:prstGeom>
                        </pic:spPr>
                      </pic:pic>
                    </a:graphicData>
                  </a:graphic>
                </wp:inline>
              </w:drawing>
            </w:r>
          </w:p>
          <w:p w:rsidR="006B0B2A" w:rsidRDefault="006B0B2A" w14:paraId="3028D045" w14:textId="77777777"/>
          <w:p w:rsidR="006B0B2A" w:rsidP="00B46D3D" w:rsidRDefault="006B0B2A" w14:paraId="28CABBBD" w14:textId="77777777">
            <w:r w:rsidRPr="00E76F4A">
              <w:rPr>
                <w:noProof/>
              </w:rPr>
              <w:drawing>
                <wp:inline distT="0" distB="0" distL="0" distR="0" wp14:anchorId="1EC16A17" wp14:editId="7D0FAF8C">
                  <wp:extent cx="2701925" cy="1519555"/>
                  <wp:effectExtent l="0" t="0" r="3175" b="4445"/>
                  <wp:docPr id="53038323" name="Picture 5303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6B0B2A" w:rsidP="00B46D3D" w:rsidRDefault="006B0B2A" w14:paraId="0490FEE1" w14:textId="77777777"/>
          <w:p w:rsidR="006B0B2A" w:rsidP="00D823F1" w:rsidRDefault="006B0B2A" w14:paraId="144A542A" w14:textId="6B385E57"/>
        </w:tc>
        <w:tc>
          <w:tcPr>
            <w:tcW w:w="1420" w:type="dxa"/>
            <w:tcMar/>
          </w:tcPr>
          <w:p w:rsidR="006B0B2A" w:rsidP="00E3262E" w:rsidRDefault="006B0B2A" w14:paraId="028B988B" w14:textId="77777777">
            <w:pPr>
              <w:rPr>
                <w:color w:val="000000" w:themeColor="text1"/>
              </w:rPr>
            </w:pPr>
          </w:p>
        </w:tc>
        <w:tc>
          <w:tcPr>
            <w:tcW w:w="5915" w:type="dxa"/>
            <w:tcMar/>
          </w:tcPr>
          <w:p w:rsidR="006B0B2A" w:rsidP="00B46D3D" w:rsidRDefault="006B0B2A" w14:paraId="26E00F85" w14:textId="77777777"/>
          <w:p w:rsidR="006B0B2A" w:rsidP="00B46D3D" w:rsidRDefault="006B0B2A" w14:paraId="7CC0177C" w14:textId="77777777">
            <w:pPr>
              <w:rPr>
                <w:b/>
                <w:bCs/>
                <w:color w:val="000000" w:themeColor="text1"/>
              </w:rPr>
            </w:pPr>
            <w:r>
              <w:rPr>
                <w:b/>
                <w:bCs/>
                <w:color w:val="000000" w:themeColor="text1"/>
              </w:rPr>
              <w:t xml:space="preserve">10 Minutes PROBLEM , </w:t>
            </w:r>
            <w:r w:rsidRPr="7E864ADF">
              <w:rPr>
                <w:b/>
                <w:bCs/>
                <w:color w:val="000000" w:themeColor="text1"/>
              </w:rPr>
              <w:t xml:space="preserve">ISSUES </w:t>
            </w:r>
            <w:r>
              <w:rPr>
                <w:b/>
                <w:bCs/>
                <w:color w:val="000000" w:themeColor="text1"/>
              </w:rPr>
              <w:t xml:space="preserve"> and Values</w:t>
            </w:r>
          </w:p>
          <w:p w:rsidR="006B0B2A" w:rsidP="00B523EF" w:rsidRDefault="006B0B2A" w14:paraId="7051FCC2" w14:textId="77777777">
            <w:pPr>
              <w:pStyle w:val="ListParagraph"/>
              <w:numPr>
                <w:ilvl w:val="0"/>
                <w:numId w:val="36"/>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6B0B2A" w:rsidP="00B523EF" w:rsidRDefault="006B0B2A" w14:paraId="145AA354" w14:textId="77777777">
            <w:pPr>
              <w:pStyle w:val="ListParagraph"/>
              <w:numPr>
                <w:ilvl w:val="0"/>
                <w:numId w:val="36"/>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6B0B2A" w:rsidP="00B523EF" w:rsidRDefault="006B0B2A" w14:paraId="743882F0" w14:textId="77777777">
            <w:pPr>
              <w:pStyle w:val="ListParagraph"/>
              <w:numPr>
                <w:ilvl w:val="0"/>
                <w:numId w:val="36"/>
              </w:numPr>
              <w:rPr>
                <w:color w:val="000000" w:themeColor="text1"/>
              </w:rPr>
            </w:pPr>
            <w:r w:rsidRPr="63B5801D">
              <w:rPr>
                <w:color w:val="000000" w:themeColor="text1"/>
              </w:rPr>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6B0B2A" w:rsidP="00B523EF" w:rsidRDefault="006B0B2A" w14:paraId="37041E95" w14:textId="77777777">
            <w:pPr>
              <w:pStyle w:val="ListParagraph"/>
              <w:numPr>
                <w:ilvl w:val="0"/>
                <w:numId w:val="36"/>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6B0B2A" w:rsidP="00B523EF" w:rsidRDefault="006B0B2A" w14:paraId="34161B76" w14:textId="77777777">
            <w:pPr>
              <w:pStyle w:val="ListParagraph"/>
              <w:numPr>
                <w:ilvl w:val="0"/>
                <w:numId w:val="36"/>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6B0B2A" w:rsidP="00B46D3D" w:rsidRDefault="006B0B2A" w14:paraId="4F2855D5" w14:textId="77777777">
            <w:pPr>
              <w:rPr>
                <w:color w:val="000000" w:themeColor="text1"/>
              </w:rPr>
            </w:pPr>
          </w:p>
          <w:p w:rsidR="006B0B2A" w:rsidP="00B46D3D" w:rsidRDefault="006B0B2A" w14:paraId="5971AFA8" w14:textId="77777777">
            <w:pPr>
              <w:rPr>
                <w:color w:val="000000" w:themeColor="text1"/>
              </w:rPr>
            </w:pPr>
          </w:p>
          <w:p w:rsidR="006B0B2A" w:rsidP="00B46D3D" w:rsidRDefault="006B0B2A" w14:paraId="796CB3B8" w14:textId="77777777">
            <w:pPr>
              <w:rPr>
                <w:color w:val="000000" w:themeColor="text1"/>
              </w:rPr>
            </w:pPr>
          </w:p>
          <w:p w:rsidR="006B0B2A" w:rsidP="00B46D3D" w:rsidRDefault="006B0B2A" w14:paraId="5A378511" w14:textId="77777777">
            <w:pPr>
              <w:rPr>
                <w:color w:val="000000" w:themeColor="text1"/>
              </w:rPr>
            </w:pPr>
          </w:p>
          <w:p w:rsidR="006B0B2A" w:rsidP="00B46D3D" w:rsidRDefault="006B0B2A" w14:paraId="1EF8B452" w14:textId="77777777">
            <w:pPr>
              <w:rPr>
                <w:color w:val="000000" w:themeColor="text1"/>
              </w:rPr>
            </w:pPr>
          </w:p>
          <w:p w:rsidR="006B0B2A" w:rsidP="00B46D3D" w:rsidRDefault="006B0B2A" w14:paraId="462A6AC8" w14:textId="77777777">
            <w:pPr>
              <w:rPr>
                <w:color w:val="000000" w:themeColor="text1"/>
              </w:rPr>
            </w:pPr>
          </w:p>
          <w:p w:rsidR="006B0B2A" w:rsidP="00B46D3D" w:rsidRDefault="006B0B2A" w14:paraId="644F4EF3" w14:textId="77777777">
            <w:pPr>
              <w:rPr>
                <w:color w:val="000000" w:themeColor="text1"/>
              </w:rPr>
            </w:pPr>
          </w:p>
          <w:p w:rsidR="006B0B2A" w:rsidP="00B46D3D" w:rsidRDefault="006B0B2A" w14:paraId="5194A761" w14:textId="77777777">
            <w:pPr>
              <w:rPr>
                <w:color w:val="000000" w:themeColor="text1"/>
              </w:rPr>
            </w:pPr>
          </w:p>
          <w:p w:rsidR="006B0B2A" w:rsidP="00B46D3D" w:rsidRDefault="006B0B2A" w14:paraId="4EE60BAE" w14:textId="77777777">
            <w:pPr>
              <w:rPr>
                <w:color w:val="000000" w:themeColor="text1"/>
              </w:rPr>
            </w:pPr>
          </w:p>
          <w:p w:rsidR="006B0B2A" w:rsidP="00B46D3D" w:rsidRDefault="006B0B2A" w14:paraId="6A5AEB13" w14:textId="77777777">
            <w:pPr>
              <w:rPr>
                <w:color w:val="000000" w:themeColor="text1"/>
              </w:rPr>
            </w:pPr>
          </w:p>
          <w:p w:rsidR="006B0B2A" w:rsidP="00B46D3D" w:rsidRDefault="006B0B2A" w14:paraId="3CF92214" w14:textId="77777777">
            <w:pPr>
              <w:rPr>
                <w:color w:val="000000" w:themeColor="text1"/>
              </w:rPr>
            </w:pPr>
          </w:p>
          <w:p w:rsidR="006B0B2A" w:rsidP="00B46D3D" w:rsidRDefault="006B0B2A" w14:paraId="3C9D1B81" w14:textId="77777777">
            <w:pPr>
              <w:rPr>
                <w:color w:val="000000" w:themeColor="text1"/>
              </w:rPr>
            </w:pPr>
          </w:p>
          <w:p w:rsidRPr="00A73C64" w:rsidR="006B0B2A" w:rsidP="00B46D3D" w:rsidRDefault="006B0B2A" w14:paraId="7234ED37" w14:textId="77777777">
            <w:pPr>
              <w:rPr>
                <w:color w:val="000000" w:themeColor="text1"/>
              </w:rPr>
            </w:pPr>
            <w:r w:rsidRPr="7E864ADF">
              <w:rPr>
                <w:color w:val="000000" w:themeColor="text1"/>
              </w:rPr>
              <w:t xml:space="preserve">For example, A problem My Car is  a piece of JUNK  --- Issues – broken radiator hose, bad brakes, smelly interior, hole in the muffler. </w:t>
            </w:r>
          </w:p>
          <w:p w:rsidR="006B0B2A" w:rsidP="00B46D3D" w:rsidRDefault="006B0B2A" w14:paraId="737D5083" w14:textId="77777777">
            <w:pPr>
              <w:rPr>
                <w:color w:val="000000" w:themeColor="text1"/>
              </w:rPr>
            </w:pPr>
          </w:p>
          <w:p w:rsidR="006B0B2A" w:rsidP="175E944E" w:rsidRDefault="006B0B2A" w14:paraId="2986A342" w14:textId="77777777">
            <w:pPr>
              <w:rPr>
                <w:color w:val="000000" w:themeColor="text1"/>
              </w:rPr>
            </w:pPr>
          </w:p>
          <w:p w:rsidR="006B0B2A" w:rsidP="00B46D3D" w:rsidRDefault="006B0B2A" w14:paraId="2D31E395" w14:textId="77777777">
            <w:pPr>
              <w:rPr>
                <w:color w:val="000000" w:themeColor="text1"/>
              </w:rPr>
            </w:pPr>
          </w:p>
          <w:p w:rsidR="006B0B2A" w:rsidP="00B46D3D" w:rsidRDefault="006B0B2A" w14:paraId="6DF4A557" w14:textId="77777777">
            <w:pPr>
              <w:rPr>
                <w:color w:val="000000" w:themeColor="text1"/>
              </w:rPr>
            </w:pPr>
          </w:p>
          <w:p w:rsidR="006B0B2A" w:rsidP="00B46D3D" w:rsidRDefault="006B0B2A" w14:paraId="5D77EF1E" w14:textId="77777777">
            <w:pPr>
              <w:rPr>
                <w:b/>
                <w:bCs/>
                <w:color w:val="000000" w:themeColor="text1"/>
              </w:rPr>
            </w:pPr>
            <w:r>
              <w:rPr>
                <w:b/>
                <w:bCs/>
                <w:color w:val="000000" w:themeColor="text1"/>
              </w:rPr>
              <w:t xml:space="preserve">We Begin to Get to Values when we ask WHY? </w:t>
            </w:r>
          </w:p>
          <w:p w:rsidR="006B0B2A" w:rsidP="00B46D3D" w:rsidRDefault="006B0B2A" w14:paraId="5D1D3D1F" w14:textId="77777777">
            <w:pPr>
              <w:rPr>
                <w:color w:val="000000" w:themeColor="text1"/>
                <w:highlight w:val="yellow"/>
              </w:rPr>
            </w:pPr>
            <w:r w:rsidRPr="6ADF158B">
              <w:rPr>
                <w:b/>
                <w:bCs/>
                <w:color w:val="000000" w:themeColor="text1"/>
              </w:rPr>
              <w:t>VALUES</w:t>
            </w:r>
            <w:r>
              <w:rPr>
                <w:color w:val="000000" w:themeColor="text1"/>
              </w:rPr>
              <w:t xml:space="preserve"> are</w:t>
            </w:r>
          </w:p>
          <w:p w:rsidR="006B0B2A" w:rsidP="00B523EF" w:rsidRDefault="006B0B2A" w14:paraId="45BEA554" w14:textId="77777777">
            <w:pPr>
              <w:pStyle w:val="ListParagraph"/>
              <w:numPr>
                <w:ilvl w:val="0"/>
                <w:numId w:val="36"/>
              </w:numPr>
              <w:rPr>
                <w:color w:val="000000" w:themeColor="text1"/>
              </w:rPr>
            </w:pPr>
            <w:r w:rsidRPr="63B5801D">
              <w:rPr>
                <w:i/>
                <w:iCs/>
                <w:color w:val="000000" w:themeColor="text1"/>
              </w:rPr>
              <w:t>Values are deeply-held beliefs that shape who you are.</w:t>
            </w:r>
          </w:p>
          <w:p w:rsidR="006B0B2A" w:rsidP="00B523EF" w:rsidRDefault="006B0B2A" w14:paraId="3DD963E7" w14:textId="77777777">
            <w:pPr>
              <w:pStyle w:val="ListParagraph"/>
              <w:numPr>
                <w:ilvl w:val="0"/>
                <w:numId w:val="36"/>
              </w:numPr>
              <w:rPr>
                <w:color w:val="000000" w:themeColor="text1"/>
              </w:rPr>
            </w:pPr>
            <w:r w:rsidRPr="63B5801D">
              <w:rPr>
                <w:color w:val="000000" w:themeColor="text1"/>
              </w:rPr>
              <w:t xml:space="preserve">Ideally, Unions advance the welfare of all workers.  </w:t>
            </w:r>
          </w:p>
          <w:p w:rsidR="006B0B2A" w:rsidP="00B523EF" w:rsidRDefault="006B0B2A" w14:paraId="57DA6D55" w14:textId="77777777">
            <w:pPr>
              <w:pStyle w:val="ListParagraph"/>
              <w:numPr>
                <w:ilvl w:val="0"/>
                <w:numId w:val="36"/>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6B0B2A" w:rsidP="00B523EF" w:rsidRDefault="006B0B2A" w14:paraId="71A13C9A" w14:textId="77777777">
            <w:pPr>
              <w:pStyle w:val="ListParagraph"/>
              <w:numPr>
                <w:ilvl w:val="0"/>
                <w:numId w:val="36"/>
              </w:numPr>
              <w:rPr>
                <w:color w:val="000000" w:themeColor="text1"/>
              </w:rPr>
            </w:pPr>
            <w:r w:rsidRPr="63B5801D">
              <w:rPr>
                <w:color w:val="000000" w:themeColor="text1"/>
              </w:rPr>
              <w:t xml:space="preserve">Through shared values, workers build solidarity and commit to active participation in the labor movement. </w:t>
            </w:r>
          </w:p>
          <w:p w:rsidR="006B0B2A" w:rsidP="00B523EF" w:rsidRDefault="006B0B2A" w14:paraId="519EE145" w14:textId="77777777">
            <w:pPr>
              <w:pStyle w:val="ListParagraph"/>
              <w:numPr>
                <w:ilvl w:val="0"/>
                <w:numId w:val="36"/>
              </w:numPr>
              <w:rPr>
                <w:color w:val="000000" w:themeColor="text1"/>
              </w:rPr>
            </w:pPr>
            <w:r w:rsidRPr="63B5801D">
              <w:rPr>
                <w:color w:val="000000" w:themeColor="text1"/>
              </w:rPr>
              <w:t>Shared values transform individual members into part of something larger than themselves.</w:t>
            </w:r>
          </w:p>
          <w:p w:rsidR="006B0B2A" w:rsidP="00B46D3D" w:rsidRDefault="006B0B2A" w14:paraId="57350189" w14:textId="77777777">
            <w:pPr>
              <w:rPr>
                <w:color w:val="000000" w:themeColor="text1"/>
              </w:rPr>
            </w:pPr>
          </w:p>
          <w:p w:rsidR="006B0B2A" w:rsidP="00B46D3D" w:rsidRDefault="006B0B2A" w14:paraId="2788CD12" w14:textId="77777777">
            <w:pPr>
              <w:rPr>
                <w:color w:val="000000" w:themeColor="text1"/>
              </w:rPr>
            </w:pPr>
          </w:p>
          <w:p w:rsidR="006B0B2A" w:rsidP="00B46D3D" w:rsidRDefault="006B0B2A" w14:paraId="462FFF62" w14:textId="77777777">
            <w:pPr>
              <w:rPr>
                <w:color w:val="000000" w:themeColor="text1"/>
              </w:rPr>
            </w:pPr>
            <w:r>
              <w:rPr>
                <w:color w:val="000000" w:themeColor="text1"/>
              </w:rPr>
              <w:t>How to Link Issues and Values – The Organizing Conversation Magic</w:t>
            </w:r>
          </w:p>
          <w:p w:rsidR="006B0B2A" w:rsidP="00B46D3D" w:rsidRDefault="006B0B2A" w14:paraId="3A653642"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6B0B2A" w:rsidP="00B46D3D" w:rsidRDefault="006B0B2A" w14:paraId="57DF4BC8" w14:textId="77777777">
            <w:r w:rsidRPr="688C49AD">
              <w:rPr>
                <w:color w:val="000000" w:themeColor="text1"/>
              </w:rPr>
              <w:t xml:space="preserve">The radiator hose is something that my friend and I can fix and it matters to me because I can afford to fix it.    </w:t>
            </w:r>
          </w:p>
          <w:p w:rsidR="006B0B2A" w:rsidP="00B46D3D" w:rsidRDefault="006B0B2A" w14:paraId="2C6B0E46" w14:textId="77777777">
            <w:r w:rsidRPr="688C49AD">
              <w:rPr>
                <w:color w:val="000000" w:themeColor="text1"/>
              </w:rPr>
              <w:t xml:space="preserve">The radiator hose will be fixed by putting a new fitting on it.  Is an issue that allows me to see the solution.  </w:t>
            </w:r>
          </w:p>
          <w:p w:rsidR="006B0B2A" w:rsidP="00B46D3D" w:rsidRDefault="006B0B2A" w14:paraId="220F6C5F" w14:textId="77777777">
            <w:r w:rsidRPr="688C49AD">
              <w:rPr>
                <w:color w:val="000000" w:themeColor="text1"/>
              </w:rPr>
              <w:t xml:space="preserve">We can get to values by asking how do you feel about your car being a piece of junk? Do you think others feel the same way about cars that are pieces of junk? Why do you want to fix this problem?  </w:t>
            </w:r>
          </w:p>
          <w:p w:rsidR="006B0B2A" w:rsidP="00B46D3D" w:rsidRDefault="006B0B2A" w14:paraId="44BD434A" w14:textId="77777777">
            <w:r w:rsidRPr="688C49AD">
              <w:rPr>
                <w:color w:val="000000" w:themeColor="text1"/>
              </w:rPr>
              <w:t xml:space="preserve">We deserve safe and reliable transportation </w:t>
            </w:r>
          </w:p>
          <w:p w:rsidR="006B0B2A" w:rsidP="00B46D3D" w:rsidRDefault="006B0B2A" w14:paraId="2BCB525D" w14:textId="77777777">
            <w:r w:rsidRPr="6ADF158B">
              <w:rPr>
                <w:color w:val="000000" w:themeColor="text1"/>
              </w:rPr>
              <w:t xml:space="preserve">We deserve access to affordable and quality car parts </w:t>
            </w:r>
          </w:p>
          <w:p w:rsidR="006B0B2A" w:rsidP="00B46D3D" w:rsidRDefault="006B0B2A" w14:paraId="32238384" w14:textId="77777777"/>
          <w:p w:rsidR="006B0B2A" w:rsidP="0E9B1E83" w:rsidRDefault="006B0B2A" w14:paraId="17792E9B" w14:textId="77777777">
            <w:pPr>
              <w:rPr>
                <w:color w:val="000000" w:themeColor="text1"/>
              </w:rPr>
            </w:pPr>
            <w:r w:rsidRPr="0E9B1E83">
              <w:rPr>
                <w:color w:val="000000" w:themeColor="text1"/>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06B0B2A" w:rsidRDefault="006B0B2A" w14:paraId="1EFDA702" w14:textId="77777777"/>
          <w:p w:rsidR="006B0B2A" w:rsidRDefault="006B0B2A" w14:paraId="03FCC222" w14:textId="77777777"/>
          <w:p w:rsidR="006B0B2A" w:rsidP="00B46D3D" w:rsidRDefault="006B0B2A" w14:paraId="12B053FE" w14:textId="77777777">
            <w:pPr>
              <w:rPr>
                <w:color w:val="000000" w:themeColor="text1"/>
              </w:rPr>
            </w:pPr>
            <w:r>
              <w:t>Share slide of examples of Problems, the Values, and the issue Cut</w:t>
            </w:r>
            <w:r w:rsidRPr="680DBB95">
              <w:rPr>
                <w:color w:val="000000" w:themeColor="text1"/>
              </w:rPr>
              <w:t xml:space="preserve"> </w:t>
            </w:r>
          </w:p>
          <w:p w:rsidR="006B0B2A" w:rsidP="00B46D3D" w:rsidRDefault="006B0B2A" w14:paraId="1192EF3F" w14:textId="77777777">
            <w:pPr>
              <w:rPr>
                <w:color w:val="000000" w:themeColor="text1"/>
              </w:rPr>
            </w:pPr>
          </w:p>
          <w:p w:rsidR="7270D27A" w:rsidRDefault="7270D27A" w14:paraId="20032DEA" w14:textId="0DC6C36F">
            <w:r w:rsidRPr="717B7168" w:rsidR="7270D27A">
              <w:rPr>
                <w:b w:val="1"/>
                <w:bCs w:val="1"/>
                <w:color w:val="000000" w:themeColor="text1" w:themeTint="FF" w:themeShade="FF"/>
              </w:rPr>
              <w:t>Connect the Problems to the values</w:t>
            </w:r>
          </w:p>
          <w:p w:rsidR="006B0B2A" w:rsidP="00B46D3D" w:rsidRDefault="006B0B2A" w14:paraId="4CF111A9" w14:textId="77777777">
            <w:pPr>
              <w:rPr>
                <w:color w:val="000000" w:themeColor="text1"/>
              </w:rPr>
            </w:pPr>
          </w:p>
          <w:p w:rsidRPr="00A73C64" w:rsidR="006B0B2A" w:rsidP="717B7168" w:rsidRDefault="006B0B2A" w14:paraId="7B8199E1" w14:textId="5791344F">
            <w:pPr>
              <w:rPr>
                <w:color w:val="FF0000"/>
              </w:rPr>
            </w:pPr>
          </w:p>
          <w:p w:rsidRPr="00A73C64" w:rsidR="006B0B2A" w:rsidP="717B7168" w:rsidRDefault="006B0B2A" w14:paraId="6600035C" w14:textId="7C7AE4FE">
            <w:pPr>
              <w:rPr>
                <w:color w:val="FF0000"/>
              </w:rPr>
            </w:pPr>
          </w:p>
          <w:p w:rsidRPr="00A73C64" w:rsidR="006B0B2A" w:rsidP="717B7168" w:rsidRDefault="006B0B2A" w14:paraId="16DDBE61" w14:textId="711A3D3D">
            <w:pPr>
              <w:rPr>
                <w:color w:val="FF0000"/>
              </w:rPr>
            </w:pPr>
          </w:p>
          <w:p w:rsidRPr="00A73C64" w:rsidR="006B0B2A" w:rsidP="717B7168" w:rsidRDefault="006B0B2A" w14:paraId="59C9D6FA" w14:textId="7B12A4FA">
            <w:pPr>
              <w:rPr>
                <w:color w:val="FF0000"/>
              </w:rPr>
            </w:pPr>
          </w:p>
          <w:p w:rsidRPr="00A73C64" w:rsidR="006B0B2A" w:rsidP="717B7168" w:rsidRDefault="006B0B2A" w14:paraId="0A45D44C" w14:textId="2458B63A">
            <w:pPr>
              <w:rPr>
                <w:color w:val="FF0000"/>
              </w:rPr>
            </w:pPr>
          </w:p>
          <w:p w:rsidRPr="00A73C64" w:rsidR="006B0B2A" w:rsidP="717B7168" w:rsidRDefault="006B0B2A" w14:paraId="1404CED0" w14:textId="2948A0F5">
            <w:pPr>
              <w:rPr>
                <w:color w:val="FF0000"/>
              </w:rPr>
            </w:pPr>
          </w:p>
          <w:p w:rsidRPr="00A73C64" w:rsidR="006B0B2A" w:rsidP="717B7168" w:rsidRDefault="006B0B2A" w14:paraId="102417D2" w14:textId="0A07945F">
            <w:pPr>
              <w:rPr>
                <w:color w:val="FF0000"/>
              </w:rPr>
            </w:pPr>
          </w:p>
          <w:p w:rsidRPr="00A73C64" w:rsidR="006B0B2A" w:rsidP="717B7168" w:rsidRDefault="006B0B2A" w14:paraId="385B28A2" w14:textId="04B90D32">
            <w:pPr>
              <w:rPr>
                <w:color w:val="FF0000"/>
              </w:rPr>
            </w:pPr>
          </w:p>
          <w:p w:rsidRPr="00A73C64" w:rsidR="006B0B2A" w:rsidP="717B7168" w:rsidRDefault="006B0B2A" w14:paraId="04FD719E" w14:textId="0E71AE0E">
            <w:pPr>
              <w:rPr>
                <w:color w:val="FF0000"/>
              </w:rPr>
            </w:pPr>
          </w:p>
          <w:p w:rsidRPr="00A73C64" w:rsidR="006B0B2A" w:rsidP="717B7168" w:rsidRDefault="006B0B2A" w14:paraId="75DACC72" w14:textId="48118CD1">
            <w:pPr>
              <w:rPr>
                <w:color w:val="FF0000"/>
              </w:rPr>
            </w:pPr>
          </w:p>
          <w:p w:rsidRPr="00A73C64" w:rsidR="006B0B2A" w:rsidP="00B46D3D" w:rsidRDefault="006B0B2A" w14:paraId="0408430C" w14:textId="4964C145">
            <w:pPr>
              <w:rPr>
                <w:color w:val="000000" w:themeColor="text1"/>
              </w:rPr>
            </w:pPr>
          </w:p>
          <w:p w:rsidR="006B0B2A" w:rsidP="3764A960" w:rsidRDefault="006B0B2A" w14:paraId="58C2AFF4" w14:textId="0F08EA6A">
            <w:pPr>
              <w:rPr>
                <w:color w:val="000000" w:themeColor="text1"/>
              </w:rPr>
            </w:pPr>
            <w:r w:rsidRPr="717B7168" w:rsidR="22ED9032">
              <w:rPr>
                <w:b w:val="1"/>
                <w:bCs w:val="1"/>
                <w:color w:val="000000" w:themeColor="text1" w:themeTint="FF" w:themeShade="FF"/>
              </w:rPr>
              <w:t xml:space="preserve">Team </w:t>
            </w:r>
            <w:r w:rsidRPr="717B7168" w:rsidR="22ED9032">
              <w:rPr>
                <w:b w:val="1"/>
                <w:bCs w:val="1"/>
                <w:color w:val="000000" w:themeColor="text1" w:themeTint="FF" w:themeShade="FF"/>
              </w:rPr>
              <w:t>Work  -</w:t>
            </w:r>
            <w:r w:rsidRPr="717B7168" w:rsidR="22ED9032">
              <w:rPr>
                <w:b w:val="1"/>
                <w:bCs w:val="1"/>
                <w:color w:val="000000" w:themeColor="text1" w:themeTint="FF" w:themeShade="FF"/>
              </w:rPr>
              <w:t xml:space="preserve"> List of Problems and the values that might be linked to those</w:t>
            </w:r>
          </w:p>
          <w:p w:rsidR="006B0B2A" w:rsidP="3764A960" w:rsidRDefault="006B0B2A" w14:paraId="3FE51023" w14:textId="77777777">
            <w:pPr>
              <w:rPr>
                <w:color w:val="000000" w:themeColor="text1"/>
              </w:rPr>
            </w:pPr>
          </w:p>
          <w:p w:rsidR="006B0B2A" w:rsidP="3764A960" w:rsidRDefault="006B0B2A" w14:paraId="51A8E927" w14:textId="77777777">
            <w:pPr>
              <w:rPr>
                <w:color w:val="000000" w:themeColor="text1"/>
              </w:rPr>
            </w:pPr>
            <w:r w:rsidRPr="0E9B1E83">
              <w:rPr>
                <w:color w:val="000000" w:themeColor="text1"/>
              </w:rPr>
              <w:t xml:space="preserve">You and your team are going to make a list of problems that you and your members want to improve – these are big </w:t>
            </w:r>
          </w:p>
          <w:p w:rsidR="006B0B2A" w:rsidP="3764A960" w:rsidRDefault="006B0B2A" w14:paraId="58056039" w14:textId="77777777">
            <w:pPr>
              <w:rPr>
                <w:color w:val="000000" w:themeColor="text1"/>
              </w:rPr>
            </w:pPr>
            <w:r w:rsidRPr="3764A960">
              <w:rPr>
                <w:color w:val="000000" w:themeColor="text1"/>
              </w:rPr>
              <w:lastRenderedPageBreak/>
              <w:t xml:space="preserve">For each of the problems you identify – try to think what the values are that are behind WHY you see this as a problem. </w:t>
            </w:r>
          </w:p>
          <w:p w:rsidR="006B0B2A" w:rsidP="00B46D3D" w:rsidRDefault="006B0B2A" w14:paraId="6149497D" w14:textId="77777777">
            <w:pPr>
              <w:rPr>
                <w:color w:val="000000" w:themeColor="text1"/>
              </w:rPr>
            </w:pPr>
            <w:r w:rsidRPr="3764A960">
              <w:rPr>
                <w:color w:val="000000" w:themeColor="text1"/>
              </w:rPr>
              <w:t xml:space="preserve"> </w:t>
            </w:r>
          </w:p>
          <w:p w:rsidR="006B0B2A" w:rsidP="717B7168" w:rsidRDefault="006B0B2A" w14:paraId="7F943F20" w14:textId="51D72945">
            <w:pPr>
              <w:pStyle w:val="Normal"/>
              <w:spacing w:before="0" w:line="216" w:lineRule="auto"/>
              <w:rPr>
                <w:b w:val="0"/>
                <w:bCs w:val="0"/>
                <w:color w:val="000000" w:themeColor="text1"/>
              </w:rPr>
            </w:pPr>
          </w:p>
          <w:p w:rsidR="006B0B2A" w:rsidP="3764A960" w:rsidRDefault="006B0B2A" w14:paraId="32211E9C" w14:textId="77777777">
            <w:pPr>
              <w:rPr>
                <w:color w:val="000000" w:themeColor="text1"/>
              </w:rPr>
            </w:pPr>
          </w:p>
          <w:p w:rsidR="006B0B2A" w:rsidP="3764A960" w:rsidRDefault="006B0B2A" w14:paraId="3BA0205D" w14:textId="77777777">
            <w:pPr>
              <w:rPr>
                <w:color w:val="000000" w:themeColor="text1"/>
              </w:rPr>
            </w:pPr>
          </w:p>
          <w:p w:rsidR="006B0B2A" w:rsidP="717B7168" w:rsidRDefault="006B0B2A" w14:paraId="148E9796" w14:textId="7F099E99">
            <w:pPr>
              <w:rPr>
                <w:b w:val="1"/>
                <w:bCs w:val="1"/>
                <w:color w:val="FF0000"/>
              </w:rPr>
            </w:pPr>
            <w:r w:rsidRPr="717B7168" w:rsidR="6D373A70">
              <w:rPr>
                <w:b w:val="1"/>
                <w:bCs w:val="1"/>
                <w:color w:val="FF0000"/>
              </w:rPr>
              <w:t>STOP for Lunch (12-1)</w:t>
            </w:r>
          </w:p>
          <w:p w:rsidR="006B0B2A" w:rsidP="717B7168" w:rsidRDefault="006B0B2A" w14:paraId="09065386" w14:textId="6AE61C55">
            <w:pPr>
              <w:rPr>
                <w:b w:val="1"/>
                <w:bCs w:val="1"/>
                <w:color w:val="000000" w:themeColor="text1"/>
              </w:rPr>
            </w:pPr>
          </w:p>
          <w:p w:rsidR="6D373A70" w:rsidP="717B7168" w:rsidRDefault="6D373A70" w14:paraId="10F41ECF" w14:textId="36921A5F">
            <w:pPr>
              <w:rPr>
                <w:b w:val="1"/>
                <w:bCs w:val="1"/>
                <w:color w:val="FF0000"/>
              </w:rPr>
            </w:pPr>
            <w:r w:rsidRPr="717B7168" w:rsidR="6D373A70">
              <w:rPr>
                <w:b w:val="1"/>
                <w:bCs w:val="1"/>
                <w:color w:val="FF0000"/>
              </w:rPr>
              <w:t>Albert</w:t>
            </w:r>
          </w:p>
          <w:p w:rsidRPr="0079617A" w:rsidR="006B0B2A" w:rsidP="717B7168" w:rsidRDefault="006B0B2A" w14:paraId="47C1DFE9" w14:textId="39312421">
            <w:pPr>
              <w:rPr>
                <w:b w:val="1"/>
                <w:bCs w:val="1"/>
                <w:color w:val="000000" w:themeColor="text1"/>
              </w:rPr>
            </w:pPr>
            <w:r w:rsidRPr="717B7168" w:rsidR="22ED9032">
              <w:rPr>
                <w:b w:val="1"/>
                <w:bCs w:val="1"/>
                <w:color w:val="000000" w:themeColor="text1" w:themeTint="FF" w:themeShade="FF"/>
              </w:rPr>
              <w:t>15 Minutes - Cutting our Problems into Issues</w:t>
            </w:r>
            <w:r w:rsidRPr="717B7168" w:rsidR="3E54ED7F">
              <w:rPr>
                <w:b w:val="1"/>
                <w:bCs w:val="1"/>
                <w:color w:val="000000" w:themeColor="text1" w:themeTint="FF" w:themeShade="FF"/>
              </w:rPr>
              <w:t xml:space="preserve"> and Assessing</w:t>
            </w:r>
          </w:p>
          <w:p w:rsidR="006B0B2A" w:rsidP="00B46D3D" w:rsidRDefault="006B0B2A" w14:paraId="73B7BC78" w14:textId="77777777">
            <w:pPr>
              <w:rPr>
                <w:color w:val="000000" w:themeColor="text1"/>
              </w:rPr>
            </w:pPr>
            <w:r w:rsidRPr="6A07B2A9">
              <w:rPr>
                <w:color w:val="000000" w:themeColor="text1"/>
              </w:rPr>
              <w:t>Using the charts you made as we started pick one of your big problems and think about the issues that might be built into that.</w:t>
            </w:r>
          </w:p>
          <w:p w:rsidR="006B0B2A" w:rsidP="00B46D3D" w:rsidRDefault="006B0B2A" w14:paraId="6AC63BBB" w14:textId="77777777">
            <w:pPr>
              <w:rPr>
                <w:color w:val="000000" w:themeColor="text1"/>
              </w:rPr>
            </w:pPr>
            <w:r w:rsidRPr="6A07B2A9">
              <w:rPr>
                <w:b/>
                <w:bCs/>
                <w:color w:val="000000" w:themeColor="text1"/>
              </w:rPr>
              <w:t xml:space="preserve">Example Problem  </w:t>
            </w:r>
            <w:r w:rsidRPr="6A07B2A9">
              <w:rPr>
                <w:color w:val="000000" w:themeColor="text1"/>
              </w:rPr>
              <w:t>– We want quality health care for everyone</w:t>
            </w:r>
          </w:p>
          <w:p w:rsidR="006B0B2A" w:rsidP="00B46D3D" w:rsidRDefault="006B0B2A" w14:paraId="51EE639A" w14:textId="77777777">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6B0B2A" w:rsidP="00B46D3D" w:rsidRDefault="006B0B2A" w14:paraId="416FEFB9" w14:textId="77777777">
            <w:pPr>
              <w:rPr>
                <w:b/>
                <w:color w:val="000000" w:themeColor="text1"/>
              </w:rPr>
            </w:pPr>
            <w:r w:rsidRPr="0079617A">
              <w:rPr>
                <w:b/>
                <w:color w:val="000000" w:themeColor="text1"/>
              </w:rPr>
              <w:t xml:space="preserve">Possible Issues – </w:t>
            </w:r>
          </w:p>
          <w:p w:rsidR="006B0B2A" w:rsidP="00B46D3D" w:rsidRDefault="006B0B2A" w14:paraId="7E4C71CE" w14:textId="77777777">
            <w:pPr>
              <w:rPr>
                <w:color w:val="000000" w:themeColor="text1"/>
              </w:rPr>
            </w:pPr>
            <w:r>
              <w:rPr>
                <w:color w:val="000000" w:themeColor="text1"/>
              </w:rPr>
              <w:t>Not enough providers in our rural system</w:t>
            </w:r>
          </w:p>
          <w:p w:rsidR="006B0B2A" w:rsidP="00B46D3D" w:rsidRDefault="006B0B2A" w14:paraId="55B6F7BA" w14:textId="77777777">
            <w:pPr>
              <w:rPr>
                <w:color w:val="000000" w:themeColor="text1"/>
              </w:rPr>
            </w:pPr>
            <w:r>
              <w:rPr>
                <w:color w:val="000000" w:themeColor="text1"/>
              </w:rPr>
              <w:t>Retiree benefits don’t cover specialists</w:t>
            </w:r>
          </w:p>
          <w:p w:rsidR="006B0B2A" w:rsidP="00B46D3D" w:rsidRDefault="006B0B2A" w14:paraId="674A7934" w14:textId="77777777">
            <w:pPr>
              <w:rPr>
                <w:color w:val="000000" w:themeColor="text1"/>
              </w:rPr>
            </w:pPr>
            <w:r>
              <w:rPr>
                <w:color w:val="000000" w:themeColor="text1"/>
              </w:rPr>
              <w:t>Drugs are not sourced in ways that  make them affordable</w:t>
            </w:r>
          </w:p>
          <w:p w:rsidR="006B0B2A" w:rsidP="00B46D3D" w:rsidRDefault="006B0B2A" w14:paraId="2F18A98A" w14:textId="77777777">
            <w:pPr>
              <w:rPr>
                <w:color w:val="000000" w:themeColor="text1"/>
              </w:rPr>
            </w:pPr>
            <w:r>
              <w:rPr>
                <w:color w:val="000000" w:themeColor="text1"/>
              </w:rPr>
              <w:t>No coverage for home health options</w:t>
            </w:r>
          </w:p>
          <w:p w:rsidR="006B0B2A" w:rsidP="00B46D3D" w:rsidRDefault="006B0B2A" w14:paraId="602CF151" w14:textId="77777777">
            <w:pPr>
              <w:rPr>
                <w:color w:val="000000" w:themeColor="text1"/>
              </w:rPr>
            </w:pPr>
          </w:p>
          <w:p w:rsidR="006B0B2A" w:rsidP="00B46D3D" w:rsidRDefault="006B0B2A" w14:paraId="373296A1" w14:textId="77777777">
            <w:pPr>
              <w:rPr>
                <w:color w:val="000000" w:themeColor="text1"/>
              </w:rPr>
            </w:pPr>
            <w:r>
              <w:rPr>
                <w:color w:val="000000" w:themeColor="text1"/>
              </w:rPr>
              <w:t xml:space="preserve">Cut your problems into issues on your charts. </w:t>
            </w:r>
          </w:p>
          <w:p w:rsidR="006B0B2A" w:rsidP="00B46D3D" w:rsidRDefault="006B0B2A" w14:paraId="2AC96F0A" w14:textId="77777777">
            <w:pPr>
              <w:rPr>
                <w:color w:val="000000" w:themeColor="text1"/>
              </w:rPr>
            </w:pPr>
          </w:p>
          <w:p w:rsidR="006B0B2A" w:rsidP="00B46D3D" w:rsidRDefault="006B0B2A" w14:paraId="0CB5903A" w14:textId="77777777">
            <w:pPr>
              <w:rPr>
                <w:color w:val="000000" w:themeColor="text1"/>
              </w:rPr>
            </w:pPr>
          </w:p>
          <w:p w:rsidR="006B0B2A" w:rsidP="00B46D3D" w:rsidRDefault="006B0B2A" w14:paraId="16635C1A" w14:textId="59DFE8DE">
            <w:pPr>
              <w:rPr>
                <w:color w:val="000000" w:themeColor="text1"/>
              </w:rPr>
            </w:pPr>
            <w:r w:rsidRPr="717B7168" w:rsidR="22ED9032">
              <w:rPr>
                <w:b w:val="1"/>
                <w:bCs w:val="1"/>
                <w:color w:val="000000" w:themeColor="text1" w:themeTint="FF" w:themeShade="FF"/>
              </w:rPr>
              <w:t xml:space="preserve">Assessing Our Issues </w:t>
            </w:r>
          </w:p>
          <w:p w:rsidR="006B0B2A" w:rsidP="00B46D3D" w:rsidRDefault="006B0B2A" w14:paraId="7CD10584" w14:textId="77777777">
            <w:pPr>
              <w:rPr>
                <w:color w:val="000000" w:themeColor="text1"/>
              </w:rPr>
            </w:pPr>
          </w:p>
          <w:p w:rsidR="006B0B2A" w:rsidP="00B46D3D" w:rsidRDefault="006B0B2A" w14:paraId="79CDA25E" w14:textId="77777777">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6B0B2A" w:rsidP="00B46D3D" w:rsidRDefault="006B0B2A" w14:paraId="60DAF54B" w14:textId="77777777">
            <w:pPr>
              <w:rPr>
                <w:color w:val="000000" w:themeColor="text1"/>
              </w:rPr>
            </w:pPr>
            <w:r w:rsidRPr="56F7C0CB">
              <w:rPr>
                <w:color w:val="000000" w:themeColor="text1"/>
              </w:rPr>
              <w:t xml:space="preserve"> </w:t>
            </w:r>
          </w:p>
          <w:p w:rsidR="006B0B2A" w:rsidP="00B46D3D" w:rsidRDefault="006B0B2A" w14:paraId="4B0135E8" w14:textId="77777777">
            <w:pPr>
              <w:rPr>
                <w:color w:val="000000" w:themeColor="text1"/>
              </w:rPr>
            </w:pPr>
          </w:p>
          <w:p w:rsidR="006B0B2A" w:rsidP="00B46D3D" w:rsidRDefault="006B0B2A" w14:paraId="087DE232" w14:textId="77777777">
            <w:pPr>
              <w:rPr>
                <w:color w:val="000000" w:themeColor="text1"/>
              </w:rPr>
            </w:pPr>
            <w:r w:rsidRPr="13012171">
              <w:rPr>
                <w:color w:val="000000" w:themeColor="text1"/>
              </w:rPr>
              <w:t xml:space="preserve">At the very least a good issue </w:t>
            </w:r>
          </w:p>
          <w:p w:rsidR="006B0B2A" w:rsidP="00B523EF" w:rsidRDefault="006B0B2A" w14:paraId="605B54A1" w14:textId="77777777">
            <w:pPr>
              <w:pStyle w:val="ListParagraph"/>
              <w:numPr>
                <w:ilvl w:val="0"/>
                <w:numId w:val="36"/>
              </w:numPr>
              <w:rPr>
                <w:color w:val="000000" w:themeColor="text1"/>
              </w:rPr>
            </w:pPr>
            <w:r w:rsidRPr="63B5801D">
              <w:rPr>
                <w:color w:val="000000" w:themeColor="text1"/>
              </w:rPr>
              <w:t xml:space="preserve">It is widely felt and/or deeply felt. </w:t>
            </w:r>
          </w:p>
          <w:p w:rsidR="006B0B2A" w:rsidP="00B523EF" w:rsidRDefault="006B0B2A" w14:paraId="2ACA94BC" w14:textId="77777777">
            <w:pPr>
              <w:pStyle w:val="ListParagraph"/>
              <w:numPr>
                <w:ilvl w:val="1"/>
                <w:numId w:val="36"/>
              </w:numPr>
              <w:rPr>
                <w:color w:val="000000" w:themeColor="text1"/>
              </w:rPr>
            </w:pPr>
            <w:r w:rsidRPr="680DBB95">
              <w:rPr>
                <w:color w:val="000000" w:themeColor="text1"/>
              </w:rPr>
              <w:t xml:space="preserve">The pain can be felt by just one, but the injustice of that pain is shared by many. </w:t>
            </w:r>
          </w:p>
          <w:p w:rsidR="006B0B2A" w:rsidP="00B523EF" w:rsidRDefault="006B0B2A" w14:paraId="38B8A785" w14:textId="77777777">
            <w:pPr>
              <w:pStyle w:val="ListParagraph"/>
              <w:numPr>
                <w:ilvl w:val="1"/>
                <w:numId w:val="36"/>
              </w:numPr>
              <w:rPr>
                <w:color w:val="000000" w:themeColor="text1"/>
              </w:rPr>
            </w:pPr>
            <w:r w:rsidRPr="680DBB95">
              <w:rPr>
                <w:color w:val="000000" w:themeColor="text1"/>
              </w:rPr>
              <w:t xml:space="preserve">The pain AND the injustice of that pain is felt by many.  </w:t>
            </w:r>
          </w:p>
          <w:p w:rsidR="006B0B2A" w:rsidP="00B523EF" w:rsidRDefault="006B0B2A" w14:paraId="1EFF6E23" w14:textId="77777777">
            <w:pPr>
              <w:pStyle w:val="ListParagraph"/>
              <w:numPr>
                <w:ilvl w:val="0"/>
                <w:numId w:val="36"/>
              </w:numPr>
              <w:rPr>
                <w:color w:val="000000" w:themeColor="text1"/>
              </w:rPr>
            </w:pPr>
            <w:r w:rsidRPr="63B5801D">
              <w:rPr>
                <w:color w:val="000000" w:themeColor="text1"/>
              </w:rPr>
              <w:t xml:space="preserve">It is winnable. </w:t>
            </w:r>
          </w:p>
          <w:p w:rsidR="006B0B2A" w:rsidP="00B523EF" w:rsidRDefault="006B0B2A" w14:paraId="4830FFDE" w14:textId="77777777">
            <w:pPr>
              <w:pStyle w:val="ListParagraph"/>
              <w:numPr>
                <w:ilvl w:val="0"/>
                <w:numId w:val="36"/>
              </w:numPr>
              <w:rPr>
                <w:color w:val="000000" w:themeColor="text1"/>
              </w:rPr>
            </w:pPr>
            <w:r w:rsidRPr="63B5801D">
              <w:rPr>
                <w:color w:val="000000" w:themeColor="text1"/>
              </w:rPr>
              <w:t xml:space="preserve">It builds their union and builds leaders. </w:t>
            </w:r>
          </w:p>
          <w:p w:rsidR="006B0B2A" w:rsidP="56F7C0CB" w:rsidRDefault="006B0B2A" w14:paraId="1AD4C89C" w14:textId="77777777">
            <w:pPr>
              <w:pStyle w:val="ListParagraph"/>
              <w:numPr>
                <w:ilvl w:val="0"/>
                <w:numId w:val="36"/>
              </w:numPr>
              <w:rPr>
                <w:color w:val="000000" w:themeColor="text1"/>
              </w:rPr>
            </w:pPr>
            <w:r w:rsidRPr="56F7C0CB">
              <w:rPr>
                <w:color w:val="000000" w:themeColor="text1"/>
              </w:rPr>
              <w:t>It has a values-based connection to our workers, students, and the public.</w:t>
            </w:r>
          </w:p>
          <w:p w:rsidR="006B0B2A" w:rsidP="00B46D3D" w:rsidRDefault="006B0B2A" w14:paraId="7020BDCB" w14:textId="77777777">
            <w:pPr>
              <w:rPr>
                <w:color w:val="000000" w:themeColor="text1"/>
              </w:rPr>
            </w:pPr>
            <w:r w:rsidRPr="6A07B2A9">
              <w:rPr>
                <w:color w:val="000000" w:themeColor="text1"/>
              </w:rPr>
              <w:t xml:space="preserve">Using the issues you charted at the beginning of this section about issues – Spend just a few minutes using the simplified screener from Labor Notes on p. 13 of the PG– and see how it would allow you to screen out issues that might not be good for Organizing. </w:t>
            </w:r>
          </w:p>
          <w:p w:rsidRPr="0068780F" w:rsidR="006B0B2A" w:rsidP="00D823F1" w:rsidRDefault="006B0B2A" w14:paraId="331E0CA2" w14:textId="77777777">
            <w:pPr>
              <w:rPr>
                <w:color w:val="000000" w:themeColor="text1"/>
              </w:rPr>
            </w:pPr>
            <w:r w:rsidRPr="00D823F1">
              <w:rPr>
                <w:color w:val="000000" w:themeColor="text1"/>
              </w:rPr>
              <w:t>Report out - what did you find? (if it doesn’t come out, reemphasize the earlier Key Point – Not every issue is an organizing issue)</w:t>
            </w:r>
          </w:p>
          <w:p w:rsidR="006B0B2A" w:rsidP="3764A960" w:rsidRDefault="006B0B2A" w14:paraId="4067B256" w14:textId="62CA9707">
            <w:pPr>
              <w:keepNext/>
              <w:keepLines/>
              <w:spacing w:after="40"/>
              <w:rPr>
                <w:color w:val="000000" w:themeColor="text1"/>
              </w:rPr>
            </w:pPr>
          </w:p>
        </w:tc>
        <w:tc>
          <w:tcPr>
            <w:tcW w:w="2448" w:type="dxa"/>
            <w:tcMar/>
          </w:tcPr>
          <w:p w:rsidR="006B0B2A" w:rsidP="00B46D3D" w:rsidRDefault="006B0B2A" w14:paraId="3DAF7CCE" w14:textId="77777777">
            <w:pPr>
              <w:rPr>
                <w:color w:val="000000" w:themeColor="text1"/>
              </w:rPr>
            </w:pPr>
            <w:r>
              <w:rPr>
                <w:color w:val="000000" w:themeColor="text1"/>
              </w:rPr>
              <w:lastRenderedPageBreak/>
              <w:t>Why are problem and issue something we need to know? 4</w:t>
            </w:r>
          </w:p>
          <w:p w:rsidR="006B0B2A" w:rsidP="00B46D3D" w:rsidRDefault="006B0B2A" w14:paraId="1053B5D8" w14:textId="77777777">
            <w:pPr>
              <w:rPr>
                <w:color w:val="000000" w:themeColor="text1"/>
              </w:rPr>
            </w:pPr>
          </w:p>
          <w:p w:rsidR="006B0B2A" w:rsidP="00B46D3D" w:rsidRDefault="006B0B2A" w14:paraId="7673CC1F" w14:textId="77777777">
            <w:pPr>
              <w:rPr>
                <w:color w:val="000000" w:themeColor="text1"/>
              </w:rPr>
            </w:pPr>
          </w:p>
          <w:p w:rsidR="006B0B2A" w:rsidP="00B46D3D" w:rsidRDefault="006B0B2A" w14:paraId="536ACB5B" w14:textId="77777777">
            <w:pPr>
              <w:rPr>
                <w:color w:val="000000" w:themeColor="text1"/>
              </w:rPr>
            </w:pPr>
          </w:p>
          <w:p w:rsidR="006B0B2A" w:rsidP="00B46D3D" w:rsidRDefault="006B0B2A" w14:paraId="430832E8" w14:textId="77777777">
            <w:pPr>
              <w:rPr>
                <w:color w:val="000000" w:themeColor="text1"/>
              </w:rPr>
            </w:pPr>
          </w:p>
          <w:p w:rsidR="006B0B2A" w:rsidP="00B46D3D" w:rsidRDefault="006B0B2A" w14:paraId="2C95C7BF" w14:textId="77777777">
            <w:r w:rsidRPr="688C49AD">
              <w:rPr>
                <w:color w:val="000000" w:themeColor="text1"/>
              </w:rPr>
              <w:t>Participants will differentiate between problems and issues, and evaluate issues as being well connected to values and the community, deeply and widely felt, and winnable.</w:t>
            </w:r>
          </w:p>
          <w:p w:rsidR="006B0B2A" w:rsidP="00B46D3D" w:rsidRDefault="006B0B2A" w14:paraId="091CBF95" w14:textId="77777777"/>
          <w:p w:rsidR="006B0B2A" w:rsidP="00E3262E" w:rsidRDefault="006B0B2A" w14:paraId="65315CAB" w14:textId="22D76E4E">
            <w:pPr>
              <w:rPr>
                <w:color w:val="000000" w:themeColor="text1"/>
              </w:rPr>
            </w:pPr>
          </w:p>
        </w:tc>
      </w:tr>
      <w:tr w:rsidR="006B0B2A" w:rsidTr="717B7168" w14:paraId="407749AA" w14:textId="77777777">
        <w:trPr>
          <w:gridAfter w:val="1"/>
          <w:wAfter w:w="172" w:type="dxa"/>
          <w:trHeight w:val="368"/>
        </w:trPr>
        <w:tc>
          <w:tcPr>
            <w:tcW w:w="4560" w:type="dxa"/>
            <w:shd w:val="clear" w:color="auto" w:fill="E7E6E6" w:themeFill="background2"/>
            <w:tcMar/>
          </w:tcPr>
          <w:p w:rsidRPr="00B46D3D" w:rsidR="006B0B2A" w:rsidP="717B7168" w:rsidRDefault="006B0B2A" w14:paraId="028DA3DD" w14:textId="72433607">
            <w:pPr>
              <w:pStyle w:val="Normal"/>
              <w:suppressLineNumbers w:val="0"/>
              <w:bidi w:val="0"/>
              <w:spacing w:before="0" w:beforeAutospacing="off" w:after="0" w:afterAutospacing="off" w:line="240" w:lineRule="auto"/>
              <w:ind w:left="0" w:right="0"/>
              <w:jc w:val="left"/>
            </w:pPr>
            <w:r w:rsidRPr="717B7168" w:rsidR="2426DFB4">
              <w:rPr>
                <w:b w:val="1"/>
                <w:bCs w:val="1"/>
              </w:rPr>
              <w:t>1:15-1:30</w:t>
            </w:r>
            <w:r w:rsidRPr="717B7168" w:rsidR="22ED9032">
              <w:rPr>
                <w:b w:val="1"/>
                <w:bCs w:val="1"/>
              </w:rPr>
              <w:t xml:space="preserve"> </w:t>
            </w:r>
            <w:r w:rsidRPr="717B7168" w:rsidR="73BA6218">
              <w:rPr>
                <w:b w:val="1"/>
                <w:bCs w:val="1"/>
              </w:rPr>
              <w:t>Matt</w:t>
            </w:r>
          </w:p>
        </w:tc>
        <w:tc>
          <w:tcPr>
            <w:tcW w:w="1420" w:type="dxa"/>
            <w:shd w:val="clear" w:color="auto" w:fill="E7E6E6" w:themeFill="background2"/>
            <w:tcMar/>
          </w:tcPr>
          <w:p w:rsidRPr="00B46D3D" w:rsidR="006B0B2A" w:rsidP="00E3262E" w:rsidRDefault="006B0B2A" w14:paraId="0ED40385" w14:textId="77777777">
            <w:pPr>
              <w:rPr>
                <w:b/>
              </w:rPr>
            </w:pPr>
          </w:p>
        </w:tc>
        <w:tc>
          <w:tcPr>
            <w:tcW w:w="5915" w:type="dxa"/>
            <w:shd w:val="clear" w:color="auto" w:fill="E7E6E6" w:themeFill="background2"/>
            <w:tcMar/>
          </w:tcPr>
          <w:p w:rsidRPr="00B46D3D" w:rsidR="006B0B2A" w:rsidP="00D823F1" w:rsidRDefault="006B0B2A" w14:paraId="7697BB90" w14:textId="1D0FAF2D">
            <w:pPr>
              <w:rPr>
                <w:b/>
                <w:bCs/>
                <w:color w:val="000000" w:themeColor="text1"/>
              </w:rPr>
            </w:pPr>
            <w:r w:rsidRPr="175E944E">
              <w:rPr>
                <w:b/>
                <w:bCs/>
              </w:rPr>
              <w:t>15 Mins – Target and Demands</w:t>
            </w:r>
          </w:p>
        </w:tc>
        <w:tc>
          <w:tcPr>
            <w:tcW w:w="2448" w:type="dxa"/>
            <w:shd w:val="clear" w:color="auto" w:fill="E7E6E6" w:themeFill="background2"/>
            <w:tcMar/>
          </w:tcPr>
          <w:p w:rsidRPr="00B46D3D" w:rsidR="006B0B2A" w:rsidP="00E3262E" w:rsidRDefault="006B0B2A" w14:paraId="360387A3" w14:textId="77777777">
            <w:pPr>
              <w:rPr>
                <w:b/>
                <w:color w:val="000000" w:themeColor="text1"/>
                <w:highlight w:val="yellow"/>
              </w:rPr>
            </w:pPr>
          </w:p>
        </w:tc>
      </w:tr>
      <w:tr w:rsidR="006B0B2A" w:rsidTr="717B7168" w14:paraId="3A3EDC87" w14:textId="77777777">
        <w:trPr>
          <w:gridAfter w:val="1"/>
          <w:wAfter w:w="172" w:type="dxa"/>
          <w:trHeight w:val="902"/>
        </w:trPr>
        <w:tc>
          <w:tcPr>
            <w:tcW w:w="4560" w:type="dxa"/>
            <w:tcMar/>
          </w:tcPr>
          <w:p w:rsidR="006B0B2A" w:rsidP="175E944E" w:rsidRDefault="006B0B2A" w14:paraId="4A2CC855" w14:textId="77777777">
            <w:pPr>
              <w:rPr>
                <w:color w:val="000000" w:themeColor="text1"/>
              </w:rPr>
            </w:pPr>
            <w:r>
              <w:rPr>
                <w:noProof/>
              </w:rPr>
              <w:lastRenderedPageBreak/>
              <w:drawing>
                <wp:inline distT="0" distB="0" distL="0" distR="0" wp14:anchorId="1A1D7FC2" wp14:editId="78BB00ED">
                  <wp:extent cx="2705100" cy="1524000"/>
                  <wp:effectExtent l="0" t="0" r="0" b="0"/>
                  <wp:docPr id="10776417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631522" name=""/>
                          <pic:cNvPicPr/>
                        </pic:nvPicPr>
                        <pic:blipFill>
                          <a:blip r:embed="rId68">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330E4B02" w14:textId="77777777">
            <w:pPr>
              <w:rPr>
                <w:color w:val="000000" w:themeColor="text1"/>
              </w:rPr>
            </w:pPr>
          </w:p>
          <w:p w:rsidR="006B0B2A" w:rsidP="175E944E" w:rsidRDefault="006B0B2A" w14:paraId="4660554E" w14:textId="77777777">
            <w:pPr>
              <w:rPr>
                <w:color w:val="000000" w:themeColor="text1"/>
              </w:rPr>
            </w:pPr>
          </w:p>
          <w:p w:rsidR="006B0B2A" w:rsidP="175E944E" w:rsidRDefault="006B0B2A" w14:paraId="78B57968" w14:textId="77777777">
            <w:pPr>
              <w:rPr>
                <w:color w:val="000000" w:themeColor="text1"/>
              </w:rPr>
            </w:pPr>
          </w:p>
          <w:p w:rsidR="006B0B2A" w:rsidP="175E944E" w:rsidRDefault="006B0B2A" w14:paraId="64FF9672" w14:textId="77777777">
            <w:pPr>
              <w:rPr>
                <w:color w:val="000000" w:themeColor="text1"/>
              </w:rPr>
            </w:pPr>
          </w:p>
          <w:p w:rsidR="006B0B2A" w:rsidP="175E944E" w:rsidRDefault="006B0B2A" w14:paraId="3C3B836F" w14:textId="77777777">
            <w:pPr>
              <w:rPr>
                <w:color w:val="000000" w:themeColor="text1"/>
              </w:rPr>
            </w:pPr>
            <w:r>
              <w:rPr>
                <w:noProof/>
              </w:rPr>
              <w:drawing>
                <wp:inline distT="0" distB="0" distL="0" distR="0" wp14:anchorId="391F80EE" wp14:editId="08A1F578">
                  <wp:extent cx="2705100" cy="1524000"/>
                  <wp:effectExtent l="0" t="0" r="0" b="0"/>
                  <wp:docPr id="5729402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33221" name=""/>
                          <pic:cNvPicPr/>
                        </pic:nvPicPr>
                        <pic:blipFill>
                          <a:blip r:embed="rId69">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522E0201" w14:textId="77777777">
            <w:pPr>
              <w:rPr>
                <w:color w:val="000000" w:themeColor="text1"/>
              </w:rPr>
            </w:pPr>
            <w:r>
              <w:rPr>
                <w:noProof/>
              </w:rPr>
              <w:drawing>
                <wp:inline distT="0" distB="0" distL="0" distR="0" wp14:anchorId="4852A940" wp14:editId="2633DFFB">
                  <wp:extent cx="2743200" cy="1543050"/>
                  <wp:effectExtent l="0" t="0" r="0" b="0"/>
                  <wp:docPr id="10675130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71089" name=""/>
                          <pic:cNvPicPr/>
                        </pic:nvPicPr>
                        <pic:blipFill>
                          <a:blip r:embed="rId70">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4A0FC18C" w14:textId="77777777">
            <w:pPr>
              <w:rPr>
                <w:color w:val="000000" w:themeColor="text1"/>
              </w:rPr>
            </w:pPr>
          </w:p>
          <w:p w:rsidR="006B0B2A" w:rsidP="175E944E" w:rsidRDefault="006B0B2A" w14:paraId="5980E1E3" w14:textId="77777777">
            <w:pPr>
              <w:rPr>
                <w:color w:val="000000" w:themeColor="text1"/>
              </w:rPr>
            </w:pPr>
          </w:p>
          <w:p w:rsidR="006B0B2A" w:rsidP="175E944E" w:rsidRDefault="006B0B2A" w14:paraId="4066ACFD" w14:textId="77777777">
            <w:pPr>
              <w:rPr>
                <w:color w:val="000000" w:themeColor="text1"/>
              </w:rPr>
            </w:pPr>
            <w:r>
              <w:rPr>
                <w:noProof/>
              </w:rPr>
              <w:lastRenderedPageBreak/>
              <w:drawing>
                <wp:inline distT="0" distB="0" distL="0" distR="0" wp14:anchorId="2F2470F5" wp14:editId="240E3981">
                  <wp:extent cx="2743200" cy="1543050"/>
                  <wp:effectExtent l="0" t="0" r="0" b="0"/>
                  <wp:docPr id="390419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52560" name=""/>
                          <pic:cNvPicPr/>
                        </pic:nvPicPr>
                        <pic:blipFill>
                          <a:blip r:embed="rId71">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r>
              <w:rPr>
                <w:noProof/>
              </w:rPr>
              <w:drawing>
                <wp:inline distT="0" distB="0" distL="0" distR="0" wp14:anchorId="50C0BCD0" wp14:editId="0D186530">
                  <wp:extent cx="2314575" cy="1304925"/>
                  <wp:effectExtent l="0" t="0" r="0" b="0"/>
                  <wp:docPr id="438739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75060" name=""/>
                          <pic:cNvPicPr/>
                        </pic:nvPicPr>
                        <pic:blipFill>
                          <a:blip r:embed="rId72">
                            <a:extLst>
                              <a:ext uri="{28A0092B-C50C-407E-A947-70E740481C1C}">
                                <a14:useLocalDpi xmlns:a14="http://schemas.microsoft.com/office/drawing/2010/main" val="0"/>
                              </a:ext>
                            </a:extLst>
                          </a:blip>
                          <a:stretch>
                            <a:fillRect/>
                          </a:stretch>
                        </pic:blipFill>
                        <pic:spPr>
                          <a:xfrm>
                            <a:off x="0" y="0"/>
                            <a:ext cx="2314575" cy="1304925"/>
                          </a:xfrm>
                          <a:prstGeom prst="rect">
                            <a:avLst/>
                          </a:prstGeom>
                        </pic:spPr>
                      </pic:pic>
                    </a:graphicData>
                  </a:graphic>
                </wp:inline>
              </w:drawing>
            </w:r>
            <w:r>
              <w:rPr>
                <w:noProof/>
              </w:rPr>
              <w:drawing>
                <wp:inline distT="0" distB="0" distL="0" distR="0" wp14:anchorId="7BEE8BF2" wp14:editId="097BB4E2">
                  <wp:extent cx="2447925" cy="1371600"/>
                  <wp:effectExtent l="0" t="0" r="0" b="0"/>
                  <wp:docPr id="15163962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38141" name=""/>
                          <pic:cNvPicPr/>
                        </pic:nvPicPr>
                        <pic:blipFill>
                          <a:blip r:embed="rId73">
                            <a:extLst>
                              <a:ext uri="{28A0092B-C50C-407E-A947-70E740481C1C}">
                                <a14:useLocalDpi xmlns:a14="http://schemas.microsoft.com/office/drawing/2010/main" val="0"/>
                              </a:ext>
                            </a:extLst>
                          </a:blip>
                          <a:stretch>
                            <a:fillRect/>
                          </a:stretch>
                        </pic:blipFill>
                        <pic:spPr>
                          <a:xfrm>
                            <a:off x="0" y="0"/>
                            <a:ext cx="2447925" cy="1371600"/>
                          </a:xfrm>
                          <a:prstGeom prst="rect">
                            <a:avLst/>
                          </a:prstGeom>
                        </pic:spPr>
                      </pic:pic>
                    </a:graphicData>
                  </a:graphic>
                </wp:inline>
              </w:drawing>
            </w:r>
          </w:p>
          <w:p w:rsidR="006B0B2A" w:rsidRDefault="006B0B2A" w14:paraId="3E07327D" w14:textId="77777777"/>
          <w:p w:rsidR="006B0B2A" w:rsidP="175E944E" w:rsidRDefault="006B0B2A" w14:paraId="3528B150" w14:textId="77777777">
            <w:r>
              <w:rPr>
                <w:noProof/>
              </w:rPr>
              <w:drawing>
                <wp:inline distT="0" distB="0" distL="0" distR="0" wp14:anchorId="69D70037" wp14:editId="78302E12">
                  <wp:extent cx="2743200" cy="1543050"/>
                  <wp:effectExtent l="0" t="0" r="0" b="0"/>
                  <wp:docPr id="1413558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36079" name=""/>
                          <pic:cNvPicPr/>
                        </pic:nvPicPr>
                        <pic:blipFill>
                          <a:blip r:embed="rId74">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752723F9" w14:textId="77777777">
            <w:pPr>
              <w:rPr>
                <w:color w:val="000000" w:themeColor="text1"/>
              </w:rPr>
            </w:pPr>
            <w:r>
              <w:rPr>
                <w:noProof/>
              </w:rPr>
              <w:lastRenderedPageBreak/>
              <w:drawing>
                <wp:inline distT="0" distB="0" distL="0" distR="0" wp14:anchorId="6B645E8C" wp14:editId="048C245D">
                  <wp:extent cx="2705100" cy="1524000"/>
                  <wp:effectExtent l="0" t="0" r="0" b="0"/>
                  <wp:docPr id="692305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433202" name=""/>
                          <pic:cNvPicPr/>
                        </pic:nvPicPr>
                        <pic:blipFill>
                          <a:blip r:embed="rId75">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p>
          <w:p w:rsidR="006B0B2A" w:rsidP="175E944E" w:rsidRDefault="006B0B2A" w14:paraId="799C0675" w14:textId="77777777">
            <w:pPr>
              <w:rPr>
                <w:color w:val="000000" w:themeColor="text1"/>
              </w:rPr>
            </w:pPr>
            <w:r>
              <w:rPr>
                <w:noProof/>
              </w:rPr>
              <w:drawing>
                <wp:inline distT="0" distB="0" distL="0" distR="0" wp14:anchorId="0F5BAEDF" wp14:editId="4B50657F">
                  <wp:extent cx="2705100" cy="1524000"/>
                  <wp:effectExtent l="0" t="0" r="0" b="0"/>
                  <wp:docPr id="7859627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28651" name=""/>
                          <pic:cNvPicPr/>
                        </pic:nvPicPr>
                        <pic:blipFill>
                          <a:blip r:embed="rId76">
                            <a:extLst>
                              <a:ext uri="{28A0092B-C50C-407E-A947-70E740481C1C}">
                                <a14:useLocalDpi xmlns:a14="http://schemas.microsoft.com/office/drawing/2010/main" val="0"/>
                              </a:ext>
                            </a:extLst>
                          </a:blip>
                          <a:stretch>
                            <a:fillRect/>
                          </a:stretch>
                        </pic:blipFill>
                        <pic:spPr>
                          <a:xfrm>
                            <a:off x="0" y="0"/>
                            <a:ext cx="2705100" cy="1524000"/>
                          </a:xfrm>
                          <a:prstGeom prst="rect">
                            <a:avLst/>
                          </a:prstGeom>
                        </pic:spPr>
                      </pic:pic>
                    </a:graphicData>
                  </a:graphic>
                </wp:inline>
              </w:drawing>
            </w:r>
            <w:r w:rsidRPr="175E944E">
              <w:rPr>
                <w:color w:val="000000" w:themeColor="text1"/>
              </w:rPr>
              <w:t xml:space="preserve"> </w:t>
            </w:r>
          </w:p>
          <w:p w:rsidR="006B0B2A" w:rsidP="175E944E" w:rsidRDefault="006B0B2A" w14:paraId="71B0B235" w14:textId="77777777">
            <w:pPr>
              <w:rPr>
                <w:color w:val="000000" w:themeColor="text1"/>
              </w:rPr>
            </w:pPr>
            <w:r>
              <w:rPr>
                <w:noProof/>
              </w:rPr>
              <w:drawing>
                <wp:inline distT="0" distB="0" distL="0" distR="0" wp14:anchorId="665293B9" wp14:editId="08FA1134">
                  <wp:extent cx="2486025" cy="1400175"/>
                  <wp:effectExtent l="0" t="0" r="0" b="0"/>
                  <wp:docPr id="2285953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266" name=""/>
                          <pic:cNvPicPr/>
                        </pic:nvPicPr>
                        <pic:blipFill>
                          <a:blip r:embed="rId77">
                            <a:extLst>
                              <a:ext uri="{28A0092B-C50C-407E-A947-70E740481C1C}">
                                <a14:useLocalDpi xmlns:a14="http://schemas.microsoft.com/office/drawing/2010/main" val="0"/>
                              </a:ext>
                            </a:extLst>
                          </a:blip>
                          <a:stretch>
                            <a:fillRect/>
                          </a:stretch>
                        </pic:blipFill>
                        <pic:spPr>
                          <a:xfrm>
                            <a:off x="0" y="0"/>
                            <a:ext cx="2486025" cy="1400175"/>
                          </a:xfrm>
                          <a:prstGeom prst="rect">
                            <a:avLst/>
                          </a:prstGeom>
                        </pic:spPr>
                      </pic:pic>
                    </a:graphicData>
                  </a:graphic>
                </wp:inline>
              </w:drawing>
            </w:r>
          </w:p>
          <w:p w:rsidR="006B0B2A" w:rsidP="175E944E" w:rsidRDefault="006B0B2A" w14:paraId="22B19743" w14:textId="77777777">
            <w:pPr>
              <w:rPr>
                <w:color w:val="000000" w:themeColor="text1"/>
              </w:rPr>
            </w:pPr>
            <w:r>
              <w:rPr>
                <w:noProof/>
              </w:rPr>
              <w:drawing>
                <wp:inline distT="0" distB="0" distL="0" distR="0" wp14:anchorId="7C72A811" wp14:editId="55A68C82">
                  <wp:extent cx="2409825" cy="1352550"/>
                  <wp:effectExtent l="0" t="0" r="0" b="0"/>
                  <wp:docPr id="13237056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9007" name=""/>
                          <pic:cNvPicPr/>
                        </pic:nvPicPr>
                        <pic:blipFill>
                          <a:blip r:embed="rId78">
                            <a:extLst>
                              <a:ext uri="{28A0092B-C50C-407E-A947-70E740481C1C}">
                                <a14:useLocalDpi xmlns:a14="http://schemas.microsoft.com/office/drawing/2010/main" val="0"/>
                              </a:ext>
                            </a:extLst>
                          </a:blip>
                          <a:stretch>
                            <a:fillRect/>
                          </a:stretch>
                        </pic:blipFill>
                        <pic:spPr>
                          <a:xfrm>
                            <a:off x="0" y="0"/>
                            <a:ext cx="2409825" cy="1352550"/>
                          </a:xfrm>
                          <a:prstGeom prst="rect">
                            <a:avLst/>
                          </a:prstGeom>
                        </pic:spPr>
                      </pic:pic>
                    </a:graphicData>
                  </a:graphic>
                </wp:inline>
              </w:drawing>
            </w:r>
          </w:p>
          <w:p w:rsidR="006B0B2A" w:rsidP="175E944E" w:rsidRDefault="006B0B2A" w14:paraId="1204B07F" w14:textId="77777777">
            <w:pPr>
              <w:rPr>
                <w:color w:val="000000" w:themeColor="text1"/>
              </w:rPr>
            </w:pPr>
            <w:r>
              <w:rPr>
                <w:noProof/>
              </w:rPr>
              <w:lastRenderedPageBreak/>
              <w:drawing>
                <wp:inline distT="0" distB="0" distL="0" distR="0" wp14:anchorId="71694C7D" wp14:editId="6FA83B83">
                  <wp:extent cx="2257425" cy="1266825"/>
                  <wp:effectExtent l="0" t="0" r="0" b="0"/>
                  <wp:docPr id="669112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98717" name=""/>
                          <pic:cNvPicPr/>
                        </pic:nvPicPr>
                        <pic:blipFill>
                          <a:blip r:embed="rId79">
                            <a:extLst>
                              <a:ext uri="{28A0092B-C50C-407E-A947-70E740481C1C}">
                                <a14:useLocalDpi xmlns:a14="http://schemas.microsoft.com/office/drawing/2010/main" val="0"/>
                              </a:ext>
                            </a:extLst>
                          </a:blip>
                          <a:stretch>
                            <a:fillRect/>
                          </a:stretch>
                        </pic:blipFill>
                        <pic:spPr>
                          <a:xfrm>
                            <a:off x="0" y="0"/>
                            <a:ext cx="2257425" cy="1266825"/>
                          </a:xfrm>
                          <a:prstGeom prst="rect">
                            <a:avLst/>
                          </a:prstGeom>
                        </pic:spPr>
                      </pic:pic>
                    </a:graphicData>
                  </a:graphic>
                </wp:inline>
              </w:drawing>
            </w:r>
          </w:p>
          <w:p w:rsidR="006B0B2A" w:rsidP="175E944E" w:rsidRDefault="006B0B2A" w14:paraId="58F3B2BB" w14:textId="77777777">
            <w:pPr>
              <w:rPr>
                <w:color w:val="000000" w:themeColor="text1"/>
              </w:rPr>
            </w:pPr>
          </w:p>
          <w:p w:rsidR="006B0B2A" w:rsidP="175E944E" w:rsidRDefault="006B0B2A" w14:paraId="181C8B6C" w14:textId="77777777">
            <w:pPr>
              <w:rPr>
                <w:color w:val="000000" w:themeColor="text1"/>
              </w:rPr>
            </w:pPr>
            <w:r>
              <w:rPr>
                <w:noProof/>
              </w:rPr>
              <w:drawing>
                <wp:inline distT="0" distB="0" distL="0" distR="0" wp14:anchorId="24000435" wp14:editId="2FAE2339">
                  <wp:extent cx="2743200" cy="1543050"/>
                  <wp:effectExtent l="0" t="0" r="0" b="0"/>
                  <wp:docPr id="1698771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16307" name=""/>
                          <pic:cNvPicPr/>
                        </pic:nvPicPr>
                        <pic:blipFill>
                          <a:blip r:embed="rId80">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00B46D3D" w:rsidRDefault="006B0B2A" w14:paraId="2A74BF22" w14:textId="7DC0027F"/>
        </w:tc>
        <w:tc>
          <w:tcPr>
            <w:tcW w:w="1420" w:type="dxa"/>
            <w:tcMar/>
          </w:tcPr>
          <w:p w:rsidR="006B0B2A" w:rsidP="175E944E" w:rsidRDefault="006B0B2A" w14:paraId="4689FD80" w14:textId="77777777">
            <w:pPr>
              <w:spacing w:line="257" w:lineRule="auto"/>
              <w:rPr>
                <w:color w:val="000000" w:themeColor="text1"/>
              </w:rPr>
            </w:pPr>
            <w:r w:rsidRPr="175E944E">
              <w:rPr>
                <w:color w:val="000000" w:themeColor="text1"/>
              </w:rPr>
              <w:lastRenderedPageBreak/>
              <w:t xml:space="preserve">Participant handouts: </w:t>
            </w:r>
          </w:p>
          <w:p w:rsidR="006B0B2A" w:rsidP="175E944E" w:rsidRDefault="006B0B2A" w14:paraId="36CEEF64" w14:textId="77777777">
            <w:pPr>
              <w:rPr>
                <w:color w:val="000000" w:themeColor="text1"/>
              </w:rPr>
            </w:pPr>
            <w:r w:rsidRPr="175E944E">
              <w:rPr>
                <w:color w:val="000000" w:themeColor="text1"/>
              </w:rPr>
              <w:t>Target Analysis in the Campaign Planning Guide</w:t>
            </w:r>
          </w:p>
          <w:p w:rsidR="006B0B2A" w:rsidP="00AF50EA" w:rsidRDefault="006B0B2A" w14:paraId="5BD54EE5" w14:textId="77777777"/>
        </w:tc>
        <w:tc>
          <w:tcPr>
            <w:tcW w:w="5915" w:type="dxa"/>
            <w:tcMar/>
          </w:tcPr>
          <w:p w:rsidR="006B0B2A" w:rsidP="175E944E" w:rsidRDefault="006B0B2A" w14:paraId="3BC2ABA4" w14:textId="77777777">
            <w:pPr>
              <w:spacing w:after="160" w:line="257" w:lineRule="auto"/>
              <w:rPr>
                <w:color w:val="000000" w:themeColor="text1"/>
              </w:rPr>
            </w:pPr>
            <w:r w:rsidRPr="175E944E">
              <w:rPr>
                <w:color w:val="000000" w:themeColor="text1"/>
              </w:rPr>
              <w:t xml:space="preserve">Now we’ll move into Targets and Demands. </w:t>
            </w:r>
            <w:r>
              <w:br/>
            </w:r>
            <w:r w:rsidRPr="175E944E">
              <w:rPr>
                <w:color w:val="000000" w:themeColor="text1"/>
              </w:rPr>
              <w:t xml:space="preserve">  </w:t>
            </w:r>
          </w:p>
          <w:p w:rsidR="006B0B2A" w:rsidP="175E944E" w:rsidRDefault="006B0B2A" w14:paraId="363F8407" w14:textId="77777777">
            <w:pPr>
              <w:spacing w:after="160" w:line="257" w:lineRule="auto"/>
              <w:rPr>
                <w:b/>
                <w:bCs/>
                <w:color w:val="000000" w:themeColor="text1"/>
              </w:rPr>
            </w:pPr>
          </w:p>
          <w:p w:rsidR="006B0B2A" w:rsidP="175E944E" w:rsidRDefault="006B0B2A" w14:paraId="3DB8C507" w14:textId="77777777">
            <w:pPr>
              <w:spacing w:after="160" w:line="257" w:lineRule="auto"/>
              <w:rPr>
                <w:b/>
                <w:bCs/>
                <w:color w:val="000000" w:themeColor="text1"/>
              </w:rPr>
            </w:pPr>
          </w:p>
          <w:p w:rsidR="006B0B2A" w:rsidP="175E944E" w:rsidRDefault="006B0B2A" w14:paraId="746B7821" w14:textId="77777777">
            <w:pPr>
              <w:spacing w:after="160" w:line="257" w:lineRule="auto"/>
              <w:rPr>
                <w:b/>
                <w:bCs/>
                <w:color w:val="000000" w:themeColor="text1"/>
              </w:rPr>
            </w:pPr>
          </w:p>
          <w:p w:rsidR="006B0B2A" w:rsidP="175E944E" w:rsidRDefault="006B0B2A" w14:paraId="59EC7AFB" w14:textId="77777777">
            <w:pPr>
              <w:spacing w:after="160" w:line="257" w:lineRule="auto"/>
              <w:rPr>
                <w:b/>
                <w:bCs/>
                <w:color w:val="000000" w:themeColor="text1"/>
              </w:rPr>
            </w:pPr>
          </w:p>
          <w:p w:rsidR="006B0B2A" w:rsidP="175E944E" w:rsidRDefault="006B0B2A" w14:paraId="6036C5B9" w14:textId="77777777">
            <w:pPr>
              <w:spacing w:after="160" w:line="257" w:lineRule="auto"/>
              <w:rPr>
                <w:b/>
                <w:bCs/>
                <w:color w:val="000000" w:themeColor="text1"/>
              </w:rPr>
            </w:pPr>
          </w:p>
          <w:p w:rsidR="006B0B2A" w:rsidP="175E944E" w:rsidRDefault="006B0B2A" w14:paraId="304C428B" w14:textId="77777777">
            <w:pPr>
              <w:spacing w:after="160" w:line="257" w:lineRule="auto"/>
              <w:rPr>
                <w:color w:val="000000" w:themeColor="text1"/>
              </w:rPr>
            </w:pPr>
            <w:r w:rsidRPr="175E944E">
              <w:rPr>
                <w:b/>
                <w:bCs/>
                <w:color w:val="000000" w:themeColor="text1"/>
              </w:rPr>
              <w:t xml:space="preserve">Definition of Target </w:t>
            </w:r>
          </w:p>
          <w:p w:rsidR="006B0B2A" w:rsidP="175E944E" w:rsidRDefault="006B0B2A" w14:paraId="78A19D64" w14:textId="77777777">
            <w:pPr>
              <w:spacing w:after="160" w:line="257" w:lineRule="auto"/>
              <w:rPr>
                <w:color w:val="000000" w:themeColor="text1"/>
              </w:rPr>
            </w:pPr>
            <w:r w:rsidRPr="175E944E">
              <w:rPr>
                <w:color w:val="000000" w:themeColor="text1"/>
              </w:rPr>
              <w:t xml:space="preserve">Ask group: Who has an idea of what we mean by a target in the context of a campaign? </w:t>
            </w:r>
          </w:p>
          <w:p w:rsidR="006B0B2A" w:rsidP="175E944E" w:rsidRDefault="006B0B2A" w14:paraId="6B200FCB" w14:textId="77777777">
            <w:pPr>
              <w:pStyle w:val="ListParagraph"/>
              <w:numPr>
                <w:ilvl w:val="0"/>
                <w:numId w:val="11"/>
              </w:numPr>
              <w:rPr>
                <w:color w:val="000000" w:themeColor="text1"/>
              </w:rPr>
            </w:pPr>
            <w:r w:rsidRPr="175E944E">
              <w:rPr>
                <w:color w:val="000000" w:themeColor="text1"/>
              </w:rPr>
              <w:t xml:space="preserve">A target is the person who can make the decision to give you what you want. The target is the person who can meet your demands. We need to be very specific in identifying the target. A target is not an organization or a committee. </w:t>
            </w:r>
            <w:r w:rsidRPr="175E944E">
              <w:rPr>
                <w:color w:val="000000" w:themeColor="text1"/>
                <w:highlight w:val="yellow"/>
              </w:rPr>
              <w:t>A target is a person with a face, name, and an address.</w:t>
            </w:r>
            <w:r w:rsidRPr="175E944E">
              <w:rPr>
                <w:color w:val="000000" w:themeColor="text1"/>
              </w:rPr>
              <w:t xml:space="preserve"> </w:t>
            </w:r>
          </w:p>
          <w:p w:rsidR="006B0B2A" w:rsidP="175E944E" w:rsidRDefault="006B0B2A" w14:paraId="480AD25C" w14:textId="77777777">
            <w:pPr>
              <w:spacing w:after="160" w:line="257" w:lineRule="auto"/>
              <w:rPr>
                <w:color w:val="000000" w:themeColor="text1"/>
              </w:rPr>
            </w:pPr>
            <w:r w:rsidRPr="175E944E">
              <w:rPr>
                <w:color w:val="000000" w:themeColor="text1"/>
              </w:rPr>
              <w:t>WHO HAS THE POWER TO BRING A VOTE TO THE BOARD OF ED</w:t>
            </w:r>
          </w:p>
          <w:p w:rsidR="006B0B2A" w:rsidP="175E944E" w:rsidRDefault="006B0B2A" w14:paraId="6234F7C0" w14:textId="77777777">
            <w:pPr>
              <w:spacing w:after="160" w:line="257" w:lineRule="auto"/>
              <w:rPr>
                <w:color w:val="000000" w:themeColor="text1"/>
              </w:rPr>
            </w:pPr>
            <w:r w:rsidRPr="175E944E">
              <w:rPr>
                <w:color w:val="000000" w:themeColor="text1"/>
              </w:rPr>
              <w:t xml:space="preserve">WHO IS THE SWING VOTE –WHO IS THE KEY PERSON </w:t>
            </w:r>
          </w:p>
          <w:p w:rsidR="006B0B2A" w:rsidP="175E944E" w:rsidRDefault="006B0B2A" w14:paraId="251162E8" w14:textId="77777777">
            <w:pPr>
              <w:spacing w:after="160" w:line="257" w:lineRule="auto"/>
              <w:rPr>
                <w:color w:val="000000" w:themeColor="text1"/>
              </w:rPr>
            </w:pPr>
            <w:r w:rsidRPr="175E944E">
              <w:rPr>
                <w:color w:val="000000" w:themeColor="text1"/>
              </w:rPr>
              <w:t>Understanding OUR values that are connected to our issues can help us to analyze the target. We’ll walk through an example together.</w:t>
            </w:r>
          </w:p>
          <w:p w:rsidR="006B0B2A" w:rsidP="175E944E" w:rsidRDefault="006B0B2A" w14:paraId="270C362D" w14:textId="77777777">
            <w:pPr>
              <w:spacing w:after="160" w:line="257" w:lineRule="auto"/>
              <w:rPr>
                <w:color w:val="000000" w:themeColor="text1"/>
              </w:rPr>
            </w:pPr>
            <w:r w:rsidRPr="175E944E">
              <w:rPr>
                <w:color w:val="000000" w:themeColor="text1"/>
              </w:rPr>
              <w:t xml:space="preserve"> </w:t>
            </w:r>
          </w:p>
          <w:p w:rsidR="006B0B2A" w:rsidP="175E944E" w:rsidRDefault="006B0B2A" w14:paraId="1A87124C" w14:textId="77777777">
            <w:pPr>
              <w:spacing w:after="160" w:line="257" w:lineRule="auto"/>
              <w:rPr>
                <w:color w:val="000000" w:themeColor="text1"/>
              </w:rPr>
            </w:pPr>
            <w:r w:rsidRPr="175E944E">
              <w:rPr>
                <w:b/>
                <w:bCs/>
                <w:color w:val="000000" w:themeColor="text1"/>
              </w:rPr>
              <w:t>Identification and Power Analysis of Your Target</w:t>
            </w:r>
          </w:p>
          <w:p w:rsidR="006B0B2A" w:rsidP="175E944E" w:rsidRDefault="006B0B2A" w14:paraId="4AD5BF0E" w14:textId="77777777">
            <w:pPr>
              <w:spacing w:after="160" w:line="257" w:lineRule="auto"/>
              <w:rPr>
                <w:color w:val="000000" w:themeColor="text1"/>
              </w:rPr>
            </w:pPr>
            <w:r w:rsidRPr="175E944E">
              <w:rPr>
                <w:color w:val="000000" w:themeColor="text1"/>
              </w:rPr>
              <w:t xml:space="preserve">It is key to remember that just as you and your members have values and relationships that cause you to act – Targets do to </w:t>
            </w:r>
            <w:r w:rsidRPr="175E944E">
              <w:rPr>
                <w:color w:val="000000" w:themeColor="text1"/>
              </w:rPr>
              <w:lastRenderedPageBreak/>
              <w:t xml:space="preserve">and you have to understand these.  Let’s look at an analysis that is helpful in designing campaigns. </w:t>
            </w:r>
          </w:p>
          <w:p w:rsidR="006B0B2A" w:rsidP="175E944E" w:rsidRDefault="006B0B2A" w14:paraId="050F66F0" w14:textId="77777777">
            <w:pPr>
              <w:spacing w:after="160" w:line="257" w:lineRule="auto"/>
              <w:rPr>
                <w:color w:val="000000" w:themeColor="text1"/>
              </w:rPr>
            </w:pPr>
            <w:r w:rsidRPr="175E944E">
              <w:rPr>
                <w:color w:val="000000" w:themeColor="text1"/>
              </w:rPr>
              <w:t xml:space="preserve">Relationships: </w:t>
            </w:r>
          </w:p>
          <w:p w:rsidR="006B0B2A" w:rsidP="175E944E" w:rsidRDefault="006B0B2A" w14:paraId="3AECB96A" w14:textId="77777777">
            <w:pPr>
              <w:pStyle w:val="ListParagraph"/>
              <w:numPr>
                <w:ilvl w:val="0"/>
                <w:numId w:val="10"/>
              </w:numPr>
              <w:rPr>
                <w:color w:val="000000" w:themeColor="text1"/>
              </w:rPr>
            </w:pPr>
            <w:r w:rsidRPr="175E944E">
              <w:rPr>
                <w:color w:val="000000" w:themeColor="text1"/>
              </w:rPr>
              <w:t>What relationships does the target have?</w:t>
            </w:r>
          </w:p>
          <w:p w:rsidR="006B0B2A" w:rsidP="175E944E" w:rsidRDefault="006B0B2A" w14:paraId="2691E223" w14:textId="77777777">
            <w:pPr>
              <w:pStyle w:val="ListParagraph"/>
              <w:numPr>
                <w:ilvl w:val="0"/>
                <w:numId w:val="10"/>
              </w:numPr>
              <w:rPr>
                <w:color w:val="000000" w:themeColor="text1"/>
              </w:rPr>
            </w:pPr>
            <w:r w:rsidRPr="175E944E">
              <w:rPr>
                <w:color w:val="000000" w:themeColor="text1"/>
              </w:rPr>
              <w:t xml:space="preserve">Who influences the target? </w:t>
            </w:r>
          </w:p>
          <w:p w:rsidR="006B0B2A" w:rsidP="175E944E" w:rsidRDefault="006B0B2A" w14:paraId="459D2F42" w14:textId="77777777">
            <w:pPr>
              <w:pStyle w:val="ListParagraph"/>
              <w:numPr>
                <w:ilvl w:val="0"/>
                <w:numId w:val="10"/>
              </w:numPr>
              <w:rPr>
                <w:color w:val="000000" w:themeColor="text1"/>
              </w:rPr>
            </w:pPr>
            <w:r w:rsidRPr="175E944E">
              <w:rPr>
                <w:color w:val="000000" w:themeColor="text1"/>
              </w:rPr>
              <w:t xml:space="preserve">Who are the target’s allies and opponents? </w:t>
            </w:r>
          </w:p>
          <w:p w:rsidR="006B0B2A" w:rsidP="175E944E" w:rsidRDefault="006B0B2A" w14:paraId="3A2AC8F3" w14:textId="77777777">
            <w:pPr>
              <w:pStyle w:val="ListParagraph"/>
              <w:numPr>
                <w:ilvl w:val="0"/>
                <w:numId w:val="10"/>
              </w:numPr>
              <w:rPr>
                <w:color w:val="000000" w:themeColor="text1"/>
              </w:rPr>
            </w:pPr>
            <w:r w:rsidRPr="175E944E">
              <w:rPr>
                <w:color w:val="000000" w:themeColor="text1"/>
              </w:rPr>
              <w:t>To whom is the target accountable? (Is the target elected or appointed?)</w:t>
            </w:r>
          </w:p>
          <w:p w:rsidR="006B0B2A" w:rsidP="175E944E" w:rsidRDefault="006B0B2A" w14:paraId="166BE12E" w14:textId="77777777">
            <w:pPr>
              <w:pStyle w:val="ListParagraph"/>
              <w:numPr>
                <w:ilvl w:val="0"/>
                <w:numId w:val="10"/>
              </w:numPr>
              <w:rPr>
                <w:color w:val="000000" w:themeColor="text1"/>
              </w:rPr>
            </w:pPr>
            <w:r w:rsidRPr="175E944E">
              <w:rPr>
                <w:color w:val="000000" w:themeColor="text1"/>
              </w:rPr>
              <w:t xml:space="preserve">Who’s the target’s base of support? </w:t>
            </w:r>
          </w:p>
          <w:p w:rsidR="006B0B2A" w:rsidP="175E944E" w:rsidRDefault="006B0B2A" w14:paraId="43AA5F74" w14:textId="77777777">
            <w:pPr>
              <w:rPr>
                <w:color w:val="000000" w:themeColor="text1"/>
              </w:rPr>
            </w:pPr>
            <w:r w:rsidRPr="175E944E">
              <w:rPr>
                <w:color w:val="000000" w:themeColor="text1"/>
              </w:rPr>
              <w:t xml:space="preserve"> </w:t>
            </w:r>
          </w:p>
          <w:p w:rsidR="006B0B2A" w:rsidP="175E944E" w:rsidRDefault="006B0B2A" w14:paraId="7A1CB263" w14:textId="77777777">
            <w:pPr>
              <w:rPr>
                <w:color w:val="000000" w:themeColor="text1"/>
              </w:rPr>
            </w:pPr>
            <w:r w:rsidRPr="175E944E">
              <w:rPr>
                <w:color w:val="000000" w:themeColor="text1"/>
              </w:rPr>
              <w:t>Values:</w:t>
            </w:r>
          </w:p>
          <w:p w:rsidR="006B0B2A" w:rsidP="175E944E" w:rsidRDefault="006B0B2A" w14:paraId="39F48A95" w14:textId="77777777">
            <w:pPr>
              <w:pStyle w:val="ListParagraph"/>
              <w:numPr>
                <w:ilvl w:val="0"/>
                <w:numId w:val="9"/>
              </w:numPr>
              <w:rPr>
                <w:color w:val="000000" w:themeColor="text1"/>
              </w:rPr>
            </w:pPr>
            <w:r w:rsidRPr="175E944E">
              <w:rPr>
                <w:color w:val="000000" w:themeColor="text1"/>
              </w:rPr>
              <w:t>What are the target’s values?</w:t>
            </w:r>
          </w:p>
          <w:p w:rsidR="006B0B2A" w:rsidP="175E944E" w:rsidRDefault="006B0B2A" w14:paraId="75755150" w14:textId="77777777">
            <w:pPr>
              <w:rPr>
                <w:color w:val="000000" w:themeColor="text1"/>
              </w:rPr>
            </w:pPr>
            <w:r w:rsidRPr="175E944E">
              <w:rPr>
                <w:color w:val="000000" w:themeColor="text1"/>
              </w:rPr>
              <w:t xml:space="preserve"> </w:t>
            </w:r>
          </w:p>
          <w:p w:rsidR="006B0B2A" w:rsidP="175E944E" w:rsidRDefault="006B0B2A" w14:paraId="30BD6C70" w14:textId="77777777">
            <w:pPr>
              <w:rPr>
                <w:color w:val="000000" w:themeColor="text1"/>
              </w:rPr>
            </w:pPr>
            <w:r w:rsidRPr="175E944E">
              <w:rPr>
                <w:color w:val="000000" w:themeColor="text1"/>
              </w:rPr>
              <w:t xml:space="preserve">Self Interest: </w:t>
            </w:r>
          </w:p>
          <w:p w:rsidR="006B0B2A" w:rsidP="175E944E" w:rsidRDefault="006B0B2A" w14:paraId="6DF5E09F" w14:textId="77777777">
            <w:pPr>
              <w:pStyle w:val="ListParagraph"/>
              <w:numPr>
                <w:ilvl w:val="0"/>
                <w:numId w:val="8"/>
              </w:numPr>
              <w:rPr>
                <w:color w:val="000000" w:themeColor="text1"/>
              </w:rPr>
            </w:pPr>
            <w:r w:rsidRPr="175E944E">
              <w:rPr>
                <w:color w:val="000000" w:themeColor="text1"/>
              </w:rPr>
              <w:t>Remember, self-interest is how the values look like in the world. What are the ways that the target wants to make their values real in the world?</w:t>
            </w:r>
          </w:p>
          <w:p w:rsidR="006B0B2A" w:rsidP="175E944E" w:rsidRDefault="006B0B2A" w14:paraId="0CB72F19" w14:textId="77777777">
            <w:pPr>
              <w:pStyle w:val="ListParagraph"/>
              <w:numPr>
                <w:ilvl w:val="0"/>
                <w:numId w:val="8"/>
              </w:numPr>
              <w:rPr>
                <w:color w:val="000000" w:themeColor="text1"/>
              </w:rPr>
            </w:pPr>
            <w:r w:rsidRPr="175E944E">
              <w:rPr>
                <w:color w:val="000000" w:themeColor="text1"/>
              </w:rPr>
              <w:t xml:space="preserve">What are the target’s goals? </w:t>
            </w:r>
          </w:p>
          <w:p w:rsidR="006B0B2A" w:rsidP="175E944E" w:rsidRDefault="006B0B2A" w14:paraId="6A9684CE" w14:textId="77777777">
            <w:pPr>
              <w:pStyle w:val="ListParagraph"/>
              <w:numPr>
                <w:ilvl w:val="0"/>
                <w:numId w:val="8"/>
              </w:numPr>
              <w:rPr>
                <w:color w:val="000000" w:themeColor="text1"/>
              </w:rPr>
            </w:pPr>
            <w:r w:rsidRPr="175E944E">
              <w:rPr>
                <w:color w:val="000000" w:themeColor="text1"/>
              </w:rPr>
              <w:t>What does the target care about?</w:t>
            </w:r>
          </w:p>
          <w:p w:rsidR="006B0B2A" w:rsidP="175E944E" w:rsidRDefault="006B0B2A" w14:paraId="2B71D1EA" w14:textId="77777777">
            <w:pPr>
              <w:pStyle w:val="ListParagraph"/>
              <w:numPr>
                <w:ilvl w:val="0"/>
                <w:numId w:val="8"/>
              </w:numPr>
              <w:rPr>
                <w:color w:val="000000" w:themeColor="text1"/>
              </w:rPr>
            </w:pPr>
            <w:r w:rsidRPr="175E944E">
              <w:rPr>
                <w:color w:val="000000" w:themeColor="text1"/>
              </w:rPr>
              <w:t xml:space="preserve">What motivates the target to act? </w:t>
            </w:r>
          </w:p>
          <w:p w:rsidR="006B0B2A" w:rsidP="175E944E" w:rsidRDefault="006B0B2A" w14:paraId="488EDA3F" w14:textId="77777777">
            <w:pPr>
              <w:pStyle w:val="ListParagraph"/>
              <w:numPr>
                <w:ilvl w:val="0"/>
                <w:numId w:val="8"/>
              </w:numPr>
              <w:rPr>
                <w:color w:val="000000" w:themeColor="text1"/>
              </w:rPr>
            </w:pPr>
            <w:r w:rsidRPr="175E944E">
              <w:rPr>
                <w:color w:val="000000" w:themeColor="text1"/>
              </w:rPr>
              <w:t>Possible examples: maximize profits, cut costs, weaken unions, have good public image, get re-elected, etc</w:t>
            </w:r>
          </w:p>
          <w:p w:rsidR="006B0B2A" w:rsidP="175E944E" w:rsidRDefault="006B0B2A" w14:paraId="2B576D5E" w14:textId="77777777">
            <w:pPr>
              <w:rPr>
                <w:color w:val="000000" w:themeColor="text1"/>
              </w:rPr>
            </w:pPr>
            <w:r w:rsidRPr="175E944E">
              <w:rPr>
                <w:color w:val="000000" w:themeColor="text1"/>
              </w:rPr>
              <w:t xml:space="preserve"> </w:t>
            </w:r>
          </w:p>
          <w:p w:rsidR="006B0B2A" w:rsidP="175E944E" w:rsidRDefault="006B0B2A" w14:paraId="540B77C1" w14:textId="77777777">
            <w:pPr>
              <w:rPr>
                <w:color w:val="000000" w:themeColor="text1"/>
              </w:rPr>
            </w:pPr>
            <w:r w:rsidRPr="175E944E">
              <w:rPr>
                <w:color w:val="000000" w:themeColor="text1"/>
              </w:rPr>
              <w:t xml:space="preserve"> Power: </w:t>
            </w:r>
          </w:p>
          <w:p w:rsidR="006B0B2A" w:rsidP="175E944E" w:rsidRDefault="006B0B2A" w14:paraId="56FE0153" w14:textId="77777777">
            <w:pPr>
              <w:pStyle w:val="ListParagraph"/>
              <w:numPr>
                <w:ilvl w:val="0"/>
                <w:numId w:val="7"/>
              </w:numPr>
              <w:rPr>
                <w:color w:val="000000" w:themeColor="text1"/>
              </w:rPr>
            </w:pPr>
            <w:r w:rsidRPr="175E944E">
              <w:rPr>
                <w:color w:val="000000" w:themeColor="text1"/>
              </w:rPr>
              <w:t xml:space="preserve">What power does the target have and where does their power derive from? </w:t>
            </w:r>
          </w:p>
          <w:p w:rsidR="006B0B2A" w:rsidP="175E944E" w:rsidRDefault="006B0B2A" w14:paraId="6985C1AA" w14:textId="77777777">
            <w:pPr>
              <w:pStyle w:val="ListParagraph"/>
              <w:numPr>
                <w:ilvl w:val="0"/>
                <w:numId w:val="7"/>
              </w:numPr>
              <w:rPr>
                <w:color w:val="000000" w:themeColor="text1"/>
              </w:rPr>
            </w:pPr>
            <w:r w:rsidRPr="175E944E">
              <w:rPr>
                <w:color w:val="000000" w:themeColor="text1"/>
              </w:rPr>
              <w:t xml:space="preserve">How do they organize people? </w:t>
            </w:r>
          </w:p>
          <w:p w:rsidR="006B0B2A" w:rsidP="175E944E" w:rsidRDefault="006B0B2A" w14:paraId="4B6381E8" w14:textId="77777777">
            <w:pPr>
              <w:pStyle w:val="ListParagraph"/>
              <w:numPr>
                <w:ilvl w:val="0"/>
                <w:numId w:val="7"/>
              </w:numPr>
              <w:rPr>
                <w:color w:val="000000" w:themeColor="text1"/>
              </w:rPr>
            </w:pPr>
            <w:r w:rsidRPr="175E944E">
              <w:rPr>
                <w:color w:val="000000" w:themeColor="text1"/>
              </w:rPr>
              <w:t xml:space="preserve">How do they organize money and resources? </w:t>
            </w:r>
          </w:p>
          <w:p w:rsidR="006B0B2A" w:rsidP="175E944E" w:rsidRDefault="006B0B2A" w14:paraId="437B7161" w14:textId="77777777">
            <w:pPr>
              <w:rPr>
                <w:color w:val="000000" w:themeColor="text1"/>
              </w:rPr>
            </w:pPr>
          </w:p>
          <w:p w:rsidR="006B0B2A" w:rsidP="175E944E" w:rsidRDefault="006B0B2A" w14:paraId="71B976BE" w14:textId="77777777">
            <w:pPr>
              <w:rPr>
                <w:color w:val="000000" w:themeColor="text1"/>
              </w:rPr>
            </w:pPr>
          </w:p>
          <w:p w:rsidR="006B0B2A" w:rsidP="175E944E" w:rsidRDefault="006B0B2A" w14:paraId="730D556D" w14:textId="77777777">
            <w:pPr>
              <w:rPr>
                <w:color w:val="000000" w:themeColor="text1"/>
              </w:rPr>
            </w:pPr>
          </w:p>
          <w:p w:rsidR="006B0B2A" w:rsidP="175E944E" w:rsidRDefault="006B0B2A" w14:paraId="619320EB" w14:textId="77777777">
            <w:pPr>
              <w:rPr>
                <w:color w:val="000000" w:themeColor="text1"/>
              </w:rPr>
            </w:pPr>
          </w:p>
          <w:p w:rsidR="006B0B2A" w:rsidP="175E944E" w:rsidRDefault="006B0B2A" w14:paraId="6462CDFB" w14:textId="77777777">
            <w:pPr>
              <w:tabs>
                <w:tab w:val="left" w:pos="1083"/>
              </w:tabs>
              <w:spacing w:after="160" w:line="257" w:lineRule="auto"/>
              <w:rPr>
                <w:color w:val="000000" w:themeColor="text1"/>
              </w:rPr>
            </w:pPr>
            <w:r w:rsidRPr="175E944E">
              <w:rPr>
                <w:b/>
                <w:bCs/>
                <w:color w:val="000000" w:themeColor="text1"/>
              </w:rPr>
              <w:lastRenderedPageBreak/>
              <w:t>Points (1 min)</w:t>
            </w:r>
          </w:p>
          <w:p w:rsidR="006B0B2A" w:rsidP="175E944E" w:rsidRDefault="006B0B2A" w14:paraId="3D8504A1" w14:textId="77777777">
            <w:pPr>
              <w:pStyle w:val="ListParagraph"/>
              <w:numPr>
                <w:ilvl w:val="0"/>
                <w:numId w:val="6"/>
              </w:numPr>
              <w:spacing w:after="160" w:line="257" w:lineRule="auto"/>
              <w:rPr>
                <w:color w:val="000000" w:themeColor="text1"/>
              </w:rPr>
            </w:pPr>
            <w:r w:rsidRPr="175E944E">
              <w:rPr>
                <w:color w:val="000000" w:themeColor="text1"/>
              </w:rPr>
              <w:t xml:space="preserve"> Everyone has a values that drive our decisions, each one of us, our members, our organizations, our allies, our opponents, and our targets. </w:t>
            </w:r>
          </w:p>
          <w:p w:rsidR="006B0B2A" w:rsidP="175E944E" w:rsidRDefault="006B0B2A" w14:paraId="330F644A" w14:textId="77777777">
            <w:pPr>
              <w:pStyle w:val="ListParagraph"/>
              <w:numPr>
                <w:ilvl w:val="0"/>
                <w:numId w:val="6"/>
              </w:numPr>
              <w:spacing w:after="160" w:line="257" w:lineRule="auto"/>
              <w:rPr>
                <w:color w:val="000000" w:themeColor="text1"/>
              </w:rPr>
            </w:pPr>
            <w:r w:rsidRPr="175E944E">
              <w:rPr>
                <w:color w:val="000000" w:themeColor="text1"/>
              </w:rPr>
              <w:t>Understanding how values influence the use of power is critical in order to build an effective campaign.</w:t>
            </w:r>
          </w:p>
          <w:p w:rsidR="006B0B2A" w:rsidP="175E944E" w:rsidRDefault="006B0B2A" w14:paraId="70872F84" w14:textId="77777777">
            <w:pPr>
              <w:spacing w:after="160" w:line="257" w:lineRule="auto"/>
              <w:rPr>
                <w:color w:val="000000" w:themeColor="text1"/>
              </w:rPr>
            </w:pPr>
          </w:p>
          <w:p w:rsidR="006B0B2A" w:rsidP="175E944E" w:rsidRDefault="006B0B2A" w14:paraId="0D36C37B" w14:textId="77777777">
            <w:pPr>
              <w:spacing w:after="160" w:line="257" w:lineRule="auto"/>
              <w:rPr>
                <w:color w:val="000000" w:themeColor="text1"/>
              </w:rPr>
            </w:pPr>
          </w:p>
          <w:p w:rsidR="006B0B2A" w:rsidP="175E944E" w:rsidRDefault="006B0B2A" w14:paraId="08F60826" w14:textId="77777777">
            <w:pPr>
              <w:rPr>
                <w:color w:val="000000" w:themeColor="text1"/>
              </w:rPr>
            </w:pPr>
            <w:r w:rsidRPr="175E944E">
              <w:rPr>
                <w:color w:val="000000" w:themeColor="text1"/>
              </w:rPr>
              <w:t xml:space="preserve">A demand is the </w:t>
            </w:r>
            <w:r w:rsidRPr="175E944E">
              <w:rPr>
                <w:i/>
                <w:iCs/>
                <w:color w:val="000000" w:themeColor="text1"/>
              </w:rPr>
              <w:t xml:space="preserve">outcome </w:t>
            </w:r>
            <w:r w:rsidRPr="175E944E">
              <w:rPr>
                <w:color w:val="000000" w:themeColor="text1"/>
              </w:rPr>
              <w:t xml:space="preserve">that </w:t>
            </w:r>
            <w:r w:rsidRPr="175E944E">
              <w:rPr>
                <w:i/>
                <w:iCs/>
                <w:color w:val="000000" w:themeColor="text1"/>
              </w:rPr>
              <w:t>addresses the issue</w:t>
            </w:r>
            <w:r w:rsidRPr="175E944E">
              <w:rPr>
                <w:color w:val="000000" w:themeColor="text1"/>
              </w:rPr>
              <w:t xml:space="preserve"> that you are </w:t>
            </w:r>
            <w:r w:rsidRPr="175E944E">
              <w:rPr>
                <w:i/>
                <w:iCs/>
                <w:color w:val="000000" w:themeColor="text1"/>
              </w:rPr>
              <w:t>making of a target</w:t>
            </w:r>
            <w:r w:rsidRPr="175E944E">
              <w:rPr>
                <w:b/>
                <w:bCs/>
                <w:i/>
                <w:iCs/>
                <w:color w:val="000000" w:themeColor="text1"/>
              </w:rPr>
              <w:t>.</w:t>
            </w:r>
            <w:r w:rsidRPr="175E944E">
              <w:rPr>
                <w:color w:val="000000" w:themeColor="text1"/>
              </w:rPr>
              <w:t xml:space="preserve"> </w:t>
            </w:r>
          </w:p>
          <w:p w:rsidR="006B0B2A" w:rsidP="175E944E" w:rsidRDefault="006B0B2A" w14:paraId="61A351B3" w14:textId="77777777">
            <w:pPr>
              <w:rPr>
                <w:color w:val="000000" w:themeColor="text1"/>
              </w:rPr>
            </w:pPr>
          </w:p>
          <w:p w:rsidR="006B0B2A" w:rsidP="175E944E" w:rsidRDefault="006B0B2A" w14:paraId="51822D32" w14:textId="77777777">
            <w:pPr>
              <w:rPr>
                <w:color w:val="000000" w:themeColor="text1"/>
              </w:rPr>
            </w:pPr>
            <w:r w:rsidRPr="175E944E">
              <w:rPr>
                <w:color w:val="000000" w:themeColor="text1"/>
              </w:rPr>
              <w:t>The demand should have the 3 components: the target, the action, and the harm or impact.</w:t>
            </w:r>
          </w:p>
          <w:p w:rsidR="006B0B2A" w:rsidP="175E944E" w:rsidRDefault="006B0B2A" w14:paraId="0A0CC9F5" w14:textId="77777777">
            <w:pPr>
              <w:rPr>
                <w:color w:val="000000" w:themeColor="text1"/>
              </w:rPr>
            </w:pPr>
          </w:p>
          <w:p w:rsidR="006B0B2A" w:rsidP="175E944E" w:rsidRDefault="006B0B2A" w14:paraId="27AC79F9" w14:textId="77777777">
            <w:pPr>
              <w:rPr>
                <w:color w:val="000000" w:themeColor="text1"/>
              </w:rPr>
            </w:pPr>
            <w:r w:rsidRPr="175E944E">
              <w:rPr>
                <w:color w:val="000000" w:themeColor="text1"/>
              </w:rPr>
              <w:t xml:space="preserve">“Hey Superintendent Sam: We demand gender affirming bathrooms in every school because all students need to feel safe and included in our schools. ” </w:t>
            </w:r>
          </w:p>
          <w:p w:rsidR="006B0B2A" w:rsidP="175E944E" w:rsidRDefault="006B0B2A" w14:paraId="1ED00141" w14:textId="77777777">
            <w:pPr>
              <w:rPr>
                <w:color w:val="000000" w:themeColor="text1"/>
              </w:rPr>
            </w:pPr>
          </w:p>
          <w:p w:rsidR="006B0B2A" w:rsidP="175E944E" w:rsidRDefault="006B0B2A" w14:paraId="2CCCCC24" w14:textId="77777777">
            <w:pPr>
              <w:rPr>
                <w:color w:val="000000" w:themeColor="text1"/>
              </w:rPr>
            </w:pPr>
            <w:r w:rsidRPr="175E944E">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6B0B2A" w:rsidP="175E944E" w:rsidRDefault="006B0B2A" w14:paraId="47C05D64" w14:textId="77777777">
            <w:pPr>
              <w:rPr>
                <w:color w:val="000000" w:themeColor="text1"/>
              </w:rPr>
            </w:pPr>
          </w:p>
          <w:p w:rsidR="006B0B2A" w:rsidP="175E944E" w:rsidRDefault="006B0B2A" w14:paraId="39CB96C7" w14:textId="77777777">
            <w:pPr>
              <w:rPr>
                <w:color w:val="000000" w:themeColor="text1"/>
              </w:rPr>
            </w:pPr>
            <w:r w:rsidRPr="175E944E">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6B0B2A" w:rsidP="175E944E" w:rsidRDefault="006B0B2A" w14:paraId="526414C7" w14:textId="77777777">
            <w:pPr>
              <w:rPr>
                <w:color w:val="000000" w:themeColor="text1"/>
              </w:rPr>
            </w:pPr>
          </w:p>
          <w:p w:rsidR="006B0B2A" w:rsidP="175E944E" w:rsidRDefault="006B0B2A" w14:paraId="647DF0E1" w14:textId="77777777">
            <w:pPr>
              <w:pStyle w:val="ListParagraph"/>
              <w:numPr>
                <w:ilvl w:val="0"/>
                <w:numId w:val="5"/>
              </w:numPr>
              <w:rPr>
                <w:color w:val="000000" w:themeColor="text1"/>
              </w:rPr>
            </w:pPr>
            <w:r w:rsidRPr="175E944E">
              <w:rPr>
                <w:color w:val="000000" w:themeColor="text1"/>
              </w:rPr>
              <w:t xml:space="preserve">Measurable </w:t>
            </w:r>
          </w:p>
          <w:p w:rsidR="006B0B2A" w:rsidP="175E944E" w:rsidRDefault="006B0B2A" w14:paraId="4E8ED8BB" w14:textId="77777777">
            <w:pPr>
              <w:pStyle w:val="ListParagraph"/>
              <w:numPr>
                <w:ilvl w:val="0"/>
                <w:numId w:val="5"/>
              </w:numPr>
              <w:rPr>
                <w:color w:val="000000" w:themeColor="text1"/>
              </w:rPr>
            </w:pPr>
            <w:r w:rsidRPr="175E944E">
              <w:rPr>
                <w:color w:val="000000" w:themeColor="text1"/>
              </w:rPr>
              <w:t xml:space="preserve">Achievable </w:t>
            </w:r>
          </w:p>
          <w:p w:rsidR="006B0B2A" w:rsidP="175E944E" w:rsidRDefault="006B0B2A" w14:paraId="591D5479" w14:textId="77777777">
            <w:pPr>
              <w:rPr>
                <w:color w:val="000000" w:themeColor="text1"/>
              </w:rPr>
            </w:pPr>
          </w:p>
          <w:p w:rsidR="006B0B2A" w:rsidP="175E944E" w:rsidRDefault="006B0B2A" w14:paraId="553E9E4A" w14:textId="77777777">
            <w:pPr>
              <w:rPr>
                <w:color w:val="000000" w:themeColor="text1"/>
              </w:rPr>
            </w:pPr>
            <w:r w:rsidRPr="175E944E">
              <w:rPr>
                <w:color w:val="000000" w:themeColor="text1"/>
              </w:rPr>
              <w:lastRenderedPageBreak/>
              <w:t>The demand should be measurable in that we can clearly know whether the target takes the action in the demand or not</w:t>
            </w:r>
          </w:p>
          <w:p w:rsidR="006B0B2A" w:rsidP="175E944E" w:rsidRDefault="006B0B2A" w14:paraId="5E4B7225" w14:textId="77777777">
            <w:pPr>
              <w:spacing w:line="259" w:lineRule="auto"/>
              <w:rPr>
                <w:color w:val="000000" w:themeColor="text1"/>
              </w:rPr>
            </w:pPr>
          </w:p>
          <w:p w:rsidR="006B0B2A" w:rsidP="175E944E" w:rsidRDefault="006B0B2A" w14:paraId="0F66D98D" w14:textId="77777777">
            <w:pPr>
              <w:rPr>
                <w:color w:val="000000" w:themeColor="text1"/>
              </w:rPr>
            </w:pPr>
          </w:p>
          <w:p w:rsidR="006B0B2A" w:rsidP="175E944E" w:rsidRDefault="006B0B2A" w14:paraId="77B49D1B" w14:textId="77777777">
            <w:pPr>
              <w:rPr>
                <w:color w:val="000000" w:themeColor="text1"/>
              </w:rPr>
            </w:pPr>
          </w:p>
          <w:p w:rsidR="006B0B2A" w:rsidP="175E944E" w:rsidRDefault="006B0B2A" w14:paraId="66FC1F6D" w14:textId="77777777">
            <w:pPr>
              <w:rPr>
                <w:color w:val="000000" w:themeColor="text1"/>
              </w:rPr>
            </w:pPr>
          </w:p>
          <w:p w:rsidR="006B0B2A" w:rsidP="175E944E" w:rsidRDefault="006B0B2A" w14:paraId="714E73C8" w14:textId="77777777">
            <w:pPr>
              <w:rPr>
                <w:color w:val="000000" w:themeColor="text1"/>
              </w:rPr>
            </w:pPr>
          </w:p>
          <w:p w:rsidR="006B0B2A" w:rsidP="175E944E" w:rsidRDefault="006B0B2A" w14:paraId="69BCC207" w14:textId="77777777">
            <w:pPr>
              <w:rPr>
                <w:color w:val="000000" w:themeColor="text1"/>
              </w:rPr>
            </w:pPr>
          </w:p>
          <w:p w:rsidR="006B0B2A" w:rsidP="175E944E" w:rsidRDefault="006B0B2A" w14:paraId="096C88D9" w14:textId="77777777">
            <w:pPr>
              <w:rPr>
                <w:color w:val="000000" w:themeColor="text1"/>
              </w:rPr>
            </w:pPr>
            <w:r w:rsidRPr="175E944E">
              <w:rPr>
                <w:b/>
                <w:bCs/>
                <w:color w:val="000000" w:themeColor="text1"/>
              </w:rPr>
              <w:t>Review of steps 1-4</w:t>
            </w:r>
          </w:p>
          <w:p w:rsidR="006B0B2A" w:rsidP="175E944E" w:rsidRDefault="006B0B2A" w14:paraId="23CA9B71" w14:textId="77777777">
            <w:pPr>
              <w:rPr>
                <w:color w:val="000000" w:themeColor="text1"/>
              </w:rPr>
            </w:pPr>
          </w:p>
          <w:p w:rsidR="006B0B2A" w:rsidP="175E944E" w:rsidRDefault="006B0B2A" w14:paraId="2EB9F0C7" w14:textId="77777777">
            <w:pPr>
              <w:rPr>
                <w:color w:val="000000" w:themeColor="text1"/>
              </w:rPr>
            </w:pPr>
          </w:p>
          <w:p w:rsidR="006B0B2A" w:rsidP="175E944E" w:rsidRDefault="006B0B2A" w14:paraId="2E56DB02" w14:textId="77777777">
            <w:pPr>
              <w:rPr>
                <w:color w:val="000000" w:themeColor="text1"/>
              </w:rPr>
            </w:pPr>
          </w:p>
          <w:p w:rsidR="006B0B2A" w:rsidP="175E944E" w:rsidRDefault="006B0B2A" w14:paraId="551CB7F6" w14:textId="77777777">
            <w:pPr>
              <w:rPr>
                <w:color w:val="000000" w:themeColor="text1"/>
              </w:rPr>
            </w:pPr>
          </w:p>
          <w:p w:rsidR="006B0B2A" w:rsidP="175E944E" w:rsidRDefault="006B0B2A" w14:paraId="49CA4935" w14:textId="77777777">
            <w:pPr>
              <w:rPr>
                <w:color w:val="000000" w:themeColor="text1"/>
              </w:rPr>
            </w:pPr>
          </w:p>
          <w:p w:rsidR="006B0B2A" w:rsidP="175E944E" w:rsidRDefault="006B0B2A" w14:paraId="70676538" w14:textId="77777777">
            <w:pPr>
              <w:rPr>
                <w:color w:val="000000" w:themeColor="text1"/>
              </w:rPr>
            </w:pPr>
          </w:p>
          <w:p w:rsidR="006B0B2A" w:rsidP="175E944E" w:rsidRDefault="006B0B2A" w14:paraId="49A315EC" w14:textId="77777777">
            <w:pPr>
              <w:rPr>
                <w:color w:val="000000" w:themeColor="text1"/>
              </w:rPr>
            </w:pPr>
          </w:p>
          <w:p w:rsidR="006B0B2A" w:rsidP="175E944E" w:rsidRDefault="006B0B2A" w14:paraId="108CCCE3" w14:textId="77777777">
            <w:pPr>
              <w:rPr>
                <w:color w:val="000000" w:themeColor="text1"/>
              </w:rPr>
            </w:pPr>
          </w:p>
          <w:p w:rsidR="006B0B2A" w:rsidP="175E944E" w:rsidRDefault="006B0B2A" w14:paraId="049CE541" w14:textId="77777777">
            <w:pPr>
              <w:rPr>
                <w:color w:val="000000" w:themeColor="text1"/>
              </w:rPr>
            </w:pPr>
            <w:r w:rsidRPr="175E944E">
              <w:rPr>
                <w:b/>
                <w:bCs/>
                <w:color w:val="000000" w:themeColor="text1"/>
              </w:rPr>
              <w:t xml:space="preserve">Team work – 10 Minutes </w:t>
            </w:r>
          </w:p>
          <w:p w:rsidR="006B0B2A" w:rsidP="175E944E" w:rsidRDefault="006B0B2A" w14:paraId="1213985A" w14:textId="77777777">
            <w:pPr>
              <w:rPr>
                <w:color w:val="000000" w:themeColor="text1"/>
              </w:rPr>
            </w:pPr>
            <w:r w:rsidRPr="175E944E">
              <w:rPr>
                <w:color w:val="000000" w:themeColor="text1"/>
              </w:rPr>
              <w:t>Return to your charts and draft a demand of your Target that resolves your issue and linked to YOUR VALUES</w:t>
            </w:r>
          </w:p>
          <w:p w:rsidR="006B0B2A" w:rsidP="175E944E" w:rsidRDefault="006B0B2A" w14:paraId="14C86ED8" w14:textId="77777777">
            <w:pPr>
              <w:rPr>
                <w:color w:val="000000" w:themeColor="text1"/>
              </w:rPr>
            </w:pPr>
          </w:p>
          <w:p w:rsidR="006B0B2A" w:rsidP="175E944E" w:rsidRDefault="006B0B2A" w14:paraId="68510625" w14:textId="77777777">
            <w:pPr>
              <w:rPr>
                <w:color w:val="000000" w:themeColor="text1"/>
              </w:rPr>
            </w:pPr>
          </w:p>
          <w:p w:rsidR="006B0B2A" w:rsidP="175E944E" w:rsidRDefault="006B0B2A" w14:paraId="0765A3B2" w14:textId="77777777">
            <w:pPr>
              <w:rPr>
                <w:color w:val="000000" w:themeColor="text1"/>
              </w:rPr>
            </w:pPr>
          </w:p>
          <w:p w:rsidR="006B0B2A" w:rsidP="175E944E" w:rsidRDefault="006B0B2A" w14:paraId="61458681" w14:textId="77777777">
            <w:pPr>
              <w:rPr>
                <w:color w:val="000000" w:themeColor="text1"/>
              </w:rPr>
            </w:pPr>
          </w:p>
          <w:p w:rsidR="006B0B2A" w:rsidP="175E944E" w:rsidRDefault="006B0B2A" w14:paraId="4345EE76" w14:textId="77777777">
            <w:pPr>
              <w:rPr>
                <w:color w:val="000000" w:themeColor="text1"/>
              </w:rPr>
            </w:pPr>
          </w:p>
          <w:p w:rsidR="006B0B2A" w:rsidP="175E944E" w:rsidRDefault="006B0B2A" w14:paraId="6CD9F869" w14:textId="77777777">
            <w:pPr>
              <w:rPr>
                <w:color w:val="000000" w:themeColor="text1"/>
              </w:rPr>
            </w:pPr>
          </w:p>
          <w:p w:rsidR="006B0B2A" w:rsidP="175E944E" w:rsidRDefault="006B0B2A" w14:paraId="011BC24B" w14:textId="77777777">
            <w:pPr>
              <w:rPr>
                <w:color w:val="000000" w:themeColor="text1"/>
              </w:rPr>
            </w:pPr>
            <w:r w:rsidRPr="175E944E">
              <w:rPr>
                <w:b/>
                <w:bCs/>
                <w:color w:val="000000" w:themeColor="text1"/>
              </w:rPr>
              <w:t>1 minute - Key Ideas</w:t>
            </w:r>
          </w:p>
          <w:p w:rsidR="006B0B2A" w:rsidP="175E944E" w:rsidRDefault="006B0B2A" w14:paraId="20F96B2C" w14:textId="77777777">
            <w:pPr>
              <w:pStyle w:val="ListParagraph"/>
              <w:numPr>
                <w:ilvl w:val="0"/>
                <w:numId w:val="4"/>
              </w:numPr>
              <w:rPr>
                <w:color w:val="000000" w:themeColor="text1"/>
              </w:rPr>
            </w:pPr>
            <w:r w:rsidRPr="175E944E">
              <w:rPr>
                <w:color w:val="000000" w:themeColor="text1"/>
              </w:rPr>
              <w:t>A powerful demand makes clear who has the power to make the change that’s needed</w:t>
            </w:r>
          </w:p>
          <w:p w:rsidR="006B0B2A" w:rsidP="175E944E" w:rsidRDefault="006B0B2A" w14:paraId="1B914C1B" w14:textId="77777777">
            <w:pPr>
              <w:pStyle w:val="ListParagraph"/>
              <w:numPr>
                <w:ilvl w:val="0"/>
                <w:numId w:val="3"/>
              </w:numPr>
              <w:rPr>
                <w:color w:val="000000" w:themeColor="text1"/>
              </w:rPr>
            </w:pPr>
            <w:r w:rsidRPr="175E944E">
              <w:rPr>
                <w:color w:val="000000" w:themeColor="text1"/>
              </w:rPr>
              <w:t>We can only build a powerful demand when we have taken the steps to accurately identify the issue and determine who has the power to create change</w:t>
            </w:r>
          </w:p>
          <w:p w:rsidR="006B0B2A" w:rsidP="175E944E" w:rsidRDefault="006B0B2A" w14:paraId="302173F9" w14:textId="77777777">
            <w:pPr>
              <w:spacing w:after="160" w:line="257" w:lineRule="auto"/>
              <w:rPr>
                <w:color w:val="000000" w:themeColor="text1"/>
              </w:rPr>
            </w:pPr>
          </w:p>
          <w:p w:rsidRPr="0068780F" w:rsidR="006B0B2A" w:rsidP="56F7C0CB" w:rsidRDefault="006B0B2A" w14:paraId="21409557" w14:textId="2774982A">
            <w:pPr>
              <w:rPr>
                <w:b/>
                <w:bCs/>
                <w:color w:val="000000" w:themeColor="text1"/>
                <w:sz w:val="40"/>
                <w:szCs w:val="40"/>
                <w:highlight w:val="yellow"/>
              </w:rPr>
            </w:pPr>
          </w:p>
        </w:tc>
        <w:tc>
          <w:tcPr>
            <w:tcW w:w="2448" w:type="dxa"/>
            <w:tcMar/>
          </w:tcPr>
          <w:p w:rsidR="006B0B2A" w:rsidP="175E944E" w:rsidRDefault="006B0B2A" w14:paraId="0E6AF695" w14:textId="77777777">
            <w:pPr>
              <w:rPr>
                <w:color w:val="000000" w:themeColor="text1"/>
              </w:rPr>
            </w:pPr>
            <w:r w:rsidRPr="175E944E">
              <w:rPr>
                <w:color w:val="000000" w:themeColor="text1"/>
              </w:rPr>
              <w:lastRenderedPageBreak/>
              <w:t>How do you identify and analyze a target?</w:t>
            </w:r>
          </w:p>
          <w:p w:rsidR="006B0B2A" w:rsidP="175E944E" w:rsidRDefault="006B0B2A" w14:paraId="3882692A" w14:textId="77777777">
            <w:pPr>
              <w:rPr>
                <w:color w:val="000000" w:themeColor="text1"/>
              </w:rPr>
            </w:pPr>
          </w:p>
          <w:p w:rsidR="006B0B2A" w:rsidP="175E944E" w:rsidRDefault="006B0B2A" w14:paraId="7E0946D6" w14:textId="77777777">
            <w:pPr>
              <w:rPr>
                <w:color w:val="000000" w:themeColor="text1"/>
              </w:rPr>
            </w:pPr>
          </w:p>
          <w:p w:rsidR="006B0B2A" w:rsidP="175E944E" w:rsidRDefault="006B0B2A" w14:paraId="44EF686B" w14:textId="77777777">
            <w:pPr>
              <w:rPr>
                <w:color w:val="000000" w:themeColor="text1"/>
              </w:rPr>
            </w:pPr>
            <w:r w:rsidRPr="175E944E">
              <w:rPr>
                <w:color w:val="000000" w:themeColor="text1"/>
              </w:rPr>
              <w:t>Participants will understand that a target is a specific person with decision making power over the demand they seek.</w:t>
            </w:r>
          </w:p>
          <w:p w:rsidR="006B0B2A" w:rsidP="175E944E" w:rsidRDefault="006B0B2A" w14:paraId="2F85A145" w14:textId="77777777">
            <w:pPr>
              <w:rPr>
                <w:color w:val="000000" w:themeColor="text1"/>
              </w:rPr>
            </w:pPr>
          </w:p>
          <w:p w:rsidR="006B0B2A" w:rsidP="175E944E" w:rsidRDefault="006B0B2A" w14:paraId="3488AA16" w14:textId="77777777">
            <w:pPr>
              <w:rPr>
                <w:color w:val="000000" w:themeColor="text1"/>
              </w:rPr>
            </w:pPr>
            <w:r w:rsidRPr="175E944E">
              <w:rPr>
                <w:color w:val="000000" w:themeColor="text1"/>
              </w:rPr>
              <w:t>Participants will learn how to identify and analyze a target.</w:t>
            </w:r>
          </w:p>
          <w:p w:rsidR="006B0B2A" w:rsidP="175E944E" w:rsidRDefault="006B0B2A" w14:paraId="79F1D58C" w14:textId="77777777">
            <w:pPr>
              <w:rPr>
                <w:color w:val="000000" w:themeColor="text1"/>
              </w:rPr>
            </w:pPr>
          </w:p>
          <w:p w:rsidR="006B0B2A" w:rsidP="175E944E" w:rsidRDefault="006B0B2A" w14:paraId="4D9A479B" w14:textId="77777777">
            <w:pPr>
              <w:rPr>
                <w:color w:val="000000" w:themeColor="text1"/>
              </w:rPr>
            </w:pPr>
          </w:p>
          <w:p w:rsidR="006B0B2A" w:rsidP="175E944E" w:rsidRDefault="006B0B2A" w14:paraId="32B9E6CB" w14:textId="77777777">
            <w:pPr>
              <w:rPr>
                <w:color w:val="000000" w:themeColor="text1"/>
              </w:rPr>
            </w:pPr>
            <w:r w:rsidRPr="175E944E">
              <w:rPr>
                <w:color w:val="000000" w:themeColor="text1"/>
              </w:rPr>
              <w:t>How do you determine the demand?</w:t>
            </w:r>
          </w:p>
          <w:p w:rsidR="006B0B2A" w:rsidP="175E944E" w:rsidRDefault="006B0B2A" w14:paraId="20D7B94A" w14:textId="77777777">
            <w:pPr>
              <w:rPr>
                <w:color w:val="000000" w:themeColor="text1"/>
              </w:rPr>
            </w:pPr>
          </w:p>
          <w:p w:rsidR="006B0B2A" w:rsidP="175E944E" w:rsidRDefault="006B0B2A" w14:paraId="0EEC0090" w14:textId="77777777">
            <w:pPr>
              <w:rPr>
                <w:color w:val="000000" w:themeColor="text1"/>
              </w:rPr>
            </w:pPr>
          </w:p>
          <w:p w:rsidR="006B0B2A" w:rsidP="175E944E" w:rsidRDefault="006B0B2A" w14:paraId="0EDE3C07" w14:textId="77777777">
            <w:pPr>
              <w:rPr>
                <w:color w:val="000000" w:themeColor="text1"/>
              </w:rPr>
            </w:pPr>
            <w:r w:rsidRPr="175E944E">
              <w:rPr>
                <w:color w:val="000000" w:themeColor="text1"/>
              </w:rPr>
              <w:t>Participants will understand how to determine a measurable and winnable demand.</w:t>
            </w:r>
          </w:p>
          <w:p w:rsidR="006B0B2A" w:rsidP="00B46D3D" w:rsidRDefault="006B0B2A" w14:paraId="45ADDE88" w14:textId="21694489">
            <w:pPr>
              <w:rPr>
                <w:color w:val="000000" w:themeColor="text1"/>
                <w:highlight w:val="yellow"/>
              </w:rPr>
            </w:pPr>
          </w:p>
        </w:tc>
      </w:tr>
      <w:tr w:rsidR="006B0B2A" w:rsidTr="717B7168" w14:paraId="102A6FA4" w14:textId="77777777">
        <w:trPr>
          <w:trHeight w:val="305"/>
        </w:trPr>
        <w:tc>
          <w:tcPr>
            <w:tcW w:w="4560" w:type="dxa"/>
            <w:shd w:val="clear" w:color="auto" w:fill="D9D9D9" w:themeFill="background1" w:themeFillShade="D9"/>
            <w:tcMar/>
          </w:tcPr>
          <w:p w:rsidR="006B0B2A" w:rsidP="00372DE1" w:rsidRDefault="006B0B2A" w14:paraId="765B1B0B" w14:textId="6147ACEF">
            <w:pPr/>
            <w:r w:rsidRPr="717B7168" w:rsidR="6A049D6E">
              <w:rPr>
                <w:b w:val="1"/>
                <w:bCs w:val="1"/>
              </w:rPr>
              <w:t>1:30-1:50</w:t>
            </w:r>
            <w:r w:rsidRPr="717B7168" w:rsidR="22ED9032">
              <w:rPr>
                <w:b w:val="1"/>
                <w:bCs w:val="1"/>
              </w:rPr>
              <w:t xml:space="preserve"> </w:t>
            </w:r>
            <w:r w:rsidRPr="717B7168" w:rsidR="5A9E265B">
              <w:rPr>
                <w:b w:val="1"/>
                <w:bCs w:val="1"/>
              </w:rPr>
              <w:t>Albert</w:t>
            </w:r>
          </w:p>
        </w:tc>
        <w:tc>
          <w:tcPr>
            <w:tcW w:w="1420" w:type="dxa"/>
            <w:shd w:val="clear" w:color="auto" w:fill="D9D9D9" w:themeFill="background1" w:themeFillShade="D9"/>
            <w:tcMar/>
          </w:tcPr>
          <w:p w:rsidR="006B0B2A" w:rsidP="00372DE1" w:rsidRDefault="006B0B2A" w14:paraId="64C7DDE4" w14:textId="5EF804FC"/>
        </w:tc>
        <w:tc>
          <w:tcPr>
            <w:tcW w:w="5915" w:type="dxa"/>
            <w:shd w:val="clear" w:color="auto" w:fill="D9D9D9" w:themeFill="background1" w:themeFillShade="D9"/>
            <w:tcMar/>
          </w:tcPr>
          <w:p w:rsidRPr="004616ED" w:rsidR="006B0B2A" w:rsidP="175E944E" w:rsidRDefault="006B0B2A" w14:paraId="25C10DA0" w14:textId="2ED94E0E">
            <w:pPr>
              <w:rPr>
                <w:b w:val="1"/>
                <w:bCs w:val="1"/>
              </w:rPr>
            </w:pPr>
            <w:r w:rsidRPr="717B7168" w:rsidR="5A9E265B">
              <w:rPr>
                <w:b w:val="1"/>
                <w:bCs w:val="1"/>
                <w:color w:val="000000" w:themeColor="text1" w:themeTint="FF" w:themeShade="FF"/>
              </w:rPr>
              <w:t>2</w:t>
            </w:r>
            <w:r w:rsidRPr="717B7168" w:rsidR="22ED9032">
              <w:rPr>
                <w:b w:val="1"/>
                <w:bCs w:val="1"/>
                <w:color w:val="000000" w:themeColor="text1" w:themeTint="FF" w:themeShade="FF"/>
              </w:rPr>
              <w:t>0 Minutes TOTAL – Spectrum of Allies</w:t>
            </w:r>
          </w:p>
        </w:tc>
        <w:tc>
          <w:tcPr>
            <w:tcW w:w="2620" w:type="dxa"/>
            <w:gridSpan w:val="2"/>
            <w:shd w:val="clear" w:color="auto" w:fill="D9D9D9" w:themeFill="background1" w:themeFillShade="D9"/>
            <w:tcMar/>
          </w:tcPr>
          <w:p w:rsidR="006B0B2A" w:rsidP="00372DE1" w:rsidRDefault="006B0B2A" w14:paraId="605E7B3E" w14:textId="38A410F4"/>
        </w:tc>
      </w:tr>
      <w:tr w:rsidR="006B0B2A" w:rsidTr="717B7168" w14:paraId="6F109007" w14:textId="77777777">
        <w:trPr>
          <w:trHeight w:val="300"/>
        </w:trPr>
        <w:tc>
          <w:tcPr>
            <w:tcW w:w="4560" w:type="dxa"/>
            <w:tcMar/>
          </w:tcPr>
          <w:p w:rsidR="006B0B2A" w:rsidP="175E944E" w:rsidRDefault="006B0B2A" w14:paraId="0C749A93" w14:textId="77777777">
            <w:pPr>
              <w:rPr>
                <w:color w:val="000000" w:themeColor="text1"/>
              </w:rPr>
            </w:pPr>
            <w:r>
              <w:rPr>
                <w:noProof/>
              </w:rPr>
              <w:drawing>
                <wp:inline distT="0" distB="0" distL="0" distR="0" wp14:anchorId="774DFA51" wp14:editId="0588ECF1">
                  <wp:extent cx="2743200" cy="1514475"/>
                  <wp:effectExtent l="0" t="0" r="0" b="0"/>
                  <wp:docPr id="454532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32914" name=""/>
                          <pic:cNvPicPr/>
                        </pic:nvPicPr>
                        <pic:blipFill>
                          <a:blip r:embed="rId81">
                            <a:extLst>
                              <a:ext uri="{28A0092B-C50C-407E-A947-70E740481C1C}">
                                <a14:useLocalDpi xmlns:a14="http://schemas.microsoft.com/office/drawing/2010/main" val="0"/>
                              </a:ext>
                            </a:extLst>
                          </a:blip>
                          <a:stretch>
                            <a:fillRect/>
                          </a:stretch>
                        </pic:blipFill>
                        <pic:spPr>
                          <a:xfrm>
                            <a:off x="0" y="0"/>
                            <a:ext cx="2743200" cy="1514475"/>
                          </a:xfrm>
                          <a:prstGeom prst="rect">
                            <a:avLst/>
                          </a:prstGeom>
                        </pic:spPr>
                      </pic:pic>
                    </a:graphicData>
                  </a:graphic>
                </wp:inline>
              </w:drawing>
            </w:r>
          </w:p>
          <w:p w:rsidR="006B0B2A" w:rsidP="175E944E" w:rsidRDefault="006B0B2A" w14:paraId="705ABC9C" w14:textId="77777777">
            <w:pPr>
              <w:rPr>
                <w:color w:val="000000" w:themeColor="text1"/>
              </w:rPr>
            </w:pPr>
          </w:p>
          <w:p w:rsidR="006B0B2A" w:rsidP="175E944E" w:rsidRDefault="006B0B2A" w14:paraId="6402AA40" w14:textId="77777777">
            <w:pPr>
              <w:rPr>
                <w:color w:val="000000" w:themeColor="text1"/>
              </w:rPr>
            </w:pPr>
          </w:p>
          <w:p w:rsidR="006B0B2A" w:rsidP="175E944E" w:rsidRDefault="006B0B2A" w14:paraId="554A4393" w14:textId="77777777">
            <w:pPr>
              <w:rPr>
                <w:color w:val="000000" w:themeColor="text1"/>
              </w:rPr>
            </w:pPr>
          </w:p>
          <w:p w:rsidR="006B0B2A" w:rsidP="175E944E" w:rsidRDefault="006B0B2A" w14:paraId="1D0F2E94" w14:textId="77777777">
            <w:pPr>
              <w:rPr>
                <w:color w:val="000000" w:themeColor="text1"/>
              </w:rPr>
            </w:pPr>
          </w:p>
          <w:p w:rsidR="006B0B2A" w:rsidP="175E944E" w:rsidRDefault="006B0B2A" w14:paraId="6A7AA4E0" w14:textId="77777777">
            <w:pPr>
              <w:rPr>
                <w:color w:val="000000" w:themeColor="text1"/>
              </w:rPr>
            </w:pPr>
          </w:p>
          <w:p w:rsidR="006B0B2A" w:rsidP="175E944E" w:rsidRDefault="006B0B2A" w14:paraId="7E141FA8" w14:textId="77777777">
            <w:pPr>
              <w:rPr>
                <w:color w:val="000000" w:themeColor="text1"/>
              </w:rPr>
            </w:pPr>
            <w:r>
              <w:rPr>
                <w:noProof/>
              </w:rPr>
              <w:drawing>
                <wp:inline distT="0" distB="0" distL="0" distR="0" wp14:anchorId="70F6823C" wp14:editId="3BEF29D7">
                  <wp:extent cx="2743200" cy="1533525"/>
                  <wp:effectExtent l="0" t="0" r="0" b="0"/>
                  <wp:docPr id="244518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18426" name=""/>
                          <pic:cNvPicPr/>
                        </pic:nvPicPr>
                        <pic:blipFill>
                          <a:blip r:embed="rId82">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650F5AA7" w14:textId="77777777">
            <w:pPr>
              <w:rPr>
                <w:color w:val="000000" w:themeColor="text1"/>
              </w:rPr>
            </w:pPr>
          </w:p>
          <w:p w:rsidR="006B0B2A" w:rsidP="175E944E" w:rsidRDefault="006B0B2A" w14:paraId="1915A4CB" w14:textId="77777777">
            <w:pPr>
              <w:rPr>
                <w:color w:val="000000" w:themeColor="text1"/>
              </w:rPr>
            </w:pPr>
          </w:p>
          <w:p w:rsidR="006B0B2A" w:rsidP="175E944E" w:rsidRDefault="006B0B2A" w14:paraId="6E5FB757" w14:textId="77777777">
            <w:pPr>
              <w:rPr>
                <w:color w:val="000000" w:themeColor="text1"/>
              </w:rPr>
            </w:pPr>
          </w:p>
          <w:p w:rsidR="006B0B2A" w:rsidP="175E944E" w:rsidRDefault="006B0B2A" w14:paraId="69097C44" w14:textId="77777777">
            <w:pPr>
              <w:rPr>
                <w:color w:val="000000" w:themeColor="text1"/>
              </w:rPr>
            </w:pPr>
          </w:p>
          <w:p w:rsidR="006B0B2A" w:rsidP="175E944E" w:rsidRDefault="006B0B2A" w14:paraId="2BF119B1" w14:textId="77777777">
            <w:pPr>
              <w:rPr>
                <w:color w:val="000000" w:themeColor="text1"/>
              </w:rPr>
            </w:pPr>
            <w:r>
              <w:rPr>
                <w:noProof/>
              </w:rPr>
              <w:lastRenderedPageBreak/>
              <w:drawing>
                <wp:inline distT="0" distB="0" distL="0" distR="0" wp14:anchorId="6124E21D" wp14:editId="5F035789">
                  <wp:extent cx="2743200" cy="1562100"/>
                  <wp:effectExtent l="0" t="0" r="0" b="0"/>
                  <wp:docPr id="324632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32090" name=""/>
                          <pic:cNvPicPr/>
                        </pic:nvPicPr>
                        <pic:blipFill>
                          <a:blip r:embed="rId83">
                            <a:extLst>
                              <a:ext uri="{28A0092B-C50C-407E-A947-70E740481C1C}">
                                <a14:useLocalDpi xmlns:a14="http://schemas.microsoft.com/office/drawing/2010/main" val="0"/>
                              </a:ext>
                            </a:extLst>
                          </a:blip>
                          <a:stretch>
                            <a:fillRect/>
                          </a:stretch>
                        </pic:blipFill>
                        <pic:spPr>
                          <a:xfrm>
                            <a:off x="0" y="0"/>
                            <a:ext cx="2743200" cy="1562100"/>
                          </a:xfrm>
                          <a:prstGeom prst="rect">
                            <a:avLst/>
                          </a:prstGeom>
                        </pic:spPr>
                      </pic:pic>
                    </a:graphicData>
                  </a:graphic>
                </wp:inline>
              </w:drawing>
            </w:r>
          </w:p>
          <w:p w:rsidR="006B0B2A" w:rsidP="175E944E" w:rsidRDefault="006B0B2A" w14:paraId="5B735EBC" w14:textId="77777777">
            <w:pPr>
              <w:rPr>
                <w:color w:val="000000" w:themeColor="text1"/>
              </w:rPr>
            </w:pPr>
          </w:p>
          <w:p w:rsidR="006B0B2A" w:rsidP="175E944E" w:rsidRDefault="006B0B2A" w14:paraId="74063E6A" w14:textId="77777777">
            <w:pPr>
              <w:rPr>
                <w:color w:val="000000" w:themeColor="text1"/>
              </w:rPr>
            </w:pPr>
          </w:p>
          <w:p w:rsidR="006B0B2A" w:rsidP="175E944E" w:rsidRDefault="006B0B2A" w14:paraId="2E956CD5" w14:textId="77777777">
            <w:pPr>
              <w:rPr>
                <w:color w:val="000000" w:themeColor="text1"/>
              </w:rPr>
            </w:pPr>
          </w:p>
          <w:p w:rsidR="006B0B2A" w:rsidP="175E944E" w:rsidRDefault="006B0B2A" w14:paraId="357CF8AD" w14:textId="77777777">
            <w:pPr>
              <w:rPr>
                <w:color w:val="000000" w:themeColor="text1"/>
              </w:rPr>
            </w:pPr>
          </w:p>
          <w:p w:rsidR="006B0B2A" w:rsidP="175E944E" w:rsidRDefault="006B0B2A" w14:paraId="165CE1C3" w14:textId="77777777">
            <w:pPr>
              <w:rPr>
                <w:color w:val="000000" w:themeColor="text1"/>
              </w:rPr>
            </w:pPr>
          </w:p>
          <w:p w:rsidR="006B0B2A" w:rsidP="175E944E" w:rsidRDefault="006B0B2A" w14:paraId="044DB250" w14:textId="77777777">
            <w:pPr>
              <w:rPr>
                <w:color w:val="000000" w:themeColor="text1"/>
              </w:rPr>
            </w:pPr>
          </w:p>
          <w:p w:rsidR="006B0B2A" w:rsidP="175E944E" w:rsidRDefault="006B0B2A" w14:paraId="33BE4A94" w14:textId="77777777">
            <w:pPr>
              <w:rPr>
                <w:color w:val="000000" w:themeColor="text1"/>
              </w:rPr>
            </w:pPr>
          </w:p>
          <w:p w:rsidR="006B0B2A" w:rsidP="175E944E" w:rsidRDefault="006B0B2A" w14:paraId="263FED5A" w14:textId="77777777">
            <w:pPr>
              <w:rPr>
                <w:color w:val="000000" w:themeColor="text1"/>
              </w:rPr>
            </w:pPr>
          </w:p>
          <w:p w:rsidR="006B0B2A" w:rsidP="175E944E" w:rsidRDefault="006B0B2A" w14:paraId="7D816A83" w14:textId="77777777">
            <w:pPr>
              <w:rPr>
                <w:color w:val="000000" w:themeColor="text1"/>
              </w:rPr>
            </w:pPr>
          </w:p>
          <w:p w:rsidR="006B0B2A" w:rsidP="175E944E" w:rsidRDefault="006B0B2A" w14:paraId="68E0151B" w14:textId="77777777">
            <w:pPr>
              <w:rPr>
                <w:color w:val="000000" w:themeColor="text1"/>
              </w:rPr>
            </w:pPr>
          </w:p>
          <w:p w:rsidR="006B0B2A" w:rsidP="175E944E" w:rsidRDefault="006B0B2A" w14:paraId="77968DD6" w14:textId="77777777">
            <w:pPr>
              <w:rPr>
                <w:color w:val="000000" w:themeColor="text1"/>
              </w:rPr>
            </w:pPr>
          </w:p>
          <w:p w:rsidR="006B0B2A" w:rsidP="175E944E" w:rsidRDefault="006B0B2A" w14:paraId="65CC538F" w14:textId="77777777">
            <w:pPr>
              <w:rPr>
                <w:color w:val="000000" w:themeColor="text1"/>
              </w:rPr>
            </w:pPr>
          </w:p>
          <w:p w:rsidR="006B0B2A" w:rsidP="175E944E" w:rsidRDefault="006B0B2A" w14:paraId="6AAE88B6" w14:textId="77777777">
            <w:pPr>
              <w:rPr>
                <w:color w:val="000000" w:themeColor="text1"/>
              </w:rPr>
            </w:pPr>
          </w:p>
          <w:p w:rsidR="006B0B2A" w:rsidP="175E944E" w:rsidRDefault="006B0B2A" w14:paraId="44BFA04F" w14:textId="77777777">
            <w:pPr>
              <w:rPr>
                <w:color w:val="000000" w:themeColor="text1"/>
              </w:rPr>
            </w:pPr>
          </w:p>
          <w:p w:rsidR="006B0B2A" w:rsidP="175E944E" w:rsidRDefault="006B0B2A" w14:paraId="0675C9A6" w14:textId="77777777">
            <w:pPr>
              <w:rPr>
                <w:color w:val="000000" w:themeColor="text1"/>
              </w:rPr>
            </w:pPr>
          </w:p>
          <w:p w:rsidR="006B0B2A" w:rsidP="175E944E" w:rsidRDefault="006B0B2A" w14:paraId="6FC59BB3" w14:textId="77777777">
            <w:pPr>
              <w:rPr>
                <w:color w:val="000000" w:themeColor="text1"/>
              </w:rPr>
            </w:pPr>
          </w:p>
          <w:p w:rsidR="006B0B2A" w:rsidP="175E944E" w:rsidRDefault="006B0B2A" w14:paraId="0AF31D4A" w14:textId="77777777">
            <w:pPr>
              <w:rPr>
                <w:color w:val="000000" w:themeColor="text1"/>
              </w:rPr>
            </w:pPr>
          </w:p>
          <w:p w:rsidR="006B0B2A" w:rsidP="175E944E" w:rsidRDefault="006B0B2A" w14:paraId="2BB74BB8" w14:textId="77777777">
            <w:pPr>
              <w:rPr>
                <w:color w:val="000000" w:themeColor="text1"/>
              </w:rPr>
            </w:pPr>
          </w:p>
          <w:p w:rsidR="006B0B2A" w:rsidP="175E944E" w:rsidRDefault="006B0B2A" w14:paraId="31E08F49" w14:textId="77777777">
            <w:pPr>
              <w:rPr>
                <w:color w:val="000000" w:themeColor="text1"/>
              </w:rPr>
            </w:pPr>
          </w:p>
          <w:p w:rsidR="006B0B2A" w:rsidP="175E944E" w:rsidRDefault="006B0B2A" w14:paraId="0EE5BB44" w14:textId="77777777">
            <w:pPr>
              <w:rPr>
                <w:color w:val="000000" w:themeColor="text1"/>
              </w:rPr>
            </w:pPr>
          </w:p>
          <w:p w:rsidR="006B0B2A" w:rsidP="175E944E" w:rsidRDefault="006B0B2A" w14:paraId="1E4DC7B8" w14:textId="77777777">
            <w:pPr>
              <w:rPr>
                <w:color w:val="000000" w:themeColor="text1"/>
              </w:rPr>
            </w:pPr>
          </w:p>
          <w:p w:rsidR="006B0B2A" w:rsidP="175E944E" w:rsidRDefault="006B0B2A" w14:paraId="28F3912C" w14:textId="77777777">
            <w:pPr>
              <w:rPr>
                <w:color w:val="000000" w:themeColor="text1"/>
              </w:rPr>
            </w:pPr>
          </w:p>
          <w:p w:rsidR="006B0B2A" w:rsidP="175E944E" w:rsidRDefault="006B0B2A" w14:paraId="231508B9" w14:textId="77777777">
            <w:pPr>
              <w:rPr>
                <w:color w:val="000000" w:themeColor="text1"/>
              </w:rPr>
            </w:pPr>
          </w:p>
          <w:p w:rsidR="006B0B2A" w:rsidP="175E944E" w:rsidRDefault="006B0B2A" w14:paraId="78FC5C79" w14:textId="77777777">
            <w:pPr>
              <w:rPr>
                <w:color w:val="000000" w:themeColor="text1"/>
              </w:rPr>
            </w:pPr>
          </w:p>
          <w:p w:rsidR="006B0B2A" w:rsidP="175E944E" w:rsidRDefault="006B0B2A" w14:paraId="047481CD" w14:textId="77777777">
            <w:pPr>
              <w:rPr>
                <w:color w:val="000000" w:themeColor="text1"/>
              </w:rPr>
            </w:pPr>
          </w:p>
          <w:p w:rsidR="006B0B2A" w:rsidP="175E944E" w:rsidRDefault="006B0B2A" w14:paraId="04A441E9" w14:textId="77777777">
            <w:pPr>
              <w:rPr>
                <w:color w:val="000000" w:themeColor="text1"/>
              </w:rPr>
            </w:pPr>
          </w:p>
          <w:p w:rsidR="006B0B2A" w:rsidP="175E944E" w:rsidRDefault="006B0B2A" w14:paraId="2C81301B" w14:textId="77777777">
            <w:pPr>
              <w:rPr>
                <w:color w:val="000000" w:themeColor="text1"/>
              </w:rPr>
            </w:pPr>
          </w:p>
          <w:p w:rsidR="006B0B2A" w:rsidP="175E944E" w:rsidRDefault="006B0B2A" w14:paraId="731F58F1" w14:textId="77777777">
            <w:pPr>
              <w:rPr>
                <w:color w:val="000000" w:themeColor="text1"/>
              </w:rPr>
            </w:pPr>
          </w:p>
          <w:p w:rsidR="006B0B2A" w:rsidP="175E944E" w:rsidRDefault="006B0B2A" w14:paraId="14A40D4A" w14:textId="77777777">
            <w:pPr>
              <w:rPr>
                <w:color w:val="000000" w:themeColor="text1"/>
              </w:rPr>
            </w:pPr>
            <w:r>
              <w:rPr>
                <w:noProof/>
              </w:rPr>
              <w:drawing>
                <wp:inline distT="0" distB="0" distL="0" distR="0" wp14:anchorId="1E421D48" wp14:editId="696A05F5">
                  <wp:extent cx="2743200" cy="1524000"/>
                  <wp:effectExtent l="0" t="0" r="0" b="0"/>
                  <wp:docPr id="1930573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73441" name=""/>
                          <pic:cNvPicPr/>
                        </pic:nvPicPr>
                        <pic:blipFill>
                          <a:blip r:embed="rId84">
                            <a:extLst>
                              <a:ext uri="{28A0092B-C50C-407E-A947-70E740481C1C}">
                                <a14:useLocalDpi xmlns:a14="http://schemas.microsoft.com/office/drawing/2010/main" val="0"/>
                              </a:ext>
                            </a:extLst>
                          </a:blip>
                          <a:stretch>
                            <a:fillRect/>
                          </a:stretch>
                        </pic:blipFill>
                        <pic:spPr>
                          <a:xfrm>
                            <a:off x="0" y="0"/>
                            <a:ext cx="2743200" cy="1524000"/>
                          </a:xfrm>
                          <a:prstGeom prst="rect">
                            <a:avLst/>
                          </a:prstGeom>
                        </pic:spPr>
                      </pic:pic>
                    </a:graphicData>
                  </a:graphic>
                </wp:inline>
              </w:drawing>
            </w:r>
          </w:p>
          <w:p w:rsidR="006B0B2A" w:rsidP="175E944E" w:rsidRDefault="006B0B2A" w14:paraId="749E8D65" w14:textId="77777777">
            <w:pPr>
              <w:rPr>
                <w:color w:val="000000" w:themeColor="text1"/>
              </w:rPr>
            </w:pPr>
          </w:p>
          <w:p w:rsidR="006B0B2A" w:rsidP="717B7168" w:rsidRDefault="006B0B2A" w14:paraId="485CD2B9" w14:textId="7A9B2CF2">
            <w:pPr>
              <w:pStyle w:val="Normal"/>
              <w:rPr>
                <w:color w:val="000000" w:themeColor="text1"/>
              </w:rPr>
            </w:pPr>
          </w:p>
          <w:p w:rsidR="006B0B2A" w:rsidP="175E944E" w:rsidRDefault="006B0B2A" w14:paraId="05971AE1" w14:textId="77777777">
            <w:pPr>
              <w:rPr>
                <w:color w:val="000000" w:themeColor="text1"/>
              </w:rPr>
            </w:pPr>
          </w:p>
          <w:p w:rsidR="006B0B2A" w:rsidP="175E944E" w:rsidRDefault="006B0B2A" w14:paraId="10EED905" w14:textId="77777777">
            <w:pPr>
              <w:rPr>
                <w:color w:val="000000" w:themeColor="text1"/>
              </w:rPr>
            </w:pPr>
            <w:r>
              <w:rPr>
                <w:noProof/>
              </w:rPr>
              <w:lastRenderedPageBreak/>
              <w:drawing>
                <wp:inline distT="0" distB="0" distL="0" distR="0" wp14:anchorId="2C451AF1" wp14:editId="722754A2">
                  <wp:extent cx="2743200" cy="1533525"/>
                  <wp:effectExtent l="0" t="0" r="0" b="0"/>
                  <wp:docPr id="14685119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11938" name=""/>
                          <pic:cNvPicPr/>
                        </pic:nvPicPr>
                        <pic:blipFill>
                          <a:blip r:embed="rId86">
                            <a:extLst>
                              <a:ext uri="{28A0092B-C50C-407E-A947-70E740481C1C}">
                                <a14:useLocalDpi xmlns:a14="http://schemas.microsoft.com/office/drawing/2010/main" val="0"/>
                              </a:ext>
                            </a:extLst>
                          </a:blip>
                          <a:stretch>
                            <a:fillRect/>
                          </a:stretch>
                        </pic:blipFill>
                        <pic:spPr>
                          <a:xfrm>
                            <a:off x="0" y="0"/>
                            <a:ext cx="2743200" cy="1533525"/>
                          </a:xfrm>
                          <a:prstGeom prst="rect">
                            <a:avLst/>
                          </a:prstGeom>
                        </pic:spPr>
                      </pic:pic>
                    </a:graphicData>
                  </a:graphic>
                </wp:inline>
              </w:drawing>
            </w:r>
          </w:p>
          <w:p w:rsidR="006B0B2A" w:rsidP="175E944E" w:rsidRDefault="006B0B2A" w14:paraId="36085FE5" w14:textId="77777777">
            <w:pPr>
              <w:rPr>
                <w:color w:val="000000" w:themeColor="text1"/>
              </w:rPr>
            </w:pPr>
            <w:r>
              <w:rPr>
                <w:noProof/>
              </w:rPr>
              <w:drawing>
                <wp:inline distT="0" distB="0" distL="0" distR="0" wp14:anchorId="69E6B6D2" wp14:editId="53008CC0">
                  <wp:extent cx="2743200" cy="1495425"/>
                  <wp:effectExtent l="0" t="0" r="0" b="0"/>
                  <wp:docPr id="1561992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92409" name=""/>
                          <pic:cNvPicPr/>
                        </pic:nvPicPr>
                        <pic:blipFill>
                          <a:blip r:embed="rId87">
                            <a:extLst>
                              <a:ext uri="{28A0092B-C50C-407E-A947-70E740481C1C}">
                                <a14:useLocalDpi xmlns:a14="http://schemas.microsoft.com/office/drawing/2010/main" val="0"/>
                              </a:ext>
                            </a:extLst>
                          </a:blip>
                          <a:stretch>
                            <a:fillRect/>
                          </a:stretch>
                        </pic:blipFill>
                        <pic:spPr>
                          <a:xfrm>
                            <a:off x="0" y="0"/>
                            <a:ext cx="2743200" cy="1495425"/>
                          </a:xfrm>
                          <a:prstGeom prst="rect">
                            <a:avLst/>
                          </a:prstGeom>
                        </pic:spPr>
                      </pic:pic>
                    </a:graphicData>
                  </a:graphic>
                </wp:inline>
              </w:drawing>
            </w:r>
          </w:p>
          <w:p w:rsidR="006B0B2A" w:rsidP="175E944E" w:rsidRDefault="006B0B2A" w14:paraId="7A53AE2D" w14:textId="77777777">
            <w:pPr>
              <w:rPr>
                <w:color w:val="000000" w:themeColor="text1"/>
              </w:rPr>
            </w:pPr>
            <w:r>
              <w:rPr>
                <w:noProof/>
              </w:rPr>
              <w:drawing>
                <wp:inline distT="0" distB="0" distL="0" distR="0" wp14:anchorId="57248242" wp14:editId="2EA5F605">
                  <wp:extent cx="2743200" cy="1543050"/>
                  <wp:effectExtent l="0" t="0" r="0" b="0"/>
                  <wp:docPr id="272685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85717" name=""/>
                          <pic:cNvPicPr/>
                        </pic:nvPicPr>
                        <pic:blipFill>
                          <a:blip r:embed="rId88">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6B0B2A" w:rsidP="175E944E" w:rsidRDefault="006B0B2A" w14:paraId="2DCDE703" w14:textId="30FABAF4"/>
        </w:tc>
        <w:tc>
          <w:tcPr>
            <w:tcW w:w="1420" w:type="dxa"/>
            <w:tcMar/>
          </w:tcPr>
          <w:p w:rsidR="006B0B2A" w:rsidP="175E944E" w:rsidRDefault="006B0B2A" w14:paraId="2FDBE1B4" w14:textId="77777777">
            <w:pPr>
              <w:spacing w:line="257" w:lineRule="auto"/>
              <w:rPr>
                <w:color w:val="000000" w:themeColor="text1"/>
              </w:rPr>
            </w:pPr>
            <w:r w:rsidRPr="175E944E">
              <w:rPr>
                <w:color w:val="000000" w:themeColor="text1"/>
              </w:rPr>
              <w:lastRenderedPageBreak/>
              <w:t xml:space="preserve">Chart Paper Teams work to make their own spectrum of allies  </w:t>
            </w:r>
          </w:p>
          <w:p w:rsidR="006B0B2A" w:rsidP="175E944E" w:rsidRDefault="006B0B2A" w14:paraId="216E7F99" w14:textId="77777777">
            <w:pPr>
              <w:spacing w:line="257" w:lineRule="auto"/>
            </w:pPr>
            <w:r w:rsidRPr="175E944E">
              <w:rPr>
                <w:color w:val="000000" w:themeColor="text1"/>
              </w:rPr>
              <w:t xml:space="preserve"> </w:t>
            </w:r>
          </w:p>
          <w:p w:rsidR="006B0B2A" w:rsidP="175E944E" w:rsidRDefault="006B0B2A" w14:paraId="2721D5D1" w14:textId="77777777">
            <w:pPr>
              <w:spacing w:line="257" w:lineRule="auto"/>
            </w:pPr>
            <w:r w:rsidRPr="175E944E">
              <w:rPr>
                <w:color w:val="000000" w:themeColor="text1"/>
              </w:rPr>
              <w:t xml:space="preserve"> </w:t>
            </w:r>
          </w:p>
          <w:p w:rsidR="006B0B2A" w:rsidP="175E944E" w:rsidRDefault="006B0B2A" w14:paraId="58148678" w14:textId="77777777">
            <w:pPr>
              <w:spacing w:line="257" w:lineRule="auto"/>
              <w:rPr>
                <w:color w:val="000000" w:themeColor="text1"/>
              </w:rPr>
            </w:pPr>
          </w:p>
          <w:p w:rsidR="006B0B2A" w:rsidP="175E944E" w:rsidRDefault="006B0B2A" w14:paraId="267797BD" w14:textId="77777777">
            <w:pPr>
              <w:spacing w:line="257" w:lineRule="auto"/>
              <w:rPr>
                <w:color w:val="000000" w:themeColor="text1"/>
              </w:rPr>
            </w:pPr>
          </w:p>
          <w:p w:rsidR="006B0B2A" w:rsidP="175E944E" w:rsidRDefault="006B0B2A" w14:paraId="550507F3" w14:textId="77777777">
            <w:pPr>
              <w:spacing w:line="257" w:lineRule="auto"/>
            </w:pPr>
            <w:r w:rsidRPr="175E944E">
              <w:rPr>
                <w:color w:val="000000" w:themeColor="text1"/>
              </w:rPr>
              <w:t xml:space="preserve"> </w:t>
            </w:r>
          </w:p>
          <w:p w:rsidR="006B0B2A" w:rsidP="175E944E" w:rsidRDefault="006B0B2A" w14:paraId="3D0ECA65" w14:textId="77777777">
            <w:pPr>
              <w:spacing w:line="257" w:lineRule="auto"/>
            </w:pPr>
            <w:r w:rsidRPr="175E944E">
              <w:rPr>
                <w:color w:val="000000" w:themeColor="text1"/>
              </w:rPr>
              <w:t xml:space="preserve"> </w:t>
            </w:r>
          </w:p>
          <w:p w:rsidR="006B0B2A" w:rsidP="175E944E" w:rsidRDefault="006B0B2A" w14:paraId="7B776BB7" w14:textId="77777777">
            <w:pPr>
              <w:spacing w:line="257" w:lineRule="auto"/>
            </w:pPr>
            <w:r w:rsidRPr="175E944E">
              <w:rPr>
                <w:color w:val="000000" w:themeColor="text1"/>
              </w:rPr>
              <w:t xml:space="preserve"> </w:t>
            </w:r>
          </w:p>
          <w:p w:rsidR="006B0B2A" w:rsidP="175E944E" w:rsidRDefault="006B0B2A" w14:paraId="2F6C4251" w14:textId="77777777">
            <w:pPr>
              <w:spacing w:line="257" w:lineRule="auto"/>
            </w:pPr>
            <w:r w:rsidRPr="175E944E">
              <w:rPr>
                <w:color w:val="000000" w:themeColor="text1"/>
              </w:rPr>
              <w:t xml:space="preserve"> </w:t>
            </w:r>
          </w:p>
          <w:p w:rsidR="006B0B2A" w:rsidP="175E944E" w:rsidRDefault="006B0B2A" w14:paraId="3C3356A0" w14:textId="6738FA69">
            <w:pPr>
              <w:rPr>
                <w:color w:val="000000" w:themeColor="text1"/>
              </w:rPr>
            </w:pPr>
            <w:r w:rsidRPr="175E944E">
              <w:rPr>
                <w:color w:val="000000" w:themeColor="text1"/>
              </w:rPr>
              <w:t>SPECTRUM OF ALLIES TO HANODUTS</w:t>
            </w:r>
          </w:p>
        </w:tc>
        <w:tc>
          <w:tcPr>
            <w:tcW w:w="5915" w:type="dxa"/>
            <w:tcMar/>
          </w:tcPr>
          <w:p w:rsidR="006B0B2A" w:rsidP="175E944E" w:rsidRDefault="006B0B2A" w14:paraId="0FEB77F2" w14:textId="77777777">
            <w:pPr>
              <w:spacing w:line="257" w:lineRule="auto"/>
              <w:rPr>
                <w:color w:val="000000" w:themeColor="text1"/>
              </w:rPr>
            </w:pPr>
            <w:r w:rsidRPr="175E944E">
              <w:rPr>
                <w:color w:val="000000" w:themeColor="text1"/>
              </w:rPr>
              <w:t xml:space="preserve">We are going to begin by learning a method Called Spectrum of Allies.  All of our campaigns CAN include a wide range of groups, but particularly in the campaigns we are thinking about that you will be part of, you MUST include others outside of your constituency.   </w:t>
            </w:r>
          </w:p>
          <w:p w:rsidR="006B0B2A" w:rsidP="175E944E" w:rsidRDefault="006B0B2A" w14:paraId="576544AC" w14:textId="77777777">
            <w:pPr>
              <w:spacing w:line="257" w:lineRule="auto"/>
            </w:pPr>
            <w:r w:rsidRPr="175E944E">
              <w:rPr>
                <w:color w:val="000000" w:themeColor="text1"/>
              </w:rPr>
              <w:t xml:space="preserve"> </w:t>
            </w:r>
          </w:p>
          <w:p w:rsidR="006B0B2A" w:rsidP="175E944E" w:rsidRDefault="006B0B2A" w14:paraId="63085871" w14:textId="77777777">
            <w:pPr>
              <w:spacing w:line="257" w:lineRule="auto"/>
            </w:pPr>
            <w:r w:rsidRPr="175E944E">
              <w:rPr>
                <w:color w:val="000000" w:themeColor="text1"/>
              </w:rPr>
              <w:t xml:space="preserve">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 </w:t>
            </w:r>
          </w:p>
          <w:p w:rsidR="006B0B2A" w:rsidP="175E944E" w:rsidRDefault="006B0B2A" w14:paraId="5235DEB6" w14:textId="77777777">
            <w:pPr>
              <w:spacing w:line="257" w:lineRule="auto"/>
            </w:pPr>
            <w:r w:rsidRPr="175E944E">
              <w:rPr>
                <w:color w:val="000000" w:themeColor="text1"/>
              </w:rPr>
              <w:t xml:space="preserve"> </w:t>
            </w:r>
          </w:p>
          <w:p w:rsidR="006B0B2A" w:rsidP="175E944E" w:rsidRDefault="006B0B2A" w14:paraId="77ADC906" w14:textId="77777777">
            <w:pPr>
              <w:spacing w:line="257" w:lineRule="auto"/>
            </w:pPr>
            <w:r w:rsidRPr="175E944E">
              <w:rPr>
                <w:color w:val="000000" w:themeColor="text1"/>
              </w:rPr>
              <w:t>Draw a semicircle with wedges. The wedges closest to either end are the active allies and opponents, next in are passive allies. The group in the middle are neutral.</w:t>
            </w:r>
          </w:p>
          <w:p w:rsidR="006B0B2A" w:rsidP="175E944E" w:rsidRDefault="006B0B2A" w14:paraId="6105F45F" w14:textId="77777777">
            <w:pPr>
              <w:spacing w:line="257" w:lineRule="auto"/>
              <w:rPr>
                <w:color w:val="000000" w:themeColor="text1"/>
              </w:rPr>
            </w:pPr>
          </w:p>
          <w:p w:rsidR="006B0B2A" w:rsidP="175E944E" w:rsidRDefault="006B0B2A" w14:paraId="3C7CD0D4" w14:textId="77777777">
            <w:pPr>
              <w:spacing w:line="257" w:lineRule="auto"/>
              <w:rPr>
                <w:color w:val="000000" w:themeColor="text1"/>
              </w:rPr>
            </w:pPr>
            <w:r w:rsidRPr="175E944E">
              <w:rPr>
                <w:color w:val="000000" w:themeColor="text1"/>
              </w:rPr>
              <w:t xml:space="preserve">Use the issue that your group identified.  </w:t>
            </w:r>
          </w:p>
          <w:p w:rsidR="006B0B2A" w:rsidP="175E944E" w:rsidRDefault="006B0B2A" w14:paraId="1B643992" w14:textId="77777777">
            <w:pPr>
              <w:spacing w:line="257" w:lineRule="auto"/>
            </w:pPr>
            <w:r w:rsidRPr="175E944E">
              <w:rPr>
                <w:color w:val="000000" w:themeColor="text1"/>
              </w:rPr>
              <w:t xml:space="preserve"> </w:t>
            </w:r>
          </w:p>
          <w:p w:rsidR="006B0B2A" w:rsidP="175E944E" w:rsidRDefault="006B0B2A" w14:paraId="5DDF0ADF" w14:textId="6DA16838">
            <w:pPr>
              <w:spacing w:line="257" w:lineRule="auto"/>
            </w:pPr>
            <w:r w:rsidRPr="717B7168" w:rsidR="22ED9032">
              <w:rPr>
                <w:color w:val="000000" w:themeColor="text1" w:themeTint="FF" w:themeShade="FF"/>
              </w:rPr>
              <w:t xml:space="preserve">Begin by </w:t>
            </w:r>
            <w:r w:rsidRPr="717B7168" w:rsidR="22ED9032">
              <w:rPr>
                <w:color w:val="000000" w:themeColor="text1" w:themeTint="FF" w:themeShade="FF"/>
              </w:rPr>
              <w:t>asking,</w:t>
            </w:r>
            <w:r w:rsidRPr="717B7168" w:rsidR="22ED9032">
              <w:rPr>
                <w:color w:val="000000" w:themeColor="text1" w:themeTint="FF" w:themeShade="FF"/>
              </w:rPr>
              <w:t xml:space="preserve"> who might be inclined to be most supportive, least supportive, or neutral. Some examples of groups: ‘unions?</w:t>
            </w:r>
            <w:r w:rsidRPr="717B7168" w:rsidR="22ED9032">
              <w:rPr>
                <w:color w:val="000000" w:themeColor="text1" w:themeTint="FF" w:themeShade="FF"/>
              </w:rPr>
              <w:t>’,</w:t>
            </w:r>
            <w:r w:rsidRPr="717B7168" w:rsidR="22ED9032">
              <w:rPr>
                <w:color w:val="000000" w:themeColor="text1" w:themeTint="FF" w:themeShade="FF"/>
              </w:rPr>
              <w:t xml:space="preserve"> ‘poor </w:t>
            </w:r>
            <w:r w:rsidRPr="717B7168" w:rsidR="22ED9032">
              <w:rPr>
                <w:color w:val="000000" w:themeColor="text1" w:themeTint="FF" w:themeShade="FF"/>
              </w:rPr>
              <w:t>people’s</w:t>
            </w:r>
            <w:r w:rsidRPr="717B7168" w:rsidR="22ED9032">
              <w:rPr>
                <w:color w:val="000000" w:themeColor="text1" w:themeTint="FF" w:themeShade="FF"/>
              </w:rPr>
              <w:t xml:space="preserve"> groups?</w:t>
            </w:r>
            <w:r w:rsidRPr="717B7168" w:rsidR="22ED9032">
              <w:rPr>
                <w:color w:val="000000" w:themeColor="text1" w:themeTint="FF" w:themeShade="FF"/>
              </w:rPr>
              <w:t>’,</w:t>
            </w:r>
            <w:r w:rsidRPr="717B7168" w:rsidR="22ED9032">
              <w:rPr>
                <w:color w:val="000000" w:themeColor="text1" w:themeTint="FF" w:themeShade="FF"/>
              </w:rPr>
              <w:t xml:space="preserve"> ‘business community?</w:t>
            </w:r>
            <w:r w:rsidRPr="717B7168" w:rsidR="22ED9032">
              <w:rPr>
                <w:color w:val="000000" w:themeColor="text1" w:themeTint="FF" w:themeShade="FF"/>
              </w:rPr>
              <w:t>’.</w:t>
            </w:r>
            <w:r w:rsidRPr="717B7168" w:rsidR="22ED9032">
              <w:rPr>
                <w:color w:val="000000" w:themeColor="text1" w:themeTint="FF" w:themeShade="FF"/>
              </w:rPr>
              <w:t xml:space="preserve"> In your teams, </w:t>
            </w:r>
            <w:r w:rsidRPr="717B7168" w:rsidR="22ED9032">
              <w:rPr>
                <w:color w:val="000000" w:themeColor="text1" w:themeTint="FF" w:themeShade="FF"/>
              </w:rPr>
              <w:t>identify</w:t>
            </w:r>
            <w:r w:rsidRPr="717B7168" w:rsidR="22ED9032">
              <w:rPr>
                <w:color w:val="000000" w:themeColor="text1" w:themeTint="FF" w:themeShade="FF"/>
              </w:rPr>
              <w:t xml:space="preserve"> these (AND WHY) and put them on your spectrum on the spectrum, and write them into the ‘pie</w:t>
            </w:r>
            <w:r w:rsidRPr="717B7168" w:rsidR="22ED9032">
              <w:rPr>
                <w:color w:val="000000" w:themeColor="text1" w:themeTint="FF" w:themeShade="FF"/>
              </w:rPr>
              <w:t>’.</w:t>
            </w:r>
            <w:r w:rsidRPr="717B7168" w:rsidR="22ED9032">
              <w:rPr>
                <w:color w:val="000000" w:themeColor="text1" w:themeTint="FF" w:themeShade="FF"/>
              </w:rPr>
              <w:t xml:space="preserve"> Be as specific as possible – names, make them up to match the vignettes you </w:t>
            </w:r>
            <w:r w:rsidRPr="717B7168" w:rsidR="22ED9032">
              <w:rPr>
                <w:color w:val="000000" w:themeColor="text1" w:themeTint="FF" w:themeShade="FF"/>
              </w:rPr>
              <w:t xml:space="preserve">are working with. </w:t>
            </w:r>
            <w:r w:rsidRPr="717B7168" w:rsidR="22ED9032">
              <w:rPr>
                <w:color w:val="000000" w:themeColor="text1" w:themeTint="FF" w:themeShade="FF"/>
              </w:rPr>
              <w:t>Identify</w:t>
            </w:r>
            <w:r w:rsidRPr="717B7168" w:rsidR="22ED9032">
              <w:rPr>
                <w:color w:val="000000" w:themeColor="text1" w:themeTint="FF" w:themeShade="FF"/>
              </w:rPr>
              <w:t xml:space="preserve"> why people are placed where you placed them</w:t>
            </w:r>
            <w:r w:rsidRPr="717B7168" w:rsidR="22ED9032">
              <w:rPr>
                <w:color w:val="000000" w:themeColor="text1" w:themeTint="FF" w:themeShade="FF"/>
              </w:rPr>
              <w:t xml:space="preserve">.  </w:t>
            </w:r>
            <w:r w:rsidRPr="717B7168" w:rsidR="22ED9032">
              <w:rPr>
                <w:color w:val="000000" w:themeColor="text1" w:themeTint="FF" w:themeShade="FF"/>
              </w:rPr>
              <w:t xml:space="preserve"> </w:t>
            </w:r>
          </w:p>
          <w:p w:rsidR="006B0B2A" w:rsidP="175E944E" w:rsidRDefault="006B0B2A" w14:paraId="50B0FA42" w14:textId="77777777">
            <w:pPr>
              <w:spacing w:line="257" w:lineRule="auto"/>
              <w:rPr>
                <w:color w:val="000000" w:themeColor="text1"/>
              </w:rPr>
            </w:pPr>
          </w:p>
          <w:p w:rsidR="006B0B2A" w:rsidP="175E944E" w:rsidRDefault="006B0B2A" w14:paraId="307D895F" w14:textId="77777777">
            <w:pPr>
              <w:rPr>
                <w:color w:val="000000" w:themeColor="text1"/>
              </w:rPr>
            </w:pPr>
            <w:r w:rsidRPr="175E944E">
              <w:rPr>
                <w:b/>
                <w:bCs/>
                <w:color w:val="000000" w:themeColor="text1"/>
              </w:rPr>
              <w:t>Whole Group Share</w:t>
            </w:r>
            <w:r w:rsidRPr="175E944E">
              <w:rPr>
                <w:color w:val="000000" w:themeColor="text1"/>
              </w:rPr>
              <w:t xml:space="preserve"> – Do a little share out – as the facilitator, focus on the sharing of why the teams placed certain people in certain places. </w:t>
            </w:r>
          </w:p>
          <w:p w:rsidR="006B0B2A" w:rsidP="175E944E" w:rsidRDefault="006B0B2A" w14:paraId="5B0BE1B8" w14:textId="77777777">
            <w:pPr>
              <w:rPr>
                <w:color w:val="000000" w:themeColor="text1"/>
              </w:rPr>
            </w:pPr>
          </w:p>
          <w:p w:rsidR="006B0B2A" w:rsidP="175E944E" w:rsidRDefault="006B0B2A" w14:paraId="71DF325F" w14:textId="77777777">
            <w:pPr>
              <w:rPr>
                <w:color w:val="000000" w:themeColor="text1"/>
              </w:rPr>
            </w:pPr>
            <w:r w:rsidRPr="175E944E">
              <w:rPr>
                <w:b/>
                <w:bCs/>
                <w:color w:val="000000" w:themeColor="text1"/>
              </w:rPr>
              <w:t>Content –</w:t>
            </w:r>
            <w:r w:rsidRPr="175E944E">
              <w:rPr>
                <w:color w:val="000000" w:themeColor="text1"/>
              </w:rPr>
              <w:t xml:space="preserve">  Where do you focus your tactics? </w:t>
            </w:r>
          </w:p>
          <w:p w:rsidR="006B0B2A" w:rsidP="175E944E" w:rsidRDefault="006B0B2A" w14:paraId="1A9C613F" w14:textId="77777777">
            <w:pPr>
              <w:rPr>
                <w:color w:val="000000" w:themeColor="text1"/>
              </w:rPr>
            </w:pPr>
            <w:r w:rsidRPr="175E944E">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006B0B2A" w:rsidP="175E944E" w:rsidRDefault="006B0B2A" w14:paraId="7C4B7597" w14:textId="77777777">
            <w:pPr>
              <w:rPr>
                <w:color w:val="000000" w:themeColor="text1"/>
              </w:rPr>
            </w:pPr>
          </w:p>
          <w:p w:rsidR="006B0B2A" w:rsidP="175E944E" w:rsidRDefault="006B0B2A" w14:paraId="75EB1B89" w14:textId="77777777">
            <w:pPr>
              <w:rPr>
                <w:color w:val="000000" w:themeColor="text1"/>
              </w:rPr>
            </w:pPr>
            <w:r w:rsidRPr="175E944E">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6B0B2A" w:rsidP="175E944E" w:rsidRDefault="006B0B2A" w14:paraId="578C565F" w14:textId="77777777">
            <w:pPr>
              <w:rPr>
                <w:color w:val="000000" w:themeColor="text1"/>
              </w:rPr>
            </w:pPr>
            <w:r w:rsidRPr="175E944E">
              <w:rPr>
                <w:color w:val="000000" w:themeColor="text1"/>
              </w:rPr>
              <w:t xml:space="preserve">arise from new alliances and partnerships </w:t>
            </w:r>
          </w:p>
          <w:p w:rsidR="006B0B2A" w:rsidP="175E944E" w:rsidRDefault="006B0B2A" w14:paraId="3DDA613D" w14:textId="77777777">
            <w:pPr>
              <w:rPr>
                <w:color w:val="000000" w:themeColor="text1"/>
              </w:rPr>
            </w:pPr>
          </w:p>
          <w:p w:rsidR="006B0B2A" w:rsidP="175E944E" w:rsidRDefault="006B0B2A" w14:paraId="7DD13C1F" w14:textId="77777777">
            <w:pPr>
              <w:rPr>
                <w:color w:val="000000" w:themeColor="text1"/>
              </w:rPr>
            </w:pPr>
            <w:r w:rsidRPr="175E944E">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006B0B2A" w:rsidP="175E944E" w:rsidRDefault="006B0B2A" w14:paraId="5EFC5EBB" w14:textId="77777777">
            <w:pPr>
              <w:rPr>
                <w:color w:val="000000" w:themeColor="text1"/>
              </w:rPr>
            </w:pPr>
          </w:p>
          <w:p w:rsidR="006B0B2A" w:rsidP="175E944E" w:rsidRDefault="006B0B2A" w14:paraId="12CB1450" w14:textId="77777777">
            <w:pPr>
              <w:rPr>
                <w:color w:val="000000" w:themeColor="text1"/>
              </w:rPr>
            </w:pPr>
            <w:r w:rsidRPr="175E944E">
              <w:rPr>
                <w:b/>
                <w:bCs/>
                <w:color w:val="000000" w:themeColor="text1"/>
              </w:rPr>
              <w:t>DO focus on passive allies.</w:t>
            </w:r>
            <w:r w:rsidRPr="175E944E">
              <w:rPr>
                <w:color w:val="000000" w:themeColor="text1"/>
              </w:rPr>
              <w:t xml:space="preserve"> These are folks who know or care</w:t>
            </w:r>
          </w:p>
          <w:p w:rsidR="006B0B2A" w:rsidP="175E944E" w:rsidRDefault="006B0B2A" w14:paraId="13D6F584" w14:textId="77777777">
            <w:pPr>
              <w:rPr>
                <w:color w:val="000000" w:themeColor="text1"/>
              </w:rPr>
            </w:pPr>
            <w:r w:rsidRPr="175E944E">
              <w:rPr>
                <w:color w:val="000000" w:themeColor="text1"/>
              </w:rPr>
              <w:t>about what you’re up to, but aren’t doing anything about it! Give them a chance to participate and build power with you.</w:t>
            </w:r>
          </w:p>
          <w:p w:rsidR="006B0B2A" w:rsidP="175E944E" w:rsidRDefault="006B0B2A" w14:paraId="38958220" w14:textId="77777777">
            <w:pPr>
              <w:rPr>
                <w:color w:val="000000" w:themeColor="text1"/>
              </w:rPr>
            </w:pPr>
          </w:p>
          <w:p w:rsidR="006B0B2A" w:rsidP="175E944E" w:rsidRDefault="006B0B2A" w14:paraId="5AADCFCD" w14:textId="77777777">
            <w:pPr>
              <w:rPr>
                <w:color w:val="000000" w:themeColor="text1"/>
              </w:rPr>
            </w:pPr>
            <w:r w:rsidRPr="175E944E">
              <w:rPr>
                <w:color w:val="000000" w:themeColor="text1"/>
              </w:rPr>
              <w:t xml:space="preserve">Good news, in most social change campaigns, it is not necessary to win the </w:t>
            </w:r>
            <w:r w:rsidRPr="175E944E">
              <w:rPr>
                <w:b/>
                <w:bCs/>
                <w:color w:val="000000" w:themeColor="text1"/>
              </w:rPr>
              <w:t>opponent</w:t>
            </w:r>
            <w:r w:rsidRPr="175E944E">
              <w:rPr>
                <w:color w:val="000000" w:themeColor="text1"/>
              </w:rPr>
              <w:t xml:space="preserve"> to your point of view, even if the powerholders are the opponent. It is only necessary to </w:t>
            </w:r>
            <w:r w:rsidRPr="175E944E">
              <w:rPr>
                <w:color w:val="000000" w:themeColor="text1"/>
              </w:rPr>
              <w:lastRenderedPageBreak/>
              <w:t>move some or all of the pie wedges one step in your direction. If we shift each wedge one step, we are likely to win, even if the hardliners on the opponent’s side don’t budge.</w:t>
            </w:r>
          </w:p>
          <w:p w:rsidR="006B0B2A" w:rsidP="175E944E" w:rsidRDefault="006B0B2A" w14:paraId="5909E4EE" w14:textId="77777777">
            <w:pPr>
              <w:rPr>
                <w:color w:val="000000" w:themeColor="text1"/>
              </w:rPr>
            </w:pPr>
          </w:p>
          <w:p w:rsidR="006B0B2A" w:rsidP="175E944E" w:rsidRDefault="006B0B2A" w14:paraId="6BA06928" w14:textId="77777777">
            <w:pPr>
              <w:rPr>
                <w:color w:val="000000" w:themeColor="text1"/>
              </w:rPr>
            </w:pPr>
            <w:r w:rsidRPr="175E944E">
              <w:rPr>
                <w:color w:val="000000" w:themeColor="text1"/>
                <w:u w:val="single"/>
              </w:rPr>
              <w:t xml:space="preserve">An Current example  </w:t>
            </w:r>
            <w:r w:rsidRPr="175E944E">
              <w:rPr>
                <w:color w:val="000000" w:themeColor="text1"/>
              </w:rPr>
              <w:t>-</w:t>
            </w:r>
          </w:p>
          <w:p w:rsidR="006B0B2A" w:rsidP="175E944E" w:rsidRDefault="006B0B2A" w14:paraId="03EF168D" w14:textId="77777777">
            <w:pPr>
              <w:rPr>
                <w:color w:val="000000" w:themeColor="text1"/>
              </w:rPr>
            </w:pPr>
            <w:r w:rsidRPr="175E944E">
              <w:rPr>
                <w:color w:val="000000" w:themeColor="text1"/>
              </w:rPr>
              <w:t xml:space="preserve">The Passage of the Social Security Fairness act finally passed this year and ended over 40 years of inequity. </w:t>
            </w:r>
          </w:p>
          <w:p w:rsidR="006B0B2A" w:rsidP="717B7168" w:rsidRDefault="006B0B2A" w14:paraId="4C5F8E80" w14:textId="1DE89A04">
            <w:pPr>
              <w:rPr>
                <w:color w:val="3D3D3D" w:themeColor="text1"/>
              </w:rPr>
            </w:pPr>
            <w:r w:rsidRPr="717B7168" w:rsidR="22ED9032">
              <w:rPr>
                <w:color w:val="3D3D3D"/>
              </w:rPr>
              <w:t>For years, members have been fighting to repeal these decades old Social Security laws that unfairly penalized any public service employee retiree by severely reducing their earned Social Security Benefits for recipients and surviving spouses despite meeting the requirements for Social Security benefits and paying their fair share into the program.</w:t>
            </w:r>
            <w:r w:rsidRPr="717B7168" w:rsidR="22ED9032">
              <w:rPr>
                <w:color w:val="000000" w:themeColor="text1" w:themeTint="FF" w:themeShade="FF"/>
              </w:rPr>
              <w:t xml:space="preserve"> Allies in this were the AFFECTED WORKERS AND Families </w:t>
            </w:r>
            <w:r w:rsidRPr="717B7168" w:rsidR="22ED9032">
              <w:rPr>
                <w:color w:val="3D3D3D"/>
              </w:rPr>
              <w:t>from postal workers to other federal workers, from firefighters to teachers in 26 states</w:t>
            </w:r>
            <w:r w:rsidRPr="717B7168" w:rsidR="22ED9032">
              <w:rPr>
                <w:color w:val="3D3D3D"/>
              </w:rPr>
              <w:t xml:space="preserve">.  </w:t>
            </w:r>
            <w:r w:rsidRPr="717B7168" w:rsidR="22ED9032">
              <w:rPr>
                <w:color w:val="3D3D3D"/>
              </w:rPr>
              <w:t xml:space="preserve"> Without the engagement of Passive Allies from the other states not affected, this would have never passed. </w:t>
            </w:r>
          </w:p>
          <w:p w:rsidR="006B0B2A" w:rsidP="175E944E" w:rsidRDefault="006B0B2A" w14:paraId="08EAA277" w14:textId="77777777">
            <w:pPr>
              <w:rPr>
                <w:b/>
                <w:bCs/>
                <w:color w:val="000000" w:themeColor="text1"/>
              </w:rPr>
            </w:pPr>
          </w:p>
          <w:p w:rsidR="006B0B2A" w:rsidP="175E944E" w:rsidRDefault="006B0B2A" w14:paraId="2C675A2A" w14:textId="77777777">
            <w:pPr>
              <w:rPr>
                <w:b/>
                <w:bCs/>
                <w:color w:val="000000" w:themeColor="text1"/>
              </w:rPr>
            </w:pPr>
          </w:p>
          <w:p w:rsidR="006B0B2A" w:rsidP="175E944E" w:rsidRDefault="006B0B2A" w14:paraId="13FADA2C" w14:textId="77777777">
            <w:pPr>
              <w:rPr>
                <w:b/>
                <w:bCs/>
                <w:color w:val="000000" w:themeColor="text1"/>
              </w:rPr>
            </w:pPr>
          </w:p>
          <w:p w:rsidR="006B0B2A" w:rsidP="175E944E" w:rsidRDefault="006B0B2A" w14:paraId="19908674" w14:textId="77777777">
            <w:pPr>
              <w:rPr>
                <w:b/>
                <w:bCs/>
                <w:color w:val="000000" w:themeColor="text1"/>
              </w:rPr>
            </w:pPr>
          </w:p>
          <w:p w:rsidR="006B0B2A" w:rsidP="175E944E" w:rsidRDefault="006B0B2A" w14:paraId="5882DA05" w14:textId="77777777">
            <w:pPr>
              <w:rPr>
                <w:b/>
                <w:bCs/>
                <w:color w:val="000000" w:themeColor="text1"/>
              </w:rPr>
            </w:pPr>
          </w:p>
          <w:p w:rsidR="006B0B2A" w:rsidP="175E944E" w:rsidRDefault="006B0B2A" w14:paraId="2EF2CF67" w14:textId="77777777">
            <w:pPr>
              <w:rPr>
                <w:b/>
                <w:bCs/>
                <w:color w:val="000000" w:themeColor="text1"/>
              </w:rPr>
            </w:pPr>
          </w:p>
          <w:p w:rsidR="006B0B2A" w:rsidP="717B7168" w:rsidRDefault="006B0B2A" w14:paraId="50662005" w14:textId="0C2796D0">
            <w:pPr>
              <w:pStyle w:val="Normal"/>
            </w:pPr>
            <w:r w:rsidRPr="717B7168" w:rsidR="0F7B9022">
              <w:rPr>
                <w:b w:val="1"/>
                <w:bCs w:val="1"/>
                <w:color w:val="000000" w:themeColor="text1" w:themeTint="FF" w:themeShade="FF"/>
              </w:rPr>
              <w:t>Group Work</w:t>
            </w:r>
          </w:p>
          <w:p w:rsidR="006B0B2A" w:rsidP="175E944E" w:rsidRDefault="006B0B2A" w14:paraId="78E73B4D" w14:textId="03564A58">
            <w:pPr/>
            <w:r w:rsidRPr="717B7168" w:rsidR="0F7B9022">
              <w:rPr>
                <w:color w:val="000000" w:themeColor="text1" w:themeTint="FF" w:themeShade="FF"/>
              </w:rPr>
              <w:t xml:space="preserve">Have them </w:t>
            </w:r>
            <w:r w:rsidRPr="717B7168" w:rsidR="0F7B9022">
              <w:rPr>
                <w:color w:val="000000" w:themeColor="text1" w:themeTint="FF" w:themeShade="FF"/>
              </w:rPr>
              <w:t>come up with</w:t>
            </w:r>
            <w:r w:rsidRPr="717B7168" w:rsidR="0F7B9022">
              <w:rPr>
                <w:color w:val="000000" w:themeColor="text1" w:themeTint="FF" w:themeShade="FF"/>
              </w:rPr>
              <w:t xml:space="preserve"> their own for the scenario</w:t>
            </w:r>
          </w:p>
          <w:p w:rsidR="006B0B2A" w:rsidP="175E944E" w:rsidRDefault="006B0B2A" w14:paraId="59DAF0DB" w14:textId="77777777">
            <w:pPr>
              <w:rPr>
                <w:color w:val="000000" w:themeColor="text1"/>
              </w:rPr>
            </w:pPr>
          </w:p>
          <w:p w:rsidR="006B0B2A" w:rsidP="175E944E" w:rsidRDefault="006B0B2A" w14:paraId="3F56F360" w14:textId="77777777">
            <w:pPr>
              <w:rPr>
                <w:color w:val="000000" w:themeColor="text1"/>
              </w:rPr>
            </w:pPr>
          </w:p>
          <w:p w:rsidR="006B0B2A" w:rsidP="175E944E" w:rsidRDefault="006B0B2A" w14:paraId="05C38059" w14:textId="77777777">
            <w:pPr>
              <w:rPr>
                <w:color w:val="000000" w:themeColor="text1"/>
              </w:rPr>
            </w:pPr>
          </w:p>
          <w:p w:rsidR="006B0B2A" w:rsidP="175E944E" w:rsidRDefault="006B0B2A" w14:paraId="381F7AF9" w14:textId="77777777">
            <w:pPr>
              <w:rPr>
                <w:color w:val="000000" w:themeColor="text1"/>
              </w:rPr>
            </w:pPr>
          </w:p>
          <w:p w:rsidR="006B0B2A" w:rsidP="175E944E" w:rsidRDefault="006B0B2A" w14:paraId="2ABD757B" w14:textId="77777777">
            <w:pPr>
              <w:rPr>
                <w:b/>
                <w:bCs/>
                <w:color w:val="000000" w:themeColor="text1"/>
              </w:rPr>
            </w:pPr>
          </w:p>
          <w:p w:rsidR="717B7168" w:rsidP="717B7168" w:rsidRDefault="717B7168" w14:paraId="6613D01F" w14:textId="40E83132">
            <w:pPr>
              <w:rPr>
                <w:b w:val="1"/>
                <w:bCs w:val="1"/>
                <w:color w:val="000000" w:themeColor="text1" w:themeTint="FF" w:themeShade="FF"/>
              </w:rPr>
            </w:pPr>
          </w:p>
          <w:p w:rsidR="006B0B2A" w:rsidP="175E944E" w:rsidRDefault="006B0B2A" w14:paraId="4150AD0D" w14:textId="77777777">
            <w:pPr>
              <w:rPr>
                <w:color w:val="000000" w:themeColor="text1"/>
              </w:rPr>
            </w:pPr>
            <w:r w:rsidRPr="717B7168" w:rsidR="22ED9032">
              <w:rPr>
                <w:b w:val="1"/>
                <w:bCs w:val="1"/>
                <w:color w:val="000000" w:themeColor="text1" w:themeTint="FF" w:themeShade="FF"/>
              </w:rPr>
              <w:t>Whole Group Discussion</w:t>
            </w:r>
          </w:p>
          <w:p w:rsidR="40479379" w:rsidRDefault="40479379" w14:paraId="61D45785" w14:textId="1FE6B675">
            <w:r w:rsidRPr="717B7168" w:rsidR="40479379">
              <w:rPr>
                <w:color w:val="000000" w:themeColor="text1" w:themeTint="FF" w:themeShade="FF"/>
              </w:rPr>
              <w:t>How does categorizing potential allies help focus your</w:t>
            </w:r>
          </w:p>
          <w:p w:rsidR="40479379" w:rsidP="717B7168" w:rsidRDefault="40479379" w14:paraId="429C01F3" w14:textId="214BFD1E">
            <w:pPr>
              <w:pStyle w:val="Normal"/>
            </w:pPr>
            <w:r w:rsidRPr="717B7168" w:rsidR="40479379">
              <w:rPr>
                <w:color w:val="000000" w:themeColor="text1" w:themeTint="FF" w:themeShade="FF"/>
              </w:rPr>
              <w:t xml:space="preserve">campaign possibilities? </w:t>
            </w:r>
            <w:r w:rsidRPr="717B7168" w:rsidR="40479379">
              <w:rPr>
                <w:color w:val="000000" w:themeColor="text1" w:themeTint="FF" w:themeShade="FF"/>
              </w:rPr>
              <w:t xml:space="preserve"> </w:t>
            </w:r>
          </w:p>
          <w:p w:rsidR="40479379" w:rsidP="717B7168" w:rsidRDefault="40479379" w14:paraId="7B329655" w14:textId="21BC26F3">
            <w:pPr>
              <w:pStyle w:val="Normal"/>
            </w:pPr>
            <w:r w:rsidRPr="717B7168" w:rsidR="40479379">
              <w:rPr>
                <w:color w:val="000000" w:themeColor="text1" w:themeTint="FF" w:themeShade="FF"/>
              </w:rPr>
              <w:t>Which group would you focus on moving first and why?</w:t>
            </w:r>
          </w:p>
          <w:p w:rsidR="006B0B2A" w:rsidP="175E944E" w:rsidRDefault="006B0B2A" w14:paraId="215E0EE1" w14:textId="77777777">
            <w:pPr>
              <w:rPr>
                <w:color w:val="000000" w:themeColor="text1"/>
              </w:rPr>
            </w:pPr>
          </w:p>
          <w:p w:rsidR="006B0B2A" w:rsidP="175E944E" w:rsidRDefault="006B0B2A" w14:paraId="306D9D9D" w14:textId="77777777">
            <w:pPr>
              <w:rPr>
                <w:color w:val="000000" w:themeColor="text1"/>
              </w:rPr>
            </w:pPr>
          </w:p>
          <w:p w:rsidR="006B0B2A" w:rsidP="175E944E" w:rsidRDefault="006B0B2A" w14:paraId="78445BA2" w14:textId="77777777">
            <w:pPr>
              <w:rPr>
                <w:color w:val="000000" w:themeColor="text1"/>
              </w:rPr>
            </w:pPr>
          </w:p>
          <w:p w:rsidR="006B0B2A" w:rsidP="175E944E" w:rsidRDefault="006B0B2A" w14:paraId="717C609E" w14:textId="77777777">
            <w:pPr>
              <w:rPr>
                <w:color w:val="000000" w:themeColor="text1"/>
              </w:rPr>
            </w:pPr>
          </w:p>
          <w:p w:rsidR="006B0B2A" w:rsidP="175E944E" w:rsidRDefault="006B0B2A" w14:paraId="4B937686" w14:textId="77777777">
            <w:pPr>
              <w:rPr>
                <w:color w:val="000000" w:themeColor="text1"/>
              </w:rPr>
            </w:pPr>
            <w:r w:rsidRPr="175E944E">
              <w:rPr>
                <w:b/>
                <w:bCs/>
                <w:color w:val="000000" w:themeColor="text1"/>
              </w:rPr>
              <w:t>1 Minutes – Key Points</w:t>
            </w:r>
          </w:p>
          <w:p w:rsidR="006B0B2A" w:rsidP="175E944E" w:rsidRDefault="006B0B2A" w14:paraId="7336C686" w14:textId="77777777">
            <w:pPr>
              <w:pStyle w:val="ListParagraph"/>
              <w:numPr>
                <w:ilvl w:val="0"/>
                <w:numId w:val="1"/>
              </w:numPr>
              <w:rPr>
                <w:color w:val="000000" w:themeColor="text1"/>
              </w:rPr>
            </w:pPr>
            <w:r w:rsidRPr="175E944E">
              <w:rPr>
                <w:color w:val="000000" w:themeColor="text1"/>
              </w:rPr>
              <w:t>It is only necessary to move some or all of the pie wedges one step in your direction.</w:t>
            </w:r>
          </w:p>
          <w:p w:rsidR="006B0B2A" w:rsidP="175E944E" w:rsidRDefault="006B0B2A" w14:paraId="176AE656" w14:textId="77777777">
            <w:pPr>
              <w:pStyle w:val="ListParagraph"/>
              <w:numPr>
                <w:ilvl w:val="0"/>
                <w:numId w:val="1"/>
              </w:numPr>
              <w:rPr>
                <w:color w:val="000000" w:themeColor="text1"/>
              </w:rPr>
            </w:pPr>
            <w:r w:rsidRPr="175E944E">
              <w:rPr>
                <w:color w:val="000000" w:themeColor="text1"/>
              </w:rPr>
              <w:t>If we shift each wedge one step, we are likely to win, even if the hardliners on the opponent’s side don’t budge.</w:t>
            </w:r>
          </w:p>
          <w:p w:rsidR="006B0B2A" w:rsidP="175E944E" w:rsidRDefault="006B0B2A" w14:paraId="14FF24EB" w14:textId="6699CBC8">
            <w:pPr>
              <w:spacing w:line="257" w:lineRule="auto"/>
              <w:rPr>
                <w:color w:val="000000" w:themeColor="text1"/>
              </w:rPr>
            </w:pPr>
          </w:p>
        </w:tc>
        <w:tc>
          <w:tcPr>
            <w:tcW w:w="2620" w:type="dxa"/>
            <w:gridSpan w:val="2"/>
            <w:tcMar/>
          </w:tcPr>
          <w:p w:rsidR="006B0B2A" w:rsidP="175E944E" w:rsidRDefault="006B0B2A" w14:paraId="60D4825E" w14:textId="7B133B0B">
            <w:pPr>
              <w:rPr>
                <w:color w:val="000000" w:themeColor="text1"/>
              </w:rPr>
            </w:pPr>
            <w:r w:rsidRPr="175E944E">
              <w:rPr>
                <w:color w:val="000000" w:themeColor="text1"/>
              </w:rPr>
              <w:lastRenderedPageBreak/>
              <w:t>Participants will apply the Spectrum of Allies method to map focused tactics, narratives, and asks designed to move people toward their overall goal of the campaign.</w:t>
            </w:r>
          </w:p>
        </w:tc>
      </w:tr>
      <w:tr w:rsidR="006B0B2A" w:rsidTr="717B7168" w14:paraId="30E9B423" w14:textId="77777777">
        <w:trPr>
          <w:trHeight w:val="300"/>
        </w:trPr>
        <w:tc>
          <w:tcPr>
            <w:tcW w:w="4560" w:type="dxa"/>
            <w:shd w:val="clear" w:color="auto" w:fill="D9D9D9" w:themeFill="background1" w:themeFillShade="D9"/>
            <w:tcMar/>
          </w:tcPr>
          <w:p w:rsidR="006B0B2A" w:rsidP="175E944E" w:rsidRDefault="006B0B2A" w14:paraId="255CC01F" w14:textId="314070EC">
            <w:pPr>
              <w:rPr>
                <w:b/>
                <w:bCs/>
              </w:rPr>
            </w:pPr>
          </w:p>
        </w:tc>
        <w:tc>
          <w:tcPr>
            <w:tcW w:w="1420" w:type="dxa"/>
            <w:shd w:val="clear" w:color="auto" w:fill="D9D9D9" w:themeFill="background1" w:themeFillShade="D9"/>
            <w:tcMar/>
          </w:tcPr>
          <w:p w:rsidR="006B0B2A" w:rsidP="175E944E" w:rsidRDefault="006B0B2A" w14:paraId="4B1441C7" w14:textId="77777777">
            <w:pPr>
              <w:rPr>
                <w:b/>
                <w:bCs/>
              </w:rPr>
            </w:pPr>
          </w:p>
        </w:tc>
        <w:tc>
          <w:tcPr>
            <w:tcW w:w="5915" w:type="dxa"/>
            <w:shd w:val="clear" w:color="auto" w:fill="D9D9D9" w:themeFill="background1" w:themeFillShade="D9"/>
            <w:tcMar/>
          </w:tcPr>
          <w:p w:rsidR="006B0B2A" w:rsidP="175E944E" w:rsidRDefault="006B0B2A" w14:paraId="3C4FFAF4" w14:textId="58AAF330">
            <w:pPr>
              <w:rPr>
                <w:b/>
                <w:bCs/>
                <w:color w:val="000000" w:themeColor="text1"/>
              </w:rPr>
            </w:pPr>
          </w:p>
        </w:tc>
        <w:tc>
          <w:tcPr>
            <w:tcW w:w="2620" w:type="dxa"/>
            <w:gridSpan w:val="2"/>
            <w:shd w:val="clear" w:color="auto" w:fill="D9D9D9" w:themeFill="background1" w:themeFillShade="D9"/>
            <w:tcMar/>
          </w:tcPr>
          <w:p w:rsidR="006B0B2A" w:rsidP="175E944E" w:rsidRDefault="006B0B2A" w14:paraId="73A03673" w14:textId="77777777">
            <w:pPr>
              <w:rPr>
                <w:b/>
                <w:bCs/>
                <w:color w:val="000000" w:themeColor="text1"/>
                <w:highlight w:val="yellow"/>
              </w:rPr>
            </w:pPr>
          </w:p>
        </w:tc>
      </w:tr>
      <w:tr w:rsidR="006B0B2A" w:rsidTr="717B7168" w14:paraId="24BFD941" w14:textId="77777777">
        <w:trPr>
          <w:trHeight w:val="300"/>
        </w:trPr>
        <w:tc>
          <w:tcPr>
            <w:tcW w:w="4560" w:type="dxa"/>
            <w:tcMar/>
          </w:tcPr>
          <w:p w:rsidR="006B0B2A" w:rsidP="175E944E" w:rsidRDefault="006B0B2A" w14:paraId="729A2F64" w14:textId="750F3C3F"/>
        </w:tc>
        <w:tc>
          <w:tcPr>
            <w:tcW w:w="1420" w:type="dxa"/>
            <w:tcMar/>
          </w:tcPr>
          <w:p w:rsidR="006B0B2A" w:rsidP="175E944E" w:rsidRDefault="006B0B2A" w14:paraId="205DB4C4" w14:textId="728BBEE6">
            <w:pPr>
              <w:spacing w:line="257" w:lineRule="auto"/>
            </w:pPr>
          </w:p>
        </w:tc>
        <w:tc>
          <w:tcPr>
            <w:tcW w:w="5915" w:type="dxa"/>
            <w:tcMar/>
          </w:tcPr>
          <w:p w:rsidR="006B0B2A" w:rsidP="175E944E" w:rsidRDefault="006B0B2A" w14:paraId="4E6448DB" w14:textId="40A518ED">
            <w:pPr>
              <w:spacing w:line="257" w:lineRule="auto"/>
              <w:rPr>
                <w:color w:val="000000" w:themeColor="text1"/>
              </w:rPr>
            </w:pPr>
          </w:p>
        </w:tc>
        <w:tc>
          <w:tcPr>
            <w:tcW w:w="2620" w:type="dxa"/>
            <w:gridSpan w:val="2"/>
            <w:tcMar/>
          </w:tcPr>
          <w:p w:rsidR="006B0B2A" w:rsidP="175E944E" w:rsidRDefault="006B0B2A" w14:paraId="6EC04224" w14:textId="1038EA93">
            <w:pPr>
              <w:rPr>
                <w:color w:val="000000" w:themeColor="text1"/>
              </w:rPr>
            </w:pPr>
          </w:p>
        </w:tc>
      </w:tr>
    </w:tbl>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00773AB8" w:rsidTr="717B7168"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717B7168" w:rsidRDefault="07185752" w14:paraId="2E32451E" w14:textId="494EB4F4">
            <w:pPr>
              <w:pStyle w:val="Normal"/>
              <w:suppressLineNumbers w:val="0"/>
              <w:bidi w:val="0"/>
              <w:spacing w:before="0" w:beforeAutospacing="off" w:after="0" w:afterAutospacing="off" w:line="240" w:lineRule="auto"/>
              <w:ind w:left="0" w:right="0"/>
              <w:jc w:val="left"/>
            </w:pPr>
            <w:r w:rsidRPr="717B7168" w:rsidR="25946718">
              <w:rPr>
                <w:b w:val="1"/>
                <w:bCs w:val="1"/>
                <w:color w:val="000000" w:themeColor="text1" w:themeTint="FF" w:themeShade="FF"/>
              </w:rPr>
              <w:t>1:</w:t>
            </w:r>
            <w:r w:rsidRPr="717B7168" w:rsidR="78ADE661">
              <w:rPr>
                <w:b w:val="1"/>
                <w:bCs w:val="1"/>
                <w:color w:val="000000" w:themeColor="text1" w:themeTint="FF" w:themeShade="FF"/>
              </w:rPr>
              <w:t>5</w:t>
            </w:r>
            <w:r w:rsidRPr="717B7168" w:rsidR="1FECBB5E">
              <w:rPr>
                <w:b w:val="1"/>
                <w:bCs w:val="1"/>
                <w:color w:val="000000" w:themeColor="text1" w:themeTint="FF" w:themeShade="FF"/>
              </w:rPr>
              <w:t>0 – 2:0</w:t>
            </w:r>
            <w:r w:rsidRPr="717B7168" w:rsidR="1A04D9E6">
              <w:rPr>
                <w:b w:val="1"/>
                <w:bCs w:val="1"/>
                <w:color w:val="000000" w:themeColor="text1" w:themeTint="FF" w:themeShade="FF"/>
              </w:rPr>
              <w:t>5</w:t>
            </w:r>
            <w:r w:rsidRPr="717B7168" w:rsidR="1B1014C8">
              <w:rPr>
                <w:b w:val="1"/>
                <w:bCs w:val="1"/>
                <w:color w:val="000000" w:themeColor="text1" w:themeTint="FF" w:themeShade="FF"/>
              </w:rPr>
              <w:t xml:space="preserve"> </w:t>
            </w:r>
            <w:r w:rsidRPr="717B7168" w:rsidR="6BD5AED9">
              <w:rPr>
                <w:b w:val="1"/>
                <w:bCs w:val="1"/>
                <w:color w:val="000000" w:themeColor="text1" w:themeTint="FF" w:themeShade="FF"/>
              </w:rPr>
              <w:t>Linda</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Pr="4A13E1CF" w:rsidR="00773AB8" w:rsidP="001F0E91" w:rsidRDefault="4554C824" w14:paraId="6184C29B" w14:textId="60D49C6D">
            <w:pPr>
              <w:rPr>
                <w:b w:val="1"/>
                <w:bCs w:val="1"/>
                <w:color w:val="000000" w:themeColor="text1"/>
              </w:rPr>
            </w:pPr>
            <w:r w:rsidRPr="717B7168" w:rsidR="6BD5AED9">
              <w:rPr>
                <w:b w:val="1"/>
                <w:bCs w:val="1"/>
                <w:color w:val="000000" w:themeColor="text1" w:themeTint="FF" w:themeShade="FF"/>
              </w:rPr>
              <w:t>15</w:t>
            </w:r>
            <w:r w:rsidRPr="717B7168" w:rsidR="62129816">
              <w:rPr>
                <w:b w:val="1"/>
                <w:bCs w:val="1"/>
                <w:color w:val="000000" w:themeColor="text1" w:themeTint="FF" w:themeShade="FF"/>
              </w:rPr>
              <w:t xml:space="preserve"> </w:t>
            </w:r>
            <w:r w:rsidRPr="717B7168" w:rsidR="62129816">
              <w:rPr>
                <w:b w:val="1"/>
                <w:bCs w:val="1"/>
                <w:color w:val="000000" w:themeColor="text1" w:themeTint="FF" w:themeShade="FF"/>
              </w:rPr>
              <w:t>Minutes  -</w:t>
            </w:r>
            <w:r w:rsidRPr="717B7168" w:rsidR="62129816">
              <w:rPr>
                <w:b w:val="1"/>
                <w:bCs w:val="1"/>
                <w:color w:val="000000" w:themeColor="text1" w:themeTint="FF" w:themeShade="FF"/>
              </w:rPr>
              <w:t xml:space="preserve"> Strategy</w:t>
            </w:r>
            <w:r w:rsidRPr="717B7168" w:rsidR="186D81CD">
              <w:rPr>
                <w:b w:val="1"/>
                <w:bCs w:val="1"/>
                <w:color w:val="000000" w:themeColor="text1" w:themeTint="FF" w:themeShade="FF"/>
              </w:rPr>
              <w:t xml:space="preserve">, </w:t>
            </w:r>
            <w:r w:rsidRPr="717B7168" w:rsidR="62129816">
              <w:rPr>
                <w:b w:val="1"/>
                <w:bCs w:val="1"/>
                <w:color w:val="000000" w:themeColor="text1" w:themeTint="FF" w:themeShade="FF"/>
              </w:rPr>
              <w:t>Tactics</w:t>
            </w:r>
            <w:r w:rsidRPr="717B7168" w:rsidR="5382B58C">
              <w:rPr>
                <w:b w:val="1"/>
                <w:bCs w:val="1"/>
                <w:color w:val="000000" w:themeColor="text1" w:themeTint="FF" w:themeShade="FF"/>
              </w:rPr>
              <w:t>, and Escalation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00773AB8" w:rsidP="001F0E91" w:rsidRDefault="00773AB8" w14:paraId="3D2A9D95" w14:textId="77777777">
            <w:pPr>
              <w:rPr>
                <w:color w:val="000000" w:themeColor="text1"/>
              </w:rPr>
            </w:pPr>
          </w:p>
        </w:tc>
      </w:tr>
      <w:tr w:rsidR="00773AB8" w:rsidTr="717B7168"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7134141D" w14:paraId="584D50B1" w14:textId="104F91F1">
            <w:r>
              <w:rPr>
                <w:noProof/>
              </w:rPr>
              <w:drawing>
                <wp:inline distT="0" distB="0" distL="0" distR="0" wp14:anchorId="40442C47" wp14:editId="65C3CAF5">
                  <wp:extent cx="2082324" cy="1171093"/>
                  <wp:effectExtent l="0" t="0" r="4445" b="0"/>
                  <wp:docPr id="1058877270" name="Picture 1058877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082324" cy="1171093"/>
                          </a:xfrm>
                          <a:prstGeom prst="rect">
                            <a:avLst/>
                          </a:prstGeom>
                        </pic:spPr>
                      </pic:pic>
                    </a:graphicData>
                  </a:graphic>
                </wp:inline>
              </w:drawing>
            </w:r>
            <w:r w:rsidR="324B1D21">
              <w:rPr>
                <w:noProof/>
              </w:rPr>
              <w:drawing>
                <wp:inline distT="0" distB="0" distL="0" distR="0" wp14:anchorId="3DDE51D8" wp14:editId="24DDA305">
                  <wp:extent cx="2619375" cy="1476375"/>
                  <wp:effectExtent l="0" t="0" r="0" b="0"/>
                  <wp:docPr id="1293703056" name="Picture 129370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619375" cy="1476375"/>
                          </a:xfrm>
                          <a:prstGeom prst="rect">
                            <a:avLst/>
                          </a:prstGeom>
                        </pic:spPr>
                      </pic:pic>
                    </a:graphicData>
                  </a:graphic>
                </wp:inline>
              </w:drawing>
            </w:r>
            <w:r>
              <w:rPr>
                <w:noProof/>
              </w:rPr>
              <w:drawing>
                <wp:inline distT="0" distB="0" distL="0" distR="0" wp14:anchorId="0D608BFA" wp14:editId="66534DD4">
                  <wp:extent cx="2408582" cy="1354580"/>
                  <wp:effectExtent l="0" t="0" r="3175" b="4445"/>
                  <wp:docPr id="1058877271" name="Picture 105887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7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408582" cy="1354580"/>
                          </a:xfrm>
                          <a:prstGeom prst="rect">
                            <a:avLst/>
                          </a:prstGeom>
                        </pic:spPr>
                      </pic:pic>
                    </a:graphicData>
                  </a:graphic>
                </wp:inline>
              </w:drawing>
            </w:r>
            <w:r w:rsidR="7D6F10D4">
              <w:rPr>
                <w:noProof/>
              </w:rPr>
              <w:lastRenderedPageBreak/>
              <w:drawing>
                <wp:inline distT="0" distB="0" distL="0" distR="0" wp14:anchorId="2D894064" wp14:editId="2E005F67">
                  <wp:extent cx="2695575" cy="1514475"/>
                  <wp:effectExtent l="0" t="0" r="0" b="0"/>
                  <wp:docPr id="1107003541" name="Picture 110700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r w:rsidR="7D6F10D4">
              <w:rPr>
                <w:noProof/>
              </w:rPr>
              <w:drawing>
                <wp:inline distT="0" distB="0" distL="0" distR="0" wp14:anchorId="5371FE49" wp14:editId="45303AF9">
                  <wp:extent cx="2593848" cy="1457321"/>
                  <wp:effectExtent l="0" t="0" r="0" b="0"/>
                  <wp:docPr id="10506394" name="Picture 105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93848" cy="1457321"/>
                          </a:xfrm>
                          <a:prstGeom prst="rect">
                            <a:avLst/>
                          </a:prstGeom>
                        </pic:spPr>
                      </pic:pic>
                    </a:graphicData>
                  </a:graphic>
                </wp:inline>
              </w:drawing>
            </w:r>
          </w:p>
          <w:p w:rsidR="00773AB8" w:rsidP="00773AB8" w:rsidRDefault="00773AB8" w14:paraId="291D7ADB" w14:textId="77777777">
            <w:r w:rsidRPr="00D837B0">
              <w:rPr>
                <w:noProof/>
              </w:rPr>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lastRenderedPageBreak/>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701925" cy="1519555"/>
                          </a:xfrm>
                          <a:prstGeom prst="rect">
                            <a:avLst/>
                          </a:prstGeom>
                        </pic:spPr>
                      </pic:pic>
                    </a:graphicData>
                  </a:graphic>
                </wp:inline>
              </w:drawing>
            </w:r>
          </w:p>
          <w:p w:rsidR="00773AB8" w:rsidP="3764A960" w:rsidRDefault="00773AB8" w14:paraId="6E732FEC" w14:textId="661ABB97"/>
          <w:p w:rsidR="00773AB8" w:rsidP="00773AB8" w:rsidRDefault="6017E7AC" w14:paraId="54026F36" w14:textId="42A78D02"/>
          <w:p w:rsidR="00773AB8" w:rsidP="00773AB8" w:rsidRDefault="6017E7AC" w14:paraId="79D2FBA7" w14:textId="0D6B28A3"/>
          <w:p w:rsidR="00773AB8" w:rsidP="00773AB8" w:rsidRDefault="787C05F9" w14:paraId="7C715BD5" w14:textId="488A71AA"/>
          <w:p w:rsidR="00773AB8" w:rsidP="00773AB8" w:rsidRDefault="7919350C" w14:paraId="3CC06176" w14:textId="11BBDED2">
            <w:r>
              <w:rPr>
                <w:noProof/>
              </w:rPr>
              <w:drawing>
                <wp:inline distT="0" distB="0" distL="0" distR="0" wp14:anchorId="42BE9DE2" wp14:editId="1BB94ED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55AD779A" w:rsidRDefault="7919350C" w14:paraId="4F980B48" w14:textId="39574430">
            <w:pPr>
              <w:pStyle w:val="Heading5"/>
              <w:spacing w:before="0"/>
              <w:rPr>
                <w:color w:val="000000" w:themeColor="text1"/>
              </w:rPr>
            </w:pPr>
            <w:r w:rsidRPr="55AD779A">
              <w:rPr>
                <w:color w:val="000000" w:themeColor="text1"/>
              </w:rPr>
              <w:t>Whole Group (</w:t>
            </w:r>
            <w:r w:rsidRPr="55AD779A" w:rsidR="7694EAAD">
              <w:rPr>
                <w:color w:val="000000" w:themeColor="text1"/>
              </w:rPr>
              <w:t>5</w:t>
            </w:r>
            <w:r w:rsidRPr="55AD779A" w:rsidR="2A4E6B8F">
              <w:rPr>
                <w:color w:val="000000" w:themeColor="text1"/>
              </w:rPr>
              <w:t xml:space="preserve"> </w:t>
            </w:r>
            <w:r w:rsidRPr="55AD779A">
              <w:rPr>
                <w:color w:val="000000" w:themeColor="text1"/>
              </w:rPr>
              <w:t>mins)</w:t>
            </w:r>
          </w:p>
          <w:p w:rsidR="00773AB8" w:rsidP="00773AB8" w:rsidRDefault="00773AB8" w14:paraId="16F5A612" w14:textId="77777777">
            <w:pPr>
              <w:pStyle w:val="Heading5"/>
              <w:spacing w:before="0"/>
              <w:rPr>
                <w:b w:val="0"/>
                <w:color w:val="000000" w:themeColor="text1"/>
              </w:rPr>
            </w:pPr>
          </w:p>
          <w:p w:rsidR="00773AB8" w:rsidP="00773AB8" w:rsidRDefault="00773AB8" w14:paraId="68F0BD01" w14:textId="77777777">
            <w:pPr>
              <w:pStyle w:val="Heading5"/>
              <w:spacing w:before="0"/>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3F96505" w14:paraId="4AA55596" w14:textId="77777777">
            <w:pPr>
              <w:pStyle w:val="BodyText3"/>
            </w:pPr>
            <w:r>
              <w:t>Ask group: What do you think is the difference between a strategy and a tactic?</w:t>
            </w:r>
          </w:p>
          <w:p w:rsidR="00773AB8" w:rsidP="3764A960" w:rsidRDefault="00773AB8" w14:paraId="64942B84" w14:textId="1F2CCF7C">
            <w:pPr>
              <w:rPr>
                <w:color w:val="000000" w:themeColor="text1"/>
              </w:rPr>
            </w:pPr>
          </w:p>
          <w:p w:rsidR="00773AB8" w:rsidP="3764A960" w:rsidRDefault="00773AB8" w14:paraId="71283926" w14:textId="1FA0143F">
            <w:pPr>
              <w:rPr>
                <w:color w:val="000000" w:themeColor="text1"/>
              </w:rPr>
            </w:pPr>
          </w:p>
          <w:p w:rsidR="00773AB8" w:rsidP="3764A960" w:rsidRDefault="00773AB8" w14:paraId="458A052E" w14:textId="7A8C3097">
            <w:pPr>
              <w:rPr>
                <w:color w:val="000000" w:themeColor="text1"/>
              </w:rPr>
            </w:pPr>
          </w:p>
          <w:p w:rsidR="00773AB8" w:rsidP="3764A960" w:rsidRDefault="00773AB8" w14:paraId="2C6CFF9B" w14:textId="2C48A787">
            <w:pPr>
              <w:rPr>
                <w:color w:val="000000" w:themeColor="text1"/>
              </w:rPr>
            </w:pPr>
          </w:p>
          <w:p w:rsidR="00773AB8" w:rsidP="3764A960" w:rsidRDefault="00773AB8" w14:paraId="253C169F" w14:textId="59876950">
            <w:pPr>
              <w:rPr>
                <w:color w:val="000000" w:themeColor="text1"/>
              </w:rPr>
            </w:pPr>
          </w:p>
          <w:p w:rsidR="00773AB8" w:rsidP="3764A960" w:rsidRDefault="00773AB8" w14:paraId="4D6C2FE7" w14:textId="09FD045F">
            <w:pPr>
              <w:rPr>
                <w:color w:val="000000" w:themeColor="text1"/>
              </w:rPr>
            </w:pPr>
          </w:p>
          <w:p w:rsidR="00773AB8" w:rsidP="3764A960" w:rsidRDefault="00773AB8" w14:paraId="2E9ACECF" w14:textId="7BB5971A">
            <w:pPr>
              <w:rPr>
                <w:color w:val="000000" w:themeColor="text1"/>
              </w:rPr>
            </w:pPr>
          </w:p>
          <w:p w:rsidR="00773AB8" w:rsidP="3764A960" w:rsidRDefault="00773AB8" w14:paraId="0CD305EE" w14:textId="59801C80">
            <w:pPr>
              <w:rPr>
                <w:color w:val="000000" w:themeColor="text1"/>
              </w:rPr>
            </w:pPr>
          </w:p>
          <w:p w:rsidR="00773AB8" w:rsidP="3764A960" w:rsidRDefault="03F96505" w14:paraId="43D133D5" w14:textId="3DF97491">
            <w:pPr>
              <w:rPr>
                <w:color w:val="000000" w:themeColor="text1"/>
              </w:rPr>
            </w:pPr>
            <w:r w:rsidRPr="3764A960">
              <w:rPr>
                <w:color w:val="000000" w:themeColor="text1"/>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rPr>
                <w:color w:val="000000" w:themeColor="text1"/>
              </w:rPr>
            </w:pPr>
          </w:p>
          <w:p w:rsidR="3764A960" w:rsidP="3764A960" w:rsidRDefault="3764A960" w14:paraId="72C0A25D" w14:textId="6C97E217">
            <w:pPr>
              <w:rPr>
                <w:color w:val="000000" w:themeColor="text1"/>
              </w:rPr>
            </w:pPr>
          </w:p>
          <w:p w:rsidR="3764A960" w:rsidP="3764A960" w:rsidRDefault="3764A960" w14:paraId="105D15E3" w14:textId="304EF514">
            <w:pPr>
              <w:rPr>
                <w:color w:val="000000" w:themeColor="text1"/>
              </w:rPr>
            </w:pPr>
          </w:p>
          <w:p w:rsidR="3764A960" w:rsidP="3764A960" w:rsidRDefault="3764A960" w14:paraId="4BABCB05" w14:textId="67B78329">
            <w:pPr>
              <w:rPr>
                <w:color w:val="000000" w:themeColor="text1"/>
              </w:rPr>
            </w:pPr>
          </w:p>
          <w:p w:rsidR="00773AB8" w:rsidP="3764A960" w:rsidRDefault="03F96505" w14:paraId="4BBE5223" w14:textId="77777777">
            <w:pPr>
              <w:rPr>
                <w:color w:val="000000" w:themeColor="text1"/>
              </w:rPr>
            </w:pPr>
            <w:r w:rsidRPr="3764A960">
              <w:rPr>
                <w:color w:val="000000" w:themeColor="text1"/>
              </w:rPr>
              <w:t xml:space="preserve">Tactics are actions we take as part of an escalation plan that increases pressure on the target to win our demand. We design tactics based on our power analysis on the target. Each tactic </w:t>
            </w:r>
            <w:r w:rsidRPr="3764A960">
              <w:rPr>
                <w:color w:val="000000" w:themeColor="text1"/>
              </w:rPr>
              <w:lastRenderedPageBreak/>
              <w:t>should put pressure on the target’s self-interest, relationships, or power that we identified in the power analysis.</w:t>
            </w:r>
          </w:p>
          <w:p w:rsidR="00773AB8" w:rsidP="00773AB8" w:rsidRDefault="00773AB8" w14:paraId="5F61E7CC" w14:textId="77777777"/>
          <w:p w:rsidR="3764A960" w:rsidP="3764A960" w:rsidRDefault="3764A960" w14:paraId="56A5891A" w14:textId="502B7B04">
            <w:pPr>
              <w:rPr>
                <w:b/>
                <w:bCs/>
                <w:color w:val="000000" w:themeColor="text1"/>
              </w:rPr>
            </w:pPr>
          </w:p>
          <w:p w:rsidR="3764A960" w:rsidP="3764A960" w:rsidRDefault="3764A960" w14:paraId="2A30BA7B" w14:textId="315457DB">
            <w:pPr>
              <w:rPr>
                <w:b/>
                <w:bCs/>
                <w:color w:val="000000" w:themeColor="text1"/>
              </w:rPr>
            </w:pPr>
          </w:p>
          <w:p w:rsidR="3764A960" w:rsidP="3764A960" w:rsidRDefault="3764A960" w14:paraId="30CE2A60" w14:textId="2B1C8CBA">
            <w:pPr>
              <w:rPr>
                <w:b/>
                <w:bCs/>
                <w:color w:val="000000" w:themeColor="text1"/>
              </w:rPr>
            </w:pPr>
          </w:p>
          <w:p w:rsidR="3764A960" w:rsidP="3764A960" w:rsidRDefault="3764A960" w14:paraId="3ABA61E9" w14:textId="726B0AF3">
            <w:pPr>
              <w:rPr>
                <w:b/>
                <w:bCs/>
                <w:color w:val="000000" w:themeColor="text1"/>
              </w:rPr>
            </w:pPr>
          </w:p>
          <w:p w:rsidR="00773AB8" w:rsidP="00773AB8" w:rsidRDefault="03F96505" w14:paraId="4A066A34" w14:textId="70CE6896">
            <w:pPr>
              <w:rPr>
                <w:b/>
                <w:bCs/>
                <w:color w:val="000000" w:themeColor="text1"/>
              </w:rPr>
            </w:pPr>
            <w:r w:rsidRPr="3764A960">
              <w:rPr>
                <w:b/>
                <w:bCs/>
                <w:color w:val="000000" w:themeColor="text1"/>
              </w:rPr>
              <w:t xml:space="preserve">What makes good Tactics?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t>Tactics must:</w:t>
            </w:r>
          </w:p>
          <w:p w:rsidR="00773AB8" w:rsidP="00B523EF" w:rsidRDefault="00773AB8" w14:paraId="63DB05BB" w14:textId="77777777">
            <w:pPr>
              <w:pStyle w:val="ListParagraph"/>
              <w:numPr>
                <w:ilvl w:val="0"/>
                <w:numId w:val="46"/>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46"/>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46"/>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36"/>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36"/>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36"/>
              </w:numPr>
            </w:pPr>
            <w:r w:rsidRPr="63B5801D">
              <w:rPr>
                <w:color w:val="000000" w:themeColor="text1"/>
              </w:rPr>
              <w:t xml:space="preserve">Build trust in their own agency and the collective effectiveness of their union </w:t>
            </w:r>
            <w:r>
              <w:br/>
            </w:r>
          </w:p>
          <w:p w:rsidR="00773AB8" w:rsidP="00773AB8" w:rsidRDefault="00773AB8" w14:paraId="36915B53" w14:textId="399A8E6C">
            <w:r w:rsidR="1101018A">
              <w:rPr/>
              <w:t>Campaigns often focus on the visible moments, rallies, petitions, meetings with decision makers, or public actions. Those are campaign tactics. They're important because they move decision makers and demonstrate power.</w:t>
            </w:r>
          </w:p>
          <w:p w:rsidR="00773AB8" w:rsidP="717B7168" w:rsidRDefault="00773AB8" w14:paraId="586DB949" w14:textId="342BF3B0">
            <w:pPr>
              <w:pStyle w:val="Normal"/>
            </w:pPr>
            <w:r w:rsidR="1101018A">
              <w:rPr/>
              <w:t xml:space="preserve"> </w:t>
            </w:r>
          </w:p>
          <w:p w:rsidR="00773AB8" w:rsidP="717B7168" w:rsidRDefault="00773AB8" w14:paraId="45A0356A" w14:textId="2D293A9B">
            <w:pPr>
              <w:pStyle w:val="Normal"/>
            </w:pPr>
            <w:r w:rsidR="1101018A">
              <w:rPr/>
              <w:t>But campaign tactics are only as strong as the relationships behind them.</w:t>
            </w:r>
          </w:p>
          <w:p w:rsidR="00773AB8" w:rsidP="717B7168" w:rsidRDefault="00773AB8" w14:paraId="5ED86F48" w14:textId="6FBAC42F">
            <w:pPr>
              <w:pStyle w:val="Normal"/>
            </w:pPr>
            <w:r w:rsidR="1101018A">
              <w:rPr/>
              <w:t xml:space="preserve"> </w:t>
            </w:r>
          </w:p>
          <w:p w:rsidR="00773AB8" w:rsidP="717B7168" w:rsidRDefault="00773AB8" w14:paraId="6DB754CE" w14:textId="1331C38C">
            <w:pPr>
              <w:pStyle w:val="Normal"/>
            </w:pPr>
            <w:r w:rsidR="1101018A">
              <w:rPr/>
              <w:t>Relational tactics are the conversations, one on ones, leadership development, team building, and shared experiences that build trust and commitment. They answer the question: Why are people willing to show up?</w:t>
            </w:r>
          </w:p>
          <w:p w:rsidR="00773AB8" w:rsidP="717B7168" w:rsidRDefault="00773AB8" w14:paraId="6FB46F39" w14:textId="7F81F98B">
            <w:pPr>
              <w:pStyle w:val="Normal"/>
            </w:pPr>
            <w:r w:rsidR="1101018A">
              <w:rPr/>
              <w:t xml:space="preserve"> </w:t>
            </w:r>
          </w:p>
          <w:p w:rsidR="00773AB8" w:rsidP="717B7168" w:rsidRDefault="00773AB8" w14:paraId="4291A38A" w14:textId="465A0877">
            <w:pPr>
              <w:pStyle w:val="Normal"/>
            </w:pPr>
            <w:r w:rsidR="1101018A">
              <w:rPr/>
              <w:t>Think about it this way: campaign tactics mobilize people. Relational tactics organize people.</w:t>
            </w:r>
          </w:p>
          <w:p w:rsidR="00773AB8" w:rsidP="717B7168" w:rsidRDefault="00773AB8" w14:paraId="1678EF4B" w14:textId="5281C89D">
            <w:pPr>
              <w:pStyle w:val="Normal"/>
            </w:pPr>
            <w:r w:rsidR="1101018A">
              <w:rPr/>
              <w:t xml:space="preserve"> </w:t>
            </w:r>
          </w:p>
          <w:p w:rsidR="00773AB8" w:rsidP="717B7168" w:rsidRDefault="00773AB8" w14:paraId="0D45F586" w14:textId="21F024CE">
            <w:pPr>
              <w:pStyle w:val="Normal"/>
            </w:pPr>
            <w:r w:rsidR="1101018A">
              <w:rPr/>
              <w:t>If we only rely on campaign tactics, we may get participation for a moment. If we invest in relational tactics, we develop leaders who continue organizing long after one campaign ends.</w:t>
            </w:r>
          </w:p>
          <w:p w:rsidR="00773AB8" w:rsidP="717B7168" w:rsidRDefault="00773AB8" w14:paraId="5EE50725" w14:textId="2547966D">
            <w:pPr>
              <w:pStyle w:val="Normal"/>
            </w:pPr>
            <w:r w:rsidR="1101018A">
              <w:rPr/>
              <w:t xml:space="preserve"> </w:t>
            </w:r>
          </w:p>
          <w:p w:rsidR="00773AB8" w:rsidP="717B7168" w:rsidRDefault="00773AB8" w14:paraId="7B12F32B" w14:textId="2307EB4B">
            <w:pPr>
              <w:pStyle w:val="Normal"/>
            </w:pPr>
            <w:r w:rsidR="1101018A">
              <w:rPr/>
              <w:t xml:space="preserve">We </w:t>
            </w:r>
            <w:r w:rsidR="1101018A">
              <w:rPr/>
              <w:t>don't</w:t>
            </w:r>
            <w:r w:rsidR="1101018A">
              <w:rPr/>
              <w:t xml:space="preserve"> choose between relationships and action. </w:t>
            </w:r>
            <w:r w:rsidR="1101018A">
              <w:rPr/>
              <w:t>We use relationships to generate collective action, and we use collective action to deepen relationships and develop more leaders.</w:t>
            </w:r>
            <w:r w:rsidR="1101018A">
              <w:rPr/>
              <w:t xml:space="preserve"> That cycle is how we build lasting power.</w:t>
            </w:r>
          </w:p>
          <w:p w:rsidR="56F7C0CB" w:rsidP="56F7C0CB" w:rsidRDefault="56F7C0CB" w14:paraId="233D1BA0" w14:textId="34A6F9C6">
            <w:pPr>
              <w:rPr>
                <w:b/>
                <w:bCs/>
                <w:color w:val="000000" w:themeColor="text1"/>
              </w:rPr>
            </w:pPr>
          </w:p>
          <w:p w:rsidRPr="00773AB8" w:rsidR="00773AB8" w:rsidP="717B7168" w:rsidRDefault="00773AB8" w14:paraId="3B2E3068" w14:textId="77777777">
            <w:pPr>
              <w:ind w:left="0"/>
              <w:rPr>
                <w:color w:val="000000" w:themeColor="text1"/>
              </w:rPr>
            </w:pPr>
            <w:r w:rsidRPr="717B7168" w:rsidR="5B64E5BC">
              <w:rPr>
                <w:color w:val="000000" w:themeColor="text1" w:themeTint="FF" w:themeShade="FF"/>
              </w:rPr>
              <w:t>Tactics must:</w:t>
            </w:r>
          </w:p>
          <w:p w:rsidR="00773AB8" w:rsidP="00B523EF" w:rsidRDefault="00773AB8" w14:paraId="7603CD56" w14:textId="77777777">
            <w:pPr>
              <w:pStyle w:val="ListParagraph"/>
              <w:numPr>
                <w:ilvl w:val="0"/>
                <w:numId w:val="36"/>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36"/>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717B7168" w:rsidRDefault="008D2682" w14:paraId="5BFC1AAC" w14:textId="77777777">
            <w:pPr>
              <w:pStyle w:val="ListParagraph"/>
              <w:ind w:left="720"/>
              <w:rPr>
                <w:color w:val="000000" w:themeColor="text1"/>
              </w:rPr>
            </w:pPr>
          </w:p>
          <w:p w:rsidR="00773AB8" w:rsidP="00B523EF" w:rsidRDefault="00773AB8" w14:paraId="327B968B" w14:textId="52F99809">
            <w:pPr>
              <w:pStyle w:val="ListParagraph"/>
              <w:numPr>
                <w:ilvl w:val="0"/>
                <w:numId w:val="36"/>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3F96505" w14:paraId="2918F9A9" w14:textId="77FF81BC">
            <w:r w:rsidRPr="3764A960">
              <w:rPr>
                <w:b/>
                <w:bCs/>
                <w:color w:val="000000" w:themeColor="text1"/>
              </w:rPr>
              <w:t>Evaluate your tactics using this list</w:t>
            </w:r>
            <w:r w:rsidRPr="3764A960" w:rsidR="6A9D7E54">
              <w:rPr>
                <w:b/>
                <w:bCs/>
                <w:color w:val="000000" w:themeColor="text1"/>
              </w:rPr>
              <w:t xml:space="preserve"> (OPTIONAL</w:t>
            </w:r>
            <w:r w:rsidRPr="3764A960">
              <w:rPr>
                <w:b/>
                <w:bCs/>
                <w:color w:val="000000" w:themeColor="text1"/>
              </w:rPr>
              <w:t>:</w:t>
            </w:r>
          </w:p>
          <w:p w:rsidR="00773AB8" w:rsidP="00B523EF" w:rsidRDefault="00773AB8" w14:paraId="3E2E7FD8" w14:textId="77777777">
            <w:pPr>
              <w:pStyle w:val="ListParagraph"/>
              <w:numPr>
                <w:ilvl w:val="0"/>
                <w:numId w:val="36"/>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36"/>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36"/>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36"/>
              </w:numPr>
              <w:rPr>
                <w:color w:val="000000" w:themeColor="text1"/>
              </w:rPr>
            </w:pPr>
            <w:r w:rsidRPr="63B5801D">
              <w:rPr>
                <w:color w:val="000000" w:themeColor="text1"/>
              </w:rPr>
              <w:lastRenderedPageBreak/>
              <w:t xml:space="preserve">Is it visible? </w:t>
            </w:r>
          </w:p>
          <w:p w:rsidR="00773AB8" w:rsidP="00B523EF" w:rsidRDefault="00773AB8" w14:paraId="4ACABF50" w14:textId="77777777">
            <w:pPr>
              <w:pStyle w:val="ListParagraph"/>
              <w:numPr>
                <w:ilvl w:val="0"/>
                <w:numId w:val="36"/>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36"/>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36"/>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36"/>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36"/>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36"/>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36"/>
              </w:numPr>
              <w:rPr>
                <w:color w:val="000000" w:themeColor="text1"/>
              </w:rPr>
            </w:pPr>
            <w:r w:rsidRPr="63B5801D">
              <w:rPr>
                <w:color w:val="000000" w:themeColor="text1"/>
              </w:rPr>
              <w:t>Will it be fun?</w:t>
            </w:r>
          </w:p>
          <w:p w:rsidR="00773AB8" w:rsidP="55AD779A" w:rsidRDefault="00773AB8" w14:paraId="4A4B1FF9" w14:textId="7E9D454E">
            <w:pPr>
              <w:rPr>
                <w:color w:val="000000" w:themeColor="text1"/>
              </w:rPr>
            </w:pPr>
          </w:p>
          <w:p w:rsidR="00773AB8" w:rsidP="00773AB8" w:rsidRDefault="00773AB8" w14:paraId="3F166641" w14:textId="77777777">
            <w:pPr>
              <w:rPr>
                <w:b/>
                <w:bCs/>
                <w:color w:val="000000" w:themeColor="text1"/>
              </w:rPr>
            </w:pPr>
            <w:r w:rsidRPr="688C49AD">
              <w:rPr>
                <w:b/>
                <w:bCs/>
                <w:color w:val="000000" w:themeColor="text1"/>
              </w:rPr>
              <w:t>Debrief (5 mins)</w:t>
            </w:r>
          </w:p>
          <w:p w:rsidRPr="4A13E1CF" w:rsidR="00773AB8" w:rsidP="55AD779A" w:rsidRDefault="7919350C" w14:paraId="17018377" w14:textId="4A531AAB">
            <w:pPr>
              <w:pStyle w:val="ListParagraph"/>
              <w:numPr>
                <w:ilvl w:val="0"/>
                <w:numId w:val="36"/>
              </w:numPr>
            </w:pPr>
            <w:r w:rsidRPr="55AD779A">
              <w:rPr>
                <w:color w:val="000000" w:themeColor="text1"/>
              </w:rPr>
              <w:t xml:space="preserve">Let’s hear from a few groups. </w:t>
            </w:r>
            <w:r w:rsidRPr="55AD779A" w:rsidR="4D8AD304">
              <w:rPr>
                <w:color w:val="000000" w:themeColor="text1"/>
              </w:rPr>
              <w:t>How do each of your tactics</w:t>
            </w:r>
            <w:r w:rsidRPr="55AD779A">
              <w:rPr>
                <w:color w:val="000000" w:themeColor="text1"/>
              </w:rPr>
              <w:t xml:space="preserve"> put pressure on the Target’s Self-Interest, Relationships, or Power?</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717B7168"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48B3A03E" w14:paraId="10EB657B" w14:textId="6425B7DA">
            <w:pPr>
              <w:rPr>
                <w:b w:val="1"/>
                <w:bCs w:val="1"/>
                <w:color w:val="000000" w:themeColor="text1"/>
              </w:rPr>
            </w:pPr>
            <w:r w:rsidRPr="717B7168" w:rsidR="622F6CDB">
              <w:rPr>
                <w:b w:val="1"/>
                <w:bCs w:val="1"/>
                <w:color w:val="000000" w:themeColor="text1" w:themeTint="FF" w:themeShade="FF"/>
              </w:rPr>
              <w:t xml:space="preserve">2:05 </w:t>
            </w:r>
            <w:r w:rsidRPr="717B7168" w:rsidR="226E01B7">
              <w:rPr>
                <w:b w:val="1"/>
                <w:bCs w:val="1"/>
                <w:color w:val="000000" w:themeColor="text1" w:themeTint="FF" w:themeShade="FF"/>
              </w:rPr>
              <w:t xml:space="preserve">– </w:t>
            </w:r>
            <w:r w:rsidRPr="717B7168" w:rsidR="158D8CD6">
              <w:rPr>
                <w:b w:val="1"/>
                <w:bCs w:val="1"/>
                <w:color w:val="000000" w:themeColor="text1" w:themeTint="FF" w:themeShade="FF"/>
              </w:rPr>
              <w:t>2</w:t>
            </w:r>
            <w:r w:rsidRPr="717B7168" w:rsidR="226E01B7">
              <w:rPr>
                <w:b w:val="1"/>
                <w:bCs w:val="1"/>
                <w:color w:val="000000" w:themeColor="text1" w:themeTint="FF" w:themeShade="FF"/>
              </w:rPr>
              <w:t>:</w:t>
            </w:r>
            <w:r w:rsidRPr="717B7168" w:rsidR="403FA91A">
              <w:rPr>
                <w:b w:val="1"/>
                <w:bCs w:val="1"/>
                <w:color w:val="000000" w:themeColor="text1" w:themeTint="FF" w:themeShade="FF"/>
              </w:rPr>
              <w:t>20</w:t>
            </w:r>
            <w:r w:rsidRPr="717B7168" w:rsidR="226E01B7">
              <w:rPr>
                <w:b w:val="1"/>
                <w:bCs w:val="1"/>
                <w:color w:val="000000" w:themeColor="text1" w:themeTint="FF" w:themeShade="FF"/>
              </w:rPr>
              <w:t xml:space="preserve"> </w:t>
            </w:r>
            <w:r w:rsidRPr="717B7168" w:rsidR="1C52862F">
              <w:rPr>
                <w:b w:val="1"/>
                <w:bCs w:val="1"/>
                <w:color w:val="000000" w:themeColor="text1" w:themeTint="FF" w:themeShade="FF"/>
              </w:rPr>
              <w:t>Albert and Matt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12C75991" w14:paraId="01C8FDF5" w14:textId="4F73D852">
            <w:pPr>
              <w:rPr>
                <w:b w:val="1"/>
                <w:bCs w:val="1"/>
                <w:color w:val="000000" w:themeColor="text1"/>
              </w:rPr>
            </w:pPr>
            <w:r w:rsidRPr="717B7168" w:rsidR="1C52862F">
              <w:rPr>
                <w:b w:val="1"/>
                <w:bCs w:val="1"/>
                <w:color w:val="000000" w:themeColor="text1" w:themeTint="FF" w:themeShade="FF"/>
              </w:rPr>
              <w:t>15</w:t>
            </w:r>
            <w:r w:rsidRPr="717B7168" w:rsidR="2DF0B7CA">
              <w:rPr>
                <w:b w:val="1"/>
                <w:bCs w:val="1"/>
                <w:color w:val="000000" w:themeColor="text1" w:themeTint="FF" w:themeShade="FF"/>
              </w:rPr>
              <w:t xml:space="preserve"> Minutes </w:t>
            </w:r>
            <w:r w:rsidRPr="717B7168" w:rsidR="645CA2FD">
              <w:rPr>
                <w:b w:val="1"/>
                <w:bCs w:val="1"/>
                <w:color w:val="000000" w:themeColor="text1" w:themeTint="FF" w:themeShade="FF"/>
              </w:rPr>
              <w:t xml:space="preserve">Compression Points and </w:t>
            </w:r>
            <w:r w:rsidRPr="717B7168" w:rsidR="2DF0B7CA">
              <w:rPr>
                <w:b w:val="1"/>
                <w:bCs w:val="1"/>
                <w:color w:val="000000" w:themeColor="text1" w:themeTint="FF" w:themeShade="FF"/>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717B7168"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4FFAE1F6" w14:paraId="45436FAA" w14:textId="26CEA21B">
            <w:pPr>
              <w:rPr>
                <w:noProof/>
              </w:rPr>
            </w:pPr>
            <w:r>
              <w:rPr>
                <w:noProof/>
              </w:rPr>
              <w:drawing>
                <wp:inline distT="0" distB="0" distL="0" distR="0" wp14:anchorId="124CF4ED" wp14:editId="6B7144E3">
                  <wp:extent cx="2695575" cy="1514475"/>
                  <wp:effectExtent l="0" t="0" r="0" b="0"/>
                  <wp:docPr id="314301914" name="Picture 31430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2695575" cy="1514475"/>
                          </a:xfrm>
                          <a:prstGeom prst="rect">
                            <a:avLst/>
                          </a:prstGeom>
                        </pic:spPr>
                      </pic:pic>
                    </a:graphicData>
                  </a:graphic>
                </wp:inline>
              </w:drawing>
            </w:r>
          </w:p>
          <w:p w:rsidR="00773AB8" w:rsidP="00773AB8" w:rsidRDefault="6FD4E2CD" w14:paraId="3269EF83" w14:textId="6EBD32A6">
            <w:pPr>
              <w:rPr>
                <w:noProof/>
              </w:rPr>
            </w:pPr>
            <w:r>
              <w:rPr>
                <w:noProof/>
              </w:rPr>
              <w:lastRenderedPageBreak/>
              <w:drawing>
                <wp:inline distT="0" distB="0" distL="0" distR="0" wp14:anchorId="2A560494" wp14:editId="74BF1983">
                  <wp:extent cx="2701925" cy="1519555"/>
                  <wp:effectExtent l="0" t="0" r="3175" b="4445"/>
                  <wp:docPr id="1058877283" name="Picture 105887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83"/>
                          <pic:cNvPicPr/>
                        </pic:nvPicPr>
                        <pic:blipFill>
                          <a:blip r:embed="rId101">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701925" cy="1519555"/>
                          </a:xfrm>
                          <a:prstGeom prst="rect">
                            <a:avLst/>
                          </a:prstGeom>
                        </pic:spPr>
                      </pic:pic>
                    </a:graphicData>
                  </a:graphic>
                </wp:inline>
              </w:drawing>
            </w:r>
          </w:p>
          <w:p w:rsidR="008D2682" w:rsidP="00773AB8" w:rsidRDefault="008D2682" w14:paraId="4FB4843D" w14:textId="447794F5">
            <w:pPr>
              <w:rPr>
                <w:noProof/>
              </w:rPr>
            </w:pPr>
            <w:r w:rsidR="4B61EA31">
              <w:drawing>
                <wp:inline wp14:editId="5580E84A" wp14:anchorId="0CF64FB1">
                  <wp:extent cx="2701925" cy="1519555"/>
                  <wp:effectExtent l="0" t="0" r="3175" b="4445"/>
                  <wp:docPr id="1058877287" name="Picture 105887728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58877287"/>
                          <pic:cNvPicPr/>
                        </pic:nvPicPr>
                        <pic:blipFill>
                          <a:blip xmlns:r="http://schemas.openxmlformats.org/officeDocument/2006/relationships" r:embed="rId10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773AB8" w:rsidP="00773AB8" w:rsidRDefault="00773AB8" w14:paraId="6A210E50" w14:textId="40E64E3B">
            <w:pPr>
              <w:rPr>
                <w:b/>
                <w:bCs/>
                <w:color w:val="000000" w:themeColor="text1"/>
              </w:rPr>
            </w:pPr>
            <w:r w:rsidRPr="004A5053">
              <w:rPr>
                <w:noProof/>
              </w:rPr>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4F782C33" w14:paraId="7F009698" w14:textId="69CB05B0">
            <w:pPr>
              <w:pStyle w:val="Heading5"/>
              <w:spacing w:before="0"/>
            </w:pPr>
            <w:r w:rsidRPr="0E9B1E83">
              <w:rPr>
                <w:color w:val="000000" w:themeColor="text1"/>
              </w:rPr>
              <w:t>STEP 6: Escalation</w:t>
            </w:r>
            <w:r w:rsidRPr="0E9B1E83" w:rsidR="5E11A1E1">
              <w:rPr>
                <w:color w:val="000000" w:themeColor="text1"/>
              </w:rPr>
              <w:t xml:space="preserve"> Content 10 Minutes </w:t>
            </w:r>
          </w:p>
          <w:p w:rsidRPr="004A5053" w:rsidR="00773AB8" w:rsidP="00773AB8" w:rsidRDefault="00773AB8" w14:paraId="549E4844" w14:textId="77777777">
            <w:pPr>
              <w:pStyle w:val="Heading5"/>
              <w:spacing w:before="0"/>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rPr>
                <w:b w:val="0"/>
                <w:color w:val="000000" w:themeColor="text1"/>
              </w:rPr>
            </w:pPr>
            <w:r w:rsidRPr="680DBB95">
              <w:rPr>
                <w:b w:val="0"/>
                <w:color w:val="000000" w:themeColor="text1"/>
              </w:rPr>
              <w:t xml:space="preserve">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(that is a question for participants) </w:t>
            </w:r>
          </w:p>
          <w:p w:rsidR="008D2682" w:rsidP="00773AB8" w:rsidRDefault="008D2682" w14:paraId="19C7A4F9" w14:textId="77777777">
            <w:pPr>
              <w:pStyle w:val="Heading5"/>
              <w:spacing w:before="0"/>
              <w:rPr>
                <w:color w:val="000000" w:themeColor="text1"/>
              </w:rPr>
            </w:pPr>
          </w:p>
          <w:p w:rsidR="00773AB8" w:rsidP="00773AB8" w:rsidRDefault="037EF5F4" w14:paraId="65646262" w14:textId="5AE7140D">
            <w:pPr>
              <w:pStyle w:val="Heading5"/>
              <w:spacing w:before="0"/>
              <w:rPr>
                <w:color w:val="000000" w:themeColor="text1"/>
              </w:rPr>
            </w:pPr>
            <w:r w:rsidRPr="55AD779A">
              <w:rPr>
                <w:color w:val="000000" w:themeColor="text1"/>
              </w:rPr>
              <w:t xml:space="preserve">Campaign Mountain </w:t>
            </w:r>
          </w:p>
          <w:p w:rsidR="00773AB8" w:rsidP="00B523EF" w:rsidRDefault="00773AB8" w14:paraId="571F484E" w14:textId="77777777">
            <w:pPr>
              <w:pStyle w:val="ListParagraph"/>
              <w:numPr>
                <w:ilvl w:val="0"/>
                <w:numId w:val="48"/>
              </w:numPr>
            </w:pPr>
            <w:r w:rsidRPr="688C49AD">
              <w:t>Foundation</w:t>
            </w:r>
          </w:p>
          <w:p w:rsidR="00773AB8" w:rsidP="00B523EF" w:rsidRDefault="00773AB8" w14:paraId="6625B818" w14:textId="77777777">
            <w:pPr>
              <w:pStyle w:val="ListParagraph"/>
              <w:numPr>
                <w:ilvl w:val="0"/>
                <w:numId w:val="48"/>
              </w:numPr>
            </w:pPr>
            <w:r w:rsidRPr="688C49AD">
              <w:t>Kick-Off</w:t>
            </w:r>
          </w:p>
          <w:p w:rsidR="00773AB8" w:rsidP="00B523EF" w:rsidRDefault="00773AB8" w14:paraId="50144FCD" w14:textId="77777777">
            <w:pPr>
              <w:pStyle w:val="ListParagraph"/>
              <w:numPr>
                <w:ilvl w:val="0"/>
                <w:numId w:val="48"/>
              </w:numPr>
            </w:pPr>
            <w:r w:rsidRPr="688C49AD">
              <w:t>Peaks</w:t>
            </w:r>
          </w:p>
          <w:p w:rsidR="00773AB8" w:rsidP="00B523EF" w:rsidRDefault="00773AB8" w14:paraId="36465892" w14:textId="77777777">
            <w:pPr>
              <w:pStyle w:val="ListParagraph"/>
              <w:numPr>
                <w:ilvl w:val="0"/>
                <w:numId w:val="48"/>
              </w:numPr>
            </w:pPr>
            <w:r w:rsidRPr="688C49AD">
              <w:lastRenderedPageBreak/>
              <w:t>The Peak</w:t>
            </w:r>
          </w:p>
          <w:p w:rsidR="00773AB8" w:rsidP="00B523EF" w:rsidRDefault="00773AB8" w14:paraId="43C09E7F" w14:textId="77777777">
            <w:pPr>
              <w:pStyle w:val="ListParagraph"/>
              <w:numPr>
                <w:ilvl w:val="0"/>
                <w:numId w:val="48"/>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36"/>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36"/>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36"/>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36"/>
              </w:numPr>
              <w:rPr>
                <w:color w:val="000000" w:themeColor="text1"/>
              </w:rPr>
            </w:pPr>
            <w:r w:rsidRPr="63B5801D">
              <w:rPr>
                <w:color w:val="000000" w:themeColor="text1"/>
              </w:rPr>
              <w:t xml:space="preserve">How long will it take to identify the problem, identify the issues, build a leadership team, build a presence, etc. etc. etc.  </w:t>
            </w:r>
          </w:p>
          <w:p w:rsidR="00773AB8" w:rsidP="00B523EF" w:rsidRDefault="00773AB8" w14:paraId="4FD42635" w14:textId="77777777">
            <w:pPr>
              <w:pStyle w:val="ListParagraph"/>
              <w:numPr>
                <w:ilvl w:val="0"/>
                <w:numId w:val="36"/>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36"/>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36"/>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36"/>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36"/>
              </w:numPr>
              <w:rPr>
                <w:color w:val="000000" w:themeColor="text1"/>
              </w:rPr>
            </w:pPr>
            <w:r w:rsidRPr="63B5801D">
              <w:rPr>
                <w:color w:val="000000" w:themeColor="text1"/>
              </w:rPr>
              <w:t xml:space="preserve">How long will it take to identify the problem, identify the issues, build a leadership team, build a presence, etc. etc. etc.  </w:t>
            </w:r>
          </w:p>
          <w:p w:rsidR="00773AB8" w:rsidP="00B523EF" w:rsidRDefault="00773AB8" w14:paraId="443A2444" w14:textId="77777777">
            <w:pPr>
              <w:pStyle w:val="ListParagraph"/>
              <w:numPr>
                <w:ilvl w:val="0"/>
                <w:numId w:val="36"/>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52F13BDD" w14:paraId="392DC10C" w14:textId="5B0ECB28">
            <w:pPr>
              <w:rPr>
                <w:color w:val="000000" w:themeColor="text1"/>
              </w:rPr>
            </w:pPr>
            <w:r w:rsidRPr="56F7C0CB">
              <w:rPr>
                <w:color w:val="000000" w:themeColor="text1"/>
              </w:rPr>
              <w:t xml:space="preserve">Why do you think tactics escalate gradually? </w:t>
            </w:r>
          </w:p>
          <w:p w:rsidR="00773AB8" w:rsidP="00B523EF" w:rsidRDefault="00773AB8" w14:paraId="2B53B99C" w14:textId="77777777">
            <w:pPr>
              <w:pStyle w:val="ListParagraph"/>
              <w:numPr>
                <w:ilvl w:val="0"/>
                <w:numId w:val="36"/>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36"/>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36"/>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36"/>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3764A960" w:rsidP="3764A960" w:rsidRDefault="3764A960" w14:paraId="06EB7442" w14:textId="33B0B784">
            <w:pPr>
              <w:rPr>
                <w:b/>
                <w:bCs/>
                <w:color w:val="000000" w:themeColor="text1"/>
              </w:rPr>
            </w:pPr>
          </w:p>
          <w:p w:rsidR="3764A960" w:rsidP="3764A960" w:rsidRDefault="3764A960" w14:paraId="3D01D9C1" w14:textId="6C41C209">
            <w:pPr>
              <w:rPr>
                <w:b/>
                <w:bCs/>
                <w:color w:val="000000" w:themeColor="text1"/>
              </w:rPr>
            </w:pPr>
          </w:p>
          <w:p w:rsidR="56F7C0CB" w:rsidP="56F7C0CB" w:rsidRDefault="56F7C0CB" w14:paraId="3736F52A" w14:textId="06CA2021">
            <w:pPr>
              <w:rPr>
                <w:b/>
                <w:bCs/>
                <w:color w:val="000000" w:themeColor="text1"/>
              </w:rPr>
            </w:pPr>
          </w:p>
          <w:p w:rsidR="56F7C0CB" w:rsidP="56F7C0CB" w:rsidRDefault="56F7C0CB" w14:paraId="6622BEA1" w14:textId="6DEBF1A0">
            <w:pPr>
              <w:rPr>
                <w:b/>
                <w:bCs/>
                <w:color w:val="000000" w:themeColor="text1"/>
              </w:rPr>
            </w:pPr>
          </w:p>
          <w:p w:rsidR="56F7C0CB" w:rsidP="56F7C0CB" w:rsidRDefault="56F7C0CB" w14:paraId="18A782F1" w14:textId="40BD7B8C">
            <w:pPr>
              <w:rPr>
                <w:b/>
                <w:bCs/>
                <w:color w:val="000000" w:themeColor="text1"/>
              </w:rPr>
            </w:pPr>
          </w:p>
          <w:p w:rsidR="56F7C0CB" w:rsidP="56F7C0CB" w:rsidRDefault="56F7C0CB" w14:paraId="511D789C" w14:textId="3992FF78">
            <w:pPr>
              <w:rPr>
                <w:b/>
                <w:bCs/>
                <w:color w:val="000000" w:themeColor="text1"/>
              </w:rPr>
            </w:pPr>
          </w:p>
          <w:p w:rsidR="56F7C0CB" w:rsidP="56F7C0CB" w:rsidRDefault="56F7C0CB" w14:paraId="70AA4D5B" w14:textId="36489031">
            <w:pPr>
              <w:rPr>
                <w:b/>
                <w:bCs/>
                <w:color w:val="000000" w:themeColor="text1"/>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717B7168" w14:paraId="793C53CC"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717B7168" w:rsidRDefault="2BFD0417" w14:paraId="2EB5E47E" w14:textId="20C9EA1E">
            <w:pPr>
              <w:pStyle w:val="Normal"/>
              <w:suppressLineNumbers w:val="0"/>
              <w:bidi w:val="0"/>
              <w:spacing w:before="0" w:beforeAutospacing="off" w:after="0" w:afterAutospacing="off" w:line="240" w:lineRule="auto"/>
              <w:ind w:left="0" w:right="0"/>
              <w:jc w:val="left"/>
            </w:pPr>
            <w:r w:rsidRPr="717B7168" w:rsidR="7C3DCAC5">
              <w:rPr>
                <w:b w:val="1"/>
                <w:bCs w:val="1"/>
              </w:rPr>
              <w:t>2:20-2:30 Albert/Matt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717B7168" w:rsidRDefault="4FD0FD8D" w14:paraId="2E2AC32D" w14:textId="19EDB375">
            <w:pPr>
              <w:pStyle w:val="Normal"/>
              <w:suppressLineNumbers w:val="0"/>
              <w:bidi w:val="0"/>
              <w:spacing w:before="0" w:beforeAutospacing="off" w:after="0" w:afterAutospacing="off" w:line="240" w:lineRule="auto"/>
              <w:ind w:left="0" w:right="0"/>
              <w:jc w:val="left"/>
            </w:pPr>
            <w:r w:rsidRPr="717B7168" w:rsidR="7C3DCAC5">
              <w:rPr>
                <w:b w:val="1"/>
                <w:bCs w:val="1"/>
                <w:color w:val="000000" w:themeColor="text1" w:themeTint="FF" w:themeShade="FF"/>
              </w:rPr>
              <w:t>10 min – Group Work Explanation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rPr>
                <w:color w:val="000000" w:themeColor="text1"/>
              </w:rPr>
            </w:pPr>
          </w:p>
        </w:tc>
      </w:tr>
      <w:tr w:rsidR="717B7168" w:rsidTr="717B7168" w14:paraId="4DE405E0">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2B3E63C5" w14:textId="4DABF89B">
            <w:pPr>
              <w:pStyle w:val="Normal"/>
              <w:rPr>
                <w:b w:val="1"/>
                <w:bCs w:val="1"/>
              </w:rPr>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279CAB54" w14:textId="41F3F64C">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C3DCAC5" w:rsidP="717B7168" w:rsidRDefault="7C3DCAC5" w14:paraId="7490FA84" w14:textId="496D97D4">
            <w:pPr>
              <w:pStyle w:val="Normal"/>
            </w:pPr>
            <w:r w:rsidRPr="717B7168" w:rsidR="7C3DCAC5">
              <w:rPr>
                <w:b w:val="0"/>
                <w:bCs w:val="0"/>
                <w:color w:val="000000" w:themeColor="text1" w:themeTint="FF" w:themeShade="FF"/>
              </w:rPr>
              <w:t xml:space="preserve">Now that </w:t>
            </w:r>
            <w:r w:rsidRPr="717B7168" w:rsidR="7C3DCAC5">
              <w:rPr>
                <w:b w:val="0"/>
                <w:bCs w:val="0"/>
                <w:color w:val="000000" w:themeColor="text1" w:themeTint="FF" w:themeShade="FF"/>
              </w:rPr>
              <w:t>we’ve</w:t>
            </w:r>
            <w:r w:rsidRPr="717B7168" w:rsidR="7C3DCAC5">
              <w:rPr>
                <w:b w:val="0"/>
                <w:bCs w:val="0"/>
                <w:color w:val="000000" w:themeColor="text1" w:themeTint="FF" w:themeShade="FF"/>
              </w:rPr>
              <w:t xml:space="preserve"> covered the core components of campaign mountain, you are now going to return to your scenario. </w:t>
            </w:r>
          </w:p>
          <w:p w:rsidR="7C3DCAC5" w:rsidP="717B7168" w:rsidRDefault="7C3DCAC5" w14:paraId="1E3DEA6D" w14:textId="03264F99">
            <w:pPr>
              <w:pStyle w:val="Normal"/>
            </w:pPr>
            <w:r w:rsidRPr="717B7168" w:rsidR="7C3DCAC5">
              <w:rPr>
                <w:b w:val="0"/>
                <w:bCs w:val="0"/>
                <w:color w:val="000000" w:themeColor="text1" w:themeTint="FF" w:themeShade="FF"/>
              </w:rPr>
              <w:t xml:space="preserve"> </w:t>
            </w:r>
          </w:p>
          <w:p w:rsidR="7C3DCAC5" w:rsidP="717B7168" w:rsidRDefault="7C3DCAC5" w14:paraId="57D7AB59" w14:textId="630E27DA">
            <w:pPr>
              <w:pStyle w:val="Normal"/>
            </w:pPr>
            <w:r w:rsidRPr="717B7168" w:rsidR="7C3DCAC5">
              <w:rPr>
                <w:b w:val="0"/>
                <w:bCs w:val="0"/>
                <w:color w:val="000000" w:themeColor="text1" w:themeTint="FF" w:themeShade="FF"/>
              </w:rPr>
              <w:t xml:space="preserve">Build a campaign mountain based on the issue, the target, and the demand you </w:t>
            </w:r>
            <w:r w:rsidRPr="717B7168" w:rsidR="7C3DCAC5">
              <w:rPr>
                <w:b w:val="0"/>
                <w:bCs w:val="0"/>
                <w:color w:val="000000" w:themeColor="text1" w:themeTint="FF" w:themeShade="FF"/>
              </w:rPr>
              <w:t>identified</w:t>
            </w:r>
            <w:r w:rsidRPr="717B7168" w:rsidR="7C3DCAC5">
              <w:rPr>
                <w:b w:val="0"/>
                <w:bCs w:val="0"/>
                <w:color w:val="000000" w:themeColor="text1" w:themeTint="FF" w:themeShade="FF"/>
              </w:rPr>
              <w:t xml:space="preserve">. </w:t>
            </w:r>
          </w:p>
          <w:p w:rsidR="7C3DCAC5" w:rsidP="717B7168" w:rsidRDefault="7C3DCAC5" w14:paraId="0BC2158A" w14:textId="76813F19">
            <w:pPr>
              <w:pStyle w:val="Normal"/>
            </w:pPr>
            <w:r w:rsidRPr="717B7168" w:rsidR="7C3DCAC5">
              <w:rPr>
                <w:b w:val="0"/>
                <w:bCs w:val="0"/>
                <w:color w:val="000000" w:themeColor="text1" w:themeTint="FF" w:themeShade="FF"/>
              </w:rPr>
              <w:t xml:space="preserve"> </w:t>
            </w:r>
          </w:p>
          <w:p w:rsidR="7C3DCAC5" w:rsidP="717B7168" w:rsidRDefault="7C3DCAC5" w14:paraId="1453236C" w14:textId="5E4F8093">
            <w:pPr>
              <w:pStyle w:val="Normal"/>
            </w:pPr>
            <w:r w:rsidRPr="717B7168" w:rsidR="7C3DCAC5">
              <w:rPr>
                <w:b w:val="0"/>
                <w:bCs w:val="0"/>
                <w:color w:val="000000" w:themeColor="text1" w:themeTint="FF" w:themeShade="FF"/>
              </w:rPr>
              <w:t>You may need to be creative about some of your compression points... (creating an artificial calendar date as an example)</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4DAA9E10" w14:textId="79941D47">
            <w:pPr>
              <w:pStyle w:val="Normal"/>
              <w:rPr>
                <w:color w:val="000000" w:themeColor="text1" w:themeTint="FF" w:themeShade="FF"/>
              </w:rPr>
            </w:pPr>
          </w:p>
        </w:tc>
      </w:tr>
      <w:tr w:rsidR="717B7168" w:rsidTr="717B7168" w14:paraId="1CDF7C4F">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576118D6" w14:textId="63125119">
            <w:pPr>
              <w:pStyle w:val="Normal"/>
            </w:pPr>
            <w:r w:rsidRPr="717B7168" w:rsidR="6654950A">
              <w:rPr>
                <w:b w:val="1"/>
                <w:bCs w:val="1"/>
              </w:rPr>
              <w:t>2:30 – 2:45 Break</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459EBC56" w14:textId="3DE6ACF0">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2BF8FE0A" w14:textId="7A7D4F12">
            <w:pPr>
              <w:pStyle w:val="Normal"/>
            </w:pPr>
            <w:r w:rsidRPr="717B7168" w:rsidR="6654950A">
              <w:rPr>
                <w:b w:val="1"/>
                <w:bCs w:val="1"/>
                <w:color w:val="000000" w:themeColor="text1" w:themeTint="FF" w:themeShade="FF"/>
              </w:rPr>
              <w:t>15 minutes – Break</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1AD1E7DD" w14:textId="59C8DF6E">
            <w:pPr>
              <w:pStyle w:val="Normal"/>
              <w:rPr>
                <w:color w:val="000000" w:themeColor="text1" w:themeTint="FF" w:themeShade="FF"/>
              </w:rPr>
            </w:pPr>
          </w:p>
        </w:tc>
      </w:tr>
      <w:tr w:rsidR="717B7168" w:rsidTr="717B7168" w14:paraId="6AF24800">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4BA777D5" w14:textId="0E2A5013">
            <w:pPr>
              <w:pStyle w:val="Normal"/>
            </w:pPr>
            <w:r w:rsidRPr="717B7168" w:rsidR="6654950A">
              <w:rPr>
                <w:b w:val="1"/>
                <w:bCs w:val="1"/>
              </w:rPr>
              <w:t>2:45-3:15 – Linda/Matt/Albert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080FB07A" w14:textId="1FDA0CE6">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160482E7" w14:textId="54743544">
            <w:pPr>
              <w:pStyle w:val="Normal"/>
            </w:pPr>
            <w:r w:rsidRPr="717B7168" w:rsidR="6654950A">
              <w:rPr>
                <w:b w:val="1"/>
                <w:bCs w:val="1"/>
                <w:color w:val="000000" w:themeColor="text1" w:themeTint="FF" w:themeShade="FF"/>
              </w:rPr>
              <w:t>30 minutes – Campaign Planning</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21B6C86F" w14:textId="5EAF291E">
            <w:pPr>
              <w:pStyle w:val="Normal"/>
              <w:rPr>
                <w:color w:val="000000" w:themeColor="text1" w:themeTint="FF" w:themeShade="FF"/>
              </w:rPr>
            </w:pPr>
          </w:p>
        </w:tc>
      </w:tr>
      <w:tr w:rsidR="717B7168" w:rsidTr="717B7168" w14:paraId="2B9AC6BB">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10E16B73" w14:textId="01C065FF">
            <w:pPr>
              <w:pStyle w:val="Normal"/>
              <w:rPr>
                <w:b w:val="0"/>
                <w:bCs w:val="0"/>
              </w:rPr>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46BDD3C8" w14:textId="2A8BC354">
            <w:pPr>
              <w:pStyle w:val="Normal"/>
              <w:rPr>
                <w:b w:val="0"/>
                <w:bCs w:val="0"/>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6654950A" w:rsidP="717B7168" w:rsidRDefault="6654950A" w14:paraId="1B88ED4C" w14:textId="14766279">
            <w:pPr>
              <w:pStyle w:val="Normal"/>
            </w:pPr>
            <w:r w:rsidRPr="717B7168" w:rsidR="6654950A">
              <w:rPr>
                <w:b w:val="0"/>
                <w:bCs w:val="0"/>
                <w:color w:val="000000" w:themeColor="text1" w:themeTint="FF" w:themeShade="FF"/>
              </w:rPr>
              <w:t>Work time</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7B74A2F1" w14:textId="78991DAA">
            <w:pPr>
              <w:pStyle w:val="Normal"/>
              <w:rPr>
                <w:b w:val="0"/>
                <w:bCs w:val="0"/>
                <w:color w:val="000000" w:themeColor="text1" w:themeTint="FF" w:themeShade="FF"/>
              </w:rPr>
            </w:pPr>
          </w:p>
        </w:tc>
      </w:tr>
      <w:tr w:rsidR="717B7168" w:rsidTr="717B7168" w14:paraId="622F6C6E">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5AF318DF" w14:textId="0ACEA151">
            <w:pPr>
              <w:pStyle w:val="Normal"/>
            </w:pPr>
            <w:r w:rsidRPr="717B7168" w:rsidR="6654950A">
              <w:rPr>
                <w:b w:val="1"/>
                <w:bCs w:val="1"/>
              </w:rPr>
              <w:t>3:15-3:25 Linda/Matt/Albert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6EE4975D" w14:textId="3EAEB5B0">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P="717B7168" w:rsidRDefault="6654950A" w14:paraId="479B183F" w14:textId="1B779B95">
            <w:pPr>
              <w:pStyle w:val="Normal"/>
            </w:pPr>
            <w:r w:rsidRPr="717B7168" w:rsidR="6654950A">
              <w:rPr>
                <w:b w:val="1"/>
                <w:bCs w:val="1"/>
                <w:color w:val="000000" w:themeColor="text1" w:themeTint="FF" w:themeShade="FF"/>
              </w:rPr>
              <w:t xml:space="preserve">15 minutes </w:t>
            </w:r>
            <w:r w:rsidRPr="717B7168" w:rsidR="6654950A">
              <w:rPr>
                <w:b w:val="1"/>
                <w:bCs w:val="1"/>
                <w:color w:val="000000" w:themeColor="text1" w:themeTint="FF" w:themeShade="FF"/>
              </w:rPr>
              <w:t>- Presentation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069AC714" w14:textId="799945D3">
            <w:pPr>
              <w:pStyle w:val="Normal"/>
              <w:rPr>
                <w:color w:val="000000" w:themeColor="text1" w:themeTint="FF" w:themeShade="FF"/>
              </w:rPr>
            </w:pPr>
          </w:p>
        </w:tc>
      </w:tr>
      <w:tr w:rsidR="717B7168" w:rsidTr="717B7168" w14:paraId="42EECE4D">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59CE2D40" w14:textId="3C839321">
            <w:pPr>
              <w:pStyle w:val="Normal"/>
              <w:rPr>
                <w:b w:val="1"/>
                <w:bCs w:val="1"/>
              </w:rPr>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76D157C3" w14:textId="3CEA21FB">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6654950A" w:rsidP="717B7168" w:rsidRDefault="6654950A" w14:paraId="2098F0E8" w14:textId="11C7D580">
            <w:pPr>
              <w:pStyle w:val="Normal"/>
            </w:pPr>
            <w:r w:rsidRPr="717B7168" w:rsidR="6654950A">
              <w:rPr>
                <w:b w:val="0"/>
                <w:bCs w:val="0"/>
                <w:color w:val="000000" w:themeColor="text1" w:themeTint="FF" w:themeShade="FF"/>
              </w:rPr>
              <w:t>Present Campaigns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7B7168" w:rsidP="717B7168" w:rsidRDefault="717B7168" w14:paraId="72C3BD23" w14:textId="1652CE84">
            <w:pPr>
              <w:pStyle w:val="Normal"/>
              <w:rPr>
                <w:color w:val="000000" w:themeColor="text1" w:themeTint="FF" w:themeShade="FF"/>
              </w:rPr>
            </w:pPr>
          </w:p>
        </w:tc>
      </w:tr>
      <w:tr w:rsidR="717B7168" w:rsidTr="717B7168" w14:paraId="104E24E1">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6654950A" w:rsidRDefault="6654950A" w14:paraId="1A49B86C" w14:textId="5D67AA4D">
            <w:r w:rsidRPr="717B7168" w:rsidR="6654950A">
              <w:rPr>
                <w:b w:val="1"/>
                <w:bCs w:val="1"/>
              </w:rPr>
              <w:t>3:25-3:30 Linda/Matt/Albert</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027BB038" w14:textId="4CD42588">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5C45F522" w:rsidP="717B7168" w:rsidRDefault="5C45F522" w14:paraId="25692EDE" w14:textId="520899D2">
            <w:pPr>
              <w:pStyle w:val="Normal"/>
            </w:pPr>
            <w:r w:rsidRPr="717B7168" w:rsidR="5C45F522">
              <w:rPr>
                <w:b w:val="1"/>
                <w:bCs w:val="1"/>
                <w:color w:val="000000" w:themeColor="text1" w:themeTint="FF" w:themeShade="FF"/>
              </w:rPr>
              <w:t xml:space="preserve">5 min - 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717B7168" w:rsidP="717B7168" w:rsidRDefault="717B7168" w14:paraId="1CEAB83A" w14:textId="6BE25E63">
            <w:pPr>
              <w:pStyle w:val="Normal"/>
              <w:rPr>
                <w:color w:val="000000" w:themeColor="text1" w:themeTint="FF" w:themeShade="FF"/>
              </w:rPr>
            </w:pPr>
          </w:p>
        </w:tc>
      </w:tr>
      <w:tr w:rsidR="4A13E1CF" w:rsidTr="717B7168" w14:paraId="4E79E1BD"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E9B1E83" w:rsidP="175E944E" w:rsidRDefault="0E9B1E83" w14:paraId="6615CE70" w14:textId="7988D23A"/>
          <w:p w:rsidR="0E9B1E83" w:rsidRDefault="0E9B1E83" w14:paraId="1EA43FA2" w14:textId="3DE46B1E">
            <w:r w:rsidR="013F2940">
              <w:drawing>
                <wp:inline wp14:editId="7BE2F59C" wp14:anchorId="5A130114">
                  <wp:extent cx="2686050" cy="1514969"/>
                  <wp:effectExtent l="0" t="0" r="0" b="0"/>
                  <wp:docPr id="714723381" name="Picture 71472338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9">
                            <a:extLst>
                              <a:ext uri="{28A0092B-C50C-407E-A947-70E740481C1C}">
                                <a14:useLocalDpi xmlns:a14="http://schemas.microsoft.com/office/drawing/2010/main" val="0"/>
                              </a:ext>
                            </a:extLst>
                          </a:blip>
                          <a:stretch>
                            <a:fillRect/>
                          </a:stretch>
                        </pic:blipFill>
                        <pic:spPr>
                          <a:xfrm>
                            <a:off x="0" y="0"/>
                            <a:ext cx="2686050" cy="1514969"/>
                          </a:xfrm>
                          <a:prstGeom prst="rect">
                            <a:avLst/>
                          </a:prstGeom>
                        </pic:spPr>
                      </pic:pic>
                    </a:graphicData>
                  </a:graphic>
                </wp:inline>
              </w:drawing>
            </w:r>
          </w:p>
          <w:p w:rsidR="4A13E1CF" w:rsidP="001F0E91" w:rsidRDefault="3D95F0A5" w14:paraId="06C42D71" w14:textId="6AE9BE6E">
            <w:r w:rsidR="5D0A1998">
              <w:drawing>
                <wp:inline wp14:editId="221A8C9F" wp14:anchorId="47AE55F7">
                  <wp:extent cx="1904421" cy="1069975"/>
                  <wp:effectExtent l="0" t="0" r="0" b="0"/>
                  <wp:docPr id="1921231623" name="Picture 19212316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7">
                            <a:extLst>
                              <a:ext uri="{28A0092B-C50C-407E-A947-70E740481C1C}">
                                <a14:useLocalDpi xmlns:a14="http://schemas.microsoft.com/office/drawing/2010/main"/>
                              </a:ext>
                            </a:extLst>
                          </a:blip>
                          <a:stretch>
                            <a:fillRect/>
                          </a:stretch>
                        </pic:blipFill>
                        <pic:spPr>
                          <a:xfrm rot="0">
                            <a:off x="0" y="0"/>
                            <a:ext cx="1904421" cy="106997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7F248584" w14:textId="22E404FB">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6CEDA171" w:rsidP="717B7168" w:rsidRDefault="6CEDA171" w14:paraId="1DCE8048" w14:textId="47E24D47">
            <w:pPr>
              <w:pStyle w:val="Normal"/>
            </w:pPr>
            <w:r w:rsidRPr="717B7168" w:rsidR="0309FF14">
              <w:rPr>
                <w:b w:val="0"/>
                <w:bCs w:val="0"/>
                <w:color w:val="000000" w:themeColor="text1" w:themeTint="FF" w:themeShade="FF"/>
              </w:rPr>
              <w:t xml:space="preserve">What will you take with you into your future </w:t>
            </w:r>
            <w:r w:rsidRPr="717B7168" w:rsidR="0309FF14">
              <w:rPr>
                <w:b w:val="0"/>
                <w:bCs w:val="0"/>
                <w:color w:val="000000" w:themeColor="text1" w:themeTint="FF" w:themeShade="FF"/>
              </w:rPr>
              <w:t>work</w:t>
            </w:r>
            <w:r w:rsidRPr="717B7168" w:rsidR="0309FF14">
              <w:rPr>
                <w:b w:val="0"/>
                <w:bCs w:val="0"/>
                <w:color w:val="000000" w:themeColor="text1" w:themeTint="FF" w:themeShade="FF"/>
              </w:rPr>
              <w:t>?</w:t>
            </w:r>
          </w:p>
          <w:p w:rsidR="6CEDA171" w:rsidP="717B7168" w:rsidRDefault="6CEDA171" w14:paraId="58AC2DF6" w14:textId="6E23D2DC">
            <w:pPr>
              <w:pStyle w:val="Normal"/>
              <w:rPr>
                <w:b w:val="0"/>
                <w:bCs w:val="0"/>
                <w:color w:val="000000" w:themeColor="text1" w:themeTint="FF" w:themeShade="FF"/>
              </w:rPr>
            </w:pPr>
          </w:p>
          <w:p w:rsidR="6CEDA171" w:rsidP="717B7168" w:rsidRDefault="6CEDA171" w14:paraId="36D1897B" w14:textId="129357D8">
            <w:pPr>
              <w:pStyle w:val="Normal"/>
            </w:pPr>
            <w:r w:rsidRPr="717B7168" w:rsidR="0309FF14">
              <w:rPr>
                <w:b w:val="0"/>
                <w:bCs w:val="0"/>
                <w:color w:val="000000" w:themeColor="text1" w:themeTint="FF" w:themeShade="FF"/>
              </w:rPr>
              <w:t>Plug Campaign Lab</w:t>
            </w:r>
          </w:p>
          <w:p w:rsidR="6CEDA171" w:rsidP="0E9B1E83" w:rsidRDefault="6CEDA171" w14:paraId="518677E0" w14:textId="3F6BB9A9">
            <w:pPr>
              <w:rPr>
                <w:b/>
                <w:bCs/>
                <w:color w:val="000000" w:themeColor="text1"/>
              </w:rPr>
            </w:pPr>
          </w:p>
          <w:p w:rsidR="6CEDA171" w:rsidP="717B7168" w:rsidRDefault="6CEDA171" w14:paraId="151AD89F" w14:textId="3CC45910">
            <w:pPr>
              <w:pStyle w:val="Normal"/>
            </w:pPr>
            <w:r w:rsidRPr="717B7168" w:rsidR="0309FF14">
              <w:rPr>
                <w:b w:val="0"/>
                <w:bCs w:val="0"/>
                <w:color w:val="000000" w:themeColor="text1" w:themeTint="FF" w:themeShade="FF"/>
              </w:rPr>
              <w:t>What we need you to do</w:t>
            </w:r>
          </w:p>
          <w:p w:rsidR="6CEDA171" w:rsidP="0E9B1E83" w:rsidRDefault="6CEDA171" w14:paraId="393B476B" w14:textId="6C68F4B1">
            <w:pPr>
              <w:rPr>
                <w:b/>
                <w:bCs/>
                <w:color w:val="000000" w:themeColor="text1"/>
              </w:rPr>
            </w:pPr>
          </w:p>
          <w:p w:rsidR="6CEDA171" w:rsidP="0E9B1E83" w:rsidRDefault="6CEDA171" w14:paraId="7746AE69" w14:textId="092AD06F">
            <w:pPr>
              <w:rPr>
                <w:b/>
                <w:bCs/>
                <w:color w:val="000000" w:themeColor="text1"/>
              </w:rPr>
            </w:pPr>
          </w:p>
          <w:p w:rsidR="6CEDA171" w:rsidP="001F0E91" w:rsidRDefault="6CEDA171" w14:paraId="747093B1" w14:textId="494C3A14">
            <w:pPr>
              <w:rPr>
                <w:b/>
                <w:bCs/>
                <w:color w:val="000000" w:themeColor="text1"/>
              </w:rPr>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4A13E1CF" w:rsidP="001F0E91" w:rsidRDefault="4A13E1CF" w14:paraId="4A3C07BE" w14:textId="3CD4F8AA">
            <w:pPr>
              <w:rPr>
                <w:color w:val="000000" w:themeColor="text1"/>
              </w:rPr>
            </w:pPr>
          </w:p>
        </w:tc>
      </w:tr>
    </w:tbl>
    <w:p w:rsidR="00975BCD" w:rsidP="175E944E" w:rsidRDefault="00975BCD" w14:paraId="3A6173C0" w14:textId="3B6F3EFB">
      <w:pPr>
        <w:spacing w:after="0"/>
      </w:pPr>
    </w:p>
    <w:sectPr w:rsidR="00975BCD" w:rsidSect="006B0B2A">
      <w:headerReference w:type="even" r:id="rId108"/>
      <w:headerReference w:type="default" r:id="rId109"/>
      <w:footerReference w:type="even" r:id="rId110"/>
      <w:footerReference w:type="default" r:id="rId111"/>
      <w:headerReference w:type="first" r:id="rId112"/>
      <w:footerReference w:type="first" r:id="rId113"/>
      <w:pgSz w:w="15840" w:h="12240" w:orient="landscape" w:code="1"/>
      <w:pgMar w:top="720" w:right="720" w:bottom="261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2826F4" w:rsidRDefault="002826F4" w14:paraId="2DEB46B7" w14:textId="77777777">
      <w:pPr>
        <w:spacing w:after="0" w:line="240" w:lineRule="auto"/>
      </w:pPr>
      <w:r>
        <w:separator/>
      </w:r>
    </w:p>
  </w:endnote>
  <w:endnote w:type="continuationSeparator" w:id="0">
    <w:p w:rsidR="002826F4" w:rsidRDefault="002826F4" w14:paraId="69DD69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phemia">
    <w:panose1 w:val="020B0503040102020104"/>
    <w:charset w:val="00"/>
    <w:family w:val="swiss"/>
    <w:pitch w:val="variable"/>
    <w:sig w:usb0="8000006F" w:usb1="0000004A" w:usb2="00002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316F5C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B46D3D" w:rsidRDefault="00B46D3D"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08264E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2826F4" w:rsidRDefault="002826F4" w14:paraId="07A352E9" w14:textId="77777777">
      <w:pPr>
        <w:spacing w:after="0" w:line="240" w:lineRule="auto"/>
      </w:pPr>
      <w:r>
        <w:separator/>
      </w:r>
    </w:p>
  </w:footnote>
  <w:footnote w:type="continuationSeparator" w:id="0">
    <w:p w:rsidR="002826F4" w:rsidRDefault="002826F4" w14:paraId="4C668CA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00D14F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B0B2A" w:rsidRDefault="006B0B2A" w14:paraId="77E501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48">
    <w:nsid w:val="438457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9233915"/>
    <w:multiLevelType w:val="hybridMultilevel"/>
    <w:tmpl w:val="BCF6B436"/>
    <w:lvl w:ilvl="0" w:tplc="18CE13B8">
      <w:start w:val="1"/>
      <w:numFmt w:val="bullet"/>
      <w:lvlText w:val=""/>
      <w:lvlJc w:val="left"/>
      <w:pPr>
        <w:ind w:left="720" w:hanging="360"/>
      </w:pPr>
      <w:rPr>
        <w:rFonts w:hint="default" w:ascii="Symbol" w:hAnsi="Symbol"/>
      </w:rPr>
    </w:lvl>
    <w:lvl w:ilvl="1" w:tplc="E0D60764">
      <w:start w:val="1"/>
      <w:numFmt w:val="bullet"/>
      <w:lvlText w:val="o"/>
      <w:lvlJc w:val="left"/>
      <w:pPr>
        <w:ind w:left="1440" w:hanging="360"/>
      </w:pPr>
      <w:rPr>
        <w:rFonts w:hint="default" w:ascii="Courier New" w:hAnsi="Courier New"/>
      </w:rPr>
    </w:lvl>
    <w:lvl w:ilvl="2" w:tplc="C202769A">
      <w:start w:val="1"/>
      <w:numFmt w:val="bullet"/>
      <w:lvlText w:val=""/>
      <w:lvlJc w:val="left"/>
      <w:pPr>
        <w:ind w:left="2160" w:hanging="360"/>
      </w:pPr>
      <w:rPr>
        <w:rFonts w:hint="default" w:ascii="Wingdings" w:hAnsi="Wingdings"/>
      </w:rPr>
    </w:lvl>
    <w:lvl w:ilvl="3" w:tplc="702CCCD0">
      <w:start w:val="1"/>
      <w:numFmt w:val="bullet"/>
      <w:lvlText w:val=""/>
      <w:lvlJc w:val="left"/>
      <w:pPr>
        <w:ind w:left="2880" w:hanging="360"/>
      </w:pPr>
      <w:rPr>
        <w:rFonts w:hint="default" w:ascii="Symbol" w:hAnsi="Symbol"/>
      </w:rPr>
    </w:lvl>
    <w:lvl w:ilvl="4" w:tplc="00506868">
      <w:start w:val="1"/>
      <w:numFmt w:val="bullet"/>
      <w:lvlText w:val="o"/>
      <w:lvlJc w:val="left"/>
      <w:pPr>
        <w:ind w:left="3600" w:hanging="360"/>
      </w:pPr>
      <w:rPr>
        <w:rFonts w:hint="default" w:ascii="Courier New" w:hAnsi="Courier New"/>
      </w:rPr>
    </w:lvl>
    <w:lvl w:ilvl="5" w:tplc="C18E11C6">
      <w:start w:val="1"/>
      <w:numFmt w:val="bullet"/>
      <w:lvlText w:val=""/>
      <w:lvlJc w:val="left"/>
      <w:pPr>
        <w:ind w:left="4320" w:hanging="360"/>
      </w:pPr>
      <w:rPr>
        <w:rFonts w:hint="default" w:ascii="Wingdings" w:hAnsi="Wingdings"/>
      </w:rPr>
    </w:lvl>
    <w:lvl w:ilvl="6" w:tplc="3AE00BB8">
      <w:start w:val="1"/>
      <w:numFmt w:val="bullet"/>
      <w:lvlText w:val=""/>
      <w:lvlJc w:val="left"/>
      <w:pPr>
        <w:ind w:left="5040" w:hanging="360"/>
      </w:pPr>
      <w:rPr>
        <w:rFonts w:hint="default" w:ascii="Symbol" w:hAnsi="Symbol"/>
      </w:rPr>
    </w:lvl>
    <w:lvl w:ilvl="7" w:tplc="FD66E774">
      <w:start w:val="1"/>
      <w:numFmt w:val="bullet"/>
      <w:lvlText w:val="o"/>
      <w:lvlJc w:val="left"/>
      <w:pPr>
        <w:ind w:left="5760" w:hanging="360"/>
      </w:pPr>
      <w:rPr>
        <w:rFonts w:hint="default" w:ascii="Courier New" w:hAnsi="Courier New"/>
      </w:rPr>
    </w:lvl>
    <w:lvl w:ilvl="8" w:tplc="08ACEDAE">
      <w:start w:val="1"/>
      <w:numFmt w:val="bullet"/>
      <w:lvlText w:val=""/>
      <w:lvlJc w:val="left"/>
      <w:pPr>
        <w:ind w:left="6480" w:hanging="360"/>
      </w:pPr>
      <w:rPr>
        <w:rFonts w:hint="default" w:ascii="Wingdings" w:hAnsi="Wingdings"/>
      </w:rPr>
    </w:lvl>
  </w:abstractNum>
  <w:abstractNum w:abstractNumId="3"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5"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7"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8"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9"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10"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1516509A"/>
    <w:multiLevelType w:val="hybridMultilevel"/>
    <w:tmpl w:val="A9AE2CA6"/>
    <w:lvl w:ilvl="0" w:tplc="26945F08">
      <w:start w:val="1"/>
      <w:numFmt w:val="bullet"/>
      <w:lvlText w:val="·"/>
      <w:lvlJc w:val="left"/>
      <w:pPr>
        <w:ind w:left="720" w:hanging="360"/>
      </w:pPr>
      <w:rPr>
        <w:rFonts w:hint="default" w:ascii="Symbol" w:hAnsi="Symbol"/>
      </w:rPr>
    </w:lvl>
    <w:lvl w:ilvl="1" w:tplc="4836B3D6">
      <w:start w:val="1"/>
      <w:numFmt w:val="bullet"/>
      <w:lvlText w:val="o"/>
      <w:lvlJc w:val="left"/>
      <w:pPr>
        <w:ind w:left="1440" w:hanging="360"/>
      </w:pPr>
      <w:rPr>
        <w:rFonts w:hint="default" w:ascii="Courier New" w:hAnsi="Courier New"/>
      </w:rPr>
    </w:lvl>
    <w:lvl w:ilvl="2" w:tplc="9368672E">
      <w:start w:val="1"/>
      <w:numFmt w:val="bullet"/>
      <w:lvlText w:val=""/>
      <w:lvlJc w:val="left"/>
      <w:pPr>
        <w:ind w:left="2160" w:hanging="360"/>
      </w:pPr>
      <w:rPr>
        <w:rFonts w:hint="default" w:ascii="Wingdings" w:hAnsi="Wingdings"/>
      </w:rPr>
    </w:lvl>
    <w:lvl w:ilvl="3" w:tplc="BD8AF0B2">
      <w:start w:val="1"/>
      <w:numFmt w:val="bullet"/>
      <w:lvlText w:val=""/>
      <w:lvlJc w:val="left"/>
      <w:pPr>
        <w:ind w:left="2880" w:hanging="360"/>
      </w:pPr>
      <w:rPr>
        <w:rFonts w:hint="default" w:ascii="Symbol" w:hAnsi="Symbol"/>
      </w:rPr>
    </w:lvl>
    <w:lvl w:ilvl="4" w:tplc="70CCDFDC">
      <w:start w:val="1"/>
      <w:numFmt w:val="bullet"/>
      <w:lvlText w:val="o"/>
      <w:lvlJc w:val="left"/>
      <w:pPr>
        <w:ind w:left="3600" w:hanging="360"/>
      </w:pPr>
      <w:rPr>
        <w:rFonts w:hint="default" w:ascii="Courier New" w:hAnsi="Courier New"/>
      </w:rPr>
    </w:lvl>
    <w:lvl w:ilvl="5" w:tplc="96CA3660">
      <w:start w:val="1"/>
      <w:numFmt w:val="bullet"/>
      <w:lvlText w:val=""/>
      <w:lvlJc w:val="left"/>
      <w:pPr>
        <w:ind w:left="4320" w:hanging="360"/>
      </w:pPr>
      <w:rPr>
        <w:rFonts w:hint="default" w:ascii="Wingdings" w:hAnsi="Wingdings"/>
      </w:rPr>
    </w:lvl>
    <w:lvl w:ilvl="6" w:tplc="4E3A7184">
      <w:start w:val="1"/>
      <w:numFmt w:val="bullet"/>
      <w:lvlText w:val=""/>
      <w:lvlJc w:val="left"/>
      <w:pPr>
        <w:ind w:left="5040" w:hanging="360"/>
      </w:pPr>
      <w:rPr>
        <w:rFonts w:hint="default" w:ascii="Symbol" w:hAnsi="Symbol"/>
      </w:rPr>
    </w:lvl>
    <w:lvl w:ilvl="7" w:tplc="3148E6E6">
      <w:start w:val="1"/>
      <w:numFmt w:val="bullet"/>
      <w:lvlText w:val="o"/>
      <w:lvlJc w:val="left"/>
      <w:pPr>
        <w:ind w:left="5760" w:hanging="360"/>
      </w:pPr>
      <w:rPr>
        <w:rFonts w:hint="default" w:ascii="Courier New" w:hAnsi="Courier New"/>
      </w:rPr>
    </w:lvl>
    <w:lvl w:ilvl="8" w:tplc="914237E4">
      <w:start w:val="1"/>
      <w:numFmt w:val="bullet"/>
      <w:lvlText w:val=""/>
      <w:lvlJc w:val="left"/>
      <w:pPr>
        <w:ind w:left="6480" w:hanging="360"/>
      </w:pPr>
      <w:rPr>
        <w:rFonts w:hint="default" w:ascii="Wingdings" w:hAnsi="Wingdings"/>
      </w:rPr>
    </w:lvl>
  </w:abstractNum>
  <w:abstractNum w:abstractNumId="12"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3" w15:restartNumberingAfterBreak="0">
    <w:nsid w:val="171AA00F"/>
    <w:multiLevelType w:val="hybridMultilevel"/>
    <w:tmpl w:val="054C9D58"/>
    <w:lvl w:ilvl="0" w:tplc="A0A44F1A">
      <w:start w:val="1"/>
      <w:numFmt w:val="bullet"/>
      <w:lvlText w:val="·"/>
      <w:lvlJc w:val="left"/>
      <w:pPr>
        <w:ind w:left="720" w:hanging="360"/>
      </w:pPr>
      <w:rPr>
        <w:rFonts w:hint="default" w:ascii="Symbol" w:hAnsi="Symbol"/>
      </w:rPr>
    </w:lvl>
    <w:lvl w:ilvl="1" w:tplc="FD065772">
      <w:start w:val="1"/>
      <w:numFmt w:val="bullet"/>
      <w:lvlText w:val="o"/>
      <w:lvlJc w:val="left"/>
      <w:pPr>
        <w:ind w:left="1440" w:hanging="360"/>
      </w:pPr>
      <w:rPr>
        <w:rFonts w:hint="default" w:ascii="Courier New" w:hAnsi="Courier New"/>
      </w:rPr>
    </w:lvl>
    <w:lvl w:ilvl="2" w:tplc="4BA6AF2A">
      <w:start w:val="1"/>
      <w:numFmt w:val="bullet"/>
      <w:lvlText w:val=""/>
      <w:lvlJc w:val="left"/>
      <w:pPr>
        <w:ind w:left="2160" w:hanging="360"/>
      </w:pPr>
      <w:rPr>
        <w:rFonts w:hint="default" w:ascii="Wingdings" w:hAnsi="Wingdings"/>
      </w:rPr>
    </w:lvl>
    <w:lvl w:ilvl="3" w:tplc="545CD6FA">
      <w:start w:val="1"/>
      <w:numFmt w:val="bullet"/>
      <w:lvlText w:val=""/>
      <w:lvlJc w:val="left"/>
      <w:pPr>
        <w:ind w:left="2880" w:hanging="360"/>
      </w:pPr>
      <w:rPr>
        <w:rFonts w:hint="default" w:ascii="Symbol" w:hAnsi="Symbol"/>
      </w:rPr>
    </w:lvl>
    <w:lvl w:ilvl="4" w:tplc="D4EC1FB8">
      <w:start w:val="1"/>
      <w:numFmt w:val="bullet"/>
      <w:lvlText w:val="o"/>
      <w:lvlJc w:val="left"/>
      <w:pPr>
        <w:ind w:left="3600" w:hanging="360"/>
      </w:pPr>
      <w:rPr>
        <w:rFonts w:hint="default" w:ascii="Courier New" w:hAnsi="Courier New"/>
      </w:rPr>
    </w:lvl>
    <w:lvl w:ilvl="5" w:tplc="58CE51C6">
      <w:start w:val="1"/>
      <w:numFmt w:val="bullet"/>
      <w:lvlText w:val=""/>
      <w:lvlJc w:val="left"/>
      <w:pPr>
        <w:ind w:left="4320" w:hanging="360"/>
      </w:pPr>
      <w:rPr>
        <w:rFonts w:hint="default" w:ascii="Wingdings" w:hAnsi="Wingdings"/>
      </w:rPr>
    </w:lvl>
    <w:lvl w:ilvl="6" w:tplc="7CDC7A3E">
      <w:start w:val="1"/>
      <w:numFmt w:val="bullet"/>
      <w:lvlText w:val=""/>
      <w:lvlJc w:val="left"/>
      <w:pPr>
        <w:ind w:left="5040" w:hanging="360"/>
      </w:pPr>
      <w:rPr>
        <w:rFonts w:hint="default" w:ascii="Symbol" w:hAnsi="Symbol"/>
      </w:rPr>
    </w:lvl>
    <w:lvl w:ilvl="7" w:tplc="275EB2B4">
      <w:start w:val="1"/>
      <w:numFmt w:val="bullet"/>
      <w:lvlText w:val="o"/>
      <w:lvlJc w:val="left"/>
      <w:pPr>
        <w:ind w:left="5760" w:hanging="360"/>
      </w:pPr>
      <w:rPr>
        <w:rFonts w:hint="default" w:ascii="Courier New" w:hAnsi="Courier New"/>
      </w:rPr>
    </w:lvl>
    <w:lvl w:ilvl="8" w:tplc="15445036">
      <w:start w:val="1"/>
      <w:numFmt w:val="bullet"/>
      <w:lvlText w:val=""/>
      <w:lvlJc w:val="left"/>
      <w:pPr>
        <w:ind w:left="6480" w:hanging="360"/>
      </w:pPr>
      <w:rPr>
        <w:rFonts w:hint="default" w:ascii="Wingdings" w:hAnsi="Wingdings"/>
      </w:rPr>
    </w:lvl>
  </w:abstractNum>
  <w:abstractNum w:abstractNumId="14"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5"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7"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20"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21"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22" w15:restartNumberingAfterBreak="0">
    <w:nsid w:val="3309168C"/>
    <w:multiLevelType w:val="hybridMultilevel"/>
    <w:tmpl w:val="E07EF5F4"/>
    <w:lvl w:ilvl="0" w:tplc="203A9B22">
      <w:start w:val="1"/>
      <w:numFmt w:val="bullet"/>
      <w:lvlText w:val="·"/>
      <w:lvlJc w:val="left"/>
      <w:pPr>
        <w:ind w:left="720" w:hanging="360"/>
      </w:pPr>
      <w:rPr>
        <w:rFonts w:hint="default" w:ascii="Symbol" w:hAnsi="Symbol"/>
      </w:rPr>
    </w:lvl>
    <w:lvl w:ilvl="1" w:tplc="DA242000">
      <w:start w:val="1"/>
      <w:numFmt w:val="bullet"/>
      <w:lvlText w:val="o"/>
      <w:lvlJc w:val="left"/>
      <w:pPr>
        <w:ind w:left="1440" w:hanging="360"/>
      </w:pPr>
      <w:rPr>
        <w:rFonts w:hint="default" w:ascii="Courier New" w:hAnsi="Courier New"/>
      </w:rPr>
    </w:lvl>
    <w:lvl w:ilvl="2" w:tplc="039A9F6E">
      <w:start w:val="1"/>
      <w:numFmt w:val="bullet"/>
      <w:lvlText w:val=""/>
      <w:lvlJc w:val="left"/>
      <w:pPr>
        <w:ind w:left="2160" w:hanging="360"/>
      </w:pPr>
      <w:rPr>
        <w:rFonts w:hint="default" w:ascii="Wingdings" w:hAnsi="Wingdings"/>
      </w:rPr>
    </w:lvl>
    <w:lvl w:ilvl="3" w:tplc="C2C0E298">
      <w:start w:val="1"/>
      <w:numFmt w:val="bullet"/>
      <w:lvlText w:val=""/>
      <w:lvlJc w:val="left"/>
      <w:pPr>
        <w:ind w:left="2880" w:hanging="360"/>
      </w:pPr>
      <w:rPr>
        <w:rFonts w:hint="default" w:ascii="Symbol" w:hAnsi="Symbol"/>
      </w:rPr>
    </w:lvl>
    <w:lvl w:ilvl="4" w:tplc="9A6CCD12">
      <w:start w:val="1"/>
      <w:numFmt w:val="bullet"/>
      <w:lvlText w:val="o"/>
      <w:lvlJc w:val="left"/>
      <w:pPr>
        <w:ind w:left="3600" w:hanging="360"/>
      </w:pPr>
      <w:rPr>
        <w:rFonts w:hint="default" w:ascii="Courier New" w:hAnsi="Courier New"/>
      </w:rPr>
    </w:lvl>
    <w:lvl w:ilvl="5" w:tplc="E12044A2">
      <w:start w:val="1"/>
      <w:numFmt w:val="bullet"/>
      <w:lvlText w:val=""/>
      <w:lvlJc w:val="left"/>
      <w:pPr>
        <w:ind w:left="4320" w:hanging="360"/>
      </w:pPr>
      <w:rPr>
        <w:rFonts w:hint="default" w:ascii="Wingdings" w:hAnsi="Wingdings"/>
      </w:rPr>
    </w:lvl>
    <w:lvl w:ilvl="6" w:tplc="8BC6D4E4">
      <w:start w:val="1"/>
      <w:numFmt w:val="bullet"/>
      <w:lvlText w:val=""/>
      <w:lvlJc w:val="left"/>
      <w:pPr>
        <w:ind w:left="5040" w:hanging="360"/>
      </w:pPr>
      <w:rPr>
        <w:rFonts w:hint="default" w:ascii="Symbol" w:hAnsi="Symbol"/>
      </w:rPr>
    </w:lvl>
    <w:lvl w:ilvl="7" w:tplc="C97E8D44">
      <w:start w:val="1"/>
      <w:numFmt w:val="bullet"/>
      <w:lvlText w:val="o"/>
      <w:lvlJc w:val="left"/>
      <w:pPr>
        <w:ind w:left="5760" w:hanging="360"/>
      </w:pPr>
      <w:rPr>
        <w:rFonts w:hint="default" w:ascii="Courier New" w:hAnsi="Courier New"/>
      </w:rPr>
    </w:lvl>
    <w:lvl w:ilvl="8" w:tplc="DEECA52E">
      <w:start w:val="1"/>
      <w:numFmt w:val="bullet"/>
      <w:lvlText w:val=""/>
      <w:lvlJc w:val="left"/>
      <w:pPr>
        <w:ind w:left="6480" w:hanging="360"/>
      </w:pPr>
      <w:rPr>
        <w:rFonts w:hint="default" w:ascii="Wingdings" w:hAnsi="Wingdings"/>
      </w:rPr>
    </w:lvl>
  </w:abstractNum>
  <w:abstractNum w:abstractNumId="23" w15:restartNumberingAfterBreak="0">
    <w:nsid w:val="3340E2B5"/>
    <w:multiLevelType w:val="hybridMultilevel"/>
    <w:tmpl w:val="C11CF152"/>
    <w:lvl w:ilvl="0" w:tplc="83FE23D4">
      <w:start w:val="1"/>
      <w:numFmt w:val="decimal"/>
      <w:lvlText w:val="%1."/>
      <w:lvlJc w:val="left"/>
      <w:pPr>
        <w:ind w:left="720" w:hanging="360"/>
      </w:pPr>
    </w:lvl>
    <w:lvl w:ilvl="1" w:tplc="CD4C70BC">
      <w:start w:val="1"/>
      <w:numFmt w:val="lowerLetter"/>
      <w:lvlText w:val="%2."/>
      <w:lvlJc w:val="left"/>
      <w:pPr>
        <w:ind w:left="1440" w:hanging="360"/>
      </w:pPr>
    </w:lvl>
    <w:lvl w:ilvl="2" w:tplc="431C1886">
      <w:start w:val="1"/>
      <w:numFmt w:val="lowerRoman"/>
      <w:lvlText w:val="%3."/>
      <w:lvlJc w:val="right"/>
      <w:pPr>
        <w:ind w:left="2160" w:hanging="180"/>
      </w:pPr>
    </w:lvl>
    <w:lvl w:ilvl="3" w:tplc="34980584">
      <w:start w:val="1"/>
      <w:numFmt w:val="decimal"/>
      <w:lvlText w:val="%4."/>
      <w:lvlJc w:val="left"/>
      <w:pPr>
        <w:ind w:left="2880" w:hanging="360"/>
      </w:pPr>
    </w:lvl>
    <w:lvl w:ilvl="4" w:tplc="E0801F70">
      <w:start w:val="1"/>
      <w:numFmt w:val="lowerLetter"/>
      <w:lvlText w:val="%5."/>
      <w:lvlJc w:val="left"/>
      <w:pPr>
        <w:ind w:left="3600" w:hanging="360"/>
      </w:pPr>
    </w:lvl>
    <w:lvl w:ilvl="5" w:tplc="6BBED034">
      <w:start w:val="1"/>
      <w:numFmt w:val="lowerRoman"/>
      <w:lvlText w:val="%6."/>
      <w:lvlJc w:val="right"/>
      <w:pPr>
        <w:ind w:left="4320" w:hanging="180"/>
      </w:pPr>
    </w:lvl>
    <w:lvl w:ilvl="6" w:tplc="E01E8742">
      <w:start w:val="1"/>
      <w:numFmt w:val="decimal"/>
      <w:lvlText w:val="%7."/>
      <w:lvlJc w:val="left"/>
      <w:pPr>
        <w:ind w:left="5040" w:hanging="360"/>
      </w:pPr>
    </w:lvl>
    <w:lvl w:ilvl="7" w:tplc="91644882">
      <w:start w:val="1"/>
      <w:numFmt w:val="lowerLetter"/>
      <w:lvlText w:val="%8."/>
      <w:lvlJc w:val="left"/>
      <w:pPr>
        <w:ind w:left="5760" w:hanging="360"/>
      </w:pPr>
    </w:lvl>
    <w:lvl w:ilvl="8" w:tplc="29E0E8FE">
      <w:start w:val="1"/>
      <w:numFmt w:val="lowerRoman"/>
      <w:lvlText w:val="%9."/>
      <w:lvlJc w:val="right"/>
      <w:pPr>
        <w:ind w:left="6480" w:hanging="180"/>
      </w:pPr>
    </w:lvl>
  </w:abstractNum>
  <w:abstractNum w:abstractNumId="24"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5"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7" w15:restartNumberingAfterBreak="0">
    <w:nsid w:val="37CC8DF7"/>
    <w:multiLevelType w:val="hybridMultilevel"/>
    <w:tmpl w:val="CB587D32"/>
    <w:lvl w:ilvl="0" w:tplc="6C86E4F6">
      <w:start w:val="1"/>
      <w:numFmt w:val="bullet"/>
      <w:lvlText w:val="·"/>
      <w:lvlJc w:val="left"/>
      <w:pPr>
        <w:ind w:left="720" w:hanging="360"/>
      </w:pPr>
      <w:rPr>
        <w:rFonts w:hint="default" w:ascii="Symbol" w:hAnsi="Symbol"/>
      </w:rPr>
    </w:lvl>
    <w:lvl w:ilvl="1" w:tplc="35DA3D3A">
      <w:start w:val="1"/>
      <w:numFmt w:val="bullet"/>
      <w:lvlText w:val="o"/>
      <w:lvlJc w:val="left"/>
      <w:pPr>
        <w:ind w:left="1440" w:hanging="360"/>
      </w:pPr>
      <w:rPr>
        <w:rFonts w:hint="default" w:ascii="Courier New" w:hAnsi="Courier New"/>
      </w:rPr>
    </w:lvl>
    <w:lvl w:ilvl="2" w:tplc="3DEAC2CC">
      <w:start w:val="1"/>
      <w:numFmt w:val="bullet"/>
      <w:lvlText w:val=""/>
      <w:lvlJc w:val="left"/>
      <w:pPr>
        <w:ind w:left="2160" w:hanging="360"/>
      </w:pPr>
      <w:rPr>
        <w:rFonts w:hint="default" w:ascii="Wingdings" w:hAnsi="Wingdings"/>
      </w:rPr>
    </w:lvl>
    <w:lvl w:ilvl="3" w:tplc="C2B66C2E">
      <w:start w:val="1"/>
      <w:numFmt w:val="bullet"/>
      <w:lvlText w:val=""/>
      <w:lvlJc w:val="left"/>
      <w:pPr>
        <w:ind w:left="2880" w:hanging="360"/>
      </w:pPr>
      <w:rPr>
        <w:rFonts w:hint="default" w:ascii="Symbol" w:hAnsi="Symbol"/>
      </w:rPr>
    </w:lvl>
    <w:lvl w:ilvl="4" w:tplc="B00C565A">
      <w:start w:val="1"/>
      <w:numFmt w:val="bullet"/>
      <w:lvlText w:val="o"/>
      <w:lvlJc w:val="left"/>
      <w:pPr>
        <w:ind w:left="3600" w:hanging="360"/>
      </w:pPr>
      <w:rPr>
        <w:rFonts w:hint="default" w:ascii="Courier New" w:hAnsi="Courier New"/>
      </w:rPr>
    </w:lvl>
    <w:lvl w:ilvl="5" w:tplc="4AB80BE8">
      <w:start w:val="1"/>
      <w:numFmt w:val="bullet"/>
      <w:lvlText w:val=""/>
      <w:lvlJc w:val="left"/>
      <w:pPr>
        <w:ind w:left="4320" w:hanging="360"/>
      </w:pPr>
      <w:rPr>
        <w:rFonts w:hint="default" w:ascii="Wingdings" w:hAnsi="Wingdings"/>
      </w:rPr>
    </w:lvl>
    <w:lvl w:ilvl="6" w:tplc="011A8116">
      <w:start w:val="1"/>
      <w:numFmt w:val="bullet"/>
      <w:lvlText w:val=""/>
      <w:lvlJc w:val="left"/>
      <w:pPr>
        <w:ind w:left="5040" w:hanging="360"/>
      </w:pPr>
      <w:rPr>
        <w:rFonts w:hint="default" w:ascii="Symbol" w:hAnsi="Symbol"/>
      </w:rPr>
    </w:lvl>
    <w:lvl w:ilvl="7" w:tplc="999221DC">
      <w:start w:val="1"/>
      <w:numFmt w:val="bullet"/>
      <w:lvlText w:val="o"/>
      <w:lvlJc w:val="left"/>
      <w:pPr>
        <w:ind w:left="5760" w:hanging="360"/>
      </w:pPr>
      <w:rPr>
        <w:rFonts w:hint="default" w:ascii="Courier New" w:hAnsi="Courier New"/>
      </w:rPr>
    </w:lvl>
    <w:lvl w:ilvl="8" w:tplc="42C4E800">
      <w:start w:val="1"/>
      <w:numFmt w:val="bullet"/>
      <w:lvlText w:val=""/>
      <w:lvlJc w:val="left"/>
      <w:pPr>
        <w:ind w:left="6480" w:hanging="360"/>
      </w:pPr>
      <w:rPr>
        <w:rFonts w:hint="default" w:ascii="Wingdings" w:hAnsi="Wingdings"/>
      </w:rPr>
    </w:lvl>
  </w:abstractNum>
  <w:abstractNum w:abstractNumId="28"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9"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30"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31" w15:restartNumberingAfterBreak="0">
    <w:nsid w:val="4112F935"/>
    <w:multiLevelType w:val="hybridMultilevel"/>
    <w:tmpl w:val="A218FA8E"/>
    <w:lvl w:ilvl="0" w:tplc="BC9C633C">
      <w:start w:val="1"/>
      <w:numFmt w:val="bullet"/>
      <w:lvlText w:val=""/>
      <w:lvlJc w:val="left"/>
      <w:pPr>
        <w:ind w:left="720" w:hanging="360"/>
      </w:pPr>
      <w:rPr>
        <w:rFonts w:hint="default" w:ascii="Symbol" w:hAnsi="Symbol"/>
      </w:rPr>
    </w:lvl>
    <w:lvl w:ilvl="1" w:tplc="6FAEEAE8">
      <w:start w:val="1"/>
      <w:numFmt w:val="bullet"/>
      <w:lvlText w:val="o"/>
      <w:lvlJc w:val="left"/>
      <w:pPr>
        <w:ind w:left="1440" w:hanging="360"/>
      </w:pPr>
      <w:rPr>
        <w:rFonts w:hint="default" w:ascii="Courier New" w:hAnsi="Courier New"/>
      </w:rPr>
    </w:lvl>
    <w:lvl w:ilvl="2" w:tplc="60A64A5C">
      <w:start w:val="1"/>
      <w:numFmt w:val="bullet"/>
      <w:lvlText w:val=""/>
      <w:lvlJc w:val="left"/>
      <w:pPr>
        <w:ind w:left="2160" w:hanging="360"/>
      </w:pPr>
      <w:rPr>
        <w:rFonts w:hint="default" w:ascii="Wingdings" w:hAnsi="Wingdings"/>
      </w:rPr>
    </w:lvl>
    <w:lvl w:ilvl="3" w:tplc="3BB054BC">
      <w:start w:val="1"/>
      <w:numFmt w:val="bullet"/>
      <w:lvlText w:val=""/>
      <w:lvlJc w:val="left"/>
      <w:pPr>
        <w:ind w:left="2880" w:hanging="360"/>
      </w:pPr>
      <w:rPr>
        <w:rFonts w:hint="default" w:ascii="Symbol" w:hAnsi="Symbol"/>
      </w:rPr>
    </w:lvl>
    <w:lvl w:ilvl="4" w:tplc="1EA4C082">
      <w:start w:val="1"/>
      <w:numFmt w:val="bullet"/>
      <w:lvlText w:val="o"/>
      <w:lvlJc w:val="left"/>
      <w:pPr>
        <w:ind w:left="3600" w:hanging="360"/>
      </w:pPr>
      <w:rPr>
        <w:rFonts w:hint="default" w:ascii="Courier New" w:hAnsi="Courier New"/>
      </w:rPr>
    </w:lvl>
    <w:lvl w:ilvl="5" w:tplc="CB0058F6">
      <w:start w:val="1"/>
      <w:numFmt w:val="bullet"/>
      <w:lvlText w:val=""/>
      <w:lvlJc w:val="left"/>
      <w:pPr>
        <w:ind w:left="4320" w:hanging="360"/>
      </w:pPr>
      <w:rPr>
        <w:rFonts w:hint="default" w:ascii="Wingdings" w:hAnsi="Wingdings"/>
      </w:rPr>
    </w:lvl>
    <w:lvl w:ilvl="6" w:tplc="332685C6">
      <w:start w:val="1"/>
      <w:numFmt w:val="bullet"/>
      <w:lvlText w:val=""/>
      <w:lvlJc w:val="left"/>
      <w:pPr>
        <w:ind w:left="5040" w:hanging="360"/>
      </w:pPr>
      <w:rPr>
        <w:rFonts w:hint="default" w:ascii="Symbol" w:hAnsi="Symbol"/>
      </w:rPr>
    </w:lvl>
    <w:lvl w:ilvl="7" w:tplc="64601472">
      <w:start w:val="1"/>
      <w:numFmt w:val="bullet"/>
      <w:lvlText w:val="o"/>
      <w:lvlJc w:val="left"/>
      <w:pPr>
        <w:ind w:left="5760" w:hanging="360"/>
      </w:pPr>
      <w:rPr>
        <w:rFonts w:hint="default" w:ascii="Courier New" w:hAnsi="Courier New"/>
      </w:rPr>
    </w:lvl>
    <w:lvl w:ilvl="8" w:tplc="D96ED19A">
      <w:start w:val="1"/>
      <w:numFmt w:val="bullet"/>
      <w:lvlText w:val=""/>
      <w:lvlJc w:val="left"/>
      <w:pPr>
        <w:ind w:left="6480" w:hanging="360"/>
      </w:pPr>
      <w:rPr>
        <w:rFonts w:hint="default" w:ascii="Wingdings" w:hAnsi="Wingdings"/>
      </w:rPr>
    </w:lvl>
  </w:abstractNum>
  <w:abstractNum w:abstractNumId="32" w15:restartNumberingAfterBreak="0">
    <w:nsid w:val="49936E81"/>
    <w:multiLevelType w:val="hybridMultilevel"/>
    <w:tmpl w:val="1B4EC218"/>
    <w:lvl w:ilvl="0" w:tplc="9E26B400">
      <w:start w:val="1"/>
      <w:numFmt w:val="bullet"/>
      <w:lvlText w:val="·"/>
      <w:lvlJc w:val="left"/>
      <w:pPr>
        <w:ind w:left="720" w:hanging="360"/>
      </w:pPr>
      <w:rPr>
        <w:rFonts w:hint="default" w:ascii="Symbol" w:hAnsi="Symbol"/>
      </w:rPr>
    </w:lvl>
    <w:lvl w:ilvl="1" w:tplc="033A2004">
      <w:start w:val="1"/>
      <w:numFmt w:val="bullet"/>
      <w:lvlText w:val="o"/>
      <w:lvlJc w:val="left"/>
      <w:pPr>
        <w:ind w:left="1440" w:hanging="360"/>
      </w:pPr>
      <w:rPr>
        <w:rFonts w:hint="default" w:ascii="Courier New" w:hAnsi="Courier New"/>
      </w:rPr>
    </w:lvl>
    <w:lvl w:ilvl="2" w:tplc="BB007DA0">
      <w:start w:val="1"/>
      <w:numFmt w:val="bullet"/>
      <w:lvlText w:val=""/>
      <w:lvlJc w:val="left"/>
      <w:pPr>
        <w:ind w:left="2160" w:hanging="360"/>
      </w:pPr>
      <w:rPr>
        <w:rFonts w:hint="default" w:ascii="Wingdings" w:hAnsi="Wingdings"/>
      </w:rPr>
    </w:lvl>
    <w:lvl w:ilvl="3" w:tplc="C79A120A">
      <w:start w:val="1"/>
      <w:numFmt w:val="bullet"/>
      <w:lvlText w:val=""/>
      <w:lvlJc w:val="left"/>
      <w:pPr>
        <w:ind w:left="2880" w:hanging="360"/>
      </w:pPr>
      <w:rPr>
        <w:rFonts w:hint="default" w:ascii="Symbol" w:hAnsi="Symbol"/>
      </w:rPr>
    </w:lvl>
    <w:lvl w:ilvl="4" w:tplc="5FCA46CC">
      <w:start w:val="1"/>
      <w:numFmt w:val="bullet"/>
      <w:lvlText w:val="o"/>
      <w:lvlJc w:val="left"/>
      <w:pPr>
        <w:ind w:left="3600" w:hanging="360"/>
      </w:pPr>
      <w:rPr>
        <w:rFonts w:hint="default" w:ascii="Courier New" w:hAnsi="Courier New"/>
      </w:rPr>
    </w:lvl>
    <w:lvl w:ilvl="5" w:tplc="8AC648EA">
      <w:start w:val="1"/>
      <w:numFmt w:val="bullet"/>
      <w:lvlText w:val=""/>
      <w:lvlJc w:val="left"/>
      <w:pPr>
        <w:ind w:left="4320" w:hanging="360"/>
      </w:pPr>
      <w:rPr>
        <w:rFonts w:hint="default" w:ascii="Wingdings" w:hAnsi="Wingdings"/>
      </w:rPr>
    </w:lvl>
    <w:lvl w:ilvl="6" w:tplc="969C7E24">
      <w:start w:val="1"/>
      <w:numFmt w:val="bullet"/>
      <w:lvlText w:val=""/>
      <w:lvlJc w:val="left"/>
      <w:pPr>
        <w:ind w:left="5040" w:hanging="360"/>
      </w:pPr>
      <w:rPr>
        <w:rFonts w:hint="default" w:ascii="Symbol" w:hAnsi="Symbol"/>
      </w:rPr>
    </w:lvl>
    <w:lvl w:ilvl="7" w:tplc="ACC20AAE">
      <w:start w:val="1"/>
      <w:numFmt w:val="bullet"/>
      <w:lvlText w:val="o"/>
      <w:lvlJc w:val="left"/>
      <w:pPr>
        <w:ind w:left="5760" w:hanging="360"/>
      </w:pPr>
      <w:rPr>
        <w:rFonts w:hint="default" w:ascii="Courier New" w:hAnsi="Courier New"/>
      </w:rPr>
    </w:lvl>
    <w:lvl w:ilvl="8" w:tplc="2EFCFB2C">
      <w:start w:val="1"/>
      <w:numFmt w:val="bullet"/>
      <w:lvlText w:val=""/>
      <w:lvlJc w:val="left"/>
      <w:pPr>
        <w:ind w:left="6480" w:hanging="360"/>
      </w:pPr>
      <w:rPr>
        <w:rFonts w:hint="default" w:ascii="Wingdings" w:hAnsi="Wingdings"/>
      </w:rPr>
    </w:lvl>
  </w:abstractNum>
  <w:abstractNum w:abstractNumId="33"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34"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35"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36"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8"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9"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40" w15:restartNumberingAfterBreak="0">
    <w:nsid w:val="616551DF"/>
    <w:multiLevelType w:val="hybridMultilevel"/>
    <w:tmpl w:val="F6523CA2"/>
    <w:lvl w:ilvl="0" w:tplc="87DA46A4">
      <w:start w:val="1"/>
      <w:numFmt w:val="bullet"/>
      <w:lvlText w:val=""/>
      <w:lvlJc w:val="left"/>
      <w:pPr>
        <w:ind w:left="720" w:hanging="360"/>
      </w:pPr>
      <w:rPr>
        <w:rFonts w:hint="default" w:ascii="Symbol" w:hAnsi="Symbol"/>
      </w:rPr>
    </w:lvl>
    <w:lvl w:ilvl="1" w:tplc="784A14E6">
      <w:start w:val="1"/>
      <w:numFmt w:val="bullet"/>
      <w:lvlText w:val="o"/>
      <w:lvlJc w:val="left"/>
      <w:pPr>
        <w:ind w:left="1440" w:hanging="360"/>
      </w:pPr>
      <w:rPr>
        <w:rFonts w:hint="default" w:ascii="Courier New" w:hAnsi="Courier New"/>
      </w:rPr>
    </w:lvl>
    <w:lvl w:ilvl="2" w:tplc="1C22B438">
      <w:start w:val="1"/>
      <w:numFmt w:val="bullet"/>
      <w:lvlText w:val=""/>
      <w:lvlJc w:val="left"/>
      <w:pPr>
        <w:ind w:left="2160" w:hanging="360"/>
      </w:pPr>
      <w:rPr>
        <w:rFonts w:hint="default" w:ascii="Wingdings" w:hAnsi="Wingdings"/>
      </w:rPr>
    </w:lvl>
    <w:lvl w:ilvl="3" w:tplc="3DE01ACA">
      <w:start w:val="1"/>
      <w:numFmt w:val="bullet"/>
      <w:lvlText w:val=""/>
      <w:lvlJc w:val="left"/>
      <w:pPr>
        <w:ind w:left="2880" w:hanging="360"/>
      </w:pPr>
      <w:rPr>
        <w:rFonts w:hint="default" w:ascii="Symbol" w:hAnsi="Symbol"/>
      </w:rPr>
    </w:lvl>
    <w:lvl w:ilvl="4" w:tplc="2B3E3B16">
      <w:start w:val="1"/>
      <w:numFmt w:val="bullet"/>
      <w:lvlText w:val="o"/>
      <w:lvlJc w:val="left"/>
      <w:pPr>
        <w:ind w:left="3600" w:hanging="360"/>
      </w:pPr>
      <w:rPr>
        <w:rFonts w:hint="default" w:ascii="Courier New" w:hAnsi="Courier New"/>
      </w:rPr>
    </w:lvl>
    <w:lvl w:ilvl="5" w:tplc="04708088">
      <w:start w:val="1"/>
      <w:numFmt w:val="bullet"/>
      <w:lvlText w:val=""/>
      <w:lvlJc w:val="left"/>
      <w:pPr>
        <w:ind w:left="4320" w:hanging="360"/>
      </w:pPr>
      <w:rPr>
        <w:rFonts w:hint="default" w:ascii="Wingdings" w:hAnsi="Wingdings"/>
      </w:rPr>
    </w:lvl>
    <w:lvl w:ilvl="6" w:tplc="5038F244">
      <w:start w:val="1"/>
      <w:numFmt w:val="bullet"/>
      <w:lvlText w:val=""/>
      <w:lvlJc w:val="left"/>
      <w:pPr>
        <w:ind w:left="5040" w:hanging="360"/>
      </w:pPr>
      <w:rPr>
        <w:rFonts w:hint="default" w:ascii="Symbol" w:hAnsi="Symbol"/>
      </w:rPr>
    </w:lvl>
    <w:lvl w:ilvl="7" w:tplc="DDBAC798">
      <w:start w:val="1"/>
      <w:numFmt w:val="bullet"/>
      <w:lvlText w:val="o"/>
      <w:lvlJc w:val="left"/>
      <w:pPr>
        <w:ind w:left="5760" w:hanging="360"/>
      </w:pPr>
      <w:rPr>
        <w:rFonts w:hint="default" w:ascii="Courier New" w:hAnsi="Courier New"/>
      </w:rPr>
    </w:lvl>
    <w:lvl w:ilvl="8" w:tplc="B1BAA5C8">
      <w:start w:val="1"/>
      <w:numFmt w:val="bullet"/>
      <w:lvlText w:val=""/>
      <w:lvlJc w:val="left"/>
      <w:pPr>
        <w:ind w:left="6480" w:hanging="360"/>
      </w:pPr>
      <w:rPr>
        <w:rFonts w:hint="default" w:ascii="Wingdings" w:hAnsi="Wingdings"/>
      </w:rPr>
    </w:lvl>
  </w:abstractNum>
  <w:abstractNum w:abstractNumId="41"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42" w15:restartNumberingAfterBreak="0">
    <w:nsid w:val="64FA9773"/>
    <w:multiLevelType w:val="hybridMultilevel"/>
    <w:tmpl w:val="2BEAF99A"/>
    <w:lvl w:ilvl="0" w:tplc="285008C4">
      <w:start w:val="1"/>
      <w:numFmt w:val="bullet"/>
      <w:lvlText w:val=""/>
      <w:lvlJc w:val="left"/>
      <w:pPr>
        <w:ind w:left="720" w:hanging="360"/>
      </w:pPr>
      <w:rPr>
        <w:rFonts w:hint="default" w:ascii="Symbol" w:hAnsi="Symbol"/>
      </w:rPr>
    </w:lvl>
    <w:lvl w:ilvl="1" w:tplc="81A4EFD8">
      <w:start w:val="1"/>
      <w:numFmt w:val="bullet"/>
      <w:lvlText w:val="o"/>
      <w:lvlJc w:val="left"/>
      <w:pPr>
        <w:ind w:left="1440" w:hanging="360"/>
      </w:pPr>
      <w:rPr>
        <w:rFonts w:hint="default" w:ascii="Courier New" w:hAnsi="Courier New"/>
      </w:rPr>
    </w:lvl>
    <w:lvl w:ilvl="2" w:tplc="D414BDC0">
      <w:start w:val="1"/>
      <w:numFmt w:val="bullet"/>
      <w:lvlText w:val=""/>
      <w:lvlJc w:val="left"/>
      <w:pPr>
        <w:ind w:left="2160" w:hanging="360"/>
      </w:pPr>
      <w:rPr>
        <w:rFonts w:hint="default" w:ascii="Wingdings" w:hAnsi="Wingdings"/>
      </w:rPr>
    </w:lvl>
    <w:lvl w:ilvl="3" w:tplc="1116D0A4">
      <w:start w:val="1"/>
      <w:numFmt w:val="bullet"/>
      <w:lvlText w:val=""/>
      <w:lvlJc w:val="left"/>
      <w:pPr>
        <w:ind w:left="2880" w:hanging="360"/>
      </w:pPr>
      <w:rPr>
        <w:rFonts w:hint="default" w:ascii="Symbol" w:hAnsi="Symbol"/>
      </w:rPr>
    </w:lvl>
    <w:lvl w:ilvl="4" w:tplc="E34EB148">
      <w:start w:val="1"/>
      <w:numFmt w:val="bullet"/>
      <w:lvlText w:val="o"/>
      <w:lvlJc w:val="left"/>
      <w:pPr>
        <w:ind w:left="3600" w:hanging="360"/>
      </w:pPr>
      <w:rPr>
        <w:rFonts w:hint="default" w:ascii="Courier New" w:hAnsi="Courier New"/>
      </w:rPr>
    </w:lvl>
    <w:lvl w:ilvl="5" w:tplc="AAB681A8">
      <w:start w:val="1"/>
      <w:numFmt w:val="bullet"/>
      <w:lvlText w:val=""/>
      <w:lvlJc w:val="left"/>
      <w:pPr>
        <w:ind w:left="4320" w:hanging="360"/>
      </w:pPr>
      <w:rPr>
        <w:rFonts w:hint="default" w:ascii="Wingdings" w:hAnsi="Wingdings"/>
      </w:rPr>
    </w:lvl>
    <w:lvl w:ilvl="6" w:tplc="8C10C3B8">
      <w:start w:val="1"/>
      <w:numFmt w:val="bullet"/>
      <w:lvlText w:val=""/>
      <w:lvlJc w:val="left"/>
      <w:pPr>
        <w:ind w:left="5040" w:hanging="360"/>
      </w:pPr>
      <w:rPr>
        <w:rFonts w:hint="default" w:ascii="Symbol" w:hAnsi="Symbol"/>
      </w:rPr>
    </w:lvl>
    <w:lvl w:ilvl="7" w:tplc="E98402F8">
      <w:start w:val="1"/>
      <w:numFmt w:val="bullet"/>
      <w:lvlText w:val="o"/>
      <w:lvlJc w:val="left"/>
      <w:pPr>
        <w:ind w:left="5760" w:hanging="360"/>
      </w:pPr>
      <w:rPr>
        <w:rFonts w:hint="default" w:ascii="Courier New" w:hAnsi="Courier New"/>
      </w:rPr>
    </w:lvl>
    <w:lvl w:ilvl="8" w:tplc="411C5732">
      <w:start w:val="1"/>
      <w:numFmt w:val="bullet"/>
      <w:lvlText w:val=""/>
      <w:lvlJc w:val="left"/>
      <w:pPr>
        <w:ind w:left="6480" w:hanging="360"/>
      </w:pPr>
      <w:rPr>
        <w:rFonts w:hint="default" w:ascii="Wingdings" w:hAnsi="Wingdings"/>
      </w:rPr>
    </w:lvl>
  </w:abstractNum>
  <w:abstractNum w:abstractNumId="43" w15:restartNumberingAfterBreak="0">
    <w:nsid w:val="69E228D0"/>
    <w:multiLevelType w:val="hybridMultilevel"/>
    <w:tmpl w:val="4E50B938"/>
    <w:lvl w:ilvl="0" w:tplc="1576A7C4">
      <w:start w:val="1"/>
      <w:numFmt w:val="bullet"/>
      <w:lvlText w:val=""/>
      <w:lvlJc w:val="left"/>
      <w:pPr>
        <w:ind w:left="720" w:hanging="360"/>
      </w:pPr>
      <w:rPr>
        <w:rFonts w:hint="default" w:ascii="Symbol" w:hAnsi="Symbol"/>
      </w:rPr>
    </w:lvl>
    <w:lvl w:ilvl="1" w:tplc="9544C4DA">
      <w:start w:val="1"/>
      <w:numFmt w:val="bullet"/>
      <w:lvlText w:val="o"/>
      <w:lvlJc w:val="left"/>
      <w:pPr>
        <w:ind w:left="1440" w:hanging="360"/>
      </w:pPr>
      <w:rPr>
        <w:rFonts w:hint="default" w:ascii="Courier New" w:hAnsi="Courier New"/>
      </w:rPr>
    </w:lvl>
    <w:lvl w:ilvl="2" w:tplc="81E22A2E">
      <w:start w:val="1"/>
      <w:numFmt w:val="bullet"/>
      <w:lvlText w:val=""/>
      <w:lvlJc w:val="left"/>
      <w:pPr>
        <w:ind w:left="2160" w:hanging="360"/>
      </w:pPr>
      <w:rPr>
        <w:rFonts w:hint="default" w:ascii="Wingdings" w:hAnsi="Wingdings"/>
      </w:rPr>
    </w:lvl>
    <w:lvl w:ilvl="3" w:tplc="9DCE54F0">
      <w:start w:val="1"/>
      <w:numFmt w:val="bullet"/>
      <w:lvlText w:val=""/>
      <w:lvlJc w:val="left"/>
      <w:pPr>
        <w:ind w:left="2880" w:hanging="360"/>
      </w:pPr>
      <w:rPr>
        <w:rFonts w:hint="default" w:ascii="Symbol" w:hAnsi="Symbol"/>
      </w:rPr>
    </w:lvl>
    <w:lvl w:ilvl="4" w:tplc="E6A4C382">
      <w:start w:val="1"/>
      <w:numFmt w:val="bullet"/>
      <w:lvlText w:val="o"/>
      <w:lvlJc w:val="left"/>
      <w:pPr>
        <w:ind w:left="3600" w:hanging="360"/>
      </w:pPr>
      <w:rPr>
        <w:rFonts w:hint="default" w:ascii="Courier New" w:hAnsi="Courier New"/>
      </w:rPr>
    </w:lvl>
    <w:lvl w:ilvl="5" w:tplc="D44874CE">
      <w:start w:val="1"/>
      <w:numFmt w:val="bullet"/>
      <w:lvlText w:val=""/>
      <w:lvlJc w:val="left"/>
      <w:pPr>
        <w:ind w:left="4320" w:hanging="360"/>
      </w:pPr>
      <w:rPr>
        <w:rFonts w:hint="default" w:ascii="Wingdings" w:hAnsi="Wingdings"/>
      </w:rPr>
    </w:lvl>
    <w:lvl w:ilvl="6" w:tplc="9558BE58">
      <w:start w:val="1"/>
      <w:numFmt w:val="bullet"/>
      <w:lvlText w:val=""/>
      <w:lvlJc w:val="left"/>
      <w:pPr>
        <w:ind w:left="5040" w:hanging="360"/>
      </w:pPr>
      <w:rPr>
        <w:rFonts w:hint="default" w:ascii="Symbol" w:hAnsi="Symbol"/>
      </w:rPr>
    </w:lvl>
    <w:lvl w:ilvl="7" w:tplc="CF8CDD68">
      <w:start w:val="1"/>
      <w:numFmt w:val="bullet"/>
      <w:lvlText w:val="o"/>
      <w:lvlJc w:val="left"/>
      <w:pPr>
        <w:ind w:left="5760" w:hanging="360"/>
      </w:pPr>
      <w:rPr>
        <w:rFonts w:hint="default" w:ascii="Courier New" w:hAnsi="Courier New"/>
      </w:rPr>
    </w:lvl>
    <w:lvl w:ilvl="8" w:tplc="8A72A6BE">
      <w:start w:val="1"/>
      <w:numFmt w:val="bullet"/>
      <w:lvlText w:val=""/>
      <w:lvlJc w:val="left"/>
      <w:pPr>
        <w:ind w:left="6480" w:hanging="360"/>
      </w:pPr>
      <w:rPr>
        <w:rFonts w:hint="default" w:ascii="Wingdings" w:hAnsi="Wingdings"/>
      </w:rPr>
    </w:lvl>
  </w:abstractNum>
  <w:abstractNum w:abstractNumId="44"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DCCCBF9"/>
    <w:multiLevelType w:val="hybridMultilevel"/>
    <w:tmpl w:val="30F80F30"/>
    <w:lvl w:ilvl="0" w:tplc="F09A0376">
      <w:start w:val="1"/>
      <w:numFmt w:val="bullet"/>
      <w:lvlText w:val="·"/>
      <w:lvlJc w:val="left"/>
      <w:pPr>
        <w:ind w:left="720" w:hanging="360"/>
      </w:pPr>
      <w:rPr>
        <w:rFonts w:hint="default" w:ascii="Symbol" w:hAnsi="Symbol"/>
      </w:rPr>
    </w:lvl>
    <w:lvl w:ilvl="1" w:tplc="3A2C1DFC">
      <w:start w:val="1"/>
      <w:numFmt w:val="bullet"/>
      <w:lvlText w:val="o"/>
      <w:lvlJc w:val="left"/>
      <w:pPr>
        <w:ind w:left="1440" w:hanging="360"/>
      </w:pPr>
      <w:rPr>
        <w:rFonts w:hint="default" w:ascii="Courier New" w:hAnsi="Courier New"/>
      </w:rPr>
    </w:lvl>
    <w:lvl w:ilvl="2" w:tplc="D6B21D84">
      <w:start w:val="1"/>
      <w:numFmt w:val="bullet"/>
      <w:lvlText w:val=""/>
      <w:lvlJc w:val="left"/>
      <w:pPr>
        <w:ind w:left="2160" w:hanging="360"/>
      </w:pPr>
      <w:rPr>
        <w:rFonts w:hint="default" w:ascii="Wingdings" w:hAnsi="Wingdings"/>
      </w:rPr>
    </w:lvl>
    <w:lvl w:ilvl="3" w:tplc="94645F84">
      <w:start w:val="1"/>
      <w:numFmt w:val="bullet"/>
      <w:lvlText w:val=""/>
      <w:lvlJc w:val="left"/>
      <w:pPr>
        <w:ind w:left="2880" w:hanging="360"/>
      </w:pPr>
      <w:rPr>
        <w:rFonts w:hint="default" w:ascii="Symbol" w:hAnsi="Symbol"/>
      </w:rPr>
    </w:lvl>
    <w:lvl w:ilvl="4" w:tplc="DF042020">
      <w:start w:val="1"/>
      <w:numFmt w:val="bullet"/>
      <w:lvlText w:val="o"/>
      <w:lvlJc w:val="left"/>
      <w:pPr>
        <w:ind w:left="3600" w:hanging="360"/>
      </w:pPr>
      <w:rPr>
        <w:rFonts w:hint="default" w:ascii="Courier New" w:hAnsi="Courier New"/>
      </w:rPr>
    </w:lvl>
    <w:lvl w:ilvl="5" w:tplc="BA70F28C">
      <w:start w:val="1"/>
      <w:numFmt w:val="bullet"/>
      <w:lvlText w:val=""/>
      <w:lvlJc w:val="left"/>
      <w:pPr>
        <w:ind w:left="4320" w:hanging="360"/>
      </w:pPr>
      <w:rPr>
        <w:rFonts w:hint="default" w:ascii="Wingdings" w:hAnsi="Wingdings"/>
      </w:rPr>
    </w:lvl>
    <w:lvl w:ilvl="6" w:tplc="A8265DCA">
      <w:start w:val="1"/>
      <w:numFmt w:val="bullet"/>
      <w:lvlText w:val=""/>
      <w:lvlJc w:val="left"/>
      <w:pPr>
        <w:ind w:left="5040" w:hanging="360"/>
      </w:pPr>
      <w:rPr>
        <w:rFonts w:hint="default" w:ascii="Symbol" w:hAnsi="Symbol"/>
      </w:rPr>
    </w:lvl>
    <w:lvl w:ilvl="7" w:tplc="674E878C">
      <w:start w:val="1"/>
      <w:numFmt w:val="bullet"/>
      <w:lvlText w:val="o"/>
      <w:lvlJc w:val="left"/>
      <w:pPr>
        <w:ind w:left="5760" w:hanging="360"/>
      </w:pPr>
      <w:rPr>
        <w:rFonts w:hint="default" w:ascii="Courier New" w:hAnsi="Courier New"/>
      </w:rPr>
    </w:lvl>
    <w:lvl w:ilvl="8" w:tplc="9C94586C">
      <w:start w:val="1"/>
      <w:numFmt w:val="bullet"/>
      <w:lvlText w:val=""/>
      <w:lvlJc w:val="left"/>
      <w:pPr>
        <w:ind w:left="6480" w:hanging="360"/>
      </w:pPr>
      <w:rPr>
        <w:rFonts w:hint="default" w:ascii="Wingdings" w:hAnsi="Wingdings"/>
      </w:rPr>
    </w:lvl>
  </w:abstractNum>
  <w:abstractNum w:abstractNumId="46" w15:restartNumberingAfterBreak="0">
    <w:nsid w:val="7DEBD568"/>
    <w:multiLevelType w:val="hybridMultilevel"/>
    <w:tmpl w:val="98AC8E6A"/>
    <w:lvl w:ilvl="0" w:tplc="2194B010">
      <w:start w:val="1"/>
      <w:numFmt w:val="bullet"/>
      <w:lvlText w:val=""/>
      <w:lvlJc w:val="left"/>
      <w:pPr>
        <w:ind w:left="720" w:hanging="360"/>
      </w:pPr>
      <w:rPr>
        <w:rFonts w:hint="default" w:ascii="Symbol" w:hAnsi="Symbol"/>
      </w:rPr>
    </w:lvl>
    <w:lvl w:ilvl="1" w:tplc="E8ACAD0A">
      <w:start w:val="1"/>
      <w:numFmt w:val="bullet"/>
      <w:lvlText w:val="o"/>
      <w:lvlJc w:val="left"/>
      <w:pPr>
        <w:ind w:left="1440" w:hanging="360"/>
      </w:pPr>
      <w:rPr>
        <w:rFonts w:hint="default" w:ascii="Courier New" w:hAnsi="Courier New"/>
      </w:rPr>
    </w:lvl>
    <w:lvl w:ilvl="2" w:tplc="F9CCBB94">
      <w:start w:val="1"/>
      <w:numFmt w:val="bullet"/>
      <w:lvlText w:val=""/>
      <w:lvlJc w:val="left"/>
      <w:pPr>
        <w:ind w:left="2160" w:hanging="360"/>
      </w:pPr>
      <w:rPr>
        <w:rFonts w:hint="default" w:ascii="Wingdings" w:hAnsi="Wingdings"/>
      </w:rPr>
    </w:lvl>
    <w:lvl w:ilvl="3" w:tplc="B13E4B7A">
      <w:start w:val="1"/>
      <w:numFmt w:val="bullet"/>
      <w:lvlText w:val=""/>
      <w:lvlJc w:val="left"/>
      <w:pPr>
        <w:ind w:left="2880" w:hanging="360"/>
      </w:pPr>
      <w:rPr>
        <w:rFonts w:hint="default" w:ascii="Symbol" w:hAnsi="Symbol"/>
      </w:rPr>
    </w:lvl>
    <w:lvl w:ilvl="4" w:tplc="0AC6B8E6">
      <w:start w:val="1"/>
      <w:numFmt w:val="bullet"/>
      <w:lvlText w:val="o"/>
      <w:lvlJc w:val="left"/>
      <w:pPr>
        <w:ind w:left="3600" w:hanging="360"/>
      </w:pPr>
      <w:rPr>
        <w:rFonts w:hint="default" w:ascii="Courier New" w:hAnsi="Courier New"/>
      </w:rPr>
    </w:lvl>
    <w:lvl w:ilvl="5" w:tplc="ECC00CE2">
      <w:start w:val="1"/>
      <w:numFmt w:val="bullet"/>
      <w:lvlText w:val=""/>
      <w:lvlJc w:val="left"/>
      <w:pPr>
        <w:ind w:left="4320" w:hanging="360"/>
      </w:pPr>
      <w:rPr>
        <w:rFonts w:hint="default" w:ascii="Wingdings" w:hAnsi="Wingdings"/>
      </w:rPr>
    </w:lvl>
    <w:lvl w:ilvl="6" w:tplc="80C20C46">
      <w:start w:val="1"/>
      <w:numFmt w:val="bullet"/>
      <w:lvlText w:val=""/>
      <w:lvlJc w:val="left"/>
      <w:pPr>
        <w:ind w:left="5040" w:hanging="360"/>
      </w:pPr>
      <w:rPr>
        <w:rFonts w:hint="default" w:ascii="Symbol" w:hAnsi="Symbol"/>
      </w:rPr>
    </w:lvl>
    <w:lvl w:ilvl="7" w:tplc="1F54402E">
      <w:start w:val="1"/>
      <w:numFmt w:val="bullet"/>
      <w:lvlText w:val="o"/>
      <w:lvlJc w:val="left"/>
      <w:pPr>
        <w:ind w:left="5760" w:hanging="360"/>
      </w:pPr>
      <w:rPr>
        <w:rFonts w:hint="default" w:ascii="Courier New" w:hAnsi="Courier New"/>
      </w:rPr>
    </w:lvl>
    <w:lvl w:ilvl="8" w:tplc="98C8CB02">
      <w:start w:val="1"/>
      <w:numFmt w:val="bullet"/>
      <w:lvlText w:val=""/>
      <w:lvlJc w:val="left"/>
      <w:pPr>
        <w:ind w:left="6480" w:hanging="360"/>
      </w:pPr>
      <w:rPr>
        <w:rFonts w:hint="default" w:ascii="Wingdings" w:hAnsi="Wingdings"/>
      </w:rPr>
    </w:lvl>
  </w:abstractNum>
  <w:abstractNum w:abstractNumId="47"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49">
    <w:abstractNumId w:val="48"/>
  </w:num>
  <w:num w:numId="1" w16cid:durableId="1437359668">
    <w:abstractNumId w:val="2"/>
  </w:num>
  <w:num w:numId="2" w16cid:durableId="1504082843">
    <w:abstractNumId w:val="43"/>
  </w:num>
  <w:num w:numId="3" w16cid:durableId="1490751638">
    <w:abstractNumId w:val="46"/>
  </w:num>
  <w:num w:numId="4" w16cid:durableId="1026129540">
    <w:abstractNumId w:val="42"/>
  </w:num>
  <w:num w:numId="5" w16cid:durableId="1615401897">
    <w:abstractNumId w:val="31"/>
  </w:num>
  <w:num w:numId="6" w16cid:durableId="241569613">
    <w:abstractNumId w:val="45"/>
  </w:num>
  <w:num w:numId="7" w16cid:durableId="2002810669">
    <w:abstractNumId w:val="13"/>
  </w:num>
  <w:num w:numId="8" w16cid:durableId="557713759">
    <w:abstractNumId w:val="22"/>
  </w:num>
  <w:num w:numId="9" w16cid:durableId="1534422388">
    <w:abstractNumId w:val="27"/>
  </w:num>
  <w:num w:numId="10" w16cid:durableId="1573614922">
    <w:abstractNumId w:val="11"/>
  </w:num>
  <w:num w:numId="11" w16cid:durableId="2059354069">
    <w:abstractNumId w:val="32"/>
  </w:num>
  <w:num w:numId="12" w16cid:durableId="2092502427">
    <w:abstractNumId w:val="23"/>
  </w:num>
  <w:num w:numId="13" w16cid:durableId="250897324">
    <w:abstractNumId w:val="40"/>
  </w:num>
  <w:num w:numId="14" w16cid:durableId="819151216">
    <w:abstractNumId w:val="38"/>
  </w:num>
  <w:num w:numId="15" w16cid:durableId="181435972">
    <w:abstractNumId w:val="20"/>
  </w:num>
  <w:num w:numId="16" w16cid:durableId="668679909">
    <w:abstractNumId w:val="47"/>
  </w:num>
  <w:num w:numId="17" w16cid:durableId="1834224153">
    <w:abstractNumId w:val="16"/>
  </w:num>
  <w:num w:numId="18" w16cid:durableId="1362828544">
    <w:abstractNumId w:val="35"/>
  </w:num>
  <w:num w:numId="19" w16cid:durableId="819427237">
    <w:abstractNumId w:val="21"/>
  </w:num>
  <w:num w:numId="20" w16cid:durableId="524562281">
    <w:abstractNumId w:val="4"/>
  </w:num>
  <w:num w:numId="21" w16cid:durableId="287005981">
    <w:abstractNumId w:val="39"/>
  </w:num>
  <w:num w:numId="22" w16cid:durableId="1984119935">
    <w:abstractNumId w:val="9"/>
  </w:num>
  <w:num w:numId="23" w16cid:durableId="438062934">
    <w:abstractNumId w:val="36"/>
  </w:num>
  <w:num w:numId="24" w16cid:durableId="682366847">
    <w:abstractNumId w:val="14"/>
  </w:num>
  <w:num w:numId="25" w16cid:durableId="1316303078">
    <w:abstractNumId w:val="7"/>
  </w:num>
  <w:num w:numId="26" w16cid:durableId="417945259">
    <w:abstractNumId w:val="28"/>
  </w:num>
  <w:num w:numId="27" w16cid:durableId="1572422411">
    <w:abstractNumId w:val="18"/>
  </w:num>
  <w:num w:numId="28" w16cid:durableId="1946644454">
    <w:abstractNumId w:val="34"/>
  </w:num>
  <w:num w:numId="29" w16cid:durableId="1989285303">
    <w:abstractNumId w:val="30"/>
  </w:num>
  <w:num w:numId="30" w16cid:durableId="2041855163">
    <w:abstractNumId w:val="5"/>
  </w:num>
  <w:num w:numId="31" w16cid:durableId="1182745787">
    <w:abstractNumId w:val="33"/>
  </w:num>
  <w:num w:numId="32" w16cid:durableId="871844943">
    <w:abstractNumId w:val="44"/>
  </w:num>
  <w:num w:numId="33" w16cid:durableId="1778602730">
    <w:abstractNumId w:val="15"/>
  </w:num>
  <w:num w:numId="34" w16cid:durableId="937635616">
    <w:abstractNumId w:val="10"/>
  </w:num>
  <w:num w:numId="35" w16cid:durableId="1477146933">
    <w:abstractNumId w:val="0"/>
  </w:num>
  <w:num w:numId="36" w16cid:durableId="1659261152">
    <w:abstractNumId w:val="3"/>
  </w:num>
  <w:num w:numId="37" w16cid:durableId="612636316">
    <w:abstractNumId w:val="17"/>
  </w:num>
  <w:num w:numId="38" w16cid:durableId="1649893992">
    <w:abstractNumId w:val="29"/>
  </w:num>
  <w:num w:numId="39" w16cid:durableId="246040485">
    <w:abstractNumId w:val="37"/>
  </w:num>
  <w:num w:numId="40" w16cid:durableId="1026492029">
    <w:abstractNumId w:val="26"/>
  </w:num>
  <w:num w:numId="41" w16cid:durableId="1777094470">
    <w:abstractNumId w:val="1"/>
  </w:num>
  <w:num w:numId="42" w16cid:durableId="584652656">
    <w:abstractNumId w:val="24"/>
  </w:num>
  <w:num w:numId="43" w16cid:durableId="1759668994">
    <w:abstractNumId w:val="8"/>
  </w:num>
  <w:num w:numId="44" w16cid:durableId="803471930">
    <w:abstractNumId w:val="19"/>
  </w:num>
  <w:num w:numId="45" w16cid:durableId="99111318">
    <w:abstractNumId w:val="12"/>
  </w:num>
  <w:num w:numId="46" w16cid:durableId="1523470405">
    <w:abstractNumId w:val="41"/>
  </w:num>
  <w:num w:numId="47" w16cid:durableId="1696492289">
    <w:abstractNumId w:val="25"/>
  </w:num>
  <w:num w:numId="48" w16cid:durableId="292683981">
    <w:abstractNumId w:val="6"/>
  </w:num>
  <w:numIdMacAtCleanup w:val="3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560B7"/>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826F4"/>
    <w:rsid w:val="002928E4"/>
    <w:rsid w:val="002963CD"/>
    <w:rsid w:val="002C35BD"/>
    <w:rsid w:val="002D0DE3"/>
    <w:rsid w:val="002D1532"/>
    <w:rsid w:val="002D1670"/>
    <w:rsid w:val="002D1C89"/>
    <w:rsid w:val="002E2092"/>
    <w:rsid w:val="002E756D"/>
    <w:rsid w:val="002FCF9E"/>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3EB43C"/>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0B2A"/>
    <w:rsid w:val="006B4ECA"/>
    <w:rsid w:val="006C2DCF"/>
    <w:rsid w:val="006C48CB"/>
    <w:rsid w:val="006D7B14"/>
    <w:rsid w:val="006D7EC3"/>
    <w:rsid w:val="006E4807"/>
    <w:rsid w:val="006E6408"/>
    <w:rsid w:val="006E6594"/>
    <w:rsid w:val="007053F5"/>
    <w:rsid w:val="00705A13"/>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6303"/>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9FD451"/>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CB6C9"/>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D7063"/>
    <w:rsid w:val="00CF233B"/>
    <w:rsid w:val="00CF2D17"/>
    <w:rsid w:val="00D11447"/>
    <w:rsid w:val="00D21726"/>
    <w:rsid w:val="00D21902"/>
    <w:rsid w:val="00D22AC6"/>
    <w:rsid w:val="00D278ED"/>
    <w:rsid w:val="00D35C4D"/>
    <w:rsid w:val="00D434F9"/>
    <w:rsid w:val="00D46C2B"/>
    <w:rsid w:val="00D50935"/>
    <w:rsid w:val="00D71C37"/>
    <w:rsid w:val="00D823F1"/>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49ED"/>
    <w:rsid w:val="00FB67A3"/>
    <w:rsid w:val="00FC5C7E"/>
    <w:rsid w:val="00FD2E7E"/>
    <w:rsid w:val="00FE40AE"/>
    <w:rsid w:val="00FE5835"/>
    <w:rsid w:val="0116EB16"/>
    <w:rsid w:val="0120A070"/>
    <w:rsid w:val="012B068C"/>
    <w:rsid w:val="013F2940"/>
    <w:rsid w:val="015E9B48"/>
    <w:rsid w:val="01776FAA"/>
    <w:rsid w:val="01DAF7F3"/>
    <w:rsid w:val="01E343E1"/>
    <w:rsid w:val="01FF2406"/>
    <w:rsid w:val="02261664"/>
    <w:rsid w:val="024965F8"/>
    <w:rsid w:val="02516082"/>
    <w:rsid w:val="02A6E13D"/>
    <w:rsid w:val="02BBD2F6"/>
    <w:rsid w:val="02C055B5"/>
    <w:rsid w:val="02C688BE"/>
    <w:rsid w:val="02D6BEA3"/>
    <w:rsid w:val="02DEFC04"/>
    <w:rsid w:val="02FC537B"/>
    <w:rsid w:val="03019AD1"/>
    <w:rsid w:val="03081304"/>
    <w:rsid w:val="0309FF14"/>
    <w:rsid w:val="033F6C6D"/>
    <w:rsid w:val="034CBF12"/>
    <w:rsid w:val="0367D2AD"/>
    <w:rsid w:val="0370A8F3"/>
    <w:rsid w:val="037EF5F4"/>
    <w:rsid w:val="0386D7FE"/>
    <w:rsid w:val="0394D17A"/>
    <w:rsid w:val="03A0FCEA"/>
    <w:rsid w:val="03C620AE"/>
    <w:rsid w:val="03F96505"/>
    <w:rsid w:val="03FCBDB1"/>
    <w:rsid w:val="0407B6B1"/>
    <w:rsid w:val="041AFB0C"/>
    <w:rsid w:val="04225802"/>
    <w:rsid w:val="043375C8"/>
    <w:rsid w:val="044EC8D7"/>
    <w:rsid w:val="047313A9"/>
    <w:rsid w:val="0479D9E0"/>
    <w:rsid w:val="049EEC5B"/>
    <w:rsid w:val="04A769CF"/>
    <w:rsid w:val="04ADB793"/>
    <w:rsid w:val="04AE22EB"/>
    <w:rsid w:val="04BD0ED5"/>
    <w:rsid w:val="04C8C4EC"/>
    <w:rsid w:val="04D43355"/>
    <w:rsid w:val="04E447DE"/>
    <w:rsid w:val="050948A6"/>
    <w:rsid w:val="05267529"/>
    <w:rsid w:val="055C62EF"/>
    <w:rsid w:val="05611E9E"/>
    <w:rsid w:val="056CEFC2"/>
    <w:rsid w:val="0572FA02"/>
    <w:rsid w:val="057C9AEF"/>
    <w:rsid w:val="05842F28"/>
    <w:rsid w:val="05A09C00"/>
    <w:rsid w:val="05AC8E7D"/>
    <w:rsid w:val="05F3D488"/>
    <w:rsid w:val="05F6E239"/>
    <w:rsid w:val="06021929"/>
    <w:rsid w:val="0654ED8C"/>
    <w:rsid w:val="0662D0BA"/>
    <w:rsid w:val="06762952"/>
    <w:rsid w:val="06787581"/>
    <w:rsid w:val="067CF3A1"/>
    <w:rsid w:val="068308DE"/>
    <w:rsid w:val="0687B105"/>
    <w:rsid w:val="06AF6E62"/>
    <w:rsid w:val="06C3AB6A"/>
    <w:rsid w:val="06C500A1"/>
    <w:rsid w:val="06E7C496"/>
    <w:rsid w:val="07185752"/>
    <w:rsid w:val="07307F70"/>
    <w:rsid w:val="0736B8C4"/>
    <w:rsid w:val="074DFCE4"/>
    <w:rsid w:val="076A7589"/>
    <w:rsid w:val="0789C5A3"/>
    <w:rsid w:val="07A5CCCB"/>
    <w:rsid w:val="07C525DA"/>
    <w:rsid w:val="07EA59D2"/>
    <w:rsid w:val="08043EEC"/>
    <w:rsid w:val="081F3324"/>
    <w:rsid w:val="081FBD37"/>
    <w:rsid w:val="082F0AC4"/>
    <w:rsid w:val="083D58E4"/>
    <w:rsid w:val="087B2600"/>
    <w:rsid w:val="088ABAD9"/>
    <w:rsid w:val="08A95D46"/>
    <w:rsid w:val="08AF1419"/>
    <w:rsid w:val="08B2E4A8"/>
    <w:rsid w:val="08BF3A8E"/>
    <w:rsid w:val="08DDB0B2"/>
    <w:rsid w:val="0907F0F4"/>
    <w:rsid w:val="091CAB23"/>
    <w:rsid w:val="09364997"/>
    <w:rsid w:val="099414F6"/>
    <w:rsid w:val="09B40A67"/>
    <w:rsid w:val="09BF8763"/>
    <w:rsid w:val="0A12A187"/>
    <w:rsid w:val="0A1585DC"/>
    <w:rsid w:val="0A3EFDFE"/>
    <w:rsid w:val="0A4BAAE1"/>
    <w:rsid w:val="0A742A42"/>
    <w:rsid w:val="0A8AF9FE"/>
    <w:rsid w:val="0AEC6E2E"/>
    <w:rsid w:val="0AFBDC8C"/>
    <w:rsid w:val="0B016380"/>
    <w:rsid w:val="0B33274C"/>
    <w:rsid w:val="0B39180A"/>
    <w:rsid w:val="0B4B4528"/>
    <w:rsid w:val="0B56AB8E"/>
    <w:rsid w:val="0B66D378"/>
    <w:rsid w:val="0B6EFB29"/>
    <w:rsid w:val="0B76EE19"/>
    <w:rsid w:val="0BDFEF49"/>
    <w:rsid w:val="0BEB35A7"/>
    <w:rsid w:val="0BECC048"/>
    <w:rsid w:val="0BF39009"/>
    <w:rsid w:val="0C025C29"/>
    <w:rsid w:val="0C250D50"/>
    <w:rsid w:val="0C262991"/>
    <w:rsid w:val="0C5414AF"/>
    <w:rsid w:val="0C6F789E"/>
    <w:rsid w:val="0C8E70A6"/>
    <w:rsid w:val="0CAC5A1B"/>
    <w:rsid w:val="0CB72D3D"/>
    <w:rsid w:val="0CBE60E1"/>
    <w:rsid w:val="0CD973B3"/>
    <w:rsid w:val="0CDAC1E3"/>
    <w:rsid w:val="0CDD28B3"/>
    <w:rsid w:val="0D050206"/>
    <w:rsid w:val="0D09B843"/>
    <w:rsid w:val="0D161959"/>
    <w:rsid w:val="0D249E14"/>
    <w:rsid w:val="0D478BA1"/>
    <w:rsid w:val="0D4FD876"/>
    <w:rsid w:val="0D59A8A2"/>
    <w:rsid w:val="0D5A3F19"/>
    <w:rsid w:val="0D849D00"/>
    <w:rsid w:val="0DA64FCE"/>
    <w:rsid w:val="0DA98B79"/>
    <w:rsid w:val="0DE954AC"/>
    <w:rsid w:val="0DF77077"/>
    <w:rsid w:val="0E1CF609"/>
    <w:rsid w:val="0E6E87B9"/>
    <w:rsid w:val="0E7D0F3D"/>
    <w:rsid w:val="0E9B1E83"/>
    <w:rsid w:val="0EB17A0D"/>
    <w:rsid w:val="0EB9B03E"/>
    <w:rsid w:val="0EC09581"/>
    <w:rsid w:val="0EC32D01"/>
    <w:rsid w:val="0ECD641F"/>
    <w:rsid w:val="0EE484A3"/>
    <w:rsid w:val="0EE59298"/>
    <w:rsid w:val="0EF603A4"/>
    <w:rsid w:val="0F15C6EF"/>
    <w:rsid w:val="0F4B35DF"/>
    <w:rsid w:val="0F7B9022"/>
    <w:rsid w:val="0F825DE6"/>
    <w:rsid w:val="0FA8665D"/>
    <w:rsid w:val="0FC2462B"/>
    <w:rsid w:val="0FDCA36B"/>
    <w:rsid w:val="10081E03"/>
    <w:rsid w:val="1011A34A"/>
    <w:rsid w:val="10227471"/>
    <w:rsid w:val="1022A2A6"/>
    <w:rsid w:val="10616829"/>
    <w:rsid w:val="1070EDE1"/>
    <w:rsid w:val="10C4F1DE"/>
    <w:rsid w:val="10EA5529"/>
    <w:rsid w:val="1101018A"/>
    <w:rsid w:val="11689785"/>
    <w:rsid w:val="116ABE24"/>
    <w:rsid w:val="11A125AB"/>
    <w:rsid w:val="11CE33B0"/>
    <w:rsid w:val="11D7CBE4"/>
    <w:rsid w:val="11E32396"/>
    <w:rsid w:val="11E41D77"/>
    <w:rsid w:val="1207B521"/>
    <w:rsid w:val="120E8892"/>
    <w:rsid w:val="12205C62"/>
    <w:rsid w:val="1224D264"/>
    <w:rsid w:val="124507E3"/>
    <w:rsid w:val="124F6DDC"/>
    <w:rsid w:val="12698F67"/>
    <w:rsid w:val="12902BA7"/>
    <w:rsid w:val="1293879B"/>
    <w:rsid w:val="12A6CB3C"/>
    <w:rsid w:val="12C75991"/>
    <w:rsid w:val="12F503E4"/>
    <w:rsid w:val="12FCCFC4"/>
    <w:rsid w:val="13308012"/>
    <w:rsid w:val="1371ED25"/>
    <w:rsid w:val="13785F77"/>
    <w:rsid w:val="13A25D96"/>
    <w:rsid w:val="13A6C186"/>
    <w:rsid w:val="140D38D3"/>
    <w:rsid w:val="14143096"/>
    <w:rsid w:val="142E530E"/>
    <w:rsid w:val="14A82B1E"/>
    <w:rsid w:val="14CA9602"/>
    <w:rsid w:val="14E45652"/>
    <w:rsid w:val="14EF1EC3"/>
    <w:rsid w:val="14F46B15"/>
    <w:rsid w:val="15041D81"/>
    <w:rsid w:val="15251D19"/>
    <w:rsid w:val="152BF4DF"/>
    <w:rsid w:val="1574AC62"/>
    <w:rsid w:val="158D2BF2"/>
    <w:rsid w:val="158D8CD6"/>
    <w:rsid w:val="159AED40"/>
    <w:rsid w:val="15A09E18"/>
    <w:rsid w:val="15AE4805"/>
    <w:rsid w:val="15B3817E"/>
    <w:rsid w:val="15DCCD42"/>
    <w:rsid w:val="15F5E3FD"/>
    <w:rsid w:val="160143C0"/>
    <w:rsid w:val="1603B046"/>
    <w:rsid w:val="160B2A5D"/>
    <w:rsid w:val="16201077"/>
    <w:rsid w:val="163065CF"/>
    <w:rsid w:val="1650D6E5"/>
    <w:rsid w:val="165E965F"/>
    <w:rsid w:val="1676940B"/>
    <w:rsid w:val="168547F1"/>
    <w:rsid w:val="16A1360B"/>
    <w:rsid w:val="16D4DEF1"/>
    <w:rsid w:val="16E6351E"/>
    <w:rsid w:val="17054A50"/>
    <w:rsid w:val="1734C145"/>
    <w:rsid w:val="1739125D"/>
    <w:rsid w:val="17405304"/>
    <w:rsid w:val="1747A962"/>
    <w:rsid w:val="175E944E"/>
    <w:rsid w:val="17608E2D"/>
    <w:rsid w:val="177564A5"/>
    <w:rsid w:val="17757065"/>
    <w:rsid w:val="1783267E"/>
    <w:rsid w:val="17A68211"/>
    <w:rsid w:val="17AE6A65"/>
    <w:rsid w:val="17B17144"/>
    <w:rsid w:val="17BA6F07"/>
    <w:rsid w:val="17CFC118"/>
    <w:rsid w:val="17D99C46"/>
    <w:rsid w:val="17F44751"/>
    <w:rsid w:val="17F77E3A"/>
    <w:rsid w:val="1805FBD5"/>
    <w:rsid w:val="1811A73F"/>
    <w:rsid w:val="184AC7B6"/>
    <w:rsid w:val="186D81CD"/>
    <w:rsid w:val="18826590"/>
    <w:rsid w:val="1884CAD7"/>
    <w:rsid w:val="18BA8DE2"/>
    <w:rsid w:val="18C0380E"/>
    <w:rsid w:val="18C5DDCF"/>
    <w:rsid w:val="18C8508F"/>
    <w:rsid w:val="18DAB996"/>
    <w:rsid w:val="190B2BAA"/>
    <w:rsid w:val="191E10E7"/>
    <w:rsid w:val="1937FA3F"/>
    <w:rsid w:val="19393532"/>
    <w:rsid w:val="194AED15"/>
    <w:rsid w:val="19604E23"/>
    <w:rsid w:val="19A18AD9"/>
    <w:rsid w:val="19A257F9"/>
    <w:rsid w:val="19BAC3AA"/>
    <w:rsid w:val="19EFC932"/>
    <w:rsid w:val="19FC0E84"/>
    <w:rsid w:val="1A04D9E6"/>
    <w:rsid w:val="1A0951EF"/>
    <w:rsid w:val="1A1E83EB"/>
    <w:rsid w:val="1A368881"/>
    <w:rsid w:val="1A36DB7D"/>
    <w:rsid w:val="1A4D73C9"/>
    <w:rsid w:val="1A57E2AA"/>
    <w:rsid w:val="1A67DB79"/>
    <w:rsid w:val="1A7FE7CC"/>
    <w:rsid w:val="1A83AD9B"/>
    <w:rsid w:val="1A9ED211"/>
    <w:rsid w:val="1AA59B72"/>
    <w:rsid w:val="1AA761DC"/>
    <w:rsid w:val="1ACD94CB"/>
    <w:rsid w:val="1AD0F69C"/>
    <w:rsid w:val="1B07585A"/>
    <w:rsid w:val="1B1014C8"/>
    <w:rsid w:val="1B650DDD"/>
    <w:rsid w:val="1B7DC144"/>
    <w:rsid w:val="1B892FCA"/>
    <w:rsid w:val="1B9043EB"/>
    <w:rsid w:val="1B97E8FA"/>
    <w:rsid w:val="1BA8DEF7"/>
    <w:rsid w:val="1BB4A8FD"/>
    <w:rsid w:val="1BB5DC8C"/>
    <w:rsid w:val="1BBCFA8A"/>
    <w:rsid w:val="1BDF7971"/>
    <w:rsid w:val="1BE9F181"/>
    <w:rsid w:val="1C05F642"/>
    <w:rsid w:val="1C2C5066"/>
    <w:rsid w:val="1C492C4C"/>
    <w:rsid w:val="1C52862F"/>
    <w:rsid w:val="1C55E19D"/>
    <w:rsid w:val="1CB9B7C1"/>
    <w:rsid w:val="1CC49AE0"/>
    <w:rsid w:val="1CE0752C"/>
    <w:rsid w:val="1CE903E9"/>
    <w:rsid w:val="1D479EEC"/>
    <w:rsid w:val="1D698212"/>
    <w:rsid w:val="1DB7EB3A"/>
    <w:rsid w:val="1DBD5DC2"/>
    <w:rsid w:val="1DC00590"/>
    <w:rsid w:val="1DD3DFBE"/>
    <w:rsid w:val="1DEC61A8"/>
    <w:rsid w:val="1E2BF5F8"/>
    <w:rsid w:val="1E4FE6B9"/>
    <w:rsid w:val="1E7A8E8C"/>
    <w:rsid w:val="1E8E73EF"/>
    <w:rsid w:val="1E8F84A5"/>
    <w:rsid w:val="1E95C647"/>
    <w:rsid w:val="1EB4825B"/>
    <w:rsid w:val="1EB75DA7"/>
    <w:rsid w:val="1F15139C"/>
    <w:rsid w:val="1F2786E8"/>
    <w:rsid w:val="1F38963B"/>
    <w:rsid w:val="1F402F3B"/>
    <w:rsid w:val="1FADAB73"/>
    <w:rsid w:val="1FDCD4C9"/>
    <w:rsid w:val="1FDE6CD8"/>
    <w:rsid w:val="1FECBB5E"/>
    <w:rsid w:val="20018AFA"/>
    <w:rsid w:val="201B87EC"/>
    <w:rsid w:val="2034E9F3"/>
    <w:rsid w:val="206DB1F0"/>
    <w:rsid w:val="20997882"/>
    <w:rsid w:val="20CA491B"/>
    <w:rsid w:val="20DA967C"/>
    <w:rsid w:val="210DC400"/>
    <w:rsid w:val="21117E48"/>
    <w:rsid w:val="211D05EF"/>
    <w:rsid w:val="213941FF"/>
    <w:rsid w:val="214CA5C9"/>
    <w:rsid w:val="21510EBC"/>
    <w:rsid w:val="215D8621"/>
    <w:rsid w:val="218C4AA3"/>
    <w:rsid w:val="218EA780"/>
    <w:rsid w:val="21B01598"/>
    <w:rsid w:val="21D202DB"/>
    <w:rsid w:val="21D432E9"/>
    <w:rsid w:val="21D5DA16"/>
    <w:rsid w:val="21E8A1FD"/>
    <w:rsid w:val="21FAF95C"/>
    <w:rsid w:val="21FEB183"/>
    <w:rsid w:val="221A0808"/>
    <w:rsid w:val="221E0036"/>
    <w:rsid w:val="2238D68E"/>
    <w:rsid w:val="226A352A"/>
    <w:rsid w:val="226E01B7"/>
    <w:rsid w:val="227C49F7"/>
    <w:rsid w:val="22BD5A79"/>
    <w:rsid w:val="22ED9032"/>
    <w:rsid w:val="23297279"/>
    <w:rsid w:val="2330686A"/>
    <w:rsid w:val="233F7B54"/>
    <w:rsid w:val="2350A230"/>
    <w:rsid w:val="238F5054"/>
    <w:rsid w:val="23C24C71"/>
    <w:rsid w:val="23CE8447"/>
    <w:rsid w:val="23D016AE"/>
    <w:rsid w:val="2426DFB4"/>
    <w:rsid w:val="2428DC83"/>
    <w:rsid w:val="242A1443"/>
    <w:rsid w:val="242BB0BF"/>
    <w:rsid w:val="2435B3FF"/>
    <w:rsid w:val="244C24A5"/>
    <w:rsid w:val="245612AA"/>
    <w:rsid w:val="246BC0FC"/>
    <w:rsid w:val="2471AE05"/>
    <w:rsid w:val="249AFF14"/>
    <w:rsid w:val="24A80B38"/>
    <w:rsid w:val="24C97DCE"/>
    <w:rsid w:val="24D1465B"/>
    <w:rsid w:val="24EEC201"/>
    <w:rsid w:val="24EF803E"/>
    <w:rsid w:val="2506EFDF"/>
    <w:rsid w:val="251B892D"/>
    <w:rsid w:val="251DD62A"/>
    <w:rsid w:val="252E1B5B"/>
    <w:rsid w:val="253DCE9B"/>
    <w:rsid w:val="256240B5"/>
    <w:rsid w:val="25946718"/>
    <w:rsid w:val="25B81F7D"/>
    <w:rsid w:val="25CE77A4"/>
    <w:rsid w:val="25EBA9B9"/>
    <w:rsid w:val="25EF251A"/>
    <w:rsid w:val="260658C8"/>
    <w:rsid w:val="263223D0"/>
    <w:rsid w:val="2637A2FB"/>
    <w:rsid w:val="26420D30"/>
    <w:rsid w:val="26643122"/>
    <w:rsid w:val="26CEC9FC"/>
    <w:rsid w:val="26EBC607"/>
    <w:rsid w:val="27044C22"/>
    <w:rsid w:val="27047574"/>
    <w:rsid w:val="27139DE6"/>
    <w:rsid w:val="274A27E1"/>
    <w:rsid w:val="27566669"/>
    <w:rsid w:val="27872C65"/>
    <w:rsid w:val="27B46E1D"/>
    <w:rsid w:val="27B8E11A"/>
    <w:rsid w:val="27C3F030"/>
    <w:rsid w:val="27CD12CF"/>
    <w:rsid w:val="27F5186D"/>
    <w:rsid w:val="28038377"/>
    <w:rsid w:val="2817A5E7"/>
    <w:rsid w:val="281E49AE"/>
    <w:rsid w:val="2845D6D5"/>
    <w:rsid w:val="2851F71F"/>
    <w:rsid w:val="285EB726"/>
    <w:rsid w:val="286DAC70"/>
    <w:rsid w:val="287370B4"/>
    <w:rsid w:val="28792614"/>
    <w:rsid w:val="2884560E"/>
    <w:rsid w:val="288DB7E6"/>
    <w:rsid w:val="28D2F088"/>
    <w:rsid w:val="28E823DD"/>
    <w:rsid w:val="28F596C0"/>
    <w:rsid w:val="28F621E7"/>
    <w:rsid w:val="28FD467F"/>
    <w:rsid w:val="2907AF85"/>
    <w:rsid w:val="29141DD4"/>
    <w:rsid w:val="2916BBA8"/>
    <w:rsid w:val="29428384"/>
    <w:rsid w:val="295381C5"/>
    <w:rsid w:val="295FC2F1"/>
    <w:rsid w:val="29829718"/>
    <w:rsid w:val="298FB6F1"/>
    <w:rsid w:val="29A65A57"/>
    <w:rsid w:val="29AA57B2"/>
    <w:rsid w:val="29BDD8C4"/>
    <w:rsid w:val="29C05B39"/>
    <w:rsid w:val="29D281F1"/>
    <w:rsid w:val="2A118C80"/>
    <w:rsid w:val="2A11954B"/>
    <w:rsid w:val="2A216CE1"/>
    <w:rsid w:val="2A252F8F"/>
    <w:rsid w:val="2A39A9DD"/>
    <w:rsid w:val="2A4E6B8F"/>
    <w:rsid w:val="2A60F7DD"/>
    <w:rsid w:val="2A6B68DD"/>
    <w:rsid w:val="2A743353"/>
    <w:rsid w:val="2A85696E"/>
    <w:rsid w:val="2AD17A7B"/>
    <w:rsid w:val="2AF1CFF1"/>
    <w:rsid w:val="2AF54A73"/>
    <w:rsid w:val="2B17535A"/>
    <w:rsid w:val="2B3A9467"/>
    <w:rsid w:val="2B680EB9"/>
    <w:rsid w:val="2B8D5EBF"/>
    <w:rsid w:val="2BAC0F6E"/>
    <w:rsid w:val="2BB29677"/>
    <w:rsid w:val="2BE8EF8A"/>
    <w:rsid w:val="2BED781B"/>
    <w:rsid w:val="2BFD0417"/>
    <w:rsid w:val="2C12894F"/>
    <w:rsid w:val="2C54531A"/>
    <w:rsid w:val="2C707947"/>
    <w:rsid w:val="2C720106"/>
    <w:rsid w:val="2C79A635"/>
    <w:rsid w:val="2CA487B9"/>
    <w:rsid w:val="2CA5CAAD"/>
    <w:rsid w:val="2CA75B07"/>
    <w:rsid w:val="2CCA5720"/>
    <w:rsid w:val="2D1076E2"/>
    <w:rsid w:val="2D349D3B"/>
    <w:rsid w:val="2D397EF1"/>
    <w:rsid w:val="2D493D88"/>
    <w:rsid w:val="2D56CE98"/>
    <w:rsid w:val="2DDDFA43"/>
    <w:rsid w:val="2DF0B7CA"/>
    <w:rsid w:val="2E28E9E0"/>
    <w:rsid w:val="2E36E8CE"/>
    <w:rsid w:val="2E424E3F"/>
    <w:rsid w:val="2E4A6F27"/>
    <w:rsid w:val="2E5FA62F"/>
    <w:rsid w:val="2E64E0CF"/>
    <w:rsid w:val="2E7F65F9"/>
    <w:rsid w:val="2E8E4D4E"/>
    <w:rsid w:val="2E902955"/>
    <w:rsid w:val="2EA68D96"/>
    <w:rsid w:val="2EC05F70"/>
    <w:rsid w:val="2EC627AC"/>
    <w:rsid w:val="2EEE5E2F"/>
    <w:rsid w:val="2EF46F14"/>
    <w:rsid w:val="2F0B57AA"/>
    <w:rsid w:val="2F412E7B"/>
    <w:rsid w:val="2F4EAFA6"/>
    <w:rsid w:val="2F811E0E"/>
    <w:rsid w:val="2F8390D3"/>
    <w:rsid w:val="2FBF015A"/>
    <w:rsid w:val="2FCC1412"/>
    <w:rsid w:val="2FD94A91"/>
    <w:rsid w:val="301BCDA3"/>
    <w:rsid w:val="302D2C56"/>
    <w:rsid w:val="30422893"/>
    <w:rsid w:val="30461FC2"/>
    <w:rsid w:val="3047B065"/>
    <w:rsid w:val="30A5C138"/>
    <w:rsid w:val="30E76487"/>
    <w:rsid w:val="31191C9E"/>
    <w:rsid w:val="31A3C539"/>
    <w:rsid w:val="31EED0D1"/>
    <w:rsid w:val="31F28779"/>
    <w:rsid w:val="31F7C592"/>
    <w:rsid w:val="321ABDFC"/>
    <w:rsid w:val="324B1D21"/>
    <w:rsid w:val="324B2E9E"/>
    <w:rsid w:val="3252D34D"/>
    <w:rsid w:val="3265B334"/>
    <w:rsid w:val="32936AD7"/>
    <w:rsid w:val="32970837"/>
    <w:rsid w:val="32BC5DA5"/>
    <w:rsid w:val="32CCA78F"/>
    <w:rsid w:val="32D017BD"/>
    <w:rsid w:val="32D5B2DB"/>
    <w:rsid w:val="32D9455A"/>
    <w:rsid w:val="32F2477F"/>
    <w:rsid w:val="33355312"/>
    <w:rsid w:val="3337DD36"/>
    <w:rsid w:val="33B01D9C"/>
    <w:rsid w:val="33C1D330"/>
    <w:rsid w:val="33CFA9EE"/>
    <w:rsid w:val="33D82C67"/>
    <w:rsid w:val="33F44BA8"/>
    <w:rsid w:val="341D67B7"/>
    <w:rsid w:val="3421F270"/>
    <w:rsid w:val="34506868"/>
    <w:rsid w:val="345B7186"/>
    <w:rsid w:val="345C5BA5"/>
    <w:rsid w:val="34757D96"/>
    <w:rsid w:val="34786547"/>
    <w:rsid w:val="3481E97A"/>
    <w:rsid w:val="34AADE9D"/>
    <w:rsid w:val="34BDC454"/>
    <w:rsid w:val="34BE0CF6"/>
    <w:rsid w:val="35007EBD"/>
    <w:rsid w:val="3504C777"/>
    <w:rsid w:val="351F35BA"/>
    <w:rsid w:val="352172AE"/>
    <w:rsid w:val="3551005E"/>
    <w:rsid w:val="355F5AB3"/>
    <w:rsid w:val="356724C8"/>
    <w:rsid w:val="359B171A"/>
    <w:rsid w:val="359D1A63"/>
    <w:rsid w:val="35B14E43"/>
    <w:rsid w:val="35B51263"/>
    <w:rsid w:val="35B84BF1"/>
    <w:rsid w:val="35E87C3B"/>
    <w:rsid w:val="36199DA1"/>
    <w:rsid w:val="363F6E45"/>
    <w:rsid w:val="3648864A"/>
    <w:rsid w:val="36567D66"/>
    <w:rsid w:val="36696C4C"/>
    <w:rsid w:val="36724248"/>
    <w:rsid w:val="367A3B88"/>
    <w:rsid w:val="368396E9"/>
    <w:rsid w:val="36DB59FA"/>
    <w:rsid w:val="36F12F07"/>
    <w:rsid w:val="370AF273"/>
    <w:rsid w:val="372D52A9"/>
    <w:rsid w:val="3764A960"/>
    <w:rsid w:val="377C942F"/>
    <w:rsid w:val="37941906"/>
    <w:rsid w:val="379EA914"/>
    <w:rsid w:val="37A761BE"/>
    <w:rsid w:val="37B0554D"/>
    <w:rsid w:val="37E2D039"/>
    <w:rsid w:val="380B2A21"/>
    <w:rsid w:val="3825B6D0"/>
    <w:rsid w:val="38526D88"/>
    <w:rsid w:val="38AAA940"/>
    <w:rsid w:val="38ADBEBD"/>
    <w:rsid w:val="38B42B36"/>
    <w:rsid w:val="38B736A6"/>
    <w:rsid w:val="38EB80DE"/>
    <w:rsid w:val="38FFFF88"/>
    <w:rsid w:val="3918373E"/>
    <w:rsid w:val="3927D64F"/>
    <w:rsid w:val="392A4E90"/>
    <w:rsid w:val="392EE56D"/>
    <w:rsid w:val="3940B542"/>
    <w:rsid w:val="394D67BD"/>
    <w:rsid w:val="396CE740"/>
    <w:rsid w:val="39855589"/>
    <w:rsid w:val="39A334B3"/>
    <w:rsid w:val="39A982D3"/>
    <w:rsid w:val="3A109D56"/>
    <w:rsid w:val="3A199472"/>
    <w:rsid w:val="3A29B42E"/>
    <w:rsid w:val="3A331263"/>
    <w:rsid w:val="3A3575FB"/>
    <w:rsid w:val="3A3BF23B"/>
    <w:rsid w:val="3A4E6319"/>
    <w:rsid w:val="3A590A71"/>
    <w:rsid w:val="3A68B87D"/>
    <w:rsid w:val="3A715A10"/>
    <w:rsid w:val="3A95727F"/>
    <w:rsid w:val="3AA85200"/>
    <w:rsid w:val="3AAFE8E0"/>
    <w:rsid w:val="3ABBF065"/>
    <w:rsid w:val="3ABDAF3C"/>
    <w:rsid w:val="3AC4269F"/>
    <w:rsid w:val="3AC975ED"/>
    <w:rsid w:val="3B307062"/>
    <w:rsid w:val="3B3E4ACF"/>
    <w:rsid w:val="3B9718CD"/>
    <w:rsid w:val="3BA1A851"/>
    <w:rsid w:val="3BA65851"/>
    <w:rsid w:val="3BCD09AA"/>
    <w:rsid w:val="3BFC6929"/>
    <w:rsid w:val="3C0F4614"/>
    <w:rsid w:val="3C1DFCB4"/>
    <w:rsid w:val="3C2A0190"/>
    <w:rsid w:val="3C2DFF66"/>
    <w:rsid w:val="3C577FBD"/>
    <w:rsid w:val="3C7C2F60"/>
    <w:rsid w:val="3CC78A48"/>
    <w:rsid w:val="3D0F7942"/>
    <w:rsid w:val="3D12D2F9"/>
    <w:rsid w:val="3D1D9BB9"/>
    <w:rsid w:val="3D22103C"/>
    <w:rsid w:val="3D4B5E6E"/>
    <w:rsid w:val="3D558528"/>
    <w:rsid w:val="3D5D5BE2"/>
    <w:rsid w:val="3D95F0A5"/>
    <w:rsid w:val="3D99CA9D"/>
    <w:rsid w:val="3DA3869E"/>
    <w:rsid w:val="3DB78D30"/>
    <w:rsid w:val="3DD8CAB8"/>
    <w:rsid w:val="3DF36BB9"/>
    <w:rsid w:val="3E0AF947"/>
    <w:rsid w:val="3E12ECA7"/>
    <w:rsid w:val="3E3476F6"/>
    <w:rsid w:val="3E52CDE3"/>
    <w:rsid w:val="3E54ED7F"/>
    <w:rsid w:val="3E6F7DA8"/>
    <w:rsid w:val="3E76472B"/>
    <w:rsid w:val="3E7EC664"/>
    <w:rsid w:val="3EFF988A"/>
    <w:rsid w:val="3F01AA24"/>
    <w:rsid w:val="3F06FA40"/>
    <w:rsid w:val="3F20640F"/>
    <w:rsid w:val="3F207605"/>
    <w:rsid w:val="3F31AE1A"/>
    <w:rsid w:val="3F66CC09"/>
    <w:rsid w:val="3F6DD218"/>
    <w:rsid w:val="3F9C0EF1"/>
    <w:rsid w:val="3FC076D7"/>
    <w:rsid w:val="3FD4425D"/>
    <w:rsid w:val="3FDE092F"/>
    <w:rsid w:val="3FDF07F7"/>
    <w:rsid w:val="3FE2CA72"/>
    <w:rsid w:val="3FECDEF0"/>
    <w:rsid w:val="401E1DF4"/>
    <w:rsid w:val="403FA91A"/>
    <w:rsid w:val="40400ABD"/>
    <w:rsid w:val="40479379"/>
    <w:rsid w:val="40595843"/>
    <w:rsid w:val="4067520E"/>
    <w:rsid w:val="4092C9A5"/>
    <w:rsid w:val="4098C05F"/>
    <w:rsid w:val="40B5CB88"/>
    <w:rsid w:val="413F6D7A"/>
    <w:rsid w:val="414695BF"/>
    <w:rsid w:val="41610EAD"/>
    <w:rsid w:val="4174028A"/>
    <w:rsid w:val="41766F89"/>
    <w:rsid w:val="419BEE9F"/>
    <w:rsid w:val="41DC5283"/>
    <w:rsid w:val="41DF6251"/>
    <w:rsid w:val="41F81B11"/>
    <w:rsid w:val="41FF216B"/>
    <w:rsid w:val="421C4AEA"/>
    <w:rsid w:val="422015C4"/>
    <w:rsid w:val="42321732"/>
    <w:rsid w:val="4235CD4B"/>
    <w:rsid w:val="4246C5E5"/>
    <w:rsid w:val="426058BD"/>
    <w:rsid w:val="42655FD7"/>
    <w:rsid w:val="426A3842"/>
    <w:rsid w:val="426A69B4"/>
    <w:rsid w:val="42756B44"/>
    <w:rsid w:val="428A32F8"/>
    <w:rsid w:val="4294E46F"/>
    <w:rsid w:val="42BC5853"/>
    <w:rsid w:val="42C9E986"/>
    <w:rsid w:val="42DD20F2"/>
    <w:rsid w:val="42F216DC"/>
    <w:rsid w:val="42F4F62A"/>
    <w:rsid w:val="43168E3C"/>
    <w:rsid w:val="432C4DF0"/>
    <w:rsid w:val="43349DE5"/>
    <w:rsid w:val="43536106"/>
    <w:rsid w:val="4353AC9F"/>
    <w:rsid w:val="43A4E28E"/>
    <w:rsid w:val="43A94E3C"/>
    <w:rsid w:val="43C8D193"/>
    <w:rsid w:val="43D08BB0"/>
    <w:rsid w:val="43D45BEE"/>
    <w:rsid w:val="44043873"/>
    <w:rsid w:val="442FB9EE"/>
    <w:rsid w:val="44410037"/>
    <w:rsid w:val="44824184"/>
    <w:rsid w:val="4493217D"/>
    <w:rsid w:val="44993CAE"/>
    <w:rsid w:val="44D42F08"/>
    <w:rsid w:val="44E1F620"/>
    <w:rsid w:val="45049F05"/>
    <w:rsid w:val="451D8C2A"/>
    <w:rsid w:val="451F3F14"/>
    <w:rsid w:val="452EA6F7"/>
    <w:rsid w:val="453E785F"/>
    <w:rsid w:val="45530EFA"/>
    <w:rsid w:val="4554C824"/>
    <w:rsid w:val="4555530E"/>
    <w:rsid w:val="4562155A"/>
    <w:rsid w:val="4595B28E"/>
    <w:rsid w:val="45CDD89F"/>
    <w:rsid w:val="45D2D24F"/>
    <w:rsid w:val="45D8F283"/>
    <w:rsid w:val="463DF37E"/>
    <w:rsid w:val="4660C990"/>
    <w:rsid w:val="468FCE02"/>
    <w:rsid w:val="46AE8970"/>
    <w:rsid w:val="4702BC7C"/>
    <w:rsid w:val="47399F4C"/>
    <w:rsid w:val="474B30C5"/>
    <w:rsid w:val="474C8AFA"/>
    <w:rsid w:val="474D5F14"/>
    <w:rsid w:val="475A72CC"/>
    <w:rsid w:val="4770EB91"/>
    <w:rsid w:val="479AC117"/>
    <w:rsid w:val="47A2E2B3"/>
    <w:rsid w:val="47CA3DFD"/>
    <w:rsid w:val="48177B6C"/>
    <w:rsid w:val="483859D7"/>
    <w:rsid w:val="4839FA3A"/>
    <w:rsid w:val="48511C4B"/>
    <w:rsid w:val="48522E3D"/>
    <w:rsid w:val="485C78F2"/>
    <w:rsid w:val="4899BD55"/>
    <w:rsid w:val="489E68D7"/>
    <w:rsid w:val="48A449DA"/>
    <w:rsid w:val="48A807C4"/>
    <w:rsid w:val="48B3A03E"/>
    <w:rsid w:val="48D39B48"/>
    <w:rsid w:val="48FBF8F3"/>
    <w:rsid w:val="491D1E45"/>
    <w:rsid w:val="4921DCC5"/>
    <w:rsid w:val="49285C06"/>
    <w:rsid w:val="4947754C"/>
    <w:rsid w:val="494E7554"/>
    <w:rsid w:val="495F686E"/>
    <w:rsid w:val="4979550A"/>
    <w:rsid w:val="498F77BC"/>
    <w:rsid w:val="49A0FF62"/>
    <w:rsid w:val="49BCC1E6"/>
    <w:rsid w:val="49C59A23"/>
    <w:rsid w:val="49CF3781"/>
    <w:rsid w:val="49D8459A"/>
    <w:rsid w:val="49F9B022"/>
    <w:rsid w:val="4A13E1CF"/>
    <w:rsid w:val="4A179D3E"/>
    <w:rsid w:val="4A1C4285"/>
    <w:rsid w:val="4A428F4D"/>
    <w:rsid w:val="4A5623F0"/>
    <w:rsid w:val="4A57CF1A"/>
    <w:rsid w:val="4A677227"/>
    <w:rsid w:val="4A6945BC"/>
    <w:rsid w:val="4A915CCA"/>
    <w:rsid w:val="4AB3E36B"/>
    <w:rsid w:val="4AE0AA89"/>
    <w:rsid w:val="4AE3A87A"/>
    <w:rsid w:val="4AF51B7C"/>
    <w:rsid w:val="4B12416B"/>
    <w:rsid w:val="4B2600C8"/>
    <w:rsid w:val="4B2FB90D"/>
    <w:rsid w:val="4B31057C"/>
    <w:rsid w:val="4B61EA31"/>
    <w:rsid w:val="4B817FE0"/>
    <w:rsid w:val="4B8CECEB"/>
    <w:rsid w:val="4BD324BC"/>
    <w:rsid w:val="4BDDFE1C"/>
    <w:rsid w:val="4C1CECD5"/>
    <w:rsid w:val="4C42A010"/>
    <w:rsid w:val="4C540C95"/>
    <w:rsid w:val="4C7894B3"/>
    <w:rsid w:val="4C8C9CA0"/>
    <w:rsid w:val="4C91C124"/>
    <w:rsid w:val="4CC2F511"/>
    <w:rsid w:val="4CDC39D0"/>
    <w:rsid w:val="4D3E7852"/>
    <w:rsid w:val="4D5956EF"/>
    <w:rsid w:val="4D640021"/>
    <w:rsid w:val="4D71E284"/>
    <w:rsid w:val="4D8AD304"/>
    <w:rsid w:val="4DB12C47"/>
    <w:rsid w:val="4DB62348"/>
    <w:rsid w:val="4DB87BA3"/>
    <w:rsid w:val="4DB91186"/>
    <w:rsid w:val="4DC3513F"/>
    <w:rsid w:val="4DCDFC59"/>
    <w:rsid w:val="4DDAA9B6"/>
    <w:rsid w:val="4DE0173F"/>
    <w:rsid w:val="4DF68773"/>
    <w:rsid w:val="4DFA60AE"/>
    <w:rsid w:val="4E349504"/>
    <w:rsid w:val="4E425EAF"/>
    <w:rsid w:val="4EAF132F"/>
    <w:rsid w:val="4ED5EE9F"/>
    <w:rsid w:val="4F223A9D"/>
    <w:rsid w:val="4F2F8D95"/>
    <w:rsid w:val="4F45CECE"/>
    <w:rsid w:val="4F63850B"/>
    <w:rsid w:val="4F782C33"/>
    <w:rsid w:val="4F7C5DB5"/>
    <w:rsid w:val="4F90A5C9"/>
    <w:rsid w:val="4FC49B06"/>
    <w:rsid w:val="4FC4CF6B"/>
    <w:rsid w:val="4FD0FD8D"/>
    <w:rsid w:val="4FFAE1F6"/>
    <w:rsid w:val="500719B7"/>
    <w:rsid w:val="500D6239"/>
    <w:rsid w:val="5015C64C"/>
    <w:rsid w:val="50321102"/>
    <w:rsid w:val="5048BA3E"/>
    <w:rsid w:val="50694570"/>
    <w:rsid w:val="507CB2FB"/>
    <w:rsid w:val="50B5746F"/>
    <w:rsid w:val="50BF40E0"/>
    <w:rsid w:val="50D43071"/>
    <w:rsid w:val="50DA7C19"/>
    <w:rsid w:val="50FF4D01"/>
    <w:rsid w:val="5141C009"/>
    <w:rsid w:val="51451518"/>
    <w:rsid w:val="51628327"/>
    <w:rsid w:val="5163EF03"/>
    <w:rsid w:val="5177B56C"/>
    <w:rsid w:val="51B9306F"/>
    <w:rsid w:val="51BD57E2"/>
    <w:rsid w:val="51CF77D1"/>
    <w:rsid w:val="51E361A9"/>
    <w:rsid w:val="51ED15E0"/>
    <w:rsid w:val="51EF2B6D"/>
    <w:rsid w:val="521D8BA3"/>
    <w:rsid w:val="5238EE2D"/>
    <w:rsid w:val="523A8E61"/>
    <w:rsid w:val="52427A24"/>
    <w:rsid w:val="525126D2"/>
    <w:rsid w:val="52AF50C5"/>
    <w:rsid w:val="52EF4F1E"/>
    <w:rsid w:val="52F13BDD"/>
    <w:rsid w:val="530AAE71"/>
    <w:rsid w:val="536269CB"/>
    <w:rsid w:val="53706AB3"/>
    <w:rsid w:val="5382B58C"/>
    <w:rsid w:val="538666DC"/>
    <w:rsid w:val="538CDA4B"/>
    <w:rsid w:val="53A70CB6"/>
    <w:rsid w:val="53AD1D78"/>
    <w:rsid w:val="53C4F826"/>
    <w:rsid w:val="53E949FB"/>
    <w:rsid w:val="53EA8305"/>
    <w:rsid w:val="54068977"/>
    <w:rsid w:val="5409FBFC"/>
    <w:rsid w:val="5410E584"/>
    <w:rsid w:val="541E972F"/>
    <w:rsid w:val="5472F1DD"/>
    <w:rsid w:val="5498C824"/>
    <w:rsid w:val="5499A878"/>
    <w:rsid w:val="549CF316"/>
    <w:rsid w:val="54BC8876"/>
    <w:rsid w:val="54BE27FD"/>
    <w:rsid w:val="54CFE2FD"/>
    <w:rsid w:val="54FA077E"/>
    <w:rsid w:val="55135E08"/>
    <w:rsid w:val="552CCDA1"/>
    <w:rsid w:val="553BC4EB"/>
    <w:rsid w:val="555BB381"/>
    <w:rsid w:val="5568EDEF"/>
    <w:rsid w:val="557B867E"/>
    <w:rsid w:val="5585BCD7"/>
    <w:rsid w:val="55AD779A"/>
    <w:rsid w:val="55B42947"/>
    <w:rsid w:val="55D7F5E5"/>
    <w:rsid w:val="55D9A98E"/>
    <w:rsid w:val="56157E73"/>
    <w:rsid w:val="5635063C"/>
    <w:rsid w:val="563F6616"/>
    <w:rsid w:val="565C1278"/>
    <w:rsid w:val="566A8AF6"/>
    <w:rsid w:val="56779685"/>
    <w:rsid w:val="56AA0821"/>
    <w:rsid w:val="56AA21AC"/>
    <w:rsid w:val="56AF86F5"/>
    <w:rsid w:val="56B02A87"/>
    <w:rsid w:val="56C3D7F4"/>
    <w:rsid w:val="56D6C477"/>
    <w:rsid w:val="56F3A5D3"/>
    <w:rsid w:val="56F459BF"/>
    <w:rsid w:val="56F7C0CB"/>
    <w:rsid w:val="571AF7D9"/>
    <w:rsid w:val="574BDDDC"/>
    <w:rsid w:val="57576324"/>
    <w:rsid w:val="57715B76"/>
    <w:rsid w:val="577D2ED7"/>
    <w:rsid w:val="57936FDD"/>
    <w:rsid w:val="579ECCC6"/>
    <w:rsid w:val="57A81EB7"/>
    <w:rsid w:val="57BB403A"/>
    <w:rsid w:val="5813A9FD"/>
    <w:rsid w:val="58299C1D"/>
    <w:rsid w:val="586884F5"/>
    <w:rsid w:val="58D504AE"/>
    <w:rsid w:val="58DBBB83"/>
    <w:rsid w:val="58DDCF40"/>
    <w:rsid w:val="58E3BB8C"/>
    <w:rsid w:val="593D2BD9"/>
    <w:rsid w:val="59475BF5"/>
    <w:rsid w:val="595B8B10"/>
    <w:rsid w:val="5974704D"/>
    <w:rsid w:val="5977C39A"/>
    <w:rsid w:val="598A0FB9"/>
    <w:rsid w:val="59A3D001"/>
    <w:rsid w:val="59A6C7B6"/>
    <w:rsid w:val="59A763A0"/>
    <w:rsid w:val="59AB8CDD"/>
    <w:rsid w:val="59CC9C37"/>
    <w:rsid w:val="5A040BA4"/>
    <w:rsid w:val="5A072080"/>
    <w:rsid w:val="5A160AF0"/>
    <w:rsid w:val="5A1A480C"/>
    <w:rsid w:val="5A28A306"/>
    <w:rsid w:val="5A34EB56"/>
    <w:rsid w:val="5A37CFCC"/>
    <w:rsid w:val="5A66144D"/>
    <w:rsid w:val="5A8FD5B1"/>
    <w:rsid w:val="5A9E265B"/>
    <w:rsid w:val="5AD9F28A"/>
    <w:rsid w:val="5AEBAFB8"/>
    <w:rsid w:val="5AF2195D"/>
    <w:rsid w:val="5B269804"/>
    <w:rsid w:val="5B3F4E04"/>
    <w:rsid w:val="5B4232AF"/>
    <w:rsid w:val="5B4A9DDA"/>
    <w:rsid w:val="5B5B8A21"/>
    <w:rsid w:val="5B60E530"/>
    <w:rsid w:val="5B64E5BC"/>
    <w:rsid w:val="5B663D69"/>
    <w:rsid w:val="5B7B6741"/>
    <w:rsid w:val="5BA4B6BB"/>
    <w:rsid w:val="5C0B0B4E"/>
    <w:rsid w:val="5C15F49C"/>
    <w:rsid w:val="5C197155"/>
    <w:rsid w:val="5C1B46F4"/>
    <w:rsid w:val="5C1CD48C"/>
    <w:rsid w:val="5C288178"/>
    <w:rsid w:val="5C31B772"/>
    <w:rsid w:val="5C45F522"/>
    <w:rsid w:val="5C8FBDFC"/>
    <w:rsid w:val="5CA8F868"/>
    <w:rsid w:val="5CF292E7"/>
    <w:rsid w:val="5D0A1998"/>
    <w:rsid w:val="5D17F665"/>
    <w:rsid w:val="5D2316D7"/>
    <w:rsid w:val="5D2A3DD0"/>
    <w:rsid w:val="5D390E5C"/>
    <w:rsid w:val="5DA7A7F5"/>
    <w:rsid w:val="5DAAD969"/>
    <w:rsid w:val="5DED1341"/>
    <w:rsid w:val="5DF641B3"/>
    <w:rsid w:val="5DFFAF29"/>
    <w:rsid w:val="5E11A1E1"/>
    <w:rsid w:val="5E120F26"/>
    <w:rsid w:val="5E765BB0"/>
    <w:rsid w:val="5E937E34"/>
    <w:rsid w:val="5EBAF9F4"/>
    <w:rsid w:val="5ED739C8"/>
    <w:rsid w:val="5EDC8A94"/>
    <w:rsid w:val="5EEB4AB5"/>
    <w:rsid w:val="5F42D204"/>
    <w:rsid w:val="5F5C97C9"/>
    <w:rsid w:val="5F760E74"/>
    <w:rsid w:val="5FBA10FE"/>
    <w:rsid w:val="5FCD800C"/>
    <w:rsid w:val="5FE8F4E6"/>
    <w:rsid w:val="5FF6ECE1"/>
    <w:rsid w:val="60033471"/>
    <w:rsid w:val="600BCB0A"/>
    <w:rsid w:val="6017E7AC"/>
    <w:rsid w:val="601CF7EA"/>
    <w:rsid w:val="60373A9F"/>
    <w:rsid w:val="60417FC7"/>
    <w:rsid w:val="604D4CAA"/>
    <w:rsid w:val="6055F08B"/>
    <w:rsid w:val="605978C9"/>
    <w:rsid w:val="6095D8C3"/>
    <w:rsid w:val="609DAB7F"/>
    <w:rsid w:val="60A27860"/>
    <w:rsid w:val="60FECC62"/>
    <w:rsid w:val="610EFF14"/>
    <w:rsid w:val="610FD567"/>
    <w:rsid w:val="6116A668"/>
    <w:rsid w:val="614850B5"/>
    <w:rsid w:val="614C9419"/>
    <w:rsid w:val="6159DBC0"/>
    <w:rsid w:val="615C0BE4"/>
    <w:rsid w:val="61B488FD"/>
    <w:rsid w:val="61C91B89"/>
    <w:rsid w:val="61EFF865"/>
    <w:rsid w:val="61F9999F"/>
    <w:rsid w:val="6203194D"/>
    <w:rsid w:val="62129816"/>
    <w:rsid w:val="622F6CDB"/>
    <w:rsid w:val="623490A7"/>
    <w:rsid w:val="628956CC"/>
    <w:rsid w:val="62AA9800"/>
    <w:rsid w:val="62BAFE07"/>
    <w:rsid w:val="62C6AE99"/>
    <w:rsid w:val="62D71050"/>
    <w:rsid w:val="62DC5514"/>
    <w:rsid w:val="62DF24EC"/>
    <w:rsid w:val="62E0121B"/>
    <w:rsid w:val="6309E5D6"/>
    <w:rsid w:val="632189A2"/>
    <w:rsid w:val="63873E0B"/>
    <w:rsid w:val="63BD889C"/>
    <w:rsid w:val="63DA4ABC"/>
    <w:rsid w:val="63DD78FB"/>
    <w:rsid w:val="63E61A54"/>
    <w:rsid w:val="63F2CBAA"/>
    <w:rsid w:val="63FC6746"/>
    <w:rsid w:val="63FDAF7D"/>
    <w:rsid w:val="6412C683"/>
    <w:rsid w:val="6435CDF0"/>
    <w:rsid w:val="643743D1"/>
    <w:rsid w:val="644B2440"/>
    <w:rsid w:val="645CA2FD"/>
    <w:rsid w:val="64675A35"/>
    <w:rsid w:val="64701105"/>
    <w:rsid w:val="6483DFC8"/>
    <w:rsid w:val="6497D628"/>
    <w:rsid w:val="649EDAF4"/>
    <w:rsid w:val="650A1FFC"/>
    <w:rsid w:val="65108D37"/>
    <w:rsid w:val="652CC3B7"/>
    <w:rsid w:val="6535A5FD"/>
    <w:rsid w:val="6535AF94"/>
    <w:rsid w:val="6548035B"/>
    <w:rsid w:val="6577C2A9"/>
    <w:rsid w:val="6578A1EE"/>
    <w:rsid w:val="6591899E"/>
    <w:rsid w:val="65B1379D"/>
    <w:rsid w:val="65D5C4CE"/>
    <w:rsid w:val="65E2BE7F"/>
    <w:rsid w:val="65FDC990"/>
    <w:rsid w:val="6639B294"/>
    <w:rsid w:val="6654950A"/>
    <w:rsid w:val="666470BF"/>
    <w:rsid w:val="668D9589"/>
    <w:rsid w:val="66FB5C24"/>
    <w:rsid w:val="67201C2F"/>
    <w:rsid w:val="672C2464"/>
    <w:rsid w:val="677F522F"/>
    <w:rsid w:val="6785E817"/>
    <w:rsid w:val="679F0B7D"/>
    <w:rsid w:val="67B68479"/>
    <w:rsid w:val="67C06A4D"/>
    <w:rsid w:val="67CE0FD6"/>
    <w:rsid w:val="67E9E793"/>
    <w:rsid w:val="67F779B2"/>
    <w:rsid w:val="68491DAF"/>
    <w:rsid w:val="685746A7"/>
    <w:rsid w:val="6882F7D0"/>
    <w:rsid w:val="689FE8F7"/>
    <w:rsid w:val="68A8567D"/>
    <w:rsid w:val="68EA6866"/>
    <w:rsid w:val="6930B0DE"/>
    <w:rsid w:val="6973CB9F"/>
    <w:rsid w:val="697C1488"/>
    <w:rsid w:val="69890694"/>
    <w:rsid w:val="69BD06E9"/>
    <w:rsid w:val="69E2EA04"/>
    <w:rsid w:val="6A049D6E"/>
    <w:rsid w:val="6A07B2A9"/>
    <w:rsid w:val="6A0D37FA"/>
    <w:rsid w:val="6A1A600D"/>
    <w:rsid w:val="6A237CA8"/>
    <w:rsid w:val="6A9D7E54"/>
    <w:rsid w:val="6AB1B76F"/>
    <w:rsid w:val="6B048FBA"/>
    <w:rsid w:val="6B0A9606"/>
    <w:rsid w:val="6B0B63CD"/>
    <w:rsid w:val="6B11074F"/>
    <w:rsid w:val="6B143313"/>
    <w:rsid w:val="6B16E7C9"/>
    <w:rsid w:val="6B35DC3D"/>
    <w:rsid w:val="6B3740C9"/>
    <w:rsid w:val="6B585D5B"/>
    <w:rsid w:val="6B5EC6A7"/>
    <w:rsid w:val="6B69ECC9"/>
    <w:rsid w:val="6B83D02B"/>
    <w:rsid w:val="6BA1F77C"/>
    <w:rsid w:val="6BA418F0"/>
    <w:rsid w:val="6BA5B160"/>
    <w:rsid w:val="6BD5AED9"/>
    <w:rsid w:val="6BE22856"/>
    <w:rsid w:val="6C6D51D8"/>
    <w:rsid w:val="6CA3324F"/>
    <w:rsid w:val="6CC42AFF"/>
    <w:rsid w:val="6CCE57C1"/>
    <w:rsid w:val="6CDBCC51"/>
    <w:rsid w:val="6CEDA171"/>
    <w:rsid w:val="6CF0CA08"/>
    <w:rsid w:val="6D0A1538"/>
    <w:rsid w:val="6D2C9F35"/>
    <w:rsid w:val="6D373A70"/>
    <w:rsid w:val="6D618602"/>
    <w:rsid w:val="6DA69DCF"/>
    <w:rsid w:val="6DBA92BE"/>
    <w:rsid w:val="6DBCAB8D"/>
    <w:rsid w:val="6DD026E7"/>
    <w:rsid w:val="6DDC4D37"/>
    <w:rsid w:val="6DE79762"/>
    <w:rsid w:val="6DEADBB5"/>
    <w:rsid w:val="6DEDBB61"/>
    <w:rsid w:val="6DEF5956"/>
    <w:rsid w:val="6DF69FAE"/>
    <w:rsid w:val="6E1686A5"/>
    <w:rsid w:val="6E174195"/>
    <w:rsid w:val="6E1AEDB4"/>
    <w:rsid w:val="6E2989EE"/>
    <w:rsid w:val="6E376CF0"/>
    <w:rsid w:val="6E3925B8"/>
    <w:rsid w:val="6E3EC2D1"/>
    <w:rsid w:val="6E543A80"/>
    <w:rsid w:val="6E59076A"/>
    <w:rsid w:val="6E8D3DB1"/>
    <w:rsid w:val="6EA211B0"/>
    <w:rsid w:val="6EBFBB1B"/>
    <w:rsid w:val="6ED47454"/>
    <w:rsid w:val="6EEC84ED"/>
    <w:rsid w:val="6F17B3D2"/>
    <w:rsid w:val="6F2A9E63"/>
    <w:rsid w:val="6F40417A"/>
    <w:rsid w:val="6F4D14CD"/>
    <w:rsid w:val="6FD4E2CD"/>
    <w:rsid w:val="6FD587EB"/>
    <w:rsid w:val="6FDFDB8F"/>
    <w:rsid w:val="6FED2A46"/>
    <w:rsid w:val="700A93A3"/>
    <w:rsid w:val="700BB5DC"/>
    <w:rsid w:val="7013AC5F"/>
    <w:rsid w:val="704C1CF5"/>
    <w:rsid w:val="704F27FE"/>
    <w:rsid w:val="70741EAC"/>
    <w:rsid w:val="7074D55D"/>
    <w:rsid w:val="707FBD06"/>
    <w:rsid w:val="70B40077"/>
    <w:rsid w:val="70C04C38"/>
    <w:rsid w:val="70DF5A0A"/>
    <w:rsid w:val="70E435ED"/>
    <w:rsid w:val="70E56B26"/>
    <w:rsid w:val="70EDEDDA"/>
    <w:rsid w:val="710AF14C"/>
    <w:rsid w:val="710CCB10"/>
    <w:rsid w:val="710F5D0B"/>
    <w:rsid w:val="711E48F7"/>
    <w:rsid w:val="712C6E97"/>
    <w:rsid w:val="71329533"/>
    <w:rsid w:val="7132E235"/>
    <w:rsid w:val="7134141D"/>
    <w:rsid w:val="713C3BF9"/>
    <w:rsid w:val="71427F4B"/>
    <w:rsid w:val="7147A47D"/>
    <w:rsid w:val="715F1813"/>
    <w:rsid w:val="71717A69"/>
    <w:rsid w:val="717B7168"/>
    <w:rsid w:val="717D43CD"/>
    <w:rsid w:val="718FCA70"/>
    <w:rsid w:val="7198B96A"/>
    <w:rsid w:val="7198C4F0"/>
    <w:rsid w:val="71DBC326"/>
    <w:rsid w:val="71DDBF5B"/>
    <w:rsid w:val="71EE9966"/>
    <w:rsid w:val="71F87446"/>
    <w:rsid w:val="71F963B1"/>
    <w:rsid w:val="721D0001"/>
    <w:rsid w:val="72618F39"/>
    <w:rsid w:val="7270D27A"/>
    <w:rsid w:val="72D09ED0"/>
    <w:rsid w:val="72F86375"/>
    <w:rsid w:val="7309A734"/>
    <w:rsid w:val="730D1335"/>
    <w:rsid w:val="730D6105"/>
    <w:rsid w:val="73261DB1"/>
    <w:rsid w:val="7327A0FC"/>
    <w:rsid w:val="7351A53F"/>
    <w:rsid w:val="735A15AF"/>
    <w:rsid w:val="73A31EAD"/>
    <w:rsid w:val="73BA6218"/>
    <w:rsid w:val="73BBD56C"/>
    <w:rsid w:val="73D68BEB"/>
    <w:rsid w:val="73DE05CC"/>
    <w:rsid w:val="73F82905"/>
    <w:rsid w:val="740ACC4C"/>
    <w:rsid w:val="740EEAB0"/>
    <w:rsid w:val="74253BE7"/>
    <w:rsid w:val="7450A368"/>
    <w:rsid w:val="7463202C"/>
    <w:rsid w:val="74649705"/>
    <w:rsid w:val="746BD734"/>
    <w:rsid w:val="748E4DF3"/>
    <w:rsid w:val="74BDF72C"/>
    <w:rsid w:val="74C42B06"/>
    <w:rsid w:val="74DBF151"/>
    <w:rsid w:val="74E48EF7"/>
    <w:rsid w:val="75101A36"/>
    <w:rsid w:val="75337EE0"/>
    <w:rsid w:val="754E87F3"/>
    <w:rsid w:val="756B68BB"/>
    <w:rsid w:val="757BEC02"/>
    <w:rsid w:val="7594C1CB"/>
    <w:rsid w:val="75979CF6"/>
    <w:rsid w:val="75B05454"/>
    <w:rsid w:val="75BA53F7"/>
    <w:rsid w:val="75C05C26"/>
    <w:rsid w:val="75D73D07"/>
    <w:rsid w:val="761A1478"/>
    <w:rsid w:val="763244D4"/>
    <w:rsid w:val="763ACCBD"/>
    <w:rsid w:val="766244D6"/>
    <w:rsid w:val="766368C7"/>
    <w:rsid w:val="7694D869"/>
    <w:rsid w:val="7694EAAD"/>
    <w:rsid w:val="76B88F57"/>
    <w:rsid w:val="76CA6D0C"/>
    <w:rsid w:val="76E54D1B"/>
    <w:rsid w:val="76E7A02B"/>
    <w:rsid w:val="76EB926D"/>
    <w:rsid w:val="76F6E45D"/>
    <w:rsid w:val="773B6C17"/>
    <w:rsid w:val="773E04B5"/>
    <w:rsid w:val="775D80C4"/>
    <w:rsid w:val="776005BB"/>
    <w:rsid w:val="779EEDF7"/>
    <w:rsid w:val="77C03F12"/>
    <w:rsid w:val="77D0B779"/>
    <w:rsid w:val="77FAD59F"/>
    <w:rsid w:val="77FFB3B1"/>
    <w:rsid w:val="781E2AE9"/>
    <w:rsid w:val="78246164"/>
    <w:rsid w:val="782DE28A"/>
    <w:rsid w:val="784F449A"/>
    <w:rsid w:val="787126D6"/>
    <w:rsid w:val="7873952E"/>
    <w:rsid w:val="787C05F9"/>
    <w:rsid w:val="78A12D6B"/>
    <w:rsid w:val="78A77A57"/>
    <w:rsid w:val="78ADE661"/>
    <w:rsid w:val="78BA9AE5"/>
    <w:rsid w:val="78F66CA4"/>
    <w:rsid w:val="7910A490"/>
    <w:rsid w:val="7919350C"/>
    <w:rsid w:val="7922C3C7"/>
    <w:rsid w:val="7923BF22"/>
    <w:rsid w:val="79299A81"/>
    <w:rsid w:val="7945DE4D"/>
    <w:rsid w:val="794B52C0"/>
    <w:rsid w:val="79507285"/>
    <w:rsid w:val="795A184A"/>
    <w:rsid w:val="7986F045"/>
    <w:rsid w:val="798D38D2"/>
    <w:rsid w:val="79A7AE9A"/>
    <w:rsid w:val="79C4C9D3"/>
    <w:rsid w:val="79DB8346"/>
    <w:rsid w:val="79ED9B64"/>
    <w:rsid w:val="7A210F20"/>
    <w:rsid w:val="7A21279A"/>
    <w:rsid w:val="7A50B1F1"/>
    <w:rsid w:val="7A5F4EB8"/>
    <w:rsid w:val="7A88256E"/>
    <w:rsid w:val="7A9FFF63"/>
    <w:rsid w:val="7ABD257A"/>
    <w:rsid w:val="7AC94C2F"/>
    <w:rsid w:val="7AD31109"/>
    <w:rsid w:val="7AD7D658"/>
    <w:rsid w:val="7AF62991"/>
    <w:rsid w:val="7B153476"/>
    <w:rsid w:val="7B1A6FDA"/>
    <w:rsid w:val="7B2F8947"/>
    <w:rsid w:val="7B3B62AD"/>
    <w:rsid w:val="7B4931DA"/>
    <w:rsid w:val="7BDA7D87"/>
    <w:rsid w:val="7BFEC03A"/>
    <w:rsid w:val="7C1DB930"/>
    <w:rsid w:val="7C24B9B1"/>
    <w:rsid w:val="7C3570F2"/>
    <w:rsid w:val="7C3DCAC5"/>
    <w:rsid w:val="7C505FA5"/>
    <w:rsid w:val="7C56DE34"/>
    <w:rsid w:val="7C7B0307"/>
    <w:rsid w:val="7C7DA67E"/>
    <w:rsid w:val="7C87B202"/>
    <w:rsid w:val="7C96CED4"/>
    <w:rsid w:val="7C9BEAAA"/>
    <w:rsid w:val="7C9F86F0"/>
    <w:rsid w:val="7CA408CA"/>
    <w:rsid w:val="7CA739C7"/>
    <w:rsid w:val="7CC4A4B3"/>
    <w:rsid w:val="7CF48778"/>
    <w:rsid w:val="7D06B146"/>
    <w:rsid w:val="7D1883F1"/>
    <w:rsid w:val="7D276AEF"/>
    <w:rsid w:val="7D3E0B7B"/>
    <w:rsid w:val="7D3FFD63"/>
    <w:rsid w:val="7D4F0C0F"/>
    <w:rsid w:val="7D6F10D4"/>
    <w:rsid w:val="7D832406"/>
    <w:rsid w:val="7D8F9277"/>
    <w:rsid w:val="7D96B041"/>
    <w:rsid w:val="7DA9E196"/>
    <w:rsid w:val="7DAB84A2"/>
    <w:rsid w:val="7DC9B1BE"/>
    <w:rsid w:val="7DCA2EEC"/>
    <w:rsid w:val="7DCE8EFB"/>
    <w:rsid w:val="7DD80BBB"/>
    <w:rsid w:val="7DF1DB45"/>
    <w:rsid w:val="7E2B6FBD"/>
    <w:rsid w:val="7E31A4BC"/>
    <w:rsid w:val="7E34E3DF"/>
    <w:rsid w:val="7E3D8FD9"/>
    <w:rsid w:val="7E491364"/>
    <w:rsid w:val="7E5D8F85"/>
    <w:rsid w:val="7E604DB5"/>
    <w:rsid w:val="7E8904E8"/>
    <w:rsid w:val="7E9CB0BA"/>
    <w:rsid w:val="7E9F46AD"/>
    <w:rsid w:val="7EA785DC"/>
    <w:rsid w:val="7EBF65A3"/>
    <w:rsid w:val="7F0D3DD8"/>
    <w:rsid w:val="7F2D704D"/>
    <w:rsid w:val="7F3648BB"/>
    <w:rsid w:val="7F870178"/>
    <w:rsid w:val="7F8D6386"/>
    <w:rsid w:val="7F972D7B"/>
    <w:rsid w:val="7F9A09DD"/>
    <w:rsid w:val="7FA23C4C"/>
    <w:rsid w:val="7FBFB6B7"/>
    <w:rsid w:val="7FC00E3B"/>
    <w:rsid w:val="7FD59188"/>
    <w:rsid w:val="7FD98610"/>
    <w:rsid w:val="7FF92C50"/>
    <w:rsid w:val="7FFE1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58.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header" Target="header3.xml" Id="rId112" /><Relationship Type="http://schemas.openxmlformats.org/officeDocument/2006/relationships/image" Target="media/image7.png" Id="rId16"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Id32" /><Relationship Type="http://schemas.openxmlformats.org/officeDocument/2006/relationships/image" Target="media/image27.png" Id="rId37" /><Relationship Type="http://schemas.openxmlformats.org/officeDocument/2006/relationships/image" Target="media/image48.png" Id="rId58" /><Relationship Type="http://schemas.openxmlformats.org/officeDocument/2006/relationships/image" Target="media/image64.png" Id="rId74" /><Relationship Type="http://schemas.openxmlformats.org/officeDocument/2006/relationships/image" Target="media/image69.png" Id="rId79" /><Relationship Type="http://schemas.openxmlformats.org/officeDocument/2006/relationships/image" Target="media/image92.png" Id="rId102" /><Relationship Type="http://schemas.openxmlformats.org/officeDocument/2006/relationships/styles" Target="styles.xml" Id="rId5" /><Relationship Type="http://schemas.openxmlformats.org/officeDocument/2006/relationships/image" Target="media/image80.png" Id="rId90" /><Relationship Type="http://schemas.openxmlformats.org/officeDocument/2006/relationships/image" Target="media/image85.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9.png" Id="rId69" /><Relationship Type="http://schemas.openxmlformats.org/officeDocument/2006/relationships/footer" Target="footer3.xml" Id="rId113" /><Relationship Type="http://schemas.openxmlformats.org/officeDocument/2006/relationships/image" Target="media/image70.png" Id="rId80"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49.png" Id="rId59" /><Relationship Type="http://schemas.openxmlformats.org/officeDocument/2006/relationships/image" Target="media/image93.png" Id="rId103" /><Relationship Type="http://schemas.openxmlformats.org/officeDocument/2006/relationships/header" Target="header1.xml" Id="rId108" /><Relationship Type="http://schemas.openxmlformats.org/officeDocument/2006/relationships/image" Target="media/image44.png" Id="rId54" /><Relationship Type="http://schemas.openxmlformats.org/officeDocument/2006/relationships/image" Target="media/image60.png" Id="rId70" /><Relationship Type="http://schemas.openxmlformats.org/officeDocument/2006/relationships/image" Target="media/image65.png" Id="rId75" /><Relationship Type="http://schemas.openxmlformats.org/officeDocument/2006/relationships/image" Target="media/image81.png" Id="rId9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96.png" Id="rId106" /><Relationship Type="http://schemas.openxmlformats.org/officeDocument/2006/relationships/fontTable" Target="fontTable.xml" Id="rId114"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4.png" Id="rId44"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4.png" Id="rId94"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jpeg" Id="rId18" /><Relationship Type="http://schemas.openxmlformats.org/officeDocument/2006/relationships/image" Target="media/image29.png" Id="rId39" /><Relationship Type="http://schemas.openxmlformats.org/officeDocument/2006/relationships/header" Target="header2.xml" Id="rId10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66.png" Id="rId76" /><Relationship Type="http://schemas.openxmlformats.org/officeDocument/2006/relationships/image" Target="media/image94.png" Id="rId104"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6.png" Id="rId66" /><Relationship Type="http://schemas.openxmlformats.org/officeDocument/2006/relationships/image" Target="media/image77.png" Id="rId87" /><Relationship Type="http://schemas.openxmlformats.org/officeDocument/2006/relationships/footer" Target="footer1.xml" Id="rId110" /><Relationship Type="http://schemas.openxmlformats.org/officeDocument/2006/relationships/theme" Target="theme/theme1.xml" Id="rId115" /><Relationship Type="http://schemas.openxmlformats.org/officeDocument/2006/relationships/image" Target="media/image51.png" Id="rId61" /><Relationship Type="http://schemas.openxmlformats.org/officeDocument/2006/relationships/image" Target="media/image72.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46.png" Id="rId56" /><Relationship Type="http://schemas.openxmlformats.org/officeDocument/2006/relationships/image" Target="media/image67.png" Id="rId77" /><Relationship Type="http://schemas.openxmlformats.org/officeDocument/2006/relationships/image" Target="media/image90.png" Id="rId100" /><Relationship Type="http://schemas.openxmlformats.org/officeDocument/2006/relationships/footnotes" Target="footnotes.xml" Id="rId8" /><Relationship Type="http://schemas.openxmlformats.org/officeDocument/2006/relationships/image" Target="media/image62.png" Id="rId72" /><Relationship Type="http://schemas.openxmlformats.org/officeDocument/2006/relationships/image" Target="media/image83.png" Id="rId93"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footer" Target="footer2.xml" Id="rId111" /><Relationship Type="http://schemas.openxmlformats.org/officeDocument/2006/relationships/image" Target="/media/image61.png" Id="rId208926457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AC98568B-8CBE-45B8-81ED-9DE04E8A45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7</revision>
  <lastPrinted>2017-06-05T15:26:00.0000000Z</lastPrinted>
  <dcterms:created xsi:type="dcterms:W3CDTF">2026-07-06T15:28:00.0000000Z</dcterms:created>
  <dcterms:modified xsi:type="dcterms:W3CDTF">2026-08-02T04:28:18.1924267Z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