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5B4707A">
      <w:hyperlink r:id="Re42210ce981949b9">
        <w:r w:rsidRPr="2ACFCE3C" w:rsidR="013245DC">
          <w:rPr>
            <w:rStyle w:val="Hyperlink"/>
          </w:rPr>
          <w:t>https://tribalcollegejournal.org/map-of-tribal-colleges/</w:t>
        </w:r>
      </w:hyperlink>
    </w:p>
    <w:p w:rsidR="2ACFCE3C" w:rsidRDefault="2ACFCE3C" w14:paraId="3DE82939" w14:textId="7D7BD048"/>
    <w:p w:rsidR="2ACFCE3C" w:rsidRDefault="2ACFCE3C" w14:paraId="3A4BBE41" w14:noSpellErr="1" w14:textId="024B94EE">
      <w:hyperlink r:id="R3cc2fe96b3f74723">
        <w:r w:rsidRPr="0DE1A6C7" w:rsidR="013245DC">
          <w:rPr>
            <w:rStyle w:val="Hyperlink"/>
          </w:rPr>
          <w:t>https://collegefund.org/tribal-colleges-and-universities/</w:t>
        </w:r>
      </w:hyperlink>
    </w:p>
    <w:p w:rsidR="0DE1A6C7" w:rsidRDefault="0DE1A6C7" w14:paraId="44967A24" w14:textId="29B714B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9ED76C"/>
    <w:rsid w:val="013245DC"/>
    <w:rsid w:val="0DE1A6C7"/>
    <w:rsid w:val="2ACFCE3C"/>
    <w:rsid w:val="3C9ED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D76C"/>
  <w15:chartTrackingRefBased/>
  <w15:docId w15:val="{6E9E81E4-FE20-4C31-AD00-0B411F57E6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ribalcollegejournal.org/map-of-tribal-colleges/" TargetMode="External" Id="Re42210ce981949b9" /><Relationship Type="http://schemas.openxmlformats.org/officeDocument/2006/relationships/hyperlink" Target="https://collegefund.org/tribal-colleges-and-universities/" TargetMode="External" Id="R3cc2fe96b3f7472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CC60959-FA9D-43BF-955F-56E9CF3FD8CB}"/>
</file>

<file path=customXml/itemProps2.xml><?xml version="1.0" encoding="utf-8"?>
<ds:datastoreItem xmlns:ds="http://schemas.openxmlformats.org/officeDocument/2006/customXml" ds:itemID="{A6986A22-584E-4FB4-9144-1053FFB7D8E2}"/>
</file>

<file path=customXml/itemProps3.xml><?xml version="1.0" encoding="utf-8"?>
<ds:datastoreItem xmlns:ds="http://schemas.openxmlformats.org/officeDocument/2006/customXml" ds:itemID="{CFBD7B1A-1AF9-433E-B746-DC8DADA293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2024-10-17T19:23:03Z</dcterms:created>
  <dcterms:modified xsi:type="dcterms:W3CDTF">2024-10-17T19:23:52Z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