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4AD86601">
      <w:hyperlink r:id="Rec35c80122b64627">
        <w:r w:rsidRPr="6DF2F91B" w:rsidR="58F6D54A">
          <w:rPr>
            <w:rStyle w:val="Hyperlink"/>
          </w:rPr>
          <w:t>https://www.tmcf.org/history-of-hbcus/</w:t>
        </w:r>
      </w:hyperlink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4ED332"/>
    <w:rsid w:val="58F6D54A"/>
    <w:rsid w:val="6DF2F91B"/>
    <w:rsid w:val="744ED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ED332"/>
  <w15:chartTrackingRefBased/>
  <w15:docId w15:val="{95048F8F-46EE-45E9-ADA7-6818CC33B2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tmcf.org/history-of-hbcus/" TargetMode="External" Id="Rec35c80122b6462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9434E4D-2126-442C-85E3-1A7A18DAB72C}"/>
</file>

<file path=customXml/itemProps2.xml><?xml version="1.0" encoding="utf-8"?>
<ds:datastoreItem xmlns:ds="http://schemas.openxmlformats.org/officeDocument/2006/customXml" ds:itemID="{9075AD7C-6592-4835-9B01-A98179E06CE5}"/>
</file>

<file path=customXml/itemProps3.xml><?xml version="1.0" encoding="utf-8"?>
<ds:datastoreItem xmlns:ds="http://schemas.openxmlformats.org/officeDocument/2006/customXml" ds:itemID="{C0814030-86AF-4198-B3C0-7B46F1483E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Jones, Albert [MD]</cp:lastModifiedBy>
  <dcterms:created xsi:type="dcterms:W3CDTF">2024-06-14T17:32:02Z</dcterms:created>
  <dcterms:modified xsi:type="dcterms:W3CDTF">2024-06-14T17:32:17Z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