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2536A" w:rsidP="00E2536A" w:rsidRDefault="00E2536A" w14:paraId="1E510600" w14:textId="77777777">
      <w:pPr>
        <w:spacing w:after="0"/>
      </w:pPr>
      <w:r>
        <w:rPr>
          <w:b/>
          <w:sz w:val="52"/>
          <w:szCs w:val="52"/>
        </w:rPr>
        <w:t>Facilitator Agenda: Day # 2 Organizing ESP</w:t>
      </w:r>
    </w:p>
    <w:tbl>
      <w:tblPr>
        <w:tblStyle w:val="1"/>
        <w:tblW w:w="14871"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0"/>
        <w:gridCol w:w="1815"/>
        <w:gridCol w:w="502"/>
        <w:gridCol w:w="565"/>
        <w:gridCol w:w="866"/>
        <w:gridCol w:w="1931"/>
        <w:gridCol w:w="1942"/>
        <w:gridCol w:w="4160"/>
        <w:gridCol w:w="332"/>
        <w:gridCol w:w="918"/>
      </w:tblGrid>
      <w:tr w:rsidR="00E2536A" w:rsidTr="66E38ED7" w14:paraId="50A03476" w14:textId="77777777">
        <w:trPr>
          <w:trHeight w:val="300"/>
        </w:trPr>
        <w:tc>
          <w:tcPr>
            <w:tcW w:w="9461" w:type="dxa"/>
            <w:gridSpan w:val="7"/>
            <w:shd w:val="clear" w:color="auto" w:fill="AEAAAA" w:themeFill="background2" w:themeFillShade="BF"/>
            <w:tcMar/>
          </w:tcPr>
          <w:p w:rsidR="00E2536A" w:rsidP="000575D0" w:rsidRDefault="00E2536A" w14:paraId="255FE24D" w14:textId="77777777">
            <w:r>
              <w:rPr>
                <w:b/>
              </w:rPr>
              <w:t>General Materials Needed:</w:t>
            </w:r>
          </w:p>
        </w:tc>
        <w:tc>
          <w:tcPr>
            <w:tcW w:w="5410" w:type="dxa"/>
            <w:gridSpan w:val="3"/>
            <w:shd w:val="clear" w:color="auto" w:fill="AEAAAA" w:themeFill="background2" w:themeFillShade="BF"/>
            <w:tcMar/>
          </w:tcPr>
          <w:p w:rsidR="00E2536A" w:rsidP="000575D0" w:rsidRDefault="00E2536A" w14:paraId="6A797591" w14:textId="77777777">
            <w:r>
              <w:rPr>
                <w:b/>
              </w:rPr>
              <w:t>Room Set-up:</w:t>
            </w:r>
          </w:p>
        </w:tc>
      </w:tr>
      <w:tr w:rsidR="00E2536A" w:rsidTr="66E38ED7" w14:paraId="2C8F44C5" w14:textId="77777777">
        <w:trPr>
          <w:trHeight w:val="1060"/>
        </w:trPr>
        <w:tc>
          <w:tcPr>
            <w:tcW w:w="4157" w:type="dxa"/>
            <w:gridSpan w:val="3"/>
            <w:tcBorders>
              <w:right w:val="nil"/>
            </w:tcBorders>
            <w:tcMar/>
          </w:tcPr>
          <w:p w:rsidR="00E2536A" w:rsidP="31E6AD2D" w:rsidRDefault="00E2536A" w14:paraId="2D096537" w14:textId="77777777">
            <w:pPr>
              <w:rPr>
                <w:highlight w:val="yellow"/>
              </w:rPr>
            </w:pPr>
            <w:r w:rsidRPr="31E6AD2D">
              <w:rPr>
                <w:highlight w:val="yellow"/>
              </w:rP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5304"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Post its</w:t>
            </w:r>
          </w:p>
          <w:p w:rsidR="00E2536A" w:rsidP="000575D0" w:rsidRDefault="00E2536A" w14:paraId="5BFFA67A" w14:textId="77777777">
            <w:r>
              <w:t>Chart Markers – Mr. Sketch</w:t>
            </w:r>
          </w:p>
          <w:p w:rsidR="00E2536A" w:rsidP="000575D0" w:rsidRDefault="00E2536A" w14:paraId="79A27DEF" w14:textId="77777777">
            <w:r>
              <w:t>Pens and Pencils</w:t>
            </w:r>
          </w:p>
        </w:tc>
        <w:tc>
          <w:tcPr>
            <w:tcW w:w="5410" w:type="dxa"/>
            <w:gridSpan w:val="3"/>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694B7E4F" w14:paraId="6680D253" w14:textId="0B84675F">
            <w:r>
              <w:t>2</w:t>
            </w:r>
            <w:r w:rsidR="00E2536A">
              <w:t>0 people</w:t>
            </w:r>
          </w:p>
          <w:p w:rsidR="00766C92" w:rsidP="000575D0" w:rsidRDefault="00766C92" w14:paraId="7A52D2D4" w14:textId="77777777"/>
          <w:p w:rsidR="65C7D249" w:rsidP="3F81DDC5" w:rsidRDefault="65C7D249" w14:paraId="6D1015FA" w14:textId="3B79FD6A">
            <w:pPr>
              <w:rPr>
                <w:color w:val="000000" w:themeColor="text1"/>
              </w:rPr>
            </w:pPr>
            <w:r w:rsidRPr="3F81DDC5">
              <w:rPr>
                <w:color w:val="000000" w:themeColor="text1"/>
              </w:rPr>
              <w:t>Email links for living wage calculator and budget calculator in advance</w:t>
            </w:r>
          </w:p>
          <w:p w:rsidR="00212FCC" w:rsidP="000575D0" w:rsidRDefault="00766C92" w14:paraId="6755850E" w14:textId="0EA3662F">
            <w:r>
              <w:t>Charts needed for today:</w:t>
            </w:r>
          </w:p>
          <w:p w:rsidR="005953CF" w:rsidP="3F81DDC5" w:rsidRDefault="3DCB8BEE" w14:paraId="08C94601" w14:textId="7381A2B5">
            <w:r>
              <w:t>1 per table for Living Wage</w:t>
            </w:r>
          </w:p>
        </w:tc>
      </w:tr>
      <w:tr w:rsidR="00E2536A" w:rsidTr="66E38ED7" w14:paraId="3D7FBA2A" w14:textId="77777777">
        <w:trPr>
          <w:trHeight w:val="454"/>
        </w:trPr>
        <w:tc>
          <w:tcPr>
            <w:tcW w:w="14871" w:type="dxa"/>
            <w:gridSpan w:val="10"/>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51D20832" w14:paraId="601D4778" w14:textId="44F0101F">
            <w:pPr>
              <w:rPr>
                <w:sz w:val="28"/>
                <w:szCs w:val="28"/>
              </w:rPr>
            </w:pPr>
            <w:r w:rsidRPr="3F81DDC5">
              <w:rPr>
                <w:sz w:val="24"/>
                <w:szCs w:val="24"/>
              </w:rPr>
              <w:t>Building conversation skills</w:t>
            </w:r>
          </w:p>
          <w:p w:rsidR="005953CF" w:rsidP="3F81DDC5" w:rsidRDefault="51D20832" w14:paraId="5AD5725F" w14:textId="650D9421">
            <w:pPr>
              <w:rPr>
                <w:sz w:val="28"/>
                <w:szCs w:val="28"/>
              </w:rPr>
            </w:pPr>
            <w:r w:rsidRPr="3F81DDC5">
              <w:rPr>
                <w:sz w:val="24"/>
                <w:szCs w:val="24"/>
              </w:rPr>
              <w:t>Understanding financialization’s role in ESP wages</w:t>
            </w:r>
          </w:p>
          <w:p w:rsidRPr="00B46A5A" w:rsidR="00E2536A" w:rsidP="3F81DDC5" w:rsidRDefault="51D20832" w14:paraId="198BD29C" w14:textId="072412CE">
            <w:pPr>
              <w:rPr>
                <w:sz w:val="28"/>
                <w:szCs w:val="28"/>
              </w:rPr>
            </w:pPr>
            <w:r w:rsidRPr="3F81DDC5">
              <w:rPr>
                <w:sz w:val="24"/>
                <w:szCs w:val="24"/>
              </w:rPr>
              <w:t>Living wage basics</w:t>
            </w:r>
          </w:p>
          <w:p w:rsidRPr="00B46A5A" w:rsidR="00E2536A" w:rsidP="3F81DDC5" w:rsidRDefault="51D20832" w14:paraId="1D5DE98B" w14:textId="54FE45C2">
            <w:pPr>
              <w:rPr>
                <w:sz w:val="28"/>
                <w:szCs w:val="28"/>
              </w:rPr>
            </w:pPr>
            <w:r w:rsidRPr="3F81DDC5">
              <w:rPr>
                <w:sz w:val="24"/>
                <w:szCs w:val="24"/>
              </w:rPr>
              <w:t>What is a demand and target</w:t>
            </w:r>
          </w:p>
          <w:p w:rsidRPr="00B46A5A" w:rsidR="00E2536A" w:rsidP="3F81DDC5" w:rsidRDefault="51D20832" w14:paraId="0F4DFA15" w14:textId="766BF701">
            <w:pPr>
              <w:rPr>
                <w:sz w:val="28"/>
                <w:szCs w:val="28"/>
              </w:rPr>
            </w:pPr>
            <w:r w:rsidRPr="3F81DDC5">
              <w:rPr>
                <w:sz w:val="24"/>
                <w:szCs w:val="24"/>
              </w:rPr>
              <w:t>What are tactics and escalation</w:t>
            </w:r>
          </w:p>
        </w:tc>
      </w:tr>
      <w:tr w:rsidR="005953CF" w:rsidTr="66E38ED7" w14:paraId="40006B6A" w14:textId="77777777">
        <w:trPr>
          <w:trHeight w:val="454"/>
        </w:trPr>
        <w:tc>
          <w:tcPr>
            <w:tcW w:w="5588" w:type="dxa"/>
            <w:gridSpan w:val="5"/>
            <w:tcMar/>
          </w:tcPr>
          <w:p w:rsidR="000D3F0A" w:rsidP="5E4809DF" w:rsidRDefault="18C60A1B" w14:paraId="39C1A394" w14:textId="652A6E55">
            <w:pPr>
              <w:rPr>
                <w:sz w:val="24"/>
                <w:szCs w:val="24"/>
              </w:rPr>
            </w:pPr>
          </w:p>
          <w:p w:rsidR="000D3F0A" w:rsidP="5E4809DF" w:rsidRDefault="18C60A1B" w14:paraId="3BDD83B2" w14:textId="1D819A11">
            <w:pPr>
              <w:rPr>
                <w:sz w:val="24"/>
                <w:szCs w:val="24"/>
              </w:rPr>
            </w:pPr>
          </w:p>
          <w:p w:rsidR="000D3F0A" w:rsidP="5E4809DF" w:rsidRDefault="18C60A1B" w14:paraId="26F848B3" w14:textId="68761BA7">
            <w:pPr>
              <w:pStyle w:val="Normal"/>
              <w:rPr>
                <w:sz w:val="24"/>
                <w:szCs w:val="24"/>
              </w:rPr>
            </w:pPr>
            <w:r w:rsidRPr="5E4809DF" w:rsidR="4241107B">
              <w:rPr>
                <w:sz w:val="24"/>
                <w:szCs w:val="24"/>
                <w:highlight w:val="yellow"/>
              </w:rPr>
              <w:t xml:space="preserve">Proposed </w:t>
            </w:r>
            <w:r w:rsidRPr="5E4809DF" w:rsidR="4267BA43">
              <w:rPr>
                <w:sz w:val="24"/>
                <w:szCs w:val="24"/>
                <w:highlight w:val="yellow"/>
              </w:rPr>
              <w:t>New Schedule:</w:t>
            </w:r>
          </w:p>
          <w:p w:rsidR="000D3F0A" w:rsidP="5E4809DF" w:rsidRDefault="18C60A1B" w14:paraId="509E4449" w14:textId="7691AA01">
            <w:pPr>
              <w:rPr>
                <w:sz w:val="24"/>
                <w:szCs w:val="24"/>
              </w:rPr>
            </w:pPr>
            <w:r w:rsidRPr="5E4809DF" w:rsidR="4267BA43">
              <w:rPr>
                <w:sz w:val="24"/>
                <w:szCs w:val="24"/>
              </w:rPr>
              <w:t>8:30-9:00 Welcome Back</w:t>
            </w:r>
          </w:p>
          <w:p w:rsidR="000D3F0A" w:rsidP="5E4809DF" w:rsidRDefault="18C60A1B" w14:paraId="353A60CA" w14:textId="51F1550E">
            <w:pPr>
              <w:rPr>
                <w:sz w:val="24"/>
                <w:szCs w:val="24"/>
              </w:rPr>
            </w:pPr>
            <w:r w:rsidRPr="5E4809DF" w:rsidR="178E05A3">
              <w:rPr>
                <w:sz w:val="24"/>
                <w:szCs w:val="24"/>
              </w:rPr>
              <w:t>9:00-9:30 Issue Identification</w:t>
            </w:r>
            <w:r w:rsidRPr="5E4809DF" w:rsidR="08ADD314">
              <w:rPr>
                <w:sz w:val="24"/>
                <w:szCs w:val="24"/>
              </w:rPr>
              <w:t xml:space="preserve"> and AAR</w:t>
            </w:r>
          </w:p>
          <w:p w:rsidR="000D3F0A" w:rsidP="5E4809DF" w:rsidRDefault="18C60A1B" w14:paraId="492CE028" w14:textId="31246099">
            <w:pPr>
              <w:rPr>
                <w:sz w:val="24"/>
                <w:szCs w:val="24"/>
              </w:rPr>
            </w:pPr>
            <w:r w:rsidRPr="5E4809DF" w:rsidR="178E05A3">
              <w:rPr>
                <w:sz w:val="24"/>
                <w:szCs w:val="24"/>
              </w:rPr>
              <w:t>9:30</w:t>
            </w:r>
            <w:r w:rsidRPr="5E4809DF" w:rsidR="77965BC5">
              <w:rPr>
                <w:sz w:val="24"/>
                <w:szCs w:val="24"/>
              </w:rPr>
              <w:t xml:space="preserve"> – 10:30 –One Ones</w:t>
            </w:r>
          </w:p>
          <w:p w:rsidR="000D3F0A" w:rsidP="5E4809DF" w:rsidRDefault="18C60A1B" w14:paraId="25E6E206" w14:textId="13E37CDB">
            <w:pPr>
              <w:rPr>
                <w:sz w:val="24"/>
                <w:szCs w:val="24"/>
              </w:rPr>
            </w:pPr>
            <w:r w:rsidRPr="5E4809DF" w:rsidR="77965BC5">
              <w:rPr>
                <w:sz w:val="24"/>
                <w:szCs w:val="24"/>
              </w:rPr>
              <w:t>10:30 – 10:45 BREAK</w:t>
            </w:r>
          </w:p>
          <w:p w:rsidR="000D3F0A" w:rsidP="5E4809DF" w:rsidRDefault="18C60A1B" w14:paraId="71BBCAC7" w14:textId="15B15021">
            <w:pPr>
              <w:rPr>
                <w:sz w:val="24"/>
                <w:szCs w:val="24"/>
              </w:rPr>
            </w:pPr>
            <w:r w:rsidRPr="5E4809DF" w:rsidR="067EA5D1">
              <w:rPr>
                <w:sz w:val="24"/>
                <w:szCs w:val="24"/>
              </w:rPr>
              <w:t>10:45</w:t>
            </w:r>
            <w:r w:rsidRPr="5E4809DF" w:rsidR="5E26CF03">
              <w:rPr>
                <w:sz w:val="24"/>
                <w:szCs w:val="24"/>
              </w:rPr>
              <w:t xml:space="preserve"> – 1</w:t>
            </w:r>
            <w:r w:rsidRPr="5E4809DF" w:rsidR="42A02C39">
              <w:rPr>
                <w:sz w:val="24"/>
                <w:szCs w:val="24"/>
              </w:rPr>
              <w:t>2:00</w:t>
            </w:r>
            <w:r w:rsidRPr="5E4809DF" w:rsidR="5E26CF03">
              <w:rPr>
                <w:sz w:val="24"/>
                <w:szCs w:val="24"/>
              </w:rPr>
              <w:t xml:space="preserve"> – Living wage Campaigns</w:t>
            </w:r>
          </w:p>
          <w:p w:rsidR="000D3F0A" w:rsidP="5E4809DF" w:rsidRDefault="18C60A1B" w14:paraId="6FCA5933" w14:textId="0CD3B941">
            <w:pPr>
              <w:rPr>
                <w:sz w:val="24"/>
                <w:szCs w:val="24"/>
              </w:rPr>
            </w:pPr>
            <w:r w:rsidRPr="5E4809DF" w:rsidR="5BC8EE43">
              <w:rPr>
                <w:sz w:val="24"/>
                <w:szCs w:val="24"/>
              </w:rPr>
              <w:t>12:00 –1:00 - LUNCH</w:t>
            </w:r>
          </w:p>
          <w:p w:rsidR="000D3F0A" w:rsidP="5E4809DF" w:rsidRDefault="18C60A1B" w14:paraId="295DFF6E" w14:textId="54791F2E">
            <w:pPr>
              <w:rPr>
                <w:sz w:val="24"/>
                <w:szCs w:val="24"/>
                <w:highlight w:val="yellow"/>
              </w:rPr>
            </w:pPr>
          </w:p>
          <w:p w:rsidR="000D3F0A" w:rsidP="5E4809DF" w:rsidRDefault="18C60A1B" w14:paraId="7706E57A" w14:textId="5910C3E4">
            <w:pPr>
              <w:rPr>
                <w:sz w:val="24"/>
                <w:szCs w:val="24"/>
              </w:rPr>
            </w:pPr>
          </w:p>
          <w:p w:rsidR="000D3F0A" w:rsidP="5E4809DF" w:rsidRDefault="18C60A1B" w14:paraId="0EFD6023" w14:textId="4823F72B">
            <w:pPr>
              <w:rPr>
                <w:sz w:val="24"/>
                <w:szCs w:val="24"/>
              </w:rPr>
            </w:pPr>
          </w:p>
          <w:p w:rsidR="000D3F0A" w:rsidP="2D88FB50" w:rsidRDefault="18C60A1B" w14:paraId="2085B5DB" w14:textId="538B17D9">
            <w:pPr>
              <w:rPr>
                <w:sz w:val="24"/>
                <w:szCs w:val="24"/>
              </w:rPr>
            </w:pPr>
          </w:p>
        </w:tc>
        <w:tc>
          <w:tcPr>
            <w:tcW w:w="1931" w:type="dxa"/>
            <w:tcMar/>
          </w:tcPr>
          <w:p w:rsidR="005953CF" w:rsidP="04ADAED7" w:rsidRDefault="68C6442E" w14:paraId="22BDA13C" w14:textId="42707457">
            <w:pPr>
              <w:rPr>
                <w:sz w:val="24"/>
                <w:szCs w:val="24"/>
              </w:rPr>
            </w:pPr>
            <w:r w:rsidRPr="69E3A642">
              <w:rPr>
                <w:sz w:val="24"/>
                <w:szCs w:val="24"/>
              </w:rPr>
              <w:t>Ellen</w:t>
            </w:r>
          </w:p>
          <w:p w:rsidR="02E7D5E6" w:rsidP="6C0EE46A" w:rsidRDefault="21673480" w14:paraId="6DAA6D76" w14:textId="3E39DD5E">
            <w:pPr>
              <w:spacing w:line="259" w:lineRule="auto"/>
              <w:rPr>
                <w:sz w:val="24"/>
                <w:szCs w:val="24"/>
              </w:rPr>
            </w:pPr>
            <w:r w:rsidRPr="6C0EE46A">
              <w:rPr>
                <w:sz w:val="24"/>
                <w:szCs w:val="24"/>
              </w:rPr>
              <w:t>Beth</w:t>
            </w:r>
            <w:r w:rsidRPr="6C0EE46A" w:rsidR="5264A383">
              <w:rPr>
                <w:sz w:val="24"/>
                <w:szCs w:val="24"/>
              </w:rPr>
              <w:t xml:space="preserve"> &amp; Vanessa</w:t>
            </w:r>
          </w:p>
          <w:p w:rsidR="00EE28ED" w:rsidP="04ADAED7" w:rsidRDefault="00EE28ED" w14:paraId="2B4246F7" w14:textId="53425739">
            <w:pPr>
              <w:rPr>
                <w:sz w:val="24"/>
                <w:szCs w:val="24"/>
              </w:rPr>
            </w:pPr>
          </w:p>
          <w:p w:rsidR="1DCFA98D" w:rsidP="69E3A642" w:rsidRDefault="1DCFA98D" w14:paraId="244A7683" w14:textId="5DC551C4">
            <w:pPr>
              <w:spacing w:line="259" w:lineRule="auto"/>
            </w:pPr>
            <w:r w:rsidRPr="69E3A642">
              <w:rPr>
                <w:sz w:val="24"/>
                <w:szCs w:val="24"/>
              </w:rPr>
              <w:t>Dawn</w:t>
            </w:r>
          </w:p>
          <w:p w:rsidR="3A0DFF6E" w:rsidP="69E3A642" w:rsidRDefault="3A0DFF6E" w14:paraId="6E9FA15F" w14:textId="6879986D">
            <w:pPr>
              <w:spacing w:line="259" w:lineRule="auto"/>
              <w:rPr>
                <w:sz w:val="24"/>
                <w:szCs w:val="24"/>
              </w:rPr>
            </w:pPr>
            <w:r w:rsidRPr="69E3A642">
              <w:rPr>
                <w:sz w:val="24"/>
                <w:szCs w:val="24"/>
              </w:rPr>
              <w:t xml:space="preserve">Jeny </w:t>
            </w:r>
            <w:r w:rsidRPr="69E3A642" w:rsidR="184C0E64">
              <w:rPr>
                <w:sz w:val="24"/>
                <w:szCs w:val="24"/>
              </w:rPr>
              <w:t xml:space="preserve">&amp; </w:t>
            </w:r>
            <w:r w:rsidRPr="69E3A642" w:rsidR="4225A0C9">
              <w:rPr>
                <w:sz w:val="24"/>
                <w:szCs w:val="24"/>
              </w:rPr>
              <w:t>Michael</w:t>
            </w:r>
          </w:p>
          <w:p w:rsidR="00EE28ED" w:rsidP="04ADAED7" w:rsidRDefault="00EE28ED" w14:paraId="38091B25" w14:textId="77777777">
            <w:pPr>
              <w:rPr>
                <w:sz w:val="24"/>
                <w:szCs w:val="24"/>
              </w:rPr>
            </w:pPr>
          </w:p>
          <w:p w:rsidR="00EE28ED" w:rsidP="2D88FB50" w:rsidRDefault="4225A0C9" w14:paraId="449E5D1D" w14:textId="36E7FD41">
            <w:pPr>
              <w:spacing w:line="259" w:lineRule="auto"/>
              <w:rPr>
                <w:sz w:val="24"/>
                <w:szCs w:val="24"/>
              </w:rPr>
            </w:pPr>
            <w:r w:rsidRPr="2D88FB50">
              <w:rPr>
                <w:sz w:val="24"/>
                <w:szCs w:val="24"/>
              </w:rPr>
              <w:t>Jeny &amp; Michael</w:t>
            </w:r>
          </w:p>
        </w:tc>
        <w:tc>
          <w:tcPr>
            <w:tcW w:w="6434" w:type="dxa"/>
            <w:gridSpan w:val="3"/>
            <w:tcMar/>
          </w:tcPr>
          <w:p w:rsidR="0019439D" w:rsidP="04ADAED7" w:rsidRDefault="00EE28ED" w14:paraId="0A66F11D" w14:textId="1A207CC6">
            <w:pPr>
              <w:rPr>
                <w:sz w:val="24"/>
                <w:szCs w:val="24"/>
              </w:rPr>
            </w:pPr>
          </w:p>
        </w:tc>
        <w:tc>
          <w:tcPr>
            <w:tcW w:w="918" w:type="dxa"/>
            <w:tcMar/>
          </w:tcPr>
          <w:p w:rsidR="00B70A91" w:rsidP="04ADAED7" w:rsidRDefault="00B70A91" w14:paraId="7988DB11" w14:textId="7F1AC75E">
            <w:pPr>
              <w:rPr>
                <w:sz w:val="24"/>
                <w:szCs w:val="24"/>
              </w:rPr>
            </w:pPr>
          </w:p>
        </w:tc>
      </w:tr>
      <w:tr w:rsidR="00487110" w:rsidTr="66E38ED7" w14:paraId="74A28CED" w14:textId="77777777">
        <w:trPr>
          <w:trHeight w:val="719"/>
        </w:trPr>
        <w:tc>
          <w:tcPr>
            <w:tcW w:w="3655" w:type="dxa"/>
            <w:gridSpan w:val="2"/>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tc>
        <w:tc>
          <w:tcPr>
            <w:tcW w:w="1067" w:type="dxa"/>
            <w:gridSpan w:val="2"/>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8899" w:type="dxa"/>
            <w:gridSpan w:val="4"/>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250" w:type="dxa"/>
            <w:gridSpan w:val="2"/>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66E38ED7" w14:paraId="5534A69C" w14:textId="77777777">
        <w:trPr>
          <w:trHeight w:val="300"/>
        </w:trPr>
        <w:tc>
          <w:tcPr>
            <w:tcW w:w="3655" w:type="dxa"/>
            <w:gridSpan w:val="2"/>
            <w:shd w:val="clear" w:color="auto" w:fill="BFBFBF" w:themeFill="background1" w:themeFillShade="BF"/>
            <w:tcMar/>
          </w:tcPr>
          <w:p w:rsidR="00487110" w:rsidP="000575D0" w:rsidRDefault="00807CD3" w14:paraId="5C0C5449" w14:textId="4B4A2434">
            <w:r w:rsidRPr="00807CD3">
              <w:rPr>
                <w:noProof/>
              </w:rPr>
              <w:drawing>
                <wp:inline distT="0" distB="0" distL="0" distR="0" wp14:anchorId="765BC278" wp14:editId="39405ECB">
                  <wp:extent cx="2183130" cy="12280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83130" cy="1228090"/>
                          </a:xfrm>
                          <a:prstGeom prst="rect">
                            <a:avLst/>
                          </a:prstGeom>
                        </pic:spPr>
                      </pic:pic>
                    </a:graphicData>
                  </a:graphic>
                </wp:inline>
              </w:drawing>
            </w:r>
          </w:p>
        </w:tc>
        <w:tc>
          <w:tcPr>
            <w:tcW w:w="1067" w:type="dxa"/>
            <w:gridSpan w:val="2"/>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8899" w:type="dxa"/>
            <w:gridSpan w:val="4"/>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1250" w:type="dxa"/>
            <w:gridSpan w:val="2"/>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66E38ED7" w14:paraId="396B4E0D" w14:textId="77777777">
        <w:trPr>
          <w:trHeight w:val="323"/>
        </w:trPr>
        <w:tc>
          <w:tcPr>
            <w:tcW w:w="3655" w:type="dxa"/>
            <w:gridSpan w:val="2"/>
            <w:tcMar/>
          </w:tcPr>
          <w:p w:rsidR="00487110" w:rsidP="3BD201EA" w:rsidRDefault="00487110" w14:paraId="57D8282D" w14:textId="35D45AD2"/>
        </w:tc>
        <w:tc>
          <w:tcPr>
            <w:tcW w:w="1067" w:type="dxa"/>
            <w:gridSpan w:val="2"/>
            <w:tcMar/>
          </w:tcPr>
          <w:p w:rsidR="00487110" w:rsidP="000575D0" w:rsidRDefault="00487110" w14:paraId="1A8A3E4F" w14:textId="77777777"/>
        </w:tc>
        <w:tc>
          <w:tcPr>
            <w:tcW w:w="8899" w:type="dxa"/>
            <w:gridSpan w:val="4"/>
            <w:tcMar/>
          </w:tcPr>
          <w:p w:rsidR="00487110" w:rsidP="04ADAED7" w:rsidRDefault="00487110" w14:paraId="44852F1F" w14:textId="75CF4445">
            <w:pPr>
              <w:rPr>
                <w:b/>
                <w:bCs/>
              </w:rPr>
            </w:pPr>
            <w:r w:rsidRPr="3F81DDC5">
              <w:rPr>
                <w:b/>
                <w:bCs/>
              </w:rPr>
              <w:t xml:space="preserve"> </w:t>
            </w:r>
          </w:p>
        </w:tc>
        <w:tc>
          <w:tcPr>
            <w:tcW w:w="1250" w:type="dxa"/>
            <w:gridSpan w:val="2"/>
            <w:tcMar/>
          </w:tcPr>
          <w:p w:rsidR="00487110" w:rsidP="000575D0" w:rsidRDefault="00487110" w14:paraId="446D8A9C" w14:textId="77777777"/>
        </w:tc>
      </w:tr>
      <w:tr w:rsidR="00487110" w:rsidTr="66E38ED7" w14:paraId="10F43783" w14:textId="77777777">
        <w:trPr>
          <w:trHeight w:val="323"/>
        </w:trPr>
        <w:tc>
          <w:tcPr>
            <w:tcW w:w="3655" w:type="dxa"/>
            <w:gridSpan w:val="2"/>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1067" w:type="dxa"/>
            <w:gridSpan w:val="2"/>
            <w:shd w:val="clear" w:color="auto" w:fill="D9D9D9" w:themeFill="background1" w:themeFillShade="D9"/>
            <w:tcMar/>
          </w:tcPr>
          <w:p w:rsidR="00487110" w:rsidP="000575D0" w:rsidRDefault="00487110" w14:paraId="7F5121E3" w14:textId="77777777"/>
        </w:tc>
        <w:tc>
          <w:tcPr>
            <w:tcW w:w="8899" w:type="dxa"/>
            <w:gridSpan w:val="4"/>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1250" w:type="dxa"/>
            <w:gridSpan w:val="2"/>
            <w:shd w:val="clear" w:color="auto" w:fill="D9D9D9" w:themeFill="background1" w:themeFillShade="D9"/>
            <w:tcMar/>
          </w:tcPr>
          <w:p w:rsidR="00487110" w:rsidP="000575D0" w:rsidRDefault="00487110" w14:paraId="713ECABA" w14:textId="77777777"/>
        </w:tc>
      </w:tr>
      <w:tr w:rsidR="00487110" w:rsidTr="66E38ED7" w14:paraId="190E2A39" w14:textId="77777777">
        <w:trPr>
          <w:trHeight w:val="323"/>
        </w:trPr>
        <w:tc>
          <w:tcPr>
            <w:tcW w:w="3655" w:type="dxa"/>
            <w:gridSpan w:val="2"/>
            <w:tcMar/>
          </w:tcPr>
          <w:p w:rsidR="00487110" w:rsidP="00807CD3" w:rsidRDefault="00487110" w14:paraId="49203BD4" w14:textId="7EB7BC4E">
            <w:r w:rsidRPr="0065159C">
              <w:rPr>
                <w:noProof/>
              </w:rPr>
              <w:drawing>
                <wp:inline distT="0" distB="0" distL="0" distR="0" wp14:anchorId="518B8ACF" wp14:editId="083F7A3A">
                  <wp:extent cx="2115128" cy="1189681"/>
                  <wp:effectExtent l="0" t="0" r="0" b="0"/>
                  <wp:docPr id="21785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0214" cy="1203791"/>
                          </a:xfrm>
                          <a:prstGeom prst="rect">
                            <a:avLst/>
                          </a:prstGeom>
                          <a:noFill/>
                          <a:ln>
                            <a:noFill/>
                          </a:ln>
                        </pic:spPr>
                      </pic:pic>
                    </a:graphicData>
                  </a:graphic>
                </wp:inline>
              </w:drawing>
            </w:r>
            <w:r w:rsidRPr="00807CD3" w:rsidR="00807CD3">
              <w:rPr>
                <w:noProof/>
              </w:rPr>
              <w:drawing>
                <wp:inline distT="0" distB="0" distL="0" distR="0" wp14:anchorId="2DAA559E" wp14:editId="5CF4C3F0">
                  <wp:extent cx="2183746" cy="122843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11383" cy="1243983"/>
                          </a:xfrm>
                          <a:prstGeom prst="rect">
                            <a:avLst/>
                          </a:prstGeom>
                        </pic:spPr>
                      </pic:pic>
                    </a:graphicData>
                  </a:graphic>
                </wp:inline>
              </w:drawing>
            </w:r>
            <w:r w:rsidRPr="00807CD3" w:rsidR="00807CD3">
              <w:rPr>
                <w:noProof/>
              </w:rPr>
              <w:drawing>
                <wp:inline distT="0" distB="0" distL="0" distR="0" wp14:anchorId="688669E3" wp14:editId="5F32E192">
                  <wp:extent cx="1847273" cy="1039158"/>
                  <wp:effectExtent l="0" t="0" r="63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54914" cy="1043456"/>
                          </a:xfrm>
                          <a:prstGeom prst="rect">
                            <a:avLst/>
                          </a:prstGeom>
                        </pic:spPr>
                      </pic:pic>
                    </a:graphicData>
                  </a:graphic>
                </wp:inline>
              </w:drawing>
            </w:r>
            <w:r w:rsidRPr="00807CD3" w:rsidR="00807CD3">
              <w:rPr>
                <w:noProof/>
              </w:rPr>
              <w:drawing>
                <wp:inline distT="0" distB="0" distL="0" distR="0" wp14:anchorId="0C4EC602" wp14:editId="45AE0935">
                  <wp:extent cx="1856509" cy="104435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56509" cy="1044354"/>
                          </a:xfrm>
                          <a:prstGeom prst="rect">
                            <a:avLst/>
                          </a:prstGeom>
                        </pic:spPr>
                      </pic:pic>
                    </a:graphicData>
                  </a:graphic>
                </wp:inline>
              </w:drawing>
            </w:r>
          </w:p>
        </w:tc>
        <w:tc>
          <w:tcPr>
            <w:tcW w:w="1067" w:type="dxa"/>
            <w:gridSpan w:val="2"/>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8899" w:type="dxa"/>
            <w:gridSpan w:val="4"/>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487110" w:rsidP="072F44DA" w:rsidRDefault="00487110" w14:paraId="0DD78AB2" w14:textId="003B58AC">
            <w:pPr>
              <w:rPr>
                <w:b/>
                <w:bCs/>
              </w:rPr>
            </w:pPr>
            <w:r w:rsidRPr="3F81DDC5">
              <w:rPr>
                <w:b/>
                <w:bCs/>
              </w:rPr>
              <w:t xml:space="preserve">15 Min - Revisiting Classism discussion </w:t>
            </w:r>
            <w:r w:rsidRPr="3F81DDC5" w:rsidR="6D22F20B">
              <w:rPr>
                <w:b/>
                <w:bCs/>
              </w:rPr>
              <w:t xml:space="preserve">- </w:t>
            </w:r>
            <w:r w:rsidRPr="3F81DDC5" w:rsidR="6D22F20B">
              <w:rPr>
                <w:b/>
                <w:bCs/>
                <w:i/>
                <w:iCs/>
              </w:rPr>
              <w:t>if needed</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F12F82" w:rsidRDefault="34F4268D" w14:paraId="519F5C39" w14:textId="2E33A207">
            <w:pPr>
              <w:pStyle w:val="ListParagraph"/>
              <w:numPr>
                <w:ilvl w:val="0"/>
                <w:numId w:val="25"/>
              </w:numPr>
              <w:spacing w:line="240" w:lineRule="exact"/>
              <w:rPr>
                <w:rFonts w:asciiTheme="minorHAnsi" w:hAnsiTheme="minorHAnsi" w:eastAsiaTheme="minorEastAsia" w:cstheme="minorBidi"/>
                <w:color w:val="000000" w:themeColor="text1"/>
              </w:rPr>
            </w:pPr>
            <w:r w:rsidRPr="69E3A642">
              <w:rPr>
                <w:rFonts w:asciiTheme="minorHAnsi" w:hAnsiTheme="minorHAnsi" w:cstheme="minorBidi"/>
                <w:color w:val="auto"/>
              </w:rPr>
              <w:t xml:space="preserve">How will you fold this learning into your work with ESPs? </w:t>
            </w:r>
          </w:p>
          <w:p w:rsidRPr="00230A93" w:rsidR="00487110" w:rsidP="00F12F82" w:rsidRDefault="34F4268D" w14:paraId="55E57F98" w14:textId="19FCD892">
            <w:pPr>
              <w:pStyle w:val="ListParagraph"/>
              <w:numPr>
                <w:ilvl w:val="0"/>
                <w:numId w:val="25"/>
              </w:numPr>
              <w:spacing w:line="240" w:lineRule="exact"/>
              <w:rPr>
                <w:rFonts w:asciiTheme="minorHAnsi" w:hAnsiTheme="minorHAnsi" w:eastAsiaTheme="minorEastAsia" w:cstheme="minorBidi"/>
                <w:color w:val="404040" w:themeColor="text1" w:themeTint="BF"/>
              </w:rPr>
            </w:pPr>
            <w:r w:rsidRPr="69E3A642">
              <w:rPr>
                <w:rFonts w:asciiTheme="minorHAnsi" w:hAnsiTheme="minorHAnsi" w:cstheme="minorBidi"/>
                <w:color w:val="auto"/>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Spend most of time on #2 getting to: If our members don’t name this, plan on how to address this and work to erase this within their own worksites and locals they will always be limiting their own power.  How would someone who feels put down, degraded, othered and worse feel empowered.  Without addressing this first, changing the narrative, collaboration, respect and understanding internally it will always be extremely difficult to move to change any external narrative.</w:t>
            </w:r>
          </w:p>
        </w:tc>
        <w:tc>
          <w:tcPr>
            <w:tcW w:w="1250" w:type="dxa"/>
            <w:gridSpan w:val="2"/>
            <w:tcMar/>
          </w:tcPr>
          <w:p w:rsidR="00487110" w:rsidP="000575D0" w:rsidRDefault="00487110" w14:paraId="43B7EC81" w14:textId="77777777">
            <w:r>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487110" w:rsidTr="66E38ED7" w14:paraId="4F6D9452" w14:textId="77777777">
        <w:trPr>
          <w:trHeight w:val="300"/>
        </w:trPr>
        <w:tc>
          <w:tcPr>
            <w:tcW w:w="1840" w:type="dxa"/>
            <w:shd w:val="clear" w:color="auto" w:fill="BFBFBF" w:themeFill="background1" w:themeFillShade="BF"/>
            <w:tcMar/>
          </w:tcPr>
          <w:p w:rsidRPr="14AB725E" w:rsidR="00487110" w:rsidP="00BD375B" w:rsidRDefault="116D4D54" w14:paraId="0D710DCD" w14:textId="09DD0159">
            <w:pPr>
              <w:rPr>
                <w:b/>
                <w:bCs/>
              </w:rPr>
            </w:pPr>
            <w:r w:rsidRPr="6C0EE46A">
              <w:rPr>
                <w:b/>
                <w:bCs/>
              </w:rPr>
              <w:t xml:space="preserve">9:00 – 10:00 </w:t>
            </w:r>
            <w:r w:rsidRPr="6C0EE46A" w:rsidR="5B12C87A">
              <w:rPr>
                <w:b/>
                <w:bCs/>
              </w:rPr>
              <w:t>Beth</w:t>
            </w:r>
            <w:r w:rsidRPr="6C0EE46A" w:rsidR="1F881761">
              <w:rPr>
                <w:b/>
                <w:bCs/>
              </w:rPr>
              <w:t xml:space="preserve"> &amp; Vanessa</w:t>
            </w:r>
          </w:p>
        </w:tc>
        <w:tc>
          <w:tcPr>
            <w:tcW w:w="2882" w:type="dxa"/>
            <w:gridSpan w:val="3"/>
            <w:shd w:val="clear" w:color="auto" w:fill="BFBFBF" w:themeFill="background1" w:themeFillShade="BF"/>
            <w:tcMar/>
          </w:tcPr>
          <w:p w:rsidRPr="00993465" w:rsidR="00487110" w:rsidP="00A742E1" w:rsidRDefault="00487110" w14:paraId="25CD5214" w14:textId="77777777"/>
        </w:tc>
        <w:tc>
          <w:tcPr>
            <w:tcW w:w="8899" w:type="dxa"/>
            <w:gridSpan w:val="4"/>
            <w:shd w:val="clear" w:color="auto" w:fill="BFBFBF" w:themeFill="background1" w:themeFillShade="BF"/>
            <w:tcMar/>
          </w:tcPr>
          <w:p w:rsidRPr="0061156E" w:rsidR="00487110" w:rsidP="00BD375B" w:rsidRDefault="08CCFE1D" w14:paraId="50D28369" w14:textId="27CF7F6E">
            <w:pPr>
              <w:spacing w:line="259" w:lineRule="auto"/>
              <w:rPr>
                <w:b w:val="1"/>
                <w:bCs w:val="1"/>
                <w:color w:val="000000" w:themeColor="text1"/>
              </w:rPr>
            </w:pPr>
            <w:r w:rsidRPr="00B1A40D" w:rsidR="185DB40A">
              <w:rPr>
                <w:b w:val="1"/>
                <w:bCs w:val="1"/>
                <w:color w:val="000000" w:themeColor="text1" w:themeTint="FF" w:themeShade="FF"/>
              </w:rPr>
              <w:t>O</w:t>
            </w:r>
            <w:r w:rsidRPr="00B1A40D" w:rsidR="23FC1261">
              <w:rPr>
                <w:b w:val="1"/>
                <w:bCs w:val="1"/>
                <w:color w:val="000000" w:themeColor="text1" w:themeTint="FF" w:themeShade="FF"/>
              </w:rPr>
              <w:t>rganizing</w:t>
            </w:r>
            <w:r w:rsidRPr="00B1A40D" w:rsidR="185DB40A">
              <w:rPr>
                <w:b w:val="1"/>
                <w:bCs w:val="1"/>
                <w:color w:val="000000" w:themeColor="text1" w:themeTint="FF" w:themeShade="FF"/>
              </w:rPr>
              <w:t xml:space="preserve"> Conversations </w:t>
            </w:r>
            <w:r w:rsidRPr="00B1A40D" w:rsidR="50A1964E">
              <w:rPr>
                <w:b w:val="1"/>
                <w:bCs w:val="1"/>
                <w:color w:val="000000" w:themeColor="text1" w:themeTint="FF" w:themeShade="FF"/>
              </w:rPr>
              <w:t xml:space="preserve">(15 minutes) &amp; AAR </w:t>
            </w:r>
            <w:r w:rsidRPr="00B1A40D" w:rsidR="185DB40A">
              <w:rPr>
                <w:b w:val="1"/>
                <w:bCs w:val="1"/>
                <w:color w:val="000000" w:themeColor="text1" w:themeTint="FF" w:themeShade="FF"/>
              </w:rPr>
              <w:t>(</w:t>
            </w:r>
            <w:r w:rsidRPr="00B1A40D" w:rsidR="5903485E">
              <w:rPr>
                <w:b w:val="1"/>
                <w:bCs w:val="1"/>
                <w:color w:val="000000" w:themeColor="text1" w:themeTint="FF" w:themeShade="FF"/>
              </w:rPr>
              <w:t>45</w:t>
            </w:r>
            <w:r w:rsidRPr="00B1A40D" w:rsidR="185DB40A">
              <w:rPr>
                <w:b w:val="1"/>
                <w:bCs w:val="1"/>
                <w:color w:val="000000" w:themeColor="text1" w:themeTint="FF" w:themeShade="FF"/>
              </w:rPr>
              <w:t xml:space="preserve"> Min)</w:t>
            </w:r>
          </w:p>
        </w:tc>
        <w:tc>
          <w:tcPr>
            <w:tcW w:w="1250" w:type="dxa"/>
            <w:gridSpan w:val="2"/>
            <w:shd w:val="clear" w:color="auto" w:fill="BFBFBF" w:themeFill="background1" w:themeFillShade="BF"/>
            <w:tcMar/>
          </w:tcPr>
          <w:p w:rsidR="00487110" w:rsidP="000F6735" w:rsidRDefault="00487110" w14:paraId="37082B30" w14:textId="77777777"/>
        </w:tc>
      </w:tr>
      <w:tr w:rsidR="00487110" w:rsidTr="66E38ED7" w14:paraId="14E27555" w14:textId="77777777">
        <w:trPr>
          <w:trHeight w:val="2415"/>
        </w:trPr>
        <w:tc>
          <w:tcPr>
            <w:tcW w:w="3655" w:type="dxa"/>
            <w:gridSpan w:val="2"/>
            <w:tcMar/>
          </w:tcPr>
          <w:p w:rsidR="6C0EE46A" w:rsidRDefault="00807CD3" w14:paraId="2E8B02BF" w14:textId="6C25AE0D">
            <w:r w:rsidRPr="00807CD3">
              <w:rPr>
                <w:noProof/>
              </w:rPr>
              <w:drawing>
                <wp:inline distT="0" distB="0" distL="0" distR="0" wp14:anchorId="435DC64D" wp14:editId="7F8D45BF">
                  <wp:extent cx="2183130" cy="122809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83130" cy="1228090"/>
                          </a:xfrm>
                          <a:prstGeom prst="rect">
                            <a:avLst/>
                          </a:prstGeom>
                        </pic:spPr>
                      </pic:pic>
                    </a:graphicData>
                  </a:graphic>
                </wp:inline>
              </w:drawing>
            </w:r>
          </w:p>
          <w:p w:rsidR="001D0742" w:rsidP="6C0EE46A" w:rsidRDefault="00807CD3" w14:paraId="0674A378" w14:textId="742A378A">
            <w:pPr>
              <w:rPr>
                <w:b/>
                <w:bCs/>
              </w:rPr>
            </w:pPr>
            <w:r w:rsidRPr="00807CD3">
              <w:rPr>
                <w:noProof/>
              </w:rPr>
              <w:drawing>
                <wp:inline distT="0" distB="0" distL="0" distR="0" wp14:anchorId="12A1A824" wp14:editId="5EBC1C0E">
                  <wp:extent cx="2183130" cy="122809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83130" cy="1228090"/>
                          </a:xfrm>
                          <a:prstGeom prst="rect">
                            <a:avLst/>
                          </a:prstGeom>
                        </pic:spPr>
                      </pic:pic>
                    </a:graphicData>
                  </a:graphic>
                </wp:inline>
              </w:drawing>
            </w:r>
          </w:p>
          <w:p w:rsidR="6C0EE46A" w:rsidRDefault="00807CD3" w14:paraId="3050E7BD" w14:textId="17365A66">
            <w:r w:rsidRPr="00807CD3">
              <w:rPr>
                <w:noProof/>
              </w:rPr>
              <w:drawing>
                <wp:inline distT="0" distB="0" distL="0" distR="0" wp14:anchorId="1B36B73A" wp14:editId="1D1FDA14">
                  <wp:extent cx="2183130" cy="122809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83130" cy="1228090"/>
                          </a:xfrm>
                          <a:prstGeom prst="rect">
                            <a:avLst/>
                          </a:prstGeom>
                        </pic:spPr>
                      </pic:pic>
                    </a:graphicData>
                  </a:graphic>
                </wp:inline>
              </w:drawing>
            </w:r>
          </w:p>
          <w:p w:rsidR="6C0EE46A" w:rsidRDefault="6C0EE46A" w14:paraId="6A020569" w14:textId="400EB03D"/>
          <w:p w:rsidR="6C0EE46A" w:rsidRDefault="6C0EE46A" w14:paraId="4DDC0DCC" w14:textId="2AE1E2A8"/>
          <w:p w:rsidR="655806D4" w:rsidRDefault="00807CD3" w14:paraId="1A6AC48D" w14:textId="63531BFA">
            <w:r w:rsidRPr="00807CD3">
              <w:rPr>
                <w:noProof/>
              </w:rPr>
              <w:drawing>
                <wp:inline distT="0" distB="0" distL="0" distR="0" wp14:anchorId="06653FBC" wp14:editId="754AB0B6">
                  <wp:extent cx="2183130" cy="122809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83130" cy="1228090"/>
                          </a:xfrm>
                          <a:prstGeom prst="rect">
                            <a:avLst/>
                          </a:prstGeom>
                        </pic:spPr>
                      </pic:pic>
                    </a:graphicData>
                  </a:graphic>
                </wp:inline>
              </w:drawing>
            </w:r>
          </w:p>
          <w:p w:rsidR="424071B6" w:rsidP="6C0EE46A" w:rsidRDefault="00807CD3" w14:paraId="3AF34551" w14:textId="19AF1695">
            <w:pPr>
              <w:rPr>
                <w:b/>
                <w:bCs/>
              </w:rPr>
            </w:pPr>
            <w:r w:rsidRPr="00807CD3">
              <w:rPr>
                <w:noProof/>
              </w:rPr>
              <w:drawing>
                <wp:inline distT="0" distB="0" distL="0" distR="0" wp14:anchorId="6D0214F6" wp14:editId="03EB2279">
                  <wp:extent cx="2183130" cy="122809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3130" cy="1228090"/>
                          </a:xfrm>
                          <a:prstGeom prst="rect">
                            <a:avLst/>
                          </a:prstGeom>
                        </pic:spPr>
                      </pic:pic>
                    </a:graphicData>
                  </a:graphic>
                </wp:inline>
              </w:drawing>
            </w:r>
          </w:p>
          <w:p w:rsidR="6C0EE46A" w:rsidP="6C0EE46A" w:rsidRDefault="6C0EE46A" w14:paraId="7965B0F8" w14:textId="51C8CA2E">
            <w:pPr>
              <w:rPr>
                <w:b/>
                <w:bCs/>
              </w:rPr>
            </w:pPr>
          </w:p>
          <w:p w:rsidR="6C0EE46A" w:rsidP="6C0EE46A" w:rsidRDefault="6C0EE46A" w14:paraId="286386A1" w14:textId="685BA23D">
            <w:pPr>
              <w:rPr>
                <w:b/>
                <w:bCs/>
              </w:rPr>
            </w:pPr>
          </w:p>
          <w:p w:rsidR="5036C4B4" w:rsidP="6C0EE46A" w:rsidRDefault="00807CD3" w14:paraId="0EA1AB7F" w14:textId="581826FB">
            <w:pPr>
              <w:rPr>
                <w:b/>
                <w:bCs/>
              </w:rPr>
            </w:pPr>
            <w:r w:rsidRPr="00807CD3">
              <w:rPr>
                <w:noProof/>
              </w:rPr>
              <w:drawing>
                <wp:inline distT="0" distB="0" distL="0" distR="0" wp14:anchorId="319C483F" wp14:editId="538C634A">
                  <wp:extent cx="2183130" cy="122809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83130" cy="1228090"/>
                          </a:xfrm>
                          <a:prstGeom prst="rect">
                            <a:avLst/>
                          </a:prstGeom>
                        </pic:spPr>
                      </pic:pic>
                    </a:graphicData>
                  </a:graphic>
                </wp:inline>
              </w:drawing>
            </w:r>
          </w:p>
          <w:p w:rsidR="6C0EE46A" w:rsidP="6C0EE46A" w:rsidRDefault="6C0EE46A" w14:paraId="11A098F3" w14:textId="49198575">
            <w:pPr>
              <w:rPr>
                <w:b/>
                <w:bCs/>
              </w:rPr>
            </w:pPr>
          </w:p>
          <w:p w:rsidR="6C0EE46A" w:rsidP="6C0EE46A" w:rsidRDefault="6C0EE46A" w14:paraId="7BDB7F36" w14:textId="4F79F4C4">
            <w:pPr>
              <w:rPr>
                <w:b/>
                <w:bCs/>
              </w:rPr>
            </w:pPr>
          </w:p>
          <w:p w:rsidR="6C0EE46A" w:rsidP="6C0EE46A" w:rsidRDefault="6C0EE46A" w14:paraId="44942A85" w14:textId="6BA2DD94">
            <w:pPr>
              <w:rPr>
                <w:b/>
                <w:bCs/>
              </w:rPr>
            </w:pPr>
          </w:p>
          <w:p w:rsidR="6C0EE46A" w:rsidP="6C0EE46A" w:rsidRDefault="6C0EE46A" w14:paraId="0C37B3EE" w14:textId="544AA437">
            <w:pPr>
              <w:rPr>
                <w:b/>
                <w:bCs/>
              </w:rPr>
            </w:pPr>
          </w:p>
          <w:p w:rsidR="6C0EE46A" w:rsidP="6C0EE46A" w:rsidRDefault="6C0EE46A" w14:paraId="7B120A91" w14:textId="0F0EE056">
            <w:pPr>
              <w:rPr>
                <w:b/>
                <w:bCs/>
              </w:rPr>
            </w:pPr>
          </w:p>
          <w:p w:rsidR="6C0EE46A" w:rsidP="6C0EE46A" w:rsidRDefault="6C0EE46A" w14:paraId="09776027" w14:textId="6519A5AE">
            <w:pPr>
              <w:rPr>
                <w:b/>
                <w:bCs/>
              </w:rPr>
            </w:pPr>
          </w:p>
          <w:p w:rsidR="6D558659" w:rsidP="6C0EE46A" w:rsidRDefault="00807CD3" w14:paraId="0862A6E5" w14:textId="52A7836C">
            <w:pPr>
              <w:rPr>
                <w:b/>
                <w:bCs/>
              </w:rPr>
            </w:pPr>
            <w:r w:rsidRPr="00807CD3">
              <w:rPr>
                <w:noProof/>
              </w:rPr>
              <w:drawing>
                <wp:inline distT="0" distB="0" distL="0" distR="0" wp14:anchorId="7F699608" wp14:editId="10AD9BE8">
                  <wp:extent cx="2183130" cy="122809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83130" cy="1228090"/>
                          </a:xfrm>
                          <a:prstGeom prst="rect">
                            <a:avLst/>
                          </a:prstGeom>
                        </pic:spPr>
                      </pic:pic>
                    </a:graphicData>
                  </a:graphic>
                </wp:inline>
              </w:drawing>
            </w:r>
          </w:p>
          <w:p w:rsidR="6C0EE46A" w:rsidP="6C0EE46A" w:rsidRDefault="6C0EE46A" w14:paraId="1DDA8735" w14:textId="5DFCE5AA">
            <w:pPr>
              <w:rPr>
                <w:b/>
                <w:bCs/>
              </w:rPr>
            </w:pPr>
          </w:p>
          <w:p w:rsidR="6C0EE46A" w:rsidP="6C0EE46A" w:rsidRDefault="6C0EE46A" w14:paraId="29A76219" w14:textId="44800B3F">
            <w:pPr>
              <w:rPr>
                <w:b/>
                <w:bCs/>
              </w:rPr>
            </w:pPr>
          </w:p>
          <w:p w:rsidR="6C0EE46A" w:rsidP="6C0EE46A" w:rsidRDefault="6C0EE46A" w14:paraId="2067CF03" w14:textId="2FBC6E7B">
            <w:pPr>
              <w:rPr>
                <w:b/>
                <w:bCs/>
              </w:rPr>
            </w:pPr>
          </w:p>
          <w:p w:rsidR="6C0EE46A" w:rsidP="6C0EE46A" w:rsidRDefault="6C0EE46A" w14:paraId="3C2CD896" w14:textId="140D934B">
            <w:pPr>
              <w:rPr>
                <w:b/>
                <w:bCs/>
              </w:rPr>
            </w:pPr>
          </w:p>
          <w:p w:rsidR="6C0EE46A" w:rsidP="6C0EE46A" w:rsidRDefault="6C0EE46A" w14:paraId="5BB86B9E" w14:textId="28347E4E">
            <w:pPr>
              <w:rPr>
                <w:b/>
                <w:bCs/>
              </w:rPr>
            </w:pPr>
          </w:p>
          <w:p w:rsidR="6C0EE46A" w:rsidP="6C0EE46A" w:rsidRDefault="6C0EE46A" w14:paraId="168272FC" w14:textId="1C9F03A4">
            <w:pPr>
              <w:rPr>
                <w:b/>
                <w:bCs/>
              </w:rPr>
            </w:pPr>
          </w:p>
          <w:p w:rsidR="6C0EE46A" w:rsidP="6C0EE46A" w:rsidRDefault="6C0EE46A" w14:paraId="6A63EA85" w14:textId="00AFB1B0">
            <w:pPr>
              <w:rPr>
                <w:b/>
                <w:bCs/>
              </w:rPr>
            </w:pPr>
          </w:p>
          <w:p w:rsidR="24F21EE1" w:rsidP="6C0EE46A" w:rsidRDefault="00807CD3" w14:paraId="703FDFD6" w14:textId="5A14EAB3">
            <w:pPr>
              <w:rPr>
                <w:b/>
                <w:bCs/>
              </w:rPr>
            </w:pPr>
            <w:r w:rsidRPr="00807CD3">
              <w:rPr>
                <w:noProof/>
              </w:rPr>
              <w:drawing>
                <wp:inline distT="0" distB="0" distL="0" distR="0" wp14:anchorId="7B569358" wp14:editId="435F9A51">
                  <wp:extent cx="2183130" cy="122809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83130" cy="1228090"/>
                          </a:xfrm>
                          <a:prstGeom prst="rect">
                            <a:avLst/>
                          </a:prstGeom>
                        </pic:spPr>
                      </pic:pic>
                    </a:graphicData>
                  </a:graphic>
                </wp:inline>
              </w:drawing>
            </w:r>
          </w:p>
          <w:p w:rsidR="00807CD3" w:rsidP="6C0EE46A" w:rsidRDefault="00807CD3" w14:paraId="6F7CC6B1" w14:textId="77777777">
            <w:pPr>
              <w:rPr>
                <w:b/>
                <w:bCs/>
              </w:rPr>
            </w:pPr>
          </w:p>
          <w:p w:rsidR="6C0EE46A" w:rsidP="6C0EE46A" w:rsidRDefault="6C0EE46A" w14:paraId="44594066" w14:textId="70DB74FD">
            <w:pPr>
              <w:rPr>
                <w:b/>
                <w:bCs/>
              </w:rPr>
            </w:pPr>
          </w:p>
          <w:p w:rsidR="6C0EE46A" w:rsidP="6C0EE46A" w:rsidRDefault="00807CD3" w14:paraId="3ADA9DC2" w14:textId="483B9129">
            <w:pPr>
              <w:rPr>
                <w:b/>
                <w:bCs/>
              </w:rPr>
            </w:pPr>
            <w:r w:rsidRPr="00807CD3">
              <w:rPr>
                <w:b/>
                <w:bCs/>
                <w:noProof/>
              </w:rPr>
              <w:drawing>
                <wp:inline distT="0" distB="0" distL="0" distR="0" wp14:anchorId="303CBD1E" wp14:editId="252FFEF8">
                  <wp:extent cx="2183130" cy="122809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83130" cy="1228090"/>
                          </a:xfrm>
                          <a:prstGeom prst="rect">
                            <a:avLst/>
                          </a:prstGeom>
                        </pic:spPr>
                      </pic:pic>
                    </a:graphicData>
                  </a:graphic>
                </wp:inline>
              </w:drawing>
            </w:r>
          </w:p>
          <w:p w:rsidR="00487110" w:rsidP="00487110" w:rsidRDefault="00487110" w14:paraId="004A5EFC" w14:textId="40AFDC0B"/>
          <w:p w:rsidR="00B1A40D" w:rsidRDefault="00B1A40D" w14:paraId="0B7E0C66" w14:textId="527026A6"/>
          <w:p w:rsidR="00B1A40D" w:rsidRDefault="00B1A40D" w14:paraId="4116769C" w14:textId="4241A69D"/>
          <w:p w:rsidR="00487110" w:rsidP="00487110" w:rsidRDefault="00807CD3" w14:paraId="25488269" w14:textId="334F667D">
            <w:pPr>
              <w:rPr>
                <w:b/>
                <w:bCs/>
              </w:rPr>
            </w:pPr>
            <w:r w:rsidRPr="00807CD3">
              <w:rPr>
                <w:b/>
                <w:bCs/>
                <w:noProof/>
              </w:rPr>
              <w:drawing>
                <wp:inline distT="0" distB="0" distL="0" distR="0" wp14:anchorId="1EBD5555" wp14:editId="607F4EE1">
                  <wp:extent cx="2183130" cy="122809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83130" cy="1228090"/>
                          </a:xfrm>
                          <a:prstGeom prst="rect">
                            <a:avLst/>
                          </a:prstGeom>
                        </pic:spPr>
                      </pic:pic>
                    </a:graphicData>
                  </a:graphic>
                </wp:inline>
              </w:drawing>
            </w:r>
          </w:p>
          <w:p w:rsidR="00807CD3" w:rsidP="00487110" w:rsidRDefault="00807CD3" w14:paraId="081BA760" w14:textId="7C26652E">
            <w:pPr>
              <w:rPr>
                <w:b/>
                <w:bCs/>
              </w:rPr>
            </w:pPr>
          </w:p>
          <w:p w:rsidR="00807CD3" w:rsidP="00487110" w:rsidRDefault="00807CD3" w14:paraId="68048354" w14:textId="5B21B502">
            <w:pPr>
              <w:rPr>
                <w:b w:val="1"/>
                <w:bCs w:val="1"/>
              </w:rPr>
            </w:pPr>
          </w:p>
          <w:p w:rsidR="00B1A40D" w:rsidP="00B1A40D" w:rsidRDefault="00B1A40D" w14:paraId="623720DA" w14:textId="67C69854">
            <w:pPr>
              <w:rPr>
                <w:b w:val="1"/>
                <w:bCs w:val="1"/>
              </w:rPr>
            </w:pPr>
          </w:p>
          <w:p w:rsidR="00B1A40D" w:rsidP="00B1A40D" w:rsidRDefault="00B1A40D" w14:paraId="0389EAC9" w14:textId="36F28B06">
            <w:pPr>
              <w:rPr>
                <w:b w:val="1"/>
                <w:bCs w:val="1"/>
              </w:rPr>
            </w:pPr>
          </w:p>
          <w:p w:rsidR="00B1A40D" w:rsidP="00B1A40D" w:rsidRDefault="00B1A40D" w14:paraId="5DA700F7" w14:textId="048B6C1D">
            <w:pPr>
              <w:rPr>
                <w:b w:val="1"/>
                <w:bCs w:val="1"/>
              </w:rPr>
            </w:pPr>
          </w:p>
          <w:p w:rsidR="00B1A40D" w:rsidP="00B1A40D" w:rsidRDefault="00B1A40D" w14:paraId="1B962D6D" w14:textId="7483E817">
            <w:pPr>
              <w:rPr>
                <w:b w:val="1"/>
                <w:bCs w:val="1"/>
              </w:rPr>
            </w:pPr>
          </w:p>
          <w:p w:rsidR="00B1A40D" w:rsidP="00B1A40D" w:rsidRDefault="00B1A40D" w14:paraId="7CDF920E" w14:textId="0BCFF423">
            <w:pPr>
              <w:rPr>
                <w:b w:val="1"/>
                <w:bCs w:val="1"/>
              </w:rPr>
            </w:pPr>
          </w:p>
          <w:p w:rsidR="00B1A40D" w:rsidP="00B1A40D" w:rsidRDefault="00B1A40D" w14:paraId="1AD91421" w14:textId="2C84EB49">
            <w:pPr>
              <w:rPr>
                <w:b w:val="1"/>
                <w:bCs w:val="1"/>
              </w:rPr>
            </w:pPr>
          </w:p>
          <w:p w:rsidR="00B1A40D" w:rsidP="00B1A40D" w:rsidRDefault="00B1A40D" w14:paraId="623F5394" w14:textId="33C4AD1C">
            <w:pPr>
              <w:rPr>
                <w:b w:val="1"/>
                <w:bCs w:val="1"/>
              </w:rPr>
            </w:pPr>
          </w:p>
          <w:p w:rsidR="00B1A40D" w:rsidP="00B1A40D" w:rsidRDefault="00B1A40D" w14:paraId="61D9B19A" w14:textId="1AEA16AC">
            <w:pPr>
              <w:rPr>
                <w:b w:val="1"/>
                <w:bCs w:val="1"/>
              </w:rPr>
            </w:pPr>
          </w:p>
          <w:p w:rsidR="00B1A40D" w:rsidP="00B1A40D" w:rsidRDefault="00B1A40D" w14:paraId="3AA7F420" w14:textId="4D1E88B9">
            <w:pPr>
              <w:rPr>
                <w:b w:val="1"/>
                <w:bCs w:val="1"/>
              </w:rPr>
            </w:pPr>
          </w:p>
          <w:p w:rsidR="00B1A40D" w:rsidP="00B1A40D" w:rsidRDefault="00B1A40D" w14:paraId="282DDA3D" w14:textId="45C328F6">
            <w:pPr>
              <w:rPr>
                <w:b w:val="1"/>
                <w:bCs w:val="1"/>
              </w:rPr>
            </w:pPr>
          </w:p>
          <w:p w:rsidR="00B1A40D" w:rsidP="00B1A40D" w:rsidRDefault="00B1A40D" w14:paraId="78A15158" w14:textId="1933BA2D">
            <w:pPr>
              <w:rPr>
                <w:b w:val="1"/>
                <w:bCs w:val="1"/>
              </w:rPr>
            </w:pPr>
          </w:p>
          <w:p w:rsidR="00B1A40D" w:rsidP="00B1A40D" w:rsidRDefault="00B1A40D" w14:paraId="7206CE42" w14:textId="4464AE7B">
            <w:pPr>
              <w:rPr>
                <w:b w:val="1"/>
                <w:bCs w:val="1"/>
              </w:rPr>
            </w:pPr>
          </w:p>
          <w:p w:rsidR="00B1A40D" w:rsidP="00B1A40D" w:rsidRDefault="00B1A40D" w14:paraId="6C1FDD82" w14:textId="68CCB9AB">
            <w:pPr>
              <w:rPr>
                <w:b w:val="1"/>
                <w:bCs w:val="1"/>
              </w:rPr>
            </w:pPr>
          </w:p>
          <w:p w:rsidR="00B1A40D" w:rsidP="00B1A40D" w:rsidRDefault="00B1A40D" w14:paraId="5C653907" w14:textId="4AAF8F03">
            <w:pPr>
              <w:rPr>
                <w:b w:val="1"/>
                <w:bCs w:val="1"/>
              </w:rPr>
            </w:pPr>
          </w:p>
          <w:p w:rsidR="00B1A40D" w:rsidP="00B1A40D" w:rsidRDefault="00B1A40D" w14:paraId="1ABF8F11" w14:textId="271F5573">
            <w:pPr>
              <w:rPr>
                <w:b w:val="1"/>
                <w:bCs w:val="1"/>
              </w:rPr>
            </w:pPr>
          </w:p>
          <w:p w:rsidR="00807CD3" w:rsidP="00487110" w:rsidRDefault="00807CD3" w14:paraId="3729EE63" w14:textId="74EB2B9F">
            <w:pPr>
              <w:rPr>
                <w:b/>
                <w:bCs/>
              </w:rPr>
            </w:pPr>
            <w:r w:rsidRPr="00807CD3">
              <w:rPr>
                <w:b/>
                <w:bCs/>
                <w:noProof/>
              </w:rPr>
              <w:drawing>
                <wp:inline distT="0" distB="0" distL="0" distR="0" wp14:anchorId="497DD4D5" wp14:editId="7B5ABAAE">
                  <wp:extent cx="2183130" cy="122809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83130" cy="1228090"/>
                          </a:xfrm>
                          <a:prstGeom prst="rect">
                            <a:avLst/>
                          </a:prstGeom>
                        </pic:spPr>
                      </pic:pic>
                    </a:graphicData>
                  </a:graphic>
                </wp:inline>
              </w:drawing>
            </w:r>
          </w:p>
          <w:p w:rsidR="00807CD3" w:rsidP="00487110" w:rsidRDefault="00807CD3" w14:paraId="7CF57176" w14:textId="372E9F9E">
            <w:pPr>
              <w:rPr>
                <w:b/>
                <w:bCs/>
              </w:rPr>
            </w:pPr>
          </w:p>
          <w:p w:rsidR="00807CD3" w:rsidP="00487110" w:rsidRDefault="00807CD3" w14:paraId="12AE2E98" w14:textId="52E8A9E0">
            <w:pPr>
              <w:rPr>
                <w:b/>
                <w:bCs/>
              </w:rPr>
            </w:pPr>
          </w:p>
          <w:p w:rsidR="00807CD3" w:rsidP="00487110" w:rsidRDefault="00807CD3" w14:paraId="44F96DCE" w14:textId="26C717E7">
            <w:pPr>
              <w:rPr>
                <w:b w:val="1"/>
                <w:bCs w:val="1"/>
              </w:rPr>
            </w:pPr>
          </w:p>
          <w:p w:rsidR="00B1A40D" w:rsidP="00B1A40D" w:rsidRDefault="00B1A40D" w14:paraId="456BDE3A" w14:textId="1C6CCD90">
            <w:pPr>
              <w:rPr>
                <w:b w:val="1"/>
                <w:bCs w:val="1"/>
              </w:rPr>
            </w:pPr>
          </w:p>
          <w:p w:rsidR="00B1A40D" w:rsidP="00B1A40D" w:rsidRDefault="00B1A40D" w14:paraId="15046F38" w14:textId="00808B3F">
            <w:pPr>
              <w:rPr>
                <w:b w:val="1"/>
                <w:bCs w:val="1"/>
              </w:rPr>
            </w:pPr>
          </w:p>
          <w:p w:rsidR="00B1A40D" w:rsidP="00B1A40D" w:rsidRDefault="00B1A40D" w14:paraId="2D73FC17" w14:textId="225ACC40">
            <w:pPr>
              <w:rPr>
                <w:b w:val="1"/>
                <w:bCs w:val="1"/>
              </w:rPr>
            </w:pPr>
          </w:p>
          <w:p w:rsidR="00807CD3" w:rsidP="00487110" w:rsidRDefault="00807CD3" w14:paraId="3EECC160" w14:textId="6BA552B0">
            <w:pPr>
              <w:rPr>
                <w:b/>
                <w:bCs/>
              </w:rPr>
            </w:pPr>
          </w:p>
          <w:p w:rsidR="00807CD3" w:rsidP="00487110" w:rsidRDefault="00807CD3" w14:paraId="40620B0B" w14:textId="2DFCC544">
            <w:pPr>
              <w:rPr>
                <w:b/>
                <w:bCs/>
              </w:rPr>
            </w:pPr>
          </w:p>
          <w:p w:rsidR="00807CD3" w:rsidP="00487110" w:rsidRDefault="00807CD3" w14:paraId="552885E3" w14:textId="324B616D">
            <w:pPr>
              <w:rPr>
                <w:b/>
                <w:bCs/>
              </w:rPr>
            </w:pPr>
          </w:p>
          <w:p w:rsidR="00807CD3" w:rsidP="00487110" w:rsidRDefault="00807CD3" w14:paraId="10E55E0E" w14:textId="5266E114">
            <w:pPr>
              <w:rPr>
                <w:b/>
                <w:bCs/>
              </w:rPr>
            </w:pPr>
            <w:r w:rsidRPr="00807CD3">
              <w:rPr>
                <w:b/>
                <w:bCs/>
                <w:noProof/>
              </w:rPr>
              <w:drawing>
                <wp:inline distT="0" distB="0" distL="0" distR="0" wp14:anchorId="4FD5AA69" wp14:editId="52F7586F">
                  <wp:extent cx="2183130" cy="122809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83130" cy="1228090"/>
                          </a:xfrm>
                          <a:prstGeom prst="rect">
                            <a:avLst/>
                          </a:prstGeom>
                        </pic:spPr>
                      </pic:pic>
                    </a:graphicData>
                  </a:graphic>
                </wp:inline>
              </w:drawing>
            </w:r>
          </w:p>
          <w:p w:rsidR="00807CD3" w:rsidP="00487110" w:rsidRDefault="00807CD3" w14:paraId="35931E4E" w14:textId="70D1D351">
            <w:pPr>
              <w:rPr>
                <w:b/>
                <w:bCs/>
              </w:rPr>
            </w:pPr>
          </w:p>
          <w:p w:rsidR="00807CD3" w:rsidP="00487110" w:rsidRDefault="00807CD3" w14:paraId="3CA4AFCE" w14:textId="4F1D257A">
            <w:pPr>
              <w:rPr>
                <w:b/>
                <w:bCs/>
              </w:rPr>
            </w:pPr>
          </w:p>
          <w:p w:rsidR="00807CD3" w:rsidP="00487110" w:rsidRDefault="00807CD3" w14:paraId="2C33AC09" w14:textId="6AED9E9F">
            <w:pPr>
              <w:rPr>
                <w:b/>
                <w:bCs/>
              </w:rPr>
            </w:pPr>
          </w:p>
          <w:p w:rsidR="00807CD3" w:rsidP="00487110" w:rsidRDefault="00807CD3" w14:paraId="38EB3120" w14:textId="30230BA2">
            <w:pPr>
              <w:rPr>
                <w:b/>
                <w:bCs/>
              </w:rPr>
            </w:pPr>
          </w:p>
          <w:p w:rsidR="00807CD3" w:rsidP="00487110" w:rsidRDefault="00807CD3" w14:paraId="4B820BE9" w14:textId="732D25D7">
            <w:pPr>
              <w:rPr>
                <w:b/>
                <w:bCs/>
              </w:rPr>
            </w:pPr>
          </w:p>
          <w:p w:rsidR="00807CD3" w:rsidP="00487110" w:rsidRDefault="00807CD3" w14:paraId="26119E72" w14:textId="325C5C41">
            <w:pPr>
              <w:rPr>
                <w:b/>
                <w:bCs/>
              </w:rPr>
            </w:pPr>
          </w:p>
          <w:p w:rsidR="00807CD3" w:rsidP="00487110" w:rsidRDefault="00807CD3" w14:paraId="1C4BEF26" w14:textId="25BD99AE">
            <w:pPr>
              <w:rPr>
                <w:b/>
                <w:bCs/>
              </w:rPr>
            </w:pPr>
          </w:p>
          <w:p w:rsidRPr="00993465" w:rsidR="00487110" w:rsidP="00487110" w:rsidRDefault="00487110" w14:paraId="36C70FC7" w14:textId="773D0C4E">
            <w:r w:rsidR="00807CD3">
              <w:drawing>
                <wp:inline wp14:editId="7A0EC415" wp14:anchorId="6240DB5E">
                  <wp:extent cx="2183130" cy="1228090"/>
                  <wp:effectExtent l="0" t="0" r="7620" b="0"/>
                  <wp:docPr id="20" name="Picture 20" title=""/>
                  <wp:cNvGraphicFramePr>
                    <a:graphicFrameLocks noChangeAspect="1"/>
                  </wp:cNvGraphicFramePr>
                  <a:graphic>
                    <a:graphicData uri="http://schemas.openxmlformats.org/drawingml/2006/picture">
                      <pic:pic>
                        <pic:nvPicPr>
                          <pic:cNvPr id="0" name="Picture 20"/>
                          <pic:cNvPicPr/>
                        </pic:nvPicPr>
                        <pic:blipFill>
                          <a:blip r:embed="Rf5c78e989f354b53">
                            <a:extLst>
                              <a:ext xmlns:a="http://schemas.openxmlformats.org/drawingml/2006/main" uri="{28A0092B-C50C-407E-A947-70E740481C1C}">
                                <a14:useLocalDpi val="0"/>
                              </a:ext>
                            </a:extLst>
                          </a:blip>
                          <a:stretch>
                            <a:fillRect/>
                          </a:stretch>
                        </pic:blipFill>
                        <pic:spPr>
                          <a:xfrm rot="0" flipH="0" flipV="0">
                            <a:off x="0" y="0"/>
                            <a:ext cx="2183130" cy="1228090"/>
                          </a:xfrm>
                          <a:prstGeom prst="rect">
                            <a:avLst/>
                          </a:prstGeom>
                        </pic:spPr>
                      </pic:pic>
                    </a:graphicData>
                  </a:graphic>
                </wp:inline>
              </w:drawing>
            </w:r>
          </w:p>
        </w:tc>
        <w:tc>
          <w:tcPr>
            <w:tcW w:w="1067" w:type="dxa"/>
            <w:gridSpan w:val="2"/>
            <w:tcMar/>
          </w:tcPr>
          <w:p w:rsidRPr="00993465" w:rsidR="00487110" w:rsidP="00A742E1" w:rsidRDefault="00487110" w14:paraId="0DB516BE" w14:textId="23B48897"/>
          <w:p w:rsidRPr="00993465" w:rsidR="00487110" w:rsidP="000F6735" w:rsidRDefault="00487110" w14:paraId="6BA0CCD7" w14:textId="3BEC8E2C"/>
          <w:p w:rsidRPr="00993465" w:rsidR="00487110" w:rsidP="000F6735" w:rsidRDefault="00487110" w14:paraId="3DA04392" w14:textId="497C1161"/>
          <w:p w:rsidRPr="00993465" w:rsidR="00487110" w:rsidP="000F6735" w:rsidRDefault="00487110" w14:paraId="169CD109" w14:textId="08BA6B07"/>
          <w:p w:rsidRPr="00993465" w:rsidR="00487110" w:rsidP="000F6735" w:rsidRDefault="00487110" w14:paraId="4E21F4CC" w14:textId="72C6E251"/>
          <w:p w:rsidRPr="00993465" w:rsidR="00487110" w:rsidP="000F6735" w:rsidRDefault="00487110" w14:paraId="75148C34" w14:textId="1E9BFEFD"/>
          <w:p w:rsidRPr="00993465" w:rsidR="00487110" w:rsidP="000F6735" w:rsidRDefault="00487110" w14:paraId="43E1F709" w14:textId="3471DB0D"/>
          <w:p w:rsidRPr="00993465" w:rsidR="00487110" w:rsidP="000F6735" w:rsidRDefault="00487110" w14:paraId="0A5A3572" w14:textId="5DDC7C14"/>
          <w:p w:rsidRPr="00993465" w:rsidR="00487110" w:rsidP="000F6735" w:rsidRDefault="00487110" w14:paraId="09F0CDB2" w14:textId="1AB208F2"/>
          <w:p w:rsidRPr="00993465" w:rsidR="00487110" w:rsidP="000F6735" w:rsidRDefault="00487110" w14:paraId="497F8B2D" w14:textId="56F452B7"/>
          <w:p w:rsidRPr="00993465" w:rsidR="00487110" w:rsidP="000F6735" w:rsidRDefault="00487110" w14:paraId="31508CAE" w14:textId="7525F5A9"/>
          <w:p w:rsidRPr="00993465" w:rsidR="00487110" w:rsidP="000F6735" w:rsidRDefault="00487110" w14:paraId="4F251CA8" w14:textId="36F08501"/>
          <w:p w:rsidRPr="00993465" w:rsidR="00487110" w:rsidP="000F6735" w:rsidRDefault="00487110" w14:paraId="1CD57E19" w14:textId="3CB25F34"/>
          <w:p w:rsidRPr="00993465" w:rsidR="00487110" w:rsidP="000F6735" w:rsidRDefault="00487110" w14:paraId="2EFE61D1" w14:textId="754B09BC"/>
          <w:p w:rsidRPr="00993465" w:rsidR="00487110" w:rsidP="000F6735" w:rsidRDefault="00487110" w14:paraId="30D734EA" w14:textId="6E722454"/>
          <w:p w:rsidRPr="00993465" w:rsidR="00487110" w:rsidP="000F6735" w:rsidRDefault="00487110" w14:paraId="1B1990B9" w14:textId="0E468CE9"/>
          <w:p w:rsidRPr="00993465" w:rsidR="00487110" w:rsidP="000F6735" w:rsidRDefault="00487110" w14:paraId="6DF6FE00" w14:textId="41FE8309"/>
          <w:p w:rsidRPr="00993465" w:rsidR="00487110" w:rsidP="000F6735" w:rsidRDefault="00487110" w14:paraId="24833B70" w14:textId="36132973"/>
          <w:p w:rsidRPr="00993465" w:rsidR="00487110" w:rsidP="000F6735" w:rsidRDefault="00487110" w14:paraId="24084A28" w14:textId="70315C77"/>
          <w:p w:rsidRPr="00993465" w:rsidR="00487110" w:rsidP="000F6735" w:rsidRDefault="00487110" w14:paraId="1279340F" w14:textId="7E0CE082"/>
          <w:p w:rsidRPr="00993465" w:rsidR="00487110" w:rsidP="000F6735" w:rsidRDefault="00487110" w14:paraId="1603AF52" w14:textId="33DA968F"/>
          <w:p w:rsidRPr="00993465" w:rsidR="00487110" w:rsidP="000F6735" w:rsidRDefault="00487110" w14:paraId="059EB683" w14:textId="4FD04FCC"/>
          <w:p w:rsidRPr="00993465" w:rsidR="00487110" w:rsidP="000F6735" w:rsidRDefault="00487110" w14:paraId="1AA675DC" w14:textId="310E9A3B"/>
          <w:p w:rsidRPr="00993465" w:rsidR="00487110" w:rsidP="000F6735" w:rsidRDefault="00487110" w14:paraId="05D93F1B" w14:textId="1B7C3D25"/>
          <w:p w:rsidRPr="00993465" w:rsidR="00487110" w:rsidP="000F6735" w:rsidRDefault="00487110" w14:paraId="6598762E" w14:textId="529E70B3"/>
          <w:p w:rsidRPr="00993465" w:rsidR="00487110" w:rsidP="000F6735" w:rsidRDefault="00487110" w14:paraId="2FCC5A43" w14:textId="3380625C"/>
          <w:p w:rsidRPr="00993465" w:rsidR="00487110" w:rsidP="000F6735" w:rsidRDefault="00487110" w14:paraId="684E1681" w14:textId="75C5F4EB"/>
          <w:p w:rsidRPr="00993465" w:rsidR="00487110" w:rsidP="000F6735" w:rsidRDefault="00487110" w14:paraId="4C8549E6" w14:textId="20201461"/>
          <w:p w:rsidRPr="00993465" w:rsidR="00487110" w:rsidP="000F6735" w:rsidRDefault="00487110" w14:paraId="0E095739" w14:textId="4C831B32"/>
          <w:p w:rsidRPr="00993465" w:rsidR="00487110" w:rsidP="000F6735" w:rsidRDefault="00487110" w14:paraId="3960051B" w14:textId="05F33F1C"/>
          <w:p w:rsidRPr="00993465" w:rsidR="00487110" w:rsidP="000F6735" w:rsidRDefault="00487110" w14:paraId="47C1BC4D" w14:textId="1A79DA72"/>
          <w:p w:rsidRPr="00993465" w:rsidR="00487110" w:rsidP="000F6735" w:rsidRDefault="00487110" w14:paraId="52D2E0F6" w14:textId="1AF53458"/>
          <w:p w:rsidRPr="00993465" w:rsidR="00487110" w:rsidP="000F6735" w:rsidRDefault="00487110" w14:paraId="2A1AFF39" w14:textId="33DCE0D8"/>
          <w:p w:rsidRPr="00993465" w:rsidR="00487110" w:rsidP="000F6735" w:rsidRDefault="00487110" w14:paraId="1C2338B6" w14:textId="7FD00A39"/>
          <w:p w:rsidRPr="00993465" w:rsidR="00487110" w:rsidP="000F6735" w:rsidRDefault="00487110" w14:paraId="069BF3D7" w14:textId="2C48DC15"/>
          <w:p w:rsidRPr="00993465" w:rsidR="00487110" w:rsidP="000F6735" w:rsidRDefault="00487110" w14:paraId="0F08BB13" w14:textId="73AA1CEA"/>
          <w:p w:rsidRPr="00993465" w:rsidR="00487110" w:rsidP="000F6735" w:rsidRDefault="00487110" w14:paraId="1272BBF2" w14:textId="57F04D36"/>
          <w:p w:rsidRPr="00993465" w:rsidR="00487110" w:rsidP="000F6735" w:rsidRDefault="00487110" w14:paraId="0A1006CF" w14:textId="23B77942"/>
          <w:p w:rsidRPr="00993465" w:rsidR="00487110" w:rsidP="000F6735" w:rsidRDefault="00487110" w14:paraId="74093BFB" w14:textId="734EAC1A"/>
          <w:p w:rsidRPr="00993465" w:rsidR="00487110" w:rsidP="000F6735" w:rsidRDefault="00487110" w14:paraId="68D5D240" w14:textId="15AE77D9"/>
          <w:p w:rsidRPr="00993465" w:rsidR="00487110" w:rsidP="000F6735" w:rsidRDefault="00487110" w14:paraId="41A725E8" w14:textId="695B9032"/>
          <w:p w:rsidRPr="00993465" w:rsidR="00487110" w:rsidP="000F6735" w:rsidRDefault="00487110" w14:paraId="0BD1E6E0" w14:textId="067FD7C1"/>
          <w:p w:rsidRPr="00993465" w:rsidR="00487110" w:rsidP="000F6735" w:rsidRDefault="00487110" w14:paraId="633D2B3C" w14:textId="532DDCA1"/>
          <w:p w:rsidRPr="00993465" w:rsidR="00487110" w:rsidP="000F6735" w:rsidRDefault="00487110" w14:paraId="6BFBC64B" w14:textId="097BA1B5"/>
          <w:p w:rsidRPr="00993465" w:rsidR="00487110" w:rsidP="000F6735" w:rsidRDefault="00487110" w14:paraId="646529D4" w14:textId="0229A0EE"/>
          <w:p w:rsidRPr="00993465" w:rsidR="00487110" w:rsidP="000F6735" w:rsidRDefault="00487110" w14:paraId="2DA26E04" w14:textId="497885AF"/>
          <w:p w:rsidRPr="00993465" w:rsidR="00487110" w:rsidP="000F6735" w:rsidRDefault="00487110" w14:paraId="544D7922" w14:textId="6AEA97A1"/>
          <w:p w:rsidRPr="00993465" w:rsidR="00487110" w:rsidP="000F6735" w:rsidRDefault="00487110" w14:paraId="27D63DC5" w14:textId="70A87677"/>
          <w:p w:rsidRPr="00993465" w:rsidR="00487110" w:rsidP="000F6735" w:rsidRDefault="00487110" w14:paraId="6E0F5D10" w14:textId="510E6909"/>
          <w:p w:rsidRPr="00993465" w:rsidR="00487110" w:rsidP="000F6735" w:rsidRDefault="00487110" w14:paraId="182B84FB" w14:textId="7EE01EB6"/>
          <w:p w:rsidRPr="00993465" w:rsidR="00487110" w:rsidP="000F6735" w:rsidRDefault="00487110" w14:paraId="5ED8F05C" w14:textId="13824FAE"/>
          <w:p w:rsidRPr="00993465" w:rsidR="00487110" w:rsidP="000F6735" w:rsidRDefault="00487110" w14:paraId="1F936749" w14:textId="6938075D"/>
          <w:p w:rsidRPr="00993465" w:rsidR="00487110" w:rsidP="000F6735" w:rsidRDefault="00487110" w14:paraId="4478F57F" w14:textId="1A22FB24"/>
          <w:p w:rsidRPr="00993465" w:rsidR="00487110" w:rsidP="000F6735" w:rsidRDefault="00487110" w14:paraId="44C1354B" w14:textId="76BE7031"/>
          <w:p w:rsidRPr="00993465" w:rsidR="00487110" w:rsidP="000F6735" w:rsidRDefault="00487110" w14:paraId="401822A4" w14:textId="2A5503B9"/>
          <w:p w:rsidRPr="00993465" w:rsidR="00487110" w:rsidP="000F6735" w:rsidRDefault="00487110" w14:paraId="73B13297" w14:textId="1AB203E6"/>
          <w:p w:rsidRPr="00993465" w:rsidR="00487110" w:rsidP="000F6735" w:rsidRDefault="00487110" w14:paraId="7783DF0C" w14:textId="20A71FA9"/>
          <w:p w:rsidRPr="00993465" w:rsidR="00487110" w:rsidP="000F6735" w:rsidRDefault="00487110" w14:paraId="710EB7E3" w14:textId="5EBC61E5"/>
          <w:p w:rsidRPr="00993465" w:rsidR="00487110" w:rsidP="000F6735" w:rsidRDefault="00487110" w14:paraId="64388C36" w14:textId="307F0B56"/>
          <w:p w:rsidRPr="00993465" w:rsidR="00487110" w:rsidP="000F6735" w:rsidRDefault="00487110" w14:paraId="5198A7C4" w14:textId="13E0C2E6"/>
          <w:p w:rsidRPr="00993465" w:rsidR="00487110" w:rsidP="000F6735" w:rsidRDefault="00487110" w14:paraId="1E374625" w14:textId="2BF75497"/>
          <w:p w:rsidRPr="00993465" w:rsidR="00487110" w:rsidP="000F6735" w:rsidRDefault="00487110" w14:paraId="259A7060" w14:textId="5F9A1A89"/>
          <w:p w:rsidRPr="00993465" w:rsidR="00487110" w:rsidP="000F6735" w:rsidRDefault="00487110" w14:paraId="129814C6" w14:textId="0151B7AE"/>
          <w:p w:rsidRPr="00993465" w:rsidR="00487110" w:rsidP="000F6735" w:rsidRDefault="00487110" w14:paraId="12628F23" w14:textId="3338922A"/>
          <w:p w:rsidRPr="00993465" w:rsidR="00487110" w:rsidP="000F6735" w:rsidRDefault="00487110" w14:paraId="4ED00ACF" w14:textId="14D57DAF"/>
          <w:p w:rsidRPr="00993465" w:rsidR="00487110" w:rsidP="000F6735" w:rsidRDefault="00487110" w14:paraId="6F31873B" w14:textId="39B6E627"/>
          <w:p w:rsidRPr="00993465" w:rsidR="00487110" w:rsidP="000F6735" w:rsidRDefault="00487110" w14:paraId="08A79C80" w14:textId="2C6F6842"/>
          <w:p w:rsidRPr="00993465" w:rsidR="00487110" w:rsidP="000F6735" w:rsidRDefault="00487110" w14:paraId="3A49DFC7" w14:textId="52684B18"/>
          <w:p w:rsidRPr="00993465" w:rsidR="00487110" w:rsidP="000F6735" w:rsidRDefault="00487110" w14:paraId="527BFD11" w14:textId="277D31CC"/>
          <w:p w:rsidRPr="00993465" w:rsidR="00487110" w:rsidP="000F6735" w:rsidRDefault="00487110" w14:paraId="623847F9" w14:textId="44B3349A"/>
          <w:p w:rsidRPr="00993465" w:rsidR="00487110" w:rsidP="000F6735" w:rsidRDefault="00487110" w14:paraId="6F8DA278" w14:textId="3C1A6EBB"/>
          <w:p w:rsidRPr="00993465" w:rsidR="00487110" w:rsidP="000F6735" w:rsidRDefault="00487110" w14:paraId="5E55F607" w14:textId="6A9A25EE"/>
          <w:p w:rsidRPr="00993465" w:rsidR="00487110" w:rsidP="000F6735" w:rsidRDefault="00487110" w14:paraId="38746015" w14:textId="4BF4DE28"/>
          <w:p w:rsidRPr="00993465" w:rsidR="00487110" w:rsidP="000F6735" w:rsidRDefault="00487110" w14:paraId="62CC013C" w14:textId="0C9727E4"/>
          <w:p w:rsidRPr="00993465" w:rsidR="00487110" w:rsidP="000F6735" w:rsidRDefault="00487110" w14:paraId="1554D115" w14:textId="3837C2A3"/>
          <w:p w:rsidRPr="00993465" w:rsidR="00487110" w:rsidP="000F6735" w:rsidRDefault="00487110" w14:paraId="2B77E3B2" w14:textId="1D252C19"/>
          <w:p w:rsidRPr="00993465" w:rsidR="00487110" w:rsidP="000F6735" w:rsidRDefault="00487110" w14:paraId="3E8C79AF" w14:textId="39D7E4F7"/>
          <w:p w:rsidRPr="00993465" w:rsidR="00487110" w:rsidP="000F6735" w:rsidRDefault="00487110" w14:paraId="44E2A566" w14:textId="49E2A963"/>
          <w:p w:rsidRPr="00993465" w:rsidR="00487110" w:rsidP="000F6735" w:rsidRDefault="00487110" w14:paraId="184DB310" w14:textId="51E88943"/>
          <w:p w:rsidRPr="00993465" w:rsidR="00487110" w:rsidP="000F6735" w:rsidRDefault="00487110" w14:paraId="5949696A" w14:textId="59B7F900"/>
          <w:p w:rsidRPr="00993465" w:rsidR="00487110" w:rsidP="000F6735" w:rsidRDefault="00487110" w14:paraId="2FE10CD9" w14:textId="22CD24CB"/>
          <w:p w:rsidRPr="00993465" w:rsidR="00487110" w:rsidP="000F6735" w:rsidRDefault="00487110" w14:paraId="2CD54DEF" w14:textId="0AE4C11C"/>
          <w:p w:rsidRPr="00993465" w:rsidR="00487110" w:rsidP="000F6735" w:rsidRDefault="00487110" w14:paraId="037FE5BD" w14:textId="56326AF1"/>
          <w:p w:rsidRPr="00993465" w:rsidR="00487110" w:rsidP="000F6735" w:rsidRDefault="00487110" w14:paraId="5E1987F2" w14:textId="4A0F4B6B"/>
          <w:p w:rsidRPr="00993465" w:rsidR="00487110" w:rsidP="000F6735" w:rsidRDefault="00487110" w14:paraId="189E6BCB" w14:textId="623AF085"/>
          <w:p w:rsidRPr="00993465" w:rsidR="00487110" w:rsidP="000F6735" w:rsidRDefault="00487110" w14:paraId="5EE355DF" w14:textId="52D712EC"/>
          <w:p w:rsidRPr="00993465" w:rsidR="00487110" w:rsidP="000F6735" w:rsidRDefault="00487110" w14:paraId="334F7461" w14:textId="0414D231"/>
          <w:p w:rsidRPr="00993465" w:rsidR="00487110" w:rsidP="000F6735" w:rsidRDefault="00487110" w14:paraId="7AA35D41" w14:textId="39E9678E"/>
          <w:p w:rsidRPr="00993465" w:rsidR="00487110" w:rsidP="000F6735" w:rsidRDefault="00487110" w14:paraId="396AAB2C" w14:textId="08423EEC"/>
          <w:p w:rsidRPr="00993465" w:rsidR="00487110" w:rsidP="000F6735" w:rsidRDefault="00487110" w14:paraId="508E3FE5" w14:textId="534EDB2E"/>
          <w:p w:rsidRPr="00993465" w:rsidR="00487110" w:rsidP="000F6735" w:rsidRDefault="00487110" w14:paraId="109A2B82" w14:textId="4289380A"/>
          <w:p w:rsidRPr="00993465" w:rsidR="00487110" w:rsidP="000F6735" w:rsidRDefault="00487110" w14:paraId="3843BE3F" w14:textId="20FA6FEE"/>
          <w:p w:rsidRPr="00993465" w:rsidR="00487110" w:rsidP="000F6735" w:rsidRDefault="00487110" w14:paraId="06E8B04B" w14:textId="0A410F33"/>
          <w:p w:rsidRPr="00993465" w:rsidR="00487110" w:rsidP="000F6735" w:rsidRDefault="00487110" w14:paraId="6D255165" w14:textId="0CBFFCB4"/>
          <w:p w:rsidRPr="00993465" w:rsidR="00487110" w:rsidP="000F6735" w:rsidRDefault="00487110" w14:paraId="2B4E93BA" w14:textId="5B2A2BB4"/>
          <w:p w:rsidRPr="00993465" w:rsidR="00487110" w:rsidP="000F6735" w:rsidRDefault="00487110" w14:paraId="2357A5F6" w14:textId="3D8DB31B"/>
          <w:p w:rsidRPr="00993465" w:rsidR="00487110" w:rsidP="000F6735" w:rsidRDefault="00487110" w14:paraId="16B85FE3" w14:textId="73BA465A"/>
          <w:p w:rsidRPr="00993465" w:rsidR="00487110" w:rsidP="000F6735" w:rsidRDefault="00487110" w14:paraId="45B92793" w14:textId="268E65E8"/>
          <w:p w:rsidRPr="00993465" w:rsidR="00487110" w:rsidP="000F6735" w:rsidRDefault="00487110" w14:paraId="66719BE3" w14:textId="70818528"/>
          <w:p w:rsidRPr="00993465" w:rsidR="00487110" w:rsidP="000F6735" w:rsidRDefault="00487110" w14:paraId="3D607BE4" w14:textId="27901DB7"/>
          <w:p w:rsidRPr="00993465" w:rsidR="00487110" w:rsidP="000F6735" w:rsidRDefault="00487110" w14:paraId="10DA9FCD" w14:textId="396F24BE"/>
          <w:p w:rsidRPr="00993465" w:rsidR="00487110" w:rsidP="000F6735" w:rsidRDefault="00487110" w14:paraId="6F767C69" w14:textId="0E735FB8"/>
          <w:p w:rsidRPr="00993465" w:rsidR="00487110" w:rsidP="000F6735" w:rsidRDefault="00487110" w14:paraId="4186CC2E" w14:textId="16BABDED"/>
          <w:p w:rsidRPr="00993465" w:rsidR="00487110" w:rsidP="000F6735" w:rsidRDefault="00487110" w14:paraId="705CF78B" w14:textId="5FCBE31C"/>
          <w:p w:rsidRPr="00993465" w:rsidR="00487110" w:rsidP="000F6735" w:rsidRDefault="00487110" w14:paraId="6FDE296E" w14:textId="1D561396"/>
          <w:p w:rsidRPr="00993465" w:rsidR="00487110" w:rsidP="000F6735" w:rsidRDefault="00487110" w14:paraId="0EC951F3" w14:textId="36BE6A76"/>
          <w:p w:rsidRPr="00993465" w:rsidR="00487110" w:rsidP="000F6735" w:rsidRDefault="00487110" w14:paraId="1E51DADF" w14:textId="252E5F2C"/>
          <w:p w:rsidRPr="00993465" w:rsidR="00487110" w:rsidP="000F6735" w:rsidRDefault="00487110" w14:paraId="7733CB20" w14:textId="5D793E5C"/>
          <w:p w:rsidRPr="00993465" w:rsidR="00487110" w:rsidP="000F6735" w:rsidRDefault="00487110" w14:paraId="4468C5C6" w14:textId="406E3BDF"/>
          <w:p w:rsidRPr="00993465" w:rsidR="00487110" w:rsidP="000F6735" w:rsidRDefault="00487110" w14:paraId="67D4B8E0" w14:textId="2C06DE2D"/>
          <w:p w:rsidRPr="00993465" w:rsidR="00487110" w:rsidP="000F6735" w:rsidRDefault="00487110" w14:paraId="7D360BD0" w14:textId="2EA58C0C"/>
          <w:p w:rsidRPr="00993465" w:rsidR="00487110" w:rsidP="000F6735" w:rsidRDefault="00487110" w14:paraId="76A886C3" w14:textId="17EA5B8F"/>
          <w:p w:rsidRPr="00993465" w:rsidR="00487110" w:rsidP="000F6735" w:rsidRDefault="00487110" w14:paraId="5C56352A" w14:textId="3347072B"/>
          <w:p w:rsidRPr="00993465" w:rsidR="00487110" w:rsidP="000F6735" w:rsidRDefault="00487110" w14:paraId="5093D08A" w14:textId="7D17F1BC"/>
          <w:p w:rsidRPr="00993465" w:rsidR="00487110" w:rsidP="000F6735" w:rsidRDefault="00487110" w14:paraId="013A607E" w14:textId="60C189C0"/>
          <w:p w:rsidRPr="00993465" w:rsidR="00487110" w:rsidP="000F6735" w:rsidRDefault="00487110" w14:paraId="08FA3BB6" w14:textId="6051789D"/>
          <w:p w:rsidRPr="00993465" w:rsidR="00487110" w:rsidP="000F6735" w:rsidRDefault="00487110" w14:paraId="24951047" w14:textId="3F19CEAF"/>
          <w:p w:rsidRPr="00993465" w:rsidR="00487110" w:rsidP="000F6735" w:rsidRDefault="00487110" w14:paraId="2FD590F6" w14:textId="51D7ED5B"/>
          <w:p w:rsidRPr="00993465" w:rsidR="00487110" w:rsidP="000F6735" w:rsidRDefault="00487110" w14:paraId="13EA4302" w14:textId="3223AC51"/>
          <w:p w:rsidRPr="00993465" w:rsidR="00487110" w:rsidP="000F6735" w:rsidRDefault="00487110" w14:paraId="671E7484" w14:textId="71BA42F2"/>
          <w:p w:rsidRPr="00993465" w:rsidR="00487110" w:rsidP="000F6735" w:rsidRDefault="00487110" w14:paraId="57C9A8D1" w14:textId="7FBC1EF8"/>
          <w:p w:rsidRPr="00993465" w:rsidR="00487110" w:rsidP="000F6735" w:rsidRDefault="00487110" w14:paraId="61FABB3F" w14:textId="62094BAD"/>
          <w:p w:rsidRPr="00993465" w:rsidR="00487110" w:rsidP="000F6735" w:rsidRDefault="00487110" w14:paraId="6D44FC58" w14:textId="4DC21FAA"/>
          <w:p w:rsidRPr="00993465" w:rsidR="00487110" w:rsidP="000F6735" w:rsidRDefault="00487110" w14:paraId="03364A73" w14:textId="3063FB9F"/>
          <w:p w:rsidRPr="00993465" w:rsidR="00487110" w:rsidP="000F6735" w:rsidRDefault="00487110" w14:paraId="21503827" w14:textId="45B3480C"/>
          <w:p w:rsidRPr="00993465" w:rsidR="00487110" w:rsidP="000F6735" w:rsidRDefault="00487110" w14:paraId="4698B9B1" w14:textId="376BEB42"/>
          <w:p w:rsidRPr="00993465" w:rsidR="00487110" w:rsidP="000F6735" w:rsidRDefault="00487110" w14:paraId="56E9B1E5" w14:textId="5C02673A"/>
          <w:p w:rsidRPr="00993465" w:rsidR="00487110" w:rsidP="000F6735" w:rsidRDefault="00487110" w14:paraId="30D1E3AE" w14:textId="0B96E955"/>
          <w:p w:rsidRPr="00993465" w:rsidR="00487110" w:rsidP="000F6735" w:rsidRDefault="00487110" w14:paraId="5AC4784F" w14:textId="173598F9"/>
          <w:p w:rsidRPr="00993465" w:rsidR="00487110" w:rsidP="000F6735" w:rsidRDefault="00487110" w14:paraId="015F08DC" w14:textId="082A84A6"/>
          <w:p w:rsidRPr="00993465" w:rsidR="00487110" w:rsidP="000F6735" w:rsidRDefault="00487110" w14:paraId="4DCE5F6D" w14:textId="64B61238"/>
          <w:p w:rsidRPr="00993465" w:rsidR="00487110" w:rsidP="000F6735" w:rsidRDefault="00487110" w14:paraId="55FD2341" w14:textId="4606A30C"/>
          <w:p w:rsidRPr="00993465" w:rsidR="00487110" w:rsidP="000F6735" w:rsidRDefault="00487110" w14:paraId="5A4FBBA2" w14:textId="1B5B41B4"/>
          <w:p w:rsidRPr="00993465" w:rsidR="00487110" w:rsidP="000F6735" w:rsidRDefault="00487110" w14:paraId="2E70395E" w14:textId="64651F5E"/>
          <w:p w:rsidRPr="00993465" w:rsidR="00487110" w:rsidP="000F6735" w:rsidRDefault="00487110" w14:paraId="499894BA" w14:textId="3584FE24"/>
          <w:p w:rsidRPr="00993465" w:rsidR="00487110" w:rsidP="000F6735" w:rsidRDefault="00487110" w14:paraId="217C4B83" w14:textId="1E8AA75E"/>
          <w:p w:rsidRPr="00993465" w:rsidR="00487110" w:rsidP="000F6735" w:rsidRDefault="00487110" w14:paraId="28FEF66F" w14:textId="0AF1A3FF"/>
          <w:p w:rsidRPr="00993465" w:rsidR="00487110" w:rsidP="000F6735" w:rsidRDefault="00487110" w14:paraId="525505D5" w14:textId="38ACD681"/>
          <w:p w:rsidRPr="00993465" w:rsidR="00487110" w:rsidP="000F6735" w:rsidRDefault="00487110" w14:paraId="3BC6F1C4" w14:textId="3CF540B6"/>
          <w:p w:rsidRPr="00993465" w:rsidR="00487110" w:rsidP="000F6735" w:rsidRDefault="00487110" w14:paraId="14EDBF62" w14:textId="6300A1CE"/>
          <w:p w:rsidRPr="00993465" w:rsidR="00487110" w:rsidP="000F6735" w:rsidRDefault="00487110" w14:paraId="4C9B8D38" w14:textId="49A40908"/>
          <w:p w:rsidRPr="00993465" w:rsidR="00487110" w:rsidP="000F6735" w:rsidRDefault="00487110" w14:paraId="57BEA6EF" w14:textId="2BF6F5DA"/>
          <w:p w:rsidRPr="00993465" w:rsidR="00487110" w:rsidP="000F6735" w:rsidRDefault="00487110" w14:paraId="681C5C13" w14:textId="7E167545"/>
          <w:p w:rsidRPr="00993465" w:rsidR="00487110" w:rsidP="000F6735" w:rsidRDefault="00487110" w14:paraId="323E17B8" w14:textId="1427B0A8"/>
          <w:p w:rsidRPr="00993465" w:rsidR="00487110" w:rsidP="000F6735" w:rsidRDefault="00487110" w14:paraId="6E1C09D2" w14:textId="2387E074"/>
          <w:p w:rsidRPr="00993465" w:rsidR="00487110" w:rsidP="000F6735" w:rsidRDefault="00487110" w14:paraId="7C24BB23" w14:textId="365FE95F"/>
          <w:p w:rsidRPr="00993465" w:rsidR="00487110" w:rsidP="000F6735" w:rsidRDefault="00487110" w14:paraId="67C1173F" w14:textId="56DC0541"/>
          <w:p w:rsidRPr="00993465" w:rsidR="00487110" w:rsidP="000F6735" w:rsidRDefault="00487110" w14:paraId="36204F14" w14:textId="1226E959"/>
          <w:p w:rsidRPr="00993465" w:rsidR="00487110" w:rsidP="000F6735" w:rsidRDefault="00487110" w14:paraId="0B379FCA" w14:textId="3954C2FE"/>
          <w:p w:rsidRPr="00993465" w:rsidR="00487110" w:rsidP="000F6735" w:rsidRDefault="00487110" w14:paraId="0C3E46BC" w14:textId="3C580D28"/>
          <w:p w:rsidRPr="00993465" w:rsidR="00487110" w:rsidP="000F6735" w:rsidRDefault="00487110" w14:paraId="55156E34" w14:textId="48A1BEDF"/>
          <w:p w:rsidRPr="00993465" w:rsidR="00487110" w:rsidP="000F6735" w:rsidRDefault="00487110" w14:paraId="4D5132E3" w14:textId="57435B21"/>
          <w:p w:rsidRPr="00993465" w:rsidR="00487110" w:rsidP="000F6735" w:rsidRDefault="00487110" w14:paraId="0351448E" w14:textId="479F97AD"/>
          <w:p w:rsidRPr="00993465" w:rsidR="00487110" w:rsidP="000F6735" w:rsidRDefault="00487110" w14:paraId="41149F4A" w14:textId="104F97D6"/>
          <w:p w:rsidRPr="00993465" w:rsidR="00487110" w:rsidP="000F6735" w:rsidRDefault="00487110" w14:paraId="1C49B29C" w14:textId="41D91660"/>
          <w:p w:rsidRPr="00993465" w:rsidR="00487110" w:rsidP="000F6735" w:rsidRDefault="00487110" w14:paraId="0F95DA2D" w14:textId="569933FA"/>
          <w:p w:rsidRPr="00993465" w:rsidR="00487110" w:rsidP="000F6735" w:rsidRDefault="00487110" w14:paraId="664DFA3A" w14:textId="6CEA1BD8"/>
          <w:p w:rsidRPr="00993465" w:rsidR="00487110" w:rsidP="000F6735" w:rsidRDefault="00487110" w14:paraId="0394FE5B" w14:textId="4DFF3A76"/>
          <w:p w:rsidRPr="00993465" w:rsidR="00487110" w:rsidP="000F6735" w:rsidRDefault="00487110" w14:paraId="122D69A8" w14:textId="007562C1"/>
          <w:p w:rsidRPr="00993465" w:rsidR="00487110" w:rsidP="000F6735" w:rsidRDefault="00487110" w14:paraId="69304509" w14:textId="13068E96"/>
          <w:p w:rsidRPr="00993465" w:rsidR="00487110" w:rsidP="000F6735" w:rsidRDefault="00487110" w14:paraId="64DB14D5" w14:textId="509DD060">
            <w:r w:rsidRPr="00B1A40D" w:rsidR="1C85A27C">
              <w:rPr>
                <w:u w:val="single"/>
              </w:rPr>
              <w:t>Resources</w:t>
            </w:r>
            <w:r w:rsidR="1C85A27C">
              <w:rPr/>
              <w:t>:</w:t>
            </w:r>
          </w:p>
          <w:p w:rsidRPr="00993465" w:rsidR="00487110" w:rsidP="000F6735" w:rsidRDefault="00487110" w14:paraId="0E7B675A" w14:textId="3BA3C1D3"/>
          <w:p w:rsidRPr="00993465" w:rsidR="00487110" w:rsidP="000F6735" w:rsidRDefault="00487110" w14:paraId="473AAE12" w14:textId="3503F36D">
            <w:r w:rsidR="1C85A27C">
              <w:rPr/>
              <w:t>NEA ESP Messaging Framework</w:t>
            </w:r>
          </w:p>
          <w:p w:rsidRPr="00993465" w:rsidR="00487110" w:rsidP="000F6735" w:rsidRDefault="00487110" w14:paraId="22DFEAB5" w14:textId="35FF9A84"/>
          <w:p w:rsidRPr="00993465" w:rsidR="00487110" w:rsidP="000F6735" w:rsidRDefault="00487110" w14:paraId="47ADFFBE" w14:textId="0818A2CC">
            <w:r w:rsidR="066EEB24">
              <w:rPr/>
              <w:t>Narrative Training Guide</w:t>
            </w:r>
          </w:p>
        </w:tc>
        <w:tc>
          <w:tcPr>
            <w:tcW w:w="8899" w:type="dxa"/>
            <w:gridSpan w:val="4"/>
            <w:tcMar/>
          </w:tcPr>
          <w:p w:rsidR="00487110" w:rsidP="3F81DDC5" w:rsidRDefault="08CCFE1D" w14:paraId="724B8E67" w14:textId="1FDD59D8">
            <w:pPr>
              <w:pStyle w:val="paragraph"/>
              <w:spacing w:before="0" w:beforeAutospacing="0" w:after="0" w:afterAutospacing="0"/>
              <w:textAlignment w:val="baseline"/>
              <w:rPr>
                <w:rFonts w:asciiTheme="minorHAnsi" w:hAnsiTheme="minorHAnsi" w:cstheme="minorBidi"/>
                <w:b/>
                <w:bCs/>
                <w:sz w:val="22"/>
                <w:szCs w:val="22"/>
              </w:rPr>
            </w:pPr>
            <w:r w:rsidRPr="00B1A40D" w:rsidR="185DB40A">
              <w:rPr>
                <w:rStyle w:val="normaltextrun"/>
                <w:rFonts w:ascii="Calibri" w:hAnsi="Calibri" w:eastAsia="Calibri" w:cs="Arial" w:asciiTheme="minorAscii" w:hAnsiTheme="minorAscii" w:cstheme="minorBidi"/>
                <w:b w:val="1"/>
                <w:bCs w:val="1"/>
                <w:sz w:val="22"/>
                <w:szCs w:val="22"/>
              </w:rPr>
              <w:t>15 Min - How do we identify member’s issues and build relationships?</w:t>
            </w:r>
            <w:r w:rsidRPr="00B1A40D" w:rsidR="0B7C08B3">
              <w:rPr>
                <w:rStyle w:val="normaltextrun"/>
                <w:rFonts w:ascii="Calibri" w:hAnsi="Calibri" w:eastAsia="Calibri" w:cs="Arial" w:asciiTheme="minorAscii" w:hAnsiTheme="minorAscii" w:cstheme="minorBidi"/>
                <w:b w:val="1"/>
                <w:bCs w:val="1"/>
                <w:sz w:val="22"/>
                <w:szCs w:val="22"/>
              </w:rPr>
              <w:t xml:space="preserve"> </w:t>
            </w:r>
          </w:p>
          <w:p w:rsidR="00B1A40D" w:rsidP="00B1A40D" w:rsidRDefault="00B1A40D" w14:paraId="57C680A9" w14:textId="5A2B89FB">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185F955" w14:textId="561DA50B">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60055652" w14:textId="5E2ABAAF">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86E0899" w14:textId="3F3E1DF8">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23ADE838" w14:textId="74DF519D">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7238F0E4" w14:textId="013353FD">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3BFEF24" w14:textId="0C0C6524">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7E023233" w14:textId="55AD676F">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1E754D56" w14:textId="66AAC51E">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00B1A40D" w:rsidRDefault="6442D8DF" w14:paraId="41502056" w14:textId="0105F4FE">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r w:rsidRPr="00B1A40D" w:rsidR="3A203DDA">
              <w:rPr>
                <w:rStyle w:val="eop"/>
                <w:rFonts w:ascii="Calibri" w:hAnsi="Calibri" w:cs="Arial" w:asciiTheme="minorAscii" w:hAnsiTheme="minorAscii" w:cstheme="minorBidi"/>
                <w:sz w:val="22"/>
                <w:szCs w:val="22"/>
              </w:rPr>
              <w:t>Why do you think we need to talk about</w:t>
            </w:r>
            <w:r w:rsidRPr="00B1A40D" w:rsidR="0D08CF17">
              <w:rPr>
                <w:rStyle w:val="eop"/>
                <w:rFonts w:ascii="Calibri" w:hAnsi="Calibri" w:cs="Arial" w:asciiTheme="minorAscii" w:hAnsiTheme="minorAscii" w:cstheme="minorBidi"/>
                <w:sz w:val="22"/>
                <w:szCs w:val="22"/>
              </w:rPr>
              <w:t xml:space="preserve"> doing member conversations in a training for affiliate staff who work with workers?</w:t>
            </w:r>
          </w:p>
          <w:p w:rsidR="00B1A40D" w:rsidP="00B1A40D" w:rsidRDefault="00B1A40D" w14:paraId="6673ED72" w14:textId="0298F95E">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6C0EE46A" w:rsidRDefault="6442D8DF" w14:paraId="5499D623" w14:textId="2B227F07">
            <w:pPr>
              <w:pStyle w:val="paragraph"/>
              <w:spacing w:before="0" w:beforeAutospacing="0" w:after="0" w:afterAutospacing="0"/>
              <w:textAlignment w:val="baseline"/>
            </w:pPr>
            <w:r w:rsidRPr="6C0EE46A">
              <w:rPr>
                <w:rStyle w:val="eop"/>
                <w:rFonts w:asciiTheme="minorHAnsi" w:hAnsiTheme="minorHAnsi" w:cstheme="minorBidi"/>
                <w:sz w:val="22"/>
                <w:szCs w:val="22"/>
              </w:rPr>
              <w:t>Take some time – about 5 mins – and be ready to talk as a room</w:t>
            </w:r>
          </w:p>
          <w:p w:rsidRPr="008D7CBA" w:rsidR="00487110" w:rsidP="6C0EE46A" w:rsidRDefault="6442D8DF" w14:paraId="15774195" w14:textId="142D2F04">
            <w:pPr>
              <w:pStyle w:val="paragraph"/>
              <w:spacing w:before="0" w:beforeAutospacing="0" w:after="0" w:afterAutospacing="0"/>
              <w:textAlignment w:val="baseline"/>
            </w:pPr>
            <w:r w:rsidRPr="6C0EE46A">
              <w:rPr>
                <w:rStyle w:val="eop"/>
                <w:rFonts w:asciiTheme="minorHAnsi" w:hAnsiTheme="minorHAnsi" w:cstheme="minorBidi"/>
                <w:sz w:val="22"/>
                <w:szCs w:val="22"/>
              </w:rPr>
              <w:t>What did you come up with?</w:t>
            </w:r>
          </w:p>
          <w:p w:rsidRPr="008D7CBA" w:rsidR="00487110" w:rsidP="6C0EE46A" w:rsidRDefault="00487110" w14:paraId="39A85730" w14:textId="650E40FE">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126FDFB8" w14:textId="2B207F4E">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1A80A3A4" w:rsidRDefault="00487110" w14:paraId="23E56F82" w14:textId="6D069A75">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p>
          <w:p w:rsidRPr="008D7CBA" w:rsidR="00487110" w:rsidP="6C0EE46A" w:rsidRDefault="00487110" w14:paraId="64CF6FF3" w14:textId="51C30357">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7371AFC6" w14:textId="26B75755">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37741264" w14:textId="424D4E28">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1EFD4EC5" w14:textId="6D84D08E">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5CB754A4" w14:textId="5AA61DA1">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4FC48384" w14:textId="6A00889B">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1A80A3A4" w:rsidRDefault="00487110" w14:paraId="1AD4A4DC" w14:textId="30B59CAF">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1A80A3A4" w:rsidP="1A80A3A4" w:rsidRDefault="1A80A3A4" w14:paraId="39C8AB5C" w14:textId="55B9AF17">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Pr="008D7CBA" w:rsidR="00487110" w:rsidP="00B1A40D" w:rsidRDefault="00487110" w14:paraId="399E9BD6" w14:textId="2C8BEFA1">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00807CD3" w:rsidP="6C0EE46A" w:rsidRDefault="00807CD3" w14:paraId="282B8D75" w14:textId="77777777">
            <w:pPr>
              <w:textAlignment w:val="baseline"/>
              <w:rPr>
                <w:color w:val="000000" w:themeColor="text1"/>
                <w:sz w:val="24"/>
                <w:szCs w:val="24"/>
              </w:rPr>
            </w:pPr>
          </w:p>
          <w:p w:rsidRPr="008D7CBA" w:rsidR="00487110" w:rsidP="6C0EE46A" w:rsidRDefault="74D79F39" w14:paraId="3FD1AA40" w14:textId="09C00FD1">
            <w:pPr>
              <w:textAlignment w:val="baseline"/>
            </w:pPr>
            <w:r w:rsidRPr="6C0EE46A">
              <w:rPr>
                <w:color w:val="000000" w:themeColor="text1"/>
                <w:sz w:val="24"/>
                <w:szCs w:val="24"/>
              </w:rPr>
              <w:t>When one person talks to another person</w:t>
            </w:r>
          </w:p>
          <w:p w:rsidRPr="008D7CBA" w:rsidR="00487110" w:rsidP="6C0EE46A" w:rsidRDefault="74D79F39" w14:paraId="1A547EFD" w14:textId="2EE28215">
            <w:pPr>
              <w:textAlignment w:val="baseline"/>
            </w:pPr>
            <w:r w:rsidRPr="1A80A3A4" w:rsidR="74D79F39">
              <w:rPr>
                <w:color w:val="000000" w:themeColor="text1" w:themeTint="FF" w:themeShade="FF"/>
                <w:sz w:val="24"/>
                <w:szCs w:val="24"/>
              </w:rPr>
              <w:t xml:space="preserve">And its </w:t>
            </w:r>
            <w:r w:rsidRPr="1A80A3A4" w:rsidR="62478CE3">
              <w:rPr>
                <w:color w:val="000000" w:themeColor="text1" w:themeTint="FF" w:themeShade="FF"/>
                <w:sz w:val="24"/>
                <w:szCs w:val="24"/>
              </w:rPr>
              <w:t>primarily</w:t>
            </w:r>
            <w:r w:rsidRPr="1A80A3A4" w:rsidR="74D79F39">
              <w:rPr>
                <w:color w:val="000000" w:themeColor="text1" w:themeTint="FF" w:themeShade="FF"/>
                <w:sz w:val="24"/>
                <w:szCs w:val="24"/>
              </w:rPr>
              <w:t xml:space="preserve"> to get to know each other, but can be used for </w:t>
            </w:r>
          </w:p>
          <w:p w:rsidR="1A80A3A4" w:rsidP="00B1A40D" w:rsidRDefault="1A80A3A4" w14:paraId="23899082" w14:textId="65200C91">
            <w:pPr>
              <w:spacing w:before="0" w:beforeAutospacing="off" w:after="0" w:afterAutospacing="off"/>
            </w:pPr>
            <w:r w:rsidRPr="00B1A40D" w:rsidR="732B74A2">
              <w:rPr>
                <w:color w:val="000000" w:themeColor="text1" w:themeTint="FF" w:themeShade="FF"/>
                <w:sz w:val="24"/>
                <w:szCs w:val="24"/>
              </w:rPr>
              <w:t>Recruitment, Escalation, Maintenanc</w:t>
            </w:r>
            <w:r w:rsidRPr="00B1A40D" w:rsidR="0B3A05E2">
              <w:rPr>
                <w:color w:val="000000" w:themeColor="text1" w:themeTint="FF" w:themeShade="FF"/>
                <w:sz w:val="24"/>
                <w:szCs w:val="24"/>
              </w:rPr>
              <w:t>e</w:t>
            </w:r>
          </w:p>
          <w:p w:rsidR="1A80A3A4" w:rsidP="1A80A3A4" w:rsidRDefault="1A80A3A4" w14:paraId="29A127F3" w14:textId="2ECA91B4">
            <w:pPr>
              <w:pStyle w:val="paragraph"/>
              <w:spacing w:before="0" w:beforeAutospacing="off" w:after="0" w:afterAutospacing="off"/>
              <w:rPr>
                <w:rStyle w:val="eop"/>
                <w:rFonts w:ascii="Calibri" w:hAnsi="Calibri" w:cs="Arial" w:asciiTheme="minorAscii" w:hAnsiTheme="minorAscii" w:cstheme="minorBidi"/>
                <w:sz w:val="22"/>
                <w:szCs w:val="22"/>
              </w:rPr>
            </w:pPr>
          </w:p>
          <w:p w:rsidR="1A80A3A4" w:rsidP="1A80A3A4" w:rsidRDefault="1A80A3A4" w14:paraId="124D3FB1" w14:textId="4448344B">
            <w:pPr>
              <w:pStyle w:val="paragraph"/>
              <w:spacing w:before="0" w:beforeAutospacing="off" w:after="0" w:afterAutospacing="off"/>
              <w:rPr>
                <w:rStyle w:val="eop"/>
                <w:rFonts w:ascii="Calibri" w:hAnsi="Calibri" w:cs="Arial" w:asciiTheme="minorAscii" w:hAnsiTheme="minorAscii" w:cstheme="minorBidi"/>
                <w:sz w:val="22"/>
                <w:szCs w:val="22"/>
              </w:rPr>
            </w:pPr>
          </w:p>
          <w:p w:rsidRPr="00807CD3" w:rsidR="00807CD3" w:rsidP="00F12F82" w:rsidRDefault="00807CD3" w14:paraId="33E61D81"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Recruitment </w:t>
            </w:r>
          </w:p>
          <w:p w:rsidRPr="00807CD3" w:rsidR="00807CD3" w:rsidP="00F12F82" w:rsidRDefault="00807CD3" w14:paraId="1E06A99E"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 xml:space="preserve">Values and Commitment  </w:t>
            </w:r>
          </w:p>
          <w:p w:rsidRPr="00807CD3" w:rsidR="00807CD3" w:rsidP="00F12F82" w:rsidRDefault="00807CD3" w14:paraId="00A5DE61"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Escalation</w:t>
            </w:r>
          </w:p>
          <w:p w:rsidRPr="00807CD3" w:rsidR="00807CD3" w:rsidP="00F12F82" w:rsidRDefault="00807CD3" w14:paraId="7650E9C1"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Member to Activist to Mobilizer to Leader</w:t>
            </w:r>
          </w:p>
          <w:p w:rsidRPr="00807CD3" w:rsidR="00807CD3" w:rsidP="00F12F82" w:rsidRDefault="00807CD3" w14:paraId="19248C00"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Maintenance</w:t>
            </w:r>
          </w:p>
          <w:p w:rsidRPr="00807CD3" w:rsidR="00807CD3" w:rsidP="00F12F82" w:rsidRDefault="00807CD3" w14:paraId="2A1B96D2"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Relationship, Leadership, Strategic</w:t>
            </w:r>
          </w:p>
          <w:p w:rsidR="1A80A3A4" w:rsidP="1A80A3A4" w:rsidRDefault="1A80A3A4" w14:paraId="29C4290A" w14:textId="3DB41273">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00B1A40D" w:rsidRDefault="78FAEAE4" w14:paraId="167D9BDB" w14:textId="0D1A5329">
            <w:pPr>
              <w:pStyle w:val="paragraph"/>
              <w:spacing w:before="0" w:beforeAutospacing="off" w:after="0" w:afterAutospacing="off"/>
              <w:ind w:left="360"/>
              <w:textAlignment w:val="baseline"/>
              <w:rPr>
                <w:rFonts w:eastAsia="Calibri"/>
              </w:rPr>
            </w:pPr>
            <w:r w:rsidRPr="00B1A40D" w:rsidR="36CAF6A2">
              <w:rPr>
                <w:rStyle w:val="normaltextrun"/>
                <w:rFonts w:ascii="Calibri" w:hAnsi="Calibri" w:eastAsia="Calibri" w:cs="Arial" w:asciiTheme="minorAscii" w:hAnsiTheme="minorAscii" w:cstheme="minorBidi"/>
                <w:sz w:val="22"/>
                <w:szCs w:val="22"/>
              </w:rPr>
              <w:t>We listen to relate to our people</w:t>
            </w:r>
            <w:r w:rsidRPr="00B1A40D" w:rsidR="36CAF6A2">
              <w:rPr>
                <w:rStyle w:val="eop"/>
                <w:rFonts w:ascii="Calibri" w:hAnsi="Calibri" w:cs="Arial" w:asciiTheme="minorAscii" w:hAnsiTheme="minorAscii" w:cstheme="minorBidi"/>
                <w:sz w:val="22"/>
                <w:szCs w:val="22"/>
              </w:rPr>
              <w:t> </w:t>
            </w:r>
          </w:p>
          <w:p w:rsidRPr="008D7CBA" w:rsidR="00487110" w:rsidP="00F12F82" w:rsidRDefault="78FAEAE4" w14:paraId="46802DC0" w14:textId="2D1C7E5D">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Listen 80%; talk 20% </w:t>
            </w:r>
            <w:r w:rsidRPr="6C0EE46A">
              <w:rPr>
                <w:rStyle w:val="eop"/>
                <w:rFonts w:asciiTheme="minorHAnsi" w:hAnsiTheme="minorHAnsi" w:cstheme="minorBidi"/>
                <w:sz w:val="22"/>
                <w:szCs w:val="22"/>
              </w:rPr>
              <w:t> </w:t>
            </w:r>
          </w:p>
          <w:p w:rsidRPr="008D7CBA" w:rsidR="00487110" w:rsidP="00F12F82" w:rsidRDefault="78FAEAE4" w14:paraId="7CE92B86" w14:textId="42A881DA">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Use open ended questions </w:t>
            </w:r>
            <w:r w:rsidRPr="6C0EE46A">
              <w:rPr>
                <w:rStyle w:val="eop"/>
                <w:rFonts w:asciiTheme="minorHAnsi" w:hAnsiTheme="minorHAnsi" w:cstheme="minorBidi"/>
                <w:sz w:val="22"/>
                <w:szCs w:val="22"/>
              </w:rPr>
              <w:t> </w:t>
            </w:r>
          </w:p>
          <w:p w:rsidRPr="008D7CBA" w:rsidR="00487110" w:rsidP="00F12F82" w:rsidRDefault="78FAEAE4" w14:paraId="21D9275D" w14:textId="14C7C7F7">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Not about winning an argument or interrogating</w:t>
            </w:r>
            <w:r w:rsidRPr="6C0EE46A">
              <w:rPr>
                <w:rStyle w:val="eop"/>
                <w:rFonts w:asciiTheme="minorHAnsi" w:hAnsiTheme="minorHAnsi" w:cstheme="minorBidi"/>
                <w:sz w:val="22"/>
                <w:szCs w:val="22"/>
              </w:rPr>
              <w:t> </w:t>
            </w:r>
          </w:p>
          <w:p w:rsidRPr="008D7CBA" w:rsidR="00487110" w:rsidP="00F12F82" w:rsidRDefault="78FAEAE4" w14:paraId="6FE40442" w14:textId="08BD3FBE">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Learning where our stories connect</w:t>
            </w:r>
            <w:r w:rsidRPr="6C0EE46A">
              <w:rPr>
                <w:rStyle w:val="eop"/>
                <w:rFonts w:asciiTheme="minorHAnsi" w:hAnsiTheme="minorHAnsi" w:cstheme="minorBidi"/>
                <w:sz w:val="22"/>
                <w:szCs w:val="22"/>
              </w:rPr>
              <w:t> </w:t>
            </w:r>
          </w:p>
          <w:p w:rsidRPr="008D7CBA" w:rsidR="00487110" w:rsidP="6C0EE46A" w:rsidRDefault="00487110" w14:paraId="4B8F7245" w14:textId="26965F73">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3CDC79DF" w14:textId="215EB7AC">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5EBBFD46" w14:textId="6BA5C6F3">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1A80A3A4" w:rsidRDefault="00487110" w14:paraId="0711FF68" w14:textId="37429008">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1A80A3A4" w:rsidP="1A80A3A4" w:rsidRDefault="1A80A3A4" w14:paraId="03C83ABF" w14:textId="0DB3B45C">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0A38549C" w14:textId="06A65208">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7B20A3B1" w14:textId="4330C89E">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5B9ECD71" w14:textId="5E08E9E9">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0CA73E22" w14:textId="15A258DD">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Pr="008D7CBA" w:rsidR="00487110" w:rsidP="6C0EE46A" w:rsidRDefault="4EDB730C" w14:paraId="348722A1" w14:textId="635A236B">
            <w:pPr>
              <w:textAlignment w:val="baseline"/>
            </w:pPr>
            <w:r w:rsidRPr="6C0EE46A">
              <w:rPr>
                <w:color w:val="000000" w:themeColor="text1"/>
                <w:sz w:val="24"/>
                <w:szCs w:val="24"/>
              </w:rPr>
              <w:t>As Organizers we are listening to identify their issues and values, not TELL them what the issues are</w:t>
            </w:r>
          </w:p>
          <w:p w:rsidRPr="008D7CBA" w:rsidR="00487110" w:rsidP="6C0EE46A" w:rsidRDefault="4EDB730C" w14:paraId="0F06E94A" w14:textId="0B09220E">
            <w:pPr>
              <w:textAlignment w:val="baseline"/>
            </w:pPr>
            <w:r w:rsidRPr="6C0EE46A">
              <w:rPr>
                <w:color w:val="000000" w:themeColor="text1"/>
                <w:sz w:val="24"/>
                <w:szCs w:val="24"/>
              </w:rPr>
              <w:t>We use probing questions such as:</w:t>
            </w:r>
          </w:p>
          <w:p w:rsidRPr="008D7CBA" w:rsidR="00487110" w:rsidP="6C0EE46A" w:rsidRDefault="4EDB730C" w14:paraId="13A1A092" w14:textId="2991BAEE">
            <w:pPr>
              <w:spacing w:before="240" w:after="40" w:line="216" w:lineRule="auto"/>
              <w:ind w:left="979" w:hanging="907"/>
              <w:textAlignment w:val="baseline"/>
            </w:pPr>
            <w:r w:rsidRPr="6C0EE46A">
              <w:rPr>
                <w:sz w:val="24"/>
                <w:szCs w:val="24"/>
              </w:rPr>
              <w:t>•Use probing questions</w:t>
            </w:r>
          </w:p>
          <w:p w:rsidRPr="008D7CBA" w:rsidR="00487110" w:rsidP="6C0EE46A" w:rsidRDefault="4EDB730C" w14:paraId="08B651AF" w14:textId="58B9C793">
            <w:pPr>
              <w:spacing w:before="40" w:after="80" w:line="216" w:lineRule="auto"/>
              <w:ind w:left="1426" w:hanging="907"/>
              <w:textAlignment w:val="baseline"/>
            </w:pPr>
            <w:r w:rsidRPr="6C0EE46A">
              <w:rPr>
                <w:sz w:val="24"/>
                <w:szCs w:val="24"/>
              </w:rPr>
              <w:t xml:space="preserve">What’s not right here? </w:t>
            </w:r>
          </w:p>
          <w:p w:rsidRPr="008D7CBA" w:rsidR="00487110" w:rsidP="6C0EE46A" w:rsidRDefault="4EDB730C" w14:paraId="59318F57" w14:textId="7299C861">
            <w:pPr>
              <w:spacing w:before="40" w:after="80" w:line="216" w:lineRule="auto"/>
              <w:ind w:left="1426" w:hanging="907"/>
              <w:textAlignment w:val="baseline"/>
            </w:pPr>
            <w:r w:rsidRPr="6C0EE46A">
              <w:rPr>
                <w:sz w:val="24"/>
                <w:szCs w:val="24"/>
              </w:rPr>
              <w:t>What would you change?</w:t>
            </w:r>
          </w:p>
          <w:p w:rsidRPr="008D7CBA" w:rsidR="00487110" w:rsidP="6C0EE46A" w:rsidRDefault="4EDB730C" w14:paraId="2E90B4DE" w14:textId="7B7C5AD9">
            <w:pPr>
              <w:spacing w:before="40" w:after="80" w:line="216" w:lineRule="auto"/>
              <w:ind w:left="1426" w:hanging="907"/>
              <w:textAlignment w:val="baseline"/>
            </w:pPr>
            <w:r w:rsidRPr="6C0EE46A">
              <w:rPr>
                <w:sz w:val="24"/>
                <w:szCs w:val="24"/>
              </w:rPr>
              <w:t xml:space="preserve">Why is this an issue for you? </w:t>
            </w:r>
          </w:p>
          <w:p w:rsidRPr="008D7CBA" w:rsidR="00487110" w:rsidP="6C0EE46A" w:rsidRDefault="4EDB730C" w14:paraId="1E912597" w14:textId="32DC97C1">
            <w:pPr>
              <w:spacing w:before="40" w:after="80" w:line="216" w:lineRule="auto"/>
              <w:ind w:left="1426" w:hanging="907"/>
              <w:textAlignment w:val="baseline"/>
            </w:pPr>
            <w:r w:rsidRPr="6C0EE46A">
              <w:rPr>
                <w:sz w:val="24"/>
                <w:szCs w:val="24"/>
              </w:rPr>
              <w:t>Why do you care about this?</w:t>
            </w:r>
          </w:p>
          <w:p w:rsidRPr="008D7CBA" w:rsidR="00487110" w:rsidP="6C0EE46A" w:rsidRDefault="00487110" w14:paraId="36A21C07" w14:textId="3A27662E">
            <w:pPr>
              <w:spacing w:before="40" w:after="80" w:line="216" w:lineRule="auto"/>
              <w:ind w:left="1426" w:hanging="907"/>
              <w:textAlignment w:val="baseline"/>
              <w:rPr>
                <w:sz w:val="24"/>
                <w:szCs w:val="24"/>
              </w:rPr>
            </w:pPr>
          </w:p>
          <w:p w:rsidRPr="008D7CBA" w:rsidR="00487110" w:rsidP="6C0EE46A" w:rsidRDefault="00487110" w14:paraId="6867DA4C" w14:textId="15B3F7B4">
            <w:pPr>
              <w:spacing w:before="40" w:after="80" w:line="216" w:lineRule="auto"/>
              <w:ind w:left="1426" w:hanging="907"/>
              <w:textAlignment w:val="baseline"/>
              <w:rPr>
                <w:sz w:val="24"/>
                <w:szCs w:val="24"/>
              </w:rPr>
            </w:pPr>
          </w:p>
          <w:p w:rsidRPr="008D7CBA" w:rsidR="00487110" w:rsidP="6C0EE46A" w:rsidRDefault="6A4DA737" w14:paraId="7C24C128" w14:textId="439D3B4F">
            <w:pPr>
              <w:spacing w:before="240" w:after="40" w:line="216" w:lineRule="auto"/>
              <w:ind w:left="1426" w:hanging="1354"/>
              <w:textAlignment w:val="baseline"/>
            </w:pPr>
            <w:r w:rsidRPr="6C0EE46A">
              <w:rPr>
                <w:sz w:val="24"/>
                <w:szCs w:val="24"/>
              </w:rPr>
              <w:t>•Use direct and specific language – Are you ready to sign this pledge cards, will you bring 5 people with you</w:t>
            </w:r>
          </w:p>
          <w:p w:rsidRPr="008D7CBA" w:rsidR="00487110" w:rsidP="6C0EE46A" w:rsidRDefault="6A4DA737" w14:paraId="0D951129" w14:textId="74F55242">
            <w:pPr>
              <w:spacing w:before="240" w:after="40" w:line="216" w:lineRule="auto"/>
              <w:ind w:left="1426" w:hanging="1354"/>
              <w:textAlignment w:val="baseline"/>
            </w:pPr>
            <w:r w:rsidRPr="6C0EE46A">
              <w:rPr>
                <w:sz w:val="24"/>
                <w:szCs w:val="24"/>
              </w:rPr>
              <w:t>•Stress the shared values you have exchanged  - Like you, I have been low paid person that has felt disrespected by my managers</w:t>
            </w:r>
          </w:p>
          <w:p w:rsidRPr="008D7CBA" w:rsidR="00487110" w:rsidP="6C0EE46A" w:rsidRDefault="6A4DA737" w14:paraId="7740EB39" w14:textId="7E06E63B">
            <w:pPr>
              <w:spacing w:before="240" w:after="40" w:line="216" w:lineRule="auto"/>
              <w:ind w:left="1426" w:hanging="1354"/>
              <w:textAlignment w:val="baseline"/>
            </w:pPr>
            <w:r w:rsidRPr="6C0EE46A">
              <w:rPr>
                <w:sz w:val="24"/>
                <w:szCs w:val="24"/>
              </w:rPr>
              <w:t>•Frame it so that the person IS the solution to the ask – We cant win this if you do not show up, You are critical to the success of this action</w:t>
            </w:r>
          </w:p>
          <w:p w:rsidRPr="008D7CBA" w:rsidR="00487110" w:rsidP="6C0EE46A" w:rsidRDefault="6A4DA737" w14:paraId="5B85F077" w14:textId="00F3F301">
            <w:pPr>
              <w:spacing w:before="240" w:after="40" w:line="216" w:lineRule="auto"/>
              <w:ind w:left="1426" w:hanging="1354"/>
              <w:textAlignment w:val="baseline"/>
            </w:pPr>
            <w:r w:rsidRPr="6C0EE46A">
              <w:rPr>
                <w:sz w:val="24"/>
                <w:szCs w:val="24"/>
              </w:rPr>
              <w:t>•Move them towards the next level of action – You joined us last month at Happy Hour, can you bring 5 people</w:t>
            </w:r>
          </w:p>
          <w:p w:rsidRPr="008D7CBA" w:rsidR="00487110" w:rsidP="6C0EE46A" w:rsidRDefault="00487110" w14:paraId="3F6980D7" w14:textId="492A6CFB">
            <w:pPr>
              <w:spacing w:before="40" w:after="80" w:line="216" w:lineRule="auto"/>
              <w:ind w:left="1426" w:hanging="907"/>
              <w:textAlignment w:val="baseline"/>
              <w:rPr>
                <w:sz w:val="24"/>
                <w:szCs w:val="24"/>
              </w:rPr>
            </w:pPr>
          </w:p>
          <w:p w:rsidRPr="008D7CBA" w:rsidR="00487110" w:rsidP="6C0EE46A" w:rsidRDefault="00487110" w14:paraId="00E234E1" w14:textId="5A7D9FE7">
            <w:pPr>
              <w:spacing w:before="40" w:after="80" w:line="216" w:lineRule="auto"/>
              <w:ind w:left="1426" w:hanging="907"/>
              <w:textAlignment w:val="baseline"/>
              <w:rPr>
                <w:sz w:val="24"/>
                <w:szCs w:val="24"/>
              </w:rPr>
            </w:pPr>
          </w:p>
          <w:p w:rsidRPr="008D7CBA" w:rsidR="00487110" w:rsidP="6C0EE46A" w:rsidRDefault="00487110" w14:paraId="1A9C5E13" w14:textId="1CB6600F">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38224D9C" w14:paraId="58A6F141" w14:textId="4CF02532">
            <w:pPr>
              <w:textAlignment w:val="baseline"/>
            </w:pPr>
            <w:r w:rsidRPr="6C0EE46A">
              <w:rPr>
                <w:color w:val="000000" w:themeColor="text1"/>
                <w:sz w:val="24"/>
                <w:szCs w:val="24"/>
              </w:rPr>
              <w:t>We do not organize worksites, worksites are already organized by natural leaders</w:t>
            </w:r>
          </w:p>
          <w:p w:rsidRPr="008D7CBA" w:rsidR="00487110" w:rsidP="6C0EE46A" w:rsidRDefault="38224D9C" w14:paraId="026087C3" w14:textId="4F62A4B1">
            <w:pPr>
              <w:textAlignment w:val="baseline"/>
            </w:pPr>
            <w:r w:rsidRPr="6C0EE46A">
              <w:rPr>
                <w:color w:val="000000" w:themeColor="text1"/>
                <w:sz w:val="24"/>
                <w:szCs w:val="24"/>
              </w:rPr>
              <w:t>We have to ask who is trusted and respected</w:t>
            </w:r>
          </w:p>
          <w:p w:rsidRPr="008D7CBA" w:rsidR="00487110" w:rsidP="6C0EE46A" w:rsidRDefault="38224D9C" w14:paraId="0DE8D465" w14:textId="185C9F1B">
            <w:pPr>
              <w:textAlignment w:val="baseline"/>
            </w:pPr>
            <w:r w:rsidRPr="6C0EE46A">
              <w:rPr>
                <w:color w:val="000000" w:themeColor="text1"/>
                <w:sz w:val="24"/>
                <w:szCs w:val="24"/>
              </w:rPr>
              <w:t>Even if they are not a member, we need to be in contact</w:t>
            </w:r>
          </w:p>
          <w:p w:rsidRPr="008D7CBA" w:rsidR="00487110" w:rsidP="6C0EE46A" w:rsidRDefault="38224D9C" w14:paraId="4808155E" w14:textId="39FD55BB">
            <w:pPr>
              <w:textAlignment w:val="baseline"/>
            </w:pPr>
            <w:r w:rsidRPr="6C0EE46A">
              <w:rPr>
                <w:color w:val="000000" w:themeColor="text1"/>
                <w:sz w:val="24"/>
                <w:szCs w:val="24"/>
              </w:rPr>
              <w:t xml:space="preserve">We cannot identify leaders based on our own observations and bias' - </w:t>
            </w:r>
          </w:p>
          <w:p w:rsidRPr="008D7CBA" w:rsidR="00487110" w:rsidP="6C0EE46A" w:rsidRDefault="38224D9C" w14:paraId="5E0AB330" w14:textId="2CCE1C1F">
            <w:pPr>
              <w:textAlignment w:val="baseline"/>
            </w:pPr>
            <w:r w:rsidRPr="6C0EE46A">
              <w:rPr>
                <w:color w:val="000000" w:themeColor="text1"/>
                <w:sz w:val="24"/>
                <w:szCs w:val="24"/>
              </w:rPr>
              <w:t>They wear the swag, they have been here 20 years but no one talks to them</w:t>
            </w:r>
          </w:p>
          <w:p w:rsidRPr="008D7CBA" w:rsidR="00487110" w:rsidP="6C0EE46A" w:rsidRDefault="38224D9C" w14:paraId="7BD7A475" w14:textId="54B96E55">
            <w:pPr>
              <w:textAlignment w:val="baseline"/>
            </w:pPr>
            <w:r w:rsidRPr="6C0EE46A">
              <w:rPr>
                <w:color w:val="000000" w:themeColor="text1"/>
                <w:sz w:val="24"/>
                <w:szCs w:val="24"/>
              </w:rPr>
              <w:t>We have to ask our people who they trust.</w:t>
            </w:r>
          </w:p>
          <w:p w:rsidRPr="008D7CBA" w:rsidR="00487110" w:rsidP="1A80A3A4" w:rsidRDefault="00487110" w14:paraId="651423F9" w14:textId="190F7FB3">
            <w:pPr>
              <w:spacing w:before="0" w:beforeAutospacing="0" w:after="0" w:afterAutospacing="0"/>
              <w:textAlignment w:val="baseline"/>
            </w:pPr>
            <w:r w:rsidRPr="1A80A3A4" w:rsidR="38224D9C">
              <w:rPr>
                <w:color w:val="000000" w:themeColor="text1" w:themeTint="FF" w:themeShade="FF"/>
                <w:sz w:val="24"/>
                <w:szCs w:val="24"/>
              </w:rPr>
              <w:t>Ex: The attendance at the most recent ESP Conference</w:t>
            </w:r>
          </w:p>
          <w:p w:rsidR="1A80A3A4" w:rsidP="1A80A3A4" w:rsidRDefault="1A80A3A4" w14:paraId="336A669E" w14:textId="3CCA861E">
            <w:pPr>
              <w:rPr>
                <w:color w:val="000000" w:themeColor="text1" w:themeTint="FF" w:themeShade="FF"/>
                <w:sz w:val="24"/>
                <w:szCs w:val="24"/>
              </w:rPr>
            </w:pPr>
          </w:p>
          <w:p w:rsidR="1A80A3A4" w:rsidP="1A80A3A4" w:rsidRDefault="1A80A3A4" w14:paraId="5F348E36" w14:textId="3B09C17F">
            <w:pPr>
              <w:rPr>
                <w:color w:val="000000" w:themeColor="text1" w:themeTint="FF" w:themeShade="FF"/>
                <w:sz w:val="24"/>
                <w:szCs w:val="24"/>
              </w:rPr>
            </w:pPr>
          </w:p>
          <w:p w:rsidRPr="008D7CBA" w:rsidR="00487110" w:rsidP="6C0EE46A" w:rsidRDefault="00487110" w14:paraId="63FDEF4F" w14:textId="36C0CBB1">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66B297D8" w14:paraId="559C0AE1" w14:textId="1588F7AA">
            <w:pPr>
              <w:textAlignment w:val="baseline"/>
              <w:rPr>
                <w:rStyle w:val="normaltextrun"/>
                <w:b/>
                <w:bCs/>
                <w:color w:val="000000" w:themeColor="text1"/>
              </w:rPr>
            </w:pPr>
            <w:r w:rsidRPr="6C0EE46A">
              <w:rPr>
                <w:rStyle w:val="normaltextrun"/>
                <w:b/>
                <w:bCs/>
                <w:color w:val="000000" w:themeColor="text1"/>
              </w:rPr>
              <w:t>5 Min - Affirm/Answer/Redirect</w:t>
            </w:r>
            <w:r w:rsidRPr="6C0EE46A" w:rsidR="7A303CEF">
              <w:rPr>
                <w:rStyle w:val="normaltextrun"/>
                <w:b/>
                <w:bCs/>
                <w:color w:val="000000" w:themeColor="text1"/>
              </w:rPr>
              <w:t xml:space="preserve">: </w:t>
            </w:r>
            <w:r w:rsidRPr="6C0EE46A">
              <w:rPr>
                <w:rStyle w:val="normaltextrun"/>
                <w:b/>
                <w:bCs/>
                <w:color w:val="000000" w:themeColor="text1"/>
              </w:rPr>
              <w:t xml:space="preserve">Intro </w:t>
            </w:r>
            <w:r w:rsidRPr="6C0EE46A" w:rsidR="0B1E5CF1">
              <w:rPr>
                <w:rStyle w:val="normaltextrun"/>
                <w:b/>
                <w:bCs/>
                <w:color w:val="000000" w:themeColor="text1"/>
              </w:rPr>
              <w:t>- Vanessa</w:t>
            </w:r>
          </w:p>
          <w:p w:rsidRPr="008D7CBA" w:rsidR="00487110" w:rsidP="6C0EE46A" w:rsidRDefault="00487110" w14:paraId="23554C5A" w14:textId="6F296B56">
            <w:pPr>
              <w:textAlignment w:val="baseline"/>
              <w:rPr>
                <w:color w:val="000000" w:themeColor="text1"/>
              </w:rPr>
            </w:pPr>
          </w:p>
          <w:p w:rsidRPr="008D7CBA" w:rsidR="00487110" w:rsidP="6C0EE46A" w:rsidRDefault="66B297D8" w14:paraId="3DBDFBE0" w14:textId="2F075DA7">
            <w:pPr>
              <w:textAlignment w:val="baseline"/>
              <w:rPr>
                <w:color w:val="000000" w:themeColor="text1"/>
                <w:sz w:val="24"/>
                <w:szCs w:val="24"/>
              </w:rPr>
            </w:pPr>
            <w:r w:rsidRPr="00B1A40D" w:rsidR="76F73FF1">
              <w:rPr>
                <w:color w:val="000000" w:themeColor="text1" w:themeTint="FF" w:themeShade="FF"/>
              </w:rPr>
              <w:t xml:space="preserve">You will often experience conversations where concerns, incorrect information, </w:t>
            </w:r>
            <w:r w:rsidRPr="00B1A40D" w:rsidR="76F73FF1">
              <w:rPr>
                <w:color w:val="000000" w:themeColor="text1" w:themeTint="FF" w:themeShade="FF"/>
              </w:rPr>
              <w:t>tensions</w:t>
            </w:r>
            <w:r w:rsidRPr="00B1A40D" w:rsidR="76F73FF1">
              <w:rPr>
                <w:color w:val="000000" w:themeColor="text1" w:themeTint="FF" w:themeShade="FF"/>
              </w:rPr>
              <w:t xml:space="preserve"> and disagreements come up.  </w:t>
            </w:r>
            <w:r w:rsidRPr="00B1A40D" w:rsidR="204F5C57">
              <w:rPr>
                <w:color w:val="000000" w:themeColor="text1" w:themeTint="FF" w:themeShade="FF"/>
              </w:rPr>
              <w:t>One strategy we are going to explore involves suspending assumptions; i</w:t>
            </w:r>
            <w:r w:rsidRPr="00B1A40D" w:rsidR="76F73FF1">
              <w:rPr>
                <w:color w:val="000000" w:themeColor="text1" w:themeTint="FF" w:themeShade="FF"/>
              </w:rPr>
              <w:t xml:space="preserve">nstead of </w:t>
            </w:r>
            <w:r w:rsidRPr="00B1A40D" w:rsidR="76F73FF1">
              <w:rPr>
                <w:color w:val="000000" w:themeColor="text1" w:themeTint="FF" w:themeShade="FF"/>
              </w:rPr>
              <w:t>immediately</w:t>
            </w:r>
            <w:r w:rsidRPr="00B1A40D" w:rsidR="76F73FF1">
              <w:rPr>
                <w:color w:val="000000" w:themeColor="text1" w:themeTint="FF" w:themeShade="FF"/>
              </w:rPr>
              <w:t xml:space="preserve"> disagreeing or responding, what are some more probing questions we could ask to get at the CORE VALUES of their objections?  In the slide, we see some broad categories of barriers, such as political differences and an aversion to collective action.  </w:t>
            </w:r>
            <w:r w:rsidRPr="00B1A40D" w:rsidR="76F73FF1">
              <w:rPr>
                <w:color w:val="000000" w:themeColor="text1" w:themeTint="FF" w:themeShade="FF"/>
              </w:rPr>
              <w:t>But, if we try to dig deeper, maybe we will find that their aversion to the collective is really about their valuing of individualism or that they prefer control.</w:t>
            </w:r>
            <w:r w:rsidRPr="00B1A40D" w:rsidR="76F73FF1">
              <w:rPr>
                <w:color w:val="000000" w:themeColor="text1" w:themeTint="FF" w:themeShade="FF"/>
              </w:rPr>
              <w:t xml:space="preserve">  If we can </w:t>
            </w:r>
            <w:r w:rsidRPr="00B1A40D" w:rsidR="76F73FF1">
              <w:rPr>
                <w:color w:val="000000" w:themeColor="text1" w:themeTint="FF" w:themeShade="FF"/>
              </w:rPr>
              <w:t>identify</w:t>
            </w:r>
            <w:r w:rsidRPr="00B1A40D" w:rsidR="76F73FF1">
              <w:rPr>
                <w:color w:val="000000" w:themeColor="text1" w:themeTint="FF" w:themeShade="FF"/>
              </w:rPr>
              <w:t xml:space="preserve"> those values, we will be better positioned to respond in a productive and engaging way. </w:t>
            </w:r>
            <w:r w:rsidRPr="00B1A40D" w:rsidR="76F73FF1">
              <w:rPr>
                <w:color w:val="000000" w:themeColor="text1" w:themeTint="FF" w:themeShade="FF"/>
                <w:sz w:val="24"/>
                <w:szCs w:val="24"/>
              </w:rPr>
              <w:t xml:space="preserve"> </w:t>
            </w:r>
          </w:p>
          <w:p w:rsidRPr="008D7CBA" w:rsidR="00487110" w:rsidP="6C0EE46A" w:rsidRDefault="00487110" w14:paraId="2B8F214E" w14:textId="26FAFEE8">
            <w:pPr>
              <w:textAlignment w:val="baseline"/>
              <w:rPr>
                <w:color w:val="000000" w:themeColor="text1"/>
                <w:sz w:val="24"/>
                <w:szCs w:val="24"/>
              </w:rPr>
            </w:pPr>
          </w:p>
          <w:p w:rsidRPr="008D7CBA" w:rsidR="00487110" w:rsidP="00B1A40D" w:rsidRDefault="66B297D8" w14:paraId="0805CA6F" w14:textId="161EB7B3">
            <w:pPr>
              <w:pStyle w:val="paragraph"/>
              <w:spacing w:before="0" w:beforeAutospacing="off" w:after="0" w:afterAutospacing="off"/>
              <w:textAlignment w:val="baseline"/>
              <w:rPr>
                <w:rFonts w:ascii="Calibri" w:hAnsi="Calibri" w:eastAsia="Calibri" w:cs="Calibri"/>
                <w:color w:val="000000" w:themeColor="text1"/>
                <w:sz w:val="22"/>
                <w:szCs w:val="22"/>
              </w:rPr>
            </w:pPr>
            <w:r w:rsidRPr="00B1A40D" w:rsidR="14DA88AA">
              <w:rPr>
                <w:rFonts w:ascii="Calibri" w:hAnsi="Calibri" w:eastAsia="Calibri" w:cs="Calibri"/>
                <w:color w:val="000000" w:themeColor="text1" w:themeTint="FF" w:themeShade="FF"/>
                <w:sz w:val="22"/>
                <w:szCs w:val="22"/>
              </w:rPr>
              <w:t xml:space="preserve">Another strategy </w:t>
            </w:r>
            <w:r w:rsidRPr="00B1A40D" w:rsidR="76F73FF1">
              <w:rPr>
                <w:rFonts w:ascii="Calibri" w:hAnsi="Calibri" w:eastAsia="Calibri" w:cs="Calibri"/>
                <w:color w:val="000000" w:themeColor="text1" w:themeTint="FF" w:themeShade="FF"/>
                <w:sz w:val="22"/>
                <w:szCs w:val="22"/>
              </w:rPr>
              <w:t xml:space="preserve">to answer challenging questions and statements is </w:t>
            </w:r>
            <w:r w:rsidRPr="00B1A40D" w:rsidR="748992D0">
              <w:rPr>
                <w:rFonts w:ascii="Calibri" w:hAnsi="Calibri" w:eastAsia="Calibri" w:cs="Calibri"/>
                <w:color w:val="000000" w:themeColor="text1" w:themeTint="FF" w:themeShade="FF"/>
                <w:sz w:val="22"/>
                <w:szCs w:val="22"/>
              </w:rPr>
              <w:t xml:space="preserve">to use </w:t>
            </w:r>
            <w:r w:rsidRPr="00B1A40D" w:rsidR="76F73FF1">
              <w:rPr>
                <w:rFonts w:ascii="Calibri" w:hAnsi="Calibri" w:eastAsia="Calibri" w:cs="Calibri"/>
                <w:color w:val="000000" w:themeColor="text1" w:themeTint="FF" w:themeShade="FF"/>
                <w:sz w:val="22"/>
                <w:szCs w:val="22"/>
              </w:rPr>
              <w:t xml:space="preserve">the framework of Affirm, Answer and Redirect; this approach can be very helpful.   </w:t>
            </w:r>
          </w:p>
          <w:p w:rsidRPr="008D7CBA" w:rsidR="00487110" w:rsidP="6C0EE46A" w:rsidRDefault="00487110" w14:paraId="3E8393CE" w14:textId="5DEE25D8">
            <w:pPr>
              <w:textAlignment w:val="baseline"/>
              <w:rPr>
                <w:color w:val="000000" w:themeColor="text1"/>
              </w:rPr>
            </w:pPr>
          </w:p>
          <w:p w:rsidRPr="008D7CBA" w:rsidR="00487110" w:rsidP="6C0EE46A" w:rsidRDefault="66B297D8" w14:paraId="3B8AF1AE" w14:textId="4F86C546">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Pr="008D7CBA" w:rsidR="00487110" w:rsidP="6C0EE46A" w:rsidRDefault="66B297D8" w14:paraId="574176B4" w14:textId="76420FA7">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ANSWER: Give a truthful, concise answer to the question. If you don’t know the answer, don’t guess. Tell them you’ll find out and get back to them. </w:t>
            </w:r>
          </w:p>
          <w:p w:rsidRPr="008D7CBA" w:rsidR="00487110" w:rsidP="6C0EE46A" w:rsidRDefault="66B297D8" w14:paraId="26919D40" w14:textId="5E3916C9">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REDIRECT: Once you’ve answered the question, bring the conversation back to ask them to join your membership.</w:t>
            </w:r>
          </w:p>
          <w:p w:rsidRPr="008D7CBA" w:rsidR="00487110" w:rsidP="6C0EE46A" w:rsidRDefault="00487110" w14:paraId="33569528" w14:textId="6921E5A6">
            <w:pPr>
              <w:textAlignment w:val="baseline"/>
              <w:rPr>
                <w:color w:val="000000" w:themeColor="text1"/>
              </w:rPr>
            </w:pPr>
          </w:p>
          <w:p w:rsidRPr="008D7CBA" w:rsidR="00487110" w:rsidP="6C0EE46A" w:rsidRDefault="66B297D8" w14:paraId="46B3A20F" w14:textId="1DBE2891">
            <w:pPr>
              <w:textAlignment w:val="baseline"/>
              <w:rPr>
                <w:color w:val="000000" w:themeColor="text1"/>
              </w:rPr>
            </w:pPr>
            <w:r w:rsidRPr="6C0EE46A">
              <w:rPr>
                <w:rStyle w:val="eop"/>
                <w:color w:val="000000" w:themeColor="text1"/>
              </w:rPr>
              <w:t>Example:</w:t>
            </w:r>
          </w:p>
          <w:p w:rsidRPr="008D7CBA" w:rsidR="00487110" w:rsidP="6C0EE46A" w:rsidRDefault="66B297D8" w14:paraId="714AA62F" w14:textId="26A47A8B">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Statement: Unions are too aggressive. </w:t>
            </w:r>
          </w:p>
          <w:p w:rsidR="76F73FF1" w:rsidP="00B1A40D" w:rsidRDefault="76F73FF1" w14:paraId="33DB116E" w14:textId="4A1618DF">
            <w:pPr>
              <w:pStyle w:val="paragraph"/>
              <w:spacing w:before="0" w:beforeAutospacing="off" w:after="0" w:afterAutospacing="off"/>
              <w:contextualSpacing/>
              <w:rPr>
                <w:rFonts w:ascii="Calibri" w:hAnsi="Calibri" w:eastAsia="Calibri" w:cs="Calibri"/>
                <w:color w:val="000000" w:themeColor="text1" w:themeTint="FF" w:themeShade="FF"/>
                <w:sz w:val="22"/>
                <w:szCs w:val="22"/>
              </w:rPr>
            </w:pPr>
            <w:r w:rsidRPr="00B1A40D" w:rsidR="76F73FF1">
              <w:rPr>
                <w:rFonts w:ascii="Calibri" w:hAnsi="Calibri" w:eastAsia="Calibri" w:cs="Calibri"/>
                <w:color w:val="000000" w:themeColor="text1" w:themeTint="FF" w:themeShade="FF"/>
                <w:sz w:val="22"/>
                <w:szCs w:val="22"/>
              </w:rPr>
              <w:t xml:space="preserve">Response: </w:t>
            </w:r>
          </w:p>
          <w:p w:rsidRPr="008D7CBA" w:rsidR="00487110" w:rsidP="6C0EE46A" w:rsidRDefault="66B297D8" w14:paraId="753B246C" w14:textId="194180B2">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Pr="008D7CBA" w:rsidR="00487110" w:rsidP="6C0EE46A" w:rsidRDefault="66B297D8" w14:paraId="24512E14" w14:textId="1B955819">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ANSWER: I have actually found our union to be very collaborative and supportive. We are working together with administrators and lawmakers from both major political parties to find a shared path forward, and I know we can be even more successful with a voice like yours at the table.</w:t>
            </w:r>
          </w:p>
          <w:p w:rsidRPr="008D7CBA" w:rsidR="00487110" w:rsidP="6C0EE46A" w:rsidRDefault="66B297D8" w14:paraId="7A5E06CB" w14:textId="42488AC0">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Pr="008D7CBA" w:rsidR="00487110" w:rsidP="6C0EE46A" w:rsidRDefault="00487110" w14:paraId="7E2AE60C" w14:textId="191E6C85">
            <w:pPr>
              <w:contextualSpacing/>
              <w:textAlignment w:val="baseline"/>
              <w:rPr>
                <w:color w:val="000000" w:themeColor="text1"/>
              </w:rPr>
            </w:pPr>
          </w:p>
          <w:p w:rsidRPr="008D7CBA" w:rsidR="00487110" w:rsidP="00B1A40D" w:rsidRDefault="66B297D8" w14:paraId="5852A1DC" w14:textId="4CC95831">
            <w:pPr>
              <w:spacing/>
              <w:contextualSpacing/>
              <w:textAlignment w:val="baseline"/>
              <w:rPr>
                <w:b w:val="1"/>
                <w:bCs w:val="1"/>
                <w:color w:val="000000" w:themeColor="text1"/>
              </w:rPr>
            </w:pPr>
            <w:r w:rsidRPr="00B1A40D" w:rsidR="2CED9FE8">
              <w:rPr>
                <w:b w:val="1"/>
                <w:bCs w:val="1"/>
                <w:color w:val="000000" w:themeColor="text1" w:themeTint="FF" w:themeShade="FF"/>
              </w:rPr>
              <w:t>20</w:t>
            </w:r>
            <w:r w:rsidRPr="00B1A40D" w:rsidR="76F73FF1">
              <w:rPr>
                <w:b w:val="1"/>
                <w:bCs w:val="1"/>
                <w:color w:val="000000" w:themeColor="text1" w:themeTint="FF" w:themeShade="FF"/>
              </w:rPr>
              <w:t xml:space="preserve"> Min - Practice </w:t>
            </w:r>
          </w:p>
          <w:p w:rsidR="00B1A40D" w:rsidP="00B1A40D" w:rsidRDefault="00B1A40D" w14:paraId="39543265" w14:textId="7CDC7C1D">
            <w:pPr>
              <w:spacing/>
              <w:contextualSpacing/>
              <w:rPr>
                <w:b w:val="1"/>
                <w:bCs w:val="1"/>
                <w:color w:val="000000" w:themeColor="text1" w:themeTint="FF" w:themeShade="FF"/>
              </w:rPr>
            </w:pPr>
          </w:p>
          <w:p w:rsidR="0242C945" w:rsidP="00B1A40D" w:rsidRDefault="0242C945" w14:paraId="7B985634" w14:textId="2BCAB8D4">
            <w:pPr>
              <w:spacing/>
              <w:contextualSpacing/>
              <w:rPr>
                <w:b w:val="0"/>
                <w:bCs w:val="0"/>
                <w:color w:val="000000" w:themeColor="text1" w:themeTint="FF" w:themeShade="FF"/>
              </w:rPr>
            </w:pPr>
            <w:r w:rsidRPr="00B1A40D" w:rsidR="0242C945">
              <w:rPr>
                <w:b w:val="0"/>
                <w:bCs w:val="0"/>
                <w:color w:val="000000" w:themeColor="text1" w:themeTint="FF" w:themeShade="FF"/>
              </w:rPr>
              <w:t>[Facilitator should have created two circles of chairs in the room</w:t>
            </w:r>
            <w:r w:rsidRPr="00B1A40D" w:rsidR="5408DA11">
              <w:rPr>
                <w:b w:val="0"/>
                <w:bCs w:val="0"/>
                <w:color w:val="000000" w:themeColor="text1" w:themeTint="FF" w:themeShade="FF"/>
              </w:rPr>
              <w:t xml:space="preserve">- one chair facing another.  Count off the participants by 2; direct the 1s to go to the chairs in the outer circle and the 2s to go to the inner circle.  The outer circle will act as </w:t>
            </w:r>
            <w:r w:rsidRPr="00B1A40D" w:rsidR="2E5D70F5">
              <w:rPr>
                <w:b w:val="0"/>
                <w:bCs w:val="0"/>
                <w:color w:val="000000" w:themeColor="text1" w:themeTint="FF" w:themeShade="FF"/>
              </w:rPr>
              <w:t xml:space="preserve">the organizer for 2 rounds of conversation; then, the inner circle will act as the organizer for the next 2 rounds of conversation.  Allow 5 minutes for each round of conversation.  Have the outer circle rotate </w:t>
            </w:r>
            <w:r w:rsidRPr="00B1A40D" w:rsidR="2E5D70F5">
              <w:rPr>
                <w:b w:val="0"/>
                <w:bCs w:val="0"/>
                <w:color w:val="000000" w:themeColor="text1" w:themeTint="FF" w:themeShade="FF"/>
              </w:rPr>
              <w:t>counter-clockwise</w:t>
            </w:r>
            <w:r w:rsidRPr="00B1A40D" w:rsidR="2E5D70F5">
              <w:rPr>
                <w:b w:val="0"/>
                <w:bCs w:val="0"/>
                <w:color w:val="000000" w:themeColor="text1" w:themeTint="FF" w:themeShade="FF"/>
              </w:rPr>
              <w:t xml:space="preserve"> after each </w:t>
            </w:r>
            <w:r w:rsidRPr="00B1A40D" w:rsidR="4D73A730">
              <w:rPr>
                <w:b w:val="0"/>
                <w:bCs w:val="0"/>
                <w:color w:val="000000" w:themeColor="text1" w:themeTint="FF" w:themeShade="FF"/>
              </w:rPr>
              <w:t>conversation.]</w:t>
            </w:r>
          </w:p>
          <w:p w:rsidR="00B1A40D" w:rsidP="00B1A40D" w:rsidRDefault="00B1A40D" w14:paraId="3F6D0C09" w14:textId="0A7A946A">
            <w:pPr>
              <w:spacing/>
              <w:contextualSpacing/>
              <w:rPr>
                <w:b w:val="0"/>
                <w:bCs w:val="0"/>
                <w:color w:val="000000" w:themeColor="text1" w:themeTint="FF" w:themeShade="FF"/>
              </w:rPr>
            </w:pPr>
          </w:p>
          <w:p w:rsidRPr="008D7CBA" w:rsidR="00487110" w:rsidP="00F12F82" w:rsidRDefault="66B297D8" w14:paraId="4E4AA83E" w14:textId="5737AB91">
            <w:pPr>
              <w:pStyle w:val="ListParagraph"/>
              <w:numPr>
                <w:ilvl w:val="0"/>
                <w:numId w:val="3"/>
              </w:numPr>
              <w:textAlignment w:val="baseline"/>
              <w:rPr>
                <w:color w:val="000000" w:themeColor="text1"/>
              </w:rPr>
            </w:pPr>
            <w:r w:rsidRPr="00B1A40D" w:rsidR="4D73A730">
              <w:rPr>
                <w:color w:val="000000" w:themeColor="text1" w:themeTint="FF" w:themeShade="FF"/>
              </w:rPr>
              <w:t xml:space="preserve">Imagine you are in the middle of a 1:1 conversation with a worker; the organizer </w:t>
            </w:r>
            <w:r w:rsidRPr="00B1A40D" w:rsidR="4D73A730">
              <w:rPr>
                <w:color w:val="000000" w:themeColor="text1" w:themeTint="FF" w:themeShade="FF"/>
              </w:rPr>
              <w:t>asks</w:t>
            </w:r>
            <w:r w:rsidRPr="00B1A40D" w:rsidR="76F73FF1">
              <w:rPr>
                <w:color w:val="000000" w:themeColor="text1" w:themeTint="FF" w:themeShade="FF"/>
              </w:rPr>
              <w:t xml:space="preserve"> </w:t>
            </w:r>
            <w:r w:rsidRPr="00B1A40D" w:rsidR="76F73FF1">
              <w:rPr>
                <w:color w:val="000000" w:themeColor="text1" w:themeTint="FF" w:themeShade="FF"/>
              </w:rPr>
              <w:t>“</w:t>
            </w:r>
            <w:r w:rsidRPr="00B1A40D" w:rsidR="1882A0FF">
              <w:rPr>
                <w:color w:val="000000" w:themeColor="text1" w:themeTint="FF" w:themeShade="FF"/>
              </w:rPr>
              <w:t xml:space="preserve">Can you share why you haven’t yet </w:t>
            </w:r>
            <w:r w:rsidRPr="00B1A40D" w:rsidR="76F73FF1">
              <w:rPr>
                <w:color w:val="000000" w:themeColor="text1" w:themeTint="FF" w:themeShade="FF"/>
              </w:rPr>
              <w:t>join</w:t>
            </w:r>
            <w:r w:rsidRPr="00B1A40D" w:rsidR="1A4CD916">
              <w:rPr>
                <w:color w:val="000000" w:themeColor="text1" w:themeTint="FF" w:themeShade="FF"/>
              </w:rPr>
              <w:t>ed</w:t>
            </w:r>
            <w:r w:rsidRPr="00B1A40D" w:rsidR="76F73FF1">
              <w:rPr>
                <w:color w:val="000000" w:themeColor="text1" w:themeTint="FF" w:themeShade="FF"/>
              </w:rPr>
              <w:t xml:space="preserve"> our </w:t>
            </w:r>
            <w:r w:rsidRPr="00B1A40D" w:rsidR="7D28F725">
              <w:rPr>
                <w:color w:val="000000" w:themeColor="text1" w:themeTint="FF" w:themeShade="FF"/>
              </w:rPr>
              <w:t>union</w:t>
            </w:r>
            <w:r w:rsidRPr="00B1A40D" w:rsidR="76F73FF1">
              <w:rPr>
                <w:color w:val="000000" w:themeColor="text1" w:themeTint="FF" w:themeShade="FF"/>
              </w:rPr>
              <w:t xml:space="preserve"> as a member?”</w:t>
            </w:r>
          </w:p>
          <w:p w:rsidRPr="008D7CBA" w:rsidR="00487110" w:rsidP="00F12F82" w:rsidRDefault="66B297D8" w14:paraId="01371848" w14:textId="06C2B654">
            <w:pPr>
              <w:pStyle w:val="ListParagraph"/>
              <w:numPr>
                <w:ilvl w:val="0"/>
                <w:numId w:val="3"/>
              </w:numPr>
              <w:textAlignment w:val="baseline"/>
              <w:rPr>
                <w:color w:val="000000" w:themeColor="text1"/>
              </w:rPr>
            </w:pPr>
            <w:r w:rsidRPr="00B1A40D" w:rsidR="673B78D6">
              <w:rPr>
                <w:color w:val="000000" w:themeColor="text1" w:themeTint="FF" w:themeShade="FF"/>
              </w:rPr>
              <w:t xml:space="preserve">The worker </w:t>
            </w:r>
            <w:r w:rsidRPr="00B1A40D" w:rsidR="673B78D6">
              <w:rPr>
                <w:color w:val="000000" w:themeColor="text1" w:themeTint="FF" w:themeShade="FF"/>
              </w:rPr>
              <w:t>will</w:t>
            </w:r>
            <w:r w:rsidRPr="00B1A40D" w:rsidR="673B78D6">
              <w:rPr>
                <w:color w:val="000000" w:themeColor="text1" w:themeTint="FF" w:themeShade="FF"/>
              </w:rPr>
              <w:t xml:space="preserve"> r</w:t>
            </w:r>
            <w:r w:rsidRPr="00B1A40D" w:rsidR="76F73FF1">
              <w:rPr>
                <w:color w:val="000000" w:themeColor="text1" w:themeTint="FF" w:themeShade="FF"/>
              </w:rPr>
              <w:t>eply with one of these:</w:t>
            </w:r>
          </w:p>
          <w:p w:rsidRPr="008D7CBA" w:rsidR="00487110" w:rsidP="00F12F82" w:rsidRDefault="66B297D8" w14:paraId="25D7E5FA" w14:textId="632B9C50">
            <w:pPr>
              <w:pStyle w:val="ListParagraph"/>
              <w:numPr>
                <w:ilvl w:val="0"/>
                <w:numId w:val="2"/>
              </w:numPr>
              <w:textAlignment w:val="baseline"/>
              <w:rPr>
                <w:color w:val="000000" w:themeColor="text1"/>
              </w:rPr>
            </w:pPr>
            <w:r w:rsidRPr="6C0EE46A">
              <w:rPr>
                <w:color w:val="000000" w:themeColor="text1"/>
              </w:rPr>
              <w:t>I’d like to join but the fees are too high.</w:t>
            </w:r>
          </w:p>
          <w:p w:rsidRPr="008D7CBA" w:rsidR="00487110" w:rsidP="00F12F82" w:rsidRDefault="66B297D8" w14:paraId="4FB1B0D5" w14:textId="09E40CDC">
            <w:pPr>
              <w:pStyle w:val="ListParagraph"/>
              <w:numPr>
                <w:ilvl w:val="0"/>
                <w:numId w:val="2"/>
              </w:numPr>
              <w:textAlignment w:val="baseline"/>
              <w:rPr>
                <w:color w:val="000000" w:themeColor="text1"/>
              </w:rPr>
            </w:pPr>
            <w:r w:rsidRPr="6C0EE46A">
              <w:rPr>
                <w:color w:val="000000" w:themeColor="text1"/>
              </w:rPr>
              <w:t>I just have a hard time believing that joining a union will make a real difference in my life.</w:t>
            </w:r>
          </w:p>
          <w:p w:rsidRPr="008D7CBA" w:rsidR="00487110" w:rsidP="00F12F82" w:rsidRDefault="66B297D8" w14:paraId="01C44AF3" w14:textId="14A43F2F">
            <w:pPr>
              <w:pStyle w:val="ListParagraph"/>
              <w:numPr>
                <w:ilvl w:val="0"/>
                <w:numId w:val="2"/>
              </w:numPr>
              <w:textAlignment w:val="baseline"/>
              <w:rPr>
                <w:color w:val="000000" w:themeColor="text1"/>
              </w:rPr>
            </w:pPr>
            <w:r w:rsidRPr="6C0EE46A">
              <w:rPr>
                <w:color w:val="000000" w:themeColor="text1"/>
              </w:rPr>
              <w:t>Unions are too political</w:t>
            </w:r>
          </w:p>
          <w:p w:rsidRPr="008D7CBA" w:rsidR="00487110" w:rsidP="00F12F82" w:rsidRDefault="66B297D8" w14:paraId="5BBC17A4" w14:textId="0B132744">
            <w:pPr>
              <w:pStyle w:val="ListParagraph"/>
              <w:numPr>
                <w:ilvl w:val="0"/>
                <w:numId w:val="2"/>
              </w:numPr>
              <w:textAlignment w:val="baseline"/>
              <w:rPr>
                <w:color w:val="000000" w:themeColor="text1"/>
              </w:rPr>
            </w:pPr>
            <w:r w:rsidRPr="6C0EE46A">
              <w:rPr>
                <w:color w:val="000000" w:themeColor="text1"/>
              </w:rPr>
              <w:t xml:space="preserve">Unions don’t </w:t>
            </w:r>
            <w:r w:rsidRPr="6C0EE46A" w:rsidR="023FC70E">
              <w:rPr>
                <w:color w:val="000000" w:themeColor="text1"/>
              </w:rPr>
              <w:t>focus on issues that matter to custodians like me</w:t>
            </w:r>
          </w:p>
          <w:p w:rsidRPr="008D7CBA" w:rsidR="00487110" w:rsidP="00F12F82" w:rsidRDefault="66B297D8" w14:paraId="43602A08" w14:textId="231A0C46">
            <w:pPr>
              <w:pStyle w:val="ListParagraph"/>
              <w:numPr>
                <w:ilvl w:val="0"/>
                <w:numId w:val="3"/>
              </w:numPr>
              <w:textAlignment w:val="baseline"/>
              <w:rPr>
                <w:color w:val="000000" w:themeColor="text1"/>
              </w:rPr>
            </w:pPr>
            <w:r w:rsidRPr="00B1A40D" w:rsidR="76F73FF1">
              <w:rPr>
                <w:color w:val="000000" w:themeColor="text1" w:themeTint="FF" w:themeShade="FF"/>
              </w:rPr>
              <w:t>Organizer uses AAR to continue conversation and return to an ask</w:t>
            </w:r>
          </w:p>
          <w:p w:rsidRPr="008D7CBA" w:rsidR="00487110" w:rsidP="6C0EE46A" w:rsidRDefault="00487110" w14:paraId="19C58E9E" w14:textId="5CFCCD62">
            <w:pPr>
              <w:textAlignment w:val="baseline"/>
              <w:rPr>
                <w:color w:val="000000" w:themeColor="text1"/>
              </w:rPr>
            </w:pPr>
          </w:p>
          <w:p w:rsidR="00B1A40D" w:rsidP="00B1A40D" w:rsidRDefault="00B1A40D" w14:paraId="70B76756" w14:textId="3BA2D18D">
            <w:pPr>
              <w:rPr>
                <w:color w:val="000000" w:themeColor="text1" w:themeTint="FF" w:themeShade="FF"/>
              </w:rPr>
            </w:pPr>
          </w:p>
          <w:p w:rsidR="00B1A40D" w:rsidP="00B1A40D" w:rsidRDefault="00B1A40D" w14:paraId="0B247670" w14:textId="181FFE70">
            <w:pPr>
              <w:rPr>
                <w:color w:val="000000" w:themeColor="text1" w:themeTint="FF" w:themeShade="FF"/>
              </w:rPr>
            </w:pPr>
          </w:p>
          <w:p w:rsidRPr="008D7CBA" w:rsidR="00487110" w:rsidP="6C0EE46A" w:rsidRDefault="66B297D8" w14:paraId="38111E9E" w14:textId="0ED54657">
            <w:pPr>
              <w:textAlignment w:val="baseline"/>
              <w:rPr>
                <w:color w:val="000000" w:themeColor="text1"/>
              </w:rPr>
            </w:pPr>
            <w:r w:rsidRPr="6C0EE46A">
              <w:rPr>
                <w:b/>
                <w:bCs/>
                <w:color w:val="000000" w:themeColor="text1"/>
              </w:rPr>
              <w:t>10 Min – Debrief &amp; Key Points</w:t>
            </w:r>
          </w:p>
          <w:p w:rsidR="76F73FF1" w:rsidP="00B1A40D" w:rsidRDefault="76F73FF1" w14:paraId="0385240C" w14:textId="31342E94">
            <w:pPr>
              <w:pStyle w:val="ListParagraph"/>
              <w:numPr>
                <w:ilvl w:val="0"/>
                <w:numId w:val="1"/>
              </w:numPr>
              <w:rPr>
                <w:color w:val="000000" w:themeColor="text1" w:themeTint="FF" w:themeShade="FF"/>
              </w:rPr>
            </w:pPr>
            <w:r w:rsidRPr="00B1A40D" w:rsidR="76F73FF1">
              <w:rPr>
                <w:color w:val="000000" w:themeColor="text1" w:themeTint="FF" w:themeShade="FF"/>
              </w:rPr>
              <w:t>How did that go</w:t>
            </w:r>
            <w:r w:rsidRPr="00B1A40D" w:rsidR="76F73FF1">
              <w:rPr>
                <w:color w:val="000000" w:themeColor="text1" w:themeTint="FF" w:themeShade="FF"/>
              </w:rPr>
              <w:t xml:space="preserve">?  </w:t>
            </w:r>
            <w:r w:rsidRPr="00B1A40D" w:rsidR="76F73FF1">
              <w:rPr>
                <w:color w:val="000000" w:themeColor="text1" w:themeTint="FF" w:themeShade="FF"/>
              </w:rPr>
              <w:t>What was challenging?</w:t>
            </w:r>
          </w:p>
          <w:p w:rsidRPr="008D7CBA" w:rsidR="00487110" w:rsidP="6C0EE46A" w:rsidRDefault="66B297D8" w14:paraId="2DD105C0" w14:textId="4B01B7F3">
            <w:pPr>
              <w:pStyle w:val="ListParagraph"/>
              <w:numPr>
                <w:ilvl w:val="0"/>
                <w:numId w:val="1"/>
              </w:numPr>
              <w:textAlignment w:val="baseline"/>
              <w:rPr>
                <w:color w:val="000000" w:themeColor="text1"/>
              </w:rPr>
            </w:pPr>
            <w:r w:rsidRPr="6C0EE46A">
              <w:rPr>
                <w:color w:val="000000" w:themeColor="text1"/>
              </w:rPr>
              <w:t>Key points: organizers prepare for difficult conversations and work to understand what values may be underlying a person’s concern or hesitation or disagreement.</w:t>
            </w:r>
          </w:p>
          <w:p w:rsidRPr="008D7CBA" w:rsidR="00487110" w:rsidP="6C0EE46A" w:rsidRDefault="66B297D8" w14:paraId="678A39D9" w14:textId="4E80C604">
            <w:pPr>
              <w:pStyle w:val="ListParagraph"/>
              <w:numPr>
                <w:ilvl w:val="0"/>
                <w:numId w:val="1"/>
              </w:numPr>
              <w:textAlignment w:val="baseline"/>
              <w:rPr>
                <w:color w:val="000000" w:themeColor="text1"/>
              </w:rPr>
            </w:pPr>
            <w:r w:rsidRPr="6C0EE46A">
              <w:rPr>
                <w:color w:val="000000" w:themeColor="text1"/>
              </w:rPr>
              <w:t>Transition to worksite conversation RAP</w:t>
            </w:r>
          </w:p>
          <w:p w:rsidRPr="008D7CBA" w:rsidR="00487110" w:rsidP="6C0EE46A" w:rsidRDefault="00487110" w14:paraId="061A1296" w14:textId="35FF81B7">
            <w:pPr>
              <w:pStyle w:val="paragraph"/>
              <w:spacing w:before="0" w:beforeAutospacing="0" w:after="0" w:afterAutospacing="0"/>
              <w:textAlignment w:val="baseline"/>
              <w:rPr>
                <w:rStyle w:val="eop"/>
                <w:rFonts w:asciiTheme="minorHAnsi" w:hAnsiTheme="minorHAnsi" w:cstheme="minorBidi"/>
                <w:sz w:val="22"/>
                <w:szCs w:val="22"/>
              </w:rPr>
            </w:pPr>
          </w:p>
        </w:tc>
        <w:tc>
          <w:tcPr>
            <w:tcW w:w="1250" w:type="dxa"/>
            <w:gridSpan w:val="2"/>
            <w:tcMar/>
          </w:tcPr>
          <w:p w:rsidR="00487110" w:rsidP="000F6735" w:rsidRDefault="00487110" w14:paraId="57928901" w14:textId="1179F4F0">
            <w:pPr>
              <w:spacing w:after="160" w:line="259" w:lineRule="auto"/>
            </w:pPr>
            <w:r>
              <w:t>Participants identify the types of one-to-one organizing conversations</w:t>
            </w:r>
          </w:p>
          <w:p w:rsidR="00487110" w:rsidP="00487110" w:rsidRDefault="00487110" w14:paraId="12B722E3" w14:textId="77777777">
            <w:pPr>
              <w:rPr>
                <w:color w:val="auto"/>
              </w:rPr>
            </w:pPr>
            <w:r>
              <w:t>How can we find out our people’s issues?</w:t>
            </w:r>
          </w:p>
          <w:p w:rsidR="00487110" w:rsidP="00487110" w:rsidRDefault="00487110" w14:paraId="16C223ED" w14:textId="77777777">
            <w:r>
              <w:t>How do we have effective organizing conversations to identify member’s issues?</w:t>
            </w:r>
          </w:p>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66E38ED7" w14:paraId="078029E0" w14:textId="77777777">
        <w:trPr>
          <w:trHeight w:val="525"/>
        </w:trPr>
        <w:tc>
          <w:tcPr>
            <w:tcW w:w="14871" w:type="dxa"/>
            <w:gridSpan w:val="10"/>
            <w:shd w:val="clear" w:color="auto" w:fill="F2F2F2" w:themeFill="background1" w:themeFillShade="F2"/>
            <w:tcMar/>
          </w:tcPr>
          <w:p w:rsidR="002E6576" w:rsidP="69E3A642" w:rsidRDefault="002E6576" w14:paraId="3A95A2E1" w14:textId="2B2ABDAC">
            <w:pPr>
              <w:rPr>
                <w:b w:val="1"/>
                <w:bCs w:val="1"/>
                <w:sz w:val="40"/>
                <w:szCs w:val="40"/>
              </w:rPr>
            </w:pPr>
            <w:r w:rsidRPr="1A80A3A4" w:rsidR="34F4268D">
              <w:rPr>
                <w:b w:val="1"/>
                <w:bCs w:val="1"/>
                <w:sz w:val="28"/>
                <w:szCs w:val="28"/>
              </w:rPr>
              <w:t>10:00 – 10:15</w:t>
            </w:r>
            <w:r w:rsidRPr="1A80A3A4" w:rsidR="2DA29E38">
              <w:rPr>
                <w:b w:val="1"/>
                <w:bCs w:val="1"/>
                <w:sz w:val="28"/>
                <w:szCs w:val="28"/>
              </w:rPr>
              <w:t xml:space="preserve">     </w:t>
            </w:r>
            <w:r w:rsidRPr="1A80A3A4" w:rsidR="34F4268D">
              <w:rPr>
                <w:b w:val="1"/>
                <w:bCs w:val="1"/>
                <w:sz w:val="28"/>
                <w:szCs w:val="28"/>
              </w:rPr>
              <w:t>BREAK</w:t>
            </w:r>
          </w:p>
          <w:p w:rsidRPr="008D7CBA" w:rsidR="00230A93" w:rsidP="00B1A40D" w:rsidRDefault="00230A93" w14:paraId="0D1BFD82" w14:textId="139A15E0">
            <w:pPr>
              <w:pStyle w:val="Normal"/>
              <w:rPr>
                <w:b w:val="1"/>
                <w:bCs w:val="1"/>
                <w:sz w:val="40"/>
                <w:szCs w:val="40"/>
              </w:rPr>
            </w:pPr>
          </w:p>
          <w:p w:rsidRPr="008D7CBA" w:rsidR="00230A93" w:rsidP="00B1A40D" w:rsidRDefault="00230A93" w14:paraId="1132D03A" w14:textId="08C2BDA8">
            <w:pPr>
              <w:pStyle w:val="Normal"/>
              <w:rPr>
                <w:b w:val="1"/>
                <w:bCs w:val="1"/>
                <w:sz w:val="40"/>
                <w:szCs w:val="40"/>
              </w:rPr>
            </w:pPr>
          </w:p>
          <w:p w:rsidRPr="008D7CBA" w:rsidR="00230A93" w:rsidP="00B1A40D" w:rsidRDefault="00230A93" w14:paraId="3D20B641" w14:textId="790425CC">
            <w:pPr>
              <w:pStyle w:val="Normal"/>
              <w:rPr>
                <w:b w:val="1"/>
                <w:bCs w:val="1"/>
                <w:sz w:val="40"/>
                <w:szCs w:val="40"/>
              </w:rPr>
            </w:pPr>
          </w:p>
          <w:p w:rsidRPr="008D7CBA" w:rsidR="00230A93" w:rsidP="00B1A40D" w:rsidRDefault="00230A93" w14:paraId="77505100" w14:textId="2678104C">
            <w:pPr>
              <w:pStyle w:val="Normal"/>
              <w:rPr>
                <w:b w:val="1"/>
                <w:bCs w:val="1"/>
                <w:sz w:val="40"/>
                <w:szCs w:val="40"/>
              </w:rPr>
            </w:pPr>
          </w:p>
          <w:p w:rsidRPr="008D7CBA" w:rsidR="00230A93" w:rsidP="1A80A3A4" w:rsidRDefault="00230A93" w14:paraId="0EF888D0" w14:textId="056869D6">
            <w:pPr>
              <w:pStyle w:val="Normal"/>
              <w:rPr>
                <w:b w:val="1"/>
                <w:bCs w:val="1"/>
                <w:sz w:val="40"/>
                <w:szCs w:val="40"/>
              </w:rPr>
            </w:pPr>
          </w:p>
        </w:tc>
      </w:tr>
      <w:tr w:rsidR="008D7CBA" w:rsidTr="66E38ED7" w14:paraId="36E86C64" w14:textId="77777777">
        <w:trPr>
          <w:trHeight w:val="300"/>
        </w:trPr>
        <w:tc>
          <w:tcPr>
            <w:tcW w:w="3655" w:type="dxa"/>
            <w:gridSpan w:val="2"/>
            <w:shd w:val="clear" w:color="auto" w:fill="D9D9D9" w:themeFill="background1" w:themeFillShade="D9"/>
            <w:tcMar/>
          </w:tcPr>
          <w:p w:rsidR="008D7CBA" w:rsidP="69E3A642" w:rsidRDefault="38BC2201" w14:paraId="20B8F445" w14:textId="003F355A">
            <w:pPr>
              <w:rPr>
                <w:b w:val="1"/>
                <w:bCs w:val="1"/>
              </w:rPr>
            </w:pPr>
          </w:p>
        </w:tc>
        <w:tc>
          <w:tcPr>
            <w:tcW w:w="11216" w:type="dxa"/>
            <w:gridSpan w:val="8"/>
            <w:shd w:val="clear" w:color="auto" w:fill="D9D9D9" w:themeFill="background1" w:themeFillShade="D9"/>
            <w:tcMar/>
          </w:tcPr>
          <w:p w:rsidR="008D7CBA" w:rsidP="652AC190" w:rsidRDefault="008D7CBA" w14:paraId="5EECA0F9" w14:textId="7FDBE00C">
            <w:pPr>
              <w:jc w:val="center"/>
              <w:rPr>
                <w:b w:val="1"/>
                <w:bCs w:val="1"/>
                <w:highlight w:val="red"/>
              </w:rPr>
            </w:pPr>
            <w:r w:rsidRPr="56FC4713" w:rsidR="2294D676">
              <w:rPr>
                <w:b w:val="1"/>
                <w:bCs w:val="1"/>
                <w:highlight w:val="red"/>
              </w:rPr>
              <w:t>Finnicization</w:t>
            </w:r>
            <w:r w:rsidRPr="56FC4713" w:rsidR="2294D676">
              <w:rPr>
                <w:b w:val="1"/>
                <w:bCs w:val="1"/>
              </w:rPr>
              <w:t xml:space="preserve"> </w:t>
            </w:r>
            <w:r w:rsidRPr="56FC4713" w:rsidR="4B73BB82">
              <w:rPr>
                <w:b w:val="1"/>
                <w:bCs w:val="1"/>
              </w:rPr>
              <w:t>- content moved to Day one</w:t>
            </w:r>
          </w:p>
        </w:tc>
      </w:tr>
      <w:tr w:rsidR="00487110" w:rsidTr="66E38ED7" w14:paraId="2846875D" w14:textId="77777777">
        <w:trPr>
          <w:trHeight w:val="2870"/>
        </w:trPr>
        <w:tc>
          <w:tcPr>
            <w:tcW w:w="3655" w:type="dxa"/>
            <w:gridSpan w:val="2"/>
            <w:tcMar/>
          </w:tcPr>
          <w:p w:rsidR="245CC500" w:rsidP="245CC500" w:rsidRDefault="245CC500" w14:paraId="782769A1" w14:textId="631333F9"/>
          <w:p w:rsidR="69E3A642" w:rsidRDefault="69E3A642" w14:paraId="1A5730D4" w14:textId="77578F64"/>
          <w:p w:rsidR="76365B7F" w:rsidP="69E3A642" w:rsidRDefault="002E6576" w14:paraId="70627B44" w14:textId="350B7CA3"/>
          <w:p w:rsidR="00487110" w:rsidP="00487110" w:rsidRDefault="00487110" w14:paraId="5CE57997" w14:textId="4DB6AE0A"/>
          <w:p w:rsidR="00487110" w:rsidP="245CC500" w:rsidRDefault="002E6576" w14:paraId="6A767875" w14:textId="0C78B868"/>
          <w:p w:rsidR="00487110" w:rsidP="245CC500" w:rsidRDefault="00487110" w14:paraId="002F7BDC" w14:textId="1F5F85E9"/>
          <w:p w:rsidR="00487110" w:rsidP="245CC500" w:rsidRDefault="002E6576" w14:paraId="5DF82234" w14:textId="652173C8"/>
          <w:p w:rsidR="00487110" w:rsidP="245CC500" w:rsidRDefault="00487110" w14:paraId="46F62953" w14:textId="00430827"/>
          <w:p w:rsidR="00487110" w:rsidP="245CC500" w:rsidRDefault="002E6576" w14:paraId="13450ED8" w14:textId="1A881B96"/>
          <w:p w:rsidR="00487110" w:rsidP="245CC500" w:rsidRDefault="00487110" w14:paraId="03C50241" w14:textId="5209068E"/>
          <w:p w:rsidR="00487110" w:rsidP="245CC500" w:rsidRDefault="00487110" w14:paraId="18325D08" w14:textId="0D09382A"/>
          <w:p w:rsidR="00487110" w:rsidP="245CC500" w:rsidRDefault="002E6576" w14:paraId="11EA2525" w14:textId="0530221A"/>
          <w:p w:rsidR="00487110" w:rsidP="245CC500" w:rsidRDefault="00487110" w14:paraId="718C5ADE" w14:textId="16CC7EB3"/>
          <w:p w:rsidR="00487110" w:rsidP="245CC500" w:rsidRDefault="002E6576" w14:paraId="1CD7DB36" w14:textId="19705A40"/>
          <w:p w:rsidR="00487110" w:rsidP="245CC500" w:rsidRDefault="00487110" w14:paraId="166CF7EB" w14:textId="5D3565E5"/>
          <w:p w:rsidR="00487110" w:rsidP="245CC500" w:rsidRDefault="002E6576" w14:paraId="15A39820" w14:textId="17D0FA4E"/>
          <w:p w:rsidR="00487110" w:rsidP="245CC500" w:rsidRDefault="00487110" w14:paraId="49C05569" w14:textId="6F35B489"/>
          <w:p w:rsidR="00487110" w:rsidP="245CC500" w:rsidRDefault="00487110" w14:paraId="71E69D1E" w14:textId="020E5263"/>
          <w:p w:rsidR="00487110" w:rsidP="245CC500" w:rsidRDefault="002E6576" w14:paraId="7326FA20" w14:textId="2F0E03DD"/>
          <w:p w:rsidR="00487110" w:rsidP="245CC500" w:rsidRDefault="00487110" w14:paraId="4CFDF13B" w14:textId="2A15C644"/>
          <w:p w:rsidR="00487110" w:rsidP="245CC500" w:rsidRDefault="00487110" w14:paraId="16682617" w14:textId="1045589B"/>
          <w:p w:rsidR="00487110" w:rsidP="245CC500" w:rsidRDefault="00487110" w14:paraId="35241CA3" w14:textId="00136886"/>
          <w:p w:rsidR="00487110" w:rsidP="245CC500" w:rsidRDefault="002E6576" w14:paraId="3097A1BA" w14:textId="16908F1A"/>
          <w:p w:rsidR="00487110" w:rsidP="245CC500" w:rsidRDefault="00487110" w14:paraId="1D16987C" w14:textId="34C7F2D1"/>
          <w:p w:rsidR="00487110" w:rsidP="245CC500" w:rsidRDefault="002E6576" w14:paraId="4A776E98" w14:textId="711BB5A2"/>
          <w:p w:rsidR="00487110" w:rsidP="245CC500" w:rsidRDefault="00487110" w14:paraId="4ED0DD4D" w14:textId="177A3177"/>
          <w:p w:rsidR="00487110" w:rsidP="245CC500" w:rsidRDefault="00487110" w14:paraId="05E3EC4E" w14:textId="11FDF3AA"/>
          <w:p w:rsidR="00487110" w:rsidP="245CC500" w:rsidRDefault="00487110" w14:paraId="1A0251E0" w14:textId="4524A38F"/>
          <w:p w:rsidR="00487110" w:rsidP="245CC500" w:rsidRDefault="002E6576" w14:paraId="62427B77" w14:textId="3DDDBAB3"/>
          <w:p w:rsidR="00487110" w:rsidP="245CC500" w:rsidRDefault="00487110" w14:paraId="38B88B31" w14:textId="544F66B8"/>
          <w:p w:rsidR="00487110" w:rsidP="00487110" w:rsidRDefault="002E6576" w14:paraId="1AC0A8DA" w14:textId="063241EA"/>
          <w:p w:rsidR="002E6576" w:rsidP="245CC500" w:rsidRDefault="002E6576" w14:paraId="3B05A697" w14:textId="7F926968"/>
          <w:p w:rsidR="002E6576" w:rsidP="245CC500" w:rsidRDefault="002E6576" w14:paraId="55F4083F" w14:textId="77777777"/>
          <w:p w:rsidR="0E0EEFDE" w:rsidP="69E3A642" w:rsidRDefault="002E6576" w14:paraId="588FD46B" w14:textId="43727ACF"/>
          <w:p w:rsidR="00B1A40D" w:rsidRDefault="00B1A40D" w14:paraId="05D529F0" w14:textId="3731FC4D"/>
          <w:p w:rsidR="0E0EEFDE" w:rsidP="69E3A642" w:rsidRDefault="002E6576" w14:paraId="3F4293AA" w14:textId="5F4C0BC6"/>
          <w:p w:rsidR="0E0EEFDE" w:rsidP="69E3A642" w:rsidRDefault="0E0EEFDE" w14:paraId="680D59B7" w14:textId="642740EC"/>
          <w:p w:rsidR="00B1A40D" w:rsidRDefault="00B1A40D" w14:paraId="6B7CFAEC" w14:textId="1A4F97D4"/>
          <w:p w:rsidR="00B1A40D" w:rsidRDefault="00B1A40D" w14:paraId="218C24C3" w14:textId="6D0645BC"/>
          <w:p w:rsidR="00B1A40D" w:rsidRDefault="00B1A40D" w14:paraId="2C790730" w14:textId="25857166"/>
          <w:p w:rsidR="00B1A40D" w:rsidRDefault="00B1A40D" w14:paraId="49A89DE2" w14:textId="1E6D3F1B"/>
          <w:p w:rsidR="00B1A40D" w:rsidRDefault="00B1A40D" w14:paraId="60E5F0FC" w14:textId="155D6201"/>
          <w:p w:rsidR="00B1A40D" w:rsidRDefault="00B1A40D" w14:paraId="0F216517" w14:textId="19EF6D28"/>
          <w:p w:rsidR="00B1A40D" w:rsidRDefault="00B1A40D" w14:paraId="3203851A" w14:textId="677BBED0"/>
          <w:p w:rsidR="00B1A40D" w:rsidRDefault="00B1A40D" w14:paraId="19F987B7" w14:textId="6E9FAB69"/>
          <w:p w:rsidR="00B1A40D" w:rsidRDefault="00B1A40D" w14:paraId="2F63E118" w14:textId="489FBE47"/>
          <w:p w:rsidR="00B1A40D" w:rsidRDefault="00B1A40D" w14:paraId="7712977A" w14:textId="2616B0C4"/>
          <w:p w:rsidR="00B1A40D" w:rsidRDefault="00B1A40D" w14:paraId="74249C1D" w14:textId="358CEC45"/>
          <w:p w:rsidR="00B1A40D" w:rsidRDefault="00B1A40D" w14:paraId="29EE4C5C" w14:textId="40225FC5"/>
          <w:p w:rsidR="00B1A40D" w:rsidRDefault="00B1A40D" w14:paraId="77B4850D" w14:textId="79C17654"/>
          <w:p w:rsidR="0E0EEFDE" w:rsidP="69E3A642" w:rsidRDefault="002E6576" w14:paraId="7251131C" w14:textId="04D63702">
            <w:r w:rsidR="11E97286">
              <w:rPr/>
              <w:t xml:space="preserve"> </w:t>
            </w:r>
          </w:p>
          <w:p w:rsidR="3E6D68C3" w:rsidP="4C004866" w:rsidRDefault="3E6D68C3" w14:paraId="004ED99D" w14:textId="13D82B97"/>
          <w:p w:rsidR="002E6576" w:rsidP="4C004866" w:rsidRDefault="002E6576" w14:paraId="670D0529" w14:textId="3BFB23BC"/>
          <w:p w:rsidR="002E6576" w:rsidP="4C004866" w:rsidRDefault="002E6576" w14:paraId="2C96BA5D" w14:textId="1D19F3E8"/>
          <w:p w:rsidR="002E6576" w:rsidP="4C004866" w:rsidRDefault="002E6576" w14:paraId="07AEC0EF" w14:textId="3AF225DA"/>
          <w:p w:rsidR="002E6576" w:rsidP="4C004866" w:rsidRDefault="002E6576" w14:paraId="76A2FD39" w14:textId="1AAB9626"/>
          <w:p w:rsidRPr="002E6576" w:rsidR="69E3A642" w:rsidP="245CC500" w:rsidRDefault="69E3A642" w14:paraId="55ADDF28" w14:textId="7CCACA13"/>
          <w:p w:rsidR="2F686897" w:rsidP="69E3A642" w:rsidRDefault="002E6576" w14:paraId="45478D5A" w14:textId="351DDB7B">
            <w:pPr/>
          </w:p>
          <w:p w:rsidR="69E3A642" w:rsidP="69E3A642" w:rsidRDefault="69E3A642" w14:paraId="42F9C113" w14:textId="002D15AE">
            <w:pPr>
              <w:rPr>
                <w:rFonts w:ascii="Times New Roman" w:hAnsi="Times New Roman" w:eastAsia="Times New Roman" w:cs="Times New Roman"/>
                <w:noProof/>
                <w:color w:val="000000" w:themeColor="text1"/>
              </w:rPr>
            </w:pPr>
          </w:p>
          <w:p w:rsidR="4C004866" w:rsidP="4C004866" w:rsidRDefault="4C004866" w14:paraId="17E84B16" w14:textId="12250E14">
            <w:pPr>
              <w:rPr>
                <w:rFonts w:ascii="Times New Roman" w:hAnsi="Times New Roman" w:eastAsia="Times New Roman" w:cs="Times New Roman"/>
                <w:noProof/>
                <w:color w:val="000000" w:themeColor="text1"/>
              </w:rPr>
            </w:pPr>
          </w:p>
          <w:p w:rsidRPr="00230A93" w:rsidR="00487110" w:rsidP="00487110" w:rsidRDefault="00487110" w14:paraId="3681B20B" w14:textId="212A6A9B">
            <w:pPr>
              <w:rPr>
                <w:noProof/>
              </w:rPr>
            </w:pPr>
            <w:r w:rsidRPr="652AC190" w:rsidR="00487110">
              <w:rPr>
                <w:noProof/>
              </w:rPr>
              <w:t xml:space="preserve"> </w:t>
            </w:r>
          </w:p>
        </w:tc>
        <w:tc>
          <w:tcPr>
            <w:tcW w:w="1067" w:type="dxa"/>
            <w:gridSpan w:val="2"/>
            <w:tcMar/>
          </w:tcPr>
          <w:p w:rsidR="00487110" w:rsidRDefault="00487110" w14:paraId="21948613" w14:textId="36AA9039"/>
          <w:p w:rsidR="00487110" w:rsidRDefault="00487110" w14:paraId="7F3A4CAF" w14:textId="6E1A3EFD"/>
          <w:p w:rsidR="00487110" w:rsidRDefault="00487110" w14:paraId="438EC264" w14:textId="62753ADD"/>
          <w:p w:rsidR="00487110" w:rsidRDefault="00487110" w14:paraId="1646D310" w14:textId="68E93490"/>
          <w:p w:rsidR="00487110" w:rsidRDefault="00487110" w14:paraId="41C1E3F3" w14:textId="730680AF"/>
          <w:p w:rsidR="00487110" w:rsidRDefault="00487110" w14:paraId="26A67588" w14:textId="259D4925"/>
          <w:p w:rsidR="00487110" w:rsidRDefault="00487110" w14:paraId="216FA0C9" w14:textId="57C54BDD"/>
          <w:p w:rsidR="00487110" w:rsidRDefault="00487110" w14:paraId="26A2B9E1" w14:textId="788D0EE2"/>
          <w:p w:rsidR="00487110" w:rsidRDefault="00487110" w14:paraId="06DDE705" w14:textId="6FBAE48C"/>
          <w:p w:rsidR="00487110" w:rsidRDefault="00487110" w14:paraId="166C6D6C" w14:textId="4729F23F"/>
          <w:p w:rsidR="00487110" w:rsidRDefault="00487110" w14:paraId="7FBDC83D" w14:textId="3D16C52A"/>
          <w:p w:rsidR="00487110" w:rsidRDefault="00487110" w14:paraId="236FEA0F" w14:textId="6BA43B89"/>
          <w:p w:rsidR="00487110" w:rsidRDefault="00487110" w14:paraId="0F129DD5" w14:textId="0FDCDFDC"/>
          <w:p w:rsidR="00487110" w:rsidRDefault="00487110" w14:paraId="3938C82A" w14:textId="14B9A9F3"/>
          <w:p w:rsidR="00487110" w:rsidRDefault="00487110" w14:paraId="75EA61F2" w14:textId="3C20DCA3"/>
          <w:p w:rsidR="00487110" w:rsidRDefault="00487110" w14:paraId="53B834F8" w14:textId="7552A5F4"/>
          <w:p w:rsidR="00487110" w:rsidRDefault="00487110" w14:paraId="292BE6B8" w14:textId="77777777"/>
          <w:p w:rsidR="00487110" w:rsidRDefault="00487110" w14:paraId="66B30E6D" w14:textId="77777777"/>
          <w:p w:rsidR="00487110" w:rsidRDefault="00487110" w14:paraId="357DB4D5" w14:textId="77777777"/>
          <w:p w:rsidR="00487110" w:rsidRDefault="00487110" w14:paraId="54F65811" w14:textId="77777777"/>
          <w:p w:rsidR="00487110" w:rsidRDefault="00487110" w14:paraId="63674E42" w14:textId="77777777"/>
          <w:p w:rsidR="00487110" w:rsidRDefault="00487110" w14:paraId="338BC8B5" w14:textId="77777777"/>
          <w:p w:rsidR="00487110" w:rsidRDefault="00487110" w14:paraId="76870720" w14:textId="77777777"/>
          <w:p w:rsidR="00487110" w:rsidRDefault="00487110" w14:paraId="77E37E50" w14:textId="77777777"/>
          <w:p w:rsidR="00487110" w:rsidRDefault="00487110" w14:paraId="66E3E89E" w14:textId="77777777"/>
          <w:p w:rsidR="00487110" w:rsidRDefault="00487110" w14:paraId="25A6ABF7" w14:textId="77777777"/>
          <w:p w:rsidR="00487110" w:rsidRDefault="00487110" w14:paraId="459CD2A3" w14:textId="77777777"/>
          <w:p w:rsidR="00487110" w:rsidP="4A15AE83" w:rsidRDefault="00487110" w14:paraId="24E39B8B" w14:textId="7945C266">
            <w:pPr>
              <w:rPr>
                <w:color w:val="000000" w:themeColor="text1"/>
              </w:rPr>
            </w:pPr>
          </w:p>
          <w:p w:rsidR="00487110" w:rsidP="4A15AE83" w:rsidRDefault="00487110" w14:paraId="1361CC13" w14:textId="3519175E">
            <w:pPr>
              <w:rPr>
                <w:color w:val="000000" w:themeColor="text1"/>
              </w:rPr>
            </w:pPr>
          </w:p>
          <w:p w:rsidR="00487110" w:rsidP="4A15AE83" w:rsidRDefault="00487110" w14:paraId="0CED1194" w14:textId="38EB6BEA">
            <w:pPr>
              <w:rPr>
                <w:color w:val="000000" w:themeColor="text1"/>
              </w:rPr>
            </w:pPr>
          </w:p>
          <w:p w:rsidR="00487110" w:rsidP="4A15AE83" w:rsidRDefault="00487110" w14:paraId="269DF818" w14:textId="411FD9FA">
            <w:pPr>
              <w:rPr>
                <w:color w:val="000000" w:themeColor="text1"/>
              </w:rPr>
            </w:pPr>
          </w:p>
          <w:p w:rsidR="00487110" w:rsidP="4A15AE83" w:rsidRDefault="00487110" w14:paraId="6ABF9DC5" w14:textId="000C9A3F">
            <w:pPr>
              <w:rPr>
                <w:color w:val="000000" w:themeColor="text1"/>
              </w:rPr>
            </w:pPr>
          </w:p>
          <w:p w:rsidR="00487110" w:rsidP="4A15AE83" w:rsidRDefault="00487110" w14:paraId="2C67D954" w14:textId="692ADA04">
            <w:pPr>
              <w:rPr>
                <w:color w:val="000000" w:themeColor="text1"/>
              </w:rPr>
            </w:pPr>
          </w:p>
          <w:p w:rsidR="00487110" w:rsidP="4A15AE83" w:rsidRDefault="00487110" w14:paraId="4D542298" w14:textId="7DFF4F3F">
            <w:pPr>
              <w:rPr>
                <w:color w:val="000000" w:themeColor="text1"/>
              </w:rPr>
            </w:pPr>
          </w:p>
          <w:p w:rsidR="00487110" w:rsidP="4A15AE83" w:rsidRDefault="00487110" w14:paraId="45DD40BF" w14:textId="5CC4CF8B">
            <w:pPr>
              <w:rPr>
                <w:color w:val="000000" w:themeColor="text1"/>
              </w:rPr>
            </w:pPr>
          </w:p>
          <w:p w:rsidR="00487110" w:rsidP="4A15AE83" w:rsidRDefault="00487110" w14:paraId="1772B762" w14:textId="10C52B43">
            <w:pPr>
              <w:rPr>
                <w:color w:val="000000" w:themeColor="text1"/>
              </w:rPr>
            </w:pPr>
          </w:p>
          <w:p w:rsidR="00487110" w:rsidP="4A15AE83" w:rsidRDefault="00487110" w14:paraId="4756ABE4" w14:textId="37695871">
            <w:pPr>
              <w:rPr>
                <w:color w:val="000000" w:themeColor="text1"/>
              </w:rPr>
            </w:pPr>
          </w:p>
          <w:p w:rsidR="00487110" w:rsidP="4A15AE83" w:rsidRDefault="00487110" w14:paraId="291F2CC6" w14:textId="0759F2EF">
            <w:pPr>
              <w:rPr>
                <w:color w:val="000000" w:themeColor="text1"/>
              </w:rPr>
            </w:pPr>
          </w:p>
          <w:p w:rsidR="00487110" w:rsidP="4A15AE83" w:rsidRDefault="00487110" w14:paraId="257E833E" w14:textId="607AB7E1">
            <w:pPr>
              <w:rPr>
                <w:color w:val="000000" w:themeColor="text1"/>
              </w:rPr>
            </w:pPr>
          </w:p>
          <w:p w:rsidR="00487110" w:rsidP="4A15AE83" w:rsidRDefault="00487110" w14:paraId="7759035E" w14:textId="047309D8">
            <w:pPr>
              <w:rPr>
                <w:color w:val="000000" w:themeColor="text1"/>
              </w:rPr>
            </w:pPr>
          </w:p>
          <w:p w:rsidR="00487110" w:rsidP="4A15AE83" w:rsidRDefault="00487110" w14:paraId="6D813FE5" w14:textId="00CE6240">
            <w:pPr>
              <w:rPr>
                <w:color w:val="000000" w:themeColor="text1"/>
              </w:rPr>
            </w:pPr>
          </w:p>
          <w:p w:rsidR="00487110" w:rsidP="4A15AE83" w:rsidRDefault="00487110" w14:paraId="4409651F" w14:textId="573FB756">
            <w:pPr>
              <w:rPr>
                <w:color w:val="000000" w:themeColor="text1"/>
              </w:rPr>
            </w:pPr>
          </w:p>
          <w:p w:rsidR="00487110" w:rsidP="4A15AE83" w:rsidRDefault="00487110" w14:paraId="3A84D980" w14:textId="15E35952">
            <w:pPr>
              <w:rPr>
                <w:color w:val="000000" w:themeColor="text1"/>
              </w:rPr>
            </w:pPr>
          </w:p>
          <w:p w:rsidR="00487110" w:rsidP="4A15AE83" w:rsidRDefault="00487110" w14:paraId="218E2DF9" w14:textId="14374BB2">
            <w:pPr>
              <w:rPr>
                <w:color w:val="000000" w:themeColor="text1"/>
              </w:rPr>
            </w:pPr>
          </w:p>
          <w:p w:rsidR="00487110" w:rsidP="4A15AE83" w:rsidRDefault="00487110" w14:paraId="3FF31808" w14:textId="1557D6D7">
            <w:pPr>
              <w:rPr>
                <w:color w:val="000000" w:themeColor="text1"/>
              </w:rPr>
            </w:pPr>
          </w:p>
          <w:p w:rsidR="00487110" w:rsidP="4A15AE83" w:rsidRDefault="00487110" w14:paraId="6334AFE2" w14:textId="33397ECC">
            <w:pPr>
              <w:rPr>
                <w:color w:val="000000" w:themeColor="text1"/>
              </w:rPr>
            </w:pPr>
          </w:p>
          <w:p w:rsidR="00487110" w:rsidP="4A15AE83" w:rsidRDefault="00487110" w14:paraId="7F0B2A75" w14:textId="519BBAAD">
            <w:pPr>
              <w:rPr>
                <w:color w:val="000000" w:themeColor="text1"/>
              </w:rPr>
            </w:pPr>
          </w:p>
          <w:p w:rsidR="00487110" w:rsidP="4A15AE83" w:rsidRDefault="00487110" w14:paraId="03DE7071" w14:textId="7F495504">
            <w:pPr>
              <w:rPr>
                <w:color w:val="000000" w:themeColor="text1"/>
              </w:rPr>
            </w:pPr>
          </w:p>
          <w:p w:rsidR="00487110" w:rsidP="4A15AE83" w:rsidRDefault="00487110" w14:paraId="0D355F08" w14:textId="152291EC">
            <w:pPr>
              <w:rPr>
                <w:color w:val="000000" w:themeColor="text1"/>
              </w:rPr>
            </w:pPr>
          </w:p>
          <w:p w:rsidR="00487110" w:rsidP="4A15AE83" w:rsidRDefault="00487110" w14:paraId="568FDA8E" w14:textId="10CB414F">
            <w:pPr>
              <w:rPr>
                <w:color w:val="000000" w:themeColor="text1"/>
              </w:rPr>
            </w:pPr>
          </w:p>
          <w:p w:rsidR="00487110" w:rsidP="4A15AE83" w:rsidRDefault="00487110" w14:paraId="7EAC8D5D" w14:textId="0AB70CBD">
            <w:pPr>
              <w:rPr>
                <w:color w:val="000000" w:themeColor="text1"/>
              </w:rPr>
            </w:pPr>
          </w:p>
          <w:p w:rsidR="00487110" w:rsidP="4A15AE83" w:rsidRDefault="00487110" w14:paraId="5E37FCAF" w14:textId="645BA240">
            <w:pPr>
              <w:rPr>
                <w:color w:val="000000" w:themeColor="text1"/>
              </w:rPr>
            </w:pPr>
          </w:p>
          <w:p w:rsidRPr="00993465" w:rsidR="00487110" w:rsidP="245CC500" w:rsidRDefault="00487110" w14:paraId="6169AF7D" w14:textId="133ECFBC">
            <w:pPr>
              <w:rPr>
                <w:color w:val="000000" w:themeColor="text1"/>
              </w:rPr>
            </w:pPr>
          </w:p>
          <w:p w:rsidRPr="00993465" w:rsidR="00487110" w:rsidP="245CC500" w:rsidRDefault="00487110" w14:paraId="704BFC5F" w14:textId="11A53920">
            <w:pPr>
              <w:rPr>
                <w:color w:val="000000" w:themeColor="text1"/>
              </w:rPr>
            </w:pPr>
          </w:p>
          <w:p w:rsidRPr="00993465" w:rsidR="00487110" w:rsidP="245CC500" w:rsidRDefault="00487110" w14:paraId="05B0AC0C" w14:textId="158E5752">
            <w:pPr>
              <w:rPr>
                <w:color w:val="000000" w:themeColor="text1"/>
              </w:rPr>
            </w:pPr>
          </w:p>
          <w:p w:rsidRPr="00993465" w:rsidR="00487110" w:rsidP="245CC500" w:rsidRDefault="00487110" w14:paraId="6450E8A2" w14:textId="7801D181">
            <w:pPr>
              <w:rPr>
                <w:color w:val="000000" w:themeColor="text1"/>
              </w:rPr>
            </w:pPr>
          </w:p>
          <w:p w:rsidRPr="00993465" w:rsidR="00487110" w:rsidP="245CC500" w:rsidRDefault="00487110" w14:paraId="051751B2" w14:textId="002E643B">
            <w:pPr>
              <w:rPr>
                <w:color w:val="000000" w:themeColor="text1"/>
              </w:rPr>
            </w:pPr>
          </w:p>
          <w:p w:rsidRPr="00993465" w:rsidR="00487110" w:rsidP="245CC500" w:rsidRDefault="00487110" w14:paraId="4C438A7E" w14:textId="2017E6DC">
            <w:pPr>
              <w:rPr>
                <w:color w:val="000000" w:themeColor="text1"/>
              </w:rPr>
            </w:pPr>
          </w:p>
          <w:p w:rsidRPr="00993465" w:rsidR="00487110" w:rsidP="245CC500" w:rsidRDefault="00487110" w14:paraId="6E7EC3FC" w14:textId="60C56C62">
            <w:pPr>
              <w:rPr>
                <w:color w:val="000000" w:themeColor="text1"/>
              </w:rPr>
            </w:pPr>
          </w:p>
          <w:p w:rsidRPr="00993465" w:rsidR="00487110" w:rsidP="245CC500" w:rsidRDefault="00487110" w14:paraId="4B59B2B6" w14:textId="39AB730F">
            <w:pPr>
              <w:rPr>
                <w:color w:val="000000" w:themeColor="text1"/>
              </w:rPr>
            </w:pPr>
          </w:p>
          <w:p w:rsidRPr="00993465" w:rsidR="00487110" w:rsidP="245CC500" w:rsidRDefault="00487110" w14:paraId="50A72DE4" w14:textId="3E77569A">
            <w:pPr>
              <w:rPr>
                <w:color w:val="000000" w:themeColor="text1"/>
              </w:rPr>
            </w:pPr>
          </w:p>
          <w:p w:rsidRPr="00993465" w:rsidR="00487110" w:rsidP="245CC500" w:rsidRDefault="00487110" w14:paraId="22CF1835" w14:textId="6D24A13A">
            <w:pPr>
              <w:rPr>
                <w:color w:val="000000" w:themeColor="text1"/>
              </w:rPr>
            </w:pPr>
          </w:p>
          <w:p w:rsidRPr="00993465" w:rsidR="00487110" w:rsidP="245CC500" w:rsidRDefault="00487110" w14:paraId="411A1FC5" w14:textId="076C0FEF">
            <w:pPr>
              <w:rPr>
                <w:color w:val="000000" w:themeColor="text1"/>
              </w:rPr>
            </w:pPr>
          </w:p>
          <w:p w:rsidRPr="00993465" w:rsidR="00487110" w:rsidP="245CC500" w:rsidRDefault="00487110" w14:paraId="3102DBB0" w14:textId="2E0CC1CE">
            <w:pPr>
              <w:rPr>
                <w:color w:val="000000" w:themeColor="text1"/>
              </w:rPr>
            </w:pPr>
          </w:p>
          <w:p w:rsidRPr="00993465" w:rsidR="00487110" w:rsidP="245CC500" w:rsidRDefault="00487110" w14:paraId="1874094F" w14:textId="69EA8D12">
            <w:pPr>
              <w:rPr>
                <w:color w:val="000000" w:themeColor="text1"/>
              </w:rPr>
            </w:pPr>
          </w:p>
          <w:p w:rsidRPr="00993465" w:rsidR="00487110" w:rsidP="245CC500" w:rsidRDefault="00487110" w14:paraId="6C045AC9" w14:textId="521CE390">
            <w:pPr>
              <w:rPr>
                <w:color w:val="000000" w:themeColor="text1"/>
              </w:rPr>
            </w:pPr>
          </w:p>
          <w:p w:rsidRPr="00993465" w:rsidR="00487110" w:rsidP="245CC500" w:rsidRDefault="00487110" w14:paraId="5C116077" w14:textId="35860F47">
            <w:pPr>
              <w:rPr>
                <w:color w:val="000000" w:themeColor="text1"/>
              </w:rPr>
            </w:pPr>
          </w:p>
          <w:p w:rsidRPr="00993465" w:rsidR="00487110" w:rsidP="245CC500" w:rsidRDefault="00487110" w14:paraId="66FCF183" w14:textId="476141C2">
            <w:pPr>
              <w:rPr>
                <w:color w:val="000000" w:themeColor="text1"/>
              </w:rPr>
            </w:pPr>
          </w:p>
          <w:p w:rsidRPr="00993465" w:rsidR="00487110" w:rsidP="245CC500" w:rsidRDefault="00487110" w14:paraId="2F3CD1E0" w14:textId="020722B6">
            <w:pPr>
              <w:rPr>
                <w:color w:val="000000" w:themeColor="text1"/>
              </w:rPr>
            </w:pPr>
          </w:p>
          <w:p w:rsidRPr="00993465" w:rsidR="00487110" w:rsidP="245CC500" w:rsidRDefault="00487110" w14:paraId="4FED954E" w14:textId="4A14790C">
            <w:pPr>
              <w:rPr>
                <w:color w:val="000000" w:themeColor="text1"/>
              </w:rPr>
            </w:pPr>
          </w:p>
          <w:p w:rsidRPr="00993465" w:rsidR="00487110" w:rsidP="245CC500" w:rsidRDefault="00487110" w14:paraId="44429A39" w14:textId="09D822D4">
            <w:pPr>
              <w:rPr>
                <w:color w:val="000000" w:themeColor="text1"/>
              </w:rPr>
            </w:pPr>
          </w:p>
          <w:p w:rsidRPr="00993465" w:rsidR="00487110" w:rsidP="245CC500" w:rsidRDefault="00487110" w14:paraId="4C59B32A" w14:textId="57F21567">
            <w:pPr>
              <w:rPr>
                <w:color w:val="000000" w:themeColor="text1"/>
              </w:rPr>
            </w:pPr>
          </w:p>
          <w:p w:rsidRPr="00993465" w:rsidR="00487110" w:rsidP="245CC500" w:rsidRDefault="00487110" w14:paraId="4C019BA1" w14:textId="2E0D0EB4">
            <w:pPr>
              <w:rPr>
                <w:color w:val="000000" w:themeColor="text1"/>
              </w:rPr>
            </w:pPr>
          </w:p>
          <w:p w:rsidRPr="00993465" w:rsidR="00487110" w:rsidP="245CC500" w:rsidRDefault="00487110" w14:paraId="5191FA34" w14:textId="7C5DF39F">
            <w:pPr>
              <w:rPr>
                <w:color w:val="000000" w:themeColor="text1"/>
              </w:rPr>
            </w:pPr>
          </w:p>
          <w:p w:rsidRPr="00993465" w:rsidR="00487110" w:rsidP="245CC500" w:rsidRDefault="00487110" w14:paraId="2A6EF539" w14:textId="09D37864">
            <w:pPr>
              <w:rPr>
                <w:color w:val="000000" w:themeColor="text1"/>
              </w:rPr>
            </w:pPr>
          </w:p>
          <w:p w:rsidRPr="00993465" w:rsidR="00487110" w:rsidP="245CC500" w:rsidRDefault="00487110" w14:paraId="61C66980" w14:textId="0951654B">
            <w:pPr>
              <w:rPr>
                <w:color w:val="000000" w:themeColor="text1"/>
              </w:rPr>
            </w:pPr>
          </w:p>
          <w:p w:rsidRPr="00993465" w:rsidR="00487110" w:rsidP="245CC500" w:rsidRDefault="00487110" w14:paraId="5B1A1CB8" w14:textId="25AA3F2A">
            <w:pPr>
              <w:rPr>
                <w:color w:val="000000" w:themeColor="text1"/>
              </w:rPr>
            </w:pPr>
          </w:p>
          <w:p w:rsidRPr="00993465" w:rsidR="00487110" w:rsidP="245CC500" w:rsidRDefault="00487110" w14:paraId="50B422E8" w14:textId="22C8C2E6">
            <w:pPr>
              <w:rPr>
                <w:color w:val="000000" w:themeColor="text1"/>
              </w:rPr>
            </w:pPr>
          </w:p>
          <w:p w:rsidRPr="00993465" w:rsidR="00487110" w:rsidP="245CC500" w:rsidRDefault="00487110" w14:paraId="752E1562" w14:textId="744FCB3D">
            <w:pPr>
              <w:rPr>
                <w:color w:val="000000" w:themeColor="text1"/>
              </w:rPr>
            </w:pPr>
          </w:p>
          <w:p w:rsidRPr="00993465" w:rsidR="00487110" w:rsidP="245CC500" w:rsidRDefault="00487110" w14:paraId="4B97C4FF" w14:textId="53E19240">
            <w:pPr>
              <w:rPr>
                <w:color w:val="000000" w:themeColor="text1"/>
              </w:rPr>
            </w:pPr>
          </w:p>
          <w:p w:rsidRPr="00993465" w:rsidR="00487110" w:rsidP="245CC500" w:rsidRDefault="00487110" w14:paraId="4C3F9E64" w14:textId="3A6FD5E5">
            <w:pPr>
              <w:rPr>
                <w:color w:val="000000" w:themeColor="text1"/>
              </w:rPr>
            </w:pPr>
          </w:p>
          <w:p w:rsidRPr="00993465" w:rsidR="00487110" w:rsidP="245CC500" w:rsidRDefault="00487110" w14:paraId="644889F2" w14:textId="538ACE4A">
            <w:pPr>
              <w:rPr>
                <w:color w:val="000000" w:themeColor="text1"/>
              </w:rPr>
            </w:pPr>
          </w:p>
          <w:p w:rsidRPr="00993465" w:rsidR="00487110" w:rsidP="245CC500" w:rsidRDefault="00487110" w14:paraId="666277DE" w14:textId="5FA686BA">
            <w:pPr>
              <w:rPr>
                <w:color w:val="000000" w:themeColor="text1"/>
              </w:rPr>
            </w:pPr>
          </w:p>
          <w:p w:rsidRPr="00993465" w:rsidR="00487110" w:rsidP="245CC500" w:rsidRDefault="00487110" w14:paraId="131C089D" w14:textId="0C2C7EEA">
            <w:pPr>
              <w:rPr>
                <w:color w:val="000000" w:themeColor="text1"/>
              </w:rPr>
            </w:pPr>
          </w:p>
          <w:p w:rsidRPr="00993465" w:rsidR="00487110" w:rsidP="245CC500" w:rsidRDefault="00487110" w14:paraId="72E7B81E" w14:textId="72FD634E">
            <w:pPr>
              <w:rPr>
                <w:color w:val="000000" w:themeColor="text1"/>
              </w:rPr>
            </w:pPr>
          </w:p>
          <w:p w:rsidRPr="00993465" w:rsidR="00487110" w:rsidP="245CC500" w:rsidRDefault="00487110" w14:paraId="7937176D" w14:textId="52A51905">
            <w:pPr>
              <w:rPr>
                <w:color w:val="000000" w:themeColor="text1"/>
              </w:rPr>
            </w:pPr>
          </w:p>
          <w:p w:rsidRPr="00993465" w:rsidR="00487110" w:rsidP="245CC500" w:rsidRDefault="00487110" w14:paraId="7EE4C599" w14:textId="439A8A23">
            <w:pPr>
              <w:rPr>
                <w:color w:val="000000" w:themeColor="text1"/>
              </w:rPr>
            </w:pPr>
          </w:p>
          <w:p w:rsidRPr="00993465" w:rsidR="00487110" w:rsidP="245CC500" w:rsidRDefault="00487110" w14:paraId="29CF278F" w14:textId="24148739">
            <w:pPr>
              <w:rPr>
                <w:color w:val="000000" w:themeColor="text1"/>
              </w:rPr>
            </w:pPr>
          </w:p>
          <w:p w:rsidRPr="00993465" w:rsidR="00487110" w:rsidP="245CC500" w:rsidRDefault="00487110" w14:paraId="395180E0" w14:textId="1B70BE47">
            <w:pPr>
              <w:rPr>
                <w:color w:val="000000" w:themeColor="text1"/>
              </w:rPr>
            </w:pPr>
          </w:p>
          <w:p w:rsidRPr="00993465" w:rsidR="00487110" w:rsidP="245CC500" w:rsidRDefault="00487110" w14:paraId="590A3B0B" w14:textId="14580A5D">
            <w:pPr>
              <w:rPr>
                <w:color w:val="000000" w:themeColor="text1"/>
              </w:rPr>
            </w:pPr>
          </w:p>
          <w:p w:rsidRPr="00993465" w:rsidR="00487110" w:rsidP="245CC500" w:rsidRDefault="00487110" w14:paraId="0C268CBA" w14:textId="55C4CE84">
            <w:pPr>
              <w:rPr>
                <w:color w:val="000000" w:themeColor="text1"/>
              </w:rPr>
            </w:pPr>
          </w:p>
          <w:p w:rsidRPr="00993465" w:rsidR="00487110" w:rsidP="245CC500" w:rsidRDefault="00487110" w14:paraId="1874043E" w14:textId="4B69A374">
            <w:pPr>
              <w:rPr>
                <w:color w:val="000000" w:themeColor="text1"/>
              </w:rPr>
            </w:pPr>
          </w:p>
          <w:p w:rsidRPr="00993465" w:rsidR="00487110" w:rsidP="245CC500" w:rsidRDefault="00487110" w14:paraId="1BF4EFC8" w14:textId="6F53D903">
            <w:pPr>
              <w:rPr>
                <w:color w:val="000000" w:themeColor="text1"/>
              </w:rPr>
            </w:pPr>
          </w:p>
          <w:p w:rsidRPr="00993465" w:rsidR="00487110" w:rsidP="245CC500" w:rsidRDefault="00487110" w14:paraId="6B192290" w14:textId="49C99788">
            <w:pPr>
              <w:rPr>
                <w:color w:val="000000" w:themeColor="text1"/>
              </w:rPr>
            </w:pPr>
          </w:p>
          <w:p w:rsidRPr="00993465" w:rsidR="00487110" w:rsidP="245CC500" w:rsidRDefault="00487110" w14:paraId="7C397582" w14:textId="60A44281">
            <w:pPr>
              <w:rPr>
                <w:color w:val="000000" w:themeColor="text1"/>
              </w:rPr>
            </w:pPr>
          </w:p>
          <w:p w:rsidRPr="00993465" w:rsidR="00487110" w:rsidP="245CC500" w:rsidRDefault="00487110" w14:paraId="4F4516F4" w14:textId="44FB2A69">
            <w:pPr>
              <w:rPr>
                <w:color w:val="000000" w:themeColor="text1"/>
              </w:rPr>
            </w:pPr>
          </w:p>
          <w:p w:rsidRPr="00993465" w:rsidR="00487110" w:rsidP="245CC500" w:rsidRDefault="00487110" w14:paraId="7046E861" w14:textId="008613F1">
            <w:pPr>
              <w:rPr>
                <w:color w:val="000000" w:themeColor="text1"/>
              </w:rPr>
            </w:pPr>
          </w:p>
          <w:p w:rsidRPr="00993465" w:rsidR="00487110" w:rsidP="245CC500" w:rsidRDefault="00487110" w14:paraId="25C3773B" w14:textId="12DAA8EF">
            <w:pPr>
              <w:rPr>
                <w:color w:val="000000" w:themeColor="text1"/>
              </w:rPr>
            </w:pPr>
          </w:p>
          <w:p w:rsidRPr="00993465" w:rsidR="00487110" w:rsidP="245CC500" w:rsidRDefault="00487110" w14:paraId="22F4C825" w14:textId="5DDC973B">
            <w:pPr>
              <w:rPr>
                <w:color w:val="000000" w:themeColor="text1"/>
              </w:rPr>
            </w:pPr>
          </w:p>
          <w:p w:rsidRPr="00993465" w:rsidR="00487110" w:rsidP="245CC500" w:rsidRDefault="00487110" w14:paraId="5530011B" w14:textId="0C971E1C">
            <w:pPr>
              <w:rPr>
                <w:color w:val="000000" w:themeColor="text1"/>
              </w:rPr>
            </w:pPr>
          </w:p>
          <w:p w:rsidRPr="00993465" w:rsidR="00487110" w:rsidP="245CC500" w:rsidRDefault="00487110" w14:paraId="19DCB36C" w14:textId="20CA88EA">
            <w:pPr>
              <w:rPr>
                <w:color w:val="000000" w:themeColor="text1"/>
              </w:rPr>
            </w:pPr>
          </w:p>
          <w:p w:rsidRPr="00993465" w:rsidR="00487110" w:rsidP="245CC500" w:rsidRDefault="00487110" w14:paraId="46DBB8E1" w14:textId="6246765A">
            <w:pPr>
              <w:rPr>
                <w:color w:val="000000" w:themeColor="text1"/>
              </w:rPr>
            </w:pPr>
          </w:p>
          <w:p w:rsidRPr="00993465" w:rsidR="00487110" w:rsidP="245CC500" w:rsidRDefault="00487110" w14:paraId="29665EA4" w14:textId="30F2D619">
            <w:pPr>
              <w:rPr>
                <w:color w:val="000000" w:themeColor="text1"/>
              </w:rPr>
            </w:pPr>
          </w:p>
          <w:p w:rsidRPr="00993465" w:rsidR="00487110" w:rsidP="245CC500" w:rsidRDefault="00487110" w14:paraId="42C0FF62" w14:textId="473CCB8B">
            <w:pPr>
              <w:rPr>
                <w:color w:val="000000" w:themeColor="text1"/>
              </w:rPr>
            </w:pPr>
          </w:p>
          <w:p w:rsidRPr="00993465" w:rsidR="00487110" w:rsidP="245CC500" w:rsidRDefault="00487110" w14:paraId="52B34ECF" w14:textId="78F62743">
            <w:pPr>
              <w:rPr>
                <w:color w:val="000000" w:themeColor="text1"/>
              </w:rPr>
            </w:pPr>
          </w:p>
          <w:p w:rsidRPr="00993465" w:rsidR="00487110" w:rsidP="245CC500" w:rsidRDefault="00487110" w14:paraId="0AD16F33" w14:textId="5214275C">
            <w:pPr>
              <w:rPr>
                <w:color w:val="000000" w:themeColor="text1"/>
              </w:rPr>
            </w:pPr>
          </w:p>
          <w:p w:rsidRPr="00993465" w:rsidR="00487110" w:rsidP="245CC500" w:rsidRDefault="00487110" w14:paraId="3B55C34B" w14:textId="28FDEC80">
            <w:pPr>
              <w:rPr>
                <w:color w:val="000000" w:themeColor="text1"/>
              </w:rPr>
            </w:pPr>
          </w:p>
          <w:p w:rsidRPr="00993465" w:rsidR="00487110" w:rsidP="245CC500" w:rsidRDefault="00487110" w14:paraId="67712E9F" w14:textId="48D28FF7">
            <w:pPr>
              <w:rPr>
                <w:color w:val="000000" w:themeColor="text1"/>
              </w:rPr>
            </w:pPr>
          </w:p>
          <w:p w:rsidRPr="00993465" w:rsidR="00487110" w:rsidP="245CC500" w:rsidRDefault="00487110" w14:paraId="37383541" w14:textId="7A6C455D">
            <w:pPr>
              <w:rPr>
                <w:color w:val="000000" w:themeColor="text1"/>
              </w:rPr>
            </w:pPr>
          </w:p>
          <w:p w:rsidRPr="00993465" w:rsidR="00487110" w:rsidP="245CC500" w:rsidRDefault="00487110" w14:paraId="4D352113" w14:textId="4B8AB05B">
            <w:pPr>
              <w:rPr>
                <w:color w:val="000000" w:themeColor="text1"/>
              </w:rPr>
            </w:pPr>
          </w:p>
          <w:p w:rsidRPr="00993465" w:rsidR="00487110" w:rsidP="245CC500" w:rsidRDefault="00487110" w14:paraId="31862E07" w14:textId="057C902C">
            <w:pPr>
              <w:rPr>
                <w:color w:val="000000" w:themeColor="text1"/>
              </w:rPr>
            </w:pPr>
          </w:p>
          <w:p w:rsidRPr="00993465" w:rsidR="00487110" w:rsidP="245CC500" w:rsidRDefault="00487110" w14:paraId="7430458A" w14:textId="7DDC3C31">
            <w:pPr>
              <w:rPr>
                <w:color w:val="000000" w:themeColor="text1"/>
              </w:rPr>
            </w:pPr>
          </w:p>
          <w:p w:rsidRPr="00993465" w:rsidR="00487110" w:rsidP="245CC500" w:rsidRDefault="00487110" w14:paraId="4BA63B52" w14:textId="797F20E5">
            <w:pPr>
              <w:rPr>
                <w:color w:val="000000" w:themeColor="text1"/>
              </w:rPr>
            </w:pPr>
          </w:p>
          <w:p w:rsidRPr="00993465" w:rsidR="00487110" w:rsidP="245CC500" w:rsidRDefault="00487110" w14:paraId="60F8565C" w14:textId="362BB2AB">
            <w:pPr>
              <w:rPr>
                <w:color w:val="000000" w:themeColor="text1"/>
              </w:rPr>
            </w:pPr>
          </w:p>
          <w:p w:rsidRPr="00993465" w:rsidR="00487110" w:rsidP="245CC500" w:rsidRDefault="00487110" w14:paraId="417C4418" w14:textId="455BB0C0">
            <w:pPr>
              <w:rPr>
                <w:color w:val="000000" w:themeColor="text1"/>
              </w:rPr>
            </w:pPr>
          </w:p>
          <w:p w:rsidRPr="00993465" w:rsidR="00487110" w:rsidP="245CC500" w:rsidRDefault="00487110" w14:paraId="4A0DBD64" w14:textId="7CC4B077">
            <w:pPr>
              <w:rPr>
                <w:color w:val="000000" w:themeColor="text1"/>
              </w:rPr>
            </w:pPr>
          </w:p>
          <w:p w:rsidRPr="00993465" w:rsidR="00487110" w:rsidP="245CC500" w:rsidRDefault="00487110" w14:paraId="1CEECC6B" w14:textId="5ACB3F8E">
            <w:pPr>
              <w:rPr>
                <w:color w:val="000000" w:themeColor="text1"/>
              </w:rPr>
            </w:pPr>
          </w:p>
          <w:p w:rsidRPr="00993465" w:rsidR="00487110" w:rsidP="245CC500" w:rsidRDefault="00487110" w14:paraId="19F5F69F" w14:textId="47A40B83">
            <w:pPr>
              <w:rPr>
                <w:color w:val="000000" w:themeColor="text1"/>
              </w:rPr>
            </w:pPr>
          </w:p>
          <w:p w:rsidRPr="00993465" w:rsidR="00487110" w:rsidP="245CC500" w:rsidRDefault="00487110" w14:paraId="33FC6611" w14:textId="0628B62D">
            <w:pPr>
              <w:rPr>
                <w:color w:val="000000" w:themeColor="text1"/>
              </w:rPr>
            </w:pPr>
          </w:p>
          <w:p w:rsidRPr="00993465" w:rsidR="00487110" w:rsidP="245CC500" w:rsidRDefault="00487110" w14:paraId="28C0FE72" w14:textId="1EBD1555">
            <w:pPr>
              <w:rPr>
                <w:color w:val="000000" w:themeColor="text1"/>
              </w:rPr>
            </w:pPr>
          </w:p>
          <w:p w:rsidRPr="00993465" w:rsidR="00487110" w:rsidP="245CC500" w:rsidRDefault="00487110" w14:paraId="56A7527A" w14:textId="3A94CF75">
            <w:pPr>
              <w:rPr>
                <w:color w:val="000000" w:themeColor="text1"/>
              </w:rPr>
            </w:pPr>
          </w:p>
          <w:p w:rsidRPr="00993465" w:rsidR="00487110" w:rsidP="245CC500" w:rsidRDefault="00487110" w14:paraId="5FDE5349" w14:textId="71EB3F89">
            <w:pPr>
              <w:rPr>
                <w:color w:val="000000" w:themeColor="text1"/>
              </w:rPr>
            </w:pPr>
          </w:p>
          <w:p w:rsidRPr="00993465" w:rsidR="00487110" w:rsidP="245CC500" w:rsidRDefault="00487110" w14:paraId="35BE7ACF" w14:textId="6AD77A97">
            <w:pPr>
              <w:rPr>
                <w:color w:val="000000" w:themeColor="text1"/>
              </w:rPr>
            </w:pPr>
          </w:p>
          <w:p w:rsidRPr="00993465" w:rsidR="00487110" w:rsidP="245CC500" w:rsidRDefault="00487110" w14:paraId="17B936BE" w14:textId="7F6F3D95">
            <w:pPr>
              <w:rPr>
                <w:color w:val="000000" w:themeColor="text1"/>
              </w:rPr>
            </w:pPr>
          </w:p>
          <w:p w:rsidRPr="00993465" w:rsidR="00487110" w:rsidP="245CC500" w:rsidRDefault="00487110" w14:paraId="128BB7A0" w14:textId="3A512EA8">
            <w:pPr>
              <w:rPr>
                <w:color w:val="000000" w:themeColor="text1"/>
              </w:rPr>
            </w:pPr>
          </w:p>
          <w:p w:rsidRPr="00993465" w:rsidR="00487110" w:rsidP="245CC500" w:rsidRDefault="00487110" w14:paraId="5DBD874E" w14:textId="33EEAF92">
            <w:pPr>
              <w:rPr>
                <w:color w:val="000000" w:themeColor="text1"/>
              </w:rPr>
            </w:pPr>
          </w:p>
          <w:p w:rsidRPr="00993465" w:rsidR="00487110" w:rsidP="245CC500" w:rsidRDefault="00487110" w14:paraId="08D4C344" w14:textId="1679E63E">
            <w:pPr>
              <w:rPr>
                <w:color w:val="000000" w:themeColor="text1"/>
              </w:rPr>
            </w:pPr>
          </w:p>
          <w:p w:rsidRPr="00993465" w:rsidR="00487110" w:rsidP="245CC500" w:rsidRDefault="00487110" w14:paraId="19B6A58D" w14:textId="79D2BD88">
            <w:pPr>
              <w:rPr>
                <w:color w:val="000000" w:themeColor="text1"/>
              </w:rPr>
            </w:pPr>
          </w:p>
          <w:p w:rsidRPr="00993465" w:rsidR="00487110" w:rsidP="245CC500" w:rsidRDefault="00487110" w14:paraId="569A1C4F" w14:textId="0C9ED50E">
            <w:pPr>
              <w:rPr>
                <w:color w:val="000000" w:themeColor="text1"/>
              </w:rPr>
            </w:pPr>
          </w:p>
          <w:p w:rsidRPr="00993465" w:rsidR="00487110" w:rsidP="245CC500" w:rsidRDefault="00487110" w14:paraId="07B319EB" w14:textId="468D7961">
            <w:pPr>
              <w:rPr>
                <w:color w:val="000000" w:themeColor="text1"/>
              </w:rPr>
            </w:pPr>
          </w:p>
          <w:p w:rsidRPr="00993465" w:rsidR="00487110" w:rsidP="245CC500" w:rsidRDefault="00487110" w14:paraId="393215CD" w14:textId="5DF008BD">
            <w:pPr>
              <w:rPr>
                <w:color w:val="000000" w:themeColor="text1"/>
              </w:rPr>
            </w:pPr>
          </w:p>
          <w:p w:rsidRPr="00993465" w:rsidR="00487110" w:rsidP="245CC500" w:rsidRDefault="00487110" w14:paraId="791CF06C" w14:textId="02E57D2E">
            <w:pPr>
              <w:rPr>
                <w:color w:val="000000" w:themeColor="text1"/>
              </w:rPr>
            </w:pPr>
          </w:p>
          <w:p w:rsidRPr="00993465" w:rsidR="00487110" w:rsidP="245CC500" w:rsidRDefault="00487110" w14:paraId="4E364E51" w14:textId="09995DDF">
            <w:pPr>
              <w:rPr>
                <w:color w:val="000000" w:themeColor="text1"/>
              </w:rPr>
            </w:pPr>
          </w:p>
          <w:p w:rsidRPr="00993465" w:rsidR="00487110" w:rsidP="245CC500" w:rsidRDefault="00487110" w14:paraId="3CFE8B7C" w14:textId="0F660948">
            <w:pPr>
              <w:rPr>
                <w:color w:val="000000" w:themeColor="text1"/>
              </w:rPr>
            </w:pPr>
          </w:p>
          <w:p w:rsidRPr="00993465" w:rsidR="00487110" w:rsidP="245CC500" w:rsidRDefault="00487110" w14:paraId="512981D5" w14:textId="74DCA94A">
            <w:pPr>
              <w:rPr>
                <w:color w:val="000000" w:themeColor="text1"/>
              </w:rPr>
            </w:pPr>
          </w:p>
          <w:p w:rsidRPr="00993465" w:rsidR="00487110" w:rsidP="245CC500" w:rsidRDefault="00487110" w14:paraId="29A1644B" w14:textId="4C7E3F1A">
            <w:pPr>
              <w:rPr>
                <w:color w:val="000000" w:themeColor="text1"/>
              </w:rPr>
            </w:pPr>
          </w:p>
          <w:p w:rsidRPr="00993465" w:rsidR="00487110" w:rsidP="245CC500" w:rsidRDefault="00487110" w14:paraId="0F00B16F" w14:textId="15A8E9A6">
            <w:pPr>
              <w:rPr>
                <w:color w:val="000000" w:themeColor="text1"/>
              </w:rPr>
            </w:pPr>
          </w:p>
          <w:p w:rsidRPr="00993465" w:rsidR="00487110" w:rsidP="245CC500" w:rsidRDefault="00487110" w14:paraId="4EAA4772" w14:textId="1674475C">
            <w:pPr>
              <w:rPr>
                <w:color w:val="000000" w:themeColor="text1"/>
              </w:rPr>
            </w:pPr>
          </w:p>
          <w:p w:rsidRPr="00993465" w:rsidR="00487110" w:rsidP="245CC500" w:rsidRDefault="00487110" w14:paraId="6554A0E2" w14:textId="11AB659D">
            <w:pPr>
              <w:rPr>
                <w:color w:val="000000" w:themeColor="text1"/>
              </w:rPr>
            </w:pPr>
          </w:p>
          <w:p w:rsidRPr="00993465" w:rsidR="00487110" w:rsidP="245CC500" w:rsidRDefault="00487110" w14:paraId="67346DD5" w14:textId="46A8FEB8">
            <w:pPr>
              <w:rPr>
                <w:color w:val="000000" w:themeColor="text1"/>
              </w:rPr>
            </w:pPr>
          </w:p>
          <w:p w:rsidRPr="00993465" w:rsidR="00487110" w:rsidP="245CC500" w:rsidRDefault="00487110" w14:paraId="1E65EC23" w14:textId="51187BDB">
            <w:pPr>
              <w:rPr>
                <w:color w:val="000000" w:themeColor="text1"/>
              </w:rPr>
            </w:pPr>
          </w:p>
          <w:p w:rsidRPr="00993465" w:rsidR="00487110" w:rsidP="245CC500" w:rsidRDefault="00487110" w14:paraId="455CDEDA" w14:textId="7DB4BF52">
            <w:pPr>
              <w:rPr>
                <w:color w:val="000000" w:themeColor="text1"/>
              </w:rPr>
            </w:pPr>
          </w:p>
          <w:p w:rsidRPr="00993465" w:rsidR="00487110" w:rsidP="245CC500" w:rsidRDefault="00487110" w14:paraId="53AD6EA4" w14:textId="3B1BAE84">
            <w:pPr>
              <w:rPr>
                <w:color w:val="000000" w:themeColor="text1"/>
              </w:rPr>
            </w:pPr>
          </w:p>
          <w:p w:rsidRPr="00993465" w:rsidR="00487110" w:rsidP="245CC500" w:rsidRDefault="00487110" w14:paraId="535B6519" w14:textId="0F1CAFB1">
            <w:pPr>
              <w:rPr>
                <w:color w:val="000000" w:themeColor="text1"/>
              </w:rPr>
            </w:pPr>
          </w:p>
          <w:p w:rsidRPr="00993465" w:rsidR="00487110" w:rsidP="245CC500" w:rsidRDefault="00487110" w14:paraId="1F7D6440" w14:textId="766AD8A4">
            <w:pPr>
              <w:rPr>
                <w:color w:val="000000" w:themeColor="text1"/>
              </w:rPr>
            </w:pPr>
          </w:p>
          <w:p w:rsidRPr="00993465" w:rsidR="00487110" w:rsidP="245CC500" w:rsidRDefault="00487110" w14:paraId="0B074083" w14:textId="725C275B">
            <w:pPr>
              <w:rPr>
                <w:color w:val="000000" w:themeColor="text1"/>
              </w:rPr>
            </w:pPr>
          </w:p>
          <w:p w:rsidRPr="00993465" w:rsidR="00487110" w:rsidP="245CC500" w:rsidRDefault="00487110" w14:paraId="631DAB40" w14:textId="2DA67C92">
            <w:pPr>
              <w:rPr>
                <w:color w:val="000000" w:themeColor="text1"/>
              </w:rPr>
            </w:pPr>
          </w:p>
          <w:p w:rsidRPr="00993465" w:rsidR="00487110" w:rsidP="00B1A40D" w:rsidRDefault="2F0F0E27" w14:paraId="6C5A1B87" w14:textId="402984ED">
            <w:pPr>
              <w:rPr>
                <w:b w:val="1"/>
                <w:bCs w:val="1"/>
                <w:color w:val="000000" w:themeColor="text1" w:themeTint="FF" w:themeShade="FF"/>
              </w:rPr>
            </w:pPr>
          </w:p>
          <w:p w:rsidRPr="00993465" w:rsidR="00487110" w:rsidP="00B1A40D" w:rsidRDefault="2F0F0E27" w14:paraId="7F025B22" w14:textId="599CF111">
            <w:pPr>
              <w:rPr>
                <w:b w:val="1"/>
                <w:bCs w:val="1"/>
                <w:color w:val="000000" w:themeColor="text1" w:themeTint="FF" w:themeShade="FF"/>
              </w:rPr>
            </w:pPr>
          </w:p>
          <w:p w:rsidRPr="00993465" w:rsidR="00487110" w:rsidP="00B1A40D" w:rsidRDefault="2F0F0E27" w14:paraId="7824B24D" w14:textId="0D3A2E79">
            <w:pPr>
              <w:rPr>
                <w:b w:val="1"/>
                <w:bCs w:val="1"/>
                <w:color w:val="000000" w:themeColor="text1" w:themeTint="FF" w:themeShade="FF"/>
              </w:rPr>
            </w:pPr>
          </w:p>
          <w:p w:rsidRPr="00993465" w:rsidR="00487110" w:rsidP="00B1A40D" w:rsidRDefault="2F0F0E27" w14:paraId="3B683611" w14:textId="2EAE690B">
            <w:pPr>
              <w:rPr>
                <w:b w:val="1"/>
                <w:bCs w:val="1"/>
                <w:color w:val="000000" w:themeColor="text1" w:themeTint="FF" w:themeShade="FF"/>
              </w:rPr>
            </w:pPr>
          </w:p>
          <w:p w:rsidRPr="00993465" w:rsidR="00487110" w:rsidP="00B1A40D" w:rsidRDefault="2F0F0E27" w14:paraId="7F64CEAB" w14:textId="1EE88964">
            <w:pPr>
              <w:rPr>
                <w:b w:val="1"/>
                <w:bCs w:val="1"/>
                <w:color w:val="000000" w:themeColor="text1" w:themeTint="FF" w:themeShade="FF"/>
              </w:rPr>
            </w:pPr>
          </w:p>
          <w:p w:rsidRPr="00993465" w:rsidR="00487110" w:rsidP="00B1A40D" w:rsidRDefault="2F0F0E27" w14:paraId="6E1858FB" w14:textId="2093AE4E">
            <w:pPr>
              <w:rPr>
                <w:b w:val="1"/>
                <w:bCs w:val="1"/>
                <w:color w:val="000000" w:themeColor="text1" w:themeTint="FF" w:themeShade="FF"/>
              </w:rPr>
            </w:pPr>
          </w:p>
          <w:p w:rsidRPr="00993465" w:rsidR="00487110" w:rsidP="00B1A40D" w:rsidRDefault="2F0F0E27" w14:paraId="7D5C5005" w14:textId="3591B5F5">
            <w:pPr>
              <w:rPr>
                <w:b w:val="1"/>
                <w:bCs w:val="1"/>
                <w:color w:val="000000" w:themeColor="text1" w:themeTint="FF" w:themeShade="FF"/>
              </w:rPr>
            </w:pPr>
          </w:p>
          <w:p w:rsidRPr="00993465" w:rsidR="00487110" w:rsidP="00B1A40D" w:rsidRDefault="2F0F0E27" w14:paraId="131D6980" w14:textId="325DD79E">
            <w:pPr>
              <w:rPr>
                <w:b w:val="1"/>
                <w:bCs w:val="1"/>
                <w:color w:val="000000" w:themeColor="text1" w:themeTint="FF" w:themeShade="FF"/>
              </w:rPr>
            </w:pPr>
          </w:p>
          <w:p w:rsidRPr="00993465" w:rsidR="00487110" w:rsidP="00B1A40D" w:rsidRDefault="2F0F0E27" w14:paraId="750FD3FC" w14:textId="1303D791">
            <w:pPr>
              <w:rPr>
                <w:b w:val="1"/>
                <w:bCs w:val="1"/>
                <w:color w:val="000000" w:themeColor="text1" w:themeTint="FF" w:themeShade="FF"/>
              </w:rPr>
            </w:pPr>
          </w:p>
          <w:p w:rsidRPr="00993465" w:rsidR="00487110" w:rsidP="00B1A40D" w:rsidRDefault="2F0F0E27" w14:paraId="5D204D51" w14:textId="02E31AA2">
            <w:pPr>
              <w:rPr>
                <w:b w:val="1"/>
                <w:bCs w:val="1"/>
                <w:color w:val="000000" w:themeColor="text1" w:themeTint="FF" w:themeShade="FF"/>
              </w:rPr>
            </w:pPr>
          </w:p>
          <w:p w:rsidRPr="00993465" w:rsidR="00487110" w:rsidP="00B1A40D" w:rsidRDefault="2F0F0E27" w14:paraId="51E4BD2B" w14:textId="426F218D">
            <w:pPr>
              <w:rPr>
                <w:b w:val="1"/>
                <w:bCs w:val="1"/>
                <w:color w:val="000000" w:themeColor="text1" w:themeTint="FF" w:themeShade="FF"/>
              </w:rPr>
            </w:pPr>
          </w:p>
          <w:p w:rsidRPr="00993465" w:rsidR="00487110" w:rsidP="00B1A40D" w:rsidRDefault="2F0F0E27" w14:paraId="4DC83870" w14:textId="75015435">
            <w:pPr>
              <w:rPr>
                <w:b w:val="1"/>
                <w:bCs w:val="1"/>
                <w:color w:val="000000" w:themeColor="text1" w:themeTint="FF" w:themeShade="FF"/>
              </w:rPr>
            </w:pPr>
          </w:p>
          <w:p w:rsidRPr="00993465" w:rsidR="00487110" w:rsidP="00B1A40D" w:rsidRDefault="2F0F0E27" w14:paraId="74DA1FC7" w14:textId="2AAC05E2">
            <w:pPr>
              <w:rPr>
                <w:b w:val="1"/>
                <w:bCs w:val="1"/>
                <w:color w:val="000000" w:themeColor="text1" w:themeTint="FF" w:themeShade="FF"/>
              </w:rPr>
            </w:pPr>
          </w:p>
          <w:p w:rsidRPr="00993465" w:rsidR="00487110" w:rsidP="00B1A40D" w:rsidRDefault="2F0F0E27" w14:paraId="199F63F4" w14:textId="3388FBB7">
            <w:pPr>
              <w:rPr>
                <w:b w:val="1"/>
                <w:bCs w:val="1"/>
                <w:color w:val="000000" w:themeColor="text1" w:themeTint="FF" w:themeShade="FF"/>
              </w:rPr>
            </w:pPr>
          </w:p>
          <w:p w:rsidRPr="00993465" w:rsidR="00487110" w:rsidP="00B1A40D" w:rsidRDefault="2F0F0E27" w14:paraId="7E9C24A8" w14:textId="7E4511DF">
            <w:pPr>
              <w:rPr>
                <w:b w:val="1"/>
                <w:bCs w:val="1"/>
                <w:color w:val="000000" w:themeColor="text1" w:themeTint="FF" w:themeShade="FF"/>
              </w:rPr>
            </w:pPr>
          </w:p>
          <w:p w:rsidRPr="00993465" w:rsidR="00487110" w:rsidP="00B1A40D" w:rsidRDefault="2F0F0E27" w14:paraId="59BFB6EE" w14:textId="2ED71683">
            <w:pPr>
              <w:rPr>
                <w:b w:val="1"/>
                <w:bCs w:val="1"/>
                <w:color w:val="000000" w:themeColor="text1" w:themeTint="FF" w:themeShade="FF"/>
              </w:rPr>
            </w:pPr>
          </w:p>
          <w:p w:rsidRPr="00993465" w:rsidR="00487110" w:rsidP="00B1A40D" w:rsidRDefault="2F0F0E27" w14:paraId="6764EB3C" w14:textId="78D5F4EE">
            <w:pPr>
              <w:rPr>
                <w:b w:val="1"/>
                <w:bCs w:val="1"/>
                <w:color w:val="000000" w:themeColor="text1" w:themeTint="FF" w:themeShade="FF"/>
              </w:rPr>
            </w:pPr>
          </w:p>
          <w:p w:rsidRPr="00993465" w:rsidR="00487110" w:rsidP="00B1A40D" w:rsidRDefault="2F0F0E27" w14:paraId="2A3255B4" w14:textId="62C4A959">
            <w:pPr>
              <w:rPr>
                <w:b w:val="1"/>
                <w:bCs w:val="1"/>
                <w:color w:val="000000" w:themeColor="text1" w:themeTint="FF" w:themeShade="FF"/>
              </w:rPr>
            </w:pPr>
          </w:p>
          <w:p w:rsidRPr="00993465" w:rsidR="00487110" w:rsidP="00B1A40D" w:rsidRDefault="2F0F0E27" w14:paraId="7BD73157" w14:textId="45FDDB23">
            <w:pPr>
              <w:rPr>
                <w:b w:val="1"/>
                <w:bCs w:val="1"/>
                <w:color w:val="000000" w:themeColor="text1" w:themeTint="FF" w:themeShade="FF"/>
              </w:rPr>
            </w:pPr>
          </w:p>
          <w:p w:rsidRPr="00993465" w:rsidR="00487110" w:rsidP="00B1A40D" w:rsidRDefault="2F0F0E27" w14:paraId="3F3B03FD" w14:textId="0283DC7D">
            <w:pPr>
              <w:rPr>
                <w:b w:val="1"/>
                <w:bCs w:val="1"/>
                <w:color w:val="000000" w:themeColor="text1" w:themeTint="FF" w:themeShade="FF"/>
              </w:rPr>
            </w:pPr>
          </w:p>
          <w:p w:rsidRPr="00993465" w:rsidR="00487110" w:rsidP="00B1A40D" w:rsidRDefault="2F0F0E27" w14:paraId="0E621854" w14:textId="5E13A279">
            <w:pPr>
              <w:rPr>
                <w:b w:val="1"/>
                <w:bCs w:val="1"/>
                <w:color w:val="000000" w:themeColor="text1" w:themeTint="FF" w:themeShade="FF"/>
              </w:rPr>
            </w:pPr>
          </w:p>
          <w:p w:rsidRPr="00993465" w:rsidR="00487110" w:rsidP="00B1A40D" w:rsidRDefault="2F0F0E27" w14:paraId="5CE02349" w14:textId="26EEE990">
            <w:pPr>
              <w:rPr>
                <w:b w:val="1"/>
                <w:bCs w:val="1"/>
                <w:color w:val="000000" w:themeColor="text1" w:themeTint="FF" w:themeShade="FF"/>
              </w:rPr>
            </w:pPr>
          </w:p>
          <w:p w:rsidRPr="00993465" w:rsidR="00487110" w:rsidP="00B1A40D" w:rsidRDefault="2F0F0E27" w14:paraId="79000F3F" w14:textId="6BDDD860">
            <w:pPr>
              <w:rPr>
                <w:b w:val="1"/>
                <w:bCs w:val="1"/>
                <w:color w:val="000000" w:themeColor="text1" w:themeTint="FF" w:themeShade="FF"/>
              </w:rPr>
            </w:pPr>
          </w:p>
          <w:p w:rsidRPr="00993465" w:rsidR="00487110" w:rsidP="00B1A40D" w:rsidRDefault="2F0F0E27" w14:paraId="2539C2B8" w14:textId="46E38FAC">
            <w:pPr>
              <w:rPr>
                <w:b w:val="1"/>
                <w:bCs w:val="1"/>
                <w:color w:val="000000" w:themeColor="text1" w:themeTint="FF" w:themeShade="FF"/>
              </w:rPr>
            </w:pPr>
          </w:p>
          <w:p w:rsidRPr="00993465" w:rsidR="00487110" w:rsidP="00B1A40D" w:rsidRDefault="2F0F0E27" w14:paraId="52DA0011" w14:textId="336D242B">
            <w:pPr>
              <w:rPr>
                <w:b w:val="1"/>
                <w:bCs w:val="1"/>
                <w:color w:val="000000" w:themeColor="text1" w:themeTint="FF" w:themeShade="FF"/>
              </w:rPr>
            </w:pPr>
          </w:p>
          <w:p w:rsidRPr="00993465" w:rsidR="00487110" w:rsidP="00B1A40D" w:rsidRDefault="2F0F0E27" w14:paraId="0F3EFBED" w14:textId="17FE2F8B">
            <w:pPr>
              <w:rPr>
                <w:b w:val="1"/>
                <w:bCs w:val="1"/>
                <w:color w:val="000000" w:themeColor="text1" w:themeTint="FF" w:themeShade="FF"/>
              </w:rPr>
            </w:pPr>
          </w:p>
          <w:p w:rsidRPr="00993465" w:rsidR="00487110" w:rsidP="00B1A40D" w:rsidRDefault="2F0F0E27" w14:paraId="66160EB3" w14:textId="64163C7B">
            <w:pPr>
              <w:rPr>
                <w:b w:val="1"/>
                <w:bCs w:val="1"/>
                <w:color w:val="000000" w:themeColor="text1" w:themeTint="FF" w:themeShade="FF"/>
              </w:rPr>
            </w:pPr>
          </w:p>
          <w:p w:rsidRPr="00993465" w:rsidR="00487110" w:rsidP="00B1A40D" w:rsidRDefault="2F0F0E27" w14:paraId="57CCAA0C" w14:textId="129EC470">
            <w:pPr>
              <w:pStyle w:val="Normal"/>
              <w:rPr>
                <w:b w:val="1"/>
                <w:bCs w:val="1"/>
                <w:color w:val="000000" w:themeColor="text1" w:themeTint="FF" w:themeShade="FF"/>
              </w:rPr>
            </w:pPr>
          </w:p>
          <w:p w:rsidRPr="00993465" w:rsidR="00487110" w:rsidP="00B1A40D" w:rsidRDefault="14DAA958" w14:paraId="6A81E508" w14:textId="2F529F17">
            <w:pPr>
              <w:rPr>
                <w:b w:val="1"/>
                <w:bCs w:val="1"/>
              </w:rPr>
            </w:pPr>
          </w:p>
          <w:p w:rsidRPr="00993465" w:rsidR="00487110" w:rsidP="00B1A40D" w:rsidRDefault="14DAA958" w14:paraId="7BEFBF66" w14:textId="32D68904">
            <w:pPr>
              <w:rPr>
                <w:b w:val="1"/>
                <w:bCs w:val="1"/>
              </w:rPr>
            </w:pPr>
          </w:p>
          <w:p w:rsidRPr="00993465" w:rsidR="00487110" w:rsidP="00B1A40D" w:rsidRDefault="14DAA958" w14:paraId="74E16E21" w14:textId="1D2A78CD">
            <w:pPr>
              <w:pStyle w:val="Normal"/>
              <w:rPr>
                <w:b w:val="1"/>
                <w:bCs w:val="1"/>
              </w:rPr>
            </w:pPr>
          </w:p>
          <w:p w:rsidRPr="00993465" w:rsidR="00487110" w:rsidP="00A65E79" w:rsidRDefault="00487110" w14:paraId="289831EE" w14:textId="6923C11D"/>
        </w:tc>
        <w:tc>
          <w:tcPr>
            <w:tcW w:w="8899" w:type="dxa"/>
            <w:gridSpan w:val="4"/>
            <w:tcMar/>
          </w:tcPr>
          <w:p w:rsidR="556C24C9" w:rsidP="556C24C9" w:rsidRDefault="556C24C9" w14:paraId="3170269C" w14:textId="7F26F750">
            <w:pPr>
              <w:rPr>
                <w:b/>
                <w:bCs/>
                <w:highlight w:val="yellow"/>
              </w:rPr>
            </w:pPr>
          </w:p>
          <w:p w:rsidR="556C24C9" w:rsidP="556C24C9" w:rsidRDefault="556C24C9" w14:paraId="7D701646" w14:textId="4786ABAB">
            <w:pPr>
              <w:rPr>
                <w:b/>
                <w:bCs/>
                <w:highlight w:val="green"/>
              </w:rPr>
            </w:pPr>
          </w:p>
          <w:p w:rsidRPr="00F576E1" w:rsidR="00487110" w:rsidP="652AC190" w:rsidRDefault="5ED3658E" w14:paraId="30306D55" w14:textId="5464C21C">
            <w:pPr>
              <w:rPr>
                <w:rFonts w:ascii="Calibri" w:hAnsi="Calibri" w:eastAsia="游明朝" w:cs="Arial" w:asciiTheme="minorAscii" w:hAnsiTheme="minorAscii" w:eastAsiaTheme="minorEastAsia" w:cstheme="minorBidi"/>
                <w:b w:val="1"/>
                <w:bCs w:val="1"/>
                <w:color w:val="000000" w:themeColor="text1"/>
              </w:rPr>
            </w:pPr>
            <w:r w:rsidRPr="652AC190" w:rsidR="00487110">
              <w:rPr>
                <w:b w:val="1"/>
                <w:bCs w:val="1"/>
              </w:rPr>
              <w:t xml:space="preserve"> </w:t>
            </w:r>
          </w:p>
          <w:p w:rsidR="00B1A40D" w:rsidP="00B1A40D" w:rsidRDefault="00B1A40D" w14:paraId="1A98B304" w14:textId="14F5F541">
            <w:pPr>
              <w:pStyle w:val="ListParagraph"/>
              <w:ind w:left="720"/>
              <w:rPr>
                <w:i w:val="1"/>
                <w:iCs w:val="1"/>
                <w:color w:val="000000" w:themeColor="text1" w:themeTint="FF" w:themeShade="FF"/>
              </w:rPr>
            </w:pPr>
          </w:p>
          <w:p w:rsidRPr="000E1A27" w:rsidR="00487110" w:rsidP="245CC500" w:rsidRDefault="00487110" w14:paraId="55132FA5" w14:textId="3B0E92D5">
            <w:pPr>
              <w:pStyle w:val="ListParagraph"/>
              <w:rPr>
                <w:color w:val="000000" w:themeColor="text1"/>
              </w:rPr>
            </w:pPr>
          </w:p>
          <w:p w:rsidR="4934220B" w:rsidRDefault="4934220B" w14:paraId="086CC686" w14:textId="1D5E3FD9"/>
          <w:p w:rsidR="00B1A40D" w:rsidP="00B1A40D" w:rsidRDefault="00B1A40D" w14:paraId="248CAB49" w14:textId="6E591582">
            <w:pPr>
              <w:rPr>
                <w:color w:val="404040" w:themeColor="text1" w:themeTint="BF" w:themeShade="FF"/>
                <w:sz w:val="24"/>
                <w:szCs w:val="24"/>
                <w:vertAlign w:val="superscript"/>
              </w:rPr>
            </w:pPr>
          </w:p>
          <w:p w:rsidR="00B1A40D" w:rsidP="00B1A40D" w:rsidRDefault="00B1A40D" w14:paraId="4E8EFDDB" w14:textId="2337D37F">
            <w:pPr>
              <w:rPr>
                <w:color w:val="404040" w:themeColor="text1" w:themeTint="BF" w:themeShade="FF"/>
                <w:sz w:val="24"/>
                <w:szCs w:val="24"/>
                <w:vertAlign w:val="superscript"/>
              </w:rPr>
            </w:pPr>
          </w:p>
          <w:p w:rsidR="00B1A40D" w:rsidP="00B1A40D" w:rsidRDefault="00B1A40D" w14:paraId="22B284FF" w14:textId="7665D628">
            <w:pPr>
              <w:rPr>
                <w:color w:val="404040" w:themeColor="text1" w:themeTint="BF" w:themeShade="FF"/>
                <w:sz w:val="24"/>
                <w:szCs w:val="24"/>
                <w:vertAlign w:val="superscript"/>
              </w:rPr>
            </w:pPr>
          </w:p>
          <w:p w:rsidR="245CC500" w:rsidP="245CC500" w:rsidRDefault="245CC500" w14:paraId="22DEA38F" w14:textId="39A7BD78">
            <w:pPr>
              <w:ind w:left="720"/>
              <w:rPr>
                <w:color w:val="000000" w:themeColor="text1"/>
                <w:sz w:val="28"/>
                <w:szCs w:val="28"/>
              </w:rPr>
            </w:pPr>
          </w:p>
          <w:p w:rsidR="245CC500" w:rsidP="245CC500" w:rsidRDefault="245CC500" w14:paraId="77B7EBCA" w14:textId="44E581C4">
            <w:pPr>
              <w:rPr>
                <w:b/>
                <w:bCs/>
                <w:color w:val="000000" w:themeColor="text1"/>
              </w:rPr>
            </w:pPr>
          </w:p>
          <w:p w:rsidR="00B1A40D" w:rsidP="00B1A40D" w:rsidRDefault="00B1A40D" w14:paraId="3855616F" w14:textId="5A188B1A">
            <w:pPr>
              <w:pStyle w:val="Normal"/>
              <w:rPr>
                <w:b w:val="1"/>
                <w:bCs w:val="1"/>
                <w:color w:val="000000" w:themeColor="text1" w:themeTint="FF" w:themeShade="FF"/>
              </w:rPr>
            </w:pPr>
          </w:p>
          <w:p w:rsidR="00B1A40D" w:rsidP="00B1A40D" w:rsidRDefault="00B1A40D" w14:paraId="5AA9631C" w14:textId="31B6FED4">
            <w:pPr>
              <w:pStyle w:val="Normal"/>
              <w:rPr>
                <w:b w:val="1"/>
                <w:bCs w:val="1"/>
                <w:color w:val="000000" w:themeColor="text1" w:themeTint="FF" w:themeShade="FF"/>
              </w:rPr>
            </w:pPr>
          </w:p>
          <w:p w:rsidR="00B1A40D" w:rsidP="00B1A40D" w:rsidRDefault="00B1A40D" w14:paraId="27D5C345" w14:textId="710A977A">
            <w:pPr>
              <w:pStyle w:val="Normal"/>
              <w:rPr>
                <w:b w:val="1"/>
                <w:bCs w:val="1"/>
                <w:color w:val="000000" w:themeColor="text1" w:themeTint="FF" w:themeShade="FF"/>
              </w:rPr>
            </w:pPr>
          </w:p>
          <w:p w:rsidR="00B1A40D" w:rsidP="00B1A40D" w:rsidRDefault="00B1A40D" w14:paraId="75E0DB11" w14:textId="34FE44A8">
            <w:pPr>
              <w:pStyle w:val="Normal"/>
              <w:rPr>
                <w:b w:val="1"/>
                <w:bCs w:val="1"/>
                <w:color w:val="000000" w:themeColor="text1" w:themeTint="FF" w:themeShade="FF"/>
              </w:rPr>
            </w:pPr>
          </w:p>
          <w:p w:rsidR="00B1A40D" w:rsidP="00B1A40D" w:rsidRDefault="00B1A40D" w14:paraId="1956686F" w14:textId="4DE3D0F3">
            <w:pPr>
              <w:pStyle w:val="Normal"/>
              <w:rPr>
                <w:b w:val="1"/>
                <w:bCs w:val="1"/>
                <w:color w:val="000000" w:themeColor="text1" w:themeTint="FF" w:themeShade="FF"/>
              </w:rPr>
            </w:pPr>
          </w:p>
          <w:p w:rsidR="00B1A40D" w:rsidP="00B1A40D" w:rsidRDefault="00B1A40D" w14:paraId="52E571D9" w14:textId="725758DF">
            <w:pPr>
              <w:pStyle w:val="Normal"/>
              <w:rPr>
                <w:b w:val="1"/>
                <w:bCs w:val="1"/>
                <w:color w:val="000000" w:themeColor="text1" w:themeTint="FF" w:themeShade="FF"/>
              </w:rPr>
            </w:pPr>
          </w:p>
          <w:p w:rsidR="00B1A40D" w:rsidP="00B1A40D" w:rsidRDefault="00B1A40D" w14:paraId="74034635" w14:textId="497C64C0">
            <w:pPr>
              <w:pStyle w:val="Normal"/>
              <w:rPr>
                <w:b w:val="1"/>
                <w:bCs w:val="1"/>
                <w:color w:val="000000" w:themeColor="text1" w:themeTint="FF" w:themeShade="FF"/>
              </w:rPr>
            </w:pPr>
          </w:p>
          <w:p w:rsidR="00B1A40D" w:rsidP="00B1A40D" w:rsidRDefault="00B1A40D" w14:paraId="507B7455" w14:textId="41F9A8A3">
            <w:pPr>
              <w:pStyle w:val="Normal"/>
              <w:rPr>
                <w:b w:val="1"/>
                <w:bCs w:val="1"/>
                <w:color w:val="000000" w:themeColor="text1" w:themeTint="FF" w:themeShade="FF"/>
              </w:rPr>
            </w:pPr>
          </w:p>
          <w:p w:rsidR="00B1A40D" w:rsidP="00B1A40D" w:rsidRDefault="00B1A40D" w14:paraId="680449FC" w14:textId="71532303">
            <w:pPr>
              <w:pStyle w:val="Normal"/>
              <w:rPr>
                <w:b w:val="1"/>
                <w:bCs w:val="1"/>
                <w:color w:val="000000" w:themeColor="text1" w:themeTint="FF" w:themeShade="FF"/>
              </w:rPr>
            </w:pPr>
          </w:p>
          <w:p w:rsidR="00B1A40D" w:rsidP="00B1A40D" w:rsidRDefault="00B1A40D" w14:paraId="58E7DB1C" w14:textId="51A90440">
            <w:pPr>
              <w:pStyle w:val="Normal"/>
              <w:rPr>
                <w:b w:val="1"/>
                <w:bCs w:val="1"/>
                <w:color w:val="000000" w:themeColor="text1" w:themeTint="FF" w:themeShade="FF"/>
              </w:rPr>
            </w:pPr>
          </w:p>
          <w:p w:rsidR="00B1A40D" w:rsidP="00B1A40D" w:rsidRDefault="00B1A40D" w14:paraId="686BEB7C" w14:textId="5905883C">
            <w:pPr>
              <w:pStyle w:val="Normal"/>
              <w:rPr>
                <w:b w:val="1"/>
                <w:bCs w:val="1"/>
                <w:color w:val="000000" w:themeColor="text1" w:themeTint="FF" w:themeShade="FF"/>
              </w:rPr>
            </w:pPr>
          </w:p>
          <w:p w:rsidR="00B1A40D" w:rsidP="00B1A40D" w:rsidRDefault="00B1A40D" w14:paraId="495920E1" w14:textId="577A070A">
            <w:pPr>
              <w:pStyle w:val="Normal"/>
              <w:rPr>
                <w:b w:val="1"/>
                <w:bCs w:val="1"/>
                <w:color w:val="000000" w:themeColor="text1" w:themeTint="FF" w:themeShade="FF"/>
              </w:rPr>
            </w:pPr>
          </w:p>
          <w:p w:rsidR="00B1A40D" w:rsidP="00B1A40D" w:rsidRDefault="00B1A40D" w14:paraId="71CBC8DC" w14:textId="50FBA00D">
            <w:pPr>
              <w:pStyle w:val="Normal"/>
              <w:rPr>
                <w:b w:val="1"/>
                <w:bCs w:val="1"/>
                <w:color w:val="000000" w:themeColor="text1" w:themeTint="FF" w:themeShade="FF"/>
              </w:rPr>
            </w:pPr>
          </w:p>
          <w:p w:rsidR="00B1A40D" w:rsidP="00B1A40D" w:rsidRDefault="00B1A40D" w14:paraId="1E5DB520" w14:textId="42DB5B03">
            <w:pPr>
              <w:pStyle w:val="Normal"/>
              <w:rPr>
                <w:b w:val="1"/>
                <w:bCs w:val="1"/>
                <w:color w:val="000000" w:themeColor="text1" w:themeTint="FF" w:themeShade="FF"/>
              </w:rPr>
            </w:pPr>
          </w:p>
          <w:p w:rsidR="00B1A40D" w:rsidP="00B1A40D" w:rsidRDefault="00B1A40D" w14:paraId="2C5DFEB2" w14:textId="5E59EE30">
            <w:pPr>
              <w:pStyle w:val="Normal"/>
              <w:rPr>
                <w:b w:val="1"/>
                <w:bCs w:val="1"/>
                <w:color w:val="000000" w:themeColor="text1" w:themeTint="FF" w:themeShade="FF"/>
              </w:rPr>
            </w:pPr>
          </w:p>
          <w:p w:rsidR="00B1A40D" w:rsidP="00B1A40D" w:rsidRDefault="00B1A40D" w14:paraId="071E631C" w14:textId="210055A1">
            <w:pPr>
              <w:pStyle w:val="Normal"/>
              <w:rPr>
                <w:b w:val="1"/>
                <w:bCs w:val="1"/>
                <w:color w:val="000000" w:themeColor="text1" w:themeTint="FF" w:themeShade="FF"/>
              </w:rPr>
            </w:pPr>
          </w:p>
          <w:p w:rsidR="00B1A40D" w:rsidP="00B1A40D" w:rsidRDefault="00B1A40D" w14:paraId="26D99028" w14:textId="7DDC8E3A">
            <w:pPr>
              <w:pStyle w:val="Normal"/>
              <w:rPr>
                <w:b w:val="1"/>
                <w:bCs w:val="1"/>
                <w:color w:val="000000" w:themeColor="text1" w:themeTint="FF" w:themeShade="FF"/>
              </w:rPr>
            </w:pPr>
          </w:p>
          <w:p w:rsidRPr="000E1A27" w:rsidR="00487110" w:rsidP="245CC500" w:rsidRDefault="00487110" w14:paraId="1DB270B5" w14:textId="13FD66BE">
            <w:pPr>
              <w:spacing w:line="259" w:lineRule="auto"/>
              <w:rPr>
                <w:b/>
                <w:bCs/>
                <w:color w:val="000000" w:themeColor="text1"/>
              </w:rPr>
            </w:pPr>
          </w:p>
          <w:p w:rsidR="3F81DDC5" w:rsidP="3F81DDC5" w:rsidRDefault="3F81DDC5" w14:paraId="3A96924D" w14:textId="14055BC9">
            <w:pPr>
              <w:rPr>
                <w:color w:val="000000" w:themeColor="text1"/>
              </w:rPr>
            </w:pPr>
          </w:p>
          <w:p w:rsidR="245CC500" w:rsidP="245CC500" w:rsidRDefault="245CC500" w14:paraId="371F7339" w14:textId="3E55F4CD">
            <w:pPr>
              <w:rPr>
                <w:color w:val="000000" w:themeColor="text1"/>
              </w:rPr>
            </w:pPr>
          </w:p>
          <w:p w:rsidR="245CC500" w:rsidP="245CC500" w:rsidRDefault="245CC500" w14:paraId="05FE45BA" w14:textId="34F6D2B9">
            <w:pPr>
              <w:rPr>
                <w:color w:val="000000" w:themeColor="text1"/>
              </w:rPr>
            </w:pPr>
          </w:p>
          <w:p w:rsidR="245CC500" w:rsidP="245CC500" w:rsidRDefault="245CC500" w14:paraId="40947557" w14:textId="13A59FF5">
            <w:pPr>
              <w:rPr>
                <w:b w:val="1"/>
                <w:bCs w:val="1"/>
                <w:color w:val="FF0000"/>
              </w:rPr>
            </w:pPr>
          </w:p>
          <w:p w:rsidR="00B1A40D" w:rsidP="00B1A40D" w:rsidRDefault="00B1A40D" w14:paraId="0E86E124" w14:textId="3D211C01">
            <w:pPr>
              <w:rPr>
                <w:b w:val="1"/>
                <w:bCs w:val="1"/>
                <w:color w:val="000000" w:themeColor="text1" w:themeTint="FF" w:themeShade="FF"/>
              </w:rPr>
            </w:pPr>
          </w:p>
          <w:p w:rsidR="00B1A40D" w:rsidP="00B1A40D" w:rsidRDefault="00B1A40D" w14:paraId="38E11C06" w14:textId="1C4F1D74">
            <w:pPr>
              <w:rPr>
                <w:b w:val="1"/>
                <w:bCs w:val="1"/>
                <w:color w:val="000000" w:themeColor="text1" w:themeTint="FF" w:themeShade="FF"/>
              </w:rPr>
            </w:pPr>
          </w:p>
          <w:p w:rsidR="00B1A40D" w:rsidP="00B1A40D" w:rsidRDefault="00B1A40D" w14:paraId="37A7541D" w14:textId="706710FA">
            <w:pPr>
              <w:rPr>
                <w:b w:val="1"/>
                <w:bCs w:val="1"/>
                <w:color w:val="000000" w:themeColor="text1" w:themeTint="FF" w:themeShade="FF"/>
              </w:rPr>
            </w:pPr>
          </w:p>
          <w:p w:rsidR="00B1A40D" w:rsidP="00B1A40D" w:rsidRDefault="00B1A40D" w14:paraId="142266E0" w14:textId="5E0F4C92">
            <w:pPr>
              <w:rPr>
                <w:b w:val="1"/>
                <w:bCs w:val="1"/>
                <w:color w:val="000000" w:themeColor="text1" w:themeTint="FF" w:themeShade="FF"/>
              </w:rPr>
            </w:pPr>
          </w:p>
          <w:p w:rsidR="00B1A40D" w:rsidP="00B1A40D" w:rsidRDefault="00B1A40D" w14:paraId="4A45F71C" w14:textId="0DE9CF64">
            <w:pPr>
              <w:rPr>
                <w:b w:val="1"/>
                <w:bCs w:val="1"/>
                <w:color w:val="000000" w:themeColor="text1" w:themeTint="FF" w:themeShade="FF"/>
              </w:rPr>
            </w:pPr>
          </w:p>
          <w:p w:rsidR="00B1A40D" w:rsidP="00B1A40D" w:rsidRDefault="00B1A40D" w14:paraId="0B148CC0" w14:textId="02AC6A4A">
            <w:pPr>
              <w:rPr>
                <w:b w:val="1"/>
                <w:bCs w:val="1"/>
                <w:color w:val="000000" w:themeColor="text1" w:themeTint="FF" w:themeShade="FF"/>
              </w:rPr>
            </w:pPr>
          </w:p>
          <w:p w:rsidR="00B1A40D" w:rsidP="00B1A40D" w:rsidRDefault="00B1A40D" w14:paraId="298C7865" w14:textId="52CBE1C9">
            <w:pPr>
              <w:rPr>
                <w:b w:val="1"/>
                <w:bCs w:val="1"/>
                <w:color w:val="000000" w:themeColor="text1" w:themeTint="FF" w:themeShade="FF"/>
              </w:rPr>
            </w:pPr>
          </w:p>
          <w:p w:rsidR="00B1A40D" w:rsidP="00B1A40D" w:rsidRDefault="00B1A40D" w14:paraId="3800BAF4" w14:textId="271B522B">
            <w:pPr>
              <w:rPr>
                <w:b w:val="1"/>
                <w:bCs w:val="1"/>
                <w:color w:val="000000" w:themeColor="text1" w:themeTint="FF" w:themeShade="FF"/>
              </w:rPr>
            </w:pPr>
          </w:p>
          <w:p w:rsidR="00B1A40D" w:rsidP="00B1A40D" w:rsidRDefault="00B1A40D" w14:paraId="7C552FA9" w14:textId="6654E721">
            <w:pPr>
              <w:rPr>
                <w:b w:val="1"/>
                <w:bCs w:val="1"/>
                <w:color w:val="000000" w:themeColor="text1" w:themeTint="FF" w:themeShade="FF"/>
              </w:rPr>
            </w:pPr>
          </w:p>
          <w:p w:rsidR="00B1A40D" w:rsidP="00B1A40D" w:rsidRDefault="00B1A40D" w14:paraId="7C66E18B" w14:textId="0A9CC23B">
            <w:pPr>
              <w:rPr>
                <w:b w:val="1"/>
                <w:bCs w:val="1"/>
                <w:color w:val="000000" w:themeColor="text1" w:themeTint="FF" w:themeShade="FF"/>
              </w:rPr>
            </w:pPr>
          </w:p>
          <w:p w:rsidR="00B1A40D" w:rsidP="00B1A40D" w:rsidRDefault="00B1A40D" w14:paraId="53D4BF5B" w14:textId="4E40F11E">
            <w:pPr>
              <w:rPr>
                <w:b w:val="1"/>
                <w:bCs w:val="1"/>
                <w:color w:val="000000" w:themeColor="text1" w:themeTint="FF" w:themeShade="FF"/>
              </w:rPr>
            </w:pPr>
          </w:p>
          <w:p w:rsidR="00B1A40D" w:rsidP="00B1A40D" w:rsidRDefault="00B1A40D" w14:paraId="40F8AB8C" w14:textId="60684088">
            <w:pPr>
              <w:rPr>
                <w:b w:val="1"/>
                <w:bCs w:val="1"/>
                <w:color w:val="000000" w:themeColor="text1" w:themeTint="FF" w:themeShade="FF"/>
              </w:rPr>
            </w:pPr>
          </w:p>
          <w:p w:rsidR="00B1A40D" w:rsidP="00B1A40D" w:rsidRDefault="00B1A40D" w14:paraId="536C400E" w14:textId="3160C8C9">
            <w:pPr>
              <w:rPr>
                <w:b w:val="1"/>
                <w:bCs w:val="1"/>
                <w:color w:val="000000" w:themeColor="text1" w:themeTint="FF" w:themeShade="FF"/>
              </w:rPr>
            </w:pPr>
          </w:p>
          <w:p w:rsidR="00B1A40D" w:rsidP="00B1A40D" w:rsidRDefault="00B1A40D" w14:paraId="647DCCA8" w14:textId="16F22492">
            <w:pPr>
              <w:rPr>
                <w:b w:val="1"/>
                <w:bCs w:val="1"/>
                <w:color w:val="000000" w:themeColor="text1" w:themeTint="FF" w:themeShade="FF"/>
              </w:rPr>
            </w:pPr>
          </w:p>
          <w:p w:rsidR="00B1A40D" w:rsidP="00B1A40D" w:rsidRDefault="00B1A40D" w14:paraId="4945C9EB" w14:textId="467D9EBF">
            <w:pPr>
              <w:rPr>
                <w:b w:val="1"/>
                <w:bCs w:val="1"/>
                <w:color w:val="000000" w:themeColor="text1" w:themeTint="FF" w:themeShade="FF"/>
              </w:rPr>
            </w:pPr>
          </w:p>
          <w:p w:rsidR="00B1A40D" w:rsidP="00B1A40D" w:rsidRDefault="00B1A40D" w14:paraId="15CB11B9" w14:textId="7D8253DA">
            <w:pPr>
              <w:rPr>
                <w:b w:val="1"/>
                <w:bCs w:val="1"/>
                <w:color w:val="000000" w:themeColor="text1" w:themeTint="FF" w:themeShade="FF"/>
              </w:rPr>
            </w:pPr>
          </w:p>
          <w:p w:rsidR="00B1A40D" w:rsidP="00B1A40D" w:rsidRDefault="00B1A40D" w14:paraId="1C7E7FB3" w14:textId="57848257">
            <w:pPr>
              <w:rPr>
                <w:b w:val="1"/>
                <w:bCs w:val="1"/>
                <w:color w:val="000000" w:themeColor="text1" w:themeTint="FF" w:themeShade="FF"/>
              </w:rPr>
            </w:pPr>
          </w:p>
          <w:p w:rsidR="00B1A40D" w:rsidP="00B1A40D" w:rsidRDefault="00B1A40D" w14:paraId="40247F7B" w14:textId="0EF88344">
            <w:pPr>
              <w:rPr>
                <w:b w:val="1"/>
                <w:bCs w:val="1"/>
                <w:color w:val="000000" w:themeColor="text1" w:themeTint="FF" w:themeShade="FF"/>
              </w:rPr>
            </w:pPr>
          </w:p>
          <w:p w:rsidR="00B1A40D" w:rsidP="00B1A40D" w:rsidRDefault="00B1A40D" w14:paraId="620986B2" w14:textId="476682BF">
            <w:pPr>
              <w:rPr>
                <w:b w:val="1"/>
                <w:bCs w:val="1"/>
                <w:color w:val="000000" w:themeColor="text1" w:themeTint="FF" w:themeShade="FF"/>
              </w:rPr>
            </w:pPr>
          </w:p>
          <w:p w:rsidR="00B1A40D" w:rsidP="00B1A40D" w:rsidRDefault="00B1A40D" w14:paraId="38EB341B" w14:textId="2BF2E135">
            <w:pPr>
              <w:rPr>
                <w:b w:val="1"/>
                <w:bCs w:val="1"/>
                <w:color w:val="000000" w:themeColor="text1" w:themeTint="FF" w:themeShade="FF"/>
              </w:rPr>
            </w:pPr>
          </w:p>
          <w:p w:rsidR="00B1A40D" w:rsidP="00B1A40D" w:rsidRDefault="00B1A40D" w14:paraId="3881F9E3" w14:textId="767001CB">
            <w:pPr>
              <w:rPr>
                <w:b w:val="1"/>
                <w:bCs w:val="1"/>
                <w:color w:val="000000" w:themeColor="text1" w:themeTint="FF" w:themeShade="FF"/>
              </w:rPr>
            </w:pPr>
          </w:p>
          <w:p w:rsidR="00B1A40D" w:rsidP="00B1A40D" w:rsidRDefault="00B1A40D" w14:paraId="50B65033" w14:textId="6D7273CA">
            <w:pPr>
              <w:rPr>
                <w:b w:val="1"/>
                <w:bCs w:val="1"/>
                <w:color w:val="000000" w:themeColor="text1" w:themeTint="FF" w:themeShade="FF"/>
              </w:rPr>
            </w:pPr>
          </w:p>
          <w:p w:rsidR="00B1A40D" w:rsidP="00B1A40D" w:rsidRDefault="00B1A40D" w14:paraId="3B04A96E" w14:textId="66C3CCCF">
            <w:pPr>
              <w:rPr>
                <w:b w:val="1"/>
                <w:bCs w:val="1"/>
                <w:color w:val="000000" w:themeColor="text1" w:themeTint="FF" w:themeShade="FF"/>
              </w:rPr>
            </w:pPr>
          </w:p>
          <w:p w:rsidR="00B1A40D" w:rsidP="00B1A40D" w:rsidRDefault="00B1A40D" w14:paraId="66502E18" w14:textId="27AF4B91">
            <w:pPr>
              <w:pStyle w:val="Normal"/>
              <w:rPr>
                <w:b w:val="1"/>
                <w:bCs w:val="1"/>
                <w:color w:val="000000" w:themeColor="text1" w:themeTint="FF" w:themeShade="FF"/>
              </w:rPr>
            </w:pPr>
          </w:p>
          <w:p w:rsidR="00B1A40D" w:rsidP="00B1A40D" w:rsidRDefault="00B1A40D" w14:paraId="14998EED" w14:textId="1E9D98F9">
            <w:pPr>
              <w:pStyle w:val="Normal"/>
              <w:rPr>
                <w:b w:val="1"/>
                <w:bCs w:val="1"/>
                <w:color w:val="000000" w:themeColor="text1" w:themeTint="FF" w:themeShade="FF"/>
              </w:rPr>
            </w:pPr>
          </w:p>
          <w:p w:rsidR="00B1A40D" w:rsidP="00B1A40D" w:rsidRDefault="00B1A40D" w14:paraId="4B868A8B" w14:textId="55E5C35E">
            <w:pPr>
              <w:pStyle w:val="Normal"/>
              <w:rPr>
                <w:b w:val="1"/>
                <w:bCs w:val="1"/>
                <w:color w:val="000000" w:themeColor="text1" w:themeTint="FF" w:themeShade="FF"/>
              </w:rPr>
            </w:pPr>
          </w:p>
          <w:p w:rsidR="00B1A40D" w:rsidP="00B1A40D" w:rsidRDefault="00B1A40D" w14:paraId="063C7085" w14:textId="5C57656C">
            <w:pPr>
              <w:pStyle w:val="Normal"/>
              <w:rPr>
                <w:b w:val="1"/>
                <w:bCs w:val="1"/>
                <w:color w:val="000000" w:themeColor="text1" w:themeTint="FF" w:themeShade="FF"/>
              </w:rPr>
            </w:pPr>
          </w:p>
          <w:p w:rsidR="00B1A40D" w:rsidP="00B1A40D" w:rsidRDefault="00B1A40D" w14:paraId="7D6A44A3" w14:textId="67FAECF5">
            <w:pPr>
              <w:pStyle w:val="Normal"/>
              <w:rPr>
                <w:b w:val="1"/>
                <w:bCs w:val="1"/>
                <w:color w:val="000000" w:themeColor="text1" w:themeTint="FF" w:themeShade="FF"/>
              </w:rPr>
            </w:pPr>
          </w:p>
          <w:p w:rsidR="00B1A40D" w:rsidP="00B1A40D" w:rsidRDefault="00B1A40D" w14:paraId="2606A2FE" w14:textId="17A470E8">
            <w:pPr>
              <w:pStyle w:val="Normal"/>
              <w:rPr>
                <w:b w:val="1"/>
                <w:bCs w:val="1"/>
                <w:color w:val="000000" w:themeColor="text1" w:themeTint="FF" w:themeShade="FF"/>
              </w:rPr>
            </w:pPr>
          </w:p>
          <w:p w:rsidRPr="000E1A27" w:rsidR="00487110" w:rsidP="3F81DDC5" w:rsidRDefault="00487110" w14:paraId="18285C03" w14:textId="5CAEF8E7">
            <w:pPr>
              <w:spacing w:line="259" w:lineRule="auto"/>
              <w:rPr>
                <w:color w:val="000000" w:themeColor="text1"/>
              </w:rPr>
            </w:pPr>
          </w:p>
        </w:tc>
        <w:tc>
          <w:tcPr>
            <w:tcW w:w="1250" w:type="dxa"/>
            <w:gridSpan w:val="2"/>
            <w:tcMar/>
          </w:tcPr>
          <w:p w:rsidR="00487110" w:rsidP="072F44DA" w:rsidRDefault="00487110" w14:paraId="22E474A6" w14:textId="78FC19D2">
            <w:r w:rsidR="00487110">
              <w:rPr/>
              <w:t xml:space="preserve"> </w:t>
            </w:r>
          </w:p>
          <w:p w:rsidR="00487110" w:rsidP="4A15AE83" w:rsidRDefault="00487110" w14:paraId="3CCE57B1" w14:textId="77777777">
            <w:pPr>
              <w:ind w:left="720"/>
            </w:pPr>
          </w:p>
          <w:p w:rsidR="245CC500" w:rsidRDefault="245CC500" w14:paraId="79F5F719" w14:textId="4DA51E24"/>
          <w:p w:rsidR="245CC500" w:rsidRDefault="245CC500" w14:paraId="2A92A4B8" w14:textId="439EE56F"/>
          <w:p w:rsidR="245CC500" w:rsidRDefault="245CC500" w14:paraId="38468177" w14:textId="4B0DC648"/>
          <w:p w:rsidR="245CC500" w:rsidRDefault="245CC500" w14:paraId="74EB6DED" w14:textId="72462876"/>
          <w:p w:rsidR="245CC500" w:rsidRDefault="245CC500" w14:paraId="67E54EFE" w14:textId="29AD36B4"/>
          <w:p w:rsidR="245CC500" w:rsidRDefault="245CC500" w14:paraId="2438A8E0" w14:textId="4CB9C58C"/>
          <w:p w:rsidR="245CC500" w:rsidRDefault="245CC500" w14:paraId="6051A1A9" w14:textId="7A974042"/>
          <w:p w:rsidR="245CC500" w:rsidRDefault="245CC500" w14:paraId="7EE21AB4" w14:textId="0AA4D062"/>
          <w:p w:rsidR="245CC500" w:rsidRDefault="245CC500" w14:paraId="3AFBD316" w14:textId="6A014061"/>
          <w:p w:rsidR="245CC500" w:rsidRDefault="245CC500" w14:paraId="16C2CF29" w14:textId="01823813"/>
          <w:p w:rsidR="245CC500" w:rsidRDefault="245CC500" w14:paraId="72A6B999" w14:textId="1498BE9D"/>
          <w:p w:rsidR="245CC500" w:rsidRDefault="245CC500" w14:paraId="0C8FBB4A" w14:textId="004106E3"/>
          <w:p w:rsidR="245CC500" w:rsidRDefault="245CC500" w14:paraId="16AF77B8" w14:textId="62DBEEB9"/>
          <w:p w:rsidR="245CC500" w:rsidRDefault="245CC500" w14:paraId="14B2E2BE" w14:textId="7271576A"/>
          <w:p w:rsidR="245CC500" w:rsidP="652AC190" w:rsidRDefault="245CC500" w14:paraId="71031EEE" w14:textId="37FE1A61">
            <w:pPr>
              <w:rPr>
                <w:highlight w:val="red"/>
              </w:rPr>
            </w:pPr>
          </w:p>
          <w:p w:rsidR="245CC500" w:rsidP="652AC190" w:rsidRDefault="245CC500" w14:paraId="123CCBF2" w14:textId="1184D630">
            <w:pPr>
              <w:rPr>
                <w:highlight w:val="red"/>
              </w:rPr>
            </w:pPr>
          </w:p>
          <w:p w:rsidR="00487110" w:rsidP="652AC190" w:rsidRDefault="00487110" w14:paraId="4966BDF0" w14:textId="69222F46">
            <w:pPr>
              <w:ind/>
              <w:rPr>
                <w:highlight w:val="red"/>
              </w:rPr>
            </w:pPr>
            <w:r w:rsidRPr="652AC190" w:rsidR="5AF3C7AC">
              <w:rPr>
                <w:highlight w:val="red"/>
              </w:rPr>
              <w:t>Participants will engage in an activity that highlights the history of the evolution of capitalism and public schools.</w:t>
            </w:r>
          </w:p>
          <w:p w:rsidR="00487110" w:rsidP="4A15AE83" w:rsidRDefault="00487110" w14:paraId="16ACA37E" w14:textId="3ADEEC32">
            <w:pPr>
              <w:ind w:left="720"/>
            </w:pPr>
          </w:p>
          <w:p w:rsidR="00487110" w:rsidP="4A15AE83" w:rsidRDefault="00487110" w14:paraId="69AB51D8" w14:textId="443FFC1C">
            <w:pPr>
              <w:ind w:left="720"/>
            </w:pPr>
          </w:p>
          <w:p w:rsidR="00487110" w:rsidP="4A15AE83" w:rsidRDefault="00487110" w14:paraId="203EB67A" w14:textId="0AFD85AC">
            <w:pPr>
              <w:ind w:left="720"/>
            </w:pPr>
          </w:p>
          <w:p w:rsidR="00487110" w:rsidP="4A15AE83" w:rsidRDefault="00487110" w14:paraId="671FB417" w14:textId="39AE2E36">
            <w:pPr>
              <w:ind w:left="720"/>
            </w:pPr>
          </w:p>
          <w:p w:rsidR="00487110" w:rsidP="4A15AE83" w:rsidRDefault="00487110" w14:paraId="3305393C" w14:textId="679B9F13">
            <w:pPr>
              <w:ind w:left="720"/>
            </w:pPr>
          </w:p>
          <w:p w:rsidR="00487110" w:rsidP="4A15AE83" w:rsidRDefault="00487110" w14:paraId="654EBAE1" w14:textId="08DA3061">
            <w:pPr>
              <w:ind w:left="720"/>
              <w:rPr>
                <w:color w:val="000000" w:themeColor="text1"/>
              </w:rPr>
            </w:pPr>
          </w:p>
          <w:p w:rsidR="245CC500" w:rsidP="245CC500" w:rsidRDefault="245CC500" w14:paraId="4CF42D10" w14:textId="0E78AB63">
            <w:pPr>
              <w:rPr>
                <w:color w:val="000000" w:themeColor="text1"/>
              </w:rPr>
            </w:pPr>
          </w:p>
          <w:p w:rsidR="245CC500" w:rsidP="245CC500" w:rsidRDefault="245CC500" w14:paraId="16FDD319" w14:textId="429CF375">
            <w:pPr>
              <w:rPr>
                <w:color w:val="000000" w:themeColor="text1"/>
              </w:rPr>
            </w:pPr>
          </w:p>
          <w:p w:rsidR="245CC500" w:rsidP="245CC500" w:rsidRDefault="245CC500" w14:paraId="502710A5" w14:textId="02758770">
            <w:pPr>
              <w:rPr>
                <w:color w:val="000000" w:themeColor="text1"/>
              </w:rPr>
            </w:pPr>
          </w:p>
          <w:p w:rsidR="245CC500" w:rsidP="245CC500" w:rsidRDefault="245CC500" w14:paraId="6C98237C" w14:textId="43276BA2">
            <w:pPr>
              <w:rPr>
                <w:color w:val="000000" w:themeColor="text1"/>
              </w:rPr>
            </w:pPr>
          </w:p>
          <w:p w:rsidR="245CC500" w:rsidP="245CC500" w:rsidRDefault="245CC500" w14:paraId="56AABB52" w14:textId="29FC5B6F">
            <w:pPr>
              <w:rPr>
                <w:color w:val="000000" w:themeColor="text1"/>
              </w:rPr>
            </w:pPr>
          </w:p>
          <w:p w:rsidR="245CC500" w:rsidP="245CC500" w:rsidRDefault="245CC500" w14:paraId="746EFF29" w14:textId="3E5E21A9">
            <w:pPr>
              <w:rPr>
                <w:color w:val="000000" w:themeColor="text1"/>
              </w:rPr>
            </w:pPr>
          </w:p>
          <w:p w:rsidR="245CC500" w:rsidP="245CC500" w:rsidRDefault="245CC500" w14:paraId="7A784CA3" w14:textId="255C4910">
            <w:pPr>
              <w:rPr>
                <w:color w:val="000000" w:themeColor="text1"/>
              </w:rPr>
            </w:pPr>
          </w:p>
          <w:p w:rsidR="245CC500" w:rsidP="245CC500" w:rsidRDefault="245CC500" w14:paraId="4C62F30D" w14:textId="12AB4EE9">
            <w:pPr>
              <w:rPr>
                <w:color w:val="000000" w:themeColor="text1"/>
              </w:rPr>
            </w:pPr>
          </w:p>
          <w:p w:rsidR="245CC500" w:rsidP="245CC500" w:rsidRDefault="245CC500" w14:paraId="584D55AC" w14:textId="7E80333F">
            <w:pPr>
              <w:rPr>
                <w:color w:val="000000" w:themeColor="text1"/>
              </w:rPr>
            </w:pPr>
          </w:p>
          <w:p w:rsidR="245CC500" w:rsidP="245CC500" w:rsidRDefault="245CC500" w14:paraId="6693BEC3" w14:textId="61B22941">
            <w:pPr>
              <w:rPr>
                <w:color w:val="000000" w:themeColor="text1"/>
              </w:rPr>
            </w:pPr>
          </w:p>
          <w:p w:rsidR="245CC500" w:rsidP="245CC500" w:rsidRDefault="245CC500" w14:paraId="7573B4D0" w14:textId="215A75BF">
            <w:pPr>
              <w:rPr>
                <w:color w:val="000000" w:themeColor="text1"/>
              </w:rPr>
            </w:pPr>
          </w:p>
          <w:p w:rsidR="245CC500" w:rsidP="245CC500" w:rsidRDefault="245CC500" w14:paraId="10598B3B" w14:textId="37F78BE1">
            <w:pPr>
              <w:rPr>
                <w:color w:val="000000" w:themeColor="text1"/>
              </w:rPr>
            </w:pPr>
          </w:p>
          <w:p w:rsidR="245CC500" w:rsidP="245CC500" w:rsidRDefault="245CC500" w14:paraId="7E101020" w14:textId="5542C44B">
            <w:pPr>
              <w:rPr>
                <w:color w:val="000000" w:themeColor="text1"/>
              </w:rPr>
            </w:pPr>
          </w:p>
          <w:p w:rsidR="245CC500" w:rsidP="245CC500" w:rsidRDefault="245CC500" w14:paraId="654FB8E1" w14:textId="033F271C">
            <w:pPr>
              <w:rPr>
                <w:color w:val="000000" w:themeColor="text1"/>
              </w:rPr>
            </w:pPr>
          </w:p>
          <w:p w:rsidR="245CC500" w:rsidP="245CC500" w:rsidRDefault="245CC500" w14:paraId="1068C1A8" w14:textId="52FD4AAC">
            <w:pPr>
              <w:rPr>
                <w:color w:val="000000" w:themeColor="text1"/>
              </w:rPr>
            </w:pPr>
          </w:p>
          <w:p w:rsidR="245CC500" w:rsidP="245CC500" w:rsidRDefault="245CC500" w14:paraId="58FBA450" w14:textId="653A2DA7">
            <w:pPr>
              <w:rPr>
                <w:color w:val="000000" w:themeColor="text1"/>
              </w:rPr>
            </w:pPr>
          </w:p>
          <w:p w:rsidR="245CC500" w:rsidP="245CC500" w:rsidRDefault="245CC500" w14:paraId="67F747F3" w14:textId="5CDA26DA">
            <w:pPr>
              <w:rPr>
                <w:color w:val="000000" w:themeColor="text1"/>
              </w:rPr>
            </w:pPr>
          </w:p>
          <w:p w:rsidR="245CC500" w:rsidP="245CC500" w:rsidRDefault="245CC500" w14:paraId="6AEC2993" w14:textId="19E9E38D">
            <w:pPr>
              <w:rPr>
                <w:color w:val="000000" w:themeColor="text1"/>
              </w:rPr>
            </w:pPr>
          </w:p>
          <w:p w:rsidR="245CC500" w:rsidP="245CC500" w:rsidRDefault="245CC500" w14:paraId="5F82E449" w14:textId="78FAA883">
            <w:pPr>
              <w:rPr>
                <w:color w:val="000000" w:themeColor="text1"/>
              </w:rPr>
            </w:pPr>
          </w:p>
          <w:p w:rsidR="245CC500" w:rsidP="245CC500" w:rsidRDefault="245CC500" w14:paraId="7410DC04" w14:textId="2B07BB2F">
            <w:pPr>
              <w:rPr>
                <w:color w:val="000000" w:themeColor="text1"/>
              </w:rPr>
            </w:pPr>
          </w:p>
          <w:p w:rsidR="245CC500" w:rsidP="245CC500" w:rsidRDefault="245CC500" w14:paraId="005D27F1" w14:textId="0522E427">
            <w:pPr>
              <w:rPr>
                <w:color w:val="000000" w:themeColor="text1"/>
              </w:rPr>
            </w:pPr>
          </w:p>
          <w:p w:rsidR="245CC500" w:rsidP="245CC500" w:rsidRDefault="245CC500" w14:paraId="002A1CFA" w14:textId="625D5632">
            <w:pPr>
              <w:rPr>
                <w:color w:val="000000" w:themeColor="text1"/>
              </w:rPr>
            </w:pPr>
          </w:p>
          <w:p w:rsidR="245CC500" w:rsidP="245CC500" w:rsidRDefault="245CC500" w14:paraId="716021A2" w14:textId="6DF711E6">
            <w:pPr>
              <w:rPr>
                <w:color w:val="000000" w:themeColor="text1"/>
              </w:rPr>
            </w:pPr>
          </w:p>
          <w:p w:rsidR="245CC500" w:rsidP="245CC500" w:rsidRDefault="245CC500" w14:paraId="0E0F635C" w14:textId="7B77C47C">
            <w:pPr>
              <w:rPr>
                <w:color w:val="000000" w:themeColor="text1"/>
              </w:rPr>
            </w:pPr>
          </w:p>
          <w:p w:rsidR="245CC500" w:rsidP="245CC500" w:rsidRDefault="245CC500" w14:paraId="21D4694C" w14:textId="512D976C">
            <w:pPr>
              <w:rPr>
                <w:color w:val="000000" w:themeColor="text1"/>
              </w:rPr>
            </w:pPr>
          </w:p>
          <w:p w:rsidR="245CC500" w:rsidP="245CC500" w:rsidRDefault="245CC500" w14:paraId="1A7BFEF7" w14:textId="1CCFCEDC">
            <w:pPr>
              <w:rPr>
                <w:color w:val="000000" w:themeColor="text1"/>
              </w:rPr>
            </w:pPr>
          </w:p>
          <w:p w:rsidR="245CC500" w:rsidP="245CC500" w:rsidRDefault="245CC500" w14:paraId="53635139" w14:textId="04783850">
            <w:pPr>
              <w:rPr>
                <w:color w:val="000000" w:themeColor="text1"/>
              </w:rPr>
            </w:pPr>
          </w:p>
          <w:p w:rsidR="245CC500" w:rsidP="245CC500" w:rsidRDefault="245CC500" w14:paraId="2F428BF4" w14:textId="705604BE">
            <w:pPr>
              <w:rPr>
                <w:color w:val="000000" w:themeColor="text1"/>
              </w:rPr>
            </w:pPr>
          </w:p>
          <w:p w:rsidR="245CC500" w:rsidP="245CC500" w:rsidRDefault="245CC500" w14:paraId="62B0690F" w14:textId="1BB072DA">
            <w:pPr>
              <w:rPr>
                <w:color w:val="000000" w:themeColor="text1"/>
              </w:rPr>
            </w:pPr>
          </w:p>
          <w:p w:rsidR="245CC500" w:rsidP="245CC500" w:rsidRDefault="245CC500" w14:paraId="77482C73" w14:textId="0A9E6B55">
            <w:pPr>
              <w:rPr>
                <w:color w:val="000000" w:themeColor="text1"/>
              </w:rPr>
            </w:pPr>
          </w:p>
          <w:p w:rsidR="245CC500" w:rsidP="245CC500" w:rsidRDefault="245CC500" w14:paraId="621B1203" w14:textId="04FF57E9">
            <w:pPr>
              <w:rPr>
                <w:color w:val="000000" w:themeColor="text1"/>
              </w:rPr>
            </w:pPr>
          </w:p>
          <w:p w:rsidR="245CC500" w:rsidP="245CC500" w:rsidRDefault="245CC500" w14:paraId="561823CD" w14:textId="489E4155">
            <w:pPr>
              <w:rPr>
                <w:color w:val="000000" w:themeColor="text1"/>
              </w:rPr>
            </w:pPr>
          </w:p>
          <w:p w:rsidR="245CC500" w:rsidP="245CC500" w:rsidRDefault="245CC500" w14:paraId="40725EA8" w14:textId="544C00A3">
            <w:pPr>
              <w:rPr>
                <w:color w:val="000000" w:themeColor="text1"/>
              </w:rPr>
            </w:pPr>
          </w:p>
          <w:p w:rsidR="245CC500" w:rsidP="245CC500" w:rsidRDefault="245CC500" w14:paraId="5A5D2EEF" w14:textId="4E7F585D">
            <w:pPr>
              <w:rPr>
                <w:color w:val="000000" w:themeColor="text1"/>
              </w:rPr>
            </w:pPr>
          </w:p>
          <w:p w:rsidR="245CC500" w:rsidP="245CC500" w:rsidRDefault="245CC500" w14:paraId="5B2D0F60" w14:textId="7CF175B7">
            <w:pPr>
              <w:rPr>
                <w:color w:val="000000" w:themeColor="text1"/>
              </w:rPr>
            </w:pPr>
          </w:p>
          <w:p w:rsidR="245CC500" w:rsidP="245CC500" w:rsidRDefault="245CC500" w14:paraId="2C19A953" w14:textId="267CFC96">
            <w:pPr>
              <w:rPr>
                <w:color w:val="000000" w:themeColor="text1"/>
              </w:rPr>
            </w:pPr>
          </w:p>
          <w:p w:rsidR="245CC500" w:rsidP="245CC500" w:rsidRDefault="245CC500" w14:paraId="7ECB325B" w14:textId="70F7579A">
            <w:pPr>
              <w:rPr>
                <w:color w:val="000000" w:themeColor="text1"/>
              </w:rPr>
            </w:pPr>
          </w:p>
          <w:p w:rsidR="245CC500" w:rsidP="245CC500" w:rsidRDefault="245CC500" w14:paraId="126E3193" w14:textId="56F17435">
            <w:pPr>
              <w:rPr>
                <w:color w:val="000000" w:themeColor="text1"/>
              </w:rPr>
            </w:pPr>
          </w:p>
          <w:p w:rsidR="245CC500" w:rsidP="245CC500" w:rsidRDefault="245CC500" w14:paraId="11D79CA9" w14:textId="6B5BB6CA">
            <w:pPr>
              <w:rPr>
                <w:color w:val="000000" w:themeColor="text1"/>
              </w:rPr>
            </w:pPr>
          </w:p>
          <w:p w:rsidR="245CC500" w:rsidP="245CC500" w:rsidRDefault="245CC500" w14:paraId="413B381C" w14:textId="1BBB843B">
            <w:pPr>
              <w:rPr>
                <w:color w:val="000000" w:themeColor="text1"/>
              </w:rPr>
            </w:pPr>
          </w:p>
          <w:p w:rsidR="245CC500" w:rsidP="245CC500" w:rsidRDefault="245CC500" w14:paraId="313C9957" w14:textId="02F92AD3">
            <w:pPr>
              <w:rPr>
                <w:color w:val="000000" w:themeColor="text1"/>
              </w:rPr>
            </w:pPr>
          </w:p>
          <w:p w:rsidR="245CC500" w:rsidP="245CC500" w:rsidRDefault="245CC500" w14:paraId="25320B4A" w14:textId="45F05568">
            <w:pPr>
              <w:rPr>
                <w:color w:val="000000" w:themeColor="text1"/>
              </w:rPr>
            </w:pPr>
          </w:p>
          <w:p w:rsidR="245CC500" w:rsidP="245CC500" w:rsidRDefault="245CC500" w14:paraId="71E29075" w14:textId="75499E4C">
            <w:pPr>
              <w:rPr>
                <w:color w:val="000000" w:themeColor="text1"/>
              </w:rPr>
            </w:pPr>
          </w:p>
          <w:p w:rsidR="245CC500" w:rsidP="245CC500" w:rsidRDefault="245CC500" w14:paraId="5A2D4DDB" w14:textId="62BB4CE9">
            <w:pPr>
              <w:rPr>
                <w:color w:val="000000" w:themeColor="text1"/>
              </w:rPr>
            </w:pPr>
          </w:p>
          <w:p w:rsidR="245CC500" w:rsidP="245CC500" w:rsidRDefault="245CC500" w14:paraId="07EA888F" w14:textId="1C40E48F">
            <w:pPr>
              <w:rPr>
                <w:color w:val="000000" w:themeColor="text1"/>
              </w:rPr>
            </w:pPr>
          </w:p>
          <w:p w:rsidR="245CC500" w:rsidP="245CC500" w:rsidRDefault="245CC500" w14:paraId="76B7E607" w14:textId="06E8DCCF">
            <w:pPr>
              <w:rPr>
                <w:color w:val="000000" w:themeColor="text1"/>
              </w:rPr>
            </w:pPr>
          </w:p>
          <w:p w:rsidR="245CC500" w:rsidP="245CC500" w:rsidRDefault="245CC500" w14:paraId="1CC60CE5" w14:textId="301E8DE8">
            <w:pPr>
              <w:rPr>
                <w:color w:val="000000" w:themeColor="text1"/>
              </w:rPr>
            </w:pPr>
          </w:p>
          <w:p w:rsidR="245CC500" w:rsidP="245CC500" w:rsidRDefault="245CC500" w14:paraId="2AA975D4" w14:textId="1CB70107">
            <w:pPr>
              <w:rPr>
                <w:color w:val="000000" w:themeColor="text1"/>
              </w:rPr>
            </w:pPr>
          </w:p>
          <w:p w:rsidR="245CC500" w:rsidP="245CC500" w:rsidRDefault="245CC500" w14:paraId="4B0489F5" w14:textId="6A2DA708">
            <w:pPr>
              <w:rPr>
                <w:color w:val="000000" w:themeColor="text1"/>
              </w:rPr>
            </w:pPr>
          </w:p>
          <w:p w:rsidR="245CC500" w:rsidP="245CC500" w:rsidRDefault="245CC500" w14:paraId="165B4E2F" w14:textId="5770E9C1">
            <w:pPr>
              <w:rPr>
                <w:color w:val="000000" w:themeColor="text1"/>
              </w:rPr>
            </w:pPr>
          </w:p>
          <w:p w:rsidR="245CC500" w:rsidP="245CC500" w:rsidRDefault="245CC500" w14:paraId="7753D93C" w14:textId="4F8EA939">
            <w:pPr>
              <w:rPr>
                <w:color w:val="000000" w:themeColor="text1"/>
              </w:rPr>
            </w:pPr>
          </w:p>
          <w:p w:rsidR="245CC500" w:rsidP="245CC500" w:rsidRDefault="245CC500" w14:paraId="45AB5576" w14:textId="07CAAAE7">
            <w:pPr>
              <w:rPr>
                <w:color w:val="000000" w:themeColor="text1"/>
              </w:rPr>
            </w:pPr>
          </w:p>
          <w:p w:rsidR="245CC500" w:rsidP="245CC500" w:rsidRDefault="245CC500" w14:paraId="5D70B5CA" w14:textId="7AC095C2">
            <w:pPr>
              <w:rPr>
                <w:color w:val="000000" w:themeColor="text1"/>
              </w:rPr>
            </w:pPr>
          </w:p>
          <w:p w:rsidR="245CC500" w:rsidP="245CC500" w:rsidRDefault="245CC500" w14:paraId="364DFDC0" w14:textId="7BAA74F4">
            <w:pPr>
              <w:rPr>
                <w:color w:val="000000" w:themeColor="text1"/>
              </w:rPr>
            </w:pPr>
          </w:p>
          <w:p w:rsidR="245CC500" w:rsidP="245CC500" w:rsidRDefault="245CC500" w14:paraId="0CCA00DA" w14:textId="52B23DEE">
            <w:pPr>
              <w:rPr>
                <w:color w:val="000000" w:themeColor="text1"/>
              </w:rPr>
            </w:pPr>
          </w:p>
          <w:p w:rsidR="245CC500" w:rsidP="245CC500" w:rsidRDefault="245CC500" w14:paraId="737ED9EF" w14:textId="3CD2EFA6">
            <w:pPr>
              <w:rPr>
                <w:color w:val="000000" w:themeColor="text1"/>
              </w:rPr>
            </w:pPr>
          </w:p>
          <w:p w:rsidR="245CC500" w:rsidP="245CC500" w:rsidRDefault="245CC500" w14:paraId="1474E138" w14:textId="0B88E088">
            <w:pPr>
              <w:rPr>
                <w:color w:val="000000" w:themeColor="text1"/>
              </w:rPr>
            </w:pPr>
          </w:p>
          <w:p w:rsidR="245CC500" w:rsidP="245CC500" w:rsidRDefault="245CC500" w14:paraId="4736E8D7" w14:textId="1A5B5393">
            <w:pPr>
              <w:rPr>
                <w:color w:val="000000" w:themeColor="text1"/>
              </w:rPr>
            </w:pPr>
          </w:p>
          <w:p w:rsidR="245CC500" w:rsidP="245CC500" w:rsidRDefault="245CC500" w14:paraId="7646C00F" w14:textId="4689B9B8">
            <w:pPr>
              <w:rPr>
                <w:color w:val="000000" w:themeColor="text1"/>
              </w:rPr>
            </w:pPr>
          </w:p>
          <w:p w:rsidR="245CC500" w:rsidP="245CC500" w:rsidRDefault="245CC500" w14:paraId="7AA49A0A" w14:textId="7D4EDEE6">
            <w:pPr>
              <w:rPr>
                <w:color w:val="000000" w:themeColor="text1"/>
              </w:rPr>
            </w:pPr>
          </w:p>
          <w:p w:rsidR="245CC500" w:rsidP="245CC500" w:rsidRDefault="245CC500" w14:paraId="6B76CE8F" w14:textId="1C6800FD">
            <w:pPr>
              <w:rPr>
                <w:color w:val="000000" w:themeColor="text1"/>
              </w:rPr>
            </w:pPr>
          </w:p>
          <w:p w:rsidR="245CC500" w:rsidP="245CC500" w:rsidRDefault="245CC500" w14:paraId="3B928FDD" w14:textId="46BAAA86">
            <w:pPr>
              <w:rPr>
                <w:color w:val="000000" w:themeColor="text1"/>
              </w:rPr>
            </w:pPr>
          </w:p>
          <w:p w:rsidR="245CC500" w:rsidP="245CC500" w:rsidRDefault="245CC500" w14:paraId="026B9940" w14:textId="110CED3B">
            <w:pPr>
              <w:rPr>
                <w:color w:val="000000" w:themeColor="text1"/>
              </w:rPr>
            </w:pPr>
          </w:p>
          <w:p w:rsidR="245CC500" w:rsidP="245CC500" w:rsidRDefault="245CC500" w14:paraId="6104D63F" w14:textId="3D28FDC3">
            <w:pPr>
              <w:rPr>
                <w:color w:val="000000" w:themeColor="text1"/>
              </w:rPr>
            </w:pPr>
          </w:p>
          <w:p w:rsidR="245CC500" w:rsidP="245CC500" w:rsidRDefault="245CC500" w14:paraId="6A4EC010" w14:textId="0622EEF5">
            <w:pPr>
              <w:rPr>
                <w:color w:val="000000" w:themeColor="text1"/>
              </w:rPr>
            </w:pPr>
          </w:p>
          <w:p w:rsidR="245CC500" w:rsidP="245CC500" w:rsidRDefault="245CC500" w14:paraId="4816346D" w14:textId="477A79F3">
            <w:pPr>
              <w:rPr>
                <w:color w:val="000000" w:themeColor="text1"/>
              </w:rPr>
            </w:pPr>
          </w:p>
          <w:p w:rsidR="245CC500" w:rsidP="245CC500" w:rsidRDefault="245CC500" w14:paraId="4D3F35CC" w14:textId="523F4776">
            <w:pPr>
              <w:rPr>
                <w:color w:val="000000" w:themeColor="text1"/>
              </w:rPr>
            </w:pPr>
          </w:p>
          <w:p w:rsidR="245CC500" w:rsidP="245CC500" w:rsidRDefault="245CC500" w14:paraId="6531EA97" w14:textId="19A5FCE4">
            <w:pPr>
              <w:rPr>
                <w:color w:val="000000" w:themeColor="text1"/>
              </w:rPr>
            </w:pPr>
          </w:p>
          <w:p w:rsidR="245CC500" w:rsidP="245CC500" w:rsidRDefault="245CC500" w14:paraId="1467E3E5" w14:textId="07C076B0">
            <w:pPr>
              <w:rPr>
                <w:color w:val="000000" w:themeColor="text1"/>
              </w:rPr>
            </w:pPr>
          </w:p>
          <w:p w:rsidR="245CC500" w:rsidP="245CC500" w:rsidRDefault="245CC500" w14:paraId="6D2A8BE8" w14:textId="2C58F9F8">
            <w:pPr>
              <w:rPr>
                <w:color w:val="000000" w:themeColor="text1"/>
              </w:rPr>
            </w:pPr>
          </w:p>
          <w:p w:rsidR="245CC500" w:rsidP="245CC500" w:rsidRDefault="245CC500" w14:paraId="6A41AA70" w14:textId="22334267">
            <w:pPr>
              <w:rPr>
                <w:color w:val="000000" w:themeColor="text1"/>
              </w:rPr>
            </w:pPr>
          </w:p>
          <w:p w:rsidR="245CC500" w:rsidP="245CC500" w:rsidRDefault="245CC500" w14:paraId="1054C451" w14:textId="1DB07D08">
            <w:pPr>
              <w:rPr>
                <w:color w:val="000000" w:themeColor="text1"/>
              </w:rPr>
            </w:pPr>
          </w:p>
          <w:p w:rsidR="245CC500" w:rsidP="245CC500" w:rsidRDefault="245CC500" w14:paraId="79B49A18" w14:textId="1158B6E8">
            <w:pPr>
              <w:rPr>
                <w:color w:val="000000" w:themeColor="text1"/>
              </w:rPr>
            </w:pPr>
          </w:p>
          <w:p w:rsidR="245CC500" w:rsidP="245CC500" w:rsidRDefault="245CC500" w14:paraId="45B94C32" w14:textId="31C87A9C">
            <w:pPr>
              <w:rPr>
                <w:color w:val="000000" w:themeColor="text1"/>
              </w:rPr>
            </w:pPr>
          </w:p>
          <w:p w:rsidR="245CC500" w:rsidP="245CC500" w:rsidRDefault="245CC500" w14:paraId="002E0BE2" w14:textId="6281A79B">
            <w:pPr>
              <w:rPr>
                <w:color w:val="000000" w:themeColor="text1"/>
              </w:rPr>
            </w:pPr>
          </w:p>
          <w:p w:rsidR="245CC500" w:rsidP="245CC500" w:rsidRDefault="245CC500" w14:paraId="38733E77" w14:textId="1A2A9CC1">
            <w:pPr>
              <w:rPr>
                <w:color w:val="000000" w:themeColor="text1"/>
              </w:rPr>
            </w:pPr>
          </w:p>
          <w:p w:rsidR="245CC500" w:rsidP="245CC500" w:rsidRDefault="245CC500" w14:paraId="3231A24E" w14:textId="6B7DA9DF">
            <w:pPr>
              <w:rPr>
                <w:color w:val="000000" w:themeColor="text1"/>
              </w:rPr>
            </w:pPr>
          </w:p>
          <w:p w:rsidR="245CC500" w:rsidP="245CC500" w:rsidRDefault="245CC500" w14:paraId="63214901" w14:textId="1A9CBE5F">
            <w:pPr>
              <w:rPr>
                <w:color w:val="000000" w:themeColor="text1"/>
              </w:rPr>
            </w:pPr>
          </w:p>
          <w:p w:rsidR="245CC500" w:rsidP="245CC500" w:rsidRDefault="245CC500" w14:paraId="68C86588" w14:textId="491EA789">
            <w:pPr>
              <w:rPr>
                <w:color w:val="000000" w:themeColor="text1"/>
              </w:rPr>
            </w:pPr>
          </w:p>
          <w:p w:rsidR="245CC500" w:rsidP="245CC500" w:rsidRDefault="245CC500" w14:paraId="2122C5C2" w14:textId="1D7F2626">
            <w:pPr>
              <w:rPr>
                <w:color w:val="000000" w:themeColor="text1"/>
              </w:rPr>
            </w:pPr>
          </w:p>
          <w:p w:rsidR="245CC500" w:rsidP="245CC500" w:rsidRDefault="245CC500" w14:paraId="616AB510" w14:textId="58DA73C9">
            <w:pPr>
              <w:rPr>
                <w:color w:val="000000" w:themeColor="text1"/>
              </w:rPr>
            </w:pPr>
          </w:p>
          <w:p w:rsidR="245CC500" w:rsidP="245CC500" w:rsidRDefault="245CC500" w14:paraId="0CE935C2" w14:textId="6C8680DC">
            <w:pPr>
              <w:rPr>
                <w:color w:val="000000" w:themeColor="text1"/>
              </w:rPr>
            </w:pPr>
          </w:p>
          <w:p w:rsidR="245CC500" w:rsidP="245CC500" w:rsidRDefault="245CC500" w14:paraId="2FDCB840" w14:textId="29468EE4">
            <w:pPr>
              <w:rPr>
                <w:color w:val="000000" w:themeColor="text1"/>
              </w:rPr>
            </w:pPr>
          </w:p>
          <w:p w:rsidR="245CC500" w:rsidP="245CC500" w:rsidRDefault="245CC500" w14:paraId="5A0EE8ED" w14:textId="5290F272">
            <w:pPr>
              <w:rPr>
                <w:color w:val="000000" w:themeColor="text1"/>
              </w:rPr>
            </w:pPr>
          </w:p>
          <w:p w:rsidR="245CC500" w:rsidP="245CC500" w:rsidRDefault="245CC500" w14:paraId="0D4C57AE" w14:textId="5DC9F2E7">
            <w:pPr>
              <w:rPr>
                <w:color w:val="000000" w:themeColor="text1"/>
              </w:rPr>
            </w:pPr>
          </w:p>
          <w:p w:rsidR="245CC500" w:rsidP="245CC500" w:rsidRDefault="245CC500" w14:paraId="38AAE4F6" w14:textId="72D998F6">
            <w:pPr>
              <w:rPr>
                <w:color w:val="000000" w:themeColor="text1"/>
              </w:rPr>
            </w:pPr>
          </w:p>
          <w:p w:rsidR="245CC500" w:rsidP="245CC500" w:rsidRDefault="245CC500" w14:paraId="7AA3856D" w14:textId="49841938">
            <w:pPr>
              <w:rPr>
                <w:color w:val="000000" w:themeColor="text1"/>
              </w:rPr>
            </w:pPr>
          </w:p>
          <w:p w:rsidR="245CC500" w:rsidP="245CC500" w:rsidRDefault="245CC500" w14:paraId="6FEDF409" w14:textId="5EEDED7F">
            <w:pPr>
              <w:rPr>
                <w:color w:val="000000" w:themeColor="text1"/>
              </w:rPr>
            </w:pPr>
          </w:p>
          <w:p w:rsidR="245CC500" w:rsidP="245CC500" w:rsidRDefault="245CC500" w14:paraId="04B3A373" w14:textId="1E69F14A">
            <w:pPr>
              <w:rPr>
                <w:color w:val="000000" w:themeColor="text1"/>
              </w:rPr>
            </w:pPr>
          </w:p>
          <w:p w:rsidR="245CC500" w:rsidP="245CC500" w:rsidRDefault="245CC500" w14:paraId="393F1E97" w14:textId="3CA2E600">
            <w:pPr>
              <w:rPr>
                <w:color w:val="000000" w:themeColor="text1"/>
              </w:rPr>
            </w:pPr>
          </w:p>
          <w:p w:rsidR="245CC500" w:rsidP="245CC500" w:rsidRDefault="245CC500" w14:paraId="2DF14FD3" w14:textId="6DD4F0E8">
            <w:pPr>
              <w:rPr>
                <w:color w:val="000000" w:themeColor="text1"/>
              </w:rPr>
            </w:pPr>
          </w:p>
          <w:p w:rsidR="245CC500" w:rsidP="245CC500" w:rsidRDefault="245CC500" w14:paraId="1D6720EF" w14:textId="4CBF1ED7">
            <w:pPr>
              <w:rPr>
                <w:color w:val="000000" w:themeColor="text1"/>
              </w:rPr>
            </w:pPr>
          </w:p>
          <w:p w:rsidR="00487110" w:rsidP="652AC190" w:rsidRDefault="48BDB1CE" w14:paraId="30C9A1D3" w14:textId="142CA748">
            <w:pPr>
              <w:rPr>
                <w:color w:val="000000" w:themeColor="text1"/>
                <w:highlight w:val="red"/>
              </w:rPr>
            </w:pPr>
            <w:r w:rsidRPr="652AC190" w:rsidR="48BDB1CE">
              <w:rPr>
                <w:color w:val="000000" w:themeColor="text1" w:themeTint="FF" w:themeShade="FF"/>
                <w:highlight w:val="red"/>
              </w:rPr>
              <w:t xml:space="preserve">Who </w:t>
            </w:r>
            <w:r w:rsidRPr="652AC190" w:rsidR="48BDB1CE">
              <w:rPr>
                <w:color w:val="000000" w:themeColor="text1" w:themeTint="FF" w:themeShade="FF"/>
                <w:highlight w:val="red"/>
              </w:rPr>
              <w:t>benefits</w:t>
            </w:r>
            <w:r w:rsidRPr="652AC190" w:rsidR="48BDB1CE">
              <w:rPr>
                <w:color w:val="000000" w:themeColor="text1" w:themeTint="FF" w:themeShade="FF"/>
                <w:highlight w:val="red"/>
              </w:rPr>
              <w:t xml:space="preserve"> from the privatization of public schools?</w:t>
            </w:r>
          </w:p>
          <w:p w:rsidR="00487110" w:rsidP="245CC500" w:rsidRDefault="00487110" w14:paraId="4DD894E5" w14:textId="73A4D921">
            <w:pPr>
              <w:rPr>
                <w:color w:val="000000" w:themeColor="text1"/>
              </w:rPr>
            </w:pPr>
          </w:p>
          <w:p w:rsidR="00487110" w:rsidP="245CC500" w:rsidRDefault="00487110" w14:paraId="0B58F92B" w14:textId="508D2F37">
            <w:pPr>
              <w:rPr>
                <w:color w:val="000000" w:themeColor="text1"/>
              </w:rPr>
            </w:pPr>
          </w:p>
          <w:p w:rsidR="00487110" w:rsidP="245CC500" w:rsidRDefault="00487110" w14:paraId="49BCABFB" w14:textId="6FE5AFC7">
            <w:pPr>
              <w:rPr>
                <w:color w:val="000000" w:themeColor="text1"/>
              </w:rPr>
            </w:pPr>
          </w:p>
          <w:p w:rsidR="00487110" w:rsidP="245CC500" w:rsidRDefault="00487110" w14:paraId="550C4271" w14:textId="5D4BF0DF">
            <w:pPr>
              <w:rPr>
                <w:color w:val="000000" w:themeColor="text1"/>
              </w:rPr>
            </w:pPr>
          </w:p>
          <w:p w:rsidR="00487110" w:rsidP="245CC500" w:rsidRDefault="00487110" w14:paraId="2F619B5F" w14:textId="3BD8AF6B">
            <w:pPr>
              <w:rPr>
                <w:color w:val="000000" w:themeColor="text1"/>
              </w:rPr>
            </w:pPr>
          </w:p>
          <w:p w:rsidR="00487110" w:rsidP="245CC500" w:rsidRDefault="00487110" w14:paraId="2B11274D" w14:textId="4869B992">
            <w:pPr>
              <w:rPr>
                <w:color w:val="000000" w:themeColor="text1"/>
              </w:rPr>
            </w:pPr>
          </w:p>
          <w:p w:rsidR="00487110" w:rsidP="652AC190" w:rsidRDefault="6E88057B" w14:paraId="4F0F4960" w14:textId="0B78F0AC">
            <w:pPr>
              <w:rPr>
                <w:color w:val="000000" w:themeColor="text1"/>
                <w:highlight w:val="red"/>
              </w:rPr>
            </w:pPr>
            <w:r w:rsidRPr="652AC190" w:rsidR="6E88057B">
              <w:rPr>
                <w:color w:val="000000" w:themeColor="text1" w:themeTint="FF" w:themeShade="FF"/>
                <w:highlight w:val="red"/>
              </w:rPr>
              <w:t>How has COVID affected the financialization of public schools?</w:t>
            </w:r>
          </w:p>
          <w:p w:rsidR="00487110" w:rsidP="245CC500" w:rsidRDefault="00487110" w14:paraId="24A693A3" w14:textId="3C8838F6">
            <w:pPr>
              <w:rPr>
                <w:color w:val="000000" w:themeColor="text1"/>
              </w:rPr>
            </w:pPr>
          </w:p>
          <w:p w:rsidR="00487110" w:rsidP="245CC500" w:rsidRDefault="00487110" w14:paraId="7B27E216" w14:textId="68A80509">
            <w:pPr>
              <w:rPr>
                <w:color w:val="000000" w:themeColor="text1"/>
              </w:rPr>
            </w:pPr>
          </w:p>
          <w:p w:rsidR="00487110" w:rsidP="245CC500" w:rsidRDefault="00487110" w14:paraId="32B3C318" w14:textId="4427361D">
            <w:pPr>
              <w:rPr>
                <w:color w:val="000000" w:themeColor="text1"/>
              </w:rPr>
            </w:pPr>
          </w:p>
          <w:p w:rsidR="00487110" w:rsidP="245CC500" w:rsidRDefault="00487110" w14:paraId="10C36BF5" w14:textId="7CB43BC5">
            <w:pPr>
              <w:rPr>
                <w:color w:val="000000" w:themeColor="text1"/>
              </w:rPr>
            </w:pPr>
          </w:p>
          <w:p w:rsidR="00487110" w:rsidP="652AC190" w:rsidRDefault="6E88057B" w14:paraId="31EB97D6" w14:textId="3C2F62AE">
            <w:pPr>
              <w:rPr>
                <w:highlight w:val="red"/>
              </w:rPr>
            </w:pPr>
            <w:r w:rsidRPr="652AC190" w:rsidR="6E88057B">
              <w:rPr>
                <w:highlight w:val="red"/>
              </w:rPr>
              <w:t>Participants will engage in an activity that highlights wealth distribution.</w:t>
            </w:r>
          </w:p>
          <w:p w:rsidR="00487110" w:rsidP="4A15AE83" w:rsidRDefault="00487110" w14:paraId="6D4918BA" w14:textId="19E49E4B">
            <w:pPr>
              <w:rPr>
                <w:color w:val="000000" w:themeColor="text1"/>
              </w:rPr>
            </w:pPr>
          </w:p>
        </w:tc>
      </w:tr>
      <w:tr w:rsidR="008D7CBA" w:rsidTr="66E38ED7" w14:paraId="3A9F4ED7" w14:textId="77777777">
        <w:trPr>
          <w:trHeight w:val="300"/>
        </w:trPr>
        <w:tc>
          <w:tcPr>
            <w:tcW w:w="3655" w:type="dxa"/>
            <w:gridSpan w:val="2"/>
            <w:shd w:val="clear" w:color="auto" w:fill="D9D9D9" w:themeFill="background1" w:themeFillShade="D9"/>
            <w:tcMar/>
          </w:tcPr>
          <w:p w:rsidR="008D7CBA" w:rsidP="556C24C9" w:rsidRDefault="38BC2201" w14:paraId="5B1CABFA" w14:textId="51C5E3BB">
            <w:pPr>
              <w:rPr>
                <w:b/>
                <w:bCs/>
              </w:rPr>
            </w:pPr>
            <w:r w:rsidRPr="624B068D">
              <w:rPr>
                <w:b/>
                <w:bCs/>
              </w:rPr>
              <w:t>11:</w:t>
            </w:r>
            <w:r w:rsidRPr="624B068D" w:rsidR="0373E53D">
              <w:rPr>
                <w:b/>
                <w:bCs/>
              </w:rPr>
              <w:t>15</w:t>
            </w:r>
            <w:r w:rsidRPr="624B068D">
              <w:rPr>
                <w:b/>
                <w:bCs/>
              </w:rPr>
              <w:t xml:space="preserve">–12:00 </w:t>
            </w:r>
            <w:r w:rsidRPr="624B068D" w:rsidR="7AE6527F">
              <w:rPr>
                <w:b/>
                <w:bCs/>
              </w:rPr>
              <w:t>Michael</w:t>
            </w:r>
            <w:r w:rsidRPr="624B068D" w:rsidR="00FEEAE9">
              <w:rPr>
                <w:b/>
                <w:bCs/>
              </w:rPr>
              <w:t xml:space="preserve"> &amp; Jeny</w:t>
            </w:r>
          </w:p>
        </w:tc>
        <w:tc>
          <w:tcPr>
            <w:tcW w:w="11216" w:type="dxa"/>
            <w:gridSpan w:val="8"/>
            <w:shd w:val="clear" w:color="auto" w:fill="D9D9D9" w:themeFill="background1" w:themeFillShade="D9"/>
            <w:tcMar/>
          </w:tcPr>
          <w:p w:rsidR="008D7CBA" w:rsidP="624B068D" w:rsidRDefault="38BC2201" w14:paraId="76BC8DF8" w14:textId="5307DAAA">
            <w:pPr>
              <w:jc w:val="center"/>
              <w:rPr>
                <w:b/>
                <w:bCs/>
              </w:rPr>
            </w:pPr>
            <w:r w:rsidRPr="624B068D">
              <w:rPr>
                <w:b/>
                <w:bCs/>
                <w:color w:val="FF0000"/>
              </w:rPr>
              <w:t xml:space="preserve"> </w:t>
            </w:r>
            <w:r w:rsidRPr="624B068D">
              <w:rPr>
                <w:b/>
                <w:bCs/>
              </w:rPr>
              <w:t>Living Wage Campaigns (</w:t>
            </w:r>
            <w:r w:rsidRPr="624B068D" w:rsidR="092D566E">
              <w:rPr>
                <w:b/>
                <w:bCs/>
              </w:rPr>
              <w:t>45</w:t>
            </w:r>
            <w:r w:rsidRPr="624B068D">
              <w:rPr>
                <w:b/>
                <w:bCs/>
              </w:rPr>
              <w:t xml:space="preserve"> Min</w:t>
            </w:r>
            <w:r w:rsidRPr="624B068D" w:rsidR="30D7C77C">
              <w:rPr>
                <w:b/>
                <w:bCs/>
              </w:rPr>
              <w:t xml:space="preserve"> Before Lunch &amp; 30 Min After</w:t>
            </w:r>
            <w:r w:rsidRPr="624B068D">
              <w:rPr>
                <w:b/>
                <w:bCs/>
              </w:rPr>
              <w:t>)</w:t>
            </w:r>
          </w:p>
        </w:tc>
      </w:tr>
      <w:tr w:rsidR="00B412F8" w:rsidTr="66E38ED7" w14:paraId="017C9BCE" w14:textId="77777777">
        <w:trPr>
          <w:trHeight w:val="300"/>
        </w:trPr>
        <w:tc>
          <w:tcPr>
            <w:tcW w:w="3655" w:type="dxa"/>
            <w:gridSpan w:val="2"/>
            <w:tcMar/>
          </w:tcPr>
          <w:p w:rsidR="00B412F8" w:rsidP="1918AA15" w:rsidRDefault="002E6576" w14:paraId="666A0036" w14:textId="4410774A">
            <w:pPr>
              <w:rPr>
                <w:noProof/>
              </w:rPr>
            </w:pPr>
            <w:r w:rsidRPr="002E6576">
              <w:rPr>
                <w:noProof/>
              </w:rPr>
              <w:drawing>
                <wp:inline distT="0" distB="0" distL="0" distR="0" wp14:anchorId="46BD1D30" wp14:editId="601582F7">
                  <wp:extent cx="2183130" cy="1228090"/>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83130" cy="1228090"/>
                          </a:xfrm>
                          <a:prstGeom prst="rect">
                            <a:avLst/>
                          </a:prstGeom>
                        </pic:spPr>
                      </pic:pic>
                    </a:graphicData>
                  </a:graphic>
                </wp:inline>
              </w:drawing>
            </w:r>
            <w:r w:rsidRPr="1918AA15" w:rsidR="00B412F8">
              <w:rPr>
                <w:noProof/>
              </w:rPr>
              <w:t xml:space="preserve"> </w:t>
            </w:r>
          </w:p>
          <w:p w:rsidR="00B412F8" w:rsidP="1918AA15" w:rsidRDefault="002E6576" w14:paraId="298BC6FF" w14:textId="24198583">
            <w:r w:rsidRPr="002E6576">
              <w:rPr>
                <w:noProof/>
              </w:rPr>
              <w:drawing>
                <wp:inline distT="0" distB="0" distL="0" distR="0" wp14:anchorId="0223B056" wp14:editId="2E307A22">
                  <wp:extent cx="2183130" cy="122809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83130" cy="1228090"/>
                          </a:xfrm>
                          <a:prstGeom prst="rect">
                            <a:avLst/>
                          </a:prstGeom>
                        </pic:spPr>
                      </pic:pic>
                    </a:graphicData>
                  </a:graphic>
                </wp:inline>
              </w:drawing>
            </w:r>
          </w:p>
          <w:p w:rsidR="00B412F8" w:rsidP="1918AA15" w:rsidRDefault="002E6576" w14:paraId="0B96FE0C" w14:textId="779D7235">
            <w:r w:rsidRPr="002E6576">
              <w:rPr>
                <w:noProof/>
              </w:rPr>
              <w:drawing>
                <wp:inline distT="0" distB="0" distL="0" distR="0" wp14:anchorId="6E335995" wp14:editId="43008C8F">
                  <wp:extent cx="2183130" cy="122809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83130" cy="1228090"/>
                          </a:xfrm>
                          <a:prstGeom prst="rect">
                            <a:avLst/>
                          </a:prstGeom>
                        </pic:spPr>
                      </pic:pic>
                    </a:graphicData>
                  </a:graphic>
                </wp:inline>
              </w:drawing>
            </w:r>
          </w:p>
          <w:p w:rsidR="00B412F8" w:rsidP="1918AA15" w:rsidRDefault="002E6576" w14:paraId="305A4FF3" w14:textId="0F4BB64B">
            <w:r w:rsidRPr="002E6576">
              <w:rPr>
                <w:noProof/>
              </w:rPr>
              <w:drawing>
                <wp:inline distT="0" distB="0" distL="0" distR="0" wp14:anchorId="669D11DE" wp14:editId="32C35B73">
                  <wp:extent cx="2183130" cy="122809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183130" cy="1228090"/>
                          </a:xfrm>
                          <a:prstGeom prst="rect">
                            <a:avLst/>
                          </a:prstGeom>
                        </pic:spPr>
                      </pic:pic>
                    </a:graphicData>
                  </a:graphic>
                </wp:inline>
              </w:drawing>
            </w:r>
          </w:p>
          <w:p w:rsidR="00B412F8" w:rsidP="1918AA15" w:rsidRDefault="002E6576" w14:paraId="3A9CD173" w14:textId="7005D2F7">
            <w:r w:rsidRPr="002E6576">
              <w:rPr>
                <w:noProof/>
              </w:rPr>
              <w:drawing>
                <wp:inline distT="0" distB="0" distL="0" distR="0" wp14:anchorId="2A7B4FCF" wp14:editId="57B17843">
                  <wp:extent cx="2183130" cy="1228090"/>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83130" cy="1228090"/>
                          </a:xfrm>
                          <a:prstGeom prst="rect">
                            <a:avLst/>
                          </a:prstGeom>
                        </pic:spPr>
                      </pic:pic>
                    </a:graphicData>
                  </a:graphic>
                </wp:inline>
              </w:drawing>
            </w:r>
          </w:p>
          <w:p w:rsidR="00B412F8" w:rsidP="00621621" w:rsidRDefault="00B412F8" w14:paraId="2D1C005F" w14:textId="04E7D450"/>
          <w:p w:rsidR="00B412F8" w:rsidP="00621621" w:rsidRDefault="002E6576" w14:paraId="2646FCF4" w14:textId="6FF9F54B">
            <w:r w:rsidRPr="002E6576">
              <w:rPr>
                <w:noProof/>
              </w:rPr>
              <w:drawing>
                <wp:inline distT="0" distB="0" distL="0" distR="0" wp14:anchorId="634421AD" wp14:editId="47CCC52F">
                  <wp:extent cx="2183130" cy="122809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83130" cy="1228090"/>
                          </a:xfrm>
                          <a:prstGeom prst="rect">
                            <a:avLst/>
                          </a:prstGeom>
                        </pic:spPr>
                      </pic:pic>
                    </a:graphicData>
                  </a:graphic>
                </wp:inline>
              </w:drawing>
            </w:r>
          </w:p>
          <w:p w:rsidR="1918AA15" w:rsidRDefault="1918AA15" w14:paraId="2874AE90" w14:textId="123A0934"/>
          <w:p w:rsidR="1918AA15" w:rsidRDefault="1918AA15" w14:paraId="658C06BB" w14:textId="7ECE63CC"/>
          <w:p w:rsidR="00B412F8" w:rsidP="00621621" w:rsidRDefault="00B412F8" w14:paraId="0C62D836" w14:textId="085AA783"/>
          <w:p w:rsidR="47835B23" w:rsidP="1918AA15" w:rsidRDefault="47835B23" w14:paraId="58439D1E" w14:textId="38BA5CDD"/>
          <w:p w:rsidR="00B412F8" w:rsidP="1918AA15" w:rsidRDefault="002E6576" w14:paraId="300D0117" w14:textId="71503F98">
            <w:r w:rsidRPr="002E6576">
              <w:rPr>
                <w:noProof/>
              </w:rPr>
              <w:drawing>
                <wp:inline distT="0" distB="0" distL="0" distR="0" wp14:anchorId="2EA4967E" wp14:editId="7B2E3C4E">
                  <wp:extent cx="2183130" cy="122809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83130" cy="1228090"/>
                          </a:xfrm>
                          <a:prstGeom prst="rect">
                            <a:avLst/>
                          </a:prstGeom>
                        </pic:spPr>
                      </pic:pic>
                    </a:graphicData>
                  </a:graphic>
                </wp:inline>
              </w:drawing>
            </w:r>
          </w:p>
          <w:p w:rsidR="00B412F8" w:rsidP="1918AA15" w:rsidRDefault="002E6576" w14:paraId="7DEF933D" w14:textId="038DAF01">
            <w:r w:rsidRPr="002E6576">
              <w:rPr>
                <w:noProof/>
              </w:rPr>
              <w:drawing>
                <wp:inline distT="0" distB="0" distL="0" distR="0" wp14:anchorId="6D7F7DB2" wp14:editId="4F0608AE">
                  <wp:extent cx="2183130" cy="122809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83130" cy="1228090"/>
                          </a:xfrm>
                          <a:prstGeom prst="rect">
                            <a:avLst/>
                          </a:prstGeom>
                        </pic:spPr>
                      </pic:pic>
                    </a:graphicData>
                  </a:graphic>
                </wp:inline>
              </w:drawing>
            </w:r>
          </w:p>
          <w:p w:rsidR="00B412F8" w:rsidP="1918AA15" w:rsidRDefault="002E6576" w14:paraId="26A11D3F" w14:textId="29FEFC5D">
            <w:r w:rsidRPr="002E6576">
              <w:rPr>
                <w:noProof/>
              </w:rPr>
              <w:drawing>
                <wp:inline distT="0" distB="0" distL="0" distR="0" wp14:anchorId="362445F7" wp14:editId="289CE7D4">
                  <wp:extent cx="2183130" cy="122809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83130" cy="1228090"/>
                          </a:xfrm>
                          <a:prstGeom prst="rect">
                            <a:avLst/>
                          </a:prstGeom>
                        </pic:spPr>
                      </pic:pic>
                    </a:graphicData>
                  </a:graphic>
                </wp:inline>
              </w:drawing>
            </w:r>
          </w:p>
          <w:p w:rsidR="00B412F8" w:rsidP="1918AA15" w:rsidRDefault="002E6576" w14:paraId="5905DE5B" w14:textId="3ADD2BDB">
            <w:r w:rsidRPr="002E6576">
              <w:rPr>
                <w:noProof/>
              </w:rPr>
              <w:drawing>
                <wp:inline distT="0" distB="0" distL="0" distR="0" wp14:anchorId="51E83139" wp14:editId="53B5282E">
                  <wp:extent cx="2183130" cy="122809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83130" cy="1228090"/>
                          </a:xfrm>
                          <a:prstGeom prst="rect">
                            <a:avLst/>
                          </a:prstGeom>
                        </pic:spPr>
                      </pic:pic>
                    </a:graphicData>
                  </a:graphic>
                </wp:inline>
              </w:drawing>
            </w:r>
          </w:p>
          <w:p w:rsidR="00B412F8" w:rsidP="1918AA15" w:rsidRDefault="002E6576" w14:paraId="0DEBAE1D" w14:textId="0BFDD74F">
            <w:r w:rsidRPr="002E6576">
              <w:rPr>
                <w:noProof/>
              </w:rPr>
              <w:drawing>
                <wp:inline distT="0" distB="0" distL="0" distR="0" wp14:anchorId="2439BA15" wp14:editId="55A47CF0">
                  <wp:extent cx="2183130" cy="122809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183130" cy="1228090"/>
                          </a:xfrm>
                          <a:prstGeom prst="rect">
                            <a:avLst/>
                          </a:prstGeom>
                        </pic:spPr>
                      </pic:pic>
                    </a:graphicData>
                  </a:graphic>
                </wp:inline>
              </w:drawing>
            </w:r>
          </w:p>
          <w:p w:rsidR="4CB4D9D2" w:rsidP="1918AA15" w:rsidRDefault="002E6576" w14:paraId="759C48F0" w14:textId="003A875F">
            <w:r w:rsidRPr="002E6576">
              <w:rPr>
                <w:noProof/>
              </w:rPr>
              <w:drawing>
                <wp:inline distT="0" distB="0" distL="0" distR="0" wp14:anchorId="6067EAA7" wp14:editId="0DA1E9C8">
                  <wp:extent cx="2183130" cy="1228090"/>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183130" cy="1228090"/>
                          </a:xfrm>
                          <a:prstGeom prst="rect">
                            <a:avLst/>
                          </a:prstGeom>
                        </pic:spPr>
                      </pic:pic>
                    </a:graphicData>
                  </a:graphic>
                </wp:inline>
              </w:drawing>
            </w:r>
          </w:p>
          <w:p w:rsidR="00B412F8" w:rsidP="00621621" w:rsidRDefault="00B412F8" w14:paraId="2583592A" w14:textId="40ACF21F"/>
          <w:p w:rsidR="00B412F8" w:rsidP="1918AA15" w:rsidRDefault="002E6576" w14:paraId="1BDA6872" w14:textId="29574E3E">
            <w:r w:rsidRPr="002E6576">
              <w:rPr>
                <w:noProof/>
              </w:rPr>
              <w:drawing>
                <wp:inline distT="0" distB="0" distL="0" distR="0" wp14:anchorId="15615D98" wp14:editId="5350451E">
                  <wp:extent cx="2183130" cy="1228090"/>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183130" cy="1228090"/>
                          </a:xfrm>
                          <a:prstGeom prst="rect">
                            <a:avLst/>
                          </a:prstGeom>
                        </pic:spPr>
                      </pic:pic>
                    </a:graphicData>
                  </a:graphic>
                </wp:inline>
              </w:drawing>
            </w:r>
          </w:p>
          <w:p w:rsidR="00845D28" w:rsidP="1918AA15" w:rsidRDefault="002E6576" w14:paraId="1482A7EC" w14:textId="6B0282B9">
            <w:r w:rsidRPr="002E6576">
              <w:rPr>
                <w:noProof/>
              </w:rPr>
              <w:drawing>
                <wp:inline distT="0" distB="0" distL="0" distR="0" wp14:anchorId="5A5DD0DE" wp14:editId="5C22B096">
                  <wp:extent cx="2183130" cy="1228090"/>
                  <wp:effectExtent l="0" t="0" r="7620" b="0"/>
                  <wp:docPr id="775029312" name="Picture 7750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83130" cy="1228090"/>
                          </a:xfrm>
                          <a:prstGeom prst="rect">
                            <a:avLst/>
                          </a:prstGeom>
                        </pic:spPr>
                      </pic:pic>
                    </a:graphicData>
                  </a:graphic>
                </wp:inline>
              </w:drawing>
            </w:r>
          </w:p>
          <w:p w:rsidR="00845D28" w:rsidP="1918AA15" w:rsidRDefault="002E6576" w14:paraId="6A9EDCC7" w14:textId="3DBB216A">
            <w:r w:rsidRPr="002E6576">
              <w:rPr>
                <w:noProof/>
              </w:rPr>
              <w:drawing>
                <wp:inline distT="0" distB="0" distL="0" distR="0" wp14:anchorId="4EFDA6FD" wp14:editId="73FC1CB0">
                  <wp:extent cx="2183130" cy="1228090"/>
                  <wp:effectExtent l="0" t="0" r="7620" b="0"/>
                  <wp:docPr id="775029313" name="Picture 7750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183130" cy="1228090"/>
                          </a:xfrm>
                          <a:prstGeom prst="rect">
                            <a:avLst/>
                          </a:prstGeom>
                        </pic:spPr>
                      </pic:pic>
                    </a:graphicData>
                  </a:graphic>
                </wp:inline>
              </w:drawing>
            </w:r>
          </w:p>
          <w:p w:rsidRPr="00845D28" w:rsidR="00B412F8" w:rsidP="1918AA15" w:rsidRDefault="002E6576" w14:paraId="6A305BF7" w14:textId="7FFB0992">
            <w:r w:rsidRPr="002E6576">
              <w:rPr>
                <w:noProof/>
              </w:rPr>
              <w:drawing>
                <wp:inline distT="0" distB="0" distL="0" distR="0" wp14:anchorId="5CAB12D5" wp14:editId="29FE6BB1">
                  <wp:extent cx="2183130" cy="1228090"/>
                  <wp:effectExtent l="0" t="0" r="7620" b="0"/>
                  <wp:docPr id="775029314" name="Picture 77502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83130" cy="1228090"/>
                          </a:xfrm>
                          <a:prstGeom prst="rect">
                            <a:avLst/>
                          </a:prstGeom>
                        </pic:spPr>
                      </pic:pic>
                    </a:graphicData>
                  </a:graphic>
                </wp:inline>
              </w:drawing>
            </w:r>
          </w:p>
          <w:p w:rsidRPr="00845D28" w:rsidR="00B412F8" w:rsidP="1918AA15" w:rsidRDefault="002E6576" w14:paraId="59F82E24" w14:textId="178B2AB1">
            <w:r w:rsidRPr="002E6576">
              <w:rPr>
                <w:noProof/>
              </w:rPr>
              <w:drawing>
                <wp:inline distT="0" distB="0" distL="0" distR="0" wp14:anchorId="50F176D5" wp14:editId="5A68B281">
                  <wp:extent cx="2183130" cy="1228090"/>
                  <wp:effectExtent l="0" t="0" r="7620" b="0"/>
                  <wp:docPr id="775029315" name="Picture 77502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83130" cy="1228090"/>
                          </a:xfrm>
                          <a:prstGeom prst="rect">
                            <a:avLst/>
                          </a:prstGeom>
                        </pic:spPr>
                      </pic:pic>
                    </a:graphicData>
                  </a:graphic>
                </wp:inline>
              </w:drawing>
            </w:r>
          </w:p>
          <w:p w:rsidRPr="00845D28" w:rsidR="00B412F8" w:rsidP="1918AA15" w:rsidRDefault="002E6576" w14:paraId="415B7BF9" w14:textId="7BFED297">
            <w:r w:rsidRPr="002E6576">
              <w:rPr>
                <w:noProof/>
              </w:rPr>
              <w:drawing>
                <wp:inline distT="0" distB="0" distL="0" distR="0" wp14:anchorId="79E1E4C3" wp14:editId="6A11FB0F">
                  <wp:extent cx="2183130" cy="1228090"/>
                  <wp:effectExtent l="0" t="0" r="7620" b="0"/>
                  <wp:docPr id="775029316" name="Picture 77502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83130" cy="1228090"/>
                          </a:xfrm>
                          <a:prstGeom prst="rect">
                            <a:avLst/>
                          </a:prstGeom>
                        </pic:spPr>
                      </pic:pic>
                    </a:graphicData>
                  </a:graphic>
                </wp:inline>
              </w:drawing>
            </w:r>
          </w:p>
          <w:p w:rsidRPr="00845D28" w:rsidR="00B412F8" w:rsidP="1918AA15" w:rsidRDefault="00B412F8" w14:paraId="01DABEA8" w14:textId="4C3A2163"/>
          <w:p w:rsidRPr="00845D28" w:rsidR="00B412F8" w:rsidP="1918AA15" w:rsidRDefault="00F12F82" w14:paraId="2E594F59" w14:textId="28739F9F">
            <w:r w:rsidRPr="00F12F82">
              <w:rPr>
                <w:noProof/>
              </w:rPr>
              <w:drawing>
                <wp:inline distT="0" distB="0" distL="0" distR="0" wp14:anchorId="76BF4CC8" wp14:editId="23F19370">
                  <wp:extent cx="2183130" cy="1228090"/>
                  <wp:effectExtent l="0" t="0" r="7620" b="0"/>
                  <wp:docPr id="775029317" name="Picture 77502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83130" cy="1228090"/>
                          </a:xfrm>
                          <a:prstGeom prst="rect">
                            <a:avLst/>
                          </a:prstGeom>
                        </pic:spPr>
                      </pic:pic>
                    </a:graphicData>
                  </a:graphic>
                </wp:inline>
              </w:drawing>
            </w:r>
          </w:p>
          <w:p w:rsidRPr="00845D28" w:rsidR="00B412F8" w:rsidP="1918AA15" w:rsidRDefault="00F12F82" w14:paraId="60E25141" w14:textId="1A8D2385">
            <w:r w:rsidRPr="00F12F82">
              <w:rPr>
                <w:noProof/>
              </w:rPr>
              <w:drawing>
                <wp:inline distT="0" distB="0" distL="0" distR="0" wp14:anchorId="339860F6" wp14:editId="77CC8751">
                  <wp:extent cx="2183130" cy="1228090"/>
                  <wp:effectExtent l="0" t="0" r="7620" b="0"/>
                  <wp:docPr id="775029318" name="Picture 77502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83130" cy="1228090"/>
                          </a:xfrm>
                          <a:prstGeom prst="rect">
                            <a:avLst/>
                          </a:prstGeom>
                        </pic:spPr>
                      </pic:pic>
                    </a:graphicData>
                  </a:graphic>
                </wp:inline>
              </w:drawing>
            </w:r>
          </w:p>
          <w:p w:rsidRPr="00845D28" w:rsidR="00B412F8" w:rsidP="1918AA15" w:rsidRDefault="00F12F82" w14:paraId="73D974E9" w14:textId="605E5ECB">
            <w:r w:rsidRPr="00F12F82">
              <w:rPr>
                <w:noProof/>
              </w:rPr>
              <w:drawing>
                <wp:inline distT="0" distB="0" distL="0" distR="0" wp14:anchorId="1F678763" wp14:editId="61C19B2F">
                  <wp:extent cx="2183130" cy="1228090"/>
                  <wp:effectExtent l="0" t="0" r="7620" b="0"/>
                  <wp:docPr id="775029319" name="Picture 77502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83130" cy="1228090"/>
                          </a:xfrm>
                          <a:prstGeom prst="rect">
                            <a:avLst/>
                          </a:prstGeom>
                        </pic:spPr>
                      </pic:pic>
                    </a:graphicData>
                  </a:graphic>
                </wp:inline>
              </w:drawing>
            </w:r>
          </w:p>
          <w:p w:rsidRPr="00845D28" w:rsidR="00B412F8" w:rsidP="1918AA15" w:rsidRDefault="00F12F82" w14:paraId="66B11E15" w14:textId="77C08DE6">
            <w:r w:rsidRPr="00F12F82">
              <w:rPr>
                <w:noProof/>
              </w:rPr>
              <w:drawing>
                <wp:inline distT="0" distB="0" distL="0" distR="0" wp14:anchorId="3110A8D1" wp14:editId="672921EE">
                  <wp:extent cx="2183130" cy="1228090"/>
                  <wp:effectExtent l="0" t="0" r="7620" b="0"/>
                  <wp:docPr id="775029320" name="Picture 77502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83130" cy="1228090"/>
                          </a:xfrm>
                          <a:prstGeom prst="rect">
                            <a:avLst/>
                          </a:prstGeom>
                        </pic:spPr>
                      </pic:pic>
                    </a:graphicData>
                  </a:graphic>
                </wp:inline>
              </w:drawing>
            </w:r>
          </w:p>
          <w:p w:rsidRPr="00845D28" w:rsidR="00B412F8" w:rsidP="1918AA15" w:rsidRDefault="00F12F82" w14:paraId="0323E30B" w14:textId="2DD4ED41">
            <w:r w:rsidRPr="00F12F82">
              <w:rPr>
                <w:noProof/>
              </w:rPr>
              <w:drawing>
                <wp:inline distT="0" distB="0" distL="0" distR="0" wp14:anchorId="5C9EABE1" wp14:editId="4E34CBB3">
                  <wp:extent cx="2183130" cy="1228090"/>
                  <wp:effectExtent l="0" t="0" r="7620" b="0"/>
                  <wp:docPr id="775029321" name="Picture 77502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83130" cy="1228090"/>
                          </a:xfrm>
                          <a:prstGeom prst="rect">
                            <a:avLst/>
                          </a:prstGeom>
                        </pic:spPr>
                      </pic:pic>
                    </a:graphicData>
                  </a:graphic>
                </wp:inline>
              </w:drawing>
            </w:r>
          </w:p>
        </w:tc>
        <w:tc>
          <w:tcPr>
            <w:tcW w:w="1067" w:type="dxa"/>
            <w:gridSpan w:val="2"/>
            <w:tcMar/>
          </w:tcPr>
          <w:p w:rsidRPr="6153AE9F" w:rsidR="00B412F8" w:rsidP="00621621" w:rsidRDefault="00B412F8" w14:paraId="12C9CED4" w14:textId="77777777">
            <w:r w:rsidR="4DBA16C8">
              <w:rPr/>
              <w:t>Research a Living Wage</w:t>
            </w:r>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52E90DC2">
            <w:r>
              <w:t xml:space="preserve">ESP and Living Wage Video </w:t>
            </w:r>
            <w:hyperlink r:id="rId75">
              <w:r w:rsidRPr="072F44DA">
                <w:rPr>
                  <w:rStyle w:val="Hyperlink"/>
                </w:rPr>
                <w:t>o</w:t>
              </w:r>
            </w:hyperlink>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00B412F8" w:rsidP="00621621" w:rsidRDefault="00B412F8" w14:paraId="3F70DF6B" w14:textId="2AB91BFE"/>
          <w:p w:rsidR="002E6576" w:rsidP="00621621" w:rsidRDefault="002E6576" w14:paraId="1A73A9C1" w14:textId="34696086"/>
          <w:p w:rsidR="002E6576" w:rsidP="00621621" w:rsidRDefault="002E6576" w14:paraId="49A8C647" w14:textId="51A3E65D"/>
          <w:p w:rsidR="002E6576" w:rsidP="00621621" w:rsidRDefault="002E6576" w14:paraId="17C951C8" w14:textId="7A1B0262"/>
          <w:p w:rsidRPr="6153AE9F" w:rsidR="002E6576" w:rsidP="00621621" w:rsidRDefault="002E6576" w14:paraId="79376C33"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7F0FBF7A" w14:textId="77777777"/>
          <w:p w:rsidRPr="6153AE9F" w:rsidR="00B412F8" w:rsidP="00621621" w:rsidRDefault="00B412F8" w14:paraId="11A76D56"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8899" w:type="dxa"/>
            <w:gridSpan w:val="4"/>
            <w:tcMar/>
          </w:tcPr>
          <w:p w:rsidRPr="000254AB" w:rsidR="00B412F8" w:rsidP="00212FCC" w:rsidRDefault="00B412F8" w14:paraId="71A2E849" w14:textId="5AC056CF">
            <w:pPr>
              <w:rPr>
                <w:b/>
                <w:bCs/>
                <w:u w:val="single"/>
              </w:rPr>
            </w:pPr>
            <w:r w:rsidRPr="556C24C9">
              <w:rPr>
                <w:b/>
                <w:bCs/>
                <w:color w:val="auto"/>
              </w:rPr>
              <w:t xml:space="preserve">5 Min – </w:t>
            </w:r>
            <w:r w:rsidRPr="556C24C9">
              <w:rPr>
                <w:b/>
                <w:bCs/>
              </w:rPr>
              <w:t xml:space="preserve">Living Wage, </w:t>
            </w:r>
            <w:r w:rsidRPr="556C24C9" w:rsidR="12DF84F9">
              <w:rPr>
                <w:b/>
                <w:bCs/>
                <w:color w:val="auto"/>
              </w:rPr>
              <w:t>what’s</w:t>
            </w:r>
            <w:r w:rsidRPr="556C24C9">
              <w:rPr>
                <w:b/>
                <w:bCs/>
                <w:color w:val="auto"/>
              </w:rPr>
              <w:t xml:space="preserve">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00212FCC" w:rsidRDefault="00B412F8" w14:paraId="160495AA" w14:textId="0E9B48B8">
            <w:pPr>
              <w:rPr>
                <w:rFonts w:asciiTheme="minorHAnsi" w:hAnsiTheme="minorHAnsi" w:eastAsiaTheme="minorEastAsia" w:cstheme="minorBidi"/>
                <w:b/>
                <w:bCs/>
                <w:color w:val="000000" w:themeColor="text1"/>
              </w:rPr>
            </w:pPr>
            <w:r w:rsidRPr="000254AB">
              <w:rPr>
                <w:b/>
                <w:bCs/>
              </w:rPr>
              <w:t>5 Min –minimum wage vs living wage</w:t>
            </w:r>
          </w:p>
          <w:p w:rsidR="00B412F8" w:rsidP="000254AB" w:rsidRDefault="00B412F8" w14:paraId="48EE483D" w14:textId="73540A62">
            <w:pPr>
              <w:rPr>
                <w:color w:val="000000" w:themeColor="text1"/>
              </w:rPr>
            </w:pPr>
            <w:r w:rsidRPr="624B068D">
              <w:rPr>
                <w:color w:val="000000" w:themeColor="text1"/>
              </w:rPr>
              <w:t xml:space="preserve">Slide </w:t>
            </w:r>
            <w:r w:rsidRPr="624B068D" w:rsidR="77084006">
              <w:rPr>
                <w:color w:val="000000" w:themeColor="text1"/>
              </w:rPr>
              <w:t>4</w:t>
            </w:r>
            <w:r w:rsidRPr="624B068D" w:rsidR="694DE023">
              <w:rPr>
                <w:color w:val="000000" w:themeColor="text1"/>
              </w:rPr>
              <w:t>9</w:t>
            </w:r>
            <w:r w:rsidRPr="624B068D">
              <w:rPr>
                <w:color w:val="000000" w:themeColor="text1"/>
              </w:rPr>
              <w:t xml:space="preserve"> </w:t>
            </w:r>
          </w:p>
          <w:p w:rsidR="00B412F8" w:rsidP="00F12F82" w:rsidRDefault="00B412F8" w14:paraId="78562FD0" w14:textId="438820B1">
            <w:pPr>
              <w:pStyle w:val="ListParagraph"/>
              <w:numPr>
                <w:ilvl w:val="1"/>
                <w:numId w:val="15"/>
              </w:numPr>
              <w:ind w:left="720"/>
              <w:rPr>
                <w:color w:val="000000" w:themeColor="text1"/>
              </w:rPr>
            </w:pPr>
            <w:r w:rsidRPr="624B068D">
              <w:rPr>
                <w:color w:val="000000" w:themeColor="text1"/>
              </w:rPr>
              <w:t xml:space="preserve">Note: A Living Wage is still not at a level where someone is accumulating wealth. </w:t>
            </w:r>
            <w:r w:rsidRPr="624B068D" w:rsidR="50CDA0F2">
              <w:rPr>
                <w:color w:val="000000" w:themeColor="text1"/>
              </w:rPr>
              <w:t xml:space="preserve"> Think of the list we discussed earlier and what wasn’t on the list. (Take a few answers from the room)</w:t>
            </w:r>
            <w:r w:rsidRPr="624B068D">
              <w:rPr>
                <w:color w:val="000000" w:themeColor="text1"/>
              </w:rPr>
              <w:t xml:space="preserve"> “Thriving” is a term to reflect people starting to generate wealth.</w:t>
            </w:r>
          </w:p>
          <w:p w:rsidR="00B412F8" w:rsidP="000254AB" w:rsidRDefault="00B412F8" w14:paraId="1D752EBC" w14:textId="5966EFC5">
            <w:pPr>
              <w:rPr>
                <w:color w:val="000000" w:themeColor="text1"/>
              </w:rPr>
            </w:pPr>
            <w:r w:rsidRPr="624B068D">
              <w:rPr>
                <w:color w:val="000000" w:themeColor="text1"/>
              </w:rPr>
              <w:t xml:space="preserve">Slide </w:t>
            </w:r>
            <w:r w:rsidRPr="624B068D" w:rsidR="73FB5313">
              <w:rPr>
                <w:color w:val="000000" w:themeColor="text1"/>
              </w:rPr>
              <w:t>50</w:t>
            </w:r>
          </w:p>
          <w:p w:rsidR="00B412F8" w:rsidP="00F12F82" w:rsidRDefault="00B412F8" w14:paraId="338E92A0" w14:textId="77777777">
            <w:pPr>
              <w:pStyle w:val="ListParagraph"/>
              <w:numPr>
                <w:ilvl w:val="1"/>
                <w:numId w:val="15"/>
              </w:numPr>
              <w:ind w:left="720"/>
              <w:rPr>
                <w:color w:val="000000" w:themeColor="text1"/>
              </w:rPr>
            </w:pPr>
            <w:r w:rsidRPr="7A35F03A">
              <w:rPr>
                <w:color w:val="000000" w:themeColor="text1"/>
              </w:rPr>
              <w:t>In 1938 the minimum wage was set with the purpose of supporting laborers so they can have a wage to live on.</w:t>
            </w:r>
          </w:p>
          <w:p w:rsidR="00B412F8" w:rsidP="00F12F82" w:rsidRDefault="00B412F8" w14:paraId="7F9BE408" w14:textId="77777777">
            <w:pPr>
              <w:pStyle w:val="ListParagraph"/>
              <w:numPr>
                <w:ilvl w:val="1"/>
                <w:numId w:val="15"/>
              </w:numPr>
              <w:ind w:left="720"/>
              <w:rPr>
                <w:color w:val="000000" w:themeColor="text1"/>
              </w:rPr>
            </w:pPr>
            <w:r w:rsidRPr="7A35F03A">
              <w:rPr>
                <w:color w:val="000000" w:themeColor="text1"/>
              </w:rPr>
              <w:t>The ability to live off of the set minimum wage has only deteriorated since.</w:t>
            </w:r>
          </w:p>
          <w:p w:rsidR="00B412F8" w:rsidP="00F12F82" w:rsidRDefault="00B412F8" w14:paraId="1A87F3EE" w14:textId="77777777">
            <w:pPr>
              <w:pStyle w:val="ListParagraph"/>
              <w:numPr>
                <w:ilvl w:val="1"/>
                <w:numId w:val="15"/>
              </w:numPr>
              <w:ind w:left="720"/>
              <w:rPr>
                <w:color w:val="000000" w:themeColor="text1"/>
              </w:rPr>
            </w:pPr>
            <w:r w:rsidRPr="3F81DDC5">
              <w:rPr>
                <w:color w:val="000000" w:themeColor="text1"/>
              </w:rPr>
              <w:t xml:space="preserve">The current amount is no longer related at all to the ability to live off of the wage and people have very diverging beliefs on the current purpose of it. </w:t>
            </w:r>
          </w:p>
          <w:p w:rsidR="5DB99F88" w:rsidP="00F12F82" w:rsidRDefault="5DB99F88" w14:paraId="2AA50B86" w14:textId="2C4134F4">
            <w:pPr>
              <w:pStyle w:val="ListParagraph"/>
              <w:numPr>
                <w:ilvl w:val="1"/>
                <w:numId w:val="15"/>
              </w:numPr>
              <w:ind w:left="720"/>
              <w:rPr>
                <w:color w:val="000000" w:themeColor="text1"/>
              </w:rPr>
            </w:pPr>
            <w:r w:rsidRPr="2D88FB50">
              <w:rPr>
                <w:color w:val="000000" w:themeColor="text1"/>
              </w:rPr>
              <w:t>$7.25 current minimum wage (Federal</w:t>
            </w:r>
            <w:r w:rsidRPr="2D88FB50" w:rsidR="680B1183">
              <w:rPr>
                <w:color w:val="000000" w:themeColor="text1"/>
              </w:rPr>
              <w:t xml:space="preserve"> set in 7/2009</w:t>
            </w:r>
            <w:r w:rsidRPr="2D88FB50">
              <w:rPr>
                <w:color w:val="000000" w:themeColor="text1"/>
              </w:rPr>
              <w:t xml:space="preserve">); living wage </w:t>
            </w:r>
            <w:r w:rsidRPr="2D88FB50" w:rsidR="2C50AFC9">
              <w:rPr>
                <w:color w:val="000000" w:themeColor="text1"/>
              </w:rPr>
              <w:t xml:space="preserve">currently </w:t>
            </w:r>
            <w:r w:rsidRPr="2D88FB50">
              <w:rPr>
                <w:color w:val="000000" w:themeColor="text1"/>
              </w:rPr>
              <w:t>would be $</w:t>
            </w:r>
            <w:r w:rsidRPr="2D88FB50" w:rsidR="1539B7B5">
              <w:rPr>
                <w:color w:val="000000" w:themeColor="text1"/>
              </w:rPr>
              <w:t xml:space="preserve">21.63 </w:t>
            </w:r>
            <w:r w:rsidRPr="2D88FB50" w:rsidR="71042F66">
              <w:rPr>
                <w:color w:val="000000" w:themeColor="text1"/>
              </w:rPr>
              <w:t>(EPI site)</w:t>
            </w:r>
          </w:p>
          <w:p w:rsidR="00845D28" w:rsidP="00212FCC" w:rsidRDefault="00845D28" w14:paraId="5565AC41" w14:textId="77777777">
            <w:pPr>
              <w:rPr>
                <w:b/>
                <w:bCs/>
              </w:rPr>
            </w:pPr>
          </w:p>
          <w:p w:rsidR="00845D28" w:rsidP="624B068D" w:rsidRDefault="7239D6D6" w14:paraId="1B3EA2AC" w14:textId="523BD752">
            <w:pPr>
              <w:rPr>
                <w:rFonts w:asciiTheme="minorHAnsi" w:hAnsiTheme="minorHAnsi" w:eastAsiaTheme="minorEastAsia" w:cstheme="minorBidi"/>
                <w:b/>
                <w:bCs/>
                <w:color w:val="000000" w:themeColor="text1"/>
              </w:rPr>
            </w:pPr>
            <w:r w:rsidRPr="624B068D">
              <w:rPr>
                <w:b/>
                <w:bCs/>
              </w:rPr>
              <w:t xml:space="preserve">5 Min - Explain activity </w:t>
            </w:r>
          </w:p>
          <w:p w:rsidR="00845D28" w:rsidP="00621621" w:rsidRDefault="7239D6D6" w14:paraId="5B7F13C2" w14:textId="108A3160">
            <w:r>
              <w:t xml:space="preserve">Using either the Seattle, Somerville or Minnesota case studies,  your groups will learn and identify the 10 steps of a living wage campaign  – you may not find them all in your cases – and some may be implied and not explicitly stated.  </w:t>
            </w:r>
          </w:p>
          <w:p w:rsidR="00845D28" w:rsidP="624B068D" w:rsidRDefault="6EC17D02" w14:paraId="6BEE4EBB" w14:textId="030FE40B">
            <w:pPr>
              <w:rPr>
                <w:rFonts w:asciiTheme="minorHAnsi" w:hAnsiTheme="minorHAnsi" w:eastAsiaTheme="minorEastAsia" w:cstheme="minorBidi"/>
                <w:color w:val="000000" w:themeColor="text1"/>
              </w:rPr>
            </w:pPr>
            <w:r>
              <w:t xml:space="preserve">     Assign groups to Seattle, Somerville or Minnesota cases. Have each group get a piece of chart paper to track the 10 steps. Have them write their case study town on the top of the chart paper.</w:t>
            </w:r>
          </w:p>
          <w:p w:rsidR="00845D28" w:rsidP="00621621" w:rsidRDefault="00845D28" w14:paraId="569143B7" w14:textId="77777777">
            <w:pPr>
              <w:rPr>
                <w:b/>
                <w:bCs/>
              </w:rPr>
            </w:pPr>
          </w:p>
          <w:p w:rsidRPr="00964802" w:rsidR="00B412F8" w:rsidP="00621621" w:rsidRDefault="1111AC10" w14:paraId="3F9CC4FF" w14:textId="1C920E0B">
            <w:pPr>
              <w:rPr>
                <w:b/>
                <w:bCs/>
              </w:rPr>
            </w:pPr>
            <w:r w:rsidRPr="624B068D">
              <w:rPr>
                <w:b/>
                <w:bCs/>
              </w:rPr>
              <w:t>30</w:t>
            </w:r>
            <w:r w:rsidRPr="624B068D" w:rsidR="00B412F8">
              <w:rPr>
                <w:b/>
                <w:bCs/>
              </w:rPr>
              <w:t xml:space="preserve"> 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3F81DDC5" w:rsidRDefault="00B412F8" w14:paraId="78C2316D" w14:textId="6172F050">
            <w:pPr>
              <w:rPr>
                <w:rFonts w:asciiTheme="minorHAnsi" w:hAnsiTheme="minorHAnsi" w:eastAsiaTheme="minorEastAsia" w:cstheme="minorBidi"/>
                <w:color w:val="000000" w:themeColor="text1"/>
              </w:rPr>
            </w:pPr>
            <w:r>
              <w:t xml:space="preserve">We are going to take a look at the steps NEA has identified are core elements of a Living Wage Campaign. </w:t>
            </w:r>
          </w:p>
          <w:p w:rsidRPr="00F131FA" w:rsidR="00B412F8" w:rsidP="00621621" w:rsidRDefault="00B412F8" w14:paraId="4CEF0C9F" w14:textId="77777777"/>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t>It is all about organizing -</w:t>
            </w:r>
            <w:r w:rsidRPr="3F81DDC5">
              <w:rPr>
                <w:rFonts w:asciiTheme="minorHAnsi" w:eastAsiaTheme="minorEastAsia" w:cstheme="minorBidi"/>
                <w:color w:val="000000" w:themeColor="text1"/>
                <w:sz w:val="24"/>
                <w:szCs w:val="24"/>
              </w:rPr>
              <w:t xml:space="preserve"> </w:t>
            </w:r>
            <w:r>
              <w:t>-If a local leader doesn’t get this... They’re not ready for a campaign.  A LW campaign can be done in a non-bargaining state as well as a bargaining state. Whether you are bargaining or advocating and lobbying – the campaign strategies are the same</w:t>
            </w:r>
            <w:r w:rsidR="2D0974A4">
              <w:t>.</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t>What is It REALLY About?</w:t>
            </w:r>
          </w:p>
          <w:p w:rsidRPr="00F131FA" w:rsidR="00B412F8" w:rsidP="00F12F82" w:rsidRDefault="00B412F8" w14:paraId="61C2FA02" w14:textId="77777777">
            <w:pPr>
              <w:numPr>
                <w:ilvl w:val="0"/>
                <w:numId w:val="18"/>
              </w:numPr>
            </w:pPr>
            <w:r>
              <w:t>Working only one job and having time for your family, friends, and yourself.</w:t>
            </w:r>
          </w:p>
          <w:p w:rsidRPr="00F131FA" w:rsidR="00B412F8" w:rsidP="00F12F82" w:rsidRDefault="00B412F8" w14:paraId="0FFE0203" w14:textId="77777777">
            <w:pPr>
              <w:numPr>
                <w:ilvl w:val="0"/>
                <w:numId w:val="18"/>
              </w:numPr>
            </w:pPr>
            <w:r>
              <w:t>Social Justice, Worker’s rights, Human rights, Women’s rights,</w:t>
            </w:r>
          </w:p>
          <w:p w:rsidRPr="00F131FA" w:rsidR="00B412F8" w:rsidP="00F12F82" w:rsidRDefault="00B412F8" w14:paraId="1E9FD40E" w14:textId="77777777">
            <w:pPr>
              <w:numPr>
                <w:ilvl w:val="0"/>
                <w:numId w:val="18"/>
              </w:numPr>
            </w:pPr>
            <w:r>
              <w:t>Self-worth, respect, and dignity on the job.</w:t>
            </w:r>
          </w:p>
          <w:p w:rsidRPr="00F131FA" w:rsidR="00B412F8" w:rsidP="00F12F82" w:rsidRDefault="00B412F8" w14:paraId="7496E1F1" w14:textId="77777777">
            <w:pPr>
              <w:numPr>
                <w:ilvl w:val="0"/>
                <w:numId w:val="18"/>
              </w:numPr>
            </w:pPr>
            <w:r>
              <w:t xml:space="preserve">These are settled out in the community, not at the bargaining table. </w:t>
            </w:r>
          </w:p>
          <w:p w:rsidRPr="00F131FA" w:rsidR="00B412F8" w:rsidP="00621621" w:rsidRDefault="00B412F8" w14:paraId="5B66D7FB" w14:textId="77777777"/>
          <w:p w:rsidR="00B412F8" w:rsidRDefault="00B412F8" w14:paraId="007EC48A" w14:textId="0BDBE871">
            <w:r>
              <w:t>10 steps slides</w:t>
            </w:r>
            <w:r w:rsidR="287A59B2">
              <w:t>:</w:t>
            </w:r>
          </w:p>
          <w:p w:rsidR="002E6576" w:rsidP="00621621" w:rsidRDefault="002E6576" w14:paraId="229185B7" w14:textId="77777777"/>
          <w:p w:rsidR="002E6576" w:rsidP="00621621" w:rsidRDefault="002E6576" w14:paraId="2055D8D7" w14:textId="77777777"/>
          <w:p w:rsidR="002E6576" w:rsidP="00621621" w:rsidRDefault="002E6576" w14:paraId="64823BA1" w14:textId="77777777"/>
          <w:p w:rsidR="002E6576" w:rsidP="00621621" w:rsidRDefault="002E6576" w14:paraId="7F02A077" w14:textId="77777777"/>
          <w:p w:rsidR="002E6576" w:rsidP="00621621" w:rsidRDefault="002E6576" w14:paraId="5A4E1DF8" w14:textId="77777777"/>
          <w:p w:rsidR="002E6576" w:rsidP="00621621" w:rsidRDefault="002E6576" w14:paraId="65B9D103" w14:textId="77777777"/>
          <w:p w:rsidR="002E6576" w:rsidP="00621621" w:rsidRDefault="002E6576" w14:paraId="63AFE287" w14:textId="77777777"/>
          <w:p w:rsidRPr="00F131FA" w:rsidR="00B412F8" w:rsidP="00621621" w:rsidRDefault="00B412F8" w14:paraId="13EE3D33" w14:textId="23CE0D9C">
            <w:r>
              <w:t xml:space="preserve">Step 1 – Pick an issue – how many of the issues identified on our wall can be directly, or indirectly related to the issues of not receiving a living wage? </w:t>
            </w:r>
          </w:p>
          <w:p w:rsidR="3F81DDC5" w:rsidP="3F81DDC5" w:rsidRDefault="3F81DDC5" w14:paraId="18652B13" w14:textId="6CCA9150"/>
          <w:p w:rsidRPr="00F131FA" w:rsidR="00B412F8" w:rsidP="00621621" w:rsidRDefault="00B412F8" w14:paraId="35AE85A6" w14:textId="5FE84AF6">
            <w:r>
              <w:t>Step 2 – Buy in This is a campaign for all of the members... Not just the local leaders and the Uniserv!</w:t>
            </w:r>
          </w:p>
          <w:p w:rsidRPr="00F131FA" w:rsidR="00B412F8" w:rsidP="00621621" w:rsidRDefault="00B412F8" w14:paraId="4AE238E1" w14:textId="52A3195F">
            <w:r>
              <w:t xml:space="preserve">Everyone should have a chance to contribute and feel ownership. In actuality, a salary campaign builds better, stronger, more knowledgeable and independent locals and in the long run makes for a lighter workload for the UniServ. </w:t>
            </w:r>
          </w:p>
          <w:p w:rsidR="3F81DDC5" w:rsidP="3F81DDC5" w:rsidRDefault="3F81DDC5" w14:paraId="351E0537" w14:textId="1C76EFA6"/>
          <w:p w:rsidR="71AE6E3B" w:rsidP="624B068D" w:rsidRDefault="71AE6E3B" w14:paraId="7BF3693F" w14:textId="1DAAAAA1">
            <w:pPr>
              <w:rPr>
                <w:b/>
                <w:bCs/>
              </w:rPr>
            </w:pPr>
            <w:r w:rsidRPr="624B068D">
              <w:rPr>
                <w:b/>
                <w:bCs/>
              </w:rPr>
              <w:t xml:space="preserve">Group Work- Read through your groups case study.  </w:t>
            </w:r>
          </w:p>
          <w:p w:rsidR="71AE6E3B" w:rsidP="624B068D" w:rsidRDefault="71AE6E3B" w14:paraId="6ADD4527" w14:textId="6A647C6E">
            <w:pPr>
              <w:rPr>
                <w:b/>
                <w:bCs/>
              </w:rPr>
            </w:pPr>
            <w:r w:rsidRPr="624B068D">
              <w:rPr>
                <w:b/>
                <w:bCs/>
              </w:rPr>
              <w:t xml:space="preserve">Identify in your case study the first 2 steps, Pick an Issue and Buy-In, if shown in your case study.  Once identified, list it on your chart paper.  </w:t>
            </w:r>
          </w:p>
          <w:p w:rsidR="71AE6E3B" w:rsidP="624B068D" w:rsidRDefault="71AE6E3B" w14:paraId="66499230" w14:textId="1947E0C1">
            <w:pPr>
              <w:rPr>
                <w:b/>
                <w:bCs/>
              </w:rPr>
            </w:pPr>
            <w:r w:rsidRPr="624B068D">
              <w:rPr>
                <w:b/>
                <w:bCs/>
              </w:rPr>
              <w:t xml:space="preserve"> You will have no more than 5 mins before we move  on.</w:t>
            </w:r>
          </w:p>
          <w:p w:rsidR="624B068D" w:rsidP="624B068D" w:rsidRDefault="624B068D" w14:paraId="1F55906E" w14:textId="75878DE7"/>
          <w:p w:rsidR="002E6576" w:rsidP="00621621" w:rsidRDefault="002E6576" w14:paraId="0D00744D" w14:textId="77777777"/>
          <w:p w:rsidR="002E6576" w:rsidP="00621621" w:rsidRDefault="002E6576" w14:paraId="7D1ABA48" w14:textId="77777777"/>
          <w:p w:rsidR="002E6576" w:rsidP="00621621" w:rsidRDefault="002E6576" w14:paraId="4A604E74" w14:textId="77777777"/>
          <w:p w:rsidR="002E6576" w:rsidP="00621621" w:rsidRDefault="002E6576" w14:paraId="3CE025CC" w14:textId="77777777"/>
          <w:p w:rsidR="002E6576" w:rsidP="00621621" w:rsidRDefault="002E6576" w14:paraId="2F0BBCB1" w14:textId="77777777"/>
          <w:p w:rsidR="002E6576" w:rsidP="00621621" w:rsidRDefault="002E6576" w14:paraId="114AAF5E" w14:textId="77777777"/>
          <w:p w:rsidR="002E6576" w:rsidP="00621621" w:rsidRDefault="002E6576" w14:paraId="39569B4F" w14:textId="77777777"/>
          <w:p w:rsidR="002E6576" w:rsidP="00621621" w:rsidRDefault="002E6576" w14:paraId="6CC686E0" w14:textId="77777777"/>
          <w:p w:rsidR="002E6576" w:rsidP="00621621" w:rsidRDefault="002E6576" w14:paraId="4BC865A3" w14:textId="77777777"/>
          <w:p w:rsidR="002E6576" w:rsidP="00621621" w:rsidRDefault="002E6576" w14:paraId="075BB75F" w14:textId="77777777"/>
          <w:p w:rsidR="002E6576" w:rsidP="00621621" w:rsidRDefault="002E6576" w14:paraId="07CB8A10" w14:textId="77777777"/>
          <w:p w:rsidR="002E6576" w:rsidP="00621621" w:rsidRDefault="002E6576" w14:paraId="1D352146" w14:textId="77777777"/>
          <w:p w:rsidR="002E6576" w:rsidP="00621621" w:rsidRDefault="002E6576" w14:paraId="414FEAB5" w14:textId="77777777"/>
          <w:p w:rsidR="002E6576" w:rsidP="00621621" w:rsidRDefault="002E6576" w14:paraId="0D66F9A1" w14:textId="77777777"/>
          <w:p w:rsidR="002E6576" w:rsidP="00621621" w:rsidRDefault="002E6576" w14:paraId="08F74139" w14:textId="77777777"/>
          <w:p w:rsidR="002E6576" w:rsidP="00621621" w:rsidRDefault="002E6576" w14:paraId="654BFDAF" w14:textId="77777777"/>
          <w:p w:rsidR="002E6576" w:rsidP="00621621" w:rsidRDefault="002E6576" w14:paraId="66FFF428" w14:textId="77777777"/>
          <w:p w:rsidR="002E6576" w:rsidP="00621621" w:rsidRDefault="002E6576" w14:paraId="5A2B5643" w14:textId="77777777"/>
          <w:p w:rsidR="002E6576" w:rsidP="00621621" w:rsidRDefault="002E6576" w14:paraId="77478794" w14:textId="77777777"/>
          <w:p w:rsidR="002E6576" w:rsidP="00621621" w:rsidRDefault="002E6576" w14:paraId="0A3A08C8" w14:textId="77777777"/>
          <w:p w:rsidRPr="00F131FA" w:rsidR="00B412F8" w:rsidP="00621621" w:rsidRDefault="00B412F8" w14:paraId="63ACF531" w14:textId="6A52EC24">
            <w:r>
              <w:t>Step 3 - YES!!! There is never a better time than now!  The lowest paid ESPs are struggling to survive in this economy</w:t>
            </w:r>
          </w:p>
          <w:p w:rsidRPr="00F131FA" w:rsidR="00B412F8" w:rsidP="00621621" w:rsidRDefault="00B412F8" w14:paraId="7D474764" w14:textId="77777777">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rsidR="3F81DDC5" w:rsidP="3F81DDC5" w:rsidRDefault="3F81DDC5" w14:paraId="55805B97" w14:textId="60834886"/>
          <w:p w:rsidR="002E6576" w:rsidP="00621621" w:rsidRDefault="002E6576" w14:paraId="0B0FC467" w14:textId="77777777"/>
          <w:p w:rsidR="002E6576" w:rsidP="00621621" w:rsidRDefault="002E6576" w14:paraId="118E0A42" w14:textId="77777777"/>
          <w:p w:rsidR="002E6576" w:rsidP="00621621" w:rsidRDefault="002E6576" w14:paraId="01972066" w14:textId="77777777"/>
          <w:p w:rsidR="002E6576" w:rsidP="00621621" w:rsidRDefault="002E6576" w14:paraId="03CAF838" w14:textId="77777777"/>
          <w:p w:rsidR="002E6576" w:rsidP="00621621" w:rsidRDefault="002E6576" w14:paraId="4395C917" w14:textId="77777777"/>
          <w:p w:rsidR="002E6576" w:rsidP="00621621" w:rsidRDefault="002E6576" w14:paraId="7C6255CC" w14:textId="77777777"/>
          <w:p w:rsidR="002E6576" w:rsidP="00621621" w:rsidRDefault="002E6576" w14:paraId="2BD2A846" w14:textId="77777777"/>
          <w:p w:rsidRPr="00F131FA" w:rsidR="00B412F8" w:rsidP="00621621" w:rsidRDefault="00B412F8" w14:paraId="11AAF76E" w14:textId="7438383E">
            <w:r>
              <w:t>Step 4 Action Plan - Salary campaign model: internal organizing, external organizing, use of media, civil rights style tactics, social justice issue, bold salary goals, salary data /cost of living locally</w:t>
            </w:r>
          </w:p>
          <w:p w:rsidRPr="00F131FA" w:rsidR="00B412F8" w:rsidP="00621621" w:rsidRDefault="545FCAB5" w14:paraId="66E300D7" w14:textId="04714E2B">
            <w:r>
              <w:t>Write a strategic plan: with clear goals, priorities, timelines, assignments and milestones to celebrate.</w:t>
            </w:r>
            <w:r w:rsidR="75A03371">
              <w:t xml:space="preserve"> “When we fail to plan we plan to fail.”</w:t>
            </w:r>
          </w:p>
          <w:p w:rsidR="3F81DDC5" w:rsidP="3F81DDC5" w:rsidRDefault="3F81DDC5" w14:paraId="540E8D93" w14:textId="3A00C1D7"/>
          <w:p w:rsidR="124D2556" w:rsidP="624B068D" w:rsidRDefault="124D2556" w14:paraId="44F041A7" w14:textId="6B778ABD">
            <w:pPr>
              <w:rPr>
                <w:b/>
                <w:bCs/>
              </w:rPr>
            </w:pPr>
            <w:r w:rsidRPr="624B068D">
              <w:rPr>
                <w:b/>
                <w:bCs/>
              </w:rPr>
              <w:t xml:space="preserve">Group Work- Identify in your case study the 3rd and 4th steps, Timeline and Action Plan, if shown in your case study. Once identified, list on your chart paper.   </w:t>
            </w:r>
          </w:p>
          <w:p w:rsidR="124D2556" w:rsidP="624B068D" w:rsidRDefault="124D2556" w14:paraId="16B587D8" w14:textId="2F149171">
            <w:pPr>
              <w:rPr>
                <w:b/>
                <w:bCs/>
              </w:rPr>
            </w:pPr>
            <w:r w:rsidRPr="624B068D">
              <w:rPr>
                <w:b/>
                <w:bCs/>
              </w:rPr>
              <w:t>You will have only a couple minutes before we move  on.</w:t>
            </w:r>
          </w:p>
          <w:p w:rsidR="624B068D" w:rsidP="624B068D" w:rsidRDefault="624B068D" w14:paraId="5BE5157A" w14:textId="09760BAF"/>
          <w:p w:rsidR="002E6576" w:rsidP="00621621" w:rsidRDefault="002E6576" w14:paraId="4E9399B7" w14:textId="77777777"/>
          <w:p w:rsidR="002E6576" w:rsidP="00621621" w:rsidRDefault="002E6576" w14:paraId="269752C5" w14:textId="77777777"/>
          <w:p w:rsidR="002E6576" w:rsidP="00621621" w:rsidRDefault="002E6576" w14:paraId="7FC8F441" w14:textId="77777777"/>
          <w:p w:rsidR="002E6576" w:rsidP="00621621" w:rsidRDefault="002E6576" w14:paraId="3EC5463D" w14:textId="77777777"/>
          <w:p w:rsidR="002E6576" w:rsidP="00621621" w:rsidRDefault="002E6576" w14:paraId="1AA32B22" w14:textId="77777777"/>
          <w:p w:rsidR="002E6576" w:rsidP="00621621" w:rsidRDefault="002E6576" w14:paraId="2DE6C4BF" w14:textId="77777777"/>
          <w:p w:rsidR="002E6576" w:rsidP="00621621" w:rsidRDefault="002E6576" w14:paraId="78EC8F87" w14:textId="77777777"/>
          <w:p w:rsidR="002E6576" w:rsidP="00621621" w:rsidRDefault="002E6576" w14:paraId="09280543" w14:textId="77777777"/>
          <w:p w:rsidRPr="00F131FA" w:rsidR="00B412F8" w:rsidP="00621621" w:rsidRDefault="00B412F8" w14:paraId="0AE0FC20" w14:textId="46641936">
            <w:r>
              <w:t>Step 5 gather data - don’t let comparable pay be the district’s argument – poverty pay is poverty pay –even if it is what the surrounding districts get paid – it’s just not right!</w:t>
            </w:r>
          </w:p>
          <w:p w:rsidRPr="00F131FA" w:rsidR="00B412F8" w:rsidP="00621621" w:rsidRDefault="00B412F8" w14:paraId="7434FC69" w14:textId="77777777">
            <w:r>
              <w:t>Economic Development- includes faculty and ESP local spending power, institutional purchasing power and direct ties between quality local education, housing values, corporate site selection decisions, creation of rural entrepreneurs</w:t>
            </w:r>
          </w:p>
          <w:p w:rsidRPr="00F131FA" w:rsidR="00B412F8" w:rsidP="00621621" w:rsidRDefault="00B412F8" w14:paraId="2FC44F77" w14:textId="77777777">
            <w:pPr>
              <w:rPr>
                <w:i/>
                <w:iCs/>
              </w:rPr>
            </w:pPr>
            <w:r>
              <w:t>Research – help verify current payroll data but don’t let comparable pay be the districts argument- “</w:t>
            </w:r>
            <w:r w:rsidRPr="072F44DA">
              <w:rPr>
                <w:i/>
                <w:iCs/>
              </w:rPr>
              <w:t>The district always says that we make what surrounding districts make.”</w:t>
            </w:r>
          </w:p>
          <w:p w:rsidRPr="00F131FA" w:rsidR="00B412F8" w:rsidP="00621621" w:rsidRDefault="00B412F8" w14:paraId="192963DF" w14:textId="77777777">
            <w:r>
              <w:t>Document regional living costs –it’s the district’s problem to find the money</w:t>
            </w:r>
          </w:p>
          <w:p w:rsidRPr="00F131FA" w:rsidR="00B412F8" w:rsidP="00621621" w:rsidRDefault="00B412F8" w14:paraId="63E91B1B" w14:textId="77777777">
            <w:r>
              <w:t>Look at management spending priorities, waste…</w:t>
            </w:r>
          </w:p>
          <w:p w:rsidRPr="00F131FA" w:rsidR="00B412F8" w:rsidP="00621621" w:rsidRDefault="00B412F8" w14:paraId="00C1C463" w14:textId="77777777">
            <w:r>
              <w:t>Quality… highest salaries attract highest quality applicants</w:t>
            </w:r>
          </w:p>
          <w:p w:rsidRPr="00F131FA" w:rsidR="00B412F8" w:rsidP="00621621" w:rsidRDefault="00B412F8" w14:paraId="2497BAD2" w14:textId="77777777">
            <w:r>
              <w:t>Economic Development- includes ESP local spending power, institutional purchasing power and direct ties between quality local education, housing values, corporate site selection decisions, creation of rural entrepreneurs</w:t>
            </w:r>
          </w:p>
          <w:p w:rsidR="3F81DDC5" w:rsidP="3F81DDC5" w:rsidRDefault="3F81DDC5" w14:paraId="00E792FA" w14:textId="0694F0A0"/>
          <w:p w:rsidRPr="00F131FA" w:rsidR="00B412F8" w:rsidP="00621621" w:rsidRDefault="00B412F8" w14:paraId="108348EE" w14:textId="77777777">
            <w:r>
              <w:t>Step 6 Internal organizing – leaders, structures, narratives</w:t>
            </w:r>
          </w:p>
          <w:p w:rsidR="3F81DDC5" w:rsidP="3F81DDC5" w:rsidRDefault="3F81DDC5" w14:paraId="413F9166" w14:textId="4E2099FD"/>
          <w:p w:rsidR="51A9C39F" w:rsidP="624B068D" w:rsidRDefault="51A9C39F" w14:paraId="5A3BB562" w14:textId="6D8AAD67">
            <w:pPr>
              <w:rPr>
                <w:b/>
                <w:bCs/>
              </w:rPr>
            </w:pPr>
            <w:r w:rsidRPr="624B068D">
              <w:rPr>
                <w:b/>
                <w:bCs/>
              </w:rPr>
              <w:t xml:space="preserve">Group Work- Identify in your case study the 5th and 6th steps, Gather DATA and Internal Organizing, if shown in your case study. Once identified, list on your chart paper.   </w:t>
            </w:r>
          </w:p>
          <w:p w:rsidR="51A9C39F" w:rsidP="624B068D" w:rsidRDefault="51A9C39F" w14:paraId="1B6E6117" w14:textId="553770A9">
            <w:pPr>
              <w:rPr>
                <w:b/>
                <w:bCs/>
              </w:rPr>
            </w:pPr>
            <w:r w:rsidRPr="624B068D">
              <w:rPr>
                <w:b/>
                <w:bCs/>
              </w:rPr>
              <w:t>You will have only a couple minutes before we move  on.</w:t>
            </w:r>
          </w:p>
          <w:p w:rsidR="624B068D" w:rsidP="624B068D" w:rsidRDefault="624B068D" w14:paraId="24731014" w14:textId="44EAB48B"/>
          <w:p w:rsidR="624B068D" w:rsidP="624B068D" w:rsidRDefault="624B068D" w14:paraId="35A20EB8" w14:textId="03546FA2"/>
          <w:p w:rsidR="1918AA15" w:rsidRDefault="1918AA15" w14:paraId="01F8C9AD" w14:textId="4F43455F"/>
          <w:p w:rsidR="1918AA15" w:rsidRDefault="1918AA15" w14:paraId="4E9DE6A7" w14:textId="1BE28D87"/>
          <w:p w:rsidR="66E38ED7" w:rsidRDefault="66E38ED7" w14:paraId="0F05690B" w14:textId="3DB35BEC"/>
          <w:p w:rsidR="66E38ED7" w:rsidRDefault="66E38ED7" w14:paraId="359467D1" w14:textId="780BB7FD"/>
          <w:p w:rsidR="66E38ED7" w:rsidRDefault="66E38ED7" w14:paraId="06FF4D21" w14:textId="13C00FEF"/>
          <w:p w:rsidR="66E38ED7" w:rsidRDefault="66E38ED7" w14:paraId="52DE166E" w14:textId="1ABFF4BF"/>
          <w:p w:rsidRPr="00F131FA" w:rsidR="00B412F8" w:rsidP="00621621" w:rsidRDefault="00B412F8" w14:paraId="434AEB30" w14:textId="410B1380">
            <w:r>
              <w:t>Step 7 – External organizing</w:t>
            </w:r>
          </w:p>
          <w:p w:rsidR="3F81DDC5" w:rsidP="3F81DDC5" w:rsidRDefault="3F81DDC5" w14:paraId="0884CBF7" w14:textId="316828B3"/>
          <w:p w:rsidR="1918AA15" w:rsidRDefault="1918AA15" w14:paraId="3E485DC6" w14:textId="0A12D5E5"/>
          <w:p w:rsidR="1918AA15" w:rsidRDefault="1918AA15" w14:paraId="40285DC8" w14:textId="76949007"/>
          <w:p w:rsidR="1918AA15" w:rsidRDefault="1918AA15" w14:paraId="21564B16" w14:textId="23D5F69B"/>
          <w:p w:rsidR="1918AA15" w:rsidRDefault="1918AA15" w14:paraId="190AF08E" w14:textId="14A45ADC"/>
          <w:p w:rsidR="00F12F82" w:rsidRDefault="00F12F82" w14:paraId="003E644C" w14:textId="77777777"/>
          <w:p w:rsidR="1918AA15" w:rsidRDefault="1918AA15" w14:paraId="1344E980" w14:textId="17056FA3"/>
          <w:p w:rsidRPr="00F131FA" w:rsidR="00B412F8" w:rsidP="00621621" w:rsidRDefault="00B412F8" w14:paraId="67865E1D" w14:textId="2B19D775">
            <w:r>
              <w:t>Step 8 – Communicate -- Communication NO MORE SECRETS!! Do not hide the districts dirty little secrets (poverty wages) anymore- and the other secret that the community doesn’t know – TAXES should not now, not ever create or perpetuate poverty!</w:t>
            </w:r>
          </w:p>
          <w:p w:rsidRPr="00F131FA" w:rsidR="00B412F8" w:rsidP="00621621" w:rsidRDefault="545FCAB5" w14:paraId="28D57C31" w14:textId="324EBB2D">
            <w:r>
              <w:t>“Humanize” your members, tell their stories.</w:t>
            </w:r>
            <w:r w:rsidR="6E73074F">
              <w:t xml:space="preserve"> It’s not their shame </w:t>
            </w:r>
            <w:r w:rsidR="2F518A2B">
              <w:t>it’s the district shame for not paying</w:t>
            </w:r>
            <w:r w:rsidR="48AC2039">
              <w:t xml:space="preserve"> a living wage.</w:t>
            </w:r>
          </w:p>
          <w:p w:rsidRPr="00F131FA" w:rsidR="00B412F8" w:rsidP="00621621" w:rsidRDefault="545FCAB5" w14:paraId="210A2EBB" w14:textId="4988F684">
            <w:r>
              <w:t>E</w:t>
            </w:r>
            <w:r w:rsidR="2B00ABB4">
              <w:t>SPs</w:t>
            </w:r>
            <w:r>
              <w:t xml:space="preserve"> are way too modest about the work they do.</w:t>
            </w:r>
          </w:p>
          <w:p w:rsidRPr="00F131FA" w:rsidR="00B412F8" w:rsidP="00621621" w:rsidRDefault="00B412F8" w14:paraId="1EAF87FD" w14:textId="77777777">
            <w:r>
              <w:t>We MUST start speaking out!  Nobody knows how much they make!</w:t>
            </w:r>
          </w:p>
          <w:p w:rsidRPr="00F131FA" w:rsidR="00B412F8" w:rsidP="00621621" w:rsidRDefault="00B412F8" w14:paraId="4F00B666" w14:textId="77777777">
            <w:r>
              <w:t>Taxes should not create or perpetuate poverty!</w:t>
            </w:r>
          </w:p>
          <w:p w:rsidRPr="00F131FA" w:rsidR="00B412F8" w:rsidP="00621621" w:rsidRDefault="545FCAB5" w14:paraId="69623773" w14:textId="77777777">
            <w:r>
              <w:t>Video tape them!</w:t>
            </w:r>
          </w:p>
          <w:p w:rsidR="486AEA3D" w:rsidRDefault="486AEA3D" w14:paraId="3DF7CC27" w14:textId="708E4572">
            <w:r>
              <w:t xml:space="preserve">People are the issue. Put your members in front of the community. </w:t>
            </w:r>
          </w:p>
          <w:p w:rsidRPr="00F131FA" w:rsidR="00B412F8" w:rsidP="00621621" w:rsidRDefault="00B412F8" w14:paraId="77F63328" w14:textId="77777777">
            <w:r>
              <w:t>Help them believe they are worth it BUT if they don’t speak out about it nothing will change</w:t>
            </w:r>
          </w:p>
          <w:p w:rsidRPr="00F131FA" w:rsidR="00B412F8" w:rsidP="00621621" w:rsidRDefault="00B412F8" w14:paraId="3B157374" w14:textId="77777777">
            <w:r>
              <w:t>BRANDING - Develop a clear and simple salary message.  NEA salary Campaign Create a theme, message and a media “buzz”.  Visuals- promotional items, bumper stickers, t-shirts</w:t>
            </w:r>
          </w:p>
          <w:p w:rsidR="00845D28" w:rsidP="3F81DDC5" w:rsidRDefault="00845D28" w14:paraId="2FF2C77F" w14:textId="7F28AB37"/>
          <w:p w:rsidR="1918AA15" w:rsidP="1918AA15" w:rsidRDefault="1918AA15" w14:paraId="4052A344" w14:textId="5275CB35">
            <w:pPr>
              <w:rPr>
                <w:b/>
                <w:bCs/>
              </w:rPr>
            </w:pPr>
          </w:p>
          <w:p w:rsidRPr="00091DC4" w:rsidR="00B412F8" w:rsidP="624B068D" w:rsidRDefault="23752810" w14:paraId="19092F05" w14:textId="04678D1C">
            <w:pPr>
              <w:rPr>
                <w:b/>
                <w:bCs/>
              </w:rPr>
            </w:pPr>
            <w:r w:rsidRPr="1918AA15">
              <w:rPr>
                <w:b/>
                <w:bCs/>
              </w:rPr>
              <w:t xml:space="preserve">Group Work- Identify in your case study the 7th and 8th steps, External Organizing and Messaging/PR, if shown in your case study. Once identified, list on your chart paper.  </w:t>
            </w:r>
          </w:p>
          <w:p w:rsidR="1918AA15" w:rsidP="1918AA15" w:rsidRDefault="1918AA15" w14:paraId="09DE64B1" w14:textId="7F223580">
            <w:pPr>
              <w:rPr>
                <w:b/>
                <w:bCs/>
              </w:rPr>
            </w:pPr>
          </w:p>
          <w:p w:rsidRPr="00091DC4" w:rsidR="00B412F8" w:rsidP="624B068D" w:rsidRDefault="23752810" w14:paraId="20EE99DB" w14:textId="7EDA7157">
            <w:pPr>
              <w:rPr>
                <w:b/>
                <w:bCs/>
              </w:rPr>
            </w:pPr>
            <w:r w:rsidRPr="624B068D">
              <w:rPr>
                <w:b/>
                <w:bCs/>
              </w:rPr>
              <w:t xml:space="preserve"> </w:t>
            </w:r>
          </w:p>
          <w:p w:rsidRPr="00091DC4" w:rsidR="00B412F8" w:rsidP="624B068D" w:rsidRDefault="23752810" w14:paraId="7ED54DAF" w14:textId="653BC269">
            <w:pPr>
              <w:rPr>
                <w:b/>
                <w:bCs/>
              </w:rPr>
            </w:pPr>
            <w:r w:rsidRPr="624B068D">
              <w:rPr>
                <w:b/>
                <w:bCs/>
              </w:rPr>
              <w:t>You will have only a couple minutes before we move  on.</w:t>
            </w:r>
          </w:p>
          <w:p w:rsidRPr="00091DC4" w:rsidR="00B412F8" w:rsidP="624B068D" w:rsidRDefault="00B412F8" w14:paraId="0C60CD65" w14:textId="73A0EA1E"/>
          <w:p w:rsidRPr="00091DC4" w:rsidR="00B412F8" w:rsidP="624B068D" w:rsidRDefault="00B412F8" w14:paraId="48333652" w14:textId="78B9F8D8"/>
        </w:tc>
        <w:tc>
          <w:tcPr>
            <w:tcW w:w="1250" w:type="dxa"/>
            <w:gridSpan w:val="2"/>
            <w:tcMar/>
          </w:tcPr>
          <w:p w:rsidR="00B412F8" w:rsidP="00621621" w:rsidRDefault="00B412F8" w14:paraId="0086E33C" w14:textId="0E0FE333">
            <w:r>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2C5562" w:rsidTr="66E38ED7" w14:paraId="379613E9" w14:textId="77777777">
        <w:trPr>
          <w:trHeight w:val="300"/>
        </w:trPr>
        <w:tc>
          <w:tcPr>
            <w:tcW w:w="14871" w:type="dxa"/>
            <w:gridSpan w:val="10"/>
            <w:shd w:val="clear" w:color="auto" w:fill="F2F2F2" w:themeFill="background1" w:themeFillShade="F2"/>
            <w:tcMar/>
          </w:tcPr>
          <w:p w:rsidR="00F12F82" w:rsidP="00F12F82" w:rsidRDefault="00F12F82" w14:paraId="52B47581" w14:textId="77777777">
            <w:pPr>
              <w:rPr>
                <w:b/>
                <w:bCs/>
                <w:sz w:val="40"/>
                <w:szCs w:val="40"/>
              </w:rPr>
            </w:pPr>
          </w:p>
          <w:p w:rsidR="002C5562" w:rsidP="00F12F82" w:rsidRDefault="00F12F82" w14:paraId="2437701F" w14:textId="513C0428">
            <w:pPr>
              <w:rPr>
                <w:color w:val="000000" w:themeColor="text1"/>
                <w:sz w:val="40"/>
                <w:szCs w:val="40"/>
                <w:highlight w:val="yellow"/>
              </w:rPr>
            </w:pPr>
            <w:r w:rsidRPr="00F12F82">
              <w:rPr>
                <w:b/>
                <w:bCs/>
                <w:noProof/>
                <w:sz w:val="40"/>
                <w:szCs w:val="40"/>
              </w:rPr>
              <w:drawing>
                <wp:inline distT="0" distB="0" distL="0" distR="0" wp14:anchorId="6D2DB1EF" wp14:editId="481B984C">
                  <wp:extent cx="1209964" cy="680605"/>
                  <wp:effectExtent l="0" t="0" r="0" b="5715"/>
                  <wp:docPr id="775029323" name="Picture 77502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226834" cy="690094"/>
                          </a:xfrm>
                          <a:prstGeom prst="rect">
                            <a:avLst/>
                          </a:prstGeom>
                        </pic:spPr>
                      </pic:pic>
                    </a:graphicData>
                  </a:graphic>
                </wp:inline>
              </w:drawing>
            </w:r>
            <w:r>
              <w:rPr>
                <w:b/>
                <w:bCs/>
                <w:sz w:val="40"/>
                <w:szCs w:val="40"/>
              </w:rPr>
              <w:t xml:space="preserve">   </w:t>
            </w:r>
            <w:r w:rsidRPr="69E3A642" w:rsidR="4E2EEB54">
              <w:rPr>
                <w:b/>
                <w:bCs/>
                <w:sz w:val="40"/>
                <w:szCs w:val="40"/>
              </w:rPr>
              <w:t>12:00 to 1:00</w:t>
            </w:r>
            <w:r w:rsidRPr="69E3A642" w:rsidR="256518E2">
              <w:rPr>
                <w:b/>
                <w:bCs/>
                <w:sz w:val="40"/>
                <w:szCs w:val="40"/>
              </w:rPr>
              <w:t xml:space="preserve">     </w:t>
            </w:r>
            <w:r w:rsidRPr="69E3A642" w:rsidR="4E2EEB54">
              <w:rPr>
                <w:b/>
                <w:bCs/>
                <w:sz w:val="40"/>
                <w:szCs w:val="40"/>
              </w:rPr>
              <w:t>LUNCH</w:t>
            </w:r>
          </w:p>
        </w:tc>
      </w:tr>
      <w:tr w:rsidR="008D7CBA" w:rsidTr="66E38ED7" w14:paraId="5F1A29B5" w14:textId="77777777">
        <w:trPr>
          <w:trHeight w:val="300"/>
        </w:trPr>
        <w:tc>
          <w:tcPr>
            <w:tcW w:w="3655" w:type="dxa"/>
            <w:gridSpan w:val="2"/>
            <w:shd w:val="clear" w:color="auto" w:fill="D9D9D9" w:themeFill="background1" w:themeFillShade="D9"/>
            <w:tcMar/>
          </w:tcPr>
          <w:p w:rsidR="008D7CBA" w:rsidP="69E3A642" w:rsidRDefault="38BC2201" w14:paraId="0D06494E" w14:textId="50EAA016">
            <w:pPr>
              <w:rPr>
                <w:b/>
                <w:bCs/>
                <w:color w:val="000000" w:themeColor="text1"/>
              </w:rPr>
            </w:pPr>
            <w:r w:rsidRPr="69E3A642">
              <w:rPr>
                <w:b/>
                <w:bCs/>
                <w:color w:val="000000" w:themeColor="text1"/>
              </w:rPr>
              <w:t xml:space="preserve">1:00 - 1:30 </w:t>
            </w:r>
            <w:r w:rsidRPr="69E3A642" w:rsidR="6E79D5C4">
              <w:rPr>
                <w:b/>
                <w:bCs/>
                <w:color w:val="000000" w:themeColor="text1"/>
              </w:rPr>
              <w:t>Michael &amp; Jeny</w:t>
            </w:r>
          </w:p>
        </w:tc>
        <w:tc>
          <w:tcPr>
            <w:tcW w:w="11216" w:type="dxa"/>
            <w:gridSpan w:val="8"/>
            <w:shd w:val="clear" w:color="auto" w:fill="D9D9D9" w:themeFill="background1" w:themeFillShade="D9"/>
            <w:tcMar/>
          </w:tcPr>
          <w:p w:rsidR="008D7CBA" w:rsidP="008D7CBA" w:rsidRDefault="1052C52E" w14:paraId="517DB874" w14:textId="7D22D21F">
            <w:pPr>
              <w:jc w:val="center"/>
              <w:rPr>
                <w:color w:val="000000" w:themeColor="text1"/>
              </w:rPr>
            </w:pPr>
            <w:r w:rsidRPr="624B068D">
              <w:rPr>
                <w:b/>
                <w:bCs/>
              </w:rPr>
              <w:t xml:space="preserve">Living Wage Campaign Cont. </w:t>
            </w:r>
            <w:r w:rsidRPr="624B068D" w:rsidR="008D7CBA">
              <w:rPr>
                <w:b/>
                <w:bCs/>
              </w:rPr>
              <w:t>(30 Min)</w:t>
            </w:r>
          </w:p>
        </w:tc>
      </w:tr>
      <w:tr w:rsidR="00845D28" w:rsidTr="66E38ED7" w14:paraId="44F1F08A" w14:textId="77777777">
        <w:trPr>
          <w:trHeight w:val="300"/>
        </w:trPr>
        <w:tc>
          <w:tcPr>
            <w:tcW w:w="3655" w:type="dxa"/>
            <w:gridSpan w:val="2"/>
            <w:tcMar/>
          </w:tcPr>
          <w:p w:rsidR="00845D28" w:rsidP="1918AA15" w:rsidRDefault="00F12F82" w14:paraId="59D6FD46" w14:textId="34177906">
            <w:pPr>
              <w:spacing w:line="259" w:lineRule="auto"/>
            </w:pPr>
            <w:r w:rsidRPr="00F12F82">
              <w:rPr>
                <w:noProof/>
              </w:rPr>
              <w:drawing>
                <wp:inline distT="0" distB="0" distL="0" distR="0" wp14:anchorId="038A9B2C" wp14:editId="776F9F1A">
                  <wp:extent cx="2183130" cy="1228090"/>
                  <wp:effectExtent l="0" t="0" r="7620" b="0"/>
                  <wp:docPr id="775029324" name="Picture 77502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83130" cy="1228090"/>
                          </a:xfrm>
                          <a:prstGeom prst="rect">
                            <a:avLst/>
                          </a:prstGeom>
                        </pic:spPr>
                      </pic:pic>
                    </a:graphicData>
                  </a:graphic>
                </wp:inline>
              </w:drawing>
            </w:r>
          </w:p>
          <w:p w:rsidR="00845D28" w:rsidP="1918AA15" w:rsidRDefault="00F12F82" w14:paraId="73C447CF" w14:textId="69933B38">
            <w:pPr>
              <w:spacing w:line="259" w:lineRule="auto"/>
            </w:pPr>
            <w:r w:rsidRPr="00F12F82">
              <w:rPr>
                <w:noProof/>
              </w:rPr>
              <w:drawing>
                <wp:inline distT="0" distB="0" distL="0" distR="0" wp14:anchorId="5053B294" wp14:editId="35F6AC6F">
                  <wp:extent cx="2183130" cy="1228090"/>
                  <wp:effectExtent l="0" t="0" r="7620" b="0"/>
                  <wp:docPr id="775029325" name="Picture 77502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83130" cy="1228090"/>
                          </a:xfrm>
                          <a:prstGeom prst="rect">
                            <a:avLst/>
                          </a:prstGeom>
                        </pic:spPr>
                      </pic:pic>
                    </a:graphicData>
                  </a:graphic>
                </wp:inline>
              </w:drawing>
            </w:r>
          </w:p>
          <w:p w:rsidR="00845D28" w:rsidP="1918AA15" w:rsidRDefault="00845D28" w14:paraId="27408BC9" w14:textId="6F4FD127">
            <w:pPr>
              <w:spacing w:line="259" w:lineRule="auto"/>
            </w:pPr>
          </w:p>
          <w:p w:rsidR="00845D28" w:rsidP="1918AA15" w:rsidRDefault="00845D28" w14:paraId="70DCDF18" w14:textId="461F265E">
            <w:pPr>
              <w:spacing w:line="259" w:lineRule="auto"/>
            </w:pPr>
          </w:p>
          <w:p w:rsidR="00845D28" w:rsidP="1918AA15" w:rsidRDefault="00845D28" w14:paraId="5E998E2D" w14:textId="1F07C857">
            <w:pPr>
              <w:spacing w:line="259" w:lineRule="auto"/>
            </w:pPr>
          </w:p>
          <w:p w:rsidR="00845D28" w:rsidP="1918AA15" w:rsidRDefault="00F12F82" w14:paraId="7383177E" w14:textId="3C1642C6">
            <w:r w:rsidRPr="00F12F82">
              <w:rPr>
                <w:noProof/>
              </w:rPr>
              <w:drawing>
                <wp:inline distT="0" distB="0" distL="0" distR="0" wp14:anchorId="3D0C69AA" wp14:editId="203E8064">
                  <wp:extent cx="2183130" cy="1228090"/>
                  <wp:effectExtent l="0" t="0" r="7620" b="0"/>
                  <wp:docPr id="775029326" name="Picture 77502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83130" cy="1228090"/>
                          </a:xfrm>
                          <a:prstGeom prst="rect">
                            <a:avLst/>
                          </a:prstGeom>
                        </pic:spPr>
                      </pic:pic>
                    </a:graphicData>
                  </a:graphic>
                </wp:inline>
              </w:drawing>
            </w:r>
          </w:p>
          <w:p w:rsidR="00845D28" w:rsidP="1918AA15" w:rsidRDefault="00F12F82" w14:paraId="05B4320E" w14:textId="161A1D5C">
            <w:r w:rsidRPr="00F12F82">
              <w:rPr>
                <w:noProof/>
              </w:rPr>
              <w:drawing>
                <wp:inline distT="0" distB="0" distL="0" distR="0" wp14:anchorId="02E50A19" wp14:editId="27C112FC">
                  <wp:extent cx="2183130" cy="1228090"/>
                  <wp:effectExtent l="0" t="0" r="7620" b="0"/>
                  <wp:docPr id="775029327" name="Picture 77502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83130" cy="1228090"/>
                          </a:xfrm>
                          <a:prstGeom prst="rect">
                            <a:avLst/>
                          </a:prstGeom>
                        </pic:spPr>
                      </pic:pic>
                    </a:graphicData>
                  </a:graphic>
                </wp:inline>
              </w:drawing>
            </w:r>
          </w:p>
          <w:p w:rsidR="00845D28" w:rsidP="1918AA15" w:rsidRDefault="00F12F82" w14:paraId="1599C44A" w14:textId="252AD8A0">
            <w:r w:rsidRPr="00F12F82">
              <w:rPr>
                <w:noProof/>
              </w:rPr>
              <w:drawing>
                <wp:inline distT="0" distB="0" distL="0" distR="0" wp14:anchorId="77C52D8A" wp14:editId="627108E8">
                  <wp:extent cx="2183130" cy="1228090"/>
                  <wp:effectExtent l="0" t="0" r="7620" b="0"/>
                  <wp:docPr id="775029328" name="Picture 77502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83130" cy="1228090"/>
                          </a:xfrm>
                          <a:prstGeom prst="rect">
                            <a:avLst/>
                          </a:prstGeom>
                        </pic:spPr>
                      </pic:pic>
                    </a:graphicData>
                  </a:graphic>
                </wp:inline>
              </w:drawing>
            </w:r>
          </w:p>
          <w:p w:rsidR="00845D28" w:rsidP="1918AA15" w:rsidRDefault="00845D28" w14:paraId="59586E3F" w14:textId="1A29E754"/>
          <w:p w:rsidR="00845D28" w:rsidP="1918AA15" w:rsidRDefault="00845D28" w14:paraId="3C22017D" w14:textId="363477B9"/>
          <w:p w:rsidR="00845D28" w:rsidP="1918AA15" w:rsidRDefault="00F12F82" w14:paraId="4A8DCB64" w14:textId="38FD1271">
            <w:r w:rsidRPr="00F12F82">
              <w:rPr>
                <w:noProof/>
              </w:rPr>
              <w:drawing>
                <wp:inline distT="0" distB="0" distL="0" distR="0" wp14:anchorId="5FB95A9B" wp14:editId="64D5D92D">
                  <wp:extent cx="2183130" cy="1228090"/>
                  <wp:effectExtent l="0" t="0" r="7620" b="0"/>
                  <wp:docPr id="775029329" name="Picture 77502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83130" cy="1228090"/>
                          </a:xfrm>
                          <a:prstGeom prst="rect">
                            <a:avLst/>
                          </a:prstGeom>
                        </pic:spPr>
                      </pic:pic>
                    </a:graphicData>
                  </a:graphic>
                </wp:inline>
              </w:drawing>
            </w:r>
          </w:p>
          <w:p w:rsidR="00845D28" w:rsidP="1918AA15" w:rsidRDefault="00F12F82" w14:paraId="68B2CCBA" w14:textId="09231A9A">
            <w:r w:rsidRPr="00F12F82">
              <w:rPr>
                <w:noProof/>
              </w:rPr>
              <w:drawing>
                <wp:inline distT="0" distB="0" distL="0" distR="0" wp14:anchorId="22C0493C" wp14:editId="45C63A9E">
                  <wp:extent cx="2183130" cy="1228090"/>
                  <wp:effectExtent l="0" t="0" r="7620" b="0"/>
                  <wp:docPr id="775029330" name="Picture 77502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83130" cy="1228090"/>
                          </a:xfrm>
                          <a:prstGeom prst="rect">
                            <a:avLst/>
                          </a:prstGeom>
                        </pic:spPr>
                      </pic:pic>
                    </a:graphicData>
                  </a:graphic>
                </wp:inline>
              </w:drawing>
            </w:r>
          </w:p>
          <w:p w:rsidR="00F12F82" w:rsidP="1918AA15" w:rsidRDefault="00F12F82" w14:paraId="7148BB2E" w14:textId="77777777"/>
          <w:p w:rsidR="00F12F82" w:rsidP="1918AA15" w:rsidRDefault="00F12F82" w14:paraId="27B849AC" w14:textId="77777777"/>
          <w:p w:rsidR="00F12F82" w:rsidP="1918AA15" w:rsidRDefault="00F12F82" w14:paraId="229EC486" w14:textId="77777777"/>
          <w:p w:rsidR="00845D28" w:rsidP="1918AA15" w:rsidRDefault="00F12F82" w14:paraId="720AAEF7" w14:textId="49677FCD">
            <w:r w:rsidRPr="00F12F82">
              <w:rPr>
                <w:noProof/>
              </w:rPr>
              <w:drawing>
                <wp:inline distT="0" distB="0" distL="0" distR="0" wp14:anchorId="254BBFCA" wp14:editId="6609819F">
                  <wp:extent cx="2183130" cy="1228090"/>
                  <wp:effectExtent l="0" t="0" r="7620" b="0"/>
                  <wp:docPr id="775029331" name="Picture 7750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83130" cy="1228090"/>
                          </a:xfrm>
                          <a:prstGeom prst="rect">
                            <a:avLst/>
                          </a:prstGeom>
                        </pic:spPr>
                      </pic:pic>
                    </a:graphicData>
                  </a:graphic>
                </wp:inline>
              </w:drawing>
            </w:r>
          </w:p>
          <w:p w:rsidR="00845D28" w:rsidP="1918AA15" w:rsidRDefault="00845D28" w14:paraId="60967792" w14:textId="6C083B05"/>
          <w:p w:rsidR="00845D28" w:rsidP="1918AA15" w:rsidRDefault="00F12F82" w14:paraId="377F9CC4" w14:textId="5039441A">
            <w:r w:rsidRPr="00F12F82">
              <w:rPr>
                <w:noProof/>
              </w:rPr>
              <w:drawing>
                <wp:inline distT="0" distB="0" distL="0" distR="0" wp14:anchorId="3FF6766F" wp14:editId="6D2A43C2">
                  <wp:extent cx="2183130" cy="1228090"/>
                  <wp:effectExtent l="0" t="0" r="7620" b="0"/>
                  <wp:docPr id="775029332" name="Picture 77502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83130" cy="1228090"/>
                          </a:xfrm>
                          <a:prstGeom prst="rect">
                            <a:avLst/>
                          </a:prstGeom>
                        </pic:spPr>
                      </pic:pic>
                    </a:graphicData>
                  </a:graphic>
                </wp:inline>
              </w:drawing>
            </w:r>
          </w:p>
        </w:tc>
        <w:tc>
          <w:tcPr>
            <w:tcW w:w="1067" w:type="dxa"/>
            <w:gridSpan w:val="2"/>
            <w:tcMar/>
          </w:tcPr>
          <w:p w:rsidRPr="6153AE9F" w:rsidR="00845D28" w:rsidP="001E260B" w:rsidRDefault="00845D28" w14:paraId="5E63FB6D" w14:textId="77777777">
            <w:r>
              <w:t>Ithica Living Wage Case Study</w:t>
            </w:r>
          </w:p>
          <w:p w:rsidRPr="6153AE9F" w:rsidR="00845D28" w:rsidP="04ADAED7" w:rsidRDefault="00845D28" w14:paraId="1E82BF68" w14:textId="173211B7">
            <w:pPr>
              <w:rPr>
                <w:color w:val="000000" w:themeColor="text1"/>
              </w:rPr>
            </w:pPr>
          </w:p>
          <w:p w:rsidRPr="6153AE9F" w:rsidR="00845D28" w:rsidP="001E260B" w:rsidRDefault="00845D28" w14:paraId="6ED6314B" w14:textId="043FE3D7">
            <w:r>
              <w:t xml:space="preserve">Somerville Paras Case Study </w:t>
            </w:r>
          </w:p>
          <w:p w:rsidRPr="6153AE9F" w:rsidR="00845D28" w:rsidP="04ADAED7" w:rsidRDefault="00845D28" w14:paraId="35ADE664" w14:textId="01D4AD6C">
            <w:pPr>
              <w:rPr>
                <w:color w:val="000000" w:themeColor="text1"/>
              </w:rPr>
            </w:pPr>
          </w:p>
        </w:tc>
        <w:tc>
          <w:tcPr>
            <w:tcW w:w="8899" w:type="dxa"/>
            <w:gridSpan w:val="4"/>
            <w:tcMar/>
          </w:tcPr>
          <w:p w:rsidR="7A1337F2" w:rsidP="00B1A40D" w:rsidRDefault="7A1337F2" w14:paraId="7CDDA37F" w14:textId="1125F351">
            <w:pPr>
              <w:rPr>
                <w:b w:val="1"/>
                <w:bCs w:val="1"/>
                <w:highlight w:val="yellow"/>
              </w:rPr>
            </w:pPr>
            <w:r w:rsidRPr="00B1A40D" w:rsidR="7A1337F2">
              <w:rPr>
                <w:b w:val="1"/>
                <w:bCs w:val="1"/>
                <w:highlight w:val="yellow"/>
              </w:rPr>
              <w:t>This actually took an additional 20 minutes.</w:t>
            </w:r>
            <w:r w:rsidRPr="00B1A40D" w:rsidR="7A1337F2">
              <w:rPr>
                <w:b w:val="1"/>
                <w:bCs w:val="1"/>
                <w:highlight w:val="yellow"/>
              </w:rPr>
              <w:t xml:space="preserve">  So, extend time as </w:t>
            </w:r>
            <w:r w:rsidRPr="00B1A40D" w:rsidR="7A1337F2">
              <w:rPr>
                <w:b w:val="1"/>
                <w:bCs w:val="1"/>
                <w:highlight w:val="yellow"/>
              </w:rPr>
              <w:t>appropriate</w:t>
            </w:r>
            <w:r w:rsidRPr="00B1A40D" w:rsidR="7A1337F2">
              <w:rPr>
                <w:b w:val="1"/>
                <w:bCs w:val="1"/>
                <w:highlight w:val="yellow"/>
              </w:rPr>
              <w:t>, or consider doing the share out as a gallery walk rather than a report out.</w:t>
            </w:r>
          </w:p>
          <w:p w:rsidR="00B1A40D" w:rsidP="00B1A40D" w:rsidRDefault="00B1A40D" w14:paraId="6379AFD6" w14:textId="0E69A349">
            <w:pPr>
              <w:rPr>
                <w:b w:val="1"/>
                <w:bCs w:val="1"/>
              </w:rPr>
            </w:pPr>
          </w:p>
          <w:p w:rsidR="49DA2FC3" w:rsidP="624B068D" w:rsidRDefault="49DA2FC3" w14:paraId="0F5B29F0" w14:textId="1F087865">
            <w:pPr>
              <w:rPr>
                <w:b/>
                <w:bCs/>
              </w:rPr>
            </w:pPr>
            <w:r w:rsidRPr="624B068D">
              <w:rPr>
                <w:b/>
                <w:bCs/>
              </w:rPr>
              <w:t>5-7</w:t>
            </w:r>
            <w:r w:rsidRPr="624B068D" w:rsidR="26364622">
              <w:rPr>
                <w:b/>
                <w:bCs/>
              </w:rPr>
              <w:t xml:space="preserve"> Min - Living wage campaigns cont.</w:t>
            </w:r>
          </w:p>
          <w:p w:rsidR="624B068D" w:rsidP="624B068D" w:rsidRDefault="624B068D" w14:paraId="417D771E" w14:textId="478E31AF">
            <w:pPr>
              <w:rPr>
                <w:b/>
                <w:bCs/>
              </w:rPr>
            </w:pPr>
          </w:p>
          <w:p w:rsidR="26364622" w:rsidP="624B068D" w:rsidRDefault="26364622" w14:paraId="6686DB0D" w14:textId="3D9C5654">
            <w:pPr>
              <w:rPr>
                <w:u w:val="single"/>
              </w:rPr>
            </w:pPr>
            <w:r w:rsidRPr="624B068D">
              <w:rPr>
                <w:u w:val="single"/>
              </w:rPr>
              <w:t>Remember where we were before lunch. Take a couple mins to review your chart so far</w:t>
            </w:r>
          </w:p>
          <w:p w:rsidR="624B068D" w:rsidP="624B068D" w:rsidRDefault="624B068D" w14:paraId="701C2DE2" w14:textId="5BBEA3E8">
            <w:pPr>
              <w:rPr>
                <w:b/>
                <w:bCs/>
              </w:rPr>
            </w:pPr>
          </w:p>
          <w:p w:rsidR="26364622" w:rsidRDefault="26364622" w14:paraId="3DACF340" w14:textId="787357B1">
            <w:r>
              <w:t xml:space="preserve">Step 9 – Escalate: Approach every educator – </w:t>
            </w:r>
          </w:p>
          <w:p w:rsidR="26364622" w:rsidRDefault="26364622" w14:paraId="377C1F5A" w14:textId="77777777">
            <w:r>
              <w:t>1:1 conversations</w:t>
            </w:r>
          </w:p>
          <w:p w:rsidR="26364622" w:rsidP="00F12F82" w:rsidRDefault="26364622" w14:paraId="455804C5" w14:textId="77777777">
            <w:pPr>
              <w:numPr>
                <w:ilvl w:val="0"/>
                <w:numId w:val="19"/>
              </w:numPr>
            </w:pPr>
            <w:r>
              <w:t>Engage every member- a job for everyone, spread the work out-prevent burnout</w:t>
            </w:r>
          </w:p>
          <w:p w:rsidR="26364622" w:rsidP="00F12F82" w:rsidRDefault="26364622" w14:paraId="1AF7DD68" w14:textId="77777777">
            <w:pPr>
              <w:numPr>
                <w:ilvl w:val="0"/>
                <w:numId w:val="19"/>
              </w:numPr>
            </w:pPr>
            <w:r>
              <w:t>Supporters- community allies-parents, students, other union, religious leaders, college faculty, community organizations</w:t>
            </w:r>
          </w:p>
          <w:p w:rsidR="26364622" w:rsidP="00F12F82" w:rsidRDefault="26364622" w14:paraId="3D81B75E" w14:textId="77777777">
            <w:pPr>
              <w:numPr>
                <w:ilvl w:val="0"/>
                <w:numId w:val="19"/>
              </w:numPr>
            </w:pPr>
            <w:r>
              <w:t>Incremental Pressure – candlelight vigils to full blown rallies, protests</w:t>
            </w:r>
          </w:p>
          <w:p w:rsidR="26364622" w:rsidP="00F12F82" w:rsidRDefault="26364622" w14:paraId="6A113624" w14:textId="77777777">
            <w:pPr>
              <w:numPr>
                <w:ilvl w:val="0"/>
                <w:numId w:val="19"/>
              </w:numPr>
            </w:pPr>
            <w:r>
              <w:t>Surround- pressure on the decision-makers</w:t>
            </w:r>
          </w:p>
          <w:p w:rsidR="26364622" w:rsidRDefault="26364622" w14:paraId="6EFC94BB" w14:textId="77777777">
            <w:r>
              <w:t>For bargaining states and non-bargaining states. Decision–maker; Supt., Board of Ed. Members, Legislators, Public</w:t>
            </w:r>
          </w:p>
          <w:p w:rsidR="26364622" w:rsidRDefault="26364622" w14:paraId="4AE16706" w14:textId="77777777">
            <w:r>
              <w:t>It’s all about your community connections (coalitions) putting pressure on the decision makers (whomever that may be)</w:t>
            </w:r>
          </w:p>
          <w:p w:rsidR="624B068D" w:rsidP="624B068D" w:rsidRDefault="624B068D" w14:paraId="5DDF990E" w14:textId="077D2AB2"/>
          <w:p w:rsidR="26364622" w:rsidRDefault="26364622" w14:paraId="2926CA3D" w14:textId="77777777">
            <w:r>
              <w:t>Step 10 – Celebrate</w:t>
            </w:r>
          </w:p>
          <w:p w:rsidR="26364622" w:rsidRDefault="26364622" w14:paraId="2B7A0A77" w14:textId="77777777">
            <w:r>
              <w:t>Keep improving salary schedules, keep organizing, plan for the next.</w:t>
            </w:r>
          </w:p>
          <w:p w:rsidR="26364622" w:rsidRDefault="26364622" w14:paraId="479605F9" w14:textId="11224E78">
            <w:r>
              <w:t>“A force to be reckoned with…” - you may not be the districts favorite local president or union but they know you are a force to be reckoned with, you have the community's support...you’re now a player, where before you weren’t even in the game.</w:t>
            </w:r>
          </w:p>
          <w:p w:rsidR="624B068D" w:rsidP="624B068D" w:rsidRDefault="624B068D" w14:paraId="6728A134" w14:textId="4BC9A753">
            <w:pPr>
              <w:rPr>
                <w:b/>
                <w:bCs/>
              </w:rPr>
            </w:pPr>
          </w:p>
          <w:p w:rsidR="00845D28" w:rsidP="624B068D" w:rsidRDefault="078EACDD" w14:paraId="3C8DBEC6" w14:textId="40D07350">
            <w:pPr>
              <w:rPr>
                <w:rFonts w:asciiTheme="minorHAnsi" w:hAnsiTheme="minorHAnsi" w:eastAsiaTheme="minorEastAsia" w:cstheme="minorBidi"/>
                <w:b/>
                <w:bCs/>
                <w:color w:val="000000" w:themeColor="text1"/>
              </w:rPr>
            </w:pPr>
            <w:r w:rsidRPr="624B068D">
              <w:rPr>
                <w:rFonts w:asciiTheme="minorHAnsi" w:hAnsiTheme="minorHAnsi" w:eastAsiaTheme="minorEastAsia" w:cstheme="minorBidi"/>
                <w:b/>
                <w:bCs/>
                <w:color w:val="000000" w:themeColor="text1"/>
              </w:rPr>
              <w:t>Group Work- Identify in your case study the 9th and 10th steps, Escalate and Celebrate, if shown in your case study. Once identified, list on your chart paper.</w:t>
            </w:r>
          </w:p>
          <w:p w:rsidR="00845D28" w:rsidP="624B068D" w:rsidRDefault="00845D28" w14:paraId="7562F5A2" w14:textId="3470F8E0">
            <w:pPr>
              <w:rPr>
                <w:rFonts w:asciiTheme="minorHAnsi" w:hAnsiTheme="minorHAnsi" w:eastAsiaTheme="minorEastAsia" w:cstheme="minorBidi"/>
                <w:color w:val="000000" w:themeColor="text1"/>
              </w:rPr>
            </w:pPr>
          </w:p>
          <w:p w:rsidRPr="000D3F0A" w:rsidR="00845D28" w:rsidP="00773E56" w:rsidRDefault="00845D28" w14:paraId="446E34FE" w14:textId="3864DE5F">
            <w:pPr>
              <w:rPr>
                <w:b/>
                <w:bCs/>
              </w:rPr>
            </w:pPr>
            <w:r w:rsidRPr="624B068D">
              <w:rPr>
                <w:b/>
                <w:bCs/>
              </w:rPr>
              <w:t xml:space="preserve">10 Min Share out- </w:t>
            </w:r>
          </w:p>
          <w:p w:rsidR="586930E3" w:rsidP="624B068D" w:rsidRDefault="586930E3" w14:paraId="03FCCB81" w14:textId="6E836840">
            <w:r>
              <w:t xml:space="preserve">Pair Groups with different case studies to share out what they found for each step. </w:t>
            </w:r>
          </w:p>
          <w:p w:rsidR="00845D28" w:rsidP="00773E56" w:rsidRDefault="00845D28" w14:paraId="7C3E88E7" w14:textId="040A18BA">
            <w:pPr>
              <w:spacing w:line="259" w:lineRule="auto"/>
              <w:rPr>
                <w:rFonts w:asciiTheme="minorHAnsi" w:hAnsiTheme="minorHAnsi" w:eastAsiaTheme="minorEastAsia" w:cstheme="minorBidi"/>
                <w:color w:val="000000" w:themeColor="text1"/>
              </w:rPr>
            </w:pPr>
          </w:p>
          <w:p w:rsidR="6796D844" w:rsidP="624B068D" w:rsidRDefault="6796D844" w14:paraId="6E329B6E" w14:textId="7CA897E7">
            <w:pPr>
              <w:rPr>
                <w:rFonts w:asciiTheme="minorHAnsi" w:hAnsiTheme="minorHAnsi" w:eastAsiaTheme="minorEastAsia" w:cstheme="minorBidi"/>
                <w:b/>
                <w:bCs/>
                <w:color w:val="000000" w:themeColor="text1"/>
              </w:rPr>
            </w:pPr>
            <w:r w:rsidRPr="624B068D">
              <w:rPr>
                <w:rFonts w:asciiTheme="minorHAnsi" w:hAnsiTheme="minorHAnsi" w:eastAsiaTheme="minorEastAsia" w:cstheme="minorBidi"/>
                <w:b/>
                <w:bCs/>
                <w:color w:val="000000" w:themeColor="text1"/>
              </w:rPr>
              <w:t>Move everyone back to their groups as you pick a couple to share out reflections.</w:t>
            </w:r>
          </w:p>
          <w:p w:rsidR="624B068D" w:rsidP="624B068D" w:rsidRDefault="624B068D" w14:paraId="388697BB" w14:textId="09E8579C">
            <w:pPr>
              <w:rPr>
                <w:rFonts w:asciiTheme="minorHAnsi" w:hAnsiTheme="minorHAnsi" w:eastAsiaTheme="minorEastAsia" w:cstheme="minorBidi"/>
                <w:b/>
                <w:bCs/>
                <w:color w:val="000000" w:themeColor="text1"/>
              </w:rPr>
            </w:pPr>
          </w:p>
          <w:p w:rsidR="1918AA15" w:rsidP="1918AA15" w:rsidRDefault="1918AA15" w14:paraId="46B39DC9" w14:textId="702598E0">
            <w:pPr>
              <w:rPr>
                <w:b/>
                <w:bCs/>
              </w:rPr>
            </w:pPr>
          </w:p>
          <w:p w:rsidR="1918AA15" w:rsidP="1918AA15" w:rsidRDefault="1918AA15" w14:paraId="2676747E" w14:textId="7BD0BC82">
            <w:pPr>
              <w:rPr>
                <w:b/>
                <w:bCs/>
              </w:rPr>
            </w:pPr>
          </w:p>
          <w:p w:rsidR="727006FD" w:rsidP="624B068D" w:rsidRDefault="727006FD" w14:paraId="68A684EB" w14:textId="3A1136A5">
            <w:pPr>
              <w:rPr>
                <w:rFonts w:asciiTheme="minorHAnsi" w:hAnsiTheme="minorHAnsi" w:eastAsiaTheme="minorEastAsia" w:cstheme="minorBidi"/>
                <w:b/>
                <w:bCs/>
                <w:color w:val="000000" w:themeColor="text1"/>
              </w:rPr>
            </w:pPr>
            <w:r w:rsidRPr="624B068D">
              <w:rPr>
                <w:b/>
                <w:bCs/>
              </w:rPr>
              <w:t>1</w:t>
            </w:r>
            <w:r w:rsidRPr="624B068D" w:rsidR="63AA3486">
              <w:rPr>
                <w:b/>
                <w:bCs/>
              </w:rPr>
              <w:t>3</w:t>
            </w:r>
            <w:r w:rsidRPr="624B068D">
              <w:rPr>
                <w:b/>
                <w:bCs/>
              </w:rPr>
              <w:t xml:space="preserve"> Min – Living wage </w:t>
            </w:r>
            <w:r w:rsidRPr="624B068D" w:rsidR="06D1F5DB">
              <w:rPr>
                <w:b/>
                <w:bCs/>
              </w:rPr>
              <w:t>wrap up</w:t>
            </w:r>
            <w:r w:rsidRPr="624B068D">
              <w:rPr>
                <w:b/>
                <w:bCs/>
              </w:rPr>
              <w:t xml:space="preserve">  </w:t>
            </w:r>
          </w:p>
          <w:p w:rsidR="60E4CD39" w:rsidP="624B068D" w:rsidRDefault="60E4CD39" w14:paraId="507B31F7" w14:textId="175C8B28">
            <w:pPr>
              <w:rPr>
                <w:color w:val="000000" w:themeColor="text1"/>
              </w:rPr>
            </w:pPr>
            <w:r w:rsidRPr="624B068D">
              <w:rPr>
                <w:color w:val="000000" w:themeColor="text1"/>
              </w:rPr>
              <w:t>Bring group together. Why living wage campaigns are important.</w:t>
            </w:r>
          </w:p>
          <w:p w:rsidR="60E4CD39" w:rsidP="00F12F82" w:rsidRDefault="60E4CD39" w14:paraId="2DF317D5" w14:textId="7C18734A">
            <w:pPr>
              <w:pStyle w:val="ListParagraph"/>
              <w:numPr>
                <w:ilvl w:val="0"/>
                <w:numId w:val="4"/>
              </w:numPr>
              <w:rPr>
                <w:color w:val="000000" w:themeColor="text1"/>
              </w:rPr>
            </w:pPr>
            <w:r w:rsidRPr="624B068D">
              <w:rPr>
                <w:color w:val="000000" w:themeColor="text1"/>
              </w:rPr>
              <w:t xml:space="preserve">It’s all about organizing. </w:t>
            </w:r>
          </w:p>
          <w:p w:rsidR="60E4CD39" w:rsidP="00F12F82" w:rsidRDefault="60E4CD39" w14:paraId="680382FC" w14:textId="5E322B17">
            <w:pPr>
              <w:pStyle w:val="ListParagraph"/>
              <w:numPr>
                <w:ilvl w:val="0"/>
                <w:numId w:val="4"/>
              </w:numPr>
              <w:rPr>
                <w:color w:val="000000" w:themeColor="text1"/>
              </w:rPr>
            </w:pPr>
            <w:r w:rsidRPr="624B068D">
              <w:rPr>
                <w:color w:val="000000" w:themeColor="text1"/>
              </w:rPr>
              <w:t>About seeking more than the usual modest raise.</w:t>
            </w:r>
          </w:p>
          <w:p w:rsidR="60E4CD39" w:rsidP="00F12F82" w:rsidRDefault="60E4CD39" w14:paraId="30AEF24D" w14:textId="7D6857AF">
            <w:pPr>
              <w:pStyle w:val="ListParagraph"/>
              <w:numPr>
                <w:ilvl w:val="0"/>
                <w:numId w:val="4"/>
              </w:numPr>
              <w:rPr>
                <w:color w:val="000000" w:themeColor="text1"/>
              </w:rPr>
            </w:pPr>
            <w:r w:rsidRPr="624B068D">
              <w:rPr>
                <w:color w:val="000000" w:themeColor="text1"/>
              </w:rPr>
              <w:t xml:space="preserve">As much about grassroots organizing, intensive planning and union building as it is about gathering salary data or arguments. </w:t>
            </w:r>
          </w:p>
          <w:p w:rsidR="60E4CD39" w:rsidP="00F12F82" w:rsidRDefault="60E4CD39" w14:paraId="62EADBA9" w14:textId="2B878008">
            <w:pPr>
              <w:pStyle w:val="ListParagraph"/>
              <w:numPr>
                <w:ilvl w:val="0"/>
                <w:numId w:val="4"/>
              </w:numPr>
            </w:pPr>
            <w:r>
              <w:t>About winning professional, competitive pay by “surrounding” the employer with your members and community allies.</w:t>
            </w:r>
          </w:p>
          <w:p w:rsidR="624B068D" w:rsidP="624B068D" w:rsidRDefault="624B068D" w14:paraId="3B3B2ACD" w14:textId="4D190F62">
            <w:pPr>
              <w:rPr>
                <w:color w:val="000000" w:themeColor="text1"/>
              </w:rPr>
            </w:pPr>
          </w:p>
          <w:p w:rsidR="624B068D" w:rsidP="624B068D" w:rsidRDefault="624B068D" w14:paraId="0E340F55" w14:textId="60E3C3FC">
            <w:pPr>
              <w:rPr>
                <w:color w:val="000000" w:themeColor="text1"/>
              </w:rPr>
            </w:pPr>
          </w:p>
          <w:p w:rsidR="00F12F82" w:rsidP="624B068D" w:rsidRDefault="00F12F82" w14:paraId="626D6D9D" w14:textId="77777777"/>
          <w:p w:rsidR="00F12F82" w:rsidP="624B068D" w:rsidRDefault="00F12F82" w14:paraId="3C7F619E" w14:textId="77777777"/>
          <w:p w:rsidR="00F12F82" w:rsidP="624B068D" w:rsidRDefault="00F12F82" w14:paraId="41B3DBC1" w14:textId="77777777"/>
          <w:p w:rsidR="00F12F82" w:rsidP="624B068D" w:rsidRDefault="00F12F82" w14:paraId="554F7593" w14:textId="77777777"/>
          <w:p w:rsidR="00F12F82" w:rsidP="00F12F82" w:rsidRDefault="00F12F82" w14:paraId="439FC5B7" w14:textId="77777777">
            <w:pPr>
              <w:rPr>
                <w:color w:val="000000" w:themeColor="text1"/>
              </w:rPr>
            </w:pPr>
            <w:r w:rsidRPr="624B068D">
              <w:rPr>
                <w:color w:val="000000" w:themeColor="text1"/>
              </w:rPr>
              <w:t>What makes a living wage campaign different from other campaigns?</w:t>
            </w:r>
          </w:p>
          <w:p w:rsidR="00F12F82" w:rsidP="00F12F82" w:rsidRDefault="00F12F82" w14:paraId="6370D24C" w14:textId="77777777">
            <w:pPr>
              <w:rPr>
                <w:color w:val="000000" w:themeColor="text1"/>
              </w:rPr>
            </w:pPr>
            <w:r w:rsidRPr="624B068D">
              <w:rPr>
                <w:color w:val="000000" w:themeColor="text1"/>
              </w:rPr>
              <w:t xml:space="preserve">Social Justice- ESP as a group tend to be groups of people that historically have been left out by decision makers (minorities, woman, non-traditional families). When we fight for a living wage, we are also fighting for social justice for these groups. </w:t>
            </w:r>
          </w:p>
          <w:p w:rsidR="00F12F82" w:rsidP="624B068D" w:rsidRDefault="00F12F82" w14:paraId="1922B2D4" w14:textId="77777777"/>
          <w:p w:rsidR="00F12F82" w:rsidP="624B068D" w:rsidRDefault="00F12F82" w14:paraId="086A65F6" w14:textId="77777777"/>
          <w:p w:rsidR="00F12F82" w:rsidP="624B068D" w:rsidRDefault="00F12F82" w14:paraId="74519218" w14:textId="77777777"/>
          <w:p w:rsidR="00F12F82" w:rsidP="624B068D" w:rsidRDefault="00F12F82" w14:paraId="33FA7AB1" w14:textId="77777777"/>
          <w:p w:rsidR="00F12F82" w:rsidP="624B068D" w:rsidRDefault="00F12F82" w14:paraId="1493C823" w14:textId="0368F19D"/>
          <w:p w:rsidR="00F12F82" w:rsidP="624B068D" w:rsidRDefault="00F12F82" w14:paraId="497B76EF" w14:textId="77777777"/>
          <w:p w:rsidR="00F12F82" w:rsidP="624B068D" w:rsidRDefault="00F12F82" w14:paraId="01504898" w14:textId="77777777"/>
          <w:p w:rsidR="00F12F82" w:rsidP="624B068D" w:rsidRDefault="00F12F82" w14:paraId="602779D7" w14:textId="77777777"/>
          <w:p w:rsidR="00F12F82" w:rsidP="624B068D" w:rsidRDefault="00F12F82" w14:paraId="69D13470" w14:textId="77777777"/>
          <w:p w:rsidR="00F12F82" w:rsidP="624B068D" w:rsidRDefault="00F12F82" w14:paraId="53726811" w14:textId="77777777"/>
          <w:p w:rsidR="45720564" w:rsidP="624B068D" w:rsidRDefault="16BE6F71" w14:paraId="08C82AA0" w14:textId="6A18C60A">
            <w:r>
              <w:t xml:space="preserve">Group Discussion- “If you were able to change one thing about </w:t>
            </w:r>
            <w:r w:rsidR="0CD66882">
              <w:t>your scenarios</w:t>
            </w:r>
            <w:r>
              <w:t xml:space="preserve"> campaign, what would it be?” OR “how would you change </w:t>
            </w:r>
            <w:r w:rsidR="688AF37F">
              <w:t>your scenarios</w:t>
            </w:r>
            <w:r>
              <w:t xml:space="preserve"> campaign to include steps that may have been incomplete and/or missing? “ </w:t>
            </w:r>
          </w:p>
          <w:p w:rsidR="624B068D" w:rsidP="624B068D" w:rsidRDefault="624B068D" w14:paraId="12314C04" w14:textId="444B7461"/>
          <w:p w:rsidR="727006FD" w:rsidP="00B1A40D" w:rsidRDefault="727006FD" w14:paraId="031C93F1" w14:textId="16DA3746">
            <w:pPr>
              <w:rPr>
                <w:rFonts w:ascii="Calibri" w:hAnsi="Calibri" w:eastAsia="Calibri" w:cs="Calibri" w:asciiTheme="minorAscii" w:hAnsiTheme="minorAscii" w:eastAsiaTheme="minorAscii" w:cstheme="minorAscii"/>
                <w:b w:val="1"/>
                <w:bCs w:val="1"/>
                <w:sz w:val="22"/>
                <w:szCs w:val="22"/>
              </w:rPr>
            </w:pPr>
            <w:r w:rsidRPr="00B1A40D" w:rsidR="2BF80982">
              <w:rPr>
                <w:rFonts w:ascii="Calibri" w:hAnsi="Calibri" w:eastAsia="Calibri" w:cs="Calibri" w:asciiTheme="minorAscii" w:hAnsiTheme="minorAscii" w:eastAsiaTheme="minorAscii" w:cstheme="minorAscii"/>
                <w:b w:val="1"/>
                <w:bCs w:val="1"/>
                <w:sz w:val="22"/>
                <w:szCs w:val="22"/>
              </w:rPr>
              <w:t xml:space="preserve">Key Points </w:t>
            </w:r>
          </w:p>
          <w:p w:rsidR="6D6DF0DE" w:rsidP="00B1A40D" w:rsidRDefault="6D6DF0DE" w14:paraId="5CC05ADC" w14:textId="2827586F">
            <w:pPr>
              <w:rPr>
                <w:rFonts w:ascii="Calibri" w:hAnsi="Calibri" w:eastAsia="Calibri" w:cs="Calibri" w:asciiTheme="minorAscii" w:hAnsiTheme="minorAscii" w:eastAsiaTheme="minorAscii" w:cstheme="minorAscii"/>
                <w:color w:val="000000" w:themeColor="text1"/>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-A living wage can be made effectively in a bargaining or non-bargaining state because it is all about organizing. </w:t>
            </w:r>
          </w:p>
          <w:p w:rsidR="6D6DF0DE" w:rsidP="00B1A40D" w:rsidRDefault="6D6DF0DE" w14:paraId="5D529BB8" w14:textId="67705040">
            <w:pPr>
              <w:rPr>
                <w:rFonts w:ascii="Calibri" w:hAnsi="Calibri" w:eastAsia="Calibri" w:cs="Calibri" w:asciiTheme="minorAscii" w:hAnsiTheme="minorAscii" w:eastAsiaTheme="minorAscii" w:cstheme="minorAscii"/>
                <w:color w:val="000000" w:themeColor="text1" w:themeTint="FF" w:themeShade="FF"/>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-A federal policy strategy addressing living wage is unlikely to give our members what they need. </w:t>
            </w:r>
          </w:p>
          <w:p w:rsidR="6D6DF0DE" w:rsidP="00B1A40D" w:rsidRDefault="6D6DF0DE" w14:paraId="3821DA3A" w14:textId="74364F39">
            <w:pPr>
              <w:rPr>
                <w:rFonts w:ascii="Calibri" w:hAnsi="Calibri" w:eastAsia="Calibri" w:cs="Calibri" w:asciiTheme="minorAscii" w:hAnsiTheme="minorAscii" w:eastAsiaTheme="minorAscii" w:cstheme="minorAscii"/>
                <w:color w:val="000000" w:themeColor="text1" w:themeTint="FF" w:themeShade="FF"/>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-Moving the narrative of a minimum wage to a living wage and </w:t>
            </w: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ultimately towards</w:t>
            </w: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 a thriving wag</w:t>
            </w:r>
            <w:r w:rsidRPr="00B1A40D" w:rsidR="2D5DD7A3">
              <w:rPr>
                <w:rFonts w:ascii="Calibri" w:hAnsi="Calibri" w:eastAsia="Calibri" w:cs="Calibri" w:asciiTheme="minorAscii" w:hAnsiTheme="minorAscii" w:eastAsiaTheme="minorAscii" w:cstheme="minorAscii"/>
                <w:color w:val="000000" w:themeColor="text1" w:themeTint="FF" w:themeShade="FF"/>
                <w:sz w:val="22"/>
                <w:szCs w:val="22"/>
              </w:rPr>
              <w:t>e</w:t>
            </w:r>
          </w:p>
          <w:p w:rsidRPr="001E260B" w:rsidR="00845D28" w:rsidP="00B1A40D" w:rsidRDefault="00845D28" w14:paraId="02134CBA" w14:textId="273CA890">
            <w:pPr>
              <w:rPr>
                <w:rFonts w:ascii="Calibri" w:hAnsi="Calibri" w:eastAsia="Calibri" w:cs="Calibri" w:asciiTheme="minorAscii" w:hAnsiTheme="minorAscii" w:eastAsiaTheme="minorAscii" w:cstheme="minorAscii"/>
                <w:color w:val="000000" w:themeColor="text1" w:themeTint="FF" w:themeShade="FF"/>
                <w:sz w:val="22"/>
                <w:szCs w:val="22"/>
              </w:rPr>
            </w:pPr>
          </w:p>
          <w:p w:rsidRPr="001E260B" w:rsidR="00845D28" w:rsidP="00B1A40D" w:rsidRDefault="00845D28" w14:paraId="569FA620" w14:textId="59109EF6">
            <w:pPr>
              <w:rPr>
                <w:rFonts w:ascii="Calibri" w:hAnsi="Calibri" w:eastAsia="Calibri" w:cs="Calibri" w:asciiTheme="minorAscii" w:hAnsiTheme="minorAscii" w:eastAsiaTheme="minorAscii" w:cstheme="minorAscii"/>
                <w:color w:val="000000" w:themeColor="text1" w:themeTint="FF" w:themeShade="FF"/>
                <w:sz w:val="22"/>
                <w:szCs w:val="22"/>
              </w:rPr>
            </w:pPr>
          </w:p>
          <w:p w:rsidRPr="001E260B" w:rsidR="00845D28" w:rsidP="00B1A40D" w:rsidRDefault="00845D28" w14:paraId="35FF6A90" w14:textId="158955E9">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pPr>
            <w:r w:rsidRPr="00B1A40D" w:rsidR="62C7F745">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Might consider adding some of this</w:t>
            </w:r>
            <w:r w:rsidRPr="00B1A40D" w:rsidR="62C7F745">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A thriving wage goes beyond simply covering basic needs, aiming to provide enough income for individuals and families to not only survive but also to thrive by allowing for discretionary spending, savings, and participation in community life.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5C279D8" w14:textId="4CBE7774">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pP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Here's</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a more detailed breakdown:</w:t>
            </w:r>
            <w:r w:rsidRPr="00B1A40D" w:rsidR="248D81F6">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6690F5D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Beyond Basic Needs:</w:t>
            </w:r>
            <w:r w:rsidRPr="00B1A40D" w:rsidR="2F590B35">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While a living wage focuses on covering essential expenses like food, housing, and healthcare, a thriving wage encompasses the ability to afford more than just the bare minimum.</w:t>
            </w:r>
          </w:p>
          <w:p w:rsidRPr="001E260B" w:rsidR="00845D28" w:rsidP="00B1A40D" w:rsidRDefault="00845D28" w14:paraId="3DFEBCB1" w14:textId="3C6AFA8E">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Discretionary Income:</w:t>
            </w:r>
            <w:r w:rsidRPr="00B1A40D" w:rsidR="4A75A5BB">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A thriving wage allows for some disposable income, enabling individuals to pursue hobbies, invest in personal development, and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participate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in leisure activities.</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E40F1D5" w14:textId="4D9F89EC">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Financial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Security:</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It</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also provides a buffer for unexpected expenses and allows for savings and planning for the future, including retirement and children's education.</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D4E4167" w14:textId="2E9358E1">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006EFD72">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Community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Participation:</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A</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thriving wage enables individuals to contribute to their communities and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participate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fully in society, rather than being solely focused on survival</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1B66D12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624B068D" w:rsidRDefault="00845D28" w14:paraId="6B6C6656" w14:textId="23A14CD1">
            <w:pPr/>
          </w:p>
        </w:tc>
        <w:tc>
          <w:tcPr>
            <w:tcW w:w="1250" w:type="dxa"/>
            <w:gridSpan w:val="2"/>
            <w:tcMar/>
          </w:tcPr>
          <w:p w:rsidR="00845D28" w:rsidP="001E260B" w:rsidRDefault="00845D28" w14:paraId="2BDE2EBB" w14:textId="77777777">
            <w:pPr>
              <w:rPr>
                <w:color w:val="000000" w:themeColor="text1"/>
              </w:rPr>
            </w:pPr>
            <w:r>
              <w:rPr>
                <w:color w:val="000000" w:themeColor="text1"/>
              </w:rPr>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08D7CBA" w:rsidTr="66E38ED7" w14:paraId="1B1261E3" w14:textId="77777777">
        <w:trPr>
          <w:trHeight w:val="300"/>
        </w:trPr>
        <w:tc>
          <w:tcPr>
            <w:tcW w:w="3655" w:type="dxa"/>
            <w:gridSpan w:val="2"/>
            <w:shd w:val="clear" w:color="auto" w:fill="D9D9D9" w:themeFill="background1" w:themeFillShade="D9"/>
            <w:tcMar/>
          </w:tcPr>
          <w:p w:rsidR="008D7CBA" w:rsidP="69E3A642" w:rsidRDefault="6AE95584" w14:paraId="105BD92A" w14:textId="7668B991">
            <w:pPr>
              <w:rPr>
                <w:b/>
                <w:bCs/>
              </w:rPr>
            </w:pPr>
            <w:r w:rsidRPr="6C0EE46A">
              <w:rPr>
                <w:b/>
                <w:bCs/>
              </w:rPr>
              <w:t xml:space="preserve">1:30-2:00 </w:t>
            </w:r>
            <w:r w:rsidRPr="6C0EE46A" w:rsidR="77E1ED95">
              <w:rPr>
                <w:b/>
                <w:bCs/>
              </w:rPr>
              <w:t>Hedy</w:t>
            </w:r>
          </w:p>
        </w:tc>
        <w:tc>
          <w:tcPr>
            <w:tcW w:w="11216" w:type="dxa"/>
            <w:gridSpan w:val="8"/>
            <w:shd w:val="clear" w:color="auto" w:fill="D9D9D9" w:themeFill="background1" w:themeFillShade="D9"/>
            <w:tcMar/>
          </w:tcPr>
          <w:p w:rsidR="008D7CBA" w:rsidP="008D7CBA" w:rsidRDefault="008D7CBA" w14:paraId="77E4AECA" w14:textId="61DCA37A">
            <w:pPr>
              <w:jc w:val="center"/>
            </w:pPr>
            <w:r w:rsidRPr="04ADAED7">
              <w:rPr>
                <w:b/>
                <w:bCs/>
              </w:rPr>
              <w:t>Coaching of Your Issue from Home</w:t>
            </w:r>
            <w:r>
              <w:rPr>
                <w:b/>
                <w:bCs/>
              </w:rPr>
              <w:t xml:space="preserve"> (30 Min)</w:t>
            </w:r>
          </w:p>
        </w:tc>
      </w:tr>
      <w:tr w:rsidR="00845D28" w:rsidTr="66E38ED7" w14:paraId="21F9DDF8" w14:textId="77777777">
        <w:trPr>
          <w:trHeight w:val="300"/>
        </w:trPr>
        <w:tc>
          <w:tcPr>
            <w:tcW w:w="3655" w:type="dxa"/>
            <w:gridSpan w:val="2"/>
            <w:tcMar/>
          </w:tcPr>
          <w:p w:rsidR="00845D28" w:rsidP="00845D28" w:rsidRDefault="00F12F82" w14:paraId="52260FF5" w14:textId="3C873378">
            <w:pPr>
              <w:rPr>
                <w:b/>
                <w:bCs/>
              </w:rPr>
            </w:pPr>
            <w:r w:rsidRPr="00F12F82">
              <w:rPr>
                <w:noProof/>
              </w:rPr>
              <w:drawing>
                <wp:inline distT="0" distB="0" distL="0" distR="0" wp14:anchorId="29CE58B0" wp14:editId="6C2D2676">
                  <wp:extent cx="2183130" cy="1228090"/>
                  <wp:effectExtent l="0" t="0" r="7620" b="0"/>
                  <wp:docPr id="775029333" name="Picture 77502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83130" cy="1228090"/>
                          </a:xfrm>
                          <a:prstGeom prst="rect">
                            <a:avLst/>
                          </a:prstGeom>
                        </pic:spPr>
                      </pic:pic>
                    </a:graphicData>
                  </a:graphic>
                </wp:inline>
              </w:drawing>
            </w:r>
          </w:p>
          <w:p w:rsidR="00845D28" w:rsidP="00845D28" w:rsidRDefault="00845D28" w14:paraId="193F18D3" w14:textId="1338ADDF">
            <w:pPr>
              <w:rPr>
                <w:noProof/>
              </w:rPr>
            </w:pPr>
            <w:r w:rsidRPr="072F44DA">
              <w:rPr>
                <w:noProof/>
              </w:rPr>
              <w:t xml:space="preserve"> </w:t>
            </w:r>
            <w:r w:rsidRPr="00F12F82" w:rsidR="00F12F82">
              <w:rPr>
                <w:noProof/>
              </w:rPr>
              <w:drawing>
                <wp:inline distT="0" distB="0" distL="0" distR="0" wp14:anchorId="0072F2FF" wp14:editId="54E0CFD7">
                  <wp:extent cx="2183130" cy="1228090"/>
                  <wp:effectExtent l="0" t="0" r="7620" b="0"/>
                  <wp:docPr id="775029334" name="Picture 77502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83130" cy="1228090"/>
                          </a:xfrm>
                          <a:prstGeom prst="rect">
                            <a:avLst/>
                          </a:prstGeom>
                        </pic:spPr>
                      </pic:pic>
                    </a:graphicData>
                  </a:graphic>
                </wp:inline>
              </w:drawing>
            </w:r>
          </w:p>
          <w:p w:rsidR="00845D28" w:rsidP="00845D28" w:rsidRDefault="00F12F82" w14:paraId="24A822EE" w14:textId="6FA64FC2">
            <w:pPr>
              <w:rPr>
                <w:b/>
                <w:bCs/>
              </w:rPr>
            </w:pPr>
            <w:r w:rsidRPr="00F12F82">
              <w:rPr>
                <w:noProof/>
              </w:rPr>
              <w:drawing>
                <wp:inline distT="0" distB="0" distL="0" distR="0" wp14:anchorId="5A4EB68B" wp14:editId="18BDD016">
                  <wp:extent cx="2183130" cy="1228090"/>
                  <wp:effectExtent l="0" t="0" r="7620" b="0"/>
                  <wp:docPr id="775029335" name="Picture 77502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83130" cy="1228090"/>
                          </a:xfrm>
                          <a:prstGeom prst="rect">
                            <a:avLst/>
                          </a:prstGeom>
                        </pic:spPr>
                      </pic:pic>
                    </a:graphicData>
                  </a:graphic>
                </wp:inline>
              </w:drawing>
            </w:r>
          </w:p>
          <w:p w:rsidR="00845D28" w:rsidP="00845D28" w:rsidRDefault="00F12F82" w14:paraId="6150DADA" w14:textId="31901CC1">
            <w:pPr>
              <w:rPr>
                <w:b/>
                <w:bCs/>
              </w:rPr>
            </w:pPr>
            <w:r w:rsidRPr="00F12F82">
              <w:rPr>
                <w:noProof/>
              </w:rPr>
              <w:drawing>
                <wp:inline distT="0" distB="0" distL="0" distR="0" wp14:anchorId="00ABDDA7" wp14:editId="5C62F25C">
                  <wp:extent cx="2183130" cy="1228090"/>
                  <wp:effectExtent l="0" t="0" r="7620" b="0"/>
                  <wp:docPr id="775029336" name="Picture 77502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83130" cy="1228090"/>
                          </a:xfrm>
                          <a:prstGeom prst="rect">
                            <a:avLst/>
                          </a:prstGeom>
                        </pic:spPr>
                      </pic:pic>
                    </a:graphicData>
                  </a:graphic>
                </wp:inline>
              </w:drawing>
            </w:r>
          </w:p>
          <w:p w:rsidR="00845D28" w:rsidP="00845D28" w:rsidRDefault="00F12F82" w14:paraId="75E8C797" w14:textId="7AE1C604">
            <w:pPr>
              <w:rPr>
                <w:b/>
                <w:bCs/>
              </w:rPr>
            </w:pPr>
            <w:r w:rsidRPr="00F12F82">
              <w:rPr>
                <w:noProof/>
              </w:rPr>
              <w:drawing>
                <wp:inline distT="0" distB="0" distL="0" distR="0" wp14:anchorId="427671B4" wp14:editId="54F4CFBF">
                  <wp:extent cx="2183130" cy="1228090"/>
                  <wp:effectExtent l="0" t="0" r="7620" b="0"/>
                  <wp:docPr id="775029337" name="Picture 77502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83130" cy="1228090"/>
                          </a:xfrm>
                          <a:prstGeom prst="rect">
                            <a:avLst/>
                          </a:prstGeom>
                        </pic:spPr>
                      </pic:pic>
                    </a:graphicData>
                  </a:graphic>
                </wp:inline>
              </w:drawing>
            </w:r>
          </w:p>
          <w:p w:rsidR="00845D28" w:rsidP="00845D28" w:rsidRDefault="00F12F82" w14:paraId="7E3DE95B" w14:textId="31BAB6D3">
            <w:pPr>
              <w:rPr>
                <w:b/>
                <w:bCs/>
              </w:rPr>
            </w:pPr>
            <w:r w:rsidRPr="00F12F82">
              <w:rPr>
                <w:noProof/>
              </w:rPr>
              <w:drawing>
                <wp:inline distT="0" distB="0" distL="0" distR="0" wp14:anchorId="6304810F" wp14:editId="3ED8166F">
                  <wp:extent cx="2183130" cy="1228090"/>
                  <wp:effectExtent l="0" t="0" r="7620" b="0"/>
                  <wp:docPr id="775029338" name="Picture 77502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83130" cy="1228090"/>
                          </a:xfrm>
                          <a:prstGeom prst="rect">
                            <a:avLst/>
                          </a:prstGeom>
                        </pic:spPr>
                      </pic:pic>
                    </a:graphicData>
                  </a:graphic>
                </wp:inline>
              </w:drawing>
            </w:r>
          </w:p>
          <w:p w:rsidR="00845D28" w:rsidP="00845D28" w:rsidRDefault="00F12F82" w14:paraId="282E51DA" w14:textId="21B0020B">
            <w:r w:rsidRPr="00F12F82">
              <w:rPr>
                <w:noProof/>
              </w:rPr>
              <w:drawing>
                <wp:inline distT="0" distB="0" distL="0" distR="0" wp14:anchorId="784B145E" wp14:editId="73595913">
                  <wp:extent cx="2183130" cy="1228090"/>
                  <wp:effectExtent l="0" t="0" r="7620" b="0"/>
                  <wp:docPr id="775029339" name="Picture 77502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83130" cy="1228090"/>
                          </a:xfrm>
                          <a:prstGeom prst="rect">
                            <a:avLst/>
                          </a:prstGeom>
                        </pic:spPr>
                      </pic:pic>
                    </a:graphicData>
                  </a:graphic>
                </wp:inline>
              </w:drawing>
            </w:r>
          </w:p>
          <w:p w:rsidRPr="00845D28" w:rsidR="00845D28" w:rsidP="00845D28" w:rsidRDefault="00F12F82" w14:paraId="6D0A8018" w14:textId="3C29B6FE">
            <w:pPr>
              <w:rPr>
                <w:b/>
                <w:bCs/>
              </w:rPr>
            </w:pPr>
            <w:r w:rsidRPr="00F12F82">
              <w:rPr>
                <w:noProof/>
              </w:rPr>
              <w:drawing>
                <wp:inline distT="0" distB="0" distL="0" distR="0" wp14:anchorId="275E0DBC" wp14:editId="5E41A882">
                  <wp:extent cx="2183130" cy="1228090"/>
                  <wp:effectExtent l="0" t="0" r="7620" b="0"/>
                  <wp:docPr id="775029340" name="Picture 77502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83130" cy="1228090"/>
                          </a:xfrm>
                          <a:prstGeom prst="rect">
                            <a:avLst/>
                          </a:prstGeom>
                        </pic:spPr>
                      </pic:pic>
                    </a:graphicData>
                  </a:graphic>
                </wp:inline>
              </w:drawing>
            </w:r>
          </w:p>
        </w:tc>
        <w:tc>
          <w:tcPr>
            <w:tcW w:w="1067" w:type="dxa"/>
            <w:gridSpan w:val="2"/>
            <w:tcMar/>
          </w:tcPr>
          <w:p w:rsidR="00845D28" w:rsidP="00845D28" w:rsidRDefault="00845D28" w14:paraId="46E103B7" w14:textId="77777777">
            <w:r>
              <w:t>Coaching Content Handouts including Consultancy Protocol</w:t>
            </w:r>
          </w:p>
          <w:p w:rsidR="00845D28" w:rsidP="00845D28" w:rsidRDefault="00845D28" w14:paraId="1739B291" w14:textId="77777777"/>
          <w:p w:rsidR="00845D28" w:rsidP="00845D28" w:rsidRDefault="00845D28" w14:paraId="1B841DEC" w14:textId="77777777"/>
          <w:p w:rsidR="00845D28" w:rsidP="00845D28" w:rsidRDefault="00845D28" w14:paraId="367CB7E2" w14:textId="77777777">
            <w:r>
              <w:t xml:space="preserve">Coaching Scenario </w:t>
            </w:r>
          </w:p>
          <w:p w:rsidR="00845D28" w:rsidP="00845D28" w:rsidRDefault="00845D28" w14:paraId="4CB94BF9" w14:textId="77777777"/>
          <w:p w:rsidR="00845D28" w:rsidP="00845D28" w:rsidRDefault="00845D28" w14:paraId="08E06D15" w14:textId="77777777">
            <w:r>
              <w:t>Coaching Content Handouts including Consultancy Protocol</w:t>
            </w:r>
          </w:p>
          <w:p w:rsidRPr="007059F1" w:rsidR="00845D28" w:rsidP="00F12F82" w:rsidRDefault="00845D28" w14:paraId="57BF4B18" w14:textId="43F21E2B">
            <w:r w:rsidRPr="00F12F82">
              <w:t>h</w:t>
            </w:r>
          </w:p>
        </w:tc>
        <w:tc>
          <w:tcPr>
            <w:tcW w:w="8899" w:type="dxa"/>
            <w:gridSpan w:val="4"/>
            <w:tcMar/>
          </w:tcPr>
          <w:p w:rsidRPr="005633D0" w:rsidR="00845D28" w:rsidP="3F81DDC5" w:rsidRDefault="4F12E565" w14:paraId="287CDE2C" w14:textId="072F7DB2">
            <w:pPr>
              <w:rPr>
                <w:b/>
                <w:bCs/>
              </w:rPr>
            </w:pPr>
            <w:r w:rsidRPr="6C0EE46A">
              <w:rPr>
                <w:b/>
                <w:bCs/>
              </w:rPr>
              <w:t xml:space="preserve">10 Min - What is coaching section </w:t>
            </w:r>
            <w:r w:rsidRPr="6C0EE46A" w:rsidR="49ED4C5D">
              <w:rPr>
                <w:b/>
                <w:bCs/>
              </w:rPr>
              <w:t xml:space="preserve">p. </w:t>
            </w:r>
            <w:r w:rsidRPr="6C0EE46A" w:rsidR="33EA5B02">
              <w:rPr>
                <w:b/>
                <w:bCs/>
              </w:rPr>
              <w:t>68</w:t>
            </w:r>
          </w:p>
          <w:p w:rsidR="00F12F82" w:rsidP="00845D28" w:rsidRDefault="00F12F82" w14:paraId="615C6240" w14:textId="77777777"/>
          <w:p w:rsidR="00F12F82" w:rsidP="00845D28" w:rsidRDefault="00F12F82" w14:paraId="10856106" w14:textId="77777777"/>
          <w:p w:rsidR="00F12F82" w:rsidP="00845D28" w:rsidRDefault="00F12F82" w14:paraId="3A5FB7E2" w14:textId="77777777"/>
          <w:p w:rsidR="00F12F82" w:rsidP="00845D28" w:rsidRDefault="00F12F82" w14:paraId="4455C743" w14:textId="77777777"/>
          <w:p w:rsidR="00F12F82" w:rsidP="00845D28" w:rsidRDefault="00F12F82" w14:paraId="0486CC17" w14:textId="77777777"/>
          <w:p w:rsidR="00F12F82" w:rsidP="00845D28" w:rsidRDefault="00F12F82" w14:paraId="54DBA67E" w14:textId="77777777"/>
          <w:p w:rsidR="00F12F82" w:rsidP="00845D28" w:rsidRDefault="00F12F82" w14:paraId="1191B7B2" w14:textId="4BFE23A2"/>
          <w:p w:rsidR="00F12F82" w:rsidP="00845D28" w:rsidRDefault="00F12F82" w14:paraId="6FA9D956" w14:textId="77777777"/>
          <w:p w:rsidR="00845D28" w:rsidP="00845D28" w:rsidRDefault="00845D28" w14:paraId="6DE1E31E" w14:textId="1CB97387">
            <w:r>
              <w:t xml:space="preserve">Coaching is when we release our external control of leaders and enable them to grow.  </w:t>
            </w:r>
            <w:r w:rsidR="188119E8">
              <w:t>It is a direct intervention designed to help them figure out how to be more effective.</w:t>
            </w:r>
            <w:r>
              <w:t xml:space="preserve">  Coaching moves individuals and teams away from staff led to self-direction of actions.</w:t>
            </w:r>
          </w:p>
          <w:p w:rsidR="00845D28" w:rsidP="00845D28" w:rsidRDefault="00845D28" w14:paraId="0BBF40A5" w14:textId="4CABC0CB"/>
          <w:p w:rsidR="3F81DDC5" w:rsidP="3F81DDC5" w:rsidRDefault="3F81DDC5" w14:paraId="72DADF1F" w14:textId="1F9DB6DC"/>
          <w:p w:rsidR="00F12F82" w:rsidP="00845D28" w:rsidRDefault="00F12F82" w14:paraId="376EB8B6" w14:textId="77777777"/>
          <w:p w:rsidR="00F12F82" w:rsidP="00845D28" w:rsidRDefault="00F12F82" w14:paraId="522D32E4" w14:textId="77777777"/>
          <w:p w:rsidR="00F12F82" w:rsidP="00845D28" w:rsidRDefault="00F12F82" w14:paraId="0D32B2F3" w14:textId="77777777"/>
          <w:p w:rsidR="00F12F82" w:rsidP="00845D28" w:rsidRDefault="00F12F82" w14:paraId="0AAE7C52" w14:textId="77777777"/>
          <w:p w:rsidR="00F12F82" w:rsidP="00845D28" w:rsidRDefault="00F12F82" w14:paraId="2F832FD1" w14:textId="77777777"/>
          <w:p w:rsidR="00F12F82" w:rsidP="00845D28" w:rsidRDefault="00F12F82" w14:paraId="50E92BC4" w14:textId="77777777"/>
          <w:p w:rsidR="00845D28" w:rsidP="00845D28" w:rsidRDefault="00845D28" w14:paraId="0DD2ECAA" w14:textId="47DEFEFE">
            <w:r>
              <w:t xml:space="preserve">There are five steps to observe in a coaching cycle – we observe these to stop our own INCLINATION to move into consultant role and give the answer or the plan. </w:t>
            </w:r>
          </w:p>
          <w:p w:rsidR="00845D28" w:rsidP="00845D28" w:rsidRDefault="00845D28" w14:paraId="6FCDE57C" w14:textId="7D135832">
            <w:r>
              <w:t xml:space="preserve"> </w:t>
            </w:r>
          </w:p>
          <w:p w:rsidR="00845D28" w:rsidP="00845D28" w:rsidRDefault="00845D28" w14:paraId="48E9BAEF" w14:textId="77777777">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rsidR="00845D28" w:rsidP="00845D28" w:rsidRDefault="00845D28" w14:paraId="49B54A73" w14:textId="77777777"/>
          <w:p w:rsidR="00845D28" w:rsidP="00845D28" w:rsidRDefault="00845D28" w14:paraId="4AF5FFA2" w14:textId="77777777">
            <w:r>
              <w:t xml:space="preserve">There are three kinds of coaching – motivational is when you </w:t>
            </w:r>
            <w:r>
              <w:br/>
            </w:r>
            <w:r>
              <w:t xml:space="preserve">diagnose after listening that there is a problem of the heart and will.  Strategic coaching is when you diagnose, after listening that help is needed in identifying a plan and sticking to it.  Skills based is used when you diagnose, after listening that a strengthening of skills are needed. </w:t>
            </w:r>
          </w:p>
          <w:p w:rsidR="3F81DDC5" w:rsidP="3F81DDC5" w:rsidRDefault="3F81DDC5" w14:paraId="2DAF6FC0" w14:textId="1089D3A5"/>
          <w:p w:rsidR="5C7923AF" w:rsidP="3F81DDC5" w:rsidRDefault="5C7923AF" w14:paraId="58E936C6" w14:textId="52179A0B">
            <w:r>
              <w:t xml:space="preserve">Coaching is always asking questions, not directing.  </w:t>
            </w:r>
          </w:p>
          <w:p w:rsidR="61DE862D" w:rsidP="3F81DDC5" w:rsidRDefault="61DE862D" w14:paraId="1ADCD19D" w14:textId="79A2018F">
            <w:pPr>
              <w:ind w:left="720"/>
            </w:pPr>
            <w:r>
              <w:t xml:space="preserve">Motivational: </w:t>
            </w:r>
            <w:r w:rsidR="5C7923AF">
              <w:t xml:space="preserve">Why do you think it’s taking you so long to get started.  </w:t>
            </w:r>
          </w:p>
          <w:p w:rsidR="6E96497D" w:rsidP="3F81DDC5" w:rsidRDefault="6E96497D" w14:paraId="37255C10" w14:textId="174AB94B">
            <w:pPr>
              <w:ind w:left="720"/>
            </w:pPr>
            <w:r>
              <w:t xml:space="preserve">Strategic: </w:t>
            </w:r>
            <w:r w:rsidR="5C7923AF">
              <w:t xml:space="preserve">So tell me more about the difference between </w:t>
            </w:r>
          </w:p>
          <w:p w:rsidR="36FA8258" w:rsidP="3F81DDC5" w:rsidRDefault="36FA8258" w14:paraId="6A796A2C" w14:textId="63460CA5">
            <w:pPr>
              <w:ind w:left="720"/>
            </w:pPr>
            <w:r>
              <w:t xml:space="preserve">Skills-Based: </w:t>
            </w:r>
            <w:r w:rsidR="5C7923AF">
              <w:t xml:space="preserve">Why do you think the spreadsheet is sideways </w:t>
            </w:r>
          </w:p>
          <w:p w:rsidR="5C7923AF" w:rsidP="3F81DDC5" w:rsidRDefault="5C7923AF" w14:paraId="19B3916B" w14:textId="7A0447C8">
            <w:r>
              <w:t xml:space="preserve">Don’t take away their opportunity to grow </w:t>
            </w:r>
          </w:p>
          <w:p w:rsidR="00845D28" w:rsidP="00845D28" w:rsidRDefault="00845D28" w14:paraId="467852F3" w14:textId="77777777">
            <w:pPr>
              <w:rPr>
                <w:b/>
                <w:bCs/>
              </w:rPr>
            </w:pPr>
          </w:p>
          <w:p w:rsidRPr="005633D0" w:rsidR="00845D28" w:rsidP="00845D28" w:rsidRDefault="00845D28" w14:paraId="3513E03B" w14:textId="33BFB3B4">
            <w:pPr>
              <w:rPr>
                <w:b/>
                <w:bCs/>
              </w:rPr>
            </w:pPr>
            <w:r w:rsidRPr="3F81DDC5">
              <w:rPr>
                <w:b/>
                <w:bCs/>
              </w:rPr>
              <w:t xml:space="preserve">15 Min - 3 Kinds of Coaching activity </w:t>
            </w:r>
            <w:r w:rsidRPr="3F81DDC5" w:rsidR="787C8FB2">
              <w:rPr>
                <w:b/>
                <w:bCs/>
              </w:rPr>
              <w:t>p</w:t>
            </w:r>
            <w:r w:rsidRPr="3F81DDC5">
              <w:rPr>
                <w:b/>
                <w:bCs/>
              </w:rPr>
              <w:t>.12</w:t>
            </w:r>
            <w:r w:rsidRPr="3F81DDC5" w:rsidR="2CAA08A9">
              <w:rPr>
                <w:b/>
                <w:bCs/>
              </w:rPr>
              <w:t>4</w:t>
            </w:r>
          </w:p>
          <w:p w:rsidR="00845D28" w:rsidP="00845D28" w:rsidRDefault="00845D28" w14:paraId="611A310B" w14:textId="75FE0022">
            <w:r>
              <w:t>Now you and your tables are going to look at 4 scenarios.</w:t>
            </w:r>
            <w:r w:rsidR="14DA032C">
              <w:t xml:space="preserve"> (stand up and move)</w:t>
            </w:r>
            <w:r>
              <w:t xml:space="preserve"> In the next 10 minutes, determine which of the three kinds of coaching is best for each scenario.  Be ready to shout out answers at the end of 10 minutes.  </w:t>
            </w:r>
          </w:p>
          <w:p w:rsidR="00845D28" w:rsidP="00845D28" w:rsidRDefault="00845D28" w14:paraId="378823E9" w14:textId="4322AF05"/>
          <w:p w:rsidR="00845D28" w:rsidP="00845D28" w:rsidRDefault="00845D28" w14:paraId="21BE0D2D" w14:textId="56EDE67C">
            <w:r>
              <w:t>Take 5 minutes to hear answers.</w:t>
            </w:r>
          </w:p>
          <w:p w:rsidR="00F12F82" w:rsidP="00845D28" w:rsidRDefault="00F12F82" w14:paraId="7FB0001B" w14:textId="77777777"/>
          <w:p w:rsidR="00845D28" w:rsidP="00845D28" w:rsidRDefault="00845D28" w14:paraId="026ADB2A" w14:textId="34AFBFE1"/>
          <w:p w:rsidR="00F12F82" w:rsidP="00845D28" w:rsidRDefault="00F12F82" w14:paraId="5560D87A" w14:textId="445F89ED"/>
          <w:p w:rsidR="00F12F82" w:rsidP="00845D28" w:rsidRDefault="00F12F82" w14:paraId="203B1048" w14:textId="19673461"/>
          <w:p w:rsidR="00F12F82" w:rsidP="00845D28" w:rsidRDefault="00F12F82" w14:paraId="27511F4B" w14:textId="763E6B63"/>
          <w:p w:rsidR="00F12F82" w:rsidP="00845D28" w:rsidRDefault="00F12F82" w14:paraId="53AA9A31" w14:textId="04D9F075"/>
          <w:p w:rsidR="00F12F82" w:rsidP="00845D28" w:rsidRDefault="00F12F82" w14:paraId="37EA6024" w14:textId="745FE2A8"/>
          <w:p w:rsidR="00F12F82" w:rsidP="00845D28" w:rsidRDefault="00F12F82" w14:paraId="1D872C90" w14:textId="3D04C559"/>
          <w:p w:rsidR="00F12F82" w:rsidP="00845D28" w:rsidRDefault="00F12F82" w14:paraId="7B13B87A" w14:textId="2AD1DA16"/>
          <w:p w:rsidR="00F12F82" w:rsidP="00845D28" w:rsidRDefault="00F12F82" w14:paraId="4FA83B6F" w14:textId="77777777"/>
          <w:p w:rsidR="00845D28" w:rsidP="00845D28" w:rsidRDefault="00845D28" w14:paraId="790D0E13" w14:textId="4CF56252">
            <w:pPr>
              <w:spacing w:line="259" w:lineRule="auto"/>
              <w:rPr>
                <w:b/>
                <w:bCs/>
              </w:rPr>
            </w:pPr>
            <w:r>
              <w:rPr>
                <w:b/>
                <w:bCs/>
              </w:rPr>
              <w:t xml:space="preserve">5 Min - </w:t>
            </w:r>
            <w:r w:rsidRPr="5D665765">
              <w:rPr>
                <w:b/>
                <w:bCs/>
              </w:rPr>
              <w:t xml:space="preserve">Key Point </w:t>
            </w:r>
          </w:p>
          <w:p w:rsidR="00845D28" w:rsidP="00F12F82" w:rsidRDefault="00845D28" w14:paraId="6E8DAA02" w14:textId="6E87B646">
            <w:pPr>
              <w:pStyle w:val="ListParagraph"/>
              <w:numPr>
                <w:ilvl w:val="0"/>
                <w:numId w:val="21"/>
              </w:numPr>
            </w:pPr>
            <w:r>
              <w:t>It's not our local</w:t>
            </w:r>
          </w:p>
          <w:p w:rsidR="00845D28" w:rsidP="00F12F82" w:rsidRDefault="00845D28" w14:paraId="14AA0575" w14:textId="7E99E879">
            <w:pPr>
              <w:pStyle w:val="ListParagraph"/>
              <w:numPr>
                <w:ilvl w:val="0"/>
                <w:numId w:val="21"/>
              </w:numPr>
            </w:pPr>
            <w:r>
              <w:t>Our own biases show up when we are directive and patronizing</w:t>
            </w:r>
          </w:p>
          <w:p w:rsidR="00845D28" w:rsidP="00F12F82" w:rsidRDefault="00845D28" w14:paraId="4EF1EC56" w14:textId="4F51E677">
            <w:pPr>
              <w:pStyle w:val="ListParagraph"/>
              <w:numPr>
                <w:ilvl w:val="0"/>
                <w:numId w:val="21"/>
              </w:numPr>
            </w:pPr>
            <w:r>
              <w:t>Coaching requires asking and listening and enables individual choices</w:t>
            </w:r>
          </w:p>
          <w:p w:rsidR="00845D28" w:rsidP="00F12F82" w:rsidRDefault="00845D28" w14:paraId="427C7CDA" w14:textId="79CD5917">
            <w:pPr>
              <w:pStyle w:val="ListParagraph"/>
              <w:numPr>
                <w:ilvl w:val="0"/>
                <w:numId w:val="21"/>
              </w:numPr>
            </w:pPr>
            <w:r>
              <w:t xml:space="preserve">Coaching is as much about you changing your behavior and growing your skill as it is about growing a leader. </w:t>
            </w:r>
          </w:p>
          <w:p w:rsidRPr="00845D28" w:rsidR="00845D28" w:rsidP="00F12F82" w:rsidRDefault="00845D28" w14:paraId="35305216" w14:textId="44158071">
            <w:pPr>
              <w:pStyle w:val="ListParagraph"/>
              <w:numPr>
                <w:ilvl w:val="0"/>
                <w:numId w:val="21"/>
              </w:numPr>
            </w:pPr>
            <w:r>
              <w:t xml:space="preserve">WE only get good at coaching by practicing it. </w:t>
            </w:r>
          </w:p>
        </w:tc>
        <w:tc>
          <w:tcPr>
            <w:tcW w:w="1250" w:type="dxa"/>
            <w:gridSpan w:val="2"/>
            <w:tcMar/>
          </w:tcPr>
          <w:p w:rsidR="00845D28" w:rsidP="00845D28" w:rsidRDefault="00845D28" w14:paraId="76474A60" w14:textId="77777777">
            <w:r>
              <w:t>How does coaching grow and develop leaders?</w:t>
            </w:r>
          </w:p>
          <w:p w:rsidR="00845D28" w:rsidP="00845D28" w:rsidRDefault="00845D28" w14:paraId="27FD4D3F" w14:textId="77777777">
            <w:pPr>
              <w:rPr>
                <w:color w:val="000000" w:themeColor="text1"/>
              </w:rPr>
            </w:pPr>
          </w:p>
          <w:p w:rsidR="00845D28" w:rsidP="00845D28" w:rsidRDefault="00845D28" w14:paraId="3B8933D7" w14:textId="77777777"/>
          <w:p w:rsidR="00845D28" w:rsidP="00845D28" w:rsidRDefault="00845D28" w14:paraId="1996A3A9" w14:textId="77777777"/>
          <w:p w:rsidR="00845D28" w:rsidP="00845D28" w:rsidRDefault="00845D28" w14:paraId="43115B18" w14:textId="77777777"/>
          <w:p w:rsidR="00845D28" w:rsidP="00845D28" w:rsidRDefault="00845D28" w14:paraId="0BE07340" w14:textId="77777777"/>
          <w:p w:rsidR="00845D28" w:rsidP="00845D28" w:rsidRDefault="00845D28" w14:paraId="3CB21553" w14:textId="77777777"/>
          <w:p w:rsidR="00845D28" w:rsidP="00845D28" w:rsidRDefault="00845D28" w14:paraId="16E8D80A" w14:textId="77777777"/>
          <w:p w:rsidR="00845D28" w:rsidP="00845D28" w:rsidRDefault="00845D28" w14:paraId="7DB4A4A9" w14:textId="77777777"/>
          <w:p w:rsidR="00845D28" w:rsidP="00845D28" w:rsidRDefault="00845D28" w14:paraId="161DEDF8" w14:textId="77777777">
            <w:r>
              <w:t xml:space="preserve">How do fighting unions make a material difference in the lives of their members? </w:t>
            </w:r>
          </w:p>
          <w:p w:rsidR="00845D28" w:rsidP="00845D28" w:rsidRDefault="00845D28" w14:paraId="153EFF44" w14:textId="77777777"/>
          <w:p w:rsidR="00845D28" w:rsidP="00845D28" w:rsidRDefault="00845D28" w14:paraId="2CD381B6" w14:textId="77777777"/>
          <w:p w:rsidR="00845D28" w:rsidP="00845D28" w:rsidRDefault="00845D28" w14:paraId="4923EAD3" w14:textId="77777777"/>
          <w:p w:rsidR="00845D28" w:rsidP="00845D28" w:rsidRDefault="00845D28" w14:paraId="01F473FA" w14:textId="77777777"/>
          <w:p w:rsidR="00845D28" w:rsidP="00845D28" w:rsidRDefault="00845D28" w14:paraId="1A11F0B3" w14:textId="77777777"/>
          <w:p w:rsidR="00845D28" w:rsidP="00845D28" w:rsidRDefault="00845D28" w14:paraId="3D4BC352" w14:textId="77777777"/>
          <w:p w:rsidR="00845D28" w:rsidP="00845D28" w:rsidRDefault="00845D28" w14:paraId="1E90E56D" w14:textId="77777777"/>
          <w:p w:rsidR="00845D28" w:rsidP="00845D28" w:rsidRDefault="00845D28" w14:paraId="37BE48C3" w14:textId="77777777"/>
          <w:p w:rsidR="00845D28" w:rsidP="00845D28" w:rsidRDefault="00845D28" w14:paraId="19FA233B" w14:textId="77777777"/>
          <w:p w:rsidR="00845D28" w:rsidP="00845D28" w:rsidRDefault="00845D28" w14:paraId="2C263F5D" w14:textId="77777777"/>
          <w:p w:rsidR="00845D28" w:rsidP="00845D28" w:rsidRDefault="00845D28" w14:paraId="52599DB6" w14:textId="77777777"/>
          <w:p w:rsidR="00845D28" w:rsidP="00845D28" w:rsidRDefault="00845D28" w14:paraId="53044188" w14:textId="77777777"/>
          <w:p w:rsidR="00845D28" w:rsidP="00845D28" w:rsidRDefault="00845D28" w14:paraId="6552E641" w14:textId="77777777"/>
          <w:p w:rsidR="00845D28" w:rsidP="00845D28" w:rsidRDefault="00845D28" w14:paraId="38584260" w14:textId="77777777"/>
          <w:p w:rsidR="00845D28" w:rsidP="00845D28" w:rsidRDefault="00845D28" w14:paraId="2CF732E5" w14:textId="77777777"/>
          <w:p w:rsidR="00845D28" w:rsidP="00845D28" w:rsidRDefault="00845D28" w14:paraId="0915BCD5" w14:textId="298A9FEA">
            <w:pPr>
              <w:rPr>
                <w:color w:val="000000" w:themeColor="text1"/>
              </w:rPr>
            </w:pPr>
          </w:p>
        </w:tc>
      </w:tr>
      <w:tr w:rsidR="0076715D" w:rsidTr="66E38ED7" w14:paraId="7542970C" w14:textId="77777777">
        <w:trPr>
          <w:trHeight w:val="300"/>
        </w:trPr>
        <w:tc>
          <w:tcPr>
            <w:tcW w:w="14871" w:type="dxa"/>
            <w:gridSpan w:val="10"/>
            <w:shd w:val="clear" w:color="auto" w:fill="F2F2F2" w:themeFill="background1" w:themeFillShade="F2"/>
            <w:tcMar/>
          </w:tcPr>
          <w:p w:rsidRPr="00E87D8B" w:rsidR="0076715D" w:rsidP="69E3A642" w:rsidRDefault="00F12F82" w14:paraId="0B090CF4" w14:textId="0E4B7394">
            <w:pPr>
              <w:rPr>
                <w:b/>
                <w:bCs/>
                <w:sz w:val="40"/>
                <w:szCs w:val="40"/>
              </w:rPr>
            </w:pPr>
            <w:r w:rsidRPr="00F12F82">
              <w:rPr>
                <w:b/>
                <w:bCs/>
                <w:noProof/>
                <w:sz w:val="40"/>
                <w:szCs w:val="40"/>
              </w:rPr>
              <w:drawing>
                <wp:inline distT="0" distB="0" distL="0" distR="0" wp14:anchorId="7F9DAC82" wp14:editId="7826F515">
                  <wp:extent cx="1625600" cy="914400"/>
                  <wp:effectExtent l="0" t="0" r="0" b="0"/>
                  <wp:docPr id="775029341" name="Picture 77502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638203" cy="921489"/>
                          </a:xfrm>
                          <a:prstGeom prst="rect">
                            <a:avLst/>
                          </a:prstGeom>
                        </pic:spPr>
                      </pic:pic>
                    </a:graphicData>
                  </a:graphic>
                </wp:inline>
              </w:drawing>
            </w:r>
            <w:r w:rsidRPr="69E3A642" w:rsidR="62231EB5">
              <w:rPr>
                <w:b/>
                <w:bCs/>
                <w:sz w:val="40"/>
                <w:szCs w:val="40"/>
              </w:rPr>
              <w:t>2:00 – 2:15</w:t>
            </w:r>
            <w:r w:rsidRPr="69E3A642" w:rsidR="0ED3820D">
              <w:rPr>
                <w:b/>
                <w:bCs/>
                <w:sz w:val="40"/>
                <w:szCs w:val="40"/>
              </w:rPr>
              <w:t xml:space="preserve">     </w:t>
            </w:r>
            <w:r w:rsidRPr="69E3A642" w:rsidR="62231EB5">
              <w:rPr>
                <w:b/>
                <w:bCs/>
                <w:sz w:val="40"/>
                <w:szCs w:val="40"/>
              </w:rPr>
              <w:t>BREAK</w:t>
            </w:r>
          </w:p>
        </w:tc>
      </w:tr>
      <w:tr w:rsidR="008D7CBA" w:rsidTr="66E38ED7" w14:paraId="57462036" w14:textId="77777777">
        <w:trPr>
          <w:trHeight w:val="300"/>
        </w:trPr>
        <w:tc>
          <w:tcPr>
            <w:tcW w:w="3655" w:type="dxa"/>
            <w:gridSpan w:val="2"/>
            <w:shd w:val="clear" w:color="auto" w:fill="D9D9D9" w:themeFill="background1" w:themeFillShade="D9"/>
            <w:tcMar/>
          </w:tcPr>
          <w:p w:rsidRPr="04ADAED7" w:rsidR="008D7CBA" w:rsidP="69E3A642" w:rsidRDefault="00784D97" w14:paraId="17C3D407" w14:textId="0ADD88A2">
            <w:pPr>
              <w:rPr>
                <w:b/>
                <w:bCs/>
              </w:rPr>
            </w:pPr>
            <w:r>
              <w:rPr>
                <w:b/>
                <w:bCs/>
              </w:rPr>
              <w:t>2:15-2:45 Jeny</w:t>
            </w:r>
          </w:p>
        </w:tc>
        <w:tc>
          <w:tcPr>
            <w:tcW w:w="11216" w:type="dxa"/>
            <w:gridSpan w:val="8"/>
            <w:shd w:val="clear" w:color="auto" w:fill="D9D9D9" w:themeFill="background1" w:themeFillShade="D9"/>
            <w:tcMar/>
          </w:tcPr>
          <w:p w:rsidR="008D7CBA" w:rsidP="008D7CBA" w:rsidRDefault="008D7CBA" w14:paraId="5F1F8535" w14:textId="771A5103">
            <w:pPr>
              <w:jc w:val="center"/>
            </w:pPr>
          </w:p>
        </w:tc>
      </w:tr>
      <w:tr w:rsidR="00784D97" w:rsidTr="66E38ED7" w14:paraId="5DC5DD66" w14:textId="77777777">
        <w:trPr>
          <w:trHeight w:val="300"/>
        </w:trPr>
        <w:tc>
          <w:tcPr>
            <w:tcW w:w="3655" w:type="dxa"/>
            <w:gridSpan w:val="2"/>
            <w:tcMar/>
          </w:tcPr>
          <w:p w:rsidR="00784D97" w:rsidP="00784D97" w:rsidRDefault="00784D97" w14:paraId="68A535BF" w14:textId="2B5B4F93">
            <w:r w:rsidRPr="00784D97">
              <w:rPr>
                <w:noProof/>
              </w:rPr>
              <w:drawing>
                <wp:inline distT="0" distB="0" distL="0" distR="0" wp14:anchorId="690873B8" wp14:editId="044C5854">
                  <wp:extent cx="2183130" cy="1228090"/>
                  <wp:effectExtent l="0" t="0" r="7620" b="0"/>
                  <wp:docPr id="775029371" name="Picture 77502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83130" cy="1228090"/>
                          </a:xfrm>
                          <a:prstGeom prst="rect">
                            <a:avLst/>
                          </a:prstGeom>
                        </pic:spPr>
                      </pic:pic>
                    </a:graphicData>
                  </a:graphic>
                </wp:inline>
              </w:drawing>
            </w:r>
          </w:p>
          <w:p w:rsidR="00784D97" w:rsidP="00784D97" w:rsidRDefault="00784D97" w14:paraId="50D3F3A2" w14:textId="1BD82959">
            <w:pPr>
              <w:rPr>
                <w:noProof/>
              </w:rPr>
            </w:pPr>
          </w:p>
          <w:p w:rsidR="00784D97" w:rsidP="00784D97" w:rsidRDefault="00784D97" w14:paraId="6E367A6C" w14:textId="2DA260C6">
            <w:pPr>
              <w:rPr>
                <w:noProof/>
              </w:rPr>
            </w:pPr>
          </w:p>
          <w:p w:rsidR="00784D97" w:rsidP="00784D97" w:rsidRDefault="00784D97" w14:paraId="3B0362A4" w14:textId="3EEF4524">
            <w:pPr>
              <w:rPr>
                <w:noProof/>
              </w:rPr>
            </w:pPr>
          </w:p>
          <w:p w:rsidR="00784D97" w:rsidP="00784D97" w:rsidRDefault="00784D97" w14:paraId="0BEC0C84" w14:textId="183D7F90">
            <w:pPr>
              <w:rPr>
                <w:noProof/>
              </w:rPr>
            </w:pPr>
          </w:p>
          <w:p w:rsidR="00784D97" w:rsidP="00784D97" w:rsidRDefault="00784D97" w14:paraId="79A8DCBF" w14:textId="02E123A4">
            <w:r w:rsidRPr="5F47FD48">
              <w:rPr>
                <w:noProof/>
              </w:rPr>
              <w:t xml:space="preserve"> </w:t>
            </w:r>
            <w:r>
              <w:rPr>
                <w:noProof/>
              </w:rPr>
              <w:drawing>
                <wp:inline distT="0" distB="0" distL="0" distR="0" wp14:anchorId="5B186C59" wp14:editId="07D38EC1">
                  <wp:extent cx="2123657" cy="1191491"/>
                  <wp:effectExtent l="0" t="0" r="0" b="8890"/>
                  <wp:docPr id="1923579037" name="Picture 192357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140174" cy="1200758"/>
                          </a:xfrm>
                          <a:prstGeom prst="rect">
                            <a:avLst/>
                          </a:prstGeom>
                        </pic:spPr>
                      </pic:pic>
                    </a:graphicData>
                  </a:graphic>
                </wp:inline>
              </w:drawing>
            </w:r>
          </w:p>
          <w:p w:rsidR="00784D97" w:rsidP="00784D97" w:rsidRDefault="00784D97" w14:paraId="774A0155" w14:textId="3ABC2B2F"/>
          <w:p w:rsidR="00784D97" w:rsidP="00784D97" w:rsidRDefault="00784D97" w14:paraId="6D221F53" w14:textId="77777777"/>
          <w:p w:rsidR="00784D97" w:rsidP="00784D97" w:rsidRDefault="00784D97" w14:paraId="5118A052" w14:textId="77777777"/>
          <w:p w:rsidR="00784D97" w:rsidP="00784D97" w:rsidRDefault="00784D97" w14:paraId="38CB5CA8" w14:textId="77777777"/>
          <w:p w:rsidR="00784D97" w:rsidP="00784D97" w:rsidRDefault="00784D97" w14:paraId="6CAE5DF6" w14:textId="77777777"/>
          <w:p w:rsidR="00784D97" w:rsidP="00784D97" w:rsidRDefault="00784D97" w14:paraId="7857AAC3" w14:textId="77777777"/>
          <w:p w:rsidR="00784D97" w:rsidP="00784D97" w:rsidRDefault="00784D97" w14:paraId="563EF98B" w14:textId="77777777"/>
          <w:p w:rsidR="00784D97" w:rsidP="00784D97" w:rsidRDefault="00C234D1" w14:paraId="48F82954" w14:textId="17FDD363">
            <w:r w:rsidRPr="00C234D1">
              <w:rPr>
                <w:noProof/>
              </w:rPr>
              <w:drawing>
                <wp:inline distT="0" distB="0" distL="0" distR="0" wp14:anchorId="7FA33AED" wp14:editId="34189E9E">
                  <wp:extent cx="2183130" cy="1228090"/>
                  <wp:effectExtent l="0" t="0" r="7620" b="0"/>
                  <wp:docPr id="775029372" name="Picture 775029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83130" cy="1228090"/>
                          </a:xfrm>
                          <a:prstGeom prst="rect">
                            <a:avLst/>
                          </a:prstGeom>
                        </pic:spPr>
                      </pic:pic>
                    </a:graphicData>
                  </a:graphic>
                </wp:inline>
              </w:drawing>
            </w:r>
          </w:p>
          <w:p w:rsidR="00784D97" w:rsidP="00784D97" w:rsidRDefault="00784D97" w14:paraId="73566191" w14:textId="77777777"/>
          <w:p w:rsidR="00784D97" w:rsidP="00784D97" w:rsidRDefault="00784D97" w14:paraId="53E9E0A6" w14:textId="77777777"/>
          <w:p w:rsidR="00784D97" w:rsidP="00784D97" w:rsidRDefault="00784D97" w14:paraId="4E5C2C93" w14:textId="77777777"/>
          <w:p w:rsidR="00784D97" w:rsidP="00784D97" w:rsidRDefault="00784D97" w14:paraId="4126EF4D" w14:textId="77777777"/>
          <w:p w:rsidR="00784D97" w:rsidP="00784D97" w:rsidRDefault="00784D97" w14:paraId="55B97EAD" w14:textId="77777777"/>
          <w:p w:rsidR="00784D97" w:rsidP="00784D97" w:rsidRDefault="00784D97" w14:paraId="16554E28" w14:textId="53E3DEF8">
            <w:pPr>
              <w:rPr>
                <w:noProof/>
              </w:rPr>
            </w:pPr>
          </w:p>
          <w:p w:rsidR="00784D97" w:rsidP="00784D97" w:rsidRDefault="00784D97" w14:paraId="61A40382" w14:textId="77777777">
            <w:pPr>
              <w:rPr>
                <w:noProof/>
              </w:rPr>
            </w:pPr>
          </w:p>
          <w:p w:rsidR="00784D97" w:rsidP="00784D97" w:rsidRDefault="00C234D1" w14:paraId="6C278E28" w14:textId="387A562A">
            <w:r w:rsidRPr="00C234D1">
              <w:rPr>
                <w:noProof/>
              </w:rPr>
              <w:drawing>
                <wp:inline distT="0" distB="0" distL="0" distR="0" wp14:anchorId="48485E9A" wp14:editId="1B620F84">
                  <wp:extent cx="2183130" cy="1228090"/>
                  <wp:effectExtent l="0" t="0" r="7620" b="0"/>
                  <wp:docPr id="775029373" name="Picture 77502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83130" cy="1228090"/>
                          </a:xfrm>
                          <a:prstGeom prst="rect">
                            <a:avLst/>
                          </a:prstGeom>
                        </pic:spPr>
                      </pic:pic>
                    </a:graphicData>
                  </a:graphic>
                </wp:inline>
              </w:drawing>
            </w:r>
          </w:p>
          <w:p w:rsidR="00784D97" w:rsidP="00784D97" w:rsidRDefault="00C234D1" w14:paraId="44857F01" w14:textId="730D2DB7">
            <w:r w:rsidRPr="00C234D1">
              <w:rPr>
                <w:noProof/>
              </w:rPr>
              <w:drawing>
                <wp:inline distT="0" distB="0" distL="0" distR="0" wp14:anchorId="1FC98BB4" wp14:editId="12014352">
                  <wp:extent cx="2183130" cy="1228090"/>
                  <wp:effectExtent l="0" t="0" r="7620" b="0"/>
                  <wp:docPr id="775029374" name="Picture 77502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83130" cy="1228090"/>
                          </a:xfrm>
                          <a:prstGeom prst="rect">
                            <a:avLst/>
                          </a:prstGeom>
                        </pic:spPr>
                      </pic:pic>
                    </a:graphicData>
                  </a:graphic>
                </wp:inline>
              </w:drawing>
            </w:r>
          </w:p>
          <w:p w:rsidR="00C234D1" w:rsidP="00784D97" w:rsidRDefault="00C234D1" w14:paraId="5B9FB5B9" w14:textId="19039087"/>
          <w:p w:rsidR="00C234D1" w:rsidP="00784D97" w:rsidRDefault="00C234D1" w14:paraId="38CC51C7" w14:textId="17C52207">
            <w:r w:rsidRPr="00C234D1">
              <w:rPr>
                <w:noProof/>
              </w:rPr>
              <w:drawing>
                <wp:inline distT="0" distB="0" distL="0" distR="0" wp14:anchorId="00B72A6F" wp14:editId="0DE3872B">
                  <wp:extent cx="2183130" cy="1228090"/>
                  <wp:effectExtent l="0" t="0" r="7620" b="0"/>
                  <wp:docPr id="775029375" name="Picture 77502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83130" cy="1228090"/>
                          </a:xfrm>
                          <a:prstGeom prst="rect">
                            <a:avLst/>
                          </a:prstGeom>
                        </pic:spPr>
                      </pic:pic>
                    </a:graphicData>
                  </a:graphic>
                </wp:inline>
              </w:drawing>
            </w:r>
          </w:p>
          <w:p w:rsidR="00784D97" w:rsidP="00784D97" w:rsidRDefault="00C234D1" w14:paraId="5066278C" w14:textId="29B2DAC9">
            <w:r w:rsidRPr="00C234D1">
              <w:rPr>
                <w:noProof/>
              </w:rPr>
              <w:drawing>
                <wp:inline distT="0" distB="0" distL="0" distR="0" wp14:anchorId="4D802709" wp14:editId="48667230">
                  <wp:extent cx="2183130" cy="1228090"/>
                  <wp:effectExtent l="0" t="0" r="7620" b="0"/>
                  <wp:docPr id="217855808" name="Picture 21785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83130" cy="1228090"/>
                          </a:xfrm>
                          <a:prstGeom prst="rect">
                            <a:avLst/>
                          </a:prstGeom>
                        </pic:spPr>
                      </pic:pic>
                    </a:graphicData>
                  </a:graphic>
                </wp:inline>
              </w:drawing>
            </w:r>
          </w:p>
          <w:p w:rsidR="00784D97" w:rsidP="00784D97" w:rsidRDefault="00C234D1" w14:paraId="7A080C0F" w14:textId="23FA9BDA">
            <w:r w:rsidRPr="00C234D1">
              <w:rPr>
                <w:noProof/>
              </w:rPr>
              <w:drawing>
                <wp:inline distT="0" distB="0" distL="0" distR="0" wp14:anchorId="6039CEDD" wp14:editId="24C1D7DE">
                  <wp:extent cx="2183130" cy="1228090"/>
                  <wp:effectExtent l="0" t="0" r="7620" b="0"/>
                  <wp:docPr id="217855809" name="Picture 21785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83130" cy="1228090"/>
                          </a:xfrm>
                          <a:prstGeom prst="rect">
                            <a:avLst/>
                          </a:prstGeom>
                        </pic:spPr>
                      </pic:pic>
                    </a:graphicData>
                  </a:graphic>
                </wp:inline>
              </w:drawing>
            </w:r>
          </w:p>
          <w:p w:rsidR="00784D97" w:rsidP="00784D97" w:rsidRDefault="00784D97" w14:paraId="21C3925D" w14:textId="77777777"/>
          <w:p w:rsidR="00784D97" w:rsidP="00784D97" w:rsidRDefault="00C234D1" w14:paraId="66D2B773" w14:textId="2BDB0120">
            <w:r w:rsidRPr="00C234D1">
              <w:rPr>
                <w:noProof/>
              </w:rPr>
              <w:drawing>
                <wp:inline distT="0" distB="0" distL="0" distR="0" wp14:anchorId="0BC6F74E" wp14:editId="6B0A142B">
                  <wp:extent cx="2183130" cy="1228090"/>
                  <wp:effectExtent l="0" t="0" r="7620" b="0"/>
                  <wp:docPr id="217855810" name="Picture 2178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83130" cy="1228090"/>
                          </a:xfrm>
                          <a:prstGeom prst="rect">
                            <a:avLst/>
                          </a:prstGeom>
                        </pic:spPr>
                      </pic:pic>
                    </a:graphicData>
                  </a:graphic>
                </wp:inline>
              </w:drawing>
            </w:r>
          </w:p>
          <w:p w:rsidR="00784D97" w:rsidP="00784D97" w:rsidRDefault="00784D97" w14:paraId="5E297F73" w14:textId="1797EF18"/>
          <w:p w:rsidR="00784D97" w:rsidP="00784D97" w:rsidRDefault="00784D97" w14:paraId="790B468D" w14:textId="3B55A42A"/>
          <w:p w:rsidR="00C234D1" w:rsidP="00784D97" w:rsidRDefault="00C234D1" w14:paraId="5F87A756" w14:textId="63DDE6B6"/>
          <w:p w:rsidR="00C234D1" w:rsidP="00784D97" w:rsidRDefault="00C234D1" w14:paraId="45026352" w14:textId="069FF28B"/>
          <w:p w:rsidR="00784D97" w:rsidP="00784D97" w:rsidRDefault="00784D97" w14:paraId="6D52F1BC" w14:textId="6D2CD5B8"/>
        </w:tc>
        <w:tc>
          <w:tcPr>
            <w:tcW w:w="1067" w:type="dxa"/>
            <w:gridSpan w:val="2"/>
            <w:tcMar/>
          </w:tcPr>
          <w:p w:rsidR="00784D97" w:rsidP="00784D97" w:rsidRDefault="00784D97" w14:paraId="439CB24D" w14:textId="1E8D1B75">
            <w:pPr>
              <w:rPr>
                <w:rFonts w:asciiTheme="minorHAnsi" w:hAnsiTheme="minorHAnsi" w:cstheme="minorBidi"/>
              </w:rPr>
            </w:pPr>
            <w:r w:rsidRPr="5F47FD48">
              <w:rPr>
                <w:rFonts w:asciiTheme="minorHAnsi" w:hAnsiTheme="minorHAnsi" w:cstheme="minorBidi"/>
              </w:rPr>
              <w:t>Charts for problems</w:t>
            </w:r>
          </w:p>
          <w:p w:rsidR="00784D97" w:rsidP="00784D97" w:rsidRDefault="00784D97" w14:paraId="6D711DB2" w14:textId="386B32F7">
            <w:pPr>
              <w:rPr>
                <w:rFonts w:asciiTheme="minorHAnsi" w:hAnsiTheme="minorHAnsi" w:cstheme="minorBidi"/>
              </w:rPr>
            </w:pPr>
          </w:p>
          <w:p w:rsidR="00784D97" w:rsidP="00784D97" w:rsidRDefault="00784D97" w14:paraId="278D1AD2" w14:textId="147D433C">
            <w:pPr>
              <w:rPr>
                <w:rFonts w:asciiTheme="minorHAnsi" w:hAnsiTheme="minorHAnsi" w:cstheme="minorBidi"/>
              </w:rPr>
            </w:pPr>
            <w:r>
              <w:rPr>
                <w:rFonts w:asciiTheme="minorHAnsi" w:hAnsiTheme="minorHAnsi" w:cstheme="minorBidi"/>
              </w:rPr>
              <w:t>Equity Analysis</w:t>
            </w:r>
          </w:p>
          <w:p w:rsidR="00784D97" w:rsidP="00784D97" w:rsidRDefault="00784D97" w14:paraId="6B4AA628" w14:textId="38D06A61">
            <w:pPr>
              <w:rPr>
                <w:rFonts w:asciiTheme="minorHAnsi" w:hAnsiTheme="minorHAnsi" w:cstheme="minorBidi"/>
              </w:rPr>
            </w:pPr>
            <w:r>
              <w:rPr>
                <w:rFonts w:asciiTheme="minorHAnsi" w:hAnsiTheme="minorHAnsi" w:cstheme="minorBidi"/>
              </w:rPr>
              <w:t>Equity Assessment</w:t>
            </w:r>
          </w:p>
          <w:p w:rsidR="00784D97" w:rsidP="00784D97" w:rsidRDefault="00784D97" w14:paraId="29D52B64" w14:textId="0FBBBDF2">
            <w:pPr>
              <w:rPr>
                <w:rFonts w:asciiTheme="minorHAnsi" w:hAnsiTheme="minorHAnsi" w:cstheme="minorBidi"/>
              </w:rPr>
            </w:pPr>
            <w:r>
              <w:rPr>
                <w:rFonts w:asciiTheme="minorHAnsi" w:hAnsiTheme="minorHAnsi" w:cstheme="minorBidi"/>
              </w:rPr>
              <w:t>CRSJ BCG Centering Race Guide</w:t>
            </w:r>
          </w:p>
          <w:p w:rsidRPr="00CB1DB7" w:rsidR="00784D97" w:rsidP="00784D97" w:rsidRDefault="00784D97" w14:paraId="2210AAD1" w14:textId="77777777">
            <w:pPr>
              <w:rPr>
                <w:color w:val="auto"/>
              </w:rPr>
            </w:pPr>
          </w:p>
        </w:tc>
        <w:tc>
          <w:tcPr>
            <w:tcW w:w="8899" w:type="dxa"/>
            <w:gridSpan w:val="4"/>
            <w:tcMar/>
          </w:tcPr>
          <w:p w:rsidR="00C234D1" w:rsidP="00C234D1" w:rsidRDefault="00C234D1" w14:paraId="195D775B" w14:textId="77777777"/>
          <w:p w:rsidR="00C234D1" w:rsidP="00C234D1" w:rsidRDefault="00C234D1" w14:paraId="51B80E05" w14:textId="77777777"/>
          <w:p w:rsidR="00C234D1" w:rsidP="00C234D1" w:rsidRDefault="00C234D1" w14:paraId="7B6480BD" w14:textId="77777777"/>
          <w:p w:rsidRPr="00C234D1" w:rsidR="00784D97" w:rsidP="00C234D1" w:rsidRDefault="00784D97" w14:paraId="334A7AA3" w14:textId="752DDC2C">
            <w:r w:rsidRPr="00C234D1">
              <w:t>2 minutes – Union Work that Builds Power</w:t>
            </w:r>
          </w:p>
          <w:p w:rsidRPr="00C234D1" w:rsidR="00784D97" w:rsidP="00C234D1" w:rsidRDefault="00784D97" w14:paraId="4B4F93CF" w14:textId="77777777">
            <w:r w:rsidRPr="00C234D1">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Pr="00C234D1" w:rsidR="00784D97" w:rsidP="00C234D1" w:rsidRDefault="00784D97" w14:paraId="46E648CF" w14:textId="77777777"/>
          <w:p w:rsidRPr="00C234D1" w:rsidR="00784D97" w:rsidP="00C234D1" w:rsidRDefault="00784D97" w14:paraId="0B841A86" w14:textId="77777777">
            <w:r w:rsidRPr="00C234D1">
              <w:t xml:space="preserve">What type of union builds power?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Pr="00C234D1" w:rsidR="00784D97" w:rsidP="00C234D1" w:rsidRDefault="00784D97" w14:paraId="65FA3AAE" w14:textId="77777777">
            <w:r w:rsidRPr="00C234D1">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Pr="00C234D1" w:rsidR="00784D97" w:rsidP="00C234D1" w:rsidRDefault="00784D97" w14:paraId="4BAA014C" w14:textId="77777777">
            <w:r w:rsidRPr="00C234D1">
              <w:t>To begin a campaign you have to ask what the people want to solve, ask what they are willing to risk to solve that, and form demands that they think will provided the solution to their problem.</w:t>
            </w:r>
          </w:p>
          <w:p w:rsidRPr="00C234D1" w:rsidR="00784D97" w:rsidP="00C234D1" w:rsidRDefault="00784D97" w14:paraId="5400A384" w14:textId="77777777"/>
          <w:p w:rsidRPr="00C234D1" w:rsidR="00784D97" w:rsidP="00C234D1" w:rsidRDefault="00784D97" w14:paraId="378DCFCD" w14:textId="77777777">
            <w:r w:rsidRPr="00C234D1">
              <w:t>2 mins -  What does it mean to center racial, class and gender justice?</w:t>
            </w:r>
          </w:p>
          <w:p w:rsidRPr="00C234D1" w:rsidR="00784D97" w:rsidP="00C234D1" w:rsidRDefault="00784D97" w14:paraId="5669C4F0" w14:textId="77777777"/>
          <w:p w:rsidRPr="00C234D1" w:rsidR="00784D97" w:rsidP="00C234D1" w:rsidRDefault="00784D97" w14:paraId="32B50062" w14:textId="77777777">
            <w:r w:rsidRPr="00C234D1">
              <w:t xml:space="preserve"> Race, class and gender dynamics, disparities, and divisions permeate our society, communities, schools, and classrooms. </w:t>
            </w:r>
            <w:r w:rsidRPr="00C234D1">
              <w:rPr>
                <w:highlight w:val="yellow"/>
              </w:rPr>
              <w:t>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supports to achieve and sustain race, class, and gender equity through proactive and preventative measures.</w:t>
            </w:r>
          </w:p>
          <w:p w:rsidRPr="00C234D1" w:rsidR="00784D97" w:rsidP="00C234D1" w:rsidRDefault="00784D97" w14:paraId="64DC773B" w14:textId="77777777">
            <w:pPr>
              <w:rPr>
                <w:highlight w:val="yellow"/>
              </w:rPr>
            </w:pPr>
            <w:r w:rsidRPr="00C234D1">
              <w:t xml:space="preserve"> </w:t>
            </w:r>
            <w:r w:rsidRPr="00C234D1">
              <w:rPr>
                <w:highlight w:val="yellow"/>
              </w:rPr>
              <w:t>KEEP THIS AND CONSIDR WHEN IDING  PROBLEM AND ISSUES</w:t>
            </w:r>
          </w:p>
          <w:p w:rsidRPr="00C234D1" w:rsidR="00784D97" w:rsidP="00C234D1" w:rsidRDefault="00784D97" w14:paraId="78D70525" w14:textId="77777777"/>
          <w:p w:rsidRPr="00C234D1" w:rsidR="00784D97" w:rsidP="00C234D1" w:rsidRDefault="00784D97" w14:paraId="6BED602A" w14:textId="77777777"/>
          <w:p w:rsidRPr="00C234D1" w:rsidR="00784D97" w:rsidP="00C234D1" w:rsidRDefault="00784D97" w14:paraId="0C8F11B0" w14:textId="77777777">
            <w:r w:rsidRPr="00C234D1">
              <w:t xml:space="preserve">To continually and systematically keep equity in your work you have to use a Race, Class, and Gender Equity too, or lens. This is a person and institutional commitment to </w:t>
            </w:r>
          </w:p>
          <w:p w:rsidRPr="00C234D1" w:rsidR="00784D97" w:rsidP="00C234D1" w:rsidRDefault="00784D97" w14:paraId="67A64C1A" w14:textId="77777777">
            <w:r w:rsidRPr="00C234D1">
              <w:t>Proactively seek to both eliminate systemic barriers and advance equity</w:t>
            </w:r>
          </w:p>
          <w:p w:rsidRPr="00C234D1" w:rsidR="00784D97" w:rsidP="00C234D1" w:rsidRDefault="00784D97" w14:paraId="71C26001" w14:textId="77777777">
            <w:r w:rsidRPr="00C234D1">
              <w:t xml:space="preserve">Identify clear goals, objectives and measurable equity outcomes </w:t>
            </w:r>
          </w:p>
          <w:p w:rsidRPr="00C234D1" w:rsidR="00784D97" w:rsidP="00C234D1" w:rsidRDefault="00784D97" w14:paraId="48E9E90B" w14:textId="77777777">
            <w:r w:rsidRPr="00C234D1">
              <w:t xml:space="preserve">Develop mechanisms for successful implementation of equity focused programs </w:t>
            </w:r>
          </w:p>
          <w:p w:rsidRPr="00C234D1" w:rsidR="00784D97" w:rsidP="00C234D1" w:rsidRDefault="00784D97" w14:paraId="509E2D60" w14:textId="77777777">
            <w:r w:rsidRPr="00C234D1">
              <w:t>A set of questions used to anticipate, assess, and prevent potential adverse consequences of proposed actions on different race, class, or gender groups.</w:t>
            </w:r>
          </w:p>
          <w:p w:rsidR="00784D97" w:rsidP="00C234D1" w:rsidRDefault="00784D97" w14:paraId="5F3FA8AB" w14:textId="6A70F87A"/>
          <w:p w:rsidR="00C234D1" w:rsidP="00C234D1" w:rsidRDefault="00C234D1" w14:paraId="0AF9470D" w14:textId="2F3F9395"/>
          <w:p w:rsidR="00C234D1" w:rsidP="00C234D1" w:rsidRDefault="00C234D1" w14:paraId="350D7C3E" w14:textId="4B21A35A"/>
          <w:p w:rsidR="00C234D1" w:rsidP="00C234D1" w:rsidRDefault="00C234D1" w14:paraId="64849F5E" w14:textId="050A5D5A"/>
          <w:p w:rsidR="00C234D1" w:rsidP="00C234D1" w:rsidRDefault="00C234D1" w14:paraId="79ABEF34" w14:textId="12610421"/>
          <w:p w:rsidR="00C234D1" w:rsidP="00C234D1" w:rsidRDefault="00C234D1" w14:paraId="2EE8308B" w14:textId="0E0EA425"/>
          <w:p w:rsidRPr="00C234D1" w:rsidR="00C234D1" w:rsidP="00C234D1" w:rsidRDefault="00C234D1" w14:paraId="2D5EC86A" w14:textId="5C91DFEC"/>
          <w:p w:rsidRPr="00C234D1" w:rsidR="00784D97" w:rsidP="00C234D1" w:rsidRDefault="00784D97" w14:paraId="28369E6F" w14:textId="77777777"/>
          <w:p w:rsidRPr="00C234D1" w:rsidR="00784D97" w:rsidP="00C234D1" w:rsidRDefault="00784D97" w14:paraId="5268DAE5" w14:textId="77777777"/>
          <w:p w:rsidRPr="00C234D1" w:rsidR="00784D97" w:rsidP="00C234D1" w:rsidRDefault="00784D97" w14:paraId="1BA2637A" w14:textId="11AEBA83">
            <w:r w:rsidRPr="00C234D1">
              <w:t xml:space="preserve">10 Minutes – TEAM WORK – Return to Problem </w:t>
            </w:r>
            <w:r w:rsidR="00C234D1">
              <w:t xml:space="preserve">and Issue </w:t>
            </w:r>
            <w:r w:rsidRPr="00C234D1">
              <w:t>Charts</w:t>
            </w:r>
          </w:p>
          <w:p w:rsidRPr="00C234D1" w:rsidR="00784D97" w:rsidP="00C234D1" w:rsidRDefault="00784D97" w14:paraId="3FCF0275" w14:textId="77777777">
            <w:r w:rsidRPr="00C234D1">
              <w:t>Step 1</w:t>
            </w:r>
          </w:p>
          <w:p w:rsidRPr="00C234D1" w:rsidR="00784D97" w:rsidP="00C234D1" w:rsidRDefault="00784D97" w14:paraId="039E12C2" w14:textId="77777777">
            <w:pPr>
              <w:rPr>
                <w:highlight w:val="yellow"/>
              </w:rPr>
            </w:pPr>
            <w:r w:rsidRPr="00C234D1">
              <w:t xml:space="preserve">Looking at your PROBLEM CHARTS – consider the c4 Organizing Questions  for at least one of your problems - Who are my people? </w:t>
            </w:r>
            <w:r w:rsidRPr="00C234D1">
              <w:rPr>
                <w:highlight w:val="yellow"/>
              </w:rPr>
              <w:t>What are their issues?What do they Demand? What are they willing to risk to achieve that demand? WE HAVENT DISCUSSED THESE TERMS YET- SO HOW DO WE ADDRESS THIS?</w:t>
            </w:r>
          </w:p>
          <w:p w:rsidRPr="00C234D1" w:rsidR="00784D97" w:rsidP="00C234D1" w:rsidRDefault="00784D97" w14:paraId="62423E31" w14:textId="77777777"/>
          <w:p w:rsidRPr="00C234D1" w:rsidR="00784D97" w:rsidP="00C234D1" w:rsidRDefault="00784D97" w14:paraId="2258D3F7" w14:textId="77777777">
            <w:r w:rsidRPr="00C234D1">
              <w:t>Step 2-  Apply the following Equity Tool:</w:t>
            </w:r>
          </w:p>
          <w:p w:rsidRPr="00C234D1" w:rsidR="00784D97" w:rsidP="00C234D1" w:rsidRDefault="00784D97" w14:paraId="44C86F5D" w14:textId="77777777">
            <w:r w:rsidRPr="00C234D1">
              <w:t>Who is most directly impacted?</w:t>
            </w:r>
          </w:p>
          <w:p w:rsidRPr="00C234D1" w:rsidR="00784D97" w:rsidP="00C234D1" w:rsidRDefault="00784D97" w14:paraId="58652B4F" w14:textId="77777777">
            <w:r w:rsidRPr="00C234D1">
              <w:t>Who has been left out?</w:t>
            </w:r>
          </w:p>
          <w:p w:rsidRPr="00C234D1" w:rsidR="00784D97" w:rsidP="00C234D1" w:rsidRDefault="00784D97" w14:paraId="3C3B5E73" w14:textId="77777777">
            <w:r w:rsidRPr="00C234D1">
              <w:t>How can they be directly engaged?</w:t>
            </w:r>
          </w:p>
          <w:p w:rsidRPr="00C234D1" w:rsidR="00784D97" w:rsidP="00C234D1" w:rsidRDefault="00784D97" w14:paraId="4CA33911" w14:textId="77777777">
            <w:r w:rsidRPr="00C234D1">
              <w:t>Hows this demand advance race, class, or gender justice?</w:t>
            </w:r>
          </w:p>
          <w:p w:rsidRPr="00C234D1" w:rsidR="00784D97" w:rsidP="00C234D1" w:rsidRDefault="00784D97" w14:paraId="2CD13278" w14:textId="77777777"/>
          <w:p w:rsidRPr="00C234D1" w:rsidR="00784D97" w:rsidP="00C234D1" w:rsidRDefault="00784D97" w14:paraId="7089F1A5" w14:textId="77777777"/>
          <w:p w:rsidRPr="00C234D1" w:rsidR="00784D97" w:rsidP="00C234D1" w:rsidRDefault="00784D97" w14:paraId="77082ECA" w14:textId="77777777"/>
          <w:p w:rsidRPr="00C234D1" w:rsidR="00784D97" w:rsidP="00C234D1" w:rsidRDefault="00784D97" w14:paraId="0FF7F24C" w14:textId="77777777">
            <w:r w:rsidRPr="00C234D1">
              <w:t>2 Minutes Key Points-</w:t>
            </w:r>
          </w:p>
          <w:p w:rsidRPr="00C234D1" w:rsidR="00784D97" w:rsidP="00C234D1" w:rsidRDefault="00784D97" w14:paraId="36170B47" w14:textId="77777777">
            <w:r w:rsidRPr="00C234D1">
              <w:t>Intentional campaigns, not programs build power.</w:t>
            </w:r>
          </w:p>
          <w:p w:rsidRPr="00C234D1" w:rsidR="00784D97" w:rsidP="00C234D1" w:rsidRDefault="00784D97" w14:paraId="2D186914" w14:textId="77777777">
            <w:r w:rsidRPr="00C234D1">
              <w:t xml:space="preserve">Centering race, class, and gender justice in our campaigns increases the people engaged, the number of leaders involved, and the amount of resources we have to win the change we want.  </w:t>
            </w:r>
          </w:p>
          <w:p w:rsidRPr="00C234D1" w:rsidR="00784D97" w:rsidP="00C234D1" w:rsidRDefault="00784D97" w14:paraId="1C83E648" w14:textId="77777777">
            <w:r w:rsidRPr="00C234D1">
              <w:t>Power is only built through people with a shared vision, making public commitments to act, to risk their collective resources, for the meaningful change they want.</w:t>
            </w:r>
          </w:p>
          <w:p w:rsidRPr="00C234D1" w:rsidR="00784D97" w:rsidP="00C234D1" w:rsidRDefault="00784D97" w14:paraId="7475CE97" w14:textId="77777777"/>
        </w:tc>
        <w:tc>
          <w:tcPr>
            <w:tcW w:w="1250" w:type="dxa"/>
            <w:gridSpan w:val="2"/>
            <w:tcMar/>
          </w:tcPr>
          <w:p w:rsidR="00784D97" w:rsidP="00784D97" w:rsidRDefault="00784D97" w14:paraId="5C6575C9" w14:textId="77777777">
            <w:pPr>
              <w:rPr>
                <w:rStyle w:val="Heading8Char"/>
                <w:rFonts w:asciiTheme="minorHAnsi" w:hAnsiTheme="minorHAnsi" w:cstheme="minorBidi"/>
              </w:rPr>
            </w:pPr>
            <w:r w:rsidRPr="639D2DF8">
              <w:rPr>
                <w:rStyle w:val="normaltextrun"/>
              </w:rPr>
              <w:t>Participants will understand how intentionally asking race and equity questions at every point of a campaign helps to center race, class, and gender in campaigns</w:t>
            </w:r>
            <w:r w:rsidRPr="639D2DF8">
              <w:rPr>
                <w:rStyle w:val="Heading8Char"/>
                <w:rFonts w:asciiTheme="minorHAnsi" w:hAnsiTheme="minorHAnsi" w:cstheme="minorBidi"/>
              </w:rPr>
              <w:t xml:space="preserve">. </w:t>
            </w:r>
          </w:p>
          <w:p w:rsidR="00784D97" w:rsidP="00784D97" w:rsidRDefault="00784D97" w14:paraId="66837FAC" w14:textId="77777777"/>
        </w:tc>
      </w:tr>
      <w:tr w:rsidR="00784D97" w:rsidTr="66E38ED7" w14:paraId="3E49C184" w14:textId="77777777">
        <w:trPr>
          <w:trHeight w:val="300"/>
        </w:trPr>
        <w:tc>
          <w:tcPr>
            <w:tcW w:w="3655" w:type="dxa"/>
            <w:gridSpan w:val="2"/>
            <w:shd w:val="clear" w:color="auto" w:fill="E7E6E6" w:themeFill="background2"/>
            <w:tcMar/>
          </w:tcPr>
          <w:p w:rsidR="00784D97" w:rsidP="00784D97" w:rsidRDefault="00C234D1" w14:paraId="5CC0145E" w14:textId="0F91F25D">
            <w:r>
              <w:rPr>
                <w:b/>
                <w:bCs/>
              </w:rPr>
              <w:t>2:45-3:1</w:t>
            </w:r>
            <w:r w:rsidRPr="69E3A642" w:rsidR="00784D97">
              <w:rPr>
                <w:b/>
                <w:bCs/>
              </w:rPr>
              <w:t>0 Beth</w:t>
            </w:r>
          </w:p>
        </w:tc>
        <w:tc>
          <w:tcPr>
            <w:tcW w:w="11216" w:type="dxa"/>
            <w:gridSpan w:val="8"/>
            <w:shd w:val="clear" w:color="auto" w:fill="E7E6E6" w:themeFill="background2"/>
            <w:tcMar/>
          </w:tcPr>
          <w:p w:rsidR="00784D97" w:rsidP="00784D97" w:rsidRDefault="00784D97" w14:paraId="063BC6E4" w14:textId="38DA27C3">
            <w:r>
              <w:rPr>
                <w:b/>
                <w:bCs/>
                <w:color w:val="000000" w:themeColor="text1"/>
              </w:rPr>
              <w:t>Demands and Targets (25 Min)</w:t>
            </w:r>
          </w:p>
        </w:tc>
      </w:tr>
      <w:tr w:rsidR="00784D97" w:rsidTr="66E38ED7" w14:paraId="77615C62" w14:textId="77777777">
        <w:trPr>
          <w:trHeight w:val="300"/>
        </w:trPr>
        <w:tc>
          <w:tcPr>
            <w:tcW w:w="3655" w:type="dxa"/>
            <w:gridSpan w:val="2"/>
            <w:tcMar/>
          </w:tcPr>
          <w:p w:rsidR="00784D97" w:rsidP="00784D97" w:rsidRDefault="00784D97" w14:paraId="28368AE9" w14:textId="77777777"/>
          <w:p w:rsidR="00784D97" w:rsidP="00784D97" w:rsidRDefault="00C234D1" w14:paraId="5D8E3F82" w14:textId="646DC28F">
            <w:pPr>
              <w:spacing w:line="259" w:lineRule="auto"/>
              <w:rPr>
                <w:color w:val="000000" w:themeColor="text1"/>
              </w:rPr>
            </w:pPr>
            <w:r w:rsidRPr="00C234D1">
              <w:rPr>
                <w:noProof/>
              </w:rPr>
              <w:drawing>
                <wp:inline distT="0" distB="0" distL="0" distR="0" wp14:anchorId="61CDDFD5" wp14:editId="3210E032">
                  <wp:extent cx="2183130" cy="1228090"/>
                  <wp:effectExtent l="0" t="0" r="7620" b="0"/>
                  <wp:docPr id="217855811" name="Picture 21785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83130" cy="1228090"/>
                          </a:xfrm>
                          <a:prstGeom prst="rect">
                            <a:avLst/>
                          </a:prstGeom>
                        </pic:spPr>
                      </pic:pic>
                    </a:graphicData>
                  </a:graphic>
                </wp:inline>
              </w:drawing>
            </w:r>
          </w:p>
          <w:p w:rsidR="00784D97" w:rsidP="00784D97" w:rsidRDefault="00C234D1" w14:paraId="0A1AD4BB" w14:textId="22CE8A87">
            <w:pPr>
              <w:spacing w:line="259" w:lineRule="auto"/>
              <w:rPr>
                <w:color w:val="000000" w:themeColor="text1"/>
              </w:rPr>
            </w:pPr>
            <w:r w:rsidRPr="00C234D1">
              <w:rPr>
                <w:noProof/>
              </w:rPr>
              <w:drawing>
                <wp:inline distT="0" distB="0" distL="0" distR="0" wp14:anchorId="68A534EF" wp14:editId="24EC9123">
                  <wp:extent cx="2183130" cy="1228090"/>
                  <wp:effectExtent l="0" t="0" r="7620" b="0"/>
                  <wp:docPr id="217855812" name="Picture 21785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183130" cy="1228090"/>
                          </a:xfrm>
                          <a:prstGeom prst="rect">
                            <a:avLst/>
                          </a:prstGeom>
                        </pic:spPr>
                      </pic:pic>
                    </a:graphicData>
                  </a:graphic>
                </wp:inline>
              </w:drawing>
            </w:r>
          </w:p>
          <w:p w:rsidR="00784D97" w:rsidP="00784D97" w:rsidRDefault="00784D97" w14:paraId="5D36AEBE" w14:textId="68D52887">
            <w:pPr>
              <w:spacing w:line="259" w:lineRule="auto"/>
              <w:rPr>
                <w:color w:val="000000" w:themeColor="text1"/>
              </w:rPr>
            </w:pPr>
          </w:p>
          <w:p w:rsidR="00784D97" w:rsidP="00784D97" w:rsidRDefault="00C234D1" w14:paraId="72BE6FC2" w14:textId="1B016CF0">
            <w:pPr>
              <w:spacing w:line="259" w:lineRule="auto"/>
              <w:rPr>
                <w:color w:val="000000" w:themeColor="text1"/>
              </w:rPr>
            </w:pPr>
            <w:r w:rsidRPr="00C234D1">
              <w:rPr>
                <w:noProof/>
              </w:rPr>
              <w:drawing>
                <wp:inline distT="0" distB="0" distL="0" distR="0" wp14:anchorId="20BCF786" wp14:editId="0C709C56">
                  <wp:extent cx="2183130" cy="1228090"/>
                  <wp:effectExtent l="0" t="0" r="7620" b="0"/>
                  <wp:docPr id="217855813" name="Picture 21785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183130" cy="1228090"/>
                          </a:xfrm>
                          <a:prstGeom prst="rect">
                            <a:avLst/>
                          </a:prstGeom>
                        </pic:spPr>
                      </pic:pic>
                    </a:graphicData>
                  </a:graphic>
                </wp:inline>
              </w:drawing>
            </w:r>
          </w:p>
          <w:p w:rsidR="00784D97" w:rsidP="00784D97" w:rsidRDefault="00784D97" w14:paraId="0ED260E3" w14:textId="77777777">
            <w:pPr>
              <w:spacing w:line="259" w:lineRule="auto"/>
              <w:rPr>
                <w:color w:val="000000" w:themeColor="text1"/>
              </w:rPr>
            </w:pPr>
          </w:p>
          <w:p w:rsidR="00784D97" w:rsidP="00784D97" w:rsidRDefault="00C234D1" w14:paraId="7AD25586" w14:textId="77777777">
            <w:pPr>
              <w:spacing w:line="259" w:lineRule="auto"/>
              <w:rPr>
                <w:color w:val="000000" w:themeColor="text1"/>
              </w:rPr>
            </w:pPr>
            <w:r w:rsidRPr="00C234D1">
              <w:rPr>
                <w:noProof/>
              </w:rPr>
              <w:drawing>
                <wp:inline distT="0" distB="0" distL="0" distR="0" wp14:anchorId="7E02FDA3" wp14:editId="53C942A3">
                  <wp:extent cx="2183130" cy="1228090"/>
                  <wp:effectExtent l="0" t="0" r="7620" b="0"/>
                  <wp:docPr id="217855814" name="Picture 2178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83130" cy="1228090"/>
                          </a:xfrm>
                          <a:prstGeom prst="rect">
                            <a:avLst/>
                          </a:prstGeom>
                        </pic:spPr>
                      </pic:pic>
                    </a:graphicData>
                  </a:graphic>
                </wp:inline>
              </w:drawing>
            </w:r>
          </w:p>
          <w:p w:rsidR="00C234D1" w:rsidP="00784D97" w:rsidRDefault="00C234D1" w14:paraId="0E02900A" w14:textId="77777777">
            <w:pPr>
              <w:spacing w:line="259" w:lineRule="auto"/>
              <w:rPr>
                <w:color w:val="000000" w:themeColor="text1"/>
              </w:rPr>
            </w:pPr>
          </w:p>
          <w:p w:rsidR="00C234D1" w:rsidP="00784D97" w:rsidRDefault="00C234D1" w14:paraId="22B90C95" w14:textId="77777777">
            <w:pPr>
              <w:spacing w:line="259" w:lineRule="auto"/>
              <w:rPr>
                <w:color w:val="000000" w:themeColor="text1"/>
              </w:rPr>
            </w:pPr>
            <w:r w:rsidRPr="00C234D1">
              <w:rPr>
                <w:noProof/>
                <w:color w:val="000000" w:themeColor="text1"/>
              </w:rPr>
              <w:drawing>
                <wp:inline distT="0" distB="0" distL="0" distR="0" wp14:anchorId="66DF7BF8" wp14:editId="26A3B422">
                  <wp:extent cx="2183130" cy="1228090"/>
                  <wp:effectExtent l="0" t="0" r="7620" b="0"/>
                  <wp:docPr id="217855815" name="Picture 21785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183130" cy="1228090"/>
                          </a:xfrm>
                          <a:prstGeom prst="rect">
                            <a:avLst/>
                          </a:prstGeom>
                        </pic:spPr>
                      </pic:pic>
                    </a:graphicData>
                  </a:graphic>
                </wp:inline>
              </w:drawing>
            </w:r>
          </w:p>
          <w:p w:rsidR="00C234D1" w:rsidP="00784D97" w:rsidRDefault="00C234D1" w14:paraId="1064D059" w14:textId="0A0CEACB">
            <w:pPr>
              <w:spacing w:line="259" w:lineRule="auto"/>
              <w:rPr>
                <w:color w:val="000000" w:themeColor="text1"/>
              </w:rPr>
            </w:pPr>
            <w:r w:rsidRPr="00C234D1">
              <w:rPr>
                <w:noProof/>
                <w:color w:val="000000" w:themeColor="text1"/>
              </w:rPr>
              <w:drawing>
                <wp:inline distT="0" distB="0" distL="0" distR="0" wp14:anchorId="2C982BCA" wp14:editId="64D4A724">
                  <wp:extent cx="2183130" cy="1228090"/>
                  <wp:effectExtent l="0" t="0" r="7620" b="0"/>
                  <wp:docPr id="217855816" name="Picture 21785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183130" cy="1228090"/>
                          </a:xfrm>
                          <a:prstGeom prst="rect">
                            <a:avLst/>
                          </a:prstGeom>
                        </pic:spPr>
                      </pic:pic>
                    </a:graphicData>
                  </a:graphic>
                </wp:inline>
              </w:drawing>
            </w:r>
          </w:p>
        </w:tc>
        <w:tc>
          <w:tcPr>
            <w:tcW w:w="1067" w:type="dxa"/>
            <w:gridSpan w:val="2"/>
            <w:tcMar/>
          </w:tcPr>
          <w:p w:rsidRPr="00CB1DB7" w:rsidR="00784D97" w:rsidP="00784D97" w:rsidRDefault="00784D97" w14:paraId="0699A87F" w14:textId="53FF9F5D">
            <w:pPr>
              <w:rPr>
                <w:color w:val="auto"/>
              </w:rPr>
            </w:pPr>
          </w:p>
        </w:tc>
        <w:tc>
          <w:tcPr>
            <w:tcW w:w="8899" w:type="dxa"/>
            <w:gridSpan w:val="4"/>
            <w:tcMar/>
          </w:tcPr>
          <w:p w:rsidR="00C234D1" w:rsidP="00784D97" w:rsidRDefault="00C234D1" w14:paraId="5B4EA64D" w14:textId="77777777">
            <w:pPr>
              <w:spacing w:line="259" w:lineRule="auto"/>
              <w:rPr>
                <w:b/>
                <w:bCs/>
                <w:color w:val="000000" w:themeColor="text1"/>
              </w:rPr>
            </w:pPr>
          </w:p>
          <w:p w:rsidR="00C234D1" w:rsidP="00784D97" w:rsidRDefault="00C234D1" w14:paraId="4BC3A860" w14:textId="77777777">
            <w:pPr>
              <w:spacing w:line="259" w:lineRule="auto"/>
              <w:rPr>
                <w:b/>
                <w:bCs/>
                <w:color w:val="000000" w:themeColor="text1"/>
              </w:rPr>
            </w:pPr>
          </w:p>
          <w:p w:rsidR="00C234D1" w:rsidP="00784D97" w:rsidRDefault="00C234D1" w14:paraId="0196804F" w14:textId="77777777">
            <w:pPr>
              <w:spacing w:line="259" w:lineRule="auto"/>
              <w:rPr>
                <w:b/>
                <w:bCs/>
                <w:color w:val="000000" w:themeColor="text1"/>
              </w:rPr>
            </w:pPr>
          </w:p>
          <w:p w:rsidR="00C234D1" w:rsidP="00784D97" w:rsidRDefault="00C234D1" w14:paraId="0D83FB87" w14:textId="77777777">
            <w:pPr>
              <w:spacing w:line="259" w:lineRule="auto"/>
              <w:rPr>
                <w:b/>
                <w:bCs/>
                <w:color w:val="000000" w:themeColor="text1"/>
              </w:rPr>
            </w:pPr>
          </w:p>
          <w:p w:rsidR="00C234D1" w:rsidP="00784D97" w:rsidRDefault="00C234D1" w14:paraId="0481AAB1" w14:textId="77777777">
            <w:pPr>
              <w:spacing w:line="259" w:lineRule="auto"/>
              <w:rPr>
                <w:b/>
                <w:bCs/>
                <w:color w:val="000000" w:themeColor="text1"/>
              </w:rPr>
            </w:pPr>
          </w:p>
          <w:p w:rsidR="00C234D1" w:rsidP="00784D97" w:rsidRDefault="00C234D1" w14:paraId="0C1177DA" w14:textId="77777777">
            <w:pPr>
              <w:spacing w:line="259" w:lineRule="auto"/>
              <w:rPr>
                <w:b/>
                <w:bCs/>
                <w:color w:val="000000" w:themeColor="text1"/>
              </w:rPr>
            </w:pPr>
          </w:p>
          <w:p w:rsidR="00C234D1" w:rsidP="00784D97" w:rsidRDefault="00C234D1" w14:paraId="4E0CDF6E" w14:textId="77777777">
            <w:pPr>
              <w:spacing w:line="259" w:lineRule="auto"/>
              <w:rPr>
                <w:b/>
                <w:bCs/>
                <w:color w:val="000000" w:themeColor="text1"/>
              </w:rPr>
            </w:pPr>
          </w:p>
          <w:p w:rsidR="00C234D1" w:rsidP="00784D97" w:rsidRDefault="00C234D1" w14:paraId="1D4EA0E0" w14:textId="77777777">
            <w:pPr>
              <w:spacing w:line="259" w:lineRule="auto"/>
              <w:rPr>
                <w:b/>
                <w:bCs/>
                <w:color w:val="000000" w:themeColor="text1"/>
              </w:rPr>
            </w:pPr>
          </w:p>
          <w:p w:rsidR="00C234D1" w:rsidP="00784D97" w:rsidRDefault="00C234D1" w14:paraId="69181E20" w14:textId="77777777">
            <w:pPr>
              <w:spacing w:line="259" w:lineRule="auto"/>
              <w:rPr>
                <w:b/>
                <w:bCs/>
                <w:color w:val="000000" w:themeColor="text1"/>
              </w:rPr>
            </w:pPr>
          </w:p>
          <w:p w:rsidR="00C234D1" w:rsidP="00784D97" w:rsidRDefault="00C234D1" w14:paraId="03AD14EA" w14:textId="77777777">
            <w:pPr>
              <w:spacing w:line="259" w:lineRule="auto"/>
              <w:rPr>
                <w:b/>
                <w:bCs/>
                <w:color w:val="000000" w:themeColor="text1"/>
              </w:rPr>
            </w:pPr>
          </w:p>
          <w:p w:rsidR="00C234D1" w:rsidP="00784D97" w:rsidRDefault="00C234D1" w14:paraId="7C56FF63" w14:textId="77777777">
            <w:pPr>
              <w:spacing w:line="259" w:lineRule="auto"/>
              <w:rPr>
                <w:b/>
                <w:bCs/>
                <w:color w:val="000000" w:themeColor="text1"/>
              </w:rPr>
            </w:pPr>
          </w:p>
          <w:p w:rsidRPr="00BC4C31" w:rsidR="00784D97" w:rsidP="00784D97" w:rsidRDefault="00784D97" w14:paraId="4CAF47B1" w14:textId="4C448960">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784D97" w:rsidP="00784D97" w:rsidRDefault="00784D97" w14:paraId="1DEB568D" w14:textId="093E9F9F">
            <w:pPr>
              <w:pStyle w:val="ListParagraph"/>
              <w:numPr>
                <w:ilvl w:val="0"/>
                <w:numId w:val="14"/>
              </w:numPr>
              <w:spacing w:line="259" w:lineRule="auto"/>
              <w:rPr>
                <w:color w:val="000000" w:themeColor="text1"/>
              </w:rPr>
            </w:pPr>
            <w:r w:rsidRPr="04ADAED7">
              <w:rPr>
                <w:color w:val="000000" w:themeColor="text1"/>
              </w:rPr>
              <w:t xml:space="preserve">A demand is what the group wants– the win – </w:t>
            </w:r>
          </w:p>
          <w:p w:rsidRPr="00BC4C31" w:rsidR="00784D97" w:rsidP="00784D97" w:rsidRDefault="00784D97" w14:paraId="5CA20544" w14:textId="079E28C7">
            <w:pPr>
              <w:pStyle w:val="ListParagraph"/>
              <w:numPr>
                <w:ilvl w:val="0"/>
                <w:numId w:val="14"/>
              </w:numPr>
              <w:spacing w:line="259" w:lineRule="auto"/>
              <w:rPr>
                <w:color w:val="000000" w:themeColor="text1"/>
              </w:rPr>
            </w:pPr>
            <w:r w:rsidRPr="04ADAED7">
              <w:rPr>
                <w:color w:val="000000" w:themeColor="text1"/>
              </w:rPr>
              <w:t>A demand is the outcome that addresses the issue you are making of the target</w:t>
            </w:r>
          </w:p>
          <w:p w:rsidRPr="00BC4C31" w:rsidR="00784D97" w:rsidP="00784D97" w:rsidRDefault="00784D97" w14:paraId="32FE45E7" w14:textId="520F1E85">
            <w:pPr>
              <w:pStyle w:val="ListParagraph"/>
              <w:numPr>
                <w:ilvl w:val="0"/>
                <w:numId w:val="14"/>
              </w:numPr>
              <w:spacing w:line="259" w:lineRule="auto"/>
              <w:rPr>
                <w:color w:val="000000" w:themeColor="text1"/>
              </w:rPr>
            </w:pPr>
            <w:r w:rsidRPr="6C0EE46A">
              <w:rPr>
                <w:color w:val="000000" w:themeColor="text1"/>
              </w:rPr>
              <w:t>If the issue is what is wrong, the target is who we want that will fix the issue.</w:t>
            </w:r>
          </w:p>
          <w:p w:rsidR="00784D97" w:rsidP="00784D97" w:rsidRDefault="00784D97" w14:paraId="5CEBC313" w14:textId="6FAE1589">
            <w:pPr>
              <w:spacing w:line="259" w:lineRule="auto"/>
              <w:rPr>
                <w:color w:val="000000" w:themeColor="text1"/>
              </w:rPr>
            </w:pPr>
          </w:p>
          <w:p w:rsidRPr="00BC4C31" w:rsidR="00784D97" w:rsidP="00784D97" w:rsidRDefault="00784D97"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784D97" w:rsidP="00784D97" w:rsidRDefault="00784D97" w14:paraId="2037B6BA" w14:textId="266DCC8E">
            <w:pPr>
              <w:pStyle w:val="ListParagraph"/>
              <w:numPr>
                <w:ilvl w:val="0"/>
                <w:numId w:val="13"/>
              </w:numPr>
              <w:spacing w:line="259" w:lineRule="auto"/>
              <w:rPr>
                <w:color w:val="000000" w:themeColor="text1"/>
              </w:rPr>
            </w:pPr>
            <w:r w:rsidRPr="04ADAED7">
              <w:rPr>
                <w:color w:val="000000" w:themeColor="text1"/>
              </w:rPr>
              <w:t>The last idea that we want to cover is Targets.</w:t>
            </w:r>
          </w:p>
          <w:p w:rsidRPr="00BC4C31" w:rsidR="00784D97" w:rsidP="00784D97" w:rsidRDefault="00784D97" w14:paraId="5596F16C" w14:textId="451FEB0F">
            <w:pPr>
              <w:pStyle w:val="ListParagraph"/>
              <w:numPr>
                <w:ilvl w:val="0"/>
                <w:numId w:val="13"/>
              </w:numPr>
              <w:spacing w:line="259" w:lineRule="auto"/>
              <w:rPr>
                <w:color w:val="000000" w:themeColor="text1"/>
              </w:rPr>
            </w:pPr>
            <w:r w:rsidRPr="04ADAED7">
              <w:rPr>
                <w:color w:val="000000" w:themeColor="text1"/>
              </w:rPr>
              <w:t xml:space="preserve">TARGET: A target is a single person with a name and an address. The target is the person with the power to give the workers the change they are asking for.   </w:t>
            </w:r>
            <w:r w:rsidRPr="04ADAED7">
              <w:rPr>
                <w:color w:val="000000" w:themeColor="text1"/>
                <w:u w:val="single"/>
              </w:rPr>
              <w:t>A target has a name, a face and an address.</w:t>
            </w:r>
          </w:p>
          <w:p w:rsidRPr="00BC4C31" w:rsidR="00784D97" w:rsidP="00784D97" w:rsidRDefault="00784D97" w14:paraId="00D8EDF4" w14:textId="726232CF">
            <w:pPr>
              <w:spacing w:line="259" w:lineRule="auto"/>
              <w:rPr>
                <w:color w:val="000000" w:themeColor="text1"/>
              </w:rPr>
            </w:pPr>
          </w:p>
          <w:p w:rsidRPr="00BC4C31" w:rsidR="00784D97" w:rsidP="00784D97" w:rsidRDefault="00784D97" w14:paraId="5B0FB154" w14:textId="4EF6705D">
            <w:pPr>
              <w:spacing w:line="259" w:lineRule="auto"/>
              <w:rPr>
                <w:color w:val="000000" w:themeColor="text1"/>
              </w:rPr>
            </w:pPr>
            <w:r w:rsidRPr="04ADAED7">
              <w:rPr>
                <w:b/>
                <w:bCs/>
                <w:color w:val="000000" w:themeColor="text1"/>
              </w:rPr>
              <w:t>17 Min – GROUP WORK</w:t>
            </w:r>
          </w:p>
          <w:p w:rsidRPr="00BC4C31" w:rsidR="00784D97" w:rsidP="00784D97" w:rsidRDefault="00784D97" w14:paraId="22A70675" w14:textId="725C79A0">
            <w:pPr>
              <w:spacing w:line="259" w:lineRule="auto"/>
              <w:rPr>
                <w:color w:val="000000" w:themeColor="text1"/>
              </w:rPr>
            </w:pPr>
            <w:r w:rsidRPr="3F81DDC5">
              <w:rPr>
                <w:color w:val="000000" w:themeColor="text1"/>
              </w:rPr>
              <w:t>In your groups, return to your issue from Day 1 and decide the:</w:t>
            </w:r>
          </w:p>
          <w:p w:rsidRPr="00280A2D" w:rsidR="00784D97" w:rsidP="00784D97" w:rsidRDefault="00784D97" w14:paraId="6FDDA6B8" w14:textId="62BA3275">
            <w:pPr>
              <w:pStyle w:val="ListParagraph"/>
              <w:numPr>
                <w:ilvl w:val="0"/>
                <w:numId w:val="22"/>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784D97" w:rsidP="00784D97" w:rsidRDefault="00784D97" w14:paraId="7619FC58" w14:textId="44FDED46">
            <w:pPr>
              <w:pStyle w:val="ListParagraph"/>
              <w:numPr>
                <w:ilvl w:val="0"/>
                <w:numId w:val="22"/>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784D97" w:rsidP="00784D97" w:rsidRDefault="00784D97" w14:paraId="5FADB703" w14:textId="5EBFE527">
            <w:pPr>
              <w:pStyle w:val="ListParagraph"/>
              <w:numPr>
                <w:ilvl w:val="0"/>
                <w:numId w:val="22"/>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784D97" w:rsidP="00784D97" w:rsidRDefault="00784D97" w14:paraId="1744B93D" w14:textId="35DD51A3">
            <w:pPr>
              <w:pStyle w:val="ListParagraph"/>
              <w:numPr>
                <w:ilvl w:val="1"/>
                <w:numId w:val="22"/>
              </w:numPr>
              <w:rPr>
                <w:i/>
                <w:iCs/>
                <w:color w:val="000000" w:themeColor="text1"/>
              </w:rPr>
            </w:pPr>
            <w:r w:rsidRPr="3F81DDC5">
              <w:rPr>
                <w:i/>
                <w:iCs/>
                <w:color w:val="000000" w:themeColor="text1"/>
              </w:rPr>
              <w:t>Who can influence this target?</w:t>
            </w:r>
          </w:p>
          <w:p w:rsidRPr="00BC4C31" w:rsidR="00784D97" w:rsidP="00784D97" w:rsidRDefault="00784D97" w14:paraId="033D9936" w14:textId="01CA690D">
            <w:pPr>
              <w:spacing w:line="259" w:lineRule="auto"/>
              <w:rPr>
                <w:color w:val="000000" w:themeColor="text1"/>
              </w:rPr>
            </w:pPr>
          </w:p>
          <w:p w:rsidR="00C234D1" w:rsidP="00784D97" w:rsidRDefault="00C234D1" w14:paraId="36C0B1D9" w14:textId="77777777">
            <w:pPr>
              <w:spacing w:line="259" w:lineRule="auto"/>
              <w:rPr>
                <w:b/>
                <w:bCs/>
                <w:color w:val="000000" w:themeColor="text1"/>
              </w:rPr>
            </w:pPr>
          </w:p>
          <w:p w:rsidR="00C234D1" w:rsidP="00784D97" w:rsidRDefault="00C234D1" w14:paraId="1D611454" w14:textId="76580588">
            <w:pPr>
              <w:spacing w:line="259" w:lineRule="auto"/>
              <w:rPr>
                <w:b/>
                <w:bCs/>
                <w:color w:val="000000" w:themeColor="text1"/>
              </w:rPr>
            </w:pPr>
            <w:r>
              <w:rPr>
                <w:b/>
                <w:bCs/>
                <w:color w:val="000000" w:themeColor="text1"/>
              </w:rPr>
              <w:t>Apply  The Race and Equity Questions</w:t>
            </w:r>
          </w:p>
          <w:p w:rsidR="00C234D1" w:rsidP="00784D97" w:rsidRDefault="00C234D1" w14:paraId="5A75DE29" w14:textId="77777777">
            <w:pPr>
              <w:spacing w:line="259" w:lineRule="auto"/>
              <w:rPr>
                <w:b/>
                <w:bCs/>
                <w:color w:val="000000" w:themeColor="text1"/>
              </w:rPr>
            </w:pPr>
          </w:p>
          <w:p w:rsidR="00C234D1" w:rsidP="00784D97" w:rsidRDefault="00C234D1" w14:paraId="776EBCF3" w14:textId="77777777">
            <w:pPr>
              <w:spacing w:line="259" w:lineRule="auto"/>
              <w:rPr>
                <w:b/>
                <w:bCs/>
                <w:color w:val="000000" w:themeColor="text1"/>
              </w:rPr>
            </w:pPr>
          </w:p>
          <w:p w:rsidR="00C234D1" w:rsidP="00784D97" w:rsidRDefault="00C234D1" w14:paraId="704847CE" w14:textId="77777777">
            <w:pPr>
              <w:spacing w:line="259" w:lineRule="auto"/>
              <w:rPr>
                <w:b/>
                <w:bCs/>
                <w:color w:val="000000" w:themeColor="text1"/>
              </w:rPr>
            </w:pPr>
          </w:p>
          <w:p w:rsidR="00C234D1" w:rsidP="00784D97" w:rsidRDefault="00C234D1" w14:paraId="7AA5E1F3" w14:textId="77777777">
            <w:pPr>
              <w:spacing w:line="259" w:lineRule="auto"/>
              <w:rPr>
                <w:b/>
                <w:bCs/>
                <w:color w:val="000000" w:themeColor="text1"/>
              </w:rPr>
            </w:pPr>
          </w:p>
          <w:p w:rsidR="00C234D1" w:rsidP="00784D97" w:rsidRDefault="00C234D1" w14:paraId="275C234A" w14:textId="77777777">
            <w:pPr>
              <w:spacing w:line="259" w:lineRule="auto"/>
              <w:rPr>
                <w:b/>
                <w:bCs/>
                <w:color w:val="000000" w:themeColor="text1"/>
              </w:rPr>
            </w:pPr>
          </w:p>
          <w:p w:rsidRPr="00BC4C31" w:rsidR="00784D97" w:rsidP="00784D97" w:rsidRDefault="00784D97" w14:paraId="5521D900" w14:textId="483B55EC">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784D97" w:rsidP="00784D97" w:rsidRDefault="00784D97" w14:paraId="6412FA3E" w14:textId="0F3BA6A2">
            <w:pPr>
              <w:pStyle w:val="ListParagraph"/>
              <w:numPr>
                <w:ilvl w:val="0"/>
                <w:numId w:val="12"/>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784D97" w:rsidP="00784D97" w:rsidRDefault="00784D97" w14:paraId="0BD2A958" w14:textId="65B380D5">
            <w:pPr>
              <w:pStyle w:val="ListParagraph"/>
              <w:numPr>
                <w:ilvl w:val="0"/>
                <w:numId w:val="12"/>
              </w:numPr>
              <w:spacing w:line="259" w:lineRule="auto"/>
              <w:rPr>
                <w:color w:val="000000" w:themeColor="text1"/>
              </w:rPr>
            </w:pPr>
            <w:r w:rsidRPr="04ADAED7">
              <w:rPr>
                <w:color w:val="000000" w:themeColor="text1"/>
              </w:rPr>
              <w:t>A target is a specific person!</w:t>
            </w:r>
          </w:p>
          <w:p w:rsidR="00784D97" w:rsidP="00784D97" w:rsidRDefault="00784D97" w14:paraId="791C76E8" w14:textId="77777777">
            <w:pPr>
              <w:pStyle w:val="ListParagraph"/>
              <w:numPr>
                <w:ilvl w:val="0"/>
                <w:numId w:val="12"/>
              </w:numPr>
              <w:spacing w:line="259" w:lineRule="auto"/>
              <w:rPr>
                <w:color w:val="000000" w:themeColor="text1"/>
              </w:rPr>
            </w:pPr>
            <w:r w:rsidRPr="3F81DDC5">
              <w:rPr>
                <w:color w:val="000000" w:themeColor="text1"/>
              </w:rPr>
              <w:t>We don’t choose the issues! We identify the issues from talking to members!</w:t>
            </w:r>
          </w:p>
          <w:p w:rsidR="00784D97" w:rsidP="00784D97" w:rsidRDefault="00784D97" w14:paraId="5EEEADEB" w14:textId="77777777">
            <w:pPr>
              <w:rPr>
                <w:color w:val="000000" w:themeColor="text1"/>
              </w:rPr>
            </w:pPr>
          </w:p>
          <w:p w:rsidRPr="00097E11" w:rsidR="00784D97" w:rsidP="00784D97" w:rsidRDefault="00784D97" w14:paraId="4FE1D286" w14:textId="50583F84">
            <w:pPr>
              <w:rPr>
                <w:color w:val="000000" w:themeColor="text1"/>
              </w:rPr>
            </w:pPr>
          </w:p>
        </w:tc>
        <w:tc>
          <w:tcPr>
            <w:tcW w:w="1250" w:type="dxa"/>
            <w:gridSpan w:val="2"/>
            <w:tcMar/>
          </w:tcPr>
          <w:p w:rsidR="00784D97" w:rsidP="00784D97" w:rsidRDefault="00784D97" w14:paraId="2551E495" w14:textId="77777777">
            <w:r>
              <w:t>Participants will create a demand and a target using the specified criteria.</w:t>
            </w:r>
          </w:p>
          <w:p w:rsidR="00784D97" w:rsidP="00784D97" w:rsidRDefault="00784D97" w14:paraId="7A82E8B7" w14:textId="77777777"/>
          <w:p w:rsidR="00784D97" w:rsidP="00784D97" w:rsidRDefault="00784D97" w14:paraId="4353C1B6" w14:textId="77777777">
            <w:pPr>
              <w:spacing w:line="259" w:lineRule="auto"/>
              <w:rPr>
                <w:color w:val="000000" w:themeColor="text1"/>
              </w:rPr>
            </w:pPr>
            <w:r w:rsidRPr="04ADAED7">
              <w:rPr>
                <w:color w:val="000000" w:themeColor="text1"/>
              </w:rPr>
              <w:t>What is a demand?</w:t>
            </w:r>
          </w:p>
          <w:p w:rsidR="00784D97" w:rsidP="00784D97" w:rsidRDefault="00784D97" w14:paraId="7F3B3FA6" w14:textId="77777777">
            <w:pPr>
              <w:spacing w:line="259" w:lineRule="auto"/>
              <w:rPr>
                <w:color w:val="000000" w:themeColor="text1"/>
              </w:rPr>
            </w:pPr>
          </w:p>
          <w:p w:rsidR="00784D97" w:rsidP="00784D97" w:rsidRDefault="00784D97" w14:paraId="1F05D006" w14:textId="77777777">
            <w:pPr>
              <w:spacing w:line="259" w:lineRule="auto"/>
              <w:rPr>
                <w:color w:val="000000" w:themeColor="text1"/>
              </w:rPr>
            </w:pPr>
            <w:r w:rsidRPr="04ADAED7">
              <w:rPr>
                <w:color w:val="000000" w:themeColor="text1"/>
              </w:rPr>
              <w:t>How do we identify a target?</w:t>
            </w:r>
          </w:p>
          <w:p w:rsidR="00784D97" w:rsidP="00784D97" w:rsidRDefault="00784D97" w14:paraId="255635F9" w14:textId="6CAE6C70"/>
        </w:tc>
      </w:tr>
      <w:tr w:rsidR="00784D97" w:rsidTr="66E38ED7" w14:paraId="2D50B3C4" w14:textId="77777777">
        <w:trPr>
          <w:trHeight w:val="300"/>
        </w:trPr>
        <w:tc>
          <w:tcPr>
            <w:tcW w:w="3655" w:type="dxa"/>
            <w:gridSpan w:val="2"/>
            <w:shd w:val="clear" w:color="auto" w:fill="D9D9D9" w:themeFill="background1" w:themeFillShade="D9"/>
            <w:tcMar/>
          </w:tcPr>
          <w:p w:rsidRPr="04ADAED7" w:rsidR="00784D97" w:rsidP="00C234D1" w:rsidRDefault="00C234D1" w14:paraId="6475C5A7" w14:textId="7088A045">
            <w:pPr>
              <w:rPr>
                <w:b/>
                <w:bCs/>
              </w:rPr>
            </w:pPr>
            <w:r>
              <w:rPr>
                <w:b/>
                <w:bCs/>
              </w:rPr>
              <w:t>3:10-3:45</w:t>
            </w:r>
            <w:r w:rsidRPr="69E3A642" w:rsidR="00784D97">
              <w:rPr>
                <w:b/>
                <w:bCs/>
              </w:rPr>
              <w:t xml:space="preserve"> Michael</w:t>
            </w:r>
          </w:p>
        </w:tc>
        <w:tc>
          <w:tcPr>
            <w:tcW w:w="11216" w:type="dxa"/>
            <w:gridSpan w:val="8"/>
            <w:shd w:val="clear" w:color="auto" w:fill="D9D9D9" w:themeFill="background1" w:themeFillShade="D9"/>
            <w:tcMar/>
          </w:tcPr>
          <w:p w:rsidRPr="04ADAED7" w:rsidR="00784D97" w:rsidP="00784D97" w:rsidRDefault="00784D97" w14:paraId="521290FA" w14:textId="4C0B5A98">
            <w:pPr>
              <w:jc w:val="center"/>
              <w:rPr>
                <w:color w:val="000000" w:themeColor="text1"/>
              </w:rPr>
            </w:pPr>
            <w:r>
              <w:rPr>
                <w:b/>
                <w:bCs/>
                <w:color w:val="000000" w:themeColor="text1"/>
              </w:rPr>
              <w:t>Tactics and Escalation (35 Min)</w:t>
            </w:r>
          </w:p>
        </w:tc>
      </w:tr>
      <w:tr w:rsidR="00784D97" w:rsidTr="66E38ED7" w14:paraId="6EDCD328" w14:textId="77777777">
        <w:trPr>
          <w:trHeight w:val="300"/>
        </w:trPr>
        <w:tc>
          <w:tcPr>
            <w:tcW w:w="3655" w:type="dxa"/>
            <w:gridSpan w:val="2"/>
            <w:tcMar/>
          </w:tcPr>
          <w:p w:rsidR="00784D97" w:rsidP="00784D97" w:rsidRDefault="00784D97" w14:paraId="296A0FE3" w14:textId="77777777">
            <w:pPr>
              <w:rPr>
                <w:b/>
                <w:bCs/>
              </w:rPr>
            </w:pPr>
          </w:p>
          <w:p w:rsidR="00784D97" w:rsidP="00784D97" w:rsidRDefault="00C234D1" w14:paraId="7018E9C7" w14:textId="2AC62728">
            <w:pPr>
              <w:spacing w:line="259" w:lineRule="auto"/>
              <w:rPr>
                <w:color w:val="000000" w:themeColor="text1"/>
              </w:rPr>
            </w:pPr>
            <w:r w:rsidRPr="00C234D1">
              <w:rPr>
                <w:noProof/>
              </w:rPr>
              <w:drawing>
                <wp:inline distT="0" distB="0" distL="0" distR="0" wp14:anchorId="25B5C262" wp14:editId="48EEFF2B">
                  <wp:extent cx="2183130" cy="1228090"/>
                  <wp:effectExtent l="0" t="0" r="7620" b="0"/>
                  <wp:docPr id="217855817" name="Picture 21785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183130" cy="1228090"/>
                          </a:xfrm>
                          <a:prstGeom prst="rect">
                            <a:avLst/>
                          </a:prstGeom>
                        </pic:spPr>
                      </pic:pic>
                    </a:graphicData>
                  </a:graphic>
                </wp:inline>
              </w:drawing>
            </w:r>
          </w:p>
          <w:p w:rsidR="00784D97" w:rsidP="00784D97" w:rsidRDefault="00C234D1" w14:paraId="06CD59C1" w14:textId="3BC8BB60">
            <w:pPr>
              <w:spacing w:line="259" w:lineRule="auto"/>
              <w:rPr>
                <w:color w:val="000000" w:themeColor="text1"/>
              </w:rPr>
            </w:pPr>
            <w:r w:rsidRPr="00C234D1">
              <w:rPr>
                <w:noProof/>
                <w:color w:val="000000" w:themeColor="text1"/>
              </w:rPr>
              <w:drawing>
                <wp:inline distT="0" distB="0" distL="0" distR="0" wp14:anchorId="1EC92E6A" wp14:editId="27065880">
                  <wp:extent cx="2183130" cy="1228090"/>
                  <wp:effectExtent l="0" t="0" r="7620" b="0"/>
                  <wp:docPr id="217855818" name="Picture 21785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183130" cy="1228090"/>
                          </a:xfrm>
                          <a:prstGeom prst="rect">
                            <a:avLst/>
                          </a:prstGeom>
                        </pic:spPr>
                      </pic:pic>
                    </a:graphicData>
                  </a:graphic>
                </wp:inline>
              </w:drawing>
            </w:r>
          </w:p>
          <w:p w:rsidR="00784D97" w:rsidP="00784D97" w:rsidRDefault="00784D97" w14:paraId="65941FDC" w14:textId="0AB97153">
            <w:pPr>
              <w:spacing w:line="259" w:lineRule="auto"/>
              <w:rPr>
                <w:color w:val="000000" w:themeColor="text1"/>
              </w:rPr>
            </w:pPr>
          </w:p>
          <w:p w:rsidR="00784D97" w:rsidP="00784D97" w:rsidRDefault="00784D97" w14:paraId="70E807AB" w14:textId="77777777">
            <w:pPr>
              <w:spacing w:line="259" w:lineRule="auto"/>
              <w:rPr>
                <w:color w:val="000000" w:themeColor="text1"/>
              </w:rPr>
            </w:pPr>
          </w:p>
          <w:p w:rsidR="00784D97" w:rsidP="00784D97" w:rsidRDefault="00784D97" w14:paraId="636FE71A" w14:textId="0AA582AF">
            <w:pPr>
              <w:spacing w:line="259" w:lineRule="auto"/>
              <w:rPr>
                <w:color w:val="000000" w:themeColor="text1"/>
              </w:rPr>
            </w:pPr>
          </w:p>
          <w:p w:rsidR="00784D97" w:rsidP="00784D97" w:rsidRDefault="00C234D1" w14:paraId="2057FEB4" w14:textId="69866BA3">
            <w:pPr>
              <w:spacing w:line="259" w:lineRule="auto"/>
              <w:rPr>
                <w:color w:val="000000" w:themeColor="text1"/>
              </w:rPr>
            </w:pPr>
            <w:r w:rsidRPr="00C234D1">
              <w:rPr>
                <w:noProof/>
                <w:color w:val="000000" w:themeColor="text1"/>
              </w:rPr>
              <w:drawing>
                <wp:inline distT="0" distB="0" distL="0" distR="0" wp14:anchorId="64DC4659" wp14:editId="7183B805">
                  <wp:extent cx="2183130" cy="1228090"/>
                  <wp:effectExtent l="0" t="0" r="7620" b="0"/>
                  <wp:docPr id="217855820" name="Picture 21785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183130" cy="1228090"/>
                          </a:xfrm>
                          <a:prstGeom prst="rect">
                            <a:avLst/>
                          </a:prstGeom>
                        </pic:spPr>
                      </pic:pic>
                    </a:graphicData>
                  </a:graphic>
                </wp:inline>
              </w:drawing>
            </w:r>
          </w:p>
          <w:p w:rsidR="00784D97" w:rsidP="00784D97" w:rsidRDefault="00784D97" w14:paraId="537435C3" w14:textId="0DD00194">
            <w:pPr>
              <w:spacing w:line="259" w:lineRule="auto"/>
              <w:rPr>
                <w:color w:val="000000" w:themeColor="text1"/>
              </w:rPr>
            </w:pPr>
          </w:p>
          <w:p w:rsidR="00784D97" w:rsidP="00784D97" w:rsidRDefault="00C234D1" w14:paraId="6D0A1024" w14:textId="5840E50A">
            <w:pPr>
              <w:spacing w:line="259" w:lineRule="auto"/>
              <w:rPr>
                <w:color w:val="000000" w:themeColor="text1"/>
              </w:rPr>
            </w:pPr>
            <w:r w:rsidRPr="00C234D1">
              <w:rPr>
                <w:noProof/>
                <w:color w:val="000000" w:themeColor="text1"/>
              </w:rPr>
              <w:drawing>
                <wp:inline distT="0" distB="0" distL="0" distR="0" wp14:anchorId="6BCA15EB" wp14:editId="42B7D893">
                  <wp:extent cx="2183130" cy="1228090"/>
                  <wp:effectExtent l="0" t="0" r="7620" b="0"/>
                  <wp:docPr id="217855821" name="Picture 21785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183130" cy="1228090"/>
                          </a:xfrm>
                          <a:prstGeom prst="rect">
                            <a:avLst/>
                          </a:prstGeom>
                        </pic:spPr>
                      </pic:pic>
                    </a:graphicData>
                  </a:graphic>
                </wp:inline>
              </w:drawing>
            </w:r>
            <w:r w:rsidRPr="00C234D1">
              <w:rPr>
                <w:noProof/>
              </w:rPr>
              <w:drawing>
                <wp:inline distT="0" distB="0" distL="0" distR="0" wp14:anchorId="4C9F95C9" wp14:editId="2142221A">
                  <wp:extent cx="2183130" cy="1228090"/>
                  <wp:effectExtent l="0" t="0" r="7620" b="0"/>
                  <wp:docPr id="217855822" name="Picture 21785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183130" cy="1228090"/>
                          </a:xfrm>
                          <a:prstGeom prst="rect">
                            <a:avLst/>
                          </a:prstGeom>
                        </pic:spPr>
                      </pic:pic>
                    </a:graphicData>
                  </a:graphic>
                </wp:inline>
              </w:drawing>
            </w:r>
          </w:p>
          <w:p w:rsidR="00784D97" w:rsidP="00784D97" w:rsidRDefault="00784D97" w14:paraId="361A2AF1" w14:textId="485F9021">
            <w:pPr>
              <w:spacing w:line="259" w:lineRule="auto"/>
              <w:rPr>
                <w:color w:val="000000" w:themeColor="text1"/>
              </w:rPr>
            </w:pPr>
          </w:p>
          <w:p w:rsidR="00C234D1" w:rsidP="00784D97" w:rsidRDefault="00C234D1" w14:paraId="15291E14" w14:textId="5912A7B4">
            <w:pPr>
              <w:spacing w:line="259" w:lineRule="auto"/>
              <w:rPr>
                <w:color w:val="000000" w:themeColor="text1"/>
              </w:rPr>
            </w:pPr>
          </w:p>
          <w:p w:rsidR="00C234D1" w:rsidP="00784D97" w:rsidRDefault="00C234D1" w14:paraId="3BB894B5" w14:textId="1B0BB106">
            <w:pPr>
              <w:spacing w:line="259" w:lineRule="auto"/>
              <w:rPr>
                <w:color w:val="000000" w:themeColor="text1"/>
              </w:rPr>
            </w:pPr>
          </w:p>
          <w:p w:rsidR="00C234D1" w:rsidP="00784D97" w:rsidRDefault="00C234D1" w14:paraId="2A92FE7C" w14:textId="09059C2E">
            <w:pPr>
              <w:spacing w:line="259" w:lineRule="auto"/>
              <w:rPr>
                <w:color w:val="000000" w:themeColor="text1"/>
              </w:rPr>
            </w:pPr>
          </w:p>
          <w:p w:rsidR="00C234D1" w:rsidP="00784D97" w:rsidRDefault="00C234D1" w14:paraId="37453F8B" w14:textId="6FA2F301">
            <w:pPr>
              <w:spacing w:line="259" w:lineRule="auto"/>
              <w:rPr>
                <w:color w:val="000000" w:themeColor="text1"/>
              </w:rPr>
            </w:pPr>
          </w:p>
          <w:p w:rsidR="00C234D1" w:rsidP="00784D97" w:rsidRDefault="00C234D1" w14:paraId="595167DF" w14:textId="77777777">
            <w:pPr>
              <w:spacing w:line="259" w:lineRule="auto"/>
              <w:rPr>
                <w:color w:val="000000" w:themeColor="text1"/>
              </w:rPr>
            </w:pPr>
          </w:p>
          <w:p w:rsidR="00784D97" w:rsidP="00784D97" w:rsidRDefault="00C234D1" w14:paraId="24EE2EC1" w14:textId="00343740">
            <w:pPr>
              <w:spacing w:line="259" w:lineRule="auto"/>
              <w:rPr>
                <w:color w:val="000000" w:themeColor="text1"/>
              </w:rPr>
            </w:pPr>
            <w:r w:rsidRPr="00C234D1">
              <w:rPr>
                <w:noProof/>
                <w:color w:val="000000" w:themeColor="text1"/>
              </w:rPr>
              <w:drawing>
                <wp:inline distT="0" distB="0" distL="0" distR="0" wp14:anchorId="6E382FB2" wp14:editId="7C8AA843">
                  <wp:extent cx="2183130" cy="1228090"/>
                  <wp:effectExtent l="0" t="0" r="7620" b="0"/>
                  <wp:docPr id="217855823" name="Picture 21785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183130" cy="1228090"/>
                          </a:xfrm>
                          <a:prstGeom prst="rect">
                            <a:avLst/>
                          </a:prstGeom>
                        </pic:spPr>
                      </pic:pic>
                    </a:graphicData>
                  </a:graphic>
                </wp:inline>
              </w:drawing>
            </w:r>
          </w:p>
          <w:p w:rsidR="00784D97" w:rsidP="00784D97" w:rsidRDefault="00784D97" w14:paraId="6084555D" w14:textId="77777777">
            <w:pPr>
              <w:spacing w:line="259" w:lineRule="auto"/>
              <w:rPr>
                <w:color w:val="000000" w:themeColor="text1"/>
              </w:rPr>
            </w:pPr>
          </w:p>
          <w:p w:rsidR="00784D97" w:rsidP="00784D97" w:rsidRDefault="00784D97" w14:paraId="2E0F9FF9" w14:textId="66A8A61B"/>
          <w:p w:rsidR="00784D97" w:rsidP="00784D97" w:rsidRDefault="00784D97" w14:paraId="54C1FDC2" w14:textId="77777777">
            <w:pPr>
              <w:spacing w:line="259" w:lineRule="auto"/>
              <w:rPr>
                <w:color w:val="000000" w:themeColor="text1"/>
              </w:rPr>
            </w:pPr>
          </w:p>
          <w:p w:rsidR="00784D97" w:rsidP="00784D97" w:rsidRDefault="00784D97" w14:paraId="2C2457E2" w14:textId="093BC35D">
            <w:pPr>
              <w:spacing w:line="259" w:lineRule="auto"/>
              <w:rPr>
                <w:color w:val="000000" w:themeColor="text1"/>
              </w:rPr>
            </w:pPr>
          </w:p>
          <w:p w:rsidR="00784D97" w:rsidP="00784D97" w:rsidRDefault="00784D97" w14:paraId="549E5900" w14:textId="6FC75CC0">
            <w:pPr>
              <w:spacing w:line="259" w:lineRule="auto"/>
              <w:rPr>
                <w:color w:val="000000" w:themeColor="text1"/>
              </w:rPr>
            </w:pPr>
          </w:p>
          <w:p w:rsidR="00784D97" w:rsidP="00784D97" w:rsidRDefault="00784D97" w14:paraId="62849823" w14:textId="2540F053">
            <w:pPr>
              <w:spacing w:line="259" w:lineRule="auto"/>
              <w:rPr>
                <w:color w:val="000000" w:themeColor="text1"/>
              </w:rPr>
            </w:pPr>
          </w:p>
          <w:p w:rsidR="00784D97" w:rsidP="00784D97" w:rsidRDefault="00784D97" w14:paraId="24B4C7FF" w14:textId="00DE8914">
            <w:pPr>
              <w:spacing w:line="259" w:lineRule="auto"/>
              <w:rPr>
                <w:color w:val="000000" w:themeColor="text1"/>
              </w:rPr>
            </w:pPr>
          </w:p>
          <w:p w:rsidR="00784D97" w:rsidP="00784D97" w:rsidRDefault="00784D97" w14:paraId="44342280" w14:textId="5BD2D059">
            <w:pPr>
              <w:spacing w:line="259" w:lineRule="auto"/>
              <w:rPr>
                <w:color w:val="000000" w:themeColor="text1"/>
              </w:rPr>
            </w:pPr>
          </w:p>
          <w:p w:rsidR="00784D97" w:rsidP="00784D97" w:rsidRDefault="00784D97" w14:paraId="023C49B2" w14:textId="425277D0">
            <w:pPr>
              <w:spacing w:line="259" w:lineRule="auto"/>
              <w:rPr>
                <w:color w:val="000000" w:themeColor="text1"/>
              </w:rPr>
            </w:pPr>
          </w:p>
          <w:p w:rsidR="00784D97" w:rsidP="00784D97" w:rsidRDefault="00C234D1" w14:paraId="0AE44F13" w14:textId="256B8456">
            <w:pPr>
              <w:spacing w:line="259" w:lineRule="auto"/>
            </w:pPr>
            <w:r w:rsidRPr="00C234D1">
              <w:rPr>
                <w:noProof/>
              </w:rPr>
              <w:drawing>
                <wp:inline distT="0" distB="0" distL="0" distR="0" wp14:anchorId="639F3E40" wp14:editId="6F23FC8E">
                  <wp:extent cx="2183130" cy="1228090"/>
                  <wp:effectExtent l="0" t="0" r="7620" b="0"/>
                  <wp:docPr id="217855824" name="Picture 21785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183130" cy="1228090"/>
                          </a:xfrm>
                          <a:prstGeom prst="rect">
                            <a:avLst/>
                          </a:prstGeom>
                        </pic:spPr>
                      </pic:pic>
                    </a:graphicData>
                  </a:graphic>
                </wp:inline>
              </w:drawing>
            </w:r>
          </w:p>
          <w:p w:rsidR="00C234D1" w:rsidP="00784D97" w:rsidRDefault="00C234D1" w14:paraId="28C08F84" w14:textId="74448C37">
            <w:pPr>
              <w:spacing w:line="259" w:lineRule="auto"/>
            </w:pPr>
          </w:p>
          <w:p w:rsidR="00C234D1" w:rsidP="00784D97" w:rsidRDefault="00C234D1" w14:paraId="04C4116C" w14:textId="5CF66F24">
            <w:pPr>
              <w:spacing w:line="259" w:lineRule="auto"/>
            </w:pPr>
          </w:p>
          <w:p w:rsidR="00C234D1" w:rsidP="00784D97" w:rsidRDefault="00C234D1" w14:paraId="3D42190C" w14:textId="6DC08EEF">
            <w:pPr>
              <w:spacing w:line="259" w:lineRule="auto"/>
            </w:pPr>
            <w:r w:rsidRPr="00C234D1">
              <w:rPr>
                <w:noProof/>
              </w:rPr>
              <w:drawing>
                <wp:inline distT="0" distB="0" distL="0" distR="0" wp14:anchorId="0F384AEF" wp14:editId="7D9F59B5">
                  <wp:extent cx="2183130" cy="1228090"/>
                  <wp:effectExtent l="0" t="0" r="7620" b="0"/>
                  <wp:docPr id="217855826" name="Picture 21785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183130" cy="1228090"/>
                          </a:xfrm>
                          <a:prstGeom prst="rect">
                            <a:avLst/>
                          </a:prstGeom>
                        </pic:spPr>
                      </pic:pic>
                    </a:graphicData>
                  </a:graphic>
                </wp:inline>
              </w:drawing>
            </w:r>
          </w:p>
          <w:p w:rsidR="00784D97" w:rsidP="00C234D1" w:rsidRDefault="00784D97" w14:paraId="194D9381" w14:textId="2822A649">
            <w:pPr>
              <w:spacing w:line="259" w:lineRule="auto"/>
              <w:rPr>
                <w:color w:val="000000" w:themeColor="text1"/>
              </w:rPr>
            </w:pPr>
          </w:p>
          <w:p w:rsidR="00784D97" w:rsidP="00784D97" w:rsidRDefault="00784D97" w14:paraId="5020770E" w14:textId="77777777">
            <w:pPr>
              <w:spacing w:line="259" w:lineRule="auto"/>
              <w:jc w:val="center"/>
              <w:rPr>
                <w:color w:val="000000" w:themeColor="text1"/>
              </w:rPr>
            </w:pPr>
          </w:p>
          <w:p w:rsidR="00784D97" w:rsidP="00C234D1" w:rsidRDefault="00C234D1" w14:paraId="088440F6" w14:textId="0645D08C">
            <w:pPr>
              <w:spacing w:line="259" w:lineRule="auto"/>
              <w:rPr>
                <w:color w:val="000000" w:themeColor="text1"/>
              </w:rPr>
            </w:pPr>
            <w:r w:rsidRPr="00C234D1">
              <w:rPr>
                <w:noProof/>
                <w:color w:val="000000" w:themeColor="text1"/>
              </w:rPr>
              <w:drawing>
                <wp:inline distT="0" distB="0" distL="0" distR="0" wp14:anchorId="3F5E3B30" wp14:editId="1D118059">
                  <wp:extent cx="2183130" cy="1228090"/>
                  <wp:effectExtent l="0" t="0" r="7620" b="0"/>
                  <wp:docPr id="217855827" name="Picture 21785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183130" cy="1228090"/>
                          </a:xfrm>
                          <a:prstGeom prst="rect">
                            <a:avLst/>
                          </a:prstGeom>
                        </pic:spPr>
                      </pic:pic>
                    </a:graphicData>
                  </a:graphic>
                </wp:inline>
              </w:drawing>
            </w:r>
          </w:p>
          <w:p w:rsidR="00784D97" w:rsidP="00784D97" w:rsidRDefault="00C234D1" w14:paraId="54BCCDEB" w14:textId="2C9344E5">
            <w:pPr>
              <w:spacing w:line="259" w:lineRule="auto"/>
              <w:jc w:val="center"/>
              <w:rPr>
                <w:color w:val="000000" w:themeColor="text1"/>
              </w:rPr>
            </w:pPr>
            <w:r w:rsidRPr="00C234D1">
              <w:rPr>
                <w:noProof/>
                <w:color w:val="000000" w:themeColor="text1"/>
              </w:rPr>
              <w:drawing>
                <wp:inline distT="0" distB="0" distL="0" distR="0" wp14:anchorId="28C6C52F" wp14:editId="6C875431">
                  <wp:extent cx="2183130" cy="1228090"/>
                  <wp:effectExtent l="0" t="0" r="7620" b="0"/>
                  <wp:docPr id="217855828" name="Picture 21785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183130" cy="1228090"/>
                          </a:xfrm>
                          <a:prstGeom prst="rect">
                            <a:avLst/>
                          </a:prstGeom>
                        </pic:spPr>
                      </pic:pic>
                    </a:graphicData>
                  </a:graphic>
                </wp:inline>
              </w:drawing>
            </w:r>
          </w:p>
          <w:p w:rsidR="00784D97" w:rsidP="00C234D1" w:rsidRDefault="00C234D1" w14:paraId="426DD7E9" w14:textId="4E429115">
            <w:pPr>
              <w:spacing w:line="259" w:lineRule="auto"/>
              <w:rPr>
                <w:color w:val="000000" w:themeColor="text1"/>
              </w:rPr>
            </w:pPr>
            <w:r w:rsidRPr="00C234D1">
              <w:rPr>
                <w:noProof/>
                <w:color w:val="000000" w:themeColor="text1"/>
              </w:rPr>
              <w:drawing>
                <wp:inline distT="0" distB="0" distL="0" distR="0" wp14:anchorId="6AC4A86B" wp14:editId="157E1041">
                  <wp:extent cx="2183130" cy="1228090"/>
                  <wp:effectExtent l="0" t="0" r="7620" b="0"/>
                  <wp:docPr id="217855829" name="Picture 21785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183130" cy="1228090"/>
                          </a:xfrm>
                          <a:prstGeom prst="rect">
                            <a:avLst/>
                          </a:prstGeom>
                        </pic:spPr>
                      </pic:pic>
                    </a:graphicData>
                  </a:graphic>
                </wp:inline>
              </w:drawing>
            </w:r>
          </w:p>
          <w:p w:rsidR="00784D97" w:rsidP="00784D97" w:rsidRDefault="00784D97" w14:paraId="0B00E7A8" w14:textId="77777777">
            <w:pPr>
              <w:spacing w:line="259" w:lineRule="auto"/>
              <w:jc w:val="center"/>
              <w:rPr>
                <w:color w:val="000000" w:themeColor="text1"/>
              </w:rPr>
            </w:pPr>
          </w:p>
          <w:p w:rsidR="00784D97" w:rsidP="00784D97" w:rsidRDefault="00C234D1" w14:paraId="3CC3C716" w14:textId="6A7B2A8A">
            <w:pPr>
              <w:spacing w:line="259" w:lineRule="auto"/>
              <w:jc w:val="center"/>
              <w:rPr>
                <w:color w:val="000000" w:themeColor="text1"/>
              </w:rPr>
            </w:pPr>
            <w:r w:rsidRPr="00C234D1">
              <w:rPr>
                <w:noProof/>
                <w:color w:val="000000" w:themeColor="text1"/>
              </w:rPr>
              <w:drawing>
                <wp:inline distT="0" distB="0" distL="0" distR="0" wp14:anchorId="121BDA62" wp14:editId="5195AACE">
                  <wp:extent cx="2183130" cy="1228090"/>
                  <wp:effectExtent l="0" t="0" r="7620" b="0"/>
                  <wp:docPr id="217855830" name="Picture 21785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183130" cy="1228090"/>
                          </a:xfrm>
                          <a:prstGeom prst="rect">
                            <a:avLst/>
                          </a:prstGeom>
                        </pic:spPr>
                      </pic:pic>
                    </a:graphicData>
                  </a:graphic>
                </wp:inline>
              </w:drawing>
            </w:r>
          </w:p>
          <w:p w:rsidR="00784D97" w:rsidP="00784D97" w:rsidRDefault="00784D97" w14:paraId="3DB97387" w14:textId="77777777">
            <w:pPr>
              <w:spacing w:line="259" w:lineRule="auto"/>
              <w:jc w:val="center"/>
              <w:rPr>
                <w:color w:val="000000" w:themeColor="text1"/>
              </w:rPr>
            </w:pPr>
          </w:p>
          <w:p w:rsidR="00784D97" w:rsidP="00784D97" w:rsidRDefault="00784D97" w14:paraId="39AC7B1C" w14:textId="334B8A9A">
            <w:pPr>
              <w:spacing w:line="259" w:lineRule="auto"/>
              <w:jc w:val="center"/>
              <w:rPr>
                <w:color w:val="000000" w:themeColor="text1"/>
              </w:rPr>
            </w:pPr>
          </w:p>
          <w:p w:rsidR="00784D97" w:rsidP="00784D97" w:rsidRDefault="00784D97" w14:paraId="4E6A14C9" w14:textId="5DDEC399">
            <w:pPr>
              <w:spacing w:line="259" w:lineRule="auto"/>
            </w:pPr>
          </w:p>
          <w:p w:rsidR="00784D97" w:rsidP="00784D97" w:rsidRDefault="00784D97" w14:paraId="43BEBB39" w14:textId="22615B51">
            <w:pPr>
              <w:spacing w:line="259" w:lineRule="auto"/>
            </w:pPr>
          </w:p>
          <w:p w:rsidR="00784D97" w:rsidP="00784D97" w:rsidRDefault="001049CE" w14:paraId="6B152529" w14:textId="7CE5C878">
            <w:pPr>
              <w:spacing w:line="259" w:lineRule="auto"/>
            </w:pPr>
            <w:r w:rsidRPr="001049CE">
              <w:rPr>
                <w:noProof/>
              </w:rPr>
              <w:drawing>
                <wp:inline distT="0" distB="0" distL="0" distR="0" wp14:anchorId="1648A67F" wp14:editId="7C281632">
                  <wp:extent cx="2183130" cy="1228090"/>
                  <wp:effectExtent l="0" t="0" r="7620" b="0"/>
                  <wp:docPr id="217855831" name="Picture 21785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183130" cy="1228090"/>
                          </a:xfrm>
                          <a:prstGeom prst="rect">
                            <a:avLst/>
                          </a:prstGeom>
                        </pic:spPr>
                      </pic:pic>
                    </a:graphicData>
                  </a:graphic>
                </wp:inline>
              </w:drawing>
            </w:r>
          </w:p>
          <w:p w:rsidR="00784D97" w:rsidP="00784D97" w:rsidRDefault="00784D97" w14:paraId="66A44943" w14:textId="35F70F92">
            <w:pPr>
              <w:spacing w:line="259" w:lineRule="auto"/>
            </w:pPr>
          </w:p>
        </w:tc>
        <w:tc>
          <w:tcPr>
            <w:tcW w:w="1067" w:type="dxa"/>
            <w:gridSpan w:val="2"/>
            <w:tcMar/>
          </w:tcPr>
          <w:p w:rsidR="00784D97" w:rsidP="00C234D1" w:rsidRDefault="00784D97" w14:paraId="408F9A83" w14:textId="4D334D63">
            <w:pPr>
              <w:spacing w:line="259" w:lineRule="auto"/>
            </w:pPr>
            <w:r w:rsidRPr="04ADAED7">
              <w:rPr>
                <w:color w:val="000000" w:themeColor="text1"/>
              </w:rPr>
              <w:t>Campaign Plan</w:t>
            </w:r>
            <w:r w:rsidR="00C234D1">
              <w:t xml:space="preserve"> </w:t>
            </w:r>
          </w:p>
        </w:tc>
        <w:tc>
          <w:tcPr>
            <w:tcW w:w="8899" w:type="dxa"/>
            <w:gridSpan w:val="4"/>
            <w:tcMar/>
          </w:tcPr>
          <w:p w:rsidR="00784D97" w:rsidP="00784D97" w:rsidRDefault="00784D97"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784D97" w:rsidP="00784D97" w:rsidRDefault="00784D97" w14:paraId="1406FF22" w14:textId="411BAE88">
            <w:pPr>
              <w:pStyle w:val="ListParagraph"/>
              <w:numPr>
                <w:ilvl w:val="0"/>
                <w:numId w:val="11"/>
              </w:numPr>
              <w:spacing w:line="259" w:lineRule="auto"/>
              <w:rPr>
                <w:color w:val="000000" w:themeColor="text1"/>
              </w:rPr>
            </w:pPr>
            <w:r w:rsidRPr="00C92A59">
              <w:rPr>
                <w:color w:val="000000" w:themeColor="text1"/>
              </w:rPr>
              <w:t>Foundation – gather info, id issues, id leadership team</w:t>
            </w:r>
          </w:p>
          <w:p w:rsidRPr="00C92A59" w:rsidR="00784D97" w:rsidP="00784D97" w:rsidRDefault="00784D97" w14:paraId="11380284" w14:textId="65643971">
            <w:pPr>
              <w:pStyle w:val="ListParagraph"/>
              <w:numPr>
                <w:ilvl w:val="0"/>
                <w:numId w:val="11"/>
              </w:numPr>
              <w:spacing w:line="259" w:lineRule="auto"/>
              <w:rPr>
                <w:color w:val="000000" w:themeColor="text1"/>
              </w:rPr>
            </w:pPr>
            <w:r w:rsidRPr="332614AF">
              <w:rPr>
                <w:color w:val="000000" w:themeColor="text1"/>
              </w:rPr>
              <w:t>Kick-off – public event that indicates what the issue, demand, and targets are</w:t>
            </w:r>
          </w:p>
          <w:p w:rsidRPr="00C92A59" w:rsidR="00784D97" w:rsidP="00784D97" w:rsidRDefault="00784D97" w14:paraId="6317EA73" w14:textId="6479B040">
            <w:pPr>
              <w:pStyle w:val="ListParagraph"/>
              <w:numPr>
                <w:ilvl w:val="0"/>
                <w:numId w:val="11"/>
              </w:numPr>
              <w:spacing w:line="259" w:lineRule="auto"/>
              <w:rPr>
                <w:color w:val="000000" w:themeColor="text1"/>
              </w:rPr>
            </w:pPr>
            <w:r w:rsidRPr="00C92A59">
              <w:rPr>
                <w:color w:val="000000" w:themeColor="text1"/>
              </w:rPr>
              <w:t xml:space="preserve">Escalating peaks of activity that should escalate in  </w:t>
            </w:r>
          </w:p>
          <w:p w:rsidRPr="00C92A59" w:rsidR="00784D97" w:rsidP="00784D97" w:rsidRDefault="00784D97" w14:paraId="745B3D18" w14:textId="6E0A2EED">
            <w:pPr>
              <w:pStyle w:val="ListParagraph"/>
              <w:numPr>
                <w:ilvl w:val="1"/>
                <w:numId w:val="11"/>
              </w:numPr>
              <w:spacing w:line="259" w:lineRule="auto"/>
              <w:rPr>
                <w:color w:val="000000" w:themeColor="text1"/>
              </w:rPr>
            </w:pPr>
            <w:r w:rsidRPr="00C92A59">
              <w:rPr>
                <w:color w:val="000000" w:themeColor="text1"/>
              </w:rPr>
              <w:t>Risk</w:t>
            </w:r>
          </w:p>
          <w:p w:rsidRPr="00C92A59" w:rsidR="00784D97" w:rsidP="00784D97" w:rsidRDefault="00784D97" w14:paraId="700BAF6A" w14:textId="47659889">
            <w:pPr>
              <w:pStyle w:val="ListParagraph"/>
              <w:numPr>
                <w:ilvl w:val="1"/>
                <w:numId w:val="11"/>
              </w:numPr>
              <w:spacing w:line="259" w:lineRule="auto"/>
              <w:rPr>
                <w:color w:val="000000" w:themeColor="text1"/>
              </w:rPr>
            </w:pPr>
            <w:r w:rsidRPr="3F81DDC5">
              <w:rPr>
                <w:color w:val="000000" w:themeColor="text1"/>
              </w:rPr>
              <w:t>Capacity (people, resources, engagement and Power)</w:t>
            </w:r>
          </w:p>
          <w:p w:rsidRPr="00C92A59" w:rsidR="00784D97" w:rsidP="00784D97" w:rsidRDefault="00784D97" w14:paraId="49CC1A83" w14:textId="5B526BC9">
            <w:pPr>
              <w:pStyle w:val="ListParagraph"/>
              <w:numPr>
                <w:ilvl w:val="1"/>
                <w:numId w:val="11"/>
              </w:numPr>
              <w:spacing w:line="259" w:lineRule="auto"/>
              <w:rPr>
                <w:color w:val="000000" w:themeColor="text1"/>
              </w:rPr>
            </w:pPr>
            <w:r w:rsidRPr="6C0EE46A">
              <w:rPr>
                <w:color w:val="000000" w:themeColor="text1"/>
              </w:rPr>
              <w:t>Increase leadership and ownership</w:t>
            </w:r>
          </w:p>
          <w:p w:rsidRPr="00C92A59" w:rsidR="00784D97" w:rsidP="00784D97" w:rsidRDefault="00784D97" w14:paraId="7DD07DF3" w14:textId="763C2FC9">
            <w:pPr>
              <w:pStyle w:val="ListParagraph"/>
              <w:numPr>
                <w:ilvl w:val="0"/>
                <w:numId w:val="11"/>
              </w:numPr>
              <w:spacing w:line="259" w:lineRule="auto"/>
              <w:rPr>
                <w:color w:val="000000" w:themeColor="text1"/>
              </w:rPr>
            </w:pPr>
            <w:r w:rsidRPr="00C92A59">
              <w:rPr>
                <w:color w:val="000000" w:themeColor="text1"/>
              </w:rPr>
              <w:t>THE PEAK – The most public, risky, momentum, engagement, and resources</w:t>
            </w:r>
          </w:p>
          <w:p w:rsidRPr="00C92A59" w:rsidR="00784D97" w:rsidP="00784D97" w:rsidRDefault="00784D97" w14:paraId="68C53D0A" w14:textId="15AE6A22">
            <w:pPr>
              <w:pStyle w:val="ListParagraph"/>
              <w:numPr>
                <w:ilvl w:val="0"/>
                <w:numId w:val="11"/>
              </w:numPr>
              <w:spacing w:line="259" w:lineRule="auto"/>
              <w:rPr>
                <w:color w:val="000000" w:themeColor="text1"/>
              </w:rPr>
            </w:pPr>
            <w:r w:rsidRPr="332614AF">
              <w:rPr>
                <w:color w:val="000000" w:themeColor="text1"/>
              </w:rPr>
              <w:t>The Win – We achieve our demand</w:t>
            </w:r>
          </w:p>
          <w:p w:rsidRPr="00C92A59" w:rsidR="00784D97" w:rsidP="00784D97" w:rsidRDefault="00784D97" w14:paraId="074752B3" w14:textId="0C4D4DEE">
            <w:pPr>
              <w:pStyle w:val="ListParagraph"/>
              <w:numPr>
                <w:ilvl w:val="0"/>
                <w:numId w:val="11"/>
              </w:numPr>
              <w:spacing w:line="259" w:lineRule="auto"/>
              <w:rPr>
                <w:color w:val="000000" w:themeColor="text1"/>
              </w:rPr>
            </w:pPr>
            <w:r w:rsidRPr="00C92A59">
              <w:rPr>
                <w:color w:val="000000" w:themeColor="text1"/>
              </w:rPr>
              <w:t>Debrief, regroup, and continue to climb</w:t>
            </w:r>
          </w:p>
          <w:p w:rsidRPr="00C92A59" w:rsidR="00784D97" w:rsidP="00784D97" w:rsidRDefault="00784D97" w14:paraId="6EB9CD29" w14:textId="55DD7FF3">
            <w:pPr>
              <w:spacing w:line="259" w:lineRule="auto"/>
              <w:rPr>
                <w:color w:val="000000" w:themeColor="text1"/>
              </w:rPr>
            </w:pPr>
          </w:p>
          <w:p w:rsidRPr="00C92A59" w:rsidR="00784D97" w:rsidP="00784D97" w:rsidRDefault="00784D97"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784D97" w:rsidP="00784D97" w:rsidRDefault="00784D97" w14:paraId="190B90AC" w14:textId="466DD7EA">
            <w:pPr>
              <w:spacing w:line="259" w:lineRule="auto"/>
              <w:rPr>
                <w:color w:val="000000" w:themeColor="text1"/>
              </w:rPr>
            </w:pPr>
            <w:r w:rsidRPr="3F81DDC5">
              <w:rPr>
                <w:color w:val="000000" w:themeColor="text1"/>
              </w:rPr>
              <w:t xml:space="preserve">Next, we are going to talk about Tactics. </w:t>
            </w:r>
          </w:p>
          <w:p w:rsidRPr="00C92A59" w:rsidR="00784D97" w:rsidP="00784D97" w:rsidRDefault="00784D97" w14:paraId="74259662" w14:textId="71FCB973">
            <w:pPr>
              <w:spacing w:line="259" w:lineRule="auto"/>
              <w:rPr>
                <w:color w:val="000000" w:themeColor="text1"/>
              </w:rPr>
            </w:pPr>
            <w:r w:rsidRPr="3F81DDC5">
              <w:rPr>
                <w:b/>
                <w:bCs/>
                <w:color w:val="000000" w:themeColor="text1"/>
              </w:rPr>
              <w:t>Tactics</w:t>
            </w:r>
            <w:r w:rsidRPr="3F81DDC5">
              <w:rPr>
                <w:color w:val="000000" w:themeColor="text1"/>
              </w:rPr>
              <w:t xml:space="preserve"> are Actions you to take as a part of an escalation plan that increases pressure on your target to try to win your demand.</w:t>
            </w:r>
          </w:p>
          <w:p w:rsidRPr="00C92A59" w:rsidR="00784D97" w:rsidP="00784D97" w:rsidRDefault="00784D97" w14:paraId="33A7E411" w14:textId="21C33D25">
            <w:pPr>
              <w:spacing w:line="259" w:lineRule="auto"/>
              <w:rPr>
                <w:color w:val="000000" w:themeColor="text1"/>
              </w:rPr>
            </w:pPr>
          </w:p>
          <w:p w:rsidRPr="00C92A59" w:rsidR="00784D97" w:rsidP="00784D97" w:rsidRDefault="00784D97" w14:paraId="7C799D40" w14:textId="38531A99">
            <w:pPr>
              <w:spacing w:line="259" w:lineRule="auto"/>
              <w:rPr>
                <w:color w:val="000000" w:themeColor="text1"/>
              </w:rPr>
            </w:pPr>
            <w:r w:rsidRPr="00C92A59">
              <w:rPr>
                <w:color w:val="000000" w:themeColor="text1"/>
              </w:rPr>
              <w:t>What are some examples of tactics? (</w:t>
            </w:r>
            <w:r w:rsidRPr="00C92A59">
              <w:rPr>
                <w:i/>
                <w:iCs/>
                <w:color w:val="000000" w:themeColor="text1"/>
              </w:rPr>
              <w:t>Have a few people share out some tactics)</w:t>
            </w:r>
          </w:p>
          <w:p w:rsidRPr="00C92A59" w:rsidR="00784D97" w:rsidP="00784D97" w:rsidRDefault="00784D97" w14:paraId="63C0018C" w14:textId="79473E81">
            <w:pPr>
              <w:spacing w:line="259" w:lineRule="auto"/>
              <w:rPr>
                <w:color w:val="000000" w:themeColor="text1"/>
              </w:rPr>
            </w:pPr>
          </w:p>
          <w:p w:rsidRPr="00C92A59" w:rsidR="00784D97" w:rsidP="00784D97" w:rsidRDefault="00784D97" w14:paraId="4E706C88" w14:textId="3E3EB65C">
            <w:pPr>
              <w:spacing w:line="259" w:lineRule="auto"/>
              <w:rPr>
                <w:color w:val="000000" w:themeColor="text1"/>
              </w:rPr>
            </w:pPr>
            <w:r w:rsidRPr="00C92A59">
              <w:rPr>
                <w:color w:val="000000" w:themeColor="text1"/>
              </w:rPr>
              <w:t xml:space="preserve">We are going to model a tactics brainstorm that you can use when working with members. </w:t>
            </w:r>
          </w:p>
          <w:p w:rsidRPr="00C92A59" w:rsidR="00784D97" w:rsidP="00784D97" w:rsidRDefault="00784D97" w14:paraId="10F01354" w14:textId="7A1D2364">
            <w:pPr>
              <w:spacing w:line="259" w:lineRule="auto"/>
              <w:rPr>
                <w:color w:val="000000" w:themeColor="text1"/>
              </w:rPr>
            </w:pPr>
          </w:p>
          <w:p w:rsidRPr="00C92A59" w:rsidR="00784D97" w:rsidP="00784D97" w:rsidRDefault="00784D97" w14:paraId="13C5B3DA" w14:textId="66D3D998">
            <w:pPr>
              <w:spacing w:line="259" w:lineRule="auto"/>
              <w:rPr>
                <w:color w:val="000000" w:themeColor="text1"/>
              </w:rPr>
            </w:pPr>
            <w:r w:rsidRPr="00C92A59">
              <w:rPr>
                <w:b/>
                <w:bCs/>
                <w:color w:val="000000" w:themeColor="text1"/>
              </w:rPr>
              <w:t>5 Min</w:t>
            </w:r>
            <w:r>
              <w:rPr>
                <w:b/>
                <w:bCs/>
                <w:color w:val="000000" w:themeColor="text1"/>
              </w:rPr>
              <w:t xml:space="preserve"> - </w:t>
            </w:r>
            <w:r w:rsidRPr="00C92A59">
              <w:rPr>
                <w:b/>
                <w:bCs/>
                <w:color w:val="000000" w:themeColor="text1"/>
              </w:rPr>
              <w:t>Scenario Work</w:t>
            </w:r>
          </w:p>
          <w:p w:rsidRPr="00C92A59" w:rsidR="00784D97" w:rsidP="00784D97" w:rsidRDefault="00784D97" w14:paraId="26BDC4E0" w14:textId="18106926">
            <w:pPr>
              <w:spacing w:line="259" w:lineRule="auto"/>
              <w:rPr>
                <w:color w:val="000000" w:themeColor="text1"/>
              </w:rPr>
            </w:pPr>
            <w:r w:rsidRPr="00C92A59">
              <w:rPr>
                <w:color w:val="000000" w:themeColor="text1"/>
              </w:rPr>
              <w:t>Brainstorm AS MANY tactics as you can on 1 chart.</w:t>
            </w:r>
          </w:p>
          <w:p w:rsidRPr="00C92A59" w:rsidR="00784D97" w:rsidP="00784D97" w:rsidRDefault="00784D97" w14:paraId="6BCE7318" w14:textId="5B7D839F">
            <w:pPr>
              <w:pStyle w:val="ListParagraph"/>
              <w:numPr>
                <w:ilvl w:val="0"/>
                <w:numId w:val="10"/>
              </w:numPr>
              <w:spacing w:line="259" w:lineRule="auto"/>
              <w:rPr>
                <w:color w:val="000000" w:themeColor="text1"/>
              </w:rPr>
            </w:pPr>
            <w:r w:rsidRPr="00C92A59">
              <w:rPr>
                <w:color w:val="000000" w:themeColor="text1"/>
              </w:rPr>
              <w:t>Be creative! </w:t>
            </w:r>
          </w:p>
          <w:p w:rsidRPr="00C92A59" w:rsidR="00784D97" w:rsidP="00784D97" w:rsidRDefault="00784D97" w14:paraId="3105DB27" w14:textId="2C0E94C4">
            <w:pPr>
              <w:pStyle w:val="ListParagraph"/>
              <w:numPr>
                <w:ilvl w:val="0"/>
                <w:numId w:val="10"/>
              </w:numPr>
              <w:spacing w:line="259" w:lineRule="auto"/>
              <w:rPr>
                <w:color w:val="000000" w:themeColor="text1"/>
              </w:rPr>
            </w:pPr>
            <w:r w:rsidRPr="00C92A59">
              <w:rPr>
                <w:color w:val="000000" w:themeColor="text1"/>
              </w:rPr>
              <w:t>You are NOT evaluating right now! Everything goes on the board!</w:t>
            </w:r>
          </w:p>
          <w:p w:rsidRPr="00C92A59" w:rsidR="00784D97" w:rsidP="00784D97" w:rsidRDefault="00784D97" w14:paraId="7474C9A3" w14:textId="4B60FF4B">
            <w:pPr>
              <w:spacing w:line="259" w:lineRule="auto"/>
              <w:rPr>
                <w:color w:val="000000" w:themeColor="text1"/>
              </w:rPr>
            </w:pPr>
          </w:p>
          <w:p w:rsidRPr="00C92A59" w:rsidR="00784D97" w:rsidP="00784D97" w:rsidRDefault="00784D97" w14:paraId="522ED875" w14:textId="6BC1ED4F">
            <w:pPr>
              <w:spacing w:line="259" w:lineRule="auto"/>
              <w:rPr>
                <w:color w:val="000000" w:themeColor="text1"/>
              </w:rPr>
            </w:pPr>
            <w:r w:rsidRPr="6C0EE46A">
              <w:rPr>
                <w:color w:val="000000" w:themeColor="text1"/>
              </w:rPr>
              <w:t>We are going to have 5 minutes to list as many tactics as you can. Extra points for super creative ideas. WE ARE NOT evaluating tactics at this time. If someone says something (example- We are going to wear the same clothes without washing them until we get what we want) you write it down and move on. All ideas get on the board. Again, this is a brainstorm. NO EVALUATING.</w:t>
            </w:r>
          </w:p>
          <w:p w:rsidRPr="00C92A59" w:rsidR="00784D97" w:rsidP="00784D97" w:rsidRDefault="00784D97" w14:paraId="2115383B" w14:textId="1CE4AB67">
            <w:pPr>
              <w:spacing w:line="259" w:lineRule="auto"/>
              <w:rPr>
                <w:color w:val="000000" w:themeColor="text1"/>
              </w:rPr>
            </w:pPr>
          </w:p>
          <w:p w:rsidRPr="00C92A59" w:rsidR="00784D97" w:rsidP="00784D97" w:rsidRDefault="00784D97" w14:paraId="5661FAC1" w14:textId="00F4EE64">
            <w:pPr>
              <w:spacing w:line="259" w:lineRule="auto"/>
              <w:rPr>
                <w:color w:val="000000" w:themeColor="text1"/>
              </w:rPr>
            </w:pPr>
            <w:r w:rsidRPr="00C92A59">
              <w:rPr>
                <w:color w:val="000000" w:themeColor="text1"/>
              </w:rPr>
              <w:t>YOU HAVE EXACTLY 5 MINUTES. After 5 minutes put your pens down.</w:t>
            </w:r>
          </w:p>
          <w:p w:rsidRPr="00C92A59" w:rsidR="00784D97" w:rsidP="00784D97" w:rsidRDefault="00784D97" w14:paraId="4F9818FE" w14:textId="61660C4E">
            <w:pPr>
              <w:spacing w:line="259" w:lineRule="auto"/>
              <w:rPr>
                <w:color w:val="000000" w:themeColor="text1"/>
              </w:rPr>
            </w:pPr>
            <w:r w:rsidRPr="00C92A59">
              <w:rPr>
                <w:color w:val="000000" w:themeColor="text1"/>
              </w:rPr>
              <w:t>Open your phone and actively start a timer. “ON YOUR MARKS. GET SET. GO”</w:t>
            </w:r>
          </w:p>
          <w:p w:rsidRPr="00C92A59" w:rsidR="00784D97" w:rsidP="00784D97" w:rsidRDefault="00784D97" w14:paraId="77FA282B" w14:textId="0C24720F">
            <w:pPr>
              <w:spacing w:line="259" w:lineRule="auto"/>
              <w:rPr>
                <w:color w:val="000000" w:themeColor="text1"/>
              </w:rPr>
            </w:pPr>
            <w:r w:rsidRPr="00C92A59">
              <w:rPr>
                <w:color w:val="000000" w:themeColor="text1"/>
              </w:rPr>
              <w:t>Excellent! We now have a whole list of tactics. Next. We are going to assess our tactics.  For this, I encourage you to use a list of questions like this-</w:t>
            </w:r>
          </w:p>
          <w:p w:rsidRPr="00C92A59" w:rsidR="00784D97" w:rsidP="00784D97" w:rsidRDefault="00784D97" w14:paraId="01B01910" w14:textId="7B0849AA">
            <w:pPr>
              <w:spacing w:line="259" w:lineRule="auto"/>
              <w:rPr>
                <w:color w:val="000000" w:themeColor="text1"/>
              </w:rPr>
            </w:pPr>
          </w:p>
          <w:p w:rsidRPr="00C92A59" w:rsidR="00784D97" w:rsidP="00784D97" w:rsidRDefault="00784D97"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784D97" w:rsidP="00784D97" w:rsidRDefault="00784D97" w14:paraId="66DDD954" w14:textId="01F2DC05">
            <w:pPr>
              <w:pStyle w:val="ListParagraph"/>
              <w:numPr>
                <w:ilvl w:val="0"/>
                <w:numId w:val="9"/>
              </w:numPr>
              <w:spacing w:line="240" w:lineRule="exact"/>
              <w:ind w:left="360" w:firstLine="4"/>
              <w:rPr>
                <w:color w:val="000000" w:themeColor="text1"/>
              </w:rPr>
            </w:pPr>
            <w:r w:rsidRPr="004506C9">
              <w:rPr>
                <w:color w:val="000000" w:themeColor="text1"/>
              </w:rPr>
              <w:t>Does the action relate to your issue?</w:t>
            </w:r>
          </w:p>
          <w:p w:rsidRPr="004506C9" w:rsidR="00784D97" w:rsidP="00784D97" w:rsidRDefault="00784D97" w14:paraId="16FB1B63" w14:textId="4AA5C643">
            <w:pPr>
              <w:pStyle w:val="ListParagraph"/>
              <w:numPr>
                <w:ilvl w:val="0"/>
                <w:numId w:val="9"/>
              </w:numPr>
              <w:spacing w:line="240" w:lineRule="exact"/>
              <w:ind w:left="360" w:firstLine="4"/>
              <w:rPr>
                <w:color w:val="000000" w:themeColor="text1"/>
              </w:rPr>
            </w:pPr>
            <w:r w:rsidRPr="004506C9">
              <w:rPr>
                <w:color w:val="000000" w:themeColor="text1"/>
              </w:rPr>
              <w:t>Will it increase the pressure on the decision-maker?</w:t>
            </w:r>
          </w:p>
          <w:p w:rsidRPr="004506C9" w:rsidR="00784D97" w:rsidP="00784D97" w:rsidRDefault="00784D97" w14:paraId="6A8A1696" w14:textId="52A28806">
            <w:pPr>
              <w:spacing w:line="240" w:lineRule="exact"/>
              <w:ind w:left="4"/>
              <w:rPr>
                <w:color w:val="000000" w:themeColor="text1"/>
              </w:rPr>
            </w:pPr>
            <w:r w:rsidRPr="004506C9">
              <w:rPr>
                <w:i/>
                <w:iCs/>
                <w:color w:val="000000" w:themeColor="text1"/>
              </w:rPr>
              <w:t>NOTE! This means that we have to engage in actions that make our target uncomfortable. SOOOOO the same old tactics WON’T WORK! They are used to them!</w:t>
            </w:r>
          </w:p>
          <w:p w:rsidRPr="004506C9" w:rsidR="00784D97" w:rsidP="00784D97" w:rsidRDefault="00784D97" w14:paraId="47E5D237" w14:textId="4FCBA83E">
            <w:pPr>
              <w:pStyle w:val="ListParagraph"/>
              <w:numPr>
                <w:ilvl w:val="0"/>
                <w:numId w:val="9"/>
              </w:numPr>
              <w:spacing w:line="240" w:lineRule="exact"/>
              <w:ind w:left="360" w:firstLine="4"/>
              <w:rPr>
                <w:color w:val="000000" w:themeColor="text1"/>
              </w:rPr>
            </w:pPr>
            <w:r w:rsidRPr="004506C9">
              <w:rPr>
                <w:color w:val="000000" w:themeColor="text1"/>
              </w:rPr>
              <w:t>Is it visible?</w:t>
            </w:r>
          </w:p>
          <w:p w:rsidRPr="004506C9" w:rsidR="00784D97" w:rsidP="00784D97" w:rsidRDefault="00784D97" w14:paraId="5A028A3A" w14:textId="0FF5385A">
            <w:pPr>
              <w:pStyle w:val="ListParagraph"/>
              <w:numPr>
                <w:ilvl w:val="0"/>
                <w:numId w:val="9"/>
              </w:numPr>
              <w:spacing w:line="240" w:lineRule="exact"/>
              <w:ind w:left="360" w:firstLine="4"/>
              <w:rPr>
                <w:color w:val="000000" w:themeColor="text1"/>
              </w:rPr>
            </w:pPr>
            <w:r w:rsidRPr="004506C9">
              <w:rPr>
                <w:color w:val="000000" w:themeColor="text1"/>
              </w:rPr>
              <w:t>Is it timed for effect?</w:t>
            </w:r>
          </w:p>
          <w:p w:rsidRPr="004506C9" w:rsidR="00784D97" w:rsidP="00784D97" w:rsidRDefault="00784D97" w14:paraId="3EBE0A1B" w14:textId="12C92207">
            <w:pPr>
              <w:pStyle w:val="ListParagraph"/>
              <w:numPr>
                <w:ilvl w:val="0"/>
                <w:numId w:val="9"/>
              </w:numPr>
              <w:spacing w:line="240" w:lineRule="exact"/>
              <w:ind w:left="360" w:firstLine="4"/>
              <w:rPr>
                <w:color w:val="000000" w:themeColor="text1"/>
              </w:rPr>
            </w:pPr>
            <w:r w:rsidRPr="004506C9">
              <w:rPr>
                <w:color w:val="000000" w:themeColor="text1"/>
              </w:rPr>
              <w:t>Is it new and different—or tried and true?</w:t>
            </w:r>
          </w:p>
          <w:p w:rsidRPr="004506C9" w:rsidR="00784D97" w:rsidP="00784D97" w:rsidRDefault="00784D97" w14:paraId="429F8917" w14:textId="65F5DC07">
            <w:pPr>
              <w:spacing w:line="240" w:lineRule="exact"/>
              <w:rPr>
                <w:color w:val="000000" w:themeColor="text1"/>
              </w:rPr>
            </w:pPr>
            <w:r w:rsidRPr="00C92A59">
              <w:rPr>
                <w:i/>
                <w:iCs/>
                <w:color w:val="000000" w:themeColor="text1"/>
              </w:rPr>
              <w:t xml:space="preserve">Note! SEE above. If a tactic is the same as always, your target has likely </w:t>
            </w:r>
            <w:r w:rsidRPr="004506C9">
              <w:rPr>
                <w:i/>
                <w:iCs/>
                <w:color w:val="000000" w:themeColor="text1"/>
              </w:rPr>
              <w:t>become comfortable with it AND it won’t develop new skills in your members and therefore build your power.</w:t>
            </w:r>
          </w:p>
          <w:p w:rsidRPr="004506C9" w:rsidR="00784D97" w:rsidP="00784D97" w:rsidRDefault="00784D97" w14:paraId="077027F7" w14:textId="59D9CD7E">
            <w:pPr>
              <w:spacing w:line="240" w:lineRule="exact"/>
              <w:rPr>
                <w:color w:val="000000" w:themeColor="text1"/>
              </w:rPr>
            </w:pPr>
          </w:p>
          <w:p w:rsidRPr="004506C9" w:rsidR="00784D97" w:rsidP="00784D97" w:rsidRDefault="00784D97" w14:paraId="404B1F43" w14:textId="4114F96A">
            <w:pPr>
              <w:pStyle w:val="ListParagraph"/>
              <w:numPr>
                <w:ilvl w:val="0"/>
                <w:numId w:val="9"/>
              </w:numPr>
              <w:spacing w:line="240" w:lineRule="exact"/>
              <w:ind w:left="360" w:firstLine="4"/>
              <w:rPr>
                <w:color w:val="000000" w:themeColor="text1"/>
              </w:rPr>
            </w:pPr>
            <w:r w:rsidRPr="004506C9">
              <w:rPr>
                <w:color w:val="000000" w:themeColor="text1"/>
              </w:rPr>
              <w:t xml:space="preserve">Are enough people ready to do it? </w:t>
            </w:r>
          </w:p>
          <w:p w:rsidRPr="004506C9" w:rsidR="00784D97" w:rsidP="00784D97" w:rsidRDefault="00784D97" w14:paraId="329CC3AB" w14:textId="256AC1EB">
            <w:pPr>
              <w:pStyle w:val="ListParagraph"/>
              <w:numPr>
                <w:ilvl w:val="0"/>
                <w:numId w:val="9"/>
              </w:numPr>
              <w:spacing w:line="240" w:lineRule="exact"/>
              <w:rPr>
                <w:color w:val="000000" w:themeColor="text1"/>
              </w:rPr>
            </w:pPr>
            <w:r w:rsidRPr="004506C9">
              <w:rPr>
                <w:color w:val="000000" w:themeColor="text1"/>
              </w:rPr>
              <w:t xml:space="preserve">Will it unify people? </w:t>
            </w:r>
          </w:p>
          <w:p w:rsidRPr="004506C9" w:rsidR="00784D97" w:rsidP="00784D97" w:rsidRDefault="00784D97" w14:paraId="71AE2F7A" w14:textId="7C79C9B4">
            <w:pPr>
              <w:pStyle w:val="ListParagraph"/>
              <w:numPr>
                <w:ilvl w:val="0"/>
                <w:numId w:val="9"/>
              </w:numPr>
              <w:spacing w:line="240" w:lineRule="exact"/>
              <w:rPr>
                <w:color w:val="000000" w:themeColor="text1"/>
              </w:rPr>
            </w:pPr>
            <w:r w:rsidRPr="3F81DDC5">
              <w:rPr>
                <w:color w:val="000000" w:themeColor="text1"/>
              </w:rPr>
              <w:t xml:space="preserve">How will management react? </w:t>
            </w:r>
          </w:p>
          <w:p w:rsidR="00784D97" w:rsidP="00784D97" w:rsidRDefault="00784D97" w14:paraId="1805B2A7" w14:textId="716A3D1B">
            <w:pPr>
              <w:pStyle w:val="ListParagraph"/>
              <w:numPr>
                <w:ilvl w:val="0"/>
                <w:numId w:val="9"/>
              </w:numPr>
              <w:spacing w:line="240" w:lineRule="exact"/>
              <w:rPr>
                <w:color w:val="000000" w:themeColor="text1"/>
              </w:rPr>
            </w:pPr>
            <w:r w:rsidRPr="3F81DDC5">
              <w:rPr>
                <w:color w:val="000000" w:themeColor="text1"/>
              </w:rPr>
              <w:t>How will your target react?</w:t>
            </w:r>
          </w:p>
          <w:p w:rsidRPr="004506C9" w:rsidR="00784D97" w:rsidP="00784D97" w:rsidRDefault="00784D97" w14:paraId="29F86B99" w14:textId="0EA1E445">
            <w:pPr>
              <w:pStyle w:val="ListParagraph"/>
              <w:numPr>
                <w:ilvl w:val="0"/>
                <w:numId w:val="9"/>
              </w:numPr>
              <w:spacing w:line="240" w:lineRule="exact"/>
              <w:rPr>
                <w:color w:val="000000" w:themeColor="text1"/>
              </w:rPr>
            </w:pPr>
            <w:r w:rsidRPr="3F81DDC5">
              <w:rPr>
                <w:color w:val="000000" w:themeColor="text1"/>
              </w:rPr>
              <w:t xml:space="preserve">Does it violate the law? (If so, are we prepared for the consequences?) </w:t>
            </w:r>
          </w:p>
          <w:p w:rsidRPr="004506C9" w:rsidR="00784D97" w:rsidP="00784D97" w:rsidRDefault="00784D97" w14:paraId="6D144553" w14:textId="4B98F4ED">
            <w:pPr>
              <w:spacing w:line="240" w:lineRule="exact"/>
              <w:rPr>
                <w:color w:val="000000" w:themeColor="text1"/>
              </w:rPr>
            </w:pPr>
            <w:r w:rsidRPr="004506C9">
              <w:rPr>
                <w:i/>
                <w:iCs/>
                <w:color w:val="000000" w:themeColor="text1"/>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Pr="004506C9" w:rsidR="00784D97" w:rsidP="00784D97" w:rsidRDefault="00784D97" w14:paraId="63FD99FA" w14:textId="6E8E682A">
            <w:pPr>
              <w:pStyle w:val="ListParagraph"/>
              <w:numPr>
                <w:ilvl w:val="0"/>
                <w:numId w:val="9"/>
              </w:numPr>
              <w:spacing w:line="240" w:lineRule="exact"/>
              <w:rPr>
                <w:color w:val="000000" w:themeColor="text1"/>
              </w:rPr>
            </w:pPr>
            <w:r w:rsidRPr="3F81DDC5">
              <w:rPr>
                <w:color w:val="000000" w:themeColor="text1"/>
              </w:rPr>
              <w:t>Will it be fun?</w:t>
            </w:r>
          </w:p>
          <w:p w:rsidRPr="004506C9" w:rsidR="00784D97" w:rsidP="00784D97" w:rsidRDefault="00784D97"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784D97" w:rsidP="00784D97" w:rsidRDefault="00784D97" w14:paraId="5D304788" w14:textId="77777777">
            <w:pPr>
              <w:spacing w:line="259" w:lineRule="auto"/>
              <w:rPr>
                <w:b/>
                <w:bCs/>
                <w:color w:val="000000" w:themeColor="text1"/>
              </w:rPr>
            </w:pPr>
          </w:p>
          <w:p w:rsidRPr="004506C9" w:rsidR="00784D97" w:rsidP="00784D97" w:rsidRDefault="00784D97" w14:paraId="2931CFC7" w14:textId="186EF69D">
            <w:pPr>
              <w:spacing w:line="259" w:lineRule="auto"/>
              <w:rPr>
                <w:color w:val="000000" w:themeColor="text1"/>
              </w:rPr>
            </w:pPr>
            <w:r w:rsidRPr="004506C9">
              <w:rPr>
                <w:b/>
                <w:bCs/>
                <w:color w:val="000000" w:themeColor="text1"/>
              </w:rPr>
              <w:t xml:space="preserve">10 </w:t>
            </w:r>
            <w:r>
              <w:rPr>
                <w:b/>
                <w:bCs/>
                <w:color w:val="000000" w:themeColor="text1"/>
              </w:rPr>
              <w:t>Min</w:t>
            </w:r>
            <w:r w:rsidRPr="004506C9">
              <w:rPr>
                <w:b/>
                <w:bCs/>
                <w:color w:val="000000" w:themeColor="text1"/>
              </w:rPr>
              <w:t>- Evaluating your tactics</w:t>
            </w:r>
          </w:p>
          <w:p w:rsidRPr="004506C9" w:rsidR="00784D97" w:rsidP="00784D97" w:rsidRDefault="00784D97" w14:paraId="21BCE446" w14:textId="54C98E17">
            <w:pPr>
              <w:spacing w:line="259" w:lineRule="auto"/>
              <w:rPr>
                <w:color w:val="000000" w:themeColor="text1"/>
              </w:rPr>
            </w:pPr>
            <w:r w:rsidRPr="004506C9">
              <w:rPr>
                <w:color w:val="000000" w:themeColor="text1"/>
              </w:rPr>
              <w:t xml:space="preserve">Look at your list of tactics. </w:t>
            </w:r>
          </w:p>
          <w:p w:rsidRPr="004506C9" w:rsidR="00784D97" w:rsidP="00784D97" w:rsidRDefault="00784D97" w14:paraId="6D5FC69E" w14:textId="48555861">
            <w:pPr>
              <w:pStyle w:val="ListParagraph"/>
              <w:numPr>
                <w:ilvl w:val="0"/>
                <w:numId w:val="24"/>
              </w:numPr>
              <w:spacing w:line="259" w:lineRule="auto"/>
              <w:rPr>
                <w:color w:val="000000" w:themeColor="text1"/>
              </w:rPr>
            </w:pPr>
            <w:r w:rsidRPr="004506C9">
              <w:rPr>
                <w:color w:val="000000" w:themeColor="text1"/>
              </w:rPr>
              <w:t>Circle the ones that you think are strategic, when looking at these questions.</w:t>
            </w:r>
          </w:p>
          <w:p w:rsidR="00784D97" w:rsidP="00784D97" w:rsidRDefault="00784D97" w14:paraId="39E0658C" w14:textId="77777777">
            <w:pPr>
              <w:pStyle w:val="ListParagraph"/>
              <w:numPr>
                <w:ilvl w:val="0"/>
                <w:numId w:val="24"/>
              </w:numPr>
              <w:spacing w:line="259" w:lineRule="auto"/>
              <w:rPr>
                <w:color w:val="000000" w:themeColor="text1"/>
              </w:rPr>
            </w:pPr>
            <w:r w:rsidRPr="004506C9">
              <w:rPr>
                <w:color w:val="000000" w:themeColor="text1"/>
              </w:rPr>
              <w:t xml:space="preserve">Cross out the ones that are NOT strategic. </w:t>
            </w:r>
          </w:p>
          <w:p w:rsidRPr="004506C9" w:rsidR="00784D97" w:rsidP="00784D97" w:rsidRDefault="00784D97" w14:paraId="0E907067" w14:textId="6AF45150">
            <w:pPr>
              <w:pStyle w:val="ListParagraph"/>
              <w:numPr>
                <w:ilvl w:val="0"/>
                <w:numId w:val="24"/>
              </w:numPr>
              <w:spacing w:line="259" w:lineRule="auto"/>
              <w:rPr>
                <w:color w:val="000000" w:themeColor="text1"/>
              </w:rPr>
            </w:pPr>
            <w:r w:rsidRPr="004506C9">
              <w:rPr>
                <w:color w:val="000000" w:themeColor="text1"/>
              </w:rPr>
              <w:t>You have 10 minutes.</w:t>
            </w:r>
          </w:p>
          <w:p w:rsidRPr="004506C9" w:rsidR="00784D97" w:rsidP="00784D97" w:rsidRDefault="00784D97" w14:paraId="3D75D78B" w14:textId="1C54B21A">
            <w:pPr>
              <w:spacing w:line="259" w:lineRule="auto"/>
              <w:rPr>
                <w:color w:val="000000" w:themeColor="text1"/>
              </w:rPr>
            </w:pPr>
          </w:p>
          <w:p w:rsidRPr="004506C9" w:rsidR="00784D97" w:rsidP="00784D97" w:rsidRDefault="00784D97"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784D97" w:rsidP="00784D97" w:rsidRDefault="00784D97"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784D97" w:rsidP="00784D97" w:rsidRDefault="00784D97" w14:paraId="490BA945" w14:textId="415C167D">
            <w:pPr>
              <w:pStyle w:val="ListParagraph"/>
              <w:numPr>
                <w:ilvl w:val="0"/>
                <w:numId w:val="23"/>
              </w:numPr>
              <w:rPr>
                <w:color w:val="000000" w:themeColor="text1"/>
              </w:rPr>
            </w:pPr>
            <w:r w:rsidRPr="00280A2D">
              <w:rPr>
                <w:color w:val="000000" w:themeColor="text1"/>
              </w:rPr>
              <w:t>Naturally occurring deadlines</w:t>
            </w:r>
          </w:p>
          <w:p w:rsidRPr="00280A2D" w:rsidR="00784D97" w:rsidP="00784D97" w:rsidRDefault="00784D97" w14:paraId="01754CF3" w14:textId="6712F2E9">
            <w:pPr>
              <w:pStyle w:val="ListParagraph"/>
              <w:numPr>
                <w:ilvl w:val="0"/>
                <w:numId w:val="23"/>
              </w:numPr>
              <w:rPr>
                <w:color w:val="000000" w:themeColor="text1"/>
              </w:rPr>
            </w:pPr>
            <w:r w:rsidRPr="00280A2D">
              <w:rPr>
                <w:color w:val="000000" w:themeColor="text1"/>
              </w:rPr>
              <w:t>Artificial deadlines</w:t>
            </w:r>
          </w:p>
          <w:p w:rsidRPr="00280A2D" w:rsidR="00784D97" w:rsidP="00784D97" w:rsidRDefault="00784D97" w14:paraId="20EA12E3" w14:textId="782B0BA7">
            <w:pPr>
              <w:pStyle w:val="ListParagraph"/>
              <w:numPr>
                <w:ilvl w:val="0"/>
                <w:numId w:val="23"/>
              </w:numPr>
              <w:rPr>
                <w:color w:val="000000" w:themeColor="text1"/>
              </w:rPr>
            </w:pPr>
            <w:r w:rsidRPr="3F81DDC5">
              <w:rPr>
                <w:color w:val="000000" w:themeColor="text1"/>
              </w:rPr>
              <w:t>Help us build urgency and crisis</w:t>
            </w:r>
          </w:p>
          <w:p w:rsidR="00784D97" w:rsidP="00784D97" w:rsidRDefault="00784D97" w14:paraId="74BEF211" w14:textId="4D037CA3">
            <w:pPr>
              <w:pStyle w:val="ListParagraph"/>
              <w:numPr>
                <w:ilvl w:val="0"/>
                <w:numId w:val="23"/>
              </w:numPr>
              <w:rPr>
                <w:color w:val="000000" w:themeColor="text1"/>
              </w:rPr>
            </w:pPr>
            <w:r w:rsidRPr="3F81DDC5">
              <w:rPr>
                <w:color w:val="000000" w:themeColor="text1"/>
              </w:rPr>
              <w:t xml:space="preserve">Opportunities to debrief and reassess </w:t>
            </w:r>
          </w:p>
          <w:p w:rsidR="00784D97" w:rsidP="00784D97" w:rsidRDefault="00784D97" w14:paraId="442DB5B8" w14:textId="77777777">
            <w:pPr>
              <w:spacing w:line="259" w:lineRule="auto"/>
              <w:rPr>
                <w:b/>
                <w:bCs/>
                <w:color w:val="000000" w:themeColor="text1"/>
              </w:rPr>
            </w:pPr>
          </w:p>
          <w:p w:rsidRPr="004506C9" w:rsidR="00784D97" w:rsidP="00784D97" w:rsidRDefault="00784D97" w14:paraId="00CFA7D2" w14:textId="125AE5C7">
            <w:pPr>
              <w:spacing w:line="259" w:lineRule="auto"/>
              <w:rPr>
                <w:color w:val="000000" w:themeColor="text1"/>
              </w:rPr>
            </w:pPr>
            <w:r w:rsidRPr="004506C9">
              <w:rPr>
                <w:b/>
                <w:bCs/>
                <w:color w:val="000000" w:themeColor="text1"/>
              </w:rPr>
              <w:t xml:space="preserve">2 Min – Turn and Talk </w:t>
            </w:r>
          </w:p>
          <w:p w:rsidR="00784D97" w:rsidP="00784D97" w:rsidRDefault="00784D97" w14:paraId="43E511D5" w14:textId="7C3CD536">
            <w:pPr>
              <w:spacing w:line="259" w:lineRule="auto"/>
              <w:rPr>
                <w:color w:val="000000" w:themeColor="text1"/>
              </w:rPr>
            </w:pPr>
            <w:r w:rsidRPr="3F81DDC5">
              <w:rPr>
                <w:color w:val="000000" w:themeColor="text1"/>
              </w:rPr>
              <w:t xml:space="preserve">We keep saying that tactics should escalate gradually. Why do you think that is? </w:t>
            </w:r>
          </w:p>
          <w:p w:rsidR="00784D97" w:rsidP="00784D97" w:rsidRDefault="00784D97" w14:paraId="4BC9B414" w14:textId="77777777">
            <w:pPr>
              <w:spacing w:line="259" w:lineRule="auto"/>
              <w:rPr>
                <w:b/>
                <w:bCs/>
                <w:color w:val="000000" w:themeColor="text1"/>
              </w:rPr>
            </w:pPr>
          </w:p>
          <w:p w:rsidR="00784D97" w:rsidP="00784D97" w:rsidRDefault="00784D97" w14:paraId="05271FAA" w14:textId="1BA32755">
            <w:pPr>
              <w:spacing w:line="259" w:lineRule="auto"/>
              <w:rPr>
                <w:color w:val="000000" w:themeColor="text1"/>
              </w:rPr>
            </w:pPr>
            <w:r w:rsidRPr="04ADAED7">
              <w:rPr>
                <w:b/>
                <w:bCs/>
                <w:color w:val="000000" w:themeColor="text1"/>
              </w:rPr>
              <w:t>2 Min – Debrief</w:t>
            </w:r>
          </w:p>
          <w:p w:rsidR="00784D97" w:rsidP="00784D97" w:rsidRDefault="00784D97" w14:paraId="2B16F1B2" w14:textId="57352CB1">
            <w:pPr>
              <w:spacing w:line="259" w:lineRule="auto"/>
              <w:rPr>
                <w:color w:val="000000" w:themeColor="text1"/>
              </w:rPr>
            </w:pPr>
            <w:r w:rsidRPr="04ADAED7">
              <w:rPr>
                <w:color w:val="000000" w:themeColor="text1"/>
              </w:rPr>
              <w:t>Each escalation is more public, more visible, and has more risk.  WE transform members to activists, activists to leaders by asking them to take bigger risks</w:t>
            </w:r>
          </w:p>
          <w:p w:rsidR="00784D97" w:rsidP="00784D97" w:rsidRDefault="00784D97"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784D97" w:rsidP="00784D97" w:rsidRDefault="00784D97" w14:paraId="6F16096D" w14:textId="5B6E99EB">
            <w:pPr>
              <w:spacing w:line="259" w:lineRule="auto"/>
              <w:rPr>
                <w:color w:val="000000" w:themeColor="text1"/>
              </w:rPr>
            </w:pPr>
            <w:r w:rsidRPr="04ADAED7">
              <w:rPr>
                <w:color w:val="000000" w:themeColor="text1"/>
              </w:rPr>
              <w:t>RESOURCES: Resources are what are available to the people who are part of the campaign to use to achieve their demand.</w:t>
            </w:r>
          </w:p>
          <w:p w:rsidR="00784D97" w:rsidP="00784D97" w:rsidRDefault="00784D97" w14:paraId="289F9B06" w14:textId="00EB3EE8">
            <w:pPr>
              <w:spacing w:line="259" w:lineRule="auto"/>
              <w:rPr>
                <w:color w:val="000000" w:themeColor="text1"/>
              </w:rPr>
            </w:pPr>
          </w:p>
          <w:p w:rsidR="00784D97" w:rsidP="00784D97" w:rsidRDefault="00784D97" w14:paraId="5BD34FB3" w14:textId="1B868CBB">
            <w:pPr>
              <w:spacing w:line="259" w:lineRule="auto"/>
              <w:rPr>
                <w:color w:val="000000" w:themeColor="text1"/>
              </w:rPr>
            </w:pPr>
            <w:r w:rsidRPr="04ADAED7">
              <w:rPr>
                <w:color w:val="000000" w:themeColor="text1"/>
              </w:rPr>
              <w:t>Resources that shrink as you use them</w:t>
            </w:r>
          </w:p>
          <w:p w:rsidR="00784D97" w:rsidP="00784D97" w:rsidRDefault="00784D97" w14:paraId="7D261E35" w14:textId="65843D90">
            <w:pPr>
              <w:pStyle w:val="ListParagraph"/>
              <w:numPr>
                <w:ilvl w:val="0"/>
                <w:numId w:val="8"/>
              </w:numPr>
              <w:spacing w:line="259" w:lineRule="auto"/>
              <w:rPr>
                <w:color w:val="000000" w:themeColor="text1"/>
              </w:rPr>
            </w:pPr>
            <w:r w:rsidRPr="04ADAED7">
              <w:rPr>
                <w:color w:val="000000" w:themeColor="text1"/>
              </w:rPr>
              <w:t>Time/Energy</w:t>
            </w:r>
          </w:p>
          <w:p w:rsidR="00784D97" w:rsidP="00784D97" w:rsidRDefault="00784D97" w14:paraId="26BBE5CB" w14:textId="3698A297">
            <w:pPr>
              <w:pStyle w:val="ListParagraph"/>
              <w:numPr>
                <w:ilvl w:val="0"/>
                <w:numId w:val="8"/>
              </w:numPr>
              <w:spacing w:line="259" w:lineRule="auto"/>
              <w:rPr>
                <w:color w:val="000000" w:themeColor="text1"/>
              </w:rPr>
            </w:pPr>
            <w:r w:rsidRPr="04ADAED7">
              <w:rPr>
                <w:color w:val="000000" w:themeColor="text1"/>
              </w:rPr>
              <w:t>Tangible Items – materials</w:t>
            </w:r>
          </w:p>
          <w:p w:rsidR="00784D97" w:rsidP="00784D97" w:rsidRDefault="00784D97" w14:paraId="64ECE9E3" w14:textId="0C1FD97E">
            <w:pPr>
              <w:pStyle w:val="ListParagraph"/>
              <w:numPr>
                <w:ilvl w:val="0"/>
                <w:numId w:val="8"/>
              </w:numPr>
              <w:spacing w:line="259" w:lineRule="auto"/>
              <w:rPr>
                <w:color w:val="000000" w:themeColor="text1"/>
              </w:rPr>
            </w:pPr>
            <w:r w:rsidRPr="04ADAED7">
              <w:rPr>
                <w:color w:val="000000" w:themeColor="text1"/>
              </w:rPr>
              <w:t>Money</w:t>
            </w:r>
          </w:p>
          <w:p w:rsidR="00784D97" w:rsidP="00784D97" w:rsidRDefault="00784D97" w14:paraId="1AC7904F" w14:textId="6CA22E90">
            <w:pPr>
              <w:spacing w:line="259" w:lineRule="auto"/>
              <w:rPr>
                <w:color w:val="000000" w:themeColor="text1"/>
              </w:rPr>
            </w:pPr>
            <w:r w:rsidRPr="04ADAED7">
              <w:rPr>
                <w:color w:val="000000" w:themeColor="text1"/>
              </w:rPr>
              <w:t>Resources that Grow as you use them</w:t>
            </w:r>
          </w:p>
          <w:p w:rsidR="00784D97" w:rsidP="00784D97" w:rsidRDefault="00784D97" w14:paraId="36F5F8E5" w14:textId="70D13ACF">
            <w:pPr>
              <w:pStyle w:val="ListParagraph"/>
              <w:numPr>
                <w:ilvl w:val="0"/>
                <w:numId w:val="7"/>
              </w:numPr>
              <w:spacing w:line="259" w:lineRule="auto"/>
              <w:rPr>
                <w:color w:val="000000" w:themeColor="text1"/>
              </w:rPr>
            </w:pPr>
            <w:r w:rsidRPr="04ADAED7">
              <w:rPr>
                <w:color w:val="000000" w:themeColor="text1"/>
              </w:rPr>
              <w:t>Relationships</w:t>
            </w:r>
          </w:p>
          <w:p w:rsidR="00784D97" w:rsidP="00784D97" w:rsidRDefault="00784D97" w14:paraId="0801B7E3" w14:textId="008918E6">
            <w:pPr>
              <w:pStyle w:val="ListParagraph"/>
              <w:numPr>
                <w:ilvl w:val="0"/>
                <w:numId w:val="7"/>
              </w:numPr>
              <w:spacing w:line="259" w:lineRule="auto"/>
              <w:rPr>
                <w:color w:val="000000" w:themeColor="text1"/>
              </w:rPr>
            </w:pPr>
            <w:r w:rsidRPr="04ADAED7">
              <w:rPr>
                <w:color w:val="000000" w:themeColor="text1"/>
              </w:rPr>
              <w:t>Skills</w:t>
            </w:r>
          </w:p>
          <w:p w:rsidR="00784D97" w:rsidP="00784D97" w:rsidRDefault="00784D97" w14:paraId="1BAFE9C4" w14:textId="1AEC7C33">
            <w:pPr>
              <w:pStyle w:val="ListParagraph"/>
              <w:numPr>
                <w:ilvl w:val="0"/>
                <w:numId w:val="7"/>
              </w:numPr>
              <w:spacing w:line="259" w:lineRule="auto"/>
              <w:rPr>
                <w:color w:val="000000" w:themeColor="text1"/>
              </w:rPr>
            </w:pPr>
            <w:r w:rsidRPr="04ADAED7">
              <w:rPr>
                <w:color w:val="000000" w:themeColor="text1"/>
              </w:rPr>
              <w:t>Hope</w:t>
            </w:r>
          </w:p>
          <w:p w:rsidR="00784D97" w:rsidP="00784D97" w:rsidRDefault="00784D97" w14:paraId="1C5D7AF1" w14:textId="54227197">
            <w:pPr>
              <w:pStyle w:val="ListParagraph"/>
              <w:numPr>
                <w:ilvl w:val="0"/>
                <w:numId w:val="7"/>
              </w:numPr>
              <w:spacing w:line="259" w:lineRule="auto"/>
              <w:rPr>
                <w:color w:val="000000" w:themeColor="text1"/>
              </w:rPr>
            </w:pPr>
            <w:r w:rsidRPr="04ADAED7">
              <w:rPr>
                <w:color w:val="000000" w:themeColor="text1"/>
              </w:rPr>
              <w:t>Trust</w:t>
            </w:r>
          </w:p>
          <w:p w:rsidR="00C234D1" w:rsidP="00C234D1" w:rsidRDefault="00C234D1" w14:paraId="486C7F4D" w14:textId="2B4F8601">
            <w:pPr>
              <w:rPr>
                <w:color w:val="000000" w:themeColor="text1"/>
              </w:rPr>
            </w:pPr>
          </w:p>
          <w:p w:rsidR="00C234D1" w:rsidP="00C234D1" w:rsidRDefault="00C234D1" w14:paraId="24D49421" w14:textId="6EF7EE27">
            <w:pPr>
              <w:rPr>
                <w:color w:val="000000" w:themeColor="text1"/>
              </w:rPr>
            </w:pPr>
          </w:p>
          <w:p w:rsidR="00C234D1" w:rsidP="00C234D1" w:rsidRDefault="00C234D1" w14:paraId="38784F92" w14:textId="5AAB67B7">
            <w:pPr>
              <w:rPr>
                <w:color w:val="000000" w:themeColor="text1"/>
              </w:rPr>
            </w:pPr>
          </w:p>
          <w:p w:rsidR="00C234D1" w:rsidP="00C234D1" w:rsidRDefault="00C234D1" w14:paraId="7CB6C5D9" w14:textId="0A44367C">
            <w:pPr>
              <w:rPr>
                <w:color w:val="000000" w:themeColor="text1"/>
              </w:rPr>
            </w:pPr>
          </w:p>
          <w:p w:rsidR="00C234D1" w:rsidP="00C234D1" w:rsidRDefault="00C234D1" w14:paraId="75EAFB33" w14:textId="250548FE">
            <w:pPr>
              <w:rPr>
                <w:color w:val="000000" w:themeColor="text1"/>
              </w:rPr>
            </w:pPr>
          </w:p>
          <w:p w:rsidR="001049CE" w:rsidP="00C234D1" w:rsidRDefault="001049CE" w14:paraId="56CDF45D" w14:textId="332F1C18">
            <w:pPr>
              <w:rPr>
                <w:color w:val="000000" w:themeColor="text1"/>
              </w:rPr>
            </w:pPr>
          </w:p>
          <w:p w:rsidR="001049CE" w:rsidP="00C234D1" w:rsidRDefault="001049CE" w14:paraId="31558D07" w14:textId="3F5FBAEC">
            <w:pPr>
              <w:rPr>
                <w:color w:val="000000" w:themeColor="text1"/>
              </w:rPr>
            </w:pPr>
          </w:p>
          <w:p w:rsidR="001049CE" w:rsidP="00C234D1" w:rsidRDefault="001049CE" w14:paraId="5692B5DE" w14:textId="608E3416">
            <w:pPr>
              <w:rPr>
                <w:color w:val="000000" w:themeColor="text1"/>
              </w:rPr>
            </w:pPr>
          </w:p>
          <w:p w:rsidR="001049CE" w:rsidP="00C234D1" w:rsidRDefault="001049CE" w14:paraId="4A710F3A" w14:textId="5C492F63">
            <w:pPr>
              <w:rPr>
                <w:color w:val="000000" w:themeColor="text1"/>
              </w:rPr>
            </w:pPr>
          </w:p>
          <w:p w:rsidR="001049CE" w:rsidP="00C234D1" w:rsidRDefault="001049CE" w14:paraId="7EABE03F" w14:textId="751ED391">
            <w:pPr>
              <w:rPr>
                <w:color w:val="000000" w:themeColor="text1"/>
              </w:rPr>
            </w:pPr>
          </w:p>
          <w:p w:rsidR="001049CE" w:rsidP="00C234D1" w:rsidRDefault="001049CE" w14:paraId="3AA759C9" w14:textId="77777777">
            <w:pPr>
              <w:rPr>
                <w:color w:val="000000" w:themeColor="text1"/>
              </w:rPr>
            </w:pPr>
          </w:p>
          <w:p w:rsidR="00C234D1" w:rsidP="00C234D1" w:rsidRDefault="00C234D1" w14:paraId="4C93DC67" w14:textId="04F80C65">
            <w:pPr>
              <w:rPr>
                <w:color w:val="000000" w:themeColor="text1"/>
              </w:rPr>
            </w:pPr>
            <w:r>
              <w:rPr>
                <w:color w:val="000000" w:themeColor="text1"/>
              </w:rPr>
              <w:t>Apply the Race and Equity Tool Process</w:t>
            </w:r>
          </w:p>
          <w:p w:rsidR="00C234D1" w:rsidP="00C234D1" w:rsidRDefault="00C234D1" w14:paraId="3BEA64AA" w14:textId="217A9F47">
            <w:pPr>
              <w:rPr>
                <w:color w:val="000000" w:themeColor="text1"/>
              </w:rPr>
            </w:pPr>
          </w:p>
          <w:p w:rsidR="00C234D1" w:rsidP="00C234D1" w:rsidRDefault="00C234D1" w14:paraId="783D1E03" w14:textId="2A6C8D3D">
            <w:pPr>
              <w:rPr>
                <w:color w:val="000000" w:themeColor="text1"/>
              </w:rPr>
            </w:pPr>
          </w:p>
          <w:p w:rsidRPr="00C234D1" w:rsidR="00C234D1" w:rsidP="00C234D1" w:rsidRDefault="00C234D1" w14:paraId="21731968" w14:textId="77777777">
            <w:pPr>
              <w:rPr>
                <w:color w:val="000000" w:themeColor="text1"/>
              </w:rPr>
            </w:pPr>
          </w:p>
          <w:p w:rsidR="00784D97" w:rsidP="00784D97" w:rsidRDefault="00784D97" w14:paraId="109A53ED" w14:textId="5B77D205">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w:t>
            </w:r>
            <w:r>
              <w:rPr>
                <w:rFonts w:ascii="Calibri" w:hAnsi="Calibri" w:eastAsia="Calibri" w:cs="Calibri"/>
                <w:b/>
                <w:bCs/>
                <w:color w:val="000000" w:themeColor="text1"/>
                <w:sz w:val="22"/>
                <w:szCs w:val="22"/>
              </w:rPr>
              <w:t xml:space="preserve"> - </w:t>
            </w:r>
            <w:r w:rsidRPr="04ADAED7">
              <w:rPr>
                <w:rFonts w:ascii="Calibri" w:hAnsi="Calibri" w:eastAsia="Calibri" w:cs="Calibri"/>
                <w:b/>
                <w:bCs/>
                <w:color w:val="000000" w:themeColor="text1"/>
                <w:sz w:val="22"/>
                <w:szCs w:val="22"/>
              </w:rPr>
              <w:t>Key Points</w:t>
            </w:r>
          </w:p>
          <w:p w:rsidR="00784D97" w:rsidP="00784D97" w:rsidRDefault="00784D97" w14:paraId="2B1BDCE9" w14:textId="7068CB29">
            <w:pPr>
              <w:pStyle w:val="ListParagraph"/>
              <w:numPr>
                <w:ilvl w:val="0"/>
                <w:numId w:val="6"/>
              </w:numPr>
              <w:spacing w:line="259" w:lineRule="auto"/>
              <w:rPr>
                <w:color w:val="000000" w:themeColor="text1"/>
              </w:rPr>
            </w:pPr>
            <w:r w:rsidRPr="04ADAED7">
              <w:rPr>
                <w:color w:val="000000" w:themeColor="text1"/>
              </w:rPr>
              <w:t>Strategy without tactics is simply a collection of good ideas and big dreams.</w:t>
            </w:r>
          </w:p>
          <w:p w:rsidR="00784D97" w:rsidP="00784D97" w:rsidRDefault="00784D97" w14:paraId="140DCA6B" w14:textId="4CD5AAB1">
            <w:pPr>
              <w:pStyle w:val="ListParagraph"/>
              <w:numPr>
                <w:ilvl w:val="0"/>
                <w:numId w:val="6"/>
              </w:numPr>
              <w:spacing w:line="259" w:lineRule="auto"/>
              <w:rPr>
                <w:color w:val="000000" w:themeColor="text1"/>
              </w:rPr>
            </w:pPr>
            <w:r w:rsidRPr="04ADAED7">
              <w:rPr>
                <w:color w:val="000000" w:themeColor="text1"/>
              </w:rPr>
              <w:t xml:space="preserve">Tactics without strategy are a random collection of activities and wasted resources. </w:t>
            </w:r>
          </w:p>
          <w:p w:rsidR="00784D97" w:rsidP="00784D97" w:rsidRDefault="00784D97" w14:paraId="58C3BB49" w14:textId="579CEF4D">
            <w:pPr>
              <w:pStyle w:val="ListParagraph"/>
              <w:numPr>
                <w:ilvl w:val="0"/>
                <w:numId w:val="6"/>
              </w:numPr>
              <w:spacing w:line="259" w:lineRule="auto"/>
              <w:rPr>
                <w:color w:val="000000" w:themeColor="text1"/>
              </w:rPr>
            </w:pPr>
            <w:r w:rsidRPr="3F81DDC5">
              <w:rPr>
                <w:color w:val="000000" w:themeColor="text1"/>
              </w:rPr>
              <w:t>The bigger the win you want, the more resources you need.</w:t>
            </w:r>
          </w:p>
          <w:p w:rsidRPr="0041698F" w:rsidR="00784D97" w:rsidP="00784D97" w:rsidRDefault="00784D97" w14:paraId="2BC94FE3" w14:textId="69B523F0">
            <w:pPr>
              <w:pStyle w:val="ListParagraph"/>
              <w:numPr>
                <w:ilvl w:val="0"/>
                <w:numId w:val="6"/>
              </w:numPr>
              <w:spacing w:line="259" w:lineRule="auto"/>
              <w:rPr>
                <w:color w:val="000000" w:themeColor="text1"/>
              </w:rPr>
            </w:pPr>
            <w:r w:rsidRPr="556C24C9">
              <w:rPr>
                <w:color w:val="000000" w:themeColor="text1"/>
              </w:rPr>
              <w:t xml:space="preserve">Good tactics actually result in more resources – relationships, skills, hope, and trust.  </w:t>
            </w:r>
          </w:p>
          <w:p w:rsidR="00784D97" w:rsidP="00784D97" w:rsidRDefault="00784D97" w14:paraId="7CBBC1B9" w14:textId="1A486642">
            <w:pPr>
              <w:spacing w:line="259" w:lineRule="auto"/>
              <w:rPr>
                <w:color w:val="000000" w:themeColor="text1"/>
                <w:highlight w:val="yellow"/>
              </w:rPr>
            </w:pPr>
          </w:p>
          <w:p w:rsidRPr="0041698F" w:rsidR="00784D97" w:rsidP="00784D97" w:rsidRDefault="00784D97" w14:paraId="693962BB" w14:textId="40BCC415">
            <w:pPr>
              <w:spacing w:line="259" w:lineRule="auto"/>
              <w:rPr>
                <w:color w:val="000000" w:themeColor="text1"/>
              </w:rPr>
            </w:pPr>
            <w:r w:rsidRPr="6C0EE46A">
              <w:rPr>
                <w:color w:val="000000" w:themeColor="text1"/>
              </w:rPr>
              <w:t>Handout: pg 71 in “organizing for action” (NEA strike manual), pg 96 in pre attendance handout</w:t>
            </w:r>
          </w:p>
        </w:tc>
        <w:tc>
          <w:tcPr>
            <w:tcW w:w="1250" w:type="dxa"/>
            <w:gridSpan w:val="2"/>
            <w:tcMar/>
          </w:tcPr>
          <w:p w:rsidR="00784D97" w:rsidP="00784D97" w:rsidRDefault="00784D97" w14:paraId="32256581" w14:textId="172C77DA">
            <w:pPr>
              <w:spacing w:line="259" w:lineRule="auto"/>
              <w:rPr>
                <w:color w:val="000000" w:themeColor="text1"/>
              </w:rPr>
            </w:pPr>
            <w:r w:rsidRPr="04ADAED7">
              <w:rPr>
                <w:color w:val="000000" w:themeColor="text1"/>
              </w:rPr>
              <w:t xml:space="preserve">Participants will develop an organizing plan with teams that can be shared with Participants will develop an organizing plan with teams that can be shared with the whole group. </w:t>
            </w:r>
          </w:p>
          <w:p w:rsidR="00784D97" w:rsidP="00784D97" w:rsidRDefault="00784D97" w14:paraId="35B7A1B7" w14:textId="77777777">
            <w:pPr>
              <w:rPr>
                <w:color w:val="000000" w:themeColor="text1"/>
              </w:rPr>
            </w:pPr>
            <w:r w:rsidRPr="04ADAED7">
              <w:rPr>
                <w:color w:val="000000" w:themeColor="text1"/>
              </w:rPr>
              <w:t>the whole group.</w:t>
            </w:r>
          </w:p>
          <w:p w:rsidR="00784D97" w:rsidP="00784D97" w:rsidRDefault="00784D97" w14:paraId="38C4C63B" w14:textId="77777777">
            <w:pPr>
              <w:rPr>
                <w:color w:val="000000" w:themeColor="text1"/>
              </w:rPr>
            </w:pPr>
          </w:p>
          <w:p w:rsidR="00784D97" w:rsidP="00784D97" w:rsidRDefault="00784D97" w14:paraId="4C80A29D" w14:textId="3605234E">
            <w:pPr>
              <w:rPr>
                <w:color w:val="000000" w:themeColor="text1"/>
              </w:rPr>
            </w:pPr>
            <w:r w:rsidRPr="04ADAED7">
              <w:rPr>
                <w:color w:val="000000" w:themeColor="text1"/>
              </w:rPr>
              <w:t>What are the strategic actions and use of resources we will use to achieve our demand?</w:t>
            </w:r>
          </w:p>
          <w:p w:rsidR="00784D97" w:rsidP="00784D97" w:rsidRDefault="00784D97" w14:paraId="7E282C7E" w14:textId="3DE7056B">
            <w:pPr>
              <w:rPr>
                <w:color w:val="000000" w:themeColor="text1"/>
              </w:rPr>
            </w:pPr>
          </w:p>
          <w:p w:rsidR="00784D97" w:rsidP="00784D97" w:rsidRDefault="00784D97" w14:paraId="15F74ACA" w14:textId="77777777">
            <w:pPr>
              <w:spacing w:line="259" w:lineRule="auto"/>
              <w:rPr>
                <w:color w:val="000000" w:themeColor="text1"/>
              </w:rPr>
            </w:pPr>
            <w:r w:rsidRPr="04ADAED7">
              <w:rPr>
                <w:color w:val="000000" w:themeColor="text1"/>
              </w:rPr>
              <w:t xml:space="preserve">  </w:t>
            </w:r>
          </w:p>
          <w:p w:rsidR="00784D97" w:rsidP="00784D97" w:rsidRDefault="00784D97" w14:paraId="4AFCE293" w14:textId="77777777">
            <w:pPr>
              <w:spacing w:line="259" w:lineRule="auto"/>
              <w:rPr>
                <w:color w:val="000000" w:themeColor="text1"/>
              </w:rPr>
            </w:pPr>
          </w:p>
          <w:p w:rsidR="00784D97" w:rsidP="00784D97" w:rsidRDefault="00784D97" w14:paraId="628D0E45" w14:textId="77777777">
            <w:pPr>
              <w:spacing w:line="259" w:lineRule="auto"/>
              <w:rPr>
                <w:color w:val="000000" w:themeColor="text1"/>
              </w:rPr>
            </w:pPr>
          </w:p>
          <w:p w:rsidR="00784D97" w:rsidP="00784D97" w:rsidRDefault="00784D97" w14:paraId="62C7B6A1" w14:textId="78264B8A">
            <w:pPr>
              <w:rPr>
                <w:color w:val="000000" w:themeColor="text1"/>
              </w:rPr>
            </w:pPr>
            <w:r w:rsidRPr="04ADAED7">
              <w:rPr>
                <w:color w:val="000000" w:themeColor="text1"/>
              </w:rPr>
              <w:t>How can we apply what we have learned</w:t>
            </w:r>
            <w:r>
              <w:rPr>
                <w:color w:val="000000" w:themeColor="text1"/>
              </w:rPr>
              <w:t>?</w:t>
            </w:r>
          </w:p>
          <w:p w:rsidR="00784D97" w:rsidP="00784D97" w:rsidRDefault="00784D97" w14:paraId="33534ABF" w14:textId="77777777">
            <w:pPr>
              <w:rPr>
                <w:color w:val="000000" w:themeColor="text1"/>
              </w:rPr>
            </w:pPr>
          </w:p>
          <w:p w:rsidR="00784D97" w:rsidP="00784D97" w:rsidRDefault="00784D97" w14:paraId="13ADA48A" w14:textId="7C430CE9"/>
        </w:tc>
      </w:tr>
      <w:tr w:rsidR="00784D97" w:rsidTr="66E38ED7" w14:paraId="46C0B8A7" w14:textId="77777777">
        <w:trPr>
          <w:trHeight w:val="300"/>
        </w:trPr>
        <w:tc>
          <w:tcPr>
            <w:tcW w:w="3655" w:type="dxa"/>
            <w:gridSpan w:val="2"/>
            <w:shd w:val="clear" w:color="auto" w:fill="D9D9D9" w:themeFill="background1" w:themeFillShade="D9"/>
            <w:tcMar/>
          </w:tcPr>
          <w:p w:rsidR="00784D97" w:rsidP="00784D97" w:rsidRDefault="001049CE" w14:paraId="2253B23F" w14:textId="62EEAA5D">
            <w:r>
              <w:rPr>
                <w:b/>
                <w:bCs/>
              </w:rPr>
              <w:t>3:45</w:t>
            </w:r>
            <w:r w:rsidRPr="4A15AE83" w:rsidR="00784D97">
              <w:rPr>
                <w:b/>
                <w:bCs/>
              </w:rPr>
              <w:t>-4:15</w:t>
            </w:r>
            <w:r w:rsidR="00784D97">
              <w:rPr>
                <w:b/>
                <w:bCs/>
              </w:rPr>
              <w:t xml:space="preserve"> </w:t>
            </w:r>
            <w:r w:rsidRPr="1D911B42" w:rsidR="00784D97">
              <w:rPr>
                <w:b/>
                <w:bCs/>
              </w:rPr>
              <w:t>Hedy</w:t>
            </w:r>
          </w:p>
        </w:tc>
        <w:tc>
          <w:tcPr>
            <w:tcW w:w="11216" w:type="dxa"/>
            <w:gridSpan w:val="8"/>
            <w:shd w:val="clear" w:color="auto" w:fill="D9D9D9" w:themeFill="background1" w:themeFillShade="D9"/>
            <w:tcMar/>
          </w:tcPr>
          <w:p w:rsidR="00784D97" w:rsidP="00784D97" w:rsidRDefault="00784D97" w14:paraId="1091DC65" w14:textId="7D2CDEB5">
            <w:pPr>
              <w:jc w:val="center"/>
            </w:pPr>
            <w:r>
              <w:rPr>
                <w:b/>
                <w:bCs/>
              </w:rPr>
              <w:t>Organizing</w:t>
            </w:r>
            <w:r w:rsidR="001049CE">
              <w:rPr>
                <w:b/>
                <w:bCs/>
              </w:rPr>
              <w:t xml:space="preserve"> Plan Team Time (30</w:t>
            </w:r>
            <w:r>
              <w:rPr>
                <w:b/>
                <w:bCs/>
              </w:rPr>
              <w:t xml:space="preserve"> Min)</w:t>
            </w:r>
          </w:p>
        </w:tc>
      </w:tr>
      <w:tr w:rsidR="00784D97" w:rsidTr="66E38ED7" w14:paraId="3D0F2EEE" w14:textId="77777777">
        <w:trPr>
          <w:trHeight w:val="300"/>
        </w:trPr>
        <w:tc>
          <w:tcPr>
            <w:tcW w:w="3655" w:type="dxa"/>
            <w:gridSpan w:val="2"/>
            <w:tcMar/>
          </w:tcPr>
          <w:p w:rsidR="00784D97" w:rsidP="00784D97" w:rsidRDefault="001049CE" w14:paraId="07CBDB56" w14:textId="343BA98D">
            <w:r w:rsidRPr="001049CE">
              <w:rPr>
                <w:noProof/>
              </w:rPr>
              <w:drawing>
                <wp:inline distT="0" distB="0" distL="0" distR="0" wp14:anchorId="25D6872A" wp14:editId="320C1666">
                  <wp:extent cx="2183130" cy="1228090"/>
                  <wp:effectExtent l="0" t="0" r="7620" b="0"/>
                  <wp:docPr id="217855832" name="Picture 21785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183130" cy="1228090"/>
                          </a:xfrm>
                          <a:prstGeom prst="rect">
                            <a:avLst/>
                          </a:prstGeom>
                        </pic:spPr>
                      </pic:pic>
                    </a:graphicData>
                  </a:graphic>
                </wp:inline>
              </w:drawing>
            </w:r>
          </w:p>
          <w:p w:rsidR="001049CE" w:rsidP="00784D97" w:rsidRDefault="001049CE" w14:paraId="6FE46335" w14:textId="16746705"/>
          <w:p w:rsidR="001049CE" w:rsidP="00784D97" w:rsidRDefault="001049CE" w14:paraId="0AA0D9A6" w14:textId="52FBF226">
            <w:r w:rsidRPr="001049CE">
              <w:rPr>
                <w:noProof/>
              </w:rPr>
              <w:drawing>
                <wp:inline distT="0" distB="0" distL="0" distR="0" wp14:anchorId="26856F0D" wp14:editId="680217FE">
                  <wp:extent cx="2183130" cy="1228090"/>
                  <wp:effectExtent l="0" t="0" r="7620" b="0"/>
                  <wp:docPr id="217855833" name="Picture 21785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183130" cy="1228090"/>
                          </a:xfrm>
                          <a:prstGeom prst="rect">
                            <a:avLst/>
                          </a:prstGeom>
                        </pic:spPr>
                      </pic:pic>
                    </a:graphicData>
                  </a:graphic>
                </wp:inline>
              </w:drawing>
            </w:r>
          </w:p>
          <w:p w:rsidR="00784D97" w:rsidP="00784D97" w:rsidRDefault="001049CE" w14:paraId="32D7EFBA" w14:textId="27F12C96">
            <w:r w:rsidRPr="001049CE">
              <w:rPr>
                <w:noProof/>
              </w:rPr>
              <w:drawing>
                <wp:inline distT="0" distB="0" distL="0" distR="0" wp14:anchorId="6A483042" wp14:editId="6E7055E6">
                  <wp:extent cx="2183130" cy="1228090"/>
                  <wp:effectExtent l="0" t="0" r="7620" b="0"/>
                  <wp:docPr id="217855834" name="Picture 21785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4133BAB3" w14:textId="77777777">
            <w:pPr>
              <w:rPr>
                <w:color w:val="auto"/>
              </w:rPr>
            </w:pPr>
            <w:r>
              <w:rPr>
                <w:color w:val="auto"/>
              </w:rPr>
              <w:t>Organizing Plan Template</w:t>
            </w:r>
          </w:p>
          <w:p w:rsidRPr="00CB1DB7" w:rsidR="00784D97" w:rsidP="001049CE" w:rsidRDefault="00784D97" w14:paraId="211482F8" w14:textId="0EC81B58">
            <w:pPr>
              <w:rPr>
                <w:color w:val="auto"/>
              </w:rPr>
            </w:pPr>
          </w:p>
        </w:tc>
        <w:tc>
          <w:tcPr>
            <w:tcW w:w="8899" w:type="dxa"/>
            <w:gridSpan w:val="4"/>
            <w:tcMar/>
          </w:tcPr>
          <w:p w:rsidR="00784D97" w:rsidP="00784D97" w:rsidRDefault="00784D97" w14:paraId="0837D804" w14:textId="554FAECA">
            <w:pPr>
              <w:rPr>
                <w:color w:val="000000" w:themeColor="text1"/>
              </w:rPr>
            </w:pPr>
            <w:r w:rsidRPr="556C24C9">
              <w:rPr>
                <w:color w:val="000000" w:themeColor="text1"/>
              </w:rPr>
              <w:t>Review what teamwork is in process/been completed and next steps</w:t>
            </w:r>
          </w:p>
          <w:p w:rsidR="00784D97" w:rsidP="00784D97" w:rsidRDefault="00784D97" w14:paraId="73E99AAC" w14:textId="71D8EDAC">
            <w:pPr>
              <w:pStyle w:val="ListParagraph"/>
              <w:numPr>
                <w:ilvl w:val="0"/>
                <w:numId w:val="17"/>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784D97" w:rsidP="00784D97" w:rsidRDefault="00784D97" w14:paraId="05D8DA3E" w14:textId="4B09C1FB">
            <w:pPr>
              <w:pStyle w:val="ListParagraph"/>
              <w:numPr>
                <w:ilvl w:val="0"/>
                <w:numId w:val="17"/>
              </w:numPr>
              <w:rPr>
                <w:b/>
                <w:bCs/>
                <w:color w:val="000000" w:themeColor="text1"/>
              </w:rPr>
            </w:pPr>
            <w:r w:rsidRPr="072F44DA">
              <w:rPr>
                <w:color w:val="000000" w:themeColor="text1"/>
              </w:rPr>
              <w:t>In Process - Plan for Organizing Doc</w:t>
            </w:r>
          </w:p>
          <w:p w:rsidR="00784D97" w:rsidP="00784D97" w:rsidRDefault="00784D97" w14:paraId="354D1A9C" w14:textId="3827324D">
            <w:pPr>
              <w:pStyle w:val="ListParagraph"/>
              <w:numPr>
                <w:ilvl w:val="0"/>
                <w:numId w:val="17"/>
              </w:numPr>
              <w:rPr>
                <w:b/>
                <w:bCs/>
                <w:color w:val="000000" w:themeColor="text1"/>
              </w:rPr>
            </w:pPr>
            <w:r w:rsidRPr="072F44DA">
              <w:rPr>
                <w:color w:val="000000" w:themeColor="text1"/>
              </w:rPr>
              <w:t>Next step – Strategic Planning Template Doc</w:t>
            </w:r>
          </w:p>
          <w:p w:rsidR="00784D97" w:rsidP="00784D97" w:rsidRDefault="00784D97" w14:paraId="1698C97F" w14:textId="0A1C8FB8">
            <w:pPr>
              <w:pStyle w:val="ListParagraph"/>
              <w:numPr>
                <w:ilvl w:val="0"/>
                <w:numId w:val="17"/>
              </w:numPr>
              <w:rPr>
                <w:b/>
                <w:bCs/>
                <w:color w:val="000000" w:themeColor="text1"/>
              </w:rPr>
            </w:pPr>
            <w:r w:rsidRPr="072F44DA">
              <w:rPr>
                <w:color w:val="000000" w:themeColor="text1"/>
              </w:rPr>
              <w:t>Preview – end result is a presentation on day three w/use of visuals</w:t>
            </w:r>
          </w:p>
          <w:p w:rsidR="00784D97" w:rsidP="00784D97" w:rsidRDefault="00784D97" w14:paraId="63B35BE0" w14:textId="478D3CA4"/>
          <w:p w:rsidR="00784D97" w:rsidP="00784D97" w:rsidRDefault="00784D97" w14:paraId="105C3D2B" w14:textId="25D7823C">
            <w:r>
              <w:t xml:space="preserve">The idea for the work time of this section is that we go back and forth between using the template and then sharing out what they have done </w:t>
            </w:r>
          </w:p>
          <w:p w:rsidR="00784D97" w:rsidP="00784D97" w:rsidRDefault="00784D97" w14:paraId="478FE3E9" w14:textId="50DF17AB">
            <w:r>
              <w:br/>
            </w:r>
            <w:r>
              <w:t>They should be thinking about an 18 Month Timeline</w:t>
            </w:r>
          </w:p>
          <w:p w:rsidR="00784D97" w:rsidP="00784D97" w:rsidRDefault="00784D97" w14:paraId="199BDEDA" w14:textId="4ABFD651">
            <w:r>
              <w:t>They should keep in mind the 10 steps</w:t>
            </w:r>
          </w:p>
          <w:p w:rsidR="00784D97" w:rsidP="00784D97" w:rsidRDefault="00784D97" w14:paraId="3C8DC250" w14:textId="6B0D43DB">
            <w:r>
              <w:t>They should incorporate the “test/task” design into their tactics</w:t>
            </w:r>
          </w:p>
          <w:p w:rsidRPr="001956AD" w:rsidR="00784D97" w:rsidP="00784D97" w:rsidRDefault="00784D97" w14:paraId="561D7A25" w14:textId="3F28132B">
            <w:pPr>
              <w:pStyle w:val="ListParagraph"/>
              <w:numPr>
                <w:ilvl w:val="0"/>
                <w:numId w:val="16"/>
              </w:numPr>
              <w:rPr>
                <w:rFonts w:asciiTheme="minorHAnsi" w:hAnsiTheme="minorHAnsi" w:eastAsiaTheme="minorEastAsia" w:cstheme="minorBidi"/>
                <w:color w:val="000000" w:themeColor="text1"/>
              </w:rPr>
            </w:pPr>
            <w:r w:rsidRPr="072F44DA">
              <w:rPr>
                <w:color w:val="000000" w:themeColor="text1"/>
              </w:rPr>
              <w:t>Must be motivated</w:t>
            </w:r>
          </w:p>
          <w:p w:rsidRPr="001956AD" w:rsidR="00784D97" w:rsidP="00784D97" w:rsidRDefault="00784D97" w14:paraId="517C6871" w14:textId="2FE1836B">
            <w:pPr>
              <w:pStyle w:val="ListParagraph"/>
              <w:numPr>
                <w:ilvl w:val="0"/>
                <w:numId w:val="16"/>
              </w:numPr>
              <w:rPr>
                <w:color w:val="000000" w:themeColor="text1"/>
              </w:rPr>
            </w:pPr>
            <w:r w:rsidRPr="072F44DA">
              <w:rPr>
                <w:color w:val="000000" w:themeColor="text1"/>
              </w:rPr>
              <w:t>Must be some risk</w:t>
            </w:r>
            <w:r>
              <w:rPr>
                <w:color w:val="000000" w:themeColor="text1"/>
              </w:rPr>
              <w:t xml:space="preserve"> (also more and more…)</w:t>
            </w:r>
          </w:p>
          <w:p w:rsidR="00784D97" w:rsidP="00784D97" w:rsidRDefault="00784D97" w14:paraId="58E994E6" w14:textId="77777777">
            <w:pPr>
              <w:pStyle w:val="ListParagraph"/>
              <w:numPr>
                <w:ilvl w:val="0"/>
                <w:numId w:val="16"/>
              </w:numPr>
              <w:rPr>
                <w:color w:val="000000" w:themeColor="text1"/>
              </w:rPr>
            </w:pPr>
            <w:r w:rsidRPr="41903AD2" w:rsidR="00784D97">
              <w:rPr>
                <w:color w:val="000000" w:themeColor="text1" w:themeTint="FF" w:themeShade="FF"/>
              </w:rPr>
              <w:t>Must have accountability</w:t>
            </w:r>
          </w:p>
          <w:p w:rsidR="41903AD2" w:rsidP="41903AD2" w:rsidRDefault="41903AD2" w14:paraId="4AA793E0" w14:textId="6AF2D87A">
            <w:pPr>
              <w:pStyle w:val="Normal"/>
              <w:rPr>
                <w:color w:val="000000" w:themeColor="text1" w:themeTint="FF" w:themeShade="FF"/>
                <w:sz w:val="22"/>
                <w:szCs w:val="22"/>
              </w:rPr>
            </w:pPr>
          </w:p>
          <w:p w:rsidR="41903AD2" w:rsidP="41903AD2" w:rsidRDefault="41903AD2" w14:paraId="27B11464" w14:textId="4C4A4702">
            <w:pPr>
              <w:pStyle w:val="Normal"/>
              <w:rPr>
                <w:color w:val="000000" w:themeColor="text1" w:themeTint="FF" w:themeShade="FF"/>
                <w:sz w:val="22"/>
                <w:szCs w:val="22"/>
              </w:rPr>
            </w:pPr>
          </w:p>
          <w:p w:rsidR="41903AD2" w:rsidP="41903AD2" w:rsidRDefault="41903AD2" w14:paraId="4F424AC9" w14:textId="13836E63">
            <w:pPr>
              <w:pStyle w:val="Normal"/>
              <w:rPr>
                <w:color w:val="000000" w:themeColor="text1" w:themeTint="FF" w:themeShade="FF"/>
                <w:sz w:val="22"/>
                <w:szCs w:val="22"/>
              </w:rPr>
            </w:pPr>
          </w:p>
          <w:p w:rsidR="16266162" w:rsidP="41903AD2" w:rsidRDefault="16266162" w14:paraId="4909417C" w14:textId="3180C649">
            <w:pPr>
              <w:pStyle w:val="Normal"/>
              <w:rPr>
                <w:b w:val="1"/>
                <w:bCs w:val="1"/>
                <w:color w:val="000000" w:themeColor="text1" w:themeTint="FF" w:themeShade="FF"/>
                <w:sz w:val="22"/>
                <w:szCs w:val="22"/>
                <w:highlight w:val="yellow"/>
              </w:rPr>
            </w:pPr>
            <w:r w:rsidRPr="41903AD2" w:rsidR="16266162">
              <w:rPr>
                <w:b w:val="1"/>
                <w:bCs w:val="1"/>
                <w:color w:val="000000" w:themeColor="text1" w:themeTint="FF" w:themeShade="FF"/>
                <w:sz w:val="22"/>
                <w:szCs w:val="22"/>
                <w:highlight w:val="yellow"/>
              </w:rPr>
              <w:t>CAMPAGIN PLANNING DOCUMENT NEEDS TO BE R</w:t>
            </w:r>
            <w:r w:rsidRPr="41903AD2" w:rsidR="5FF8C962">
              <w:rPr>
                <w:b w:val="1"/>
                <w:bCs w:val="1"/>
                <w:color w:val="000000" w:themeColor="text1" w:themeTint="FF" w:themeShade="FF"/>
                <w:sz w:val="22"/>
                <w:szCs w:val="22"/>
                <w:highlight w:val="yellow"/>
              </w:rPr>
              <w:t>E</w:t>
            </w:r>
            <w:r w:rsidRPr="41903AD2" w:rsidR="16266162">
              <w:rPr>
                <w:b w:val="1"/>
                <w:bCs w:val="1"/>
                <w:color w:val="000000" w:themeColor="text1" w:themeTint="FF" w:themeShade="FF"/>
                <w:sz w:val="22"/>
                <w:szCs w:val="22"/>
                <w:highlight w:val="yellow"/>
              </w:rPr>
              <w:t>F</w:t>
            </w:r>
            <w:r w:rsidRPr="41903AD2" w:rsidR="2538AB93">
              <w:rPr>
                <w:b w:val="1"/>
                <w:bCs w:val="1"/>
                <w:color w:val="000000" w:themeColor="text1" w:themeTint="FF" w:themeShade="FF"/>
                <w:sz w:val="22"/>
                <w:szCs w:val="22"/>
                <w:highlight w:val="yellow"/>
              </w:rPr>
              <w:t>O</w:t>
            </w:r>
            <w:r w:rsidRPr="41903AD2" w:rsidR="16266162">
              <w:rPr>
                <w:b w:val="1"/>
                <w:bCs w:val="1"/>
                <w:color w:val="000000" w:themeColor="text1" w:themeTint="FF" w:themeShade="FF"/>
                <w:sz w:val="22"/>
                <w:szCs w:val="22"/>
                <w:highlight w:val="yellow"/>
              </w:rPr>
              <w:t>RMATTED</w:t>
            </w:r>
          </w:p>
          <w:p w:rsidR="00784D97" w:rsidP="00784D97" w:rsidRDefault="00784D97" w14:paraId="4D313428" w14:textId="77777777">
            <w:pPr>
              <w:rPr>
                <w:color w:val="000000" w:themeColor="text1"/>
              </w:rPr>
            </w:pPr>
          </w:p>
          <w:p w:rsidR="00784D97" w:rsidP="00784D97" w:rsidRDefault="00784D97" w14:paraId="78E0F07B" w14:textId="77777777">
            <w:pPr>
              <w:rPr>
                <w:color w:val="000000" w:themeColor="text1"/>
              </w:rPr>
            </w:pPr>
          </w:p>
          <w:p w:rsidR="00784D97" w:rsidP="00784D97" w:rsidRDefault="00784D97" w14:paraId="2958809C" w14:textId="77777777">
            <w:pPr>
              <w:rPr>
                <w:color w:val="000000" w:themeColor="text1"/>
              </w:rPr>
            </w:pPr>
          </w:p>
          <w:p w:rsidR="00784D97" w:rsidP="00784D97" w:rsidRDefault="00784D97" w14:paraId="23DC7108" w14:textId="77777777">
            <w:pPr>
              <w:rPr>
                <w:color w:val="000000" w:themeColor="text1"/>
              </w:rPr>
            </w:pPr>
          </w:p>
          <w:p w:rsidR="00784D97" w:rsidP="00784D97" w:rsidRDefault="00784D97" w14:paraId="3A31B5B5" w14:textId="77777777">
            <w:pPr>
              <w:rPr>
                <w:color w:val="000000" w:themeColor="text1"/>
              </w:rPr>
            </w:pPr>
          </w:p>
          <w:p w:rsidR="00784D97" w:rsidP="00784D97" w:rsidRDefault="00784D97" w14:paraId="56330BCB" w14:textId="77777777">
            <w:pPr>
              <w:rPr>
                <w:color w:val="000000" w:themeColor="text1"/>
              </w:rPr>
            </w:pPr>
          </w:p>
          <w:p w:rsidR="00784D97" w:rsidP="00784D97" w:rsidRDefault="00784D97" w14:paraId="7C8D6F25" w14:textId="77777777">
            <w:pPr>
              <w:rPr>
                <w:color w:val="000000" w:themeColor="text1"/>
              </w:rPr>
            </w:pPr>
          </w:p>
          <w:p w:rsidR="00784D97" w:rsidP="00784D97" w:rsidRDefault="00784D97" w14:paraId="3A1B5F53" w14:textId="77777777">
            <w:pPr>
              <w:rPr>
                <w:color w:val="000000" w:themeColor="text1"/>
              </w:rPr>
            </w:pPr>
          </w:p>
          <w:p w:rsidRPr="00097E11" w:rsidR="00784D97" w:rsidP="00784D97" w:rsidRDefault="00784D97" w14:paraId="034F3219" w14:textId="2B1B3D8E">
            <w:pPr>
              <w:rPr>
                <w:color w:val="000000" w:themeColor="text1"/>
              </w:rPr>
            </w:pPr>
          </w:p>
        </w:tc>
        <w:tc>
          <w:tcPr>
            <w:tcW w:w="1250" w:type="dxa"/>
            <w:gridSpan w:val="2"/>
            <w:tcMar/>
          </w:tcPr>
          <w:p w:rsidR="00784D97" w:rsidP="00784D97" w:rsidRDefault="00784D97" w14:paraId="152E1C3F" w14:textId="77777777">
            <w:r>
              <w:t xml:space="preserve">Participants will build a campaign using the template and content points provided. </w:t>
            </w:r>
          </w:p>
          <w:p w:rsidR="00784D97" w:rsidP="00784D97" w:rsidRDefault="00784D97" w14:paraId="2F31A0A4" w14:textId="77777777"/>
          <w:p w:rsidR="00784D97" w:rsidP="00784D97" w:rsidRDefault="00784D97" w14:paraId="1041881B" w14:textId="4A0D95C4">
            <w:r>
              <w:t>How can we apply what we have learned</w:t>
            </w:r>
          </w:p>
        </w:tc>
      </w:tr>
      <w:tr w:rsidR="00784D97" w:rsidTr="66E38ED7" w14:paraId="5414C5E5" w14:textId="77777777">
        <w:trPr>
          <w:trHeight w:val="300"/>
        </w:trPr>
        <w:tc>
          <w:tcPr>
            <w:tcW w:w="3655" w:type="dxa"/>
            <w:gridSpan w:val="2"/>
            <w:shd w:val="clear" w:color="auto" w:fill="D9D9D9" w:themeFill="background1" w:themeFillShade="D9"/>
            <w:tcMar/>
          </w:tcPr>
          <w:p w:rsidR="00784D97" w:rsidP="00784D97" w:rsidRDefault="00784D97" w14:paraId="6F092AA1" w14:textId="40F81DD9">
            <w:r w:rsidRPr="4A15AE83">
              <w:rPr>
                <w:b/>
                <w:bCs/>
              </w:rPr>
              <w:t>4:15-4:30</w:t>
            </w:r>
            <w:r>
              <w:rPr>
                <w:b/>
                <w:bCs/>
              </w:rPr>
              <w:t xml:space="preserve"> Ellen</w:t>
            </w:r>
          </w:p>
        </w:tc>
        <w:tc>
          <w:tcPr>
            <w:tcW w:w="11216" w:type="dxa"/>
            <w:gridSpan w:val="8"/>
            <w:shd w:val="clear" w:color="auto" w:fill="D9D9D9" w:themeFill="background1" w:themeFillShade="D9"/>
            <w:tcMar/>
          </w:tcPr>
          <w:p w:rsidR="00784D97" w:rsidP="00784D97" w:rsidRDefault="00784D97" w14:paraId="1D07ECD1" w14:textId="0A7AF03A">
            <w:pPr>
              <w:jc w:val="center"/>
            </w:pPr>
            <w:r w:rsidRPr="4A15AE83">
              <w:rPr>
                <w:b/>
                <w:bCs/>
              </w:rPr>
              <w:t>Ending it Right</w:t>
            </w:r>
            <w:r>
              <w:rPr>
                <w:b/>
                <w:bCs/>
              </w:rPr>
              <w:t xml:space="preserve"> (15 Min)</w:t>
            </w:r>
          </w:p>
        </w:tc>
      </w:tr>
      <w:tr w:rsidR="00784D97" w:rsidTr="66E38ED7" w14:paraId="0F4A13CC" w14:textId="77777777">
        <w:trPr>
          <w:trHeight w:val="300"/>
        </w:trPr>
        <w:tc>
          <w:tcPr>
            <w:tcW w:w="3655" w:type="dxa"/>
            <w:gridSpan w:val="2"/>
            <w:tcMar/>
          </w:tcPr>
          <w:p w:rsidR="001049CE" w:rsidP="00784D97" w:rsidRDefault="001049CE" w14:paraId="4BB14F53" w14:textId="07DEE44B">
            <w:r w:rsidRPr="001049CE">
              <w:rPr>
                <w:noProof/>
              </w:rPr>
              <w:drawing>
                <wp:inline distT="0" distB="0" distL="0" distR="0" wp14:anchorId="15E8CE0F" wp14:editId="1F35C9D4">
                  <wp:extent cx="2183130" cy="1228090"/>
                  <wp:effectExtent l="0" t="0" r="7620" b="0"/>
                  <wp:docPr id="217855836" name="Picture 2178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183130" cy="1228090"/>
                          </a:xfrm>
                          <a:prstGeom prst="rect">
                            <a:avLst/>
                          </a:prstGeom>
                        </pic:spPr>
                      </pic:pic>
                    </a:graphicData>
                  </a:graphic>
                </wp:inline>
              </w:drawing>
            </w:r>
          </w:p>
          <w:p w:rsidR="00784D97" w:rsidP="001049CE" w:rsidRDefault="001049CE" w14:paraId="3408E350" w14:textId="77777777">
            <w:r w:rsidRPr="001049CE">
              <w:rPr>
                <w:noProof/>
              </w:rPr>
              <w:drawing>
                <wp:inline distT="0" distB="0" distL="0" distR="0" wp14:anchorId="00B3C1CE" wp14:editId="0B1EACB1">
                  <wp:extent cx="2183130" cy="1228090"/>
                  <wp:effectExtent l="0" t="0" r="7620" b="0"/>
                  <wp:docPr id="217855835" name="Picture 21785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45A1EA44" wp14:editId="6FA515C1">
                  <wp:extent cx="2183130" cy="1228090"/>
                  <wp:effectExtent l="0" t="0" r="7620" b="0"/>
                  <wp:docPr id="217855837" name="Picture 21785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7815CADB" wp14:editId="77142CDD">
                  <wp:extent cx="2183130" cy="1228090"/>
                  <wp:effectExtent l="0" t="0" r="7620" b="0"/>
                  <wp:docPr id="217855838" name="Picture 21785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183130" cy="1228090"/>
                          </a:xfrm>
                          <a:prstGeom prst="rect">
                            <a:avLst/>
                          </a:prstGeom>
                        </pic:spPr>
                      </pic:pic>
                    </a:graphicData>
                  </a:graphic>
                </wp:inline>
              </w:drawing>
            </w:r>
          </w:p>
          <w:p w:rsidR="001049CE" w:rsidP="001049CE" w:rsidRDefault="001049CE" w14:paraId="46194E63" w14:textId="0CD6E2EF">
            <w:r w:rsidRPr="001049CE">
              <w:rPr>
                <w:noProof/>
              </w:rPr>
              <w:drawing>
                <wp:inline distT="0" distB="0" distL="0" distR="0" wp14:anchorId="2ACCA21F" wp14:editId="07745B0D">
                  <wp:extent cx="2183130" cy="1228090"/>
                  <wp:effectExtent l="0" t="0" r="7620" b="0"/>
                  <wp:docPr id="217855839" name="Picture 21785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53E103EE" w14:textId="77777777"/>
        </w:tc>
        <w:tc>
          <w:tcPr>
            <w:tcW w:w="8899" w:type="dxa"/>
            <w:gridSpan w:val="4"/>
            <w:tcMar/>
          </w:tcPr>
          <w:p w:rsidR="00784D97" w:rsidP="00784D97" w:rsidRDefault="00784D97" w14:paraId="689CDA59" w14:textId="77777777">
            <w:r>
              <w:t>Questions, Connections, Reflections</w:t>
            </w:r>
          </w:p>
          <w:p w:rsidR="00784D97" w:rsidP="00784D97" w:rsidRDefault="00784D97" w14:paraId="6471738D" w14:textId="77777777">
            <w:r>
              <w:t>Housekeeping announcements</w:t>
            </w:r>
          </w:p>
          <w:p w:rsidR="00784D97" w:rsidP="00784D97" w:rsidRDefault="00784D97" w14:paraId="6F6AE5A6" w14:textId="77777777">
            <w:r>
              <w:t>Plus/Delta at the Door</w:t>
            </w:r>
          </w:p>
          <w:p w:rsidR="00784D97" w:rsidP="00784D97" w:rsidRDefault="00784D97" w14:paraId="72F9140D" w14:textId="77777777"/>
          <w:p w:rsidR="00784D97" w:rsidP="00784D97" w:rsidRDefault="00784D97" w14:paraId="0AE2D499" w14:textId="7179CCF9">
            <w:pPr>
              <w:spacing w:line="259" w:lineRule="auto"/>
              <w:rPr>
                <w:color w:val="000000" w:themeColor="text1"/>
              </w:rPr>
            </w:pPr>
            <w:r w:rsidRPr="556C24C9">
              <w:rPr>
                <w:color w:val="000000" w:themeColor="text1"/>
              </w:rPr>
              <w:t>FOR TOMORROW – WHAT IS A PROBLEM THAT YOU ARE EXPERIENCING AROUND DEVELOPING ESP ORGANIZING?</w:t>
            </w:r>
          </w:p>
          <w:p w:rsidR="00784D97" w:rsidP="00784D97" w:rsidRDefault="00784D97" w14:paraId="58833593" w14:textId="42C88D30"/>
        </w:tc>
        <w:tc>
          <w:tcPr>
            <w:tcW w:w="1250" w:type="dxa"/>
            <w:gridSpan w:val="2"/>
            <w:tcMar/>
          </w:tcPr>
          <w:p w:rsidR="00784D97" w:rsidP="00784D97" w:rsidRDefault="00784D97" w14:paraId="44F82A7A" w14:textId="77777777">
            <w:r>
              <w:t xml:space="preserve">Participants will be able to bring a little closure to their learning and provide feedback on the day. </w:t>
            </w:r>
          </w:p>
          <w:p w:rsidR="00784D97" w:rsidP="00784D97" w:rsidRDefault="00784D97" w14:paraId="3CAB362C" w14:textId="248CCD38">
            <w:r>
              <w:t>How are we doing so far?</w:t>
            </w:r>
          </w:p>
        </w:tc>
      </w:tr>
      <w:tr w:rsidR="00784D97" w:rsidTr="66E38ED7" w14:paraId="4B927217" w14:textId="77777777">
        <w:trPr>
          <w:trHeight w:val="300"/>
        </w:trPr>
        <w:tc>
          <w:tcPr>
            <w:tcW w:w="3655" w:type="dxa"/>
            <w:gridSpan w:val="2"/>
            <w:shd w:val="clear" w:color="auto" w:fill="D9D9D9" w:themeFill="background1" w:themeFillShade="D9"/>
            <w:tcMar/>
          </w:tcPr>
          <w:p w:rsidRPr="4A15AE83" w:rsidR="00784D97" w:rsidP="00784D97" w:rsidRDefault="00784D97" w14:paraId="578541C1" w14:textId="781413A0">
            <w:pPr>
              <w:rPr>
                <w:color w:val="000000" w:themeColor="text1"/>
              </w:rPr>
            </w:pPr>
            <w:r w:rsidRPr="4A15AE83">
              <w:rPr>
                <w:b/>
                <w:bCs/>
              </w:rPr>
              <w:t>4:30 – 5:00</w:t>
            </w:r>
            <w:r>
              <w:rPr>
                <w:b/>
                <w:bCs/>
              </w:rPr>
              <w:t xml:space="preserve"> Ellen</w:t>
            </w:r>
          </w:p>
        </w:tc>
        <w:tc>
          <w:tcPr>
            <w:tcW w:w="11216" w:type="dxa"/>
            <w:gridSpan w:val="8"/>
            <w:shd w:val="clear" w:color="auto" w:fill="D9D9D9" w:themeFill="background1" w:themeFillShade="D9"/>
            <w:tcMar/>
          </w:tcPr>
          <w:p w:rsidRPr="4A15AE83" w:rsidR="00784D97" w:rsidP="00784D97" w:rsidRDefault="00784D97" w14:paraId="3F62C7A9" w14:textId="5DFB1FE4">
            <w:pPr>
              <w:jc w:val="center"/>
              <w:rPr>
                <w:color w:val="000000" w:themeColor="text1"/>
              </w:rPr>
            </w:pPr>
            <w:r w:rsidRPr="4A15AE83">
              <w:rPr>
                <w:b/>
                <w:bCs/>
                <w:color w:val="000000" w:themeColor="text1"/>
              </w:rPr>
              <w:t>Choice Networking Activities</w:t>
            </w:r>
            <w:r w:rsidR="001049CE">
              <w:rPr>
                <w:b/>
                <w:bCs/>
                <w:color w:val="000000" w:themeColor="text1"/>
              </w:rPr>
              <w:t xml:space="preserve"> and Adjourn</w:t>
            </w:r>
          </w:p>
        </w:tc>
      </w:tr>
      <w:tr w:rsidR="00784D97" w:rsidTr="66E38ED7" w14:paraId="5A2DF891" w14:textId="77777777">
        <w:trPr>
          <w:trHeight w:val="300"/>
        </w:trPr>
        <w:tc>
          <w:tcPr>
            <w:tcW w:w="3655" w:type="dxa"/>
            <w:gridSpan w:val="2"/>
            <w:tcMar/>
          </w:tcPr>
          <w:p w:rsidR="00784D97" w:rsidP="00784D97" w:rsidRDefault="001049CE" w14:paraId="23162424" w14:textId="5922FB57">
            <w:r w:rsidRPr="001049CE">
              <w:rPr>
                <w:noProof/>
              </w:rPr>
              <w:drawing>
                <wp:inline distT="0" distB="0" distL="0" distR="0" wp14:anchorId="2E112747" wp14:editId="631C8D22">
                  <wp:extent cx="2183130" cy="1228090"/>
                  <wp:effectExtent l="0" t="0" r="7620" b="0"/>
                  <wp:docPr id="217855840" name="Picture 21785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237531CD" w14:textId="77777777"/>
        </w:tc>
        <w:tc>
          <w:tcPr>
            <w:tcW w:w="8899" w:type="dxa"/>
            <w:gridSpan w:val="4"/>
            <w:tcMar/>
          </w:tcPr>
          <w:p w:rsidR="00784D97" w:rsidP="00784D97" w:rsidRDefault="00784D97"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1250" w:type="dxa"/>
            <w:gridSpan w:val="2"/>
            <w:tcMar/>
          </w:tcPr>
          <w:p w:rsidR="00784D97" w:rsidP="00784D97" w:rsidRDefault="00784D97" w14:paraId="06A3EA1D" w14:textId="77777777">
            <w:pPr>
              <w:spacing w:line="259" w:lineRule="auto"/>
              <w:rPr>
                <w:color w:val="000000" w:themeColor="text1"/>
              </w:rPr>
            </w:pPr>
            <w:r w:rsidRPr="4A15AE83">
              <w:rPr>
                <w:color w:val="000000" w:themeColor="text1"/>
              </w:rPr>
              <w:t xml:space="preserve">Participants will make useful connections with staff from other affiliates. </w:t>
            </w:r>
          </w:p>
          <w:p w:rsidR="00784D97" w:rsidP="00784D97" w:rsidRDefault="00784D97" w14:paraId="59EC52B6" w14:textId="7E11A996">
            <w:pPr>
              <w:spacing w:line="259" w:lineRule="auto"/>
              <w:rPr>
                <w:color w:val="000000" w:themeColor="text1"/>
              </w:rPr>
            </w:pPr>
            <w:r w:rsidRPr="4A15AE83">
              <w:rPr>
                <w:color w:val="000000" w:themeColor="text1"/>
              </w:rPr>
              <w:t xml:space="preserve"> </w:t>
            </w:r>
          </w:p>
        </w:tc>
      </w:tr>
    </w:tbl>
    <w:p w:rsidR="556C24C9" w:rsidRDefault="556C24C9" w14:paraId="4D5AFF80" w14:textId="005D5FCE"/>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32"/>
      <w:footerReference w:type="default" r:id="rId13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7CD3" w:rsidRDefault="00807CD3" w14:paraId="4E693A8F" w14:textId="77777777">
      <w:pPr>
        <w:spacing w:after="0" w:line="240" w:lineRule="auto"/>
      </w:pPr>
      <w:r>
        <w:separator/>
      </w:r>
    </w:p>
  </w:endnote>
  <w:endnote w:type="continuationSeparator" w:id="0">
    <w:p w:rsidR="00807CD3" w:rsidRDefault="00807CD3" w14:paraId="15821612" w14:textId="77777777">
      <w:pPr>
        <w:spacing w:after="0" w:line="240" w:lineRule="auto"/>
      </w:pPr>
      <w:r>
        <w:continuationSeparator/>
      </w:r>
    </w:p>
  </w:endnote>
  <w:endnote w:type="continuationNotice" w:id="1">
    <w:p w:rsidR="00807CD3" w:rsidRDefault="00807CD3" w14:paraId="2408065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10180"/>
      <w:docPartObj>
        <w:docPartGallery w:val="Page Numbers (Bottom of Page)"/>
        <w:docPartUnique/>
      </w:docPartObj>
    </w:sdtPr>
    <w:sdtEndPr>
      <w:rPr>
        <w:noProof/>
      </w:rPr>
    </w:sdtEndPr>
    <w:sdtContent>
      <w:p w:rsidR="00807CD3" w:rsidRDefault="00807CD3" w14:paraId="701F9C10" w14:textId="5F98A34F">
        <w:pPr>
          <w:pStyle w:val="Footer"/>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7CD3" w:rsidRDefault="00807CD3" w14:paraId="06698DE8" w14:textId="77777777">
      <w:pPr>
        <w:spacing w:after="0" w:line="240" w:lineRule="auto"/>
      </w:pPr>
      <w:r>
        <w:separator/>
      </w:r>
    </w:p>
  </w:footnote>
  <w:footnote w:type="continuationSeparator" w:id="0">
    <w:p w:rsidR="00807CD3" w:rsidRDefault="00807CD3" w14:paraId="318C02D2" w14:textId="77777777">
      <w:pPr>
        <w:spacing w:after="0" w:line="240" w:lineRule="auto"/>
      </w:pPr>
      <w:r>
        <w:continuationSeparator/>
      </w:r>
    </w:p>
  </w:footnote>
  <w:footnote w:type="continuationNotice" w:id="1">
    <w:p w:rsidR="00807CD3" w:rsidRDefault="00807CD3" w14:paraId="173B8A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07CD3" w:rsidRDefault="00807CD3" w14:paraId="3A650DDD" w14:textId="575A9F98">
        <w:pPr>
          <w:pStyle w:val="Header"/>
          <w:jc w:val="right"/>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51D1B21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JyPuNcm6">
      <int2:state int2:type="AugLoop_Text_Critique" int2:value="Rejected"/>
    </int2:textHash>
    <int2:bookmark int2:bookmarkName="_Int_HtS1HoOb" int2:invalidationBookmarkName="" int2:hashCode="sG5TP041tAr0hy" int2:id="jVnGLmRp">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3e54ba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7">
    <w:nsid w:val="7cecdd0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129779EA"/>
    <w:multiLevelType w:val="hybridMultilevel"/>
    <w:tmpl w:val="0A9EBAF8"/>
    <w:lvl w:ilvl="0" w:tplc="439E662C">
      <w:start w:val="1"/>
      <w:numFmt w:val="bullet"/>
      <w:lvlText w:val="-"/>
      <w:lvlJc w:val="left"/>
      <w:pPr>
        <w:ind w:left="720" w:hanging="360"/>
      </w:pPr>
      <w:rPr>
        <w:rFonts w:hint="default" w:ascii="Aptos" w:hAnsi="Aptos"/>
      </w:rPr>
    </w:lvl>
    <w:lvl w:ilvl="1" w:tplc="FD3CA73C">
      <w:start w:val="1"/>
      <w:numFmt w:val="bullet"/>
      <w:lvlText w:val="o"/>
      <w:lvlJc w:val="left"/>
      <w:pPr>
        <w:ind w:left="1440" w:hanging="360"/>
      </w:pPr>
      <w:rPr>
        <w:rFonts w:hint="default" w:ascii="Courier New" w:hAnsi="Courier New"/>
      </w:rPr>
    </w:lvl>
    <w:lvl w:ilvl="2" w:tplc="29E81722">
      <w:start w:val="1"/>
      <w:numFmt w:val="bullet"/>
      <w:lvlText w:val=""/>
      <w:lvlJc w:val="left"/>
      <w:pPr>
        <w:ind w:left="2160" w:hanging="360"/>
      </w:pPr>
      <w:rPr>
        <w:rFonts w:hint="default" w:ascii="Wingdings" w:hAnsi="Wingdings"/>
      </w:rPr>
    </w:lvl>
    <w:lvl w:ilvl="3" w:tplc="D5C445F6">
      <w:start w:val="1"/>
      <w:numFmt w:val="bullet"/>
      <w:lvlText w:val=""/>
      <w:lvlJc w:val="left"/>
      <w:pPr>
        <w:ind w:left="2880" w:hanging="360"/>
      </w:pPr>
      <w:rPr>
        <w:rFonts w:hint="default" w:ascii="Symbol" w:hAnsi="Symbol"/>
      </w:rPr>
    </w:lvl>
    <w:lvl w:ilvl="4" w:tplc="827A0EB6">
      <w:start w:val="1"/>
      <w:numFmt w:val="bullet"/>
      <w:lvlText w:val="o"/>
      <w:lvlJc w:val="left"/>
      <w:pPr>
        <w:ind w:left="3600" w:hanging="360"/>
      </w:pPr>
      <w:rPr>
        <w:rFonts w:hint="default" w:ascii="Courier New" w:hAnsi="Courier New"/>
      </w:rPr>
    </w:lvl>
    <w:lvl w:ilvl="5" w:tplc="CD4A2900">
      <w:start w:val="1"/>
      <w:numFmt w:val="bullet"/>
      <w:lvlText w:val=""/>
      <w:lvlJc w:val="left"/>
      <w:pPr>
        <w:ind w:left="4320" w:hanging="360"/>
      </w:pPr>
      <w:rPr>
        <w:rFonts w:hint="default" w:ascii="Wingdings" w:hAnsi="Wingdings"/>
      </w:rPr>
    </w:lvl>
    <w:lvl w:ilvl="6" w:tplc="5EFA2EB2">
      <w:start w:val="1"/>
      <w:numFmt w:val="bullet"/>
      <w:lvlText w:val=""/>
      <w:lvlJc w:val="left"/>
      <w:pPr>
        <w:ind w:left="5040" w:hanging="360"/>
      </w:pPr>
      <w:rPr>
        <w:rFonts w:hint="default" w:ascii="Symbol" w:hAnsi="Symbol"/>
      </w:rPr>
    </w:lvl>
    <w:lvl w:ilvl="7" w:tplc="C6DED6BC">
      <w:start w:val="1"/>
      <w:numFmt w:val="bullet"/>
      <w:lvlText w:val="o"/>
      <w:lvlJc w:val="left"/>
      <w:pPr>
        <w:ind w:left="5760" w:hanging="360"/>
      </w:pPr>
      <w:rPr>
        <w:rFonts w:hint="default" w:ascii="Courier New" w:hAnsi="Courier New"/>
      </w:rPr>
    </w:lvl>
    <w:lvl w:ilvl="8" w:tplc="8362B254">
      <w:start w:val="1"/>
      <w:numFmt w:val="bullet"/>
      <w:lvlText w:val=""/>
      <w:lvlJc w:val="left"/>
      <w:pPr>
        <w:ind w:left="6480" w:hanging="360"/>
      </w:pPr>
      <w:rPr>
        <w:rFonts w:hint="default" w:ascii="Wingdings" w:hAnsi="Wingdings"/>
      </w:rPr>
    </w:lvl>
  </w:abstractNum>
  <w:abstractNum w:abstractNumId="2" w15:restartNumberingAfterBreak="0">
    <w:nsid w:val="12DBCFD9"/>
    <w:multiLevelType w:val="hybridMultilevel"/>
    <w:tmpl w:val="34506CF2"/>
    <w:lvl w:ilvl="0" w:tplc="FA1CCC36">
      <w:start w:val="1"/>
      <w:numFmt w:val="decimal"/>
      <w:lvlText w:val="%1."/>
      <w:lvlJc w:val="left"/>
      <w:pPr>
        <w:ind w:left="720" w:hanging="360"/>
      </w:pPr>
      <w:rPr>
        <w:rFonts w:hint="default" w:ascii="Calibri" w:hAnsi="Calibri"/>
      </w:rPr>
    </w:lvl>
    <w:lvl w:ilvl="1" w:tplc="D764C49A">
      <w:start w:val="1"/>
      <w:numFmt w:val="lowerLetter"/>
      <w:lvlText w:val="%2."/>
      <w:lvlJc w:val="left"/>
      <w:pPr>
        <w:ind w:left="1440" w:hanging="360"/>
      </w:pPr>
    </w:lvl>
    <w:lvl w:ilvl="2" w:tplc="C3D65EF8">
      <w:start w:val="1"/>
      <w:numFmt w:val="lowerRoman"/>
      <w:lvlText w:val="%3."/>
      <w:lvlJc w:val="right"/>
      <w:pPr>
        <w:ind w:left="2160" w:hanging="180"/>
      </w:pPr>
    </w:lvl>
    <w:lvl w:ilvl="3" w:tplc="C7B850E0">
      <w:start w:val="1"/>
      <w:numFmt w:val="decimal"/>
      <w:lvlText w:val="%4."/>
      <w:lvlJc w:val="left"/>
      <w:pPr>
        <w:ind w:left="2880" w:hanging="360"/>
      </w:pPr>
    </w:lvl>
    <w:lvl w:ilvl="4" w:tplc="298437D0">
      <w:start w:val="1"/>
      <w:numFmt w:val="lowerLetter"/>
      <w:lvlText w:val="%5."/>
      <w:lvlJc w:val="left"/>
      <w:pPr>
        <w:ind w:left="3600" w:hanging="360"/>
      </w:pPr>
    </w:lvl>
    <w:lvl w:ilvl="5" w:tplc="85442AFA">
      <w:start w:val="1"/>
      <w:numFmt w:val="lowerRoman"/>
      <w:lvlText w:val="%6."/>
      <w:lvlJc w:val="right"/>
      <w:pPr>
        <w:ind w:left="4320" w:hanging="180"/>
      </w:pPr>
    </w:lvl>
    <w:lvl w:ilvl="6" w:tplc="03F89538">
      <w:start w:val="1"/>
      <w:numFmt w:val="decimal"/>
      <w:lvlText w:val="%7."/>
      <w:lvlJc w:val="left"/>
      <w:pPr>
        <w:ind w:left="5040" w:hanging="360"/>
      </w:pPr>
    </w:lvl>
    <w:lvl w:ilvl="7" w:tplc="104C82F4">
      <w:start w:val="1"/>
      <w:numFmt w:val="lowerLetter"/>
      <w:lvlText w:val="%8."/>
      <w:lvlJc w:val="left"/>
      <w:pPr>
        <w:ind w:left="5760" w:hanging="360"/>
      </w:pPr>
    </w:lvl>
    <w:lvl w:ilvl="8" w:tplc="41EEA082">
      <w:start w:val="1"/>
      <w:numFmt w:val="lowerRoman"/>
      <w:lvlText w:val="%9."/>
      <w:lvlJc w:val="right"/>
      <w:pPr>
        <w:ind w:left="6480" w:hanging="180"/>
      </w:pPr>
    </w:lvl>
  </w:abstractNum>
  <w:abstractNum w:abstractNumId="3"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4"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7"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8" w15:restartNumberingAfterBreak="0">
    <w:nsid w:val="20DD0047"/>
    <w:multiLevelType w:val="hybridMultilevel"/>
    <w:tmpl w:val="B0A09E64"/>
    <w:lvl w:ilvl="0" w:tplc="E7D8D87E">
      <w:start w:val="1"/>
      <w:numFmt w:val="decimal"/>
      <w:lvlText w:val="%1."/>
      <w:lvlJc w:val="left"/>
      <w:pPr>
        <w:tabs>
          <w:tab w:val="num" w:pos="720"/>
        </w:tabs>
        <w:ind w:left="720" w:hanging="360"/>
      </w:pPr>
    </w:lvl>
    <w:lvl w:ilvl="1" w:tplc="F8FA18F4">
      <w:numFmt w:val="bullet"/>
      <w:lvlText w:val="o"/>
      <w:lvlJc w:val="left"/>
      <w:pPr>
        <w:tabs>
          <w:tab w:val="num" w:pos="1440"/>
        </w:tabs>
        <w:ind w:left="1440" w:hanging="360"/>
      </w:pPr>
      <w:rPr>
        <w:rFonts w:hint="default" w:ascii="Courier New" w:hAnsi="Courier New"/>
      </w:rPr>
    </w:lvl>
    <w:lvl w:ilvl="2" w:tplc="C460528A" w:tentative="1">
      <w:start w:val="1"/>
      <w:numFmt w:val="decimal"/>
      <w:lvlText w:val="%3."/>
      <w:lvlJc w:val="left"/>
      <w:pPr>
        <w:tabs>
          <w:tab w:val="num" w:pos="2160"/>
        </w:tabs>
        <w:ind w:left="2160" w:hanging="360"/>
      </w:pPr>
    </w:lvl>
    <w:lvl w:ilvl="3" w:tplc="EC86646C" w:tentative="1">
      <w:start w:val="1"/>
      <w:numFmt w:val="decimal"/>
      <w:lvlText w:val="%4."/>
      <w:lvlJc w:val="left"/>
      <w:pPr>
        <w:tabs>
          <w:tab w:val="num" w:pos="2880"/>
        </w:tabs>
        <w:ind w:left="2880" w:hanging="360"/>
      </w:pPr>
    </w:lvl>
    <w:lvl w:ilvl="4" w:tplc="FE0A7B44" w:tentative="1">
      <w:start w:val="1"/>
      <w:numFmt w:val="decimal"/>
      <w:lvlText w:val="%5."/>
      <w:lvlJc w:val="left"/>
      <w:pPr>
        <w:tabs>
          <w:tab w:val="num" w:pos="3600"/>
        </w:tabs>
        <w:ind w:left="3600" w:hanging="360"/>
      </w:pPr>
    </w:lvl>
    <w:lvl w:ilvl="5" w:tplc="56546206" w:tentative="1">
      <w:start w:val="1"/>
      <w:numFmt w:val="decimal"/>
      <w:lvlText w:val="%6."/>
      <w:lvlJc w:val="left"/>
      <w:pPr>
        <w:tabs>
          <w:tab w:val="num" w:pos="4320"/>
        </w:tabs>
        <w:ind w:left="4320" w:hanging="360"/>
      </w:pPr>
    </w:lvl>
    <w:lvl w:ilvl="6" w:tplc="E83CFCA8" w:tentative="1">
      <w:start w:val="1"/>
      <w:numFmt w:val="decimal"/>
      <w:lvlText w:val="%7."/>
      <w:lvlJc w:val="left"/>
      <w:pPr>
        <w:tabs>
          <w:tab w:val="num" w:pos="5040"/>
        </w:tabs>
        <w:ind w:left="5040" w:hanging="360"/>
      </w:pPr>
    </w:lvl>
    <w:lvl w:ilvl="7" w:tplc="5E8A7204" w:tentative="1">
      <w:start w:val="1"/>
      <w:numFmt w:val="decimal"/>
      <w:lvlText w:val="%8."/>
      <w:lvlJc w:val="left"/>
      <w:pPr>
        <w:tabs>
          <w:tab w:val="num" w:pos="5760"/>
        </w:tabs>
        <w:ind w:left="5760" w:hanging="360"/>
      </w:pPr>
    </w:lvl>
    <w:lvl w:ilvl="8" w:tplc="8CD06D14" w:tentative="1">
      <w:start w:val="1"/>
      <w:numFmt w:val="decimal"/>
      <w:lvlText w:val="%9."/>
      <w:lvlJc w:val="left"/>
      <w:pPr>
        <w:tabs>
          <w:tab w:val="num" w:pos="6480"/>
        </w:tabs>
        <w:ind w:left="6480" w:hanging="360"/>
      </w:pPr>
    </w:lvl>
  </w:abstractNum>
  <w:abstractNum w:abstractNumId="9"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10"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11"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2" w15:restartNumberingAfterBreak="0">
    <w:nsid w:val="2AC18677"/>
    <w:multiLevelType w:val="multilevel"/>
    <w:tmpl w:val="D700B8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4" w15:restartNumberingAfterBreak="0">
    <w:nsid w:val="330AE7CB"/>
    <w:multiLevelType w:val="multilevel"/>
    <w:tmpl w:val="419EABEE"/>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6"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7"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19"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0"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1"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2" w15:restartNumberingAfterBreak="0">
    <w:nsid w:val="5A3828B0"/>
    <w:multiLevelType w:val="hybridMultilevel"/>
    <w:tmpl w:val="330E0176"/>
    <w:lvl w:ilvl="0" w:tplc="6876ECEE">
      <w:start w:val="4"/>
      <w:numFmt w:val="decimal"/>
      <w:lvlText w:val="%1."/>
      <w:lvlJc w:val="left"/>
      <w:pPr>
        <w:ind w:left="720" w:hanging="360"/>
      </w:pPr>
    </w:lvl>
    <w:lvl w:ilvl="1" w:tplc="1E9A3A50">
      <w:start w:val="1"/>
      <w:numFmt w:val="lowerLetter"/>
      <w:lvlText w:val="%2."/>
      <w:lvlJc w:val="left"/>
      <w:pPr>
        <w:ind w:left="1440" w:hanging="360"/>
      </w:pPr>
    </w:lvl>
    <w:lvl w:ilvl="2" w:tplc="7EEA3B96">
      <w:start w:val="1"/>
      <w:numFmt w:val="lowerRoman"/>
      <w:lvlText w:val="%3."/>
      <w:lvlJc w:val="right"/>
      <w:pPr>
        <w:ind w:left="2160" w:hanging="180"/>
      </w:pPr>
    </w:lvl>
    <w:lvl w:ilvl="3" w:tplc="637ACCD8">
      <w:start w:val="1"/>
      <w:numFmt w:val="decimal"/>
      <w:lvlText w:val="%4."/>
      <w:lvlJc w:val="left"/>
      <w:pPr>
        <w:ind w:left="2880" w:hanging="360"/>
      </w:pPr>
    </w:lvl>
    <w:lvl w:ilvl="4" w:tplc="04CC68BE">
      <w:start w:val="1"/>
      <w:numFmt w:val="lowerLetter"/>
      <w:lvlText w:val="%5."/>
      <w:lvlJc w:val="left"/>
      <w:pPr>
        <w:ind w:left="3600" w:hanging="360"/>
      </w:pPr>
    </w:lvl>
    <w:lvl w:ilvl="5" w:tplc="C62E61E4">
      <w:start w:val="1"/>
      <w:numFmt w:val="lowerRoman"/>
      <w:lvlText w:val="%6."/>
      <w:lvlJc w:val="right"/>
      <w:pPr>
        <w:ind w:left="4320" w:hanging="180"/>
      </w:pPr>
    </w:lvl>
    <w:lvl w:ilvl="6" w:tplc="C28AA0A4">
      <w:start w:val="1"/>
      <w:numFmt w:val="decimal"/>
      <w:lvlText w:val="%7."/>
      <w:lvlJc w:val="left"/>
      <w:pPr>
        <w:ind w:left="5040" w:hanging="360"/>
      </w:pPr>
    </w:lvl>
    <w:lvl w:ilvl="7" w:tplc="3E72EDF4">
      <w:start w:val="1"/>
      <w:numFmt w:val="lowerLetter"/>
      <w:lvlText w:val="%8."/>
      <w:lvlJc w:val="left"/>
      <w:pPr>
        <w:ind w:left="5760" w:hanging="360"/>
      </w:pPr>
    </w:lvl>
    <w:lvl w:ilvl="8" w:tplc="60283928">
      <w:start w:val="1"/>
      <w:numFmt w:val="lowerRoman"/>
      <w:lvlText w:val="%9."/>
      <w:lvlJc w:val="right"/>
      <w:pPr>
        <w:ind w:left="6480" w:hanging="180"/>
      </w:pPr>
    </w:lvl>
  </w:abstractNum>
  <w:abstractNum w:abstractNumId="23"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26"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29">
    <w:abstractNumId w:val="28"/>
  </w:num>
  <w:num w:numId="28">
    <w:abstractNumId w:val="27"/>
  </w:num>
  <w:num w:numId="1" w16cid:durableId="1386878626">
    <w:abstractNumId w:val="12"/>
  </w:num>
  <w:num w:numId="2" w16cid:durableId="1305041036">
    <w:abstractNumId w:val="14"/>
  </w:num>
  <w:num w:numId="3" w16cid:durableId="1635519556">
    <w:abstractNumId w:val="2"/>
  </w:num>
  <w:num w:numId="4" w16cid:durableId="672145979">
    <w:abstractNumId w:val="1"/>
  </w:num>
  <w:num w:numId="5" w16cid:durableId="431707246">
    <w:abstractNumId w:val="22"/>
  </w:num>
  <w:num w:numId="6" w16cid:durableId="534970858">
    <w:abstractNumId w:val="9"/>
  </w:num>
  <w:num w:numId="7" w16cid:durableId="997071450">
    <w:abstractNumId w:val="6"/>
  </w:num>
  <w:num w:numId="8" w16cid:durableId="2107572914">
    <w:abstractNumId w:val="7"/>
  </w:num>
  <w:num w:numId="9" w16cid:durableId="203367350">
    <w:abstractNumId w:val="15"/>
  </w:num>
  <w:num w:numId="10" w16cid:durableId="1309629166">
    <w:abstractNumId w:val="19"/>
  </w:num>
  <w:num w:numId="11" w16cid:durableId="5912997">
    <w:abstractNumId w:val="10"/>
  </w:num>
  <w:num w:numId="12" w16cid:durableId="1888564882">
    <w:abstractNumId w:val="25"/>
  </w:num>
  <w:num w:numId="13" w16cid:durableId="400251797">
    <w:abstractNumId w:val="11"/>
  </w:num>
  <w:num w:numId="14" w16cid:durableId="42218393">
    <w:abstractNumId w:val="21"/>
  </w:num>
  <w:num w:numId="15" w16cid:durableId="81681727">
    <w:abstractNumId w:val="18"/>
  </w:num>
  <w:num w:numId="16" w16cid:durableId="1641685477">
    <w:abstractNumId w:val="13"/>
  </w:num>
  <w:num w:numId="17" w16cid:durableId="36322574">
    <w:abstractNumId w:val="20"/>
  </w:num>
  <w:num w:numId="18" w16cid:durableId="240483673">
    <w:abstractNumId w:val="24"/>
  </w:num>
  <w:num w:numId="19" w16cid:durableId="1021005448">
    <w:abstractNumId w:val="3"/>
  </w:num>
  <w:num w:numId="20" w16cid:durableId="248081977">
    <w:abstractNumId w:val="4"/>
  </w:num>
  <w:num w:numId="21" w16cid:durableId="428427684">
    <w:abstractNumId w:val="17"/>
  </w:num>
  <w:num w:numId="22" w16cid:durableId="133716087">
    <w:abstractNumId w:val="5"/>
  </w:num>
  <w:num w:numId="23" w16cid:durableId="1319917282">
    <w:abstractNumId w:val="23"/>
  </w:num>
  <w:num w:numId="24" w16cid:durableId="1189753273">
    <w:abstractNumId w:val="16"/>
  </w:num>
  <w:num w:numId="25" w16cid:durableId="922451214">
    <w:abstractNumId w:val="26"/>
  </w:num>
  <w:num w:numId="26" w16cid:durableId="1940290161">
    <w:abstractNumId w:val="8"/>
  </w:num>
  <w:num w:numId="27" w16cid:durableId="498734203">
    <w:abstractNumId w:val="0"/>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2465B"/>
    <w:rsid w:val="000254AB"/>
    <w:rsid w:val="00036CD0"/>
    <w:rsid w:val="000536DC"/>
    <w:rsid w:val="000575D0"/>
    <w:rsid w:val="00076717"/>
    <w:rsid w:val="000840B4"/>
    <w:rsid w:val="00091DC4"/>
    <w:rsid w:val="00097E11"/>
    <w:rsid w:val="000A5328"/>
    <w:rsid w:val="000B23B4"/>
    <w:rsid w:val="000D3F0A"/>
    <w:rsid w:val="000E373D"/>
    <w:rsid w:val="000F6735"/>
    <w:rsid w:val="000F7548"/>
    <w:rsid w:val="00100ABF"/>
    <w:rsid w:val="001049CE"/>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D0742"/>
    <w:rsid w:val="001E260B"/>
    <w:rsid w:val="00212FCC"/>
    <w:rsid w:val="002158C7"/>
    <w:rsid w:val="00230A93"/>
    <w:rsid w:val="002402CC"/>
    <w:rsid w:val="00280A2D"/>
    <w:rsid w:val="002815EF"/>
    <w:rsid w:val="00293492"/>
    <w:rsid w:val="002C5562"/>
    <w:rsid w:val="002D085A"/>
    <w:rsid w:val="002D2065"/>
    <w:rsid w:val="002DFDF7"/>
    <w:rsid w:val="002E6576"/>
    <w:rsid w:val="0030177E"/>
    <w:rsid w:val="00333FD4"/>
    <w:rsid w:val="0034239A"/>
    <w:rsid w:val="003511F1"/>
    <w:rsid w:val="00361771"/>
    <w:rsid w:val="00362A53"/>
    <w:rsid w:val="00390A43"/>
    <w:rsid w:val="00395886"/>
    <w:rsid w:val="00401FC2"/>
    <w:rsid w:val="00413F92"/>
    <w:rsid w:val="0041698F"/>
    <w:rsid w:val="00441374"/>
    <w:rsid w:val="004506C9"/>
    <w:rsid w:val="004634A2"/>
    <w:rsid w:val="00476A6A"/>
    <w:rsid w:val="0048021F"/>
    <w:rsid w:val="00486786"/>
    <w:rsid w:val="004869BC"/>
    <w:rsid w:val="00487110"/>
    <w:rsid w:val="00492CBC"/>
    <w:rsid w:val="004B0337"/>
    <w:rsid w:val="004C2BB2"/>
    <w:rsid w:val="004C5992"/>
    <w:rsid w:val="004D2979"/>
    <w:rsid w:val="004D7630"/>
    <w:rsid w:val="004E487F"/>
    <w:rsid w:val="004F3957"/>
    <w:rsid w:val="00504313"/>
    <w:rsid w:val="0050F10C"/>
    <w:rsid w:val="0055E0C8"/>
    <w:rsid w:val="005633D0"/>
    <w:rsid w:val="00570166"/>
    <w:rsid w:val="005953CF"/>
    <w:rsid w:val="005B11FE"/>
    <w:rsid w:val="005E2BB6"/>
    <w:rsid w:val="0061156E"/>
    <w:rsid w:val="006149F4"/>
    <w:rsid w:val="00621621"/>
    <w:rsid w:val="0065159C"/>
    <w:rsid w:val="00656ED4"/>
    <w:rsid w:val="006A72C9"/>
    <w:rsid w:val="006B7E69"/>
    <w:rsid w:val="006D3E0F"/>
    <w:rsid w:val="006EFD72"/>
    <w:rsid w:val="007059F1"/>
    <w:rsid w:val="00707E30"/>
    <w:rsid w:val="00711D42"/>
    <w:rsid w:val="00724E98"/>
    <w:rsid w:val="00754DA0"/>
    <w:rsid w:val="00755C48"/>
    <w:rsid w:val="00760012"/>
    <w:rsid w:val="00763815"/>
    <w:rsid w:val="00766C92"/>
    <w:rsid w:val="0076715D"/>
    <w:rsid w:val="00771A09"/>
    <w:rsid w:val="00773E56"/>
    <w:rsid w:val="00783742"/>
    <w:rsid w:val="00784D97"/>
    <w:rsid w:val="007B010F"/>
    <w:rsid w:val="007C7318"/>
    <w:rsid w:val="007E64DA"/>
    <w:rsid w:val="007FADD7"/>
    <w:rsid w:val="00807CD3"/>
    <w:rsid w:val="00845D28"/>
    <w:rsid w:val="00876695"/>
    <w:rsid w:val="0089769D"/>
    <w:rsid w:val="008D5C5C"/>
    <w:rsid w:val="008D7CBA"/>
    <w:rsid w:val="0090058A"/>
    <w:rsid w:val="009059B2"/>
    <w:rsid w:val="0094011E"/>
    <w:rsid w:val="009456F6"/>
    <w:rsid w:val="009619C1"/>
    <w:rsid w:val="00964802"/>
    <w:rsid w:val="00966B61"/>
    <w:rsid w:val="00982AB1"/>
    <w:rsid w:val="00983106"/>
    <w:rsid w:val="00993465"/>
    <w:rsid w:val="00996462"/>
    <w:rsid w:val="009B137C"/>
    <w:rsid w:val="009C7632"/>
    <w:rsid w:val="009F2DA1"/>
    <w:rsid w:val="00A13BE2"/>
    <w:rsid w:val="00A36610"/>
    <w:rsid w:val="00A45734"/>
    <w:rsid w:val="00A522E9"/>
    <w:rsid w:val="00A52DD1"/>
    <w:rsid w:val="00A54C37"/>
    <w:rsid w:val="00A65E79"/>
    <w:rsid w:val="00A70665"/>
    <w:rsid w:val="00A73176"/>
    <w:rsid w:val="00A742E1"/>
    <w:rsid w:val="00A77219"/>
    <w:rsid w:val="00A8384C"/>
    <w:rsid w:val="00A87D4D"/>
    <w:rsid w:val="00B1A40D"/>
    <w:rsid w:val="00B363B0"/>
    <w:rsid w:val="00B412F8"/>
    <w:rsid w:val="00B70A91"/>
    <w:rsid w:val="00B75007"/>
    <w:rsid w:val="00B77D92"/>
    <w:rsid w:val="00BA71B1"/>
    <w:rsid w:val="00BB78A0"/>
    <w:rsid w:val="00BC4C31"/>
    <w:rsid w:val="00BD375B"/>
    <w:rsid w:val="00BD6739"/>
    <w:rsid w:val="00BE2B14"/>
    <w:rsid w:val="00BE52E8"/>
    <w:rsid w:val="00BF72E5"/>
    <w:rsid w:val="00C04039"/>
    <w:rsid w:val="00C13E05"/>
    <w:rsid w:val="00C234D1"/>
    <w:rsid w:val="00C24384"/>
    <w:rsid w:val="00C37686"/>
    <w:rsid w:val="00C828B5"/>
    <w:rsid w:val="00C92A59"/>
    <w:rsid w:val="00CA7AE3"/>
    <w:rsid w:val="00CF430D"/>
    <w:rsid w:val="00D01B8C"/>
    <w:rsid w:val="00D10D4A"/>
    <w:rsid w:val="00D2085B"/>
    <w:rsid w:val="00D447D1"/>
    <w:rsid w:val="00D62E96"/>
    <w:rsid w:val="00D648CE"/>
    <w:rsid w:val="00DE369B"/>
    <w:rsid w:val="00E000E0"/>
    <w:rsid w:val="00E066B9"/>
    <w:rsid w:val="00E1752B"/>
    <w:rsid w:val="00E2536A"/>
    <w:rsid w:val="00E7152D"/>
    <w:rsid w:val="00E81FC1"/>
    <w:rsid w:val="00EB7104"/>
    <w:rsid w:val="00EE28ED"/>
    <w:rsid w:val="00F12F51"/>
    <w:rsid w:val="00F12F82"/>
    <w:rsid w:val="00F576E1"/>
    <w:rsid w:val="00F72BB9"/>
    <w:rsid w:val="00F97E14"/>
    <w:rsid w:val="00FE239B"/>
    <w:rsid w:val="00FE3120"/>
    <w:rsid w:val="00FEEAE9"/>
    <w:rsid w:val="01305819"/>
    <w:rsid w:val="0153AA10"/>
    <w:rsid w:val="017611B3"/>
    <w:rsid w:val="01A8E15A"/>
    <w:rsid w:val="01B4C751"/>
    <w:rsid w:val="020E8383"/>
    <w:rsid w:val="021350E7"/>
    <w:rsid w:val="021EC072"/>
    <w:rsid w:val="02302D6B"/>
    <w:rsid w:val="02384693"/>
    <w:rsid w:val="023E29BB"/>
    <w:rsid w:val="023FC70E"/>
    <w:rsid w:val="0242C945"/>
    <w:rsid w:val="024BD22F"/>
    <w:rsid w:val="025E0AAD"/>
    <w:rsid w:val="026826EF"/>
    <w:rsid w:val="02904058"/>
    <w:rsid w:val="029576F1"/>
    <w:rsid w:val="02C89392"/>
    <w:rsid w:val="02E7D5E6"/>
    <w:rsid w:val="02F0A0FE"/>
    <w:rsid w:val="02FC25DC"/>
    <w:rsid w:val="03006E90"/>
    <w:rsid w:val="030B3EA4"/>
    <w:rsid w:val="030DA177"/>
    <w:rsid w:val="031C6C9F"/>
    <w:rsid w:val="031E0DF5"/>
    <w:rsid w:val="0353F9D2"/>
    <w:rsid w:val="036D97A8"/>
    <w:rsid w:val="0373E53D"/>
    <w:rsid w:val="0373FA0F"/>
    <w:rsid w:val="0374B735"/>
    <w:rsid w:val="039E8626"/>
    <w:rsid w:val="03B832DD"/>
    <w:rsid w:val="03C786F6"/>
    <w:rsid w:val="03E2CF2F"/>
    <w:rsid w:val="03E6A98D"/>
    <w:rsid w:val="0401AFAA"/>
    <w:rsid w:val="04044BED"/>
    <w:rsid w:val="041C8727"/>
    <w:rsid w:val="046B058D"/>
    <w:rsid w:val="0473841B"/>
    <w:rsid w:val="048B546B"/>
    <w:rsid w:val="04A44654"/>
    <w:rsid w:val="04ADAED7"/>
    <w:rsid w:val="04B224E0"/>
    <w:rsid w:val="04DA06A8"/>
    <w:rsid w:val="04F3D03F"/>
    <w:rsid w:val="05061E24"/>
    <w:rsid w:val="05094244"/>
    <w:rsid w:val="050E2539"/>
    <w:rsid w:val="051CE510"/>
    <w:rsid w:val="055280D5"/>
    <w:rsid w:val="05559A17"/>
    <w:rsid w:val="05B56AA8"/>
    <w:rsid w:val="05B5EBC3"/>
    <w:rsid w:val="05CD9222"/>
    <w:rsid w:val="05D88640"/>
    <w:rsid w:val="05DA7658"/>
    <w:rsid w:val="0634513C"/>
    <w:rsid w:val="066EEB24"/>
    <w:rsid w:val="067EA5D1"/>
    <w:rsid w:val="06A5884E"/>
    <w:rsid w:val="06A6F5B1"/>
    <w:rsid w:val="06BC96AF"/>
    <w:rsid w:val="06D1F5DB"/>
    <w:rsid w:val="06F02A1C"/>
    <w:rsid w:val="0726DD82"/>
    <w:rsid w:val="072DD000"/>
    <w:rsid w:val="072F44DA"/>
    <w:rsid w:val="07385802"/>
    <w:rsid w:val="07404003"/>
    <w:rsid w:val="0767CDDB"/>
    <w:rsid w:val="078EACDD"/>
    <w:rsid w:val="07959C13"/>
    <w:rsid w:val="079BFACC"/>
    <w:rsid w:val="079E2F4E"/>
    <w:rsid w:val="07D47409"/>
    <w:rsid w:val="080C61B1"/>
    <w:rsid w:val="08113A14"/>
    <w:rsid w:val="0821ABAD"/>
    <w:rsid w:val="082BB18F"/>
    <w:rsid w:val="083F3EB3"/>
    <w:rsid w:val="086A55E8"/>
    <w:rsid w:val="0870DC5E"/>
    <w:rsid w:val="08743902"/>
    <w:rsid w:val="08760403"/>
    <w:rsid w:val="0880E20F"/>
    <w:rsid w:val="089F723F"/>
    <w:rsid w:val="08AB9252"/>
    <w:rsid w:val="08ADD314"/>
    <w:rsid w:val="08CCFE1D"/>
    <w:rsid w:val="08E8C0CD"/>
    <w:rsid w:val="09017D82"/>
    <w:rsid w:val="0912EBB4"/>
    <w:rsid w:val="092D566E"/>
    <w:rsid w:val="0956F65E"/>
    <w:rsid w:val="0985B0AE"/>
    <w:rsid w:val="099C1594"/>
    <w:rsid w:val="09CC23D8"/>
    <w:rsid w:val="09D20902"/>
    <w:rsid w:val="09ED1C38"/>
    <w:rsid w:val="09F00891"/>
    <w:rsid w:val="0A409B0D"/>
    <w:rsid w:val="0A81C74F"/>
    <w:rsid w:val="0A8571B3"/>
    <w:rsid w:val="0AAF99AB"/>
    <w:rsid w:val="0AC38BE2"/>
    <w:rsid w:val="0ACBF3D5"/>
    <w:rsid w:val="0AD6F056"/>
    <w:rsid w:val="0B1E5CF1"/>
    <w:rsid w:val="0B3A05E2"/>
    <w:rsid w:val="0B3BDA5A"/>
    <w:rsid w:val="0B419D01"/>
    <w:rsid w:val="0B699014"/>
    <w:rsid w:val="0B7C08B3"/>
    <w:rsid w:val="0B8AC8C5"/>
    <w:rsid w:val="0B8C135B"/>
    <w:rsid w:val="0B8FDCA4"/>
    <w:rsid w:val="0B959416"/>
    <w:rsid w:val="0BAE0BB7"/>
    <w:rsid w:val="0BF80C97"/>
    <w:rsid w:val="0C04998E"/>
    <w:rsid w:val="0C168FAB"/>
    <w:rsid w:val="0C574BBE"/>
    <w:rsid w:val="0C67C436"/>
    <w:rsid w:val="0CA2A274"/>
    <w:rsid w:val="0CA62E18"/>
    <w:rsid w:val="0CB39871"/>
    <w:rsid w:val="0CB946A6"/>
    <w:rsid w:val="0CD66882"/>
    <w:rsid w:val="0D08CF17"/>
    <w:rsid w:val="0D14C101"/>
    <w:rsid w:val="0D225C8A"/>
    <w:rsid w:val="0D317BF4"/>
    <w:rsid w:val="0D5F25F3"/>
    <w:rsid w:val="0D6C5ADE"/>
    <w:rsid w:val="0D84455E"/>
    <w:rsid w:val="0DA5D400"/>
    <w:rsid w:val="0DAAF76C"/>
    <w:rsid w:val="0DBC31F0"/>
    <w:rsid w:val="0DBEF01B"/>
    <w:rsid w:val="0DC55B2A"/>
    <w:rsid w:val="0DC7A3AB"/>
    <w:rsid w:val="0DD2B0D8"/>
    <w:rsid w:val="0DE24562"/>
    <w:rsid w:val="0DE9C352"/>
    <w:rsid w:val="0E0EEFDE"/>
    <w:rsid w:val="0E32927D"/>
    <w:rsid w:val="0E83AF72"/>
    <w:rsid w:val="0E87EEB8"/>
    <w:rsid w:val="0E8ECDC3"/>
    <w:rsid w:val="0EA1FAD4"/>
    <w:rsid w:val="0EB5B66F"/>
    <w:rsid w:val="0EB9A22A"/>
    <w:rsid w:val="0EC91D40"/>
    <w:rsid w:val="0ED3820D"/>
    <w:rsid w:val="0F0AF21F"/>
    <w:rsid w:val="0F3C186C"/>
    <w:rsid w:val="0F5663B7"/>
    <w:rsid w:val="0F612B8B"/>
    <w:rsid w:val="0F730C54"/>
    <w:rsid w:val="0F8BBB3F"/>
    <w:rsid w:val="0FA33426"/>
    <w:rsid w:val="0FAC4460"/>
    <w:rsid w:val="0FBDA801"/>
    <w:rsid w:val="0FE31496"/>
    <w:rsid w:val="0FF373B6"/>
    <w:rsid w:val="10139B21"/>
    <w:rsid w:val="1020E48F"/>
    <w:rsid w:val="103A11E0"/>
    <w:rsid w:val="103E55D7"/>
    <w:rsid w:val="10481167"/>
    <w:rsid w:val="104B7CE2"/>
    <w:rsid w:val="1052C52E"/>
    <w:rsid w:val="1059E9CF"/>
    <w:rsid w:val="10665C15"/>
    <w:rsid w:val="106A7AC5"/>
    <w:rsid w:val="1084BBE3"/>
    <w:rsid w:val="10A55DAB"/>
    <w:rsid w:val="10A71756"/>
    <w:rsid w:val="10D97A93"/>
    <w:rsid w:val="1111AC10"/>
    <w:rsid w:val="11260493"/>
    <w:rsid w:val="112AC1FE"/>
    <w:rsid w:val="113855D1"/>
    <w:rsid w:val="1150F469"/>
    <w:rsid w:val="116D4D54"/>
    <w:rsid w:val="11744D32"/>
    <w:rsid w:val="117EF2B1"/>
    <w:rsid w:val="1196805A"/>
    <w:rsid w:val="11A4EEE5"/>
    <w:rsid w:val="11B436E9"/>
    <w:rsid w:val="11D28C41"/>
    <w:rsid w:val="11E97286"/>
    <w:rsid w:val="12046F26"/>
    <w:rsid w:val="124D2556"/>
    <w:rsid w:val="126039C6"/>
    <w:rsid w:val="126E4533"/>
    <w:rsid w:val="12AA5F4C"/>
    <w:rsid w:val="12B4EE0C"/>
    <w:rsid w:val="12BE616B"/>
    <w:rsid w:val="12DF84F9"/>
    <w:rsid w:val="132DAAE2"/>
    <w:rsid w:val="13602DFE"/>
    <w:rsid w:val="13675D67"/>
    <w:rsid w:val="136808B2"/>
    <w:rsid w:val="136D0816"/>
    <w:rsid w:val="137E668D"/>
    <w:rsid w:val="138B9B60"/>
    <w:rsid w:val="13DA5583"/>
    <w:rsid w:val="13E909CB"/>
    <w:rsid w:val="1412E88D"/>
    <w:rsid w:val="14231A33"/>
    <w:rsid w:val="142B853E"/>
    <w:rsid w:val="14391D23"/>
    <w:rsid w:val="14581588"/>
    <w:rsid w:val="145D0DBE"/>
    <w:rsid w:val="147733AE"/>
    <w:rsid w:val="14AB725E"/>
    <w:rsid w:val="14DA032C"/>
    <w:rsid w:val="14DA88AA"/>
    <w:rsid w:val="14DAA958"/>
    <w:rsid w:val="150DD9EF"/>
    <w:rsid w:val="1518712C"/>
    <w:rsid w:val="151F3667"/>
    <w:rsid w:val="1528E5E9"/>
    <w:rsid w:val="1539B7B5"/>
    <w:rsid w:val="15A7171D"/>
    <w:rsid w:val="15A77683"/>
    <w:rsid w:val="15C226C7"/>
    <w:rsid w:val="15D0AA3D"/>
    <w:rsid w:val="15D0E234"/>
    <w:rsid w:val="15EDAD85"/>
    <w:rsid w:val="15F1F5BA"/>
    <w:rsid w:val="160A7175"/>
    <w:rsid w:val="160E0643"/>
    <w:rsid w:val="16266162"/>
    <w:rsid w:val="1637591D"/>
    <w:rsid w:val="1639B18F"/>
    <w:rsid w:val="163EDD11"/>
    <w:rsid w:val="1647B87C"/>
    <w:rsid w:val="1659F17E"/>
    <w:rsid w:val="167CD8DA"/>
    <w:rsid w:val="16832D29"/>
    <w:rsid w:val="168EC157"/>
    <w:rsid w:val="169F82D3"/>
    <w:rsid w:val="16BCD76C"/>
    <w:rsid w:val="16BE6F71"/>
    <w:rsid w:val="16D3F1A7"/>
    <w:rsid w:val="16DE262E"/>
    <w:rsid w:val="16E2E723"/>
    <w:rsid w:val="16EA8968"/>
    <w:rsid w:val="16F4916D"/>
    <w:rsid w:val="16FC4155"/>
    <w:rsid w:val="171164E4"/>
    <w:rsid w:val="1720DBF0"/>
    <w:rsid w:val="17319D6F"/>
    <w:rsid w:val="175C455E"/>
    <w:rsid w:val="178E05A3"/>
    <w:rsid w:val="1792426E"/>
    <w:rsid w:val="17AF0372"/>
    <w:rsid w:val="17BFA5D7"/>
    <w:rsid w:val="17E26F00"/>
    <w:rsid w:val="18005975"/>
    <w:rsid w:val="184C0E64"/>
    <w:rsid w:val="18532BC7"/>
    <w:rsid w:val="185DB40A"/>
    <w:rsid w:val="188119E8"/>
    <w:rsid w:val="1882A0FF"/>
    <w:rsid w:val="18AFEA05"/>
    <w:rsid w:val="18C60A1B"/>
    <w:rsid w:val="18D4FC08"/>
    <w:rsid w:val="18ECF575"/>
    <w:rsid w:val="18F33CA6"/>
    <w:rsid w:val="18FDF891"/>
    <w:rsid w:val="18FE78EF"/>
    <w:rsid w:val="1910B3C7"/>
    <w:rsid w:val="19111574"/>
    <w:rsid w:val="1918AA15"/>
    <w:rsid w:val="1925BE7D"/>
    <w:rsid w:val="193ACF35"/>
    <w:rsid w:val="193B4304"/>
    <w:rsid w:val="19515405"/>
    <w:rsid w:val="195CEB5E"/>
    <w:rsid w:val="196DD847"/>
    <w:rsid w:val="199F314A"/>
    <w:rsid w:val="19B673C1"/>
    <w:rsid w:val="19BC6ACD"/>
    <w:rsid w:val="19D8F18F"/>
    <w:rsid w:val="1A0E94B3"/>
    <w:rsid w:val="1A2B4B30"/>
    <w:rsid w:val="1A4CD916"/>
    <w:rsid w:val="1A560D71"/>
    <w:rsid w:val="1A80A3A4"/>
    <w:rsid w:val="1AA26741"/>
    <w:rsid w:val="1AA61A17"/>
    <w:rsid w:val="1AB84050"/>
    <w:rsid w:val="1AB8E349"/>
    <w:rsid w:val="1AB97766"/>
    <w:rsid w:val="1AC25CBF"/>
    <w:rsid w:val="1ADF0E30"/>
    <w:rsid w:val="1B046705"/>
    <w:rsid w:val="1B2DB8DF"/>
    <w:rsid w:val="1B47B164"/>
    <w:rsid w:val="1B4C5B48"/>
    <w:rsid w:val="1B58FFC3"/>
    <w:rsid w:val="1B60BA43"/>
    <w:rsid w:val="1B60DDE3"/>
    <w:rsid w:val="1B66D12F"/>
    <w:rsid w:val="1B983695"/>
    <w:rsid w:val="1C0C9B11"/>
    <w:rsid w:val="1C603DB2"/>
    <w:rsid w:val="1C85A27C"/>
    <w:rsid w:val="1C8A42F7"/>
    <w:rsid w:val="1CBFBA4C"/>
    <w:rsid w:val="1CD4154F"/>
    <w:rsid w:val="1CD933C3"/>
    <w:rsid w:val="1D1B8AF0"/>
    <w:rsid w:val="1D687573"/>
    <w:rsid w:val="1D8ACA6C"/>
    <w:rsid w:val="1D911B42"/>
    <w:rsid w:val="1DA70C65"/>
    <w:rsid w:val="1DA97AC1"/>
    <w:rsid w:val="1DBEEDA7"/>
    <w:rsid w:val="1DCFA98D"/>
    <w:rsid w:val="1DD325E9"/>
    <w:rsid w:val="1DD6C544"/>
    <w:rsid w:val="1DFBAA97"/>
    <w:rsid w:val="1E02DF38"/>
    <w:rsid w:val="1E205DEB"/>
    <w:rsid w:val="1E6B912E"/>
    <w:rsid w:val="1EA31932"/>
    <w:rsid w:val="1ED083AE"/>
    <w:rsid w:val="1EDF1D7B"/>
    <w:rsid w:val="1EEEEC99"/>
    <w:rsid w:val="1EFF9981"/>
    <w:rsid w:val="1F0C1EDE"/>
    <w:rsid w:val="1F1A9652"/>
    <w:rsid w:val="1F209699"/>
    <w:rsid w:val="1F31981D"/>
    <w:rsid w:val="1F3ADBDB"/>
    <w:rsid w:val="1F51E6B0"/>
    <w:rsid w:val="1F72C060"/>
    <w:rsid w:val="1F881761"/>
    <w:rsid w:val="1F92A2DA"/>
    <w:rsid w:val="1F977AF8"/>
    <w:rsid w:val="1F9B1B90"/>
    <w:rsid w:val="1FA4AE3E"/>
    <w:rsid w:val="1FAF8CBC"/>
    <w:rsid w:val="1FB0C87A"/>
    <w:rsid w:val="1FBEFEDF"/>
    <w:rsid w:val="1FD9AB00"/>
    <w:rsid w:val="1FE72F51"/>
    <w:rsid w:val="1FFE1BCA"/>
    <w:rsid w:val="200218A8"/>
    <w:rsid w:val="203262C1"/>
    <w:rsid w:val="204F5C57"/>
    <w:rsid w:val="206846CF"/>
    <w:rsid w:val="206861E8"/>
    <w:rsid w:val="206C540F"/>
    <w:rsid w:val="20A88058"/>
    <w:rsid w:val="20B858FC"/>
    <w:rsid w:val="20C6CA5A"/>
    <w:rsid w:val="20D56A71"/>
    <w:rsid w:val="20F46B3F"/>
    <w:rsid w:val="212956FF"/>
    <w:rsid w:val="2129DFB4"/>
    <w:rsid w:val="2140A5FA"/>
    <w:rsid w:val="21673480"/>
    <w:rsid w:val="2179074E"/>
    <w:rsid w:val="21D6672C"/>
    <w:rsid w:val="220517AE"/>
    <w:rsid w:val="220D1AF3"/>
    <w:rsid w:val="2235CFF4"/>
    <w:rsid w:val="226F55BE"/>
    <w:rsid w:val="2294D676"/>
    <w:rsid w:val="22B17C13"/>
    <w:rsid w:val="22E1FEEB"/>
    <w:rsid w:val="230A286B"/>
    <w:rsid w:val="230E5BC5"/>
    <w:rsid w:val="23752810"/>
    <w:rsid w:val="2398145B"/>
    <w:rsid w:val="239D1DD9"/>
    <w:rsid w:val="23A62466"/>
    <w:rsid w:val="23E0211A"/>
    <w:rsid w:val="23E41262"/>
    <w:rsid w:val="23FC1261"/>
    <w:rsid w:val="2418C049"/>
    <w:rsid w:val="24190573"/>
    <w:rsid w:val="243A1132"/>
    <w:rsid w:val="245CC500"/>
    <w:rsid w:val="246D931A"/>
    <w:rsid w:val="248C73DC"/>
    <w:rsid w:val="248D81F6"/>
    <w:rsid w:val="2494D1DD"/>
    <w:rsid w:val="24AAC6BA"/>
    <w:rsid w:val="24AC77F8"/>
    <w:rsid w:val="24BA72E1"/>
    <w:rsid w:val="24C3B82F"/>
    <w:rsid w:val="24D4DDB9"/>
    <w:rsid w:val="24D51B92"/>
    <w:rsid w:val="24D8D1C7"/>
    <w:rsid w:val="24F21EE1"/>
    <w:rsid w:val="2505D3E4"/>
    <w:rsid w:val="250DBD13"/>
    <w:rsid w:val="251654F3"/>
    <w:rsid w:val="2522378F"/>
    <w:rsid w:val="2538AB93"/>
    <w:rsid w:val="2559BA2D"/>
    <w:rsid w:val="256307B7"/>
    <w:rsid w:val="256518E2"/>
    <w:rsid w:val="256794BC"/>
    <w:rsid w:val="2569BC62"/>
    <w:rsid w:val="258B2080"/>
    <w:rsid w:val="25C52BD4"/>
    <w:rsid w:val="25EE8A73"/>
    <w:rsid w:val="2605838E"/>
    <w:rsid w:val="260AC820"/>
    <w:rsid w:val="2610246E"/>
    <w:rsid w:val="2615E46D"/>
    <w:rsid w:val="26364622"/>
    <w:rsid w:val="263A0FB0"/>
    <w:rsid w:val="263F7569"/>
    <w:rsid w:val="26412494"/>
    <w:rsid w:val="2643E191"/>
    <w:rsid w:val="2658D403"/>
    <w:rsid w:val="265B9FD9"/>
    <w:rsid w:val="267319F4"/>
    <w:rsid w:val="267A2085"/>
    <w:rsid w:val="267B88A4"/>
    <w:rsid w:val="268BD338"/>
    <w:rsid w:val="26ABC958"/>
    <w:rsid w:val="26C5359F"/>
    <w:rsid w:val="26DBB061"/>
    <w:rsid w:val="26EB3651"/>
    <w:rsid w:val="2716B0EC"/>
    <w:rsid w:val="272276B0"/>
    <w:rsid w:val="27269FCE"/>
    <w:rsid w:val="27360F5F"/>
    <w:rsid w:val="27752EB1"/>
    <w:rsid w:val="27CB4A19"/>
    <w:rsid w:val="2818F302"/>
    <w:rsid w:val="2823E5A6"/>
    <w:rsid w:val="2846A911"/>
    <w:rsid w:val="285A4E8D"/>
    <w:rsid w:val="2864BB86"/>
    <w:rsid w:val="287373CD"/>
    <w:rsid w:val="287A59B2"/>
    <w:rsid w:val="28B9DDA0"/>
    <w:rsid w:val="28C09D56"/>
    <w:rsid w:val="28D0C4E3"/>
    <w:rsid w:val="28D2AF00"/>
    <w:rsid w:val="28EEE429"/>
    <w:rsid w:val="29008DD9"/>
    <w:rsid w:val="290ADD0D"/>
    <w:rsid w:val="29104AEA"/>
    <w:rsid w:val="2940D04E"/>
    <w:rsid w:val="294C1F78"/>
    <w:rsid w:val="2968C6B5"/>
    <w:rsid w:val="2988C8F0"/>
    <w:rsid w:val="29B3E769"/>
    <w:rsid w:val="29D382D3"/>
    <w:rsid w:val="29FEF73F"/>
    <w:rsid w:val="2A23E9C2"/>
    <w:rsid w:val="2A530C2D"/>
    <w:rsid w:val="2A5CE809"/>
    <w:rsid w:val="2A5DB4FD"/>
    <w:rsid w:val="2A8EDDB9"/>
    <w:rsid w:val="2AA5E0B9"/>
    <w:rsid w:val="2ADE9D6B"/>
    <w:rsid w:val="2AECC7FB"/>
    <w:rsid w:val="2B00ABB4"/>
    <w:rsid w:val="2B159001"/>
    <w:rsid w:val="2B24CE5C"/>
    <w:rsid w:val="2B3B3C51"/>
    <w:rsid w:val="2B3F33AA"/>
    <w:rsid w:val="2B4F5DA2"/>
    <w:rsid w:val="2B522828"/>
    <w:rsid w:val="2B5FF2D5"/>
    <w:rsid w:val="2B729CC1"/>
    <w:rsid w:val="2B7DB9FF"/>
    <w:rsid w:val="2B80A773"/>
    <w:rsid w:val="2B9E2614"/>
    <w:rsid w:val="2BC6235E"/>
    <w:rsid w:val="2BCABE92"/>
    <w:rsid w:val="2BCEDBCA"/>
    <w:rsid w:val="2BE1E0EC"/>
    <w:rsid w:val="2BF80982"/>
    <w:rsid w:val="2C0434F2"/>
    <w:rsid w:val="2C207A39"/>
    <w:rsid w:val="2C4E156F"/>
    <w:rsid w:val="2C50AFC9"/>
    <w:rsid w:val="2C69E6F8"/>
    <w:rsid w:val="2C6CA323"/>
    <w:rsid w:val="2CAA08A9"/>
    <w:rsid w:val="2CE45142"/>
    <w:rsid w:val="2CEB6593"/>
    <w:rsid w:val="2CED9FE8"/>
    <w:rsid w:val="2CEF2B9F"/>
    <w:rsid w:val="2D0974A4"/>
    <w:rsid w:val="2D0B517D"/>
    <w:rsid w:val="2D0E0A1F"/>
    <w:rsid w:val="2D11E3F5"/>
    <w:rsid w:val="2D132353"/>
    <w:rsid w:val="2D1C77D4"/>
    <w:rsid w:val="2D48599C"/>
    <w:rsid w:val="2D485F5D"/>
    <w:rsid w:val="2D49E602"/>
    <w:rsid w:val="2D4B28E7"/>
    <w:rsid w:val="2D4B91A8"/>
    <w:rsid w:val="2D5DD7A3"/>
    <w:rsid w:val="2D816041"/>
    <w:rsid w:val="2D88FB50"/>
    <w:rsid w:val="2D8FE4BD"/>
    <w:rsid w:val="2D9479E7"/>
    <w:rsid w:val="2D9CABFC"/>
    <w:rsid w:val="2DA29E38"/>
    <w:rsid w:val="2DA48C8C"/>
    <w:rsid w:val="2DAF405E"/>
    <w:rsid w:val="2DBC4A9A"/>
    <w:rsid w:val="2DBFC66F"/>
    <w:rsid w:val="2DEF3A5F"/>
    <w:rsid w:val="2DF90718"/>
    <w:rsid w:val="2E0ACC10"/>
    <w:rsid w:val="2E0DF262"/>
    <w:rsid w:val="2E2D9032"/>
    <w:rsid w:val="2E3043E1"/>
    <w:rsid w:val="2E33C361"/>
    <w:rsid w:val="2E5D70F5"/>
    <w:rsid w:val="2E60B265"/>
    <w:rsid w:val="2E64D2C5"/>
    <w:rsid w:val="2E67BF81"/>
    <w:rsid w:val="2E6E6D67"/>
    <w:rsid w:val="2E75B315"/>
    <w:rsid w:val="2E84AC30"/>
    <w:rsid w:val="2E9A5553"/>
    <w:rsid w:val="2EB2B087"/>
    <w:rsid w:val="2EBE4003"/>
    <w:rsid w:val="2EC440CE"/>
    <w:rsid w:val="2F059154"/>
    <w:rsid w:val="2F0F0E27"/>
    <w:rsid w:val="2F2F8A4C"/>
    <w:rsid w:val="2F412144"/>
    <w:rsid w:val="2F484C33"/>
    <w:rsid w:val="2F501A8B"/>
    <w:rsid w:val="2F518A2B"/>
    <w:rsid w:val="2F590B35"/>
    <w:rsid w:val="2F686897"/>
    <w:rsid w:val="2F726857"/>
    <w:rsid w:val="2F742D99"/>
    <w:rsid w:val="2F975780"/>
    <w:rsid w:val="2FA12017"/>
    <w:rsid w:val="2FA1B194"/>
    <w:rsid w:val="2FABFD56"/>
    <w:rsid w:val="2FF07F1F"/>
    <w:rsid w:val="300E2807"/>
    <w:rsid w:val="3033C364"/>
    <w:rsid w:val="3042E87C"/>
    <w:rsid w:val="3045AAE1"/>
    <w:rsid w:val="30498019"/>
    <w:rsid w:val="30794BF8"/>
    <w:rsid w:val="308B38DC"/>
    <w:rsid w:val="30D7C77C"/>
    <w:rsid w:val="30EC4769"/>
    <w:rsid w:val="30FC1896"/>
    <w:rsid w:val="31008FD2"/>
    <w:rsid w:val="3111B72C"/>
    <w:rsid w:val="311DA867"/>
    <w:rsid w:val="31291F29"/>
    <w:rsid w:val="313081AA"/>
    <w:rsid w:val="31D03425"/>
    <w:rsid w:val="31E6AD2D"/>
    <w:rsid w:val="3204F189"/>
    <w:rsid w:val="321E648C"/>
    <w:rsid w:val="327BCC4A"/>
    <w:rsid w:val="327CC6F2"/>
    <w:rsid w:val="32B481CB"/>
    <w:rsid w:val="32BC1FBD"/>
    <w:rsid w:val="32C2ED0C"/>
    <w:rsid w:val="32DF1521"/>
    <w:rsid w:val="32F9E98A"/>
    <w:rsid w:val="3305E39A"/>
    <w:rsid w:val="33240352"/>
    <w:rsid w:val="332614AF"/>
    <w:rsid w:val="33B15C50"/>
    <w:rsid w:val="33BB01FC"/>
    <w:rsid w:val="33D49561"/>
    <w:rsid w:val="33D77590"/>
    <w:rsid w:val="33E00C2C"/>
    <w:rsid w:val="33EA5B02"/>
    <w:rsid w:val="33FFB1BD"/>
    <w:rsid w:val="34151B35"/>
    <w:rsid w:val="34585553"/>
    <w:rsid w:val="3491AC98"/>
    <w:rsid w:val="349862BC"/>
    <w:rsid w:val="34B5A4D6"/>
    <w:rsid w:val="34B81071"/>
    <w:rsid w:val="34BD042C"/>
    <w:rsid w:val="34E40A2D"/>
    <w:rsid w:val="34F4268D"/>
    <w:rsid w:val="351833BA"/>
    <w:rsid w:val="35675AB3"/>
    <w:rsid w:val="3590AF29"/>
    <w:rsid w:val="35CB6879"/>
    <w:rsid w:val="35DA2F07"/>
    <w:rsid w:val="360487E1"/>
    <w:rsid w:val="36096EC5"/>
    <w:rsid w:val="360CF0D3"/>
    <w:rsid w:val="36103FC5"/>
    <w:rsid w:val="36150D61"/>
    <w:rsid w:val="361D9D35"/>
    <w:rsid w:val="362F2BBD"/>
    <w:rsid w:val="3648DBD4"/>
    <w:rsid w:val="365F9965"/>
    <w:rsid w:val="36A36164"/>
    <w:rsid w:val="36CAF6A2"/>
    <w:rsid w:val="36D80761"/>
    <w:rsid w:val="36DC42D2"/>
    <w:rsid w:val="36E2AAC7"/>
    <w:rsid w:val="36FA8258"/>
    <w:rsid w:val="3707B760"/>
    <w:rsid w:val="3711AB12"/>
    <w:rsid w:val="37234DE1"/>
    <w:rsid w:val="37543864"/>
    <w:rsid w:val="37744284"/>
    <w:rsid w:val="3782B619"/>
    <w:rsid w:val="37912477"/>
    <w:rsid w:val="37A495F0"/>
    <w:rsid w:val="37AC525A"/>
    <w:rsid w:val="37D3962F"/>
    <w:rsid w:val="37FAFC1F"/>
    <w:rsid w:val="381782D3"/>
    <w:rsid w:val="38224D9C"/>
    <w:rsid w:val="384B1E3F"/>
    <w:rsid w:val="38573B86"/>
    <w:rsid w:val="385B0731"/>
    <w:rsid w:val="3860B173"/>
    <w:rsid w:val="388BD524"/>
    <w:rsid w:val="38A20089"/>
    <w:rsid w:val="38BC2201"/>
    <w:rsid w:val="38EFF956"/>
    <w:rsid w:val="38FC7DC8"/>
    <w:rsid w:val="393272F1"/>
    <w:rsid w:val="3955B032"/>
    <w:rsid w:val="396C9044"/>
    <w:rsid w:val="3986D9B0"/>
    <w:rsid w:val="39929E26"/>
    <w:rsid w:val="39973A27"/>
    <w:rsid w:val="3A0D489F"/>
    <w:rsid w:val="3A0DFF6E"/>
    <w:rsid w:val="3A203DDA"/>
    <w:rsid w:val="3A36AEA7"/>
    <w:rsid w:val="3A53DDAB"/>
    <w:rsid w:val="3A56B04A"/>
    <w:rsid w:val="3A7ED78E"/>
    <w:rsid w:val="3AE8A1B7"/>
    <w:rsid w:val="3AF407CD"/>
    <w:rsid w:val="3AF423FA"/>
    <w:rsid w:val="3B0E397F"/>
    <w:rsid w:val="3B50F397"/>
    <w:rsid w:val="3B73C457"/>
    <w:rsid w:val="3BAEAF73"/>
    <w:rsid w:val="3BB4231E"/>
    <w:rsid w:val="3BD201EA"/>
    <w:rsid w:val="3BF1D10C"/>
    <w:rsid w:val="3BF2336F"/>
    <w:rsid w:val="3C3CB380"/>
    <w:rsid w:val="3C3DE350"/>
    <w:rsid w:val="3C4E4764"/>
    <w:rsid w:val="3C53BAE4"/>
    <w:rsid w:val="3C6E488D"/>
    <w:rsid w:val="3C7543F6"/>
    <w:rsid w:val="3C83242B"/>
    <w:rsid w:val="3CA68FE1"/>
    <w:rsid w:val="3CC02B3C"/>
    <w:rsid w:val="3CC7EC18"/>
    <w:rsid w:val="3CF14C97"/>
    <w:rsid w:val="3D06E2F4"/>
    <w:rsid w:val="3D09997B"/>
    <w:rsid w:val="3D0E5806"/>
    <w:rsid w:val="3D50C6C4"/>
    <w:rsid w:val="3D5F1F2C"/>
    <w:rsid w:val="3D94EB37"/>
    <w:rsid w:val="3DA5F0E9"/>
    <w:rsid w:val="3DA86684"/>
    <w:rsid w:val="3DCAD71E"/>
    <w:rsid w:val="3DCB8BEE"/>
    <w:rsid w:val="3DD107A6"/>
    <w:rsid w:val="3DD4D5DF"/>
    <w:rsid w:val="3DE10E8E"/>
    <w:rsid w:val="3E00EC4C"/>
    <w:rsid w:val="3E207992"/>
    <w:rsid w:val="3E306DEC"/>
    <w:rsid w:val="3E5B75A7"/>
    <w:rsid w:val="3E6D68C3"/>
    <w:rsid w:val="3E760F2D"/>
    <w:rsid w:val="3E8D8E4E"/>
    <w:rsid w:val="3EA59805"/>
    <w:rsid w:val="3EAE7F56"/>
    <w:rsid w:val="3EE0B9C2"/>
    <w:rsid w:val="3F3B67D9"/>
    <w:rsid w:val="3F52A68D"/>
    <w:rsid w:val="3F637236"/>
    <w:rsid w:val="3F6BE6EF"/>
    <w:rsid w:val="3F81DDC5"/>
    <w:rsid w:val="3F8BB6F1"/>
    <w:rsid w:val="3FA57969"/>
    <w:rsid w:val="3FA91C10"/>
    <w:rsid w:val="3FABBC4A"/>
    <w:rsid w:val="3FCABB86"/>
    <w:rsid w:val="3FCE2322"/>
    <w:rsid w:val="3FDF4D2B"/>
    <w:rsid w:val="3FE51995"/>
    <w:rsid w:val="40166AD3"/>
    <w:rsid w:val="4031A44D"/>
    <w:rsid w:val="40591CB2"/>
    <w:rsid w:val="406E5DE4"/>
    <w:rsid w:val="4102802B"/>
    <w:rsid w:val="41610A7D"/>
    <w:rsid w:val="41762E1B"/>
    <w:rsid w:val="418987A5"/>
    <w:rsid w:val="41903AD2"/>
    <w:rsid w:val="419085BA"/>
    <w:rsid w:val="41AAF371"/>
    <w:rsid w:val="41E2DDC1"/>
    <w:rsid w:val="41ED45A9"/>
    <w:rsid w:val="4200256E"/>
    <w:rsid w:val="4208C709"/>
    <w:rsid w:val="420A5AB1"/>
    <w:rsid w:val="4219774D"/>
    <w:rsid w:val="4225A0C9"/>
    <w:rsid w:val="422D9889"/>
    <w:rsid w:val="424071B6"/>
    <w:rsid w:val="4241107B"/>
    <w:rsid w:val="425D4648"/>
    <w:rsid w:val="4267BA43"/>
    <w:rsid w:val="4286D744"/>
    <w:rsid w:val="4294D6A2"/>
    <w:rsid w:val="42A02C39"/>
    <w:rsid w:val="42C3E941"/>
    <w:rsid w:val="42E54C58"/>
    <w:rsid w:val="432AC17E"/>
    <w:rsid w:val="433847E0"/>
    <w:rsid w:val="43852B05"/>
    <w:rsid w:val="43960A88"/>
    <w:rsid w:val="43A6E571"/>
    <w:rsid w:val="43A968F6"/>
    <w:rsid w:val="43C420FA"/>
    <w:rsid w:val="43C59782"/>
    <w:rsid w:val="43C9C000"/>
    <w:rsid w:val="43DD43A8"/>
    <w:rsid w:val="43E377DB"/>
    <w:rsid w:val="43E3C20B"/>
    <w:rsid w:val="43F6EB3F"/>
    <w:rsid w:val="442CDC5D"/>
    <w:rsid w:val="44359FED"/>
    <w:rsid w:val="444B6924"/>
    <w:rsid w:val="447A2F53"/>
    <w:rsid w:val="447ED13B"/>
    <w:rsid w:val="448B2D4B"/>
    <w:rsid w:val="44A32122"/>
    <w:rsid w:val="44E559BF"/>
    <w:rsid w:val="450555E4"/>
    <w:rsid w:val="4545DDA7"/>
    <w:rsid w:val="45720564"/>
    <w:rsid w:val="4586EB44"/>
    <w:rsid w:val="45A47697"/>
    <w:rsid w:val="45AF80AD"/>
    <w:rsid w:val="45BF8B5F"/>
    <w:rsid w:val="45DF3ADF"/>
    <w:rsid w:val="45E44959"/>
    <w:rsid w:val="45E6DE3B"/>
    <w:rsid w:val="45FBB874"/>
    <w:rsid w:val="463F3972"/>
    <w:rsid w:val="4647C75D"/>
    <w:rsid w:val="4647CCA9"/>
    <w:rsid w:val="468BE395"/>
    <w:rsid w:val="469CFBF2"/>
    <w:rsid w:val="46D95A05"/>
    <w:rsid w:val="471EAA95"/>
    <w:rsid w:val="472382D8"/>
    <w:rsid w:val="47283A0D"/>
    <w:rsid w:val="47392888"/>
    <w:rsid w:val="4771102E"/>
    <w:rsid w:val="47835B23"/>
    <w:rsid w:val="47917B9B"/>
    <w:rsid w:val="47B96278"/>
    <w:rsid w:val="47ED28C4"/>
    <w:rsid w:val="47FD44B7"/>
    <w:rsid w:val="4841489B"/>
    <w:rsid w:val="48441902"/>
    <w:rsid w:val="485381E9"/>
    <w:rsid w:val="486AEA3D"/>
    <w:rsid w:val="48AC2039"/>
    <w:rsid w:val="48BDB1CE"/>
    <w:rsid w:val="48C09007"/>
    <w:rsid w:val="48CF2C7F"/>
    <w:rsid w:val="48DEBEB7"/>
    <w:rsid w:val="48FEF113"/>
    <w:rsid w:val="49219F54"/>
    <w:rsid w:val="4923C325"/>
    <w:rsid w:val="4934220B"/>
    <w:rsid w:val="49440041"/>
    <w:rsid w:val="498EAD6A"/>
    <w:rsid w:val="49988396"/>
    <w:rsid w:val="49A02479"/>
    <w:rsid w:val="49A7771B"/>
    <w:rsid w:val="49CE47EF"/>
    <w:rsid w:val="49DA2FC3"/>
    <w:rsid w:val="49DDFD37"/>
    <w:rsid w:val="49ED4C5D"/>
    <w:rsid w:val="49F70458"/>
    <w:rsid w:val="4A13D8EE"/>
    <w:rsid w:val="4A15AE83"/>
    <w:rsid w:val="4A41C6DB"/>
    <w:rsid w:val="4A4E5834"/>
    <w:rsid w:val="4A5E3DD6"/>
    <w:rsid w:val="4A6D5E94"/>
    <w:rsid w:val="4A75A5BB"/>
    <w:rsid w:val="4AA4D590"/>
    <w:rsid w:val="4AAC8F94"/>
    <w:rsid w:val="4AAD3D45"/>
    <w:rsid w:val="4AB63FA9"/>
    <w:rsid w:val="4ABDA2FF"/>
    <w:rsid w:val="4AD22D36"/>
    <w:rsid w:val="4ADD4B87"/>
    <w:rsid w:val="4AE32564"/>
    <w:rsid w:val="4AEDCD70"/>
    <w:rsid w:val="4B479197"/>
    <w:rsid w:val="4B58901A"/>
    <w:rsid w:val="4B73BB82"/>
    <w:rsid w:val="4B79B07C"/>
    <w:rsid w:val="4B999B2F"/>
    <w:rsid w:val="4BDE1CB6"/>
    <w:rsid w:val="4C004866"/>
    <w:rsid w:val="4C15ACFA"/>
    <w:rsid w:val="4C1AFE4A"/>
    <w:rsid w:val="4C27F72F"/>
    <w:rsid w:val="4C395FF6"/>
    <w:rsid w:val="4C68164D"/>
    <w:rsid w:val="4C6DFD97"/>
    <w:rsid w:val="4CB4D9D2"/>
    <w:rsid w:val="4CB87B67"/>
    <w:rsid w:val="4CDD6C20"/>
    <w:rsid w:val="4D184A3E"/>
    <w:rsid w:val="4D689E11"/>
    <w:rsid w:val="4D73A730"/>
    <w:rsid w:val="4D7766AF"/>
    <w:rsid w:val="4D9AC5C1"/>
    <w:rsid w:val="4D9DFA39"/>
    <w:rsid w:val="4D9F5B9A"/>
    <w:rsid w:val="4DBA16C8"/>
    <w:rsid w:val="4DD6B1AD"/>
    <w:rsid w:val="4DDF1A9A"/>
    <w:rsid w:val="4E0F7B66"/>
    <w:rsid w:val="4E29E8BB"/>
    <w:rsid w:val="4E2EEB54"/>
    <w:rsid w:val="4E3D5698"/>
    <w:rsid w:val="4E566C2B"/>
    <w:rsid w:val="4E587114"/>
    <w:rsid w:val="4E5E47F1"/>
    <w:rsid w:val="4E838C2C"/>
    <w:rsid w:val="4EB3A80C"/>
    <w:rsid w:val="4EC28FE6"/>
    <w:rsid w:val="4EC6FE6A"/>
    <w:rsid w:val="4ED97AC7"/>
    <w:rsid w:val="4EDB730C"/>
    <w:rsid w:val="4EDB886D"/>
    <w:rsid w:val="4EE5F490"/>
    <w:rsid w:val="4EEBCCA2"/>
    <w:rsid w:val="4EF7BF84"/>
    <w:rsid w:val="4EFD99BC"/>
    <w:rsid w:val="4F12E565"/>
    <w:rsid w:val="4F339613"/>
    <w:rsid w:val="4F441818"/>
    <w:rsid w:val="4F4A72B7"/>
    <w:rsid w:val="4F5F2ABD"/>
    <w:rsid w:val="4F5FC9D8"/>
    <w:rsid w:val="4F724F38"/>
    <w:rsid w:val="4FBB41E2"/>
    <w:rsid w:val="4FBB85DA"/>
    <w:rsid w:val="50275964"/>
    <w:rsid w:val="5036C4B4"/>
    <w:rsid w:val="5037E0AE"/>
    <w:rsid w:val="503D95C2"/>
    <w:rsid w:val="50636EAF"/>
    <w:rsid w:val="509ECD80"/>
    <w:rsid w:val="50A1964E"/>
    <w:rsid w:val="50A85C46"/>
    <w:rsid w:val="50BB0537"/>
    <w:rsid w:val="50C63295"/>
    <w:rsid w:val="50CDA0F2"/>
    <w:rsid w:val="50EF191A"/>
    <w:rsid w:val="510C4CAA"/>
    <w:rsid w:val="514828DB"/>
    <w:rsid w:val="515BDE76"/>
    <w:rsid w:val="516ADBB0"/>
    <w:rsid w:val="51749D96"/>
    <w:rsid w:val="517E1B1E"/>
    <w:rsid w:val="518B9187"/>
    <w:rsid w:val="51A9C39F"/>
    <w:rsid w:val="51D20832"/>
    <w:rsid w:val="51D8CEE2"/>
    <w:rsid w:val="523104D7"/>
    <w:rsid w:val="525407B1"/>
    <w:rsid w:val="5264A383"/>
    <w:rsid w:val="52A76E91"/>
    <w:rsid w:val="52A9CA51"/>
    <w:rsid w:val="52C245E3"/>
    <w:rsid w:val="52C6CEAA"/>
    <w:rsid w:val="531678E0"/>
    <w:rsid w:val="534B0C3E"/>
    <w:rsid w:val="5370AAE6"/>
    <w:rsid w:val="53747659"/>
    <w:rsid w:val="538EFEC9"/>
    <w:rsid w:val="5390B96E"/>
    <w:rsid w:val="53A24049"/>
    <w:rsid w:val="53BD6873"/>
    <w:rsid w:val="53E71CFF"/>
    <w:rsid w:val="53F0D253"/>
    <w:rsid w:val="54042383"/>
    <w:rsid w:val="5408DA11"/>
    <w:rsid w:val="540B4DD2"/>
    <w:rsid w:val="540E6391"/>
    <w:rsid w:val="544AAD14"/>
    <w:rsid w:val="545E85AE"/>
    <w:rsid w:val="545FCAB5"/>
    <w:rsid w:val="5468751B"/>
    <w:rsid w:val="549F254A"/>
    <w:rsid w:val="54CE07B7"/>
    <w:rsid w:val="5500FDE9"/>
    <w:rsid w:val="5505AC25"/>
    <w:rsid w:val="5532EAD9"/>
    <w:rsid w:val="5539A423"/>
    <w:rsid w:val="553E6DC8"/>
    <w:rsid w:val="555514A4"/>
    <w:rsid w:val="556C24C9"/>
    <w:rsid w:val="556C5502"/>
    <w:rsid w:val="556F83A7"/>
    <w:rsid w:val="558AA9FB"/>
    <w:rsid w:val="55919794"/>
    <w:rsid w:val="55ABA5AB"/>
    <w:rsid w:val="55F3F693"/>
    <w:rsid w:val="560FD3B0"/>
    <w:rsid w:val="562E4FB3"/>
    <w:rsid w:val="563FC89C"/>
    <w:rsid w:val="5642A785"/>
    <w:rsid w:val="56836A00"/>
    <w:rsid w:val="569D3929"/>
    <w:rsid w:val="56AC766C"/>
    <w:rsid w:val="56C2375F"/>
    <w:rsid w:val="56DA5053"/>
    <w:rsid w:val="56FC4713"/>
    <w:rsid w:val="57146B01"/>
    <w:rsid w:val="572917A4"/>
    <w:rsid w:val="57370102"/>
    <w:rsid w:val="5747356F"/>
    <w:rsid w:val="57BB757B"/>
    <w:rsid w:val="57F2C057"/>
    <w:rsid w:val="580B7F0C"/>
    <w:rsid w:val="58292083"/>
    <w:rsid w:val="58397A63"/>
    <w:rsid w:val="58476D51"/>
    <w:rsid w:val="585E07C0"/>
    <w:rsid w:val="586930E3"/>
    <w:rsid w:val="58F3164D"/>
    <w:rsid w:val="5903485E"/>
    <w:rsid w:val="5937F5DC"/>
    <w:rsid w:val="59548EFE"/>
    <w:rsid w:val="5982B9CB"/>
    <w:rsid w:val="59AEA4E4"/>
    <w:rsid w:val="59CB2969"/>
    <w:rsid w:val="59CC48D3"/>
    <w:rsid w:val="59CCCF24"/>
    <w:rsid w:val="59D35F68"/>
    <w:rsid w:val="59D4D9EB"/>
    <w:rsid w:val="59F0F6A2"/>
    <w:rsid w:val="5A0A0419"/>
    <w:rsid w:val="5A1BA6C6"/>
    <w:rsid w:val="5A640D97"/>
    <w:rsid w:val="5A6BBB3C"/>
    <w:rsid w:val="5A6C8903"/>
    <w:rsid w:val="5A7DD026"/>
    <w:rsid w:val="5A86884B"/>
    <w:rsid w:val="5A9B4F32"/>
    <w:rsid w:val="5AA1C889"/>
    <w:rsid w:val="5AB73A6D"/>
    <w:rsid w:val="5AB93E0A"/>
    <w:rsid w:val="5AD07420"/>
    <w:rsid w:val="5AF3C7AC"/>
    <w:rsid w:val="5AFACA79"/>
    <w:rsid w:val="5AFB026C"/>
    <w:rsid w:val="5B0AD093"/>
    <w:rsid w:val="5B125B96"/>
    <w:rsid w:val="5B12C87A"/>
    <w:rsid w:val="5B1B0F4B"/>
    <w:rsid w:val="5B1F0172"/>
    <w:rsid w:val="5B220C03"/>
    <w:rsid w:val="5B2C9535"/>
    <w:rsid w:val="5B4C094E"/>
    <w:rsid w:val="5BB48416"/>
    <w:rsid w:val="5BC8EE43"/>
    <w:rsid w:val="5C08947C"/>
    <w:rsid w:val="5C29C0BB"/>
    <w:rsid w:val="5C4ADBC6"/>
    <w:rsid w:val="5C5F3BBE"/>
    <w:rsid w:val="5C5F78C0"/>
    <w:rsid w:val="5C71D279"/>
    <w:rsid w:val="5C7923AF"/>
    <w:rsid w:val="5C8D0D50"/>
    <w:rsid w:val="5CCF1A1C"/>
    <w:rsid w:val="5D23D336"/>
    <w:rsid w:val="5D5062A3"/>
    <w:rsid w:val="5D665765"/>
    <w:rsid w:val="5DA2F80D"/>
    <w:rsid w:val="5DB99F88"/>
    <w:rsid w:val="5DBDB5DC"/>
    <w:rsid w:val="5DFCA126"/>
    <w:rsid w:val="5E26CF03"/>
    <w:rsid w:val="5E427649"/>
    <w:rsid w:val="5E4809DF"/>
    <w:rsid w:val="5E4AAA30"/>
    <w:rsid w:val="5E596869"/>
    <w:rsid w:val="5E5BC1A0"/>
    <w:rsid w:val="5E658F1F"/>
    <w:rsid w:val="5E8531C6"/>
    <w:rsid w:val="5E9E63E9"/>
    <w:rsid w:val="5ED3658E"/>
    <w:rsid w:val="5EDEE395"/>
    <w:rsid w:val="5EEA03AE"/>
    <w:rsid w:val="5EF9B784"/>
    <w:rsid w:val="5F285E08"/>
    <w:rsid w:val="5F8F0736"/>
    <w:rsid w:val="5F95C21B"/>
    <w:rsid w:val="5F9F4FDD"/>
    <w:rsid w:val="5FA5EB59"/>
    <w:rsid w:val="5FF8C962"/>
    <w:rsid w:val="5FFB0B18"/>
    <w:rsid w:val="60372589"/>
    <w:rsid w:val="60440869"/>
    <w:rsid w:val="60575074"/>
    <w:rsid w:val="60D8A656"/>
    <w:rsid w:val="60E4CD39"/>
    <w:rsid w:val="611ADD7F"/>
    <w:rsid w:val="611F4EF0"/>
    <w:rsid w:val="612EDE5D"/>
    <w:rsid w:val="61710B9C"/>
    <w:rsid w:val="617EDAEC"/>
    <w:rsid w:val="61877566"/>
    <w:rsid w:val="6188723A"/>
    <w:rsid w:val="61DE862D"/>
    <w:rsid w:val="61E2E400"/>
    <w:rsid w:val="61E8BCC2"/>
    <w:rsid w:val="62231EB5"/>
    <w:rsid w:val="622E4BC8"/>
    <w:rsid w:val="622FCD5A"/>
    <w:rsid w:val="62322D1A"/>
    <w:rsid w:val="62478CE3"/>
    <w:rsid w:val="624B068D"/>
    <w:rsid w:val="6288060A"/>
    <w:rsid w:val="62A3E463"/>
    <w:rsid w:val="62C7F745"/>
    <w:rsid w:val="62DA8D69"/>
    <w:rsid w:val="62F06481"/>
    <w:rsid w:val="62F6E927"/>
    <w:rsid w:val="63599DA4"/>
    <w:rsid w:val="6371EFD8"/>
    <w:rsid w:val="63813E35"/>
    <w:rsid w:val="638CEDC1"/>
    <w:rsid w:val="63A6D5FA"/>
    <w:rsid w:val="63AA3486"/>
    <w:rsid w:val="63C7D335"/>
    <w:rsid w:val="6416D225"/>
    <w:rsid w:val="6438B5C6"/>
    <w:rsid w:val="6442D8DF"/>
    <w:rsid w:val="644BA3E3"/>
    <w:rsid w:val="6454E6CD"/>
    <w:rsid w:val="645ABD3D"/>
    <w:rsid w:val="64CE7A04"/>
    <w:rsid w:val="64F892E7"/>
    <w:rsid w:val="64FBAE67"/>
    <w:rsid w:val="6500332E"/>
    <w:rsid w:val="650708D2"/>
    <w:rsid w:val="652AC190"/>
    <w:rsid w:val="6541A9A1"/>
    <w:rsid w:val="6551E367"/>
    <w:rsid w:val="655806D4"/>
    <w:rsid w:val="655B7488"/>
    <w:rsid w:val="655C6A75"/>
    <w:rsid w:val="656A8581"/>
    <w:rsid w:val="65809C23"/>
    <w:rsid w:val="65866DE3"/>
    <w:rsid w:val="65C7D249"/>
    <w:rsid w:val="65DCDBDE"/>
    <w:rsid w:val="65E8D8A9"/>
    <w:rsid w:val="66122E2B"/>
    <w:rsid w:val="662210FB"/>
    <w:rsid w:val="6645F11A"/>
    <w:rsid w:val="665110BD"/>
    <w:rsid w:val="6685E884"/>
    <w:rsid w:val="6690F5D3"/>
    <w:rsid w:val="6696BCB2"/>
    <w:rsid w:val="66B297D8"/>
    <w:rsid w:val="66BC2DE5"/>
    <w:rsid w:val="66C53539"/>
    <w:rsid w:val="66DC9592"/>
    <w:rsid w:val="66DD8519"/>
    <w:rsid w:val="66E38ED7"/>
    <w:rsid w:val="66EDDAE9"/>
    <w:rsid w:val="672D77FD"/>
    <w:rsid w:val="673B78D6"/>
    <w:rsid w:val="674A49B9"/>
    <w:rsid w:val="67583F27"/>
    <w:rsid w:val="675A5D1C"/>
    <w:rsid w:val="675AACC0"/>
    <w:rsid w:val="675C16F4"/>
    <w:rsid w:val="6796D844"/>
    <w:rsid w:val="67AB0D31"/>
    <w:rsid w:val="67ADFE8C"/>
    <w:rsid w:val="67AE7099"/>
    <w:rsid w:val="67BC81B9"/>
    <w:rsid w:val="67C522B9"/>
    <w:rsid w:val="67FDED85"/>
    <w:rsid w:val="680B1183"/>
    <w:rsid w:val="685BBF81"/>
    <w:rsid w:val="6864E463"/>
    <w:rsid w:val="687CDD2E"/>
    <w:rsid w:val="6880AB9C"/>
    <w:rsid w:val="68856834"/>
    <w:rsid w:val="688AF37F"/>
    <w:rsid w:val="689BC2AE"/>
    <w:rsid w:val="68AEDDB8"/>
    <w:rsid w:val="68B2CCA6"/>
    <w:rsid w:val="68B40CEB"/>
    <w:rsid w:val="68C6442E"/>
    <w:rsid w:val="68D94D69"/>
    <w:rsid w:val="68FE180B"/>
    <w:rsid w:val="69081825"/>
    <w:rsid w:val="691B5D31"/>
    <w:rsid w:val="692C8451"/>
    <w:rsid w:val="694B7E4F"/>
    <w:rsid w:val="694DE023"/>
    <w:rsid w:val="695BFF03"/>
    <w:rsid w:val="69E3A642"/>
    <w:rsid w:val="69E9B7C4"/>
    <w:rsid w:val="6A074122"/>
    <w:rsid w:val="6A0D6806"/>
    <w:rsid w:val="6A15BD4E"/>
    <w:rsid w:val="6A17C8AE"/>
    <w:rsid w:val="6A4D6C62"/>
    <w:rsid w:val="6A4DA737"/>
    <w:rsid w:val="6A78CA92"/>
    <w:rsid w:val="6A7B1BC1"/>
    <w:rsid w:val="6A9DDDD5"/>
    <w:rsid w:val="6AA30544"/>
    <w:rsid w:val="6AA54D00"/>
    <w:rsid w:val="6AE95584"/>
    <w:rsid w:val="6AFE71A0"/>
    <w:rsid w:val="6B0299A0"/>
    <w:rsid w:val="6B0656BA"/>
    <w:rsid w:val="6B12FC22"/>
    <w:rsid w:val="6B1D4F04"/>
    <w:rsid w:val="6B487C43"/>
    <w:rsid w:val="6B4B7D3E"/>
    <w:rsid w:val="6B6EF4BF"/>
    <w:rsid w:val="6B78E54E"/>
    <w:rsid w:val="6B8F9F08"/>
    <w:rsid w:val="6B9CD058"/>
    <w:rsid w:val="6BA3B613"/>
    <w:rsid w:val="6BBBB401"/>
    <w:rsid w:val="6BCC8C63"/>
    <w:rsid w:val="6BD3E042"/>
    <w:rsid w:val="6BD90157"/>
    <w:rsid w:val="6BEA3DD8"/>
    <w:rsid w:val="6BEFF357"/>
    <w:rsid w:val="6BF03A7F"/>
    <w:rsid w:val="6C0AD8B2"/>
    <w:rsid w:val="6C0EE46A"/>
    <w:rsid w:val="6C24772B"/>
    <w:rsid w:val="6C3DF613"/>
    <w:rsid w:val="6C499A4A"/>
    <w:rsid w:val="6C4A2FDD"/>
    <w:rsid w:val="6C527562"/>
    <w:rsid w:val="6C987788"/>
    <w:rsid w:val="6CAA2C69"/>
    <w:rsid w:val="6CBBE066"/>
    <w:rsid w:val="6CC4F498"/>
    <w:rsid w:val="6CD957BF"/>
    <w:rsid w:val="6D1EFD28"/>
    <w:rsid w:val="6D22F20B"/>
    <w:rsid w:val="6D2A8BFD"/>
    <w:rsid w:val="6D2EC414"/>
    <w:rsid w:val="6D558659"/>
    <w:rsid w:val="6D65CA29"/>
    <w:rsid w:val="6D6DF0DE"/>
    <w:rsid w:val="6D864BC4"/>
    <w:rsid w:val="6DC88DD8"/>
    <w:rsid w:val="6E2FE353"/>
    <w:rsid w:val="6E4B87A0"/>
    <w:rsid w:val="6E590DA2"/>
    <w:rsid w:val="6E73074F"/>
    <w:rsid w:val="6E79D5C4"/>
    <w:rsid w:val="6E88057B"/>
    <w:rsid w:val="6E92023A"/>
    <w:rsid w:val="6E9530E8"/>
    <w:rsid w:val="6E96497D"/>
    <w:rsid w:val="6E98398D"/>
    <w:rsid w:val="6EAE176D"/>
    <w:rsid w:val="6EC17D02"/>
    <w:rsid w:val="6F35C83C"/>
    <w:rsid w:val="6F51B645"/>
    <w:rsid w:val="6F9BC09A"/>
    <w:rsid w:val="6FA9ACCC"/>
    <w:rsid w:val="6FD9607F"/>
    <w:rsid w:val="6FEA91D8"/>
    <w:rsid w:val="6FFCD0B9"/>
    <w:rsid w:val="7008DA66"/>
    <w:rsid w:val="70133EC6"/>
    <w:rsid w:val="704DFE79"/>
    <w:rsid w:val="70622CBF"/>
    <w:rsid w:val="70DF3ECE"/>
    <w:rsid w:val="70E68C72"/>
    <w:rsid w:val="70EA669D"/>
    <w:rsid w:val="70F182A9"/>
    <w:rsid w:val="71042F66"/>
    <w:rsid w:val="71063003"/>
    <w:rsid w:val="712AA54B"/>
    <w:rsid w:val="71304743"/>
    <w:rsid w:val="71881686"/>
    <w:rsid w:val="7191EA22"/>
    <w:rsid w:val="719F2517"/>
    <w:rsid w:val="71AE6E3B"/>
    <w:rsid w:val="71F4E1A5"/>
    <w:rsid w:val="7201257D"/>
    <w:rsid w:val="72237F90"/>
    <w:rsid w:val="722F2887"/>
    <w:rsid w:val="7239D6D6"/>
    <w:rsid w:val="7266A694"/>
    <w:rsid w:val="727006FD"/>
    <w:rsid w:val="7272872D"/>
    <w:rsid w:val="72865C49"/>
    <w:rsid w:val="728BBED4"/>
    <w:rsid w:val="7292F258"/>
    <w:rsid w:val="72C2D76F"/>
    <w:rsid w:val="72CBE3CD"/>
    <w:rsid w:val="72CC6D53"/>
    <w:rsid w:val="72CEBE2C"/>
    <w:rsid w:val="72D4637F"/>
    <w:rsid w:val="72F390A2"/>
    <w:rsid w:val="731ECD2A"/>
    <w:rsid w:val="732B74A2"/>
    <w:rsid w:val="7334AB06"/>
    <w:rsid w:val="7349A726"/>
    <w:rsid w:val="739FD1BF"/>
    <w:rsid w:val="73B20587"/>
    <w:rsid w:val="73B9CE37"/>
    <w:rsid w:val="73BC1DB7"/>
    <w:rsid w:val="73FB5313"/>
    <w:rsid w:val="74174F94"/>
    <w:rsid w:val="743F71CB"/>
    <w:rsid w:val="7446BF69"/>
    <w:rsid w:val="74623B2D"/>
    <w:rsid w:val="74735937"/>
    <w:rsid w:val="748992D0"/>
    <w:rsid w:val="74A0B6D6"/>
    <w:rsid w:val="74C1C0E7"/>
    <w:rsid w:val="74D51038"/>
    <w:rsid w:val="74D79F39"/>
    <w:rsid w:val="74F02AF1"/>
    <w:rsid w:val="74F3E0A4"/>
    <w:rsid w:val="74FAAF3D"/>
    <w:rsid w:val="751D58F1"/>
    <w:rsid w:val="7532F326"/>
    <w:rsid w:val="754B6EC9"/>
    <w:rsid w:val="754EB31F"/>
    <w:rsid w:val="7585FA70"/>
    <w:rsid w:val="75A03371"/>
    <w:rsid w:val="75A79771"/>
    <w:rsid w:val="75C38621"/>
    <w:rsid w:val="75F0ECD1"/>
    <w:rsid w:val="75FCBABA"/>
    <w:rsid w:val="75FFABBA"/>
    <w:rsid w:val="76365B7F"/>
    <w:rsid w:val="763E71AF"/>
    <w:rsid w:val="76486E3C"/>
    <w:rsid w:val="764A8DB7"/>
    <w:rsid w:val="764B71D9"/>
    <w:rsid w:val="7666064E"/>
    <w:rsid w:val="7672E0D9"/>
    <w:rsid w:val="768A4F36"/>
    <w:rsid w:val="768BDFDC"/>
    <w:rsid w:val="76AC21AB"/>
    <w:rsid w:val="76AE6FB9"/>
    <w:rsid w:val="76CACFA4"/>
    <w:rsid w:val="76DBDD1A"/>
    <w:rsid w:val="76F5E031"/>
    <w:rsid w:val="76F73FF1"/>
    <w:rsid w:val="77084006"/>
    <w:rsid w:val="771A97E0"/>
    <w:rsid w:val="7721CAD1"/>
    <w:rsid w:val="7741A032"/>
    <w:rsid w:val="774E8052"/>
    <w:rsid w:val="77511156"/>
    <w:rsid w:val="7770404F"/>
    <w:rsid w:val="77948DCC"/>
    <w:rsid w:val="77965BC5"/>
    <w:rsid w:val="77971879"/>
    <w:rsid w:val="779B6F8B"/>
    <w:rsid w:val="77A431A7"/>
    <w:rsid w:val="77B21936"/>
    <w:rsid w:val="77C36065"/>
    <w:rsid w:val="77DAD3AB"/>
    <w:rsid w:val="77E1ED95"/>
    <w:rsid w:val="77EAEE22"/>
    <w:rsid w:val="781240A2"/>
    <w:rsid w:val="787C8FB2"/>
    <w:rsid w:val="787D980D"/>
    <w:rsid w:val="7883DA88"/>
    <w:rsid w:val="788FC71C"/>
    <w:rsid w:val="78B160B3"/>
    <w:rsid w:val="78BB2E1D"/>
    <w:rsid w:val="78BD9B32"/>
    <w:rsid w:val="78C8F12E"/>
    <w:rsid w:val="78EDF8BE"/>
    <w:rsid w:val="78FAEAE4"/>
    <w:rsid w:val="791F3CDC"/>
    <w:rsid w:val="79695216"/>
    <w:rsid w:val="7969F384"/>
    <w:rsid w:val="79757BE5"/>
    <w:rsid w:val="799F103F"/>
    <w:rsid w:val="79CFE72D"/>
    <w:rsid w:val="79E646E0"/>
    <w:rsid w:val="79F1049D"/>
    <w:rsid w:val="7A069500"/>
    <w:rsid w:val="7A1337F2"/>
    <w:rsid w:val="7A303CEF"/>
    <w:rsid w:val="7A339A49"/>
    <w:rsid w:val="7A35F03A"/>
    <w:rsid w:val="7A62D0F4"/>
    <w:rsid w:val="7A6CA1AD"/>
    <w:rsid w:val="7AA6775E"/>
    <w:rsid w:val="7ABCB47B"/>
    <w:rsid w:val="7AC86F4A"/>
    <w:rsid w:val="7AE6527F"/>
    <w:rsid w:val="7AF3DF40"/>
    <w:rsid w:val="7AFA2B0E"/>
    <w:rsid w:val="7B0D3F0F"/>
    <w:rsid w:val="7B1665E7"/>
    <w:rsid w:val="7B54FBC9"/>
    <w:rsid w:val="7B684C7C"/>
    <w:rsid w:val="7B9D1BC4"/>
    <w:rsid w:val="7BB63754"/>
    <w:rsid w:val="7BC63A88"/>
    <w:rsid w:val="7BD519C7"/>
    <w:rsid w:val="7BFA2F5D"/>
    <w:rsid w:val="7C0D3C85"/>
    <w:rsid w:val="7C281FA9"/>
    <w:rsid w:val="7C3BFC90"/>
    <w:rsid w:val="7C5749CE"/>
    <w:rsid w:val="7C9075E0"/>
    <w:rsid w:val="7CEAE1FD"/>
    <w:rsid w:val="7D1D66C8"/>
    <w:rsid w:val="7D283DDD"/>
    <w:rsid w:val="7D28F725"/>
    <w:rsid w:val="7D3B676F"/>
    <w:rsid w:val="7D46D18A"/>
    <w:rsid w:val="7D5CD980"/>
    <w:rsid w:val="7D91F9B7"/>
    <w:rsid w:val="7D99D25A"/>
    <w:rsid w:val="7DA4F0D6"/>
    <w:rsid w:val="7DBD629F"/>
    <w:rsid w:val="7DDAD0C7"/>
    <w:rsid w:val="7DF205CE"/>
    <w:rsid w:val="7E1C2DC9"/>
    <w:rsid w:val="7E372899"/>
    <w:rsid w:val="7E3E1876"/>
    <w:rsid w:val="7E51E7F8"/>
    <w:rsid w:val="7E5A7553"/>
    <w:rsid w:val="7E72F36C"/>
    <w:rsid w:val="7E8981FD"/>
    <w:rsid w:val="7EAC9B3F"/>
    <w:rsid w:val="7EAD7E22"/>
    <w:rsid w:val="7ECB7F45"/>
    <w:rsid w:val="7EF4A0CC"/>
    <w:rsid w:val="7F01BDCE"/>
    <w:rsid w:val="7F0BCD07"/>
    <w:rsid w:val="7F1A4B3F"/>
    <w:rsid w:val="7F233C81"/>
    <w:rsid w:val="7F5D13CA"/>
    <w:rsid w:val="7F8FC985"/>
    <w:rsid w:val="7F94F9EC"/>
    <w:rsid w:val="7F950AD0"/>
    <w:rsid w:val="7FB076A2"/>
    <w:rsid w:val="7FB1EC6D"/>
    <w:rsid w:val="7FD30CDC"/>
    <w:rsid w:val="7FD44CB8"/>
    <w:rsid w:val="7FEE6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8">
    <w:name w:val="heading 8"/>
    <w:basedOn w:val="Normal"/>
    <w:next w:val="Normal"/>
    <w:link w:val="Heading8Char"/>
    <w:uiPriority w:val="9"/>
    <w:unhideWhenUsed/>
    <w:qFormat/>
    <w:rsid w:val="00784D9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 w:type="character" w:styleId="Heading8Char" w:customStyle="1">
    <w:name w:val="Heading 8 Char"/>
    <w:basedOn w:val="DefaultParagraphFont"/>
    <w:link w:val="Heading8"/>
    <w:uiPriority w:val="9"/>
    <w:rsid w:val="00784D97"/>
    <w:rPr>
      <w:rFonts w:asciiTheme="majorHAnsi" w:hAnsiTheme="majorHAnsi" w:eastAsiaTheme="majorEastAsia"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351809408">
      <w:bodyDiv w:val="1"/>
      <w:marLeft w:val="0"/>
      <w:marRight w:val="0"/>
      <w:marTop w:val="0"/>
      <w:marBottom w:val="0"/>
      <w:divBdr>
        <w:top w:val="none" w:sz="0" w:space="0" w:color="auto"/>
        <w:left w:val="none" w:sz="0" w:space="0" w:color="auto"/>
        <w:bottom w:val="none" w:sz="0" w:space="0" w:color="auto"/>
        <w:right w:val="none" w:sz="0" w:space="0" w:color="auto"/>
      </w:divBdr>
      <w:divsChild>
        <w:div w:id="1407726316">
          <w:marLeft w:val="1166"/>
          <w:marRight w:val="0"/>
          <w:marTop w:val="280"/>
          <w:marBottom w:val="0"/>
          <w:divBdr>
            <w:top w:val="none" w:sz="0" w:space="0" w:color="auto"/>
            <w:left w:val="none" w:sz="0" w:space="0" w:color="auto"/>
            <w:bottom w:val="none" w:sz="0" w:space="0" w:color="auto"/>
            <w:right w:val="none" w:sz="0" w:space="0" w:color="auto"/>
          </w:divBdr>
        </w:div>
        <w:div w:id="1355618776">
          <w:marLeft w:val="1627"/>
          <w:marRight w:val="0"/>
          <w:marTop w:val="120"/>
          <w:marBottom w:val="0"/>
          <w:divBdr>
            <w:top w:val="none" w:sz="0" w:space="0" w:color="auto"/>
            <w:left w:val="none" w:sz="0" w:space="0" w:color="auto"/>
            <w:bottom w:val="none" w:sz="0" w:space="0" w:color="auto"/>
            <w:right w:val="none" w:sz="0" w:space="0" w:color="auto"/>
          </w:divBdr>
        </w:div>
        <w:div w:id="447088589">
          <w:marLeft w:val="1166"/>
          <w:marRight w:val="0"/>
          <w:marTop w:val="280"/>
          <w:marBottom w:val="0"/>
          <w:divBdr>
            <w:top w:val="none" w:sz="0" w:space="0" w:color="auto"/>
            <w:left w:val="none" w:sz="0" w:space="0" w:color="auto"/>
            <w:bottom w:val="none" w:sz="0" w:space="0" w:color="auto"/>
            <w:right w:val="none" w:sz="0" w:space="0" w:color="auto"/>
          </w:divBdr>
        </w:div>
        <w:div w:id="292560058">
          <w:marLeft w:val="1627"/>
          <w:marRight w:val="0"/>
          <w:marTop w:val="120"/>
          <w:marBottom w:val="0"/>
          <w:divBdr>
            <w:top w:val="none" w:sz="0" w:space="0" w:color="auto"/>
            <w:left w:val="none" w:sz="0" w:space="0" w:color="auto"/>
            <w:bottom w:val="none" w:sz="0" w:space="0" w:color="auto"/>
            <w:right w:val="none" w:sz="0" w:space="0" w:color="auto"/>
          </w:divBdr>
        </w:div>
        <w:div w:id="1505171392">
          <w:marLeft w:val="1166"/>
          <w:marRight w:val="0"/>
          <w:marTop w:val="280"/>
          <w:marBottom w:val="0"/>
          <w:divBdr>
            <w:top w:val="none" w:sz="0" w:space="0" w:color="auto"/>
            <w:left w:val="none" w:sz="0" w:space="0" w:color="auto"/>
            <w:bottom w:val="none" w:sz="0" w:space="0" w:color="auto"/>
            <w:right w:val="none" w:sz="0" w:space="0" w:color="auto"/>
          </w:divBdr>
        </w:div>
        <w:div w:id="812722243">
          <w:marLeft w:val="1627"/>
          <w:marRight w:val="0"/>
          <w:marTop w:val="120"/>
          <w:marBottom w:val="0"/>
          <w:divBdr>
            <w:top w:val="none" w:sz="0" w:space="0" w:color="auto"/>
            <w:left w:val="none" w:sz="0" w:space="0" w:color="auto"/>
            <w:bottom w:val="none" w:sz="0" w:space="0" w:color="auto"/>
            <w:right w:val="none" w:sz="0" w:space="0" w:color="auto"/>
          </w:divBdr>
        </w:div>
      </w:divsChild>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740441943">
      <w:bodyDiv w:val="1"/>
      <w:marLeft w:val="0"/>
      <w:marRight w:val="0"/>
      <w:marTop w:val="0"/>
      <w:marBottom w:val="0"/>
      <w:divBdr>
        <w:top w:val="none" w:sz="0" w:space="0" w:color="auto"/>
        <w:left w:val="none" w:sz="0" w:space="0" w:color="auto"/>
        <w:bottom w:val="none" w:sz="0" w:space="0" w:color="auto"/>
        <w:right w:val="none" w:sz="0" w:space="0" w:color="auto"/>
      </w:divBdr>
      <w:divsChild>
        <w:div w:id="1775057376">
          <w:marLeft w:val="720"/>
          <w:marRight w:val="0"/>
          <w:marTop w:val="0"/>
          <w:marBottom w:val="120"/>
          <w:divBdr>
            <w:top w:val="none" w:sz="0" w:space="0" w:color="auto"/>
            <w:left w:val="none" w:sz="0" w:space="0" w:color="auto"/>
            <w:bottom w:val="none" w:sz="0" w:space="0" w:color="auto"/>
            <w:right w:val="none" w:sz="0" w:space="0" w:color="auto"/>
          </w:divBdr>
        </w:div>
        <w:div w:id="535387404">
          <w:marLeft w:val="720"/>
          <w:marRight w:val="0"/>
          <w:marTop w:val="0"/>
          <w:marBottom w:val="120"/>
          <w:divBdr>
            <w:top w:val="none" w:sz="0" w:space="0" w:color="auto"/>
            <w:left w:val="none" w:sz="0" w:space="0" w:color="auto"/>
            <w:bottom w:val="none" w:sz="0" w:space="0" w:color="auto"/>
            <w:right w:val="none" w:sz="0" w:space="0" w:color="auto"/>
          </w:divBdr>
        </w:div>
        <w:div w:id="1260485915">
          <w:marLeft w:val="720"/>
          <w:marRight w:val="0"/>
          <w:marTop w:val="0"/>
          <w:marBottom w:val="120"/>
          <w:divBdr>
            <w:top w:val="none" w:sz="0" w:space="0" w:color="auto"/>
            <w:left w:val="none" w:sz="0" w:space="0" w:color="auto"/>
            <w:bottom w:val="none" w:sz="0" w:space="0" w:color="auto"/>
            <w:right w:val="none" w:sz="0" w:space="0" w:color="auto"/>
          </w:divBdr>
        </w:div>
        <w:div w:id="1590232749">
          <w:marLeft w:val="720"/>
          <w:marRight w:val="0"/>
          <w:marTop w:val="0"/>
          <w:marBottom w:val="120"/>
          <w:divBdr>
            <w:top w:val="none" w:sz="0" w:space="0" w:color="auto"/>
            <w:left w:val="none" w:sz="0" w:space="0" w:color="auto"/>
            <w:bottom w:val="none" w:sz="0" w:space="0" w:color="auto"/>
            <w:right w:val="none" w:sz="0" w:space="0" w:color="auto"/>
          </w:divBdr>
        </w:div>
      </w:divsChild>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4.png" Id="rId117" /><Relationship Type="http://schemas.openxmlformats.org/officeDocument/2006/relationships/image" Target="media/image11.png" Id="rId21" /><Relationship Type="http://schemas.openxmlformats.org/officeDocument/2006/relationships/image" Target="media/image52.png" Id="rId63" /><Relationship Type="http://schemas.openxmlformats.org/officeDocument/2006/relationships/image" Target="media/image71.png" Id="rId84" /><Relationship Type="http://schemas.openxmlformats.org/officeDocument/2006/relationships/image" Target="media/image6.png" Id="rId16" /><Relationship Type="http://schemas.openxmlformats.org/officeDocument/2006/relationships/image" Target="media/image94.png" Id="rId107" /><Relationship Type="http://schemas.openxmlformats.org/officeDocument/2006/relationships/image" Target="media/image1.png" Id="rId11"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image" Target="media/image66.png" Id="rId79" /><Relationship Type="http://schemas.openxmlformats.org/officeDocument/2006/relationships/image" Target="media/image89.png" Id="rId102" /><Relationship Type="http://schemas.openxmlformats.org/officeDocument/2006/relationships/image" Target="media/image110.png" Id="rId123" /><Relationship Type="http://schemas.openxmlformats.org/officeDocument/2006/relationships/image" Target="media/image115.png" Id="rId128" /><Relationship Type="http://schemas.openxmlformats.org/officeDocument/2006/relationships/numbering" Target="numbering.xml" Id="rId5" /><Relationship Type="http://schemas.openxmlformats.org/officeDocument/2006/relationships/image" Target="media/image77.png" Id="rId90" /><Relationship Type="http://schemas.openxmlformats.org/officeDocument/2006/relationships/image" Target="media/image82.png" Id="rId95"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0.png" Id="rId113" /><Relationship Type="http://schemas.openxmlformats.org/officeDocument/2006/relationships/image" Target="media/image105.png" Id="rId118" /><Relationship Type="http://schemas.openxmlformats.org/officeDocument/2006/relationships/fontTable" Target="fontTable.xml" Id="rId134" /><Relationship Type="http://schemas.openxmlformats.org/officeDocument/2006/relationships/image" Target="media/image67.png" Id="rId80" /><Relationship Type="http://schemas.openxmlformats.org/officeDocument/2006/relationships/image" Target="media/image72.png"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48.png" Id="rId59" /><Relationship Type="http://schemas.openxmlformats.org/officeDocument/2006/relationships/image" Target="media/image90.png" Id="rId103" /><Relationship Type="http://schemas.openxmlformats.org/officeDocument/2006/relationships/image" Target="media/image95.png" Id="rId108" /><Relationship Type="http://schemas.openxmlformats.org/officeDocument/2006/relationships/image" Target="media/image111.png" Id="rId124" /><Relationship Type="http://schemas.openxmlformats.org/officeDocument/2006/relationships/image" Target="media/image116.png" Id="rId129" /><Relationship Type="http://schemas.openxmlformats.org/officeDocument/2006/relationships/image" Target="media/image43.png" Id="rId54" /><Relationship Type="http://schemas.openxmlformats.org/officeDocument/2006/relationships/image" Target="media/image59.png" Id="rId70" /><Relationship Type="http://schemas.openxmlformats.org/officeDocument/2006/relationships/hyperlink" Target="https://neahq-my.sharepoint.com/:v:/g/personal/eholmes_nea_org/EY3iOxojxjRBujGsZH7E6qgBEUQ6q3cFTHfJH2xFZNCxTQ?e=20LExo" TargetMode="External" Id="rId75" /><Relationship Type="http://schemas.openxmlformats.org/officeDocument/2006/relationships/image" Target="media/image78.png" Id="rId91" /><Relationship Type="http://schemas.openxmlformats.org/officeDocument/2006/relationships/image" Target="media/image83.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01.png" Id="rId114" /><Relationship Type="http://schemas.openxmlformats.org/officeDocument/2006/relationships/image" Target="media/image106.png" Id="rId119" /><Relationship Type="http://schemas.openxmlformats.org/officeDocument/2006/relationships/image" Target="media/image49.png" Id="rId60" /><Relationship Type="http://schemas.openxmlformats.org/officeDocument/2006/relationships/image" Target="media/image54.png" Id="rId65" /><Relationship Type="http://schemas.openxmlformats.org/officeDocument/2006/relationships/image" Target="media/image68.png" Id="rId81" /><Relationship Type="http://schemas.openxmlformats.org/officeDocument/2006/relationships/image" Target="media/image73.png" Id="rId86" /><Relationship Type="http://schemas.openxmlformats.org/officeDocument/2006/relationships/image" Target="media/image117.png" Id="rId130" /><Relationship Type="http://schemas.openxmlformats.org/officeDocument/2006/relationships/theme" Target="theme/theme1.xml" Id="rId135"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96.png" Id="rId109" /><Relationship Type="http://schemas.openxmlformats.org/officeDocument/2006/relationships/image" Target="media/image44.png" Id="rId55" /><Relationship Type="http://schemas.openxmlformats.org/officeDocument/2006/relationships/image" Target="media/image63.png" Id="rId76" /><Relationship Type="http://schemas.openxmlformats.org/officeDocument/2006/relationships/image" Target="media/image84.png" Id="rId97" /><Relationship Type="http://schemas.openxmlformats.org/officeDocument/2006/relationships/image" Target="media/image91.png" Id="rId104" /><Relationship Type="http://schemas.openxmlformats.org/officeDocument/2006/relationships/image" Target="media/image107.png" Id="rId120" /><Relationship Type="http://schemas.openxmlformats.org/officeDocument/2006/relationships/image" Target="media/image112.png" Id="rId125" /><Relationship Type="http://schemas.openxmlformats.org/officeDocument/2006/relationships/settings" Target="settings.xml" Id="rId7" /><Relationship Type="http://schemas.openxmlformats.org/officeDocument/2006/relationships/image" Target="media/image60.png" Id="rId71" /><Relationship Type="http://schemas.openxmlformats.org/officeDocument/2006/relationships/image" Target="media/image79.png" Id="rId92" /><Relationship Type="http://schemas.openxmlformats.org/officeDocument/2006/relationships/customXml" Target="../customXml/item2.xml" Id="rId2" /><Relationship Type="http://schemas.openxmlformats.org/officeDocument/2006/relationships/image" Target="media/image14.png" Id="rId24" /><Relationship Type="http://schemas.openxmlformats.org/officeDocument/2006/relationships/image" Target="media/image55.png" Id="rId66" /><Relationship Type="http://schemas.openxmlformats.org/officeDocument/2006/relationships/image" Target="media/image74.png" Id="rId87" /><Relationship Type="http://schemas.openxmlformats.org/officeDocument/2006/relationships/image" Target="media/image97.png" Id="rId110" /><Relationship Type="http://schemas.openxmlformats.org/officeDocument/2006/relationships/image" Target="media/image102.png" Id="rId115" /><Relationship Type="http://schemas.openxmlformats.org/officeDocument/2006/relationships/image" Target="media/image118.png" Id="rId131" /><Relationship Type="http://schemas.microsoft.com/office/2020/10/relationships/intelligence" Target="intelligence2.xml" Id="rId136" /><Relationship Type="http://schemas.openxmlformats.org/officeDocument/2006/relationships/image" Target="media/image50.png" Id="rId61" /><Relationship Type="http://schemas.openxmlformats.org/officeDocument/2006/relationships/image" Target="media/image69.png"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45.png" Id="rId56" /><Relationship Type="http://schemas.openxmlformats.org/officeDocument/2006/relationships/image" Target="media/image64.png" Id="rId77" /><Relationship Type="http://schemas.openxmlformats.org/officeDocument/2006/relationships/image" Target="media/image87.png" Id="rId100" /><Relationship Type="http://schemas.openxmlformats.org/officeDocument/2006/relationships/image" Target="media/image92.png" Id="rId105" /><Relationship Type="http://schemas.openxmlformats.org/officeDocument/2006/relationships/image" Target="media/image113.png" Id="rId126" /><Relationship Type="http://schemas.openxmlformats.org/officeDocument/2006/relationships/webSettings" Target="webSetting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image" Target="media/image80.png" Id="rId93" /><Relationship Type="http://schemas.openxmlformats.org/officeDocument/2006/relationships/image" Target="media/image85.png" Id="rId98" /><Relationship Type="http://schemas.openxmlformats.org/officeDocument/2006/relationships/image" Target="media/image108.png" Id="rId121"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56.png" Id="rId67" /><Relationship Type="http://schemas.openxmlformats.org/officeDocument/2006/relationships/image" Target="media/image103.png" Id="rId116" /><Relationship Type="http://schemas.openxmlformats.org/officeDocument/2006/relationships/image" Target="media/image10.png" Id="rId20" /><Relationship Type="http://schemas.openxmlformats.org/officeDocument/2006/relationships/image" Target="media/image51.png" Id="rId62" /><Relationship Type="http://schemas.openxmlformats.org/officeDocument/2006/relationships/image" Target="media/image70.png" Id="rId83" /><Relationship Type="http://schemas.openxmlformats.org/officeDocument/2006/relationships/image" Target="media/image75.png" Id="rId88" /><Relationship Type="http://schemas.openxmlformats.org/officeDocument/2006/relationships/image" Target="media/image98.png" Id="rId111" /><Relationship Type="http://schemas.openxmlformats.org/officeDocument/2006/relationships/header" Target="header1.xml" Id="rId132" /><Relationship Type="http://schemas.openxmlformats.org/officeDocument/2006/relationships/image" Target="media/image5.png" Id="rId15" /><Relationship Type="http://schemas.openxmlformats.org/officeDocument/2006/relationships/image" Target="media/image46.png" Id="rId57" /><Relationship Type="http://schemas.openxmlformats.org/officeDocument/2006/relationships/image" Target="media/image93.png" Id="rId106" /><Relationship Type="http://schemas.openxmlformats.org/officeDocument/2006/relationships/image" Target="media/image114.png" Id="rId127" /><Relationship Type="http://schemas.openxmlformats.org/officeDocument/2006/relationships/endnotes" Target="endnotes.xml" Id="rId10" /><Relationship Type="http://schemas.openxmlformats.org/officeDocument/2006/relationships/image" Target="media/image41.png" Id="rId52" /><Relationship Type="http://schemas.openxmlformats.org/officeDocument/2006/relationships/image" Target="media/image62.png" Id="rId73" /><Relationship Type="http://schemas.openxmlformats.org/officeDocument/2006/relationships/image" Target="media/image65.png" Id="rId78" /><Relationship Type="http://schemas.openxmlformats.org/officeDocument/2006/relationships/image" Target="media/image81.png" Id="rId94" /><Relationship Type="http://schemas.openxmlformats.org/officeDocument/2006/relationships/image" Target="media/image86.png" Id="rId99" /><Relationship Type="http://schemas.openxmlformats.org/officeDocument/2006/relationships/image" Target="media/image88.png" Id="rId101" /><Relationship Type="http://schemas.openxmlformats.org/officeDocument/2006/relationships/image" Target="media/image109.png" Id="rId12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6.png" Id="rId26" /><Relationship Type="http://schemas.openxmlformats.org/officeDocument/2006/relationships/image" Target="media/image57.png" Id="rId68" /><Relationship Type="http://schemas.openxmlformats.org/officeDocument/2006/relationships/image" Target="media/image76.png" Id="rId89" /><Relationship Type="http://schemas.openxmlformats.org/officeDocument/2006/relationships/image" Target="media/image99.png" Id="rId112" /><Relationship Type="http://schemas.openxmlformats.org/officeDocument/2006/relationships/footer" Target="footer1.xml" Id="rId133" /><Relationship Type="http://schemas.openxmlformats.org/officeDocument/2006/relationships/image" Target="/media/image77.png" Id="Rf5c78e989f354b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A9C55-C5C5-4C70-B862-5887ADD38679}"/>
</file>

<file path=customXml/itemProps2.xml><?xml version="1.0" encoding="utf-8"?>
<ds:datastoreItem xmlns:ds="http://schemas.openxmlformats.org/officeDocument/2006/customXml" ds:itemID="{9963A73F-15AF-4ED8-9AA6-EBBE29940264}">
  <ds:schemaRefs>
    <ds:schemaRef ds:uri="http://schemas.microsoft.com/sharepoint/v3/contenttype/forms"/>
  </ds:schemaRefs>
</ds:datastoreItem>
</file>

<file path=customXml/itemProps3.xml><?xml version="1.0" encoding="utf-8"?>
<ds:datastoreItem xmlns:ds="http://schemas.openxmlformats.org/officeDocument/2006/customXml" ds:itemID="{9338ED46-8E39-4734-9473-CB13947FD0C9}">
  <ds:schemaRefs>
    <ds:schemaRef ds:uri="http://purl.org/dc/elements/1.1/"/>
    <ds:schemaRef ds:uri="http://www.w3.org/XML/1998/namespace"/>
    <ds:schemaRef ds:uri="05627597-0322-42fc-bc19-1d0dde15c694"/>
    <ds:schemaRef ds:uri="http://schemas.microsoft.com/office/2006/metadata/properties"/>
    <ds:schemaRef ds:uri="5ed5bd0d-9aa5-480d-8c58-25f9f57090c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9E1A7B4-4B0A-4800-9A73-EAC47C4948E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Michael Ruiz [WA]</cp:lastModifiedBy>
  <cp:revision>13</cp:revision>
  <dcterms:created xsi:type="dcterms:W3CDTF">2025-03-25T20:21:00Z</dcterms:created>
  <dcterms:modified xsi:type="dcterms:W3CDTF">2026-06-11T16:11:44Z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