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4ED3B" w14:textId="0BFD70CB" w:rsidR="0028245C" w:rsidRDefault="5199B584" w:rsidP="56BA74A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6BA74A0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READ ME FIRST</w:t>
      </w:r>
    </w:p>
    <w:p w14:paraId="39E6A8DD" w14:textId="57C3112D" w:rsidR="0028245C" w:rsidRDefault="5199B584" w:rsidP="56BA74A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6BA74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 this module are the participant handouts that you will need to be able to access throughout our time with you. They will support group work and your own individual reflections.  </w:t>
      </w:r>
      <w:r w:rsidR="00BB673C" w:rsidRPr="56BA74A0">
        <w:rPr>
          <w:rFonts w:ascii="Calibri" w:eastAsia="Calibri" w:hAnsi="Calibri" w:cs="Calibri"/>
          <w:color w:val="000000" w:themeColor="text1"/>
          <w:sz w:val="28"/>
          <w:szCs w:val="28"/>
        </w:rPr>
        <w:t>These files should be downloaded and saved to your device prior to writing on them  - or your work will not save.</w:t>
      </w:r>
      <w:r w:rsidR="00BB673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You can also simply print them, and handwrite on them.</w:t>
      </w:r>
      <w:r w:rsidR="00BB673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</w:t>
      </w:r>
      <w:r w:rsidRPr="56BA74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handouts are provided as one PDF file that you can download </w:t>
      </w:r>
      <w:r w:rsidR="009457CB">
        <w:rPr>
          <w:rFonts w:ascii="Calibri" w:eastAsia="Calibri" w:hAnsi="Calibri" w:cs="Calibri"/>
          <w:color w:val="000000" w:themeColor="text1"/>
          <w:sz w:val="28"/>
          <w:szCs w:val="28"/>
        </w:rPr>
        <w:t>to your device.</w:t>
      </w:r>
      <w:r w:rsidRPr="56BA74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The pages that you will have to write on have been </w:t>
      </w:r>
      <w:r w:rsidR="009457CB">
        <w:rPr>
          <w:rFonts w:ascii="Calibri" w:eastAsia="Calibri" w:hAnsi="Calibri" w:cs="Calibri"/>
          <w:color w:val="000000" w:themeColor="text1"/>
          <w:sz w:val="28"/>
          <w:szCs w:val="28"/>
        </w:rPr>
        <w:t>c</w:t>
      </w:r>
      <w:r w:rsidR="00BB673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reated as </w:t>
      </w:r>
      <w:r w:rsidR="00EC35A9">
        <w:rPr>
          <w:rFonts w:ascii="Calibri" w:eastAsia="Calibri" w:hAnsi="Calibri" w:cs="Calibri"/>
          <w:color w:val="000000" w:themeColor="text1"/>
          <w:sz w:val="28"/>
          <w:szCs w:val="28"/>
        </w:rPr>
        <w:t>fillable PDFs</w:t>
      </w:r>
      <w:bookmarkStart w:id="0" w:name="_GoBack"/>
      <w:bookmarkEnd w:id="0"/>
      <w:r w:rsidR="009457CB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should you wish to work on them in your device</w:t>
      </w:r>
      <w:r w:rsidRPr="56BA74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.  </w:t>
      </w:r>
      <w:r w:rsidR="009457CB">
        <w:rPr>
          <w:rFonts w:ascii="Calibri" w:eastAsia="Calibri" w:hAnsi="Calibri" w:cs="Calibri"/>
          <w:color w:val="000000" w:themeColor="text1"/>
          <w:sz w:val="28"/>
          <w:szCs w:val="28"/>
        </w:rPr>
        <w:t>An additional file in this module is the Campaign Planning Worksheet. This is a fillable form PDF, can be saved to your device for electronic completion or may be printed to use a paper handout while with us.</w:t>
      </w:r>
      <w:r w:rsidR="00EC35A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14:paraId="2C078E63" w14:textId="53A28187" w:rsidR="0028245C" w:rsidRDefault="0028245C"/>
    <w:sectPr w:rsidR="00282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7F90C0"/>
    <w:rsid w:val="0028245C"/>
    <w:rsid w:val="009457CB"/>
    <w:rsid w:val="00BB673C"/>
    <w:rsid w:val="00EC35A9"/>
    <w:rsid w:val="5199B584"/>
    <w:rsid w:val="56BA74A0"/>
    <w:rsid w:val="607F9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F90C0"/>
  <w15:chartTrackingRefBased/>
  <w15:docId w15:val="{364D7957-A8FB-477A-BE0B-C5C3DA44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100B035-C8B2-408C-BF4D-2EFB20E5C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4B6263-FEC4-4BE4-8BCB-D03FD9DEBE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04FECB-FA3E-466F-BF14-410FA18D1A1B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5ed5bd0d-9aa5-480d-8c58-25f9f57090c9"/>
    <ds:schemaRef ds:uri="http://schemas.microsoft.com/office/2006/documentManagement/types"/>
    <ds:schemaRef ds:uri="http://schemas.microsoft.com/office/2006/metadata/properties"/>
    <ds:schemaRef ds:uri="05627597-0322-42fc-bc19-1d0dde15c694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Eischeid, Hedy [AK]</dc:creator>
  <cp:keywords/>
  <dc:description/>
  <cp:lastModifiedBy>Holmes, Ellen [NEA]</cp:lastModifiedBy>
  <cp:revision>4</cp:revision>
  <dcterms:created xsi:type="dcterms:W3CDTF">2025-03-03T23:03:00Z</dcterms:created>
  <dcterms:modified xsi:type="dcterms:W3CDTF">2025-03-04T01:06:00Z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