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4ED3B" w14:textId="0BFD70CB" w:rsidR="0028245C" w:rsidRDefault="5199B584" w:rsidP="56BA74A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6BA74A0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READ ME FIRST</w:t>
      </w:r>
    </w:p>
    <w:p w14:paraId="39E6A8DD" w14:textId="57C3112D" w:rsidR="0028245C" w:rsidRDefault="5199B584" w:rsidP="56BA74A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 this module are the participant handouts that you will need to be able to access throughout our time with you. They will support group work and your own individual reflections.  </w:t>
      </w:r>
      <w:r w:rsidR="00BB673C" w:rsidRPr="56BA74A0">
        <w:rPr>
          <w:rFonts w:ascii="Calibri" w:eastAsia="Calibri" w:hAnsi="Calibri" w:cs="Calibri"/>
          <w:color w:val="000000" w:themeColor="text1"/>
          <w:sz w:val="28"/>
          <w:szCs w:val="28"/>
        </w:rPr>
        <w:t>These files should be downloaded and saved to your device prior to writing on them  - or your work will not save.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You can also simply print them, and handwrite on them.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handouts are provided as one PDF file that you can download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to your device.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The pages that you will have to write on have been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c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reated as </w:t>
      </w:r>
      <w:r w:rsidR="00EC35A9">
        <w:rPr>
          <w:rFonts w:ascii="Calibri" w:eastAsia="Calibri" w:hAnsi="Calibri" w:cs="Calibri"/>
          <w:color w:val="000000" w:themeColor="text1"/>
          <w:sz w:val="28"/>
          <w:szCs w:val="28"/>
        </w:rPr>
        <w:t>fillable PDFs</w:t>
      </w:r>
      <w:bookmarkStart w:id="0" w:name="_GoBack"/>
      <w:bookmarkEnd w:id="0"/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should you wish to work on them in your device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. 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An additional file in this module is the Campaign Planning Worksheet. This is a fillable form PDF, can be saved to your device for electronic completion or may be printed to use a paper handout while with us.</w:t>
      </w:r>
      <w:r w:rsidR="00EC35A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2C078E63" w14:textId="53A28187" w:rsidR="0028245C" w:rsidRDefault="0028245C"/>
    <w:sectPr w:rsidR="00282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7F90C0"/>
    <w:rsid w:val="0028245C"/>
    <w:rsid w:val="009457CB"/>
    <w:rsid w:val="00BB673C"/>
    <w:rsid w:val="00EC35A9"/>
    <w:rsid w:val="5199B584"/>
    <w:rsid w:val="56BA74A0"/>
    <w:rsid w:val="607F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90C0"/>
  <w15:chartTrackingRefBased/>
  <w15:docId w15:val="{364D7957-A8FB-477A-BE0B-C5C3DA44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1B4CDC2-63B8-45D2-931B-91C5622E8214}"/>
</file>

<file path=customXml/itemProps2.xml><?xml version="1.0" encoding="utf-8"?>
<ds:datastoreItem xmlns:ds="http://schemas.openxmlformats.org/officeDocument/2006/customXml" ds:itemID="{214B6263-FEC4-4BE4-8BCB-D03FD9DEB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4FECB-FA3E-466F-BF14-410FA18D1A1B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5ed5bd0d-9aa5-480d-8c58-25f9f57090c9"/>
    <ds:schemaRef ds:uri="http://schemas.microsoft.com/office/2006/documentManagement/types"/>
    <ds:schemaRef ds:uri="http://schemas.microsoft.com/office/2006/metadata/properties"/>
    <ds:schemaRef ds:uri="05627597-0322-42fc-bc19-1d0dde15c694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Eischeid, Hedy [AK]</dc:creator>
  <cp:keywords/>
  <dc:description/>
  <cp:lastModifiedBy>Holmes, Ellen [NEA]</cp:lastModifiedBy>
  <cp:revision>4</cp:revision>
  <dcterms:created xsi:type="dcterms:W3CDTF">2025-03-03T23:03:00Z</dcterms:created>
  <dcterms:modified xsi:type="dcterms:W3CDTF">2025-03-04T01:06:00Z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