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88D28E8" wp14:paraId="2C078E63" wp14:textId="418FDC5C">
      <w:pPr>
        <w:spacing w:after="0" w:afterAutospacing="off"/>
        <w:rPr>
          <w:b w:val="0"/>
          <w:bCs w:val="0"/>
          <w:sz w:val="40"/>
          <w:szCs w:val="40"/>
          <w:u w:val="single"/>
        </w:rPr>
      </w:pPr>
      <w:r w:rsidRPr="288D28E8" w:rsidR="54F7B8A3">
        <w:rPr>
          <w:b w:val="1"/>
          <w:bCs w:val="1"/>
          <w:sz w:val="36"/>
          <w:szCs w:val="36"/>
          <w:u w:val="single"/>
        </w:rPr>
        <w:t>Organizing ESP’s</w:t>
      </w:r>
      <w:r w:rsidRPr="288D28E8" w:rsidR="6486731B">
        <w:rPr>
          <w:b w:val="1"/>
          <w:bCs w:val="1"/>
          <w:sz w:val="36"/>
          <w:szCs w:val="36"/>
          <w:u w:val="single"/>
        </w:rPr>
        <w:t>:</w:t>
      </w:r>
      <w:r w:rsidRPr="288D28E8" w:rsidR="54F7B8A3">
        <w:rPr>
          <w:b w:val="1"/>
          <w:bCs w:val="1"/>
          <w:sz w:val="36"/>
          <w:szCs w:val="36"/>
          <w:u w:val="single"/>
        </w:rPr>
        <w:t xml:space="preserve"> </w:t>
      </w:r>
      <w:r w:rsidRPr="288D28E8" w:rsidR="54F7B8A3">
        <w:rPr>
          <w:b w:val="0"/>
          <w:bCs w:val="0"/>
          <w:sz w:val="36"/>
          <w:szCs w:val="36"/>
          <w:u w:val="single"/>
        </w:rPr>
        <w:t>F</w:t>
      </w:r>
      <w:r w:rsidRPr="288D28E8" w:rsidR="7C00BCE7">
        <w:rPr>
          <w:b w:val="0"/>
          <w:bCs w:val="0"/>
          <w:sz w:val="36"/>
          <w:szCs w:val="36"/>
          <w:u w:val="single"/>
        </w:rPr>
        <w:t xml:space="preserve">ramework </w:t>
      </w:r>
      <w:r w:rsidRPr="288D28E8" w:rsidR="54F7B8A3">
        <w:rPr>
          <w:b w:val="0"/>
          <w:bCs w:val="0"/>
          <w:sz w:val="36"/>
          <w:szCs w:val="36"/>
          <w:u w:val="single"/>
        </w:rPr>
        <w:t>Revamp</w:t>
      </w:r>
      <w:r w:rsidRPr="288D28E8" w:rsidR="75CF046F">
        <w:rPr>
          <w:b w:val="0"/>
          <w:bCs w:val="0"/>
          <w:sz w:val="36"/>
          <w:szCs w:val="36"/>
          <w:u w:val="single"/>
        </w:rPr>
        <w:t xml:space="preserve"> </w:t>
      </w:r>
      <w:r w:rsidRPr="288D28E8" w:rsidR="54F7B8A3">
        <w:rPr>
          <w:b w:val="0"/>
          <w:bCs w:val="0"/>
          <w:sz w:val="36"/>
          <w:szCs w:val="36"/>
          <w:u w:val="single"/>
        </w:rPr>
        <w:t>for 2026-27</w:t>
      </w:r>
    </w:p>
    <w:p w:rsidR="05241097" w:rsidP="288D28E8" w:rsidRDefault="05241097" w14:paraId="377C21A5" w14:textId="472E4817">
      <w:pPr>
        <w:spacing w:after="0" w:afterAutospacing="off"/>
      </w:pPr>
      <w:r w:rsidR="64AB363A">
        <w:rPr/>
        <w:t>Content Team: Eric Simmons, Beth Barton, Hedy</w:t>
      </w:r>
      <w:r w:rsidR="1B14A41C">
        <w:rPr/>
        <w:t xml:space="preserve"> E.</w:t>
      </w:r>
      <w:r w:rsidR="64AB363A">
        <w:rPr/>
        <w:t>, Sonia Fortin, Tess V.</w:t>
      </w:r>
    </w:p>
    <w:p w:rsidR="288D28E8" w:rsidP="288D28E8" w:rsidRDefault="288D28E8" w14:paraId="3F25A5B8" w14:textId="2BE90C6C">
      <w:pPr>
        <w:pStyle w:val="Normal"/>
        <w:spacing w:after="0" w:afterAutospacing="off"/>
      </w:pPr>
    </w:p>
    <w:p w:rsidR="14F621F4" w:rsidP="288D28E8" w:rsidRDefault="14F621F4" w14:paraId="3A683071" w14:textId="65CE73EC">
      <w:pPr>
        <w:spacing w:after="0" w:afterAutospacing="off"/>
        <w:jc w:val="center"/>
        <w:rPr>
          <w:b w:val="1"/>
          <w:bCs w:val="1"/>
          <w:sz w:val="28"/>
          <w:szCs w:val="28"/>
        </w:rPr>
      </w:pPr>
      <w:r w:rsidRPr="288D28E8" w:rsidR="14F621F4">
        <w:rPr>
          <w:b w:val="1"/>
          <w:bCs w:val="1"/>
          <w:sz w:val="28"/>
          <w:szCs w:val="28"/>
        </w:rPr>
        <w:t xml:space="preserve">CURRENT </w:t>
      </w:r>
      <w:r w:rsidRPr="288D28E8" w:rsidR="58F6BCA3">
        <w:rPr>
          <w:b w:val="1"/>
          <w:bCs w:val="1"/>
          <w:sz w:val="28"/>
          <w:szCs w:val="28"/>
        </w:rPr>
        <w:t xml:space="preserve">2025-26 </w:t>
      </w:r>
      <w:r w:rsidRPr="288D28E8" w:rsidR="14F621F4">
        <w:rPr>
          <w:b w:val="1"/>
          <w:bCs w:val="1"/>
          <w:sz w:val="28"/>
          <w:szCs w:val="28"/>
        </w:rPr>
        <w:t>F</w:t>
      </w:r>
      <w:r w:rsidRPr="288D28E8" w:rsidR="15AA025A">
        <w:rPr>
          <w:b w:val="1"/>
          <w:bCs w:val="1"/>
          <w:sz w:val="28"/>
          <w:szCs w:val="28"/>
        </w:rPr>
        <w:t>RAMEWORK</w:t>
      </w:r>
    </w:p>
    <w:p w:rsidR="776DF9D9" w:rsidP="288D28E8" w:rsidRDefault="776DF9D9" w14:paraId="5F0A53A5" w14:textId="43B71637">
      <w:pPr>
        <w:pStyle w:val="Normal"/>
        <w:spacing w:after="0" w:afterAutospacing="off"/>
        <w:rPr>
          <w:b w:val="1"/>
          <w:bCs w:val="1"/>
          <w:u w:val="single"/>
        </w:rPr>
      </w:pPr>
      <w:r w:rsidRPr="288D28E8" w:rsidR="776DF9D9">
        <w:rPr>
          <w:b w:val="1"/>
          <w:bCs w:val="1"/>
          <w:u w:val="single"/>
        </w:rPr>
        <w:t>DAY 1</w:t>
      </w:r>
    </w:p>
    <w:p w:rsidR="776DF9D9" w:rsidP="288D28E8" w:rsidRDefault="776DF9D9" w14:paraId="7D5CAE70" w14:textId="0CAE8658">
      <w:pPr>
        <w:spacing w:after="0" w:afterAutospacing="off"/>
      </w:pPr>
      <w:r w:rsidR="776DF9D9">
        <w:rPr/>
        <w:t xml:space="preserve">8:30-9:00 </w:t>
      </w:r>
      <w:r>
        <w:tab/>
      </w:r>
      <w:r w:rsidR="776DF9D9">
        <w:rPr/>
        <w:t xml:space="preserve">Getting Started </w:t>
      </w:r>
    </w:p>
    <w:p w:rsidR="776DF9D9" w:rsidP="288D28E8" w:rsidRDefault="776DF9D9" w14:paraId="3477CD70" w14:textId="7D5CA316">
      <w:pPr>
        <w:pStyle w:val="Normal"/>
        <w:spacing w:after="0" w:afterAutospacing="off"/>
      </w:pPr>
      <w:r w:rsidR="776DF9D9">
        <w:rPr/>
        <w:t xml:space="preserve">9:00-9:45 </w:t>
      </w:r>
      <w:r>
        <w:tab/>
      </w:r>
      <w:r w:rsidRPr="288D28E8" w:rsidR="776DF9D9">
        <w:rPr>
          <w:b w:val="1"/>
          <w:bCs w:val="1"/>
        </w:rPr>
        <w:t>What issues do ESP face?</w:t>
      </w:r>
      <w:r w:rsidR="776DF9D9">
        <w:rPr/>
        <w:t xml:space="preserve"> </w:t>
      </w:r>
      <w:r w:rsidRPr="288D28E8" w:rsidR="01966A4B">
        <w:rPr>
          <w:b w:val="1"/>
          <w:bCs w:val="1"/>
        </w:rPr>
        <w:t>(45min)</w:t>
      </w:r>
    </w:p>
    <w:p w:rsidR="776DF9D9" w:rsidP="288D28E8" w:rsidRDefault="776DF9D9" w14:paraId="35838E6C" w14:textId="3588C8EA">
      <w:pPr>
        <w:pStyle w:val="Normal"/>
        <w:spacing w:after="0" w:afterAutospacing="off"/>
      </w:pPr>
      <w:r w:rsidR="776DF9D9">
        <w:rPr/>
        <w:t xml:space="preserve">9:45-10:30 </w:t>
      </w:r>
      <w:r>
        <w:tab/>
      </w:r>
      <w:r w:rsidRPr="288D28E8" w:rsidR="776DF9D9">
        <w:rPr>
          <w:b w:val="1"/>
          <w:bCs w:val="1"/>
        </w:rPr>
        <w:t xml:space="preserve">What are your experiences leading ESP units? </w:t>
      </w:r>
      <w:r w:rsidRPr="288D28E8" w:rsidR="5F6CE1B1">
        <w:rPr>
          <w:b w:val="1"/>
          <w:bCs w:val="1"/>
        </w:rPr>
        <w:t>(45min)</w:t>
      </w:r>
    </w:p>
    <w:p w:rsidR="776DF9D9" w:rsidP="288D28E8" w:rsidRDefault="776DF9D9" w14:paraId="2C4D4258" w14:textId="0B4CF9EA">
      <w:pPr>
        <w:pStyle w:val="Normal"/>
        <w:spacing w:after="0" w:afterAutospacing="off"/>
      </w:pPr>
      <w:r w:rsidR="776DF9D9">
        <w:rPr/>
        <w:t xml:space="preserve">10:30-10:45 </w:t>
      </w:r>
      <w:r>
        <w:tab/>
      </w:r>
      <w:r w:rsidR="776DF9D9">
        <w:rPr/>
        <w:t xml:space="preserve">BREAK </w:t>
      </w:r>
    </w:p>
    <w:p w:rsidR="776DF9D9" w:rsidP="288D28E8" w:rsidRDefault="776DF9D9" w14:paraId="44CB924E" w14:textId="3E19D0CB">
      <w:pPr>
        <w:pStyle w:val="Normal"/>
        <w:spacing w:after="0" w:afterAutospacing="off"/>
      </w:pPr>
      <w:r w:rsidR="776DF9D9">
        <w:rPr/>
        <w:t xml:space="preserve">10:45-11:30 </w:t>
      </w:r>
      <w:r>
        <w:tab/>
      </w:r>
      <w:r w:rsidRPr="288D28E8" w:rsidR="776DF9D9">
        <w:rPr>
          <w:b w:val="1"/>
          <w:bCs w:val="1"/>
        </w:rPr>
        <w:t>Language Matters (</w:t>
      </w:r>
      <w:r w:rsidRPr="288D28E8" w:rsidR="5944F292">
        <w:rPr>
          <w:b w:val="1"/>
          <w:bCs w:val="1"/>
        </w:rPr>
        <w:t>R</w:t>
      </w:r>
      <w:r w:rsidRPr="288D28E8" w:rsidR="776DF9D9">
        <w:rPr>
          <w:b w:val="1"/>
          <w:bCs w:val="1"/>
        </w:rPr>
        <w:t xml:space="preserve">esearch) </w:t>
      </w:r>
      <w:r w:rsidRPr="288D28E8" w:rsidR="4895F7C1">
        <w:rPr>
          <w:b w:val="1"/>
          <w:bCs w:val="1"/>
        </w:rPr>
        <w:t>(</w:t>
      </w:r>
      <w:r w:rsidRPr="288D28E8" w:rsidR="4895F7C1">
        <w:rPr>
          <w:b w:val="1"/>
          <w:bCs w:val="1"/>
        </w:rPr>
        <w:t>45 min)</w:t>
      </w:r>
    </w:p>
    <w:p w:rsidR="776DF9D9" w:rsidP="288D28E8" w:rsidRDefault="776DF9D9" w14:paraId="35F022C7" w14:textId="37CF02E2">
      <w:pPr>
        <w:pStyle w:val="Normal"/>
        <w:spacing w:after="0" w:afterAutospacing="off"/>
      </w:pPr>
      <w:r w:rsidR="776DF9D9">
        <w:rPr/>
        <w:t xml:space="preserve">11:30-12:00 </w:t>
      </w:r>
      <w:r>
        <w:tab/>
      </w:r>
      <w:r w:rsidRPr="288D28E8" w:rsidR="776DF9D9">
        <w:rPr>
          <w:b w:val="1"/>
          <w:bCs w:val="1"/>
        </w:rPr>
        <w:t>Financialization</w:t>
      </w:r>
      <w:r w:rsidR="776DF9D9">
        <w:rPr/>
        <w:t xml:space="preserve"> </w:t>
      </w:r>
      <w:r w:rsidRPr="288D28E8" w:rsidR="5F4D576A">
        <w:rPr>
          <w:b w:val="1"/>
          <w:bCs w:val="1"/>
        </w:rPr>
        <w:t>(60 min)</w:t>
      </w:r>
    </w:p>
    <w:p w:rsidR="776DF9D9" w:rsidP="288D28E8" w:rsidRDefault="776DF9D9" w14:paraId="5D797A82" w14:textId="17FFEC6B">
      <w:pPr>
        <w:pStyle w:val="Normal"/>
        <w:spacing w:after="0" w:afterAutospacing="off"/>
      </w:pPr>
      <w:r w:rsidR="776DF9D9">
        <w:rPr/>
        <w:t>12:00-1:00</w:t>
      </w:r>
      <w:r>
        <w:tab/>
      </w:r>
      <w:r w:rsidR="776DF9D9">
        <w:rPr/>
        <w:t>LUNCH</w:t>
      </w:r>
    </w:p>
    <w:p w:rsidR="776DF9D9" w:rsidP="288D28E8" w:rsidRDefault="776DF9D9" w14:paraId="0ABB310D" w14:textId="26BBF415">
      <w:pPr>
        <w:pStyle w:val="Normal"/>
        <w:spacing w:after="0" w:afterAutospacing="off"/>
      </w:pPr>
      <w:r w:rsidR="776DF9D9">
        <w:rPr/>
        <w:t xml:space="preserve">1:00-1:30 </w:t>
      </w:r>
      <w:r>
        <w:tab/>
      </w:r>
      <w:r w:rsidRPr="288D28E8" w:rsidR="776DF9D9">
        <w:rPr>
          <w:b w:val="1"/>
          <w:bCs w:val="1"/>
        </w:rPr>
        <w:t>Financialization Cont.</w:t>
      </w:r>
      <w:r w:rsidR="776DF9D9">
        <w:rPr/>
        <w:t xml:space="preserve"> </w:t>
      </w:r>
    </w:p>
    <w:p w:rsidR="776DF9D9" w:rsidP="288D28E8" w:rsidRDefault="776DF9D9" w14:paraId="1EAC5CCC" w14:textId="36CFAE5D">
      <w:pPr>
        <w:pStyle w:val="Normal"/>
        <w:spacing w:after="0" w:afterAutospacing="off"/>
      </w:pPr>
      <w:r w:rsidR="776DF9D9">
        <w:rPr/>
        <w:t>1:30-2:15</w:t>
      </w:r>
      <w:r>
        <w:tab/>
      </w:r>
      <w:r w:rsidRPr="288D28E8" w:rsidR="776DF9D9">
        <w:rPr>
          <w:b w:val="1"/>
          <w:bCs w:val="1"/>
        </w:rPr>
        <w:t>An Institutional Problem</w:t>
      </w:r>
      <w:r w:rsidRPr="288D28E8" w:rsidR="776DF9D9">
        <w:rPr>
          <w:b w:val="1"/>
          <w:bCs w:val="1"/>
        </w:rPr>
        <w:t xml:space="preserve"> </w:t>
      </w:r>
      <w:r w:rsidRPr="288D28E8" w:rsidR="68FFDAAE">
        <w:rPr>
          <w:b w:val="1"/>
          <w:bCs w:val="1"/>
        </w:rPr>
        <w:t>(45 min)</w:t>
      </w:r>
    </w:p>
    <w:p w:rsidR="776DF9D9" w:rsidP="288D28E8" w:rsidRDefault="776DF9D9" w14:paraId="6FB5C38E" w14:textId="33B3C56D">
      <w:pPr>
        <w:pStyle w:val="Normal"/>
        <w:spacing w:after="0" w:afterAutospacing="off"/>
      </w:pPr>
      <w:r w:rsidR="776DF9D9">
        <w:rPr/>
        <w:t xml:space="preserve">2:15-2:30 </w:t>
      </w:r>
      <w:r>
        <w:tab/>
      </w:r>
      <w:r w:rsidR="776DF9D9">
        <w:rPr/>
        <w:t xml:space="preserve">BREAK </w:t>
      </w:r>
    </w:p>
    <w:p w:rsidR="776DF9D9" w:rsidP="288D28E8" w:rsidRDefault="776DF9D9" w14:paraId="58962014" w14:textId="042A38AD">
      <w:pPr>
        <w:pStyle w:val="Normal"/>
        <w:spacing w:after="0" w:afterAutospacing="off"/>
      </w:pPr>
      <w:r w:rsidR="776DF9D9">
        <w:rPr/>
        <w:t xml:space="preserve">2:30-3:35 </w:t>
      </w:r>
      <w:r>
        <w:tab/>
      </w:r>
      <w:r w:rsidRPr="288D28E8" w:rsidR="776DF9D9">
        <w:rPr>
          <w:b w:val="1"/>
          <w:bCs w:val="1"/>
        </w:rPr>
        <w:t>Defining Class, Questioning Systems, Reflections on Practices</w:t>
      </w:r>
      <w:r w:rsidRPr="288D28E8" w:rsidR="776DF9D9">
        <w:rPr>
          <w:b w:val="1"/>
          <w:bCs w:val="1"/>
        </w:rPr>
        <w:t xml:space="preserve"> </w:t>
      </w:r>
      <w:r w:rsidRPr="288D28E8" w:rsidR="1E01EAF5">
        <w:rPr>
          <w:b w:val="1"/>
          <w:bCs w:val="1"/>
        </w:rPr>
        <w:t>(</w:t>
      </w:r>
      <w:r w:rsidRPr="288D28E8" w:rsidR="5B4E441B">
        <w:rPr>
          <w:b w:val="1"/>
          <w:bCs w:val="1"/>
        </w:rPr>
        <w:t>65 min)</w:t>
      </w:r>
    </w:p>
    <w:p w:rsidR="776DF9D9" w:rsidP="288D28E8" w:rsidRDefault="776DF9D9" w14:paraId="0B78086F" w14:textId="5C7A080D">
      <w:pPr>
        <w:pStyle w:val="Normal"/>
        <w:spacing w:after="0" w:afterAutospacing="off"/>
        <w:rPr>
          <w:b w:val="1"/>
          <w:bCs w:val="1"/>
        </w:rPr>
      </w:pPr>
      <w:r w:rsidR="776DF9D9">
        <w:rPr/>
        <w:t xml:space="preserve">3:35-4:10 </w:t>
      </w:r>
      <w:r>
        <w:tab/>
      </w:r>
      <w:r w:rsidRPr="288D28E8" w:rsidR="776DF9D9">
        <w:rPr>
          <w:b w:val="1"/>
          <w:bCs w:val="1"/>
        </w:rPr>
        <w:t xml:space="preserve">Issue ID </w:t>
      </w:r>
      <w:r w:rsidRPr="288D28E8" w:rsidR="77C9B734">
        <w:rPr>
          <w:b w:val="1"/>
          <w:bCs w:val="1"/>
        </w:rPr>
        <w:t>(35 min)</w:t>
      </w:r>
    </w:p>
    <w:p w:rsidR="776DF9D9" w:rsidP="288D28E8" w:rsidRDefault="776DF9D9" w14:paraId="424BE8C0" w14:textId="50476597">
      <w:pPr>
        <w:pStyle w:val="Normal"/>
        <w:spacing w:after="0" w:afterAutospacing="off"/>
      </w:pPr>
      <w:r w:rsidR="776DF9D9">
        <w:rPr/>
        <w:t xml:space="preserve">4:10-4:30 </w:t>
      </w:r>
      <w:r>
        <w:tab/>
      </w:r>
      <w:r w:rsidR="776DF9D9">
        <w:rPr>
          <w:b w:val="0"/>
          <w:bCs w:val="0"/>
        </w:rPr>
        <w:t xml:space="preserve">Ending it Right </w:t>
      </w:r>
    </w:p>
    <w:p w:rsidR="776DF9D9" w:rsidP="288D28E8" w:rsidRDefault="776DF9D9" w14:paraId="2309ED7F" w14:textId="63CA5459">
      <w:pPr>
        <w:pStyle w:val="Normal"/>
        <w:spacing w:after="0" w:afterAutospacing="off"/>
      </w:pPr>
      <w:r w:rsidR="776DF9D9">
        <w:rPr/>
        <w:t>4:30-5:00</w:t>
      </w:r>
      <w:r>
        <w:tab/>
      </w:r>
      <w:r w:rsidR="776DF9D9">
        <w:rPr/>
        <w:t>Choice Networking</w:t>
      </w:r>
    </w:p>
    <w:p w:rsidR="288D28E8" w:rsidP="288D28E8" w:rsidRDefault="288D28E8" w14:paraId="3BDA662D" w14:textId="6CE3B267">
      <w:pPr>
        <w:pStyle w:val="Normal"/>
        <w:spacing w:after="0" w:afterAutospacing="off"/>
      </w:pPr>
    </w:p>
    <w:p w:rsidR="2A6FBA62" w:rsidP="288D28E8" w:rsidRDefault="2A6FBA62" w14:paraId="5C7C1D16" w14:textId="00644992">
      <w:pPr>
        <w:pStyle w:val="Normal"/>
        <w:spacing w:after="0" w:afterAutospacing="off"/>
        <w:rPr>
          <w:b w:val="1"/>
          <w:bCs w:val="1"/>
        </w:rPr>
      </w:pPr>
      <w:r w:rsidRPr="288D28E8" w:rsidR="2A6FBA62">
        <w:rPr>
          <w:b w:val="1"/>
          <w:bCs w:val="1"/>
        </w:rPr>
        <w:t xml:space="preserve">Day 1- Total </w:t>
      </w:r>
      <w:r w:rsidRPr="288D28E8" w:rsidR="7D37ACDE">
        <w:rPr>
          <w:b w:val="1"/>
          <w:bCs w:val="1"/>
        </w:rPr>
        <w:t>420</w:t>
      </w:r>
      <w:r w:rsidRPr="288D28E8" w:rsidR="2A6FBA62">
        <w:rPr>
          <w:b w:val="1"/>
          <w:bCs w:val="1"/>
        </w:rPr>
        <w:t xml:space="preserve"> minutes</w:t>
      </w:r>
    </w:p>
    <w:p w:rsidR="288D28E8" w:rsidP="288D28E8" w:rsidRDefault="288D28E8" w14:paraId="76B3FDBC" w14:textId="50CA1FC5">
      <w:pPr>
        <w:pStyle w:val="Normal"/>
        <w:spacing w:after="0" w:afterAutospacing="off"/>
      </w:pPr>
    </w:p>
    <w:p w:rsidR="776DF9D9" w:rsidP="288D28E8" w:rsidRDefault="776DF9D9" w14:paraId="6A745ABC" w14:textId="786CB4DC">
      <w:pPr>
        <w:pStyle w:val="Normal"/>
        <w:spacing w:after="0" w:afterAutospacing="off"/>
        <w:rPr>
          <w:b w:val="1"/>
          <w:bCs w:val="1"/>
          <w:u w:val="single"/>
        </w:rPr>
      </w:pPr>
      <w:r w:rsidRPr="288D28E8" w:rsidR="776DF9D9">
        <w:rPr>
          <w:b w:val="1"/>
          <w:bCs w:val="1"/>
          <w:u w:val="single"/>
        </w:rPr>
        <w:t>DAY 2</w:t>
      </w:r>
    </w:p>
    <w:p w:rsidR="776DF9D9" w:rsidP="288D28E8" w:rsidRDefault="776DF9D9" w14:paraId="14DD29BB" w14:textId="4BEA6B93">
      <w:pPr>
        <w:pStyle w:val="Normal"/>
        <w:spacing w:after="0" w:afterAutospacing="off"/>
      </w:pPr>
      <w:r w:rsidR="776DF9D9">
        <w:rPr/>
        <w:t xml:space="preserve">8:30-9:00 </w:t>
      </w:r>
      <w:r>
        <w:tab/>
      </w:r>
      <w:r w:rsidR="776DF9D9">
        <w:rPr/>
        <w:t xml:space="preserve">Welcome Back </w:t>
      </w:r>
    </w:p>
    <w:p w:rsidR="776DF9D9" w:rsidP="288D28E8" w:rsidRDefault="776DF9D9" w14:paraId="5885CFD6" w14:textId="3C739FF4">
      <w:pPr>
        <w:pStyle w:val="Normal"/>
        <w:spacing w:after="0" w:afterAutospacing="off"/>
      </w:pPr>
      <w:r w:rsidR="776DF9D9">
        <w:rPr/>
        <w:t xml:space="preserve">9:00-10:00 </w:t>
      </w:r>
      <w:r>
        <w:tab/>
      </w:r>
      <w:r w:rsidRPr="288D28E8" w:rsidR="776DF9D9">
        <w:rPr>
          <w:b w:val="1"/>
          <w:bCs w:val="1"/>
        </w:rPr>
        <w:t xml:space="preserve">One on Ones and AAR </w:t>
      </w:r>
      <w:r w:rsidRPr="288D28E8" w:rsidR="112A639C">
        <w:rPr>
          <w:b w:val="1"/>
          <w:bCs w:val="1"/>
        </w:rPr>
        <w:t>(60 min)</w:t>
      </w:r>
    </w:p>
    <w:p w:rsidR="776DF9D9" w:rsidP="288D28E8" w:rsidRDefault="776DF9D9" w14:paraId="1B5A91BC" w14:textId="30AF8C92">
      <w:pPr>
        <w:pStyle w:val="Normal"/>
        <w:spacing w:after="0" w:afterAutospacing="off"/>
        <w:rPr>
          <w:b w:val="1"/>
          <w:bCs w:val="1"/>
        </w:rPr>
      </w:pPr>
      <w:r w:rsidR="776DF9D9">
        <w:rPr/>
        <w:t xml:space="preserve">10:00-10:30 </w:t>
      </w:r>
      <w:r>
        <w:tab/>
      </w:r>
      <w:r w:rsidRPr="288D28E8" w:rsidR="776DF9D9">
        <w:rPr>
          <w:b w:val="1"/>
          <w:bCs w:val="1"/>
        </w:rPr>
        <w:t>Spectrum of Allie</w:t>
      </w:r>
      <w:r w:rsidRPr="288D28E8" w:rsidR="0396E075">
        <w:rPr>
          <w:b w:val="1"/>
          <w:bCs w:val="1"/>
        </w:rPr>
        <w:t>s (30)</w:t>
      </w:r>
    </w:p>
    <w:p w:rsidR="776DF9D9" w:rsidP="288D28E8" w:rsidRDefault="776DF9D9" w14:paraId="05E73ABC" w14:textId="673ABFDC">
      <w:pPr>
        <w:pStyle w:val="Normal"/>
        <w:spacing w:after="0" w:afterAutospacing="off"/>
      </w:pPr>
      <w:r w:rsidR="776DF9D9">
        <w:rPr/>
        <w:t xml:space="preserve">10:30-10:45 </w:t>
      </w:r>
      <w:r>
        <w:tab/>
      </w:r>
      <w:r w:rsidR="776DF9D9">
        <w:rPr/>
        <w:t xml:space="preserve">BREAK </w:t>
      </w:r>
    </w:p>
    <w:p w:rsidR="776DF9D9" w:rsidP="288D28E8" w:rsidRDefault="776DF9D9" w14:paraId="3965F9C7" w14:textId="7D90266A">
      <w:pPr>
        <w:pStyle w:val="Normal"/>
        <w:spacing w:after="0" w:afterAutospacing="off"/>
        <w:rPr>
          <w:b w:val="1"/>
          <w:bCs w:val="1"/>
          <w:highlight w:val="yellow"/>
        </w:rPr>
      </w:pPr>
      <w:r w:rsidR="776DF9D9">
        <w:rPr/>
        <w:t xml:space="preserve">10:45-12:00 </w:t>
      </w:r>
      <w:r>
        <w:tab/>
      </w:r>
      <w:r w:rsidRPr="288D28E8" w:rsidR="776DF9D9">
        <w:rPr>
          <w:b w:val="1"/>
          <w:bCs w:val="1"/>
        </w:rPr>
        <w:t xml:space="preserve">Living Wage Campaigns </w:t>
      </w:r>
      <w:r w:rsidRPr="288D28E8" w:rsidR="68C71BB6">
        <w:rPr>
          <w:b w:val="1"/>
          <w:bCs w:val="1"/>
        </w:rPr>
        <w:t>(</w:t>
      </w:r>
      <w:r w:rsidRPr="288D28E8" w:rsidR="4F488993">
        <w:rPr>
          <w:b w:val="1"/>
          <w:bCs w:val="1"/>
        </w:rPr>
        <w:t>75 min)</w:t>
      </w:r>
    </w:p>
    <w:p w:rsidR="776DF9D9" w:rsidP="288D28E8" w:rsidRDefault="776DF9D9" w14:paraId="174B4249" w14:textId="3501FA8A">
      <w:pPr>
        <w:pStyle w:val="Normal"/>
        <w:spacing w:after="0" w:afterAutospacing="off"/>
      </w:pPr>
      <w:r w:rsidR="776DF9D9">
        <w:rPr/>
        <w:t xml:space="preserve">12:00-1:00 </w:t>
      </w:r>
      <w:r>
        <w:tab/>
      </w:r>
      <w:r w:rsidR="776DF9D9">
        <w:rPr/>
        <w:t>LUNCH</w:t>
      </w:r>
    </w:p>
    <w:p w:rsidR="776DF9D9" w:rsidP="288D28E8" w:rsidRDefault="776DF9D9" w14:paraId="2F422202" w14:textId="4B1E9311">
      <w:pPr>
        <w:pStyle w:val="Normal"/>
        <w:spacing w:after="0" w:afterAutospacing="off"/>
      </w:pPr>
      <w:r w:rsidR="776DF9D9">
        <w:rPr/>
        <w:t xml:space="preserve">1:00-2:00 </w:t>
      </w:r>
      <w:r>
        <w:tab/>
      </w:r>
      <w:r w:rsidRPr="288D28E8" w:rsidR="776DF9D9">
        <w:rPr>
          <w:b w:val="1"/>
          <w:bCs w:val="1"/>
        </w:rPr>
        <w:t>Organizer Math</w:t>
      </w:r>
      <w:r w:rsidRPr="288D28E8" w:rsidR="25A22295">
        <w:rPr>
          <w:b w:val="1"/>
          <w:bCs w:val="1"/>
        </w:rPr>
        <w:t xml:space="preserve"> (60 min)</w:t>
      </w:r>
    </w:p>
    <w:p w:rsidR="776DF9D9" w:rsidP="288D28E8" w:rsidRDefault="776DF9D9" w14:paraId="32B87F1B" w14:textId="7ADE695F">
      <w:pPr>
        <w:pStyle w:val="Normal"/>
        <w:spacing w:after="0" w:afterAutospacing="off"/>
      </w:pPr>
      <w:r w:rsidR="776DF9D9">
        <w:rPr/>
        <w:t xml:space="preserve">2:00-2:30 </w:t>
      </w:r>
      <w:r>
        <w:tab/>
      </w:r>
      <w:r w:rsidRPr="288D28E8" w:rsidR="776DF9D9">
        <w:rPr>
          <w:b w:val="1"/>
          <w:bCs w:val="1"/>
        </w:rPr>
        <w:t>Centering Race Class and Gender</w:t>
      </w:r>
      <w:r w:rsidRPr="288D28E8" w:rsidR="777ACE8C">
        <w:rPr>
          <w:b w:val="1"/>
          <w:bCs w:val="1"/>
        </w:rPr>
        <w:t xml:space="preserve"> (30 min)</w:t>
      </w:r>
    </w:p>
    <w:p w:rsidR="776DF9D9" w:rsidP="288D28E8" w:rsidRDefault="776DF9D9" w14:paraId="3406F0EF" w14:textId="658A22AD">
      <w:pPr>
        <w:pStyle w:val="Normal"/>
        <w:spacing w:after="0" w:afterAutospacing="off"/>
      </w:pPr>
      <w:r w:rsidR="776DF9D9">
        <w:rPr/>
        <w:t xml:space="preserve">2:30-2:45 </w:t>
      </w:r>
      <w:r>
        <w:tab/>
      </w:r>
      <w:r w:rsidR="776DF9D9">
        <w:rPr/>
        <w:t xml:space="preserve">BREAK  </w:t>
      </w:r>
    </w:p>
    <w:p w:rsidR="776DF9D9" w:rsidP="288D28E8" w:rsidRDefault="776DF9D9" w14:paraId="6A3FB280" w14:textId="1893A58B">
      <w:pPr>
        <w:pStyle w:val="Normal"/>
        <w:spacing w:after="0" w:afterAutospacing="off"/>
      </w:pPr>
      <w:r w:rsidR="776DF9D9">
        <w:rPr/>
        <w:t xml:space="preserve">2:45-3:15 </w:t>
      </w:r>
      <w:r>
        <w:tab/>
      </w:r>
      <w:r w:rsidRPr="288D28E8" w:rsidR="776DF9D9">
        <w:rPr>
          <w:b w:val="1"/>
          <w:bCs w:val="1"/>
        </w:rPr>
        <w:t>Demand and Targets</w:t>
      </w:r>
      <w:r w:rsidRPr="288D28E8" w:rsidR="1BA2AC09">
        <w:rPr>
          <w:b w:val="1"/>
          <w:bCs w:val="1"/>
        </w:rPr>
        <w:t xml:space="preserve"> (30 min)</w:t>
      </w:r>
    </w:p>
    <w:p w:rsidR="776DF9D9" w:rsidP="288D28E8" w:rsidRDefault="776DF9D9" w14:paraId="62E4343C" w14:textId="659FFA76">
      <w:pPr>
        <w:pStyle w:val="Normal"/>
        <w:spacing w:after="0" w:afterAutospacing="off"/>
        <w:rPr>
          <w:b w:val="1"/>
          <w:bCs w:val="1"/>
        </w:rPr>
      </w:pPr>
      <w:r w:rsidR="776DF9D9">
        <w:rPr/>
        <w:t xml:space="preserve">3:15-3:45 </w:t>
      </w:r>
      <w:r>
        <w:tab/>
      </w:r>
      <w:r w:rsidRPr="288D28E8" w:rsidR="776DF9D9">
        <w:rPr>
          <w:b w:val="1"/>
          <w:bCs w:val="1"/>
        </w:rPr>
        <w:t>Tactics and Escalation</w:t>
      </w:r>
      <w:r w:rsidRPr="288D28E8" w:rsidR="6F65D046">
        <w:rPr>
          <w:b w:val="1"/>
          <w:bCs w:val="1"/>
        </w:rPr>
        <w:t xml:space="preserve"> (30 min)</w:t>
      </w:r>
    </w:p>
    <w:p w:rsidR="776DF9D9" w:rsidP="288D28E8" w:rsidRDefault="776DF9D9" w14:paraId="5583103E" w14:textId="16A477FD">
      <w:pPr>
        <w:pStyle w:val="Normal"/>
        <w:spacing w:after="0" w:afterAutospacing="off"/>
        <w:rPr>
          <w:b w:val="1"/>
          <w:bCs w:val="1"/>
        </w:rPr>
      </w:pPr>
      <w:r w:rsidR="776DF9D9">
        <w:rPr/>
        <w:t xml:space="preserve">3:45-4:15 </w:t>
      </w:r>
      <w:r>
        <w:tab/>
      </w:r>
      <w:r w:rsidRPr="288D28E8" w:rsidR="776DF9D9">
        <w:rPr>
          <w:b w:val="1"/>
          <w:bCs w:val="1"/>
        </w:rPr>
        <w:t>Organizing Plan Team Time</w:t>
      </w:r>
      <w:r w:rsidRPr="288D28E8" w:rsidR="546750F6">
        <w:rPr>
          <w:b w:val="1"/>
          <w:bCs w:val="1"/>
        </w:rPr>
        <w:t xml:space="preserve"> </w:t>
      </w:r>
      <w:r w:rsidRPr="288D28E8" w:rsidR="09A5FA01">
        <w:rPr>
          <w:b w:val="1"/>
          <w:bCs w:val="1"/>
        </w:rPr>
        <w:t>(90 min)</w:t>
      </w:r>
    </w:p>
    <w:p w:rsidR="776DF9D9" w:rsidP="288D28E8" w:rsidRDefault="776DF9D9" w14:paraId="4ED61436" w14:textId="43050EE1">
      <w:pPr>
        <w:pStyle w:val="Normal"/>
        <w:spacing w:after="0" w:afterAutospacing="off"/>
      </w:pPr>
      <w:r w:rsidR="776DF9D9">
        <w:rPr/>
        <w:t xml:space="preserve">4:15-4:30 </w:t>
      </w:r>
      <w:r>
        <w:tab/>
      </w:r>
      <w:r w:rsidR="776DF9D9">
        <w:rPr/>
        <w:t xml:space="preserve">Ending it Right </w:t>
      </w:r>
    </w:p>
    <w:p w:rsidR="776DF9D9" w:rsidP="288D28E8" w:rsidRDefault="776DF9D9" w14:paraId="4D2055ED" w14:textId="699AC251">
      <w:pPr>
        <w:pStyle w:val="Normal"/>
        <w:spacing w:after="0" w:afterAutospacing="off"/>
      </w:pPr>
      <w:r w:rsidR="776DF9D9">
        <w:rPr/>
        <w:t xml:space="preserve">4:30-5:00 </w:t>
      </w:r>
      <w:r>
        <w:tab/>
      </w:r>
      <w:r w:rsidR="776DF9D9">
        <w:rPr/>
        <w:t>Choice Networking and Close</w:t>
      </w:r>
    </w:p>
    <w:p w:rsidR="288D28E8" w:rsidP="288D28E8" w:rsidRDefault="288D28E8" w14:paraId="65857D90" w14:textId="257A4FEF">
      <w:pPr>
        <w:pStyle w:val="Normal"/>
        <w:spacing w:after="0" w:afterAutospacing="off"/>
      </w:pPr>
    </w:p>
    <w:p w:rsidR="4ADC4ADB" w:rsidP="288D28E8" w:rsidRDefault="4ADC4ADB" w14:paraId="5A86F7D4" w14:textId="20895D37">
      <w:pPr>
        <w:pStyle w:val="Normal"/>
        <w:spacing w:after="0" w:afterAutospacing="off"/>
        <w:rPr>
          <w:b w:val="1"/>
          <w:bCs w:val="1"/>
        </w:rPr>
      </w:pPr>
      <w:r w:rsidRPr="288D28E8" w:rsidR="4ADC4ADB">
        <w:rPr>
          <w:b w:val="1"/>
          <w:bCs w:val="1"/>
        </w:rPr>
        <w:t xml:space="preserve">Day 2- Total </w:t>
      </w:r>
      <w:r w:rsidRPr="288D28E8" w:rsidR="3950FB22">
        <w:rPr>
          <w:b w:val="1"/>
          <w:bCs w:val="1"/>
        </w:rPr>
        <w:t>425</w:t>
      </w:r>
      <w:r w:rsidRPr="288D28E8" w:rsidR="4ADC4ADB">
        <w:rPr>
          <w:b w:val="1"/>
          <w:bCs w:val="1"/>
        </w:rPr>
        <w:t xml:space="preserve"> minutes</w:t>
      </w:r>
    </w:p>
    <w:p w:rsidR="288D28E8" w:rsidP="288D28E8" w:rsidRDefault="288D28E8" w14:paraId="3C46CF7C" w14:textId="4E2ACEA7">
      <w:pPr>
        <w:pStyle w:val="Normal"/>
        <w:spacing w:after="0" w:afterAutospacing="off"/>
      </w:pPr>
    </w:p>
    <w:p w:rsidR="776DF9D9" w:rsidP="288D28E8" w:rsidRDefault="776DF9D9" w14:paraId="48AF1C9E" w14:textId="740F6BDB">
      <w:pPr>
        <w:pStyle w:val="Normal"/>
        <w:spacing w:after="0" w:afterAutospacing="off"/>
        <w:rPr>
          <w:b w:val="1"/>
          <w:bCs w:val="1"/>
          <w:u w:val="single"/>
        </w:rPr>
      </w:pPr>
      <w:r w:rsidRPr="288D28E8" w:rsidR="776DF9D9">
        <w:rPr>
          <w:b w:val="1"/>
          <w:bCs w:val="1"/>
          <w:u w:val="single"/>
        </w:rPr>
        <w:t>DAY 3</w:t>
      </w:r>
    </w:p>
    <w:p w:rsidR="776DF9D9" w:rsidP="288D28E8" w:rsidRDefault="776DF9D9" w14:paraId="737467E1" w14:textId="21F71714">
      <w:pPr>
        <w:pStyle w:val="Normal"/>
        <w:spacing w:after="0" w:afterAutospacing="off"/>
      </w:pPr>
      <w:r w:rsidR="776DF9D9">
        <w:rPr/>
        <w:t xml:space="preserve">8:30-8:50 </w:t>
      </w:r>
      <w:r>
        <w:tab/>
      </w:r>
      <w:r w:rsidR="776DF9D9">
        <w:rPr/>
        <w:t xml:space="preserve">Welcome Back </w:t>
      </w:r>
      <w:r w:rsidR="19B81B4A">
        <w:rPr/>
        <w:t>(20)</w:t>
      </w:r>
    </w:p>
    <w:p w:rsidR="776DF9D9" w:rsidP="288D28E8" w:rsidRDefault="776DF9D9" w14:paraId="7EEEC62B" w14:textId="57D4CE27">
      <w:pPr>
        <w:pStyle w:val="Normal"/>
        <w:spacing w:after="0" w:afterAutospacing="off"/>
      </w:pPr>
      <w:r w:rsidR="776DF9D9">
        <w:rPr/>
        <w:t xml:space="preserve">8:50-9:50 </w:t>
      </w:r>
      <w:r>
        <w:tab/>
      </w:r>
      <w:r w:rsidRPr="288D28E8" w:rsidR="776DF9D9">
        <w:rPr>
          <w:b w:val="1"/>
          <w:bCs w:val="1"/>
        </w:rPr>
        <w:t>Leaders, from Clubs to Unions</w:t>
      </w:r>
      <w:r w:rsidRPr="288D28E8" w:rsidR="67C47350">
        <w:rPr>
          <w:b w:val="1"/>
          <w:bCs w:val="1"/>
        </w:rPr>
        <w:t xml:space="preserve"> (60 min)</w:t>
      </w:r>
    </w:p>
    <w:p w:rsidR="776DF9D9" w:rsidP="288D28E8" w:rsidRDefault="776DF9D9" w14:paraId="563317E4" w14:textId="189E2726">
      <w:pPr>
        <w:pStyle w:val="Normal"/>
        <w:spacing w:after="0" w:afterAutospacing="off"/>
        <w:rPr>
          <w:b w:val="1"/>
          <w:bCs w:val="1"/>
        </w:rPr>
      </w:pPr>
      <w:r w:rsidR="776DF9D9">
        <w:rPr/>
        <w:t xml:space="preserve">9:50-10:20 </w:t>
      </w:r>
      <w:r>
        <w:tab/>
      </w:r>
      <w:r w:rsidRPr="288D28E8" w:rsidR="776DF9D9">
        <w:rPr>
          <w:b w:val="1"/>
          <w:bCs w:val="1"/>
        </w:rPr>
        <w:t xml:space="preserve">Building Engaged Leaders </w:t>
      </w:r>
      <w:r w:rsidRPr="288D28E8" w:rsidR="7E8D6F63">
        <w:rPr>
          <w:b w:val="1"/>
          <w:bCs w:val="1"/>
        </w:rPr>
        <w:t>(30 min)</w:t>
      </w:r>
    </w:p>
    <w:p w:rsidR="776DF9D9" w:rsidP="288D28E8" w:rsidRDefault="776DF9D9" w14:paraId="704EFEAE" w14:textId="3E449637">
      <w:pPr>
        <w:pStyle w:val="Normal"/>
        <w:spacing w:after="0" w:afterAutospacing="off"/>
      </w:pPr>
      <w:r w:rsidR="776DF9D9">
        <w:rPr/>
        <w:t xml:space="preserve">10:20-10:30 </w:t>
      </w:r>
      <w:r>
        <w:tab/>
      </w:r>
      <w:r w:rsidR="776DF9D9">
        <w:rPr/>
        <w:t>Break</w:t>
      </w:r>
    </w:p>
    <w:p w:rsidR="776DF9D9" w:rsidP="288D28E8" w:rsidRDefault="776DF9D9" w14:paraId="3671F75B" w14:textId="50E98FA5">
      <w:pPr>
        <w:pStyle w:val="Normal"/>
        <w:spacing w:after="0" w:afterAutospacing="off"/>
      </w:pPr>
      <w:r w:rsidR="776DF9D9">
        <w:rPr/>
        <w:t xml:space="preserve">10:30-11:05 </w:t>
      </w:r>
      <w:r>
        <w:tab/>
      </w:r>
      <w:r w:rsidRPr="288D28E8" w:rsidR="776DF9D9">
        <w:rPr>
          <w:b w:val="1"/>
          <w:bCs w:val="1"/>
        </w:rPr>
        <w:t>Ladder of Engagement</w:t>
      </w:r>
      <w:r w:rsidRPr="288D28E8" w:rsidR="77A4C49C">
        <w:rPr>
          <w:b w:val="1"/>
          <w:bCs w:val="1"/>
        </w:rPr>
        <w:t xml:space="preserve"> (35 min)</w:t>
      </w:r>
    </w:p>
    <w:p w:rsidR="776DF9D9" w:rsidP="288D28E8" w:rsidRDefault="776DF9D9" w14:paraId="487F7593" w14:textId="37DD9A5D">
      <w:pPr>
        <w:pStyle w:val="Normal"/>
        <w:spacing w:after="0" w:afterAutospacing="off"/>
      </w:pPr>
      <w:r w:rsidR="776DF9D9">
        <w:rPr/>
        <w:t xml:space="preserve">11:05-12:00 </w:t>
      </w:r>
      <w:r>
        <w:tab/>
      </w:r>
      <w:r w:rsidR="776DF9D9">
        <w:rPr/>
        <w:t xml:space="preserve">Group Work Time </w:t>
      </w:r>
      <w:r w:rsidR="04A9BCC3">
        <w:rPr/>
        <w:t>(55)</w:t>
      </w:r>
    </w:p>
    <w:p w:rsidR="776DF9D9" w:rsidP="288D28E8" w:rsidRDefault="776DF9D9" w14:paraId="39177CA5" w14:textId="1F63D76A">
      <w:pPr>
        <w:pStyle w:val="Normal"/>
        <w:spacing w:after="0" w:afterAutospacing="off"/>
      </w:pPr>
      <w:r w:rsidR="776DF9D9">
        <w:rPr/>
        <w:t xml:space="preserve">12:00-12:45 </w:t>
      </w:r>
      <w:r>
        <w:tab/>
      </w:r>
      <w:r w:rsidR="776DF9D9">
        <w:rPr/>
        <w:t xml:space="preserve">Team Presentations </w:t>
      </w:r>
      <w:r w:rsidR="0272A3E8">
        <w:rPr/>
        <w:t>(45 min)</w:t>
      </w:r>
    </w:p>
    <w:p w:rsidR="776DF9D9" w:rsidP="288D28E8" w:rsidRDefault="776DF9D9" w14:paraId="1A4960DE" w14:textId="08151B3A">
      <w:pPr>
        <w:pStyle w:val="Normal"/>
        <w:spacing w:after="0" w:afterAutospacing="off"/>
      </w:pPr>
      <w:r w:rsidR="776DF9D9">
        <w:rPr/>
        <w:t xml:space="preserve">12:45-1:00 </w:t>
      </w:r>
      <w:r>
        <w:tab/>
      </w:r>
      <w:r w:rsidR="776DF9D9">
        <w:rPr/>
        <w:t>Ending Right</w:t>
      </w:r>
      <w:r w:rsidR="0FB31247">
        <w:rPr/>
        <w:t xml:space="preserve"> (15)</w:t>
      </w:r>
    </w:p>
    <w:p w:rsidR="288D28E8" w:rsidP="288D28E8" w:rsidRDefault="288D28E8" w14:paraId="2910B5C6" w14:textId="4DD21213">
      <w:pPr>
        <w:pStyle w:val="Normal"/>
        <w:spacing w:after="0" w:afterAutospacing="off"/>
      </w:pPr>
    </w:p>
    <w:p w:rsidR="25367EA3" w:rsidP="288D28E8" w:rsidRDefault="25367EA3" w14:paraId="106F32D7" w14:textId="7FA13E31">
      <w:pPr>
        <w:pStyle w:val="Normal"/>
        <w:spacing w:after="0" w:afterAutospacing="off"/>
        <w:rPr>
          <w:b w:val="1"/>
          <w:bCs w:val="1"/>
        </w:rPr>
      </w:pPr>
      <w:r w:rsidRPr="288D28E8" w:rsidR="25367EA3">
        <w:rPr>
          <w:b w:val="1"/>
          <w:bCs w:val="1"/>
        </w:rPr>
        <w:t>Day 3- Total 2</w:t>
      </w:r>
      <w:r w:rsidRPr="288D28E8" w:rsidR="2EFCF8DD">
        <w:rPr>
          <w:b w:val="1"/>
          <w:bCs w:val="1"/>
        </w:rPr>
        <w:t>6</w:t>
      </w:r>
      <w:r w:rsidRPr="288D28E8" w:rsidR="25367EA3">
        <w:rPr>
          <w:b w:val="1"/>
          <w:bCs w:val="1"/>
        </w:rPr>
        <w:t>0 minutes</w:t>
      </w:r>
    </w:p>
    <w:p w:rsidR="288D28E8" w:rsidP="288D28E8" w:rsidRDefault="288D28E8" w14:paraId="0F304592" w14:textId="09BB2FBB">
      <w:pPr>
        <w:pStyle w:val="Normal"/>
        <w:spacing w:after="0" w:afterAutospacing="off"/>
      </w:pPr>
    </w:p>
    <w:p w:rsidR="001E2A12" w:rsidP="288D28E8" w:rsidRDefault="001E2A12" w14:paraId="26559CB9" w14:textId="6360A4BA">
      <w:pPr>
        <w:spacing w:after="0" w:afterAutospacing="off"/>
        <w:jc w:val="center"/>
      </w:pPr>
      <w:r w:rsidR="001E2A12">
        <w:rPr/>
        <w:t>____________________________________________________________________________________</w:t>
      </w:r>
    </w:p>
    <w:p w:rsidR="288D28E8" w:rsidP="288D28E8" w:rsidRDefault="288D28E8" w14:paraId="4188C6DC" w14:textId="4E73292E">
      <w:pPr>
        <w:spacing w:after="0" w:afterAutospacing="off"/>
      </w:pPr>
    </w:p>
    <w:p w:rsidR="001E2A12" w:rsidP="288D28E8" w:rsidRDefault="001E2A12" w14:paraId="0F2C36F1" w14:textId="4B319859">
      <w:pPr>
        <w:spacing w:after="0" w:afterAutospacing="off"/>
        <w:rPr>
          <w:b w:val="1"/>
          <w:bCs w:val="1"/>
          <w:u w:val="single"/>
        </w:rPr>
      </w:pPr>
      <w:r w:rsidRPr="288D28E8" w:rsidR="001E2A12">
        <w:rPr>
          <w:b w:val="1"/>
          <w:bCs w:val="1"/>
          <w:u w:val="single"/>
        </w:rPr>
        <w:t>LIVIING WAGE CAMPAIGN STEPS</w:t>
      </w:r>
    </w:p>
    <w:p w:rsidR="001E2A12" w:rsidP="288D28E8" w:rsidRDefault="001E2A12" w14:paraId="48B275DA" w14:textId="302D6B2E">
      <w:pPr>
        <w:pStyle w:val="ListParagraph"/>
        <w:numPr>
          <w:ilvl w:val="0"/>
          <w:numId w:val="1"/>
        </w:numPr>
        <w:spacing w:after="0" w:afterAutospacing="off"/>
        <w:rPr>
          <w:sz w:val="24"/>
          <w:szCs w:val="24"/>
        </w:rPr>
      </w:pPr>
      <w:r w:rsidR="001E2A12">
        <w:rPr/>
        <w:t xml:space="preserve">Pick an issue </w:t>
      </w:r>
    </w:p>
    <w:p w:rsidR="001E2A12" w:rsidP="288D28E8" w:rsidRDefault="001E2A12" w14:paraId="553874F7" w14:textId="5BBCE5C7">
      <w:pPr>
        <w:pStyle w:val="ListParagraph"/>
        <w:numPr>
          <w:ilvl w:val="0"/>
          <w:numId w:val="1"/>
        </w:numPr>
        <w:spacing w:after="0" w:afterAutospacing="off"/>
        <w:rPr>
          <w:sz w:val="24"/>
          <w:szCs w:val="24"/>
        </w:rPr>
      </w:pPr>
      <w:r w:rsidR="001E2A12">
        <w:rPr/>
        <w:t xml:space="preserve">Buy In </w:t>
      </w:r>
    </w:p>
    <w:p w:rsidR="001E2A12" w:rsidP="288D28E8" w:rsidRDefault="001E2A12" w14:paraId="60BF3AEF" w14:textId="6CF6F8BA">
      <w:pPr>
        <w:pStyle w:val="ListParagraph"/>
        <w:numPr>
          <w:ilvl w:val="0"/>
          <w:numId w:val="1"/>
        </w:numPr>
        <w:spacing w:after="0" w:afterAutospacing="off"/>
        <w:rPr>
          <w:sz w:val="24"/>
          <w:szCs w:val="24"/>
        </w:rPr>
      </w:pPr>
      <w:r w:rsidR="001E2A12">
        <w:rPr/>
        <w:t xml:space="preserve">Timeline </w:t>
      </w:r>
    </w:p>
    <w:p w:rsidR="001E2A12" w:rsidP="288D28E8" w:rsidRDefault="001E2A12" w14:paraId="43B89FC2" w14:textId="5A1CD49E">
      <w:pPr>
        <w:pStyle w:val="ListParagraph"/>
        <w:numPr>
          <w:ilvl w:val="0"/>
          <w:numId w:val="1"/>
        </w:numPr>
        <w:spacing w:after="0" w:afterAutospacing="off"/>
        <w:rPr>
          <w:sz w:val="24"/>
          <w:szCs w:val="24"/>
        </w:rPr>
      </w:pPr>
      <w:r w:rsidR="001E2A12">
        <w:rPr/>
        <w:t xml:space="preserve">Action Plan </w:t>
      </w:r>
    </w:p>
    <w:p w:rsidR="001E2A12" w:rsidP="288D28E8" w:rsidRDefault="001E2A12" w14:paraId="2BF19E88" w14:textId="27455CE8">
      <w:pPr>
        <w:pStyle w:val="ListParagraph"/>
        <w:numPr>
          <w:ilvl w:val="0"/>
          <w:numId w:val="1"/>
        </w:numPr>
        <w:spacing w:after="0" w:afterAutospacing="off"/>
        <w:rPr>
          <w:sz w:val="24"/>
          <w:szCs w:val="24"/>
        </w:rPr>
      </w:pPr>
      <w:r w:rsidR="001E2A12">
        <w:rPr/>
        <w:t xml:space="preserve">Gather Data </w:t>
      </w:r>
    </w:p>
    <w:p w:rsidR="001E2A12" w:rsidP="288D28E8" w:rsidRDefault="001E2A12" w14:paraId="5F381821" w14:textId="05165E28">
      <w:pPr>
        <w:pStyle w:val="ListParagraph"/>
        <w:numPr>
          <w:ilvl w:val="0"/>
          <w:numId w:val="1"/>
        </w:numPr>
        <w:spacing w:after="0" w:afterAutospacing="off"/>
        <w:rPr>
          <w:sz w:val="24"/>
          <w:szCs w:val="24"/>
        </w:rPr>
      </w:pPr>
      <w:r w:rsidR="001E2A12">
        <w:rPr/>
        <w:t xml:space="preserve">Internal Organizing </w:t>
      </w:r>
    </w:p>
    <w:p w:rsidR="001E2A12" w:rsidP="288D28E8" w:rsidRDefault="001E2A12" w14:paraId="3930EE45" w14:textId="25CE868D">
      <w:pPr>
        <w:pStyle w:val="ListParagraph"/>
        <w:numPr>
          <w:ilvl w:val="0"/>
          <w:numId w:val="1"/>
        </w:numPr>
        <w:spacing w:after="0" w:afterAutospacing="off"/>
        <w:rPr>
          <w:sz w:val="24"/>
          <w:szCs w:val="24"/>
        </w:rPr>
      </w:pPr>
      <w:r w:rsidR="001E2A12">
        <w:rPr/>
        <w:t xml:space="preserve">External Organizing </w:t>
      </w:r>
    </w:p>
    <w:p w:rsidR="001E2A12" w:rsidP="288D28E8" w:rsidRDefault="001E2A12" w14:paraId="3363E144" w14:textId="72AAC879">
      <w:pPr>
        <w:pStyle w:val="ListParagraph"/>
        <w:numPr>
          <w:ilvl w:val="0"/>
          <w:numId w:val="1"/>
        </w:numPr>
        <w:spacing w:after="0" w:afterAutospacing="off"/>
        <w:rPr>
          <w:sz w:val="24"/>
          <w:szCs w:val="24"/>
        </w:rPr>
      </w:pPr>
      <w:r w:rsidR="001E2A12">
        <w:rPr/>
        <w:t xml:space="preserve">Messaging / PR </w:t>
      </w:r>
    </w:p>
    <w:p w:rsidR="001E2A12" w:rsidP="288D28E8" w:rsidRDefault="001E2A12" w14:paraId="05EEC305" w14:textId="2724FC43">
      <w:pPr>
        <w:pStyle w:val="ListParagraph"/>
        <w:numPr>
          <w:ilvl w:val="0"/>
          <w:numId w:val="1"/>
        </w:numPr>
        <w:spacing w:after="0" w:afterAutospacing="off"/>
        <w:rPr>
          <w:sz w:val="24"/>
          <w:szCs w:val="24"/>
        </w:rPr>
      </w:pPr>
      <w:r w:rsidR="001E2A12">
        <w:rPr/>
        <w:t xml:space="preserve">Escalate </w:t>
      </w:r>
    </w:p>
    <w:p w:rsidR="001E2A12" w:rsidP="288D28E8" w:rsidRDefault="001E2A12" w14:paraId="5E114806" w14:textId="2C6AC6F0">
      <w:pPr>
        <w:pStyle w:val="ListParagraph"/>
        <w:numPr>
          <w:ilvl w:val="0"/>
          <w:numId w:val="1"/>
        </w:numPr>
        <w:spacing w:after="0" w:afterAutospacing="off"/>
        <w:rPr>
          <w:sz w:val="24"/>
          <w:szCs w:val="24"/>
        </w:rPr>
      </w:pPr>
      <w:r w:rsidR="001E2A12">
        <w:rPr/>
        <w:t>Celebrate!</w:t>
      </w:r>
    </w:p>
    <w:p w:rsidR="3B24A819" w:rsidP="288D28E8" w:rsidRDefault="3B24A819" w14:paraId="26EA7203" w14:textId="6360A4BA">
      <w:pPr>
        <w:spacing w:after="0" w:afterAutospacing="off"/>
        <w:jc w:val="center"/>
      </w:pPr>
      <w:r w:rsidR="3B24A819">
        <w:rPr/>
        <w:t>____________________________________________________________________________________</w:t>
      </w:r>
    </w:p>
    <w:p w:rsidR="288D28E8" w:rsidP="288D28E8" w:rsidRDefault="288D28E8" w14:paraId="4DDF6527" w14:textId="03D94E8C">
      <w:pPr>
        <w:spacing w:after="0" w:afterAutospacing="off"/>
      </w:pPr>
    </w:p>
    <w:p w:rsidR="50BE01AC" w:rsidP="288D28E8" w:rsidRDefault="50BE01AC" w14:paraId="5C9BF9DE" w14:textId="76A1B547">
      <w:pPr>
        <w:pStyle w:val="Normal"/>
        <w:spacing w:after="0" w:afterAutospacing="off"/>
        <w:jc w:val="center"/>
        <w:rPr>
          <w:b w:val="1"/>
          <w:bCs w:val="1"/>
          <w:sz w:val="32"/>
          <w:szCs w:val="32"/>
          <w:u w:val="single"/>
        </w:rPr>
      </w:pPr>
      <w:r w:rsidRPr="288D28E8" w:rsidR="50BE01AC">
        <w:rPr>
          <w:b w:val="1"/>
          <w:bCs w:val="1"/>
          <w:sz w:val="32"/>
          <w:szCs w:val="32"/>
          <w:u w:val="single"/>
        </w:rPr>
        <w:t xml:space="preserve">NEW 2026-27 </w:t>
      </w:r>
      <w:r w:rsidRPr="288D28E8" w:rsidR="69651D6E">
        <w:rPr>
          <w:b w:val="1"/>
          <w:bCs w:val="1"/>
          <w:sz w:val="32"/>
          <w:szCs w:val="32"/>
          <w:u w:val="single"/>
        </w:rPr>
        <w:t>FRAMEWORK</w:t>
      </w:r>
    </w:p>
    <w:p w:rsidR="288D28E8" w:rsidP="288D28E8" w:rsidRDefault="288D28E8" w14:paraId="1CD7EDA2" w14:textId="69DA7F45">
      <w:pPr>
        <w:pStyle w:val="Normal"/>
        <w:spacing w:after="0" w:afterAutospacing="off"/>
        <w:rPr>
          <w:b w:val="1"/>
          <w:bCs w:val="1"/>
        </w:rPr>
      </w:pPr>
    </w:p>
    <w:p w:rsidR="460300A7" w:rsidP="288D28E8" w:rsidRDefault="460300A7" w14:paraId="4B0F04EC" w14:textId="035FF112">
      <w:pPr>
        <w:pStyle w:val="Normal"/>
        <w:spacing w:after="0" w:afterAutospacing="off"/>
        <w:rPr>
          <w:b w:val="1"/>
          <w:bCs w:val="1"/>
          <w:sz w:val="28"/>
          <w:szCs w:val="28"/>
          <w:u w:val="single"/>
        </w:rPr>
      </w:pPr>
      <w:r w:rsidRPr="288D28E8" w:rsidR="460300A7">
        <w:rPr>
          <w:b w:val="1"/>
          <w:bCs w:val="1"/>
          <w:sz w:val="28"/>
          <w:szCs w:val="28"/>
          <w:u w:val="single"/>
        </w:rPr>
        <w:t>Day 1</w:t>
      </w:r>
      <w:r w:rsidRPr="288D28E8" w:rsidR="7AD215A8">
        <w:rPr>
          <w:b w:val="1"/>
          <w:bCs w:val="1"/>
          <w:sz w:val="28"/>
          <w:szCs w:val="28"/>
          <w:u w:val="single"/>
        </w:rPr>
        <w:t xml:space="preserve"> (4</w:t>
      </w:r>
      <w:r w:rsidRPr="288D28E8" w:rsidR="54DF9CD9">
        <w:rPr>
          <w:b w:val="1"/>
          <w:bCs w:val="1"/>
          <w:sz w:val="28"/>
          <w:szCs w:val="28"/>
          <w:u w:val="single"/>
        </w:rPr>
        <w:t>2</w:t>
      </w:r>
      <w:r w:rsidRPr="288D28E8" w:rsidR="7AD215A8">
        <w:rPr>
          <w:b w:val="1"/>
          <w:bCs w:val="1"/>
          <w:sz w:val="28"/>
          <w:szCs w:val="28"/>
          <w:u w:val="single"/>
        </w:rPr>
        <w:t>0 min total)</w:t>
      </w:r>
      <w:r w:rsidRPr="288D28E8" w:rsidR="3D8967E5">
        <w:rPr>
          <w:b w:val="1"/>
          <w:bCs w:val="1"/>
          <w:sz w:val="28"/>
          <w:szCs w:val="28"/>
          <w:u w:val="single"/>
        </w:rPr>
        <w:t xml:space="preserve"> [</w:t>
      </w:r>
      <w:r w:rsidRPr="288D28E8" w:rsidR="3D8967E5">
        <w:rPr>
          <w:b w:val="1"/>
          <w:bCs w:val="1"/>
          <w:sz w:val="28"/>
          <w:szCs w:val="28"/>
          <w:highlight w:val="green"/>
          <w:u w:val="single"/>
        </w:rPr>
        <w:t>LUNCH AT 11:50 AM</w:t>
      </w:r>
      <w:r w:rsidRPr="288D28E8" w:rsidR="3D8967E5">
        <w:rPr>
          <w:b w:val="1"/>
          <w:bCs w:val="1"/>
          <w:sz w:val="28"/>
          <w:szCs w:val="28"/>
          <w:u w:val="single"/>
        </w:rPr>
        <w:t>]</w:t>
      </w:r>
    </w:p>
    <w:p w:rsidR="34FA9622" w:rsidP="288D28E8" w:rsidRDefault="34FA9622" w14:paraId="4A77A69F" w14:textId="05C88714">
      <w:pPr>
        <w:pStyle w:val="Normal"/>
        <w:spacing w:after="0" w:afterAutospacing="off"/>
        <w:rPr>
          <w:b w:val="0"/>
          <w:bCs w:val="0"/>
        </w:rPr>
      </w:pPr>
      <w:r w:rsidR="34FA9622">
        <w:rPr>
          <w:b w:val="0"/>
          <w:bCs w:val="0"/>
        </w:rPr>
        <w:t>Getting Started (30 min)</w:t>
      </w:r>
    </w:p>
    <w:p w:rsidR="5E1E507E" w:rsidP="288D28E8" w:rsidRDefault="5E1E507E" w14:paraId="58B39C4D" w14:textId="44B58663">
      <w:pPr>
        <w:pStyle w:val="Normal"/>
        <w:spacing w:after="0" w:afterAutospacing="off"/>
        <w:rPr>
          <w:b w:val="0"/>
          <w:bCs w:val="0"/>
        </w:rPr>
      </w:pPr>
      <w:r w:rsidR="5E1E507E">
        <w:rPr>
          <w:b w:val="0"/>
          <w:bCs w:val="0"/>
        </w:rPr>
        <w:t>(*Start day with the “telephone game” for Dunbar’s Numbers)</w:t>
      </w:r>
    </w:p>
    <w:p w:rsidR="669065E9" w:rsidP="288D28E8" w:rsidRDefault="669065E9" w14:paraId="2F513B0C" w14:textId="7987227E">
      <w:pPr>
        <w:pStyle w:val="Normal"/>
        <w:spacing w:after="0" w:afterAutospacing="off"/>
        <w:ind w:firstLine="720"/>
      </w:pPr>
      <w:r w:rsidRPr="288D28E8" w:rsidR="669065E9">
        <w:rPr>
          <w:b w:val="1"/>
          <w:bCs w:val="1"/>
        </w:rPr>
        <w:t>What issues do ESP face</w:t>
      </w:r>
      <w:r w:rsidRPr="288D28E8" w:rsidR="43D54873">
        <w:rPr>
          <w:b w:val="1"/>
          <w:bCs w:val="1"/>
        </w:rPr>
        <w:t xml:space="preserve"> (ESP Bill of Rights)</w:t>
      </w:r>
      <w:r w:rsidRPr="288D28E8" w:rsidR="669065E9">
        <w:rPr>
          <w:b w:val="1"/>
          <w:bCs w:val="1"/>
        </w:rPr>
        <w:t>?</w:t>
      </w:r>
      <w:r w:rsidRPr="288D28E8" w:rsidR="2F4439F2">
        <w:rPr>
          <w:b w:val="1"/>
          <w:bCs w:val="1"/>
        </w:rPr>
        <w:t xml:space="preserve"> (45 min)</w:t>
      </w:r>
    </w:p>
    <w:p w:rsidR="669065E9" w:rsidP="288D28E8" w:rsidRDefault="669065E9" w14:paraId="62D725DF" w14:textId="7528FC08">
      <w:pPr>
        <w:pStyle w:val="Normal"/>
        <w:spacing w:after="0" w:afterAutospacing="off"/>
        <w:ind w:firstLine="720"/>
      </w:pPr>
      <w:r w:rsidRPr="288D28E8" w:rsidR="669065E9">
        <w:rPr>
          <w:b w:val="1"/>
          <w:bCs w:val="1"/>
        </w:rPr>
        <w:t>What are your experiences leading ESP units?</w:t>
      </w:r>
      <w:r w:rsidRPr="288D28E8" w:rsidR="6BFE864A">
        <w:rPr>
          <w:b w:val="1"/>
          <w:bCs w:val="1"/>
        </w:rPr>
        <w:t xml:space="preserve"> </w:t>
      </w:r>
      <w:r w:rsidRPr="288D28E8" w:rsidR="503BCD1C">
        <w:rPr>
          <w:b w:val="1"/>
          <w:bCs w:val="1"/>
        </w:rPr>
        <w:t xml:space="preserve"> (45 min)</w:t>
      </w:r>
    </w:p>
    <w:p w:rsidR="35BC6F80" w:rsidP="288D28E8" w:rsidRDefault="35BC6F80" w14:paraId="6FE0D301" w14:textId="342821A7">
      <w:pPr>
        <w:pStyle w:val="Normal"/>
        <w:spacing w:after="0" w:afterAutospacing="off"/>
        <w:ind w:firstLine="720"/>
        <w:rPr>
          <w:b w:val="1"/>
          <w:bCs w:val="1"/>
          <w:highlight w:val="green"/>
        </w:rPr>
      </w:pPr>
      <w:r w:rsidRPr="288D28E8" w:rsidR="35BC6F80">
        <w:rPr>
          <w:b w:val="1"/>
          <w:bCs w:val="1"/>
          <w:highlight w:val="green"/>
        </w:rPr>
        <w:t>[BREAK]</w:t>
      </w:r>
    </w:p>
    <w:p w:rsidR="2063019C" w:rsidP="288D28E8" w:rsidRDefault="2063019C" w14:paraId="607D978C" w14:textId="15729BD9">
      <w:pPr>
        <w:pStyle w:val="Normal"/>
        <w:spacing w:after="0" w:afterAutospacing="off"/>
        <w:ind w:firstLine="720"/>
      </w:pPr>
      <w:r w:rsidRPr="288D28E8" w:rsidR="2063019C">
        <w:rPr>
          <w:b w:val="1"/>
          <w:bCs w:val="1"/>
        </w:rPr>
        <w:t>Defining Class, Questioning Systems, Reflections on Practices</w:t>
      </w:r>
      <w:r w:rsidRPr="288D28E8" w:rsidR="13A0D477">
        <w:rPr>
          <w:b w:val="1"/>
          <w:bCs w:val="1"/>
        </w:rPr>
        <w:t xml:space="preserve"> (65)</w:t>
      </w:r>
    </w:p>
    <w:p w:rsidR="5B91F17B" w:rsidP="288D28E8" w:rsidRDefault="5B91F17B" w14:paraId="2810BC50" w14:textId="16A5778A">
      <w:pPr>
        <w:pStyle w:val="Normal"/>
        <w:spacing w:after="0" w:afterAutospacing="off"/>
        <w:ind w:firstLine="720"/>
        <w:rPr>
          <w:b w:val="0"/>
          <w:bCs w:val="0"/>
        </w:rPr>
      </w:pPr>
      <w:r w:rsidR="5B91F17B">
        <w:rPr>
          <w:b w:val="0"/>
          <w:bCs w:val="0"/>
        </w:rPr>
        <w:t>(</w:t>
      </w:r>
      <w:r w:rsidR="202A3FE0">
        <w:rPr>
          <w:b w:val="0"/>
          <w:bCs w:val="0"/>
        </w:rPr>
        <w:t>Add</w:t>
      </w:r>
      <w:r w:rsidR="27DB91C3">
        <w:rPr>
          <w:b w:val="0"/>
          <w:bCs w:val="0"/>
        </w:rPr>
        <w:t xml:space="preserve"> the “4 Race and Equity Tool questions” slide </w:t>
      </w:r>
      <w:r w:rsidR="2703DEB0">
        <w:rPr>
          <w:b w:val="0"/>
          <w:bCs w:val="0"/>
        </w:rPr>
        <w:t xml:space="preserve">to </w:t>
      </w:r>
      <w:r w:rsidR="27DB91C3">
        <w:rPr>
          <w:b w:val="0"/>
          <w:bCs w:val="0"/>
        </w:rPr>
        <w:t xml:space="preserve">every step of the </w:t>
      </w:r>
      <w:r>
        <w:tab/>
      </w:r>
      <w:r>
        <w:tab/>
      </w:r>
      <w:r>
        <w:tab/>
      </w:r>
      <w:r w:rsidR="27DB91C3">
        <w:rPr>
          <w:b w:val="0"/>
          <w:bCs w:val="0"/>
        </w:rPr>
        <w:t>campaign plan</w:t>
      </w:r>
      <w:r w:rsidR="3E75F400">
        <w:rPr>
          <w:b w:val="0"/>
          <w:bCs w:val="0"/>
        </w:rPr>
        <w:t xml:space="preserve"> to ensure reflection and evaluation</w:t>
      </w:r>
      <w:r w:rsidR="0A48BCE7">
        <w:rPr>
          <w:b w:val="0"/>
          <w:bCs w:val="0"/>
        </w:rPr>
        <w:t>)</w:t>
      </w:r>
    </w:p>
    <w:p w:rsidR="2F2D92D2" w:rsidP="288D28E8" w:rsidRDefault="2F2D92D2" w14:paraId="0FCB6C1B" w14:textId="6B17C415">
      <w:pPr>
        <w:pStyle w:val="Normal"/>
        <w:spacing w:after="0" w:afterAutospacing="off"/>
        <w:ind w:firstLine="720"/>
        <w:rPr>
          <w:b w:val="1"/>
          <w:bCs w:val="1"/>
          <w:highlight w:val="green"/>
        </w:rPr>
      </w:pPr>
      <w:r w:rsidRPr="288D28E8" w:rsidR="2F2D92D2">
        <w:rPr>
          <w:b w:val="1"/>
          <w:bCs w:val="1"/>
          <w:highlight w:val="green"/>
        </w:rPr>
        <w:t>[LUNCH @ 11:50 – 12:50]</w:t>
      </w:r>
    </w:p>
    <w:p w:rsidR="669065E9" w:rsidP="288D28E8" w:rsidRDefault="669065E9" w14:paraId="1766BF4A" w14:textId="0EEB22CA">
      <w:pPr>
        <w:spacing w:after="0" w:afterAutospacing="off"/>
        <w:rPr>
          <w:color w:val="FF0000"/>
        </w:rPr>
      </w:pPr>
      <w:r w:rsidRPr="288D28E8" w:rsidR="669065E9">
        <w:rPr>
          <w:color w:val="FF0000"/>
        </w:rPr>
        <w:t>LIVING WAGE CAMPAIGN</w:t>
      </w:r>
      <w:r w:rsidRPr="288D28E8" w:rsidR="669065E9">
        <w:rPr>
          <w:color w:val="FF0000"/>
        </w:rPr>
        <w:t>—(</w:t>
      </w:r>
      <w:r w:rsidRPr="288D28E8" w:rsidR="669065E9">
        <w:rPr>
          <w:color w:val="FF0000"/>
        </w:rPr>
        <w:t>Overview and Step 1-Pick an Issue)</w:t>
      </w:r>
    </w:p>
    <w:p w:rsidR="02C06D7B" w:rsidP="288D28E8" w:rsidRDefault="02C06D7B" w14:paraId="67574673" w14:textId="6FC9DADC">
      <w:pPr>
        <w:pStyle w:val="Normal"/>
        <w:spacing w:after="0" w:afterAutospacing="off"/>
        <w:ind w:firstLine="720"/>
        <w:rPr>
          <w:b w:val="1"/>
          <w:bCs w:val="1"/>
          <w:color w:val="auto"/>
        </w:rPr>
      </w:pPr>
      <w:r w:rsidRPr="288D28E8" w:rsidR="02C06D7B">
        <w:rPr>
          <w:b w:val="1"/>
          <w:bCs w:val="1"/>
          <w:color w:val="auto"/>
        </w:rPr>
        <w:t xml:space="preserve">Living Wage Campaign </w:t>
      </w:r>
      <w:r w:rsidRPr="288D28E8" w:rsidR="6EE58D9D">
        <w:rPr>
          <w:b w:val="1"/>
          <w:bCs w:val="1"/>
          <w:color w:val="auto"/>
        </w:rPr>
        <w:t>Introduction</w:t>
      </w:r>
      <w:r w:rsidRPr="288D28E8" w:rsidR="2A957ACD">
        <w:rPr>
          <w:b w:val="1"/>
          <w:bCs w:val="1"/>
          <w:color w:val="auto"/>
        </w:rPr>
        <w:t xml:space="preserve"> &amp; Scenario</w:t>
      </w:r>
      <w:r w:rsidRPr="288D28E8" w:rsidR="6EE58D9D">
        <w:rPr>
          <w:b w:val="1"/>
          <w:bCs w:val="1"/>
          <w:color w:val="auto"/>
        </w:rPr>
        <w:t xml:space="preserve"> </w:t>
      </w:r>
      <w:r w:rsidRPr="288D28E8" w:rsidR="6EE58D9D">
        <w:rPr>
          <w:b w:val="1"/>
          <w:bCs w:val="1"/>
          <w:color w:val="auto"/>
        </w:rPr>
        <w:t>(</w:t>
      </w:r>
      <w:r w:rsidRPr="288D28E8" w:rsidR="7C0D07F3">
        <w:rPr>
          <w:b w:val="1"/>
          <w:bCs w:val="1"/>
          <w:color w:val="auto"/>
        </w:rPr>
        <w:t>4</w:t>
      </w:r>
      <w:r w:rsidRPr="288D28E8" w:rsidR="09E727A4">
        <w:rPr>
          <w:b w:val="1"/>
          <w:bCs w:val="1"/>
          <w:color w:val="auto"/>
        </w:rPr>
        <w:t xml:space="preserve">5 </w:t>
      </w:r>
      <w:r w:rsidRPr="288D28E8" w:rsidR="6EE58D9D">
        <w:rPr>
          <w:b w:val="1"/>
          <w:bCs w:val="1"/>
          <w:color w:val="auto"/>
        </w:rPr>
        <w:t>min)</w:t>
      </w:r>
    </w:p>
    <w:p w:rsidR="669065E9" w:rsidP="288D28E8" w:rsidRDefault="669065E9" w14:paraId="00900922" w14:textId="383AF9DA">
      <w:pPr>
        <w:pStyle w:val="Normal"/>
        <w:spacing w:after="0" w:afterAutospacing="off"/>
        <w:ind w:firstLine="720"/>
        <w:rPr>
          <w:b w:val="1"/>
          <w:bCs w:val="1"/>
          <w:color w:val="auto"/>
        </w:rPr>
      </w:pPr>
      <w:r w:rsidRPr="288D28E8" w:rsidR="669065E9">
        <w:rPr>
          <w:b w:val="1"/>
          <w:bCs w:val="1"/>
          <w:color w:val="auto"/>
        </w:rPr>
        <w:t>Issue ID</w:t>
      </w:r>
      <w:r w:rsidRPr="288D28E8" w:rsidR="1C8EB80A">
        <w:rPr>
          <w:b w:val="1"/>
          <w:bCs w:val="1"/>
          <w:color w:val="auto"/>
        </w:rPr>
        <w:t xml:space="preserve"> </w:t>
      </w:r>
      <w:r w:rsidRPr="288D28E8" w:rsidR="1C8EB80A">
        <w:rPr>
          <w:b w:val="1"/>
          <w:bCs w:val="1"/>
          <w:color w:val="auto"/>
        </w:rPr>
        <w:t>(</w:t>
      </w:r>
      <w:r w:rsidRPr="288D28E8" w:rsidR="52E403C6">
        <w:rPr>
          <w:b w:val="1"/>
          <w:bCs w:val="1"/>
          <w:color w:val="auto"/>
        </w:rPr>
        <w:t xml:space="preserve">35 </w:t>
      </w:r>
      <w:r w:rsidRPr="288D28E8" w:rsidR="1C8EB80A">
        <w:rPr>
          <w:b w:val="1"/>
          <w:bCs w:val="1"/>
          <w:color w:val="auto"/>
        </w:rPr>
        <w:t>min)</w:t>
      </w:r>
    </w:p>
    <w:p w:rsidR="37583CB4" w:rsidP="288D28E8" w:rsidRDefault="37583CB4" w14:paraId="175FA65A" w14:textId="2A29DAF7">
      <w:pPr>
        <w:pStyle w:val="Normal"/>
        <w:spacing w:after="0" w:afterAutospacing="off"/>
        <w:ind w:firstLine="720"/>
        <w:rPr>
          <w:b w:val="1"/>
          <w:bCs w:val="1"/>
          <w:color w:val="auto"/>
        </w:rPr>
      </w:pPr>
      <w:r w:rsidRPr="288D28E8" w:rsidR="37583CB4">
        <w:rPr>
          <w:b w:val="1"/>
          <w:bCs w:val="1"/>
          <w:color w:val="auto"/>
        </w:rPr>
        <w:t xml:space="preserve">Campaign Plan </w:t>
      </w:r>
      <w:r w:rsidRPr="288D28E8" w:rsidR="3B23814A">
        <w:rPr>
          <w:b w:val="1"/>
          <w:bCs w:val="1"/>
          <w:color w:val="auto"/>
        </w:rPr>
        <w:t xml:space="preserve">Team </w:t>
      </w:r>
      <w:r w:rsidRPr="288D28E8" w:rsidR="3B23814A">
        <w:rPr>
          <w:b w:val="1"/>
          <w:bCs w:val="1"/>
          <w:color w:val="auto"/>
        </w:rPr>
        <w:t>Time (</w:t>
      </w:r>
      <w:r w:rsidRPr="288D28E8" w:rsidR="4528FAC7">
        <w:rPr>
          <w:b w:val="1"/>
          <w:bCs w:val="1"/>
          <w:color w:val="auto"/>
        </w:rPr>
        <w:t>20</w:t>
      </w:r>
      <w:r w:rsidRPr="288D28E8" w:rsidR="3B23814A">
        <w:rPr>
          <w:b w:val="1"/>
          <w:bCs w:val="1"/>
          <w:color w:val="auto"/>
        </w:rPr>
        <w:t xml:space="preserve"> min)</w:t>
      </w:r>
    </w:p>
    <w:p w:rsidR="669065E9" w:rsidP="288D28E8" w:rsidRDefault="669065E9" w14:paraId="28FA8499" w14:textId="34F0E6C4">
      <w:pPr>
        <w:spacing w:after="0" w:afterAutospacing="off"/>
        <w:rPr>
          <w:color w:val="FF0000"/>
        </w:rPr>
      </w:pPr>
      <w:r w:rsidRPr="288D28E8" w:rsidR="669065E9">
        <w:rPr>
          <w:color w:val="FF0000"/>
        </w:rPr>
        <w:t>LIVING WAGE CAMPAIGN</w:t>
      </w:r>
      <w:r w:rsidRPr="288D28E8" w:rsidR="669065E9">
        <w:rPr>
          <w:color w:val="FF0000"/>
        </w:rPr>
        <w:t>—(</w:t>
      </w:r>
      <w:r w:rsidRPr="288D28E8" w:rsidR="669065E9">
        <w:rPr>
          <w:color w:val="FF0000"/>
        </w:rPr>
        <w:t>Step 2-Buy In)</w:t>
      </w:r>
    </w:p>
    <w:p w:rsidR="669065E9" w:rsidP="288D28E8" w:rsidRDefault="669065E9" w14:paraId="79AC4A3B" w14:textId="273BDC5A">
      <w:pPr>
        <w:spacing w:after="0" w:afterAutospacing="off"/>
        <w:ind w:firstLine="720"/>
        <w:rPr>
          <w:b w:val="1"/>
          <w:bCs w:val="1"/>
          <w:color w:val="auto"/>
        </w:rPr>
      </w:pPr>
      <w:r w:rsidRPr="288D28E8" w:rsidR="669065E9">
        <w:rPr>
          <w:b w:val="1"/>
          <w:bCs w:val="1"/>
          <w:color w:val="auto"/>
        </w:rPr>
        <w:t>One on One’s and AAR</w:t>
      </w:r>
      <w:r w:rsidRPr="288D28E8" w:rsidR="32CEBEB9">
        <w:rPr>
          <w:b w:val="1"/>
          <w:bCs w:val="1"/>
          <w:color w:val="auto"/>
        </w:rPr>
        <w:t xml:space="preserve"> (60 min)</w:t>
      </w:r>
    </w:p>
    <w:p w:rsidR="669065E9" w:rsidP="288D28E8" w:rsidRDefault="669065E9" w14:paraId="296C3E19" w14:textId="65DD2D62">
      <w:pPr>
        <w:spacing w:after="0" w:afterAutospacing="off"/>
        <w:ind w:firstLine="720"/>
        <w:rPr>
          <w:b w:val="1"/>
          <w:bCs w:val="1"/>
          <w:color w:val="auto"/>
        </w:rPr>
      </w:pPr>
      <w:r w:rsidRPr="288D28E8" w:rsidR="669065E9">
        <w:rPr>
          <w:b w:val="1"/>
          <w:bCs w:val="1"/>
          <w:color w:val="auto"/>
        </w:rPr>
        <w:t xml:space="preserve">Ladder of Engagement </w:t>
      </w:r>
      <w:r w:rsidRPr="288D28E8" w:rsidR="04B468D7">
        <w:rPr>
          <w:b w:val="1"/>
          <w:bCs w:val="1"/>
          <w:color w:val="auto"/>
        </w:rPr>
        <w:t>(35 min)</w:t>
      </w:r>
    </w:p>
    <w:p w:rsidR="36DC8075" w:rsidP="288D28E8" w:rsidRDefault="36DC8075" w14:paraId="6841BB50" w14:textId="5F74EC95">
      <w:pPr>
        <w:pStyle w:val="Normal"/>
        <w:spacing w:after="0" w:afterAutospacing="off"/>
        <w:ind w:firstLine="720"/>
        <w:rPr>
          <w:b w:val="1"/>
          <w:bCs w:val="1"/>
          <w:highlight w:val="green"/>
        </w:rPr>
      </w:pPr>
      <w:r w:rsidRPr="288D28E8" w:rsidR="36DC8075">
        <w:rPr>
          <w:b w:val="1"/>
          <w:bCs w:val="1"/>
          <w:highlight w:val="green"/>
        </w:rPr>
        <w:t>[BREAK]</w:t>
      </w:r>
    </w:p>
    <w:p w:rsidR="669065E9" w:rsidP="288D28E8" w:rsidRDefault="669065E9" w14:paraId="7DE10955" w14:textId="6B318946">
      <w:pPr>
        <w:spacing w:after="0" w:afterAutospacing="off"/>
        <w:rPr>
          <w:color w:val="FF0000"/>
        </w:rPr>
      </w:pPr>
      <w:r w:rsidRPr="288D28E8" w:rsidR="669065E9">
        <w:rPr>
          <w:color w:val="FF0000"/>
        </w:rPr>
        <w:t>LIVING WAGE CAMPAIGN</w:t>
      </w:r>
      <w:r w:rsidRPr="288D28E8" w:rsidR="669065E9">
        <w:rPr>
          <w:color w:val="FF0000"/>
        </w:rPr>
        <w:t>—(</w:t>
      </w:r>
      <w:r w:rsidRPr="288D28E8" w:rsidR="669065E9">
        <w:rPr>
          <w:color w:val="FF0000"/>
        </w:rPr>
        <w:t>Step 3 &amp; 4- Timeline and Action Plan</w:t>
      </w:r>
      <w:r w:rsidRPr="288D28E8" w:rsidR="14B16270">
        <w:rPr>
          <w:color w:val="FF0000"/>
        </w:rPr>
        <w:t>)</w:t>
      </w:r>
    </w:p>
    <w:p w:rsidR="41E80064" w:rsidP="288D28E8" w:rsidRDefault="41E80064" w14:paraId="1A6076BE" w14:textId="2AF25931">
      <w:pPr>
        <w:spacing w:after="0" w:afterAutospacing="off"/>
        <w:ind w:firstLine="720"/>
        <w:rPr>
          <w:b w:val="1"/>
          <w:bCs w:val="1"/>
          <w:color w:val="auto"/>
        </w:rPr>
      </w:pPr>
      <w:r w:rsidRPr="288D28E8" w:rsidR="41E80064">
        <w:rPr>
          <w:b w:val="1"/>
          <w:bCs w:val="1"/>
          <w:color w:val="auto"/>
        </w:rPr>
        <w:t>Introduce Campaign Plan Template (</w:t>
      </w:r>
      <w:r w:rsidRPr="288D28E8" w:rsidR="68A38074">
        <w:rPr>
          <w:b w:val="1"/>
          <w:bCs w:val="1"/>
          <w:color w:val="auto"/>
        </w:rPr>
        <w:t>20</w:t>
      </w:r>
      <w:r w:rsidRPr="288D28E8" w:rsidR="41E80064">
        <w:rPr>
          <w:b w:val="1"/>
          <w:bCs w:val="1"/>
          <w:color w:val="auto"/>
        </w:rPr>
        <w:t xml:space="preserve"> min)</w:t>
      </w:r>
    </w:p>
    <w:p w:rsidR="6BFFF6F0" w:rsidP="288D28E8" w:rsidRDefault="6BFFF6F0" w14:paraId="41BD70D9" w14:textId="78AC695F">
      <w:pPr>
        <w:spacing w:after="0" w:afterAutospacing="off"/>
        <w:ind w:firstLine="0"/>
        <w:rPr>
          <w:b w:val="0"/>
          <w:bCs w:val="0"/>
          <w:color w:val="auto"/>
        </w:rPr>
      </w:pPr>
      <w:r w:rsidRPr="288D28E8" w:rsidR="6BFFF6F0">
        <w:rPr>
          <w:b w:val="0"/>
          <w:bCs w:val="0"/>
          <w:color w:val="auto"/>
        </w:rPr>
        <w:t>Ending it Right (20 min)</w:t>
      </w:r>
    </w:p>
    <w:p w:rsidR="288D28E8" w:rsidP="288D28E8" w:rsidRDefault="288D28E8" w14:paraId="47FB2191" w14:textId="79DABE69">
      <w:pPr>
        <w:spacing w:after="0" w:afterAutospacing="off"/>
        <w:ind w:firstLine="0"/>
        <w:rPr>
          <w:b w:val="0"/>
          <w:bCs w:val="0"/>
          <w:color w:val="auto"/>
        </w:rPr>
      </w:pPr>
    </w:p>
    <w:p w:rsidR="6BFFF6F0" w:rsidP="288D28E8" w:rsidRDefault="6BFFF6F0" w14:paraId="716B26A1" w14:textId="5C4B560E">
      <w:pPr>
        <w:spacing w:after="0" w:afterAutospacing="off"/>
        <w:ind w:firstLine="0"/>
        <w:rPr>
          <w:b w:val="1"/>
          <w:bCs w:val="1"/>
          <w:color w:val="auto"/>
          <w:sz w:val="28"/>
          <w:szCs w:val="28"/>
          <w:u w:val="single"/>
        </w:rPr>
      </w:pPr>
      <w:r w:rsidRPr="288D28E8" w:rsidR="6BFFF6F0">
        <w:rPr>
          <w:b w:val="1"/>
          <w:bCs w:val="1"/>
          <w:color w:val="auto"/>
          <w:sz w:val="28"/>
          <w:szCs w:val="28"/>
          <w:u w:val="single"/>
        </w:rPr>
        <w:t>DAY 2</w:t>
      </w:r>
      <w:r w:rsidRPr="288D28E8" w:rsidR="6AABF5E3">
        <w:rPr>
          <w:b w:val="1"/>
          <w:bCs w:val="1"/>
          <w:color w:val="auto"/>
          <w:sz w:val="28"/>
          <w:szCs w:val="28"/>
          <w:u w:val="single"/>
        </w:rPr>
        <w:t xml:space="preserve"> (425 min total)</w:t>
      </w:r>
    </w:p>
    <w:p w:rsidR="6BFFF6F0" w:rsidP="288D28E8" w:rsidRDefault="6BFFF6F0" w14:paraId="4B51E48E" w14:textId="00D1EB4D">
      <w:pPr>
        <w:pStyle w:val="Normal"/>
        <w:spacing w:after="0" w:afterAutospacing="off"/>
        <w:ind w:firstLine="0"/>
        <w:rPr>
          <w:b w:val="0"/>
          <w:bCs w:val="0"/>
          <w:color w:val="auto"/>
        </w:rPr>
      </w:pPr>
      <w:r w:rsidRPr="288D28E8" w:rsidR="6BFFF6F0">
        <w:rPr>
          <w:b w:val="0"/>
          <w:bCs w:val="0"/>
          <w:color w:val="auto"/>
        </w:rPr>
        <w:t xml:space="preserve">Welcome </w:t>
      </w:r>
      <w:r w:rsidRPr="288D28E8" w:rsidR="4E98C69A">
        <w:rPr>
          <w:b w:val="0"/>
          <w:bCs w:val="0"/>
          <w:color w:val="auto"/>
        </w:rPr>
        <w:t xml:space="preserve">Back </w:t>
      </w:r>
      <w:r w:rsidRPr="288D28E8" w:rsidR="6BFFF6F0">
        <w:rPr>
          <w:b w:val="0"/>
          <w:bCs w:val="0"/>
          <w:color w:val="auto"/>
        </w:rPr>
        <w:t>(30 min)</w:t>
      </w:r>
    </w:p>
    <w:p w:rsidR="6BFFF6F0" w:rsidP="288D28E8" w:rsidRDefault="6BFFF6F0" w14:paraId="3CC4143E" w14:textId="5E4A59DA">
      <w:pPr>
        <w:pStyle w:val="Normal"/>
        <w:spacing w:after="0" w:afterAutospacing="off"/>
        <w:ind w:firstLine="720"/>
        <w:rPr>
          <w:b w:val="1"/>
          <w:bCs w:val="1"/>
          <w:color w:val="auto"/>
        </w:rPr>
      </w:pPr>
      <w:r w:rsidRPr="288D28E8" w:rsidR="6BFFF6F0">
        <w:rPr>
          <w:b w:val="1"/>
          <w:bCs w:val="1"/>
          <w:color w:val="auto"/>
        </w:rPr>
        <w:t>Institutional Problem (</w:t>
      </w:r>
      <w:r w:rsidRPr="288D28E8" w:rsidR="3D9B16AB">
        <w:rPr>
          <w:b w:val="1"/>
          <w:bCs w:val="1"/>
          <w:color w:val="auto"/>
        </w:rPr>
        <w:t>50</w:t>
      </w:r>
      <w:r w:rsidRPr="288D28E8" w:rsidR="6BFFF6F0">
        <w:rPr>
          <w:b w:val="1"/>
          <w:bCs w:val="1"/>
          <w:color w:val="auto"/>
        </w:rPr>
        <w:t xml:space="preserve"> min)</w:t>
      </w:r>
    </w:p>
    <w:p w:rsidR="03683E6A" w:rsidP="288D28E8" w:rsidRDefault="03683E6A" w14:paraId="13F12C0F" w14:textId="1FA44B04">
      <w:pPr>
        <w:spacing w:after="0" w:afterAutospacing="off"/>
        <w:ind w:firstLine="720"/>
        <w:rPr>
          <w:b w:val="1"/>
          <w:bCs w:val="1"/>
          <w:color w:val="auto"/>
        </w:rPr>
      </w:pPr>
      <w:r w:rsidRPr="288D28E8" w:rsidR="03683E6A">
        <w:rPr>
          <w:b w:val="1"/>
          <w:bCs w:val="1"/>
          <w:color w:val="auto"/>
        </w:rPr>
        <w:t>Demand and Target (</w:t>
      </w:r>
      <w:r w:rsidRPr="288D28E8" w:rsidR="1864B4A4">
        <w:rPr>
          <w:b w:val="1"/>
          <w:bCs w:val="1"/>
          <w:color w:val="auto"/>
        </w:rPr>
        <w:t>4</w:t>
      </w:r>
      <w:r w:rsidRPr="288D28E8" w:rsidR="09F19109">
        <w:rPr>
          <w:b w:val="1"/>
          <w:bCs w:val="1"/>
          <w:color w:val="auto"/>
        </w:rPr>
        <w:t>0</w:t>
      </w:r>
      <w:r w:rsidRPr="288D28E8" w:rsidR="03683E6A">
        <w:rPr>
          <w:b w:val="1"/>
          <w:bCs w:val="1"/>
          <w:color w:val="auto"/>
        </w:rPr>
        <w:t xml:space="preserve"> min)</w:t>
      </w:r>
    </w:p>
    <w:p w:rsidR="1E881356" w:rsidP="288D28E8" w:rsidRDefault="1E881356" w14:paraId="23D05224" w14:textId="158194A7">
      <w:pPr>
        <w:pStyle w:val="Normal"/>
        <w:spacing w:after="0" w:afterAutospacing="off"/>
        <w:ind w:firstLine="720"/>
        <w:rPr>
          <w:b w:val="1"/>
          <w:bCs w:val="1"/>
          <w:highlight w:val="green"/>
        </w:rPr>
      </w:pPr>
      <w:r w:rsidRPr="288D28E8" w:rsidR="1E881356">
        <w:rPr>
          <w:b w:val="1"/>
          <w:bCs w:val="1"/>
          <w:highlight w:val="green"/>
        </w:rPr>
        <w:t>[BREAK]</w:t>
      </w:r>
    </w:p>
    <w:p w:rsidR="5F66B618" w:rsidP="288D28E8" w:rsidRDefault="5F66B618" w14:paraId="63502BFC" w14:textId="34346C2F">
      <w:pPr>
        <w:spacing w:after="0" w:afterAutospacing="off"/>
        <w:rPr>
          <w:color w:val="FF0000"/>
        </w:rPr>
      </w:pPr>
      <w:r w:rsidRPr="288D28E8" w:rsidR="5F66B618">
        <w:rPr>
          <w:color w:val="FF0000"/>
        </w:rPr>
        <w:t>LIVING WAGE CAMPAIGN</w:t>
      </w:r>
      <w:r w:rsidRPr="288D28E8" w:rsidR="5F66B618">
        <w:rPr>
          <w:color w:val="FF0000"/>
        </w:rPr>
        <w:t>—(</w:t>
      </w:r>
      <w:r w:rsidRPr="288D28E8" w:rsidR="5F66B618">
        <w:rPr>
          <w:color w:val="FF0000"/>
        </w:rPr>
        <w:t>Step 5- Gather Data)</w:t>
      </w:r>
    </w:p>
    <w:p w:rsidR="5CE65CD4" w:rsidP="288D28E8" w:rsidRDefault="5CE65CD4" w14:paraId="457C9B9D" w14:textId="3FCFDD49">
      <w:pPr>
        <w:spacing w:after="0" w:afterAutospacing="off"/>
        <w:ind w:firstLine="720"/>
        <w:rPr>
          <w:b w:val="1"/>
          <w:bCs w:val="1"/>
          <w:color w:val="auto"/>
        </w:rPr>
      </w:pPr>
      <w:r w:rsidRPr="288D28E8" w:rsidR="5CE65CD4">
        <w:rPr>
          <w:b w:val="1"/>
          <w:bCs w:val="1"/>
          <w:color w:val="auto"/>
        </w:rPr>
        <w:t xml:space="preserve">Language Matters: </w:t>
      </w:r>
      <w:r w:rsidRPr="288D28E8" w:rsidR="5F66B618">
        <w:rPr>
          <w:b w:val="1"/>
          <w:bCs w:val="1"/>
          <w:color w:val="auto"/>
        </w:rPr>
        <w:t>Research</w:t>
      </w:r>
      <w:r w:rsidRPr="288D28E8" w:rsidR="25C5D701">
        <w:rPr>
          <w:b w:val="1"/>
          <w:bCs w:val="1"/>
          <w:color w:val="auto"/>
        </w:rPr>
        <w:t xml:space="preserve"> (</w:t>
      </w:r>
      <w:r w:rsidRPr="288D28E8" w:rsidR="4B831400">
        <w:rPr>
          <w:b w:val="1"/>
          <w:bCs w:val="1"/>
          <w:color w:val="auto"/>
        </w:rPr>
        <w:t>50</w:t>
      </w:r>
      <w:r w:rsidRPr="288D28E8" w:rsidR="25C5D701">
        <w:rPr>
          <w:b w:val="1"/>
          <w:bCs w:val="1"/>
          <w:color w:val="auto"/>
        </w:rPr>
        <w:t xml:space="preserve"> min)</w:t>
      </w:r>
    </w:p>
    <w:p w:rsidR="1CE65FFB" w:rsidP="288D28E8" w:rsidRDefault="1CE65FFB" w14:paraId="41A832D3" w14:textId="501DA97A">
      <w:pPr>
        <w:spacing w:after="0" w:afterAutospacing="off"/>
        <w:ind w:firstLine="720"/>
        <w:rPr>
          <w:b w:val="0"/>
          <w:bCs w:val="0"/>
          <w:color w:val="auto"/>
        </w:rPr>
      </w:pPr>
      <w:r w:rsidRPr="288D28E8" w:rsidR="1CE65FFB">
        <w:rPr>
          <w:b w:val="0"/>
          <w:bCs w:val="0"/>
          <w:color w:val="auto"/>
        </w:rPr>
        <w:t>(Add-how does what you just learned impact your plan?)</w:t>
      </w:r>
    </w:p>
    <w:p w:rsidR="0033B77B" w:rsidP="288D28E8" w:rsidRDefault="0033B77B" w14:paraId="2F0C6F67" w14:textId="55ED805B">
      <w:pPr>
        <w:pStyle w:val="Normal"/>
        <w:spacing w:after="0" w:afterAutospacing="off"/>
        <w:ind w:firstLine="720"/>
        <w:rPr>
          <w:b w:val="1"/>
          <w:bCs w:val="1"/>
          <w:highlight w:val="green"/>
        </w:rPr>
      </w:pPr>
      <w:r w:rsidRPr="288D28E8" w:rsidR="0033B77B">
        <w:rPr>
          <w:b w:val="1"/>
          <w:bCs w:val="1"/>
          <w:highlight w:val="green"/>
        </w:rPr>
        <w:t>[LUNCH]</w:t>
      </w:r>
    </w:p>
    <w:p w:rsidR="5F66B618" w:rsidP="288D28E8" w:rsidRDefault="5F66B618" w14:paraId="6441EA23" w14:textId="362B58B5">
      <w:pPr>
        <w:spacing w:after="0" w:afterAutospacing="off"/>
        <w:ind w:firstLine="720"/>
        <w:rPr>
          <w:b w:val="1"/>
          <w:bCs w:val="1"/>
          <w:color w:val="auto"/>
        </w:rPr>
      </w:pPr>
      <w:r w:rsidRPr="288D28E8" w:rsidR="5F66B618">
        <w:rPr>
          <w:b w:val="1"/>
          <w:bCs w:val="1"/>
          <w:color w:val="auto"/>
        </w:rPr>
        <w:t xml:space="preserve">Financialization </w:t>
      </w:r>
      <w:r w:rsidRPr="288D28E8" w:rsidR="2F4B3DD1">
        <w:rPr>
          <w:b w:val="1"/>
          <w:bCs w:val="1"/>
          <w:color w:val="auto"/>
        </w:rPr>
        <w:t>(60 min)</w:t>
      </w:r>
    </w:p>
    <w:p w:rsidR="2D6C06FD" w:rsidP="288D28E8" w:rsidRDefault="2D6C06FD" w14:paraId="2A956594" w14:textId="4BE8720F">
      <w:pPr>
        <w:spacing w:after="0" w:afterAutospacing="off"/>
        <w:ind w:left="720" w:firstLine="720"/>
        <w:rPr>
          <w:b w:val="1"/>
          <w:bCs w:val="1"/>
          <w:color w:val="auto"/>
        </w:rPr>
      </w:pPr>
      <w:r w:rsidRPr="288D28E8" w:rsidR="2D6C06FD">
        <w:rPr>
          <w:b w:val="1"/>
          <w:bCs w:val="1"/>
        </w:rPr>
        <w:t>-</w:t>
      </w:r>
      <w:hyperlink r:id="R123a198007cd4281">
        <w:r w:rsidRPr="288D28E8" w:rsidR="70C3D036">
          <w:rPr>
            <w:rStyle w:val="Hyperlink"/>
            <w:b w:val="1"/>
            <w:bCs w:val="1"/>
          </w:rPr>
          <w:t>NEA Resource Data</w:t>
        </w:r>
      </w:hyperlink>
    </w:p>
    <w:p w:rsidR="5F66B618" w:rsidP="288D28E8" w:rsidRDefault="5F66B618" w14:paraId="6B976041" w14:textId="7A524A66">
      <w:pPr>
        <w:spacing w:after="0" w:afterAutospacing="off"/>
        <w:rPr>
          <w:color w:val="FF0000"/>
        </w:rPr>
      </w:pPr>
      <w:r w:rsidRPr="288D28E8" w:rsidR="5F66B618">
        <w:rPr>
          <w:color w:val="FF0000"/>
        </w:rPr>
        <w:t>LIVING WAGE CAMPAIGN</w:t>
      </w:r>
      <w:r w:rsidRPr="288D28E8" w:rsidR="5F66B618">
        <w:rPr>
          <w:color w:val="FF0000"/>
        </w:rPr>
        <w:t>—(</w:t>
      </w:r>
      <w:r w:rsidRPr="288D28E8" w:rsidR="5F66B618">
        <w:rPr>
          <w:color w:val="FF0000"/>
        </w:rPr>
        <w:t>Step 6- Internal Organizing)</w:t>
      </w:r>
    </w:p>
    <w:p w:rsidR="5F66B618" w:rsidP="288D28E8" w:rsidRDefault="5F66B618" w14:paraId="06B801A9" w14:textId="215DDEB6">
      <w:pPr>
        <w:spacing w:after="0" w:afterAutospacing="off"/>
        <w:rPr>
          <w:b w:val="1"/>
          <w:bCs w:val="1"/>
          <w:color w:val="auto"/>
        </w:rPr>
      </w:pPr>
      <w:r w:rsidRPr="288D28E8" w:rsidR="5F66B618">
        <w:rPr>
          <w:b w:val="1"/>
          <w:bCs w:val="1"/>
          <w:color w:val="auto"/>
        </w:rPr>
        <w:t>Building Engaged Leaders</w:t>
      </w:r>
      <w:r w:rsidRPr="288D28E8" w:rsidR="27D1F6DE">
        <w:rPr>
          <w:b w:val="1"/>
          <w:bCs w:val="1"/>
          <w:color w:val="auto"/>
        </w:rPr>
        <w:t xml:space="preserve"> (</w:t>
      </w:r>
      <w:r w:rsidRPr="288D28E8" w:rsidR="09B21B7F">
        <w:rPr>
          <w:b w:val="1"/>
          <w:bCs w:val="1"/>
          <w:color w:val="auto"/>
        </w:rPr>
        <w:t>40</w:t>
      </w:r>
      <w:r w:rsidRPr="288D28E8" w:rsidR="27D1F6DE">
        <w:rPr>
          <w:b w:val="1"/>
          <w:bCs w:val="1"/>
          <w:color w:val="auto"/>
        </w:rPr>
        <w:t xml:space="preserve"> min)</w:t>
      </w:r>
    </w:p>
    <w:p w:rsidR="5A0D1C66" w:rsidP="288D28E8" w:rsidRDefault="5A0D1C66" w14:paraId="489711F0" w14:textId="688C16C9">
      <w:pPr>
        <w:spacing w:after="0" w:afterAutospacing="off"/>
        <w:ind w:firstLine="720"/>
        <w:rPr>
          <w:b w:val="1"/>
          <w:bCs w:val="1"/>
          <w:highlight w:val="green"/>
        </w:rPr>
      </w:pPr>
      <w:r w:rsidRPr="288D28E8" w:rsidR="5A0D1C66">
        <w:rPr>
          <w:b w:val="1"/>
          <w:bCs w:val="1"/>
          <w:highlight w:val="green"/>
        </w:rPr>
        <w:t>[BREAK]</w:t>
      </w:r>
    </w:p>
    <w:p w:rsidR="5F66B618" w:rsidP="288D28E8" w:rsidRDefault="5F66B618" w14:paraId="0472E538" w14:textId="03A93D0E">
      <w:pPr>
        <w:spacing w:after="0" w:afterAutospacing="off"/>
        <w:rPr>
          <w:b w:val="1"/>
          <w:bCs w:val="1"/>
          <w:color w:val="auto"/>
        </w:rPr>
      </w:pPr>
      <w:r w:rsidRPr="288D28E8" w:rsidR="5F66B618">
        <w:rPr>
          <w:b w:val="1"/>
          <w:bCs w:val="1"/>
          <w:color w:val="auto"/>
        </w:rPr>
        <w:t>Organizer Math</w:t>
      </w:r>
      <w:r w:rsidRPr="288D28E8" w:rsidR="5897E320">
        <w:rPr>
          <w:b w:val="1"/>
          <w:bCs w:val="1"/>
          <w:color w:val="auto"/>
        </w:rPr>
        <w:t xml:space="preserve"> (60 min)</w:t>
      </w:r>
    </w:p>
    <w:p w:rsidR="5F66B618" w:rsidP="288D28E8" w:rsidRDefault="5F66B618" w14:paraId="41E8DF4F" w14:textId="71700182">
      <w:pPr>
        <w:spacing w:after="0" w:afterAutospacing="off"/>
        <w:rPr>
          <w:b w:val="1"/>
          <w:bCs w:val="1"/>
          <w:color w:val="auto"/>
        </w:rPr>
      </w:pPr>
      <w:r w:rsidRPr="288D28E8" w:rsidR="5F66B618">
        <w:rPr>
          <w:b w:val="1"/>
          <w:bCs w:val="1"/>
          <w:color w:val="auto"/>
        </w:rPr>
        <w:t>Clubs to Fighting Unions</w:t>
      </w:r>
      <w:r w:rsidRPr="288D28E8" w:rsidR="76CE69B9">
        <w:rPr>
          <w:b w:val="1"/>
          <w:bCs w:val="1"/>
          <w:color w:val="auto"/>
        </w:rPr>
        <w:t xml:space="preserve"> (60 min)</w:t>
      </w:r>
    </w:p>
    <w:p w:rsidR="617B7B18" w:rsidP="288D28E8" w:rsidRDefault="617B7B18" w14:paraId="04EB82F5" w14:textId="61367B2E">
      <w:pPr>
        <w:spacing w:after="0" w:afterAutospacing="off"/>
        <w:rPr>
          <w:b w:val="0"/>
          <w:bCs w:val="0"/>
          <w:color w:val="auto"/>
        </w:rPr>
      </w:pPr>
      <w:r w:rsidRPr="288D28E8" w:rsidR="617B7B18">
        <w:rPr>
          <w:b w:val="0"/>
          <w:bCs w:val="0"/>
          <w:color w:val="auto"/>
        </w:rPr>
        <w:t>(</w:t>
      </w:r>
      <w:r w:rsidRPr="288D28E8" w:rsidR="617B7B18">
        <w:rPr>
          <w:b w:val="0"/>
          <w:bCs w:val="0"/>
          <w:color w:val="auto"/>
        </w:rPr>
        <w:t>adjust</w:t>
      </w:r>
      <w:r w:rsidRPr="288D28E8" w:rsidR="617B7B18">
        <w:rPr>
          <w:b w:val="0"/>
          <w:bCs w:val="0"/>
          <w:color w:val="auto"/>
        </w:rPr>
        <w:t xml:space="preserve"> activity time </w:t>
      </w:r>
    </w:p>
    <w:p w:rsidR="195C5757" w:rsidP="288D28E8" w:rsidRDefault="195C5757" w14:paraId="0AF8BE85" w14:textId="44AB7F65">
      <w:pPr>
        <w:pStyle w:val="Normal"/>
        <w:spacing w:after="0" w:afterAutospacing="off"/>
        <w:ind w:firstLine="720"/>
        <w:rPr>
          <w:b w:val="1"/>
          <w:bCs w:val="1"/>
          <w:color w:val="auto"/>
        </w:rPr>
      </w:pPr>
      <w:r w:rsidRPr="288D28E8" w:rsidR="195C5757">
        <w:rPr>
          <w:b w:val="1"/>
          <w:bCs w:val="1"/>
          <w:color w:val="auto"/>
        </w:rPr>
        <w:t>Campaign Plan Team Check In (</w:t>
      </w:r>
      <w:r w:rsidRPr="288D28E8" w:rsidR="4763A952">
        <w:rPr>
          <w:b w:val="1"/>
          <w:bCs w:val="1"/>
          <w:color w:val="auto"/>
        </w:rPr>
        <w:t>20</w:t>
      </w:r>
      <w:r w:rsidRPr="288D28E8" w:rsidR="195C5757">
        <w:rPr>
          <w:b w:val="1"/>
          <w:bCs w:val="1"/>
          <w:color w:val="auto"/>
        </w:rPr>
        <w:t xml:space="preserve"> min)</w:t>
      </w:r>
    </w:p>
    <w:p w:rsidR="617B7B18" w:rsidP="288D28E8" w:rsidRDefault="617B7B18" w14:paraId="3E4F735B" w14:textId="5B0EA5FB">
      <w:pPr>
        <w:spacing w:after="0" w:afterAutospacing="off"/>
        <w:ind w:firstLine="0"/>
        <w:rPr>
          <w:b w:val="0"/>
          <w:bCs w:val="0"/>
          <w:color w:val="auto"/>
        </w:rPr>
      </w:pPr>
      <w:r w:rsidRPr="288D28E8" w:rsidR="617B7B18">
        <w:rPr>
          <w:b w:val="0"/>
          <w:bCs w:val="0"/>
          <w:color w:val="auto"/>
        </w:rPr>
        <w:t>Ending it Right (15 min)</w:t>
      </w:r>
    </w:p>
    <w:p w:rsidR="288D28E8" w:rsidP="288D28E8" w:rsidRDefault="288D28E8" w14:paraId="2906A640" w14:textId="6FEC5E26">
      <w:pPr>
        <w:pStyle w:val="Normal"/>
        <w:spacing w:after="0" w:afterAutospacing="off"/>
        <w:rPr>
          <w:b w:val="0"/>
          <w:bCs w:val="0"/>
          <w:color w:val="auto"/>
        </w:rPr>
      </w:pPr>
    </w:p>
    <w:p w:rsidR="617B7B18" w:rsidP="288D28E8" w:rsidRDefault="617B7B18" w14:paraId="0A0C54DC" w14:textId="6BD7199B">
      <w:pPr>
        <w:spacing w:after="0" w:afterAutospacing="off"/>
        <w:ind w:firstLine="0"/>
        <w:rPr>
          <w:b w:val="1"/>
          <w:bCs w:val="1"/>
          <w:color w:val="auto"/>
          <w:sz w:val="28"/>
          <w:szCs w:val="28"/>
          <w:u w:val="single"/>
        </w:rPr>
      </w:pPr>
      <w:r w:rsidRPr="288D28E8" w:rsidR="617B7B18">
        <w:rPr>
          <w:b w:val="1"/>
          <w:bCs w:val="1"/>
          <w:color w:val="auto"/>
          <w:sz w:val="28"/>
          <w:szCs w:val="28"/>
          <w:u w:val="single"/>
        </w:rPr>
        <w:t>DAY 3 (260 min total)</w:t>
      </w:r>
    </w:p>
    <w:p w:rsidR="16C4BE19" w:rsidP="288D28E8" w:rsidRDefault="16C4BE19" w14:paraId="1D3C054A" w14:textId="735DA12E">
      <w:pPr>
        <w:pStyle w:val="Normal"/>
        <w:spacing w:after="0" w:afterAutospacing="off"/>
        <w:ind w:firstLine="0"/>
        <w:rPr>
          <w:b w:val="0"/>
          <w:bCs w:val="0"/>
          <w:color w:val="auto"/>
        </w:rPr>
      </w:pPr>
      <w:r w:rsidRPr="288D28E8" w:rsidR="16C4BE19">
        <w:rPr>
          <w:b w:val="0"/>
          <w:bCs w:val="0"/>
          <w:color w:val="auto"/>
        </w:rPr>
        <w:t xml:space="preserve">Welcome </w:t>
      </w:r>
      <w:r w:rsidRPr="288D28E8" w:rsidR="626B79E5">
        <w:rPr>
          <w:b w:val="0"/>
          <w:bCs w:val="0"/>
          <w:color w:val="auto"/>
        </w:rPr>
        <w:t>Back</w:t>
      </w:r>
      <w:r w:rsidRPr="288D28E8" w:rsidR="2DB911A0">
        <w:rPr>
          <w:b w:val="0"/>
          <w:bCs w:val="0"/>
          <w:color w:val="auto"/>
        </w:rPr>
        <w:t xml:space="preserve"> </w:t>
      </w:r>
      <w:r w:rsidRPr="288D28E8" w:rsidR="16C4BE19">
        <w:rPr>
          <w:b w:val="0"/>
          <w:bCs w:val="0"/>
          <w:color w:val="auto"/>
        </w:rPr>
        <w:t>(</w:t>
      </w:r>
      <w:r w:rsidRPr="288D28E8" w:rsidR="16C4BE19">
        <w:rPr>
          <w:b w:val="0"/>
          <w:bCs w:val="0"/>
          <w:color w:val="auto"/>
        </w:rPr>
        <w:t>20 min)</w:t>
      </w:r>
      <w:r w:rsidRPr="288D28E8" w:rsidR="16C4BE19">
        <w:rPr>
          <w:color w:val="FF0000"/>
        </w:rPr>
        <w:t xml:space="preserve"> </w:t>
      </w:r>
    </w:p>
    <w:p w:rsidR="5F66B618" w:rsidP="288D28E8" w:rsidRDefault="5F66B618" w14:paraId="76093543" w14:textId="2EA5FA17">
      <w:pPr>
        <w:pStyle w:val="Normal"/>
        <w:spacing w:after="0" w:afterAutospacing="off"/>
        <w:rPr>
          <w:color w:val="FF0000"/>
        </w:rPr>
      </w:pPr>
      <w:r w:rsidRPr="288D28E8" w:rsidR="5F66B618">
        <w:rPr>
          <w:color w:val="FF0000"/>
        </w:rPr>
        <w:t>LIVING WAGE CAMPAIGN</w:t>
      </w:r>
      <w:r w:rsidRPr="288D28E8" w:rsidR="5F66B618">
        <w:rPr>
          <w:color w:val="FF0000"/>
        </w:rPr>
        <w:t>—(</w:t>
      </w:r>
      <w:r w:rsidRPr="288D28E8" w:rsidR="5F66B618">
        <w:rPr>
          <w:color w:val="FF0000"/>
        </w:rPr>
        <w:t>Step 7- External Organizing)</w:t>
      </w:r>
    </w:p>
    <w:p w:rsidR="5F66B618" w:rsidP="288D28E8" w:rsidRDefault="5F66B618" w14:paraId="508C1467" w14:textId="3A03F52B">
      <w:pPr>
        <w:spacing w:after="0" w:afterAutospacing="off"/>
        <w:rPr>
          <w:b w:val="1"/>
          <w:bCs w:val="1"/>
          <w:color w:val="auto"/>
        </w:rPr>
      </w:pPr>
      <w:r w:rsidRPr="288D28E8" w:rsidR="66FF1816">
        <w:rPr>
          <w:b w:val="1"/>
          <w:bCs w:val="1"/>
          <w:color w:val="auto"/>
        </w:rPr>
        <w:t>Spectrum of Allies</w:t>
      </w:r>
      <w:r w:rsidRPr="288D28E8" w:rsidR="5C87B656">
        <w:rPr>
          <w:b w:val="1"/>
          <w:bCs w:val="1"/>
          <w:color w:val="auto"/>
        </w:rPr>
        <w:t xml:space="preserve"> (</w:t>
      </w:r>
      <w:r w:rsidRPr="288D28E8" w:rsidR="56F37D0C">
        <w:rPr>
          <w:b w:val="1"/>
          <w:bCs w:val="1"/>
          <w:color w:val="auto"/>
        </w:rPr>
        <w:t>4</w:t>
      </w:r>
      <w:r w:rsidRPr="288D28E8" w:rsidR="5C87B656">
        <w:rPr>
          <w:b w:val="1"/>
          <w:bCs w:val="1"/>
          <w:color w:val="auto"/>
        </w:rPr>
        <w:t>0 min)</w:t>
      </w:r>
    </w:p>
    <w:p w:rsidR="66FF1816" w:rsidP="288D28E8" w:rsidRDefault="66FF1816" w14:paraId="492BB77E" w14:textId="77D12966">
      <w:pPr>
        <w:spacing w:after="0" w:afterAutospacing="off"/>
        <w:rPr>
          <w:color w:val="FF0000"/>
        </w:rPr>
      </w:pPr>
      <w:r w:rsidRPr="288D28E8" w:rsidR="66FF1816">
        <w:rPr>
          <w:color w:val="FF0000"/>
        </w:rPr>
        <w:t>LIVING WAGE CAMPAIGN</w:t>
      </w:r>
      <w:r w:rsidRPr="288D28E8" w:rsidR="66FF1816">
        <w:rPr>
          <w:color w:val="FF0000"/>
        </w:rPr>
        <w:t>—(</w:t>
      </w:r>
      <w:r w:rsidRPr="288D28E8" w:rsidR="66FF1816">
        <w:rPr>
          <w:color w:val="FF0000"/>
        </w:rPr>
        <w:t xml:space="preserve">Step 8- </w:t>
      </w:r>
      <w:r w:rsidRPr="288D28E8" w:rsidR="17E46AAC">
        <w:rPr>
          <w:color w:val="FF0000"/>
        </w:rPr>
        <w:t>Messaging</w:t>
      </w:r>
      <w:r w:rsidRPr="288D28E8" w:rsidR="66FF1816">
        <w:rPr>
          <w:color w:val="FF0000"/>
        </w:rPr>
        <w:t xml:space="preserve"> </w:t>
      </w:r>
      <w:r w:rsidRPr="288D28E8" w:rsidR="17E46AAC">
        <w:rPr>
          <w:color w:val="FF0000"/>
        </w:rPr>
        <w:t>/ PR</w:t>
      </w:r>
      <w:r w:rsidRPr="288D28E8" w:rsidR="66FF1816">
        <w:rPr>
          <w:color w:val="FF0000"/>
        </w:rPr>
        <w:t>)</w:t>
      </w:r>
    </w:p>
    <w:p w:rsidR="50056C29" w:rsidP="288D28E8" w:rsidRDefault="50056C29" w14:paraId="671E005A" w14:textId="4985785B">
      <w:pPr>
        <w:spacing w:after="0" w:afterAutospacing="off"/>
        <w:rPr>
          <w:b w:val="1"/>
          <w:bCs w:val="1"/>
          <w:color w:val="auto"/>
        </w:rPr>
      </w:pPr>
      <w:r w:rsidRPr="288D28E8" w:rsidR="6E30C8DD">
        <w:rPr>
          <w:b w:val="1"/>
          <w:bCs w:val="1"/>
          <w:color w:val="auto"/>
          <w:highlight w:val="yellow"/>
        </w:rPr>
        <w:t>C</w:t>
      </w:r>
      <w:r w:rsidRPr="288D28E8" w:rsidR="1376B67B">
        <w:rPr>
          <w:b w:val="1"/>
          <w:bCs w:val="1"/>
          <w:color w:val="auto"/>
          <w:highlight w:val="yellow"/>
        </w:rPr>
        <w:t>ommunications Plan</w:t>
      </w:r>
      <w:r w:rsidRPr="288D28E8" w:rsidR="038D45CC">
        <w:rPr>
          <w:b w:val="1"/>
          <w:bCs w:val="1"/>
          <w:color w:val="auto"/>
          <w:highlight w:val="yellow"/>
        </w:rPr>
        <w:t xml:space="preserve"> </w:t>
      </w:r>
      <w:r w:rsidRPr="288D28E8" w:rsidR="76024AEA">
        <w:rPr>
          <w:b w:val="1"/>
          <w:bCs w:val="1"/>
          <w:color w:val="auto"/>
          <w:highlight w:val="yellow"/>
        </w:rPr>
        <w:t xml:space="preserve">(**Create this New Section**) </w:t>
      </w:r>
      <w:r w:rsidRPr="288D28E8" w:rsidR="038D45CC">
        <w:rPr>
          <w:b w:val="1"/>
          <w:bCs w:val="1"/>
          <w:color w:val="auto"/>
        </w:rPr>
        <w:t>(</w:t>
      </w:r>
      <w:r w:rsidRPr="288D28E8" w:rsidR="5F856329">
        <w:rPr>
          <w:b w:val="1"/>
          <w:bCs w:val="1"/>
          <w:color w:val="auto"/>
        </w:rPr>
        <w:t>4</w:t>
      </w:r>
      <w:r w:rsidRPr="288D28E8" w:rsidR="038D45CC">
        <w:rPr>
          <w:b w:val="1"/>
          <w:bCs w:val="1"/>
          <w:color w:val="auto"/>
        </w:rPr>
        <w:t>0 min)</w:t>
      </w:r>
    </w:p>
    <w:p w:rsidR="1C07CDA4" w:rsidP="288D28E8" w:rsidRDefault="1C07CDA4" w14:paraId="17588013" w14:textId="5095B282">
      <w:pPr>
        <w:spacing w:after="0" w:afterAutospacing="off"/>
        <w:rPr>
          <w:b w:val="1"/>
          <w:bCs w:val="1"/>
          <w:color w:val="auto"/>
          <w:highlight w:val="yellow"/>
        </w:rPr>
      </w:pPr>
      <w:hyperlink r:id="Rd0be42a044e04d8b">
        <w:r w:rsidRPr="288D28E8" w:rsidR="1C07CDA4">
          <w:rPr>
            <w:rStyle w:val="Hyperlink"/>
            <w:b w:val="1"/>
            <w:bCs w:val="1"/>
          </w:rPr>
          <w:t>NEA Communication Plan</w:t>
        </w:r>
      </w:hyperlink>
    </w:p>
    <w:p w:rsidR="50A5BA37" w:rsidP="288D28E8" w:rsidRDefault="50A5BA37" w14:paraId="2823F90F" w14:textId="127B1322">
      <w:pPr>
        <w:pStyle w:val="Normal"/>
        <w:spacing w:after="0" w:afterAutospacing="off"/>
        <w:ind w:firstLine="720"/>
        <w:rPr>
          <w:b w:val="1"/>
          <w:bCs w:val="1"/>
          <w:highlight w:val="green"/>
        </w:rPr>
      </w:pPr>
      <w:r w:rsidRPr="288D28E8" w:rsidR="50A5BA37">
        <w:rPr>
          <w:b w:val="1"/>
          <w:bCs w:val="1"/>
          <w:highlight w:val="green"/>
        </w:rPr>
        <w:t>[BREAK]</w:t>
      </w:r>
    </w:p>
    <w:p w:rsidR="50056C29" w:rsidP="288D28E8" w:rsidRDefault="50056C29" w14:paraId="18B35230" w14:textId="29CC3C0B">
      <w:pPr>
        <w:spacing w:after="0" w:afterAutospacing="off"/>
        <w:rPr>
          <w:color w:val="FF0000"/>
        </w:rPr>
      </w:pPr>
      <w:r w:rsidRPr="288D28E8" w:rsidR="50056C29">
        <w:rPr>
          <w:color w:val="FF0000"/>
        </w:rPr>
        <w:t>LIVING WAGE CAMPAIGN</w:t>
      </w:r>
      <w:r w:rsidRPr="288D28E8" w:rsidR="50056C29">
        <w:rPr>
          <w:color w:val="FF0000"/>
        </w:rPr>
        <w:t>—(</w:t>
      </w:r>
      <w:r w:rsidRPr="288D28E8" w:rsidR="50056C29">
        <w:rPr>
          <w:color w:val="FF0000"/>
        </w:rPr>
        <w:t>Step 9- Escalate)</w:t>
      </w:r>
    </w:p>
    <w:p w:rsidR="50056C29" w:rsidP="288D28E8" w:rsidRDefault="50056C29" w14:paraId="6CF42898" w14:textId="0EB7FE1A">
      <w:pPr>
        <w:spacing w:after="0" w:afterAutospacing="off"/>
        <w:rPr>
          <w:b w:val="1"/>
          <w:bCs w:val="1"/>
          <w:color w:val="auto"/>
        </w:rPr>
      </w:pPr>
      <w:r w:rsidRPr="288D28E8" w:rsidR="4283F74B">
        <w:rPr>
          <w:b w:val="1"/>
          <w:bCs w:val="1"/>
          <w:color w:val="auto"/>
        </w:rPr>
        <w:t>Tactics/Escalation</w:t>
      </w:r>
      <w:r w:rsidRPr="288D28E8" w:rsidR="15EDF438">
        <w:rPr>
          <w:b w:val="1"/>
          <w:bCs w:val="1"/>
          <w:color w:val="auto"/>
        </w:rPr>
        <w:t xml:space="preserve"> (</w:t>
      </w:r>
      <w:r w:rsidRPr="288D28E8" w:rsidR="6B853E39">
        <w:rPr>
          <w:b w:val="1"/>
          <w:bCs w:val="1"/>
          <w:color w:val="auto"/>
        </w:rPr>
        <w:t>4</w:t>
      </w:r>
      <w:r w:rsidRPr="288D28E8" w:rsidR="15EDF438">
        <w:rPr>
          <w:b w:val="1"/>
          <w:bCs w:val="1"/>
          <w:color w:val="auto"/>
        </w:rPr>
        <w:t>0 min)</w:t>
      </w:r>
    </w:p>
    <w:p w:rsidR="116100A7" w:rsidP="288D28E8" w:rsidRDefault="116100A7" w14:paraId="0CCBB362" w14:textId="31B41812">
      <w:pPr>
        <w:pStyle w:val="Normal"/>
        <w:spacing w:after="0" w:afterAutospacing="off"/>
        <w:ind w:firstLine="720"/>
        <w:rPr>
          <w:b w:val="1"/>
          <w:bCs w:val="1"/>
        </w:rPr>
      </w:pPr>
      <w:r w:rsidRPr="288D28E8" w:rsidR="116100A7">
        <w:rPr>
          <w:b w:val="1"/>
          <w:bCs w:val="1"/>
        </w:rPr>
        <w:t>Campaign</w:t>
      </w:r>
      <w:r w:rsidRPr="288D28E8" w:rsidR="652DDED9">
        <w:rPr>
          <w:b w:val="1"/>
          <w:bCs w:val="1"/>
        </w:rPr>
        <w:t xml:space="preserve"> Plan Team </w:t>
      </w:r>
      <w:r w:rsidRPr="288D28E8" w:rsidR="0EF7389B">
        <w:rPr>
          <w:b w:val="1"/>
          <w:bCs w:val="1"/>
        </w:rPr>
        <w:t xml:space="preserve">Presentation Prep </w:t>
      </w:r>
      <w:r w:rsidRPr="288D28E8" w:rsidR="652DDED9">
        <w:rPr>
          <w:b w:val="1"/>
          <w:bCs w:val="1"/>
        </w:rPr>
        <w:t>Time</w:t>
      </w:r>
      <w:r w:rsidRPr="288D28E8" w:rsidR="7F72D325">
        <w:rPr>
          <w:b w:val="1"/>
          <w:bCs w:val="1"/>
        </w:rPr>
        <w:t xml:space="preserve"> (</w:t>
      </w:r>
      <w:r w:rsidRPr="288D28E8" w:rsidR="1AB56BF8">
        <w:rPr>
          <w:b w:val="1"/>
          <w:bCs w:val="1"/>
        </w:rPr>
        <w:t>4</w:t>
      </w:r>
      <w:r w:rsidRPr="288D28E8" w:rsidR="3717343F">
        <w:rPr>
          <w:b w:val="1"/>
          <w:bCs w:val="1"/>
        </w:rPr>
        <w:t xml:space="preserve">0 </w:t>
      </w:r>
      <w:r w:rsidRPr="288D28E8" w:rsidR="7F72D325">
        <w:rPr>
          <w:b w:val="1"/>
          <w:bCs w:val="1"/>
        </w:rPr>
        <w:t>min)</w:t>
      </w:r>
    </w:p>
    <w:p w:rsidR="50056C29" w:rsidP="288D28E8" w:rsidRDefault="50056C29" w14:paraId="036C6AAE" w14:textId="004B8F7E">
      <w:pPr>
        <w:spacing w:after="0" w:afterAutospacing="off"/>
        <w:rPr>
          <w:color w:val="FF0000"/>
        </w:rPr>
      </w:pPr>
      <w:r w:rsidRPr="288D28E8" w:rsidR="50056C29">
        <w:rPr>
          <w:color w:val="FF0000"/>
        </w:rPr>
        <w:t>LIVING WAGE CAMPAIGN</w:t>
      </w:r>
      <w:r w:rsidRPr="288D28E8" w:rsidR="50056C29">
        <w:rPr>
          <w:color w:val="FF0000"/>
        </w:rPr>
        <w:t>—(</w:t>
      </w:r>
      <w:r w:rsidRPr="288D28E8" w:rsidR="50056C29">
        <w:rPr>
          <w:color w:val="FF0000"/>
        </w:rPr>
        <w:t>Step 10- Celebrate)</w:t>
      </w:r>
    </w:p>
    <w:p w:rsidR="50056C29" w:rsidP="288D28E8" w:rsidRDefault="50056C29" w14:paraId="504EDCEC" w14:textId="59EE159F">
      <w:pPr>
        <w:spacing w:after="0" w:afterAutospacing="off"/>
        <w:rPr>
          <w:b w:val="1"/>
          <w:bCs w:val="1"/>
          <w:color w:val="auto"/>
        </w:rPr>
      </w:pPr>
      <w:r w:rsidRPr="288D28E8" w:rsidR="1222715A">
        <w:rPr>
          <w:b w:val="1"/>
          <w:bCs w:val="1"/>
          <w:color w:val="auto"/>
        </w:rPr>
        <w:t>Group Presentations</w:t>
      </w:r>
      <w:r w:rsidRPr="288D28E8" w:rsidR="47A52BD6">
        <w:rPr>
          <w:b w:val="1"/>
          <w:bCs w:val="1"/>
          <w:color w:val="auto"/>
        </w:rPr>
        <w:t xml:space="preserve"> (45 min)</w:t>
      </w:r>
    </w:p>
    <w:p w:rsidR="183F11EF" w:rsidP="288D28E8" w:rsidRDefault="183F11EF" w14:paraId="57B7E00A" w14:textId="28DD7CC1">
      <w:pPr>
        <w:spacing w:after="0" w:afterAutospacing="off"/>
        <w:rPr>
          <w:b w:val="1"/>
          <w:bCs w:val="1"/>
          <w:color w:val="auto"/>
        </w:rPr>
      </w:pPr>
      <w:r w:rsidRPr="288D28E8" w:rsidR="183F11EF">
        <w:rPr>
          <w:b w:val="1"/>
          <w:bCs w:val="1"/>
          <w:color w:val="auto"/>
        </w:rPr>
        <w:t>NEA Resources</w:t>
      </w:r>
      <w:r w:rsidRPr="288D28E8" w:rsidR="32656879">
        <w:rPr>
          <w:b w:val="1"/>
          <w:bCs w:val="1"/>
          <w:color w:val="auto"/>
        </w:rPr>
        <w:t xml:space="preserve">, </w:t>
      </w:r>
      <w:r w:rsidRPr="288D28E8" w:rsidR="59DD7E97">
        <w:rPr>
          <w:b w:val="1"/>
          <w:bCs w:val="1"/>
          <w:color w:val="auto"/>
        </w:rPr>
        <w:t xml:space="preserve">ESP </w:t>
      </w:r>
      <w:r w:rsidRPr="288D28E8" w:rsidR="32656879">
        <w:rPr>
          <w:b w:val="1"/>
          <w:bCs w:val="1"/>
          <w:color w:val="auto"/>
        </w:rPr>
        <w:t>Bill of Rights,</w:t>
      </w:r>
      <w:r w:rsidRPr="288D28E8" w:rsidR="183F11EF">
        <w:rPr>
          <w:b w:val="1"/>
          <w:bCs w:val="1"/>
          <w:color w:val="auto"/>
        </w:rPr>
        <w:t xml:space="preserve"> and Opportunities (20 min)</w:t>
      </w:r>
    </w:p>
    <w:p w:rsidR="5E179270" w:rsidP="288D28E8" w:rsidRDefault="5E179270" w14:paraId="70390360" w14:textId="5B0EA5FB">
      <w:pPr>
        <w:spacing w:after="0" w:afterAutospacing="off"/>
        <w:ind w:firstLine="0"/>
        <w:rPr>
          <w:b w:val="0"/>
          <w:bCs w:val="0"/>
          <w:color w:val="auto"/>
        </w:rPr>
      </w:pPr>
      <w:r w:rsidRPr="288D28E8" w:rsidR="5E179270">
        <w:rPr>
          <w:b w:val="0"/>
          <w:bCs w:val="0"/>
          <w:color w:val="auto"/>
        </w:rPr>
        <w:t>Ending it Right (15 min)</w:t>
      </w:r>
    </w:p>
    <w:p w:rsidR="4C4A4A18" w:rsidP="288D28E8" w:rsidRDefault="4C4A4A18" w14:paraId="66171DCE" w14:textId="6360A4BA">
      <w:pPr>
        <w:spacing w:after="0" w:afterAutospacing="off"/>
        <w:jc w:val="center"/>
      </w:pPr>
      <w:r w:rsidR="4C4A4A18">
        <w:rPr/>
        <w:t>____________________________________________________________________________________</w:t>
      </w:r>
    </w:p>
    <w:p w:rsidR="288D28E8" w:rsidP="288D28E8" w:rsidRDefault="288D28E8" w14:paraId="46F9D937" w14:textId="63C4F6D3">
      <w:pPr>
        <w:pStyle w:val="Normal"/>
        <w:spacing w:after="0" w:afterAutospacing="off"/>
        <w:rPr>
          <w:b w:val="1"/>
          <w:bCs w:val="1"/>
          <w:color w:val="auto"/>
        </w:rPr>
      </w:pPr>
    </w:p>
    <w:p w:rsidR="4C4A4A18" w:rsidP="288D28E8" w:rsidRDefault="4C4A4A18" w14:paraId="34341E20" w14:textId="1E4A600E">
      <w:pPr>
        <w:pStyle w:val="Normal"/>
        <w:spacing w:after="0" w:afterAutospacing="off"/>
        <w:rPr>
          <w:b w:val="1"/>
          <w:bCs w:val="1"/>
          <w:color w:val="auto"/>
        </w:rPr>
      </w:pPr>
      <w:r w:rsidRPr="288D28E8" w:rsidR="4C4A4A18">
        <w:rPr>
          <w:b w:val="1"/>
          <w:bCs w:val="1"/>
          <w:color w:val="auto"/>
        </w:rPr>
        <w:t xml:space="preserve">TO DO: </w:t>
      </w:r>
    </w:p>
    <w:p w:rsidR="4C4A4A18" w:rsidP="288D28E8" w:rsidRDefault="4C4A4A18" w14:paraId="603D2760" w14:textId="0A8D3F3C">
      <w:pPr>
        <w:pStyle w:val="Normal"/>
        <w:spacing w:after="0" w:afterAutospacing="off"/>
        <w:rPr>
          <w:b w:val="1"/>
          <w:bCs w:val="1"/>
          <w:color w:val="auto"/>
          <w:highlight w:val="yellow"/>
        </w:rPr>
      </w:pPr>
      <w:r w:rsidRPr="288D28E8" w:rsidR="4C4A4A18">
        <w:rPr>
          <w:b w:val="1"/>
          <w:bCs w:val="1"/>
          <w:color w:val="auto"/>
          <w:highlight w:val="yellow"/>
        </w:rPr>
        <w:t>**Add New Community Agreements BLURB to Facilitator Guide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da4435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7DC94F"/>
    <w:rsid w:val="001E2A12"/>
    <w:rsid w:val="0033B77B"/>
    <w:rsid w:val="012AFE19"/>
    <w:rsid w:val="01966A4B"/>
    <w:rsid w:val="019D4D30"/>
    <w:rsid w:val="0272A3E8"/>
    <w:rsid w:val="02C06D7B"/>
    <w:rsid w:val="03683E6A"/>
    <w:rsid w:val="038D45CC"/>
    <w:rsid w:val="0396E075"/>
    <w:rsid w:val="03F173AD"/>
    <w:rsid w:val="04A9BCC3"/>
    <w:rsid w:val="04B468D7"/>
    <w:rsid w:val="05241097"/>
    <w:rsid w:val="07E6F3E6"/>
    <w:rsid w:val="08134E59"/>
    <w:rsid w:val="090A1B50"/>
    <w:rsid w:val="09389220"/>
    <w:rsid w:val="094F132F"/>
    <w:rsid w:val="09565004"/>
    <w:rsid w:val="09A5FA01"/>
    <w:rsid w:val="09B21B7F"/>
    <w:rsid w:val="09E727A4"/>
    <w:rsid w:val="09F19109"/>
    <w:rsid w:val="0A31F52E"/>
    <w:rsid w:val="0A4030BB"/>
    <w:rsid w:val="0A48BCE7"/>
    <w:rsid w:val="0BDEA8D0"/>
    <w:rsid w:val="0E680374"/>
    <w:rsid w:val="0E74AFBB"/>
    <w:rsid w:val="0EEFBA4D"/>
    <w:rsid w:val="0EF7389B"/>
    <w:rsid w:val="0F9E8592"/>
    <w:rsid w:val="0FB31247"/>
    <w:rsid w:val="11090A61"/>
    <w:rsid w:val="112A639C"/>
    <w:rsid w:val="114DEE4A"/>
    <w:rsid w:val="116100A7"/>
    <w:rsid w:val="1179BBD3"/>
    <w:rsid w:val="11E4A755"/>
    <w:rsid w:val="1222715A"/>
    <w:rsid w:val="1348F3AB"/>
    <w:rsid w:val="1376B67B"/>
    <w:rsid w:val="1380F7F8"/>
    <w:rsid w:val="1397F369"/>
    <w:rsid w:val="13A0D477"/>
    <w:rsid w:val="14B16270"/>
    <w:rsid w:val="14F621F4"/>
    <w:rsid w:val="1562410B"/>
    <w:rsid w:val="15AA025A"/>
    <w:rsid w:val="15DEF151"/>
    <w:rsid w:val="15EDF438"/>
    <w:rsid w:val="15F3A8A6"/>
    <w:rsid w:val="1688D3B1"/>
    <w:rsid w:val="16C4BE19"/>
    <w:rsid w:val="1785E3FC"/>
    <w:rsid w:val="17E46AAC"/>
    <w:rsid w:val="17E67508"/>
    <w:rsid w:val="183A5A24"/>
    <w:rsid w:val="183F11EF"/>
    <w:rsid w:val="1864B4A4"/>
    <w:rsid w:val="195C5757"/>
    <w:rsid w:val="19B81B4A"/>
    <w:rsid w:val="1AB56BF8"/>
    <w:rsid w:val="1AB8BB14"/>
    <w:rsid w:val="1ABA17DD"/>
    <w:rsid w:val="1B14A41C"/>
    <w:rsid w:val="1B738222"/>
    <w:rsid w:val="1B74FBBA"/>
    <w:rsid w:val="1BA2AC09"/>
    <w:rsid w:val="1C07CDA4"/>
    <w:rsid w:val="1C21D5B4"/>
    <w:rsid w:val="1C26E843"/>
    <w:rsid w:val="1C2E528B"/>
    <w:rsid w:val="1C8EB80A"/>
    <w:rsid w:val="1CE65FFB"/>
    <w:rsid w:val="1D28E4E9"/>
    <w:rsid w:val="1D850EE0"/>
    <w:rsid w:val="1DB73A6B"/>
    <w:rsid w:val="1E01EAF5"/>
    <w:rsid w:val="1E6F9F68"/>
    <w:rsid w:val="1E881356"/>
    <w:rsid w:val="1F7DC94F"/>
    <w:rsid w:val="200CF862"/>
    <w:rsid w:val="202A3FE0"/>
    <w:rsid w:val="204ED751"/>
    <w:rsid w:val="2063019C"/>
    <w:rsid w:val="2098CE74"/>
    <w:rsid w:val="20F6F04F"/>
    <w:rsid w:val="21A105E0"/>
    <w:rsid w:val="220BB7C3"/>
    <w:rsid w:val="2336878C"/>
    <w:rsid w:val="24808225"/>
    <w:rsid w:val="24FB48CF"/>
    <w:rsid w:val="25367EA3"/>
    <w:rsid w:val="25A22295"/>
    <w:rsid w:val="25B9642F"/>
    <w:rsid w:val="25C5D701"/>
    <w:rsid w:val="25E0A02D"/>
    <w:rsid w:val="267F37DB"/>
    <w:rsid w:val="26930484"/>
    <w:rsid w:val="2703DEB0"/>
    <w:rsid w:val="27D1F6DE"/>
    <w:rsid w:val="27DB91C3"/>
    <w:rsid w:val="2848DE43"/>
    <w:rsid w:val="28508263"/>
    <w:rsid w:val="2859332B"/>
    <w:rsid w:val="288D28E8"/>
    <w:rsid w:val="28C2C9D1"/>
    <w:rsid w:val="2A305FA8"/>
    <w:rsid w:val="2A6FBA62"/>
    <w:rsid w:val="2A957ACD"/>
    <w:rsid w:val="2B9A397D"/>
    <w:rsid w:val="2C0902DE"/>
    <w:rsid w:val="2C9635E8"/>
    <w:rsid w:val="2CE38A4A"/>
    <w:rsid w:val="2D019B0C"/>
    <w:rsid w:val="2D6C06FD"/>
    <w:rsid w:val="2DB911A0"/>
    <w:rsid w:val="2E1194D7"/>
    <w:rsid w:val="2EB8F384"/>
    <w:rsid w:val="2EFCF8DD"/>
    <w:rsid w:val="2F2D92D2"/>
    <w:rsid w:val="2F4439F2"/>
    <w:rsid w:val="2F4B3DD1"/>
    <w:rsid w:val="2F57286B"/>
    <w:rsid w:val="2FBCD67F"/>
    <w:rsid w:val="3076E634"/>
    <w:rsid w:val="313B00DC"/>
    <w:rsid w:val="3156CF70"/>
    <w:rsid w:val="32656879"/>
    <w:rsid w:val="32ABFD67"/>
    <w:rsid w:val="32CEBEB9"/>
    <w:rsid w:val="32F98EAF"/>
    <w:rsid w:val="33B592CD"/>
    <w:rsid w:val="33C4101C"/>
    <w:rsid w:val="33EDDB41"/>
    <w:rsid w:val="345E722C"/>
    <w:rsid w:val="34BAABE3"/>
    <w:rsid w:val="34F7E861"/>
    <w:rsid w:val="34FA9622"/>
    <w:rsid w:val="35BC6F80"/>
    <w:rsid w:val="35CEC9D7"/>
    <w:rsid w:val="362EDD5C"/>
    <w:rsid w:val="36DC8075"/>
    <w:rsid w:val="3717343F"/>
    <w:rsid w:val="37583CB4"/>
    <w:rsid w:val="37DBFB3D"/>
    <w:rsid w:val="3950FB22"/>
    <w:rsid w:val="3AC49B19"/>
    <w:rsid w:val="3AF02BEF"/>
    <w:rsid w:val="3B23814A"/>
    <w:rsid w:val="3B24A819"/>
    <w:rsid w:val="3C45D926"/>
    <w:rsid w:val="3CBFBA51"/>
    <w:rsid w:val="3D20B2D5"/>
    <w:rsid w:val="3D8967E5"/>
    <w:rsid w:val="3D9B16AB"/>
    <w:rsid w:val="3E0DF228"/>
    <w:rsid w:val="3E75F400"/>
    <w:rsid w:val="3F603B97"/>
    <w:rsid w:val="3F790C4B"/>
    <w:rsid w:val="402BC4D4"/>
    <w:rsid w:val="41E80064"/>
    <w:rsid w:val="420FEB6C"/>
    <w:rsid w:val="4283F74B"/>
    <w:rsid w:val="4366B652"/>
    <w:rsid w:val="43738796"/>
    <w:rsid w:val="43D54873"/>
    <w:rsid w:val="43FB6011"/>
    <w:rsid w:val="43FF6463"/>
    <w:rsid w:val="44310A40"/>
    <w:rsid w:val="444F2BBC"/>
    <w:rsid w:val="4528FAC7"/>
    <w:rsid w:val="45A41C35"/>
    <w:rsid w:val="460300A7"/>
    <w:rsid w:val="460AD524"/>
    <w:rsid w:val="46512AC8"/>
    <w:rsid w:val="473B01AB"/>
    <w:rsid w:val="4763A952"/>
    <w:rsid w:val="47824D6D"/>
    <w:rsid w:val="47A52BD6"/>
    <w:rsid w:val="47D663AF"/>
    <w:rsid w:val="48199738"/>
    <w:rsid w:val="4895F7C1"/>
    <w:rsid w:val="49315734"/>
    <w:rsid w:val="497E2EAC"/>
    <w:rsid w:val="498CE5EB"/>
    <w:rsid w:val="4A7EC9D9"/>
    <w:rsid w:val="4ADC4ADB"/>
    <w:rsid w:val="4AE1C9E6"/>
    <w:rsid w:val="4AF3A2E7"/>
    <w:rsid w:val="4B831400"/>
    <w:rsid w:val="4C4A4A18"/>
    <w:rsid w:val="4C91A108"/>
    <w:rsid w:val="4D2F0E65"/>
    <w:rsid w:val="4D527725"/>
    <w:rsid w:val="4D6DBB97"/>
    <w:rsid w:val="4E41F80D"/>
    <w:rsid w:val="4E98C69A"/>
    <w:rsid w:val="4EB05F58"/>
    <w:rsid w:val="4F488993"/>
    <w:rsid w:val="50056C29"/>
    <w:rsid w:val="503BCD1C"/>
    <w:rsid w:val="50A5BA37"/>
    <w:rsid w:val="50BE01AC"/>
    <w:rsid w:val="51773963"/>
    <w:rsid w:val="52E403C6"/>
    <w:rsid w:val="530811D7"/>
    <w:rsid w:val="536AE26A"/>
    <w:rsid w:val="53E89CB6"/>
    <w:rsid w:val="5446E1DB"/>
    <w:rsid w:val="546750F6"/>
    <w:rsid w:val="54B835FB"/>
    <w:rsid w:val="54DF9CD9"/>
    <w:rsid w:val="54F7B8A3"/>
    <w:rsid w:val="56C942F6"/>
    <w:rsid w:val="56F37D0C"/>
    <w:rsid w:val="576E2EF1"/>
    <w:rsid w:val="5819D496"/>
    <w:rsid w:val="581D1CBD"/>
    <w:rsid w:val="58282076"/>
    <w:rsid w:val="5897E320"/>
    <w:rsid w:val="58AE4D06"/>
    <w:rsid w:val="58F6BCA3"/>
    <w:rsid w:val="5944F292"/>
    <w:rsid w:val="59BBD9BF"/>
    <w:rsid w:val="59CCDBCE"/>
    <w:rsid w:val="59DD7E97"/>
    <w:rsid w:val="5A0D1C66"/>
    <w:rsid w:val="5B4E441B"/>
    <w:rsid w:val="5B91F17B"/>
    <w:rsid w:val="5BBE3291"/>
    <w:rsid w:val="5BD91056"/>
    <w:rsid w:val="5C68DB61"/>
    <w:rsid w:val="5C87B656"/>
    <w:rsid w:val="5CE65CD4"/>
    <w:rsid w:val="5D7122F8"/>
    <w:rsid w:val="5E179270"/>
    <w:rsid w:val="5E1E507E"/>
    <w:rsid w:val="5E6552AE"/>
    <w:rsid w:val="5E90C424"/>
    <w:rsid w:val="5F2D8BBB"/>
    <w:rsid w:val="5F4D576A"/>
    <w:rsid w:val="5F66B618"/>
    <w:rsid w:val="5F6CE1B1"/>
    <w:rsid w:val="5F856329"/>
    <w:rsid w:val="603C8D31"/>
    <w:rsid w:val="60C0AE97"/>
    <w:rsid w:val="614D1EB4"/>
    <w:rsid w:val="617B7B18"/>
    <w:rsid w:val="619BE809"/>
    <w:rsid w:val="6229AB67"/>
    <w:rsid w:val="625CD13E"/>
    <w:rsid w:val="626B79E5"/>
    <w:rsid w:val="626E1B8D"/>
    <w:rsid w:val="6279DCFA"/>
    <w:rsid w:val="6362F08C"/>
    <w:rsid w:val="6486731B"/>
    <w:rsid w:val="64AB363A"/>
    <w:rsid w:val="6518586E"/>
    <w:rsid w:val="652DDED9"/>
    <w:rsid w:val="660023B8"/>
    <w:rsid w:val="669065E9"/>
    <w:rsid w:val="66B37C1A"/>
    <w:rsid w:val="66FF1816"/>
    <w:rsid w:val="672F2204"/>
    <w:rsid w:val="67C47350"/>
    <w:rsid w:val="6832E306"/>
    <w:rsid w:val="68A38074"/>
    <w:rsid w:val="68C71BB6"/>
    <w:rsid w:val="68FFDAAE"/>
    <w:rsid w:val="695AC704"/>
    <w:rsid w:val="69651D6E"/>
    <w:rsid w:val="6A22E4DB"/>
    <w:rsid w:val="6AABF5E3"/>
    <w:rsid w:val="6B1DAB89"/>
    <w:rsid w:val="6B853E39"/>
    <w:rsid w:val="6BE35257"/>
    <w:rsid w:val="6BFE864A"/>
    <w:rsid w:val="6BFFF6F0"/>
    <w:rsid w:val="6CFD3ECA"/>
    <w:rsid w:val="6E0B3D6E"/>
    <w:rsid w:val="6E11BFAC"/>
    <w:rsid w:val="6E30C8DD"/>
    <w:rsid w:val="6E4884D1"/>
    <w:rsid w:val="6EE58D9D"/>
    <w:rsid w:val="6F65D046"/>
    <w:rsid w:val="6F81D1D5"/>
    <w:rsid w:val="70472E7F"/>
    <w:rsid w:val="70688067"/>
    <w:rsid w:val="70C3D036"/>
    <w:rsid w:val="70C786FC"/>
    <w:rsid w:val="71702E69"/>
    <w:rsid w:val="7196F8C3"/>
    <w:rsid w:val="720DE18F"/>
    <w:rsid w:val="7210DAFE"/>
    <w:rsid w:val="721948A9"/>
    <w:rsid w:val="725186E5"/>
    <w:rsid w:val="72E53980"/>
    <w:rsid w:val="732288A1"/>
    <w:rsid w:val="75CF046F"/>
    <w:rsid w:val="75DD2560"/>
    <w:rsid w:val="76024AEA"/>
    <w:rsid w:val="7693CC9A"/>
    <w:rsid w:val="76B7A865"/>
    <w:rsid w:val="76CE69B9"/>
    <w:rsid w:val="776DF9D9"/>
    <w:rsid w:val="777ACE8C"/>
    <w:rsid w:val="77A4C49C"/>
    <w:rsid w:val="77C9B734"/>
    <w:rsid w:val="77F3923D"/>
    <w:rsid w:val="78199DDF"/>
    <w:rsid w:val="78586195"/>
    <w:rsid w:val="79A9ECB6"/>
    <w:rsid w:val="79D4DAB4"/>
    <w:rsid w:val="79E427A1"/>
    <w:rsid w:val="7A3FF75F"/>
    <w:rsid w:val="7AD215A8"/>
    <w:rsid w:val="7C00BCE7"/>
    <w:rsid w:val="7C0D07F3"/>
    <w:rsid w:val="7C55E412"/>
    <w:rsid w:val="7CB6BAD6"/>
    <w:rsid w:val="7D37ACDE"/>
    <w:rsid w:val="7D592B1B"/>
    <w:rsid w:val="7D919185"/>
    <w:rsid w:val="7DDA4FEC"/>
    <w:rsid w:val="7E7F58D9"/>
    <w:rsid w:val="7E8D6F63"/>
    <w:rsid w:val="7EA76A71"/>
    <w:rsid w:val="7EE50736"/>
    <w:rsid w:val="7F72D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8E9C5"/>
  <w15:chartTrackingRefBased/>
  <w15:docId w15:val="{30FA025E-5949-4FFD-ACF2-8615789A985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nea.org/nea-today/all-news-articles/support-staff-earnings-increase-inflation-takes-its-toll" TargetMode="External" Id="R123a198007cd4281" /><Relationship Type="http://schemas.openxmlformats.org/officeDocument/2006/relationships/hyperlink" Target="https://www.nea.org/resource-library/communications-toolkit-protect-our-schools#samplecopy" TargetMode="External" Id="Rd0be42a044e04d8b" /><Relationship Type="http://schemas.openxmlformats.org/officeDocument/2006/relationships/numbering" Target="numbering.xml" Id="R32c05289f32d4d5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CCCE37D-E971-4D55-AF32-42E7BB3BC37D}"/>
</file>

<file path=customXml/itemProps2.xml><?xml version="1.0" encoding="utf-8"?>
<ds:datastoreItem xmlns:ds="http://schemas.openxmlformats.org/officeDocument/2006/customXml" ds:itemID="{813D849D-7931-4966-9118-2090C8F181B0}"/>
</file>

<file path=customXml/itemProps3.xml><?xml version="1.0" encoding="utf-8"?>
<ds:datastoreItem xmlns:ds="http://schemas.openxmlformats.org/officeDocument/2006/customXml" ds:itemID="{FF83851A-9859-4B51-A2C0-7FD4ED84C5A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Simmons</dc:creator>
  <cp:keywords/>
  <dc:description/>
  <cp:lastModifiedBy>Eric Simmons</cp:lastModifiedBy>
  <dcterms:created xsi:type="dcterms:W3CDTF">2026-06-11T15:25:39Z</dcterms:created>
  <dcterms:modified xsi:type="dcterms:W3CDTF">2026-06-11T18:28:49Z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