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4D499478">
      <w:pPr>
        <w:spacing w:after="0"/>
      </w:pPr>
      <w:proofErr w:type="gramStart"/>
      <w:r w:rsidRPr="5C9608F8">
        <w:rPr>
          <w:b/>
          <w:bCs/>
          <w:sz w:val="52"/>
          <w:szCs w:val="52"/>
        </w:rPr>
        <w:t>Facilitator</w:t>
      </w:r>
      <w:proofErr w:type="gramEnd"/>
      <w:r w:rsidRPr="5C9608F8">
        <w:rPr>
          <w:b/>
          <w:bCs/>
          <w:sz w:val="52"/>
          <w:szCs w:val="52"/>
        </w:rPr>
        <w:t xml:space="preserve"> Agenda</w:t>
      </w:r>
      <w:r w:rsidRPr="5C9608F8" w:rsidR="007B6AF5">
        <w:rPr>
          <w:b/>
          <w:bCs/>
          <w:sz w:val="52"/>
          <w:szCs w:val="52"/>
        </w:rPr>
        <w:t>:</w:t>
      </w:r>
      <w:r w:rsidRPr="5C9608F8">
        <w:rPr>
          <w:b/>
          <w:bCs/>
          <w:sz w:val="52"/>
          <w:szCs w:val="52"/>
        </w:rPr>
        <w:t xml:space="preserve"> </w:t>
      </w:r>
      <w:r w:rsidRPr="5C9608F8" w:rsidR="007B6AF5">
        <w:rPr>
          <w:b/>
          <w:bCs/>
          <w:sz w:val="52"/>
          <w:szCs w:val="52"/>
        </w:rPr>
        <w:t xml:space="preserve">Day </w:t>
      </w:r>
      <w:r w:rsidRPr="5C9608F8" w:rsidR="005068AA">
        <w:rPr>
          <w:b/>
          <w:bCs/>
          <w:sz w:val="52"/>
          <w:szCs w:val="52"/>
        </w:rPr>
        <w:t>#</w:t>
      </w:r>
      <w:r w:rsidRPr="5C9608F8" w:rsidR="002D2135">
        <w:rPr>
          <w:b/>
          <w:bCs/>
          <w:sz w:val="52"/>
          <w:szCs w:val="52"/>
        </w:rPr>
        <w:t xml:space="preserve"> 1 Organizing ESP</w:t>
      </w:r>
    </w:p>
    <w:tbl>
      <w:tblPr>
        <w:tblStyle w:val="1"/>
        <w:tblW w:w="1523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60"/>
        <w:gridCol w:w="302"/>
        <w:gridCol w:w="1152"/>
        <w:gridCol w:w="380"/>
        <w:gridCol w:w="2590"/>
        <w:gridCol w:w="2590"/>
        <w:gridCol w:w="2790"/>
        <w:gridCol w:w="345"/>
        <w:gridCol w:w="1428"/>
      </w:tblGrid>
      <w:tr w:rsidR="00F2736E" w:rsidTr="607E9A89" w14:paraId="1891B338" w14:textId="77777777">
        <w:trPr>
          <w:trHeight w:val="300"/>
        </w:trPr>
        <w:tc>
          <w:tcPr>
            <w:tcW w:w="8084" w:type="dxa"/>
            <w:gridSpan w:val="5"/>
            <w:shd w:val="clear" w:color="auto" w:fill="AEAAAA" w:themeFill="background2" w:themeFillShade="BF"/>
            <w:tcMar/>
          </w:tcPr>
          <w:p w:rsidR="00F2736E" w:rsidRDefault="00F411C6" w14:paraId="736AD952" w14:textId="77777777">
            <w:r>
              <w:rPr>
                <w:b/>
              </w:rPr>
              <w:t>General Materials Needed:</w:t>
            </w:r>
          </w:p>
        </w:tc>
        <w:tc>
          <w:tcPr>
            <w:tcW w:w="7153" w:type="dxa"/>
            <w:gridSpan w:val="4"/>
            <w:shd w:val="clear" w:color="auto" w:fill="AEAAAA" w:themeFill="background2" w:themeFillShade="BF"/>
            <w:tcMar/>
          </w:tcPr>
          <w:p w:rsidR="00F2736E" w:rsidRDefault="00F411C6" w14:paraId="652005F7" w14:textId="77777777">
            <w:r>
              <w:rPr>
                <w:b/>
              </w:rPr>
              <w:t>Room Set-up:</w:t>
            </w:r>
          </w:p>
        </w:tc>
      </w:tr>
      <w:tr w:rsidR="00F2736E" w:rsidTr="607E9A89" w14:paraId="4EC1CB1E" w14:textId="77777777">
        <w:trPr>
          <w:trHeight w:val="300"/>
        </w:trPr>
        <w:tc>
          <w:tcPr>
            <w:tcW w:w="5114" w:type="dxa"/>
            <w:gridSpan w:val="3"/>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P="2C701EDA" w:rsidRDefault="2FF2D721" w14:paraId="3F55CD7D" w14:textId="69D632B0">
            <w:pPr>
              <w:rPr>
                <w:sz w:val="24"/>
                <w:szCs w:val="24"/>
              </w:rPr>
            </w:pPr>
            <w:r w:rsidRPr="2C701EDA">
              <w:rPr>
                <w:sz w:val="24"/>
                <w:szCs w:val="24"/>
              </w:rPr>
              <w:t>Painters Tape</w:t>
            </w:r>
          </w:p>
          <w:p w:rsidRPr="00B9316A" w:rsidR="00FE5BE5" w:rsidRDefault="3FE35D96" w14:paraId="255111DD" w14:textId="62BA124D">
            <w:pPr>
              <w:rPr>
                <w:sz w:val="24"/>
                <w:szCs w:val="24"/>
              </w:rPr>
            </w:pPr>
            <w:r w:rsidRPr="2C701EDA">
              <w:rPr>
                <w:sz w:val="24"/>
                <w:szCs w:val="24"/>
              </w:rPr>
              <w:t>One blank half-sheet of paper for each table</w:t>
            </w:r>
          </w:p>
        </w:tc>
        <w:tc>
          <w:tcPr>
            <w:tcW w:w="2970"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4209B4F2">
            <w:pPr>
              <w:rPr>
                <w:sz w:val="24"/>
                <w:szCs w:val="24"/>
              </w:rPr>
            </w:pPr>
            <w:r w:rsidRPr="607E9A89" w:rsidR="00F411C6">
              <w:rPr>
                <w:sz w:val="24"/>
                <w:szCs w:val="24"/>
              </w:rPr>
              <w:t>Post</w:t>
            </w:r>
            <w:r w:rsidRPr="607E9A89" w:rsidR="4A431FF1">
              <w:rPr>
                <w:sz w:val="24"/>
                <w:szCs w:val="24"/>
              </w:rPr>
              <w:t>-</w:t>
            </w:r>
            <w:r w:rsidRPr="607E9A89" w:rsidR="00F411C6">
              <w:rPr>
                <w:sz w:val="24"/>
                <w:szCs w:val="24"/>
              </w:rPr>
              <w:t>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153"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607E9A89" w14:paraId="452B1EA7" w14:textId="77777777">
        <w:trPr>
          <w:trHeight w:val="300"/>
        </w:trPr>
        <w:tc>
          <w:tcPr>
            <w:tcW w:w="15237" w:type="dxa"/>
            <w:gridSpan w:val="9"/>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29"/>
              </w:numPr>
              <w:rPr>
                <w:color w:val="404040" w:themeColor="text1" w:themeTint="BF"/>
                <w:sz w:val="24"/>
                <w:szCs w:val="24"/>
              </w:rPr>
            </w:pPr>
            <w:r w:rsidRPr="30A87152">
              <w:rPr>
                <w:color w:val="000000" w:themeColor="text1"/>
                <w:sz w:val="24"/>
                <w:szCs w:val="24"/>
              </w:rPr>
              <w:t xml:space="preserve">Who </w:t>
            </w:r>
            <w:proofErr w:type="gramStart"/>
            <w:r w:rsidRPr="30A87152">
              <w:rPr>
                <w:color w:val="000000" w:themeColor="text1"/>
                <w:sz w:val="24"/>
                <w:szCs w:val="24"/>
              </w:rPr>
              <w:t>are</w:t>
            </w:r>
            <w:proofErr w:type="gramEnd"/>
            <w:r w:rsidRPr="30A87152">
              <w:rPr>
                <w:color w:val="000000" w:themeColor="text1"/>
                <w:sz w:val="24"/>
                <w:szCs w:val="24"/>
              </w:rPr>
              <w:t xml:space="preserv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29"/>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29"/>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607E9A89" w14:paraId="76D82799" w14:textId="77777777">
        <w:trPr>
          <w:trHeight w:val="300"/>
        </w:trPr>
        <w:tc>
          <w:tcPr>
            <w:tcW w:w="15237" w:type="dxa"/>
            <w:gridSpan w:val="9"/>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607E9A89" w14:paraId="0F6ABD2C" w14:textId="77777777">
        <w:trPr>
          <w:trHeight w:val="3420"/>
        </w:trPr>
        <w:tc>
          <w:tcPr>
            <w:tcW w:w="5494" w:type="dxa"/>
            <w:gridSpan w:val="4"/>
            <w:tcMar/>
          </w:tcPr>
          <w:p w:rsidRPr="00F84966" w:rsidR="001B37A3" w:rsidP="40015C17" w:rsidRDefault="29659D26" w14:paraId="6C9339B0" w14:textId="70BE9A66">
            <w:pPr>
              <w:rPr>
                <w:sz w:val="24"/>
                <w:szCs w:val="24"/>
              </w:rPr>
            </w:pPr>
            <w:r w:rsidRPr="00F84966">
              <w:rPr>
                <w:sz w:val="24"/>
                <w:szCs w:val="24"/>
              </w:rPr>
              <w:t>8:30</w:t>
            </w:r>
            <w:r w:rsidR="003E3203">
              <w:rPr>
                <w:sz w:val="24"/>
                <w:szCs w:val="24"/>
              </w:rPr>
              <w:t>-</w:t>
            </w:r>
            <w:r w:rsidRPr="00F84966">
              <w:rPr>
                <w:sz w:val="24"/>
                <w:szCs w:val="24"/>
              </w:rPr>
              <w:t>9:00 Getting Started</w:t>
            </w:r>
          </w:p>
          <w:p w:rsidRPr="00F84966" w:rsidR="001B37A3" w:rsidP="40015C17" w:rsidRDefault="29659D26" w14:paraId="6A57488D" w14:textId="7D69AD90">
            <w:pPr>
              <w:rPr>
                <w:sz w:val="24"/>
                <w:szCs w:val="24"/>
              </w:rPr>
            </w:pPr>
            <w:r w:rsidRPr="00F84966">
              <w:rPr>
                <w:sz w:val="24"/>
                <w:szCs w:val="24"/>
              </w:rPr>
              <w:t>9:00</w:t>
            </w:r>
            <w:r w:rsidR="003E3203">
              <w:rPr>
                <w:sz w:val="24"/>
                <w:szCs w:val="24"/>
              </w:rPr>
              <w:t>-</w:t>
            </w:r>
            <w:r w:rsidRPr="00F84966">
              <w:rPr>
                <w:sz w:val="24"/>
                <w:szCs w:val="24"/>
              </w:rPr>
              <w:t>9:45 What issues do ESP face?</w:t>
            </w:r>
          </w:p>
          <w:p w:rsidRPr="00F84966" w:rsidR="001B37A3" w:rsidP="40015C17" w:rsidRDefault="29659D26" w14:paraId="269C8AD3" w14:textId="31950059">
            <w:pPr>
              <w:rPr>
                <w:sz w:val="24"/>
                <w:szCs w:val="24"/>
              </w:rPr>
            </w:pPr>
            <w:r w:rsidRPr="00F84966">
              <w:rPr>
                <w:sz w:val="24"/>
                <w:szCs w:val="24"/>
              </w:rPr>
              <w:t>9:45</w:t>
            </w:r>
            <w:r w:rsidR="003E3203">
              <w:rPr>
                <w:sz w:val="24"/>
                <w:szCs w:val="24"/>
              </w:rPr>
              <w:t>-</w:t>
            </w:r>
            <w:r w:rsidRPr="00F84966">
              <w:rPr>
                <w:sz w:val="24"/>
                <w:szCs w:val="24"/>
              </w:rPr>
              <w:t>10:30 What are your experiences leading ESP units?</w:t>
            </w:r>
          </w:p>
          <w:p w:rsidRPr="00F84966" w:rsidR="001B37A3" w:rsidP="40015C17" w:rsidRDefault="29659D26" w14:paraId="0A818FB3" w14:textId="76C83D39">
            <w:pPr>
              <w:rPr>
                <w:sz w:val="24"/>
                <w:szCs w:val="24"/>
              </w:rPr>
            </w:pPr>
            <w:r w:rsidRPr="00F84966">
              <w:rPr>
                <w:sz w:val="24"/>
                <w:szCs w:val="24"/>
              </w:rPr>
              <w:t>10:30</w:t>
            </w:r>
            <w:r w:rsidR="003E3203">
              <w:rPr>
                <w:sz w:val="24"/>
                <w:szCs w:val="24"/>
              </w:rPr>
              <w:t>-</w:t>
            </w:r>
            <w:r w:rsidRPr="00F84966">
              <w:rPr>
                <w:sz w:val="24"/>
                <w:szCs w:val="24"/>
              </w:rPr>
              <w:t>10:45 BREAK</w:t>
            </w:r>
          </w:p>
          <w:p w:rsidRPr="00F84966" w:rsidR="001B37A3" w:rsidP="40015C17" w:rsidRDefault="29659D26" w14:paraId="535C3DDA" w14:textId="432A2FE5">
            <w:pPr>
              <w:rPr>
                <w:sz w:val="24"/>
                <w:szCs w:val="24"/>
              </w:rPr>
            </w:pPr>
            <w:r w:rsidRPr="00F84966">
              <w:rPr>
                <w:sz w:val="24"/>
                <w:szCs w:val="24"/>
              </w:rPr>
              <w:t>10:45</w:t>
            </w:r>
            <w:r w:rsidR="003E3203">
              <w:rPr>
                <w:sz w:val="24"/>
                <w:szCs w:val="24"/>
              </w:rPr>
              <w:t>-</w:t>
            </w:r>
            <w:r w:rsidRPr="00F84966">
              <w:rPr>
                <w:sz w:val="24"/>
                <w:szCs w:val="24"/>
              </w:rPr>
              <w:t>11:</w:t>
            </w:r>
            <w:r w:rsidRPr="00F84966" w:rsidR="5356EA80">
              <w:rPr>
                <w:sz w:val="24"/>
                <w:szCs w:val="24"/>
              </w:rPr>
              <w:t>30</w:t>
            </w:r>
            <w:r w:rsidRPr="00F84966">
              <w:rPr>
                <w:sz w:val="24"/>
                <w:szCs w:val="24"/>
              </w:rPr>
              <w:t xml:space="preserve"> Language Matters (research)</w:t>
            </w:r>
          </w:p>
          <w:p w:rsidRPr="00F84966" w:rsidR="001B37A3" w:rsidP="40015C17" w:rsidRDefault="29659D26" w14:paraId="7CE1ECEC" w14:textId="60DDA802">
            <w:pPr>
              <w:rPr>
                <w:sz w:val="24"/>
                <w:szCs w:val="24"/>
              </w:rPr>
            </w:pPr>
            <w:r w:rsidRPr="00F84966">
              <w:rPr>
                <w:sz w:val="24"/>
                <w:szCs w:val="24"/>
              </w:rPr>
              <w:t>11:</w:t>
            </w:r>
            <w:r w:rsidRPr="00F84966" w:rsidR="5B1063F0">
              <w:rPr>
                <w:sz w:val="24"/>
                <w:szCs w:val="24"/>
              </w:rPr>
              <w:t>30</w:t>
            </w:r>
            <w:r w:rsidR="003E3203">
              <w:rPr>
                <w:sz w:val="24"/>
                <w:szCs w:val="24"/>
              </w:rPr>
              <w:t>-</w:t>
            </w:r>
            <w:r w:rsidRPr="00F84966" w:rsidR="5B1063F0">
              <w:rPr>
                <w:sz w:val="24"/>
                <w:szCs w:val="24"/>
              </w:rPr>
              <w:t>12:00</w:t>
            </w:r>
            <w:r w:rsidRPr="00F84966" w:rsidR="00F84966">
              <w:rPr>
                <w:sz w:val="24"/>
                <w:szCs w:val="24"/>
              </w:rPr>
              <w:t>- Financialization</w:t>
            </w:r>
            <w:r w:rsidRPr="00F84966" w:rsidR="70B1D760">
              <w:rPr>
                <w:sz w:val="24"/>
                <w:szCs w:val="24"/>
              </w:rPr>
              <w:t xml:space="preserve"> </w:t>
            </w:r>
          </w:p>
          <w:p w:rsidR="00F84966" w:rsidP="00793C5D" w:rsidRDefault="16278A0D" w14:paraId="0CF7C3E7" w14:textId="39604CDF">
            <w:pPr>
              <w:rPr>
                <w:sz w:val="24"/>
                <w:szCs w:val="24"/>
              </w:rPr>
            </w:pPr>
            <w:r w:rsidRPr="5C9608F8">
              <w:rPr>
                <w:sz w:val="24"/>
                <w:szCs w:val="24"/>
              </w:rPr>
              <w:t>12:00</w:t>
            </w:r>
            <w:r w:rsidRPr="5C9608F8" w:rsidR="003E3203">
              <w:rPr>
                <w:sz w:val="24"/>
                <w:szCs w:val="24"/>
              </w:rPr>
              <w:t>-</w:t>
            </w:r>
            <w:r w:rsidRPr="5C9608F8">
              <w:rPr>
                <w:sz w:val="24"/>
                <w:szCs w:val="24"/>
              </w:rPr>
              <w:t xml:space="preserve">1:00 - </w:t>
            </w:r>
            <w:r w:rsidRPr="5C9608F8" w:rsidR="00C819D1">
              <w:rPr>
                <w:sz w:val="24"/>
                <w:szCs w:val="24"/>
              </w:rPr>
              <w:t>LUNCH</w:t>
            </w:r>
          </w:p>
          <w:p w:rsidRPr="00F84966" w:rsidR="00F84966" w:rsidP="00793C5D" w:rsidRDefault="00F84966" w14:paraId="52BE30AE" w14:textId="6E27F1F0">
            <w:pPr>
              <w:rPr>
                <w:sz w:val="24"/>
                <w:szCs w:val="24"/>
              </w:rPr>
            </w:pPr>
          </w:p>
        </w:tc>
        <w:tc>
          <w:tcPr>
            <w:tcW w:w="5180" w:type="dxa"/>
            <w:gridSpan w:val="2"/>
            <w:tcMar/>
          </w:tcPr>
          <w:p w:rsidRPr="00F84966" w:rsidR="003A405B" w:rsidP="00793C5D" w:rsidRDefault="006E0A05" w14:paraId="1D4B3730" w14:textId="77777777">
            <w:pPr>
              <w:rPr>
                <w:sz w:val="24"/>
                <w:szCs w:val="24"/>
              </w:rPr>
            </w:pPr>
            <w:r w:rsidRPr="00F84966">
              <w:rPr>
                <w:sz w:val="24"/>
                <w:szCs w:val="24"/>
              </w:rPr>
              <w:t>Ellen</w:t>
            </w:r>
          </w:p>
          <w:p w:rsidR="007B2ECF" w:rsidP="00793C5D" w:rsidRDefault="000727FD" w14:paraId="54E49FAE" w14:textId="77777777">
            <w:pPr>
              <w:rPr>
                <w:sz w:val="24"/>
                <w:szCs w:val="24"/>
              </w:rPr>
            </w:pPr>
            <w:r>
              <w:rPr>
                <w:sz w:val="24"/>
                <w:szCs w:val="24"/>
              </w:rPr>
              <w:t>Beth &amp; Michael</w:t>
            </w:r>
          </w:p>
          <w:p w:rsidR="000727FD" w:rsidP="00793C5D" w:rsidRDefault="000727FD" w14:paraId="4ACBF73C" w14:textId="77777777">
            <w:pPr>
              <w:rPr>
                <w:sz w:val="24"/>
                <w:szCs w:val="24"/>
              </w:rPr>
            </w:pPr>
            <w:r>
              <w:rPr>
                <w:sz w:val="24"/>
                <w:szCs w:val="24"/>
              </w:rPr>
              <w:t>Sonia</w:t>
            </w:r>
          </w:p>
          <w:p w:rsidR="000727FD" w:rsidP="00793C5D" w:rsidRDefault="000727FD" w14:paraId="7D228B93" w14:textId="77777777">
            <w:pPr>
              <w:rPr>
                <w:sz w:val="24"/>
                <w:szCs w:val="24"/>
              </w:rPr>
            </w:pPr>
          </w:p>
          <w:p w:rsidR="78BB7739" w:rsidP="78BB7739" w:rsidRDefault="78BB7739" w14:paraId="392D9C65" w14:textId="0FE671DD">
            <w:pPr>
              <w:rPr>
                <w:sz w:val="24"/>
                <w:szCs w:val="24"/>
              </w:rPr>
            </w:pPr>
          </w:p>
          <w:p w:rsidR="004046F2" w:rsidP="00793C5D" w:rsidRDefault="6DBE142E" w14:paraId="11E66DDE" w14:textId="190179C9">
            <w:pPr>
              <w:rPr>
                <w:sz w:val="24"/>
                <w:szCs w:val="24"/>
              </w:rPr>
            </w:pPr>
            <w:r w:rsidRPr="78BB7739">
              <w:rPr>
                <w:sz w:val="24"/>
                <w:szCs w:val="24"/>
              </w:rPr>
              <w:t>Jessica</w:t>
            </w:r>
          </w:p>
          <w:p w:rsidRPr="00F84966" w:rsidR="004046F2" w:rsidP="00793C5D" w:rsidRDefault="004046F2" w14:paraId="655E648A" w14:textId="4D693F7D">
            <w:pPr>
              <w:rPr>
                <w:sz w:val="24"/>
                <w:szCs w:val="24"/>
              </w:rPr>
            </w:pPr>
            <w:r>
              <w:rPr>
                <w:sz w:val="24"/>
                <w:szCs w:val="24"/>
              </w:rPr>
              <w:t>Ben &amp; Hedy</w:t>
            </w:r>
          </w:p>
        </w:tc>
        <w:tc>
          <w:tcPr>
            <w:tcW w:w="3135" w:type="dxa"/>
            <w:gridSpan w:val="2"/>
            <w:tcMar/>
          </w:tcPr>
          <w:p w:rsidRPr="00F84966" w:rsidR="00387A54" w:rsidP="40015C17" w:rsidRDefault="06D91B28" w14:paraId="02480270" w14:textId="162E3BBA">
            <w:pPr>
              <w:rPr>
                <w:sz w:val="24"/>
                <w:szCs w:val="24"/>
              </w:rPr>
            </w:pPr>
            <w:r w:rsidRPr="00F84966">
              <w:rPr>
                <w:sz w:val="24"/>
                <w:szCs w:val="24"/>
              </w:rPr>
              <w:t>1:00</w:t>
            </w:r>
            <w:r w:rsidR="003E3203">
              <w:rPr>
                <w:sz w:val="24"/>
                <w:szCs w:val="24"/>
              </w:rPr>
              <w:t>-</w:t>
            </w:r>
            <w:r w:rsidRPr="00F84966">
              <w:rPr>
                <w:sz w:val="24"/>
                <w:szCs w:val="24"/>
              </w:rPr>
              <w:t>1:30 Financialization cont.</w:t>
            </w:r>
          </w:p>
          <w:p w:rsidRPr="00F84966" w:rsidR="00387A54" w:rsidP="11E37F96" w:rsidRDefault="43D206BA" w14:paraId="07F90A79" w14:textId="6B448638">
            <w:pPr>
              <w:rPr>
                <w:sz w:val="24"/>
                <w:szCs w:val="24"/>
              </w:rPr>
            </w:pPr>
            <w:r w:rsidRPr="00F84966">
              <w:rPr>
                <w:sz w:val="24"/>
                <w:szCs w:val="24"/>
              </w:rPr>
              <w:t>1:30</w:t>
            </w:r>
            <w:r w:rsidR="003E3203">
              <w:rPr>
                <w:sz w:val="24"/>
                <w:szCs w:val="24"/>
              </w:rPr>
              <w:t>-</w:t>
            </w:r>
            <w:r w:rsidRPr="00F84966">
              <w:rPr>
                <w:sz w:val="24"/>
                <w:szCs w:val="24"/>
              </w:rPr>
              <w:t>2:15 – An Institutional Problem</w:t>
            </w:r>
          </w:p>
          <w:p w:rsidRPr="00F84966" w:rsidR="00387A54" w:rsidP="11E37F96" w:rsidRDefault="43D206BA" w14:paraId="11091B19" w14:textId="6FC9094F">
            <w:pPr>
              <w:rPr>
                <w:sz w:val="24"/>
                <w:szCs w:val="24"/>
              </w:rPr>
            </w:pPr>
            <w:r w:rsidRPr="00F84966">
              <w:rPr>
                <w:sz w:val="24"/>
                <w:szCs w:val="24"/>
              </w:rPr>
              <w:t>2:15</w:t>
            </w:r>
            <w:r w:rsidR="003E3203">
              <w:rPr>
                <w:sz w:val="24"/>
                <w:szCs w:val="24"/>
              </w:rPr>
              <w:t>-</w:t>
            </w:r>
            <w:r w:rsidRPr="00F84966">
              <w:rPr>
                <w:sz w:val="24"/>
                <w:szCs w:val="24"/>
              </w:rPr>
              <w:t>2:30 BREAK</w:t>
            </w:r>
          </w:p>
          <w:p w:rsidRPr="00F84966" w:rsidR="00387A54" w:rsidP="11E37F96" w:rsidRDefault="43D206BA" w14:paraId="080B86DE" w14:textId="5F828DA7">
            <w:pPr>
              <w:rPr>
                <w:sz w:val="24"/>
                <w:szCs w:val="24"/>
              </w:rPr>
            </w:pPr>
            <w:r w:rsidRPr="00F84966">
              <w:rPr>
                <w:sz w:val="24"/>
                <w:szCs w:val="24"/>
              </w:rPr>
              <w:t>2</w:t>
            </w:r>
            <w:r w:rsidRPr="00F84966" w:rsidR="06D91B28">
              <w:rPr>
                <w:sz w:val="24"/>
                <w:szCs w:val="24"/>
              </w:rPr>
              <w:t>:30</w:t>
            </w:r>
            <w:r w:rsidR="003E3203">
              <w:rPr>
                <w:sz w:val="24"/>
                <w:szCs w:val="24"/>
              </w:rPr>
              <w:t>-</w:t>
            </w:r>
            <w:r w:rsidRPr="00F84966" w:rsidR="2DEC2293">
              <w:rPr>
                <w:sz w:val="24"/>
                <w:szCs w:val="24"/>
              </w:rPr>
              <w:t>3:35 Defining</w:t>
            </w:r>
            <w:r w:rsidRPr="00F84966" w:rsidR="06D91B28">
              <w:rPr>
                <w:sz w:val="24"/>
                <w:szCs w:val="24"/>
              </w:rPr>
              <w:t xml:space="preserve"> Class, Questioning Systems, Reflections on Practices </w:t>
            </w:r>
          </w:p>
          <w:p w:rsidR="154A728B" w:rsidP="2C701EDA" w:rsidRDefault="154A728B" w14:paraId="63C045E4" w14:textId="2DD226D4">
            <w:pPr>
              <w:rPr>
                <w:sz w:val="24"/>
                <w:szCs w:val="24"/>
              </w:rPr>
            </w:pPr>
            <w:r w:rsidRPr="2C701EDA">
              <w:rPr>
                <w:sz w:val="24"/>
                <w:szCs w:val="24"/>
              </w:rPr>
              <w:t>3</w:t>
            </w:r>
            <w:r w:rsidRPr="2C701EDA" w:rsidR="1FA84019">
              <w:rPr>
                <w:sz w:val="24"/>
                <w:szCs w:val="24"/>
              </w:rPr>
              <w:t>:35</w:t>
            </w:r>
            <w:r w:rsidRPr="2C701EDA" w:rsidR="46437E98">
              <w:rPr>
                <w:sz w:val="24"/>
                <w:szCs w:val="24"/>
              </w:rPr>
              <w:t>-</w:t>
            </w:r>
            <w:r w:rsidRPr="2C701EDA" w:rsidR="1FA84019">
              <w:rPr>
                <w:sz w:val="24"/>
                <w:szCs w:val="24"/>
              </w:rPr>
              <w:t xml:space="preserve">4:10 </w:t>
            </w:r>
            <w:r w:rsidRPr="2C701EDA" w:rsidR="5B3D2E86">
              <w:rPr>
                <w:sz w:val="24"/>
                <w:szCs w:val="24"/>
              </w:rPr>
              <w:t xml:space="preserve">Issue ID </w:t>
            </w:r>
          </w:p>
          <w:p w:rsidRPr="00F84966" w:rsidR="00387A54" w:rsidP="11E37F96" w:rsidRDefault="2A869698" w14:paraId="5E99F854" w14:textId="11D7C743">
            <w:pPr>
              <w:rPr>
                <w:sz w:val="24"/>
                <w:szCs w:val="24"/>
              </w:rPr>
            </w:pPr>
            <w:r w:rsidRPr="00F84966">
              <w:rPr>
                <w:sz w:val="24"/>
                <w:szCs w:val="24"/>
              </w:rPr>
              <w:t>4:10</w:t>
            </w:r>
            <w:r w:rsidR="003E3203">
              <w:rPr>
                <w:sz w:val="24"/>
                <w:szCs w:val="24"/>
              </w:rPr>
              <w:t>-</w:t>
            </w:r>
            <w:r w:rsidRPr="00F84966">
              <w:rPr>
                <w:sz w:val="24"/>
                <w:szCs w:val="24"/>
              </w:rPr>
              <w:t>4:30 Ending it Right</w:t>
            </w:r>
          </w:p>
          <w:p w:rsidRPr="00F84966" w:rsidR="00387A54" w:rsidP="6A921905" w:rsidRDefault="2A869698" w14:paraId="71440076" w14:textId="2FF3F7A8">
            <w:pPr>
              <w:rPr>
                <w:sz w:val="24"/>
                <w:szCs w:val="24"/>
              </w:rPr>
            </w:pPr>
            <w:r w:rsidRPr="00F84966">
              <w:rPr>
                <w:sz w:val="24"/>
                <w:szCs w:val="24"/>
              </w:rPr>
              <w:t>4:30</w:t>
            </w:r>
            <w:r w:rsidR="003E3203">
              <w:rPr>
                <w:sz w:val="24"/>
                <w:szCs w:val="24"/>
              </w:rPr>
              <w:t>-5:</w:t>
            </w:r>
            <w:r w:rsidRPr="00F84966">
              <w:rPr>
                <w:sz w:val="24"/>
                <w:szCs w:val="24"/>
              </w:rPr>
              <w:t>00 – Choice Networking</w:t>
            </w:r>
          </w:p>
        </w:tc>
        <w:tc>
          <w:tcPr>
            <w:tcW w:w="1428" w:type="dxa"/>
            <w:tcMar/>
          </w:tcPr>
          <w:p w:rsidR="40015C17" w:rsidP="40015C17" w:rsidRDefault="11A32E4B" w14:paraId="30F3CD2B" w14:textId="4DDFADEA">
            <w:pPr>
              <w:rPr>
                <w:sz w:val="24"/>
                <w:szCs w:val="24"/>
              </w:rPr>
            </w:pPr>
            <w:r w:rsidRPr="2C701EDA">
              <w:rPr>
                <w:sz w:val="24"/>
                <w:szCs w:val="24"/>
              </w:rPr>
              <w:t>Ben &amp;Hedy</w:t>
            </w:r>
          </w:p>
          <w:p w:rsidR="2C701EDA" w:rsidP="2C701EDA" w:rsidRDefault="2C701EDA" w14:paraId="15A0C623" w14:textId="1BA20C34">
            <w:pPr>
              <w:rPr>
                <w:sz w:val="24"/>
                <w:szCs w:val="24"/>
              </w:rPr>
            </w:pPr>
          </w:p>
          <w:p w:rsidR="40015C17" w:rsidP="78BB7739" w:rsidRDefault="11A32E4B" w14:paraId="64EAB9A6" w14:textId="4AAFB5A8">
            <w:pPr>
              <w:rPr>
                <w:sz w:val="24"/>
                <w:szCs w:val="24"/>
              </w:rPr>
            </w:pPr>
            <w:r w:rsidRPr="2C701EDA">
              <w:rPr>
                <w:sz w:val="24"/>
                <w:szCs w:val="24"/>
              </w:rPr>
              <w:t>Eric</w:t>
            </w:r>
            <w:r w:rsidRPr="2C701EDA" w:rsidR="02018A63">
              <w:rPr>
                <w:sz w:val="24"/>
                <w:szCs w:val="24"/>
              </w:rPr>
              <w:t xml:space="preserve"> </w:t>
            </w:r>
            <w:proofErr w:type="gramStart"/>
            <w:r w:rsidRPr="2C701EDA" w:rsidR="02018A63">
              <w:rPr>
                <w:sz w:val="24"/>
                <w:szCs w:val="24"/>
              </w:rPr>
              <w:t>&amp;</w:t>
            </w:r>
            <w:r w:rsidRPr="2C701EDA">
              <w:rPr>
                <w:sz w:val="24"/>
                <w:szCs w:val="24"/>
              </w:rPr>
              <w:t>Sonia</w:t>
            </w:r>
            <w:proofErr w:type="gramEnd"/>
          </w:p>
          <w:p w:rsidR="40015C17" w:rsidP="40015C17" w:rsidRDefault="40015C17" w14:paraId="7588E306" w14:textId="3C389147">
            <w:pPr>
              <w:rPr>
                <w:sz w:val="24"/>
                <w:szCs w:val="24"/>
              </w:rPr>
            </w:pPr>
          </w:p>
          <w:p w:rsidR="78BB7739" w:rsidP="78BB7739" w:rsidRDefault="78BB7739" w14:paraId="7E45ED4F" w14:textId="77D3F675">
            <w:pPr>
              <w:rPr>
                <w:sz w:val="24"/>
                <w:szCs w:val="24"/>
              </w:rPr>
            </w:pPr>
          </w:p>
          <w:p w:rsidR="40015C17" w:rsidP="40015C17" w:rsidRDefault="006269E8" w14:paraId="7D5EF361" w14:textId="3C3CA3C3">
            <w:pPr>
              <w:rPr>
                <w:sz w:val="24"/>
                <w:szCs w:val="24"/>
              </w:rPr>
            </w:pPr>
            <w:r>
              <w:rPr>
                <w:sz w:val="24"/>
                <w:szCs w:val="24"/>
              </w:rPr>
              <w:t>Beth &amp; Monet</w:t>
            </w:r>
          </w:p>
          <w:p w:rsidR="43817D1D" w:rsidP="2C701EDA" w:rsidRDefault="43817D1D" w14:paraId="207374F5" w14:textId="2AB32DB6">
            <w:pPr>
              <w:rPr>
                <w:sz w:val="24"/>
                <w:szCs w:val="24"/>
              </w:rPr>
            </w:pPr>
            <w:r w:rsidRPr="2C701EDA">
              <w:rPr>
                <w:sz w:val="24"/>
                <w:szCs w:val="24"/>
              </w:rPr>
              <w:t>Ben</w:t>
            </w:r>
          </w:p>
          <w:p w:rsidRPr="00B46A5A" w:rsidR="007B2ECF" w:rsidP="78BB7739" w:rsidRDefault="7850ABAF" w14:paraId="07743039" w14:textId="6935C479">
            <w:pPr>
              <w:rPr>
                <w:sz w:val="24"/>
                <w:szCs w:val="24"/>
              </w:rPr>
            </w:pPr>
            <w:r w:rsidRPr="5C9608F8">
              <w:rPr>
                <w:sz w:val="24"/>
                <w:szCs w:val="24"/>
              </w:rPr>
              <w:t>Ellen</w:t>
            </w:r>
            <w:r w:rsidRPr="5C9608F8" w:rsidR="12A7FAAE">
              <w:rPr>
                <w:sz w:val="24"/>
                <w:szCs w:val="24"/>
              </w:rPr>
              <w:t xml:space="preserve"> </w:t>
            </w:r>
          </w:p>
        </w:tc>
      </w:tr>
      <w:tr w:rsidR="00AE3B6B" w:rsidTr="607E9A89" w14:paraId="312AAC4E" w14:textId="77777777">
        <w:trPr>
          <w:trHeight w:val="300"/>
        </w:trPr>
        <w:tc>
          <w:tcPr>
            <w:tcW w:w="3962" w:type="dxa"/>
            <w:gridSpan w:val="2"/>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153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7970"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773"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607E9A89" w14:paraId="21E404C6" w14:textId="77777777">
        <w:trPr>
          <w:trHeight w:val="300"/>
        </w:trPr>
        <w:tc>
          <w:tcPr>
            <w:tcW w:w="3660" w:type="dxa"/>
            <w:shd w:val="clear" w:color="auto" w:fill="BFBFBF" w:themeFill="background1" w:themeFillShade="BF"/>
            <w:tcMar/>
          </w:tcPr>
          <w:p w:rsidR="00AE3B6B" w:rsidRDefault="00AE3B6B" w14:paraId="5C995201" w14:textId="77777777"/>
          <w:p w:rsidR="00AE3B6B" w:rsidRDefault="00AE3B6B" w14:paraId="5333C5AE" w14:textId="474180B6"/>
        </w:tc>
        <w:tc>
          <w:tcPr>
            <w:tcW w:w="1834"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7970"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1773" w:type="dxa"/>
            <w:gridSpan w:val="2"/>
            <w:shd w:val="clear" w:color="auto" w:fill="BFBFBF" w:themeFill="background1" w:themeFillShade="BF"/>
            <w:tcMar/>
          </w:tcPr>
          <w:p w:rsidR="00AE3B6B" w:rsidP="00AE3B6B" w:rsidRDefault="00AE3B6B" w14:paraId="14DDF3F0" w14:textId="2D3892A2">
            <w:r>
              <w:lastRenderedPageBreak/>
              <w:t xml:space="preserve">As a result of this section, what will participants </w:t>
            </w:r>
            <w:r>
              <w:lastRenderedPageBreak/>
              <w:t>know or be able to do? What questions will they be able to answer?</w:t>
            </w:r>
          </w:p>
        </w:tc>
      </w:tr>
      <w:tr w:rsidR="00AE3B6B" w:rsidTr="607E9A89" w14:paraId="4E6D293C" w14:textId="77777777">
        <w:trPr>
          <w:trHeight w:val="300"/>
        </w:trPr>
        <w:tc>
          <w:tcPr>
            <w:tcW w:w="3660" w:type="dxa"/>
            <w:tcMar/>
          </w:tcPr>
          <w:p w:rsidR="00AE3B6B" w:rsidRDefault="00AE3B6B" w14:paraId="347D31AF" w14:textId="77777777">
            <w:r>
              <w:lastRenderedPageBreak/>
              <w:t>Entry activity</w:t>
            </w:r>
          </w:p>
          <w:p w:rsidR="00AE3B6B" w:rsidP="00C17467" w:rsidRDefault="00144165" w14:paraId="33314778" w14:textId="1C5CE02F">
            <w:r>
              <w:rPr>
                <w:noProof/>
              </w:rPr>
              <w:drawing>
                <wp:inline distT="0" distB="0" distL="0" distR="0" wp14:anchorId="35439984" wp14:editId="08E01E47">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tc>
        <w:tc>
          <w:tcPr>
            <w:tcW w:w="1834" w:type="dxa"/>
            <w:gridSpan w:val="3"/>
            <w:tcMar/>
          </w:tcPr>
          <w:p w:rsidR="00AE3B6B" w:rsidRDefault="00AE3B6B" w14:paraId="048FA7A1" w14:textId="77777777"/>
        </w:tc>
        <w:tc>
          <w:tcPr>
            <w:tcW w:w="7970" w:type="dxa"/>
            <w:gridSpan w:val="3"/>
            <w:tcMar/>
          </w:tcPr>
          <w:p w:rsidR="00AE3B6B" w:rsidRDefault="00AE3B6B" w14:paraId="161E8795" w14:textId="4416D52D">
            <w:r>
              <w:t>Make a list – you will use this later</w:t>
            </w:r>
          </w:p>
        </w:tc>
        <w:tc>
          <w:tcPr>
            <w:tcW w:w="1773" w:type="dxa"/>
            <w:gridSpan w:val="2"/>
            <w:tcMar/>
          </w:tcPr>
          <w:p w:rsidR="00AE3B6B" w:rsidRDefault="00AE3B6B" w14:paraId="2C442C88" w14:textId="77777777"/>
        </w:tc>
      </w:tr>
      <w:tr w:rsidR="00AE3B6B" w:rsidTr="607E9A89" w14:paraId="5B5324AB" w14:textId="77777777">
        <w:trPr>
          <w:trHeight w:val="300"/>
        </w:trPr>
        <w:tc>
          <w:tcPr>
            <w:tcW w:w="3660" w:type="dxa"/>
            <w:shd w:val="clear" w:color="auto" w:fill="D9D9D9" w:themeFill="background1" w:themeFillShade="D9"/>
            <w:tcMar/>
          </w:tcPr>
          <w:p w:rsidR="00AE3B6B" w:rsidP="002D2135" w:rsidRDefault="00AE3B6B" w14:paraId="41E1707E" w14:textId="4F80B8D4">
            <w:r>
              <w:t>8:30 -9:00 Ellen</w:t>
            </w:r>
          </w:p>
        </w:tc>
        <w:tc>
          <w:tcPr>
            <w:tcW w:w="11577"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607E9A89" w14:paraId="7F39AA67" w14:textId="77777777">
        <w:trPr>
          <w:trHeight w:val="300"/>
        </w:trPr>
        <w:tc>
          <w:tcPr>
            <w:tcW w:w="3660" w:type="dxa"/>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lastRenderedPageBreak/>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6D6F6AA4" w14:paraId="23A754A9" w14:textId="368DDC00">
            <w:r>
              <w:rPr>
                <w:noProof/>
              </w:rPr>
              <w:drawing>
                <wp:inline distT="0" distB="0" distL="0" distR="0" wp14:anchorId="2DE2A30A" wp14:editId="35AD2E54">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4306D004">
              <w:rPr>
                <w:noProof/>
              </w:rPr>
              <w:drawing>
                <wp:inline distT="0" distB="0" distL="0" distR="0" wp14:anchorId="0FE90C4F" wp14:editId="0F905F68">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AA725A" w14:paraId="6567ACE3" w14:textId="1E490388">
            <w:r w:rsidRPr="00AA725A">
              <w:rPr>
                <w:noProof/>
              </w:rPr>
              <w:lastRenderedPageBreak/>
              <w:t> </w:t>
            </w:r>
            <w:r w:rsidRPr="00AA725A">
              <w:rPr>
                <w:noProof/>
              </w:rPr>
              <w:drawing>
                <wp:inline distT="0" distB="0" distL="0" distR="0" wp14:anchorId="213CBC68" wp14:editId="32641764">
                  <wp:extent cx="2178050" cy="1224915"/>
                  <wp:effectExtent l="0" t="0" r="0" b="0"/>
                  <wp:docPr id="51244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AA725A" w14:paraId="6DE80352" w14:textId="20F69A9A">
            <w:r w:rsidRPr="00AA725A">
              <w:rPr>
                <w:noProof/>
              </w:rPr>
              <w:t> </w:t>
            </w:r>
            <w:r w:rsidRPr="00AA725A">
              <w:rPr>
                <w:noProof/>
              </w:rPr>
              <w:drawing>
                <wp:inline distT="0" distB="0" distL="0" distR="0" wp14:anchorId="78F46A08" wp14:editId="54ED65B8">
                  <wp:extent cx="2178050" cy="1224915"/>
                  <wp:effectExtent l="0" t="0" r="0" b="0"/>
                  <wp:docPr id="245220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E3B6B" w:rsidP="002D2135" w:rsidRDefault="00AA725A" w14:paraId="78D46602" w14:textId="5FAEB201">
            <w:r w:rsidRPr="00AA725A">
              <w:t> </w:t>
            </w:r>
            <w:r w:rsidRPr="00AA725A">
              <w:drawing>
                <wp:inline distT="0" distB="0" distL="0" distR="0" wp14:anchorId="4BEFC134" wp14:editId="6C56B1BC">
                  <wp:extent cx="2178050" cy="1224915"/>
                  <wp:effectExtent l="0" t="0" r="0" b="0"/>
                  <wp:docPr id="1643911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AA725A" w14:paraId="77D09CC6" w14:textId="20FF2EAD">
            <w:r w:rsidRPr="00AA725A">
              <w:lastRenderedPageBreak/>
              <w:t> </w:t>
            </w:r>
            <w:r w:rsidRPr="00AA725A">
              <w:drawing>
                <wp:inline distT="0" distB="0" distL="0" distR="0" wp14:anchorId="2589A21D" wp14:editId="70A45B7D">
                  <wp:extent cx="2178050" cy="1224915"/>
                  <wp:effectExtent l="0" t="0" r="0" b="0"/>
                  <wp:docPr id="12352766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144165" w:rsidP="00AE3B6B" w:rsidRDefault="00144165" w14:paraId="70F016C8" w14:textId="34B4375A"/>
        </w:tc>
        <w:tc>
          <w:tcPr>
            <w:tcW w:w="1834" w:type="dxa"/>
            <w:gridSpan w:val="3"/>
            <w:tcMar/>
          </w:tcPr>
          <w:p w:rsidR="00AE3B6B" w:rsidP="002D2135" w:rsidRDefault="00AE3B6B" w14:paraId="0684B70A" w14:textId="687E1131">
            <w:r>
              <w:lastRenderedPageBreak/>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7970" w:type="dxa"/>
            <w:gridSpan w:val="3"/>
            <w:tcMar/>
          </w:tcPr>
          <w:p w:rsidRPr="00A83C4C" w:rsidR="00AE3B6B" w:rsidP="002D2135" w:rsidRDefault="00AE3B6B" w14:paraId="430688EF" w14:textId="71CD7F6A">
            <w:pPr>
              <w:rPr>
                <w:b/>
                <w:bCs/>
              </w:rPr>
            </w:pPr>
            <w:r w:rsidRPr="00A83C4C">
              <w:rPr>
                <w:b/>
                <w:bCs/>
              </w:rPr>
              <w:lastRenderedPageBreak/>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34"/>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34"/>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A725A" w:rsidP="002D2135" w:rsidRDefault="00AA725A" w14:paraId="3C345CDE" w14:textId="77777777"/>
          <w:p w:rsidR="00AA725A" w:rsidP="002D2135" w:rsidRDefault="00AA725A" w14:paraId="6134F36C" w14:textId="77777777"/>
          <w:p w:rsidR="00AA725A" w:rsidP="002D2135" w:rsidRDefault="00AA725A" w14:paraId="7BEB8F10" w14:textId="77777777"/>
          <w:p w:rsidR="00AA725A" w:rsidP="002D2135" w:rsidRDefault="00AA725A" w14:paraId="1B05862B" w14:textId="77777777"/>
          <w:p w:rsidR="00AA725A" w:rsidP="002D2135" w:rsidRDefault="00AA725A" w14:paraId="1287210D" w14:textId="77777777"/>
          <w:p w:rsidR="00AA725A" w:rsidP="002D2135" w:rsidRDefault="00AA725A" w14:paraId="0DA868DD" w14:textId="77777777"/>
          <w:p w:rsidR="00AA725A" w:rsidP="002D2135" w:rsidRDefault="00AA725A" w14:paraId="6CB44C92" w14:textId="77777777"/>
          <w:p w:rsidR="00AA725A" w:rsidP="002D2135" w:rsidRDefault="00AA725A" w14:paraId="4CE4EFEE" w14:textId="77777777"/>
          <w:p w:rsidR="00AA725A" w:rsidP="002D2135" w:rsidRDefault="00AA725A" w14:paraId="63F61CFB" w14:textId="77777777"/>
          <w:p w:rsidR="00AA725A" w:rsidP="002D2135" w:rsidRDefault="00AA725A" w14:paraId="0E67BE2C" w14:textId="77777777"/>
          <w:p w:rsidR="00AA725A" w:rsidP="002D2135" w:rsidRDefault="00AA725A" w14:paraId="77C064BE" w14:textId="77777777"/>
          <w:p w:rsidR="00AA725A" w:rsidP="002D2135" w:rsidRDefault="00AA725A" w14:paraId="4B2D50C4" w14:textId="77777777"/>
          <w:p w:rsidR="00AA725A" w:rsidP="002D2135" w:rsidRDefault="00AA725A" w14:paraId="6BC936C6" w14:textId="77777777"/>
          <w:p w:rsidR="00AA725A" w:rsidP="002D2135" w:rsidRDefault="00AA725A" w14:paraId="44280C60" w14:textId="77777777"/>
          <w:p w:rsidR="00AA725A" w:rsidP="002D2135" w:rsidRDefault="00AA725A" w14:paraId="07D50F8F" w14:textId="77777777"/>
          <w:p w:rsidR="00AA725A" w:rsidP="002D2135" w:rsidRDefault="00AA725A" w14:paraId="2DB32984" w14:textId="77777777"/>
          <w:p w:rsidR="00AA725A" w:rsidP="002D2135" w:rsidRDefault="00AA725A" w14:paraId="0B940EA8" w14:textId="77777777"/>
          <w:p w:rsidR="00AA725A" w:rsidP="002D2135" w:rsidRDefault="00AA725A" w14:paraId="6CD7A07E" w14:textId="77777777"/>
          <w:p w:rsidR="00AA725A" w:rsidP="002D2135" w:rsidRDefault="00AA725A" w14:paraId="372F4A6E" w14:textId="77777777"/>
          <w:p w:rsidR="00AE3B6B" w:rsidP="002D2135" w:rsidRDefault="00AE3B6B" w14:paraId="625C1D06" w14:textId="2734FF35">
            <w:r>
              <w:t xml:space="preserve">Why are we here? </w:t>
            </w:r>
          </w:p>
          <w:p w:rsidR="00AE3B6B" w:rsidP="00BD5B0F" w:rsidRDefault="00AE3B6B" w14:paraId="5A39601D" w14:textId="31ED39A0">
            <w:pPr>
              <w:pStyle w:val="ListParagraph"/>
              <w:numPr>
                <w:ilvl w:val="0"/>
                <w:numId w:val="33"/>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33"/>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31"/>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30"/>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30"/>
              </w:numPr>
              <w:rPr>
                <w:color w:val="000000" w:themeColor="text1"/>
              </w:rPr>
            </w:pPr>
          </w:p>
          <w:p w:rsidR="00AA725A" w:rsidP="30A87152" w:rsidRDefault="00AA725A" w14:paraId="3F54D1C3" w14:textId="77777777">
            <w:pPr>
              <w:rPr>
                <w:b/>
                <w:bCs/>
              </w:rPr>
            </w:pPr>
          </w:p>
          <w:p w:rsidR="00AA725A" w:rsidP="30A87152" w:rsidRDefault="00AA725A" w14:paraId="7F4864A5" w14:textId="77777777">
            <w:pPr>
              <w:rPr>
                <w:b/>
                <w:bCs/>
              </w:rPr>
            </w:pPr>
          </w:p>
          <w:p w:rsidR="00AA725A" w:rsidP="30A87152" w:rsidRDefault="00AA725A" w14:paraId="10CAFF39" w14:textId="77777777">
            <w:pPr>
              <w:rPr>
                <w:b/>
                <w:bCs/>
              </w:rPr>
            </w:pPr>
          </w:p>
          <w:p w:rsidR="00AA725A" w:rsidP="30A87152" w:rsidRDefault="00AA725A" w14:paraId="65ECCD88" w14:textId="77777777">
            <w:pPr>
              <w:rPr>
                <w:b/>
                <w:bCs/>
              </w:rPr>
            </w:pPr>
          </w:p>
          <w:p w:rsidR="00AA725A" w:rsidP="30A87152" w:rsidRDefault="00AA725A" w14:paraId="34A06A7F" w14:textId="77777777">
            <w:pPr>
              <w:rPr>
                <w:b/>
                <w:bCs/>
              </w:rPr>
            </w:pPr>
          </w:p>
          <w:p w:rsidR="00AA725A" w:rsidP="30A87152" w:rsidRDefault="00AA725A" w14:paraId="0587F4D6" w14:textId="77777777">
            <w:pPr>
              <w:rPr>
                <w:b/>
                <w:bCs/>
              </w:rPr>
            </w:pPr>
          </w:p>
          <w:p w:rsidR="00AA725A" w:rsidP="30A87152" w:rsidRDefault="00AA725A" w14:paraId="60D2CE06" w14:textId="77777777">
            <w:pPr>
              <w:rPr>
                <w:b/>
                <w:bCs/>
              </w:rPr>
            </w:pPr>
          </w:p>
          <w:p w:rsidR="00AA725A" w:rsidP="30A87152" w:rsidRDefault="00AA725A" w14:paraId="57A0FBE3" w14:textId="77777777">
            <w:pPr>
              <w:rPr>
                <w:b/>
                <w:bCs/>
              </w:rPr>
            </w:pPr>
          </w:p>
          <w:p w:rsidR="00AA725A" w:rsidP="30A87152" w:rsidRDefault="00AA725A" w14:paraId="5C82129A" w14:textId="77777777">
            <w:pPr>
              <w:rPr>
                <w:b/>
                <w:bCs/>
              </w:rPr>
            </w:pPr>
          </w:p>
          <w:p w:rsidR="00AA725A" w:rsidP="30A87152" w:rsidRDefault="00AA725A" w14:paraId="63D8CB4D" w14:textId="77777777">
            <w:pPr>
              <w:rPr>
                <w:b/>
                <w:bCs/>
              </w:rPr>
            </w:pPr>
          </w:p>
          <w:p w:rsidR="00AA725A" w:rsidP="30A87152" w:rsidRDefault="00AA725A" w14:paraId="7DA48B21" w14:textId="77777777">
            <w:pPr>
              <w:rPr>
                <w:b/>
                <w:bCs/>
              </w:rPr>
            </w:pPr>
          </w:p>
          <w:p w:rsidR="00AA725A" w:rsidP="30A87152" w:rsidRDefault="00AA725A" w14:paraId="72633EF4" w14:textId="77777777">
            <w:pPr>
              <w:rPr>
                <w:b/>
                <w:bCs/>
              </w:rPr>
            </w:pPr>
          </w:p>
          <w:p w:rsidR="00AA725A" w:rsidP="30A87152" w:rsidRDefault="00AA725A" w14:paraId="2C7CE299" w14:textId="77777777">
            <w:pPr>
              <w:rPr>
                <w:b/>
                <w:bCs/>
              </w:rPr>
            </w:pPr>
          </w:p>
          <w:p w:rsidR="00AE3B6B" w:rsidP="30A87152" w:rsidRDefault="00AE3B6B" w14:paraId="12F6D28C" w14:textId="64730B14">
            <w:pPr>
              <w:rPr>
                <w:b/>
                <w:bCs/>
              </w:rPr>
            </w:pPr>
            <w:r w:rsidRPr="30A87152">
              <w:rPr>
                <w:b/>
                <w:bCs/>
              </w:rPr>
              <w:lastRenderedPageBreak/>
              <w:t xml:space="preserve">Three Day Agenda Review </w:t>
            </w:r>
          </w:p>
          <w:p w:rsidR="00AE3B6B" w:rsidP="00BD5B0F" w:rsidRDefault="00AE3B6B" w14:paraId="21F80F44" w14:textId="77777777">
            <w:pPr>
              <w:pStyle w:val="ListParagraph"/>
              <w:numPr>
                <w:ilvl w:val="0"/>
                <w:numId w:val="32"/>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32"/>
              </w:numPr>
              <w:rPr>
                <w:color w:val="000000" w:themeColor="text1"/>
              </w:rPr>
            </w:pPr>
            <w:r>
              <w:t xml:space="preserve">Note the two breaks, lunch, and adult network 4:30-5pm each day and then 1pm on Thursday. </w:t>
            </w:r>
          </w:p>
          <w:p w:rsidR="00AE3B6B" w:rsidP="00A708C1" w:rsidRDefault="00AE3B6B" w14:paraId="4AB23F34" w14:textId="77777777"/>
          <w:p w:rsidR="00AA725A" w:rsidP="00A708C1" w:rsidRDefault="00AA725A" w14:paraId="010D11C5" w14:textId="77777777">
            <w:pPr>
              <w:rPr>
                <w:b/>
                <w:bCs/>
              </w:rPr>
            </w:pPr>
          </w:p>
          <w:p w:rsidR="00AA725A" w:rsidP="00A708C1" w:rsidRDefault="00AA725A" w14:paraId="66096166" w14:textId="77777777">
            <w:pPr>
              <w:rPr>
                <w:b/>
                <w:bCs/>
              </w:rPr>
            </w:pPr>
          </w:p>
          <w:p w:rsidR="00AA725A" w:rsidP="00A708C1" w:rsidRDefault="00AA725A" w14:paraId="0EB7B477" w14:textId="77777777">
            <w:pPr>
              <w:rPr>
                <w:b/>
                <w:bCs/>
              </w:rPr>
            </w:pPr>
          </w:p>
          <w:p w:rsidR="00AA725A" w:rsidP="00A708C1" w:rsidRDefault="00AA725A" w14:paraId="774AB087" w14:textId="77777777">
            <w:pPr>
              <w:rPr>
                <w:b/>
                <w:bCs/>
              </w:rPr>
            </w:pPr>
          </w:p>
          <w:p w:rsidR="00AA725A" w:rsidP="00A708C1" w:rsidRDefault="00AA725A" w14:paraId="0000BE59" w14:textId="77777777">
            <w:pPr>
              <w:rPr>
                <w:b/>
                <w:bCs/>
              </w:rPr>
            </w:pPr>
          </w:p>
          <w:p w:rsidR="00AA725A" w:rsidP="00A708C1" w:rsidRDefault="00AA725A" w14:paraId="1FEC28B6" w14:textId="77777777">
            <w:pPr>
              <w:rPr>
                <w:b/>
                <w:bCs/>
              </w:rPr>
            </w:pPr>
          </w:p>
          <w:p w:rsidRPr="006E0A05" w:rsidR="00AE3B6B" w:rsidP="00A708C1" w:rsidRDefault="00AE3B6B" w14:paraId="4B89ACBB" w14:textId="3793107C">
            <w:pPr>
              <w:rPr>
                <w:b/>
                <w:bCs/>
              </w:rPr>
            </w:pPr>
            <w:r w:rsidRPr="006E0A05">
              <w:rPr>
                <w:b/>
                <w:bCs/>
              </w:rPr>
              <w:t xml:space="preserve">3 Min - Group Logistics </w:t>
            </w:r>
          </w:p>
          <w:p w:rsidR="00AE3B6B" w:rsidP="002D2135" w:rsidRDefault="00AE3B6B" w14:paraId="25E8C7C6" w14:textId="77777777"/>
          <w:p w:rsidR="00AA725A" w:rsidP="002D2135" w:rsidRDefault="00AA725A" w14:paraId="2BC2FCAC" w14:textId="77777777">
            <w:pPr>
              <w:rPr>
                <w:b/>
                <w:bCs/>
              </w:rPr>
            </w:pPr>
          </w:p>
          <w:p w:rsidR="00AA725A" w:rsidP="002D2135" w:rsidRDefault="00AA725A" w14:paraId="08419B1D" w14:textId="77777777">
            <w:pPr>
              <w:rPr>
                <w:b/>
                <w:bCs/>
              </w:rPr>
            </w:pPr>
          </w:p>
          <w:p w:rsidR="00AA725A" w:rsidP="002D2135" w:rsidRDefault="00AA725A" w14:paraId="0671655B" w14:textId="77777777">
            <w:pPr>
              <w:rPr>
                <w:b/>
                <w:bCs/>
              </w:rPr>
            </w:pPr>
          </w:p>
          <w:p w:rsidR="00AA725A" w:rsidP="002D2135" w:rsidRDefault="00AA725A" w14:paraId="7BBFBF14" w14:textId="77777777">
            <w:pPr>
              <w:rPr>
                <w:b/>
                <w:bCs/>
              </w:rPr>
            </w:pPr>
          </w:p>
          <w:p w:rsidR="00AA725A" w:rsidP="002D2135" w:rsidRDefault="00AA725A" w14:paraId="0B04DF96" w14:textId="77777777">
            <w:pPr>
              <w:rPr>
                <w:b/>
                <w:bCs/>
              </w:rPr>
            </w:pPr>
          </w:p>
          <w:p w:rsidR="00AA725A" w:rsidP="002D2135" w:rsidRDefault="00AA725A" w14:paraId="4E881E00" w14:textId="77777777">
            <w:pPr>
              <w:rPr>
                <w:b/>
                <w:bCs/>
              </w:rPr>
            </w:pPr>
          </w:p>
          <w:p w:rsidR="00AA725A" w:rsidP="002D2135" w:rsidRDefault="00AA725A" w14:paraId="60D9C3DA" w14:textId="77777777">
            <w:pPr>
              <w:rPr>
                <w:b/>
                <w:bCs/>
              </w:rPr>
            </w:pPr>
          </w:p>
          <w:p w:rsidR="00AA725A" w:rsidP="002D2135" w:rsidRDefault="00AA725A" w14:paraId="0C9690CB" w14:textId="77777777">
            <w:pPr>
              <w:rPr>
                <w:b/>
                <w:bCs/>
              </w:rPr>
            </w:pPr>
          </w:p>
          <w:p w:rsidR="00AA725A" w:rsidP="002D2135" w:rsidRDefault="00AA725A" w14:paraId="5C987B97" w14:textId="77777777">
            <w:pPr>
              <w:rPr>
                <w:b/>
                <w:bCs/>
              </w:rPr>
            </w:pPr>
          </w:p>
          <w:p w:rsidR="00AA725A" w:rsidP="002D2135" w:rsidRDefault="00AA725A" w14:paraId="49DBDEBD" w14:textId="77777777">
            <w:pPr>
              <w:rPr>
                <w:b/>
                <w:bCs/>
              </w:rPr>
            </w:pPr>
          </w:p>
          <w:p w:rsidR="00AA725A" w:rsidP="002D2135" w:rsidRDefault="00AA725A" w14:paraId="05C5C577" w14:textId="77777777">
            <w:pPr>
              <w:rPr>
                <w:b/>
                <w:bCs/>
              </w:rPr>
            </w:pPr>
          </w:p>
          <w:p w:rsidR="00AA725A" w:rsidP="002D2135" w:rsidRDefault="00AA725A" w14:paraId="012B3D52" w14:textId="77777777">
            <w:pPr>
              <w:rPr>
                <w:b/>
                <w:bCs/>
              </w:rPr>
            </w:pPr>
          </w:p>
          <w:p w:rsidR="00AA725A" w:rsidP="002D2135" w:rsidRDefault="00AA725A" w14:paraId="02B7B040" w14:textId="77777777">
            <w:pPr>
              <w:rPr>
                <w:b/>
                <w:bCs/>
              </w:rPr>
            </w:pPr>
          </w:p>
          <w:p w:rsidRPr="006E0A05" w:rsidR="00AE3B6B" w:rsidP="002D2135" w:rsidRDefault="00AE3B6B" w14:paraId="14FBFDFF" w14:textId="72DC2656">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1773" w:type="dxa"/>
            <w:gridSpan w:val="2"/>
            <w:tcMar/>
          </w:tcPr>
          <w:p w:rsidR="00AE3B6B" w:rsidP="002D2135" w:rsidRDefault="00AE3B6B" w14:paraId="06C8A461" w14:textId="77777777">
            <w:r>
              <w:lastRenderedPageBreak/>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607E9A89" w14:paraId="3064D9F6" w14:textId="77777777">
        <w:trPr>
          <w:trHeight w:val="300"/>
        </w:trPr>
        <w:tc>
          <w:tcPr>
            <w:tcW w:w="3660" w:type="dxa"/>
            <w:shd w:val="clear" w:color="auto" w:fill="D9D9D9" w:themeFill="background1" w:themeFillShade="D9"/>
            <w:tcMar/>
          </w:tcPr>
          <w:p w:rsidR="00C96CBD" w:rsidP="002D2135" w:rsidRDefault="6AEDBCBC" w14:paraId="44FCC39A" w14:textId="363B9EB6">
            <w:r>
              <w:lastRenderedPageBreak/>
              <w:t xml:space="preserve">9:00 – 9:45 </w:t>
            </w:r>
            <w:r w:rsidR="33341FD5">
              <w:t>Beth &amp; Michael</w:t>
            </w:r>
          </w:p>
        </w:tc>
        <w:tc>
          <w:tcPr>
            <w:tcW w:w="11577" w:type="dxa"/>
            <w:gridSpan w:val="8"/>
            <w:shd w:val="clear" w:color="auto" w:fill="D9D9D9" w:themeFill="background1" w:themeFillShade="D9"/>
            <w:tcMar/>
          </w:tcPr>
          <w:p w:rsidR="00C96CBD" w:rsidP="40015C17" w:rsidRDefault="32A3BDA7" w14:paraId="30D32CA7" w14:textId="65011BEC">
            <w:pPr>
              <w:jc w:val="center"/>
              <w:rPr>
                <w:b/>
                <w:bCs/>
                <w:highlight w:val="green"/>
              </w:rPr>
            </w:pPr>
            <w:r w:rsidRPr="40015C17">
              <w:rPr>
                <w:b/>
                <w:bCs/>
                <w:highlight w:val="green"/>
              </w:rPr>
              <w:t>What Issues do ESP</w:t>
            </w:r>
            <w:r w:rsidRPr="40015C17" w:rsidR="00144165">
              <w:rPr>
                <w:b/>
                <w:bCs/>
                <w:highlight w:val="green"/>
              </w:rPr>
              <w:t xml:space="preserve"> Face</w:t>
            </w:r>
            <w:r w:rsidRPr="40015C17" w:rsidR="00C96CBD">
              <w:rPr>
                <w:b/>
                <w:bCs/>
                <w:highlight w:val="green"/>
              </w:rPr>
              <w:t xml:space="preserve"> (45 Min)</w:t>
            </w:r>
          </w:p>
        </w:tc>
      </w:tr>
      <w:tr w:rsidR="00C96CBD" w:rsidTr="607E9A89" w14:paraId="258EEA94" w14:textId="77777777">
        <w:trPr>
          <w:trHeight w:val="300"/>
        </w:trPr>
        <w:tc>
          <w:tcPr>
            <w:tcW w:w="3660" w:type="dxa"/>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00144165">
              <w:drawing>
                <wp:inline wp14:editId="76BC6CC4" wp14:anchorId="2F9F2154">
                  <wp:extent cx="2148205" cy="1208405"/>
                  <wp:effectExtent l="0" t="0" r="4445" b="0"/>
                  <wp:docPr id="12"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4"/>
                          <a:stretch>
                            <a:fillRect/>
                          </a:stretch>
                        </pic:blipFill>
                        <pic:spPr>
                          <a:xfrm>
                            <a:off x="0" y="0"/>
                            <a:ext cx="2148205" cy="1208405"/>
                          </a:xfrm>
                          <a:prstGeom prst="rect">
                            <a:avLst/>
                          </a:prstGeom>
                        </pic:spPr>
                      </pic:pic>
                    </a:graphicData>
                  </a:graphic>
                </wp:inline>
              </w:drawing>
            </w:r>
          </w:p>
          <w:p w:rsidR="00C96CBD" w:rsidP="607E9A89" w:rsidRDefault="00144165" w14:paraId="62B06476" w14:textId="5114B5B2">
            <w:pPr>
              <w:pStyle w:val="Normal"/>
            </w:pPr>
            <w:r w:rsidR="3CBC188D">
              <w:drawing>
                <wp:inline wp14:editId="329D194E" wp14:anchorId="15290ED0">
                  <wp:extent cx="2171700" cy="1219200"/>
                  <wp:effectExtent l="0" t="0" r="0" b="0"/>
                  <wp:docPr id="12448953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44895387" name="Picture 1244895387"/>
                          <pic:cNvPicPr/>
                        </pic:nvPicPr>
                        <pic:blipFill>
                          <a:blip xmlns:r="http://schemas.openxmlformats.org/officeDocument/2006/relationships" r:embed="rId1237389102">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p>
          <w:p w:rsidR="280E3CAF" w:rsidP="607E9A89" w:rsidRDefault="280E3CAF" w14:paraId="44F4C256" w14:textId="4E463E2F">
            <w:pPr>
              <w:pStyle w:val="Normal"/>
            </w:pPr>
          </w:p>
          <w:p w:rsidR="280E3CAF" w:rsidP="607E9A89" w:rsidRDefault="280E3CAF" w14:paraId="18B943A8" w14:textId="1EF6DFD3">
            <w:pPr>
              <w:pStyle w:val="Normal"/>
            </w:pPr>
          </w:p>
          <w:p w:rsidR="280E3CAF" w:rsidP="607E9A89" w:rsidRDefault="280E3CAF" w14:paraId="1055F6B8" w14:textId="15B36F44">
            <w:pPr>
              <w:pStyle w:val="Normal"/>
            </w:pPr>
          </w:p>
          <w:p w:rsidR="280E3CAF" w:rsidP="607E9A89" w:rsidRDefault="280E3CAF" w14:paraId="0D3DAEAF" w14:textId="6C3D18D6">
            <w:pPr>
              <w:pStyle w:val="Normal"/>
            </w:pPr>
          </w:p>
          <w:p w:rsidR="280E3CAF" w:rsidP="607E9A89" w:rsidRDefault="280E3CAF" w14:paraId="6D512E83" w14:textId="3923BE89">
            <w:pPr>
              <w:pStyle w:val="Normal"/>
            </w:pPr>
          </w:p>
          <w:p w:rsidR="280E3CAF" w:rsidP="607E9A89" w:rsidRDefault="280E3CAF" w14:paraId="7590D573" w14:textId="067499C1">
            <w:pPr>
              <w:pStyle w:val="Normal"/>
            </w:pPr>
          </w:p>
          <w:p w:rsidR="280E3CAF" w:rsidP="607E9A89" w:rsidRDefault="280E3CAF" w14:paraId="3E250A3D" w14:textId="3A27614D">
            <w:pPr>
              <w:pStyle w:val="Normal"/>
            </w:pPr>
          </w:p>
          <w:p w:rsidR="280E3CAF" w:rsidP="607E9A89" w:rsidRDefault="280E3CAF" w14:paraId="46E89EB3" w14:textId="7C31E277">
            <w:pPr>
              <w:pStyle w:val="Normal"/>
            </w:pPr>
            <w:r w:rsidR="037AEAFB">
              <w:drawing>
                <wp:inline wp14:editId="30AD7185" wp14:anchorId="30C55792">
                  <wp:extent cx="2171700" cy="1228725"/>
                  <wp:effectExtent l="0" t="0" r="0" b="0"/>
                  <wp:docPr id="6466961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6696109" name="Picture 646696109"/>
                          <pic:cNvPicPr/>
                        </pic:nvPicPr>
                        <pic:blipFill>
                          <a:blip xmlns:r="http://schemas.openxmlformats.org/officeDocument/2006/relationships" r:embed="rId66897974">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p w:rsidR="00FB5606" w:rsidP="607E9A89" w:rsidRDefault="00144165" w14:paraId="290AB9E7" w14:textId="598993C2">
            <w:pPr>
              <w:pStyle w:val="Normal"/>
            </w:pPr>
            <w:r w:rsidR="7A0D5CFA">
              <w:drawing>
                <wp:inline wp14:editId="4BD8176D" wp14:anchorId="16A6557D">
                  <wp:extent cx="2171700" cy="1228725"/>
                  <wp:effectExtent l="0" t="0" r="0" b="0"/>
                  <wp:docPr id="724645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64504" name="Picture 72464504"/>
                          <pic:cNvPicPr/>
                        </pic:nvPicPr>
                        <pic:blipFill>
                          <a:blip xmlns:r="http://schemas.openxmlformats.org/officeDocument/2006/relationships" r:embed="rId1426933191">
                            <a:extLst>
                              <a:ext uri="{28A0092B-C50C-407E-A947-70E740481C1C}">
                                <a14:useLocalDpi xmlns:a14="http://schemas.microsoft.com/office/drawing/2010/main"/>
                              </a:ext>
                            </a:extLst>
                          </a:blip>
                          <a:stretch>
                            <a:fillRect/>
                          </a:stretch>
                        </pic:blipFill>
                        <pic:spPr>
                          <a:xfrm>
                            <a:off x="0" y="0"/>
                            <a:ext cx="2171700" cy="1228725"/>
                          </a:xfrm>
                          <a:prstGeom prst="rect">
                            <a:avLst/>
                          </a:prstGeom>
                        </pic:spPr>
                      </pic:pic>
                    </a:graphicData>
                  </a:graphic>
                </wp:inline>
              </w:drawing>
            </w:r>
          </w:p>
        </w:tc>
        <w:tc>
          <w:tcPr>
            <w:tcW w:w="1834" w:type="dxa"/>
            <w:gridSpan w:val="3"/>
            <w:tcMar/>
          </w:tcPr>
          <w:p w:rsidR="00C96CBD" w:rsidP="36122141" w:rsidRDefault="00C96CBD" w14:paraId="76A7A0BC" w14:textId="57909C66">
            <w:r>
              <w:lastRenderedPageBreak/>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 xml:space="preserve">A few Larger sized </w:t>
            </w:r>
            <w:proofErr w:type="spellStart"/>
            <w:r>
              <w:t>post-it</w:t>
            </w:r>
            <w:proofErr w:type="spellEnd"/>
            <w:r>
              <w:t xml:space="preserve"> notes</w:t>
            </w:r>
          </w:p>
        </w:tc>
        <w:tc>
          <w:tcPr>
            <w:tcW w:w="7970"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w:t>
            </w:r>
            <w:proofErr w:type="gramStart"/>
            <w:r>
              <w:t>a number of</w:t>
            </w:r>
            <w:proofErr w:type="gramEnd"/>
            <w:r>
              <w:t xml:space="preserve"> Post it notes and a Venn Diagram Mat. </w:t>
            </w:r>
          </w:p>
          <w:p w:rsidR="6B4132BF" w:rsidRDefault="6B4132BF" w14:paraId="3A14C6CC" w14:textId="40428AB2"/>
          <w:p w:rsidR="00C96CBD" w:rsidP="607E9A89" w:rsidRDefault="00C96CBD" w14:paraId="16CC4437" w14:textId="28EFF4F6">
            <w:pPr>
              <w:rPr>
                <w:b w:val="1"/>
                <w:bCs w:val="1"/>
              </w:rPr>
            </w:pPr>
            <w:r w:rsidR="00C96CBD">
              <w:rPr/>
              <w:t>Working with your table, write ideas/characteristics/issues that you think are unique to Certified Employees and ESP Employees and ones that are the same</w:t>
            </w:r>
            <w:r w:rsidR="00C96CBD">
              <w:rPr/>
              <w:t xml:space="preserve">.  </w:t>
            </w:r>
            <w:r w:rsidR="00C96CBD">
              <w:rPr/>
              <w:t xml:space="preserve">Have </w:t>
            </w:r>
            <w:r w:rsidR="00C96CBD">
              <w:rPr/>
              <w:t>them</w:t>
            </w:r>
            <w:r w:rsidR="00C96CBD">
              <w:rPr/>
              <w:t xml:space="preserve"> </w:t>
            </w:r>
            <w:r w:rsidR="00C96CBD">
              <w:rPr/>
              <w:t>refer</w:t>
            </w:r>
            <w:r w:rsidR="00C96CBD">
              <w:rPr/>
              <w:t xml:space="preserve"> to the list they made during the entry activity</w:t>
            </w:r>
            <w:r w:rsidR="2A9D5A4B">
              <w:rPr/>
              <w:t xml:space="preserve"> </w:t>
            </w:r>
            <w:r w:rsidRPr="607E9A89" w:rsidR="2A9D5A4B">
              <w:rPr>
                <w:b w:val="1"/>
                <w:bCs w:val="1"/>
                <w:highlight w:val="yellow"/>
              </w:rPr>
              <w:t>(Summer – Review whether this is relevant for this part</w:t>
            </w:r>
            <w:r w:rsidRPr="607E9A89" w:rsidR="210C3313">
              <w:rPr>
                <w:b w:val="1"/>
                <w:bCs w:val="1"/>
                <w:highlight w:val="yellow"/>
              </w:rPr>
              <w:t xml:space="preserve"> when incorporating staff and members</w:t>
            </w:r>
            <w:r w:rsidRPr="607E9A89" w:rsidR="2A9D5A4B">
              <w:rPr>
                <w:b w:val="1"/>
                <w:bCs w:val="1"/>
                <w:highlight w:val="yellow"/>
              </w:rPr>
              <w:t>, can it be updated to work with the content)</w:t>
            </w:r>
            <w:r w:rsidRPr="607E9A89" w:rsidR="2A9D5A4B">
              <w:rPr>
                <w:b w:val="1"/>
                <w:bCs w:val="1"/>
              </w:rPr>
              <w:t xml:space="preserve"> </w:t>
            </w:r>
          </w:p>
          <w:p w:rsidR="607E9A89" w:rsidRDefault="607E9A89" w14:paraId="72C3A28B" w14:textId="1C3BCDB0"/>
          <w:p w:rsidR="2A9D5A4B" w:rsidRDefault="2A9D5A4B" w14:paraId="750F4790" w14:textId="0800083B">
            <w:r w:rsidR="2A9D5A4B">
              <w:rPr/>
              <w:t>Ask participants: What common ideas/characteristics/issues do you see between certified employees and ESP employees</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6B4132BF" w:rsidRDefault="6B4132BF" w14:paraId="38CEECEA" w14:textId="75ED50FA"/>
          <w:p w:rsidR="365CE3C5" w:rsidRDefault="365CE3C5" w14:paraId="359DF8B7" w14:textId="422D2BAF">
            <w:r>
              <w:t xml:space="preserve">Ask participants if they know what an Affinity Wall is and if so ask for a volunteer to share out. If </w:t>
            </w:r>
            <w:r w:rsidR="0B285CE4">
              <w:t xml:space="preserve">not a: </w:t>
            </w:r>
          </w:p>
          <w:p w:rsidR="6B4132BF" w:rsidRDefault="6B4132BF" w14:paraId="34EB62DB" w14:textId="5CB8BD41"/>
          <w:p w:rsidR="365CE3C5" w:rsidP="6B4132BF" w:rsidRDefault="365CE3C5" w14:paraId="28EFDFC1" w14:textId="7F11D4A2">
            <w:pPr>
              <w:rPr>
                <w:i/>
                <w:iCs/>
              </w:rPr>
            </w:pPr>
            <w:r w:rsidRPr="6B4132BF">
              <w:rPr>
                <w:i/>
                <w:iCs/>
                <w:color w:val="000000" w:themeColor="text1"/>
              </w:rPr>
              <w:t>An affinity wall is a collaborative brainstorming and analysis to</w:t>
            </w:r>
            <w:r w:rsidRPr="6B4132BF" w:rsidR="070090D2">
              <w:rPr>
                <w:i/>
                <w:iCs/>
                <w:color w:val="000000" w:themeColor="text1"/>
              </w:rPr>
              <w:t>ol</w:t>
            </w:r>
            <w:r w:rsidRPr="6B4132BF">
              <w:rPr>
                <w:i/>
                <w:iCs/>
                <w:color w:val="000000" w:themeColor="text1"/>
              </w:rPr>
              <w:t xml:space="preserve"> used to organize large amounts of unstructured data, ideas, or user feedback into natural, thematic clusters. </w:t>
            </w:r>
          </w:p>
          <w:p w:rsidR="6B4132BF" w:rsidP="6B4132BF" w:rsidRDefault="6B4132BF" w14:paraId="6ECCC9FC" w14:textId="7E937D5D"/>
          <w:p w:rsidR="00C96CBD" w:rsidP="2EA841D6" w:rsidRDefault="00C96CBD" w14:paraId="6C3E0816" w14:textId="74BE1DD3"/>
          <w:p w:rsidR="00C96CBD" w:rsidP="002D2135" w:rsidRDefault="00C96CBD" w14:paraId="677365BD" w14:textId="594819C1">
            <w:r w:rsidR="00C96CBD">
              <w:rPr/>
              <w:t>Affinity wall activity – each participant is going to brainstorm</w:t>
            </w:r>
            <w:r w:rsidR="6D55F49A">
              <w:rPr/>
              <w:t xml:space="preserve"> by themselves (silently)</w:t>
            </w:r>
            <w:r w:rsidR="00C96CBD">
              <w:rPr/>
              <w:t xml:space="preserve"> as many challenges/issues as possible that their ESP members have -- work, life, union, etc. – in the true sense of brainstorming,</w:t>
            </w:r>
            <w:r w:rsidR="479E2C2F">
              <w:rPr/>
              <w:t xml:space="preserve"> </w:t>
            </w:r>
            <w:r w:rsidR="00C96CBD">
              <w:rPr/>
              <w:t xml:space="preserve">anything that you are </w:t>
            </w:r>
            <w:r w:rsidR="7B3E4470">
              <w:rPr/>
              <w:t>aware of</w:t>
            </w:r>
            <w:r w:rsidR="00C96CBD">
              <w:rPr/>
              <w:t xml:space="preserve"> is a challenge.   Put one challenge per </w:t>
            </w:r>
            <w:r w:rsidR="00C96CBD">
              <w:rPr/>
              <w:t>post-it</w:t>
            </w:r>
            <w:r w:rsidR="00C96CBD">
              <w:rPr/>
              <w:t xml:space="preserve">.    (this is about a </w:t>
            </w:r>
            <w:r w:rsidR="5B99E4FC">
              <w:rPr/>
              <w:t>5</w:t>
            </w:r>
            <w:r w:rsidR="5ABD9554">
              <w:rPr/>
              <w:t>-minute</w:t>
            </w:r>
            <w:r w:rsidR="00C96CBD">
              <w:rPr/>
              <w:t xml:space="preserve"> activity) </w:t>
            </w:r>
          </w:p>
          <w:p w:rsidR="00C96CBD" w:rsidP="002D2135" w:rsidRDefault="00C96CBD" w14:paraId="406E78A1" w14:textId="1DF47F25"/>
          <w:p w:rsidR="6C33B462" w:rsidP="607E9A89" w:rsidRDefault="6C33B462" w14:paraId="6863E06B" w14:textId="4C32E909">
            <w:pPr>
              <w:rPr>
                <w:b w:val="1"/>
                <w:bCs w:val="1"/>
                <w:highlight w:val="cyan"/>
              </w:rPr>
            </w:pPr>
            <w:r w:rsidRPr="607E9A89" w:rsidR="6C33B462">
              <w:rPr>
                <w:b w:val="1"/>
                <w:bCs w:val="1"/>
                <w:highlight w:val="cyan"/>
              </w:rPr>
              <w:t>(FACILITATOR NOTE:  If the walls are not sticky in your room, prepare an alternate plan:  scaffolding, much blue tape, superglue, etc.  Ask me how I know.)</w:t>
            </w:r>
          </w:p>
          <w:p w:rsidR="00C96CBD" w:rsidP="002D2135" w:rsidRDefault="00C96CBD" w14:paraId="47BE6032" w14:textId="506C2B46">
            <w:r w:rsidR="00C96CBD">
              <w:rPr/>
              <w:t xml:space="preserve">Step 2 – this part is a little bit like engineered chaos – now the group will apply these </w:t>
            </w:r>
            <w:r w:rsidR="00C96CBD">
              <w:rPr/>
              <w:t>post-its</w:t>
            </w:r>
            <w:r w:rsidR="00C96CBD">
              <w:rPr/>
              <w:t xml:space="preserve"> to a wall</w:t>
            </w:r>
            <w:r w:rsidR="00C96CBD">
              <w:rPr/>
              <w:t xml:space="preserve">.  </w:t>
            </w:r>
            <w:r w:rsidR="00C96CBD">
              <w:rPr/>
              <w:t xml:space="preserve">They put them up – and as they are now on the wall, begin to move them into clusters that are similar – as the clusters begin to form, a few people will begin to NAME the clusters – ex. “Fair Pair” (this can take up to </w:t>
            </w:r>
            <w:r w:rsidR="5BB863E6">
              <w:rPr/>
              <w:t xml:space="preserve">10 </w:t>
            </w:r>
            <w:r w:rsidR="00C96CBD">
              <w:rPr/>
              <w:t xml:space="preserve">minutes – encourage people at the front to move back and those at the back to move up – keep churning and engaging.  </w:t>
            </w:r>
          </w:p>
          <w:p w:rsidR="00C96CBD" w:rsidP="002D2135" w:rsidRDefault="00C96CBD" w14:paraId="4AC3E8A2" w14:textId="641CA368"/>
          <w:p w:rsidR="607E9A89" w:rsidP="607E9A89" w:rsidRDefault="607E9A89" w14:paraId="4EE5F2AE" w14:textId="6B748686">
            <w:pPr>
              <w:rPr>
                <w:b w:val="1"/>
                <w:bCs w:val="1"/>
              </w:rPr>
            </w:pPr>
          </w:p>
          <w:p w:rsidR="607E9A89" w:rsidP="607E9A89" w:rsidRDefault="607E9A89" w14:paraId="3DA09BFF" w14:textId="488506DA">
            <w:pPr>
              <w:rPr>
                <w:b w:val="1"/>
                <w:bCs w:val="1"/>
              </w:rPr>
            </w:pPr>
          </w:p>
          <w:p w:rsidR="607E9A89" w:rsidP="607E9A89" w:rsidRDefault="607E9A89" w14:paraId="7543DBDD" w14:textId="4C183907">
            <w:pPr>
              <w:rPr>
                <w:b w:val="1"/>
                <w:bCs w:val="1"/>
              </w:rPr>
            </w:pPr>
          </w:p>
          <w:p w:rsidR="06083D98" w:rsidP="607E9A89" w:rsidRDefault="06083D98" w14:paraId="18D83D1B" w14:textId="78289160">
            <w:pPr>
              <w:pStyle w:val="Normal"/>
              <w:rPr>
                <w:rFonts w:ascii="Calibri" w:hAnsi="Calibri" w:eastAsia="Calibri" w:cs="Calibri"/>
                <w:color w:val="000000" w:themeColor="text1" w:themeTint="FF" w:themeShade="FF"/>
                <w:sz w:val="22"/>
                <w:szCs w:val="22"/>
                <w:lang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Affinity Wall in 3 Acts</w:t>
            </w:r>
          </w:p>
          <w:p w:rsidR="06083D98" w:rsidP="607E9A89" w:rsidRDefault="06083D98" w14:paraId="21E069FC" w14:textId="06268DAF">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1.Put all </w:t>
            </w:r>
            <w:r w:rsidRPr="607E9A89" w:rsidR="06083D98">
              <w:rPr>
                <w:rFonts w:ascii="Calibri" w:hAnsi="Calibri" w:eastAsia="Calibri" w:cs="Calibri"/>
                <w:noProof w:val="0"/>
                <w:color w:val="000000" w:themeColor="text1" w:themeTint="FF" w:themeShade="FF"/>
                <w:sz w:val="22"/>
                <w:szCs w:val="22"/>
                <w:lang w:val="en-US" w:eastAsia="en-US" w:bidi="ar-SA"/>
              </w:rPr>
              <w:t>post</w:t>
            </w:r>
            <w:r w:rsidRPr="607E9A89" w:rsidR="6B74553A">
              <w:rPr>
                <w:rFonts w:ascii="Calibri" w:hAnsi="Calibri" w:eastAsia="Calibri" w:cs="Calibri"/>
                <w:noProof w:val="0"/>
                <w:color w:val="000000" w:themeColor="text1" w:themeTint="FF" w:themeShade="FF"/>
                <w:sz w:val="22"/>
                <w:szCs w:val="22"/>
                <w:lang w:val="en-US" w:eastAsia="en-US" w:bidi="ar-SA"/>
              </w:rPr>
              <w:t>-</w:t>
            </w:r>
            <w:bookmarkStart w:name="_Int_aXkKPaCJ" w:id="1001407049"/>
            <w:r w:rsidRPr="607E9A89" w:rsidR="06083D98">
              <w:rPr>
                <w:rFonts w:ascii="Calibri" w:hAnsi="Calibri" w:eastAsia="Calibri" w:cs="Calibri"/>
                <w:noProof w:val="0"/>
                <w:color w:val="000000" w:themeColor="text1" w:themeTint="FF" w:themeShade="FF"/>
                <w:sz w:val="22"/>
                <w:szCs w:val="22"/>
                <w:lang w:val="en-US" w:eastAsia="en-US" w:bidi="ar-SA"/>
              </w:rPr>
              <w:t>its</w:t>
            </w:r>
            <w:bookmarkEnd w:id="1001407049"/>
            <w:r w:rsidRPr="607E9A89" w:rsidR="06083D98">
              <w:rPr>
                <w:rFonts w:ascii="Calibri" w:hAnsi="Calibri" w:eastAsia="Calibri" w:cs="Calibri"/>
                <w:noProof w:val="0"/>
                <w:color w:val="000000" w:themeColor="text1" w:themeTint="FF" w:themeShade="FF"/>
                <w:sz w:val="22"/>
                <w:szCs w:val="22"/>
                <w:lang w:val="en-US" w:eastAsia="en-US" w:bidi="ar-SA"/>
              </w:rPr>
              <w:t xml:space="preserve"> on the wall </w:t>
            </w:r>
          </w:p>
          <w:p w:rsidR="06083D98" w:rsidP="607E9A89" w:rsidRDefault="06083D98" w14:paraId="3F5E0219" w14:textId="425842FB">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2. Move </w:t>
            </w:r>
            <w:r w:rsidRPr="607E9A89" w:rsidR="06083D98">
              <w:rPr>
                <w:rFonts w:ascii="Calibri" w:hAnsi="Calibri" w:eastAsia="Calibri" w:cs="Calibri"/>
                <w:noProof w:val="0"/>
                <w:color w:val="000000" w:themeColor="text1" w:themeTint="FF" w:themeShade="FF"/>
                <w:sz w:val="22"/>
                <w:szCs w:val="22"/>
                <w:lang w:val="en-US" w:eastAsia="en-US" w:bidi="ar-SA"/>
              </w:rPr>
              <w:t>post</w:t>
            </w:r>
            <w:r w:rsidRPr="607E9A89" w:rsidR="3F01A27A">
              <w:rPr>
                <w:rFonts w:ascii="Calibri" w:hAnsi="Calibri" w:eastAsia="Calibri" w:cs="Calibri"/>
                <w:noProof w:val="0"/>
                <w:color w:val="000000" w:themeColor="text1" w:themeTint="FF" w:themeShade="FF"/>
                <w:sz w:val="22"/>
                <w:szCs w:val="22"/>
                <w:lang w:val="en-US" w:eastAsia="en-US" w:bidi="ar-SA"/>
              </w:rPr>
              <w:t>-</w:t>
            </w:r>
            <w:r w:rsidRPr="607E9A89" w:rsidR="06083D98">
              <w:rPr>
                <w:rFonts w:ascii="Calibri" w:hAnsi="Calibri" w:eastAsia="Calibri" w:cs="Calibri"/>
                <w:noProof w:val="0"/>
                <w:color w:val="000000" w:themeColor="text1" w:themeTint="FF" w:themeShade="FF"/>
                <w:sz w:val="22"/>
                <w:szCs w:val="22"/>
                <w:lang w:val="en-US" w:eastAsia="en-US" w:bidi="ar-SA"/>
              </w:rPr>
              <w:t>its</w:t>
            </w:r>
            <w:r w:rsidRPr="607E9A89" w:rsidR="06083D98">
              <w:rPr>
                <w:rFonts w:ascii="Calibri" w:hAnsi="Calibri" w:eastAsia="Calibri" w:cs="Calibri"/>
                <w:noProof w:val="0"/>
                <w:color w:val="000000" w:themeColor="text1" w:themeTint="FF" w:themeShade="FF"/>
                <w:sz w:val="22"/>
                <w:szCs w:val="22"/>
                <w:lang w:val="en-US" w:eastAsia="en-US" w:bidi="ar-SA"/>
              </w:rPr>
              <w:t xml:space="preserve"> – yours and others into similar clouds</w:t>
            </w:r>
          </w:p>
          <w:p w:rsidR="06083D98" w:rsidP="607E9A89" w:rsidRDefault="06083D98" w14:paraId="499C4CE6" w14:textId="5E67D5B1">
            <w:pPr>
              <w:pStyle w:val="Normal"/>
              <w:suppressLineNumbers w:val="0"/>
              <w:bidi w:val="0"/>
              <w:spacing w:before="0" w:beforeAutospacing="off" w:after="0" w:afterAutospacing="off" w:line="240" w:lineRule="auto"/>
              <w:ind w:left="0" w:right="0"/>
              <w:jc w:val="left"/>
              <w:rPr>
                <w:rFonts w:ascii="Calibri" w:hAnsi="Calibri" w:eastAsia="Calibri" w:cs="Calibri"/>
                <w:noProof w:val="0"/>
                <w:color w:val="000000" w:themeColor="text1" w:themeTint="FF" w:themeShade="FF"/>
                <w:sz w:val="22"/>
                <w:szCs w:val="22"/>
                <w:lang w:val="en-US" w:eastAsia="en-US" w:bidi="ar-SA"/>
              </w:rPr>
            </w:pPr>
            <w:r w:rsidRPr="607E9A89" w:rsidR="06083D98">
              <w:rPr>
                <w:rFonts w:ascii="Calibri" w:hAnsi="Calibri" w:eastAsia="Calibri" w:cs="Calibri"/>
                <w:noProof w:val="0"/>
                <w:color w:val="000000" w:themeColor="text1" w:themeTint="FF" w:themeShade="FF"/>
                <w:sz w:val="22"/>
                <w:szCs w:val="22"/>
                <w:lang w:val="en-US" w:eastAsia="en-US" w:bidi="ar-SA"/>
              </w:rPr>
              <w:t xml:space="preserve">3. Name the clouds </w:t>
            </w:r>
            <w:r w:rsidRPr="607E9A89" w:rsidR="06083D98">
              <w:rPr>
                <w:rFonts w:ascii="Calibri" w:hAnsi="Calibri" w:eastAsia="Calibri" w:cs="Calibri"/>
                <w:noProof w:val="0"/>
                <w:color w:val="000000" w:themeColor="text1" w:themeTint="FF" w:themeShade="FF"/>
                <w:sz w:val="22"/>
                <w:szCs w:val="22"/>
                <w:lang w:val="en-US" w:eastAsia="en-US" w:bidi="ar-SA"/>
              </w:rPr>
              <w:t>and</w:t>
            </w:r>
            <w:r w:rsidRPr="607E9A89" w:rsidR="05ED53E6">
              <w:rPr>
                <w:rFonts w:ascii="Calibri" w:hAnsi="Calibri" w:eastAsia="Calibri" w:cs="Calibri"/>
                <w:noProof w:val="0"/>
                <w:color w:val="000000" w:themeColor="text1" w:themeTint="FF" w:themeShade="FF"/>
                <w:sz w:val="22"/>
                <w:szCs w:val="22"/>
                <w:lang w:val="en-US" w:eastAsia="en-US" w:bidi="ar-SA"/>
              </w:rPr>
              <w:t xml:space="preserve"> </w:t>
            </w:r>
            <w:r w:rsidRPr="607E9A89" w:rsidR="06083D98">
              <w:rPr>
                <w:rFonts w:ascii="Calibri" w:hAnsi="Calibri" w:eastAsia="Calibri" w:cs="Calibri"/>
                <w:noProof w:val="0"/>
                <w:color w:val="000000" w:themeColor="text1" w:themeTint="FF" w:themeShade="FF"/>
                <w:sz w:val="22"/>
                <w:szCs w:val="22"/>
                <w:lang w:val="en-US" w:eastAsia="en-US" w:bidi="ar-SA"/>
              </w:rPr>
              <w:t>outliers</w:t>
            </w:r>
          </w:p>
          <w:p w:rsidR="607E9A89" w:rsidP="607E9A89" w:rsidRDefault="607E9A89" w14:paraId="7C93AE34" w14:textId="7AA89D29">
            <w:pPr>
              <w:pStyle w:val="Normal"/>
              <w:suppressLineNumbers w:val="0"/>
              <w:bidi w:val="0"/>
              <w:spacing w:before="0" w:beforeAutospacing="off" w:after="0" w:afterAutospacing="off" w:line="240" w:lineRule="auto"/>
              <w:ind w:left="0" w:right="0"/>
              <w:jc w:val="left"/>
              <w:rPr>
                <w:b w:val="1"/>
                <w:bCs w:val="1"/>
                <w:noProof w:val="0"/>
                <w:lang w:val="en-US"/>
              </w:rPr>
            </w:pPr>
          </w:p>
          <w:p w:rsidR="607E9A89" w:rsidP="607E9A89" w:rsidRDefault="607E9A89" w14:paraId="2B8AFD2D" w14:textId="40C26897">
            <w:pPr>
              <w:rPr>
                <w:b w:val="1"/>
                <w:bCs w:val="1"/>
              </w:rPr>
            </w:pPr>
          </w:p>
          <w:p w:rsidR="607E9A89" w:rsidP="607E9A89" w:rsidRDefault="607E9A89" w14:paraId="1DD60A01" w14:textId="5624297D">
            <w:pPr>
              <w:rPr>
                <w:b w:val="1"/>
                <w:bCs w:val="1"/>
              </w:rPr>
            </w:pPr>
          </w:p>
          <w:p w:rsidR="607E9A89" w:rsidP="607E9A89" w:rsidRDefault="607E9A89" w14:paraId="0B756E8C" w14:textId="2C7F55CB">
            <w:pPr>
              <w:rPr>
                <w:b w:val="1"/>
                <w:bCs w:val="1"/>
              </w:rPr>
            </w:pPr>
          </w:p>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44B54D31">
            <w:r w:rsidR="058A1FE0">
              <w:rPr/>
              <w:t xml:space="preserve">- </w:t>
            </w:r>
            <w:r w:rsidR="07B7BA3F">
              <w:rPr/>
              <w:t>What are the major clusters</w:t>
            </w:r>
            <w:r w:rsidR="158C6BD2">
              <w:rPr/>
              <w:t xml:space="preserve">? </w:t>
            </w:r>
            <w:r w:rsidR="6A8A1276">
              <w:rPr/>
              <w:t xml:space="preserve">Is there one </w:t>
            </w:r>
            <w:r w:rsidR="5E55EB4D">
              <w:rPr/>
              <w:t xml:space="preserve">or two </w:t>
            </w:r>
            <w:r w:rsidR="6A8A1276">
              <w:rPr/>
              <w:t>that occurs more than others?</w:t>
            </w:r>
          </w:p>
          <w:p w:rsidR="6A8A1276" w:rsidRDefault="6A8A1276" w14:paraId="7BB5F72D" w14:textId="2EF6F619">
            <w:r>
              <w:t xml:space="preserve">- </w:t>
            </w:r>
            <w:proofErr w:type="gramStart"/>
            <w:r w:rsidR="158C6BD2">
              <w:t>Are</w:t>
            </w:r>
            <w:proofErr w:type="gramEnd"/>
            <w:r w:rsidR="158C6BD2">
              <w:t xml:space="preserve"> any issues related to each other? (Which/How)</w:t>
            </w:r>
          </w:p>
          <w:p w:rsidR="058A1FE0" w:rsidP="0A6C0242" w:rsidRDefault="058A1FE0" w14:paraId="637767D9" w14:textId="358F5A5D">
            <w:r w:rsidR="058A1FE0">
              <w:rPr/>
              <w:t xml:space="preserve">- </w:t>
            </w:r>
            <w:r w:rsidR="16EA9E05">
              <w:rPr/>
              <w:t>What does this mean for you in your work as an ESP or your work with ESPs</w:t>
            </w:r>
          </w:p>
          <w:p w:rsidR="058A1FE0" w:rsidP="0A6C0242" w:rsidRDefault="058A1FE0" w14:paraId="2D76D599" w14:textId="1091C012">
            <w:r w:rsidR="058A1FE0">
              <w:rPr/>
              <w:t xml:space="preserve">- </w:t>
            </w:r>
            <w:r w:rsidR="15F084DE">
              <w:rPr/>
              <w:t xml:space="preserve">What </w:t>
            </w:r>
            <w:r w:rsidR="519CAB34">
              <w:rPr/>
              <w:t>surprises</w:t>
            </w:r>
            <w:r w:rsidR="15F084DE">
              <w:rPr/>
              <w:t xml:space="preserve"> you? </w:t>
            </w:r>
          </w:p>
          <w:p w:rsidR="607E9A89" w:rsidP="607E9A89" w:rsidRDefault="607E9A89" w14:paraId="231C7E0A" w14:textId="23E740A7">
            <w:pPr>
              <w:pStyle w:val="Normal"/>
            </w:pPr>
          </w:p>
          <w:p w:rsidR="607E9A89" w:rsidP="607E9A89" w:rsidRDefault="607E9A89" w14:paraId="3CD8CC59" w14:textId="333C344D">
            <w:pPr>
              <w:pStyle w:val="Normal"/>
            </w:pPr>
          </w:p>
          <w:p w:rsidR="607E9A89" w:rsidP="607E9A89" w:rsidRDefault="607E9A89" w14:paraId="4803266A" w14:textId="6170CA9D">
            <w:pPr>
              <w:pStyle w:val="Normal"/>
            </w:pPr>
          </w:p>
          <w:p w:rsidR="607E9A89" w:rsidP="607E9A89" w:rsidRDefault="607E9A89" w14:paraId="2478E524" w14:textId="170F547A">
            <w:pPr>
              <w:rPr>
                <w:b w:val="1"/>
                <w:bCs w:val="1"/>
              </w:rPr>
            </w:pPr>
          </w:p>
          <w:p w:rsidRPr="002D2135" w:rsidR="00C96CBD" w:rsidP="00C35E63" w:rsidRDefault="00C96CBD" w14:paraId="5EBF8F68" w14:textId="3CDCB7B2">
            <w:r w:rsidRPr="607E9A89" w:rsidR="00C96CBD">
              <w:rPr>
                <w:b w:val="1"/>
                <w:bCs w:val="1"/>
              </w:rPr>
              <w:t>Key Ideas</w:t>
            </w:r>
            <w:r w:rsidR="00C96CBD">
              <w:rPr/>
              <w:t xml:space="preserve"> -- </w:t>
            </w:r>
          </w:p>
          <w:p w:rsidRPr="002D2135" w:rsidR="00C96CBD" w:rsidP="00C35E63" w:rsidRDefault="00C96CBD" w14:paraId="623472F7" w14:textId="3A0C199B">
            <w:r w:rsidR="30E18C76">
              <w:rPr/>
              <w:t xml:space="preserve">Organizers </w:t>
            </w:r>
            <w:r w:rsidR="24C85AFF">
              <w:rPr/>
              <w:t>begin</w:t>
            </w:r>
            <w:r w:rsidR="24C85AFF">
              <w:rPr/>
              <w:t xml:space="preserve"> </w:t>
            </w:r>
            <w:r w:rsidR="30E18C76">
              <w:rPr/>
              <w:t xml:space="preserve">with issues. You all </w:t>
            </w:r>
            <w:r w:rsidR="45688DA5">
              <w:rPr/>
              <w:t xml:space="preserve">ARE </w:t>
            </w:r>
            <w:r w:rsidR="30E18C76">
              <w:rPr/>
              <w:t>organizers</w:t>
            </w:r>
          </w:p>
          <w:p w:rsidRPr="002D2135" w:rsidR="00C96CBD" w:rsidP="00C35E63" w:rsidRDefault="00C96CBD" w14:paraId="68C8D79A" w14:textId="2714D82E">
            <w:r w:rsidR="30E18C76">
              <w:rPr/>
              <w:t>The issues of our members</w:t>
            </w:r>
            <w:r w:rsidR="42ABCAD4">
              <w:rPr/>
              <w:t xml:space="preserve">, </w:t>
            </w:r>
            <w:r w:rsidR="42ABCAD4">
              <w:rPr/>
              <w:t>colleagues</w:t>
            </w:r>
            <w:r w:rsidR="42ABCAD4">
              <w:rPr/>
              <w:t xml:space="preserve"> or those we represent</w:t>
            </w:r>
            <w:r w:rsidR="30E18C76">
              <w:rPr/>
              <w:t xml:space="preserve"> ARE the issues of their union</w:t>
            </w:r>
          </w:p>
          <w:p w:rsidRPr="002D2135" w:rsidR="00C96CBD" w:rsidP="00C35E63" w:rsidRDefault="00C96CBD" w14:paraId="1562A48C" w14:textId="5FAB5CAC">
            <w:r w:rsidR="526E0477">
              <w:rPr/>
              <w:t xml:space="preserve">Your </w:t>
            </w:r>
            <w:r w:rsidR="30E18C76">
              <w:rPr/>
              <w:t>issues are our best campaign</w:t>
            </w:r>
          </w:p>
          <w:p w:rsidR="30E18C76" w:rsidP="607E9A89" w:rsidRDefault="30E18C76" w14:paraId="0E3F2F55" w14:textId="2BEB4B09">
            <w:pPr>
              <w:pStyle w:val="ListParagraph"/>
              <w:numPr>
                <w:ilvl w:val="0"/>
                <w:numId w:val="43"/>
              </w:numPr>
              <w:rPr/>
            </w:pPr>
            <w:r w:rsidR="30E18C76">
              <w:rPr/>
              <w:t xml:space="preserve">Members will rally behind their issues. </w:t>
            </w:r>
          </w:p>
          <w:p w:rsidR="30E18C76" w:rsidP="607E9A89" w:rsidRDefault="30E18C76" w14:paraId="115BD269" w14:textId="4FB6CC13">
            <w:pPr>
              <w:pStyle w:val="ListParagraph"/>
              <w:numPr>
                <w:ilvl w:val="0"/>
                <w:numId w:val="43"/>
              </w:numPr>
              <w:rPr/>
            </w:pPr>
            <w:r w:rsidR="30E18C76">
              <w:rPr/>
              <w:t xml:space="preserve">It is not our issue that we focus on. It is the issue the ESP members tell us is important to them. </w:t>
            </w:r>
          </w:p>
          <w:p w:rsidRPr="002D2135" w:rsidR="00C96CBD" w:rsidP="00C35E63" w:rsidRDefault="00C96CBD" w14:paraId="703E6349" w14:textId="7D096EA7"/>
          <w:p w:rsidRPr="002D2135" w:rsidR="00C96CBD" w:rsidP="00C35E63" w:rsidRDefault="00C96CBD" w14:paraId="1A950B16" w14:textId="04812407"/>
          <w:p w:rsidRPr="002D2135" w:rsidR="00C96CBD" w:rsidP="00C35E63" w:rsidRDefault="00C96CBD" w14:paraId="17EFE2AF" w14:textId="554DAF03"/>
          <w:p w:rsidRPr="002D2135" w:rsidR="00C96CBD" w:rsidP="00C35E63" w:rsidRDefault="00C96CBD" w14:paraId="7EAA82D0" w14:textId="0DCB912C"/>
          <w:p w:rsidRPr="002D2135" w:rsidR="00C96CBD" w:rsidP="00C35E63" w:rsidRDefault="00C96CBD" w14:paraId="1579C68E" w14:textId="17D11119"/>
          <w:p w:rsidRPr="002D2135" w:rsidR="00C96CBD" w:rsidP="00C35E63" w:rsidRDefault="00C96CBD" w14:paraId="59DB322E" w14:textId="7F0E9C19"/>
          <w:p w:rsidRPr="002D2135" w:rsidR="00C96CBD" w:rsidP="00C35E63" w:rsidRDefault="00C96CBD" w14:paraId="23D8391F" w14:textId="71476E98"/>
          <w:p w:rsidRPr="002D2135" w:rsidR="00C96CBD" w:rsidP="00C35E63" w:rsidRDefault="00C96CBD" w14:paraId="5922D6FC" w14:textId="27365CD9"/>
          <w:p w:rsidRPr="002D2135" w:rsidR="00C96CBD" w:rsidP="071B3521" w:rsidRDefault="00C96CBD" w14:paraId="3206E0AB" w14:textId="096752B3">
            <w:pPr>
              <w:pStyle w:val="Normal"/>
            </w:pPr>
          </w:p>
        </w:tc>
        <w:tc>
          <w:tcPr>
            <w:tcW w:w="1773" w:type="dxa"/>
            <w:gridSpan w:val="2"/>
            <w:tcMar/>
          </w:tcPr>
          <w:p w:rsidR="00C96CBD" w:rsidP="002D2135" w:rsidRDefault="00C96CBD" w14:paraId="6FD32130" w14:textId="77777777">
            <w:r>
              <w:lastRenderedPageBreak/>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 xml:space="preserve">What are the challenges that ESP </w:t>
            </w:r>
            <w:proofErr w:type="gramStart"/>
            <w:r>
              <w:t>face</w:t>
            </w:r>
            <w:proofErr w:type="gramEnd"/>
            <w:r>
              <w:t xml:space="preserve"> in our affiliate system? Their work? Their lives?</w:t>
            </w:r>
          </w:p>
        </w:tc>
      </w:tr>
      <w:tr w:rsidR="00C96CBD" w:rsidTr="607E9A89" w14:paraId="79540E29" w14:textId="77777777">
        <w:trPr>
          <w:trHeight w:val="300"/>
        </w:trPr>
        <w:tc>
          <w:tcPr>
            <w:tcW w:w="3660" w:type="dxa"/>
            <w:shd w:val="clear" w:color="auto" w:fill="D9D9D9" w:themeFill="background1" w:themeFillShade="D9"/>
            <w:tcMar/>
          </w:tcPr>
          <w:p w:rsidR="00C96CBD" w:rsidP="00B103BB" w:rsidRDefault="106A6303" w14:paraId="4417D819" w14:textId="334CD259">
            <w:r>
              <w:t xml:space="preserve">9:45 – 10:30 </w:t>
            </w:r>
            <w:r w:rsidR="32530DB9">
              <w:t>Sonia</w:t>
            </w:r>
          </w:p>
        </w:tc>
        <w:tc>
          <w:tcPr>
            <w:tcW w:w="1834" w:type="dxa"/>
            <w:gridSpan w:val="3"/>
            <w:shd w:val="clear" w:color="auto" w:fill="D9D9D9" w:themeFill="background1" w:themeFillShade="D9"/>
            <w:tcMar/>
          </w:tcPr>
          <w:p w:rsidR="00C96CBD" w:rsidP="008E4CA9" w:rsidRDefault="00C96CBD" w14:paraId="61CA0A40" w14:textId="77777777"/>
        </w:tc>
        <w:tc>
          <w:tcPr>
            <w:tcW w:w="7970" w:type="dxa"/>
            <w:gridSpan w:val="3"/>
            <w:shd w:val="clear" w:color="auto" w:fill="D9D9D9" w:themeFill="background1" w:themeFillShade="D9"/>
            <w:tcMar/>
          </w:tcPr>
          <w:p w:rsidRPr="001B37A3" w:rsidR="00C96CBD" w:rsidP="36122141" w:rsidRDefault="2B334BC6" w14:paraId="1EF82AEB" w14:textId="2F49E765">
            <w:pPr>
              <w:rPr>
                <w:b/>
                <w:bCs/>
                <w:color w:val="FF0000"/>
              </w:rPr>
            </w:pPr>
            <w:r w:rsidRPr="40015C17">
              <w:rPr>
                <w:b/>
                <w:bCs/>
                <w:highlight w:val="green"/>
              </w:rPr>
              <w:t xml:space="preserve">What are your </w:t>
            </w:r>
            <w:bookmarkStart w:name="_Int_GtOI7l5c" w:id="0"/>
            <w:r w:rsidRPr="40015C17">
              <w:rPr>
                <w:b/>
                <w:bCs/>
                <w:highlight w:val="green"/>
              </w:rPr>
              <w:t>experiences</w:t>
            </w:r>
            <w:bookmarkEnd w:id="0"/>
            <w:r w:rsidRPr="40015C17">
              <w:rPr>
                <w:b/>
                <w:bCs/>
                <w:highlight w:val="green"/>
              </w:rPr>
              <w:t xml:space="preserve"> </w:t>
            </w:r>
            <w:r w:rsidRPr="40015C17" w:rsidR="17A60799">
              <w:rPr>
                <w:b/>
                <w:bCs/>
                <w:highlight w:val="green"/>
              </w:rPr>
              <w:t xml:space="preserve">in </w:t>
            </w:r>
            <w:r w:rsidRPr="40015C17" w:rsidR="76451E6D">
              <w:rPr>
                <w:b/>
                <w:bCs/>
                <w:highlight w:val="green"/>
              </w:rPr>
              <w:t>supporting</w:t>
            </w:r>
            <w:r w:rsidRPr="40015C17">
              <w:rPr>
                <w:b/>
                <w:bCs/>
                <w:highlight w:val="green"/>
              </w:rPr>
              <w:t xml:space="preserve"> ESP units</w:t>
            </w:r>
            <w:r w:rsidRPr="40015C17">
              <w:rPr>
                <w:b/>
                <w:bCs/>
              </w:rPr>
              <w:t>? (45 Min)</w:t>
            </w:r>
          </w:p>
        </w:tc>
        <w:tc>
          <w:tcPr>
            <w:tcW w:w="1773" w:type="dxa"/>
            <w:gridSpan w:val="2"/>
            <w:shd w:val="clear" w:color="auto" w:fill="D9D9D9" w:themeFill="background1" w:themeFillShade="D9"/>
            <w:tcMar/>
          </w:tcPr>
          <w:p w:rsidR="00C96CBD" w:rsidP="00D93A9F" w:rsidRDefault="00C96CBD" w14:paraId="319341E7" w14:textId="77777777"/>
        </w:tc>
      </w:tr>
      <w:tr w:rsidR="00C96CBD" w:rsidTr="607E9A89" w14:paraId="49E0AA03" w14:textId="77777777">
        <w:trPr>
          <w:trHeight w:val="300"/>
        </w:trPr>
        <w:tc>
          <w:tcPr>
            <w:tcW w:w="3660" w:type="dxa"/>
            <w:tcMar/>
          </w:tcPr>
          <w:p w:rsidR="00C96CBD" w:rsidP="00377905" w:rsidRDefault="00AA725A" w14:paraId="19461396" w14:textId="262AD8B0">
            <w:r w:rsidRPr="00AA725A">
              <w:rPr>
                <w:noProof/>
              </w:rPr>
              <w:t> </w:t>
            </w:r>
            <w:r w:rsidRPr="00AA725A">
              <w:rPr>
                <w:noProof/>
              </w:rPr>
              <w:drawing>
                <wp:inline distT="0" distB="0" distL="0" distR="0" wp14:anchorId="4E543C4E" wp14:editId="2C2A5FA7">
                  <wp:extent cx="2178050" cy="1224915"/>
                  <wp:effectExtent l="0" t="0" r="0" b="0"/>
                  <wp:docPr id="21308763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1834" w:type="dxa"/>
            <w:gridSpan w:val="3"/>
            <w:tcMar/>
          </w:tcPr>
          <w:p w:rsidR="00C96CBD" w:rsidP="008E4CA9" w:rsidRDefault="00C96CBD" w14:paraId="56433FDA" w14:textId="79E08C01">
            <w:r>
              <w:lastRenderedPageBreak/>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7970"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 xml:space="preserve">Once they have </w:t>
            </w:r>
            <w:proofErr w:type="gramStart"/>
            <w:r>
              <w:t>picked</w:t>
            </w:r>
            <w:proofErr w:type="gramEnd"/>
            <w:r>
              <w:t xml:space="preserve">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lastRenderedPageBreak/>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198B1B52">
            <w:r>
              <w:t xml:space="preserve">At the end of </w:t>
            </w:r>
            <w:proofErr w:type="gramStart"/>
            <w:r>
              <w:t xml:space="preserve">this </w:t>
            </w:r>
            <w:r w:rsidR="7DD3A236">
              <w:t>10</w:t>
            </w:r>
            <w:r w:rsidR="58F8D200">
              <w:t xml:space="preserve"> m</w:t>
            </w:r>
            <w:r>
              <w:t>inutes</w:t>
            </w:r>
            <w:proofErr w:type="gramEnd"/>
            <w:r>
              <w:t xml:space="preserve">,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071B3521" w:rsidP="071B3521" w:rsidRDefault="071B3521" w14:paraId="5B67CB4D" w14:textId="39B00172">
            <w:pPr>
              <w:rPr>
                <w:b w:val="1"/>
                <w:bCs w:val="1"/>
              </w:rPr>
            </w:pPr>
          </w:p>
          <w:p w:rsidR="071B3521" w:rsidP="071B3521" w:rsidRDefault="071B3521" w14:paraId="01993F8D" w14:textId="14621B02">
            <w:pPr>
              <w:rPr>
                <w:b w:val="1"/>
                <w:bCs w:val="1"/>
              </w:rPr>
            </w:pPr>
          </w:p>
          <w:p w:rsidR="071B3521" w:rsidP="071B3521" w:rsidRDefault="071B3521" w14:paraId="1DBACE6B" w14:textId="1A60F281">
            <w:pPr>
              <w:rPr>
                <w:b w:val="1"/>
                <w:bCs w:val="1"/>
              </w:rPr>
            </w:pPr>
          </w:p>
          <w:p w:rsidR="071B3521" w:rsidP="071B3521" w:rsidRDefault="071B3521" w14:paraId="691E36FE" w14:textId="33B19186">
            <w:pPr>
              <w:rPr>
                <w:b w:val="1"/>
                <w:bCs w:val="1"/>
              </w:rPr>
            </w:pPr>
          </w:p>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071B3521" w:rsidRDefault="4FE325EA" w14:paraId="5345A755" w14:textId="292342B1">
            <w:pPr>
              <w:pStyle w:val="Normal"/>
            </w:pPr>
            <w:r w:rsidR="4FE325EA">
              <w:rPr/>
              <w:t xml:space="preserve">REMIND Participants that the BREAK is </w:t>
            </w:r>
            <w:r w:rsidR="4FE325EA">
              <w:rPr/>
              <w:t>a great time</w:t>
            </w:r>
            <w:r w:rsidR="4FE325EA">
              <w:rPr/>
              <w:t xml:space="preserve"> to review the Pre-Attendance Material, especially the </w:t>
            </w:r>
            <w:r w:rsidR="53502CBC">
              <w:rPr/>
              <w:t>ANAYLYZING EVERYDAY OPPERESSIONS IN UNION WORK in P 4-5 in Participants Handout</w:t>
            </w:r>
            <w:r w:rsidR="4FE325EA">
              <w:rPr/>
              <w:t xml:space="preserve"> (p 7 in Pre-Attendance </w:t>
            </w:r>
            <w:r w:rsidR="3680F14F">
              <w:rPr/>
              <w:t>materials</w:t>
            </w:r>
            <w:r w:rsidR="3680F14F">
              <w:rPr/>
              <w:t xml:space="preserve"> POPs</w:t>
            </w:r>
            <w:r w:rsidR="6312DC2F">
              <w:rPr/>
              <w:t>)</w:t>
            </w:r>
            <w:r w:rsidR="4FE325EA">
              <w:rPr/>
              <w:t>—Be ready when you come back!</w:t>
            </w:r>
          </w:p>
          <w:p w:rsidR="00C96CBD" w:rsidP="134ADCDA" w:rsidRDefault="00C96CBD" w14:paraId="61155F5C" w14:textId="5F3F00B8"/>
        </w:tc>
        <w:tc>
          <w:tcPr>
            <w:tcW w:w="1773" w:type="dxa"/>
            <w:gridSpan w:val="2"/>
            <w:tcMar/>
          </w:tcPr>
          <w:p w:rsidR="00C96CBD" w:rsidP="00D93A9F" w:rsidRDefault="00C96CBD" w14:paraId="48F21E35" w14:textId="77777777">
            <w:r>
              <w:lastRenderedPageBreak/>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bl>
    <w:p w:rsidR="00AA725A" w:rsidRDefault="00AA725A" w14:paraId="5CFE96DC" w14:textId="77777777">
      <w:r>
        <w:br w:type="page"/>
      </w:r>
    </w:p>
    <w:tbl>
      <w:tblPr>
        <w:tblStyle w:val="1"/>
        <w:tblW w:w="15237"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30"/>
        <w:gridCol w:w="1830"/>
        <w:gridCol w:w="1834"/>
        <w:gridCol w:w="7970"/>
        <w:gridCol w:w="1773"/>
      </w:tblGrid>
      <w:tr w:rsidR="00C96CBD" w:rsidTr="5096CB63" w14:paraId="6A94EDF8" w14:textId="77777777">
        <w:trPr>
          <w:trHeight w:val="350"/>
        </w:trPr>
        <w:tc>
          <w:tcPr>
            <w:tcW w:w="15237" w:type="dxa"/>
            <w:gridSpan w:val="5"/>
            <w:shd w:val="clear" w:color="auto" w:fill="F2F2F2" w:themeFill="background1" w:themeFillShade="F2"/>
            <w:tcMar/>
          </w:tcPr>
          <w:p w:rsidRPr="00AA725A" w:rsidR="00C96CBD" w:rsidP="00144165" w:rsidRDefault="00AA725A" w14:paraId="663B1D94" w14:textId="3D96EFD7">
            <w:pPr>
              <w:spacing w:line="259" w:lineRule="auto"/>
              <w:rPr>
                <w:b w:val="1"/>
                <w:bCs w:val="1"/>
              </w:rPr>
            </w:pPr>
            <w:r w:rsidRPr="071B3521" w:rsidR="6AEDBCBC">
              <w:rPr>
                <w:b w:val="1"/>
                <w:bCs w:val="1"/>
              </w:rPr>
              <w:t>10:30 -10:45</w:t>
            </w:r>
            <w:r w:rsidRPr="071B3521" w:rsidR="06AA0D51">
              <w:rPr>
                <w:b w:val="1"/>
                <w:bCs w:val="1"/>
              </w:rPr>
              <w:t xml:space="preserve">     </w:t>
            </w:r>
            <w:r w:rsidRPr="071B3521" w:rsidR="6AEDBCBC">
              <w:rPr>
                <w:b w:val="1"/>
                <w:bCs w:val="1"/>
              </w:rPr>
              <w:t>BREAK</w:t>
            </w:r>
            <w:r w:rsidRPr="071B3521" w:rsidR="00144165">
              <w:rPr>
                <w:b w:val="1"/>
                <w:bCs w:val="1"/>
              </w:rPr>
              <w:t xml:space="preserve"> </w:t>
            </w:r>
          </w:p>
        </w:tc>
      </w:tr>
      <w:tr w:rsidR="00C96CBD" w:rsidTr="5096CB63" w14:paraId="635E7ADF" w14:textId="77777777">
        <w:trPr>
          <w:trHeight w:val="300"/>
        </w:trPr>
        <w:tc>
          <w:tcPr>
            <w:tcW w:w="3660" w:type="dxa"/>
            <w:gridSpan w:val="2"/>
            <w:shd w:val="clear" w:color="auto" w:fill="D9D9D9" w:themeFill="background1" w:themeFillShade="D9"/>
            <w:tcMar/>
          </w:tcPr>
          <w:p w:rsidR="00C96CBD" w:rsidP="02AAC9B4" w:rsidRDefault="0A023AB6" w14:paraId="02DCF7A6" w14:textId="6A06A857">
            <w:pPr>
              <w:rPr>
                <w:b/>
                <w:bCs/>
              </w:rPr>
            </w:pPr>
            <w:r w:rsidRPr="02AAC9B4">
              <w:rPr>
                <w:b/>
                <w:bCs/>
              </w:rPr>
              <w:t>10:45–11:</w:t>
            </w:r>
            <w:r w:rsidRPr="02AAC9B4" w:rsidR="07BAFA14">
              <w:rPr>
                <w:b/>
                <w:bCs/>
              </w:rPr>
              <w:t>30</w:t>
            </w:r>
            <w:r w:rsidRPr="02AAC9B4">
              <w:rPr>
                <w:b/>
                <w:bCs/>
              </w:rPr>
              <w:t xml:space="preserve"> </w:t>
            </w:r>
            <w:r w:rsidRPr="02AAC9B4" w:rsidR="6AC38AF5">
              <w:rPr>
                <w:b/>
                <w:bCs/>
              </w:rPr>
              <w:t>Jessica</w:t>
            </w:r>
          </w:p>
        </w:tc>
        <w:tc>
          <w:tcPr>
            <w:tcW w:w="11577" w:type="dxa"/>
            <w:gridSpan w:val="3"/>
            <w:shd w:val="clear" w:color="auto" w:fill="D9D9D9" w:themeFill="background1" w:themeFillShade="D9"/>
            <w:tcMar/>
          </w:tcPr>
          <w:p w:rsidR="00C96CBD" w:rsidP="7B500666" w:rsidRDefault="325D2F5A" w14:paraId="5A8CB73D" w14:textId="250EE33C">
            <w:pPr>
              <w:jc w:val="center"/>
              <w:rPr>
                <w:b/>
                <w:bCs/>
              </w:rPr>
            </w:pPr>
            <w:r w:rsidRPr="5C9608F8">
              <w:rPr>
                <w:b/>
                <w:bCs/>
              </w:rPr>
              <w:t>Re</w:t>
            </w:r>
            <w:r w:rsidRPr="5C9608F8" w:rsidR="2F720852">
              <w:rPr>
                <w:b/>
                <w:bCs/>
              </w:rPr>
              <w:t xml:space="preserve">search: Language Matters </w:t>
            </w:r>
            <w:r w:rsidRPr="5C9608F8">
              <w:rPr>
                <w:b/>
                <w:bCs/>
              </w:rPr>
              <w:t>(</w:t>
            </w:r>
            <w:r w:rsidRPr="5C9608F8" w:rsidR="62AB8794">
              <w:rPr>
                <w:b/>
                <w:bCs/>
              </w:rPr>
              <w:t>45</w:t>
            </w:r>
            <w:r w:rsidRPr="5C9608F8">
              <w:rPr>
                <w:b/>
                <w:bCs/>
              </w:rPr>
              <w:t xml:space="preserve"> Min)</w:t>
            </w:r>
          </w:p>
        </w:tc>
      </w:tr>
      <w:tr w:rsidR="00C96CBD" w:rsidTr="5096CB63" w14:paraId="5474AD34" w14:textId="77777777">
        <w:trPr>
          <w:trHeight w:val="300"/>
        </w:trPr>
        <w:tc>
          <w:tcPr>
            <w:tcW w:w="3660" w:type="dxa"/>
            <w:gridSpan w:val="2"/>
            <w:tcMar/>
          </w:tcPr>
          <w:p w:rsidR="00C96CBD" w:rsidP="280E3CAF" w:rsidRDefault="00AA725A" w14:paraId="0324B1DF" w14:textId="05C5B8DA">
            <w:r w:rsidRPr="00AA725A">
              <w:rPr>
                <w:noProof/>
              </w:rPr>
              <w:t> </w:t>
            </w:r>
            <w:r w:rsidRPr="00AA725A">
              <w:rPr>
                <w:noProof/>
              </w:rPr>
              <w:drawing>
                <wp:inline distT="0" distB="0" distL="0" distR="0" wp14:anchorId="14E6B521" wp14:editId="2FE981EE">
                  <wp:extent cx="2178050" cy="1224915"/>
                  <wp:effectExtent l="0" t="0" r="0" b="0"/>
                  <wp:docPr id="6371503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C96CBD" w:rsidP="6A921905" w:rsidRDefault="00C96CBD" w14:paraId="2FC2AD7A" w14:textId="32AA56A6"/>
          <w:p w:rsidR="00C96CBD" w:rsidP="6A921905" w:rsidRDefault="00C96CBD" w14:paraId="44461889" w14:textId="419BEB61"/>
          <w:p w:rsidR="2C701EDA" w:rsidRDefault="2C701EDA" w14:paraId="311DC19C" w14:textId="41EF90CE"/>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00AA725A" w14:paraId="00147A26" w14:textId="08B4CDCE">
            <w:r w:rsidRPr="00AA725A">
              <w:rPr>
                <w:highlight w:val="yellow"/>
              </w:rPr>
              <w:t> </w:t>
            </w:r>
            <w:r w:rsidRPr="00AA725A">
              <w:rPr>
                <w:highlight w:val="yellow"/>
              </w:rPr>
              <w:drawing>
                <wp:inline distT="0" distB="0" distL="0" distR="0" wp14:anchorId="00E58B20" wp14:editId="18C09A3B">
                  <wp:extent cx="2178050" cy="1224915"/>
                  <wp:effectExtent l="0" t="0" r="0" b="0"/>
                  <wp:docPr id="6438993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7274EE7C" w14:textId="206BDF1C"/>
          <w:p w:rsidR="381DD507" w:rsidP="381DD507" w:rsidRDefault="006C51F0" w14:paraId="14C8CC6F" w14:textId="6D11522C">
            <w:r w:rsidRPr="006C51F0">
              <w:lastRenderedPageBreak/>
              <w:t> </w:t>
            </w:r>
            <w:r w:rsidRPr="006C51F0">
              <w:drawing>
                <wp:inline distT="0" distB="0" distL="0" distR="0" wp14:anchorId="78BFA5BD" wp14:editId="61393BED">
                  <wp:extent cx="2178050" cy="1224915"/>
                  <wp:effectExtent l="0" t="0" r="0" b="0"/>
                  <wp:docPr id="5777550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0FEC7607" w14:textId="77F92946"/>
          <w:p w:rsidR="2C701EDA" w:rsidRDefault="006C51F0" w14:paraId="21EF6608" w14:textId="75985571">
            <w:r w:rsidRPr="006C51F0">
              <w:t> </w:t>
            </w:r>
            <w:r w:rsidRPr="006C51F0">
              <w:drawing>
                <wp:inline distT="0" distB="0" distL="0" distR="0" wp14:anchorId="411DA09B" wp14:editId="48E3AB8E">
                  <wp:extent cx="2178050" cy="1224915"/>
                  <wp:effectExtent l="0" t="0" r="0" b="0"/>
                  <wp:docPr id="33941289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386F035E" w14:textId="6D8B8F32"/>
          <w:p w:rsidR="2C701EDA" w:rsidRDefault="2C701EDA" w14:paraId="3E7F66E7" w14:textId="1C84A6E1"/>
          <w:p w:rsidR="2C701EDA" w:rsidRDefault="2C701EDA" w14:paraId="62C44675" w14:textId="5499C903"/>
          <w:p w:rsidR="2C701EDA" w:rsidRDefault="2C701EDA" w14:paraId="1AA89287" w14:textId="40F5E76B"/>
          <w:p w:rsidR="2C701EDA" w:rsidRDefault="2C701EDA" w14:paraId="1E4A2D4E" w14:textId="1B8993B5"/>
          <w:p w:rsidR="2C701EDA" w:rsidRDefault="2C701EDA" w14:paraId="7483340F" w14:textId="6979A4EA"/>
          <w:p w:rsidR="2C701EDA" w:rsidRDefault="2C701EDA" w14:paraId="6FD37FBA" w14:textId="353F1FAA"/>
          <w:p w:rsidR="2C701EDA" w:rsidRDefault="2C701EDA" w14:paraId="3CCF7D9C" w14:textId="70087637"/>
          <w:p w:rsidR="2C701EDA" w:rsidRDefault="2C701EDA" w14:paraId="16F23203" w14:textId="4F54EA65"/>
          <w:p w:rsidR="2C701EDA" w:rsidRDefault="2C701EDA" w14:paraId="5CEF3446" w14:textId="3EB1FBC7"/>
          <w:p w:rsidR="2C701EDA" w:rsidRDefault="2C701EDA" w14:paraId="13458D45" w14:textId="5B311017"/>
          <w:p w:rsidR="2C701EDA" w:rsidRDefault="2C701EDA" w14:paraId="57581C0E" w14:textId="532FB329"/>
          <w:p w:rsidR="2C701EDA" w:rsidRDefault="2C701EDA" w14:paraId="5E0303E7" w14:textId="300D05AF"/>
          <w:p w:rsidR="2C701EDA" w:rsidRDefault="2C701EDA" w14:paraId="18A73EED" w14:textId="1952AEFB"/>
          <w:p w:rsidR="2C701EDA" w:rsidRDefault="2C701EDA" w14:paraId="51172F9A" w14:textId="0BEBEFA2"/>
          <w:p w:rsidR="2C701EDA" w:rsidRDefault="2C701EDA" w14:paraId="180F631D" w14:textId="7BE66230"/>
          <w:p w:rsidR="2C701EDA" w:rsidRDefault="2C701EDA" w14:paraId="7771A747" w14:textId="512DAECE"/>
          <w:p w:rsidR="2C701EDA" w:rsidRDefault="2C701EDA" w14:paraId="54F7D426" w14:textId="26FF2D0C"/>
          <w:p w:rsidR="2C701EDA" w:rsidRDefault="006C51F0" w14:paraId="745709F1" w14:textId="694712B4">
            <w:r w:rsidRPr="006C51F0">
              <w:lastRenderedPageBreak/>
              <w:t> </w:t>
            </w:r>
            <w:r w:rsidRPr="006C51F0">
              <w:drawing>
                <wp:inline distT="0" distB="0" distL="0" distR="0" wp14:anchorId="31D089F7" wp14:editId="337FCCE1">
                  <wp:extent cx="2178050" cy="1224915"/>
                  <wp:effectExtent l="0" t="0" r="0" b="0"/>
                  <wp:docPr id="19171527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2741C0F7" w14:textId="7114EB63"/>
          <w:p w:rsidR="2C701EDA" w:rsidRDefault="2C701EDA" w14:paraId="403CD06F" w14:textId="69D0FB6A"/>
          <w:p w:rsidR="2C701EDA" w:rsidRDefault="2C701EDA" w14:paraId="5F0EDD77" w14:textId="3BECFF8A"/>
          <w:p w:rsidR="3512F401" w:rsidP="280E3CAF" w:rsidRDefault="006C51F0" w14:paraId="3062D9F4" w14:textId="6EBBF1D6">
            <w:r w:rsidRPr="006C51F0">
              <w:t> </w:t>
            </w:r>
            <w:r w:rsidRPr="006C51F0">
              <w:drawing>
                <wp:inline distT="0" distB="0" distL="0" distR="0" wp14:anchorId="5A0D1F28" wp14:editId="3F0B671E">
                  <wp:extent cx="2178050" cy="1224915"/>
                  <wp:effectExtent l="0" t="0" r="0" b="0"/>
                  <wp:docPr id="8210548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2C701EDA" w:rsidRDefault="381DD507" w14:paraId="2B4EFA38" w14:textId="629847F4"/>
          <w:p w:rsidR="2C701EDA" w:rsidP="2C701EDA" w:rsidRDefault="2C701EDA" w14:paraId="4FCCD624" w14:textId="26591849"/>
          <w:p w:rsidR="381DD507" w:rsidP="2C701EDA" w:rsidRDefault="00144165" w14:paraId="4406077D" w14:textId="7FB39C1A">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0F65958D" w14:paraId="3F9F211B" w14:textId="20DEF20C">
            <w:r>
              <w:rPr>
                <w:noProof/>
              </w:rPr>
              <w:lastRenderedPageBreak/>
              <w:drawing>
                <wp:inline distT="0" distB="0" distL="0" distR="0" wp14:anchorId="4E32823D" wp14:editId="00780356">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2C701EDA" w:rsidRDefault="381DD507" w14:paraId="3185DA35" w14:textId="37643C9F"/>
          <w:p w:rsidR="381DD507" w:rsidP="2C701EDA" w:rsidRDefault="00144165" w14:paraId="2A25A27B" w14:textId="5C609150">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2C701EDA" w:rsidRDefault="381DD507" w14:paraId="4AFA13A9" w14:textId="5877C3B2"/>
          <w:p w:rsidR="381DD507" w:rsidP="2C701EDA" w:rsidRDefault="006C51F0" w14:paraId="3A285BC5" w14:textId="3FB0BC92">
            <w:r w:rsidRPr="006C51F0">
              <w:rPr>
                <w:noProof/>
              </w:rPr>
              <w:drawing>
                <wp:inline distT="0" distB="0" distL="0" distR="0" wp14:anchorId="7A3F0214" wp14:editId="1DD2E798">
                  <wp:extent cx="2178050" cy="1224915"/>
                  <wp:effectExtent l="0" t="0" r="0" b="0"/>
                  <wp:docPr id="6264785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7DDD3836" w14:textId="6B5B0F51"/>
          <w:p w:rsidR="2C701EDA" w:rsidP="2C701EDA" w:rsidRDefault="006C51F0" w14:paraId="261DB27D" w14:textId="48B0E330">
            <w:r w:rsidRPr="006C51F0">
              <w:rPr>
                <w:noProof/>
              </w:rPr>
              <w:lastRenderedPageBreak/>
              <w:t> </w:t>
            </w:r>
            <w:r w:rsidRPr="006C51F0">
              <w:rPr>
                <w:noProof/>
              </w:rPr>
              <w:drawing>
                <wp:inline distT="0" distB="0" distL="0" distR="0" wp14:anchorId="5AC130B9" wp14:editId="0C22603E">
                  <wp:extent cx="2178050" cy="1224915"/>
                  <wp:effectExtent l="0" t="0" r="0" b="0"/>
                  <wp:docPr id="110658829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P="2C701EDA" w:rsidRDefault="2C701EDA" w14:paraId="2E82772D" w14:textId="640F66CA"/>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2C701EDA" w:rsidRDefault="381DD507" w14:paraId="1CAA8B04" w14:textId="22033F19"/>
          <w:p w:rsidR="2C701EDA" w:rsidP="2C701EDA" w:rsidRDefault="2C701EDA" w14:paraId="43599AF3" w14:textId="58651815"/>
          <w:p w:rsidR="0F65958D" w:rsidRDefault="0F65958D" w14:paraId="0C5C24DC" w14:textId="1EFD4AFD">
            <w:r>
              <w:rPr>
                <w:noProof/>
              </w:rPr>
              <w:drawing>
                <wp:inline distT="0" distB="0" distL="0" distR="0" wp14:anchorId="2E780C05" wp14:editId="2C6DE72A">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p w:rsidR="2C701EDA" w:rsidP="2C701EDA" w:rsidRDefault="2C701EDA" w14:paraId="0C1CDF23" w14:textId="60FF006D"/>
          <w:p w:rsidR="2C701EDA" w:rsidP="2C701EDA" w:rsidRDefault="2C701EDA" w14:paraId="110141FE" w14:textId="7A089E94"/>
          <w:p w:rsidR="2C701EDA" w:rsidP="2C701EDA" w:rsidRDefault="2C701EDA" w14:paraId="15C54F0D" w14:textId="0525BF74"/>
          <w:p w:rsidR="2C701EDA" w:rsidP="2C701EDA" w:rsidRDefault="2C701EDA" w14:paraId="5C0993B0" w14:textId="570C94F2"/>
          <w:p w:rsidR="2C701EDA" w:rsidP="2C701EDA" w:rsidRDefault="2C701EDA" w14:paraId="5F0718E7" w14:textId="6C6E0DFD"/>
          <w:p w:rsidR="2C701EDA" w:rsidP="2C701EDA" w:rsidRDefault="2C701EDA" w14:paraId="7A997967" w14:textId="0327870F"/>
          <w:p w:rsidR="2C701EDA" w:rsidP="2C701EDA" w:rsidRDefault="2C701EDA" w14:paraId="2CB2AABC" w14:textId="33A1B84A"/>
          <w:p w:rsidR="2C701EDA" w:rsidP="2C701EDA" w:rsidRDefault="2C701EDA" w14:paraId="31EDC3AE" w14:textId="3003B960"/>
          <w:p w:rsidR="2C701EDA" w:rsidP="2C701EDA" w:rsidRDefault="2C701EDA" w14:paraId="591CA98F" w14:textId="4E393D98"/>
          <w:p w:rsidR="2C701EDA" w:rsidP="2C701EDA" w:rsidRDefault="2C701EDA" w14:paraId="7BB603D0" w14:textId="7D0ECFF0"/>
          <w:p w:rsidR="2C701EDA" w:rsidP="2C701EDA" w:rsidRDefault="2C701EDA" w14:paraId="45EC68B0" w14:textId="42B591C6"/>
          <w:p w:rsidR="2C701EDA" w:rsidP="2C701EDA" w:rsidRDefault="2C701EDA" w14:paraId="40C5EF29" w14:textId="60AA52A5"/>
          <w:p w:rsidR="2C701EDA" w:rsidP="2C701EDA" w:rsidRDefault="2C701EDA" w14:paraId="351B6207" w14:textId="781D396D"/>
          <w:p w:rsidR="2C701EDA" w:rsidRDefault="2C701EDA" w14:paraId="00E4FC61" w14:textId="4FDF691D"/>
          <w:p w:rsidR="0F65958D" w:rsidRDefault="0F65958D" w14:paraId="559F64F4" w14:textId="335C6A47">
            <w:r>
              <w:rPr>
                <w:noProof/>
              </w:rPr>
              <w:drawing>
                <wp:inline distT="0" distB="0" distL="0" distR="0" wp14:anchorId="24056EE8" wp14:editId="668AF512">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2C701EDA" w:rsidRDefault="2C701EDA" w14:paraId="1496AC1C" w14:textId="06E1F36E"/>
          <w:p w:rsidR="2C701EDA" w:rsidRDefault="2C701EDA" w14:paraId="198B4E58" w14:textId="70F0A2EC"/>
          <w:p w:rsidR="2C701EDA" w:rsidRDefault="2C701EDA" w14:paraId="205F8F88" w14:textId="0597C92B"/>
          <w:p w:rsidR="2C701EDA" w:rsidRDefault="2C701EDA" w14:paraId="7F11DAE2" w14:textId="47A2C375"/>
          <w:p w:rsidR="2C701EDA" w:rsidRDefault="2C701EDA" w14:paraId="0D714A48" w14:textId="0CC460FE"/>
          <w:p w:rsidR="2C701EDA" w:rsidRDefault="2C701EDA" w14:paraId="25899E5C" w14:textId="4021E7EB"/>
          <w:p w:rsidR="2C701EDA" w:rsidRDefault="2C701EDA" w14:paraId="33B8011C" w14:textId="4BD78FFF"/>
          <w:p w:rsidR="2C701EDA" w:rsidRDefault="2C701EDA" w14:paraId="430B7A97" w14:textId="0C7E96BB"/>
          <w:p w:rsidR="2C701EDA" w:rsidRDefault="2C701EDA" w14:paraId="75B8B649" w14:textId="3C16C898"/>
          <w:p w:rsidR="2C701EDA" w:rsidRDefault="2C701EDA" w14:paraId="5BE827CA" w14:textId="3427491A"/>
          <w:p w:rsidR="381DD507" w:rsidP="134ADCDA" w:rsidRDefault="0F65958D" w14:paraId="06672BAF" w14:textId="440FB301">
            <w:r>
              <w:rPr>
                <w:noProof/>
              </w:rPr>
              <w:drawing>
                <wp:inline distT="0" distB="0" distL="0" distR="0" wp14:anchorId="295318AA" wp14:editId="3615CB19">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2C701EDA" w:rsidRDefault="2C701EDA" w14:paraId="7E80A8F9" w14:textId="60A2451F"/>
          <w:p w:rsidR="2C701EDA" w:rsidRDefault="2C701EDA" w14:paraId="6F9335A8" w14:textId="7E030DAE"/>
          <w:p w:rsidR="2C701EDA" w:rsidRDefault="2C701EDA" w14:paraId="26359DAE" w14:textId="675096EB"/>
          <w:p w:rsidR="006C51F0" w:rsidP="381DD507" w:rsidRDefault="006C51F0" w14:paraId="1C17ACFC" w14:textId="77777777"/>
          <w:p w:rsidR="006C51F0" w:rsidP="381DD507" w:rsidRDefault="006C51F0" w14:paraId="5A05F7AA" w14:textId="77777777"/>
          <w:p w:rsidR="381DD507" w:rsidP="381DD507" w:rsidRDefault="006C51F0" w14:paraId="74A8A216" w14:textId="535409BA">
            <w:r w:rsidRPr="006C51F0">
              <w:t> </w:t>
            </w:r>
            <w:r w:rsidRPr="006C51F0">
              <w:drawing>
                <wp:inline distT="0" distB="0" distL="0" distR="0" wp14:anchorId="6FD13D47" wp14:editId="0E19BADD">
                  <wp:extent cx="2178050" cy="1224915"/>
                  <wp:effectExtent l="0" t="0" r="0" b="0"/>
                  <wp:docPr id="21130240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381DD507" w:rsidP="381DD507" w:rsidRDefault="381DD507" w14:paraId="20414BB3" w14:textId="4AF00A86"/>
          <w:p w:rsidR="2C701EDA" w:rsidRDefault="2C701EDA" w14:paraId="44316DBF" w14:textId="2B32D301"/>
          <w:p w:rsidR="2C701EDA" w:rsidRDefault="2C701EDA" w14:paraId="23C94535" w14:textId="5ED494EB"/>
          <w:p w:rsidR="2C701EDA" w:rsidRDefault="2C701EDA" w14:paraId="52BB7E30" w14:textId="65976381"/>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5C9608F8" w:rsidP="5C9608F8" w:rsidRDefault="5C9608F8" w14:paraId="326FABD4" w14:textId="61641286"/>
          <w:p w:rsidR="5C9608F8" w:rsidP="5C9608F8" w:rsidRDefault="5C9608F8" w14:paraId="1ADCA4DC" w14:textId="0B06A57E"/>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tc>
        <w:tc>
          <w:tcPr>
            <w:tcW w:w="1834" w:type="dxa"/>
            <w:tcMar/>
          </w:tcPr>
          <w:p w:rsidR="00C96CBD" w:rsidP="134ADCDA" w:rsidRDefault="2DBCB6CA" w14:paraId="4C7BC91A" w14:textId="39122FA8">
            <w:r>
              <w:lastRenderedPageBreak/>
              <w:t>GSG Findings and Recommendation Study Pg. 18</w:t>
            </w:r>
          </w:p>
          <w:p w:rsidR="2C701EDA" w:rsidRDefault="2C701EDA" w14:paraId="475D1B60" w14:textId="7066D960"/>
          <w:p w:rsidR="526CD2E2" w:rsidRDefault="526CD2E2" w14:paraId="6F3BD5F4" w14:textId="65E37B46">
            <w:r>
              <w:t>One blank sheet</w:t>
            </w:r>
            <w:r w:rsidR="4567E05B">
              <w:t xml:space="preserve"> or half-sheet</w:t>
            </w:r>
            <w:r>
              <w:t xml:space="preserve"> of paper (not chart paper, just regular) on each table.</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7970" w:type="dxa"/>
            <w:tcMar/>
          </w:tcPr>
          <w:p w:rsidR="4E6CA9BA" w:rsidP="2C701EDA" w:rsidRDefault="337B2050" w14:paraId="19963BC8" w14:textId="665FBF75">
            <w:pPr>
              <w:rPr>
                <w:b/>
                <w:bCs/>
              </w:rPr>
            </w:pPr>
            <w:r w:rsidRPr="2C701EDA">
              <w:rPr>
                <w:b/>
                <w:bCs/>
              </w:rPr>
              <w:t>10</w:t>
            </w:r>
            <w:r w:rsidRPr="2C701EDA" w:rsidR="1CA63A95">
              <w:rPr>
                <w:b/>
                <w:bCs/>
              </w:rPr>
              <w:t xml:space="preserve"> Minutes: </w:t>
            </w:r>
            <w:r w:rsidRPr="2C701EDA" w:rsidR="2DFADA2F">
              <w:rPr>
                <w:b/>
                <w:bCs/>
              </w:rPr>
              <w:t>Who are ESPs?</w:t>
            </w:r>
          </w:p>
          <w:p w:rsidR="2C701EDA" w:rsidP="2C701EDA" w:rsidRDefault="2C701EDA" w14:paraId="17C2B207" w14:textId="74BEF158">
            <w:pPr>
              <w:rPr>
                <w:b/>
                <w:bCs/>
              </w:rPr>
            </w:pPr>
          </w:p>
          <w:p w:rsidR="05CE6441" w:rsidP="5096CB63" w:rsidRDefault="05CE6441" w14:paraId="66D12FCC" w14:textId="213428CC">
            <w:pPr>
              <w:pStyle w:val="Normal"/>
              <w:suppressLineNumbers w:val="0"/>
              <w:bidi w:val="0"/>
              <w:spacing w:before="0" w:beforeAutospacing="off" w:after="0" w:afterAutospacing="off" w:line="240" w:lineRule="auto"/>
              <w:ind w:left="0" w:right="0"/>
              <w:jc w:val="left"/>
              <w:rPr>
                <w:b w:val="1"/>
                <w:bCs w:val="1"/>
                <w:highlight w:val="yellow"/>
              </w:rPr>
            </w:pPr>
            <w:r w:rsidRPr="5096CB63" w:rsidR="05CE6441">
              <w:rPr>
                <w:b w:val="1"/>
                <w:bCs w:val="1"/>
                <w:highlight w:val="yellow"/>
              </w:rPr>
              <w:t>To the Future Folk Who Do this Section:  There is a big firehose of info here</w:t>
            </w:r>
            <w:r w:rsidRPr="5096CB63" w:rsidR="05CE6441">
              <w:rPr>
                <w:b w:val="1"/>
                <w:bCs w:val="1"/>
                <w:highlight w:val="yellow"/>
              </w:rPr>
              <w:t xml:space="preserve">.  </w:t>
            </w:r>
            <w:r w:rsidRPr="5096CB63" w:rsidR="05CE6441">
              <w:rPr>
                <w:b w:val="1"/>
                <w:bCs w:val="1"/>
                <w:highlight w:val="yellow"/>
              </w:rPr>
              <w:t>I considered what I wanted my Key Points to be for this section and worked backwards from there</w:t>
            </w:r>
            <w:r w:rsidRPr="5096CB63" w:rsidR="05CE6441">
              <w:rPr>
                <w:b w:val="1"/>
                <w:bCs w:val="1"/>
                <w:highlight w:val="yellow"/>
              </w:rPr>
              <w:t xml:space="preserve">.  </w:t>
            </w:r>
            <w:r w:rsidRPr="5096CB63" w:rsidR="05CE6441">
              <w:rPr>
                <w:b w:val="1"/>
                <w:bCs w:val="1"/>
                <w:highlight w:val="yellow"/>
              </w:rPr>
              <w:t xml:space="preserve">It helped the data journey I shared (at least </w:t>
            </w:r>
            <w:r w:rsidRPr="5096CB63" w:rsidR="05CE6441">
              <w:rPr>
                <w:b w:val="1"/>
                <w:bCs w:val="1"/>
                <w:highlight w:val="yellow"/>
              </w:rPr>
              <w:t>attempt</w:t>
            </w:r>
            <w:r w:rsidRPr="5096CB63" w:rsidR="05CE6441">
              <w:rPr>
                <w:b w:val="1"/>
                <w:bCs w:val="1"/>
                <w:highlight w:val="yellow"/>
              </w:rPr>
              <w:t xml:space="preserve">) to be more cohesive and less </w:t>
            </w:r>
            <w:r w:rsidRPr="5096CB63" w:rsidR="7F7CB7A5">
              <w:rPr>
                <w:b w:val="1"/>
                <w:bCs w:val="1"/>
                <w:highlight w:val="yellow"/>
              </w:rPr>
              <w:t xml:space="preserve">oh please Lord no, you know?  Happy to chat further at UD </w:t>
            </w:r>
            <w:r w:rsidRPr="5096CB63" w:rsidR="7F7CB7A5">
              <w:rPr>
                <w:b w:val="1"/>
                <w:bCs w:val="1"/>
                <w:highlight w:val="yellow"/>
              </w:rPr>
              <w:t>Facilitator</w:t>
            </w:r>
            <w:r w:rsidRPr="5096CB63" w:rsidR="7F7CB7A5">
              <w:rPr>
                <w:b w:val="1"/>
                <w:bCs w:val="1"/>
                <w:highlight w:val="yellow"/>
              </w:rPr>
              <w:t xml:space="preserve"> Summer Camp. XOXO, Jessica</w:t>
            </w:r>
          </w:p>
          <w:p w:rsidR="11E37F96" w:rsidP="2C701EDA" w:rsidRDefault="11E37F96" w14:paraId="2AAA527E" w14:textId="7E08DA74">
            <w:pPr>
              <w:rPr>
                <w:rFonts w:asciiTheme="minorHAnsi" w:hAnsiTheme="minorHAnsi" w:eastAsiaTheme="minorEastAsia" w:cstheme="minorBidi"/>
                <w:color w:val="000000" w:themeColor="text1"/>
              </w:rPr>
            </w:pPr>
          </w:p>
          <w:p w:rsidR="11E37F96" w:rsidP="2C701EDA" w:rsidRDefault="11E37F96" w14:paraId="7C7C2717" w14:textId="2113646D">
            <w:pPr>
              <w:rPr>
                <w:rFonts w:asciiTheme="minorHAnsi" w:hAnsiTheme="minorHAnsi" w:eastAsiaTheme="minorEastAsia" w:cstheme="minorBidi"/>
                <w:color w:val="000000" w:themeColor="text1"/>
              </w:rPr>
            </w:pPr>
          </w:p>
          <w:p w:rsidRPr="00520630" w:rsidR="00C96CBD" w:rsidP="2C701EDA" w:rsidRDefault="6C546944" w14:paraId="69198AE5" w14:textId="7476323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ESPs are an untapped resource for NEA, and membership has always lagged.  To learn more about </w:t>
            </w:r>
            <w:r w:rsidRPr="2C701EDA" w:rsidR="5191FBF1">
              <w:rPr>
                <w:rFonts w:asciiTheme="minorHAnsi" w:hAnsiTheme="minorHAnsi" w:eastAsiaTheme="minorEastAsia" w:cstheme="minorBidi"/>
                <w:color w:val="000000" w:themeColor="text1"/>
              </w:rPr>
              <w:t>what approaches and messages are most helpful in recruiting ESPs into the union</w:t>
            </w:r>
            <w:r w:rsidRPr="2C701EDA" w:rsidR="5AD62BAB">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NEA spoke to the following people.</w:t>
            </w:r>
          </w:p>
          <w:p w:rsidRPr="00520630" w:rsidR="00C96CBD" w:rsidP="2C701EDA" w:rsidRDefault="257990C6" w14:paraId="2E4119AE" w14:textId="153B6D5F">
            <w:pPr>
              <w:ind w:left="360" w:hanging="360"/>
              <w:rPr>
                <w:rFonts w:asciiTheme="minorHAnsi" w:hAnsiTheme="minorHAnsi" w:eastAsiaTheme="minorEastAsia" w:cstheme="minorBidi"/>
              </w:rPr>
            </w:pPr>
            <w:r w:rsidRPr="2C701EDA">
              <w:rPr>
                <w:rFonts w:asciiTheme="minorHAnsi" w:hAnsiTheme="minorHAnsi" w:eastAsiaTheme="minorEastAsia" w:cstheme="minorBidi"/>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2C701EDA" w:rsidRDefault="257990C6" w14:paraId="6885E0B5" w14:textId="345B2050">
            <w:pPr>
              <w:ind w:left="360" w:hanging="360"/>
              <w:rPr>
                <w:rFonts w:asciiTheme="minorHAnsi" w:hAnsiTheme="minorHAnsi" w:eastAsiaTheme="minorEastAsia" w:cstheme="minorBidi"/>
              </w:rPr>
            </w:pPr>
            <w:r w:rsidRPr="2C701EDA">
              <w:rPr>
                <w:rFonts w:asciiTheme="minorHAnsi" w:hAnsiTheme="minorHAnsi" w:eastAsiaTheme="minorEastAsia" w:cstheme="minorBidi"/>
              </w:rPr>
              <w:t xml:space="preserve">2.Phase two was </w:t>
            </w:r>
            <w:r w:rsidRPr="2C701EDA" w:rsidR="1ED7D1E2">
              <w:rPr>
                <w:rFonts w:asciiTheme="minorHAnsi" w:hAnsiTheme="minorHAnsi" w:eastAsiaTheme="minorEastAsia" w:cstheme="minorBidi"/>
              </w:rPr>
              <w:t xml:space="preserve">intensive </w:t>
            </w:r>
            <w:r w:rsidRPr="2C701EDA">
              <w:rPr>
                <w:rFonts w:asciiTheme="minorHAnsi" w:hAnsiTheme="minorHAnsi" w:eastAsiaTheme="minorEastAsia" w:cstheme="minorBidi"/>
              </w:rPr>
              <w:t>focus groups among potential member ESPs. This included six 90-minute online focus groups, which were segmented by career families, the collective bargaining status of the respondents’ home state, and race.</w:t>
            </w:r>
          </w:p>
          <w:p w:rsidRPr="00520630" w:rsidR="00C96CBD" w:rsidP="2C701EDA" w:rsidRDefault="257990C6" w14:paraId="4B769784" w14:textId="2271ED2F">
            <w:pPr>
              <w:ind w:left="360" w:hanging="360"/>
              <w:rPr>
                <w:rFonts w:asciiTheme="minorHAnsi" w:hAnsiTheme="minorHAnsi" w:eastAsiaTheme="minorEastAsia" w:cstheme="minorBidi"/>
              </w:rPr>
            </w:pPr>
            <w:r w:rsidRPr="2C701EDA">
              <w:rPr>
                <w:rFonts w:asciiTheme="minorHAnsi" w:hAnsiTheme="minorHAnsi" w:eastAsiaTheme="minorEastAsia" w:cstheme="minorBidi"/>
              </w:rPr>
              <w:t xml:space="preserve">3.Conducted an </w:t>
            </w:r>
            <w:r w:rsidRPr="2C701EDA" w:rsidR="569E5D6E">
              <w:rPr>
                <w:rFonts w:asciiTheme="minorHAnsi" w:hAnsiTheme="minorHAnsi" w:eastAsiaTheme="minorEastAsia" w:cstheme="minorBidi"/>
              </w:rPr>
              <w:t xml:space="preserve">extensive </w:t>
            </w:r>
            <w:r w:rsidRPr="2C701EDA">
              <w:rPr>
                <w:rFonts w:asciiTheme="minorHAnsi" w:hAnsiTheme="minorHAnsi" w:eastAsiaTheme="minorEastAsia" w:cstheme="minorBidi"/>
              </w:rPr>
              <w:t xml:space="preserve">online survey of 1,038 potential member ESPs from across the country to verify and hone the findings and attitudes that emerged in the </w:t>
            </w:r>
            <w:r w:rsidRPr="2C701EDA">
              <w:rPr>
                <w:rFonts w:asciiTheme="minorHAnsi" w:hAnsiTheme="minorHAnsi" w:eastAsiaTheme="minorEastAsia" w:cstheme="minorBidi"/>
              </w:rPr>
              <w:lastRenderedPageBreak/>
              <w:t>qualitative research, understand attitudinal differences across job classifications and other demographic groups, and test updated messaging and positioning, including how and whether to address the cost of membership and the “freeloader” argument.</w:t>
            </w:r>
          </w:p>
          <w:p w:rsidR="2C701EDA" w:rsidP="2C701EDA" w:rsidRDefault="2C701EDA" w14:paraId="12D54006" w14:textId="053760B3">
            <w:pPr>
              <w:ind w:left="360" w:hanging="360"/>
              <w:rPr>
                <w:rFonts w:asciiTheme="minorHAnsi" w:hAnsiTheme="minorHAnsi" w:eastAsiaTheme="minorEastAsia" w:cstheme="minorBidi"/>
              </w:rPr>
            </w:pPr>
          </w:p>
          <w:p w:rsidR="72F6B4D8" w:rsidP="2C701EDA" w:rsidRDefault="72F6B4D8" w14:paraId="0BB860E3" w14:textId="4B31A9FD">
            <w:pPr>
              <w:ind w:left="360" w:hanging="360"/>
              <w:rPr>
                <w:rFonts w:asciiTheme="minorHAnsi" w:hAnsiTheme="minorHAnsi" w:eastAsiaTheme="minorEastAsia" w:cstheme="minorBidi"/>
              </w:rPr>
            </w:pPr>
            <w:r w:rsidRPr="2C701EDA">
              <w:rPr>
                <w:rFonts w:asciiTheme="minorHAnsi" w:hAnsiTheme="minorHAnsi" w:eastAsiaTheme="minorEastAsia" w:cstheme="minorBidi"/>
              </w:rPr>
              <w:t>As we take another look at the three phases altogether, what do you notice that they might all have in common?</w:t>
            </w:r>
          </w:p>
          <w:p w:rsidR="72F6B4D8" w:rsidP="2C701EDA" w:rsidRDefault="72F6B4D8" w14:paraId="78044716" w14:textId="256AB20F">
            <w:pPr>
              <w:ind w:left="360" w:hanging="360"/>
              <w:rPr>
                <w:rFonts w:asciiTheme="minorHAnsi" w:hAnsiTheme="minorHAnsi" w:eastAsiaTheme="minorEastAsia" w:cstheme="minorBidi"/>
                <w:i/>
                <w:iCs/>
              </w:rPr>
            </w:pPr>
            <w:r w:rsidRPr="2C701EDA">
              <w:rPr>
                <w:rFonts w:asciiTheme="minorHAnsi" w:hAnsiTheme="minorHAnsi" w:eastAsiaTheme="minorEastAsia" w:cstheme="minorBidi"/>
                <w:i/>
                <w:iCs/>
              </w:rPr>
              <w:t xml:space="preserve">In all three phases, NEA was engaging directly with, and listening to, the relevant constituency groups.  In the first phase, they went to those who were successfully recruiting ESPs and listening to what worked, didn’t work, etc.  And then, they went </w:t>
            </w:r>
            <w:r w:rsidRPr="2C701EDA" w:rsidR="571557DF">
              <w:rPr>
                <w:rFonts w:asciiTheme="minorHAnsi" w:hAnsiTheme="minorHAnsi" w:eastAsiaTheme="minorEastAsia" w:cstheme="minorBidi"/>
                <w:i/>
                <w:iCs/>
              </w:rPr>
              <w:t xml:space="preserve">directly to potential ESP members, asked questions of a small group to go deep and suss out </w:t>
            </w:r>
            <w:r w:rsidRPr="2C701EDA" w:rsidR="79CF9249">
              <w:rPr>
                <w:rFonts w:asciiTheme="minorHAnsi" w:hAnsiTheme="minorHAnsi" w:eastAsiaTheme="minorEastAsia" w:cstheme="minorBidi"/>
                <w:i/>
                <w:iCs/>
              </w:rPr>
              <w:t>their</w:t>
            </w:r>
            <w:r w:rsidRPr="2C701EDA" w:rsidR="571557DF">
              <w:rPr>
                <w:rFonts w:asciiTheme="minorHAnsi" w:hAnsiTheme="minorHAnsi" w:eastAsiaTheme="minorEastAsia" w:cstheme="minorBidi"/>
                <w:i/>
                <w:iCs/>
              </w:rPr>
              <w:t xml:space="preserve"> issues, and then asked a much larger group about how those issues might play out </w:t>
            </w:r>
            <w:r w:rsidRPr="2C701EDA" w:rsidR="50386DF3">
              <w:rPr>
                <w:rFonts w:asciiTheme="minorHAnsi" w:hAnsiTheme="minorHAnsi" w:eastAsiaTheme="minorEastAsia" w:cstheme="minorBidi"/>
                <w:i/>
                <w:iCs/>
              </w:rPr>
              <w:t xml:space="preserve">on a wider scale.  But ultimately, </w:t>
            </w:r>
            <w:r w:rsidRPr="2C701EDA" w:rsidR="50386DF3">
              <w:rPr>
                <w:rFonts w:asciiTheme="minorHAnsi" w:hAnsiTheme="minorHAnsi" w:eastAsiaTheme="minorEastAsia" w:cstheme="minorBidi"/>
                <w:b/>
                <w:bCs/>
                <w:i/>
                <w:iCs/>
              </w:rPr>
              <w:t xml:space="preserve">they asked questions directly to the </w:t>
            </w:r>
            <w:proofErr w:type="gramStart"/>
            <w:r w:rsidRPr="2C701EDA" w:rsidR="54D36BEA">
              <w:rPr>
                <w:rFonts w:asciiTheme="minorHAnsi" w:hAnsiTheme="minorHAnsi" w:eastAsiaTheme="minorEastAsia" w:cstheme="minorBidi"/>
                <w:b/>
                <w:bCs/>
                <w:i/>
                <w:iCs/>
              </w:rPr>
              <w:t>involved</w:t>
            </w:r>
            <w:r w:rsidRPr="2C701EDA" w:rsidR="50386DF3">
              <w:rPr>
                <w:rFonts w:asciiTheme="minorHAnsi" w:hAnsiTheme="minorHAnsi" w:eastAsiaTheme="minorEastAsia" w:cstheme="minorBidi"/>
                <w:b/>
                <w:bCs/>
                <w:i/>
                <w:iCs/>
              </w:rPr>
              <w:t xml:space="preserve"> groups</w:t>
            </w:r>
            <w:proofErr w:type="gramEnd"/>
            <w:r w:rsidRPr="2C701EDA" w:rsidR="50386DF3">
              <w:rPr>
                <w:rFonts w:asciiTheme="minorHAnsi" w:hAnsiTheme="minorHAnsi" w:eastAsiaTheme="minorEastAsia" w:cstheme="minorBidi"/>
                <w:b/>
                <w:bCs/>
                <w:i/>
                <w:iCs/>
              </w:rPr>
              <w:t xml:space="preserve"> and listened to the answers</w:t>
            </w:r>
            <w:r w:rsidRPr="2C701EDA" w:rsidR="50386DF3">
              <w:rPr>
                <w:rFonts w:asciiTheme="minorHAnsi" w:hAnsiTheme="minorHAnsi" w:eastAsiaTheme="minorEastAsia" w:cstheme="minorBidi"/>
                <w:i/>
                <w:iCs/>
              </w:rPr>
              <w:t>.</w:t>
            </w:r>
          </w:p>
          <w:p w:rsidR="2C701EDA" w:rsidP="2C701EDA" w:rsidRDefault="2C701EDA" w14:paraId="093AD6E6" w14:textId="3740ADE7">
            <w:pPr>
              <w:ind w:left="360" w:hanging="360"/>
              <w:rPr>
                <w:rFonts w:asciiTheme="minorHAnsi" w:hAnsiTheme="minorHAnsi" w:eastAsiaTheme="minorEastAsia" w:cstheme="minorBidi"/>
                <w:i/>
                <w:iCs/>
              </w:rPr>
            </w:pPr>
          </w:p>
          <w:p w:rsidRPr="00520630" w:rsidR="00C96CBD" w:rsidP="2C701EDA" w:rsidRDefault="257990C6" w14:paraId="40D17E75" w14:textId="5C7778B9">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We are going to share the major findings of this research with you. </w:t>
            </w:r>
            <w:r w:rsidRPr="2C701EDA" w:rsidR="22864419">
              <w:rPr>
                <w:rFonts w:asciiTheme="minorHAnsi" w:hAnsiTheme="minorHAnsi" w:eastAsiaTheme="minorEastAsia" w:cstheme="minorBidi"/>
                <w:color w:val="000000" w:themeColor="text1"/>
              </w:rPr>
              <w:t xml:space="preserve">Some of this research is going to challenge your assumptions. Maybe for you or your colleagues back home. It did for us. </w:t>
            </w:r>
            <w:proofErr w:type="gramStart"/>
            <w:r w:rsidRPr="2C701EDA" w:rsidR="22864419">
              <w:rPr>
                <w:rFonts w:asciiTheme="minorHAnsi" w:hAnsiTheme="minorHAnsi" w:eastAsiaTheme="minorEastAsia" w:cstheme="minorBidi"/>
                <w:color w:val="000000" w:themeColor="text1"/>
              </w:rPr>
              <w:t>So</w:t>
            </w:r>
            <w:proofErr w:type="gramEnd"/>
            <w:r w:rsidRPr="2C701EDA">
              <w:rPr>
                <w:rFonts w:asciiTheme="minorHAnsi" w:hAnsiTheme="minorHAnsi" w:eastAsiaTheme="minorEastAsia" w:cstheme="minorBidi"/>
                <w:color w:val="000000" w:themeColor="text1"/>
              </w:rPr>
              <w:t xml:space="preserve"> first, we want to know what you know about ESPs.</w:t>
            </w:r>
          </w:p>
          <w:p w:rsidRPr="00520630" w:rsidR="00C96CBD" w:rsidP="2C701EDA" w:rsidRDefault="257990C6" w14:paraId="4654D1BC" w14:textId="67CBFD6B">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w:t>
            </w:r>
          </w:p>
          <w:p w:rsidRPr="00520630" w:rsidR="00C96CBD" w:rsidP="2C701EDA" w:rsidRDefault="0EA0678E" w14:paraId="5280AFAA" w14:textId="004EB504">
            <w:pPr>
              <w:ind w:left="360" w:hanging="360"/>
              <w:rPr>
                <w:rFonts w:asciiTheme="minorHAnsi" w:hAnsiTheme="minorHAnsi" w:eastAsiaTheme="minorEastAsia" w:cstheme="minorBidi"/>
                <w:b/>
                <w:bCs/>
              </w:rPr>
            </w:pPr>
            <w:r w:rsidRPr="2C701EDA">
              <w:rPr>
                <w:rFonts w:asciiTheme="minorHAnsi" w:hAnsiTheme="minorHAnsi" w:eastAsiaTheme="minorEastAsia" w:cstheme="minorBidi"/>
                <w:b/>
                <w:bCs/>
              </w:rPr>
              <w:t>5 minutes</w:t>
            </w:r>
            <w:proofErr w:type="gramStart"/>
            <w:r w:rsidRPr="2C701EDA">
              <w:rPr>
                <w:rFonts w:asciiTheme="minorHAnsi" w:hAnsiTheme="minorHAnsi" w:eastAsiaTheme="minorEastAsia" w:cstheme="minorBidi"/>
                <w:b/>
                <w:bCs/>
              </w:rPr>
              <w:t>:  Brainstorm</w:t>
            </w:r>
            <w:proofErr w:type="gramEnd"/>
          </w:p>
          <w:p w:rsidR="653DE792" w:rsidP="2C701EDA" w:rsidRDefault="6749AF9E" w14:paraId="24BAF80C" w14:textId="0F45B91A">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Locate some paper and something to write with.</w:t>
            </w:r>
            <w:r w:rsidRPr="2C701EDA">
              <w:rPr>
                <w:rFonts w:asciiTheme="minorHAnsi" w:hAnsiTheme="minorHAnsi" w:eastAsiaTheme="minorEastAsia" w:cstheme="minorBidi"/>
                <w:b/>
                <w:bCs/>
                <w:color w:val="000000" w:themeColor="text1"/>
              </w:rPr>
              <w:t xml:space="preserve"> (Give them a minute to locate, then call back together.)</w:t>
            </w:r>
            <w:r w:rsidRPr="2C701EDA">
              <w:rPr>
                <w:rFonts w:asciiTheme="minorHAnsi" w:hAnsiTheme="minorHAnsi" w:eastAsiaTheme="minorEastAsia" w:cstheme="minorBidi"/>
                <w:color w:val="000000" w:themeColor="text1"/>
              </w:rPr>
              <w:t xml:space="preserve">  Working with your tablemates, you will answer the questions that are on the next slide. </w:t>
            </w:r>
            <w:r w:rsidRPr="2C701EDA" w:rsidR="2BD0883C">
              <w:rPr>
                <w:rFonts w:asciiTheme="minorHAnsi" w:hAnsiTheme="minorHAnsi" w:eastAsiaTheme="minorEastAsia" w:cstheme="minorBidi"/>
                <w:color w:val="000000" w:themeColor="text1"/>
              </w:rPr>
              <w:t>You will have</w:t>
            </w:r>
            <w:r w:rsidRPr="2C701EDA">
              <w:rPr>
                <w:rFonts w:asciiTheme="minorHAnsi" w:hAnsiTheme="minorHAnsi" w:eastAsiaTheme="minorEastAsia" w:cstheme="minorBidi"/>
                <w:color w:val="000000" w:themeColor="text1"/>
              </w:rPr>
              <w:t xml:space="preserve"> five minutes to </w:t>
            </w:r>
            <w:r w:rsidRPr="2C701EDA" w:rsidR="57138995">
              <w:rPr>
                <w:rFonts w:asciiTheme="minorHAnsi" w:hAnsiTheme="minorHAnsi" w:eastAsiaTheme="minorEastAsia" w:cstheme="minorBidi"/>
                <w:color w:val="000000" w:themeColor="text1"/>
              </w:rPr>
              <w:t>do this.</w:t>
            </w:r>
            <w:r w:rsidRPr="2C701EDA">
              <w:rPr>
                <w:rFonts w:asciiTheme="minorHAnsi" w:hAnsiTheme="minorHAnsi" w:eastAsiaTheme="minorEastAsia" w:cstheme="minorBidi"/>
                <w:color w:val="000000" w:themeColor="text1"/>
              </w:rPr>
              <w:t xml:space="preserve">  Are there any questions?</w:t>
            </w:r>
          </w:p>
          <w:p w:rsidR="3669A283" w:rsidP="2C701EDA" w:rsidRDefault="5F344AF8" w14:paraId="42291F95" w14:textId="1F347CA4">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t>
            </w:r>
            <w:r w:rsidRPr="2C701EDA" w:rsidR="29F7DA2E">
              <w:rPr>
                <w:rFonts w:asciiTheme="minorHAnsi" w:hAnsiTheme="minorHAnsi" w:eastAsiaTheme="minorEastAsia" w:cstheme="minorBidi"/>
                <w:color w:val="000000" w:themeColor="text1"/>
              </w:rPr>
              <w:t>Change slide and set timer</w:t>
            </w:r>
            <w:r w:rsidRPr="2C701EDA" w:rsidR="034C3880">
              <w:rPr>
                <w:rFonts w:asciiTheme="minorHAnsi" w:hAnsiTheme="minorHAnsi" w:eastAsiaTheme="minorEastAsia" w:cstheme="minorBidi"/>
                <w:color w:val="000000" w:themeColor="text1"/>
              </w:rPr>
              <w:t>; this is an exercise in pre-thinking, not sharing out.)</w:t>
            </w:r>
          </w:p>
          <w:p w:rsidR="381DD507" w:rsidP="2C701EDA" w:rsidRDefault="381DD507" w14:paraId="30E1A5C1" w14:textId="7677578B">
            <w:pPr>
              <w:rPr>
                <w:rFonts w:asciiTheme="minorHAnsi" w:hAnsiTheme="minorHAnsi" w:eastAsiaTheme="minorEastAsia" w:cstheme="minorBidi"/>
                <w:color w:val="000000" w:themeColor="text1"/>
              </w:rPr>
            </w:pPr>
          </w:p>
          <w:p w:rsidR="49838C64" w:rsidP="2C701EDA" w:rsidRDefault="034C3880" w14:paraId="68A5A7FE" w14:textId="5D457B5C">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Now we’re </w:t>
            </w:r>
            <w:r w:rsidRPr="2C701EDA" w:rsidR="6749AF9E">
              <w:rPr>
                <w:rFonts w:asciiTheme="minorHAnsi" w:hAnsiTheme="minorHAnsi" w:eastAsiaTheme="minorEastAsia" w:cstheme="minorBidi"/>
                <w:color w:val="000000" w:themeColor="text1"/>
              </w:rPr>
              <w:t>going to sh</w:t>
            </w:r>
            <w:r w:rsidRPr="2C701EDA" w:rsidR="3EA6CA27">
              <w:rPr>
                <w:rFonts w:asciiTheme="minorHAnsi" w:hAnsiTheme="minorHAnsi" w:eastAsiaTheme="minorEastAsia" w:cstheme="minorBidi"/>
                <w:color w:val="000000" w:themeColor="text1"/>
              </w:rPr>
              <w:t xml:space="preserve">are </w:t>
            </w:r>
            <w:r w:rsidRPr="2C701EDA" w:rsidR="6749AF9E">
              <w:rPr>
                <w:rFonts w:asciiTheme="minorHAnsi" w:hAnsiTheme="minorHAnsi" w:eastAsiaTheme="minorEastAsia" w:cstheme="minorBidi"/>
                <w:color w:val="000000" w:themeColor="text1"/>
              </w:rPr>
              <w:t>what we found</w:t>
            </w:r>
            <w:r w:rsidRPr="2C701EDA" w:rsidR="5EB6281A">
              <w:rPr>
                <w:rFonts w:asciiTheme="minorHAnsi" w:hAnsiTheme="minorHAnsi" w:eastAsiaTheme="minorEastAsia" w:cstheme="minorBidi"/>
                <w:color w:val="000000" w:themeColor="text1"/>
              </w:rPr>
              <w:t xml:space="preserve"> through the research.</w:t>
            </w:r>
            <w:r w:rsidRPr="2C701EDA" w:rsidR="354812BC">
              <w:rPr>
                <w:rFonts w:asciiTheme="minorHAnsi" w:hAnsiTheme="minorHAnsi" w:eastAsiaTheme="minorEastAsia" w:cstheme="minorBidi"/>
                <w:color w:val="000000" w:themeColor="text1"/>
              </w:rPr>
              <w:t xml:space="preserve"> We want to see if there is anything that challenges your thinking.</w:t>
            </w:r>
          </w:p>
          <w:p w:rsidR="381DD507" w:rsidP="2C701EDA" w:rsidRDefault="381DD507" w14:paraId="612CACB7" w14:textId="2E76BC1B">
            <w:pPr>
              <w:rPr>
                <w:rFonts w:asciiTheme="minorHAnsi" w:hAnsiTheme="minorHAnsi" w:eastAsiaTheme="minorEastAsia" w:cstheme="minorBidi"/>
                <w:color w:val="000000" w:themeColor="text1"/>
              </w:rPr>
            </w:pPr>
          </w:p>
          <w:p w:rsidR="381DD507" w:rsidP="2C701EDA" w:rsidRDefault="381DD507" w14:paraId="468C2C67" w14:textId="29230206">
            <w:pPr>
              <w:rPr>
                <w:rFonts w:asciiTheme="minorHAnsi" w:hAnsiTheme="minorHAnsi" w:eastAsiaTheme="minorEastAsia" w:cstheme="minorBidi"/>
                <w:b/>
                <w:bCs/>
                <w:highlight w:val="yellow"/>
              </w:rPr>
            </w:pPr>
          </w:p>
          <w:p w:rsidR="3D3B48D1" w:rsidP="2C701EDA" w:rsidRDefault="3D3B48D1" w14:paraId="60B1718C" w14:textId="434F974C">
            <w:pPr>
              <w:rPr>
                <w:rFonts w:asciiTheme="minorHAnsi" w:hAnsiTheme="minorHAnsi" w:eastAsiaTheme="minorEastAsia" w:cstheme="minorBidi"/>
                <w:b/>
                <w:bCs/>
                <w:color w:val="00124C"/>
              </w:rPr>
            </w:pPr>
            <w:r w:rsidRPr="2C701EDA">
              <w:rPr>
                <w:rFonts w:asciiTheme="minorHAnsi" w:hAnsiTheme="minorHAnsi" w:eastAsiaTheme="minorEastAsia" w:cstheme="minorBidi"/>
                <w:b/>
                <w:bCs/>
                <w:color w:val="00124C"/>
              </w:rPr>
              <w:t>15 minutes</w:t>
            </w:r>
            <w:proofErr w:type="gramStart"/>
            <w:r w:rsidRPr="2C701EDA">
              <w:rPr>
                <w:rFonts w:asciiTheme="minorHAnsi" w:hAnsiTheme="minorHAnsi" w:eastAsiaTheme="minorEastAsia" w:cstheme="minorBidi"/>
                <w:b/>
                <w:bCs/>
                <w:color w:val="00124C"/>
              </w:rPr>
              <w:t>:  Research</w:t>
            </w:r>
            <w:proofErr w:type="gramEnd"/>
            <w:r w:rsidRPr="2C701EDA">
              <w:rPr>
                <w:rFonts w:asciiTheme="minorHAnsi" w:hAnsiTheme="minorHAnsi" w:eastAsiaTheme="minorEastAsia" w:cstheme="minorBidi"/>
                <w:b/>
                <w:bCs/>
                <w:color w:val="00124C"/>
              </w:rPr>
              <w:t xml:space="preserve"> Findings</w:t>
            </w:r>
          </w:p>
          <w:p w:rsidR="310B1B98" w:rsidP="2C701EDA" w:rsidRDefault="7D9A8D48" w14:paraId="098F2ADE" w14:textId="1DC49605">
            <w:pPr>
              <w:rPr>
                <w:rFonts w:asciiTheme="minorHAnsi" w:hAnsiTheme="minorHAnsi" w:eastAsiaTheme="minorEastAsia" w:cstheme="minorBidi"/>
                <w:color w:val="00124C"/>
              </w:rPr>
            </w:pPr>
            <w:r w:rsidRPr="2C701EDA">
              <w:rPr>
                <w:rFonts w:asciiTheme="minorHAnsi" w:hAnsiTheme="minorHAnsi" w:eastAsiaTheme="minorEastAsia" w:cstheme="minorBidi"/>
                <w:color w:val="00124C"/>
              </w:rPr>
              <w:t>Taken from NEA’s website</w:t>
            </w:r>
            <w:r w:rsidRPr="2C701EDA" w:rsidR="09CD3DFE">
              <w:rPr>
                <w:rFonts w:asciiTheme="minorHAnsi" w:hAnsiTheme="minorHAnsi" w:eastAsiaTheme="minorEastAsia" w:cstheme="minorBidi"/>
                <w:color w:val="00124C"/>
              </w:rPr>
              <w:t>:</w:t>
            </w:r>
            <w:r w:rsidRPr="2C701EDA">
              <w:rPr>
                <w:rFonts w:asciiTheme="minorHAnsi" w:hAnsiTheme="minorHAnsi" w:eastAsiaTheme="minorEastAsia" w:cstheme="minorBidi"/>
                <w:color w:val="00124C"/>
              </w:rPr>
              <w:t xml:space="preserve"> </w:t>
            </w:r>
            <w:r w:rsidRPr="2C701EDA" w:rsidR="29F7DA2E">
              <w:rPr>
                <w:rFonts w:asciiTheme="minorHAnsi" w:hAnsiTheme="minorHAnsi" w:eastAsiaTheme="minorEastAsia" w:cstheme="minorBidi"/>
                <w:color w:val="00124C"/>
              </w:rPr>
              <w:t>Education Support Professionals play vital roles inside and outside the classroom. They keep schools and campuses running and ensure students are safe, healthy, and ready to learn.</w:t>
            </w:r>
          </w:p>
          <w:p w:rsidR="381DD507" w:rsidP="2C701EDA" w:rsidRDefault="381DD507" w14:paraId="171846E4" w14:textId="3E5C3A6A">
            <w:pPr>
              <w:rPr>
                <w:rFonts w:asciiTheme="minorHAnsi" w:hAnsiTheme="minorHAnsi" w:eastAsiaTheme="minorEastAsia" w:cstheme="minorBidi"/>
                <w:b/>
                <w:bCs/>
                <w:highlight w:val="yellow"/>
              </w:rPr>
            </w:pPr>
          </w:p>
          <w:p w:rsidR="59029E83" w:rsidP="2C701EDA" w:rsidRDefault="29F7DA2E" w14:paraId="1F232387" w14:textId="10B03E2D">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 xml:space="preserve">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w:t>
            </w:r>
            <w:proofErr w:type="gramStart"/>
            <w:r w:rsidRPr="2C701EDA">
              <w:rPr>
                <w:rFonts w:asciiTheme="minorHAnsi" w:hAnsiTheme="minorHAnsi" w:eastAsiaTheme="minorEastAsia" w:cstheme="minorBidi"/>
                <w:color w:val="000000" w:themeColor="text1"/>
              </w:rPr>
              <w:t>community, and</w:t>
            </w:r>
            <w:proofErr w:type="gramEnd"/>
            <w:r w:rsidRPr="2C701EDA">
              <w:rPr>
                <w:rFonts w:asciiTheme="minorHAnsi" w:hAnsiTheme="minorHAnsi" w:eastAsiaTheme="minorEastAsia" w:cstheme="minorBidi"/>
                <w:color w:val="000000" w:themeColor="text1"/>
              </w:rPr>
              <w:t xml:space="preserve"> builds a sense of belonging to a school community and by extension a Union. It confirms that they are part of something bigger than just their </w:t>
            </w:r>
            <w:proofErr w:type="gramStart"/>
            <w:r w:rsidRPr="2C701EDA">
              <w:rPr>
                <w:rFonts w:asciiTheme="minorHAnsi" w:hAnsiTheme="minorHAnsi" w:eastAsiaTheme="minorEastAsia" w:cstheme="minorBidi"/>
                <w:color w:val="000000" w:themeColor="text1"/>
              </w:rPr>
              <w:t>job, and</w:t>
            </w:r>
            <w:proofErr w:type="gramEnd"/>
            <w:r w:rsidRPr="2C701EDA">
              <w:rPr>
                <w:rFonts w:asciiTheme="minorHAnsi" w:hAnsiTheme="minorHAnsi" w:eastAsiaTheme="minorEastAsia" w:cstheme="minorBidi"/>
                <w:color w:val="000000" w:themeColor="text1"/>
              </w:rPr>
              <w:t xml:space="preserve"> brings those who are further from a school building into connection with the Union.</w:t>
            </w:r>
          </w:p>
          <w:p w:rsidR="381DD507" w:rsidP="2C701EDA" w:rsidRDefault="381DD507" w14:paraId="040319B3" w14:textId="6E1B1C54">
            <w:pPr>
              <w:rPr>
                <w:rFonts w:asciiTheme="minorHAnsi" w:hAnsiTheme="minorHAnsi" w:eastAsiaTheme="minorEastAsia" w:cstheme="minorBidi"/>
                <w:b/>
                <w:bCs/>
                <w:highlight w:val="yellow"/>
              </w:rPr>
            </w:pPr>
          </w:p>
          <w:p w:rsidR="653DE792" w:rsidP="2C701EDA" w:rsidRDefault="6749AF9E" w14:paraId="602B21FC" w14:textId="092F7AE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While we use the term </w:t>
            </w:r>
            <w:r w:rsidRPr="2C701EDA" w:rsidR="6AC166BD">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educators</w:t>
            </w:r>
            <w:r w:rsidRPr="2C701EDA" w:rsidR="3F985DDA">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 to be more inclusive, it has </w:t>
            </w:r>
            <w:proofErr w:type="gramStart"/>
            <w:r w:rsidRPr="2C701EDA">
              <w:rPr>
                <w:rFonts w:asciiTheme="minorHAnsi" w:hAnsiTheme="minorHAnsi" w:eastAsiaTheme="minorEastAsia" w:cstheme="minorBidi"/>
                <w:color w:val="000000" w:themeColor="text1"/>
              </w:rPr>
              <w:t>actually had</w:t>
            </w:r>
            <w:proofErr w:type="gramEnd"/>
            <w:r w:rsidRPr="2C701EDA">
              <w:rPr>
                <w:rFonts w:asciiTheme="minorHAnsi" w:hAnsiTheme="minorHAnsi" w:eastAsiaTheme="minorEastAsia" w:cstheme="minorBidi"/>
                <w:color w:val="000000" w:themeColor="text1"/>
              </w:rPr>
              <w:t xml:space="preserve">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w:t>
            </w:r>
            <w:proofErr w:type="gramStart"/>
            <w:r w:rsidRPr="2C701EDA">
              <w:rPr>
                <w:rFonts w:asciiTheme="minorHAnsi" w:hAnsiTheme="minorHAnsi" w:eastAsiaTheme="minorEastAsia" w:cstheme="minorBidi"/>
                <w:color w:val="000000" w:themeColor="text1"/>
              </w:rPr>
              <w:t>term</w:t>
            </w:r>
            <w:proofErr w:type="gramEnd"/>
            <w:r w:rsidRPr="2C701EDA">
              <w:rPr>
                <w:rFonts w:asciiTheme="minorHAnsi" w:hAnsiTheme="minorHAnsi" w:eastAsiaTheme="minorEastAsia" w:cstheme="minorBidi"/>
                <w:color w:val="000000" w:themeColor="text1"/>
              </w:rPr>
              <w:t xml:space="preserve"> educator can also be dependent upon the job family/duties/title of the ESP. e.g. A groundskeeper may not view themselves as an educator, therefore they can struggle to see how they fit into a union of educators.</w:t>
            </w:r>
          </w:p>
          <w:p w:rsidR="381DD507" w:rsidP="2C701EDA" w:rsidRDefault="381DD507" w14:paraId="2CA803E2" w14:textId="41BEA042">
            <w:pPr>
              <w:rPr>
                <w:rFonts w:asciiTheme="minorHAnsi" w:hAnsiTheme="minorHAnsi" w:eastAsiaTheme="minorEastAsia" w:cstheme="minorBidi"/>
                <w:color w:val="000000" w:themeColor="text1"/>
              </w:rPr>
            </w:pPr>
          </w:p>
          <w:p w:rsidR="59029E83" w:rsidP="2C701EDA" w:rsidRDefault="29F7DA2E" w14:paraId="1BFB3371" w14:textId="2FF02B8D">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2C701EDA" w:rsidRDefault="381DD507" w14:paraId="3E3D1851" w14:textId="6E8AFFD8">
            <w:pPr>
              <w:rPr>
                <w:rFonts w:asciiTheme="minorHAnsi" w:hAnsiTheme="minorHAnsi" w:eastAsiaTheme="minorEastAsia" w:cstheme="minorBidi"/>
                <w:color w:val="000000" w:themeColor="text1"/>
              </w:rPr>
            </w:pPr>
          </w:p>
          <w:p w:rsidR="381DD507" w:rsidP="2C701EDA" w:rsidRDefault="381DD507" w14:paraId="3642DDFA" w14:textId="57E57D74">
            <w:pPr>
              <w:rPr>
                <w:rFonts w:asciiTheme="minorHAnsi" w:hAnsiTheme="minorHAnsi" w:eastAsiaTheme="minorEastAsia" w:cstheme="minorBidi"/>
                <w:color w:val="000000" w:themeColor="text1"/>
              </w:rPr>
            </w:pPr>
          </w:p>
          <w:p w:rsidR="6E82C7C9" w:rsidP="2C701EDA" w:rsidRDefault="78B14201" w14:paraId="7498345A" w14:textId="59252E5E">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ESPs want</w:t>
            </w:r>
            <w:r w:rsidRPr="2C701EDA" w:rsidR="2A2DF495">
              <w:rPr>
                <w:rFonts w:asciiTheme="minorHAnsi" w:hAnsiTheme="minorHAnsi" w:eastAsiaTheme="minorEastAsia" w:cstheme="minorBidi"/>
                <w:b/>
                <w:bCs/>
                <w:color w:val="000000" w:themeColor="text1"/>
              </w:rPr>
              <w:t xml:space="preserve"> their union to work towards higher salaries, better benefits, and workplace protection.</w:t>
            </w:r>
            <w:r w:rsidRPr="2C701EDA">
              <w:rPr>
                <w:rFonts w:asciiTheme="minorHAnsi" w:hAnsiTheme="minorHAnsi" w:eastAsiaTheme="minorEastAsia" w:cstheme="minorBidi"/>
                <w:b/>
                <w:bCs/>
                <w:color w:val="000000" w:themeColor="text1"/>
              </w:rPr>
              <w:t xml:space="preserve"> </w:t>
            </w:r>
            <w:r w:rsidRPr="2C701EDA">
              <w:rPr>
                <w:rFonts w:asciiTheme="minorHAnsi" w:hAnsiTheme="minorHAnsi" w:eastAsiaTheme="minorEastAsia" w:cstheme="minorBidi"/>
                <w:color w:val="000000" w:themeColor="text1"/>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2C701EDA" w:rsidR="2B81E86D">
              <w:rPr>
                <w:rFonts w:asciiTheme="minorHAnsi" w:hAnsiTheme="minorHAnsi" w:eastAsiaTheme="minorEastAsia" w:cstheme="minorBidi"/>
                <w:color w:val="000000" w:themeColor="text1"/>
              </w:rPr>
              <w:t xml:space="preserve">  </w:t>
            </w:r>
            <w:r w:rsidRPr="2C701EDA" w:rsidR="2C88A147">
              <w:rPr>
                <w:rFonts w:asciiTheme="minorHAnsi" w:hAnsiTheme="minorHAnsi" w:eastAsiaTheme="minorEastAsia" w:cstheme="minorBidi"/>
                <w:color w:val="000000" w:themeColor="text1"/>
              </w:rPr>
              <w:t xml:space="preserve">The focus on wages is of particular importance to ESPs, more so than with certified educators. ESPs are joining the Union for these things. </w:t>
            </w:r>
          </w:p>
          <w:p w:rsidR="381DD507" w:rsidP="2C701EDA" w:rsidRDefault="381DD507" w14:paraId="743E5B5E" w14:textId="6B286C27">
            <w:pPr>
              <w:rPr>
                <w:rFonts w:asciiTheme="minorHAnsi" w:hAnsiTheme="minorHAnsi" w:eastAsiaTheme="minorEastAsia" w:cstheme="minorBidi"/>
                <w:color w:val="000000" w:themeColor="text1"/>
              </w:rPr>
            </w:pPr>
          </w:p>
          <w:p w:rsidR="0AFF193D" w:rsidP="2C701EDA" w:rsidRDefault="2C88A147" w14:paraId="02842532" w14:textId="029C4EC8">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P</w:t>
            </w:r>
            <w:r w:rsidRPr="2C701EDA" w:rsidR="46B2F9AA">
              <w:rPr>
                <w:rFonts w:asciiTheme="minorHAnsi" w:hAnsiTheme="minorHAnsi" w:eastAsiaTheme="minorEastAsia" w:cstheme="minorBidi"/>
                <w:color w:val="000000" w:themeColor="text1"/>
              </w:rPr>
              <w:t xml:space="preserve">rofessional </w:t>
            </w:r>
            <w:r w:rsidRPr="2C701EDA">
              <w:rPr>
                <w:rFonts w:asciiTheme="minorHAnsi" w:hAnsiTheme="minorHAnsi" w:eastAsiaTheme="minorEastAsia" w:cstheme="minorBidi"/>
                <w:color w:val="000000" w:themeColor="text1"/>
              </w:rPr>
              <w:t>D</w:t>
            </w:r>
            <w:r w:rsidRPr="2C701EDA" w:rsidR="566F1C7D">
              <w:rPr>
                <w:rFonts w:asciiTheme="minorHAnsi" w:hAnsiTheme="minorHAnsi" w:eastAsiaTheme="minorEastAsia" w:cstheme="minorBidi"/>
                <w:color w:val="000000" w:themeColor="text1"/>
              </w:rPr>
              <w:t>evelopment</w:t>
            </w:r>
            <w:r w:rsidRPr="2C701EDA">
              <w:rPr>
                <w:rFonts w:asciiTheme="minorHAnsi" w:hAnsiTheme="minorHAnsi" w:eastAsiaTheme="minorEastAsia" w:cstheme="minorBidi"/>
                <w:color w:val="000000" w:themeColor="text1"/>
              </w:rPr>
              <w:t xml:space="preserve"> may be a retention strategy, particularly if by participating it assists with increased pay or the potential for promotion. T</w:t>
            </w:r>
            <w:r w:rsidRPr="2C701EDA" w:rsidR="6182A9C9">
              <w:rPr>
                <w:rFonts w:asciiTheme="minorHAnsi" w:hAnsiTheme="minorHAnsi" w:eastAsiaTheme="minorEastAsia" w:cstheme="minorBidi"/>
                <w:color w:val="000000" w:themeColor="text1"/>
              </w:rPr>
              <w:t>hat said, t</w:t>
            </w:r>
            <w:r w:rsidRPr="2C701EDA">
              <w:rPr>
                <w:rFonts w:asciiTheme="minorHAnsi" w:hAnsiTheme="minorHAnsi" w:eastAsiaTheme="minorEastAsia" w:cstheme="minorBidi"/>
                <w:color w:val="000000" w:themeColor="text1"/>
              </w:rPr>
              <w:t xml:space="preserve">ypically, ESPs </w:t>
            </w:r>
            <w:r w:rsidRPr="2C701EDA">
              <w:rPr>
                <w:rFonts w:asciiTheme="minorHAnsi" w:hAnsiTheme="minorHAnsi" w:eastAsiaTheme="minorEastAsia" w:cstheme="minorBidi"/>
                <w:color w:val="000000" w:themeColor="text1"/>
              </w:rPr>
              <w:lastRenderedPageBreak/>
              <w:t xml:space="preserve">do not join for PD. </w:t>
            </w:r>
            <w:r w:rsidRPr="2C701EDA" w:rsidR="0F48D5B1">
              <w:rPr>
                <w:rFonts w:asciiTheme="minorHAnsi" w:hAnsiTheme="minorHAnsi" w:eastAsiaTheme="minorEastAsia" w:cstheme="minorBidi"/>
                <w:color w:val="000000" w:themeColor="text1"/>
              </w:rPr>
              <w:t>If PD is an important part of your recruitment strategy, take into consideration it’s help</w:t>
            </w:r>
            <w:r w:rsidRPr="2C701EDA" w:rsidR="51A8545A">
              <w:rPr>
                <w:rFonts w:asciiTheme="minorHAnsi" w:hAnsiTheme="minorHAnsi" w:eastAsiaTheme="minorEastAsia" w:cstheme="minorBidi"/>
                <w:color w:val="000000" w:themeColor="text1"/>
              </w:rPr>
              <w:t>f</w:t>
            </w:r>
            <w:r w:rsidRPr="2C701EDA" w:rsidR="0F48D5B1">
              <w:rPr>
                <w:rFonts w:asciiTheme="minorHAnsi" w:hAnsiTheme="minorHAnsi" w:eastAsiaTheme="minorEastAsia" w:cstheme="minorBidi"/>
                <w:color w:val="000000" w:themeColor="text1"/>
              </w:rPr>
              <w:t>ul if it’s free and offered during paid time</w:t>
            </w:r>
            <w:r w:rsidRPr="2C701EDA" w:rsidR="09417DDC">
              <w:rPr>
                <w:rFonts w:asciiTheme="minorHAnsi" w:hAnsiTheme="minorHAnsi" w:eastAsiaTheme="minorEastAsia" w:cstheme="minorBidi"/>
                <w:color w:val="000000" w:themeColor="text1"/>
              </w:rPr>
              <w:t>, and if it leads directly to pay increases.</w:t>
            </w:r>
          </w:p>
          <w:p w:rsidR="381DD507" w:rsidP="2C701EDA" w:rsidRDefault="381DD507" w14:paraId="707BF915" w14:textId="529B14A6">
            <w:pPr>
              <w:rPr>
                <w:rFonts w:asciiTheme="minorHAnsi" w:hAnsiTheme="minorHAnsi" w:eastAsiaTheme="minorEastAsia" w:cstheme="minorBidi"/>
                <w:color w:val="000000" w:themeColor="text1"/>
              </w:rPr>
            </w:pPr>
          </w:p>
          <w:p w:rsidR="5A4943B8" w:rsidP="2C701EDA" w:rsidRDefault="09417DDC" w14:paraId="412E482C" w14:textId="351764F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Finally, respect is a topic that came up in our research in</w:t>
            </w:r>
            <w:r w:rsidRPr="2C701EDA" w:rsidR="19D037D1">
              <w:rPr>
                <w:rFonts w:asciiTheme="minorHAnsi" w:hAnsiTheme="minorHAnsi" w:eastAsiaTheme="minorEastAsia" w:cstheme="minorBidi"/>
                <w:color w:val="000000" w:themeColor="text1"/>
              </w:rPr>
              <w:t xml:space="preserve"> a</w:t>
            </w:r>
            <w:r w:rsidRPr="2C701EDA">
              <w:rPr>
                <w:rFonts w:asciiTheme="minorHAnsi" w:hAnsiTheme="minorHAnsi" w:eastAsiaTheme="minorEastAsia" w:cstheme="minorBidi"/>
                <w:color w:val="000000" w:themeColor="text1"/>
              </w:rPr>
              <w:t xml:space="preserve"> lot of different ways. ESPs often feel like </w:t>
            </w:r>
            <w:r w:rsidRPr="2C701EDA" w:rsidR="6439C785">
              <w:rPr>
                <w:rFonts w:asciiTheme="minorHAnsi" w:hAnsiTheme="minorHAnsi" w:eastAsiaTheme="minorEastAsia" w:cstheme="minorBidi"/>
                <w:color w:val="000000" w:themeColor="text1"/>
              </w:rPr>
              <w:t>they are treated as second class citizens in the educational</w:t>
            </w:r>
            <w:r w:rsidRPr="2C701EDA" w:rsidR="4A549A6D">
              <w:rPr>
                <w:rFonts w:asciiTheme="minorHAnsi" w:hAnsiTheme="minorHAnsi" w:eastAsiaTheme="minorEastAsia" w:cstheme="minorBidi"/>
                <w:color w:val="000000" w:themeColor="text1"/>
              </w:rPr>
              <w:t xml:space="preserve"> environment</w:t>
            </w:r>
            <w:r w:rsidRPr="2C701EDA" w:rsidR="6E4822A7">
              <w:rPr>
                <w:rFonts w:asciiTheme="minorHAnsi" w:hAnsiTheme="minorHAnsi" w:eastAsiaTheme="minorEastAsia" w:cstheme="minorBidi"/>
                <w:color w:val="000000" w:themeColor="text1"/>
              </w:rPr>
              <w:t>;</w:t>
            </w:r>
            <w:r w:rsidRPr="2C701EDA" w:rsidR="4A549A6D">
              <w:rPr>
                <w:rFonts w:asciiTheme="minorHAnsi" w:hAnsiTheme="minorHAnsi" w:eastAsiaTheme="minorEastAsia" w:cstheme="minorBidi"/>
                <w:color w:val="000000" w:themeColor="text1"/>
              </w:rPr>
              <w:t xml:space="preserve"> we need to inter</w:t>
            </w:r>
            <w:r w:rsidRPr="2C701EDA" w:rsidR="4863CC8D">
              <w:rPr>
                <w:rFonts w:asciiTheme="minorHAnsi" w:hAnsiTheme="minorHAnsi" w:eastAsiaTheme="minorEastAsia" w:cstheme="minorBidi"/>
                <w:color w:val="000000" w:themeColor="text1"/>
              </w:rPr>
              <w:t>r</w:t>
            </w:r>
            <w:r w:rsidRPr="2C701EDA" w:rsidR="4A549A6D">
              <w:rPr>
                <w:rFonts w:asciiTheme="minorHAnsi" w:hAnsiTheme="minorHAnsi" w:eastAsiaTheme="minorEastAsia" w:cstheme="minorBidi"/>
                <w:color w:val="000000" w:themeColor="text1"/>
              </w:rPr>
              <w:t>upt that narrative within our union.</w:t>
            </w:r>
          </w:p>
          <w:p w:rsidR="381DD507" w:rsidP="2C701EDA" w:rsidRDefault="381DD507" w14:paraId="7009E09B" w14:textId="4B02FD67">
            <w:pPr>
              <w:rPr>
                <w:rFonts w:asciiTheme="minorHAnsi" w:hAnsiTheme="minorHAnsi" w:eastAsiaTheme="minorEastAsia" w:cstheme="minorBidi"/>
                <w:b/>
                <w:bCs/>
                <w:highlight w:val="yellow"/>
              </w:rPr>
            </w:pPr>
          </w:p>
          <w:p w:rsidR="0AFF193D" w:rsidP="2C701EDA" w:rsidRDefault="2C88A147" w14:paraId="6B82CD3E" w14:textId="414EADA3">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 xml:space="preserve">Awareness of </w:t>
            </w:r>
            <w:r w:rsidRPr="2C701EDA" w:rsidR="37BF524F">
              <w:rPr>
                <w:rFonts w:asciiTheme="minorHAnsi" w:hAnsiTheme="minorHAnsi" w:eastAsiaTheme="minorEastAsia" w:cstheme="minorBidi"/>
                <w:b/>
                <w:bCs/>
                <w:color w:val="000000" w:themeColor="text1"/>
              </w:rPr>
              <w:t xml:space="preserve">a) </w:t>
            </w:r>
            <w:r w:rsidRPr="2C701EDA">
              <w:rPr>
                <w:rFonts w:asciiTheme="minorHAnsi" w:hAnsiTheme="minorHAnsi" w:eastAsiaTheme="minorEastAsia" w:cstheme="minorBidi"/>
                <w:b/>
                <w:bCs/>
                <w:color w:val="000000" w:themeColor="text1"/>
              </w:rPr>
              <w:t xml:space="preserve">the union’s existence and </w:t>
            </w:r>
            <w:r w:rsidRPr="2C701EDA" w:rsidR="6EC5E344">
              <w:rPr>
                <w:rFonts w:asciiTheme="minorHAnsi" w:hAnsiTheme="minorHAnsi" w:eastAsiaTheme="minorEastAsia" w:cstheme="minorBidi"/>
                <w:b/>
                <w:bCs/>
                <w:color w:val="000000" w:themeColor="text1"/>
              </w:rPr>
              <w:t xml:space="preserve">b) the </w:t>
            </w:r>
            <w:r w:rsidRPr="2C701EDA">
              <w:rPr>
                <w:rFonts w:asciiTheme="minorHAnsi" w:hAnsiTheme="minorHAnsi" w:eastAsiaTheme="minorEastAsia" w:cstheme="minorBidi"/>
                <w:b/>
                <w:bCs/>
                <w:color w:val="000000" w:themeColor="text1"/>
              </w:rPr>
              <w:t xml:space="preserve">potential benefits for member ESPs are both low. </w:t>
            </w:r>
          </w:p>
          <w:p w:rsidR="381DD507" w:rsidP="2C701EDA" w:rsidRDefault="381DD507" w14:paraId="3D70C3F7" w14:textId="2FA6E397">
            <w:pPr>
              <w:rPr>
                <w:rFonts w:asciiTheme="minorHAnsi" w:hAnsiTheme="minorHAnsi" w:eastAsiaTheme="minorEastAsia" w:cstheme="minorBidi"/>
                <w:color w:val="000000" w:themeColor="text1"/>
              </w:rPr>
            </w:pPr>
          </w:p>
          <w:p w:rsidR="7E10444B" w:rsidP="2C701EDA" w:rsidRDefault="7F0DA026" w14:paraId="7DFC9FA3" w14:textId="039A9DB7">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2C701EDA" w:rsidRDefault="381DD507" w14:paraId="4B7AFC9F" w14:textId="5A796E97">
            <w:pPr>
              <w:rPr>
                <w:rFonts w:asciiTheme="minorHAnsi" w:hAnsiTheme="minorHAnsi" w:eastAsiaTheme="minorEastAsia" w:cstheme="minorBidi"/>
                <w:color w:val="000000" w:themeColor="text1"/>
              </w:rPr>
            </w:pPr>
          </w:p>
          <w:p w:rsidR="26867543" w:rsidP="2C701EDA" w:rsidRDefault="130CAE1D" w14:paraId="1B33C326" w14:textId="0C605E4B">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 xml:space="preserve">Basic education about the union has tremendous value with ESPs, especially in non-collective bargaining states. </w:t>
            </w:r>
            <w:r w:rsidRPr="2C701EDA">
              <w:rPr>
                <w:rFonts w:asciiTheme="minorHAnsi" w:hAnsiTheme="minorHAnsi" w:eastAsiaTheme="minorEastAsia" w:cstheme="minorBidi"/>
                <w:color w:val="000000" w:themeColor="text1"/>
              </w:rPr>
              <w:t xml:space="preserve">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w:t>
            </w:r>
            <w:proofErr w:type="gramStart"/>
            <w:r w:rsidRPr="2C701EDA">
              <w:rPr>
                <w:rFonts w:asciiTheme="minorHAnsi" w:hAnsiTheme="minorHAnsi" w:eastAsiaTheme="minorEastAsia" w:cstheme="minorBidi"/>
                <w:color w:val="000000" w:themeColor="text1"/>
              </w:rPr>
              <w:t>advocates for</w:t>
            </w:r>
            <w:proofErr w:type="gramEnd"/>
            <w:r w:rsidRPr="2C701EDA">
              <w:rPr>
                <w:rFonts w:asciiTheme="minorHAnsi" w:hAnsiTheme="minorHAnsi" w:eastAsiaTheme="minorEastAsia" w:cstheme="minorBidi"/>
                <w:color w:val="000000" w:themeColor="text1"/>
              </w:rPr>
              <w:t xml:space="preserve"> higher wages, benefits, and changes that improve workers’ daily lives.</w:t>
            </w:r>
          </w:p>
          <w:p w:rsidR="381DD507" w:rsidP="2C701EDA" w:rsidRDefault="381DD507" w14:paraId="7EE9C647" w14:textId="3BE3AFA7">
            <w:pPr>
              <w:rPr>
                <w:rFonts w:asciiTheme="minorHAnsi" w:hAnsiTheme="minorHAnsi" w:eastAsiaTheme="minorEastAsia" w:cstheme="minorBidi"/>
                <w:color w:val="000000" w:themeColor="text1"/>
              </w:rPr>
            </w:pPr>
          </w:p>
          <w:p w:rsidR="26867543" w:rsidP="2C701EDA" w:rsidRDefault="130CAE1D" w14:paraId="37E4633A" w14:textId="3D5C776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2C701EDA" w:rsidRDefault="381DD507" w14:paraId="143C4D2C" w14:textId="44D9FFBB">
            <w:pPr>
              <w:rPr>
                <w:rFonts w:asciiTheme="minorHAnsi" w:hAnsiTheme="minorHAnsi" w:eastAsiaTheme="minorEastAsia" w:cstheme="minorBidi"/>
                <w:color w:val="000000" w:themeColor="text1"/>
              </w:rPr>
            </w:pPr>
          </w:p>
          <w:p w:rsidR="381DD507" w:rsidP="2C701EDA" w:rsidRDefault="381DD507" w14:paraId="10A9D84A" w14:textId="5DDE5791">
            <w:pPr>
              <w:rPr>
                <w:rFonts w:asciiTheme="minorHAnsi" w:hAnsiTheme="minorHAnsi" w:eastAsiaTheme="minorEastAsia" w:cstheme="minorBidi"/>
                <w:color w:val="000000" w:themeColor="text1"/>
              </w:rPr>
            </w:pPr>
          </w:p>
          <w:p w:rsidR="381DD507" w:rsidP="2C701EDA" w:rsidRDefault="381DD507" w14:paraId="27FF8913" w14:textId="00AE14CF">
            <w:pPr>
              <w:rPr>
                <w:rFonts w:asciiTheme="minorHAnsi" w:hAnsiTheme="minorHAnsi" w:eastAsiaTheme="minorEastAsia" w:cstheme="minorBidi"/>
                <w:color w:val="000000" w:themeColor="text1"/>
              </w:rPr>
            </w:pPr>
          </w:p>
          <w:p w:rsidR="006C51F0" w:rsidP="2C701EDA" w:rsidRDefault="006C51F0" w14:paraId="31594301" w14:textId="77777777">
            <w:pPr>
              <w:rPr>
                <w:rFonts w:asciiTheme="minorHAnsi" w:hAnsiTheme="minorHAnsi" w:eastAsiaTheme="minorEastAsia" w:cstheme="minorBidi"/>
                <w:color w:val="000000" w:themeColor="text1"/>
              </w:rPr>
            </w:pPr>
          </w:p>
          <w:p w:rsidR="006C51F0" w:rsidP="2C701EDA" w:rsidRDefault="006C51F0" w14:paraId="7F8B155C" w14:textId="77777777">
            <w:pPr>
              <w:rPr>
                <w:rFonts w:asciiTheme="minorHAnsi" w:hAnsiTheme="minorHAnsi" w:eastAsiaTheme="minorEastAsia" w:cstheme="minorBidi"/>
                <w:color w:val="000000" w:themeColor="text1"/>
              </w:rPr>
            </w:pPr>
          </w:p>
          <w:p w:rsidR="006C51F0" w:rsidP="2C701EDA" w:rsidRDefault="006C51F0" w14:paraId="6C58E336" w14:textId="77777777">
            <w:pPr>
              <w:rPr>
                <w:rFonts w:asciiTheme="minorHAnsi" w:hAnsiTheme="minorHAnsi" w:eastAsiaTheme="minorEastAsia" w:cstheme="minorBidi"/>
                <w:color w:val="000000" w:themeColor="text1"/>
              </w:rPr>
            </w:pPr>
          </w:p>
          <w:p w:rsidR="006C51F0" w:rsidP="2C701EDA" w:rsidRDefault="006C51F0" w14:paraId="1E62257D" w14:textId="77777777">
            <w:pPr>
              <w:rPr>
                <w:rFonts w:asciiTheme="minorHAnsi" w:hAnsiTheme="minorHAnsi" w:eastAsiaTheme="minorEastAsia" w:cstheme="minorBidi"/>
                <w:color w:val="000000" w:themeColor="text1"/>
              </w:rPr>
            </w:pPr>
          </w:p>
          <w:p w:rsidR="006C51F0" w:rsidP="2C701EDA" w:rsidRDefault="006C51F0" w14:paraId="0D955EE3" w14:textId="77777777">
            <w:pPr>
              <w:rPr>
                <w:rFonts w:asciiTheme="minorHAnsi" w:hAnsiTheme="minorHAnsi" w:eastAsiaTheme="minorEastAsia" w:cstheme="minorBidi"/>
                <w:color w:val="000000" w:themeColor="text1"/>
              </w:rPr>
            </w:pPr>
          </w:p>
          <w:p w:rsidR="006C51F0" w:rsidP="2C701EDA" w:rsidRDefault="006C51F0" w14:paraId="7E0B8C31" w14:textId="77777777">
            <w:pPr>
              <w:rPr>
                <w:rFonts w:asciiTheme="minorHAnsi" w:hAnsiTheme="minorHAnsi" w:eastAsiaTheme="minorEastAsia" w:cstheme="minorBidi"/>
                <w:color w:val="000000" w:themeColor="text1"/>
              </w:rPr>
            </w:pPr>
          </w:p>
          <w:p w:rsidR="0BD700C7" w:rsidP="2C701EDA" w:rsidRDefault="160AF7BE" w14:paraId="178C14FD" w14:textId="1DD23ADF">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b/>
                <w:bCs/>
              </w:rPr>
              <w:t>It is important to understand the difference between a TRANFORMATIONAL and TRANSACTIONAL approach</w:t>
            </w:r>
          </w:p>
          <w:p w:rsidR="0BD700C7" w:rsidP="2C701EDA" w:rsidRDefault="160AF7BE" w14:paraId="784F6042" w14:textId="700DD657">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A transformational approach asks the potential member to become part of something bigger than them as an individual; it asks them to be a part of the solution.</w:t>
            </w:r>
          </w:p>
          <w:p w:rsidR="0BD700C7" w:rsidP="2C701EDA" w:rsidRDefault="160AF7BE" w14:paraId="7C146FE5" w14:textId="6DFEE9A8">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A transactional approach is a “give to get” that you often see when we’re hawking liability insurance; this conveys that a third party- “the union”- will fix everything for them.</w:t>
            </w:r>
          </w:p>
          <w:p w:rsidR="0BD700C7" w:rsidP="2C701EDA" w:rsidRDefault="160AF7BE" w14:paraId="40301F8E" w14:textId="113FF0B2">
            <w:pPr>
              <w:spacing w:before="200" w:line="216" w:lineRule="auto"/>
              <w:ind w:left="274" w:hanging="274"/>
              <w:rPr>
                <w:rFonts w:asciiTheme="minorHAnsi" w:hAnsiTheme="minorHAnsi" w:eastAsiaTheme="minorEastAsia" w:cstheme="minorBidi"/>
              </w:rPr>
            </w:pPr>
            <w:r w:rsidRPr="2C701EDA">
              <w:rPr>
                <w:rFonts w:asciiTheme="minorHAnsi" w:hAnsiTheme="minorHAnsi" w:eastAsiaTheme="minorEastAsia" w:cstheme="minorBidi"/>
              </w:rPr>
              <w:t>The problem with a transactional approach is that if we’re just selling a consumer product (insurance) and treating members as consumers, they will seek the lowest possible price for that product, and it might not be us!</w:t>
            </w:r>
          </w:p>
          <w:p w:rsidR="381DD507" w:rsidP="2C701EDA" w:rsidRDefault="381DD507" w14:paraId="1E65884B" w14:textId="60699FB4">
            <w:pPr>
              <w:rPr>
                <w:rFonts w:asciiTheme="minorHAnsi" w:hAnsiTheme="minorHAnsi" w:eastAsiaTheme="minorEastAsia" w:cstheme="minorBidi"/>
                <w:color w:val="000000" w:themeColor="text1"/>
              </w:rPr>
            </w:pPr>
          </w:p>
          <w:p w:rsidR="03F62465" w:rsidP="2C701EDA" w:rsidRDefault="2F72163E" w14:paraId="1F69A33E" w14:textId="591FA2E0">
            <w:pPr>
              <w:spacing w:before="200" w:line="216" w:lineRule="auto"/>
              <w:rPr>
                <w:rFonts w:asciiTheme="minorHAnsi" w:hAnsiTheme="minorHAnsi" w:eastAsiaTheme="minorEastAsia" w:cstheme="minorBidi"/>
                <w:b/>
                <w:bCs/>
              </w:rPr>
            </w:pPr>
            <w:r w:rsidRPr="2C701EDA">
              <w:rPr>
                <w:rFonts w:asciiTheme="minorHAnsi" w:hAnsiTheme="minorHAnsi" w:eastAsiaTheme="minorEastAsia" w:cstheme="minorBidi"/>
                <w:b/>
                <w:bCs/>
              </w:rPr>
              <w:t>Wins:</w:t>
            </w:r>
          </w:p>
          <w:p w:rsidR="4531BB30" w:rsidP="2C701EDA" w:rsidRDefault="4C6466FF" w14:paraId="062B2BCF" w14:textId="68506D47">
            <w:pPr>
              <w:spacing w:before="200" w:line="216" w:lineRule="auto"/>
              <w:ind w:left="274" w:hanging="274"/>
              <w:rPr>
                <w:rFonts w:asciiTheme="minorHAnsi" w:hAnsiTheme="minorHAnsi" w:eastAsiaTheme="minorEastAsia" w:cstheme="minorBidi"/>
                <w:color w:val="000000" w:themeColor="text1"/>
              </w:rPr>
            </w:pPr>
            <w:r w:rsidRPr="2C701EDA">
              <w:rPr>
                <w:rFonts w:asciiTheme="minorHAnsi" w:hAnsiTheme="minorHAnsi" w:eastAsiaTheme="minorEastAsia" w:cstheme="minorBidi"/>
              </w:rPr>
              <w:t>•</w:t>
            </w:r>
            <w:r w:rsidRPr="2C701EDA" w:rsidR="1667A225">
              <w:rPr>
                <w:rFonts w:asciiTheme="minorHAnsi" w:hAnsiTheme="minorHAnsi" w:eastAsiaTheme="minorEastAsia" w:cstheme="minorBidi"/>
              </w:rPr>
              <w:t>Sharing</w:t>
            </w:r>
            <w:r w:rsidRPr="2C701EDA">
              <w:rPr>
                <w:rFonts w:asciiTheme="minorHAnsi" w:hAnsiTheme="minorHAnsi" w:eastAsiaTheme="minorEastAsia" w:cstheme="minorBidi"/>
                <w:color w:val="000000" w:themeColor="text1"/>
              </w:rPr>
              <w:t xml:space="preserve"> "wins" builds credibility and overcomes skepticism</w:t>
            </w:r>
            <w:r w:rsidRPr="2C701EDA" w:rsidR="1CBBADAD">
              <w:rPr>
                <w:rFonts w:asciiTheme="minorHAnsi" w:hAnsiTheme="minorHAnsi" w:eastAsiaTheme="minorEastAsia" w:cstheme="minorBidi"/>
                <w:color w:val="000000" w:themeColor="text1"/>
              </w:rPr>
              <w:t>; l</w:t>
            </w:r>
            <w:r w:rsidRPr="2C701EDA">
              <w:rPr>
                <w:rFonts w:asciiTheme="minorHAnsi" w:hAnsiTheme="minorHAnsi" w:eastAsiaTheme="minorEastAsia" w:cstheme="minorBidi"/>
                <w:color w:val="000000" w:themeColor="text1"/>
              </w:rPr>
              <w:t xml:space="preserve">ocalizing </w:t>
            </w:r>
            <w:r w:rsidRPr="2C701EDA" w:rsidR="7ABB088D">
              <w:rPr>
                <w:rFonts w:asciiTheme="minorHAnsi" w:hAnsiTheme="minorHAnsi" w:eastAsiaTheme="minorEastAsia" w:cstheme="minorBidi"/>
                <w:color w:val="000000" w:themeColor="text1"/>
              </w:rPr>
              <w:t xml:space="preserve">those </w:t>
            </w:r>
            <w:r w:rsidRPr="2C701EDA">
              <w:rPr>
                <w:rFonts w:asciiTheme="minorHAnsi" w:hAnsiTheme="minorHAnsi" w:eastAsiaTheme="minorEastAsia" w:cstheme="minorBidi"/>
                <w:color w:val="000000" w:themeColor="text1"/>
              </w:rPr>
              <w:t>wins as much as possible</w:t>
            </w:r>
            <w:r w:rsidRPr="2C701EDA" w:rsidR="4D019846">
              <w:rPr>
                <w:rFonts w:asciiTheme="minorHAnsi" w:hAnsiTheme="minorHAnsi" w:eastAsiaTheme="minorEastAsia" w:cstheme="minorBidi"/>
                <w:color w:val="000000" w:themeColor="text1"/>
              </w:rPr>
              <w:t xml:space="preserve"> helps members see how their union can impact their immediate circumstances</w:t>
            </w:r>
          </w:p>
          <w:p w:rsidR="4531BB30" w:rsidP="2C701EDA" w:rsidRDefault="4C6466FF" w14:paraId="1935D1BE" w14:textId="130DB4DB">
            <w:pPr>
              <w:spacing w:before="200" w:line="216" w:lineRule="auto"/>
              <w:ind w:left="274" w:hanging="274"/>
              <w:rPr>
                <w:rFonts w:asciiTheme="minorHAnsi" w:hAnsiTheme="minorHAnsi" w:eastAsiaTheme="minorEastAsia" w:cstheme="minorBidi"/>
                <w:color w:val="000000" w:themeColor="text1"/>
              </w:rPr>
            </w:pPr>
            <w:r w:rsidRPr="2C701EDA">
              <w:rPr>
                <w:rFonts w:asciiTheme="minorHAnsi" w:hAnsiTheme="minorHAnsi" w:eastAsiaTheme="minorEastAsia" w:cstheme="minorBidi"/>
              </w:rPr>
              <w:t>•</w:t>
            </w:r>
            <w:r w:rsidRPr="2C701EDA" w:rsidR="53BC17AB">
              <w:rPr>
                <w:rFonts w:asciiTheme="minorHAnsi" w:hAnsiTheme="minorHAnsi" w:eastAsiaTheme="minorEastAsia" w:cstheme="minorBidi"/>
              </w:rPr>
              <w:t xml:space="preserve"> </w:t>
            </w:r>
            <w:r w:rsidRPr="2C701EDA">
              <w:rPr>
                <w:rFonts w:asciiTheme="minorHAnsi" w:hAnsiTheme="minorHAnsi" w:eastAsiaTheme="minorEastAsia" w:cstheme="minorBidi"/>
                <w:color w:val="000000" w:themeColor="text1"/>
              </w:rPr>
              <w:t xml:space="preserve">Higher salaries should always be at the core of our value </w:t>
            </w:r>
            <w:proofErr w:type="gramStart"/>
            <w:r w:rsidRPr="2C701EDA">
              <w:rPr>
                <w:rFonts w:asciiTheme="minorHAnsi" w:hAnsiTheme="minorHAnsi" w:eastAsiaTheme="minorEastAsia" w:cstheme="minorBidi"/>
                <w:color w:val="000000" w:themeColor="text1"/>
              </w:rPr>
              <w:t>proposition, but</w:t>
            </w:r>
            <w:proofErr w:type="gramEnd"/>
            <w:r w:rsidRPr="2C701EDA">
              <w:rPr>
                <w:rFonts w:asciiTheme="minorHAnsi" w:hAnsiTheme="minorHAnsi" w:eastAsiaTheme="minorEastAsia" w:cstheme="minorBidi"/>
                <w:color w:val="000000" w:themeColor="text1"/>
              </w:rPr>
              <w:t xml:space="preserve"> use more tangible day</w:t>
            </w:r>
            <w:r w:rsidRPr="2C701EDA" w:rsidR="06B03E05">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to-day wins to build credibility on that point. Higher wages are far and away the highest priority and</w:t>
            </w:r>
            <w:r w:rsidRPr="2C701EDA" w:rsidR="022B1FAD">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most compelling issue for potential members. But in conversations with potential members, some were still</w:t>
            </w:r>
            <w:r w:rsidRPr="2C701EDA" w:rsidR="0495CE8F">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skeptical that</w:t>
            </w:r>
            <w:r w:rsidRPr="2C701EDA" w:rsidR="5254D455">
              <w:rPr>
                <w:rFonts w:asciiTheme="minorHAnsi" w:hAnsiTheme="minorHAnsi" w:eastAsiaTheme="minorEastAsia" w:cstheme="minorBidi"/>
                <w:color w:val="000000" w:themeColor="text1"/>
              </w:rPr>
              <w:t xml:space="preserve"> </w:t>
            </w:r>
            <w:r w:rsidRPr="2C701EDA" w:rsidR="0DAD37A1">
              <w:rPr>
                <w:rFonts w:asciiTheme="minorHAnsi" w:hAnsiTheme="minorHAnsi" w:eastAsiaTheme="minorEastAsia" w:cstheme="minorBidi"/>
                <w:color w:val="000000" w:themeColor="text1"/>
              </w:rPr>
              <w:t xml:space="preserve">it </w:t>
            </w:r>
            <w:r w:rsidRPr="2C701EDA" w:rsidR="5254D455">
              <w:rPr>
                <w:rFonts w:asciiTheme="minorHAnsi" w:hAnsiTheme="minorHAnsi" w:eastAsiaTheme="minorEastAsia" w:cstheme="minorBidi"/>
                <w:color w:val="000000" w:themeColor="text1"/>
              </w:rPr>
              <w:t>is possible for unions to win better salaries.</w:t>
            </w:r>
            <w:r w:rsidRPr="2C701EDA" w:rsidR="74CCA7E2">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Regardless, including day</w:t>
            </w:r>
            <w:r w:rsidRPr="2C701EDA" w:rsidR="2053D56F">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to-day workload issues as part of our focus strengthens messaging by touching on something </w:t>
            </w:r>
            <w:r w:rsidRPr="2C701EDA" w:rsidR="22E8E254">
              <w:rPr>
                <w:rFonts w:asciiTheme="minorHAnsi" w:hAnsiTheme="minorHAnsi" w:eastAsiaTheme="minorEastAsia" w:cstheme="minorBidi"/>
                <w:color w:val="000000" w:themeColor="text1"/>
              </w:rPr>
              <w:t>ESPs</w:t>
            </w:r>
            <w:r w:rsidRPr="2C701EDA" w:rsidR="6D5DCA85">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value highly while helping to build credibility with those who are more skeptical on wages. </w:t>
            </w:r>
          </w:p>
          <w:p w:rsidR="381DD507" w:rsidP="2C701EDA" w:rsidRDefault="381DD507" w14:paraId="7FDA5A59" w14:textId="6D0C36B4">
            <w:pPr>
              <w:rPr>
                <w:rFonts w:asciiTheme="minorHAnsi" w:hAnsiTheme="minorHAnsi" w:eastAsiaTheme="minorEastAsia" w:cstheme="minorBidi"/>
                <w:color w:val="000000" w:themeColor="text1"/>
              </w:rPr>
            </w:pPr>
          </w:p>
          <w:p w:rsidR="4531BB30" w:rsidP="2C701EDA" w:rsidRDefault="4C6466FF" w14:paraId="6FD08EBE" w14:textId="570735CC">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While things like getting</w:t>
            </w:r>
            <w:r w:rsidRPr="2C701EDA" w:rsidR="61CFEB81">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air conditioning fixed may not motivate people to join quite the same way higher salaries do, these</w:t>
            </w:r>
            <w:r w:rsidRPr="2C701EDA" w:rsidR="7F07A34B">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kinds of wins stick with people and show </w:t>
            </w:r>
            <w:r w:rsidRPr="2C701EDA" w:rsidR="5CC04517">
              <w:rPr>
                <w:rFonts w:asciiTheme="minorHAnsi" w:hAnsiTheme="minorHAnsi" w:eastAsiaTheme="minorEastAsia" w:cstheme="minorBidi"/>
                <w:color w:val="000000" w:themeColor="text1"/>
              </w:rPr>
              <w:t xml:space="preserve">that the </w:t>
            </w:r>
            <w:r w:rsidRPr="2C701EDA">
              <w:rPr>
                <w:rFonts w:asciiTheme="minorHAnsi" w:hAnsiTheme="minorHAnsi" w:eastAsiaTheme="minorEastAsia" w:cstheme="minorBidi"/>
                <w:color w:val="000000" w:themeColor="text1"/>
              </w:rPr>
              <w:t>union is far more than a legal backup</w:t>
            </w:r>
            <w:r w:rsidRPr="2C701EDA" w:rsidR="25586AFF">
              <w:rPr>
                <w:rFonts w:asciiTheme="minorHAnsi" w:hAnsiTheme="minorHAnsi" w:eastAsiaTheme="minorEastAsia" w:cstheme="minorBidi"/>
                <w:color w:val="000000" w:themeColor="text1"/>
              </w:rPr>
              <w:t>;</w:t>
            </w:r>
            <w:r w:rsidRPr="2C701EDA">
              <w:rPr>
                <w:rFonts w:asciiTheme="minorHAnsi" w:hAnsiTheme="minorHAnsi" w:eastAsiaTheme="minorEastAsia" w:cstheme="minorBidi"/>
                <w:color w:val="000000" w:themeColor="text1"/>
              </w:rPr>
              <w:t xml:space="preserve"> </w:t>
            </w:r>
            <w:r w:rsidRPr="2C701EDA" w:rsidR="6512D11B">
              <w:rPr>
                <w:rFonts w:asciiTheme="minorHAnsi" w:hAnsiTheme="minorHAnsi" w:eastAsiaTheme="minorEastAsia" w:cstheme="minorBidi"/>
                <w:color w:val="000000" w:themeColor="text1"/>
              </w:rPr>
              <w:t>these wins can convey that the colleagues who make up the union</w:t>
            </w:r>
            <w:r w:rsidRPr="2C701EDA">
              <w:rPr>
                <w:rFonts w:asciiTheme="minorHAnsi" w:hAnsiTheme="minorHAnsi" w:eastAsiaTheme="minorEastAsia" w:cstheme="minorBidi"/>
                <w:color w:val="000000" w:themeColor="text1"/>
              </w:rPr>
              <w:t xml:space="preserve"> understand</w:t>
            </w:r>
            <w:r w:rsidRPr="2C701EDA" w:rsidR="280E7F32">
              <w:rPr>
                <w:rFonts w:asciiTheme="minorHAnsi" w:hAnsiTheme="minorHAnsi" w:eastAsiaTheme="minorEastAsia" w:cstheme="minorBidi"/>
                <w:color w:val="000000" w:themeColor="text1"/>
              </w:rPr>
              <w:t xml:space="preserve"> </w:t>
            </w:r>
            <w:r w:rsidRPr="2C701EDA">
              <w:rPr>
                <w:rFonts w:asciiTheme="minorHAnsi" w:hAnsiTheme="minorHAnsi" w:eastAsiaTheme="minorEastAsia" w:cstheme="minorBidi"/>
                <w:color w:val="000000" w:themeColor="text1"/>
              </w:rPr>
              <w:t xml:space="preserve">what </w:t>
            </w:r>
            <w:r w:rsidRPr="2C701EDA" w:rsidR="0EC7DF46">
              <w:rPr>
                <w:rFonts w:asciiTheme="minorHAnsi" w:hAnsiTheme="minorHAnsi" w:eastAsiaTheme="minorEastAsia" w:cstheme="minorBidi"/>
                <w:color w:val="000000" w:themeColor="text1"/>
              </w:rPr>
              <w:t>their colleagues are</w:t>
            </w:r>
            <w:r w:rsidRPr="2C701EDA">
              <w:rPr>
                <w:rFonts w:asciiTheme="minorHAnsi" w:hAnsiTheme="minorHAnsi" w:eastAsiaTheme="minorEastAsia" w:cstheme="minorBidi"/>
                <w:color w:val="000000" w:themeColor="text1"/>
              </w:rPr>
              <w:t xml:space="preserve"> going through and want to make it easier for </w:t>
            </w:r>
            <w:r w:rsidRPr="2C701EDA" w:rsidR="68EE374E">
              <w:rPr>
                <w:rFonts w:asciiTheme="minorHAnsi" w:hAnsiTheme="minorHAnsi" w:eastAsiaTheme="minorEastAsia" w:cstheme="minorBidi"/>
                <w:color w:val="000000" w:themeColor="text1"/>
              </w:rPr>
              <w:t>everyone</w:t>
            </w:r>
            <w:r w:rsidRPr="2C701EDA">
              <w:rPr>
                <w:rFonts w:asciiTheme="minorHAnsi" w:hAnsiTheme="minorHAnsi" w:eastAsiaTheme="minorEastAsia" w:cstheme="minorBidi"/>
                <w:color w:val="000000" w:themeColor="text1"/>
              </w:rPr>
              <w:t xml:space="preserve"> to </w:t>
            </w:r>
            <w:r w:rsidRPr="2C701EDA" w:rsidR="572A2479">
              <w:rPr>
                <w:rFonts w:asciiTheme="minorHAnsi" w:hAnsiTheme="minorHAnsi" w:eastAsiaTheme="minorEastAsia" w:cstheme="minorBidi"/>
                <w:color w:val="000000" w:themeColor="text1"/>
              </w:rPr>
              <w:t>their</w:t>
            </w:r>
            <w:r w:rsidRPr="2C701EDA" w:rsidR="11EA3593">
              <w:rPr>
                <w:rFonts w:asciiTheme="minorHAnsi" w:hAnsiTheme="minorHAnsi" w:eastAsiaTheme="minorEastAsia" w:cstheme="minorBidi"/>
                <w:color w:val="000000" w:themeColor="text1"/>
              </w:rPr>
              <w:t xml:space="preserve"> work</w:t>
            </w:r>
            <w:r w:rsidRPr="2C701EDA" w:rsidR="4BCDA324">
              <w:rPr>
                <w:rFonts w:asciiTheme="minorHAnsi" w:hAnsiTheme="minorHAnsi" w:eastAsiaTheme="minorEastAsia" w:cstheme="minorBidi"/>
                <w:color w:val="000000" w:themeColor="text1"/>
              </w:rPr>
              <w:t xml:space="preserve"> so that our schools can run and our students can succeed</w:t>
            </w:r>
            <w:r w:rsidRPr="2C701EDA">
              <w:rPr>
                <w:rFonts w:asciiTheme="minorHAnsi" w:hAnsiTheme="minorHAnsi" w:eastAsiaTheme="minorEastAsia" w:cstheme="minorBidi"/>
                <w:color w:val="000000" w:themeColor="text1"/>
              </w:rPr>
              <w:t>.</w:t>
            </w:r>
          </w:p>
          <w:p w:rsidR="381DD507" w:rsidP="2C701EDA" w:rsidRDefault="381DD507" w14:paraId="34977453" w14:textId="56A54202">
            <w:pPr>
              <w:rPr>
                <w:rFonts w:asciiTheme="minorHAnsi" w:hAnsiTheme="minorHAnsi" w:eastAsiaTheme="minorEastAsia" w:cstheme="minorBidi"/>
                <w:b/>
                <w:bCs/>
                <w:highlight w:val="yellow"/>
              </w:rPr>
            </w:pPr>
          </w:p>
          <w:p w:rsidR="381DD507" w:rsidP="2C701EDA" w:rsidRDefault="381DD507" w14:paraId="28D8BFB0" w14:textId="3EBCF590">
            <w:pPr>
              <w:rPr>
                <w:rFonts w:asciiTheme="minorHAnsi" w:hAnsiTheme="minorHAnsi" w:eastAsiaTheme="minorEastAsia" w:cstheme="minorBidi"/>
                <w:color w:val="000000" w:themeColor="text1"/>
              </w:rPr>
            </w:pPr>
          </w:p>
          <w:p w:rsidR="69290D1E" w:rsidP="2C701EDA" w:rsidRDefault="36AD4462" w14:paraId="3998E2A3" w14:textId="0EFEC160">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Barriers to Membership: Dues</w:t>
            </w:r>
          </w:p>
          <w:p w:rsidR="25841B57" w:rsidP="2C701EDA" w:rsidRDefault="71964D1A" w14:paraId="3BF22243" w14:textId="27B11ED8">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2C701EDA" w:rsidRDefault="381DD507" w14:paraId="530D428F" w14:textId="187FFD82">
            <w:pPr>
              <w:rPr>
                <w:rFonts w:asciiTheme="minorHAnsi" w:hAnsiTheme="minorHAnsi" w:eastAsiaTheme="minorEastAsia" w:cstheme="minorBidi"/>
                <w:color w:val="000000" w:themeColor="text1"/>
              </w:rPr>
            </w:pPr>
          </w:p>
          <w:p w:rsidR="1E7509DE" w:rsidP="2C701EDA" w:rsidRDefault="6DD29CB6" w14:paraId="3B9FDEAD" w14:textId="42A911C9">
            <w:pPr>
              <w:rPr>
                <w:rFonts w:asciiTheme="minorHAnsi" w:hAnsiTheme="minorHAnsi" w:eastAsiaTheme="minorEastAsia" w:cstheme="minorBidi"/>
                <w:color w:val="000000" w:themeColor="text1"/>
              </w:rPr>
            </w:pPr>
            <w:r w:rsidRPr="2C701EDA">
              <w:rPr>
                <w:rFonts w:asciiTheme="minorHAnsi" w:hAnsiTheme="minorHAnsi" w:eastAsiaTheme="minorEastAsia" w:cstheme="minorBidi"/>
                <w:b/>
                <w:bCs/>
                <w:color w:val="000000" w:themeColor="text1"/>
              </w:rPr>
              <w:t>M</w:t>
            </w:r>
            <w:r w:rsidRPr="2C701EDA" w:rsidR="6A62A99B">
              <w:rPr>
                <w:rFonts w:asciiTheme="minorHAnsi" w:hAnsiTheme="minorHAnsi" w:eastAsiaTheme="minorEastAsia" w:cstheme="minorBidi"/>
                <w:b/>
                <w:bCs/>
                <w:color w:val="000000" w:themeColor="text1"/>
              </w:rPr>
              <w:t xml:space="preserve">any believe </w:t>
            </w:r>
            <w:r w:rsidRPr="2C701EDA" w:rsidR="4864C61F">
              <w:rPr>
                <w:rFonts w:asciiTheme="minorHAnsi" w:hAnsiTheme="minorHAnsi" w:eastAsiaTheme="minorEastAsia" w:cstheme="minorBidi"/>
                <w:b/>
                <w:bCs/>
                <w:color w:val="000000" w:themeColor="text1"/>
              </w:rPr>
              <w:t xml:space="preserve">dues </w:t>
            </w:r>
            <w:r w:rsidRPr="2C701EDA" w:rsidR="6A62A99B">
              <w:rPr>
                <w:rFonts w:asciiTheme="minorHAnsi" w:hAnsiTheme="minorHAnsi" w:eastAsiaTheme="minorEastAsia" w:cstheme="minorBidi"/>
                <w:b/>
                <w:bCs/>
                <w:color w:val="000000" w:themeColor="text1"/>
              </w:rPr>
              <w:t>are higher than they really are. A monthly figure is much better for us than an annual figure, but any discussions that focus attention on dues COULD be counterproductive.</w:t>
            </w:r>
          </w:p>
          <w:p w:rsidR="381DD507" w:rsidP="2C701EDA" w:rsidRDefault="381DD507" w14:paraId="629969B3" w14:textId="7AF5D670">
            <w:pPr>
              <w:rPr>
                <w:rFonts w:asciiTheme="minorHAnsi" w:hAnsiTheme="minorHAnsi" w:eastAsiaTheme="minorEastAsia" w:cstheme="minorBidi"/>
                <w:color w:val="000000" w:themeColor="text1"/>
              </w:rPr>
            </w:pPr>
          </w:p>
          <w:p w:rsidR="0AF0B534" w:rsidP="2C701EDA" w:rsidRDefault="0496DBF8" w14:paraId="354261E8" w14:textId="2A2CBE4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Here are some tips for talking about dues:</w:t>
            </w:r>
          </w:p>
          <w:p w:rsidR="0AF0B534" w:rsidP="2C701EDA" w:rsidRDefault="0496DBF8" w14:paraId="684B528F" w14:textId="32B5F6D5">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Monthly or per paycheck figures, not annual</w:t>
            </w:r>
          </w:p>
          <w:p w:rsidR="0AF0B534" w:rsidP="2C701EDA" w:rsidRDefault="0496DBF8" w14:paraId="1A84BC6C" w14:textId="5425440F">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Don’t equate dues to cup of coffee/soda, etc.</w:t>
            </w:r>
          </w:p>
          <w:p w:rsidR="0AF0B534" w:rsidP="2C701EDA" w:rsidRDefault="0496DBF8" w14:paraId="6BE84CE5" w14:textId="70A8B2A4">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Shame doesn’t work</w:t>
            </w:r>
          </w:p>
          <w:p w:rsidR="0AF0B534" w:rsidP="2C701EDA" w:rsidRDefault="0496DBF8" w14:paraId="19D5D31A" w14:textId="6B20B594">
            <w:pPr>
              <w:pStyle w:val="ListParagraph"/>
              <w:numPr>
                <w:ilvl w:val="0"/>
                <w:numId w:val="27"/>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Consider Affirm, Answer, Redirect</w:t>
            </w:r>
            <w:r w:rsidRPr="2C701EDA" w:rsidR="023B2E5D">
              <w:rPr>
                <w:rFonts w:asciiTheme="minorHAnsi" w:hAnsiTheme="minorHAnsi" w:eastAsiaTheme="minorEastAsia" w:cstheme="minorBidi"/>
                <w:color w:val="000000" w:themeColor="text1"/>
              </w:rPr>
              <w:t>......(</w:t>
            </w:r>
            <w:r w:rsidRPr="2C701EDA" w:rsidR="2204EA34">
              <w:rPr>
                <w:rFonts w:asciiTheme="minorHAnsi" w:hAnsiTheme="minorHAnsi" w:eastAsiaTheme="minorEastAsia" w:cstheme="minorBidi"/>
                <w:color w:val="000000" w:themeColor="text1"/>
              </w:rPr>
              <w:t>Participants will learn about this on Day2</w:t>
            </w:r>
            <w:r w:rsidRPr="2C701EDA" w:rsidR="023B2E5D">
              <w:rPr>
                <w:rFonts w:asciiTheme="minorHAnsi" w:hAnsiTheme="minorHAnsi" w:eastAsiaTheme="minorEastAsia" w:cstheme="minorBidi"/>
                <w:color w:val="000000" w:themeColor="text1"/>
              </w:rPr>
              <w:t>)</w:t>
            </w:r>
          </w:p>
          <w:p w:rsidR="381DD507" w:rsidP="2C701EDA" w:rsidRDefault="381DD507" w14:paraId="65388EEA" w14:textId="58340216">
            <w:pPr>
              <w:rPr>
                <w:rFonts w:asciiTheme="minorHAnsi" w:hAnsiTheme="minorHAnsi" w:eastAsiaTheme="minorEastAsia" w:cstheme="minorBidi"/>
                <w:color w:val="000000" w:themeColor="text1"/>
              </w:rPr>
            </w:pPr>
          </w:p>
          <w:p w:rsidR="01614EDF" w:rsidP="2C701EDA" w:rsidRDefault="5C39574A" w14:paraId="3C98B89E" w14:textId="7BCCE9E1">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 xml:space="preserve">Barriers to Membership: </w:t>
            </w:r>
            <w:r w:rsidRPr="2C701EDA" w:rsidR="517878C8">
              <w:rPr>
                <w:rFonts w:asciiTheme="minorHAnsi" w:hAnsiTheme="minorHAnsi" w:eastAsiaTheme="minorEastAsia" w:cstheme="minorBidi"/>
                <w:b/>
                <w:bCs/>
                <w:color w:val="000000" w:themeColor="text1"/>
              </w:rPr>
              <w:t>Unions are too political</w:t>
            </w:r>
          </w:p>
          <w:p w:rsidR="45BF605E" w:rsidP="2C701EDA" w:rsidRDefault="517878C8" w14:paraId="39EF3E56" w14:textId="7FF42921">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2C701EDA" w:rsidRDefault="517878C8" w14:paraId="3B379112" w14:textId="4BA86178">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Use tone and language that conveys hope rather than hostility</w:t>
            </w:r>
            <w:r w:rsidRPr="2C701EDA">
              <w:rPr>
                <w:rFonts w:asciiTheme="minorHAnsi" w:hAnsiTheme="minorHAnsi" w:eastAsiaTheme="minorEastAsia" w:cstheme="minorBidi"/>
                <w:b/>
                <w:bCs/>
                <w:color w:val="000000" w:themeColor="text1"/>
              </w:rPr>
              <w:t xml:space="preserve"> </w:t>
            </w:r>
          </w:p>
          <w:p w:rsidR="45BF605E" w:rsidP="2C701EDA" w:rsidRDefault="517878C8" w14:paraId="11B94122" w14:textId="367F0AEA">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Focus the message on what is happening in their local and state unions; ESPs tend to identify more with their local and state rather than their national union </w:t>
            </w:r>
          </w:p>
          <w:p w:rsidR="45BF605E" w:rsidP="2C701EDA" w:rsidRDefault="517878C8" w14:paraId="274C14EE" w14:textId="52D9B554">
            <w:pPr>
              <w:pStyle w:val="ListParagraph"/>
              <w:numPr>
                <w:ilvl w:val="0"/>
                <w:numId w:val="2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For job classes that work directly with students, focus on how the work of their union impacts the learning environment of their students</w:t>
            </w:r>
          </w:p>
          <w:p w:rsidR="381DD507" w:rsidP="2C701EDA" w:rsidRDefault="381DD507" w14:paraId="7E38A6DF" w14:textId="5A915E75">
            <w:pPr>
              <w:rPr>
                <w:rFonts w:asciiTheme="minorHAnsi" w:hAnsiTheme="minorHAnsi" w:eastAsiaTheme="minorEastAsia" w:cstheme="minorBidi"/>
                <w:b/>
                <w:bCs/>
                <w:color w:val="000000" w:themeColor="text1"/>
              </w:rPr>
            </w:pPr>
          </w:p>
          <w:p w:rsidR="76071076" w:rsidP="2C701EDA" w:rsidRDefault="76071076" w14:paraId="1F9135E6" w14:textId="7F6C659F">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How Do We Know What We Know?</w:t>
            </w:r>
          </w:p>
          <w:p w:rsidR="76071076" w:rsidP="2C701EDA" w:rsidRDefault="76071076" w14:paraId="7C409285" w14:textId="6BF3611A">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For folks to consider internally/silently:</w:t>
            </w:r>
          </w:p>
          <w:p w:rsidR="76071076" w:rsidP="2C701EDA" w:rsidRDefault="76071076" w14:paraId="68A40689" w14:textId="4CE5B13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What did you learn about ESPs that confirmed what you already thought?</w:t>
            </w:r>
          </w:p>
          <w:p w:rsidR="76071076" w:rsidP="2C701EDA" w:rsidRDefault="76071076" w14:paraId="61241DE9" w14:textId="25193982">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What did you learn about ESPs that </w:t>
            </w:r>
            <w:proofErr w:type="gramStart"/>
            <w:r w:rsidRPr="2C701EDA">
              <w:rPr>
                <w:rFonts w:asciiTheme="minorHAnsi" w:hAnsiTheme="minorHAnsi" w:eastAsiaTheme="minorEastAsia" w:cstheme="minorBidi"/>
                <w:color w:val="000000" w:themeColor="text1"/>
              </w:rPr>
              <w:t>was</w:t>
            </w:r>
            <w:proofErr w:type="gramEnd"/>
            <w:r w:rsidRPr="2C701EDA">
              <w:rPr>
                <w:rFonts w:asciiTheme="minorHAnsi" w:hAnsiTheme="minorHAnsi" w:eastAsiaTheme="minorEastAsia" w:cstheme="minorBidi"/>
                <w:color w:val="000000" w:themeColor="text1"/>
              </w:rPr>
              <w:t xml:space="preserve"> different from what you thought?</w:t>
            </w:r>
          </w:p>
          <w:p w:rsidR="76071076" w:rsidP="2C701EDA" w:rsidRDefault="76071076" w14:paraId="33DE3BB6" w14:textId="697A378E">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What is the only way to find out what a group of folks is thinking/feeling, even if you are a part of that group?</w:t>
            </w:r>
          </w:p>
          <w:p w:rsidR="2C701EDA" w:rsidP="2C701EDA" w:rsidRDefault="2C701EDA" w14:paraId="220213CA" w14:textId="07D7BA5A">
            <w:pPr>
              <w:rPr>
                <w:rFonts w:asciiTheme="minorHAnsi" w:hAnsiTheme="minorHAnsi" w:eastAsiaTheme="minorEastAsia" w:cstheme="minorBidi"/>
                <w:color w:val="000000" w:themeColor="text1"/>
              </w:rPr>
            </w:pPr>
          </w:p>
          <w:p w:rsidR="0DC95B4D" w:rsidP="2C701EDA" w:rsidRDefault="0DC95B4D" w14:paraId="62C3EA04" w14:textId="0DC09F97">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10 minutes</w:t>
            </w:r>
            <w:proofErr w:type="gramStart"/>
            <w:r w:rsidRPr="2C701EDA">
              <w:rPr>
                <w:rFonts w:asciiTheme="minorHAnsi" w:hAnsiTheme="minorHAnsi" w:eastAsiaTheme="minorEastAsia" w:cstheme="minorBidi"/>
                <w:b/>
                <w:bCs/>
                <w:color w:val="000000" w:themeColor="text1"/>
              </w:rPr>
              <w:t>:  Activity</w:t>
            </w:r>
            <w:proofErr w:type="gramEnd"/>
            <w:r w:rsidRPr="2C701EDA">
              <w:rPr>
                <w:rFonts w:asciiTheme="minorHAnsi" w:hAnsiTheme="minorHAnsi" w:eastAsiaTheme="minorEastAsia" w:cstheme="minorBidi"/>
                <w:b/>
                <w:bCs/>
                <w:color w:val="000000" w:themeColor="text1"/>
              </w:rPr>
              <w:t xml:space="preserve"> (5 minutes) &amp; Sharing (5 minutes)</w:t>
            </w:r>
          </w:p>
          <w:p w:rsidR="4F4BFF80" w:rsidP="2C701EDA" w:rsidRDefault="7DBA0D20" w14:paraId="749A70C5" w14:textId="6F5B75C8">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Let’s Recruit Some ESPs</w:t>
            </w:r>
          </w:p>
          <w:p w:rsidR="4F4BFF80" w:rsidP="2C701EDA" w:rsidRDefault="7DBA0D20" w14:paraId="533D6F54" w14:textId="4645DB83">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Using what you know from experience, and what the research says, craft the skeleton of a 1:1 conversation of recruiting </w:t>
            </w:r>
            <w:proofErr w:type="gramStart"/>
            <w:r w:rsidRPr="2C701EDA">
              <w:rPr>
                <w:rFonts w:asciiTheme="minorHAnsi" w:hAnsiTheme="minorHAnsi" w:eastAsiaTheme="minorEastAsia" w:cstheme="minorBidi"/>
                <w:color w:val="000000" w:themeColor="text1"/>
              </w:rPr>
              <w:t>am</w:t>
            </w:r>
            <w:proofErr w:type="gramEnd"/>
            <w:r w:rsidRPr="2C701EDA">
              <w:rPr>
                <w:rFonts w:asciiTheme="minorHAnsi" w:hAnsiTheme="minorHAnsi" w:eastAsiaTheme="minorEastAsia" w:cstheme="minorBidi"/>
                <w:color w:val="000000" w:themeColor="text1"/>
              </w:rPr>
              <w:t xml:space="preserve"> ESP member.  Come up with 3-5 bullet points, incorporating a past win, of what you would say when asking an ESP member to join their union. </w:t>
            </w:r>
          </w:p>
          <w:p w:rsidR="381DD507" w:rsidP="2C701EDA" w:rsidRDefault="381DD507" w14:paraId="2991765C" w14:textId="63972A73">
            <w:pPr>
              <w:rPr>
                <w:rFonts w:asciiTheme="minorHAnsi" w:hAnsiTheme="minorHAnsi" w:eastAsiaTheme="minorEastAsia" w:cstheme="minorBidi"/>
                <w:color w:val="000000" w:themeColor="text1"/>
              </w:rPr>
            </w:pPr>
          </w:p>
          <w:p w:rsidR="4F4BFF80" w:rsidP="2C701EDA" w:rsidRDefault="7DBA0D20" w14:paraId="49BFB3F9" w14:textId="23FE5E96">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(allow 5 minutes for</w:t>
            </w:r>
            <w:r w:rsidRPr="2C701EDA" w:rsidR="2DF52B7E">
              <w:rPr>
                <w:rFonts w:asciiTheme="minorHAnsi" w:hAnsiTheme="minorHAnsi" w:eastAsiaTheme="minorEastAsia" w:cstheme="minorBidi"/>
                <w:color w:val="000000" w:themeColor="text1"/>
              </w:rPr>
              <w:t xml:space="preserve"> individuals </w:t>
            </w:r>
            <w:r w:rsidRPr="2C701EDA">
              <w:rPr>
                <w:rFonts w:asciiTheme="minorHAnsi" w:hAnsiTheme="minorHAnsi" w:eastAsiaTheme="minorEastAsia" w:cstheme="minorBidi"/>
                <w:color w:val="000000" w:themeColor="text1"/>
              </w:rPr>
              <w:t>to work</w:t>
            </w:r>
            <w:r w:rsidRPr="2C701EDA" w:rsidR="6A64E281">
              <w:rPr>
                <w:rFonts w:asciiTheme="minorHAnsi" w:hAnsiTheme="minorHAnsi" w:eastAsiaTheme="minorEastAsia" w:cstheme="minorBidi"/>
                <w:color w:val="000000" w:themeColor="text1"/>
              </w:rPr>
              <w:t>; share out if time allows</w:t>
            </w:r>
            <w:r w:rsidRPr="2C701EDA">
              <w:rPr>
                <w:rFonts w:asciiTheme="minorHAnsi" w:hAnsiTheme="minorHAnsi" w:eastAsiaTheme="minorEastAsia" w:cstheme="minorBidi"/>
                <w:color w:val="000000" w:themeColor="text1"/>
              </w:rPr>
              <w:t>)</w:t>
            </w:r>
          </w:p>
          <w:p w:rsidR="381DD507" w:rsidP="2C701EDA" w:rsidRDefault="381DD507" w14:paraId="1C59E246" w14:textId="2E173EE2">
            <w:pPr>
              <w:rPr>
                <w:rFonts w:asciiTheme="minorHAnsi" w:hAnsiTheme="minorHAnsi" w:eastAsiaTheme="minorEastAsia" w:cstheme="minorBidi"/>
                <w:b/>
                <w:bCs/>
                <w:color w:val="000000" w:themeColor="text1"/>
              </w:rPr>
            </w:pPr>
          </w:p>
          <w:p w:rsidR="381DD507" w:rsidP="2C701EDA" w:rsidRDefault="381DD507" w14:paraId="177ED645" w14:textId="45D68B86">
            <w:pPr>
              <w:rPr>
                <w:rFonts w:asciiTheme="minorHAnsi" w:hAnsiTheme="minorHAnsi" w:eastAsiaTheme="minorEastAsia" w:cstheme="minorBidi"/>
                <w:b/>
                <w:bCs/>
                <w:color w:val="000000" w:themeColor="text1"/>
              </w:rPr>
            </w:pPr>
          </w:p>
          <w:p w:rsidR="487DD636" w:rsidP="2C701EDA" w:rsidRDefault="4576A143" w14:paraId="415A25D8" w14:textId="7C99FCF5">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5 minutes</w:t>
            </w:r>
            <w:proofErr w:type="gramStart"/>
            <w:r w:rsidRPr="2C701EDA">
              <w:rPr>
                <w:rFonts w:asciiTheme="minorHAnsi" w:hAnsiTheme="minorHAnsi" w:eastAsiaTheme="minorEastAsia" w:cstheme="minorBidi"/>
                <w:b/>
                <w:bCs/>
                <w:color w:val="000000" w:themeColor="text1"/>
              </w:rPr>
              <w:t xml:space="preserve">:  </w:t>
            </w:r>
            <w:r w:rsidRPr="2C701EDA" w:rsidR="3F01008A">
              <w:rPr>
                <w:rFonts w:asciiTheme="minorHAnsi" w:hAnsiTheme="minorHAnsi" w:eastAsiaTheme="minorEastAsia" w:cstheme="minorBidi"/>
                <w:b/>
                <w:bCs/>
                <w:color w:val="000000" w:themeColor="text1"/>
              </w:rPr>
              <w:t>Key</w:t>
            </w:r>
            <w:proofErr w:type="gramEnd"/>
            <w:r w:rsidRPr="2C701EDA" w:rsidR="3F01008A">
              <w:rPr>
                <w:rFonts w:asciiTheme="minorHAnsi" w:hAnsiTheme="minorHAnsi" w:eastAsiaTheme="minorEastAsia" w:cstheme="minorBidi"/>
                <w:b/>
                <w:bCs/>
                <w:color w:val="000000" w:themeColor="text1"/>
              </w:rPr>
              <w:t xml:space="preserve"> Ideas</w:t>
            </w:r>
            <w:r w:rsidRPr="2C701EDA" w:rsidR="77901E19">
              <w:rPr>
                <w:rFonts w:asciiTheme="minorHAnsi" w:hAnsiTheme="minorHAnsi" w:eastAsiaTheme="minorEastAsia" w:cstheme="minorBidi"/>
                <w:b/>
                <w:bCs/>
                <w:color w:val="000000" w:themeColor="text1"/>
              </w:rPr>
              <w:t xml:space="preserve"> </w:t>
            </w:r>
          </w:p>
          <w:p w:rsidR="487DD636" w:rsidP="2C701EDA" w:rsidRDefault="77901E19" w14:paraId="11182E9E" w14:textId="701B7954">
            <w:pPr>
              <w:rPr>
                <w:rFonts w:asciiTheme="minorHAnsi" w:hAnsiTheme="minorHAnsi" w:eastAsiaTheme="minorEastAsia" w:cstheme="minorBidi"/>
                <w:b/>
                <w:bCs/>
                <w:color w:val="000000" w:themeColor="text1"/>
              </w:rPr>
            </w:pPr>
            <w:r w:rsidRPr="2C701EDA">
              <w:rPr>
                <w:rFonts w:asciiTheme="minorHAnsi" w:hAnsiTheme="minorHAnsi" w:eastAsiaTheme="minorEastAsia" w:cstheme="minorBidi"/>
                <w:b/>
                <w:bCs/>
                <w:color w:val="000000" w:themeColor="text1"/>
              </w:rPr>
              <w:t>If time</w:t>
            </w:r>
            <w:r w:rsidRPr="2C701EDA" w:rsidR="38F5B094">
              <w:rPr>
                <w:rFonts w:asciiTheme="minorHAnsi" w:hAnsiTheme="minorHAnsi" w:eastAsiaTheme="minorEastAsia" w:cstheme="minorBidi"/>
                <w:b/>
                <w:bCs/>
                <w:color w:val="000000" w:themeColor="text1"/>
              </w:rPr>
              <w:t xml:space="preserve"> remains</w:t>
            </w:r>
            <w:r w:rsidRPr="2C701EDA">
              <w:rPr>
                <w:rFonts w:asciiTheme="minorHAnsi" w:hAnsiTheme="minorHAnsi" w:eastAsiaTheme="minorEastAsia" w:cstheme="minorBidi"/>
                <w:b/>
                <w:bCs/>
                <w:color w:val="000000" w:themeColor="text1"/>
              </w:rPr>
              <w:t xml:space="preserve">, add the </w:t>
            </w:r>
            <w:proofErr w:type="gramStart"/>
            <w:r w:rsidRPr="2C701EDA">
              <w:rPr>
                <w:rFonts w:asciiTheme="minorHAnsi" w:hAnsiTheme="minorHAnsi" w:eastAsiaTheme="minorEastAsia" w:cstheme="minorBidi"/>
                <w:b/>
                <w:bCs/>
                <w:color w:val="000000" w:themeColor="text1"/>
              </w:rPr>
              <w:t>below paragraph</w:t>
            </w:r>
            <w:proofErr w:type="gramEnd"/>
            <w:r w:rsidRPr="2C701EDA">
              <w:rPr>
                <w:rFonts w:asciiTheme="minorHAnsi" w:hAnsiTheme="minorHAnsi" w:eastAsiaTheme="minorEastAsia" w:cstheme="minorBidi"/>
                <w:b/>
                <w:bCs/>
                <w:color w:val="000000" w:themeColor="text1"/>
              </w:rPr>
              <w:t>.  If not, stick to the Key Ideas on the slide.</w:t>
            </w:r>
          </w:p>
          <w:p w:rsidR="2195B540" w:rsidP="2C701EDA" w:rsidRDefault="344827D5" w14:paraId="64681711" w14:textId="561BED9B">
            <w:p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2C701EDA" w:rsidR="30F7CE4F">
              <w:rPr>
                <w:rFonts w:asciiTheme="minorHAnsi" w:hAnsiTheme="minorHAnsi" w:eastAsiaTheme="minorEastAsia" w:cstheme="minorBidi"/>
                <w:color w:val="000000" w:themeColor="text1"/>
              </w:rPr>
              <w:t>school staff</w:t>
            </w:r>
            <w:r w:rsidRPr="2C701EDA">
              <w:rPr>
                <w:rFonts w:asciiTheme="minorHAnsi" w:hAnsiTheme="minorHAnsi" w:eastAsiaTheme="minorEastAsia" w:cstheme="minorBidi"/>
                <w:color w:val="000000" w:themeColor="text1"/>
              </w:rPr>
              <w:t xml:space="preserve"> are fired up by strong, agitating language focused directly on the struggles </w:t>
            </w:r>
            <w:r w:rsidRPr="2C701EDA" w:rsidR="3755BF77">
              <w:rPr>
                <w:rFonts w:asciiTheme="minorHAnsi" w:hAnsiTheme="minorHAnsi" w:eastAsiaTheme="minorEastAsia" w:cstheme="minorBidi"/>
                <w:color w:val="000000" w:themeColor="text1"/>
              </w:rPr>
              <w:t xml:space="preserve">they </w:t>
            </w:r>
            <w:r w:rsidRPr="2C701EDA">
              <w:rPr>
                <w:rFonts w:asciiTheme="minorHAnsi" w:hAnsiTheme="minorHAnsi" w:eastAsiaTheme="minorEastAsia" w:cstheme="minorBidi"/>
                <w:color w:val="000000" w:themeColor="text1"/>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2C701EDA" w:rsidR="2CA82CFD">
              <w:rPr>
                <w:rFonts w:asciiTheme="minorHAnsi" w:hAnsiTheme="minorHAnsi" w:eastAsiaTheme="minorEastAsia" w:cstheme="minorBidi"/>
                <w:color w:val="000000" w:themeColor="text1"/>
              </w:rPr>
              <w:t xml:space="preserve"> (</w:t>
            </w:r>
            <w:proofErr w:type="gramStart"/>
            <w:r w:rsidRPr="2C701EDA" w:rsidR="2CA82CFD">
              <w:rPr>
                <w:rFonts w:asciiTheme="minorHAnsi" w:hAnsiTheme="minorHAnsi" w:eastAsiaTheme="minorEastAsia" w:cstheme="minorBidi"/>
                <w:color w:val="000000" w:themeColor="text1"/>
              </w:rPr>
              <w:t>use</w:t>
            </w:r>
            <w:proofErr w:type="gramEnd"/>
            <w:r w:rsidRPr="2C701EDA" w:rsidR="2CA82CFD">
              <w:rPr>
                <w:rFonts w:asciiTheme="minorHAnsi" w:hAnsiTheme="minorHAnsi" w:eastAsiaTheme="minorEastAsia" w:cstheme="minorBidi"/>
                <w:color w:val="000000" w:themeColor="text1"/>
              </w:rPr>
              <w:t xml:space="preserve"> based on job class)</w:t>
            </w:r>
          </w:p>
          <w:p w:rsidR="381DD507" w:rsidP="2C701EDA" w:rsidRDefault="381DD507" w14:paraId="05FC5EDF" w14:textId="49D0E1F2">
            <w:pPr>
              <w:rPr>
                <w:rFonts w:asciiTheme="minorHAnsi" w:hAnsiTheme="minorHAnsi" w:eastAsiaTheme="minorEastAsia" w:cstheme="minorBidi"/>
                <w:color w:val="000000" w:themeColor="text1"/>
              </w:rPr>
            </w:pPr>
          </w:p>
          <w:p w:rsidR="271EAB0E" w:rsidP="2C701EDA" w:rsidRDefault="16F16E62" w14:paraId="59B5A3D0" w14:textId="033C591B">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lastRenderedPageBreak/>
              <w:t xml:space="preserve">Potential </w:t>
            </w:r>
            <w:proofErr w:type="gramStart"/>
            <w:r w:rsidRPr="2C701EDA">
              <w:rPr>
                <w:rFonts w:asciiTheme="minorHAnsi" w:hAnsiTheme="minorHAnsi" w:eastAsiaTheme="minorEastAsia" w:cstheme="minorBidi"/>
                <w:color w:val="000000" w:themeColor="text1"/>
              </w:rPr>
              <w:t>Members who are ESPs</w:t>
            </w:r>
            <w:proofErr w:type="gramEnd"/>
            <w:r w:rsidRPr="2C701EDA">
              <w:rPr>
                <w:rFonts w:asciiTheme="minorHAnsi" w:hAnsiTheme="minorHAnsi" w:eastAsiaTheme="minorEastAsia" w:cstheme="minorBidi"/>
                <w:color w:val="000000" w:themeColor="text1"/>
              </w:rPr>
              <w:t xml:space="preserve"> do not think of themselves as "ESPs." Support Staff is a more recognized term, but job title is best.</w:t>
            </w:r>
          </w:p>
          <w:p w:rsidR="271EAB0E" w:rsidP="2C701EDA" w:rsidRDefault="16F16E62" w14:paraId="675C6245" w14:textId="7F495F5E">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Unions are legal</w:t>
            </w:r>
            <w:r w:rsidRPr="2C701EDA" w:rsidR="2EEFDF61">
              <w:rPr>
                <w:rFonts w:asciiTheme="minorHAnsi" w:hAnsiTheme="minorHAnsi" w:eastAsiaTheme="minorEastAsia" w:cstheme="minorBidi"/>
                <w:color w:val="000000" w:themeColor="text1"/>
              </w:rPr>
              <w:t xml:space="preserve">, and </w:t>
            </w:r>
            <w:r w:rsidRPr="2C701EDA">
              <w:rPr>
                <w:rFonts w:asciiTheme="minorHAnsi" w:hAnsiTheme="minorHAnsi" w:eastAsiaTheme="minorEastAsia" w:cstheme="minorBidi"/>
                <w:color w:val="000000" w:themeColor="text1"/>
              </w:rPr>
              <w:t>ESPs are eligible to join their local Union.</w:t>
            </w:r>
          </w:p>
          <w:p w:rsidR="271EAB0E" w:rsidP="2C701EDA" w:rsidRDefault="16F16E62" w14:paraId="78CD5454" w14:textId="1C11DE8A">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Wages, benefits, and safety are their most important issues.</w:t>
            </w:r>
          </w:p>
          <w:p w:rsidR="00144165" w:rsidP="2C701EDA" w:rsidRDefault="16F16E62" w14:paraId="1C638060" w14:textId="2BCB0748">
            <w:pPr>
              <w:pStyle w:val="ListParagraph"/>
              <w:numPr>
                <w:ilvl w:val="0"/>
                <w:numId w:val="4"/>
              </w:numPr>
              <w:rPr>
                <w:rFonts w:asciiTheme="minorHAnsi" w:hAnsiTheme="minorHAnsi" w:eastAsiaTheme="minorEastAsia" w:cstheme="minorBidi"/>
                <w:color w:val="000000" w:themeColor="text1"/>
              </w:rPr>
            </w:pPr>
            <w:r w:rsidRPr="2C701EDA">
              <w:rPr>
                <w:rFonts w:asciiTheme="minorHAnsi" w:hAnsiTheme="minorHAnsi" w:eastAsiaTheme="minorEastAsia" w:cstheme="minorBidi"/>
                <w:color w:val="000000" w:themeColor="text1"/>
              </w:rPr>
              <w:t xml:space="preserve"> Transformational over Transactional</w:t>
            </w:r>
            <w:r w:rsidRPr="2C701EDA" w:rsidR="41791D54">
              <w:rPr>
                <w:rFonts w:asciiTheme="minorHAnsi" w:hAnsiTheme="minorHAnsi" w:eastAsiaTheme="minorEastAsia" w:cstheme="minorBidi"/>
                <w:color w:val="000000" w:themeColor="text1"/>
              </w:rPr>
              <w:t>: w</w:t>
            </w:r>
            <w:r w:rsidRPr="2C701EDA">
              <w:rPr>
                <w:rFonts w:asciiTheme="minorHAnsi" w:hAnsiTheme="minorHAnsi" w:eastAsiaTheme="minorEastAsia" w:cstheme="minorBidi"/>
                <w:color w:val="000000" w:themeColor="text1"/>
              </w:rPr>
              <w:t>e need to invite ESPs into membership by focusing on how collective power helps them to have stronger work and home lives.</w:t>
            </w:r>
          </w:p>
          <w:p w:rsidR="381DD507" w:rsidP="2C701EDA" w:rsidRDefault="381DD507" w14:paraId="5A6CDF4D" w14:textId="28711EDF">
            <w:pPr>
              <w:rPr>
                <w:rFonts w:asciiTheme="minorHAnsi" w:hAnsiTheme="minorHAnsi" w:eastAsiaTheme="minorEastAsia" w:cstheme="minorBidi"/>
                <w:b/>
                <w:bCs/>
                <w:highlight w:val="yellow"/>
              </w:rPr>
            </w:pPr>
          </w:p>
        </w:tc>
        <w:tc>
          <w:tcPr>
            <w:tcW w:w="1773" w:type="dxa"/>
            <w:tcMar/>
          </w:tcPr>
          <w:p w:rsidR="00C96CBD" w:rsidP="2C701EDA" w:rsidRDefault="5D98E1C4" w14:paraId="5093524A" w14:textId="657C3BD0">
            <w:pPr>
              <w:rPr>
                <w:rFonts w:asciiTheme="minorHAnsi" w:hAnsiTheme="minorHAnsi" w:eastAsiaTheme="minorEastAsia" w:cstheme="minorBidi"/>
              </w:rPr>
            </w:pPr>
            <w:r w:rsidRPr="2C701EDA">
              <w:rPr>
                <w:rFonts w:asciiTheme="minorHAnsi" w:hAnsiTheme="minorHAnsi" w:eastAsiaTheme="minorEastAsia" w:cstheme="minorBidi"/>
              </w:rPr>
              <w:lastRenderedPageBreak/>
              <w:t>Participants understand the new findings from the ESP study</w:t>
            </w:r>
            <w:r w:rsidRPr="2C701EDA" w:rsidR="3D6C9A51">
              <w:rPr>
                <w:rFonts w:asciiTheme="minorHAnsi" w:hAnsiTheme="minorHAnsi" w:eastAsiaTheme="minorEastAsia" w:cstheme="minorBidi"/>
              </w:rPr>
              <w:t xml:space="preserve"> on potential members.</w:t>
            </w:r>
          </w:p>
        </w:tc>
      </w:tr>
      <w:tr w:rsidR="008848DC" w:rsidTr="5096CB63" w14:paraId="67E5CBE7" w14:textId="77777777">
        <w:trPr>
          <w:trHeight w:val="300"/>
        </w:trPr>
        <w:tc>
          <w:tcPr>
            <w:tcW w:w="3660" w:type="dxa"/>
            <w:gridSpan w:val="2"/>
            <w:shd w:val="clear" w:color="auto" w:fill="EDEDED" w:themeFill="accent3" w:themeFillTint="33"/>
            <w:tcMar/>
          </w:tcPr>
          <w:p w:rsidR="008848DC" w:rsidP="2C701EDA" w:rsidRDefault="07F52D77" w14:paraId="5C766A2A" w14:textId="28D8F2DE">
            <w:pPr>
              <w:rPr>
                <w:b/>
                <w:bCs/>
                <w:highlight w:val="yellow"/>
              </w:rPr>
            </w:pPr>
            <w:r w:rsidRPr="2C701EDA">
              <w:rPr>
                <w:b/>
                <w:bCs/>
              </w:rPr>
              <w:lastRenderedPageBreak/>
              <w:t>11:</w:t>
            </w:r>
            <w:r w:rsidRPr="2C701EDA" w:rsidR="399767BB">
              <w:rPr>
                <w:b/>
                <w:bCs/>
              </w:rPr>
              <w:t>30-1</w:t>
            </w:r>
            <w:r w:rsidRPr="2C701EDA" w:rsidR="08D99DA4">
              <w:rPr>
                <w:b/>
                <w:bCs/>
              </w:rPr>
              <w:t>:30</w:t>
            </w:r>
            <w:r w:rsidRPr="2C701EDA" w:rsidR="571B0508">
              <w:rPr>
                <w:b/>
                <w:bCs/>
              </w:rPr>
              <w:t xml:space="preserve"> Hedy &amp; Ben</w:t>
            </w:r>
            <w:r w:rsidRPr="2C701EDA" w:rsidR="48F495AF">
              <w:rPr>
                <w:b/>
                <w:bCs/>
              </w:rPr>
              <w:t xml:space="preserve"> </w:t>
            </w:r>
          </w:p>
        </w:tc>
        <w:tc>
          <w:tcPr>
            <w:tcW w:w="11577" w:type="dxa"/>
            <w:gridSpan w:val="3"/>
            <w:shd w:val="clear" w:color="auto" w:fill="D9D9D9" w:themeFill="background1" w:themeFillShade="D9"/>
            <w:tcMar/>
          </w:tcPr>
          <w:p w:rsidRPr="05295CF0" w:rsidR="008848DC" w:rsidP="2C701EDA" w:rsidRDefault="008848DC" w14:paraId="45D3C2D2" w14:textId="07344016">
            <w:pPr>
              <w:tabs>
                <w:tab w:val="left" w:pos="1256"/>
              </w:tabs>
              <w:rPr>
                <w:b/>
                <w:bCs/>
              </w:rPr>
            </w:pPr>
            <w:r>
              <w:rPr>
                <w:b/>
                <w:bCs/>
              </w:rPr>
              <w:tab/>
            </w:r>
            <w:r w:rsidRPr="2C701EDA" w:rsidR="20C36F70">
              <w:rPr>
                <w:b/>
                <w:bCs/>
                <w:color w:val="000000" w:themeColor="text1"/>
              </w:rPr>
              <w:t xml:space="preserve">Financialization </w:t>
            </w:r>
            <w:r w:rsidRPr="2C701EDA" w:rsidR="76BD8709">
              <w:rPr>
                <w:b/>
                <w:bCs/>
                <w:color w:val="000000" w:themeColor="text1"/>
              </w:rPr>
              <w:t>(60 Mins</w:t>
            </w:r>
            <w:r w:rsidRPr="2C701EDA" w:rsidR="4A0BDD8F">
              <w:rPr>
                <w:b/>
                <w:bCs/>
                <w:color w:val="000000" w:themeColor="text1"/>
              </w:rPr>
              <w:t xml:space="preserve"> - </w:t>
            </w:r>
            <w:r w:rsidRPr="2C701EDA" w:rsidR="4A0BDD8F">
              <w:rPr>
                <w:b/>
                <w:bCs/>
              </w:rPr>
              <w:t>Split 30 before and 30 after lunch)</w:t>
            </w:r>
          </w:p>
        </w:tc>
      </w:tr>
      <w:tr w:rsidR="003B489A" w:rsidTr="5096CB63" w14:paraId="25BD647A" w14:textId="77777777">
        <w:trPr>
          <w:trHeight w:val="300"/>
        </w:trPr>
        <w:tc>
          <w:tcPr>
            <w:tcW w:w="3660" w:type="dxa"/>
            <w:gridSpan w:val="2"/>
            <w:tcMar/>
          </w:tcPr>
          <w:p w:rsidR="003B489A" w:rsidP="003852E2" w:rsidRDefault="006C51F0" w14:paraId="1B3D7FDA" w14:textId="5F4884CB">
            <w:r w:rsidRPr="006C51F0">
              <w:rPr>
                <w:noProof/>
              </w:rPr>
              <w:t> </w:t>
            </w:r>
            <w:r w:rsidRPr="006C51F0">
              <w:rPr>
                <w:noProof/>
              </w:rPr>
              <w:drawing>
                <wp:inline distT="0" distB="0" distL="0" distR="0" wp14:anchorId="7C99A75E" wp14:editId="222204AA">
                  <wp:extent cx="2178050" cy="1224915"/>
                  <wp:effectExtent l="0" t="0" r="0" b="0"/>
                  <wp:docPr id="3715446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271EE5B8" w14:textId="0C05F2DA"/>
          <w:p w:rsidR="001F43C8" w:rsidP="003852E2" w:rsidRDefault="001F43C8" w14:paraId="56B28FF1" w14:textId="2839AB40"/>
          <w:p w:rsidR="003B489A" w:rsidP="003852E2" w:rsidRDefault="003B489A" w14:paraId="2BE27C87" w14:textId="247CA771"/>
          <w:p w:rsidR="003B489A" w:rsidP="003852E2" w:rsidRDefault="006C51F0" w14:paraId="2AD01160" w14:textId="046651A1">
            <w:r w:rsidRPr="006C51F0">
              <w:t> </w:t>
            </w:r>
            <w:r w:rsidRPr="006C51F0">
              <w:drawing>
                <wp:inline distT="0" distB="0" distL="0" distR="0" wp14:anchorId="5973F532" wp14:editId="38AEB9FE">
                  <wp:extent cx="2178050" cy="1224915"/>
                  <wp:effectExtent l="0" t="0" r="0" b="0"/>
                  <wp:docPr id="16194758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0B374A8C" w14:textId="50763CF5"/>
          <w:p w:rsidR="003B489A" w:rsidP="003852E2" w:rsidRDefault="003B489A" w14:paraId="633398F3" w14:textId="5E78E0A2"/>
          <w:p w:rsidR="003B489A" w:rsidP="003852E2" w:rsidRDefault="006C51F0" w14:paraId="6F4CAE96" w14:textId="0951CE0A">
            <w:r w:rsidRPr="006C51F0">
              <w:lastRenderedPageBreak/>
              <w:t> </w:t>
            </w:r>
            <w:r w:rsidRPr="006C51F0">
              <w:drawing>
                <wp:inline distT="0" distB="0" distL="0" distR="0" wp14:anchorId="7D7055F7" wp14:editId="3DBA8C8C">
                  <wp:extent cx="2178050" cy="1224915"/>
                  <wp:effectExtent l="0" t="0" r="0" b="0"/>
                  <wp:docPr id="11947601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4D7F960B" w14:textId="06EE89F2"/>
          <w:p w:rsidR="003B489A" w:rsidP="003B489A" w:rsidRDefault="003B489A" w14:paraId="2E4EB5FC" w14:textId="77777777">
            <w:pPr>
              <w:rPr>
                <w:color w:val="000000" w:themeColor="text1"/>
              </w:rPr>
            </w:pPr>
          </w:p>
          <w:p w:rsidR="003B489A" w:rsidP="003B489A" w:rsidRDefault="006C51F0" w14:paraId="01F4D0BF" w14:textId="48E47EE3">
            <w:r w:rsidRPr="006C51F0">
              <w:t> </w:t>
            </w:r>
            <w:r w:rsidRPr="006C51F0">
              <w:drawing>
                <wp:inline distT="0" distB="0" distL="0" distR="0" wp14:anchorId="3AF64E34" wp14:editId="64C391BB">
                  <wp:extent cx="2178050" cy="1224915"/>
                  <wp:effectExtent l="0" t="0" r="0" b="0"/>
                  <wp:docPr id="2356593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655342" w:rsidP="003B489A" w:rsidRDefault="00655342" w14:paraId="4FB8A492" w14:textId="77777777">
            <w:pPr>
              <w:rPr>
                <w:color w:val="000000" w:themeColor="text1"/>
              </w:rPr>
            </w:pPr>
          </w:p>
          <w:p w:rsidR="003B489A" w:rsidP="2C701EDA" w:rsidRDefault="003B489A" w14:paraId="091C449A" w14:textId="018BD332">
            <w:pPr>
              <w:rPr>
                <w:color w:val="000000" w:themeColor="text1"/>
              </w:rPr>
            </w:pPr>
          </w:p>
          <w:p w:rsidR="00994A28" w:rsidP="00994A28" w:rsidRDefault="006C51F0" w14:paraId="37E2106C" w14:textId="25FECEAB">
            <w:pPr>
              <w:rPr>
                <w:color w:val="000000" w:themeColor="text1"/>
              </w:rPr>
            </w:pPr>
            <w:r w:rsidRPr="006C51F0">
              <w:rPr>
                <w:color w:val="000000" w:themeColor="text1"/>
              </w:rPr>
              <w:t> </w:t>
            </w:r>
            <w:r w:rsidRPr="006C51F0">
              <w:rPr>
                <w:color w:val="000000" w:themeColor="text1"/>
              </w:rPr>
              <w:drawing>
                <wp:inline distT="0" distB="0" distL="0" distR="0" wp14:anchorId="5DC04CA4" wp14:editId="635F9427">
                  <wp:extent cx="2178050" cy="1224915"/>
                  <wp:effectExtent l="0" t="0" r="0" b="0"/>
                  <wp:docPr id="13298737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994A28" w:rsidP="00994A28" w:rsidRDefault="00994A28" w14:paraId="48AAE0E3" w14:textId="735F9099">
            <w:pPr>
              <w:rPr>
                <w:color w:val="000000" w:themeColor="text1"/>
              </w:rPr>
            </w:pPr>
          </w:p>
          <w:p w:rsidR="00994A28" w:rsidP="00994A28" w:rsidRDefault="00994A28" w14:paraId="5E822F04" w14:textId="77777777">
            <w:pPr>
              <w:rPr>
                <w:color w:val="000000" w:themeColor="text1"/>
              </w:rPr>
            </w:pPr>
          </w:p>
          <w:p w:rsidRPr="002A682A" w:rsidR="003B489A" w:rsidP="003852E2" w:rsidRDefault="006C51F0" w14:paraId="087BCADE" w14:textId="74BEDFEB">
            <w:pPr>
              <w:rPr>
                <w:color w:val="000000" w:themeColor="text1"/>
              </w:rPr>
            </w:pPr>
            <w:r w:rsidRPr="006C51F0">
              <w:rPr>
                <w:color w:val="000000" w:themeColor="text1"/>
              </w:rPr>
              <w:lastRenderedPageBreak/>
              <w:t> </w:t>
            </w:r>
            <w:r w:rsidRPr="006C51F0">
              <w:rPr>
                <w:color w:val="000000" w:themeColor="text1"/>
              </w:rPr>
              <w:drawing>
                <wp:inline distT="0" distB="0" distL="0" distR="0" wp14:anchorId="0F918B5A" wp14:editId="1DCD2DB7">
                  <wp:extent cx="2178050" cy="1224915"/>
                  <wp:effectExtent l="0" t="0" r="0" b="0"/>
                  <wp:docPr id="58480301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10225269" w14:textId="77777777"/>
          <w:p w:rsidR="003B489A" w:rsidP="2C701EDA" w:rsidRDefault="003B489A" w14:paraId="1E5AF135" w14:textId="6C31C60E">
            <w:pPr>
              <w:rPr>
                <w:color w:val="000000" w:themeColor="text1"/>
              </w:rPr>
            </w:pPr>
          </w:p>
          <w:p w:rsidR="003B489A" w:rsidP="003852E2" w:rsidRDefault="006C51F0" w14:paraId="21E43C39" w14:textId="2EF43A17">
            <w:r w:rsidRPr="006C51F0">
              <w:t> </w:t>
            </w:r>
            <w:r w:rsidRPr="006C51F0">
              <w:drawing>
                <wp:inline distT="0" distB="0" distL="0" distR="0" wp14:anchorId="21FE7873" wp14:editId="03CB000A">
                  <wp:extent cx="2178050" cy="1224915"/>
                  <wp:effectExtent l="0" t="0" r="0" b="0"/>
                  <wp:docPr id="11865419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3B489A" w:rsidP="003852E2" w:rsidRDefault="003B489A" w14:paraId="39423785" w14:textId="77777777"/>
          <w:p w:rsidR="003B489A" w:rsidP="003852E2" w:rsidRDefault="00A50F21" w14:paraId="3C58B5F8" w14:textId="50F6DDC1">
            <w:r w:rsidRPr="00A50F21">
              <w:t> </w:t>
            </w:r>
            <w:r w:rsidRPr="00A50F21">
              <w:drawing>
                <wp:inline distT="0" distB="0" distL="0" distR="0" wp14:anchorId="7BA95860" wp14:editId="4053C7EB">
                  <wp:extent cx="2178050" cy="1224915"/>
                  <wp:effectExtent l="0" t="0" r="0" b="0"/>
                  <wp:docPr id="78868647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2C701EDA" w:rsidRDefault="2C701EDA" w14:paraId="4F823FF3" w14:textId="44D9E0CB"/>
          <w:p w:rsidR="003B489A" w:rsidP="003852E2" w:rsidRDefault="00A50F21" w14:paraId="45160FA7" w14:textId="77777777">
            <w:r w:rsidRPr="00A50F21">
              <w:lastRenderedPageBreak/>
              <w:t> </w:t>
            </w:r>
            <w:r w:rsidRPr="00A50F21">
              <w:drawing>
                <wp:inline distT="0" distB="0" distL="0" distR="0" wp14:anchorId="05B03B09" wp14:editId="0969F11E">
                  <wp:extent cx="2178050" cy="1224915"/>
                  <wp:effectExtent l="0" t="0" r="0" b="0"/>
                  <wp:docPr id="194445052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0B73B2F0" w14:textId="77777777">
            <w:r w:rsidRPr="00A50F21">
              <w:t> </w:t>
            </w:r>
            <w:r w:rsidRPr="00A50F21">
              <w:drawing>
                <wp:inline distT="0" distB="0" distL="0" distR="0" wp14:anchorId="02547F9D" wp14:editId="443D942A">
                  <wp:extent cx="2178050" cy="1224915"/>
                  <wp:effectExtent l="0" t="0" r="0" b="0"/>
                  <wp:docPr id="144626714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649FCD24" w14:textId="77777777">
            <w:r w:rsidRPr="00A50F21">
              <w:t> </w:t>
            </w:r>
            <w:r w:rsidRPr="00A50F21">
              <w:drawing>
                <wp:inline distT="0" distB="0" distL="0" distR="0" wp14:anchorId="63B0F2AA" wp14:editId="53D24212">
                  <wp:extent cx="2178050" cy="1224915"/>
                  <wp:effectExtent l="0" t="0" r="0" b="0"/>
                  <wp:docPr id="166179651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2BBCACE4" w14:textId="77777777">
            <w:r w:rsidRPr="00A50F21">
              <w:t> </w:t>
            </w:r>
            <w:r w:rsidRPr="00A50F21">
              <w:drawing>
                <wp:inline distT="0" distB="0" distL="0" distR="0" wp14:anchorId="28898F37" wp14:editId="756F8F1D">
                  <wp:extent cx="2178050" cy="1224915"/>
                  <wp:effectExtent l="0" t="0" r="0" b="0"/>
                  <wp:docPr id="1763593375"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6ED03414" w14:textId="77777777">
            <w:r w:rsidRPr="00A50F21">
              <w:lastRenderedPageBreak/>
              <w:t> </w:t>
            </w:r>
            <w:r w:rsidRPr="00A50F21">
              <w:drawing>
                <wp:inline distT="0" distB="0" distL="0" distR="0" wp14:anchorId="0A3ED457" wp14:editId="5015F547">
                  <wp:extent cx="2178050" cy="1224915"/>
                  <wp:effectExtent l="0" t="0" r="0" b="0"/>
                  <wp:docPr id="1145676287"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003852E2" w:rsidRDefault="00A50F21" w14:paraId="08D14264" w14:textId="1B8D6FB0"/>
        </w:tc>
        <w:tc>
          <w:tcPr>
            <w:tcW w:w="1834" w:type="dxa"/>
            <w:tcMar/>
          </w:tcPr>
          <w:p w:rsidR="003B489A" w:rsidP="003852E2" w:rsidRDefault="003B489A" w14:paraId="02870B96" w14:textId="77777777">
            <w:pPr>
              <w:rPr>
                <w:highlight w:val="yellow"/>
              </w:rPr>
            </w:pPr>
          </w:p>
        </w:tc>
        <w:tc>
          <w:tcPr>
            <w:tcW w:w="7970" w:type="dxa"/>
            <w:tcMar/>
          </w:tcPr>
          <w:p w:rsidR="00994A28" w:rsidP="2C701EDA" w:rsidRDefault="3C647AC3" w14:paraId="00BAA096" w14:textId="77777777">
            <w:pPr>
              <w:ind w:left="720"/>
              <w:rPr>
                <w:color w:val="000000" w:themeColor="text1"/>
              </w:rPr>
            </w:pPr>
            <w:r w:rsidRPr="2C701EDA">
              <w:rPr>
                <w:i/>
                <w:iCs/>
                <w:color w:val="000000" w:themeColor="text1"/>
              </w:rPr>
              <w:t>IMPORTANT TO NOTE at some point in this section – This topic is essential to understand because ESPs are the easiest to outsource and cut when financially squeezed.</w:t>
            </w:r>
          </w:p>
          <w:p w:rsidR="2C701EDA" w:rsidP="2C701EDA" w:rsidRDefault="2C701EDA" w14:paraId="5F649601" w14:textId="06348D63">
            <w:pPr>
              <w:rPr>
                <w:color w:val="000000" w:themeColor="text1"/>
              </w:rPr>
            </w:pPr>
          </w:p>
          <w:p w:rsidR="14037D42" w:rsidP="2C701EDA" w:rsidRDefault="14037D42" w14:paraId="7D7D7CD1" w14:textId="7B3E1F8B">
            <w:pPr>
              <w:rPr>
                <w:color w:val="000000" w:themeColor="text1"/>
              </w:rPr>
            </w:pPr>
            <w:r w:rsidRPr="2C701EDA">
              <w:rPr>
                <w:color w:val="000000" w:themeColor="text1"/>
              </w:rPr>
              <w:t>What is the purpose of public Schools?</w:t>
            </w:r>
          </w:p>
          <w:p w:rsidR="412F8A32" w:rsidP="2C701EDA" w:rsidRDefault="412F8A32" w14:paraId="3B58C6F2" w14:textId="79A52054">
            <w:pPr>
              <w:spacing w:before="240" w:after="240"/>
            </w:pPr>
            <w:r w:rsidRPr="2C701EDA">
              <w:rPr>
                <w:b/>
                <w:bCs/>
              </w:rPr>
              <w:t xml:space="preserve">(5 Mins) </w:t>
            </w:r>
            <w:r w:rsidRPr="2C701EDA" w:rsidR="4B701560">
              <w:rPr>
                <w:b/>
                <w:bCs/>
              </w:rPr>
              <w:t>Ask</w:t>
            </w:r>
            <w:r w:rsidRPr="2C701EDA" w:rsidR="4B701560">
              <w:t>: “If schools are getting funding… why do classrooms still feel under-resourced?”</w:t>
            </w:r>
          </w:p>
          <w:p w:rsidR="4B701560" w:rsidP="2C701EDA" w:rsidRDefault="4B701560" w14:paraId="5ADC3171" w14:textId="130C176D">
            <w:pPr>
              <w:spacing w:before="240" w:after="240"/>
            </w:pPr>
            <w:r w:rsidRPr="2C701EDA">
              <w:t>Let 2–3 people respond.</w:t>
            </w:r>
          </w:p>
          <w:p w:rsidR="4B701560" w:rsidP="2C701EDA" w:rsidRDefault="4B701560" w14:paraId="6DF1D36A" w14:textId="07305703">
            <w:pPr>
              <w:spacing w:before="240" w:after="240"/>
            </w:pPr>
            <w:r w:rsidRPr="2C701EDA">
              <w:t xml:space="preserve">Then give a simple framing: “This article argues it’s not just </w:t>
            </w:r>
            <w:r w:rsidRPr="2C701EDA">
              <w:rPr>
                <w:i/>
                <w:iCs/>
              </w:rPr>
              <w:t>how much</w:t>
            </w:r>
            <w:r w:rsidRPr="2C701EDA">
              <w:t xml:space="preserve"> money schools get—it’s </w:t>
            </w:r>
            <w:r w:rsidRPr="2C701EDA">
              <w:rPr>
                <w:i/>
                <w:iCs/>
              </w:rPr>
              <w:t>where the money goes</w:t>
            </w:r>
            <w:r w:rsidRPr="2C701EDA">
              <w:t>.”</w:t>
            </w:r>
          </w:p>
          <w:p w:rsidR="220790D1" w:rsidP="2C701EDA" w:rsidRDefault="220790D1" w14:paraId="6B4C070A" w14:textId="3E1C8EA8">
            <w:pPr>
              <w:spacing w:before="240" w:after="240"/>
            </w:pPr>
            <w:r w:rsidRPr="2C701EDA">
              <w:rPr>
                <w:b/>
                <w:bCs/>
              </w:rPr>
              <w:t xml:space="preserve">(10 mins) </w:t>
            </w:r>
            <w:r w:rsidRPr="2C701EDA" w:rsidR="4B701560">
              <w:rPr>
                <w:b/>
                <w:bCs/>
              </w:rPr>
              <w:t>Break into small groups (3–5 people)</w:t>
            </w:r>
            <w:r w:rsidRPr="2C701EDA" w:rsidR="4B701560">
              <w:t>.</w:t>
            </w:r>
          </w:p>
          <w:p w:rsidR="006C51F0" w:rsidP="2C701EDA" w:rsidRDefault="006C51F0" w14:paraId="33C47154" w14:textId="52EAE536">
            <w:pPr>
              <w:spacing w:before="240" w:after="240"/>
            </w:pPr>
            <w:r w:rsidR="589F191A">
              <w:rPr/>
              <w:t>NOTE</w:t>
            </w:r>
            <w:r w:rsidR="589F191A">
              <w:rPr/>
              <w:t>:  It</w:t>
            </w:r>
            <w:r w:rsidR="589F191A">
              <w:rPr/>
              <w:t xml:space="preserve"> is helpful if you divide the group up ahead of time.  The pre-attendance email for day 1</w:t>
            </w:r>
            <w:r w:rsidR="0F4C6D2F">
              <w:rPr/>
              <w:t xml:space="preserve"> should lay out the directions and the prep work needed.</w:t>
            </w:r>
          </w:p>
          <w:p w:rsidR="07DE259E" w:rsidP="607E9A89" w:rsidRDefault="07DE259E" w14:paraId="5FD01635" w14:textId="1800FE09">
            <w:pPr>
              <w:spacing w:before="240" w:after="240"/>
            </w:pPr>
            <w:r w:rsidR="07DE259E">
              <w:rPr/>
              <w:t>Sample email:</w:t>
            </w:r>
          </w:p>
          <w:p w:rsidR="07DE259E" w:rsidP="607E9A89" w:rsidRDefault="07DE259E" w14:paraId="7D8DA220" w14:textId="0639D259">
            <w:pPr>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2"/>
                <w:szCs w:val="22"/>
                <w:lang w:val="en-US"/>
              </w:rPr>
            </w:pPr>
            <w:r w:rsidRPr="607E9A89" w:rsidR="07DE259E">
              <w:rPr>
                <w:rFonts w:ascii="Aptos" w:hAnsi="Aptos" w:eastAsia="Aptos" w:cs="Aptos"/>
                <w:b w:val="1"/>
                <w:bCs w:val="1"/>
                <w:i w:val="0"/>
                <w:iCs w:val="0"/>
                <w:caps w:val="0"/>
                <w:smallCaps w:val="0"/>
                <w:noProof w:val="0"/>
                <w:color w:val="000000" w:themeColor="text1" w:themeTint="FF" w:themeShade="FF"/>
                <w:sz w:val="22"/>
                <w:szCs w:val="22"/>
                <w:lang w:val="en-US"/>
              </w:rPr>
              <w:t>Make sure you have completed the following before tomorrow:</w:t>
            </w:r>
          </w:p>
          <w:p w:rsidR="07DE259E" w:rsidP="607E9A89" w:rsidRDefault="07DE259E" w14:paraId="3CF3780E" w14:textId="4673F6C7">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2 in the course – Community Agreements.</w:t>
            </w:r>
          </w:p>
          <w:p w:rsidR="07DE259E" w:rsidP="607E9A89" w:rsidRDefault="07DE259E" w14:paraId="7B108A57" w14:textId="218BE855">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3 – you will need to know about shifting conversations around oppression</w:t>
            </w:r>
          </w:p>
          <w:p w:rsidR="07DE259E" w:rsidP="607E9A89" w:rsidRDefault="07DE259E" w14:paraId="1AD60BD7" w14:textId="36EBD1BB">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5 – ESP Bill of Rights</w:t>
            </w:r>
          </w:p>
          <w:p w:rsidR="07DE259E" w:rsidP="607E9A89" w:rsidRDefault="07DE259E" w14:paraId="6FB6573A" w14:textId="064963B8">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Module 6- The concepts about financialization will be important for our work in the room on day 1</w:t>
            </w:r>
          </w:p>
          <w:p w:rsidR="07DE259E" w:rsidP="607E9A89" w:rsidRDefault="07DE259E" w14:paraId="2A9B1FC9" w14:textId="63FC489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w:t>
            </w:r>
          </w:p>
          <w:p w:rsidR="07DE259E" w:rsidP="607E9A89" w:rsidRDefault="07DE259E" w14:paraId="2273E740" w14:textId="0AFC7FE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You have been pre- assigned to one of the following groups – 1-</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6 and</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these correspond to the articles found in the ATTACHED document. This document is also in the course module called Participant Handouts, the second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file down</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This should only take 5 minutes.</w:t>
            </w:r>
          </w:p>
          <w:p w:rsidR="07DE259E" w:rsidP="607E9A89" w:rsidRDefault="07DE259E" w14:paraId="53CB7092" w14:textId="73C94758">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Chicago (debt &amp; Wall Street) </w:t>
            </w:r>
          </w:p>
          <w:p w:rsidR="07DE259E" w:rsidP="607E9A89" w:rsidRDefault="07DE259E" w14:paraId="76D73406" w14:textId="774778F9">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Florida/Arizona (vouchers) </w:t>
            </w:r>
          </w:p>
          <w:p w:rsidR="07DE259E" w:rsidP="607E9A89" w:rsidRDefault="07DE259E" w14:paraId="5D202D6C" w14:textId="4AF364D8">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Ohio/ Wisconsin (charter scandal and diverting state aid) </w:t>
            </w:r>
          </w:p>
          <w:p w:rsidR="07DE259E" w:rsidP="607E9A89" w:rsidRDefault="07DE259E" w14:paraId="33F1BC33" w14:textId="156D6BFE">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Detroit (emergency management) </w:t>
            </w:r>
          </w:p>
          <w:p w:rsidR="07DE259E" w:rsidP="607E9A89" w:rsidRDefault="07DE259E" w14:paraId="31037007" w14:textId="199A3E11">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New Orleans/ Pennsylvania (100% charters and Cyber Charter) </w:t>
            </w:r>
          </w:p>
          <w:p w:rsidR="07DE259E" w:rsidP="607E9A89" w:rsidRDefault="07DE259E" w14:paraId="0A848FDC" w14:textId="722D517A">
            <w:pPr>
              <w:pStyle w:val="ListParagraph"/>
              <w:numPr>
                <w:ilvl w:val="0"/>
                <w:numId w:val="45"/>
              </w:numPr>
              <w:shd w:val="clear" w:color="auto" w:fill="FFFFFF" w:themeFill="background1"/>
              <w:spacing w:before="0" w:beforeAutospacing="off" w:after="0" w:afterAutospacing="off" w:line="276" w:lineRule="auto"/>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West Virgina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ed</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savings accounts) </w:t>
            </w:r>
          </w:p>
          <w:p w:rsidR="07DE259E" w:rsidP="607E9A89" w:rsidRDefault="07DE259E" w14:paraId="15CDA0E6" w14:textId="74644FF0">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US"/>
              </w:rPr>
            </w:pP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EVERYONE READS THE WHOLE ARTICLE – but your groups are </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assigned to</w:t>
            </w:r>
            <w:r w:rsidRPr="607E9A89" w:rsidR="07DE259E">
              <w:rPr>
                <w:rFonts w:ascii="Aptos" w:hAnsi="Aptos" w:eastAsia="Aptos" w:cs="Aptos"/>
                <w:b w:val="0"/>
                <w:bCs w:val="0"/>
                <w:i w:val="0"/>
                <w:iCs w:val="0"/>
                <w:caps w:val="0"/>
                <w:smallCaps w:val="0"/>
                <w:noProof w:val="0"/>
                <w:color w:val="000000" w:themeColor="text1" w:themeTint="FF" w:themeShade="FF"/>
                <w:sz w:val="22"/>
                <w:szCs w:val="22"/>
                <w:lang w:val="en-US"/>
              </w:rPr>
              <w:t xml:space="preserve"> specific examples that you will need to be familiar with tomorrow.</w:t>
            </w:r>
          </w:p>
          <w:p w:rsidR="607E9A89" w:rsidP="607E9A89" w:rsidRDefault="607E9A89" w14:paraId="0510F6CC" w14:textId="4E801838">
            <w:pPr>
              <w:spacing w:before="240" w:after="240"/>
            </w:pPr>
          </w:p>
          <w:p w:rsidR="4B701560" w:rsidP="607E9A89" w:rsidRDefault="4B701560" w14:paraId="57AD5601" w14:textId="6D9982CA">
            <w:pPr>
              <w:pStyle w:val="Normal"/>
              <w:spacing w:before="240" w:after="240"/>
            </w:pPr>
            <w:r w:rsidR="59A69BBB">
              <w:rPr/>
              <w:t xml:space="preserve">Give each group </w:t>
            </w:r>
            <w:r w:rsidRPr="607E9A89" w:rsidR="59A69BBB">
              <w:rPr>
                <w:b w:val="1"/>
                <w:bCs w:val="1"/>
              </w:rPr>
              <w:t>ONE short example</w:t>
            </w:r>
            <w:r w:rsidR="59A69BBB">
              <w:rPr/>
              <w:t xml:space="preserve"> (you can assign verbally):</w:t>
            </w:r>
          </w:p>
          <w:p w:rsidR="4B701560" w:rsidP="2C701EDA" w:rsidRDefault="4B701560" w14:paraId="283374E7" w14:textId="041BEE2C">
            <w:pPr>
              <w:pStyle w:val="ListParagraph"/>
              <w:numPr>
                <w:ilvl w:val="0"/>
                <w:numId w:val="3"/>
              </w:numPr>
              <w:spacing w:before="240" w:after="240"/>
            </w:pPr>
            <w:r w:rsidRPr="2C701EDA">
              <w:t>Chicago (debt &amp; Wall Street)</w:t>
            </w:r>
          </w:p>
          <w:p w:rsidR="4B701560" w:rsidP="2C701EDA" w:rsidRDefault="4B701560" w14:paraId="26231482" w14:textId="705570C9">
            <w:pPr>
              <w:pStyle w:val="ListParagraph"/>
              <w:numPr>
                <w:ilvl w:val="0"/>
                <w:numId w:val="3"/>
              </w:numPr>
              <w:spacing w:before="240" w:after="240"/>
            </w:pPr>
            <w:r w:rsidRPr="2C701EDA">
              <w:t>Florida/Arizona (vouchers)</w:t>
            </w:r>
          </w:p>
          <w:p w:rsidR="4B701560" w:rsidP="2C701EDA" w:rsidRDefault="4B701560" w14:paraId="16DE52CD" w14:textId="244B0E8D">
            <w:pPr>
              <w:pStyle w:val="ListParagraph"/>
              <w:numPr>
                <w:ilvl w:val="0"/>
                <w:numId w:val="3"/>
              </w:numPr>
              <w:spacing w:before="240" w:after="240"/>
            </w:pPr>
            <w:r w:rsidRPr="2C701EDA">
              <w:t>Ohio (charter scandal)</w:t>
            </w:r>
          </w:p>
          <w:p w:rsidR="4B701560" w:rsidP="2C701EDA" w:rsidRDefault="4B701560" w14:paraId="403ADA42" w14:textId="4EF4BE0E">
            <w:pPr>
              <w:pStyle w:val="ListParagraph"/>
              <w:numPr>
                <w:ilvl w:val="0"/>
                <w:numId w:val="3"/>
              </w:numPr>
              <w:spacing w:before="240" w:after="240"/>
            </w:pPr>
            <w:r w:rsidRPr="2C701EDA">
              <w:t>Detroit (emergency management)</w:t>
            </w:r>
          </w:p>
          <w:p w:rsidR="4BEFBA9B" w:rsidP="2C701EDA" w:rsidRDefault="4BEFBA9B" w14:paraId="418E2BFA" w14:textId="089BCC80">
            <w:pPr>
              <w:pStyle w:val="ListParagraph"/>
              <w:numPr>
                <w:ilvl w:val="0"/>
                <w:numId w:val="3"/>
              </w:numPr>
              <w:spacing w:before="240" w:after="240"/>
            </w:pPr>
            <w:r w:rsidRPr="2C701EDA">
              <w:t>New Orleans (100% charters)</w:t>
            </w:r>
          </w:p>
          <w:p w:rsidR="56205A2A" w:rsidP="2C701EDA" w:rsidRDefault="56205A2A" w14:paraId="0F92C532" w14:textId="0125B641">
            <w:pPr>
              <w:pStyle w:val="ListParagraph"/>
              <w:numPr>
                <w:ilvl w:val="0"/>
                <w:numId w:val="3"/>
              </w:numPr>
              <w:spacing w:before="240" w:after="240"/>
            </w:pPr>
            <w:r w:rsidRPr="2C701EDA">
              <w:t>West Virgina</w:t>
            </w:r>
            <w:r w:rsidRPr="2C701EDA" w:rsidR="4BEFBA9B">
              <w:t xml:space="preserve"> </w:t>
            </w:r>
            <w:proofErr w:type="gramStart"/>
            <w:r w:rsidRPr="2C701EDA" w:rsidR="4BEFBA9B">
              <w:t>(</w:t>
            </w:r>
            <w:r w:rsidRPr="2C701EDA" w:rsidR="5B27FDBC">
              <w:t xml:space="preserve"> ed</w:t>
            </w:r>
            <w:proofErr w:type="gramEnd"/>
            <w:r w:rsidRPr="2C701EDA" w:rsidR="5B27FDBC">
              <w:t xml:space="preserve"> savings accounts)</w:t>
            </w:r>
          </w:p>
          <w:p w:rsidR="4B701560" w:rsidP="2C701EDA" w:rsidRDefault="4B701560" w14:paraId="31762FF5" w14:textId="1A6C58AF">
            <w:pPr>
              <w:spacing w:before="240" w:after="240"/>
            </w:pPr>
            <w:r w:rsidRPr="2C701EDA">
              <w:t>Ask them to answer 3 questions:</w:t>
            </w:r>
          </w:p>
          <w:p w:rsidR="4B701560" w:rsidP="2C701EDA" w:rsidRDefault="4B701560" w14:paraId="67B83A61" w14:textId="7F326C7D">
            <w:pPr>
              <w:pStyle w:val="ListParagraph"/>
              <w:numPr>
                <w:ilvl w:val="0"/>
                <w:numId w:val="2"/>
              </w:numPr>
              <w:spacing w:before="240" w:after="240"/>
            </w:pPr>
            <w:r w:rsidRPr="2C701EDA">
              <w:t>What is happening to public money?</w:t>
            </w:r>
          </w:p>
          <w:p w:rsidR="4B701560" w:rsidP="2C701EDA" w:rsidRDefault="4B701560" w14:paraId="2CBD5C46" w14:textId="55AED38F">
            <w:pPr>
              <w:pStyle w:val="ListParagraph"/>
              <w:numPr>
                <w:ilvl w:val="0"/>
                <w:numId w:val="2"/>
              </w:numPr>
              <w:spacing w:before="240" w:after="240"/>
            </w:pPr>
            <w:r w:rsidRPr="2C701EDA">
              <w:t>Who is making money from it?</w:t>
            </w:r>
          </w:p>
          <w:p w:rsidR="4B701560" w:rsidP="2C701EDA" w:rsidRDefault="4B701560" w14:paraId="7533F4B8" w14:textId="2F69169F">
            <w:pPr>
              <w:pStyle w:val="ListParagraph"/>
              <w:numPr>
                <w:ilvl w:val="0"/>
                <w:numId w:val="2"/>
              </w:numPr>
              <w:spacing w:before="240" w:after="240"/>
            </w:pPr>
            <w:r w:rsidRPr="2C701EDA">
              <w:t>What is the impact on students/schools?</w:t>
            </w:r>
          </w:p>
          <w:p w:rsidR="6FD7A4D3" w:rsidP="2C701EDA" w:rsidRDefault="6FD7A4D3" w14:paraId="3BE39883" w14:textId="7F168841">
            <w:pPr>
              <w:spacing w:before="240" w:after="240"/>
            </w:pPr>
            <w:r w:rsidRPr="2C701EDA">
              <w:t>(10 Mins)</w:t>
            </w:r>
            <w:r w:rsidRPr="2C701EDA" w:rsidR="378C8972">
              <w:t xml:space="preserve"> </w:t>
            </w:r>
            <w:r w:rsidRPr="2C701EDA" w:rsidR="7CEAAAA3">
              <w:t>After the discussion, each group should complete this sentence, and write it on chart paper:</w:t>
            </w:r>
          </w:p>
          <w:p w:rsidR="7CEAAAA3" w:rsidP="2C701EDA" w:rsidRDefault="7CEAAAA3" w14:paraId="2B704012" w14:textId="0E5BFA29">
            <w:pPr>
              <w:spacing w:before="240" w:after="240"/>
            </w:pPr>
            <w:r w:rsidRPr="2C701EDA">
              <w:t>Public money is going to ___, which benefits ___, and hurts ___.</w:t>
            </w:r>
          </w:p>
          <w:p w:rsidR="7CEAAAA3" w:rsidP="2C701EDA" w:rsidRDefault="7CEAAAA3" w14:paraId="65D4089C" w14:textId="09470F1C">
            <w:pPr>
              <w:rPr>
                <w:color w:val="000000" w:themeColor="text1"/>
              </w:rPr>
            </w:pPr>
            <w:r w:rsidRPr="2C701EDA">
              <w:rPr>
                <w:color w:val="000000" w:themeColor="text1"/>
              </w:rPr>
              <w:t>This is the pattern that we should see:</w:t>
            </w:r>
          </w:p>
          <w:p w:rsidR="7CEAAAA3" w:rsidP="2C701EDA" w:rsidRDefault="7CEAAAA3" w14:paraId="38181E2A" w14:textId="604173FB">
            <w:pPr>
              <w:pStyle w:val="ListParagraph"/>
              <w:numPr>
                <w:ilvl w:val="0"/>
                <w:numId w:val="1"/>
              </w:numPr>
              <w:spacing w:before="240" w:after="240"/>
            </w:pPr>
            <w:r w:rsidRPr="2C701EDA">
              <w:t>Money → investors / private operators</w:t>
            </w:r>
          </w:p>
          <w:p w:rsidR="7CEAAAA3" w:rsidP="2C701EDA" w:rsidRDefault="7CEAAAA3" w14:paraId="31A2EF97" w14:textId="7377D018">
            <w:pPr>
              <w:pStyle w:val="ListParagraph"/>
              <w:numPr>
                <w:ilvl w:val="0"/>
                <w:numId w:val="1"/>
              </w:numPr>
              <w:spacing w:before="240" w:after="240"/>
            </w:pPr>
            <w:r w:rsidRPr="2C701EDA">
              <w:t>Less → classrooms</w:t>
            </w:r>
          </w:p>
          <w:p w:rsidR="7CEAAAA3" w:rsidP="2C701EDA" w:rsidRDefault="7CEAAAA3" w14:paraId="577FF120" w14:textId="2B4930FC">
            <w:pPr>
              <w:pStyle w:val="ListParagraph"/>
              <w:numPr>
                <w:ilvl w:val="0"/>
                <w:numId w:val="1"/>
              </w:numPr>
              <w:spacing w:before="240" w:after="240"/>
            </w:pPr>
            <w:r w:rsidRPr="2C701EDA">
              <w:t>More → debt / fees / rent</w:t>
            </w:r>
          </w:p>
          <w:p w:rsidR="7CEAAAA3" w:rsidP="2C701EDA" w:rsidRDefault="7CEAAAA3" w14:paraId="46634673" w14:textId="1454FEFD">
            <w:pPr>
              <w:pStyle w:val="ListParagraph"/>
              <w:numPr>
                <w:ilvl w:val="0"/>
                <w:numId w:val="1"/>
              </w:numPr>
              <w:spacing w:before="240" w:after="240"/>
            </w:pPr>
            <w:r w:rsidRPr="2C701EDA">
              <w:t>Result → cuts, inequity, instability</w:t>
            </w:r>
            <w:r w:rsidRPr="2C701EDA" w:rsidR="60F4FE3E">
              <w:t>, failing schools</w:t>
            </w:r>
          </w:p>
          <w:p w:rsidR="006C51F0" w:rsidP="2C701EDA" w:rsidRDefault="006C51F0" w14:paraId="14DFF8CD" w14:textId="77777777">
            <w:pPr>
              <w:spacing w:before="240" w:after="240"/>
            </w:pPr>
          </w:p>
          <w:p w:rsidR="006C51F0" w:rsidP="2C701EDA" w:rsidRDefault="006C51F0" w14:paraId="32D626EC" w14:textId="77777777">
            <w:pPr>
              <w:spacing w:before="240" w:after="240"/>
            </w:pPr>
          </w:p>
          <w:p w:rsidR="006C51F0" w:rsidP="2C701EDA" w:rsidRDefault="006C51F0" w14:paraId="0202AA14" w14:textId="77777777">
            <w:pPr>
              <w:spacing w:before="240" w:after="240"/>
            </w:pPr>
          </w:p>
          <w:p w:rsidR="36DCD7BE" w:rsidP="2C701EDA" w:rsidRDefault="36DCD7BE" w14:paraId="4A458750" w14:textId="5CA00592">
            <w:pPr>
              <w:spacing w:before="240" w:after="240"/>
            </w:pPr>
            <w:r w:rsidRPr="2C701EDA">
              <w:lastRenderedPageBreak/>
              <w:t>(5 Mins) Ask the full group:</w:t>
            </w:r>
          </w:p>
          <w:p w:rsidR="36DCD7BE" w:rsidP="2C701EDA" w:rsidRDefault="36DCD7BE" w14:paraId="5DBFF64D" w14:textId="019EE102">
            <w:pPr>
              <w:spacing w:before="240" w:after="240"/>
            </w:pPr>
            <w:r w:rsidRPr="2C701EDA">
              <w:t>So based on all this—how would you explain financialization to a coworker in one sentence?”</w:t>
            </w:r>
          </w:p>
          <w:p w:rsidR="36DCD7BE" w:rsidP="2C701EDA" w:rsidRDefault="36DCD7BE" w14:paraId="4298A4C4" w14:textId="00FE4CE2">
            <w:pPr>
              <w:spacing w:before="240" w:after="240"/>
            </w:pPr>
            <w:r w:rsidRPr="2C701EDA">
              <w:t xml:space="preserve">Take </w:t>
            </w:r>
            <w:r w:rsidRPr="2C701EDA" w:rsidR="08B87EDE">
              <w:t>a</w:t>
            </w:r>
            <w:r w:rsidRPr="2C701EDA">
              <w:t>nswer</w:t>
            </w:r>
            <w:r w:rsidRPr="2C701EDA" w:rsidR="5F8F5D23">
              <w:t xml:space="preserve">s </w:t>
            </w:r>
            <w:r w:rsidRPr="2C701EDA">
              <w:t>from the group</w:t>
            </w:r>
          </w:p>
          <w:p w:rsidR="006C51F0" w:rsidP="2C701EDA" w:rsidRDefault="006C51F0" w14:paraId="25D12F7A" w14:textId="77777777">
            <w:pPr>
              <w:spacing w:before="240" w:after="240"/>
            </w:pPr>
          </w:p>
          <w:p w:rsidR="75311658" w:rsidP="2C701EDA" w:rsidRDefault="75311658" w14:paraId="48B784A9" w14:textId="651717B6">
            <w:pPr>
              <w:spacing w:before="240" w:after="240"/>
            </w:pPr>
            <w:r w:rsidRPr="2C701EDA">
              <w:t>One suggestion</w:t>
            </w:r>
            <w:r w:rsidRPr="2C701EDA" w:rsidR="36DCD7BE">
              <w:t>: “Financialization is when public school funding gets redirected into profits for private actors instead of staying in classrooms.”</w:t>
            </w:r>
            <w:r w:rsidRPr="2C701EDA" w:rsidR="70B0DEA0">
              <w:t xml:space="preserve">  </w:t>
            </w:r>
          </w:p>
          <w:p w:rsidR="00A50F21" w:rsidP="2C701EDA" w:rsidRDefault="00A50F21" w14:paraId="365F8842" w14:textId="77777777">
            <w:pPr>
              <w:spacing w:before="240" w:after="240"/>
            </w:pPr>
          </w:p>
          <w:p w:rsidR="00A50F21" w:rsidP="607E9A89" w:rsidRDefault="00A50F21" w14:paraId="0EBB26BC" w14:textId="69F6409C">
            <w:pPr>
              <w:pStyle w:val="Normal"/>
              <w:spacing w:before="240" w:after="240"/>
            </w:pPr>
          </w:p>
          <w:p w:rsidR="00A50F21" w:rsidP="2C701EDA" w:rsidRDefault="00A50F21" w14:paraId="1E47CBAF" w14:textId="77777777">
            <w:pPr>
              <w:spacing w:before="240" w:after="240"/>
            </w:pPr>
          </w:p>
          <w:p w:rsidR="37983ABD" w:rsidP="2C701EDA" w:rsidRDefault="37983ABD" w14:paraId="319269E3" w14:textId="3CC9A18F">
            <w:pPr>
              <w:spacing w:before="240" w:after="240"/>
            </w:pPr>
            <w:r w:rsidRPr="2C701EDA">
              <w:t xml:space="preserve">Slide </w:t>
            </w:r>
            <w:proofErr w:type="gramStart"/>
            <w:r w:rsidRPr="2C701EDA">
              <w:t xml:space="preserve">53  </w:t>
            </w:r>
            <w:r w:rsidRPr="2C701EDA" w:rsidR="70B0DEA0">
              <w:t>What</w:t>
            </w:r>
            <w:proofErr w:type="gramEnd"/>
            <w:r w:rsidRPr="2C701EDA" w:rsidR="70B0DEA0">
              <w:t xml:space="preserve"> does this look like in our schools?  </w:t>
            </w:r>
          </w:p>
          <w:p w:rsidR="36DCD7BE" w:rsidP="2C701EDA" w:rsidRDefault="36DCD7BE" w14:paraId="63811109" w14:textId="2D1C29FB">
            <w:pPr>
              <w:spacing w:before="240" w:after="240"/>
            </w:pPr>
            <w:r w:rsidRPr="2C701EDA">
              <w:t>Optional final question:</w:t>
            </w:r>
          </w:p>
          <w:p w:rsidR="7265D8AE" w:rsidP="2C701EDA" w:rsidRDefault="7265D8AE" w14:paraId="14BA1C77" w14:textId="484578BE">
            <w:pPr>
              <w:spacing w:before="240" w:after="240"/>
            </w:pPr>
            <w:r w:rsidRPr="2C701EDA">
              <w:t>“What’s one thing educators should push back on when we see this happening?”</w:t>
            </w:r>
          </w:p>
          <w:p w:rsidR="7265D8AE" w:rsidP="2C701EDA" w:rsidRDefault="7265D8AE" w14:paraId="1AE1CCD6" w14:textId="104CDAAF">
            <w:pPr>
              <w:rPr>
                <w:color w:val="000000" w:themeColor="text1"/>
              </w:rPr>
            </w:pPr>
            <w:r w:rsidRPr="2C701EDA">
              <w:rPr>
                <w:color w:val="000000" w:themeColor="text1"/>
              </w:rPr>
              <w:t>Key Ideas:</w:t>
            </w:r>
          </w:p>
          <w:p w:rsidRPr="00A50F21" w:rsidR="7265D8AE" w:rsidP="2C701EDA" w:rsidRDefault="7265D8AE" w14:paraId="4F0EA016" w14:textId="38E152E9">
            <w:pPr>
              <w:rPr>
                <w:rFonts w:asciiTheme="minorHAnsi" w:hAnsiTheme="minorHAnsi" w:eastAsiaTheme="minorEastAsia" w:cstheme="minorBidi"/>
                <w:color w:val="auto"/>
              </w:rPr>
            </w:pPr>
            <w:r w:rsidRPr="00A50F21">
              <w:rPr>
                <w:rFonts w:asciiTheme="minorHAnsi" w:hAnsiTheme="minorHAnsi" w:eastAsiaTheme="minorEastAsia" w:cstheme="minorBidi"/>
                <w:color w:val="auto"/>
              </w:rPr>
              <w:t xml:space="preserve">Financialization converts publicly provided goods into privately "financed goods.”  </w:t>
            </w:r>
          </w:p>
          <w:p w:rsidR="2C701EDA" w:rsidP="2C701EDA" w:rsidRDefault="2C701EDA" w14:paraId="3059BC4F" w14:textId="3B845476">
            <w:pPr>
              <w:ind w:left="720"/>
              <w:rPr>
                <w:color w:val="000000" w:themeColor="text1"/>
              </w:rPr>
            </w:pPr>
          </w:p>
          <w:p w:rsidR="2C701EDA" w:rsidP="2C701EDA" w:rsidRDefault="2C701EDA" w14:paraId="00FEB40F" w14:textId="5966C2DB">
            <w:pPr>
              <w:ind w:left="720"/>
              <w:rPr>
                <w:color w:val="000000" w:themeColor="text1"/>
              </w:rPr>
            </w:pPr>
          </w:p>
          <w:p w:rsidR="2C701EDA" w:rsidP="2C701EDA" w:rsidRDefault="2C701EDA" w14:paraId="2B9B97E2" w14:textId="6ECA33FE">
            <w:pPr>
              <w:ind w:left="720"/>
              <w:rPr>
                <w:color w:val="000000" w:themeColor="text1"/>
              </w:rPr>
            </w:pPr>
          </w:p>
          <w:p w:rsidR="2C701EDA" w:rsidP="2C701EDA" w:rsidRDefault="2C701EDA" w14:paraId="31B340A0" w14:textId="7A37F3A1">
            <w:pPr>
              <w:ind w:left="720"/>
              <w:rPr>
                <w:color w:val="000000" w:themeColor="text1"/>
              </w:rPr>
            </w:pPr>
          </w:p>
          <w:p w:rsidR="2C701EDA" w:rsidP="2C701EDA" w:rsidRDefault="2C701EDA" w14:paraId="5CB80DA4" w14:textId="1D128158">
            <w:pPr>
              <w:ind w:left="720"/>
              <w:rPr>
                <w:color w:val="000000" w:themeColor="text1"/>
              </w:rPr>
            </w:pPr>
          </w:p>
          <w:p w:rsidR="2C701EDA" w:rsidP="2C701EDA" w:rsidRDefault="2C701EDA" w14:paraId="5610B405" w14:textId="17F940E3">
            <w:pPr>
              <w:ind w:left="720"/>
              <w:rPr>
                <w:color w:val="000000" w:themeColor="text1"/>
              </w:rPr>
            </w:pPr>
          </w:p>
          <w:p w:rsidR="2C701EDA" w:rsidP="2C701EDA" w:rsidRDefault="2C701EDA" w14:paraId="23000AA6" w14:textId="32F67249">
            <w:pPr>
              <w:ind w:left="720"/>
              <w:rPr>
                <w:color w:val="000000" w:themeColor="text1"/>
              </w:rPr>
            </w:pPr>
          </w:p>
          <w:p w:rsidR="2C701EDA" w:rsidP="2C701EDA" w:rsidRDefault="2C701EDA" w14:paraId="6283052C" w14:textId="2DBA47F8">
            <w:pPr>
              <w:ind w:left="720"/>
              <w:rPr>
                <w:color w:val="000000" w:themeColor="text1"/>
              </w:rPr>
            </w:pPr>
          </w:p>
          <w:p w:rsidR="2C701EDA" w:rsidP="2C701EDA" w:rsidRDefault="2C701EDA" w14:paraId="5D24D28E" w14:textId="4D325C91">
            <w:pPr>
              <w:ind w:left="720"/>
              <w:rPr>
                <w:color w:val="000000" w:themeColor="text1"/>
              </w:rPr>
            </w:pPr>
          </w:p>
          <w:p w:rsidR="00994A28" w:rsidP="2C701EDA" w:rsidRDefault="00994A28" w14:paraId="12D2EF04" w14:textId="799F8685"/>
          <w:p w:rsidR="00994A28" w:rsidP="2C701EDA" w:rsidRDefault="00994A28" w14:paraId="41283A87" w14:textId="77777777">
            <w:pPr>
              <w:rPr>
                <w:color w:val="000000" w:themeColor="text1"/>
              </w:rPr>
            </w:pPr>
          </w:p>
          <w:p w:rsidR="2C701EDA" w:rsidP="2C701EDA" w:rsidRDefault="2C701EDA" w14:paraId="77982443" w14:textId="66687465">
            <w:pPr>
              <w:rPr>
                <w:color w:val="000000" w:themeColor="text1"/>
              </w:rPr>
            </w:pPr>
          </w:p>
          <w:p w:rsidR="00797EED" w:rsidP="2C701EDA" w:rsidRDefault="2BEC942F" w14:paraId="4E949AB7" w14:textId="77777777">
            <w:pPr>
              <w:rPr>
                <w:color w:val="000000" w:themeColor="text1"/>
              </w:rPr>
            </w:pPr>
            <w:r w:rsidRPr="2C701EDA">
              <w:rPr>
                <w:b/>
                <w:bCs/>
                <w:color w:val="000000" w:themeColor="text1"/>
              </w:rPr>
              <w:t>ASK: How have recent events impacted the financialization of public schools?</w:t>
            </w:r>
          </w:p>
          <w:p w:rsidR="00797EED" w:rsidP="2C701EDA" w:rsidRDefault="2BEC942F" w14:paraId="36003D31" w14:textId="77777777">
            <w:pPr>
              <w:rPr>
                <w:color w:val="000000" w:themeColor="text1"/>
              </w:rPr>
            </w:pPr>
            <w:r w:rsidRPr="2C701EDA">
              <w:rPr>
                <w:b/>
                <w:bCs/>
                <w:color w:val="000000" w:themeColor="text1"/>
              </w:rPr>
              <w:t xml:space="preserve">2024 Election - </w:t>
            </w:r>
          </w:p>
          <w:p w:rsidR="00797EED" w:rsidP="2C701EDA" w:rsidRDefault="2BEC942F" w14:paraId="42384B0E" w14:textId="77777777">
            <w:pPr>
              <w:rPr>
                <w:color w:val="000000" w:themeColor="text1"/>
              </w:rPr>
            </w:pPr>
            <w:r w:rsidRPr="2C701EDA">
              <w:rPr>
                <w:b/>
                <w:bCs/>
                <w:color w:val="000000" w:themeColor="text1"/>
              </w:rPr>
              <w:t>COVID</w:t>
            </w:r>
            <w:r w:rsidRPr="2C701EDA">
              <w:rPr>
                <w:color w:val="000000" w:themeColor="text1"/>
              </w:rPr>
              <w:t xml:space="preserve"> - ESSR funds usage, impact on supporting the work, etc...</w:t>
            </w:r>
          </w:p>
          <w:p w:rsidR="78BB7739" w:rsidP="2C701EDA" w:rsidRDefault="2BEC942F" w14:paraId="07794ED5" w14:textId="4110FBAE">
            <w:pPr>
              <w:rPr>
                <w:color w:val="000000" w:themeColor="text1"/>
              </w:rPr>
            </w:pPr>
            <w:r w:rsidRPr="2C701EDA">
              <w:rPr>
                <w:color w:val="000000" w:themeColor="text1"/>
              </w:rPr>
              <w:t>Custodians, Transportation, Security, etc.</w:t>
            </w:r>
            <w:proofErr w:type="gramStart"/>
            <w:r w:rsidRPr="2C701EDA">
              <w:rPr>
                <w:color w:val="000000" w:themeColor="text1"/>
              </w:rPr>
              <w:t>..</w:t>
            </w:r>
            <w:r w:rsidRPr="2C701EDA">
              <w:rPr>
                <w:b/>
                <w:bCs/>
                <w:color w:val="FF0000"/>
              </w:rPr>
              <w:t>those</w:t>
            </w:r>
            <w:proofErr w:type="gramEnd"/>
            <w:r w:rsidRPr="2C701EDA">
              <w:rPr>
                <w:b/>
                <w:bCs/>
                <w:color w:val="FF0000"/>
              </w:rPr>
              <w:t xml:space="preserve"> furthest from the kids most vulnerable to outsourcing.</w:t>
            </w:r>
          </w:p>
          <w:p w:rsidR="00797EED" w:rsidP="2C701EDA" w:rsidRDefault="00797EED" w14:paraId="38BACACF" w14:textId="2F3FAD60">
            <w:pPr>
              <w:rPr>
                <w:color w:val="000000" w:themeColor="text1"/>
                <w:highlight w:val="yellow"/>
              </w:rPr>
            </w:pPr>
          </w:p>
        </w:tc>
        <w:tc>
          <w:tcPr>
            <w:tcW w:w="1773" w:type="dxa"/>
            <w:tcMar/>
          </w:tcPr>
          <w:p w:rsidR="003B489A" w:rsidP="2C701EDA" w:rsidRDefault="2A8F62AD" w14:paraId="35C06ADA" w14:textId="77777777">
            <w:r w:rsidRPr="2C701EDA">
              <w:lastRenderedPageBreak/>
              <w:t>Participants will engage in an activity that highlights the history of the evolution of capitalism and public schools</w:t>
            </w:r>
          </w:p>
          <w:p w:rsidR="00350AE5" w:rsidP="2C701EDA" w:rsidRDefault="00350AE5" w14:paraId="14267BE5" w14:textId="77777777"/>
          <w:p w:rsidR="00350AE5" w:rsidP="2C701EDA" w:rsidRDefault="00350AE5" w14:paraId="7570FD72" w14:textId="77777777"/>
          <w:p w:rsidR="00350AE5" w:rsidP="2C701EDA" w:rsidRDefault="00350AE5" w14:paraId="4EDB0EB7" w14:textId="77777777"/>
          <w:p w:rsidR="00350AE5" w:rsidP="2C701EDA" w:rsidRDefault="00350AE5" w14:paraId="0921DF93" w14:textId="77777777"/>
          <w:p w:rsidR="00350AE5" w:rsidP="2C701EDA" w:rsidRDefault="00350AE5" w14:paraId="2F243592" w14:textId="77777777"/>
          <w:p w:rsidR="00350AE5" w:rsidP="2C701EDA" w:rsidRDefault="00350AE5" w14:paraId="682A7615" w14:textId="77777777"/>
          <w:p w:rsidR="00350AE5" w:rsidP="2C701EDA" w:rsidRDefault="00350AE5" w14:paraId="7C8D92A4" w14:textId="77777777"/>
          <w:p w:rsidR="00350AE5" w:rsidP="2C701EDA" w:rsidRDefault="00350AE5" w14:paraId="497814B2" w14:textId="77777777"/>
          <w:p w:rsidR="00350AE5" w:rsidP="2C701EDA" w:rsidRDefault="00350AE5" w14:paraId="19D2D85F" w14:textId="77777777"/>
          <w:p w:rsidR="00350AE5" w:rsidP="2C701EDA" w:rsidRDefault="00350AE5" w14:paraId="0EB22178" w14:textId="77777777"/>
          <w:p w:rsidR="00350AE5" w:rsidP="2C701EDA" w:rsidRDefault="00350AE5" w14:paraId="2F50D5BD" w14:textId="77777777"/>
          <w:p w:rsidR="00350AE5" w:rsidP="2C701EDA" w:rsidRDefault="00350AE5" w14:paraId="503C0860" w14:textId="77777777"/>
          <w:p w:rsidR="00350AE5" w:rsidP="2C701EDA" w:rsidRDefault="00350AE5" w14:paraId="4921A517" w14:textId="77777777"/>
          <w:p w:rsidR="00350AE5" w:rsidP="2C701EDA" w:rsidRDefault="00350AE5" w14:paraId="394F8FA8" w14:textId="77777777"/>
          <w:p w:rsidR="00350AE5" w:rsidP="2C701EDA" w:rsidRDefault="00350AE5" w14:paraId="0640BBFA" w14:textId="77777777"/>
          <w:p w:rsidR="00350AE5" w:rsidP="2C701EDA" w:rsidRDefault="00350AE5" w14:paraId="2718E2A7" w14:textId="77777777"/>
          <w:p w:rsidR="00350AE5" w:rsidP="2C701EDA" w:rsidRDefault="00350AE5" w14:paraId="448675EB" w14:textId="77777777"/>
          <w:p w:rsidR="00350AE5" w:rsidP="2C701EDA" w:rsidRDefault="00350AE5" w14:paraId="7BA4F782" w14:textId="77777777"/>
          <w:p w:rsidR="00350AE5" w:rsidP="2C701EDA" w:rsidRDefault="00350AE5" w14:paraId="6EB3FB39" w14:textId="77777777"/>
          <w:p w:rsidR="00350AE5" w:rsidP="2C701EDA" w:rsidRDefault="00350AE5" w14:paraId="3577243C" w14:textId="77777777"/>
          <w:p w:rsidR="00350AE5" w:rsidP="2C701EDA" w:rsidRDefault="00350AE5" w14:paraId="7D7F2DFA" w14:textId="77777777"/>
          <w:p w:rsidR="00350AE5" w:rsidP="2C701EDA" w:rsidRDefault="00350AE5" w14:paraId="78D5B6B9" w14:textId="77777777"/>
          <w:p w:rsidR="00350AE5" w:rsidP="2C701EDA" w:rsidRDefault="00350AE5" w14:paraId="71BEF465" w14:textId="77777777"/>
          <w:p w:rsidR="00350AE5" w:rsidP="2C701EDA" w:rsidRDefault="00350AE5" w14:paraId="779BE451" w14:textId="77777777"/>
          <w:p w:rsidR="00350AE5" w:rsidP="2C701EDA" w:rsidRDefault="00350AE5" w14:paraId="48B769BE" w14:textId="77777777"/>
          <w:p w:rsidR="00350AE5" w:rsidP="2C701EDA" w:rsidRDefault="00350AE5" w14:paraId="71539CEE" w14:textId="77777777"/>
          <w:p w:rsidR="00350AE5" w:rsidP="2C701EDA" w:rsidRDefault="00350AE5" w14:paraId="4D6BAEBB" w14:textId="77777777"/>
          <w:p w:rsidR="00350AE5" w:rsidP="2C701EDA" w:rsidRDefault="00350AE5" w14:paraId="2760E49C" w14:textId="77777777"/>
          <w:p w:rsidR="00350AE5" w:rsidP="2C701EDA" w:rsidRDefault="00350AE5" w14:paraId="63D45139" w14:textId="77777777"/>
          <w:p w:rsidR="00350AE5" w:rsidP="2C701EDA" w:rsidRDefault="00350AE5" w14:paraId="304B0D81" w14:textId="77777777"/>
          <w:p w:rsidR="00350AE5" w:rsidP="2C701EDA" w:rsidRDefault="00350AE5" w14:paraId="432FD631" w14:textId="77777777"/>
          <w:p w:rsidR="00350AE5" w:rsidP="2C701EDA" w:rsidRDefault="00350AE5" w14:paraId="2CDB11EA" w14:textId="77777777"/>
          <w:p w:rsidR="00350AE5" w:rsidP="2C701EDA" w:rsidRDefault="00350AE5" w14:paraId="394963BD" w14:textId="77777777"/>
          <w:p w:rsidR="00350AE5" w:rsidP="2C701EDA" w:rsidRDefault="00350AE5" w14:paraId="1C1BEE1F" w14:textId="77777777"/>
          <w:p w:rsidR="00350AE5" w:rsidP="2C701EDA" w:rsidRDefault="00350AE5" w14:paraId="48DBDB4B" w14:textId="77777777"/>
          <w:p w:rsidR="00350AE5" w:rsidP="2C701EDA" w:rsidRDefault="00350AE5" w14:paraId="71B91DF4" w14:textId="77777777"/>
          <w:p w:rsidR="00350AE5" w:rsidP="2C701EDA" w:rsidRDefault="00350AE5" w14:paraId="6D04DF98" w14:textId="77777777"/>
          <w:p w:rsidR="00350AE5" w:rsidP="2C701EDA" w:rsidRDefault="00350AE5" w14:paraId="5997FD58" w14:textId="77777777"/>
          <w:p w:rsidR="00350AE5" w:rsidP="2C701EDA" w:rsidRDefault="00350AE5" w14:paraId="2437E84D" w14:textId="77777777"/>
          <w:p w:rsidR="00350AE5" w:rsidP="2C701EDA" w:rsidRDefault="00350AE5" w14:paraId="5D7A382B" w14:textId="77777777"/>
          <w:p w:rsidR="00350AE5" w:rsidP="2C701EDA" w:rsidRDefault="00350AE5" w14:paraId="37AA6ADE" w14:textId="77777777"/>
          <w:p w:rsidR="00350AE5" w:rsidP="2C701EDA" w:rsidRDefault="00350AE5" w14:paraId="6B4A50C6" w14:textId="77777777"/>
          <w:p w:rsidR="00350AE5" w:rsidP="2C701EDA" w:rsidRDefault="00350AE5" w14:paraId="176C8E28" w14:textId="77777777"/>
          <w:p w:rsidR="00350AE5" w:rsidP="2C701EDA" w:rsidRDefault="00350AE5" w14:paraId="33329C71" w14:textId="77777777"/>
          <w:p w:rsidR="00391B66" w:rsidP="2C701EDA" w:rsidRDefault="00391B66" w14:paraId="06BE3B9D" w14:textId="77F02190"/>
          <w:p w:rsidR="00391B66" w:rsidP="2C701EDA" w:rsidRDefault="00391B66" w14:paraId="1835CAC2" w14:textId="77777777"/>
          <w:p w:rsidR="00391B66" w:rsidP="2C701EDA" w:rsidRDefault="00391B66" w14:paraId="1CFC162A" w14:textId="77777777"/>
          <w:p w:rsidR="00391B66" w:rsidP="2C701EDA" w:rsidRDefault="00391B66" w14:paraId="0F4CB7AA" w14:textId="77777777"/>
          <w:p w:rsidR="00391B66" w:rsidP="2C701EDA" w:rsidRDefault="00391B66" w14:paraId="5320EA26" w14:textId="77777777"/>
          <w:p w:rsidR="00391B66" w:rsidP="2C701EDA" w:rsidRDefault="00391B66" w14:paraId="58ADA9A8" w14:textId="77777777"/>
          <w:p w:rsidR="00391B66" w:rsidP="2C701EDA" w:rsidRDefault="00391B66" w14:paraId="0B06AFEB" w14:textId="77777777"/>
          <w:p w:rsidR="00391B66" w:rsidP="2C701EDA" w:rsidRDefault="00391B66" w14:paraId="6ED2901F" w14:textId="2BB31D93"/>
          <w:p w:rsidR="00391B66" w:rsidP="2C701EDA" w:rsidRDefault="00391B66" w14:paraId="71FCDDC6" w14:textId="77777777"/>
          <w:p w:rsidR="00285705" w:rsidP="2C701EDA" w:rsidRDefault="797DC32F" w14:paraId="0AEDAF49" w14:textId="075E025E">
            <w:r w:rsidRPr="2C701EDA">
              <w:lastRenderedPageBreak/>
              <w:t xml:space="preserve">Who benefits from </w:t>
            </w:r>
            <w:r w:rsidRPr="2C701EDA" w:rsidR="36478B51">
              <w:t>privatization</w:t>
            </w:r>
            <w:r w:rsidRPr="2C701EDA">
              <w:t xml:space="preserve"> of public schools?</w:t>
            </w:r>
          </w:p>
          <w:p w:rsidR="00950A85" w:rsidP="2C701EDA" w:rsidRDefault="00950A85" w14:paraId="2E358C9B" w14:textId="75FEAEBA"/>
          <w:p w:rsidR="2C701EDA" w:rsidP="2C701EDA" w:rsidRDefault="2C701EDA" w14:paraId="67DD6FEC" w14:textId="62DF89CC"/>
          <w:p w:rsidR="2C701EDA" w:rsidP="2C701EDA" w:rsidRDefault="2C701EDA" w14:paraId="3FE8708E" w14:textId="6DF08BF8"/>
          <w:p w:rsidR="2C701EDA" w:rsidP="2C701EDA" w:rsidRDefault="2C701EDA" w14:paraId="1D0CCD9F" w14:textId="3BCB67BC"/>
          <w:p w:rsidR="2C701EDA" w:rsidP="2C701EDA" w:rsidRDefault="2C701EDA" w14:paraId="38777EBC" w14:textId="5E7FEDCB"/>
          <w:p w:rsidR="00950A85" w:rsidP="2C701EDA" w:rsidRDefault="36478B51" w14:paraId="01F8581D" w14:textId="5FD1D268">
            <w:r w:rsidRPr="2C701EDA">
              <w:t>How has COVID affected the finalization on public schools? Political climate?</w:t>
            </w:r>
          </w:p>
          <w:p w:rsidR="00950A85" w:rsidP="2C701EDA" w:rsidRDefault="00950A85" w14:paraId="057D12F3" w14:textId="77777777"/>
          <w:p w:rsidR="00950A85" w:rsidP="2C701EDA" w:rsidRDefault="00950A85" w14:paraId="58623914" w14:textId="77777777"/>
          <w:p w:rsidR="00950A85" w:rsidP="2C701EDA" w:rsidRDefault="00950A85" w14:paraId="3D3ED0D2" w14:textId="77777777"/>
          <w:p w:rsidR="00950A85" w:rsidP="2C701EDA" w:rsidRDefault="00950A85" w14:paraId="355E1078" w14:textId="77777777"/>
          <w:p w:rsidR="00950A85" w:rsidP="2C701EDA" w:rsidRDefault="00950A85" w14:paraId="710346BB" w14:textId="232B3F06"/>
        </w:tc>
      </w:tr>
      <w:tr w:rsidR="2C701EDA" w:rsidTr="5096CB63" w14:paraId="0934FD59" w14:textId="77777777">
        <w:trPr>
          <w:trHeight w:val="2186"/>
        </w:trPr>
        <w:tc>
          <w:tcPr>
            <w:tcW w:w="3660" w:type="dxa"/>
            <w:gridSpan w:val="2"/>
            <w:tcMar/>
          </w:tcPr>
          <w:p w:rsidRPr="00A50F21" w:rsidR="2C701EDA" w:rsidP="2C701EDA" w:rsidRDefault="2C701EDA" w14:paraId="4DA5106A" w14:textId="0F3F77BB">
            <w:pPr>
              <w:rPr>
                <w:color w:val="000000" w:themeColor="text1"/>
                <w:sz w:val="24"/>
                <w:szCs w:val="24"/>
              </w:rPr>
            </w:pPr>
            <w:r w:rsidRPr="00A50F21">
              <w:rPr>
                <w:b/>
                <w:bCs/>
                <w:color w:val="000000" w:themeColor="text1"/>
                <w:sz w:val="24"/>
                <w:szCs w:val="24"/>
              </w:rPr>
              <w:lastRenderedPageBreak/>
              <w:t>12:00-1:00 LUNCH</w:t>
            </w:r>
          </w:p>
          <w:p w:rsidR="2AF0677F" w:rsidP="2C701EDA" w:rsidRDefault="2AF0677F" w14:paraId="19A15A70" w14:textId="2FFAE71A">
            <w:r>
              <w:rPr>
                <w:noProof/>
              </w:rPr>
              <w:drawing>
                <wp:inline distT="0" distB="0" distL="0" distR="0" wp14:anchorId="4D5A74C6" wp14:editId="76919177">
                  <wp:extent cx="2181225" cy="1228725"/>
                  <wp:effectExtent l="0" t="0" r="0" b="0"/>
                  <wp:docPr id="14280289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028907" name="Picture 1428028907"/>
                          <pic:cNvPicPr/>
                        </pic:nvPicPr>
                        <pic:blipFill>
                          <a:blip r:embed="rId6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1834" w:type="dxa"/>
            <w:tcMar/>
          </w:tcPr>
          <w:p w:rsidR="2C701EDA" w:rsidP="2C701EDA" w:rsidRDefault="2C701EDA" w14:paraId="7A61AB09" w14:textId="7D0B4877">
            <w:pPr>
              <w:rPr>
                <w:b/>
                <w:bCs/>
                <w:color w:val="000000" w:themeColor="text1"/>
              </w:rPr>
            </w:pPr>
          </w:p>
        </w:tc>
        <w:tc>
          <w:tcPr>
            <w:tcW w:w="7970" w:type="dxa"/>
            <w:tcMar/>
          </w:tcPr>
          <w:p w:rsidR="2C701EDA" w:rsidP="00A50F21" w:rsidRDefault="2C701EDA" w14:paraId="068F8172" w14:textId="6332A4A9">
            <w:pPr>
              <w:rPr>
                <w:i/>
                <w:iCs/>
                <w:color w:val="000000" w:themeColor="text1"/>
              </w:rPr>
            </w:pPr>
          </w:p>
        </w:tc>
        <w:tc>
          <w:tcPr>
            <w:tcW w:w="1773" w:type="dxa"/>
            <w:tcMar/>
          </w:tcPr>
          <w:p w:rsidR="2C701EDA" w:rsidP="2C701EDA" w:rsidRDefault="2C701EDA" w14:paraId="7C1ED16D" w14:textId="50D7E825"/>
        </w:tc>
      </w:tr>
      <w:tr w:rsidR="2C701EDA" w:rsidTr="5096CB63" w14:paraId="4C1848D3" w14:textId="77777777">
        <w:trPr>
          <w:trHeight w:val="300"/>
        </w:trPr>
        <w:tc>
          <w:tcPr>
            <w:tcW w:w="3660" w:type="dxa"/>
            <w:gridSpan w:val="2"/>
            <w:shd w:val="clear" w:color="auto" w:fill="D0CECE" w:themeFill="background2" w:themeFillShade="E6"/>
            <w:tcMar/>
          </w:tcPr>
          <w:p w:rsidR="2C701EDA" w:rsidP="2C701EDA" w:rsidRDefault="2C701EDA" w14:paraId="1064C651" w14:textId="6B572799">
            <w:pPr>
              <w:rPr>
                <w:b/>
                <w:bCs/>
                <w:highlight w:val="yellow"/>
              </w:rPr>
            </w:pPr>
            <w:r w:rsidRPr="2C701EDA">
              <w:rPr>
                <w:b/>
                <w:bCs/>
              </w:rPr>
              <w:t xml:space="preserve">1-1:30 Hedy &amp; Ben </w:t>
            </w:r>
          </w:p>
        </w:tc>
        <w:tc>
          <w:tcPr>
            <w:tcW w:w="1834" w:type="dxa"/>
            <w:shd w:val="clear" w:color="auto" w:fill="D0CECE" w:themeFill="background2" w:themeFillShade="E6"/>
            <w:tcMar/>
          </w:tcPr>
          <w:p w:rsidR="2C701EDA" w:rsidP="2C701EDA" w:rsidRDefault="2C701EDA" w14:paraId="66D8E982" w14:textId="27F0F57C">
            <w:pPr>
              <w:rPr>
                <w:b/>
                <w:bCs/>
                <w:color w:val="000000" w:themeColor="text1"/>
              </w:rPr>
            </w:pPr>
          </w:p>
        </w:tc>
        <w:tc>
          <w:tcPr>
            <w:tcW w:w="7970" w:type="dxa"/>
            <w:shd w:val="clear" w:color="auto" w:fill="AEAAAA" w:themeFill="background2" w:themeFillShade="BF"/>
            <w:tcMar/>
          </w:tcPr>
          <w:p w:rsidR="322A4534" w:rsidP="2C701EDA" w:rsidRDefault="322A4534" w14:paraId="7BD10645" w14:textId="7B93C23B">
            <w:pPr>
              <w:tabs>
                <w:tab w:val="left" w:pos="1256"/>
              </w:tabs>
              <w:ind w:firstLine="1256"/>
              <w:rPr>
                <w:b/>
                <w:bCs/>
              </w:rPr>
            </w:pPr>
            <w:r w:rsidRPr="2C701EDA">
              <w:rPr>
                <w:b/>
                <w:bCs/>
                <w:color w:val="000000" w:themeColor="text1"/>
              </w:rPr>
              <w:t>Financialization (60 Mins - Split 30 before and 30 after lunch)</w:t>
            </w:r>
          </w:p>
        </w:tc>
        <w:tc>
          <w:tcPr>
            <w:tcW w:w="1773" w:type="dxa"/>
            <w:shd w:val="clear" w:color="auto" w:fill="AEAAAA" w:themeFill="background2" w:themeFillShade="BF"/>
            <w:tcMar/>
          </w:tcPr>
          <w:p w:rsidR="2C701EDA" w:rsidP="2C701EDA" w:rsidRDefault="2C701EDA" w14:paraId="2726C76E" w14:textId="0C97651A"/>
        </w:tc>
      </w:tr>
      <w:tr w:rsidR="2C701EDA" w:rsidTr="5096CB63" w14:paraId="7CFCDBA4" w14:textId="77777777">
        <w:trPr>
          <w:trHeight w:val="300"/>
        </w:trPr>
        <w:tc>
          <w:tcPr>
            <w:tcW w:w="3660" w:type="dxa"/>
            <w:gridSpan w:val="2"/>
            <w:tcMar/>
          </w:tcPr>
          <w:p w:rsidR="2F2F582E" w:rsidP="2C701EDA" w:rsidRDefault="00A50F21" w14:paraId="6CD86B18" w14:textId="2F255510">
            <w:pPr>
              <w:rPr>
                <w:color w:val="000000" w:themeColor="text1"/>
              </w:rPr>
            </w:pPr>
            <w:r w:rsidRPr="00A50F21">
              <w:rPr>
                <w:noProof/>
              </w:rPr>
              <w:t> </w:t>
            </w:r>
            <w:r w:rsidRPr="00A50F21">
              <w:rPr>
                <w:noProof/>
              </w:rPr>
              <w:drawing>
                <wp:inline distT="0" distB="0" distL="0" distR="0" wp14:anchorId="40731103" wp14:editId="7669B371">
                  <wp:extent cx="2178050" cy="1224915"/>
                  <wp:effectExtent l="0" t="0" r="0" b="0"/>
                  <wp:docPr id="145176394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2F2F582E">
              <w:rPr>
                <w:noProof/>
              </w:rPr>
              <w:drawing>
                <wp:inline distT="0" distB="0" distL="0" distR="0" wp14:anchorId="6FCB266D" wp14:editId="6D6A5760">
                  <wp:extent cx="2181225" cy="1213899"/>
                  <wp:effectExtent l="0" t="0" r="0" b="0"/>
                  <wp:docPr id="1258964130" name="Picture 629822941" descr="Picture 39,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r w:rsidRPr="2C701EDA" w:rsidR="2F2F582E">
              <w:rPr>
                <w:color w:val="000000" w:themeColor="text1"/>
              </w:rPr>
              <w:t xml:space="preserve"> </w:t>
            </w:r>
          </w:p>
          <w:p w:rsidR="2C701EDA" w:rsidP="2C701EDA" w:rsidRDefault="2C701EDA" w14:paraId="267F867F" w14:textId="77777777">
            <w:pPr>
              <w:rPr>
                <w:color w:val="000000" w:themeColor="text1"/>
              </w:rPr>
            </w:pPr>
          </w:p>
          <w:p w:rsidR="2C701EDA" w:rsidP="2C701EDA" w:rsidRDefault="2C701EDA" w14:paraId="5392DF05" w14:textId="77777777">
            <w:pPr>
              <w:rPr>
                <w:color w:val="000000" w:themeColor="text1"/>
              </w:rPr>
            </w:pPr>
          </w:p>
          <w:p w:rsidR="2C701EDA" w:rsidP="2C701EDA" w:rsidRDefault="2C701EDA" w14:paraId="542A0D7C" w14:textId="77777777">
            <w:pPr>
              <w:rPr>
                <w:color w:val="000000" w:themeColor="text1"/>
              </w:rPr>
            </w:pPr>
          </w:p>
          <w:p w:rsidR="2C701EDA" w:rsidP="2C701EDA" w:rsidRDefault="2C701EDA" w14:paraId="3E7A7D5E" w14:textId="77777777">
            <w:pPr>
              <w:rPr>
                <w:color w:val="000000" w:themeColor="text1"/>
              </w:rPr>
            </w:pPr>
          </w:p>
          <w:p w:rsidR="2F2F582E" w:rsidP="2C701EDA" w:rsidRDefault="2F2F582E" w14:paraId="5F5187BF" w14:textId="77777777">
            <w:pPr>
              <w:rPr>
                <w:color w:val="000000" w:themeColor="text1"/>
              </w:rPr>
            </w:pPr>
            <w:r>
              <w:rPr>
                <w:noProof/>
              </w:rPr>
              <w:drawing>
                <wp:inline distT="0" distB="0" distL="0" distR="0" wp14:anchorId="3C836D89" wp14:editId="7FA32C47">
                  <wp:extent cx="2181225" cy="1213899"/>
                  <wp:effectExtent l="0" t="0" r="0" b="0"/>
                  <wp:docPr id="1354642201" name="Picture 522497339" descr="Picture 40,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708A5809" w14:textId="0F776F34">
            <w:pPr>
              <w:rPr>
                <w:color w:val="000000" w:themeColor="text1"/>
              </w:rPr>
            </w:pPr>
          </w:p>
          <w:p w:rsidR="2F2F582E" w:rsidP="2C701EDA" w:rsidRDefault="2F2F582E" w14:paraId="5ABA32BA" w14:textId="77777777">
            <w:pPr>
              <w:rPr>
                <w:rFonts w:ascii="Times New Roman" w:hAnsi="Times New Roman" w:eastAsia="Times New Roman" w:cs="Times New Roman"/>
                <w:color w:val="000000" w:themeColor="text1"/>
              </w:rPr>
            </w:pPr>
            <w:r>
              <w:rPr>
                <w:noProof/>
              </w:rPr>
              <w:drawing>
                <wp:inline distT="0" distB="0" distL="0" distR="0" wp14:anchorId="52CF82F0" wp14:editId="59DB5156">
                  <wp:extent cx="2181225" cy="1213899"/>
                  <wp:effectExtent l="0" t="0" r="0" b="0"/>
                  <wp:docPr id="1381776878" name="Picture 1440600157" descr="Picture 4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39559AC6" w14:textId="77777777">
            <w:pPr>
              <w:rPr>
                <w:rFonts w:ascii="Times New Roman" w:hAnsi="Times New Roman" w:eastAsia="Times New Roman" w:cs="Times New Roman"/>
                <w:color w:val="000000" w:themeColor="text1"/>
              </w:rPr>
            </w:pPr>
          </w:p>
          <w:p w:rsidR="2C701EDA" w:rsidP="2C701EDA" w:rsidRDefault="2C701EDA" w14:paraId="25DDD7A4" w14:textId="77777777">
            <w:pPr>
              <w:rPr>
                <w:rFonts w:ascii="Times New Roman" w:hAnsi="Times New Roman" w:eastAsia="Times New Roman" w:cs="Times New Roman"/>
                <w:color w:val="000000" w:themeColor="text1"/>
              </w:rPr>
            </w:pPr>
          </w:p>
          <w:p w:rsidR="2C701EDA" w:rsidRDefault="2C701EDA" w14:paraId="5CCAF732" w14:textId="77777777"/>
          <w:p w:rsidR="2F2F582E" w:rsidRDefault="2F2F582E" w14:paraId="2E6B6805" w14:textId="2E51ECAD">
            <w:r>
              <w:rPr>
                <w:noProof/>
              </w:rPr>
              <w:drawing>
                <wp:inline distT="0" distB="0" distL="0" distR="0" wp14:anchorId="68D3480D" wp14:editId="3D74DFAD">
                  <wp:extent cx="2181225" cy="1213899"/>
                  <wp:effectExtent l="0" t="0" r="0" b="0"/>
                  <wp:docPr id="1077023723" name="Picture 753335648" descr="Picture 4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a:ext>
                            </a:extLst>
                          </a:blip>
                          <a:stretch>
                            <a:fillRect/>
                          </a:stretch>
                        </pic:blipFill>
                        <pic:spPr>
                          <a:xfrm>
                            <a:off x="0" y="0"/>
                            <a:ext cx="2181225" cy="1213899"/>
                          </a:xfrm>
                          <a:prstGeom prst="rect">
                            <a:avLst/>
                          </a:prstGeom>
                        </pic:spPr>
                      </pic:pic>
                    </a:graphicData>
                  </a:graphic>
                </wp:inline>
              </w:drawing>
            </w:r>
          </w:p>
          <w:p w:rsidR="2C701EDA" w:rsidP="2C701EDA" w:rsidRDefault="2C701EDA" w14:paraId="49C96896" w14:textId="09C62FBE">
            <w:pPr>
              <w:rPr>
                <w:color w:val="000000" w:themeColor="text1"/>
              </w:rPr>
            </w:pPr>
          </w:p>
        </w:tc>
        <w:tc>
          <w:tcPr>
            <w:tcW w:w="1834" w:type="dxa"/>
            <w:tcMar/>
          </w:tcPr>
          <w:p w:rsidR="2C701EDA" w:rsidP="2C701EDA" w:rsidRDefault="2C701EDA" w14:paraId="3984D62B" w14:textId="504C079D">
            <w:pPr>
              <w:rPr>
                <w:b/>
                <w:bCs/>
                <w:color w:val="000000" w:themeColor="text1"/>
              </w:rPr>
            </w:pPr>
          </w:p>
        </w:tc>
        <w:tc>
          <w:tcPr>
            <w:tcW w:w="7970" w:type="dxa"/>
            <w:tcMar/>
          </w:tcPr>
          <w:p w:rsidR="2F2F582E" w:rsidP="2C701EDA" w:rsidRDefault="2F2F582E" w14:paraId="5A6F7BF7" w14:textId="39A11954">
            <w:pPr>
              <w:rPr>
                <w:color w:val="000000" w:themeColor="text1"/>
              </w:rPr>
            </w:pPr>
            <w:r w:rsidRPr="2C701EDA">
              <w:rPr>
                <w:b/>
                <w:bCs/>
                <w:color w:val="000000" w:themeColor="text1"/>
              </w:rPr>
              <w:t xml:space="preserve">5 min--Slide 37-38—ACTIVITY: Wealth Distribution-Divvying up “the American Pie” </w:t>
            </w:r>
          </w:p>
          <w:p w:rsidR="2F2F582E" w:rsidP="2C701EDA" w:rsidRDefault="2F2F582E" w14:paraId="48CB63F7" w14:textId="77777777">
            <w:pPr>
              <w:ind w:left="720"/>
              <w:rPr>
                <w:color w:val="000000" w:themeColor="text1"/>
              </w:rPr>
            </w:pPr>
            <w:r w:rsidRPr="2C701EDA">
              <w:rPr>
                <w:color w:val="000000" w:themeColor="text1"/>
              </w:rPr>
              <w:t xml:space="preserve">1. Return to your "home" table. </w:t>
            </w:r>
            <w:r>
              <w:br/>
            </w:r>
            <w:r w:rsidRPr="2C701EDA">
              <w:rPr>
                <w:color w:val="000000" w:themeColor="text1"/>
              </w:rPr>
              <w:t xml:space="preserve">2. As a team, collaboratively determine the wealth distribution by </w:t>
            </w:r>
          </w:p>
          <w:p w:rsidR="2F2F582E" w:rsidP="2C701EDA" w:rsidRDefault="2F2F582E" w14:paraId="5579BF52" w14:textId="77777777">
            <w:pPr>
              <w:ind w:left="720"/>
              <w:rPr>
                <w:color w:val="000000" w:themeColor="text1"/>
              </w:rPr>
            </w:pPr>
            <w:r w:rsidRPr="2C701EDA">
              <w:rPr>
                <w:color w:val="000000" w:themeColor="text1"/>
              </w:rPr>
              <w:t xml:space="preserve">placing the pie pieces onto the chart paper. </w:t>
            </w:r>
            <w:r>
              <w:br/>
            </w:r>
            <w:r w:rsidRPr="2C701EDA">
              <w:rPr>
                <w:color w:val="000000" w:themeColor="text1"/>
              </w:rPr>
              <w:t>3. Be ready to share your reasoning.</w:t>
            </w:r>
          </w:p>
          <w:p w:rsidR="2F2F582E" w:rsidP="2C701EDA" w:rsidRDefault="2F2F582E" w14:paraId="0712DF08" w14:textId="77777777">
            <w:pPr>
              <w:ind w:left="720"/>
              <w:rPr>
                <w:color w:val="000000" w:themeColor="text1"/>
              </w:rPr>
            </w:pPr>
            <w:r>
              <w:rPr>
                <w:noProof/>
              </w:rPr>
              <w:drawing>
                <wp:inline distT="0" distB="0" distL="0" distR="0" wp14:anchorId="39CC312D" wp14:editId="41EA0C6F">
                  <wp:extent cx="1371600" cy="1866900"/>
                  <wp:effectExtent l="0" t="0" r="0" b="0"/>
                  <wp:docPr id="196701717" name="Picture 378593315"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371600" cy="1866900"/>
                          </a:xfrm>
                          <a:prstGeom prst="rect">
                            <a:avLst/>
                          </a:prstGeom>
                        </pic:spPr>
                      </pic:pic>
                    </a:graphicData>
                  </a:graphic>
                </wp:inline>
              </w:drawing>
            </w:r>
          </w:p>
          <w:p w:rsidR="2C701EDA" w:rsidP="2C701EDA" w:rsidRDefault="2C701EDA" w14:paraId="78774AE0" w14:textId="77777777">
            <w:pPr>
              <w:rPr>
                <w:color w:val="000000" w:themeColor="text1"/>
              </w:rPr>
            </w:pPr>
          </w:p>
          <w:p w:rsidR="2F2F582E" w:rsidP="2C701EDA" w:rsidRDefault="2F2F582E" w14:paraId="56CCCAB2" w14:textId="77777777">
            <w:pPr>
              <w:rPr>
                <w:color w:val="000000" w:themeColor="text1"/>
              </w:rPr>
            </w:pPr>
            <w:r w:rsidRPr="2C701EDA">
              <w:rPr>
                <w:b/>
                <w:bCs/>
                <w:color w:val="000000" w:themeColor="text1"/>
              </w:rPr>
              <w:t>3 min--</w:t>
            </w:r>
            <w:r w:rsidRPr="2C701EDA">
              <w:rPr>
                <w:color w:val="000000" w:themeColor="text1"/>
              </w:rPr>
              <w:t xml:space="preserve">Groups Report Back/Record Wealth Distribution Predictions on chart from each table </w:t>
            </w:r>
          </w:p>
          <w:p w:rsidR="2C701EDA" w:rsidP="2C701EDA" w:rsidRDefault="2C701EDA" w14:paraId="4C832BAD" w14:textId="77777777">
            <w:pPr>
              <w:rPr>
                <w:color w:val="000000" w:themeColor="text1"/>
              </w:rPr>
            </w:pPr>
          </w:p>
          <w:p w:rsidR="2F2F582E" w:rsidP="2C701EDA" w:rsidRDefault="2F2F582E" w14:paraId="6F9722E4" w14:textId="77777777">
            <w:pPr>
              <w:rPr>
                <w:color w:val="000000" w:themeColor="text1"/>
              </w:rPr>
            </w:pPr>
            <w:r w:rsidRPr="2C701EDA">
              <w:rPr>
                <w:color w:val="000000" w:themeColor="text1"/>
              </w:rPr>
              <w:t xml:space="preserve">NOTE: Emphasize the difference between INCOME (what is currently earned) vs. WEALTH (remaining assets once all debts are </w:t>
            </w:r>
            <w:proofErr w:type="gramStart"/>
            <w:r w:rsidRPr="2C701EDA">
              <w:rPr>
                <w:color w:val="000000" w:themeColor="text1"/>
              </w:rPr>
              <w:t>paid)  (</w:t>
            </w:r>
            <w:proofErr w:type="gramEnd"/>
            <w:r w:rsidRPr="2C701EDA">
              <w:rPr>
                <w:color w:val="000000" w:themeColor="text1"/>
              </w:rPr>
              <w:t>EX: Health is only an asset once it is paid off)</w:t>
            </w:r>
          </w:p>
          <w:p w:rsidR="2C701EDA" w:rsidP="2C701EDA" w:rsidRDefault="2C701EDA" w14:paraId="6BFBDFFC" w14:textId="28AD33B3">
            <w:pPr>
              <w:rPr>
                <w:color w:val="000000" w:themeColor="text1"/>
              </w:rPr>
            </w:pPr>
          </w:p>
          <w:p w:rsidR="2F2F582E" w:rsidP="2C701EDA" w:rsidRDefault="2F2F582E" w14:paraId="0E2F9405" w14:textId="77777777">
            <w:pPr>
              <w:rPr>
                <w:color w:val="000000" w:themeColor="text1"/>
                <w:sz w:val="24"/>
                <w:szCs w:val="24"/>
              </w:rPr>
            </w:pPr>
            <w:r w:rsidRPr="2C701EDA">
              <w:rPr>
                <w:b/>
                <w:bCs/>
                <w:color w:val="000000" w:themeColor="text1"/>
              </w:rPr>
              <w:t>5 min--SLIDE 41: VIDEO of results</w:t>
            </w:r>
            <w:r w:rsidRPr="2C701EDA">
              <w:rPr>
                <w:color w:val="000000" w:themeColor="text1"/>
              </w:rPr>
              <w:t xml:space="preserve">  </w:t>
            </w:r>
            <w:hyperlink r:id="rId70">
              <w:r w:rsidRPr="2C701EDA">
                <w:rPr>
                  <w:rStyle w:val="Hyperlink"/>
                  <w:b/>
                  <w:bCs/>
                  <w:color w:val="0563C1"/>
                  <w:sz w:val="24"/>
                  <w:szCs w:val="24"/>
                </w:rPr>
                <w:t>America's Economic Pie Video</w:t>
              </w:r>
            </w:hyperlink>
            <w:r w:rsidRPr="2C701EDA">
              <w:rPr>
                <w:b/>
                <w:bCs/>
                <w:color w:val="000000" w:themeColor="text1"/>
                <w:sz w:val="24"/>
                <w:szCs w:val="24"/>
              </w:rPr>
              <w:t xml:space="preserve">  (5 min)</w:t>
            </w:r>
          </w:p>
          <w:p w:rsidR="2F2F582E" w:rsidP="2C701EDA" w:rsidRDefault="2F2F582E" w14:paraId="2F40C7CD" w14:textId="77777777">
            <w:pPr>
              <w:rPr>
                <w:color w:val="000000" w:themeColor="text1"/>
              </w:rPr>
            </w:pPr>
            <w:r w:rsidRPr="2C701EDA">
              <w:rPr>
                <w:b/>
                <w:bCs/>
                <w:color w:val="000000" w:themeColor="text1"/>
              </w:rPr>
              <w:t>Hedy must leave the room when they show this video, or she will yell at the screen from the back of the room.</w:t>
            </w:r>
          </w:p>
          <w:p w:rsidR="2C701EDA" w:rsidP="2C701EDA" w:rsidRDefault="2C701EDA" w14:paraId="285C5F9B" w14:textId="77777777">
            <w:pPr>
              <w:rPr>
                <w:color w:val="000000" w:themeColor="text1"/>
              </w:rPr>
            </w:pPr>
          </w:p>
          <w:p w:rsidR="2C701EDA" w:rsidP="2C701EDA" w:rsidRDefault="2C701EDA" w14:paraId="3FC1271E" w14:textId="77777777">
            <w:pPr>
              <w:rPr>
                <w:color w:val="000000" w:themeColor="text1"/>
              </w:rPr>
            </w:pPr>
          </w:p>
          <w:p w:rsidR="2F2F582E" w:rsidP="2C701EDA" w:rsidRDefault="2F2F582E" w14:paraId="70D137E1" w14:textId="77777777">
            <w:pPr>
              <w:rPr>
                <w:color w:val="000000" w:themeColor="text1"/>
              </w:rPr>
            </w:pPr>
            <w:r w:rsidRPr="2C701EDA">
              <w:rPr>
                <w:b/>
                <w:bCs/>
                <w:color w:val="000000" w:themeColor="text1"/>
              </w:rPr>
              <w:t>42-43</w:t>
            </w:r>
          </w:p>
          <w:p w:rsidR="2C701EDA" w:rsidP="2C701EDA" w:rsidRDefault="2C701EDA" w14:paraId="10BA6234" w14:textId="77777777">
            <w:pPr>
              <w:rPr>
                <w:color w:val="000000" w:themeColor="text1"/>
              </w:rPr>
            </w:pPr>
          </w:p>
          <w:p w:rsidR="2F2F582E" w:rsidP="2C701EDA" w:rsidRDefault="2F2F582E" w14:paraId="7983F3B2" w14:textId="77777777">
            <w:pPr>
              <w:rPr>
                <w:color w:val="000000" w:themeColor="text1"/>
              </w:rPr>
            </w:pPr>
            <w:r w:rsidRPr="2C701EDA">
              <w:rPr>
                <w:color w:val="000000" w:themeColor="text1"/>
              </w:rPr>
              <w:t>Show the disproportionate wealth with circle graph (slide 42) and line graph (slide 43)</w:t>
            </w:r>
          </w:p>
          <w:p w:rsidR="2C701EDA" w:rsidP="2C701EDA" w:rsidRDefault="2C701EDA" w14:paraId="69DB8AA1" w14:textId="77777777">
            <w:pPr>
              <w:rPr>
                <w:color w:val="000000" w:themeColor="text1"/>
              </w:rPr>
            </w:pPr>
          </w:p>
          <w:p w:rsidR="2F2F582E" w:rsidP="2C701EDA" w:rsidRDefault="2F2F582E" w14:paraId="15829F1B" w14:textId="77777777">
            <w:pPr>
              <w:rPr>
                <w:color w:val="000000" w:themeColor="text1"/>
              </w:rPr>
            </w:pPr>
            <w:r w:rsidRPr="2C701EDA">
              <w:rPr>
                <w:color w:val="000000" w:themeColor="text1"/>
                <w:highlight w:val="yellow"/>
              </w:rPr>
              <w:t>Maybe begin with – a very quick what is the difference between wealth and income?</w:t>
            </w:r>
          </w:p>
          <w:p w:rsidR="2C701EDA" w:rsidP="2C701EDA" w:rsidRDefault="2C701EDA" w14:paraId="180860F5" w14:textId="77777777">
            <w:pPr>
              <w:rPr>
                <w:color w:val="000000" w:themeColor="text1"/>
              </w:rPr>
            </w:pPr>
          </w:p>
          <w:p w:rsidR="2F2F582E" w:rsidP="2C701EDA" w:rsidRDefault="2F2F582E" w14:paraId="72693D05" w14:textId="77777777">
            <w:pPr>
              <w:rPr>
                <w:color w:val="000000" w:themeColor="text1"/>
              </w:rPr>
            </w:pPr>
            <w:r w:rsidRPr="2C701EDA">
              <w:rPr>
                <w:color w:val="000000" w:themeColor="text1"/>
                <w:highlight w:val="yellow"/>
              </w:rPr>
              <w:t>Might need new slide here that outlines where wealth is currently</w:t>
            </w:r>
          </w:p>
          <w:p w:rsidR="2F2F582E" w:rsidP="2C701EDA" w:rsidRDefault="2F2F582E" w14:paraId="1375ECD1" w14:textId="77777777">
            <w:pPr>
              <w:rPr>
                <w:color w:val="000000" w:themeColor="text1"/>
              </w:rPr>
            </w:pPr>
            <w:r w:rsidRPr="2C701EDA">
              <w:rPr>
                <w:color w:val="000000" w:themeColor="text1"/>
                <w:highlight w:val="yellow"/>
              </w:rPr>
              <w:t>2023 Wealth distribution (in trillions)</w:t>
            </w:r>
          </w:p>
          <w:p w:rsidR="2C701EDA" w:rsidP="2C701EDA" w:rsidRDefault="2C701EDA" w14:paraId="10E84971" w14:textId="77777777">
            <w:pPr>
              <w:rPr>
                <w:color w:val="000000" w:themeColor="text1"/>
              </w:rPr>
            </w:pPr>
          </w:p>
          <w:p w:rsidR="2F2F582E" w:rsidP="2C701EDA" w:rsidRDefault="2F2F582E" w14:paraId="1C66FF8F" w14:textId="77777777">
            <w:pPr>
              <w:rPr>
                <w:color w:val="000000" w:themeColor="text1"/>
              </w:rPr>
            </w:pPr>
            <w:r w:rsidRPr="2C701EDA">
              <w:rPr>
                <w:color w:val="000000" w:themeColor="text1"/>
                <w:highlight w:val="yellow"/>
              </w:rPr>
              <w:t>Top .1% has $19.85 T</w:t>
            </w:r>
          </w:p>
          <w:p w:rsidR="2F2F582E" w:rsidP="2C701EDA" w:rsidRDefault="2F2F582E" w14:paraId="0A2E3AC2" w14:textId="77777777">
            <w:pPr>
              <w:rPr>
                <w:color w:val="000000" w:themeColor="text1"/>
              </w:rPr>
            </w:pPr>
            <w:r w:rsidRPr="2C701EDA">
              <w:rPr>
                <w:color w:val="000000" w:themeColor="text1"/>
                <w:highlight w:val="yellow"/>
              </w:rPr>
              <w:t>Top 1% has $43.44 T</w:t>
            </w:r>
          </w:p>
          <w:p w:rsidR="2F2F582E" w:rsidP="2C701EDA" w:rsidRDefault="2F2F582E" w14:paraId="018FCDD1" w14:textId="77777777">
            <w:pPr>
              <w:rPr>
                <w:color w:val="000000" w:themeColor="text1"/>
              </w:rPr>
            </w:pPr>
            <w:r w:rsidRPr="2C701EDA">
              <w:rPr>
                <w:color w:val="000000" w:themeColor="text1"/>
                <w:highlight w:val="yellow"/>
              </w:rPr>
              <w:t>Top 10% has $94.89 T</w:t>
            </w:r>
          </w:p>
          <w:p w:rsidR="2C701EDA" w:rsidP="2C701EDA" w:rsidRDefault="2C701EDA" w14:paraId="5582B56C" w14:textId="1D60FFB4">
            <w:pPr>
              <w:rPr>
                <w:i/>
                <w:iCs/>
                <w:color w:val="000000" w:themeColor="text1"/>
              </w:rPr>
            </w:pPr>
          </w:p>
          <w:p w:rsidR="2F2F582E" w:rsidP="2C701EDA" w:rsidRDefault="2F2F582E" w14:paraId="48DAAA61" w14:textId="77777777">
            <w:pPr>
              <w:rPr>
                <w:color w:val="000000" w:themeColor="text1"/>
              </w:rPr>
            </w:pPr>
            <w:r w:rsidRPr="2C701EDA">
              <w:rPr>
                <w:color w:val="000000" w:themeColor="text1"/>
                <w:highlight w:val="yellow"/>
              </w:rPr>
              <w:t>50-90% only has $43.89 T</w:t>
            </w:r>
          </w:p>
          <w:p w:rsidR="2F2F582E" w:rsidP="2C701EDA" w:rsidRDefault="2F2F582E" w14:paraId="0AAB5D98" w14:textId="77777777">
            <w:pPr>
              <w:rPr>
                <w:color w:val="000000" w:themeColor="text1"/>
              </w:rPr>
            </w:pPr>
            <w:r w:rsidRPr="2C701EDA">
              <w:rPr>
                <w:color w:val="000000" w:themeColor="text1"/>
                <w:highlight w:val="yellow"/>
              </w:rPr>
              <w:t>0-50% only has $3.64 T</w:t>
            </w:r>
          </w:p>
          <w:p w:rsidR="2C701EDA" w:rsidP="2C701EDA" w:rsidRDefault="2C701EDA" w14:paraId="12F55150" w14:textId="77777777">
            <w:pPr>
              <w:rPr>
                <w:color w:val="000000" w:themeColor="text1"/>
              </w:rPr>
            </w:pPr>
          </w:p>
          <w:p w:rsidR="2F2F582E" w:rsidP="2C701EDA" w:rsidRDefault="2F2F582E" w14:paraId="3AF27EF7" w14:textId="77777777">
            <w:pPr>
              <w:rPr>
                <w:rFonts w:ascii="Aptos" w:hAnsi="Aptos" w:eastAsia="Aptos" w:cs="Aptos"/>
                <w:color w:val="000000" w:themeColor="text1"/>
                <w:sz w:val="24"/>
                <w:szCs w:val="24"/>
              </w:rPr>
            </w:pPr>
            <w:r w:rsidRPr="2C701EDA">
              <w:rPr>
                <w:rFonts w:ascii="Aptos" w:hAnsi="Aptos" w:eastAsia="Aptos" w:cs="Aptos"/>
                <w:color w:val="000000" w:themeColor="text1"/>
                <w:sz w:val="24"/>
                <w:szCs w:val="24"/>
                <w:highlight w:val="yellow"/>
              </w:rPr>
              <w:t>A million seconds is11 days, 13 hours, 46 minutes, and 40 seconds.</w:t>
            </w:r>
            <w:r w:rsidRPr="2C701EDA">
              <w:rPr>
                <w:rFonts w:ascii="Aptos" w:hAnsi="Aptos" w:eastAsia="Aptos" w:cs="Aptos"/>
                <w:color w:val="000000" w:themeColor="text1"/>
                <w:sz w:val="24"/>
                <w:szCs w:val="24"/>
              </w:rPr>
              <w:t xml:space="preserve"> </w:t>
            </w:r>
          </w:p>
          <w:p w:rsidR="2F2F582E" w:rsidP="2C701EDA" w:rsidRDefault="2F2F582E" w14:paraId="2D95345A" w14:textId="77777777">
            <w:pPr>
              <w:rPr>
                <w:rFonts w:ascii="Aptos" w:hAnsi="Aptos" w:eastAsia="Aptos" w:cs="Aptos"/>
                <w:color w:val="000000" w:themeColor="text1"/>
                <w:sz w:val="24"/>
                <w:szCs w:val="24"/>
              </w:rPr>
            </w:pPr>
            <w:r w:rsidRPr="2C701EDA">
              <w:rPr>
                <w:rFonts w:ascii="Aptos" w:hAnsi="Aptos" w:eastAsia="Aptos" w:cs="Aptos"/>
                <w:color w:val="000000" w:themeColor="text1"/>
                <w:sz w:val="24"/>
                <w:szCs w:val="24"/>
                <w:highlight w:val="yellow"/>
              </w:rPr>
              <w:t xml:space="preserve">A billion </w:t>
            </w:r>
            <w:proofErr w:type="gramStart"/>
            <w:r w:rsidRPr="2C701EDA">
              <w:rPr>
                <w:rFonts w:ascii="Aptos" w:hAnsi="Aptos" w:eastAsia="Aptos" w:cs="Aptos"/>
                <w:color w:val="000000" w:themeColor="text1"/>
                <w:sz w:val="24"/>
                <w:szCs w:val="24"/>
                <w:highlight w:val="yellow"/>
              </w:rPr>
              <w:t>seconds  is</w:t>
            </w:r>
            <w:proofErr w:type="gramEnd"/>
            <w:r w:rsidRPr="2C701EDA">
              <w:rPr>
                <w:rFonts w:ascii="Aptos" w:hAnsi="Aptos" w:eastAsia="Aptos" w:cs="Aptos"/>
                <w:color w:val="000000" w:themeColor="text1"/>
                <w:sz w:val="24"/>
                <w:szCs w:val="24"/>
                <w:highlight w:val="yellow"/>
              </w:rPr>
              <w:t xml:space="preserve"> 31.7 Years</w:t>
            </w:r>
          </w:p>
          <w:p w:rsidR="2F2F582E" w:rsidP="2C701EDA" w:rsidRDefault="2F2F582E" w14:paraId="751B5A19" w14:textId="77777777">
            <w:pPr>
              <w:rPr>
                <w:rFonts w:ascii="Aptos" w:hAnsi="Aptos" w:eastAsia="Aptos" w:cs="Aptos"/>
                <w:color w:val="000000" w:themeColor="text1"/>
                <w:sz w:val="24"/>
                <w:szCs w:val="24"/>
              </w:rPr>
            </w:pPr>
            <w:r w:rsidRPr="607E9A89" w:rsidR="4BB33C40">
              <w:rPr>
                <w:rFonts w:ascii="Aptos" w:hAnsi="Aptos" w:eastAsia="Aptos" w:cs="Aptos"/>
                <w:color w:val="000000" w:themeColor="text1" w:themeTint="FF" w:themeShade="FF"/>
                <w:sz w:val="24"/>
                <w:szCs w:val="24"/>
                <w:highlight w:val="yellow"/>
              </w:rPr>
              <w:t>A trillion seconds is 31, 710 years</w:t>
            </w:r>
          </w:p>
          <w:p w:rsidR="607E9A89" w:rsidP="607E9A89" w:rsidRDefault="607E9A89" w14:paraId="4B09B548" w14:textId="3CEF5C41">
            <w:pPr>
              <w:rPr>
                <w:b w:val="1"/>
                <w:bCs w:val="1"/>
                <w:color w:val="000000" w:themeColor="text1" w:themeTint="FF" w:themeShade="FF"/>
              </w:rPr>
            </w:pPr>
          </w:p>
          <w:p w:rsidR="7D456FE1" w:rsidP="607E9A89" w:rsidRDefault="7D456FE1" w14:paraId="0D3F7C9D" w14:textId="5CC4EB91">
            <w:pPr>
              <w:spacing w:line="259" w:lineRule="auto"/>
              <w:rPr>
                <w:rFonts w:ascii="Calibri" w:hAnsi="Calibri" w:eastAsia="ＭＳ 明朝" w:cs="Arial" w:asciiTheme="minorAscii" w:hAnsiTheme="minorAscii" w:eastAsiaTheme="minorEastAsia" w:cstheme="minorBidi"/>
                <w:color w:val="000000" w:themeColor="text1" w:themeTint="FF" w:themeShade="FF"/>
              </w:rPr>
            </w:pPr>
            <w:r w:rsidRPr="607E9A89" w:rsidR="7D456FE1">
              <w:rPr>
                <w:rFonts w:ascii="Calibri" w:hAnsi="Calibri" w:eastAsia="ＭＳ 明朝" w:cs="Arial" w:asciiTheme="minorAscii" w:hAnsiTheme="minorAscii" w:eastAsiaTheme="minorEastAsia" w:cstheme="minorBidi"/>
                <w:color w:val="000000" w:themeColor="text1" w:themeTint="FF" w:themeShade="FF"/>
              </w:rPr>
              <w:t xml:space="preserve">10 Min? Team time to chart </w:t>
            </w:r>
          </w:p>
          <w:p w:rsidR="7D456FE1" w:rsidP="607E9A89" w:rsidRDefault="7D456FE1" w14:paraId="601346B2" w14:textId="7143D1FB">
            <w:pPr>
              <w:spacing w:line="259" w:lineRule="auto"/>
              <w:rPr>
                <w:rFonts w:ascii="Aptos" w:hAnsi="Aptos" w:eastAsia="Aptos" w:cs="Aptos"/>
                <w:color w:val="000000" w:themeColor="text1" w:themeTint="FF" w:themeShade="FF"/>
              </w:rPr>
            </w:pPr>
            <w:r w:rsidRPr="607E9A89" w:rsidR="7D456FE1">
              <w:rPr>
                <w:rFonts w:ascii="Calibri" w:hAnsi="Calibri" w:eastAsia="ＭＳ 明朝" w:cs="Arial" w:asciiTheme="minorAscii" w:hAnsiTheme="minorAscii" w:eastAsiaTheme="minorEastAsia" w:cstheme="minorBidi"/>
                <w:color w:val="000000" w:themeColor="text1" w:themeTint="FF" w:themeShade="FF"/>
              </w:rPr>
              <w:t>How does this information give you the power you need to make a change?</w:t>
            </w:r>
          </w:p>
          <w:p w:rsidR="607E9A89" w:rsidP="607E9A89" w:rsidRDefault="607E9A89" w14:paraId="51D26C42" w14:textId="5E95BD02">
            <w:pPr>
              <w:rPr>
                <w:b w:val="1"/>
                <w:bCs w:val="1"/>
                <w:color w:val="000000" w:themeColor="text1" w:themeTint="FF" w:themeShade="FF"/>
              </w:rPr>
            </w:pPr>
          </w:p>
          <w:p w:rsidR="2F2F582E" w:rsidP="2C701EDA" w:rsidRDefault="2F2F582E" w14:paraId="109A13F2" w14:textId="3B476994">
            <w:pPr>
              <w:rPr>
                <w:rFonts w:ascii="Aptos" w:hAnsi="Aptos" w:eastAsia="Aptos" w:cs="Aptos"/>
                <w:color w:val="000000" w:themeColor="text1"/>
                <w:sz w:val="24"/>
                <w:szCs w:val="24"/>
              </w:rPr>
            </w:pPr>
            <w:r w:rsidRPr="2C701EDA">
              <w:rPr>
                <w:b/>
                <w:bCs/>
                <w:color w:val="000000" w:themeColor="text1"/>
              </w:rPr>
              <w:t>2 min—SLIDE 44-Key Points</w:t>
            </w:r>
          </w:p>
          <w:p w:rsidR="2F2F582E" w:rsidP="2C701EDA" w:rsidRDefault="2F2F582E" w14:paraId="5F6306F5" w14:textId="77777777">
            <w:pPr>
              <w:pStyle w:val="ListParagraph"/>
              <w:numPr>
                <w:ilvl w:val="0"/>
                <w:numId w:val="14"/>
              </w:numPr>
              <w:spacing w:line="259" w:lineRule="auto"/>
              <w:rPr>
                <w:color w:val="000000" w:themeColor="text1"/>
              </w:rPr>
            </w:pPr>
            <w:r w:rsidRPr="2C701EDA">
              <w:rPr>
                <w:color w:val="000000" w:themeColor="text1"/>
              </w:rPr>
              <w:lastRenderedPageBreak/>
              <w:t xml:space="preserve">Our system is designed to extract wealth and power from the lower levels of our system and move it to the top. </w:t>
            </w:r>
          </w:p>
          <w:p w:rsidR="2F2F582E" w:rsidP="2C701EDA" w:rsidRDefault="2F2F582E" w14:paraId="6E7932E8" w14:textId="77777777">
            <w:pPr>
              <w:pStyle w:val="ListParagraph"/>
              <w:numPr>
                <w:ilvl w:val="0"/>
                <w:numId w:val="14"/>
              </w:numPr>
              <w:spacing w:line="259" w:lineRule="auto"/>
              <w:rPr>
                <w:color w:val="000000" w:themeColor="text1"/>
              </w:rPr>
            </w:pPr>
            <w:r w:rsidRPr="2C701EDA">
              <w:rPr>
                <w:color w:val="000000" w:themeColor="text1"/>
              </w:rPr>
              <w:t>Financialization benefits the wealthiest.</w:t>
            </w:r>
          </w:p>
          <w:p w:rsidR="2F2F582E" w:rsidP="2C701EDA" w:rsidRDefault="2F2F582E" w14:paraId="0433A5A3" w14:textId="77777777">
            <w:pPr>
              <w:pStyle w:val="ListParagraph"/>
              <w:numPr>
                <w:ilvl w:val="0"/>
                <w:numId w:val="14"/>
              </w:numPr>
              <w:spacing w:line="259" w:lineRule="auto"/>
              <w:rPr>
                <w:color w:val="000000" w:themeColor="text1"/>
              </w:rPr>
            </w:pPr>
            <w:r w:rsidRPr="2C701EDA">
              <w:rPr>
                <w:color w:val="000000" w:themeColor="text1"/>
              </w:rPr>
              <w:t xml:space="preserve">When they change the tax codes, where </w:t>
            </w:r>
            <w:proofErr w:type="gramStart"/>
            <w:r w:rsidRPr="2C701EDA">
              <w:rPr>
                <w:color w:val="000000" w:themeColor="text1"/>
              </w:rPr>
              <w:t>corporation</w:t>
            </w:r>
            <w:proofErr w:type="gramEnd"/>
            <w:r w:rsidRPr="2C701EDA">
              <w:rPr>
                <w:color w:val="000000" w:themeColor="text1"/>
              </w:rPr>
              <w:t xml:space="preserve"> pay less than </w:t>
            </w:r>
            <w:proofErr w:type="gramStart"/>
            <w:r w:rsidRPr="2C701EDA">
              <w:rPr>
                <w:color w:val="000000" w:themeColor="text1"/>
              </w:rPr>
              <w:t>individual</w:t>
            </w:r>
            <w:proofErr w:type="gramEnd"/>
            <w:r w:rsidRPr="2C701EDA">
              <w:rPr>
                <w:color w:val="000000" w:themeColor="text1"/>
              </w:rPr>
              <w:t>, we need folks in the system to create a tax system that is real</w:t>
            </w:r>
          </w:p>
          <w:p w:rsidR="2C701EDA" w:rsidP="607E9A89" w:rsidRDefault="2C701EDA" w14:paraId="23FBF7BE" w14:textId="2F6810BF">
            <w:pPr>
              <w:pStyle w:val="ListParagraph"/>
              <w:numPr>
                <w:ilvl w:val="0"/>
                <w:numId w:val="14"/>
              </w:numPr>
              <w:spacing w:line="259" w:lineRule="auto"/>
              <w:rPr>
                <w:color w:val="000000" w:themeColor="text1"/>
              </w:rPr>
            </w:pPr>
            <w:r w:rsidRPr="607E9A89" w:rsidR="4BB33C40">
              <w:rPr>
                <w:color w:val="000000" w:themeColor="text1" w:themeTint="FF" w:themeShade="FF"/>
              </w:rPr>
              <w:t xml:space="preserve">Comes from fight for a fair economy </w:t>
            </w:r>
          </w:p>
          <w:p w:rsidR="2C701EDA" w:rsidP="607E9A89" w:rsidRDefault="2C701EDA" w14:paraId="71DDA9BA" w14:textId="15105890">
            <w:pPr>
              <w:rPr>
                <w:i w:val="1"/>
                <w:iCs w:val="1"/>
                <w:color w:val="000000" w:themeColor="text1" w:themeTint="FF" w:themeShade="FF"/>
              </w:rPr>
            </w:pPr>
          </w:p>
          <w:p w:rsidR="2C701EDA" w:rsidP="607E9A89" w:rsidRDefault="2C701EDA" w14:paraId="49A37131" w14:textId="74CDB19E">
            <w:pPr>
              <w:rPr>
                <w:i w:val="1"/>
                <w:iCs w:val="1"/>
                <w:color w:val="000000" w:themeColor="text1"/>
              </w:rPr>
            </w:pPr>
          </w:p>
        </w:tc>
        <w:tc>
          <w:tcPr>
            <w:tcW w:w="1773" w:type="dxa"/>
            <w:tcMar/>
          </w:tcPr>
          <w:p w:rsidR="2F2F582E" w:rsidRDefault="2F2F582E" w14:paraId="5E707D0F" w14:textId="0EB5EA36">
            <w:r>
              <w:lastRenderedPageBreak/>
              <w:t>Participants will engage in an activity that highlights wealth distribution</w:t>
            </w:r>
          </w:p>
          <w:p w:rsidR="2C701EDA" w:rsidP="2C701EDA" w:rsidRDefault="2C701EDA" w14:paraId="6E9E5F88" w14:textId="5B86DF17"/>
        </w:tc>
      </w:tr>
      <w:tr w:rsidR="00C96CBD" w:rsidTr="5096CB63" w14:paraId="3503C0C2" w14:textId="77777777">
        <w:trPr>
          <w:trHeight w:val="300"/>
        </w:trPr>
        <w:tc>
          <w:tcPr>
            <w:tcW w:w="3660" w:type="dxa"/>
            <w:gridSpan w:val="2"/>
            <w:shd w:val="clear" w:color="auto" w:fill="D9D9D9" w:themeFill="background1" w:themeFillShade="D9"/>
            <w:tcMar/>
          </w:tcPr>
          <w:p w:rsidR="00C96CBD" w:rsidP="6BFD8347" w:rsidRDefault="6276CAC1" w14:paraId="7F635A51" w14:textId="611C40F3">
            <w:pPr>
              <w:rPr>
                <w:color w:val="auto"/>
              </w:rPr>
            </w:pPr>
            <w:r w:rsidRPr="6BFD8347">
              <w:rPr>
                <w:color w:val="auto"/>
              </w:rPr>
              <w:lastRenderedPageBreak/>
              <w:t>1:30- 2:15 Eric S/Sonia</w:t>
            </w:r>
          </w:p>
        </w:tc>
        <w:tc>
          <w:tcPr>
            <w:tcW w:w="11577" w:type="dxa"/>
            <w:gridSpan w:val="3"/>
            <w:shd w:val="clear" w:color="auto" w:fill="D9D9D9" w:themeFill="background1" w:themeFillShade="D9"/>
            <w:tcMar/>
          </w:tcPr>
          <w:p w:rsidR="00C96CBD" w:rsidP="02AAC9B4" w:rsidRDefault="3B346A10" w14:paraId="569F36BC" w14:textId="0E01B7FD">
            <w:pPr>
              <w:jc w:val="center"/>
              <w:rPr>
                <w:b/>
                <w:bCs/>
                <w:color w:val="FF0000"/>
              </w:rPr>
            </w:pPr>
            <w:r w:rsidRPr="7B4DAFE7">
              <w:rPr>
                <w:b/>
                <w:bCs/>
                <w:color w:val="auto"/>
              </w:rPr>
              <w:t xml:space="preserve">An Institutional Problem </w:t>
            </w:r>
            <w:r w:rsidRPr="7B4DAFE7" w:rsidR="4AEAC389">
              <w:rPr>
                <w:b/>
                <w:bCs/>
                <w:color w:val="auto"/>
              </w:rPr>
              <w:t>(45 min)</w:t>
            </w:r>
          </w:p>
        </w:tc>
      </w:tr>
      <w:tr w:rsidR="00C96CBD" w:rsidTr="5096CB63" w14:paraId="459FBDA5" w14:textId="77777777">
        <w:trPr>
          <w:trHeight w:val="300"/>
        </w:trPr>
        <w:tc>
          <w:tcPr>
            <w:tcW w:w="3660" w:type="dxa"/>
            <w:gridSpan w:val="2"/>
            <w:tcMar/>
          </w:tcPr>
          <w:p w:rsidR="63C07F89" w:rsidRDefault="63C07F89" w14:paraId="4A3FA3AF" w14:textId="5DB64E0D">
            <w:r w:rsidR="63C07F89">
              <w:rPr/>
              <w:t> </w:t>
            </w:r>
          </w:p>
          <w:p w:rsidR="63C07F89" w:rsidRDefault="63C07F89" w14:paraId="2EF1BF82" w14:textId="033AC2F1">
            <w:r w:rsidR="63C07F89">
              <w:drawing>
                <wp:inline wp14:editId="1DBDA305" wp14:anchorId="65B0EB16">
                  <wp:extent cx="2178050" cy="1224915"/>
                  <wp:effectExtent l="0" t="0" r="0" b="0"/>
                  <wp:docPr id="1332309636" name="Picture 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607E9A89" w:rsidRDefault="607E9A89" w14:paraId="509718EF" w14:textId="316152C2"/>
          <w:p w:rsidR="48A39647" w:rsidP="607E9A89" w:rsidRDefault="48A39647" w14:paraId="6F41BC09" w14:textId="7DC5E0AA">
            <w:pPr>
              <w:pStyle w:val="Normal"/>
            </w:pPr>
            <w:r w:rsidR="48A39647">
              <w:drawing>
                <wp:inline wp14:editId="1BEB60C8" wp14:anchorId="4D5DA18D">
                  <wp:extent cx="2181225" cy="1276350"/>
                  <wp:effectExtent l="0" t="0" r="0" b="0"/>
                  <wp:docPr id="2809631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0963139" name="Picture 280963139"/>
                          <pic:cNvPicPr/>
                        </pic:nvPicPr>
                        <pic:blipFill>
                          <a:blip xmlns:r="http://schemas.openxmlformats.org/officeDocument/2006/relationships" r:embed="rId796680172">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r w:rsidR="63C07F89">
              <w:rPr/>
              <w:t> </w:t>
            </w:r>
          </w:p>
          <w:p w:rsidR="607E9A89" w:rsidRDefault="607E9A89" w14:paraId="6C93E79D" w14:textId="210450EA"/>
          <w:p w:rsidR="1D988932" w:rsidP="607E9A89" w:rsidRDefault="1D988932" w14:paraId="4506FD0C" w14:textId="0F16F5CA">
            <w:pPr>
              <w:pStyle w:val="Normal"/>
            </w:pPr>
            <w:r w:rsidR="1D988932">
              <w:drawing>
                <wp:inline wp14:editId="38F740C0" wp14:anchorId="4F84712A">
                  <wp:extent cx="2181225" cy="1276350"/>
                  <wp:effectExtent l="0" t="0" r="0" b="0"/>
                  <wp:docPr id="2836162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83616245" name="Picture 283616245"/>
                          <pic:cNvPicPr/>
                        </pic:nvPicPr>
                        <pic:blipFill>
                          <a:blip xmlns:r="http://schemas.openxmlformats.org/officeDocument/2006/relationships" r:embed="rId1527110234">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5ABC9DA3" w:rsidP="607E9A89" w:rsidRDefault="5ABC9DA3" w14:paraId="7A514F8F" w14:textId="39F1AE96">
            <w:pPr>
              <w:pStyle w:val="Normal"/>
            </w:pPr>
            <w:r w:rsidR="5ABC9DA3">
              <w:drawing>
                <wp:inline wp14:editId="162F7C22" wp14:anchorId="14D1B738">
                  <wp:extent cx="2181225" cy="1276350"/>
                  <wp:effectExtent l="0" t="0" r="0" b="0"/>
                  <wp:docPr id="9805115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0511526" name="Picture 980511526"/>
                          <pic:cNvPicPr/>
                        </pic:nvPicPr>
                        <pic:blipFill>
                          <a:blip xmlns:r="http://schemas.openxmlformats.org/officeDocument/2006/relationships" r:embed="rId753054020">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63C07F89" w:rsidRDefault="63C07F89" w14:paraId="2932D7E3" w14:textId="3CEBAE74">
            <w:r w:rsidR="63C07F89">
              <w:drawing>
                <wp:inline wp14:editId="6F88F913" wp14:anchorId="25D8F6D4">
                  <wp:extent cx="2178050" cy="1224915"/>
                  <wp:effectExtent l="0" t="0" r="0" b="0"/>
                  <wp:docPr id="1828878558" name="Picture 6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134ADCDA" w:rsidRDefault="00A50F21" w14:paraId="3449EA0E" w14:textId="45C1127C">
            <w:r w:rsidRPr="00A50F21">
              <w:drawing>
                <wp:inline distT="0" distB="0" distL="0" distR="0" wp14:anchorId="2342D299" wp14:editId="370D9229">
                  <wp:extent cx="2178050" cy="1224915"/>
                  <wp:effectExtent l="0" t="0" r="0" b="0"/>
                  <wp:docPr id="37490034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A50F21" w:rsidP="607E9A89" w:rsidRDefault="00A50F21" w14:paraId="57CEF090" w14:textId="7BEB8AF8">
            <w:pPr>
              <w:pStyle w:val="Normal"/>
            </w:pPr>
          </w:p>
          <w:p w:rsidR="00A50F21" w:rsidP="607E9A89" w:rsidRDefault="00A50F21" w14:paraId="2E1724B9" w14:textId="049E6B9A">
            <w:pPr>
              <w:pStyle w:val="Normal"/>
            </w:pPr>
            <w:r w:rsidR="7AB2A6FD">
              <w:drawing>
                <wp:inline wp14:editId="5620ADD2" wp14:anchorId="181582A7">
                  <wp:extent cx="2181225" cy="1276350"/>
                  <wp:effectExtent l="0" t="0" r="0" b="0"/>
                  <wp:docPr id="5720139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2013907" name="Picture 572013907"/>
                          <pic:cNvPicPr/>
                        </pic:nvPicPr>
                        <pic:blipFill>
                          <a:blip xmlns:r="http://schemas.openxmlformats.org/officeDocument/2006/relationships" r:embed="rId1363896164">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50F21" w:rsidP="607E9A89" w:rsidRDefault="00A50F21" w14:paraId="1EC8B4C0" w14:textId="6A09AE0F">
            <w:pPr>
              <w:pStyle w:val="Normal"/>
            </w:pPr>
            <w:r w:rsidR="1165AAE6">
              <w:drawing>
                <wp:inline wp14:editId="01533B13" wp14:anchorId="16039FB4">
                  <wp:extent cx="2181225" cy="1276350"/>
                  <wp:effectExtent l="0" t="0" r="0" b="0"/>
                  <wp:docPr id="6535761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3576154" name="Picture 653576154"/>
                          <pic:cNvPicPr/>
                        </pic:nvPicPr>
                        <pic:blipFill>
                          <a:blip xmlns:r="http://schemas.openxmlformats.org/officeDocument/2006/relationships" r:embed="rId1432207277">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E76A3" w:rsidP="607E9A89" w:rsidRDefault="00AE76A3" w14:paraId="048C2CE3" w14:textId="5E563F76">
            <w:pPr>
              <w:pStyle w:val="Normal"/>
            </w:pPr>
            <w:r w:rsidR="1165AAE6">
              <w:drawing>
                <wp:inline wp14:editId="2515B08B" wp14:anchorId="03C5941E">
                  <wp:extent cx="2181225" cy="1276350"/>
                  <wp:effectExtent l="0" t="0" r="0" b="0"/>
                  <wp:docPr id="2520779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2077951" name="Picture 252077951"/>
                          <pic:cNvPicPr/>
                        </pic:nvPicPr>
                        <pic:blipFill>
                          <a:blip xmlns:r="http://schemas.openxmlformats.org/officeDocument/2006/relationships" r:embed="rId1293982506">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AE76A3" w:rsidP="607E9A89" w:rsidRDefault="00AE76A3" w14:paraId="1D2352E9" w14:textId="2FA44608">
            <w:pPr>
              <w:pStyle w:val="Normal"/>
            </w:pPr>
            <w:r w:rsidR="121BA104">
              <w:drawing>
                <wp:inline wp14:editId="3A7AF646" wp14:anchorId="543B4189">
                  <wp:extent cx="2178050" cy="1224915"/>
                  <wp:effectExtent l="0" t="0" r="0" b="0"/>
                  <wp:docPr id="566048481" name="Picture 7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121BA104">
              <w:rPr/>
              <w:t> </w:t>
            </w:r>
            <w:r w:rsidR="121BA104">
              <w:drawing>
                <wp:inline wp14:editId="5E9F85B6" wp14:anchorId="5D6D19D3">
                  <wp:extent cx="2178050" cy="1224915"/>
                  <wp:effectExtent l="0" t="0" r="0" b="0"/>
                  <wp:docPr id="715061194" name="Picture 7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tc>
        <w:tc>
          <w:tcPr>
            <w:tcW w:w="1834" w:type="dxa"/>
            <w:tcMar/>
          </w:tcPr>
          <w:p w:rsidR="00C96CBD" w:rsidP="00592D1E" w:rsidRDefault="00C96CBD" w14:paraId="1A91746B" w14:textId="25325D38"/>
          <w:p w:rsidR="7381EEC1" w:rsidP="134ADCDA" w:rsidRDefault="0E42452F" w14:paraId="4496AE28" w14:textId="72167CE7">
            <w:r w:rsidRPr="607E9A89" w:rsidR="04F44E6B">
              <w:rPr>
                <w:b w:val="1"/>
                <w:bCs w:val="1"/>
              </w:rPr>
              <w:t>“</w:t>
            </w:r>
            <w:r w:rsidRPr="607E9A89" w:rsidR="74ED9927">
              <w:rPr>
                <w:b w:val="1"/>
                <w:bCs w:val="1"/>
              </w:rPr>
              <w:t>Analyzing Everyday Oppression in Union Work</w:t>
            </w:r>
            <w:r w:rsidRPr="607E9A89" w:rsidR="726F570A">
              <w:rPr>
                <w:b w:val="1"/>
                <w:bCs w:val="1"/>
              </w:rPr>
              <w:t>”</w:t>
            </w:r>
            <w:r w:rsidR="74ED9927">
              <w:rPr/>
              <w:t xml:space="preserve"> (Angel Scenario) Pg. </w:t>
            </w:r>
            <w:r w:rsidRPr="607E9A89" w:rsidR="6B89588A">
              <w:rPr>
                <w:b w:val="1"/>
                <w:bCs w:val="1"/>
              </w:rPr>
              <w:t>23-24</w:t>
            </w:r>
          </w:p>
          <w:p w:rsidR="00C96CBD" w:rsidP="00592D1E" w:rsidRDefault="00C96CBD" w14:paraId="6F308065" w14:textId="3BD218BE"/>
        </w:tc>
        <w:tc>
          <w:tcPr>
            <w:tcW w:w="7970" w:type="dxa"/>
            <w:tcMar/>
          </w:tcPr>
          <w:p w:rsidR="2C701EDA" w:rsidP="2C701EDA" w:rsidRDefault="2C701EDA" w14:paraId="56CEA6CD" w14:noSpellErr="1" w14:textId="475F6D4B">
            <w:pPr>
              <w:spacing w:after="160" w:line="257" w:lineRule="auto"/>
              <w:rPr>
                <w:b w:val="1"/>
                <w:bCs w:val="1"/>
                <w:color w:val="000000" w:themeColor="text1"/>
              </w:rPr>
            </w:pPr>
          </w:p>
          <w:p w:rsidR="607E9A89" w:rsidP="607E9A89" w:rsidRDefault="607E9A89" w14:paraId="582201B5" w14:textId="59E7C981">
            <w:pPr>
              <w:spacing w:after="160" w:line="257" w:lineRule="auto"/>
              <w:rPr>
                <w:b w:val="1"/>
                <w:bCs w:val="1"/>
                <w:color w:val="000000" w:themeColor="text1" w:themeTint="FF" w:themeShade="FF"/>
              </w:rPr>
            </w:pPr>
          </w:p>
          <w:p w:rsidR="607E9A89" w:rsidP="607E9A89" w:rsidRDefault="607E9A89" w14:paraId="322DA6C7" w14:textId="5D238DB8">
            <w:pPr>
              <w:spacing w:after="160" w:line="257" w:lineRule="auto"/>
              <w:rPr>
                <w:b w:val="1"/>
                <w:bCs w:val="1"/>
                <w:color w:val="000000" w:themeColor="text1" w:themeTint="FF" w:themeShade="FF"/>
              </w:rPr>
            </w:pPr>
          </w:p>
          <w:p w:rsidR="607E9A89" w:rsidP="607E9A89" w:rsidRDefault="607E9A89" w14:paraId="38CEA109" w14:textId="22EB349F">
            <w:pPr>
              <w:spacing w:after="160" w:line="257" w:lineRule="auto"/>
              <w:rPr>
                <w:b w:val="1"/>
                <w:bCs w:val="1"/>
                <w:color w:val="000000" w:themeColor="text1" w:themeTint="FF" w:themeShade="FF"/>
              </w:rPr>
            </w:pPr>
          </w:p>
          <w:p w:rsidR="607E9A89" w:rsidP="607E9A89" w:rsidRDefault="607E9A89" w14:paraId="4C8ADCCE" w14:textId="40B0979F">
            <w:pPr>
              <w:pStyle w:val="Normal"/>
              <w:spacing w:after="160" w:line="257" w:lineRule="auto"/>
              <w:rPr>
                <w:b w:val="1"/>
                <w:bCs w:val="1"/>
                <w:color w:val="000000" w:themeColor="text1" w:themeTint="FF" w:themeShade="FF"/>
              </w:rPr>
            </w:pPr>
          </w:p>
          <w:p w:rsidR="43C2966E" w:rsidP="2C701EDA" w:rsidRDefault="43C2966E" w14:paraId="31FFD5CB" w14:textId="3ED4C9C3">
            <w:pPr>
              <w:spacing w:after="160" w:line="257" w:lineRule="auto"/>
              <w:rPr>
                <w:b/>
                <w:bCs/>
                <w:color w:val="000000" w:themeColor="text1"/>
              </w:rPr>
            </w:pPr>
            <w:r w:rsidRPr="607E9A89" w:rsidR="6FB599F6">
              <w:rPr>
                <w:b w:val="1"/>
                <w:bCs w:val="1"/>
                <w:color w:val="000000" w:themeColor="text1" w:themeTint="FF" w:themeShade="FF"/>
              </w:rPr>
              <w:t>10 min - Intro</w:t>
            </w:r>
            <w:r w:rsidRPr="607E9A89" w:rsidR="6FB599F6">
              <w:rPr>
                <w:color w:val="000000" w:themeColor="text1" w:themeTint="FF" w:themeShade="FF"/>
              </w:rPr>
              <w:t>:</w:t>
            </w:r>
          </w:p>
          <w:p w:rsidR="49DE245E" w:rsidP="607E9A89" w:rsidRDefault="49DE245E" w14:paraId="4CC580B5" w14:textId="2CA5BB1B">
            <w:pPr>
              <w:spacing w:after="160" w:line="257" w:lineRule="auto"/>
              <w:rPr>
                <w:color w:val="000000" w:themeColor="text1" w:themeTint="FF" w:themeShade="FF"/>
              </w:rPr>
            </w:pPr>
            <w:r w:rsidRPr="607E9A89" w:rsidR="49DE245E">
              <w:rPr>
                <w:color w:val="000000" w:themeColor="text1" w:themeTint="FF" w:themeShade="FF"/>
              </w:rPr>
              <w:t>We are now going to dive into how we can recognize and prevent oppression in our union work.</w:t>
            </w:r>
          </w:p>
          <w:p w:rsidR="43C2966E" w:rsidP="2C701EDA" w:rsidRDefault="43C2966E" w14:paraId="41E9D804" w14:textId="2D85C768">
            <w:pPr>
              <w:spacing w:after="160" w:line="257" w:lineRule="auto"/>
            </w:pPr>
            <w:r w:rsidRPr="2C701EDA">
              <w:rPr>
                <w:color w:val="000000" w:themeColor="text1"/>
              </w:rPr>
              <w:t xml:space="preserve">Oppression operates on multiple levels, and this drives us toward taking a systems thinking approach to addressing its impact.  Biases </w:t>
            </w:r>
            <w:proofErr w:type="gramStart"/>
            <w:r w:rsidRPr="2C701EDA">
              <w:rPr>
                <w:color w:val="000000" w:themeColor="text1"/>
              </w:rPr>
              <w:t>lead</w:t>
            </w:r>
            <w:proofErr w:type="gramEnd"/>
            <w:r w:rsidRPr="2C701EDA">
              <w:rPr>
                <w:color w:val="000000" w:themeColor="text1"/>
              </w:rPr>
              <w:t xml:space="preserve"> to the development of stereotypes that feed prejudice and discrimination accumulating in systemic oppression.  </w:t>
            </w:r>
          </w:p>
          <w:p w:rsidR="43C2966E" w:rsidP="00A50F21" w:rsidRDefault="43C2966E" w14:paraId="49A4E461" w14:textId="25A5A61C">
            <w:pPr>
              <w:spacing w:after="160" w:line="257" w:lineRule="auto"/>
            </w:pPr>
            <w:r w:rsidRPr="2C701EDA">
              <w:rPr>
                <w:color w:val="000000" w:themeColor="text1"/>
              </w:rPr>
              <w:lastRenderedPageBreak/>
              <w:t xml:space="preserve"> </w:t>
            </w:r>
          </w:p>
          <w:p w:rsidR="43C2966E" w:rsidP="2C701EDA" w:rsidRDefault="43C2966E" w14:paraId="6C3B50BD" w14:textId="2E268F13">
            <w:pPr>
              <w:shd w:val="clear" w:color="auto" w:fill="FFFFFF" w:themeFill="background1"/>
              <w:spacing w:after="160" w:line="257" w:lineRule="auto"/>
              <w:rPr>
                <w:color w:val="000000" w:themeColor="text1"/>
              </w:rPr>
            </w:pPr>
            <w:r w:rsidRPr="2C701EDA">
              <w:rPr>
                <w:b/>
                <w:bCs/>
                <w:color w:val="000000" w:themeColor="text1"/>
              </w:rPr>
              <w:t>So, what does it mean to “center racial, class and gender justice?”</w:t>
            </w:r>
            <w:r w:rsidRPr="2C701EDA">
              <w:rPr>
                <w:color w:val="000000" w:themeColor="text1"/>
              </w:rPr>
              <w:t xml:space="preserve"> </w:t>
            </w:r>
          </w:p>
          <w:p w:rsidR="43C2966E" w:rsidP="2C701EDA" w:rsidRDefault="43C2966E" w14:paraId="7923AF1E" w14:textId="49A48B73">
            <w:pPr>
              <w:shd w:val="clear" w:color="auto" w:fill="FFFFFF" w:themeFill="background1"/>
              <w:spacing w:after="160" w:line="257" w:lineRule="auto"/>
              <w:rPr>
                <w:color w:val="000000" w:themeColor="text1"/>
              </w:rPr>
            </w:pPr>
            <w:r w:rsidRPr="607E9A89" w:rsidR="6FB599F6">
              <w:rPr>
                <w:color w:val="000000" w:themeColor="text1" w:themeTint="FF" w:themeShade="FF"/>
              </w:rPr>
              <w:t xml:space="preserve">Race, class, and gender disparities are deeply embedded in society, affecting communities, schools, and classrooms. Systemic oppression is rooted in history, culture, and institutions, making its impact constant and unavoidable. </w:t>
            </w:r>
          </w:p>
          <w:p w:rsidR="43C2966E" w:rsidP="2C701EDA" w:rsidRDefault="43C2966E" w14:paraId="4F91B11F" w14:textId="40055684">
            <w:pPr>
              <w:shd w:val="clear" w:color="auto" w:fill="FFFFFF" w:themeFill="background1"/>
              <w:spacing w:after="160" w:line="257" w:lineRule="auto"/>
              <w:rPr>
                <w:color w:val="000000" w:themeColor="text1"/>
              </w:rPr>
            </w:pPr>
            <w:r w:rsidRPr="2C701EDA">
              <w:rPr>
                <w:color w:val="000000" w:themeColor="text1"/>
              </w:rPr>
              <w:t xml:space="preserve">Achieving race, class, and gender justice requires more than eliminating discrimination—it involves intentionally creating and maintaining systems and supports that ensure equitable opportunities and outcomes for everyone through proactive and </w:t>
            </w:r>
            <w:r w:rsidRPr="2C701EDA" w:rsidR="00A50F21">
              <w:rPr>
                <w:color w:val="000000" w:themeColor="text1"/>
              </w:rPr>
              <w:t>preventive</w:t>
            </w:r>
            <w:r w:rsidRPr="2C701EDA">
              <w:rPr>
                <w:color w:val="000000" w:themeColor="text1"/>
              </w:rPr>
              <w:t xml:space="preserve"> efforts.</w:t>
            </w:r>
          </w:p>
          <w:p w:rsidR="43C2966E" w:rsidP="00A50F21" w:rsidRDefault="43C2966E" w14:paraId="797934FD" w14:textId="22C61F25">
            <w:pPr>
              <w:shd w:val="clear" w:color="auto" w:fill="FFFFFF" w:themeFill="background1"/>
              <w:spacing w:after="160" w:line="257" w:lineRule="auto"/>
              <w:rPr>
                <w:color w:val="000000" w:themeColor="text1"/>
              </w:rPr>
            </w:pPr>
            <w:r w:rsidRPr="607E9A89" w:rsidR="6FB599F6">
              <w:rPr>
                <w:color w:val="000000" w:themeColor="text1" w:themeTint="FF" w:themeShade="FF"/>
                <w:sz w:val="20"/>
                <w:szCs w:val="20"/>
              </w:rPr>
              <w:t xml:space="preserve"> </w:t>
            </w:r>
          </w:p>
          <w:p w:rsidR="607E9A89" w:rsidP="607E9A89" w:rsidRDefault="607E9A89" w14:paraId="3DEBE233" w14:textId="1CF6CB9E">
            <w:pPr>
              <w:shd w:val="clear" w:color="auto" w:fill="FFFFFF" w:themeFill="background1"/>
              <w:spacing w:after="160" w:line="257" w:lineRule="auto"/>
              <w:rPr>
                <w:color w:val="000000" w:themeColor="text1" w:themeTint="FF" w:themeShade="FF"/>
                <w:sz w:val="20"/>
                <w:szCs w:val="20"/>
              </w:rPr>
            </w:pPr>
          </w:p>
          <w:p w:rsidR="43C2966E" w:rsidP="2C701EDA" w:rsidRDefault="43C2966E" w14:paraId="0FFCF117" w14:textId="271BB8E2">
            <w:pPr>
              <w:shd w:val="clear" w:color="auto" w:fill="FFFFFF" w:themeFill="background1"/>
              <w:spacing w:after="160" w:line="257" w:lineRule="auto"/>
              <w:rPr>
                <w:color w:val="000000" w:themeColor="text1"/>
              </w:rPr>
            </w:pPr>
            <w:r w:rsidRPr="607E9A89" w:rsidR="6FB599F6">
              <w:rPr>
                <w:color w:val="000000" w:themeColor="text1" w:themeTint="FF" w:themeShade="FF"/>
              </w:rPr>
              <w:t xml:space="preserve">To </w:t>
            </w:r>
            <w:r w:rsidRPr="607E9A89" w:rsidR="6FB599F6">
              <w:rPr>
                <w:color w:val="000000" w:themeColor="text1" w:themeTint="FF" w:themeShade="FF"/>
              </w:rPr>
              <w:t>continually and systematically keep equity</w:t>
            </w:r>
            <w:r w:rsidRPr="607E9A89" w:rsidR="6FB599F6">
              <w:rPr>
                <w:color w:val="000000" w:themeColor="text1" w:themeTint="FF" w:themeShade="FF"/>
              </w:rPr>
              <w:t xml:space="preserve"> in your </w:t>
            </w:r>
            <w:r w:rsidRPr="607E9A89" w:rsidR="6FB599F6">
              <w:rPr>
                <w:color w:val="000000" w:themeColor="text1" w:themeTint="FF" w:themeShade="FF"/>
              </w:rPr>
              <w:t>work</w:t>
            </w:r>
            <w:r w:rsidRPr="607E9A89" w:rsidR="6FB599F6">
              <w:rPr>
                <w:color w:val="000000" w:themeColor="text1" w:themeTint="FF" w:themeShade="FF"/>
              </w:rPr>
              <w:t xml:space="preserve"> you </w:t>
            </w:r>
            <w:r w:rsidRPr="607E9A89" w:rsidR="6FB599F6">
              <w:rPr>
                <w:color w:val="000000" w:themeColor="text1" w:themeTint="FF" w:themeShade="FF"/>
              </w:rPr>
              <w:t>have to</w:t>
            </w:r>
            <w:r w:rsidRPr="607E9A89" w:rsidR="6FB599F6">
              <w:rPr>
                <w:color w:val="000000" w:themeColor="text1" w:themeTint="FF" w:themeShade="FF"/>
              </w:rPr>
              <w:t xml:space="preserve"> use a Race, Class, and Gender Equity tool, or lens. This is a personal and institutional commitment to</w:t>
            </w:r>
            <w:r w:rsidRPr="607E9A89" w:rsidR="381D3752">
              <w:rPr>
                <w:color w:val="000000" w:themeColor="text1" w:themeTint="FF" w:themeShade="FF"/>
              </w:rPr>
              <w:t>:</w:t>
            </w:r>
            <w:r w:rsidRPr="607E9A89" w:rsidR="6FB599F6">
              <w:rPr>
                <w:color w:val="000000" w:themeColor="text1" w:themeTint="FF" w:themeShade="FF"/>
              </w:rPr>
              <w:t xml:space="preserve">  </w:t>
            </w:r>
          </w:p>
          <w:p w:rsidR="43C2966E" w:rsidP="2C701EDA" w:rsidRDefault="43C2966E" w14:paraId="21A56436" w14:textId="76CB3A29">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Proactively seek to both eliminate systemic barriers and advance equity </w:t>
            </w:r>
          </w:p>
          <w:p w:rsidR="43C2966E" w:rsidP="2C701EDA" w:rsidRDefault="43C2966E" w14:paraId="7E4D7A29" w14:textId="419FBC69">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Identify clear goals, objectives and measurable equity outcomes  </w:t>
            </w:r>
          </w:p>
          <w:p w:rsidR="43C2966E" w:rsidP="2C701EDA" w:rsidRDefault="43C2966E" w14:paraId="10E49117" w14:textId="332F0D83">
            <w:pPr>
              <w:pStyle w:val="ListParagraph"/>
              <w:numPr>
                <w:ilvl w:val="0"/>
                <w:numId w:val="12"/>
              </w:numPr>
              <w:shd w:val="clear" w:color="auto" w:fill="FFFFFF" w:themeFill="background1"/>
              <w:spacing w:line="257" w:lineRule="auto"/>
              <w:rPr>
                <w:color w:val="000000" w:themeColor="text1"/>
              </w:rPr>
            </w:pPr>
            <w:r w:rsidRPr="2C701EDA">
              <w:rPr>
                <w:color w:val="000000" w:themeColor="text1"/>
              </w:rPr>
              <w:t xml:space="preserve">Develop mechanisms for successful implementation of equity focused programs  </w:t>
            </w:r>
          </w:p>
          <w:p w:rsidR="43C2966E" w:rsidP="2C701EDA" w:rsidRDefault="43C2966E" w14:paraId="30A5BF13" w14:textId="1660E339">
            <w:pPr>
              <w:pStyle w:val="ListParagraph"/>
              <w:numPr>
                <w:ilvl w:val="0"/>
                <w:numId w:val="12"/>
              </w:numPr>
              <w:shd w:val="clear" w:color="auto" w:fill="FFFFFF" w:themeFill="background1"/>
              <w:spacing w:line="257" w:lineRule="auto"/>
              <w:rPr>
                <w:color w:val="000000" w:themeColor="text1"/>
              </w:rPr>
            </w:pPr>
            <w:r w:rsidRPr="2C701EDA">
              <w:rPr>
                <w:i/>
                <w:iCs/>
                <w:color w:val="000000" w:themeColor="text1"/>
              </w:rPr>
              <w:t xml:space="preserve">A set of questions used to anticipate, assess, and prevent potential adverse consequences of proposed actions on different </w:t>
            </w:r>
            <w:proofErr w:type="gramStart"/>
            <w:r w:rsidRPr="2C701EDA">
              <w:rPr>
                <w:i/>
                <w:iCs/>
                <w:color w:val="000000" w:themeColor="text1"/>
              </w:rPr>
              <w:t>race</w:t>
            </w:r>
            <w:proofErr w:type="gramEnd"/>
            <w:r w:rsidRPr="2C701EDA">
              <w:rPr>
                <w:i/>
                <w:iCs/>
                <w:color w:val="000000" w:themeColor="text1"/>
              </w:rPr>
              <w:t>, class, or gender groups.</w:t>
            </w:r>
            <w:r w:rsidRPr="2C701EDA">
              <w:rPr>
                <w:color w:val="000000" w:themeColor="text1"/>
              </w:rPr>
              <w:t xml:space="preserve"> </w:t>
            </w:r>
          </w:p>
          <w:p w:rsidR="43C2966E" w:rsidP="2C701EDA" w:rsidRDefault="43C2966E" w14:paraId="7186667B" w14:textId="71E3603A">
            <w:pPr>
              <w:shd w:val="clear" w:color="auto" w:fill="FFFFFF" w:themeFill="background1"/>
              <w:spacing w:after="160" w:line="257" w:lineRule="auto"/>
              <w:rPr>
                <w:color w:val="000000" w:themeColor="text1"/>
              </w:rPr>
            </w:pPr>
            <w:r w:rsidRPr="2C701EDA">
              <w:rPr>
                <w:color w:val="000000" w:themeColor="text1"/>
              </w:rPr>
              <w:t xml:space="preserve"> </w:t>
            </w:r>
          </w:p>
          <w:p w:rsidR="43C2966E" w:rsidP="607E9A89" w:rsidRDefault="43C2966E" w14:paraId="5129F0B1" w14:textId="5405FD88">
            <w:pPr>
              <w:shd w:val="clear" w:color="auto" w:fill="FFFFFF" w:themeFill="background1"/>
              <w:spacing w:after="160" w:line="257" w:lineRule="auto"/>
              <w:rPr>
                <w:b w:val="1"/>
                <w:bCs w:val="1"/>
                <w:color w:val="000000" w:themeColor="text1"/>
              </w:rPr>
            </w:pPr>
            <w:r w:rsidRPr="607E9A89" w:rsidR="6FB599F6">
              <w:rPr>
                <w:b w:val="1"/>
                <w:bCs w:val="1"/>
                <w:color w:val="000000" w:themeColor="text1" w:themeTint="FF" w:themeShade="FF"/>
              </w:rPr>
              <w:t>TOOL—"</w:t>
            </w:r>
            <w:r w:rsidRPr="607E9A89" w:rsidR="6FB599F6">
              <w:rPr>
                <w:color w:val="000000" w:themeColor="text1" w:themeTint="FF" w:themeShade="FF"/>
              </w:rPr>
              <w:t xml:space="preserve">Centering Equity in your Campaigns” </w:t>
            </w:r>
            <w:r w:rsidRPr="607E9A89" w:rsidR="4C748527">
              <w:rPr>
                <w:color w:val="000000" w:themeColor="text1" w:themeTint="FF" w:themeShade="FF"/>
              </w:rPr>
              <w:t xml:space="preserve">- </w:t>
            </w:r>
            <w:r w:rsidRPr="607E9A89" w:rsidR="4C748527">
              <w:rPr>
                <w:b w:val="1"/>
                <w:bCs w:val="1"/>
                <w:color w:val="000000" w:themeColor="text1" w:themeTint="FF" w:themeShade="FF"/>
              </w:rPr>
              <w:t xml:space="preserve">Pg. </w:t>
            </w:r>
            <w:r w:rsidRPr="607E9A89" w:rsidR="739B8D28">
              <w:rPr>
                <w:b w:val="1"/>
                <w:bCs w:val="1"/>
                <w:color w:val="000000" w:themeColor="text1" w:themeTint="FF" w:themeShade="FF"/>
              </w:rPr>
              <w:t>99</w:t>
            </w:r>
          </w:p>
          <w:p w:rsidR="43C2966E" w:rsidP="2C701EDA" w:rsidRDefault="43C2966E" w14:paraId="0B81D4C9" w14:textId="1AF311E1">
            <w:pPr>
              <w:pStyle w:val="ListParagraph"/>
              <w:numPr>
                <w:ilvl w:val="0"/>
                <w:numId w:val="11"/>
              </w:numPr>
              <w:shd w:val="clear" w:color="auto" w:fill="FFFFFF" w:themeFill="background1"/>
              <w:spacing w:line="257" w:lineRule="auto"/>
              <w:rPr>
                <w:color w:val="000000" w:themeColor="text1"/>
              </w:rPr>
            </w:pPr>
            <w:r w:rsidRPr="607E9A89" w:rsidR="6FB599F6">
              <w:rPr>
                <w:color w:val="000000" w:themeColor="text1" w:themeTint="FF" w:themeShade="FF"/>
              </w:rPr>
              <w:t>Take a moment to review these tools</w:t>
            </w:r>
          </w:p>
          <w:p w:rsidR="6FB599F6" w:rsidP="607E9A89" w:rsidRDefault="6FB599F6" w14:paraId="4FB32762" w14:textId="1CA1814A">
            <w:pPr>
              <w:shd w:val="clear" w:color="auto" w:fill="FFFFFF" w:themeFill="background1"/>
              <w:spacing w:after="160" w:line="257" w:lineRule="auto"/>
              <w:rPr>
                <w:color w:val="auto"/>
              </w:rPr>
            </w:pPr>
            <w:r w:rsidRPr="607E9A89" w:rsidR="6FB599F6">
              <w:rPr>
                <w:color w:val="000000" w:themeColor="text1" w:themeTint="FF" w:themeShade="FF"/>
              </w:rPr>
              <w:t xml:space="preserve"> </w:t>
            </w:r>
          </w:p>
          <w:p w:rsidR="43C2966E" w:rsidP="2C701EDA" w:rsidRDefault="43C2966E" w14:paraId="156C5096" w14:textId="255399AE">
            <w:pPr>
              <w:shd w:val="clear" w:color="auto" w:fill="FFFFFF" w:themeFill="background1"/>
              <w:spacing w:after="160" w:line="257" w:lineRule="auto"/>
              <w:rPr>
                <w:b/>
                <w:bCs/>
                <w:color w:val="000000" w:themeColor="text1"/>
              </w:rPr>
            </w:pPr>
            <w:r w:rsidRPr="2C701EDA">
              <w:rPr>
                <w:b/>
                <w:bCs/>
                <w:color w:val="000000" w:themeColor="text1"/>
              </w:rPr>
              <w:t xml:space="preserve">Key Points – </w:t>
            </w:r>
          </w:p>
          <w:p w:rsidR="43C2966E" w:rsidP="2C701EDA" w:rsidRDefault="43C2966E" w14:paraId="7D67CC8E" w14:textId="6491119F">
            <w:pPr>
              <w:pStyle w:val="ListParagraph"/>
              <w:numPr>
                <w:ilvl w:val="0"/>
                <w:numId w:val="10"/>
              </w:numPr>
              <w:shd w:val="clear" w:color="auto" w:fill="FFFFFF" w:themeFill="background1"/>
              <w:spacing w:line="257" w:lineRule="auto"/>
              <w:rPr>
                <w:color w:val="000000" w:themeColor="text1"/>
              </w:rPr>
            </w:pPr>
            <w:r w:rsidRPr="2C701EDA">
              <w:rPr>
                <w:color w:val="000000" w:themeColor="text1"/>
              </w:rPr>
              <w:t xml:space="preserve">Intentional campaigns, not </w:t>
            </w:r>
            <w:proofErr w:type="gramStart"/>
            <w:r w:rsidRPr="2C701EDA">
              <w:rPr>
                <w:color w:val="000000" w:themeColor="text1"/>
              </w:rPr>
              <w:t>programs</w:t>
            </w:r>
            <w:proofErr w:type="gramEnd"/>
            <w:r w:rsidRPr="2C701EDA">
              <w:rPr>
                <w:color w:val="000000" w:themeColor="text1"/>
              </w:rPr>
              <w:t xml:space="preserve"> build power. </w:t>
            </w:r>
          </w:p>
          <w:p w:rsidR="43C2966E" w:rsidP="2C701EDA" w:rsidRDefault="43C2966E" w14:paraId="3D1EC92D" w14:textId="2C0C54D9">
            <w:pPr>
              <w:pStyle w:val="ListParagraph"/>
              <w:numPr>
                <w:ilvl w:val="0"/>
                <w:numId w:val="10"/>
              </w:numPr>
              <w:shd w:val="clear" w:color="auto" w:fill="FFFFFF" w:themeFill="background1"/>
              <w:spacing w:line="257" w:lineRule="auto"/>
              <w:rPr>
                <w:color w:val="000000" w:themeColor="text1"/>
              </w:rPr>
            </w:pPr>
            <w:r w:rsidRPr="2C701EDA">
              <w:rPr>
                <w:color w:val="000000" w:themeColor="text1"/>
              </w:rPr>
              <w:t xml:space="preserve">Centering race, class, and gender justice in our campaigns increases the people engaged, the number of leaders involved, and the </w:t>
            </w:r>
            <w:proofErr w:type="gramStart"/>
            <w:r w:rsidRPr="2C701EDA">
              <w:rPr>
                <w:color w:val="000000" w:themeColor="text1"/>
              </w:rPr>
              <w:t>amount</w:t>
            </w:r>
            <w:proofErr w:type="gramEnd"/>
            <w:r w:rsidRPr="2C701EDA">
              <w:rPr>
                <w:color w:val="000000" w:themeColor="text1"/>
              </w:rPr>
              <w:t xml:space="preserve"> of resources we </w:t>
            </w:r>
            <w:proofErr w:type="gramStart"/>
            <w:r w:rsidRPr="2C701EDA">
              <w:rPr>
                <w:color w:val="000000" w:themeColor="text1"/>
              </w:rPr>
              <w:t>have to</w:t>
            </w:r>
            <w:proofErr w:type="gramEnd"/>
            <w:r w:rsidRPr="2C701EDA">
              <w:rPr>
                <w:color w:val="000000" w:themeColor="text1"/>
              </w:rPr>
              <w:t xml:space="preserve"> win the change we want.   </w:t>
            </w:r>
          </w:p>
          <w:p w:rsidR="6FB599F6" w:rsidP="607E9A89" w:rsidRDefault="6FB599F6" w14:paraId="10513CC6" w14:textId="4C054915">
            <w:pPr>
              <w:pStyle w:val="ListParagraph"/>
              <w:numPr>
                <w:ilvl w:val="0"/>
                <w:numId w:val="10"/>
              </w:numPr>
              <w:shd w:val="clear" w:color="auto" w:fill="FFFFFF" w:themeFill="background1"/>
              <w:spacing w:line="257" w:lineRule="auto"/>
              <w:rPr>
                <w:color w:val="000000" w:themeColor="text1" w:themeTint="FF" w:themeShade="FF"/>
              </w:rPr>
            </w:pPr>
            <w:r w:rsidRPr="607E9A89" w:rsidR="6FB599F6">
              <w:rPr>
                <w:color w:val="000000" w:themeColor="text1" w:themeTint="FF" w:themeShade="FF"/>
              </w:rPr>
              <w:t xml:space="preserve">Power is only built through people with a shared vision, making public commitments to act, </w:t>
            </w:r>
            <w:r w:rsidRPr="607E9A89" w:rsidR="6FB599F6">
              <w:rPr>
                <w:color w:val="000000" w:themeColor="text1" w:themeTint="FF" w:themeShade="FF"/>
              </w:rPr>
              <w:t>to risk</w:t>
            </w:r>
            <w:r w:rsidRPr="607E9A89" w:rsidR="6FB599F6">
              <w:rPr>
                <w:color w:val="000000" w:themeColor="text1" w:themeTint="FF" w:themeShade="FF"/>
              </w:rPr>
              <w:t xml:space="preserve"> their collective resources, for the meaningful change they want. </w:t>
            </w:r>
          </w:p>
          <w:p w:rsidR="607E9A89" w:rsidP="607E9A89" w:rsidRDefault="607E9A89" w14:paraId="06C08B09" w14:textId="01638754">
            <w:pPr>
              <w:pStyle w:val="Normal"/>
              <w:shd w:val="clear" w:color="auto" w:fill="FFFFFF" w:themeFill="background1"/>
              <w:spacing w:line="257" w:lineRule="auto"/>
              <w:rPr>
                <w:color w:val="000000" w:themeColor="text1" w:themeTint="FF" w:themeShade="FF"/>
              </w:rPr>
            </w:pPr>
          </w:p>
          <w:p w:rsidR="43C2966E" w:rsidP="2C701EDA" w:rsidRDefault="43C2966E" w14:paraId="2C036073" w14:textId="0E98DFD2">
            <w:pPr>
              <w:spacing w:after="160" w:line="257" w:lineRule="auto"/>
              <w:rPr>
                <w:b/>
                <w:bCs/>
                <w:color w:val="000000" w:themeColor="text1"/>
              </w:rPr>
            </w:pPr>
            <w:r w:rsidRPr="2C701EDA">
              <w:rPr>
                <w:b/>
                <w:bCs/>
                <w:color w:val="000000" w:themeColor="text1"/>
              </w:rPr>
              <w:t xml:space="preserve">15 Min- Analyzing Everyday Oppressions in Union Work </w:t>
            </w:r>
            <w:proofErr w:type="gramStart"/>
            <w:r w:rsidRPr="2C701EDA">
              <w:rPr>
                <w:b/>
                <w:bCs/>
                <w:color w:val="000000" w:themeColor="text1"/>
              </w:rPr>
              <w:t>questions</w:t>
            </w:r>
            <w:proofErr w:type="gramEnd"/>
          </w:p>
          <w:p w:rsidR="43C2966E" w:rsidP="2C701EDA" w:rsidRDefault="43C2966E" w14:paraId="2FDC89A3" w14:textId="3A64D5C9">
            <w:pPr>
              <w:spacing w:after="160" w:line="257" w:lineRule="auto"/>
              <w:rPr>
                <w:b w:val="0"/>
                <w:bCs w:val="0"/>
                <w:color w:val="000000" w:themeColor="text1"/>
              </w:rPr>
            </w:pPr>
            <w:r w:rsidRPr="607E9A89" w:rsidR="6FB599F6">
              <w:rPr>
                <w:color w:val="000000" w:themeColor="text1" w:themeTint="FF" w:themeShade="FF"/>
              </w:rPr>
              <w:t xml:space="preserve">You will </w:t>
            </w:r>
            <w:r w:rsidRPr="607E9A89" w:rsidR="4965B0D3">
              <w:rPr>
                <w:color w:val="000000" w:themeColor="text1" w:themeTint="FF" w:themeShade="FF"/>
              </w:rPr>
              <w:t xml:space="preserve">now </w:t>
            </w:r>
            <w:r w:rsidRPr="607E9A89" w:rsidR="6FB599F6">
              <w:rPr>
                <w:color w:val="000000" w:themeColor="text1" w:themeTint="FF" w:themeShade="FF"/>
              </w:rPr>
              <w:t>work at your table with a story about “Analyzing Everyday Oppressions in Union Work</w:t>
            </w:r>
            <w:r w:rsidRPr="607E9A89" w:rsidR="6FB599F6">
              <w:rPr>
                <w:color w:val="000000" w:themeColor="text1" w:themeTint="FF" w:themeShade="FF"/>
              </w:rPr>
              <w:t>”</w:t>
            </w:r>
            <w:r w:rsidRPr="607E9A89" w:rsidR="77604E93">
              <w:rPr>
                <w:color w:val="000000" w:themeColor="text1" w:themeTint="FF" w:themeShade="FF"/>
              </w:rPr>
              <w:t xml:space="preserve"> </w:t>
            </w:r>
            <w:r w:rsidRPr="607E9A89" w:rsidR="7CD272E8">
              <w:rPr>
                <w:color w:val="000000" w:themeColor="text1" w:themeTint="FF" w:themeShade="FF"/>
              </w:rPr>
              <w:t xml:space="preserve">found </w:t>
            </w:r>
            <w:r w:rsidRPr="607E9A89" w:rsidR="77604E93">
              <w:rPr>
                <w:color w:val="000000" w:themeColor="text1" w:themeTint="FF" w:themeShade="FF"/>
              </w:rPr>
              <w:t xml:space="preserve">on </w:t>
            </w:r>
            <w:r w:rsidRPr="607E9A89" w:rsidR="77604E93">
              <w:rPr>
                <w:b w:val="1"/>
                <w:bCs w:val="1"/>
                <w:color w:val="000000" w:themeColor="text1" w:themeTint="FF" w:themeShade="FF"/>
              </w:rPr>
              <w:t>pg</w:t>
            </w:r>
            <w:r w:rsidRPr="607E9A89" w:rsidR="2B87154B">
              <w:rPr>
                <w:b w:val="1"/>
                <w:bCs w:val="1"/>
                <w:color w:val="000000" w:themeColor="text1" w:themeTint="FF" w:themeShade="FF"/>
              </w:rPr>
              <w:t>.</w:t>
            </w:r>
            <w:r w:rsidRPr="607E9A89" w:rsidR="77604E93">
              <w:rPr>
                <w:b w:val="1"/>
                <w:bCs w:val="1"/>
                <w:color w:val="000000" w:themeColor="text1" w:themeTint="FF" w:themeShade="FF"/>
              </w:rPr>
              <w:t xml:space="preserve"> </w:t>
            </w:r>
            <w:r w:rsidRPr="607E9A89" w:rsidR="04F3EE2C">
              <w:rPr>
                <w:b w:val="1"/>
                <w:bCs w:val="1"/>
                <w:color w:val="000000" w:themeColor="text1" w:themeTint="FF" w:themeShade="FF"/>
              </w:rPr>
              <w:t>23-24</w:t>
            </w:r>
            <w:r w:rsidRPr="607E9A89" w:rsidR="3ADA79ED">
              <w:rPr>
                <w:b w:val="1"/>
                <w:bCs w:val="1"/>
                <w:color w:val="000000" w:themeColor="text1" w:themeTint="FF" w:themeShade="FF"/>
              </w:rPr>
              <w:t xml:space="preserve"> </w:t>
            </w:r>
            <w:r w:rsidRPr="607E9A89" w:rsidR="3ADA79ED">
              <w:rPr>
                <w:b w:val="0"/>
                <w:bCs w:val="0"/>
                <w:color w:val="000000" w:themeColor="text1" w:themeTint="FF" w:themeShade="FF"/>
              </w:rPr>
              <w:t>of participant handouts.</w:t>
            </w:r>
          </w:p>
          <w:p w:rsidR="43C2966E" w:rsidP="2C701EDA" w:rsidRDefault="43C2966E" w14:paraId="232B5A3D" w14:textId="78D3FE7D">
            <w:pPr>
              <w:pStyle w:val="ListParagraph"/>
              <w:numPr>
                <w:ilvl w:val="0"/>
                <w:numId w:val="9"/>
              </w:numPr>
              <w:spacing w:line="257" w:lineRule="auto"/>
              <w:ind w:left="308" w:hanging="308"/>
              <w:rPr>
                <w:color w:val="000000" w:themeColor="text1"/>
              </w:rPr>
            </w:pPr>
            <w:r w:rsidRPr="2C701EDA">
              <w:rPr>
                <w:color w:val="000000" w:themeColor="text1"/>
              </w:rPr>
              <w:lastRenderedPageBreak/>
              <w:t>You were asked to read and review this before coming so it should not be completely new at your table.</w:t>
            </w:r>
          </w:p>
          <w:p w:rsidR="43C2966E" w:rsidP="2C701EDA" w:rsidRDefault="43C2966E" w14:paraId="70925F4B" w14:textId="79886C8D">
            <w:pPr>
              <w:pStyle w:val="ListParagraph"/>
              <w:numPr>
                <w:ilvl w:val="0"/>
                <w:numId w:val="9"/>
              </w:numPr>
              <w:spacing w:line="257" w:lineRule="auto"/>
              <w:ind w:left="308" w:hanging="308"/>
              <w:rPr>
                <w:color w:val="000000" w:themeColor="text1"/>
              </w:rPr>
            </w:pPr>
            <w:r w:rsidRPr="2C701EDA">
              <w:rPr>
                <w:color w:val="000000" w:themeColor="text1"/>
              </w:rPr>
              <w:t xml:space="preserve">Working with your table mates, share your </w:t>
            </w:r>
            <w:proofErr w:type="gramStart"/>
            <w:r w:rsidRPr="2C701EDA">
              <w:rPr>
                <w:color w:val="000000" w:themeColor="text1"/>
              </w:rPr>
              <w:t>answer</w:t>
            </w:r>
            <w:proofErr w:type="gramEnd"/>
            <w:r w:rsidRPr="2C701EDA">
              <w:rPr>
                <w:color w:val="000000" w:themeColor="text1"/>
              </w:rPr>
              <w:t xml:space="preserve"> to the 5 questions on the back. </w:t>
            </w:r>
          </w:p>
          <w:p w:rsidR="43C2966E" w:rsidP="607E9A89" w:rsidRDefault="43C2966E" w14:paraId="3B73419F" w14:textId="1CF3055C">
            <w:pPr>
              <w:pStyle w:val="ListParagraph"/>
              <w:numPr>
                <w:ilvl w:val="0"/>
                <w:numId w:val="9"/>
              </w:numPr>
              <w:spacing w:after="160" w:line="257" w:lineRule="auto"/>
              <w:ind w:left="308" w:hanging="308"/>
              <w:rPr>
                <w:color w:val="000000" w:themeColor="text1"/>
              </w:rPr>
            </w:pPr>
            <w:r w:rsidRPr="607E9A89" w:rsidR="6FB599F6">
              <w:rPr>
                <w:color w:val="000000" w:themeColor="text1" w:themeTint="FF" w:themeShade="FF"/>
              </w:rPr>
              <w:t>The 5</w:t>
            </w:r>
            <w:r w:rsidRPr="607E9A89" w:rsidR="6FB599F6">
              <w:rPr>
                <w:color w:val="000000" w:themeColor="text1" w:themeTint="FF" w:themeShade="FF"/>
                <w:vertAlign w:val="superscript"/>
              </w:rPr>
              <w:t>th</w:t>
            </w:r>
            <w:r w:rsidRPr="607E9A89" w:rsidR="6FB599F6">
              <w:rPr>
                <w:color w:val="000000" w:themeColor="text1" w:themeTint="FF" w:themeShade="FF"/>
              </w:rPr>
              <w:t xml:space="preserve"> question is the most important, and </w:t>
            </w:r>
            <w:r w:rsidRPr="607E9A89" w:rsidR="6FB599F6">
              <w:rPr>
                <w:color w:val="000000" w:themeColor="text1" w:themeTint="FF" w:themeShade="FF"/>
              </w:rPr>
              <w:t>likely the</w:t>
            </w:r>
            <w:r w:rsidRPr="607E9A89" w:rsidR="6FB599F6">
              <w:rPr>
                <w:color w:val="000000" w:themeColor="text1" w:themeTint="FF" w:themeShade="FF"/>
              </w:rPr>
              <w:t xml:space="preserve"> one </w:t>
            </w:r>
            <w:r w:rsidRPr="607E9A89" w:rsidR="6FB599F6">
              <w:rPr>
                <w:color w:val="000000" w:themeColor="text1" w:themeTint="FF" w:themeShade="FF"/>
              </w:rPr>
              <w:t>you’ll</w:t>
            </w:r>
            <w:r w:rsidRPr="607E9A89" w:rsidR="6FB599F6">
              <w:rPr>
                <w:color w:val="000000" w:themeColor="text1" w:themeTint="FF" w:themeShade="FF"/>
              </w:rPr>
              <w:t xml:space="preserve"> struggle with most. Lean into it. </w:t>
            </w:r>
          </w:p>
          <w:p w:rsidR="43C2966E" w:rsidP="2C701EDA" w:rsidRDefault="43C2966E" w14:paraId="75631396" w14:textId="56C26A2A">
            <w:pPr>
              <w:spacing w:after="160" w:line="257" w:lineRule="auto"/>
              <w:rPr>
                <w:b/>
                <w:bCs/>
                <w:color w:val="000000" w:themeColor="text1"/>
              </w:rPr>
            </w:pPr>
            <w:r w:rsidRPr="2C701EDA">
              <w:rPr>
                <w:b/>
                <w:bCs/>
                <w:color w:val="000000" w:themeColor="text1"/>
              </w:rPr>
              <w:t>15 Minutes</w:t>
            </w:r>
            <w:r w:rsidRPr="2C701EDA">
              <w:rPr>
                <w:color w:val="000000" w:themeColor="text1"/>
              </w:rPr>
              <w:t xml:space="preserve"> – </w:t>
            </w:r>
            <w:r w:rsidRPr="2C701EDA">
              <w:rPr>
                <w:b/>
                <w:bCs/>
                <w:color w:val="000000" w:themeColor="text1"/>
              </w:rPr>
              <w:t>Debrief</w:t>
            </w:r>
          </w:p>
          <w:p w:rsidR="43C2966E" w:rsidP="2C701EDA" w:rsidRDefault="43C2966E" w14:paraId="571DA26D" w14:textId="4F74F6EC">
            <w:pPr>
              <w:spacing w:after="160" w:line="257" w:lineRule="auto"/>
              <w:rPr>
                <w:color w:val="000000" w:themeColor="text1"/>
              </w:rPr>
            </w:pPr>
            <w:r w:rsidRPr="607E9A89" w:rsidR="6FB599F6">
              <w:rPr>
                <w:color w:val="000000" w:themeColor="text1" w:themeTint="FF" w:themeShade="FF"/>
              </w:rPr>
              <w:t>Focus on having one table report on each of questions 1, 2, 3, and 5 – save question 4 for the end.</w:t>
            </w:r>
          </w:p>
          <w:p w:rsidR="43C2966E" w:rsidP="607E9A89" w:rsidRDefault="43C2966E" w14:paraId="63928D3D" w14:textId="3D7BE6D7">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What are the problems that Angel is facing? </w:t>
            </w:r>
          </w:p>
          <w:p w:rsidR="43C2966E" w:rsidP="607E9A89" w:rsidRDefault="43C2966E" w14:paraId="557B5BEC" w14:textId="42AA01EA">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What are causing those problems? </w:t>
            </w:r>
          </w:p>
          <w:p w:rsidR="43C2966E" w:rsidP="607E9A89" w:rsidRDefault="43C2966E" w14:paraId="7B9FC9D0" w14:textId="6E9BDBDC">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 xml:space="preserve">Where is the leadership in this story? </w:t>
            </w:r>
          </w:p>
          <w:p w:rsidR="43C2966E" w:rsidP="607E9A89" w:rsidRDefault="43C2966E" w14:paraId="632FDC8F" w14:textId="16013682">
            <w:pPr>
              <w:pStyle w:val="ListParagraph"/>
              <w:numPr>
                <w:ilvl w:val="0"/>
                <w:numId w:val="44"/>
              </w:numPr>
              <w:spacing w:after="160" w:line="257" w:lineRule="auto"/>
              <w:ind/>
              <w:rPr>
                <w:b w:val="1"/>
                <w:bCs w:val="1"/>
                <w:color w:val="000000" w:themeColor="text1" w:themeTint="FF" w:themeShade="FF"/>
              </w:rPr>
            </w:pPr>
            <w:r w:rsidRPr="607E9A89" w:rsidR="450CC10E">
              <w:rPr>
                <w:b w:val="1"/>
                <w:bCs w:val="1"/>
                <w:color w:val="000000" w:themeColor="text1" w:themeTint="FF" w:themeShade="FF"/>
              </w:rPr>
              <w:t>What solutions could address these problems?</w:t>
            </w:r>
          </w:p>
          <w:p w:rsidR="43C2966E" w:rsidP="607E9A89" w:rsidRDefault="43C2966E" w14:paraId="700879B3" w14:textId="0E67089F">
            <w:pPr>
              <w:pStyle w:val="ListParagraph"/>
              <w:spacing w:after="160" w:line="257" w:lineRule="auto"/>
              <w:ind w:left="1440"/>
              <w:rPr>
                <w:b w:val="1"/>
                <w:bCs w:val="1"/>
                <w:color w:val="000000" w:themeColor="text1" w:themeTint="FF" w:themeShade="FF"/>
              </w:rPr>
            </w:pPr>
          </w:p>
          <w:p w:rsidR="43C2966E" w:rsidP="607E9A89" w:rsidRDefault="43C2966E" w14:paraId="7A23E18A" w14:textId="47C55928">
            <w:pPr>
              <w:pStyle w:val="ListParagraph"/>
              <w:numPr>
                <w:ilvl w:val="0"/>
                <w:numId w:val="44"/>
              </w:numPr>
              <w:spacing w:after="160" w:line="257" w:lineRule="auto"/>
              <w:ind/>
              <w:rPr>
                <w:b w:val="1"/>
                <w:bCs w:val="1"/>
                <w:color w:val="000000" w:themeColor="text1" w:themeTint="FF" w:themeShade="FF"/>
              </w:rPr>
            </w:pPr>
            <w:r w:rsidRPr="607E9A89" w:rsidR="6FB599F6">
              <w:rPr>
                <w:b w:val="1"/>
                <w:bCs w:val="1"/>
                <w:color w:val="000000" w:themeColor="text1" w:themeTint="FF" w:themeShade="FF"/>
              </w:rPr>
              <w:t>What race gender and class is Angel?</w:t>
            </w:r>
          </w:p>
          <w:p w:rsidR="43C2966E" w:rsidP="607E9A89" w:rsidRDefault="43C2966E" w14:paraId="49921E51" w14:textId="3E4F485F">
            <w:pPr>
              <w:pStyle w:val="ListParagraph"/>
              <w:numPr>
                <w:ilvl w:val="1"/>
                <w:numId w:val="44"/>
              </w:numPr>
              <w:spacing w:after="160" w:line="257" w:lineRule="auto"/>
              <w:ind/>
              <w:rPr>
                <w:b w:val="1"/>
                <w:bCs w:val="1"/>
                <w:color w:val="000000" w:themeColor="text1"/>
              </w:rPr>
            </w:pPr>
            <w:r w:rsidRPr="607E9A89" w:rsidR="6FB599F6">
              <w:rPr>
                <w:b w:val="1"/>
                <w:bCs w:val="1"/>
                <w:color w:val="000000" w:themeColor="text1" w:themeTint="FF" w:themeShade="FF"/>
              </w:rPr>
              <w:t xml:space="preserve">How do you </w:t>
            </w:r>
            <w:r w:rsidRPr="607E9A89" w:rsidR="6FB599F6">
              <w:rPr>
                <w:b w:val="1"/>
                <w:bCs w:val="1"/>
                <w:color w:val="000000" w:themeColor="text1" w:themeTint="FF" w:themeShade="FF"/>
              </w:rPr>
              <w:t>know</w:t>
            </w:r>
            <w:r w:rsidRPr="607E9A89" w:rsidR="6FB599F6">
              <w:rPr>
                <w:b w:val="1"/>
                <w:bCs w:val="1"/>
                <w:color w:val="000000" w:themeColor="text1" w:themeTint="FF" w:themeShade="FF"/>
              </w:rPr>
              <w:t xml:space="preserve">? </w:t>
            </w:r>
          </w:p>
          <w:p w:rsidR="43C2966E" w:rsidP="2C701EDA" w:rsidRDefault="43C2966E" w14:paraId="46294283" w14:textId="583C0B64">
            <w:pPr>
              <w:spacing w:after="160" w:line="257" w:lineRule="auto"/>
            </w:pPr>
            <w:r w:rsidRPr="607E9A89" w:rsidR="6FB599F6">
              <w:rPr>
                <w:b w:val="1"/>
                <w:bCs w:val="1"/>
                <w:color w:val="000000" w:themeColor="text1" w:themeTint="FF" w:themeShade="FF"/>
              </w:rPr>
              <w:t xml:space="preserve"> </w:t>
            </w:r>
          </w:p>
          <w:p w:rsidR="607E9A89" w:rsidP="607E9A89" w:rsidRDefault="607E9A89" w14:paraId="39F9F052" w14:textId="2B938B1D">
            <w:pPr>
              <w:pStyle w:val="Normal"/>
              <w:spacing w:after="160" w:line="257" w:lineRule="auto"/>
              <w:rPr>
                <w:b w:val="1"/>
                <w:bCs w:val="1"/>
                <w:color w:val="000000" w:themeColor="text1" w:themeTint="FF" w:themeShade="FF"/>
              </w:rPr>
            </w:pPr>
          </w:p>
          <w:p w:rsidR="607E9A89" w:rsidP="607E9A89" w:rsidRDefault="607E9A89" w14:paraId="17FAA84D" w14:textId="2CC4F5CB">
            <w:pPr>
              <w:pStyle w:val="Normal"/>
              <w:spacing w:after="160" w:line="257" w:lineRule="auto"/>
              <w:rPr>
                <w:b w:val="1"/>
                <w:bCs w:val="1"/>
                <w:color w:val="000000" w:themeColor="text1" w:themeTint="FF" w:themeShade="FF"/>
              </w:rPr>
            </w:pPr>
          </w:p>
          <w:p w:rsidR="43C2966E" w:rsidP="2C701EDA" w:rsidRDefault="43C2966E" w14:paraId="4647692D" w14:textId="5F0BC08B">
            <w:pPr>
              <w:spacing w:after="160" w:line="257" w:lineRule="auto"/>
            </w:pPr>
            <w:r w:rsidRPr="2C701EDA">
              <w:rPr>
                <w:b/>
                <w:bCs/>
                <w:color w:val="000000" w:themeColor="text1"/>
              </w:rPr>
              <w:t xml:space="preserve">5 Minutes Key Ideas – </w:t>
            </w:r>
          </w:p>
          <w:p w:rsidR="43C2966E" w:rsidP="2C701EDA" w:rsidRDefault="43C2966E" w14:paraId="09CB658A" w14:textId="064CE0E6">
            <w:pPr>
              <w:pStyle w:val="ListParagraph"/>
              <w:numPr>
                <w:ilvl w:val="0"/>
                <w:numId w:val="9"/>
              </w:numPr>
              <w:spacing w:line="257" w:lineRule="auto"/>
              <w:ind w:left="308" w:hanging="308"/>
              <w:rPr>
                <w:color w:val="000000" w:themeColor="text1"/>
              </w:rPr>
            </w:pPr>
            <w:r w:rsidRPr="2C701EDA">
              <w:rPr>
                <w:color w:val="000000" w:themeColor="text1"/>
              </w:rPr>
              <w:t xml:space="preserve">Race, Gender, and Class are socially and emotionally constructed concepts that </w:t>
            </w:r>
            <w:proofErr w:type="gramStart"/>
            <w:r w:rsidRPr="2C701EDA">
              <w:rPr>
                <w:color w:val="000000" w:themeColor="text1"/>
              </w:rPr>
              <w:t>intersects</w:t>
            </w:r>
            <w:proofErr w:type="gramEnd"/>
            <w:r w:rsidRPr="2C701EDA">
              <w:rPr>
                <w:color w:val="000000" w:themeColor="text1"/>
              </w:rPr>
              <w:t xml:space="preserve"> with many other forms of oppression</w:t>
            </w:r>
          </w:p>
          <w:p w:rsidR="43C2966E" w:rsidP="2C701EDA" w:rsidRDefault="43C2966E" w14:paraId="3A709B7E" w14:textId="11857705">
            <w:pPr>
              <w:pStyle w:val="ListParagraph"/>
              <w:numPr>
                <w:ilvl w:val="0"/>
                <w:numId w:val="9"/>
              </w:numPr>
              <w:spacing w:line="257" w:lineRule="auto"/>
              <w:ind w:left="308" w:hanging="308"/>
              <w:rPr>
                <w:color w:val="000000" w:themeColor="text1"/>
              </w:rPr>
            </w:pPr>
            <w:r w:rsidRPr="2C701EDA">
              <w:rPr>
                <w:color w:val="000000" w:themeColor="text1"/>
              </w:rPr>
              <w:t>Two people can have totally different understandings of the same reality</w:t>
            </w:r>
          </w:p>
          <w:p w:rsidR="43C2966E" w:rsidP="2C701EDA" w:rsidRDefault="43C2966E" w14:paraId="01FC0DDF" w14:textId="1BD5D17F">
            <w:pPr>
              <w:pStyle w:val="ListParagraph"/>
              <w:numPr>
                <w:ilvl w:val="0"/>
                <w:numId w:val="9"/>
              </w:numPr>
              <w:spacing w:line="257" w:lineRule="auto"/>
              <w:ind w:left="308" w:hanging="308"/>
              <w:rPr>
                <w:color w:val="000000" w:themeColor="text1"/>
              </w:rPr>
            </w:pPr>
            <w:r w:rsidRPr="607E9A89" w:rsidR="6FB599F6">
              <w:rPr>
                <w:color w:val="000000" w:themeColor="text1" w:themeTint="FF" w:themeShade="FF"/>
              </w:rPr>
              <w:t xml:space="preserve">Becoming </w:t>
            </w:r>
            <w:r w:rsidRPr="607E9A89" w:rsidR="6FB599F6">
              <w:rPr>
                <w:color w:val="000000" w:themeColor="text1" w:themeTint="FF" w:themeShade="FF"/>
                <w:u w:val="single"/>
              </w:rPr>
              <w:t>anti-racist</w:t>
            </w:r>
            <w:r w:rsidRPr="607E9A89" w:rsidR="3B613FFC">
              <w:rPr>
                <w:color w:val="000000" w:themeColor="text1" w:themeTint="FF" w:themeShade="FF"/>
                <w:u w:val="single"/>
              </w:rPr>
              <w:t>, classist, and genderist</w:t>
            </w:r>
            <w:r w:rsidRPr="607E9A89" w:rsidR="6FB599F6">
              <w:rPr>
                <w:color w:val="000000" w:themeColor="text1" w:themeTint="FF" w:themeShade="FF"/>
              </w:rPr>
              <w:t xml:space="preserve"> </w:t>
            </w:r>
            <w:r w:rsidRPr="607E9A89" w:rsidR="6FB599F6">
              <w:rPr>
                <w:color w:val="000000" w:themeColor="text1" w:themeTint="FF" w:themeShade="FF"/>
              </w:rPr>
              <w:t>requires</w:t>
            </w:r>
            <w:r w:rsidRPr="607E9A89" w:rsidR="6FB599F6">
              <w:rPr>
                <w:color w:val="000000" w:themeColor="text1" w:themeTint="FF" w:themeShade="FF"/>
              </w:rPr>
              <w:t xml:space="preserve"> a system approach</w:t>
            </w:r>
          </w:p>
          <w:p w:rsidR="43C2966E" w:rsidP="2C701EDA" w:rsidRDefault="43C2966E" w14:paraId="202CC4CA" w14:textId="0AEE6BFD">
            <w:pPr>
              <w:pStyle w:val="ListParagraph"/>
              <w:numPr>
                <w:ilvl w:val="0"/>
                <w:numId w:val="9"/>
              </w:numPr>
              <w:spacing w:line="257" w:lineRule="auto"/>
              <w:ind w:left="308" w:hanging="308"/>
              <w:rPr>
                <w:color w:val="000000" w:themeColor="text1"/>
              </w:rPr>
            </w:pPr>
            <w:r w:rsidRPr="2C701EDA">
              <w:rPr>
                <w:color w:val="000000" w:themeColor="text1"/>
              </w:rPr>
              <w:t xml:space="preserve">Sustain your efforts, change happens over time </w:t>
            </w:r>
          </w:p>
          <w:p w:rsidR="43C2966E" w:rsidP="2C701EDA" w:rsidRDefault="43C2966E" w14:paraId="7E826BDE" w14:textId="5289ADF4">
            <w:pPr>
              <w:pStyle w:val="ListParagraph"/>
              <w:numPr>
                <w:ilvl w:val="0"/>
                <w:numId w:val="9"/>
              </w:numPr>
              <w:spacing w:line="257" w:lineRule="auto"/>
              <w:ind w:left="308" w:hanging="308"/>
              <w:rPr>
                <w:color w:val="000000" w:themeColor="text1"/>
              </w:rPr>
            </w:pPr>
            <w:r w:rsidRPr="2C701EDA">
              <w:rPr>
                <w:color w:val="000000" w:themeColor="text1"/>
              </w:rPr>
              <w:t>Act on your values</w:t>
            </w:r>
          </w:p>
          <w:p w:rsidR="2C701EDA" w:rsidP="2C701EDA" w:rsidRDefault="2C701EDA" w14:paraId="700BCB55" w14:textId="2A0C847B">
            <w:pPr>
              <w:rPr>
                <w:color w:val="000000" w:themeColor="text1"/>
                <w:sz w:val="24"/>
                <w:szCs w:val="24"/>
                <w:vertAlign w:val="superscript"/>
              </w:rPr>
            </w:pPr>
          </w:p>
          <w:p w:rsidRPr="00102EEE" w:rsidR="00C96CBD" w:rsidP="00007DB8" w:rsidRDefault="00C96CBD" w14:paraId="32BA9508" w14:textId="6B20EC0B">
            <w:pPr>
              <w:rPr>
                <w:color w:val="000000" w:themeColor="text1"/>
              </w:rPr>
            </w:pPr>
          </w:p>
        </w:tc>
        <w:tc>
          <w:tcPr>
            <w:tcW w:w="1773" w:type="dxa"/>
            <w:tcMar/>
          </w:tcPr>
          <w:p w:rsidR="00C96CBD" w:rsidP="00592D1E" w:rsidRDefault="2F2D58C0" w14:paraId="7C12FD13" w14:textId="0B0A8E99">
            <w:r>
              <w:lastRenderedPageBreak/>
              <w:t xml:space="preserve">Participants will recognize components of oppression and reflect on what they see in their own practice and </w:t>
            </w:r>
            <w:r>
              <w:lastRenderedPageBreak/>
              <w:t>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6BFD8347" w:rsidTr="5096CB63" w14:paraId="4CAE8ED5" w14:textId="77777777">
        <w:trPr>
          <w:trHeight w:val="1736"/>
        </w:trPr>
        <w:tc>
          <w:tcPr>
            <w:tcW w:w="3660" w:type="dxa"/>
            <w:gridSpan w:val="2"/>
            <w:tcMar/>
          </w:tcPr>
          <w:p w:rsidR="00A50F21" w:rsidP="6BFD8347" w:rsidRDefault="5B190A25" w14:paraId="70BCEB6D" w14:textId="77777777">
            <w:pPr>
              <w:rPr>
                <w:b/>
                <w:bCs/>
              </w:rPr>
            </w:pPr>
            <w:r w:rsidRPr="00A50F21">
              <w:rPr>
                <w:noProof/>
                <w:sz w:val="12"/>
                <w:szCs w:val="12"/>
              </w:rPr>
              <w:lastRenderedPageBreak/>
              <w:drawing>
                <wp:inline distT="0" distB="0" distL="0" distR="0" wp14:anchorId="6A48549A" wp14:editId="2094BAA7">
                  <wp:extent cx="1610686" cy="906011"/>
                  <wp:effectExtent l="0" t="0" r="8890" b="8890"/>
                  <wp:docPr id="1270565500" name="Picture 196955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55394"/>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610686" cy="906011"/>
                          </a:xfrm>
                          <a:prstGeom prst="rect">
                            <a:avLst/>
                          </a:prstGeom>
                        </pic:spPr>
                      </pic:pic>
                    </a:graphicData>
                  </a:graphic>
                </wp:inline>
              </w:drawing>
            </w:r>
            <w:r w:rsidRPr="00A50F21">
              <w:rPr>
                <w:b/>
                <w:bCs/>
              </w:rPr>
              <w:t xml:space="preserve">       </w:t>
            </w:r>
          </w:p>
          <w:p w:rsidRPr="00AE76A3" w:rsidR="6BFD8347" w:rsidP="6BFD8347" w:rsidRDefault="5B190A25" w14:paraId="5765C7D7" w14:textId="23D5226C">
            <w:pPr>
              <w:rPr>
                <w:b/>
                <w:bCs/>
              </w:rPr>
            </w:pPr>
            <w:r w:rsidRPr="00A50F21">
              <w:rPr>
                <w:b/>
                <w:bCs/>
              </w:rPr>
              <w:t>2:15-2:30    BREAK</w:t>
            </w:r>
          </w:p>
        </w:tc>
        <w:tc>
          <w:tcPr>
            <w:tcW w:w="1834" w:type="dxa"/>
            <w:tcMar/>
          </w:tcPr>
          <w:p w:rsidR="6BFD8347" w:rsidP="6BFD8347" w:rsidRDefault="6BFD8347" w14:paraId="1695435A" w14:textId="21FB9636"/>
        </w:tc>
        <w:tc>
          <w:tcPr>
            <w:tcW w:w="7970" w:type="dxa"/>
            <w:tcMar/>
          </w:tcPr>
          <w:p w:rsidR="6BFD8347" w:rsidP="6BFD8347" w:rsidRDefault="6BFD8347" w14:paraId="43D44B78" w14:textId="7246B24E">
            <w:pPr>
              <w:rPr>
                <w:b/>
                <w:bCs/>
              </w:rPr>
            </w:pPr>
          </w:p>
        </w:tc>
        <w:tc>
          <w:tcPr>
            <w:tcW w:w="1773" w:type="dxa"/>
            <w:tcMar/>
          </w:tcPr>
          <w:p w:rsidR="6BFD8347" w:rsidP="6BFD8347" w:rsidRDefault="6BFD8347" w14:paraId="134F1DF4" w14:textId="4853B685"/>
        </w:tc>
      </w:tr>
      <w:tr w:rsidR="0049019E" w:rsidTr="5096CB63" w14:paraId="592D49D3" w14:textId="77777777">
        <w:trPr>
          <w:trHeight w:val="300"/>
        </w:trPr>
        <w:tc>
          <w:tcPr>
            <w:tcW w:w="3660" w:type="dxa"/>
            <w:gridSpan w:val="2"/>
            <w:shd w:val="clear" w:color="auto" w:fill="D9D9D9" w:themeFill="background1" w:themeFillShade="D9"/>
            <w:tcMar/>
          </w:tcPr>
          <w:p w:rsidR="0049019E" w:rsidP="319E0602" w:rsidRDefault="0B5E7749" w14:paraId="586592E6" w14:textId="21D66EF9">
            <w:pPr>
              <w:rPr>
                <w:b/>
                <w:bCs/>
              </w:rPr>
            </w:pPr>
            <w:r w:rsidRPr="2C701EDA">
              <w:rPr>
                <w:b/>
                <w:bCs/>
              </w:rPr>
              <w:t>2:30 – 3:</w:t>
            </w:r>
            <w:r w:rsidRPr="2C701EDA" w:rsidR="22FE9EC4">
              <w:rPr>
                <w:b/>
                <w:bCs/>
              </w:rPr>
              <w:t>00</w:t>
            </w:r>
            <w:r w:rsidRPr="2C701EDA">
              <w:rPr>
                <w:b/>
                <w:bCs/>
              </w:rPr>
              <w:t xml:space="preserve"> Beth</w:t>
            </w:r>
          </w:p>
        </w:tc>
        <w:tc>
          <w:tcPr>
            <w:tcW w:w="11577" w:type="dxa"/>
            <w:gridSpan w:val="3"/>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5096CB63" w14:paraId="0E2AFED7" w14:textId="77777777">
        <w:trPr>
          <w:trHeight w:val="300"/>
        </w:trPr>
        <w:tc>
          <w:tcPr>
            <w:tcW w:w="3660" w:type="dxa"/>
            <w:gridSpan w:val="2"/>
            <w:tcMar/>
          </w:tcPr>
          <w:p w:rsidR="0049019E" w:rsidP="00434B90" w:rsidRDefault="00AE76A3" w14:paraId="147D4A12" w14:textId="4ED954DD">
            <w:r w:rsidRPr="00AE76A3">
              <w:rPr>
                <w:noProof/>
              </w:rPr>
              <w:t> </w:t>
            </w:r>
            <w:r w:rsidRPr="00AE76A3">
              <w:rPr>
                <w:noProof/>
              </w:rPr>
              <w:drawing>
                <wp:inline distT="0" distB="0" distL="0" distR="0" wp14:anchorId="2EE20E96" wp14:editId="754AA5F3">
                  <wp:extent cx="2178050" cy="1224915"/>
                  <wp:effectExtent l="0" t="0" r="0" b="0"/>
                  <wp:docPr id="127398900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sidR="52D58391">
              <w:drawing>
                <wp:inline wp14:editId="56EB23F8" wp14:anchorId="0A639532">
                  <wp:extent cx="2112176" cy="1187823"/>
                  <wp:effectExtent l="0" t="0" r="2540" b="6350"/>
                  <wp:docPr id="22"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2"/>
                          <pic:cNvPicPr/>
                        </pic:nvPicPr>
                        <pic:blipFill>
                          <a:blip xmlns:r="http://schemas.openxmlformats.org/officeDocument/2006/relationships" r:embed="rId85"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419E1AC7" w:rsidP="607E9A89" w:rsidRDefault="419E1AC7" w14:paraId="3E005792" w14:textId="3A6FC9C5">
            <w:pPr>
              <w:pStyle w:val="Normal"/>
            </w:pPr>
            <w:r w:rsidR="419E1AC7">
              <w:drawing>
                <wp:inline wp14:editId="4A94A80A" wp14:anchorId="7154CED5">
                  <wp:extent cx="2148205" cy="1208405"/>
                  <wp:effectExtent l="0" t="0" r="4445" b="0"/>
                  <wp:docPr id="1886137387" name="Picture 6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4"/>
                          <a:stretch>
                            <a:fillRect/>
                          </a:stretch>
                        </pic:blipFill>
                        <pic:spPr>
                          <a:xfrm>
                            <a:off x="0" y="0"/>
                            <a:ext cx="2148205" cy="1208405"/>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tc>
        <w:tc>
          <w:tcPr>
            <w:tcW w:w="1834" w:type="dxa"/>
            <w:tcMar/>
          </w:tcPr>
          <w:p w:rsidR="0049019E" w:rsidP="00434B90" w:rsidRDefault="0049019E" w14:paraId="26A76917" w14:textId="4FFAE8A5">
            <w:r>
              <w:lastRenderedPageBreak/>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t xml:space="preserve">Page </w:t>
            </w:r>
            <w:r w:rsidR="4EBB4018">
              <w:t>40</w:t>
            </w:r>
            <w:r>
              <w:t>-</w:t>
            </w:r>
            <w:r w:rsidR="50B7F7F3">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7970" w:type="dxa"/>
            <w:tcMar/>
          </w:tcPr>
          <w:p w:rsidR="0049019E" w:rsidP="2B2EB98C" w:rsidRDefault="63AA6F45" w14:paraId="4776C2E4" w14:textId="5485ACB7">
            <w:pPr>
              <w:rPr>
                <w:b/>
                <w:bCs/>
              </w:rPr>
            </w:pPr>
            <w:r w:rsidRPr="40015C17">
              <w:rPr>
                <w:b/>
                <w:bCs/>
              </w:rPr>
              <w:t>5</w:t>
            </w:r>
            <w:r w:rsidRPr="40015C17" w:rsidR="0049019E">
              <w:rPr>
                <w:b/>
                <w:bCs/>
              </w:rPr>
              <w:t xml:space="preserve"> Min - Introduction and Definition Pg </w:t>
            </w:r>
            <w:r w:rsidRPr="40015C17" w:rsidR="7697DE96">
              <w:rPr>
                <w:b/>
                <w:bCs/>
              </w:rPr>
              <w:t>40</w:t>
            </w:r>
            <w:r w:rsidRPr="40015C17" w:rsidR="0049019E">
              <w:rPr>
                <w:b/>
                <w:bCs/>
              </w:rPr>
              <w:t>-</w:t>
            </w:r>
            <w:r w:rsidRPr="40015C17" w:rsidR="52A2B284">
              <w:rPr>
                <w:b/>
                <w:bCs/>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w:t>
            </w:r>
            <w:proofErr w:type="gramStart"/>
            <w:r>
              <w:t>take a look</w:t>
            </w:r>
            <w:proofErr w:type="gramEnd"/>
            <w:r>
              <w:t xml:space="preserve"> at how our </w:t>
            </w:r>
            <w:proofErr w:type="gramStart"/>
            <w:r>
              <w:t>organizations’</w:t>
            </w:r>
            <w:proofErr w:type="gramEnd"/>
            <w:r>
              <w:t xml:space="preserve"> and our own relationship to class privilege </w:t>
            </w:r>
            <w:proofErr w:type="gramStart"/>
            <w:r>
              <w:t>may be part of the problem</w:t>
            </w:r>
            <w:proofErr w:type="gramEnd"/>
            <w:r>
              <w:t xml:space="preserve">.  We are going to do that by </w:t>
            </w:r>
            <w:proofErr w:type="gramStart"/>
            <w:r>
              <w:t>taking a look</w:t>
            </w:r>
            <w:proofErr w:type="gramEnd"/>
            <w:r>
              <w:t xml:space="preserve"> at a short video.  While you watch notice what’s missing, </w:t>
            </w:r>
            <w:proofErr w:type="gramStart"/>
            <w:r>
              <w:t>Notice</w:t>
            </w:r>
            <w:proofErr w:type="gramEnd"/>
            <w:r>
              <w:t xml:space="preserv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 xml:space="preserve">Watch </w:t>
            </w:r>
            <w:proofErr w:type="gramStart"/>
            <w:r>
              <w:t>video</w:t>
            </w:r>
            <w:proofErr w:type="gramEnd"/>
            <w:r>
              <w:t xml:space="preserve"> and discuss.  What did you notice?</w:t>
            </w:r>
          </w:p>
          <w:p w:rsidR="0049019E" w:rsidP="11E37F96" w:rsidRDefault="0049019E" w14:paraId="180D4322" w14:textId="44095835">
            <w:pPr>
              <w:rPr>
                <w:b/>
                <w:bCs/>
              </w:rPr>
            </w:pPr>
            <w:r>
              <w:t xml:space="preserve">(Participants will likely notice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t xml:space="preserve">Have participants </w:t>
            </w:r>
            <w:proofErr w:type="gramStart"/>
            <w:r>
              <w:t>answer</w:t>
            </w:r>
            <w:proofErr w:type="gramEnd"/>
            <w:r>
              <w:t xml:space="preserve"> the questions:</w:t>
            </w:r>
          </w:p>
          <w:p w:rsidR="449CF3D4" w:rsidP="11E37F96" w:rsidRDefault="449CF3D4" w14:paraId="1BE98755" w14:textId="435F0A8B">
            <w:pPr>
              <w:pStyle w:val="ListParagraph"/>
              <w:numPr>
                <w:ilvl w:val="0"/>
                <w:numId w:val="18"/>
              </w:numPr>
            </w:pPr>
            <w:r>
              <w:t>What’s missing?</w:t>
            </w:r>
          </w:p>
          <w:p w:rsidR="449CF3D4" w:rsidP="11E37F96" w:rsidRDefault="449CF3D4" w14:paraId="66E29325" w14:textId="14B6FFB9">
            <w:pPr>
              <w:pStyle w:val="ListParagraph"/>
              <w:numPr>
                <w:ilvl w:val="0"/>
                <w:numId w:val="18"/>
              </w:numPr>
            </w:pPr>
            <w:r>
              <w:t>What’s new learning for you?</w:t>
            </w:r>
          </w:p>
          <w:p w:rsidR="449CF3D4" w:rsidP="11E37F96" w:rsidRDefault="449CF3D4" w14:paraId="7D27B674" w14:textId="34D0EAEB">
            <w:pPr>
              <w:pStyle w:val="ListParagraph"/>
              <w:numPr>
                <w:ilvl w:val="0"/>
                <w:numId w:val="18"/>
              </w:numPr>
            </w:pPr>
            <w:r>
              <w:t>Questions you want to ask</w:t>
            </w:r>
          </w:p>
          <w:p w:rsidR="0049019E" w:rsidP="00434B90" w:rsidRDefault="0049019E" w14:paraId="673773D8" w14:textId="77777777"/>
          <w:p w:rsidR="11E37F96" w:rsidP="11E37F96" w:rsidRDefault="11E37F96" w14:paraId="0B5ED736" w14:textId="097C9477">
            <w:pPr>
              <w:rPr>
                <w:b/>
                <w:bCs/>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38"/>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38"/>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1773" w:type="dxa"/>
            <w:tcMar/>
          </w:tcPr>
          <w:p w:rsidR="0049019E" w:rsidP="00434B90" w:rsidRDefault="0049019E" w14:paraId="496A4D79" w14:textId="456A33AA">
            <w:r>
              <w:lastRenderedPageBreak/>
              <w:t xml:space="preserve">Participants will clarify what classism is and make the connections to systemic oppression.  </w:t>
            </w:r>
          </w:p>
        </w:tc>
      </w:tr>
      <w:tr w:rsidR="0049019E" w:rsidTr="5096CB63" w14:paraId="2A9C402D" w14:textId="77777777">
        <w:trPr>
          <w:trHeight w:val="300"/>
        </w:trPr>
        <w:tc>
          <w:tcPr>
            <w:tcW w:w="3660" w:type="dxa"/>
            <w:gridSpan w:val="2"/>
            <w:shd w:val="clear" w:color="auto" w:fill="D9D9D9" w:themeFill="background1" w:themeFillShade="D9"/>
            <w:tcMar/>
          </w:tcPr>
          <w:p w:rsidR="0049019E" w:rsidP="319E0602" w:rsidRDefault="17D1BD55" w14:paraId="091929C2" w14:textId="1BE616E1">
            <w:pPr>
              <w:rPr>
                <w:b/>
                <w:bCs/>
              </w:rPr>
            </w:pPr>
            <w:r w:rsidRPr="2C701EDA">
              <w:rPr>
                <w:b/>
                <w:bCs/>
              </w:rPr>
              <w:t>3:0</w:t>
            </w:r>
            <w:r w:rsidRPr="2C701EDA" w:rsidR="072B5671">
              <w:rPr>
                <w:b/>
                <w:bCs/>
              </w:rPr>
              <w:t>0</w:t>
            </w:r>
            <w:r w:rsidRPr="2C701EDA" w:rsidR="5AD298CD">
              <w:rPr>
                <w:b/>
                <w:bCs/>
              </w:rPr>
              <w:t xml:space="preserve">– </w:t>
            </w:r>
            <w:r w:rsidRPr="2C701EDA" w:rsidR="2C92BA8A">
              <w:rPr>
                <w:b/>
                <w:bCs/>
              </w:rPr>
              <w:t>3:</w:t>
            </w:r>
            <w:r w:rsidRPr="2C701EDA" w:rsidR="1A0FE193">
              <w:rPr>
                <w:b/>
                <w:bCs/>
              </w:rPr>
              <w:t>3</w:t>
            </w:r>
            <w:r w:rsidRPr="2C701EDA" w:rsidR="2C92BA8A">
              <w:rPr>
                <w:b/>
                <w:bCs/>
              </w:rPr>
              <w:t>5</w:t>
            </w:r>
            <w:r w:rsidRPr="2C701EDA" w:rsidR="5AD298CD">
              <w:rPr>
                <w:b/>
                <w:bCs/>
              </w:rPr>
              <w:t xml:space="preserve"> </w:t>
            </w:r>
            <w:r w:rsidRPr="2C701EDA" w:rsidR="7E1C81B5">
              <w:rPr>
                <w:b/>
                <w:bCs/>
              </w:rPr>
              <w:t>Monet</w:t>
            </w:r>
          </w:p>
        </w:tc>
        <w:tc>
          <w:tcPr>
            <w:tcW w:w="11577" w:type="dxa"/>
            <w:gridSpan w:val="3"/>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5096CB63" w14:paraId="2854F494" w14:textId="77777777">
        <w:trPr>
          <w:trHeight w:val="300"/>
        </w:trPr>
        <w:tc>
          <w:tcPr>
            <w:tcW w:w="3660" w:type="dxa"/>
            <w:gridSpan w:val="2"/>
            <w:tcMar/>
          </w:tcPr>
          <w:p w:rsidR="0049019E" w:rsidP="00434B90" w:rsidRDefault="00AE76A3" w14:paraId="7CA6E16B" w14:textId="0D7EB408">
            <w:pPr>
              <w:rPr>
                <w:noProof/>
              </w:rPr>
            </w:pPr>
            <w:r w:rsidRPr="00AE76A3">
              <w:rPr>
                <w:noProof/>
              </w:rPr>
              <w:t> </w:t>
            </w:r>
            <w:r w:rsidRPr="00AE76A3">
              <w:rPr>
                <w:noProof/>
              </w:rPr>
              <w:drawing>
                <wp:inline distT="0" distB="0" distL="0" distR="0" wp14:anchorId="58BA374B" wp14:editId="123423B6">
                  <wp:extent cx="2178050" cy="1224915"/>
                  <wp:effectExtent l="0" t="0" r="0" b="0"/>
                  <wp:docPr id="741214697"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49019E" w14:paraId="2922C148" w14:textId="77777777">
            <w:pPr>
              <w:rPr>
                <w:noProof/>
              </w:rPr>
            </w:pPr>
          </w:p>
          <w:p w:rsidR="0049019E" w:rsidP="00434B90" w:rsidRDefault="00AE76A3" w14:paraId="355DA0ED" w14:textId="67393C0A">
            <w:r w:rsidRPr="00AE76A3">
              <w:rPr>
                <w:noProof/>
              </w:rPr>
              <w:lastRenderedPageBreak/>
              <w:t> </w:t>
            </w:r>
            <w:r w:rsidRPr="00AE76A3">
              <w:rPr>
                <w:noProof/>
              </w:rPr>
              <w:drawing>
                <wp:inline distT="0" distB="0" distL="0" distR="0" wp14:anchorId="5CE1ED21" wp14:editId="511448A8">
                  <wp:extent cx="2178050" cy="1224915"/>
                  <wp:effectExtent l="0" t="0" r="0" b="0"/>
                  <wp:docPr id="309469563"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49019E" w14:paraId="63F37FA8" w14:textId="77777777"/>
          <w:p w:rsidR="0049019E" w:rsidP="00434B90" w:rsidRDefault="00AE76A3" w14:paraId="003D0920" w14:textId="21CCB744">
            <w:r w:rsidRPr="00AE76A3">
              <w:rPr>
                <w:noProof/>
              </w:rPr>
              <w:t> </w:t>
            </w:r>
            <w:r w:rsidRPr="00AE76A3">
              <w:rPr>
                <w:noProof/>
              </w:rPr>
              <w:drawing>
                <wp:inline distT="0" distB="0" distL="0" distR="0" wp14:anchorId="78FE5F52" wp14:editId="49EAD5AE">
                  <wp:extent cx="2178050" cy="1224915"/>
                  <wp:effectExtent l="0" t="0" r="0" b="0"/>
                  <wp:docPr id="14227943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tc>
        <w:tc>
          <w:tcPr>
            <w:tcW w:w="1834" w:type="dxa"/>
            <w:tcMar/>
          </w:tcPr>
          <w:p w:rsidR="34745C2F" w:rsidRDefault="34745C2F" w14:paraId="2E3D2642" w14:textId="44DF33E8">
            <w:r>
              <w:lastRenderedPageBreak/>
              <w:t>Anti-Classist</w:t>
            </w:r>
          </w:p>
          <w:p w:rsidR="34745C2F" w:rsidRDefault="34745C2F" w14:paraId="73B9A688" w14:textId="0D4FCB27">
            <w:r>
              <w:t xml:space="preserve">Page 19  </w:t>
            </w:r>
          </w:p>
          <w:p w:rsidR="0049019E" w:rsidP="4ACBBD24" w:rsidRDefault="0049019E" w14:paraId="63DC7575" w14:textId="78666B91"/>
        </w:tc>
        <w:tc>
          <w:tcPr>
            <w:tcW w:w="7970" w:type="dxa"/>
            <w:tcMar/>
          </w:tcPr>
          <w:p w:rsidR="00205CA4" w:rsidP="2B2EB98C" w:rsidRDefault="0049019E" w14:paraId="681E4DC1" w14:textId="38F2CADF">
            <w:pPr>
              <w:rPr>
                <w:b/>
                <w:bCs/>
              </w:rPr>
            </w:pPr>
            <w:r w:rsidRPr="134ADCDA">
              <w:rPr>
                <w:b/>
                <w:bCs/>
              </w:rPr>
              <w:t xml:space="preserve">5 min </w:t>
            </w:r>
            <w:r w:rsidR="00205CA4">
              <w:rPr>
                <w:b/>
                <w:bCs/>
              </w:rPr>
              <w:t>–</w:t>
            </w:r>
            <w:r w:rsidRPr="134ADCDA">
              <w:rPr>
                <w:b/>
                <w:bCs/>
              </w:rPr>
              <w:t xml:space="preserve"> </w:t>
            </w:r>
            <w:r w:rsidR="00205CA4">
              <w:rPr>
                <w:b/>
                <w:bCs/>
              </w:rPr>
              <w:t>INTR</w:t>
            </w:r>
            <w:r w:rsidR="00AE76A3">
              <w:rPr>
                <w:b/>
                <w:bCs/>
              </w:rPr>
              <w:t>O</w:t>
            </w:r>
            <w:r w:rsidR="00205CA4">
              <w:rPr>
                <w:b/>
                <w:bCs/>
              </w:rPr>
              <w:t xml:space="preserve">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t>Intro</w:t>
            </w:r>
            <w:r w:rsidR="1396DFAF">
              <w:t xml:space="preserve"> activity (use word:</w:t>
            </w:r>
            <w:r>
              <w:t xml:space="preserve"> </w:t>
            </w:r>
            <w:r w:rsidR="26BDB596">
              <w:t>intersectionality</w:t>
            </w:r>
            <w:r w:rsidR="26C0651E">
              <w:t>)</w:t>
            </w:r>
            <w:r w:rsidR="26BDB596">
              <w:t xml:space="preserve"> </w:t>
            </w:r>
            <w:r w:rsidR="00205CA4">
              <w:t xml:space="preserve">and get into groups. </w:t>
            </w:r>
            <w:r w:rsidR="34531BB3">
              <w:t xml:space="preserve"> </w:t>
            </w:r>
            <w:r>
              <w:t xml:space="preserve">We are going to be creating teams by counting off by 7’s. Each team will work with 1 of the 7 Shifts of Consciousness in the Anti-Classist Activist. </w:t>
            </w:r>
          </w:p>
          <w:p w:rsidRPr="00EB649A" w:rsidR="0049019E" w:rsidP="00434B90" w:rsidRDefault="5871E0F7" w14:paraId="6D614F3D" w14:textId="32B385D8">
            <w:r w:rsidRPr="4ACBBD24">
              <w:rPr>
                <w:b/>
                <w:bCs/>
              </w:rPr>
              <w:t xml:space="preserve"> </w:t>
            </w:r>
            <w:r w:rsidR="0049019E">
              <w:t xml:space="preserve">Each Table will read their “shift” and identify how the conditions described show up in our work with ESPs and our organization’s relationship with ESPs. Be ready for each table to report out and </w:t>
            </w:r>
            <w:proofErr w:type="gramStart"/>
            <w:r w:rsidR="0049019E">
              <w:t>have a discussion about</w:t>
            </w:r>
            <w:proofErr w:type="gramEnd"/>
            <w:r w:rsidR="0049019E">
              <w:t xml:space="preserve"> the reflections </w:t>
            </w:r>
            <w:r w:rsidR="2A081B67">
              <w:t xml:space="preserve">they </w:t>
            </w:r>
            <w:r w:rsidR="0049019E">
              <w:t xml:space="preserve">make. </w:t>
            </w:r>
          </w:p>
          <w:p w:rsidRPr="00EB649A" w:rsidR="0049019E" w:rsidP="00434B90" w:rsidRDefault="0049019E" w14:paraId="2E3509DF" w14:textId="675D8B80">
            <w:r>
              <w:lastRenderedPageBreak/>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00AE76A3" w:rsidP="00434B90" w:rsidRDefault="00AE76A3" w14:paraId="7E0E21B9" w14:textId="77777777">
            <w:pPr>
              <w:rPr>
                <w:b/>
                <w:bCs/>
              </w:rPr>
            </w:pPr>
          </w:p>
          <w:p w:rsidR="00AE76A3" w:rsidP="00434B90" w:rsidRDefault="00AE76A3" w14:paraId="0AFAEA16" w14:textId="77777777">
            <w:pPr>
              <w:rPr>
                <w:b/>
                <w:bCs/>
              </w:rPr>
            </w:pPr>
          </w:p>
          <w:p w:rsidR="00AE76A3" w:rsidP="00434B90" w:rsidRDefault="00AE76A3" w14:paraId="41A38040" w14:textId="77777777">
            <w:pPr>
              <w:rPr>
                <w:b/>
                <w:bCs/>
              </w:rPr>
            </w:pPr>
          </w:p>
          <w:p w:rsidR="00AE76A3" w:rsidP="00434B90" w:rsidRDefault="00AE76A3" w14:paraId="074CC07A" w14:textId="77777777">
            <w:pPr>
              <w:rPr>
                <w:b/>
                <w:bCs/>
              </w:rPr>
            </w:pPr>
          </w:p>
          <w:p w:rsidR="00AE76A3" w:rsidP="00434B90" w:rsidRDefault="00AE76A3" w14:paraId="35100301" w14:textId="77777777">
            <w:pPr>
              <w:rPr>
                <w:b/>
                <w:bCs/>
              </w:rPr>
            </w:pPr>
          </w:p>
          <w:p w:rsidR="00AE76A3" w:rsidP="00434B90" w:rsidRDefault="00AE76A3" w14:paraId="14EA7F53" w14:textId="77777777">
            <w:pPr>
              <w:rPr>
                <w:b/>
                <w:bCs/>
              </w:rPr>
            </w:pPr>
          </w:p>
          <w:p w:rsidR="00AE76A3" w:rsidP="00434B90" w:rsidRDefault="00AE76A3" w14:paraId="7DD78372" w14:textId="77777777">
            <w:pPr>
              <w:rPr>
                <w:b/>
                <w:bCs/>
              </w:rPr>
            </w:pPr>
          </w:p>
          <w:p w:rsidR="00AE76A3" w:rsidP="00434B90" w:rsidRDefault="00AE76A3" w14:paraId="34DC3BEB" w14:textId="77777777">
            <w:pPr>
              <w:rPr>
                <w:b/>
                <w:bCs/>
              </w:rPr>
            </w:pPr>
          </w:p>
          <w:p w:rsidRPr="00EB649A" w:rsidR="0049019E" w:rsidP="00434B90" w:rsidRDefault="0049019E" w14:paraId="5BE2B3F6" w14:textId="03235744">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00AE76A3" w:rsidP="00434B90" w:rsidRDefault="00AE76A3" w14:paraId="13EC08C4" w14:textId="77777777">
            <w:pPr>
              <w:rPr>
                <w:u w:val="single"/>
              </w:rPr>
            </w:pPr>
          </w:p>
          <w:p w:rsidR="00AE76A3" w:rsidP="00434B90" w:rsidRDefault="00AE76A3" w14:paraId="166F95B9" w14:textId="77777777">
            <w:pPr>
              <w:rPr>
                <w:u w:val="single"/>
              </w:rPr>
            </w:pPr>
          </w:p>
          <w:p w:rsidR="00AE76A3" w:rsidP="00434B90" w:rsidRDefault="00AE76A3" w14:paraId="229AE2D3" w14:textId="77777777">
            <w:pPr>
              <w:rPr>
                <w:u w:val="single"/>
              </w:rPr>
            </w:pPr>
          </w:p>
          <w:p w:rsidR="00AE76A3" w:rsidP="00434B90" w:rsidRDefault="00AE76A3" w14:paraId="35702A40" w14:textId="77777777">
            <w:pPr>
              <w:rPr>
                <w:u w:val="single"/>
              </w:rPr>
            </w:pPr>
          </w:p>
          <w:p w:rsidR="00AE76A3" w:rsidP="00434B90" w:rsidRDefault="00AE76A3" w14:paraId="5EE583FC" w14:noSpellErr="1" w14:textId="484AB632">
            <w:pPr>
              <w:rPr>
                <w:u w:val="single"/>
              </w:rPr>
            </w:pPr>
          </w:p>
          <w:p w:rsidR="607E9A89" w:rsidP="607E9A89" w:rsidRDefault="607E9A89" w14:paraId="20E860BB" w14:textId="354CEC6C">
            <w:pPr>
              <w:rPr>
                <w:b w:val="1"/>
                <w:bCs w:val="1"/>
              </w:rPr>
            </w:pPr>
          </w:p>
          <w:p w:rsidR="607E9A89" w:rsidP="607E9A89" w:rsidRDefault="607E9A89" w14:paraId="52A086AA" w14:textId="03518038">
            <w:pPr>
              <w:rPr>
                <w:b w:val="1"/>
                <w:bCs w:val="1"/>
              </w:rPr>
            </w:pPr>
          </w:p>
          <w:p w:rsidR="607E9A89" w:rsidP="607E9A89" w:rsidRDefault="607E9A89" w14:paraId="2C524D42" w14:textId="16F24071">
            <w:pPr>
              <w:rPr>
                <w:b w:val="1"/>
                <w:bCs w:val="1"/>
              </w:rPr>
            </w:pPr>
          </w:p>
          <w:p w:rsidR="607E9A89" w:rsidP="607E9A89" w:rsidRDefault="607E9A89" w14:paraId="408BF377" w14:textId="42B3519E">
            <w:pPr>
              <w:rPr>
                <w:b w:val="1"/>
                <w:bCs w:val="1"/>
              </w:rPr>
            </w:pPr>
          </w:p>
          <w:p w:rsidR="607E9A89" w:rsidP="607E9A89" w:rsidRDefault="607E9A89" w14:paraId="4C3B4604" w14:textId="7240B889">
            <w:pPr>
              <w:rPr>
                <w:b w:val="1"/>
                <w:bCs w:val="1"/>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5C87F722" w:rsidRDefault="5C87F722" w14:paraId="52DF94E0" w14:textId="7866DC1E">
            <w:r w:rsidRPr="607E9A89" w:rsidR="5C87F722">
              <w:rPr>
                <w:b w:val="1"/>
                <w:bCs w:val="1"/>
              </w:rPr>
              <w:t>SAY:</w:t>
            </w:r>
            <w:r w:rsidR="5C87F722">
              <w:rPr/>
              <w:t xml:space="preserve"> </w:t>
            </w:r>
          </w:p>
          <w:p w:rsidR="75730CAE" w:rsidP="607E9A89" w:rsidRDefault="75730CAE" w14:paraId="0B18E232" w14:textId="4A1D08BE">
            <w:pPr>
              <w:pStyle w:val="ListParagraph"/>
              <w:numPr>
                <w:ilvl w:val="0"/>
                <w:numId w:val="25"/>
              </w:numPr>
              <w:rPr/>
            </w:pPr>
            <w:r w:rsidRPr="607E9A89" w:rsidR="75730CAE">
              <w:rPr>
                <w:rFonts w:ascii="Calibri" w:hAnsi="Calibri" w:eastAsia="Calibri" w:cs="Calibri"/>
                <w:color w:val="000000" w:themeColor="text1" w:themeTint="FF" w:themeShade="FF"/>
                <w:sz w:val="22"/>
                <w:szCs w:val="22"/>
                <w:lang w:eastAsia="en-US" w:bidi="ar-SA"/>
              </w:rPr>
              <w:t>What is your most important take away from this activity?</w:t>
            </w:r>
          </w:p>
          <w:p w:rsidRPr="00EB649A" w:rsidR="0049019E" w:rsidP="00BD5B0F" w:rsidRDefault="0049019E" w14:paraId="1CB2A3CE" w14:textId="350F524B">
            <w:pPr>
              <w:pStyle w:val="ListParagraph"/>
              <w:numPr>
                <w:ilvl w:val="0"/>
                <w:numId w:val="25"/>
              </w:numPr>
              <w:rPr/>
            </w:pPr>
            <w:r w:rsidR="41E053E2">
              <w:rPr/>
              <w:t xml:space="preserve">How will you fold this learning into your work with ESPs? </w:t>
            </w:r>
          </w:p>
          <w:p w:rsidRPr="00EB649A" w:rsidR="0049019E" w:rsidP="00BD5B0F" w:rsidRDefault="0049019E" w14:paraId="2C025271" w14:textId="77777777">
            <w:pPr>
              <w:pStyle w:val="ListParagraph"/>
              <w:numPr>
                <w:ilvl w:val="0"/>
                <w:numId w:val="25"/>
              </w:numPr>
            </w:pPr>
            <w:r>
              <w:t>What are the consequences for not discussing and understanding classism?</w:t>
            </w:r>
          </w:p>
          <w:p w:rsidR="00BD5B0F" w:rsidP="607E9A89" w:rsidRDefault="00BD5B0F" w14:paraId="69559B09" w14:textId="1EE6DF55">
            <w:pPr>
              <w:pStyle w:val="ListParagraph"/>
              <w:numPr>
                <w:ilvl w:val="0"/>
                <w:numId w:val="25"/>
              </w:numPr>
              <w:rPr/>
            </w:pPr>
            <w:r w:rsidR="41E053E2">
              <w:rPr/>
              <w:t xml:space="preserve">What are the consequences of not including an </w:t>
            </w:r>
            <w:r w:rsidRPr="607E9A89" w:rsidR="41E053E2">
              <w:rPr>
                <w:b w:val="1"/>
                <w:bCs w:val="1"/>
                <w:highlight w:val="yellow"/>
              </w:rPr>
              <w:t>intersectional perspective</w:t>
            </w:r>
          </w:p>
          <w:p w:rsidR="00BD5B0F" w:rsidP="607E9A89" w:rsidRDefault="00BD5B0F" w14:paraId="4695D3B6" w14:textId="6B9CDDE3">
            <w:pPr>
              <w:pStyle w:val="Normal"/>
            </w:pPr>
          </w:p>
          <w:p w:rsidR="00BD5B0F" w:rsidP="607E9A89" w:rsidRDefault="00BD5B0F" w14:paraId="0FBA560F" w14:textId="5824649E">
            <w:pPr>
              <w:pStyle w:val="Normal"/>
            </w:pPr>
          </w:p>
          <w:p w:rsidR="00BD5B0F" w:rsidP="607E9A89" w:rsidRDefault="00BD5B0F" w14:paraId="19C2D2D8" w14:textId="68CBE7ED">
            <w:pPr>
              <w:pStyle w:val="Normal"/>
            </w:pPr>
          </w:p>
          <w:p w:rsidR="00BD5B0F" w:rsidP="607E9A89" w:rsidRDefault="00BD5B0F" w14:paraId="67A7F2DD" w14:textId="14883114">
            <w:pPr>
              <w:pStyle w:val="Normal"/>
            </w:pPr>
          </w:p>
          <w:p w:rsidR="00BD5B0F" w:rsidP="607E9A89" w:rsidRDefault="00BD5B0F" w14:paraId="070C5AA8" w14:textId="6402BA9F">
            <w:pPr>
              <w:pStyle w:val="Normal"/>
            </w:pPr>
            <w:r w:rsidRPr="607E9A89" w:rsidR="370BFE6B">
              <w:rPr>
                <w:b w:val="1"/>
                <w:bCs w:val="1"/>
              </w:rPr>
              <w:t>1</w:t>
            </w:r>
            <w:r w:rsidRPr="607E9A89" w:rsidR="0BCD2171">
              <w:rPr>
                <w:b w:val="1"/>
                <w:bCs w:val="1"/>
              </w:rPr>
              <w:t xml:space="preserve"> Minute </w:t>
            </w:r>
            <w:r w:rsidRPr="607E9A89" w:rsidR="41E053E2">
              <w:rPr>
                <w:b w:val="1"/>
                <w:bCs w:val="1"/>
              </w:rPr>
              <w:t>Key points</w:t>
            </w:r>
            <w:r w:rsidR="41E053E2">
              <w:rPr/>
              <w:t xml:space="preserve"> </w:t>
            </w:r>
          </w:p>
          <w:p w:rsidR="692D0F51" w:rsidP="607E9A89" w:rsidRDefault="692D0F51" w14:paraId="410171F9" w14:textId="626E7F46">
            <w:pPr>
              <w:numPr>
                <w:ilvl w:val="0"/>
                <w:numId w:val="36"/>
              </w:numPr>
              <w:rPr/>
            </w:pPr>
            <w:r w:rsidR="692D0F51">
              <w:rPr/>
              <w:t>Classism is code for institutional racism</w:t>
            </w:r>
          </w:p>
          <w:p w:rsidRPr="00EB649A" w:rsidR="0049019E" w:rsidP="00BD5B0F" w:rsidRDefault="0049019E" w14:paraId="3423A6B9" w14:textId="77777777">
            <w:pPr>
              <w:numPr>
                <w:ilvl w:val="0"/>
                <w:numId w:val="36"/>
              </w:numPr>
            </w:pPr>
            <w:r>
              <w:t>Classism is a complex set of intersectional privileges and oppressions</w:t>
            </w:r>
          </w:p>
          <w:p w:rsidR="00BF3967" w:rsidP="00BD5B0F" w:rsidRDefault="047B558D" w14:paraId="76BE2640" w14:textId="263EF8ED">
            <w:pPr>
              <w:numPr>
                <w:ilvl w:val="0"/>
                <w:numId w:val="36"/>
              </w:numPr>
              <w:rPr/>
            </w:pPr>
            <w:r w:rsidR="23801697">
              <w:rPr/>
              <w:t>Advancing justice for our ESP will require both intentional and strategic action to dismantle these systems</w:t>
            </w:r>
          </w:p>
          <w:p w:rsidR="607E9A89" w:rsidRDefault="607E9A89" w14:paraId="2AE1C913" w14:textId="2F04B865"/>
          <w:p w:rsidR="607E9A89" w:rsidRDefault="607E9A89" w14:paraId="0F71FA1F" w14:textId="2BA816B9"/>
          <w:p w:rsidR="607E9A89" w:rsidRDefault="607E9A89" w14:paraId="4B042BAD" w14:textId="2A5C3B54"/>
          <w:p w:rsidR="607E9A89" w:rsidRDefault="607E9A89" w14:paraId="34C2C3E6" w14:textId="15B54D2E"/>
          <w:p w:rsidR="607E9A89" w:rsidRDefault="607E9A89" w14:paraId="7B917F12" w14:textId="7EC34DE9"/>
          <w:p w:rsidR="607E9A89" w:rsidRDefault="607E9A89" w14:paraId="7EB73AC6" w14:textId="5602A02A"/>
          <w:p w:rsidR="00AE76A3" w:rsidP="00AE76A3" w:rsidRDefault="00AE76A3" w14:paraId="663EB075" w14:textId="77777777"/>
          <w:p w:rsidRPr="00EB649A" w:rsidR="00BF3967" w:rsidP="00BF3967" w:rsidRDefault="00BF3967" w14:paraId="1B9301C4" w14:textId="1F4AC525"/>
        </w:tc>
        <w:tc>
          <w:tcPr>
            <w:tcW w:w="1773" w:type="dxa"/>
            <w:tcMar/>
          </w:tcPr>
          <w:p w:rsidR="0049019E" w:rsidP="00434B90" w:rsidRDefault="0049019E" w14:paraId="71B78422" w14:textId="71C648B7">
            <w:r>
              <w:lastRenderedPageBreak/>
              <w:t>Participants will clarify what classism is and make the connections to systemic oppression.</w:t>
            </w:r>
          </w:p>
        </w:tc>
      </w:tr>
      <w:tr w:rsidR="134ADCDA" w:rsidTr="5096CB63" w14:paraId="150D176A" w14:textId="77777777">
        <w:trPr>
          <w:trHeight w:val="300"/>
        </w:trPr>
        <w:tc>
          <w:tcPr>
            <w:tcW w:w="3660" w:type="dxa"/>
            <w:gridSpan w:val="2"/>
            <w:shd w:val="clear" w:color="auto" w:fill="E7E6E6" w:themeFill="background2"/>
            <w:tcMar/>
          </w:tcPr>
          <w:p w:rsidR="3FEF9487" w:rsidP="134ADCDA" w:rsidRDefault="5F5A4212" w14:paraId="4F5DD3D4" w14:textId="665CF421">
            <w:pPr>
              <w:rPr>
                <w:b/>
                <w:bCs/>
              </w:rPr>
            </w:pPr>
            <w:r w:rsidRPr="2C701EDA">
              <w:rPr>
                <w:b/>
                <w:bCs/>
              </w:rPr>
              <w:lastRenderedPageBreak/>
              <w:t>3:</w:t>
            </w:r>
            <w:r w:rsidRPr="2C701EDA" w:rsidR="64DB49D5">
              <w:rPr>
                <w:b/>
                <w:bCs/>
              </w:rPr>
              <w:t>35</w:t>
            </w:r>
            <w:r w:rsidRPr="2C701EDA">
              <w:rPr>
                <w:b/>
                <w:bCs/>
              </w:rPr>
              <w:t xml:space="preserve"> – 4:10 </w:t>
            </w:r>
            <w:r w:rsidRPr="2C701EDA" w:rsidR="72699E6C">
              <w:rPr>
                <w:b/>
                <w:bCs/>
              </w:rPr>
              <w:t>Ben</w:t>
            </w:r>
          </w:p>
        </w:tc>
        <w:tc>
          <w:tcPr>
            <w:tcW w:w="11577" w:type="dxa"/>
            <w:gridSpan w:val="3"/>
            <w:shd w:val="clear" w:color="auto" w:fill="E7E6E6" w:themeFill="background2"/>
            <w:tcMar/>
          </w:tcPr>
          <w:p w:rsidR="3FEF9487" w:rsidP="134ADCDA" w:rsidRDefault="72699E6C" w14:paraId="3E679CBD" w14:textId="78035148">
            <w:pPr>
              <w:jc w:val="center"/>
              <w:rPr>
                <w:b/>
                <w:bCs/>
                <w:color w:val="FF0000"/>
              </w:rPr>
            </w:pPr>
            <w:r w:rsidRPr="2C701EDA">
              <w:rPr>
                <w:b/>
                <w:bCs/>
              </w:rPr>
              <w:t>Issue Identification</w:t>
            </w:r>
            <w:r w:rsidRPr="2C701EDA" w:rsidR="7E57E952">
              <w:rPr>
                <w:b/>
                <w:bCs/>
              </w:rPr>
              <w:t xml:space="preserve"> (</w:t>
            </w:r>
            <w:r w:rsidRPr="2C701EDA" w:rsidR="384E698B">
              <w:rPr>
                <w:b/>
                <w:bCs/>
              </w:rPr>
              <w:t>35</w:t>
            </w:r>
            <w:r w:rsidRPr="2C701EDA" w:rsidR="7E57E952">
              <w:rPr>
                <w:b/>
                <w:bCs/>
              </w:rPr>
              <w:t xml:space="preserve"> min)</w:t>
            </w:r>
          </w:p>
        </w:tc>
      </w:tr>
      <w:tr w:rsidR="0049019E" w:rsidTr="5096CB63" w14:paraId="2C0EA7E8" w14:textId="77777777">
        <w:trPr>
          <w:trHeight w:val="300"/>
        </w:trPr>
        <w:tc>
          <w:tcPr>
            <w:tcW w:w="3660" w:type="dxa"/>
            <w:gridSpan w:val="2"/>
            <w:tcMar/>
          </w:tcPr>
          <w:p w:rsidR="0049019E" w:rsidP="2C701EDA" w:rsidRDefault="00AE76A3" w14:paraId="16684790" w14:textId="71F11F5F">
            <w:r w:rsidRPr="00AE76A3">
              <w:t> </w:t>
            </w:r>
            <w:r w:rsidRPr="00AE76A3">
              <w:drawing>
                <wp:inline distT="0" distB="0" distL="0" distR="0" wp14:anchorId="7E362B5F" wp14:editId="7BB7815D">
                  <wp:extent cx="2178050" cy="1224915"/>
                  <wp:effectExtent l="0" t="0" r="0" b="0"/>
                  <wp:docPr id="39106505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2C701EDA" w:rsidRDefault="00BD5B0F" w14:paraId="4DBE5892" w14:textId="3F8F2552"/>
          <w:p w:rsidR="0049019E" w:rsidP="607E9A89" w:rsidRDefault="0049019E" w14:paraId="6C22B809" w14:textId="24863CAF">
            <w:pPr>
              <w:pStyle w:val="Normal"/>
            </w:pPr>
            <w:r w:rsidR="121BA104">
              <w:rPr/>
              <w:t> </w:t>
            </w:r>
            <w:r w:rsidR="09EFF357">
              <w:drawing>
                <wp:inline wp14:editId="3F27D6B8" wp14:anchorId="24366F27">
                  <wp:extent cx="2181225" cy="1228725"/>
                  <wp:effectExtent l="0" t="0" r="0" b="0"/>
                  <wp:docPr id="7757979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5797974" name="Picture 775797974"/>
                          <pic:cNvPicPr/>
                        </pic:nvPicPr>
                        <pic:blipFill>
                          <a:blip xmlns:r="http://schemas.openxmlformats.org/officeDocument/2006/relationships" r:embed="rId1231709166">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BD5B0F" w:rsidP="607E9A89" w:rsidRDefault="00AE76A3" w14:paraId="5E7A088D" w14:textId="5DC0FF29">
            <w:pPr>
              <w:pStyle w:val="Normal"/>
            </w:pPr>
            <w:r w:rsidR="121BA104">
              <w:rPr/>
              <w:t> </w:t>
            </w:r>
            <w:r w:rsidR="7662F427">
              <w:drawing>
                <wp:inline wp14:editId="40C85B72" wp14:anchorId="4C7536D5">
                  <wp:extent cx="2181225" cy="1228725"/>
                  <wp:effectExtent l="0" t="0" r="0" b="0"/>
                  <wp:docPr id="17612842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284288" name="Picture 1761284288"/>
                          <pic:cNvPicPr/>
                        </pic:nvPicPr>
                        <pic:blipFill>
                          <a:blip xmlns:r="http://schemas.openxmlformats.org/officeDocument/2006/relationships" r:embed="rId57598947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BD5B0F" w:rsidP="00434B90" w:rsidRDefault="00BD5B0F" w14:paraId="2F7E4F27" w14:textId="3304B086"/>
          <w:p w:rsidR="00BD5B0F" w:rsidP="00434B90" w:rsidRDefault="00AE76A3" w14:paraId="55F4D826" w14:textId="0AE77993">
            <w:r w:rsidRPr="00AE76A3">
              <w:lastRenderedPageBreak/>
              <w:t> </w:t>
            </w:r>
            <w:r w:rsidRPr="00AE76A3">
              <w:drawing>
                <wp:inline distT="0" distB="0" distL="0" distR="0" wp14:anchorId="44F86BEE" wp14:editId="7FA8C819">
                  <wp:extent cx="2178050" cy="1224915"/>
                  <wp:effectExtent l="0" t="0" r="0" b="0"/>
                  <wp:docPr id="168860639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00434B90" w:rsidRDefault="00BD5B0F" w14:paraId="6C0A848D" w14:textId="5A3C0763"/>
          <w:p w:rsidR="00BD5B0F" w:rsidP="00434B90" w:rsidRDefault="00BD5B0F" w14:paraId="5CE4951D" w14:textId="20C5A68E">
            <w:r w:rsidR="121BA104">
              <w:drawing>
                <wp:inline wp14:editId="23C07268" wp14:anchorId="5CF39476">
                  <wp:extent cx="2178050" cy="1224915"/>
                  <wp:effectExtent l="0" t="0" r="0" b="0"/>
                  <wp:docPr id="62727708" name="Picture 9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00434B90" w:rsidRDefault="00BD5B0F" w14:paraId="448C096D" w14:textId="6F376870">
            <w:r w:rsidR="121BA104">
              <w:drawing>
                <wp:inline wp14:editId="406B519D" wp14:anchorId="3885F4BD">
                  <wp:extent cx="2178050" cy="1224915"/>
                  <wp:effectExtent l="0" t="0" r="0" b="0"/>
                  <wp:docPr id="1299626923" name="Picture 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8"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49019E" w:rsidP="00434B90" w:rsidRDefault="00AE76A3" w14:paraId="398E1BEE" w14:textId="58575B0F">
            <w:r w:rsidR="121BA104">
              <w:drawing>
                <wp:inline wp14:editId="1C9A056E" wp14:anchorId="66BBB17B">
                  <wp:extent cx="2178050" cy="1224915"/>
                  <wp:effectExtent l="0" t="0" r="0" b="0"/>
                  <wp:docPr id="1836800668" name="Picture 10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9"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121BA104">
              <w:drawing>
                <wp:inline wp14:editId="1184C072" wp14:anchorId="751A15E1">
                  <wp:extent cx="2178050" cy="1224915"/>
                  <wp:effectExtent l="0" t="0" r="0" b="0"/>
                  <wp:docPr id="939549328" name="Picture 10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7FF86E13" w14:textId="77777777"/>
          <w:p w:rsidR="00BD5B0F" w:rsidP="607E9A89" w:rsidRDefault="00AE76A3" w14:paraId="0D2CB756" w14:textId="71342962">
            <w:pPr>
              <w:pStyle w:val="Normal"/>
            </w:pPr>
            <w:r w:rsidR="121BA104">
              <w:drawing>
                <wp:inline wp14:editId="1869F75C" wp14:anchorId="2C89E4A8">
                  <wp:extent cx="2178050" cy="1224915"/>
                  <wp:effectExtent l="0" t="0" r="0" b="0"/>
                  <wp:docPr id="687174831" name="Picture 10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2FBE8BA6" w14:textId="67F1F6B4"/>
          <w:p w:rsidR="00BD5B0F" w:rsidRDefault="00BD5B0F" w14:paraId="48923F51" w14:textId="73EE511E"/>
          <w:p w:rsidR="00BD5B0F" w:rsidRDefault="00BD5B0F" w14:paraId="18AAD0C1" w14:textId="5167DFDA"/>
          <w:p w:rsidR="00BD5B0F" w:rsidRDefault="00AE76A3" w14:paraId="1903A137" w14:textId="13307EC2">
            <w:r w:rsidRPr="00AE76A3">
              <w:lastRenderedPageBreak/>
              <w:t> </w:t>
            </w:r>
            <w:r w:rsidRPr="00AE76A3">
              <w:drawing>
                <wp:inline distT="0" distB="0" distL="0" distR="0" wp14:anchorId="510DB379" wp14:editId="0F390CA4">
                  <wp:extent cx="2178050" cy="1224915"/>
                  <wp:effectExtent l="0" t="0" r="0" b="0"/>
                  <wp:docPr id="4932687"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3DB1E192" w14:textId="1672800E"/>
          <w:p w:rsidR="00BD5B0F" w:rsidRDefault="00AE76A3" w14:paraId="41A75DA5" w14:textId="4ED96F47">
            <w:r w:rsidRPr="00AE76A3">
              <w:t> </w:t>
            </w:r>
            <w:r w:rsidRPr="00AE76A3">
              <w:drawing>
                <wp:inline distT="0" distB="0" distL="0" distR="0" wp14:anchorId="54C90BAE" wp14:editId="3CD33F88">
                  <wp:extent cx="2178050" cy="1224915"/>
                  <wp:effectExtent l="0" t="0" r="0" b="0"/>
                  <wp:docPr id="1257172863"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5FA05D77" w14:textId="06FF6F76"/>
          <w:p w:rsidR="00BD5B0F" w:rsidRDefault="00BD5B0F" w14:paraId="1C440746" w14:textId="228FD7BF">
            <w:r w:rsidR="121BA104">
              <w:rPr/>
              <w:t> </w:t>
            </w:r>
            <w:r w:rsidR="121BA104">
              <w:drawing>
                <wp:inline wp14:editId="57D3669C" wp14:anchorId="320D4C17">
                  <wp:extent cx="2178050" cy="1224915"/>
                  <wp:effectExtent l="0" t="0" r="0" b="0"/>
                  <wp:docPr id="1828091374" name="Picture 11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0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AE76A3" w14:paraId="515C7D6F" w14:textId="06FB1222">
            <w:r w:rsidRPr="00AE76A3">
              <w:lastRenderedPageBreak/>
              <w:t> </w:t>
            </w:r>
            <w:r w:rsidRPr="00AE76A3">
              <w:drawing>
                <wp:inline distT="0" distB="0" distL="0" distR="0" wp14:anchorId="5C7B220D" wp14:editId="75DF2B85">
                  <wp:extent cx="2178050" cy="1224915"/>
                  <wp:effectExtent l="0" t="0" r="0" b="0"/>
                  <wp:docPr id="6944939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P="2C701EDA" w:rsidRDefault="00BD5B0F" w14:paraId="2C3C0070" w14:textId="2F96535F"/>
          <w:p w:rsidR="607E9A89" w:rsidRDefault="607E9A89" w14:paraId="72F5A0F5" w14:textId="60459AB8"/>
          <w:p w:rsidR="607E9A89" w:rsidRDefault="607E9A89" w14:paraId="238A2CB9" w14:textId="58FB8A56"/>
          <w:p w:rsidR="2C701EDA" w:rsidP="2C701EDA" w:rsidRDefault="00AE76A3" w14:paraId="154D4105" w14:textId="21F49AF4">
            <w:r w:rsidRPr="00AE76A3">
              <w:t> </w:t>
            </w:r>
            <w:r w:rsidRPr="00AE76A3">
              <w:drawing>
                <wp:inline distT="0" distB="0" distL="0" distR="0" wp14:anchorId="1CC7B468" wp14:editId="1E45C68F">
                  <wp:extent cx="2178050" cy="1224915"/>
                  <wp:effectExtent l="0" t="0" r="0" b="0"/>
                  <wp:docPr id="1545963099"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D5B0F" w:rsidRDefault="00BD5B0F" w14:paraId="6C496A6A" w14:textId="77777777"/>
          <w:p w:rsidR="00BD5B0F" w:rsidRDefault="00BD5B0F" w14:paraId="72796DC7" w14:textId="77777777"/>
          <w:p w:rsidR="00BD5B0F" w:rsidRDefault="00BD5B0F" w14:paraId="0F0DDF3F" w14:textId="77777777"/>
          <w:p w:rsidR="629D67AC" w:rsidRDefault="629D67AC" w14:paraId="690DFA01" w14:textId="6FE6CFE1"/>
          <w:p w:rsidR="0049019E" w:rsidP="00AE76A3" w:rsidRDefault="0049019E" w14:paraId="0A9B4B5E" w14:textId="5BAD9FC0"/>
        </w:tc>
        <w:tc>
          <w:tcPr>
            <w:tcW w:w="1834" w:type="dxa"/>
            <w:tcMar/>
          </w:tcPr>
          <w:p w:rsidR="0049019E" w:rsidP="2C701EDA" w:rsidRDefault="282D40A8" w14:paraId="02A71837" w14:textId="41DE28EF">
            <w:r w:rsidRPr="2C701EDA">
              <w:rPr>
                <w:color w:val="000000" w:themeColor="text1"/>
              </w:rPr>
              <w:lastRenderedPageBreak/>
              <w:t xml:space="preserve">Page 39-41 as a </w:t>
            </w:r>
            <w:proofErr w:type="gramStart"/>
            <w:r w:rsidRPr="2C701EDA">
              <w:rPr>
                <w:color w:val="000000" w:themeColor="text1"/>
              </w:rPr>
              <w:t>references</w:t>
            </w:r>
            <w:proofErr w:type="gramEnd"/>
          </w:p>
        </w:tc>
        <w:tc>
          <w:tcPr>
            <w:tcW w:w="7970" w:type="dxa"/>
            <w:tcMar/>
          </w:tcPr>
          <w:p w:rsidR="2453602A" w:rsidP="2C701EDA" w:rsidRDefault="282D40A8" w14:paraId="4E7B3437" w14:textId="2BC4BC70">
            <w:pPr>
              <w:rPr>
                <w:color w:val="000000" w:themeColor="text1"/>
              </w:rPr>
            </w:pPr>
            <w:r w:rsidRPr="2C701EDA">
              <w:rPr>
                <w:b/>
                <w:bCs/>
                <w:color w:val="000000" w:themeColor="text1"/>
              </w:rPr>
              <w:t xml:space="preserve">10 Minutes Content </w:t>
            </w:r>
            <w:proofErr w:type="gramStart"/>
            <w:r w:rsidRPr="2C701EDA">
              <w:rPr>
                <w:b/>
                <w:bCs/>
                <w:color w:val="000000" w:themeColor="text1"/>
              </w:rPr>
              <w:t>PROBLEM ,</w:t>
            </w:r>
            <w:proofErr w:type="gramEnd"/>
            <w:r w:rsidRPr="2C701EDA">
              <w:rPr>
                <w:b/>
                <w:bCs/>
                <w:color w:val="000000" w:themeColor="text1"/>
              </w:rPr>
              <w:t xml:space="preserve"> </w:t>
            </w:r>
            <w:proofErr w:type="gramStart"/>
            <w:r w:rsidRPr="2C701EDA">
              <w:rPr>
                <w:b/>
                <w:bCs/>
                <w:color w:val="000000" w:themeColor="text1"/>
              </w:rPr>
              <w:t>ISSUES  and</w:t>
            </w:r>
            <w:proofErr w:type="gramEnd"/>
            <w:r w:rsidRPr="2C701EDA">
              <w:rPr>
                <w:b/>
                <w:bCs/>
                <w:color w:val="000000" w:themeColor="text1"/>
              </w:rPr>
              <w:t xml:space="preserve"> Values</w:t>
            </w:r>
          </w:p>
          <w:p w:rsidR="2453602A" w:rsidP="2C701EDA" w:rsidRDefault="282D40A8" w14:paraId="53000F4F" w14:textId="3E7162BA">
            <w:pPr>
              <w:pStyle w:val="ListParagraph"/>
              <w:numPr>
                <w:ilvl w:val="0"/>
                <w:numId w:val="8"/>
              </w:numPr>
              <w:rPr>
                <w:color w:val="000000" w:themeColor="text1"/>
              </w:rPr>
            </w:pPr>
            <w:r w:rsidRPr="2C701EDA">
              <w:rPr>
                <w:b/>
                <w:bCs/>
                <w:color w:val="000000" w:themeColor="text1"/>
              </w:rPr>
              <w:t>Campaigns</w:t>
            </w:r>
            <w:r w:rsidRPr="2C701EDA">
              <w:rPr>
                <w:color w:val="000000" w:themeColor="text1"/>
              </w:rPr>
              <w:t xml:space="preserve"> start with issues that people have value-based solidarity around. </w:t>
            </w:r>
          </w:p>
          <w:p w:rsidR="2453602A" w:rsidP="2C701EDA" w:rsidRDefault="282D40A8" w14:paraId="297FF22F" w14:textId="3B4404F9">
            <w:pPr>
              <w:pStyle w:val="ListParagraph"/>
              <w:numPr>
                <w:ilvl w:val="0"/>
                <w:numId w:val="8"/>
              </w:numPr>
              <w:rPr>
                <w:color w:val="000000" w:themeColor="text1"/>
              </w:rPr>
            </w:pPr>
            <w:r w:rsidRPr="2C701EDA">
              <w:rPr>
                <w:color w:val="000000" w:themeColor="text1"/>
              </w:rPr>
              <w:t xml:space="preserve">An </w:t>
            </w:r>
            <w:r w:rsidRPr="2C701EDA">
              <w:rPr>
                <w:b/>
                <w:bCs/>
                <w:i/>
                <w:iCs/>
                <w:color w:val="000000" w:themeColor="text1"/>
              </w:rPr>
              <w:t>issue</w:t>
            </w:r>
            <w:r w:rsidRPr="2C701EDA">
              <w:rPr>
                <w:color w:val="000000" w:themeColor="text1"/>
              </w:rPr>
              <w:t xml:space="preserve"> is a slice of a workplace </w:t>
            </w:r>
            <w:r w:rsidRPr="2C701EDA">
              <w:rPr>
                <w:i/>
                <w:iCs/>
                <w:color w:val="000000" w:themeColor="text1"/>
              </w:rPr>
              <w:t>problem</w:t>
            </w:r>
            <w:r w:rsidRPr="2C701EDA">
              <w:rPr>
                <w:color w:val="000000" w:themeColor="text1"/>
              </w:rPr>
              <w:t xml:space="preserve">. </w:t>
            </w:r>
          </w:p>
          <w:p w:rsidR="2453602A" w:rsidP="2C701EDA" w:rsidRDefault="282D40A8" w14:paraId="50C68C09" w14:textId="0BDECC80">
            <w:pPr>
              <w:pStyle w:val="ListParagraph"/>
              <w:numPr>
                <w:ilvl w:val="0"/>
                <w:numId w:val="8"/>
              </w:numPr>
              <w:rPr>
                <w:color w:val="000000" w:themeColor="text1"/>
              </w:rPr>
            </w:pPr>
            <w:r w:rsidRPr="2C701EDA">
              <w:rPr>
                <w:color w:val="000000" w:themeColor="text1"/>
              </w:rPr>
              <w:t xml:space="preserve">Often a </w:t>
            </w:r>
            <w:r w:rsidRPr="2C701EDA">
              <w:rPr>
                <w:b/>
                <w:bCs/>
                <w:i/>
                <w:iCs/>
                <w:color w:val="000000" w:themeColor="text1"/>
              </w:rPr>
              <w:t>problem</w:t>
            </w:r>
            <w:r w:rsidRPr="2C701EDA">
              <w:rPr>
                <w:b/>
                <w:bCs/>
                <w:color w:val="000000" w:themeColor="text1"/>
              </w:rPr>
              <w:t xml:space="preserve"> can have different </w:t>
            </w:r>
            <w:r w:rsidRPr="2C701EDA">
              <w:rPr>
                <w:b/>
                <w:bCs/>
                <w:i/>
                <w:iCs/>
                <w:color w:val="000000" w:themeColor="text1"/>
              </w:rPr>
              <w:t>issues</w:t>
            </w:r>
            <w:r w:rsidRPr="2C701EDA">
              <w:rPr>
                <w:color w:val="000000" w:themeColor="text1"/>
              </w:rPr>
              <w:t xml:space="preserve"> depending on the perspective of the people we are working with. </w:t>
            </w:r>
          </w:p>
          <w:p w:rsidR="2453602A" w:rsidP="2C701EDA" w:rsidRDefault="282D40A8" w14:paraId="27AE5C06" w14:textId="0D55525E">
            <w:pPr>
              <w:pStyle w:val="ListParagraph"/>
              <w:numPr>
                <w:ilvl w:val="0"/>
                <w:numId w:val="8"/>
              </w:numPr>
              <w:rPr>
                <w:color w:val="000000" w:themeColor="text1"/>
              </w:rPr>
            </w:pPr>
            <w:r w:rsidRPr="2C701EDA">
              <w:rPr>
                <w:color w:val="000000" w:themeColor="text1"/>
              </w:rPr>
              <w:t>It is</w:t>
            </w:r>
            <w:r w:rsidRPr="2C701EDA">
              <w:rPr>
                <w:b/>
                <w:bCs/>
                <w:color w:val="000000" w:themeColor="text1"/>
              </w:rPr>
              <w:t xml:space="preserve"> KEY</w:t>
            </w:r>
            <w:r w:rsidRPr="2C701EDA">
              <w:rPr>
                <w:color w:val="000000" w:themeColor="text1"/>
              </w:rPr>
              <w:t xml:space="preserve"> to get enough input on what the</w:t>
            </w:r>
            <w:r w:rsidRPr="2C701EDA">
              <w:rPr>
                <w:i/>
                <w:iCs/>
                <w:color w:val="000000" w:themeColor="text1"/>
              </w:rPr>
              <w:t xml:space="preserve"> issues</w:t>
            </w:r>
            <w:r w:rsidRPr="2C701EDA">
              <w:rPr>
                <w:color w:val="000000" w:themeColor="text1"/>
              </w:rPr>
              <w:t xml:space="preserve"> are that make up the </w:t>
            </w:r>
            <w:r w:rsidRPr="2C701EDA">
              <w:rPr>
                <w:i/>
                <w:iCs/>
                <w:color w:val="000000" w:themeColor="text1"/>
              </w:rPr>
              <w:t>problem</w:t>
            </w:r>
            <w:r w:rsidRPr="2C701EDA">
              <w:rPr>
                <w:color w:val="000000" w:themeColor="text1"/>
              </w:rPr>
              <w:t xml:space="preserve"> so that YOU do not drive the solution. </w:t>
            </w:r>
          </w:p>
          <w:p w:rsidRPr="00AE76A3" w:rsidR="2453602A" w:rsidP="2C701EDA" w:rsidRDefault="282D40A8" w14:paraId="5DDFB5CC" w14:textId="3899F767">
            <w:pPr>
              <w:pStyle w:val="ListParagraph"/>
              <w:numPr>
                <w:ilvl w:val="0"/>
                <w:numId w:val="8"/>
              </w:numPr>
              <w:rPr>
                <w:color w:val="000000" w:themeColor="text1"/>
              </w:rPr>
            </w:pPr>
            <w:r w:rsidRPr="2C701EDA">
              <w:rPr>
                <w:color w:val="000000" w:themeColor="text1"/>
              </w:rPr>
              <w:t xml:space="preserve">Investigating the issue is necessary but not sufficient – we also need to identify </w:t>
            </w:r>
            <w:proofErr w:type="gramStart"/>
            <w:r w:rsidRPr="2C701EDA">
              <w:rPr>
                <w:color w:val="000000" w:themeColor="text1"/>
              </w:rPr>
              <w:t>workers’</w:t>
            </w:r>
            <w:proofErr w:type="gramEnd"/>
            <w:r w:rsidRPr="2C701EDA">
              <w:rPr>
                <w:color w:val="000000" w:themeColor="text1"/>
              </w:rPr>
              <w:t xml:space="preserve"> </w:t>
            </w:r>
            <w:r w:rsidRPr="2C701EDA">
              <w:rPr>
                <w:b/>
                <w:bCs/>
                <w:color w:val="000000" w:themeColor="text1"/>
              </w:rPr>
              <w:t>SHARED</w:t>
            </w:r>
            <w:r w:rsidRPr="2C701EDA">
              <w:rPr>
                <w:color w:val="000000" w:themeColor="text1"/>
              </w:rPr>
              <w:t xml:space="preserve"> values – </w:t>
            </w:r>
            <w:r w:rsidRPr="2C701EDA">
              <w:rPr>
                <w:b/>
                <w:bCs/>
                <w:color w:val="000000" w:themeColor="text1"/>
              </w:rPr>
              <w:t>WHY</w:t>
            </w:r>
            <w:r w:rsidRPr="2C701EDA">
              <w:rPr>
                <w:color w:val="000000" w:themeColor="text1"/>
              </w:rPr>
              <w:t xml:space="preserve"> is this an issue? </w:t>
            </w:r>
            <w:r w:rsidRPr="2C701EDA">
              <w:rPr>
                <w:b/>
                <w:bCs/>
                <w:color w:val="000000" w:themeColor="text1"/>
              </w:rPr>
              <w:t>WHY</w:t>
            </w:r>
            <w:r w:rsidRPr="2C701EDA">
              <w:rPr>
                <w:color w:val="000000" w:themeColor="text1"/>
              </w:rPr>
              <w:t xml:space="preserve"> do you want to fix this?</w:t>
            </w:r>
          </w:p>
          <w:p w:rsidR="00AE76A3" w:rsidP="2C701EDA" w:rsidRDefault="00AE76A3" w14:paraId="5B87414E" w14:textId="77777777">
            <w:pPr>
              <w:rPr>
                <w:color w:val="000000" w:themeColor="text1"/>
              </w:rPr>
            </w:pPr>
          </w:p>
          <w:p w:rsidR="00AE76A3" w:rsidP="2C701EDA" w:rsidRDefault="00AE76A3" w14:paraId="52858E88" w14:textId="77777777">
            <w:pPr>
              <w:rPr>
                <w:color w:val="000000" w:themeColor="text1"/>
              </w:rPr>
            </w:pPr>
          </w:p>
          <w:p w:rsidR="00AE76A3" w:rsidP="2C701EDA" w:rsidRDefault="00AE76A3" w14:paraId="3BD6ACF9" w14:textId="77777777">
            <w:pPr>
              <w:rPr>
                <w:color w:val="000000" w:themeColor="text1"/>
              </w:rPr>
            </w:pPr>
          </w:p>
          <w:p w:rsidR="00AE76A3" w:rsidP="2C701EDA" w:rsidRDefault="00AE76A3" w14:paraId="3A2ACDE3" w14:textId="77777777">
            <w:pPr>
              <w:rPr>
                <w:color w:val="000000" w:themeColor="text1"/>
              </w:rPr>
            </w:pPr>
          </w:p>
          <w:p w:rsidR="00AE76A3" w:rsidP="2C701EDA" w:rsidRDefault="00AE76A3" w14:paraId="26DC2A76" w14:textId="77777777">
            <w:pPr>
              <w:rPr>
                <w:color w:val="000000" w:themeColor="text1"/>
              </w:rPr>
            </w:pPr>
          </w:p>
          <w:p w:rsidR="00AE76A3" w:rsidP="2C701EDA" w:rsidRDefault="00AE76A3" w14:paraId="5C7A4B09" w14:textId="77777777">
            <w:pPr>
              <w:rPr>
                <w:color w:val="000000" w:themeColor="text1"/>
              </w:rPr>
            </w:pPr>
          </w:p>
          <w:p w:rsidR="00AE76A3" w:rsidP="2C701EDA" w:rsidRDefault="00AE76A3" w14:paraId="6637E1F2" w14:textId="77777777">
            <w:pPr>
              <w:rPr>
                <w:color w:val="000000" w:themeColor="text1"/>
              </w:rPr>
            </w:pPr>
          </w:p>
          <w:p w:rsidR="00AE76A3" w:rsidP="2C701EDA" w:rsidRDefault="00AE76A3" w14:paraId="28E728CE" w14:textId="77777777">
            <w:pPr>
              <w:rPr>
                <w:color w:val="000000" w:themeColor="text1"/>
              </w:rPr>
            </w:pPr>
          </w:p>
          <w:p w:rsidR="00AE76A3" w:rsidP="2C701EDA" w:rsidRDefault="00AE76A3" w14:paraId="10B33453" w14:textId="77777777">
            <w:pPr>
              <w:rPr>
                <w:color w:val="000000" w:themeColor="text1"/>
              </w:rPr>
            </w:pPr>
          </w:p>
          <w:p w:rsidR="00AE76A3" w:rsidP="2C701EDA" w:rsidRDefault="00AE76A3" w14:paraId="62B352A0" w14:textId="77777777">
            <w:pPr>
              <w:rPr>
                <w:color w:val="000000" w:themeColor="text1"/>
              </w:rPr>
            </w:pPr>
          </w:p>
          <w:p w:rsidR="00AE76A3" w:rsidP="2C701EDA" w:rsidRDefault="00AE76A3" w14:paraId="03F12817" w14:textId="77777777">
            <w:pPr>
              <w:rPr>
                <w:color w:val="000000" w:themeColor="text1"/>
              </w:rPr>
            </w:pPr>
          </w:p>
          <w:p w:rsidR="00AE76A3" w:rsidP="2C701EDA" w:rsidRDefault="00AE76A3" w14:paraId="4FAADE96" w14:textId="77777777">
            <w:pPr>
              <w:rPr>
                <w:color w:val="000000" w:themeColor="text1"/>
              </w:rPr>
            </w:pPr>
          </w:p>
          <w:p w:rsidR="00AE76A3" w:rsidP="2C701EDA" w:rsidRDefault="00AE76A3" w14:paraId="0AE85B62" w14:textId="77777777">
            <w:pPr>
              <w:rPr>
                <w:color w:val="000000" w:themeColor="text1"/>
              </w:rPr>
            </w:pPr>
          </w:p>
          <w:p w:rsidR="00AE76A3" w:rsidP="2C701EDA" w:rsidRDefault="00AE76A3" w14:paraId="038D0F60" w14:textId="77777777">
            <w:pPr>
              <w:rPr>
                <w:color w:val="000000" w:themeColor="text1"/>
              </w:rPr>
            </w:pPr>
          </w:p>
          <w:p w:rsidR="00AE76A3" w:rsidP="2C701EDA" w:rsidRDefault="00AE76A3" w14:paraId="17CF95F5" w14:textId="77777777">
            <w:pPr>
              <w:rPr>
                <w:color w:val="000000" w:themeColor="text1"/>
              </w:rPr>
            </w:pPr>
          </w:p>
          <w:p w:rsidR="00AE76A3" w:rsidP="2C701EDA" w:rsidRDefault="00AE76A3" w14:paraId="7094F64D" w14:textId="77777777">
            <w:pPr>
              <w:rPr>
                <w:color w:val="000000" w:themeColor="text1"/>
              </w:rPr>
            </w:pPr>
          </w:p>
          <w:p w:rsidR="00AE76A3" w:rsidP="2C701EDA" w:rsidRDefault="00AE76A3" w14:paraId="7CFEFB45" w14:textId="77777777">
            <w:pPr>
              <w:rPr>
                <w:color w:val="000000" w:themeColor="text1"/>
              </w:rPr>
            </w:pPr>
          </w:p>
          <w:p w:rsidR="00AE76A3" w:rsidP="2C701EDA" w:rsidRDefault="00AE76A3" w14:paraId="0E7A1F5F" w14:textId="77777777">
            <w:pPr>
              <w:rPr>
                <w:color w:val="000000" w:themeColor="text1"/>
              </w:rPr>
            </w:pPr>
          </w:p>
          <w:p w:rsidR="00AE76A3" w:rsidP="2C701EDA" w:rsidRDefault="00AE76A3" w14:paraId="1B158744" w14:textId="77777777">
            <w:pPr>
              <w:rPr>
                <w:color w:val="000000" w:themeColor="text1"/>
              </w:rPr>
            </w:pPr>
          </w:p>
          <w:p w:rsidR="00AE76A3" w:rsidP="2C701EDA" w:rsidRDefault="00AE76A3" w14:paraId="3C07AFC7" w14:textId="77777777">
            <w:pPr>
              <w:rPr>
                <w:color w:val="000000" w:themeColor="text1"/>
              </w:rPr>
            </w:pPr>
          </w:p>
          <w:p w:rsidR="00AE76A3" w:rsidP="2C701EDA" w:rsidRDefault="00AE76A3" w14:paraId="2CB7DFA6" w14:textId="77777777">
            <w:pPr>
              <w:rPr>
                <w:color w:val="000000" w:themeColor="text1"/>
              </w:rPr>
            </w:pPr>
          </w:p>
          <w:p w:rsidR="00AE76A3" w:rsidP="2C701EDA" w:rsidRDefault="00AE76A3" w14:paraId="4B44EA11" w14:textId="77777777">
            <w:pPr>
              <w:rPr>
                <w:color w:val="000000" w:themeColor="text1"/>
              </w:rPr>
            </w:pPr>
          </w:p>
          <w:p w:rsidR="00AE76A3" w:rsidP="2C701EDA" w:rsidRDefault="00AE76A3" w14:paraId="47CCBCF4" w14:textId="77777777">
            <w:pPr>
              <w:rPr>
                <w:color w:val="000000" w:themeColor="text1"/>
              </w:rPr>
            </w:pPr>
          </w:p>
          <w:p w:rsidR="2453602A" w:rsidP="2C701EDA" w:rsidRDefault="282D40A8" w14:paraId="5C7C2F39" w14:textId="14D0CFBE">
            <w:pPr>
              <w:rPr>
                <w:color w:val="000000" w:themeColor="text1"/>
              </w:rPr>
            </w:pPr>
            <w:r w:rsidRPr="607E9A89" w:rsidR="76D5B4B0">
              <w:rPr>
                <w:color w:val="000000" w:themeColor="text1" w:themeTint="FF" w:themeShade="FF"/>
              </w:rPr>
              <w:t xml:space="preserve">For example, A problem My Car </w:t>
            </w:r>
            <w:r w:rsidRPr="607E9A89" w:rsidR="1761840D">
              <w:rPr>
                <w:color w:val="000000" w:themeColor="text1" w:themeTint="FF" w:themeShade="FF"/>
              </w:rPr>
              <w:t>is a</w:t>
            </w:r>
            <w:r w:rsidRPr="607E9A89" w:rsidR="76D5B4B0">
              <w:rPr>
                <w:color w:val="000000" w:themeColor="text1" w:themeTint="FF" w:themeShade="FF"/>
              </w:rPr>
              <w:t xml:space="preserve"> piece of </w:t>
            </w:r>
            <w:r w:rsidRPr="607E9A89" w:rsidR="14D70006">
              <w:rPr>
                <w:color w:val="000000" w:themeColor="text1" w:themeTint="FF" w:themeShade="FF"/>
              </w:rPr>
              <w:t>JUNK ---</w:t>
            </w:r>
            <w:r w:rsidRPr="607E9A89" w:rsidR="76D5B4B0">
              <w:rPr>
                <w:color w:val="000000" w:themeColor="text1" w:themeTint="FF" w:themeShade="FF"/>
              </w:rPr>
              <w:t xml:space="preserve"> Issues – broken radiator hose, bad brakes, smelly interior, hole in the muffler. </w:t>
            </w:r>
          </w:p>
          <w:p w:rsidR="2453602A" w:rsidP="2C701EDA" w:rsidRDefault="2453602A" w14:paraId="1E33C4DF" w14:textId="64DDA607">
            <w:pPr>
              <w:rPr>
                <w:color w:val="000000" w:themeColor="text1"/>
              </w:rPr>
            </w:pPr>
          </w:p>
          <w:p w:rsidR="2453602A" w:rsidP="2C701EDA" w:rsidRDefault="2453602A" w14:paraId="2EF11F1B" w14:textId="6EA2E539">
            <w:pPr>
              <w:rPr>
                <w:color w:val="000000" w:themeColor="text1"/>
              </w:rPr>
            </w:pPr>
          </w:p>
          <w:p w:rsidR="2453602A" w:rsidP="2C701EDA" w:rsidRDefault="2453602A" w14:paraId="4F1A6F7E" w14:textId="0B8BFA98">
            <w:pPr>
              <w:rPr>
                <w:color w:val="000000" w:themeColor="text1"/>
              </w:rPr>
            </w:pPr>
          </w:p>
          <w:p w:rsidR="2453602A" w:rsidP="2C701EDA" w:rsidRDefault="2453602A" w14:paraId="1B1492A8" w14:textId="46973128">
            <w:pPr>
              <w:rPr>
                <w:color w:val="000000" w:themeColor="text1"/>
              </w:rPr>
            </w:pPr>
          </w:p>
          <w:p w:rsidR="607E9A89" w:rsidP="607E9A89" w:rsidRDefault="607E9A89" w14:paraId="06BD937A" w14:textId="7F5F1DE2">
            <w:pPr>
              <w:rPr>
                <w:b w:val="1"/>
                <w:bCs w:val="1"/>
                <w:color w:val="000000" w:themeColor="text1" w:themeTint="FF" w:themeShade="FF"/>
              </w:rPr>
            </w:pPr>
          </w:p>
          <w:p w:rsidR="607E9A89" w:rsidP="607E9A89" w:rsidRDefault="607E9A89" w14:paraId="71B766A4" w14:textId="7EE0BADD">
            <w:pPr>
              <w:rPr>
                <w:b w:val="1"/>
                <w:bCs w:val="1"/>
                <w:color w:val="000000" w:themeColor="text1" w:themeTint="FF" w:themeShade="FF"/>
              </w:rPr>
            </w:pPr>
          </w:p>
          <w:p w:rsidR="607E9A89" w:rsidP="607E9A89" w:rsidRDefault="607E9A89" w14:paraId="0FBE66D8" w14:textId="5CC3A43E">
            <w:pPr>
              <w:rPr>
                <w:b w:val="1"/>
                <w:bCs w:val="1"/>
                <w:color w:val="000000" w:themeColor="text1" w:themeTint="FF" w:themeShade="FF"/>
              </w:rPr>
            </w:pPr>
          </w:p>
          <w:p w:rsidR="607E9A89" w:rsidP="607E9A89" w:rsidRDefault="607E9A89" w14:paraId="3695F1BC" w14:textId="65E9F86E">
            <w:pPr>
              <w:rPr>
                <w:b w:val="1"/>
                <w:bCs w:val="1"/>
                <w:color w:val="000000" w:themeColor="text1" w:themeTint="FF" w:themeShade="FF"/>
              </w:rPr>
            </w:pPr>
          </w:p>
          <w:p w:rsidR="607E9A89" w:rsidP="607E9A89" w:rsidRDefault="607E9A89" w14:paraId="504660ED" w14:textId="1B2218FC">
            <w:pPr>
              <w:rPr>
                <w:b w:val="1"/>
                <w:bCs w:val="1"/>
                <w:color w:val="000000" w:themeColor="text1" w:themeTint="FF" w:themeShade="FF"/>
              </w:rPr>
            </w:pPr>
          </w:p>
          <w:p w:rsidR="607E9A89" w:rsidP="607E9A89" w:rsidRDefault="607E9A89" w14:paraId="470C6AD0" w14:textId="3AE8EF1F">
            <w:pPr>
              <w:rPr>
                <w:b w:val="1"/>
                <w:bCs w:val="1"/>
                <w:color w:val="000000" w:themeColor="text1" w:themeTint="FF" w:themeShade="FF"/>
              </w:rPr>
            </w:pPr>
          </w:p>
          <w:p w:rsidR="607E9A89" w:rsidP="607E9A89" w:rsidRDefault="607E9A89" w14:paraId="7FB1BD9F" w14:textId="65AD67CC">
            <w:pPr>
              <w:rPr>
                <w:b w:val="1"/>
                <w:bCs w:val="1"/>
                <w:color w:val="000000" w:themeColor="text1" w:themeTint="FF" w:themeShade="FF"/>
              </w:rPr>
            </w:pPr>
          </w:p>
          <w:p w:rsidR="607E9A89" w:rsidP="607E9A89" w:rsidRDefault="607E9A89" w14:paraId="61312F0A" w14:textId="7FA08AFA">
            <w:pPr>
              <w:rPr>
                <w:b w:val="1"/>
                <w:bCs w:val="1"/>
                <w:color w:val="000000" w:themeColor="text1" w:themeTint="FF" w:themeShade="FF"/>
              </w:rPr>
            </w:pPr>
          </w:p>
          <w:p w:rsidR="607E9A89" w:rsidP="607E9A89" w:rsidRDefault="607E9A89" w14:paraId="66DAEB1D" w14:textId="7B1A0F9E">
            <w:pPr>
              <w:rPr>
                <w:b w:val="1"/>
                <w:bCs w:val="1"/>
                <w:color w:val="000000" w:themeColor="text1" w:themeTint="FF" w:themeShade="FF"/>
              </w:rPr>
            </w:pPr>
          </w:p>
          <w:p w:rsidR="607E9A89" w:rsidP="607E9A89" w:rsidRDefault="607E9A89" w14:paraId="12CF5567" w14:textId="3B6B111A">
            <w:pPr>
              <w:rPr>
                <w:b w:val="1"/>
                <w:bCs w:val="1"/>
                <w:color w:val="000000" w:themeColor="text1" w:themeTint="FF" w:themeShade="FF"/>
              </w:rPr>
            </w:pPr>
          </w:p>
          <w:p w:rsidR="607E9A89" w:rsidP="607E9A89" w:rsidRDefault="607E9A89" w14:paraId="6BAA506B" w14:textId="666BD6CD">
            <w:pPr>
              <w:rPr>
                <w:b w:val="1"/>
                <w:bCs w:val="1"/>
                <w:color w:val="000000" w:themeColor="text1" w:themeTint="FF" w:themeShade="FF"/>
              </w:rPr>
            </w:pPr>
          </w:p>
          <w:p w:rsidR="607E9A89" w:rsidP="607E9A89" w:rsidRDefault="607E9A89" w14:paraId="74BDDDA5" w14:textId="1F1570BC">
            <w:pPr>
              <w:rPr>
                <w:b w:val="1"/>
                <w:bCs w:val="1"/>
                <w:color w:val="000000" w:themeColor="text1" w:themeTint="FF" w:themeShade="FF"/>
              </w:rPr>
            </w:pPr>
          </w:p>
          <w:p w:rsidR="607E9A89" w:rsidP="607E9A89" w:rsidRDefault="607E9A89" w14:paraId="79A213BE" w14:textId="5B5156EC">
            <w:pPr>
              <w:rPr>
                <w:b w:val="1"/>
                <w:bCs w:val="1"/>
                <w:color w:val="000000" w:themeColor="text1" w:themeTint="FF" w:themeShade="FF"/>
              </w:rPr>
            </w:pPr>
          </w:p>
          <w:p w:rsidR="607E9A89" w:rsidP="607E9A89" w:rsidRDefault="607E9A89" w14:paraId="2ADA21AF" w14:textId="21B819CD">
            <w:pPr>
              <w:rPr>
                <w:b w:val="1"/>
                <w:bCs w:val="1"/>
                <w:color w:val="000000" w:themeColor="text1" w:themeTint="FF" w:themeShade="FF"/>
              </w:rPr>
            </w:pPr>
          </w:p>
          <w:p w:rsidR="2453602A" w:rsidP="2C701EDA" w:rsidRDefault="282D40A8" w14:paraId="15B6BC05" w14:textId="07654AEF">
            <w:pPr>
              <w:rPr>
                <w:color w:val="000000" w:themeColor="text1"/>
              </w:rPr>
            </w:pPr>
            <w:r w:rsidRPr="2C701EDA">
              <w:rPr>
                <w:b/>
                <w:bCs/>
                <w:color w:val="000000" w:themeColor="text1"/>
              </w:rPr>
              <w:t xml:space="preserve">We Begin to Get to Values when we ask WHY? </w:t>
            </w:r>
          </w:p>
          <w:p w:rsidR="2453602A" w:rsidP="2C701EDA" w:rsidRDefault="282D40A8" w14:paraId="3CF11778" w14:textId="7FE3D453">
            <w:pPr>
              <w:rPr>
                <w:color w:val="000000" w:themeColor="text1"/>
              </w:rPr>
            </w:pPr>
            <w:r w:rsidRPr="2C701EDA">
              <w:rPr>
                <w:b/>
                <w:bCs/>
                <w:color w:val="000000" w:themeColor="text1"/>
              </w:rPr>
              <w:t>VALUES</w:t>
            </w:r>
            <w:r w:rsidRPr="2C701EDA">
              <w:rPr>
                <w:color w:val="000000" w:themeColor="text1"/>
              </w:rPr>
              <w:t xml:space="preserve"> are</w:t>
            </w:r>
          </w:p>
          <w:p w:rsidR="2453602A" w:rsidP="2C701EDA" w:rsidRDefault="282D40A8" w14:paraId="5A74A6BB" w14:textId="366C754A">
            <w:pPr>
              <w:pStyle w:val="ListParagraph"/>
              <w:numPr>
                <w:ilvl w:val="0"/>
                <w:numId w:val="7"/>
              </w:numPr>
              <w:rPr>
                <w:color w:val="000000" w:themeColor="text1"/>
              </w:rPr>
            </w:pPr>
            <w:r w:rsidRPr="2C701EDA">
              <w:rPr>
                <w:i/>
                <w:iCs/>
                <w:color w:val="000000" w:themeColor="text1"/>
              </w:rPr>
              <w:t xml:space="preserve">Values are </w:t>
            </w:r>
            <w:proofErr w:type="gramStart"/>
            <w:r w:rsidRPr="2C701EDA">
              <w:rPr>
                <w:i/>
                <w:iCs/>
                <w:color w:val="000000" w:themeColor="text1"/>
              </w:rPr>
              <w:t>deeply-held</w:t>
            </w:r>
            <w:proofErr w:type="gramEnd"/>
            <w:r w:rsidRPr="2C701EDA">
              <w:rPr>
                <w:i/>
                <w:iCs/>
                <w:color w:val="000000" w:themeColor="text1"/>
              </w:rPr>
              <w:t xml:space="preserve"> beliefs that shape who you are.</w:t>
            </w:r>
          </w:p>
          <w:p w:rsidR="2453602A" w:rsidP="2C701EDA" w:rsidRDefault="282D40A8" w14:paraId="1C0B3C06" w14:textId="73AAA3D0">
            <w:pPr>
              <w:pStyle w:val="ListParagraph"/>
              <w:numPr>
                <w:ilvl w:val="0"/>
                <w:numId w:val="7"/>
              </w:numPr>
              <w:rPr>
                <w:color w:val="000000" w:themeColor="text1"/>
              </w:rPr>
            </w:pPr>
            <w:r w:rsidRPr="2C701EDA">
              <w:rPr>
                <w:color w:val="000000" w:themeColor="text1"/>
              </w:rPr>
              <w:t xml:space="preserve">Ideally, Unions advance the welfare of all workers.  </w:t>
            </w:r>
          </w:p>
          <w:p w:rsidR="2453602A" w:rsidP="2C701EDA" w:rsidRDefault="282D40A8" w14:paraId="26D13209" w14:textId="4AC98CC4">
            <w:pPr>
              <w:pStyle w:val="ListParagraph"/>
              <w:numPr>
                <w:ilvl w:val="0"/>
                <w:numId w:val="7"/>
              </w:numPr>
              <w:rPr>
                <w:color w:val="000000" w:themeColor="text1"/>
              </w:rPr>
            </w:pPr>
            <w:r w:rsidRPr="2C701EDA">
              <w:rPr>
                <w:color w:val="000000" w:themeColor="text1"/>
              </w:rPr>
              <w:t xml:space="preserve">They are based on the universal ideal of human rights, the idea of justice, progress, and betterment of self and of society.  </w:t>
            </w:r>
          </w:p>
          <w:p w:rsidR="2453602A" w:rsidP="2C701EDA" w:rsidRDefault="282D40A8" w14:paraId="18388598" w14:textId="3FF6E721">
            <w:pPr>
              <w:pStyle w:val="ListParagraph"/>
              <w:numPr>
                <w:ilvl w:val="0"/>
                <w:numId w:val="7"/>
              </w:numPr>
              <w:rPr>
                <w:color w:val="000000" w:themeColor="text1"/>
              </w:rPr>
            </w:pPr>
            <w:r w:rsidRPr="2C701EDA">
              <w:rPr>
                <w:color w:val="000000" w:themeColor="text1"/>
              </w:rPr>
              <w:t xml:space="preserve">Through shared values, workers build solidarity and commit to active participation in the labor movement. </w:t>
            </w:r>
          </w:p>
          <w:p w:rsidR="2453602A" w:rsidP="2C701EDA" w:rsidRDefault="282D40A8" w14:paraId="2905FF5B" w14:textId="50BBD021">
            <w:pPr>
              <w:pStyle w:val="ListParagraph"/>
              <w:numPr>
                <w:ilvl w:val="0"/>
                <w:numId w:val="7"/>
              </w:numPr>
              <w:rPr>
                <w:color w:val="000000" w:themeColor="text1"/>
              </w:rPr>
            </w:pPr>
            <w:r w:rsidRPr="2C701EDA">
              <w:rPr>
                <w:color w:val="000000" w:themeColor="text1"/>
              </w:rPr>
              <w:t xml:space="preserve">Shared values transform individual members into </w:t>
            </w:r>
            <w:proofErr w:type="gramStart"/>
            <w:r w:rsidRPr="2C701EDA">
              <w:rPr>
                <w:color w:val="000000" w:themeColor="text1"/>
              </w:rPr>
              <w:t>part of something</w:t>
            </w:r>
            <w:proofErr w:type="gramEnd"/>
            <w:r w:rsidRPr="2C701EDA">
              <w:rPr>
                <w:color w:val="000000" w:themeColor="text1"/>
              </w:rPr>
              <w:t xml:space="preserve"> larger than themselves.</w:t>
            </w:r>
          </w:p>
          <w:p w:rsidR="2453602A" w:rsidP="2C701EDA" w:rsidRDefault="2453602A" w14:paraId="783EC41A" w14:textId="08694626">
            <w:pPr>
              <w:rPr>
                <w:color w:val="000000" w:themeColor="text1"/>
              </w:rPr>
            </w:pPr>
          </w:p>
          <w:p w:rsidR="2453602A" w:rsidP="2C701EDA" w:rsidRDefault="282D40A8" w14:paraId="66F18829" w14:textId="2A70BB2D">
            <w:pPr>
              <w:rPr>
                <w:color w:val="000000" w:themeColor="text1"/>
              </w:rPr>
            </w:pPr>
            <w:r w:rsidRPr="2C701EDA">
              <w:rPr>
                <w:color w:val="000000" w:themeColor="text1"/>
              </w:rPr>
              <w:t>Some union values we might recognize</w:t>
            </w:r>
            <w:proofErr w:type="gramStart"/>
            <w:r w:rsidRPr="2C701EDA">
              <w:rPr>
                <w:color w:val="000000" w:themeColor="text1"/>
              </w:rPr>
              <w:t>:  Fairness</w:t>
            </w:r>
            <w:proofErr w:type="gramEnd"/>
            <w:r w:rsidRPr="2C701EDA">
              <w:rPr>
                <w:color w:val="000000" w:themeColor="text1"/>
              </w:rPr>
              <w:t xml:space="preserve">,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2453602A" w:rsidP="2C701EDA" w:rsidRDefault="2453602A" w14:paraId="222E964D" w14:textId="6B344261">
            <w:pPr>
              <w:rPr>
                <w:color w:val="000000" w:themeColor="text1"/>
              </w:rPr>
            </w:pPr>
          </w:p>
          <w:p w:rsidR="2453602A" w:rsidP="607E9A89" w:rsidRDefault="282D40A8" w14:paraId="06C986CE" w14:textId="5CD1F3A4">
            <w:pPr>
              <w:pStyle w:val="Normal"/>
              <w:rPr>
                <w:color w:val="000000" w:themeColor="text1"/>
              </w:rPr>
            </w:pPr>
            <w:r w:rsidRPr="607E9A89" w:rsidR="76D5B4B0">
              <w:rPr>
                <w:color w:val="000000" w:themeColor="text1" w:themeTint="FF" w:themeShade="FF"/>
              </w:rPr>
              <w:t>How to Link Issues and Values – The Organizing Conversation Magic</w:t>
            </w:r>
          </w:p>
          <w:p w:rsidR="2453602A" w:rsidP="2C701EDA" w:rsidRDefault="282D40A8" w14:paraId="71B4DF7D" w14:textId="346972D0">
            <w:pPr>
              <w:rPr>
                <w:color w:val="000000" w:themeColor="text1"/>
              </w:rPr>
            </w:pPr>
            <w:r w:rsidRPr="2C701EDA">
              <w:rPr>
                <w:color w:val="000000" w:themeColor="text1"/>
              </w:rPr>
              <w:t xml:space="preserve">You might ask, </w:t>
            </w:r>
            <w:proofErr w:type="gramStart"/>
            <w:r w:rsidRPr="2C701EDA">
              <w:rPr>
                <w:color w:val="000000" w:themeColor="text1"/>
              </w:rPr>
              <w:t>Do</w:t>
            </w:r>
            <w:proofErr w:type="gramEnd"/>
            <w:r w:rsidRPr="2C701EDA">
              <w:rPr>
                <w:color w:val="000000" w:themeColor="text1"/>
              </w:rPr>
              <w:t xml:space="preserve"> you want to fix this problem? Which of these do you think you can fix?  Which one matters the most to you?  Why does it Matter?</w:t>
            </w:r>
          </w:p>
          <w:p w:rsidR="2453602A" w:rsidP="2C701EDA" w:rsidRDefault="2453602A" w14:paraId="01C6AE01" w14:textId="5625A49E">
            <w:pPr>
              <w:rPr>
                <w:color w:val="000000" w:themeColor="text1"/>
              </w:rPr>
            </w:pPr>
          </w:p>
          <w:p w:rsidR="2453602A" w:rsidP="2C701EDA" w:rsidRDefault="282D40A8" w14:paraId="1F16C282" w14:textId="01C0FCAC">
            <w:pPr>
              <w:rPr>
                <w:color w:val="000000" w:themeColor="text1"/>
              </w:rPr>
            </w:pPr>
            <w:r w:rsidRPr="2C701EDA">
              <w:rPr>
                <w:color w:val="000000" w:themeColor="text1"/>
              </w:rPr>
              <w:t xml:space="preserve">The radiator hose is something that my friend and I can </w:t>
            </w:r>
            <w:proofErr w:type="gramStart"/>
            <w:r w:rsidRPr="2C701EDA">
              <w:rPr>
                <w:color w:val="000000" w:themeColor="text1"/>
              </w:rPr>
              <w:t>fix</w:t>
            </w:r>
            <w:proofErr w:type="gramEnd"/>
            <w:r w:rsidRPr="2C701EDA">
              <w:rPr>
                <w:color w:val="000000" w:themeColor="text1"/>
              </w:rPr>
              <w:t xml:space="preserve"> and it matters to me because I can afford to fix it.    </w:t>
            </w:r>
          </w:p>
          <w:p w:rsidR="2453602A" w:rsidP="2C701EDA" w:rsidRDefault="282D40A8" w14:paraId="3D2018F1" w14:textId="0E18784E">
            <w:pPr>
              <w:rPr>
                <w:color w:val="000000" w:themeColor="text1"/>
              </w:rPr>
            </w:pPr>
            <w:r w:rsidRPr="2C701EDA">
              <w:rPr>
                <w:color w:val="000000" w:themeColor="text1"/>
              </w:rPr>
              <w:t xml:space="preserve">The radiator hose will be fixed by putting a new fitting on it.  </w:t>
            </w:r>
            <w:proofErr w:type="gramStart"/>
            <w:r w:rsidRPr="2C701EDA">
              <w:rPr>
                <w:color w:val="000000" w:themeColor="text1"/>
              </w:rPr>
              <w:t>Is</w:t>
            </w:r>
            <w:proofErr w:type="gramEnd"/>
            <w:r w:rsidRPr="2C701EDA">
              <w:rPr>
                <w:color w:val="000000" w:themeColor="text1"/>
              </w:rPr>
              <w:t xml:space="preserve"> an issue that allows me to see the solution.  </w:t>
            </w:r>
          </w:p>
          <w:p w:rsidR="2453602A" w:rsidP="2C701EDA" w:rsidRDefault="282D40A8" w14:paraId="04796461" w14:textId="4C7192A4">
            <w:pPr>
              <w:rPr>
                <w:color w:val="000000" w:themeColor="text1"/>
              </w:rPr>
            </w:pPr>
            <w:r w:rsidRPr="2C701EDA">
              <w:rPr>
                <w:color w:val="000000" w:themeColor="text1"/>
              </w:rPr>
              <w:t xml:space="preserve">We can get to values by asking how do you feel about your car being a piece of junk? Do you think others feel the same way about cars that are pieces of junk? Why do you want to fix this problem?  </w:t>
            </w:r>
          </w:p>
          <w:p w:rsidR="2453602A" w:rsidP="2C701EDA" w:rsidRDefault="282D40A8" w14:paraId="7CBCC26D" w14:textId="0F8E2345">
            <w:pPr>
              <w:rPr>
                <w:color w:val="000000" w:themeColor="text1"/>
              </w:rPr>
            </w:pPr>
            <w:r w:rsidRPr="2C701EDA">
              <w:rPr>
                <w:color w:val="000000" w:themeColor="text1"/>
              </w:rPr>
              <w:t xml:space="preserve">We deserve safe and reliable transportation </w:t>
            </w:r>
          </w:p>
          <w:p w:rsidR="2453602A" w:rsidP="2C701EDA" w:rsidRDefault="282D40A8" w14:paraId="4C357D9C" w14:textId="424E5FF9">
            <w:pPr>
              <w:rPr>
                <w:color w:val="000000" w:themeColor="text1"/>
              </w:rPr>
            </w:pPr>
            <w:r w:rsidRPr="2C701EDA">
              <w:rPr>
                <w:color w:val="000000" w:themeColor="text1"/>
              </w:rPr>
              <w:t xml:space="preserve">We deserve access to affordable and quality car parts </w:t>
            </w:r>
          </w:p>
          <w:p w:rsidR="2453602A" w:rsidP="2C701EDA" w:rsidRDefault="2453602A" w14:paraId="2563FDFE" w14:textId="7E7AEE83">
            <w:pPr>
              <w:rPr>
                <w:color w:val="000000" w:themeColor="text1"/>
              </w:rPr>
            </w:pPr>
          </w:p>
          <w:p w:rsidR="2453602A" w:rsidP="2C701EDA" w:rsidRDefault="282D40A8" w14:paraId="6D090542" w14:textId="2AC645AA">
            <w:pPr>
              <w:rPr>
                <w:color w:val="000000" w:themeColor="text1"/>
              </w:rPr>
            </w:pPr>
            <w:r w:rsidRPr="2C701EDA">
              <w:rPr>
                <w:color w:val="000000" w:themeColor="text1"/>
              </w:rPr>
              <w:t xml:space="preserve">Share slide of examples of Problems, the Values, and the issue Cut </w:t>
            </w:r>
          </w:p>
          <w:p w:rsidR="2453602A" w:rsidP="2C701EDA" w:rsidRDefault="2453602A" w14:paraId="4F12FF54" w14:textId="08CEE9B1">
            <w:pPr>
              <w:rPr>
                <w:color w:val="000000" w:themeColor="text1"/>
              </w:rPr>
            </w:pPr>
          </w:p>
          <w:p w:rsidR="2453602A" w:rsidP="2C701EDA" w:rsidRDefault="2453602A" w14:paraId="15F3D465" w14:textId="38924C87">
            <w:pPr>
              <w:rPr>
                <w:color w:val="000000" w:themeColor="text1"/>
              </w:rPr>
            </w:pPr>
          </w:p>
          <w:p w:rsidR="2453602A" w:rsidP="607E9A89" w:rsidRDefault="282D40A8" w14:paraId="136BB769" w14:textId="63B69512">
            <w:pPr>
              <w:pStyle w:val="Normal"/>
              <w:rPr>
                <w:color w:val="000000" w:themeColor="text1"/>
              </w:rPr>
            </w:pPr>
            <w:r w:rsidRPr="607E9A89" w:rsidR="76D5B4B0">
              <w:rPr>
                <w:color w:val="000000" w:themeColor="text1" w:themeTint="FF" w:themeShade="FF"/>
              </w:rPr>
              <w:t xml:space="preserve">Key Ideas </w:t>
            </w:r>
          </w:p>
          <w:p w:rsidR="2453602A" w:rsidP="2C701EDA" w:rsidRDefault="282D40A8" w14:paraId="73396805" w14:textId="4D64C463">
            <w:pPr>
              <w:rPr>
                <w:color w:val="000000" w:themeColor="text1"/>
              </w:rPr>
            </w:pPr>
            <w:r w:rsidRPr="2C701EDA">
              <w:rPr>
                <w:color w:val="000000" w:themeColor="text1"/>
              </w:rPr>
              <w:t>Problems are big conditions that have several smaller solutions</w:t>
            </w:r>
          </w:p>
          <w:p w:rsidR="2453602A" w:rsidP="2C701EDA" w:rsidRDefault="282D40A8" w14:paraId="6D3972C5" w14:textId="04C7E80D">
            <w:pPr>
              <w:pStyle w:val="ListParagraph"/>
              <w:numPr>
                <w:ilvl w:val="0"/>
                <w:numId w:val="6"/>
              </w:numPr>
              <w:rPr>
                <w:color w:val="000000" w:themeColor="text1"/>
              </w:rPr>
            </w:pPr>
            <w:r w:rsidRPr="2C701EDA">
              <w:rPr>
                <w:color w:val="000000" w:themeColor="text1"/>
              </w:rPr>
              <w:t xml:space="preserve">Issues are the components that make up the problem </w:t>
            </w:r>
          </w:p>
          <w:p w:rsidR="2453602A" w:rsidP="2C701EDA" w:rsidRDefault="282D40A8" w14:paraId="355108EA" w14:textId="4F9D96CB">
            <w:pPr>
              <w:pStyle w:val="ListParagraph"/>
              <w:numPr>
                <w:ilvl w:val="0"/>
                <w:numId w:val="6"/>
              </w:numPr>
              <w:rPr>
                <w:color w:val="000000" w:themeColor="text1"/>
              </w:rPr>
            </w:pPr>
            <w:r w:rsidRPr="2C701EDA">
              <w:rPr>
                <w:color w:val="000000" w:themeColor="text1"/>
              </w:rPr>
              <w:t>Issues indicate a path to action</w:t>
            </w:r>
          </w:p>
          <w:p w:rsidR="2453602A" w:rsidP="2C701EDA" w:rsidRDefault="282D40A8" w14:paraId="4FD073C8" w14:textId="7B63FA26">
            <w:pPr>
              <w:pStyle w:val="ListParagraph"/>
              <w:numPr>
                <w:ilvl w:val="0"/>
                <w:numId w:val="6"/>
              </w:numPr>
              <w:rPr>
                <w:color w:val="000000" w:themeColor="text1"/>
              </w:rPr>
            </w:pPr>
            <w:r w:rsidRPr="2C701EDA">
              <w:rPr>
                <w:color w:val="000000" w:themeColor="text1"/>
              </w:rPr>
              <w:t xml:space="preserve">Values build a relatable why across people experiencing the pain of the problem </w:t>
            </w:r>
          </w:p>
          <w:p w:rsidR="2453602A" w:rsidP="2C701EDA" w:rsidRDefault="282D40A8" w14:paraId="011FB401" w14:textId="7EDBAFBC">
            <w:pPr>
              <w:pStyle w:val="ListParagraph"/>
              <w:numPr>
                <w:ilvl w:val="0"/>
                <w:numId w:val="6"/>
              </w:numPr>
              <w:rPr>
                <w:color w:val="000000" w:themeColor="text1"/>
              </w:rPr>
            </w:pPr>
            <w:r w:rsidRPr="2C701EDA">
              <w:rPr>
                <w:color w:val="000000" w:themeColor="text1"/>
              </w:rPr>
              <w:t>We intentionally work to connect people around issues and values to build Solidarity</w:t>
            </w:r>
          </w:p>
          <w:p w:rsidR="2453602A" w:rsidP="2C701EDA" w:rsidRDefault="2453602A" w14:paraId="42A689DE" w14:textId="4CDC9543">
            <w:pPr>
              <w:rPr>
                <w:color w:val="000000" w:themeColor="text1"/>
              </w:rPr>
            </w:pPr>
          </w:p>
          <w:p w:rsidR="2453602A" w:rsidP="2C701EDA" w:rsidRDefault="2453602A" w14:paraId="4AB3D131" w14:textId="7A43FF08">
            <w:pPr>
              <w:rPr>
                <w:color w:val="000000" w:themeColor="text1"/>
              </w:rPr>
            </w:pPr>
          </w:p>
          <w:p w:rsidR="00AE76A3" w:rsidP="2C701EDA" w:rsidRDefault="00AE76A3" w14:paraId="7C6C5932" w14:textId="77777777">
            <w:pPr>
              <w:rPr>
                <w:color w:val="000000" w:themeColor="text1"/>
              </w:rPr>
            </w:pPr>
          </w:p>
          <w:p w:rsidR="00AE76A3" w:rsidP="2C701EDA" w:rsidRDefault="00AE76A3" w14:paraId="0F304FB1" w14:textId="77777777">
            <w:pPr>
              <w:rPr>
                <w:color w:val="000000" w:themeColor="text1"/>
              </w:rPr>
            </w:pPr>
          </w:p>
          <w:p w:rsidR="2453602A" w:rsidP="607E9A89" w:rsidRDefault="282D40A8" w14:paraId="08C4A86F" w14:textId="15E461E6">
            <w:pPr>
              <w:pStyle w:val="Normal"/>
              <w:rPr>
                <w:color w:val="000000" w:themeColor="text1"/>
              </w:rPr>
            </w:pPr>
            <w:r w:rsidRPr="607E9A89" w:rsidR="76D5B4B0">
              <w:rPr>
                <w:b w:val="1"/>
                <w:bCs w:val="1"/>
                <w:color w:val="000000" w:themeColor="text1" w:themeTint="FF" w:themeShade="FF"/>
              </w:rPr>
              <w:t xml:space="preserve">15 </w:t>
            </w:r>
            <w:r w:rsidRPr="607E9A89" w:rsidR="76D5B4B0">
              <w:rPr>
                <w:b w:val="1"/>
                <w:bCs w:val="1"/>
                <w:color w:val="000000" w:themeColor="text1" w:themeTint="FF" w:themeShade="FF"/>
              </w:rPr>
              <w:t>minutes</w:t>
            </w:r>
            <w:r w:rsidRPr="607E9A89" w:rsidR="76D5B4B0">
              <w:rPr>
                <w:b w:val="1"/>
                <w:bCs w:val="1"/>
                <w:color w:val="000000" w:themeColor="text1" w:themeTint="FF" w:themeShade="FF"/>
              </w:rPr>
              <w:t xml:space="preserve"> Team </w:t>
            </w:r>
            <w:r w:rsidRPr="607E9A89" w:rsidR="0C1FB5C2">
              <w:rPr>
                <w:b w:val="1"/>
                <w:bCs w:val="1"/>
                <w:color w:val="000000" w:themeColor="text1" w:themeTint="FF" w:themeShade="FF"/>
              </w:rPr>
              <w:t>Work -</w:t>
            </w:r>
            <w:r w:rsidRPr="607E9A89" w:rsidR="76D5B4B0">
              <w:rPr>
                <w:b w:val="1"/>
                <w:bCs w:val="1"/>
                <w:color w:val="000000" w:themeColor="text1" w:themeTint="FF" w:themeShade="FF"/>
              </w:rPr>
              <w:t xml:space="preserve"> Affinity Wall Themes and Team Formation </w:t>
            </w:r>
            <w:proofErr w:type="gramStart"/>
            <w:proofErr w:type="gramEnd"/>
            <w:proofErr w:type="gramStart"/>
            <w:proofErr w:type="gramEnd"/>
          </w:p>
          <w:p w:rsidR="2453602A" w:rsidP="2C701EDA" w:rsidRDefault="282D40A8" w14:paraId="6BBB3466" w14:textId="2901C71E">
            <w:pPr>
              <w:pStyle w:val="ListParagraph"/>
              <w:numPr>
                <w:ilvl w:val="0"/>
                <w:numId w:val="5"/>
              </w:numPr>
              <w:rPr>
                <w:color w:val="000000" w:themeColor="text1"/>
              </w:rPr>
            </w:pPr>
            <w:r w:rsidRPr="2C701EDA">
              <w:rPr>
                <w:color w:val="000000" w:themeColor="text1"/>
              </w:rPr>
              <w:t>Walk to a theme on the affinity wall that resonates with you</w:t>
            </w:r>
          </w:p>
          <w:p w:rsidR="2453602A" w:rsidP="2C701EDA" w:rsidRDefault="282D40A8" w14:paraId="1BE8BB55" w14:textId="700D6A9A">
            <w:pPr>
              <w:pStyle w:val="ListParagraph"/>
              <w:numPr>
                <w:ilvl w:val="0"/>
                <w:numId w:val="5"/>
              </w:numPr>
              <w:rPr>
                <w:color w:val="000000" w:themeColor="text1"/>
              </w:rPr>
            </w:pPr>
            <w:proofErr w:type="gramStart"/>
            <w:r w:rsidRPr="2C701EDA">
              <w:rPr>
                <w:color w:val="000000" w:themeColor="text1"/>
              </w:rPr>
              <w:t>Form</w:t>
            </w:r>
            <w:proofErr w:type="gramEnd"/>
            <w:r w:rsidRPr="2C701EDA">
              <w:rPr>
                <w:color w:val="000000" w:themeColor="text1"/>
              </w:rPr>
              <w:t xml:space="preserve"> a team of 2-5 people</w:t>
            </w:r>
          </w:p>
          <w:p w:rsidR="2453602A" w:rsidP="2C701EDA" w:rsidRDefault="282D40A8" w14:paraId="53237E29" w14:textId="6430BD11">
            <w:pPr>
              <w:pStyle w:val="ListParagraph"/>
              <w:numPr>
                <w:ilvl w:val="0"/>
                <w:numId w:val="5"/>
              </w:numPr>
              <w:rPr>
                <w:color w:val="000000" w:themeColor="text1"/>
              </w:rPr>
            </w:pPr>
            <w:r w:rsidRPr="2C701EDA">
              <w:rPr>
                <w:color w:val="000000" w:themeColor="text1"/>
              </w:rPr>
              <w:t>Take the theme and create a list of issues on a chart.</w:t>
            </w:r>
          </w:p>
          <w:p w:rsidR="2453602A" w:rsidP="2C701EDA" w:rsidRDefault="2453602A" w14:paraId="07C6DFFB" w14:textId="04E1E64E">
            <w:pPr>
              <w:rPr>
                <w:color w:val="000000" w:themeColor="text1"/>
              </w:rPr>
            </w:pPr>
          </w:p>
          <w:p w:rsidR="2453602A" w:rsidP="2C701EDA" w:rsidRDefault="282D40A8" w14:paraId="4631BA8E" w14:textId="3020B93E">
            <w:pPr>
              <w:rPr>
                <w:color w:val="000000" w:themeColor="text1"/>
              </w:rPr>
            </w:pPr>
            <w:r w:rsidRPr="2C701EDA">
              <w:rPr>
                <w:color w:val="000000" w:themeColor="text1"/>
              </w:rPr>
              <w:t xml:space="preserve">You and your team are going to make a list of issues that you and your members want to improve – these are big </w:t>
            </w:r>
          </w:p>
          <w:p w:rsidR="2453602A" w:rsidP="2C701EDA" w:rsidRDefault="282D40A8" w14:paraId="3BE30081" w14:textId="2BFA927C">
            <w:pPr>
              <w:rPr>
                <w:color w:val="000000" w:themeColor="text1"/>
              </w:rPr>
            </w:pPr>
            <w:r w:rsidRPr="2C701EDA">
              <w:rPr>
                <w:color w:val="000000" w:themeColor="text1"/>
              </w:rPr>
              <w:t xml:space="preserve">For each of the problems you identify – try to think what the values are that are behind WHY you see this as a problem. </w:t>
            </w:r>
          </w:p>
          <w:p w:rsidR="2453602A" w:rsidP="2C701EDA" w:rsidRDefault="282D40A8" w14:paraId="093559A1" w14:textId="6A3B17A4">
            <w:pPr>
              <w:rPr>
                <w:color w:val="000000" w:themeColor="text1"/>
              </w:rPr>
            </w:pPr>
            <w:r w:rsidRPr="2C701EDA">
              <w:rPr>
                <w:color w:val="000000" w:themeColor="text1"/>
              </w:rPr>
              <w:t xml:space="preserve"> </w:t>
            </w:r>
          </w:p>
          <w:p w:rsidR="00AE76A3" w:rsidP="2C701EDA" w:rsidRDefault="00AE76A3" w14:paraId="33A733A0" w14:textId="77777777">
            <w:pPr>
              <w:rPr>
                <w:color w:val="000000" w:themeColor="text1"/>
              </w:rPr>
            </w:pPr>
          </w:p>
          <w:p w:rsidR="00AE76A3" w:rsidP="2C701EDA" w:rsidRDefault="00AE76A3" w14:paraId="7806C79A" w14:textId="77777777">
            <w:pPr>
              <w:rPr>
                <w:color w:val="000000" w:themeColor="text1"/>
              </w:rPr>
            </w:pPr>
          </w:p>
          <w:p w:rsidR="00AE76A3" w:rsidP="2C701EDA" w:rsidRDefault="00AE76A3" w14:paraId="07DEF7F0" w14:textId="77777777">
            <w:pPr>
              <w:rPr>
                <w:color w:val="000000" w:themeColor="text1"/>
              </w:rPr>
            </w:pPr>
          </w:p>
          <w:p w:rsidR="00AE76A3" w:rsidP="2C701EDA" w:rsidRDefault="00AE76A3" w14:paraId="4B4C7BF8" w14:textId="77777777">
            <w:pPr>
              <w:rPr>
                <w:color w:val="000000" w:themeColor="text1"/>
              </w:rPr>
            </w:pPr>
          </w:p>
          <w:p w:rsidR="00AE76A3" w:rsidP="2C701EDA" w:rsidRDefault="00AE76A3" w14:paraId="43CEAAD1" w14:textId="77777777">
            <w:pPr>
              <w:rPr>
                <w:color w:val="000000" w:themeColor="text1"/>
              </w:rPr>
            </w:pPr>
          </w:p>
          <w:p w:rsidR="00AE76A3" w:rsidP="2C701EDA" w:rsidRDefault="00AE76A3" w14:paraId="2D0484E8" w14:textId="77777777">
            <w:pPr>
              <w:rPr>
                <w:color w:val="000000" w:themeColor="text1"/>
              </w:rPr>
            </w:pPr>
          </w:p>
          <w:p w:rsidR="00AE76A3" w:rsidP="2C701EDA" w:rsidRDefault="00AE76A3" w14:paraId="3398860D" w14:textId="77777777">
            <w:pPr>
              <w:rPr>
                <w:color w:val="000000" w:themeColor="text1"/>
              </w:rPr>
            </w:pPr>
          </w:p>
          <w:p w:rsidR="00AE76A3" w:rsidP="2C701EDA" w:rsidRDefault="00AE76A3" w14:paraId="386E6403" w14:textId="77777777">
            <w:pPr>
              <w:rPr>
                <w:color w:val="000000" w:themeColor="text1"/>
              </w:rPr>
            </w:pPr>
          </w:p>
          <w:p w:rsidR="00AE76A3" w:rsidP="2C701EDA" w:rsidRDefault="00AE76A3" w14:paraId="52B0DD6D" w14:textId="77777777">
            <w:pPr>
              <w:rPr>
                <w:color w:val="000000" w:themeColor="text1"/>
              </w:rPr>
            </w:pPr>
          </w:p>
          <w:p w:rsidR="00AE76A3" w:rsidP="2C701EDA" w:rsidRDefault="00AE76A3" w14:paraId="2D142E39" w14:textId="77777777">
            <w:pPr>
              <w:rPr>
                <w:color w:val="000000" w:themeColor="text1"/>
              </w:rPr>
            </w:pPr>
          </w:p>
          <w:p w:rsidR="00AE76A3" w:rsidP="2C701EDA" w:rsidRDefault="00AE76A3" w14:paraId="38F81C47" w14:textId="77777777">
            <w:pPr>
              <w:rPr>
                <w:color w:val="000000" w:themeColor="text1"/>
              </w:rPr>
            </w:pPr>
          </w:p>
          <w:p w:rsidR="00AE76A3" w:rsidP="2C701EDA" w:rsidRDefault="00AE76A3" w14:paraId="38F511B3" w14:textId="77777777">
            <w:pPr>
              <w:rPr>
                <w:color w:val="000000" w:themeColor="text1"/>
              </w:rPr>
            </w:pPr>
          </w:p>
          <w:p w:rsidR="00AE76A3" w:rsidP="2C701EDA" w:rsidRDefault="00AE76A3" w14:paraId="2FA13C22" w14:textId="77777777">
            <w:pPr>
              <w:rPr>
                <w:color w:val="000000" w:themeColor="text1"/>
              </w:rPr>
            </w:pPr>
          </w:p>
          <w:p w:rsidR="00AE76A3" w:rsidP="2C701EDA" w:rsidRDefault="00AE76A3" w14:paraId="4D243293" w14:textId="77777777">
            <w:pPr>
              <w:rPr>
                <w:color w:val="000000" w:themeColor="text1"/>
              </w:rPr>
            </w:pPr>
          </w:p>
          <w:p w:rsidR="00AE76A3" w:rsidP="2C701EDA" w:rsidRDefault="00AE76A3" w14:paraId="3FBEB5B1" w14:textId="77777777">
            <w:pPr>
              <w:rPr>
                <w:color w:val="000000" w:themeColor="text1"/>
              </w:rPr>
            </w:pPr>
          </w:p>
          <w:p w:rsidR="00AE76A3" w:rsidP="2C701EDA" w:rsidRDefault="00AE76A3" w14:paraId="330BCA14" w14:textId="77777777">
            <w:pPr>
              <w:rPr>
                <w:color w:val="000000" w:themeColor="text1"/>
              </w:rPr>
            </w:pPr>
          </w:p>
          <w:p w:rsidR="00AE76A3" w:rsidP="2C701EDA" w:rsidRDefault="00AE76A3" w14:paraId="4749F98B" w14:textId="77777777">
            <w:pPr>
              <w:rPr>
                <w:color w:val="000000" w:themeColor="text1"/>
              </w:rPr>
            </w:pPr>
          </w:p>
          <w:p w:rsidR="00AE76A3" w:rsidP="2C701EDA" w:rsidRDefault="00AE76A3" w14:paraId="5224D6A6" w14:textId="77777777">
            <w:pPr>
              <w:rPr>
                <w:color w:val="000000" w:themeColor="text1"/>
              </w:rPr>
            </w:pPr>
          </w:p>
          <w:p w:rsidR="00AE76A3" w:rsidP="2C701EDA" w:rsidRDefault="00AE76A3" w14:paraId="6BC2FB52" w14:textId="77777777">
            <w:pPr>
              <w:rPr>
                <w:color w:val="000000" w:themeColor="text1"/>
              </w:rPr>
            </w:pPr>
          </w:p>
          <w:p w:rsidR="00AE76A3" w:rsidP="2C701EDA" w:rsidRDefault="00AE76A3" w14:paraId="03B372AB" w14:textId="77777777">
            <w:pPr>
              <w:rPr>
                <w:color w:val="000000" w:themeColor="text1"/>
              </w:rPr>
            </w:pPr>
          </w:p>
          <w:p w:rsidR="00AE76A3" w:rsidP="2C701EDA" w:rsidRDefault="00AE76A3" w14:paraId="1AB539A5" w14:textId="77777777">
            <w:pPr>
              <w:rPr>
                <w:color w:val="000000" w:themeColor="text1"/>
              </w:rPr>
            </w:pPr>
          </w:p>
          <w:p w:rsidR="00AE76A3" w:rsidP="2C701EDA" w:rsidRDefault="00AE76A3" w14:paraId="4F64DE80" w14:textId="77777777">
            <w:pPr>
              <w:rPr>
                <w:color w:val="000000" w:themeColor="text1"/>
              </w:rPr>
            </w:pPr>
          </w:p>
          <w:p w:rsidR="00AE76A3" w:rsidP="2C701EDA" w:rsidRDefault="00AE76A3" w14:paraId="355A2624" w14:textId="77777777">
            <w:pPr>
              <w:rPr>
                <w:color w:val="000000" w:themeColor="text1"/>
              </w:rPr>
            </w:pPr>
          </w:p>
          <w:p w:rsidR="2453602A" w:rsidP="607E9A89" w:rsidRDefault="282D40A8" w14:paraId="111C9C2D" w14:textId="7D737FEA">
            <w:pPr>
              <w:pStyle w:val="Heading5"/>
              <w:spacing w:before="0"/>
              <w:rPr>
                <w:color w:val="000000" w:themeColor="text1" w:themeTint="FF" w:themeShade="FF"/>
              </w:rPr>
            </w:pPr>
          </w:p>
          <w:p w:rsidR="2453602A" w:rsidP="607E9A89" w:rsidRDefault="282D40A8" w14:paraId="705AC518" w14:textId="6392E0A9">
            <w:pPr>
              <w:pStyle w:val="Heading5"/>
              <w:spacing w:before="0"/>
              <w:rPr>
                <w:color w:val="000000" w:themeColor="text1"/>
              </w:rPr>
            </w:pPr>
            <w:r w:rsidRPr="607E9A89" w:rsidR="76D5B4B0">
              <w:rPr>
                <w:color w:val="000000" w:themeColor="text1" w:themeTint="FF" w:themeShade="FF"/>
              </w:rPr>
              <w:t>3 minutes Debrief Whole Room</w:t>
            </w:r>
            <w:r w:rsidRPr="607E9A89" w:rsidR="76D5B4B0">
              <w:rPr>
                <w:b w:val="0"/>
                <w:bCs w:val="0"/>
                <w:color w:val="000000" w:themeColor="text1" w:themeTint="FF" w:themeShade="FF"/>
              </w:rPr>
              <w:t xml:space="preserve"> – what did you decide to do? (5 minutes) Take a few examples of problems into issues. </w:t>
            </w:r>
          </w:p>
          <w:p w:rsidR="2453602A" w:rsidP="2C701EDA" w:rsidRDefault="282D40A8" w14:paraId="70797793" w14:textId="1F1C7C48">
            <w:pPr>
              <w:rPr>
                <w:color w:val="000000" w:themeColor="text1"/>
              </w:rPr>
            </w:pPr>
            <w:r w:rsidRPr="2C701EDA">
              <w:rPr>
                <w:color w:val="000000" w:themeColor="text1"/>
              </w:rPr>
              <w:t>What is the Problem?</w:t>
            </w:r>
          </w:p>
          <w:p w:rsidR="2453602A" w:rsidP="2C701EDA" w:rsidRDefault="282D40A8" w14:paraId="116F634E" w14:textId="7FFE5B9E">
            <w:pPr>
              <w:rPr>
                <w:color w:val="000000" w:themeColor="text1"/>
              </w:rPr>
            </w:pPr>
            <w:r w:rsidRPr="2C701EDA">
              <w:rPr>
                <w:color w:val="000000" w:themeColor="text1"/>
              </w:rPr>
              <w:t>What are the issues?</w:t>
            </w:r>
          </w:p>
          <w:p w:rsidR="2453602A" w:rsidP="2C701EDA" w:rsidRDefault="282D40A8" w14:paraId="65303CD0" w14:textId="774C7820">
            <w:pPr>
              <w:rPr>
                <w:color w:val="000000" w:themeColor="text1"/>
              </w:rPr>
            </w:pPr>
            <w:r w:rsidRPr="2C701EDA">
              <w:rPr>
                <w:color w:val="000000" w:themeColor="text1"/>
              </w:rPr>
              <w:t>What are some Unifying Values?</w:t>
            </w:r>
          </w:p>
          <w:p w:rsidR="2453602A" w:rsidP="2C701EDA" w:rsidRDefault="2453602A" w14:paraId="44300345" w14:textId="15D0FAC2">
            <w:pPr>
              <w:rPr>
                <w:color w:val="000000" w:themeColor="text1"/>
              </w:rPr>
            </w:pPr>
          </w:p>
          <w:p w:rsidR="2453602A" w:rsidP="2C701EDA" w:rsidRDefault="2453602A" w14:paraId="71ACC076" w14:textId="317A3F41">
            <w:pPr>
              <w:rPr>
                <w:color w:val="000000" w:themeColor="text1"/>
              </w:rPr>
            </w:pPr>
          </w:p>
          <w:p w:rsidR="2453602A" w:rsidP="2C701EDA" w:rsidRDefault="2453602A" w14:paraId="15433000" w14:textId="31BF61BD">
            <w:pPr>
              <w:rPr>
                <w:color w:val="000000" w:themeColor="text1"/>
              </w:rPr>
            </w:pPr>
          </w:p>
          <w:p w:rsidR="2453602A" w:rsidP="2C701EDA" w:rsidRDefault="2453602A" w14:paraId="35C9E878" w14:noSpellErr="1" w14:textId="34212081">
            <w:pPr>
              <w:rPr>
                <w:color w:val="000000" w:themeColor="text1"/>
              </w:rPr>
            </w:pPr>
          </w:p>
          <w:p w:rsidR="607E9A89" w:rsidP="607E9A89" w:rsidRDefault="607E9A89" w14:paraId="694762E4" w14:textId="7759ECC2">
            <w:pPr>
              <w:spacing w:before="280" w:line="216" w:lineRule="auto"/>
              <w:rPr>
                <w:b w:val="1"/>
                <w:bCs w:val="1"/>
                <w:color w:val="000000" w:themeColor="text1" w:themeTint="FF" w:themeShade="FF"/>
              </w:rPr>
            </w:pPr>
          </w:p>
          <w:p w:rsidR="2453602A" w:rsidP="2C701EDA" w:rsidRDefault="282D40A8" w14:paraId="2D95E751" w14:textId="1339DF7E">
            <w:pPr>
              <w:spacing w:before="280" w:line="216" w:lineRule="auto"/>
              <w:rPr>
                <w:color w:val="000000" w:themeColor="text1"/>
              </w:rPr>
            </w:pPr>
            <w:r w:rsidRPr="2C701EDA">
              <w:rPr>
                <w:b/>
                <w:bCs/>
                <w:color w:val="000000" w:themeColor="text1"/>
              </w:rPr>
              <w:t>2 Minutes Key Ideas</w:t>
            </w:r>
            <w:r w:rsidRPr="2C701EDA">
              <w:rPr>
                <w:color w:val="000000" w:themeColor="text1"/>
              </w:rPr>
              <w:t xml:space="preserve"> – We listen for the values as talk about </w:t>
            </w:r>
            <w:proofErr w:type="gramStart"/>
            <w:r w:rsidRPr="2C701EDA">
              <w:rPr>
                <w:color w:val="000000" w:themeColor="text1"/>
              </w:rPr>
              <w:t>this problems</w:t>
            </w:r>
            <w:proofErr w:type="gramEnd"/>
            <w:r w:rsidRPr="2C701EDA">
              <w:rPr>
                <w:color w:val="000000" w:themeColor="text1"/>
              </w:rPr>
              <w:t xml:space="preserve">.  </w:t>
            </w:r>
          </w:p>
          <w:p w:rsidR="2453602A" w:rsidP="2C701EDA" w:rsidRDefault="282D40A8" w14:paraId="353A3793" w14:textId="2C5F9A12">
            <w:pPr>
              <w:spacing w:before="280" w:line="216" w:lineRule="auto"/>
              <w:rPr>
                <w:color w:val="000000" w:themeColor="text1"/>
              </w:rPr>
            </w:pPr>
            <w:r w:rsidRPr="2C701EDA">
              <w:rPr>
                <w:color w:val="000000" w:themeColor="text1"/>
              </w:rPr>
              <w:t>This is how we build solidarity.</w:t>
            </w:r>
          </w:p>
          <w:p w:rsidRPr="00015260" w:rsidR="0049019E" w:rsidP="7BCB231C" w:rsidRDefault="0049019E" w14:paraId="13297AAB" w14:textId="57461390">
            <w:pPr>
              <w:spacing w:line="259" w:lineRule="auto"/>
            </w:pPr>
          </w:p>
          <w:p w:rsidRPr="00015260" w:rsidR="0049019E" w:rsidP="7BCB231C" w:rsidRDefault="0049019E" w14:paraId="7E5480BA" w14:textId="0490B7A9">
            <w:pPr>
              <w:spacing w:line="259" w:lineRule="auto"/>
            </w:pPr>
          </w:p>
          <w:p w:rsidRPr="00015260" w:rsidR="0049019E" w:rsidP="7BCB231C" w:rsidRDefault="0049019E" w14:paraId="218EAC95" w14:textId="378ECF35">
            <w:pPr>
              <w:spacing w:line="259" w:lineRule="auto"/>
            </w:pPr>
          </w:p>
          <w:p w:rsidRPr="00015260" w:rsidR="0049019E" w:rsidP="7BCB231C" w:rsidRDefault="0049019E" w14:paraId="6F9F8013" w14:textId="09F72970">
            <w:pPr>
              <w:spacing w:line="259" w:lineRule="auto"/>
            </w:pPr>
          </w:p>
          <w:p w:rsidRPr="00015260" w:rsidR="0049019E" w:rsidP="7BCB231C" w:rsidRDefault="0049019E" w14:paraId="3FB4CD88" w14:textId="62ED1ECE">
            <w:pPr>
              <w:spacing w:line="259" w:lineRule="auto"/>
            </w:pPr>
          </w:p>
          <w:p w:rsidRPr="00015260" w:rsidR="0049019E" w:rsidP="7BCB231C" w:rsidRDefault="0049019E" w14:paraId="66D503EA" w14:textId="1A016454">
            <w:pPr>
              <w:spacing w:line="259" w:lineRule="auto"/>
            </w:pPr>
          </w:p>
          <w:p w:rsidRPr="00015260" w:rsidR="0049019E" w:rsidP="7BCB231C" w:rsidRDefault="0049019E" w14:paraId="19FE247A" w14:textId="1BC70816">
            <w:pPr>
              <w:spacing w:line="259" w:lineRule="auto"/>
            </w:pPr>
          </w:p>
          <w:p w:rsidRPr="00015260" w:rsidR="0049019E" w:rsidP="7BCB231C" w:rsidRDefault="0049019E" w14:paraId="0B60CD68" w14:textId="7D38F24E">
            <w:pPr>
              <w:spacing w:line="259" w:lineRule="auto"/>
            </w:pPr>
          </w:p>
          <w:p w:rsidRPr="00015260" w:rsidR="0049019E" w:rsidP="7BCB231C" w:rsidRDefault="0049019E" w14:paraId="5F5898E5" w14:textId="65AC6CC4">
            <w:pPr>
              <w:spacing w:line="259" w:lineRule="auto"/>
            </w:pPr>
          </w:p>
        </w:tc>
        <w:tc>
          <w:tcPr>
            <w:tcW w:w="1773" w:type="dxa"/>
            <w:tcMar/>
          </w:tcPr>
          <w:p w:rsidR="0049019E" w:rsidP="2C701EDA" w:rsidRDefault="37FD7F24" w14:paraId="1619D9E2" w14:textId="2C730C9B">
            <w:r>
              <w:lastRenderedPageBreak/>
              <w:t xml:space="preserve">Participants will use a root cause analysis process to identify issues. They will apply an issue analysis to determine what makes a better organizing issue. </w:t>
            </w:r>
          </w:p>
          <w:p w:rsidR="0049019E" w:rsidP="2C701EDA" w:rsidRDefault="0049019E" w14:paraId="64EE7BC2" w14:textId="6217FD91"/>
        </w:tc>
      </w:tr>
      <w:tr w:rsidR="00650450" w:rsidTr="5096CB63" w14:paraId="19ADA5A8" w14:textId="77777777">
        <w:trPr>
          <w:trHeight w:val="300"/>
        </w:trPr>
        <w:tc>
          <w:tcPr>
            <w:tcW w:w="3660" w:type="dxa"/>
            <w:gridSpan w:val="2"/>
            <w:shd w:val="clear" w:color="auto" w:fill="D9D9D9" w:themeFill="background1" w:themeFillShade="D9"/>
            <w:tcMar/>
          </w:tcPr>
          <w:p w:rsidR="00650450" w:rsidP="00434B90" w:rsidRDefault="7E904536" w14:paraId="5984EB27" w14:textId="385F9980">
            <w:r>
              <w:lastRenderedPageBreak/>
              <w:t>4:1</w:t>
            </w:r>
            <w:r w:rsidR="716B5210">
              <w:t>0</w:t>
            </w:r>
            <w:r>
              <w:t>-4:30 Ellen</w:t>
            </w:r>
          </w:p>
        </w:tc>
        <w:tc>
          <w:tcPr>
            <w:tcW w:w="11577" w:type="dxa"/>
            <w:gridSpan w:val="3"/>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5096CB63" w14:paraId="1CE496DA" w14:textId="77777777">
        <w:trPr>
          <w:trHeight w:val="300"/>
        </w:trPr>
        <w:tc>
          <w:tcPr>
            <w:tcW w:w="3660"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lastRenderedPageBreak/>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148205" cy="1208405"/>
                          </a:xfrm>
                          <a:prstGeom prst="rect">
                            <a:avLst/>
                          </a:prstGeom>
                        </pic:spPr>
                      </pic:pic>
                    </a:graphicData>
                  </a:graphic>
                </wp:inline>
              </w:drawing>
            </w:r>
          </w:p>
          <w:p w:rsidR="00BD5B0F" w:rsidP="00434B90" w:rsidRDefault="5D9EC6AA" w14:paraId="09513B87" w14:textId="1EBB0D1B">
            <w:r>
              <w:rPr>
                <w:noProof/>
              </w:rPr>
              <w:drawing>
                <wp:inline distT="0" distB="0" distL="0" distR="0" wp14:anchorId="08F296A2" wp14:editId="6FEDFBE5">
                  <wp:extent cx="1790171" cy="1007004"/>
                  <wp:effectExtent l="0" t="0" r="0"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1790171" cy="1007004"/>
                          </a:xfrm>
                          <a:prstGeom prst="rect">
                            <a:avLst/>
                          </a:prstGeom>
                        </pic:spPr>
                      </pic:pic>
                    </a:graphicData>
                  </a:graphic>
                </wp:inline>
              </w:drawing>
            </w:r>
          </w:p>
        </w:tc>
        <w:tc>
          <w:tcPr>
            <w:tcW w:w="1834" w:type="dxa"/>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7970" w:type="dxa"/>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1773" w:type="dxa"/>
            <w:tcMar/>
          </w:tcPr>
          <w:p w:rsidR="0049019E" w:rsidP="00434B90" w:rsidRDefault="0049019E" w14:paraId="01545F9C" w14:textId="5EFC5FED">
            <w:r>
              <w:t xml:space="preserve">Participants will be able to bring a little closure to their learning and provide feedback on the day. </w:t>
            </w:r>
          </w:p>
        </w:tc>
      </w:tr>
      <w:tr w:rsidR="0049019E" w:rsidTr="5096CB63" w14:paraId="2FCCA4C3" w14:textId="77777777">
        <w:trPr>
          <w:trHeight w:val="300"/>
        </w:trPr>
        <w:tc>
          <w:tcPr>
            <w:tcW w:w="3660" w:type="dxa"/>
            <w:gridSpan w:val="2"/>
            <w:shd w:val="clear" w:color="auto" w:fill="D0CECE" w:themeFill="background2" w:themeFillShade="E6"/>
            <w:tcMar/>
          </w:tcPr>
          <w:p w:rsidR="0049019E" w:rsidP="00434B90" w:rsidRDefault="0049019E" w14:paraId="1378BD45" w14:textId="02D891A9">
            <w:r>
              <w:t>4:30 – 5:00 Ellen</w:t>
            </w:r>
          </w:p>
        </w:tc>
        <w:tc>
          <w:tcPr>
            <w:tcW w:w="11577" w:type="dxa"/>
            <w:gridSpan w:val="3"/>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5096CB63" w14:paraId="373977E6" w14:textId="77777777">
        <w:trPr>
          <w:trHeight w:val="1275"/>
        </w:trPr>
        <w:tc>
          <w:tcPr>
            <w:tcW w:w="3660" w:type="dxa"/>
            <w:gridSpan w:val="2"/>
            <w:tcMar/>
          </w:tcPr>
          <w:p w:rsidR="0049019E" w:rsidP="00434B90" w:rsidRDefault="37FD7F24" w14:paraId="78501B1B" w14:textId="0D2E5704">
            <w:r>
              <w:rPr>
                <w:noProof/>
              </w:rPr>
              <w:drawing>
                <wp:inline distT="0" distB="0" distL="0" distR="0" wp14:anchorId="2BF97925" wp14:editId="2D70F236">
                  <wp:extent cx="1469453" cy="826173"/>
                  <wp:effectExtent l="0" t="0" r="0"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10">
                            <a:extLst>
                              <a:ext uri="{28A0092B-C50C-407E-A947-70E740481C1C}">
                                <a14:useLocalDpi xmlns:a14="http://schemas.microsoft.com/office/drawing/2010/main"/>
                              </a:ext>
                            </a:extLst>
                          </a:blip>
                          <a:stretch>
                            <a:fillRect/>
                          </a:stretch>
                        </pic:blipFill>
                        <pic:spPr>
                          <a:xfrm>
                            <a:off x="0" y="0"/>
                            <a:ext cx="1469453" cy="826173"/>
                          </a:xfrm>
                          <a:prstGeom prst="rect">
                            <a:avLst/>
                          </a:prstGeom>
                        </pic:spPr>
                      </pic:pic>
                    </a:graphicData>
                  </a:graphic>
                </wp:inline>
              </w:drawing>
            </w:r>
          </w:p>
          <w:p w:rsidR="0049019E" w:rsidP="00434B90" w:rsidRDefault="0049019E" w14:paraId="012643CF" w14:textId="632407E7"/>
        </w:tc>
        <w:tc>
          <w:tcPr>
            <w:tcW w:w="1834" w:type="dxa"/>
            <w:tcMar/>
          </w:tcPr>
          <w:p w:rsidR="0049019E" w:rsidP="00434B90" w:rsidRDefault="0049019E" w14:paraId="34041F1C" w14:textId="63D6817B"/>
        </w:tc>
        <w:tc>
          <w:tcPr>
            <w:tcW w:w="7970" w:type="dxa"/>
            <w:tcMar/>
          </w:tcPr>
          <w:p w:rsidRPr="004227A3" w:rsidR="0049019E" w:rsidP="00434B90" w:rsidRDefault="0049019E" w14:paraId="1D2A56E2" w14:textId="4F30A616">
            <w:pPr>
              <w:rPr>
                <w:bCs/>
              </w:rPr>
            </w:pPr>
            <w:r w:rsidRPr="004227A3">
              <w:rPr>
                <w:bCs/>
              </w:rPr>
              <w:t>Connect with colleagues from other affiliates.</w:t>
            </w:r>
          </w:p>
        </w:tc>
        <w:tc>
          <w:tcPr>
            <w:tcW w:w="1773" w:type="dxa"/>
            <w:tcMar/>
          </w:tcPr>
          <w:p w:rsidR="0049019E" w:rsidP="00434B90" w:rsidRDefault="0049019E" w14:paraId="7C53D5AE" w14:textId="7EDC9BCD">
            <w:r>
              <w:t xml:space="preserve">Participants will make useful </w:t>
            </w:r>
            <w:proofErr w:type="gramStart"/>
            <w:r>
              <w:t>connections</w:t>
            </w:r>
            <w:proofErr w:type="gramEnd"/>
            <w:r>
              <w:t xml:space="preserve"> with staff from other affiliates. </w:t>
            </w:r>
          </w:p>
        </w:tc>
      </w:tr>
      <w:tr w:rsidR="00434B90" w:rsidTr="5096CB63" w14:paraId="1813167E" w14:textId="77777777">
        <w:trPr>
          <w:trHeight w:val="300"/>
        </w:trPr>
        <w:tc>
          <w:tcPr>
            <w:tcW w:w="1830"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407" w:type="dxa"/>
            <w:gridSpan w:val="4"/>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3C76EA" w:rsidRDefault="00C573C0" w14:paraId="0394575B" w14:textId="5DABF368">
      <w:pPr>
        <w:tabs>
          <w:tab w:val="left" w:pos="3215"/>
        </w:tabs>
        <w:rPr>
          <w:b/>
          <w:sz w:val="52"/>
          <w:szCs w:val="52"/>
        </w:rPr>
      </w:pPr>
    </w:p>
    <w:sectPr w:rsidR="00C573C0" w:rsidSect="006B4ECA">
      <w:headerReference w:type="even" r:id="rId111"/>
      <w:headerReference w:type="default" r:id="rId112"/>
      <w:footerReference w:type="default" r:id="rId113"/>
      <w:headerReference w:type="first" r:id="rId114"/>
      <w:footerReference w:type="first" r:id="rId1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40D42" w:rsidRDefault="00040D42" w14:paraId="793D22A2" w14:textId="77777777">
      <w:pPr>
        <w:spacing w:after="0" w:line="240" w:lineRule="auto"/>
      </w:pPr>
      <w:r>
        <w:separator/>
      </w:r>
    </w:p>
  </w:endnote>
  <w:endnote w:type="continuationSeparator" w:id="0">
    <w:p w:rsidR="00040D42" w:rsidRDefault="00040D42" w14:paraId="2DF60D99" w14:textId="77777777">
      <w:pPr>
        <w:spacing w:after="0" w:line="240" w:lineRule="auto"/>
      </w:pPr>
      <w:r>
        <w:continuationSeparator/>
      </w:r>
    </w:p>
  </w:endnote>
  <w:endnote w:type="continuationNotice" w:id="1">
    <w:p w:rsidR="00040D42" w:rsidRDefault="00040D42" w14:paraId="34C63F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charset w:val="00"/>
    <w:family w:val="swiss"/>
    <w:pitch w:val="variable"/>
    <w:sig w:usb0="8000006F" w:usb1="0000004A" w:usb2="00002000" w:usb3="00000000" w:csb0="00000001"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40D42" w:rsidRDefault="00040D42" w14:paraId="3D748655" w14:textId="77777777">
      <w:pPr>
        <w:spacing w:after="0" w:line="240" w:lineRule="auto"/>
      </w:pPr>
      <w:r>
        <w:separator/>
      </w:r>
    </w:p>
  </w:footnote>
  <w:footnote w:type="continuationSeparator" w:id="0">
    <w:p w:rsidR="00040D42" w:rsidRDefault="00040D42" w14:paraId="0256AAAF" w14:textId="77777777">
      <w:pPr>
        <w:spacing w:after="0" w:line="240" w:lineRule="auto"/>
      </w:pPr>
      <w:r>
        <w:continuationSeparator/>
      </w:r>
    </w:p>
  </w:footnote>
  <w:footnote w:type="continuationNotice" w:id="1">
    <w:p w:rsidR="00040D42" w:rsidRDefault="00040D42" w14:paraId="6405D8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4966" w:rsidRDefault="00F84966" w14:paraId="066C59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XkKPaCJ" int2:invalidationBookmarkName="" int2:hashCode="+AOyY4g2XjMYTV" int2:id="3vvtPVEE">
      <int2:state int2:type="gram" int2:value="Rejected"/>
    </int2:bookmark>
    <int2:bookmark int2:bookmarkName="_Int_a1mAaXnZ" int2:invalidationBookmarkName="" int2:hashCode="r2bNWePkU63yOF" int2:id="1XFiy8L9">
      <int2:state int2:type="AugLoop_Text_Critique" int2:value="Rejected"/>
    </int2:bookmark>
    <int2:bookmark int2:bookmarkName="_Int_GtOI7l5c" int2:invalidationBookmarkName="" int2:hashCode="r2bNWePkU63yOF" int2:id="7Ov8Bqmo">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4">
    <w:nsid w:val="7c2406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180cd2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6b120b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54C5A8C"/>
    <w:multiLevelType w:val="hybridMultilevel"/>
    <w:tmpl w:val="A1C8EE98"/>
    <w:lvl w:ilvl="0" w:tplc="E7D097A4">
      <w:start w:val="1"/>
      <w:numFmt w:val="bullet"/>
      <w:lvlText w:val=""/>
      <w:lvlJc w:val="left"/>
      <w:pPr>
        <w:ind w:left="720" w:hanging="360"/>
      </w:pPr>
      <w:rPr>
        <w:rFonts w:hint="default" w:ascii="Symbol" w:hAnsi="Symbol"/>
      </w:rPr>
    </w:lvl>
    <w:lvl w:ilvl="1" w:tplc="D37E3FFC">
      <w:start w:val="1"/>
      <w:numFmt w:val="bullet"/>
      <w:lvlText w:val="o"/>
      <w:lvlJc w:val="left"/>
      <w:pPr>
        <w:ind w:left="1440" w:hanging="360"/>
      </w:pPr>
      <w:rPr>
        <w:rFonts w:hint="default" w:ascii="Courier New" w:hAnsi="Courier New"/>
      </w:rPr>
    </w:lvl>
    <w:lvl w:ilvl="2" w:tplc="066CB9A6">
      <w:start w:val="1"/>
      <w:numFmt w:val="bullet"/>
      <w:lvlText w:val=""/>
      <w:lvlJc w:val="left"/>
      <w:pPr>
        <w:ind w:left="2160" w:hanging="360"/>
      </w:pPr>
      <w:rPr>
        <w:rFonts w:hint="default" w:ascii="Wingdings" w:hAnsi="Wingdings"/>
      </w:rPr>
    </w:lvl>
    <w:lvl w:ilvl="3" w:tplc="C674CE42">
      <w:start w:val="1"/>
      <w:numFmt w:val="bullet"/>
      <w:lvlText w:val=""/>
      <w:lvlJc w:val="left"/>
      <w:pPr>
        <w:ind w:left="2880" w:hanging="360"/>
      </w:pPr>
      <w:rPr>
        <w:rFonts w:hint="default" w:ascii="Symbol" w:hAnsi="Symbol"/>
      </w:rPr>
    </w:lvl>
    <w:lvl w:ilvl="4" w:tplc="48CAFB1E">
      <w:start w:val="1"/>
      <w:numFmt w:val="bullet"/>
      <w:lvlText w:val="o"/>
      <w:lvlJc w:val="left"/>
      <w:pPr>
        <w:ind w:left="3600" w:hanging="360"/>
      </w:pPr>
      <w:rPr>
        <w:rFonts w:hint="default" w:ascii="Courier New" w:hAnsi="Courier New"/>
      </w:rPr>
    </w:lvl>
    <w:lvl w:ilvl="5" w:tplc="4AC6DBEA">
      <w:start w:val="1"/>
      <w:numFmt w:val="bullet"/>
      <w:lvlText w:val=""/>
      <w:lvlJc w:val="left"/>
      <w:pPr>
        <w:ind w:left="4320" w:hanging="360"/>
      </w:pPr>
      <w:rPr>
        <w:rFonts w:hint="default" w:ascii="Wingdings" w:hAnsi="Wingdings"/>
      </w:rPr>
    </w:lvl>
    <w:lvl w:ilvl="6" w:tplc="5B08D848">
      <w:start w:val="1"/>
      <w:numFmt w:val="bullet"/>
      <w:lvlText w:val=""/>
      <w:lvlJc w:val="left"/>
      <w:pPr>
        <w:ind w:left="5040" w:hanging="360"/>
      </w:pPr>
      <w:rPr>
        <w:rFonts w:hint="default" w:ascii="Symbol" w:hAnsi="Symbol"/>
      </w:rPr>
    </w:lvl>
    <w:lvl w:ilvl="7" w:tplc="C414B38A">
      <w:start w:val="1"/>
      <w:numFmt w:val="bullet"/>
      <w:lvlText w:val="o"/>
      <w:lvlJc w:val="left"/>
      <w:pPr>
        <w:ind w:left="5760" w:hanging="360"/>
      </w:pPr>
      <w:rPr>
        <w:rFonts w:hint="default" w:ascii="Courier New" w:hAnsi="Courier New"/>
      </w:rPr>
    </w:lvl>
    <w:lvl w:ilvl="8" w:tplc="4DD67DD8">
      <w:start w:val="1"/>
      <w:numFmt w:val="bullet"/>
      <w:lvlText w:val=""/>
      <w:lvlJc w:val="left"/>
      <w:pPr>
        <w:ind w:left="6480" w:hanging="360"/>
      </w:pPr>
      <w:rPr>
        <w:rFonts w:hint="default" w:ascii="Wingdings" w:hAnsi="Wingdings"/>
      </w:rPr>
    </w:lvl>
  </w:abstractNum>
  <w:abstractNum w:abstractNumId="2" w15:restartNumberingAfterBreak="0">
    <w:nsid w:val="0756A463"/>
    <w:multiLevelType w:val="hybridMultilevel"/>
    <w:tmpl w:val="8FC89062"/>
    <w:lvl w:ilvl="0" w:tplc="AD344018">
      <w:start w:val="1"/>
      <w:numFmt w:val="bullet"/>
      <w:lvlText w:val=""/>
      <w:lvlJc w:val="left"/>
      <w:pPr>
        <w:ind w:left="1080" w:hanging="360"/>
      </w:pPr>
      <w:rPr>
        <w:rFonts w:hint="default" w:ascii="Symbol" w:hAnsi="Symbol"/>
      </w:rPr>
    </w:lvl>
    <w:lvl w:ilvl="1" w:tplc="3E20C27A">
      <w:start w:val="1"/>
      <w:numFmt w:val="bullet"/>
      <w:lvlText w:val="o"/>
      <w:lvlJc w:val="left"/>
      <w:pPr>
        <w:ind w:left="1440" w:hanging="360"/>
      </w:pPr>
      <w:rPr>
        <w:rFonts w:hint="default" w:ascii="Courier New" w:hAnsi="Courier New"/>
      </w:rPr>
    </w:lvl>
    <w:lvl w:ilvl="2" w:tplc="596E4F9E">
      <w:start w:val="1"/>
      <w:numFmt w:val="bullet"/>
      <w:lvlText w:val=""/>
      <w:lvlJc w:val="left"/>
      <w:pPr>
        <w:ind w:left="2160" w:hanging="360"/>
      </w:pPr>
      <w:rPr>
        <w:rFonts w:hint="default" w:ascii="Wingdings" w:hAnsi="Wingdings"/>
      </w:rPr>
    </w:lvl>
    <w:lvl w:ilvl="3" w:tplc="DD36063C">
      <w:start w:val="1"/>
      <w:numFmt w:val="bullet"/>
      <w:lvlText w:val=""/>
      <w:lvlJc w:val="left"/>
      <w:pPr>
        <w:ind w:left="2880" w:hanging="360"/>
      </w:pPr>
      <w:rPr>
        <w:rFonts w:hint="default" w:ascii="Symbol" w:hAnsi="Symbol"/>
      </w:rPr>
    </w:lvl>
    <w:lvl w:ilvl="4" w:tplc="87EABD90">
      <w:start w:val="1"/>
      <w:numFmt w:val="bullet"/>
      <w:lvlText w:val="o"/>
      <w:lvlJc w:val="left"/>
      <w:pPr>
        <w:ind w:left="3600" w:hanging="360"/>
      </w:pPr>
      <w:rPr>
        <w:rFonts w:hint="default" w:ascii="Courier New" w:hAnsi="Courier New"/>
      </w:rPr>
    </w:lvl>
    <w:lvl w:ilvl="5" w:tplc="E6AAA8EA">
      <w:start w:val="1"/>
      <w:numFmt w:val="bullet"/>
      <w:lvlText w:val=""/>
      <w:lvlJc w:val="left"/>
      <w:pPr>
        <w:ind w:left="4320" w:hanging="360"/>
      </w:pPr>
      <w:rPr>
        <w:rFonts w:hint="default" w:ascii="Wingdings" w:hAnsi="Wingdings"/>
      </w:rPr>
    </w:lvl>
    <w:lvl w:ilvl="6" w:tplc="848E9F7C">
      <w:start w:val="1"/>
      <w:numFmt w:val="bullet"/>
      <w:lvlText w:val=""/>
      <w:lvlJc w:val="left"/>
      <w:pPr>
        <w:ind w:left="5040" w:hanging="360"/>
      </w:pPr>
      <w:rPr>
        <w:rFonts w:hint="default" w:ascii="Symbol" w:hAnsi="Symbol"/>
      </w:rPr>
    </w:lvl>
    <w:lvl w:ilvl="7" w:tplc="DE96D4B0">
      <w:start w:val="1"/>
      <w:numFmt w:val="bullet"/>
      <w:lvlText w:val="o"/>
      <w:lvlJc w:val="left"/>
      <w:pPr>
        <w:ind w:left="5760" w:hanging="360"/>
      </w:pPr>
      <w:rPr>
        <w:rFonts w:hint="default" w:ascii="Courier New" w:hAnsi="Courier New"/>
      </w:rPr>
    </w:lvl>
    <w:lvl w:ilvl="8" w:tplc="1ACEAF58">
      <w:start w:val="1"/>
      <w:numFmt w:val="bullet"/>
      <w:lvlText w:val=""/>
      <w:lvlJc w:val="left"/>
      <w:pPr>
        <w:ind w:left="6480" w:hanging="360"/>
      </w:pPr>
      <w:rPr>
        <w:rFonts w:hint="default" w:ascii="Wingdings" w:hAnsi="Wingdings"/>
      </w:rPr>
    </w:lvl>
  </w:abstractNum>
  <w:abstractNum w:abstractNumId="3"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4" w15:restartNumberingAfterBreak="0">
    <w:nsid w:val="0CFB8B49"/>
    <w:multiLevelType w:val="hybridMultilevel"/>
    <w:tmpl w:val="35E4F5DC"/>
    <w:lvl w:ilvl="0" w:tplc="A13624F8">
      <w:start w:val="1"/>
      <w:numFmt w:val="bullet"/>
      <w:lvlText w:val=""/>
      <w:lvlJc w:val="left"/>
      <w:pPr>
        <w:ind w:left="720" w:hanging="360"/>
      </w:pPr>
      <w:rPr>
        <w:rFonts w:hint="default" w:ascii="Symbol" w:hAnsi="Symbol"/>
      </w:rPr>
    </w:lvl>
    <w:lvl w:ilvl="1" w:tplc="9F340CAC">
      <w:start w:val="1"/>
      <w:numFmt w:val="bullet"/>
      <w:lvlText w:val="o"/>
      <w:lvlJc w:val="left"/>
      <w:pPr>
        <w:ind w:left="1440" w:hanging="360"/>
      </w:pPr>
      <w:rPr>
        <w:rFonts w:hint="default" w:ascii="Courier New" w:hAnsi="Courier New"/>
      </w:rPr>
    </w:lvl>
    <w:lvl w:ilvl="2" w:tplc="A532DB58">
      <w:start w:val="1"/>
      <w:numFmt w:val="bullet"/>
      <w:lvlText w:val=""/>
      <w:lvlJc w:val="left"/>
      <w:pPr>
        <w:ind w:left="2160" w:hanging="360"/>
      </w:pPr>
      <w:rPr>
        <w:rFonts w:hint="default" w:ascii="Wingdings" w:hAnsi="Wingdings"/>
      </w:rPr>
    </w:lvl>
    <w:lvl w:ilvl="3" w:tplc="74821ADE">
      <w:start w:val="1"/>
      <w:numFmt w:val="bullet"/>
      <w:lvlText w:val=""/>
      <w:lvlJc w:val="left"/>
      <w:pPr>
        <w:ind w:left="2880" w:hanging="360"/>
      </w:pPr>
      <w:rPr>
        <w:rFonts w:hint="default" w:ascii="Symbol" w:hAnsi="Symbol"/>
      </w:rPr>
    </w:lvl>
    <w:lvl w:ilvl="4" w:tplc="2568505E">
      <w:start w:val="1"/>
      <w:numFmt w:val="bullet"/>
      <w:lvlText w:val="o"/>
      <w:lvlJc w:val="left"/>
      <w:pPr>
        <w:ind w:left="3600" w:hanging="360"/>
      </w:pPr>
      <w:rPr>
        <w:rFonts w:hint="default" w:ascii="Courier New" w:hAnsi="Courier New"/>
      </w:rPr>
    </w:lvl>
    <w:lvl w:ilvl="5" w:tplc="9FDE9A86">
      <w:start w:val="1"/>
      <w:numFmt w:val="bullet"/>
      <w:lvlText w:val=""/>
      <w:lvlJc w:val="left"/>
      <w:pPr>
        <w:ind w:left="4320" w:hanging="360"/>
      </w:pPr>
      <w:rPr>
        <w:rFonts w:hint="default" w:ascii="Wingdings" w:hAnsi="Wingdings"/>
      </w:rPr>
    </w:lvl>
    <w:lvl w:ilvl="6" w:tplc="A90CD938">
      <w:start w:val="1"/>
      <w:numFmt w:val="bullet"/>
      <w:lvlText w:val=""/>
      <w:lvlJc w:val="left"/>
      <w:pPr>
        <w:ind w:left="5040" w:hanging="360"/>
      </w:pPr>
      <w:rPr>
        <w:rFonts w:hint="default" w:ascii="Symbol" w:hAnsi="Symbol"/>
      </w:rPr>
    </w:lvl>
    <w:lvl w:ilvl="7" w:tplc="D5E8C22E">
      <w:start w:val="1"/>
      <w:numFmt w:val="bullet"/>
      <w:lvlText w:val="o"/>
      <w:lvlJc w:val="left"/>
      <w:pPr>
        <w:ind w:left="5760" w:hanging="360"/>
      </w:pPr>
      <w:rPr>
        <w:rFonts w:hint="default" w:ascii="Courier New" w:hAnsi="Courier New"/>
      </w:rPr>
    </w:lvl>
    <w:lvl w:ilvl="8" w:tplc="1AD01CBA">
      <w:start w:val="1"/>
      <w:numFmt w:val="bullet"/>
      <w:lvlText w:val=""/>
      <w:lvlJc w:val="left"/>
      <w:pPr>
        <w:ind w:left="6480" w:hanging="360"/>
      </w:pPr>
      <w:rPr>
        <w:rFonts w:hint="default" w:ascii="Wingdings" w:hAnsi="Wingdings"/>
      </w:rPr>
    </w:lvl>
  </w:abstractNum>
  <w:abstractNum w:abstractNumId="5"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6" w15:restartNumberingAfterBreak="0">
    <w:nsid w:val="132AA066"/>
    <w:multiLevelType w:val="hybridMultilevel"/>
    <w:tmpl w:val="F1E0AF06"/>
    <w:lvl w:ilvl="0" w:tplc="F9920B32">
      <w:start w:val="1"/>
      <w:numFmt w:val="decimal"/>
      <w:lvlText w:val="%1."/>
      <w:lvlJc w:val="left"/>
      <w:pPr>
        <w:ind w:left="720" w:hanging="360"/>
      </w:pPr>
    </w:lvl>
    <w:lvl w:ilvl="1" w:tplc="EDF6A3CE">
      <w:start w:val="1"/>
      <w:numFmt w:val="lowerLetter"/>
      <w:lvlText w:val="%2."/>
      <w:lvlJc w:val="left"/>
      <w:pPr>
        <w:ind w:left="1440" w:hanging="360"/>
      </w:pPr>
    </w:lvl>
    <w:lvl w:ilvl="2" w:tplc="876EE8DE">
      <w:start w:val="1"/>
      <w:numFmt w:val="lowerRoman"/>
      <w:lvlText w:val="%3."/>
      <w:lvlJc w:val="right"/>
      <w:pPr>
        <w:ind w:left="2160" w:hanging="180"/>
      </w:pPr>
    </w:lvl>
    <w:lvl w:ilvl="3" w:tplc="1CBE05E8">
      <w:start w:val="1"/>
      <w:numFmt w:val="decimal"/>
      <w:lvlText w:val="%4."/>
      <w:lvlJc w:val="left"/>
      <w:pPr>
        <w:ind w:left="2880" w:hanging="360"/>
      </w:pPr>
    </w:lvl>
    <w:lvl w:ilvl="4" w:tplc="FE103BDA">
      <w:start w:val="1"/>
      <w:numFmt w:val="lowerLetter"/>
      <w:lvlText w:val="%5."/>
      <w:lvlJc w:val="left"/>
      <w:pPr>
        <w:ind w:left="3600" w:hanging="360"/>
      </w:pPr>
    </w:lvl>
    <w:lvl w:ilvl="5" w:tplc="97DEC3CC">
      <w:start w:val="1"/>
      <w:numFmt w:val="lowerRoman"/>
      <w:lvlText w:val="%6."/>
      <w:lvlJc w:val="right"/>
      <w:pPr>
        <w:ind w:left="4320" w:hanging="180"/>
      </w:pPr>
    </w:lvl>
    <w:lvl w:ilvl="6" w:tplc="15ACC054">
      <w:start w:val="1"/>
      <w:numFmt w:val="decimal"/>
      <w:lvlText w:val="%7."/>
      <w:lvlJc w:val="left"/>
      <w:pPr>
        <w:ind w:left="5040" w:hanging="360"/>
      </w:pPr>
    </w:lvl>
    <w:lvl w:ilvl="7" w:tplc="04A0A710">
      <w:start w:val="1"/>
      <w:numFmt w:val="lowerLetter"/>
      <w:lvlText w:val="%8."/>
      <w:lvlJc w:val="left"/>
      <w:pPr>
        <w:ind w:left="5760" w:hanging="360"/>
      </w:pPr>
    </w:lvl>
    <w:lvl w:ilvl="8" w:tplc="A97C8ED2">
      <w:start w:val="1"/>
      <w:numFmt w:val="lowerRoman"/>
      <w:lvlText w:val="%9."/>
      <w:lvlJc w:val="right"/>
      <w:pPr>
        <w:ind w:left="6480" w:hanging="180"/>
      </w:pPr>
    </w:lvl>
  </w:abstractNum>
  <w:abstractNum w:abstractNumId="7" w15:restartNumberingAfterBreak="0">
    <w:nsid w:val="1794494A"/>
    <w:multiLevelType w:val="hybridMultilevel"/>
    <w:tmpl w:val="DC58B9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9" w15:restartNumberingAfterBreak="0">
    <w:nsid w:val="24926079"/>
    <w:multiLevelType w:val="hybridMultilevel"/>
    <w:tmpl w:val="95C88A2E"/>
    <w:lvl w:ilvl="0" w:tplc="7E1EB682">
      <w:start w:val="1"/>
      <w:numFmt w:val="bullet"/>
      <w:lvlText w:val=""/>
      <w:lvlJc w:val="left"/>
      <w:pPr>
        <w:ind w:left="720" w:hanging="360"/>
      </w:pPr>
      <w:rPr>
        <w:rFonts w:hint="default" w:ascii="Symbol" w:hAnsi="Symbol"/>
      </w:rPr>
    </w:lvl>
    <w:lvl w:ilvl="1" w:tplc="3CFAA818">
      <w:start w:val="1"/>
      <w:numFmt w:val="bullet"/>
      <w:lvlText w:val="o"/>
      <w:lvlJc w:val="left"/>
      <w:pPr>
        <w:ind w:left="1440" w:hanging="360"/>
      </w:pPr>
      <w:rPr>
        <w:rFonts w:hint="default" w:ascii="Courier New" w:hAnsi="Courier New"/>
      </w:rPr>
    </w:lvl>
    <w:lvl w:ilvl="2" w:tplc="0D168488">
      <w:start w:val="1"/>
      <w:numFmt w:val="bullet"/>
      <w:lvlText w:val=""/>
      <w:lvlJc w:val="left"/>
      <w:pPr>
        <w:ind w:left="2160" w:hanging="360"/>
      </w:pPr>
      <w:rPr>
        <w:rFonts w:hint="default" w:ascii="Wingdings" w:hAnsi="Wingdings"/>
      </w:rPr>
    </w:lvl>
    <w:lvl w:ilvl="3" w:tplc="FA88E6E0">
      <w:start w:val="1"/>
      <w:numFmt w:val="bullet"/>
      <w:lvlText w:val=""/>
      <w:lvlJc w:val="left"/>
      <w:pPr>
        <w:ind w:left="2880" w:hanging="360"/>
      </w:pPr>
      <w:rPr>
        <w:rFonts w:hint="default" w:ascii="Symbol" w:hAnsi="Symbol"/>
      </w:rPr>
    </w:lvl>
    <w:lvl w:ilvl="4" w:tplc="D5D4C02A">
      <w:start w:val="1"/>
      <w:numFmt w:val="bullet"/>
      <w:lvlText w:val="o"/>
      <w:lvlJc w:val="left"/>
      <w:pPr>
        <w:ind w:left="3600" w:hanging="360"/>
      </w:pPr>
      <w:rPr>
        <w:rFonts w:hint="default" w:ascii="Courier New" w:hAnsi="Courier New"/>
      </w:rPr>
    </w:lvl>
    <w:lvl w:ilvl="5" w:tplc="B3508352">
      <w:start w:val="1"/>
      <w:numFmt w:val="bullet"/>
      <w:lvlText w:val=""/>
      <w:lvlJc w:val="left"/>
      <w:pPr>
        <w:ind w:left="4320" w:hanging="360"/>
      </w:pPr>
      <w:rPr>
        <w:rFonts w:hint="default" w:ascii="Wingdings" w:hAnsi="Wingdings"/>
      </w:rPr>
    </w:lvl>
    <w:lvl w:ilvl="6" w:tplc="6B3C427C">
      <w:start w:val="1"/>
      <w:numFmt w:val="bullet"/>
      <w:lvlText w:val=""/>
      <w:lvlJc w:val="left"/>
      <w:pPr>
        <w:ind w:left="5040" w:hanging="360"/>
      </w:pPr>
      <w:rPr>
        <w:rFonts w:hint="default" w:ascii="Symbol" w:hAnsi="Symbol"/>
      </w:rPr>
    </w:lvl>
    <w:lvl w:ilvl="7" w:tplc="0DCA731A">
      <w:start w:val="1"/>
      <w:numFmt w:val="bullet"/>
      <w:lvlText w:val="o"/>
      <w:lvlJc w:val="left"/>
      <w:pPr>
        <w:ind w:left="5760" w:hanging="360"/>
      </w:pPr>
      <w:rPr>
        <w:rFonts w:hint="default" w:ascii="Courier New" w:hAnsi="Courier New"/>
      </w:rPr>
    </w:lvl>
    <w:lvl w:ilvl="8" w:tplc="27928204">
      <w:start w:val="1"/>
      <w:numFmt w:val="bullet"/>
      <w:lvlText w:val=""/>
      <w:lvlJc w:val="left"/>
      <w:pPr>
        <w:ind w:left="6480" w:hanging="360"/>
      </w:pPr>
      <w:rPr>
        <w:rFonts w:hint="default" w:ascii="Wingdings" w:hAnsi="Wingdings"/>
      </w:rPr>
    </w:lvl>
  </w:abstractNum>
  <w:abstractNum w:abstractNumId="10"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12"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04D5E41"/>
    <w:multiLevelType w:val="hybridMultilevel"/>
    <w:tmpl w:val="DC58B9E0"/>
    <w:lvl w:ilvl="0" w:tplc="6ED6A698">
      <w:start w:val="1"/>
      <w:numFmt w:val="decimal"/>
      <w:lvlText w:val="%1."/>
      <w:lvlJc w:val="left"/>
      <w:pPr>
        <w:ind w:left="720" w:hanging="360"/>
      </w:pPr>
    </w:lvl>
    <w:lvl w:ilvl="1" w:tplc="8F5C572C">
      <w:start w:val="1"/>
      <w:numFmt w:val="lowerLetter"/>
      <w:lvlText w:val="%2."/>
      <w:lvlJc w:val="left"/>
      <w:pPr>
        <w:ind w:left="1440" w:hanging="360"/>
      </w:pPr>
    </w:lvl>
    <w:lvl w:ilvl="2" w:tplc="C1B86BEA">
      <w:start w:val="1"/>
      <w:numFmt w:val="lowerRoman"/>
      <w:lvlText w:val="%3."/>
      <w:lvlJc w:val="right"/>
      <w:pPr>
        <w:ind w:left="2160" w:hanging="180"/>
      </w:pPr>
    </w:lvl>
    <w:lvl w:ilvl="3" w:tplc="47469B3A">
      <w:start w:val="1"/>
      <w:numFmt w:val="decimal"/>
      <w:lvlText w:val="%4."/>
      <w:lvlJc w:val="left"/>
      <w:pPr>
        <w:ind w:left="2880" w:hanging="360"/>
      </w:pPr>
    </w:lvl>
    <w:lvl w:ilvl="4" w:tplc="8BE07E68">
      <w:start w:val="1"/>
      <w:numFmt w:val="lowerLetter"/>
      <w:lvlText w:val="%5."/>
      <w:lvlJc w:val="left"/>
      <w:pPr>
        <w:ind w:left="3600" w:hanging="360"/>
      </w:pPr>
    </w:lvl>
    <w:lvl w:ilvl="5" w:tplc="D9B0B59C">
      <w:start w:val="1"/>
      <w:numFmt w:val="lowerRoman"/>
      <w:lvlText w:val="%6."/>
      <w:lvlJc w:val="right"/>
      <w:pPr>
        <w:ind w:left="4320" w:hanging="180"/>
      </w:pPr>
    </w:lvl>
    <w:lvl w:ilvl="6" w:tplc="96188354">
      <w:start w:val="1"/>
      <w:numFmt w:val="decimal"/>
      <w:lvlText w:val="%7."/>
      <w:lvlJc w:val="left"/>
      <w:pPr>
        <w:ind w:left="5040" w:hanging="360"/>
      </w:pPr>
    </w:lvl>
    <w:lvl w:ilvl="7" w:tplc="CCDED804">
      <w:start w:val="1"/>
      <w:numFmt w:val="lowerLetter"/>
      <w:lvlText w:val="%8."/>
      <w:lvlJc w:val="left"/>
      <w:pPr>
        <w:ind w:left="5760" w:hanging="360"/>
      </w:pPr>
    </w:lvl>
    <w:lvl w:ilvl="8" w:tplc="BD5C2506">
      <w:start w:val="1"/>
      <w:numFmt w:val="lowerRoman"/>
      <w:lvlText w:val="%9."/>
      <w:lvlJc w:val="right"/>
      <w:pPr>
        <w:ind w:left="6480" w:hanging="180"/>
      </w:pPr>
    </w:lvl>
  </w:abstractNum>
  <w:abstractNum w:abstractNumId="14" w15:restartNumberingAfterBreak="0">
    <w:nsid w:val="3431E284"/>
    <w:multiLevelType w:val="hybridMultilevel"/>
    <w:tmpl w:val="57362548"/>
    <w:lvl w:ilvl="0" w:tplc="A912B2A4">
      <w:start w:val="1"/>
      <w:numFmt w:val="decimal"/>
      <w:lvlText w:val="%1."/>
      <w:lvlJc w:val="left"/>
      <w:pPr>
        <w:ind w:left="720" w:hanging="360"/>
      </w:pPr>
    </w:lvl>
    <w:lvl w:ilvl="1" w:tplc="B35EAA86">
      <w:start w:val="1"/>
      <w:numFmt w:val="lowerLetter"/>
      <w:lvlText w:val="%2."/>
      <w:lvlJc w:val="left"/>
      <w:pPr>
        <w:ind w:left="1440" w:hanging="360"/>
      </w:pPr>
    </w:lvl>
    <w:lvl w:ilvl="2" w:tplc="601216EE">
      <w:start w:val="1"/>
      <w:numFmt w:val="lowerRoman"/>
      <w:lvlText w:val="%3."/>
      <w:lvlJc w:val="right"/>
      <w:pPr>
        <w:ind w:left="2160" w:hanging="180"/>
      </w:pPr>
    </w:lvl>
    <w:lvl w:ilvl="3" w:tplc="061E14C8">
      <w:start w:val="1"/>
      <w:numFmt w:val="decimal"/>
      <w:lvlText w:val="%4."/>
      <w:lvlJc w:val="left"/>
      <w:pPr>
        <w:ind w:left="2880" w:hanging="360"/>
      </w:pPr>
    </w:lvl>
    <w:lvl w:ilvl="4" w:tplc="C1AA4D04">
      <w:start w:val="1"/>
      <w:numFmt w:val="lowerLetter"/>
      <w:lvlText w:val="%5."/>
      <w:lvlJc w:val="left"/>
      <w:pPr>
        <w:ind w:left="3600" w:hanging="360"/>
      </w:pPr>
    </w:lvl>
    <w:lvl w:ilvl="5" w:tplc="29C03472">
      <w:start w:val="1"/>
      <w:numFmt w:val="lowerRoman"/>
      <w:lvlText w:val="%6."/>
      <w:lvlJc w:val="right"/>
      <w:pPr>
        <w:ind w:left="4320" w:hanging="180"/>
      </w:pPr>
    </w:lvl>
    <w:lvl w:ilvl="6" w:tplc="7C321F3C">
      <w:start w:val="1"/>
      <w:numFmt w:val="decimal"/>
      <w:lvlText w:val="%7."/>
      <w:lvlJc w:val="left"/>
      <w:pPr>
        <w:ind w:left="5040" w:hanging="360"/>
      </w:pPr>
    </w:lvl>
    <w:lvl w:ilvl="7" w:tplc="C05873AC">
      <w:start w:val="1"/>
      <w:numFmt w:val="lowerLetter"/>
      <w:lvlText w:val="%8."/>
      <w:lvlJc w:val="left"/>
      <w:pPr>
        <w:ind w:left="5760" w:hanging="360"/>
      </w:pPr>
    </w:lvl>
    <w:lvl w:ilvl="8" w:tplc="F63A9E52">
      <w:start w:val="1"/>
      <w:numFmt w:val="lowerRoman"/>
      <w:lvlText w:val="%9."/>
      <w:lvlJc w:val="right"/>
      <w:pPr>
        <w:ind w:left="6480" w:hanging="180"/>
      </w:pPr>
    </w:lvl>
  </w:abstractNum>
  <w:abstractNum w:abstractNumId="15" w15:restartNumberingAfterBreak="0">
    <w:nsid w:val="38508AEC"/>
    <w:multiLevelType w:val="hybridMultilevel"/>
    <w:tmpl w:val="790C33FC"/>
    <w:lvl w:ilvl="0" w:tplc="AB0ECDEE">
      <w:start w:val="1"/>
      <w:numFmt w:val="bullet"/>
      <w:lvlText w:val="·"/>
      <w:lvlJc w:val="left"/>
      <w:pPr>
        <w:ind w:left="720" w:hanging="360"/>
      </w:pPr>
      <w:rPr>
        <w:rFonts w:hint="default" w:ascii="Symbol" w:hAnsi="Symbol"/>
      </w:rPr>
    </w:lvl>
    <w:lvl w:ilvl="1" w:tplc="E04E9D70">
      <w:start w:val="1"/>
      <w:numFmt w:val="bullet"/>
      <w:lvlText w:val="o"/>
      <w:lvlJc w:val="left"/>
      <w:pPr>
        <w:ind w:left="1440" w:hanging="360"/>
      </w:pPr>
      <w:rPr>
        <w:rFonts w:hint="default" w:ascii="Courier New" w:hAnsi="Courier New"/>
      </w:rPr>
    </w:lvl>
    <w:lvl w:ilvl="2" w:tplc="611E554E">
      <w:start w:val="1"/>
      <w:numFmt w:val="bullet"/>
      <w:lvlText w:val=""/>
      <w:lvlJc w:val="left"/>
      <w:pPr>
        <w:ind w:left="2160" w:hanging="360"/>
      </w:pPr>
      <w:rPr>
        <w:rFonts w:hint="default" w:ascii="Wingdings" w:hAnsi="Wingdings"/>
      </w:rPr>
    </w:lvl>
    <w:lvl w:ilvl="3" w:tplc="08888ACA">
      <w:start w:val="1"/>
      <w:numFmt w:val="bullet"/>
      <w:lvlText w:val=""/>
      <w:lvlJc w:val="left"/>
      <w:pPr>
        <w:ind w:left="2880" w:hanging="360"/>
      </w:pPr>
      <w:rPr>
        <w:rFonts w:hint="default" w:ascii="Symbol" w:hAnsi="Symbol"/>
      </w:rPr>
    </w:lvl>
    <w:lvl w:ilvl="4" w:tplc="CCBE1E8E">
      <w:start w:val="1"/>
      <w:numFmt w:val="bullet"/>
      <w:lvlText w:val="o"/>
      <w:lvlJc w:val="left"/>
      <w:pPr>
        <w:ind w:left="3600" w:hanging="360"/>
      </w:pPr>
      <w:rPr>
        <w:rFonts w:hint="default" w:ascii="Courier New" w:hAnsi="Courier New"/>
      </w:rPr>
    </w:lvl>
    <w:lvl w:ilvl="5" w:tplc="724A041C">
      <w:start w:val="1"/>
      <w:numFmt w:val="bullet"/>
      <w:lvlText w:val=""/>
      <w:lvlJc w:val="left"/>
      <w:pPr>
        <w:ind w:left="4320" w:hanging="360"/>
      </w:pPr>
      <w:rPr>
        <w:rFonts w:hint="default" w:ascii="Wingdings" w:hAnsi="Wingdings"/>
      </w:rPr>
    </w:lvl>
    <w:lvl w:ilvl="6" w:tplc="153E55D4">
      <w:start w:val="1"/>
      <w:numFmt w:val="bullet"/>
      <w:lvlText w:val=""/>
      <w:lvlJc w:val="left"/>
      <w:pPr>
        <w:ind w:left="5040" w:hanging="360"/>
      </w:pPr>
      <w:rPr>
        <w:rFonts w:hint="default" w:ascii="Symbol" w:hAnsi="Symbol"/>
      </w:rPr>
    </w:lvl>
    <w:lvl w:ilvl="7" w:tplc="2758E070">
      <w:start w:val="1"/>
      <w:numFmt w:val="bullet"/>
      <w:lvlText w:val="o"/>
      <w:lvlJc w:val="left"/>
      <w:pPr>
        <w:ind w:left="5760" w:hanging="360"/>
      </w:pPr>
      <w:rPr>
        <w:rFonts w:hint="default" w:ascii="Courier New" w:hAnsi="Courier New"/>
      </w:rPr>
    </w:lvl>
    <w:lvl w:ilvl="8" w:tplc="E3D27F3E">
      <w:start w:val="1"/>
      <w:numFmt w:val="bullet"/>
      <w:lvlText w:val=""/>
      <w:lvlJc w:val="left"/>
      <w:pPr>
        <w:ind w:left="6480" w:hanging="360"/>
      </w:pPr>
      <w:rPr>
        <w:rFonts w:hint="default" w:ascii="Wingdings" w:hAnsi="Wingdings"/>
      </w:rPr>
    </w:lvl>
  </w:abstractNum>
  <w:abstractNum w:abstractNumId="16" w15:restartNumberingAfterBreak="0">
    <w:nsid w:val="39399381"/>
    <w:multiLevelType w:val="hybridMultilevel"/>
    <w:tmpl w:val="0CC43FB4"/>
    <w:lvl w:ilvl="0" w:tplc="65A60144">
      <w:start w:val="1"/>
      <w:numFmt w:val="bullet"/>
      <w:lvlText w:val=""/>
      <w:lvlJc w:val="left"/>
      <w:pPr>
        <w:ind w:left="720" w:hanging="360"/>
      </w:pPr>
      <w:rPr>
        <w:rFonts w:hint="default" w:ascii="Symbol" w:hAnsi="Symbol"/>
      </w:rPr>
    </w:lvl>
    <w:lvl w:ilvl="1" w:tplc="DC205E72">
      <w:start w:val="1"/>
      <w:numFmt w:val="bullet"/>
      <w:lvlText w:val="o"/>
      <w:lvlJc w:val="left"/>
      <w:pPr>
        <w:ind w:left="1440" w:hanging="360"/>
      </w:pPr>
      <w:rPr>
        <w:rFonts w:hint="default" w:ascii="Courier New" w:hAnsi="Courier New"/>
      </w:rPr>
    </w:lvl>
    <w:lvl w:ilvl="2" w:tplc="D5862844">
      <w:start w:val="1"/>
      <w:numFmt w:val="bullet"/>
      <w:lvlText w:val=""/>
      <w:lvlJc w:val="left"/>
      <w:pPr>
        <w:ind w:left="2160" w:hanging="360"/>
      </w:pPr>
      <w:rPr>
        <w:rFonts w:hint="default" w:ascii="Wingdings" w:hAnsi="Wingdings"/>
      </w:rPr>
    </w:lvl>
    <w:lvl w:ilvl="3" w:tplc="42EA9472">
      <w:start w:val="1"/>
      <w:numFmt w:val="bullet"/>
      <w:lvlText w:val=""/>
      <w:lvlJc w:val="left"/>
      <w:pPr>
        <w:ind w:left="2880" w:hanging="360"/>
      </w:pPr>
      <w:rPr>
        <w:rFonts w:hint="default" w:ascii="Symbol" w:hAnsi="Symbol"/>
      </w:rPr>
    </w:lvl>
    <w:lvl w:ilvl="4" w:tplc="69787EC2">
      <w:start w:val="1"/>
      <w:numFmt w:val="bullet"/>
      <w:lvlText w:val="o"/>
      <w:lvlJc w:val="left"/>
      <w:pPr>
        <w:ind w:left="3600" w:hanging="360"/>
      </w:pPr>
      <w:rPr>
        <w:rFonts w:hint="default" w:ascii="Courier New" w:hAnsi="Courier New"/>
      </w:rPr>
    </w:lvl>
    <w:lvl w:ilvl="5" w:tplc="4FE6B624">
      <w:start w:val="1"/>
      <w:numFmt w:val="bullet"/>
      <w:lvlText w:val=""/>
      <w:lvlJc w:val="left"/>
      <w:pPr>
        <w:ind w:left="4320" w:hanging="360"/>
      </w:pPr>
      <w:rPr>
        <w:rFonts w:hint="default" w:ascii="Wingdings" w:hAnsi="Wingdings"/>
      </w:rPr>
    </w:lvl>
    <w:lvl w:ilvl="6" w:tplc="3738C08A">
      <w:start w:val="1"/>
      <w:numFmt w:val="bullet"/>
      <w:lvlText w:val=""/>
      <w:lvlJc w:val="left"/>
      <w:pPr>
        <w:ind w:left="5040" w:hanging="360"/>
      </w:pPr>
      <w:rPr>
        <w:rFonts w:hint="default" w:ascii="Symbol" w:hAnsi="Symbol"/>
      </w:rPr>
    </w:lvl>
    <w:lvl w:ilvl="7" w:tplc="EA1CF654">
      <w:start w:val="1"/>
      <w:numFmt w:val="bullet"/>
      <w:lvlText w:val="o"/>
      <w:lvlJc w:val="left"/>
      <w:pPr>
        <w:ind w:left="5760" w:hanging="360"/>
      </w:pPr>
      <w:rPr>
        <w:rFonts w:hint="default" w:ascii="Courier New" w:hAnsi="Courier New"/>
      </w:rPr>
    </w:lvl>
    <w:lvl w:ilvl="8" w:tplc="A9F80E80">
      <w:start w:val="1"/>
      <w:numFmt w:val="bullet"/>
      <w:lvlText w:val=""/>
      <w:lvlJc w:val="left"/>
      <w:pPr>
        <w:ind w:left="6480" w:hanging="360"/>
      </w:pPr>
      <w:rPr>
        <w:rFonts w:hint="default" w:ascii="Wingdings" w:hAnsi="Wingdings"/>
      </w:rPr>
    </w:lvl>
  </w:abstractNum>
  <w:abstractNum w:abstractNumId="17" w15:restartNumberingAfterBreak="0">
    <w:nsid w:val="3DBC37B1"/>
    <w:multiLevelType w:val="hybridMultilevel"/>
    <w:tmpl w:val="EAB0F4BC"/>
    <w:lvl w:ilvl="0" w:tplc="672C72C0">
      <w:start w:val="1"/>
      <w:numFmt w:val="bullet"/>
      <w:lvlText w:val=""/>
      <w:lvlJc w:val="left"/>
      <w:pPr>
        <w:ind w:left="720" w:hanging="360"/>
      </w:pPr>
      <w:rPr>
        <w:rFonts w:hint="default" w:ascii="Symbol" w:hAnsi="Symbol"/>
      </w:rPr>
    </w:lvl>
    <w:lvl w:ilvl="1" w:tplc="BEFC6254">
      <w:start w:val="1"/>
      <w:numFmt w:val="bullet"/>
      <w:lvlText w:val="o"/>
      <w:lvlJc w:val="left"/>
      <w:pPr>
        <w:ind w:left="1440" w:hanging="360"/>
      </w:pPr>
      <w:rPr>
        <w:rFonts w:hint="default" w:ascii="Courier New" w:hAnsi="Courier New"/>
      </w:rPr>
    </w:lvl>
    <w:lvl w:ilvl="2" w:tplc="84565230">
      <w:start w:val="1"/>
      <w:numFmt w:val="bullet"/>
      <w:lvlText w:val=""/>
      <w:lvlJc w:val="left"/>
      <w:pPr>
        <w:ind w:left="2160" w:hanging="360"/>
      </w:pPr>
      <w:rPr>
        <w:rFonts w:hint="default" w:ascii="Wingdings" w:hAnsi="Wingdings"/>
      </w:rPr>
    </w:lvl>
    <w:lvl w:ilvl="3" w:tplc="7E7A9D82">
      <w:start w:val="1"/>
      <w:numFmt w:val="bullet"/>
      <w:lvlText w:val=""/>
      <w:lvlJc w:val="left"/>
      <w:pPr>
        <w:ind w:left="2880" w:hanging="360"/>
      </w:pPr>
      <w:rPr>
        <w:rFonts w:hint="default" w:ascii="Symbol" w:hAnsi="Symbol"/>
      </w:rPr>
    </w:lvl>
    <w:lvl w:ilvl="4" w:tplc="245889AC">
      <w:start w:val="1"/>
      <w:numFmt w:val="bullet"/>
      <w:lvlText w:val="o"/>
      <w:lvlJc w:val="left"/>
      <w:pPr>
        <w:ind w:left="3600" w:hanging="360"/>
      </w:pPr>
      <w:rPr>
        <w:rFonts w:hint="default" w:ascii="Courier New" w:hAnsi="Courier New"/>
      </w:rPr>
    </w:lvl>
    <w:lvl w:ilvl="5" w:tplc="F1F250D6">
      <w:start w:val="1"/>
      <w:numFmt w:val="bullet"/>
      <w:lvlText w:val=""/>
      <w:lvlJc w:val="left"/>
      <w:pPr>
        <w:ind w:left="4320" w:hanging="360"/>
      </w:pPr>
      <w:rPr>
        <w:rFonts w:hint="default" w:ascii="Wingdings" w:hAnsi="Wingdings"/>
      </w:rPr>
    </w:lvl>
    <w:lvl w:ilvl="6" w:tplc="9E20BC4A">
      <w:start w:val="1"/>
      <w:numFmt w:val="bullet"/>
      <w:lvlText w:val=""/>
      <w:lvlJc w:val="left"/>
      <w:pPr>
        <w:ind w:left="5040" w:hanging="360"/>
      </w:pPr>
      <w:rPr>
        <w:rFonts w:hint="default" w:ascii="Symbol" w:hAnsi="Symbol"/>
      </w:rPr>
    </w:lvl>
    <w:lvl w:ilvl="7" w:tplc="F1B6818C">
      <w:start w:val="1"/>
      <w:numFmt w:val="bullet"/>
      <w:lvlText w:val="o"/>
      <w:lvlJc w:val="left"/>
      <w:pPr>
        <w:ind w:left="5760" w:hanging="360"/>
      </w:pPr>
      <w:rPr>
        <w:rFonts w:hint="default" w:ascii="Courier New" w:hAnsi="Courier New"/>
      </w:rPr>
    </w:lvl>
    <w:lvl w:ilvl="8" w:tplc="5CC2FC54">
      <w:start w:val="1"/>
      <w:numFmt w:val="bullet"/>
      <w:lvlText w:val=""/>
      <w:lvlJc w:val="left"/>
      <w:pPr>
        <w:ind w:left="6480" w:hanging="360"/>
      </w:pPr>
      <w:rPr>
        <w:rFonts w:hint="default" w:ascii="Wingdings" w:hAnsi="Wingdings"/>
      </w:rPr>
    </w:lvl>
  </w:abstractNum>
  <w:abstractNum w:abstractNumId="18"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19" w15:restartNumberingAfterBreak="0">
    <w:nsid w:val="4429A463"/>
    <w:multiLevelType w:val="hybridMultilevel"/>
    <w:tmpl w:val="E86889AE"/>
    <w:lvl w:ilvl="0" w:tplc="803879D4">
      <w:start w:val="1"/>
      <w:numFmt w:val="bullet"/>
      <w:lvlText w:val=""/>
      <w:lvlJc w:val="left"/>
      <w:pPr>
        <w:ind w:left="1080" w:hanging="360"/>
      </w:pPr>
      <w:rPr>
        <w:rFonts w:hint="default" w:ascii="Symbol" w:hAnsi="Symbol"/>
      </w:rPr>
    </w:lvl>
    <w:lvl w:ilvl="1" w:tplc="263C2F70">
      <w:start w:val="1"/>
      <w:numFmt w:val="bullet"/>
      <w:lvlText w:val="o"/>
      <w:lvlJc w:val="left"/>
      <w:pPr>
        <w:ind w:left="1440" w:hanging="360"/>
      </w:pPr>
      <w:rPr>
        <w:rFonts w:hint="default" w:ascii="Courier New" w:hAnsi="Courier New"/>
      </w:rPr>
    </w:lvl>
    <w:lvl w:ilvl="2" w:tplc="41441E20">
      <w:start w:val="1"/>
      <w:numFmt w:val="bullet"/>
      <w:lvlText w:val=""/>
      <w:lvlJc w:val="left"/>
      <w:pPr>
        <w:ind w:left="2160" w:hanging="360"/>
      </w:pPr>
      <w:rPr>
        <w:rFonts w:hint="default" w:ascii="Wingdings" w:hAnsi="Wingdings"/>
      </w:rPr>
    </w:lvl>
    <w:lvl w:ilvl="3" w:tplc="2C8EA4BE">
      <w:start w:val="1"/>
      <w:numFmt w:val="bullet"/>
      <w:lvlText w:val=""/>
      <w:lvlJc w:val="left"/>
      <w:pPr>
        <w:ind w:left="2880" w:hanging="360"/>
      </w:pPr>
      <w:rPr>
        <w:rFonts w:hint="default" w:ascii="Symbol" w:hAnsi="Symbol"/>
      </w:rPr>
    </w:lvl>
    <w:lvl w:ilvl="4" w:tplc="997806C6">
      <w:start w:val="1"/>
      <w:numFmt w:val="bullet"/>
      <w:lvlText w:val="o"/>
      <w:lvlJc w:val="left"/>
      <w:pPr>
        <w:ind w:left="3600" w:hanging="360"/>
      </w:pPr>
      <w:rPr>
        <w:rFonts w:hint="default" w:ascii="Courier New" w:hAnsi="Courier New"/>
      </w:rPr>
    </w:lvl>
    <w:lvl w:ilvl="5" w:tplc="475AAE1C">
      <w:start w:val="1"/>
      <w:numFmt w:val="bullet"/>
      <w:lvlText w:val=""/>
      <w:lvlJc w:val="left"/>
      <w:pPr>
        <w:ind w:left="4320" w:hanging="360"/>
      </w:pPr>
      <w:rPr>
        <w:rFonts w:hint="default" w:ascii="Wingdings" w:hAnsi="Wingdings"/>
      </w:rPr>
    </w:lvl>
    <w:lvl w:ilvl="6" w:tplc="D80CE490">
      <w:start w:val="1"/>
      <w:numFmt w:val="bullet"/>
      <w:lvlText w:val=""/>
      <w:lvlJc w:val="left"/>
      <w:pPr>
        <w:ind w:left="5040" w:hanging="360"/>
      </w:pPr>
      <w:rPr>
        <w:rFonts w:hint="default" w:ascii="Symbol" w:hAnsi="Symbol"/>
      </w:rPr>
    </w:lvl>
    <w:lvl w:ilvl="7" w:tplc="FD96EE52">
      <w:start w:val="1"/>
      <w:numFmt w:val="bullet"/>
      <w:lvlText w:val="o"/>
      <w:lvlJc w:val="left"/>
      <w:pPr>
        <w:ind w:left="5760" w:hanging="360"/>
      </w:pPr>
      <w:rPr>
        <w:rFonts w:hint="default" w:ascii="Courier New" w:hAnsi="Courier New"/>
      </w:rPr>
    </w:lvl>
    <w:lvl w:ilvl="8" w:tplc="4CBEAA42">
      <w:start w:val="1"/>
      <w:numFmt w:val="bullet"/>
      <w:lvlText w:val=""/>
      <w:lvlJc w:val="left"/>
      <w:pPr>
        <w:ind w:left="6480" w:hanging="360"/>
      </w:pPr>
      <w:rPr>
        <w:rFonts w:hint="default" w:ascii="Wingdings" w:hAnsi="Wingdings"/>
      </w:rPr>
    </w:lvl>
  </w:abstractNum>
  <w:abstractNum w:abstractNumId="20"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22" w15:restartNumberingAfterBreak="0">
    <w:nsid w:val="4FF2AD3C"/>
    <w:multiLevelType w:val="hybridMultilevel"/>
    <w:tmpl w:val="0ED0A7F0"/>
    <w:lvl w:ilvl="0" w:tplc="40C8889E">
      <w:start w:val="1"/>
      <w:numFmt w:val="bullet"/>
      <w:lvlText w:val="·"/>
      <w:lvlJc w:val="left"/>
      <w:pPr>
        <w:ind w:left="720" w:hanging="360"/>
      </w:pPr>
      <w:rPr>
        <w:rFonts w:hint="default" w:ascii="Symbol" w:hAnsi="Symbol"/>
      </w:rPr>
    </w:lvl>
    <w:lvl w:ilvl="1" w:tplc="BC2C5634">
      <w:start w:val="1"/>
      <w:numFmt w:val="bullet"/>
      <w:lvlText w:val="o"/>
      <w:lvlJc w:val="left"/>
      <w:pPr>
        <w:ind w:left="1440" w:hanging="360"/>
      </w:pPr>
      <w:rPr>
        <w:rFonts w:hint="default" w:ascii="Courier New" w:hAnsi="Courier New"/>
      </w:rPr>
    </w:lvl>
    <w:lvl w:ilvl="2" w:tplc="A518222C">
      <w:start w:val="1"/>
      <w:numFmt w:val="bullet"/>
      <w:lvlText w:val=""/>
      <w:lvlJc w:val="left"/>
      <w:pPr>
        <w:ind w:left="2160" w:hanging="360"/>
      </w:pPr>
      <w:rPr>
        <w:rFonts w:hint="default" w:ascii="Wingdings" w:hAnsi="Wingdings"/>
      </w:rPr>
    </w:lvl>
    <w:lvl w:ilvl="3" w:tplc="4DE0E396">
      <w:start w:val="1"/>
      <w:numFmt w:val="bullet"/>
      <w:lvlText w:val=""/>
      <w:lvlJc w:val="left"/>
      <w:pPr>
        <w:ind w:left="2880" w:hanging="360"/>
      </w:pPr>
      <w:rPr>
        <w:rFonts w:hint="default" w:ascii="Symbol" w:hAnsi="Symbol"/>
      </w:rPr>
    </w:lvl>
    <w:lvl w:ilvl="4" w:tplc="78CE0628">
      <w:start w:val="1"/>
      <w:numFmt w:val="bullet"/>
      <w:lvlText w:val="o"/>
      <w:lvlJc w:val="left"/>
      <w:pPr>
        <w:ind w:left="3600" w:hanging="360"/>
      </w:pPr>
      <w:rPr>
        <w:rFonts w:hint="default" w:ascii="Courier New" w:hAnsi="Courier New"/>
      </w:rPr>
    </w:lvl>
    <w:lvl w:ilvl="5" w:tplc="89C27662">
      <w:start w:val="1"/>
      <w:numFmt w:val="bullet"/>
      <w:lvlText w:val=""/>
      <w:lvlJc w:val="left"/>
      <w:pPr>
        <w:ind w:left="4320" w:hanging="360"/>
      </w:pPr>
      <w:rPr>
        <w:rFonts w:hint="default" w:ascii="Wingdings" w:hAnsi="Wingdings"/>
      </w:rPr>
    </w:lvl>
    <w:lvl w:ilvl="6" w:tplc="F16441AC">
      <w:start w:val="1"/>
      <w:numFmt w:val="bullet"/>
      <w:lvlText w:val=""/>
      <w:lvlJc w:val="left"/>
      <w:pPr>
        <w:ind w:left="5040" w:hanging="360"/>
      </w:pPr>
      <w:rPr>
        <w:rFonts w:hint="default" w:ascii="Symbol" w:hAnsi="Symbol"/>
      </w:rPr>
    </w:lvl>
    <w:lvl w:ilvl="7" w:tplc="C4B87F5E">
      <w:start w:val="1"/>
      <w:numFmt w:val="bullet"/>
      <w:lvlText w:val="o"/>
      <w:lvlJc w:val="left"/>
      <w:pPr>
        <w:ind w:left="5760" w:hanging="360"/>
      </w:pPr>
      <w:rPr>
        <w:rFonts w:hint="default" w:ascii="Courier New" w:hAnsi="Courier New"/>
      </w:rPr>
    </w:lvl>
    <w:lvl w:ilvl="8" w:tplc="DF2880DE">
      <w:start w:val="1"/>
      <w:numFmt w:val="bullet"/>
      <w:lvlText w:val=""/>
      <w:lvlJc w:val="left"/>
      <w:pPr>
        <w:ind w:left="6480" w:hanging="360"/>
      </w:pPr>
      <w:rPr>
        <w:rFonts w:hint="default" w:ascii="Wingdings" w:hAnsi="Wingdings"/>
      </w:rPr>
    </w:lvl>
  </w:abstractNum>
  <w:abstractNum w:abstractNumId="23"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24" w15:restartNumberingAfterBreak="0">
    <w:nsid w:val="5B411370"/>
    <w:multiLevelType w:val="hybridMultilevel"/>
    <w:tmpl w:val="44E6A6E2"/>
    <w:lvl w:ilvl="0" w:tplc="B2D07586">
      <w:start w:val="1"/>
      <w:numFmt w:val="bullet"/>
      <w:lvlText w:val=""/>
      <w:lvlJc w:val="left"/>
      <w:pPr>
        <w:ind w:left="720" w:hanging="360"/>
      </w:pPr>
      <w:rPr>
        <w:rFonts w:hint="default" w:ascii="Symbol" w:hAnsi="Symbol"/>
      </w:rPr>
    </w:lvl>
    <w:lvl w:ilvl="1" w:tplc="24E847A4">
      <w:start w:val="1"/>
      <w:numFmt w:val="bullet"/>
      <w:lvlText w:val="o"/>
      <w:lvlJc w:val="left"/>
      <w:pPr>
        <w:ind w:left="1440" w:hanging="360"/>
      </w:pPr>
      <w:rPr>
        <w:rFonts w:hint="default" w:ascii="Courier New" w:hAnsi="Courier New"/>
      </w:rPr>
    </w:lvl>
    <w:lvl w:ilvl="2" w:tplc="C816B13E">
      <w:start w:val="1"/>
      <w:numFmt w:val="bullet"/>
      <w:lvlText w:val=""/>
      <w:lvlJc w:val="left"/>
      <w:pPr>
        <w:ind w:left="2160" w:hanging="360"/>
      </w:pPr>
      <w:rPr>
        <w:rFonts w:hint="default" w:ascii="Wingdings" w:hAnsi="Wingdings"/>
      </w:rPr>
    </w:lvl>
    <w:lvl w:ilvl="3" w:tplc="08F607C0">
      <w:start w:val="1"/>
      <w:numFmt w:val="bullet"/>
      <w:lvlText w:val=""/>
      <w:lvlJc w:val="left"/>
      <w:pPr>
        <w:ind w:left="2880" w:hanging="360"/>
      </w:pPr>
      <w:rPr>
        <w:rFonts w:hint="default" w:ascii="Symbol" w:hAnsi="Symbol"/>
      </w:rPr>
    </w:lvl>
    <w:lvl w:ilvl="4" w:tplc="A5B235E8">
      <w:start w:val="1"/>
      <w:numFmt w:val="bullet"/>
      <w:lvlText w:val="o"/>
      <w:lvlJc w:val="left"/>
      <w:pPr>
        <w:ind w:left="3600" w:hanging="360"/>
      </w:pPr>
      <w:rPr>
        <w:rFonts w:hint="default" w:ascii="Courier New" w:hAnsi="Courier New"/>
      </w:rPr>
    </w:lvl>
    <w:lvl w:ilvl="5" w:tplc="82628DFA">
      <w:start w:val="1"/>
      <w:numFmt w:val="bullet"/>
      <w:lvlText w:val=""/>
      <w:lvlJc w:val="left"/>
      <w:pPr>
        <w:ind w:left="4320" w:hanging="360"/>
      </w:pPr>
      <w:rPr>
        <w:rFonts w:hint="default" w:ascii="Wingdings" w:hAnsi="Wingdings"/>
      </w:rPr>
    </w:lvl>
    <w:lvl w:ilvl="6" w:tplc="224656E4">
      <w:start w:val="1"/>
      <w:numFmt w:val="bullet"/>
      <w:lvlText w:val=""/>
      <w:lvlJc w:val="left"/>
      <w:pPr>
        <w:ind w:left="5040" w:hanging="360"/>
      </w:pPr>
      <w:rPr>
        <w:rFonts w:hint="default" w:ascii="Symbol" w:hAnsi="Symbol"/>
      </w:rPr>
    </w:lvl>
    <w:lvl w:ilvl="7" w:tplc="E3DE7EFA">
      <w:start w:val="1"/>
      <w:numFmt w:val="bullet"/>
      <w:lvlText w:val="o"/>
      <w:lvlJc w:val="left"/>
      <w:pPr>
        <w:ind w:left="5760" w:hanging="360"/>
      </w:pPr>
      <w:rPr>
        <w:rFonts w:hint="default" w:ascii="Courier New" w:hAnsi="Courier New"/>
      </w:rPr>
    </w:lvl>
    <w:lvl w:ilvl="8" w:tplc="D30E56BC">
      <w:start w:val="1"/>
      <w:numFmt w:val="bullet"/>
      <w:lvlText w:val=""/>
      <w:lvlJc w:val="left"/>
      <w:pPr>
        <w:ind w:left="6480" w:hanging="360"/>
      </w:pPr>
      <w:rPr>
        <w:rFonts w:hint="default" w:ascii="Wingdings" w:hAnsi="Wingdings"/>
      </w:rPr>
    </w:lvl>
  </w:abstractNum>
  <w:abstractNum w:abstractNumId="25"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26" w15:restartNumberingAfterBreak="0">
    <w:nsid w:val="5EDC3EBD"/>
    <w:multiLevelType w:val="hybridMultilevel"/>
    <w:tmpl w:val="88FEDF8E"/>
    <w:lvl w:ilvl="0" w:tplc="FB246120">
      <w:start w:val="1"/>
      <w:numFmt w:val="bullet"/>
      <w:lvlText w:val="›"/>
      <w:lvlJc w:val="left"/>
      <w:pPr>
        <w:ind w:left="720" w:hanging="360"/>
      </w:pPr>
      <w:rPr>
        <w:rFonts w:hint="default" w:ascii="Euphemia" w:hAnsi="Euphemia"/>
      </w:rPr>
    </w:lvl>
    <w:lvl w:ilvl="1" w:tplc="7F4ACC70">
      <w:start w:val="1"/>
      <w:numFmt w:val="bullet"/>
      <w:lvlText w:val="o"/>
      <w:lvlJc w:val="left"/>
      <w:pPr>
        <w:ind w:left="1440" w:hanging="360"/>
      </w:pPr>
      <w:rPr>
        <w:rFonts w:hint="default" w:ascii="Courier New" w:hAnsi="Courier New"/>
      </w:rPr>
    </w:lvl>
    <w:lvl w:ilvl="2" w:tplc="86C82042">
      <w:start w:val="1"/>
      <w:numFmt w:val="bullet"/>
      <w:lvlText w:val=""/>
      <w:lvlJc w:val="left"/>
      <w:pPr>
        <w:ind w:left="2160" w:hanging="360"/>
      </w:pPr>
      <w:rPr>
        <w:rFonts w:hint="default" w:ascii="Wingdings" w:hAnsi="Wingdings"/>
      </w:rPr>
    </w:lvl>
    <w:lvl w:ilvl="3" w:tplc="FFF86828">
      <w:start w:val="1"/>
      <w:numFmt w:val="bullet"/>
      <w:lvlText w:val=""/>
      <w:lvlJc w:val="left"/>
      <w:pPr>
        <w:ind w:left="2880" w:hanging="360"/>
      </w:pPr>
      <w:rPr>
        <w:rFonts w:hint="default" w:ascii="Symbol" w:hAnsi="Symbol"/>
      </w:rPr>
    </w:lvl>
    <w:lvl w:ilvl="4" w:tplc="29B66F8E">
      <w:start w:val="1"/>
      <w:numFmt w:val="bullet"/>
      <w:lvlText w:val="o"/>
      <w:lvlJc w:val="left"/>
      <w:pPr>
        <w:ind w:left="3600" w:hanging="360"/>
      </w:pPr>
      <w:rPr>
        <w:rFonts w:hint="default" w:ascii="Courier New" w:hAnsi="Courier New"/>
      </w:rPr>
    </w:lvl>
    <w:lvl w:ilvl="5" w:tplc="0DDCF352">
      <w:start w:val="1"/>
      <w:numFmt w:val="bullet"/>
      <w:lvlText w:val=""/>
      <w:lvlJc w:val="left"/>
      <w:pPr>
        <w:ind w:left="4320" w:hanging="360"/>
      </w:pPr>
      <w:rPr>
        <w:rFonts w:hint="default" w:ascii="Wingdings" w:hAnsi="Wingdings"/>
      </w:rPr>
    </w:lvl>
    <w:lvl w:ilvl="6" w:tplc="16E4A976">
      <w:start w:val="1"/>
      <w:numFmt w:val="bullet"/>
      <w:lvlText w:val=""/>
      <w:lvlJc w:val="left"/>
      <w:pPr>
        <w:ind w:left="5040" w:hanging="360"/>
      </w:pPr>
      <w:rPr>
        <w:rFonts w:hint="default" w:ascii="Symbol" w:hAnsi="Symbol"/>
      </w:rPr>
    </w:lvl>
    <w:lvl w:ilvl="7" w:tplc="83140C42">
      <w:start w:val="1"/>
      <w:numFmt w:val="bullet"/>
      <w:lvlText w:val="o"/>
      <w:lvlJc w:val="left"/>
      <w:pPr>
        <w:ind w:left="5760" w:hanging="360"/>
      </w:pPr>
      <w:rPr>
        <w:rFonts w:hint="default" w:ascii="Courier New" w:hAnsi="Courier New"/>
      </w:rPr>
    </w:lvl>
    <w:lvl w:ilvl="8" w:tplc="8B280F9C">
      <w:start w:val="1"/>
      <w:numFmt w:val="bullet"/>
      <w:lvlText w:val=""/>
      <w:lvlJc w:val="left"/>
      <w:pPr>
        <w:ind w:left="6480" w:hanging="360"/>
      </w:pPr>
      <w:rPr>
        <w:rFonts w:hint="default" w:ascii="Wingdings" w:hAnsi="Wingdings"/>
      </w:rPr>
    </w:lvl>
  </w:abstractNum>
  <w:abstractNum w:abstractNumId="27"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28"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29"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30" w15:restartNumberingAfterBreak="0">
    <w:nsid w:val="64360B52"/>
    <w:multiLevelType w:val="hybridMultilevel"/>
    <w:tmpl w:val="BE7E9AA4"/>
    <w:lvl w:ilvl="0" w:tplc="15884792">
      <w:start w:val="1"/>
      <w:numFmt w:val="bullet"/>
      <w:lvlText w:val=""/>
      <w:lvlJc w:val="left"/>
      <w:pPr>
        <w:ind w:left="720" w:hanging="360"/>
      </w:pPr>
      <w:rPr>
        <w:rFonts w:hint="default" w:ascii="Symbol" w:hAnsi="Symbol"/>
      </w:rPr>
    </w:lvl>
    <w:lvl w:ilvl="1" w:tplc="2D14C4B0">
      <w:start w:val="1"/>
      <w:numFmt w:val="bullet"/>
      <w:lvlText w:val="o"/>
      <w:lvlJc w:val="left"/>
      <w:pPr>
        <w:ind w:left="1440" w:hanging="360"/>
      </w:pPr>
      <w:rPr>
        <w:rFonts w:hint="default" w:ascii="Courier New" w:hAnsi="Courier New"/>
      </w:rPr>
    </w:lvl>
    <w:lvl w:ilvl="2" w:tplc="0504D588">
      <w:start w:val="1"/>
      <w:numFmt w:val="bullet"/>
      <w:lvlText w:val=""/>
      <w:lvlJc w:val="left"/>
      <w:pPr>
        <w:ind w:left="2160" w:hanging="360"/>
      </w:pPr>
      <w:rPr>
        <w:rFonts w:hint="default" w:ascii="Wingdings" w:hAnsi="Wingdings"/>
      </w:rPr>
    </w:lvl>
    <w:lvl w:ilvl="3" w:tplc="7F541E16">
      <w:start w:val="1"/>
      <w:numFmt w:val="bullet"/>
      <w:lvlText w:val=""/>
      <w:lvlJc w:val="left"/>
      <w:pPr>
        <w:ind w:left="2880" w:hanging="360"/>
      </w:pPr>
      <w:rPr>
        <w:rFonts w:hint="default" w:ascii="Symbol" w:hAnsi="Symbol"/>
      </w:rPr>
    </w:lvl>
    <w:lvl w:ilvl="4" w:tplc="A40AAD04">
      <w:start w:val="1"/>
      <w:numFmt w:val="bullet"/>
      <w:lvlText w:val="o"/>
      <w:lvlJc w:val="left"/>
      <w:pPr>
        <w:ind w:left="3600" w:hanging="360"/>
      </w:pPr>
      <w:rPr>
        <w:rFonts w:hint="default" w:ascii="Courier New" w:hAnsi="Courier New"/>
      </w:rPr>
    </w:lvl>
    <w:lvl w:ilvl="5" w:tplc="DDAA6998">
      <w:start w:val="1"/>
      <w:numFmt w:val="bullet"/>
      <w:lvlText w:val=""/>
      <w:lvlJc w:val="left"/>
      <w:pPr>
        <w:ind w:left="4320" w:hanging="360"/>
      </w:pPr>
      <w:rPr>
        <w:rFonts w:hint="default" w:ascii="Wingdings" w:hAnsi="Wingdings"/>
      </w:rPr>
    </w:lvl>
    <w:lvl w:ilvl="6" w:tplc="8C9E0170">
      <w:start w:val="1"/>
      <w:numFmt w:val="bullet"/>
      <w:lvlText w:val=""/>
      <w:lvlJc w:val="left"/>
      <w:pPr>
        <w:ind w:left="5040" w:hanging="360"/>
      </w:pPr>
      <w:rPr>
        <w:rFonts w:hint="default" w:ascii="Symbol" w:hAnsi="Symbol"/>
      </w:rPr>
    </w:lvl>
    <w:lvl w:ilvl="7" w:tplc="812ABDFC">
      <w:start w:val="1"/>
      <w:numFmt w:val="bullet"/>
      <w:lvlText w:val="o"/>
      <w:lvlJc w:val="left"/>
      <w:pPr>
        <w:ind w:left="5760" w:hanging="360"/>
      </w:pPr>
      <w:rPr>
        <w:rFonts w:hint="default" w:ascii="Courier New" w:hAnsi="Courier New"/>
      </w:rPr>
    </w:lvl>
    <w:lvl w:ilvl="8" w:tplc="06625566">
      <w:start w:val="1"/>
      <w:numFmt w:val="bullet"/>
      <w:lvlText w:val=""/>
      <w:lvlJc w:val="left"/>
      <w:pPr>
        <w:ind w:left="6480" w:hanging="360"/>
      </w:pPr>
      <w:rPr>
        <w:rFonts w:hint="default" w:ascii="Wingdings" w:hAnsi="Wingdings"/>
      </w:rPr>
    </w:lvl>
  </w:abstractNum>
  <w:abstractNum w:abstractNumId="31"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32"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33" w15:restartNumberingAfterBreak="0">
    <w:nsid w:val="68839923"/>
    <w:multiLevelType w:val="hybridMultilevel"/>
    <w:tmpl w:val="33524F4E"/>
    <w:lvl w:ilvl="0" w:tplc="DC64ACD0">
      <w:start w:val="1"/>
      <w:numFmt w:val="bullet"/>
      <w:lvlText w:val=""/>
      <w:lvlJc w:val="left"/>
      <w:pPr>
        <w:ind w:left="720" w:hanging="360"/>
      </w:pPr>
      <w:rPr>
        <w:rFonts w:hint="default" w:ascii="Symbol" w:hAnsi="Symbol"/>
      </w:rPr>
    </w:lvl>
    <w:lvl w:ilvl="1" w:tplc="3DF09DD8">
      <w:start w:val="1"/>
      <w:numFmt w:val="bullet"/>
      <w:lvlText w:val="o"/>
      <w:lvlJc w:val="left"/>
      <w:pPr>
        <w:ind w:left="1440" w:hanging="360"/>
      </w:pPr>
      <w:rPr>
        <w:rFonts w:hint="default" w:ascii="Courier New" w:hAnsi="Courier New"/>
      </w:rPr>
    </w:lvl>
    <w:lvl w:ilvl="2" w:tplc="DBECA4CA">
      <w:start w:val="1"/>
      <w:numFmt w:val="bullet"/>
      <w:lvlText w:val=""/>
      <w:lvlJc w:val="left"/>
      <w:pPr>
        <w:ind w:left="2160" w:hanging="360"/>
      </w:pPr>
      <w:rPr>
        <w:rFonts w:hint="default" w:ascii="Wingdings" w:hAnsi="Wingdings"/>
      </w:rPr>
    </w:lvl>
    <w:lvl w:ilvl="3" w:tplc="842647EA">
      <w:start w:val="1"/>
      <w:numFmt w:val="bullet"/>
      <w:lvlText w:val=""/>
      <w:lvlJc w:val="left"/>
      <w:pPr>
        <w:ind w:left="2880" w:hanging="360"/>
      </w:pPr>
      <w:rPr>
        <w:rFonts w:hint="default" w:ascii="Symbol" w:hAnsi="Symbol"/>
      </w:rPr>
    </w:lvl>
    <w:lvl w:ilvl="4" w:tplc="306AE26C">
      <w:start w:val="1"/>
      <w:numFmt w:val="bullet"/>
      <w:lvlText w:val="o"/>
      <w:lvlJc w:val="left"/>
      <w:pPr>
        <w:ind w:left="3600" w:hanging="360"/>
      </w:pPr>
      <w:rPr>
        <w:rFonts w:hint="default" w:ascii="Courier New" w:hAnsi="Courier New"/>
      </w:rPr>
    </w:lvl>
    <w:lvl w:ilvl="5" w:tplc="0242FA78">
      <w:start w:val="1"/>
      <w:numFmt w:val="bullet"/>
      <w:lvlText w:val=""/>
      <w:lvlJc w:val="left"/>
      <w:pPr>
        <w:ind w:left="4320" w:hanging="360"/>
      </w:pPr>
      <w:rPr>
        <w:rFonts w:hint="default" w:ascii="Wingdings" w:hAnsi="Wingdings"/>
      </w:rPr>
    </w:lvl>
    <w:lvl w:ilvl="6" w:tplc="784C7A80">
      <w:start w:val="1"/>
      <w:numFmt w:val="bullet"/>
      <w:lvlText w:val=""/>
      <w:lvlJc w:val="left"/>
      <w:pPr>
        <w:ind w:left="5040" w:hanging="360"/>
      </w:pPr>
      <w:rPr>
        <w:rFonts w:hint="default" w:ascii="Symbol" w:hAnsi="Symbol"/>
      </w:rPr>
    </w:lvl>
    <w:lvl w:ilvl="7" w:tplc="E9A4D77E">
      <w:start w:val="1"/>
      <w:numFmt w:val="bullet"/>
      <w:lvlText w:val="o"/>
      <w:lvlJc w:val="left"/>
      <w:pPr>
        <w:ind w:left="5760" w:hanging="360"/>
      </w:pPr>
      <w:rPr>
        <w:rFonts w:hint="default" w:ascii="Courier New" w:hAnsi="Courier New"/>
      </w:rPr>
    </w:lvl>
    <w:lvl w:ilvl="8" w:tplc="7BF4B080">
      <w:start w:val="1"/>
      <w:numFmt w:val="bullet"/>
      <w:lvlText w:val=""/>
      <w:lvlJc w:val="left"/>
      <w:pPr>
        <w:ind w:left="6480" w:hanging="360"/>
      </w:pPr>
      <w:rPr>
        <w:rFonts w:hint="default" w:ascii="Wingdings" w:hAnsi="Wingdings"/>
      </w:rPr>
    </w:lvl>
  </w:abstractNum>
  <w:abstractNum w:abstractNumId="34"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37" w15:restartNumberingAfterBreak="0">
    <w:nsid w:val="6F1ED2C3"/>
    <w:multiLevelType w:val="hybridMultilevel"/>
    <w:tmpl w:val="EDA45A94"/>
    <w:lvl w:ilvl="0" w:tplc="4158228C">
      <w:start w:val="1"/>
      <w:numFmt w:val="bullet"/>
      <w:lvlText w:val="·"/>
      <w:lvlJc w:val="left"/>
      <w:pPr>
        <w:ind w:left="720" w:hanging="360"/>
      </w:pPr>
      <w:rPr>
        <w:rFonts w:hint="default" w:ascii="Symbol" w:hAnsi="Symbol"/>
      </w:rPr>
    </w:lvl>
    <w:lvl w:ilvl="1" w:tplc="9D6E1DD0">
      <w:start w:val="1"/>
      <w:numFmt w:val="bullet"/>
      <w:lvlText w:val="o"/>
      <w:lvlJc w:val="left"/>
      <w:pPr>
        <w:ind w:left="1440" w:hanging="360"/>
      </w:pPr>
      <w:rPr>
        <w:rFonts w:hint="default" w:ascii="Courier New" w:hAnsi="Courier New"/>
      </w:rPr>
    </w:lvl>
    <w:lvl w:ilvl="2" w:tplc="08782BD8">
      <w:start w:val="1"/>
      <w:numFmt w:val="bullet"/>
      <w:lvlText w:val=""/>
      <w:lvlJc w:val="left"/>
      <w:pPr>
        <w:ind w:left="2160" w:hanging="360"/>
      </w:pPr>
      <w:rPr>
        <w:rFonts w:hint="default" w:ascii="Wingdings" w:hAnsi="Wingdings"/>
      </w:rPr>
    </w:lvl>
    <w:lvl w:ilvl="3" w:tplc="5C6AC46C">
      <w:start w:val="1"/>
      <w:numFmt w:val="bullet"/>
      <w:lvlText w:val=""/>
      <w:lvlJc w:val="left"/>
      <w:pPr>
        <w:ind w:left="2880" w:hanging="360"/>
      </w:pPr>
      <w:rPr>
        <w:rFonts w:hint="default" w:ascii="Symbol" w:hAnsi="Symbol"/>
      </w:rPr>
    </w:lvl>
    <w:lvl w:ilvl="4" w:tplc="06902684">
      <w:start w:val="1"/>
      <w:numFmt w:val="bullet"/>
      <w:lvlText w:val="o"/>
      <w:lvlJc w:val="left"/>
      <w:pPr>
        <w:ind w:left="3600" w:hanging="360"/>
      </w:pPr>
      <w:rPr>
        <w:rFonts w:hint="default" w:ascii="Courier New" w:hAnsi="Courier New"/>
      </w:rPr>
    </w:lvl>
    <w:lvl w:ilvl="5" w:tplc="13CCFDE2">
      <w:start w:val="1"/>
      <w:numFmt w:val="bullet"/>
      <w:lvlText w:val=""/>
      <w:lvlJc w:val="left"/>
      <w:pPr>
        <w:ind w:left="4320" w:hanging="360"/>
      </w:pPr>
      <w:rPr>
        <w:rFonts w:hint="default" w:ascii="Wingdings" w:hAnsi="Wingdings"/>
      </w:rPr>
    </w:lvl>
    <w:lvl w:ilvl="6" w:tplc="6624F44E">
      <w:start w:val="1"/>
      <w:numFmt w:val="bullet"/>
      <w:lvlText w:val=""/>
      <w:lvlJc w:val="left"/>
      <w:pPr>
        <w:ind w:left="5040" w:hanging="360"/>
      </w:pPr>
      <w:rPr>
        <w:rFonts w:hint="default" w:ascii="Symbol" w:hAnsi="Symbol"/>
      </w:rPr>
    </w:lvl>
    <w:lvl w:ilvl="7" w:tplc="FBEA0708">
      <w:start w:val="1"/>
      <w:numFmt w:val="bullet"/>
      <w:lvlText w:val="o"/>
      <w:lvlJc w:val="left"/>
      <w:pPr>
        <w:ind w:left="5760" w:hanging="360"/>
      </w:pPr>
      <w:rPr>
        <w:rFonts w:hint="default" w:ascii="Courier New" w:hAnsi="Courier New"/>
      </w:rPr>
    </w:lvl>
    <w:lvl w:ilvl="8" w:tplc="38C6551E">
      <w:start w:val="1"/>
      <w:numFmt w:val="bullet"/>
      <w:lvlText w:val=""/>
      <w:lvlJc w:val="left"/>
      <w:pPr>
        <w:ind w:left="6480" w:hanging="360"/>
      </w:pPr>
      <w:rPr>
        <w:rFonts w:hint="default" w:ascii="Wingdings" w:hAnsi="Wingdings"/>
      </w:rPr>
    </w:lvl>
  </w:abstractNum>
  <w:abstractNum w:abstractNumId="38" w15:restartNumberingAfterBreak="0">
    <w:nsid w:val="6F8EBC07"/>
    <w:multiLevelType w:val="hybridMultilevel"/>
    <w:tmpl w:val="5EBA5F8A"/>
    <w:lvl w:ilvl="0" w:tplc="CD084DAA">
      <w:start w:val="1"/>
      <w:numFmt w:val="bullet"/>
      <w:lvlText w:val="·"/>
      <w:lvlJc w:val="left"/>
      <w:pPr>
        <w:ind w:left="720" w:hanging="360"/>
      </w:pPr>
      <w:rPr>
        <w:rFonts w:hint="default" w:ascii="Symbol" w:hAnsi="Symbol"/>
      </w:rPr>
    </w:lvl>
    <w:lvl w:ilvl="1" w:tplc="E0407C16">
      <w:start w:val="1"/>
      <w:numFmt w:val="bullet"/>
      <w:lvlText w:val="o"/>
      <w:lvlJc w:val="left"/>
      <w:pPr>
        <w:ind w:left="1440" w:hanging="360"/>
      </w:pPr>
      <w:rPr>
        <w:rFonts w:hint="default" w:ascii="Courier New" w:hAnsi="Courier New"/>
      </w:rPr>
    </w:lvl>
    <w:lvl w:ilvl="2" w:tplc="B720B514">
      <w:start w:val="1"/>
      <w:numFmt w:val="bullet"/>
      <w:lvlText w:val=""/>
      <w:lvlJc w:val="left"/>
      <w:pPr>
        <w:ind w:left="2160" w:hanging="360"/>
      </w:pPr>
      <w:rPr>
        <w:rFonts w:hint="default" w:ascii="Wingdings" w:hAnsi="Wingdings"/>
      </w:rPr>
    </w:lvl>
    <w:lvl w:ilvl="3" w:tplc="3CC6D834">
      <w:start w:val="1"/>
      <w:numFmt w:val="bullet"/>
      <w:lvlText w:val=""/>
      <w:lvlJc w:val="left"/>
      <w:pPr>
        <w:ind w:left="2880" w:hanging="360"/>
      </w:pPr>
      <w:rPr>
        <w:rFonts w:hint="default" w:ascii="Symbol" w:hAnsi="Symbol"/>
      </w:rPr>
    </w:lvl>
    <w:lvl w:ilvl="4" w:tplc="D8723048">
      <w:start w:val="1"/>
      <w:numFmt w:val="bullet"/>
      <w:lvlText w:val="o"/>
      <w:lvlJc w:val="left"/>
      <w:pPr>
        <w:ind w:left="3600" w:hanging="360"/>
      </w:pPr>
      <w:rPr>
        <w:rFonts w:hint="default" w:ascii="Courier New" w:hAnsi="Courier New"/>
      </w:rPr>
    </w:lvl>
    <w:lvl w:ilvl="5" w:tplc="B9905832">
      <w:start w:val="1"/>
      <w:numFmt w:val="bullet"/>
      <w:lvlText w:val=""/>
      <w:lvlJc w:val="left"/>
      <w:pPr>
        <w:ind w:left="4320" w:hanging="360"/>
      </w:pPr>
      <w:rPr>
        <w:rFonts w:hint="default" w:ascii="Wingdings" w:hAnsi="Wingdings"/>
      </w:rPr>
    </w:lvl>
    <w:lvl w:ilvl="6" w:tplc="DA6A9678">
      <w:start w:val="1"/>
      <w:numFmt w:val="bullet"/>
      <w:lvlText w:val=""/>
      <w:lvlJc w:val="left"/>
      <w:pPr>
        <w:ind w:left="5040" w:hanging="360"/>
      </w:pPr>
      <w:rPr>
        <w:rFonts w:hint="default" w:ascii="Symbol" w:hAnsi="Symbol"/>
      </w:rPr>
    </w:lvl>
    <w:lvl w:ilvl="7" w:tplc="0BE81FAA">
      <w:start w:val="1"/>
      <w:numFmt w:val="bullet"/>
      <w:lvlText w:val="o"/>
      <w:lvlJc w:val="left"/>
      <w:pPr>
        <w:ind w:left="5760" w:hanging="360"/>
      </w:pPr>
      <w:rPr>
        <w:rFonts w:hint="default" w:ascii="Courier New" w:hAnsi="Courier New"/>
      </w:rPr>
    </w:lvl>
    <w:lvl w:ilvl="8" w:tplc="0C1867AA">
      <w:start w:val="1"/>
      <w:numFmt w:val="bullet"/>
      <w:lvlText w:val=""/>
      <w:lvlJc w:val="left"/>
      <w:pPr>
        <w:ind w:left="6480" w:hanging="360"/>
      </w:pPr>
      <w:rPr>
        <w:rFonts w:hint="default" w:ascii="Wingdings" w:hAnsi="Wingdings"/>
      </w:rPr>
    </w:lvl>
  </w:abstractNum>
  <w:abstractNum w:abstractNumId="39" w15:restartNumberingAfterBreak="0">
    <w:nsid w:val="6FE9B6FB"/>
    <w:multiLevelType w:val="hybridMultilevel"/>
    <w:tmpl w:val="50E020D4"/>
    <w:lvl w:ilvl="0" w:tplc="C9DCB4C4">
      <w:start w:val="1"/>
      <w:numFmt w:val="bullet"/>
      <w:lvlText w:val=""/>
      <w:lvlJc w:val="left"/>
      <w:pPr>
        <w:ind w:left="720" w:hanging="360"/>
      </w:pPr>
      <w:rPr>
        <w:rFonts w:hint="default" w:ascii="Symbol" w:hAnsi="Symbol"/>
      </w:rPr>
    </w:lvl>
    <w:lvl w:ilvl="1" w:tplc="5488780E">
      <w:start w:val="1"/>
      <w:numFmt w:val="bullet"/>
      <w:lvlText w:val="o"/>
      <w:lvlJc w:val="left"/>
      <w:pPr>
        <w:ind w:left="1440" w:hanging="360"/>
      </w:pPr>
      <w:rPr>
        <w:rFonts w:hint="default" w:ascii="Courier New" w:hAnsi="Courier New"/>
      </w:rPr>
    </w:lvl>
    <w:lvl w:ilvl="2" w:tplc="30BAC46C">
      <w:start w:val="1"/>
      <w:numFmt w:val="bullet"/>
      <w:lvlText w:val=""/>
      <w:lvlJc w:val="left"/>
      <w:pPr>
        <w:ind w:left="2160" w:hanging="360"/>
      </w:pPr>
      <w:rPr>
        <w:rFonts w:hint="default" w:ascii="Wingdings" w:hAnsi="Wingdings"/>
      </w:rPr>
    </w:lvl>
    <w:lvl w:ilvl="3" w:tplc="E886FD2E">
      <w:start w:val="1"/>
      <w:numFmt w:val="bullet"/>
      <w:lvlText w:val=""/>
      <w:lvlJc w:val="left"/>
      <w:pPr>
        <w:ind w:left="2880" w:hanging="360"/>
      </w:pPr>
      <w:rPr>
        <w:rFonts w:hint="default" w:ascii="Symbol" w:hAnsi="Symbol"/>
      </w:rPr>
    </w:lvl>
    <w:lvl w:ilvl="4" w:tplc="96027374">
      <w:start w:val="1"/>
      <w:numFmt w:val="bullet"/>
      <w:lvlText w:val="o"/>
      <w:lvlJc w:val="left"/>
      <w:pPr>
        <w:ind w:left="3600" w:hanging="360"/>
      </w:pPr>
      <w:rPr>
        <w:rFonts w:hint="default" w:ascii="Courier New" w:hAnsi="Courier New"/>
      </w:rPr>
    </w:lvl>
    <w:lvl w:ilvl="5" w:tplc="84624AC8">
      <w:start w:val="1"/>
      <w:numFmt w:val="bullet"/>
      <w:lvlText w:val=""/>
      <w:lvlJc w:val="left"/>
      <w:pPr>
        <w:ind w:left="4320" w:hanging="360"/>
      </w:pPr>
      <w:rPr>
        <w:rFonts w:hint="default" w:ascii="Wingdings" w:hAnsi="Wingdings"/>
      </w:rPr>
    </w:lvl>
    <w:lvl w:ilvl="6" w:tplc="4F14076A">
      <w:start w:val="1"/>
      <w:numFmt w:val="bullet"/>
      <w:lvlText w:val=""/>
      <w:lvlJc w:val="left"/>
      <w:pPr>
        <w:ind w:left="5040" w:hanging="360"/>
      </w:pPr>
      <w:rPr>
        <w:rFonts w:hint="default" w:ascii="Symbol" w:hAnsi="Symbol"/>
      </w:rPr>
    </w:lvl>
    <w:lvl w:ilvl="7" w:tplc="CBDC67EA">
      <w:start w:val="1"/>
      <w:numFmt w:val="bullet"/>
      <w:lvlText w:val="o"/>
      <w:lvlJc w:val="left"/>
      <w:pPr>
        <w:ind w:left="5760" w:hanging="360"/>
      </w:pPr>
      <w:rPr>
        <w:rFonts w:hint="default" w:ascii="Courier New" w:hAnsi="Courier New"/>
      </w:rPr>
    </w:lvl>
    <w:lvl w:ilvl="8" w:tplc="09FC6372">
      <w:start w:val="1"/>
      <w:numFmt w:val="bullet"/>
      <w:lvlText w:val=""/>
      <w:lvlJc w:val="left"/>
      <w:pPr>
        <w:ind w:left="6480" w:hanging="360"/>
      </w:pPr>
      <w:rPr>
        <w:rFonts w:hint="default" w:ascii="Wingdings" w:hAnsi="Wingdings"/>
      </w:rPr>
    </w:lvl>
  </w:abstractNum>
  <w:abstractNum w:abstractNumId="4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4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45">
    <w:abstractNumId w:val="44"/>
  </w:num>
  <w:num w:numId="44">
    <w:abstractNumId w:val="43"/>
  </w:num>
  <w:num w:numId="43">
    <w:abstractNumId w:val="42"/>
  </w:num>
  <w:num w:numId="1" w16cid:durableId="1658877546">
    <w:abstractNumId w:val="30"/>
  </w:num>
  <w:num w:numId="2" w16cid:durableId="890651545">
    <w:abstractNumId w:val="14"/>
  </w:num>
  <w:num w:numId="3" w16cid:durableId="226964415">
    <w:abstractNumId w:val="9"/>
  </w:num>
  <w:num w:numId="4" w16cid:durableId="2038505235">
    <w:abstractNumId w:val="1"/>
  </w:num>
  <w:num w:numId="5" w16cid:durableId="1672947580">
    <w:abstractNumId w:val="33"/>
  </w:num>
  <w:num w:numId="6" w16cid:durableId="2119833503">
    <w:abstractNumId w:val="26"/>
  </w:num>
  <w:num w:numId="7" w16cid:durableId="1543176442">
    <w:abstractNumId w:val="4"/>
  </w:num>
  <w:num w:numId="8" w16cid:durableId="243338994">
    <w:abstractNumId w:val="24"/>
  </w:num>
  <w:num w:numId="9" w16cid:durableId="1416173556">
    <w:abstractNumId w:val="37"/>
  </w:num>
  <w:num w:numId="10" w16cid:durableId="1581208291">
    <w:abstractNumId w:val="22"/>
  </w:num>
  <w:num w:numId="11" w16cid:durableId="1955400060">
    <w:abstractNumId w:val="15"/>
  </w:num>
  <w:num w:numId="12" w16cid:durableId="1247225518">
    <w:abstractNumId w:val="38"/>
  </w:num>
  <w:num w:numId="13" w16cid:durableId="913969974">
    <w:abstractNumId w:val="16"/>
  </w:num>
  <w:num w:numId="14" w16cid:durableId="1853102933">
    <w:abstractNumId w:val="2"/>
  </w:num>
  <w:num w:numId="15" w16cid:durableId="469710156">
    <w:abstractNumId w:val="13"/>
  </w:num>
  <w:num w:numId="16" w16cid:durableId="1714501943">
    <w:abstractNumId w:val="19"/>
  </w:num>
  <w:num w:numId="17" w16cid:durableId="383142318">
    <w:abstractNumId w:val="39"/>
  </w:num>
  <w:num w:numId="18" w16cid:durableId="557865139">
    <w:abstractNumId w:val="6"/>
  </w:num>
  <w:num w:numId="19" w16cid:durableId="402878206">
    <w:abstractNumId w:val="17"/>
  </w:num>
  <w:num w:numId="20" w16cid:durableId="1580406059">
    <w:abstractNumId w:val="23"/>
  </w:num>
  <w:num w:numId="21" w16cid:durableId="1305086774">
    <w:abstractNumId w:val="32"/>
  </w:num>
  <w:num w:numId="22" w16cid:durableId="1245991981">
    <w:abstractNumId w:val="27"/>
  </w:num>
  <w:num w:numId="23" w16cid:durableId="1470630150">
    <w:abstractNumId w:val="0"/>
  </w:num>
  <w:num w:numId="24" w16cid:durableId="1261375150">
    <w:abstractNumId w:val="41"/>
  </w:num>
  <w:num w:numId="25" w16cid:durableId="1512067746">
    <w:abstractNumId w:val="18"/>
  </w:num>
  <w:num w:numId="26" w16cid:durableId="658505911">
    <w:abstractNumId w:val="25"/>
  </w:num>
  <w:num w:numId="27" w16cid:durableId="731543339">
    <w:abstractNumId w:val="21"/>
  </w:num>
  <w:num w:numId="28" w16cid:durableId="1412777717">
    <w:abstractNumId w:val="5"/>
  </w:num>
  <w:num w:numId="29" w16cid:durableId="1287588600">
    <w:abstractNumId w:val="8"/>
  </w:num>
  <w:num w:numId="30" w16cid:durableId="1174563838">
    <w:abstractNumId w:val="11"/>
  </w:num>
  <w:num w:numId="31" w16cid:durableId="932286">
    <w:abstractNumId w:val="40"/>
  </w:num>
  <w:num w:numId="32" w16cid:durableId="1522471246">
    <w:abstractNumId w:val="3"/>
  </w:num>
  <w:num w:numId="33" w16cid:durableId="367218932">
    <w:abstractNumId w:val="31"/>
  </w:num>
  <w:num w:numId="34" w16cid:durableId="986594595">
    <w:abstractNumId w:val="10"/>
  </w:num>
  <w:num w:numId="35" w16cid:durableId="392776031">
    <w:abstractNumId w:val="29"/>
  </w:num>
  <w:num w:numId="36" w16cid:durableId="1606040073">
    <w:abstractNumId w:val="12"/>
  </w:num>
  <w:num w:numId="37" w16cid:durableId="355817831">
    <w:abstractNumId w:val="35"/>
  </w:num>
  <w:num w:numId="38" w16cid:durableId="220672896">
    <w:abstractNumId w:val="36"/>
  </w:num>
  <w:num w:numId="39" w16cid:durableId="1534538066">
    <w:abstractNumId w:val="34"/>
  </w:num>
  <w:num w:numId="40" w16cid:durableId="39088310">
    <w:abstractNumId w:val="28"/>
  </w:num>
  <w:num w:numId="41" w16cid:durableId="1922988841">
    <w:abstractNumId w:val="20"/>
  </w:num>
  <w:num w:numId="42" w16cid:durableId="1882208377">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0D42"/>
    <w:rsid w:val="00047A6B"/>
    <w:rsid w:val="00047D42"/>
    <w:rsid w:val="000614BF"/>
    <w:rsid w:val="00061705"/>
    <w:rsid w:val="000727FD"/>
    <w:rsid w:val="00073584"/>
    <w:rsid w:val="000809ED"/>
    <w:rsid w:val="00084F80"/>
    <w:rsid w:val="000A29F0"/>
    <w:rsid w:val="000A3670"/>
    <w:rsid w:val="000A69F7"/>
    <w:rsid w:val="000A7A9F"/>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84BD6"/>
    <w:rsid w:val="001951F2"/>
    <w:rsid w:val="001956AD"/>
    <w:rsid w:val="001A1E5C"/>
    <w:rsid w:val="001A6BAD"/>
    <w:rsid w:val="001B37A3"/>
    <w:rsid w:val="001C5374"/>
    <w:rsid w:val="001E59DD"/>
    <w:rsid w:val="001E5EB3"/>
    <w:rsid w:val="001F43C8"/>
    <w:rsid w:val="00201517"/>
    <w:rsid w:val="00205CA4"/>
    <w:rsid w:val="00207C46"/>
    <w:rsid w:val="0021238C"/>
    <w:rsid w:val="00221197"/>
    <w:rsid w:val="00224930"/>
    <w:rsid w:val="00226753"/>
    <w:rsid w:val="0023217F"/>
    <w:rsid w:val="00240B55"/>
    <w:rsid w:val="00262914"/>
    <w:rsid w:val="00264871"/>
    <w:rsid w:val="00274242"/>
    <w:rsid w:val="00285705"/>
    <w:rsid w:val="002928E4"/>
    <w:rsid w:val="002A07C0"/>
    <w:rsid w:val="002A682A"/>
    <w:rsid w:val="002C1152"/>
    <w:rsid w:val="002C35BD"/>
    <w:rsid w:val="002D1532"/>
    <w:rsid w:val="002D2135"/>
    <w:rsid w:val="002E1006"/>
    <w:rsid w:val="002F5ECB"/>
    <w:rsid w:val="00313427"/>
    <w:rsid w:val="0033692C"/>
    <w:rsid w:val="00350AE5"/>
    <w:rsid w:val="00354CF6"/>
    <w:rsid w:val="00363E9B"/>
    <w:rsid w:val="00370957"/>
    <w:rsid w:val="003743BA"/>
    <w:rsid w:val="00377905"/>
    <w:rsid w:val="00387A54"/>
    <w:rsid w:val="00391B66"/>
    <w:rsid w:val="003A405B"/>
    <w:rsid w:val="003A64A9"/>
    <w:rsid w:val="003B489A"/>
    <w:rsid w:val="003C76EA"/>
    <w:rsid w:val="003E2846"/>
    <w:rsid w:val="003E3203"/>
    <w:rsid w:val="003E6011"/>
    <w:rsid w:val="003F4E30"/>
    <w:rsid w:val="00402FF5"/>
    <w:rsid w:val="004046F2"/>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5F51CF"/>
    <w:rsid w:val="0060666C"/>
    <w:rsid w:val="00614380"/>
    <w:rsid w:val="006269E8"/>
    <w:rsid w:val="00626F15"/>
    <w:rsid w:val="00650450"/>
    <w:rsid w:val="00655342"/>
    <w:rsid w:val="00663020"/>
    <w:rsid w:val="006A1BD0"/>
    <w:rsid w:val="006B07FD"/>
    <w:rsid w:val="006B4ECA"/>
    <w:rsid w:val="006C0ABE"/>
    <w:rsid w:val="006C51F0"/>
    <w:rsid w:val="006D48E6"/>
    <w:rsid w:val="006D7B14"/>
    <w:rsid w:val="006E0A05"/>
    <w:rsid w:val="006E5EC6"/>
    <w:rsid w:val="006E6408"/>
    <w:rsid w:val="006F2441"/>
    <w:rsid w:val="006F4AD3"/>
    <w:rsid w:val="006F4B45"/>
    <w:rsid w:val="007361E6"/>
    <w:rsid w:val="00744047"/>
    <w:rsid w:val="00750042"/>
    <w:rsid w:val="007728CB"/>
    <w:rsid w:val="0078510C"/>
    <w:rsid w:val="0078528F"/>
    <w:rsid w:val="007939A0"/>
    <w:rsid w:val="00793C5D"/>
    <w:rsid w:val="00797EED"/>
    <w:rsid w:val="007A5C22"/>
    <w:rsid w:val="007A5E97"/>
    <w:rsid w:val="007B2ECF"/>
    <w:rsid w:val="007B432F"/>
    <w:rsid w:val="007B68CF"/>
    <w:rsid w:val="007B6AF5"/>
    <w:rsid w:val="007D3A87"/>
    <w:rsid w:val="007D5DB5"/>
    <w:rsid w:val="007D6570"/>
    <w:rsid w:val="00800D0B"/>
    <w:rsid w:val="00802FD2"/>
    <w:rsid w:val="00807E3F"/>
    <w:rsid w:val="008113BA"/>
    <w:rsid w:val="0082ADAA"/>
    <w:rsid w:val="00842545"/>
    <w:rsid w:val="0084672A"/>
    <w:rsid w:val="00848733"/>
    <w:rsid w:val="00856BF4"/>
    <w:rsid w:val="00860273"/>
    <w:rsid w:val="00867632"/>
    <w:rsid w:val="00875BAD"/>
    <w:rsid w:val="008848DC"/>
    <w:rsid w:val="0089420C"/>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85"/>
    <w:rsid w:val="00950AF9"/>
    <w:rsid w:val="00955CBB"/>
    <w:rsid w:val="009600D7"/>
    <w:rsid w:val="0096335C"/>
    <w:rsid w:val="009779E2"/>
    <w:rsid w:val="009800C0"/>
    <w:rsid w:val="00991AAA"/>
    <w:rsid w:val="00994A28"/>
    <w:rsid w:val="009A4662"/>
    <w:rsid w:val="009B64BA"/>
    <w:rsid w:val="009B7F81"/>
    <w:rsid w:val="009D2E4D"/>
    <w:rsid w:val="009D7430"/>
    <w:rsid w:val="009D78C8"/>
    <w:rsid w:val="009E0B12"/>
    <w:rsid w:val="009E199A"/>
    <w:rsid w:val="009E725E"/>
    <w:rsid w:val="00A04431"/>
    <w:rsid w:val="00A05B83"/>
    <w:rsid w:val="00A0789D"/>
    <w:rsid w:val="00A263AA"/>
    <w:rsid w:val="00A2747E"/>
    <w:rsid w:val="00A27538"/>
    <w:rsid w:val="00A306E4"/>
    <w:rsid w:val="00A35347"/>
    <w:rsid w:val="00A412BA"/>
    <w:rsid w:val="00A45A92"/>
    <w:rsid w:val="00A50F21"/>
    <w:rsid w:val="00A51E94"/>
    <w:rsid w:val="00A647F4"/>
    <w:rsid w:val="00A701A3"/>
    <w:rsid w:val="00A708C1"/>
    <w:rsid w:val="00A83C4C"/>
    <w:rsid w:val="00A840CE"/>
    <w:rsid w:val="00A9662F"/>
    <w:rsid w:val="00AA725A"/>
    <w:rsid w:val="00AD1308"/>
    <w:rsid w:val="00AD4EC2"/>
    <w:rsid w:val="00AE3B6B"/>
    <w:rsid w:val="00AE733D"/>
    <w:rsid w:val="00AE76A3"/>
    <w:rsid w:val="00AF2BFF"/>
    <w:rsid w:val="00AF5879"/>
    <w:rsid w:val="00B0010E"/>
    <w:rsid w:val="00B04798"/>
    <w:rsid w:val="00B103BB"/>
    <w:rsid w:val="00B19B35"/>
    <w:rsid w:val="00B438EC"/>
    <w:rsid w:val="00B457FF"/>
    <w:rsid w:val="00B46A5A"/>
    <w:rsid w:val="00B618BA"/>
    <w:rsid w:val="00B6DB88"/>
    <w:rsid w:val="00B855B5"/>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0321"/>
    <w:rsid w:val="00C35E63"/>
    <w:rsid w:val="00C41664"/>
    <w:rsid w:val="00C464DB"/>
    <w:rsid w:val="00C573C0"/>
    <w:rsid w:val="00C60D24"/>
    <w:rsid w:val="00C72EF7"/>
    <w:rsid w:val="00C819D1"/>
    <w:rsid w:val="00C83FF0"/>
    <w:rsid w:val="00C877F7"/>
    <w:rsid w:val="00C8A077"/>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DC650C"/>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E69BD"/>
    <w:rsid w:val="00EF2C4A"/>
    <w:rsid w:val="00EF5AF7"/>
    <w:rsid w:val="00F2736E"/>
    <w:rsid w:val="00F35DB1"/>
    <w:rsid w:val="00F411C6"/>
    <w:rsid w:val="00F51ADE"/>
    <w:rsid w:val="00F536C4"/>
    <w:rsid w:val="00F71D8F"/>
    <w:rsid w:val="00F80283"/>
    <w:rsid w:val="00F84966"/>
    <w:rsid w:val="00F8711D"/>
    <w:rsid w:val="00FA762A"/>
    <w:rsid w:val="00FA77E4"/>
    <w:rsid w:val="00FB5606"/>
    <w:rsid w:val="00FB67A3"/>
    <w:rsid w:val="00FC0420"/>
    <w:rsid w:val="00FD33CD"/>
    <w:rsid w:val="00FD573D"/>
    <w:rsid w:val="00FE5BE5"/>
    <w:rsid w:val="00FF2EBD"/>
    <w:rsid w:val="010572A4"/>
    <w:rsid w:val="010A3889"/>
    <w:rsid w:val="010B4408"/>
    <w:rsid w:val="011F24F3"/>
    <w:rsid w:val="012FC6D9"/>
    <w:rsid w:val="01357712"/>
    <w:rsid w:val="01399AC8"/>
    <w:rsid w:val="014340CF"/>
    <w:rsid w:val="014A557E"/>
    <w:rsid w:val="015E9261"/>
    <w:rsid w:val="01614EDF"/>
    <w:rsid w:val="01722E61"/>
    <w:rsid w:val="0173A949"/>
    <w:rsid w:val="017595CA"/>
    <w:rsid w:val="01793FBB"/>
    <w:rsid w:val="019667C8"/>
    <w:rsid w:val="0198CA08"/>
    <w:rsid w:val="019DA0D3"/>
    <w:rsid w:val="01D580C8"/>
    <w:rsid w:val="01E1D511"/>
    <w:rsid w:val="01FB13A2"/>
    <w:rsid w:val="02018A63"/>
    <w:rsid w:val="020B2548"/>
    <w:rsid w:val="020E724B"/>
    <w:rsid w:val="02206172"/>
    <w:rsid w:val="0224E281"/>
    <w:rsid w:val="0228B606"/>
    <w:rsid w:val="022B1FAD"/>
    <w:rsid w:val="023A2626"/>
    <w:rsid w:val="023B2E5D"/>
    <w:rsid w:val="0250E382"/>
    <w:rsid w:val="026AD147"/>
    <w:rsid w:val="0281D2E9"/>
    <w:rsid w:val="0288D6C5"/>
    <w:rsid w:val="029247BE"/>
    <w:rsid w:val="02A971F1"/>
    <w:rsid w:val="02AA26B8"/>
    <w:rsid w:val="02AAC9B4"/>
    <w:rsid w:val="02B7B70B"/>
    <w:rsid w:val="02C58E6B"/>
    <w:rsid w:val="02D75311"/>
    <w:rsid w:val="02EF793E"/>
    <w:rsid w:val="02F86435"/>
    <w:rsid w:val="030290C9"/>
    <w:rsid w:val="030D82D2"/>
    <w:rsid w:val="03141598"/>
    <w:rsid w:val="03300A62"/>
    <w:rsid w:val="03397308"/>
    <w:rsid w:val="034C3880"/>
    <w:rsid w:val="0365CB6E"/>
    <w:rsid w:val="036E9BDD"/>
    <w:rsid w:val="037AD51D"/>
    <w:rsid w:val="037AEAFB"/>
    <w:rsid w:val="038696C2"/>
    <w:rsid w:val="03AAC8D8"/>
    <w:rsid w:val="03AB014C"/>
    <w:rsid w:val="03ABACD8"/>
    <w:rsid w:val="03C912FB"/>
    <w:rsid w:val="03EDC1CF"/>
    <w:rsid w:val="03F2FA72"/>
    <w:rsid w:val="03F4B6A4"/>
    <w:rsid w:val="03F62465"/>
    <w:rsid w:val="03FD06CE"/>
    <w:rsid w:val="03FF66E6"/>
    <w:rsid w:val="0405378B"/>
    <w:rsid w:val="041E8A8B"/>
    <w:rsid w:val="04241AE1"/>
    <w:rsid w:val="042A053C"/>
    <w:rsid w:val="044AACD0"/>
    <w:rsid w:val="04526293"/>
    <w:rsid w:val="045C655B"/>
    <w:rsid w:val="046DFCCD"/>
    <w:rsid w:val="046E0CD1"/>
    <w:rsid w:val="047B558D"/>
    <w:rsid w:val="047F0865"/>
    <w:rsid w:val="0495CE8F"/>
    <w:rsid w:val="0496DBF8"/>
    <w:rsid w:val="04A6764E"/>
    <w:rsid w:val="04B633A6"/>
    <w:rsid w:val="04D54762"/>
    <w:rsid w:val="04E330AA"/>
    <w:rsid w:val="04E870C6"/>
    <w:rsid w:val="04E9F9EE"/>
    <w:rsid w:val="04F3EE2C"/>
    <w:rsid w:val="04F44E6B"/>
    <w:rsid w:val="050B1FD1"/>
    <w:rsid w:val="050B9FC2"/>
    <w:rsid w:val="0515C3EE"/>
    <w:rsid w:val="05295CF0"/>
    <w:rsid w:val="053269F2"/>
    <w:rsid w:val="05345BC8"/>
    <w:rsid w:val="053D538F"/>
    <w:rsid w:val="05512B29"/>
    <w:rsid w:val="055F44D5"/>
    <w:rsid w:val="056200F0"/>
    <w:rsid w:val="0566EE36"/>
    <w:rsid w:val="057DB327"/>
    <w:rsid w:val="05863E93"/>
    <w:rsid w:val="058A1FE0"/>
    <w:rsid w:val="058ED2BE"/>
    <w:rsid w:val="05C42419"/>
    <w:rsid w:val="05C5CDE8"/>
    <w:rsid w:val="05CE6441"/>
    <w:rsid w:val="05ED53E6"/>
    <w:rsid w:val="05EEF884"/>
    <w:rsid w:val="05F24E45"/>
    <w:rsid w:val="05F32C38"/>
    <w:rsid w:val="05F97314"/>
    <w:rsid w:val="06083D98"/>
    <w:rsid w:val="064CB1E7"/>
    <w:rsid w:val="066B6AF4"/>
    <w:rsid w:val="0673F19D"/>
    <w:rsid w:val="06A818F7"/>
    <w:rsid w:val="06AA0D51"/>
    <w:rsid w:val="06B03E05"/>
    <w:rsid w:val="06BF37D7"/>
    <w:rsid w:val="06C91E76"/>
    <w:rsid w:val="06D91B28"/>
    <w:rsid w:val="06DB376C"/>
    <w:rsid w:val="06DE3A3B"/>
    <w:rsid w:val="06E94380"/>
    <w:rsid w:val="06F1674E"/>
    <w:rsid w:val="06F5158A"/>
    <w:rsid w:val="070090D2"/>
    <w:rsid w:val="0705DE77"/>
    <w:rsid w:val="07099FBE"/>
    <w:rsid w:val="0717DD8F"/>
    <w:rsid w:val="071B3521"/>
    <w:rsid w:val="072B5671"/>
    <w:rsid w:val="073E8549"/>
    <w:rsid w:val="07407F60"/>
    <w:rsid w:val="07689913"/>
    <w:rsid w:val="078B6F94"/>
    <w:rsid w:val="07AE2534"/>
    <w:rsid w:val="07B7BA3F"/>
    <w:rsid w:val="07BAFA14"/>
    <w:rsid w:val="07BDE72C"/>
    <w:rsid w:val="07CC9CBB"/>
    <w:rsid w:val="07D7C173"/>
    <w:rsid w:val="07DDCD80"/>
    <w:rsid w:val="07DE259E"/>
    <w:rsid w:val="07EA1917"/>
    <w:rsid w:val="07EEFE09"/>
    <w:rsid w:val="07F52D77"/>
    <w:rsid w:val="07FDBFB7"/>
    <w:rsid w:val="081064BA"/>
    <w:rsid w:val="081CB3FE"/>
    <w:rsid w:val="0864739A"/>
    <w:rsid w:val="086D8272"/>
    <w:rsid w:val="086F8EFB"/>
    <w:rsid w:val="0874A4A6"/>
    <w:rsid w:val="087EF7F7"/>
    <w:rsid w:val="0889D628"/>
    <w:rsid w:val="0889EDC6"/>
    <w:rsid w:val="08A56F86"/>
    <w:rsid w:val="08AADFD6"/>
    <w:rsid w:val="08B4E2AF"/>
    <w:rsid w:val="08B87EDE"/>
    <w:rsid w:val="08C9D235"/>
    <w:rsid w:val="08D99DA4"/>
    <w:rsid w:val="08DAC877"/>
    <w:rsid w:val="090CEBCA"/>
    <w:rsid w:val="0918BEEC"/>
    <w:rsid w:val="09246179"/>
    <w:rsid w:val="092767A4"/>
    <w:rsid w:val="09417DDC"/>
    <w:rsid w:val="094208CE"/>
    <w:rsid w:val="094775D8"/>
    <w:rsid w:val="0947BDD5"/>
    <w:rsid w:val="0959D97A"/>
    <w:rsid w:val="098B432C"/>
    <w:rsid w:val="099729CC"/>
    <w:rsid w:val="09AD41A3"/>
    <w:rsid w:val="09CD3DFE"/>
    <w:rsid w:val="09D45C6D"/>
    <w:rsid w:val="09EFF357"/>
    <w:rsid w:val="09F0AE23"/>
    <w:rsid w:val="0A023AB6"/>
    <w:rsid w:val="0A09ECD0"/>
    <w:rsid w:val="0A1EEBA7"/>
    <w:rsid w:val="0A2EB7BB"/>
    <w:rsid w:val="0A493EA6"/>
    <w:rsid w:val="0A5F5CB3"/>
    <w:rsid w:val="0A6C0242"/>
    <w:rsid w:val="0A6DF37A"/>
    <w:rsid w:val="0A727FBA"/>
    <w:rsid w:val="0A747C01"/>
    <w:rsid w:val="0A752363"/>
    <w:rsid w:val="0A859629"/>
    <w:rsid w:val="0A85B6D8"/>
    <w:rsid w:val="0A8790B8"/>
    <w:rsid w:val="0AA43F06"/>
    <w:rsid w:val="0AC2C8F0"/>
    <w:rsid w:val="0AC840C8"/>
    <w:rsid w:val="0ACAA35A"/>
    <w:rsid w:val="0AD48D39"/>
    <w:rsid w:val="0AD67204"/>
    <w:rsid w:val="0AE0D3F7"/>
    <w:rsid w:val="0AE67E6A"/>
    <w:rsid w:val="0AF0B534"/>
    <w:rsid w:val="0AF4722F"/>
    <w:rsid w:val="0AFF193D"/>
    <w:rsid w:val="0B09E359"/>
    <w:rsid w:val="0B0BC18D"/>
    <w:rsid w:val="0B0D8D26"/>
    <w:rsid w:val="0B14FA25"/>
    <w:rsid w:val="0B1BFD36"/>
    <w:rsid w:val="0B1E59C1"/>
    <w:rsid w:val="0B237CC4"/>
    <w:rsid w:val="0B285CE4"/>
    <w:rsid w:val="0B2FB8C4"/>
    <w:rsid w:val="0B544F8D"/>
    <w:rsid w:val="0B54DC94"/>
    <w:rsid w:val="0B5E7749"/>
    <w:rsid w:val="0B7D1723"/>
    <w:rsid w:val="0B837D17"/>
    <w:rsid w:val="0B92226C"/>
    <w:rsid w:val="0B993F1B"/>
    <w:rsid w:val="0BCCCAC3"/>
    <w:rsid w:val="0BCD2171"/>
    <w:rsid w:val="0BD700C7"/>
    <w:rsid w:val="0BDD3F90"/>
    <w:rsid w:val="0BE3E0A7"/>
    <w:rsid w:val="0BE6F0F4"/>
    <w:rsid w:val="0BEDCE47"/>
    <w:rsid w:val="0C02180A"/>
    <w:rsid w:val="0C1FB5C2"/>
    <w:rsid w:val="0C241DFA"/>
    <w:rsid w:val="0C2F84B7"/>
    <w:rsid w:val="0C49DCC6"/>
    <w:rsid w:val="0C50AA43"/>
    <w:rsid w:val="0C5623C2"/>
    <w:rsid w:val="0CA9A1CD"/>
    <w:rsid w:val="0CAD2B11"/>
    <w:rsid w:val="0CB7CD97"/>
    <w:rsid w:val="0CD9AEDD"/>
    <w:rsid w:val="0CFD43DD"/>
    <w:rsid w:val="0CFF8467"/>
    <w:rsid w:val="0D000147"/>
    <w:rsid w:val="0D0487C6"/>
    <w:rsid w:val="0D06B05B"/>
    <w:rsid w:val="0D0D24D5"/>
    <w:rsid w:val="0D0ED7DF"/>
    <w:rsid w:val="0D200A11"/>
    <w:rsid w:val="0D29BCBB"/>
    <w:rsid w:val="0D50A1E6"/>
    <w:rsid w:val="0D524453"/>
    <w:rsid w:val="0D597627"/>
    <w:rsid w:val="0D60D2A5"/>
    <w:rsid w:val="0D85FEAE"/>
    <w:rsid w:val="0D8E0181"/>
    <w:rsid w:val="0D9A494C"/>
    <w:rsid w:val="0DA15208"/>
    <w:rsid w:val="0DAA3791"/>
    <w:rsid w:val="0DAAD4CC"/>
    <w:rsid w:val="0DAD37A1"/>
    <w:rsid w:val="0DBD579A"/>
    <w:rsid w:val="0DC95B4D"/>
    <w:rsid w:val="0DD4C66A"/>
    <w:rsid w:val="0DE2553D"/>
    <w:rsid w:val="0E12DC55"/>
    <w:rsid w:val="0E201CB9"/>
    <w:rsid w:val="0E319F6C"/>
    <w:rsid w:val="0E42452F"/>
    <w:rsid w:val="0E4DE35F"/>
    <w:rsid w:val="0E527B96"/>
    <w:rsid w:val="0E62DAE9"/>
    <w:rsid w:val="0E77A727"/>
    <w:rsid w:val="0E784366"/>
    <w:rsid w:val="0E7EC469"/>
    <w:rsid w:val="0E80F769"/>
    <w:rsid w:val="0E8F84E4"/>
    <w:rsid w:val="0E9843D0"/>
    <w:rsid w:val="0EA0678E"/>
    <w:rsid w:val="0EABF95D"/>
    <w:rsid w:val="0EBB1B14"/>
    <w:rsid w:val="0EC7DF46"/>
    <w:rsid w:val="0ECC2044"/>
    <w:rsid w:val="0ED4316E"/>
    <w:rsid w:val="0ED7C108"/>
    <w:rsid w:val="0EE73286"/>
    <w:rsid w:val="0F00CF24"/>
    <w:rsid w:val="0F06E2E9"/>
    <w:rsid w:val="0F0F8D80"/>
    <w:rsid w:val="0F10D8B8"/>
    <w:rsid w:val="0F22EF74"/>
    <w:rsid w:val="0F22F1CB"/>
    <w:rsid w:val="0F338180"/>
    <w:rsid w:val="0F417394"/>
    <w:rsid w:val="0F422AE3"/>
    <w:rsid w:val="0F47ED24"/>
    <w:rsid w:val="0F48D5B1"/>
    <w:rsid w:val="0F4C6D2F"/>
    <w:rsid w:val="0F65958D"/>
    <w:rsid w:val="0F6BE0D0"/>
    <w:rsid w:val="0F78B35D"/>
    <w:rsid w:val="0F79601F"/>
    <w:rsid w:val="0F90CBBE"/>
    <w:rsid w:val="0FBA7576"/>
    <w:rsid w:val="0FD1FD4F"/>
    <w:rsid w:val="0FD6D9AE"/>
    <w:rsid w:val="0FE0160F"/>
    <w:rsid w:val="0FEF4736"/>
    <w:rsid w:val="0FF48D43"/>
    <w:rsid w:val="1034E49F"/>
    <w:rsid w:val="1047C9BE"/>
    <w:rsid w:val="104D8EAD"/>
    <w:rsid w:val="106A6303"/>
    <w:rsid w:val="106F7ECE"/>
    <w:rsid w:val="106FF66F"/>
    <w:rsid w:val="107291F0"/>
    <w:rsid w:val="107526E7"/>
    <w:rsid w:val="10811409"/>
    <w:rsid w:val="108169A5"/>
    <w:rsid w:val="10B242B7"/>
    <w:rsid w:val="10BD9F70"/>
    <w:rsid w:val="10C6CF59"/>
    <w:rsid w:val="10CBE9E8"/>
    <w:rsid w:val="10CC1902"/>
    <w:rsid w:val="10CD7D9E"/>
    <w:rsid w:val="10D5892D"/>
    <w:rsid w:val="10EF667D"/>
    <w:rsid w:val="10F61445"/>
    <w:rsid w:val="112B6A1C"/>
    <w:rsid w:val="1138C017"/>
    <w:rsid w:val="113B0FA7"/>
    <w:rsid w:val="113F5E06"/>
    <w:rsid w:val="11417D79"/>
    <w:rsid w:val="114404A9"/>
    <w:rsid w:val="11601CCE"/>
    <w:rsid w:val="1165AAE6"/>
    <w:rsid w:val="116A0D2D"/>
    <w:rsid w:val="117FBF39"/>
    <w:rsid w:val="118B3B6B"/>
    <w:rsid w:val="118E079D"/>
    <w:rsid w:val="11A0A4BC"/>
    <w:rsid w:val="11A32E4B"/>
    <w:rsid w:val="11B2BB3C"/>
    <w:rsid w:val="11BB66A3"/>
    <w:rsid w:val="11C9097E"/>
    <w:rsid w:val="11CF8495"/>
    <w:rsid w:val="11CFE492"/>
    <w:rsid w:val="11E37F96"/>
    <w:rsid w:val="11EA3593"/>
    <w:rsid w:val="1219508D"/>
    <w:rsid w:val="121BA104"/>
    <w:rsid w:val="121D5C0C"/>
    <w:rsid w:val="123F4394"/>
    <w:rsid w:val="124A78E6"/>
    <w:rsid w:val="12553C11"/>
    <w:rsid w:val="126CCDA0"/>
    <w:rsid w:val="12747B6C"/>
    <w:rsid w:val="129C5B2D"/>
    <w:rsid w:val="12A65375"/>
    <w:rsid w:val="12A7FAAE"/>
    <w:rsid w:val="12AEE726"/>
    <w:rsid w:val="12B704A6"/>
    <w:rsid w:val="12BB3BFC"/>
    <w:rsid w:val="12D04228"/>
    <w:rsid w:val="12D27C92"/>
    <w:rsid w:val="12D6D672"/>
    <w:rsid w:val="12E5A1C6"/>
    <w:rsid w:val="12E84B47"/>
    <w:rsid w:val="12EB2A98"/>
    <w:rsid w:val="12F38DDC"/>
    <w:rsid w:val="130B050C"/>
    <w:rsid w:val="130CAE1D"/>
    <w:rsid w:val="130D1243"/>
    <w:rsid w:val="1318DF34"/>
    <w:rsid w:val="13209CA4"/>
    <w:rsid w:val="133ABC5F"/>
    <w:rsid w:val="134014BF"/>
    <w:rsid w:val="1346E4EE"/>
    <w:rsid w:val="134ADCDA"/>
    <w:rsid w:val="135C93F6"/>
    <w:rsid w:val="136B51BF"/>
    <w:rsid w:val="136CFE9E"/>
    <w:rsid w:val="1373EA44"/>
    <w:rsid w:val="1374E9A1"/>
    <w:rsid w:val="1381A99F"/>
    <w:rsid w:val="13844639"/>
    <w:rsid w:val="13861255"/>
    <w:rsid w:val="1396DFAF"/>
    <w:rsid w:val="13A82E04"/>
    <w:rsid w:val="13D757F9"/>
    <w:rsid w:val="13DFFB65"/>
    <w:rsid w:val="13FCB502"/>
    <w:rsid w:val="13FE16E2"/>
    <w:rsid w:val="13FFFE53"/>
    <w:rsid w:val="14037D42"/>
    <w:rsid w:val="14117E41"/>
    <w:rsid w:val="141E65D9"/>
    <w:rsid w:val="1429117C"/>
    <w:rsid w:val="142B193C"/>
    <w:rsid w:val="142CB6D6"/>
    <w:rsid w:val="143A13ED"/>
    <w:rsid w:val="144006B8"/>
    <w:rsid w:val="145F05B5"/>
    <w:rsid w:val="146EC061"/>
    <w:rsid w:val="146F030A"/>
    <w:rsid w:val="1480C5E6"/>
    <w:rsid w:val="149F395C"/>
    <w:rsid w:val="14A9327A"/>
    <w:rsid w:val="14C89CEC"/>
    <w:rsid w:val="14D70006"/>
    <w:rsid w:val="14D934FA"/>
    <w:rsid w:val="14DA0C4B"/>
    <w:rsid w:val="15048474"/>
    <w:rsid w:val="15087AB5"/>
    <w:rsid w:val="1508EEE3"/>
    <w:rsid w:val="151BE9BC"/>
    <w:rsid w:val="1538918F"/>
    <w:rsid w:val="153BFD20"/>
    <w:rsid w:val="15427712"/>
    <w:rsid w:val="154A728B"/>
    <w:rsid w:val="155F2D73"/>
    <w:rsid w:val="1564AEA6"/>
    <w:rsid w:val="158231BA"/>
    <w:rsid w:val="158C6BD2"/>
    <w:rsid w:val="158E4791"/>
    <w:rsid w:val="159493C9"/>
    <w:rsid w:val="15B02809"/>
    <w:rsid w:val="15B6A26F"/>
    <w:rsid w:val="15B711E8"/>
    <w:rsid w:val="15BCEA23"/>
    <w:rsid w:val="15C4E1DD"/>
    <w:rsid w:val="15C714D5"/>
    <w:rsid w:val="15CBE138"/>
    <w:rsid w:val="15DAE913"/>
    <w:rsid w:val="15E78939"/>
    <w:rsid w:val="15F084DE"/>
    <w:rsid w:val="15F9997A"/>
    <w:rsid w:val="160AF3C8"/>
    <w:rsid w:val="160AF7BE"/>
    <w:rsid w:val="1619C0F6"/>
    <w:rsid w:val="16278A0D"/>
    <w:rsid w:val="1634C54F"/>
    <w:rsid w:val="1648C3E1"/>
    <w:rsid w:val="1667A225"/>
    <w:rsid w:val="16756473"/>
    <w:rsid w:val="168B06D6"/>
    <w:rsid w:val="16D59936"/>
    <w:rsid w:val="16E3A162"/>
    <w:rsid w:val="16EA9E05"/>
    <w:rsid w:val="16F16E62"/>
    <w:rsid w:val="16FBB19A"/>
    <w:rsid w:val="1714D8FC"/>
    <w:rsid w:val="172586D6"/>
    <w:rsid w:val="173B91DA"/>
    <w:rsid w:val="175AA6CF"/>
    <w:rsid w:val="1761840D"/>
    <w:rsid w:val="17697D42"/>
    <w:rsid w:val="177148FB"/>
    <w:rsid w:val="17774D54"/>
    <w:rsid w:val="1790A2B4"/>
    <w:rsid w:val="179B4E51"/>
    <w:rsid w:val="17A60799"/>
    <w:rsid w:val="17BCCB1F"/>
    <w:rsid w:val="17D0B88D"/>
    <w:rsid w:val="17D1BD55"/>
    <w:rsid w:val="17EF37CF"/>
    <w:rsid w:val="17FB0C77"/>
    <w:rsid w:val="17FB4F2F"/>
    <w:rsid w:val="181669C7"/>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8F30F0"/>
    <w:rsid w:val="1991F1F2"/>
    <w:rsid w:val="19A3285F"/>
    <w:rsid w:val="19B3529E"/>
    <w:rsid w:val="19C7467B"/>
    <w:rsid w:val="19CF65A6"/>
    <w:rsid w:val="19D037D1"/>
    <w:rsid w:val="19DE7C0A"/>
    <w:rsid w:val="19DEA0A5"/>
    <w:rsid w:val="19FE366E"/>
    <w:rsid w:val="19FF8898"/>
    <w:rsid w:val="1A05C4EB"/>
    <w:rsid w:val="1A07018B"/>
    <w:rsid w:val="1A0FE193"/>
    <w:rsid w:val="1A227D1C"/>
    <w:rsid w:val="1A369B82"/>
    <w:rsid w:val="1A501DDD"/>
    <w:rsid w:val="1A8152CE"/>
    <w:rsid w:val="1B1D8C08"/>
    <w:rsid w:val="1B26C120"/>
    <w:rsid w:val="1B2715AC"/>
    <w:rsid w:val="1B491865"/>
    <w:rsid w:val="1B5D2378"/>
    <w:rsid w:val="1B5ECF77"/>
    <w:rsid w:val="1B8C74BF"/>
    <w:rsid w:val="1B8CBB84"/>
    <w:rsid w:val="1B905B69"/>
    <w:rsid w:val="1B9618EF"/>
    <w:rsid w:val="1B9CF53F"/>
    <w:rsid w:val="1BA359F9"/>
    <w:rsid w:val="1BA4D05E"/>
    <w:rsid w:val="1BAAB0A8"/>
    <w:rsid w:val="1BE17FB0"/>
    <w:rsid w:val="1BF6C81F"/>
    <w:rsid w:val="1C0610E6"/>
    <w:rsid w:val="1C09D7A7"/>
    <w:rsid w:val="1C0C3CCC"/>
    <w:rsid w:val="1C1D6969"/>
    <w:rsid w:val="1C40A248"/>
    <w:rsid w:val="1C4386EB"/>
    <w:rsid w:val="1C5D58B7"/>
    <w:rsid w:val="1C8E1272"/>
    <w:rsid w:val="1CA63A95"/>
    <w:rsid w:val="1CB79958"/>
    <w:rsid w:val="1CBBADAD"/>
    <w:rsid w:val="1CBF7813"/>
    <w:rsid w:val="1CC536A9"/>
    <w:rsid w:val="1CC66F96"/>
    <w:rsid w:val="1CD16904"/>
    <w:rsid w:val="1CD3D945"/>
    <w:rsid w:val="1CF331C8"/>
    <w:rsid w:val="1CF4B512"/>
    <w:rsid w:val="1CF4E639"/>
    <w:rsid w:val="1CF53120"/>
    <w:rsid w:val="1CFB827B"/>
    <w:rsid w:val="1D099A19"/>
    <w:rsid w:val="1D201549"/>
    <w:rsid w:val="1D54EA33"/>
    <w:rsid w:val="1D595B05"/>
    <w:rsid w:val="1D5BD799"/>
    <w:rsid w:val="1D6711ED"/>
    <w:rsid w:val="1D67F32E"/>
    <w:rsid w:val="1D8D2D23"/>
    <w:rsid w:val="1D988932"/>
    <w:rsid w:val="1DA441D4"/>
    <w:rsid w:val="1DA4C973"/>
    <w:rsid w:val="1DA56076"/>
    <w:rsid w:val="1DB3888A"/>
    <w:rsid w:val="1DC03DE6"/>
    <w:rsid w:val="1DCCCCDA"/>
    <w:rsid w:val="1DD9EFAF"/>
    <w:rsid w:val="1DDA2557"/>
    <w:rsid w:val="1DDE0C92"/>
    <w:rsid w:val="1DF3DBA3"/>
    <w:rsid w:val="1DFB1F1F"/>
    <w:rsid w:val="1E1DAE2A"/>
    <w:rsid w:val="1E3AB7B1"/>
    <w:rsid w:val="1E49546A"/>
    <w:rsid w:val="1E4A126E"/>
    <w:rsid w:val="1E6E10D4"/>
    <w:rsid w:val="1E7509DE"/>
    <w:rsid w:val="1EC7CCE0"/>
    <w:rsid w:val="1ED7D1E2"/>
    <w:rsid w:val="1ED9BE2C"/>
    <w:rsid w:val="1EE81F84"/>
    <w:rsid w:val="1F048326"/>
    <w:rsid w:val="1F06537F"/>
    <w:rsid w:val="1F596402"/>
    <w:rsid w:val="1F8CF4CB"/>
    <w:rsid w:val="1F8DE97A"/>
    <w:rsid w:val="1F9659DD"/>
    <w:rsid w:val="1FA84019"/>
    <w:rsid w:val="1FD1D84B"/>
    <w:rsid w:val="1FE35C18"/>
    <w:rsid w:val="1FEEDE62"/>
    <w:rsid w:val="20158D48"/>
    <w:rsid w:val="20283083"/>
    <w:rsid w:val="205393FA"/>
    <w:rsid w:val="2053D56F"/>
    <w:rsid w:val="20543BCE"/>
    <w:rsid w:val="2055CB78"/>
    <w:rsid w:val="206C3CC3"/>
    <w:rsid w:val="20731926"/>
    <w:rsid w:val="207D38C6"/>
    <w:rsid w:val="207F9334"/>
    <w:rsid w:val="20902B90"/>
    <w:rsid w:val="2099908B"/>
    <w:rsid w:val="20C36F70"/>
    <w:rsid w:val="20D39E25"/>
    <w:rsid w:val="20E6BA91"/>
    <w:rsid w:val="20EB294C"/>
    <w:rsid w:val="20F1FBA8"/>
    <w:rsid w:val="20F2557C"/>
    <w:rsid w:val="2100666E"/>
    <w:rsid w:val="210C3313"/>
    <w:rsid w:val="2119D116"/>
    <w:rsid w:val="21363674"/>
    <w:rsid w:val="2145AF02"/>
    <w:rsid w:val="214727CE"/>
    <w:rsid w:val="214B76EC"/>
    <w:rsid w:val="2162E865"/>
    <w:rsid w:val="218C1E93"/>
    <w:rsid w:val="218FEBC1"/>
    <w:rsid w:val="2195B540"/>
    <w:rsid w:val="21AEFDD8"/>
    <w:rsid w:val="21C6BEAD"/>
    <w:rsid w:val="21C9A72A"/>
    <w:rsid w:val="21D73D2F"/>
    <w:rsid w:val="21E5B6BC"/>
    <w:rsid w:val="21E7063E"/>
    <w:rsid w:val="21F41E41"/>
    <w:rsid w:val="2204EA34"/>
    <w:rsid w:val="220790D1"/>
    <w:rsid w:val="222DC3DA"/>
    <w:rsid w:val="2248814B"/>
    <w:rsid w:val="224A35AF"/>
    <w:rsid w:val="2250A496"/>
    <w:rsid w:val="225E56AE"/>
    <w:rsid w:val="22864419"/>
    <w:rsid w:val="229106CE"/>
    <w:rsid w:val="22932231"/>
    <w:rsid w:val="2295B1B0"/>
    <w:rsid w:val="22B2F6D0"/>
    <w:rsid w:val="22D6C1D2"/>
    <w:rsid w:val="22E5CEA7"/>
    <w:rsid w:val="22E8E254"/>
    <w:rsid w:val="22F79871"/>
    <w:rsid w:val="22F7F45D"/>
    <w:rsid w:val="22FCAA55"/>
    <w:rsid w:val="22FE9EC4"/>
    <w:rsid w:val="23060EF1"/>
    <w:rsid w:val="2325B2AA"/>
    <w:rsid w:val="232938C4"/>
    <w:rsid w:val="234105F7"/>
    <w:rsid w:val="2341F5BB"/>
    <w:rsid w:val="234A2E31"/>
    <w:rsid w:val="236C3233"/>
    <w:rsid w:val="236EA930"/>
    <w:rsid w:val="23709EBA"/>
    <w:rsid w:val="23801697"/>
    <w:rsid w:val="23971537"/>
    <w:rsid w:val="239BF5C5"/>
    <w:rsid w:val="23D62D00"/>
    <w:rsid w:val="23F461AE"/>
    <w:rsid w:val="241C4D40"/>
    <w:rsid w:val="2431F6DF"/>
    <w:rsid w:val="2453602A"/>
    <w:rsid w:val="24625414"/>
    <w:rsid w:val="2464C7CD"/>
    <w:rsid w:val="2470DD52"/>
    <w:rsid w:val="2480AE3D"/>
    <w:rsid w:val="248DF845"/>
    <w:rsid w:val="2497B1AF"/>
    <w:rsid w:val="24AFB0F5"/>
    <w:rsid w:val="24B4CA1D"/>
    <w:rsid w:val="24B658A5"/>
    <w:rsid w:val="24C65861"/>
    <w:rsid w:val="24C85AFF"/>
    <w:rsid w:val="24E3F0EF"/>
    <w:rsid w:val="24EDA2CC"/>
    <w:rsid w:val="24F1A3F7"/>
    <w:rsid w:val="24F41CD5"/>
    <w:rsid w:val="2510F93E"/>
    <w:rsid w:val="251FD422"/>
    <w:rsid w:val="252C23AC"/>
    <w:rsid w:val="253F203B"/>
    <w:rsid w:val="25586AFF"/>
    <w:rsid w:val="2559CF0E"/>
    <w:rsid w:val="25718F21"/>
    <w:rsid w:val="257990C6"/>
    <w:rsid w:val="258405AB"/>
    <w:rsid w:val="25841B57"/>
    <w:rsid w:val="258E28C8"/>
    <w:rsid w:val="25A2F666"/>
    <w:rsid w:val="25A6103A"/>
    <w:rsid w:val="25ADE343"/>
    <w:rsid w:val="25D3FB8A"/>
    <w:rsid w:val="25D872D3"/>
    <w:rsid w:val="2602E02C"/>
    <w:rsid w:val="260599CB"/>
    <w:rsid w:val="2613C10D"/>
    <w:rsid w:val="26564003"/>
    <w:rsid w:val="26688A04"/>
    <w:rsid w:val="2682EF58"/>
    <w:rsid w:val="26867543"/>
    <w:rsid w:val="268D1444"/>
    <w:rsid w:val="269FC23E"/>
    <w:rsid w:val="26A26B3C"/>
    <w:rsid w:val="26B69410"/>
    <w:rsid w:val="26B80554"/>
    <w:rsid w:val="26BDB596"/>
    <w:rsid w:val="26C0651E"/>
    <w:rsid w:val="26CC2187"/>
    <w:rsid w:val="26D872B5"/>
    <w:rsid w:val="270D9C42"/>
    <w:rsid w:val="27134380"/>
    <w:rsid w:val="271A1B0D"/>
    <w:rsid w:val="271EAB0E"/>
    <w:rsid w:val="27387BBA"/>
    <w:rsid w:val="274239C0"/>
    <w:rsid w:val="2772B815"/>
    <w:rsid w:val="2777C8E2"/>
    <w:rsid w:val="278E4DEC"/>
    <w:rsid w:val="27C9D461"/>
    <w:rsid w:val="27D19B94"/>
    <w:rsid w:val="27E31CB3"/>
    <w:rsid w:val="27ED0F60"/>
    <w:rsid w:val="27EFAC0E"/>
    <w:rsid w:val="280E3CAF"/>
    <w:rsid w:val="280E7F32"/>
    <w:rsid w:val="2814E9C3"/>
    <w:rsid w:val="2818D131"/>
    <w:rsid w:val="282D40A8"/>
    <w:rsid w:val="2846B2FA"/>
    <w:rsid w:val="28725142"/>
    <w:rsid w:val="2873B22E"/>
    <w:rsid w:val="288AB416"/>
    <w:rsid w:val="288D70BA"/>
    <w:rsid w:val="28920A58"/>
    <w:rsid w:val="28B7BD5F"/>
    <w:rsid w:val="28D0B8B0"/>
    <w:rsid w:val="28D8B4FD"/>
    <w:rsid w:val="28E9B5C9"/>
    <w:rsid w:val="28ECF9DA"/>
    <w:rsid w:val="28F122CF"/>
    <w:rsid w:val="290E9CCB"/>
    <w:rsid w:val="293C68D2"/>
    <w:rsid w:val="2942C089"/>
    <w:rsid w:val="295F75F9"/>
    <w:rsid w:val="29659D26"/>
    <w:rsid w:val="29829804"/>
    <w:rsid w:val="29867466"/>
    <w:rsid w:val="2991DD83"/>
    <w:rsid w:val="299E8EAB"/>
    <w:rsid w:val="29D7351E"/>
    <w:rsid w:val="29F7DA2E"/>
    <w:rsid w:val="2A081B67"/>
    <w:rsid w:val="2A0986E8"/>
    <w:rsid w:val="2A117E8F"/>
    <w:rsid w:val="2A1FA46E"/>
    <w:rsid w:val="2A26217C"/>
    <w:rsid w:val="2A2DF495"/>
    <w:rsid w:val="2A3374CD"/>
    <w:rsid w:val="2A35B226"/>
    <w:rsid w:val="2A723D30"/>
    <w:rsid w:val="2A7401A5"/>
    <w:rsid w:val="2A7AB62C"/>
    <w:rsid w:val="2A869698"/>
    <w:rsid w:val="2A8C881D"/>
    <w:rsid w:val="2A8F62AD"/>
    <w:rsid w:val="2A93DBED"/>
    <w:rsid w:val="2A94E595"/>
    <w:rsid w:val="2A9D5A4B"/>
    <w:rsid w:val="2AB2D93E"/>
    <w:rsid w:val="2AE450F4"/>
    <w:rsid w:val="2AEAB5FC"/>
    <w:rsid w:val="2AEFE84F"/>
    <w:rsid w:val="2AF0677F"/>
    <w:rsid w:val="2B0B83EE"/>
    <w:rsid w:val="2B237B37"/>
    <w:rsid w:val="2B28DE29"/>
    <w:rsid w:val="2B2EB98C"/>
    <w:rsid w:val="2B31F32C"/>
    <w:rsid w:val="2B334BC6"/>
    <w:rsid w:val="2B45BFE8"/>
    <w:rsid w:val="2B56C24A"/>
    <w:rsid w:val="2B715EA2"/>
    <w:rsid w:val="2B76CD10"/>
    <w:rsid w:val="2B7E0128"/>
    <w:rsid w:val="2B81E86D"/>
    <w:rsid w:val="2B87154B"/>
    <w:rsid w:val="2B996082"/>
    <w:rsid w:val="2B9C2A41"/>
    <w:rsid w:val="2BD0883C"/>
    <w:rsid w:val="2BEC942F"/>
    <w:rsid w:val="2C1A12AD"/>
    <w:rsid w:val="2C4E8514"/>
    <w:rsid w:val="2C6EDB49"/>
    <w:rsid w:val="2C701EDA"/>
    <w:rsid w:val="2C79A60E"/>
    <w:rsid w:val="2C7C2BB0"/>
    <w:rsid w:val="2C85CE0C"/>
    <w:rsid w:val="2C87D634"/>
    <w:rsid w:val="2C883DC7"/>
    <w:rsid w:val="2C88A147"/>
    <w:rsid w:val="2C8A9561"/>
    <w:rsid w:val="2C8CA0CC"/>
    <w:rsid w:val="2C92BA8A"/>
    <w:rsid w:val="2CA82CFD"/>
    <w:rsid w:val="2CAF4E36"/>
    <w:rsid w:val="2CBC16F3"/>
    <w:rsid w:val="2CC169A5"/>
    <w:rsid w:val="2CC7E955"/>
    <w:rsid w:val="2CE23990"/>
    <w:rsid w:val="2D140695"/>
    <w:rsid w:val="2D1CD179"/>
    <w:rsid w:val="2D1E8AFD"/>
    <w:rsid w:val="2D2117CF"/>
    <w:rsid w:val="2D35027A"/>
    <w:rsid w:val="2D6DDC68"/>
    <w:rsid w:val="2D972A4C"/>
    <w:rsid w:val="2D9CD85F"/>
    <w:rsid w:val="2DAE0123"/>
    <w:rsid w:val="2DB917CC"/>
    <w:rsid w:val="2DBAAE7A"/>
    <w:rsid w:val="2DBCB6CA"/>
    <w:rsid w:val="2DBFC338"/>
    <w:rsid w:val="2DDAAA38"/>
    <w:rsid w:val="2DDB145B"/>
    <w:rsid w:val="2DEBE6F7"/>
    <w:rsid w:val="2DEC2293"/>
    <w:rsid w:val="2DF52B7E"/>
    <w:rsid w:val="2DFADA2F"/>
    <w:rsid w:val="2DFCA007"/>
    <w:rsid w:val="2DFD8FAA"/>
    <w:rsid w:val="2E085B64"/>
    <w:rsid w:val="2E15766F"/>
    <w:rsid w:val="2E19E11B"/>
    <w:rsid w:val="2E1C7D06"/>
    <w:rsid w:val="2E21A07D"/>
    <w:rsid w:val="2E3A8DBE"/>
    <w:rsid w:val="2E3D4441"/>
    <w:rsid w:val="2E68FD21"/>
    <w:rsid w:val="2E996C3E"/>
    <w:rsid w:val="2EA841D6"/>
    <w:rsid w:val="2EA9D870"/>
    <w:rsid w:val="2EBB5AC4"/>
    <w:rsid w:val="2ECCA209"/>
    <w:rsid w:val="2EE87DEF"/>
    <w:rsid w:val="2EEFDF61"/>
    <w:rsid w:val="2EF9F8D0"/>
    <w:rsid w:val="2EFE88C1"/>
    <w:rsid w:val="2F1218C7"/>
    <w:rsid w:val="2F2847BF"/>
    <w:rsid w:val="2F2CE24D"/>
    <w:rsid w:val="2F2D58C0"/>
    <w:rsid w:val="2F2F582E"/>
    <w:rsid w:val="2F720769"/>
    <w:rsid w:val="2F720852"/>
    <w:rsid w:val="2F72163E"/>
    <w:rsid w:val="2F721FEF"/>
    <w:rsid w:val="2F7ECBEA"/>
    <w:rsid w:val="2F9A5BEF"/>
    <w:rsid w:val="2FB443E8"/>
    <w:rsid w:val="2FC6D097"/>
    <w:rsid w:val="2FE3D85A"/>
    <w:rsid w:val="2FF1C5F5"/>
    <w:rsid w:val="2FF2D721"/>
    <w:rsid w:val="3007A270"/>
    <w:rsid w:val="300CFF37"/>
    <w:rsid w:val="303FD8B5"/>
    <w:rsid w:val="3065CE11"/>
    <w:rsid w:val="30A87152"/>
    <w:rsid w:val="30BD4447"/>
    <w:rsid w:val="30E18C76"/>
    <w:rsid w:val="30F4F98A"/>
    <w:rsid w:val="30F7CE4F"/>
    <w:rsid w:val="3104C47F"/>
    <w:rsid w:val="310B1B98"/>
    <w:rsid w:val="31405E5E"/>
    <w:rsid w:val="316CC66D"/>
    <w:rsid w:val="318BC6C5"/>
    <w:rsid w:val="31905250"/>
    <w:rsid w:val="319E0602"/>
    <w:rsid w:val="31A20154"/>
    <w:rsid w:val="31B54AEB"/>
    <w:rsid w:val="31BFC7A2"/>
    <w:rsid w:val="31E747E4"/>
    <w:rsid w:val="3206AD80"/>
    <w:rsid w:val="322A4534"/>
    <w:rsid w:val="322B51F5"/>
    <w:rsid w:val="3244360C"/>
    <w:rsid w:val="32530DB9"/>
    <w:rsid w:val="325D2F5A"/>
    <w:rsid w:val="32666052"/>
    <w:rsid w:val="32773173"/>
    <w:rsid w:val="3279F9D9"/>
    <w:rsid w:val="328696E4"/>
    <w:rsid w:val="32A2BB3B"/>
    <w:rsid w:val="32A3BDA7"/>
    <w:rsid w:val="32AA0EB1"/>
    <w:rsid w:val="32B4B421"/>
    <w:rsid w:val="32B93A10"/>
    <w:rsid w:val="32CD281F"/>
    <w:rsid w:val="330F5545"/>
    <w:rsid w:val="33142271"/>
    <w:rsid w:val="33156A19"/>
    <w:rsid w:val="33341FD5"/>
    <w:rsid w:val="33425ADE"/>
    <w:rsid w:val="336332D7"/>
    <w:rsid w:val="3365CE43"/>
    <w:rsid w:val="337B2050"/>
    <w:rsid w:val="33C0D691"/>
    <w:rsid w:val="33C8AEBE"/>
    <w:rsid w:val="33FB0F8E"/>
    <w:rsid w:val="340C0860"/>
    <w:rsid w:val="342007C7"/>
    <w:rsid w:val="3440DB5E"/>
    <w:rsid w:val="344827D5"/>
    <w:rsid w:val="34531BB3"/>
    <w:rsid w:val="34574BAE"/>
    <w:rsid w:val="3471384F"/>
    <w:rsid w:val="34745C2F"/>
    <w:rsid w:val="34778A89"/>
    <w:rsid w:val="348480D9"/>
    <w:rsid w:val="3484F782"/>
    <w:rsid w:val="348E2029"/>
    <w:rsid w:val="34A8E80A"/>
    <w:rsid w:val="34C2194D"/>
    <w:rsid w:val="34C89F59"/>
    <w:rsid w:val="34EB7638"/>
    <w:rsid w:val="34EDF11A"/>
    <w:rsid w:val="34F43B00"/>
    <w:rsid w:val="34F94C39"/>
    <w:rsid w:val="3512F401"/>
    <w:rsid w:val="35166678"/>
    <w:rsid w:val="352691D4"/>
    <w:rsid w:val="3533FC81"/>
    <w:rsid w:val="354812BC"/>
    <w:rsid w:val="354AD5C8"/>
    <w:rsid w:val="35630805"/>
    <w:rsid w:val="3576617A"/>
    <w:rsid w:val="35795A62"/>
    <w:rsid w:val="358074C9"/>
    <w:rsid w:val="35CCE644"/>
    <w:rsid w:val="35F745F7"/>
    <w:rsid w:val="36064732"/>
    <w:rsid w:val="360A46EE"/>
    <w:rsid w:val="36122141"/>
    <w:rsid w:val="36165504"/>
    <w:rsid w:val="361C1022"/>
    <w:rsid w:val="3638189E"/>
    <w:rsid w:val="36478B51"/>
    <w:rsid w:val="3653FD05"/>
    <w:rsid w:val="365CE3C5"/>
    <w:rsid w:val="3669A283"/>
    <w:rsid w:val="3680F14F"/>
    <w:rsid w:val="369EA1A3"/>
    <w:rsid w:val="36AD4462"/>
    <w:rsid w:val="36B61765"/>
    <w:rsid w:val="36C94523"/>
    <w:rsid w:val="36D15F69"/>
    <w:rsid w:val="36D7F67B"/>
    <w:rsid w:val="36DCD7BE"/>
    <w:rsid w:val="36DF13C3"/>
    <w:rsid w:val="370BFE6B"/>
    <w:rsid w:val="37107F45"/>
    <w:rsid w:val="374DA239"/>
    <w:rsid w:val="3755BF77"/>
    <w:rsid w:val="3757C4B4"/>
    <w:rsid w:val="376D0CED"/>
    <w:rsid w:val="378C8972"/>
    <w:rsid w:val="37983ABD"/>
    <w:rsid w:val="37BF524F"/>
    <w:rsid w:val="37DAC1F4"/>
    <w:rsid w:val="37DC467E"/>
    <w:rsid w:val="37E7BDB2"/>
    <w:rsid w:val="37EDAC73"/>
    <w:rsid w:val="37FCE5DD"/>
    <w:rsid w:val="37FD7F24"/>
    <w:rsid w:val="38010AAB"/>
    <w:rsid w:val="381D3752"/>
    <w:rsid w:val="381DD507"/>
    <w:rsid w:val="382076FD"/>
    <w:rsid w:val="3825D3BB"/>
    <w:rsid w:val="3831CDA5"/>
    <w:rsid w:val="38343F87"/>
    <w:rsid w:val="383C50AC"/>
    <w:rsid w:val="3849CCAE"/>
    <w:rsid w:val="384E698B"/>
    <w:rsid w:val="38540102"/>
    <w:rsid w:val="38680D54"/>
    <w:rsid w:val="386ADA6C"/>
    <w:rsid w:val="386E7031"/>
    <w:rsid w:val="38703D4C"/>
    <w:rsid w:val="38777854"/>
    <w:rsid w:val="3882B691"/>
    <w:rsid w:val="38A8BB7E"/>
    <w:rsid w:val="38AC28EF"/>
    <w:rsid w:val="38AD17D5"/>
    <w:rsid w:val="38B424AC"/>
    <w:rsid w:val="38BD40CF"/>
    <w:rsid w:val="38EBBD3F"/>
    <w:rsid w:val="38F2DA29"/>
    <w:rsid w:val="38F52343"/>
    <w:rsid w:val="38F5B094"/>
    <w:rsid w:val="38F5B971"/>
    <w:rsid w:val="38F7F3D7"/>
    <w:rsid w:val="38F8DCEF"/>
    <w:rsid w:val="39030A8A"/>
    <w:rsid w:val="391E2B3F"/>
    <w:rsid w:val="392A9CED"/>
    <w:rsid w:val="393BD9C5"/>
    <w:rsid w:val="395CCFD9"/>
    <w:rsid w:val="3970C9D5"/>
    <w:rsid w:val="397ADE77"/>
    <w:rsid w:val="3985BF30"/>
    <w:rsid w:val="39939BF2"/>
    <w:rsid w:val="399767BB"/>
    <w:rsid w:val="399FAFA1"/>
    <w:rsid w:val="39A68E6C"/>
    <w:rsid w:val="39AAC000"/>
    <w:rsid w:val="39F10FEF"/>
    <w:rsid w:val="3A0536A2"/>
    <w:rsid w:val="3A368738"/>
    <w:rsid w:val="3A42329B"/>
    <w:rsid w:val="3A43534D"/>
    <w:rsid w:val="3A43D3C2"/>
    <w:rsid w:val="3A43E5D0"/>
    <w:rsid w:val="3A5BA904"/>
    <w:rsid w:val="3A5EC7DB"/>
    <w:rsid w:val="3A698AF9"/>
    <w:rsid w:val="3A7AFCBE"/>
    <w:rsid w:val="3A7E3135"/>
    <w:rsid w:val="3A8036D8"/>
    <w:rsid w:val="3A8CB6E5"/>
    <w:rsid w:val="3A922718"/>
    <w:rsid w:val="3A9EDAEB"/>
    <w:rsid w:val="3ADA79ED"/>
    <w:rsid w:val="3AF73E91"/>
    <w:rsid w:val="3AFD9DC7"/>
    <w:rsid w:val="3B1E9919"/>
    <w:rsid w:val="3B2A755C"/>
    <w:rsid w:val="3B346A10"/>
    <w:rsid w:val="3B44E884"/>
    <w:rsid w:val="3B46C607"/>
    <w:rsid w:val="3B4FDAC6"/>
    <w:rsid w:val="3B55C583"/>
    <w:rsid w:val="3B613FFC"/>
    <w:rsid w:val="3B7825A1"/>
    <w:rsid w:val="3B817B7D"/>
    <w:rsid w:val="3B86174D"/>
    <w:rsid w:val="3BB43499"/>
    <w:rsid w:val="3BCBD15C"/>
    <w:rsid w:val="3BE74C84"/>
    <w:rsid w:val="3BED0EF7"/>
    <w:rsid w:val="3C05F82A"/>
    <w:rsid w:val="3C0E5C73"/>
    <w:rsid w:val="3C1552AF"/>
    <w:rsid w:val="3C1605BA"/>
    <w:rsid w:val="3C364A96"/>
    <w:rsid w:val="3C376656"/>
    <w:rsid w:val="3C3AFE7B"/>
    <w:rsid w:val="3C4B51E6"/>
    <w:rsid w:val="3C5CE363"/>
    <w:rsid w:val="3C647AC3"/>
    <w:rsid w:val="3C660225"/>
    <w:rsid w:val="3C6ACF79"/>
    <w:rsid w:val="3C6D9F2E"/>
    <w:rsid w:val="3C70B70C"/>
    <w:rsid w:val="3C734523"/>
    <w:rsid w:val="3CAB58D7"/>
    <w:rsid w:val="3CBC188D"/>
    <w:rsid w:val="3CBD6589"/>
    <w:rsid w:val="3CC8A7FC"/>
    <w:rsid w:val="3CD027B5"/>
    <w:rsid w:val="3CE8D358"/>
    <w:rsid w:val="3CF2D848"/>
    <w:rsid w:val="3CF3ED33"/>
    <w:rsid w:val="3CF944DE"/>
    <w:rsid w:val="3D241FC1"/>
    <w:rsid w:val="3D2D1B86"/>
    <w:rsid w:val="3D3B48D1"/>
    <w:rsid w:val="3D3F563C"/>
    <w:rsid w:val="3D4F569D"/>
    <w:rsid w:val="3D6C9A51"/>
    <w:rsid w:val="3D6E5084"/>
    <w:rsid w:val="3D77083D"/>
    <w:rsid w:val="3D9DDAEA"/>
    <w:rsid w:val="3DAD8840"/>
    <w:rsid w:val="3DAEDA51"/>
    <w:rsid w:val="3DB340C6"/>
    <w:rsid w:val="3DB55AC4"/>
    <w:rsid w:val="3DBABEB6"/>
    <w:rsid w:val="3DC5CED7"/>
    <w:rsid w:val="3DDF7B93"/>
    <w:rsid w:val="3DEFB2F1"/>
    <w:rsid w:val="3E09F847"/>
    <w:rsid w:val="3E1006E3"/>
    <w:rsid w:val="3E16660B"/>
    <w:rsid w:val="3E20E773"/>
    <w:rsid w:val="3E262123"/>
    <w:rsid w:val="3E27AB33"/>
    <w:rsid w:val="3E281504"/>
    <w:rsid w:val="3E2B7187"/>
    <w:rsid w:val="3E4B60F3"/>
    <w:rsid w:val="3E4E9D4F"/>
    <w:rsid w:val="3E72239A"/>
    <w:rsid w:val="3E98A23A"/>
    <w:rsid w:val="3EA6CA27"/>
    <w:rsid w:val="3EB9F15F"/>
    <w:rsid w:val="3EBC777B"/>
    <w:rsid w:val="3ECE67AD"/>
    <w:rsid w:val="3ED161DD"/>
    <w:rsid w:val="3EDEFF1A"/>
    <w:rsid w:val="3F01008A"/>
    <w:rsid w:val="3F01A27A"/>
    <w:rsid w:val="3F264E90"/>
    <w:rsid w:val="3F2812E0"/>
    <w:rsid w:val="3F2D76B6"/>
    <w:rsid w:val="3F351716"/>
    <w:rsid w:val="3F37D1EE"/>
    <w:rsid w:val="3F4B1F41"/>
    <w:rsid w:val="3F52D1D2"/>
    <w:rsid w:val="3F57AFC3"/>
    <w:rsid w:val="3F6F6B3D"/>
    <w:rsid w:val="3F985DDA"/>
    <w:rsid w:val="3F9F5523"/>
    <w:rsid w:val="3FE0C7ED"/>
    <w:rsid w:val="3FE35D96"/>
    <w:rsid w:val="3FE4AD17"/>
    <w:rsid w:val="3FEF9487"/>
    <w:rsid w:val="3FFC51B4"/>
    <w:rsid w:val="40015C17"/>
    <w:rsid w:val="4005EFE9"/>
    <w:rsid w:val="40079C9B"/>
    <w:rsid w:val="40207C27"/>
    <w:rsid w:val="4024903A"/>
    <w:rsid w:val="4043F987"/>
    <w:rsid w:val="404CE6E9"/>
    <w:rsid w:val="40893111"/>
    <w:rsid w:val="408F92BA"/>
    <w:rsid w:val="408FEBFA"/>
    <w:rsid w:val="4097B9A7"/>
    <w:rsid w:val="40C06EAC"/>
    <w:rsid w:val="40D0771B"/>
    <w:rsid w:val="40E592E0"/>
    <w:rsid w:val="40F24D17"/>
    <w:rsid w:val="41143DEC"/>
    <w:rsid w:val="411ED630"/>
    <w:rsid w:val="412F8A32"/>
    <w:rsid w:val="4132A119"/>
    <w:rsid w:val="4135C084"/>
    <w:rsid w:val="41463AC6"/>
    <w:rsid w:val="414AF187"/>
    <w:rsid w:val="41590EFD"/>
    <w:rsid w:val="4165F805"/>
    <w:rsid w:val="41689E48"/>
    <w:rsid w:val="41791D54"/>
    <w:rsid w:val="417CD867"/>
    <w:rsid w:val="419E1AC7"/>
    <w:rsid w:val="41A1C11A"/>
    <w:rsid w:val="41AF7DBF"/>
    <w:rsid w:val="41D074A7"/>
    <w:rsid w:val="41E053E2"/>
    <w:rsid w:val="41E1544A"/>
    <w:rsid w:val="41E4F848"/>
    <w:rsid w:val="41F0188A"/>
    <w:rsid w:val="41F65D04"/>
    <w:rsid w:val="41FFEAAE"/>
    <w:rsid w:val="4203398E"/>
    <w:rsid w:val="420DE721"/>
    <w:rsid w:val="422E0C82"/>
    <w:rsid w:val="42326029"/>
    <w:rsid w:val="4232AEAC"/>
    <w:rsid w:val="424F0417"/>
    <w:rsid w:val="4253EAD7"/>
    <w:rsid w:val="425D5DD1"/>
    <w:rsid w:val="4283B443"/>
    <w:rsid w:val="4287D6F3"/>
    <w:rsid w:val="42A090FF"/>
    <w:rsid w:val="42AB5A5A"/>
    <w:rsid w:val="42ABCAD4"/>
    <w:rsid w:val="42D6C8DF"/>
    <w:rsid w:val="42DB5E0F"/>
    <w:rsid w:val="42E03930"/>
    <w:rsid w:val="42EC8099"/>
    <w:rsid w:val="42F1EEDE"/>
    <w:rsid w:val="42FBE862"/>
    <w:rsid w:val="42FCAA6D"/>
    <w:rsid w:val="4306D004"/>
    <w:rsid w:val="4309DA9F"/>
    <w:rsid w:val="43185FBE"/>
    <w:rsid w:val="431A325C"/>
    <w:rsid w:val="432B7403"/>
    <w:rsid w:val="433A684E"/>
    <w:rsid w:val="4349485F"/>
    <w:rsid w:val="434A3401"/>
    <w:rsid w:val="436553CD"/>
    <w:rsid w:val="437D5427"/>
    <w:rsid w:val="43817D1D"/>
    <w:rsid w:val="43947EF7"/>
    <w:rsid w:val="439A3F9A"/>
    <w:rsid w:val="439D6804"/>
    <w:rsid w:val="43A19F32"/>
    <w:rsid w:val="43A325B3"/>
    <w:rsid w:val="43BF6248"/>
    <w:rsid w:val="43C2966E"/>
    <w:rsid w:val="43D206BA"/>
    <w:rsid w:val="43DB6C69"/>
    <w:rsid w:val="43E1545B"/>
    <w:rsid w:val="43EEB6C4"/>
    <w:rsid w:val="43F3518D"/>
    <w:rsid w:val="43F545FB"/>
    <w:rsid w:val="442B6F5C"/>
    <w:rsid w:val="446F5D3C"/>
    <w:rsid w:val="447B3DC6"/>
    <w:rsid w:val="449CF3D4"/>
    <w:rsid w:val="44B1C2E0"/>
    <w:rsid w:val="44B8845A"/>
    <w:rsid w:val="44BD5CAD"/>
    <w:rsid w:val="44DF8DAA"/>
    <w:rsid w:val="44E1B190"/>
    <w:rsid w:val="44E2903A"/>
    <w:rsid w:val="44FA8244"/>
    <w:rsid w:val="45010B4F"/>
    <w:rsid w:val="4505D7E3"/>
    <w:rsid w:val="45061E55"/>
    <w:rsid w:val="450CC10E"/>
    <w:rsid w:val="4524F8F4"/>
    <w:rsid w:val="4531BB30"/>
    <w:rsid w:val="4553DC9B"/>
    <w:rsid w:val="45565D97"/>
    <w:rsid w:val="4557B1A8"/>
    <w:rsid w:val="4564146D"/>
    <w:rsid w:val="4567E05B"/>
    <w:rsid w:val="45688DA5"/>
    <w:rsid w:val="4569DDF4"/>
    <w:rsid w:val="456CD654"/>
    <w:rsid w:val="4576A143"/>
    <w:rsid w:val="4576B713"/>
    <w:rsid w:val="458E28B1"/>
    <w:rsid w:val="45956354"/>
    <w:rsid w:val="45982C53"/>
    <w:rsid w:val="459D2F8E"/>
    <w:rsid w:val="45BD3F0A"/>
    <w:rsid w:val="45BF605E"/>
    <w:rsid w:val="45CA6076"/>
    <w:rsid w:val="45D48E3D"/>
    <w:rsid w:val="45E56FD6"/>
    <w:rsid w:val="45E6AE6D"/>
    <w:rsid w:val="45E713E6"/>
    <w:rsid w:val="45EFF331"/>
    <w:rsid w:val="45FD84A4"/>
    <w:rsid w:val="4606BA9A"/>
    <w:rsid w:val="4615543C"/>
    <w:rsid w:val="462705FE"/>
    <w:rsid w:val="46426521"/>
    <w:rsid w:val="46437E98"/>
    <w:rsid w:val="46641DD4"/>
    <w:rsid w:val="466F7BC8"/>
    <w:rsid w:val="467B9861"/>
    <w:rsid w:val="4687FDB9"/>
    <w:rsid w:val="46AA1CEA"/>
    <w:rsid w:val="46B2F9AA"/>
    <w:rsid w:val="46B718E2"/>
    <w:rsid w:val="46BE2558"/>
    <w:rsid w:val="46C116CE"/>
    <w:rsid w:val="46C2F9C5"/>
    <w:rsid w:val="46D8A437"/>
    <w:rsid w:val="46E7ADC9"/>
    <w:rsid w:val="47121754"/>
    <w:rsid w:val="47168948"/>
    <w:rsid w:val="4747C70F"/>
    <w:rsid w:val="4759892A"/>
    <w:rsid w:val="475DF42A"/>
    <w:rsid w:val="47605648"/>
    <w:rsid w:val="4761A657"/>
    <w:rsid w:val="4763AFF7"/>
    <w:rsid w:val="4766F1A0"/>
    <w:rsid w:val="47706F75"/>
    <w:rsid w:val="479E2C2F"/>
    <w:rsid w:val="47B5CF36"/>
    <w:rsid w:val="47BBF3A7"/>
    <w:rsid w:val="47C2B481"/>
    <w:rsid w:val="47C3CA7D"/>
    <w:rsid w:val="47CACA8F"/>
    <w:rsid w:val="47CF0852"/>
    <w:rsid w:val="47ED4EEE"/>
    <w:rsid w:val="47FC223F"/>
    <w:rsid w:val="4801F53D"/>
    <w:rsid w:val="48090059"/>
    <w:rsid w:val="4863CC8D"/>
    <w:rsid w:val="4864C61F"/>
    <w:rsid w:val="48684E90"/>
    <w:rsid w:val="4868AE3A"/>
    <w:rsid w:val="4870D8E2"/>
    <w:rsid w:val="487BE1BD"/>
    <w:rsid w:val="487DD636"/>
    <w:rsid w:val="4884A9D1"/>
    <w:rsid w:val="48A39647"/>
    <w:rsid w:val="48A4C5FA"/>
    <w:rsid w:val="48AB5699"/>
    <w:rsid w:val="48B3D7AD"/>
    <w:rsid w:val="48D39143"/>
    <w:rsid w:val="48E8A705"/>
    <w:rsid w:val="48EC37D1"/>
    <w:rsid w:val="48F495AF"/>
    <w:rsid w:val="48F54724"/>
    <w:rsid w:val="48FE46AF"/>
    <w:rsid w:val="49080ED4"/>
    <w:rsid w:val="490D3C1C"/>
    <w:rsid w:val="4912FFD8"/>
    <w:rsid w:val="491BC7DE"/>
    <w:rsid w:val="4929FEAF"/>
    <w:rsid w:val="492C310A"/>
    <w:rsid w:val="492F0BAD"/>
    <w:rsid w:val="49320AC7"/>
    <w:rsid w:val="49395FD9"/>
    <w:rsid w:val="493B266F"/>
    <w:rsid w:val="4965B0D3"/>
    <w:rsid w:val="496BAA1D"/>
    <w:rsid w:val="496C43F5"/>
    <w:rsid w:val="49838C64"/>
    <w:rsid w:val="49A97EE0"/>
    <w:rsid w:val="49B2C12D"/>
    <w:rsid w:val="49C5971A"/>
    <w:rsid w:val="49CC6133"/>
    <w:rsid w:val="49DE245E"/>
    <w:rsid w:val="49E60DA0"/>
    <w:rsid w:val="49EA4519"/>
    <w:rsid w:val="4A0BDD8F"/>
    <w:rsid w:val="4A0EFEEB"/>
    <w:rsid w:val="4A162B0D"/>
    <w:rsid w:val="4A2F9497"/>
    <w:rsid w:val="4A2FBF19"/>
    <w:rsid w:val="4A313284"/>
    <w:rsid w:val="4A31BE4C"/>
    <w:rsid w:val="4A35E345"/>
    <w:rsid w:val="4A431FF1"/>
    <w:rsid w:val="4A549A6D"/>
    <w:rsid w:val="4A630971"/>
    <w:rsid w:val="4A775961"/>
    <w:rsid w:val="4A966145"/>
    <w:rsid w:val="4A995AF8"/>
    <w:rsid w:val="4ABC8F0C"/>
    <w:rsid w:val="4ACBBD24"/>
    <w:rsid w:val="4AD4B678"/>
    <w:rsid w:val="4ADCCC0C"/>
    <w:rsid w:val="4AE98CE8"/>
    <w:rsid w:val="4AEAC389"/>
    <w:rsid w:val="4AFE385D"/>
    <w:rsid w:val="4AFF9851"/>
    <w:rsid w:val="4B2C2267"/>
    <w:rsid w:val="4B530290"/>
    <w:rsid w:val="4B5D1343"/>
    <w:rsid w:val="4B701560"/>
    <w:rsid w:val="4B96BC88"/>
    <w:rsid w:val="4B9858F0"/>
    <w:rsid w:val="4B9861C8"/>
    <w:rsid w:val="4BB33C40"/>
    <w:rsid w:val="4BBA78E8"/>
    <w:rsid w:val="4BBAF937"/>
    <w:rsid w:val="4BCB8F7A"/>
    <w:rsid w:val="4BCDA324"/>
    <w:rsid w:val="4BEFBA9B"/>
    <w:rsid w:val="4C03767E"/>
    <w:rsid w:val="4C05C130"/>
    <w:rsid w:val="4C0D4561"/>
    <w:rsid w:val="4C2FAB64"/>
    <w:rsid w:val="4C5497F5"/>
    <w:rsid w:val="4C5EEE6B"/>
    <w:rsid w:val="4C6466FF"/>
    <w:rsid w:val="4C6CED9E"/>
    <w:rsid w:val="4C748527"/>
    <w:rsid w:val="4C84EDEA"/>
    <w:rsid w:val="4C9EF9C5"/>
    <w:rsid w:val="4CBDF119"/>
    <w:rsid w:val="4CC7C077"/>
    <w:rsid w:val="4CD594FF"/>
    <w:rsid w:val="4CE5710F"/>
    <w:rsid w:val="4CF02194"/>
    <w:rsid w:val="4D019846"/>
    <w:rsid w:val="4D1BB4CB"/>
    <w:rsid w:val="4D279907"/>
    <w:rsid w:val="4D3D3908"/>
    <w:rsid w:val="4D5931C2"/>
    <w:rsid w:val="4D82EF8B"/>
    <w:rsid w:val="4DCC07A1"/>
    <w:rsid w:val="4DCF0748"/>
    <w:rsid w:val="4DEBEDF6"/>
    <w:rsid w:val="4DFCBE98"/>
    <w:rsid w:val="4E002DB2"/>
    <w:rsid w:val="4E075CC5"/>
    <w:rsid w:val="4E133E38"/>
    <w:rsid w:val="4E358036"/>
    <w:rsid w:val="4E49FEAD"/>
    <w:rsid w:val="4E5EB0BE"/>
    <w:rsid w:val="4E6CA9BA"/>
    <w:rsid w:val="4E856D4F"/>
    <w:rsid w:val="4E8C84C7"/>
    <w:rsid w:val="4EA0A609"/>
    <w:rsid w:val="4EAB2930"/>
    <w:rsid w:val="4EB05A35"/>
    <w:rsid w:val="4EBB4018"/>
    <w:rsid w:val="4EC7E103"/>
    <w:rsid w:val="4ECBC2BC"/>
    <w:rsid w:val="4ED7D83B"/>
    <w:rsid w:val="4ED8CF5F"/>
    <w:rsid w:val="4EE2B3C5"/>
    <w:rsid w:val="4EEB34EB"/>
    <w:rsid w:val="4EF12368"/>
    <w:rsid w:val="4EFA31F4"/>
    <w:rsid w:val="4F037A28"/>
    <w:rsid w:val="4F2987A2"/>
    <w:rsid w:val="4F4BFF80"/>
    <w:rsid w:val="4F635589"/>
    <w:rsid w:val="4F71F63E"/>
    <w:rsid w:val="4F8AC00C"/>
    <w:rsid w:val="4F8D826A"/>
    <w:rsid w:val="4FC43B46"/>
    <w:rsid w:val="4FC4610C"/>
    <w:rsid w:val="4FC46908"/>
    <w:rsid w:val="4FE325EA"/>
    <w:rsid w:val="50198120"/>
    <w:rsid w:val="502B886F"/>
    <w:rsid w:val="5030AFFD"/>
    <w:rsid w:val="50386DF3"/>
    <w:rsid w:val="5048BAFD"/>
    <w:rsid w:val="504C181D"/>
    <w:rsid w:val="504CCE79"/>
    <w:rsid w:val="507F58A7"/>
    <w:rsid w:val="5084BCF3"/>
    <w:rsid w:val="50917CA8"/>
    <w:rsid w:val="50947BAD"/>
    <w:rsid w:val="5096CB63"/>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6D4DAE"/>
    <w:rsid w:val="517878C8"/>
    <w:rsid w:val="51805B86"/>
    <w:rsid w:val="518D51EB"/>
    <w:rsid w:val="518DD58B"/>
    <w:rsid w:val="5190701E"/>
    <w:rsid w:val="5191E6F1"/>
    <w:rsid w:val="5191FBF1"/>
    <w:rsid w:val="519CAB34"/>
    <w:rsid w:val="51A0F385"/>
    <w:rsid w:val="51A82FD7"/>
    <w:rsid w:val="51A8545A"/>
    <w:rsid w:val="51B23D61"/>
    <w:rsid w:val="51C8B9BA"/>
    <w:rsid w:val="51D2521A"/>
    <w:rsid w:val="51DED891"/>
    <w:rsid w:val="51E4854F"/>
    <w:rsid w:val="51E70D5F"/>
    <w:rsid w:val="51F3C805"/>
    <w:rsid w:val="5212B416"/>
    <w:rsid w:val="5216077B"/>
    <w:rsid w:val="5218FAD2"/>
    <w:rsid w:val="5226F270"/>
    <w:rsid w:val="522DFDEB"/>
    <w:rsid w:val="522FB821"/>
    <w:rsid w:val="52325FA3"/>
    <w:rsid w:val="5233D872"/>
    <w:rsid w:val="5236BCE5"/>
    <w:rsid w:val="5238F5D7"/>
    <w:rsid w:val="5239BC3E"/>
    <w:rsid w:val="5247435C"/>
    <w:rsid w:val="525009CC"/>
    <w:rsid w:val="5254D455"/>
    <w:rsid w:val="5257F77E"/>
    <w:rsid w:val="525CD0B9"/>
    <w:rsid w:val="525F07E3"/>
    <w:rsid w:val="526C5570"/>
    <w:rsid w:val="526CD2E2"/>
    <w:rsid w:val="526E0477"/>
    <w:rsid w:val="526F2542"/>
    <w:rsid w:val="5278D17E"/>
    <w:rsid w:val="529B51A8"/>
    <w:rsid w:val="52A2B284"/>
    <w:rsid w:val="52B73315"/>
    <w:rsid w:val="52C9A8D1"/>
    <w:rsid w:val="52D22C03"/>
    <w:rsid w:val="52D52AC1"/>
    <w:rsid w:val="52D58391"/>
    <w:rsid w:val="52E1919E"/>
    <w:rsid w:val="52E45CD3"/>
    <w:rsid w:val="52F06A0A"/>
    <w:rsid w:val="52F14794"/>
    <w:rsid w:val="52F68E4C"/>
    <w:rsid w:val="533F6BF4"/>
    <w:rsid w:val="534156E2"/>
    <w:rsid w:val="53502CBC"/>
    <w:rsid w:val="5356EA80"/>
    <w:rsid w:val="5361AB67"/>
    <w:rsid w:val="5393BAE5"/>
    <w:rsid w:val="539DEA4A"/>
    <w:rsid w:val="539FDEE4"/>
    <w:rsid w:val="53A16635"/>
    <w:rsid w:val="53B24562"/>
    <w:rsid w:val="53BC17AB"/>
    <w:rsid w:val="53BC5DB5"/>
    <w:rsid w:val="53BFC6BF"/>
    <w:rsid w:val="5415430D"/>
    <w:rsid w:val="542F9022"/>
    <w:rsid w:val="5432A5F9"/>
    <w:rsid w:val="5441A02D"/>
    <w:rsid w:val="5448DB49"/>
    <w:rsid w:val="544AA624"/>
    <w:rsid w:val="547A2943"/>
    <w:rsid w:val="548E528E"/>
    <w:rsid w:val="548F1720"/>
    <w:rsid w:val="549084E9"/>
    <w:rsid w:val="549D5B0E"/>
    <w:rsid w:val="54C50760"/>
    <w:rsid w:val="54D18BC3"/>
    <w:rsid w:val="54D36BEA"/>
    <w:rsid w:val="54DFD099"/>
    <w:rsid w:val="54FCEF1F"/>
    <w:rsid w:val="550ADC98"/>
    <w:rsid w:val="552190DB"/>
    <w:rsid w:val="5523614F"/>
    <w:rsid w:val="555740B7"/>
    <w:rsid w:val="55643E91"/>
    <w:rsid w:val="557271C0"/>
    <w:rsid w:val="55894850"/>
    <w:rsid w:val="558B55F2"/>
    <w:rsid w:val="55AE79C0"/>
    <w:rsid w:val="55B4FDB1"/>
    <w:rsid w:val="55B71D55"/>
    <w:rsid w:val="55DAAB8A"/>
    <w:rsid w:val="55E2D66C"/>
    <w:rsid w:val="5617E7C4"/>
    <w:rsid w:val="56205A2A"/>
    <w:rsid w:val="56365A64"/>
    <w:rsid w:val="5649AC05"/>
    <w:rsid w:val="564D595A"/>
    <w:rsid w:val="5654E294"/>
    <w:rsid w:val="566DD01E"/>
    <w:rsid w:val="566F1C7D"/>
    <w:rsid w:val="567756D7"/>
    <w:rsid w:val="569E5D6E"/>
    <w:rsid w:val="56E9CABD"/>
    <w:rsid w:val="56EB6738"/>
    <w:rsid w:val="56F180AC"/>
    <w:rsid w:val="56FE5CF9"/>
    <w:rsid w:val="57037DCE"/>
    <w:rsid w:val="57138995"/>
    <w:rsid w:val="5713DC35"/>
    <w:rsid w:val="571557DF"/>
    <w:rsid w:val="57161362"/>
    <w:rsid w:val="5716BEE4"/>
    <w:rsid w:val="571B0508"/>
    <w:rsid w:val="572A2479"/>
    <w:rsid w:val="573A51DB"/>
    <w:rsid w:val="573EB05E"/>
    <w:rsid w:val="5741508D"/>
    <w:rsid w:val="574D905E"/>
    <w:rsid w:val="575561C3"/>
    <w:rsid w:val="57613D2E"/>
    <w:rsid w:val="5777BD27"/>
    <w:rsid w:val="57BAC776"/>
    <w:rsid w:val="57FA3B65"/>
    <w:rsid w:val="58172BE9"/>
    <w:rsid w:val="5826A6C9"/>
    <w:rsid w:val="582833EE"/>
    <w:rsid w:val="585213B4"/>
    <w:rsid w:val="5871E0F7"/>
    <w:rsid w:val="5889F0CD"/>
    <w:rsid w:val="588A9BF0"/>
    <w:rsid w:val="588BB76D"/>
    <w:rsid w:val="589F191A"/>
    <w:rsid w:val="58A82308"/>
    <w:rsid w:val="58E5C4E9"/>
    <w:rsid w:val="58E70874"/>
    <w:rsid w:val="58F1CE13"/>
    <w:rsid w:val="58F8D200"/>
    <w:rsid w:val="59029E83"/>
    <w:rsid w:val="593939A7"/>
    <w:rsid w:val="595D6E59"/>
    <w:rsid w:val="59847287"/>
    <w:rsid w:val="59871B55"/>
    <w:rsid w:val="5989D912"/>
    <w:rsid w:val="59A69BBB"/>
    <w:rsid w:val="59A9DE28"/>
    <w:rsid w:val="59AA7071"/>
    <w:rsid w:val="59B53F8E"/>
    <w:rsid w:val="59D4E0E2"/>
    <w:rsid w:val="59DA9CF1"/>
    <w:rsid w:val="59E04534"/>
    <w:rsid w:val="59FEDC11"/>
    <w:rsid w:val="59FF893C"/>
    <w:rsid w:val="5A05B24C"/>
    <w:rsid w:val="5A10BE51"/>
    <w:rsid w:val="5A14EE5E"/>
    <w:rsid w:val="5A1B0576"/>
    <w:rsid w:val="5A3343C3"/>
    <w:rsid w:val="5A388A4E"/>
    <w:rsid w:val="5A3D694E"/>
    <w:rsid w:val="5A3E52AE"/>
    <w:rsid w:val="5A489860"/>
    <w:rsid w:val="5A4943B8"/>
    <w:rsid w:val="5A71A59D"/>
    <w:rsid w:val="5A771BAD"/>
    <w:rsid w:val="5A7F6EFD"/>
    <w:rsid w:val="5AA594A1"/>
    <w:rsid w:val="5ABC9DA3"/>
    <w:rsid w:val="5ABD9554"/>
    <w:rsid w:val="5AD298CD"/>
    <w:rsid w:val="5AD2DE20"/>
    <w:rsid w:val="5AD62BAB"/>
    <w:rsid w:val="5B1063F0"/>
    <w:rsid w:val="5B190A25"/>
    <w:rsid w:val="5B27FDBC"/>
    <w:rsid w:val="5B2F534B"/>
    <w:rsid w:val="5B3D2E86"/>
    <w:rsid w:val="5B4A4A6C"/>
    <w:rsid w:val="5B4DB56D"/>
    <w:rsid w:val="5B5F9FC2"/>
    <w:rsid w:val="5B61DC27"/>
    <w:rsid w:val="5B630208"/>
    <w:rsid w:val="5B6B5E5D"/>
    <w:rsid w:val="5B843F13"/>
    <w:rsid w:val="5B850DB8"/>
    <w:rsid w:val="5B8C8ADA"/>
    <w:rsid w:val="5B990942"/>
    <w:rsid w:val="5B99E4FC"/>
    <w:rsid w:val="5B9DD6AF"/>
    <w:rsid w:val="5BB35717"/>
    <w:rsid w:val="5BB457C8"/>
    <w:rsid w:val="5BB863E6"/>
    <w:rsid w:val="5BF697CF"/>
    <w:rsid w:val="5C069CFD"/>
    <w:rsid w:val="5C1A3ACE"/>
    <w:rsid w:val="5C29F78C"/>
    <w:rsid w:val="5C2AB422"/>
    <w:rsid w:val="5C2BEF4B"/>
    <w:rsid w:val="5C32BEB4"/>
    <w:rsid w:val="5C39574A"/>
    <w:rsid w:val="5C40AE32"/>
    <w:rsid w:val="5C491E75"/>
    <w:rsid w:val="5C5BFD6D"/>
    <w:rsid w:val="5C622B98"/>
    <w:rsid w:val="5C636CFF"/>
    <w:rsid w:val="5C87F722"/>
    <w:rsid w:val="5C888C61"/>
    <w:rsid w:val="5C9608F8"/>
    <w:rsid w:val="5CAEE644"/>
    <w:rsid w:val="5CBDFB8F"/>
    <w:rsid w:val="5CBEE0CF"/>
    <w:rsid w:val="5CC04517"/>
    <w:rsid w:val="5CF8B357"/>
    <w:rsid w:val="5D179D64"/>
    <w:rsid w:val="5D18C1F7"/>
    <w:rsid w:val="5D2DCEF1"/>
    <w:rsid w:val="5D31433A"/>
    <w:rsid w:val="5D317035"/>
    <w:rsid w:val="5D4930C8"/>
    <w:rsid w:val="5D7C8EF2"/>
    <w:rsid w:val="5D85712B"/>
    <w:rsid w:val="5D876707"/>
    <w:rsid w:val="5D985400"/>
    <w:rsid w:val="5D98E1C4"/>
    <w:rsid w:val="5D9EC6AA"/>
    <w:rsid w:val="5DA26D5E"/>
    <w:rsid w:val="5DC435DF"/>
    <w:rsid w:val="5DD1D304"/>
    <w:rsid w:val="5DD8524B"/>
    <w:rsid w:val="5DF5DBC0"/>
    <w:rsid w:val="5DF71BE7"/>
    <w:rsid w:val="5DF79D1F"/>
    <w:rsid w:val="5DF7A1EF"/>
    <w:rsid w:val="5E1FDBF7"/>
    <w:rsid w:val="5E4F6D9F"/>
    <w:rsid w:val="5E55EB4D"/>
    <w:rsid w:val="5E668565"/>
    <w:rsid w:val="5E6D4979"/>
    <w:rsid w:val="5E6F7F37"/>
    <w:rsid w:val="5E707282"/>
    <w:rsid w:val="5E715232"/>
    <w:rsid w:val="5EB6281A"/>
    <w:rsid w:val="5EBD5D74"/>
    <w:rsid w:val="5F1FFE1D"/>
    <w:rsid w:val="5F344AF8"/>
    <w:rsid w:val="5F540518"/>
    <w:rsid w:val="5F5A4212"/>
    <w:rsid w:val="5F661201"/>
    <w:rsid w:val="5F6CE180"/>
    <w:rsid w:val="5F82CF0C"/>
    <w:rsid w:val="5F8F5D23"/>
    <w:rsid w:val="5F95D386"/>
    <w:rsid w:val="5F975B28"/>
    <w:rsid w:val="5FBF26B1"/>
    <w:rsid w:val="5FD0241A"/>
    <w:rsid w:val="5FD82356"/>
    <w:rsid w:val="5FE8A82A"/>
    <w:rsid w:val="5FFE9BE0"/>
    <w:rsid w:val="601AEE90"/>
    <w:rsid w:val="602B53EA"/>
    <w:rsid w:val="60331815"/>
    <w:rsid w:val="60352E7B"/>
    <w:rsid w:val="60522178"/>
    <w:rsid w:val="6053F971"/>
    <w:rsid w:val="606A10ED"/>
    <w:rsid w:val="606A59CB"/>
    <w:rsid w:val="606B86C6"/>
    <w:rsid w:val="607147D2"/>
    <w:rsid w:val="607E9A89"/>
    <w:rsid w:val="60905C7B"/>
    <w:rsid w:val="60AEB06B"/>
    <w:rsid w:val="60BE39BB"/>
    <w:rsid w:val="60ECFD9C"/>
    <w:rsid w:val="60F39504"/>
    <w:rsid w:val="60F42F73"/>
    <w:rsid w:val="60F4FE3E"/>
    <w:rsid w:val="6108B287"/>
    <w:rsid w:val="61108B9A"/>
    <w:rsid w:val="61209214"/>
    <w:rsid w:val="615E7574"/>
    <w:rsid w:val="616A3469"/>
    <w:rsid w:val="616A9763"/>
    <w:rsid w:val="616F5453"/>
    <w:rsid w:val="6170EA13"/>
    <w:rsid w:val="6178B454"/>
    <w:rsid w:val="6179642B"/>
    <w:rsid w:val="6182A9C9"/>
    <w:rsid w:val="619620BD"/>
    <w:rsid w:val="619B35EC"/>
    <w:rsid w:val="61B7D5B5"/>
    <w:rsid w:val="61B8B40C"/>
    <w:rsid w:val="61C71D44"/>
    <w:rsid w:val="61C8D943"/>
    <w:rsid w:val="61CFEB81"/>
    <w:rsid w:val="62021BA0"/>
    <w:rsid w:val="6216ED2C"/>
    <w:rsid w:val="6261A0FD"/>
    <w:rsid w:val="6276CAC1"/>
    <w:rsid w:val="627CE258"/>
    <w:rsid w:val="629D67AC"/>
    <w:rsid w:val="62AB8794"/>
    <w:rsid w:val="62BF67FB"/>
    <w:rsid w:val="62CCAF44"/>
    <w:rsid w:val="62CCD2D0"/>
    <w:rsid w:val="62D0D720"/>
    <w:rsid w:val="62D4AED4"/>
    <w:rsid w:val="62E3E2F0"/>
    <w:rsid w:val="62FA8B34"/>
    <w:rsid w:val="63039863"/>
    <w:rsid w:val="630DE9A9"/>
    <w:rsid w:val="6312DC2F"/>
    <w:rsid w:val="6323AAB0"/>
    <w:rsid w:val="633600FF"/>
    <w:rsid w:val="63607AFC"/>
    <w:rsid w:val="6361FDD6"/>
    <w:rsid w:val="6363F57B"/>
    <w:rsid w:val="638F7EF8"/>
    <w:rsid w:val="6391E9F6"/>
    <w:rsid w:val="63A547BC"/>
    <w:rsid w:val="63AA6F45"/>
    <w:rsid w:val="63AB4257"/>
    <w:rsid w:val="63BC2928"/>
    <w:rsid w:val="63BED0BB"/>
    <w:rsid w:val="63C07F89"/>
    <w:rsid w:val="63D2AE2A"/>
    <w:rsid w:val="63D6F89F"/>
    <w:rsid w:val="63F3C46E"/>
    <w:rsid w:val="6431D0CA"/>
    <w:rsid w:val="6439C785"/>
    <w:rsid w:val="64437EE9"/>
    <w:rsid w:val="644C6305"/>
    <w:rsid w:val="64516B89"/>
    <w:rsid w:val="646C0B5A"/>
    <w:rsid w:val="648D9B0F"/>
    <w:rsid w:val="6493405A"/>
    <w:rsid w:val="64A7B8DF"/>
    <w:rsid w:val="64BA6AB8"/>
    <w:rsid w:val="64C50AB7"/>
    <w:rsid w:val="64DB49D5"/>
    <w:rsid w:val="64DFE833"/>
    <w:rsid w:val="64EC2775"/>
    <w:rsid w:val="64F7623A"/>
    <w:rsid w:val="6503806F"/>
    <w:rsid w:val="6512D11B"/>
    <w:rsid w:val="652404CF"/>
    <w:rsid w:val="65244192"/>
    <w:rsid w:val="652E6FAD"/>
    <w:rsid w:val="653DE792"/>
    <w:rsid w:val="6543483E"/>
    <w:rsid w:val="65608013"/>
    <w:rsid w:val="656226E2"/>
    <w:rsid w:val="65648B92"/>
    <w:rsid w:val="65B8CB23"/>
    <w:rsid w:val="65CBD9B4"/>
    <w:rsid w:val="66053EA9"/>
    <w:rsid w:val="662620E4"/>
    <w:rsid w:val="6635E0E8"/>
    <w:rsid w:val="6647A514"/>
    <w:rsid w:val="6675A7A3"/>
    <w:rsid w:val="668BFA17"/>
    <w:rsid w:val="6696B16D"/>
    <w:rsid w:val="669CCC74"/>
    <w:rsid w:val="66A03026"/>
    <w:rsid w:val="66B4AB14"/>
    <w:rsid w:val="66C3262E"/>
    <w:rsid w:val="66C8C7E1"/>
    <w:rsid w:val="66D3EE9B"/>
    <w:rsid w:val="66F1D30D"/>
    <w:rsid w:val="66F32283"/>
    <w:rsid w:val="66F77619"/>
    <w:rsid w:val="66FAF6FE"/>
    <w:rsid w:val="671578D1"/>
    <w:rsid w:val="671DBA98"/>
    <w:rsid w:val="672EC7EF"/>
    <w:rsid w:val="6744D592"/>
    <w:rsid w:val="6749AF9E"/>
    <w:rsid w:val="67686E3B"/>
    <w:rsid w:val="6797348E"/>
    <w:rsid w:val="67E413C1"/>
    <w:rsid w:val="67EC7AFC"/>
    <w:rsid w:val="67F5CAEF"/>
    <w:rsid w:val="6800D6FC"/>
    <w:rsid w:val="681781FF"/>
    <w:rsid w:val="68226A25"/>
    <w:rsid w:val="68318406"/>
    <w:rsid w:val="6845F946"/>
    <w:rsid w:val="68551E1E"/>
    <w:rsid w:val="686A1829"/>
    <w:rsid w:val="686E51C6"/>
    <w:rsid w:val="6873CA0C"/>
    <w:rsid w:val="6893E2BE"/>
    <w:rsid w:val="689E945A"/>
    <w:rsid w:val="68AAB498"/>
    <w:rsid w:val="68BB08C7"/>
    <w:rsid w:val="68BFB13A"/>
    <w:rsid w:val="68CBD950"/>
    <w:rsid w:val="68D92552"/>
    <w:rsid w:val="68DA2AF2"/>
    <w:rsid w:val="68E456CD"/>
    <w:rsid w:val="68EE374E"/>
    <w:rsid w:val="68F9BD60"/>
    <w:rsid w:val="68FE5168"/>
    <w:rsid w:val="68FF12F5"/>
    <w:rsid w:val="69037A76"/>
    <w:rsid w:val="69290D1E"/>
    <w:rsid w:val="692C7BA7"/>
    <w:rsid w:val="692D0F51"/>
    <w:rsid w:val="694DC3B1"/>
    <w:rsid w:val="6988A49D"/>
    <w:rsid w:val="6988FE63"/>
    <w:rsid w:val="69B28563"/>
    <w:rsid w:val="69B3756A"/>
    <w:rsid w:val="69B50B91"/>
    <w:rsid w:val="69B5126C"/>
    <w:rsid w:val="69BD25AB"/>
    <w:rsid w:val="69BEDD3D"/>
    <w:rsid w:val="69CEA5B5"/>
    <w:rsid w:val="69E219AD"/>
    <w:rsid w:val="69E742A8"/>
    <w:rsid w:val="69ECBE30"/>
    <w:rsid w:val="69EE2C82"/>
    <w:rsid w:val="6A037A58"/>
    <w:rsid w:val="6A05FF8E"/>
    <w:rsid w:val="6A49CBCF"/>
    <w:rsid w:val="6A51F0F1"/>
    <w:rsid w:val="6A62A99B"/>
    <w:rsid w:val="6A64AC48"/>
    <w:rsid w:val="6A64E281"/>
    <w:rsid w:val="6A709B83"/>
    <w:rsid w:val="6A7ABC5E"/>
    <w:rsid w:val="6A7DF39E"/>
    <w:rsid w:val="6A8A1276"/>
    <w:rsid w:val="6A8CF300"/>
    <w:rsid w:val="6A921905"/>
    <w:rsid w:val="6A9CDD37"/>
    <w:rsid w:val="6AA1BCE2"/>
    <w:rsid w:val="6AA6ED6C"/>
    <w:rsid w:val="6AAF4306"/>
    <w:rsid w:val="6AC166BD"/>
    <w:rsid w:val="6AC38AF5"/>
    <w:rsid w:val="6AEDBCBC"/>
    <w:rsid w:val="6B2E30E3"/>
    <w:rsid w:val="6B2E8D93"/>
    <w:rsid w:val="6B3864AC"/>
    <w:rsid w:val="6B4132BF"/>
    <w:rsid w:val="6B55E80F"/>
    <w:rsid w:val="6B5F782A"/>
    <w:rsid w:val="6B60D3E4"/>
    <w:rsid w:val="6B700582"/>
    <w:rsid w:val="6B70EE6A"/>
    <w:rsid w:val="6B74553A"/>
    <w:rsid w:val="6B7724B3"/>
    <w:rsid w:val="6B89588A"/>
    <w:rsid w:val="6B8F8297"/>
    <w:rsid w:val="6B96855A"/>
    <w:rsid w:val="6B9EDEA2"/>
    <w:rsid w:val="6BA54F23"/>
    <w:rsid w:val="6BDB654B"/>
    <w:rsid w:val="6BFC600C"/>
    <w:rsid w:val="6BFD8347"/>
    <w:rsid w:val="6C0C43D2"/>
    <w:rsid w:val="6C1C4211"/>
    <w:rsid w:val="6C1F417E"/>
    <w:rsid w:val="6C224BC3"/>
    <w:rsid w:val="6C270A96"/>
    <w:rsid w:val="6C33B462"/>
    <w:rsid w:val="6C3B1B38"/>
    <w:rsid w:val="6C4E6938"/>
    <w:rsid w:val="6C546944"/>
    <w:rsid w:val="6C56197F"/>
    <w:rsid w:val="6C699A97"/>
    <w:rsid w:val="6C6A3241"/>
    <w:rsid w:val="6C6D5052"/>
    <w:rsid w:val="6C70474E"/>
    <w:rsid w:val="6C7D4A80"/>
    <w:rsid w:val="6C7DCB98"/>
    <w:rsid w:val="6C959F1D"/>
    <w:rsid w:val="6C9C8389"/>
    <w:rsid w:val="6CA7D827"/>
    <w:rsid w:val="6CAA5632"/>
    <w:rsid w:val="6CB0AEFA"/>
    <w:rsid w:val="6CB72A37"/>
    <w:rsid w:val="6CDACE3F"/>
    <w:rsid w:val="6D09FF51"/>
    <w:rsid w:val="6D0F3CDD"/>
    <w:rsid w:val="6D4D288C"/>
    <w:rsid w:val="6D55F49A"/>
    <w:rsid w:val="6D579F07"/>
    <w:rsid w:val="6D5DCA85"/>
    <w:rsid w:val="6D6DCA41"/>
    <w:rsid w:val="6D6F6AA4"/>
    <w:rsid w:val="6D8ECC3B"/>
    <w:rsid w:val="6D90B3C3"/>
    <w:rsid w:val="6D95394E"/>
    <w:rsid w:val="6D9EBC99"/>
    <w:rsid w:val="6DAA504D"/>
    <w:rsid w:val="6DABD3AD"/>
    <w:rsid w:val="6DB0364E"/>
    <w:rsid w:val="6DBE142E"/>
    <w:rsid w:val="6DCD14A4"/>
    <w:rsid w:val="6DD29CB6"/>
    <w:rsid w:val="6E233F2C"/>
    <w:rsid w:val="6E2F46FD"/>
    <w:rsid w:val="6E4822A7"/>
    <w:rsid w:val="6E82C7C9"/>
    <w:rsid w:val="6E90B38D"/>
    <w:rsid w:val="6EB8F843"/>
    <w:rsid w:val="6EBC11E3"/>
    <w:rsid w:val="6EC5E344"/>
    <w:rsid w:val="6ED1FB65"/>
    <w:rsid w:val="6ED9DDE6"/>
    <w:rsid w:val="6EDCC9E6"/>
    <w:rsid w:val="6EE246CA"/>
    <w:rsid w:val="6F2026C5"/>
    <w:rsid w:val="6F209A59"/>
    <w:rsid w:val="6F2CBC53"/>
    <w:rsid w:val="6F30F175"/>
    <w:rsid w:val="6F34073E"/>
    <w:rsid w:val="6F472AD1"/>
    <w:rsid w:val="6F55D918"/>
    <w:rsid w:val="6F5F4247"/>
    <w:rsid w:val="6F6AD3BD"/>
    <w:rsid w:val="6F797BEC"/>
    <w:rsid w:val="6FB599F6"/>
    <w:rsid w:val="6FB95F0D"/>
    <w:rsid w:val="6FBDA35F"/>
    <w:rsid w:val="6FBF40F1"/>
    <w:rsid w:val="6FCB6A54"/>
    <w:rsid w:val="6FD7A4D3"/>
    <w:rsid w:val="6FDC7535"/>
    <w:rsid w:val="70054CC1"/>
    <w:rsid w:val="7005C21D"/>
    <w:rsid w:val="703264A9"/>
    <w:rsid w:val="704D8C1C"/>
    <w:rsid w:val="707EA1F6"/>
    <w:rsid w:val="70878BC5"/>
    <w:rsid w:val="7089D62D"/>
    <w:rsid w:val="70933CC9"/>
    <w:rsid w:val="70A448F4"/>
    <w:rsid w:val="70A7F79B"/>
    <w:rsid w:val="70AB05E3"/>
    <w:rsid w:val="70B0DEA0"/>
    <w:rsid w:val="70B1D760"/>
    <w:rsid w:val="70B54321"/>
    <w:rsid w:val="70CC6052"/>
    <w:rsid w:val="70E391AF"/>
    <w:rsid w:val="71002316"/>
    <w:rsid w:val="712F29AD"/>
    <w:rsid w:val="713DD9E8"/>
    <w:rsid w:val="714E14D6"/>
    <w:rsid w:val="714E1D40"/>
    <w:rsid w:val="7152BF7C"/>
    <w:rsid w:val="7160ABE9"/>
    <w:rsid w:val="716B5210"/>
    <w:rsid w:val="7176AC1D"/>
    <w:rsid w:val="71780846"/>
    <w:rsid w:val="7187A3D9"/>
    <w:rsid w:val="71918435"/>
    <w:rsid w:val="71964D1A"/>
    <w:rsid w:val="719B2B54"/>
    <w:rsid w:val="71B8BC01"/>
    <w:rsid w:val="71BFDC25"/>
    <w:rsid w:val="71C767BF"/>
    <w:rsid w:val="71CD87D0"/>
    <w:rsid w:val="71D23690"/>
    <w:rsid w:val="71E1899A"/>
    <w:rsid w:val="71F1CA15"/>
    <w:rsid w:val="71F6100D"/>
    <w:rsid w:val="71F7D212"/>
    <w:rsid w:val="71FB14A3"/>
    <w:rsid w:val="72066FAA"/>
    <w:rsid w:val="721191E7"/>
    <w:rsid w:val="7214D55F"/>
    <w:rsid w:val="7219207C"/>
    <w:rsid w:val="7220A26F"/>
    <w:rsid w:val="722DD56D"/>
    <w:rsid w:val="723FF4CA"/>
    <w:rsid w:val="724B58CB"/>
    <w:rsid w:val="725D33B7"/>
    <w:rsid w:val="7265D8AE"/>
    <w:rsid w:val="72699E6C"/>
    <w:rsid w:val="726F12A3"/>
    <w:rsid w:val="726F570A"/>
    <w:rsid w:val="727F2067"/>
    <w:rsid w:val="72802672"/>
    <w:rsid w:val="728BF375"/>
    <w:rsid w:val="7299ED92"/>
    <w:rsid w:val="72ACB7C6"/>
    <w:rsid w:val="72BEB454"/>
    <w:rsid w:val="72F6B4D8"/>
    <w:rsid w:val="72F90926"/>
    <w:rsid w:val="72FD25A7"/>
    <w:rsid w:val="73190C7F"/>
    <w:rsid w:val="73451331"/>
    <w:rsid w:val="7353F677"/>
    <w:rsid w:val="7381EEC1"/>
    <w:rsid w:val="73861DAE"/>
    <w:rsid w:val="738CC445"/>
    <w:rsid w:val="739421E4"/>
    <w:rsid w:val="739629EF"/>
    <w:rsid w:val="73981A05"/>
    <w:rsid w:val="739B8D28"/>
    <w:rsid w:val="73AABAE2"/>
    <w:rsid w:val="73C5493A"/>
    <w:rsid w:val="73D29B78"/>
    <w:rsid w:val="73D75128"/>
    <w:rsid w:val="73D8E2C8"/>
    <w:rsid w:val="73DC82F8"/>
    <w:rsid w:val="73E058E9"/>
    <w:rsid w:val="73E0B732"/>
    <w:rsid w:val="73E4AD35"/>
    <w:rsid w:val="73ECA96A"/>
    <w:rsid w:val="73F967A2"/>
    <w:rsid w:val="7400A329"/>
    <w:rsid w:val="742E1175"/>
    <w:rsid w:val="745FAAB0"/>
    <w:rsid w:val="746C617C"/>
    <w:rsid w:val="747F81CD"/>
    <w:rsid w:val="74841EE3"/>
    <w:rsid w:val="7485BE02"/>
    <w:rsid w:val="74CCA7E2"/>
    <w:rsid w:val="74CD5AFC"/>
    <w:rsid w:val="74D91E72"/>
    <w:rsid w:val="74E0200C"/>
    <w:rsid w:val="74ED9927"/>
    <w:rsid w:val="74F69333"/>
    <w:rsid w:val="751A1163"/>
    <w:rsid w:val="75311658"/>
    <w:rsid w:val="7537605A"/>
    <w:rsid w:val="753D939D"/>
    <w:rsid w:val="754D72D6"/>
    <w:rsid w:val="75543485"/>
    <w:rsid w:val="7558C234"/>
    <w:rsid w:val="755A9ED2"/>
    <w:rsid w:val="7564ED89"/>
    <w:rsid w:val="75698947"/>
    <w:rsid w:val="756A9BCB"/>
    <w:rsid w:val="75730CAE"/>
    <w:rsid w:val="75BFCA98"/>
    <w:rsid w:val="75CF262B"/>
    <w:rsid w:val="75DDD0A1"/>
    <w:rsid w:val="75E50D63"/>
    <w:rsid w:val="75E6A70B"/>
    <w:rsid w:val="76071076"/>
    <w:rsid w:val="76123359"/>
    <w:rsid w:val="762B376C"/>
    <w:rsid w:val="76305E66"/>
    <w:rsid w:val="76451E6D"/>
    <w:rsid w:val="765272FB"/>
    <w:rsid w:val="766088B2"/>
    <w:rsid w:val="7662F427"/>
    <w:rsid w:val="76745C79"/>
    <w:rsid w:val="768437E8"/>
    <w:rsid w:val="76943B1E"/>
    <w:rsid w:val="7697DE96"/>
    <w:rsid w:val="7699192E"/>
    <w:rsid w:val="769A6122"/>
    <w:rsid w:val="76BD8709"/>
    <w:rsid w:val="76C4A9E2"/>
    <w:rsid w:val="76D0E890"/>
    <w:rsid w:val="76D3FBD8"/>
    <w:rsid w:val="76D5B4B0"/>
    <w:rsid w:val="76DE0E22"/>
    <w:rsid w:val="76DE634A"/>
    <w:rsid w:val="76EF53F0"/>
    <w:rsid w:val="76F0557D"/>
    <w:rsid w:val="76FF1FEE"/>
    <w:rsid w:val="7702FFCF"/>
    <w:rsid w:val="770DC49A"/>
    <w:rsid w:val="77156781"/>
    <w:rsid w:val="771EC9EE"/>
    <w:rsid w:val="7737F24B"/>
    <w:rsid w:val="775C23F5"/>
    <w:rsid w:val="77604E93"/>
    <w:rsid w:val="776F0440"/>
    <w:rsid w:val="7779E1CC"/>
    <w:rsid w:val="777BEADC"/>
    <w:rsid w:val="777CC91F"/>
    <w:rsid w:val="7780D11C"/>
    <w:rsid w:val="77823B2F"/>
    <w:rsid w:val="778B8526"/>
    <w:rsid w:val="77901E19"/>
    <w:rsid w:val="7790261E"/>
    <w:rsid w:val="77A3A7F7"/>
    <w:rsid w:val="77B7126D"/>
    <w:rsid w:val="77C47EE2"/>
    <w:rsid w:val="77CD5D24"/>
    <w:rsid w:val="78043439"/>
    <w:rsid w:val="7822C1C3"/>
    <w:rsid w:val="7827D7FE"/>
    <w:rsid w:val="782928F9"/>
    <w:rsid w:val="783D7AAB"/>
    <w:rsid w:val="784CA242"/>
    <w:rsid w:val="7850ABAF"/>
    <w:rsid w:val="786D2B53"/>
    <w:rsid w:val="787D54A3"/>
    <w:rsid w:val="788C26DB"/>
    <w:rsid w:val="789E0ED7"/>
    <w:rsid w:val="78AB5CA0"/>
    <w:rsid w:val="78B14201"/>
    <w:rsid w:val="78B38C44"/>
    <w:rsid w:val="78BB7739"/>
    <w:rsid w:val="78ED34F5"/>
    <w:rsid w:val="79002480"/>
    <w:rsid w:val="79077D3A"/>
    <w:rsid w:val="79078A56"/>
    <w:rsid w:val="794E340C"/>
    <w:rsid w:val="7960906E"/>
    <w:rsid w:val="7967F0CB"/>
    <w:rsid w:val="7970B8DF"/>
    <w:rsid w:val="7974C5E9"/>
    <w:rsid w:val="797C3AF9"/>
    <w:rsid w:val="797DC32F"/>
    <w:rsid w:val="79A20792"/>
    <w:rsid w:val="79B070D7"/>
    <w:rsid w:val="79C54EC0"/>
    <w:rsid w:val="79CF9249"/>
    <w:rsid w:val="79DAA10A"/>
    <w:rsid w:val="79E2436C"/>
    <w:rsid w:val="79FD8DCB"/>
    <w:rsid w:val="7A0A263B"/>
    <w:rsid w:val="7A0D26B9"/>
    <w:rsid w:val="7A0D5CFA"/>
    <w:rsid w:val="7A14331B"/>
    <w:rsid w:val="7A1545AE"/>
    <w:rsid w:val="7A161ABB"/>
    <w:rsid w:val="7A5AFAF7"/>
    <w:rsid w:val="7A9B5D7E"/>
    <w:rsid w:val="7AA2ADB0"/>
    <w:rsid w:val="7AB2A6FD"/>
    <w:rsid w:val="7ABB088D"/>
    <w:rsid w:val="7AE7A60B"/>
    <w:rsid w:val="7AF66AC0"/>
    <w:rsid w:val="7AFE6EF7"/>
    <w:rsid w:val="7B155DC2"/>
    <w:rsid w:val="7B290336"/>
    <w:rsid w:val="7B2AF734"/>
    <w:rsid w:val="7B2F3864"/>
    <w:rsid w:val="7B3DD7F3"/>
    <w:rsid w:val="7B3E4470"/>
    <w:rsid w:val="7B4976B6"/>
    <w:rsid w:val="7B4DAFE7"/>
    <w:rsid w:val="7B500666"/>
    <w:rsid w:val="7B64689E"/>
    <w:rsid w:val="7B66947A"/>
    <w:rsid w:val="7B778C8B"/>
    <w:rsid w:val="7B77C1D4"/>
    <w:rsid w:val="7B82DD9A"/>
    <w:rsid w:val="7B833A3C"/>
    <w:rsid w:val="7BBC0A22"/>
    <w:rsid w:val="7BCB231C"/>
    <w:rsid w:val="7BEDD2E7"/>
    <w:rsid w:val="7C036A01"/>
    <w:rsid w:val="7C38BE20"/>
    <w:rsid w:val="7C4249D5"/>
    <w:rsid w:val="7C504D7B"/>
    <w:rsid w:val="7C546E7D"/>
    <w:rsid w:val="7C8A838C"/>
    <w:rsid w:val="7C9FDABD"/>
    <w:rsid w:val="7CCF9148"/>
    <w:rsid w:val="7CD272E8"/>
    <w:rsid w:val="7CEAAAA3"/>
    <w:rsid w:val="7CF55208"/>
    <w:rsid w:val="7CF5E22F"/>
    <w:rsid w:val="7D00BD83"/>
    <w:rsid w:val="7D068038"/>
    <w:rsid w:val="7D3A5175"/>
    <w:rsid w:val="7D456FE1"/>
    <w:rsid w:val="7D570302"/>
    <w:rsid w:val="7D74C8ED"/>
    <w:rsid w:val="7D8A9C10"/>
    <w:rsid w:val="7D9A8D48"/>
    <w:rsid w:val="7DA5E3D6"/>
    <w:rsid w:val="7DAAE4BA"/>
    <w:rsid w:val="7DAE9786"/>
    <w:rsid w:val="7DBA0D20"/>
    <w:rsid w:val="7DD3A236"/>
    <w:rsid w:val="7DF250E1"/>
    <w:rsid w:val="7E10444B"/>
    <w:rsid w:val="7E1C81B5"/>
    <w:rsid w:val="7E2C2043"/>
    <w:rsid w:val="7E331C04"/>
    <w:rsid w:val="7E3CA9D3"/>
    <w:rsid w:val="7E57E952"/>
    <w:rsid w:val="7E646CB6"/>
    <w:rsid w:val="7E6CA686"/>
    <w:rsid w:val="7E8EE772"/>
    <w:rsid w:val="7E904536"/>
    <w:rsid w:val="7EA92A80"/>
    <w:rsid w:val="7EC14732"/>
    <w:rsid w:val="7ED749DB"/>
    <w:rsid w:val="7EF4A9D4"/>
    <w:rsid w:val="7F06CF21"/>
    <w:rsid w:val="7F07A34B"/>
    <w:rsid w:val="7F0DA026"/>
    <w:rsid w:val="7F317C23"/>
    <w:rsid w:val="7F594A7C"/>
    <w:rsid w:val="7F7C8D04"/>
    <w:rsid w:val="7F7CB7A5"/>
    <w:rsid w:val="7F7ED8D1"/>
    <w:rsid w:val="7F80B2CE"/>
    <w:rsid w:val="7F88B2CA"/>
    <w:rsid w:val="7F973E26"/>
    <w:rsid w:val="7F9C2325"/>
    <w:rsid w:val="7FABE3AF"/>
    <w:rsid w:val="7FAC2CD0"/>
    <w:rsid w:val="7FB3F526"/>
    <w:rsid w:val="7FCFAD86"/>
    <w:rsid w:val="7FD7D3D0"/>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17"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header" Target="header2.xml" Id="rId112" /><Relationship Type="http://schemas.openxmlformats.org/officeDocument/2006/relationships/image" Target="media/image7.png" Id="rId16" /><Relationship Type="http://schemas.openxmlformats.org/officeDocument/2006/relationships/image" Target="media/image97.png"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92.png" Id="rId102" /><Relationship Type="http://schemas.openxmlformats.org/officeDocument/2006/relationships/styles" Target="styles.xml" Id="rId5" /><Relationship Type="http://schemas.openxmlformats.org/officeDocument/2006/relationships/image" Target="media/image80.png" Id="rId90"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5.png" Id="rId64" /><Relationship Type="http://schemas.openxmlformats.org/officeDocument/2006/relationships/image" Target="media/image60.png" Id="rId69" /><Relationship Type="http://schemas.openxmlformats.org/officeDocument/2006/relationships/footer" Target="footer1.xml" Id="rId113" /><Relationship Type="http://schemas.microsoft.com/office/2020/10/relationships/intelligence" Target="intelligence2.xml" Id="rId118"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93.png" Id="rId103" /><Relationship Type="http://schemas.openxmlformats.org/officeDocument/2006/relationships/image" Target="media/image98.png" Id="rId108" /><Relationship Type="http://schemas.openxmlformats.org/officeDocument/2006/relationships/image" Target="media/image45.png" Id="rId54" /><Relationship Type="http://schemas.openxmlformats.org/officeDocument/2006/relationships/hyperlink" Target="https://www.youtube.com/watch?v=DANUXO-GQwU" TargetMode="External" Id="rId70" /><Relationship Type="http://schemas.openxmlformats.org/officeDocument/2006/relationships/image" Target="media/image65.png" Id="rId75"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40.png" Id="rId49" /><Relationship Type="http://schemas.openxmlformats.org/officeDocument/2006/relationships/header" Target="header3.xml" Id="rId114"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99.png"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image" Target="media/image94.png" Id="rId104" /><Relationship Type="http://schemas.openxmlformats.org/officeDocument/2006/relationships/webSettings" Target="web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7.png" Id="rId66" /><Relationship Type="http://schemas.openxmlformats.org/officeDocument/2006/relationships/image" Target="media/image77.png" Id="rId87" /><Relationship Type="http://schemas.openxmlformats.org/officeDocument/2006/relationships/image" Target="media/image100.png" Id="rId110" /><Relationship Type="http://schemas.openxmlformats.org/officeDocument/2006/relationships/footer" Target="footer2.xml" Id="rId115" /><Relationship Type="http://schemas.openxmlformats.org/officeDocument/2006/relationships/image" Target="media/image52.png" Id="rId61" /><Relationship Type="http://schemas.openxmlformats.org/officeDocument/2006/relationships/image" Target="media/image72.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90.png" Id="rId100" /><Relationship Type="http://schemas.openxmlformats.org/officeDocument/2006/relationships/image" Target="media/image95.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customXml" Target="../customXml/item3.xml" Id="rId3" /><Relationship Type="http://schemas.openxmlformats.org/officeDocument/2006/relationships/image" Target="media/image37.png" Id="rId46" /><Relationship Type="http://schemas.openxmlformats.org/officeDocument/2006/relationships/image" Target="media/image58.png" Id="rId67" /><Relationship Type="http://schemas.openxmlformats.org/officeDocument/2006/relationships/fontTable" Target="fontTable.xml" Id="rId11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3.png" Id="rId62"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header" Target="header1.xml" Id="rId111"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96.png" Id="rId106" /><Relationship Type="http://schemas.openxmlformats.org/officeDocument/2006/relationships/image" Target="/media/image65.png" Id="rId1237389102" /><Relationship Type="http://schemas.openxmlformats.org/officeDocument/2006/relationships/image" Target="/media/image66.png" Id="rId66897974" /><Relationship Type="http://schemas.openxmlformats.org/officeDocument/2006/relationships/image" Target="/media/image67.png" Id="rId1426933191" /><Relationship Type="http://schemas.openxmlformats.org/officeDocument/2006/relationships/image" Target="/media/image68.png" Id="rId796680172" /><Relationship Type="http://schemas.openxmlformats.org/officeDocument/2006/relationships/image" Target="/media/image69.png" Id="rId1527110234" /><Relationship Type="http://schemas.openxmlformats.org/officeDocument/2006/relationships/image" Target="/media/image6a.png" Id="rId753054020" /><Relationship Type="http://schemas.openxmlformats.org/officeDocument/2006/relationships/image" Target="/media/image6b.png" Id="rId1363896164" /><Relationship Type="http://schemas.openxmlformats.org/officeDocument/2006/relationships/image" Target="/media/image6c.png" Id="rId1432207277" /><Relationship Type="http://schemas.openxmlformats.org/officeDocument/2006/relationships/image" Target="/media/image6d.png" Id="rId1293982506" /><Relationship Type="http://schemas.openxmlformats.org/officeDocument/2006/relationships/image" Target="/media/image6e.png" Id="rId1231709166" /><Relationship Type="http://schemas.openxmlformats.org/officeDocument/2006/relationships/image" Target="/media/image6f.png" Id="rId57598947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ACF06-73B1-4273-A775-CA70D4B51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179444-4198-4770-B315-162B6D93EF8C}">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59CDBD54-CDC6-41DA-83FC-8ABF792649F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Minguez, Jessica [AK]</lastModifiedBy>
  <revision>5</revision>
  <lastPrinted>2026-01-29T20:59:00.0000000Z</lastPrinted>
  <dcterms:created xsi:type="dcterms:W3CDTF">2026-03-20T15:43:00.0000000Z</dcterms:created>
  <dcterms:modified xsi:type="dcterms:W3CDTF">2026-04-08T00:14:45.0244506Z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