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6E5978" w14:textId="59652FC0" w:rsidR="002131C9" w:rsidRDefault="002131C9">
      <w:r>
        <w:t xml:space="preserve">Planning Notes – August 2019 </w:t>
      </w:r>
    </w:p>
    <w:p w14:paraId="19E5C480" w14:textId="273C34A0" w:rsidR="002131C9" w:rsidRDefault="002131C9">
      <w:r>
        <w:t xml:space="preserve">Seleste, Hedy, Lisa C, Amber P, Deb, </w:t>
      </w:r>
      <w:bookmarkStart w:id="0" w:name="_GoBack"/>
      <w:bookmarkEnd w:id="0"/>
    </w:p>
    <w:p w14:paraId="1322B60E" w14:textId="3FC00436" w:rsidR="00117354" w:rsidRDefault="00117354">
      <w:r>
        <w:t>Why would a person come to this?</w:t>
      </w:r>
    </w:p>
    <w:p w14:paraId="5520461C" w14:textId="7C20FCA1" w:rsidR="00117354" w:rsidRDefault="00117354" w:rsidP="000F1527">
      <w:pPr>
        <w:pStyle w:val="ListParagraph"/>
        <w:numPr>
          <w:ilvl w:val="0"/>
          <w:numId w:val="3"/>
        </w:numPr>
      </w:pPr>
      <w:r>
        <w:t>To receive ESP Specific Resources</w:t>
      </w:r>
    </w:p>
    <w:p w14:paraId="1888B5E9" w14:textId="4AD201B4" w:rsidR="00117354" w:rsidRDefault="00117354" w:rsidP="000F1527">
      <w:pPr>
        <w:pStyle w:val="ListParagraph"/>
        <w:numPr>
          <w:ilvl w:val="0"/>
          <w:numId w:val="3"/>
        </w:numPr>
      </w:pPr>
      <w:r>
        <w:t>To Learn about stories of success in organizing ESPs</w:t>
      </w:r>
    </w:p>
    <w:p w14:paraId="3EA70879" w14:textId="3E1E07D3" w:rsidR="00117354" w:rsidRDefault="00117354" w:rsidP="000F1527">
      <w:pPr>
        <w:pStyle w:val="ListParagraph"/>
        <w:numPr>
          <w:ilvl w:val="0"/>
          <w:numId w:val="3"/>
        </w:numPr>
      </w:pPr>
      <w:r>
        <w:t>To improve my understanding about working with ESPs</w:t>
      </w:r>
    </w:p>
    <w:p w14:paraId="211EFA0D" w14:textId="3EB5D8AE" w:rsidR="00117354" w:rsidRDefault="00117354" w:rsidP="000F1527">
      <w:pPr>
        <w:pStyle w:val="ListParagraph"/>
        <w:numPr>
          <w:ilvl w:val="0"/>
          <w:numId w:val="3"/>
        </w:numPr>
      </w:pPr>
      <w:r>
        <w:t>Leave with a plan for working with ESP</w:t>
      </w:r>
    </w:p>
    <w:p w14:paraId="7E8B3706" w14:textId="61465FF4" w:rsidR="00117354" w:rsidRDefault="00117354"/>
    <w:p w14:paraId="63DBFE30" w14:textId="102CB192" w:rsidR="00117354" w:rsidRDefault="00970C75">
      <w:r>
        <w:t xml:space="preserve">Who are ESPs? </w:t>
      </w:r>
    </w:p>
    <w:p w14:paraId="17518A11" w14:textId="6E0B331A" w:rsidR="00970C75" w:rsidRDefault="00117354" w:rsidP="00970C75">
      <w:pPr>
        <w:pStyle w:val="ListParagraph"/>
        <w:numPr>
          <w:ilvl w:val="0"/>
          <w:numId w:val="1"/>
        </w:numPr>
      </w:pPr>
      <w:r>
        <w:t xml:space="preserve">History of ESP </w:t>
      </w:r>
      <w:r w:rsidR="006A14FD">
        <w:t xml:space="preserve"> </w:t>
      </w:r>
      <w:hyperlink r:id="rId8" w:history="1">
        <w:r w:rsidR="006A14FD">
          <w:rPr>
            <w:rStyle w:val="Hyperlink"/>
          </w:rPr>
          <w:t>http://www.nea.org/home/41393.htm</w:t>
        </w:r>
      </w:hyperlink>
    </w:p>
    <w:p w14:paraId="2F46A36C" w14:textId="2A6FC354" w:rsidR="00970C75" w:rsidRDefault="00970C75" w:rsidP="00970C75">
      <w:pPr>
        <w:pStyle w:val="ListParagraph"/>
        <w:numPr>
          <w:ilvl w:val="0"/>
          <w:numId w:val="1"/>
        </w:numPr>
      </w:pPr>
      <w:r>
        <w:t>Job Classes</w:t>
      </w:r>
      <w:r w:rsidR="00591C08">
        <w:t xml:space="preserve"> </w:t>
      </w:r>
      <w:hyperlink r:id="rId9" w:history="1">
        <w:r w:rsidR="00591C08">
          <w:rPr>
            <w:rStyle w:val="Hyperlink"/>
          </w:rPr>
          <w:t>http://www.nea.org/assets/docs/WhoWeAreESP.pdf</w:t>
        </w:r>
      </w:hyperlink>
    </w:p>
    <w:p w14:paraId="5A565186" w14:textId="475F420D" w:rsidR="00970C75" w:rsidRDefault="00970C75" w:rsidP="00970C75">
      <w:pPr>
        <w:pStyle w:val="ListParagraph"/>
        <w:numPr>
          <w:ilvl w:val="0"/>
          <w:numId w:val="1"/>
        </w:numPr>
      </w:pPr>
      <w:r>
        <w:t>PG Continuum</w:t>
      </w:r>
      <w:r w:rsidR="008F3661">
        <w:t xml:space="preserve">  </w:t>
      </w:r>
      <w:hyperlink r:id="rId10" w:history="1">
        <w:r w:rsidR="008F3661">
          <w:rPr>
            <w:rStyle w:val="Hyperlink"/>
          </w:rPr>
          <w:t>http://www.nea.org/home/72111.htm</w:t>
        </w:r>
      </w:hyperlink>
    </w:p>
    <w:p w14:paraId="753AA2BE" w14:textId="7538DB40" w:rsidR="00970C75" w:rsidRDefault="00970C75" w:rsidP="00970C75">
      <w:pPr>
        <w:pStyle w:val="ListParagraph"/>
        <w:numPr>
          <w:ilvl w:val="0"/>
          <w:numId w:val="1"/>
        </w:numPr>
      </w:pPr>
      <w:r>
        <w:t>Demographics</w:t>
      </w:r>
      <w:r w:rsidR="001A3551">
        <w:t xml:space="preserve"> </w:t>
      </w:r>
      <w:hyperlink r:id="rId11" w:history="1">
        <w:r w:rsidR="001A3551">
          <w:rPr>
            <w:rStyle w:val="Hyperlink"/>
          </w:rPr>
          <w:t>http://www.nea.org/home/18264.htm</w:t>
        </w:r>
      </w:hyperlink>
    </w:p>
    <w:p w14:paraId="42768462" w14:textId="095305CF" w:rsidR="000F1527" w:rsidRDefault="000F1527" w:rsidP="000F1527">
      <w:r>
        <w:t>Meeting the Needs Video -</w:t>
      </w:r>
      <w:hyperlink r:id="rId12" w:history="1">
        <w:r>
          <w:rPr>
            <w:rStyle w:val="Hyperlink"/>
          </w:rPr>
          <w:t>https://www.youtube.com/watch?v=ACnG64L6jjs</w:t>
        </w:r>
      </w:hyperlink>
    </w:p>
    <w:p w14:paraId="51128ACC" w14:textId="6DB1FEE5" w:rsidR="000F1527" w:rsidRDefault="000F1527" w:rsidP="000F1527">
      <w:r>
        <w:t xml:space="preserve">A Day without ESP </w:t>
      </w:r>
      <w:hyperlink r:id="rId13" w:history="1">
        <w:r>
          <w:rPr>
            <w:rStyle w:val="Hyperlink"/>
          </w:rPr>
          <w:t>https://www.youtube.com/watch?v=xdvqQ39uSZs</w:t>
        </w:r>
      </w:hyperlink>
    </w:p>
    <w:p w14:paraId="608C8602" w14:textId="07AB4364" w:rsidR="000F1527" w:rsidRDefault="000F1527" w:rsidP="000F1527">
      <w:r>
        <w:t xml:space="preserve">SKILL CONTENT: Developing Culturally Competency </w:t>
      </w:r>
    </w:p>
    <w:p w14:paraId="50450AC6" w14:textId="7FEB12BF" w:rsidR="000F1527" w:rsidRDefault="000F1527" w:rsidP="000F1527">
      <w:r>
        <w:t xml:space="preserve">SKILL CONTENT: </w:t>
      </w:r>
      <w:r w:rsidR="00450053">
        <w:t>Developing Communication C</w:t>
      </w:r>
      <w:r w:rsidR="003116C1">
        <w:t>o</w:t>
      </w:r>
      <w:r w:rsidR="00450053">
        <w:t>mpetency</w:t>
      </w:r>
    </w:p>
    <w:p w14:paraId="783B331A" w14:textId="77777777" w:rsidR="003116C1" w:rsidRDefault="003116C1" w:rsidP="000F1527"/>
    <w:p w14:paraId="76A27642" w14:textId="77777777" w:rsidR="003116C1" w:rsidRDefault="003116C1" w:rsidP="003116C1">
      <w:r>
        <w:t>A brief history of labor</w:t>
      </w:r>
    </w:p>
    <w:p w14:paraId="519FBD15" w14:textId="77777777" w:rsidR="003116C1" w:rsidRDefault="002131C9" w:rsidP="003116C1">
      <w:hyperlink r:id="rId14" w:history="1">
        <w:r w:rsidR="003116C1" w:rsidRPr="00DA6BA0">
          <w:rPr>
            <w:rStyle w:val="Hyperlink"/>
          </w:rPr>
          <w:t>https://neahq-my.sharepoint.com/:w:/g/personal/eholmes_nea_org/EaYeRtdR_uRLgDvIERD3PtMBSBShqOJMIz3mDikwfstSwA?e=GoNL69</w:t>
        </w:r>
      </w:hyperlink>
    </w:p>
    <w:p w14:paraId="475DA6F9" w14:textId="77777777" w:rsidR="003116C1" w:rsidRDefault="003116C1" w:rsidP="000F1527"/>
    <w:p w14:paraId="42B22F7B" w14:textId="77777777" w:rsidR="000F1527" w:rsidRDefault="000F1527" w:rsidP="000F1527">
      <w:r>
        <w:t>What are their key issues?</w:t>
      </w:r>
    </w:p>
    <w:p w14:paraId="1EAF79C8" w14:textId="0C2FC770" w:rsidR="00970C75" w:rsidRDefault="00970C75" w:rsidP="00970C75">
      <w:pPr>
        <w:pStyle w:val="ListParagraph"/>
        <w:numPr>
          <w:ilvl w:val="0"/>
          <w:numId w:val="2"/>
        </w:numPr>
      </w:pPr>
      <w:r>
        <w:t>Wages</w:t>
      </w:r>
    </w:p>
    <w:p w14:paraId="2002CBD0" w14:textId="1B816317" w:rsidR="00970C75" w:rsidRDefault="00970C75" w:rsidP="00970C75">
      <w:pPr>
        <w:pStyle w:val="ListParagraph"/>
        <w:numPr>
          <w:ilvl w:val="0"/>
          <w:numId w:val="2"/>
        </w:numPr>
      </w:pPr>
      <w:r>
        <w:t>Race</w:t>
      </w:r>
    </w:p>
    <w:p w14:paraId="4DC324EC" w14:textId="72D8052E" w:rsidR="00970C75" w:rsidRDefault="00970C75" w:rsidP="00970C75">
      <w:pPr>
        <w:pStyle w:val="ListParagraph"/>
        <w:numPr>
          <w:ilvl w:val="0"/>
          <w:numId w:val="2"/>
        </w:numPr>
      </w:pPr>
      <w:r>
        <w:t>Housing Justice</w:t>
      </w:r>
    </w:p>
    <w:p w14:paraId="644BA13B" w14:textId="59441647" w:rsidR="00970C75" w:rsidRDefault="00970C75" w:rsidP="00970C75">
      <w:pPr>
        <w:pStyle w:val="ListParagraph"/>
        <w:numPr>
          <w:ilvl w:val="0"/>
          <w:numId w:val="2"/>
        </w:numPr>
      </w:pPr>
      <w:r>
        <w:t>Classism</w:t>
      </w:r>
    </w:p>
    <w:p w14:paraId="24178A52" w14:textId="0FF38843" w:rsidR="00970C75" w:rsidRDefault="00970C75" w:rsidP="00970C75">
      <w:pPr>
        <w:pStyle w:val="ListParagraph"/>
        <w:numPr>
          <w:ilvl w:val="0"/>
          <w:numId w:val="2"/>
        </w:numPr>
      </w:pPr>
      <w:r>
        <w:t>Invisible workers</w:t>
      </w:r>
    </w:p>
    <w:p w14:paraId="0CBF3F12" w14:textId="3EB45EC9" w:rsidR="00804573" w:rsidRDefault="00804573" w:rsidP="00970C75">
      <w:pPr>
        <w:pStyle w:val="ListParagraph"/>
        <w:numPr>
          <w:ilvl w:val="0"/>
          <w:numId w:val="2"/>
        </w:numPr>
      </w:pPr>
      <w:r>
        <w:t>Work Categories bias</w:t>
      </w:r>
    </w:p>
    <w:p w14:paraId="552EF073" w14:textId="796FF581" w:rsidR="00E2713D" w:rsidRDefault="00E2713D" w:rsidP="00AF1BC0">
      <w:r>
        <w:t>The shift from service may be steeper for ESP members</w:t>
      </w:r>
    </w:p>
    <w:p w14:paraId="0E685999" w14:textId="77777777" w:rsidR="008A5746" w:rsidRDefault="008A5746" w:rsidP="008A5746">
      <w:r>
        <w:t xml:space="preserve">What nationwide wins have there been for ESP AFSCME,  AFT and SEIU? </w:t>
      </w:r>
    </w:p>
    <w:p w14:paraId="572A576A" w14:textId="77777777" w:rsidR="008A5746" w:rsidRDefault="008A5746" w:rsidP="00AF1BC0"/>
    <w:p w14:paraId="28A5260E" w14:textId="743978A8" w:rsidR="006A14FD" w:rsidRDefault="006A14FD" w:rsidP="006A14FD">
      <w:r>
        <w:lastRenderedPageBreak/>
        <w:t>Resources for Advocac</w:t>
      </w:r>
      <w:r w:rsidR="000F1527">
        <w:t xml:space="preserve">y </w:t>
      </w:r>
      <w:r>
        <w:t xml:space="preserve"> </w:t>
      </w:r>
      <w:hyperlink r:id="rId15" w:history="1">
        <w:r>
          <w:rPr>
            <w:rStyle w:val="Hyperlink"/>
          </w:rPr>
          <w:t>http://www.nea.org/home/3207.htm</w:t>
        </w:r>
      </w:hyperlink>
    </w:p>
    <w:p w14:paraId="021A51D3" w14:textId="77777777" w:rsidR="000F1527" w:rsidRDefault="000F1527" w:rsidP="000F1527">
      <w:r>
        <w:t>Articles and Possibly Videos -</w:t>
      </w:r>
      <w:hyperlink r:id="rId16" w:history="1">
        <w:r>
          <w:rPr>
            <w:rStyle w:val="Hyperlink"/>
          </w:rPr>
          <w:t>http://www.nea.org/home/3163.htm</w:t>
        </w:r>
      </w:hyperlink>
    </w:p>
    <w:p w14:paraId="4075CBDA" w14:textId="3C3D4488" w:rsidR="000F1527" w:rsidRDefault="003116C1" w:rsidP="006A14FD">
      <w:r>
        <w:t xml:space="preserve">SKILL CONTENT: </w:t>
      </w:r>
      <w:r w:rsidR="008C6A06">
        <w:t xml:space="preserve">Implicit Bias </w:t>
      </w:r>
      <w:r w:rsidR="00EA5C16">
        <w:t xml:space="preserve">– Discussing and understanding </w:t>
      </w:r>
      <w:r w:rsidR="00E2713D">
        <w:t>race and intersections with other injustices</w:t>
      </w:r>
    </w:p>
    <w:p w14:paraId="5C10CAD8" w14:textId="2E98E08A" w:rsidR="000B3A81" w:rsidRDefault="000B3A81" w:rsidP="00804573">
      <w:r>
        <w:t>SKILL CONTENT: Power of Listening Campaigns- listened  and acted</w:t>
      </w:r>
    </w:p>
    <w:p w14:paraId="3D1B0378" w14:textId="37F5642C" w:rsidR="00804573" w:rsidRDefault="000F1527" w:rsidP="00804573">
      <w:r>
        <w:t xml:space="preserve">SKILL CONTENT: </w:t>
      </w:r>
      <w:r w:rsidR="00804573">
        <w:t>How do you discover</w:t>
      </w:r>
      <w:r>
        <w:t xml:space="preserve"> ESP </w:t>
      </w:r>
      <w:r w:rsidR="00804573">
        <w:t xml:space="preserve"> member issues, one on ones, surveys</w:t>
      </w:r>
      <w:r>
        <w:t>, home visits</w:t>
      </w:r>
      <w:r w:rsidR="00804573">
        <w:t xml:space="preserve"> etc with special thought to ESPs</w:t>
      </w:r>
    </w:p>
    <w:p w14:paraId="4D143B59" w14:textId="3312A789" w:rsidR="000F1527" w:rsidRDefault="000F1527" w:rsidP="00804573">
      <w:r>
        <w:t>SKILL CONTENT: Best Practice Organizing around issues</w:t>
      </w:r>
    </w:p>
    <w:p w14:paraId="4623B7AC" w14:textId="6E8A9B7E" w:rsidR="00804573" w:rsidRDefault="00804573" w:rsidP="00804573">
      <w:r>
        <w:t xml:space="preserve">What are strategies to use with ESP – Provide some cases, </w:t>
      </w:r>
      <w:r w:rsidR="006A14FD">
        <w:t>Building Power with other Partners</w:t>
      </w:r>
    </w:p>
    <w:p w14:paraId="0F34408D" w14:textId="77777777" w:rsidR="00421B27" w:rsidRDefault="00421B27"/>
    <w:p w14:paraId="5443BEE6" w14:textId="45FF4F27" w:rsidR="00421B27" w:rsidRDefault="00421B27"/>
    <w:p w14:paraId="6E8C5D96" w14:textId="11B58171" w:rsidR="00421B27" w:rsidRDefault="00421B27">
      <w:r>
        <w:t>Resources</w:t>
      </w:r>
      <w:r w:rsidR="00C01521">
        <w:t xml:space="preserve"> to Share </w:t>
      </w:r>
      <w:r>
        <w:t xml:space="preserve">- </w:t>
      </w:r>
    </w:p>
    <w:p w14:paraId="480583A8" w14:textId="21D46857" w:rsidR="00421B27" w:rsidRDefault="00421B27">
      <w:r>
        <w:t>Where are the tools to get the ESP</w:t>
      </w:r>
    </w:p>
    <w:p w14:paraId="6CB385D4" w14:textId="209A40E2" w:rsidR="00421B27" w:rsidRDefault="00421B27">
      <w:r>
        <w:t>Building of Community Partnerships</w:t>
      </w:r>
    </w:p>
    <w:p w14:paraId="58B7D94B" w14:textId="1CB183A5" w:rsidR="00421B27" w:rsidRDefault="00421B27">
      <w:r>
        <w:t xml:space="preserve">Day in the Life of an ESP </w:t>
      </w:r>
    </w:p>
    <w:p w14:paraId="611412BA" w14:textId="1D334D8A" w:rsidR="00117354" w:rsidRDefault="00117354">
      <w:r>
        <w:t xml:space="preserve">How to train and work </w:t>
      </w:r>
    </w:p>
    <w:p w14:paraId="68672F3F" w14:textId="598C71A8" w:rsidR="00970C75" w:rsidRDefault="00117354">
      <w:r>
        <w:t>Job Description Brochures</w:t>
      </w:r>
    </w:p>
    <w:p w14:paraId="02567A4F" w14:textId="165CA9E7" w:rsidR="00117354" w:rsidRDefault="00117354">
      <w:r>
        <w:t xml:space="preserve">Video of a day without ESP – </w:t>
      </w:r>
    </w:p>
    <w:p w14:paraId="5D10E10F" w14:textId="7BF117D7" w:rsidR="00117354" w:rsidRDefault="00117354">
      <w:r>
        <w:t>Videos of Meeting the Needs of the Whole Child</w:t>
      </w:r>
    </w:p>
    <w:p w14:paraId="6B2C7CD4" w14:textId="265A5118" w:rsidR="00970C75" w:rsidRDefault="00970C75">
      <w:r>
        <w:t>Video of Living Wage Campaign</w:t>
      </w:r>
    </w:p>
    <w:p w14:paraId="6B6BFB54" w14:textId="53AFAEA0" w:rsidR="00117354" w:rsidRDefault="00117354">
      <w:r>
        <w:t>NEA ESP Day Booklet</w:t>
      </w:r>
    </w:p>
    <w:p w14:paraId="15CB0911" w14:textId="29279BF5" w:rsidR="007551C2" w:rsidRDefault="007551C2"/>
    <w:p w14:paraId="4E4C52AA" w14:textId="6957F54E" w:rsidR="008B2298" w:rsidRDefault="007551C2">
      <w:r>
        <w:t>Possible Ideas for Activities</w:t>
      </w:r>
      <w:r w:rsidR="00074376">
        <w:t>-</w:t>
      </w:r>
    </w:p>
    <w:p w14:paraId="71A62D52" w14:textId="13D796F4" w:rsidR="007551C2" w:rsidRDefault="007551C2">
      <w:r>
        <w:t>Needs of ESP  Needs of Certs  Venn Diagram</w:t>
      </w:r>
    </w:p>
    <w:p w14:paraId="50C6CA35" w14:textId="0F6F40D3" w:rsidR="007551C2" w:rsidRDefault="007551C2">
      <w:r>
        <w:t>Scenarios of Bias in ESP workplaces, unions and community</w:t>
      </w:r>
    </w:p>
    <w:p w14:paraId="3A16920E" w14:textId="2CB5F6AD" w:rsidR="007551C2" w:rsidRDefault="008B2298">
      <w:r>
        <w:t>Timeline Activity (Seleste)</w:t>
      </w:r>
    </w:p>
    <w:p w14:paraId="5BC51D0B" w14:textId="496CFEC9" w:rsidR="008B2298" w:rsidRDefault="008B2298">
      <w:r>
        <w:t>Grievances are not enough</w:t>
      </w:r>
    </w:p>
    <w:p w14:paraId="5AB57DF7" w14:textId="6E4E8137" w:rsidR="008B2298" w:rsidRDefault="008B2298">
      <w:r>
        <w:t>Issue Identification and scoring</w:t>
      </w:r>
    </w:p>
    <w:p w14:paraId="54C0132A" w14:textId="2E1A30AF" w:rsidR="008B2298" w:rsidRDefault="008B2298">
      <w:r>
        <w:t>Strategy Thermometer</w:t>
      </w:r>
    </w:p>
    <w:p w14:paraId="3DCA7D1F" w14:textId="64F36AE0" w:rsidR="00074376" w:rsidRDefault="00074376">
      <w:r>
        <w:t>Resources by Job Classification online dig and presentation</w:t>
      </w:r>
    </w:p>
    <w:p w14:paraId="7CA77916" w14:textId="0FBEB23D" w:rsidR="008B2298" w:rsidRDefault="008B2298">
      <w:r>
        <w:t>Measuring success – action outcomes not member numbers</w:t>
      </w:r>
    </w:p>
    <w:p w14:paraId="21C887B5" w14:textId="250AF16A" w:rsidR="00113715" w:rsidRDefault="00113715"/>
    <w:p w14:paraId="1E7C1403" w14:textId="0C137A46" w:rsidR="00A97998" w:rsidRDefault="00A97998">
      <w:r>
        <w:t xml:space="preserve">Mark </w:t>
      </w:r>
    </w:p>
    <w:p w14:paraId="2FDC2E00" w14:textId="0D8E1303" w:rsidR="00113715" w:rsidRDefault="00113715">
      <w:r>
        <w:t xml:space="preserve">Marion O’Neal, </w:t>
      </w:r>
    </w:p>
    <w:p w14:paraId="683FA80A" w14:textId="418E76F0" w:rsidR="00831A50" w:rsidRDefault="00831A50">
      <w:r>
        <w:t xml:space="preserve">Marty Alvaraez </w:t>
      </w:r>
    </w:p>
    <w:p w14:paraId="1175B506" w14:textId="41B57404" w:rsidR="00993C6A" w:rsidRDefault="00993C6A">
      <w:r>
        <w:t>Kimberly Scott Hayden</w:t>
      </w:r>
    </w:p>
    <w:p w14:paraId="69309352" w14:textId="3F8BF3DC" w:rsidR="00993C6A" w:rsidRDefault="00564571">
      <w:r>
        <w:t>Lois Hickna</w:t>
      </w:r>
    </w:p>
    <w:p w14:paraId="77171EC1" w14:textId="3FB25989" w:rsidR="00564571" w:rsidRDefault="009055D5">
      <w:r>
        <w:t>Laurick Palevy</w:t>
      </w:r>
    </w:p>
    <w:p w14:paraId="23AAD4F0" w14:textId="77777777" w:rsidR="00831A50" w:rsidRDefault="00831A50"/>
    <w:p w14:paraId="0AAD1C0F" w14:textId="77777777" w:rsidR="00074376" w:rsidRDefault="00074376"/>
    <w:p w14:paraId="7AF6A578" w14:textId="77777777" w:rsidR="008B2298" w:rsidRDefault="008B2298"/>
    <w:p w14:paraId="07997C4B" w14:textId="77777777" w:rsidR="007551C2" w:rsidRDefault="007551C2"/>
    <w:p w14:paraId="47435D5C" w14:textId="77777777" w:rsidR="00421B27" w:rsidRDefault="00421B27"/>
    <w:p w14:paraId="07E830DC" w14:textId="52CE1689" w:rsidR="00421B27" w:rsidRDefault="00421B27">
      <w:r>
        <w:t xml:space="preserve"> </w:t>
      </w:r>
    </w:p>
    <w:sectPr w:rsidR="00421B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7161DE"/>
    <w:multiLevelType w:val="hybridMultilevel"/>
    <w:tmpl w:val="7D3624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972DAF"/>
    <w:multiLevelType w:val="hybridMultilevel"/>
    <w:tmpl w:val="9BA6BC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1F5A2E"/>
    <w:multiLevelType w:val="hybridMultilevel"/>
    <w:tmpl w:val="E320D9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3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1B27"/>
    <w:rsid w:val="00074376"/>
    <w:rsid w:val="000B3A81"/>
    <w:rsid w:val="000F1527"/>
    <w:rsid w:val="00113715"/>
    <w:rsid w:val="00117354"/>
    <w:rsid w:val="001A3551"/>
    <w:rsid w:val="002131C9"/>
    <w:rsid w:val="003116C1"/>
    <w:rsid w:val="00421B27"/>
    <w:rsid w:val="00450053"/>
    <w:rsid w:val="00564571"/>
    <w:rsid w:val="00591C08"/>
    <w:rsid w:val="006A14FD"/>
    <w:rsid w:val="007551C2"/>
    <w:rsid w:val="00804573"/>
    <w:rsid w:val="00831A50"/>
    <w:rsid w:val="008A5746"/>
    <w:rsid w:val="008B2298"/>
    <w:rsid w:val="008C6A06"/>
    <w:rsid w:val="008F3661"/>
    <w:rsid w:val="009055D5"/>
    <w:rsid w:val="00970C75"/>
    <w:rsid w:val="00993C6A"/>
    <w:rsid w:val="00A97998"/>
    <w:rsid w:val="00AF1BC0"/>
    <w:rsid w:val="00C01521"/>
    <w:rsid w:val="00E2713D"/>
    <w:rsid w:val="00EA5C16"/>
    <w:rsid w:val="00ED1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F77ADB"/>
  <w15:chartTrackingRefBased/>
  <w15:docId w15:val="{F2D0BE3B-39FD-4B54-9975-CAF4C6D2C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21B27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21B2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70C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ea.org/home/41393.htm" TargetMode="External"/><Relationship Id="rId13" Type="http://schemas.openxmlformats.org/officeDocument/2006/relationships/hyperlink" Target="https://www.youtube.com/watch?v=xdvqQ39uSZs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youtube.com/watch?v=ACnG64L6jjs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://www.nea.org/home/3163.htm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nea.org/home/18264.htm" TargetMode="External"/><Relationship Id="rId5" Type="http://schemas.openxmlformats.org/officeDocument/2006/relationships/styles" Target="styles.xml"/><Relationship Id="rId15" Type="http://schemas.openxmlformats.org/officeDocument/2006/relationships/hyperlink" Target="http://www.nea.org/home/3207.htm" TargetMode="External"/><Relationship Id="rId10" Type="http://schemas.openxmlformats.org/officeDocument/2006/relationships/hyperlink" Target="http://www.nea.org/home/72111.htm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nea.org/assets/docs/WhoWeAreESP.pdf" TargetMode="External"/><Relationship Id="rId14" Type="http://schemas.openxmlformats.org/officeDocument/2006/relationships/hyperlink" Target="https://neahq-my.sharepoint.com/:w:/g/personal/eholmes_nea_org/EaYeRtdR_uRLgDvIERD3PtMBSBShqOJMIz3mDikwfstSwA?e=GoNL6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1dd2df499985b3805bf486035f8ecdda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e8388f15f1726af0e23e5c8c1e8013cb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23084E9-F67A-4EAF-A8AD-3D7C4AE0E5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AA10D3-C22E-4170-8E82-CAEA3719286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5D87260-75A7-434B-B5A9-17752776DD6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3</Pages>
  <Words>444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Holmes</dc:creator>
  <cp:keywords/>
  <dc:description/>
  <cp:lastModifiedBy>Holmes, Ellen [NEA]</cp:lastModifiedBy>
  <cp:revision>24</cp:revision>
  <dcterms:created xsi:type="dcterms:W3CDTF">2019-07-29T15:31:00Z</dcterms:created>
  <dcterms:modified xsi:type="dcterms:W3CDTF">2022-04-21T15:22:00Z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