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61298" w:rsidP="237BE500" w:rsidRDefault="009166B8" w14:paraId="797DE4A9" w14:textId="21FB1B97">
      <w:pPr>
        <w:rPr>
          <w:b w:val="1"/>
          <w:bCs w:val="1"/>
          <w:u w:val="single"/>
        </w:rPr>
      </w:pPr>
      <w:r w:rsidRPr="237BE500" w:rsidR="6506168D">
        <w:rPr>
          <w:b w:val="1"/>
          <w:bCs w:val="1"/>
          <w:u w:val="single"/>
        </w:rPr>
        <w:t>Pre-Attendance</w:t>
      </w:r>
      <w:r w:rsidRPr="237BE500" w:rsidR="009166B8">
        <w:rPr>
          <w:b w:val="1"/>
          <w:bCs w:val="1"/>
          <w:u w:val="single"/>
        </w:rPr>
        <w:t xml:space="preserve"> Documents</w:t>
      </w:r>
    </w:p>
    <w:p w:rsidR="509C0F5A" w:rsidP="509C0F5A" w:rsidRDefault="509C0F5A" w14:paraId="04ED4895" w14:textId="7AF908CF">
      <w:pPr>
        <w:pStyle w:val="Normal"/>
      </w:pPr>
    </w:p>
    <w:p w:rsidR="665C37BE" w:rsidP="509C0F5A" w:rsidRDefault="665C37BE" w14:paraId="5AA78FD5" w14:textId="67401AC6">
      <w:pPr>
        <w:pStyle w:val="Normal"/>
      </w:pPr>
      <w:r w:rsidR="665C37BE">
        <w:rPr/>
        <w:t>Community Agreements</w:t>
      </w:r>
    </w:p>
    <w:p w:rsidR="665C37BE" w:rsidP="509C0F5A" w:rsidRDefault="665C37BE" w14:paraId="16AFFA63" w14:textId="0A96626A">
      <w:pPr>
        <w:pStyle w:val="Normal"/>
      </w:pPr>
      <w:r w:rsidR="665C37BE">
        <w:rPr/>
        <w:t>Angel Case-Study</w:t>
      </w:r>
    </w:p>
    <w:p w:rsidR="1951E55B" w:rsidP="6DB795C5" w:rsidRDefault="1951E55B" w14:paraId="0C32DD5D" w14:textId="6F90FE9C">
      <w:pPr>
        <w:pStyle w:val="Normal"/>
      </w:pPr>
      <w:r w:rsidR="1951E55B">
        <w:rPr/>
        <w:t>Living Wage Cases studies – Naomi</w:t>
      </w:r>
    </w:p>
    <w:p w:rsidR="1951E55B" w:rsidP="237BE500" w:rsidRDefault="1951E55B" w14:paraId="1D8C09F4" w14:textId="3DE4C8DF">
      <w:pPr>
        <w:pStyle w:val="Normal"/>
      </w:pPr>
      <w:r w:rsidR="1951E55B">
        <w:rPr/>
        <w:t>Financialization</w:t>
      </w:r>
      <w:r w:rsidR="1951E55B">
        <w:rPr/>
        <w:t xml:space="preserve"> Article</w:t>
      </w:r>
    </w:p>
    <w:p w:rsidR="1951E55B" w:rsidP="237BE500" w:rsidRDefault="1951E55B" w14:paraId="52EDD969" w14:textId="091E1C00">
      <w:pPr>
        <w:pStyle w:val="Normal"/>
      </w:pPr>
      <w:r w:rsidR="1951E55B">
        <w:rPr/>
        <w:t>ESP Bill Of Rights</w:t>
      </w:r>
    </w:p>
    <w:sectPr w:rsidR="00461298" w:rsidSect="005B1CB3"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2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6B8"/>
    <w:rsid w:val="00060DB1"/>
    <w:rsid w:val="001172D3"/>
    <w:rsid w:val="00123FB0"/>
    <w:rsid w:val="00461298"/>
    <w:rsid w:val="0057622A"/>
    <w:rsid w:val="005B1CB3"/>
    <w:rsid w:val="0075486B"/>
    <w:rsid w:val="007D6C5A"/>
    <w:rsid w:val="007F7EC5"/>
    <w:rsid w:val="009166B8"/>
    <w:rsid w:val="00C86FEE"/>
    <w:rsid w:val="00E72A48"/>
    <w:rsid w:val="1951E55B"/>
    <w:rsid w:val="237BE500"/>
    <w:rsid w:val="3B9DEDDF"/>
    <w:rsid w:val="4321666D"/>
    <w:rsid w:val="509C0F5A"/>
    <w:rsid w:val="6506168D"/>
    <w:rsid w:val="665C37BE"/>
    <w:rsid w:val="6DB795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EAECCC1"/>
  <w14:defaultImageDpi w14:val="32767"/>
  <w15:chartTrackingRefBased/>
  <w15:docId w15:val="{F8D4E256-2A4A-C84F-814F-FE592414B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166B8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166B8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166B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166B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166B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166B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166B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166B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166B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9166B8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9166B8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9166B8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9166B8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9166B8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9166B8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9166B8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9166B8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9166B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166B8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9166B8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166B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9166B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166B8"/>
    <w:pPr>
      <w:spacing w:before="160" w:after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9166B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166B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166B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166B8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9166B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166B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9FB05242-BBEC-48EE-BF3A-763865E1E623}"/>
</file>

<file path=customXml/itemProps2.xml><?xml version="1.0" encoding="utf-8"?>
<ds:datastoreItem xmlns:ds="http://schemas.openxmlformats.org/officeDocument/2006/customXml" ds:itemID="{EDE2DB89-2E84-486F-8393-99F93DFA329B}"/>
</file>

<file path=customXml/itemProps3.xml><?xml version="1.0" encoding="utf-8"?>
<ds:datastoreItem xmlns:ds="http://schemas.openxmlformats.org/officeDocument/2006/customXml" ds:itemID="{1A7DF4BE-38AD-4E3F-B58A-FD31C4540C97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Michael Ruiz [WA]</dc:creator>
  <keywords/>
  <dc:description/>
  <lastModifiedBy>Eischeid, Hedy [AK]</lastModifiedBy>
  <revision>4</revision>
  <dcterms:created xsi:type="dcterms:W3CDTF">2024-06-06T15:25:00.0000000Z</dcterms:created>
  <dcterms:modified xsi:type="dcterms:W3CDTF">2024-06-06T15:38:40.1068735Z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