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35F9F5DC">
      <w:pPr>
        <w:spacing w:after="0"/>
        <w:rPr>
          <w:b/>
          <w:bCs/>
          <w:sz w:val="52"/>
          <w:szCs w:val="52"/>
        </w:rPr>
      </w:pPr>
      <w:r w:rsidRPr="40C187BA">
        <w:rPr>
          <w:b/>
          <w:bCs/>
          <w:sz w:val="52"/>
          <w:szCs w:val="52"/>
        </w:rPr>
        <w:t xml:space="preserve">Facilitator Agenda: </w:t>
      </w:r>
      <w:r w:rsidR="00E06415">
        <w:rPr>
          <w:b/>
          <w:sz w:val="52"/>
          <w:szCs w:val="52"/>
        </w:rPr>
        <w:t>Winning School Board Campaigns</w:t>
      </w:r>
      <w:r w:rsidRPr="40C187BA" w:rsidR="00E06415">
        <w:rPr>
          <w:b/>
          <w:bCs/>
          <w:sz w:val="52"/>
          <w:szCs w:val="52"/>
        </w:rPr>
        <w:t xml:space="preserve"> </w:t>
      </w:r>
      <w:r w:rsidRPr="40C187BA">
        <w:rPr>
          <w:b/>
          <w:bCs/>
          <w:sz w:val="52"/>
          <w:szCs w:val="52"/>
        </w:rPr>
        <w:t>Day # 2</w:t>
      </w:r>
    </w:p>
    <w:tbl>
      <w:tblPr>
        <w:tblStyle w:val="TableGrid"/>
        <w:tblW w:w="14390" w:type="dxa"/>
        <w:tblLook w:val="04A0" w:firstRow="1" w:lastRow="0" w:firstColumn="1" w:lastColumn="0" w:noHBand="0" w:noVBand="1"/>
      </w:tblPr>
      <w:tblGrid>
        <w:gridCol w:w="3775"/>
        <w:gridCol w:w="1290"/>
        <w:gridCol w:w="2130"/>
        <w:gridCol w:w="900"/>
        <w:gridCol w:w="4410"/>
        <w:gridCol w:w="1885"/>
      </w:tblGrid>
      <w:tr w:rsidRPr="00E06415" w:rsidR="00E06415" w:rsidTr="301A3F64" w14:paraId="4336FBCE" w14:textId="77777777">
        <w:tc>
          <w:tcPr>
            <w:tcW w:w="8095" w:type="dxa"/>
            <w:gridSpan w:val="4"/>
            <w:shd w:val="clear" w:color="auto" w:fill="E7E6E6" w:themeFill="background2"/>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Pr>
          <w:p w:rsidRPr="00E06415" w:rsidR="00E06415" w:rsidP="00E06415" w:rsidRDefault="00E06415" w14:paraId="6E5EBAF3" w14:textId="0D1302E1">
            <w:pPr>
              <w:rPr>
                <w:b/>
                <w:bCs/>
              </w:rPr>
            </w:pPr>
            <w:r>
              <w:rPr>
                <w:b/>
              </w:rPr>
              <w:t>Room Set-up:</w:t>
            </w:r>
          </w:p>
        </w:tc>
      </w:tr>
      <w:tr w:rsidRPr="00E06415" w:rsidR="00E06415" w:rsidTr="301A3F64" w14:paraId="3F9EFA33" w14:textId="77777777">
        <w:tc>
          <w:tcPr>
            <w:tcW w:w="3775" w:type="dxa"/>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301A3F64" w14:paraId="7F459B71" w14:textId="77777777">
        <w:tc>
          <w:tcPr>
            <w:tcW w:w="14390" w:type="dxa"/>
            <w:gridSpan w:val="6"/>
          </w:tcPr>
          <w:p w:rsidRPr="00B46A5A" w:rsidR="00E06415" w:rsidP="00E06415" w:rsidRDefault="00E06415" w14:paraId="44093C25" w14:textId="0FE52148">
            <w:pPr>
              <w:rPr>
                <w:sz w:val="24"/>
                <w:szCs w:val="24"/>
              </w:rPr>
            </w:pPr>
            <w:r>
              <w:rPr>
                <w:sz w:val="24"/>
                <w:szCs w:val="24"/>
              </w:rPr>
              <w:t>Key Outcomes for</w:t>
            </w:r>
            <w:r w:rsidRPr="07E6428B">
              <w:rPr>
                <w:sz w:val="24"/>
                <w:szCs w:val="24"/>
              </w:rPr>
              <w:t xml:space="preserve"> Day</w:t>
            </w:r>
            <w:r>
              <w:rPr>
                <w:sz w:val="24"/>
                <w:szCs w:val="24"/>
              </w:rPr>
              <w:t xml:space="preserve"> 2</w:t>
            </w:r>
          </w:p>
          <w:p w:rsidRPr="00B46A5A" w:rsidR="00E06415" w:rsidP="000D093D" w:rsidRDefault="00E06415" w14:paraId="31553E65" w14:textId="77777777">
            <w:pPr>
              <w:pStyle w:val="ListParagraph"/>
              <w:numPr>
                <w:ilvl w:val="0"/>
                <w:numId w:val="16"/>
              </w:numPr>
              <w:rPr>
                <w:sz w:val="24"/>
                <w:szCs w:val="24"/>
              </w:rPr>
            </w:pPr>
            <w:r w:rsidRPr="07E6428B">
              <w:rPr>
                <w:sz w:val="24"/>
                <w:szCs w:val="24"/>
              </w:rPr>
              <w:t>Understanding of the phases of an electoral campaign</w:t>
            </w:r>
          </w:p>
          <w:p w:rsidRPr="00B46A5A" w:rsidR="00E06415" w:rsidP="000D093D" w:rsidRDefault="00E06415" w14:paraId="2E477233" w14:textId="77777777">
            <w:pPr>
              <w:pStyle w:val="ListParagraph"/>
              <w:numPr>
                <w:ilvl w:val="0"/>
                <w:numId w:val="16"/>
              </w:numPr>
              <w:rPr>
                <w:sz w:val="24"/>
                <w:szCs w:val="24"/>
              </w:rPr>
            </w:pPr>
            <w:r w:rsidRPr="07E6428B">
              <w:rPr>
                <w:sz w:val="24"/>
                <w:szCs w:val="24"/>
              </w:rPr>
              <w:t>Learn to develop effective member engagement plans that increase volunteer recruitment and voter turnout</w:t>
            </w:r>
          </w:p>
          <w:p w:rsidRPr="00380EC5" w:rsidR="00380EC5" w:rsidP="000D093D" w:rsidRDefault="00E06415" w14:paraId="1ADA457E" w14:textId="3BC32740">
            <w:pPr>
              <w:pStyle w:val="ListParagraph"/>
              <w:numPr>
                <w:ilvl w:val="0"/>
                <w:numId w:val="16"/>
              </w:numPr>
              <w:rPr>
                <w:sz w:val="24"/>
                <w:szCs w:val="24"/>
              </w:rPr>
            </w:pPr>
            <w:r w:rsidRPr="07E6428B">
              <w:rPr>
                <w:sz w:val="24"/>
                <w:szCs w:val="24"/>
              </w:rPr>
              <w:t>Review most e</w:t>
            </w:r>
            <w:r w:rsidR="00380EC5">
              <w:rPr>
                <w:sz w:val="24"/>
                <w:szCs w:val="24"/>
              </w:rPr>
              <w:t>ffective voter contact methods</w:t>
            </w:r>
          </w:p>
          <w:p w:rsidRPr="00E06415" w:rsidR="00E06415" w:rsidP="00E06415" w:rsidRDefault="00E06415" w14:paraId="18794480" w14:textId="7C9702F6">
            <w:pPr>
              <w:rPr>
                <w:b/>
                <w:bCs/>
              </w:rPr>
            </w:pPr>
            <w:r w:rsidRPr="07E6428B">
              <w:rPr>
                <w:sz w:val="24"/>
                <w:szCs w:val="24"/>
              </w:rPr>
              <w:t xml:space="preserve"> </w:t>
            </w:r>
          </w:p>
        </w:tc>
      </w:tr>
      <w:tr w:rsidRPr="00E06415" w:rsidR="00E06415" w:rsidTr="301A3F64" w14:paraId="05DF29A1" w14:textId="77777777">
        <w:tc>
          <w:tcPr>
            <w:tcW w:w="14390" w:type="dxa"/>
            <w:gridSpan w:val="6"/>
            <w:shd w:val="clear" w:color="auto" w:fill="E7E6E6" w:themeFill="background2"/>
          </w:tcPr>
          <w:p w:rsidRPr="00E06415" w:rsidR="00E06415" w:rsidP="0033610B" w:rsidRDefault="00E06415" w14:paraId="75883827" w14:textId="68A9ED60">
            <w:pPr>
              <w:pStyle w:val="Heading1"/>
              <w:jc w:val="center"/>
              <w:outlineLvl w:val="0"/>
              <w:rPr>
                <w:bCs/>
              </w:rPr>
            </w:pPr>
            <w:r w:rsidRPr="0094675A">
              <w:t>Content and Facilitator Assignment Overview</w:t>
            </w:r>
            <w:r>
              <w:t xml:space="preserve"> Day 2</w:t>
            </w:r>
          </w:p>
        </w:tc>
      </w:tr>
      <w:tr w:rsidRPr="00E06415" w:rsidR="00E06415" w:rsidTr="301A3F64" w14:paraId="0A219E41" w14:textId="77777777">
        <w:tc>
          <w:tcPr>
            <w:tcW w:w="5065" w:type="dxa"/>
            <w:gridSpan w:val="2"/>
          </w:tcPr>
          <w:p w:rsidR="00E06415" w:rsidP="00E06415" w:rsidRDefault="00E06415" w14:paraId="0A172C63" w14:textId="48C58995">
            <w:r>
              <w:t xml:space="preserve">8:30- 9:00 </w:t>
            </w:r>
            <w:r w:rsidR="0033610B">
              <w:t>Reentry</w:t>
            </w:r>
            <w:r>
              <w:t xml:space="preserve"> </w:t>
            </w:r>
          </w:p>
          <w:p w:rsidR="00380EC5" w:rsidP="00380EC5" w:rsidRDefault="00380EC5" w14:paraId="360E9926" w14:textId="3729569E">
            <w:r>
              <w:t>9:00 - 10:30 Voter Contact</w:t>
            </w:r>
          </w:p>
          <w:p w:rsidRPr="00F0007A" w:rsidR="00E06415" w:rsidP="00E06415" w:rsidRDefault="00E06415" w14:paraId="0E6588D8" w14:textId="77777777">
            <w:pPr>
              <w:rPr>
                <w:b/>
              </w:rPr>
            </w:pPr>
            <w:r w:rsidRPr="00F0007A">
              <w:rPr>
                <w:b/>
              </w:rPr>
              <w:t>10:30-10:45 BREAK</w:t>
            </w:r>
          </w:p>
          <w:p w:rsidR="00E06415" w:rsidP="00E06415" w:rsidRDefault="00380EC5" w14:paraId="683F8422" w14:textId="310AB1E7">
            <w:r>
              <w:t>10:45-11:</w:t>
            </w:r>
            <w:r w:rsidR="12959B41">
              <w:t>15</w:t>
            </w:r>
            <w:r>
              <w:t xml:space="preserve"> Creative Voter Contact Tactics</w:t>
            </w:r>
          </w:p>
          <w:p w:rsidR="09996068" w:rsidP="7F4F5D01" w:rsidRDefault="09996068" w14:paraId="3EC637B0" w14:textId="0147466B">
            <w:r>
              <w:t>11:15 – 11:30 Budget</w:t>
            </w:r>
          </w:p>
          <w:p w:rsidR="00440938" w:rsidP="00E06415" w:rsidRDefault="00440938" w14:paraId="3A833945" w14:textId="714762BF">
            <w:r>
              <w:t xml:space="preserve">11:30-12:00 </w:t>
            </w:r>
            <w:r w:rsidR="00380EC5">
              <w:t>Work on Campaign Plan</w:t>
            </w:r>
          </w:p>
          <w:p w:rsidRPr="00E06415" w:rsidR="00E06415" w:rsidP="00A554C4" w:rsidRDefault="00E06415" w14:paraId="750587DA" w14:textId="22F858E4">
            <w:pPr>
              <w:rPr>
                <w:b/>
                <w:bCs/>
              </w:rPr>
            </w:pPr>
            <w:r w:rsidRPr="00F0007A">
              <w:rPr>
                <w:b/>
              </w:rPr>
              <w:t>12:00-1:00 LUNCH</w:t>
            </w:r>
          </w:p>
        </w:tc>
        <w:tc>
          <w:tcPr>
            <w:tcW w:w="2130" w:type="dxa"/>
          </w:tcPr>
          <w:p w:rsidR="00E06415" w:rsidP="00E06415" w:rsidRDefault="00E06415" w14:paraId="57A93703" w14:textId="5E0A64B6">
            <w:r>
              <w:t xml:space="preserve">Ellen </w:t>
            </w:r>
          </w:p>
          <w:p w:rsidR="00E06415" w:rsidP="00E06415" w:rsidRDefault="664E69FD" w14:paraId="11B048E8" w14:textId="27D88A38">
            <w:r>
              <w:t>Jackie</w:t>
            </w:r>
          </w:p>
          <w:p w:rsidR="00E06415" w:rsidP="00E06415" w:rsidRDefault="00E06415" w14:paraId="32E9A574" w14:textId="77777777"/>
          <w:p w:rsidR="00E06415" w:rsidP="00E06415" w:rsidRDefault="664E69FD" w14:paraId="487D1D52" w14:textId="3A4C3555">
            <w:r>
              <w:t>Jackie</w:t>
            </w:r>
          </w:p>
          <w:p w:rsidRPr="00E06415" w:rsidR="00E06415" w:rsidP="00E06415" w:rsidRDefault="664E69FD" w14:paraId="52A539CD" w14:textId="2AF0FC7B">
            <w:r>
              <w:t>Meighan</w:t>
            </w:r>
          </w:p>
          <w:p w:rsidRPr="00E06415" w:rsidR="00E06415" w:rsidP="2D84E1BB" w:rsidRDefault="1AEEEB87" w14:paraId="7039AC95" w14:textId="772CCB3E">
            <w:r>
              <w:t>Meighan</w:t>
            </w:r>
          </w:p>
        </w:tc>
        <w:tc>
          <w:tcPr>
            <w:tcW w:w="5310" w:type="dxa"/>
            <w:gridSpan w:val="2"/>
          </w:tcPr>
          <w:p w:rsidR="00E06415" w:rsidP="00E06415" w:rsidRDefault="00E06415" w14:paraId="02DAA5E3" w14:textId="750AC1C4">
            <w:r>
              <w:t xml:space="preserve">1:00- </w:t>
            </w:r>
            <w:r w:rsidR="00380EC5">
              <w:t>1:3</w:t>
            </w:r>
            <w:r w:rsidR="00440938">
              <w:t>0</w:t>
            </w:r>
            <w:r>
              <w:t xml:space="preserve"> </w:t>
            </w:r>
            <w:r w:rsidR="00380EC5">
              <w:t>W</w:t>
            </w:r>
            <w:r w:rsidR="0DD15673">
              <w:t>inning</w:t>
            </w:r>
            <w:r w:rsidR="00380EC5">
              <w:t xml:space="preserve"> w/Members</w:t>
            </w:r>
          </w:p>
          <w:p w:rsidR="00440938" w:rsidP="00E06415" w:rsidRDefault="00380EC5" w14:paraId="60F8CBC1" w14:textId="67D3E368">
            <w:r>
              <w:t>1:3</w:t>
            </w:r>
            <w:r w:rsidR="00440938">
              <w:t xml:space="preserve">0-2:15 </w:t>
            </w:r>
            <w:r>
              <w:t xml:space="preserve">Volunteer Recruitment </w:t>
            </w:r>
          </w:p>
          <w:p w:rsidRPr="00F0007A" w:rsidR="00E06415" w:rsidP="00E06415" w:rsidRDefault="00440938" w14:paraId="3156BA21" w14:textId="0B706C0D">
            <w:pPr>
              <w:rPr>
                <w:b/>
              </w:rPr>
            </w:pPr>
            <w:r w:rsidRPr="00F0007A">
              <w:rPr>
                <w:b/>
              </w:rPr>
              <w:t>2:1</w:t>
            </w:r>
            <w:r w:rsidRPr="00F0007A" w:rsidR="00E06415">
              <w:rPr>
                <w:b/>
              </w:rPr>
              <w:t>5-2:30 BREAK</w:t>
            </w:r>
          </w:p>
          <w:p w:rsidR="00E06415" w:rsidP="00E06415" w:rsidRDefault="00E06415" w14:paraId="672F477F" w14:textId="480CCF83">
            <w:r>
              <w:t>2:30-</w:t>
            </w:r>
            <w:r w:rsidR="00F0007A">
              <w:t xml:space="preserve"> </w:t>
            </w:r>
            <w:r w:rsidR="00380EC5">
              <w:t>3:30 Building the Team</w:t>
            </w:r>
          </w:p>
          <w:p w:rsidR="00F0007A" w:rsidP="00380EC5" w:rsidRDefault="00380EC5" w14:paraId="679054C0" w14:textId="3E2252E9">
            <w:r>
              <w:t>3:30- 4:00 Team Comm</w:t>
            </w:r>
            <w:r w:rsidR="000D093D">
              <w:t>unication</w:t>
            </w:r>
            <w:r>
              <w:t>s Exercise</w:t>
            </w:r>
          </w:p>
          <w:p w:rsidR="00380EC5" w:rsidP="00380EC5" w:rsidRDefault="000D093D" w14:paraId="1B527975" w14:textId="07DDAE37">
            <w:r>
              <w:t xml:space="preserve">4:00 – 4:15 Organizing </w:t>
            </w:r>
            <w:r w:rsidR="1CA72E2F">
              <w:t>Successful</w:t>
            </w:r>
            <w:r>
              <w:t xml:space="preserve"> Events</w:t>
            </w:r>
          </w:p>
          <w:p w:rsidR="00E06415" w:rsidP="00E06415" w:rsidRDefault="000D093D" w14:paraId="197F78E9" w14:textId="0A22073A">
            <w:r>
              <w:t>4:15-4:30</w:t>
            </w:r>
            <w:r w:rsidR="00E06415">
              <w:t xml:space="preserve"> Ending It Right</w:t>
            </w:r>
          </w:p>
          <w:p w:rsidR="00E06415" w:rsidP="00E06415" w:rsidRDefault="000D093D" w14:paraId="0899F52B" w14:textId="1B95F57B">
            <w:r>
              <w:t>4:30</w:t>
            </w:r>
            <w:r w:rsidR="00E06415">
              <w:t>-5:00 Choice Networking</w:t>
            </w:r>
          </w:p>
          <w:p w:rsidRPr="00F0007A" w:rsidR="00F0007A" w:rsidP="00E06415" w:rsidRDefault="00F0007A" w14:paraId="6F9EB534" w14:textId="4881848A">
            <w:pPr>
              <w:rPr>
                <w:b/>
                <w:bCs/>
              </w:rPr>
            </w:pPr>
            <w:r w:rsidRPr="00F0007A">
              <w:rPr>
                <w:b/>
              </w:rPr>
              <w:t>5:00 ADJOURN</w:t>
            </w:r>
          </w:p>
        </w:tc>
        <w:tc>
          <w:tcPr>
            <w:tcW w:w="1885" w:type="dxa"/>
          </w:tcPr>
          <w:p w:rsidR="00E06415" w:rsidP="00E06415" w:rsidRDefault="20641821" w14:paraId="3A0580D1" w14:textId="20F43305">
            <w:r>
              <w:t>Hedy</w:t>
            </w:r>
          </w:p>
          <w:p w:rsidR="00E06415" w:rsidP="00E06415" w:rsidRDefault="04F3C1F5" w14:paraId="002BA028" w14:textId="500719F8">
            <w:r>
              <w:t>Monet</w:t>
            </w:r>
          </w:p>
          <w:p w:rsidR="00E06415" w:rsidP="00E06415" w:rsidRDefault="00E06415" w14:paraId="24ABC3EC" w14:textId="77777777"/>
          <w:p w:rsidR="00E06415" w:rsidP="00E06415" w:rsidRDefault="20641821" w14:paraId="6C8800B6" w14:textId="087E2EAF">
            <w:r>
              <w:t>Vanessa</w:t>
            </w:r>
          </w:p>
          <w:p w:rsidR="00E06415" w:rsidP="00E06415" w:rsidRDefault="20641821" w14:paraId="38903563" w14:textId="687476F0">
            <w:r>
              <w:t>Vanessa</w:t>
            </w:r>
          </w:p>
          <w:p w:rsidR="00E06415" w:rsidP="00E06415" w:rsidRDefault="20641821" w14:paraId="0F5CE6C4" w14:textId="0A4C60BD">
            <w:r>
              <w:t>Melissa</w:t>
            </w:r>
          </w:p>
          <w:p w:rsidR="00F0007A" w:rsidP="00E06415" w:rsidRDefault="20641821" w14:paraId="2FEF8C21" w14:textId="6AA6D5D9">
            <w:r>
              <w:t>Ellen or Meighan</w:t>
            </w:r>
          </w:p>
          <w:p w:rsidRPr="00E06415" w:rsidR="00E06415" w:rsidP="2D84E1BB" w:rsidRDefault="00E06415" w14:paraId="69129D18" w14:textId="34F7E751"/>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5C652D04"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lastRenderedPageBreak/>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5C652D04"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5C652D04" w14:paraId="48E1E77D" w14:textId="77777777">
        <w:tc>
          <w:tcPr>
            <w:tcW w:w="3555" w:type="dxa"/>
            <w:shd w:val="clear" w:color="auto" w:fill="E7E6E6" w:themeFill="background2"/>
            <w:tcMar/>
          </w:tcPr>
          <w:p w:rsidR="00E06415" w:rsidP="00E06415" w:rsidRDefault="00E06415" w14:paraId="3E30B2BB" w14:textId="2E290074">
            <w:r w:rsidRPr="00E06415">
              <w:rPr>
                <w:b/>
              </w:rPr>
              <w:t>8:30 – 9:00</w:t>
            </w:r>
            <w:r>
              <w:rPr>
                <w:b/>
              </w:rPr>
              <w:t xml:space="preserve">  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5C652D04" w14:paraId="68B5C051" w14:textId="77777777">
        <w:trPr>
          <w:trHeight w:val="1350"/>
        </w:trPr>
        <w:tc>
          <w:tcPr>
            <w:tcW w:w="3555" w:type="dxa"/>
            <w:tcMar/>
          </w:tcPr>
          <w:p w:rsidR="006F2CBE" w:rsidP="0076094D" w:rsidRDefault="004A276D" w14:paraId="1FC7E077" w14:textId="2954031D">
            <w:pPr>
              <w:rPr>
                <w:b/>
              </w:rPr>
            </w:pPr>
            <w:r>
              <w:rPr>
                <w:noProof/>
              </w:rPr>
              <w:drawing>
                <wp:inline distT="0" distB="0" distL="0" distR="0" wp14:anchorId="17082B8E" wp14:editId="2F7BAD05">
                  <wp:extent cx="2111375" cy="1179830"/>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11375" cy="1179830"/>
                          </a:xfrm>
                          <a:prstGeom prst="rect">
                            <a:avLst/>
                          </a:prstGeom>
                        </pic:spPr>
                      </pic:pic>
                    </a:graphicData>
                  </a:graphic>
                </wp:inline>
              </w:drawing>
            </w:r>
          </w:p>
          <w:p w:rsidR="006F2CBE" w:rsidP="0076094D" w:rsidRDefault="006F2CBE" w14:paraId="50A57F1B" w14:textId="544666FE">
            <w:pPr>
              <w:rPr>
                <w:b/>
              </w:rPr>
            </w:pPr>
          </w:p>
          <w:p w:rsidR="006F2CBE" w:rsidP="0076094D" w:rsidRDefault="004A276D" w14:paraId="41E2A11F" w14:textId="10ED5A09">
            <w:pPr>
              <w:rPr>
                <w:b/>
              </w:rPr>
            </w:pPr>
            <w:r>
              <w:rPr>
                <w:noProof/>
              </w:rPr>
              <w:drawing>
                <wp:inline distT="0" distB="0" distL="0" distR="0" wp14:anchorId="766A6A88" wp14:editId="7CA3B753">
                  <wp:extent cx="2111375" cy="119697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11375" cy="1196975"/>
                          </a:xfrm>
                          <a:prstGeom prst="rect">
                            <a:avLst/>
                          </a:prstGeom>
                        </pic:spPr>
                      </pic:pic>
                    </a:graphicData>
                  </a:graphic>
                </wp:inline>
              </w:drawing>
            </w:r>
          </w:p>
          <w:p w:rsidR="006F2CBE" w:rsidP="0076094D" w:rsidRDefault="004A276D" w14:paraId="66AC9A4D" w14:textId="701AF1C7">
            <w:pPr>
              <w:rPr>
                <w:b/>
              </w:rPr>
            </w:pPr>
            <w:r>
              <w:rPr>
                <w:noProof/>
              </w:rPr>
              <w:drawing>
                <wp:inline distT="0" distB="0" distL="0" distR="0" wp14:anchorId="441D5068" wp14:editId="33A27F9F">
                  <wp:extent cx="2111375" cy="1138555"/>
                  <wp:effectExtent l="0" t="0" r="317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1375" cy="1138555"/>
                          </a:xfrm>
                          <a:prstGeom prst="rect">
                            <a:avLst/>
                          </a:prstGeom>
                        </pic:spPr>
                      </pic:pic>
                    </a:graphicData>
                  </a:graphic>
                </wp:inline>
              </w:drawing>
            </w:r>
          </w:p>
          <w:p w:rsidR="004A276D" w:rsidP="0076094D" w:rsidRDefault="004A276D" w14:paraId="54BA5860" w14:textId="2879F13C">
            <w:pPr>
              <w:rPr>
                <w:b/>
              </w:rPr>
            </w:pPr>
            <w:r>
              <w:rPr>
                <w:noProof/>
              </w:rPr>
              <w:drawing>
                <wp:inline distT="0" distB="0" distL="0" distR="0" wp14:anchorId="7A6E4401" wp14:editId="7333E235">
                  <wp:extent cx="2111375" cy="11493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1375" cy="1149350"/>
                          </a:xfrm>
                          <a:prstGeom prst="rect">
                            <a:avLst/>
                          </a:prstGeom>
                        </pic:spPr>
                      </pic:pic>
                    </a:graphicData>
                  </a:graphic>
                </wp:inline>
              </w:drawing>
            </w:r>
          </w:p>
          <w:p w:rsidR="004A276D" w:rsidP="0076094D" w:rsidRDefault="004A276D" w14:paraId="69284683" w14:textId="54FA8FAD">
            <w:pPr>
              <w:rPr>
                <w:b/>
              </w:rPr>
            </w:pPr>
            <w:r>
              <w:rPr>
                <w:noProof/>
              </w:rPr>
              <w:lastRenderedPageBreak/>
              <w:drawing>
                <wp:inline distT="0" distB="0" distL="0" distR="0" wp14:anchorId="2B66D3C3" wp14:editId="22D6B99B">
                  <wp:extent cx="2111375" cy="120586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205865"/>
                          </a:xfrm>
                          <a:prstGeom prst="rect">
                            <a:avLst/>
                          </a:prstGeom>
                        </pic:spPr>
                      </pic:pic>
                    </a:graphicData>
                  </a:graphic>
                </wp:inline>
              </w:drawing>
            </w:r>
          </w:p>
          <w:p w:rsidRPr="00E06415" w:rsidR="006F2CBE" w:rsidP="0076094D" w:rsidRDefault="006F2CBE" w14:paraId="7FC23375" w14:textId="0B913396">
            <w:pPr>
              <w:rPr>
                <w:b/>
              </w:rPr>
            </w:pP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710D48" w:rsidP="0076094D" w:rsidRDefault="00710D48" w14:paraId="77D844A3" w14:textId="77777777"/>
          <w:p w:rsidR="00710D48" w:rsidP="0076094D" w:rsidRDefault="00710D48" w14:paraId="1F14ED80" w14:textId="77777777"/>
          <w:p w:rsidR="00710D48" w:rsidP="0076094D" w:rsidRDefault="00710D48" w14:paraId="5F5A7191" w14:textId="77777777"/>
          <w:p w:rsidR="00710D48" w:rsidP="0076094D" w:rsidRDefault="00710D48" w14:paraId="0E681BF1" w14:textId="77777777"/>
          <w:p w:rsidR="00710D48" w:rsidP="0076094D" w:rsidRDefault="00710D48" w14:paraId="0C003845" w14:textId="77777777"/>
          <w:p w:rsidR="00710D48" w:rsidP="0076094D" w:rsidRDefault="00710D48" w14:paraId="3BC53D11" w14:textId="77777777"/>
          <w:p w:rsidR="00710D48" w:rsidP="0076094D" w:rsidRDefault="00710D48" w14:paraId="445104EC" w14:textId="77777777"/>
          <w:p w:rsidR="00710D48" w:rsidP="0076094D" w:rsidRDefault="00710D48" w14:paraId="149D29DA" w14:textId="77777777"/>
          <w:p w:rsidR="00710D48" w:rsidP="0076094D" w:rsidRDefault="00710D48" w14:paraId="053CE3C8" w14:textId="77777777"/>
          <w:p w:rsidR="00710D48" w:rsidP="0076094D" w:rsidRDefault="00710D48" w14:paraId="39D93F8C" w14:textId="77777777"/>
          <w:p w:rsidR="00710D48" w:rsidP="0076094D" w:rsidRDefault="00710D48" w14:paraId="48338B69" w14:textId="77777777"/>
          <w:p w:rsidR="00710D48" w:rsidP="0076094D" w:rsidRDefault="00710D48" w14:paraId="277EC590" w14:textId="77777777"/>
          <w:p w:rsidR="00710D48" w:rsidP="0076094D" w:rsidRDefault="00710D48" w14:paraId="25F3E316" w14:textId="77777777"/>
          <w:p w:rsidR="00710D48" w:rsidP="0076094D" w:rsidRDefault="00710D48" w14:paraId="0A88CC7D" w14:textId="77777777"/>
          <w:p w:rsidR="00710D48" w:rsidP="0076094D" w:rsidRDefault="00710D48" w14:paraId="1A5EDC34" w14:textId="77777777"/>
          <w:p w:rsidR="00E06415" w:rsidP="0076094D" w:rsidRDefault="00E06415" w14:paraId="7D783BB4" w14:textId="3D199B12">
            <w:r>
              <w:t xml:space="preserve">Feedback on Feedback </w:t>
            </w:r>
          </w:p>
          <w:p w:rsidR="00710D48" w:rsidP="0076094D" w:rsidRDefault="00710D48" w14:paraId="61AAF5D4" w14:textId="77777777"/>
          <w:p w:rsidR="00710D48" w:rsidP="0076094D" w:rsidRDefault="00710D48" w14:paraId="231C149D" w14:textId="77777777"/>
          <w:p w:rsidR="00710D48" w:rsidP="0076094D" w:rsidRDefault="00710D48" w14:paraId="1061B181" w14:textId="77777777"/>
          <w:p w:rsidR="00710D48" w:rsidP="0076094D" w:rsidRDefault="00710D48" w14:paraId="456CD853" w14:textId="77777777"/>
          <w:p w:rsidR="00710D48" w:rsidP="0076094D" w:rsidRDefault="00710D48" w14:paraId="3ADDF6AB" w14:textId="77777777"/>
          <w:p w:rsidR="00E06415" w:rsidP="0076094D" w:rsidRDefault="00E06415" w14:paraId="380D629A" w14:textId="7BB3C6C9">
            <w:r>
              <w:t>Norm Review</w:t>
            </w:r>
          </w:p>
          <w:p w:rsidR="00710D48" w:rsidP="004A276D" w:rsidRDefault="00710D48" w14:paraId="4FB24247" w14:textId="77777777"/>
          <w:p w:rsidR="00710D48" w:rsidP="004A276D" w:rsidRDefault="00710D48" w14:paraId="5E102F50" w14:textId="77777777"/>
          <w:p w:rsidR="00710D48" w:rsidP="004A276D" w:rsidRDefault="00710D48" w14:paraId="00DCDA8B" w14:textId="77777777"/>
          <w:p w:rsidR="00710D48" w:rsidP="004A276D" w:rsidRDefault="00710D48" w14:paraId="505BDBC9" w14:textId="77777777"/>
          <w:p w:rsidR="00710D48" w:rsidP="004A276D" w:rsidRDefault="00710D48" w14:paraId="294C5A5A" w14:textId="77777777"/>
          <w:p w:rsidR="00710D48" w:rsidP="004A276D" w:rsidRDefault="00710D48" w14:paraId="4B34DFF6" w14:textId="77777777"/>
          <w:p w:rsidR="00710D48" w:rsidP="004A276D" w:rsidRDefault="00710D48" w14:paraId="556E3E2A" w14:textId="77777777"/>
          <w:p w:rsidR="00710D48" w:rsidP="004A276D" w:rsidRDefault="00710D48" w14:paraId="02506A54" w14:textId="77777777"/>
          <w:p w:rsidR="004A276D" w:rsidP="004A276D" w:rsidRDefault="004A276D" w14:paraId="50918426" w14:textId="3F3687CA">
            <w:r>
              <w:lastRenderedPageBreak/>
              <w:t xml:space="preserve">Agenda Review </w:t>
            </w:r>
          </w:p>
          <w:p w:rsidR="004A276D" w:rsidP="0076094D" w:rsidRDefault="004A276D" w14:paraId="0B6C309C" w14:textId="77777777"/>
          <w:p w:rsidR="00710D48" w:rsidP="0076094D" w:rsidRDefault="00710D48" w14:paraId="7C61A38C" w14:textId="77777777"/>
          <w:p w:rsidR="00710D48" w:rsidP="0076094D" w:rsidRDefault="00710D48" w14:paraId="5E4D0EAD" w14:textId="77777777"/>
          <w:p w:rsidR="00710D48" w:rsidP="0076094D" w:rsidRDefault="00710D48" w14:paraId="1C42DD69" w14:textId="77777777"/>
          <w:p w:rsidR="00710D48" w:rsidP="0076094D" w:rsidRDefault="00710D48" w14:paraId="1EFD0D87" w14:textId="77777777"/>
          <w:p w:rsidR="004A276D" w:rsidP="0076094D" w:rsidRDefault="004A276D" w14:paraId="30A342DA" w14:textId="084E7BF9">
            <w:r>
              <w:t>Today’s Outcomes</w:t>
            </w:r>
          </w:p>
        </w:tc>
        <w:tc>
          <w:tcPr>
            <w:tcW w:w="2610" w:type="dxa"/>
            <w:tcMar/>
          </w:tcPr>
          <w:p w:rsidR="00E06415" w:rsidP="0076094D" w:rsidRDefault="00E06415" w14:paraId="7E505C4D" w14:textId="3E4F9925">
            <w:pPr>
              <w:spacing w:line="259" w:lineRule="auto"/>
            </w:pPr>
            <w:r>
              <w:lastRenderedPageBreak/>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5C652D04" w14:paraId="47E5DDF9" w14:textId="77777777">
        <w:tc>
          <w:tcPr>
            <w:tcW w:w="3555" w:type="dxa"/>
            <w:shd w:val="clear" w:color="auto" w:fill="E7E6E6" w:themeFill="background2"/>
            <w:tcMar/>
          </w:tcPr>
          <w:p w:rsidR="00E06415" w:rsidP="0076094D" w:rsidRDefault="6F5156C0" w14:paraId="1D18FBAE" w14:textId="2B45874D">
            <w:r w:rsidRPr="4395F716">
              <w:rPr>
                <w:b/>
                <w:bCs/>
              </w:rPr>
              <w:lastRenderedPageBreak/>
              <w:t>9:00-10:3</w:t>
            </w:r>
            <w:r w:rsidRPr="4395F716" w:rsidR="7FEB7B46">
              <w:rPr>
                <w:b/>
                <w:bCs/>
              </w:rPr>
              <w:t>0am</w:t>
            </w:r>
            <w:r w:rsidRPr="4395F716" w:rsidR="06F97B80">
              <w:rPr>
                <w:b/>
                <w:bCs/>
              </w:rPr>
              <w:t xml:space="preserve">  Jackie</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00A15FD1" w14:paraId="4B89D035" w14:textId="75E37526">
            <w:pPr>
              <w:rPr>
                <w:b/>
                <w:bCs/>
              </w:rPr>
            </w:pPr>
            <w:r>
              <w:rPr>
                <w:b/>
                <w:bCs/>
              </w:rPr>
              <w:t>Voter Contact</w:t>
            </w:r>
          </w:p>
        </w:tc>
        <w:tc>
          <w:tcPr>
            <w:tcW w:w="2610" w:type="dxa"/>
            <w:shd w:val="clear" w:color="auto" w:fill="E7E6E6" w:themeFill="background2"/>
            <w:tcMar/>
          </w:tcPr>
          <w:p w:rsidR="00E06415" w:rsidP="00E06415" w:rsidRDefault="00E06415" w14:paraId="01056AFB" w14:textId="77777777"/>
        </w:tc>
      </w:tr>
      <w:tr w:rsidR="00E06415" w:rsidTr="5C652D04" w14:paraId="2A2CF6FE" w14:textId="77777777">
        <w:tc>
          <w:tcPr>
            <w:tcW w:w="3555" w:type="dxa"/>
            <w:tcMar/>
          </w:tcPr>
          <w:p w:rsidR="006F2CBE" w:rsidP="0076094D" w:rsidRDefault="006F2CBE" w14:paraId="0B18EF0C" w14:textId="3BB32AF5">
            <w:pPr>
              <w:rPr>
                <w:b/>
              </w:rPr>
            </w:pPr>
          </w:p>
          <w:p w:rsidR="006F2CBE" w:rsidP="0076094D" w:rsidRDefault="00710D48" w14:paraId="7AB15F14" w14:textId="51ECCF31">
            <w:pPr>
              <w:rPr>
                <w:b/>
              </w:rPr>
            </w:pPr>
            <w:r>
              <w:rPr>
                <w:noProof/>
              </w:rPr>
              <w:drawing>
                <wp:inline distT="0" distB="0" distL="0" distR="0" wp14:anchorId="0BB9FFA2" wp14:editId="7990B00E">
                  <wp:extent cx="2111375" cy="118300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11375" cy="1183005"/>
                          </a:xfrm>
                          <a:prstGeom prst="rect">
                            <a:avLst/>
                          </a:prstGeom>
                        </pic:spPr>
                      </pic:pic>
                    </a:graphicData>
                  </a:graphic>
                </wp:inline>
              </w:drawing>
            </w:r>
          </w:p>
          <w:p w:rsidR="00710D48" w:rsidP="0076094D" w:rsidRDefault="00710D48" w14:paraId="04D55FB3" w14:textId="77777777">
            <w:pPr>
              <w:rPr>
                <w:b/>
              </w:rPr>
            </w:pPr>
          </w:p>
          <w:p w:rsidR="00710D48" w:rsidP="0076094D" w:rsidRDefault="00710D48" w14:paraId="5D8B0E38" w14:textId="77777777">
            <w:pPr>
              <w:rPr>
                <w:b/>
              </w:rPr>
            </w:pPr>
            <w:r>
              <w:rPr>
                <w:noProof/>
              </w:rPr>
              <w:drawing>
                <wp:inline distT="0" distB="0" distL="0" distR="0" wp14:anchorId="32703264" wp14:editId="1549F947">
                  <wp:extent cx="2111375" cy="119697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11375" cy="1196975"/>
                          </a:xfrm>
                          <a:prstGeom prst="rect">
                            <a:avLst/>
                          </a:prstGeom>
                        </pic:spPr>
                      </pic:pic>
                    </a:graphicData>
                  </a:graphic>
                </wp:inline>
              </w:drawing>
            </w:r>
          </w:p>
          <w:p w:rsidR="00710D48" w:rsidP="0076094D" w:rsidRDefault="00710D48" w14:paraId="26C29DE7" w14:textId="77777777">
            <w:pPr>
              <w:rPr>
                <w:b/>
              </w:rPr>
            </w:pPr>
          </w:p>
          <w:p w:rsidR="00710D48" w:rsidP="0076094D" w:rsidRDefault="00710D48" w14:paraId="44A07CFB" w14:textId="77777777">
            <w:pPr>
              <w:rPr>
                <w:b/>
              </w:rPr>
            </w:pPr>
          </w:p>
          <w:p w:rsidR="00710D48" w:rsidP="0076094D" w:rsidRDefault="00710D48" w14:paraId="6569A156" w14:textId="77777777">
            <w:pPr>
              <w:rPr>
                <w:b/>
              </w:rPr>
            </w:pPr>
            <w:r>
              <w:rPr>
                <w:noProof/>
              </w:rPr>
              <w:drawing>
                <wp:inline distT="0" distB="0" distL="0" distR="0" wp14:anchorId="14833E4A" wp14:editId="09F96365">
                  <wp:extent cx="2111375" cy="118237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2370"/>
                          </a:xfrm>
                          <a:prstGeom prst="rect">
                            <a:avLst/>
                          </a:prstGeom>
                        </pic:spPr>
                      </pic:pic>
                    </a:graphicData>
                  </a:graphic>
                </wp:inline>
              </w:drawing>
            </w:r>
          </w:p>
          <w:p w:rsidR="0021566F" w:rsidP="0076094D" w:rsidRDefault="0021566F" w14:paraId="37B083CD" w14:textId="79ED32C7">
            <w:pPr>
              <w:rPr>
                <w:b/>
              </w:rPr>
            </w:pPr>
          </w:p>
          <w:p w:rsidR="00710D48" w:rsidP="0076094D" w:rsidRDefault="00710D48" w14:paraId="7C918F50" w14:textId="77777777">
            <w:pPr>
              <w:rPr>
                <w:b/>
              </w:rPr>
            </w:pPr>
            <w:r>
              <w:rPr>
                <w:noProof/>
              </w:rPr>
              <w:lastRenderedPageBreak/>
              <w:drawing>
                <wp:inline distT="0" distB="0" distL="0" distR="0" wp14:anchorId="3F8465F6" wp14:editId="55487611">
                  <wp:extent cx="2111375" cy="118491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11375" cy="1184910"/>
                          </a:xfrm>
                          <a:prstGeom prst="rect">
                            <a:avLst/>
                          </a:prstGeom>
                        </pic:spPr>
                      </pic:pic>
                    </a:graphicData>
                  </a:graphic>
                </wp:inline>
              </w:drawing>
            </w:r>
          </w:p>
          <w:p w:rsidR="0051349F" w:rsidP="0076094D" w:rsidRDefault="0051349F" w14:paraId="354955AD" w14:textId="77777777">
            <w:pPr>
              <w:rPr>
                <w:b/>
              </w:rPr>
            </w:pPr>
          </w:p>
          <w:p w:rsidR="0051349F" w:rsidP="0076094D" w:rsidRDefault="0051349F" w14:paraId="1D9A0C43" w14:textId="77777777">
            <w:pPr>
              <w:rPr>
                <w:b/>
              </w:rPr>
            </w:pPr>
          </w:p>
          <w:p w:rsidR="0051349F" w:rsidP="0076094D" w:rsidRDefault="0051349F" w14:paraId="3F381981" w14:textId="77777777">
            <w:pPr>
              <w:rPr>
                <w:b/>
              </w:rPr>
            </w:pPr>
          </w:p>
          <w:p w:rsidR="0051349F" w:rsidP="0076094D" w:rsidRDefault="0051349F" w14:paraId="6FAED343" w14:textId="77777777">
            <w:pPr>
              <w:rPr>
                <w:b/>
              </w:rPr>
            </w:pPr>
          </w:p>
          <w:p w:rsidR="0021566F" w:rsidP="0076094D" w:rsidRDefault="0021566F" w14:paraId="7A06446F" w14:textId="663739BC">
            <w:pPr>
              <w:rPr>
                <w:b/>
              </w:rPr>
            </w:pPr>
            <w:r>
              <w:rPr>
                <w:noProof/>
              </w:rPr>
              <w:drawing>
                <wp:inline distT="0" distB="0" distL="0" distR="0" wp14:anchorId="356AEA68" wp14:editId="61AF604F">
                  <wp:extent cx="2111375" cy="119253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11375" cy="1192530"/>
                          </a:xfrm>
                          <a:prstGeom prst="rect">
                            <a:avLst/>
                          </a:prstGeom>
                        </pic:spPr>
                      </pic:pic>
                    </a:graphicData>
                  </a:graphic>
                </wp:inline>
              </w:drawing>
            </w:r>
          </w:p>
          <w:p w:rsidR="0051349F" w:rsidP="0076094D" w:rsidRDefault="0051349F" w14:paraId="7E06CCBA" w14:textId="77777777">
            <w:pPr>
              <w:rPr>
                <w:b/>
              </w:rPr>
            </w:pPr>
          </w:p>
          <w:p w:rsidR="0051349F" w:rsidP="0076094D" w:rsidRDefault="0051349F" w14:paraId="08DC8327" w14:textId="77777777">
            <w:pPr>
              <w:rPr>
                <w:b/>
              </w:rPr>
            </w:pPr>
          </w:p>
          <w:p w:rsidR="0051349F" w:rsidP="0076094D" w:rsidRDefault="0051349F" w14:paraId="2F751017" w14:textId="77777777">
            <w:pPr>
              <w:rPr>
                <w:b/>
              </w:rPr>
            </w:pPr>
          </w:p>
          <w:p w:rsidR="0051349F" w:rsidP="0076094D" w:rsidRDefault="0051349F" w14:paraId="79387065" w14:textId="77777777">
            <w:pPr>
              <w:rPr>
                <w:b/>
              </w:rPr>
            </w:pPr>
          </w:p>
          <w:p w:rsidR="0051349F" w:rsidP="0076094D" w:rsidRDefault="0051349F" w14:paraId="09D8087E" w14:textId="77777777">
            <w:pPr>
              <w:rPr>
                <w:b/>
              </w:rPr>
            </w:pPr>
          </w:p>
          <w:p w:rsidR="0051349F" w:rsidP="0076094D" w:rsidRDefault="0051349F" w14:paraId="53DB0CF3" w14:textId="77777777">
            <w:pPr>
              <w:rPr>
                <w:b/>
              </w:rPr>
            </w:pPr>
          </w:p>
          <w:p w:rsidR="0051349F" w:rsidP="0076094D" w:rsidRDefault="0051349F" w14:paraId="516E3379" w14:textId="77777777">
            <w:pPr>
              <w:rPr>
                <w:b/>
              </w:rPr>
            </w:pPr>
          </w:p>
          <w:p w:rsidR="0051349F" w:rsidP="0076094D" w:rsidRDefault="0051349F" w14:paraId="65D049CE" w14:textId="77777777">
            <w:pPr>
              <w:rPr>
                <w:b/>
              </w:rPr>
            </w:pPr>
          </w:p>
          <w:p w:rsidR="0051349F" w:rsidP="0076094D" w:rsidRDefault="0051349F" w14:paraId="2A6706BB" w14:textId="77777777">
            <w:pPr>
              <w:rPr>
                <w:b/>
              </w:rPr>
            </w:pPr>
          </w:p>
          <w:p w:rsidR="0051349F" w:rsidP="0076094D" w:rsidRDefault="0051349F" w14:paraId="59A9A491" w14:textId="77777777">
            <w:pPr>
              <w:rPr>
                <w:b/>
              </w:rPr>
            </w:pPr>
          </w:p>
          <w:p w:rsidR="0051349F" w:rsidP="0076094D" w:rsidRDefault="0051349F" w14:paraId="1B4406BA" w14:textId="77777777">
            <w:pPr>
              <w:rPr>
                <w:b/>
              </w:rPr>
            </w:pPr>
          </w:p>
          <w:p w:rsidR="0051349F" w:rsidP="0076094D" w:rsidRDefault="0051349F" w14:paraId="1D29505B" w14:textId="77777777">
            <w:pPr>
              <w:rPr>
                <w:b/>
              </w:rPr>
            </w:pPr>
          </w:p>
          <w:p w:rsidR="0051349F" w:rsidP="0076094D" w:rsidRDefault="0051349F" w14:paraId="750FC3BF" w14:textId="77777777">
            <w:pPr>
              <w:rPr>
                <w:b/>
              </w:rPr>
            </w:pPr>
          </w:p>
          <w:p w:rsidR="0051349F" w:rsidP="0076094D" w:rsidRDefault="0051349F" w14:paraId="2C67BC51" w14:textId="77777777">
            <w:pPr>
              <w:rPr>
                <w:b/>
              </w:rPr>
            </w:pPr>
          </w:p>
          <w:p w:rsidR="0051349F" w:rsidP="0076094D" w:rsidRDefault="0051349F" w14:paraId="5CFAE9C6" w14:textId="77777777">
            <w:pPr>
              <w:rPr>
                <w:b/>
              </w:rPr>
            </w:pPr>
          </w:p>
          <w:p w:rsidR="0051349F" w:rsidP="0076094D" w:rsidRDefault="0051349F" w14:paraId="629C73FE" w14:textId="77777777">
            <w:pPr>
              <w:rPr>
                <w:b/>
              </w:rPr>
            </w:pPr>
          </w:p>
          <w:p w:rsidR="0051349F" w:rsidP="0076094D" w:rsidRDefault="0051349F" w14:paraId="465433D8" w14:textId="77777777">
            <w:pPr>
              <w:rPr>
                <w:b/>
              </w:rPr>
            </w:pPr>
          </w:p>
          <w:p w:rsidR="0051349F" w:rsidP="0076094D" w:rsidRDefault="0051349F" w14:paraId="1FF39928" w14:textId="77777777">
            <w:pPr>
              <w:rPr>
                <w:b/>
              </w:rPr>
            </w:pPr>
            <w:r>
              <w:rPr>
                <w:noProof/>
              </w:rPr>
              <w:lastRenderedPageBreak/>
              <w:drawing>
                <wp:inline distT="0" distB="0" distL="0" distR="0" wp14:anchorId="69A31DFB" wp14:editId="31C209EA">
                  <wp:extent cx="2111375" cy="120459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1375" cy="1204595"/>
                          </a:xfrm>
                          <a:prstGeom prst="rect">
                            <a:avLst/>
                          </a:prstGeom>
                        </pic:spPr>
                      </pic:pic>
                    </a:graphicData>
                  </a:graphic>
                </wp:inline>
              </w:drawing>
            </w:r>
          </w:p>
          <w:p w:rsidR="0051349F" w:rsidP="0076094D" w:rsidRDefault="0051349F" w14:paraId="4C6AAA2D" w14:textId="77777777">
            <w:pPr>
              <w:rPr>
                <w:b/>
              </w:rPr>
            </w:pPr>
          </w:p>
          <w:p w:rsidR="0051349F" w:rsidP="0076094D" w:rsidRDefault="0051349F" w14:paraId="6CE74D6C" w14:textId="77777777">
            <w:pPr>
              <w:rPr>
                <w:b/>
              </w:rPr>
            </w:pPr>
          </w:p>
          <w:p w:rsidR="0051349F" w:rsidP="0076094D" w:rsidRDefault="0051349F" w14:paraId="7D74987D" w14:textId="77777777">
            <w:pPr>
              <w:rPr>
                <w:b/>
              </w:rPr>
            </w:pPr>
          </w:p>
          <w:p w:rsidR="0051349F" w:rsidP="0076094D" w:rsidRDefault="0051349F" w14:paraId="289B0676" w14:textId="77777777">
            <w:pPr>
              <w:rPr>
                <w:b/>
              </w:rPr>
            </w:pPr>
          </w:p>
          <w:p w:rsidR="0051349F" w:rsidP="0076094D" w:rsidRDefault="0051349F" w14:paraId="4C83D034" w14:textId="77777777">
            <w:pPr>
              <w:rPr>
                <w:b/>
              </w:rPr>
            </w:pPr>
          </w:p>
          <w:p w:rsidR="0051349F" w:rsidP="0076094D" w:rsidRDefault="0051349F" w14:paraId="13F253EC" w14:textId="77777777">
            <w:pPr>
              <w:rPr>
                <w:b/>
              </w:rPr>
            </w:pPr>
          </w:p>
          <w:p w:rsidR="0051349F" w:rsidP="0076094D" w:rsidRDefault="0051349F" w14:paraId="1CAF34E0" w14:textId="77777777">
            <w:pPr>
              <w:rPr>
                <w:b/>
              </w:rPr>
            </w:pPr>
          </w:p>
          <w:p w:rsidR="0051349F" w:rsidP="0076094D" w:rsidRDefault="0051349F" w14:paraId="07EA9820" w14:textId="77777777">
            <w:pPr>
              <w:rPr>
                <w:b/>
              </w:rPr>
            </w:pPr>
          </w:p>
          <w:p w:rsidR="0051349F" w:rsidP="0076094D" w:rsidRDefault="0051349F" w14:paraId="59A6BE04" w14:textId="77777777">
            <w:pPr>
              <w:rPr>
                <w:b/>
              </w:rPr>
            </w:pPr>
          </w:p>
          <w:p w:rsidR="0051349F" w:rsidP="0076094D" w:rsidRDefault="0051349F" w14:paraId="2D804C74" w14:textId="77777777">
            <w:pPr>
              <w:rPr>
                <w:b/>
              </w:rPr>
            </w:pPr>
          </w:p>
          <w:p w:rsidR="0051349F" w:rsidP="0076094D" w:rsidRDefault="0051349F" w14:paraId="183A84AF" w14:textId="77777777">
            <w:pPr>
              <w:rPr>
                <w:b/>
              </w:rPr>
            </w:pPr>
          </w:p>
          <w:p w:rsidR="0051349F" w:rsidP="0076094D" w:rsidRDefault="0051349F" w14:paraId="78C0139C" w14:textId="77777777">
            <w:pPr>
              <w:rPr>
                <w:b/>
              </w:rPr>
            </w:pPr>
          </w:p>
          <w:p w:rsidR="0051349F" w:rsidP="0076094D" w:rsidRDefault="0051349F" w14:paraId="2741B0B6" w14:textId="77777777">
            <w:pPr>
              <w:rPr>
                <w:b/>
              </w:rPr>
            </w:pPr>
          </w:p>
          <w:p w:rsidR="0051349F" w:rsidP="0076094D" w:rsidRDefault="0051349F" w14:paraId="0AF9A8AF" w14:textId="77777777">
            <w:pPr>
              <w:rPr>
                <w:b/>
              </w:rPr>
            </w:pPr>
          </w:p>
          <w:p w:rsidR="0051349F" w:rsidP="0076094D" w:rsidRDefault="0051349F" w14:paraId="088FECD4" w14:textId="77777777">
            <w:pPr>
              <w:rPr>
                <w:b/>
              </w:rPr>
            </w:pPr>
          </w:p>
          <w:p w:rsidR="0051349F" w:rsidP="0076094D" w:rsidRDefault="0051349F" w14:paraId="1FE6B362" w14:textId="77777777">
            <w:pPr>
              <w:rPr>
                <w:b/>
              </w:rPr>
            </w:pPr>
          </w:p>
          <w:p w:rsidR="0051349F" w:rsidP="0076094D" w:rsidRDefault="0051349F" w14:paraId="71180643" w14:textId="77777777">
            <w:pPr>
              <w:rPr>
                <w:b/>
              </w:rPr>
            </w:pPr>
          </w:p>
          <w:p w:rsidR="0051349F" w:rsidP="0076094D" w:rsidRDefault="0051349F" w14:paraId="5D2DA1EF" w14:textId="77777777">
            <w:pPr>
              <w:rPr>
                <w:b/>
              </w:rPr>
            </w:pPr>
          </w:p>
          <w:p w:rsidR="0051349F" w:rsidP="0076094D" w:rsidRDefault="0051349F" w14:paraId="3174E03E" w14:textId="77777777">
            <w:pPr>
              <w:rPr>
                <w:b/>
              </w:rPr>
            </w:pPr>
          </w:p>
          <w:p w:rsidR="0051349F" w:rsidP="0076094D" w:rsidRDefault="0051349F" w14:paraId="798216E0" w14:textId="77777777">
            <w:pPr>
              <w:rPr>
                <w:b/>
              </w:rPr>
            </w:pPr>
          </w:p>
          <w:p w:rsidR="0051349F" w:rsidP="0076094D" w:rsidRDefault="0051349F" w14:paraId="40F1E722" w14:textId="77777777">
            <w:pPr>
              <w:rPr>
                <w:b/>
              </w:rPr>
            </w:pPr>
          </w:p>
          <w:p w:rsidR="0051349F" w:rsidP="0076094D" w:rsidRDefault="0051349F" w14:paraId="075DA53B" w14:textId="77777777">
            <w:pPr>
              <w:rPr>
                <w:b/>
              </w:rPr>
            </w:pPr>
          </w:p>
          <w:p w:rsidR="0051349F" w:rsidP="0076094D" w:rsidRDefault="0051349F" w14:paraId="28556828" w14:textId="77777777">
            <w:pPr>
              <w:rPr>
                <w:b/>
              </w:rPr>
            </w:pPr>
          </w:p>
          <w:p w:rsidR="0051349F" w:rsidP="0076094D" w:rsidRDefault="0051349F" w14:paraId="0D86D1F0" w14:textId="77777777">
            <w:pPr>
              <w:rPr>
                <w:b/>
              </w:rPr>
            </w:pPr>
          </w:p>
          <w:p w:rsidR="0051349F" w:rsidP="0076094D" w:rsidRDefault="0051349F" w14:paraId="4BD25F72" w14:textId="77777777">
            <w:pPr>
              <w:rPr>
                <w:b/>
              </w:rPr>
            </w:pPr>
          </w:p>
          <w:p w:rsidR="0051349F" w:rsidP="0076094D" w:rsidRDefault="0051349F" w14:paraId="20D3ECDF" w14:textId="77777777">
            <w:pPr>
              <w:rPr>
                <w:b/>
              </w:rPr>
            </w:pPr>
          </w:p>
          <w:p w:rsidR="0051349F" w:rsidP="0076094D" w:rsidRDefault="0051349F" w14:paraId="26D75256" w14:textId="77777777">
            <w:pPr>
              <w:rPr>
                <w:b/>
              </w:rPr>
            </w:pPr>
          </w:p>
          <w:p w:rsidR="0051349F" w:rsidP="0076094D" w:rsidRDefault="0051349F" w14:paraId="69088E32" w14:textId="77777777">
            <w:pPr>
              <w:rPr>
                <w:b/>
              </w:rPr>
            </w:pPr>
          </w:p>
          <w:p w:rsidR="0051349F" w:rsidP="0076094D" w:rsidRDefault="0051349F" w14:paraId="3610745B" w14:textId="77777777">
            <w:pPr>
              <w:rPr>
                <w:b/>
              </w:rPr>
            </w:pPr>
          </w:p>
          <w:p w:rsidR="0051349F" w:rsidP="0076094D" w:rsidRDefault="0051349F" w14:paraId="0738640F" w14:textId="77777777">
            <w:pPr>
              <w:rPr>
                <w:b/>
              </w:rPr>
            </w:pPr>
          </w:p>
          <w:p w:rsidR="0051349F" w:rsidP="0076094D" w:rsidRDefault="0051349F" w14:paraId="097F006A" w14:textId="77777777">
            <w:pPr>
              <w:rPr>
                <w:b/>
              </w:rPr>
            </w:pPr>
            <w:r>
              <w:rPr>
                <w:noProof/>
              </w:rPr>
              <w:lastRenderedPageBreak/>
              <w:drawing>
                <wp:inline distT="0" distB="0" distL="0" distR="0" wp14:anchorId="6D9C52A6" wp14:editId="211BAD0F">
                  <wp:extent cx="2111375" cy="118110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11375" cy="1181100"/>
                          </a:xfrm>
                          <a:prstGeom prst="rect">
                            <a:avLst/>
                          </a:prstGeom>
                        </pic:spPr>
                      </pic:pic>
                    </a:graphicData>
                  </a:graphic>
                </wp:inline>
              </w:drawing>
            </w:r>
          </w:p>
          <w:p w:rsidR="0051349F" w:rsidP="0076094D" w:rsidRDefault="0051349F" w14:paraId="6A7255D4" w14:textId="77777777">
            <w:pPr>
              <w:rPr>
                <w:b/>
              </w:rPr>
            </w:pPr>
          </w:p>
          <w:p w:rsidR="0051349F" w:rsidP="0076094D" w:rsidRDefault="0051349F" w14:paraId="0530FA22" w14:textId="77777777">
            <w:pPr>
              <w:rPr>
                <w:b/>
              </w:rPr>
            </w:pPr>
          </w:p>
          <w:p w:rsidR="0051349F" w:rsidP="0076094D" w:rsidRDefault="0051349F" w14:paraId="58D9A805" w14:textId="77777777">
            <w:pPr>
              <w:rPr>
                <w:b/>
              </w:rPr>
            </w:pPr>
          </w:p>
          <w:p w:rsidR="0051349F" w:rsidP="0076094D" w:rsidRDefault="0051349F" w14:paraId="419F45D9" w14:textId="77777777">
            <w:pPr>
              <w:rPr>
                <w:b/>
              </w:rPr>
            </w:pPr>
          </w:p>
          <w:p w:rsidR="0051349F" w:rsidP="0076094D" w:rsidRDefault="0051349F" w14:paraId="4C9F9626" w14:textId="77777777">
            <w:pPr>
              <w:rPr>
                <w:b/>
              </w:rPr>
            </w:pPr>
          </w:p>
          <w:p w:rsidR="0051349F" w:rsidP="0076094D" w:rsidRDefault="0051349F" w14:paraId="173E28BA" w14:textId="77777777">
            <w:pPr>
              <w:rPr>
                <w:b/>
              </w:rPr>
            </w:pPr>
          </w:p>
          <w:p w:rsidR="0051349F" w:rsidP="0076094D" w:rsidRDefault="0051349F" w14:paraId="7C747030" w14:textId="77777777">
            <w:pPr>
              <w:rPr>
                <w:b/>
              </w:rPr>
            </w:pPr>
          </w:p>
          <w:p w:rsidR="0051349F" w:rsidP="0076094D" w:rsidRDefault="0051349F" w14:paraId="2F0E000E" w14:textId="77777777">
            <w:pPr>
              <w:rPr>
                <w:b/>
              </w:rPr>
            </w:pPr>
          </w:p>
          <w:p w:rsidR="0051349F" w:rsidP="0076094D" w:rsidRDefault="0051349F" w14:paraId="6AB7173F" w14:textId="77777777">
            <w:pPr>
              <w:rPr>
                <w:b/>
              </w:rPr>
            </w:pPr>
          </w:p>
          <w:p w:rsidR="0051349F" w:rsidP="0076094D" w:rsidRDefault="0051349F" w14:paraId="6623BB3E" w14:textId="77777777">
            <w:pPr>
              <w:rPr>
                <w:b/>
              </w:rPr>
            </w:pPr>
          </w:p>
          <w:p w:rsidR="0051349F" w:rsidP="0076094D" w:rsidRDefault="0051349F" w14:paraId="53AEC78D" w14:textId="77777777">
            <w:pPr>
              <w:rPr>
                <w:b/>
              </w:rPr>
            </w:pPr>
          </w:p>
          <w:p w:rsidR="0051349F" w:rsidP="0076094D" w:rsidRDefault="0051349F" w14:paraId="392A75D6" w14:textId="77777777">
            <w:pPr>
              <w:rPr>
                <w:b/>
              </w:rPr>
            </w:pPr>
          </w:p>
          <w:p w:rsidR="0051349F" w:rsidP="0076094D" w:rsidRDefault="0051349F" w14:paraId="2B01E252" w14:textId="77777777">
            <w:pPr>
              <w:rPr>
                <w:b/>
              </w:rPr>
            </w:pPr>
          </w:p>
          <w:p w:rsidR="0051349F" w:rsidP="0076094D" w:rsidRDefault="0051349F" w14:paraId="2AA73FE6" w14:textId="78BE5D04">
            <w:pPr>
              <w:rPr>
                <w:b/>
              </w:rPr>
            </w:pPr>
          </w:p>
          <w:p w:rsidR="0051349F" w:rsidP="0076094D" w:rsidRDefault="0051349F" w14:paraId="69896E08" w14:textId="77777777">
            <w:pPr>
              <w:rPr>
                <w:b/>
              </w:rPr>
            </w:pPr>
          </w:p>
          <w:p w:rsidRPr="00E06415" w:rsidR="0051349F" w:rsidP="0076094D" w:rsidRDefault="0051349F" w14:paraId="1F9FDE9C" w14:textId="086D9D55">
            <w:pPr>
              <w:rPr>
                <w:b/>
              </w:rPr>
            </w:pPr>
            <w:r>
              <w:rPr>
                <w:noProof/>
              </w:rPr>
              <w:drawing>
                <wp:inline distT="0" distB="0" distL="0" distR="0" wp14:anchorId="7039699E" wp14:editId="6595C4E3">
                  <wp:extent cx="2111375" cy="1193800"/>
                  <wp:effectExtent l="0" t="0" r="317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11375" cy="1193800"/>
                          </a:xfrm>
                          <a:prstGeom prst="rect">
                            <a:avLst/>
                          </a:prstGeom>
                        </pic:spPr>
                      </pic:pic>
                    </a:graphicData>
                  </a:graphic>
                </wp:inline>
              </w:drawing>
            </w:r>
          </w:p>
        </w:tc>
        <w:tc>
          <w:tcPr>
            <w:tcW w:w="1710" w:type="dxa"/>
            <w:tcMar/>
          </w:tcPr>
          <w:p w:rsidR="00005596" w:rsidP="0076094D" w:rsidRDefault="00005596" w14:paraId="619F21F0" w14:textId="77777777">
            <w:r>
              <w:lastRenderedPageBreak/>
              <w:t xml:space="preserve">ID Script </w:t>
            </w:r>
          </w:p>
          <w:p w:rsidR="00005596" w:rsidP="0076094D" w:rsidRDefault="00005596" w14:paraId="7FF1BC9A" w14:textId="77777777"/>
          <w:p w:rsidR="00840000" w:rsidP="0076094D" w:rsidRDefault="00840000" w14:paraId="26CC2D94" w14:textId="30E5EE3F">
            <w:r>
              <w:t>Persuasion</w:t>
            </w:r>
          </w:p>
          <w:p w:rsidR="00E06415" w:rsidP="0076094D" w:rsidRDefault="00840000" w14:paraId="15BEF3C6" w14:textId="77777777">
            <w:r>
              <w:t>Script</w:t>
            </w:r>
          </w:p>
          <w:p w:rsidR="00840000" w:rsidP="0076094D" w:rsidRDefault="00840000" w14:paraId="1D61B048" w14:textId="77777777"/>
          <w:p w:rsidR="00840000" w:rsidP="0076094D" w:rsidRDefault="00840000" w14:paraId="3B70E794" w14:textId="0B4FF453">
            <w:r>
              <w:t>GOTV Script</w:t>
            </w:r>
            <w:r w:rsidR="2FAB7D5E">
              <w:t>s</w:t>
            </w:r>
          </w:p>
          <w:p w:rsidR="00840000" w:rsidP="23065CA6" w:rsidRDefault="00840000" w14:paraId="7B923B98" w14:textId="5489A266"/>
          <w:p w:rsidR="23065CA6" w:rsidP="23065CA6" w:rsidRDefault="23065CA6" w14:paraId="337B37B6" w14:textId="7E6CFAF7"/>
          <w:p w:rsidR="0051349F" w:rsidP="0076094D" w:rsidRDefault="0051349F" w14:paraId="27CA5719" w14:textId="20FFDF7C"/>
          <w:p w:rsidR="0051349F" w:rsidP="0076094D" w:rsidRDefault="0051349F" w14:paraId="132D4C20" w14:textId="7A789C0C"/>
          <w:p w:rsidR="0051349F" w:rsidP="0076094D" w:rsidRDefault="0051349F" w14:paraId="00075F51" w14:textId="0766158F"/>
          <w:p w:rsidR="0051349F" w:rsidP="0076094D" w:rsidRDefault="0051349F" w14:paraId="7255CEDC" w14:textId="76EE6262"/>
          <w:p w:rsidR="0051349F" w:rsidP="0076094D" w:rsidRDefault="0051349F" w14:paraId="32412E89" w14:textId="4F7FB50D"/>
          <w:p w:rsidR="0051349F" w:rsidP="0076094D" w:rsidRDefault="0051349F" w14:paraId="7151A16A" w14:textId="66D955BA"/>
          <w:p w:rsidR="0051349F" w:rsidP="0076094D" w:rsidRDefault="0051349F" w14:paraId="3ABA9B9C" w14:textId="684432B6"/>
          <w:p w:rsidR="0051349F" w:rsidP="0076094D" w:rsidRDefault="0051349F" w14:paraId="1B5A6EF9" w14:textId="1B63DE7F"/>
          <w:p w:rsidR="0051349F" w:rsidP="0076094D" w:rsidRDefault="0051349F" w14:paraId="615B6DAD" w14:textId="58AD9329"/>
          <w:p w:rsidR="0051349F" w:rsidP="0076094D" w:rsidRDefault="0051349F" w14:paraId="15F36357" w14:textId="4366D70C"/>
          <w:p w:rsidR="0051349F" w:rsidP="0076094D" w:rsidRDefault="0051349F" w14:paraId="5B54B2A9" w14:textId="0EDF9173"/>
          <w:p w:rsidR="0051349F" w:rsidP="0076094D" w:rsidRDefault="0051349F" w14:paraId="31DB9822" w14:textId="73A0F953"/>
          <w:p w:rsidR="0051349F" w:rsidP="0076094D" w:rsidRDefault="0051349F" w14:paraId="0189E919" w14:textId="0B98DBF9"/>
          <w:p w:rsidR="0051349F" w:rsidP="0076094D" w:rsidRDefault="0051349F" w14:paraId="023B8F31" w14:textId="56546B60"/>
          <w:p w:rsidR="0051349F" w:rsidP="0076094D" w:rsidRDefault="0051349F" w14:paraId="7FA8381C" w14:textId="6EB1C90E"/>
          <w:p w:rsidR="0051349F" w:rsidP="0076094D" w:rsidRDefault="0051349F" w14:paraId="357B0F3B" w14:textId="5FD87E0E"/>
          <w:p w:rsidR="0051349F" w:rsidP="0076094D" w:rsidRDefault="0051349F" w14:paraId="0F68C43E" w14:textId="1B84AB71"/>
          <w:p w:rsidR="0051349F" w:rsidP="0076094D" w:rsidRDefault="0051349F" w14:paraId="4BB1BE74" w14:textId="336C8BF9"/>
          <w:p w:rsidR="0051349F" w:rsidP="0076094D" w:rsidRDefault="0051349F" w14:paraId="664297E9" w14:textId="3E61DE12"/>
          <w:p w:rsidR="0051349F" w:rsidP="0076094D" w:rsidRDefault="0051349F" w14:paraId="4B912CD5" w14:textId="652B3D78"/>
          <w:p w:rsidR="0051349F" w:rsidP="0076094D" w:rsidRDefault="0051349F" w14:paraId="46E20C12" w14:textId="0A9396BE"/>
          <w:p w:rsidR="0051349F" w:rsidP="0076094D" w:rsidRDefault="0051349F" w14:paraId="5B0AAD32" w14:textId="0CD33637"/>
          <w:p w:rsidR="0051349F" w:rsidP="0076094D" w:rsidRDefault="0051349F" w14:paraId="1DD3942E" w14:textId="5F42276D"/>
          <w:p w:rsidR="0051349F" w:rsidP="0076094D" w:rsidRDefault="0051349F" w14:paraId="07EF6468" w14:textId="019DB141"/>
          <w:p w:rsidR="0051349F" w:rsidP="0076094D" w:rsidRDefault="0051349F" w14:paraId="19A5B1BB" w14:textId="6E60CBE5"/>
          <w:p w:rsidR="0051349F" w:rsidP="0076094D" w:rsidRDefault="0051349F" w14:paraId="127B0216" w14:textId="1EAE6361"/>
          <w:p w:rsidR="0051349F" w:rsidP="0076094D" w:rsidRDefault="0051349F" w14:paraId="232754AF" w14:textId="3FC63842"/>
          <w:p w:rsidR="0051349F" w:rsidP="0076094D" w:rsidRDefault="0051349F" w14:paraId="3269093B" w14:textId="1A121362"/>
          <w:p w:rsidR="0051349F" w:rsidP="0076094D" w:rsidRDefault="0051349F" w14:paraId="427E462E" w14:textId="6538DE88"/>
          <w:p w:rsidR="0051349F" w:rsidP="0076094D" w:rsidRDefault="0051349F" w14:paraId="51BDFA62" w14:textId="7ADE43D0"/>
          <w:p w:rsidR="0051349F" w:rsidP="0076094D" w:rsidRDefault="0051349F" w14:paraId="3BDC71FB" w14:textId="0AE740CA"/>
          <w:p w:rsidR="0051349F" w:rsidP="0076094D" w:rsidRDefault="0051349F" w14:paraId="64AD2DB1" w14:textId="257E379E"/>
          <w:p w:rsidR="0051349F" w:rsidP="0076094D" w:rsidRDefault="0051349F" w14:paraId="76287EB6" w14:textId="3B7D5B14"/>
          <w:p w:rsidR="0051349F" w:rsidP="0076094D" w:rsidRDefault="0051349F" w14:paraId="531BE050" w14:textId="6EBAE59E"/>
          <w:p w:rsidR="0051349F" w:rsidP="0076094D" w:rsidRDefault="0051349F" w14:paraId="1307E306" w14:textId="669D3BCA"/>
          <w:p w:rsidR="0051349F" w:rsidP="0076094D" w:rsidRDefault="0051349F" w14:paraId="390BB449" w14:textId="782B4051"/>
          <w:p w:rsidR="0051349F" w:rsidP="0076094D" w:rsidRDefault="0051349F" w14:paraId="2E4F6A26" w14:textId="4A75D8A7"/>
          <w:p w:rsidR="0051349F" w:rsidP="0076094D" w:rsidRDefault="0051349F" w14:paraId="26056639" w14:textId="68C4313C"/>
          <w:p w:rsidR="0051349F" w:rsidP="0076094D" w:rsidRDefault="0051349F" w14:paraId="49A1A935" w14:textId="47110533"/>
          <w:p w:rsidR="0051349F" w:rsidP="0076094D" w:rsidRDefault="0051349F" w14:paraId="73015595" w14:textId="1833788B"/>
          <w:p w:rsidR="0051349F" w:rsidP="0076094D" w:rsidRDefault="0051349F" w14:paraId="09A42C7D" w14:textId="00BC100E"/>
          <w:p w:rsidR="0051349F" w:rsidP="0076094D" w:rsidRDefault="0051349F" w14:paraId="49C09119" w14:textId="334B028C"/>
          <w:p w:rsidR="0051349F" w:rsidP="0076094D" w:rsidRDefault="0051349F" w14:paraId="5FAD8255" w14:textId="2C984507"/>
          <w:p w:rsidR="0051349F" w:rsidP="0076094D" w:rsidRDefault="0051349F" w14:paraId="689CF821" w14:textId="56F38FCB"/>
          <w:p w:rsidR="0051349F" w:rsidP="0076094D" w:rsidRDefault="0051349F" w14:paraId="58E0525C" w14:textId="23DC67B1"/>
          <w:p w:rsidR="0051349F" w:rsidP="0076094D" w:rsidRDefault="0051349F" w14:paraId="5982A407" w14:textId="5E94082B"/>
          <w:p w:rsidR="0051349F" w:rsidP="0076094D" w:rsidRDefault="0051349F" w14:paraId="700A4E22" w14:textId="3999EC59"/>
          <w:p w:rsidR="0051349F" w:rsidP="0076094D" w:rsidRDefault="0051349F" w14:paraId="610CD47E" w14:textId="7D910AC2"/>
          <w:p w:rsidR="0051349F" w:rsidP="0076094D" w:rsidRDefault="0051349F" w14:paraId="4056A46B" w14:textId="4527FA22"/>
          <w:p w:rsidR="0051349F" w:rsidP="0076094D" w:rsidRDefault="0051349F" w14:paraId="29B3B189" w14:textId="5BB37EAA"/>
          <w:p w:rsidR="0051349F" w:rsidP="0076094D" w:rsidRDefault="0051349F" w14:paraId="100F1A93" w14:textId="3E52696F"/>
          <w:p w:rsidR="0051349F" w:rsidP="0076094D" w:rsidRDefault="0051349F" w14:paraId="7AA39A44" w14:textId="35DDFFCB"/>
          <w:p w:rsidR="0051349F" w:rsidP="0076094D" w:rsidRDefault="0051349F" w14:paraId="20AAD614" w14:textId="6FACE1FA"/>
          <w:p w:rsidR="0051349F" w:rsidP="0076094D" w:rsidRDefault="0051349F" w14:paraId="566638BE" w14:textId="28AEAC68"/>
          <w:p w:rsidR="0051349F" w:rsidP="0076094D" w:rsidRDefault="0051349F" w14:paraId="5018CC60" w14:textId="67F5DF37"/>
          <w:p w:rsidR="0051349F" w:rsidP="0076094D" w:rsidRDefault="0051349F" w14:paraId="5E813A70" w14:textId="0FE24C04"/>
          <w:p w:rsidR="0051349F" w:rsidP="0076094D" w:rsidRDefault="0051349F" w14:paraId="778AE7CD" w14:textId="1116C5F3"/>
          <w:p w:rsidR="0051349F" w:rsidP="0076094D" w:rsidRDefault="0051349F" w14:paraId="31B4BC8B" w14:textId="51EBFA5B"/>
          <w:p w:rsidR="0051349F" w:rsidP="0076094D" w:rsidRDefault="0051349F" w14:paraId="64F055CA" w14:textId="43233D17"/>
          <w:p w:rsidR="0051349F" w:rsidP="0076094D" w:rsidRDefault="0051349F" w14:paraId="39EB6503" w14:textId="2A1BB881"/>
          <w:p w:rsidR="0051349F" w:rsidP="0076094D" w:rsidRDefault="0051349F" w14:paraId="0481F8EB" w14:textId="3F8042DC"/>
          <w:p w:rsidR="0051349F" w:rsidP="0076094D" w:rsidRDefault="0051349F" w14:paraId="3691D38E" w14:textId="5F0DFACD"/>
          <w:p w:rsidR="0051349F" w:rsidP="0076094D" w:rsidRDefault="0051349F" w14:paraId="365B6E5A" w14:textId="1FD00293"/>
          <w:p w:rsidR="0051349F" w:rsidP="0076094D" w:rsidRDefault="0051349F" w14:paraId="09FF78C7" w14:textId="7F63FC70"/>
          <w:p w:rsidR="0051349F" w:rsidP="0076094D" w:rsidRDefault="0051349F" w14:paraId="39D84A40" w14:textId="3DD9B6BD"/>
          <w:p w:rsidR="0051349F" w:rsidP="0076094D" w:rsidRDefault="0051349F" w14:paraId="64443F7C" w14:textId="67928241"/>
          <w:p w:rsidR="0051349F" w:rsidP="0076094D" w:rsidRDefault="0051349F" w14:paraId="7A9BF80A" w14:textId="474AF66A"/>
          <w:p w:rsidR="0051349F" w:rsidP="0076094D" w:rsidRDefault="0051349F" w14:paraId="21DC23A4" w14:textId="6C801DDF"/>
          <w:p w:rsidR="0051349F" w:rsidP="0076094D" w:rsidRDefault="0051349F" w14:paraId="0A06DDF7" w14:textId="44247F73"/>
          <w:p w:rsidR="0051349F" w:rsidP="0076094D" w:rsidRDefault="0051349F" w14:paraId="473A298E" w14:textId="50F2BEF4"/>
          <w:p w:rsidR="0051349F" w:rsidP="0076094D" w:rsidRDefault="0051349F" w14:paraId="0B947A86" w14:textId="2C837057"/>
          <w:p w:rsidR="0051349F" w:rsidP="0076094D" w:rsidRDefault="0051349F" w14:paraId="497988F4" w14:textId="11A387BD"/>
          <w:p w:rsidR="0051349F" w:rsidP="0076094D" w:rsidRDefault="0051349F" w14:paraId="499B1B7A" w14:textId="726A9791"/>
          <w:p w:rsidR="0051349F" w:rsidP="0076094D" w:rsidRDefault="0051349F" w14:paraId="7E4599D9" w14:textId="5E3F1C9F"/>
          <w:p w:rsidR="0051349F" w:rsidP="0076094D" w:rsidRDefault="0051349F" w14:paraId="3639FAA5" w14:textId="458FA230"/>
          <w:p w:rsidR="0051349F" w:rsidP="0076094D" w:rsidRDefault="0051349F" w14:paraId="324DD64B" w14:textId="5F7D8056"/>
          <w:p w:rsidR="0051349F" w:rsidP="0076094D" w:rsidRDefault="0051349F" w14:paraId="6CB14D7D" w14:textId="725A7A28"/>
          <w:p w:rsidR="0051349F" w:rsidP="0076094D" w:rsidRDefault="0051349F" w14:paraId="140D48A5" w14:textId="4C3E6086"/>
          <w:p w:rsidR="0051349F" w:rsidP="0076094D" w:rsidRDefault="0051349F" w14:paraId="1009DCD5" w14:textId="11CBBD44"/>
          <w:p w:rsidR="0051349F" w:rsidP="0076094D" w:rsidRDefault="0051349F" w14:paraId="5028A0BC" w14:textId="4E1AA72C"/>
          <w:p w:rsidR="0051349F" w:rsidP="0076094D" w:rsidRDefault="0051349F" w14:paraId="6F8C1A0C" w14:textId="2C72A6E7"/>
          <w:p w:rsidR="0051349F" w:rsidP="0076094D" w:rsidRDefault="0051349F" w14:paraId="4579AAB5" w14:textId="2FFA2862"/>
          <w:p w:rsidR="0051349F" w:rsidP="0076094D" w:rsidRDefault="0051349F" w14:paraId="2AEC006F" w14:textId="4FD7C2DB"/>
          <w:p w:rsidR="0051349F" w:rsidP="0076094D" w:rsidRDefault="0051349F" w14:paraId="235B2939" w14:textId="45E7D0D0"/>
          <w:p w:rsidR="0051349F" w:rsidP="0076094D" w:rsidRDefault="0051349F" w14:paraId="694296E6" w14:textId="10B7237E"/>
          <w:p w:rsidR="0051349F" w:rsidP="0076094D" w:rsidRDefault="0051349F" w14:paraId="5CD95264" w14:textId="2AC7FA96"/>
          <w:p w:rsidR="0051349F" w:rsidP="0076094D" w:rsidRDefault="0051349F" w14:paraId="54E50729" w14:textId="28868E82"/>
          <w:p w:rsidR="0051349F" w:rsidP="0076094D" w:rsidRDefault="0051349F" w14:paraId="4D15E67F" w14:textId="2979FE53"/>
          <w:p w:rsidR="0051349F" w:rsidP="0076094D" w:rsidRDefault="0051349F" w14:paraId="481E6D60" w14:textId="477D0C61"/>
          <w:p w:rsidR="0051349F" w:rsidP="0076094D" w:rsidRDefault="0051349F" w14:paraId="2350B0B1" w14:textId="02555C7D"/>
          <w:p w:rsidR="0051349F" w:rsidP="0076094D" w:rsidRDefault="0051349F" w14:paraId="1FC9D38C" w14:textId="2EA2DE94"/>
          <w:p w:rsidR="0051349F" w:rsidP="0076094D" w:rsidRDefault="0051349F" w14:paraId="39418F8F" w14:textId="0CD2B42C"/>
          <w:p w:rsidR="0051349F" w:rsidP="0076094D" w:rsidRDefault="0051349F" w14:paraId="0A56AE44" w14:textId="4A46DEBE"/>
          <w:p w:rsidR="0051349F" w:rsidP="0076094D" w:rsidRDefault="0051349F" w14:paraId="1BDC084D" w14:textId="38437C54"/>
          <w:p w:rsidR="0051349F" w:rsidP="0076094D" w:rsidRDefault="0051349F" w14:paraId="100585A6" w14:textId="6C2551A6"/>
          <w:p w:rsidR="0051349F" w:rsidP="0076094D" w:rsidRDefault="0051349F" w14:paraId="6EBA3048" w14:textId="0D86D24F"/>
          <w:p w:rsidR="0051349F" w:rsidP="0076094D" w:rsidRDefault="0051349F" w14:paraId="083EE842" w14:textId="0041E37C"/>
          <w:p w:rsidR="0051349F" w:rsidP="0076094D" w:rsidRDefault="0051349F" w14:paraId="7AC0CA3C" w14:textId="2F2F82D1"/>
          <w:p w:rsidR="0051349F" w:rsidP="0076094D" w:rsidRDefault="0051349F" w14:paraId="0D970EAB" w14:textId="292BD602">
            <w:r>
              <w:t>Trainer Scenarios &amp; Assessment</w:t>
            </w:r>
          </w:p>
          <w:p w:rsidR="00840000" w:rsidP="0076094D" w:rsidRDefault="00840000" w14:paraId="66FA8E6A" w14:textId="0B4399D3"/>
        </w:tc>
        <w:tc>
          <w:tcPr>
            <w:tcW w:w="6750" w:type="dxa"/>
            <w:tcMar/>
          </w:tcPr>
          <w:p w:rsidR="009A1B34" w:rsidP="52E0020F" w:rsidRDefault="009A1B34" w14:paraId="2DC5D6DA" w14:textId="37BAB4E8">
            <w:r>
              <w:lastRenderedPageBreak/>
              <w:t>10 min Introduction</w:t>
            </w:r>
          </w:p>
          <w:p w:rsidR="00A15FD1" w:rsidP="000D093D" w:rsidRDefault="00A15FD1" w14:paraId="3A1D228F" w14:textId="343A452F">
            <w:pPr>
              <w:pStyle w:val="ListParagraph"/>
              <w:numPr>
                <w:ilvl w:val="0"/>
                <w:numId w:val="24"/>
              </w:numPr>
            </w:pPr>
            <w:r>
              <w:t xml:space="preserve">So yesterday we spent a lot time talking about preparing for the election. Today </w:t>
            </w:r>
            <w:r w:rsidR="00B12EDD">
              <w:t xml:space="preserve">we </w:t>
            </w:r>
            <w:r>
              <w:t>are going to spend the bulk of the day talking about what we’re going to be doing durin</w:t>
            </w:r>
            <w:r w:rsidR="00235700">
              <w:t xml:space="preserve">g the election - </w:t>
            </w:r>
            <w:r w:rsidR="00B12EDD">
              <w:t xml:space="preserve">communicating with voters. </w:t>
            </w:r>
          </w:p>
          <w:p w:rsidR="009A1B34" w:rsidP="000D093D" w:rsidRDefault="009A1B34" w14:paraId="3A7CDB8A" w14:textId="01439AB2">
            <w:pPr>
              <w:pStyle w:val="ListParagraph"/>
              <w:numPr>
                <w:ilvl w:val="0"/>
                <w:numId w:val="24"/>
              </w:numPr>
            </w:pPr>
            <w:r>
              <w:t>Let’s start with some important lingo</w:t>
            </w:r>
          </w:p>
          <w:p w:rsidRPr="009A1B34" w:rsidR="009A1B34" w:rsidP="000D093D" w:rsidRDefault="009A1B34" w14:paraId="4DD159DA" w14:textId="4DAB0060">
            <w:pPr>
              <w:pStyle w:val="ListParagraph"/>
              <w:numPr>
                <w:ilvl w:val="0"/>
                <w:numId w:val="24"/>
              </w:numPr>
            </w:pPr>
            <w:r>
              <w:t xml:space="preserve">Campaigns are really broken up into 2 phases. </w:t>
            </w:r>
            <w:r w:rsidRPr="009A1B34">
              <w:t>The first is your ID/Persuasion Phase and the second is GOTV or get out the vote. In your ID/Persuasion phase, this is where you are identifying your supporters and persuading your undecideds. This is really</w:t>
            </w:r>
            <w:r>
              <w:t xml:space="preserve"> where you have to </w:t>
            </w:r>
            <w:r w:rsidRPr="009A1B34">
              <w:t xml:space="preserve">make your case to voters </w:t>
            </w:r>
            <w:r>
              <w:t>on why they should support your candidates</w:t>
            </w:r>
          </w:p>
          <w:p w:rsidRPr="009A1B34" w:rsidR="009A1B34" w:rsidP="000D093D" w:rsidRDefault="009A1B34" w14:paraId="7370DA55" w14:textId="77777777">
            <w:pPr>
              <w:pStyle w:val="ListParagraph"/>
              <w:numPr>
                <w:ilvl w:val="0"/>
                <w:numId w:val="24"/>
              </w:numPr>
            </w:pPr>
            <w:r w:rsidRPr="009A1B34">
              <w:t xml:space="preserve">In GOTV, this is where you switch over to the types of voters you are talking to. In GOTV, you should have identified enough supporters to reach your vote goal and you are pushing them to mail their ballot, early vote, or head to the polls on election day. </w:t>
            </w:r>
          </w:p>
          <w:p w:rsidR="009A1B34" w:rsidP="000D093D" w:rsidRDefault="009A1B34" w14:paraId="546B3FDA" w14:textId="7E491810">
            <w:pPr>
              <w:pStyle w:val="ListParagraph"/>
              <w:numPr>
                <w:ilvl w:val="0"/>
                <w:numId w:val="24"/>
              </w:numPr>
            </w:pPr>
            <w:r w:rsidRPr="009A1B34">
              <w:t xml:space="preserve">In both cases, you see infrastructure build. What do folks think that means? </w:t>
            </w:r>
            <w:r>
              <w:t>(volunteer recruitment/PAC etc). We’ll be spending the afternoon talking about how we build our volunteer armies.</w:t>
            </w:r>
          </w:p>
          <w:p w:rsidR="00A15FD1" w:rsidP="52E0020F" w:rsidRDefault="00A15FD1" w14:paraId="0F420720" w14:textId="49A6B2D7"/>
          <w:p w:rsidR="00710D48" w:rsidP="52E0020F" w:rsidRDefault="00710D48" w14:paraId="1B27B62D" w14:textId="18E48C40"/>
          <w:p w:rsidR="00710D48" w:rsidP="52E0020F" w:rsidRDefault="00710D48" w14:paraId="12E53710" w14:textId="093808DD"/>
          <w:p w:rsidR="00710D48" w:rsidP="52E0020F" w:rsidRDefault="00710D48" w14:paraId="45B8CAB2" w14:textId="419C3363"/>
          <w:p w:rsidR="00710D48" w:rsidP="52E0020F" w:rsidRDefault="00710D48" w14:paraId="206C3F33" w14:textId="77777777"/>
          <w:p w:rsidR="00A15FD1" w:rsidP="52E0020F" w:rsidRDefault="0076094D" w14:paraId="64FFCCC6" w14:textId="79347274">
            <w:r>
              <w:t xml:space="preserve">15 min </w:t>
            </w:r>
            <w:r w:rsidR="00A15FD1">
              <w:t>How do we communicate with voters</w:t>
            </w:r>
            <w:r>
              <w:t xml:space="preserve"> </w:t>
            </w:r>
          </w:p>
          <w:p w:rsidR="00A15FD1" w:rsidP="000D093D" w:rsidRDefault="00A15FD1" w14:paraId="51758C6C" w14:textId="63D6B4FC">
            <w:pPr>
              <w:pStyle w:val="ListParagraph"/>
              <w:numPr>
                <w:ilvl w:val="0"/>
                <w:numId w:val="17"/>
              </w:numPr>
            </w:pPr>
            <w:r>
              <w:t>For 10 min at your table brains</w:t>
            </w:r>
            <w:r w:rsidR="00235700">
              <w:t xml:space="preserve">torm list  on flipchart </w:t>
            </w:r>
            <w:r>
              <w:t xml:space="preserve">all </w:t>
            </w:r>
            <w:r w:rsidR="00235700">
              <w:t xml:space="preserve">the </w:t>
            </w:r>
            <w:r>
              <w:t>tactics we could use during our election to communicate with the</w:t>
            </w:r>
            <w:r w:rsidR="00B12EDD">
              <w:t xml:space="preserve"> general</w:t>
            </w:r>
            <w:r>
              <w:t xml:space="preserve"> public and what you think is the most effective &amp; why. </w:t>
            </w:r>
          </w:p>
          <w:p w:rsidR="00A15FD1" w:rsidP="000D093D" w:rsidRDefault="00B12EDD" w14:paraId="51F09E9A" w14:textId="316F4210">
            <w:pPr>
              <w:pStyle w:val="ListParagraph"/>
              <w:numPr>
                <w:ilvl w:val="0"/>
                <w:numId w:val="17"/>
              </w:numPr>
            </w:pPr>
            <w:r>
              <w:lastRenderedPageBreak/>
              <w:t xml:space="preserve">On this slide </w:t>
            </w:r>
            <w:r w:rsidR="00A15FD1">
              <w:t xml:space="preserve">are the most common voter contact methods that were studied by a group </w:t>
            </w:r>
            <w:r w:rsidR="00912916">
              <w:t xml:space="preserve">of progressive strategists and researchers </w:t>
            </w:r>
            <w:r w:rsidR="00A15FD1">
              <w:t>called the Analyst Institute</w:t>
            </w:r>
            <w:r w:rsidR="00912916">
              <w:t xml:space="preserve"> that help us win elections</w:t>
            </w:r>
            <w:r w:rsidR="00C805C6">
              <w:t>. These rolling pin</w:t>
            </w:r>
            <w:r w:rsidR="00A15FD1">
              <w:t xml:space="preserve"> graphs show you what increases turnout</w:t>
            </w:r>
            <w:r w:rsidR="00C805C6">
              <w:t xml:space="preserve"> and persuasion</w:t>
            </w:r>
            <w:r w:rsidR="00A15FD1">
              <w:t xml:space="preserve"> by percentage point</w:t>
            </w:r>
            <w:r w:rsidR="00C805C6">
              <w:t>. The longer the rolling pin</w:t>
            </w:r>
            <w:r w:rsidR="00A15FD1">
              <w:t xml:space="preserve"> plot is</w:t>
            </w:r>
            <w:r w:rsidR="00C805C6">
              <w:t>, the less certainty we have that tactic increased turnout or persuasion</w:t>
            </w:r>
            <w:r w:rsidR="0076094D">
              <w:t xml:space="preserve">. Now a lot of these tactics on here cost </w:t>
            </w:r>
            <w:r w:rsidR="00912916">
              <w:t xml:space="preserve">a lot of </w:t>
            </w:r>
            <w:r w:rsidR="0076094D">
              <w:t>money, we</w:t>
            </w:r>
            <w:r w:rsidR="00C805C6">
              <w:t xml:space="preserve"> are probably not having a huge direct mail program</w:t>
            </w:r>
            <w:r w:rsidR="0076094D">
              <w:t xml:space="preserve"> for our school board election and we know relational organizing is incredibly effective, but just telling our folks to</w:t>
            </w:r>
            <w:r w:rsidR="00C805C6">
              <w:t xml:space="preserve"> go</w:t>
            </w:r>
            <w:r w:rsidR="0076094D">
              <w:t xml:space="preserve"> talk to their friends and family isn’t going to get us to that win number</w:t>
            </w:r>
            <w:r w:rsidR="00C805C6">
              <w:t xml:space="preserve"> we calculated yesterday</w:t>
            </w:r>
            <w:r w:rsidR="0076094D">
              <w:t>. This is where we need to h</w:t>
            </w:r>
            <w:r w:rsidR="0021566F">
              <w:t xml:space="preserve">one in on direct voter contact. </w:t>
            </w:r>
          </w:p>
          <w:p w:rsidR="0076094D" w:rsidP="0076094D" w:rsidRDefault="0076094D" w14:paraId="4169F3A5" w14:textId="77777777"/>
          <w:p w:rsidR="00A15FD1" w:rsidP="0076094D" w:rsidRDefault="009A1B34" w14:paraId="7A5A5781" w14:textId="277C06FA">
            <w:r>
              <w:t>10</w:t>
            </w:r>
            <w:r w:rsidR="006E6A08">
              <w:t xml:space="preserve"> min </w:t>
            </w:r>
            <w:r w:rsidR="00A15FD1">
              <w:t>What is Direct Voter Contact?</w:t>
            </w:r>
          </w:p>
          <w:p w:rsidR="00A15FD1" w:rsidP="000D093D" w:rsidRDefault="00A15FD1" w14:paraId="72857357" w14:textId="047D9685">
            <w:pPr>
              <w:pStyle w:val="ListParagraph"/>
              <w:numPr>
                <w:ilvl w:val="1"/>
                <w:numId w:val="17"/>
              </w:numPr>
            </w:pPr>
            <w:r>
              <w:t>Ask them what they think it is</w:t>
            </w:r>
          </w:p>
          <w:p w:rsidR="006F2CBE" w:rsidP="000D093D" w:rsidRDefault="00A15FD1" w14:paraId="33A3E7EE" w14:textId="01EC1496">
            <w:pPr>
              <w:pStyle w:val="ListParagraph"/>
              <w:numPr>
                <w:ilvl w:val="1"/>
                <w:numId w:val="17"/>
              </w:numPr>
            </w:pPr>
            <w:r>
              <w:t>Definition: It’s two-sided and targeted communications with voters</w:t>
            </w:r>
            <w:r w:rsidR="0076094D">
              <w:t xml:space="preserve"> where you keep track</w:t>
            </w:r>
            <w:r>
              <w:t>. Not yard</w:t>
            </w:r>
            <w:r w:rsidR="00A81CEB">
              <w:t xml:space="preserve"> signs, but primarily </w:t>
            </w:r>
            <w:r w:rsidR="0021566F">
              <w:t>canvassing, phone banking, events, and</w:t>
            </w:r>
            <w:r w:rsidR="00A81CEB">
              <w:t xml:space="preserve"> texting.  </w:t>
            </w:r>
          </w:p>
          <w:p w:rsidR="0076094D" w:rsidP="000D093D" w:rsidRDefault="0076094D" w14:paraId="7A0F0571" w14:textId="0862DE22">
            <w:pPr>
              <w:pStyle w:val="ListParagraph"/>
              <w:numPr>
                <w:ilvl w:val="1"/>
                <w:numId w:val="17"/>
              </w:numPr>
            </w:pPr>
            <w:r>
              <w:t>Keeping track is key. This is why you need a voter file. Every NEA affiliate has access to VAN, it’s the Voter Activation Network</w:t>
            </w:r>
            <w:r w:rsidR="00C805C6">
              <w:t xml:space="preserve"> which is our online voter file </w:t>
            </w:r>
            <w:r w:rsidR="00840000">
              <w:t>database</w:t>
            </w:r>
            <w:r>
              <w:t xml:space="preserve">. It has a tab for members and voters. This is where you can pull lists for your canvasses, phone banks, etc. Your state has its own administrator that can get you access. If you can’t access VAN for whatever reason, there are a couple of work-arounds. 1. If you are working with a well-resourced candidate and you are able to coordinate then you could use their VAN. 2. The Board of Elections sells voter reg file for </w:t>
            </w:r>
            <w:r w:rsidR="00912916">
              <w:t xml:space="preserve">a </w:t>
            </w:r>
            <w:r>
              <w:t xml:space="preserve">small fee. It’s not ideal, but we have seen folks get creative. Get yourself access to a list for Direct Voter Contact. </w:t>
            </w:r>
            <w:r w:rsidR="00912916">
              <w:t xml:space="preserve">If you need someone to troubleshoot with, Meighan is no longer on probation at NEA and loves to help with list access issues. </w:t>
            </w:r>
          </w:p>
          <w:p w:rsidR="0076094D" w:rsidP="0076094D" w:rsidRDefault="0076094D" w14:paraId="6A251854" w14:textId="77777777"/>
          <w:p w:rsidR="0076094D" w:rsidP="0076094D" w:rsidRDefault="00235700" w14:paraId="27EBEC44" w14:textId="3448A42E">
            <w:r>
              <w:t>10</w:t>
            </w:r>
            <w:r w:rsidR="00794095">
              <w:t xml:space="preserve"> min </w:t>
            </w:r>
            <w:r w:rsidR="0076094D">
              <w:t>Types of Direct Voter Contact Conversations</w:t>
            </w:r>
          </w:p>
          <w:p w:rsidRPr="00235700" w:rsidR="00235700" w:rsidP="000D093D" w:rsidRDefault="00235700" w14:paraId="1BF67057" w14:textId="78FC303B">
            <w:pPr>
              <w:pStyle w:val="ListParagraph"/>
              <w:numPr>
                <w:ilvl w:val="0"/>
                <w:numId w:val="18"/>
              </w:numPr>
            </w:pPr>
            <w:r>
              <w:t>There are four types of conversations you’ll have with voters</w:t>
            </w:r>
            <w:r w:rsidRPr="00235700">
              <w:t xml:space="preserve"> You have sample scripts of all of these in your folder</w:t>
            </w:r>
            <w:r>
              <w:t>/packet</w:t>
            </w:r>
            <w:r w:rsidRPr="00235700">
              <w:t>.</w:t>
            </w:r>
          </w:p>
          <w:p w:rsidRPr="00235700" w:rsidR="00235700" w:rsidP="000D093D" w:rsidRDefault="00235700" w14:paraId="58406836" w14:textId="77777777">
            <w:pPr>
              <w:pStyle w:val="ListParagraph"/>
              <w:numPr>
                <w:ilvl w:val="0"/>
                <w:numId w:val="18"/>
              </w:numPr>
            </w:pPr>
            <w:r w:rsidRPr="00235700">
              <w:lastRenderedPageBreak/>
              <w:t xml:space="preserve">Here’s the purpose of each script: </w:t>
            </w:r>
          </w:p>
          <w:p w:rsidRPr="00235700" w:rsidR="00235700" w:rsidP="000D093D" w:rsidRDefault="00235700" w14:paraId="39EAB8B5" w14:textId="77777777">
            <w:pPr>
              <w:pStyle w:val="ListParagraph"/>
              <w:numPr>
                <w:ilvl w:val="1"/>
                <w:numId w:val="18"/>
              </w:numPr>
            </w:pPr>
            <w:r w:rsidRPr="00235700">
              <w:t xml:space="preserve">Your ID script is where you want to ask voters if they know who they are voting for. </w:t>
            </w:r>
          </w:p>
          <w:p w:rsidRPr="00235700" w:rsidR="00235700" w:rsidP="000D093D" w:rsidRDefault="00235700" w14:paraId="7CBCD077" w14:textId="77777777">
            <w:pPr>
              <w:pStyle w:val="ListParagraph"/>
              <w:numPr>
                <w:ilvl w:val="1"/>
                <w:numId w:val="18"/>
              </w:numPr>
            </w:pPr>
            <w:r w:rsidRPr="00235700">
              <w:t xml:space="preserve">Some campaigns group ID and Persuasion scripts together. You make take a longer persuasion script back to your undecideds closer to GOTV. Sometimes it’s a better use of time to go find more voters than trying to find your undecided voter again. </w:t>
            </w:r>
          </w:p>
          <w:p w:rsidRPr="00235700" w:rsidR="00235700" w:rsidP="000D093D" w:rsidRDefault="00235700" w14:paraId="729667D4" w14:textId="5C16C249">
            <w:pPr>
              <w:pStyle w:val="ListParagraph"/>
              <w:numPr>
                <w:ilvl w:val="1"/>
                <w:numId w:val="18"/>
              </w:numPr>
            </w:pPr>
            <w:r w:rsidRPr="00235700">
              <w:t xml:space="preserve">Your Get Out the Vote (GOTV) script is where you go back to our supporters and get them out. There are some key pieces in this script based on more of that Analyst Institute research like asking them when and how they plan to vote that will increase turnout. You also might end up doing blind GOTV if just turning out base voters is going to help your candidate. Most campaigns have to do this when they don’t have enough IDs. </w:t>
            </w:r>
            <w:r w:rsidR="00005596">
              <w:t>You may have a couple of different GOTV scripts if it’s a ballot chase or early vote or Election Day.</w:t>
            </w:r>
          </w:p>
          <w:p w:rsidR="006E6A08" w:rsidP="000D093D" w:rsidRDefault="00235700" w14:paraId="0840CFA3" w14:textId="2C9DB20A">
            <w:pPr>
              <w:pStyle w:val="ListParagraph"/>
              <w:numPr>
                <w:ilvl w:val="1"/>
                <w:numId w:val="18"/>
              </w:numPr>
            </w:pPr>
            <w:r w:rsidRPr="00235700">
              <w:t>Your Volunteer script should definitely be part of your ID script. One of the biggest mistakes we make is start doing volunteer recruitment without making an ID first. How likely are you to volunteer for someone you don’t plan to vote for?</w:t>
            </w:r>
            <w:r w:rsidR="00840000">
              <w:t xml:space="preserve"> We will talk about using a union rap for our member volunteer conversations this afternoon. </w:t>
            </w:r>
            <w:r w:rsidRPr="00235700">
              <w:t xml:space="preserve"> </w:t>
            </w:r>
          </w:p>
          <w:p w:rsidR="006E6A08" w:rsidP="000D093D" w:rsidRDefault="008622DE" w14:paraId="6436A063" w14:textId="387D8F73">
            <w:pPr>
              <w:pStyle w:val="ListParagraph"/>
              <w:numPr>
                <w:ilvl w:val="1"/>
                <w:numId w:val="18"/>
              </w:numPr>
            </w:pPr>
            <w:r>
              <w:t xml:space="preserve">We </w:t>
            </w:r>
            <w:r w:rsidR="00235700">
              <w:t xml:space="preserve">also </w:t>
            </w:r>
            <w:r>
              <w:t>make assessments on these</w:t>
            </w:r>
            <w:r w:rsidR="00235700">
              <w:t xml:space="preserve"> conversations b/c you ultimately want to be tracking these to get back to that vote goal we talked about</w:t>
            </w:r>
            <w:r>
              <w:t xml:space="preserve">. This is the most used scale: </w:t>
            </w:r>
          </w:p>
          <w:p w:rsidR="008622DE" w:rsidP="000D093D" w:rsidRDefault="008622DE" w14:paraId="4132350F" w14:textId="27BB1656">
            <w:pPr>
              <w:pStyle w:val="ListParagraph"/>
              <w:numPr>
                <w:ilvl w:val="2"/>
                <w:numId w:val="18"/>
              </w:numPr>
            </w:pPr>
            <w:r>
              <w:t>1 supporter, wants to volunteer, wants a yard sign</w:t>
            </w:r>
          </w:p>
          <w:p w:rsidR="008622DE" w:rsidP="000D093D" w:rsidRDefault="008622DE" w14:paraId="4F54B53C" w14:textId="32C976A5">
            <w:pPr>
              <w:pStyle w:val="ListParagraph"/>
              <w:numPr>
                <w:ilvl w:val="2"/>
                <w:numId w:val="18"/>
              </w:numPr>
            </w:pPr>
            <w:r>
              <w:t>2 voting yes</w:t>
            </w:r>
          </w:p>
          <w:p w:rsidR="008622DE" w:rsidP="000D093D" w:rsidRDefault="008622DE" w14:paraId="75D96D6E" w14:textId="462F084A">
            <w:pPr>
              <w:pStyle w:val="ListParagraph"/>
              <w:numPr>
                <w:ilvl w:val="2"/>
                <w:numId w:val="18"/>
              </w:numPr>
            </w:pPr>
            <w:r>
              <w:t xml:space="preserve">3 undecided </w:t>
            </w:r>
          </w:p>
          <w:p w:rsidR="008622DE" w:rsidP="000D093D" w:rsidRDefault="008622DE" w14:paraId="155DCB50" w14:textId="2C98CF47">
            <w:pPr>
              <w:pStyle w:val="ListParagraph"/>
              <w:numPr>
                <w:ilvl w:val="2"/>
                <w:numId w:val="18"/>
              </w:numPr>
            </w:pPr>
            <w:r>
              <w:t>4 voting for your opponent</w:t>
            </w:r>
          </w:p>
          <w:p w:rsidR="008622DE" w:rsidP="000D093D" w:rsidRDefault="008622DE" w14:paraId="7D54920F" w14:textId="61CF51F3">
            <w:pPr>
              <w:pStyle w:val="ListParagraph"/>
              <w:numPr>
                <w:ilvl w:val="2"/>
                <w:numId w:val="18"/>
              </w:numPr>
            </w:pPr>
            <w:r>
              <w:t>5 volunteering for your opponent</w:t>
            </w:r>
          </w:p>
          <w:p w:rsidR="00235700" w:rsidP="00235700" w:rsidRDefault="00235700" w14:paraId="7FA2D3FE" w14:textId="77777777"/>
          <w:p w:rsidRPr="00235700" w:rsidR="00235700" w:rsidP="00235700" w:rsidRDefault="00235700" w14:paraId="799F86E8" w14:textId="5CD29BCF">
            <w:r>
              <w:t>Exercise Time Estimate: 35 minutes (10 min script write, 20 min knock</w:t>
            </w:r>
            <w:r w:rsidR="009A1B34">
              <w:t xml:space="preserve"> time, Debrief 10</w:t>
            </w:r>
            <w:r>
              <w:t xml:space="preserve"> min)  </w:t>
            </w:r>
          </w:p>
          <w:p w:rsidRPr="00235700" w:rsidR="00235700" w:rsidP="00235700" w:rsidRDefault="00235700" w14:paraId="1BB2D53F" w14:textId="7D87042A"/>
          <w:p w:rsidRPr="00235700" w:rsidR="00235700" w:rsidP="00235700" w:rsidRDefault="00235700" w14:paraId="43678289" w14:textId="428B9235">
            <w:r>
              <w:lastRenderedPageBreak/>
              <w:t>Now it’s your turn. Everyone is going to partner up. Pull up the ID/Persuasion script and take 5 minutes to make it someone’s campaign. Both of you should have speaking role in the script.</w:t>
            </w:r>
          </w:p>
          <w:p w:rsidRPr="00235700" w:rsidR="00235700" w:rsidP="00235700" w:rsidRDefault="00235700" w14:paraId="75079157" w14:textId="77777777"/>
          <w:p w:rsidRPr="00235700" w:rsidR="00235700" w:rsidP="00235700" w:rsidRDefault="00235700" w14:paraId="3E5FB310" w14:textId="77777777">
            <w:r w:rsidRPr="00235700">
              <w:t>Once you feel ready. Knock on as many trainer doors as you can. Make sure you record their assessment.</w:t>
            </w:r>
          </w:p>
          <w:p w:rsidRPr="00235700" w:rsidR="00235700" w:rsidP="00235700" w:rsidRDefault="00235700" w14:paraId="78653B69" w14:textId="77777777"/>
          <w:p w:rsidRPr="00235700" w:rsidR="00235700" w:rsidP="00235700" w:rsidRDefault="009A1B34" w14:paraId="5EA519BD" w14:textId="195E3329">
            <w:r>
              <w:t>Debrief 10</w:t>
            </w:r>
            <w:r w:rsidRPr="00235700" w:rsidR="00235700">
              <w:t xml:space="preserve"> min: </w:t>
            </w:r>
          </w:p>
          <w:p w:rsidRPr="00235700" w:rsidR="00235700" w:rsidP="000D093D" w:rsidRDefault="00235700" w14:paraId="7ED94564" w14:textId="77777777">
            <w:pPr>
              <w:pStyle w:val="ListParagraph"/>
              <w:numPr>
                <w:ilvl w:val="0"/>
                <w:numId w:val="26"/>
              </w:numPr>
            </w:pPr>
            <w:r w:rsidRPr="00235700">
              <w:t xml:space="preserve">How did that feel? </w:t>
            </w:r>
          </w:p>
          <w:p w:rsidRPr="00235700" w:rsidR="00235700" w:rsidP="000D093D" w:rsidRDefault="00235700" w14:paraId="70481672" w14:textId="77777777">
            <w:pPr>
              <w:pStyle w:val="ListParagraph"/>
              <w:numPr>
                <w:ilvl w:val="0"/>
                <w:numId w:val="26"/>
              </w:numPr>
              <w:rPr/>
            </w:pPr>
            <w:r w:rsidR="00235700">
              <w:rPr/>
              <w:t xml:space="preserve">Ask about trainer assessments, did they get them right? </w:t>
            </w:r>
          </w:p>
          <w:p w:rsidR="739FC0BB" w:rsidP="5C652D04" w:rsidRDefault="739FC0BB" w14:paraId="35473B72" w14:textId="644F4837">
            <w:pPr>
              <w:pStyle w:val="ListParagraph"/>
              <w:numPr>
                <w:ilvl w:val="1"/>
                <w:numId w:val="26"/>
              </w:numPr>
              <w:rPr>
                <w:color w:val="000000" w:themeColor="text1" w:themeTint="FF" w:themeShade="FF"/>
              </w:rPr>
            </w:pPr>
            <w:r w:rsidRPr="5C652D04" w:rsidR="739FC0BB">
              <w:rPr>
                <w:color w:val="000000" w:themeColor="text1" w:themeTint="FF" w:themeShade="FF"/>
              </w:rPr>
              <w:t>Tips from each person at the door</w:t>
            </w:r>
          </w:p>
          <w:p w:rsidR="00235700" w:rsidP="00235700" w:rsidRDefault="00235700" w14:paraId="26ABB45B" w14:textId="77777777"/>
          <w:p w:rsidRPr="00235700" w:rsidR="00235700" w:rsidP="00235700" w:rsidRDefault="00235700" w14:paraId="1891FCD7" w14:textId="658FC503">
            <w:r w:rsidRPr="00235700">
              <w:t>Tips</w:t>
            </w:r>
            <w:r>
              <w:t xml:space="preserve"> to mention in debrief</w:t>
            </w:r>
            <w:r w:rsidRPr="00235700">
              <w:t xml:space="preserve"> </w:t>
            </w:r>
          </w:p>
          <w:p w:rsidRPr="00235700" w:rsidR="00235700" w:rsidP="000D093D" w:rsidRDefault="00235700" w14:paraId="339D8D76" w14:textId="77777777">
            <w:pPr>
              <w:pStyle w:val="ListParagraph"/>
              <w:numPr>
                <w:ilvl w:val="0"/>
                <w:numId w:val="25"/>
              </w:numPr>
            </w:pPr>
            <w:r w:rsidRPr="00235700">
              <w:t xml:space="preserve">If it’s a 4 or 5, get out of there don’t waste your time </w:t>
            </w:r>
          </w:p>
          <w:p w:rsidRPr="00235700" w:rsidR="00235700" w:rsidP="000D093D" w:rsidRDefault="00235700" w14:paraId="3E48BB0A" w14:textId="77777777">
            <w:pPr>
              <w:pStyle w:val="ListParagraph"/>
              <w:numPr>
                <w:ilvl w:val="0"/>
                <w:numId w:val="25"/>
              </w:numPr>
            </w:pPr>
            <w:r w:rsidRPr="00235700">
              <w:t>Get contact info, especially phone &amp; emails</w:t>
            </w:r>
          </w:p>
          <w:p w:rsidRPr="00235700" w:rsidR="00235700" w:rsidP="000D093D" w:rsidRDefault="00235700" w14:paraId="073C39F1" w14:textId="77777777">
            <w:pPr>
              <w:pStyle w:val="ListParagraph"/>
              <w:numPr>
                <w:ilvl w:val="0"/>
                <w:numId w:val="25"/>
              </w:numPr>
            </w:pPr>
            <w:r w:rsidRPr="00235700">
              <w:t>Go in pairs</w:t>
            </w:r>
          </w:p>
          <w:p w:rsidRPr="00235700" w:rsidR="00235700" w:rsidP="000D093D" w:rsidRDefault="00235700" w14:paraId="2C8774B8" w14:textId="77777777">
            <w:pPr>
              <w:pStyle w:val="ListParagraph"/>
              <w:numPr>
                <w:ilvl w:val="0"/>
                <w:numId w:val="25"/>
              </w:numPr>
            </w:pPr>
            <w:r w:rsidRPr="00235700">
              <w:t>Don’t bother w/No Soliciting people</w:t>
            </w:r>
          </w:p>
          <w:p w:rsidRPr="00235700" w:rsidR="00235700" w:rsidP="000D093D" w:rsidRDefault="00235700" w14:paraId="63958A16" w14:textId="77777777">
            <w:pPr>
              <w:pStyle w:val="ListParagraph"/>
              <w:numPr>
                <w:ilvl w:val="0"/>
                <w:numId w:val="25"/>
              </w:numPr>
            </w:pPr>
            <w:r w:rsidRPr="00235700">
              <w:t>Don’t touch mailboxes</w:t>
            </w:r>
          </w:p>
          <w:p w:rsidR="00235700" w:rsidP="000D093D" w:rsidRDefault="00235700" w14:paraId="6987BDED" w14:textId="7ADF66A0">
            <w:pPr>
              <w:pStyle w:val="ListParagraph"/>
              <w:numPr>
                <w:ilvl w:val="0"/>
                <w:numId w:val="25"/>
              </w:numPr>
            </w:pPr>
            <w:r w:rsidRPr="00235700">
              <w:t>Leave lit</w:t>
            </w:r>
          </w:p>
          <w:p w:rsidR="006E6A08" w:rsidP="006E6A08" w:rsidRDefault="006E6A08" w14:paraId="1955A9C1" w14:textId="77777777"/>
          <w:p w:rsidR="562C9B13" w:rsidP="5C652D04" w:rsidRDefault="562C9B13" w14:paraId="580CECD2" w14:textId="59BA40FA">
            <w:pPr>
              <w:pStyle w:val="Normal"/>
              <w:rPr>
                <w:b w:val="1"/>
                <w:bCs w:val="1"/>
              </w:rPr>
            </w:pPr>
            <w:r w:rsidRPr="5C652D04" w:rsidR="562C9B13">
              <w:rPr>
                <w:b w:val="1"/>
                <w:bCs w:val="1"/>
              </w:rPr>
              <w:t xml:space="preserve">Other </w:t>
            </w:r>
            <w:r w:rsidRPr="5C652D04" w:rsidR="1F0048B1">
              <w:rPr>
                <w:b w:val="1"/>
                <w:bCs w:val="1"/>
              </w:rPr>
              <w:t>Ideas to be sure to bring up in the debrief:</w:t>
            </w:r>
          </w:p>
          <w:p w:rsidR="1F0048B1" w:rsidP="5C652D04" w:rsidRDefault="1F0048B1" w14:paraId="10B16383" w14:textId="4DE8CB15">
            <w:pPr>
              <w:pStyle w:val="Normal"/>
            </w:pPr>
            <w:r w:rsidR="1F0048B1">
              <w:rPr/>
              <w:t>-Exit strategies</w:t>
            </w:r>
          </w:p>
          <w:p w:rsidR="1F0048B1" w:rsidP="5C652D04" w:rsidRDefault="1F0048B1" w14:paraId="4144E8D3" w14:textId="384118A8">
            <w:pPr>
              <w:pStyle w:val="Normal"/>
            </w:pPr>
            <w:r w:rsidR="1F0048B1">
              <w:rPr/>
              <w:t>-Know the local election rules</w:t>
            </w:r>
          </w:p>
          <w:p w:rsidR="1F0048B1" w:rsidP="5C652D04" w:rsidRDefault="1F0048B1" w14:paraId="670F1155" w14:textId="6582E725">
            <w:pPr>
              <w:pStyle w:val="Normal"/>
            </w:pPr>
            <w:r w:rsidR="1F0048B1">
              <w:rPr/>
              <w:t xml:space="preserve">      -</w:t>
            </w:r>
            <w:r w:rsidR="311D6E7F">
              <w:rPr/>
              <w:t xml:space="preserve"> </w:t>
            </w:r>
            <w:r w:rsidR="1F0048B1">
              <w:rPr/>
              <w:t>Mail in ballot rules</w:t>
            </w:r>
          </w:p>
          <w:p w:rsidR="1F0048B1" w:rsidP="5C652D04" w:rsidRDefault="1F0048B1" w14:paraId="3FC867F5" w14:textId="6ABED847">
            <w:pPr>
              <w:pStyle w:val="Normal"/>
            </w:pPr>
            <w:r w:rsidR="1F0048B1">
              <w:rPr/>
              <w:t xml:space="preserve">      - Date of election</w:t>
            </w:r>
          </w:p>
          <w:p w:rsidR="65B47445" w:rsidP="5C652D04" w:rsidRDefault="65B47445" w14:paraId="4568BCE9" w14:textId="63C8A9DC">
            <w:pPr>
              <w:pStyle w:val="Normal"/>
            </w:pPr>
            <w:r w:rsidR="65B47445">
              <w:rPr/>
              <w:t>-</w:t>
            </w:r>
            <w:r w:rsidR="1FB2AB1F">
              <w:rPr/>
              <w:t xml:space="preserve"> </w:t>
            </w:r>
            <w:r w:rsidR="1F0048B1">
              <w:rPr/>
              <w:t xml:space="preserve">How do you handle No soliciting signs </w:t>
            </w:r>
          </w:p>
          <w:p w:rsidR="17DA3A7B" w:rsidP="5C652D04" w:rsidRDefault="17DA3A7B" w14:paraId="1ED29B55" w14:textId="4CEB82CA">
            <w:pPr>
              <w:pStyle w:val="Normal"/>
            </w:pPr>
            <w:r w:rsidR="17DA3A7B">
              <w:rPr/>
              <w:t>-</w:t>
            </w:r>
            <w:r w:rsidR="3F7D7E5A">
              <w:rPr/>
              <w:t xml:space="preserve"> </w:t>
            </w:r>
            <w:r w:rsidR="17DA3A7B">
              <w:rPr/>
              <w:t>Be nibble with your script</w:t>
            </w:r>
          </w:p>
          <w:p w:rsidR="17DA3A7B" w:rsidP="5C652D04" w:rsidRDefault="17DA3A7B" w14:paraId="58158D42" w14:textId="57BD36DC">
            <w:pPr>
              <w:pStyle w:val="Normal"/>
            </w:pPr>
            <w:r w:rsidR="17DA3A7B">
              <w:rPr/>
              <w:t>- Make sure you ask supports to be volunteers</w:t>
            </w:r>
          </w:p>
          <w:p w:rsidR="17DA3A7B" w:rsidP="5C652D04" w:rsidRDefault="17DA3A7B" w14:paraId="654B6B26" w14:textId="22E12BF9">
            <w:pPr>
              <w:pStyle w:val="Normal"/>
            </w:pPr>
            <w:r w:rsidR="17DA3A7B">
              <w:rPr/>
              <w:t>- Be sure to sure update phone #’ and email of supporters</w:t>
            </w:r>
          </w:p>
          <w:p w:rsidR="5C652D04" w:rsidP="5C652D04" w:rsidRDefault="5C652D04" w14:paraId="237F8F27" w14:textId="7160DAFA">
            <w:pPr>
              <w:pStyle w:val="Normal"/>
            </w:pPr>
          </w:p>
          <w:p w:rsidR="00794095" w:rsidP="006E6A08" w:rsidRDefault="00794095" w14:paraId="5E46B4B1" w14:textId="77777777"/>
          <w:p w:rsidR="006E6A08" w:rsidP="006E6A08" w:rsidRDefault="00794095" w14:paraId="75899B18" w14:textId="67EB651E">
            <w:r>
              <w:t xml:space="preserve">5 min </w:t>
            </w:r>
            <w:r w:rsidR="006E6A08">
              <w:t>Key Ideas</w:t>
            </w:r>
          </w:p>
          <w:p w:rsidR="00794095" w:rsidP="000D093D" w:rsidRDefault="00794095" w14:paraId="55ED6067" w14:textId="124BC989">
            <w:pPr>
              <w:pStyle w:val="ListParagraph"/>
              <w:numPr>
                <w:ilvl w:val="0"/>
                <w:numId w:val="19"/>
              </w:numPr>
            </w:pPr>
            <w:r>
              <w:t>Use research like AI to choose effective tactics</w:t>
            </w:r>
          </w:p>
          <w:p w:rsidR="00794095" w:rsidP="000D093D" w:rsidRDefault="00794095" w14:paraId="007F3516" w14:textId="78953F3E">
            <w:pPr>
              <w:pStyle w:val="ListParagraph"/>
              <w:numPr>
                <w:ilvl w:val="0"/>
                <w:numId w:val="19"/>
              </w:numPr>
            </w:pPr>
            <w:r>
              <w:t>Direct voter contact is our primary mode b/c it’</w:t>
            </w:r>
            <w:r w:rsidR="00C805C6">
              <w:t>s cheapest bang for our buck</w:t>
            </w:r>
          </w:p>
          <w:p w:rsidR="0051349F" w:rsidP="0051349F" w:rsidRDefault="0051349F" w14:paraId="10A821D1" w14:textId="4DF4F98C">
            <w:pPr>
              <w:pStyle w:val="ListParagraph"/>
              <w:numPr>
                <w:ilvl w:val="0"/>
                <w:numId w:val="19"/>
              </w:numPr>
            </w:pPr>
            <w:r>
              <w:t>Types of conversations are ID, Persuasion, GOTV, &amp; Volunteer</w:t>
            </w:r>
          </w:p>
          <w:p w:rsidR="006E6A08" w:rsidP="0051349F" w:rsidRDefault="00794095" w14:paraId="16712F8A" w14:textId="79BDE0B6">
            <w:pPr>
              <w:pStyle w:val="ListParagraph"/>
              <w:numPr>
                <w:ilvl w:val="0"/>
                <w:numId w:val="19"/>
              </w:numPr>
            </w:pPr>
            <w:r>
              <w:t>We keep track and assess voters</w:t>
            </w:r>
            <w:r w:rsidR="00C805C6">
              <w:t xml:space="preserve"> to get us to our win number</w:t>
            </w:r>
          </w:p>
        </w:tc>
        <w:tc>
          <w:tcPr>
            <w:tcW w:w="2610" w:type="dxa"/>
            <w:tcMar/>
          </w:tcPr>
          <w:p w:rsidR="00E06415" w:rsidP="00E06415" w:rsidRDefault="00E06415" w14:paraId="5BC4477D" w14:textId="77777777">
            <w:r>
              <w:lastRenderedPageBreak/>
              <w:t>What are phases of an election?</w:t>
            </w:r>
          </w:p>
          <w:p w:rsidR="00E06415" w:rsidP="00E06415" w:rsidRDefault="00E06415" w14:paraId="13F75B62" w14:textId="77777777"/>
          <w:p w:rsidR="00E06415" w:rsidP="00E06415" w:rsidRDefault="00E06415" w14:paraId="7B93BFAB" w14:textId="41B21AB2">
            <w:r>
              <w:t>Why does this matter?</w:t>
            </w:r>
          </w:p>
          <w:p w:rsidR="00E06415" w:rsidP="00E06415" w:rsidRDefault="00E06415" w14:paraId="4D98137C" w14:textId="77777777"/>
          <w:p w:rsidR="00E06415" w:rsidP="00E06415" w:rsidRDefault="00E06415" w14:paraId="0F39743D" w14:textId="6E2CF3F6">
            <w:r>
              <w:t>Participants will understand phases and how this impacts who they are talking to and what they are saying.</w:t>
            </w:r>
          </w:p>
        </w:tc>
      </w:tr>
      <w:tr w:rsidR="008669BF" w:rsidTr="5C652D04" w14:paraId="080AD282" w14:textId="77777777">
        <w:trPr>
          <w:trHeight w:val="300"/>
        </w:trPr>
        <w:tc>
          <w:tcPr>
            <w:tcW w:w="14625" w:type="dxa"/>
            <w:gridSpan w:val="4"/>
            <w:shd w:val="clear" w:color="auto" w:fill="auto"/>
            <w:tcMar/>
          </w:tcPr>
          <w:p w:rsidR="009B0CDF" w:rsidP="008669BF" w:rsidRDefault="008669BF" w14:paraId="465BBED6" w14:textId="37D94368">
            <w:pPr>
              <w:rPr>
                <w:b/>
                <w:bCs/>
                <w:sz w:val="40"/>
                <w:szCs w:val="40"/>
              </w:rPr>
            </w:pPr>
            <w:r w:rsidRPr="52E0020F">
              <w:rPr>
                <w:b/>
                <w:bCs/>
                <w:sz w:val="40"/>
                <w:szCs w:val="40"/>
              </w:rPr>
              <w:lastRenderedPageBreak/>
              <w:t>10:</w:t>
            </w:r>
            <w:r>
              <w:rPr>
                <w:b/>
                <w:bCs/>
                <w:sz w:val="40"/>
                <w:szCs w:val="40"/>
              </w:rPr>
              <w:t>30</w:t>
            </w:r>
            <w:r w:rsidRPr="52E0020F">
              <w:rPr>
                <w:b/>
                <w:bCs/>
                <w:sz w:val="40"/>
                <w:szCs w:val="40"/>
              </w:rPr>
              <w:t xml:space="preserve"> – 1</w:t>
            </w:r>
            <w:r>
              <w:rPr>
                <w:b/>
                <w:bCs/>
                <w:sz w:val="40"/>
                <w:szCs w:val="40"/>
              </w:rPr>
              <w:t>0</w:t>
            </w:r>
            <w:r w:rsidRPr="52E0020F">
              <w:rPr>
                <w:b/>
                <w:bCs/>
                <w:sz w:val="40"/>
                <w:szCs w:val="40"/>
              </w:rPr>
              <w:t>:</w:t>
            </w:r>
            <w:r>
              <w:rPr>
                <w:b/>
                <w:bCs/>
                <w:sz w:val="40"/>
                <w:szCs w:val="40"/>
              </w:rPr>
              <w:t>45</w:t>
            </w:r>
            <w:r w:rsidRPr="52E0020F">
              <w:rPr>
                <w:b/>
                <w:bCs/>
                <w:sz w:val="40"/>
                <w:szCs w:val="40"/>
              </w:rPr>
              <w:t xml:space="preserve"> BREAK</w:t>
            </w:r>
          </w:p>
          <w:p w:rsidR="008669BF" w:rsidP="008669BF" w:rsidRDefault="008669BF" w14:paraId="0E91BCF6" w14:textId="01915E3C"/>
        </w:tc>
      </w:tr>
      <w:tr w:rsidR="008669BF" w:rsidTr="5C652D04" w14:paraId="2D27D1BA" w14:textId="77777777">
        <w:trPr>
          <w:trHeight w:val="300"/>
        </w:trPr>
        <w:tc>
          <w:tcPr>
            <w:tcW w:w="3555" w:type="dxa"/>
            <w:shd w:val="clear" w:color="auto" w:fill="E7E6E6" w:themeFill="background2"/>
            <w:tcMar/>
          </w:tcPr>
          <w:p w:rsidR="008669BF" w:rsidP="008669BF" w:rsidRDefault="1336B8F1" w14:paraId="388CBD48" w14:textId="3D0E5DE0">
            <w:pPr>
              <w:rPr>
                <w:b/>
                <w:bCs/>
              </w:rPr>
            </w:pPr>
            <w:r w:rsidRPr="2D84E1BB">
              <w:rPr>
                <w:b/>
                <w:bCs/>
              </w:rPr>
              <w:t>10:45 – 11:</w:t>
            </w:r>
            <w:r w:rsidRPr="2D84E1BB" w:rsidR="3CC18B9A">
              <w:rPr>
                <w:b/>
                <w:bCs/>
              </w:rPr>
              <w:t>15</w:t>
            </w:r>
            <w:r w:rsidRPr="2D84E1BB" w:rsidR="4C0E31F5">
              <w:rPr>
                <w:b/>
                <w:bCs/>
              </w:rPr>
              <w:t xml:space="preserve"> Jackie</w:t>
            </w:r>
          </w:p>
        </w:tc>
        <w:tc>
          <w:tcPr>
            <w:tcW w:w="1710"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8669BF" w14:paraId="44F95056" w14:textId="7BF16BA9">
            <w:pPr>
              <w:rPr>
                <w:b/>
                <w:bCs/>
              </w:rPr>
            </w:pPr>
            <w:r>
              <w:rPr>
                <w:b/>
                <w:bCs/>
              </w:rPr>
              <w:t xml:space="preserve">45 Minutes Creative Voter </w:t>
            </w:r>
            <w:r w:rsidRPr="43E2CF02">
              <w:rPr>
                <w:b/>
                <w:bCs/>
              </w:rPr>
              <w:t>Contact Tactics</w:t>
            </w:r>
          </w:p>
        </w:tc>
        <w:tc>
          <w:tcPr>
            <w:tcW w:w="2610" w:type="dxa"/>
            <w:shd w:val="clear" w:color="auto" w:fill="E7E6E6" w:themeFill="background2"/>
            <w:tcMar/>
          </w:tcPr>
          <w:p w:rsidR="008669BF" w:rsidP="008669BF" w:rsidRDefault="008669BF" w14:paraId="2B8BCC42" w14:textId="77777777"/>
        </w:tc>
      </w:tr>
      <w:tr w:rsidR="008669BF" w:rsidTr="5C652D04" w14:paraId="49CCAA83" w14:textId="77777777">
        <w:trPr>
          <w:trHeight w:val="300"/>
        </w:trPr>
        <w:tc>
          <w:tcPr>
            <w:tcW w:w="3555" w:type="dxa"/>
            <w:tcMar/>
          </w:tcPr>
          <w:p w:rsidR="008669BF" w:rsidP="008669BF" w:rsidRDefault="00C506A9" w14:paraId="0907F3AE" w14:textId="5DD82D34">
            <w:pPr>
              <w:rPr>
                <w:b/>
              </w:rPr>
            </w:pPr>
            <w:r>
              <w:rPr>
                <w:noProof/>
              </w:rPr>
              <w:drawing>
                <wp:inline distT="0" distB="0" distL="0" distR="0" wp14:anchorId="5779C351" wp14:editId="24676F91">
                  <wp:extent cx="1780135" cy="10033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86040" cy="1006628"/>
                          </a:xfrm>
                          <a:prstGeom prst="rect">
                            <a:avLst/>
                          </a:prstGeom>
                        </pic:spPr>
                      </pic:pic>
                    </a:graphicData>
                  </a:graphic>
                </wp:inline>
              </w:drawing>
            </w:r>
          </w:p>
          <w:p w:rsidR="00C506A9" w:rsidP="008669BF" w:rsidRDefault="00C506A9" w14:paraId="494B0692" w14:textId="77777777">
            <w:pPr>
              <w:rPr>
                <w:b/>
              </w:rPr>
            </w:pPr>
          </w:p>
          <w:p w:rsidR="008669BF" w:rsidP="008669BF" w:rsidRDefault="007830B5" w14:paraId="4A5BCDEE" w14:textId="550E6553">
            <w:pPr>
              <w:rPr>
                <w:b/>
              </w:rPr>
            </w:pPr>
            <w:r>
              <w:rPr>
                <w:noProof/>
              </w:rPr>
              <w:lastRenderedPageBreak/>
              <w:drawing>
                <wp:inline distT="0" distB="0" distL="0" distR="0" wp14:anchorId="5A8DD322" wp14:editId="0DE99539">
                  <wp:extent cx="2111375" cy="1190625"/>
                  <wp:effectExtent l="0" t="0" r="317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11375" cy="1190625"/>
                          </a:xfrm>
                          <a:prstGeom prst="rect">
                            <a:avLst/>
                          </a:prstGeom>
                        </pic:spPr>
                      </pic:pic>
                    </a:graphicData>
                  </a:graphic>
                </wp:inline>
              </w:drawing>
            </w:r>
          </w:p>
          <w:p w:rsidR="007830B5" w:rsidP="008669BF" w:rsidRDefault="007830B5" w14:paraId="24521525" w14:textId="7B49C5A8">
            <w:pPr>
              <w:rPr>
                <w:b/>
              </w:rPr>
            </w:pPr>
          </w:p>
          <w:p w:rsidR="007830B5" w:rsidP="008669BF" w:rsidRDefault="007830B5" w14:paraId="5830C427" w14:textId="6338B128">
            <w:pPr>
              <w:rPr>
                <w:b/>
              </w:rPr>
            </w:pPr>
            <w:r>
              <w:rPr>
                <w:noProof/>
              </w:rPr>
              <w:drawing>
                <wp:inline distT="0" distB="0" distL="0" distR="0" wp14:anchorId="255D8862" wp14:editId="1045DCEA">
                  <wp:extent cx="2111375" cy="116776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11375" cy="1167765"/>
                          </a:xfrm>
                          <a:prstGeom prst="rect">
                            <a:avLst/>
                          </a:prstGeom>
                        </pic:spPr>
                      </pic:pic>
                    </a:graphicData>
                  </a:graphic>
                </wp:inline>
              </w:drawing>
            </w:r>
          </w:p>
          <w:p w:rsidR="007830B5" w:rsidP="008669BF" w:rsidRDefault="007830B5" w14:paraId="10F1358F" w14:textId="77777777">
            <w:pPr>
              <w:rPr>
                <w:b/>
              </w:rPr>
            </w:pPr>
          </w:p>
          <w:p w:rsidR="008669BF" w:rsidP="008669BF" w:rsidRDefault="008669BF" w14:paraId="3EF805FE" w14:textId="77777777">
            <w:pPr>
              <w:rPr>
                <w:b/>
              </w:rPr>
            </w:pPr>
          </w:p>
          <w:p w:rsidR="008669BF" w:rsidP="008669BF" w:rsidRDefault="008669BF" w14:paraId="4C0AB5A4" w14:textId="77777777">
            <w:pPr>
              <w:rPr>
                <w:b/>
              </w:rPr>
            </w:pPr>
          </w:p>
          <w:p w:rsidR="008669BF" w:rsidP="008669BF" w:rsidRDefault="008669BF" w14:paraId="51E742A6" w14:textId="77777777">
            <w:pPr>
              <w:rPr>
                <w:b/>
              </w:rPr>
            </w:pPr>
          </w:p>
          <w:p w:rsidR="008669BF" w:rsidP="008669BF" w:rsidRDefault="008669BF" w14:paraId="2FF4ADA0" w14:textId="4EF1C157">
            <w:pPr>
              <w:rPr>
                <w:b/>
              </w:rPr>
            </w:pPr>
          </w:p>
          <w:p w:rsidR="008669BF" w:rsidP="008669BF" w:rsidRDefault="008669BF" w14:paraId="58B5AC5D" w14:textId="77777777">
            <w:pPr>
              <w:rPr>
                <w:b/>
              </w:rPr>
            </w:pPr>
          </w:p>
          <w:p w:rsidR="008669BF" w:rsidP="008669BF" w:rsidRDefault="008669BF" w14:paraId="4CA25270" w14:textId="77777777">
            <w:pPr>
              <w:rPr>
                <w:b/>
              </w:rPr>
            </w:pPr>
          </w:p>
          <w:p w:rsidR="008669BF" w:rsidP="008669BF" w:rsidRDefault="008669BF" w14:paraId="0A4166B0" w14:textId="77777777">
            <w:pPr>
              <w:rPr>
                <w:b/>
              </w:rPr>
            </w:pPr>
          </w:p>
          <w:p w:rsidR="008669BF" w:rsidP="008669BF" w:rsidRDefault="008669BF" w14:paraId="0A0D12CE" w14:textId="77777777">
            <w:pPr>
              <w:rPr>
                <w:b/>
              </w:rPr>
            </w:pPr>
          </w:p>
          <w:p w:rsidR="008669BF" w:rsidP="008669BF" w:rsidRDefault="008669BF" w14:paraId="32972A66" w14:textId="77777777">
            <w:pPr>
              <w:rPr>
                <w:b/>
              </w:rPr>
            </w:pPr>
          </w:p>
          <w:p w:rsidR="008669BF" w:rsidP="008669BF" w:rsidRDefault="008669BF" w14:paraId="6C42626B" w14:textId="77777777">
            <w:pPr>
              <w:rPr>
                <w:b/>
              </w:rPr>
            </w:pPr>
          </w:p>
          <w:p w:rsidR="008669BF" w:rsidP="008669BF" w:rsidRDefault="008669BF" w14:paraId="49C69B21" w14:textId="77777777">
            <w:pPr>
              <w:rPr>
                <w:b/>
              </w:rPr>
            </w:pPr>
          </w:p>
          <w:p w:rsidR="008669BF" w:rsidP="008669BF" w:rsidRDefault="008669BF" w14:paraId="633A2F5B" w14:textId="77777777">
            <w:pPr>
              <w:rPr>
                <w:b/>
              </w:rPr>
            </w:pPr>
          </w:p>
          <w:p w:rsidR="008669BF" w:rsidP="008669BF" w:rsidRDefault="008669BF" w14:paraId="4A37A540" w14:textId="77777777">
            <w:pPr>
              <w:rPr>
                <w:b/>
              </w:rPr>
            </w:pPr>
          </w:p>
          <w:p w:rsidR="008669BF" w:rsidP="008669BF" w:rsidRDefault="008669BF" w14:paraId="53CB775E" w14:textId="77777777">
            <w:pPr>
              <w:rPr>
                <w:b/>
              </w:rPr>
            </w:pPr>
          </w:p>
          <w:p w:rsidR="008669BF" w:rsidP="008669BF" w:rsidRDefault="008669BF" w14:paraId="3FAF394D" w14:textId="77777777">
            <w:pPr>
              <w:rPr>
                <w:b/>
              </w:rPr>
            </w:pPr>
          </w:p>
          <w:p w:rsidR="008669BF" w:rsidP="008669BF" w:rsidRDefault="008669BF" w14:paraId="403604E2" w14:textId="77777777">
            <w:pPr>
              <w:rPr>
                <w:b/>
              </w:rPr>
            </w:pPr>
          </w:p>
          <w:p w:rsidR="008669BF" w:rsidP="008669BF" w:rsidRDefault="008669BF" w14:paraId="736617A2" w14:textId="77777777">
            <w:pPr>
              <w:rPr>
                <w:b/>
              </w:rPr>
            </w:pPr>
          </w:p>
          <w:p w:rsidR="008669BF" w:rsidP="008669BF" w:rsidRDefault="008669BF" w14:paraId="2EA59145" w14:textId="77777777">
            <w:pPr>
              <w:rPr>
                <w:b/>
              </w:rPr>
            </w:pPr>
          </w:p>
          <w:p w:rsidR="008669BF" w:rsidP="008669BF" w:rsidRDefault="008669BF" w14:paraId="20C2E1CE" w14:textId="77777777">
            <w:pPr>
              <w:rPr>
                <w:b/>
              </w:rPr>
            </w:pPr>
          </w:p>
          <w:p w:rsidR="008669BF" w:rsidP="008669BF" w:rsidRDefault="008669BF" w14:paraId="6F5D583A" w14:textId="77777777">
            <w:pPr>
              <w:rPr>
                <w:b/>
              </w:rPr>
            </w:pPr>
          </w:p>
          <w:p w:rsidR="008669BF" w:rsidP="008669BF" w:rsidRDefault="008669BF" w14:paraId="6B0E9258" w14:textId="16F0C55E">
            <w:pPr>
              <w:rPr>
                <w:b/>
              </w:rPr>
            </w:pPr>
          </w:p>
          <w:p w:rsidR="008669BF" w:rsidP="008669BF" w:rsidRDefault="008669BF" w14:paraId="2B78A5AF" w14:textId="6F3DB1D1">
            <w:pPr>
              <w:rPr>
                <w:b/>
              </w:rPr>
            </w:pPr>
          </w:p>
          <w:p w:rsidR="008669BF" w:rsidP="008669BF" w:rsidRDefault="008669BF" w14:paraId="4E78F607" w14:textId="77777777">
            <w:pPr>
              <w:rPr>
                <w:b/>
              </w:rPr>
            </w:pPr>
          </w:p>
          <w:p w:rsidR="008669BF" w:rsidP="008669BF" w:rsidRDefault="007830B5" w14:paraId="11834103" w14:textId="0607FCC7">
            <w:pPr>
              <w:rPr>
                <w:b/>
              </w:rPr>
            </w:pPr>
            <w:r>
              <w:rPr>
                <w:noProof/>
              </w:rPr>
              <w:lastRenderedPageBreak/>
              <w:drawing>
                <wp:inline distT="0" distB="0" distL="0" distR="0" wp14:anchorId="642FF347" wp14:editId="1E94DFFC">
                  <wp:extent cx="2111375" cy="120904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11375" cy="1209040"/>
                          </a:xfrm>
                          <a:prstGeom prst="rect">
                            <a:avLst/>
                          </a:prstGeom>
                        </pic:spPr>
                      </pic:pic>
                    </a:graphicData>
                  </a:graphic>
                </wp:inline>
              </w:drawing>
            </w:r>
          </w:p>
          <w:p w:rsidR="007830B5" w:rsidP="008669BF" w:rsidRDefault="007830B5" w14:paraId="7B7916A3" w14:textId="54920C46">
            <w:pPr>
              <w:rPr>
                <w:b/>
              </w:rPr>
            </w:pPr>
          </w:p>
          <w:p w:rsidR="007830B5" w:rsidP="008669BF" w:rsidRDefault="007830B5" w14:paraId="01EDCB66" w14:textId="6308BC30">
            <w:pPr>
              <w:rPr>
                <w:b/>
              </w:rPr>
            </w:pPr>
          </w:p>
          <w:p w:rsidR="007830B5" w:rsidP="008669BF" w:rsidRDefault="007830B5" w14:paraId="612879F7" w14:textId="3A01E791">
            <w:pPr>
              <w:rPr>
                <w:b/>
              </w:rPr>
            </w:pPr>
          </w:p>
          <w:p w:rsidR="007830B5" w:rsidP="008669BF" w:rsidRDefault="007830B5" w14:paraId="761D856E" w14:textId="28AF8DA4">
            <w:pPr>
              <w:rPr>
                <w:b/>
              </w:rPr>
            </w:pPr>
          </w:p>
          <w:p w:rsidR="009B0CDF" w:rsidP="008669BF" w:rsidRDefault="009B0CDF" w14:paraId="71D9A404" w14:textId="5B9BDD76">
            <w:pPr>
              <w:rPr>
                <w:b/>
              </w:rPr>
            </w:pPr>
          </w:p>
          <w:p w:rsidR="009B0CDF" w:rsidP="008669BF" w:rsidRDefault="009B0CDF" w14:paraId="058BE27E" w14:textId="77777777">
            <w:pPr>
              <w:rPr>
                <w:b/>
              </w:rPr>
            </w:pPr>
          </w:p>
          <w:p w:rsidR="007830B5" w:rsidP="008669BF" w:rsidRDefault="007830B5" w14:paraId="1DEEBFA8" w14:textId="1EE9202F">
            <w:pPr>
              <w:rPr>
                <w:b/>
              </w:rPr>
            </w:pPr>
          </w:p>
          <w:p w:rsidR="007830B5" w:rsidP="008669BF" w:rsidRDefault="007830B5" w14:paraId="70845E06" w14:textId="56AD8565">
            <w:pPr>
              <w:rPr>
                <w:b/>
              </w:rPr>
            </w:pPr>
          </w:p>
          <w:p w:rsidR="007830B5" w:rsidP="008669BF" w:rsidRDefault="007830B5" w14:paraId="68CC55D6" w14:textId="3D8765E6">
            <w:pPr>
              <w:rPr>
                <w:b/>
              </w:rPr>
            </w:pPr>
            <w:r>
              <w:rPr>
                <w:noProof/>
              </w:rPr>
              <w:drawing>
                <wp:inline distT="0" distB="0" distL="0" distR="0" wp14:anchorId="70A93984" wp14:editId="271075E4">
                  <wp:extent cx="2111375" cy="1209675"/>
                  <wp:effectExtent l="0" t="0" r="317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11375" cy="1209675"/>
                          </a:xfrm>
                          <a:prstGeom prst="rect">
                            <a:avLst/>
                          </a:prstGeom>
                        </pic:spPr>
                      </pic:pic>
                    </a:graphicData>
                  </a:graphic>
                </wp:inline>
              </w:drawing>
            </w:r>
          </w:p>
          <w:p w:rsidR="007830B5" w:rsidP="008669BF" w:rsidRDefault="007830B5" w14:paraId="0E5CF9A1" w14:textId="1EDD41C8">
            <w:pPr>
              <w:rPr>
                <w:b/>
              </w:rPr>
            </w:pPr>
          </w:p>
          <w:p w:rsidR="007830B5" w:rsidP="008669BF" w:rsidRDefault="007830B5" w14:paraId="29315679" w14:textId="5FEDE691">
            <w:pPr>
              <w:rPr>
                <w:b/>
              </w:rPr>
            </w:pPr>
          </w:p>
          <w:p w:rsidR="007830B5" w:rsidP="008669BF" w:rsidRDefault="007830B5" w14:paraId="4802127B" w14:textId="6CF49293">
            <w:pPr>
              <w:rPr>
                <w:b/>
              </w:rPr>
            </w:pPr>
          </w:p>
          <w:p w:rsidR="009B0CDF" w:rsidP="008669BF" w:rsidRDefault="009B0CDF" w14:paraId="61988322" w14:textId="68195932">
            <w:pPr>
              <w:rPr>
                <w:b/>
              </w:rPr>
            </w:pPr>
          </w:p>
          <w:p w:rsidR="007830B5" w:rsidP="008669BF" w:rsidRDefault="007830B5" w14:paraId="3BA76BB5" w14:textId="3896607C">
            <w:pPr>
              <w:rPr>
                <w:b/>
              </w:rPr>
            </w:pPr>
            <w:r>
              <w:rPr>
                <w:noProof/>
              </w:rPr>
              <w:drawing>
                <wp:inline distT="0" distB="0" distL="0" distR="0" wp14:anchorId="7C0041B2" wp14:editId="30E542E6">
                  <wp:extent cx="2111375" cy="118745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11375" cy="1187450"/>
                          </a:xfrm>
                          <a:prstGeom prst="rect">
                            <a:avLst/>
                          </a:prstGeom>
                        </pic:spPr>
                      </pic:pic>
                    </a:graphicData>
                  </a:graphic>
                </wp:inline>
              </w:drawing>
            </w:r>
          </w:p>
          <w:p w:rsidR="008669BF" w:rsidP="008669BF" w:rsidRDefault="008669BF" w14:paraId="7361DB17" w14:textId="77777777">
            <w:pPr>
              <w:rPr>
                <w:b/>
              </w:rPr>
            </w:pPr>
          </w:p>
          <w:p w:rsidR="008669BF" w:rsidP="008669BF" w:rsidRDefault="008669BF" w14:paraId="0C1EFABE" w14:textId="77777777">
            <w:pPr>
              <w:rPr>
                <w:b/>
              </w:rPr>
            </w:pPr>
          </w:p>
          <w:p w:rsidR="008669BF" w:rsidP="008669BF" w:rsidRDefault="008669BF" w14:paraId="1B860864" w14:textId="2F7FC116">
            <w:pPr>
              <w:rPr>
                <w:b/>
              </w:rPr>
            </w:pPr>
          </w:p>
          <w:p w:rsidR="009B0CDF" w:rsidP="008669BF" w:rsidRDefault="009B0CDF" w14:paraId="531F2E60" w14:textId="6F2D6A67">
            <w:pPr>
              <w:rPr>
                <w:b/>
              </w:rPr>
            </w:pPr>
          </w:p>
          <w:p w:rsidR="009B0CDF" w:rsidP="008669BF" w:rsidRDefault="009B0CDF" w14:paraId="3C57E5DB" w14:textId="27AC15FB">
            <w:pPr>
              <w:rPr>
                <w:b/>
              </w:rPr>
            </w:pPr>
          </w:p>
          <w:p w:rsidR="009B0CDF" w:rsidP="008669BF" w:rsidRDefault="009B0CDF" w14:paraId="0FD40FA2" w14:textId="73B1551C">
            <w:pPr>
              <w:rPr>
                <w:b/>
              </w:rPr>
            </w:pPr>
          </w:p>
          <w:p w:rsidR="009B0CDF" w:rsidP="008669BF" w:rsidRDefault="009B0CDF" w14:paraId="751B0F66" w14:textId="484989DB">
            <w:pPr>
              <w:rPr>
                <w:b/>
              </w:rPr>
            </w:pPr>
          </w:p>
          <w:p w:rsidR="009B0CDF" w:rsidP="008669BF" w:rsidRDefault="009B0CDF" w14:paraId="483A617D" w14:textId="77777777">
            <w:pPr>
              <w:rPr>
                <w:b/>
              </w:rPr>
            </w:pPr>
          </w:p>
          <w:p w:rsidR="008669BF" w:rsidP="008669BF" w:rsidRDefault="008669BF" w14:paraId="7FFCB519" w14:textId="2DD074C7">
            <w:pPr>
              <w:rPr>
                <w:b/>
              </w:rPr>
            </w:pPr>
          </w:p>
          <w:p w:rsidR="008669BF" w:rsidP="008669BF" w:rsidRDefault="001D4C1E" w14:paraId="1CBC78F2" w14:textId="28807121">
            <w:pPr>
              <w:rPr>
                <w:b/>
              </w:rPr>
            </w:pPr>
            <w:r>
              <w:rPr>
                <w:noProof/>
              </w:rPr>
              <w:drawing>
                <wp:inline distT="0" distB="0" distL="0" distR="0" wp14:anchorId="6280BE27" wp14:editId="000BBCBB">
                  <wp:extent cx="2111375" cy="1190625"/>
                  <wp:effectExtent l="0" t="0" r="317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11375" cy="1190625"/>
                          </a:xfrm>
                          <a:prstGeom prst="rect">
                            <a:avLst/>
                          </a:prstGeom>
                        </pic:spPr>
                      </pic:pic>
                    </a:graphicData>
                  </a:graphic>
                </wp:inline>
              </w:drawing>
            </w:r>
          </w:p>
          <w:p w:rsidR="008669BF" w:rsidP="008669BF" w:rsidRDefault="008669BF" w14:paraId="05788EF2" w14:textId="77777777">
            <w:pPr>
              <w:rPr>
                <w:b/>
              </w:rPr>
            </w:pPr>
          </w:p>
          <w:p w:rsidR="008669BF" w:rsidP="008669BF" w:rsidRDefault="008669BF" w14:paraId="7D1081C6" w14:textId="77777777">
            <w:pPr>
              <w:rPr>
                <w:b/>
              </w:rPr>
            </w:pPr>
          </w:p>
          <w:p w:rsidR="008669BF" w:rsidP="008669BF" w:rsidRDefault="008669BF" w14:paraId="7D4F7B0B" w14:textId="77777777">
            <w:pPr>
              <w:rPr>
                <w:b/>
              </w:rPr>
            </w:pPr>
          </w:p>
          <w:p w:rsidR="008669BF" w:rsidP="008669BF" w:rsidRDefault="008669BF" w14:paraId="0D21DCFC" w14:textId="7D55E1A2">
            <w:pPr>
              <w:rPr>
                <w:b/>
              </w:rPr>
            </w:pPr>
          </w:p>
          <w:p w:rsidR="008669BF" w:rsidP="008669BF" w:rsidRDefault="008669BF" w14:paraId="6727621F" w14:textId="311CB0AA">
            <w:pPr>
              <w:rPr>
                <w:b/>
              </w:rPr>
            </w:pPr>
          </w:p>
          <w:p w:rsidR="008669BF" w:rsidP="008669BF" w:rsidRDefault="008669BF" w14:paraId="6CEC3067" w14:textId="77777777">
            <w:pPr>
              <w:rPr>
                <w:b/>
              </w:rPr>
            </w:pPr>
          </w:p>
          <w:p w:rsidR="008669BF" w:rsidP="008669BF" w:rsidRDefault="008669BF" w14:paraId="3C09C3E6" w14:textId="77777777">
            <w:pPr>
              <w:rPr>
                <w:b/>
              </w:rPr>
            </w:pPr>
          </w:p>
          <w:p w:rsidR="008669BF" w:rsidP="008669BF" w:rsidRDefault="00867FB3" w14:paraId="5DAD185C" w14:textId="41282465">
            <w:pPr>
              <w:rPr>
                <w:b/>
              </w:rPr>
            </w:pPr>
            <w:r>
              <w:rPr>
                <w:noProof/>
              </w:rPr>
              <w:drawing>
                <wp:inline distT="0" distB="0" distL="0" distR="0" wp14:anchorId="3C0900A5" wp14:editId="406A9E7F">
                  <wp:extent cx="2111375" cy="1176655"/>
                  <wp:effectExtent l="0" t="0" r="317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11375" cy="1176655"/>
                          </a:xfrm>
                          <a:prstGeom prst="rect">
                            <a:avLst/>
                          </a:prstGeom>
                        </pic:spPr>
                      </pic:pic>
                    </a:graphicData>
                  </a:graphic>
                </wp:inline>
              </w:drawing>
            </w:r>
          </w:p>
          <w:p w:rsidR="008669BF" w:rsidP="008669BF" w:rsidRDefault="008669BF" w14:paraId="548C580A" w14:textId="77777777">
            <w:pPr>
              <w:rPr>
                <w:b/>
              </w:rPr>
            </w:pPr>
          </w:p>
          <w:p w:rsidR="008669BF" w:rsidP="008669BF" w:rsidRDefault="008669BF" w14:paraId="271A5093" w14:textId="77777777">
            <w:pPr>
              <w:rPr>
                <w:b/>
              </w:rPr>
            </w:pPr>
          </w:p>
          <w:p w:rsidR="008669BF" w:rsidP="008669BF" w:rsidRDefault="008669BF" w14:paraId="73287FE6" w14:textId="77777777">
            <w:pPr>
              <w:rPr>
                <w:b/>
              </w:rPr>
            </w:pPr>
          </w:p>
          <w:p w:rsidR="009B0CDF" w:rsidP="008669BF" w:rsidRDefault="009B0CDF" w14:paraId="19C32917" w14:textId="77777777">
            <w:pPr>
              <w:rPr>
                <w:b/>
              </w:rPr>
            </w:pPr>
          </w:p>
          <w:p w:rsidR="009B0CDF" w:rsidP="008669BF" w:rsidRDefault="009B0CDF" w14:paraId="3CD755BD" w14:textId="77777777">
            <w:pPr>
              <w:rPr>
                <w:b/>
              </w:rPr>
            </w:pPr>
          </w:p>
          <w:p w:rsidR="009B0CDF" w:rsidP="008669BF" w:rsidRDefault="009B0CDF" w14:paraId="40EB281A" w14:textId="77777777">
            <w:pPr>
              <w:rPr>
                <w:b/>
              </w:rPr>
            </w:pPr>
          </w:p>
          <w:p w:rsidR="009B0CDF" w:rsidP="008669BF" w:rsidRDefault="009B0CDF" w14:paraId="5897D9DD" w14:textId="77777777">
            <w:pPr>
              <w:rPr>
                <w:b/>
              </w:rPr>
            </w:pPr>
          </w:p>
          <w:p w:rsidR="009B0CDF" w:rsidP="008669BF" w:rsidRDefault="009B0CDF" w14:paraId="61F9F427" w14:textId="77777777">
            <w:pPr>
              <w:rPr>
                <w:b/>
              </w:rPr>
            </w:pPr>
          </w:p>
          <w:p w:rsidR="009B0CDF" w:rsidP="008669BF" w:rsidRDefault="009B0CDF" w14:paraId="3D45F2C2" w14:textId="77777777">
            <w:pPr>
              <w:rPr>
                <w:b/>
              </w:rPr>
            </w:pPr>
          </w:p>
          <w:p w:rsidRPr="00E06415" w:rsidR="009B0CDF" w:rsidP="008669BF" w:rsidRDefault="009B0CDF" w14:paraId="1A0C35E8" w14:textId="4D186E22">
            <w:pPr>
              <w:rPr>
                <w:b/>
              </w:rPr>
            </w:pPr>
          </w:p>
        </w:tc>
        <w:tc>
          <w:tcPr>
            <w:tcW w:w="1710" w:type="dxa"/>
            <w:tcMar/>
          </w:tcPr>
          <w:p w:rsidR="008669BF" w:rsidP="7F4F5D01" w:rsidRDefault="0BA12303" w14:paraId="27548197" w14:textId="38CF78DE">
            <w:pPr>
              <w:pStyle w:val="ListParagraph"/>
              <w:ind w:left="0"/>
            </w:pPr>
            <w:r>
              <w:lastRenderedPageBreak/>
              <w:t xml:space="preserve">Sample Costs for Election </w:t>
            </w:r>
          </w:p>
        </w:tc>
        <w:tc>
          <w:tcPr>
            <w:tcW w:w="6750" w:type="dxa"/>
            <w:tcMar/>
          </w:tcPr>
          <w:p w:rsidRPr="006F59B9" w:rsidR="008669BF" w:rsidP="008669BF" w:rsidRDefault="008669BF" w14:paraId="1DEFF188" w14:textId="425DC63B">
            <w:pPr>
              <w:pStyle w:val="Heading1"/>
              <w:outlineLvl w:val="0"/>
              <w:rPr>
                <w:b w:val="0"/>
              </w:rPr>
            </w:pPr>
            <w:r>
              <w:rPr>
                <w:b w:val="0"/>
              </w:rPr>
              <w:t>Voter Contact Tactics</w:t>
            </w:r>
            <w:r w:rsidR="006F59B9">
              <w:rPr>
                <w:b w:val="0"/>
              </w:rPr>
              <w:t xml:space="preserve"> Overview </w:t>
            </w:r>
            <w:r w:rsidR="3F4E12E8">
              <w:rPr>
                <w:b w:val="0"/>
              </w:rPr>
              <w:t>5</w:t>
            </w:r>
          </w:p>
          <w:p w:rsidR="008669BF" w:rsidP="000D093D" w:rsidRDefault="008669BF" w14:paraId="74DE151E" w14:textId="7132CFB7">
            <w:pPr>
              <w:pStyle w:val="ListParagraph"/>
              <w:numPr>
                <w:ilvl w:val="0"/>
                <w:numId w:val="14"/>
              </w:numPr>
            </w:pPr>
            <w:r>
              <w:t>Unfortunately, we can’t sneak in voters’ bedrooms at night with an airhorn, but we’re going to delve into some different tactics that locals have been using and some tactics that have been testing well in differen</w:t>
            </w:r>
            <w:r w:rsidR="006F59B9">
              <w:t>t elections around the country</w:t>
            </w:r>
            <w:r>
              <w:t xml:space="preserve"> to get you inspired</w:t>
            </w:r>
            <w:r w:rsidR="5FFBA04F">
              <w:t xml:space="preserve"> for writing your plan </w:t>
            </w:r>
          </w:p>
          <w:p w:rsidR="006F59B9" w:rsidP="006F59B9" w:rsidRDefault="006F59B9" w14:paraId="1CEAC593" w14:textId="77777777">
            <w:pPr>
              <w:pStyle w:val="ListParagraph"/>
            </w:pPr>
          </w:p>
          <w:p w:rsidR="008669BF" w:rsidP="000D093D" w:rsidRDefault="008669BF" w14:paraId="06DD0B20" w14:textId="77777777">
            <w:pPr>
              <w:pStyle w:val="ListParagraph"/>
              <w:numPr>
                <w:ilvl w:val="0"/>
                <w:numId w:val="14"/>
              </w:numPr>
            </w:pPr>
            <w:r>
              <w:lastRenderedPageBreak/>
              <w:t>Show examples of creative tactics 20</w:t>
            </w:r>
          </w:p>
          <w:p w:rsidR="008669BF" w:rsidP="000D093D" w:rsidRDefault="008669BF" w14:paraId="69007B67" w14:textId="77777777">
            <w:pPr>
              <w:pStyle w:val="ListParagraph"/>
              <w:numPr>
                <w:ilvl w:val="1"/>
                <w:numId w:val="14"/>
              </w:numPr>
            </w:pPr>
            <w:r>
              <w:t xml:space="preserve">Vote Forward letters – This is the new spin on direct mail. It started in 2019-2020 as the big pandemic activity but continues to test well because voters are more likely to open an envelope and read it than a slick piece of direct mail. Here’s how it works - volunteers use a form letter and add a handwritten reason why voting. Some campaigns write the name on the front, I’ve also seen others do labels. In Maryland, we tried this in 2020 with school board elections. We made it expressed advocacy and talked about the candidate. We had packets of 50 for members and in a 300 person local, 30 members volunteered to write letters. Over 80% of the voters we mailed these letters to voted in 2020 and their candidate won by huge margins. In other states, this tactic with a generic turnout message (which you don’t have to use PAC for) can increase voter turnout up to 3 percentage points which can mean the difference of winning or losing your election.  </w:t>
            </w:r>
          </w:p>
          <w:p w:rsidR="008669BF" w:rsidP="000D093D" w:rsidRDefault="008669BF" w14:paraId="528B01C6" w14:textId="77777777">
            <w:pPr>
              <w:pStyle w:val="ListParagraph"/>
              <w:numPr>
                <w:ilvl w:val="1"/>
                <w:numId w:val="14"/>
              </w:numPr>
              <w:rPr>
                <w:color w:val="000000" w:themeColor="text1"/>
              </w:rPr>
            </w:pPr>
            <w:r>
              <w:t>Templated digital ads – Most vendors will not take on small school board races, that’s why we started creating templated ads. You save on the cost of making the ad so you can spend more money on the actual buy. For the buy, you take the voter file and have the vendor match it so the only folks seeing these ads are the actual voters who live in these districts. The vendor handles all of the approvals and submission and we had to find the people  to star in these ads. We specifically used people folks knew as the quasi celebrity in these small towns. It stopped a lot of the trolling that can happen on digital ads like this. One thing to keep in mind is to try to make sure you have good photos of your candidates and a list of member leaders that you know are good communicators. There’s a lot of low cost ways to make it look more grassroots by having folks film on their phone or even record on zoom. This would be a great thing to talk to your GR Department about if there’s lots of school board races going on around the state. [show ads]</w:t>
            </w:r>
          </w:p>
          <w:p w:rsidR="008669BF" w:rsidP="000D093D" w:rsidRDefault="008669BF" w14:paraId="39CFDD3A" w14:textId="77777777">
            <w:pPr>
              <w:pStyle w:val="ListParagraph"/>
              <w:numPr>
                <w:ilvl w:val="1"/>
                <w:numId w:val="14"/>
              </w:numPr>
              <w:rPr>
                <w:color w:val="000000" w:themeColor="text1"/>
              </w:rPr>
            </w:pPr>
            <w:r w:rsidRPr="5B5B4F95">
              <w:rPr>
                <w:color w:val="000000" w:themeColor="text1"/>
              </w:rPr>
              <w:lastRenderedPageBreak/>
              <w:t>Battleground Summer – How many folks do union summer in their state? What is that? We’ve been doing the electoral version of that for a couple years in battleground states. Instead of knocking on members’ doors, paid member organizers knock on voters’ doors. They aren’t talking about the election or voting though because we don’t have that kind of PAC money, they are educating folks on the candidate’s record and identifying what issues folks care about. It’s such a good activity to do before an Election and really starts to build your canvassing muscle and base of support. Think of what an amazing list you build that you could go back to when you are in the middle of your budget fight or strike. You could do the same thing for your school board races.</w:t>
            </w:r>
          </w:p>
          <w:p w:rsidR="008669BF" w:rsidP="000D093D" w:rsidRDefault="008669BF" w14:paraId="7666BACE" w14:textId="77777777">
            <w:pPr>
              <w:pStyle w:val="ListParagraph"/>
              <w:numPr>
                <w:ilvl w:val="1"/>
                <w:numId w:val="14"/>
              </w:numPr>
            </w:pPr>
            <w:r>
              <w:t xml:space="preserve">Spank you mail/digital - Just like going door-to-door educating voters on the positive stuff, you can also do it on the negative side. This is a piece of issue mail and corresponding digital ad done on a Maryland County Executive. We timed it with back to school and used the voter file to target likely parents and for the cherry on top, we targeted on zip codes with the most overcrowded classrooms and bus issues. The County officials set the budget for the school board so this race was just as important as the school board election. This guy was a jerk who you could a get a rise out of him so easy. He should have won his election by the amount of money he spent, but money can’t buy you manners. Communications like these just activated him more to polarize voters against him. </w:t>
            </w:r>
          </w:p>
          <w:p w:rsidR="008669BF" w:rsidP="000D093D" w:rsidRDefault="008669BF" w14:paraId="5E196EA4" w14:textId="4DDD74CD">
            <w:pPr>
              <w:pStyle w:val="ListParagraph"/>
              <w:numPr>
                <w:ilvl w:val="1"/>
                <w:numId w:val="14"/>
              </w:numPr>
            </w:pPr>
            <w:r>
              <w:t xml:space="preserve">Relational apps – Relational organizing is what we’ve been doing forever, but what is exciting for elections is there are all these new tech toys now to start tracking it better and make it part of your plan to reach your vote goal. There’s 8 million new apps or websites that you can use for your volunteers to either match on their phone or in this case add the person as someone they are reaching out to. It matches with the voter file so you can check registration, it gives a field to make an ID or track an issue, and tag how they plan to vote. The best </w:t>
            </w:r>
            <w:r>
              <w:lastRenderedPageBreak/>
              <w:t>part is these dashboards so you can track your volunteers’ activity.</w:t>
            </w:r>
          </w:p>
          <w:p w:rsidR="009A1B34" w:rsidP="000D093D" w:rsidRDefault="009A1B34" w14:paraId="43D6AC32" w14:textId="167E9579">
            <w:pPr>
              <w:pStyle w:val="ListParagraph"/>
              <w:numPr>
                <w:ilvl w:val="1"/>
                <w:numId w:val="14"/>
              </w:numPr>
            </w:pPr>
            <w:r>
              <w:t xml:space="preserve">Progressive Coordinating Tables – Oregon did a really great job bringing together progressive groups and labor union together last year to start sharing resources on school board races. They were able to do media shoots together so candidates had great photos/union had high res images they needed, they trained candidates on electoral campaigns including a consultant that was on retainer to help them and they had folks help them on their filings so the candidates could focus on doors, this was all on top of the traditional sharing volunteers and IDs that most coordination. </w:t>
            </w:r>
            <w:r w:rsidR="00840000">
              <w:t xml:space="preserve">This kind of work is really dependent on your campaign finance rules and what your contribution limits are. </w:t>
            </w:r>
          </w:p>
          <w:p w:rsidRPr="007C4B66" w:rsidR="007C4B66" w:rsidP="007C4B66" w:rsidRDefault="007C4B66" w14:paraId="506CBE16" w14:textId="77777777">
            <w:pPr>
              <w:pStyle w:val="ListParagraph"/>
              <w:numPr>
                <w:ilvl w:val="1"/>
                <w:numId w:val="14"/>
              </w:numPr>
              <w:rPr>
                <w:color w:val="000000" w:themeColor="text1"/>
              </w:rPr>
            </w:pPr>
            <w:r>
              <w:t>FUN</w:t>
            </w:r>
          </w:p>
          <w:p w:rsidRPr="007C4B66" w:rsidR="40C61C6F" w:rsidP="007C4B66" w:rsidRDefault="40C61C6F" w14:paraId="0C1E4C32" w14:textId="430275C4">
            <w:pPr>
              <w:pStyle w:val="ListParagraph"/>
              <w:numPr>
                <w:ilvl w:val="2"/>
                <w:numId w:val="14"/>
              </w:numPr>
              <w:rPr>
                <w:color w:val="000000" w:themeColor="text1"/>
              </w:rPr>
            </w:pPr>
            <w:r w:rsidRPr="4ACE8B63">
              <w:t>One study Analyst Institute did was around if making an event fun increased the % of volunteers. They found in the Oregon trick or vote canvass where volunteers dressed up for Halloween to go talk to voters, it increased the number of volunteers at their canvass by 6.8pp.</w:t>
            </w:r>
          </w:p>
          <w:p w:rsidRPr="007C4B66" w:rsidR="4ACE8B63" w:rsidP="007C4B66" w:rsidRDefault="40C61C6F" w14:paraId="41218899" w14:textId="3553BE7B">
            <w:pPr>
              <w:pStyle w:val="ListParagraph"/>
              <w:numPr>
                <w:ilvl w:val="2"/>
                <w:numId w:val="14"/>
              </w:numPr>
              <w:rPr>
                <w:color w:val="000000" w:themeColor="text1"/>
              </w:rPr>
            </w:pPr>
            <w:r w:rsidRPr="4ACE8B63">
              <w:t xml:space="preserve">Candidate Survivor – Another fun idea from the left coast comes from Washington state where they took a hum drum voter forum and turned it into a game show. Candidate Survivor was hosted by a local drag queen as fun wacky, youth forum that not only asked candidates important policy questions, they had </w:t>
            </w:r>
            <w:r w:rsidR="007C4B66">
              <w:t>to present a talent and compete</w:t>
            </w:r>
            <w:bookmarkStart w:name="_GoBack" w:id="0"/>
            <w:bookmarkEnd w:id="0"/>
            <w:r w:rsidRPr="4ACE8B63">
              <w:t xml:space="preserve"> in a lip sync battle.  </w:t>
            </w:r>
          </w:p>
          <w:p w:rsidR="00840000" w:rsidP="00840000" w:rsidRDefault="00840000" w14:paraId="1138F2FD" w14:textId="77777777">
            <w:pPr>
              <w:pStyle w:val="ListParagraph"/>
              <w:ind w:left="1440"/>
            </w:pPr>
          </w:p>
          <w:p w:rsidR="008669BF" w:rsidP="008669BF" w:rsidRDefault="008669BF" w14:paraId="4587EB3C" w14:textId="0273C0E3">
            <w:r>
              <w:t xml:space="preserve">5 min KEY IDEAS </w:t>
            </w:r>
          </w:p>
          <w:p w:rsidR="008669BF" w:rsidP="000D093D" w:rsidRDefault="008669BF" w14:paraId="2DBB7D30" w14:textId="0F972E0E">
            <w:pPr>
              <w:pStyle w:val="ListParagraph"/>
              <w:numPr>
                <w:ilvl w:val="0"/>
                <w:numId w:val="20"/>
              </w:numPr>
            </w:pPr>
            <w:r>
              <w:t>We need to get creative but don’t forget the fundamentals</w:t>
            </w:r>
          </w:p>
          <w:p w:rsidR="001D4C1E" w:rsidP="000D093D" w:rsidRDefault="001D4C1E" w14:paraId="35CE7F1E" w14:textId="1E8F0F17">
            <w:pPr>
              <w:pStyle w:val="ListParagraph"/>
              <w:numPr>
                <w:ilvl w:val="0"/>
                <w:numId w:val="20"/>
              </w:numPr>
            </w:pPr>
            <w:r>
              <w:t>Make sure you used tested tactics</w:t>
            </w:r>
          </w:p>
          <w:p w:rsidR="001D4C1E" w:rsidP="000D093D" w:rsidRDefault="001D4C1E" w14:paraId="714296E1" w14:textId="37E01CE5">
            <w:pPr>
              <w:pStyle w:val="ListParagraph"/>
              <w:numPr>
                <w:ilvl w:val="0"/>
                <w:numId w:val="20"/>
              </w:numPr>
            </w:pPr>
            <w:r>
              <w:t>Talk to lawyer &amp; GR department</w:t>
            </w:r>
          </w:p>
          <w:p w:rsidR="00F41EE1" w:rsidP="000D093D" w:rsidRDefault="00F41EE1" w14:paraId="4FD5FB30" w14:textId="6A898A5A">
            <w:pPr>
              <w:pStyle w:val="ListParagraph"/>
              <w:numPr>
                <w:ilvl w:val="0"/>
                <w:numId w:val="20"/>
              </w:numPr>
            </w:pPr>
            <w:r>
              <w:t>This stuff cost money. We have a sample cost sheet in your folder/packet. It’s really important you start planning with your Governance on budgets</w:t>
            </w:r>
            <w:r w:rsidR="00595E72">
              <w:t xml:space="preserve"> ASA</w:t>
            </w:r>
            <w:r w:rsidR="001D4C1E">
              <w:t xml:space="preserve">P if you haven’t already. Don’t be afraid to tell them to stop paying for the stupid dinner or the </w:t>
            </w:r>
            <w:r w:rsidR="001D4C1E">
              <w:lastRenderedPageBreak/>
              <w:t xml:space="preserve">stupid appreciation gift no one wants. Even in less resourced states, we spend money on stupid stuff. Try to redirect that shit, which is what we’ll be talking about next. </w:t>
            </w:r>
          </w:p>
          <w:p w:rsidR="008669BF" w:rsidP="008669BF" w:rsidRDefault="008669BF" w14:paraId="3158D254" w14:textId="55129917">
            <w:pPr>
              <w:rPr>
                <w:color w:val="000000" w:themeColor="text1"/>
              </w:rPr>
            </w:pPr>
          </w:p>
        </w:tc>
        <w:tc>
          <w:tcPr>
            <w:tcW w:w="2610" w:type="dxa"/>
            <w:tcMar/>
          </w:tcPr>
          <w:p w:rsidR="008669BF" w:rsidP="008669BF" w:rsidRDefault="008669BF" w14:paraId="66DA545E" w14:textId="080F4356">
            <w:r>
              <w:lastRenderedPageBreak/>
              <w:t>How do we talk to members to get them to vote and volunteer?</w:t>
            </w:r>
          </w:p>
          <w:p w:rsidR="008669BF" w:rsidP="008669BF" w:rsidRDefault="008669BF" w14:paraId="160CE739" w14:textId="77777777"/>
          <w:p w:rsidR="008669BF" w:rsidP="008669BF" w:rsidRDefault="008669BF" w14:paraId="37899CC2" w14:textId="6001E009">
            <w:r>
              <w:t xml:space="preserve">Participants will understand they have to have organizing </w:t>
            </w:r>
            <w:r>
              <w:lastRenderedPageBreak/>
              <w:t>conversations to mobilize members, they will understand the types of contact, and importance of layered communications.</w:t>
            </w:r>
          </w:p>
          <w:p w:rsidR="008669BF" w:rsidP="008669BF" w:rsidRDefault="008669BF" w14:paraId="354F99D1" w14:textId="77777777"/>
        </w:tc>
      </w:tr>
      <w:tr w:rsidR="7F4F5D01" w:rsidTr="5C652D04" w14:paraId="75288A31" w14:textId="77777777">
        <w:trPr>
          <w:trHeight w:val="300"/>
        </w:trPr>
        <w:tc>
          <w:tcPr>
            <w:tcW w:w="3555" w:type="dxa"/>
            <w:shd w:val="clear" w:color="auto" w:fill="D9D9D9" w:themeFill="background1" w:themeFillShade="D9"/>
            <w:tcMar/>
          </w:tcPr>
          <w:p w:rsidR="6FE2AA35" w:rsidP="7F4F5D01" w:rsidRDefault="14893E04" w14:paraId="339BBDBD" w14:textId="539A442C">
            <w:pPr>
              <w:rPr>
                <w:b/>
                <w:bCs/>
              </w:rPr>
            </w:pPr>
            <w:r w:rsidRPr="2D84E1BB">
              <w:rPr>
                <w:b/>
                <w:bCs/>
              </w:rPr>
              <w:lastRenderedPageBreak/>
              <w:t>11:15 – 11:30am</w:t>
            </w:r>
            <w:r w:rsidRPr="2D84E1BB" w:rsidR="094099BE">
              <w:rPr>
                <w:b/>
                <w:bCs/>
              </w:rPr>
              <w:t xml:space="preserve"> Meighan</w:t>
            </w:r>
          </w:p>
        </w:tc>
        <w:tc>
          <w:tcPr>
            <w:tcW w:w="1710" w:type="dxa"/>
            <w:shd w:val="clear" w:color="auto" w:fill="D9D9D9" w:themeFill="background1" w:themeFillShade="D9"/>
            <w:tcMar/>
          </w:tcPr>
          <w:p w:rsidR="7F4F5D01" w:rsidP="7F4F5D01" w:rsidRDefault="7F4F5D01" w14:paraId="6BC48BF0" w14:textId="19F5399C"/>
        </w:tc>
        <w:tc>
          <w:tcPr>
            <w:tcW w:w="6750" w:type="dxa"/>
            <w:shd w:val="clear" w:color="auto" w:fill="D9D9D9" w:themeFill="background1" w:themeFillShade="D9"/>
            <w:tcMar/>
          </w:tcPr>
          <w:p w:rsidR="5668DB46" w:rsidP="7F4F5D01" w:rsidRDefault="5668DB46" w14:paraId="74CC7395" w14:textId="289460A8">
            <w:pPr>
              <w:rPr>
                <w:b/>
                <w:bCs/>
              </w:rPr>
            </w:pPr>
            <w:r w:rsidRPr="7F4F5D01">
              <w:rPr>
                <w:b/>
                <w:bCs/>
              </w:rPr>
              <w:t xml:space="preserve">Budget </w:t>
            </w:r>
          </w:p>
        </w:tc>
        <w:tc>
          <w:tcPr>
            <w:tcW w:w="2610" w:type="dxa"/>
            <w:shd w:val="clear" w:color="auto" w:fill="D9D9D9" w:themeFill="background1" w:themeFillShade="D9"/>
            <w:tcMar/>
          </w:tcPr>
          <w:p w:rsidR="7F4F5D01" w:rsidP="7F4F5D01" w:rsidRDefault="7F4F5D01" w14:paraId="28B02ADF" w14:textId="30099D12"/>
        </w:tc>
      </w:tr>
      <w:tr w:rsidR="7F4F5D01" w:rsidTr="5C652D04" w14:paraId="2EDCBFB7" w14:textId="77777777">
        <w:trPr>
          <w:trHeight w:val="300"/>
        </w:trPr>
        <w:tc>
          <w:tcPr>
            <w:tcW w:w="3555" w:type="dxa"/>
            <w:shd w:val="clear" w:color="auto" w:fill="FFFFFF" w:themeFill="background1"/>
            <w:tcMar/>
          </w:tcPr>
          <w:p w:rsidR="002B1696" w:rsidP="7F4F5D01" w:rsidRDefault="00C504CD" w14:paraId="2D0E6763" w14:textId="77777777">
            <w:pPr>
              <w:rPr>
                <w:b/>
                <w:bCs/>
              </w:rPr>
            </w:pPr>
            <w:r>
              <w:rPr>
                <w:noProof/>
              </w:rPr>
              <w:drawing>
                <wp:inline distT="0" distB="0" distL="0" distR="0" wp14:anchorId="2E9662DC" wp14:editId="5A5B4E8A">
                  <wp:extent cx="2111375" cy="120650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11375" cy="1206500"/>
                          </a:xfrm>
                          <a:prstGeom prst="rect">
                            <a:avLst/>
                          </a:prstGeom>
                        </pic:spPr>
                      </pic:pic>
                    </a:graphicData>
                  </a:graphic>
                </wp:inline>
              </w:drawing>
            </w:r>
          </w:p>
          <w:p w:rsidR="002B1696" w:rsidP="7F4F5D01" w:rsidRDefault="002B1696" w14:paraId="25C8E61A" w14:textId="77777777">
            <w:pPr>
              <w:rPr>
                <w:b/>
                <w:bCs/>
              </w:rPr>
            </w:pPr>
            <w:r>
              <w:rPr>
                <w:noProof/>
              </w:rPr>
              <w:drawing>
                <wp:inline distT="0" distB="0" distL="0" distR="0" wp14:anchorId="2C464DCF" wp14:editId="2023B8F2">
                  <wp:extent cx="2111375" cy="1181735"/>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11375" cy="1181735"/>
                          </a:xfrm>
                          <a:prstGeom prst="rect">
                            <a:avLst/>
                          </a:prstGeom>
                        </pic:spPr>
                      </pic:pic>
                    </a:graphicData>
                  </a:graphic>
                </wp:inline>
              </w:drawing>
            </w:r>
          </w:p>
          <w:p w:rsidR="002B1696" w:rsidP="7F4F5D01" w:rsidRDefault="002B1696" w14:paraId="700B1EF9" w14:textId="77777777">
            <w:pPr>
              <w:rPr>
                <w:b/>
                <w:bCs/>
              </w:rPr>
            </w:pPr>
            <w:r>
              <w:rPr>
                <w:noProof/>
              </w:rPr>
              <w:drawing>
                <wp:inline distT="0" distB="0" distL="0" distR="0" wp14:anchorId="1E53EADF" wp14:editId="1466280F">
                  <wp:extent cx="2111375" cy="118745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11375" cy="1187450"/>
                          </a:xfrm>
                          <a:prstGeom prst="rect">
                            <a:avLst/>
                          </a:prstGeom>
                        </pic:spPr>
                      </pic:pic>
                    </a:graphicData>
                  </a:graphic>
                </wp:inline>
              </w:drawing>
            </w:r>
          </w:p>
          <w:p w:rsidR="002B1696" w:rsidP="7F4F5D01" w:rsidRDefault="002B1696" w14:paraId="626D1E78" w14:textId="52006856">
            <w:pPr>
              <w:rPr>
                <w:b/>
                <w:bCs/>
              </w:rPr>
            </w:pPr>
            <w:r>
              <w:rPr>
                <w:noProof/>
              </w:rPr>
              <w:drawing>
                <wp:inline distT="0" distB="0" distL="0" distR="0" wp14:anchorId="4397C754" wp14:editId="30C6AF98">
                  <wp:extent cx="2111375" cy="1193165"/>
                  <wp:effectExtent l="0" t="0" r="3175"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11375" cy="1193165"/>
                          </a:xfrm>
                          <a:prstGeom prst="rect">
                            <a:avLst/>
                          </a:prstGeom>
                        </pic:spPr>
                      </pic:pic>
                    </a:graphicData>
                  </a:graphic>
                </wp:inline>
              </w:drawing>
            </w:r>
          </w:p>
          <w:p w:rsidR="002B1696" w:rsidP="7F4F5D01" w:rsidRDefault="002B1696" w14:paraId="41C162FF" w14:textId="24D4D705">
            <w:pPr>
              <w:rPr>
                <w:b/>
                <w:bCs/>
              </w:rPr>
            </w:pPr>
            <w:r>
              <w:rPr>
                <w:noProof/>
              </w:rPr>
              <w:drawing>
                <wp:inline distT="0" distB="0" distL="0" distR="0" wp14:anchorId="5F868000" wp14:editId="45E95E56">
                  <wp:extent cx="2111375" cy="1176020"/>
                  <wp:effectExtent l="0" t="0" r="317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11375" cy="1176020"/>
                          </a:xfrm>
                          <a:prstGeom prst="rect">
                            <a:avLst/>
                          </a:prstGeom>
                        </pic:spPr>
                      </pic:pic>
                    </a:graphicData>
                  </a:graphic>
                </wp:inline>
              </w:drawing>
            </w:r>
          </w:p>
          <w:p w:rsidR="002B1696" w:rsidP="7F4F5D01" w:rsidRDefault="002B1696" w14:paraId="1449A320" w14:textId="7D27EE68">
            <w:pPr>
              <w:rPr>
                <w:b/>
                <w:bCs/>
              </w:rPr>
            </w:pPr>
            <w:r>
              <w:rPr>
                <w:noProof/>
              </w:rPr>
              <w:lastRenderedPageBreak/>
              <w:drawing>
                <wp:inline distT="0" distB="0" distL="0" distR="0" wp14:anchorId="1D2F968F" wp14:editId="45AF9D07">
                  <wp:extent cx="2111375" cy="1155065"/>
                  <wp:effectExtent l="0" t="0" r="3175"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11375" cy="1155065"/>
                          </a:xfrm>
                          <a:prstGeom prst="rect">
                            <a:avLst/>
                          </a:prstGeom>
                        </pic:spPr>
                      </pic:pic>
                    </a:graphicData>
                  </a:graphic>
                </wp:inline>
              </w:drawing>
            </w:r>
          </w:p>
          <w:p w:rsidR="7F4F5D01" w:rsidP="7F4F5D01" w:rsidRDefault="002B1696" w14:paraId="06B3596C" w14:textId="0358B855">
            <w:pPr>
              <w:rPr>
                <w:b/>
                <w:bCs/>
              </w:rPr>
            </w:pPr>
            <w:r>
              <w:rPr>
                <w:noProof/>
              </w:rPr>
              <w:drawing>
                <wp:inline distT="0" distB="0" distL="0" distR="0" wp14:anchorId="3B4296B9" wp14:editId="049D0BBB">
                  <wp:extent cx="2111375" cy="1174750"/>
                  <wp:effectExtent l="0" t="0" r="317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11375" cy="1174750"/>
                          </a:xfrm>
                          <a:prstGeom prst="rect">
                            <a:avLst/>
                          </a:prstGeom>
                        </pic:spPr>
                      </pic:pic>
                    </a:graphicData>
                  </a:graphic>
                </wp:inline>
              </w:drawing>
            </w:r>
          </w:p>
        </w:tc>
        <w:tc>
          <w:tcPr>
            <w:tcW w:w="1710" w:type="dxa"/>
            <w:shd w:val="clear" w:color="auto" w:fill="FFFFFF" w:themeFill="background1"/>
            <w:tcMar/>
          </w:tcPr>
          <w:p w:rsidR="7F4F5D01" w:rsidP="7F4F5D01" w:rsidRDefault="7F4F5D01" w14:paraId="02857543" w14:textId="45B3736A"/>
        </w:tc>
        <w:tc>
          <w:tcPr>
            <w:tcW w:w="6750" w:type="dxa"/>
            <w:shd w:val="clear" w:color="auto" w:fill="FFFFFF" w:themeFill="background1"/>
            <w:tcMar/>
          </w:tcPr>
          <w:p w:rsidR="0FDF65A4" w:rsidP="7F4F5D01" w:rsidRDefault="0FDF65A4" w14:paraId="131EEB01" w14:textId="087685F1">
            <w:pPr>
              <w:rPr>
                <w:b/>
                <w:bCs/>
              </w:rPr>
            </w:pPr>
            <w:r w:rsidRPr="7F4F5D01">
              <w:rPr>
                <w:b/>
                <w:bCs/>
              </w:rPr>
              <w:t xml:space="preserve">How do you budget? 10 </w:t>
            </w:r>
          </w:p>
          <w:p w:rsidR="0FDF65A4" w:rsidP="7F4F5D01" w:rsidRDefault="0FDF65A4" w14:paraId="3E68E89E" w14:textId="00D3A825">
            <w:pPr>
              <w:pStyle w:val="ListParagraph"/>
              <w:numPr>
                <w:ilvl w:val="0"/>
                <w:numId w:val="1"/>
              </w:numPr>
            </w:pPr>
            <w:r>
              <w:t xml:space="preserve">So we have to start this by saying all states are different  </w:t>
            </w:r>
          </w:p>
          <w:p w:rsidR="00B82C72" w:rsidP="00B82C72" w:rsidRDefault="00B82C72" w14:paraId="63443AEC" w14:textId="77777777">
            <w:pPr>
              <w:ind w:left="360"/>
            </w:pPr>
          </w:p>
          <w:p w:rsidR="00B82C72" w:rsidP="00B82C72" w:rsidRDefault="00B82C72" w14:paraId="3885F99D" w14:textId="77777777">
            <w:pPr>
              <w:ind w:left="360"/>
            </w:pPr>
          </w:p>
          <w:p w:rsidR="00B82C72" w:rsidP="009B0CDF" w:rsidRDefault="00B82C72" w14:paraId="5151ED48" w14:textId="51CAD9B9"/>
          <w:p w:rsidR="00B82C72" w:rsidP="00B82C72" w:rsidRDefault="00B82C72" w14:paraId="1F413D8D" w14:textId="77777777">
            <w:pPr>
              <w:ind w:left="360"/>
            </w:pPr>
          </w:p>
          <w:p w:rsidR="00B82C72" w:rsidP="00B82C72" w:rsidRDefault="00B82C72" w14:paraId="33A44845" w14:textId="77777777">
            <w:pPr>
              <w:ind w:left="360"/>
            </w:pPr>
          </w:p>
          <w:p w:rsidR="0FDF65A4" w:rsidP="7F4F5D01" w:rsidRDefault="0FDF65A4" w14:paraId="622D3995" w14:textId="297E1440">
            <w:pPr>
              <w:pStyle w:val="ListParagraph"/>
              <w:numPr>
                <w:ilvl w:val="0"/>
                <w:numId w:val="1"/>
              </w:numPr>
            </w:pPr>
            <w:r>
              <w:t xml:space="preserve">Here’s a great slide on what kind of money you can use for different election communications, again this is for most states, it’s important to ask lawyers what’s possible/allowed in your state </w:t>
            </w:r>
          </w:p>
          <w:p w:rsidR="00B82C72" w:rsidP="00B82C72" w:rsidRDefault="00B82C72" w14:paraId="64DB9A6A" w14:textId="488230A8"/>
          <w:p w:rsidR="00B82C72" w:rsidP="00B82C72" w:rsidRDefault="00B82C72" w14:paraId="45916869" w14:textId="765F53A4"/>
          <w:p w:rsidR="00B82C72" w:rsidP="00B82C72" w:rsidRDefault="00B82C72" w14:paraId="4218B011" w14:textId="77777777"/>
          <w:p w:rsidR="00B82C72" w:rsidP="7F4F5D01" w:rsidRDefault="00B82C72" w14:paraId="52699D6B" w14:textId="059B14EA">
            <w:pPr>
              <w:pStyle w:val="ListParagraph"/>
              <w:numPr>
                <w:ilvl w:val="0"/>
                <w:numId w:val="1"/>
              </w:numPr>
            </w:pPr>
            <w:r>
              <w:t>This is an important PSA because we can’t say this enough and we don’t want you or your local to get in trouble.</w:t>
            </w:r>
          </w:p>
          <w:p w:rsidR="00B82C72" w:rsidP="00B82C72" w:rsidRDefault="00B82C72" w14:paraId="40B1F33E" w14:textId="6444082E"/>
          <w:p w:rsidR="00B82C72" w:rsidP="00B82C72" w:rsidRDefault="00B82C72" w14:paraId="66C10BB2" w14:textId="61506FB0"/>
          <w:p w:rsidR="00B82C72" w:rsidP="00B82C72" w:rsidRDefault="00B82C72" w14:paraId="169C3140" w14:textId="09DCE627"/>
          <w:p w:rsidR="00B82C72" w:rsidP="00B82C72" w:rsidRDefault="00B82C72" w14:paraId="7A761046" w14:textId="77777777"/>
          <w:p w:rsidR="0FDF65A4" w:rsidP="7F4F5D01" w:rsidRDefault="0FDF65A4" w14:paraId="1102B020" w14:textId="65D99FCF">
            <w:pPr>
              <w:pStyle w:val="ListParagraph"/>
              <w:numPr>
                <w:ilvl w:val="0"/>
                <w:numId w:val="1"/>
              </w:numPr>
            </w:pPr>
            <w:r>
              <w:t xml:space="preserve">Another important thing to ask GR staff about is what you need to know about the campaign structure. There are two sides in campaigns. Coordinated and independent expenditures. The two key things to pay attention to are 1. Who you can talk to and 2. How much money you can spend. You can see from here, IEs are where it’s at. Most candidates spend money on stupid stuff like nail files or chapstick with their name on it. Avoid contributions to candidates/make in-kind or better yet, save all your money for an IE if you are able to build this structure.  </w:t>
            </w:r>
          </w:p>
          <w:p w:rsidR="00B82C72" w:rsidP="7F4F5D01" w:rsidRDefault="00B82C72" w14:paraId="68D4B61E" w14:textId="2BDD17DE">
            <w:pPr>
              <w:pStyle w:val="ListParagraph"/>
              <w:numPr>
                <w:ilvl w:val="0"/>
                <w:numId w:val="1"/>
              </w:numPr>
            </w:pPr>
            <w:r>
              <w:t>Another PSA plug to coordinate with your GR Department</w:t>
            </w:r>
          </w:p>
          <w:p w:rsidR="00B82C72" w:rsidP="00B82C72" w:rsidRDefault="00B82C72" w14:paraId="746F71FC" w14:textId="77777777">
            <w:pPr>
              <w:ind w:left="360"/>
            </w:pPr>
          </w:p>
          <w:p w:rsidR="00B82C72" w:rsidP="00B82C72" w:rsidRDefault="00B82C72" w14:paraId="0AF5B069" w14:textId="77777777">
            <w:pPr>
              <w:ind w:left="360"/>
            </w:pPr>
          </w:p>
          <w:p w:rsidR="00B82C72" w:rsidP="00B82C72" w:rsidRDefault="00B82C72" w14:paraId="7AF8265C" w14:textId="77777777">
            <w:pPr>
              <w:ind w:left="360"/>
            </w:pPr>
          </w:p>
          <w:p w:rsidR="00B82C72" w:rsidP="00B82C72" w:rsidRDefault="00B82C72" w14:paraId="4E4B911D" w14:textId="712AA242"/>
          <w:p w:rsidR="009B0CDF" w:rsidP="00B82C72" w:rsidRDefault="009B0CDF" w14:paraId="0B9FB4D1" w14:textId="147FD107"/>
          <w:p w:rsidR="009B0CDF" w:rsidP="00B82C72" w:rsidRDefault="009B0CDF" w14:paraId="0682AD3F" w14:textId="33A318E3"/>
          <w:p w:rsidR="009B0CDF" w:rsidP="00B82C72" w:rsidRDefault="009B0CDF" w14:paraId="12FE9781" w14:textId="66D691B7"/>
          <w:p w:rsidR="009B0CDF" w:rsidP="00B82C72" w:rsidRDefault="009B0CDF" w14:paraId="50A11855" w14:textId="77777777"/>
          <w:p w:rsidR="0FDF65A4" w:rsidP="00B82C72" w:rsidRDefault="0FDF65A4" w14:paraId="488BE463" w14:textId="0E1FC42E">
            <w:pPr>
              <w:pStyle w:val="ListParagraph"/>
              <w:numPr>
                <w:ilvl w:val="0"/>
                <w:numId w:val="1"/>
              </w:numPr>
            </w:pPr>
            <w:r>
              <w:t>Here’s a sample budget from a local w</w:t>
            </w:r>
            <w:r w:rsidR="00B82C72">
              <w:t xml:space="preserve">ho </w:t>
            </w:r>
            <w:r>
              <w:t xml:space="preserve">moved all their PAC money to the IE and then after consulting their lawyer and learning they could use dues for a paid canvass, they went to their executive board and tapped into their emergency fund. It was an emergency for their contract to elect pro-public education candidates. </w:t>
            </w:r>
          </w:p>
          <w:p w:rsidR="009B0CDF" w:rsidP="7F4F5D01" w:rsidRDefault="009B0CDF" w14:paraId="25AA377F" w14:textId="77777777">
            <w:pPr>
              <w:rPr>
                <w:b/>
                <w:bCs/>
              </w:rPr>
            </w:pPr>
          </w:p>
          <w:p w:rsidR="0FDF65A4" w:rsidP="7F4F5D01" w:rsidRDefault="0FDF65A4" w14:paraId="2A4FA9D3" w14:textId="4CBDBA8B">
            <w:pPr>
              <w:rPr>
                <w:b/>
                <w:bCs/>
              </w:rPr>
            </w:pPr>
            <w:r w:rsidRPr="7F4F5D01">
              <w:rPr>
                <w:b/>
                <w:bCs/>
              </w:rPr>
              <w:t>Key Ideas</w:t>
            </w:r>
          </w:p>
          <w:p w:rsidR="0FDF65A4" w:rsidP="7F4F5D01" w:rsidRDefault="0FDF65A4" w14:paraId="4D7D0F58" w14:textId="0A38CDD0">
            <w:pPr>
              <w:pStyle w:val="ListParagraph"/>
              <w:numPr>
                <w:ilvl w:val="0"/>
                <w:numId w:val="2"/>
              </w:numPr>
              <w:rPr>
                <w:b/>
                <w:bCs/>
                <w:color w:val="000000" w:themeColor="text1"/>
              </w:rPr>
            </w:pPr>
            <w:r w:rsidRPr="7F4F5D01">
              <w:rPr>
                <w:color w:val="000000" w:themeColor="text1"/>
              </w:rPr>
              <w:t>Know the rules</w:t>
            </w:r>
          </w:p>
          <w:p w:rsidRPr="002B1696" w:rsidR="002B1696" w:rsidP="002B1696" w:rsidRDefault="0FDF65A4" w14:paraId="48E5E57D" w14:textId="74B3D49B">
            <w:pPr>
              <w:pStyle w:val="ListParagraph"/>
              <w:numPr>
                <w:ilvl w:val="0"/>
                <w:numId w:val="2"/>
              </w:numPr>
              <w:rPr>
                <w:b/>
                <w:bCs/>
                <w:color w:val="000000" w:themeColor="text1"/>
              </w:rPr>
            </w:pPr>
            <w:r w:rsidRPr="7F4F5D01">
              <w:rPr>
                <w:color w:val="000000" w:themeColor="text1"/>
              </w:rPr>
              <w:t>Know the structure</w:t>
            </w:r>
          </w:p>
          <w:p w:rsidRPr="002B1696" w:rsidR="002B1696" w:rsidP="002B1696" w:rsidRDefault="002B1696" w14:paraId="31F023FD" w14:textId="0672BA1E">
            <w:pPr>
              <w:pStyle w:val="ListParagraph"/>
              <w:numPr>
                <w:ilvl w:val="0"/>
                <w:numId w:val="2"/>
              </w:numPr>
              <w:rPr>
                <w:b/>
                <w:bCs/>
                <w:color w:val="000000" w:themeColor="text1"/>
              </w:rPr>
            </w:pPr>
            <w:r>
              <w:rPr>
                <w:color w:val="000000" w:themeColor="text1"/>
              </w:rPr>
              <w:t>Talk to your GR Department/Lawyers</w:t>
            </w:r>
          </w:p>
          <w:p w:rsidR="0FDF65A4" w:rsidP="7F4F5D01" w:rsidRDefault="0FDF65A4" w14:paraId="3940C13A" w14:textId="6F2189E4">
            <w:pPr>
              <w:pStyle w:val="ListParagraph"/>
              <w:numPr>
                <w:ilvl w:val="0"/>
                <w:numId w:val="2"/>
              </w:numPr>
              <w:rPr>
                <w:b/>
                <w:bCs/>
                <w:color w:val="000000" w:themeColor="text1"/>
              </w:rPr>
            </w:pPr>
            <w:r w:rsidRPr="7F4F5D01">
              <w:rPr>
                <w:color w:val="000000" w:themeColor="text1"/>
              </w:rPr>
              <w:t xml:space="preserve">Leverage your </w:t>
            </w:r>
            <w:r w:rsidR="002B1696">
              <w:rPr>
                <w:color w:val="000000" w:themeColor="text1"/>
              </w:rPr>
              <w:t xml:space="preserve">dues </w:t>
            </w:r>
            <w:r w:rsidRPr="7F4F5D01">
              <w:rPr>
                <w:color w:val="000000" w:themeColor="text1"/>
              </w:rPr>
              <w:t xml:space="preserve">money </w:t>
            </w:r>
            <w:r w:rsidR="002B1696">
              <w:rPr>
                <w:color w:val="000000" w:themeColor="text1"/>
              </w:rPr>
              <w:t>where you can</w:t>
            </w:r>
          </w:p>
        </w:tc>
        <w:tc>
          <w:tcPr>
            <w:tcW w:w="2610" w:type="dxa"/>
            <w:shd w:val="clear" w:color="auto" w:fill="FFFFFF" w:themeFill="background1"/>
            <w:tcMar/>
          </w:tcPr>
          <w:p w:rsidR="7F4F5D01" w:rsidP="7F4F5D01" w:rsidRDefault="7F4F5D01" w14:paraId="31CBE035" w14:textId="7C014BD7"/>
        </w:tc>
      </w:tr>
      <w:tr w:rsidR="008669BF" w:rsidTr="5C652D04" w14:paraId="7EF41DD0" w14:textId="77777777">
        <w:trPr>
          <w:trHeight w:val="300"/>
        </w:trPr>
        <w:tc>
          <w:tcPr>
            <w:tcW w:w="3555" w:type="dxa"/>
            <w:shd w:val="clear" w:color="auto" w:fill="D9D9D9" w:themeFill="background1" w:themeFillShade="D9"/>
            <w:tcMar/>
          </w:tcPr>
          <w:p w:rsidRPr="52E0020F" w:rsidR="008669BF" w:rsidP="008669BF" w:rsidRDefault="1336B8F1" w14:paraId="087E91AD" w14:textId="761EBE7B">
            <w:pPr>
              <w:rPr>
                <w:b/>
                <w:bCs/>
              </w:rPr>
            </w:pPr>
            <w:r w:rsidRPr="301A3F64">
              <w:rPr>
                <w:b/>
                <w:bCs/>
              </w:rPr>
              <w:lastRenderedPageBreak/>
              <w:t>11:30 – 12:00pm</w:t>
            </w:r>
            <w:r w:rsidRPr="301A3F64" w:rsidR="59A1795A">
              <w:rPr>
                <w:b/>
                <w:bCs/>
              </w:rPr>
              <w:t xml:space="preserve"> M</w:t>
            </w:r>
            <w:r w:rsidRPr="301A3F64" w:rsidR="7CB700B5">
              <w:rPr>
                <w:b/>
                <w:bCs/>
              </w:rPr>
              <w:t>eighan</w:t>
            </w:r>
          </w:p>
        </w:tc>
        <w:tc>
          <w:tcPr>
            <w:tcW w:w="1710"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8669BF" w14:paraId="7D12348E" w14:textId="02EE13A1">
            <w:pPr>
              <w:rPr>
                <w:b/>
                <w:bCs/>
              </w:rPr>
            </w:pPr>
            <w:r>
              <w:rPr>
                <w:b/>
                <w:bCs/>
              </w:rPr>
              <w:t>Campaign Plan Tactics &amp; Timeline</w:t>
            </w:r>
          </w:p>
        </w:tc>
        <w:tc>
          <w:tcPr>
            <w:tcW w:w="2610" w:type="dxa"/>
            <w:shd w:val="clear" w:color="auto" w:fill="D9D9D9" w:themeFill="background1" w:themeFillShade="D9"/>
            <w:tcMar/>
          </w:tcPr>
          <w:p w:rsidR="008669BF" w:rsidP="008669BF" w:rsidRDefault="008669BF" w14:paraId="3E7739E0" w14:textId="77777777"/>
        </w:tc>
      </w:tr>
      <w:tr w:rsidR="008669BF" w:rsidTr="5C652D04" w14:paraId="7ECA4251" w14:textId="77777777">
        <w:trPr>
          <w:trHeight w:val="300"/>
        </w:trPr>
        <w:tc>
          <w:tcPr>
            <w:tcW w:w="3555" w:type="dxa"/>
            <w:shd w:val="clear" w:color="auto" w:fill="auto"/>
            <w:tcMar/>
          </w:tcPr>
          <w:p w:rsidRPr="52E0020F" w:rsidR="008669BF" w:rsidP="008669BF" w:rsidRDefault="009D6AFE" w14:paraId="717ED936" w14:textId="349BABDE">
            <w:pPr>
              <w:rPr>
                <w:b/>
                <w:bCs/>
              </w:rPr>
            </w:pPr>
            <w:r>
              <w:rPr>
                <w:noProof/>
              </w:rPr>
              <w:drawing>
                <wp:inline distT="0" distB="0" distL="0" distR="0" wp14:anchorId="531D2ECD" wp14:editId="21994F6F">
                  <wp:extent cx="2111375" cy="1214755"/>
                  <wp:effectExtent l="0" t="0" r="317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11375" cy="1214755"/>
                          </a:xfrm>
                          <a:prstGeom prst="rect">
                            <a:avLst/>
                          </a:prstGeom>
                        </pic:spPr>
                      </pic:pic>
                    </a:graphicData>
                  </a:graphic>
                </wp:inline>
              </w:drawing>
            </w:r>
          </w:p>
        </w:tc>
        <w:tc>
          <w:tcPr>
            <w:tcW w:w="1710" w:type="dxa"/>
            <w:shd w:val="clear" w:color="auto" w:fill="auto"/>
            <w:tcMar/>
          </w:tcPr>
          <w:p w:rsidR="008669BF" w:rsidP="008669BF" w:rsidRDefault="00D950D6" w14:paraId="2A5FD79E" w14:textId="4838E81E">
            <w:r>
              <w:t>Campaign Plan Template</w:t>
            </w:r>
          </w:p>
        </w:tc>
        <w:tc>
          <w:tcPr>
            <w:tcW w:w="6750" w:type="dxa"/>
            <w:shd w:val="clear" w:color="auto" w:fill="auto"/>
            <w:tcMar/>
          </w:tcPr>
          <w:p w:rsidR="008669BF" w:rsidP="7F4F5D01" w:rsidRDefault="00595E72" w14:paraId="21E87B16" w14:textId="1567B22C">
            <w:r>
              <w:t>So we’ve given you all the fundamentals of campaigns and some of the creative tactics we’re seeing. Now it’s time for you to take that and start working on your plan. We want you to decide on which tactics you will be using</w:t>
            </w:r>
            <w:r w:rsidR="007B2579">
              <w:t xml:space="preserve"> and start putting them on your </w:t>
            </w:r>
            <w:r w:rsidR="18FC31A5">
              <w:t>tactic chart &amp; budget</w:t>
            </w:r>
            <w:r w:rsidR="007B2579">
              <w:t>.</w:t>
            </w:r>
            <w:r w:rsidR="001B7EB9">
              <w:t xml:space="preserve"> This is Step 4 </w:t>
            </w:r>
            <w:r w:rsidR="34953D64">
              <w:t xml:space="preserve">&amp; 5 </w:t>
            </w:r>
            <w:r w:rsidR="001B7EB9">
              <w:t xml:space="preserve">in the Campaign Plan Template. </w:t>
            </w:r>
          </w:p>
          <w:p w:rsidR="007B2579" w:rsidP="008669BF" w:rsidRDefault="007B2579" w14:paraId="06DD489E" w14:textId="7237838D">
            <w:pPr>
              <w:rPr>
                <w:bCs/>
              </w:rPr>
            </w:pPr>
          </w:p>
          <w:p w:rsidRPr="00595E72" w:rsidR="00595E72" w:rsidP="008669BF" w:rsidRDefault="007B2579" w14:paraId="39DF8A90" w14:textId="6EB54732">
            <w:r>
              <w:t xml:space="preserve">You have </w:t>
            </w:r>
            <w:r w:rsidR="3730DE5B">
              <w:t>until</w:t>
            </w:r>
            <w:r>
              <w:t xml:space="preserve"> </w:t>
            </w:r>
            <w:r w:rsidR="08C38C9F">
              <w:t>lunchtime</w:t>
            </w:r>
            <w:r>
              <w:t xml:space="preserve">. </w:t>
            </w:r>
            <w:r w:rsidR="00A554C4">
              <w:t xml:space="preserve">We will have trainers at table to thought partner. </w:t>
            </w:r>
          </w:p>
        </w:tc>
        <w:tc>
          <w:tcPr>
            <w:tcW w:w="2610" w:type="dxa"/>
            <w:shd w:val="clear" w:color="auto" w:fill="auto"/>
            <w:tcMar/>
          </w:tcPr>
          <w:p w:rsidR="008669BF" w:rsidP="008669BF" w:rsidRDefault="008669BF" w14:paraId="4FD378B3" w14:textId="77777777"/>
        </w:tc>
      </w:tr>
      <w:tr w:rsidR="00C805C6" w:rsidTr="5C652D04" w14:paraId="6539BC9F" w14:textId="77777777">
        <w:trPr>
          <w:trHeight w:val="300"/>
        </w:trPr>
        <w:tc>
          <w:tcPr>
            <w:tcW w:w="14625" w:type="dxa"/>
            <w:gridSpan w:val="4"/>
            <w:shd w:val="clear" w:color="auto" w:fill="auto"/>
            <w:tcMar/>
          </w:tcPr>
          <w:p w:rsidR="00C805C6" w:rsidP="00C805C6" w:rsidRDefault="00C805C6" w14:paraId="5D463DAB" w14:textId="77777777">
            <w:pPr>
              <w:rPr>
                <w:b/>
                <w:sz w:val="40"/>
                <w:szCs w:val="40"/>
              </w:rPr>
            </w:pPr>
            <w:r w:rsidRPr="0033610B">
              <w:rPr>
                <w:b/>
                <w:sz w:val="40"/>
                <w:szCs w:val="40"/>
              </w:rPr>
              <w:t>12:00 to 1:00   LUNCH</w:t>
            </w:r>
          </w:p>
          <w:p w:rsidR="00C805C6" w:rsidP="00C805C6" w:rsidRDefault="00C805C6" w14:paraId="09503624" w14:textId="20AA359F"/>
        </w:tc>
      </w:tr>
      <w:tr w:rsidR="00C805C6" w:rsidTr="5C652D04" w14:paraId="49F88B9A" w14:textId="77777777">
        <w:trPr>
          <w:trHeight w:val="300"/>
        </w:trPr>
        <w:tc>
          <w:tcPr>
            <w:tcW w:w="3555" w:type="dxa"/>
            <w:shd w:val="clear" w:color="auto" w:fill="E7E6E6" w:themeFill="background2"/>
            <w:tcMar/>
          </w:tcPr>
          <w:p w:rsidRPr="52E0020F" w:rsidR="00C805C6" w:rsidP="008669BF" w:rsidRDefault="327A5126" w14:paraId="48365D47" w14:textId="0EA6F760">
            <w:pPr>
              <w:rPr>
                <w:b/>
                <w:bCs/>
              </w:rPr>
            </w:pPr>
            <w:r w:rsidRPr="2D84E1BB">
              <w:rPr>
                <w:b/>
                <w:bCs/>
              </w:rPr>
              <w:t xml:space="preserve">1:00 – 1:30pm </w:t>
            </w:r>
            <w:r w:rsidRPr="2D84E1BB" w:rsidR="056A2529">
              <w:rPr>
                <w:b/>
                <w:bCs/>
              </w:rPr>
              <w:t>Hedy</w:t>
            </w:r>
          </w:p>
        </w:tc>
        <w:tc>
          <w:tcPr>
            <w:tcW w:w="1710" w:type="dxa"/>
            <w:shd w:val="clear" w:color="auto" w:fill="E7E6E6" w:themeFill="background2"/>
            <w:tcMar/>
          </w:tcPr>
          <w:p w:rsidR="00C805C6" w:rsidP="008669BF" w:rsidRDefault="00C805C6" w14:paraId="68A557F0" w14:textId="77777777"/>
        </w:tc>
        <w:tc>
          <w:tcPr>
            <w:tcW w:w="6750" w:type="dxa"/>
            <w:shd w:val="clear" w:color="auto" w:fill="E7E6E6" w:themeFill="background2"/>
            <w:tcMar/>
          </w:tcPr>
          <w:p w:rsidRPr="01B72D3E" w:rsidR="00C805C6" w:rsidP="008669BF" w:rsidRDefault="00B07CCE" w14:paraId="2A2B88A7" w14:textId="421ED61A">
            <w:pPr>
              <w:rPr>
                <w:b/>
                <w:bCs/>
              </w:rPr>
            </w:pPr>
            <w:r>
              <w:rPr>
                <w:b/>
                <w:bCs/>
              </w:rPr>
              <w:t>30 Minutes Winning</w:t>
            </w:r>
            <w:r w:rsidR="006F59B9">
              <w:rPr>
                <w:b/>
                <w:bCs/>
              </w:rPr>
              <w:t xml:space="preserve"> with Members</w:t>
            </w:r>
          </w:p>
        </w:tc>
        <w:tc>
          <w:tcPr>
            <w:tcW w:w="2610" w:type="dxa"/>
            <w:shd w:val="clear" w:color="auto" w:fill="E7E6E6" w:themeFill="background2"/>
            <w:tcMar/>
          </w:tcPr>
          <w:p w:rsidR="00C805C6" w:rsidP="008669BF" w:rsidRDefault="00C805C6" w14:paraId="632628CF" w14:textId="77777777"/>
        </w:tc>
      </w:tr>
      <w:tr w:rsidR="006F59B9" w:rsidTr="5C652D04" w14:paraId="7B436FB2" w14:textId="77777777">
        <w:trPr>
          <w:trHeight w:val="300"/>
        </w:trPr>
        <w:tc>
          <w:tcPr>
            <w:tcW w:w="3555" w:type="dxa"/>
            <w:shd w:val="clear" w:color="auto" w:fill="auto"/>
            <w:tcMar/>
          </w:tcPr>
          <w:p w:rsidR="00B07CCE" w:rsidP="006F59B9" w:rsidRDefault="00B07CCE" w14:paraId="14003DE3" w14:textId="77777777">
            <w:pPr>
              <w:rPr>
                <w:b/>
                <w:bCs/>
              </w:rPr>
            </w:pPr>
            <w:r>
              <w:rPr>
                <w:noProof/>
              </w:rPr>
              <w:drawing>
                <wp:inline distT="0" distB="0" distL="0" distR="0" wp14:anchorId="31D4B1B8" wp14:editId="47B29E55">
                  <wp:extent cx="2111375" cy="1172845"/>
                  <wp:effectExtent l="0" t="0" r="317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11375" cy="1172845"/>
                          </a:xfrm>
                          <a:prstGeom prst="rect">
                            <a:avLst/>
                          </a:prstGeom>
                        </pic:spPr>
                      </pic:pic>
                    </a:graphicData>
                  </a:graphic>
                </wp:inline>
              </w:drawing>
            </w:r>
          </w:p>
          <w:p w:rsidR="00B07CCE" w:rsidP="006F59B9" w:rsidRDefault="00B07CCE" w14:paraId="65A549A8" w14:textId="77777777">
            <w:pPr>
              <w:rPr>
                <w:b/>
                <w:bCs/>
              </w:rPr>
            </w:pPr>
            <w:r>
              <w:rPr>
                <w:noProof/>
              </w:rPr>
              <w:lastRenderedPageBreak/>
              <w:drawing>
                <wp:inline distT="0" distB="0" distL="0" distR="0" wp14:anchorId="62C1D0BE" wp14:editId="407200D6">
                  <wp:extent cx="2111375" cy="1167765"/>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11375" cy="1167765"/>
                          </a:xfrm>
                          <a:prstGeom prst="rect">
                            <a:avLst/>
                          </a:prstGeom>
                        </pic:spPr>
                      </pic:pic>
                    </a:graphicData>
                  </a:graphic>
                </wp:inline>
              </w:drawing>
            </w:r>
          </w:p>
          <w:p w:rsidR="00B07CCE" w:rsidP="006F59B9" w:rsidRDefault="00B07CCE" w14:paraId="6D08D397" w14:textId="77777777">
            <w:pPr>
              <w:rPr>
                <w:b/>
                <w:bCs/>
              </w:rPr>
            </w:pPr>
          </w:p>
          <w:p w:rsidR="00B07CCE" w:rsidP="006F59B9" w:rsidRDefault="00B07CCE" w14:paraId="4BCF4DE3" w14:textId="77777777">
            <w:pPr>
              <w:rPr>
                <w:b/>
                <w:bCs/>
              </w:rPr>
            </w:pPr>
          </w:p>
          <w:p w:rsidR="00B07CCE" w:rsidP="006F59B9" w:rsidRDefault="00B07CCE" w14:paraId="54674EE8" w14:textId="2BBC3F67">
            <w:pPr>
              <w:rPr>
                <w:b/>
                <w:bCs/>
              </w:rPr>
            </w:pPr>
          </w:p>
          <w:p w:rsidR="00B07CCE" w:rsidP="006F59B9" w:rsidRDefault="00B07CCE" w14:paraId="4C808D06" w14:textId="77777777">
            <w:pPr>
              <w:rPr>
                <w:b/>
                <w:bCs/>
              </w:rPr>
            </w:pPr>
          </w:p>
          <w:p w:rsidR="00B07CCE" w:rsidP="006F59B9" w:rsidRDefault="00B07CCE" w14:paraId="05D92DF6" w14:textId="77777777">
            <w:pPr>
              <w:rPr>
                <w:b/>
                <w:bCs/>
              </w:rPr>
            </w:pPr>
            <w:r>
              <w:rPr>
                <w:noProof/>
              </w:rPr>
              <w:drawing>
                <wp:inline distT="0" distB="0" distL="0" distR="0" wp14:anchorId="7AC68FD9" wp14:editId="2E8966CD">
                  <wp:extent cx="2111375" cy="1195705"/>
                  <wp:effectExtent l="0" t="0" r="317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11375" cy="1195705"/>
                          </a:xfrm>
                          <a:prstGeom prst="rect">
                            <a:avLst/>
                          </a:prstGeom>
                        </pic:spPr>
                      </pic:pic>
                    </a:graphicData>
                  </a:graphic>
                </wp:inline>
              </w:drawing>
            </w:r>
          </w:p>
          <w:p w:rsidR="00B07CCE" w:rsidP="006F59B9" w:rsidRDefault="00B07CCE" w14:paraId="5A45BE61" w14:textId="77777777">
            <w:pPr>
              <w:rPr>
                <w:b/>
                <w:bCs/>
              </w:rPr>
            </w:pPr>
          </w:p>
          <w:p w:rsidR="00B07CCE" w:rsidP="006F59B9" w:rsidRDefault="00B07CCE" w14:paraId="253B7040" w14:textId="77777777">
            <w:pPr>
              <w:rPr>
                <w:b/>
                <w:bCs/>
              </w:rPr>
            </w:pPr>
          </w:p>
          <w:p w:rsidR="00B07CCE" w:rsidP="006F59B9" w:rsidRDefault="00B07CCE" w14:paraId="20D46C7B" w14:textId="3E7CEFA0">
            <w:pPr>
              <w:rPr>
                <w:b/>
                <w:bCs/>
              </w:rPr>
            </w:pPr>
          </w:p>
          <w:p w:rsidR="00B07CCE" w:rsidP="006F59B9" w:rsidRDefault="00B07CCE" w14:paraId="45E71A8E" w14:textId="77777777">
            <w:pPr>
              <w:rPr>
                <w:b/>
                <w:bCs/>
              </w:rPr>
            </w:pPr>
          </w:p>
          <w:p w:rsidR="00B07CCE" w:rsidP="006F59B9" w:rsidRDefault="00B07CCE" w14:paraId="28E2F1A3" w14:textId="77777777">
            <w:pPr>
              <w:rPr>
                <w:b/>
                <w:bCs/>
              </w:rPr>
            </w:pPr>
            <w:r>
              <w:rPr>
                <w:noProof/>
              </w:rPr>
              <w:drawing>
                <wp:inline distT="0" distB="0" distL="0" distR="0" wp14:anchorId="7ECB94E5" wp14:editId="631C0D73">
                  <wp:extent cx="2111375" cy="118110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11375" cy="1181100"/>
                          </a:xfrm>
                          <a:prstGeom prst="rect">
                            <a:avLst/>
                          </a:prstGeom>
                        </pic:spPr>
                      </pic:pic>
                    </a:graphicData>
                  </a:graphic>
                </wp:inline>
              </w:drawing>
            </w:r>
          </w:p>
          <w:p w:rsidR="00B07CCE" w:rsidP="006F59B9" w:rsidRDefault="00B07CCE" w14:paraId="72B08C3E" w14:textId="77777777">
            <w:pPr>
              <w:rPr>
                <w:b/>
                <w:bCs/>
              </w:rPr>
            </w:pPr>
          </w:p>
          <w:p w:rsidR="00B07CCE" w:rsidP="006F59B9" w:rsidRDefault="00B07CCE" w14:paraId="163AE1B8" w14:textId="77777777">
            <w:pPr>
              <w:rPr>
                <w:b/>
                <w:bCs/>
              </w:rPr>
            </w:pPr>
          </w:p>
          <w:p w:rsidR="00B07CCE" w:rsidP="006F59B9" w:rsidRDefault="00B07CCE" w14:paraId="42C0410F" w14:textId="77777777">
            <w:pPr>
              <w:rPr>
                <w:b/>
                <w:bCs/>
              </w:rPr>
            </w:pPr>
          </w:p>
          <w:p w:rsidR="00B07CCE" w:rsidP="006F59B9" w:rsidRDefault="00B07CCE" w14:paraId="232D162E" w14:textId="3D05540D">
            <w:pPr>
              <w:rPr>
                <w:b/>
                <w:bCs/>
              </w:rPr>
            </w:pPr>
          </w:p>
          <w:p w:rsidR="006368F4" w:rsidP="006F59B9" w:rsidRDefault="00B07CCE" w14:paraId="1C709F49" w14:textId="77777777">
            <w:pPr>
              <w:rPr>
                <w:b/>
                <w:bCs/>
              </w:rPr>
            </w:pPr>
            <w:r>
              <w:rPr>
                <w:noProof/>
              </w:rPr>
              <w:drawing>
                <wp:inline distT="0" distB="0" distL="0" distR="0" wp14:anchorId="54F8EE15" wp14:editId="6CD278D6">
                  <wp:extent cx="2111375" cy="1170305"/>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11375" cy="1170305"/>
                          </a:xfrm>
                          <a:prstGeom prst="rect">
                            <a:avLst/>
                          </a:prstGeom>
                        </pic:spPr>
                      </pic:pic>
                    </a:graphicData>
                  </a:graphic>
                </wp:inline>
              </w:drawing>
            </w:r>
          </w:p>
          <w:p w:rsidR="006368F4" w:rsidP="006F59B9" w:rsidRDefault="006368F4" w14:paraId="13A509F4" w14:textId="77777777">
            <w:pPr>
              <w:rPr>
                <w:b/>
                <w:bCs/>
              </w:rPr>
            </w:pPr>
          </w:p>
          <w:p w:rsidR="006368F4" w:rsidP="006F59B9" w:rsidRDefault="006368F4" w14:paraId="4819EC21" w14:textId="77777777">
            <w:pPr>
              <w:rPr>
                <w:b/>
                <w:bCs/>
              </w:rPr>
            </w:pPr>
          </w:p>
          <w:p w:rsidR="006368F4" w:rsidP="006F59B9" w:rsidRDefault="006368F4" w14:paraId="693337FC" w14:textId="77777777">
            <w:pPr>
              <w:rPr>
                <w:b/>
                <w:bCs/>
              </w:rPr>
            </w:pPr>
          </w:p>
          <w:p w:rsidR="006368F4" w:rsidP="006F59B9" w:rsidRDefault="006368F4" w14:paraId="76F901F2" w14:textId="77777777">
            <w:pPr>
              <w:rPr>
                <w:b/>
                <w:bCs/>
              </w:rPr>
            </w:pPr>
          </w:p>
          <w:p w:rsidR="006368F4" w:rsidP="006F59B9" w:rsidRDefault="006368F4" w14:paraId="48DDDE33" w14:textId="77777777">
            <w:pPr>
              <w:rPr>
                <w:b/>
                <w:bCs/>
              </w:rPr>
            </w:pPr>
          </w:p>
          <w:p w:rsidR="006368F4" w:rsidP="006F59B9" w:rsidRDefault="006368F4" w14:paraId="20E42120" w14:textId="77777777">
            <w:pPr>
              <w:rPr>
                <w:b/>
                <w:bCs/>
              </w:rPr>
            </w:pPr>
          </w:p>
          <w:p w:rsidR="006368F4" w:rsidP="006F59B9" w:rsidRDefault="006368F4" w14:paraId="6A02A020" w14:textId="77777777">
            <w:pPr>
              <w:rPr>
                <w:b/>
                <w:bCs/>
              </w:rPr>
            </w:pPr>
          </w:p>
          <w:p w:rsidR="006368F4" w:rsidP="006F59B9" w:rsidRDefault="006368F4" w14:paraId="511B5218" w14:textId="77777777">
            <w:pPr>
              <w:rPr>
                <w:b/>
                <w:bCs/>
              </w:rPr>
            </w:pPr>
            <w:r>
              <w:rPr>
                <w:noProof/>
              </w:rPr>
              <w:drawing>
                <wp:inline distT="0" distB="0" distL="0" distR="0" wp14:anchorId="41E3CD4F" wp14:editId="5B481A8D">
                  <wp:extent cx="2111375" cy="1166495"/>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11375" cy="1166495"/>
                          </a:xfrm>
                          <a:prstGeom prst="rect">
                            <a:avLst/>
                          </a:prstGeom>
                        </pic:spPr>
                      </pic:pic>
                    </a:graphicData>
                  </a:graphic>
                </wp:inline>
              </w:drawing>
            </w:r>
          </w:p>
          <w:p w:rsidR="006368F4" w:rsidP="006F59B9" w:rsidRDefault="006368F4" w14:paraId="678F5C6E" w14:textId="77777777">
            <w:pPr>
              <w:rPr>
                <w:b/>
                <w:bCs/>
              </w:rPr>
            </w:pPr>
          </w:p>
          <w:p w:rsidR="006368F4" w:rsidP="006F59B9" w:rsidRDefault="006368F4" w14:paraId="1F676809" w14:textId="77777777">
            <w:pPr>
              <w:rPr>
                <w:b/>
                <w:bCs/>
              </w:rPr>
            </w:pPr>
          </w:p>
          <w:p w:rsidR="006368F4" w:rsidP="006F59B9" w:rsidRDefault="006368F4" w14:paraId="2046268F" w14:textId="77777777">
            <w:pPr>
              <w:rPr>
                <w:b/>
                <w:bCs/>
              </w:rPr>
            </w:pPr>
          </w:p>
          <w:p w:rsidR="006368F4" w:rsidP="006F59B9" w:rsidRDefault="006368F4" w14:paraId="05FD7292" w14:textId="77777777">
            <w:pPr>
              <w:rPr>
                <w:b/>
                <w:bCs/>
              </w:rPr>
            </w:pPr>
          </w:p>
          <w:p w:rsidR="006368F4" w:rsidP="006F59B9" w:rsidRDefault="006368F4" w14:paraId="77DF3EFA" w14:textId="77777777">
            <w:pPr>
              <w:rPr>
                <w:b/>
                <w:bCs/>
              </w:rPr>
            </w:pPr>
          </w:p>
          <w:p w:rsidR="006368F4" w:rsidP="006F59B9" w:rsidRDefault="006368F4" w14:paraId="27F2E558" w14:textId="77777777">
            <w:pPr>
              <w:rPr>
                <w:b/>
                <w:bCs/>
              </w:rPr>
            </w:pPr>
          </w:p>
          <w:p w:rsidR="006368F4" w:rsidP="006F59B9" w:rsidRDefault="006368F4" w14:paraId="5A14A785" w14:textId="77777777">
            <w:pPr>
              <w:rPr>
                <w:b/>
                <w:bCs/>
              </w:rPr>
            </w:pPr>
          </w:p>
          <w:p w:rsidR="00F379FB" w:rsidP="006F59B9" w:rsidRDefault="00F379FB" w14:paraId="48AE750B" w14:textId="7F758B63">
            <w:pPr>
              <w:rPr>
                <w:b/>
                <w:bCs/>
              </w:rPr>
            </w:pPr>
          </w:p>
          <w:p w:rsidR="006368F4" w:rsidP="006F59B9" w:rsidRDefault="006368F4" w14:paraId="007979D2" w14:textId="77777777">
            <w:pPr>
              <w:rPr>
                <w:b/>
                <w:bCs/>
              </w:rPr>
            </w:pPr>
          </w:p>
          <w:p w:rsidR="006F59B9" w:rsidP="006F59B9" w:rsidRDefault="00F379FB" w14:paraId="047A0BA2" w14:textId="6A73E0B2">
            <w:pPr>
              <w:rPr>
                <w:b/>
                <w:bCs/>
              </w:rPr>
            </w:pPr>
            <w:r>
              <w:rPr>
                <w:noProof/>
              </w:rPr>
              <w:drawing>
                <wp:inline distT="0" distB="0" distL="0" distR="0" wp14:anchorId="7A7FF2B7" wp14:editId="198F3F75">
                  <wp:extent cx="2111375" cy="1172845"/>
                  <wp:effectExtent l="0" t="0" r="317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11375" cy="1172845"/>
                          </a:xfrm>
                          <a:prstGeom prst="rect">
                            <a:avLst/>
                          </a:prstGeom>
                        </pic:spPr>
                      </pic:pic>
                    </a:graphicData>
                  </a:graphic>
                </wp:inline>
              </w:drawing>
            </w:r>
          </w:p>
        </w:tc>
        <w:tc>
          <w:tcPr>
            <w:tcW w:w="1710" w:type="dxa"/>
            <w:shd w:val="clear" w:color="auto" w:fill="auto"/>
            <w:tcMar/>
          </w:tcPr>
          <w:p w:rsidR="006F59B9" w:rsidP="006F59B9" w:rsidRDefault="00D950D6" w14:paraId="5C69B402" w14:textId="49138A97">
            <w:pPr>
              <w:pStyle w:val="paragraph"/>
              <w:spacing w:before="0" w:beforeAutospacing="0" w:after="0" w:afterAutospacing="0"/>
              <w:textAlignment w:val="baseline"/>
              <w:divId w:val="1913932013"/>
              <w:rPr>
                <w:rFonts w:ascii="Segoe UI" w:hAnsi="Segoe UI" w:cs="Segoe UI"/>
                <w:color w:val="000000"/>
                <w:sz w:val="18"/>
                <w:szCs w:val="18"/>
              </w:rPr>
            </w:pPr>
            <w:r>
              <w:rPr>
                <w:rStyle w:val="eop"/>
                <w:rFonts w:ascii="Calibri" w:hAnsi="Calibri" w:cs="Calibri"/>
                <w:color w:val="000000"/>
                <w:sz w:val="22"/>
                <w:szCs w:val="22"/>
              </w:rPr>
              <w:lastRenderedPageBreak/>
              <w:t>Communicating with members chart</w:t>
            </w:r>
          </w:p>
          <w:p w:rsidR="006F59B9" w:rsidP="006F59B9" w:rsidRDefault="006F59B9" w14:paraId="591CF56E" w14:textId="48E27DAA">
            <w:r>
              <w:rPr>
                <w:rStyle w:val="eop"/>
              </w:rPr>
              <w:t> </w:t>
            </w:r>
          </w:p>
        </w:tc>
        <w:tc>
          <w:tcPr>
            <w:tcW w:w="6750" w:type="dxa"/>
            <w:shd w:val="clear" w:color="auto" w:fill="auto"/>
            <w:tcMar/>
          </w:tcPr>
          <w:p w:rsidR="008314AB" w:rsidP="008314AB" w:rsidRDefault="008314AB" w14:paraId="4F425B68" w14:textId="4357DF1C">
            <w:pPr>
              <w:pStyle w:val="paragraph"/>
              <w:spacing w:before="0" w:beforeAutospacing="0" w:after="0" w:afterAutospacing="0"/>
              <w:textAlignment w:val="baseline"/>
              <w:divId w:val="1257397128"/>
              <w:rPr>
                <w:rStyle w:val="normaltextrun"/>
                <w:rFonts w:ascii="Calibri" w:hAnsi="Calibri" w:eastAsia="Calibri" w:cs="Calibri"/>
                <w:bCs/>
                <w:sz w:val="22"/>
                <w:szCs w:val="22"/>
              </w:rPr>
            </w:pPr>
            <w:r>
              <w:rPr>
                <w:rStyle w:val="normaltextrun"/>
                <w:rFonts w:ascii="Calibri" w:hAnsi="Calibri" w:eastAsia="Calibri" w:cs="Calibri"/>
                <w:bCs/>
                <w:sz w:val="22"/>
                <w:szCs w:val="22"/>
              </w:rPr>
              <w:t>It’s really easy in campaign work to do stuff just to get it done versus having a member-driven campaign</w:t>
            </w:r>
            <w:r w:rsidR="005D36A2">
              <w:rPr>
                <w:rStyle w:val="normaltextrun"/>
                <w:rFonts w:ascii="Calibri" w:hAnsi="Calibri" w:eastAsia="Calibri" w:cs="Calibri"/>
                <w:bCs/>
                <w:sz w:val="22"/>
                <w:szCs w:val="22"/>
              </w:rPr>
              <w:t>. F</w:t>
            </w:r>
            <w:r>
              <w:rPr>
                <w:rStyle w:val="normaltextrun"/>
                <w:rFonts w:ascii="Calibri" w:hAnsi="Calibri" w:eastAsia="Calibri" w:cs="Calibri"/>
                <w:bCs/>
                <w:sz w:val="22"/>
                <w:szCs w:val="22"/>
              </w:rPr>
              <w:t xml:space="preserve">or the next 8ish minutes, at your table talk about: </w:t>
            </w:r>
          </w:p>
          <w:p w:rsidR="008314AB" w:rsidP="5C652D04" w:rsidRDefault="1C497E9F" w14:paraId="59AA4518" w14:textId="6E1B8830">
            <w:pPr>
              <w:pStyle w:val="paragraph"/>
              <w:numPr>
                <w:ilvl w:val="0"/>
                <w:numId w:val="28"/>
              </w:numPr>
              <w:spacing w:before="0" w:beforeAutospacing="off" w:after="0" w:afterAutospacing="off"/>
              <w:textAlignment w:val="baseline"/>
              <w:divId w:val="1257397128"/>
              <w:rPr>
                <w:rStyle w:val="normaltextrun"/>
                <w:rFonts w:ascii="Calibri" w:hAnsi="Calibri" w:eastAsia="Calibri" w:cs="Calibri"/>
                <w:sz w:val="22"/>
                <w:szCs w:val="22"/>
              </w:rPr>
            </w:pPr>
            <w:r w:rsidRPr="5C652D04" w:rsidR="1C497E9F">
              <w:rPr>
                <w:rStyle w:val="normaltextrun"/>
                <w:rFonts w:ascii="Calibri" w:hAnsi="Calibri" w:eastAsia="Calibri" w:cs="Calibri"/>
                <w:sz w:val="22"/>
                <w:szCs w:val="22"/>
              </w:rPr>
              <w:t xml:space="preserve">What do you as staff, need to do to </w:t>
            </w:r>
            <w:r w:rsidRPr="5C652D04" w:rsidR="5F7B6DBA">
              <w:rPr>
                <w:rStyle w:val="normaltextrun"/>
                <w:rFonts w:ascii="Calibri" w:hAnsi="Calibri" w:eastAsia="Calibri" w:cs="Calibri"/>
                <w:sz w:val="22"/>
                <w:szCs w:val="22"/>
              </w:rPr>
              <w:t xml:space="preserve">do to </w:t>
            </w:r>
            <w:r w:rsidRPr="5C652D04" w:rsidR="1C497E9F">
              <w:rPr>
                <w:rStyle w:val="normaltextrun"/>
                <w:rFonts w:ascii="Calibri" w:hAnsi="Calibri" w:eastAsia="Calibri" w:cs="Calibri"/>
                <w:sz w:val="22"/>
                <w:szCs w:val="22"/>
              </w:rPr>
              <w:t xml:space="preserve">get your members to </w:t>
            </w:r>
            <w:r w:rsidRPr="5C652D04" w:rsidR="503CB913">
              <w:rPr>
                <w:rStyle w:val="normaltextrun"/>
                <w:rFonts w:ascii="Calibri" w:hAnsi="Calibri" w:eastAsia="Calibri" w:cs="Calibri"/>
                <w:sz w:val="22"/>
                <w:szCs w:val="22"/>
              </w:rPr>
              <w:t>engage</w:t>
            </w:r>
            <w:r w:rsidRPr="5C652D04" w:rsidR="36BA6CF3">
              <w:rPr>
                <w:rStyle w:val="normaltextrun"/>
                <w:rFonts w:ascii="Calibri" w:hAnsi="Calibri" w:eastAsia="Calibri" w:cs="Calibri"/>
                <w:sz w:val="22"/>
                <w:szCs w:val="22"/>
              </w:rPr>
              <w:t xml:space="preserve"> in school board elections</w:t>
            </w:r>
            <w:r w:rsidRPr="5C652D04" w:rsidR="4C951A9D">
              <w:rPr>
                <w:rStyle w:val="normaltextrun"/>
                <w:rFonts w:ascii="Calibri" w:hAnsi="Calibri" w:eastAsia="Calibri" w:cs="Calibri"/>
                <w:sz w:val="22"/>
                <w:szCs w:val="22"/>
              </w:rPr>
              <w:t>?</w:t>
            </w:r>
          </w:p>
          <w:p w:rsidR="008314AB" w:rsidP="000D093D" w:rsidRDefault="008314AB" w14:paraId="2AD8773D" w14:textId="77777777">
            <w:pPr>
              <w:pStyle w:val="paragraph"/>
              <w:numPr>
                <w:ilvl w:val="0"/>
                <w:numId w:val="28"/>
              </w:numPr>
              <w:spacing w:before="0" w:beforeAutospacing="0" w:after="0" w:afterAutospacing="0"/>
              <w:textAlignment w:val="baseline"/>
              <w:divId w:val="1257397128"/>
              <w:rPr>
                <w:rStyle w:val="normaltextrun"/>
                <w:rFonts w:ascii="Calibri" w:hAnsi="Calibri" w:eastAsia="Calibri" w:cs="Calibri"/>
                <w:bCs/>
                <w:sz w:val="22"/>
                <w:szCs w:val="22"/>
              </w:rPr>
            </w:pPr>
            <w:r w:rsidRPr="008314AB">
              <w:rPr>
                <w:rStyle w:val="normaltextrun"/>
                <w:rFonts w:ascii="Calibri" w:hAnsi="Calibri" w:eastAsia="Calibri" w:cs="Calibri"/>
                <w:bCs/>
                <w:sz w:val="22"/>
                <w:szCs w:val="22"/>
              </w:rPr>
              <w:t>Why</w:t>
            </w:r>
            <w:r w:rsidRPr="008314AB" w:rsidR="006F59B9">
              <w:rPr>
                <w:rStyle w:val="normaltextrun"/>
                <w:rFonts w:ascii="Calibri" w:hAnsi="Calibri" w:eastAsia="Calibri" w:cs="Calibri"/>
                <w:bCs/>
                <w:sz w:val="22"/>
                <w:szCs w:val="22"/>
              </w:rPr>
              <w:t xml:space="preserve"> do members need to be invo</w:t>
            </w:r>
            <w:r>
              <w:rPr>
                <w:rStyle w:val="normaltextrun"/>
                <w:rFonts w:ascii="Calibri" w:hAnsi="Calibri" w:eastAsia="Calibri" w:cs="Calibri"/>
                <w:bCs/>
                <w:sz w:val="22"/>
                <w:szCs w:val="22"/>
              </w:rPr>
              <w:t>lved in school board campaigns?</w:t>
            </w:r>
          </w:p>
          <w:p w:rsidR="008314AB" w:rsidP="008314AB" w:rsidRDefault="008314AB" w14:paraId="43CE3B4C" w14:textId="77777777">
            <w:pPr>
              <w:pStyle w:val="paragraph"/>
              <w:spacing w:before="0" w:beforeAutospacing="0" w:after="0" w:afterAutospacing="0"/>
              <w:textAlignment w:val="baseline"/>
              <w:divId w:val="1257397128"/>
              <w:rPr>
                <w:rStyle w:val="normaltextrun"/>
                <w:rFonts w:ascii="Calibri" w:hAnsi="Calibri" w:eastAsia="Calibri" w:cs="Calibri"/>
                <w:sz w:val="22"/>
                <w:szCs w:val="22"/>
              </w:rPr>
            </w:pPr>
          </w:p>
          <w:p w:rsidR="008314AB" w:rsidP="008314AB" w:rsidRDefault="006F59B9" w14:paraId="559C5A54" w14:textId="65C7F9FD">
            <w:pPr>
              <w:pStyle w:val="paragraph"/>
              <w:spacing w:before="0" w:beforeAutospacing="0" w:after="0" w:afterAutospacing="0"/>
              <w:textAlignment w:val="baseline"/>
              <w:divId w:val="1257397128"/>
              <w:rPr>
                <w:rFonts w:ascii="Calibri" w:hAnsi="Calibri" w:eastAsia="Calibri" w:cs="Calibri"/>
                <w:bCs/>
                <w:sz w:val="22"/>
                <w:szCs w:val="22"/>
              </w:rPr>
            </w:pPr>
            <w:r w:rsidRPr="008314AB">
              <w:rPr>
                <w:rStyle w:val="normaltextrun"/>
                <w:rFonts w:ascii="Calibri" w:hAnsi="Calibri" w:eastAsia="Calibri" w:cs="Calibri"/>
                <w:sz w:val="22"/>
                <w:szCs w:val="22"/>
              </w:rPr>
              <w:t>Purpose of the table talk is to get participants to understand: </w:t>
            </w:r>
            <w:r w:rsidRPr="008314AB">
              <w:rPr>
                <w:rStyle w:val="eop"/>
                <w:rFonts w:ascii="Calibri" w:hAnsi="Calibri" w:cs="Calibri"/>
                <w:color w:val="000000"/>
                <w:sz w:val="22"/>
                <w:szCs w:val="22"/>
              </w:rPr>
              <w:t> </w:t>
            </w:r>
          </w:p>
          <w:p w:rsidR="008314AB" w:rsidP="000D093D" w:rsidRDefault="006F59B9" w14:paraId="47AA27DC" w14:textId="2D984D0E">
            <w:pPr>
              <w:pStyle w:val="paragraph"/>
              <w:numPr>
                <w:ilvl w:val="0"/>
                <w:numId w:val="28"/>
              </w:numPr>
              <w:spacing w:before="0" w:beforeAutospacing="0" w:after="0" w:afterAutospacing="0"/>
              <w:textAlignment w:val="baseline"/>
              <w:divId w:val="1257397128"/>
              <w:rPr>
                <w:rStyle w:val="normaltextrun"/>
                <w:rFonts w:ascii="Calibri" w:hAnsi="Calibri" w:eastAsia="Calibri" w:cs="Calibri"/>
                <w:bCs/>
                <w:sz w:val="22"/>
                <w:szCs w:val="22"/>
              </w:rPr>
            </w:pPr>
            <w:r w:rsidRPr="008314AB">
              <w:rPr>
                <w:rStyle w:val="normaltextrun"/>
                <w:rFonts w:ascii="Calibri" w:hAnsi="Calibri" w:eastAsia="Calibri" w:cs="Calibri"/>
                <w:sz w:val="22"/>
                <w:szCs w:val="22"/>
              </w:rPr>
              <w:lastRenderedPageBreak/>
              <w:t xml:space="preserve">Members need to do work around school board elections because they directly impact their </w:t>
            </w:r>
            <w:r w:rsidR="008314AB">
              <w:rPr>
                <w:rStyle w:val="normaltextrun"/>
                <w:rFonts w:ascii="Calibri" w:hAnsi="Calibri" w:eastAsia="Calibri" w:cs="Calibri"/>
                <w:sz w:val="22"/>
                <w:szCs w:val="22"/>
              </w:rPr>
              <w:t>workspace</w:t>
            </w:r>
            <w:r w:rsidRPr="008314AB">
              <w:rPr>
                <w:rStyle w:val="normaltextrun"/>
                <w:rFonts w:ascii="Calibri" w:hAnsi="Calibri" w:eastAsia="Calibri" w:cs="Calibri"/>
                <w:sz w:val="22"/>
                <w:szCs w:val="22"/>
              </w:rPr>
              <w:t xml:space="preserve">. They are closest to the impacts of school board elections and are in a unique and trusted position to explain to community members why this is important and why others should care. </w:t>
            </w:r>
          </w:p>
          <w:p w:rsidRPr="008314AB" w:rsidR="006F59B9" w:rsidP="000D093D" w:rsidRDefault="00D950D6" w14:paraId="4D733455" w14:textId="326E257C">
            <w:pPr>
              <w:pStyle w:val="paragraph"/>
              <w:numPr>
                <w:ilvl w:val="0"/>
                <w:numId w:val="28"/>
              </w:numPr>
              <w:spacing w:before="0" w:beforeAutospacing="0" w:after="0" w:afterAutospacing="0"/>
              <w:textAlignment w:val="baseline"/>
              <w:divId w:val="1257397128"/>
              <w:rPr>
                <w:rStyle w:val="eop"/>
                <w:rFonts w:ascii="Calibri" w:hAnsi="Calibri" w:eastAsia="Calibri" w:cs="Calibri"/>
                <w:bCs/>
                <w:sz w:val="22"/>
                <w:szCs w:val="22"/>
              </w:rPr>
            </w:pPr>
            <w:r>
              <w:rPr>
                <w:rStyle w:val="normaltextrun"/>
                <w:rFonts w:ascii="Calibri" w:hAnsi="Calibri" w:eastAsia="Calibri" w:cs="Calibri"/>
                <w:sz w:val="22"/>
                <w:szCs w:val="22"/>
              </w:rPr>
              <w:t>Educators</w:t>
            </w:r>
            <w:r w:rsidRPr="008314AB" w:rsidR="006F59B9">
              <w:rPr>
                <w:rStyle w:val="normaltextrun"/>
                <w:rFonts w:ascii="Calibri" w:hAnsi="Calibri" w:eastAsia="Calibri" w:cs="Calibri"/>
                <w:sz w:val="22"/>
                <w:szCs w:val="22"/>
              </w:rPr>
              <w:t xml:space="preserve"> are in a unique position where they can have a say in electing their boss. We have to remember that is an avenue of power.</w:t>
            </w:r>
            <w:r w:rsidRPr="008314AB" w:rsidR="006F59B9">
              <w:rPr>
                <w:rStyle w:val="eop"/>
                <w:rFonts w:ascii="Calibri" w:hAnsi="Calibri" w:cs="Calibri"/>
                <w:color w:val="000000"/>
                <w:sz w:val="22"/>
                <w:szCs w:val="22"/>
              </w:rPr>
              <w:t> </w:t>
            </w:r>
          </w:p>
          <w:p w:rsidR="008314AB" w:rsidP="008314AB" w:rsidRDefault="008314AB" w14:paraId="0FBB7969" w14:textId="262D6A2B">
            <w:pPr>
              <w:pStyle w:val="paragraph"/>
              <w:spacing w:before="0" w:beforeAutospacing="0" w:after="0" w:afterAutospacing="0"/>
              <w:textAlignment w:val="baseline"/>
              <w:divId w:val="1154684951"/>
              <w:rPr>
                <w:rStyle w:val="eop"/>
                <w:rFonts w:ascii="Calibri" w:hAnsi="Calibri" w:cs="Calibri"/>
                <w:color w:val="000000"/>
                <w:sz w:val="22"/>
                <w:szCs w:val="22"/>
              </w:rPr>
            </w:pPr>
          </w:p>
          <w:p w:rsidR="008314AB" w:rsidP="008314AB" w:rsidRDefault="008314AB" w14:paraId="5C91ECA3" w14:textId="77777777">
            <w:pPr>
              <w:pStyle w:val="paragraph"/>
              <w:spacing w:before="0" w:beforeAutospacing="0" w:after="0" w:afterAutospacing="0"/>
              <w:textAlignment w:val="baseline"/>
              <w:divId w:val="1154684951"/>
              <w:rPr>
                <w:rStyle w:val="eop"/>
                <w:rFonts w:ascii="Calibri" w:hAnsi="Calibri" w:cs="Calibri"/>
                <w:color w:val="000000"/>
                <w:sz w:val="22"/>
                <w:szCs w:val="22"/>
              </w:rPr>
            </w:pPr>
            <w:r>
              <w:rPr>
                <w:rStyle w:val="eop"/>
                <w:rFonts w:ascii="Calibri" w:hAnsi="Calibri" w:cs="Calibri"/>
                <w:color w:val="000000"/>
                <w:sz w:val="22"/>
                <w:szCs w:val="22"/>
              </w:rPr>
              <w:t>Debrief 2 min</w:t>
            </w:r>
          </w:p>
          <w:p w:rsidR="008314AB" w:rsidP="000D093D" w:rsidRDefault="008314AB" w14:paraId="374EAFDD" w14:textId="1585EF34">
            <w:pPr>
              <w:pStyle w:val="paragraph"/>
              <w:numPr>
                <w:ilvl w:val="0"/>
                <w:numId w:val="27"/>
              </w:numPr>
              <w:spacing w:before="0" w:beforeAutospacing="0" w:after="0" w:afterAutospacing="0"/>
              <w:textAlignment w:val="baseline"/>
              <w:divId w:val="1154684951"/>
              <w:rPr>
                <w:rStyle w:val="eop"/>
                <w:rFonts w:ascii="Calibri" w:hAnsi="Calibri" w:cs="Calibri"/>
                <w:color w:val="000000"/>
                <w:sz w:val="22"/>
                <w:szCs w:val="22"/>
              </w:rPr>
            </w:pPr>
            <w:r>
              <w:rPr>
                <w:rStyle w:val="eop"/>
                <w:rFonts w:ascii="Calibri" w:hAnsi="Calibri" w:cs="Calibri"/>
                <w:color w:val="000000"/>
                <w:sz w:val="22"/>
                <w:szCs w:val="22"/>
              </w:rPr>
              <w:t>Why should our members be leading this work?</w:t>
            </w:r>
          </w:p>
          <w:p w:rsidR="008314AB" w:rsidP="000D093D" w:rsidRDefault="008314AB" w14:paraId="4E366CA4" w14:textId="379C0CC3">
            <w:pPr>
              <w:pStyle w:val="paragraph"/>
              <w:numPr>
                <w:ilvl w:val="0"/>
                <w:numId w:val="27"/>
              </w:numPr>
              <w:spacing w:before="0" w:beforeAutospacing="0" w:after="0" w:afterAutospacing="0"/>
              <w:textAlignment w:val="baseline"/>
              <w:divId w:val="1154684951"/>
              <w:rPr>
                <w:rStyle w:val="eop"/>
                <w:rFonts w:ascii="Calibri" w:hAnsi="Calibri" w:cs="Calibri"/>
                <w:color w:val="000000"/>
                <w:sz w:val="22"/>
                <w:szCs w:val="22"/>
              </w:rPr>
            </w:pPr>
            <w:r w:rsidRPr="5C652D04" w:rsidR="008314AB">
              <w:rPr>
                <w:rStyle w:val="eop"/>
                <w:rFonts w:ascii="Calibri" w:hAnsi="Calibri" w:cs="Calibri"/>
                <w:color w:val="000000" w:themeColor="text1" w:themeTint="FF" w:themeShade="FF"/>
                <w:sz w:val="22"/>
                <w:szCs w:val="22"/>
              </w:rPr>
              <w:t xml:space="preserve">We need to always keep this at the forefront. </w:t>
            </w:r>
            <w:r w:rsidRPr="5C652D04" w:rsidR="00D950D6">
              <w:rPr>
                <w:rStyle w:val="eop"/>
                <w:rFonts w:ascii="Calibri" w:hAnsi="Calibri" w:cs="Calibri"/>
                <w:color w:val="000000" w:themeColor="text1" w:themeTint="FF" w:themeShade="FF"/>
                <w:sz w:val="22"/>
                <w:szCs w:val="22"/>
              </w:rPr>
              <w:t xml:space="preserve">This is their union and if they want to build a strong organization, they need to be leading this work. </w:t>
            </w:r>
          </w:p>
          <w:p w:rsidR="79275E79" w:rsidP="5C652D04" w:rsidRDefault="79275E79" w14:paraId="004AFF69" w14:textId="081A08DA">
            <w:pPr>
              <w:pStyle w:val="paragraph"/>
              <w:numPr>
                <w:ilvl w:val="0"/>
                <w:numId w:val="27"/>
              </w:numPr>
              <w:spacing w:before="0" w:beforeAutospacing="off" w:after="0" w:afterAutospacing="off"/>
              <w:rPr>
                <w:rStyle w:val="eop"/>
                <w:rFonts w:ascii="Calibri" w:hAnsi="Calibri" w:cs="Calibri"/>
                <w:color w:val="000000" w:themeColor="text1" w:themeTint="FF" w:themeShade="FF"/>
                <w:sz w:val="22"/>
                <w:szCs w:val="22"/>
              </w:rPr>
            </w:pPr>
            <w:r w:rsidRPr="5C652D04" w:rsidR="79275E79">
              <w:rPr>
                <w:rStyle w:val="eop"/>
                <w:rFonts w:ascii="Calibri" w:hAnsi="Calibri" w:cs="Calibri"/>
                <w:color w:val="000000" w:themeColor="text1" w:themeTint="FF" w:themeShade="FF"/>
                <w:sz w:val="22"/>
                <w:szCs w:val="22"/>
              </w:rPr>
              <w:t>It’s</w:t>
            </w:r>
            <w:r w:rsidRPr="5C652D04" w:rsidR="79275E79">
              <w:rPr>
                <w:rStyle w:val="eop"/>
                <w:rFonts w:ascii="Calibri" w:hAnsi="Calibri" w:cs="Calibri"/>
                <w:color w:val="000000" w:themeColor="text1" w:themeTint="FF" w:themeShade="FF"/>
                <w:sz w:val="22"/>
                <w:szCs w:val="22"/>
              </w:rPr>
              <w:t xml:space="preserve"> important to know who your people are – </w:t>
            </w:r>
            <w:r w:rsidRPr="5C652D04" w:rsidR="79275E79">
              <w:rPr>
                <w:rStyle w:val="eop"/>
                <w:rFonts w:ascii="Calibri" w:hAnsi="Calibri" w:cs="Calibri"/>
                <w:color w:val="000000" w:themeColor="text1" w:themeTint="FF" w:themeShade="FF"/>
                <w:sz w:val="22"/>
                <w:szCs w:val="22"/>
              </w:rPr>
              <w:t>leader</w:t>
            </w:r>
            <w:r w:rsidRPr="5C652D04" w:rsidR="79275E79">
              <w:rPr>
                <w:rStyle w:val="eop"/>
                <w:rFonts w:ascii="Calibri" w:hAnsi="Calibri" w:cs="Calibri"/>
                <w:color w:val="000000" w:themeColor="text1" w:themeTint="FF" w:themeShade="FF"/>
                <w:sz w:val="22"/>
                <w:szCs w:val="22"/>
              </w:rPr>
              <w:t>, mobilizers, activists</w:t>
            </w:r>
            <w:r w:rsidRPr="5C652D04" w:rsidR="2A730835">
              <w:rPr>
                <w:rStyle w:val="eop"/>
                <w:rFonts w:ascii="Calibri" w:hAnsi="Calibri" w:cs="Calibri"/>
                <w:color w:val="000000" w:themeColor="text1" w:themeTint="FF" w:themeShade="FF"/>
                <w:sz w:val="22"/>
                <w:szCs w:val="22"/>
              </w:rPr>
              <w:t xml:space="preserve"> – this knowledge can help you </w:t>
            </w:r>
            <w:r w:rsidRPr="5C652D04" w:rsidR="2A730835">
              <w:rPr>
                <w:rStyle w:val="eop"/>
                <w:rFonts w:ascii="Calibri" w:hAnsi="Calibri" w:cs="Calibri"/>
                <w:color w:val="000000" w:themeColor="text1" w:themeTint="FF" w:themeShade="FF"/>
                <w:sz w:val="22"/>
                <w:szCs w:val="22"/>
              </w:rPr>
              <w:t>determine</w:t>
            </w:r>
            <w:r w:rsidRPr="5C652D04" w:rsidR="2A730835">
              <w:rPr>
                <w:rStyle w:val="eop"/>
                <w:rFonts w:ascii="Calibri" w:hAnsi="Calibri" w:cs="Calibri"/>
                <w:color w:val="000000" w:themeColor="text1" w:themeTint="FF" w:themeShade="FF"/>
                <w:sz w:val="22"/>
                <w:szCs w:val="22"/>
              </w:rPr>
              <w:t xml:space="preserve"> how they </w:t>
            </w:r>
            <w:r w:rsidRPr="5C652D04" w:rsidR="13A3A18C">
              <w:rPr>
                <w:rStyle w:val="eop"/>
                <w:rFonts w:ascii="Calibri" w:hAnsi="Calibri" w:cs="Calibri"/>
                <w:color w:val="000000" w:themeColor="text1" w:themeTint="FF" w:themeShade="FF"/>
                <w:sz w:val="22"/>
                <w:szCs w:val="22"/>
              </w:rPr>
              <w:t>can be</w:t>
            </w:r>
            <w:r w:rsidRPr="5C652D04" w:rsidR="2A730835">
              <w:rPr>
                <w:rStyle w:val="eop"/>
                <w:rFonts w:ascii="Calibri" w:hAnsi="Calibri" w:cs="Calibri"/>
                <w:color w:val="000000" w:themeColor="text1" w:themeTint="FF" w:themeShade="FF"/>
                <w:sz w:val="22"/>
                <w:szCs w:val="22"/>
              </w:rPr>
              <w:t xml:space="preserve"> most impactful.</w:t>
            </w:r>
          </w:p>
          <w:p w:rsidR="008314AB" w:rsidP="008314AB" w:rsidRDefault="008314AB" w14:paraId="31187600" w14:textId="1273B332">
            <w:pPr>
              <w:pStyle w:val="paragraph"/>
              <w:spacing w:before="0" w:beforeAutospacing="0" w:after="0" w:afterAutospacing="0"/>
              <w:textAlignment w:val="baseline"/>
              <w:divId w:val="1154684951"/>
              <w:rPr>
                <w:rStyle w:val="eop"/>
                <w:rFonts w:ascii="Calibri" w:hAnsi="Calibri" w:cs="Calibri"/>
                <w:color w:val="000000"/>
                <w:sz w:val="22"/>
                <w:szCs w:val="22"/>
              </w:rPr>
            </w:pPr>
          </w:p>
          <w:p w:rsidR="008314AB" w:rsidP="008314AB" w:rsidRDefault="006F59B9" w14:paraId="60C26C2B" w14:textId="44785751">
            <w:pPr>
              <w:pStyle w:val="paragraph"/>
              <w:spacing w:before="0" w:beforeAutospacing="0" w:after="0" w:afterAutospacing="0"/>
              <w:textAlignment w:val="baseline"/>
              <w:divId w:val="1006978053"/>
              <w:rPr>
                <w:rFonts w:ascii="Segoe UI" w:hAnsi="Segoe UI" w:cs="Segoe UI"/>
                <w:color w:val="000000"/>
                <w:sz w:val="18"/>
                <w:szCs w:val="18"/>
              </w:rPr>
            </w:pPr>
            <w:r>
              <w:rPr>
                <w:rStyle w:val="normaltextrun"/>
                <w:rFonts w:ascii="Calibri" w:hAnsi="Calibri" w:eastAsia="Calibri" w:cs="Calibri"/>
                <w:sz w:val="22"/>
                <w:szCs w:val="22"/>
              </w:rPr>
              <w:t>Engaging members 3 min</w:t>
            </w:r>
            <w:r>
              <w:rPr>
                <w:rStyle w:val="eop"/>
                <w:rFonts w:ascii="Calibri" w:hAnsi="Calibri" w:cs="Calibri"/>
                <w:color w:val="000000"/>
                <w:sz w:val="22"/>
                <w:szCs w:val="22"/>
              </w:rPr>
              <w:t> </w:t>
            </w:r>
          </w:p>
          <w:p w:rsidRPr="005D36A2" w:rsidR="005D36A2" w:rsidP="000D093D" w:rsidRDefault="008314AB" w14:paraId="14840C50" w14:textId="77777777">
            <w:pPr>
              <w:pStyle w:val="paragraph"/>
              <w:numPr>
                <w:ilvl w:val="0"/>
                <w:numId w:val="29"/>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cs="Calibri"/>
                <w:color w:val="000000"/>
                <w:sz w:val="22"/>
                <w:szCs w:val="22"/>
              </w:rPr>
              <w:t>Another thing we need to remember is that our membe</w:t>
            </w:r>
            <w:r w:rsidR="00240049">
              <w:rPr>
                <w:rStyle w:val="normaltextrun"/>
                <w:rFonts w:ascii="Calibri" w:hAnsi="Calibri" w:cs="Calibri"/>
                <w:color w:val="000000"/>
                <w:sz w:val="22"/>
                <w:szCs w:val="22"/>
              </w:rPr>
              <w:t>r</w:t>
            </w:r>
            <w:r w:rsidR="005D36A2">
              <w:rPr>
                <w:rStyle w:val="normaltextrun"/>
                <w:rFonts w:ascii="Calibri" w:hAnsi="Calibri" w:cs="Calibri"/>
                <w:color w:val="000000"/>
                <w:sz w:val="22"/>
                <w:szCs w:val="22"/>
              </w:rPr>
              <w:t>s are more than just volunteers. They should be the first folks we think of when we start thinking through our vote goal counts.</w:t>
            </w:r>
          </w:p>
          <w:p w:rsidRPr="005D36A2" w:rsidR="005D36A2" w:rsidP="000D093D" w:rsidRDefault="005D36A2" w14:paraId="759C49C5" w14:textId="77777777">
            <w:pPr>
              <w:pStyle w:val="paragraph"/>
              <w:numPr>
                <w:ilvl w:val="0"/>
                <w:numId w:val="29"/>
              </w:numPr>
              <w:spacing w:before="0" w:beforeAutospacing="0" w:after="0" w:afterAutospacing="0"/>
              <w:textAlignment w:val="baseline"/>
              <w:divId w:val="1006978053"/>
              <w:rPr>
                <w:rStyle w:val="normaltextrun"/>
                <w:rFonts w:ascii="Segoe UI" w:hAnsi="Segoe UI" w:cs="Segoe UI"/>
                <w:color w:val="000000"/>
                <w:sz w:val="18"/>
                <w:szCs w:val="18"/>
              </w:rPr>
            </w:pPr>
            <w:r w:rsidRPr="005D36A2">
              <w:rPr>
                <w:rStyle w:val="normaltextrun"/>
                <w:rFonts w:ascii="Calibri" w:hAnsi="Calibri" w:eastAsia="Calibri" w:cs="Calibri"/>
                <w:sz w:val="22"/>
                <w:szCs w:val="22"/>
              </w:rPr>
              <w:t>They also make the most incredible volunteers. Most voters do</w:t>
            </w:r>
            <w:r>
              <w:rPr>
                <w:rStyle w:val="normaltextrun"/>
                <w:rFonts w:ascii="Calibri" w:hAnsi="Calibri" w:eastAsia="Calibri" w:cs="Calibri"/>
                <w:sz w:val="22"/>
                <w:szCs w:val="22"/>
              </w:rPr>
              <w:t xml:space="preserve"> not vote in school board races so to have an educator at their door or polling place tell them who are recommended candidates are is powerful. </w:t>
            </w:r>
          </w:p>
          <w:p w:rsidRPr="00D950D6" w:rsidR="006F59B9" w:rsidP="000D093D" w:rsidRDefault="005D36A2" w14:paraId="0179B643" w14:textId="78A278CB">
            <w:pPr>
              <w:pStyle w:val="paragraph"/>
              <w:numPr>
                <w:ilvl w:val="0"/>
                <w:numId w:val="29"/>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eastAsia="Calibri" w:cs="Calibri"/>
                <w:sz w:val="22"/>
                <w:szCs w:val="22"/>
              </w:rPr>
              <w:t xml:space="preserve">Our members are incredibly connected and another thing to realize is we can talk to the members in their household with dues money as well and we have those folks listed in the VAN. </w:t>
            </w:r>
          </w:p>
          <w:p w:rsidRPr="005D36A2" w:rsidR="00D950D6" w:rsidP="00D950D6" w:rsidRDefault="00D950D6" w14:paraId="0C00E96D" w14:textId="77777777">
            <w:pPr>
              <w:pStyle w:val="paragraph"/>
              <w:spacing w:before="0" w:beforeAutospacing="0" w:after="0" w:afterAutospacing="0"/>
              <w:ind w:left="720"/>
              <w:textAlignment w:val="baseline"/>
              <w:divId w:val="1006978053"/>
              <w:rPr>
                <w:rFonts w:ascii="Segoe UI" w:hAnsi="Segoe UI" w:cs="Segoe UI"/>
                <w:color w:val="000000"/>
                <w:sz w:val="18"/>
                <w:szCs w:val="18"/>
              </w:rPr>
            </w:pPr>
          </w:p>
          <w:p w:rsidR="00D950D6" w:rsidP="00D950D6" w:rsidRDefault="006F59B9" w14:paraId="58C27745" w14:textId="77777777">
            <w:pPr>
              <w:pStyle w:val="paragraph"/>
              <w:spacing w:before="0" w:beforeAutospacing="0" w:after="0" w:afterAutospacing="0"/>
              <w:textAlignment w:val="baseline"/>
              <w:divId w:val="1283918254"/>
              <w:rPr>
                <w:rFonts w:ascii="Segoe UI" w:hAnsi="Segoe UI" w:cs="Segoe UI"/>
                <w:color w:val="000000"/>
                <w:sz w:val="18"/>
                <w:szCs w:val="18"/>
              </w:rPr>
            </w:pPr>
            <w:r>
              <w:rPr>
                <w:rStyle w:val="normaltextrun"/>
                <w:rFonts w:ascii="Calibri" w:hAnsi="Calibri" w:eastAsia="Calibri" w:cs="Calibri"/>
                <w:sz w:val="22"/>
                <w:szCs w:val="22"/>
              </w:rPr>
              <w:t>Relational Organizing 2min</w:t>
            </w:r>
            <w:r>
              <w:rPr>
                <w:rStyle w:val="eop"/>
                <w:rFonts w:ascii="Calibri" w:hAnsi="Calibri" w:cs="Calibri"/>
                <w:color w:val="000000"/>
                <w:sz w:val="22"/>
                <w:szCs w:val="22"/>
              </w:rPr>
              <w:t> </w:t>
            </w:r>
          </w:p>
          <w:p w:rsidR="00D950D6" w:rsidP="000D093D" w:rsidRDefault="00D950D6" w14:paraId="44F327B6" w14:textId="77777777">
            <w:pPr>
              <w:pStyle w:val="paragraph"/>
              <w:numPr>
                <w:ilvl w:val="0"/>
                <w:numId w:val="30"/>
              </w:numPr>
              <w:spacing w:before="0" w:beforeAutospacing="0" w:after="0" w:afterAutospacing="0"/>
              <w:textAlignment w:val="baseline"/>
              <w:divId w:val="1283918254"/>
              <w:rPr>
                <w:rFonts w:ascii="Segoe UI" w:hAnsi="Segoe UI" w:cs="Segoe UI"/>
                <w:color w:val="000000"/>
                <w:sz w:val="18"/>
                <w:szCs w:val="18"/>
              </w:rPr>
            </w:pPr>
            <w:r>
              <w:rPr>
                <w:rStyle w:val="normaltextrun"/>
                <w:rFonts w:ascii="Calibri" w:hAnsi="Calibri" w:eastAsia="Calibri" w:cs="Calibri"/>
                <w:sz w:val="22"/>
                <w:szCs w:val="22"/>
              </w:rPr>
              <w:t>We mentioned relational organizing in the creative voter contact, but we wanted to surface that again because it is the</w:t>
            </w:r>
            <w:r w:rsidR="006F59B9">
              <w:rPr>
                <w:rStyle w:val="normaltextrun"/>
                <w:rFonts w:ascii="Calibri" w:hAnsi="Calibri" w:eastAsia="Calibri" w:cs="Calibri"/>
                <w:sz w:val="22"/>
                <w:szCs w:val="22"/>
              </w:rPr>
              <w:t xml:space="preserve"> </w:t>
            </w:r>
            <w:r>
              <w:rPr>
                <w:rStyle w:val="normaltextrun"/>
                <w:rFonts w:ascii="Calibri" w:hAnsi="Calibri" w:eastAsia="Calibri" w:cs="Calibri"/>
                <w:sz w:val="22"/>
                <w:szCs w:val="22"/>
              </w:rPr>
              <w:t xml:space="preserve">most </w:t>
            </w:r>
            <w:r w:rsidR="006F59B9">
              <w:rPr>
                <w:rStyle w:val="normaltextrun"/>
                <w:rFonts w:ascii="Calibri" w:hAnsi="Calibri" w:eastAsia="Calibri" w:cs="Calibri"/>
                <w:sz w:val="22"/>
                <w:szCs w:val="22"/>
              </w:rPr>
              <w:t>effective</w:t>
            </w:r>
            <w:r>
              <w:rPr>
                <w:rStyle w:val="eop"/>
                <w:rFonts w:ascii="Calibri" w:hAnsi="Calibri" w:cs="Calibri"/>
                <w:color w:val="000000"/>
                <w:sz w:val="22"/>
                <w:szCs w:val="22"/>
              </w:rPr>
              <w:t xml:space="preserve"> voter contact. Folks listen to people they know &amp; trust more than a TV commercial or a stranger at their door. Building a relational organizing program into your work with members is incredibly effective. </w:t>
            </w:r>
          </w:p>
          <w:p w:rsidRPr="00D950D6" w:rsidR="006F59B9" w:rsidP="5C652D04" w:rsidRDefault="00D950D6" w14:paraId="2860AD53" w14:textId="2D268BAA">
            <w:pPr>
              <w:pStyle w:val="paragraph"/>
              <w:numPr>
                <w:ilvl w:val="0"/>
                <w:numId w:val="30"/>
              </w:numPr>
              <w:spacing w:before="0" w:beforeAutospacing="off" w:after="0" w:afterAutospacing="off"/>
              <w:textAlignment w:val="baseline"/>
              <w:divId w:val="1283918254"/>
              <w:rPr>
                <w:rStyle w:val="eop"/>
                <w:rFonts w:ascii="Segoe UI" w:hAnsi="Segoe UI" w:cs="Segoe UI"/>
                <w:color w:val="000000"/>
                <w:sz w:val="18"/>
                <w:szCs w:val="18"/>
              </w:rPr>
            </w:pPr>
            <w:r w:rsidRPr="5C652D04" w:rsidR="00D950D6">
              <w:rPr>
                <w:rStyle w:val="normaltextrun"/>
                <w:rFonts w:ascii="Calibri" w:hAnsi="Calibri" w:eastAsia="Calibri" w:cs="Calibri"/>
                <w:sz w:val="22"/>
                <w:szCs w:val="22"/>
              </w:rPr>
              <w:t xml:space="preserve">You can use one of these </w:t>
            </w:r>
            <w:r w:rsidRPr="5C652D04" w:rsidR="00D950D6">
              <w:rPr>
                <w:rStyle w:val="normaltextrun"/>
                <w:rFonts w:ascii="Calibri" w:hAnsi="Calibri" w:eastAsia="Calibri" w:cs="Calibri"/>
                <w:b w:val="1"/>
                <w:bCs w:val="1"/>
                <w:sz w:val="22"/>
                <w:szCs w:val="22"/>
              </w:rPr>
              <w:t>o</w:t>
            </w:r>
            <w:r w:rsidRPr="5C652D04" w:rsidR="006F59B9">
              <w:rPr>
                <w:rStyle w:val="normaltextrun"/>
                <w:rFonts w:ascii="Calibri" w:hAnsi="Calibri" w:eastAsia="Calibri" w:cs="Calibri"/>
                <w:b w:val="1"/>
                <w:bCs w:val="1"/>
                <w:sz w:val="22"/>
                <w:szCs w:val="22"/>
              </w:rPr>
              <w:t>ld school worksheet</w:t>
            </w:r>
            <w:r w:rsidRPr="5C652D04" w:rsidR="00D950D6">
              <w:rPr>
                <w:rStyle w:val="normaltextrun"/>
                <w:rFonts w:ascii="Calibri" w:hAnsi="Calibri" w:eastAsia="Calibri" w:cs="Calibri"/>
                <w:b w:val="1"/>
                <w:bCs w:val="1"/>
                <w:sz w:val="22"/>
                <w:szCs w:val="22"/>
              </w:rPr>
              <w:t>s</w:t>
            </w:r>
            <w:r w:rsidRPr="5C652D04" w:rsidR="006F59B9">
              <w:rPr>
                <w:rStyle w:val="normaltextrun"/>
                <w:rFonts w:ascii="Calibri" w:hAnsi="Calibri" w:eastAsia="Calibri" w:cs="Calibri"/>
                <w:sz w:val="22"/>
                <w:szCs w:val="22"/>
              </w:rPr>
              <w:t xml:space="preserve">, </w:t>
            </w:r>
            <w:r w:rsidRPr="5C652D04" w:rsidR="00D950D6">
              <w:rPr>
                <w:rStyle w:val="normaltextrun"/>
                <w:rFonts w:ascii="Calibri" w:hAnsi="Calibri" w:eastAsia="Calibri" w:cs="Calibri"/>
                <w:sz w:val="22"/>
                <w:szCs w:val="22"/>
              </w:rPr>
              <w:t xml:space="preserve">pay for a fancy </w:t>
            </w:r>
            <w:r w:rsidRPr="5C652D04" w:rsidR="00D950D6">
              <w:rPr>
                <w:rStyle w:val="normaltextrun"/>
                <w:rFonts w:ascii="Calibri" w:hAnsi="Calibri" w:eastAsia="Calibri" w:cs="Calibri"/>
                <w:sz w:val="22"/>
                <w:szCs w:val="22"/>
              </w:rPr>
              <w:t>apps</w:t>
            </w:r>
            <w:r w:rsidRPr="5C652D04" w:rsidR="00D950D6">
              <w:rPr>
                <w:rStyle w:val="normaltextrun"/>
                <w:rFonts w:ascii="Calibri" w:hAnsi="Calibri" w:eastAsia="Calibri" w:cs="Calibri"/>
                <w:sz w:val="22"/>
                <w:szCs w:val="22"/>
              </w:rPr>
              <w:t>, or use hustle to create a</w:t>
            </w:r>
            <w:r w:rsidRPr="5C652D04" w:rsidR="006F59B9">
              <w:rPr>
                <w:rStyle w:val="normaltextrun"/>
                <w:rFonts w:ascii="Calibri" w:hAnsi="Calibri" w:eastAsia="Calibri" w:cs="Calibri"/>
                <w:sz w:val="22"/>
                <w:szCs w:val="22"/>
              </w:rPr>
              <w:t xml:space="preserve"> vote tripling</w:t>
            </w:r>
            <w:r w:rsidRPr="5C652D04" w:rsidR="00D950D6">
              <w:rPr>
                <w:rStyle w:val="normaltextrun"/>
                <w:rFonts w:ascii="Calibri" w:hAnsi="Calibri" w:eastAsia="Calibri" w:cs="Calibri"/>
                <w:sz w:val="22"/>
                <w:szCs w:val="22"/>
              </w:rPr>
              <w:t xml:space="preserve"> program</w:t>
            </w:r>
            <w:r w:rsidRPr="5C652D04" w:rsidR="00D950D6">
              <w:rPr>
                <w:rStyle w:val="normaltextrun"/>
                <w:rFonts w:ascii="Calibri" w:hAnsi="Calibri" w:eastAsia="Calibri" w:cs="Calibri"/>
                <w:sz w:val="22"/>
                <w:szCs w:val="22"/>
              </w:rPr>
              <w:t xml:space="preserve">. </w:t>
            </w:r>
            <w:r w:rsidRPr="5C652D04" w:rsidR="006F59B9">
              <w:rPr>
                <w:rStyle w:val="eop"/>
                <w:rFonts w:ascii="Calibri" w:hAnsi="Calibri" w:cs="Calibri"/>
                <w:color w:val="000000" w:themeColor="text1" w:themeTint="FF" w:themeShade="FF"/>
                <w:sz w:val="22"/>
                <w:szCs w:val="22"/>
              </w:rPr>
              <w:t> </w:t>
            </w:r>
            <w:r w:rsidRPr="5C652D04" w:rsidR="00D950D6">
              <w:rPr>
                <w:rStyle w:val="eop"/>
                <w:rFonts w:ascii="Calibri" w:hAnsi="Calibri" w:cs="Calibri"/>
                <w:color w:val="000000" w:themeColor="text1" w:themeTint="FF" w:themeShade="FF"/>
                <w:sz w:val="22"/>
                <w:szCs w:val="22"/>
              </w:rPr>
              <w:t xml:space="preserve">The big key is you are building accountability back in </w:t>
            </w:r>
            <w:r w:rsidRPr="5C652D04" w:rsidR="00D950D6">
              <w:rPr>
                <w:rStyle w:val="eop"/>
                <w:rFonts w:ascii="Calibri" w:hAnsi="Calibri" w:cs="Calibri"/>
                <w:color w:val="000000" w:themeColor="text1" w:themeTint="FF" w:themeShade="FF"/>
                <w:sz w:val="22"/>
                <w:szCs w:val="22"/>
              </w:rPr>
              <w:t>or</w:t>
            </w:r>
            <w:r w:rsidRPr="5C652D04" w:rsidR="00D950D6">
              <w:rPr>
                <w:rStyle w:val="eop"/>
                <w:rFonts w:ascii="Calibri" w:hAnsi="Calibri" w:cs="Calibri"/>
                <w:color w:val="000000" w:themeColor="text1" w:themeTint="FF" w:themeShade="FF"/>
                <w:sz w:val="22"/>
                <w:szCs w:val="22"/>
              </w:rPr>
              <w:t xml:space="preserve"> time during your phone bank or canvass where folks are also taking time to text their network. </w:t>
            </w:r>
          </w:p>
          <w:p w:rsidRPr="00D950D6" w:rsidR="00D950D6" w:rsidP="00D950D6" w:rsidRDefault="00D950D6" w14:paraId="3AC8C6FC" w14:textId="77777777">
            <w:pPr>
              <w:pStyle w:val="paragraph"/>
              <w:spacing w:before="0" w:beforeAutospacing="0" w:after="0" w:afterAutospacing="0"/>
              <w:ind w:left="720"/>
              <w:textAlignment w:val="baseline"/>
              <w:divId w:val="1283918254"/>
              <w:rPr>
                <w:rFonts w:ascii="Segoe UI" w:hAnsi="Segoe UI" w:cs="Segoe UI"/>
                <w:color w:val="000000"/>
                <w:sz w:val="18"/>
                <w:szCs w:val="18"/>
              </w:rPr>
            </w:pPr>
          </w:p>
          <w:p w:rsidR="00D950D6" w:rsidP="00D950D6" w:rsidRDefault="006F59B9" w14:paraId="434AEFC1" w14:textId="77777777">
            <w:pPr>
              <w:pStyle w:val="paragraph"/>
              <w:spacing w:before="0" w:beforeAutospacing="0" w:after="0" w:afterAutospacing="0"/>
              <w:textAlignment w:val="baseline"/>
              <w:divId w:val="1893925368"/>
              <w:rPr>
                <w:rFonts w:ascii="Segoe UI" w:hAnsi="Segoe UI" w:cs="Segoe UI"/>
                <w:color w:val="000000"/>
                <w:sz w:val="18"/>
                <w:szCs w:val="18"/>
              </w:rPr>
            </w:pPr>
            <w:r>
              <w:rPr>
                <w:rStyle w:val="normaltextrun"/>
                <w:rFonts w:ascii="Calibri" w:hAnsi="Calibri" w:eastAsia="Calibri" w:cs="Calibri"/>
                <w:sz w:val="22"/>
                <w:szCs w:val="22"/>
              </w:rPr>
              <w:lastRenderedPageBreak/>
              <w:t>Communicating w/members 5 min</w:t>
            </w:r>
            <w:r>
              <w:rPr>
                <w:rStyle w:val="eop"/>
                <w:rFonts w:ascii="Calibri" w:hAnsi="Calibri" w:cs="Calibri"/>
                <w:color w:val="000000"/>
                <w:sz w:val="22"/>
                <w:szCs w:val="22"/>
              </w:rPr>
              <w:t> </w:t>
            </w:r>
          </w:p>
          <w:p w:rsidRPr="00D950D6" w:rsidR="006F59B9" w:rsidP="000D093D" w:rsidRDefault="00D950D6" w14:paraId="5588292E" w14:textId="37DC6B15">
            <w:pPr>
              <w:pStyle w:val="paragraph"/>
              <w:numPr>
                <w:ilvl w:val="0"/>
                <w:numId w:val="31"/>
              </w:numPr>
              <w:spacing w:before="0" w:beforeAutospacing="0" w:after="0" w:afterAutospacing="0"/>
              <w:textAlignment w:val="baseline"/>
              <w:divId w:val="1893925368"/>
              <w:rPr>
                <w:rStyle w:val="eop"/>
                <w:rFonts w:ascii="Segoe UI" w:hAnsi="Segoe UI" w:cs="Segoe UI"/>
                <w:color w:val="000000"/>
                <w:sz w:val="18"/>
                <w:szCs w:val="18"/>
              </w:rPr>
            </w:pPr>
            <w:r>
              <w:rPr>
                <w:rStyle w:val="normaltextrun"/>
                <w:rFonts w:ascii="Calibri" w:hAnsi="Calibri" w:eastAsia="Calibri" w:cs="Calibri"/>
                <w:sz w:val="22"/>
                <w:szCs w:val="22"/>
              </w:rPr>
              <w:t xml:space="preserve">How many times do you think a voter needs to be reminded? </w:t>
            </w:r>
            <w:r w:rsidR="006F59B9">
              <w:rPr>
                <w:rStyle w:val="normaltextrun"/>
                <w:rFonts w:ascii="Calibri" w:hAnsi="Calibri" w:eastAsia="Calibri" w:cs="Calibri"/>
                <w:sz w:val="22"/>
                <w:szCs w:val="22"/>
              </w:rPr>
              <w:t>(used to be 7, now it’s closer to 13)</w:t>
            </w:r>
            <w:r w:rsidR="006F59B9">
              <w:rPr>
                <w:rStyle w:val="eop"/>
                <w:rFonts w:ascii="Calibri" w:hAnsi="Calibri" w:cs="Calibri"/>
                <w:color w:val="000000"/>
                <w:sz w:val="22"/>
                <w:szCs w:val="22"/>
              </w:rPr>
              <w:t> </w:t>
            </w:r>
          </w:p>
          <w:p w:rsidRPr="00D950D6" w:rsidR="00D950D6" w:rsidP="5C652D04" w:rsidRDefault="00D950D6" w14:paraId="1E04D0C2" w14:textId="0753C50C">
            <w:pPr>
              <w:pStyle w:val="paragraph"/>
              <w:numPr>
                <w:ilvl w:val="0"/>
                <w:numId w:val="31"/>
              </w:numPr>
              <w:spacing w:before="0" w:beforeAutospacing="off" w:after="0" w:afterAutospacing="off"/>
              <w:textAlignment w:val="baseline"/>
              <w:divId w:val="1893925368"/>
              <w:rPr>
                <w:rStyle w:val="eop"/>
                <w:rFonts w:ascii="Segoe UI" w:hAnsi="Segoe UI" w:cs="Segoe UI"/>
                <w:color w:val="000000"/>
                <w:sz w:val="18"/>
                <w:szCs w:val="18"/>
              </w:rPr>
            </w:pPr>
            <w:r w:rsidRPr="5C652D04" w:rsidR="00D950D6">
              <w:rPr>
                <w:rStyle w:val="eop"/>
                <w:rFonts w:ascii="Calibri" w:hAnsi="Calibri" w:cs="Calibri"/>
                <w:color w:val="000000" w:themeColor="text1" w:themeTint="FF" w:themeShade="FF"/>
                <w:sz w:val="22"/>
                <w:szCs w:val="22"/>
              </w:rPr>
              <w:t xml:space="preserve">Our members prob </w:t>
            </w:r>
            <w:r w:rsidRPr="5C652D04" w:rsidR="00D950D6">
              <w:rPr>
                <w:rStyle w:val="eop"/>
                <w:rFonts w:ascii="Calibri" w:hAnsi="Calibri" w:cs="Calibri"/>
                <w:color w:val="000000" w:themeColor="text1" w:themeTint="FF" w:themeShade="FF"/>
                <w:sz w:val="22"/>
                <w:szCs w:val="22"/>
              </w:rPr>
              <w:t>don’t</w:t>
            </w:r>
            <w:r w:rsidRPr="5C652D04" w:rsidR="00D950D6">
              <w:rPr>
                <w:rStyle w:val="eop"/>
                <w:rFonts w:ascii="Calibri" w:hAnsi="Calibri" w:cs="Calibri"/>
                <w:color w:val="000000" w:themeColor="text1" w:themeTint="FF" w:themeShade="FF"/>
                <w:sz w:val="22"/>
                <w:szCs w:val="22"/>
              </w:rPr>
              <w:t xml:space="preserve"> need 13, but once you start looking at your part turnout, </w:t>
            </w:r>
            <w:r w:rsidRPr="5C652D04" w:rsidR="00D950D6">
              <w:rPr>
                <w:rStyle w:val="eop"/>
                <w:rFonts w:ascii="Calibri" w:hAnsi="Calibri" w:cs="Calibri"/>
                <w:color w:val="000000" w:themeColor="text1" w:themeTint="FF" w:themeShade="FF"/>
                <w:sz w:val="22"/>
                <w:szCs w:val="22"/>
              </w:rPr>
              <w:t>you’ll</w:t>
            </w:r>
            <w:r w:rsidRPr="5C652D04" w:rsidR="00D950D6">
              <w:rPr>
                <w:rStyle w:val="eop"/>
                <w:rFonts w:ascii="Calibri" w:hAnsi="Calibri" w:cs="Calibri"/>
                <w:color w:val="000000" w:themeColor="text1" w:themeTint="FF" w:themeShade="FF"/>
                <w:sz w:val="22"/>
                <w:szCs w:val="22"/>
              </w:rPr>
              <w:t xml:space="preserve"> have a better idea. </w:t>
            </w:r>
            <w:r w:rsidRPr="5C652D04" w:rsidR="00D950D6">
              <w:rPr>
                <w:rStyle w:val="eop"/>
                <w:rFonts w:ascii="Calibri" w:hAnsi="Calibri" w:cs="Calibri"/>
                <w:b w:val="1"/>
                <w:bCs w:val="1"/>
                <w:color w:val="000000" w:themeColor="text1" w:themeTint="FF" w:themeShade="FF"/>
                <w:sz w:val="22"/>
                <w:szCs w:val="22"/>
              </w:rPr>
              <w:t>A good rule of t</w:t>
            </w:r>
            <w:r w:rsidRPr="5C652D04" w:rsidR="00D950D6">
              <w:rPr>
                <w:rStyle w:val="eop"/>
                <w:rFonts w:ascii="Calibri" w:hAnsi="Calibri" w:cs="Calibri"/>
                <w:b w:val="1"/>
                <w:bCs w:val="1"/>
                <w:color w:val="000000" w:themeColor="text1" w:themeTint="FF" w:themeShade="FF"/>
                <w:sz w:val="22"/>
                <w:szCs w:val="22"/>
              </w:rPr>
              <w:t>h</w:t>
            </w:r>
            <w:r w:rsidRPr="5C652D04" w:rsidR="00D950D6">
              <w:rPr>
                <w:rStyle w:val="eop"/>
                <w:rFonts w:ascii="Calibri" w:hAnsi="Calibri" w:cs="Calibri"/>
                <w:b w:val="1"/>
                <w:bCs w:val="1"/>
                <w:color w:val="000000" w:themeColor="text1" w:themeTint="FF" w:themeShade="FF"/>
                <w:sz w:val="22"/>
                <w:szCs w:val="22"/>
              </w:rPr>
              <w:t>umb is at least 3</w:t>
            </w:r>
            <w:r w:rsidRPr="5C652D04" w:rsidR="00D950D6">
              <w:rPr>
                <w:rStyle w:val="eop"/>
                <w:rFonts w:ascii="Calibri" w:hAnsi="Calibri" w:cs="Calibri"/>
                <w:color w:val="000000" w:themeColor="text1" w:themeTint="FF" w:themeShade="FF"/>
                <w:sz w:val="22"/>
                <w:szCs w:val="22"/>
              </w:rPr>
              <w:t>, they need to know who the candidates are, they need to know why this is important, and they need a reminder before GOTV</w:t>
            </w:r>
          </w:p>
          <w:p w:rsidR="00D950D6" w:rsidP="5C652D04" w:rsidRDefault="00D950D6" w14:paraId="4EB963B2" w14:textId="77777777">
            <w:pPr>
              <w:pStyle w:val="paragraph"/>
              <w:numPr>
                <w:ilvl w:val="0"/>
                <w:numId w:val="31"/>
              </w:numPr>
              <w:spacing w:before="0" w:beforeAutospacing="off" w:after="0" w:afterAutospacing="off"/>
              <w:textAlignment w:val="baseline"/>
              <w:divId w:val="1893925368"/>
              <w:rPr>
                <w:rFonts w:ascii="Segoe UI" w:hAnsi="Segoe UI" w:cs="Segoe UI"/>
                <w:color w:val="000000"/>
                <w:sz w:val="18"/>
                <w:szCs w:val="18"/>
              </w:rPr>
            </w:pPr>
            <w:r w:rsidRPr="5C652D04" w:rsidR="00D950D6">
              <w:rPr>
                <w:rStyle w:val="eop"/>
                <w:rFonts w:ascii="Calibri" w:hAnsi="Calibri" w:cs="Calibri"/>
                <w:b w:val="1"/>
                <w:bCs w:val="1"/>
                <w:color w:val="000000" w:themeColor="text1" w:themeTint="FF" w:themeShade="FF"/>
                <w:sz w:val="22"/>
                <w:szCs w:val="22"/>
                <w:u w:val="single"/>
              </w:rPr>
              <w:t xml:space="preserve">You </w:t>
            </w:r>
            <w:r w:rsidRPr="5C652D04" w:rsidR="00D950D6">
              <w:rPr>
                <w:rStyle w:val="eop"/>
                <w:rFonts w:ascii="Calibri" w:hAnsi="Calibri" w:cs="Calibri"/>
                <w:b w:val="1"/>
                <w:bCs w:val="1"/>
                <w:color w:val="000000" w:themeColor="text1" w:themeTint="FF" w:themeShade="FF"/>
                <w:sz w:val="22"/>
                <w:szCs w:val="22"/>
                <w:u w:val="single"/>
              </w:rPr>
              <w:t>don’t</w:t>
            </w:r>
            <w:r w:rsidRPr="5C652D04" w:rsidR="00D950D6">
              <w:rPr>
                <w:rStyle w:val="eop"/>
                <w:rFonts w:ascii="Calibri" w:hAnsi="Calibri" w:cs="Calibri"/>
                <w:b w:val="1"/>
                <w:bCs w:val="1"/>
                <w:color w:val="000000" w:themeColor="text1" w:themeTint="FF" w:themeShade="FF"/>
                <w:sz w:val="22"/>
                <w:szCs w:val="22"/>
                <w:u w:val="single"/>
              </w:rPr>
              <w:t xml:space="preserve"> want to just communicate the same way, especially if </w:t>
            </w:r>
            <w:r w:rsidRPr="5C652D04" w:rsidR="00D950D6">
              <w:rPr>
                <w:rStyle w:val="eop"/>
                <w:rFonts w:ascii="Calibri" w:hAnsi="Calibri" w:cs="Calibri"/>
                <w:b w:val="1"/>
                <w:bCs w:val="1"/>
                <w:color w:val="000000" w:themeColor="text1" w:themeTint="FF" w:themeShade="FF"/>
                <w:sz w:val="22"/>
                <w:szCs w:val="22"/>
                <w:u w:val="single"/>
              </w:rPr>
              <w:t>it’s</w:t>
            </w:r>
            <w:r w:rsidRPr="5C652D04" w:rsidR="00D950D6">
              <w:rPr>
                <w:rStyle w:val="eop"/>
                <w:rFonts w:ascii="Calibri" w:hAnsi="Calibri" w:cs="Calibri"/>
                <w:b w:val="1"/>
                <w:bCs w:val="1"/>
                <w:color w:val="000000" w:themeColor="text1" w:themeTint="FF" w:themeShade="FF"/>
                <w:sz w:val="22"/>
                <w:szCs w:val="22"/>
                <w:u w:val="single"/>
              </w:rPr>
              <w:t xml:space="preserve"> just email.</w:t>
            </w:r>
            <w:r w:rsidRPr="5C652D04" w:rsidR="00D950D6">
              <w:rPr>
                <w:rStyle w:val="eop"/>
                <w:rFonts w:ascii="Calibri" w:hAnsi="Calibri" w:cs="Calibri"/>
                <w:color w:val="000000" w:themeColor="text1" w:themeTint="FF" w:themeShade="FF"/>
                <w:sz w:val="22"/>
                <w:szCs w:val="22"/>
              </w:rPr>
              <w:t xml:space="preserve"> Mixing up a mail piece, phone call, text, or building visit are great different modes of contact for member program</w:t>
            </w:r>
          </w:p>
          <w:p w:rsidRPr="00D950D6" w:rsidR="006F59B9" w:rsidP="5C652D04" w:rsidRDefault="00D950D6" w14:paraId="48908B35" w14:textId="1104CA44">
            <w:pPr>
              <w:pStyle w:val="paragraph"/>
              <w:numPr>
                <w:ilvl w:val="0"/>
                <w:numId w:val="31"/>
              </w:numPr>
              <w:spacing w:before="0" w:beforeAutospacing="off" w:after="0" w:afterAutospacing="off"/>
              <w:textAlignment w:val="baseline"/>
              <w:divId w:val="1893925368"/>
              <w:rPr>
                <w:rFonts w:ascii="Segoe UI" w:hAnsi="Segoe UI" w:cs="Segoe UI"/>
                <w:color w:val="000000"/>
                <w:sz w:val="18"/>
                <w:szCs w:val="18"/>
              </w:rPr>
            </w:pPr>
            <w:r w:rsidRPr="5C652D04" w:rsidR="00D950D6">
              <w:rPr>
                <w:rStyle w:val="normaltextrun"/>
                <w:rFonts w:ascii="Calibri" w:hAnsi="Calibri" w:eastAsia="Calibri" w:cs="Calibri"/>
                <w:sz w:val="22"/>
                <w:szCs w:val="22"/>
              </w:rPr>
              <w:t>It’s</w:t>
            </w:r>
            <w:r w:rsidRPr="5C652D04" w:rsidR="00D950D6">
              <w:rPr>
                <w:rStyle w:val="normaltextrun"/>
                <w:rFonts w:ascii="Calibri" w:hAnsi="Calibri" w:eastAsia="Calibri" w:cs="Calibri"/>
                <w:sz w:val="22"/>
                <w:szCs w:val="22"/>
              </w:rPr>
              <w:t xml:space="preserve"> important to l</w:t>
            </w:r>
            <w:r w:rsidRPr="5C652D04" w:rsidR="00D950D6">
              <w:rPr>
                <w:rStyle w:val="normaltextrun"/>
                <w:rFonts w:ascii="Calibri" w:hAnsi="Calibri" w:eastAsia="Calibri" w:cs="Calibri"/>
                <w:b w:val="1"/>
                <w:bCs w:val="1"/>
                <w:sz w:val="22"/>
                <w:szCs w:val="22"/>
              </w:rPr>
              <w:t>ayer</w:t>
            </w:r>
            <w:r w:rsidRPr="5C652D04" w:rsidR="00B90227">
              <w:rPr>
                <w:rStyle w:val="normaltextrun"/>
                <w:rFonts w:ascii="Calibri" w:hAnsi="Calibri" w:eastAsia="Calibri" w:cs="Calibri"/>
                <w:b w:val="1"/>
                <w:bCs w:val="1"/>
                <w:sz w:val="22"/>
                <w:szCs w:val="22"/>
              </w:rPr>
              <w:t xml:space="preserve"> the communication throughout your campaign</w:t>
            </w:r>
            <w:r w:rsidRPr="5C652D04" w:rsidR="00D950D6">
              <w:rPr>
                <w:rStyle w:val="normaltextrun"/>
                <w:rFonts w:ascii="Calibri" w:hAnsi="Calibri" w:eastAsia="Calibri" w:cs="Calibri"/>
                <w:sz w:val="22"/>
                <w:szCs w:val="22"/>
              </w:rPr>
              <w:t xml:space="preserve">. </w:t>
            </w:r>
          </w:p>
          <w:p w:rsidRPr="00D950D6" w:rsidR="006F59B9" w:rsidP="5C652D04" w:rsidRDefault="00D950D6" w14:paraId="73319B3E" w14:textId="7878503F">
            <w:pPr>
              <w:pStyle w:val="paragraph"/>
              <w:numPr>
                <w:ilvl w:val="0"/>
                <w:numId w:val="31"/>
              </w:numPr>
              <w:spacing w:before="0" w:beforeAutospacing="off" w:after="0" w:afterAutospacing="off"/>
              <w:textAlignment w:val="baseline"/>
              <w:divId w:val="1893925368"/>
              <w:rPr>
                <w:rFonts w:ascii="Segoe UI" w:hAnsi="Segoe UI" w:cs="Segoe UI"/>
                <w:color w:val="000000"/>
                <w:sz w:val="18"/>
                <w:szCs w:val="18"/>
              </w:rPr>
            </w:pPr>
            <w:r w:rsidRPr="5C652D04" w:rsidR="00D950D6">
              <w:rPr>
                <w:rStyle w:val="normaltextrun"/>
                <w:rFonts w:ascii="Calibri" w:hAnsi="Calibri" w:eastAsia="Calibri" w:cs="Calibri"/>
                <w:sz w:val="22"/>
                <w:szCs w:val="22"/>
              </w:rPr>
              <w:t>Here’s</w:t>
            </w:r>
            <w:r w:rsidRPr="5C652D04" w:rsidR="00D950D6">
              <w:rPr>
                <w:rStyle w:val="normaltextrun"/>
                <w:rFonts w:ascii="Calibri" w:hAnsi="Calibri" w:eastAsia="Calibri" w:cs="Calibri"/>
                <w:sz w:val="22"/>
                <w:szCs w:val="22"/>
              </w:rPr>
              <w:t xml:space="preserve"> an example </w:t>
            </w:r>
            <w:r w:rsidRPr="5C652D04" w:rsidR="00D950D6">
              <w:rPr>
                <w:rStyle w:val="normaltextrun"/>
                <w:rFonts w:ascii="Calibri" w:hAnsi="Calibri" w:eastAsia="Calibri" w:cs="Calibri"/>
                <w:sz w:val="22"/>
                <w:szCs w:val="22"/>
              </w:rPr>
              <w:t xml:space="preserve">from a local where you can see their calendar and each of these </w:t>
            </w:r>
            <w:r w:rsidRPr="5C652D04" w:rsidR="00D950D6">
              <w:rPr>
                <w:rStyle w:val="normaltextrun"/>
                <w:rFonts w:ascii="Calibri" w:hAnsi="Calibri" w:eastAsia="Calibri" w:cs="Calibri"/>
                <w:sz w:val="22"/>
                <w:szCs w:val="22"/>
              </w:rPr>
              <w:t>different colors</w:t>
            </w:r>
            <w:r w:rsidRPr="5C652D04" w:rsidR="00D950D6">
              <w:rPr>
                <w:rStyle w:val="normaltextrun"/>
                <w:rFonts w:ascii="Calibri" w:hAnsi="Calibri" w:eastAsia="Calibri" w:cs="Calibri"/>
                <w:sz w:val="22"/>
                <w:szCs w:val="22"/>
              </w:rPr>
              <w:t xml:space="preserve"> </w:t>
            </w:r>
            <w:r w:rsidRPr="5C652D04" w:rsidR="00D950D6">
              <w:rPr>
                <w:rStyle w:val="normaltextrun"/>
                <w:rFonts w:ascii="Calibri" w:hAnsi="Calibri" w:eastAsia="Calibri" w:cs="Calibri"/>
                <w:sz w:val="22"/>
                <w:szCs w:val="22"/>
              </w:rPr>
              <w:t>represents</w:t>
            </w:r>
            <w:r w:rsidRPr="5C652D04" w:rsidR="00D950D6">
              <w:rPr>
                <w:rStyle w:val="normaltextrun"/>
                <w:rFonts w:ascii="Calibri" w:hAnsi="Calibri" w:eastAsia="Calibri" w:cs="Calibri"/>
                <w:sz w:val="22"/>
                <w:szCs w:val="22"/>
              </w:rPr>
              <w:t xml:space="preserve"> </w:t>
            </w:r>
            <w:r w:rsidRPr="5C652D04" w:rsidR="00D950D6">
              <w:rPr>
                <w:rStyle w:val="normaltextrun"/>
                <w:rFonts w:ascii="Calibri" w:hAnsi="Calibri" w:eastAsia="Calibri" w:cs="Calibri"/>
                <w:sz w:val="22"/>
                <w:szCs w:val="22"/>
              </w:rPr>
              <w:t>different</w:t>
            </w:r>
            <w:r w:rsidRPr="5C652D04" w:rsidR="00D950D6">
              <w:rPr>
                <w:rStyle w:val="normaltextrun"/>
                <w:rFonts w:ascii="Calibri" w:hAnsi="Calibri" w:eastAsia="Calibri" w:cs="Calibri"/>
                <w:sz w:val="22"/>
                <w:szCs w:val="22"/>
              </w:rPr>
              <w:t xml:space="preserve"> mode of contact. </w:t>
            </w:r>
          </w:p>
          <w:p w:rsidRPr="00D950D6" w:rsidR="006F59B9" w:rsidP="5C652D04" w:rsidRDefault="00D950D6" w14:paraId="350A695F" w14:textId="31868413">
            <w:pPr>
              <w:pStyle w:val="paragraph"/>
              <w:numPr>
                <w:ilvl w:val="1"/>
                <w:numId w:val="31"/>
              </w:numPr>
              <w:spacing w:before="0" w:beforeAutospacing="off" w:after="0" w:afterAutospacing="off"/>
              <w:textAlignment w:val="baseline"/>
              <w:divId w:val="1893925368"/>
              <w:rPr>
                <w:rFonts w:ascii="Segoe UI" w:hAnsi="Segoe UI" w:cs="Segoe UI"/>
                <w:color w:val="000000"/>
                <w:sz w:val="18"/>
                <w:szCs w:val="18"/>
              </w:rPr>
            </w:pPr>
            <w:r w:rsidRPr="5C652D04" w:rsidR="00D950D6">
              <w:rPr>
                <w:rStyle w:val="normaltextrun"/>
                <w:rFonts w:ascii="Calibri" w:hAnsi="Calibri" w:eastAsia="Calibri" w:cs="Calibri"/>
                <w:sz w:val="22"/>
                <w:szCs w:val="22"/>
              </w:rPr>
              <w:t>They star</w:t>
            </w:r>
            <w:r w:rsidRPr="5C652D04" w:rsidR="00B90227">
              <w:rPr>
                <w:rStyle w:val="normaltextrun"/>
                <w:rFonts w:ascii="Calibri" w:hAnsi="Calibri" w:eastAsia="Calibri" w:cs="Calibri"/>
                <w:sz w:val="22"/>
                <w:szCs w:val="22"/>
              </w:rPr>
              <w:t xml:space="preserve">ted with </w:t>
            </w:r>
            <w:r w:rsidRPr="5C652D04" w:rsidR="00B90227">
              <w:rPr>
                <w:rStyle w:val="normaltextrun"/>
                <w:rFonts w:ascii="Calibri" w:hAnsi="Calibri" w:eastAsia="Calibri" w:cs="Calibri"/>
                <w:sz w:val="22"/>
                <w:szCs w:val="22"/>
              </w:rPr>
              <w:t>ID</w:t>
            </w:r>
            <w:r w:rsidRPr="5C652D04" w:rsidR="00B90227">
              <w:rPr>
                <w:rStyle w:val="normaltextrun"/>
                <w:rFonts w:ascii="Calibri" w:hAnsi="Calibri" w:eastAsia="Calibri" w:cs="Calibri"/>
                <w:sz w:val="22"/>
                <w:szCs w:val="22"/>
              </w:rPr>
              <w:t xml:space="preserve"> petition where members got </w:t>
            </w:r>
            <w:r w:rsidRPr="5C652D04" w:rsidR="00B90227">
              <w:rPr>
                <w:rStyle w:val="normaltextrun"/>
                <w:rFonts w:ascii="Calibri" w:hAnsi="Calibri" w:eastAsia="Calibri" w:cs="Calibri"/>
                <w:sz w:val="22"/>
                <w:szCs w:val="22"/>
              </w:rPr>
              <w:t>a</w:t>
            </w:r>
            <w:r w:rsidRPr="5C652D04" w:rsidR="00D950D6">
              <w:rPr>
                <w:rStyle w:val="normaltextrun"/>
                <w:rFonts w:ascii="Calibri" w:hAnsi="Calibri" w:eastAsia="Calibri" w:cs="Calibri"/>
                <w:sz w:val="22"/>
                <w:szCs w:val="22"/>
              </w:rPr>
              <w:t xml:space="preserve"> </w:t>
            </w:r>
            <w:r w:rsidRPr="5C652D04" w:rsidR="00B90227">
              <w:rPr>
                <w:rStyle w:val="normaltextrun"/>
                <w:rFonts w:ascii="Calibri" w:hAnsi="Calibri" w:eastAsia="Calibri" w:cs="Calibri"/>
                <w:sz w:val="22"/>
                <w:szCs w:val="22"/>
              </w:rPr>
              <w:t>“</w:t>
            </w:r>
            <w:r w:rsidRPr="5C652D04" w:rsidR="00D950D6">
              <w:rPr>
                <w:rStyle w:val="normaltextrun"/>
                <w:rFonts w:ascii="Calibri" w:hAnsi="Calibri" w:eastAsia="Calibri" w:cs="Calibri"/>
                <w:sz w:val="22"/>
                <w:szCs w:val="22"/>
              </w:rPr>
              <w:t>I love my public school</w:t>
            </w:r>
            <w:r w:rsidRPr="5C652D04" w:rsidR="00B90227">
              <w:rPr>
                <w:rStyle w:val="normaltextrun"/>
                <w:rFonts w:ascii="Calibri" w:hAnsi="Calibri" w:eastAsia="Calibri" w:cs="Calibri"/>
                <w:sz w:val="22"/>
                <w:szCs w:val="22"/>
              </w:rPr>
              <w:t>”</w:t>
            </w:r>
            <w:r w:rsidRPr="5C652D04" w:rsidR="00D950D6">
              <w:rPr>
                <w:rStyle w:val="normaltextrun"/>
                <w:rFonts w:ascii="Calibri" w:hAnsi="Calibri" w:eastAsia="Calibri" w:cs="Calibri"/>
                <w:sz w:val="22"/>
                <w:szCs w:val="22"/>
              </w:rPr>
              <w:t xml:space="preserve"> t</w:t>
            </w:r>
            <w:r w:rsidRPr="5C652D04" w:rsidR="00B90227">
              <w:rPr>
                <w:rStyle w:val="normaltextrun"/>
                <w:rFonts w:ascii="Calibri" w:hAnsi="Calibri" w:eastAsia="Calibri" w:cs="Calibri"/>
                <w:sz w:val="22"/>
                <w:szCs w:val="22"/>
              </w:rPr>
              <w:t>-</w:t>
            </w:r>
            <w:r w:rsidRPr="5C652D04" w:rsidR="00D950D6">
              <w:rPr>
                <w:rStyle w:val="normaltextrun"/>
                <w:rFonts w:ascii="Calibri" w:hAnsi="Calibri" w:eastAsia="Calibri" w:cs="Calibri"/>
                <w:sz w:val="22"/>
                <w:szCs w:val="22"/>
              </w:rPr>
              <w:t xml:space="preserve">shirt if they took the voter pledge. </w:t>
            </w:r>
          </w:p>
          <w:p w:rsidRPr="00D950D6" w:rsidR="006F59B9" w:rsidP="5C652D04" w:rsidRDefault="00D950D6" w14:paraId="753D4258" w14:textId="36E01A76">
            <w:pPr>
              <w:pStyle w:val="paragraph"/>
              <w:numPr>
                <w:ilvl w:val="1"/>
                <w:numId w:val="31"/>
              </w:numPr>
              <w:spacing w:before="0" w:beforeAutospacing="off" w:after="0" w:afterAutospacing="off"/>
              <w:textAlignment w:val="baseline"/>
              <w:divId w:val="1893925368"/>
              <w:rPr>
                <w:rFonts w:ascii="Segoe UI" w:hAnsi="Segoe UI" w:cs="Segoe UI"/>
                <w:color w:val="000000"/>
                <w:sz w:val="18"/>
                <w:szCs w:val="18"/>
              </w:rPr>
            </w:pPr>
            <w:r w:rsidRPr="5C652D04" w:rsidR="6B843478">
              <w:rPr>
                <w:rStyle w:val="normaltextrun"/>
                <w:rFonts w:ascii="Calibri" w:hAnsi="Calibri" w:eastAsia="Calibri" w:cs="Calibri"/>
                <w:sz w:val="22"/>
                <w:szCs w:val="22"/>
              </w:rPr>
              <w:t>O</w:t>
            </w:r>
            <w:r w:rsidRPr="5C652D04" w:rsidR="00D950D6">
              <w:rPr>
                <w:rStyle w:val="normaltextrun"/>
                <w:rFonts w:ascii="Calibri" w:hAnsi="Calibri" w:eastAsia="Calibri" w:cs="Calibri"/>
                <w:sz w:val="22"/>
                <w:szCs w:val="22"/>
              </w:rPr>
              <w:t>n Tuesdays every week, schools would take pictures and have visibility days</w:t>
            </w:r>
            <w:r w:rsidRPr="5C652D04" w:rsidR="00B90227">
              <w:rPr>
                <w:rStyle w:val="normaltextrun"/>
                <w:rFonts w:ascii="Calibri" w:hAnsi="Calibri" w:eastAsia="Calibri" w:cs="Calibri"/>
                <w:sz w:val="22"/>
                <w:szCs w:val="22"/>
              </w:rPr>
              <w:t xml:space="preserve"> in their </w:t>
            </w:r>
            <w:r w:rsidRPr="5C652D04" w:rsidR="00B90227">
              <w:rPr>
                <w:rStyle w:val="normaltextrun"/>
                <w:rFonts w:ascii="Calibri" w:hAnsi="Calibri" w:eastAsia="Calibri" w:cs="Calibri"/>
                <w:sz w:val="22"/>
                <w:szCs w:val="22"/>
              </w:rPr>
              <w:t>shirts</w:t>
            </w:r>
            <w:r w:rsidRPr="5C652D04" w:rsidR="00D950D6">
              <w:rPr>
                <w:rStyle w:val="normaltextrun"/>
                <w:rFonts w:ascii="Calibri" w:hAnsi="Calibri" w:eastAsia="Calibri" w:cs="Calibri"/>
                <w:sz w:val="22"/>
                <w:szCs w:val="22"/>
              </w:rPr>
              <w:t xml:space="preserve"> and we posted them on </w:t>
            </w:r>
            <w:r w:rsidRPr="5C652D04" w:rsidR="00B90227">
              <w:rPr>
                <w:rStyle w:val="normaltextrun"/>
                <w:rFonts w:ascii="Calibri" w:hAnsi="Calibri" w:eastAsia="Calibri" w:cs="Calibri"/>
                <w:sz w:val="22"/>
                <w:szCs w:val="22"/>
              </w:rPr>
              <w:t xml:space="preserve">Facebook. </w:t>
            </w:r>
          </w:p>
          <w:p w:rsidRPr="00D950D6" w:rsidR="006F59B9" w:rsidP="5C652D04" w:rsidRDefault="00D950D6" w14:paraId="2B5DAB5A" w14:textId="1984EBA0">
            <w:pPr>
              <w:pStyle w:val="paragraph"/>
              <w:numPr>
                <w:ilvl w:val="1"/>
                <w:numId w:val="31"/>
              </w:numPr>
              <w:spacing w:before="0" w:beforeAutospacing="off" w:after="0" w:afterAutospacing="off"/>
              <w:textAlignment w:val="baseline"/>
              <w:divId w:val="1893925368"/>
              <w:rPr>
                <w:rFonts w:ascii="Segoe UI" w:hAnsi="Segoe UI" w:cs="Segoe UI"/>
                <w:color w:val="000000"/>
                <w:sz w:val="18"/>
                <w:szCs w:val="18"/>
              </w:rPr>
            </w:pPr>
            <w:r w:rsidRPr="5C652D04" w:rsidR="00B90227">
              <w:rPr>
                <w:rStyle w:val="normaltextrun"/>
                <w:rFonts w:ascii="Calibri" w:hAnsi="Calibri" w:eastAsia="Calibri" w:cs="Calibri"/>
                <w:sz w:val="22"/>
                <w:szCs w:val="22"/>
              </w:rPr>
              <w:t>The GR committee</w:t>
            </w:r>
            <w:r w:rsidRPr="5C652D04" w:rsidR="00D950D6">
              <w:rPr>
                <w:rStyle w:val="normaltextrun"/>
                <w:rFonts w:ascii="Calibri" w:hAnsi="Calibri" w:eastAsia="Calibri" w:cs="Calibri"/>
                <w:sz w:val="22"/>
                <w:szCs w:val="22"/>
              </w:rPr>
              <w:t xml:space="preserve"> had weekly phone banks </w:t>
            </w:r>
            <w:r w:rsidRPr="5C652D04" w:rsidR="00B90227">
              <w:rPr>
                <w:rStyle w:val="normaltextrun"/>
                <w:rFonts w:ascii="Calibri" w:hAnsi="Calibri" w:eastAsia="Calibri" w:cs="Calibri"/>
                <w:sz w:val="22"/>
                <w:szCs w:val="22"/>
              </w:rPr>
              <w:t xml:space="preserve">to call through the 5k members that lived in the county </w:t>
            </w:r>
            <w:r w:rsidRPr="5C652D04" w:rsidR="00B90227">
              <w:rPr>
                <w:rStyle w:val="normaltextrun"/>
                <w:rFonts w:ascii="Calibri" w:hAnsi="Calibri" w:eastAsia="Calibri" w:cs="Calibri"/>
                <w:sz w:val="22"/>
                <w:szCs w:val="22"/>
              </w:rPr>
              <w:t>and  what</w:t>
            </w:r>
            <w:r w:rsidRPr="5C652D04" w:rsidR="00B90227">
              <w:rPr>
                <w:rStyle w:val="normaltextrun"/>
                <w:rFonts w:ascii="Calibri" w:hAnsi="Calibri" w:eastAsia="Calibri" w:cs="Calibri"/>
                <w:sz w:val="22"/>
                <w:szCs w:val="22"/>
              </w:rPr>
              <w:t xml:space="preserve"> was great about these events is the</w:t>
            </w:r>
            <w:r w:rsidRPr="5C652D04" w:rsidR="00D950D6">
              <w:rPr>
                <w:rStyle w:val="normaltextrun"/>
                <w:rFonts w:ascii="Calibri" w:hAnsi="Calibri" w:eastAsia="Calibri" w:cs="Calibri"/>
                <w:sz w:val="22"/>
                <w:szCs w:val="22"/>
              </w:rPr>
              <w:t xml:space="preserve"> candidate would come out and thank them while they had </w:t>
            </w:r>
            <w:r w:rsidRPr="5C652D04" w:rsidR="00B90227">
              <w:rPr>
                <w:rStyle w:val="normaltextrun"/>
                <w:rFonts w:ascii="Calibri" w:hAnsi="Calibri" w:eastAsia="Calibri" w:cs="Calibri"/>
                <w:sz w:val="22"/>
                <w:szCs w:val="22"/>
              </w:rPr>
              <w:t xml:space="preserve">the best takeout we could find. </w:t>
            </w:r>
          </w:p>
          <w:p w:rsidRPr="00D950D6" w:rsidR="006F59B9" w:rsidP="5C652D04" w:rsidRDefault="00D950D6" w14:paraId="26B60284" w14:textId="7D689F73">
            <w:pPr>
              <w:pStyle w:val="paragraph"/>
              <w:numPr>
                <w:ilvl w:val="1"/>
                <w:numId w:val="31"/>
              </w:numPr>
              <w:spacing w:before="0" w:beforeAutospacing="off" w:after="0" w:afterAutospacing="off"/>
              <w:textAlignment w:val="baseline"/>
              <w:divId w:val="1893925368"/>
              <w:rPr>
                <w:rFonts w:ascii="Segoe UI" w:hAnsi="Segoe UI" w:cs="Segoe UI"/>
                <w:color w:val="000000"/>
                <w:sz w:val="18"/>
                <w:szCs w:val="18"/>
              </w:rPr>
            </w:pPr>
            <w:r w:rsidRPr="5C652D04" w:rsidR="00B90227">
              <w:rPr>
                <w:rStyle w:val="normaltextrun"/>
                <w:rFonts w:ascii="Calibri" w:hAnsi="Calibri" w:eastAsia="Calibri" w:cs="Calibri"/>
                <w:sz w:val="22"/>
                <w:szCs w:val="22"/>
              </w:rPr>
              <w:t>We also sent every member 3 pieces of mail – one bio piece in September, one persuasion candidate comparison piece in early October, and one GOTV piece right before early voting started.</w:t>
            </w:r>
          </w:p>
          <w:p w:rsidR="5C652D04" w:rsidP="5C652D04" w:rsidRDefault="5C652D04" w14:paraId="5EEA6048" w14:textId="08EAD3A1">
            <w:pPr>
              <w:pStyle w:val="paragraph"/>
              <w:spacing w:before="0" w:beforeAutospacing="off" w:after="0" w:afterAutospacing="off"/>
              <w:ind w:left="0"/>
              <w:rPr>
                <w:rFonts w:ascii="Segoe UI" w:hAnsi="Segoe UI" w:cs="Segoe UI"/>
                <w:color w:val="auto"/>
                <w:sz w:val="24"/>
                <w:szCs w:val="24"/>
              </w:rPr>
            </w:pPr>
          </w:p>
          <w:p w:rsidR="5CB96F4C" w:rsidP="5C652D04" w:rsidRDefault="5CB96F4C" w14:paraId="4C559CD4" w14:textId="58640A39">
            <w:pPr>
              <w:pStyle w:val="paragraph"/>
              <w:spacing w:before="0" w:beforeAutospacing="off" w:after="0" w:afterAutospacing="off"/>
              <w:ind w:left="0"/>
              <w:rPr>
                <w:rStyle w:val="normaltextrun"/>
                <w:rFonts w:ascii="Calibri" w:hAnsi="Calibri" w:eastAsia="Calibri" w:cs="Calibri"/>
                <w:color w:val="auto"/>
                <w:sz w:val="22"/>
                <w:szCs w:val="22"/>
              </w:rPr>
            </w:pPr>
            <w:r w:rsidRPr="5C652D04" w:rsidR="5CB96F4C">
              <w:rPr>
                <w:rStyle w:val="normaltextrun"/>
                <w:rFonts w:ascii="Calibri" w:hAnsi="Calibri" w:eastAsia="Calibri" w:cs="Calibri"/>
                <w:b w:val="1"/>
                <w:bCs w:val="1"/>
                <w:color w:val="auto"/>
                <w:sz w:val="22"/>
                <w:szCs w:val="22"/>
              </w:rPr>
              <w:t>If time allows</w:t>
            </w:r>
            <w:r w:rsidRPr="5C652D04" w:rsidR="26EB05EB">
              <w:rPr>
                <w:rStyle w:val="normaltextrun"/>
                <w:rFonts w:ascii="Calibri" w:hAnsi="Calibri" w:eastAsia="Calibri" w:cs="Calibri"/>
                <w:color w:val="auto"/>
                <w:sz w:val="22"/>
                <w:szCs w:val="22"/>
              </w:rPr>
              <w:t xml:space="preserve"> – ask the people in the room to share examples of this type of layered contact</w:t>
            </w:r>
          </w:p>
          <w:p w:rsidR="5C652D04" w:rsidP="5C652D04" w:rsidRDefault="5C652D04" w14:paraId="2242670E" w14:textId="1E18F73A">
            <w:pPr>
              <w:pStyle w:val="paragraph"/>
              <w:spacing w:before="0" w:beforeAutospacing="off" w:after="0" w:afterAutospacing="off"/>
              <w:ind w:left="0"/>
              <w:rPr>
                <w:rStyle w:val="normaltextrun"/>
                <w:rFonts w:ascii="Calibri" w:hAnsi="Calibri" w:eastAsia="Calibri" w:cs="Calibri"/>
                <w:color w:val="auto"/>
                <w:sz w:val="22"/>
                <w:szCs w:val="22"/>
              </w:rPr>
            </w:pPr>
          </w:p>
          <w:p w:rsidR="06D06179" w:rsidP="5C652D04" w:rsidRDefault="06D06179" w14:paraId="1C8302BC" w14:textId="62A58935">
            <w:pPr>
              <w:pStyle w:val="paragraph"/>
              <w:spacing w:before="0" w:beforeAutospacing="off" w:after="0" w:afterAutospacing="off"/>
              <w:ind w:left="0"/>
              <w:rPr>
                <w:rStyle w:val="normaltextrun"/>
                <w:rFonts w:ascii="Calibri" w:hAnsi="Calibri" w:eastAsia="Calibri" w:cs="Calibri"/>
                <w:color w:val="auto"/>
                <w:sz w:val="22"/>
                <w:szCs w:val="22"/>
              </w:rPr>
            </w:pPr>
            <w:r w:rsidRPr="5C652D04" w:rsidR="06D06179">
              <w:rPr>
                <w:rStyle w:val="normaltextrun"/>
                <w:rFonts w:ascii="Calibri" w:hAnsi="Calibri" w:eastAsia="Calibri" w:cs="Calibri"/>
                <w:color w:val="auto"/>
                <w:sz w:val="22"/>
                <w:szCs w:val="22"/>
              </w:rPr>
              <w:t xml:space="preserve">Be sure to point out </w:t>
            </w:r>
            <w:r w:rsidRPr="5C652D04" w:rsidR="06D06179">
              <w:rPr>
                <w:rStyle w:val="normaltextrun"/>
                <w:rFonts w:ascii="Calibri" w:hAnsi="Calibri" w:eastAsia="Calibri" w:cs="Calibri"/>
                <w:color w:val="auto"/>
                <w:sz w:val="22"/>
                <w:szCs w:val="22"/>
              </w:rPr>
              <w:t>pgs</w:t>
            </w:r>
            <w:r w:rsidRPr="5C652D04" w:rsidR="06D06179">
              <w:rPr>
                <w:rStyle w:val="normaltextrun"/>
                <w:rFonts w:ascii="Calibri" w:hAnsi="Calibri" w:eastAsia="Calibri" w:cs="Calibri"/>
                <w:color w:val="auto"/>
                <w:sz w:val="22"/>
                <w:szCs w:val="22"/>
              </w:rPr>
              <w:t xml:space="preserve"> 39/40</w:t>
            </w:r>
          </w:p>
          <w:p w:rsidR="006F59B9" w:rsidP="006F59B9" w:rsidRDefault="006F59B9" w14:paraId="222F56B9" w14:textId="77777777">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Pr="00341EC3" w:rsidR="006F59B9" w:rsidP="006F59B9" w:rsidRDefault="006368F4" w14:paraId="2F8B48E9" w14:textId="689F77B9">
            <w:pPr>
              <w:pStyle w:val="paragraph"/>
              <w:spacing w:before="0" w:beforeAutospacing="0" w:after="0" w:afterAutospacing="0"/>
              <w:textAlignment w:val="baseline"/>
              <w:divId w:val="972490156"/>
              <w:rPr>
                <w:rStyle w:val="eop"/>
                <w:rFonts w:asciiTheme="minorHAnsi" w:hAnsiTheme="minorHAnsi" w:cstheme="minorHAnsi"/>
                <w:color w:val="000000"/>
                <w:sz w:val="22"/>
                <w:szCs w:val="22"/>
              </w:rPr>
            </w:pPr>
            <w:r>
              <w:rPr>
                <w:rStyle w:val="normaltextrun"/>
                <w:rFonts w:eastAsia="Calibri" w:asciiTheme="minorHAnsi" w:hAnsiTheme="minorHAnsi" w:cstheme="minorHAnsi"/>
                <w:sz w:val="22"/>
                <w:szCs w:val="22"/>
              </w:rPr>
              <w:t>Key Ideas</w:t>
            </w:r>
            <w:r w:rsidR="00341EC3">
              <w:rPr>
                <w:rStyle w:val="normaltextrun"/>
                <w:rFonts w:eastAsia="Calibri" w:asciiTheme="minorHAnsi" w:hAnsiTheme="minorHAnsi" w:cstheme="minorHAnsi"/>
                <w:sz w:val="22"/>
                <w:szCs w:val="22"/>
              </w:rPr>
              <w:t xml:space="preserve"> </w:t>
            </w:r>
            <w:r w:rsidRPr="00341EC3" w:rsidR="006F59B9">
              <w:rPr>
                <w:rStyle w:val="normaltextrun"/>
                <w:rFonts w:eastAsia="Calibri" w:asciiTheme="minorHAnsi" w:hAnsiTheme="minorHAnsi" w:cstheme="minorHAnsi"/>
                <w:sz w:val="22"/>
                <w:szCs w:val="22"/>
              </w:rPr>
              <w:t>5min</w:t>
            </w:r>
            <w:r w:rsidRPr="00341EC3" w:rsidR="006F59B9">
              <w:rPr>
                <w:rStyle w:val="eop"/>
                <w:rFonts w:asciiTheme="minorHAnsi" w:hAnsiTheme="minorHAnsi" w:cstheme="minorHAnsi"/>
                <w:color w:val="000000"/>
                <w:sz w:val="22"/>
                <w:szCs w:val="22"/>
              </w:rPr>
              <w:t> </w:t>
            </w:r>
          </w:p>
          <w:p w:rsidR="006F59B9" w:rsidP="000D093D" w:rsidRDefault="006F59B9" w14:paraId="3D1E1E5A" w14:textId="70F59CC9">
            <w:pPr>
              <w:pStyle w:val="paragraph"/>
              <w:numPr>
                <w:ilvl w:val="0"/>
                <w:numId w:val="21"/>
              </w:numPr>
              <w:spacing w:before="0" w:beforeAutospacing="0" w:after="0" w:afterAutospacing="0"/>
              <w:textAlignment w:val="baseline"/>
              <w:divId w:val="972490156"/>
              <w:rPr>
                <w:rFonts w:asciiTheme="minorHAnsi" w:hAnsiTheme="minorHAnsi" w:cstheme="minorHAnsi"/>
                <w:color w:val="000000"/>
                <w:sz w:val="22"/>
                <w:szCs w:val="22"/>
              </w:rPr>
            </w:pPr>
            <w:r w:rsidRPr="00341EC3">
              <w:rPr>
                <w:rFonts w:asciiTheme="minorHAnsi" w:hAnsiTheme="minorHAnsi" w:cstheme="minorHAnsi"/>
                <w:color w:val="000000"/>
                <w:sz w:val="22"/>
                <w:szCs w:val="22"/>
              </w:rPr>
              <w:t>We need to treat members as voters, not just volunteers</w:t>
            </w:r>
          </w:p>
          <w:p w:rsidRPr="00341EC3" w:rsidR="00F379FB" w:rsidP="000D093D" w:rsidRDefault="00F379FB" w14:paraId="198CB9B1" w14:textId="3417AF13">
            <w:pPr>
              <w:pStyle w:val="paragraph"/>
              <w:numPr>
                <w:ilvl w:val="0"/>
                <w:numId w:val="21"/>
              </w:numPr>
              <w:spacing w:before="0" w:beforeAutospacing="0" w:after="0" w:afterAutospacing="0"/>
              <w:textAlignment w:val="baseline"/>
              <w:divId w:val="972490156"/>
              <w:rPr>
                <w:rFonts w:asciiTheme="minorHAnsi" w:hAnsiTheme="minorHAnsi" w:cstheme="minorHAnsi"/>
                <w:color w:val="000000"/>
                <w:sz w:val="22"/>
                <w:szCs w:val="22"/>
              </w:rPr>
            </w:pPr>
            <w:r>
              <w:rPr>
                <w:rFonts w:asciiTheme="minorHAnsi" w:hAnsiTheme="minorHAnsi" w:cstheme="minorHAnsi"/>
                <w:color w:val="000000"/>
                <w:sz w:val="22"/>
                <w:szCs w:val="22"/>
              </w:rPr>
              <w:t>Don’t forget about householders</w:t>
            </w:r>
          </w:p>
          <w:p w:rsidRPr="00341EC3" w:rsidR="006F59B9" w:rsidP="000D093D" w:rsidRDefault="006F59B9" w14:paraId="4062226F" w14:textId="05AB302E">
            <w:pPr>
              <w:pStyle w:val="paragraph"/>
              <w:numPr>
                <w:ilvl w:val="0"/>
                <w:numId w:val="21"/>
              </w:numPr>
              <w:spacing w:before="0" w:beforeAutospacing="0" w:after="0" w:afterAutospacing="0"/>
              <w:textAlignment w:val="baseline"/>
              <w:divId w:val="972490156"/>
              <w:rPr>
                <w:rFonts w:asciiTheme="minorHAnsi" w:hAnsiTheme="minorHAnsi" w:cstheme="minorHAnsi"/>
                <w:color w:val="000000"/>
                <w:sz w:val="22"/>
                <w:szCs w:val="22"/>
              </w:rPr>
            </w:pPr>
            <w:r w:rsidRPr="00341EC3">
              <w:rPr>
                <w:rFonts w:asciiTheme="minorHAnsi" w:hAnsiTheme="minorHAnsi" w:cstheme="minorHAnsi"/>
                <w:color w:val="000000"/>
                <w:sz w:val="22"/>
                <w:szCs w:val="22"/>
              </w:rPr>
              <w:t>Relational organizing will help us get to that vote goal number</w:t>
            </w:r>
          </w:p>
          <w:p w:rsidRPr="00203A80" w:rsidR="006F59B9" w:rsidP="000D093D" w:rsidRDefault="006F59B9" w14:paraId="470063EA" w14:textId="1C1C9617">
            <w:pPr>
              <w:pStyle w:val="paragraph"/>
              <w:numPr>
                <w:ilvl w:val="0"/>
                <w:numId w:val="21"/>
              </w:numPr>
              <w:spacing w:before="0" w:beforeAutospacing="0" w:after="0" w:afterAutospacing="0"/>
              <w:textAlignment w:val="baseline"/>
              <w:divId w:val="972490156"/>
              <w:rPr>
                <w:rFonts w:asciiTheme="minorHAnsi" w:hAnsiTheme="minorHAnsi" w:cstheme="minorHAnsi"/>
                <w:color w:val="000000"/>
                <w:sz w:val="22"/>
                <w:szCs w:val="22"/>
              </w:rPr>
            </w:pPr>
            <w:r w:rsidRPr="00341EC3">
              <w:rPr>
                <w:rFonts w:asciiTheme="minorHAnsi" w:hAnsiTheme="minorHAnsi" w:cstheme="minorHAnsi"/>
                <w:color w:val="000000"/>
                <w:sz w:val="22"/>
                <w:szCs w:val="22"/>
              </w:rPr>
              <w:t>We need to create layered ID, persuasion, GOTV program for our members just like we would with the public</w:t>
            </w:r>
          </w:p>
        </w:tc>
        <w:tc>
          <w:tcPr>
            <w:tcW w:w="2610" w:type="dxa"/>
            <w:shd w:val="clear" w:color="auto" w:fill="auto"/>
            <w:tcMar/>
          </w:tcPr>
          <w:p w:rsidR="006F59B9" w:rsidP="006F59B9" w:rsidRDefault="006F59B9" w14:paraId="6394EB71" w14:textId="77777777">
            <w:pPr>
              <w:pStyle w:val="paragraph"/>
              <w:spacing w:before="0" w:beforeAutospacing="0" w:after="0" w:afterAutospacing="0"/>
              <w:textAlignment w:val="baseline"/>
              <w:divId w:val="1431046798"/>
              <w:rPr>
                <w:rFonts w:ascii="Segoe UI" w:hAnsi="Segoe UI" w:cs="Segoe UI"/>
                <w:color w:val="000000"/>
                <w:sz w:val="18"/>
                <w:szCs w:val="18"/>
              </w:rPr>
            </w:pPr>
            <w:r>
              <w:rPr>
                <w:rStyle w:val="normaltextrun"/>
                <w:rFonts w:ascii="Calibri" w:hAnsi="Calibri" w:eastAsia="Calibri" w:cs="Calibri"/>
                <w:sz w:val="22"/>
                <w:szCs w:val="22"/>
              </w:rPr>
              <w:lastRenderedPageBreak/>
              <w:t>How do we talk to members to get them to vote and volunteer?</w:t>
            </w:r>
            <w:r>
              <w:rPr>
                <w:rStyle w:val="eop"/>
                <w:rFonts w:ascii="Calibri" w:hAnsi="Calibri" w:cs="Calibri"/>
                <w:color w:val="000000"/>
                <w:sz w:val="22"/>
                <w:szCs w:val="22"/>
              </w:rPr>
              <w:t> </w:t>
            </w:r>
          </w:p>
          <w:p w:rsidR="006F59B9" w:rsidP="006F59B9" w:rsidRDefault="006F59B9" w14:paraId="63192783" w14:textId="77777777">
            <w:pPr>
              <w:pStyle w:val="paragraph"/>
              <w:spacing w:before="0" w:beforeAutospacing="0" w:after="0" w:afterAutospacing="0"/>
              <w:textAlignment w:val="baseline"/>
              <w:divId w:val="1759016109"/>
              <w:rPr>
                <w:rFonts w:ascii="Segoe UI" w:hAnsi="Segoe UI" w:cs="Segoe UI"/>
                <w:color w:val="000000"/>
                <w:sz w:val="18"/>
                <w:szCs w:val="18"/>
              </w:rPr>
            </w:pPr>
            <w:r>
              <w:rPr>
                <w:rStyle w:val="eop"/>
                <w:rFonts w:ascii="Calibri" w:hAnsi="Calibri" w:cs="Calibri"/>
                <w:color w:val="000000"/>
                <w:sz w:val="22"/>
                <w:szCs w:val="22"/>
              </w:rPr>
              <w:t> </w:t>
            </w:r>
          </w:p>
          <w:p w:rsidR="006F59B9" w:rsidP="006F59B9" w:rsidRDefault="006F59B9" w14:paraId="570DC825" w14:textId="77777777">
            <w:pPr>
              <w:pStyle w:val="paragraph"/>
              <w:spacing w:before="0" w:beforeAutospacing="0" w:after="0" w:afterAutospacing="0"/>
              <w:textAlignment w:val="baseline"/>
              <w:divId w:val="1069772512"/>
              <w:rPr>
                <w:rFonts w:ascii="Segoe UI" w:hAnsi="Segoe UI" w:cs="Segoe UI"/>
                <w:color w:val="000000"/>
                <w:sz w:val="18"/>
                <w:szCs w:val="18"/>
              </w:rPr>
            </w:pPr>
            <w:r>
              <w:rPr>
                <w:rStyle w:val="normaltextrun"/>
                <w:rFonts w:ascii="Calibri" w:hAnsi="Calibri" w:eastAsia="Calibri" w:cs="Calibri"/>
                <w:sz w:val="22"/>
                <w:szCs w:val="22"/>
              </w:rPr>
              <w:t xml:space="preserve">Participants will understand they have to have organizing conversations to mobilize members, they will understand the types of </w:t>
            </w:r>
            <w:r>
              <w:rPr>
                <w:rStyle w:val="normaltextrun"/>
                <w:rFonts w:ascii="Calibri" w:hAnsi="Calibri" w:eastAsia="Calibri" w:cs="Calibri"/>
                <w:sz w:val="22"/>
                <w:szCs w:val="22"/>
              </w:rPr>
              <w:lastRenderedPageBreak/>
              <w:t>contact, and importance of layered communications.</w:t>
            </w:r>
            <w:r>
              <w:rPr>
                <w:rStyle w:val="eop"/>
                <w:rFonts w:ascii="Calibri" w:hAnsi="Calibri" w:cs="Calibri"/>
                <w:color w:val="000000"/>
                <w:sz w:val="22"/>
                <w:szCs w:val="22"/>
              </w:rPr>
              <w:t> </w:t>
            </w:r>
          </w:p>
          <w:p w:rsidR="006F59B9" w:rsidP="006F59B9" w:rsidRDefault="006F59B9" w14:paraId="7505D182" w14:textId="46C42170">
            <w:r>
              <w:rPr>
                <w:rStyle w:val="eop"/>
              </w:rPr>
              <w:t> </w:t>
            </w:r>
          </w:p>
        </w:tc>
      </w:tr>
      <w:tr w:rsidR="008669BF" w:rsidTr="5C652D04" w14:paraId="04BC0F8B" w14:textId="77777777">
        <w:trPr>
          <w:trHeight w:val="300"/>
        </w:trPr>
        <w:tc>
          <w:tcPr>
            <w:tcW w:w="3555" w:type="dxa"/>
            <w:shd w:val="clear" w:color="auto" w:fill="E7E6E6" w:themeFill="background2"/>
            <w:tcMar/>
          </w:tcPr>
          <w:p w:rsidRPr="00E06415" w:rsidR="008669BF" w:rsidP="008669BF" w:rsidRDefault="422414F0" w14:paraId="024C6123" w14:textId="1FAF67A7">
            <w:pPr>
              <w:spacing w:line="259" w:lineRule="auto"/>
              <w:rPr>
                <w:b/>
                <w:bCs/>
              </w:rPr>
            </w:pPr>
            <w:r w:rsidRPr="4395F716">
              <w:rPr>
                <w:b/>
                <w:bCs/>
              </w:rPr>
              <w:lastRenderedPageBreak/>
              <w:t>1:30 – 2:</w:t>
            </w:r>
            <w:r w:rsidRPr="4395F716" w:rsidR="23BD84F9">
              <w:rPr>
                <w:b/>
                <w:bCs/>
              </w:rPr>
              <w:t>15</w:t>
            </w:r>
            <w:r w:rsidRPr="4395F716">
              <w:rPr>
                <w:b/>
                <w:bCs/>
              </w:rPr>
              <w:t>pm</w:t>
            </w:r>
            <w:r w:rsidRPr="4395F716" w:rsidR="014F12C8">
              <w:rPr>
                <w:b/>
                <w:bCs/>
              </w:rPr>
              <w:t xml:space="preserve"> </w:t>
            </w:r>
            <w:r w:rsidRPr="4395F716" w:rsidR="148D6FB2">
              <w:rPr>
                <w:b/>
                <w:bCs/>
              </w:rPr>
              <w:t>Monet</w:t>
            </w:r>
          </w:p>
        </w:tc>
        <w:tc>
          <w:tcPr>
            <w:tcW w:w="1710" w:type="dxa"/>
            <w:shd w:val="clear" w:color="auto" w:fill="E7E6E6" w:themeFill="background2"/>
            <w:tcMar/>
          </w:tcPr>
          <w:p w:rsidR="008669BF" w:rsidP="008669BF" w:rsidRDefault="008669BF" w14:paraId="47372C1E" w14:textId="77777777"/>
        </w:tc>
        <w:tc>
          <w:tcPr>
            <w:tcW w:w="6750" w:type="dxa"/>
            <w:shd w:val="clear" w:color="auto" w:fill="E7E6E6" w:themeFill="background2"/>
            <w:tcMar/>
          </w:tcPr>
          <w:p w:rsidRPr="01B72D3E" w:rsidR="008669BF" w:rsidP="008669BF" w:rsidRDefault="0011407B" w14:paraId="2AA461C7" w14:textId="5303BA74">
            <w:pPr>
              <w:rPr>
                <w:b/>
                <w:bCs/>
              </w:rPr>
            </w:pPr>
            <w:r>
              <w:rPr>
                <w:b/>
                <w:bCs/>
              </w:rPr>
              <w:t>45</w:t>
            </w:r>
            <w:r w:rsidRPr="01B72D3E" w:rsidR="008669BF">
              <w:rPr>
                <w:b/>
                <w:bCs/>
              </w:rPr>
              <w:t xml:space="preserve"> Minutes Volunteer Recruitment </w:t>
            </w:r>
          </w:p>
        </w:tc>
        <w:tc>
          <w:tcPr>
            <w:tcW w:w="2610" w:type="dxa"/>
            <w:shd w:val="clear" w:color="auto" w:fill="E7E6E6" w:themeFill="background2"/>
            <w:tcMar/>
          </w:tcPr>
          <w:p w:rsidR="008669BF" w:rsidP="008669BF" w:rsidRDefault="008669BF" w14:paraId="7F47E8D4" w14:textId="77777777"/>
        </w:tc>
      </w:tr>
      <w:tr w:rsidR="008669BF" w:rsidTr="5C652D04" w14:paraId="29D38196" w14:textId="77777777">
        <w:trPr>
          <w:trHeight w:val="300"/>
        </w:trPr>
        <w:tc>
          <w:tcPr>
            <w:tcW w:w="3555" w:type="dxa"/>
            <w:tcMar/>
          </w:tcPr>
          <w:p w:rsidR="009750DD" w:rsidP="008669BF" w:rsidRDefault="009750DD" w14:paraId="224FCB12" w14:textId="77777777">
            <w:pPr>
              <w:tabs>
                <w:tab w:val="center" w:pos="1662"/>
              </w:tabs>
            </w:pPr>
            <w:r>
              <w:rPr>
                <w:noProof/>
              </w:rPr>
              <w:lastRenderedPageBreak/>
              <w:drawing>
                <wp:inline distT="0" distB="0" distL="0" distR="0" wp14:anchorId="68747B46" wp14:editId="57AA1242">
                  <wp:extent cx="2111375" cy="118618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11375" cy="1186180"/>
                          </a:xfrm>
                          <a:prstGeom prst="rect">
                            <a:avLst/>
                          </a:prstGeom>
                        </pic:spPr>
                      </pic:pic>
                    </a:graphicData>
                  </a:graphic>
                </wp:inline>
              </w:drawing>
            </w:r>
          </w:p>
          <w:p w:rsidR="009750DD" w:rsidP="008669BF" w:rsidRDefault="009750DD" w14:paraId="0B56CDB3" w14:textId="77777777">
            <w:pPr>
              <w:tabs>
                <w:tab w:val="center" w:pos="1662"/>
              </w:tabs>
            </w:pPr>
          </w:p>
          <w:p w:rsidR="009750DD" w:rsidP="008669BF" w:rsidRDefault="009750DD" w14:paraId="628EF83C" w14:textId="77777777">
            <w:pPr>
              <w:tabs>
                <w:tab w:val="center" w:pos="1662"/>
              </w:tabs>
            </w:pPr>
            <w:r>
              <w:rPr>
                <w:noProof/>
              </w:rPr>
              <w:drawing>
                <wp:inline distT="0" distB="0" distL="0" distR="0" wp14:anchorId="721401D3" wp14:editId="0496FC15">
                  <wp:extent cx="2111375" cy="1212850"/>
                  <wp:effectExtent l="0" t="0" r="317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11375" cy="1212850"/>
                          </a:xfrm>
                          <a:prstGeom prst="rect">
                            <a:avLst/>
                          </a:prstGeom>
                        </pic:spPr>
                      </pic:pic>
                    </a:graphicData>
                  </a:graphic>
                </wp:inline>
              </w:drawing>
            </w:r>
          </w:p>
          <w:p w:rsidR="009750DD" w:rsidP="008669BF" w:rsidRDefault="009750DD" w14:paraId="2A483001" w14:textId="77777777">
            <w:pPr>
              <w:tabs>
                <w:tab w:val="center" w:pos="1662"/>
              </w:tabs>
            </w:pPr>
          </w:p>
          <w:p w:rsidR="009750DD" w:rsidP="008669BF" w:rsidRDefault="009750DD" w14:paraId="2A0556E9" w14:textId="77777777">
            <w:pPr>
              <w:tabs>
                <w:tab w:val="center" w:pos="1662"/>
              </w:tabs>
            </w:pPr>
          </w:p>
          <w:p w:rsidR="009750DD" w:rsidP="008669BF" w:rsidRDefault="009750DD" w14:paraId="28D8FC65" w14:textId="77777777">
            <w:pPr>
              <w:tabs>
                <w:tab w:val="center" w:pos="1662"/>
              </w:tabs>
            </w:pPr>
          </w:p>
          <w:p w:rsidR="009750DD" w:rsidP="008669BF" w:rsidRDefault="009750DD" w14:paraId="63FB1CA1" w14:textId="77777777">
            <w:pPr>
              <w:tabs>
                <w:tab w:val="center" w:pos="1662"/>
              </w:tabs>
            </w:pPr>
          </w:p>
          <w:p w:rsidR="009750DD" w:rsidP="008669BF" w:rsidRDefault="009750DD" w14:paraId="3E1163D3" w14:textId="77777777">
            <w:pPr>
              <w:tabs>
                <w:tab w:val="center" w:pos="1662"/>
              </w:tabs>
            </w:pPr>
          </w:p>
          <w:p w:rsidR="009750DD" w:rsidP="008669BF" w:rsidRDefault="009750DD" w14:paraId="014E180A" w14:textId="77777777">
            <w:pPr>
              <w:tabs>
                <w:tab w:val="center" w:pos="1662"/>
              </w:tabs>
            </w:pPr>
          </w:p>
          <w:p w:rsidR="009750DD" w:rsidP="008669BF" w:rsidRDefault="009750DD" w14:paraId="1E843D7D" w14:textId="77777777">
            <w:pPr>
              <w:tabs>
                <w:tab w:val="center" w:pos="1662"/>
              </w:tabs>
            </w:pPr>
          </w:p>
          <w:p w:rsidR="009750DD" w:rsidP="008669BF" w:rsidRDefault="009750DD" w14:paraId="3C306587" w14:textId="77777777">
            <w:pPr>
              <w:tabs>
                <w:tab w:val="center" w:pos="1662"/>
              </w:tabs>
            </w:pPr>
          </w:p>
          <w:p w:rsidR="009750DD" w:rsidP="008669BF" w:rsidRDefault="009750DD" w14:paraId="3428FE64" w14:textId="77777777">
            <w:pPr>
              <w:tabs>
                <w:tab w:val="center" w:pos="1662"/>
              </w:tabs>
            </w:pPr>
          </w:p>
          <w:p w:rsidR="009750DD" w:rsidP="008669BF" w:rsidRDefault="009750DD" w14:paraId="4D4AEA95" w14:textId="77777777">
            <w:pPr>
              <w:tabs>
                <w:tab w:val="center" w:pos="1662"/>
              </w:tabs>
            </w:pPr>
          </w:p>
          <w:p w:rsidR="009750DD" w:rsidP="008669BF" w:rsidRDefault="009750DD" w14:paraId="423E45A8" w14:textId="77777777">
            <w:pPr>
              <w:tabs>
                <w:tab w:val="center" w:pos="1662"/>
              </w:tabs>
            </w:pPr>
          </w:p>
          <w:p w:rsidR="009750DD" w:rsidP="008669BF" w:rsidRDefault="009750DD" w14:paraId="13BA778F" w14:textId="77777777">
            <w:pPr>
              <w:tabs>
                <w:tab w:val="center" w:pos="1662"/>
              </w:tabs>
            </w:pPr>
          </w:p>
          <w:p w:rsidR="009750DD" w:rsidP="008669BF" w:rsidRDefault="009750DD" w14:paraId="76FC3B28" w14:textId="77777777">
            <w:pPr>
              <w:tabs>
                <w:tab w:val="center" w:pos="1662"/>
              </w:tabs>
            </w:pPr>
          </w:p>
          <w:p w:rsidR="009750DD" w:rsidP="008669BF" w:rsidRDefault="009750DD" w14:paraId="68BBF54E" w14:textId="77777777">
            <w:pPr>
              <w:tabs>
                <w:tab w:val="center" w:pos="1662"/>
              </w:tabs>
            </w:pPr>
          </w:p>
          <w:p w:rsidR="009750DD" w:rsidP="008669BF" w:rsidRDefault="009750DD" w14:paraId="63B15AB7" w14:textId="77777777">
            <w:pPr>
              <w:tabs>
                <w:tab w:val="center" w:pos="1662"/>
              </w:tabs>
            </w:pPr>
          </w:p>
          <w:p w:rsidR="00B4723B" w:rsidP="008669BF" w:rsidRDefault="009750DD" w14:paraId="64BD2DAD" w14:textId="216C9E44">
            <w:pPr>
              <w:tabs>
                <w:tab w:val="center" w:pos="1662"/>
              </w:tabs>
            </w:pPr>
            <w:r>
              <w:rPr>
                <w:noProof/>
              </w:rPr>
              <w:drawing>
                <wp:inline distT="0" distB="0" distL="0" distR="0" wp14:anchorId="5AFECF26" wp14:editId="7C5DB9FF">
                  <wp:extent cx="2111375" cy="1180465"/>
                  <wp:effectExtent l="0" t="0" r="3175"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11375" cy="1180465"/>
                          </a:xfrm>
                          <a:prstGeom prst="rect">
                            <a:avLst/>
                          </a:prstGeom>
                        </pic:spPr>
                      </pic:pic>
                    </a:graphicData>
                  </a:graphic>
                </wp:inline>
              </w:drawing>
            </w:r>
          </w:p>
          <w:p w:rsidR="009B0CDF" w:rsidP="008669BF" w:rsidRDefault="009B0CDF" w14:paraId="5F0069E0" w14:textId="39F87DDD">
            <w:pPr>
              <w:tabs>
                <w:tab w:val="center" w:pos="1662"/>
              </w:tabs>
            </w:pPr>
          </w:p>
          <w:p w:rsidR="009B0CDF" w:rsidP="008669BF" w:rsidRDefault="009B0CDF" w14:paraId="0D01561D" w14:textId="322CCE95">
            <w:pPr>
              <w:tabs>
                <w:tab w:val="center" w:pos="1662"/>
              </w:tabs>
            </w:pPr>
          </w:p>
          <w:p w:rsidR="009B0CDF" w:rsidP="008669BF" w:rsidRDefault="009B0CDF" w14:paraId="7BFDF461" w14:textId="77777777">
            <w:pPr>
              <w:tabs>
                <w:tab w:val="center" w:pos="1662"/>
              </w:tabs>
            </w:pPr>
          </w:p>
          <w:p w:rsidR="008669BF" w:rsidP="008669BF" w:rsidRDefault="00B4723B" w14:paraId="0CCD94FC" w14:textId="0E1C1BCD">
            <w:pPr>
              <w:tabs>
                <w:tab w:val="center" w:pos="1662"/>
              </w:tabs>
            </w:pPr>
            <w:r>
              <w:rPr>
                <w:noProof/>
              </w:rPr>
              <w:lastRenderedPageBreak/>
              <w:drawing>
                <wp:inline distT="0" distB="0" distL="0" distR="0" wp14:anchorId="71C0E6AB" wp14:editId="105E1C0B">
                  <wp:extent cx="2111375" cy="118999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11375" cy="1189990"/>
                          </a:xfrm>
                          <a:prstGeom prst="rect">
                            <a:avLst/>
                          </a:prstGeom>
                        </pic:spPr>
                      </pic:pic>
                    </a:graphicData>
                  </a:graphic>
                </wp:inline>
              </w:drawing>
            </w:r>
            <w:r w:rsidR="008669BF">
              <w:tab/>
            </w:r>
          </w:p>
          <w:p w:rsidR="0040539D" w:rsidP="008669BF" w:rsidRDefault="0040539D" w14:paraId="676336FA" w14:textId="35A29D87">
            <w:pPr>
              <w:tabs>
                <w:tab w:val="center" w:pos="1662"/>
              </w:tabs>
            </w:pPr>
          </w:p>
          <w:p w:rsidR="0040539D" w:rsidP="008669BF" w:rsidRDefault="0040539D" w14:paraId="3A8221EE" w14:textId="0CF1B42F">
            <w:pPr>
              <w:tabs>
                <w:tab w:val="center" w:pos="1662"/>
              </w:tabs>
            </w:pPr>
          </w:p>
          <w:p w:rsidR="0040539D" w:rsidP="008669BF" w:rsidRDefault="0040539D" w14:paraId="2F9A1BA9" w14:textId="77777777">
            <w:pPr>
              <w:tabs>
                <w:tab w:val="center" w:pos="1662"/>
              </w:tabs>
            </w:pPr>
          </w:p>
          <w:p w:rsidR="008669BF" w:rsidP="008669BF" w:rsidRDefault="00B4723B" w14:paraId="3B9D1120" w14:textId="49C0E6C6">
            <w:pPr>
              <w:tabs>
                <w:tab w:val="center" w:pos="1662"/>
              </w:tabs>
            </w:pPr>
            <w:r>
              <w:rPr>
                <w:noProof/>
              </w:rPr>
              <w:drawing>
                <wp:inline distT="0" distB="0" distL="0" distR="0" wp14:anchorId="08620CBB" wp14:editId="348F0A65">
                  <wp:extent cx="2111375" cy="1185545"/>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11375" cy="1185545"/>
                          </a:xfrm>
                          <a:prstGeom prst="rect">
                            <a:avLst/>
                          </a:prstGeom>
                        </pic:spPr>
                      </pic:pic>
                    </a:graphicData>
                  </a:graphic>
                </wp:inline>
              </w:drawing>
            </w:r>
          </w:p>
          <w:p w:rsidR="008669BF" w:rsidP="008669BF" w:rsidRDefault="008669BF" w14:paraId="4BB63749" w14:textId="10B5BC27">
            <w:pPr>
              <w:tabs>
                <w:tab w:val="center" w:pos="1662"/>
              </w:tabs>
            </w:pPr>
          </w:p>
        </w:tc>
        <w:tc>
          <w:tcPr>
            <w:tcW w:w="1710" w:type="dxa"/>
            <w:tcMar/>
          </w:tcPr>
          <w:p w:rsidR="008669BF" w:rsidP="008669BF" w:rsidRDefault="00840000" w14:paraId="6BF2AE1F" w14:textId="1E5D0A46">
            <w:r>
              <w:lastRenderedPageBreak/>
              <w:t>AHUY Handout</w:t>
            </w:r>
          </w:p>
        </w:tc>
        <w:tc>
          <w:tcPr>
            <w:tcW w:w="6750" w:type="dxa"/>
            <w:tcMar/>
          </w:tcPr>
          <w:p w:rsidR="008669BF" w:rsidP="008669BF" w:rsidRDefault="0011407B" w14:paraId="5407CFEF" w14:textId="0515E2AE">
            <w:pPr>
              <w:rPr>
                <w:color w:val="000000" w:themeColor="text1"/>
              </w:rPr>
            </w:pPr>
            <w:r>
              <w:rPr>
                <w:color w:val="000000" w:themeColor="text1"/>
              </w:rPr>
              <w:t xml:space="preserve">5 min </w:t>
            </w:r>
            <w:r w:rsidR="008669BF">
              <w:rPr>
                <w:color w:val="000000" w:themeColor="text1"/>
              </w:rPr>
              <w:t>How do we actually tal</w:t>
            </w:r>
            <w:r w:rsidR="00E83634">
              <w:rPr>
                <w:color w:val="000000" w:themeColor="text1"/>
              </w:rPr>
              <w:t>k to leaders about this work?  Like we sai</w:t>
            </w:r>
            <w:r w:rsidR="004B11C9">
              <w:rPr>
                <w:color w:val="000000" w:themeColor="text1"/>
              </w:rPr>
              <w:t>d</w:t>
            </w:r>
            <w:r w:rsidR="00E83634">
              <w:rPr>
                <w:color w:val="000000" w:themeColor="text1"/>
              </w:rPr>
              <w:t xml:space="preserve"> earlier, o</w:t>
            </w:r>
            <w:r w:rsidR="008669BF">
              <w:rPr>
                <w:color w:val="000000" w:themeColor="text1"/>
              </w:rPr>
              <w:t xml:space="preserve">ur role is not necessarily to do all the asking and relationship development, but to know how to support leaders and mobilizers </w:t>
            </w:r>
            <w:r>
              <w:rPr>
                <w:color w:val="000000" w:themeColor="text1"/>
              </w:rPr>
              <w:t xml:space="preserve">in how to build these networks. Before we find the leaders and mobilizers, we need to build our list of volunteers through organizing conversations. </w:t>
            </w:r>
          </w:p>
          <w:p w:rsidR="008669BF" w:rsidP="008669BF" w:rsidRDefault="008669BF" w14:paraId="4FBC05C5" w14:textId="22472DAE">
            <w:pPr>
              <w:rPr>
                <w:color w:val="000000" w:themeColor="text1"/>
              </w:rPr>
            </w:pPr>
          </w:p>
          <w:p w:rsidR="008669BF" w:rsidP="008669BF" w:rsidRDefault="008669BF" w14:paraId="1FB02143" w14:textId="6ABE7DFA">
            <w:pPr>
              <w:rPr>
                <w:color w:val="000000" w:themeColor="text1"/>
              </w:rPr>
            </w:pPr>
            <w:r>
              <w:rPr>
                <w:color w:val="000000" w:themeColor="text1"/>
              </w:rPr>
              <w:t xml:space="preserve">Let’s review how organizing conversations can work. </w:t>
            </w:r>
          </w:p>
          <w:p w:rsidRPr="00887370" w:rsidR="008669BF" w:rsidP="008669BF" w:rsidRDefault="008669BF" w14:paraId="28F3C221" w14:textId="77777777">
            <w:pPr>
              <w:rPr>
                <w:color w:val="000000" w:themeColor="text1"/>
              </w:rPr>
            </w:pPr>
          </w:p>
          <w:p w:rsidRPr="00887370" w:rsidR="008669BF" w:rsidP="008669BF" w:rsidRDefault="0011407B" w14:paraId="57BF1C9E" w14:textId="54D478B4">
            <w:pPr>
              <w:rPr>
                <w:color w:val="000000" w:themeColor="text1"/>
              </w:rPr>
            </w:pPr>
            <w:r>
              <w:rPr>
                <w:color w:val="000000" w:themeColor="text1"/>
              </w:rPr>
              <w:t xml:space="preserve">10 min </w:t>
            </w:r>
            <w:r w:rsidR="008669BF">
              <w:rPr>
                <w:color w:val="000000" w:themeColor="text1"/>
              </w:rPr>
              <w:t>Content talk -</w:t>
            </w:r>
          </w:p>
          <w:p w:rsidR="008669BF" w:rsidP="008669BF" w:rsidRDefault="00E83634" w14:paraId="48F778A2" w14:textId="15B0D953">
            <w:pPr>
              <w:pStyle w:val="ListParagraph"/>
              <w:numPr>
                <w:ilvl w:val="0"/>
                <w:numId w:val="3"/>
              </w:numPr>
              <w:rPr>
                <w:color w:val="000000" w:themeColor="text1"/>
              </w:rPr>
            </w:pPr>
            <w:r>
              <w:rPr>
                <w:color w:val="000000" w:themeColor="text1"/>
              </w:rPr>
              <w:t>Our f</w:t>
            </w:r>
            <w:r w:rsidRPr="01B72D3E" w:rsidR="008669BF">
              <w:rPr>
                <w:color w:val="000000" w:themeColor="text1"/>
              </w:rPr>
              <w:t xml:space="preserve">irst step is to build the </w:t>
            </w:r>
            <w:r w:rsidR="006F59B9">
              <w:rPr>
                <w:color w:val="000000" w:themeColor="text1"/>
              </w:rPr>
              <w:t xml:space="preserve">potential volunteer </w:t>
            </w:r>
            <w:r w:rsidRPr="01B72D3E" w:rsidR="008669BF">
              <w:rPr>
                <w:color w:val="000000" w:themeColor="text1"/>
              </w:rPr>
              <w:t>list</w:t>
            </w:r>
            <w:r>
              <w:rPr>
                <w:color w:val="000000" w:themeColor="text1"/>
              </w:rPr>
              <w:t>, this will help you surface the leaders and identify folks for your team</w:t>
            </w:r>
            <w:r w:rsidRPr="01B72D3E" w:rsidR="008669BF">
              <w:rPr>
                <w:color w:val="000000" w:themeColor="text1"/>
              </w:rPr>
              <w:t xml:space="preserve"> </w:t>
            </w:r>
          </w:p>
          <w:p w:rsidR="008669BF" w:rsidP="008669BF" w:rsidRDefault="00E83634" w14:paraId="59AC32ED" w14:textId="1E5AD804">
            <w:pPr>
              <w:pStyle w:val="ListParagraph"/>
              <w:numPr>
                <w:ilvl w:val="0"/>
                <w:numId w:val="3"/>
              </w:numPr>
              <w:rPr>
                <w:color w:val="000000" w:themeColor="text1"/>
              </w:rPr>
            </w:pPr>
            <w:r>
              <w:rPr>
                <w:color w:val="000000" w:themeColor="text1"/>
              </w:rPr>
              <w:t>It’s important that these are o</w:t>
            </w:r>
            <w:r w:rsidRPr="01B72D3E" w:rsidR="008669BF">
              <w:rPr>
                <w:color w:val="000000" w:themeColor="text1"/>
              </w:rPr>
              <w:t>rganizing conversations first, not mobilizing ask</w:t>
            </w:r>
            <w:r>
              <w:rPr>
                <w:color w:val="000000" w:themeColor="text1"/>
              </w:rPr>
              <w:t>s</w:t>
            </w:r>
          </w:p>
          <w:p w:rsidR="008669BF" w:rsidP="008669BF" w:rsidRDefault="00E83634" w14:paraId="19C2645C" w14:textId="547A8058">
            <w:pPr>
              <w:pStyle w:val="ListParagraph"/>
              <w:numPr>
                <w:ilvl w:val="0"/>
                <w:numId w:val="3"/>
              </w:numPr>
              <w:rPr>
                <w:color w:val="000000" w:themeColor="text1"/>
              </w:rPr>
            </w:pPr>
            <w:r>
              <w:rPr>
                <w:color w:val="000000" w:themeColor="text1"/>
              </w:rPr>
              <w:t>There’s two popular models to have these organizing conversation</w:t>
            </w:r>
          </w:p>
          <w:p w:rsidR="008669BF" w:rsidP="008669BF" w:rsidRDefault="00E83634" w14:paraId="3645DDE5" w14:textId="10BBFFC7">
            <w:pPr>
              <w:numPr>
                <w:ilvl w:val="1"/>
                <w:numId w:val="3"/>
              </w:numPr>
              <w:rPr>
                <w:color w:val="000000" w:themeColor="text1"/>
              </w:rPr>
            </w:pPr>
            <w:r>
              <w:rPr>
                <w:color w:val="000000" w:themeColor="text1"/>
              </w:rPr>
              <w:t xml:space="preserve">Labor Notes developed this acronym AHUY to help your remember how to have this conversation </w:t>
            </w:r>
          </w:p>
          <w:p w:rsidR="006F59B9" w:rsidP="006F59B9" w:rsidRDefault="006F59B9" w14:paraId="3A9AC319" w14:textId="133CA4DE">
            <w:pPr>
              <w:numPr>
                <w:ilvl w:val="2"/>
                <w:numId w:val="3"/>
              </w:numPr>
              <w:rPr>
                <w:color w:val="000000" w:themeColor="text1"/>
              </w:rPr>
            </w:pPr>
            <w:r>
              <w:rPr>
                <w:color w:val="000000" w:themeColor="text1"/>
              </w:rPr>
              <w:t>Anger</w:t>
            </w:r>
            <w:r w:rsidR="00E83634">
              <w:rPr>
                <w:color w:val="000000" w:themeColor="text1"/>
              </w:rPr>
              <w:t xml:space="preserve"> – this is where we try to tap into emotion to get them fired up about making a change</w:t>
            </w:r>
          </w:p>
          <w:p w:rsidR="006F59B9" w:rsidP="006F59B9" w:rsidRDefault="006F59B9" w14:paraId="75596FF4" w14:textId="6E138B8A">
            <w:pPr>
              <w:numPr>
                <w:ilvl w:val="2"/>
                <w:numId w:val="3"/>
              </w:numPr>
              <w:rPr>
                <w:color w:val="000000" w:themeColor="text1"/>
              </w:rPr>
            </w:pPr>
            <w:r>
              <w:rPr>
                <w:color w:val="000000" w:themeColor="text1"/>
              </w:rPr>
              <w:t>Hope</w:t>
            </w:r>
            <w:r w:rsidR="00E83634">
              <w:rPr>
                <w:color w:val="000000" w:themeColor="text1"/>
              </w:rPr>
              <w:t xml:space="preserve"> – this is where we offer solutions on how we could make the change</w:t>
            </w:r>
          </w:p>
          <w:p w:rsidR="006F59B9" w:rsidP="006F59B9" w:rsidRDefault="006F59B9" w14:paraId="2FFF0342" w14:textId="723318A1">
            <w:pPr>
              <w:numPr>
                <w:ilvl w:val="2"/>
                <w:numId w:val="3"/>
              </w:numPr>
              <w:rPr>
                <w:color w:val="000000" w:themeColor="text1"/>
              </w:rPr>
            </w:pPr>
            <w:r>
              <w:rPr>
                <w:color w:val="000000" w:themeColor="text1"/>
              </w:rPr>
              <w:t>Urgency</w:t>
            </w:r>
            <w:r w:rsidR="00E83634">
              <w:rPr>
                <w:color w:val="000000" w:themeColor="text1"/>
              </w:rPr>
              <w:t xml:space="preserve"> – this is where we talk about how this needs to happen now</w:t>
            </w:r>
          </w:p>
          <w:p w:rsidRPr="009757AA" w:rsidR="006F59B9" w:rsidP="006F59B9" w:rsidRDefault="006F59B9" w14:paraId="578C2334" w14:textId="6258F3F3">
            <w:pPr>
              <w:numPr>
                <w:ilvl w:val="2"/>
                <w:numId w:val="3"/>
              </w:numPr>
              <w:rPr>
                <w:color w:val="000000" w:themeColor="text1"/>
              </w:rPr>
            </w:pPr>
            <w:r>
              <w:rPr>
                <w:color w:val="000000" w:themeColor="text1"/>
              </w:rPr>
              <w:t>You</w:t>
            </w:r>
            <w:r w:rsidR="00E83634">
              <w:rPr>
                <w:color w:val="000000" w:themeColor="text1"/>
              </w:rPr>
              <w:t xml:space="preserve"> – This is the ask of them </w:t>
            </w:r>
          </w:p>
          <w:p w:rsidRPr="009757AA" w:rsidR="008669BF" w:rsidP="008669BF" w:rsidRDefault="00E83634" w14:paraId="315E777A" w14:textId="0C14AAE5">
            <w:pPr>
              <w:numPr>
                <w:ilvl w:val="1"/>
                <w:numId w:val="3"/>
              </w:numPr>
              <w:rPr>
                <w:color w:val="000000" w:themeColor="text1"/>
              </w:rPr>
            </w:pPr>
            <w:r>
              <w:rPr>
                <w:color w:val="000000" w:themeColor="text1"/>
              </w:rPr>
              <w:t xml:space="preserve">This is more of a traditional Union Organizing </w:t>
            </w:r>
            <w:r w:rsidRPr="009757AA" w:rsidR="008669BF">
              <w:rPr>
                <w:color w:val="000000" w:themeColor="text1"/>
              </w:rPr>
              <w:t>Rap</w:t>
            </w:r>
            <w:r>
              <w:rPr>
                <w:color w:val="000000" w:themeColor="text1"/>
              </w:rPr>
              <w:t xml:space="preserve"> from the AFL-CIO Organizing Institute, but you can see it follows a similar thread as AHUY</w:t>
            </w:r>
          </w:p>
          <w:p w:rsidRPr="009757AA" w:rsidR="008669BF" w:rsidP="008669BF" w:rsidRDefault="008669BF" w14:paraId="101A62A2" w14:textId="77777777">
            <w:pPr>
              <w:numPr>
                <w:ilvl w:val="2"/>
                <w:numId w:val="3"/>
              </w:numPr>
              <w:rPr>
                <w:color w:val="000000" w:themeColor="text1"/>
              </w:rPr>
            </w:pPr>
            <w:r w:rsidRPr="009757AA">
              <w:rPr>
                <w:color w:val="000000" w:themeColor="text1"/>
              </w:rPr>
              <w:t>Get their issues out​</w:t>
            </w:r>
          </w:p>
          <w:p w:rsidRPr="009757AA" w:rsidR="008669BF" w:rsidP="008669BF" w:rsidRDefault="008669BF" w14:paraId="5F469620" w14:textId="77777777">
            <w:pPr>
              <w:numPr>
                <w:ilvl w:val="2"/>
                <w:numId w:val="3"/>
              </w:numPr>
              <w:rPr>
                <w:color w:val="000000" w:themeColor="text1"/>
              </w:rPr>
            </w:pPr>
            <w:r w:rsidRPr="009757AA">
              <w:rPr>
                <w:color w:val="000000" w:themeColor="text1"/>
              </w:rPr>
              <w:t>Connect issues with election ​</w:t>
            </w:r>
          </w:p>
          <w:p w:rsidRPr="009757AA" w:rsidR="008669BF" w:rsidP="008669BF" w:rsidRDefault="008669BF" w14:paraId="31FA2916" w14:textId="77777777">
            <w:pPr>
              <w:numPr>
                <w:ilvl w:val="2"/>
                <w:numId w:val="3"/>
              </w:numPr>
              <w:rPr>
                <w:color w:val="000000" w:themeColor="text1"/>
              </w:rPr>
            </w:pPr>
            <w:r w:rsidRPr="009757AA">
              <w:rPr>
                <w:color w:val="000000" w:themeColor="text1"/>
              </w:rPr>
              <w:t>Talk about power in numbers​</w:t>
            </w:r>
          </w:p>
          <w:p w:rsidRPr="009757AA" w:rsidR="008669BF" w:rsidP="008669BF" w:rsidRDefault="008669BF" w14:paraId="6506F433" w14:textId="77777777">
            <w:pPr>
              <w:numPr>
                <w:ilvl w:val="2"/>
                <w:numId w:val="3"/>
              </w:numPr>
              <w:rPr>
                <w:color w:val="000000" w:themeColor="text1"/>
              </w:rPr>
            </w:pPr>
            <w:r w:rsidRPr="009757AA">
              <w:rPr>
                <w:color w:val="000000" w:themeColor="text1"/>
              </w:rPr>
              <w:t>What we need to do to win​</w:t>
            </w:r>
          </w:p>
          <w:p w:rsidRPr="009757AA" w:rsidR="008669BF" w:rsidP="008669BF" w:rsidRDefault="008669BF" w14:paraId="56D3461B" w14:textId="77777777">
            <w:pPr>
              <w:numPr>
                <w:ilvl w:val="2"/>
                <w:numId w:val="3"/>
              </w:numPr>
              <w:rPr>
                <w:color w:val="000000" w:themeColor="text1"/>
              </w:rPr>
            </w:pPr>
            <w:r w:rsidRPr="009757AA">
              <w:rPr>
                <w:color w:val="000000" w:themeColor="text1"/>
              </w:rPr>
              <w:t>Make the ask​</w:t>
            </w:r>
          </w:p>
          <w:p w:rsidR="008669BF" w:rsidP="008669BF" w:rsidRDefault="00E83634" w14:paraId="02356423" w14:textId="2C36B559">
            <w:pPr>
              <w:numPr>
                <w:ilvl w:val="0"/>
                <w:numId w:val="3"/>
              </w:numPr>
              <w:rPr>
                <w:color w:val="000000" w:themeColor="text1"/>
              </w:rPr>
            </w:pPr>
            <w:r>
              <w:rPr>
                <w:color w:val="000000" w:themeColor="text1"/>
              </w:rPr>
              <w:t>One important element as you start building your volunteer list is to make sure you are involving the candidates l</w:t>
            </w:r>
            <w:r w:rsidRPr="009757AA" w:rsidR="008669BF">
              <w:rPr>
                <w:color w:val="000000" w:themeColor="text1"/>
              </w:rPr>
              <w:t>isten</w:t>
            </w:r>
            <w:r>
              <w:rPr>
                <w:color w:val="000000" w:themeColor="text1"/>
              </w:rPr>
              <w:t>ing and m</w:t>
            </w:r>
            <w:r w:rsidRPr="009757AA" w:rsidR="008669BF">
              <w:rPr>
                <w:color w:val="000000" w:themeColor="text1"/>
              </w:rPr>
              <w:t>eet</w:t>
            </w:r>
            <w:r>
              <w:rPr>
                <w:color w:val="000000" w:themeColor="text1"/>
              </w:rPr>
              <w:t>ing</w:t>
            </w:r>
            <w:r w:rsidRPr="009757AA" w:rsidR="008669BF">
              <w:rPr>
                <w:color w:val="000000" w:themeColor="text1"/>
              </w:rPr>
              <w:t xml:space="preserve"> with members</w:t>
            </w:r>
            <w:r>
              <w:rPr>
                <w:color w:val="000000" w:themeColor="text1"/>
              </w:rPr>
              <w:t>. Have them at your RAs, visit phone banks etc.</w:t>
            </w:r>
          </w:p>
          <w:p w:rsidRPr="0011407B" w:rsidR="0011407B" w:rsidP="008669BF" w:rsidRDefault="0011407B" w14:paraId="2E78D519" w14:textId="35EAB10E">
            <w:pPr>
              <w:numPr>
                <w:ilvl w:val="0"/>
                <w:numId w:val="3"/>
              </w:numPr>
              <w:rPr>
                <w:rStyle w:val="Hyperlink"/>
              </w:rPr>
            </w:pPr>
            <w:r>
              <w:rPr>
                <w:color w:val="000000" w:themeColor="text1"/>
              </w:rPr>
              <w:fldChar w:fldCharType="begin"/>
            </w:r>
            <w:r>
              <w:rPr>
                <w:color w:val="000000" w:themeColor="text1"/>
              </w:rPr>
              <w:instrText xml:space="preserve"> HYPERLINK "https://www.youtube.com/watch?v=LmvasN9u_7U" </w:instrText>
            </w:r>
            <w:r>
              <w:rPr>
                <w:color w:val="000000" w:themeColor="text1"/>
              </w:rPr>
              <w:fldChar w:fldCharType="separate"/>
            </w:r>
            <w:r w:rsidR="00E83634">
              <w:rPr>
                <w:rStyle w:val="Hyperlink"/>
              </w:rPr>
              <w:t>Here’s an e</w:t>
            </w:r>
            <w:r w:rsidRPr="0011407B">
              <w:rPr>
                <w:rStyle w:val="Hyperlink"/>
              </w:rPr>
              <w:t>xample of</w:t>
            </w:r>
            <w:r w:rsidR="00E83634">
              <w:rPr>
                <w:rStyle w:val="Hyperlink"/>
              </w:rPr>
              <w:t xml:space="preserve"> how that local used</w:t>
            </w:r>
            <w:r w:rsidRPr="0011407B">
              <w:rPr>
                <w:rStyle w:val="Hyperlink"/>
              </w:rPr>
              <w:t xml:space="preserve"> the</w:t>
            </w:r>
            <w:r w:rsidR="00E83634">
              <w:rPr>
                <w:rStyle w:val="Hyperlink"/>
              </w:rPr>
              <w:t>ir</w:t>
            </w:r>
            <w:r w:rsidRPr="0011407B">
              <w:rPr>
                <w:rStyle w:val="Hyperlink"/>
              </w:rPr>
              <w:t xml:space="preserve"> Vote/Volunteer Pledge Petition using building reps </w:t>
            </w:r>
            <w:r>
              <w:rPr>
                <w:rStyle w:val="Hyperlink"/>
              </w:rPr>
              <w:t>to create</w:t>
            </w:r>
            <w:r w:rsidR="00E83634">
              <w:rPr>
                <w:rStyle w:val="Hyperlink"/>
              </w:rPr>
              <w:t xml:space="preserve"> their potential </w:t>
            </w:r>
            <w:r w:rsidR="00E83634">
              <w:rPr>
                <w:rStyle w:val="Hyperlink"/>
              </w:rPr>
              <w:lastRenderedPageBreak/>
              <w:t>volunteer list and training video they sent out to their reps (5 minutes)</w:t>
            </w:r>
          </w:p>
          <w:p w:rsidRPr="009757AA" w:rsidR="008669BF" w:rsidP="008669BF" w:rsidRDefault="0011407B" w14:paraId="4FF5238C" w14:textId="0DA864D4">
            <w:pPr>
              <w:rPr>
                <w:color w:val="000000" w:themeColor="text1"/>
              </w:rPr>
            </w:pPr>
            <w:r>
              <w:rPr>
                <w:color w:val="000000" w:themeColor="text1"/>
              </w:rPr>
              <w:fldChar w:fldCharType="end"/>
            </w:r>
          </w:p>
          <w:p w:rsidRPr="00A554C4" w:rsidR="008669BF" w:rsidP="0011407B" w:rsidRDefault="0011407B" w14:paraId="45DB2C66" w14:textId="0B30EE17">
            <w:pPr>
              <w:rPr>
                <w:bCs/>
                <w:color w:val="000000" w:themeColor="text1"/>
              </w:rPr>
            </w:pPr>
            <w:r>
              <w:rPr>
                <w:bCs/>
                <w:color w:val="000000" w:themeColor="text1"/>
              </w:rPr>
              <w:t xml:space="preserve">25 min </w:t>
            </w:r>
            <w:r w:rsidRPr="0011407B" w:rsidR="008669BF">
              <w:rPr>
                <w:bCs/>
                <w:color w:val="000000" w:themeColor="text1"/>
              </w:rPr>
              <w:t>Exercise</w:t>
            </w:r>
            <w:r w:rsidR="00A554C4">
              <w:rPr>
                <w:bCs/>
                <w:color w:val="000000" w:themeColor="text1"/>
              </w:rPr>
              <w:t xml:space="preserve"> </w:t>
            </w:r>
            <w:r w:rsidR="00E83634">
              <w:rPr>
                <w:bCs/>
                <w:color w:val="000000" w:themeColor="text1"/>
              </w:rPr>
              <w:t>–</w:t>
            </w:r>
            <w:r w:rsidR="00A554C4">
              <w:rPr>
                <w:bCs/>
                <w:color w:val="000000" w:themeColor="text1"/>
              </w:rPr>
              <w:t xml:space="preserve"> </w:t>
            </w:r>
            <w:r w:rsidR="00E83634">
              <w:rPr>
                <w:bCs/>
                <w:color w:val="000000" w:themeColor="text1"/>
              </w:rPr>
              <w:t xml:space="preserve">Now it’s your turn, for the next 10 minutes </w:t>
            </w:r>
            <w:r w:rsidR="00E83634">
              <w:rPr>
                <w:color w:val="000000" w:themeColor="text1"/>
              </w:rPr>
              <w:t>w</w:t>
            </w:r>
            <w:r w:rsidRPr="00887370" w:rsidR="008669BF">
              <w:rPr>
                <w:color w:val="000000" w:themeColor="text1"/>
              </w:rPr>
              <w:t>rite a volunteer recruitment script using AHUY or rap elements for your upcoming school board election</w:t>
            </w:r>
            <w:r w:rsidR="00E83634">
              <w:rPr>
                <w:color w:val="000000" w:themeColor="text1"/>
              </w:rPr>
              <w:t xml:space="preserve">. Then find a partner to practice with and we’ll come back together to debrief. </w:t>
            </w:r>
          </w:p>
          <w:p w:rsidR="008669BF" w:rsidP="008669BF" w:rsidRDefault="008669BF" w14:paraId="4837ED54" w14:textId="77777777">
            <w:pPr>
              <w:pStyle w:val="ListParagraph"/>
              <w:numPr>
                <w:ilvl w:val="0"/>
                <w:numId w:val="3"/>
              </w:numPr>
            </w:pPr>
            <w:r>
              <w:t xml:space="preserve">10 minutes to write your rap </w:t>
            </w:r>
          </w:p>
          <w:p w:rsidR="008669BF" w:rsidP="008669BF" w:rsidRDefault="008669BF" w14:paraId="24988EFA" w14:textId="77777777">
            <w:pPr>
              <w:pStyle w:val="ListParagraph"/>
              <w:numPr>
                <w:ilvl w:val="0"/>
                <w:numId w:val="3"/>
              </w:numPr>
            </w:pPr>
            <w:r>
              <w:t>5 min per partner to make ask (10 min)</w:t>
            </w:r>
          </w:p>
          <w:p w:rsidR="008669BF" w:rsidP="008669BF" w:rsidRDefault="008669BF" w14:paraId="0D193B12" w14:textId="6F2AAC2A">
            <w:pPr>
              <w:pStyle w:val="ListParagraph"/>
              <w:numPr>
                <w:ilvl w:val="0"/>
                <w:numId w:val="3"/>
              </w:numPr>
            </w:pPr>
            <w:r>
              <w:t>Debrief 5 minutes</w:t>
            </w:r>
          </w:p>
          <w:p w:rsidR="00E83634" w:rsidP="00E83634" w:rsidRDefault="00E83634" w14:paraId="531BAFDB" w14:textId="0D02E98E">
            <w:pPr>
              <w:pStyle w:val="ListParagraph"/>
              <w:numPr>
                <w:ilvl w:val="1"/>
                <w:numId w:val="3"/>
              </w:numPr>
            </w:pPr>
            <w:r>
              <w:t xml:space="preserve">How was that? </w:t>
            </w:r>
          </w:p>
          <w:p w:rsidR="00E83634" w:rsidP="00E83634" w:rsidRDefault="00E83634" w14:paraId="43C69832" w14:textId="3EC303B3">
            <w:pPr>
              <w:pStyle w:val="ListParagraph"/>
              <w:numPr>
                <w:ilvl w:val="1"/>
                <w:numId w:val="3"/>
              </w:numPr>
            </w:pPr>
            <w:r>
              <w:t xml:space="preserve">Any partner do something great worth shouting out? </w:t>
            </w:r>
          </w:p>
          <w:p w:rsidR="008669BF" w:rsidP="008669BF" w:rsidRDefault="008669BF" w14:paraId="483E8FFE" w14:textId="77777777">
            <w:pPr>
              <w:pStyle w:val="ListParagraph"/>
            </w:pPr>
          </w:p>
          <w:p w:rsidR="00B4723B" w:rsidP="008669BF" w:rsidRDefault="00B4723B" w14:paraId="26998622" w14:textId="77777777"/>
          <w:p w:rsidR="008669BF" w:rsidP="008669BF" w:rsidRDefault="0011407B" w14:paraId="234B66BD" w14:textId="78671B91">
            <w:r>
              <w:t xml:space="preserve">5 min </w:t>
            </w:r>
            <w:r w:rsidR="006F59B9">
              <w:t>Key Idea</w:t>
            </w:r>
            <w:r w:rsidR="00B4723B">
              <w:t>s</w:t>
            </w:r>
          </w:p>
          <w:p w:rsidR="006F59B9" w:rsidP="000D093D" w:rsidRDefault="00E83634" w14:paraId="0C5C1E8E" w14:textId="707ED84E">
            <w:pPr>
              <w:pStyle w:val="ListParagraph"/>
              <w:numPr>
                <w:ilvl w:val="0"/>
                <w:numId w:val="22"/>
              </w:numPr>
            </w:pPr>
            <w:r>
              <w:t xml:space="preserve">Create a big list of potential </w:t>
            </w:r>
            <w:r w:rsidR="0011407B">
              <w:t>volunteers that will help surface leaders</w:t>
            </w:r>
          </w:p>
          <w:p w:rsidR="0011407B" w:rsidP="000D093D" w:rsidRDefault="0011407B" w14:paraId="79B6FD0B" w14:textId="58C104C8">
            <w:pPr>
              <w:pStyle w:val="ListParagraph"/>
              <w:numPr>
                <w:ilvl w:val="0"/>
                <w:numId w:val="22"/>
              </w:numPr>
            </w:pPr>
            <w:r>
              <w:t>Organizing conversations not mobilizing asks</w:t>
            </w:r>
          </w:p>
          <w:p w:rsidR="008669BF" w:rsidP="000D093D" w:rsidRDefault="0011407B" w14:paraId="0BB1D009" w14:textId="441AC9DE">
            <w:pPr>
              <w:pStyle w:val="ListParagraph"/>
              <w:numPr>
                <w:ilvl w:val="0"/>
                <w:numId w:val="22"/>
              </w:numPr>
            </w:pPr>
            <w:r>
              <w:t>Utilize candidates to help build these lists</w:t>
            </w:r>
          </w:p>
        </w:tc>
        <w:tc>
          <w:tcPr>
            <w:tcW w:w="2610" w:type="dxa"/>
            <w:tcMar/>
          </w:tcPr>
          <w:p w:rsidR="008669BF" w:rsidP="008669BF" w:rsidRDefault="008669BF" w14:paraId="7B6C1848" w14:textId="77777777">
            <w:r>
              <w:lastRenderedPageBreak/>
              <w:t>What do I say to recruit a volunteer?</w:t>
            </w:r>
          </w:p>
          <w:p w:rsidR="008669BF" w:rsidP="008669BF" w:rsidRDefault="008669BF" w14:paraId="15FECFDE" w14:textId="77777777"/>
          <w:p w:rsidR="008669BF" w:rsidP="008669BF" w:rsidRDefault="008669BF" w14:paraId="3F869A20" w14:textId="7CEC72D8">
            <w:r>
              <w:t>Participants will write a volunteer recruitment script.</w:t>
            </w:r>
          </w:p>
        </w:tc>
      </w:tr>
      <w:tr w:rsidR="00341EC3" w:rsidTr="5C652D04" w14:paraId="58677958" w14:textId="77777777">
        <w:trPr>
          <w:trHeight w:val="300"/>
        </w:trPr>
        <w:tc>
          <w:tcPr>
            <w:tcW w:w="14625" w:type="dxa"/>
            <w:gridSpan w:val="4"/>
            <w:tcMar/>
          </w:tcPr>
          <w:p w:rsidRPr="00341EC3" w:rsidR="00341EC3" w:rsidP="008669BF" w:rsidRDefault="00341EC3" w14:paraId="12D38A25" w14:textId="5F675C67">
            <w:pPr>
              <w:rPr>
                <w:b/>
                <w:bCs/>
                <w:sz w:val="40"/>
                <w:szCs w:val="40"/>
              </w:rPr>
            </w:pPr>
            <w:r w:rsidRPr="0033610B">
              <w:rPr>
                <w:b/>
                <w:bCs/>
                <w:sz w:val="40"/>
                <w:szCs w:val="40"/>
              </w:rPr>
              <w:lastRenderedPageBreak/>
              <w:t>2:15 – 2:30  BREAK</w:t>
            </w:r>
          </w:p>
        </w:tc>
      </w:tr>
      <w:tr w:rsidR="008669BF" w:rsidTr="5C652D04" w14:paraId="7010FF32" w14:textId="77777777">
        <w:trPr>
          <w:trHeight w:val="300"/>
        </w:trPr>
        <w:tc>
          <w:tcPr>
            <w:tcW w:w="3555" w:type="dxa"/>
            <w:shd w:val="clear" w:color="auto" w:fill="E7E6E6" w:themeFill="background2"/>
            <w:tcMar/>
          </w:tcPr>
          <w:p w:rsidR="008669BF" w:rsidP="00341EC3" w:rsidRDefault="2770CE5D" w14:paraId="66B7FC7E" w14:textId="6FE7F1D4">
            <w:r w:rsidRPr="4395F716">
              <w:rPr>
                <w:b/>
                <w:bCs/>
              </w:rPr>
              <w:t xml:space="preserve">2:30 - </w:t>
            </w:r>
            <w:r w:rsidRPr="4395F716" w:rsidR="6ADC75B9">
              <w:rPr>
                <w:b/>
                <w:bCs/>
              </w:rPr>
              <w:t xml:space="preserve">3:30pm </w:t>
            </w:r>
            <w:r w:rsidRPr="4395F716" w:rsidR="3E8ECACD">
              <w:rPr>
                <w:b/>
                <w:bCs/>
              </w:rPr>
              <w:t>Vanessa</w:t>
            </w:r>
          </w:p>
        </w:tc>
        <w:tc>
          <w:tcPr>
            <w:tcW w:w="1710" w:type="dxa"/>
            <w:shd w:val="clear" w:color="auto" w:fill="E7E6E6" w:themeFill="background2"/>
            <w:tcMar/>
          </w:tcPr>
          <w:p w:rsidR="008669BF" w:rsidP="008669BF" w:rsidRDefault="008669BF" w14:paraId="3B5E5B65" w14:textId="77777777"/>
        </w:tc>
        <w:tc>
          <w:tcPr>
            <w:tcW w:w="6750" w:type="dxa"/>
            <w:shd w:val="clear" w:color="auto" w:fill="E7E6E6" w:themeFill="background2"/>
            <w:tcMar/>
          </w:tcPr>
          <w:p w:rsidRPr="43E2CF02" w:rsidR="008669BF" w:rsidP="008669BF" w:rsidRDefault="00341EC3" w14:paraId="2DE50191" w14:textId="49F486DA">
            <w:pPr>
              <w:rPr>
                <w:rFonts w:asciiTheme="minorHAnsi" w:hAnsiTheme="minorHAnsi" w:eastAsiaTheme="minorEastAsia" w:cstheme="minorBidi"/>
                <w:b/>
                <w:bCs/>
              </w:rPr>
            </w:pPr>
            <w:r>
              <w:rPr>
                <w:rFonts w:asciiTheme="minorHAnsi" w:hAnsiTheme="minorHAnsi" w:eastAsiaTheme="minorEastAsia" w:cstheme="minorBidi"/>
                <w:b/>
                <w:bCs/>
              </w:rPr>
              <w:t>60 Minutes Building the</w:t>
            </w:r>
            <w:r w:rsidRPr="43E2CF02" w:rsidR="008669BF">
              <w:rPr>
                <w:rFonts w:asciiTheme="minorHAnsi" w:hAnsiTheme="minorHAnsi" w:eastAsiaTheme="minorEastAsia" w:cstheme="minorBidi"/>
                <w:b/>
                <w:bCs/>
              </w:rPr>
              <w:t xml:space="preserve"> Team</w:t>
            </w:r>
            <w:r w:rsidR="00A554C4">
              <w:rPr>
                <w:rFonts w:asciiTheme="minorHAnsi" w:hAnsiTheme="minorHAnsi" w:eastAsiaTheme="minorEastAsia" w:cstheme="minorBidi"/>
                <w:b/>
                <w:bCs/>
              </w:rPr>
              <w:t xml:space="preserve"> </w:t>
            </w:r>
          </w:p>
        </w:tc>
        <w:tc>
          <w:tcPr>
            <w:tcW w:w="2610" w:type="dxa"/>
            <w:shd w:val="clear" w:color="auto" w:fill="E7E6E6" w:themeFill="background2"/>
            <w:tcMar/>
          </w:tcPr>
          <w:p w:rsidR="008669BF" w:rsidP="008669BF" w:rsidRDefault="008669BF" w14:paraId="4579E347" w14:textId="77777777"/>
        </w:tc>
      </w:tr>
      <w:tr w:rsidR="008669BF" w:rsidTr="5C652D04" w14:paraId="1945289C" w14:textId="77777777">
        <w:trPr>
          <w:trHeight w:val="300"/>
        </w:trPr>
        <w:tc>
          <w:tcPr>
            <w:tcW w:w="3555" w:type="dxa"/>
            <w:tcMar/>
          </w:tcPr>
          <w:p w:rsidR="008669BF" w:rsidP="008669BF" w:rsidRDefault="008669BF" w14:paraId="110FA07F" w14:textId="3BE71727">
            <w:pPr>
              <w:rPr>
                <w:b/>
              </w:rPr>
            </w:pPr>
          </w:p>
          <w:p w:rsidR="008669BF" w:rsidP="008669BF" w:rsidRDefault="00F26524" w14:paraId="7B925387" w14:textId="24406460">
            <w:pPr>
              <w:rPr>
                <w:b/>
              </w:rPr>
            </w:pPr>
            <w:r>
              <w:rPr>
                <w:noProof/>
              </w:rPr>
              <w:drawing>
                <wp:inline distT="0" distB="0" distL="0" distR="0" wp14:anchorId="55577105" wp14:editId="1697A4DC">
                  <wp:extent cx="2111375" cy="118808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11375" cy="1188085"/>
                          </a:xfrm>
                          <a:prstGeom prst="rect">
                            <a:avLst/>
                          </a:prstGeom>
                        </pic:spPr>
                      </pic:pic>
                    </a:graphicData>
                  </a:graphic>
                </wp:inline>
              </w:drawing>
            </w:r>
          </w:p>
          <w:p w:rsidR="008669BF" w:rsidP="008669BF" w:rsidRDefault="00F26524" w14:paraId="146A145F" w14:textId="2ED7879C">
            <w:pPr>
              <w:rPr>
                <w:b/>
              </w:rPr>
            </w:pPr>
            <w:r>
              <w:rPr>
                <w:noProof/>
              </w:rPr>
              <w:drawing>
                <wp:inline distT="0" distB="0" distL="0" distR="0" wp14:anchorId="24A6F46D" wp14:editId="33FBAE0C">
                  <wp:extent cx="2111375" cy="1179830"/>
                  <wp:effectExtent l="0" t="0" r="317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11375" cy="1179830"/>
                          </a:xfrm>
                          <a:prstGeom prst="rect">
                            <a:avLst/>
                          </a:prstGeom>
                        </pic:spPr>
                      </pic:pic>
                    </a:graphicData>
                  </a:graphic>
                </wp:inline>
              </w:drawing>
            </w:r>
          </w:p>
          <w:p w:rsidR="00F26524" w:rsidP="008669BF" w:rsidRDefault="00F26524" w14:paraId="1D7A3002" w14:textId="2E87A593">
            <w:pPr>
              <w:rPr>
                <w:b/>
              </w:rPr>
            </w:pPr>
            <w:r>
              <w:rPr>
                <w:noProof/>
              </w:rPr>
              <w:lastRenderedPageBreak/>
              <w:drawing>
                <wp:inline distT="0" distB="0" distL="0" distR="0" wp14:anchorId="24E7B373" wp14:editId="67DBFB59">
                  <wp:extent cx="2111375" cy="116332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11375" cy="1163320"/>
                          </a:xfrm>
                          <a:prstGeom prst="rect">
                            <a:avLst/>
                          </a:prstGeom>
                        </pic:spPr>
                      </pic:pic>
                    </a:graphicData>
                  </a:graphic>
                </wp:inline>
              </w:drawing>
            </w:r>
          </w:p>
          <w:p w:rsidR="008669BF" w:rsidP="008669BF" w:rsidRDefault="00F26524" w14:paraId="2DD86A2F" w14:textId="6932080E">
            <w:pPr>
              <w:rPr>
                <w:b/>
              </w:rPr>
            </w:pPr>
            <w:r>
              <w:rPr>
                <w:noProof/>
              </w:rPr>
              <w:drawing>
                <wp:inline distT="0" distB="0" distL="0" distR="0" wp14:anchorId="3F6BF59A" wp14:editId="2BB9D9BB">
                  <wp:extent cx="2111375" cy="116840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11375" cy="1168400"/>
                          </a:xfrm>
                          <a:prstGeom prst="rect">
                            <a:avLst/>
                          </a:prstGeom>
                        </pic:spPr>
                      </pic:pic>
                    </a:graphicData>
                  </a:graphic>
                </wp:inline>
              </w:drawing>
            </w:r>
          </w:p>
          <w:p w:rsidR="008669BF" w:rsidP="008669BF" w:rsidRDefault="003A11EB" w14:paraId="17494E9A" w14:textId="6DE2B757">
            <w:r>
              <w:rPr>
                <w:noProof/>
              </w:rPr>
              <w:drawing>
                <wp:inline distT="0" distB="0" distL="0" distR="0" wp14:anchorId="2DA08376" wp14:editId="01E00D47">
                  <wp:extent cx="2111375" cy="1194435"/>
                  <wp:effectExtent l="0" t="0" r="3175"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111375" cy="1194435"/>
                          </a:xfrm>
                          <a:prstGeom prst="rect">
                            <a:avLst/>
                          </a:prstGeom>
                        </pic:spPr>
                      </pic:pic>
                    </a:graphicData>
                  </a:graphic>
                </wp:inline>
              </w:drawing>
            </w:r>
          </w:p>
          <w:p w:rsidR="008669BF" w:rsidP="008669BF" w:rsidRDefault="001678D5" w14:paraId="321F27AB" w14:textId="3D8EE8DE">
            <w:pPr>
              <w:rPr>
                <w:b/>
              </w:rPr>
            </w:pPr>
            <w:r>
              <w:rPr>
                <w:noProof/>
              </w:rPr>
              <w:drawing>
                <wp:inline distT="0" distB="0" distL="0" distR="0" wp14:anchorId="2E88509C" wp14:editId="3E8940D8">
                  <wp:extent cx="2111375" cy="1172845"/>
                  <wp:effectExtent l="0" t="0" r="3175"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11375" cy="1172845"/>
                          </a:xfrm>
                          <a:prstGeom prst="rect">
                            <a:avLst/>
                          </a:prstGeom>
                        </pic:spPr>
                      </pic:pic>
                    </a:graphicData>
                  </a:graphic>
                </wp:inline>
              </w:drawing>
            </w:r>
          </w:p>
          <w:p w:rsidR="00CA7934" w:rsidP="008669BF" w:rsidRDefault="001678D5" w14:paraId="3BD2446F" w14:textId="77777777">
            <w:pPr>
              <w:tabs>
                <w:tab w:val="left" w:pos="1179"/>
              </w:tabs>
              <w:rPr>
                <w:noProof/>
              </w:rPr>
            </w:pPr>
            <w:r>
              <w:rPr>
                <w:noProof/>
              </w:rPr>
              <w:drawing>
                <wp:inline distT="0" distB="0" distL="0" distR="0" wp14:anchorId="7E2C79F2" wp14:editId="0B4F2963">
                  <wp:extent cx="2111375" cy="1180465"/>
                  <wp:effectExtent l="0" t="0" r="3175"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11375" cy="1180465"/>
                          </a:xfrm>
                          <a:prstGeom prst="rect">
                            <a:avLst/>
                          </a:prstGeom>
                        </pic:spPr>
                      </pic:pic>
                    </a:graphicData>
                  </a:graphic>
                </wp:inline>
              </w:drawing>
            </w:r>
            <w:r w:rsidR="00CA7934">
              <w:rPr>
                <w:noProof/>
              </w:rPr>
              <w:t xml:space="preserve"> </w:t>
            </w:r>
          </w:p>
          <w:p w:rsidR="00CA7934" w:rsidP="008669BF" w:rsidRDefault="00CA7934" w14:paraId="43DBBFAF" w14:textId="77777777">
            <w:pPr>
              <w:tabs>
                <w:tab w:val="left" w:pos="1179"/>
              </w:tabs>
              <w:rPr>
                <w:noProof/>
              </w:rPr>
            </w:pPr>
          </w:p>
          <w:p w:rsidR="008669BF" w:rsidP="008669BF" w:rsidRDefault="008669BF" w14:paraId="147D7723" w14:textId="07A23920">
            <w:pPr>
              <w:tabs>
                <w:tab w:val="left" w:pos="1179"/>
              </w:tabs>
            </w:pPr>
            <w:r>
              <w:tab/>
            </w:r>
            <w:r w:rsidR="00C20C37">
              <w:rPr>
                <w:noProof/>
              </w:rPr>
              <w:drawing>
                <wp:anchor distT="0" distB="0" distL="114300" distR="114300" simplePos="0" relativeHeight="251658240" behindDoc="0" locked="0" layoutInCell="1" allowOverlap="1" wp14:anchorId="02253B67" wp14:editId="6A43C5C5">
                  <wp:simplePos x="0" y="0"/>
                  <wp:positionH relativeFrom="column">
                    <wp:align>left</wp:align>
                  </wp:positionH>
                  <wp:positionV relativeFrom="paragraph">
                    <wp:posOffset>0</wp:posOffset>
                  </wp:positionV>
                  <wp:extent cx="2111375" cy="1183005"/>
                  <wp:effectExtent l="0" t="0" r="3175" b="0"/>
                  <wp:wrapNone/>
                  <wp:docPr id="18088288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11375" cy="1183005"/>
                          </a:xfrm>
                          <a:prstGeom prst="rect">
                            <a:avLst/>
                          </a:prstGeom>
                        </pic:spPr>
                      </pic:pic>
                    </a:graphicData>
                  </a:graphic>
                  <wp14:sizeRelH relativeFrom="page">
                    <wp14:pctWidth>0</wp14:pctWidth>
                  </wp14:sizeRelH>
                  <wp14:sizeRelV relativeFrom="page">
                    <wp14:pctHeight>0</wp14:pctHeight>
                  </wp14:sizeRelV>
                </wp:anchor>
              </w:drawing>
            </w:r>
          </w:p>
          <w:p w:rsidR="00C20C37" w:rsidP="00C20C37" w:rsidRDefault="00C20C37" w14:paraId="6610EC08" w14:textId="0E7D2065">
            <w:pPr>
              <w:tabs>
                <w:tab w:val="left" w:pos="1179"/>
              </w:tabs>
            </w:pPr>
          </w:p>
          <w:p w:rsidR="00C20C37" w:rsidP="00C20C37" w:rsidRDefault="00C20C37" w14:paraId="07E19102" w14:textId="5CB0A540">
            <w:pPr>
              <w:tabs>
                <w:tab w:val="left" w:pos="1179"/>
              </w:tabs>
            </w:pPr>
          </w:p>
          <w:p w:rsidR="00C20C37" w:rsidP="00C20C37" w:rsidRDefault="00C20C37" w14:paraId="6722423D" w14:textId="7988888B">
            <w:pPr>
              <w:tabs>
                <w:tab w:val="left" w:pos="1179"/>
              </w:tabs>
            </w:pPr>
          </w:p>
          <w:p w:rsidR="00C20C37" w:rsidP="00C20C37" w:rsidRDefault="00C20C37" w14:paraId="2522127D" w14:textId="1BA3C18E">
            <w:pPr>
              <w:tabs>
                <w:tab w:val="left" w:pos="1179"/>
              </w:tabs>
            </w:pPr>
          </w:p>
          <w:p w:rsidR="00C20C37" w:rsidP="00C20C37" w:rsidRDefault="00C20C37" w14:paraId="07A9AF01" w14:textId="27E04B08">
            <w:pPr>
              <w:tabs>
                <w:tab w:val="left" w:pos="1179"/>
              </w:tabs>
            </w:pPr>
          </w:p>
          <w:p w:rsidR="00C20C37" w:rsidP="00C20C37" w:rsidRDefault="00C20C37" w14:paraId="69A69B88" w14:textId="6A999A39">
            <w:pPr>
              <w:tabs>
                <w:tab w:val="left" w:pos="1179"/>
              </w:tabs>
            </w:pPr>
          </w:p>
          <w:p w:rsidR="008669BF" w:rsidP="008669BF" w:rsidRDefault="00CA7934" w14:paraId="1E777938" w14:textId="53F481D6">
            <w:pPr>
              <w:tabs>
                <w:tab w:val="left" w:pos="1179"/>
              </w:tabs>
            </w:pPr>
            <w:r>
              <w:rPr>
                <w:noProof/>
              </w:rPr>
              <w:drawing>
                <wp:inline distT="0" distB="0" distL="0" distR="0" wp14:anchorId="6625C6B5" wp14:editId="5244F108">
                  <wp:extent cx="2111375" cy="1159510"/>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11375" cy="1159510"/>
                          </a:xfrm>
                          <a:prstGeom prst="rect">
                            <a:avLst/>
                          </a:prstGeom>
                        </pic:spPr>
                      </pic:pic>
                    </a:graphicData>
                  </a:graphic>
                </wp:inline>
              </w:drawing>
            </w:r>
          </w:p>
          <w:p w:rsidR="008669BF" w:rsidP="008669BF" w:rsidRDefault="00FB7843" w14:paraId="7E87563C" w14:textId="1A55D2D8">
            <w:pPr>
              <w:tabs>
                <w:tab w:val="left" w:pos="1179"/>
              </w:tabs>
            </w:pPr>
            <w:r>
              <w:rPr>
                <w:noProof/>
              </w:rPr>
              <w:drawing>
                <wp:inline distT="0" distB="0" distL="0" distR="0" wp14:anchorId="69867B43" wp14:editId="6733AE87">
                  <wp:extent cx="2111375" cy="1177925"/>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11375" cy="1177925"/>
                          </a:xfrm>
                          <a:prstGeom prst="rect">
                            <a:avLst/>
                          </a:prstGeom>
                        </pic:spPr>
                      </pic:pic>
                    </a:graphicData>
                  </a:graphic>
                </wp:inline>
              </w:drawing>
            </w:r>
          </w:p>
          <w:p w:rsidR="008669BF" w:rsidP="008669BF" w:rsidRDefault="00EF531A" w14:paraId="7A037E55" w14:textId="5037EF41">
            <w:pPr>
              <w:tabs>
                <w:tab w:val="left" w:pos="1179"/>
              </w:tabs>
            </w:pPr>
            <w:r>
              <w:rPr>
                <w:noProof/>
              </w:rPr>
              <w:drawing>
                <wp:inline distT="0" distB="0" distL="0" distR="0" wp14:anchorId="0CE27B2A" wp14:editId="679BB8F9">
                  <wp:extent cx="2111375" cy="118110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11375" cy="1181100"/>
                          </a:xfrm>
                          <a:prstGeom prst="rect">
                            <a:avLst/>
                          </a:prstGeom>
                        </pic:spPr>
                      </pic:pic>
                    </a:graphicData>
                  </a:graphic>
                </wp:inline>
              </w:drawing>
            </w:r>
          </w:p>
          <w:p w:rsidR="008669BF" w:rsidP="008669BF" w:rsidRDefault="008669BF" w14:paraId="2536513E" w14:textId="77777777">
            <w:pPr>
              <w:tabs>
                <w:tab w:val="left" w:pos="1179"/>
              </w:tabs>
            </w:pPr>
          </w:p>
          <w:p w:rsidR="008669BF" w:rsidP="008669BF" w:rsidRDefault="008669BF" w14:paraId="65E5D878" w14:textId="1087C549">
            <w:pPr>
              <w:tabs>
                <w:tab w:val="left" w:pos="1179"/>
              </w:tabs>
            </w:pPr>
          </w:p>
          <w:p w:rsidR="009B0CDF" w:rsidP="008669BF" w:rsidRDefault="009B0CDF" w14:paraId="43A82DBA" w14:textId="742018E9">
            <w:pPr>
              <w:tabs>
                <w:tab w:val="left" w:pos="1179"/>
              </w:tabs>
            </w:pPr>
          </w:p>
          <w:p w:rsidR="009B0CDF" w:rsidP="008669BF" w:rsidRDefault="009B0CDF" w14:paraId="0E689118" w14:textId="0097CED1">
            <w:pPr>
              <w:tabs>
                <w:tab w:val="left" w:pos="1179"/>
              </w:tabs>
            </w:pPr>
          </w:p>
          <w:p w:rsidR="009B0CDF" w:rsidP="008669BF" w:rsidRDefault="009B0CDF" w14:paraId="5AE5D1CF" w14:textId="5DC7123A">
            <w:pPr>
              <w:tabs>
                <w:tab w:val="left" w:pos="1179"/>
              </w:tabs>
            </w:pPr>
          </w:p>
          <w:p w:rsidR="009B0CDF" w:rsidP="008669BF" w:rsidRDefault="009B0CDF" w14:paraId="391332E2" w14:textId="3687F74A">
            <w:pPr>
              <w:tabs>
                <w:tab w:val="left" w:pos="1179"/>
              </w:tabs>
            </w:pPr>
          </w:p>
          <w:p w:rsidR="009B0CDF" w:rsidP="008669BF" w:rsidRDefault="009B0CDF" w14:paraId="1926A0C9" w14:textId="60F9ECB2">
            <w:pPr>
              <w:tabs>
                <w:tab w:val="left" w:pos="1179"/>
              </w:tabs>
            </w:pPr>
          </w:p>
          <w:p w:rsidR="009B0CDF" w:rsidP="008669BF" w:rsidRDefault="009B0CDF" w14:paraId="6EFA40DA" w14:textId="1FC6827E">
            <w:pPr>
              <w:tabs>
                <w:tab w:val="left" w:pos="1179"/>
              </w:tabs>
            </w:pPr>
          </w:p>
          <w:p w:rsidR="009B0CDF" w:rsidP="008669BF" w:rsidRDefault="009B0CDF" w14:paraId="1D88D373" w14:textId="13F7BC4D">
            <w:pPr>
              <w:tabs>
                <w:tab w:val="left" w:pos="1179"/>
              </w:tabs>
            </w:pPr>
          </w:p>
          <w:p w:rsidR="009B0CDF" w:rsidP="008669BF" w:rsidRDefault="009B0CDF" w14:paraId="21FF8A6D" w14:textId="4C3A0E41">
            <w:pPr>
              <w:tabs>
                <w:tab w:val="left" w:pos="1179"/>
              </w:tabs>
            </w:pPr>
          </w:p>
          <w:p w:rsidR="009B0CDF" w:rsidP="008669BF" w:rsidRDefault="009B0CDF" w14:paraId="6A41A67B" w14:textId="033C6B40">
            <w:pPr>
              <w:tabs>
                <w:tab w:val="left" w:pos="1179"/>
              </w:tabs>
            </w:pPr>
          </w:p>
          <w:p w:rsidR="009B0CDF" w:rsidP="008669BF" w:rsidRDefault="009B0CDF" w14:paraId="4576A206" w14:textId="0C1C6705">
            <w:pPr>
              <w:tabs>
                <w:tab w:val="left" w:pos="1179"/>
              </w:tabs>
            </w:pPr>
          </w:p>
          <w:p w:rsidR="008669BF" w:rsidP="008669BF" w:rsidRDefault="00C47806" w14:paraId="66C89FDC" w14:textId="15EB8963">
            <w:pPr>
              <w:tabs>
                <w:tab w:val="left" w:pos="1179"/>
              </w:tabs>
            </w:pPr>
            <w:r>
              <w:rPr>
                <w:noProof/>
              </w:rPr>
              <w:lastRenderedPageBreak/>
              <w:drawing>
                <wp:inline distT="0" distB="0" distL="0" distR="0" wp14:anchorId="08026586" wp14:editId="5EFD6EE4">
                  <wp:extent cx="2111375" cy="118364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111375" cy="1183640"/>
                          </a:xfrm>
                          <a:prstGeom prst="rect">
                            <a:avLst/>
                          </a:prstGeom>
                        </pic:spPr>
                      </pic:pic>
                    </a:graphicData>
                  </a:graphic>
                </wp:inline>
              </w:drawing>
            </w:r>
          </w:p>
          <w:p w:rsidR="008669BF" w:rsidP="008669BF" w:rsidRDefault="008669BF" w14:paraId="3C99CD89" w14:textId="77777777">
            <w:pPr>
              <w:tabs>
                <w:tab w:val="left" w:pos="1179"/>
              </w:tabs>
            </w:pPr>
          </w:p>
          <w:p w:rsidR="008669BF" w:rsidP="008669BF" w:rsidRDefault="008669BF" w14:paraId="7C725F1C" w14:textId="77777777">
            <w:pPr>
              <w:tabs>
                <w:tab w:val="left" w:pos="1179"/>
              </w:tabs>
            </w:pPr>
          </w:p>
          <w:p w:rsidR="008669BF" w:rsidP="008669BF" w:rsidRDefault="008669BF" w14:paraId="060366A0" w14:textId="77777777">
            <w:pPr>
              <w:tabs>
                <w:tab w:val="left" w:pos="1179"/>
              </w:tabs>
            </w:pPr>
          </w:p>
          <w:p w:rsidR="008669BF" w:rsidP="008669BF" w:rsidRDefault="008669BF" w14:paraId="3C7187E3" w14:textId="77777777">
            <w:pPr>
              <w:tabs>
                <w:tab w:val="left" w:pos="1179"/>
              </w:tabs>
            </w:pPr>
          </w:p>
          <w:p w:rsidR="008669BF" w:rsidP="008669BF" w:rsidRDefault="008669BF" w14:paraId="6ED88765" w14:textId="77777777">
            <w:pPr>
              <w:tabs>
                <w:tab w:val="left" w:pos="1179"/>
              </w:tabs>
            </w:pPr>
          </w:p>
          <w:p w:rsidR="008669BF" w:rsidP="008669BF" w:rsidRDefault="008669BF" w14:paraId="3A29C9AA" w14:textId="77777777">
            <w:pPr>
              <w:tabs>
                <w:tab w:val="left" w:pos="1179"/>
              </w:tabs>
            </w:pPr>
          </w:p>
          <w:p w:rsidR="008669BF" w:rsidP="008669BF" w:rsidRDefault="008669BF" w14:paraId="25254548" w14:textId="77777777">
            <w:pPr>
              <w:tabs>
                <w:tab w:val="left" w:pos="1179"/>
              </w:tabs>
            </w:pPr>
          </w:p>
          <w:p w:rsidR="008669BF" w:rsidP="008669BF" w:rsidRDefault="008669BF" w14:paraId="398C883E" w14:textId="3C909A4C">
            <w:pPr>
              <w:tabs>
                <w:tab w:val="left" w:pos="1179"/>
              </w:tabs>
            </w:pPr>
          </w:p>
          <w:p w:rsidRPr="00AC45BD" w:rsidR="008669BF" w:rsidP="008669BF" w:rsidRDefault="008669BF" w14:paraId="13BCF124" w14:textId="06B1C865">
            <w:pPr>
              <w:tabs>
                <w:tab w:val="left" w:pos="1179"/>
              </w:tabs>
            </w:pPr>
          </w:p>
        </w:tc>
        <w:tc>
          <w:tcPr>
            <w:tcW w:w="1710" w:type="dxa"/>
            <w:tcMar/>
          </w:tcPr>
          <w:p w:rsidR="008669BF" w:rsidP="008669BF" w:rsidRDefault="008669BF" w14:paraId="1DADADB8" w14:textId="77777777"/>
        </w:tc>
        <w:tc>
          <w:tcPr>
            <w:tcW w:w="6750" w:type="dxa"/>
            <w:tcMar/>
          </w:tcPr>
          <w:p w:rsidR="008669BF" w:rsidP="008669BF" w:rsidRDefault="008669BF" w14:paraId="4DB555C4" w14:textId="0EDF50CB">
            <w:pPr>
              <w:rPr>
                <w:rFonts w:asciiTheme="minorHAnsi" w:hAnsiTheme="minorHAnsi" w:eastAsiaTheme="minorEastAsia" w:cstheme="minorBidi"/>
              </w:rPr>
            </w:pPr>
            <w:r w:rsidRPr="43E2CF02">
              <w:rPr>
                <w:rFonts w:asciiTheme="minorHAnsi" w:hAnsiTheme="minorHAnsi" w:eastAsiaTheme="minorEastAsia" w:cstheme="minorBidi"/>
              </w:rPr>
              <w:t>Visualize teams you have been a part of, table talk 5</w:t>
            </w:r>
          </w:p>
          <w:p w:rsidR="008669BF" w:rsidP="000D093D" w:rsidRDefault="008669BF" w14:paraId="40A8159F"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8669BF" w:rsidP="000D093D" w:rsidRDefault="008669BF" w14:paraId="0B52514D"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8669BF" w:rsidP="000D093D" w:rsidRDefault="008669BF" w14:paraId="7005B6F5"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8669BF" w:rsidP="008669BF" w:rsidRDefault="008669BF"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008669BF" w:rsidP="008669BF" w:rsidRDefault="00341EC3" w14:paraId="53DA5BFB" w14:textId="7CED1A70">
            <w:pPr>
              <w:rPr>
                <w:rFonts w:asciiTheme="minorHAnsi" w:hAnsiTheme="minorHAnsi" w:eastAsiaTheme="minorEastAsia" w:cstheme="minorBidi"/>
              </w:rPr>
            </w:pPr>
            <w:r>
              <w:rPr>
                <w:rFonts w:asciiTheme="minorHAnsi" w:hAnsiTheme="minorHAnsi" w:eastAsiaTheme="minorEastAsia" w:cstheme="minorBidi"/>
              </w:rPr>
              <w:t xml:space="preserve">30 Min </w:t>
            </w:r>
            <w:r w:rsidRPr="71BEE118" w:rsidR="008669BF">
              <w:rPr>
                <w:rFonts w:asciiTheme="minorHAnsi" w:hAnsiTheme="minorHAnsi" w:eastAsiaTheme="minorEastAsia" w:cstheme="minorBidi"/>
              </w:rPr>
              <w:t>Who are leaders?  15</w:t>
            </w:r>
            <w:r>
              <w:rPr>
                <w:rFonts w:asciiTheme="minorHAnsi" w:hAnsiTheme="minorHAnsi" w:eastAsiaTheme="minorEastAsia" w:cstheme="minorBidi"/>
              </w:rPr>
              <w:t xml:space="preserve"> Minutes Intro and Group Work 15</w:t>
            </w:r>
            <w:r w:rsidRPr="71BEE118" w:rsidR="008669BF">
              <w:rPr>
                <w:rFonts w:asciiTheme="minorHAnsi" w:hAnsiTheme="minorHAnsi" w:eastAsiaTheme="minorEastAsia" w:cstheme="minorBidi"/>
              </w:rPr>
              <w:t xml:space="preserve"> Minutes</w:t>
            </w:r>
          </w:p>
          <w:p w:rsidR="00F26524" w:rsidP="00F26524" w:rsidRDefault="008669BF" w14:paraId="2A801626"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t>
            </w:r>
          </w:p>
          <w:p w:rsidRPr="00F26524" w:rsidR="008669BF" w:rsidP="00F26524" w:rsidRDefault="008669BF" w14:paraId="44E48B19" w14:textId="0D168E48">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WE are always coaching away from single leaders/authorities towards inter</w:t>
            </w:r>
            <w:r w:rsidR="00F26524">
              <w:rPr>
                <w:rFonts w:asciiTheme="minorHAnsi" w:hAnsiTheme="minorHAnsi" w:eastAsiaTheme="minorEastAsia" w:cstheme="minorBidi"/>
              </w:rPr>
              <w:t>connected leadership/ teams.</w:t>
            </w:r>
          </w:p>
          <w:p w:rsidR="008669BF" w:rsidP="000D093D" w:rsidRDefault="008669BF" w14:paraId="7B079993" w14:textId="059BCBC2">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spend time at your tables drawing your local’s Leadership IQ for elections. Let’s count into groups of Four people to a team Each team gets on piece of chart paper divided into 4 quadrants.  Each person draws what their local’s leadership IQ looks like using the following questions on the screen. </w:t>
            </w:r>
          </w:p>
          <w:p w:rsidR="008669BF" w:rsidP="000D093D" w:rsidRDefault="008669BF" w14:paraId="6D9BA418"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8669BF" w:rsidP="000D093D" w:rsidRDefault="008669BF" w14:paraId="06F32B20"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Is there one “leader” with everyone else linked to that leader like spokes to the hub of a wheel? </w:t>
            </w:r>
          </w:p>
          <w:p w:rsidR="008669BF" w:rsidP="000D093D" w:rsidRDefault="008669BF" w14:paraId="39CA2E96"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Or are there lots of “leaders” linked with each other and with other members, multiple centers of coordination, inspiration and action.   </w:t>
            </w:r>
          </w:p>
          <w:p w:rsidR="008669BF" w:rsidP="000D093D" w:rsidRDefault="008669BF" w14:paraId="1C6A00AB"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8669BF" w:rsidP="000D093D" w:rsidRDefault="008669BF" w14:paraId="29A8613C"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8669BF" w:rsidP="008669BF" w:rsidRDefault="008669BF"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8669BF" w14:paraId="12EC6D1B" w14:textId="7AEC05A0">
            <w:pPr>
              <w:rPr>
                <w:rFonts w:asciiTheme="minorHAnsi" w:hAnsiTheme="minorHAnsi" w:eastAsiaTheme="minorEastAsia" w:cstheme="minorBidi"/>
              </w:rPr>
            </w:pPr>
            <w:r w:rsidRPr="71BEE118">
              <w:rPr>
                <w:rFonts w:asciiTheme="minorHAnsi" w:hAnsiTheme="minorHAnsi" w:eastAsiaTheme="minorEastAsia" w:cstheme="minorBidi"/>
              </w:rPr>
              <w:t xml:space="preserve">These teams don’t just magically happen. No difference than letters don’t just fall together for people to know how to read. The mechanics are there, but someone needs to teach the rules, and guide you to how to do it. </w:t>
            </w:r>
          </w:p>
          <w:p w:rsidR="00A554C4" w:rsidP="008669BF" w:rsidRDefault="00A554C4" w14:paraId="2606F399" w14:textId="77777777">
            <w:pPr>
              <w:rPr>
                <w:rFonts w:asciiTheme="minorHAnsi" w:hAnsiTheme="minorHAnsi" w:eastAsiaTheme="minorEastAsia" w:cstheme="minorBidi"/>
              </w:rPr>
            </w:pPr>
          </w:p>
          <w:p w:rsidR="008669BF" w:rsidP="008669BF" w:rsidRDefault="008669BF" w14:paraId="4BA0B66C" w14:textId="0161F52A">
            <w:pPr>
              <w:rPr>
                <w:rFonts w:asciiTheme="minorHAnsi" w:hAnsiTheme="minorHAnsi" w:eastAsiaTheme="minorEastAsia" w:cstheme="minorBidi"/>
              </w:rPr>
            </w:pPr>
            <w:r>
              <w:rPr>
                <w:rFonts w:asciiTheme="minorHAnsi" w:hAnsiTheme="minorHAnsi" w:eastAsiaTheme="minorEastAsia" w:cstheme="minorBidi"/>
              </w:rPr>
              <w:t xml:space="preserve">How do I know I am coaching a team that can build power? </w:t>
            </w:r>
          </w:p>
          <w:p w:rsidR="008669BF" w:rsidP="008669BF" w:rsidRDefault="008669BF"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341EC3" w14:paraId="2A5C3AC4" w14:textId="0C73AB09">
            <w:pPr>
              <w:rPr>
                <w:rFonts w:asciiTheme="minorHAnsi" w:hAnsiTheme="minorHAnsi" w:eastAsiaTheme="minorEastAsia" w:cstheme="minorBidi"/>
              </w:rPr>
            </w:pPr>
            <w:r>
              <w:rPr>
                <w:rFonts w:asciiTheme="minorHAnsi" w:hAnsiTheme="minorHAnsi" w:eastAsiaTheme="minorEastAsia" w:cstheme="minorBidi"/>
              </w:rPr>
              <w:t xml:space="preserve">10 Min What makes an effective team </w:t>
            </w:r>
            <w:r w:rsidRPr="71BEE118" w:rsidR="008669BF">
              <w:rPr>
                <w:rFonts w:asciiTheme="minorHAnsi" w:hAnsiTheme="minorHAnsi" w:eastAsiaTheme="minorEastAsia" w:cstheme="minorBidi"/>
              </w:rPr>
              <w:t xml:space="preserve"> </w:t>
            </w:r>
          </w:p>
          <w:p w:rsidR="008669BF" w:rsidP="000D093D" w:rsidRDefault="008669BF" w14:paraId="2F47469F"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8669BF" w:rsidP="000D093D" w:rsidRDefault="008669BF" w14:paraId="5C6D1E4C"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008669BF" w:rsidP="000D093D" w:rsidRDefault="008669BF" w14:paraId="61302FF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w:t>
            </w:r>
            <w:r w:rsidRPr="71BEE118">
              <w:rPr>
                <w:rFonts w:asciiTheme="minorHAnsi" w:hAnsiTheme="minorHAnsi" w:eastAsiaTheme="minorEastAsia" w:cstheme="minorBidi"/>
              </w:rPr>
              <w:lastRenderedPageBreak/>
              <w:t xml:space="preserve">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 </w:t>
            </w:r>
          </w:p>
          <w:p w:rsidR="008669BF" w:rsidP="008669BF" w:rsidRDefault="008669BF" w14:paraId="10ACCEDB" w14:textId="6DF11F62">
            <w:pPr>
              <w:rPr>
                <w:rFonts w:asciiTheme="minorHAnsi" w:hAnsiTheme="minorHAnsi" w:eastAsiaTheme="minorEastAsia" w:cstheme="minorBidi"/>
              </w:rPr>
            </w:pPr>
            <w:r>
              <w:br/>
            </w:r>
            <w:r w:rsidR="00341EC3">
              <w:rPr>
                <w:rFonts w:asciiTheme="minorHAnsi" w:hAnsiTheme="minorHAnsi" w:eastAsiaTheme="minorEastAsia" w:cstheme="minorBidi"/>
              </w:rPr>
              <w:t xml:space="preserve">5 Min </w:t>
            </w:r>
            <w:r w:rsidRPr="71BEE118">
              <w:rPr>
                <w:rFonts w:asciiTheme="minorHAnsi" w:hAnsiTheme="minorHAnsi" w:eastAsiaTheme="minorEastAsia" w:cstheme="minorBidi"/>
              </w:rPr>
              <w:t xml:space="preserve">Three Conditions </w:t>
            </w:r>
          </w:p>
          <w:p w:rsidR="008669BF" w:rsidP="000D093D" w:rsidRDefault="008669BF" w14:paraId="50885CE8"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8669BF" w:rsidP="000D093D" w:rsidRDefault="008669BF" w14:paraId="1A6116B6"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8669BF" w:rsidP="000D093D" w:rsidRDefault="008669BF" w14:paraId="19B10336"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diverse. Your team has the appropriate diversity of skills, talents, viewpoints, and constituencies that will be needed to do a good job.  </w:t>
            </w:r>
          </w:p>
          <w:p w:rsidR="008669BF" w:rsidP="008669BF" w:rsidRDefault="008669BF"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341EC3" w14:paraId="1F9C4846" w14:textId="23215E7E">
            <w:pPr>
              <w:rPr>
                <w:rFonts w:asciiTheme="minorHAnsi" w:hAnsiTheme="minorHAnsi" w:eastAsiaTheme="minorEastAsia" w:cstheme="minorBidi"/>
              </w:rPr>
            </w:pPr>
            <w:r>
              <w:rPr>
                <w:rFonts w:asciiTheme="minorHAnsi" w:hAnsiTheme="minorHAnsi" w:eastAsiaTheme="minorEastAsia" w:cstheme="minorBidi"/>
              </w:rPr>
              <w:t xml:space="preserve">2 Min </w:t>
            </w:r>
            <w:r w:rsidRPr="71BEE118" w:rsidR="008669BF">
              <w:rPr>
                <w:rFonts w:asciiTheme="minorHAnsi" w:hAnsiTheme="minorHAnsi" w:eastAsiaTheme="minorEastAsia" w:cstheme="minorBidi"/>
              </w:rPr>
              <w:t xml:space="preserve">Three outcomes </w:t>
            </w:r>
          </w:p>
          <w:p w:rsidR="008669BF" w:rsidP="000D093D" w:rsidRDefault="008669BF" w14:paraId="498D60FF"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8669BF" w:rsidP="000D093D" w:rsidRDefault="008669BF" w14:paraId="4FCEFFFC"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8669BF" w:rsidP="000D093D" w:rsidRDefault="008669BF" w14:paraId="533F4F39"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8669BF" w:rsidP="008669BF" w:rsidRDefault="008669BF"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341EC3" w14:paraId="285A17F5" w14:textId="48CE1B6A">
            <w:pPr>
              <w:rPr>
                <w:rFonts w:asciiTheme="minorHAnsi" w:hAnsiTheme="minorHAnsi" w:eastAsiaTheme="minorEastAsia" w:cstheme="minorBidi"/>
              </w:rPr>
            </w:pPr>
            <w:r>
              <w:rPr>
                <w:rFonts w:asciiTheme="minorHAnsi" w:hAnsiTheme="minorHAnsi" w:eastAsiaTheme="minorEastAsia" w:cstheme="minorBidi"/>
              </w:rPr>
              <w:t xml:space="preserve">5 Min </w:t>
            </w:r>
            <w:r w:rsidRPr="71BEE118" w:rsidR="008669BF">
              <w:rPr>
                <w:rFonts w:asciiTheme="minorHAnsi" w:hAnsiTheme="minorHAnsi" w:eastAsiaTheme="minorEastAsia" w:cstheme="minorBidi"/>
              </w:rPr>
              <w:t xml:space="preserve">Leadership Team and Leadership Growth Cycle </w:t>
            </w:r>
          </w:p>
          <w:p w:rsidR="008669BF" w:rsidP="000D093D" w:rsidRDefault="008669BF" w14:paraId="2355DDAF"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8669BF" w:rsidP="000D093D" w:rsidRDefault="008669BF" w14:paraId="30264796"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A team that does not continual recognize that one of their jobs is to continue to make space for new leaders, perspectives, diversity, and talents is a team that is not intent on base building and power development.  </w:t>
            </w:r>
          </w:p>
          <w:p w:rsidR="008669BF" w:rsidP="000D093D" w:rsidRDefault="008669BF" w14:paraId="47950422"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w:t>
            </w:r>
            <w:r w:rsidRPr="71BEE118">
              <w:rPr>
                <w:rFonts w:asciiTheme="minorHAnsi" w:hAnsiTheme="minorHAnsi" w:eastAsiaTheme="minorEastAsia" w:cstheme="minorBidi"/>
              </w:rPr>
              <w:lastRenderedPageBreak/>
              <w:t xml:space="preserve">power building teams. An even great disservice is done when we jump in to do it ourselves.  </w:t>
            </w:r>
          </w:p>
          <w:p w:rsidR="008669BF" w:rsidP="008669BF" w:rsidRDefault="008669BF" w14:paraId="3ACC60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A554C4" w14:paraId="4D9EC14D" w14:textId="5B5330BA">
            <w:pPr>
              <w:rPr>
                <w:rFonts w:asciiTheme="minorHAnsi" w:hAnsiTheme="minorHAnsi" w:eastAsiaTheme="minorEastAsia" w:cstheme="minorBidi"/>
              </w:rPr>
            </w:pPr>
            <w:r>
              <w:rPr>
                <w:rFonts w:asciiTheme="minorHAnsi" w:hAnsiTheme="minorHAnsi" w:eastAsiaTheme="minorEastAsia" w:cstheme="minorBidi"/>
              </w:rPr>
              <w:t>3</w:t>
            </w:r>
            <w:r w:rsidRPr="71BEE118" w:rsidR="008669BF">
              <w:rPr>
                <w:rFonts w:asciiTheme="minorHAnsi" w:hAnsiTheme="minorHAnsi" w:eastAsiaTheme="minorEastAsia" w:cstheme="minorBidi"/>
              </w:rPr>
              <w:t xml:space="preserve"> Minutes of Key Ideas – </w:t>
            </w:r>
          </w:p>
          <w:p w:rsidR="008669BF" w:rsidP="000D093D" w:rsidRDefault="008669BF" w14:paraId="5E6A86A8"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We can’t become powerful enough to do what we need to do if we can’t even work together as a leadership team.  </w:t>
            </w:r>
          </w:p>
          <w:p w:rsidR="008669BF" w:rsidP="000D093D" w:rsidRDefault="008669BF" w14:paraId="37BCB326"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You can create the conditions that will increase the odds your team will work drawing on the craft of team design </w:t>
            </w:r>
          </w:p>
          <w:p w:rsidR="008669BF" w:rsidP="000D093D" w:rsidRDefault="008669BF" w14:paraId="5D3183A8"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008669BF" w:rsidP="000D093D" w:rsidRDefault="008669BF" w14:paraId="4F94AF7A"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Well-designed teams put to productive use the unique talents of the individuals who make up the team.</w:t>
            </w:r>
          </w:p>
          <w:p w:rsidR="008669BF" w:rsidP="008669BF" w:rsidRDefault="008669BF" w14:paraId="161CC74B" w14:textId="77777777">
            <w:pPr>
              <w:pStyle w:val="ListParagraph"/>
              <w:rPr>
                <w:rFonts w:asciiTheme="minorHAnsi" w:hAnsiTheme="minorHAnsi" w:eastAsiaTheme="minorEastAsia" w:cstheme="minorBidi"/>
              </w:rPr>
            </w:pPr>
          </w:p>
        </w:tc>
        <w:tc>
          <w:tcPr>
            <w:tcW w:w="2610" w:type="dxa"/>
            <w:tcMar/>
          </w:tcPr>
          <w:p w:rsidR="008669BF" w:rsidP="008669BF" w:rsidRDefault="008669BF" w14:paraId="7008CE8E" w14:textId="77777777">
            <w:r>
              <w:lastRenderedPageBreak/>
              <w:t>How do we build effective GR committee/ election teams?</w:t>
            </w:r>
          </w:p>
          <w:p w:rsidR="008669BF" w:rsidP="008669BF" w:rsidRDefault="008669BF" w14:paraId="3487D2F5" w14:textId="77777777"/>
          <w:p w:rsidR="008669BF" w:rsidP="008669BF" w:rsidRDefault="008669BF" w14:paraId="69165844" w14:textId="62476A2E">
            <w:pPr>
              <w:rPr>
                <w:rFonts w:asciiTheme="minorHAnsi" w:hAnsiTheme="minorHAnsi" w:eastAsiaTheme="minorEastAsia" w:cstheme="minorBidi"/>
              </w:rPr>
            </w:pPr>
            <w:r>
              <w:t>Participants will understand how to coach and develop the leadership needed for an effective GR team to lead a campaign.</w:t>
            </w:r>
          </w:p>
        </w:tc>
      </w:tr>
      <w:tr w:rsidR="008669BF" w:rsidTr="5C652D04" w14:paraId="069F99D6" w14:textId="77777777">
        <w:tc>
          <w:tcPr>
            <w:tcW w:w="3555" w:type="dxa"/>
            <w:shd w:val="clear" w:color="auto" w:fill="E7E6E6" w:themeFill="background2"/>
            <w:tcMar/>
          </w:tcPr>
          <w:p w:rsidR="008669BF" w:rsidP="008669BF" w:rsidRDefault="178E6D95" w14:paraId="5B3A1C95" w14:textId="20F159A7">
            <w:r w:rsidRPr="4395F716">
              <w:rPr>
                <w:b/>
                <w:bCs/>
              </w:rPr>
              <w:lastRenderedPageBreak/>
              <w:t>3:3</w:t>
            </w:r>
            <w:r w:rsidRPr="4395F716" w:rsidR="6ADC75B9">
              <w:rPr>
                <w:b/>
                <w:bCs/>
              </w:rPr>
              <w:t>0 –</w:t>
            </w:r>
            <w:r w:rsidRPr="4395F716">
              <w:rPr>
                <w:b/>
                <w:bCs/>
              </w:rPr>
              <w:t xml:space="preserve"> 4:0</w:t>
            </w:r>
            <w:r w:rsidRPr="4395F716" w:rsidR="6ADC75B9">
              <w:rPr>
                <w:b/>
                <w:bCs/>
              </w:rPr>
              <w:t>0</w:t>
            </w:r>
            <w:r w:rsidRPr="4395F716" w:rsidR="7988E694">
              <w:rPr>
                <w:b/>
                <w:bCs/>
              </w:rPr>
              <w:t xml:space="preserve">  Vanessa</w:t>
            </w:r>
          </w:p>
        </w:tc>
        <w:tc>
          <w:tcPr>
            <w:tcW w:w="1710" w:type="dxa"/>
            <w:shd w:val="clear" w:color="auto" w:fill="E7E6E6" w:themeFill="background2"/>
            <w:tcMar/>
          </w:tcPr>
          <w:p w:rsidR="008669BF" w:rsidP="008669BF" w:rsidRDefault="008669BF" w14:paraId="5F676475" w14:textId="77777777"/>
        </w:tc>
        <w:tc>
          <w:tcPr>
            <w:tcW w:w="6750" w:type="dxa"/>
            <w:shd w:val="clear" w:color="auto" w:fill="E7E6E6" w:themeFill="background2"/>
            <w:tcMar/>
          </w:tcPr>
          <w:p w:rsidRPr="43E2CF02" w:rsidR="008669BF" w:rsidP="008669BF" w:rsidRDefault="008669BF" w14:paraId="1C85BEAA" w14:textId="298B501A">
            <w:pPr>
              <w:pStyle w:val="ListParagraph"/>
              <w:ind w:left="0"/>
              <w:rPr>
                <w:rFonts w:asciiTheme="minorHAnsi" w:hAnsiTheme="minorHAnsi" w:eastAsiaTheme="minorEastAsia" w:cstheme="minorBidi"/>
                <w:b/>
                <w:bCs/>
              </w:rPr>
            </w:pPr>
            <w:r w:rsidRPr="43E2CF02">
              <w:rPr>
                <w:rFonts w:asciiTheme="minorHAnsi" w:hAnsiTheme="minorHAnsi" w:eastAsiaTheme="minorEastAsia" w:cstheme="minorBidi"/>
                <w:b/>
                <w:bCs/>
              </w:rPr>
              <w:t>30 Minutes Team Communications Exercis</w:t>
            </w:r>
            <w:r>
              <w:rPr>
                <w:rFonts w:asciiTheme="minorHAnsi" w:hAnsiTheme="minorHAnsi" w:eastAsiaTheme="minorEastAsia" w:cstheme="minorBidi"/>
                <w:b/>
                <w:bCs/>
              </w:rPr>
              <w:t>e</w:t>
            </w:r>
          </w:p>
        </w:tc>
        <w:tc>
          <w:tcPr>
            <w:tcW w:w="2610" w:type="dxa"/>
            <w:shd w:val="clear" w:color="auto" w:fill="E7E6E6" w:themeFill="background2"/>
            <w:tcMar/>
          </w:tcPr>
          <w:p w:rsidR="008669BF" w:rsidP="008669BF" w:rsidRDefault="008669BF" w14:paraId="51F03149" w14:textId="77777777"/>
        </w:tc>
      </w:tr>
      <w:tr w:rsidR="008669BF" w:rsidTr="5C652D04" w14:paraId="0488F141" w14:textId="77777777">
        <w:tc>
          <w:tcPr>
            <w:tcW w:w="3555" w:type="dxa"/>
            <w:tcMar/>
          </w:tcPr>
          <w:p w:rsidR="008669BF" w:rsidP="008669BF" w:rsidRDefault="0040539D" w14:paraId="1E43ACF4" w14:textId="1CB38BBA">
            <w:pPr>
              <w:rPr>
                <w:b/>
              </w:rPr>
            </w:pPr>
            <w:r>
              <w:rPr>
                <w:noProof/>
              </w:rPr>
              <w:drawing>
                <wp:inline distT="0" distB="0" distL="0" distR="0" wp14:anchorId="0F9AB474" wp14:editId="3D098575">
                  <wp:extent cx="2111375" cy="1156970"/>
                  <wp:effectExtent l="0" t="0" r="3175"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111375" cy="1156970"/>
                          </a:xfrm>
                          <a:prstGeom prst="rect">
                            <a:avLst/>
                          </a:prstGeom>
                        </pic:spPr>
                      </pic:pic>
                    </a:graphicData>
                  </a:graphic>
                </wp:inline>
              </w:drawing>
            </w:r>
          </w:p>
          <w:p w:rsidR="0040539D" w:rsidP="008669BF" w:rsidRDefault="0040539D" w14:paraId="2F0416FE" w14:textId="6E7090FA">
            <w:pPr>
              <w:rPr>
                <w:b/>
              </w:rPr>
            </w:pPr>
            <w:r>
              <w:rPr>
                <w:noProof/>
              </w:rPr>
              <w:drawing>
                <wp:inline distT="0" distB="0" distL="0" distR="0" wp14:anchorId="0DE154FD" wp14:editId="18862CC7">
                  <wp:extent cx="2111375" cy="1179195"/>
                  <wp:effectExtent l="0" t="0" r="317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111375" cy="1179195"/>
                          </a:xfrm>
                          <a:prstGeom prst="rect">
                            <a:avLst/>
                          </a:prstGeom>
                        </pic:spPr>
                      </pic:pic>
                    </a:graphicData>
                  </a:graphic>
                </wp:inline>
              </w:drawing>
            </w:r>
          </w:p>
          <w:p w:rsidR="0040539D" w:rsidP="008669BF" w:rsidRDefault="0040539D" w14:paraId="6F76B9FC" w14:textId="2A4F0BD7">
            <w:pPr>
              <w:rPr>
                <w:b/>
              </w:rPr>
            </w:pPr>
            <w:r>
              <w:rPr>
                <w:noProof/>
              </w:rPr>
              <w:drawing>
                <wp:inline distT="0" distB="0" distL="0" distR="0" wp14:anchorId="3CD753E0" wp14:editId="2BB998A9">
                  <wp:extent cx="2111375" cy="1232535"/>
                  <wp:effectExtent l="0" t="0" r="3175"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11375" cy="1232535"/>
                          </a:xfrm>
                          <a:prstGeom prst="rect">
                            <a:avLst/>
                          </a:prstGeom>
                        </pic:spPr>
                      </pic:pic>
                    </a:graphicData>
                  </a:graphic>
                </wp:inline>
              </w:drawing>
            </w:r>
          </w:p>
          <w:p w:rsidR="009B0CDF" w:rsidP="008669BF" w:rsidRDefault="009B0CDF" w14:paraId="35860242" w14:textId="55628D45">
            <w:pPr>
              <w:rPr>
                <w:b/>
              </w:rPr>
            </w:pPr>
          </w:p>
          <w:p w:rsidR="009B0CDF" w:rsidP="008669BF" w:rsidRDefault="009B0CDF" w14:paraId="40D281E2" w14:textId="6EC6532E">
            <w:pPr>
              <w:rPr>
                <w:b/>
              </w:rPr>
            </w:pPr>
          </w:p>
          <w:p w:rsidR="009B0CDF" w:rsidP="008669BF" w:rsidRDefault="009B0CDF" w14:paraId="497202D9" w14:textId="77777777">
            <w:pPr>
              <w:rPr>
                <w:b/>
              </w:rPr>
            </w:pPr>
          </w:p>
          <w:p w:rsidR="008669BF" w:rsidP="008669BF" w:rsidRDefault="0040539D" w14:paraId="074A1E6F" w14:textId="74A8E3B1">
            <w:pPr>
              <w:rPr>
                <w:b/>
              </w:rPr>
            </w:pPr>
            <w:r>
              <w:rPr>
                <w:noProof/>
              </w:rPr>
              <w:drawing>
                <wp:inline distT="0" distB="0" distL="0" distR="0" wp14:anchorId="3E725EEC" wp14:editId="44B06BA9">
                  <wp:extent cx="2111375" cy="1173480"/>
                  <wp:effectExtent l="0" t="0" r="3175"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111375" cy="1173480"/>
                          </a:xfrm>
                          <a:prstGeom prst="rect">
                            <a:avLst/>
                          </a:prstGeom>
                        </pic:spPr>
                      </pic:pic>
                    </a:graphicData>
                  </a:graphic>
                </wp:inline>
              </w:drawing>
            </w:r>
          </w:p>
          <w:p w:rsidR="009B0CDF" w:rsidP="008669BF" w:rsidRDefault="009B0CDF" w14:paraId="5DBA332B" w14:textId="4EA34589">
            <w:pPr>
              <w:rPr>
                <w:b/>
              </w:rPr>
            </w:pPr>
          </w:p>
          <w:p w:rsidR="0040539D" w:rsidP="008669BF" w:rsidRDefault="0040539D" w14:paraId="4BF50215" w14:textId="7B778975">
            <w:pPr>
              <w:rPr>
                <w:b/>
              </w:rPr>
            </w:pPr>
            <w:r>
              <w:rPr>
                <w:noProof/>
              </w:rPr>
              <w:drawing>
                <wp:inline distT="0" distB="0" distL="0" distR="0" wp14:anchorId="33E13AAD" wp14:editId="6294CB59">
                  <wp:extent cx="2111375" cy="1161415"/>
                  <wp:effectExtent l="0" t="0" r="3175"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11375" cy="1161415"/>
                          </a:xfrm>
                          <a:prstGeom prst="rect">
                            <a:avLst/>
                          </a:prstGeom>
                        </pic:spPr>
                      </pic:pic>
                    </a:graphicData>
                  </a:graphic>
                </wp:inline>
              </w:drawing>
            </w:r>
          </w:p>
          <w:p w:rsidRPr="00E06415" w:rsidR="008669BF" w:rsidP="008669BF" w:rsidRDefault="008669BF" w14:paraId="4BBCAEA1" w14:textId="14E76EF7">
            <w:pPr>
              <w:rPr>
                <w:b/>
              </w:rPr>
            </w:pPr>
          </w:p>
        </w:tc>
        <w:tc>
          <w:tcPr>
            <w:tcW w:w="1710" w:type="dxa"/>
            <w:tcMar/>
          </w:tcPr>
          <w:p w:rsidR="008669BF" w:rsidP="008669BF" w:rsidRDefault="00CB4624" w14:paraId="0905864A" w14:textId="3C620D08">
            <w:r>
              <w:lastRenderedPageBreak/>
              <w:t xml:space="preserve">Blindfolds &amp; </w:t>
            </w:r>
            <w:r w:rsidR="00840000">
              <w:t>Envelopes with drawing</w:t>
            </w:r>
          </w:p>
        </w:tc>
        <w:tc>
          <w:tcPr>
            <w:tcW w:w="6750" w:type="dxa"/>
            <w:tcMar/>
          </w:tcPr>
          <w:p w:rsidR="008669BF" w:rsidP="008669BF" w:rsidRDefault="008669BF" w14:paraId="33FD6CBF" w14:textId="058F26B0">
            <w:pPr>
              <w:pStyle w:val="ListParagraph"/>
              <w:ind w:left="0"/>
              <w:rPr>
                <w:rFonts w:asciiTheme="minorHAnsi" w:hAnsiTheme="minorHAnsi" w:eastAsiaTheme="minorEastAsia" w:cstheme="minorBidi"/>
                <w:b/>
                <w:bCs/>
              </w:rPr>
            </w:pPr>
            <w:r w:rsidRPr="52E0020F">
              <w:rPr>
                <w:rFonts w:asciiTheme="minorHAnsi" w:hAnsiTheme="minorHAnsi" w:eastAsiaTheme="minorEastAsia" w:cstheme="minorBidi"/>
                <w:b/>
                <w:bCs/>
              </w:rPr>
              <w:t>Team Communications Exercise</w:t>
            </w:r>
          </w:p>
          <w:p w:rsidR="008669BF" w:rsidP="008669BF" w:rsidRDefault="008669BF" w14:paraId="64C7E5F7" w14:textId="77777777">
            <w:pPr>
              <w:pStyle w:val="ListParagraph"/>
              <w:rPr>
                <w:rFonts w:asciiTheme="minorHAnsi" w:hAnsiTheme="minorHAnsi" w:eastAsiaTheme="minorEastAsia" w:cstheme="minorBidi"/>
                <w:b/>
                <w:bCs/>
              </w:rPr>
            </w:pPr>
          </w:p>
          <w:p w:rsidR="008669BF" w:rsidP="008669BF" w:rsidRDefault="008669BF" w14:paraId="63CE2F9C" w14:textId="3DB70F2B">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Intro and divide int</w:t>
            </w:r>
            <w:r w:rsidR="00380EC5">
              <w:rPr>
                <w:rFonts w:asciiTheme="minorHAnsi" w:hAnsiTheme="minorHAnsi" w:eastAsiaTheme="minorEastAsia" w:cstheme="minorBidi"/>
              </w:rPr>
              <w:t>o teams 10</w:t>
            </w:r>
            <w:r w:rsidRPr="71BEE118">
              <w:rPr>
                <w:rFonts w:asciiTheme="minorHAnsi" w:hAnsiTheme="minorHAnsi" w:eastAsiaTheme="minorEastAsia" w:cstheme="minorBidi"/>
              </w:rPr>
              <w:t xml:space="preserve"> </w:t>
            </w:r>
          </w:p>
          <w:p w:rsidR="008669BF" w:rsidP="000D093D" w:rsidRDefault="008669BF" w14:paraId="78056FAD"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be working in teams of 5 to 6.  Go ahead and get settled in with your team. </w:t>
            </w:r>
          </w:p>
          <w:p w:rsidR="008669BF" w:rsidP="000D093D" w:rsidRDefault="008669BF" w14:paraId="039A314B"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Now that you are settled, pick one person to be the Organizing Staff Person.  The rest of you will be members of a leadership team.  </w:t>
            </w:r>
          </w:p>
          <w:p w:rsidR="008669BF" w:rsidP="000D093D" w:rsidRDefault="008669BF" w14:paraId="4D61BE05"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co-create a product in teams.  On your tables are blindfolds paper and markers.  </w:t>
            </w:r>
          </w:p>
          <w:p w:rsidR="008669BF" w:rsidP="000D093D" w:rsidRDefault="008669BF" w14:paraId="39C3B35D"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If you are a Leadership team member you need to put your blindfold on so that you can’t see – no peeking out the side, and if you can see through it—close your eyes.  </w:t>
            </w:r>
          </w:p>
          <w:p w:rsidR="008669BF" w:rsidP="000D093D" w:rsidRDefault="008669BF" w14:paraId="23C4BFB1"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w:t>
            </w:r>
            <w:r w:rsidRPr="71BEE118">
              <w:rPr>
                <w:rFonts w:asciiTheme="minorHAnsi" w:hAnsiTheme="minorHAnsi" w:eastAsiaTheme="minorEastAsia" w:cstheme="minorBidi"/>
              </w:rPr>
              <w:lastRenderedPageBreak/>
              <w:t xml:space="preserve">the leadership team. You will have 10 minutes to make your masterpieces.  </w:t>
            </w:r>
          </w:p>
          <w:p w:rsidR="008669BF" w:rsidP="008669BF" w:rsidRDefault="008669BF" w14:paraId="4DFAB90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8669BF" w14:paraId="2698FF3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Group activity 10</w:t>
            </w:r>
          </w:p>
          <w:p w:rsidR="008669BF" w:rsidP="008669BF" w:rsidRDefault="008669BF" w14:paraId="568380E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8669BF" w14:paraId="0DF4DFEF"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Sharing of Pictures and Reflection on Learning as teams 5</w:t>
            </w:r>
          </w:p>
          <w:p w:rsidR="008669BF" w:rsidP="000D093D" w:rsidRDefault="008669BF" w14:paraId="063F8847"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Take off your blindfolds.  Take 5 minutes to discuss as a team the following questions: </w:t>
            </w:r>
          </w:p>
          <w:p w:rsidR="008669BF" w:rsidP="000D093D" w:rsidRDefault="008669BF" w14:paraId="4E5BC4F6" w14:textId="77777777">
            <w:pPr>
              <w:pStyle w:val="ListParagraph"/>
              <w:numPr>
                <w:ilvl w:val="1"/>
                <w:numId w:val="5"/>
              </w:numPr>
              <w:rPr>
                <w:rFonts w:asciiTheme="minorHAnsi" w:hAnsiTheme="minorHAnsi" w:eastAsiaTheme="minorEastAsia" w:cstheme="minorBidi"/>
              </w:rPr>
            </w:pPr>
            <w:r w:rsidRPr="71BEE118">
              <w:rPr>
                <w:rFonts w:asciiTheme="minorHAnsi" w:hAnsiTheme="minorHAnsi" w:eastAsiaTheme="minorEastAsia" w:cstheme="minorBidi"/>
              </w:rPr>
              <w:t>What did you learn about communication?</w:t>
            </w:r>
          </w:p>
          <w:p w:rsidR="008669BF" w:rsidP="000D093D" w:rsidRDefault="008669BF" w14:paraId="31A001E9" w14:textId="77777777">
            <w:pPr>
              <w:pStyle w:val="ListParagraph"/>
              <w:numPr>
                <w:ilvl w:val="1"/>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What was most helpful as a Leadership Team Member? </w:t>
            </w:r>
          </w:p>
          <w:p w:rsidR="008669BF" w:rsidP="000D093D" w:rsidRDefault="008669BF" w14:paraId="62761ABD" w14:textId="77777777">
            <w:pPr>
              <w:pStyle w:val="ListParagraph"/>
              <w:numPr>
                <w:ilvl w:val="1"/>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What was a challenge as the Organizer?  </w:t>
            </w:r>
          </w:p>
          <w:p w:rsidR="008669BF" w:rsidP="008669BF" w:rsidRDefault="008669BF" w14:paraId="67ECAF5B"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380EC5" w14:paraId="7E102912" w14:textId="36B75743">
            <w:pPr>
              <w:pStyle w:val="ListParagraph"/>
              <w:ind w:left="0"/>
              <w:rPr>
                <w:rFonts w:asciiTheme="minorHAnsi" w:hAnsiTheme="minorHAnsi" w:eastAsiaTheme="minorEastAsia" w:cstheme="minorBidi"/>
              </w:rPr>
            </w:pPr>
            <w:r>
              <w:rPr>
                <w:rFonts w:asciiTheme="minorHAnsi" w:hAnsiTheme="minorHAnsi" w:eastAsiaTheme="minorEastAsia" w:cstheme="minorBidi"/>
              </w:rPr>
              <w:t>Group report-out 5</w:t>
            </w:r>
          </w:p>
          <w:p w:rsidR="008669BF" w:rsidP="008669BF" w:rsidRDefault="008669BF" w14:paraId="4D0490C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380EC5" w14:paraId="4332D1DF" w14:textId="40EF4678">
            <w:pPr>
              <w:pStyle w:val="ListParagraph"/>
              <w:ind w:left="0"/>
              <w:rPr>
                <w:rFonts w:asciiTheme="minorHAnsi" w:hAnsiTheme="minorHAnsi" w:eastAsiaTheme="minorEastAsia" w:cstheme="minorBidi"/>
              </w:rPr>
            </w:pPr>
            <w:r>
              <w:rPr>
                <w:rFonts w:asciiTheme="minorHAnsi" w:hAnsiTheme="minorHAnsi" w:eastAsiaTheme="minorEastAsia" w:cstheme="minorBidi"/>
              </w:rPr>
              <w:t>Key Ideas 5</w:t>
            </w:r>
          </w:p>
          <w:p w:rsidR="008669BF" w:rsidP="000D093D" w:rsidRDefault="008669BF" w14:paraId="0FAA3EF7" w14:textId="77777777">
            <w:pPr>
              <w:pStyle w:val="ListParagraph"/>
              <w:numPr>
                <w:ilvl w:val="0"/>
                <w:numId w:val="4"/>
              </w:numPr>
              <w:rPr>
                <w:rFonts w:asciiTheme="minorHAnsi" w:hAnsiTheme="minorHAnsi" w:eastAsiaTheme="minorEastAsia" w:cstheme="minorBidi"/>
              </w:rPr>
            </w:pPr>
            <w:r w:rsidRPr="43E2CF02">
              <w:rPr>
                <w:rFonts w:asciiTheme="minorHAnsi" w:hAnsiTheme="minorHAnsi" w:eastAsiaTheme="minorEastAsia" w:cstheme="minorBidi"/>
              </w:rPr>
              <w:t>People can grow if given direct, actionable feedback</w:t>
            </w:r>
          </w:p>
          <w:p w:rsidR="008669BF" w:rsidP="000D093D" w:rsidRDefault="008669BF" w14:paraId="113E533D" w14:textId="77777777">
            <w:pPr>
              <w:pStyle w:val="ListParagraph"/>
              <w:numPr>
                <w:ilvl w:val="0"/>
                <w:numId w:val="4"/>
              </w:numPr>
              <w:rPr>
                <w:rFonts w:asciiTheme="minorHAnsi" w:hAnsiTheme="minorHAnsi" w:eastAsiaTheme="minorEastAsia" w:cstheme="minorBidi"/>
              </w:rPr>
            </w:pPr>
            <w:r w:rsidRPr="71BEE118">
              <w:rPr>
                <w:rFonts w:asciiTheme="minorHAnsi" w:hAnsiTheme="minorHAnsi" w:eastAsiaTheme="minorEastAsia" w:cstheme="minorBidi"/>
              </w:rPr>
              <w:t xml:space="preserve">Communicating outcomes first provides a big picture </w:t>
            </w:r>
          </w:p>
          <w:p w:rsidR="008669BF" w:rsidP="000D093D" w:rsidRDefault="008669BF" w14:paraId="1F0C05E8" w14:textId="77777777">
            <w:pPr>
              <w:pStyle w:val="ListParagraph"/>
              <w:numPr>
                <w:ilvl w:val="0"/>
                <w:numId w:val="4"/>
              </w:numPr>
              <w:rPr>
                <w:rFonts w:asciiTheme="minorHAnsi" w:hAnsiTheme="minorHAnsi" w:eastAsiaTheme="minorEastAsia" w:cstheme="minorBidi"/>
              </w:rPr>
            </w:pPr>
            <w:r w:rsidRPr="71BEE118">
              <w:rPr>
                <w:rFonts w:asciiTheme="minorHAnsi" w:hAnsiTheme="minorHAnsi" w:eastAsiaTheme="minorEastAsia" w:cstheme="minorBidi"/>
              </w:rPr>
              <w:t>Continuous reinforcement and correction keeps a team on track</w:t>
            </w:r>
          </w:p>
        </w:tc>
        <w:tc>
          <w:tcPr>
            <w:tcW w:w="2610" w:type="dxa"/>
            <w:tcMar/>
          </w:tcPr>
          <w:p w:rsidR="008669BF" w:rsidP="008669BF" w:rsidRDefault="008669BF" w14:paraId="2B4B5858" w14:textId="77777777"/>
        </w:tc>
      </w:tr>
      <w:tr w:rsidR="008669BF" w:rsidTr="5C652D04" w14:paraId="1AF512CF" w14:textId="77777777">
        <w:tc>
          <w:tcPr>
            <w:tcW w:w="3555" w:type="dxa"/>
            <w:shd w:val="clear" w:color="auto" w:fill="E7E6E6" w:themeFill="background2"/>
            <w:tcMar/>
          </w:tcPr>
          <w:p w:rsidR="008669BF" w:rsidP="00A554C4" w:rsidRDefault="5E2498C8" w14:paraId="0E1C5FD3" w14:textId="741FF262">
            <w:r w:rsidRPr="2D84E1BB">
              <w:rPr>
                <w:b/>
                <w:bCs/>
              </w:rPr>
              <w:lastRenderedPageBreak/>
              <w:t>4:00 – 4:15</w:t>
            </w:r>
            <w:r w:rsidRPr="2D84E1BB" w:rsidR="7BEC231C">
              <w:rPr>
                <w:b/>
                <w:bCs/>
              </w:rPr>
              <w:t>pm</w:t>
            </w:r>
            <w:r w:rsidRPr="2D84E1BB" w:rsidR="175CE540">
              <w:rPr>
                <w:b/>
                <w:bCs/>
              </w:rPr>
              <w:t xml:space="preserve"> Melissa</w:t>
            </w:r>
          </w:p>
        </w:tc>
        <w:tc>
          <w:tcPr>
            <w:tcW w:w="1710" w:type="dxa"/>
            <w:shd w:val="clear" w:color="auto" w:fill="E7E6E6" w:themeFill="background2"/>
            <w:tcMar/>
          </w:tcPr>
          <w:p w:rsidR="008669BF" w:rsidP="008669BF" w:rsidRDefault="008669BF" w14:paraId="7194CC0F" w14:textId="77777777"/>
        </w:tc>
        <w:tc>
          <w:tcPr>
            <w:tcW w:w="6750" w:type="dxa"/>
            <w:shd w:val="clear" w:color="auto" w:fill="E7E6E6" w:themeFill="background2"/>
            <w:tcMar/>
          </w:tcPr>
          <w:p w:rsidRPr="0F53E37D" w:rsidR="008669BF" w:rsidP="008669BF" w:rsidRDefault="00884309" w14:paraId="74655FCF" w14:textId="4972DB74">
            <w:pPr>
              <w:pStyle w:val="ListParagraph"/>
              <w:ind w:left="0"/>
              <w:rPr>
                <w:rFonts w:asciiTheme="minorHAnsi" w:hAnsiTheme="minorHAnsi" w:eastAsiaTheme="minorEastAsia" w:cstheme="minorBidi"/>
                <w:b/>
                <w:bCs/>
              </w:rPr>
            </w:pPr>
            <w:r>
              <w:rPr>
                <w:rFonts w:asciiTheme="minorHAnsi" w:hAnsiTheme="minorHAnsi" w:eastAsiaTheme="minorEastAsia" w:cstheme="minorBidi"/>
                <w:b/>
                <w:bCs/>
              </w:rPr>
              <w:t>15</w:t>
            </w:r>
            <w:r w:rsidRPr="0F53E37D" w:rsidR="008669BF">
              <w:rPr>
                <w:rFonts w:asciiTheme="minorHAnsi" w:hAnsiTheme="minorHAnsi" w:eastAsiaTheme="minorEastAsia" w:cstheme="minorBidi"/>
                <w:b/>
                <w:bCs/>
              </w:rPr>
              <w:t xml:space="preserve"> Minutes Organizing successful member engagement events</w:t>
            </w:r>
          </w:p>
        </w:tc>
        <w:tc>
          <w:tcPr>
            <w:tcW w:w="2610" w:type="dxa"/>
            <w:shd w:val="clear" w:color="auto" w:fill="E7E6E6" w:themeFill="background2"/>
            <w:tcMar/>
          </w:tcPr>
          <w:p w:rsidR="008669BF" w:rsidP="008669BF" w:rsidRDefault="008669BF" w14:paraId="70197046" w14:textId="77777777"/>
        </w:tc>
      </w:tr>
      <w:tr w:rsidR="008669BF" w:rsidTr="5C652D04" w14:paraId="4F7C99AF" w14:textId="77777777">
        <w:tc>
          <w:tcPr>
            <w:tcW w:w="3555" w:type="dxa"/>
            <w:tcMar/>
          </w:tcPr>
          <w:p w:rsidR="008669BF" w:rsidP="008669BF" w:rsidRDefault="00B4723B" w14:paraId="65D682F7" w14:textId="2A33ABCF">
            <w:pPr>
              <w:rPr>
                <w:b/>
              </w:rPr>
            </w:pPr>
            <w:r>
              <w:rPr>
                <w:noProof/>
              </w:rPr>
              <w:drawing>
                <wp:inline distT="0" distB="0" distL="0" distR="0" wp14:anchorId="71CFB467" wp14:editId="4848C17D">
                  <wp:extent cx="2111375" cy="118872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11375" cy="1188720"/>
                          </a:xfrm>
                          <a:prstGeom prst="rect">
                            <a:avLst/>
                          </a:prstGeom>
                        </pic:spPr>
                      </pic:pic>
                    </a:graphicData>
                  </a:graphic>
                </wp:inline>
              </w:drawing>
            </w:r>
          </w:p>
          <w:p w:rsidR="00B4723B" w:rsidP="008669BF" w:rsidRDefault="00B4723B" w14:paraId="1B52DE0C" w14:textId="31BC7920">
            <w:pPr>
              <w:rPr>
                <w:b/>
              </w:rPr>
            </w:pPr>
            <w:r>
              <w:rPr>
                <w:noProof/>
              </w:rPr>
              <w:drawing>
                <wp:inline distT="0" distB="0" distL="0" distR="0" wp14:anchorId="6BE92F11" wp14:editId="6BBFA226">
                  <wp:extent cx="2111375" cy="116776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11375" cy="1167765"/>
                          </a:xfrm>
                          <a:prstGeom prst="rect">
                            <a:avLst/>
                          </a:prstGeom>
                        </pic:spPr>
                      </pic:pic>
                    </a:graphicData>
                  </a:graphic>
                </wp:inline>
              </w:drawing>
            </w:r>
          </w:p>
          <w:p w:rsidR="00B4723B" w:rsidP="008669BF" w:rsidRDefault="00B4723B" w14:paraId="267F9B11" w14:textId="60F5AF60">
            <w:pPr>
              <w:rPr>
                <w:b/>
              </w:rPr>
            </w:pPr>
            <w:r>
              <w:rPr>
                <w:noProof/>
              </w:rPr>
              <w:drawing>
                <wp:inline distT="0" distB="0" distL="0" distR="0" wp14:anchorId="0013CEBA" wp14:editId="12EE7470">
                  <wp:extent cx="2111375" cy="1173480"/>
                  <wp:effectExtent l="0" t="0" r="3175"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11375" cy="1173480"/>
                          </a:xfrm>
                          <a:prstGeom prst="rect">
                            <a:avLst/>
                          </a:prstGeom>
                        </pic:spPr>
                      </pic:pic>
                    </a:graphicData>
                  </a:graphic>
                </wp:inline>
              </w:drawing>
            </w:r>
          </w:p>
          <w:p w:rsidR="00B4723B" w:rsidP="008669BF" w:rsidRDefault="00B4723B" w14:paraId="4C55D055" w14:textId="5D567E99">
            <w:pPr>
              <w:rPr>
                <w:b/>
              </w:rPr>
            </w:pPr>
            <w:r>
              <w:rPr>
                <w:noProof/>
              </w:rPr>
              <w:lastRenderedPageBreak/>
              <w:drawing>
                <wp:inline distT="0" distB="0" distL="0" distR="0" wp14:anchorId="2CF551FD" wp14:editId="5A572C97">
                  <wp:extent cx="2111375" cy="1196340"/>
                  <wp:effectExtent l="0" t="0" r="3175"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11375" cy="1196340"/>
                          </a:xfrm>
                          <a:prstGeom prst="rect">
                            <a:avLst/>
                          </a:prstGeom>
                        </pic:spPr>
                      </pic:pic>
                    </a:graphicData>
                  </a:graphic>
                </wp:inline>
              </w:drawing>
            </w:r>
          </w:p>
          <w:p w:rsidR="00B4723B" w:rsidP="008669BF" w:rsidRDefault="00B4723B" w14:paraId="5A439EBA" w14:textId="782EBB49">
            <w:pPr>
              <w:rPr>
                <w:b/>
              </w:rPr>
            </w:pPr>
          </w:p>
          <w:p w:rsidR="00B4723B" w:rsidP="008669BF" w:rsidRDefault="00B4723B" w14:paraId="33D3D828" w14:textId="76781855">
            <w:pPr>
              <w:rPr>
                <w:b/>
              </w:rPr>
            </w:pPr>
          </w:p>
          <w:p w:rsidR="00B4723B" w:rsidP="008669BF" w:rsidRDefault="00B4723B" w14:paraId="5E50E1C4" w14:textId="3D8A46F1">
            <w:pPr>
              <w:rPr>
                <w:b/>
              </w:rPr>
            </w:pPr>
          </w:p>
          <w:p w:rsidR="00B4723B" w:rsidP="008669BF" w:rsidRDefault="00B4723B" w14:paraId="484DCB42" w14:textId="21F1F443">
            <w:pPr>
              <w:rPr>
                <w:b/>
              </w:rPr>
            </w:pPr>
          </w:p>
          <w:p w:rsidR="00B4723B" w:rsidP="008669BF" w:rsidRDefault="00B4723B" w14:paraId="5A346590" w14:textId="08BCD08F">
            <w:pPr>
              <w:rPr>
                <w:b/>
              </w:rPr>
            </w:pPr>
          </w:p>
          <w:p w:rsidR="00B4723B" w:rsidP="008669BF" w:rsidRDefault="00B4723B" w14:paraId="4E99C129" w14:textId="4CC14284">
            <w:pPr>
              <w:rPr>
                <w:b/>
              </w:rPr>
            </w:pPr>
            <w:r>
              <w:rPr>
                <w:noProof/>
              </w:rPr>
              <w:drawing>
                <wp:inline distT="0" distB="0" distL="0" distR="0" wp14:anchorId="2D219E27" wp14:editId="7DBD1861">
                  <wp:extent cx="2111375" cy="1169035"/>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11375" cy="1169035"/>
                          </a:xfrm>
                          <a:prstGeom prst="rect">
                            <a:avLst/>
                          </a:prstGeom>
                        </pic:spPr>
                      </pic:pic>
                    </a:graphicData>
                  </a:graphic>
                </wp:inline>
              </w:drawing>
            </w:r>
          </w:p>
          <w:p w:rsidR="008669BF" w:rsidP="008669BF" w:rsidRDefault="008669BF" w14:paraId="4CEA2EB7" w14:textId="7316563D">
            <w:pPr>
              <w:rPr>
                <w:b/>
              </w:rPr>
            </w:pPr>
          </w:p>
          <w:p w:rsidRPr="0033610B" w:rsidR="008669BF" w:rsidP="008669BF" w:rsidRDefault="008669BF" w14:paraId="149BF074" w14:textId="5A5D35C0">
            <w:pPr>
              <w:rPr>
                <w:b/>
              </w:rPr>
            </w:pPr>
          </w:p>
        </w:tc>
        <w:tc>
          <w:tcPr>
            <w:tcW w:w="1710" w:type="dxa"/>
            <w:tcMar/>
          </w:tcPr>
          <w:p w:rsidR="008669BF" w:rsidP="00B9795C" w:rsidRDefault="00884309" w14:paraId="4EFFBFD5" w14:textId="25E386B5">
            <w:r>
              <w:lastRenderedPageBreak/>
              <w:t xml:space="preserve"> </w:t>
            </w:r>
          </w:p>
        </w:tc>
        <w:tc>
          <w:tcPr>
            <w:tcW w:w="6750" w:type="dxa"/>
            <w:tcMar/>
          </w:tcPr>
          <w:p w:rsidR="008669BF" w:rsidP="000D093D" w:rsidRDefault="00A554C4" w14:paraId="4C14C532" w14:textId="5463A73D">
            <w:pPr>
              <w:pStyle w:val="ListParagraph"/>
              <w:numPr>
                <w:ilvl w:val="0"/>
                <w:numId w:val="15"/>
              </w:numPr>
              <w:rPr>
                <w:rFonts w:asciiTheme="minorHAnsi" w:hAnsiTheme="minorHAnsi" w:eastAsiaTheme="minorEastAsia" w:cstheme="minorBidi"/>
              </w:rPr>
            </w:pPr>
            <w:r>
              <w:rPr>
                <w:rFonts w:asciiTheme="minorHAnsi" w:hAnsiTheme="minorHAnsi" w:eastAsiaTheme="minorEastAsia" w:cstheme="minorBidi"/>
              </w:rPr>
              <w:t xml:space="preserve">5 Min </w:t>
            </w:r>
            <w:r w:rsidRPr="0F53E37D" w:rsidR="008669BF">
              <w:rPr>
                <w:rFonts w:asciiTheme="minorHAnsi" w:hAnsiTheme="minorHAnsi" w:eastAsiaTheme="minorEastAsia" w:cstheme="minorBidi"/>
              </w:rPr>
              <w:t>Why do events</w:t>
            </w:r>
          </w:p>
          <w:p w:rsidR="008669BF" w:rsidP="000D093D" w:rsidRDefault="008669BF" w14:paraId="103B48F7" w14:textId="03EC6CAF">
            <w:pPr>
              <w:pStyle w:val="ListParagraph"/>
              <w:numPr>
                <w:ilvl w:val="1"/>
                <w:numId w:val="15"/>
              </w:numPr>
              <w:rPr>
                <w:color w:val="000000" w:themeColor="text1"/>
              </w:rPr>
            </w:pPr>
            <w:r w:rsidRPr="0F53E37D">
              <w:rPr>
                <w:color w:val="000000" w:themeColor="text1"/>
              </w:rPr>
              <w:t>Opening pic is event of early vote field trip that I wish I hadn’t organized (</w:t>
            </w:r>
            <w:r w:rsidR="00CB4624">
              <w:rPr>
                <w:color w:val="000000" w:themeColor="text1"/>
              </w:rPr>
              <w:t xml:space="preserve">it was </w:t>
            </w:r>
            <w:r w:rsidRPr="0F53E37D">
              <w:rPr>
                <w:color w:val="000000" w:themeColor="text1"/>
              </w:rPr>
              <w:t>end of school year, no one wanted to come, we lost money on happy hour &amp; those folks could have been doorknocking</w:t>
            </w:r>
            <w:r w:rsidR="00CB4624">
              <w:rPr>
                <w:color w:val="000000" w:themeColor="text1"/>
              </w:rPr>
              <w:t xml:space="preserve"> instead of drinking beer</w:t>
            </w:r>
            <w:r w:rsidRPr="0F53E37D">
              <w:rPr>
                <w:color w:val="000000" w:themeColor="text1"/>
              </w:rPr>
              <w:t>)</w:t>
            </w:r>
          </w:p>
          <w:p w:rsidR="008669BF" w:rsidP="000D093D" w:rsidRDefault="008669BF" w14:paraId="0E6BE478" w14:textId="2012303F">
            <w:pPr>
              <w:pStyle w:val="ListParagraph"/>
              <w:numPr>
                <w:ilvl w:val="1"/>
                <w:numId w:val="15"/>
              </w:numPr>
              <w:rPr>
                <w:color w:val="000000" w:themeColor="text1"/>
              </w:rPr>
            </w:pPr>
            <w:r w:rsidRPr="0F53E37D">
              <w:rPr>
                <w:rFonts w:asciiTheme="minorHAnsi" w:hAnsiTheme="minorHAnsi" w:eastAsiaTheme="minorEastAsia" w:cstheme="minorBidi"/>
                <w:color w:val="000000" w:themeColor="text1"/>
              </w:rPr>
              <w:t>Think of the worst event you went to, why was it bad</w:t>
            </w:r>
            <w:r w:rsidR="00CB4624">
              <w:rPr>
                <w:rFonts w:asciiTheme="minorHAnsi" w:hAnsiTheme="minorHAnsi" w:eastAsiaTheme="minorEastAsia" w:cstheme="minorBidi"/>
                <w:color w:val="000000" w:themeColor="text1"/>
              </w:rPr>
              <w:t>?</w:t>
            </w:r>
          </w:p>
          <w:p w:rsidR="008669BF" w:rsidP="000D093D" w:rsidRDefault="00CB4624" w14:paraId="2806652E" w14:textId="7061FE3A">
            <w:pPr>
              <w:pStyle w:val="ListParagraph"/>
              <w:numPr>
                <w:ilvl w:val="1"/>
                <w:numId w:val="15"/>
              </w:numPr>
              <w:rPr>
                <w:color w:val="000000" w:themeColor="text1"/>
              </w:rPr>
            </w:pPr>
            <w:r>
              <w:rPr>
                <w:color w:val="000000" w:themeColor="text1"/>
              </w:rPr>
              <w:t xml:space="preserve">We should only do events when: </w:t>
            </w:r>
            <w:r w:rsidRPr="0F53E37D" w:rsidR="008669BF">
              <w:rPr>
                <w:color w:val="000000" w:themeColor="text1"/>
              </w:rPr>
              <w:t xml:space="preserve"> </w:t>
            </w:r>
          </w:p>
          <w:p w:rsidR="008669BF" w:rsidP="000D093D" w:rsidRDefault="00CB4624" w14:paraId="3DE154B4" w14:textId="30BACFBD">
            <w:pPr>
              <w:pStyle w:val="ListParagraph"/>
              <w:numPr>
                <w:ilvl w:val="2"/>
                <w:numId w:val="15"/>
              </w:numPr>
              <w:rPr>
                <w:color w:val="000000" w:themeColor="text1"/>
              </w:rPr>
            </w:pPr>
            <w:r>
              <w:rPr>
                <w:color w:val="000000" w:themeColor="text1"/>
              </w:rPr>
              <w:t>It’s m</w:t>
            </w:r>
            <w:r w:rsidRPr="0F53E37D" w:rsidR="008669BF">
              <w:rPr>
                <w:color w:val="000000" w:themeColor="text1"/>
              </w:rPr>
              <w:t>ore effective (you make more calls/knock more doors when it’s group effort)</w:t>
            </w:r>
          </w:p>
          <w:p w:rsidR="008669BF" w:rsidP="000D093D" w:rsidRDefault="00CB4624" w14:paraId="5AAFD0B2" w14:textId="41DF9E8B">
            <w:pPr>
              <w:pStyle w:val="ListParagraph"/>
              <w:numPr>
                <w:ilvl w:val="2"/>
                <w:numId w:val="15"/>
              </w:numPr>
              <w:rPr>
                <w:color w:val="000000" w:themeColor="text1"/>
              </w:rPr>
            </w:pPr>
            <w:r>
              <w:rPr>
                <w:color w:val="000000" w:themeColor="text1"/>
              </w:rPr>
              <w:t>They b</w:t>
            </w:r>
            <w:r w:rsidRPr="0F53E37D" w:rsidR="008669BF">
              <w:rPr>
                <w:color w:val="000000" w:themeColor="text1"/>
              </w:rPr>
              <w:t>uild community &amp; you need it</w:t>
            </w:r>
          </w:p>
          <w:p w:rsidR="008669BF" w:rsidP="000D093D" w:rsidRDefault="00A554C4" w14:paraId="77CDAD77" w14:textId="715A0E57">
            <w:pPr>
              <w:pStyle w:val="ListParagraph"/>
              <w:numPr>
                <w:ilvl w:val="0"/>
                <w:numId w:val="15"/>
              </w:num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3 Min </w:t>
            </w:r>
            <w:r w:rsidR="00CB4624">
              <w:rPr>
                <w:rFonts w:asciiTheme="minorHAnsi" w:hAnsiTheme="minorHAnsi" w:eastAsiaTheme="minorEastAsia" w:cstheme="minorBidi"/>
                <w:color w:val="000000" w:themeColor="text1"/>
              </w:rPr>
              <w:t>Here’s a c</w:t>
            </w:r>
            <w:r w:rsidRPr="0F53E37D" w:rsidR="008669BF">
              <w:rPr>
                <w:rFonts w:asciiTheme="minorHAnsi" w:hAnsiTheme="minorHAnsi" w:eastAsiaTheme="minorEastAsia" w:cstheme="minorBidi"/>
                <w:color w:val="000000" w:themeColor="text1"/>
              </w:rPr>
              <w:t xml:space="preserve">hecklist </w:t>
            </w:r>
            <w:r w:rsidR="00CB4624">
              <w:rPr>
                <w:rFonts w:asciiTheme="minorHAnsi" w:hAnsiTheme="minorHAnsi" w:eastAsiaTheme="minorEastAsia" w:cstheme="minorBidi"/>
                <w:color w:val="000000" w:themeColor="text1"/>
              </w:rPr>
              <w:t xml:space="preserve">of </w:t>
            </w:r>
            <w:r w:rsidRPr="0F53E37D" w:rsidR="008669BF">
              <w:rPr>
                <w:rFonts w:asciiTheme="minorHAnsi" w:hAnsiTheme="minorHAnsi" w:eastAsiaTheme="minorEastAsia" w:cstheme="minorBidi"/>
                <w:color w:val="000000" w:themeColor="text1"/>
              </w:rPr>
              <w:t>considerations</w:t>
            </w:r>
            <w:r w:rsidR="00CB4624">
              <w:rPr>
                <w:rFonts w:asciiTheme="minorHAnsi" w:hAnsiTheme="minorHAnsi" w:eastAsiaTheme="minorEastAsia" w:cstheme="minorBidi"/>
                <w:color w:val="000000" w:themeColor="text1"/>
              </w:rPr>
              <w:t xml:space="preserve"> as you start thinking through events</w:t>
            </w:r>
          </w:p>
          <w:p w:rsidR="008669BF" w:rsidP="000D093D" w:rsidRDefault="00CB4624" w14:paraId="6534E660" w14:textId="3D12F47C">
            <w:pPr>
              <w:pStyle w:val="ListParagraph"/>
              <w:numPr>
                <w:ilvl w:val="1"/>
                <w:numId w:val="15"/>
              </w:numPr>
              <w:rPr>
                <w:color w:val="000000" w:themeColor="text1"/>
              </w:rPr>
            </w:pPr>
            <w:r>
              <w:rPr>
                <w:color w:val="000000" w:themeColor="text1"/>
              </w:rPr>
              <w:t xml:space="preserve">What is the </w:t>
            </w:r>
            <w:r w:rsidRPr="0F53E37D" w:rsidR="008669BF">
              <w:rPr>
                <w:color w:val="000000" w:themeColor="text1"/>
              </w:rPr>
              <w:t>Goal</w:t>
            </w:r>
            <w:r>
              <w:rPr>
                <w:color w:val="000000" w:themeColor="text1"/>
              </w:rPr>
              <w:t xml:space="preserve">? This could be goal of event and turnout goal. </w:t>
            </w:r>
          </w:p>
          <w:p w:rsidR="008669BF" w:rsidP="000D093D" w:rsidRDefault="00CB4624" w14:paraId="7777834C" w14:textId="5501D149">
            <w:pPr>
              <w:pStyle w:val="ListParagraph"/>
              <w:numPr>
                <w:ilvl w:val="1"/>
                <w:numId w:val="15"/>
              </w:numPr>
              <w:rPr>
                <w:color w:val="000000" w:themeColor="text1"/>
              </w:rPr>
            </w:pPr>
            <w:r>
              <w:rPr>
                <w:color w:val="000000" w:themeColor="text1"/>
              </w:rPr>
              <w:t xml:space="preserve">Where should </w:t>
            </w:r>
            <w:r w:rsidRPr="0F53E37D" w:rsidR="008669BF">
              <w:rPr>
                <w:color w:val="000000" w:themeColor="text1"/>
              </w:rPr>
              <w:t>Location/Room</w:t>
            </w:r>
            <w:r>
              <w:rPr>
                <w:color w:val="000000" w:themeColor="text1"/>
              </w:rPr>
              <w:t xml:space="preserve"> be. Think through what optics will look like, small rooms are good sometimes b/c it will feel bigger.</w:t>
            </w:r>
          </w:p>
          <w:p w:rsidR="008669BF" w:rsidP="000D093D" w:rsidRDefault="008669BF" w14:paraId="7BA362EE" w14:textId="537AF40E">
            <w:pPr>
              <w:pStyle w:val="ListParagraph"/>
              <w:numPr>
                <w:ilvl w:val="1"/>
                <w:numId w:val="15"/>
              </w:numPr>
              <w:rPr>
                <w:color w:val="000000" w:themeColor="text1"/>
              </w:rPr>
            </w:pPr>
            <w:r w:rsidRPr="0F53E37D">
              <w:rPr>
                <w:color w:val="000000" w:themeColor="text1"/>
              </w:rPr>
              <w:t>Date/Time</w:t>
            </w:r>
            <w:r w:rsidR="00CB4624">
              <w:rPr>
                <w:color w:val="000000" w:themeColor="text1"/>
              </w:rPr>
              <w:t xml:space="preserve"> – think about what is most convenient time for members </w:t>
            </w:r>
          </w:p>
          <w:p w:rsidR="008669BF" w:rsidP="000D093D" w:rsidRDefault="00CB4624" w14:paraId="691B5CE8" w14:textId="7C5E56C3">
            <w:pPr>
              <w:pStyle w:val="ListParagraph"/>
              <w:numPr>
                <w:ilvl w:val="1"/>
                <w:numId w:val="15"/>
              </w:numPr>
              <w:rPr>
                <w:color w:val="000000" w:themeColor="text1"/>
              </w:rPr>
            </w:pPr>
            <w:r>
              <w:rPr>
                <w:color w:val="000000" w:themeColor="text1"/>
              </w:rPr>
              <w:lastRenderedPageBreak/>
              <w:t xml:space="preserve">Budget – always think through is it worth it? Could this money be spent on something more effective. </w:t>
            </w:r>
          </w:p>
          <w:p w:rsidR="008669BF" w:rsidP="000D093D" w:rsidRDefault="008669BF" w14:paraId="64D44DC8" w14:textId="19C43CF8">
            <w:pPr>
              <w:pStyle w:val="ListParagraph"/>
              <w:numPr>
                <w:ilvl w:val="1"/>
                <w:numId w:val="15"/>
              </w:numPr>
              <w:rPr>
                <w:color w:val="000000" w:themeColor="text1"/>
              </w:rPr>
            </w:pPr>
            <w:r w:rsidRPr="0F53E37D">
              <w:rPr>
                <w:color w:val="000000" w:themeColor="text1"/>
              </w:rPr>
              <w:t>Program</w:t>
            </w:r>
            <w:r w:rsidR="00CB4624">
              <w:rPr>
                <w:color w:val="000000" w:themeColor="text1"/>
              </w:rPr>
              <w:t xml:space="preserve"> – what’s your run of show</w:t>
            </w:r>
          </w:p>
          <w:p w:rsidRPr="005173B9" w:rsidR="008669BF" w:rsidP="000D093D" w:rsidRDefault="00A554C4" w14:paraId="0276055B" w14:textId="0B331D95">
            <w:pPr>
              <w:pStyle w:val="ListParagraph"/>
              <w:numPr>
                <w:ilvl w:val="0"/>
                <w:numId w:val="15"/>
              </w:numPr>
              <w:rPr>
                <w:rFonts w:asciiTheme="minorHAnsi" w:hAnsiTheme="minorHAnsi" w:eastAsiaTheme="minorEastAsia" w:cstheme="minorBidi"/>
              </w:rPr>
            </w:pPr>
            <w:r>
              <w:rPr>
                <w:rFonts w:asciiTheme="minorHAnsi" w:hAnsiTheme="minorHAnsi" w:eastAsiaTheme="minorEastAsia" w:cstheme="minorBidi"/>
              </w:rPr>
              <w:t xml:space="preserve"> 5 Min </w:t>
            </w:r>
            <w:r w:rsidRPr="0F53E37D" w:rsidR="008669BF">
              <w:rPr>
                <w:rFonts w:asciiTheme="minorHAnsi" w:hAnsiTheme="minorHAnsi" w:eastAsiaTheme="minorEastAsia" w:cstheme="minorBidi"/>
              </w:rPr>
              <w:t>Turnout math/plan</w:t>
            </w:r>
          </w:p>
          <w:p w:rsidRPr="00B4723B" w:rsidR="008669BF" w:rsidP="000D093D" w:rsidRDefault="00CB4624" w14:paraId="5CAC0454" w14:textId="16673B2C">
            <w:pPr>
              <w:pStyle w:val="ListParagraph"/>
              <w:numPr>
                <w:ilvl w:val="1"/>
                <w:numId w:val="15"/>
              </w:numPr>
              <w:rPr>
                <w:color w:val="000000" w:themeColor="text1"/>
              </w:rPr>
            </w:pPr>
            <w:r>
              <w:rPr>
                <w:rFonts w:asciiTheme="minorHAnsi" w:hAnsiTheme="minorHAnsi" w:eastAsiaTheme="minorEastAsia" w:cstheme="minorBidi"/>
                <w:color w:val="000000" w:themeColor="text1"/>
              </w:rPr>
              <w:t>You n</w:t>
            </w:r>
            <w:r w:rsidRPr="0F53E37D" w:rsidR="008669BF">
              <w:rPr>
                <w:rFonts w:asciiTheme="minorHAnsi" w:hAnsiTheme="minorHAnsi" w:eastAsiaTheme="minorEastAsia" w:cstheme="minorBidi"/>
                <w:color w:val="000000" w:themeColor="text1"/>
              </w:rPr>
              <w:t>eed to do turnout for everything, including your canvasses &amp; phone banks</w:t>
            </w:r>
          </w:p>
          <w:p w:rsidRPr="005173B9" w:rsidR="00B4723B" w:rsidP="000D093D" w:rsidRDefault="00B4723B" w14:paraId="1155D4B0" w14:textId="225D5410">
            <w:pPr>
              <w:pStyle w:val="ListParagraph"/>
              <w:numPr>
                <w:ilvl w:val="1"/>
                <w:numId w:val="15"/>
              </w:numPr>
              <w:rPr>
                <w:color w:val="000000" w:themeColor="text1"/>
              </w:rPr>
            </w:pPr>
            <w:r>
              <w:rPr>
                <w:color w:val="000000" w:themeColor="text1"/>
              </w:rPr>
              <w:t>Here’s a sample turnout calendar</w:t>
            </w:r>
          </w:p>
          <w:p w:rsidRPr="005173B9" w:rsidR="008669BF" w:rsidP="000D093D" w:rsidRDefault="00CB4624" w14:paraId="5F091925" w14:textId="2BC9E566">
            <w:pPr>
              <w:pStyle w:val="ListParagraph"/>
              <w:numPr>
                <w:ilvl w:val="1"/>
                <w:numId w:val="15"/>
              </w:num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Usually 2/3 is our worst scenario flake rate, a good rule of thumb is that you need 3 times the number of yeses you want for people to show up. </w:t>
            </w:r>
            <w:r w:rsidRPr="0F53E37D" w:rsidR="008669BF">
              <w:rPr>
                <w:rFonts w:asciiTheme="minorHAnsi" w:hAnsiTheme="minorHAnsi" w:eastAsiaTheme="minorEastAsia" w:cstheme="minorBidi"/>
                <w:color w:val="000000" w:themeColor="text1"/>
              </w:rPr>
              <w:t xml:space="preserve"> </w:t>
            </w:r>
          </w:p>
          <w:p w:rsidRPr="00CB4624" w:rsidR="00CB4624" w:rsidP="000D093D" w:rsidRDefault="00CB4624" w14:paraId="7408A08C" w14:textId="77777777">
            <w:pPr>
              <w:pStyle w:val="ListParagraph"/>
              <w:numPr>
                <w:ilvl w:val="1"/>
                <w:numId w:val="15"/>
              </w:numPr>
              <w:rPr>
                <w:color w:val="000000" w:themeColor="text1"/>
              </w:rPr>
            </w:pPr>
            <w:r>
              <w:rPr>
                <w:rFonts w:asciiTheme="minorHAnsi" w:hAnsiTheme="minorHAnsi" w:eastAsiaTheme="minorEastAsia" w:cstheme="minorBidi"/>
                <w:color w:val="000000" w:themeColor="text1"/>
              </w:rPr>
              <w:t>There are some jedi mind tricks to help reduce your flake rake.</w:t>
            </w:r>
          </w:p>
          <w:p w:rsidRPr="00CB4624" w:rsidR="00CB4624" w:rsidP="000D093D" w:rsidRDefault="00CB4624" w14:paraId="24398CE5" w14:textId="77777777">
            <w:pPr>
              <w:pStyle w:val="ListParagraph"/>
              <w:numPr>
                <w:ilvl w:val="2"/>
                <w:numId w:val="15"/>
              </w:numPr>
              <w:rPr>
                <w:color w:val="000000" w:themeColor="text1"/>
              </w:rPr>
            </w:pPr>
            <w:r>
              <w:rPr>
                <w:rFonts w:asciiTheme="minorHAnsi" w:hAnsiTheme="minorHAnsi" w:eastAsiaTheme="minorEastAsia" w:cstheme="minorBidi"/>
                <w:color w:val="000000" w:themeColor="text1"/>
              </w:rPr>
              <w:t>Ask what d</w:t>
            </w:r>
            <w:r w:rsidRPr="0F53E37D" w:rsidR="008669BF">
              <w:t>onut</w:t>
            </w:r>
            <w:r>
              <w:t xml:space="preserve"> flavor they want or t-shirt size</w:t>
            </w:r>
          </w:p>
          <w:p w:rsidRPr="00CB4624" w:rsidR="00A554C4" w:rsidP="000D093D" w:rsidRDefault="00CB4624" w14:paraId="254619B0" w14:textId="5E3D715F">
            <w:pPr>
              <w:pStyle w:val="ListParagraph"/>
              <w:numPr>
                <w:ilvl w:val="2"/>
                <w:numId w:val="15"/>
              </w:numPr>
              <w:rPr>
                <w:color w:val="000000" w:themeColor="text1"/>
              </w:rPr>
            </w:pPr>
            <w:r>
              <w:t>Give them a r</w:t>
            </w:r>
            <w:r>
              <w:rPr>
                <w:rFonts w:asciiTheme="minorHAnsi" w:hAnsiTheme="minorHAnsi" w:eastAsiaTheme="minorEastAsia" w:cstheme="minorBidi"/>
                <w:color w:val="000000" w:themeColor="text1"/>
              </w:rPr>
              <w:t>ole so they know you are counting on them being there</w:t>
            </w:r>
          </w:p>
          <w:p w:rsidR="008669BF" w:rsidP="008669BF" w:rsidRDefault="00A554C4" w14:paraId="5F94BD96" w14:textId="6DC0698F">
            <w:pPr>
              <w:rPr>
                <w:color w:val="000000" w:themeColor="text1"/>
              </w:rPr>
            </w:pPr>
            <w:r>
              <w:rPr>
                <w:color w:val="000000" w:themeColor="text1"/>
              </w:rPr>
              <w:t xml:space="preserve">2 Min </w:t>
            </w:r>
            <w:r w:rsidR="008669BF">
              <w:rPr>
                <w:color w:val="000000" w:themeColor="text1"/>
              </w:rPr>
              <w:t xml:space="preserve">Key Ideas </w:t>
            </w:r>
          </w:p>
          <w:p w:rsidR="00A554C4" w:rsidP="000D093D" w:rsidRDefault="00A554C4" w14:paraId="099E8931" w14:textId="0AAA6166">
            <w:pPr>
              <w:pStyle w:val="ListParagraph"/>
              <w:numPr>
                <w:ilvl w:val="0"/>
                <w:numId w:val="23"/>
              </w:numPr>
              <w:rPr>
                <w:color w:val="000000" w:themeColor="text1"/>
              </w:rPr>
            </w:pPr>
            <w:r>
              <w:rPr>
                <w:color w:val="000000" w:themeColor="text1"/>
              </w:rPr>
              <w:t>Evaluate if you need to do event</w:t>
            </w:r>
          </w:p>
          <w:p w:rsidR="00A554C4" w:rsidP="000D093D" w:rsidRDefault="00A554C4" w14:paraId="45673C27" w14:textId="662C6B89">
            <w:pPr>
              <w:pStyle w:val="ListParagraph"/>
              <w:numPr>
                <w:ilvl w:val="0"/>
                <w:numId w:val="23"/>
              </w:numPr>
              <w:rPr>
                <w:color w:val="000000" w:themeColor="text1"/>
              </w:rPr>
            </w:pPr>
            <w:r>
              <w:rPr>
                <w:color w:val="000000" w:themeColor="text1"/>
              </w:rPr>
              <w:t>Keep checklist in mind</w:t>
            </w:r>
          </w:p>
          <w:p w:rsidRPr="00884309" w:rsidR="008669BF" w:rsidP="000D093D" w:rsidRDefault="00A554C4" w14:paraId="42B3EC61" w14:textId="69986FE3">
            <w:pPr>
              <w:pStyle w:val="ListParagraph"/>
              <w:numPr>
                <w:ilvl w:val="0"/>
                <w:numId w:val="23"/>
              </w:numPr>
              <w:rPr>
                <w:color w:val="000000" w:themeColor="text1"/>
              </w:rPr>
            </w:pPr>
            <w:r>
              <w:rPr>
                <w:color w:val="000000" w:themeColor="text1"/>
              </w:rPr>
              <w:t xml:space="preserve">Make Turnout Plan whether it’s a phone bank or meet &amp; greet </w:t>
            </w:r>
          </w:p>
        </w:tc>
        <w:tc>
          <w:tcPr>
            <w:tcW w:w="2610" w:type="dxa"/>
            <w:tcMar/>
          </w:tcPr>
          <w:p w:rsidR="008669BF" w:rsidP="008669BF" w:rsidRDefault="008669BF" w14:paraId="1F50EB94" w14:textId="45727D6C">
            <w:r>
              <w:lastRenderedPageBreak/>
              <w:t>How do I turn members out? What are best practices for events with members and candidates?</w:t>
            </w:r>
          </w:p>
          <w:p w:rsidR="008669BF" w:rsidP="008669BF" w:rsidRDefault="008669BF" w14:paraId="4F20A5D2" w14:textId="77777777"/>
          <w:p w:rsidR="008669BF" w:rsidP="008669BF" w:rsidRDefault="008669BF" w14:paraId="0B802E4B" w14:textId="7E6A4D33">
            <w:r>
              <w:t>Participants will understand turnout math and how to have successful events with members and candidates.</w:t>
            </w:r>
          </w:p>
        </w:tc>
      </w:tr>
      <w:tr w:rsidR="007B2579" w:rsidTr="5C652D04" w14:paraId="0558918C" w14:textId="77777777">
        <w:tc>
          <w:tcPr>
            <w:tcW w:w="3555" w:type="dxa"/>
            <w:shd w:val="clear" w:color="auto" w:fill="E7E6E6" w:themeFill="background2"/>
            <w:tcMar/>
          </w:tcPr>
          <w:p w:rsidRPr="0033610B" w:rsidR="007B2579" w:rsidP="2D84E1BB" w:rsidRDefault="5E2498C8" w14:paraId="02490E69" w14:textId="0E725048">
            <w:pPr>
              <w:rPr>
                <w:b/>
                <w:bCs/>
              </w:rPr>
            </w:pPr>
            <w:r w:rsidRPr="2D84E1BB">
              <w:rPr>
                <w:b/>
                <w:bCs/>
              </w:rPr>
              <w:lastRenderedPageBreak/>
              <w:t>4:15 – 4:30</w:t>
            </w:r>
            <w:r w:rsidRPr="2D84E1BB" w:rsidR="529B2F7C">
              <w:rPr>
                <w:b/>
                <w:bCs/>
              </w:rPr>
              <w:t xml:space="preserve"> Ellen</w:t>
            </w:r>
          </w:p>
        </w:tc>
        <w:tc>
          <w:tcPr>
            <w:tcW w:w="1710" w:type="dxa"/>
            <w:shd w:val="clear" w:color="auto" w:fill="E7E6E6" w:themeFill="background2"/>
            <w:tcMar/>
          </w:tcPr>
          <w:p w:rsidRPr="00CB1DB7" w:rsidR="007B2579" w:rsidP="008669BF" w:rsidRDefault="007B2579" w14:paraId="213EF968" w14:textId="1305DBD3">
            <w:pPr>
              <w:rPr>
                <w:color w:val="auto"/>
              </w:rPr>
            </w:pPr>
          </w:p>
        </w:tc>
        <w:tc>
          <w:tcPr>
            <w:tcW w:w="6750" w:type="dxa"/>
            <w:shd w:val="clear" w:color="auto" w:fill="E7E6E6" w:themeFill="background2"/>
            <w:tcMar/>
          </w:tcPr>
          <w:p w:rsidRPr="00341EC3" w:rsidR="007B2579" w:rsidP="00341EC3" w:rsidRDefault="007B2579" w14:paraId="601FC365" w14:textId="054D480F">
            <w:pPr>
              <w:rPr>
                <w:color w:val="000000" w:themeColor="text1"/>
              </w:rPr>
            </w:pPr>
            <w:r w:rsidRPr="00341EC3">
              <w:rPr>
                <w:b/>
                <w:bCs/>
              </w:rPr>
              <w:t>Ending it Right</w:t>
            </w:r>
          </w:p>
        </w:tc>
        <w:tc>
          <w:tcPr>
            <w:tcW w:w="2610" w:type="dxa"/>
            <w:shd w:val="clear" w:color="auto" w:fill="E7E6E6" w:themeFill="background2"/>
            <w:tcMar/>
          </w:tcPr>
          <w:p w:rsidR="007B2579" w:rsidP="008669BF" w:rsidRDefault="007B2579" w14:paraId="3D97D87A" w14:textId="21AA81BD"/>
        </w:tc>
      </w:tr>
      <w:tr w:rsidR="007B2579" w:rsidTr="5C652D04" w14:paraId="7CC94E61" w14:textId="77777777">
        <w:tc>
          <w:tcPr>
            <w:tcW w:w="3555" w:type="dxa"/>
            <w:tcMar/>
          </w:tcPr>
          <w:p w:rsidR="001B5A45" w:rsidP="008669BF" w:rsidRDefault="001B5A45" w14:paraId="11CE410B" w14:textId="77777777">
            <w:r>
              <w:rPr>
                <w:noProof/>
              </w:rPr>
              <w:drawing>
                <wp:inline distT="0" distB="0" distL="0" distR="0" wp14:anchorId="29E258CD" wp14:editId="6B757AB9">
                  <wp:extent cx="2111375" cy="1174750"/>
                  <wp:effectExtent l="0" t="0" r="3175"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11375" cy="1174750"/>
                          </a:xfrm>
                          <a:prstGeom prst="rect">
                            <a:avLst/>
                          </a:prstGeom>
                        </pic:spPr>
                      </pic:pic>
                    </a:graphicData>
                  </a:graphic>
                </wp:inline>
              </w:drawing>
            </w:r>
          </w:p>
          <w:p w:rsidR="007B2579" w:rsidP="008669BF" w:rsidRDefault="001B5A45" w14:paraId="0E51CF98" w14:textId="6797F4DF">
            <w:r>
              <w:rPr>
                <w:noProof/>
              </w:rPr>
              <w:drawing>
                <wp:inline distT="0" distB="0" distL="0" distR="0" wp14:anchorId="4B99F06B" wp14:editId="6BA917CE">
                  <wp:extent cx="2111375" cy="1167765"/>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11375" cy="1167765"/>
                          </a:xfrm>
                          <a:prstGeom prst="rect">
                            <a:avLst/>
                          </a:prstGeom>
                        </pic:spPr>
                      </pic:pic>
                    </a:graphicData>
                  </a:graphic>
                </wp:inline>
              </w:drawing>
            </w:r>
          </w:p>
        </w:tc>
        <w:tc>
          <w:tcPr>
            <w:tcW w:w="1710" w:type="dxa"/>
            <w:tcMar/>
          </w:tcPr>
          <w:p w:rsidR="007B2579" w:rsidP="008669BF" w:rsidRDefault="007B2579" w14:paraId="7395BEDA" w14:textId="77777777"/>
        </w:tc>
        <w:tc>
          <w:tcPr>
            <w:tcW w:w="6750" w:type="dxa"/>
            <w:tcMar/>
          </w:tcPr>
          <w:p w:rsidR="007B2579" w:rsidP="00341EC3" w:rsidRDefault="007B2579" w14:paraId="3C85E178" w14:textId="33FABB02">
            <w:r>
              <w:t xml:space="preserve">Questions, Connections, Reflections </w:t>
            </w:r>
          </w:p>
          <w:p w:rsidR="007B2579" w:rsidP="00341EC3" w:rsidRDefault="007B2579" w14:paraId="77277C8D" w14:textId="77777777">
            <w:r>
              <w:t xml:space="preserve">Housekeeping announcements </w:t>
            </w:r>
          </w:p>
          <w:p w:rsidRPr="40C187BA" w:rsidR="007B2579" w:rsidP="008669BF" w:rsidRDefault="007B2579" w14:paraId="52C799B8" w14:textId="40E223C2">
            <w:pPr>
              <w:rPr>
                <w:b/>
                <w:bCs/>
              </w:rPr>
            </w:pPr>
            <w:r>
              <w:t>Plus/Delta at the Door</w:t>
            </w:r>
          </w:p>
        </w:tc>
        <w:tc>
          <w:tcPr>
            <w:tcW w:w="2610" w:type="dxa"/>
            <w:tcMar/>
          </w:tcPr>
          <w:p w:rsidR="007B2579" w:rsidP="008669BF" w:rsidRDefault="007B2579" w14:paraId="36D1144D" w14:textId="77777777">
            <w:r>
              <w:t>What questions do I have? What do I need to know?</w:t>
            </w:r>
          </w:p>
          <w:p w:rsidR="007B2579" w:rsidP="008669BF" w:rsidRDefault="007B2579" w14:paraId="0E04B05B" w14:textId="77777777"/>
          <w:p w:rsidR="007B2579" w:rsidP="008669BF" w:rsidRDefault="007B2579" w14:paraId="64EE597D" w14:textId="77777777"/>
          <w:p w:rsidR="007B2579" w:rsidP="008669BF" w:rsidRDefault="007B2579" w14:paraId="4E6110AB" w14:textId="26EC06B9">
            <w:r>
              <w:t>Participants will get opportunity for feedback and leave session with what they need to know for tomorrow.</w:t>
            </w:r>
          </w:p>
        </w:tc>
      </w:tr>
      <w:tr w:rsidR="007B2579" w:rsidTr="5C652D04" w14:paraId="639674F2" w14:textId="77777777">
        <w:tc>
          <w:tcPr>
            <w:tcW w:w="3555" w:type="dxa"/>
            <w:shd w:val="clear" w:color="auto" w:fill="E7E6E6" w:themeFill="background2"/>
            <w:tcMar/>
          </w:tcPr>
          <w:p w:rsidRPr="00341EC3" w:rsidR="007B2579" w:rsidP="00341EC3" w:rsidRDefault="007B2579" w14:paraId="31D45771" w14:textId="0E054CB1">
            <w:pPr>
              <w:rPr>
                <w:b/>
              </w:rPr>
            </w:pPr>
            <w:r w:rsidRPr="00341EC3">
              <w:rPr>
                <w:b/>
                <w:bCs/>
              </w:rPr>
              <w:t>4:</w:t>
            </w:r>
            <w:r w:rsidR="00884309">
              <w:rPr>
                <w:b/>
                <w:bCs/>
                <w:shd w:val="clear" w:color="auto" w:fill="E7E6E6" w:themeFill="background2"/>
              </w:rPr>
              <w:t>30</w:t>
            </w:r>
            <w:r w:rsidRPr="00341EC3">
              <w:rPr>
                <w:b/>
                <w:bCs/>
                <w:shd w:val="clear" w:color="auto" w:fill="E7E6E6" w:themeFill="background2"/>
              </w:rPr>
              <w:t xml:space="preserve">-5:00 </w:t>
            </w:r>
          </w:p>
        </w:tc>
        <w:tc>
          <w:tcPr>
            <w:tcW w:w="1710" w:type="dxa"/>
            <w:shd w:val="clear" w:color="auto" w:fill="D9D9D9" w:themeFill="background1" w:themeFillShade="D9"/>
            <w:tcMar/>
          </w:tcPr>
          <w:p w:rsidRPr="00341EC3" w:rsidR="007B2579" w:rsidP="008669BF" w:rsidRDefault="007B2579" w14:paraId="29DB3F16" w14:textId="77777777"/>
        </w:tc>
        <w:tc>
          <w:tcPr>
            <w:tcW w:w="6750" w:type="dxa"/>
            <w:shd w:val="clear" w:color="auto" w:fill="D9D9D9" w:themeFill="background1" w:themeFillShade="D9"/>
            <w:tcMar/>
          </w:tcPr>
          <w:p w:rsidRPr="00341EC3" w:rsidR="007B2579" w:rsidP="00341EC3" w:rsidRDefault="00341EC3" w14:paraId="2A5C1576" w14:textId="33408D30">
            <w:r w:rsidRPr="00341EC3">
              <w:rPr>
                <w:b/>
                <w:bCs/>
                <w:shd w:val="clear" w:color="auto" w:fill="E7E6E6" w:themeFill="background2"/>
              </w:rPr>
              <w:t>Choice Networking</w:t>
            </w:r>
          </w:p>
        </w:tc>
        <w:tc>
          <w:tcPr>
            <w:tcW w:w="2610" w:type="dxa"/>
            <w:shd w:val="clear" w:color="auto" w:fill="D9D9D9" w:themeFill="background1" w:themeFillShade="D9"/>
            <w:tcMar/>
          </w:tcPr>
          <w:p w:rsidRPr="00341EC3" w:rsidR="007B2579" w:rsidP="008669BF" w:rsidRDefault="007B2579" w14:paraId="29B01806" w14:textId="13136938"/>
        </w:tc>
      </w:tr>
      <w:tr w:rsidR="00840000" w:rsidTr="5C652D04" w14:paraId="6D09DC29" w14:textId="77777777">
        <w:tc>
          <w:tcPr>
            <w:tcW w:w="14625" w:type="dxa"/>
            <w:gridSpan w:val="4"/>
            <w:shd w:val="clear" w:color="auto" w:fill="auto"/>
            <w:tcMar/>
          </w:tcPr>
          <w:p w:rsidR="00840000" w:rsidP="008669BF" w:rsidRDefault="00840000" w14:paraId="6DF50D3D" w14:textId="0AA84EF8">
            <w:r w:rsidRPr="0033610B">
              <w:rPr>
                <w:b/>
                <w:bCs/>
                <w:sz w:val="40"/>
                <w:szCs w:val="40"/>
              </w:rPr>
              <w:t>5:00  ADJOURN</w:t>
            </w:r>
          </w:p>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2D871B0"/>
    <w:multiLevelType w:val="hybridMultilevel"/>
    <w:tmpl w:val="A5761BBA"/>
    <w:lvl w:ilvl="0" w:tplc="F51A95D4">
      <w:start w:val="1"/>
      <w:numFmt w:val="bullet"/>
      <w:lvlText w:val=""/>
      <w:lvlJc w:val="left"/>
      <w:pPr>
        <w:ind w:left="720" w:hanging="360"/>
      </w:pPr>
      <w:rPr>
        <w:rFonts w:hint="default" w:ascii="Symbol" w:hAnsi="Symbol"/>
      </w:rPr>
    </w:lvl>
    <w:lvl w:ilvl="1" w:tplc="8E863BEE">
      <w:start w:val="1"/>
      <w:numFmt w:val="bullet"/>
      <w:lvlText w:val="o"/>
      <w:lvlJc w:val="left"/>
      <w:pPr>
        <w:ind w:left="1440" w:hanging="360"/>
      </w:pPr>
      <w:rPr>
        <w:rFonts w:hint="default" w:ascii="Courier New" w:hAnsi="Courier New"/>
      </w:rPr>
    </w:lvl>
    <w:lvl w:ilvl="2" w:tplc="A2F2AE22">
      <w:start w:val="1"/>
      <w:numFmt w:val="bullet"/>
      <w:lvlText w:val=""/>
      <w:lvlJc w:val="left"/>
      <w:pPr>
        <w:ind w:left="2160" w:hanging="360"/>
      </w:pPr>
      <w:rPr>
        <w:rFonts w:hint="default" w:ascii="Wingdings" w:hAnsi="Wingdings"/>
      </w:rPr>
    </w:lvl>
    <w:lvl w:ilvl="3" w:tplc="C0DE9C64">
      <w:start w:val="1"/>
      <w:numFmt w:val="bullet"/>
      <w:lvlText w:val=""/>
      <w:lvlJc w:val="left"/>
      <w:pPr>
        <w:ind w:left="2880" w:hanging="360"/>
      </w:pPr>
      <w:rPr>
        <w:rFonts w:hint="default" w:ascii="Symbol" w:hAnsi="Symbol"/>
      </w:rPr>
    </w:lvl>
    <w:lvl w:ilvl="4" w:tplc="1B62F7FE">
      <w:start w:val="1"/>
      <w:numFmt w:val="bullet"/>
      <w:lvlText w:val="o"/>
      <w:lvlJc w:val="left"/>
      <w:pPr>
        <w:ind w:left="3600" w:hanging="360"/>
      </w:pPr>
      <w:rPr>
        <w:rFonts w:hint="default" w:ascii="Courier New" w:hAnsi="Courier New"/>
      </w:rPr>
    </w:lvl>
    <w:lvl w:ilvl="5" w:tplc="58588704">
      <w:start w:val="1"/>
      <w:numFmt w:val="bullet"/>
      <w:lvlText w:val=""/>
      <w:lvlJc w:val="left"/>
      <w:pPr>
        <w:ind w:left="4320" w:hanging="360"/>
      </w:pPr>
      <w:rPr>
        <w:rFonts w:hint="default" w:ascii="Wingdings" w:hAnsi="Wingdings"/>
      </w:rPr>
    </w:lvl>
    <w:lvl w:ilvl="6" w:tplc="20886552">
      <w:start w:val="1"/>
      <w:numFmt w:val="bullet"/>
      <w:lvlText w:val=""/>
      <w:lvlJc w:val="left"/>
      <w:pPr>
        <w:ind w:left="5040" w:hanging="360"/>
      </w:pPr>
      <w:rPr>
        <w:rFonts w:hint="default" w:ascii="Symbol" w:hAnsi="Symbol"/>
      </w:rPr>
    </w:lvl>
    <w:lvl w:ilvl="7" w:tplc="7B167A86">
      <w:start w:val="1"/>
      <w:numFmt w:val="bullet"/>
      <w:lvlText w:val="o"/>
      <w:lvlJc w:val="left"/>
      <w:pPr>
        <w:ind w:left="5760" w:hanging="360"/>
      </w:pPr>
      <w:rPr>
        <w:rFonts w:hint="default" w:ascii="Courier New" w:hAnsi="Courier New"/>
      </w:rPr>
    </w:lvl>
    <w:lvl w:ilvl="8" w:tplc="EDFA1EA0">
      <w:start w:val="1"/>
      <w:numFmt w:val="bullet"/>
      <w:lvlText w:val=""/>
      <w:lvlJc w:val="left"/>
      <w:pPr>
        <w:ind w:left="6480" w:hanging="360"/>
      </w:pPr>
      <w:rPr>
        <w:rFonts w:hint="default" w:ascii="Wingdings" w:hAnsi="Wingdings"/>
      </w:rPr>
    </w:lvl>
  </w:abstractNum>
  <w:abstractNum w:abstractNumId="2" w15:restartNumberingAfterBreak="0">
    <w:nsid w:val="084A21E8"/>
    <w:multiLevelType w:val="hybridMultilevel"/>
    <w:tmpl w:val="18B88F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4"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5" w15:restartNumberingAfterBreak="0">
    <w:nsid w:val="0CBE0214"/>
    <w:multiLevelType w:val="hybridMultilevel"/>
    <w:tmpl w:val="ED2C73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7" w15:restartNumberingAfterBreak="0">
    <w:nsid w:val="19CF6140"/>
    <w:multiLevelType w:val="hybridMultilevel"/>
    <w:tmpl w:val="617656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DBC656B"/>
    <w:multiLevelType w:val="hybridMultilevel"/>
    <w:tmpl w:val="EDC08D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F61F164"/>
    <w:multiLevelType w:val="hybridMultilevel"/>
    <w:tmpl w:val="FF1683F8"/>
    <w:lvl w:ilvl="0" w:tplc="223E0376">
      <w:start w:val="1"/>
      <w:numFmt w:val="bullet"/>
      <w:lvlText w:val=""/>
      <w:lvlJc w:val="left"/>
      <w:pPr>
        <w:ind w:left="720" w:hanging="360"/>
      </w:pPr>
      <w:rPr>
        <w:rFonts w:hint="default" w:ascii="Symbol" w:hAnsi="Symbol"/>
      </w:rPr>
    </w:lvl>
    <w:lvl w:ilvl="1" w:tplc="459E0BCA">
      <w:start w:val="1"/>
      <w:numFmt w:val="bullet"/>
      <w:lvlText w:val="o"/>
      <w:lvlJc w:val="left"/>
      <w:pPr>
        <w:ind w:left="1440" w:hanging="360"/>
      </w:pPr>
      <w:rPr>
        <w:rFonts w:hint="default" w:ascii="Courier New" w:hAnsi="Courier New"/>
      </w:rPr>
    </w:lvl>
    <w:lvl w:ilvl="2" w:tplc="97B8DBCA">
      <w:start w:val="1"/>
      <w:numFmt w:val="bullet"/>
      <w:lvlText w:val=""/>
      <w:lvlJc w:val="left"/>
      <w:pPr>
        <w:ind w:left="2160" w:hanging="360"/>
      </w:pPr>
      <w:rPr>
        <w:rFonts w:hint="default" w:ascii="Wingdings" w:hAnsi="Wingdings"/>
      </w:rPr>
    </w:lvl>
    <w:lvl w:ilvl="3" w:tplc="6EC273B6">
      <w:start w:val="1"/>
      <w:numFmt w:val="bullet"/>
      <w:lvlText w:val=""/>
      <w:lvlJc w:val="left"/>
      <w:pPr>
        <w:ind w:left="2880" w:hanging="360"/>
      </w:pPr>
      <w:rPr>
        <w:rFonts w:hint="default" w:ascii="Symbol" w:hAnsi="Symbol"/>
      </w:rPr>
    </w:lvl>
    <w:lvl w:ilvl="4" w:tplc="748695DE">
      <w:start w:val="1"/>
      <w:numFmt w:val="bullet"/>
      <w:lvlText w:val="o"/>
      <w:lvlJc w:val="left"/>
      <w:pPr>
        <w:ind w:left="3600" w:hanging="360"/>
      </w:pPr>
      <w:rPr>
        <w:rFonts w:hint="default" w:ascii="Courier New" w:hAnsi="Courier New"/>
      </w:rPr>
    </w:lvl>
    <w:lvl w:ilvl="5" w:tplc="F04A0792">
      <w:start w:val="1"/>
      <w:numFmt w:val="bullet"/>
      <w:lvlText w:val=""/>
      <w:lvlJc w:val="left"/>
      <w:pPr>
        <w:ind w:left="4320" w:hanging="360"/>
      </w:pPr>
      <w:rPr>
        <w:rFonts w:hint="default" w:ascii="Wingdings" w:hAnsi="Wingdings"/>
      </w:rPr>
    </w:lvl>
    <w:lvl w:ilvl="6" w:tplc="BEE6296E">
      <w:start w:val="1"/>
      <w:numFmt w:val="bullet"/>
      <w:lvlText w:val=""/>
      <w:lvlJc w:val="left"/>
      <w:pPr>
        <w:ind w:left="5040" w:hanging="360"/>
      </w:pPr>
      <w:rPr>
        <w:rFonts w:hint="default" w:ascii="Symbol" w:hAnsi="Symbol"/>
      </w:rPr>
    </w:lvl>
    <w:lvl w:ilvl="7" w:tplc="E9807CFA">
      <w:start w:val="1"/>
      <w:numFmt w:val="bullet"/>
      <w:lvlText w:val="o"/>
      <w:lvlJc w:val="left"/>
      <w:pPr>
        <w:ind w:left="5760" w:hanging="360"/>
      </w:pPr>
      <w:rPr>
        <w:rFonts w:hint="default" w:ascii="Courier New" w:hAnsi="Courier New"/>
      </w:rPr>
    </w:lvl>
    <w:lvl w:ilvl="8" w:tplc="E440EF28">
      <w:start w:val="1"/>
      <w:numFmt w:val="bullet"/>
      <w:lvlText w:val=""/>
      <w:lvlJc w:val="left"/>
      <w:pPr>
        <w:ind w:left="6480" w:hanging="360"/>
      </w:pPr>
      <w:rPr>
        <w:rFonts w:hint="default" w:ascii="Wingdings" w:hAnsi="Wingdings"/>
      </w:rPr>
    </w:lvl>
  </w:abstractNum>
  <w:abstractNum w:abstractNumId="10" w15:restartNumberingAfterBreak="0">
    <w:nsid w:val="20D373EF"/>
    <w:multiLevelType w:val="hybridMultilevel"/>
    <w:tmpl w:val="64A80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2" w15:restartNumberingAfterBreak="0">
    <w:nsid w:val="22013883"/>
    <w:multiLevelType w:val="hybridMultilevel"/>
    <w:tmpl w:val="5890F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14" w15:restartNumberingAfterBreak="0">
    <w:nsid w:val="2CDC2335"/>
    <w:multiLevelType w:val="hybridMultilevel"/>
    <w:tmpl w:val="B486F5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FCF777"/>
    <w:multiLevelType w:val="hybridMultilevel"/>
    <w:tmpl w:val="60E0DFB4"/>
    <w:lvl w:ilvl="0" w:tplc="B5E0FEEA">
      <w:start w:val="1"/>
      <w:numFmt w:val="bullet"/>
      <w:lvlText w:val=""/>
      <w:lvlJc w:val="left"/>
      <w:pPr>
        <w:ind w:left="720" w:hanging="360"/>
      </w:pPr>
      <w:rPr>
        <w:rFonts w:hint="default" w:ascii="Symbol" w:hAnsi="Symbol"/>
      </w:rPr>
    </w:lvl>
    <w:lvl w:ilvl="1" w:tplc="1DC20CA4">
      <w:start w:val="1"/>
      <w:numFmt w:val="bullet"/>
      <w:lvlText w:val="o"/>
      <w:lvlJc w:val="left"/>
      <w:pPr>
        <w:ind w:left="1440" w:hanging="360"/>
      </w:pPr>
      <w:rPr>
        <w:rFonts w:hint="default" w:ascii="Courier New" w:hAnsi="Courier New"/>
      </w:rPr>
    </w:lvl>
    <w:lvl w:ilvl="2" w:tplc="5434D4E6">
      <w:start w:val="1"/>
      <w:numFmt w:val="bullet"/>
      <w:lvlText w:val=""/>
      <w:lvlJc w:val="left"/>
      <w:pPr>
        <w:ind w:left="2160" w:hanging="360"/>
      </w:pPr>
      <w:rPr>
        <w:rFonts w:hint="default" w:ascii="Wingdings" w:hAnsi="Wingdings"/>
      </w:rPr>
    </w:lvl>
    <w:lvl w:ilvl="3" w:tplc="08F88EAA">
      <w:start w:val="1"/>
      <w:numFmt w:val="bullet"/>
      <w:lvlText w:val=""/>
      <w:lvlJc w:val="left"/>
      <w:pPr>
        <w:ind w:left="2880" w:hanging="360"/>
      </w:pPr>
      <w:rPr>
        <w:rFonts w:hint="default" w:ascii="Symbol" w:hAnsi="Symbol"/>
      </w:rPr>
    </w:lvl>
    <w:lvl w:ilvl="4" w:tplc="79F09290">
      <w:start w:val="1"/>
      <w:numFmt w:val="bullet"/>
      <w:lvlText w:val="o"/>
      <w:lvlJc w:val="left"/>
      <w:pPr>
        <w:ind w:left="3600" w:hanging="360"/>
      </w:pPr>
      <w:rPr>
        <w:rFonts w:hint="default" w:ascii="Courier New" w:hAnsi="Courier New"/>
      </w:rPr>
    </w:lvl>
    <w:lvl w:ilvl="5" w:tplc="0C380FAC">
      <w:start w:val="1"/>
      <w:numFmt w:val="bullet"/>
      <w:lvlText w:val=""/>
      <w:lvlJc w:val="left"/>
      <w:pPr>
        <w:ind w:left="4320" w:hanging="360"/>
      </w:pPr>
      <w:rPr>
        <w:rFonts w:hint="default" w:ascii="Wingdings" w:hAnsi="Wingdings"/>
      </w:rPr>
    </w:lvl>
    <w:lvl w:ilvl="6" w:tplc="7A00DF86">
      <w:start w:val="1"/>
      <w:numFmt w:val="bullet"/>
      <w:lvlText w:val=""/>
      <w:lvlJc w:val="left"/>
      <w:pPr>
        <w:ind w:left="5040" w:hanging="360"/>
      </w:pPr>
      <w:rPr>
        <w:rFonts w:hint="default" w:ascii="Symbol" w:hAnsi="Symbol"/>
      </w:rPr>
    </w:lvl>
    <w:lvl w:ilvl="7" w:tplc="C2582184">
      <w:start w:val="1"/>
      <w:numFmt w:val="bullet"/>
      <w:lvlText w:val="o"/>
      <w:lvlJc w:val="left"/>
      <w:pPr>
        <w:ind w:left="5760" w:hanging="360"/>
      </w:pPr>
      <w:rPr>
        <w:rFonts w:hint="default" w:ascii="Courier New" w:hAnsi="Courier New"/>
      </w:rPr>
    </w:lvl>
    <w:lvl w:ilvl="8" w:tplc="2E1C3568">
      <w:start w:val="1"/>
      <w:numFmt w:val="bullet"/>
      <w:lvlText w:val=""/>
      <w:lvlJc w:val="left"/>
      <w:pPr>
        <w:ind w:left="6480" w:hanging="360"/>
      </w:pPr>
      <w:rPr>
        <w:rFonts w:hint="default" w:ascii="Wingdings" w:hAnsi="Wingdings"/>
      </w:rPr>
    </w:lvl>
  </w:abstractNum>
  <w:abstractNum w:abstractNumId="16"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17" w15:restartNumberingAfterBreak="0">
    <w:nsid w:val="376670C9"/>
    <w:multiLevelType w:val="hybridMultilevel"/>
    <w:tmpl w:val="4846F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FB94DD5"/>
    <w:multiLevelType w:val="hybridMultilevel"/>
    <w:tmpl w:val="55BEE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50C181A"/>
    <w:multiLevelType w:val="hybridMultilevel"/>
    <w:tmpl w:val="A4805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77E73E8"/>
    <w:multiLevelType w:val="hybridMultilevel"/>
    <w:tmpl w:val="C3563A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22"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23" w15:restartNumberingAfterBreak="0">
    <w:nsid w:val="566056F3"/>
    <w:multiLevelType w:val="hybridMultilevel"/>
    <w:tmpl w:val="88BE51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7115E2F"/>
    <w:multiLevelType w:val="hybridMultilevel"/>
    <w:tmpl w:val="FC4EF2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8E1FF25"/>
    <w:multiLevelType w:val="hybridMultilevel"/>
    <w:tmpl w:val="7A20C4EA"/>
    <w:lvl w:ilvl="0" w:tplc="CFEAEC06">
      <w:start w:val="1"/>
      <w:numFmt w:val="bullet"/>
      <w:lvlText w:val=""/>
      <w:lvlJc w:val="left"/>
      <w:pPr>
        <w:ind w:left="720" w:hanging="360"/>
      </w:pPr>
      <w:rPr>
        <w:rFonts w:hint="default" w:ascii="Symbol" w:hAnsi="Symbol"/>
      </w:rPr>
    </w:lvl>
    <w:lvl w:ilvl="1" w:tplc="24B23C48">
      <w:start w:val="1"/>
      <w:numFmt w:val="bullet"/>
      <w:lvlText w:val="o"/>
      <w:lvlJc w:val="left"/>
      <w:pPr>
        <w:ind w:left="1440" w:hanging="360"/>
      </w:pPr>
      <w:rPr>
        <w:rFonts w:hint="default" w:ascii="Courier New" w:hAnsi="Courier New"/>
      </w:rPr>
    </w:lvl>
    <w:lvl w:ilvl="2" w:tplc="EFD686B6">
      <w:start w:val="1"/>
      <w:numFmt w:val="bullet"/>
      <w:lvlText w:val=""/>
      <w:lvlJc w:val="left"/>
      <w:pPr>
        <w:ind w:left="2160" w:hanging="360"/>
      </w:pPr>
      <w:rPr>
        <w:rFonts w:hint="default" w:ascii="Wingdings" w:hAnsi="Wingdings"/>
      </w:rPr>
    </w:lvl>
    <w:lvl w:ilvl="3" w:tplc="80CC9C74">
      <w:start w:val="1"/>
      <w:numFmt w:val="bullet"/>
      <w:lvlText w:val=""/>
      <w:lvlJc w:val="left"/>
      <w:pPr>
        <w:ind w:left="2880" w:hanging="360"/>
      </w:pPr>
      <w:rPr>
        <w:rFonts w:hint="default" w:ascii="Symbol" w:hAnsi="Symbol"/>
      </w:rPr>
    </w:lvl>
    <w:lvl w:ilvl="4" w:tplc="90021606">
      <w:start w:val="1"/>
      <w:numFmt w:val="bullet"/>
      <w:lvlText w:val="o"/>
      <w:lvlJc w:val="left"/>
      <w:pPr>
        <w:ind w:left="3600" w:hanging="360"/>
      </w:pPr>
      <w:rPr>
        <w:rFonts w:hint="default" w:ascii="Courier New" w:hAnsi="Courier New"/>
      </w:rPr>
    </w:lvl>
    <w:lvl w:ilvl="5" w:tplc="5F386296">
      <w:start w:val="1"/>
      <w:numFmt w:val="bullet"/>
      <w:lvlText w:val=""/>
      <w:lvlJc w:val="left"/>
      <w:pPr>
        <w:ind w:left="4320" w:hanging="360"/>
      </w:pPr>
      <w:rPr>
        <w:rFonts w:hint="default" w:ascii="Wingdings" w:hAnsi="Wingdings"/>
      </w:rPr>
    </w:lvl>
    <w:lvl w:ilvl="6" w:tplc="A0E059A6">
      <w:start w:val="1"/>
      <w:numFmt w:val="bullet"/>
      <w:lvlText w:val=""/>
      <w:lvlJc w:val="left"/>
      <w:pPr>
        <w:ind w:left="5040" w:hanging="360"/>
      </w:pPr>
      <w:rPr>
        <w:rFonts w:hint="default" w:ascii="Symbol" w:hAnsi="Symbol"/>
      </w:rPr>
    </w:lvl>
    <w:lvl w:ilvl="7" w:tplc="C3CAC9B2">
      <w:start w:val="1"/>
      <w:numFmt w:val="bullet"/>
      <w:lvlText w:val="o"/>
      <w:lvlJc w:val="left"/>
      <w:pPr>
        <w:ind w:left="5760" w:hanging="360"/>
      </w:pPr>
      <w:rPr>
        <w:rFonts w:hint="default" w:ascii="Courier New" w:hAnsi="Courier New"/>
      </w:rPr>
    </w:lvl>
    <w:lvl w:ilvl="8" w:tplc="5A8AB840">
      <w:start w:val="1"/>
      <w:numFmt w:val="bullet"/>
      <w:lvlText w:val=""/>
      <w:lvlJc w:val="left"/>
      <w:pPr>
        <w:ind w:left="6480" w:hanging="360"/>
      </w:pPr>
      <w:rPr>
        <w:rFonts w:hint="default" w:ascii="Wingdings" w:hAnsi="Wingdings"/>
      </w:rPr>
    </w:lvl>
  </w:abstractNum>
  <w:abstractNum w:abstractNumId="26"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27" w15:restartNumberingAfterBreak="0">
    <w:nsid w:val="652F7E08"/>
    <w:multiLevelType w:val="hybridMultilevel"/>
    <w:tmpl w:val="74DA32D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28" w15:restartNumberingAfterBreak="0">
    <w:nsid w:val="6F804762"/>
    <w:multiLevelType w:val="hybridMultilevel"/>
    <w:tmpl w:val="1D3001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30"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num w:numId="1">
    <w:abstractNumId w:val="1"/>
  </w:num>
  <w:num w:numId="2">
    <w:abstractNumId w:val="15"/>
  </w:num>
  <w:num w:numId="3">
    <w:abstractNumId w:val="30"/>
  </w:num>
  <w:num w:numId="4">
    <w:abstractNumId w:val="3"/>
  </w:num>
  <w:num w:numId="5">
    <w:abstractNumId w:val="21"/>
  </w:num>
  <w:num w:numId="6">
    <w:abstractNumId w:val="13"/>
  </w:num>
  <w:num w:numId="7">
    <w:abstractNumId w:val="22"/>
  </w:num>
  <w:num w:numId="8">
    <w:abstractNumId w:val="0"/>
  </w:num>
  <w:num w:numId="9">
    <w:abstractNumId w:val="11"/>
  </w:num>
  <w:num w:numId="10">
    <w:abstractNumId w:val="6"/>
  </w:num>
  <w:num w:numId="11">
    <w:abstractNumId w:val="26"/>
  </w:num>
  <w:num w:numId="12">
    <w:abstractNumId w:val="4"/>
  </w:num>
  <w:num w:numId="13">
    <w:abstractNumId w:val="29"/>
  </w:num>
  <w:num w:numId="14">
    <w:abstractNumId w:val="9"/>
  </w:num>
  <w:num w:numId="15">
    <w:abstractNumId w:val="25"/>
  </w:num>
  <w:num w:numId="16">
    <w:abstractNumId w:val="16"/>
  </w:num>
  <w:num w:numId="17">
    <w:abstractNumId w:val="23"/>
  </w:num>
  <w:num w:numId="18">
    <w:abstractNumId w:val="10"/>
  </w:num>
  <w:num w:numId="19">
    <w:abstractNumId w:val="28"/>
  </w:num>
  <w:num w:numId="20">
    <w:abstractNumId w:val="5"/>
  </w:num>
  <w:num w:numId="21">
    <w:abstractNumId w:val="20"/>
  </w:num>
  <w:num w:numId="22">
    <w:abstractNumId w:val="19"/>
  </w:num>
  <w:num w:numId="23">
    <w:abstractNumId w:val="12"/>
  </w:num>
  <w:num w:numId="24">
    <w:abstractNumId w:val="7"/>
  </w:num>
  <w:num w:numId="25">
    <w:abstractNumId w:val="2"/>
  </w:num>
  <w:num w:numId="26">
    <w:abstractNumId w:val="24"/>
  </w:num>
  <w:num w:numId="27">
    <w:abstractNumId w:val="27"/>
  </w:num>
  <w:num w:numId="28">
    <w:abstractNumId w:val="18"/>
  </w:num>
  <w:num w:numId="29">
    <w:abstractNumId w:val="8"/>
  </w:num>
  <w:num w:numId="30">
    <w:abstractNumId w:val="17"/>
  </w:num>
  <w:num w:numId="31">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5596"/>
    <w:rsid w:val="00043177"/>
    <w:rsid w:val="000504A1"/>
    <w:rsid w:val="000D093D"/>
    <w:rsid w:val="0011407B"/>
    <w:rsid w:val="001678D5"/>
    <w:rsid w:val="001B5A45"/>
    <w:rsid w:val="001B6A68"/>
    <w:rsid w:val="001B7EB9"/>
    <w:rsid w:val="001D4C1E"/>
    <w:rsid w:val="00203A80"/>
    <w:rsid w:val="0021566F"/>
    <w:rsid w:val="00235700"/>
    <w:rsid w:val="00240049"/>
    <w:rsid w:val="002B1696"/>
    <w:rsid w:val="0031098D"/>
    <w:rsid w:val="0033610B"/>
    <w:rsid w:val="00341EC3"/>
    <w:rsid w:val="003705E1"/>
    <w:rsid w:val="00380EC5"/>
    <w:rsid w:val="003A11EB"/>
    <w:rsid w:val="0040539D"/>
    <w:rsid w:val="00440938"/>
    <w:rsid w:val="004A276D"/>
    <w:rsid w:val="004B11C9"/>
    <w:rsid w:val="0051349F"/>
    <w:rsid w:val="00595E72"/>
    <w:rsid w:val="005D36A2"/>
    <w:rsid w:val="005E62A0"/>
    <w:rsid w:val="006033F8"/>
    <w:rsid w:val="006368F4"/>
    <w:rsid w:val="0067C7FD"/>
    <w:rsid w:val="006E6A08"/>
    <w:rsid w:val="006F2CBE"/>
    <w:rsid w:val="006F59B9"/>
    <w:rsid w:val="00710D48"/>
    <w:rsid w:val="0076094D"/>
    <w:rsid w:val="007830B5"/>
    <w:rsid w:val="00794095"/>
    <w:rsid w:val="007B2579"/>
    <w:rsid w:val="007C12C0"/>
    <w:rsid w:val="007C4B66"/>
    <w:rsid w:val="007D6DBA"/>
    <w:rsid w:val="007F3968"/>
    <w:rsid w:val="008314AB"/>
    <w:rsid w:val="00840000"/>
    <w:rsid w:val="008622DE"/>
    <w:rsid w:val="008669BF"/>
    <w:rsid w:val="00867FB3"/>
    <w:rsid w:val="00884309"/>
    <w:rsid w:val="00887370"/>
    <w:rsid w:val="00887E26"/>
    <w:rsid w:val="008C34EA"/>
    <w:rsid w:val="00912916"/>
    <w:rsid w:val="009750DD"/>
    <w:rsid w:val="009757AA"/>
    <w:rsid w:val="009A1B34"/>
    <w:rsid w:val="009B0CDF"/>
    <w:rsid w:val="009C1895"/>
    <w:rsid w:val="009D50F6"/>
    <w:rsid w:val="009D6AFE"/>
    <w:rsid w:val="00A15FD1"/>
    <w:rsid w:val="00A554C4"/>
    <w:rsid w:val="00A81CEB"/>
    <w:rsid w:val="00AC45BD"/>
    <w:rsid w:val="00B07CCE"/>
    <w:rsid w:val="00B12EDD"/>
    <w:rsid w:val="00B4723B"/>
    <w:rsid w:val="00B82C72"/>
    <w:rsid w:val="00B90227"/>
    <w:rsid w:val="00B9714D"/>
    <w:rsid w:val="00B9795C"/>
    <w:rsid w:val="00BC6DD5"/>
    <w:rsid w:val="00C20C37"/>
    <w:rsid w:val="00C47806"/>
    <w:rsid w:val="00C504CD"/>
    <w:rsid w:val="00C506A9"/>
    <w:rsid w:val="00C53859"/>
    <w:rsid w:val="00C805C6"/>
    <w:rsid w:val="00CA7934"/>
    <w:rsid w:val="00CB4624"/>
    <w:rsid w:val="00D21E8A"/>
    <w:rsid w:val="00D950D6"/>
    <w:rsid w:val="00DC3216"/>
    <w:rsid w:val="00E06415"/>
    <w:rsid w:val="00E83634"/>
    <w:rsid w:val="00EB42A0"/>
    <w:rsid w:val="00EE4F6D"/>
    <w:rsid w:val="00EF531A"/>
    <w:rsid w:val="00F0007A"/>
    <w:rsid w:val="00F26524"/>
    <w:rsid w:val="00F379FB"/>
    <w:rsid w:val="00F41EE1"/>
    <w:rsid w:val="00FB3FAC"/>
    <w:rsid w:val="00FB7843"/>
    <w:rsid w:val="00FD0858"/>
    <w:rsid w:val="014F12C8"/>
    <w:rsid w:val="01825F1F"/>
    <w:rsid w:val="01B72D3E"/>
    <w:rsid w:val="01C2EA1E"/>
    <w:rsid w:val="02D960CA"/>
    <w:rsid w:val="03B52704"/>
    <w:rsid w:val="041A22BD"/>
    <w:rsid w:val="04753C16"/>
    <w:rsid w:val="04F3C1F5"/>
    <w:rsid w:val="056A2529"/>
    <w:rsid w:val="05F7D92F"/>
    <w:rsid w:val="060A7826"/>
    <w:rsid w:val="0629419F"/>
    <w:rsid w:val="06D06179"/>
    <w:rsid w:val="06F97B80"/>
    <w:rsid w:val="07033CB6"/>
    <w:rsid w:val="0736BDC7"/>
    <w:rsid w:val="07529AB6"/>
    <w:rsid w:val="07D3E3B5"/>
    <w:rsid w:val="088C8991"/>
    <w:rsid w:val="08C38C9F"/>
    <w:rsid w:val="08D75123"/>
    <w:rsid w:val="094099BE"/>
    <w:rsid w:val="09996068"/>
    <w:rsid w:val="09C75E91"/>
    <w:rsid w:val="09E9464E"/>
    <w:rsid w:val="0B21711E"/>
    <w:rsid w:val="0B294165"/>
    <w:rsid w:val="0B2C428B"/>
    <w:rsid w:val="0BA12303"/>
    <w:rsid w:val="0BC42A53"/>
    <w:rsid w:val="0BCDB866"/>
    <w:rsid w:val="0C9880D5"/>
    <w:rsid w:val="0DD15673"/>
    <w:rsid w:val="0E466F65"/>
    <w:rsid w:val="0E636246"/>
    <w:rsid w:val="0F53E37D"/>
    <w:rsid w:val="0FDF65A4"/>
    <w:rsid w:val="0FE2DDDC"/>
    <w:rsid w:val="10B304BC"/>
    <w:rsid w:val="110643D9"/>
    <w:rsid w:val="115170B4"/>
    <w:rsid w:val="11741633"/>
    <w:rsid w:val="12327F00"/>
    <w:rsid w:val="123CF9EA"/>
    <w:rsid w:val="125BFB24"/>
    <w:rsid w:val="12959B41"/>
    <w:rsid w:val="129F6A89"/>
    <w:rsid w:val="12ED4115"/>
    <w:rsid w:val="1336B8F1"/>
    <w:rsid w:val="1340E30C"/>
    <w:rsid w:val="13A3A18C"/>
    <w:rsid w:val="14398768"/>
    <w:rsid w:val="14893E04"/>
    <w:rsid w:val="148D6FB2"/>
    <w:rsid w:val="14C2FF2B"/>
    <w:rsid w:val="150DC078"/>
    <w:rsid w:val="15BFDF55"/>
    <w:rsid w:val="15D85618"/>
    <w:rsid w:val="15D9B4FC"/>
    <w:rsid w:val="1602795F"/>
    <w:rsid w:val="16354192"/>
    <w:rsid w:val="16567EF4"/>
    <w:rsid w:val="1685C1CB"/>
    <w:rsid w:val="16DCA513"/>
    <w:rsid w:val="1705C17D"/>
    <w:rsid w:val="175CE540"/>
    <w:rsid w:val="178E6D95"/>
    <w:rsid w:val="17DA3A7B"/>
    <w:rsid w:val="1879CB9C"/>
    <w:rsid w:val="1893364B"/>
    <w:rsid w:val="18AC8EBF"/>
    <w:rsid w:val="18FC31A5"/>
    <w:rsid w:val="1922EA02"/>
    <w:rsid w:val="1942E747"/>
    <w:rsid w:val="1A1F3C32"/>
    <w:rsid w:val="1A870C14"/>
    <w:rsid w:val="1ABDAC68"/>
    <w:rsid w:val="1AD54048"/>
    <w:rsid w:val="1ADF2A9D"/>
    <w:rsid w:val="1AEEEB87"/>
    <w:rsid w:val="1AFF48F5"/>
    <w:rsid w:val="1B3E22CE"/>
    <w:rsid w:val="1B8E8E00"/>
    <w:rsid w:val="1C497E9F"/>
    <w:rsid w:val="1C597CC9"/>
    <w:rsid w:val="1C71BAE3"/>
    <w:rsid w:val="1CA72E2F"/>
    <w:rsid w:val="1CB0BB5E"/>
    <w:rsid w:val="1CD9D7F5"/>
    <w:rsid w:val="1D2992C3"/>
    <w:rsid w:val="1D5BDAA4"/>
    <w:rsid w:val="1E2A76D4"/>
    <w:rsid w:val="1E52ACF2"/>
    <w:rsid w:val="1E736F84"/>
    <w:rsid w:val="1E7EF377"/>
    <w:rsid w:val="1EA40662"/>
    <w:rsid w:val="1EF99167"/>
    <w:rsid w:val="1F0048B1"/>
    <w:rsid w:val="1F1058A7"/>
    <w:rsid w:val="1F1FA3EC"/>
    <w:rsid w:val="1FB2AB1F"/>
    <w:rsid w:val="1FD8641B"/>
    <w:rsid w:val="1FEE7D53"/>
    <w:rsid w:val="20051A5A"/>
    <w:rsid w:val="20513161"/>
    <w:rsid w:val="20641821"/>
    <w:rsid w:val="20937B66"/>
    <w:rsid w:val="20E9EDBF"/>
    <w:rsid w:val="20EAF750"/>
    <w:rsid w:val="213B9682"/>
    <w:rsid w:val="21AC7ECE"/>
    <w:rsid w:val="2209C935"/>
    <w:rsid w:val="22CF2271"/>
    <w:rsid w:val="23065CA6"/>
    <w:rsid w:val="239D2B01"/>
    <w:rsid w:val="23BD84F9"/>
    <w:rsid w:val="24305416"/>
    <w:rsid w:val="245D9550"/>
    <w:rsid w:val="24BFFED2"/>
    <w:rsid w:val="250AD329"/>
    <w:rsid w:val="25726AFA"/>
    <w:rsid w:val="25DD0C65"/>
    <w:rsid w:val="26433CCB"/>
    <w:rsid w:val="26AC5853"/>
    <w:rsid w:val="26EB05EB"/>
    <w:rsid w:val="26EC8791"/>
    <w:rsid w:val="2702BCEA"/>
    <w:rsid w:val="273845B6"/>
    <w:rsid w:val="2770CE5D"/>
    <w:rsid w:val="27DC2C0F"/>
    <w:rsid w:val="289A8BBA"/>
    <w:rsid w:val="28EC38EE"/>
    <w:rsid w:val="293720C8"/>
    <w:rsid w:val="29E502E2"/>
    <w:rsid w:val="2A077889"/>
    <w:rsid w:val="2A365C1B"/>
    <w:rsid w:val="2A688E47"/>
    <w:rsid w:val="2A730835"/>
    <w:rsid w:val="2A784643"/>
    <w:rsid w:val="2B00A8F1"/>
    <w:rsid w:val="2B71332A"/>
    <w:rsid w:val="2C0BB6D9"/>
    <w:rsid w:val="2C164EE3"/>
    <w:rsid w:val="2C22FF0F"/>
    <w:rsid w:val="2C3F6423"/>
    <w:rsid w:val="2C7093C0"/>
    <w:rsid w:val="2C99F69F"/>
    <w:rsid w:val="2D398652"/>
    <w:rsid w:val="2D84E1BB"/>
    <w:rsid w:val="2DE3D9EC"/>
    <w:rsid w:val="2E48DE58"/>
    <w:rsid w:val="2EC11547"/>
    <w:rsid w:val="2F457E73"/>
    <w:rsid w:val="2FAB7D5E"/>
    <w:rsid w:val="2FE76474"/>
    <w:rsid w:val="301A3F64"/>
    <w:rsid w:val="302A5FB7"/>
    <w:rsid w:val="30A4A655"/>
    <w:rsid w:val="311D6E7F"/>
    <w:rsid w:val="314404E3"/>
    <w:rsid w:val="327A5126"/>
    <w:rsid w:val="3280E620"/>
    <w:rsid w:val="32FECC32"/>
    <w:rsid w:val="334E3FE6"/>
    <w:rsid w:val="335F0747"/>
    <w:rsid w:val="33A2B447"/>
    <w:rsid w:val="344322FA"/>
    <w:rsid w:val="34953D64"/>
    <w:rsid w:val="34AF74BC"/>
    <w:rsid w:val="34BBB918"/>
    <w:rsid w:val="34D0F7F2"/>
    <w:rsid w:val="3580FC48"/>
    <w:rsid w:val="35C5CAFE"/>
    <w:rsid w:val="35D5C374"/>
    <w:rsid w:val="35FB2A5E"/>
    <w:rsid w:val="3626C637"/>
    <w:rsid w:val="3654CEA3"/>
    <w:rsid w:val="36BA6CF3"/>
    <w:rsid w:val="370C0C21"/>
    <w:rsid w:val="3730DE5B"/>
    <w:rsid w:val="37619B5F"/>
    <w:rsid w:val="377DC4E2"/>
    <w:rsid w:val="37CE8431"/>
    <w:rsid w:val="38241C1E"/>
    <w:rsid w:val="3860743C"/>
    <w:rsid w:val="3980B9D1"/>
    <w:rsid w:val="3A04E367"/>
    <w:rsid w:val="3A3A7B1E"/>
    <w:rsid w:val="3A546D6B"/>
    <w:rsid w:val="3A947A9E"/>
    <w:rsid w:val="3B3D0EB4"/>
    <w:rsid w:val="3B6A192C"/>
    <w:rsid w:val="3B7928F4"/>
    <w:rsid w:val="3BA349C0"/>
    <w:rsid w:val="3BB4597F"/>
    <w:rsid w:val="3BEBE052"/>
    <w:rsid w:val="3BF375D1"/>
    <w:rsid w:val="3C256524"/>
    <w:rsid w:val="3C350C82"/>
    <w:rsid w:val="3C424C45"/>
    <w:rsid w:val="3C6CAC20"/>
    <w:rsid w:val="3C740D1F"/>
    <w:rsid w:val="3C8E5D7A"/>
    <w:rsid w:val="3CC18B9A"/>
    <w:rsid w:val="3CC6EC6D"/>
    <w:rsid w:val="3D51F048"/>
    <w:rsid w:val="3D6C96BC"/>
    <w:rsid w:val="3DD0DCE3"/>
    <w:rsid w:val="3DDED9D7"/>
    <w:rsid w:val="3E48892B"/>
    <w:rsid w:val="3E62BCCE"/>
    <w:rsid w:val="3E75A01B"/>
    <w:rsid w:val="3E8ECACD"/>
    <w:rsid w:val="3EA0C8EB"/>
    <w:rsid w:val="3ED57B88"/>
    <w:rsid w:val="3F4E12E8"/>
    <w:rsid w:val="3F6A45E5"/>
    <w:rsid w:val="3F7D7E5A"/>
    <w:rsid w:val="3FA93265"/>
    <w:rsid w:val="3FAF013B"/>
    <w:rsid w:val="403EAE05"/>
    <w:rsid w:val="4089910A"/>
    <w:rsid w:val="40C61C6F"/>
    <w:rsid w:val="40C67A3B"/>
    <w:rsid w:val="4158D84F"/>
    <w:rsid w:val="41C40C7F"/>
    <w:rsid w:val="422414F0"/>
    <w:rsid w:val="42FDE694"/>
    <w:rsid w:val="436E76BE"/>
    <w:rsid w:val="4395F716"/>
    <w:rsid w:val="444FC5A7"/>
    <w:rsid w:val="44D59269"/>
    <w:rsid w:val="4525CEE7"/>
    <w:rsid w:val="45365C0D"/>
    <w:rsid w:val="45BB838D"/>
    <w:rsid w:val="45BF61BF"/>
    <w:rsid w:val="4680BF36"/>
    <w:rsid w:val="46B4B959"/>
    <w:rsid w:val="46C39C67"/>
    <w:rsid w:val="46D63FD9"/>
    <w:rsid w:val="46E0AFC6"/>
    <w:rsid w:val="46F49D1C"/>
    <w:rsid w:val="4823B8C2"/>
    <w:rsid w:val="48A2E475"/>
    <w:rsid w:val="48F291EC"/>
    <w:rsid w:val="492336CA"/>
    <w:rsid w:val="496D25E7"/>
    <w:rsid w:val="49EC274A"/>
    <w:rsid w:val="4ACE8B63"/>
    <w:rsid w:val="4B2F0E69"/>
    <w:rsid w:val="4B86114F"/>
    <w:rsid w:val="4BA8C789"/>
    <w:rsid w:val="4C0E31F5"/>
    <w:rsid w:val="4C1EC091"/>
    <w:rsid w:val="4C20E596"/>
    <w:rsid w:val="4C951A9D"/>
    <w:rsid w:val="4CE4FDBD"/>
    <w:rsid w:val="4D3D5CFB"/>
    <w:rsid w:val="4D8BEBC4"/>
    <w:rsid w:val="4DEEEE33"/>
    <w:rsid w:val="4E293746"/>
    <w:rsid w:val="4E8C7E65"/>
    <w:rsid w:val="4EBF60AD"/>
    <w:rsid w:val="4F7D5306"/>
    <w:rsid w:val="50225688"/>
    <w:rsid w:val="503CB913"/>
    <w:rsid w:val="50F21E91"/>
    <w:rsid w:val="511370CD"/>
    <w:rsid w:val="512E48AF"/>
    <w:rsid w:val="525A373E"/>
    <w:rsid w:val="529B2F7C"/>
    <w:rsid w:val="52C1E595"/>
    <w:rsid w:val="52CA1910"/>
    <w:rsid w:val="52CCD4D9"/>
    <w:rsid w:val="52E0020F"/>
    <w:rsid w:val="52FDDAAA"/>
    <w:rsid w:val="54086959"/>
    <w:rsid w:val="5493F642"/>
    <w:rsid w:val="54AD8D7F"/>
    <w:rsid w:val="54CF8AAB"/>
    <w:rsid w:val="55818A44"/>
    <w:rsid w:val="558CB882"/>
    <w:rsid w:val="560AEC00"/>
    <w:rsid w:val="562C9B13"/>
    <w:rsid w:val="5668DB46"/>
    <w:rsid w:val="566EB615"/>
    <w:rsid w:val="5718E413"/>
    <w:rsid w:val="581D2F65"/>
    <w:rsid w:val="58319EF0"/>
    <w:rsid w:val="58545582"/>
    <w:rsid w:val="58573BA1"/>
    <w:rsid w:val="58B6A323"/>
    <w:rsid w:val="590400A6"/>
    <w:rsid w:val="591B8C3A"/>
    <w:rsid w:val="59534C3F"/>
    <w:rsid w:val="595EED62"/>
    <w:rsid w:val="596D1C2E"/>
    <w:rsid w:val="598B3737"/>
    <w:rsid w:val="59A1795A"/>
    <w:rsid w:val="59D79DDA"/>
    <w:rsid w:val="5A9FD107"/>
    <w:rsid w:val="5ACD713B"/>
    <w:rsid w:val="5B0D713E"/>
    <w:rsid w:val="5B270798"/>
    <w:rsid w:val="5B5B4F95"/>
    <w:rsid w:val="5B9C9B22"/>
    <w:rsid w:val="5C44954C"/>
    <w:rsid w:val="5C652D04"/>
    <w:rsid w:val="5C78E8DC"/>
    <w:rsid w:val="5C8B1C07"/>
    <w:rsid w:val="5CB96F4C"/>
    <w:rsid w:val="5CDDF799"/>
    <w:rsid w:val="5CED88C7"/>
    <w:rsid w:val="5CF7A7CA"/>
    <w:rsid w:val="5D300612"/>
    <w:rsid w:val="5D3B425D"/>
    <w:rsid w:val="5D49E667"/>
    <w:rsid w:val="5D68BC66"/>
    <w:rsid w:val="5D7AA748"/>
    <w:rsid w:val="5D95873A"/>
    <w:rsid w:val="5D9B2E62"/>
    <w:rsid w:val="5DEAA296"/>
    <w:rsid w:val="5E2498C8"/>
    <w:rsid w:val="5E876CBD"/>
    <w:rsid w:val="5EBDD205"/>
    <w:rsid w:val="5F0E5587"/>
    <w:rsid w:val="5F7B6DBA"/>
    <w:rsid w:val="5F7C360E"/>
    <w:rsid w:val="5FFBA04F"/>
    <w:rsid w:val="6118066F"/>
    <w:rsid w:val="617407A2"/>
    <w:rsid w:val="618078B9"/>
    <w:rsid w:val="629EC649"/>
    <w:rsid w:val="62A94623"/>
    <w:rsid w:val="62DEC779"/>
    <w:rsid w:val="638CF870"/>
    <w:rsid w:val="640CB413"/>
    <w:rsid w:val="6483FAC1"/>
    <w:rsid w:val="64A6B422"/>
    <w:rsid w:val="64EBF4E6"/>
    <w:rsid w:val="64F2B398"/>
    <w:rsid w:val="6510DA85"/>
    <w:rsid w:val="6583BC36"/>
    <w:rsid w:val="65B47445"/>
    <w:rsid w:val="65EB7792"/>
    <w:rsid w:val="6640F8BB"/>
    <w:rsid w:val="664E69FD"/>
    <w:rsid w:val="66ABB546"/>
    <w:rsid w:val="6765D23E"/>
    <w:rsid w:val="686873D0"/>
    <w:rsid w:val="68E2F522"/>
    <w:rsid w:val="69146D33"/>
    <w:rsid w:val="69474845"/>
    <w:rsid w:val="69813987"/>
    <w:rsid w:val="6A2CD4BD"/>
    <w:rsid w:val="6ACE5928"/>
    <w:rsid w:val="6ADC75B9"/>
    <w:rsid w:val="6AF33C45"/>
    <w:rsid w:val="6B48F360"/>
    <w:rsid w:val="6B843478"/>
    <w:rsid w:val="6B992ABF"/>
    <w:rsid w:val="6C5A131A"/>
    <w:rsid w:val="6CC65BDD"/>
    <w:rsid w:val="6CCDD0FD"/>
    <w:rsid w:val="6D4D3D82"/>
    <w:rsid w:val="6E1D45AE"/>
    <w:rsid w:val="6EF5D05D"/>
    <w:rsid w:val="6F314BB1"/>
    <w:rsid w:val="6F5156C0"/>
    <w:rsid w:val="6FE2AA35"/>
    <w:rsid w:val="70101CB4"/>
    <w:rsid w:val="712C89AC"/>
    <w:rsid w:val="72892B89"/>
    <w:rsid w:val="72D36779"/>
    <w:rsid w:val="731D44CC"/>
    <w:rsid w:val="736F72FC"/>
    <w:rsid w:val="7370CAD1"/>
    <w:rsid w:val="739FC0BB"/>
    <w:rsid w:val="73CD1E06"/>
    <w:rsid w:val="73D8E8C0"/>
    <w:rsid w:val="74C4BE2D"/>
    <w:rsid w:val="74DD421C"/>
    <w:rsid w:val="754BA3F0"/>
    <w:rsid w:val="759B0AF5"/>
    <w:rsid w:val="75C39348"/>
    <w:rsid w:val="75D942A5"/>
    <w:rsid w:val="77D63DA0"/>
    <w:rsid w:val="7865F187"/>
    <w:rsid w:val="78C290C2"/>
    <w:rsid w:val="79275E79"/>
    <w:rsid w:val="7988E694"/>
    <w:rsid w:val="7A78F104"/>
    <w:rsid w:val="7A8D3ED2"/>
    <w:rsid w:val="7BE346E3"/>
    <w:rsid w:val="7BEC231C"/>
    <w:rsid w:val="7C8D2BC9"/>
    <w:rsid w:val="7CB700B5"/>
    <w:rsid w:val="7DD9C405"/>
    <w:rsid w:val="7E05C689"/>
    <w:rsid w:val="7E48BBC9"/>
    <w:rsid w:val="7F446C91"/>
    <w:rsid w:val="7F4F5D01"/>
    <w:rsid w:val="7FC4CC8B"/>
    <w:rsid w:val="7FE8C739"/>
    <w:rsid w:val="7FEB7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NormalWeb">
    <w:name w:val="Normal (Web)"/>
    <w:basedOn w:val="Normal"/>
    <w:uiPriority w:val="99"/>
    <w:semiHidden/>
    <w:unhideWhenUsed/>
    <w:rsid w:val="009A1B3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NoSpacing">
    <w:name w:val="No Spacing"/>
    <w:uiPriority w:val="1"/>
    <w:qFormat/>
    <w:rsid w:val="00CB4624"/>
    <w:pPr>
      <w:spacing w:after="0" w:line="240" w:lineRule="auto"/>
    </w:pPr>
    <w:rPr>
      <w:rFonts w:ascii="Calibri" w:hAnsi="Calibri" w:eastAsia="Calibri" w:cs="Calibri"/>
      <w:color w:val="000000"/>
    </w:rPr>
  </w:style>
  <w:style w:type="character" w:styleId="FollowedHyperlink">
    <w:name w:val="FollowedHyperlink"/>
    <w:basedOn w:val="DefaultParagraphFont"/>
    <w:uiPriority w:val="99"/>
    <w:semiHidden/>
    <w:unhideWhenUsed/>
    <w:rsid w:val="00E836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929583050">
      <w:bodyDiv w:val="1"/>
      <w:marLeft w:val="0"/>
      <w:marRight w:val="0"/>
      <w:marTop w:val="0"/>
      <w:marBottom w:val="0"/>
      <w:divBdr>
        <w:top w:val="none" w:sz="0" w:space="0" w:color="auto"/>
        <w:left w:val="none" w:sz="0" w:space="0" w:color="auto"/>
        <w:bottom w:val="none" w:sz="0" w:space="0" w:color="auto"/>
        <w:right w:val="none" w:sz="0" w:space="0" w:color="auto"/>
      </w:divBdr>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8.png" Id="rId26" /><Relationship Type="http://schemas.openxmlformats.org/officeDocument/2006/relationships/image" Target="media/image13.png" Id="rId21"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55.png" Id="rId63" /><Relationship Type="http://schemas.openxmlformats.org/officeDocument/2006/relationships/image" Target="media/image60.png" Id="rId68" /><Relationship Type="http://schemas.openxmlformats.org/officeDocument/2006/relationships/image" Target="media/image8.png" Id="rId16" /><Relationship Type="http://schemas.openxmlformats.org/officeDocument/2006/relationships/image" Target="media/image3.png" Id="rId11" /><Relationship Type="http://schemas.openxmlformats.org/officeDocument/2006/relationships/image" Target="media/image16.png" Id="rId24"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45.png" Id="rId53" /><Relationship Type="http://schemas.openxmlformats.org/officeDocument/2006/relationships/image" Target="media/image50.png" Id="rId58" /><Relationship Type="http://schemas.openxmlformats.org/officeDocument/2006/relationships/image" Target="media/image58.png" Id="rId66" /><Relationship Type="http://schemas.openxmlformats.org/officeDocument/2006/relationships/fontTable" Target="fontTable.xml" Id="rId74" /><Relationship Type="http://schemas.microsoft.com/office/2018/08/relationships/commentsExtensible" Target="commentsExtensible.xml" Id="rId79" /><Relationship Type="http://schemas.openxmlformats.org/officeDocument/2006/relationships/numbering" Target="numbering.xml" Id="rId5" /><Relationship Type="http://schemas.openxmlformats.org/officeDocument/2006/relationships/image" Target="media/image53.png" Id="rId61" /><Relationship Type="http://schemas.openxmlformats.org/officeDocument/2006/relationships/image" Target="media/image11.png" Id="rId19" /><Relationship Type="http://schemas.openxmlformats.org/officeDocument/2006/relationships/image" Target="media/image6.png" Id="rId14" /><Relationship Type="http://schemas.openxmlformats.org/officeDocument/2006/relationships/image" Target="media/image14.png" Id="rId22" /><Relationship Type="http://schemas.openxmlformats.org/officeDocument/2006/relationships/image" Target="media/image19.png" Id="rId27" /><Relationship Type="http://schemas.openxmlformats.org/officeDocument/2006/relationships/image" Target="media/image22.png" Id="rId30" /><Relationship Type="http://schemas.openxmlformats.org/officeDocument/2006/relationships/image" Target="media/image27.png" Id="rId35" /><Relationship Type="http://schemas.openxmlformats.org/officeDocument/2006/relationships/image" Target="media/image35.png" Id="rId43" /><Relationship Type="http://schemas.openxmlformats.org/officeDocument/2006/relationships/image" Target="media/image40.png" Id="rId48" /><Relationship Type="http://schemas.openxmlformats.org/officeDocument/2006/relationships/image" Target="media/image48.png" Id="rId56" /><Relationship Type="http://schemas.openxmlformats.org/officeDocument/2006/relationships/image" Target="media/image56.png" Id="rId64" /><Relationship Type="http://schemas.openxmlformats.org/officeDocument/2006/relationships/image" Target="media/image61.png" Id="rId69" /><Relationship Type="http://schemas.openxmlformats.org/officeDocument/2006/relationships/webSettings" Target="webSettings.xml" Id="rId8" /><Relationship Type="http://schemas.openxmlformats.org/officeDocument/2006/relationships/image" Target="media/image43.png" Id="rId51" /><Relationship Type="http://schemas.openxmlformats.org/officeDocument/2006/relationships/image" Target="media/image64.png" Id="rId72"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image" Target="media/image17.png" Id="rId25" /><Relationship Type="http://schemas.openxmlformats.org/officeDocument/2006/relationships/image" Target="media/image25.png" Id="rId33" /><Relationship Type="http://schemas.openxmlformats.org/officeDocument/2006/relationships/image" Target="media/image30.png" Id="rId38" /><Relationship Type="http://schemas.openxmlformats.org/officeDocument/2006/relationships/image" Target="media/image38.png" Id="rId46" /><Relationship Type="http://schemas.openxmlformats.org/officeDocument/2006/relationships/image" Target="media/image51.png" Id="rId59" /><Relationship Type="http://schemas.openxmlformats.org/officeDocument/2006/relationships/image" Target="media/image59.png" Id="rId67" /><Relationship Type="http://schemas.openxmlformats.org/officeDocument/2006/relationships/image" Target="media/image12.png" Id="rId20" /><Relationship Type="http://schemas.openxmlformats.org/officeDocument/2006/relationships/image" Target="media/image33.png" Id="rId41" /><Relationship Type="http://schemas.openxmlformats.org/officeDocument/2006/relationships/image" Target="media/image46.png" Id="rId54" /><Relationship Type="http://schemas.openxmlformats.org/officeDocument/2006/relationships/image" Target="media/image54.png" Id="rId62" /><Relationship Type="http://schemas.openxmlformats.org/officeDocument/2006/relationships/image" Target="media/image62.png" Id="rId70"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image" Target="media/image20.png" Id="rId28" /><Relationship Type="http://schemas.openxmlformats.org/officeDocument/2006/relationships/image" Target="media/image28.png" Id="rId36" /><Relationship Type="http://schemas.openxmlformats.org/officeDocument/2006/relationships/image" Target="media/image41.png" Id="rId49" /><Relationship Type="http://schemas.openxmlformats.org/officeDocument/2006/relationships/image" Target="media/image49.png" Id="rId57" /><Relationship Type="http://schemas.openxmlformats.org/officeDocument/2006/relationships/image" Target="media/image2.png" Id="rId10" /><Relationship Type="http://schemas.openxmlformats.org/officeDocument/2006/relationships/image" Target="media/image23.png" Id="rId31" /><Relationship Type="http://schemas.openxmlformats.org/officeDocument/2006/relationships/image" Target="media/image36.png" Id="rId44" /><Relationship Type="http://schemas.openxmlformats.org/officeDocument/2006/relationships/image" Target="media/image44.png" Id="rId52" /><Relationship Type="http://schemas.openxmlformats.org/officeDocument/2006/relationships/image" Target="media/image52.png" Id="rId60" /><Relationship Type="http://schemas.openxmlformats.org/officeDocument/2006/relationships/image" Target="media/image57.png" Id="rId65" /><Relationship Type="http://schemas.openxmlformats.org/officeDocument/2006/relationships/image" Target="media/image65.png" Id="rId73" /><Relationship Type="http://schemas.microsoft.com/office/2016/09/relationships/commentsIds" Target="commentsIds.xml" Id="rId78"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31.png" Id="rId39" /><Relationship Type="http://schemas.openxmlformats.org/officeDocument/2006/relationships/image" Target="media/image26.png" Id="rId34" /><Relationship Type="http://schemas.openxmlformats.org/officeDocument/2006/relationships/image" Target="media/image42.png" Id="rId50" /><Relationship Type="http://schemas.openxmlformats.org/officeDocument/2006/relationships/image" Target="media/image47.png" Id="rId55" /><Relationship Type="http://schemas.openxmlformats.org/officeDocument/2006/relationships/settings" Target="settings.xml" Id="rId7" /><Relationship Type="http://schemas.openxmlformats.org/officeDocument/2006/relationships/image" Target="media/image63.png" Id="rId71" /><Relationship Type="http://schemas.openxmlformats.org/officeDocument/2006/relationships/customXml" Target="../customXml/item2.xml" Id="rId2" /><Relationship Type="http://schemas.openxmlformats.org/officeDocument/2006/relationships/image" Target="media/image21.png" Id="rId2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DC670-07CB-4982-AE3E-36B9C8A91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D8DE53-E62B-497F-8117-AEC96E19C786}">
  <ds:schemaRefs>
    <ds:schemaRef ds:uri="http://schemas.microsoft.com/office/2006/documentManagement/types"/>
    <ds:schemaRef ds:uri="http://schemas.openxmlformats.org/package/2006/metadata/core-properties"/>
    <ds:schemaRef ds:uri="5ed5bd0d-9aa5-480d-8c58-25f9f57090c9"/>
    <ds:schemaRef ds:uri="http://purl.org/dc/elements/1.1/"/>
    <ds:schemaRef ds:uri="http://www.w3.org/XML/1998/namespace"/>
    <ds:schemaRef ds:uri="http://purl.org/dc/terms/"/>
    <ds:schemaRef ds:uri="http://purl.org/dc/dcmitype/"/>
    <ds:schemaRef ds:uri="http://schemas.microsoft.com/office/infopath/2007/PartnerControls"/>
    <ds:schemaRef ds:uri="05627597-0322-42fc-bc19-1d0dde15c694"/>
    <ds:schemaRef ds:uri="http://schemas.microsoft.com/office/2006/metadata/properties"/>
  </ds:schemaRefs>
</ds:datastoreItem>
</file>

<file path=customXml/itemProps3.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4.xml><?xml version="1.0" encoding="utf-8"?>
<ds:datastoreItem xmlns:ds="http://schemas.openxmlformats.org/officeDocument/2006/customXml" ds:itemID="{C2D446C1-68DB-4BF4-9F91-22C1CF09A4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Eischeid, Hedy [AK]</lastModifiedBy>
  <revision>38</revision>
  <dcterms:created xsi:type="dcterms:W3CDTF">2023-11-26T21:01:00.0000000Z</dcterms:created>
  <dcterms:modified xsi:type="dcterms:W3CDTF">2024-02-21T19:37:41.9173609Z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