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3AFCEA" w14:textId="0B2833B4" w:rsidR="00CA480E" w:rsidRDefault="001F0999" w:rsidP="001F0999">
      <w:pPr>
        <w:pStyle w:val="ListParagraph"/>
        <w:ind w:left="1440"/>
        <w:rPr>
          <w:rFonts w:ascii="Segoe UI Historic" w:eastAsia="Segoe UI Historic" w:hAnsi="Segoe UI Historic" w:cs="Segoe UI Historic"/>
          <w:color w:val="000000" w:themeColor="text1"/>
        </w:rPr>
      </w:pPr>
      <w:r>
        <w:rPr>
          <w:rFonts w:ascii="Segoe UI Symbol" w:hAnsi="Segoe UI Symbol"/>
          <w:noProof/>
          <w:sz w:val="52"/>
          <w:szCs w:val="52"/>
        </w:rPr>
        <w:drawing>
          <wp:anchor distT="0" distB="0" distL="114300" distR="114300" simplePos="0" relativeHeight="251659264" behindDoc="0" locked="0" layoutInCell="1" allowOverlap="1" wp14:anchorId="20543D29" wp14:editId="520B6050">
            <wp:simplePos x="0" y="0"/>
            <wp:positionH relativeFrom="column">
              <wp:posOffset>38100</wp:posOffset>
            </wp:positionH>
            <wp:positionV relativeFrom="paragraph">
              <wp:posOffset>-393700</wp:posOffset>
            </wp:positionV>
            <wp:extent cx="5099050" cy="720725"/>
            <wp:effectExtent l="0" t="0" r="635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Votes Logo Lockup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9050" cy="72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E6FB67" w14:textId="77777777" w:rsidR="001F0999" w:rsidRDefault="001F0999" w:rsidP="001F0999">
      <w:pPr>
        <w:pStyle w:val="ListParagraph"/>
        <w:ind w:left="360"/>
        <w:rPr>
          <w:rFonts w:ascii="Segoe UI Historic" w:eastAsia="Segoe UI Historic" w:hAnsi="Segoe UI Historic" w:cs="Segoe UI Historic"/>
          <w:color w:val="000000" w:themeColor="text1"/>
        </w:rPr>
      </w:pPr>
    </w:p>
    <w:p w14:paraId="430073F8" w14:textId="4671971F" w:rsidR="001F0999" w:rsidRDefault="001F0999" w:rsidP="001F0999">
      <w:pPr>
        <w:pStyle w:val="ListParagraph"/>
        <w:spacing w:after="0" w:line="240" w:lineRule="auto"/>
        <w:ind w:left="360"/>
        <w:rPr>
          <w:rFonts w:ascii="Segoe UI Black" w:hAnsi="Segoe UI Black" w:cs="Segoe UI Semibold"/>
          <w:color w:val="002EA8"/>
          <w:sz w:val="44"/>
          <w:szCs w:val="52"/>
        </w:rPr>
      </w:pPr>
      <w:r>
        <w:rPr>
          <w:rFonts w:ascii="Segoe UI Black" w:hAnsi="Segoe UI Black" w:cs="Segoe UI Semibold"/>
          <w:color w:val="002EA8"/>
          <w:sz w:val="44"/>
          <w:szCs w:val="52"/>
        </w:rPr>
        <w:t>Winning School Board Elections</w:t>
      </w:r>
    </w:p>
    <w:p w14:paraId="0EBF544C" w14:textId="3D743ECD" w:rsidR="001F0999" w:rsidRDefault="001F0999" w:rsidP="001F0999">
      <w:pPr>
        <w:pStyle w:val="ListParagraph"/>
        <w:spacing w:after="0" w:line="240" w:lineRule="auto"/>
        <w:ind w:left="360"/>
        <w:rPr>
          <w:rFonts w:ascii="Segoe UI Black" w:hAnsi="Segoe UI Black" w:cs="Segoe UI Semibold"/>
          <w:color w:val="002EA8"/>
          <w:sz w:val="44"/>
          <w:szCs w:val="52"/>
        </w:rPr>
      </w:pPr>
      <w:r>
        <w:rPr>
          <w:rFonts w:ascii="Segoe UI Black" w:hAnsi="Segoe UI Black" w:cs="Segoe UI Semibold"/>
          <w:color w:val="002EA8"/>
          <w:sz w:val="44"/>
          <w:szCs w:val="52"/>
        </w:rPr>
        <w:t>Focused Academy Checklist</w:t>
      </w:r>
    </w:p>
    <w:p w14:paraId="2F9A12D8" w14:textId="04112D75" w:rsidR="001F0999" w:rsidRPr="001F0999" w:rsidRDefault="001F0999" w:rsidP="001F0999">
      <w:pPr>
        <w:pStyle w:val="ListParagraph"/>
        <w:spacing w:after="0" w:line="240" w:lineRule="auto"/>
        <w:ind w:left="360"/>
        <w:rPr>
          <w:rFonts w:ascii="Segoe UI Historic" w:eastAsia="Segoe UI Historic" w:hAnsi="Segoe UI Historic" w:cs="Segoe UI Historic"/>
        </w:rPr>
      </w:pPr>
      <w:r w:rsidRPr="001F0999">
        <w:rPr>
          <w:rFonts w:ascii="Segoe UI Historic" w:hAnsi="Segoe UI Historic" w:cs="Segoe UI Historic"/>
          <w:sz w:val="28"/>
          <w:szCs w:val="28"/>
        </w:rPr>
        <w:t>Please attempt to bring or have access to the resources below. This information will help you with training exercises and creating your campaign plan.</w:t>
      </w:r>
      <w:r>
        <w:rPr>
          <w:rFonts w:ascii="Segoe UI Historic" w:hAnsi="Segoe UI Historic" w:cs="Segoe UI Historic"/>
          <w:sz w:val="28"/>
          <w:szCs w:val="28"/>
        </w:rPr>
        <w:t xml:space="preserve"> Focus on the locals you will be working the closest with. We understand</w:t>
      </w:r>
      <w:r w:rsidR="00D42A8A">
        <w:rPr>
          <w:rFonts w:ascii="Segoe UI Historic" w:hAnsi="Segoe UI Historic" w:cs="Segoe UI Historic"/>
          <w:sz w:val="28"/>
          <w:szCs w:val="28"/>
        </w:rPr>
        <w:t xml:space="preserve"> every local</w:t>
      </w:r>
      <w:r>
        <w:rPr>
          <w:rFonts w:ascii="Segoe UI Historic" w:hAnsi="Segoe UI Historic" w:cs="Segoe UI Historic"/>
          <w:sz w:val="28"/>
          <w:szCs w:val="28"/>
        </w:rPr>
        <w:t xml:space="preserve"> affiliate is different and there are limitations for everyone on accessing this information. If you aren’t sure where to </w:t>
      </w:r>
      <w:r w:rsidR="00D42A8A">
        <w:rPr>
          <w:rFonts w:ascii="Segoe UI Historic" w:hAnsi="Segoe UI Historic" w:cs="Segoe UI Historic"/>
          <w:sz w:val="28"/>
          <w:szCs w:val="28"/>
        </w:rPr>
        <w:t xml:space="preserve">start to </w:t>
      </w:r>
      <w:r>
        <w:rPr>
          <w:rFonts w:ascii="Segoe UI Historic" w:hAnsi="Segoe UI Historic" w:cs="Segoe UI Historic"/>
          <w:sz w:val="28"/>
          <w:szCs w:val="28"/>
        </w:rPr>
        <w:t xml:space="preserve">find this information or who to contact in your affiliate, please email </w:t>
      </w:r>
      <w:hyperlink r:id="rId9" w:history="1">
        <w:r w:rsidRPr="009B59BF">
          <w:rPr>
            <w:rStyle w:val="Hyperlink"/>
            <w:rFonts w:ascii="Segoe UI Historic" w:hAnsi="Segoe UI Historic" w:cs="Segoe UI Historic"/>
            <w:sz w:val="28"/>
            <w:szCs w:val="28"/>
          </w:rPr>
          <w:t>mdavis@nea.org</w:t>
        </w:r>
      </w:hyperlink>
      <w:r>
        <w:rPr>
          <w:rFonts w:ascii="Segoe UI Historic" w:hAnsi="Segoe UI Historic" w:cs="Segoe UI Historic"/>
          <w:sz w:val="28"/>
          <w:szCs w:val="28"/>
        </w:rPr>
        <w:t xml:space="preserve">. </w:t>
      </w:r>
    </w:p>
    <w:p w14:paraId="69942CA0" w14:textId="5E0FB41E" w:rsidR="001F0999" w:rsidRPr="00D42A8A" w:rsidRDefault="001F0999" w:rsidP="00D42A8A">
      <w:pPr>
        <w:spacing w:after="0" w:line="240" w:lineRule="auto"/>
        <w:rPr>
          <w:rFonts w:ascii="Segoe UI Historic" w:eastAsia="Segoe UI Historic" w:hAnsi="Segoe UI Historic" w:cs="Segoe UI Historic"/>
          <w:color w:val="000000" w:themeColor="text1"/>
        </w:rPr>
      </w:pPr>
    </w:p>
    <w:p w14:paraId="449ACBAC" w14:textId="0123A672" w:rsidR="00CA480E" w:rsidRPr="001F0999" w:rsidRDefault="3789BD16" w:rsidP="001F0999">
      <w:pPr>
        <w:pStyle w:val="ListParagraph"/>
        <w:numPr>
          <w:ilvl w:val="0"/>
          <w:numId w:val="14"/>
        </w:numPr>
        <w:spacing w:after="0" w:line="240" w:lineRule="auto"/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</w:pPr>
      <w:r w:rsidRPr="001F0999"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 xml:space="preserve">Information about </w:t>
      </w:r>
      <w:r w:rsidR="001F0999"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>your school board members (term length, ally or opponent)</w:t>
      </w:r>
    </w:p>
    <w:p w14:paraId="26B9CEBA" w14:textId="77777777" w:rsidR="001F0999" w:rsidRDefault="3789BD16" w:rsidP="001F0999">
      <w:pPr>
        <w:pStyle w:val="ListParagraph"/>
        <w:numPr>
          <w:ilvl w:val="0"/>
          <w:numId w:val="14"/>
        </w:numPr>
        <w:spacing w:after="0" w:line="240" w:lineRule="auto"/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</w:pPr>
      <w:r w:rsidRPr="001F0999"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 xml:space="preserve">Data on </w:t>
      </w:r>
      <w:r w:rsidR="001F0999"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 xml:space="preserve">voter </w:t>
      </w:r>
      <w:r w:rsidRPr="001F0999"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>turnout for past 3 elect</w:t>
      </w:r>
      <w:r w:rsidR="001F0999"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>ions like yours</w:t>
      </w:r>
    </w:p>
    <w:p w14:paraId="6DA67026" w14:textId="33C154C5" w:rsidR="00CA480E" w:rsidRPr="001F0999" w:rsidRDefault="001F0999" w:rsidP="001F0999">
      <w:pPr>
        <w:pStyle w:val="ListParagraph"/>
        <w:numPr>
          <w:ilvl w:val="0"/>
          <w:numId w:val="14"/>
        </w:numPr>
        <w:spacing w:after="0" w:line="240" w:lineRule="auto"/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</w:pPr>
      <w:r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>The n</w:t>
      </w:r>
      <w:r w:rsidR="3789BD16" w:rsidRPr="001F0999"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>umb</w:t>
      </w:r>
      <w:r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 xml:space="preserve">er of registered voters in the </w:t>
      </w:r>
      <w:r w:rsidR="3789BD16" w:rsidRPr="001F0999"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>district</w:t>
      </w:r>
      <w:r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>(s)</w:t>
      </w:r>
      <w:r w:rsidR="3789BD16" w:rsidRPr="001F0999"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 xml:space="preserve"> </w:t>
      </w:r>
    </w:p>
    <w:p w14:paraId="33BD8C87" w14:textId="2AF122C7" w:rsidR="00CA480E" w:rsidRPr="001F0999" w:rsidRDefault="3789BD16" w:rsidP="001F0999">
      <w:pPr>
        <w:pStyle w:val="ListParagraph"/>
        <w:numPr>
          <w:ilvl w:val="0"/>
          <w:numId w:val="14"/>
        </w:numPr>
        <w:spacing w:after="0" w:line="240" w:lineRule="auto"/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</w:pPr>
      <w:r w:rsidRPr="001F0999"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>Membership</w:t>
      </w:r>
      <w:r w:rsidR="001F0999"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 xml:space="preserve"> numbers</w:t>
      </w:r>
      <w:r w:rsidRPr="001F0999"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 xml:space="preserve"> for </w:t>
      </w:r>
      <w:r w:rsidR="001F0999"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 xml:space="preserve">your </w:t>
      </w:r>
      <w:r w:rsidRPr="001F0999"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 xml:space="preserve">local and </w:t>
      </w:r>
      <w:r w:rsidR="001F0999"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 xml:space="preserve">the </w:t>
      </w:r>
      <w:r w:rsidRPr="001F0999"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>number of members</w:t>
      </w:r>
      <w:r w:rsidR="00D42A8A"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 xml:space="preserve"> that are registered voters</w:t>
      </w:r>
      <w:r w:rsidRPr="001F0999"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 xml:space="preserve"> in </w:t>
      </w:r>
      <w:r w:rsidR="001F0999"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 xml:space="preserve">the </w:t>
      </w:r>
      <w:r w:rsidRPr="001F0999"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>district</w:t>
      </w:r>
      <w:r w:rsidR="001F0999"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>(s)</w:t>
      </w:r>
    </w:p>
    <w:p w14:paraId="03F66D30" w14:textId="2B7C5E69" w:rsidR="00CA480E" w:rsidRPr="001F0999" w:rsidRDefault="3789BD16" w:rsidP="001F0999">
      <w:pPr>
        <w:pStyle w:val="ListParagraph"/>
        <w:numPr>
          <w:ilvl w:val="0"/>
          <w:numId w:val="14"/>
        </w:numPr>
        <w:spacing w:after="0" w:line="240" w:lineRule="auto"/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</w:pPr>
      <w:r w:rsidRPr="001F0999"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>Past volunteer numbers</w:t>
      </w:r>
    </w:p>
    <w:p w14:paraId="791F538A" w14:textId="637447C1" w:rsidR="00CA480E" w:rsidRPr="001F0999" w:rsidRDefault="3789BD16" w:rsidP="001F0999">
      <w:pPr>
        <w:pStyle w:val="ListParagraph"/>
        <w:numPr>
          <w:ilvl w:val="0"/>
          <w:numId w:val="14"/>
        </w:numPr>
        <w:spacing w:after="0" w:line="240" w:lineRule="auto"/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</w:pPr>
      <w:r w:rsidRPr="001F0999"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>List of community organizations</w:t>
      </w:r>
    </w:p>
    <w:p w14:paraId="75D7C847" w14:textId="7BD3E676" w:rsidR="00CA480E" w:rsidRPr="001F0999" w:rsidRDefault="00D42A8A" w:rsidP="001F0999">
      <w:pPr>
        <w:pStyle w:val="ListParagraph"/>
        <w:numPr>
          <w:ilvl w:val="0"/>
          <w:numId w:val="14"/>
        </w:numPr>
        <w:spacing w:after="0" w:line="240" w:lineRule="auto"/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</w:pPr>
      <w:r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 xml:space="preserve">Your </w:t>
      </w:r>
      <w:r w:rsidR="3789BD16" w:rsidRPr="001F0999"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>PAC account balance</w:t>
      </w:r>
    </w:p>
    <w:p w14:paraId="3A83E60A" w14:textId="145204E2" w:rsidR="00CA480E" w:rsidRDefault="00D42A8A" w:rsidP="001F0999">
      <w:pPr>
        <w:pStyle w:val="ListParagraph"/>
        <w:numPr>
          <w:ilvl w:val="0"/>
          <w:numId w:val="14"/>
        </w:numPr>
        <w:spacing w:after="0" w:line="240" w:lineRule="auto"/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</w:pPr>
      <w:r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>Local b</w:t>
      </w:r>
      <w:r w:rsidR="3789BD16" w:rsidRPr="001F0999"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>udg</w:t>
      </w:r>
      <w:r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 xml:space="preserve">et for your election (dues &amp; PAC) </w:t>
      </w:r>
    </w:p>
    <w:p w14:paraId="299220A1" w14:textId="3ABC67B1" w:rsidR="00D42A8A" w:rsidRPr="00D42A8A" w:rsidRDefault="00D42A8A" w:rsidP="00D42A8A">
      <w:pPr>
        <w:pStyle w:val="ListParagraph"/>
        <w:numPr>
          <w:ilvl w:val="0"/>
          <w:numId w:val="14"/>
        </w:numPr>
        <w:spacing w:after="0" w:line="240" w:lineRule="auto"/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</w:pPr>
      <w:r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>The number of PAC donors in your local</w:t>
      </w:r>
    </w:p>
    <w:p w14:paraId="616E9024" w14:textId="68832695" w:rsidR="00CA480E" w:rsidRPr="001F0999" w:rsidRDefault="3789BD16" w:rsidP="001F0999">
      <w:pPr>
        <w:pStyle w:val="ListParagraph"/>
        <w:numPr>
          <w:ilvl w:val="0"/>
          <w:numId w:val="14"/>
        </w:numPr>
        <w:spacing w:after="0" w:line="240" w:lineRule="auto"/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</w:pPr>
      <w:r w:rsidRPr="001F0999"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 xml:space="preserve">Important dates to put on a calendar (filing deadlines, early voting, mail ballot deadlines) </w:t>
      </w:r>
    </w:p>
    <w:p w14:paraId="0D71D1FE" w14:textId="075E384C" w:rsidR="00CA480E" w:rsidRDefault="00D42A8A" w:rsidP="001F0999">
      <w:pPr>
        <w:pStyle w:val="ListParagraph"/>
        <w:numPr>
          <w:ilvl w:val="0"/>
          <w:numId w:val="14"/>
        </w:numPr>
        <w:spacing w:after="0" w:line="240" w:lineRule="auto"/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</w:pPr>
      <w:r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>Recommendation process dates for interviews/votes  (if not finished)</w:t>
      </w:r>
    </w:p>
    <w:p w14:paraId="37483E5C" w14:textId="77777777" w:rsidR="00D42A8A" w:rsidRPr="001F0999" w:rsidRDefault="00D42A8A" w:rsidP="00D42A8A">
      <w:pPr>
        <w:pStyle w:val="ListParagraph"/>
        <w:numPr>
          <w:ilvl w:val="0"/>
          <w:numId w:val="14"/>
        </w:numPr>
        <w:spacing w:after="0" w:line="240" w:lineRule="auto"/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</w:pPr>
      <w:r w:rsidRPr="001F0999"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 xml:space="preserve">Access to </w:t>
      </w:r>
      <w:r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  <w:t xml:space="preserve">VAN if possible </w:t>
      </w:r>
    </w:p>
    <w:p w14:paraId="206A32FE" w14:textId="77777777" w:rsidR="00D42A8A" w:rsidRPr="001F0999" w:rsidRDefault="00D42A8A" w:rsidP="00D42A8A">
      <w:pPr>
        <w:pStyle w:val="ListParagraph"/>
        <w:spacing w:after="0" w:line="240" w:lineRule="auto"/>
        <w:rPr>
          <w:rFonts w:ascii="Segoe UI Historic" w:eastAsia="Segoe UI Historic" w:hAnsi="Segoe UI Historic" w:cs="Segoe UI Historic"/>
          <w:color w:val="000000" w:themeColor="text1"/>
          <w:sz w:val="28"/>
          <w:szCs w:val="28"/>
        </w:rPr>
      </w:pPr>
    </w:p>
    <w:p w14:paraId="2C078E63" w14:textId="20756C9C" w:rsidR="00CA480E" w:rsidRDefault="00CA480E" w:rsidP="63D4E679">
      <w:bookmarkStart w:id="0" w:name="_GoBack"/>
      <w:bookmarkEnd w:id="0"/>
    </w:p>
    <w:sectPr w:rsidR="00CA48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A58F0"/>
    <w:multiLevelType w:val="hybridMultilevel"/>
    <w:tmpl w:val="79BE0274"/>
    <w:lvl w:ilvl="0" w:tplc="7EA60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4EFD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B6FA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420A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E674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DAFB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E647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C6B8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B87C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C3296"/>
    <w:multiLevelType w:val="hybridMultilevel"/>
    <w:tmpl w:val="FA262004"/>
    <w:lvl w:ilvl="0" w:tplc="8DCC64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32E7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140A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DAC0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82EB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5893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8A9C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C4BE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30A2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1D48A"/>
    <w:multiLevelType w:val="hybridMultilevel"/>
    <w:tmpl w:val="5C406ADC"/>
    <w:lvl w:ilvl="0" w:tplc="EF482D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2A1E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E69D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2A34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36E8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2ADB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D687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1CCA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A8DE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C5982"/>
    <w:multiLevelType w:val="hybridMultilevel"/>
    <w:tmpl w:val="69821036"/>
    <w:lvl w:ilvl="0" w:tplc="29749F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B2026A">
      <w:start w:val="1"/>
      <w:numFmt w:val="bullet"/>
      <w:lvlText w:val=""/>
      <w:lvlJc w:val="left"/>
      <w:pPr>
        <w:ind w:left="1440" w:hanging="360"/>
      </w:pPr>
      <w:rPr>
        <w:rFonts w:ascii="Segoe UI Historic" w:hAnsi="Segoe UI Historic" w:hint="default"/>
      </w:rPr>
    </w:lvl>
    <w:lvl w:ilvl="2" w:tplc="03647A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E011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763C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566D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6836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7421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242E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9DE84"/>
    <w:multiLevelType w:val="hybridMultilevel"/>
    <w:tmpl w:val="9C1420AE"/>
    <w:lvl w:ilvl="0" w:tplc="2940FB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4C3F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BA66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9098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8C7B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F814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9278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F49D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6068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176FF0"/>
    <w:multiLevelType w:val="hybridMultilevel"/>
    <w:tmpl w:val="42FA02A8"/>
    <w:lvl w:ilvl="0" w:tplc="438A55B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A4965"/>
    <w:multiLevelType w:val="hybridMultilevel"/>
    <w:tmpl w:val="833C2C86"/>
    <w:lvl w:ilvl="0" w:tplc="9E6AE6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8C2E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D824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7CCE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DE77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02C2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ACB9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189E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2620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CEDC29"/>
    <w:multiLevelType w:val="hybridMultilevel"/>
    <w:tmpl w:val="78ACC088"/>
    <w:lvl w:ilvl="0" w:tplc="B0EAA0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B686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243F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40F3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C4D1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3E8F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BE58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D03C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0416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7CB2C6"/>
    <w:multiLevelType w:val="hybridMultilevel"/>
    <w:tmpl w:val="83B64DCC"/>
    <w:lvl w:ilvl="0" w:tplc="D8909E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F472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8A51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B4D1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F0D3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58BE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121F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D07B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CAA8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ABC024"/>
    <w:multiLevelType w:val="hybridMultilevel"/>
    <w:tmpl w:val="3A8C5AA6"/>
    <w:lvl w:ilvl="0" w:tplc="0AEEA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8226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0E81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9A2A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46A8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62DB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BA24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749B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AA0A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688DC1"/>
    <w:multiLevelType w:val="hybridMultilevel"/>
    <w:tmpl w:val="85F232E0"/>
    <w:lvl w:ilvl="0" w:tplc="11C29C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A6A2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9E3E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623C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C6D5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6648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C48F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E62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3499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587B10"/>
    <w:multiLevelType w:val="hybridMultilevel"/>
    <w:tmpl w:val="49AEF3D4"/>
    <w:lvl w:ilvl="0" w:tplc="B1BC2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A68C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34C7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9A9C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06B0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BA01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2A12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D80E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08AB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890447"/>
    <w:multiLevelType w:val="hybridMultilevel"/>
    <w:tmpl w:val="BE460430"/>
    <w:lvl w:ilvl="0" w:tplc="08CE0E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1C78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D863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3230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A0E4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A27F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30DE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AEA6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2EBE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1BC27"/>
    <w:multiLevelType w:val="hybridMultilevel"/>
    <w:tmpl w:val="CE841C7E"/>
    <w:lvl w:ilvl="0" w:tplc="94EC90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9A42DA">
      <w:start w:val="1"/>
      <w:numFmt w:val="bullet"/>
      <w:lvlText w:val="▫"/>
      <w:lvlJc w:val="left"/>
      <w:pPr>
        <w:ind w:left="1440" w:hanging="360"/>
      </w:pPr>
      <w:rPr>
        <w:rFonts w:ascii="Courier New" w:hAnsi="Courier New" w:hint="default"/>
      </w:rPr>
    </w:lvl>
    <w:lvl w:ilvl="2" w:tplc="0914C8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6474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6664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2437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BAF0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2E21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F410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6"/>
  </w:num>
  <w:num w:numId="4">
    <w:abstractNumId w:val="8"/>
  </w:num>
  <w:num w:numId="5">
    <w:abstractNumId w:val="11"/>
  </w:num>
  <w:num w:numId="6">
    <w:abstractNumId w:val="12"/>
  </w:num>
  <w:num w:numId="7">
    <w:abstractNumId w:val="7"/>
  </w:num>
  <w:num w:numId="8">
    <w:abstractNumId w:val="0"/>
  </w:num>
  <w:num w:numId="9">
    <w:abstractNumId w:val="4"/>
  </w:num>
  <w:num w:numId="10">
    <w:abstractNumId w:val="2"/>
  </w:num>
  <w:num w:numId="11">
    <w:abstractNumId w:val="10"/>
  </w:num>
  <w:num w:numId="12">
    <w:abstractNumId w:val="9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354"/>
    <w:rsid w:val="001F0999"/>
    <w:rsid w:val="00286354"/>
    <w:rsid w:val="00CA480E"/>
    <w:rsid w:val="00D42A8A"/>
    <w:rsid w:val="00DF42C2"/>
    <w:rsid w:val="3789BD16"/>
    <w:rsid w:val="62145E26"/>
    <w:rsid w:val="63D4E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286354"/>
  <w15:chartTrackingRefBased/>
  <w15:docId w15:val="{75AE7542-388A-4962-8A63-7377603C9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F099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mdavis@ne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939A59-8A60-45F0-84A8-C8246605A8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9A178E-A37B-48C5-94C9-2A343ACC5530}">
  <ds:schemaRefs>
    <ds:schemaRef ds:uri="http://purl.org/dc/elements/1.1/"/>
    <ds:schemaRef ds:uri="5ed5bd0d-9aa5-480d-8c58-25f9f57090c9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05627597-0322-42fc-bc19-1d0dde15c694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C79ABC2-652C-42C0-B282-561D0ED3AE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192</Words>
  <Characters>979</Characters>
  <Application>Microsoft Office Word</Application>
  <DocSecurity>0</DocSecurity>
  <Lines>28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Meighan [HQ-CE]</dc:creator>
  <cp:keywords/>
  <dc:description/>
  <cp:lastModifiedBy>Davis, Meighan [HQ-CE]</cp:lastModifiedBy>
  <cp:revision>4</cp:revision>
  <cp:lastPrinted>2024-01-26T17:43:00Z</cp:lastPrinted>
  <dcterms:created xsi:type="dcterms:W3CDTF">2024-01-26T17:18:00Z</dcterms:created>
  <dcterms:modified xsi:type="dcterms:W3CDTF">2024-01-26T17:46:00Z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GrammarlyDocumentId">
    <vt:lpwstr>0f48584d7bf02d172220890582f8cd312960f8c6b1e60acc63e3844897444dd1</vt:lpwstr>
  </property>
  <property fmtid="{D5CDD505-2E9C-101B-9397-08002B2CF9AE}" pid="4" name="MediaServiceImageTags">
    <vt:lpwstr/>
  </property>
</Properties>
</file>