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people.xml" ContentType="application/vnd.openxmlformats-officedocument.wordprocessingml.peopl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24F" w:rsidP="00A0524F" w:rsidRDefault="00A0524F" w14:paraId="3C1F1256" w14:textId="77777777">
      <w:pPr>
        <w:spacing w:after="0"/>
        <w:rPr>
          <w:b/>
          <w:bCs/>
          <w:sz w:val="52"/>
          <w:szCs w:val="52"/>
        </w:rPr>
      </w:pPr>
      <w:r w:rsidRPr="6B300927">
        <w:rPr>
          <w:b/>
          <w:bCs/>
          <w:sz w:val="52"/>
          <w:szCs w:val="52"/>
        </w:rPr>
        <w:t>Facilitator Agenda: Day # 3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A0524F" w:rsidTr="7218716A" w14:paraId="6A2FFF26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A0524F" w:rsidP="00F00540" w:rsidRDefault="00A0524F" w14:paraId="0F0F3986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A0524F" w:rsidP="00F00540" w:rsidRDefault="00A0524F" w14:paraId="561E79B5" w14:textId="77777777">
            <w:r>
              <w:rPr>
                <w:b/>
              </w:rPr>
              <w:t>Room Set-up:</w:t>
            </w:r>
          </w:p>
        </w:tc>
      </w:tr>
      <w:tr w:rsidR="00A0524F" w:rsidTr="7218716A" w14:paraId="3AA5DA23" w14:textId="77777777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  <w:tcMar/>
          </w:tcPr>
          <w:p w:rsidR="00A0524F" w:rsidP="00F00540" w:rsidRDefault="00A0524F" w14:paraId="4E5C524F" w14:textId="77777777">
            <w:r>
              <w:t>1 Set of Handouts per Person</w:t>
            </w:r>
          </w:p>
          <w:p w:rsidR="00A0524F" w:rsidP="00F00540" w:rsidRDefault="00A0524F" w14:paraId="46CE840E" w14:textId="77777777">
            <w:r>
              <w:t>Name Tags or Name Tents</w:t>
            </w:r>
          </w:p>
          <w:p w:rsidR="00A0524F" w:rsidP="00F00540" w:rsidRDefault="00A0524F" w14:paraId="7BACE160" w14:textId="77777777">
            <w:r>
              <w:t>Room signs, sign in signs</w:t>
            </w:r>
          </w:p>
          <w:p w:rsidR="00A0524F" w:rsidP="00F00540" w:rsidRDefault="00A0524F" w14:paraId="324F2D57" w14:textId="77777777">
            <w:r>
              <w:t xml:space="preserve">Highlighters – 3 colors </w:t>
            </w:r>
          </w:p>
          <w:p w:rsidR="00A0524F" w:rsidP="00F00540" w:rsidRDefault="00A0524F" w14:paraId="228B3A0D" w14:textId="77777777">
            <w:r>
              <w:t>Pens and Pencils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0524F" w:rsidP="00F00540" w:rsidRDefault="00A0524F" w14:paraId="523EB739" w14:textId="77777777">
            <w:r>
              <w:t>Chart Paper</w:t>
            </w:r>
          </w:p>
          <w:p w:rsidR="00A0524F" w:rsidP="00F00540" w:rsidRDefault="00A0524F" w14:paraId="4B07EFE1" w14:textId="77777777">
            <w:r>
              <w:t>Markers- Mr. Sketch Non Permanent</w:t>
            </w:r>
          </w:p>
          <w:p w:rsidR="00A0524F" w:rsidP="00F00540" w:rsidRDefault="00A0524F" w14:paraId="0A8A7357" w14:textId="77777777">
            <w:r>
              <w:t>Post its</w:t>
            </w:r>
          </w:p>
          <w:p w:rsidR="00A0524F" w:rsidP="00F00540" w:rsidRDefault="00A0524F" w14:paraId="7C7799F5" w14:textId="77777777">
            <w:r>
              <w:t xml:space="preserve">Index Cards </w:t>
            </w:r>
          </w:p>
          <w:p w:rsidR="00A0524F" w:rsidP="00F00540" w:rsidRDefault="00A0524F" w14:paraId="135A458A" w14:textId="77777777"/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A0524F" w:rsidP="00F00540" w:rsidRDefault="00A0524F" w14:paraId="092A8A97" w14:textId="77777777">
            <w:r>
              <w:t>Round Tables</w:t>
            </w:r>
          </w:p>
          <w:p w:rsidR="00A0524F" w:rsidP="00F00540" w:rsidRDefault="00A0524F" w14:paraId="401372F6" w14:textId="77777777">
            <w:r>
              <w:t>Projector, Screen, Microphones, and Speakers</w:t>
            </w:r>
          </w:p>
          <w:p w:rsidR="00A0524F" w:rsidP="00F00540" w:rsidRDefault="00A0524F" w14:paraId="452E125F" w14:textId="77777777">
            <w:r>
              <w:t>Carousel stations and reporting stations around the perimeter</w:t>
            </w:r>
          </w:p>
          <w:p w:rsidR="00A0524F" w:rsidP="00F00540" w:rsidRDefault="00A0524F" w14:paraId="13839989" w14:textId="77777777">
            <w:r>
              <w:t>50 people</w:t>
            </w:r>
          </w:p>
        </w:tc>
      </w:tr>
      <w:tr w:rsidR="00A0524F" w:rsidTr="7218716A" w14:paraId="7AA5A2C8" w14:textId="77777777">
        <w:trPr>
          <w:trHeight w:val="1060"/>
        </w:trPr>
        <w:tc>
          <w:tcPr>
            <w:tcW w:w="14870" w:type="dxa"/>
            <w:gridSpan w:val="7"/>
            <w:tcMar/>
          </w:tcPr>
          <w:p w:rsidRPr="00B46A5A" w:rsidR="00A0524F" w:rsidP="00F00540" w:rsidRDefault="00A0524F" w14:paraId="07AE417E" w14:textId="77777777">
            <w:pPr>
              <w:rPr>
                <w:sz w:val="24"/>
                <w:szCs w:val="24"/>
              </w:rPr>
            </w:pPr>
            <w:r w:rsidRPr="7218716A" w:rsidR="00A0524F">
              <w:rPr>
                <w:sz w:val="24"/>
                <w:szCs w:val="24"/>
              </w:rPr>
              <w:t xml:space="preserve">Key Outcomes for the Day  </w:t>
            </w:r>
          </w:p>
          <w:p w:rsidR="3663CACE" w:rsidP="7218716A" w:rsidRDefault="3663CACE" w14:paraId="1CEC4585" w14:textId="0480A71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7218716A" w:rsidR="3663CACE">
              <w:rPr>
                <w:sz w:val="24"/>
                <w:szCs w:val="24"/>
              </w:rPr>
              <w:t xml:space="preserve">Communications in the </w:t>
            </w:r>
            <w:r w:rsidRPr="7218716A" w:rsidR="3663CACE">
              <w:rPr>
                <w:sz w:val="24"/>
                <w:szCs w:val="24"/>
              </w:rPr>
              <w:t>Moms</w:t>
            </w:r>
            <w:r w:rsidRPr="7218716A" w:rsidR="3663CACE">
              <w:rPr>
                <w:sz w:val="24"/>
                <w:szCs w:val="24"/>
              </w:rPr>
              <w:t xml:space="preserve"> for Liberty environment</w:t>
            </w:r>
          </w:p>
          <w:p w:rsidR="00A0524F" w:rsidP="00A0524F" w:rsidRDefault="00A0524F" w14:paraId="43132AE8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7218716A" w:rsidR="00A0524F">
              <w:rPr>
                <w:sz w:val="24"/>
                <w:szCs w:val="24"/>
              </w:rPr>
              <w:t>Understanding that work doesn’t end on Election Day, how to push your policy agenda forward</w:t>
            </w:r>
          </w:p>
          <w:p w:rsidRPr="00B46A5A" w:rsidR="00A0524F" w:rsidP="7218716A" w:rsidRDefault="00A0524F" w14:paraId="32CBB7D7" w14:textId="66610BDD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218716A" w:rsidR="00A0524F">
              <w:rPr>
                <w:sz w:val="24"/>
                <w:szCs w:val="24"/>
              </w:rPr>
              <w:t>Putting campaign plans together</w:t>
            </w:r>
            <w:r w:rsidRPr="7218716A" w:rsidR="00A0524F">
              <w:rPr>
                <w:sz w:val="24"/>
                <w:szCs w:val="24"/>
              </w:rPr>
              <w:t xml:space="preserve">          </w:t>
            </w:r>
          </w:p>
          <w:p w:rsidRPr="00B46A5A" w:rsidR="00A0524F" w:rsidP="00A0524F" w:rsidRDefault="00A0524F" w14:paraId="4C5882FB" w14:textId="7777777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6B300927">
              <w:rPr>
                <w:sz w:val="24"/>
                <w:szCs w:val="24"/>
              </w:rPr>
              <w:t xml:space="preserve">Get inspired to do the work         </w:t>
            </w:r>
          </w:p>
        </w:tc>
      </w:tr>
      <w:tr w:rsidR="00A0524F" w:rsidTr="7218716A" w14:paraId="2C90745B" w14:textId="77777777">
        <w:tc>
          <w:tcPr>
            <w:tcW w:w="2745" w:type="dxa"/>
            <w:shd w:val="clear" w:color="auto" w:fill="3B3838" w:themeFill="background2" w:themeFillShade="40"/>
            <w:tcMar/>
          </w:tcPr>
          <w:p w:rsidRPr="00D93A9F" w:rsidR="00A0524F" w:rsidP="00F00540" w:rsidRDefault="00A0524F" w14:paraId="3F62DD6C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and PPT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  <w:tcMar/>
          </w:tcPr>
          <w:p w:rsidRPr="00D93A9F" w:rsidR="00A0524F" w:rsidP="00F00540" w:rsidRDefault="00A0524F" w14:paraId="4ED5615C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 w:themeFill="background2" w:themeFillShade="40"/>
            <w:tcMar/>
          </w:tcPr>
          <w:p w:rsidRPr="00D93A9F" w:rsidR="00A0524F" w:rsidP="00F00540" w:rsidRDefault="00A0524F" w14:paraId="6B04DA30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 w:themeFill="background2" w:themeFillShade="40"/>
            <w:tcMar/>
          </w:tcPr>
          <w:p w:rsidRPr="00D93A9F" w:rsidR="00A0524F" w:rsidP="00F00540" w:rsidRDefault="00A0524F" w14:paraId="3433667D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045" w:type="dxa"/>
            <w:shd w:val="clear" w:color="auto" w:fill="3B3838" w:themeFill="background2" w:themeFillShade="40"/>
            <w:tcMar/>
          </w:tcPr>
          <w:p w:rsidRPr="00D93A9F" w:rsidR="00A0524F" w:rsidP="00F00540" w:rsidRDefault="00A0524F" w14:paraId="32EF9769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A0524F" w:rsidTr="7218716A" w14:paraId="5CC77B79" w14:textId="77777777">
        <w:tc>
          <w:tcPr>
            <w:tcW w:w="2745" w:type="dxa"/>
            <w:shd w:val="clear" w:color="auto" w:fill="BFBFBF" w:themeFill="background1" w:themeFillShade="BF"/>
            <w:tcMar/>
          </w:tcPr>
          <w:p w:rsidR="00A0524F" w:rsidP="00F00540" w:rsidRDefault="00A0524F" w14:paraId="3CCC9F66" w14:textId="77777777"/>
          <w:p w:rsidR="00A0524F" w:rsidP="00F00540" w:rsidRDefault="00A0524F" w14:paraId="110BEBD1" w14:textId="77777777"/>
        </w:tc>
        <w:tc>
          <w:tcPr>
            <w:tcW w:w="1710" w:type="dxa"/>
            <w:gridSpan w:val="2"/>
            <w:shd w:val="clear" w:color="auto" w:fill="BFBFBF" w:themeFill="background1" w:themeFillShade="BF"/>
            <w:tcMar/>
          </w:tcPr>
          <w:p w:rsidR="00A0524F" w:rsidP="00F00540" w:rsidRDefault="00A0524F" w14:paraId="116269A6" w14:textId="77777777">
            <w:r>
              <w:t xml:space="preserve">What question(s) should this learning section answer? </w:t>
            </w:r>
          </w:p>
        </w:tc>
        <w:tc>
          <w:tcPr>
            <w:tcW w:w="1530" w:type="dxa"/>
            <w:shd w:val="clear" w:color="auto" w:fill="BFBFBF" w:themeFill="background1" w:themeFillShade="BF"/>
            <w:tcMar/>
          </w:tcPr>
          <w:p w:rsidRPr="008E4CA9" w:rsidR="00A0524F" w:rsidP="00F00540" w:rsidRDefault="00A0524F" w14:paraId="077BCC0A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videos</w:t>
            </w:r>
          </w:p>
        </w:tc>
        <w:tc>
          <w:tcPr>
            <w:tcW w:w="6840" w:type="dxa"/>
            <w:gridSpan w:val="2"/>
            <w:shd w:val="clear" w:color="auto" w:fill="BFBFBF" w:themeFill="background1" w:themeFillShade="BF"/>
            <w:tcMar/>
          </w:tcPr>
          <w:p w:rsidR="00A0524F" w:rsidP="00F00540" w:rsidRDefault="00A0524F" w14:paraId="334F6118" w14:textId="77777777">
            <w:r>
              <w:t>What are you saying, what are they doing, what questions will you use to guide learning and make clear the important points</w:t>
            </w:r>
          </w:p>
          <w:p w:rsidR="00A0524F" w:rsidP="00F00540" w:rsidRDefault="00A0524F" w14:paraId="074C97CF" w14:textId="77777777">
            <w:r>
              <w:t>Include an estimate for how long each section of the learning will take</w:t>
            </w:r>
          </w:p>
          <w:p w:rsidR="00A0524F" w:rsidP="00F00540" w:rsidRDefault="00A0524F" w14:paraId="20689B9F" w14:textId="77777777">
            <w:r>
              <w:t xml:space="preserve">Include Key points.  </w:t>
            </w:r>
          </w:p>
          <w:p w:rsidR="00A0524F" w:rsidP="00F00540" w:rsidRDefault="00A0524F" w14:paraId="6826D7CF" w14:textId="77777777"/>
        </w:tc>
        <w:tc>
          <w:tcPr>
            <w:tcW w:w="2045" w:type="dxa"/>
            <w:shd w:val="clear" w:color="auto" w:fill="BFBFBF" w:themeFill="background1" w:themeFillShade="BF"/>
            <w:tcMar/>
          </w:tcPr>
          <w:p w:rsidR="00A0524F" w:rsidP="00F00540" w:rsidRDefault="00A0524F" w14:paraId="3532111E" w14:textId="77777777">
            <w:r>
              <w:t>As a result of this section of learning, what will participants know or be able to do?</w:t>
            </w:r>
          </w:p>
        </w:tc>
      </w:tr>
      <w:tr w:rsidR="00A0524F" w:rsidTr="7218716A" w14:paraId="2CB66EB3" w14:textId="77777777">
        <w:tc>
          <w:tcPr>
            <w:tcW w:w="2745" w:type="dxa"/>
            <w:tcMar/>
          </w:tcPr>
          <w:p w:rsidR="00A0524F" w:rsidP="00F00540" w:rsidRDefault="00A0524F" w14:paraId="6BD8A70C" w14:textId="77777777">
            <w:r>
              <w:t>8:30am – 9:00am</w:t>
            </w:r>
          </w:p>
        </w:tc>
        <w:tc>
          <w:tcPr>
            <w:tcW w:w="1710" w:type="dxa"/>
            <w:gridSpan w:val="2"/>
            <w:tcMar/>
          </w:tcPr>
          <w:p w:rsidR="00A0524F" w:rsidP="00F00540" w:rsidRDefault="00A0524F" w14:paraId="718D6C3F" w14:textId="77777777">
            <w:r>
              <w:t xml:space="preserve">How are we feeling and what are we covering today?   </w:t>
            </w:r>
          </w:p>
          <w:p w:rsidR="00A0524F" w:rsidP="00F00540" w:rsidRDefault="00A0524F" w14:paraId="597E9483" w14:textId="77777777"/>
        </w:tc>
        <w:tc>
          <w:tcPr>
            <w:tcW w:w="1530" w:type="dxa"/>
            <w:tcMar/>
          </w:tcPr>
          <w:p w:rsidR="00A0524F" w:rsidP="00F00540" w:rsidRDefault="00A0524F" w14:paraId="68144785" w14:textId="77777777"/>
        </w:tc>
        <w:tc>
          <w:tcPr>
            <w:tcW w:w="6840" w:type="dxa"/>
            <w:gridSpan w:val="2"/>
            <w:tcMar/>
          </w:tcPr>
          <w:p w:rsidR="00A0524F" w:rsidP="00F00540" w:rsidRDefault="00A0524F" w14:paraId="6D08A2AA" w14:textId="77777777">
            <w:pPr>
              <w:spacing w:line="259" w:lineRule="auto"/>
              <w:rPr>
                <w:b/>
                <w:bCs/>
                <w:color w:val="FF0000"/>
              </w:rPr>
            </w:pPr>
            <w:r w:rsidRPr="43E2CF02">
              <w:rPr>
                <w:b/>
                <w:bCs/>
                <w:color w:val="000000" w:themeColor="text1"/>
              </w:rPr>
              <w:t xml:space="preserve">30 Minutes Welcome back </w:t>
            </w:r>
          </w:p>
          <w:p w:rsidR="00A0524F" w:rsidP="00A0524F" w:rsidRDefault="00A0524F" w14:paraId="7F553C6E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</w:rPr>
            </w:pPr>
            <w:r w:rsidRPr="6B300927">
              <w:rPr>
                <w:color w:val="000000" w:themeColor="text1"/>
              </w:rPr>
              <w:t>Norm Review</w:t>
            </w:r>
          </w:p>
          <w:p w:rsidR="00A0524F" w:rsidP="00A0524F" w:rsidRDefault="00A0524F" w14:paraId="03FC3EBA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</w:rPr>
            </w:pPr>
            <w:r w:rsidRPr="6B300927">
              <w:rPr>
                <w:color w:val="000000" w:themeColor="text1"/>
              </w:rPr>
              <w:t>Reentry</w:t>
            </w:r>
          </w:p>
          <w:p w:rsidR="00A0524F" w:rsidP="00A0524F" w:rsidRDefault="00A0524F" w14:paraId="7EFF154C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</w:rPr>
            </w:pPr>
            <w:r w:rsidRPr="6B300927">
              <w:rPr>
                <w:color w:val="000000" w:themeColor="text1"/>
              </w:rPr>
              <w:t>Feedback on Feedback</w:t>
            </w:r>
          </w:p>
          <w:p w:rsidR="00A0524F" w:rsidP="00A0524F" w:rsidRDefault="00A0524F" w14:paraId="1AE0F980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</w:rPr>
            </w:pPr>
            <w:r w:rsidRPr="6B300927">
              <w:rPr>
                <w:color w:val="000000" w:themeColor="text1"/>
              </w:rPr>
              <w:t>Agenda</w:t>
            </w:r>
          </w:p>
        </w:tc>
        <w:tc>
          <w:tcPr>
            <w:tcW w:w="2045" w:type="dxa"/>
            <w:tcMar/>
          </w:tcPr>
          <w:p w:rsidR="00A0524F" w:rsidP="00F00540" w:rsidRDefault="00A0524F" w14:paraId="43D064C3" w14:textId="77777777">
            <w:r w:rsidRPr="6B300927">
              <w:rPr>
                <w:color w:val="000000" w:themeColor="text1"/>
              </w:rPr>
              <w:t>Participants will re-enter the learning environment.</w:t>
            </w:r>
          </w:p>
        </w:tc>
      </w:tr>
      <w:tr w:rsidR="00A0524F" w:rsidTr="7218716A" w14:paraId="081B1921" w14:textId="77777777">
        <w:trPr>
          <w:trHeight w:val="233"/>
        </w:trPr>
        <w:tc>
          <w:tcPr>
            <w:tcW w:w="2745" w:type="dxa"/>
            <w:tcMar/>
          </w:tcPr>
          <w:p w:rsidR="00A0524F" w:rsidP="00F00540" w:rsidRDefault="00A0524F" w14:paraId="6DC1850B" w14:textId="77777777">
            <w:r>
              <w:t>9:00am – 9:45am</w:t>
            </w:r>
          </w:p>
        </w:tc>
        <w:tc>
          <w:tcPr>
            <w:tcW w:w="1710" w:type="dxa"/>
            <w:gridSpan w:val="2"/>
            <w:tcMar/>
          </w:tcPr>
          <w:p w:rsidR="00A0524F" w:rsidP="00F00540" w:rsidRDefault="00A0524F" w14:paraId="3419E3CB" w14:textId="77777777">
            <w:r>
              <w:t>What should we be asking for? How do we make these election wins meaningful? What do we do if we don’t win?</w:t>
            </w:r>
          </w:p>
        </w:tc>
        <w:tc>
          <w:tcPr>
            <w:tcW w:w="1530" w:type="dxa"/>
            <w:tcMar/>
          </w:tcPr>
          <w:p w:rsidR="00A0524F" w:rsidP="00F00540" w:rsidRDefault="00A0524F" w14:paraId="6044B2B1" w14:textId="77777777"/>
        </w:tc>
        <w:tc>
          <w:tcPr>
            <w:tcW w:w="6840" w:type="dxa"/>
            <w:gridSpan w:val="2"/>
            <w:tcMar/>
          </w:tcPr>
          <w:p w:rsidR="00A0524F" w:rsidP="00F00540" w:rsidRDefault="00A0524F" w14:paraId="4688293C" w14:textId="77777777">
            <w:pPr>
              <w:rPr>
                <w:b/>
                <w:bCs/>
              </w:rPr>
            </w:pPr>
            <w:r w:rsidRPr="43E2CF02">
              <w:rPr>
                <w:b/>
                <w:bCs/>
              </w:rPr>
              <w:t>45 Minutes What to do after Election</w:t>
            </w:r>
          </w:p>
          <w:p w:rsidR="00A0524F" w:rsidP="00A0524F" w:rsidRDefault="00A0524F" w14:paraId="70A2C314" w14:textId="77777777">
            <w:pPr>
              <w:pStyle w:val="ListParagraph"/>
              <w:numPr>
                <w:ilvl w:val="0"/>
                <w:numId w:val="4"/>
              </w:numPr>
            </w:pPr>
            <w:r>
              <w:t>Table talk on what your policy asks to School Board members would be 15</w:t>
            </w:r>
          </w:p>
          <w:p w:rsidR="00A0524F" w:rsidP="00A0524F" w:rsidRDefault="00A0524F" w14:paraId="2F22BFC4" w14:textId="77777777">
            <w:pPr>
              <w:pStyle w:val="ListParagraph"/>
              <w:numPr>
                <w:ilvl w:val="0"/>
                <w:numId w:val="4"/>
              </w:numPr>
            </w:pPr>
            <w:r>
              <w:t>Report out 10</w:t>
            </w:r>
          </w:p>
          <w:p w:rsidR="00A0524F" w:rsidP="00A0524F" w:rsidRDefault="00A0524F" w14:paraId="63239273" w14:textId="77777777">
            <w:pPr>
              <w:pStyle w:val="ListParagraph"/>
              <w:numPr>
                <w:ilvl w:val="0"/>
                <w:numId w:val="4"/>
              </w:numPr>
            </w:pPr>
            <w:r>
              <w:t>What to do if you win 10</w:t>
            </w:r>
          </w:p>
          <w:p w:rsidR="00A0524F" w:rsidP="00A0524F" w:rsidRDefault="00A0524F" w14:paraId="66B63438" w14:textId="77777777">
            <w:pPr>
              <w:pStyle w:val="ListParagraph"/>
              <w:numPr>
                <w:ilvl w:val="1"/>
                <w:numId w:val="4"/>
              </w:numPr>
            </w:pPr>
            <w:r>
              <w:t>Visibility at Party/Election Day asks</w:t>
            </w:r>
          </w:p>
          <w:p w:rsidR="00A0524F" w:rsidP="00A0524F" w:rsidRDefault="00A0524F" w14:paraId="76FE3E81" w14:textId="77777777">
            <w:pPr>
              <w:pStyle w:val="ListParagraph"/>
              <w:numPr>
                <w:ilvl w:val="1"/>
                <w:numId w:val="4"/>
              </w:numPr>
            </w:pPr>
            <w:r>
              <w:t>Calls to candidates</w:t>
            </w:r>
          </w:p>
          <w:p w:rsidR="00A0524F" w:rsidP="00A0524F" w:rsidRDefault="00A0524F" w14:paraId="12B0C5DD" w14:textId="77777777">
            <w:pPr>
              <w:pStyle w:val="ListParagraph"/>
              <w:numPr>
                <w:ilvl w:val="1"/>
                <w:numId w:val="4"/>
              </w:numPr>
            </w:pPr>
            <w:r>
              <w:t>Post-election brag meeting</w:t>
            </w:r>
          </w:p>
          <w:p w:rsidR="00A0524F" w:rsidP="00A0524F" w:rsidRDefault="00A0524F" w14:paraId="22A37173" w14:textId="77777777">
            <w:pPr>
              <w:pStyle w:val="ListParagraph"/>
              <w:numPr>
                <w:ilvl w:val="1"/>
                <w:numId w:val="4"/>
              </w:numPr>
            </w:pPr>
            <w:r>
              <w:t>Swearing-in turnout</w:t>
            </w:r>
          </w:p>
          <w:p w:rsidR="00A0524F" w:rsidP="00A0524F" w:rsidRDefault="00A0524F" w14:paraId="73440B29" w14:textId="77777777">
            <w:pPr>
              <w:pStyle w:val="ListParagraph"/>
              <w:numPr>
                <w:ilvl w:val="1"/>
                <w:numId w:val="4"/>
              </w:numPr>
            </w:pPr>
            <w:r>
              <w:t>Providing cover/illustrating demand for policy asks</w:t>
            </w:r>
          </w:p>
          <w:p w:rsidR="00A0524F" w:rsidP="00A0524F" w:rsidRDefault="00A0524F" w14:paraId="146D218D" w14:textId="77777777">
            <w:pPr>
              <w:pStyle w:val="ListParagraph"/>
              <w:numPr>
                <w:ilvl w:val="1"/>
                <w:numId w:val="4"/>
              </w:numPr>
            </w:pPr>
            <w:r>
              <w:t>Members</w:t>
            </w:r>
          </w:p>
          <w:p w:rsidR="00A0524F" w:rsidP="00A0524F" w:rsidRDefault="00A0524F" w14:paraId="39ACE93A" w14:textId="77777777">
            <w:pPr>
              <w:pStyle w:val="ListParagraph"/>
              <w:numPr>
                <w:ilvl w:val="1"/>
                <w:numId w:val="4"/>
              </w:numPr>
            </w:pPr>
            <w:r>
              <w:t>Coalitions</w:t>
            </w:r>
          </w:p>
          <w:p w:rsidR="00A0524F" w:rsidP="00A0524F" w:rsidRDefault="00A0524F" w14:paraId="397C2917" w14:textId="77777777">
            <w:pPr>
              <w:pStyle w:val="ListParagraph"/>
              <w:numPr>
                <w:ilvl w:val="0"/>
                <w:numId w:val="4"/>
              </w:numPr>
            </w:pPr>
            <w:r>
              <w:lastRenderedPageBreak/>
              <w:t>What to do if you don’t win 10</w:t>
            </w:r>
          </w:p>
          <w:p w:rsidR="00A0524F" w:rsidP="00A0524F" w:rsidRDefault="00A0524F" w14:paraId="6B413B15" w14:textId="77777777">
            <w:pPr>
              <w:pStyle w:val="ListParagraph"/>
              <w:numPr>
                <w:ilvl w:val="1"/>
                <w:numId w:val="4"/>
              </w:numPr>
            </w:pPr>
            <w:r>
              <w:t>Calls to candidates</w:t>
            </w:r>
          </w:p>
          <w:p w:rsidR="00A0524F" w:rsidP="00A0524F" w:rsidRDefault="00A0524F" w14:paraId="40848BC4" w14:textId="77777777">
            <w:pPr>
              <w:pStyle w:val="ListParagraph"/>
              <w:numPr>
                <w:ilvl w:val="1"/>
                <w:numId w:val="4"/>
              </w:numPr>
            </w:pPr>
            <w:r>
              <w:t xml:space="preserve">Popcorn ideas on how to start building bridges </w:t>
            </w:r>
          </w:p>
          <w:p w:rsidR="00A0524F" w:rsidP="00A0524F" w:rsidRDefault="00A0524F" w14:paraId="37F2B0DA" w14:textId="77777777">
            <w:pPr>
              <w:pStyle w:val="ListParagraph"/>
              <w:numPr>
                <w:ilvl w:val="1"/>
                <w:numId w:val="4"/>
              </w:numPr>
            </w:pPr>
            <w:r>
              <w:t>How to survive the evil ones</w:t>
            </w:r>
          </w:p>
          <w:p w:rsidR="00A0524F" w:rsidP="00A0524F" w:rsidRDefault="00A0524F" w14:paraId="74775C15" w14:textId="77777777">
            <w:pPr>
              <w:pStyle w:val="ListParagraph"/>
              <w:numPr>
                <w:ilvl w:val="1"/>
                <w:numId w:val="4"/>
              </w:numPr>
            </w:pPr>
            <w:r>
              <w:t>Members</w:t>
            </w:r>
          </w:p>
          <w:p w:rsidR="00A0524F" w:rsidP="00A0524F" w:rsidRDefault="00A0524F" w14:paraId="22147702" w14:textId="77777777">
            <w:pPr>
              <w:pStyle w:val="ListParagraph"/>
              <w:numPr>
                <w:ilvl w:val="1"/>
                <w:numId w:val="4"/>
              </w:numPr>
            </w:pPr>
            <w:r>
              <w:t>Coalitions</w:t>
            </w:r>
          </w:p>
        </w:tc>
        <w:tc>
          <w:tcPr>
            <w:tcW w:w="2045" w:type="dxa"/>
            <w:tcMar/>
          </w:tcPr>
          <w:p w:rsidR="00A0524F" w:rsidP="00F00540" w:rsidRDefault="00A0524F" w14:paraId="0626586E" w14:textId="77777777">
            <w:r>
              <w:lastRenderedPageBreak/>
              <w:t xml:space="preserve">Participants will hear from their peers on what their policy asks will be. They will learn tangible skills on how to transition from election to campaign mode. </w:t>
            </w:r>
          </w:p>
        </w:tc>
      </w:tr>
      <w:tr w:rsidR="00A0524F" w:rsidTr="7218716A" w14:paraId="0B2AC7C7" w14:textId="77777777">
        <w:tc>
          <w:tcPr>
            <w:tcW w:w="2745" w:type="dxa"/>
            <w:tcMar/>
          </w:tcPr>
          <w:p w:rsidR="00A0524F" w:rsidP="00F00540" w:rsidRDefault="00A0524F" w14:paraId="129FBE10" w14:textId="77777777">
            <w:r>
              <w:lastRenderedPageBreak/>
              <w:t>9:45am – 11:00am</w:t>
            </w:r>
          </w:p>
        </w:tc>
        <w:tc>
          <w:tcPr>
            <w:tcW w:w="1710" w:type="dxa"/>
            <w:gridSpan w:val="2"/>
            <w:tcMar/>
          </w:tcPr>
          <w:p w:rsidR="00A0524F" w:rsidP="00F00540" w:rsidRDefault="00A0524F" w14:paraId="154B32B3" w14:textId="77777777">
            <w:r>
              <w:t>What changes does my campaign plan need?</w:t>
            </w:r>
          </w:p>
        </w:tc>
        <w:tc>
          <w:tcPr>
            <w:tcW w:w="1530" w:type="dxa"/>
            <w:tcMar/>
          </w:tcPr>
          <w:p w:rsidRPr="00CB1DB7" w:rsidR="00A0524F" w:rsidP="00F00540" w:rsidRDefault="00A0524F" w14:paraId="00E4AA10" w14:textId="77777777">
            <w:pPr>
              <w:rPr>
                <w:color w:val="auto"/>
              </w:rPr>
            </w:pPr>
            <w:r w:rsidRPr="6B300927">
              <w:rPr>
                <w:color w:val="auto"/>
              </w:rPr>
              <w:t xml:space="preserve">Campaign Plan Template </w:t>
            </w:r>
          </w:p>
          <w:p w:rsidRPr="00CB1DB7" w:rsidR="00A0524F" w:rsidP="00F00540" w:rsidRDefault="00A0524F" w14:paraId="5F5CE1A8" w14:textId="77777777">
            <w:pPr>
              <w:rPr>
                <w:color w:val="auto"/>
              </w:rPr>
            </w:pPr>
          </w:p>
        </w:tc>
        <w:tc>
          <w:tcPr>
            <w:tcW w:w="6840" w:type="dxa"/>
            <w:gridSpan w:val="2"/>
            <w:tcMar/>
          </w:tcPr>
          <w:p w:rsidRPr="00477F3E" w:rsidR="00A0524F" w:rsidP="00F00540" w:rsidRDefault="00A0524F" w14:paraId="0949CC91" w14:textId="77777777">
            <w:pPr>
              <w:rPr>
                <w:b/>
                <w:bCs/>
              </w:rPr>
            </w:pPr>
            <w:r w:rsidRPr="40C187BA">
              <w:rPr>
                <w:b/>
                <w:bCs/>
              </w:rPr>
              <w:t>75 Minutes Campaign Plan Feedback</w:t>
            </w:r>
          </w:p>
          <w:p w:rsidR="00A0524F" w:rsidP="00A0524F" w:rsidRDefault="00A0524F" w14:paraId="6F399025" w14:textId="77777777">
            <w:pPr>
              <w:pStyle w:val="ListParagraph"/>
              <w:numPr>
                <w:ilvl w:val="0"/>
                <w:numId w:val="3"/>
              </w:numPr>
            </w:pPr>
            <w:r>
              <w:t>Get feedback in small groups w/trainer 30</w:t>
            </w:r>
          </w:p>
          <w:p w:rsidR="00A0524F" w:rsidP="00A0524F" w:rsidRDefault="00A0524F" w14:paraId="0E5BC17F" w14:textId="77777777">
            <w:pPr>
              <w:pStyle w:val="ListParagraph"/>
              <w:numPr>
                <w:ilvl w:val="0"/>
                <w:numId w:val="3"/>
              </w:numPr>
            </w:pPr>
            <w:r>
              <w:t>Present plans 45</w:t>
            </w:r>
            <w:commentRangeStart w:id="0"/>
            <w:commentRangeEnd w:id="0"/>
            <w:r>
              <w:commentReference w:id="0"/>
            </w:r>
          </w:p>
          <w:p w:rsidR="00A0524F" w:rsidP="00F00540" w:rsidRDefault="00A0524F" w14:paraId="711AE7E5" w14:textId="77777777"/>
          <w:p w:rsidRPr="00477F3E" w:rsidR="00A0524F" w:rsidP="00F00540" w:rsidRDefault="00A0524F" w14:paraId="303F3653" w14:textId="77777777">
            <w:pPr>
              <w:pStyle w:val="ListParagraph"/>
            </w:pPr>
          </w:p>
        </w:tc>
        <w:tc>
          <w:tcPr>
            <w:tcW w:w="2045" w:type="dxa"/>
            <w:tcMar/>
          </w:tcPr>
          <w:p w:rsidR="00A0524F" w:rsidP="00F00540" w:rsidRDefault="00A0524F" w14:paraId="0413EAFE" w14:textId="77777777">
            <w:r>
              <w:t>Participants will get time to work and present their field plans</w:t>
            </w:r>
          </w:p>
        </w:tc>
      </w:tr>
      <w:tr w:rsidR="00A0524F" w:rsidTr="7218716A" w14:paraId="4ECD8DD4" w14:textId="77777777">
        <w:trPr>
          <w:trHeight w:val="300"/>
        </w:trPr>
        <w:tc>
          <w:tcPr>
            <w:tcW w:w="2745" w:type="dxa"/>
            <w:shd w:val="clear" w:color="auto" w:fill="BFBFBF" w:themeFill="background1" w:themeFillShade="BF"/>
            <w:tcMar/>
          </w:tcPr>
          <w:p w:rsidR="00A0524F" w:rsidP="00F00540" w:rsidRDefault="00A0524F" w14:paraId="033EC4EF" w14:textId="77777777">
            <w:r>
              <w:t>11:00am – 11:15am</w:t>
            </w:r>
          </w:p>
        </w:tc>
        <w:tc>
          <w:tcPr>
            <w:tcW w:w="12125" w:type="dxa"/>
            <w:gridSpan w:val="6"/>
            <w:shd w:val="clear" w:color="auto" w:fill="BFBFBF" w:themeFill="background1" w:themeFillShade="BF"/>
            <w:tcMar/>
          </w:tcPr>
          <w:p w:rsidR="00A0524F" w:rsidP="00F00540" w:rsidRDefault="00A0524F" w14:paraId="1A15BBAD" w14:textId="77777777">
            <w:pPr>
              <w:rPr>
                <w:b/>
                <w:bCs/>
              </w:rPr>
            </w:pPr>
            <w:r w:rsidRPr="6B300927">
              <w:rPr>
                <w:b/>
                <w:bCs/>
              </w:rPr>
              <w:t>BREAK</w:t>
            </w:r>
          </w:p>
        </w:tc>
      </w:tr>
      <w:tr w:rsidR="00A0524F" w:rsidTr="7218716A" w14:paraId="63D8EC85" w14:textId="77777777">
        <w:tc>
          <w:tcPr>
            <w:tcW w:w="2745" w:type="dxa"/>
            <w:tcMar/>
          </w:tcPr>
          <w:p w:rsidR="00A0524F" w:rsidP="00F00540" w:rsidRDefault="00A0524F" w14:paraId="3EC6CE6A" w14:textId="77777777">
            <w:r>
              <w:t xml:space="preserve">11:15am – 12:15pm </w:t>
            </w:r>
          </w:p>
        </w:tc>
        <w:tc>
          <w:tcPr>
            <w:tcW w:w="1710" w:type="dxa"/>
            <w:gridSpan w:val="2"/>
            <w:tcMar/>
          </w:tcPr>
          <w:p w:rsidR="00A0524F" w:rsidP="00F00540" w:rsidRDefault="00A0524F" w14:paraId="6BE98E86" w14:textId="77777777">
            <w:r>
              <w:t>What skills do my peers know that they can share? What do I need to learn more about that might not be needed by other participants?</w:t>
            </w:r>
          </w:p>
        </w:tc>
        <w:tc>
          <w:tcPr>
            <w:tcW w:w="1530" w:type="dxa"/>
            <w:tcMar/>
          </w:tcPr>
          <w:p w:rsidR="00A0524F" w:rsidP="00F00540" w:rsidRDefault="00A0524F" w14:paraId="7A0D9899" w14:textId="77777777"/>
        </w:tc>
        <w:tc>
          <w:tcPr>
            <w:tcW w:w="6840" w:type="dxa"/>
            <w:gridSpan w:val="2"/>
            <w:tcMar/>
          </w:tcPr>
          <w:p w:rsidR="00A0524F" w:rsidP="00F00540" w:rsidRDefault="00A0524F" w14:paraId="76A41167" w14:textId="77777777">
            <w:r w:rsidRPr="6B300927">
              <w:rPr>
                <w:b/>
                <w:bCs/>
              </w:rPr>
              <w:t>60 Minutes Unconference Session</w:t>
            </w:r>
            <w:r>
              <w:t xml:space="preserve"> (two 30-minute rounds, solicit topics from participants in pre-training survey &amp; ask if there are topics they would feel comfortable training on). </w:t>
            </w:r>
          </w:p>
          <w:p w:rsidR="00A0524F" w:rsidP="00F00540" w:rsidRDefault="00A0524F" w14:paraId="0F3C84F2" w14:textId="77777777"/>
          <w:p w:rsidR="00A0524F" w:rsidP="00F00540" w:rsidRDefault="00A0524F" w14:paraId="1FC4FA61" w14:textId="77777777">
            <w:commentRangeStart w:id="1"/>
            <w:r>
              <w:t>Potential ideas: Canva/Social Media, Excel, VAN, Relational Organizing (could demo some of the new apps like Reach, Empower, Outreach Circle etc.)</w:t>
            </w:r>
            <w:commentRangeEnd w:id="1"/>
            <w:r>
              <w:commentReference w:id="1"/>
            </w:r>
          </w:p>
        </w:tc>
        <w:tc>
          <w:tcPr>
            <w:tcW w:w="2045" w:type="dxa"/>
            <w:tcMar/>
          </w:tcPr>
          <w:p w:rsidR="00A0524F" w:rsidP="00F00540" w:rsidRDefault="00A0524F" w14:paraId="62C61322" w14:textId="77777777">
            <w:r>
              <w:t>Participants will have opportunity to share on topics they self-select on.</w:t>
            </w:r>
          </w:p>
        </w:tc>
      </w:tr>
      <w:tr w:rsidR="00A0524F" w:rsidTr="7218716A" w14:paraId="3C96FAD2" w14:textId="77777777">
        <w:trPr>
          <w:trHeight w:val="300"/>
        </w:trPr>
        <w:tc>
          <w:tcPr>
            <w:tcW w:w="2745" w:type="dxa"/>
            <w:tcMar/>
          </w:tcPr>
          <w:p w:rsidR="00A0524F" w:rsidP="00F00540" w:rsidRDefault="00A0524F" w14:paraId="13F69D1C" w14:textId="77777777">
            <w:r>
              <w:t xml:space="preserve">12:15pm – 12:45pm </w:t>
            </w:r>
          </w:p>
        </w:tc>
        <w:tc>
          <w:tcPr>
            <w:tcW w:w="1710" w:type="dxa"/>
            <w:gridSpan w:val="2"/>
            <w:tcMar/>
          </w:tcPr>
          <w:p w:rsidR="00A0524F" w:rsidP="00F00540" w:rsidRDefault="00A0524F" w14:paraId="76F5F922" w14:textId="77777777">
            <w:r>
              <w:t>What do I need to remember to keep working hard?</w:t>
            </w:r>
          </w:p>
        </w:tc>
        <w:tc>
          <w:tcPr>
            <w:tcW w:w="1530" w:type="dxa"/>
            <w:tcMar/>
          </w:tcPr>
          <w:p w:rsidR="00A0524F" w:rsidP="00F00540" w:rsidRDefault="00A0524F" w14:paraId="556395DF" w14:textId="77777777"/>
        </w:tc>
        <w:tc>
          <w:tcPr>
            <w:tcW w:w="6840" w:type="dxa"/>
            <w:gridSpan w:val="2"/>
            <w:tcMar/>
          </w:tcPr>
          <w:p w:rsidR="00A0524F" w:rsidP="00F00540" w:rsidRDefault="00A0524F" w14:paraId="6879640D" w14:textId="77777777">
            <w:r w:rsidRPr="40C187BA">
              <w:rPr>
                <w:b/>
                <w:bCs/>
              </w:rPr>
              <w:t xml:space="preserve">30 Minutes School Board Member Panel/Affiliate </w:t>
            </w:r>
            <w:commentRangeStart w:id="2"/>
            <w:commentRangeStart w:id="3"/>
            <w:r w:rsidRPr="40C187BA">
              <w:rPr>
                <w:b/>
                <w:bCs/>
              </w:rPr>
              <w:t>Leaders</w:t>
            </w:r>
            <w:commentRangeEnd w:id="2"/>
            <w:r>
              <w:commentReference w:id="2"/>
            </w:r>
            <w:commentRangeEnd w:id="3"/>
            <w:r>
              <w:commentReference w:id="3"/>
            </w:r>
            <w:r>
              <w:t xml:space="preserve"> </w:t>
            </w:r>
          </w:p>
          <w:p w:rsidR="00A0524F" w:rsidP="00F00540" w:rsidRDefault="00A0524F" w14:paraId="140030F9" w14:textId="77777777">
            <w:r>
              <w:t>Thank you/Inspirational goodbye</w:t>
            </w:r>
          </w:p>
          <w:p w:rsidR="00A0524F" w:rsidP="00F00540" w:rsidRDefault="00A0524F" w14:paraId="666389A9" w14:textId="77777777"/>
        </w:tc>
        <w:tc>
          <w:tcPr>
            <w:tcW w:w="2045" w:type="dxa"/>
            <w:tcMar/>
          </w:tcPr>
          <w:p w:rsidR="00A0524F" w:rsidP="00F00540" w:rsidRDefault="00A0524F" w14:paraId="13A503FF" w14:textId="77777777">
            <w:r>
              <w:t xml:space="preserve">Participants will be inspired to put their skills into action. </w:t>
            </w:r>
          </w:p>
        </w:tc>
      </w:tr>
      <w:tr w:rsidR="00A0524F" w:rsidTr="7218716A" w14:paraId="1402F217" w14:textId="77777777">
        <w:tc>
          <w:tcPr>
            <w:tcW w:w="2745" w:type="dxa"/>
            <w:tcMar/>
          </w:tcPr>
          <w:p w:rsidR="00A0524F" w:rsidP="00F00540" w:rsidRDefault="00A0524F" w14:paraId="07211213" w14:textId="77777777">
            <w:r>
              <w:t>12:45pm – 1:00pm</w:t>
            </w:r>
          </w:p>
        </w:tc>
        <w:tc>
          <w:tcPr>
            <w:tcW w:w="1710" w:type="dxa"/>
            <w:gridSpan w:val="2"/>
            <w:tcMar/>
          </w:tcPr>
          <w:p w:rsidR="00A0524F" w:rsidP="00F00540" w:rsidRDefault="00A0524F" w14:paraId="1ABF16D5" w14:textId="77777777">
            <w:r>
              <w:t>What do I need to know before I leave?</w:t>
            </w:r>
          </w:p>
        </w:tc>
        <w:tc>
          <w:tcPr>
            <w:tcW w:w="1530" w:type="dxa"/>
            <w:tcMar/>
          </w:tcPr>
          <w:p w:rsidR="00A0524F" w:rsidP="00F00540" w:rsidRDefault="00A0524F" w14:paraId="2FDB9823" w14:textId="77777777">
            <w:r>
              <w:t xml:space="preserve">NEA Tools Handout </w:t>
            </w:r>
          </w:p>
        </w:tc>
        <w:tc>
          <w:tcPr>
            <w:tcW w:w="6840" w:type="dxa"/>
            <w:gridSpan w:val="2"/>
            <w:tcMar/>
          </w:tcPr>
          <w:p w:rsidR="00A0524F" w:rsidP="00F00540" w:rsidRDefault="00A0524F" w14:paraId="16683761" w14:textId="77777777">
            <w:pPr>
              <w:spacing w:line="259" w:lineRule="auto"/>
              <w:rPr>
                <w:color w:val="000000" w:themeColor="text1"/>
              </w:rPr>
            </w:pPr>
            <w:r w:rsidRPr="43E2CF02">
              <w:rPr>
                <w:b/>
                <w:bCs/>
                <w:color w:val="000000" w:themeColor="text1"/>
              </w:rPr>
              <w:t xml:space="preserve">15 Minutes Ending it Right </w:t>
            </w:r>
          </w:p>
          <w:p w:rsidR="00A0524F" w:rsidP="00A0524F" w:rsidRDefault="00A0524F" w14:paraId="372154B6" w14:textId="77777777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43E2CF02">
              <w:rPr>
                <w:color w:val="000000" w:themeColor="text1"/>
              </w:rPr>
              <w:t>NEA Tools/who to talk to handout</w:t>
            </w:r>
          </w:p>
          <w:p w:rsidR="00A0524F" w:rsidP="00A0524F" w:rsidRDefault="00A0524F" w14:paraId="14BBA71B" w14:textId="77777777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71BEE118">
              <w:rPr>
                <w:color w:val="000000" w:themeColor="text1"/>
              </w:rPr>
              <w:t>Thank Yous</w:t>
            </w:r>
          </w:p>
          <w:p w:rsidR="00A0524F" w:rsidP="00A0524F" w:rsidRDefault="00A0524F" w14:paraId="7E067A3E" w14:textId="77777777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71BEE118">
              <w:rPr>
                <w:color w:val="000000" w:themeColor="text1"/>
              </w:rPr>
              <w:t>Evaluations</w:t>
            </w:r>
          </w:p>
          <w:p w:rsidR="00A0524F" w:rsidP="00A0524F" w:rsidRDefault="00A0524F" w14:paraId="598C88A5" w14:textId="77777777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71BEE118">
              <w:rPr>
                <w:color w:val="000000" w:themeColor="text1"/>
              </w:rPr>
              <w:t>Boxed Lunch</w:t>
            </w:r>
          </w:p>
        </w:tc>
        <w:tc>
          <w:tcPr>
            <w:tcW w:w="2045" w:type="dxa"/>
            <w:tcMar/>
          </w:tcPr>
          <w:p w:rsidR="00A0524F" w:rsidP="00F00540" w:rsidRDefault="00A0524F" w14:paraId="7F62FFF9" w14:textId="77777777">
            <w:r>
              <w:t>Participants will leave with new skills and know where to give feedback and access resources.</w:t>
            </w:r>
          </w:p>
        </w:tc>
      </w:tr>
      <w:tr w:rsidR="00A0524F" w:rsidTr="7218716A" w14:paraId="602D456C" w14:textId="77777777">
        <w:tc>
          <w:tcPr>
            <w:tcW w:w="2745" w:type="dxa"/>
            <w:shd w:val="clear" w:color="auto" w:fill="D0CECE" w:themeFill="background2" w:themeFillShade="E6"/>
            <w:tcMar/>
          </w:tcPr>
          <w:p w:rsidRPr="00477F3E" w:rsidR="00A0524F" w:rsidP="00F00540" w:rsidRDefault="00A0524F" w14:paraId="500E0EEE" w14:textId="77777777">
            <w:pPr>
              <w:rPr>
                <w:b/>
                <w:bCs/>
              </w:rPr>
            </w:pPr>
            <w:r w:rsidRPr="07E6428B">
              <w:rPr>
                <w:b/>
                <w:bCs/>
              </w:rPr>
              <w:t>1:00pm</w:t>
            </w:r>
          </w:p>
        </w:tc>
        <w:tc>
          <w:tcPr>
            <w:tcW w:w="12125" w:type="dxa"/>
            <w:gridSpan w:val="6"/>
            <w:shd w:val="clear" w:color="auto" w:fill="D0CECE" w:themeFill="background2" w:themeFillShade="E6"/>
            <w:tcMar/>
          </w:tcPr>
          <w:p w:rsidRPr="00477F3E" w:rsidR="00A0524F" w:rsidP="00F00540" w:rsidRDefault="00A0524F" w14:paraId="465FB19A" w14:textId="77777777">
            <w:pPr>
              <w:rPr>
                <w:b/>
                <w:bCs/>
              </w:rPr>
            </w:pPr>
            <w:r w:rsidRPr="43E2CF02">
              <w:rPr>
                <w:b/>
                <w:bCs/>
              </w:rPr>
              <w:t>Boxed Lunch and ADJOURN</w:t>
            </w:r>
          </w:p>
        </w:tc>
      </w:tr>
    </w:tbl>
    <w:p w:rsidR="00A0524F" w:rsidP="00A0524F" w:rsidRDefault="00A0524F" w14:paraId="43CD3054" w14:textId="77777777">
      <w:pPr>
        <w:rPr>
          <w:b/>
          <w:sz w:val="52"/>
          <w:szCs w:val="52"/>
        </w:rPr>
      </w:pPr>
    </w:p>
    <w:p w:rsidR="007F3968" w:rsidRDefault="007F3968" w14:paraId="31C3D62A" w14:textId="77777777">
      <w:bookmarkStart w:name="_GoBack" w:id="4"/>
      <w:bookmarkEnd w:id="4"/>
    </w:p>
    <w:sectPr w:rsidR="007F3968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D[" w:author="Davis, Meighan [HQ-CE]" w:date="2023-06-20T16:44:00Z" w:id="0">
    <w:p w:rsidR="00A0524F" w:rsidP="00A0524F" w:rsidRDefault="00A0524F" w14:paraId="7389D5D2" w14:textId="77777777">
      <w:r>
        <w:t>Carousel walk or pair states together and present to each other</w:t>
      </w:r>
      <w:r>
        <w:annotationRef/>
      </w:r>
    </w:p>
  </w:comment>
  <w:comment w:initials="D[" w:author="Davis, Meighan [HQ-CE]" w:date="2023-06-13T17:08:00Z" w:id="1">
    <w:p w:rsidR="00A0524F" w:rsidP="00A0524F" w:rsidRDefault="00A0524F" w14:paraId="09DCD17A" w14:textId="77777777">
      <w:r>
        <w:t>Need to emphasize chain of command, follow your protocols</w:t>
      </w:r>
      <w:r>
        <w:annotationRef/>
      </w:r>
      <w:r>
        <w:annotationRef/>
      </w:r>
    </w:p>
  </w:comment>
  <w:comment w:initials="D[" w:author="Davis, Meighan [HQ-CE]" w:date="2023-06-20T16:51:00Z" w:id="2">
    <w:p w:rsidR="00A0524F" w:rsidP="00A0524F" w:rsidRDefault="00A0524F" w14:paraId="775CF648" w14:textId="77777777">
      <w:r>
        <w:t>Really quick intro, ask questions, push more time from unconference/campaign plan</w:t>
      </w:r>
      <w:r>
        <w:annotationRef/>
      </w:r>
    </w:p>
  </w:comment>
  <w:comment w:initials="D[" w:author="Davis, Meighan [HQ-CE]" w:date="2023-06-20T16:52:00Z" w:id="3">
    <w:p w:rsidR="00A0524F" w:rsidP="00A0524F" w:rsidRDefault="00A0524F" w14:paraId="44611481" w14:textId="77777777">
      <w:r>
        <w:t>push to an hour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389D5D2" w15:done="0"/>
  <w15:commentEx w15:paraId="09DCD17A" w15:done="0"/>
  <w15:commentEx w15:paraId="775CF648" w15:done="0"/>
  <w15:commentEx w15:paraId="44611481" w15:paraIdParent="775CF64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BA" w:rsidRDefault="00A0524F" w14:paraId="6AE065B5" w14:textId="77777777">
    <w:pPr>
      <w:tabs>
        <w:tab w:val="center" w:pos="4680"/>
        <w:tab w:val="right" w:pos="9360"/>
      </w:tabs>
      <w:spacing w:after="72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A0524F" w14:paraId="02AF4BD4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64BA" w:rsidRDefault="00A0524F" w14:paraId="19FCB3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27E8"/>
    <w:multiLevelType w:val="hybridMultilevel"/>
    <w:tmpl w:val="439046B2"/>
    <w:lvl w:ilvl="0" w:tplc="69F419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4EF9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46CD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C22D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C4A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D22C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58F1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86E1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8885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9A6214"/>
    <w:multiLevelType w:val="hybridMultilevel"/>
    <w:tmpl w:val="637C03EA"/>
    <w:lvl w:ilvl="0" w:tplc="7F22CC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6F2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F890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A8E5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4E98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8EFF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E6A5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90C7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8E61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365D12B"/>
    <w:multiLevelType w:val="hybridMultilevel"/>
    <w:tmpl w:val="6016A4F0"/>
    <w:lvl w:ilvl="0" w:tplc="3466A8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6695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4066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3893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C484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7EDB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8CDE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066E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C460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8A13E6A"/>
    <w:multiLevelType w:val="hybridMultilevel"/>
    <w:tmpl w:val="2A24EFD2"/>
    <w:lvl w:ilvl="0" w:tplc="C974E1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DEAA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54BA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7C68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8E4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7AB3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B66A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347F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58FD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FC8AC2B"/>
    <w:multiLevelType w:val="hybridMultilevel"/>
    <w:tmpl w:val="5052D192"/>
    <w:lvl w:ilvl="0" w:tplc="520649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CA9E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86A0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8C06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9E6C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2AC7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5479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BE50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B683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vis, Meighan [HQ-CE]">
    <w15:presenceInfo w15:providerId="AD" w15:userId="S::mdavis@nea.org::078ae108-6df0-4a38-b2f3-816ee71c34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4F"/>
    <w:rsid w:val="007F3968"/>
    <w:rsid w:val="00A0524F"/>
    <w:rsid w:val="3663CACE"/>
    <w:rsid w:val="7218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D0E4E"/>
  <w15:chartTrackingRefBased/>
  <w15:docId w15:val="{7812AE74-3E58-4343-B83E-ADACB8CC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rsid w:val="00A0524F"/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1" w:customStyle="1">
    <w:name w:val="1"/>
    <w:basedOn w:val="TableNormal"/>
    <w:rsid w:val="00A0524F"/>
    <w:pPr>
      <w:spacing w:after="0" w:line="240" w:lineRule="auto"/>
    </w:pPr>
    <w:rPr>
      <w:rFonts w:ascii="Calibri" w:hAnsi="Calibri" w:eastAsia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524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0524F"/>
    <w:rPr>
      <w:rFonts w:ascii="Calibri" w:hAnsi="Calibri" w:eastAsia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A052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0524F"/>
    <w:rPr>
      <w:rFonts w:ascii="Segoe UI" w:hAnsi="Segoe UI" w:eastAsia="Calibr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openxmlformats.org/officeDocument/2006/relationships/comments" Target="comments.xml" Id="rId5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Relationship Type="http://schemas.openxmlformats.org/officeDocument/2006/relationships/glossaryDocument" Target="glossary/document.xml" Id="R3e516dddc8084bf0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09f20-6896-4e6a-8bb8-aa0551b13972}"/>
      </w:docPartPr>
      <w:docPartBody>
        <w:p w14:paraId="3663CAC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4C435FB8-F00A-4152-8A45-7E06F3769EF1}"/>
</file>

<file path=customXml/itemProps2.xml><?xml version="1.0" encoding="utf-8"?>
<ds:datastoreItem xmlns:ds="http://schemas.openxmlformats.org/officeDocument/2006/customXml" ds:itemID="{8349A4BA-EAB3-4ED5-976F-9E03B888C25F}"/>
</file>

<file path=customXml/itemProps3.xml><?xml version="1.0" encoding="utf-8"?>
<ds:datastoreItem xmlns:ds="http://schemas.openxmlformats.org/officeDocument/2006/customXml" ds:itemID="{F32D12D7-C922-4FEB-87A4-A7BB9D3226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2023-07-20T14:05:00Z</dcterms:created>
  <dcterms:modified xsi:type="dcterms:W3CDTF">2023-10-13T15:45:23Z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