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background w:color="FFFFFF"/>
  <w:body>
    <w:p w:rsidR="00F2736E" w:rsidRDefault="00592D1E" w14:paraId="6C78DAB2" w14:textId="3DE7C06A">
      <w:pPr>
        <w:spacing w:after="0"/>
        <w:rPr>
          <w:b/>
          <w:sz w:val="52"/>
          <w:szCs w:val="52"/>
        </w:rPr>
      </w:pPr>
      <w:r>
        <w:rPr>
          <w:b/>
          <w:sz w:val="52"/>
          <w:szCs w:val="52"/>
        </w:rPr>
        <w:t>Facilitator Agenda</w:t>
      </w:r>
      <w:r w:rsidR="007B6AF5">
        <w:rPr>
          <w:b/>
          <w:sz w:val="52"/>
          <w:szCs w:val="52"/>
        </w:rPr>
        <w:t>:</w:t>
      </w:r>
      <w:r>
        <w:rPr>
          <w:b/>
          <w:sz w:val="52"/>
          <w:szCs w:val="52"/>
        </w:rPr>
        <w:t xml:space="preserve"> </w:t>
      </w:r>
      <w:r w:rsidR="0094675A">
        <w:rPr>
          <w:b/>
          <w:sz w:val="52"/>
          <w:szCs w:val="52"/>
        </w:rPr>
        <w:t xml:space="preserve">Winning School Board Campaigns </w:t>
      </w:r>
      <w:r w:rsidR="007B6AF5">
        <w:rPr>
          <w:b/>
          <w:sz w:val="52"/>
          <w:szCs w:val="52"/>
        </w:rPr>
        <w:t xml:space="preserve">Day </w:t>
      </w:r>
      <w:r w:rsidR="005068AA">
        <w:rPr>
          <w:b/>
          <w:sz w:val="52"/>
          <w:szCs w:val="52"/>
        </w:rPr>
        <w:t>#</w:t>
      </w:r>
      <w:r w:rsidR="00735086">
        <w:rPr>
          <w:b/>
          <w:sz w:val="52"/>
          <w:szCs w:val="52"/>
        </w:rPr>
        <w:t xml:space="preserve"> 1</w:t>
      </w:r>
    </w:p>
    <w:tbl>
      <w:tblPr>
        <w:tblStyle w:val="TableGrid"/>
        <w:tblW w:w="0" w:type="auto"/>
        <w:tblLook w:val="04A0" w:firstRow="1" w:lastRow="0" w:firstColumn="1" w:lastColumn="0" w:noHBand="0" w:noVBand="1"/>
      </w:tblPr>
      <w:tblGrid>
        <w:gridCol w:w="3325"/>
        <w:gridCol w:w="1800"/>
        <w:gridCol w:w="2070"/>
        <w:gridCol w:w="5130"/>
        <w:gridCol w:w="2065"/>
      </w:tblGrid>
      <w:tr w:rsidR="0094675A" w:rsidTr="0094675A" w14:paraId="699F5634" w14:textId="77777777">
        <w:tc>
          <w:tcPr>
            <w:tcW w:w="7195" w:type="dxa"/>
            <w:gridSpan w:val="3"/>
            <w:shd w:val="clear" w:color="auto" w:fill="E7E6E6" w:themeFill="background2"/>
          </w:tcPr>
          <w:p w:rsidR="0094675A" w:rsidP="0094675A" w:rsidRDefault="0094675A" w14:paraId="69797271" w14:textId="55850A45">
            <w:r>
              <w:rPr>
                <w:b/>
              </w:rPr>
              <w:t>General Materials Needed:</w:t>
            </w:r>
          </w:p>
        </w:tc>
        <w:tc>
          <w:tcPr>
            <w:tcW w:w="7195" w:type="dxa"/>
            <w:gridSpan w:val="2"/>
            <w:shd w:val="clear" w:color="auto" w:fill="E7E6E6" w:themeFill="background2"/>
          </w:tcPr>
          <w:p w:rsidR="0094675A" w:rsidP="0094675A" w:rsidRDefault="0094675A" w14:paraId="73283C54" w14:textId="6BE7CB43">
            <w:r>
              <w:rPr>
                <w:b/>
              </w:rPr>
              <w:t>Room Set-up:</w:t>
            </w:r>
          </w:p>
        </w:tc>
      </w:tr>
      <w:tr w:rsidR="0094675A" w:rsidTr="007B4D00" w14:paraId="42499755" w14:textId="77777777">
        <w:tc>
          <w:tcPr>
            <w:tcW w:w="3325" w:type="dxa"/>
          </w:tcPr>
          <w:p w:rsidR="0094675A" w:rsidP="0094675A" w:rsidRDefault="0094675A" w14:paraId="3A79312F" w14:textId="77777777">
            <w:r>
              <w:t>1 Set of Handouts per Person</w:t>
            </w:r>
          </w:p>
          <w:p w:rsidR="0094675A" w:rsidP="0094675A" w:rsidRDefault="0094675A" w14:paraId="5660A420" w14:textId="77777777">
            <w:r>
              <w:t>Name Tags or Name Tents</w:t>
            </w:r>
          </w:p>
          <w:p w:rsidR="0094675A" w:rsidP="0094675A" w:rsidRDefault="0094675A" w14:paraId="0C4A184F" w14:textId="77777777">
            <w:r>
              <w:t>Room signs, sign in signs</w:t>
            </w:r>
          </w:p>
          <w:p w:rsidR="0094675A" w:rsidP="0094675A" w:rsidRDefault="0094675A" w14:paraId="789CFCF4" w14:textId="77777777">
            <w:r>
              <w:t xml:space="preserve">Highlighters – 3 colors </w:t>
            </w:r>
          </w:p>
          <w:p w:rsidR="0094675A" w:rsidP="0094675A" w:rsidRDefault="0094675A" w14:paraId="39A124C9" w14:textId="77777777">
            <w:r>
              <w:t>Pens and Pencils</w:t>
            </w:r>
          </w:p>
          <w:p w:rsidR="0094675A" w:rsidP="0094675A" w:rsidRDefault="0094675A" w14:paraId="23DC5D91" w14:textId="4B07FB8C"/>
        </w:tc>
        <w:tc>
          <w:tcPr>
            <w:tcW w:w="3870" w:type="dxa"/>
            <w:gridSpan w:val="2"/>
          </w:tcPr>
          <w:p w:rsidR="0094675A" w:rsidP="0094675A" w:rsidRDefault="0094675A" w14:paraId="5520643F" w14:textId="0D20E27D">
            <w:r>
              <w:t>Chart Paper – self stick kind</w:t>
            </w:r>
          </w:p>
          <w:p w:rsidR="0094675A" w:rsidP="0094675A" w:rsidRDefault="0094675A" w14:paraId="56B2B368" w14:textId="61C4A859">
            <w:r>
              <w:t>Markers- Mr. Sketch</w:t>
            </w:r>
            <w:r w:rsidR="007B4D00">
              <w:t xml:space="preserve"> -</w:t>
            </w:r>
            <w:r>
              <w:t xml:space="preserve"> Non Permanent</w:t>
            </w:r>
          </w:p>
          <w:p w:rsidR="0094675A" w:rsidP="0094675A" w:rsidRDefault="0094675A" w14:paraId="2099738D" w14:textId="77777777">
            <w:r>
              <w:t>Post its</w:t>
            </w:r>
          </w:p>
          <w:p w:rsidR="0094675A" w:rsidP="0094675A" w:rsidRDefault="0094675A" w14:paraId="39F2A8BD" w14:textId="77777777">
            <w:r>
              <w:t>Wifi</w:t>
            </w:r>
          </w:p>
          <w:p w:rsidR="0094675A" w:rsidP="0094675A" w:rsidRDefault="0094675A" w14:paraId="57F473C1" w14:textId="77777777"/>
          <w:p w:rsidR="0094675A" w:rsidP="0094675A" w:rsidRDefault="0094675A" w14:paraId="20BAF41E" w14:textId="77777777"/>
        </w:tc>
        <w:tc>
          <w:tcPr>
            <w:tcW w:w="7195" w:type="dxa"/>
            <w:gridSpan w:val="2"/>
          </w:tcPr>
          <w:p w:rsidR="0094675A" w:rsidP="0094675A" w:rsidRDefault="0094675A" w14:paraId="702FFC3B" w14:textId="6D5A8DE2">
            <w:r>
              <w:t>Round Tables for Participants – cords at each table</w:t>
            </w:r>
          </w:p>
          <w:p w:rsidR="0094675A" w:rsidP="0094675A" w:rsidRDefault="0094675A" w14:paraId="71923202" w14:textId="5B15B775">
            <w:r>
              <w:t>Long rectangle at back for Facilitators</w:t>
            </w:r>
          </w:p>
          <w:p w:rsidR="0094675A" w:rsidP="0094675A" w:rsidRDefault="0094675A" w14:paraId="6B2BE6DB" w14:textId="058E83C3">
            <w:r>
              <w:t>No Podium – table with projector large enough for laptop</w:t>
            </w:r>
          </w:p>
          <w:p w:rsidR="0094675A" w:rsidP="0094675A" w:rsidRDefault="0094675A" w14:paraId="7BEC583E" w14:textId="77777777">
            <w:r>
              <w:t>Projector, Screen, Microphones, and Speakers</w:t>
            </w:r>
          </w:p>
          <w:p w:rsidR="0094675A" w:rsidP="0094675A" w:rsidRDefault="0094675A" w14:paraId="3502499F" w14:textId="77777777">
            <w:r>
              <w:t>Carousel stations and reporting stations around the perimeter</w:t>
            </w:r>
          </w:p>
          <w:p w:rsidR="0094675A" w:rsidP="0094675A" w:rsidRDefault="0094675A" w14:paraId="3F33D39A" w14:textId="34D81446">
            <w:r>
              <w:t>50 people Max</w:t>
            </w:r>
          </w:p>
        </w:tc>
      </w:tr>
      <w:tr w:rsidR="0094675A" w:rsidTr="00931D07" w14:paraId="1BA7D26C" w14:textId="77777777">
        <w:tc>
          <w:tcPr>
            <w:tcW w:w="14390" w:type="dxa"/>
            <w:gridSpan w:val="5"/>
          </w:tcPr>
          <w:p w:rsidRPr="00D9310A" w:rsidR="0094675A" w:rsidP="00D9310A" w:rsidRDefault="0094675A" w14:paraId="7C422198" w14:textId="77777777">
            <w:pPr>
              <w:pStyle w:val="Heading4"/>
              <w:keepLines w:val="0"/>
              <w:spacing w:before="0" w:after="0"/>
              <w:outlineLvl w:val="3"/>
            </w:pPr>
            <w:r w:rsidRPr="00D9310A">
              <w:t>Pre-Training Needs</w:t>
            </w:r>
          </w:p>
          <w:p w:rsidR="0094675A" w:rsidP="0094675A" w:rsidRDefault="0094675A" w14:paraId="100FCA7E" w14:textId="77777777">
            <w:pPr>
              <w:pStyle w:val="ListParagraph"/>
              <w:numPr>
                <w:ilvl w:val="0"/>
                <w:numId w:val="7"/>
              </w:numPr>
              <w:rPr>
                <w:sz w:val="24"/>
                <w:szCs w:val="24"/>
              </w:rPr>
            </w:pPr>
            <w:r w:rsidRPr="37211DC8">
              <w:rPr>
                <w:sz w:val="24"/>
                <w:szCs w:val="24"/>
              </w:rPr>
              <w:t xml:space="preserve">Survey on capacity, staffing, PAC, VAN, unconference ideas </w:t>
            </w:r>
          </w:p>
          <w:p w:rsidR="0094675A" w:rsidP="0094675A" w:rsidRDefault="0094675A" w14:paraId="48D80A6E" w14:textId="77777777">
            <w:pPr>
              <w:pStyle w:val="ListParagraph"/>
              <w:numPr>
                <w:ilvl w:val="0"/>
                <w:numId w:val="7"/>
              </w:numPr>
              <w:rPr>
                <w:sz w:val="24"/>
                <w:szCs w:val="24"/>
              </w:rPr>
            </w:pPr>
            <w:r w:rsidRPr="37211DC8">
              <w:rPr>
                <w:sz w:val="24"/>
                <w:szCs w:val="24"/>
              </w:rPr>
              <w:t>Info for object icebreaker</w:t>
            </w:r>
          </w:p>
          <w:p w:rsidR="0094675A" w:rsidP="0094675A" w:rsidRDefault="0094675A" w14:paraId="231502D1" w14:textId="77777777">
            <w:pPr>
              <w:pStyle w:val="ListParagraph"/>
              <w:numPr>
                <w:ilvl w:val="0"/>
                <w:numId w:val="7"/>
              </w:numPr>
              <w:rPr>
                <w:sz w:val="24"/>
                <w:szCs w:val="24"/>
              </w:rPr>
            </w:pPr>
            <w:r w:rsidRPr="37211DC8">
              <w:rPr>
                <w:sz w:val="24"/>
                <w:szCs w:val="24"/>
              </w:rPr>
              <w:t>Info on how to find election data they need for vote goal calculation</w:t>
            </w:r>
          </w:p>
          <w:p w:rsidR="0094675A" w:rsidP="0094675A" w:rsidRDefault="0094675A" w14:paraId="7819D221" w14:textId="61FE3025">
            <w:pPr>
              <w:pStyle w:val="ListParagraph"/>
              <w:numPr>
                <w:ilvl w:val="0"/>
                <w:numId w:val="7"/>
              </w:numPr>
              <w:rPr>
                <w:sz w:val="24"/>
                <w:szCs w:val="24"/>
              </w:rPr>
            </w:pPr>
            <w:r w:rsidRPr="40C187BA">
              <w:rPr>
                <w:sz w:val="24"/>
                <w:szCs w:val="24"/>
              </w:rPr>
              <w:t>Articles to read (different groups read different articles)</w:t>
            </w:r>
            <w:r w:rsidR="002B0A8E">
              <w:rPr>
                <w:sz w:val="24"/>
                <w:szCs w:val="24"/>
              </w:rPr>
              <w:t xml:space="preserve">  </w:t>
            </w:r>
          </w:p>
          <w:p w:rsidR="0094675A" w:rsidP="0094675A" w:rsidRDefault="0094675A" w14:paraId="119F43C3" w14:textId="77777777">
            <w:pPr>
              <w:pStyle w:val="ListParagraph"/>
              <w:numPr>
                <w:ilvl w:val="0"/>
                <w:numId w:val="7"/>
              </w:numPr>
              <w:rPr>
                <w:sz w:val="24"/>
                <w:szCs w:val="24"/>
              </w:rPr>
            </w:pPr>
            <w:r w:rsidRPr="40C187BA">
              <w:rPr>
                <w:sz w:val="24"/>
                <w:szCs w:val="24"/>
              </w:rPr>
              <w:t>Bring membership, PAC, volunteer data numbers they can get</w:t>
            </w:r>
          </w:p>
          <w:p w:rsidR="0094675A" w:rsidP="0094675A" w:rsidRDefault="0094675A" w14:paraId="25F7486A" w14:textId="77777777">
            <w:pPr>
              <w:pStyle w:val="ListParagraph"/>
              <w:numPr>
                <w:ilvl w:val="0"/>
                <w:numId w:val="7"/>
              </w:numPr>
              <w:rPr>
                <w:sz w:val="24"/>
                <w:szCs w:val="24"/>
              </w:rPr>
            </w:pPr>
            <w:r w:rsidRPr="40C187BA">
              <w:rPr>
                <w:sz w:val="24"/>
                <w:szCs w:val="24"/>
              </w:rPr>
              <w:t>Information about their school board</w:t>
            </w:r>
          </w:p>
          <w:p w:rsidR="0094675A" w:rsidP="0094675A" w:rsidRDefault="0094675A" w14:paraId="1AA1C34E" w14:textId="77777777">
            <w:pPr>
              <w:pStyle w:val="ListParagraph"/>
              <w:numPr>
                <w:ilvl w:val="0"/>
                <w:numId w:val="7"/>
              </w:numPr>
              <w:rPr>
                <w:sz w:val="24"/>
                <w:szCs w:val="24"/>
              </w:rPr>
            </w:pPr>
            <w:r w:rsidRPr="1CC2588A">
              <w:rPr>
                <w:sz w:val="24"/>
                <w:szCs w:val="24"/>
              </w:rPr>
              <w:t xml:space="preserve">List of community organizations </w:t>
            </w:r>
          </w:p>
          <w:p w:rsidR="0094675A" w:rsidP="0094675A" w:rsidRDefault="0094675A" w14:paraId="4ACE5509" w14:textId="77777777">
            <w:pPr>
              <w:pStyle w:val="ListParagraph"/>
              <w:numPr>
                <w:ilvl w:val="0"/>
                <w:numId w:val="7"/>
              </w:numPr>
              <w:rPr>
                <w:sz w:val="24"/>
                <w:szCs w:val="24"/>
              </w:rPr>
            </w:pPr>
            <w:r w:rsidRPr="1CC2588A">
              <w:rPr>
                <w:sz w:val="24"/>
                <w:szCs w:val="24"/>
              </w:rPr>
              <w:t xml:space="preserve">Worksheet with these leading questions </w:t>
            </w:r>
          </w:p>
          <w:p w:rsidR="0094675A" w:rsidP="0094675A" w:rsidRDefault="0094675A" w14:paraId="68A121F8" w14:textId="77777777">
            <w:pPr>
              <w:rPr>
                <w:sz w:val="24"/>
                <w:szCs w:val="24"/>
              </w:rPr>
            </w:pPr>
          </w:p>
          <w:p w:rsidRPr="00D9310A" w:rsidR="0094675A" w:rsidP="00D9310A" w:rsidRDefault="00D9310A" w14:paraId="08A10FEC" w14:textId="3A1C9A29">
            <w:pPr>
              <w:pStyle w:val="Heading4"/>
              <w:keepLines w:val="0"/>
              <w:spacing w:before="0" w:after="0"/>
              <w:outlineLvl w:val="3"/>
            </w:pPr>
            <w:r>
              <w:t>Key Outcomes for</w:t>
            </w:r>
            <w:r w:rsidRPr="00D9310A" w:rsidR="0094675A">
              <w:t xml:space="preserve"> Day</w:t>
            </w:r>
            <w:r>
              <w:t xml:space="preserve"> 1</w:t>
            </w:r>
          </w:p>
          <w:p w:rsidR="0094675A" w:rsidP="0094675A" w:rsidRDefault="0094675A" w14:paraId="25EC88A2" w14:textId="77777777">
            <w:pPr>
              <w:pStyle w:val="ListParagraph"/>
              <w:numPr>
                <w:ilvl w:val="0"/>
                <w:numId w:val="12"/>
              </w:numPr>
              <w:rPr>
                <w:sz w:val="24"/>
                <w:szCs w:val="24"/>
              </w:rPr>
            </w:pPr>
            <w:r w:rsidRPr="6B300927">
              <w:rPr>
                <w:sz w:val="24"/>
                <w:szCs w:val="24"/>
              </w:rPr>
              <w:t>Build sense of community</w:t>
            </w:r>
          </w:p>
          <w:p w:rsidRPr="00B46A5A" w:rsidR="0094675A" w:rsidP="0094675A" w:rsidRDefault="0094675A" w14:paraId="7E4275A8" w14:textId="77777777">
            <w:pPr>
              <w:pStyle w:val="ListParagraph"/>
              <w:numPr>
                <w:ilvl w:val="0"/>
                <w:numId w:val="12"/>
              </w:numPr>
              <w:rPr>
                <w:sz w:val="24"/>
                <w:szCs w:val="24"/>
              </w:rPr>
            </w:pPr>
            <w:r w:rsidRPr="6B300927">
              <w:rPr>
                <w:sz w:val="24"/>
                <w:szCs w:val="24"/>
              </w:rPr>
              <w:t>Understand the importance of school board elections and the current threats we’re facing</w:t>
            </w:r>
          </w:p>
          <w:p w:rsidR="0094675A" w:rsidP="0094675A" w:rsidRDefault="0094675A" w14:paraId="56A8A0D2" w14:textId="77777777">
            <w:pPr>
              <w:pStyle w:val="ListParagraph"/>
              <w:numPr>
                <w:ilvl w:val="0"/>
                <w:numId w:val="12"/>
              </w:numPr>
              <w:rPr>
                <w:sz w:val="24"/>
                <w:szCs w:val="24"/>
              </w:rPr>
            </w:pPr>
            <w:r w:rsidRPr="6B300927">
              <w:rPr>
                <w:sz w:val="24"/>
                <w:szCs w:val="24"/>
              </w:rPr>
              <w:t>Map their school board, local, &amp; community</w:t>
            </w:r>
          </w:p>
          <w:p w:rsidR="0094675A" w:rsidP="0094675A" w:rsidRDefault="0094675A" w14:paraId="1E2E7C9F" w14:textId="77777777">
            <w:pPr>
              <w:pStyle w:val="ListParagraph"/>
              <w:numPr>
                <w:ilvl w:val="0"/>
                <w:numId w:val="12"/>
              </w:numPr>
              <w:rPr>
                <w:sz w:val="24"/>
                <w:szCs w:val="24"/>
              </w:rPr>
            </w:pPr>
            <w:r w:rsidRPr="6B300927">
              <w:rPr>
                <w:sz w:val="24"/>
                <w:szCs w:val="24"/>
              </w:rPr>
              <w:t>Calculate vote goal and understand components of campaign plan</w:t>
            </w:r>
          </w:p>
          <w:p w:rsidRPr="00B46A5A" w:rsidR="0094675A" w:rsidP="0094675A" w:rsidRDefault="0094675A" w14:paraId="786F9B8D" w14:textId="77777777">
            <w:pPr>
              <w:pStyle w:val="ListParagraph"/>
              <w:numPr>
                <w:ilvl w:val="0"/>
                <w:numId w:val="12"/>
              </w:numPr>
              <w:rPr>
                <w:sz w:val="24"/>
                <w:szCs w:val="24"/>
              </w:rPr>
            </w:pPr>
            <w:r w:rsidRPr="6B300927">
              <w:rPr>
                <w:sz w:val="24"/>
                <w:szCs w:val="24"/>
              </w:rPr>
              <w:t>Identify strategies for successful candidate &amp; coalition recruitment</w:t>
            </w:r>
          </w:p>
          <w:p w:rsidR="0094675A" w:rsidP="0094675A" w:rsidRDefault="0094675A" w14:paraId="48C3D3F9" w14:textId="6CAF6E79">
            <w:r w:rsidRPr="37211DC8">
              <w:rPr>
                <w:sz w:val="24"/>
                <w:szCs w:val="24"/>
              </w:rPr>
              <w:t xml:space="preserve">Recognize the need and fundamentals for PAC Fundraising    </w:t>
            </w:r>
          </w:p>
        </w:tc>
      </w:tr>
      <w:tr w:rsidR="0094675A" w:rsidTr="0094675A" w14:paraId="7475FAC7" w14:textId="77777777">
        <w:tc>
          <w:tcPr>
            <w:tcW w:w="14390" w:type="dxa"/>
            <w:gridSpan w:val="5"/>
            <w:shd w:val="clear" w:color="auto" w:fill="E7E6E6" w:themeFill="background2"/>
          </w:tcPr>
          <w:p w:rsidRPr="0094675A" w:rsidR="0094675A" w:rsidP="0094675A" w:rsidRDefault="0094675A" w14:paraId="1710A426" w14:textId="277F79FA">
            <w:pPr>
              <w:pStyle w:val="Heading4"/>
              <w:keepLines w:val="0"/>
              <w:spacing w:before="0" w:after="0"/>
              <w:outlineLvl w:val="3"/>
            </w:pPr>
            <w:r w:rsidRPr="0094675A">
              <w:t>Content and Facilitator Assignment Overview</w:t>
            </w:r>
            <w:r w:rsidR="00D9310A">
              <w:t xml:space="preserve"> Day 1</w:t>
            </w:r>
          </w:p>
        </w:tc>
      </w:tr>
      <w:tr w:rsidR="0094675A" w:rsidTr="000459D1" w14:paraId="3F146520" w14:textId="77777777">
        <w:tc>
          <w:tcPr>
            <w:tcW w:w="5125" w:type="dxa"/>
            <w:gridSpan w:val="2"/>
          </w:tcPr>
          <w:p w:rsidR="0094675A" w:rsidP="0094675A" w:rsidRDefault="0094675A" w14:paraId="3300BB0D" w14:textId="30329F19">
            <w:r>
              <w:t xml:space="preserve">8:30- 9:00 Welcome </w:t>
            </w:r>
          </w:p>
          <w:p w:rsidR="000459D1" w:rsidP="0094675A" w:rsidRDefault="002B0A8E" w14:paraId="210E4E10" w14:textId="2A493428">
            <w:r>
              <w:t>9:00 -9:20</w:t>
            </w:r>
            <w:r w:rsidR="000459D1">
              <w:t xml:space="preserve"> Introductions</w:t>
            </w:r>
          </w:p>
          <w:p w:rsidR="000459D1" w:rsidP="0094675A" w:rsidRDefault="000459D1" w14:paraId="47BB7613" w14:textId="6D89DBCC">
            <w:r>
              <w:t>9:30-10:30 Importance of School Board Elections</w:t>
            </w:r>
          </w:p>
          <w:p w:rsidR="000459D1" w:rsidP="0094675A" w:rsidRDefault="000459D1" w14:paraId="5CC20656" w14:textId="17D3BC4D">
            <w:r>
              <w:t>10:30-10:45 BREAK</w:t>
            </w:r>
          </w:p>
          <w:p w:rsidR="000459D1" w:rsidP="0094675A" w:rsidRDefault="000459D1" w14:paraId="30EBA5EC" w14:textId="668A1836">
            <w:r>
              <w:t>10:45-12:00 Campaign Plan Overview</w:t>
            </w:r>
          </w:p>
          <w:p w:rsidR="000459D1" w:rsidP="000459D1" w:rsidRDefault="000459D1" w14:paraId="45B123BE" w14:textId="77777777">
            <w:r>
              <w:t>12:00-1:00 LUNCH</w:t>
            </w:r>
          </w:p>
          <w:p w:rsidR="0094675A" w:rsidP="0094675A" w:rsidRDefault="0094675A" w14:paraId="2CBBA8CB" w14:textId="77777777"/>
        </w:tc>
        <w:tc>
          <w:tcPr>
            <w:tcW w:w="2070" w:type="dxa"/>
          </w:tcPr>
          <w:p w:rsidR="0094675A" w:rsidP="0094675A" w:rsidRDefault="000459D1" w14:paraId="3AE3EB03" w14:textId="17FA0EF4">
            <w:r>
              <w:t>Ellen</w:t>
            </w:r>
            <w:r w:rsidR="0094675A">
              <w:t xml:space="preserve"> and Meighan</w:t>
            </w:r>
          </w:p>
          <w:p w:rsidR="0094675A" w:rsidP="0094675A" w:rsidRDefault="002B0A8E" w14:paraId="7D6D7D61" w14:textId="77E4078A">
            <w:r>
              <w:t>Ellen and Meighan</w:t>
            </w:r>
          </w:p>
          <w:p w:rsidR="0094675A" w:rsidP="0094675A" w:rsidRDefault="002B0A8E" w14:paraId="4947AEA8" w14:textId="6255451A">
            <w:r>
              <w:t>Juli</w:t>
            </w:r>
          </w:p>
          <w:p w:rsidR="002B0A8E" w:rsidP="0094675A" w:rsidRDefault="002B0A8E" w14:paraId="7C48DEAB" w14:textId="14FB3E14"/>
          <w:p w:rsidR="002B0A8E" w:rsidP="0094675A" w:rsidRDefault="002B0A8E" w14:paraId="05894183" w14:textId="6D5770DD">
            <w:r>
              <w:t>Hedy</w:t>
            </w:r>
          </w:p>
          <w:p w:rsidR="0094675A" w:rsidP="0094675A" w:rsidRDefault="0094675A" w14:paraId="404DBC27" w14:textId="77777777"/>
          <w:p w:rsidR="0094675A" w:rsidP="0094675A" w:rsidRDefault="0094675A" w14:paraId="10404058" w14:textId="20282CDC"/>
        </w:tc>
        <w:tc>
          <w:tcPr>
            <w:tcW w:w="5130" w:type="dxa"/>
          </w:tcPr>
          <w:p w:rsidR="000459D1" w:rsidP="0094675A" w:rsidRDefault="000459D1" w14:paraId="0C130A7D" w14:textId="77777777">
            <w:r>
              <w:t>1:00- 1:45 Coalition Building</w:t>
            </w:r>
          </w:p>
          <w:p w:rsidR="000459D1" w:rsidP="0094675A" w:rsidRDefault="000459D1" w14:paraId="0DF03B9D" w14:textId="77777777">
            <w:r>
              <w:t>1:45-2:15 Recruiting and Recommending Candidates</w:t>
            </w:r>
          </w:p>
          <w:p w:rsidR="000459D1" w:rsidP="0094675A" w:rsidRDefault="000459D1" w14:paraId="0F05768B" w14:textId="77777777">
            <w:r>
              <w:t>2:25-2:30 BREAK</w:t>
            </w:r>
          </w:p>
          <w:p w:rsidR="000459D1" w:rsidP="000459D1" w:rsidRDefault="000459D1" w14:paraId="257D7A29" w14:textId="77777777">
            <w:r>
              <w:t>2:30- 3:10 Recruiting and Recommending Candidates</w:t>
            </w:r>
          </w:p>
          <w:p w:rsidR="000459D1" w:rsidP="0094675A" w:rsidRDefault="000459D1" w14:paraId="4E56CACF" w14:textId="77777777">
            <w:r>
              <w:t>3:120-4:20 PAC recruitment</w:t>
            </w:r>
          </w:p>
          <w:p w:rsidR="000459D1" w:rsidP="0094675A" w:rsidRDefault="000459D1" w14:paraId="61923E0E" w14:textId="77777777">
            <w:r>
              <w:t>4:20-4:30 Ending It Right</w:t>
            </w:r>
          </w:p>
          <w:p w:rsidR="000459D1" w:rsidP="0094675A" w:rsidRDefault="000459D1" w14:paraId="50E85A9F" w14:textId="0C943FE4">
            <w:r>
              <w:t>4:30-5:00 Choice Networking</w:t>
            </w:r>
          </w:p>
        </w:tc>
        <w:tc>
          <w:tcPr>
            <w:tcW w:w="2065" w:type="dxa"/>
          </w:tcPr>
          <w:p w:rsidR="0094675A" w:rsidP="0094675A" w:rsidRDefault="002B0A8E" w14:paraId="0FF1617C" w14:textId="3D3AA590">
            <w:r>
              <w:t>Melissa</w:t>
            </w:r>
          </w:p>
          <w:p w:rsidR="000459D1" w:rsidP="0094675A" w:rsidRDefault="002B0A8E" w14:paraId="29ABE866" w14:textId="3C1850DE">
            <w:r>
              <w:t>Sara</w:t>
            </w:r>
          </w:p>
          <w:p w:rsidR="000459D1" w:rsidP="0094675A" w:rsidRDefault="000459D1" w14:paraId="59534047" w14:textId="77777777"/>
          <w:p w:rsidR="002B0A8E" w:rsidP="0094675A" w:rsidRDefault="002B0A8E" w14:paraId="4A2D3E68" w14:textId="01D513C6">
            <w:r>
              <w:t>Sara</w:t>
            </w:r>
          </w:p>
          <w:p w:rsidR="000459D1" w:rsidP="0094675A" w:rsidRDefault="002B0A8E" w14:paraId="4E48AED8" w14:textId="227266B2">
            <w:r>
              <w:t>Meighan</w:t>
            </w:r>
          </w:p>
          <w:p w:rsidR="000459D1" w:rsidP="0094675A" w:rsidRDefault="002B0A8E" w14:paraId="0BF131E9" w14:textId="2C2EBB6A">
            <w:r>
              <w:t>Ellen</w:t>
            </w:r>
          </w:p>
        </w:tc>
      </w:tr>
    </w:tbl>
    <w:p w:rsidR="0094675A" w:rsidRDefault="0094675A" w14:paraId="2B5DEA9E" w14:textId="77777777">
      <w:pPr>
        <w:spacing w:after="0"/>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912"/>
        <w:gridCol w:w="1913"/>
        <w:gridCol w:w="1800"/>
        <w:gridCol w:w="6660"/>
        <w:gridCol w:w="2340"/>
      </w:tblGrid>
      <w:tr w:rsidR="000459D1" w:rsidTr="3219755F" w14:paraId="312AAC4E" w14:textId="77777777">
        <w:trPr>
          <w:trHeight w:val="300"/>
        </w:trPr>
        <w:tc>
          <w:tcPr>
            <w:tcW w:w="3825" w:type="dxa"/>
            <w:gridSpan w:val="2"/>
            <w:shd w:val="clear" w:color="auto" w:fill="3B3838" w:themeFill="background2" w:themeFillShade="40"/>
            <w:tcMar/>
          </w:tcPr>
          <w:p w:rsidRPr="00D93A9F" w:rsidR="000459D1" w:rsidP="00F62120" w:rsidRDefault="000459D1" w14:paraId="5D740DB2" w14:textId="3B97F50B">
            <w:pPr>
              <w:rPr>
                <w:color w:val="FFFFFF" w:themeColor="background1"/>
              </w:rPr>
            </w:pPr>
            <w:r w:rsidRPr="00D93A9F">
              <w:rPr>
                <w:b/>
                <w:color w:val="FFFFFF" w:themeColor="background1"/>
                <w:sz w:val="28"/>
                <w:szCs w:val="28"/>
              </w:rPr>
              <w:lastRenderedPageBreak/>
              <w:t>Time</w:t>
            </w:r>
            <w:r>
              <w:rPr>
                <w:b/>
                <w:color w:val="FFFFFF" w:themeColor="background1"/>
                <w:sz w:val="28"/>
                <w:szCs w:val="28"/>
              </w:rPr>
              <w:t>, Facilitator, and Slides</w:t>
            </w:r>
          </w:p>
        </w:tc>
        <w:tc>
          <w:tcPr>
            <w:tcW w:w="1800" w:type="dxa"/>
            <w:shd w:val="clear" w:color="auto" w:fill="3B3838" w:themeFill="background2" w:themeFillShade="40"/>
            <w:tcMar/>
          </w:tcPr>
          <w:p w:rsidRPr="00D93A9F" w:rsidR="000459D1" w:rsidRDefault="000459D1" w14:paraId="168D0FBF" w14:textId="77777777">
            <w:pPr>
              <w:rPr>
                <w:color w:val="FFFFFF" w:themeColor="background1"/>
              </w:rPr>
            </w:pPr>
            <w:r>
              <w:rPr>
                <w:b/>
                <w:color w:val="FFFFFF" w:themeColor="background1"/>
                <w:sz w:val="28"/>
                <w:szCs w:val="28"/>
              </w:rPr>
              <w:t>Resources</w:t>
            </w:r>
          </w:p>
        </w:tc>
        <w:tc>
          <w:tcPr>
            <w:tcW w:w="6660" w:type="dxa"/>
            <w:shd w:val="clear" w:color="auto" w:fill="3B3838" w:themeFill="background2" w:themeFillShade="40"/>
            <w:tcMar/>
          </w:tcPr>
          <w:p w:rsidRPr="00D93A9F" w:rsidR="000459D1" w:rsidRDefault="000459D1"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40" w:type="dxa"/>
            <w:shd w:val="clear" w:color="auto" w:fill="3B3838" w:themeFill="background2" w:themeFillShade="40"/>
            <w:tcMar/>
          </w:tcPr>
          <w:p w:rsidRPr="00D93A9F" w:rsidR="000459D1" w:rsidP="6B300927" w:rsidRDefault="000459D1" w14:paraId="26053764" w14:textId="498A96D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0459D1" w:rsidTr="3219755F" w14:paraId="21E404C6" w14:textId="77777777">
        <w:trPr>
          <w:trHeight w:val="300"/>
        </w:trPr>
        <w:tc>
          <w:tcPr>
            <w:tcW w:w="3825" w:type="dxa"/>
            <w:gridSpan w:val="2"/>
            <w:shd w:val="clear" w:color="auto" w:fill="BFBFBF" w:themeFill="background1" w:themeFillShade="BF"/>
            <w:tcMar/>
          </w:tcPr>
          <w:p w:rsidR="000459D1" w:rsidRDefault="000459D1" w14:paraId="03A1046F" w14:textId="06D47184">
            <w:r>
              <w:t xml:space="preserve">What is the clock time for start and end? Who is doing this Section? What are the PPT slides (pic of slides)?  </w:t>
            </w:r>
          </w:p>
        </w:tc>
        <w:tc>
          <w:tcPr>
            <w:tcW w:w="1800" w:type="dxa"/>
            <w:shd w:val="clear" w:color="auto" w:fill="BFBFBF" w:themeFill="background1" w:themeFillShade="BF"/>
            <w:tcMar/>
          </w:tcPr>
          <w:p w:rsidRPr="008E4CA9" w:rsidR="000459D1" w:rsidP="000459D1" w:rsidRDefault="000459D1" w14:paraId="04337643" w14:textId="21EB579F">
            <w:pPr>
              <w:rPr>
                <w:color w:val="auto"/>
              </w:rPr>
            </w:pPr>
            <w:r>
              <w:rPr>
                <w:color w:val="auto"/>
              </w:rPr>
              <w:t>Charts, handouts,  materials, videos</w:t>
            </w:r>
          </w:p>
        </w:tc>
        <w:tc>
          <w:tcPr>
            <w:tcW w:w="6660" w:type="dxa"/>
            <w:shd w:val="clear" w:color="auto" w:fill="BFBFBF" w:themeFill="background1" w:themeFillShade="BF"/>
            <w:tcMar/>
          </w:tcPr>
          <w:p w:rsidR="000459D1" w:rsidP="005068AA" w:rsidRDefault="000459D1" w14:paraId="454C97D8" w14:textId="77777777">
            <w:r>
              <w:t>What are you saying, what are they doing, what questions will you use to guide learning and make clear the important points</w:t>
            </w:r>
          </w:p>
          <w:p w:rsidR="000459D1" w:rsidP="005068AA" w:rsidRDefault="000459D1" w14:paraId="266A1974" w14:textId="657862B9">
            <w:r>
              <w:t>Include an estimate for how long each section of the learning will take</w:t>
            </w:r>
          </w:p>
          <w:p w:rsidR="000459D1" w:rsidP="00A35347" w:rsidRDefault="000459D1" w14:paraId="4F5F44C4" w14:textId="06A832A9">
            <w:r>
              <w:t xml:space="preserve">Include Key points.  </w:t>
            </w:r>
          </w:p>
        </w:tc>
        <w:tc>
          <w:tcPr>
            <w:tcW w:w="2340" w:type="dxa"/>
            <w:shd w:val="clear" w:color="auto" w:fill="BFBFBF" w:themeFill="background1" w:themeFillShade="BF"/>
            <w:tcMar/>
          </w:tcPr>
          <w:p w:rsidR="000459D1" w:rsidRDefault="000459D1" w14:paraId="37B5C0E0" w14:textId="4DA0B310">
            <w:r>
              <w:t xml:space="preserve">What question(s) does this section answer? </w:t>
            </w:r>
          </w:p>
          <w:p w:rsidR="000459D1" w:rsidP="000459D1" w:rsidRDefault="000459D1" w14:paraId="14DDF3F0" w14:textId="4E729456">
            <w:r>
              <w:t>What will participants know or be able to do?</w:t>
            </w:r>
          </w:p>
        </w:tc>
      </w:tr>
      <w:tr w:rsidR="000459D1" w:rsidTr="3219755F" w14:paraId="0B277006" w14:textId="77777777">
        <w:trPr>
          <w:trHeight w:val="323"/>
        </w:trPr>
        <w:tc>
          <w:tcPr>
            <w:tcW w:w="3825" w:type="dxa"/>
            <w:gridSpan w:val="2"/>
            <w:shd w:val="clear" w:color="auto" w:fill="E7E6E6" w:themeFill="background2"/>
            <w:tcMar/>
          </w:tcPr>
          <w:p w:rsidRPr="0094675A" w:rsidR="000459D1" w:rsidP="0094675A" w:rsidRDefault="00C04578" w14:paraId="0EAD9BE6" w14:textId="4119F14A">
            <w:pPr>
              <w:rPr>
                <w:b/>
              </w:rPr>
            </w:pPr>
            <w:r>
              <w:rPr>
                <w:b/>
              </w:rPr>
              <w:t xml:space="preserve">8:30 – 9:00 Ellen </w:t>
            </w:r>
          </w:p>
        </w:tc>
        <w:tc>
          <w:tcPr>
            <w:tcW w:w="1800" w:type="dxa"/>
            <w:shd w:val="clear" w:color="auto" w:fill="E7E6E6" w:themeFill="background2"/>
            <w:tcMar/>
          </w:tcPr>
          <w:p w:rsidRPr="0094675A" w:rsidR="000459D1" w:rsidRDefault="000459D1" w14:paraId="514DA237" w14:textId="77777777">
            <w:pPr>
              <w:rPr>
                <w:b/>
              </w:rPr>
            </w:pPr>
          </w:p>
        </w:tc>
        <w:tc>
          <w:tcPr>
            <w:tcW w:w="6660" w:type="dxa"/>
            <w:shd w:val="clear" w:color="auto" w:fill="E7E6E6" w:themeFill="background2"/>
            <w:tcMar/>
          </w:tcPr>
          <w:p w:rsidRPr="0094675A" w:rsidR="000459D1" w:rsidP="6B300927" w:rsidRDefault="000459D1" w14:paraId="2A550AFF" w14:textId="0D936315">
            <w:pPr>
              <w:rPr>
                <w:b/>
                <w:bCs/>
              </w:rPr>
            </w:pPr>
            <w:r w:rsidRPr="0094675A">
              <w:rPr>
                <w:b/>
                <w:bCs/>
              </w:rPr>
              <w:t xml:space="preserve">30 Minutes Welcome </w:t>
            </w:r>
          </w:p>
        </w:tc>
        <w:tc>
          <w:tcPr>
            <w:tcW w:w="2340" w:type="dxa"/>
            <w:shd w:val="clear" w:color="auto" w:fill="E7E6E6" w:themeFill="background2"/>
            <w:tcMar/>
          </w:tcPr>
          <w:p w:rsidRPr="0094675A" w:rsidR="000459D1" w:rsidP="0094675A" w:rsidRDefault="000459D1" w14:paraId="1B93AB83" w14:textId="77777777">
            <w:pPr>
              <w:rPr>
                <w:b/>
              </w:rPr>
            </w:pPr>
          </w:p>
        </w:tc>
      </w:tr>
      <w:tr w:rsidR="00CA2EAE" w:rsidTr="3219755F" w14:paraId="4E6D293C" w14:textId="77777777">
        <w:trPr>
          <w:trHeight w:val="323"/>
        </w:trPr>
        <w:tc>
          <w:tcPr>
            <w:tcW w:w="3825" w:type="dxa"/>
            <w:gridSpan w:val="2"/>
            <w:tcMar/>
          </w:tcPr>
          <w:p w:rsidR="00CA2EAE" w:rsidP="00CA2EAE" w:rsidRDefault="00CA2EAE" w14:paraId="15DFAA1C" w14:textId="77777777">
            <w:r>
              <w:t>Slides</w:t>
            </w:r>
          </w:p>
          <w:p w:rsidR="00CA2EAE" w:rsidP="00CA2EAE" w:rsidRDefault="00CA2EAE" w14:paraId="2BB31672" w14:textId="77777777">
            <w:r w:rsidRPr="00CA2EAE">
              <w:rPr>
                <w:noProof/>
              </w:rPr>
              <w:drawing>
                <wp:inline distT="0" distB="0" distL="0" distR="0" wp14:anchorId="1493AD45" wp14:editId="006ADFA6">
                  <wp:extent cx="2282825" cy="12839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2825" cy="1283970"/>
                          </a:xfrm>
                          <a:prstGeom prst="rect">
                            <a:avLst/>
                          </a:prstGeom>
                        </pic:spPr>
                      </pic:pic>
                    </a:graphicData>
                  </a:graphic>
                </wp:inline>
              </w:drawing>
            </w:r>
          </w:p>
          <w:p w:rsidR="00CA2EAE" w:rsidP="00CA2EAE" w:rsidRDefault="00CA2EAE" w14:paraId="365438DD" w14:textId="77777777">
            <w:r w:rsidRPr="00CA2EAE">
              <w:rPr>
                <w:noProof/>
              </w:rPr>
              <w:drawing>
                <wp:inline distT="0" distB="0" distL="0" distR="0" wp14:anchorId="64693E79" wp14:editId="348EA5EA">
                  <wp:extent cx="2282825" cy="128397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82825" cy="1283970"/>
                          </a:xfrm>
                          <a:prstGeom prst="rect">
                            <a:avLst/>
                          </a:prstGeom>
                        </pic:spPr>
                      </pic:pic>
                    </a:graphicData>
                  </a:graphic>
                </wp:inline>
              </w:drawing>
            </w:r>
          </w:p>
          <w:p w:rsidR="00CA2EAE" w:rsidP="00CA2EAE" w:rsidRDefault="00CA2EAE" w14:paraId="094FB760" w14:textId="77777777">
            <w:r w:rsidRPr="00CA2EAE">
              <w:rPr>
                <w:noProof/>
              </w:rPr>
              <w:drawing>
                <wp:inline distT="0" distB="0" distL="0" distR="0" wp14:anchorId="212B54B8" wp14:editId="165DD650">
                  <wp:extent cx="2282825" cy="128397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82825" cy="1283970"/>
                          </a:xfrm>
                          <a:prstGeom prst="rect">
                            <a:avLst/>
                          </a:prstGeom>
                        </pic:spPr>
                      </pic:pic>
                    </a:graphicData>
                  </a:graphic>
                </wp:inline>
              </w:drawing>
            </w:r>
          </w:p>
          <w:p w:rsidR="00CA2EAE" w:rsidP="00CA2EAE" w:rsidRDefault="00CA2EAE" w14:paraId="30098ECD" w14:textId="77777777"/>
          <w:p w:rsidR="00CA2EAE" w:rsidP="00CA2EAE" w:rsidRDefault="00CA2EAE" w14:paraId="459937CD" w14:textId="23E7809A"/>
          <w:p w:rsidR="007B60EE" w:rsidP="00CA2EAE" w:rsidRDefault="007B60EE" w14:paraId="033D494C" w14:textId="36515C5B"/>
          <w:p w:rsidR="007B60EE" w:rsidP="00CA2EAE" w:rsidRDefault="007B60EE" w14:paraId="6A50D1BE" w14:textId="77777777"/>
          <w:p w:rsidR="00CA2EAE" w:rsidP="00CA2EAE" w:rsidRDefault="00CA2EAE" w14:paraId="667DCE8D" w14:textId="77777777"/>
          <w:p w:rsidR="00CA2EAE" w:rsidP="00CA2EAE" w:rsidRDefault="008B68E8" w14:paraId="0A3855F6" w14:textId="300B5351">
            <w:r w:rsidRPr="008B68E8">
              <w:rPr>
                <w:noProof/>
              </w:rPr>
              <w:drawing>
                <wp:inline distT="0" distB="0" distL="0" distR="0" wp14:anchorId="3D88265D" wp14:editId="2B3492C1">
                  <wp:extent cx="2282825" cy="128397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82825" cy="1283970"/>
                          </a:xfrm>
                          <a:prstGeom prst="rect">
                            <a:avLst/>
                          </a:prstGeom>
                        </pic:spPr>
                      </pic:pic>
                    </a:graphicData>
                  </a:graphic>
                </wp:inline>
              </w:drawing>
            </w:r>
          </w:p>
          <w:p w:rsidR="00CA2EAE" w:rsidP="00CA2EAE" w:rsidRDefault="008B68E8" w14:paraId="476164F8" w14:textId="604606BF">
            <w:r w:rsidRPr="008B68E8">
              <w:rPr>
                <w:noProof/>
              </w:rPr>
              <w:drawing>
                <wp:inline distT="0" distB="0" distL="0" distR="0" wp14:anchorId="797DB4A2" wp14:editId="6687B697">
                  <wp:extent cx="2282825" cy="128397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82825" cy="1283970"/>
                          </a:xfrm>
                          <a:prstGeom prst="rect">
                            <a:avLst/>
                          </a:prstGeom>
                        </pic:spPr>
                      </pic:pic>
                    </a:graphicData>
                  </a:graphic>
                </wp:inline>
              </w:drawing>
            </w:r>
          </w:p>
          <w:p w:rsidR="008B68E8" w:rsidP="00CA2EAE" w:rsidRDefault="008B68E8" w14:paraId="686DB99F" w14:textId="4ADF3158"/>
          <w:p w:rsidR="008B68E8" w:rsidP="00CA2EAE" w:rsidRDefault="008B68E8" w14:paraId="6F74E93D" w14:textId="4F53E224"/>
          <w:p w:rsidR="00CA2EAE" w:rsidP="00CA2EAE" w:rsidRDefault="008B68E8" w14:paraId="299A3950" w14:textId="6723E470">
            <w:r w:rsidRPr="008B68E8">
              <w:rPr>
                <w:noProof/>
              </w:rPr>
              <w:drawing>
                <wp:inline distT="0" distB="0" distL="0" distR="0" wp14:anchorId="66FF7A92" wp14:editId="720E23BA">
                  <wp:extent cx="2282825" cy="12839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82825" cy="1283970"/>
                          </a:xfrm>
                          <a:prstGeom prst="rect">
                            <a:avLst/>
                          </a:prstGeom>
                        </pic:spPr>
                      </pic:pic>
                    </a:graphicData>
                  </a:graphic>
                </wp:inline>
              </w:drawing>
            </w:r>
          </w:p>
          <w:p w:rsidR="007B60EE" w:rsidP="00CA2EAE" w:rsidRDefault="007B60EE" w14:paraId="57F8876A" w14:textId="68075838"/>
          <w:p w:rsidR="007B60EE" w:rsidP="00CA2EAE" w:rsidRDefault="007B60EE" w14:paraId="3EB44DE8" w14:textId="77777777">
            <w:r w:rsidRPr="007B60EE">
              <w:rPr>
                <w:noProof/>
              </w:rPr>
              <w:drawing>
                <wp:inline distT="0" distB="0" distL="0" distR="0" wp14:anchorId="55ED2F13" wp14:editId="0733E01F">
                  <wp:extent cx="2282825" cy="12839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82825" cy="1283970"/>
                          </a:xfrm>
                          <a:prstGeom prst="rect">
                            <a:avLst/>
                          </a:prstGeom>
                        </pic:spPr>
                      </pic:pic>
                    </a:graphicData>
                  </a:graphic>
                </wp:inline>
              </w:drawing>
            </w:r>
          </w:p>
          <w:p w:rsidR="008B68E8" w:rsidP="00CA2EAE" w:rsidRDefault="008B68E8" w14:paraId="3F9A7A4B" w14:textId="77777777"/>
          <w:p w:rsidR="008B68E8" w:rsidP="00CA2EAE" w:rsidRDefault="008B68E8" w14:paraId="4397D774" w14:textId="25CD0DEE">
            <w:r w:rsidRPr="008B68E8">
              <w:rPr>
                <w:noProof/>
              </w:rPr>
              <w:drawing>
                <wp:inline distT="0" distB="0" distL="0" distR="0" wp14:anchorId="469C2F97" wp14:editId="70DA7C4F">
                  <wp:extent cx="2282825" cy="128397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82825" cy="1283970"/>
                          </a:xfrm>
                          <a:prstGeom prst="rect">
                            <a:avLst/>
                          </a:prstGeom>
                        </pic:spPr>
                      </pic:pic>
                    </a:graphicData>
                  </a:graphic>
                </wp:inline>
              </w:drawing>
            </w:r>
          </w:p>
        </w:tc>
        <w:tc>
          <w:tcPr>
            <w:tcW w:w="1800" w:type="dxa"/>
            <w:tcMar/>
          </w:tcPr>
          <w:p w:rsidR="00CA2EAE" w:rsidP="00CA2EAE" w:rsidRDefault="00CA2EAE" w14:paraId="36F6DB1C" w14:textId="77777777">
            <w:r>
              <w:t>Community agreements on name tents</w:t>
            </w:r>
          </w:p>
          <w:p w:rsidR="00CA2EAE" w:rsidP="00CA2EAE" w:rsidRDefault="00CA2EAE" w14:paraId="6CB65A63" w14:textId="77777777"/>
          <w:p w:rsidR="00CA2EAE" w:rsidP="00CA2EAE" w:rsidRDefault="00CA2EAE" w14:paraId="7942BE28" w14:textId="77777777">
            <w:r>
              <w:t>Agenda on Slides</w:t>
            </w:r>
          </w:p>
          <w:p w:rsidR="00CA2EAE" w:rsidP="00CA2EAE" w:rsidRDefault="00CA2EAE" w14:paraId="425752BC" w14:textId="2CE21DE1"/>
          <w:p w:rsidR="008B68E8" w:rsidP="00CA2EAE" w:rsidRDefault="008B68E8" w14:paraId="79A11C4C" w14:textId="6C6018E1"/>
          <w:p w:rsidR="008B68E8" w:rsidP="00CA2EAE" w:rsidRDefault="008B68E8" w14:paraId="3DA7709E" w14:textId="3170EA11">
            <w:r>
              <w:t>One Pager on Reimbursements</w:t>
            </w:r>
          </w:p>
          <w:p w:rsidR="008B68E8" w:rsidP="00CA2EAE" w:rsidRDefault="008B68E8" w14:paraId="53D05D00" w14:textId="1D815D8E"/>
          <w:p w:rsidR="008B68E8" w:rsidP="00CA2EAE" w:rsidRDefault="008B68E8" w14:paraId="06EED23A" w14:textId="78F0D32F">
            <w:r>
              <w:t>Community Agreements in Participant Handouts</w:t>
            </w:r>
          </w:p>
          <w:p w:rsidR="00CA2EAE" w:rsidP="00CA2EAE" w:rsidRDefault="00CA2EAE" w14:paraId="264273F0" w14:textId="77777777"/>
          <w:p w:rsidR="008B68E8" w:rsidP="00CA2EAE" w:rsidRDefault="008B68E8" w14:paraId="1B39EFB1" w14:textId="77777777"/>
          <w:p w:rsidR="008B68E8" w:rsidP="00CA2EAE" w:rsidRDefault="008B68E8" w14:paraId="048FA7A1" w14:textId="3B68E278"/>
        </w:tc>
        <w:tc>
          <w:tcPr>
            <w:tcW w:w="6660" w:type="dxa"/>
            <w:tcMar/>
          </w:tcPr>
          <w:p w:rsidR="00CA2EAE" w:rsidP="00CA2EAE" w:rsidRDefault="00CA2EAE" w14:paraId="7A71AE25" w14:textId="77777777">
            <w:r>
              <w:t>Welcomes</w:t>
            </w:r>
          </w:p>
          <w:p w:rsidR="00CA2EAE" w:rsidP="00CA2EAE" w:rsidRDefault="00CA2EAE" w14:paraId="7632C576" w14:textId="77777777"/>
          <w:p w:rsidR="00CA2EAE" w:rsidP="00CA2EAE" w:rsidRDefault="00CA2EAE" w14:paraId="14CE422C" w14:textId="77777777">
            <w:r>
              <w:t>Land Acknowledgement</w:t>
            </w:r>
          </w:p>
          <w:p w:rsidRPr="00336CB7" w:rsidR="00CA2EAE" w:rsidP="00CA2EAE" w:rsidRDefault="00CA2EAE" w14:paraId="47CD40AA" w14:textId="77777777">
            <w:r>
              <w:t>We begin by acknowledging that through a history of colonization and brutality, we are currently on the traditional lands stewarded by generations of the Wahpekute and Sioux people.</w:t>
            </w:r>
          </w:p>
          <w:p w:rsidR="00CA2EAE" w:rsidP="00CA2EAE" w:rsidRDefault="00CA2EAE" w14:paraId="283699D1" w14:textId="77777777">
            <w:r w:rsidRPr="00336CB7">
              <w:t>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00CA2EAE" w:rsidP="00CA2EAE" w:rsidRDefault="00CA2EAE" w14:paraId="51B7BB85" w14:textId="77777777"/>
          <w:p w:rsidR="00CA2EAE" w:rsidP="00CA2EAE" w:rsidRDefault="00CA2EAE" w14:paraId="10A1B9EE" w14:textId="77777777"/>
          <w:p w:rsidR="00CA2EAE" w:rsidP="00CA2EAE" w:rsidRDefault="00CA2EAE" w14:paraId="79435A8D" w14:textId="77777777"/>
          <w:p w:rsidR="00CA2EAE" w:rsidP="00CA2EAE" w:rsidRDefault="00CA2EAE" w14:paraId="1ED16879" w14:textId="77777777"/>
          <w:p w:rsidR="00CA2EAE" w:rsidP="00CA2EAE" w:rsidRDefault="00CA2EAE" w14:paraId="64322B0F" w14:textId="77777777"/>
          <w:p w:rsidR="00CA2EAE" w:rsidP="00CA2EAE" w:rsidRDefault="00CA2EAE" w14:paraId="1D160CB7" w14:textId="0355A7A4">
            <w:r>
              <w:t>Why are we here?</w:t>
            </w:r>
          </w:p>
          <w:p w:rsidR="00CA2EAE" w:rsidP="00CA2EAE" w:rsidRDefault="00CA2EAE" w14:paraId="080CF43B" w14:textId="6F654041">
            <w:r>
              <w:t xml:space="preserve">NEA has and enterprise wide emphasis on organizing  and our UniServ focused events did not always meet the needs of organizers.  Additionally we are working to create more connections across our centers – silos.  Campaigns and Elections operated independently and parallel to our UniServ and Organizer programs. Both doing great work – but duplicating  some content and missing  many opportunities.  One of the biggest misses was in supporting affiliate staff that may not hold the title of Government Relations or Campaign Goddess but who do work most closely with members who work for school boards.  Engagement in the most local of politics is the best way to create authentic wins that are secured by and felt by local workers and their communities.  They are visible and tangible and can boost union engagement.   We are going to learn how to accomplish this. </w:t>
            </w:r>
          </w:p>
          <w:p w:rsidR="00CA2EAE" w:rsidP="00CA2EAE" w:rsidRDefault="00CA2EAE" w14:paraId="7F255A0B" w14:textId="77777777"/>
          <w:p w:rsidR="00CA2EAE" w:rsidP="00CA2EAE" w:rsidRDefault="00CA2EAE" w14:paraId="2766A66B" w14:textId="53A1721D">
            <w:r>
              <w:t xml:space="preserve">Introduction of Participants and Facilitators – </w:t>
            </w:r>
          </w:p>
          <w:p w:rsidR="00CA2EAE" w:rsidP="00CA2EAE" w:rsidRDefault="00CA2EAE" w14:paraId="506CA6E2" w14:textId="59FBB13B">
            <w:r>
              <w:t xml:space="preserve">We are going to do a very fast whip around the room 10 seconds or less per person so we can get every voice heard and every face seen as soon as possible.  Let’s start with the facilitator team  -Remind Folks to Keep it Short </w:t>
            </w:r>
            <w:r w:rsidR="008B68E8">
              <w:t xml:space="preserve"> - </w:t>
            </w:r>
            <w:r>
              <w:t>Name, Required Pron</w:t>
            </w:r>
            <w:r w:rsidR="008B68E8">
              <w:t>oun, State and Title</w:t>
            </w:r>
          </w:p>
          <w:p w:rsidR="008B68E8" w:rsidP="00CA2EAE" w:rsidRDefault="008B68E8" w14:paraId="64208EAA" w14:textId="2FA5A852"/>
          <w:p w:rsidRPr="008B68E8" w:rsidR="008B68E8" w:rsidP="008B68E8" w:rsidRDefault="008B68E8" w14:paraId="01372124" w14:textId="2F46BABA">
            <w:pPr>
              <w:pStyle w:val="Heading5"/>
              <w:keepLines w:val="0"/>
              <w:spacing w:before="0" w:after="0"/>
              <w:outlineLvl w:val="4"/>
            </w:pPr>
            <w:r w:rsidRPr="008B68E8">
              <w:t>Logistics to Remember</w:t>
            </w:r>
          </w:p>
          <w:p w:rsidRPr="008B68E8" w:rsidR="00931D07" w:rsidP="008B68E8" w:rsidRDefault="00931D07" w14:paraId="51C0DCD6" w14:textId="77777777">
            <w:pPr>
              <w:numPr>
                <w:ilvl w:val="0"/>
                <w:numId w:val="13"/>
              </w:numPr>
            </w:pPr>
            <w:r w:rsidRPr="008B68E8">
              <w:t xml:space="preserve">Questions </w:t>
            </w:r>
          </w:p>
          <w:p w:rsidRPr="008B68E8" w:rsidR="00931D07" w:rsidP="008B68E8" w:rsidRDefault="00931D07" w14:paraId="6EE4D5DB" w14:textId="77777777">
            <w:pPr>
              <w:numPr>
                <w:ilvl w:val="0"/>
                <w:numId w:val="13"/>
              </w:numPr>
            </w:pPr>
            <w:r w:rsidRPr="008B68E8">
              <w:t>Bathroom​</w:t>
            </w:r>
          </w:p>
          <w:p w:rsidRPr="008B68E8" w:rsidR="00931D07" w:rsidP="008B68E8" w:rsidRDefault="00931D07" w14:paraId="5BED23C6" w14:textId="77777777">
            <w:pPr>
              <w:numPr>
                <w:ilvl w:val="0"/>
                <w:numId w:val="13"/>
              </w:numPr>
            </w:pPr>
            <w:r w:rsidRPr="008B68E8">
              <w:t>Materials​</w:t>
            </w:r>
          </w:p>
          <w:p w:rsidRPr="008B68E8" w:rsidR="00931D07" w:rsidP="008B68E8" w:rsidRDefault="00931D07" w14:paraId="33824E74" w14:textId="77777777">
            <w:pPr>
              <w:numPr>
                <w:ilvl w:val="0"/>
                <w:numId w:val="13"/>
              </w:numPr>
            </w:pPr>
            <w:r w:rsidRPr="008B68E8">
              <w:t>Food​</w:t>
            </w:r>
          </w:p>
          <w:p w:rsidRPr="008B68E8" w:rsidR="00931D07" w:rsidP="008B68E8" w:rsidRDefault="00931D07" w14:paraId="290884B8" w14:textId="77777777">
            <w:pPr>
              <w:numPr>
                <w:ilvl w:val="0"/>
                <w:numId w:val="13"/>
              </w:numPr>
            </w:pPr>
            <w:r w:rsidRPr="008B68E8">
              <w:t>Room Temperature​</w:t>
            </w:r>
          </w:p>
          <w:p w:rsidRPr="008B68E8" w:rsidR="00931D07" w:rsidP="008B68E8" w:rsidRDefault="00931D07" w14:paraId="46D852BF" w14:textId="77777777">
            <w:pPr>
              <w:numPr>
                <w:ilvl w:val="0"/>
                <w:numId w:val="13"/>
              </w:numPr>
            </w:pPr>
            <w:r w:rsidRPr="008B68E8">
              <w:t>Karla is a Goddess</w:t>
            </w:r>
          </w:p>
          <w:p w:rsidRPr="008B68E8" w:rsidR="00931D07" w:rsidP="008B68E8" w:rsidRDefault="00931D07" w14:paraId="73EB434C" w14:textId="77777777">
            <w:pPr>
              <w:numPr>
                <w:ilvl w:val="0"/>
                <w:numId w:val="13"/>
              </w:numPr>
            </w:pPr>
            <w:r w:rsidRPr="008B68E8">
              <w:t>Travel​</w:t>
            </w:r>
          </w:p>
          <w:p w:rsidRPr="008B68E8" w:rsidR="00931D07" w:rsidP="008B68E8" w:rsidRDefault="00931D07" w14:paraId="2381B99D" w14:textId="77777777">
            <w:pPr>
              <w:numPr>
                <w:ilvl w:val="0"/>
                <w:numId w:val="13"/>
              </w:numPr>
            </w:pPr>
            <w:r w:rsidRPr="008B68E8">
              <w:t>Vouchers</w:t>
            </w:r>
          </w:p>
          <w:p w:rsidR="00CA2EAE" w:rsidP="00CA2EAE" w:rsidRDefault="00CA2EAE" w14:paraId="218B9094" w14:textId="77777777"/>
          <w:p w:rsidR="00CA2EAE" w:rsidP="00CA2EAE" w:rsidRDefault="007B60EE" w14:paraId="1D68B194" w14:textId="35B54752">
            <w:r>
              <w:t xml:space="preserve">Let’s take a look at the basic two and half day agenda.  We will not have working lunches or breaks – those are your times to do as you wish including reconnecting with members or the home office.  We ask that you put on your out of office notifications and respect them for yourselves as learners.   You will notice that at the end of each day is something called adult choice networking.  The value of coming together around this learning is really amplified when you have unstructured time with the folks who have come from all over around this topic.  All that we ask is that you network any place but in this room.   This time is part of the official agenda so that you may report that you have worked a full day while at this experience. </w:t>
            </w:r>
          </w:p>
          <w:p w:rsidR="00CA2EAE" w:rsidP="00CA2EAE" w:rsidRDefault="00CA2EAE" w14:paraId="54714D56" w14:textId="77777777"/>
          <w:p w:rsidR="00CA2EAE" w:rsidP="00CA2EAE" w:rsidRDefault="00CA2EAE" w14:paraId="19B0BC87" w14:textId="77777777"/>
          <w:p w:rsidR="00CA2EAE" w:rsidP="00CA2EAE" w:rsidRDefault="008B68E8" w14:paraId="2C3D4A2E" w14:textId="236F5410">
            <w:r>
              <w:t>Here are today’s outcomes – please remember this is a pilot so shift will happen.</w:t>
            </w:r>
          </w:p>
          <w:p w:rsidR="008B68E8" w:rsidP="00CA2EAE" w:rsidRDefault="008B68E8" w14:paraId="7530CA74" w14:textId="560FCC5E"/>
          <w:p w:rsidRPr="00B10FFE" w:rsidR="008B68E8" w:rsidP="008B68E8" w:rsidRDefault="008B68E8" w14:paraId="7D8817E3" w14:textId="78DDAE8A">
            <w:pPr>
              <w:rPr>
                <w:u w:val="single"/>
              </w:rPr>
            </w:pPr>
            <w:r w:rsidRPr="00D24E4B">
              <w:rPr>
                <w:b/>
                <w:bCs/>
              </w:rPr>
              <w:t>Group Review</w:t>
            </w:r>
            <w:r>
              <w:t xml:space="preserve"> </w:t>
            </w:r>
            <w:r w:rsidRPr="009B3084">
              <w:t>(p.2-3)</w:t>
            </w:r>
          </w:p>
          <w:p w:rsidR="008B68E8" w:rsidP="008B68E8" w:rsidRDefault="008B68E8" w14:paraId="69096B5B" w14:textId="77777777">
            <w:r>
              <w:t>Begin with a proposed list of community agreements, each table needs to describe what they think each agreement means and propose any additional norms not covered by the proposed agreements:</w:t>
            </w:r>
          </w:p>
          <w:p w:rsidRPr="009E6AE6" w:rsidR="008B68E8" w:rsidP="008B68E8" w:rsidRDefault="008B68E8" w14:paraId="296860B2" w14:textId="77777777">
            <w:pPr>
              <w:numPr>
                <w:ilvl w:val="0"/>
                <w:numId w:val="16"/>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8B68E8" w:rsidP="008B68E8" w:rsidRDefault="008B68E8" w14:paraId="24524FF4" w14:textId="77777777">
            <w:pPr>
              <w:numPr>
                <w:ilvl w:val="0"/>
                <w:numId w:val="16"/>
              </w:numPr>
              <w:pBdr>
                <w:top w:val="nil"/>
                <w:left w:val="nil"/>
                <w:bottom w:val="nil"/>
                <w:right w:val="nil"/>
                <w:between w:val="nil"/>
              </w:pBdr>
              <w:tabs>
                <w:tab w:val="num" w:pos="720"/>
              </w:tabs>
              <w:ind w:left="398"/>
              <w:contextualSpacing/>
            </w:pPr>
            <w:r w:rsidRPr="009E6AE6">
              <w:t>Listening for Understanding</w:t>
            </w:r>
          </w:p>
          <w:p w:rsidRPr="009E6AE6" w:rsidR="008B68E8" w:rsidP="008B68E8" w:rsidRDefault="008B68E8" w14:paraId="04D1FB77" w14:textId="77777777">
            <w:pPr>
              <w:numPr>
                <w:ilvl w:val="0"/>
                <w:numId w:val="16"/>
              </w:numPr>
              <w:pBdr>
                <w:top w:val="nil"/>
                <w:left w:val="nil"/>
                <w:bottom w:val="nil"/>
                <w:right w:val="nil"/>
                <w:between w:val="nil"/>
              </w:pBdr>
              <w:tabs>
                <w:tab w:val="num" w:pos="720"/>
              </w:tabs>
              <w:ind w:left="398"/>
              <w:contextualSpacing/>
            </w:pPr>
            <w:r w:rsidRPr="009E6AE6">
              <w:t>Being Gracious</w:t>
            </w:r>
          </w:p>
          <w:p w:rsidRPr="009E6AE6" w:rsidR="008B68E8" w:rsidP="008B68E8" w:rsidRDefault="008B68E8" w14:paraId="06A8C413" w14:textId="77777777">
            <w:pPr>
              <w:numPr>
                <w:ilvl w:val="0"/>
                <w:numId w:val="16"/>
              </w:numPr>
              <w:pBdr>
                <w:top w:val="nil"/>
                <w:left w:val="nil"/>
                <w:bottom w:val="nil"/>
                <w:right w:val="nil"/>
                <w:between w:val="nil"/>
              </w:pBdr>
              <w:tabs>
                <w:tab w:val="num" w:pos="720"/>
              </w:tabs>
              <w:ind w:left="398"/>
              <w:contextualSpacing/>
            </w:pPr>
            <w:r w:rsidRPr="009E6AE6">
              <w:t>Staying Engaged</w:t>
            </w:r>
          </w:p>
          <w:p w:rsidRPr="009E6AE6" w:rsidR="008B68E8" w:rsidP="008B68E8" w:rsidRDefault="008B68E8" w14:paraId="1376B717" w14:textId="77777777">
            <w:pPr>
              <w:numPr>
                <w:ilvl w:val="0"/>
                <w:numId w:val="16"/>
              </w:numPr>
              <w:pBdr>
                <w:top w:val="nil"/>
                <w:left w:val="nil"/>
                <w:bottom w:val="nil"/>
                <w:right w:val="nil"/>
                <w:between w:val="nil"/>
              </w:pBdr>
              <w:tabs>
                <w:tab w:val="num" w:pos="720"/>
              </w:tabs>
              <w:ind w:left="398"/>
              <w:contextualSpacing/>
            </w:pPr>
            <w:r w:rsidRPr="009E6AE6">
              <w:t>Being Open and Suspend Judgment</w:t>
            </w:r>
          </w:p>
          <w:p w:rsidRPr="009E6AE6" w:rsidR="008B68E8" w:rsidP="008B68E8" w:rsidRDefault="008B68E8" w14:paraId="4C5AAAF2" w14:textId="77777777">
            <w:pPr>
              <w:numPr>
                <w:ilvl w:val="0"/>
                <w:numId w:val="16"/>
              </w:numPr>
              <w:pBdr>
                <w:top w:val="nil"/>
                <w:left w:val="nil"/>
                <w:bottom w:val="nil"/>
                <w:right w:val="nil"/>
                <w:between w:val="nil"/>
              </w:pBdr>
              <w:tabs>
                <w:tab w:val="num" w:pos="720"/>
              </w:tabs>
              <w:ind w:left="398"/>
              <w:contextualSpacing/>
            </w:pPr>
            <w:r w:rsidRPr="009E6AE6">
              <w:t>Saying “I”- tell your truth</w:t>
            </w:r>
          </w:p>
          <w:p w:rsidRPr="009E6AE6" w:rsidR="008B68E8" w:rsidP="008B68E8" w:rsidRDefault="008B68E8" w14:paraId="4D5CEB97" w14:textId="77777777">
            <w:pPr>
              <w:numPr>
                <w:ilvl w:val="0"/>
                <w:numId w:val="16"/>
              </w:numPr>
              <w:pBdr>
                <w:top w:val="nil"/>
                <w:left w:val="nil"/>
                <w:bottom w:val="nil"/>
                <w:right w:val="nil"/>
                <w:between w:val="nil"/>
              </w:pBdr>
              <w:tabs>
                <w:tab w:val="num" w:pos="720"/>
              </w:tabs>
              <w:ind w:left="398"/>
              <w:contextualSpacing/>
            </w:pPr>
            <w:r w:rsidRPr="009E6AE6">
              <w:t xml:space="preserve">Seeking Discomfort </w:t>
            </w:r>
          </w:p>
          <w:p w:rsidRPr="009E6AE6" w:rsidR="008B68E8" w:rsidP="008B68E8" w:rsidRDefault="008B68E8" w14:paraId="00C6EC5B" w14:textId="77777777">
            <w:pPr>
              <w:numPr>
                <w:ilvl w:val="0"/>
                <w:numId w:val="16"/>
              </w:numPr>
              <w:pBdr>
                <w:top w:val="nil"/>
                <w:left w:val="nil"/>
                <w:bottom w:val="nil"/>
                <w:right w:val="nil"/>
                <w:between w:val="nil"/>
              </w:pBdr>
              <w:tabs>
                <w:tab w:val="num" w:pos="720"/>
              </w:tabs>
              <w:ind w:left="398"/>
              <w:contextualSpacing/>
            </w:pPr>
            <w:r w:rsidRPr="009E6AE6">
              <w:t>Reaching Empathy</w:t>
            </w:r>
          </w:p>
          <w:p w:rsidRPr="009E6AE6" w:rsidR="008B68E8" w:rsidP="008B68E8" w:rsidRDefault="008B68E8" w14:paraId="6A661322" w14:textId="77777777">
            <w:pPr>
              <w:numPr>
                <w:ilvl w:val="0"/>
                <w:numId w:val="16"/>
              </w:numPr>
              <w:pBdr>
                <w:top w:val="nil"/>
                <w:left w:val="nil"/>
                <w:bottom w:val="nil"/>
                <w:right w:val="nil"/>
                <w:between w:val="nil"/>
              </w:pBdr>
              <w:tabs>
                <w:tab w:val="num" w:pos="720"/>
              </w:tabs>
              <w:ind w:left="398"/>
              <w:contextualSpacing/>
            </w:pPr>
            <w:r w:rsidRPr="009E6AE6">
              <w:t>Expecting Non-Resolution and Non-Closure</w:t>
            </w:r>
          </w:p>
          <w:p w:rsidR="008B68E8" w:rsidP="008B68E8" w:rsidRDefault="008B68E8" w14:paraId="68F8E268" w14:textId="77777777">
            <w:r>
              <w:t xml:space="preserve">Refer them to the </w:t>
            </w:r>
            <w:r w:rsidRPr="001A3689">
              <w:t>Community Agreements</w:t>
            </w:r>
            <w:r>
              <w:t xml:space="preserve"> in their handouts and that they received as part of their Pre-Attendance documents.</w:t>
            </w:r>
          </w:p>
          <w:p w:rsidR="008B68E8" w:rsidP="008B68E8" w:rsidRDefault="008B68E8" w14:paraId="33BFB622" w14:textId="77777777">
            <w:pPr>
              <w:contextualSpacing/>
            </w:pPr>
          </w:p>
          <w:p w:rsidR="008B68E8" w:rsidP="008B68E8" w:rsidRDefault="008B68E8" w14:paraId="4090B0E3" w14:textId="4917DE80">
            <w:pPr>
              <w:contextualSpacing/>
            </w:pPr>
            <w:r>
              <w:t xml:space="preserve">Prompt table groups to review the agreements. </w:t>
            </w:r>
          </w:p>
          <w:p w:rsidR="008B68E8" w:rsidP="008B68E8" w:rsidRDefault="008B68E8" w14:paraId="09DEDE7E" w14:textId="6292F448">
            <w:pPr>
              <w:pStyle w:val="ListParagraph"/>
              <w:numPr>
                <w:ilvl w:val="0"/>
                <w:numId w:val="18"/>
              </w:numPr>
            </w:pPr>
            <w:r>
              <w:t xml:space="preserve">Give them XXX minutes to scan the agreements looking for items that they don’t understand. </w:t>
            </w:r>
          </w:p>
          <w:p w:rsidR="008B68E8" w:rsidP="008B68E8" w:rsidRDefault="008B68E8" w14:paraId="460A3C13" w14:textId="77777777">
            <w:pPr>
              <w:pStyle w:val="ListParagraph"/>
              <w:numPr>
                <w:ilvl w:val="0"/>
                <w:numId w:val="18"/>
              </w:numPr>
            </w:pPr>
            <w:r>
              <w:t xml:space="preserve">They should also be tracking what they think is missing.   </w:t>
            </w:r>
          </w:p>
          <w:p w:rsidR="008B68E8" w:rsidP="008B68E8" w:rsidRDefault="008B68E8" w14:paraId="6EE4C065" w14:textId="77777777"/>
          <w:p w:rsidRPr="00E95ED9" w:rsidR="008B68E8" w:rsidP="008B68E8" w:rsidRDefault="008B68E8" w14:paraId="1361DEED" w14:textId="64B4BACD">
            <w:pPr>
              <w:rPr>
                <w:b w:val="1"/>
                <w:bCs w:val="1"/>
              </w:rPr>
            </w:pPr>
            <w:r w:rsidRPr="2C3A0D89" w:rsidR="008B68E8">
              <w:rPr>
                <w:b w:val="1"/>
                <w:bCs w:val="1"/>
              </w:rPr>
              <w:t>Debrief</w:t>
            </w:r>
            <w:r w:rsidR="008B68E8">
              <w:rPr/>
              <w:t xml:space="preserve">  </w:t>
            </w:r>
          </w:p>
          <w:p w:rsidR="008B68E8" w:rsidP="008B68E8" w:rsidRDefault="008B68E8" w14:paraId="2CB1D615" w14:textId="77777777">
            <w:pPr>
              <w:ind w:left="308" w:hanging="308"/>
              <w:contextualSpacing/>
            </w:pPr>
            <w:r>
              <w:t>Share what you mean by the agreements.</w:t>
            </w:r>
          </w:p>
          <w:p w:rsidR="008B68E8" w:rsidP="008B68E8" w:rsidRDefault="008B68E8" w14:paraId="3D6EAF02" w14:textId="77777777">
            <w:pPr>
              <w:ind w:left="616" w:hanging="308"/>
              <w:contextualSpacing/>
            </w:pPr>
            <w:r>
              <w:t>Check to see if tables are on track or need clarity for EACH of the agreements.</w:t>
            </w:r>
          </w:p>
          <w:p w:rsidR="008B68E8" w:rsidP="008B68E8" w:rsidRDefault="008B68E8" w14:paraId="5A3CAF39" w14:textId="77777777">
            <w:pPr>
              <w:ind w:left="616" w:hanging="308"/>
              <w:contextualSpacing/>
            </w:pPr>
            <w:r>
              <w:t>Before moving on - ask the group to show thumbs:</w:t>
            </w:r>
          </w:p>
          <w:p w:rsidR="008B68E8" w:rsidP="008B68E8" w:rsidRDefault="008B68E8" w14:paraId="651B1331" w14:textId="77777777">
            <w:pPr>
              <w:pStyle w:val="ListParagraph"/>
              <w:numPr>
                <w:ilvl w:val="0"/>
                <w:numId w:val="14"/>
              </w:numPr>
            </w:pPr>
            <w:r>
              <w:t>Thumbs up is I totally agree</w:t>
            </w:r>
          </w:p>
          <w:p w:rsidR="008B68E8" w:rsidP="008B68E8" w:rsidRDefault="008B68E8" w14:paraId="5ABC37CF" w14:textId="77777777">
            <w:pPr>
              <w:pStyle w:val="ListParagraph"/>
              <w:numPr>
                <w:ilvl w:val="0"/>
                <w:numId w:val="14"/>
              </w:numPr>
            </w:pPr>
            <w:r>
              <w:t xml:space="preserve">Thumbs sideways is I can live with it and I am fine to move on </w:t>
            </w:r>
          </w:p>
          <w:p w:rsidR="008B68E8" w:rsidP="008B68E8" w:rsidRDefault="008B68E8" w14:paraId="01B5E774" w14:textId="77777777">
            <w:pPr>
              <w:pStyle w:val="ListParagraph"/>
              <w:numPr>
                <w:ilvl w:val="0"/>
                <w:numId w:val="14"/>
              </w:numPr>
            </w:pPr>
            <w:r>
              <w:t xml:space="preserve">Thumbs down – I simply cannot move on AND I have questions or something different to propose. </w:t>
            </w:r>
          </w:p>
          <w:p w:rsidR="008B68E8" w:rsidP="008B68E8" w:rsidRDefault="008B68E8" w14:paraId="3A7D0C28" w14:textId="77777777">
            <w:pPr>
              <w:pStyle w:val="ListParagraph"/>
              <w:numPr>
                <w:ilvl w:val="0"/>
                <w:numId w:val="14"/>
              </w:numPr>
            </w:pPr>
            <w:r>
              <w:t xml:space="preserve">A thumbs down comes with the responsibility of working until your thumb can at least be sideways.  </w:t>
            </w:r>
          </w:p>
          <w:p w:rsidR="008B68E8" w:rsidP="008B68E8" w:rsidRDefault="008B68E8" w14:paraId="6A482B27" w14:textId="77777777">
            <w:r>
              <w:t>(What follows are facilitator notes to help you debrief the ways of thinking that shaped each of the proposed agreements 1-4)</w:t>
            </w:r>
          </w:p>
          <w:p w:rsidRPr="00FF3A2D" w:rsidR="008B68E8" w:rsidP="008B68E8" w:rsidRDefault="008B68E8" w14:paraId="6DAC7917" w14:textId="77777777">
            <w:pPr>
              <w:numPr>
                <w:ilvl w:val="0"/>
                <w:numId w:val="17"/>
              </w:numPr>
              <w:pBdr>
                <w:top w:val="nil"/>
                <w:left w:val="nil"/>
                <w:bottom w:val="nil"/>
                <w:right w:val="nil"/>
                <w:between w:val="nil"/>
              </w:pBdr>
              <w:ind w:left="312" w:hanging="270"/>
              <w:contextualSpacing/>
              <w:rPr>
                <w:rStyle w:val="IntenseReference"/>
              </w:rPr>
            </w:pPr>
            <w:r w:rsidRPr="00FF3A2D">
              <w:rPr>
                <w:rStyle w:val="IntenseReference"/>
              </w:rPr>
              <w:t>Learning is</w:t>
            </w:r>
            <w:r>
              <w:rPr>
                <w:rStyle w:val="IntenseReference"/>
              </w:rPr>
              <w:t xml:space="preserve"> a</w:t>
            </w:r>
            <w:r w:rsidRPr="00FF3A2D">
              <w:rPr>
                <w:rStyle w:val="IntenseReference"/>
              </w:rPr>
              <w:t xml:space="preserve"> two-way experience</w:t>
            </w:r>
            <w:r>
              <w:rPr>
                <w:rStyle w:val="IntenseReference"/>
              </w:rPr>
              <w:t xml:space="preserve"> -</w:t>
            </w:r>
            <w:r w:rsidRPr="00FF3A2D">
              <w:rPr>
                <w:rStyle w:val="IntenseReference"/>
              </w:rPr>
              <w:t xml:space="preserve"> you need to communicate well with the facilitators and your group mates to ensure your own learning and that of the group. You are invited to share in the development and maintenance of a productive adult learning space. </w:t>
            </w:r>
          </w:p>
          <w:p w:rsidRPr="00FF3A2D" w:rsidR="008B68E8" w:rsidP="008B68E8" w:rsidRDefault="008B68E8" w14:paraId="0CAE6636" w14:textId="77777777">
            <w:pPr>
              <w:numPr>
                <w:ilvl w:val="0"/>
                <w:numId w:val="17"/>
              </w:numPr>
              <w:pBdr>
                <w:top w:val="nil"/>
                <w:left w:val="nil"/>
                <w:bottom w:val="nil"/>
                <w:right w:val="nil"/>
                <w:between w:val="nil"/>
              </w:pBdr>
              <w:ind w:left="312" w:hanging="270"/>
              <w:contextualSpacing/>
              <w:rPr>
                <w:rStyle w:val="IntenseReference"/>
              </w:rPr>
            </w:pPr>
            <w:r w:rsidRPr="00FF3A2D">
              <w:rPr>
                <w:rStyle w:val="IntenseReference"/>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Pr="00FF3A2D" w:rsidR="008B68E8" w:rsidP="008B68E8" w:rsidRDefault="008B68E8" w14:paraId="1993ED07" w14:textId="77777777">
            <w:pPr>
              <w:numPr>
                <w:ilvl w:val="0"/>
                <w:numId w:val="17"/>
              </w:numPr>
              <w:pBdr>
                <w:top w:val="nil"/>
                <w:left w:val="nil"/>
                <w:bottom w:val="nil"/>
                <w:right w:val="nil"/>
                <w:between w:val="nil"/>
              </w:pBdr>
              <w:ind w:left="312" w:hanging="270"/>
              <w:contextualSpacing/>
              <w:rPr>
                <w:rStyle w:val="IntenseReference"/>
              </w:rPr>
            </w:pPr>
            <w:r w:rsidRPr="00FF3A2D">
              <w:rPr>
                <w:rStyle w:val="IntenseReference"/>
              </w:rPr>
              <w:t xml:space="preserve">Be free to discuss ideas that you heard, but not identify the person or people involved.  </w:t>
            </w:r>
          </w:p>
          <w:p w:rsidR="00CA2EAE" w:rsidP="00CA2EAE" w:rsidRDefault="00CA2EAE" w14:paraId="161E8795" w14:textId="08ECB0D9"/>
        </w:tc>
        <w:tc>
          <w:tcPr>
            <w:tcW w:w="2340" w:type="dxa"/>
            <w:tcMar/>
          </w:tcPr>
          <w:p w:rsidR="00CA2EAE" w:rsidP="00CA2EAE" w:rsidRDefault="00CA2EAE" w14:paraId="55253718" w14:textId="77777777">
            <w:r>
              <w:t>How is this work structured?</w:t>
            </w:r>
          </w:p>
          <w:p w:rsidR="00CA2EAE" w:rsidP="00CA2EAE" w:rsidRDefault="00CA2EAE" w14:paraId="0FBF884F" w14:textId="77777777"/>
          <w:p w:rsidR="00CA2EAE" w:rsidP="00CA2EAE" w:rsidRDefault="00CA2EAE" w14:paraId="2C442C88" w14:textId="41DD0A74">
            <w:r>
              <w:t>Participants will understand how the days will be structured.</w:t>
            </w:r>
          </w:p>
        </w:tc>
      </w:tr>
      <w:tr w:rsidR="000459D1" w:rsidTr="3219755F" w14:paraId="615017BC" w14:textId="77777777">
        <w:trPr>
          <w:trHeight w:val="323"/>
        </w:trPr>
        <w:tc>
          <w:tcPr>
            <w:tcW w:w="3825" w:type="dxa"/>
            <w:gridSpan w:val="2"/>
            <w:shd w:val="clear" w:color="auto" w:fill="E7E6E6" w:themeFill="background2"/>
            <w:tcMar/>
          </w:tcPr>
          <w:p w:rsidRPr="0094675A" w:rsidR="000459D1" w:rsidP="0094675A" w:rsidRDefault="002B0A8E" w14:paraId="404739C1" w14:textId="4B660A56">
            <w:pPr>
              <w:tabs>
                <w:tab w:val="left" w:pos="1806"/>
              </w:tabs>
              <w:rPr>
                <w:b/>
              </w:rPr>
            </w:pPr>
            <w:r>
              <w:rPr>
                <w:b/>
              </w:rPr>
              <w:t>9:00- 9:20</w:t>
            </w:r>
            <w:r w:rsidR="00C04578">
              <w:rPr>
                <w:b/>
              </w:rPr>
              <w:t xml:space="preserve"> Meighan</w:t>
            </w:r>
          </w:p>
        </w:tc>
        <w:tc>
          <w:tcPr>
            <w:tcW w:w="1800" w:type="dxa"/>
            <w:shd w:val="clear" w:color="auto" w:fill="E7E6E6" w:themeFill="background2"/>
            <w:tcMar/>
          </w:tcPr>
          <w:p w:rsidRPr="0094675A" w:rsidR="000459D1" w:rsidRDefault="000459D1" w14:paraId="3D69792C" w14:textId="77777777">
            <w:pPr>
              <w:rPr>
                <w:b/>
              </w:rPr>
            </w:pPr>
          </w:p>
        </w:tc>
        <w:tc>
          <w:tcPr>
            <w:tcW w:w="6660" w:type="dxa"/>
            <w:shd w:val="clear" w:color="auto" w:fill="E7E6E6" w:themeFill="background2"/>
            <w:tcMar/>
          </w:tcPr>
          <w:p w:rsidRPr="006B6E2A" w:rsidR="000459D1" w:rsidP="006B6E2A" w:rsidRDefault="006B6E2A" w14:paraId="125A579E" w14:textId="101C2932">
            <w:pPr>
              <w:pStyle w:val="Heading5"/>
              <w:keepLines w:val="0"/>
              <w:spacing w:before="0" w:after="0"/>
              <w:outlineLvl w:val="4"/>
              <w:rPr>
                <w:bCs/>
              </w:rPr>
            </w:pPr>
            <w:r w:rsidRPr="006B6E2A">
              <w:rPr>
                <w:bCs/>
              </w:rPr>
              <w:t>20</w:t>
            </w:r>
            <w:r w:rsidRPr="006B6E2A" w:rsidR="000459D1">
              <w:rPr>
                <w:bCs/>
              </w:rPr>
              <w:t xml:space="preserve"> Minutes Introductions</w:t>
            </w:r>
          </w:p>
        </w:tc>
        <w:tc>
          <w:tcPr>
            <w:tcW w:w="2340" w:type="dxa"/>
            <w:shd w:val="clear" w:color="auto" w:fill="E7E6E6" w:themeFill="background2"/>
            <w:tcMar/>
          </w:tcPr>
          <w:p w:rsidRPr="0094675A" w:rsidR="000459D1" w:rsidRDefault="000459D1" w14:paraId="2EDFF894" w14:textId="77777777">
            <w:pPr>
              <w:rPr>
                <w:b/>
              </w:rPr>
            </w:pPr>
          </w:p>
        </w:tc>
      </w:tr>
      <w:tr w:rsidR="000459D1" w:rsidTr="3219755F" w14:paraId="44F406EE" w14:textId="77777777">
        <w:trPr>
          <w:trHeight w:val="323"/>
        </w:trPr>
        <w:tc>
          <w:tcPr>
            <w:tcW w:w="3825" w:type="dxa"/>
            <w:gridSpan w:val="2"/>
            <w:tcMar/>
          </w:tcPr>
          <w:p w:rsidR="000459D1" w:rsidP="0094675A" w:rsidRDefault="008B68E8" w14:paraId="1CABDEB7" w14:textId="77777777">
            <w:pPr>
              <w:tabs>
                <w:tab w:val="left" w:pos="1806"/>
              </w:tabs>
            </w:pPr>
            <w:r w:rsidRPr="008B68E8">
              <w:rPr>
                <w:noProof/>
              </w:rPr>
              <w:drawing>
                <wp:inline distT="0" distB="0" distL="0" distR="0" wp14:anchorId="0FDA388D" wp14:editId="41B82308">
                  <wp:extent cx="2282825" cy="128397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282825" cy="1283970"/>
                          </a:xfrm>
                          <a:prstGeom prst="rect">
                            <a:avLst/>
                          </a:prstGeom>
                        </pic:spPr>
                      </pic:pic>
                    </a:graphicData>
                  </a:graphic>
                </wp:inline>
              </w:drawing>
            </w:r>
            <w:r w:rsidR="000459D1">
              <w:tab/>
            </w:r>
          </w:p>
          <w:p w:rsidR="006B6E2A" w:rsidP="0094675A" w:rsidRDefault="006B6E2A" w14:paraId="17EB9273" w14:textId="77777777">
            <w:pPr>
              <w:tabs>
                <w:tab w:val="left" w:pos="1806"/>
              </w:tabs>
            </w:pPr>
          </w:p>
          <w:p w:rsidR="006B6E2A" w:rsidP="0094675A" w:rsidRDefault="006B6E2A" w14:paraId="41C421BE" w14:textId="70CC6ABC">
            <w:pPr>
              <w:tabs>
                <w:tab w:val="left" w:pos="1806"/>
              </w:tabs>
            </w:pPr>
            <w:r w:rsidRPr="006B6E2A">
              <w:rPr>
                <w:noProof/>
              </w:rPr>
              <w:drawing>
                <wp:inline distT="0" distB="0" distL="0" distR="0" wp14:anchorId="6D27977E" wp14:editId="22EBBDE1">
                  <wp:extent cx="2282825" cy="128397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82825" cy="1283970"/>
                          </a:xfrm>
                          <a:prstGeom prst="rect">
                            <a:avLst/>
                          </a:prstGeom>
                        </pic:spPr>
                      </pic:pic>
                    </a:graphicData>
                  </a:graphic>
                </wp:inline>
              </w:drawing>
            </w:r>
          </w:p>
        </w:tc>
        <w:tc>
          <w:tcPr>
            <w:tcW w:w="1800" w:type="dxa"/>
            <w:tcMar/>
          </w:tcPr>
          <w:p w:rsidR="000459D1" w:rsidRDefault="008B68E8" w14:paraId="27FA1701" w14:textId="7A345502">
            <w:r>
              <w:t>Participants will need a picture on their phone about why school board elections matter to them.</w:t>
            </w:r>
          </w:p>
        </w:tc>
        <w:tc>
          <w:tcPr>
            <w:tcW w:w="6660" w:type="dxa"/>
            <w:tcMar/>
          </w:tcPr>
          <w:p w:rsidR="006B6E2A" w:rsidP="0094675A" w:rsidRDefault="006B6E2A" w14:paraId="52CB24E4" w14:textId="77777777">
            <w:r w:rsidRPr="006B6E2A">
              <w:rPr>
                <w:b/>
              </w:rPr>
              <w:t xml:space="preserve">5 Minutes set up </w:t>
            </w:r>
            <w:r>
              <w:t xml:space="preserve">– We are going to do a fold the line activity – so everyone will be up and moving.  The first part of this activity is for you to have a number in your mind – How many years have you done this work?  However you count those years – have a number.   Now – those with the smallest number will begin over here with 0, a few months, 1 year, 5 year etc… in a line all the way to those with the biggest number – 100 years of union work – in a line. (Facilitators will help get folks on an arc single file from least to greatest)  Now for the second part – You need to locate that picture on your phone that you were told to have ready that represents WHY school board elections are important to you. Ready?  </w:t>
            </w:r>
          </w:p>
          <w:p w:rsidR="006B6E2A" w:rsidP="0094675A" w:rsidRDefault="006B6E2A" w14:paraId="4D793A9D" w14:textId="34527493">
            <w:r>
              <w:t>Now, we are going to fold this line from the ends towards the middle – so the two on the end are a pair, then the next are a pair, then the next,  - (</w:t>
            </w:r>
            <w:r w:rsidR="00C04578">
              <w:t>facilitators</w:t>
            </w:r>
            <w:r>
              <w:t xml:space="preserve"> can help with the pairing) once you have found your partner – </w:t>
            </w:r>
          </w:p>
          <w:p w:rsidR="006B6E2A" w:rsidP="0094675A" w:rsidRDefault="006B6E2A" w14:paraId="0597B02C" w14:textId="77777777"/>
          <w:p w:rsidRPr="006B6E2A" w:rsidR="006B6E2A" w:rsidP="006B6E2A" w:rsidRDefault="006B6E2A" w14:paraId="210ED2B2" w14:textId="77777777">
            <w:pPr>
              <w:pStyle w:val="Heading5"/>
              <w:keepLines w:val="0"/>
              <w:spacing w:before="0" w:after="0"/>
              <w:outlineLvl w:val="4"/>
            </w:pPr>
            <w:r w:rsidRPr="006B6E2A">
              <w:t xml:space="preserve">6  Minutes in Share Pairs </w:t>
            </w:r>
          </w:p>
          <w:p w:rsidR="006B6E2A" w:rsidP="0094675A" w:rsidRDefault="006B6E2A" w14:paraId="2ABCD5CA" w14:textId="49F8F360">
            <w:r>
              <w:t xml:space="preserve">Each have 3 minutes – self time and Share </w:t>
            </w:r>
          </w:p>
          <w:p w:rsidRPr="006B6E2A" w:rsidR="006B6E2A" w:rsidP="006B6E2A" w:rsidRDefault="006B6E2A" w14:paraId="2F9F45BA" w14:textId="77777777">
            <w:r w:rsidRPr="006B6E2A">
              <w:t>Names, Pronouns, Job Title and Location</w:t>
            </w:r>
          </w:p>
          <w:p w:rsidR="006B6E2A" w:rsidP="006B6E2A" w:rsidRDefault="006B6E2A" w14:paraId="0C42C3AB" w14:textId="28192D05">
            <w:r w:rsidRPr="006B6E2A">
              <w:t>A picture on your phone that represents why school board elections matter to you</w:t>
            </w:r>
          </w:p>
          <w:p w:rsidR="006B6E2A" w:rsidP="006B6E2A" w:rsidRDefault="006B6E2A" w14:paraId="68E0E757" w14:textId="1D8105D0"/>
          <w:p w:rsidRPr="006B6E2A" w:rsidR="006B6E2A" w:rsidP="006B6E2A" w:rsidRDefault="006B6E2A" w14:paraId="51D754D4" w14:textId="550EAAB1">
            <w:pPr>
              <w:pStyle w:val="Heading5"/>
              <w:keepLines w:val="0"/>
              <w:spacing w:before="0" w:after="0"/>
              <w:outlineLvl w:val="4"/>
            </w:pPr>
            <w:r w:rsidRPr="006B6E2A">
              <w:t>10 Minutes – Debrief</w:t>
            </w:r>
          </w:p>
          <w:p w:rsidR="00013C67" w:rsidP="006B6E2A" w:rsidRDefault="00013C67" w14:paraId="47493CB6" w14:textId="014EF031">
            <w:r>
              <w:t xml:space="preserve"> </w:t>
            </w:r>
          </w:p>
          <w:p w:rsidRPr="006B6E2A" w:rsidR="006B6E2A" w:rsidP="006B6E2A" w:rsidRDefault="006B6E2A" w14:paraId="40514D57" w14:textId="62877B25"/>
        </w:tc>
        <w:tc>
          <w:tcPr>
            <w:tcW w:w="2340" w:type="dxa"/>
            <w:tcMar/>
          </w:tcPr>
          <w:p w:rsidR="000459D1" w:rsidRDefault="000459D1" w14:paraId="5F83BCE4" w14:textId="77777777">
            <w:r>
              <w:t>Who is in the room?</w:t>
            </w:r>
          </w:p>
          <w:p w:rsidR="000459D1" w:rsidRDefault="000459D1" w14:paraId="0A10E37E" w14:textId="69D4512F">
            <w:r>
              <w:t>Participants will begin to build a learning community</w:t>
            </w:r>
          </w:p>
        </w:tc>
      </w:tr>
      <w:tr w:rsidR="000459D1" w:rsidTr="3219755F" w14:paraId="38F64464" w14:textId="77777777">
        <w:trPr>
          <w:trHeight w:val="300"/>
        </w:trPr>
        <w:tc>
          <w:tcPr>
            <w:tcW w:w="3825" w:type="dxa"/>
            <w:gridSpan w:val="2"/>
            <w:shd w:val="clear" w:color="auto" w:fill="E7E6E6" w:themeFill="background2"/>
            <w:tcMar/>
          </w:tcPr>
          <w:p w:rsidRPr="00D15E3F" w:rsidR="000459D1" w:rsidP="00C04578" w:rsidRDefault="00C04578" w14:paraId="63A1C848" w14:textId="01454FCE">
            <w:pPr>
              <w:pStyle w:val="Header"/>
              <w:tabs>
                <w:tab w:val="clear" w:pos="4680"/>
                <w:tab w:val="clear" w:pos="9360"/>
              </w:tabs>
              <w:rPr>
                <w:b/>
              </w:rPr>
            </w:pPr>
            <w:r>
              <w:rPr>
                <w:b/>
              </w:rPr>
              <w:t>9:20 – 10:15</w:t>
            </w:r>
            <w:r w:rsidRPr="00D15E3F" w:rsidR="000459D1">
              <w:rPr>
                <w:b/>
              </w:rPr>
              <w:t xml:space="preserve"> </w:t>
            </w:r>
            <w:r>
              <w:rPr>
                <w:b/>
              </w:rPr>
              <w:t xml:space="preserve"> Juli</w:t>
            </w:r>
          </w:p>
        </w:tc>
        <w:tc>
          <w:tcPr>
            <w:tcW w:w="1800" w:type="dxa"/>
            <w:shd w:val="clear" w:color="auto" w:fill="E7E6E6" w:themeFill="background2"/>
            <w:tcMar/>
          </w:tcPr>
          <w:p w:rsidRPr="00D15E3F" w:rsidR="000459D1" w:rsidP="00224930" w:rsidRDefault="000459D1" w14:paraId="58589F6B" w14:textId="77777777">
            <w:pPr>
              <w:rPr>
                <w:b/>
              </w:rPr>
            </w:pPr>
          </w:p>
        </w:tc>
        <w:tc>
          <w:tcPr>
            <w:tcW w:w="6660" w:type="dxa"/>
            <w:shd w:val="clear" w:color="auto" w:fill="E7E6E6" w:themeFill="background2"/>
            <w:tcMar/>
          </w:tcPr>
          <w:p w:rsidRPr="00D15E3F" w:rsidR="000459D1" w:rsidP="000459D1" w:rsidRDefault="000459D1" w14:paraId="5AE8B66B" w14:textId="3AC6FDBA">
            <w:pPr>
              <w:rPr>
                <w:b/>
                <w:bCs/>
              </w:rPr>
            </w:pPr>
            <w:r w:rsidRPr="00D15E3F">
              <w:rPr>
                <w:b/>
                <w:bCs/>
              </w:rPr>
              <w:t xml:space="preserve"> </w:t>
            </w:r>
            <w:r w:rsidR="00C04578">
              <w:rPr>
                <w:b/>
                <w:bCs/>
              </w:rPr>
              <w:t xml:space="preserve">55 </w:t>
            </w:r>
            <w:r w:rsidRPr="00D15E3F">
              <w:rPr>
                <w:b/>
                <w:bCs/>
              </w:rPr>
              <w:t xml:space="preserve">Minutes </w:t>
            </w:r>
            <w:r>
              <w:rPr>
                <w:b/>
                <w:bCs/>
              </w:rPr>
              <w:t>The Importance of School Board Elections</w:t>
            </w:r>
          </w:p>
        </w:tc>
        <w:tc>
          <w:tcPr>
            <w:tcW w:w="2340" w:type="dxa"/>
            <w:shd w:val="clear" w:color="auto" w:fill="E7E6E6" w:themeFill="background2"/>
            <w:tcMar/>
          </w:tcPr>
          <w:p w:rsidR="000459D1" w:rsidP="00224930" w:rsidRDefault="000459D1" w14:paraId="2CAB0BF3" w14:textId="77777777"/>
        </w:tc>
      </w:tr>
      <w:tr w:rsidR="000459D1" w:rsidTr="3219755F" w14:paraId="7F39AA67" w14:textId="77777777">
        <w:trPr>
          <w:trHeight w:val="300"/>
        </w:trPr>
        <w:tc>
          <w:tcPr>
            <w:tcW w:w="3825" w:type="dxa"/>
            <w:gridSpan w:val="2"/>
            <w:tcMar/>
          </w:tcPr>
          <w:p w:rsidR="000459D1" w:rsidP="07E6428B" w:rsidRDefault="00F27EDD" w14:paraId="3E4DA58D" w14:textId="35F71C98">
            <w:r w:rsidRPr="00F27EDD">
              <w:rPr>
                <w:noProof/>
              </w:rPr>
              <w:drawing>
                <wp:inline distT="0" distB="0" distL="0" distR="0" wp14:anchorId="6805FAB3" wp14:editId="486F87C8">
                  <wp:extent cx="2282825" cy="128397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82825" cy="1283970"/>
                          </a:xfrm>
                          <a:prstGeom prst="rect">
                            <a:avLst/>
                          </a:prstGeom>
                        </pic:spPr>
                      </pic:pic>
                    </a:graphicData>
                  </a:graphic>
                </wp:inline>
              </w:drawing>
            </w:r>
          </w:p>
          <w:p w:rsidR="00E1022D" w:rsidP="07E6428B" w:rsidRDefault="00E1022D" w14:paraId="6410D24D" w14:textId="77777777"/>
          <w:p w:rsidR="00F27EDD" w:rsidP="07E6428B" w:rsidRDefault="00F27EDD" w14:paraId="63A166D4" w14:textId="77777777">
            <w:r w:rsidRPr="00F27EDD">
              <w:rPr>
                <w:noProof/>
              </w:rPr>
              <w:drawing>
                <wp:inline distT="0" distB="0" distL="0" distR="0" wp14:anchorId="3241B4F2" wp14:editId="1DC78859">
                  <wp:extent cx="2282825" cy="1283970"/>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82825" cy="1283970"/>
                          </a:xfrm>
                          <a:prstGeom prst="rect">
                            <a:avLst/>
                          </a:prstGeom>
                        </pic:spPr>
                      </pic:pic>
                    </a:graphicData>
                  </a:graphic>
                </wp:inline>
              </w:drawing>
            </w:r>
          </w:p>
          <w:p w:rsidR="00E1022D" w:rsidP="07E6428B" w:rsidRDefault="00E1022D" w14:paraId="4CD3B5BE" w14:textId="1294A394">
            <w:r w:rsidRPr="00E1022D">
              <w:drawing>
                <wp:inline distT="0" distB="0" distL="0" distR="0" wp14:anchorId="6B5412FE" wp14:editId="13699D40">
                  <wp:extent cx="2282825" cy="12839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000459D1" w:rsidP="00224930" w:rsidRDefault="000459D1" w14:paraId="485726E3" w14:textId="2D24F91F">
            <w:r>
              <w:t>Article(s)</w:t>
            </w:r>
          </w:p>
          <w:p w:rsidR="000459D1" w:rsidP="37211DC8" w:rsidRDefault="000459D1" w14:paraId="65D3B21E" w14:textId="58A8A699"/>
          <w:p w:rsidR="000459D1" w:rsidP="37211DC8" w:rsidRDefault="000459D1" w14:paraId="45A6F1EA" w14:textId="10638DF6">
            <w:r>
              <w:t>Handout with questions</w:t>
            </w:r>
          </w:p>
        </w:tc>
        <w:tc>
          <w:tcPr>
            <w:tcW w:w="6660" w:type="dxa"/>
            <w:tcMar/>
          </w:tcPr>
          <w:p w:rsidR="000459D1" w:rsidP="00224930" w:rsidRDefault="000459D1" w14:paraId="435EDCC7" w14:textId="7BBAD5E0">
            <w:pPr>
              <w:rPr>
                <w:b/>
                <w:bCs/>
              </w:rPr>
            </w:pPr>
            <w:r w:rsidRPr="00D15E3F">
              <w:rPr>
                <w:b/>
                <w:bCs/>
              </w:rPr>
              <w:t>Group Discussi</w:t>
            </w:r>
            <w:r w:rsidR="002B0A8E">
              <w:rPr>
                <w:b/>
                <w:bCs/>
              </w:rPr>
              <w:t>on</w:t>
            </w:r>
          </w:p>
          <w:p w:rsidR="000459D1" w:rsidP="00224930" w:rsidRDefault="000459D1" w14:paraId="118C0A32" w14:textId="16B1F05D">
            <w:r>
              <w:t>20 Minutes of reading news articles (article alike discussion)</w:t>
            </w:r>
          </w:p>
          <w:p w:rsidR="000459D1" w:rsidP="07E6428B" w:rsidRDefault="000459D1" w14:paraId="606CDE9A" w14:textId="1E111B35">
            <w:r>
              <w:t>20 Minutes of group discussion (mixed group discussion)</w:t>
            </w:r>
          </w:p>
          <w:p w:rsidR="000459D1" w:rsidP="07E6428B" w:rsidRDefault="00C04578" w14:paraId="6776B3DF" w14:textId="0C109571">
            <w:r>
              <w:t>15</w:t>
            </w:r>
            <w:r w:rsidR="000459D1">
              <w:t xml:space="preserve"> Minutes of report out on their organizations</w:t>
            </w:r>
          </w:p>
          <w:p w:rsidR="000459D1" w:rsidP="43E2CF02" w:rsidRDefault="000459D1" w14:paraId="7211F21C" w14:textId="13816CA7">
            <w:r>
              <w:t xml:space="preserve">(See folder for potential articles) </w:t>
            </w:r>
          </w:p>
          <w:p w:rsidR="000459D1" w:rsidP="43E2CF02" w:rsidRDefault="000459D1" w14:paraId="0CF2CB5A" w14:textId="0E42BC3D"/>
          <w:p w:rsidR="000459D1" w:rsidP="3219755F" w:rsidRDefault="000459D1" w14:paraId="75561A28" w14:textId="7A91DF53">
            <w:pPr>
              <w:pStyle w:val="Normal"/>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Questions to Answer: </w:t>
            </w:r>
          </w:p>
          <w:p w:rsidR="000459D1" w:rsidP="3219755F" w:rsidRDefault="000459D1" w14:paraId="0B9B269F" w14:textId="1CFC3241">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their agenda?  </w:t>
            </w:r>
          </w:p>
          <w:p w:rsidR="000459D1" w:rsidP="3219755F" w:rsidRDefault="000459D1" w14:paraId="66B5B5E1" w14:textId="34B759AD">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tactics do they use? </w:t>
            </w:r>
          </w:p>
          <w:p w:rsidR="000459D1" w:rsidP="3219755F" w:rsidRDefault="000459D1" w14:paraId="36AD01F5" w14:textId="7FC8B96A">
            <w:pPr>
              <w:pStyle w:val="ListParagraph"/>
              <w:numPr>
                <w:ilvl w:val="0"/>
                <w:numId w:val="6"/>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How will their policies harm our students, members, and community?</w:t>
            </w:r>
          </w:p>
          <w:p w:rsidR="000459D1" w:rsidP="3219755F" w:rsidRDefault="000459D1" w14:paraId="323D23FD" w14:textId="159EE320">
            <w:pPr>
              <w:pStyle w:val="ListParagraph"/>
              <w:numPr>
                <w:ilvl w:val="0"/>
                <w:numId w:val="6"/>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What was the reason the organization had an interest in schools?</w:t>
            </w:r>
          </w:p>
          <w:p w:rsidR="000459D1" w:rsidP="3219755F" w:rsidRDefault="000459D1" w14:paraId="542FE50E" w14:textId="19CCCDA4">
            <w:pPr>
              <w:pStyle w:val="ListParagraph"/>
              <w:numPr>
                <w:ilvl w:val="0"/>
                <w:numId w:val="6"/>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How did they communicate their priorities? (What was their narrative)</w:t>
            </w:r>
          </w:p>
          <w:p w:rsidR="000459D1" w:rsidP="3219755F" w:rsidRDefault="000459D1" w14:paraId="6D609FE9" w14:textId="02285E01">
            <w:pPr>
              <w:pStyle w:val="ListParagraph"/>
              <w:numPr>
                <w:ilvl w:val="0"/>
                <w:numId w:val="6"/>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was the result of their involvement in schools outlined? </w:t>
            </w:r>
          </w:p>
          <w:p w:rsidR="000459D1" w:rsidP="3219755F" w:rsidRDefault="000459D1" w14:paraId="2AD5DBF3" w14:textId="032E8335">
            <w:pPr>
              <w:pStyle w:val="Normal"/>
              <w:spacing w:after="160"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p>
          <w:p w:rsidR="000459D1" w:rsidP="3219755F" w:rsidRDefault="000459D1" w14:paraId="0ECDCEA0" w14:textId="3EC014AF">
            <w:pPr>
              <w:pStyle w:val="Normal"/>
              <w:spacing w:after="160" w:line="25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Group Discussion </w:t>
            </w:r>
          </w:p>
          <w:p w:rsidR="000459D1" w:rsidP="3219755F" w:rsidRDefault="000459D1" w14:paraId="554574F0" w14:textId="40791D14">
            <w:pPr>
              <w:pStyle w:val="ListParagraph"/>
              <w:numPr>
                <w:ilvl w:val="0"/>
                <w:numId w:val="6"/>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219755F" w:rsidR="0E1F9E06">
              <w:rPr>
                <w:rFonts w:ascii="Calibri" w:hAnsi="Calibri" w:eastAsia="Calibri" w:cs="Calibri"/>
                <w:b w:val="0"/>
                <w:bCs w:val="0"/>
                <w:i w:val="0"/>
                <w:iCs w:val="0"/>
                <w:caps w:val="0"/>
                <w:smallCaps w:val="0"/>
                <w:noProof w:val="0"/>
                <w:color w:val="000000" w:themeColor="text1" w:themeTint="FF" w:themeShade="FF"/>
                <w:sz w:val="22"/>
                <w:szCs w:val="22"/>
                <w:lang w:val="en-US"/>
              </w:rPr>
              <w:t>What do each of the organizations have in common?</w:t>
            </w:r>
          </w:p>
          <w:p w:rsidR="000459D1" w:rsidP="3219755F" w:rsidRDefault="000459D1" w14:paraId="309B7035" w14:textId="023DEFE6">
            <w:pPr>
              <w:pStyle w:val="Normal"/>
              <w:ind w:left="0"/>
            </w:pPr>
          </w:p>
        </w:tc>
        <w:tc>
          <w:tcPr>
            <w:tcW w:w="2340" w:type="dxa"/>
            <w:tcMar/>
          </w:tcPr>
          <w:p w:rsidR="000459D1" w:rsidP="00224930" w:rsidRDefault="000459D1" w14:paraId="562C5EB2" w14:textId="5E0B7D85">
            <w:r>
              <w:t>Why do we need to be working on school board elections? Participants will understand the threats our school boards are facing and why elections matter.</w:t>
            </w:r>
          </w:p>
        </w:tc>
      </w:tr>
      <w:tr w:rsidR="00425338" w:rsidTr="3219755F" w14:paraId="3F125C2F" w14:textId="77777777">
        <w:trPr>
          <w:trHeight w:val="300"/>
        </w:trPr>
        <w:tc>
          <w:tcPr>
            <w:tcW w:w="14625" w:type="dxa"/>
            <w:gridSpan w:val="5"/>
            <w:shd w:val="clear" w:color="auto" w:fill="auto"/>
            <w:tcMar/>
          </w:tcPr>
          <w:p w:rsidR="175CBA5C" w:rsidP="00C04578" w:rsidRDefault="00C04578" w14:paraId="624B2628" w14:textId="29C925E2">
            <w:pPr>
              <w:rPr>
                <w:b/>
                <w:bCs/>
                <w:sz w:val="40"/>
                <w:szCs w:val="40"/>
              </w:rPr>
            </w:pPr>
            <w:r>
              <w:rPr>
                <w:b/>
                <w:bCs/>
                <w:sz w:val="40"/>
                <w:szCs w:val="40"/>
              </w:rPr>
              <w:t xml:space="preserve">10:15 – 10:30 </w:t>
            </w:r>
            <w:r w:rsidRPr="511DBD7D" w:rsidR="175CBA5C">
              <w:rPr>
                <w:b/>
                <w:bCs/>
                <w:sz w:val="40"/>
                <w:szCs w:val="40"/>
              </w:rPr>
              <w:t>BREAK</w:t>
            </w:r>
          </w:p>
        </w:tc>
      </w:tr>
      <w:tr w:rsidR="000459D1" w:rsidTr="3219755F" w14:paraId="482A5A6C" w14:textId="77777777">
        <w:trPr>
          <w:trHeight w:val="300"/>
        </w:trPr>
        <w:tc>
          <w:tcPr>
            <w:tcW w:w="3825" w:type="dxa"/>
            <w:gridSpan w:val="2"/>
            <w:shd w:val="clear" w:color="auto" w:fill="E7E6E6" w:themeFill="background2"/>
            <w:tcMar/>
          </w:tcPr>
          <w:p w:rsidRPr="00D15E3F" w:rsidR="000459D1" w:rsidP="007B432F" w:rsidRDefault="00C04578" w14:paraId="003CEE1E" w14:textId="6A990C79">
            <w:pPr>
              <w:rPr>
                <w:b/>
              </w:rPr>
            </w:pPr>
            <w:r>
              <w:rPr>
                <w:b/>
              </w:rPr>
              <w:t>10:30</w:t>
            </w:r>
            <w:r w:rsidRPr="00D15E3F" w:rsidR="000459D1">
              <w:rPr>
                <w:b/>
              </w:rPr>
              <w:t xml:space="preserve"> – 12:00</w:t>
            </w:r>
            <w:r w:rsidR="00931D07">
              <w:rPr>
                <w:b/>
              </w:rPr>
              <w:t xml:space="preserve"> Hedy</w:t>
            </w:r>
          </w:p>
        </w:tc>
        <w:tc>
          <w:tcPr>
            <w:tcW w:w="1800" w:type="dxa"/>
            <w:shd w:val="clear" w:color="auto" w:fill="E7E6E6" w:themeFill="background2"/>
            <w:tcMar/>
          </w:tcPr>
          <w:p w:rsidR="000459D1" w:rsidP="40C187BA" w:rsidRDefault="000459D1" w14:paraId="3BDA5678" w14:textId="77777777"/>
        </w:tc>
        <w:tc>
          <w:tcPr>
            <w:tcW w:w="6660" w:type="dxa"/>
            <w:shd w:val="clear" w:color="auto" w:fill="E7E6E6" w:themeFill="background2"/>
            <w:tcMar/>
          </w:tcPr>
          <w:p w:rsidRPr="56E88EF0" w:rsidR="000459D1" w:rsidP="40C187BA" w:rsidRDefault="00C04578" w14:paraId="42341F7F" w14:textId="4150362D">
            <w:pPr>
              <w:rPr>
                <w:b/>
                <w:bCs/>
              </w:rPr>
            </w:pPr>
            <w:r>
              <w:rPr>
                <w:b/>
                <w:bCs/>
              </w:rPr>
              <w:t xml:space="preserve">60 </w:t>
            </w:r>
            <w:r w:rsidRPr="56E88EF0" w:rsidR="000459D1">
              <w:rPr>
                <w:b/>
                <w:bCs/>
              </w:rPr>
              <w:t xml:space="preserve"> Minutes - Campaign Plan Components </w:t>
            </w:r>
          </w:p>
        </w:tc>
        <w:tc>
          <w:tcPr>
            <w:tcW w:w="2340" w:type="dxa"/>
            <w:shd w:val="clear" w:color="auto" w:fill="E7E6E6" w:themeFill="background2"/>
            <w:tcMar/>
          </w:tcPr>
          <w:p w:rsidR="000459D1" w:rsidP="07E6428B" w:rsidRDefault="000459D1" w14:paraId="64A9262C" w14:textId="77777777"/>
        </w:tc>
      </w:tr>
      <w:tr w:rsidR="000459D1" w:rsidTr="3219755F" w14:paraId="459FBDA5" w14:textId="77777777">
        <w:trPr>
          <w:trHeight w:val="300"/>
        </w:trPr>
        <w:tc>
          <w:tcPr>
            <w:tcW w:w="3825" w:type="dxa"/>
            <w:gridSpan w:val="2"/>
            <w:tcMar/>
          </w:tcPr>
          <w:p w:rsidR="000459D1" w:rsidP="00D15E3F" w:rsidRDefault="00F27EDD" w14:paraId="426FF501" w14:textId="77777777">
            <w:pPr>
              <w:pStyle w:val="Header"/>
              <w:tabs>
                <w:tab w:val="clear" w:pos="4680"/>
                <w:tab w:val="clear" w:pos="9360"/>
              </w:tabs>
            </w:pPr>
            <w:r w:rsidRPr="00F27EDD">
              <w:rPr>
                <w:noProof/>
              </w:rPr>
              <w:drawing>
                <wp:inline distT="0" distB="0" distL="0" distR="0" wp14:anchorId="4D61CB95" wp14:editId="3BCC0133">
                  <wp:extent cx="2282825" cy="128397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82825" cy="1283970"/>
                          </a:xfrm>
                          <a:prstGeom prst="rect">
                            <a:avLst/>
                          </a:prstGeom>
                        </pic:spPr>
                      </pic:pic>
                    </a:graphicData>
                  </a:graphic>
                </wp:inline>
              </w:drawing>
            </w:r>
          </w:p>
          <w:p w:rsidR="00F27EDD" w:rsidP="00D15E3F" w:rsidRDefault="00F27EDD" w14:paraId="21712FC4" w14:textId="77777777">
            <w:pPr>
              <w:pStyle w:val="Header"/>
              <w:tabs>
                <w:tab w:val="clear" w:pos="4680"/>
                <w:tab w:val="clear" w:pos="9360"/>
              </w:tabs>
            </w:pPr>
          </w:p>
          <w:p w:rsidR="00F27EDD" w:rsidP="00D15E3F" w:rsidRDefault="00F27EDD" w14:paraId="46FF1F91" w14:textId="243EF8FA">
            <w:pPr>
              <w:pStyle w:val="Header"/>
              <w:tabs>
                <w:tab w:val="clear" w:pos="4680"/>
                <w:tab w:val="clear" w:pos="9360"/>
              </w:tabs>
            </w:pPr>
            <w:r w:rsidRPr="00F27EDD">
              <w:rPr>
                <w:noProof/>
              </w:rPr>
              <w:drawing>
                <wp:inline distT="0" distB="0" distL="0" distR="0" wp14:anchorId="457BDBA4" wp14:editId="3BA60C9A">
                  <wp:extent cx="2282825" cy="128397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282825" cy="1283970"/>
                          </a:xfrm>
                          <a:prstGeom prst="rect">
                            <a:avLst/>
                          </a:prstGeom>
                        </pic:spPr>
                      </pic:pic>
                    </a:graphicData>
                  </a:graphic>
                </wp:inline>
              </w:drawing>
            </w:r>
          </w:p>
          <w:p w:rsidR="00E1022D" w:rsidP="00D15E3F" w:rsidRDefault="00E1022D" w14:paraId="1EE2601F" w14:textId="77777777">
            <w:pPr>
              <w:pStyle w:val="Header"/>
              <w:tabs>
                <w:tab w:val="clear" w:pos="4680"/>
                <w:tab w:val="clear" w:pos="9360"/>
              </w:tabs>
            </w:pPr>
          </w:p>
          <w:p w:rsidR="00F27EDD" w:rsidP="00D15E3F" w:rsidRDefault="00F27EDD" w14:paraId="470E9808" w14:textId="24793F0B">
            <w:pPr>
              <w:pStyle w:val="Header"/>
              <w:tabs>
                <w:tab w:val="clear" w:pos="4680"/>
                <w:tab w:val="clear" w:pos="9360"/>
              </w:tabs>
            </w:pPr>
            <w:r w:rsidRPr="00F27EDD">
              <w:rPr>
                <w:noProof/>
              </w:rPr>
              <w:drawing>
                <wp:inline distT="0" distB="0" distL="0" distR="0" wp14:anchorId="7E7DBC32" wp14:editId="38A9BBD5">
                  <wp:extent cx="2282825" cy="128397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82825" cy="1283970"/>
                          </a:xfrm>
                          <a:prstGeom prst="rect">
                            <a:avLst/>
                          </a:prstGeom>
                        </pic:spPr>
                      </pic:pic>
                    </a:graphicData>
                  </a:graphic>
                </wp:inline>
              </w:drawing>
            </w:r>
          </w:p>
          <w:p w:rsidR="00E1022D" w:rsidP="00D15E3F" w:rsidRDefault="00E1022D" w14:paraId="5A745678" w14:textId="77777777">
            <w:pPr>
              <w:pStyle w:val="Header"/>
              <w:tabs>
                <w:tab w:val="clear" w:pos="4680"/>
                <w:tab w:val="clear" w:pos="9360"/>
              </w:tabs>
            </w:pPr>
          </w:p>
          <w:p w:rsidR="00F27EDD" w:rsidP="00D15E3F" w:rsidRDefault="00F27EDD" w14:paraId="1C066692" w14:textId="4B2289F7">
            <w:pPr>
              <w:pStyle w:val="Header"/>
              <w:tabs>
                <w:tab w:val="clear" w:pos="4680"/>
                <w:tab w:val="clear" w:pos="9360"/>
              </w:tabs>
            </w:pPr>
            <w:r w:rsidRPr="00F27EDD">
              <w:rPr>
                <w:noProof/>
              </w:rPr>
              <w:drawing>
                <wp:inline distT="0" distB="0" distL="0" distR="0" wp14:anchorId="79B2DBBB" wp14:editId="5DA49D60">
                  <wp:extent cx="2282825" cy="128397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82825" cy="1283970"/>
                          </a:xfrm>
                          <a:prstGeom prst="rect">
                            <a:avLst/>
                          </a:prstGeom>
                        </pic:spPr>
                      </pic:pic>
                    </a:graphicData>
                  </a:graphic>
                </wp:inline>
              </w:drawing>
            </w:r>
          </w:p>
          <w:p w:rsidR="00E1022D" w:rsidP="00D15E3F" w:rsidRDefault="00E1022D" w14:paraId="0713A904" w14:textId="77777777">
            <w:pPr>
              <w:pStyle w:val="Header"/>
              <w:tabs>
                <w:tab w:val="clear" w:pos="4680"/>
                <w:tab w:val="clear" w:pos="9360"/>
              </w:tabs>
            </w:pPr>
          </w:p>
          <w:p w:rsidR="00F27EDD" w:rsidP="00D15E3F" w:rsidRDefault="00F27EDD" w14:paraId="26906E46" w14:textId="4D43F773">
            <w:pPr>
              <w:pStyle w:val="Header"/>
              <w:tabs>
                <w:tab w:val="clear" w:pos="4680"/>
                <w:tab w:val="clear" w:pos="9360"/>
              </w:tabs>
            </w:pPr>
            <w:r w:rsidRPr="00F27EDD">
              <w:rPr>
                <w:noProof/>
              </w:rPr>
              <w:drawing>
                <wp:inline distT="0" distB="0" distL="0" distR="0" wp14:anchorId="08D04C5B" wp14:editId="3A0DF1A3">
                  <wp:extent cx="2282825" cy="128397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82825" cy="1283970"/>
                          </a:xfrm>
                          <a:prstGeom prst="rect">
                            <a:avLst/>
                          </a:prstGeom>
                        </pic:spPr>
                      </pic:pic>
                    </a:graphicData>
                  </a:graphic>
                </wp:inline>
              </w:drawing>
            </w:r>
          </w:p>
          <w:p w:rsidR="00E1022D" w:rsidP="00D15E3F" w:rsidRDefault="00E1022D" w14:paraId="4378CB4C" w14:textId="77777777">
            <w:pPr>
              <w:pStyle w:val="Header"/>
              <w:tabs>
                <w:tab w:val="clear" w:pos="4680"/>
                <w:tab w:val="clear" w:pos="9360"/>
              </w:tabs>
            </w:pPr>
          </w:p>
          <w:p w:rsidR="00F27EDD" w:rsidP="00D15E3F" w:rsidRDefault="00F27EDD" w14:paraId="43703C3A" w14:textId="3F4C97D9">
            <w:pPr>
              <w:pStyle w:val="Header"/>
              <w:tabs>
                <w:tab w:val="clear" w:pos="4680"/>
                <w:tab w:val="clear" w:pos="9360"/>
              </w:tabs>
            </w:pPr>
            <w:r w:rsidRPr="00F27EDD">
              <w:rPr>
                <w:noProof/>
              </w:rPr>
              <w:drawing>
                <wp:inline distT="0" distB="0" distL="0" distR="0" wp14:anchorId="66393AE8" wp14:editId="3C95D2AA">
                  <wp:extent cx="2282825" cy="128397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82825" cy="1283970"/>
                          </a:xfrm>
                          <a:prstGeom prst="rect">
                            <a:avLst/>
                          </a:prstGeom>
                        </pic:spPr>
                      </pic:pic>
                    </a:graphicData>
                  </a:graphic>
                </wp:inline>
              </w:drawing>
            </w:r>
          </w:p>
          <w:p w:rsidR="00E1022D" w:rsidP="00D15E3F" w:rsidRDefault="00E1022D" w14:paraId="786A480E" w14:textId="77777777">
            <w:pPr>
              <w:pStyle w:val="Header"/>
              <w:tabs>
                <w:tab w:val="clear" w:pos="4680"/>
                <w:tab w:val="clear" w:pos="9360"/>
              </w:tabs>
            </w:pPr>
          </w:p>
          <w:p w:rsidR="00F27EDD" w:rsidP="00D15E3F" w:rsidRDefault="00F27EDD" w14:paraId="39DFBF55" w14:textId="77777777">
            <w:pPr>
              <w:pStyle w:val="Header"/>
              <w:tabs>
                <w:tab w:val="clear" w:pos="4680"/>
                <w:tab w:val="clear" w:pos="9360"/>
              </w:tabs>
            </w:pPr>
          </w:p>
          <w:p w:rsidR="00F27EDD" w:rsidP="00D15E3F" w:rsidRDefault="00F27EDD" w14:paraId="61A9856E" w14:textId="17A527B8">
            <w:pPr>
              <w:pStyle w:val="Header"/>
              <w:tabs>
                <w:tab w:val="clear" w:pos="4680"/>
                <w:tab w:val="clear" w:pos="9360"/>
              </w:tabs>
            </w:pPr>
            <w:r w:rsidRPr="00F27EDD">
              <w:rPr>
                <w:noProof/>
              </w:rPr>
              <w:drawing>
                <wp:inline distT="0" distB="0" distL="0" distR="0" wp14:anchorId="2305B0AB" wp14:editId="2C57543C">
                  <wp:extent cx="2282825" cy="128397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82825" cy="1283970"/>
                          </a:xfrm>
                          <a:prstGeom prst="rect">
                            <a:avLst/>
                          </a:prstGeom>
                        </pic:spPr>
                      </pic:pic>
                    </a:graphicData>
                  </a:graphic>
                </wp:inline>
              </w:drawing>
            </w:r>
          </w:p>
          <w:p w:rsidR="00E1022D" w:rsidP="00D15E3F" w:rsidRDefault="00E1022D" w14:paraId="35F16D6D" w14:textId="77777777">
            <w:pPr>
              <w:pStyle w:val="Header"/>
              <w:tabs>
                <w:tab w:val="clear" w:pos="4680"/>
                <w:tab w:val="clear" w:pos="9360"/>
              </w:tabs>
            </w:pPr>
          </w:p>
          <w:p w:rsidR="00F27EDD" w:rsidP="00D15E3F" w:rsidRDefault="00F27EDD" w14:paraId="1093740E" w14:textId="30D1BA25">
            <w:pPr>
              <w:pStyle w:val="Header"/>
              <w:tabs>
                <w:tab w:val="clear" w:pos="4680"/>
                <w:tab w:val="clear" w:pos="9360"/>
              </w:tabs>
            </w:pPr>
            <w:r w:rsidRPr="00F27EDD">
              <w:rPr>
                <w:noProof/>
              </w:rPr>
              <w:drawing>
                <wp:inline distT="0" distB="0" distL="0" distR="0" wp14:anchorId="281D6DB0" wp14:editId="0C05D0D5">
                  <wp:extent cx="2282825" cy="1283970"/>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82825" cy="1283970"/>
                          </a:xfrm>
                          <a:prstGeom prst="rect">
                            <a:avLst/>
                          </a:prstGeom>
                        </pic:spPr>
                      </pic:pic>
                    </a:graphicData>
                  </a:graphic>
                </wp:inline>
              </w:drawing>
            </w:r>
          </w:p>
          <w:p w:rsidR="00E1022D" w:rsidP="00D15E3F" w:rsidRDefault="00E1022D" w14:paraId="78DEF794" w14:textId="77777777">
            <w:pPr>
              <w:pStyle w:val="Header"/>
              <w:tabs>
                <w:tab w:val="clear" w:pos="4680"/>
                <w:tab w:val="clear" w:pos="9360"/>
              </w:tabs>
            </w:pPr>
          </w:p>
          <w:p w:rsidR="00F27EDD" w:rsidP="00D15E3F" w:rsidRDefault="00F27EDD" w14:paraId="7F0B5E2C" w14:textId="2B372846">
            <w:pPr>
              <w:pStyle w:val="Header"/>
              <w:tabs>
                <w:tab w:val="clear" w:pos="4680"/>
                <w:tab w:val="clear" w:pos="9360"/>
              </w:tabs>
            </w:pPr>
            <w:r w:rsidRPr="00F27EDD">
              <w:rPr>
                <w:noProof/>
              </w:rPr>
              <w:drawing>
                <wp:inline distT="0" distB="0" distL="0" distR="0" wp14:anchorId="66475349" wp14:editId="59530058">
                  <wp:extent cx="2282825" cy="128397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82825" cy="1283970"/>
                          </a:xfrm>
                          <a:prstGeom prst="rect">
                            <a:avLst/>
                          </a:prstGeom>
                        </pic:spPr>
                      </pic:pic>
                    </a:graphicData>
                  </a:graphic>
                </wp:inline>
              </w:drawing>
            </w:r>
          </w:p>
          <w:p w:rsidR="00E1022D" w:rsidP="00D15E3F" w:rsidRDefault="00E1022D" w14:paraId="7E10C830" w14:textId="77777777">
            <w:pPr>
              <w:pStyle w:val="Header"/>
              <w:tabs>
                <w:tab w:val="clear" w:pos="4680"/>
                <w:tab w:val="clear" w:pos="9360"/>
              </w:tabs>
            </w:pPr>
          </w:p>
          <w:p w:rsidR="00F27EDD" w:rsidP="00D15E3F" w:rsidRDefault="00F27EDD" w14:paraId="748FB651" w14:textId="0882ADB2">
            <w:pPr>
              <w:pStyle w:val="Header"/>
              <w:tabs>
                <w:tab w:val="clear" w:pos="4680"/>
                <w:tab w:val="clear" w:pos="9360"/>
              </w:tabs>
            </w:pPr>
            <w:r w:rsidRPr="00F27EDD">
              <w:rPr>
                <w:noProof/>
              </w:rPr>
              <w:drawing>
                <wp:inline distT="0" distB="0" distL="0" distR="0" wp14:anchorId="49AC4AB6" wp14:editId="71BB16DC">
                  <wp:extent cx="2282825" cy="1283970"/>
                  <wp:effectExtent l="0" t="0" r="317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82825" cy="1283970"/>
                          </a:xfrm>
                          <a:prstGeom prst="rect">
                            <a:avLst/>
                          </a:prstGeom>
                        </pic:spPr>
                      </pic:pic>
                    </a:graphicData>
                  </a:graphic>
                </wp:inline>
              </w:drawing>
            </w:r>
          </w:p>
          <w:p w:rsidR="00E1022D" w:rsidP="00D15E3F" w:rsidRDefault="00E1022D" w14:paraId="184E4774" w14:textId="77777777">
            <w:pPr>
              <w:pStyle w:val="Header"/>
              <w:tabs>
                <w:tab w:val="clear" w:pos="4680"/>
                <w:tab w:val="clear" w:pos="9360"/>
              </w:tabs>
            </w:pPr>
          </w:p>
          <w:p w:rsidR="00F27EDD" w:rsidP="00D15E3F" w:rsidRDefault="00F27EDD" w14:paraId="12CA80EA" w14:textId="43A318B1">
            <w:pPr>
              <w:pStyle w:val="Header"/>
              <w:tabs>
                <w:tab w:val="clear" w:pos="4680"/>
                <w:tab w:val="clear" w:pos="9360"/>
              </w:tabs>
            </w:pPr>
            <w:r w:rsidRPr="00F27EDD">
              <w:rPr>
                <w:noProof/>
              </w:rPr>
              <w:drawing>
                <wp:inline distT="0" distB="0" distL="0" distR="0" wp14:anchorId="3DCC39EB" wp14:editId="5ED6AEFB">
                  <wp:extent cx="2282825" cy="1283970"/>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82825" cy="1283970"/>
                          </a:xfrm>
                          <a:prstGeom prst="rect">
                            <a:avLst/>
                          </a:prstGeom>
                        </pic:spPr>
                      </pic:pic>
                    </a:graphicData>
                  </a:graphic>
                </wp:inline>
              </w:drawing>
            </w:r>
          </w:p>
          <w:p w:rsidR="00E1022D" w:rsidP="00D15E3F" w:rsidRDefault="00E1022D" w14:paraId="62F70C39" w14:textId="77777777">
            <w:pPr>
              <w:pStyle w:val="Header"/>
              <w:tabs>
                <w:tab w:val="clear" w:pos="4680"/>
                <w:tab w:val="clear" w:pos="9360"/>
              </w:tabs>
            </w:pPr>
          </w:p>
          <w:p w:rsidR="00F27EDD" w:rsidP="00D15E3F" w:rsidRDefault="00F27EDD" w14:paraId="6B3E406F" w14:textId="1DE74C79">
            <w:pPr>
              <w:pStyle w:val="Header"/>
              <w:tabs>
                <w:tab w:val="clear" w:pos="4680"/>
                <w:tab w:val="clear" w:pos="9360"/>
              </w:tabs>
            </w:pPr>
            <w:r w:rsidRPr="00F27EDD">
              <w:rPr>
                <w:noProof/>
              </w:rPr>
              <w:drawing>
                <wp:inline distT="0" distB="0" distL="0" distR="0" wp14:anchorId="1FB88B98" wp14:editId="05D016FF">
                  <wp:extent cx="2282825" cy="1283970"/>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82825" cy="1283970"/>
                          </a:xfrm>
                          <a:prstGeom prst="rect">
                            <a:avLst/>
                          </a:prstGeom>
                        </pic:spPr>
                      </pic:pic>
                    </a:graphicData>
                  </a:graphic>
                </wp:inline>
              </w:drawing>
            </w:r>
          </w:p>
          <w:p w:rsidR="00E1022D" w:rsidP="00D15E3F" w:rsidRDefault="00E1022D" w14:paraId="4D6D8CEE" w14:textId="77777777">
            <w:pPr>
              <w:pStyle w:val="Header"/>
              <w:tabs>
                <w:tab w:val="clear" w:pos="4680"/>
                <w:tab w:val="clear" w:pos="9360"/>
              </w:tabs>
            </w:pPr>
          </w:p>
          <w:p w:rsidR="00F27EDD" w:rsidP="00D15E3F" w:rsidRDefault="00F27EDD" w14:paraId="2038968A" w14:textId="63289DDC">
            <w:pPr>
              <w:pStyle w:val="Header"/>
              <w:tabs>
                <w:tab w:val="clear" w:pos="4680"/>
                <w:tab w:val="clear" w:pos="9360"/>
              </w:tabs>
            </w:pPr>
            <w:r w:rsidRPr="00F27EDD">
              <w:rPr>
                <w:noProof/>
              </w:rPr>
              <w:drawing>
                <wp:inline distT="0" distB="0" distL="0" distR="0" wp14:anchorId="308355DF" wp14:editId="39820628">
                  <wp:extent cx="2282825" cy="128397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82825" cy="1283970"/>
                          </a:xfrm>
                          <a:prstGeom prst="rect">
                            <a:avLst/>
                          </a:prstGeom>
                        </pic:spPr>
                      </pic:pic>
                    </a:graphicData>
                  </a:graphic>
                </wp:inline>
              </w:drawing>
            </w:r>
          </w:p>
          <w:p w:rsidR="00E1022D" w:rsidP="00D15E3F" w:rsidRDefault="00E1022D" w14:paraId="283CFB6E" w14:textId="77777777">
            <w:pPr>
              <w:pStyle w:val="Header"/>
              <w:tabs>
                <w:tab w:val="clear" w:pos="4680"/>
                <w:tab w:val="clear" w:pos="9360"/>
              </w:tabs>
            </w:pPr>
          </w:p>
          <w:p w:rsidR="00F27EDD" w:rsidP="00D15E3F" w:rsidRDefault="00F27EDD" w14:paraId="65C33E13" w14:textId="77777777">
            <w:pPr>
              <w:pStyle w:val="Header"/>
              <w:tabs>
                <w:tab w:val="clear" w:pos="4680"/>
                <w:tab w:val="clear" w:pos="9360"/>
              </w:tabs>
            </w:pPr>
            <w:r w:rsidRPr="00F27EDD">
              <w:rPr>
                <w:noProof/>
              </w:rPr>
              <w:drawing>
                <wp:inline distT="0" distB="0" distL="0" distR="0" wp14:anchorId="30723BB9" wp14:editId="296A074B">
                  <wp:extent cx="2282825" cy="128397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82825" cy="1283970"/>
                          </a:xfrm>
                          <a:prstGeom prst="rect">
                            <a:avLst/>
                          </a:prstGeom>
                        </pic:spPr>
                      </pic:pic>
                    </a:graphicData>
                  </a:graphic>
                </wp:inline>
              </w:drawing>
            </w:r>
          </w:p>
          <w:p w:rsidR="00E1022D" w:rsidP="00D15E3F" w:rsidRDefault="00E1022D" w14:paraId="4AE70E7B" w14:textId="74C564D4">
            <w:pPr>
              <w:pStyle w:val="Header"/>
              <w:tabs>
                <w:tab w:val="clear" w:pos="4680"/>
                <w:tab w:val="clear" w:pos="9360"/>
              </w:tabs>
            </w:pPr>
            <w:r w:rsidRPr="00E1022D">
              <w:drawing>
                <wp:inline distT="0" distB="0" distL="0" distR="0" wp14:anchorId="53BA0776" wp14:editId="22BD09D1">
                  <wp:extent cx="2282825" cy="12839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000459D1" w:rsidP="40C187BA" w:rsidRDefault="000459D1" w14:paraId="2E038E91" w14:textId="575F3D2F">
            <w:r>
              <w:t>Campaign Plan Template that’s filled out and blank one</w:t>
            </w:r>
          </w:p>
          <w:p w:rsidR="000459D1" w:rsidP="6B300927" w:rsidRDefault="000459D1" w14:paraId="3A413193" w14:textId="26DE9181"/>
          <w:p w:rsidR="000459D1" w:rsidP="6B300927" w:rsidRDefault="000459D1" w14:paraId="5EB5F63D" w14:textId="7CB7424B">
            <w:r>
              <w:t>Map your Community template</w:t>
            </w:r>
          </w:p>
          <w:p w:rsidR="000459D1" w:rsidP="6B300927" w:rsidRDefault="000459D1" w14:paraId="49571320" w14:textId="62669A5B"/>
          <w:p w:rsidR="000459D1" w:rsidP="6B300927" w:rsidRDefault="000459D1" w14:paraId="5A63048F" w14:textId="77777777">
            <w:r>
              <w:t>Wall Chart to house vote goals</w:t>
            </w:r>
          </w:p>
          <w:p w:rsidR="00F27EDD" w:rsidP="6B300927" w:rsidRDefault="00F27EDD" w14:paraId="06B79743" w14:textId="77777777"/>
          <w:p w:rsidR="00F27EDD" w:rsidP="6B300927" w:rsidRDefault="00F27EDD" w14:paraId="1F8164E9" w14:textId="77777777"/>
          <w:p w:rsidR="00F27EDD" w:rsidP="6B300927" w:rsidRDefault="00F27EDD" w14:paraId="4ECF0B4B" w14:textId="77777777">
            <w:r>
              <w:t xml:space="preserve">NEED LOTS OF PRIOR SUPPORT SO THAT THEY BRING STUFF WITH THEM </w:t>
            </w:r>
          </w:p>
          <w:p w:rsidR="00F27EDD" w:rsidP="6B300927" w:rsidRDefault="00F27EDD" w14:paraId="6F308065" w14:textId="5C5E7367"/>
        </w:tc>
        <w:tc>
          <w:tcPr>
            <w:tcW w:w="6660" w:type="dxa"/>
            <w:tcMar/>
          </w:tcPr>
          <w:p w:rsidRPr="005173B9" w:rsidR="000459D1" w:rsidP="00D02B27" w:rsidRDefault="000459D1" w14:paraId="0001F914" w14:textId="4236C0CB">
            <w:pPr>
              <w:pStyle w:val="ListParagraph"/>
              <w:numPr>
                <w:ilvl w:val="0"/>
                <w:numId w:val="11"/>
              </w:numPr>
            </w:pPr>
            <w:r>
              <w:t>Overview (5 minutes)</w:t>
            </w:r>
          </w:p>
          <w:p w:rsidRPr="005173B9" w:rsidR="000459D1" w:rsidP="00D02B27" w:rsidRDefault="000459D1" w14:paraId="7B78629D" w14:textId="35873D3E">
            <w:pPr>
              <w:pStyle w:val="ListParagraph"/>
              <w:numPr>
                <w:ilvl w:val="1"/>
                <w:numId w:val="11"/>
              </w:numPr>
            </w:pPr>
            <w:r>
              <w:t xml:space="preserve">Mapping </w:t>
            </w:r>
          </w:p>
          <w:p w:rsidRPr="005173B9" w:rsidR="000459D1" w:rsidP="00D02B27" w:rsidRDefault="000459D1" w14:paraId="270FEF33" w14:textId="501A16BF">
            <w:pPr>
              <w:pStyle w:val="ListParagraph"/>
              <w:numPr>
                <w:ilvl w:val="1"/>
                <w:numId w:val="11"/>
              </w:numPr>
            </w:pPr>
            <w:r>
              <w:t>Goals</w:t>
            </w:r>
          </w:p>
          <w:p w:rsidRPr="005173B9" w:rsidR="000459D1" w:rsidP="00D02B27" w:rsidRDefault="000459D1" w14:paraId="482FE913" w14:textId="797D047C">
            <w:pPr>
              <w:pStyle w:val="ListParagraph"/>
              <w:numPr>
                <w:ilvl w:val="1"/>
                <w:numId w:val="11"/>
              </w:numPr>
            </w:pPr>
            <w:r>
              <w:t>Strategies &amp; Tactics</w:t>
            </w:r>
          </w:p>
          <w:p w:rsidRPr="005173B9" w:rsidR="000459D1" w:rsidP="00D02B27" w:rsidRDefault="000459D1" w14:paraId="03735C7C" w14:textId="314F5E3F">
            <w:pPr>
              <w:pStyle w:val="ListParagraph"/>
              <w:numPr>
                <w:ilvl w:val="1"/>
                <w:numId w:val="11"/>
              </w:numPr>
            </w:pPr>
            <w:r>
              <w:t xml:space="preserve">Budget/Fundraising </w:t>
            </w:r>
          </w:p>
          <w:p w:rsidRPr="005173B9" w:rsidR="000459D1" w:rsidP="00D02B27" w:rsidRDefault="000459D1" w14:paraId="5D9B7818" w14:textId="7249F254">
            <w:pPr>
              <w:pStyle w:val="ListParagraph"/>
              <w:numPr>
                <w:ilvl w:val="1"/>
                <w:numId w:val="11"/>
              </w:numPr>
            </w:pPr>
            <w:r>
              <w:t>Accountability/Task tracker</w:t>
            </w:r>
          </w:p>
          <w:p w:rsidRPr="005173B9" w:rsidR="000459D1" w:rsidP="00D02B27" w:rsidRDefault="000459D1" w14:paraId="21668800" w14:textId="2D221828">
            <w:pPr>
              <w:pStyle w:val="ListParagraph"/>
              <w:numPr>
                <w:ilvl w:val="1"/>
                <w:numId w:val="11"/>
              </w:numPr>
            </w:pPr>
            <w:r>
              <w:t>Timeline</w:t>
            </w:r>
          </w:p>
          <w:p w:rsidRPr="005173B9" w:rsidR="000459D1" w:rsidP="00D02B27" w:rsidRDefault="000459D1" w14:paraId="7F1E590A" w14:textId="67C3157B">
            <w:pPr>
              <w:pStyle w:val="ListParagraph"/>
              <w:numPr>
                <w:ilvl w:val="0"/>
                <w:numId w:val="11"/>
              </w:numPr>
            </w:pPr>
            <w:r>
              <w:t>Mapping</w:t>
            </w:r>
          </w:p>
          <w:p w:rsidRPr="005173B9" w:rsidR="000459D1" w:rsidP="00D02B27" w:rsidRDefault="000459D1" w14:paraId="603084F5" w14:textId="73CBF866">
            <w:pPr>
              <w:pStyle w:val="ListParagraph"/>
              <w:numPr>
                <w:ilvl w:val="1"/>
                <w:numId w:val="11"/>
              </w:numPr>
            </w:pPr>
            <w:r>
              <w:t>Mapping your School Board (10 minutes)</w:t>
            </w:r>
          </w:p>
          <w:p w:rsidRPr="005173B9" w:rsidR="000459D1" w:rsidP="00D02B27" w:rsidRDefault="000459D1" w14:paraId="2E23BED4" w14:textId="21709258">
            <w:pPr>
              <w:pStyle w:val="ListParagraph"/>
              <w:numPr>
                <w:ilvl w:val="2"/>
                <w:numId w:val="11"/>
              </w:numPr>
            </w:pPr>
            <w:r>
              <w:t>Chart</w:t>
            </w:r>
          </w:p>
          <w:p w:rsidRPr="005173B9" w:rsidR="000459D1" w:rsidP="00D02B27" w:rsidRDefault="000459D1" w14:paraId="3FCB575D" w14:textId="791941B5">
            <w:pPr>
              <w:pStyle w:val="ListParagraph"/>
              <w:numPr>
                <w:ilvl w:val="2"/>
                <w:numId w:val="11"/>
              </w:numPr>
            </w:pPr>
            <w:r>
              <w:t>Considerations on Assessment of School Board Members</w:t>
            </w:r>
          </w:p>
          <w:p w:rsidRPr="005173B9" w:rsidR="000459D1" w:rsidP="00D02B27" w:rsidRDefault="000459D1" w14:paraId="28A5ED85" w14:textId="330361B0">
            <w:pPr>
              <w:pStyle w:val="ListParagraph"/>
              <w:numPr>
                <w:ilvl w:val="2"/>
                <w:numId w:val="11"/>
              </w:numPr>
            </w:pPr>
            <w:r>
              <w:t>Key Lessons when deciding electoral priorities</w:t>
            </w:r>
          </w:p>
          <w:p w:rsidRPr="005173B9" w:rsidR="000459D1" w:rsidP="00D02B27" w:rsidRDefault="000459D1" w14:paraId="1BE01D0D" w14:textId="45B7CFD4">
            <w:pPr>
              <w:pStyle w:val="ListParagraph"/>
              <w:numPr>
                <w:ilvl w:val="3"/>
                <w:numId w:val="11"/>
              </w:numPr>
            </w:pPr>
            <w:r>
              <w:t>Protect friends</w:t>
            </w:r>
          </w:p>
          <w:p w:rsidRPr="005173B9" w:rsidR="000459D1" w:rsidP="00D02B27" w:rsidRDefault="000459D1" w14:paraId="037D6F87" w14:textId="4266ABF3">
            <w:pPr>
              <w:pStyle w:val="ListParagraph"/>
              <w:numPr>
                <w:ilvl w:val="3"/>
                <w:numId w:val="11"/>
              </w:numPr>
            </w:pPr>
            <w:r>
              <w:t xml:space="preserve">Incumbents are hard to beat </w:t>
            </w:r>
          </w:p>
          <w:p w:rsidRPr="005173B9" w:rsidR="000459D1" w:rsidP="00D02B27" w:rsidRDefault="000459D1" w14:paraId="3E9C2B32" w14:textId="7ED334DF">
            <w:pPr>
              <w:pStyle w:val="ListParagraph"/>
              <w:numPr>
                <w:ilvl w:val="1"/>
                <w:numId w:val="11"/>
              </w:numPr>
            </w:pPr>
            <w:r>
              <w:t>Mapping Local (5 minutes)</w:t>
            </w:r>
          </w:p>
          <w:p w:rsidRPr="005173B9" w:rsidR="000459D1" w:rsidP="00D02B27" w:rsidRDefault="000459D1" w14:paraId="3F2B2542" w14:textId="6E7D84FB">
            <w:pPr>
              <w:pStyle w:val="ListParagraph"/>
              <w:numPr>
                <w:ilvl w:val="2"/>
                <w:numId w:val="11"/>
              </w:numPr>
            </w:pPr>
            <w:r>
              <w:t xml:space="preserve">Organizing Capacity </w:t>
            </w:r>
          </w:p>
          <w:p w:rsidRPr="005173B9" w:rsidR="000459D1" w:rsidP="00D02B27" w:rsidRDefault="000459D1" w14:paraId="3644E7DA" w14:textId="1C7974ED">
            <w:pPr>
              <w:pStyle w:val="ListParagraph"/>
              <w:numPr>
                <w:ilvl w:val="2"/>
                <w:numId w:val="11"/>
              </w:numPr>
            </w:pPr>
            <w:r>
              <w:t>Communications Tools</w:t>
            </w:r>
          </w:p>
          <w:p w:rsidRPr="005173B9" w:rsidR="000459D1" w:rsidP="00D02B27" w:rsidRDefault="000459D1" w14:paraId="277C694C" w14:textId="58DC9ADC">
            <w:pPr>
              <w:pStyle w:val="ListParagraph"/>
              <w:numPr>
                <w:ilvl w:val="2"/>
                <w:numId w:val="11"/>
              </w:numPr>
            </w:pPr>
            <w:r>
              <w:t>Leadership engagement</w:t>
            </w:r>
          </w:p>
          <w:p w:rsidRPr="005173B9" w:rsidR="000459D1" w:rsidP="00D02B27" w:rsidRDefault="000459D1" w14:paraId="29A05CC8" w14:textId="45D09935">
            <w:pPr>
              <w:pStyle w:val="ListParagraph"/>
              <w:numPr>
                <w:ilvl w:val="2"/>
                <w:numId w:val="11"/>
              </w:numPr>
            </w:pPr>
            <w:r>
              <w:t>Constitutions &amp; Bylaws around electoral work</w:t>
            </w:r>
          </w:p>
          <w:p w:rsidRPr="005173B9" w:rsidR="000459D1" w:rsidP="00D02B27" w:rsidRDefault="000459D1" w14:paraId="231020D0" w14:textId="502D631F">
            <w:pPr>
              <w:pStyle w:val="ListParagraph"/>
              <w:numPr>
                <w:ilvl w:val="2"/>
                <w:numId w:val="11"/>
              </w:numPr>
            </w:pPr>
            <w:r>
              <w:t>Legal requirements from affiliate</w:t>
            </w:r>
          </w:p>
          <w:p w:rsidRPr="005173B9" w:rsidR="000459D1" w:rsidP="00D02B27" w:rsidRDefault="000459D1" w14:paraId="4907BE66" w14:textId="2D53D691">
            <w:pPr>
              <w:pStyle w:val="ListParagraph"/>
              <w:numPr>
                <w:ilvl w:val="1"/>
                <w:numId w:val="11"/>
              </w:numPr>
            </w:pPr>
            <w:r>
              <w:t>Mapping Community (5 minutes)</w:t>
            </w:r>
          </w:p>
          <w:p w:rsidRPr="005173B9" w:rsidR="000459D1" w:rsidP="00D02B27" w:rsidRDefault="000459D1" w14:paraId="49FBCDFF" w14:textId="63EC4410">
            <w:pPr>
              <w:pStyle w:val="ListParagraph"/>
              <w:numPr>
                <w:ilvl w:val="2"/>
                <w:numId w:val="11"/>
              </w:numPr>
            </w:pPr>
            <w:r>
              <w:t>Organizations that care about education/work on elections</w:t>
            </w:r>
          </w:p>
          <w:p w:rsidRPr="005173B9" w:rsidR="000459D1" w:rsidP="00D02B27" w:rsidRDefault="000459D1" w14:paraId="2D958AA1" w14:textId="27124C4A">
            <w:pPr>
              <w:pStyle w:val="ListParagraph"/>
              <w:numPr>
                <w:ilvl w:val="2"/>
                <w:numId w:val="11"/>
              </w:numPr>
            </w:pPr>
            <w:r>
              <w:t>Plot them on XY axis</w:t>
            </w:r>
          </w:p>
          <w:p w:rsidRPr="005173B9" w:rsidR="000459D1" w:rsidP="00D02B27" w:rsidRDefault="000459D1" w14:paraId="080DBC6B" w14:textId="7677E0DC">
            <w:pPr>
              <w:pStyle w:val="ListParagraph"/>
              <w:numPr>
                <w:ilvl w:val="2"/>
                <w:numId w:val="11"/>
              </w:numPr>
            </w:pPr>
            <w:r>
              <w:t>Prioritize potential coalition partners</w:t>
            </w:r>
          </w:p>
          <w:p w:rsidR="000459D1" w:rsidP="00D02B27" w:rsidRDefault="000459D1" w14:paraId="3FD57D78" w14:textId="55B1B3BB">
            <w:pPr>
              <w:pStyle w:val="ListParagraph"/>
              <w:numPr>
                <w:ilvl w:val="2"/>
                <w:numId w:val="11"/>
              </w:numPr>
            </w:pPr>
            <w:r>
              <w:t>Don’t forget to research member involvement</w:t>
            </w:r>
          </w:p>
          <w:p w:rsidR="000459D1" w:rsidP="40C187BA" w:rsidRDefault="000459D1" w14:paraId="0785609F" w14:textId="6912C7FE"/>
          <w:p w:rsidR="000459D1" w:rsidP="40C187BA" w:rsidRDefault="000459D1" w14:paraId="0138C21E" w14:textId="5FCFCE53">
            <w:pPr>
              <w:rPr>
                <w:b/>
                <w:bCs/>
              </w:rPr>
            </w:pPr>
            <w:r w:rsidRPr="40C187BA">
              <w:rPr>
                <w:b/>
                <w:bCs/>
              </w:rPr>
              <w:t>15 Minutes Exercise</w:t>
            </w:r>
          </w:p>
          <w:p w:rsidR="000459D1" w:rsidP="40C187BA" w:rsidRDefault="000459D1" w14:paraId="1AEF24FB" w14:textId="06C3A6BC">
            <w:r>
              <w:t>Fill in mapping on campaign plan</w:t>
            </w:r>
          </w:p>
          <w:p w:rsidR="000459D1" w:rsidP="40C187BA" w:rsidRDefault="000459D1" w14:paraId="2EC03EF2" w14:textId="7C34E10C"/>
          <w:p w:rsidRPr="005173B9" w:rsidR="000459D1" w:rsidP="00D02B27" w:rsidRDefault="000459D1" w14:paraId="5ADAFA7E" w14:textId="315B1053">
            <w:pPr>
              <w:pStyle w:val="ListParagraph"/>
              <w:numPr>
                <w:ilvl w:val="0"/>
                <w:numId w:val="11"/>
              </w:numPr>
            </w:pPr>
            <w:r>
              <w:t>Goals (10 minutes)</w:t>
            </w:r>
          </w:p>
          <w:p w:rsidR="000459D1" w:rsidP="00D02B27" w:rsidRDefault="000459D1" w14:paraId="3F92CCB8" w14:textId="6A4948AF">
            <w:pPr>
              <w:pStyle w:val="ListParagraph"/>
              <w:numPr>
                <w:ilvl w:val="1"/>
                <w:numId w:val="11"/>
              </w:numPr>
            </w:pPr>
            <w:r>
              <w:t>Where to find data?</w:t>
            </w:r>
          </w:p>
          <w:p w:rsidRPr="005173B9" w:rsidR="000459D1" w:rsidP="00D02B27" w:rsidRDefault="000459D1" w14:paraId="3370D6C8" w14:textId="2808D1B1">
            <w:pPr>
              <w:pStyle w:val="ListParagraph"/>
              <w:numPr>
                <w:ilvl w:val="1"/>
                <w:numId w:val="11"/>
              </w:numPr>
            </w:pPr>
            <w:r>
              <w:t xml:space="preserve">What is a Vote Goal? </w:t>
            </w:r>
          </w:p>
          <w:p w:rsidRPr="005173B9" w:rsidR="000459D1" w:rsidP="00D02B27" w:rsidRDefault="000459D1" w14:paraId="21AD615E" w14:textId="0BF79942">
            <w:pPr>
              <w:pStyle w:val="ListParagraph"/>
              <w:numPr>
                <w:ilvl w:val="1"/>
                <w:numId w:val="11"/>
              </w:numPr>
            </w:pPr>
            <w:r>
              <w:t xml:space="preserve">What are good internal goals? </w:t>
            </w:r>
          </w:p>
          <w:p w:rsidRPr="005173B9" w:rsidR="000459D1" w:rsidP="00D02B27" w:rsidRDefault="000459D1" w14:paraId="16A8D625" w14:textId="34F1F27D">
            <w:pPr>
              <w:pStyle w:val="ListParagraph"/>
              <w:numPr>
                <w:ilvl w:val="1"/>
                <w:numId w:val="11"/>
              </w:numPr>
            </w:pPr>
            <w:r>
              <w:t>How to calculate vote goal</w:t>
            </w:r>
          </w:p>
          <w:p w:rsidRPr="005173B9" w:rsidR="000459D1" w:rsidP="6B300927" w:rsidRDefault="000459D1" w14:paraId="3CA92715" w14:textId="2D0E3681"/>
          <w:p w:rsidRPr="005173B9" w:rsidR="000459D1" w:rsidP="43E2CF02" w:rsidRDefault="000459D1" w14:paraId="70B3E5F1" w14:textId="634B9550">
            <w:pPr>
              <w:rPr>
                <w:b/>
                <w:bCs/>
              </w:rPr>
            </w:pPr>
            <w:r w:rsidRPr="40C187BA">
              <w:rPr>
                <w:b/>
                <w:bCs/>
              </w:rPr>
              <w:t>15 Minutes Exercis</w:t>
            </w:r>
            <w:r w:rsidR="00C04578">
              <w:rPr>
                <w:b/>
                <w:bCs/>
              </w:rPr>
              <w:t>e</w:t>
            </w:r>
          </w:p>
          <w:p w:rsidRPr="005173B9" w:rsidR="000459D1" w:rsidP="07E6428B" w:rsidRDefault="000459D1" w14:paraId="32BA9508" w14:textId="0E4D607A">
            <w:r>
              <w:t>Fill in goals step on campaign plan</w:t>
            </w:r>
          </w:p>
        </w:tc>
        <w:tc>
          <w:tcPr>
            <w:tcW w:w="2340" w:type="dxa"/>
            <w:tcMar/>
          </w:tcPr>
          <w:p w:rsidR="000459D1" w:rsidP="00D15E3F" w:rsidRDefault="000459D1" w14:paraId="64AF0C49" w14:textId="77777777">
            <w:r>
              <w:t>What goes into a campaign plan?</w:t>
            </w:r>
          </w:p>
          <w:p w:rsidR="000459D1" w:rsidP="00D15E3F" w:rsidRDefault="000459D1" w14:paraId="2A77278F" w14:textId="77777777"/>
          <w:p w:rsidR="000459D1" w:rsidP="00D15E3F" w:rsidRDefault="000459D1" w14:paraId="38356706" w14:textId="77777777">
            <w:r>
              <w:t>How do I map my election, local, &amp; community?</w:t>
            </w:r>
          </w:p>
          <w:p w:rsidR="000459D1" w:rsidP="00D15E3F" w:rsidRDefault="000459D1" w14:paraId="73BE355B" w14:textId="77777777"/>
          <w:p w:rsidR="000459D1" w:rsidP="00D15E3F" w:rsidRDefault="000459D1" w14:paraId="6311DEA4" w14:textId="77777777">
            <w:r>
              <w:t>What goals should I be setting?</w:t>
            </w:r>
          </w:p>
          <w:p w:rsidR="000459D1" w:rsidP="00D15E3F" w:rsidRDefault="000459D1" w14:paraId="3F9719B6" w14:textId="77777777"/>
          <w:p w:rsidR="000459D1" w:rsidP="00D15E3F" w:rsidRDefault="000459D1" w14:paraId="22C236AF" w14:textId="77777777">
            <w:r>
              <w:t>How do I calculate a vote goal?</w:t>
            </w:r>
          </w:p>
          <w:p w:rsidR="000459D1" w:rsidP="07E6428B" w:rsidRDefault="000459D1" w14:paraId="5C27D548" w14:textId="77777777"/>
          <w:p w:rsidR="000459D1" w:rsidP="07E6428B" w:rsidRDefault="000459D1" w14:paraId="1D63111E" w14:textId="7FA0F018">
            <w:r>
              <w:t>Participants will learn components of a campaign plan, how to map their school board and calculate vote goal.</w:t>
            </w:r>
          </w:p>
          <w:p w:rsidR="000459D1" w:rsidP="07E6428B" w:rsidRDefault="000459D1" w14:paraId="3AF434F0" w14:textId="21C233E5"/>
        </w:tc>
      </w:tr>
      <w:tr w:rsidR="00C04578" w:rsidTr="3219755F" w14:paraId="7FECE806" w14:textId="77777777">
        <w:trPr>
          <w:trHeight w:val="300"/>
        </w:trPr>
        <w:tc>
          <w:tcPr>
            <w:tcW w:w="3825" w:type="dxa"/>
            <w:gridSpan w:val="2"/>
            <w:shd w:val="clear" w:color="auto" w:fill="F2F2F2" w:themeFill="background1" w:themeFillShade="F2"/>
            <w:tcMar/>
          </w:tcPr>
          <w:p w:rsidR="00C04578" w:rsidP="00C04578" w:rsidRDefault="00C04578" w14:paraId="64E58C4C" w14:textId="37A792AE">
            <w:pPr>
              <w:pStyle w:val="Header"/>
              <w:tabs>
                <w:tab w:val="clear" w:pos="4680"/>
                <w:tab w:val="clear" w:pos="9360"/>
              </w:tabs>
            </w:pPr>
            <w:r>
              <w:rPr>
                <w:b/>
              </w:rPr>
              <w:t xml:space="preserve">11:30 -12:00 </w:t>
            </w:r>
          </w:p>
        </w:tc>
        <w:tc>
          <w:tcPr>
            <w:tcW w:w="1800" w:type="dxa"/>
            <w:shd w:val="clear" w:color="auto" w:fill="F2F2F2" w:themeFill="background1" w:themeFillShade="F2"/>
            <w:tcMar/>
          </w:tcPr>
          <w:p w:rsidR="00C04578" w:rsidP="00C04578" w:rsidRDefault="00C04578" w14:paraId="55443ED6" w14:textId="77777777"/>
        </w:tc>
        <w:tc>
          <w:tcPr>
            <w:tcW w:w="6660" w:type="dxa"/>
            <w:shd w:val="clear" w:color="auto" w:fill="F2F2F2" w:themeFill="background1" w:themeFillShade="F2"/>
            <w:tcMar/>
          </w:tcPr>
          <w:p w:rsidR="00C04578" w:rsidP="00C04578" w:rsidRDefault="00C04578" w14:paraId="362B81EB" w14:textId="76BFB499">
            <w:r>
              <w:rPr>
                <w:b/>
                <w:bCs/>
              </w:rPr>
              <w:t xml:space="preserve">30  Minutes </w:t>
            </w:r>
          </w:p>
        </w:tc>
        <w:tc>
          <w:tcPr>
            <w:tcW w:w="2340" w:type="dxa"/>
            <w:shd w:val="clear" w:color="auto" w:fill="F2F2F2" w:themeFill="background1" w:themeFillShade="F2"/>
            <w:tcMar/>
          </w:tcPr>
          <w:p w:rsidR="00C04578" w:rsidP="00C04578" w:rsidRDefault="00C04578" w14:paraId="3E23D69C" w14:textId="77777777"/>
        </w:tc>
      </w:tr>
      <w:tr w:rsidR="00C04578" w:rsidTr="3219755F" w14:paraId="5F0DB250" w14:textId="77777777">
        <w:trPr>
          <w:trHeight w:val="300"/>
        </w:trPr>
        <w:tc>
          <w:tcPr>
            <w:tcW w:w="3825" w:type="dxa"/>
            <w:gridSpan w:val="2"/>
            <w:tcMar/>
          </w:tcPr>
          <w:p w:rsidR="00C04578" w:rsidP="00D15E3F" w:rsidRDefault="00C04578" w14:paraId="2B067A43" w14:textId="77777777">
            <w:pPr>
              <w:pStyle w:val="Header"/>
              <w:tabs>
                <w:tab w:val="clear" w:pos="4680"/>
                <w:tab w:val="clear" w:pos="9360"/>
              </w:tabs>
            </w:pPr>
          </w:p>
        </w:tc>
        <w:tc>
          <w:tcPr>
            <w:tcW w:w="1800" w:type="dxa"/>
            <w:tcMar/>
          </w:tcPr>
          <w:p w:rsidR="00C04578" w:rsidP="40C187BA" w:rsidRDefault="00C04578" w14:paraId="328D1B81" w14:textId="77777777"/>
        </w:tc>
        <w:tc>
          <w:tcPr>
            <w:tcW w:w="6660" w:type="dxa"/>
            <w:tcMar/>
          </w:tcPr>
          <w:p w:rsidR="00C04578" w:rsidP="00C04578" w:rsidRDefault="00C04578" w14:paraId="13E008F5" w14:textId="77777777"/>
          <w:p w:rsidR="00A61577" w:rsidP="00C04578" w:rsidRDefault="00A61577" w14:paraId="1E13389F" w14:textId="77777777"/>
          <w:p w:rsidR="00A61577" w:rsidP="00C04578" w:rsidRDefault="00A61577" w14:paraId="6A65026C" w14:textId="3EC4C701"/>
        </w:tc>
        <w:tc>
          <w:tcPr>
            <w:tcW w:w="2340" w:type="dxa"/>
            <w:tcMar/>
          </w:tcPr>
          <w:p w:rsidR="00C04578" w:rsidP="00D15E3F" w:rsidRDefault="00C04578" w14:paraId="401ACBEA" w14:textId="77777777"/>
        </w:tc>
      </w:tr>
      <w:tr w:rsidR="00C04578" w:rsidTr="3219755F" w14:paraId="7BC6440D" w14:textId="77777777">
        <w:trPr>
          <w:trHeight w:val="300"/>
        </w:trPr>
        <w:tc>
          <w:tcPr>
            <w:tcW w:w="14625" w:type="dxa"/>
            <w:gridSpan w:val="5"/>
            <w:shd w:val="clear" w:color="auto" w:fill="auto"/>
            <w:tcMar/>
          </w:tcPr>
          <w:p w:rsidRPr="00D15E3F" w:rsidR="00C04578" w:rsidP="00C04578" w:rsidRDefault="00C04578" w14:paraId="1C3B3058" w14:textId="4A264DD2">
            <w:pPr>
              <w:rPr>
                <w:b/>
                <w:bCs/>
                <w:sz w:val="40"/>
                <w:szCs w:val="40"/>
              </w:rPr>
            </w:pPr>
            <w:r>
              <w:rPr>
                <w:b/>
                <w:bCs/>
                <w:sz w:val="40"/>
                <w:szCs w:val="40"/>
              </w:rPr>
              <w:t>12:00</w:t>
            </w:r>
            <w:r w:rsidRPr="00D15E3F">
              <w:rPr>
                <w:b/>
                <w:bCs/>
                <w:sz w:val="40"/>
                <w:szCs w:val="40"/>
              </w:rPr>
              <w:t>– 1:00</w:t>
            </w:r>
            <w:r>
              <w:rPr>
                <w:b/>
                <w:bCs/>
                <w:sz w:val="40"/>
                <w:szCs w:val="40"/>
              </w:rPr>
              <w:t xml:space="preserve"> LUNCH</w:t>
            </w:r>
          </w:p>
        </w:tc>
      </w:tr>
      <w:tr w:rsidR="000459D1" w:rsidTr="3219755F" w14:paraId="45465F7A" w14:textId="77777777">
        <w:trPr>
          <w:trHeight w:val="300"/>
        </w:trPr>
        <w:tc>
          <w:tcPr>
            <w:tcW w:w="3825" w:type="dxa"/>
            <w:gridSpan w:val="2"/>
            <w:shd w:val="clear" w:color="auto" w:fill="E7E6E6" w:themeFill="background2"/>
            <w:tcMar/>
          </w:tcPr>
          <w:p w:rsidRPr="00D15E3F" w:rsidR="000459D1" w:rsidP="00931D07" w:rsidRDefault="000459D1" w14:paraId="0DDA8B54" w14:textId="68B069E8">
            <w:pPr>
              <w:tabs>
                <w:tab w:val="center" w:pos="1797"/>
              </w:tabs>
              <w:rPr>
                <w:b/>
              </w:rPr>
            </w:pPr>
            <w:r w:rsidRPr="00D15E3F">
              <w:rPr>
                <w:b/>
              </w:rPr>
              <w:t>1:00 – 1:45</w:t>
            </w:r>
            <w:r w:rsidR="00931D07">
              <w:rPr>
                <w:b/>
              </w:rPr>
              <w:t xml:space="preserve"> Melissa </w:t>
            </w:r>
            <w:r w:rsidR="00931D07">
              <w:rPr>
                <w:b/>
              </w:rPr>
              <w:tab/>
            </w:r>
          </w:p>
        </w:tc>
        <w:tc>
          <w:tcPr>
            <w:tcW w:w="1800" w:type="dxa"/>
            <w:shd w:val="clear" w:color="auto" w:fill="E7E6E6" w:themeFill="background2"/>
            <w:tcMar/>
          </w:tcPr>
          <w:p w:rsidRPr="00D15E3F" w:rsidR="000459D1" w:rsidP="40C187BA" w:rsidRDefault="000459D1" w14:paraId="234BDFFD" w14:textId="77777777">
            <w:pPr>
              <w:rPr>
                <w:b/>
              </w:rPr>
            </w:pPr>
          </w:p>
        </w:tc>
        <w:tc>
          <w:tcPr>
            <w:tcW w:w="6660" w:type="dxa"/>
            <w:shd w:val="clear" w:color="auto" w:fill="E7E6E6" w:themeFill="background2"/>
            <w:tcMar/>
          </w:tcPr>
          <w:p w:rsidRPr="00D15E3F" w:rsidR="000459D1" w:rsidP="00C04578" w:rsidRDefault="00C04578" w14:paraId="30DCBBE3" w14:textId="08682C56">
            <w:pPr>
              <w:rPr>
                <w:b/>
              </w:rPr>
            </w:pPr>
            <w:r>
              <w:rPr>
                <w:b/>
                <w:bCs/>
              </w:rPr>
              <w:t xml:space="preserve">30 Minutes Coalition Building </w:t>
            </w:r>
          </w:p>
        </w:tc>
        <w:tc>
          <w:tcPr>
            <w:tcW w:w="2340" w:type="dxa"/>
            <w:shd w:val="clear" w:color="auto" w:fill="E7E6E6" w:themeFill="background2"/>
            <w:tcMar/>
          </w:tcPr>
          <w:p w:rsidR="000459D1" w:rsidP="00D15E3F" w:rsidRDefault="000459D1" w14:paraId="1F20B82D" w14:textId="77777777">
            <w:pPr>
              <w:pStyle w:val="Header"/>
              <w:tabs>
                <w:tab w:val="clear" w:pos="4680"/>
                <w:tab w:val="clear" w:pos="9360"/>
              </w:tabs>
            </w:pPr>
          </w:p>
        </w:tc>
      </w:tr>
      <w:tr w:rsidR="000459D1" w:rsidTr="3219755F" w14:paraId="7FC0D049" w14:textId="77777777">
        <w:trPr>
          <w:trHeight w:val="300"/>
        </w:trPr>
        <w:tc>
          <w:tcPr>
            <w:tcW w:w="3825" w:type="dxa"/>
            <w:gridSpan w:val="2"/>
            <w:tcMar/>
          </w:tcPr>
          <w:p w:rsidR="000459D1" w:rsidP="00D15E3F" w:rsidRDefault="00586810" w14:paraId="597AD855" w14:textId="3A5F6951">
            <w:pPr>
              <w:pStyle w:val="Header"/>
              <w:tabs>
                <w:tab w:val="clear" w:pos="4680"/>
                <w:tab w:val="clear" w:pos="9360"/>
              </w:tabs>
            </w:pPr>
            <w:r w:rsidRPr="00586810">
              <w:rPr>
                <w:noProof/>
              </w:rPr>
              <w:drawing>
                <wp:inline distT="0" distB="0" distL="0" distR="0" wp14:anchorId="0DB3A6A1" wp14:editId="400C22CA">
                  <wp:extent cx="2282825" cy="128397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82825" cy="1283970"/>
                          </a:xfrm>
                          <a:prstGeom prst="rect">
                            <a:avLst/>
                          </a:prstGeom>
                        </pic:spPr>
                      </pic:pic>
                    </a:graphicData>
                  </a:graphic>
                </wp:inline>
              </w:drawing>
            </w:r>
          </w:p>
          <w:p w:rsidR="00F27EDD" w:rsidP="00D15E3F" w:rsidRDefault="00F27EDD" w14:paraId="79580929" w14:textId="77777777">
            <w:pPr>
              <w:pStyle w:val="Header"/>
              <w:tabs>
                <w:tab w:val="clear" w:pos="4680"/>
                <w:tab w:val="clear" w:pos="9360"/>
              </w:tabs>
            </w:pPr>
          </w:p>
          <w:p w:rsidR="00586810" w:rsidP="00D15E3F" w:rsidRDefault="00586810" w14:paraId="50968429" w14:textId="5D7AC613">
            <w:pPr>
              <w:pStyle w:val="Header"/>
              <w:tabs>
                <w:tab w:val="clear" w:pos="4680"/>
                <w:tab w:val="clear" w:pos="9360"/>
              </w:tabs>
            </w:pPr>
            <w:r w:rsidRPr="00586810">
              <w:rPr>
                <w:noProof/>
              </w:rPr>
              <w:drawing>
                <wp:inline distT="0" distB="0" distL="0" distR="0" wp14:anchorId="396C8FE7" wp14:editId="14D9684A">
                  <wp:extent cx="2282825" cy="128397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82825" cy="1283970"/>
                          </a:xfrm>
                          <a:prstGeom prst="rect">
                            <a:avLst/>
                          </a:prstGeom>
                        </pic:spPr>
                      </pic:pic>
                    </a:graphicData>
                  </a:graphic>
                </wp:inline>
              </w:drawing>
            </w:r>
          </w:p>
          <w:p w:rsidR="00F27EDD" w:rsidP="00D15E3F" w:rsidRDefault="00F27EDD" w14:paraId="4A0DAC94" w14:textId="77777777">
            <w:pPr>
              <w:pStyle w:val="Header"/>
              <w:tabs>
                <w:tab w:val="clear" w:pos="4680"/>
                <w:tab w:val="clear" w:pos="9360"/>
              </w:tabs>
            </w:pPr>
          </w:p>
          <w:p w:rsidR="00586810" w:rsidP="00D15E3F" w:rsidRDefault="00586810" w14:paraId="76D9F11D" w14:textId="6AB71145">
            <w:pPr>
              <w:pStyle w:val="Header"/>
              <w:tabs>
                <w:tab w:val="clear" w:pos="4680"/>
                <w:tab w:val="clear" w:pos="9360"/>
              </w:tabs>
            </w:pPr>
            <w:r w:rsidRPr="00586810">
              <w:rPr>
                <w:noProof/>
              </w:rPr>
              <w:drawing>
                <wp:inline distT="0" distB="0" distL="0" distR="0" wp14:anchorId="194FDF55" wp14:editId="28377B13">
                  <wp:extent cx="2282825" cy="128397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82825" cy="1283970"/>
                          </a:xfrm>
                          <a:prstGeom prst="rect">
                            <a:avLst/>
                          </a:prstGeom>
                        </pic:spPr>
                      </pic:pic>
                    </a:graphicData>
                  </a:graphic>
                </wp:inline>
              </w:drawing>
            </w:r>
          </w:p>
          <w:p w:rsidR="00F27EDD" w:rsidP="00D15E3F" w:rsidRDefault="00F27EDD" w14:paraId="0C1E61BB" w14:textId="77777777">
            <w:pPr>
              <w:pStyle w:val="Header"/>
              <w:tabs>
                <w:tab w:val="clear" w:pos="4680"/>
                <w:tab w:val="clear" w:pos="9360"/>
              </w:tabs>
            </w:pPr>
          </w:p>
          <w:p w:rsidR="00586810" w:rsidP="00D15E3F" w:rsidRDefault="00586810" w14:paraId="1B1992EE" w14:textId="233640A1">
            <w:pPr>
              <w:pStyle w:val="Header"/>
              <w:tabs>
                <w:tab w:val="clear" w:pos="4680"/>
                <w:tab w:val="clear" w:pos="9360"/>
              </w:tabs>
            </w:pPr>
            <w:r w:rsidRPr="00586810">
              <w:rPr>
                <w:noProof/>
              </w:rPr>
              <w:drawing>
                <wp:inline distT="0" distB="0" distL="0" distR="0" wp14:anchorId="3938D459" wp14:editId="543736DE">
                  <wp:extent cx="2282825" cy="128397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2825" cy="1283970"/>
                          </a:xfrm>
                          <a:prstGeom prst="rect">
                            <a:avLst/>
                          </a:prstGeom>
                        </pic:spPr>
                      </pic:pic>
                    </a:graphicData>
                  </a:graphic>
                </wp:inline>
              </w:drawing>
            </w:r>
          </w:p>
          <w:p w:rsidR="00F27EDD" w:rsidP="00D15E3F" w:rsidRDefault="00F27EDD" w14:paraId="735A31EF" w14:textId="5204D022">
            <w:pPr>
              <w:pStyle w:val="Header"/>
              <w:tabs>
                <w:tab w:val="clear" w:pos="4680"/>
                <w:tab w:val="clear" w:pos="9360"/>
              </w:tabs>
            </w:pPr>
          </w:p>
          <w:p w:rsidR="00F27EDD" w:rsidP="00D15E3F" w:rsidRDefault="00F27EDD" w14:paraId="1DB18A6F" w14:textId="41BB7D32">
            <w:pPr>
              <w:pStyle w:val="Header"/>
              <w:tabs>
                <w:tab w:val="clear" w:pos="4680"/>
                <w:tab w:val="clear" w:pos="9360"/>
              </w:tabs>
            </w:pPr>
            <w:r w:rsidRPr="00F27EDD">
              <w:rPr>
                <w:noProof/>
              </w:rPr>
              <w:drawing>
                <wp:inline distT="0" distB="0" distL="0" distR="0" wp14:anchorId="50BEAEA5" wp14:editId="3E3ED4B8">
                  <wp:extent cx="2282825" cy="128397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82825" cy="1283970"/>
                          </a:xfrm>
                          <a:prstGeom prst="rect">
                            <a:avLst/>
                          </a:prstGeom>
                        </pic:spPr>
                      </pic:pic>
                    </a:graphicData>
                  </a:graphic>
                </wp:inline>
              </w:drawing>
            </w:r>
          </w:p>
          <w:p w:rsidR="00586810" w:rsidP="00D15E3F" w:rsidRDefault="00F27EDD" w14:paraId="5F2AA437" w14:textId="77777777">
            <w:pPr>
              <w:pStyle w:val="Header"/>
              <w:tabs>
                <w:tab w:val="clear" w:pos="4680"/>
                <w:tab w:val="clear" w:pos="9360"/>
              </w:tabs>
            </w:pPr>
            <w:r w:rsidRPr="00F27EDD">
              <w:rPr>
                <w:noProof/>
              </w:rPr>
              <w:drawing>
                <wp:inline distT="0" distB="0" distL="0" distR="0" wp14:anchorId="5A7FFD41" wp14:editId="7B2389E4">
                  <wp:extent cx="2282825" cy="128397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282825" cy="1283970"/>
                          </a:xfrm>
                          <a:prstGeom prst="rect">
                            <a:avLst/>
                          </a:prstGeom>
                        </pic:spPr>
                      </pic:pic>
                    </a:graphicData>
                  </a:graphic>
                </wp:inline>
              </w:drawing>
            </w:r>
          </w:p>
          <w:p w:rsidR="00E1022D" w:rsidP="00D15E3F" w:rsidRDefault="00E1022D" w14:paraId="4467D14F" w14:textId="546D797D">
            <w:pPr>
              <w:pStyle w:val="Header"/>
              <w:tabs>
                <w:tab w:val="clear" w:pos="4680"/>
                <w:tab w:val="clear" w:pos="9360"/>
              </w:tabs>
            </w:pPr>
            <w:r w:rsidRPr="00E1022D">
              <w:drawing>
                <wp:inline distT="0" distB="0" distL="0" distR="0" wp14:anchorId="06DA9E7C" wp14:editId="0BFEA802">
                  <wp:extent cx="2282825" cy="12839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000459D1" w:rsidP="40C187BA" w:rsidRDefault="00586810" w14:paraId="5A99B337" w14:textId="77777777">
            <w:r>
              <w:t>Use the Core Values Handout from Foundations</w:t>
            </w:r>
          </w:p>
          <w:p w:rsidR="00F27EDD" w:rsidP="40C187BA" w:rsidRDefault="00F27EDD" w14:paraId="382C497E" w14:textId="77777777"/>
          <w:p w:rsidR="00F27EDD" w:rsidP="40C187BA" w:rsidRDefault="00F27EDD" w14:paraId="1C46DC4D" w14:textId="33AC9521">
            <w:r>
              <w:t>Reading on Coalitions that Ellen has from Tom</w:t>
            </w:r>
          </w:p>
        </w:tc>
        <w:tc>
          <w:tcPr>
            <w:tcW w:w="6660" w:type="dxa"/>
            <w:tcMar/>
          </w:tcPr>
          <w:p w:rsidR="000459D1" w:rsidP="40C187BA" w:rsidRDefault="000459D1" w14:paraId="47C2FFD2" w14:textId="0425EB6C">
            <w:r w:rsidRPr="1CC2588A">
              <w:rPr>
                <w:b/>
                <w:bCs/>
              </w:rPr>
              <w:t>Why join coalitions? 25</w:t>
            </w:r>
          </w:p>
          <w:p w:rsidR="000459D1" w:rsidP="00D02B27" w:rsidRDefault="000459D1" w14:paraId="55BC3907" w14:textId="6920C1C1">
            <w:pPr>
              <w:pStyle w:val="ListParagraph"/>
              <w:numPr>
                <w:ilvl w:val="0"/>
                <w:numId w:val="2"/>
              </w:numPr>
            </w:pPr>
            <w:r>
              <w:t>Core Values at their tables</w:t>
            </w:r>
          </w:p>
          <w:p w:rsidR="000459D1" w:rsidP="00D02B27" w:rsidRDefault="000459D1" w14:paraId="1ABBE5A4" w14:textId="60672181">
            <w:pPr>
              <w:pStyle w:val="ListParagraph"/>
              <w:numPr>
                <w:ilvl w:val="0"/>
                <w:numId w:val="2"/>
              </w:numPr>
            </w:pPr>
            <w:r>
              <w:t>Core Value Wall Chart Activity</w:t>
            </w:r>
          </w:p>
          <w:p w:rsidR="000459D1" w:rsidP="00D02B27" w:rsidRDefault="000459D1" w14:paraId="62FBA2A8" w14:textId="286AA0ED">
            <w:pPr>
              <w:pStyle w:val="ListParagraph"/>
              <w:numPr>
                <w:ilvl w:val="0"/>
                <w:numId w:val="2"/>
              </w:numPr>
            </w:pPr>
            <w:r>
              <w:t>Report out</w:t>
            </w:r>
          </w:p>
          <w:p w:rsidR="000459D1" w:rsidP="00D02B27" w:rsidRDefault="000459D1" w14:paraId="44C8CF25" w14:textId="7375CFC3">
            <w:pPr>
              <w:pStyle w:val="ListParagraph"/>
              <w:numPr>
                <w:ilvl w:val="1"/>
                <w:numId w:val="2"/>
              </w:numPr>
            </w:pPr>
            <w:r>
              <w:t>What were most common shared values?</w:t>
            </w:r>
          </w:p>
          <w:p w:rsidR="000459D1" w:rsidP="00D02B27" w:rsidRDefault="000459D1" w14:paraId="67E2487F" w14:textId="3658C95F">
            <w:pPr>
              <w:pStyle w:val="ListParagraph"/>
              <w:numPr>
                <w:ilvl w:val="1"/>
                <w:numId w:val="2"/>
              </w:numPr>
            </w:pPr>
            <w:r>
              <w:t>What group do you hope to recruit and why?</w:t>
            </w:r>
          </w:p>
          <w:p w:rsidR="000459D1" w:rsidP="00D02B27" w:rsidRDefault="000459D1" w14:paraId="603D00A9" w14:textId="59BAF3B8">
            <w:pPr>
              <w:pStyle w:val="ListParagraph"/>
              <w:numPr>
                <w:ilvl w:val="1"/>
                <w:numId w:val="2"/>
              </w:numPr>
            </w:pPr>
            <w:r>
              <w:t xml:space="preserve">Besides shared values what are other reasons to join with others? </w:t>
            </w:r>
          </w:p>
          <w:p w:rsidR="000459D1" w:rsidP="1CC2588A" w:rsidRDefault="000459D1" w14:paraId="22956EEA" w14:textId="06EB931C"/>
          <w:p w:rsidR="000459D1" w:rsidP="40C187BA" w:rsidRDefault="000459D1" w14:paraId="11FA93B1" w14:textId="1ABD0962">
            <w:pPr>
              <w:rPr>
                <w:b/>
                <w:bCs/>
              </w:rPr>
            </w:pPr>
            <w:r w:rsidRPr="40C187BA">
              <w:rPr>
                <w:b/>
                <w:bCs/>
              </w:rPr>
              <w:t xml:space="preserve">Who should we join in coalition with? 5 </w:t>
            </w:r>
          </w:p>
          <w:p w:rsidR="000459D1" w:rsidP="00D02B27" w:rsidRDefault="000459D1" w14:paraId="4F1EA7E6" w14:textId="10DE66BB">
            <w:pPr>
              <w:pStyle w:val="ListParagraph"/>
              <w:numPr>
                <w:ilvl w:val="0"/>
                <w:numId w:val="3"/>
              </w:numPr>
            </w:pPr>
            <w:r>
              <w:t xml:space="preserve">Reference XY axis mapping template </w:t>
            </w:r>
          </w:p>
          <w:p w:rsidR="000459D1" w:rsidP="40C187BA" w:rsidRDefault="000459D1" w14:paraId="635F7579" w14:textId="1B23B8B3"/>
          <w:p w:rsidR="000459D1" w:rsidP="1CC2588A" w:rsidRDefault="000459D1" w14:paraId="1326B659" w14:textId="42E75AF9">
            <w:pPr>
              <w:rPr>
                <w:b/>
                <w:bCs/>
              </w:rPr>
            </w:pPr>
            <w:r w:rsidRPr="1CC2588A">
              <w:rPr>
                <w:b/>
                <w:bCs/>
              </w:rPr>
              <w:t>Types of Coalitions with campaign example 5</w:t>
            </w:r>
          </w:p>
          <w:p w:rsidR="000459D1" w:rsidP="00D02B27" w:rsidRDefault="000459D1" w14:paraId="3625574C" w14:textId="47A386E2">
            <w:pPr>
              <w:pStyle w:val="ListParagraph"/>
              <w:numPr>
                <w:ilvl w:val="0"/>
                <w:numId w:val="4"/>
              </w:numPr>
            </w:pPr>
            <w:r>
              <w:t xml:space="preserve">Donor Tables  </w:t>
            </w:r>
          </w:p>
          <w:p w:rsidR="000459D1" w:rsidP="00D02B27" w:rsidRDefault="000459D1" w14:paraId="37988264" w14:textId="32E6F0AF">
            <w:pPr>
              <w:pStyle w:val="ListParagraph"/>
              <w:numPr>
                <w:ilvl w:val="0"/>
                <w:numId w:val="4"/>
              </w:numPr>
            </w:pPr>
            <w:r>
              <w:t xml:space="preserve">Informal  </w:t>
            </w:r>
          </w:p>
          <w:p w:rsidR="000459D1" w:rsidP="00D02B27" w:rsidRDefault="000459D1" w14:paraId="68AAF56F" w14:textId="128604CA">
            <w:pPr>
              <w:pStyle w:val="ListParagraph"/>
              <w:numPr>
                <w:ilvl w:val="0"/>
                <w:numId w:val="4"/>
              </w:numPr>
              <w:rPr>
                <w:b/>
                <w:bCs/>
              </w:rPr>
            </w:pPr>
            <w:r>
              <w:t xml:space="preserve">Issue coalitions to build capacity before elections </w:t>
            </w:r>
            <w:r w:rsidRPr="40C187BA">
              <w:rPr>
                <w:b/>
                <w:bCs/>
              </w:rPr>
              <w:t xml:space="preserve"> </w:t>
            </w:r>
          </w:p>
          <w:p w:rsidR="000459D1" w:rsidP="40C187BA" w:rsidRDefault="000459D1" w14:paraId="4DB98961" w14:textId="6F5015C1">
            <w:pPr>
              <w:rPr>
                <w:b/>
                <w:bCs/>
              </w:rPr>
            </w:pPr>
          </w:p>
          <w:p w:rsidR="000459D1" w:rsidP="40C187BA" w:rsidRDefault="000459D1" w14:paraId="137D5BD2" w14:textId="2304BEFB">
            <w:r w:rsidRPr="40C187BA">
              <w:rPr>
                <w:b/>
                <w:bCs/>
              </w:rPr>
              <w:t xml:space="preserve">Tips 10 </w:t>
            </w:r>
          </w:p>
          <w:p w:rsidR="000459D1" w:rsidP="00D02B27" w:rsidRDefault="000459D1" w14:paraId="2B916118" w14:textId="29B20F14">
            <w:pPr>
              <w:pStyle w:val="ListParagraph"/>
              <w:numPr>
                <w:ilvl w:val="0"/>
                <w:numId w:val="5"/>
              </w:numPr>
            </w:pPr>
            <w:r>
              <w:t xml:space="preserve">Less is More, fewer groups are easier to coordinate </w:t>
            </w:r>
          </w:p>
          <w:p w:rsidR="000459D1" w:rsidP="00D02B27" w:rsidRDefault="000459D1" w14:paraId="41F82BCB" w14:textId="7183F998">
            <w:pPr>
              <w:pStyle w:val="ListParagraph"/>
              <w:numPr>
                <w:ilvl w:val="0"/>
                <w:numId w:val="5"/>
              </w:numPr>
            </w:pPr>
            <w:r>
              <w:t xml:space="preserve">Individual relationships matter, paper tigers don’t win elections </w:t>
            </w:r>
          </w:p>
          <w:p w:rsidR="000459D1" w:rsidP="00D02B27" w:rsidRDefault="000459D1" w14:paraId="733B08E0" w14:textId="1BE3B458">
            <w:pPr>
              <w:pStyle w:val="ListParagraph"/>
              <w:numPr>
                <w:ilvl w:val="0"/>
                <w:numId w:val="5"/>
              </w:numPr>
            </w:pPr>
            <w:r>
              <w:t xml:space="preserve">Find mutual self-interest </w:t>
            </w:r>
          </w:p>
          <w:p w:rsidR="000459D1" w:rsidP="00D02B27" w:rsidRDefault="000459D1" w14:paraId="3E44FFC0" w14:textId="5F09A564">
            <w:pPr>
              <w:pStyle w:val="ListParagraph"/>
              <w:numPr>
                <w:ilvl w:val="0"/>
                <w:numId w:val="5"/>
              </w:numPr>
            </w:pPr>
            <w:r>
              <w:t xml:space="preserve">Be strategic w/timing issue campaigns so you can utilize to build base </w:t>
            </w:r>
          </w:p>
          <w:p w:rsidR="000459D1" w:rsidP="00D02B27" w:rsidRDefault="000459D1" w14:paraId="6B41BA83" w14:textId="586272C7">
            <w:pPr>
              <w:pStyle w:val="ListParagraph"/>
              <w:numPr>
                <w:ilvl w:val="0"/>
                <w:numId w:val="5"/>
              </w:numPr>
            </w:pPr>
            <w:r>
              <w:t>Find your candidates in your coalition partners and keep candidates in mind when recruiting coalition partners</w:t>
            </w:r>
          </w:p>
        </w:tc>
        <w:tc>
          <w:tcPr>
            <w:tcW w:w="2340" w:type="dxa"/>
            <w:tcMar/>
          </w:tcPr>
          <w:p w:rsidR="000459D1" w:rsidP="00D15E3F" w:rsidRDefault="000459D1" w14:paraId="114A3288" w14:textId="77777777">
            <w:r>
              <w:t xml:space="preserve">How can coalitions be helpful to our election? </w:t>
            </w:r>
          </w:p>
          <w:p w:rsidR="000459D1" w:rsidP="00D15E3F" w:rsidRDefault="000459D1" w14:paraId="66814566" w14:textId="77777777">
            <w:r>
              <w:t xml:space="preserve"> </w:t>
            </w:r>
          </w:p>
          <w:p w:rsidR="000459D1" w:rsidP="00D15E3F" w:rsidRDefault="000459D1" w14:paraId="08504A87" w14:textId="77777777">
            <w:r>
              <w:t xml:space="preserve">What kind of coalitions exist?  </w:t>
            </w:r>
          </w:p>
          <w:p w:rsidR="000459D1" w:rsidP="00D15E3F" w:rsidRDefault="000459D1" w14:paraId="010BF1C3" w14:textId="77777777">
            <w:r>
              <w:t>What should I keep in mind as I work with coalition partners?</w:t>
            </w:r>
          </w:p>
          <w:p w:rsidR="000459D1" w:rsidP="00D15E3F" w:rsidRDefault="000459D1" w14:paraId="5DC14E5E" w14:textId="77777777"/>
          <w:p w:rsidR="000459D1" w:rsidP="00D15E3F" w:rsidRDefault="000459D1" w14:paraId="40C6975A" w14:textId="3F37E10C">
            <w:r>
              <w:t xml:space="preserve">Participants will understand the importance of formalizing relationships into coalitions, the types of coalitions to build for elections, and helpful tips as they navigate these relationships.   </w:t>
            </w:r>
          </w:p>
        </w:tc>
      </w:tr>
      <w:tr w:rsidR="000459D1" w:rsidTr="3219755F" w14:paraId="0FA611E3" w14:textId="77777777">
        <w:trPr>
          <w:trHeight w:val="300"/>
        </w:trPr>
        <w:tc>
          <w:tcPr>
            <w:tcW w:w="3825" w:type="dxa"/>
            <w:gridSpan w:val="2"/>
            <w:shd w:val="clear" w:color="auto" w:fill="E7E6E6" w:themeFill="background2"/>
            <w:tcMar/>
          </w:tcPr>
          <w:p w:rsidRPr="00931D07" w:rsidR="000459D1" w:rsidP="00D15E3F" w:rsidRDefault="000459D1" w14:paraId="10444EE3" w14:textId="345DE4C6">
            <w:pPr>
              <w:rPr>
                <w:b/>
              </w:rPr>
            </w:pPr>
            <w:r w:rsidRPr="00931D07">
              <w:rPr>
                <w:b/>
              </w:rPr>
              <w:t>1:45 – 2:15</w:t>
            </w:r>
            <w:r w:rsidRPr="00931D07" w:rsidR="00931D07">
              <w:rPr>
                <w:b/>
              </w:rPr>
              <w:t xml:space="preserve"> Sara</w:t>
            </w:r>
          </w:p>
        </w:tc>
        <w:tc>
          <w:tcPr>
            <w:tcW w:w="1800" w:type="dxa"/>
            <w:shd w:val="clear" w:color="auto" w:fill="E7E6E6" w:themeFill="background2"/>
            <w:tcMar/>
          </w:tcPr>
          <w:p w:rsidR="000459D1" w:rsidP="005173B9" w:rsidRDefault="000459D1" w14:paraId="51C6AE7C" w14:textId="77777777"/>
        </w:tc>
        <w:tc>
          <w:tcPr>
            <w:tcW w:w="6660" w:type="dxa"/>
            <w:shd w:val="clear" w:color="auto" w:fill="E7E6E6" w:themeFill="background2"/>
            <w:tcMar/>
          </w:tcPr>
          <w:p w:rsidRPr="7F4F7776" w:rsidR="000459D1" w:rsidP="1CC2588A" w:rsidRDefault="000459D1" w14:paraId="4E20BC57" w14:textId="383DE6AA">
            <w:pPr>
              <w:rPr>
                <w:b/>
                <w:bCs/>
              </w:rPr>
            </w:pPr>
            <w:r w:rsidRPr="7F4F7776">
              <w:rPr>
                <w:b/>
                <w:bCs/>
              </w:rPr>
              <w:t>Recruiting and Recommending Candidates</w:t>
            </w:r>
            <w:r>
              <w:rPr>
                <w:b/>
                <w:bCs/>
              </w:rPr>
              <w:t xml:space="preserve">  30 MInutes</w:t>
            </w:r>
          </w:p>
        </w:tc>
        <w:tc>
          <w:tcPr>
            <w:tcW w:w="2340" w:type="dxa"/>
            <w:shd w:val="clear" w:color="auto" w:fill="E7E6E6" w:themeFill="background2"/>
            <w:tcMar/>
          </w:tcPr>
          <w:p w:rsidR="000459D1" w:rsidP="005173B9" w:rsidRDefault="000459D1" w14:paraId="58E621A8" w14:textId="77777777"/>
        </w:tc>
      </w:tr>
      <w:tr w:rsidR="000459D1" w:rsidTr="3219755F" w14:paraId="79F0D582" w14:textId="77777777">
        <w:trPr>
          <w:trHeight w:val="300"/>
        </w:trPr>
        <w:tc>
          <w:tcPr>
            <w:tcW w:w="3825" w:type="dxa"/>
            <w:gridSpan w:val="2"/>
            <w:tcMar/>
          </w:tcPr>
          <w:p w:rsidR="000459D1" w:rsidP="00D15E3F" w:rsidRDefault="00586810" w14:paraId="36386664" w14:textId="77777777">
            <w:r w:rsidRPr="00586810">
              <w:rPr>
                <w:noProof/>
              </w:rPr>
              <w:drawing>
                <wp:inline distT="0" distB="0" distL="0" distR="0" wp14:anchorId="1D672860" wp14:editId="1984B4C2">
                  <wp:extent cx="2282825" cy="128397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282825" cy="1283970"/>
                          </a:xfrm>
                          <a:prstGeom prst="rect">
                            <a:avLst/>
                          </a:prstGeom>
                        </pic:spPr>
                      </pic:pic>
                    </a:graphicData>
                  </a:graphic>
                </wp:inline>
              </w:drawing>
            </w:r>
          </w:p>
          <w:p w:rsidR="00586810" w:rsidP="00D15E3F" w:rsidRDefault="00586810" w14:paraId="74D8270C" w14:textId="77777777"/>
          <w:p w:rsidR="00586810" w:rsidP="00D15E3F" w:rsidRDefault="00586810" w14:paraId="0F0E092F" w14:textId="77777777">
            <w:r w:rsidRPr="00586810">
              <w:rPr>
                <w:noProof/>
              </w:rPr>
              <w:drawing>
                <wp:inline distT="0" distB="0" distL="0" distR="0" wp14:anchorId="1FE40C80" wp14:editId="0AC05DD3">
                  <wp:extent cx="2282825" cy="128397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82825" cy="1283970"/>
                          </a:xfrm>
                          <a:prstGeom prst="rect">
                            <a:avLst/>
                          </a:prstGeom>
                        </pic:spPr>
                      </pic:pic>
                    </a:graphicData>
                  </a:graphic>
                </wp:inline>
              </w:drawing>
            </w:r>
          </w:p>
          <w:p w:rsidR="00586810" w:rsidP="00D15E3F" w:rsidRDefault="00586810" w14:paraId="33EDCF29" w14:textId="77777777"/>
          <w:p w:rsidR="00586810" w:rsidP="00D15E3F" w:rsidRDefault="00586810" w14:paraId="45304967" w14:textId="77777777">
            <w:r w:rsidRPr="00586810">
              <w:rPr>
                <w:noProof/>
              </w:rPr>
              <w:drawing>
                <wp:inline distT="0" distB="0" distL="0" distR="0" wp14:anchorId="113BEC31" wp14:editId="42E0C6AD">
                  <wp:extent cx="2282825" cy="128397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282825" cy="1283970"/>
                          </a:xfrm>
                          <a:prstGeom prst="rect">
                            <a:avLst/>
                          </a:prstGeom>
                        </pic:spPr>
                      </pic:pic>
                    </a:graphicData>
                  </a:graphic>
                </wp:inline>
              </w:drawing>
            </w:r>
          </w:p>
          <w:p w:rsidR="00586810" w:rsidP="00D15E3F" w:rsidRDefault="00586810" w14:paraId="43664707" w14:textId="77777777">
            <w:r w:rsidRPr="00586810">
              <w:rPr>
                <w:noProof/>
              </w:rPr>
              <w:drawing>
                <wp:inline distT="0" distB="0" distL="0" distR="0" wp14:anchorId="6AE7E99A" wp14:editId="5DF9A511">
                  <wp:extent cx="2282825" cy="128397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2825" cy="1283970"/>
                          </a:xfrm>
                          <a:prstGeom prst="rect">
                            <a:avLst/>
                          </a:prstGeom>
                        </pic:spPr>
                      </pic:pic>
                    </a:graphicData>
                  </a:graphic>
                </wp:inline>
              </w:drawing>
            </w:r>
          </w:p>
          <w:p w:rsidR="00586810" w:rsidP="00D15E3F" w:rsidRDefault="00586810" w14:paraId="5E7FFE36" w14:textId="77777777">
            <w:r w:rsidRPr="00586810">
              <w:rPr>
                <w:noProof/>
              </w:rPr>
              <w:drawing>
                <wp:inline distT="0" distB="0" distL="0" distR="0" wp14:anchorId="1A8D72BB" wp14:editId="3F772030">
                  <wp:extent cx="2282825" cy="128397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282825" cy="1283970"/>
                          </a:xfrm>
                          <a:prstGeom prst="rect">
                            <a:avLst/>
                          </a:prstGeom>
                        </pic:spPr>
                      </pic:pic>
                    </a:graphicData>
                  </a:graphic>
                </wp:inline>
              </w:drawing>
            </w:r>
          </w:p>
          <w:p w:rsidR="00586810" w:rsidP="00D15E3F" w:rsidRDefault="00586810" w14:paraId="7CFBB34B" w14:textId="77777777">
            <w:r w:rsidRPr="00586810">
              <w:rPr>
                <w:noProof/>
              </w:rPr>
              <w:drawing>
                <wp:inline distT="0" distB="0" distL="0" distR="0" wp14:anchorId="7F08FD00" wp14:editId="16DEF3FF">
                  <wp:extent cx="2282825" cy="128397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82825" cy="1283970"/>
                          </a:xfrm>
                          <a:prstGeom prst="rect">
                            <a:avLst/>
                          </a:prstGeom>
                        </pic:spPr>
                      </pic:pic>
                    </a:graphicData>
                  </a:graphic>
                </wp:inline>
              </w:drawing>
            </w:r>
          </w:p>
          <w:p w:rsidR="00586810" w:rsidP="00D15E3F" w:rsidRDefault="00586810" w14:paraId="0758E670" w14:textId="77777777">
            <w:r w:rsidRPr="00586810">
              <w:rPr>
                <w:noProof/>
              </w:rPr>
              <w:drawing>
                <wp:inline distT="0" distB="0" distL="0" distR="0" wp14:anchorId="4D495943" wp14:editId="11F22FAB">
                  <wp:extent cx="2282825" cy="128397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82825" cy="1283970"/>
                          </a:xfrm>
                          <a:prstGeom prst="rect">
                            <a:avLst/>
                          </a:prstGeom>
                        </pic:spPr>
                      </pic:pic>
                    </a:graphicData>
                  </a:graphic>
                </wp:inline>
              </w:drawing>
            </w:r>
          </w:p>
          <w:p w:rsidR="00586810" w:rsidP="00D15E3F" w:rsidRDefault="00586810" w14:paraId="534B71F5" w14:textId="77777777">
            <w:r w:rsidRPr="00586810">
              <w:rPr>
                <w:noProof/>
              </w:rPr>
              <w:drawing>
                <wp:inline distT="0" distB="0" distL="0" distR="0" wp14:anchorId="53508611" wp14:editId="53342E50">
                  <wp:extent cx="2282825" cy="128397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282825" cy="1283970"/>
                          </a:xfrm>
                          <a:prstGeom prst="rect">
                            <a:avLst/>
                          </a:prstGeom>
                        </pic:spPr>
                      </pic:pic>
                    </a:graphicData>
                  </a:graphic>
                </wp:inline>
              </w:drawing>
            </w:r>
          </w:p>
          <w:p w:rsidR="00586810" w:rsidP="00D15E3F" w:rsidRDefault="00586810" w14:paraId="3CB7E23A" w14:textId="77777777">
            <w:r w:rsidRPr="00586810">
              <w:rPr>
                <w:noProof/>
              </w:rPr>
              <w:drawing>
                <wp:inline distT="0" distB="0" distL="0" distR="0" wp14:anchorId="3B5E8C0D" wp14:editId="352F90BC">
                  <wp:extent cx="2282825" cy="128397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82825" cy="1283970"/>
                          </a:xfrm>
                          <a:prstGeom prst="rect">
                            <a:avLst/>
                          </a:prstGeom>
                        </pic:spPr>
                      </pic:pic>
                    </a:graphicData>
                  </a:graphic>
                </wp:inline>
              </w:drawing>
            </w:r>
          </w:p>
          <w:p w:rsidR="00586810" w:rsidP="00D15E3F" w:rsidRDefault="00586810" w14:paraId="650F7780" w14:textId="77777777">
            <w:r w:rsidRPr="00586810">
              <w:rPr>
                <w:noProof/>
              </w:rPr>
              <w:drawing>
                <wp:inline distT="0" distB="0" distL="0" distR="0" wp14:anchorId="1C4A5B9A" wp14:editId="6BA8E2B5">
                  <wp:extent cx="2282825" cy="128397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282825" cy="1283970"/>
                          </a:xfrm>
                          <a:prstGeom prst="rect">
                            <a:avLst/>
                          </a:prstGeom>
                        </pic:spPr>
                      </pic:pic>
                    </a:graphicData>
                  </a:graphic>
                </wp:inline>
              </w:drawing>
            </w:r>
          </w:p>
          <w:p w:rsidR="00586810" w:rsidP="00D15E3F" w:rsidRDefault="00E1022D" w14:paraId="002DA9DA" w14:textId="0880288A">
            <w:r w:rsidRPr="00E1022D">
              <w:drawing>
                <wp:inline distT="0" distB="0" distL="0" distR="0" wp14:anchorId="379FEF4E" wp14:editId="0DAC4D85">
                  <wp:extent cx="2282825" cy="1283970"/>
                  <wp:effectExtent l="0" t="0" r="317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000459D1" w:rsidP="005173B9" w:rsidRDefault="000459D1" w14:paraId="68D2C8C5" w14:textId="2DE247A3">
            <w:r>
              <w:t>Candidate Checklist</w:t>
            </w:r>
          </w:p>
          <w:p w:rsidR="000459D1" w:rsidP="6B300927" w:rsidRDefault="000459D1" w14:paraId="2C2517E9" w14:textId="127FDB07"/>
          <w:p w:rsidR="000459D1" w:rsidP="6B300927" w:rsidRDefault="000459D1" w14:paraId="267C7770" w14:textId="2815C7B6"/>
        </w:tc>
        <w:tc>
          <w:tcPr>
            <w:tcW w:w="6660" w:type="dxa"/>
            <w:tcMar/>
          </w:tcPr>
          <w:p w:rsidR="000459D1" w:rsidP="1CC2588A" w:rsidRDefault="000459D1" w14:paraId="1EA04772" w14:textId="23C29F7A">
            <w:pPr>
              <w:rPr>
                <w:b/>
                <w:bCs/>
              </w:rPr>
            </w:pPr>
            <w:r w:rsidRPr="7F4F7776">
              <w:rPr>
                <w:b/>
                <w:bCs/>
              </w:rPr>
              <w:t>Recruiting and Recommending Candidates</w:t>
            </w:r>
          </w:p>
          <w:p w:rsidR="000459D1" w:rsidP="00D02B27" w:rsidRDefault="000459D1" w14:paraId="3F7BC238" w14:textId="11DFC257">
            <w:pPr>
              <w:pStyle w:val="ListParagraph"/>
              <w:numPr>
                <w:ilvl w:val="0"/>
                <w:numId w:val="1"/>
              </w:numPr>
            </w:pPr>
            <w:r>
              <w:t xml:space="preserve">Where do we find them? 2 minutes </w:t>
            </w:r>
          </w:p>
          <w:p w:rsidR="000459D1" w:rsidP="00D02B27" w:rsidRDefault="000459D1" w14:paraId="3B2E06D2" w14:textId="0F00594B">
            <w:pPr>
              <w:pStyle w:val="ListParagraph"/>
              <w:numPr>
                <w:ilvl w:val="0"/>
                <w:numId w:val="1"/>
              </w:numPr>
            </w:pPr>
            <w:r>
              <w:t xml:space="preserve">What are we looking for?  </w:t>
            </w:r>
          </w:p>
          <w:p w:rsidR="000459D1" w:rsidP="00D02B27" w:rsidRDefault="000459D1" w14:paraId="05C5807A" w14:textId="71BEBA23">
            <w:pPr>
              <w:pStyle w:val="ListParagraph"/>
              <w:numPr>
                <w:ilvl w:val="1"/>
                <w:numId w:val="1"/>
              </w:numPr>
            </w:pPr>
            <w:r>
              <w:t>Table talk on qualities you look for 10</w:t>
            </w:r>
          </w:p>
          <w:p w:rsidR="000459D1" w:rsidP="00D02B27" w:rsidRDefault="000459D1" w14:paraId="698EA053" w14:textId="7D7C7A72">
            <w:pPr>
              <w:pStyle w:val="ListParagraph"/>
              <w:numPr>
                <w:ilvl w:val="1"/>
                <w:numId w:val="1"/>
              </w:numPr>
            </w:pPr>
            <w:r>
              <w:t>Candidate Quality Checklist 10</w:t>
            </w:r>
          </w:p>
          <w:p w:rsidR="000459D1" w:rsidP="00D02B27" w:rsidRDefault="000459D1" w14:paraId="1C06DEB5" w14:textId="67EF871B">
            <w:pPr>
              <w:pStyle w:val="ListParagraph"/>
              <w:numPr>
                <w:ilvl w:val="2"/>
                <w:numId w:val="1"/>
              </w:numPr>
            </w:pPr>
            <w:r>
              <w:t xml:space="preserve">Strategy (right seat/right party)  </w:t>
            </w:r>
          </w:p>
          <w:p w:rsidR="000459D1" w:rsidP="00D02B27" w:rsidRDefault="000459D1" w14:paraId="3BB2913E" w14:textId="56A1EE04">
            <w:pPr>
              <w:pStyle w:val="ListParagraph"/>
              <w:numPr>
                <w:ilvl w:val="2"/>
                <w:numId w:val="1"/>
              </w:numPr>
            </w:pPr>
            <w:r>
              <w:t xml:space="preserve">Personal Story  </w:t>
            </w:r>
          </w:p>
          <w:p w:rsidR="000459D1" w:rsidP="00D02B27" w:rsidRDefault="000459D1" w14:paraId="2F74AB93" w14:textId="2D4DED46">
            <w:pPr>
              <w:pStyle w:val="ListParagraph"/>
              <w:numPr>
                <w:ilvl w:val="2"/>
                <w:numId w:val="1"/>
              </w:numPr>
            </w:pPr>
            <w:r>
              <w:t xml:space="preserve">Resilience  </w:t>
            </w:r>
          </w:p>
          <w:p w:rsidR="000459D1" w:rsidP="00D02B27" w:rsidRDefault="000459D1" w14:paraId="0637F9EC" w14:textId="60F2EC3A">
            <w:pPr>
              <w:pStyle w:val="ListParagraph"/>
              <w:numPr>
                <w:ilvl w:val="2"/>
                <w:numId w:val="1"/>
              </w:numPr>
            </w:pPr>
            <w:r>
              <w:t xml:space="preserve">Drive  </w:t>
            </w:r>
          </w:p>
          <w:p w:rsidR="000459D1" w:rsidP="00D02B27" w:rsidRDefault="000459D1" w14:paraId="52CD57A6" w14:textId="646C8FB2">
            <w:pPr>
              <w:pStyle w:val="ListParagraph"/>
              <w:numPr>
                <w:ilvl w:val="2"/>
                <w:numId w:val="1"/>
              </w:numPr>
            </w:pPr>
            <w:r>
              <w:t xml:space="preserve">Values  </w:t>
            </w:r>
          </w:p>
          <w:p w:rsidR="000459D1" w:rsidP="00D02B27" w:rsidRDefault="000459D1" w14:paraId="77E3FA3F" w14:textId="3C44F28E">
            <w:pPr>
              <w:pStyle w:val="ListParagraph"/>
              <w:numPr>
                <w:ilvl w:val="2"/>
                <w:numId w:val="1"/>
              </w:numPr>
            </w:pPr>
            <w:r>
              <w:t xml:space="preserve">Connection to Community  </w:t>
            </w:r>
          </w:p>
          <w:p w:rsidR="000459D1" w:rsidP="00D02B27" w:rsidRDefault="000459D1" w14:paraId="532C3D04" w14:textId="7E057624">
            <w:pPr>
              <w:pStyle w:val="ListParagraph"/>
              <w:numPr>
                <w:ilvl w:val="2"/>
                <w:numId w:val="1"/>
              </w:numPr>
            </w:pPr>
            <w:r>
              <w:t xml:space="preserve">Diversity </w:t>
            </w:r>
          </w:p>
          <w:p w:rsidR="000459D1" w:rsidP="00D02B27" w:rsidRDefault="000459D1" w14:paraId="7780B7FA" w14:textId="66865553">
            <w:pPr>
              <w:pStyle w:val="ListParagraph"/>
              <w:numPr>
                <w:ilvl w:val="0"/>
                <w:numId w:val="1"/>
              </w:numPr>
            </w:pPr>
            <w:r>
              <w:t xml:space="preserve">Models 3 </w:t>
            </w:r>
          </w:p>
          <w:p w:rsidR="000459D1" w:rsidP="00D02B27" w:rsidRDefault="000459D1" w14:paraId="52831D5A" w14:textId="3991F8F2">
            <w:pPr>
              <w:pStyle w:val="ListParagraph"/>
              <w:numPr>
                <w:ilvl w:val="1"/>
                <w:numId w:val="1"/>
              </w:numPr>
            </w:pPr>
            <w:r>
              <w:t xml:space="preserve">Michigan (coalition model) </w:t>
            </w:r>
          </w:p>
          <w:p w:rsidR="000459D1" w:rsidP="00D02B27" w:rsidRDefault="000459D1" w14:paraId="40BDBF59" w14:textId="02D87DDE">
            <w:pPr>
              <w:pStyle w:val="ListParagraph"/>
              <w:numPr>
                <w:ilvl w:val="1"/>
                <w:numId w:val="1"/>
              </w:numPr>
            </w:pPr>
            <w:r>
              <w:t xml:space="preserve">Montana (data model) </w:t>
            </w:r>
          </w:p>
          <w:p w:rsidR="000459D1" w:rsidP="00D02B27" w:rsidRDefault="000459D1" w14:paraId="3AC253AF" w14:textId="27B50371">
            <w:pPr>
              <w:pStyle w:val="ListParagraph"/>
              <w:numPr>
                <w:ilvl w:val="0"/>
                <w:numId w:val="1"/>
              </w:numPr>
            </w:pPr>
            <w:r>
              <w:t>Getting on Ballot 5</w:t>
            </w:r>
          </w:p>
          <w:p w:rsidR="000459D1" w:rsidP="00D02B27" w:rsidRDefault="000459D1" w14:paraId="1C98E1E1" w14:textId="647BF227">
            <w:pPr>
              <w:pStyle w:val="ListParagraph"/>
              <w:numPr>
                <w:ilvl w:val="1"/>
                <w:numId w:val="1"/>
              </w:numPr>
            </w:pPr>
            <w:r>
              <w:t>Qualifying</w:t>
            </w:r>
          </w:p>
          <w:p w:rsidR="000459D1" w:rsidP="00D02B27" w:rsidRDefault="000459D1" w14:paraId="0FFEC04F" w14:textId="3AABE923">
            <w:pPr>
              <w:pStyle w:val="ListParagraph"/>
              <w:numPr>
                <w:ilvl w:val="1"/>
                <w:numId w:val="1"/>
              </w:numPr>
            </w:pPr>
            <w:r>
              <w:t xml:space="preserve">Sig Gatheriing Pointers </w:t>
            </w:r>
          </w:p>
        </w:tc>
        <w:tc>
          <w:tcPr>
            <w:tcW w:w="2340" w:type="dxa"/>
            <w:tcMar/>
          </w:tcPr>
          <w:p w:rsidR="000459D1" w:rsidP="005173B9" w:rsidRDefault="000459D1" w14:paraId="17B372F4" w14:textId="77777777">
            <w:r>
              <w:t xml:space="preserve">How do we recruit candidates? </w:t>
            </w:r>
          </w:p>
          <w:p w:rsidR="000459D1" w:rsidP="005173B9" w:rsidRDefault="000459D1" w14:paraId="55C16DE5" w14:textId="77777777"/>
          <w:p w:rsidR="000459D1" w:rsidP="005173B9" w:rsidRDefault="000459D1" w14:paraId="3B244827" w14:textId="0BABB813">
            <w:r>
              <w:t xml:space="preserve">Participants will practice having a persuasive conversation to recruit. </w:t>
            </w:r>
          </w:p>
        </w:tc>
      </w:tr>
      <w:tr w:rsidR="00931D07" w:rsidTr="3219755F" w14:paraId="0F8BDD57" w14:textId="77777777">
        <w:trPr>
          <w:trHeight w:val="300"/>
        </w:trPr>
        <w:tc>
          <w:tcPr>
            <w:tcW w:w="14625" w:type="dxa"/>
            <w:gridSpan w:val="5"/>
            <w:shd w:val="clear" w:color="auto" w:fill="auto"/>
            <w:tcMar/>
          </w:tcPr>
          <w:p w:rsidRPr="00D15E3F" w:rsidR="00931D07" w:rsidP="00931D07" w:rsidRDefault="00931D07" w14:paraId="264F6D85" w14:textId="688AB0F9">
            <w:pPr>
              <w:rPr>
                <w:b/>
                <w:bCs/>
                <w:sz w:val="40"/>
                <w:szCs w:val="40"/>
              </w:rPr>
            </w:pPr>
            <w:r>
              <w:rPr>
                <w:b/>
                <w:bCs/>
                <w:sz w:val="40"/>
                <w:szCs w:val="40"/>
              </w:rPr>
              <w:t>2:15 – 2:30 BREAK</w:t>
            </w:r>
          </w:p>
        </w:tc>
      </w:tr>
      <w:tr w:rsidR="000459D1" w:rsidTr="3219755F" w14:paraId="11DBC0D1" w14:textId="77777777">
        <w:trPr>
          <w:trHeight w:val="300"/>
        </w:trPr>
        <w:tc>
          <w:tcPr>
            <w:tcW w:w="3825" w:type="dxa"/>
            <w:gridSpan w:val="2"/>
            <w:shd w:val="clear" w:color="auto" w:fill="E7E6E6" w:themeFill="background2"/>
            <w:tcMar/>
          </w:tcPr>
          <w:p w:rsidRPr="00D15E3F" w:rsidR="000459D1" w:rsidP="40C187BA" w:rsidRDefault="000459D1" w14:paraId="07C34D34" w14:textId="61140B52">
            <w:pPr>
              <w:rPr>
                <w:b/>
              </w:rPr>
            </w:pPr>
            <w:r w:rsidRPr="00D15E3F">
              <w:rPr>
                <w:b/>
              </w:rPr>
              <w:t>2:30 - 3:10</w:t>
            </w:r>
            <w:r w:rsidR="00931D07">
              <w:rPr>
                <w:b/>
              </w:rPr>
              <w:t xml:space="preserve"> Sara</w:t>
            </w:r>
          </w:p>
        </w:tc>
        <w:tc>
          <w:tcPr>
            <w:tcW w:w="1800" w:type="dxa"/>
            <w:shd w:val="clear" w:color="auto" w:fill="E7E6E6" w:themeFill="background2"/>
            <w:tcMar/>
          </w:tcPr>
          <w:p w:rsidR="000459D1" w:rsidRDefault="000459D1" w14:paraId="36828D8E" w14:textId="77777777"/>
        </w:tc>
        <w:tc>
          <w:tcPr>
            <w:tcW w:w="6660" w:type="dxa"/>
            <w:shd w:val="clear" w:color="auto" w:fill="E7E6E6" w:themeFill="background2"/>
            <w:tcMar/>
          </w:tcPr>
          <w:p w:rsidRPr="7F4F7776" w:rsidR="000459D1" w:rsidP="1CC2588A" w:rsidRDefault="000459D1" w14:paraId="497D56C1" w14:textId="39BD5C55">
            <w:pPr>
              <w:rPr>
                <w:b/>
                <w:bCs/>
              </w:rPr>
            </w:pPr>
            <w:r w:rsidRPr="7F4F7776">
              <w:rPr>
                <w:b/>
                <w:bCs/>
              </w:rPr>
              <w:t>40 Minutes Recruiting and Recommending Candidates Continued</w:t>
            </w:r>
          </w:p>
        </w:tc>
        <w:tc>
          <w:tcPr>
            <w:tcW w:w="2340" w:type="dxa"/>
            <w:shd w:val="clear" w:color="auto" w:fill="E7E6E6" w:themeFill="background2"/>
            <w:tcMar/>
          </w:tcPr>
          <w:p w:rsidR="000459D1" w:rsidP="40C187BA" w:rsidRDefault="000459D1" w14:paraId="6875FF9B" w14:textId="77777777"/>
        </w:tc>
      </w:tr>
      <w:tr w:rsidR="000459D1" w:rsidTr="3219755F" w14:paraId="7B58D1FB" w14:textId="77777777">
        <w:trPr>
          <w:trHeight w:val="300"/>
        </w:trPr>
        <w:tc>
          <w:tcPr>
            <w:tcW w:w="3825" w:type="dxa"/>
            <w:gridSpan w:val="2"/>
            <w:tcMar/>
          </w:tcPr>
          <w:p w:rsidR="000459D1" w:rsidP="40C187BA" w:rsidRDefault="00586810" w14:paraId="213AC817" w14:textId="2F0C4CAD">
            <w:r w:rsidRPr="00586810">
              <w:rPr>
                <w:noProof/>
              </w:rPr>
              <w:drawing>
                <wp:inline distT="0" distB="0" distL="0" distR="0" wp14:anchorId="45DE7FF8" wp14:editId="03E02C2F">
                  <wp:extent cx="2282825" cy="128397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282825" cy="1283970"/>
                          </a:xfrm>
                          <a:prstGeom prst="rect">
                            <a:avLst/>
                          </a:prstGeom>
                        </pic:spPr>
                      </pic:pic>
                    </a:graphicData>
                  </a:graphic>
                </wp:inline>
              </w:drawing>
            </w:r>
          </w:p>
          <w:p w:rsidR="00E1022D" w:rsidP="40C187BA" w:rsidRDefault="00E1022D" w14:paraId="05E661B7" w14:textId="77777777"/>
          <w:p w:rsidR="00586810" w:rsidP="40C187BA" w:rsidRDefault="00586810" w14:paraId="09C11CCA" w14:textId="77777777">
            <w:r w:rsidRPr="00586810">
              <w:rPr>
                <w:noProof/>
              </w:rPr>
              <w:drawing>
                <wp:inline distT="0" distB="0" distL="0" distR="0" wp14:anchorId="02FDD106" wp14:editId="5E487A71">
                  <wp:extent cx="2282825" cy="128397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82825" cy="1283970"/>
                          </a:xfrm>
                          <a:prstGeom prst="rect">
                            <a:avLst/>
                          </a:prstGeom>
                        </pic:spPr>
                      </pic:pic>
                    </a:graphicData>
                  </a:graphic>
                </wp:inline>
              </w:drawing>
            </w:r>
          </w:p>
          <w:p w:rsidR="00586810" w:rsidP="40C187BA" w:rsidRDefault="00586810" w14:paraId="39DDE172" w14:textId="77777777"/>
          <w:p w:rsidR="00586810" w:rsidP="40C187BA" w:rsidRDefault="00586810" w14:paraId="3FD39BAC" w14:textId="77777777">
            <w:r w:rsidRPr="00586810">
              <w:rPr>
                <w:noProof/>
              </w:rPr>
              <w:drawing>
                <wp:inline distT="0" distB="0" distL="0" distR="0" wp14:anchorId="4EA60278" wp14:editId="51B9A5B0">
                  <wp:extent cx="2282825" cy="128397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82825" cy="1283970"/>
                          </a:xfrm>
                          <a:prstGeom prst="rect">
                            <a:avLst/>
                          </a:prstGeom>
                        </pic:spPr>
                      </pic:pic>
                    </a:graphicData>
                  </a:graphic>
                </wp:inline>
              </w:drawing>
            </w:r>
          </w:p>
          <w:p w:rsidR="00586810" w:rsidP="40C187BA" w:rsidRDefault="00586810" w14:paraId="0E015983" w14:textId="77777777"/>
          <w:p w:rsidR="00E1022D" w:rsidP="40C187BA" w:rsidRDefault="00E1022D" w14:paraId="7293B148" w14:textId="77777777"/>
          <w:p w:rsidR="00586810" w:rsidP="40C187BA" w:rsidRDefault="00586810" w14:paraId="275586B7" w14:textId="77777777">
            <w:r w:rsidRPr="00586810">
              <w:rPr>
                <w:noProof/>
              </w:rPr>
              <w:drawing>
                <wp:inline distT="0" distB="0" distL="0" distR="0" wp14:anchorId="23A180F4" wp14:editId="05DCDF52">
                  <wp:extent cx="2282825" cy="128397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82825" cy="1283970"/>
                          </a:xfrm>
                          <a:prstGeom prst="rect">
                            <a:avLst/>
                          </a:prstGeom>
                        </pic:spPr>
                      </pic:pic>
                    </a:graphicData>
                  </a:graphic>
                </wp:inline>
              </w:drawing>
            </w:r>
          </w:p>
          <w:p w:rsidR="00E1022D" w:rsidP="40C187BA" w:rsidRDefault="00E1022D" w14:paraId="74250D15" w14:textId="3B11366B">
            <w:r w:rsidRPr="00E1022D">
              <w:drawing>
                <wp:inline distT="0" distB="0" distL="0" distR="0" wp14:anchorId="1E618A14" wp14:editId="1EFAE7A0">
                  <wp:extent cx="2282825" cy="1283970"/>
                  <wp:effectExtent l="0" t="0" r="317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000459D1" w:rsidRDefault="000459D1" w14:paraId="07530739" w14:textId="2DE247A3">
            <w:r>
              <w:t>Candidate Checklist</w:t>
            </w:r>
          </w:p>
          <w:p w:rsidR="000459D1" w:rsidP="4C4B7BA3" w:rsidRDefault="000459D1" w14:paraId="2B02F920" w14:textId="3317CE6B">
            <w:pPr>
              <w:rPr>
                <w:color w:val="auto"/>
              </w:rPr>
            </w:pPr>
          </w:p>
          <w:p w:rsidR="000459D1" w:rsidP="40C187BA" w:rsidRDefault="000459D1" w14:paraId="5C0C799A" w14:textId="3317CE6B">
            <w:r>
              <w:t xml:space="preserve">Sample Persuasive Conversation </w:t>
            </w:r>
          </w:p>
          <w:p w:rsidR="000459D1" w:rsidP="40C187BA" w:rsidRDefault="000459D1" w14:paraId="7AB740EC" w14:textId="3317CE6B"/>
          <w:p w:rsidR="000459D1" w:rsidP="40C187BA" w:rsidRDefault="000459D1" w14:paraId="38D726D1" w14:textId="3317CE6B">
            <w:r>
              <w:t xml:space="preserve">Overcoming Common Objections </w:t>
            </w:r>
          </w:p>
          <w:p w:rsidR="000459D1" w:rsidP="40C187BA" w:rsidRDefault="000459D1" w14:paraId="535AC37C" w14:textId="3317CE6B"/>
          <w:p w:rsidR="000459D1" w:rsidP="40C187BA" w:rsidRDefault="000459D1" w14:paraId="50934201" w14:textId="3317CE6B">
            <w:r>
              <w:t>Roleplay scenarios in a cup at table</w:t>
            </w:r>
          </w:p>
          <w:p w:rsidR="000459D1" w:rsidP="40C187BA" w:rsidRDefault="000459D1" w14:paraId="6A244255" w14:textId="3317CE6B">
            <w:pPr>
              <w:rPr>
                <w:color w:val="auto"/>
              </w:rPr>
            </w:pPr>
          </w:p>
        </w:tc>
        <w:tc>
          <w:tcPr>
            <w:tcW w:w="6660" w:type="dxa"/>
            <w:tcMar/>
          </w:tcPr>
          <w:p w:rsidR="00586810" w:rsidP="56E88EF0" w:rsidRDefault="00586810" w14:paraId="675EF14C" w14:textId="77777777">
            <w:pPr>
              <w:rPr>
                <w:b/>
                <w:bCs/>
              </w:rPr>
            </w:pPr>
          </w:p>
          <w:p w:rsidR="00586810" w:rsidP="56E88EF0" w:rsidRDefault="00586810" w14:paraId="52ADC605" w14:textId="77777777">
            <w:pPr>
              <w:rPr>
                <w:b/>
                <w:bCs/>
              </w:rPr>
            </w:pPr>
          </w:p>
          <w:p w:rsidR="000459D1" w:rsidP="56E88EF0" w:rsidRDefault="000459D1" w14:paraId="4040B759" w14:textId="325A70FF">
            <w:pPr>
              <w:rPr>
                <w:b/>
                <w:bCs/>
              </w:rPr>
            </w:pPr>
            <w:r w:rsidRPr="56E88EF0">
              <w:rPr>
                <w:b/>
                <w:bCs/>
              </w:rPr>
              <w:t xml:space="preserve">Candidate Recommendation Process 15 minutes </w:t>
            </w:r>
          </w:p>
          <w:p w:rsidR="000459D1" w:rsidP="00D02B27" w:rsidRDefault="000459D1" w14:paraId="1F3FE483" w14:textId="71A28B92">
            <w:pPr>
              <w:pStyle w:val="ListParagraph"/>
              <w:numPr>
                <w:ilvl w:val="1"/>
                <w:numId w:val="1"/>
              </w:numPr>
            </w:pPr>
            <w:r>
              <w:t xml:space="preserve">Table talk on how people do it in their states &amp; Navigating staff role </w:t>
            </w:r>
          </w:p>
          <w:p w:rsidR="000459D1" w:rsidP="7F4F7776" w:rsidRDefault="000459D1" w14:paraId="6D4F6F50" w14:textId="6EA25B5F">
            <w:pPr>
              <w:pStyle w:val="ListParagraph"/>
              <w:numPr>
                <w:ilvl w:val="1"/>
                <w:numId w:val="1"/>
              </w:numPr>
            </w:pPr>
            <w:r>
              <w:t>Tips</w:t>
            </w:r>
          </w:p>
          <w:p w:rsidR="00586810" w:rsidP="1CC2588A" w:rsidRDefault="00586810" w14:paraId="77030707" w14:textId="77777777">
            <w:pPr>
              <w:rPr>
                <w:b/>
                <w:bCs/>
              </w:rPr>
            </w:pPr>
          </w:p>
          <w:p w:rsidR="00586810" w:rsidP="1CC2588A" w:rsidRDefault="00586810" w14:paraId="1697FB8E" w14:textId="77777777">
            <w:pPr>
              <w:rPr>
                <w:b/>
                <w:bCs/>
              </w:rPr>
            </w:pPr>
          </w:p>
          <w:p w:rsidR="00586810" w:rsidP="1CC2588A" w:rsidRDefault="00586810" w14:paraId="6D60A240" w14:textId="77777777">
            <w:pPr>
              <w:rPr>
                <w:b/>
                <w:bCs/>
              </w:rPr>
            </w:pPr>
          </w:p>
          <w:p w:rsidR="00586810" w:rsidP="1CC2588A" w:rsidRDefault="00586810" w14:paraId="43BF0EBB" w14:textId="77777777">
            <w:pPr>
              <w:rPr>
                <w:b/>
                <w:bCs/>
              </w:rPr>
            </w:pPr>
          </w:p>
          <w:p w:rsidR="00586810" w:rsidP="1CC2588A" w:rsidRDefault="00586810" w14:paraId="78D527DA" w14:textId="77777777">
            <w:pPr>
              <w:rPr>
                <w:b/>
                <w:bCs/>
              </w:rPr>
            </w:pPr>
          </w:p>
          <w:p w:rsidR="00586810" w:rsidP="1CC2588A" w:rsidRDefault="00586810" w14:paraId="06CE9488" w14:textId="77777777">
            <w:pPr>
              <w:rPr>
                <w:b/>
                <w:bCs/>
              </w:rPr>
            </w:pPr>
          </w:p>
          <w:p w:rsidR="00586810" w:rsidP="1CC2588A" w:rsidRDefault="00586810" w14:paraId="69CAEE4B" w14:textId="77777777">
            <w:pPr>
              <w:rPr>
                <w:b/>
                <w:bCs/>
              </w:rPr>
            </w:pPr>
          </w:p>
          <w:p w:rsidR="00586810" w:rsidP="1CC2588A" w:rsidRDefault="00586810" w14:paraId="3AAB6939" w14:textId="77777777">
            <w:pPr>
              <w:rPr>
                <w:b/>
                <w:bCs/>
              </w:rPr>
            </w:pPr>
          </w:p>
          <w:p w:rsidR="00586810" w:rsidP="1CC2588A" w:rsidRDefault="00586810" w14:paraId="700DD342" w14:textId="77777777">
            <w:pPr>
              <w:rPr>
                <w:b/>
                <w:bCs/>
              </w:rPr>
            </w:pPr>
          </w:p>
          <w:p w:rsidR="00586810" w:rsidP="1CC2588A" w:rsidRDefault="00586810" w14:paraId="01C2EF8C" w14:textId="77777777">
            <w:pPr>
              <w:rPr>
                <w:b/>
                <w:bCs/>
              </w:rPr>
            </w:pPr>
          </w:p>
          <w:p w:rsidR="00586810" w:rsidP="1CC2588A" w:rsidRDefault="00586810" w14:paraId="782D6356" w14:textId="77777777">
            <w:pPr>
              <w:rPr>
                <w:b/>
                <w:bCs/>
              </w:rPr>
            </w:pPr>
          </w:p>
          <w:p w:rsidR="00586810" w:rsidP="1CC2588A" w:rsidRDefault="00586810" w14:paraId="685DE933" w14:textId="77777777">
            <w:pPr>
              <w:rPr>
                <w:b/>
                <w:bCs/>
              </w:rPr>
            </w:pPr>
          </w:p>
          <w:p w:rsidR="00586810" w:rsidP="1CC2588A" w:rsidRDefault="00586810" w14:paraId="76D57FBD" w14:textId="77777777">
            <w:pPr>
              <w:rPr>
                <w:b/>
                <w:bCs/>
              </w:rPr>
            </w:pPr>
          </w:p>
          <w:p w:rsidR="000459D1" w:rsidP="1CC2588A" w:rsidRDefault="000459D1" w14:paraId="60389552" w14:textId="61042392">
            <w:pPr>
              <w:rPr>
                <w:b/>
                <w:bCs/>
              </w:rPr>
            </w:pPr>
            <w:r w:rsidRPr="56E88EF0">
              <w:rPr>
                <w:b/>
                <w:bCs/>
              </w:rPr>
              <w:t>How to convince someone to run for office 10</w:t>
            </w:r>
          </w:p>
          <w:p w:rsidR="000459D1" w:rsidP="00D02B27" w:rsidRDefault="000459D1" w14:paraId="5CAA1547" w14:textId="0C0CEE3C">
            <w:pPr>
              <w:pStyle w:val="ListParagraph"/>
              <w:numPr>
                <w:ilvl w:val="0"/>
                <w:numId w:val="8"/>
              </w:numPr>
            </w:pPr>
            <w:r>
              <w:t>Brainstorm why people say no to running for office 3</w:t>
            </w:r>
          </w:p>
          <w:p w:rsidR="000459D1" w:rsidP="00D02B27" w:rsidRDefault="000459D1" w14:paraId="7B817BBA" w14:textId="529C4BD0">
            <w:pPr>
              <w:pStyle w:val="ListParagraph"/>
              <w:numPr>
                <w:ilvl w:val="0"/>
                <w:numId w:val="8"/>
              </w:numPr>
            </w:pPr>
            <w:r>
              <w:t>How to have persuasive conversation to recruit candidate 5 minutes</w:t>
            </w:r>
          </w:p>
          <w:p w:rsidR="000459D1" w:rsidP="00D02B27" w:rsidRDefault="000459D1" w14:paraId="5B4A11F4" w14:textId="174E3D1C">
            <w:pPr>
              <w:pStyle w:val="ListParagraph"/>
              <w:numPr>
                <w:ilvl w:val="0"/>
                <w:numId w:val="8"/>
              </w:numPr>
            </w:pPr>
            <w:r>
              <w:t>Overcoming common objections about running for office 2 minutes</w:t>
            </w:r>
          </w:p>
          <w:p w:rsidR="000459D1" w:rsidP="1CC2588A" w:rsidRDefault="000459D1" w14:paraId="37ADCE0D" w14:textId="19EED524"/>
          <w:p w:rsidR="000459D1" w:rsidP="1CC2588A" w:rsidRDefault="000459D1" w14:paraId="743116A9" w14:textId="6534F517">
            <w:pPr>
              <w:rPr>
                <w:b/>
                <w:bCs/>
              </w:rPr>
            </w:pPr>
            <w:r w:rsidRPr="1CC2588A">
              <w:rPr>
                <w:b/>
                <w:bCs/>
              </w:rPr>
              <w:t>15 Minutes Exercise</w:t>
            </w:r>
          </w:p>
          <w:p w:rsidR="000459D1" w:rsidP="1CC2588A" w:rsidRDefault="000459D1" w14:paraId="69B5349C" w14:textId="478C44DF">
            <w:r>
              <w:t>Partner up with scenario to convince someone to run, two rounds 5 minutes, debrief 5 minutes</w:t>
            </w:r>
          </w:p>
          <w:p w:rsidR="000459D1" w:rsidP="1CC2588A" w:rsidRDefault="000459D1" w14:paraId="3F8DC87A" w14:textId="644C124C">
            <w:pPr>
              <w:pStyle w:val="ListParagraph"/>
              <w:rPr>
                <w:b/>
                <w:bCs/>
              </w:rPr>
            </w:pPr>
          </w:p>
        </w:tc>
        <w:tc>
          <w:tcPr>
            <w:tcW w:w="2340" w:type="dxa"/>
            <w:tcMar/>
          </w:tcPr>
          <w:p w:rsidR="000459D1" w:rsidP="00D15E3F" w:rsidRDefault="000459D1" w14:paraId="494F3483" w14:textId="77777777">
            <w:r>
              <w:t>What should we be looking for when we recruit candidates?</w:t>
            </w:r>
          </w:p>
          <w:p w:rsidR="000459D1" w:rsidP="40C187BA" w:rsidRDefault="000459D1" w14:paraId="13560850" w14:textId="77777777"/>
          <w:p w:rsidR="000459D1" w:rsidP="40C187BA" w:rsidRDefault="000459D1" w14:paraId="2D448BDC" w14:textId="5914F05D">
            <w:r>
              <w:t>Participants will recognize qualities for successful candidates and learn from other states on their models.</w:t>
            </w:r>
          </w:p>
        </w:tc>
      </w:tr>
      <w:tr w:rsidR="000459D1" w:rsidTr="3219755F" w14:paraId="7848300B" w14:textId="77777777">
        <w:trPr>
          <w:trHeight w:val="300"/>
        </w:trPr>
        <w:tc>
          <w:tcPr>
            <w:tcW w:w="3825" w:type="dxa"/>
            <w:gridSpan w:val="2"/>
            <w:shd w:val="clear" w:color="auto" w:fill="E7E6E6" w:themeFill="background2"/>
            <w:tcMar/>
          </w:tcPr>
          <w:p w:rsidRPr="00D15E3F" w:rsidR="000459D1" w:rsidP="4BD31F17" w:rsidRDefault="000459D1" w14:paraId="1A2D700F" w14:textId="52A06DD5">
            <w:pPr>
              <w:rPr>
                <w:b/>
                <w:bCs/>
              </w:rPr>
            </w:pPr>
            <w:r w:rsidRPr="4BD31F17">
              <w:rPr>
                <w:b/>
                <w:bCs/>
              </w:rPr>
              <w:t>3:10 – 4:</w:t>
            </w:r>
            <w:r w:rsidR="00013C67">
              <w:rPr>
                <w:b/>
                <w:bCs/>
              </w:rPr>
              <w:t>20  Meighan</w:t>
            </w:r>
          </w:p>
        </w:tc>
        <w:tc>
          <w:tcPr>
            <w:tcW w:w="1800" w:type="dxa"/>
            <w:shd w:val="clear" w:color="auto" w:fill="E7E6E6" w:themeFill="background2"/>
            <w:tcMar/>
          </w:tcPr>
          <w:p w:rsidRPr="00D15E3F" w:rsidR="000459D1" w:rsidP="43E2CF02" w:rsidRDefault="000459D1" w14:paraId="5345B47B" w14:textId="77777777">
            <w:pPr>
              <w:rPr>
                <w:b/>
                <w:color w:val="auto"/>
              </w:rPr>
            </w:pPr>
          </w:p>
        </w:tc>
        <w:tc>
          <w:tcPr>
            <w:tcW w:w="6660" w:type="dxa"/>
            <w:shd w:val="clear" w:color="auto" w:fill="E7E6E6" w:themeFill="background2"/>
            <w:tcMar/>
          </w:tcPr>
          <w:p w:rsidRPr="00D15E3F" w:rsidR="000459D1" w:rsidP="56E88EF0" w:rsidRDefault="000459D1" w14:paraId="3429B8E3" w14:textId="07F7642D">
            <w:pPr>
              <w:rPr>
                <w:b/>
                <w:bCs/>
              </w:rPr>
            </w:pPr>
            <w:r w:rsidRPr="6172C868">
              <w:rPr>
                <w:b/>
                <w:bCs/>
              </w:rPr>
              <w:t>PAC Fundraising 70 M</w:t>
            </w:r>
            <w:r w:rsidRPr="6172C868" w:rsidR="77C1FEEB">
              <w:rPr>
                <w:b/>
                <w:bCs/>
              </w:rPr>
              <w:t>i</w:t>
            </w:r>
            <w:r w:rsidRPr="6172C868">
              <w:rPr>
                <w:b/>
                <w:bCs/>
              </w:rPr>
              <w:t>nutes</w:t>
            </w:r>
          </w:p>
        </w:tc>
        <w:tc>
          <w:tcPr>
            <w:tcW w:w="2340" w:type="dxa"/>
            <w:shd w:val="clear" w:color="auto" w:fill="E7E6E6" w:themeFill="background2"/>
            <w:tcMar/>
          </w:tcPr>
          <w:p w:rsidRPr="00D15E3F" w:rsidR="000459D1" w:rsidP="005173B9" w:rsidRDefault="000459D1" w14:paraId="3FA6AD03" w14:textId="77777777">
            <w:pPr>
              <w:rPr>
                <w:b/>
              </w:rPr>
            </w:pPr>
          </w:p>
        </w:tc>
      </w:tr>
      <w:tr w:rsidR="000459D1" w:rsidTr="3219755F" w14:paraId="262B0E7A" w14:textId="77777777">
        <w:trPr>
          <w:trHeight w:val="300"/>
        </w:trPr>
        <w:tc>
          <w:tcPr>
            <w:tcW w:w="3825" w:type="dxa"/>
            <w:gridSpan w:val="2"/>
            <w:tcMar/>
          </w:tcPr>
          <w:p w:rsidR="000459D1" w:rsidP="005173B9" w:rsidRDefault="00586810" w14:paraId="4C1492A7" w14:textId="77777777">
            <w:r w:rsidRPr="00586810">
              <w:rPr>
                <w:noProof/>
              </w:rPr>
              <w:drawing>
                <wp:inline distT="0" distB="0" distL="0" distR="0" wp14:anchorId="6720F12C" wp14:editId="75D12290">
                  <wp:extent cx="2282825" cy="128397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82825" cy="1283970"/>
                          </a:xfrm>
                          <a:prstGeom prst="rect">
                            <a:avLst/>
                          </a:prstGeom>
                        </pic:spPr>
                      </pic:pic>
                    </a:graphicData>
                  </a:graphic>
                </wp:inline>
              </w:drawing>
            </w:r>
          </w:p>
          <w:p w:rsidR="00586810" w:rsidP="005173B9" w:rsidRDefault="00586810" w14:paraId="3B117266" w14:textId="77777777"/>
          <w:p w:rsidR="00586810" w:rsidP="005173B9" w:rsidRDefault="00586810" w14:paraId="107CC79D" w14:textId="77777777"/>
          <w:p w:rsidR="00586810" w:rsidP="005173B9" w:rsidRDefault="00586810" w14:paraId="6BA12C70" w14:textId="77777777"/>
          <w:p w:rsidR="00586810" w:rsidP="005173B9" w:rsidRDefault="00586810" w14:paraId="42662F1A" w14:textId="77777777"/>
          <w:p w:rsidR="00586810" w:rsidP="005173B9" w:rsidRDefault="00586810" w14:paraId="0217FA25" w14:textId="77777777"/>
          <w:p w:rsidR="00586810" w:rsidP="005173B9" w:rsidRDefault="00586810" w14:paraId="556A7620" w14:textId="77777777"/>
          <w:p w:rsidR="00586810" w:rsidP="005173B9" w:rsidRDefault="00586810" w14:paraId="4C169DFF" w14:textId="77777777"/>
          <w:p w:rsidR="00586810" w:rsidP="005173B9" w:rsidRDefault="00586810" w14:paraId="234B7B7B" w14:textId="77777777"/>
          <w:p w:rsidR="00586810" w:rsidP="005173B9" w:rsidRDefault="00586810" w14:paraId="5142E658" w14:textId="77777777"/>
          <w:p w:rsidR="00586810" w:rsidP="005173B9" w:rsidRDefault="00586810" w14:paraId="1B819937" w14:textId="77777777"/>
          <w:p w:rsidR="00586810" w:rsidP="005173B9" w:rsidRDefault="00586810" w14:paraId="4A0183B3" w14:textId="77777777"/>
          <w:p w:rsidR="00586810" w:rsidP="005173B9" w:rsidRDefault="00586810" w14:paraId="7FAF9006" w14:textId="77777777"/>
          <w:p w:rsidR="00586810" w:rsidP="005173B9" w:rsidRDefault="00586810" w14:paraId="311EE82F" w14:textId="77777777"/>
          <w:p w:rsidR="00586810" w:rsidP="005173B9" w:rsidRDefault="00586810" w14:paraId="67925C92" w14:textId="77777777"/>
          <w:p w:rsidR="00586810" w:rsidP="005173B9" w:rsidRDefault="00586810" w14:paraId="71C12F8B" w14:textId="77777777"/>
          <w:p w:rsidR="00586810" w:rsidP="005173B9" w:rsidRDefault="00586810" w14:paraId="27B266B1" w14:textId="77777777"/>
          <w:p w:rsidR="00586810" w:rsidP="005173B9" w:rsidRDefault="00586810" w14:paraId="050C506A" w14:textId="77777777"/>
          <w:p w:rsidR="00586810" w:rsidP="005173B9" w:rsidRDefault="00586810" w14:paraId="274CA9A3" w14:textId="77777777"/>
          <w:p w:rsidR="00586810" w:rsidP="005173B9" w:rsidRDefault="00586810" w14:paraId="6874093D" w14:textId="77777777"/>
          <w:p w:rsidR="00586810" w:rsidP="005173B9" w:rsidRDefault="00586810" w14:paraId="1FECB5C6" w14:textId="77777777"/>
          <w:p w:rsidR="00586810" w:rsidP="005173B9" w:rsidRDefault="00586810" w14:paraId="1E11C0E2" w14:textId="77777777"/>
          <w:p w:rsidR="00586810" w:rsidP="005173B9" w:rsidRDefault="00586810" w14:paraId="74135CB1" w14:textId="672553EE">
            <w:r w:rsidRPr="00586810">
              <w:rPr>
                <w:noProof/>
              </w:rPr>
              <w:drawing>
                <wp:inline distT="0" distB="0" distL="0" distR="0" wp14:anchorId="2BA2E10D" wp14:editId="22A06D04">
                  <wp:extent cx="2282825" cy="128397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282825" cy="1283970"/>
                          </a:xfrm>
                          <a:prstGeom prst="rect">
                            <a:avLst/>
                          </a:prstGeom>
                        </pic:spPr>
                      </pic:pic>
                    </a:graphicData>
                  </a:graphic>
                </wp:inline>
              </w:drawing>
            </w:r>
          </w:p>
          <w:p w:rsidR="00586810" w:rsidP="005173B9" w:rsidRDefault="00586810" w14:paraId="6A37BD2D" w14:textId="77777777"/>
          <w:p w:rsidR="00586810" w:rsidP="005173B9" w:rsidRDefault="00586810" w14:paraId="14DC75EB" w14:textId="77777777"/>
          <w:p w:rsidR="00586810" w:rsidP="005173B9" w:rsidRDefault="00586810" w14:paraId="5E8CE28B" w14:textId="77777777"/>
          <w:p w:rsidR="00586810" w:rsidP="005173B9" w:rsidRDefault="00586810" w14:paraId="6B2CC35D" w14:textId="77777777"/>
          <w:p w:rsidR="00586810" w:rsidP="005173B9" w:rsidRDefault="00586810" w14:paraId="094CAD0E" w14:textId="77777777"/>
          <w:p w:rsidR="00586810" w:rsidP="005173B9" w:rsidRDefault="00586810" w14:paraId="27A6C7EF" w14:textId="77777777"/>
          <w:p w:rsidR="00586810" w:rsidP="005173B9" w:rsidRDefault="00586810" w14:paraId="10A583F2" w14:textId="77777777"/>
          <w:p w:rsidR="00586810" w:rsidP="005173B9" w:rsidRDefault="00586810" w14:paraId="429FF298" w14:textId="77777777"/>
          <w:p w:rsidR="00586810" w:rsidP="005173B9" w:rsidRDefault="00586810" w14:paraId="32BE146B" w14:textId="77777777"/>
          <w:p w:rsidR="00586810" w:rsidP="005173B9" w:rsidRDefault="00586810" w14:paraId="69CD5AB8" w14:textId="77777777"/>
          <w:p w:rsidR="00586810" w:rsidP="005173B9" w:rsidRDefault="00586810" w14:paraId="4ED4F68F" w14:textId="77777777"/>
          <w:p w:rsidR="00586810" w:rsidP="005173B9" w:rsidRDefault="00586810" w14:paraId="3ADE64DB" w14:textId="77777777"/>
          <w:p w:rsidR="00586810" w:rsidP="005173B9" w:rsidRDefault="00586810" w14:paraId="631BAF08" w14:textId="77777777"/>
          <w:p w:rsidR="00586810" w:rsidP="005173B9" w:rsidRDefault="00586810" w14:paraId="79D6D92D" w14:textId="77777777"/>
          <w:p w:rsidR="00586810" w:rsidP="005173B9" w:rsidRDefault="00586810" w14:paraId="4CE28607" w14:textId="77777777"/>
          <w:p w:rsidR="00586810" w:rsidP="005173B9" w:rsidRDefault="00586810" w14:paraId="718A5D52" w14:textId="77777777"/>
          <w:p w:rsidR="00586810" w:rsidP="005173B9" w:rsidRDefault="00586810" w14:paraId="0CC72382" w14:textId="77777777"/>
          <w:p w:rsidR="00586810" w:rsidP="005173B9" w:rsidRDefault="00586810" w14:paraId="010C44F7" w14:textId="77777777"/>
          <w:p w:rsidR="00586810" w:rsidP="005173B9" w:rsidRDefault="00586810" w14:paraId="4EAC9004" w14:textId="77777777"/>
          <w:p w:rsidR="00586810" w:rsidP="005173B9" w:rsidRDefault="00586810" w14:paraId="70E10FEA" w14:textId="77777777"/>
          <w:p w:rsidR="00586810" w:rsidP="005173B9" w:rsidRDefault="00586810" w14:paraId="02C2821E" w14:textId="77777777"/>
          <w:p w:rsidR="00586810" w:rsidP="005173B9" w:rsidRDefault="00586810" w14:paraId="1B10AE55" w14:textId="77777777"/>
          <w:p w:rsidR="00586810" w:rsidP="005173B9" w:rsidRDefault="00586810" w14:paraId="3493A3F8" w14:textId="77777777"/>
          <w:p w:rsidR="00586810" w:rsidP="005173B9" w:rsidRDefault="00586810" w14:paraId="15C79DA8" w14:textId="77777777"/>
          <w:p w:rsidR="00586810" w:rsidP="005173B9" w:rsidRDefault="00586810" w14:paraId="1E566CFE" w14:textId="77777777"/>
          <w:p w:rsidR="00586810" w:rsidP="005173B9" w:rsidRDefault="00586810" w14:paraId="6416FE4E" w14:textId="77777777"/>
          <w:p w:rsidR="00586810" w:rsidP="005173B9" w:rsidRDefault="00586810" w14:paraId="7C812B8C" w14:textId="77777777"/>
          <w:p w:rsidR="00586810" w:rsidP="005173B9" w:rsidRDefault="00586810" w14:paraId="37711E5B" w14:textId="77777777"/>
          <w:p w:rsidR="00586810" w:rsidP="005173B9" w:rsidRDefault="00586810" w14:paraId="0D8469A4" w14:textId="77777777"/>
          <w:p w:rsidR="00586810" w:rsidP="005173B9" w:rsidRDefault="00586810" w14:paraId="5B533A0F" w14:textId="77777777"/>
          <w:p w:rsidR="00586810" w:rsidP="005173B9" w:rsidRDefault="00586810" w14:paraId="1D17AB4F" w14:textId="77777777"/>
          <w:p w:rsidR="00586810" w:rsidP="005173B9" w:rsidRDefault="00586810" w14:paraId="0D935F73" w14:textId="1F766BF0">
            <w:bookmarkStart w:name="_GoBack" w:id="0"/>
            <w:bookmarkEnd w:id="0"/>
            <w:r w:rsidRPr="00586810">
              <w:rPr>
                <w:noProof/>
              </w:rPr>
              <w:drawing>
                <wp:inline distT="0" distB="0" distL="0" distR="0" wp14:anchorId="1A22BAE5" wp14:editId="4168B2B1">
                  <wp:extent cx="2282825" cy="128397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82825" cy="1283970"/>
                          </a:xfrm>
                          <a:prstGeom prst="rect">
                            <a:avLst/>
                          </a:prstGeom>
                        </pic:spPr>
                      </pic:pic>
                    </a:graphicData>
                  </a:graphic>
                </wp:inline>
              </w:drawing>
            </w:r>
          </w:p>
          <w:p w:rsidR="00586810" w:rsidP="005173B9" w:rsidRDefault="00586810" w14:paraId="73BDDD81" w14:textId="77777777"/>
          <w:p w:rsidR="00586810" w:rsidP="005173B9" w:rsidRDefault="00586810" w14:paraId="3D6D9E76" w14:textId="77777777"/>
          <w:p w:rsidR="00586810" w:rsidP="005173B9" w:rsidRDefault="00586810" w14:paraId="6F1DF869" w14:textId="77777777"/>
          <w:p w:rsidR="00586810" w:rsidP="005173B9" w:rsidRDefault="00586810" w14:paraId="0C27B382" w14:textId="77777777"/>
          <w:p w:rsidR="00586810" w:rsidP="005173B9" w:rsidRDefault="00586810" w14:paraId="205513B1" w14:textId="77777777"/>
          <w:p w:rsidR="00586810" w:rsidP="005173B9" w:rsidRDefault="00586810" w14:paraId="1BD6A535" w14:textId="77777777"/>
          <w:p w:rsidR="00586810" w:rsidP="005173B9" w:rsidRDefault="00586810" w14:paraId="2B0978C7" w14:textId="77777777"/>
          <w:p w:rsidR="00586810" w:rsidP="005173B9" w:rsidRDefault="00586810" w14:paraId="4DF7DB3E" w14:textId="77777777"/>
          <w:p w:rsidR="00586810" w:rsidP="005173B9" w:rsidRDefault="00586810" w14:paraId="0DA4D316" w14:textId="72269A3C">
            <w:r w:rsidRPr="00586810">
              <w:rPr>
                <w:noProof/>
              </w:rPr>
              <w:drawing>
                <wp:inline distT="0" distB="0" distL="0" distR="0" wp14:anchorId="7F57A3B3" wp14:editId="60300030">
                  <wp:extent cx="2282825" cy="128397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282825" cy="1283970"/>
                          </a:xfrm>
                          <a:prstGeom prst="rect">
                            <a:avLst/>
                          </a:prstGeom>
                        </pic:spPr>
                      </pic:pic>
                    </a:graphicData>
                  </a:graphic>
                </wp:inline>
              </w:drawing>
            </w:r>
          </w:p>
          <w:p w:rsidR="00586810" w:rsidP="005173B9" w:rsidRDefault="00586810" w14:paraId="68FBF230" w14:textId="77777777">
            <w:r w:rsidRPr="00586810">
              <w:rPr>
                <w:noProof/>
              </w:rPr>
              <w:drawing>
                <wp:inline distT="0" distB="0" distL="0" distR="0" wp14:anchorId="74DDBAA1" wp14:editId="794D9CA9">
                  <wp:extent cx="2282825" cy="128397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282825" cy="1283970"/>
                          </a:xfrm>
                          <a:prstGeom prst="rect">
                            <a:avLst/>
                          </a:prstGeom>
                        </pic:spPr>
                      </pic:pic>
                    </a:graphicData>
                  </a:graphic>
                </wp:inline>
              </w:drawing>
            </w:r>
          </w:p>
          <w:p w:rsidR="00586810" w:rsidP="005173B9" w:rsidRDefault="00586810" w14:paraId="1B3862D5" w14:textId="77777777"/>
          <w:p w:rsidR="00586810" w:rsidP="005173B9" w:rsidRDefault="00586810" w14:paraId="015930E8" w14:textId="77777777"/>
          <w:p w:rsidR="00586810" w:rsidP="005173B9" w:rsidRDefault="00586810" w14:paraId="7C2D577C" w14:textId="77777777"/>
          <w:p w:rsidR="00586810" w:rsidP="005173B9" w:rsidRDefault="00586810" w14:paraId="575333DE" w14:textId="77777777"/>
          <w:p w:rsidR="00586810" w:rsidP="005173B9" w:rsidRDefault="00586810" w14:paraId="48123002" w14:textId="77777777"/>
          <w:p w:rsidR="00586810" w:rsidP="005173B9" w:rsidRDefault="00586810" w14:paraId="301FF1AA" w14:textId="77777777"/>
          <w:p w:rsidR="00586810" w:rsidP="005173B9" w:rsidRDefault="00586810" w14:paraId="2438D1E3" w14:textId="77777777"/>
          <w:p w:rsidR="00586810" w:rsidP="005173B9" w:rsidRDefault="00586810" w14:paraId="0B1B9C1D" w14:textId="77777777"/>
          <w:p w:rsidR="00586810" w:rsidP="005173B9" w:rsidRDefault="00586810" w14:paraId="7123311D" w14:textId="77777777"/>
          <w:p w:rsidR="00586810" w:rsidP="005173B9" w:rsidRDefault="00586810" w14:paraId="6F3FDA06" w14:textId="77777777"/>
          <w:p w:rsidR="00586810" w:rsidP="005173B9" w:rsidRDefault="00586810" w14:paraId="02F1D6F5" w14:textId="77777777"/>
          <w:p w:rsidR="00586810" w:rsidP="005173B9" w:rsidRDefault="00586810" w14:paraId="06BB0DBF" w14:textId="0085FB1C">
            <w:r w:rsidRPr="00586810">
              <w:rPr>
                <w:noProof/>
              </w:rPr>
              <w:drawing>
                <wp:inline distT="0" distB="0" distL="0" distR="0" wp14:anchorId="3DB5A4A1" wp14:editId="7C799BBC">
                  <wp:extent cx="2282825" cy="128397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282825" cy="1283970"/>
                          </a:xfrm>
                          <a:prstGeom prst="rect">
                            <a:avLst/>
                          </a:prstGeom>
                        </pic:spPr>
                      </pic:pic>
                    </a:graphicData>
                  </a:graphic>
                </wp:inline>
              </w:drawing>
            </w:r>
          </w:p>
          <w:p w:rsidR="00E1022D" w:rsidP="005173B9" w:rsidRDefault="00E1022D" w14:paraId="2EFF22CF" w14:textId="77777777"/>
          <w:p w:rsidR="00586810" w:rsidP="005173B9" w:rsidRDefault="00586810" w14:paraId="34AB5830" w14:textId="59E10E72">
            <w:r w:rsidRPr="00586810">
              <w:rPr>
                <w:noProof/>
              </w:rPr>
              <w:drawing>
                <wp:inline distT="0" distB="0" distL="0" distR="0" wp14:anchorId="29F400E9" wp14:editId="10D3A7CA">
                  <wp:extent cx="2282825" cy="128397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82825" cy="1283970"/>
                          </a:xfrm>
                          <a:prstGeom prst="rect">
                            <a:avLst/>
                          </a:prstGeom>
                        </pic:spPr>
                      </pic:pic>
                    </a:graphicData>
                  </a:graphic>
                </wp:inline>
              </w:drawing>
            </w:r>
          </w:p>
          <w:p w:rsidR="00586810" w:rsidP="005173B9" w:rsidRDefault="00586810" w14:paraId="440EAAAE" w14:textId="2136EC3F">
            <w:r w:rsidRPr="00586810">
              <w:rPr>
                <w:noProof/>
              </w:rPr>
              <w:drawing>
                <wp:inline distT="0" distB="0" distL="0" distR="0" wp14:anchorId="2F4E2ACF" wp14:editId="64CD19FE">
                  <wp:extent cx="2282825" cy="128397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282825" cy="1283970"/>
                          </a:xfrm>
                          <a:prstGeom prst="rect">
                            <a:avLst/>
                          </a:prstGeom>
                        </pic:spPr>
                      </pic:pic>
                    </a:graphicData>
                  </a:graphic>
                </wp:inline>
              </w:drawing>
            </w:r>
          </w:p>
          <w:p w:rsidR="00E1022D" w:rsidP="005173B9" w:rsidRDefault="00E1022D" w14:paraId="5311F7E4" w14:textId="77777777"/>
          <w:p w:rsidR="00586810" w:rsidP="005173B9" w:rsidRDefault="00586810" w14:paraId="5FB1821B" w14:textId="7954F187">
            <w:r w:rsidRPr="00586810">
              <w:rPr>
                <w:noProof/>
              </w:rPr>
              <w:drawing>
                <wp:inline distT="0" distB="0" distL="0" distR="0" wp14:anchorId="068A2780" wp14:editId="7D19FD50">
                  <wp:extent cx="2282825" cy="128397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282825" cy="1283970"/>
                          </a:xfrm>
                          <a:prstGeom prst="rect">
                            <a:avLst/>
                          </a:prstGeom>
                        </pic:spPr>
                      </pic:pic>
                    </a:graphicData>
                  </a:graphic>
                </wp:inline>
              </w:drawing>
            </w:r>
          </w:p>
          <w:p w:rsidR="00E1022D" w:rsidP="005173B9" w:rsidRDefault="00E1022D" w14:paraId="4AC2C7CC" w14:textId="77777777"/>
          <w:p w:rsidR="00586810" w:rsidP="005173B9" w:rsidRDefault="00586810" w14:paraId="48166DA6" w14:textId="39BAC271">
            <w:r w:rsidRPr="00586810">
              <w:rPr>
                <w:noProof/>
              </w:rPr>
              <w:drawing>
                <wp:inline distT="0" distB="0" distL="0" distR="0" wp14:anchorId="11149FE2" wp14:editId="5F466403">
                  <wp:extent cx="2282825" cy="128397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282825" cy="1283970"/>
                          </a:xfrm>
                          <a:prstGeom prst="rect">
                            <a:avLst/>
                          </a:prstGeom>
                        </pic:spPr>
                      </pic:pic>
                    </a:graphicData>
                  </a:graphic>
                </wp:inline>
              </w:drawing>
            </w:r>
          </w:p>
          <w:p w:rsidR="00E1022D" w:rsidP="005173B9" w:rsidRDefault="00E1022D" w14:paraId="4CC22BE3" w14:textId="77777777"/>
          <w:p w:rsidR="00586810" w:rsidP="005173B9" w:rsidRDefault="00586810" w14:paraId="45B5A489" w14:textId="77777777">
            <w:r w:rsidRPr="00586810">
              <w:rPr>
                <w:noProof/>
              </w:rPr>
              <w:drawing>
                <wp:inline distT="0" distB="0" distL="0" distR="0" wp14:anchorId="202F787E" wp14:editId="582E4FB7">
                  <wp:extent cx="2282825" cy="128397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282825" cy="1283970"/>
                          </a:xfrm>
                          <a:prstGeom prst="rect">
                            <a:avLst/>
                          </a:prstGeom>
                        </pic:spPr>
                      </pic:pic>
                    </a:graphicData>
                  </a:graphic>
                </wp:inline>
              </w:drawing>
            </w:r>
          </w:p>
          <w:p w:rsidR="00586810" w:rsidP="005173B9" w:rsidRDefault="00586810" w14:paraId="36CBE7E4" w14:textId="267E9D31">
            <w:r w:rsidRPr="00586810">
              <w:rPr>
                <w:noProof/>
              </w:rPr>
              <w:drawing>
                <wp:inline distT="0" distB="0" distL="0" distR="0" wp14:anchorId="1F345817" wp14:editId="362437E8">
                  <wp:extent cx="2282825" cy="128397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282825" cy="1283970"/>
                          </a:xfrm>
                          <a:prstGeom prst="rect">
                            <a:avLst/>
                          </a:prstGeom>
                        </pic:spPr>
                      </pic:pic>
                    </a:graphicData>
                  </a:graphic>
                </wp:inline>
              </w:drawing>
            </w:r>
          </w:p>
          <w:p w:rsidR="00E1022D" w:rsidP="005173B9" w:rsidRDefault="00E1022D" w14:paraId="62612A74" w14:textId="77777777"/>
          <w:p w:rsidR="00586810" w:rsidP="005173B9" w:rsidRDefault="00586810" w14:paraId="25F627AA" w14:textId="77777777">
            <w:r w:rsidRPr="00586810">
              <w:rPr>
                <w:noProof/>
              </w:rPr>
              <w:drawing>
                <wp:inline distT="0" distB="0" distL="0" distR="0" wp14:anchorId="34B220B8" wp14:editId="309DF0BC">
                  <wp:extent cx="2282825" cy="128397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282825" cy="1283970"/>
                          </a:xfrm>
                          <a:prstGeom prst="rect">
                            <a:avLst/>
                          </a:prstGeom>
                        </pic:spPr>
                      </pic:pic>
                    </a:graphicData>
                  </a:graphic>
                </wp:inline>
              </w:drawing>
            </w:r>
          </w:p>
          <w:p w:rsidR="00E1022D" w:rsidP="005173B9" w:rsidRDefault="00E1022D" w14:paraId="2D9BE48A" w14:textId="26394187">
            <w:r w:rsidRPr="00E1022D">
              <w:drawing>
                <wp:inline distT="0" distB="0" distL="0" distR="0" wp14:anchorId="7D93A12B" wp14:editId="239AF99D">
                  <wp:extent cx="2282825" cy="1283970"/>
                  <wp:effectExtent l="0" t="0" r="317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282825" cy="1283970"/>
                          </a:xfrm>
                          <a:prstGeom prst="rect">
                            <a:avLst/>
                          </a:prstGeom>
                        </pic:spPr>
                      </pic:pic>
                    </a:graphicData>
                  </a:graphic>
                </wp:inline>
              </w:drawing>
            </w:r>
          </w:p>
        </w:tc>
        <w:tc>
          <w:tcPr>
            <w:tcW w:w="1800" w:type="dxa"/>
            <w:tcMar/>
          </w:tcPr>
          <w:p w:rsidRPr="00CB1DB7" w:rsidR="000459D1" w:rsidP="43E2CF02" w:rsidRDefault="000459D1" w14:paraId="2E7B5858" w14:textId="23F66853">
            <w:pPr>
              <w:rPr>
                <w:color w:val="auto"/>
              </w:rPr>
            </w:pPr>
            <w:r w:rsidRPr="56E88EF0">
              <w:rPr>
                <w:color w:val="auto"/>
              </w:rPr>
              <w:t>Sample 10 min meeting agenda and deck from Maryland</w:t>
            </w:r>
          </w:p>
          <w:p w:rsidRPr="00CB1DB7" w:rsidR="000459D1" w:rsidP="43E2CF02" w:rsidRDefault="000459D1" w14:paraId="1E66827E" w14:textId="3CADE1FB">
            <w:pPr>
              <w:rPr>
                <w:color w:val="auto"/>
              </w:rPr>
            </w:pPr>
          </w:p>
          <w:p w:rsidRPr="00CB1DB7" w:rsidR="000459D1" w:rsidP="4BD31F17" w:rsidRDefault="000459D1" w14:paraId="76917A37" w14:textId="44F20D20">
            <w:pPr>
              <w:rPr>
                <w:color w:val="auto"/>
              </w:rPr>
            </w:pPr>
            <w:r w:rsidRPr="4BD31F17">
              <w:rPr>
                <w:color w:val="auto"/>
              </w:rPr>
              <w:t xml:space="preserve">Tough Objections Handout </w:t>
            </w:r>
          </w:p>
          <w:p w:rsidRPr="00CB1DB7" w:rsidR="000459D1" w:rsidP="4BD31F17" w:rsidRDefault="000459D1" w14:paraId="2B8792DC" w14:textId="5619E69C">
            <w:pPr>
              <w:rPr>
                <w:color w:val="auto"/>
              </w:rPr>
            </w:pPr>
          </w:p>
          <w:p w:rsidRPr="00CB1DB7" w:rsidR="000459D1" w:rsidP="4BD31F17" w:rsidRDefault="047D2BC4" w14:paraId="7385ECBB" w14:textId="32350F1F">
            <w:pPr>
              <w:rPr>
                <w:color w:val="auto"/>
              </w:rPr>
            </w:pPr>
            <w:r w:rsidRPr="4BD31F17">
              <w:rPr>
                <w:color w:val="auto"/>
              </w:rPr>
              <w:t>Labor Notes AHUY Handout</w:t>
            </w:r>
          </w:p>
        </w:tc>
        <w:tc>
          <w:tcPr>
            <w:tcW w:w="6660" w:type="dxa"/>
            <w:tcMar/>
          </w:tcPr>
          <w:p w:rsidRPr="00477F3E" w:rsidR="000459D1" w:rsidP="6172C868" w:rsidRDefault="000459D1" w14:paraId="354BF029" w14:textId="3D35FFED">
            <w:r w:rsidRPr="4BD31F17">
              <w:rPr>
                <w:b/>
                <w:bCs/>
              </w:rPr>
              <w:t xml:space="preserve">PAC Fundraising </w:t>
            </w:r>
          </w:p>
          <w:p w:rsidRPr="00477F3E" w:rsidR="000459D1" w:rsidP="6172C868" w:rsidRDefault="000459D1" w14:paraId="7A57A728" w14:textId="0C91860C"/>
          <w:p w:rsidRPr="00477F3E" w:rsidR="000459D1" w:rsidP="6172C868" w:rsidRDefault="000459D1" w14:paraId="3CEBC85E" w14:textId="63F7F069">
            <w:r>
              <w:t>What is PAC?</w:t>
            </w:r>
            <w:r w:rsidR="2B10E443">
              <w:t xml:space="preserve"> 5 </w:t>
            </w:r>
            <w:r>
              <w:t>Why is it important? 5</w:t>
            </w:r>
          </w:p>
          <w:p w:rsidR="000459D1" w:rsidP="00D02B27" w:rsidRDefault="000459D1" w14:paraId="53CD89A6" w14:textId="23C7A9EF">
            <w:pPr>
              <w:pStyle w:val="ListParagraph"/>
              <w:numPr>
                <w:ilvl w:val="1"/>
                <w:numId w:val="9"/>
              </w:numPr>
            </w:pPr>
            <w:r>
              <w:t xml:space="preserve">Ask them what is </w:t>
            </w:r>
            <w:r w:rsidR="5BE04590">
              <w:t xml:space="preserve">a </w:t>
            </w:r>
            <w:r>
              <w:t>PAC?</w:t>
            </w:r>
            <w:r w:rsidR="141E945E">
              <w:t xml:space="preserve"> </w:t>
            </w:r>
          </w:p>
          <w:p w:rsidR="000459D1" w:rsidP="00D02B27" w:rsidRDefault="141E945E" w14:paraId="1AA7641A" w14:textId="4A16BCD4">
            <w:pPr>
              <w:pStyle w:val="ListParagraph"/>
              <w:numPr>
                <w:ilvl w:val="1"/>
                <w:numId w:val="9"/>
              </w:numPr>
            </w:pPr>
            <w:r>
              <w:t xml:space="preserve">A PAC for our workshop purposes is a separate fund from our dues, that members make voluntary contributions to. </w:t>
            </w:r>
            <w:r w:rsidR="67280C50">
              <w:t xml:space="preserve">We use that money to give candidate’s direct contributions or pay for voter contact. </w:t>
            </w:r>
          </w:p>
          <w:p w:rsidR="000459D1" w:rsidP="00D02B27" w:rsidRDefault="2BAF55C4" w14:paraId="2E429197" w14:textId="662E80D1">
            <w:pPr>
              <w:pStyle w:val="ListParagraph"/>
              <w:numPr>
                <w:ilvl w:val="1"/>
                <w:numId w:val="9"/>
              </w:numPr>
            </w:pPr>
            <w:r>
              <w:t xml:space="preserve">This </w:t>
            </w:r>
            <w:r w:rsidR="46CBAB78">
              <w:t xml:space="preserve">graphic shows </w:t>
            </w:r>
            <w:r>
              <w:t xml:space="preserve">the spending for a school board election in </w:t>
            </w:r>
            <w:r w:rsidR="000459D1">
              <w:t>Berkeley</w:t>
            </w:r>
            <w:r w:rsidR="25CCF182">
              <w:t>, CA</w:t>
            </w:r>
          </w:p>
          <w:p w:rsidR="6A543AF5" w:rsidP="4BD31F17" w:rsidRDefault="6A543AF5" w14:paraId="330F39E9" w14:textId="7F17EDBB">
            <w:pPr>
              <w:pStyle w:val="ListParagraph"/>
              <w:numPr>
                <w:ilvl w:val="2"/>
                <w:numId w:val="9"/>
              </w:numPr>
            </w:pPr>
            <w:r>
              <w:t>CA has a clean elections clause where candidates can get matching funds if they mee</w:t>
            </w:r>
            <w:r w:rsidR="418B1573">
              <w:t xml:space="preserve">t certain fundraising thresholds. </w:t>
            </w:r>
          </w:p>
          <w:p w:rsidR="000459D1" w:rsidP="00D02B27" w:rsidRDefault="000459D1" w14:paraId="19C262FB" w14:textId="7F578DF0">
            <w:pPr>
              <w:pStyle w:val="ListParagraph"/>
              <w:numPr>
                <w:ilvl w:val="2"/>
                <w:numId w:val="9"/>
              </w:numPr>
            </w:pPr>
            <w:r>
              <w:t>Lee was the non-union candidate</w:t>
            </w:r>
            <w:r w:rsidR="30D2CB2C">
              <w:t>, Shanoski/Chang/Brown were the union endorsed</w:t>
            </w:r>
          </w:p>
          <w:p w:rsidR="000459D1" w:rsidP="00D02B27" w:rsidRDefault="000459D1" w14:paraId="01600101" w14:textId="71CFECBE">
            <w:pPr>
              <w:pStyle w:val="ListParagraph"/>
              <w:numPr>
                <w:ilvl w:val="2"/>
                <w:numId w:val="9"/>
              </w:numPr>
            </w:pPr>
            <w:r>
              <w:t>The</w:t>
            </w:r>
            <w:r w:rsidR="51025D26">
              <w:t>se independent</w:t>
            </w:r>
            <w:r>
              <w:t xml:space="preserve"> </w:t>
            </w:r>
            <w:r w:rsidR="410E13AF">
              <w:t xml:space="preserve">expenditure campaigns </w:t>
            </w:r>
            <w:r>
              <w:t>were from CTA/Local</w:t>
            </w:r>
          </w:p>
          <w:p w:rsidR="000459D1" w:rsidP="00D02B27" w:rsidRDefault="000459D1" w14:paraId="0C1ADFC2" w14:textId="4F860FC8">
            <w:pPr>
              <w:pStyle w:val="ListParagraph"/>
              <w:numPr>
                <w:ilvl w:val="2"/>
                <w:numId w:val="9"/>
              </w:numPr>
            </w:pPr>
            <w:r>
              <w:t>Lee lost by 1k votes, the 3 union endorsed candidates won</w:t>
            </w:r>
          </w:p>
          <w:p w:rsidR="65770CB0" w:rsidP="4BD31F17" w:rsidRDefault="65770CB0" w14:paraId="28FB4971" w14:textId="6DBC52AF">
            <w:pPr>
              <w:pStyle w:val="ListParagraph"/>
              <w:numPr>
                <w:ilvl w:val="2"/>
                <w:numId w:val="9"/>
              </w:numPr>
            </w:pPr>
            <w:r>
              <w:t xml:space="preserve">Even in places </w:t>
            </w:r>
            <w:r w:rsidR="261E1E11">
              <w:t>like the People’s Republic of Berkley</w:t>
            </w:r>
            <w:r w:rsidR="6A901ED3">
              <w:t>, CA</w:t>
            </w:r>
            <w:r w:rsidR="261E1E11">
              <w:t xml:space="preserve"> where you have </w:t>
            </w:r>
            <w:r>
              <w:t>matching public funds, it’s critical that our locals are raising money to make sure our candidates are able to compete against these folks that are being bankrolled by the bad guys</w:t>
            </w:r>
            <w:r w:rsidR="6211B5B2">
              <w:t xml:space="preserve"> whether it’s Mom for Liberty or Democrats for Education Reform</w:t>
            </w:r>
          </w:p>
          <w:p w:rsidRPr="00477F3E" w:rsidR="000459D1" w:rsidP="00D02B27" w:rsidRDefault="000459D1" w14:paraId="016B1B1B" w14:textId="7A4C592E">
            <w:pPr>
              <w:pStyle w:val="ListParagraph"/>
              <w:numPr>
                <w:ilvl w:val="0"/>
                <w:numId w:val="9"/>
              </w:numPr>
            </w:pPr>
            <w:r>
              <w:t>How do you raise it? 1</w:t>
            </w:r>
            <w:r w:rsidR="30B9DF89">
              <w:t>5</w:t>
            </w:r>
          </w:p>
          <w:p w:rsidR="3165E4D1" w:rsidP="4BD31F17" w:rsidRDefault="3165E4D1" w14:paraId="59765972" w14:textId="0F67BB70">
            <w:pPr>
              <w:pStyle w:val="ListParagraph"/>
              <w:numPr>
                <w:ilvl w:val="1"/>
                <w:numId w:val="9"/>
              </w:numPr>
            </w:pPr>
            <w:r>
              <w:t xml:space="preserve">Ask how many people raise PAC at their state RA/convention? How many collect it on payroll deduction Does anyone collect monthy EFT/bankdraft? </w:t>
            </w:r>
          </w:p>
          <w:p w:rsidRPr="00477F3E" w:rsidR="000459D1" w:rsidP="00D02B27" w:rsidRDefault="3165E4D1" w14:paraId="2ECFACD8" w14:textId="5EF9419A">
            <w:pPr>
              <w:pStyle w:val="ListParagraph"/>
              <w:numPr>
                <w:ilvl w:val="1"/>
                <w:numId w:val="9"/>
              </w:numPr>
            </w:pPr>
            <w:r>
              <w:t>Whether it’s payroll or EFT, r</w:t>
            </w:r>
            <w:r w:rsidR="000459D1">
              <w:t xml:space="preserve">ecurring is </w:t>
            </w:r>
            <w:r w:rsidR="2577584C">
              <w:t xml:space="preserve">the </w:t>
            </w:r>
            <w:r w:rsidR="000459D1">
              <w:t>most stable</w:t>
            </w:r>
            <w:r w:rsidR="700ACA02">
              <w:t xml:space="preserve"> source compared to events</w:t>
            </w:r>
            <w:r w:rsidR="4C08D215">
              <w:t xml:space="preserve"> based fundraising.</w:t>
            </w:r>
            <w:r w:rsidR="700ACA02">
              <w:t xml:space="preserve"> </w:t>
            </w:r>
            <w:r w:rsidR="7CAE32C9">
              <w:t xml:space="preserve">Key Point: </w:t>
            </w:r>
            <w:r w:rsidR="700ACA02">
              <w:t>It’s much easier to get 100 members to give $5 a month at 20 pays than 100 member</w:t>
            </w:r>
            <w:r w:rsidR="2EAFAF34">
              <w:t>s to give you $100</w:t>
            </w:r>
            <w:r w:rsidR="510317D4">
              <w:t xml:space="preserve"> and more time intensive when it’s one-time</w:t>
            </w:r>
            <w:r w:rsidR="7C39C371">
              <w:t xml:space="preserve"> donation</w:t>
            </w:r>
            <w:r w:rsidR="2EAFAF34">
              <w:t>.</w:t>
            </w:r>
          </w:p>
          <w:p w:rsidR="2EAFAF34" w:rsidP="4BD31F17" w:rsidRDefault="2EAFAF34" w14:paraId="491647EA" w14:textId="571251BB">
            <w:pPr>
              <w:pStyle w:val="ListParagraph"/>
              <w:numPr>
                <w:ilvl w:val="1"/>
                <w:numId w:val="9"/>
              </w:numPr>
            </w:pPr>
            <w:r>
              <w:t>Ask what folks think most members would give per month?</w:t>
            </w:r>
            <w:r w:rsidR="142F3B96">
              <w:t xml:space="preserve"> The NEA average is $</w:t>
            </w:r>
            <w:r w:rsidR="666F96B1">
              <w:t>1.41</w:t>
            </w:r>
            <w:r w:rsidR="142F3B96">
              <w:t xml:space="preserve"> for the federal PAC. Delaware asks their members $</w:t>
            </w:r>
            <w:r w:rsidR="33310808">
              <w:t>20</w:t>
            </w:r>
            <w:r w:rsidR="142F3B96">
              <w:t xml:space="preserve"> and their average per member is $</w:t>
            </w:r>
            <w:r w:rsidR="2F6CBA9A">
              <w:t>12.34</w:t>
            </w:r>
            <w:r w:rsidR="142F3B96">
              <w:t xml:space="preserve">. And </w:t>
            </w:r>
            <w:r w:rsidR="19949E14">
              <w:t>again,</w:t>
            </w:r>
            <w:r w:rsidR="142F3B96">
              <w:t xml:space="preserve"> these are all federal </w:t>
            </w:r>
            <w:r w:rsidR="0A8E3D73">
              <w:t xml:space="preserve">PAC stats. We know members are much more invested in their local </w:t>
            </w:r>
            <w:r w:rsidR="3A601D2F">
              <w:t xml:space="preserve">school board </w:t>
            </w:r>
            <w:r w:rsidR="0A8E3D73">
              <w:t>election than Congress.</w:t>
            </w:r>
            <w:r w:rsidR="50F37140">
              <w:t xml:space="preserve"> </w:t>
            </w:r>
            <w:r w:rsidR="34527BA9">
              <w:t xml:space="preserve">Key point: </w:t>
            </w:r>
            <w:r w:rsidR="50F37140">
              <w:t>Ask higher than you need. Don’t make decisions for your members.</w:t>
            </w:r>
          </w:p>
          <w:p w:rsidR="4FB7AABC" w:rsidP="4BD31F17" w:rsidRDefault="4FB7AABC" w14:paraId="5314FAEB" w14:textId="00D02550">
            <w:pPr>
              <w:pStyle w:val="ListParagraph"/>
              <w:numPr>
                <w:ilvl w:val="1"/>
                <w:numId w:val="9"/>
              </w:numPr>
            </w:pPr>
            <w:r>
              <w:t>Politics can be a real bummer where folks tune out</w:t>
            </w:r>
            <w:r w:rsidR="3E7F46A0">
              <w:t xml:space="preserve"> before you even start engaging them</w:t>
            </w:r>
            <w:r>
              <w:t>. In Maryland, they started spoofing Jimmy Fallon skits</w:t>
            </w:r>
            <w:r w:rsidR="1188BE93">
              <w:t xml:space="preserve"> to kick-off their PAC meetings</w:t>
            </w:r>
            <w:r>
              <w:t>. These</w:t>
            </w:r>
            <w:r w:rsidR="22D20D3A">
              <w:t xml:space="preserve"> are silly,</w:t>
            </w:r>
            <w:r>
              <w:t xml:space="preserve"> fake good news headlines filmed with some of their</w:t>
            </w:r>
            <w:r w:rsidR="02768C7D">
              <w:t xml:space="preserve"> rank &amp; file</w:t>
            </w:r>
            <w:r>
              <w:t xml:space="preserve"> leaders</w:t>
            </w:r>
            <w:r w:rsidR="143EF430">
              <w:t>. [Show Video]. It’s super corny, but the transition was here’s a headline that’s not fake – School Board Elections are coming and we need to get ready. Key Point: Making it fun, caught people’s attention a</w:t>
            </w:r>
            <w:r w:rsidR="2BCFB596">
              <w:t xml:space="preserve">nd using other members gave us some validators before we even started our </w:t>
            </w:r>
            <w:r w:rsidR="644CA020">
              <w:t>conversations</w:t>
            </w:r>
            <w:r w:rsidR="2BCFB596">
              <w:t xml:space="preserve"> </w:t>
            </w:r>
          </w:p>
          <w:p w:rsidR="2BCFB596" w:rsidP="4BD31F17" w:rsidRDefault="2BCFB596" w14:paraId="34ABCC94" w14:textId="15A2B42A">
            <w:pPr>
              <w:pStyle w:val="ListParagraph"/>
              <w:numPr>
                <w:ilvl w:val="1"/>
                <w:numId w:val="9"/>
              </w:numPr>
            </w:pPr>
            <w:r>
              <w:t>Speaking of</w:t>
            </w:r>
            <w:r w:rsidR="01CFBCCF">
              <w:t xml:space="preserve"> Conversations. You want to make it that. 9 times out of 10, folks don’t care who is running. It’s not about electing X candidate. We need to have a strong PAC so we can win these races so we can win X and refer back to what they care about. </w:t>
            </w:r>
          </w:p>
          <w:p w:rsidR="01CFBCCF" w:rsidP="4BD31F17" w:rsidRDefault="01CFBCCF" w14:paraId="07CE319F" w14:textId="4AEF58E4">
            <w:pPr>
              <w:pStyle w:val="ListParagraph"/>
              <w:numPr>
                <w:ilvl w:val="1"/>
                <w:numId w:val="9"/>
              </w:numPr>
            </w:pPr>
            <w:r>
              <w:t xml:space="preserve">We find out what they care about by using a rap. </w:t>
            </w:r>
            <w:r w:rsidR="35E4C3F9">
              <w:t>There are</w:t>
            </w:r>
            <w:r w:rsidR="49C70D60">
              <w:t xml:space="preserve"> all sorts of variations of what people call this. Basically, you don’t want your PAC ask is to be a </w:t>
            </w:r>
            <w:r w:rsidR="5819BAAA">
              <w:t>mobilizing</w:t>
            </w:r>
            <w:r w:rsidR="49C70D60">
              <w:t xml:space="preserve"> ask. </w:t>
            </w:r>
            <w:r w:rsidR="729CB779">
              <w:t xml:space="preserve">It needs to be an organizing conversation where you get their issues out and connect it to why they need to donate to PAC. </w:t>
            </w:r>
            <w:commentRangeStart w:id="1"/>
            <w:commentRangeEnd w:id="1"/>
            <w:r>
              <w:rPr>
                <w:rStyle w:val="CommentReference"/>
              </w:rPr>
              <w:commentReference w:id="1"/>
            </w:r>
          </w:p>
          <w:p w:rsidR="4C3EDCF6" w:rsidP="4BD31F17" w:rsidRDefault="4C3EDCF6" w14:paraId="15ED33BA" w14:textId="0116E2C1">
            <w:pPr>
              <w:pStyle w:val="ListParagraph"/>
              <w:numPr>
                <w:ilvl w:val="1"/>
                <w:numId w:val="9"/>
              </w:numPr>
            </w:pPr>
            <w:r>
              <w:t>One great model Labor Notes</w:t>
            </w:r>
            <w:r w:rsidR="31109496">
              <w:t xml:space="preserve"> uses for their rap is called AHUY.</w:t>
            </w:r>
          </w:p>
          <w:p w:rsidR="31109496" w:rsidP="4BD31F17" w:rsidRDefault="31109496" w14:paraId="360BD511" w14:textId="5884BB36">
            <w:pPr>
              <w:pStyle w:val="ListParagraph"/>
              <w:numPr>
                <w:ilvl w:val="2"/>
                <w:numId w:val="9"/>
              </w:numPr>
            </w:pPr>
            <w:r>
              <w:t xml:space="preserve">Anger is where you get someone fired up and find out what they care about. </w:t>
            </w:r>
          </w:p>
          <w:p w:rsidR="31109496" w:rsidP="4BD31F17" w:rsidRDefault="31109496" w14:paraId="7F5D4F6B" w14:textId="6AA755B7">
            <w:pPr>
              <w:pStyle w:val="ListParagraph"/>
              <w:numPr>
                <w:ilvl w:val="2"/>
                <w:numId w:val="9"/>
              </w:numPr>
            </w:pPr>
            <w:r>
              <w:t xml:space="preserve">Hope is where you talk about how we can fix those issues by coming together. </w:t>
            </w:r>
          </w:p>
          <w:p w:rsidR="31109496" w:rsidP="4BD31F17" w:rsidRDefault="31109496" w14:paraId="42CD4CD1" w14:textId="3C6A47ED">
            <w:pPr>
              <w:pStyle w:val="ListParagraph"/>
              <w:numPr>
                <w:ilvl w:val="2"/>
                <w:numId w:val="9"/>
              </w:numPr>
            </w:pPr>
            <w:r>
              <w:t xml:space="preserve">Urgency is talking about why we need to do this now. </w:t>
            </w:r>
          </w:p>
          <w:p w:rsidR="31109496" w:rsidP="4BD31F17" w:rsidRDefault="31109496" w14:paraId="6D7C61ED" w14:textId="195975FD">
            <w:pPr>
              <w:pStyle w:val="ListParagraph"/>
              <w:numPr>
                <w:ilvl w:val="2"/>
                <w:numId w:val="9"/>
              </w:numPr>
            </w:pPr>
            <w:r>
              <w:t xml:space="preserve">You is the ask. In this case, it would be signing up for PAC. </w:t>
            </w:r>
          </w:p>
          <w:p w:rsidR="31109496" w:rsidP="4BD31F17" w:rsidRDefault="31109496" w14:paraId="706221A9" w14:textId="202EB4CD">
            <w:pPr>
              <w:pStyle w:val="ListParagraph"/>
              <w:numPr>
                <w:ilvl w:val="2"/>
                <w:numId w:val="9"/>
              </w:numPr>
            </w:pPr>
            <w:r>
              <w:t xml:space="preserve">Here is an example of how to put a PAC ask into an AHUY one-on-one ask script. </w:t>
            </w:r>
          </w:p>
          <w:p w:rsidR="4BD31F17" w:rsidP="4BD31F17" w:rsidRDefault="4BD31F17" w14:paraId="746C5F84" w14:textId="222648B6"/>
          <w:p w:rsidR="000459D1" w:rsidP="4BD31F17" w:rsidRDefault="000459D1" w14:paraId="2E368265" w14:textId="697158CD">
            <w:r>
              <w:t>Case Study Maryland</w:t>
            </w:r>
            <w:r w:rsidR="315E968B">
              <w:t xml:space="preserve"> 10 minutes</w:t>
            </w:r>
          </w:p>
          <w:p w:rsidR="30E1ABD4" w:rsidP="4BD31F17" w:rsidRDefault="30E1ABD4" w14:paraId="64DF7BF2" w14:textId="7D3FE74E">
            <w:pPr>
              <w:pStyle w:val="ListParagraph"/>
              <w:numPr>
                <w:ilvl w:val="0"/>
                <w:numId w:val="9"/>
              </w:numPr>
            </w:pPr>
            <w:r>
              <w:t xml:space="preserve">Here’s an example from Maryland, they were focused on increasing their payroll deduction </w:t>
            </w:r>
            <w:r w:rsidR="6CC2224E">
              <w:t>starting 2012 through the pandemic.</w:t>
            </w:r>
          </w:p>
          <w:p w:rsidR="30E1ABD4" w:rsidP="4BD31F17" w:rsidRDefault="30E1ABD4" w14:paraId="4C838ED1" w14:textId="711551D9">
            <w:pPr>
              <w:pStyle w:val="ListParagraph"/>
              <w:numPr>
                <w:ilvl w:val="0"/>
                <w:numId w:val="9"/>
              </w:numPr>
            </w:pPr>
            <w:r>
              <w:t xml:space="preserve">A lot of the previous PAC conversations had been too focused on candidates, their narrative shifted that we needed to build power to win and the way we built power is organizing our people and organizing our money. </w:t>
            </w:r>
          </w:p>
          <w:p w:rsidR="340DDA79" w:rsidP="4BD31F17" w:rsidRDefault="340DDA79" w14:paraId="049A27BA" w14:textId="579307FD">
            <w:pPr>
              <w:pStyle w:val="ListParagraph"/>
              <w:numPr>
                <w:ilvl w:val="0"/>
                <w:numId w:val="9"/>
              </w:numPr>
            </w:pPr>
            <w:r>
              <w:t>Previously their PAC had been only talked about as one time donations at convention and maybe a new member might have checked it by mistake. We shifted that to focus on doing a blitz model and hitting as many</w:t>
            </w:r>
            <w:r w:rsidR="0717526C">
              <w:t xml:space="preserve"> schools that first week educators were back. </w:t>
            </w:r>
          </w:p>
          <w:p w:rsidR="0717526C" w:rsidP="4BD31F17" w:rsidRDefault="0717526C" w14:paraId="6E5FCA9F" w14:textId="710D1FBB">
            <w:pPr>
              <w:pStyle w:val="ListParagraph"/>
              <w:numPr>
                <w:ilvl w:val="0"/>
                <w:numId w:val="9"/>
              </w:numPr>
            </w:pPr>
            <w:r>
              <w:t xml:space="preserve">We built out a </w:t>
            </w:r>
            <w:r w:rsidR="6995F3A9">
              <w:t xml:space="preserve">10 minute </w:t>
            </w:r>
            <w:r>
              <w:t>slide deck</w:t>
            </w:r>
            <w:r w:rsidR="3A6637C3">
              <w:t xml:space="preserve"> </w:t>
            </w:r>
            <w:r>
              <w:t xml:space="preserve">presentation </w:t>
            </w:r>
            <w:r w:rsidR="63A62EC7">
              <w:t>and put member and staff teams on a schedule to hit as many schools as they could. W</w:t>
            </w:r>
            <w:r>
              <w:t>e modeled</w:t>
            </w:r>
            <w:r w:rsidR="0EFEF226">
              <w:t xml:space="preserve"> our script</w:t>
            </w:r>
            <w:r>
              <w:t xml:space="preserve"> after AHUY where we always got issues out. Most presentations were “Contract Updates.” We asked folks w</w:t>
            </w:r>
            <w:r w:rsidR="4F4EFCA6">
              <w:t>hat</w:t>
            </w:r>
            <w:r>
              <w:t xml:space="preserve"> they wanted to see change</w:t>
            </w:r>
            <w:r w:rsidR="4BEFD85B">
              <w:t>d</w:t>
            </w:r>
            <w:r>
              <w:t xml:space="preserve"> or see in their </w:t>
            </w:r>
            <w:r w:rsidR="7919560E">
              <w:t xml:space="preserve">new contract if we were about to bargain. </w:t>
            </w:r>
          </w:p>
          <w:p w:rsidR="13165906" w:rsidP="4BD31F17" w:rsidRDefault="13165906" w14:paraId="633E06AC" w14:textId="226B1C7C">
            <w:pPr>
              <w:pStyle w:val="ListParagraph"/>
              <w:numPr>
                <w:ilvl w:val="0"/>
                <w:numId w:val="9"/>
              </w:numPr>
            </w:pPr>
            <w:r>
              <w:t xml:space="preserve">Towards </w:t>
            </w:r>
            <w:r w:rsidR="77A9DD05">
              <w:t xml:space="preserve">2018 and 2019, they focused more energy on developing resources that explained PAC for New Employee Orientations. </w:t>
            </w:r>
          </w:p>
          <w:p w:rsidR="000459D1" w:rsidP="4BD31F17" w:rsidRDefault="586BC8A7" w14:paraId="7E7FBDE4" w14:textId="5E65BB26">
            <w:pPr>
              <w:pStyle w:val="ListParagraph"/>
              <w:numPr>
                <w:ilvl w:val="0"/>
                <w:numId w:val="9"/>
              </w:numPr>
            </w:pPr>
            <w:r>
              <w:t xml:space="preserve">Here’s </w:t>
            </w:r>
            <w:r w:rsidR="5E711A67">
              <w:t>how they did, there was a slight dip</w:t>
            </w:r>
            <w:r w:rsidR="000459D1">
              <w:t xml:space="preserve"> down 2015-2017</w:t>
            </w:r>
            <w:r w:rsidR="602D5431">
              <w:t xml:space="preserve"> </w:t>
            </w:r>
            <w:r w:rsidR="000459D1">
              <w:t xml:space="preserve">b/c of mship growth, </w:t>
            </w:r>
            <w:r w:rsidR="6F5463A8">
              <w:t>that’s when th</w:t>
            </w:r>
            <w:r w:rsidR="000459D1">
              <w:t>e</w:t>
            </w:r>
            <w:r w:rsidR="032FD85F">
              <w:t>y</w:t>
            </w:r>
            <w:r w:rsidR="000459D1">
              <w:t xml:space="preserve"> started focusing on NEOs</w:t>
            </w:r>
            <w:r w:rsidR="60FD59CA">
              <w:t>.</w:t>
            </w:r>
          </w:p>
          <w:p w:rsidR="60FD59CA" w:rsidP="4BD31F17" w:rsidRDefault="60FD59CA" w14:paraId="5774A595" w14:textId="7975289B">
            <w:pPr>
              <w:pStyle w:val="ListParagraph"/>
              <w:numPr>
                <w:ilvl w:val="0"/>
                <w:numId w:val="9"/>
              </w:numPr>
            </w:pPr>
            <w:r>
              <w:t xml:space="preserve">These weren’t huge jumps, but because it was payroll look how much the money grew. </w:t>
            </w:r>
          </w:p>
          <w:p w:rsidR="60FD59CA" w:rsidP="4BD31F17" w:rsidRDefault="60FD59CA" w14:paraId="1233927C" w14:textId="42E24279">
            <w:pPr>
              <w:pStyle w:val="ListParagraph"/>
              <w:numPr>
                <w:ilvl w:val="0"/>
                <w:numId w:val="9"/>
              </w:numPr>
            </w:pPr>
            <w:r>
              <w:t xml:space="preserve">They became the primary PAC funding </w:t>
            </w:r>
            <w:r w:rsidR="2BEB39A2">
              <w:t>campaigns up and down the ballot</w:t>
            </w:r>
            <w:r>
              <w:t xml:space="preserve"> and have swept small school board races to large County Executive races electing folks no one thought </w:t>
            </w:r>
            <w:r w:rsidR="187E3D31">
              <w:t xml:space="preserve">had a chance of winning. </w:t>
            </w:r>
          </w:p>
          <w:p w:rsidR="000459D1" w:rsidP="40C187BA" w:rsidRDefault="000459D1" w14:paraId="61DB40CF" w14:textId="0594D2EE"/>
          <w:p w:rsidR="000459D1" w:rsidP="56E88EF0" w:rsidRDefault="000459D1" w14:paraId="53CE3E99" w14:textId="23566CD8">
            <w:pPr>
              <w:rPr>
                <w:b/>
                <w:bCs/>
              </w:rPr>
            </w:pPr>
            <w:r w:rsidRPr="4BD31F17">
              <w:rPr>
                <w:b/>
                <w:bCs/>
              </w:rPr>
              <w:t xml:space="preserve">30 Minutes Exercise </w:t>
            </w:r>
          </w:p>
          <w:p w:rsidR="4BD31F17" w:rsidRDefault="4BD31F17" w14:paraId="083B15CC" w14:textId="277DBF09"/>
          <w:p w:rsidR="6CE03179" w:rsidRDefault="6CE03179" w14:paraId="43637164" w14:textId="1EF0DA06">
            <w:r>
              <w:t>[put the rap model back up]</w:t>
            </w:r>
          </w:p>
          <w:p w:rsidR="4BD31F17" w:rsidP="4BD31F17" w:rsidRDefault="4BD31F17" w14:paraId="1A9E2AC0" w14:textId="1F69648E"/>
          <w:p w:rsidR="000459D1" w:rsidP="40C187BA" w:rsidRDefault="000459D1" w14:paraId="3D2AD0D8" w14:textId="7BE41B01">
            <w:r>
              <w:t>Write a 10 min meeting PAC script, ask for two teams to model</w:t>
            </w:r>
          </w:p>
          <w:p w:rsidR="000459D1" w:rsidP="56E88EF0" w:rsidRDefault="000459D1" w14:paraId="7D28553B" w14:textId="501CAD9E"/>
          <w:p w:rsidR="00586810" w:rsidP="56E88EF0" w:rsidRDefault="00586810" w14:paraId="7D2AFC80" w14:textId="77777777">
            <w:pPr>
              <w:rPr>
                <w:b/>
                <w:bCs/>
              </w:rPr>
            </w:pPr>
          </w:p>
          <w:p w:rsidR="00586810" w:rsidP="56E88EF0" w:rsidRDefault="00586810" w14:paraId="14343A0B" w14:textId="77777777">
            <w:pPr>
              <w:rPr>
                <w:b/>
                <w:bCs/>
              </w:rPr>
            </w:pPr>
          </w:p>
          <w:p w:rsidR="00586810" w:rsidP="56E88EF0" w:rsidRDefault="00586810" w14:paraId="09B0EF1B" w14:textId="77777777">
            <w:pPr>
              <w:rPr>
                <w:b/>
                <w:bCs/>
              </w:rPr>
            </w:pPr>
          </w:p>
          <w:p w:rsidR="00586810" w:rsidP="56E88EF0" w:rsidRDefault="00586810" w14:paraId="63261522" w14:textId="77777777">
            <w:pPr>
              <w:rPr>
                <w:b/>
                <w:bCs/>
              </w:rPr>
            </w:pPr>
          </w:p>
          <w:p w:rsidR="00586810" w:rsidP="56E88EF0" w:rsidRDefault="00586810" w14:paraId="0D8824E9" w14:textId="77777777">
            <w:pPr>
              <w:rPr>
                <w:b/>
                <w:bCs/>
              </w:rPr>
            </w:pPr>
          </w:p>
          <w:p w:rsidR="00586810" w:rsidP="56E88EF0" w:rsidRDefault="00586810" w14:paraId="70AFB0EC" w14:textId="77777777">
            <w:pPr>
              <w:rPr>
                <w:b/>
                <w:bCs/>
              </w:rPr>
            </w:pPr>
          </w:p>
          <w:p w:rsidR="00586810" w:rsidP="56E88EF0" w:rsidRDefault="00586810" w14:paraId="1ACA319B" w14:textId="77777777">
            <w:pPr>
              <w:rPr>
                <w:b/>
                <w:bCs/>
              </w:rPr>
            </w:pPr>
          </w:p>
          <w:p w:rsidR="00586810" w:rsidP="56E88EF0" w:rsidRDefault="00586810" w14:paraId="5B21B26D" w14:textId="77777777">
            <w:pPr>
              <w:rPr>
                <w:b/>
                <w:bCs/>
              </w:rPr>
            </w:pPr>
          </w:p>
          <w:p w:rsidR="00586810" w:rsidP="56E88EF0" w:rsidRDefault="00586810" w14:paraId="75B1DD8E" w14:textId="77777777">
            <w:pPr>
              <w:rPr>
                <w:b/>
                <w:bCs/>
              </w:rPr>
            </w:pPr>
          </w:p>
          <w:p w:rsidR="00586810" w:rsidP="56E88EF0" w:rsidRDefault="00586810" w14:paraId="7C5C514B" w14:textId="77777777">
            <w:pPr>
              <w:rPr>
                <w:b/>
                <w:bCs/>
              </w:rPr>
            </w:pPr>
          </w:p>
          <w:p w:rsidRPr="00477F3E" w:rsidR="000459D1" w:rsidP="56E88EF0" w:rsidRDefault="000459D1" w14:paraId="71737C5D" w14:textId="6F827F58">
            <w:pPr>
              <w:rPr>
                <w:b/>
                <w:bCs/>
              </w:rPr>
            </w:pPr>
            <w:r w:rsidRPr="56E88EF0">
              <w:rPr>
                <w:b/>
                <w:bCs/>
              </w:rPr>
              <w:t>How do you budget? 10</w:t>
            </w:r>
          </w:p>
          <w:p w:rsidR="000459D1" w:rsidP="00D02B27" w:rsidRDefault="000459D1" w14:paraId="2948EC30" w14:textId="438097D2">
            <w:pPr>
              <w:pStyle w:val="ListParagraph"/>
              <w:numPr>
                <w:ilvl w:val="1"/>
                <w:numId w:val="9"/>
              </w:numPr>
            </w:pPr>
            <w:r>
              <w:t xml:space="preserve">All states are different </w:t>
            </w:r>
          </w:p>
          <w:p w:rsidRPr="00477F3E" w:rsidR="000459D1" w:rsidP="00D02B27" w:rsidRDefault="000459D1" w14:paraId="00A717F1" w14:textId="28F16BA4">
            <w:pPr>
              <w:pStyle w:val="ListParagraph"/>
              <w:numPr>
                <w:ilvl w:val="1"/>
                <w:numId w:val="9"/>
              </w:numPr>
            </w:pPr>
            <w:r>
              <w:t>Dues vs PAC, ask lawyers what’s possible</w:t>
            </w:r>
          </w:p>
          <w:p w:rsidR="000459D1" w:rsidP="00D02B27" w:rsidRDefault="000459D1" w14:paraId="1C4ED8D3" w14:textId="5504486E">
            <w:pPr>
              <w:pStyle w:val="ListParagraph"/>
              <w:numPr>
                <w:ilvl w:val="1"/>
                <w:numId w:val="9"/>
              </w:numPr>
            </w:pPr>
            <w:r>
              <w:t>Coordinated vs IE, avoid contributions to candidates/make in-kind</w:t>
            </w:r>
          </w:p>
          <w:p w:rsidRPr="00477F3E" w:rsidR="000459D1" w:rsidP="00D02B27" w:rsidRDefault="000459D1" w14:paraId="43A34F34" w14:textId="078AB42D">
            <w:pPr>
              <w:pStyle w:val="ListParagraph"/>
              <w:numPr>
                <w:ilvl w:val="1"/>
                <w:numId w:val="9"/>
              </w:numPr>
            </w:pPr>
            <w:r>
              <w:t>Sample budget with mix of dues/PAC, ask Governance what’s possible for due</w:t>
            </w:r>
          </w:p>
          <w:p w:rsidRPr="00477F3E" w:rsidR="000459D1" w:rsidP="40C187BA" w:rsidRDefault="000459D1" w14:paraId="27ABE999" w14:textId="4F8C462D"/>
          <w:p w:rsidR="00586810" w:rsidP="40C187BA" w:rsidRDefault="00586810" w14:paraId="321CB29C" w14:textId="77777777">
            <w:pPr>
              <w:rPr>
                <w:b/>
                <w:bCs/>
              </w:rPr>
            </w:pPr>
          </w:p>
          <w:p w:rsidR="00586810" w:rsidP="40C187BA" w:rsidRDefault="00586810" w14:paraId="350C0D3B" w14:textId="77777777">
            <w:pPr>
              <w:rPr>
                <w:b/>
                <w:bCs/>
              </w:rPr>
            </w:pPr>
          </w:p>
          <w:p w:rsidR="00586810" w:rsidP="40C187BA" w:rsidRDefault="00586810" w14:paraId="08D11979" w14:textId="77777777">
            <w:pPr>
              <w:rPr>
                <w:b/>
                <w:bCs/>
              </w:rPr>
            </w:pPr>
          </w:p>
          <w:p w:rsidR="00586810" w:rsidP="40C187BA" w:rsidRDefault="00586810" w14:paraId="265E6A77" w14:textId="77777777">
            <w:pPr>
              <w:rPr>
                <w:b/>
                <w:bCs/>
              </w:rPr>
            </w:pPr>
          </w:p>
          <w:p w:rsidR="00586810" w:rsidP="40C187BA" w:rsidRDefault="00586810" w14:paraId="32EA445D" w14:textId="77777777">
            <w:pPr>
              <w:rPr>
                <w:b/>
                <w:bCs/>
              </w:rPr>
            </w:pPr>
          </w:p>
          <w:p w:rsidR="00586810" w:rsidP="40C187BA" w:rsidRDefault="00586810" w14:paraId="120FDE0B" w14:textId="77777777">
            <w:pPr>
              <w:rPr>
                <w:b/>
                <w:bCs/>
              </w:rPr>
            </w:pPr>
          </w:p>
          <w:p w:rsidR="00586810" w:rsidP="40C187BA" w:rsidRDefault="00586810" w14:paraId="5370B1B4" w14:textId="77777777">
            <w:pPr>
              <w:rPr>
                <w:b/>
                <w:bCs/>
              </w:rPr>
            </w:pPr>
          </w:p>
          <w:p w:rsidR="00586810" w:rsidP="40C187BA" w:rsidRDefault="00586810" w14:paraId="4CA50C70" w14:textId="77777777">
            <w:pPr>
              <w:rPr>
                <w:b/>
                <w:bCs/>
              </w:rPr>
            </w:pPr>
          </w:p>
          <w:p w:rsidR="00586810" w:rsidP="40C187BA" w:rsidRDefault="00586810" w14:paraId="4B24B443" w14:textId="77777777">
            <w:pPr>
              <w:rPr>
                <w:b/>
                <w:bCs/>
              </w:rPr>
            </w:pPr>
          </w:p>
          <w:p w:rsidR="00586810" w:rsidP="40C187BA" w:rsidRDefault="00586810" w14:paraId="78E2A4DD" w14:textId="77777777">
            <w:pPr>
              <w:rPr>
                <w:b/>
                <w:bCs/>
              </w:rPr>
            </w:pPr>
          </w:p>
          <w:p w:rsidR="00586810" w:rsidP="40C187BA" w:rsidRDefault="00586810" w14:paraId="43ACF892" w14:textId="77777777">
            <w:pPr>
              <w:rPr>
                <w:b/>
                <w:bCs/>
              </w:rPr>
            </w:pPr>
          </w:p>
          <w:p w:rsidR="00586810" w:rsidP="40C187BA" w:rsidRDefault="00586810" w14:paraId="2103CBC6" w14:textId="77777777">
            <w:pPr>
              <w:rPr>
                <w:b/>
                <w:bCs/>
              </w:rPr>
            </w:pPr>
          </w:p>
          <w:p w:rsidR="00586810" w:rsidP="40C187BA" w:rsidRDefault="00586810" w14:paraId="57DB2416" w14:textId="77777777">
            <w:pPr>
              <w:rPr>
                <w:b/>
                <w:bCs/>
              </w:rPr>
            </w:pPr>
          </w:p>
          <w:p w:rsidR="00586810" w:rsidP="40C187BA" w:rsidRDefault="00586810" w14:paraId="76D092C2" w14:textId="77777777">
            <w:pPr>
              <w:rPr>
                <w:b/>
                <w:bCs/>
              </w:rPr>
            </w:pPr>
          </w:p>
          <w:p w:rsidR="00586810" w:rsidP="40C187BA" w:rsidRDefault="00586810" w14:paraId="797C9AFF" w14:textId="77777777">
            <w:pPr>
              <w:rPr>
                <w:b/>
                <w:bCs/>
              </w:rPr>
            </w:pPr>
          </w:p>
          <w:p w:rsidR="00586810" w:rsidP="40C187BA" w:rsidRDefault="00586810" w14:paraId="71A07CD0" w14:textId="77777777">
            <w:pPr>
              <w:rPr>
                <w:b/>
                <w:bCs/>
              </w:rPr>
            </w:pPr>
          </w:p>
          <w:p w:rsidR="00586810" w:rsidP="40C187BA" w:rsidRDefault="00586810" w14:paraId="242BAEC4" w14:textId="77777777">
            <w:pPr>
              <w:rPr>
                <w:b/>
                <w:bCs/>
              </w:rPr>
            </w:pPr>
          </w:p>
          <w:p w:rsidR="00586810" w:rsidP="40C187BA" w:rsidRDefault="00586810" w14:paraId="662AE68C" w14:textId="77777777">
            <w:pPr>
              <w:rPr>
                <w:b/>
                <w:bCs/>
              </w:rPr>
            </w:pPr>
          </w:p>
          <w:p w:rsidR="00586810" w:rsidP="40C187BA" w:rsidRDefault="00586810" w14:paraId="20B01893" w14:textId="77777777">
            <w:pPr>
              <w:rPr>
                <w:b/>
                <w:bCs/>
              </w:rPr>
            </w:pPr>
          </w:p>
          <w:p w:rsidR="00586810" w:rsidP="40C187BA" w:rsidRDefault="00586810" w14:paraId="1B18916E" w14:textId="77777777">
            <w:pPr>
              <w:rPr>
                <w:b/>
                <w:bCs/>
              </w:rPr>
            </w:pPr>
          </w:p>
          <w:p w:rsidR="00586810" w:rsidP="40C187BA" w:rsidRDefault="00586810" w14:paraId="2D8079E0" w14:textId="77777777">
            <w:pPr>
              <w:rPr>
                <w:b/>
                <w:bCs/>
              </w:rPr>
            </w:pPr>
          </w:p>
          <w:p w:rsidR="00586810" w:rsidP="40C187BA" w:rsidRDefault="00586810" w14:paraId="5F2F8C62" w14:textId="77777777">
            <w:pPr>
              <w:rPr>
                <w:b/>
                <w:bCs/>
              </w:rPr>
            </w:pPr>
          </w:p>
          <w:p w:rsidR="00586810" w:rsidP="40C187BA" w:rsidRDefault="00586810" w14:paraId="3A7110DB" w14:textId="77777777">
            <w:pPr>
              <w:rPr>
                <w:b/>
                <w:bCs/>
              </w:rPr>
            </w:pPr>
          </w:p>
          <w:p w:rsidR="00586810" w:rsidP="40C187BA" w:rsidRDefault="00586810" w14:paraId="47C276FC" w14:textId="77777777">
            <w:pPr>
              <w:rPr>
                <w:b/>
                <w:bCs/>
              </w:rPr>
            </w:pPr>
          </w:p>
          <w:p w:rsidR="00586810" w:rsidP="40C187BA" w:rsidRDefault="00586810" w14:paraId="7F1621C8" w14:textId="77777777">
            <w:pPr>
              <w:rPr>
                <w:b/>
                <w:bCs/>
              </w:rPr>
            </w:pPr>
          </w:p>
          <w:p w:rsidR="00586810" w:rsidP="40C187BA" w:rsidRDefault="00586810" w14:paraId="79481942" w14:textId="77777777">
            <w:pPr>
              <w:rPr>
                <w:b/>
                <w:bCs/>
              </w:rPr>
            </w:pPr>
          </w:p>
          <w:p w:rsidR="00586810" w:rsidP="40C187BA" w:rsidRDefault="00586810" w14:paraId="7104FFE0" w14:textId="77777777">
            <w:pPr>
              <w:rPr>
                <w:b/>
                <w:bCs/>
              </w:rPr>
            </w:pPr>
          </w:p>
          <w:p w:rsidR="00586810" w:rsidP="40C187BA" w:rsidRDefault="00586810" w14:paraId="5EDD34D7" w14:textId="77777777">
            <w:pPr>
              <w:rPr>
                <w:b/>
                <w:bCs/>
              </w:rPr>
            </w:pPr>
          </w:p>
          <w:p w:rsidR="00586810" w:rsidP="40C187BA" w:rsidRDefault="00586810" w14:paraId="4ACCA8C9" w14:textId="77777777">
            <w:pPr>
              <w:rPr>
                <w:b/>
                <w:bCs/>
              </w:rPr>
            </w:pPr>
          </w:p>
          <w:p w:rsidR="00586810" w:rsidP="40C187BA" w:rsidRDefault="00586810" w14:paraId="0319874E" w14:textId="77777777">
            <w:pPr>
              <w:rPr>
                <w:b/>
                <w:bCs/>
              </w:rPr>
            </w:pPr>
          </w:p>
          <w:p w:rsidR="00586810" w:rsidP="40C187BA" w:rsidRDefault="00586810" w14:paraId="5C9799DD" w14:textId="77777777">
            <w:pPr>
              <w:rPr>
                <w:b/>
                <w:bCs/>
              </w:rPr>
            </w:pPr>
          </w:p>
          <w:p w:rsidR="00586810" w:rsidP="40C187BA" w:rsidRDefault="00586810" w14:paraId="5C05686E" w14:textId="77777777">
            <w:pPr>
              <w:rPr>
                <w:b/>
                <w:bCs/>
              </w:rPr>
            </w:pPr>
          </w:p>
          <w:p w:rsidR="00586810" w:rsidP="40C187BA" w:rsidRDefault="00586810" w14:paraId="10A385E5" w14:textId="77777777">
            <w:pPr>
              <w:rPr>
                <w:b/>
                <w:bCs/>
              </w:rPr>
            </w:pPr>
          </w:p>
          <w:p w:rsidR="00586810" w:rsidP="40C187BA" w:rsidRDefault="00586810" w14:paraId="038FDEDD" w14:textId="77777777">
            <w:pPr>
              <w:rPr>
                <w:b/>
                <w:bCs/>
              </w:rPr>
            </w:pPr>
          </w:p>
          <w:p w:rsidR="00586810" w:rsidP="40C187BA" w:rsidRDefault="00586810" w14:paraId="1FC054A0" w14:textId="77777777">
            <w:pPr>
              <w:rPr>
                <w:b/>
                <w:bCs/>
              </w:rPr>
            </w:pPr>
          </w:p>
          <w:p w:rsidRPr="00477F3E" w:rsidR="000459D1" w:rsidP="40C187BA" w:rsidRDefault="000459D1" w14:paraId="6D94EBB1" w14:textId="390C164D">
            <w:pPr>
              <w:rPr>
                <w:b/>
                <w:bCs/>
              </w:rPr>
            </w:pPr>
            <w:r w:rsidRPr="40C187BA">
              <w:rPr>
                <w:b/>
                <w:bCs/>
              </w:rPr>
              <w:t xml:space="preserve">15 Minutes Exercise </w:t>
            </w:r>
          </w:p>
          <w:p w:rsidRPr="00477F3E" w:rsidR="000459D1" w:rsidP="6B300927" w:rsidRDefault="000459D1" w14:paraId="73D7A8A8" w14:textId="0A282802">
            <w:r>
              <w:t>Work on budget section of campaign plan</w:t>
            </w:r>
          </w:p>
        </w:tc>
        <w:tc>
          <w:tcPr>
            <w:tcW w:w="2340" w:type="dxa"/>
            <w:tcMar/>
          </w:tcPr>
          <w:p w:rsidR="000459D1" w:rsidP="00D15E3F" w:rsidRDefault="000459D1" w14:paraId="31B02D26" w14:textId="77777777">
            <w:r>
              <w:t>What is PAC?</w:t>
            </w:r>
          </w:p>
          <w:p w:rsidR="000459D1" w:rsidP="00D15E3F" w:rsidRDefault="000459D1" w14:paraId="4EC0D129" w14:textId="77777777"/>
          <w:p w:rsidR="000459D1" w:rsidP="00D15E3F" w:rsidRDefault="000459D1" w14:paraId="5625013D" w14:textId="77777777">
            <w:r>
              <w:t>How do I raise it?</w:t>
            </w:r>
          </w:p>
          <w:p w:rsidR="000459D1" w:rsidP="00D15E3F" w:rsidRDefault="000459D1" w14:paraId="64AD57DA" w14:textId="77777777"/>
          <w:p w:rsidR="000459D1" w:rsidP="00D15E3F" w:rsidRDefault="000459D1" w14:paraId="6910261A" w14:textId="77777777">
            <w:r>
              <w:t>What do I spend it on?</w:t>
            </w:r>
          </w:p>
          <w:p w:rsidR="000459D1" w:rsidP="00D15E3F" w:rsidRDefault="000459D1" w14:paraId="2B92A078" w14:textId="77777777"/>
          <w:p w:rsidR="000459D1" w:rsidP="005173B9" w:rsidRDefault="000459D1" w14:paraId="15DA3B86" w14:textId="77777777"/>
          <w:p w:rsidR="000459D1" w:rsidP="005173B9" w:rsidRDefault="000459D1" w14:paraId="0886068F" w14:textId="77777777"/>
          <w:p w:rsidR="000459D1" w:rsidP="005173B9" w:rsidRDefault="000459D1" w14:paraId="37BCE1D7" w14:textId="30B0C518">
            <w:r>
              <w:t>Participants will understand the importance of PAC fundraising, the mechanics of a PAC drive, and how to build an effective electoral budget.</w:t>
            </w:r>
          </w:p>
          <w:p w:rsidR="000459D1" w:rsidP="07E6428B" w:rsidRDefault="000459D1" w14:paraId="336E366F" w14:textId="6A2B20A0"/>
        </w:tc>
      </w:tr>
      <w:tr w:rsidR="000459D1" w:rsidTr="3219755F" w14:paraId="521FB957" w14:textId="77777777">
        <w:trPr>
          <w:trHeight w:val="300"/>
        </w:trPr>
        <w:tc>
          <w:tcPr>
            <w:tcW w:w="3825" w:type="dxa"/>
            <w:gridSpan w:val="2"/>
            <w:shd w:val="clear" w:color="auto" w:fill="E7E6E6" w:themeFill="background2"/>
            <w:tcMar/>
          </w:tcPr>
          <w:p w:rsidR="000459D1" w:rsidP="4BD31F17" w:rsidRDefault="000459D1" w14:paraId="5C46824D" w14:textId="776C3F28">
            <w:pPr>
              <w:rPr>
                <w:b/>
                <w:bCs/>
              </w:rPr>
            </w:pPr>
            <w:r w:rsidRPr="4BD31F17">
              <w:rPr>
                <w:b/>
                <w:bCs/>
              </w:rPr>
              <w:t>4:</w:t>
            </w:r>
            <w:r w:rsidR="00A61577">
              <w:rPr>
                <w:b/>
                <w:bCs/>
              </w:rPr>
              <w:t>20</w:t>
            </w:r>
            <w:r w:rsidRPr="4BD31F17">
              <w:rPr>
                <w:b/>
                <w:bCs/>
              </w:rPr>
              <w:t xml:space="preserve"> – 4:</w:t>
            </w:r>
            <w:r w:rsidR="00A61577">
              <w:rPr>
                <w:b/>
                <w:bCs/>
              </w:rPr>
              <w:t>30 Ellen</w:t>
            </w:r>
          </w:p>
        </w:tc>
        <w:tc>
          <w:tcPr>
            <w:tcW w:w="1800" w:type="dxa"/>
            <w:shd w:val="clear" w:color="auto" w:fill="E7E6E6" w:themeFill="background2"/>
            <w:tcMar/>
          </w:tcPr>
          <w:p w:rsidR="000459D1" w:rsidP="6B300927" w:rsidRDefault="000459D1" w14:paraId="11D93D2F" w14:textId="77777777">
            <w:pPr>
              <w:rPr>
                <w:color w:val="000000" w:themeColor="text1"/>
              </w:rPr>
            </w:pPr>
          </w:p>
        </w:tc>
        <w:tc>
          <w:tcPr>
            <w:tcW w:w="6660" w:type="dxa"/>
            <w:shd w:val="clear" w:color="auto" w:fill="E7E6E6" w:themeFill="background2"/>
            <w:tcMar/>
          </w:tcPr>
          <w:p w:rsidRPr="00D15E3F" w:rsidR="000459D1" w:rsidP="6B300927" w:rsidRDefault="00A61577" w14:paraId="560CF988" w14:textId="39FFFA1B">
            <w:r>
              <w:rPr>
                <w:b/>
                <w:bCs/>
              </w:rPr>
              <w:t>10</w:t>
            </w:r>
            <w:r w:rsidRPr="43E2CF02" w:rsidR="000459D1">
              <w:rPr>
                <w:b/>
                <w:bCs/>
              </w:rPr>
              <w:t xml:space="preserve"> Minutes Ending it Right </w:t>
            </w:r>
          </w:p>
        </w:tc>
        <w:tc>
          <w:tcPr>
            <w:tcW w:w="2340" w:type="dxa"/>
            <w:shd w:val="clear" w:color="auto" w:fill="E7E6E6" w:themeFill="background2"/>
            <w:tcMar/>
          </w:tcPr>
          <w:p w:rsidR="000459D1" w:rsidP="6B300927" w:rsidRDefault="000459D1" w14:paraId="4ACDBEDB" w14:textId="77777777"/>
        </w:tc>
      </w:tr>
      <w:tr w:rsidR="000459D1" w:rsidTr="3219755F" w14:paraId="6BAA619C" w14:textId="77777777">
        <w:trPr>
          <w:trHeight w:val="300"/>
        </w:trPr>
        <w:tc>
          <w:tcPr>
            <w:tcW w:w="3825" w:type="dxa"/>
            <w:gridSpan w:val="2"/>
            <w:tcMar/>
          </w:tcPr>
          <w:p w:rsidR="000459D1" w:rsidP="00D15E3F" w:rsidRDefault="00586810" w14:paraId="2F68EAA9" w14:textId="77777777">
            <w:pPr>
              <w:rPr>
                <w:b/>
              </w:rPr>
            </w:pPr>
            <w:r w:rsidRPr="00586810">
              <w:rPr>
                <w:b/>
                <w:noProof/>
              </w:rPr>
              <w:drawing>
                <wp:inline distT="0" distB="0" distL="0" distR="0" wp14:anchorId="132DCF33" wp14:editId="5F728502">
                  <wp:extent cx="2282825" cy="128397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282825" cy="1283970"/>
                          </a:xfrm>
                          <a:prstGeom prst="rect">
                            <a:avLst/>
                          </a:prstGeom>
                        </pic:spPr>
                      </pic:pic>
                    </a:graphicData>
                  </a:graphic>
                </wp:inline>
              </w:drawing>
            </w:r>
          </w:p>
          <w:p w:rsidRPr="00D15E3F" w:rsidR="00586810" w:rsidP="00D15E3F" w:rsidRDefault="00586810" w14:paraId="183E27CA" w14:textId="44CF4431">
            <w:pPr>
              <w:rPr>
                <w:b/>
              </w:rPr>
            </w:pPr>
            <w:r w:rsidRPr="00586810">
              <w:rPr>
                <w:b/>
                <w:noProof/>
              </w:rPr>
              <w:drawing>
                <wp:inline distT="0" distB="0" distL="0" distR="0" wp14:anchorId="5E77EAA9" wp14:editId="39722D96">
                  <wp:extent cx="2282825" cy="128397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282825" cy="1283970"/>
                          </a:xfrm>
                          <a:prstGeom prst="rect">
                            <a:avLst/>
                          </a:prstGeom>
                        </pic:spPr>
                      </pic:pic>
                    </a:graphicData>
                  </a:graphic>
                </wp:inline>
              </w:drawing>
            </w:r>
          </w:p>
        </w:tc>
        <w:tc>
          <w:tcPr>
            <w:tcW w:w="1800" w:type="dxa"/>
            <w:tcMar/>
          </w:tcPr>
          <w:p w:rsidR="000459D1" w:rsidP="6B300927" w:rsidRDefault="000459D1" w14:paraId="76B4EA17" w14:textId="75F63DA3">
            <w:pPr>
              <w:spacing w:line="259" w:lineRule="auto"/>
              <w:rPr>
                <w:color w:val="000000" w:themeColor="text1"/>
              </w:rPr>
            </w:pPr>
          </w:p>
        </w:tc>
        <w:tc>
          <w:tcPr>
            <w:tcW w:w="6660" w:type="dxa"/>
            <w:tcMar/>
          </w:tcPr>
          <w:p w:rsidR="000459D1" w:rsidP="00D02B27" w:rsidRDefault="000459D1" w14:paraId="7429086A" w14:textId="261EDF73">
            <w:pPr>
              <w:pStyle w:val="ListParagraph"/>
              <w:numPr>
                <w:ilvl w:val="0"/>
                <w:numId w:val="10"/>
              </w:numPr>
            </w:pPr>
            <w:r>
              <w:t xml:space="preserve">Questions, Connections, Reflections </w:t>
            </w:r>
          </w:p>
          <w:p w:rsidR="000459D1" w:rsidP="00D02B27" w:rsidRDefault="000459D1" w14:paraId="7C5663E1" w14:textId="430D0F93">
            <w:pPr>
              <w:pStyle w:val="ListParagraph"/>
              <w:numPr>
                <w:ilvl w:val="0"/>
                <w:numId w:val="10"/>
              </w:numPr>
            </w:pPr>
            <w:r>
              <w:t xml:space="preserve">Housekeeping announcements </w:t>
            </w:r>
          </w:p>
          <w:p w:rsidR="000459D1" w:rsidP="00D02B27" w:rsidRDefault="000459D1" w14:paraId="57B532E2" w14:textId="77CC75B1">
            <w:pPr>
              <w:pStyle w:val="ListParagraph"/>
              <w:numPr>
                <w:ilvl w:val="0"/>
                <w:numId w:val="10"/>
              </w:numPr>
            </w:pPr>
            <w:r>
              <w:t>Evaluations</w:t>
            </w:r>
          </w:p>
        </w:tc>
        <w:tc>
          <w:tcPr>
            <w:tcW w:w="2340" w:type="dxa"/>
            <w:tcMar/>
          </w:tcPr>
          <w:p w:rsidR="000459D1" w:rsidP="6B300927" w:rsidRDefault="000459D1" w14:paraId="05C8CEFD" w14:textId="4C2F01F9">
            <w:r>
              <w:t>What questions do I have? What do I need to know?</w:t>
            </w:r>
          </w:p>
          <w:p w:rsidR="000459D1" w:rsidP="6B300927" w:rsidRDefault="000459D1" w14:paraId="0D928A03" w14:textId="77777777"/>
          <w:p w:rsidR="000459D1" w:rsidP="6B300927" w:rsidRDefault="000459D1" w14:paraId="2CE9E58E" w14:textId="028BB77C">
            <w:r>
              <w:t xml:space="preserve">Participants will get opportunity for feedback and leave session with what they need to know for tomorrow. </w:t>
            </w:r>
          </w:p>
        </w:tc>
      </w:tr>
      <w:tr w:rsidR="000459D1" w:rsidTr="3219755F" w14:paraId="2ACB2FFA" w14:textId="77777777">
        <w:trPr>
          <w:trHeight w:val="300"/>
        </w:trPr>
        <w:tc>
          <w:tcPr>
            <w:tcW w:w="1912" w:type="dxa"/>
            <w:shd w:val="clear" w:color="auto" w:fill="D0CECE" w:themeFill="background2" w:themeFillShade="E6"/>
            <w:tcMar/>
          </w:tcPr>
          <w:p w:rsidRPr="00477F3E" w:rsidR="000459D1" w:rsidP="07E6428B" w:rsidRDefault="000459D1" w14:paraId="114A6B5E" w14:textId="2A88BB62">
            <w:pPr>
              <w:rPr>
                <w:b/>
                <w:bCs/>
              </w:rPr>
            </w:pPr>
            <w:r w:rsidRPr="4BD31F17">
              <w:rPr>
                <w:b/>
                <w:bCs/>
              </w:rPr>
              <w:t>4:</w:t>
            </w:r>
            <w:r w:rsidR="00A61577">
              <w:rPr>
                <w:b/>
                <w:bCs/>
              </w:rPr>
              <w:t>30</w:t>
            </w:r>
            <w:r w:rsidRPr="4BD31F17">
              <w:rPr>
                <w:b/>
                <w:bCs/>
              </w:rPr>
              <w:t>-5:00</w:t>
            </w:r>
          </w:p>
        </w:tc>
        <w:tc>
          <w:tcPr>
            <w:tcW w:w="12713" w:type="dxa"/>
            <w:gridSpan w:val="4"/>
            <w:shd w:val="clear" w:color="auto" w:fill="D0CECE" w:themeFill="background2" w:themeFillShade="E6"/>
            <w:tcMar/>
          </w:tcPr>
          <w:p w:rsidRPr="000459D1" w:rsidR="000459D1" w:rsidP="000459D1" w:rsidRDefault="000459D1" w14:paraId="09A19E1A" w14:textId="61FC6D54">
            <w:pPr>
              <w:pStyle w:val="Heading5"/>
              <w:keepLines w:val="0"/>
              <w:spacing w:before="0" w:after="0"/>
              <w:outlineLvl w:val="4"/>
              <w:rPr>
                <w:bCs/>
              </w:rPr>
            </w:pPr>
            <w:r w:rsidRPr="000459D1">
              <w:rPr>
                <w:bCs/>
              </w:rPr>
              <w:t>Choice Networking</w:t>
            </w:r>
          </w:p>
        </w:tc>
      </w:tr>
      <w:tr w:rsidR="00A61577" w:rsidTr="3219755F" w14:paraId="40562261" w14:textId="77777777">
        <w:trPr>
          <w:trHeight w:val="300"/>
        </w:trPr>
        <w:tc>
          <w:tcPr>
            <w:tcW w:w="14625" w:type="dxa"/>
            <w:gridSpan w:val="5"/>
            <w:shd w:val="clear" w:color="auto" w:fill="auto"/>
            <w:tcMar/>
          </w:tcPr>
          <w:p w:rsidRPr="000459D1" w:rsidR="00A61577" w:rsidP="00A61577" w:rsidRDefault="00A61577" w14:paraId="76EBA7FF" w14:textId="2ED3FD0D">
            <w:pPr>
              <w:rPr>
                <w:b/>
                <w:bCs/>
                <w:sz w:val="40"/>
                <w:szCs w:val="40"/>
              </w:rPr>
            </w:pPr>
            <w:r w:rsidRPr="000459D1">
              <w:rPr>
                <w:b/>
                <w:bCs/>
                <w:sz w:val="40"/>
                <w:szCs w:val="40"/>
              </w:rPr>
              <w:t>5:00</w:t>
            </w:r>
            <w:r>
              <w:rPr>
                <w:b/>
                <w:bCs/>
                <w:sz w:val="40"/>
                <w:szCs w:val="40"/>
              </w:rPr>
              <w:t xml:space="preserve"> </w:t>
            </w:r>
            <w:r w:rsidRPr="000459D1">
              <w:rPr>
                <w:b/>
                <w:bCs/>
                <w:sz w:val="40"/>
                <w:szCs w:val="40"/>
              </w:rPr>
              <w:t>ADJOURN</w:t>
            </w:r>
          </w:p>
        </w:tc>
      </w:tr>
    </w:tbl>
    <w:p w:rsidR="00B618BA" w:rsidP="40C187BA" w:rsidRDefault="00B618BA" w14:paraId="214E990C" w14:textId="703814A8">
      <w:pPr>
        <w:rPr>
          <w:b/>
          <w:bCs/>
          <w:sz w:val="52"/>
          <w:szCs w:val="52"/>
        </w:rPr>
      </w:pPr>
    </w:p>
    <w:p w:rsidR="00735086" w:rsidP="40C187BA" w:rsidRDefault="00735086" w14:paraId="7DD3E524" w14:textId="535E305E">
      <w:pPr>
        <w:spacing w:after="0"/>
        <w:rPr>
          <w:b/>
          <w:bCs/>
          <w:sz w:val="52"/>
          <w:szCs w:val="52"/>
        </w:rPr>
      </w:pPr>
    </w:p>
    <w:p w:rsidR="00735086" w:rsidP="40C187BA" w:rsidRDefault="00735086" w14:paraId="4B932023" w14:textId="11AA2542">
      <w:pPr>
        <w:spacing w:after="0"/>
        <w:rPr>
          <w:b/>
          <w:bCs/>
          <w:sz w:val="52"/>
          <w:szCs w:val="52"/>
        </w:rPr>
      </w:pPr>
    </w:p>
    <w:p w:rsidR="00D02B27" w:rsidRDefault="00D02B27" w14:paraId="1FE7B1CC" w14:textId="2244CBE1">
      <w:pPr>
        <w:rPr>
          <w:b/>
          <w:bCs/>
          <w:sz w:val="52"/>
          <w:szCs w:val="52"/>
        </w:rPr>
      </w:pPr>
    </w:p>
    <w:sectPr w:rsidR="00D02B27" w:rsidSect="006B4ECA">
      <w:headerReference w:type="default" r:id="rId73"/>
      <w:footerReference w:type="default" r:id="rId7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D[" w:author="Davis, Meighan [HQ-CE]" w:date="2023-07-18T12:58:00Z" w:id="1">
    <w:p w:rsidR="00931D07" w:rsidRDefault="00931D07" w14:paraId="7788BC6F" w14:textId="6AA976FF">
      <w:r>
        <w:t>Need to include Labor Notes AHUY worksheet</w:t>
      </w:r>
      <w:r>
        <w:annotationRef/>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788BC6F" w15:done="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EE8033" w16cex:dateUtc="2023-06-07T13:14:52.277Z"/>
  <w16cex:commentExtensible w16cex:durableId="68D9CA06" w16cex:dateUtc="2023-06-07T13:27:38.629Z"/>
  <w16cex:commentExtensible w16cex:durableId="092163DD" w16cex:dateUtc="2023-06-07T13:33:40.045Z"/>
  <w16cex:commentExtensible w16cex:durableId="7129D427" w16cex:dateUtc="2023-06-07T13:14:52.277Z"/>
  <w16cex:commentExtensible w16cex:durableId="5935984A" w16cex:dateUtc="2023-06-13T20:40:58.323Z"/>
  <w16cex:commentExtensible w16cex:durableId="40C3BED7" w16cex:dateUtc="2023-06-13T21:00:00.477Z"/>
  <w16cex:commentExtensible w16cex:durableId="2D12638A" w16cex:dateUtc="2023-06-13T21:08:17.916Z"/>
  <w16cex:commentExtensible w16cex:durableId="25799E74" w16cex:dateUtc="2023-07-18T18:39:26.497Z"/>
  <w16cex:commentExtensible w16cex:durableId="0580C130" w16cex:dateUtc="2023-06-20T18:15:48.072Z"/>
  <w16cex:commentExtensible w16cex:durableId="40A51B42" w16cex:dateUtc="2023-06-20T18:16:46.788Z"/>
  <w16cex:commentExtensible w16cex:durableId="21900009" w16cex:dateUtc="2023-06-20T18:32:54.471Z"/>
  <w16cex:commentExtensible w16cex:durableId="449AE942" w16cex:dateUtc="2023-06-20T18:36:05.337Z"/>
  <w16cex:commentExtensible w16cex:durableId="3612D12C" w16cex:dateUtc="2023-06-20T20:12:00.605Z"/>
  <w16cex:commentExtensible w16cex:durableId="3794D18E" w16cex:dateUtc="2023-06-20T20:22:20.829Z"/>
  <w16cex:commentExtensible w16cex:durableId="4926526B" w16cex:dateUtc="2023-06-20T20:25:25.672Z"/>
  <w16cex:commentExtensible w16cex:durableId="6C0FAD7A" w16cex:dateUtc="2023-06-20T20:44:03.731Z"/>
  <w16cex:commentExtensible w16cex:durableId="0E5A66DC" w16cex:dateUtc="2023-06-20T20:51:53.884Z"/>
  <w16cex:commentExtensible w16cex:durableId="27BCF2BA" w16cex:dateUtc="2023-06-20T20:52:46.047Z"/>
  <w16cex:commentExtensible w16cex:durableId="32A03287" w16cex:dateUtc="2023-06-22T20:11:38.658Z"/>
  <w16cex:commentExtensible w16cex:durableId="5247CD8B" w16cex:dateUtc="2023-06-22T20:11:48.96Z"/>
  <w16cex:commentExtensible w16cex:durableId="004D2B4F" w16cex:dateUtc="2023-06-22T20:13:55.012Z"/>
  <w16cex:commentExtensible w16cex:durableId="30C74186" w16cex:dateUtc="2023-06-22T20:30:51.844Z"/>
  <w16cex:commentExtensible w16cex:durableId="0E9B40B8" w16cex:dateUtc="2023-06-22T20:31:55.701Z"/>
  <w16cex:commentExtensible w16cex:durableId="51C8F53F" w16cex:dateUtc="2023-07-18T18:25:43.435Z"/>
  <w16cex:commentExtensible w16cex:durableId="62CBFDF9" w16cex:dateUtc="2023-07-18T16:58:34.502Z"/>
  <w16cex:commentExtensible w16cex:durableId="761381CD" w16cex:dateUtc="2023-06-20T20:25:25.672Z"/>
  <w16cex:commentExtensible w16cex:durableId="799B1C29" w16cex:dateUtc="2023-07-18T15:26:47.517Z"/>
</w16cex:commentsExtensible>
</file>

<file path=word/commentsIds.xml><?xml version="1.0" encoding="utf-8"?>
<w16cid:commentsIds xmlns:mc="http://schemas.openxmlformats.org/markup-compatibility/2006" xmlns:w16cid="http://schemas.microsoft.com/office/word/2016/wordml/cid" mc:Ignorable="w16cid">
  <w16cid:commentId w16cid:paraId="2729C854" w16cid:durableId="66EE8033"/>
  <w16cid:commentId w16cid:paraId="0C464919" w16cid:durableId="68D9CA06"/>
  <w16cid:commentId w16cid:paraId="1CD90CBE" w16cid:durableId="092163DD"/>
  <w16cid:commentId w16cid:paraId="7F06D0C0" w16cid:durableId="7129D427"/>
  <w16cid:commentId w16cid:paraId="3D296861" w16cid:durableId="5935984A"/>
  <w16cid:commentId w16cid:paraId="67CB795C" w16cid:durableId="40C3BED7"/>
  <w16cid:commentId w16cid:paraId="43C45363" w16cid:durableId="2D12638A"/>
  <w16cid:commentId w16cid:paraId="69DE120E" w16cid:durableId="0580C130"/>
  <w16cid:commentId w16cid:paraId="3989F6A9" w16cid:durableId="40A51B42"/>
  <w16cid:commentId w16cid:paraId="51F1E425" w16cid:durableId="21900009"/>
  <w16cid:commentId w16cid:paraId="5D9F7947" w16cid:durableId="449AE942"/>
  <w16cid:commentId w16cid:paraId="536308F0" w16cid:durableId="3612D12C"/>
  <w16cid:commentId w16cid:paraId="7DE2EB9A" w16cid:durableId="3794D18E"/>
  <w16cid:commentId w16cid:paraId="08536B57" w16cid:durableId="4926526B"/>
  <w16cid:commentId w16cid:paraId="354A710D" w16cid:durableId="6C0FAD7A"/>
  <w16cid:commentId w16cid:paraId="2BAEEE91" w16cid:durableId="0E5A66DC"/>
  <w16cid:commentId w16cid:paraId="2FE647F3" w16cid:durableId="27BCF2BA"/>
  <w16cid:commentId w16cid:paraId="552AF4D4" w16cid:durableId="32A03287"/>
  <w16cid:commentId w16cid:paraId="56FCB274" w16cid:durableId="5247CD8B"/>
  <w16cid:commentId w16cid:paraId="0F6CD9FC" w16cid:durableId="004D2B4F"/>
  <w16cid:commentId w16cid:paraId="7F949D9C" w16cid:durableId="30C74186"/>
  <w16cid:commentId w16cid:paraId="679F833D" w16cid:durableId="0E9B40B8"/>
  <w16cid:commentId w16cid:paraId="7FC8B734" w16cid:durableId="761381CD"/>
  <w16cid:commentId w16cid:paraId="0335D874" w16cid:durableId="799B1C29"/>
  <w16cid:commentId w16cid:paraId="7788BC6F" w16cid:durableId="62CBFDF9"/>
  <w16cid:commentId w16cid:paraId="0BEA2D2F" w16cid:durableId="51C8F53F"/>
  <w16cid:commentId w16cid:paraId="2E6C03B7" w16cid:durableId="25799E74"/>
  <w16cid:commentId w16cid:paraId="5AC1A3F2" w16cid:durableId="77478DB5"/>
  <w16cid:commentId w16cid:paraId="58954CE9" w16cid:durableId="4B7AFD56"/>
  <w16cid:commentId w16cid:paraId="54D55B03" w16cid:durableId="4E8E0E6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759" w:rsidRDefault="005D6759" w14:paraId="04CA0D08" w14:textId="77777777">
      <w:pPr>
        <w:spacing w:after="0" w:line="240" w:lineRule="auto"/>
      </w:pPr>
      <w:r>
        <w:separator/>
      </w:r>
    </w:p>
  </w:endnote>
  <w:endnote w:type="continuationSeparator" w:id="0">
    <w:p w:rsidR="005D6759" w:rsidRDefault="005D6759" w14:paraId="2340E4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D07" w:rsidRDefault="00931D07"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759" w:rsidRDefault="005D6759" w14:paraId="0516464B" w14:textId="77777777">
      <w:pPr>
        <w:spacing w:after="0" w:line="240" w:lineRule="auto"/>
      </w:pPr>
      <w:r>
        <w:separator/>
      </w:r>
    </w:p>
  </w:footnote>
  <w:footnote w:type="continuationSeparator" w:id="0">
    <w:p w:rsidR="005D6759" w:rsidRDefault="005D6759" w14:paraId="2B85E6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31D07" w:rsidRDefault="00931D07" w14:paraId="60038FEE" w14:textId="199A6782">
        <w:pPr>
          <w:pStyle w:val="Header"/>
          <w:jc w:val="right"/>
        </w:pPr>
        <w:r>
          <w:fldChar w:fldCharType="begin"/>
        </w:r>
        <w:r>
          <w:instrText xml:space="preserve"> PAGE   \* MERGEFORMAT </w:instrText>
        </w:r>
        <w:r>
          <w:fldChar w:fldCharType="separate"/>
        </w:r>
        <w:r w:rsidR="00E1022D">
          <w:rPr>
            <w:noProof/>
          </w:rPr>
          <w:t>22</w:t>
        </w:r>
        <w:r>
          <w:rPr>
            <w:noProof/>
          </w:rPr>
          <w:fldChar w:fldCharType="end"/>
        </w:r>
      </w:p>
    </w:sdtContent>
  </w:sdt>
  <w:p w:rsidR="00931D07" w:rsidRDefault="00931D07"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4">
    <w:nsid w:val="1c4bef0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196e0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82421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5d7c8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9935a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a7a32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ddd9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24266"/>
    <w:multiLevelType w:val="hybridMultilevel"/>
    <w:tmpl w:val="2E98E7F2"/>
    <w:lvl w:ilvl="0" w:tplc="EBC44318">
      <w:start w:val="1"/>
      <w:numFmt w:val="bullet"/>
      <w:lvlText w:val="•"/>
      <w:lvlJc w:val="left"/>
      <w:pPr>
        <w:tabs>
          <w:tab w:val="num" w:pos="720"/>
        </w:tabs>
        <w:ind w:left="720" w:hanging="360"/>
      </w:pPr>
      <w:rPr>
        <w:rFonts w:hint="default" w:ascii="Arial" w:hAnsi="Arial"/>
      </w:rPr>
    </w:lvl>
    <w:lvl w:ilvl="1" w:tplc="8592CB96" w:tentative="1">
      <w:start w:val="1"/>
      <w:numFmt w:val="bullet"/>
      <w:lvlText w:val="•"/>
      <w:lvlJc w:val="left"/>
      <w:pPr>
        <w:tabs>
          <w:tab w:val="num" w:pos="1440"/>
        </w:tabs>
        <w:ind w:left="1440" w:hanging="360"/>
      </w:pPr>
      <w:rPr>
        <w:rFonts w:hint="default" w:ascii="Arial" w:hAnsi="Arial"/>
      </w:rPr>
    </w:lvl>
    <w:lvl w:ilvl="2" w:tplc="E8941146" w:tentative="1">
      <w:start w:val="1"/>
      <w:numFmt w:val="bullet"/>
      <w:lvlText w:val="•"/>
      <w:lvlJc w:val="left"/>
      <w:pPr>
        <w:tabs>
          <w:tab w:val="num" w:pos="2160"/>
        </w:tabs>
        <w:ind w:left="2160" w:hanging="360"/>
      </w:pPr>
      <w:rPr>
        <w:rFonts w:hint="default" w:ascii="Arial" w:hAnsi="Arial"/>
      </w:rPr>
    </w:lvl>
    <w:lvl w:ilvl="3" w:tplc="F8F09380" w:tentative="1">
      <w:start w:val="1"/>
      <w:numFmt w:val="bullet"/>
      <w:lvlText w:val="•"/>
      <w:lvlJc w:val="left"/>
      <w:pPr>
        <w:tabs>
          <w:tab w:val="num" w:pos="2880"/>
        </w:tabs>
        <w:ind w:left="2880" w:hanging="360"/>
      </w:pPr>
      <w:rPr>
        <w:rFonts w:hint="default" w:ascii="Arial" w:hAnsi="Arial"/>
      </w:rPr>
    </w:lvl>
    <w:lvl w:ilvl="4" w:tplc="32B6CB06" w:tentative="1">
      <w:start w:val="1"/>
      <w:numFmt w:val="bullet"/>
      <w:lvlText w:val="•"/>
      <w:lvlJc w:val="left"/>
      <w:pPr>
        <w:tabs>
          <w:tab w:val="num" w:pos="3600"/>
        </w:tabs>
        <w:ind w:left="3600" w:hanging="360"/>
      </w:pPr>
      <w:rPr>
        <w:rFonts w:hint="default" w:ascii="Arial" w:hAnsi="Arial"/>
      </w:rPr>
    </w:lvl>
    <w:lvl w:ilvl="5" w:tplc="2F9037C8" w:tentative="1">
      <w:start w:val="1"/>
      <w:numFmt w:val="bullet"/>
      <w:lvlText w:val="•"/>
      <w:lvlJc w:val="left"/>
      <w:pPr>
        <w:tabs>
          <w:tab w:val="num" w:pos="4320"/>
        </w:tabs>
        <w:ind w:left="4320" w:hanging="360"/>
      </w:pPr>
      <w:rPr>
        <w:rFonts w:hint="default" w:ascii="Arial" w:hAnsi="Arial"/>
      </w:rPr>
    </w:lvl>
    <w:lvl w:ilvl="6" w:tplc="403238F2" w:tentative="1">
      <w:start w:val="1"/>
      <w:numFmt w:val="bullet"/>
      <w:lvlText w:val="•"/>
      <w:lvlJc w:val="left"/>
      <w:pPr>
        <w:tabs>
          <w:tab w:val="num" w:pos="5040"/>
        </w:tabs>
        <w:ind w:left="5040" w:hanging="360"/>
      </w:pPr>
      <w:rPr>
        <w:rFonts w:hint="default" w:ascii="Arial" w:hAnsi="Arial"/>
      </w:rPr>
    </w:lvl>
    <w:lvl w:ilvl="7" w:tplc="F91427BC" w:tentative="1">
      <w:start w:val="1"/>
      <w:numFmt w:val="bullet"/>
      <w:lvlText w:val="•"/>
      <w:lvlJc w:val="left"/>
      <w:pPr>
        <w:tabs>
          <w:tab w:val="num" w:pos="5760"/>
        </w:tabs>
        <w:ind w:left="5760" w:hanging="360"/>
      </w:pPr>
      <w:rPr>
        <w:rFonts w:hint="default" w:ascii="Arial" w:hAnsi="Arial"/>
      </w:rPr>
    </w:lvl>
    <w:lvl w:ilvl="8" w:tplc="DF2C4BF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3" w15:restartNumberingAfterBreak="0">
    <w:nsid w:val="1BC68A81"/>
    <w:multiLevelType w:val="hybridMultilevel"/>
    <w:tmpl w:val="DD022A44"/>
    <w:lvl w:ilvl="0" w:tplc="E93C6576">
      <w:start w:val="1"/>
      <w:numFmt w:val="bullet"/>
      <w:lvlText w:val=""/>
      <w:lvlJc w:val="left"/>
      <w:pPr>
        <w:ind w:left="720" w:hanging="360"/>
      </w:pPr>
      <w:rPr>
        <w:rFonts w:hint="default" w:ascii="Symbol" w:hAnsi="Symbol"/>
      </w:rPr>
    </w:lvl>
    <w:lvl w:ilvl="1" w:tplc="EF867366">
      <w:start w:val="1"/>
      <w:numFmt w:val="bullet"/>
      <w:lvlText w:val="o"/>
      <w:lvlJc w:val="left"/>
      <w:pPr>
        <w:ind w:left="1440" w:hanging="360"/>
      </w:pPr>
      <w:rPr>
        <w:rFonts w:hint="default" w:ascii="Courier New" w:hAnsi="Courier New"/>
      </w:rPr>
    </w:lvl>
    <w:lvl w:ilvl="2" w:tplc="9ABC8680">
      <w:start w:val="1"/>
      <w:numFmt w:val="bullet"/>
      <w:lvlText w:val=""/>
      <w:lvlJc w:val="left"/>
      <w:pPr>
        <w:ind w:left="2160" w:hanging="360"/>
      </w:pPr>
      <w:rPr>
        <w:rFonts w:hint="default" w:ascii="Wingdings" w:hAnsi="Wingdings"/>
      </w:rPr>
    </w:lvl>
    <w:lvl w:ilvl="3" w:tplc="549C6344">
      <w:start w:val="1"/>
      <w:numFmt w:val="bullet"/>
      <w:lvlText w:val=""/>
      <w:lvlJc w:val="left"/>
      <w:pPr>
        <w:ind w:left="2880" w:hanging="360"/>
      </w:pPr>
      <w:rPr>
        <w:rFonts w:hint="default" w:ascii="Symbol" w:hAnsi="Symbol"/>
      </w:rPr>
    </w:lvl>
    <w:lvl w:ilvl="4" w:tplc="9AFE8CD2">
      <w:start w:val="1"/>
      <w:numFmt w:val="bullet"/>
      <w:lvlText w:val="o"/>
      <w:lvlJc w:val="left"/>
      <w:pPr>
        <w:ind w:left="3600" w:hanging="360"/>
      </w:pPr>
      <w:rPr>
        <w:rFonts w:hint="default" w:ascii="Courier New" w:hAnsi="Courier New"/>
      </w:rPr>
    </w:lvl>
    <w:lvl w:ilvl="5" w:tplc="E7D0B472">
      <w:start w:val="1"/>
      <w:numFmt w:val="bullet"/>
      <w:lvlText w:val=""/>
      <w:lvlJc w:val="left"/>
      <w:pPr>
        <w:ind w:left="4320" w:hanging="360"/>
      </w:pPr>
      <w:rPr>
        <w:rFonts w:hint="default" w:ascii="Wingdings" w:hAnsi="Wingdings"/>
      </w:rPr>
    </w:lvl>
    <w:lvl w:ilvl="6" w:tplc="02141666">
      <w:start w:val="1"/>
      <w:numFmt w:val="bullet"/>
      <w:lvlText w:val=""/>
      <w:lvlJc w:val="left"/>
      <w:pPr>
        <w:ind w:left="5040" w:hanging="360"/>
      </w:pPr>
      <w:rPr>
        <w:rFonts w:hint="default" w:ascii="Symbol" w:hAnsi="Symbol"/>
      </w:rPr>
    </w:lvl>
    <w:lvl w:ilvl="7" w:tplc="9D16FA16">
      <w:start w:val="1"/>
      <w:numFmt w:val="bullet"/>
      <w:lvlText w:val="o"/>
      <w:lvlJc w:val="left"/>
      <w:pPr>
        <w:ind w:left="5760" w:hanging="360"/>
      </w:pPr>
      <w:rPr>
        <w:rFonts w:hint="default" w:ascii="Courier New" w:hAnsi="Courier New"/>
      </w:rPr>
    </w:lvl>
    <w:lvl w:ilvl="8" w:tplc="DBBAF3F4">
      <w:start w:val="1"/>
      <w:numFmt w:val="bullet"/>
      <w:lvlText w:val=""/>
      <w:lvlJc w:val="left"/>
      <w:pPr>
        <w:ind w:left="6480" w:hanging="360"/>
      </w:pPr>
      <w:rPr>
        <w:rFonts w:hint="default" w:ascii="Wingdings" w:hAnsi="Wingdings"/>
      </w:rPr>
    </w:lvl>
  </w:abstractNum>
  <w:abstractNum w:abstractNumId="4" w15:restartNumberingAfterBreak="0">
    <w:nsid w:val="2CD0280E"/>
    <w:multiLevelType w:val="hybridMultilevel"/>
    <w:tmpl w:val="BFB0541C"/>
    <w:lvl w:ilvl="0" w:tplc="44F6F2D6">
      <w:start w:val="1"/>
      <w:numFmt w:val="bullet"/>
      <w:lvlText w:val=""/>
      <w:lvlJc w:val="left"/>
      <w:pPr>
        <w:ind w:left="720" w:hanging="360"/>
      </w:pPr>
      <w:rPr>
        <w:rFonts w:hint="default" w:ascii="Symbol" w:hAnsi="Symbol"/>
      </w:rPr>
    </w:lvl>
    <w:lvl w:ilvl="1" w:tplc="892CF4C4">
      <w:start w:val="1"/>
      <w:numFmt w:val="bullet"/>
      <w:lvlText w:val="o"/>
      <w:lvlJc w:val="left"/>
      <w:pPr>
        <w:ind w:left="1440" w:hanging="360"/>
      </w:pPr>
      <w:rPr>
        <w:rFonts w:hint="default" w:ascii="Courier New" w:hAnsi="Courier New"/>
      </w:rPr>
    </w:lvl>
    <w:lvl w:ilvl="2" w:tplc="8542BA74">
      <w:start w:val="1"/>
      <w:numFmt w:val="bullet"/>
      <w:lvlText w:val=""/>
      <w:lvlJc w:val="left"/>
      <w:pPr>
        <w:ind w:left="2160" w:hanging="360"/>
      </w:pPr>
      <w:rPr>
        <w:rFonts w:hint="default" w:ascii="Wingdings" w:hAnsi="Wingdings"/>
      </w:rPr>
    </w:lvl>
    <w:lvl w:ilvl="3" w:tplc="A32074A6">
      <w:start w:val="1"/>
      <w:numFmt w:val="bullet"/>
      <w:lvlText w:val=""/>
      <w:lvlJc w:val="left"/>
      <w:pPr>
        <w:ind w:left="2880" w:hanging="360"/>
      </w:pPr>
      <w:rPr>
        <w:rFonts w:hint="default" w:ascii="Symbol" w:hAnsi="Symbol"/>
      </w:rPr>
    </w:lvl>
    <w:lvl w:ilvl="4" w:tplc="65B2E0DA">
      <w:start w:val="1"/>
      <w:numFmt w:val="bullet"/>
      <w:lvlText w:val="o"/>
      <w:lvlJc w:val="left"/>
      <w:pPr>
        <w:ind w:left="3600" w:hanging="360"/>
      </w:pPr>
      <w:rPr>
        <w:rFonts w:hint="default" w:ascii="Courier New" w:hAnsi="Courier New"/>
      </w:rPr>
    </w:lvl>
    <w:lvl w:ilvl="5" w:tplc="B56A2E60">
      <w:start w:val="1"/>
      <w:numFmt w:val="bullet"/>
      <w:lvlText w:val=""/>
      <w:lvlJc w:val="left"/>
      <w:pPr>
        <w:ind w:left="4320" w:hanging="360"/>
      </w:pPr>
      <w:rPr>
        <w:rFonts w:hint="default" w:ascii="Wingdings" w:hAnsi="Wingdings"/>
      </w:rPr>
    </w:lvl>
    <w:lvl w:ilvl="6" w:tplc="6AD611B8">
      <w:start w:val="1"/>
      <w:numFmt w:val="bullet"/>
      <w:lvlText w:val=""/>
      <w:lvlJc w:val="left"/>
      <w:pPr>
        <w:ind w:left="5040" w:hanging="360"/>
      </w:pPr>
      <w:rPr>
        <w:rFonts w:hint="default" w:ascii="Symbol" w:hAnsi="Symbol"/>
      </w:rPr>
    </w:lvl>
    <w:lvl w:ilvl="7" w:tplc="2D4E8920">
      <w:start w:val="1"/>
      <w:numFmt w:val="bullet"/>
      <w:lvlText w:val="o"/>
      <w:lvlJc w:val="left"/>
      <w:pPr>
        <w:ind w:left="5760" w:hanging="360"/>
      </w:pPr>
      <w:rPr>
        <w:rFonts w:hint="default" w:ascii="Courier New" w:hAnsi="Courier New"/>
      </w:rPr>
    </w:lvl>
    <w:lvl w:ilvl="8" w:tplc="0DDE7AAE">
      <w:start w:val="1"/>
      <w:numFmt w:val="bullet"/>
      <w:lvlText w:val=""/>
      <w:lvlJc w:val="left"/>
      <w:pPr>
        <w:ind w:left="6480" w:hanging="360"/>
      </w:pPr>
      <w:rPr>
        <w:rFonts w:hint="default" w:ascii="Wingdings" w:hAnsi="Wingdings"/>
      </w:rPr>
    </w:lvl>
  </w:abstractNum>
  <w:abstractNum w:abstractNumId="5" w15:restartNumberingAfterBreak="0">
    <w:nsid w:val="30631C99"/>
    <w:multiLevelType w:val="hybridMultilevel"/>
    <w:tmpl w:val="4FE0BC94"/>
    <w:lvl w:ilvl="0" w:tplc="EA7E9844">
      <w:start w:val="1"/>
      <w:numFmt w:val="bullet"/>
      <w:lvlText w:val=""/>
      <w:lvlJc w:val="left"/>
      <w:pPr>
        <w:ind w:left="720" w:hanging="360"/>
      </w:pPr>
      <w:rPr>
        <w:rFonts w:hint="default" w:ascii="Symbol" w:hAnsi="Symbol"/>
      </w:rPr>
    </w:lvl>
    <w:lvl w:ilvl="1" w:tplc="13DAF4A0">
      <w:start w:val="1"/>
      <w:numFmt w:val="bullet"/>
      <w:lvlText w:val="o"/>
      <w:lvlJc w:val="left"/>
      <w:pPr>
        <w:ind w:left="1440" w:hanging="360"/>
      </w:pPr>
      <w:rPr>
        <w:rFonts w:hint="default" w:ascii="Courier New" w:hAnsi="Courier New"/>
      </w:rPr>
    </w:lvl>
    <w:lvl w:ilvl="2" w:tplc="213C540A">
      <w:start w:val="1"/>
      <w:numFmt w:val="bullet"/>
      <w:lvlText w:val=""/>
      <w:lvlJc w:val="left"/>
      <w:pPr>
        <w:ind w:left="2160" w:hanging="360"/>
      </w:pPr>
      <w:rPr>
        <w:rFonts w:hint="default" w:ascii="Wingdings" w:hAnsi="Wingdings"/>
      </w:rPr>
    </w:lvl>
    <w:lvl w:ilvl="3" w:tplc="6E6A7A12">
      <w:start w:val="1"/>
      <w:numFmt w:val="bullet"/>
      <w:lvlText w:val=""/>
      <w:lvlJc w:val="left"/>
      <w:pPr>
        <w:ind w:left="2880" w:hanging="360"/>
      </w:pPr>
      <w:rPr>
        <w:rFonts w:hint="default" w:ascii="Symbol" w:hAnsi="Symbol"/>
      </w:rPr>
    </w:lvl>
    <w:lvl w:ilvl="4" w:tplc="824AE1EC">
      <w:start w:val="1"/>
      <w:numFmt w:val="bullet"/>
      <w:lvlText w:val="o"/>
      <w:lvlJc w:val="left"/>
      <w:pPr>
        <w:ind w:left="3600" w:hanging="360"/>
      </w:pPr>
      <w:rPr>
        <w:rFonts w:hint="default" w:ascii="Courier New" w:hAnsi="Courier New"/>
      </w:rPr>
    </w:lvl>
    <w:lvl w:ilvl="5" w:tplc="B78E7C60">
      <w:start w:val="1"/>
      <w:numFmt w:val="bullet"/>
      <w:lvlText w:val=""/>
      <w:lvlJc w:val="left"/>
      <w:pPr>
        <w:ind w:left="4320" w:hanging="360"/>
      </w:pPr>
      <w:rPr>
        <w:rFonts w:hint="default" w:ascii="Wingdings" w:hAnsi="Wingdings"/>
      </w:rPr>
    </w:lvl>
    <w:lvl w:ilvl="6" w:tplc="E9389B8C">
      <w:start w:val="1"/>
      <w:numFmt w:val="bullet"/>
      <w:lvlText w:val=""/>
      <w:lvlJc w:val="left"/>
      <w:pPr>
        <w:ind w:left="5040" w:hanging="360"/>
      </w:pPr>
      <w:rPr>
        <w:rFonts w:hint="default" w:ascii="Symbol" w:hAnsi="Symbol"/>
      </w:rPr>
    </w:lvl>
    <w:lvl w:ilvl="7" w:tplc="D41A7C7C">
      <w:start w:val="1"/>
      <w:numFmt w:val="bullet"/>
      <w:lvlText w:val="o"/>
      <w:lvlJc w:val="left"/>
      <w:pPr>
        <w:ind w:left="5760" w:hanging="360"/>
      </w:pPr>
      <w:rPr>
        <w:rFonts w:hint="default" w:ascii="Courier New" w:hAnsi="Courier New"/>
      </w:rPr>
    </w:lvl>
    <w:lvl w:ilvl="8" w:tplc="3B14BB58">
      <w:start w:val="1"/>
      <w:numFmt w:val="bullet"/>
      <w:lvlText w:val=""/>
      <w:lvlJc w:val="left"/>
      <w:pPr>
        <w:ind w:left="6480" w:hanging="360"/>
      </w:pPr>
      <w:rPr>
        <w:rFonts w:hint="default" w:ascii="Wingdings" w:hAnsi="Wingdings"/>
      </w:rPr>
    </w:lvl>
  </w:abstractNum>
  <w:abstractNum w:abstractNumId="6" w15:restartNumberingAfterBreak="0">
    <w:nsid w:val="36CBD643"/>
    <w:multiLevelType w:val="hybridMultilevel"/>
    <w:tmpl w:val="B58E7EBC"/>
    <w:lvl w:ilvl="0" w:tplc="6F048768">
      <w:start w:val="1"/>
      <w:numFmt w:val="bullet"/>
      <w:lvlText w:val=""/>
      <w:lvlJc w:val="left"/>
      <w:pPr>
        <w:ind w:left="720" w:hanging="360"/>
      </w:pPr>
      <w:rPr>
        <w:rFonts w:hint="default" w:ascii="Symbol" w:hAnsi="Symbol"/>
      </w:rPr>
    </w:lvl>
    <w:lvl w:ilvl="1" w:tplc="0C64A456">
      <w:start w:val="1"/>
      <w:numFmt w:val="bullet"/>
      <w:lvlText w:val="o"/>
      <w:lvlJc w:val="left"/>
      <w:pPr>
        <w:ind w:left="1440" w:hanging="360"/>
      </w:pPr>
      <w:rPr>
        <w:rFonts w:hint="default" w:ascii="Courier New" w:hAnsi="Courier New"/>
      </w:rPr>
    </w:lvl>
    <w:lvl w:ilvl="2" w:tplc="05CE0714">
      <w:start w:val="1"/>
      <w:numFmt w:val="bullet"/>
      <w:lvlText w:val=""/>
      <w:lvlJc w:val="left"/>
      <w:pPr>
        <w:ind w:left="2160" w:hanging="360"/>
      </w:pPr>
      <w:rPr>
        <w:rFonts w:hint="default" w:ascii="Wingdings" w:hAnsi="Wingdings"/>
      </w:rPr>
    </w:lvl>
    <w:lvl w:ilvl="3" w:tplc="EA5A1466">
      <w:start w:val="1"/>
      <w:numFmt w:val="bullet"/>
      <w:lvlText w:val=""/>
      <w:lvlJc w:val="left"/>
      <w:pPr>
        <w:ind w:left="2880" w:hanging="360"/>
      </w:pPr>
      <w:rPr>
        <w:rFonts w:hint="default" w:ascii="Symbol" w:hAnsi="Symbol"/>
      </w:rPr>
    </w:lvl>
    <w:lvl w:ilvl="4" w:tplc="0A5E0324">
      <w:start w:val="1"/>
      <w:numFmt w:val="bullet"/>
      <w:lvlText w:val="o"/>
      <w:lvlJc w:val="left"/>
      <w:pPr>
        <w:ind w:left="3600" w:hanging="360"/>
      </w:pPr>
      <w:rPr>
        <w:rFonts w:hint="default" w:ascii="Courier New" w:hAnsi="Courier New"/>
      </w:rPr>
    </w:lvl>
    <w:lvl w:ilvl="5" w:tplc="E78806EE">
      <w:start w:val="1"/>
      <w:numFmt w:val="bullet"/>
      <w:lvlText w:val=""/>
      <w:lvlJc w:val="left"/>
      <w:pPr>
        <w:ind w:left="4320" w:hanging="360"/>
      </w:pPr>
      <w:rPr>
        <w:rFonts w:hint="default" w:ascii="Wingdings" w:hAnsi="Wingdings"/>
      </w:rPr>
    </w:lvl>
    <w:lvl w:ilvl="6" w:tplc="39ACD388">
      <w:start w:val="1"/>
      <w:numFmt w:val="bullet"/>
      <w:lvlText w:val=""/>
      <w:lvlJc w:val="left"/>
      <w:pPr>
        <w:ind w:left="5040" w:hanging="360"/>
      </w:pPr>
      <w:rPr>
        <w:rFonts w:hint="default" w:ascii="Symbol" w:hAnsi="Symbol"/>
      </w:rPr>
    </w:lvl>
    <w:lvl w:ilvl="7" w:tplc="8F984D76">
      <w:start w:val="1"/>
      <w:numFmt w:val="bullet"/>
      <w:lvlText w:val="o"/>
      <w:lvlJc w:val="left"/>
      <w:pPr>
        <w:ind w:left="5760" w:hanging="360"/>
      </w:pPr>
      <w:rPr>
        <w:rFonts w:hint="default" w:ascii="Courier New" w:hAnsi="Courier New"/>
      </w:rPr>
    </w:lvl>
    <w:lvl w:ilvl="8" w:tplc="FD96F672">
      <w:start w:val="1"/>
      <w:numFmt w:val="bullet"/>
      <w:lvlText w:val=""/>
      <w:lvlJc w:val="left"/>
      <w:pPr>
        <w:ind w:left="6480" w:hanging="360"/>
      </w:pPr>
      <w:rPr>
        <w:rFonts w:hint="default" w:ascii="Wingdings" w:hAnsi="Wingdings"/>
      </w:rPr>
    </w:lvl>
  </w:abstractNum>
  <w:abstractNum w:abstractNumId="7"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C73AB6E"/>
    <w:multiLevelType w:val="hybridMultilevel"/>
    <w:tmpl w:val="035AF11E"/>
    <w:lvl w:ilvl="0" w:tplc="8F5C3A7E">
      <w:start w:val="1"/>
      <w:numFmt w:val="bullet"/>
      <w:lvlText w:val=""/>
      <w:lvlJc w:val="left"/>
      <w:pPr>
        <w:ind w:left="720" w:hanging="360"/>
      </w:pPr>
      <w:rPr>
        <w:rFonts w:hint="default" w:ascii="Symbol" w:hAnsi="Symbol"/>
      </w:rPr>
    </w:lvl>
    <w:lvl w:ilvl="1" w:tplc="6F2E8F2C">
      <w:start w:val="1"/>
      <w:numFmt w:val="bullet"/>
      <w:lvlText w:val="o"/>
      <w:lvlJc w:val="left"/>
      <w:pPr>
        <w:ind w:left="1440" w:hanging="360"/>
      </w:pPr>
      <w:rPr>
        <w:rFonts w:hint="default" w:ascii="Courier New" w:hAnsi="Courier New"/>
      </w:rPr>
    </w:lvl>
    <w:lvl w:ilvl="2" w:tplc="2F02ED48">
      <w:start w:val="1"/>
      <w:numFmt w:val="bullet"/>
      <w:lvlText w:val=""/>
      <w:lvlJc w:val="left"/>
      <w:pPr>
        <w:ind w:left="2160" w:hanging="360"/>
      </w:pPr>
      <w:rPr>
        <w:rFonts w:hint="default" w:ascii="Wingdings" w:hAnsi="Wingdings"/>
      </w:rPr>
    </w:lvl>
    <w:lvl w:ilvl="3" w:tplc="8D9632D0">
      <w:start w:val="1"/>
      <w:numFmt w:val="bullet"/>
      <w:lvlText w:val=""/>
      <w:lvlJc w:val="left"/>
      <w:pPr>
        <w:ind w:left="2880" w:hanging="360"/>
      </w:pPr>
      <w:rPr>
        <w:rFonts w:hint="default" w:ascii="Symbol" w:hAnsi="Symbol"/>
      </w:rPr>
    </w:lvl>
    <w:lvl w:ilvl="4" w:tplc="A0686804">
      <w:start w:val="1"/>
      <w:numFmt w:val="bullet"/>
      <w:lvlText w:val="o"/>
      <w:lvlJc w:val="left"/>
      <w:pPr>
        <w:ind w:left="3600" w:hanging="360"/>
      </w:pPr>
      <w:rPr>
        <w:rFonts w:hint="default" w:ascii="Courier New" w:hAnsi="Courier New"/>
      </w:rPr>
    </w:lvl>
    <w:lvl w:ilvl="5" w:tplc="B860AD30">
      <w:start w:val="1"/>
      <w:numFmt w:val="bullet"/>
      <w:lvlText w:val=""/>
      <w:lvlJc w:val="left"/>
      <w:pPr>
        <w:ind w:left="4320" w:hanging="360"/>
      </w:pPr>
      <w:rPr>
        <w:rFonts w:hint="default" w:ascii="Wingdings" w:hAnsi="Wingdings"/>
      </w:rPr>
    </w:lvl>
    <w:lvl w:ilvl="6" w:tplc="9EAA75B6">
      <w:start w:val="1"/>
      <w:numFmt w:val="bullet"/>
      <w:lvlText w:val=""/>
      <w:lvlJc w:val="left"/>
      <w:pPr>
        <w:ind w:left="5040" w:hanging="360"/>
      </w:pPr>
      <w:rPr>
        <w:rFonts w:hint="default" w:ascii="Symbol" w:hAnsi="Symbol"/>
      </w:rPr>
    </w:lvl>
    <w:lvl w:ilvl="7" w:tplc="602E3FDE">
      <w:start w:val="1"/>
      <w:numFmt w:val="bullet"/>
      <w:lvlText w:val="o"/>
      <w:lvlJc w:val="left"/>
      <w:pPr>
        <w:ind w:left="5760" w:hanging="360"/>
      </w:pPr>
      <w:rPr>
        <w:rFonts w:hint="default" w:ascii="Courier New" w:hAnsi="Courier New"/>
      </w:rPr>
    </w:lvl>
    <w:lvl w:ilvl="8" w:tplc="7110D762">
      <w:start w:val="1"/>
      <w:numFmt w:val="bullet"/>
      <w:lvlText w:val=""/>
      <w:lvlJc w:val="left"/>
      <w:pPr>
        <w:ind w:left="6480" w:hanging="360"/>
      </w:pPr>
      <w:rPr>
        <w:rFonts w:hint="default" w:ascii="Wingdings" w:hAnsi="Wingdings"/>
      </w:rPr>
    </w:lvl>
  </w:abstractNum>
  <w:abstractNum w:abstractNumId="9" w15:restartNumberingAfterBreak="0">
    <w:nsid w:val="4DF15B97"/>
    <w:multiLevelType w:val="hybridMultilevel"/>
    <w:tmpl w:val="FA3EDB30"/>
    <w:lvl w:ilvl="0" w:tplc="680030F0">
      <w:start w:val="1"/>
      <w:numFmt w:val="bullet"/>
      <w:lvlText w:val=""/>
      <w:lvlJc w:val="left"/>
      <w:pPr>
        <w:ind w:left="720" w:hanging="360"/>
      </w:pPr>
      <w:rPr>
        <w:rFonts w:hint="default" w:ascii="Symbol" w:hAnsi="Symbol"/>
      </w:rPr>
    </w:lvl>
    <w:lvl w:ilvl="1" w:tplc="B756DF2A">
      <w:start w:val="1"/>
      <w:numFmt w:val="bullet"/>
      <w:lvlText w:val="o"/>
      <w:lvlJc w:val="left"/>
      <w:pPr>
        <w:ind w:left="1440" w:hanging="360"/>
      </w:pPr>
      <w:rPr>
        <w:rFonts w:hint="default" w:ascii="Courier New" w:hAnsi="Courier New"/>
      </w:rPr>
    </w:lvl>
    <w:lvl w:ilvl="2" w:tplc="D7B02E2C">
      <w:start w:val="1"/>
      <w:numFmt w:val="bullet"/>
      <w:lvlText w:val=""/>
      <w:lvlJc w:val="left"/>
      <w:pPr>
        <w:ind w:left="2160" w:hanging="360"/>
      </w:pPr>
      <w:rPr>
        <w:rFonts w:hint="default" w:ascii="Wingdings" w:hAnsi="Wingdings"/>
      </w:rPr>
    </w:lvl>
    <w:lvl w:ilvl="3" w:tplc="BA4EF534">
      <w:start w:val="1"/>
      <w:numFmt w:val="bullet"/>
      <w:lvlText w:val=""/>
      <w:lvlJc w:val="left"/>
      <w:pPr>
        <w:ind w:left="2880" w:hanging="360"/>
      </w:pPr>
      <w:rPr>
        <w:rFonts w:hint="default" w:ascii="Symbol" w:hAnsi="Symbol"/>
      </w:rPr>
    </w:lvl>
    <w:lvl w:ilvl="4" w:tplc="6D4A1A12">
      <w:start w:val="1"/>
      <w:numFmt w:val="bullet"/>
      <w:lvlText w:val="o"/>
      <w:lvlJc w:val="left"/>
      <w:pPr>
        <w:ind w:left="3600" w:hanging="360"/>
      </w:pPr>
      <w:rPr>
        <w:rFonts w:hint="default" w:ascii="Courier New" w:hAnsi="Courier New"/>
      </w:rPr>
    </w:lvl>
    <w:lvl w:ilvl="5" w:tplc="7728BD28">
      <w:start w:val="1"/>
      <w:numFmt w:val="bullet"/>
      <w:lvlText w:val=""/>
      <w:lvlJc w:val="left"/>
      <w:pPr>
        <w:ind w:left="4320" w:hanging="360"/>
      </w:pPr>
      <w:rPr>
        <w:rFonts w:hint="default" w:ascii="Wingdings" w:hAnsi="Wingdings"/>
      </w:rPr>
    </w:lvl>
    <w:lvl w:ilvl="6" w:tplc="1FAEDED0">
      <w:start w:val="1"/>
      <w:numFmt w:val="bullet"/>
      <w:lvlText w:val=""/>
      <w:lvlJc w:val="left"/>
      <w:pPr>
        <w:ind w:left="5040" w:hanging="360"/>
      </w:pPr>
      <w:rPr>
        <w:rFonts w:hint="default" w:ascii="Symbol" w:hAnsi="Symbol"/>
      </w:rPr>
    </w:lvl>
    <w:lvl w:ilvl="7" w:tplc="93186CBA">
      <w:start w:val="1"/>
      <w:numFmt w:val="bullet"/>
      <w:lvlText w:val="o"/>
      <w:lvlJc w:val="left"/>
      <w:pPr>
        <w:ind w:left="5760" w:hanging="360"/>
      </w:pPr>
      <w:rPr>
        <w:rFonts w:hint="default" w:ascii="Courier New" w:hAnsi="Courier New"/>
      </w:rPr>
    </w:lvl>
    <w:lvl w:ilvl="8" w:tplc="97CE4F12">
      <w:start w:val="1"/>
      <w:numFmt w:val="bullet"/>
      <w:lvlText w:val=""/>
      <w:lvlJc w:val="left"/>
      <w:pPr>
        <w:ind w:left="6480" w:hanging="360"/>
      </w:pPr>
      <w:rPr>
        <w:rFonts w:hint="default" w:ascii="Wingdings" w:hAnsi="Wingdings"/>
      </w:rPr>
    </w:lvl>
  </w:abstractNum>
  <w:abstractNum w:abstractNumId="10" w15:restartNumberingAfterBreak="0">
    <w:nsid w:val="65F0BBC7"/>
    <w:multiLevelType w:val="hybridMultilevel"/>
    <w:tmpl w:val="A35A2AC8"/>
    <w:lvl w:ilvl="0" w:tplc="B1441A0A">
      <w:start w:val="1"/>
      <w:numFmt w:val="bullet"/>
      <w:lvlText w:val=""/>
      <w:lvlJc w:val="left"/>
      <w:pPr>
        <w:ind w:left="720" w:hanging="360"/>
      </w:pPr>
      <w:rPr>
        <w:rFonts w:hint="default" w:ascii="Symbol" w:hAnsi="Symbol"/>
      </w:rPr>
    </w:lvl>
    <w:lvl w:ilvl="1" w:tplc="4604551A">
      <w:start w:val="1"/>
      <w:numFmt w:val="bullet"/>
      <w:lvlText w:val="o"/>
      <w:lvlJc w:val="left"/>
      <w:pPr>
        <w:ind w:left="1440" w:hanging="360"/>
      </w:pPr>
      <w:rPr>
        <w:rFonts w:hint="default" w:ascii="Courier New" w:hAnsi="Courier New"/>
      </w:rPr>
    </w:lvl>
    <w:lvl w:ilvl="2" w:tplc="22EC4232">
      <w:start w:val="1"/>
      <w:numFmt w:val="bullet"/>
      <w:lvlText w:val=""/>
      <w:lvlJc w:val="left"/>
      <w:pPr>
        <w:ind w:left="2160" w:hanging="360"/>
      </w:pPr>
      <w:rPr>
        <w:rFonts w:hint="default" w:ascii="Wingdings" w:hAnsi="Wingdings"/>
      </w:rPr>
    </w:lvl>
    <w:lvl w:ilvl="3" w:tplc="E7E26092">
      <w:start w:val="1"/>
      <w:numFmt w:val="bullet"/>
      <w:lvlText w:val=""/>
      <w:lvlJc w:val="left"/>
      <w:pPr>
        <w:ind w:left="2880" w:hanging="360"/>
      </w:pPr>
      <w:rPr>
        <w:rFonts w:hint="default" w:ascii="Symbol" w:hAnsi="Symbol"/>
      </w:rPr>
    </w:lvl>
    <w:lvl w:ilvl="4" w:tplc="4A26FD02">
      <w:start w:val="1"/>
      <w:numFmt w:val="bullet"/>
      <w:lvlText w:val="o"/>
      <w:lvlJc w:val="left"/>
      <w:pPr>
        <w:ind w:left="3600" w:hanging="360"/>
      </w:pPr>
      <w:rPr>
        <w:rFonts w:hint="default" w:ascii="Courier New" w:hAnsi="Courier New"/>
      </w:rPr>
    </w:lvl>
    <w:lvl w:ilvl="5" w:tplc="CCB82412">
      <w:start w:val="1"/>
      <w:numFmt w:val="bullet"/>
      <w:lvlText w:val=""/>
      <w:lvlJc w:val="left"/>
      <w:pPr>
        <w:ind w:left="4320" w:hanging="360"/>
      </w:pPr>
      <w:rPr>
        <w:rFonts w:hint="default" w:ascii="Wingdings" w:hAnsi="Wingdings"/>
      </w:rPr>
    </w:lvl>
    <w:lvl w:ilvl="6" w:tplc="2E7210E2">
      <w:start w:val="1"/>
      <w:numFmt w:val="bullet"/>
      <w:lvlText w:val=""/>
      <w:lvlJc w:val="left"/>
      <w:pPr>
        <w:ind w:left="5040" w:hanging="360"/>
      </w:pPr>
      <w:rPr>
        <w:rFonts w:hint="default" w:ascii="Symbol" w:hAnsi="Symbol"/>
      </w:rPr>
    </w:lvl>
    <w:lvl w:ilvl="7" w:tplc="0494F2D8">
      <w:start w:val="1"/>
      <w:numFmt w:val="bullet"/>
      <w:lvlText w:val="o"/>
      <w:lvlJc w:val="left"/>
      <w:pPr>
        <w:ind w:left="5760" w:hanging="360"/>
      </w:pPr>
      <w:rPr>
        <w:rFonts w:hint="default" w:ascii="Courier New" w:hAnsi="Courier New"/>
      </w:rPr>
    </w:lvl>
    <w:lvl w:ilvl="8" w:tplc="F9CC9B7C">
      <w:start w:val="1"/>
      <w:numFmt w:val="bullet"/>
      <w:lvlText w:val=""/>
      <w:lvlJc w:val="left"/>
      <w:pPr>
        <w:ind w:left="6480" w:hanging="360"/>
      </w:pPr>
      <w:rPr>
        <w:rFonts w:hint="default" w:ascii="Wingdings" w:hAnsi="Wingdings"/>
      </w:rPr>
    </w:lvl>
  </w:abstractNum>
  <w:abstractNum w:abstractNumId="11"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12" w15:restartNumberingAfterBreak="0">
    <w:nsid w:val="6A7F5F5A"/>
    <w:multiLevelType w:val="hybridMultilevel"/>
    <w:tmpl w:val="F99446A0"/>
    <w:lvl w:ilvl="0" w:tplc="F728445A">
      <w:start w:val="1"/>
      <w:numFmt w:val="bullet"/>
      <w:lvlText w:val=""/>
      <w:lvlJc w:val="left"/>
      <w:pPr>
        <w:ind w:left="720" w:hanging="360"/>
      </w:pPr>
      <w:rPr>
        <w:rFonts w:hint="default" w:ascii="Symbol" w:hAnsi="Symbol"/>
      </w:rPr>
    </w:lvl>
    <w:lvl w:ilvl="1" w:tplc="C3088A72">
      <w:start w:val="1"/>
      <w:numFmt w:val="bullet"/>
      <w:lvlText w:val="o"/>
      <w:lvlJc w:val="left"/>
      <w:pPr>
        <w:ind w:left="1440" w:hanging="360"/>
      </w:pPr>
      <w:rPr>
        <w:rFonts w:hint="default" w:ascii="Courier New" w:hAnsi="Courier New"/>
      </w:rPr>
    </w:lvl>
    <w:lvl w:ilvl="2" w:tplc="ADC4E212">
      <w:start w:val="1"/>
      <w:numFmt w:val="bullet"/>
      <w:lvlText w:val=""/>
      <w:lvlJc w:val="left"/>
      <w:pPr>
        <w:ind w:left="2160" w:hanging="360"/>
      </w:pPr>
      <w:rPr>
        <w:rFonts w:hint="default" w:ascii="Wingdings" w:hAnsi="Wingdings"/>
      </w:rPr>
    </w:lvl>
    <w:lvl w:ilvl="3" w:tplc="5CA24250">
      <w:start w:val="1"/>
      <w:numFmt w:val="bullet"/>
      <w:lvlText w:val=""/>
      <w:lvlJc w:val="left"/>
      <w:pPr>
        <w:ind w:left="2880" w:hanging="360"/>
      </w:pPr>
      <w:rPr>
        <w:rFonts w:hint="default" w:ascii="Symbol" w:hAnsi="Symbol"/>
      </w:rPr>
    </w:lvl>
    <w:lvl w:ilvl="4" w:tplc="49000BD2">
      <w:start w:val="1"/>
      <w:numFmt w:val="bullet"/>
      <w:lvlText w:val="o"/>
      <w:lvlJc w:val="left"/>
      <w:pPr>
        <w:ind w:left="3600" w:hanging="360"/>
      </w:pPr>
      <w:rPr>
        <w:rFonts w:hint="default" w:ascii="Courier New" w:hAnsi="Courier New"/>
      </w:rPr>
    </w:lvl>
    <w:lvl w:ilvl="5" w:tplc="E3246BF0">
      <w:start w:val="1"/>
      <w:numFmt w:val="bullet"/>
      <w:lvlText w:val=""/>
      <w:lvlJc w:val="left"/>
      <w:pPr>
        <w:ind w:left="4320" w:hanging="360"/>
      </w:pPr>
      <w:rPr>
        <w:rFonts w:hint="default" w:ascii="Wingdings" w:hAnsi="Wingdings"/>
      </w:rPr>
    </w:lvl>
    <w:lvl w:ilvl="6" w:tplc="6246AB04">
      <w:start w:val="1"/>
      <w:numFmt w:val="bullet"/>
      <w:lvlText w:val=""/>
      <w:lvlJc w:val="left"/>
      <w:pPr>
        <w:ind w:left="5040" w:hanging="360"/>
      </w:pPr>
      <w:rPr>
        <w:rFonts w:hint="default" w:ascii="Symbol" w:hAnsi="Symbol"/>
      </w:rPr>
    </w:lvl>
    <w:lvl w:ilvl="7" w:tplc="4B06A026">
      <w:start w:val="1"/>
      <w:numFmt w:val="bullet"/>
      <w:lvlText w:val="o"/>
      <w:lvlJc w:val="left"/>
      <w:pPr>
        <w:ind w:left="5760" w:hanging="360"/>
      </w:pPr>
      <w:rPr>
        <w:rFonts w:hint="default" w:ascii="Courier New" w:hAnsi="Courier New"/>
      </w:rPr>
    </w:lvl>
    <w:lvl w:ilvl="8" w:tplc="4F7CB610">
      <w:start w:val="1"/>
      <w:numFmt w:val="bullet"/>
      <w:lvlText w:val=""/>
      <w:lvlJc w:val="left"/>
      <w:pPr>
        <w:ind w:left="6480" w:hanging="360"/>
      </w:pPr>
      <w:rPr>
        <w:rFonts w:hint="default" w:ascii="Wingdings" w:hAnsi="Wingdings"/>
      </w:rPr>
    </w:lvl>
  </w:abstractNum>
  <w:abstractNum w:abstractNumId="13"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14" w15:restartNumberingAfterBreak="0">
    <w:nsid w:val="724C4A43"/>
    <w:multiLevelType w:val="hybridMultilevel"/>
    <w:tmpl w:val="9928F9EC"/>
    <w:lvl w:ilvl="0" w:tplc="8E0AAACE">
      <w:start w:val="1"/>
      <w:numFmt w:val="bullet"/>
      <w:lvlText w:val=""/>
      <w:lvlJc w:val="left"/>
      <w:pPr>
        <w:ind w:left="720" w:hanging="360"/>
      </w:pPr>
      <w:rPr>
        <w:rFonts w:hint="default" w:ascii="Symbol" w:hAnsi="Symbol"/>
      </w:rPr>
    </w:lvl>
    <w:lvl w:ilvl="1" w:tplc="1A6AD416">
      <w:start w:val="1"/>
      <w:numFmt w:val="bullet"/>
      <w:lvlText w:val="o"/>
      <w:lvlJc w:val="left"/>
      <w:pPr>
        <w:ind w:left="1440" w:hanging="360"/>
      </w:pPr>
      <w:rPr>
        <w:rFonts w:hint="default" w:ascii="Courier New" w:hAnsi="Courier New"/>
      </w:rPr>
    </w:lvl>
    <w:lvl w:ilvl="2" w:tplc="05B200FA">
      <w:start w:val="1"/>
      <w:numFmt w:val="bullet"/>
      <w:lvlText w:val=""/>
      <w:lvlJc w:val="left"/>
      <w:pPr>
        <w:ind w:left="2160" w:hanging="360"/>
      </w:pPr>
      <w:rPr>
        <w:rFonts w:hint="default" w:ascii="Wingdings" w:hAnsi="Wingdings"/>
      </w:rPr>
    </w:lvl>
    <w:lvl w:ilvl="3" w:tplc="B23E9C44">
      <w:start w:val="1"/>
      <w:numFmt w:val="bullet"/>
      <w:lvlText w:val=""/>
      <w:lvlJc w:val="left"/>
      <w:pPr>
        <w:ind w:left="2880" w:hanging="360"/>
      </w:pPr>
      <w:rPr>
        <w:rFonts w:hint="default" w:ascii="Symbol" w:hAnsi="Symbol"/>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15"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16"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
    <w:abstractNumId w:val="9"/>
  </w:num>
  <w:num w:numId="2">
    <w:abstractNumId w:val="6"/>
  </w:num>
  <w:num w:numId="3">
    <w:abstractNumId w:val="8"/>
  </w:num>
  <w:num w:numId="4">
    <w:abstractNumId w:val="5"/>
  </w:num>
  <w:num w:numId="5">
    <w:abstractNumId w:val="4"/>
  </w:num>
  <w:num w:numId="6">
    <w:abstractNumId w:val="12"/>
  </w:num>
  <w:num w:numId="7">
    <w:abstractNumId w:val="15"/>
  </w:num>
  <w:num w:numId="8">
    <w:abstractNumId w:val="3"/>
  </w:num>
  <w:num w:numId="9">
    <w:abstractNumId w:val="10"/>
  </w:num>
  <w:num w:numId="10">
    <w:abstractNumId w:val="2"/>
  </w:num>
  <w:num w:numId="11">
    <w:abstractNumId w:val="14"/>
  </w:num>
  <w:num w:numId="12">
    <w:abstractNumId w:val="17"/>
  </w:num>
  <w:num w:numId="13">
    <w:abstractNumId w:val="1"/>
  </w:num>
  <w:num w:numId="14">
    <w:abstractNumId w:val="11"/>
  </w:num>
  <w:num w:numId="15">
    <w:abstractNumId w:val="13"/>
  </w:num>
  <w:num w:numId="16">
    <w:abstractNumId w:val="7"/>
  </w:num>
  <w:num w:numId="17">
    <w:abstractNumId w:val="0"/>
  </w:num>
  <w:num w:numId="18">
    <w:abstractNumId w:val="1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vis, Meighan [HQ-CE]">
    <w15:presenceInfo w15:providerId="AD" w15:userId="S::mdavis@nea.org::078ae108-6df0-4a38-b2f3-816ee71c34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3C67"/>
    <w:rsid w:val="000459D1"/>
    <w:rsid w:val="00069C99"/>
    <w:rsid w:val="000809ED"/>
    <w:rsid w:val="000A69F7"/>
    <w:rsid w:val="000B35FE"/>
    <w:rsid w:val="000D34D2"/>
    <w:rsid w:val="000D5ACA"/>
    <w:rsid w:val="00100665"/>
    <w:rsid w:val="001778CD"/>
    <w:rsid w:val="001951F2"/>
    <w:rsid w:val="001A1E5C"/>
    <w:rsid w:val="001A6BAD"/>
    <w:rsid w:val="001C5374"/>
    <w:rsid w:val="001D0D9D"/>
    <w:rsid w:val="00201517"/>
    <w:rsid w:val="0021238C"/>
    <w:rsid w:val="00221197"/>
    <w:rsid w:val="00224930"/>
    <w:rsid w:val="002928E4"/>
    <w:rsid w:val="002B0A8E"/>
    <w:rsid w:val="002C35BD"/>
    <w:rsid w:val="002D1532"/>
    <w:rsid w:val="00333085"/>
    <w:rsid w:val="003449B0"/>
    <w:rsid w:val="00354CF6"/>
    <w:rsid w:val="00370957"/>
    <w:rsid w:val="003743BA"/>
    <w:rsid w:val="00377905"/>
    <w:rsid w:val="003AE9E8"/>
    <w:rsid w:val="00425338"/>
    <w:rsid w:val="00440BE1"/>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2D15"/>
    <w:rsid w:val="00586810"/>
    <w:rsid w:val="00592D1E"/>
    <w:rsid w:val="005A0885"/>
    <w:rsid w:val="005C3FCD"/>
    <w:rsid w:val="005C4101"/>
    <w:rsid w:val="005D6759"/>
    <w:rsid w:val="005E7ABF"/>
    <w:rsid w:val="0060666C"/>
    <w:rsid w:val="00614380"/>
    <w:rsid w:val="00684441"/>
    <w:rsid w:val="006B4ECA"/>
    <w:rsid w:val="006B6E2A"/>
    <w:rsid w:val="006D7B14"/>
    <w:rsid w:val="006E6408"/>
    <w:rsid w:val="00732DD1"/>
    <w:rsid w:val="00735086"/>
    <w:rsid w:val="007728CB"/>
    <w:rsid w:val="00787989"/>
    <w:rsid w:val="007A5E97"/>
    <w:rsid w:val="007B432F"/>
    <w:rsid w:val="007B4D00"/>
    <w:rsid w:val="007B60EE"/>
    <w:rsid w:val="007B68CF"/>
    <w:rsid w:val="007B6AF5"/>
    <w:rsid w:val="007D5DB5"/>
    <w:rsid w:val="00800D0B"/>
    <w:rsid w:val="00897897"/>
    <w:rsid w:val="008A7212"/>
    <w:rsid w:val="008B68E8"/>
    <w:rsid w:val="008C0D51"/>
    <w:rsid w:val="008C6FF6"/>
    <w:rsid w:val="008E4CA9"/>
    <w:rsid w:val="0090097D"/>
    <w:rsid w:val="00931D07"/>
    <w:rsid w:val="0094675A"/>
    <w:rsid w:val="00950AF9"/>
    <w:rsid w:val="0095B64D"/>
    <w:rsid w:val="00971BE9"/>
    <w:rsid w:val="00991AAA"/>
    <w:rsid w:val="009B64BA"/>
    <w:rsid w:val="009D2E4D"/>
    <w:rsid w:val="009D7430"/>
    <w:rsid w:val="009DA3D3"/>
    <w:rsid w:val="009F2F57"/>
    <w:rsid w:val="00A24D2A"/>
    <w:rsid w:val="00A27538"/>
    <w:rsid w:val="00A306E4"/>
    <w:rsid w:val="00A35347"/>
    <w:rsid w:val="00A3F7F0"/>
    <w:rsid w:val="00A412BA"/>
    <w:rsid w:val="00A51E94"/>
    <w:rsid w:val="00A61577"/>
    <w:rsid w:val="00A647F4"/>
    <w:rsid w:val="00A701A3"/>
    <w:rsid w:val="00AF2BFF"/>
    <w:rsid w:val="00B46A5A"/>
    <w:rsid w:val="00B618BA"/>
    <w:rsid w:val="00B878A0"/>
    <w:rsid w:val="00BD113B"/>
    <w:rsid w:val="00C04578"/>
    <w:rsid w:val="00C17467"/>
    <w:rsid w:val="00C41664"/>
    <w:rsid w:val="00C4B1D5"/>
    <w:rsid w:val="00C83FF0"/>
    <w:rsid w:val="00CA2EAE"/>
    <w:rsid w:val="00CA520D"/>
    <w:rsid w:val="00CB1DB7"/>
    <w:rsid w:val="00CB33C0"/>
    <w:rsid w:val="00CB7DC5"/>
    <w:rsid w:val="00CC5AC8"/>
    <w:rsid w:val="00CF233B"/>
    <w:rsid w:val="00D02B27"/>
    <w:rsid w:val="00D15E3F"/>
    <w:rsid w:val="00D1DAA4"/>
    <w:rsid w:val="00D21902"/>
    <w:rsid w:val="00D434F9"/>
    <w:rsid w:val="00D46C2B"/>
    <w:rsid w:val="00D9310A"/>
    <w:rsid w:val="00D93A9F"/>
    <w:rsid w:val="00DA0595"/>
    <w:rsid w:val="00DC3798"/>
    <w:rsid w:val="00DEDEA1"/>
    <w:rsid w:val="00E1022D"/>
    <w:rsid w:val="00E20068"/>
    <w:rsid w:val="00E24F38"/>
    <w:rsid w:val="00E54FBF"/>
    <w:rsid w:val="00E5531C"/>
    <w:rsid w:val="00E74E2A"/>
    <w:rsid w:val="00E8008A"/>
    <w:rsid w:val="00E87D8B"/>
    <w:rsid w:val="00E9660B"/>
    <w:rsid w:val="00EF5AF7"/>
    <w:rsid w:val="00F1C218"/>
    <w:rsid w:val="00F2736E"/>
    <w:rsid w:val="00F27EDD"/>
    <w:rsid w:val="00F35DB1"/>
    <w:rsid w:val="00F411C6"/>
    <w:rsid w:val="00F62120"/>
    <w:rsid w:val="00F71D8F"/>
    <w:rsid w:val="00FB67A3"/>
    <w:rsid w:val="0100A69B"/>
    <w:rsid w:val="0108DEB2"/>
    <w:rsid w:val="010910B7"/>
    <w:rsid w:val="010B4B29"/>
    <w:rsid w:val="01247386"/>
    <w:rsid w:val="013583F6"/>
    <w:rsid w:val="0137609C"/>
    <w:rsid w:val="0164DB08"/>
    <w:rsid w:val="0169EDA2"/>
    <w:rsid w:val="017DFEA9"/>
    <w:rsid w:val="018BB522"/>
    <w:rsid w:val="018C7A72"/>
    <w:rsid w:val="01A65354"/>
    <w:rsid w:val="01AE69E1"/>
    <w:rsid w:val="01B8DDFE"/>
    <w:rsid w:val="01CB5F3D"/>
    <w:rsid w:val="01CEA16B"/>
    <w:rsid w:val="01CFBCCF"/>
    <w:rsid w:val="01EACD79"/>
    <w:rsid w:val="0203732A"/>
    <w:rsid w:val="0205854B"/>
    <w:rsid w:val="020637B5"/>
    <w:rsid w:val="0210AC94"/>
    <w:rsid w:val="02397434"/>
    <w:rsid w:val="024DEA4F"/>
    <w:rsid w:val="026177F3"/>
    <w:rsid w:val="02683636"/>
    <w:rsid w:val="02768C7D"/>
    <w:rsid w:val="027C7909"/>
    <w:rsid w:val="02873A91"/>
    <w:rsid w:val="02B6EAC0"/>
    <w:rsid w:val="02B9CF14"/>
    <w:rsid w:val="02CCCDBE"/>
    <w:rsid w:val="03163B09"/>
    <w:rsid w:val="032FD85F"/>
    <w:rsid w:val="03352E25"/>
    <w:rsid w:val="0337C35A"/>
    <w:rsid w:val="03482776"/>
    <w:rsid w:val="03628446"/>
    <w:rsid w:val="0363629F"/>
    <w:rsid w:val="03763BA5"/>
    <w:rsid w:val="039BAAB1"/>
    <w:rsid w:val="03A157E3"/>
    <w:rsid w:val="03A79C21"/>
    <w:rsid w:val="03ACAA66"/>
    <w:rsid w:val="03BBCBED"/>
    <w:rsid w:val="03CED6EF"/>
    <w:rsid w:val="03D90E2C"/>
    <w:rsid w:val="03E39A68"/>
    <w:rsid w:val="03F5D058"/>
    <w:rsid w:val="041DD4BF"/>
    <w:rsid w:val="041EBA59"/>
    <w:rsid w:val="04228685"/>
    <w:rsid w:val="0426E255"/>
    <w:rsid w:val="0437E2B6"/>
    <w:rsid w:val="0475A566"/>
    <w:rsid w:val="047D2BC4"/>
    <w:rsid w:val="04808BD2"/>
    <w:rsid w:val="0495374A"/>
    <w:rsid w:val="04A381A2"/>
    <w:rsid w:val="04A84AD7"/>
    <w:rsid w:val="04C6E231"/>
    <w:rsid w:val="04DC87E0"/>
    <w:rsid w:val="04ED19D0"/>
    <w:rsid w:val="04F26A08"/>
    <w:rsid w:val="050A670F"/>
    <w:rsid w:val="05399CC2"/>
    <w:rsid w:val="056202F0"/>
    <w:rsid w:val="0565D339"/>
    <w:rsid w:val="0566D9C4"/>
    <w:rsid w:val="056AA750"/>
    <w:rsid w:val="057E3B78"/>
    <w:rsid w:val="05814ED9"/>
    <w:rsid w:val="059A76D6"/>
    <w:rsid w:val="05B1AD6D"/>
    <w:rsid w:val="05B24FC4"/>
    <w:rsid w:val="05DF2C43"/>
    <w:rsid w:val="05EDF017"/>
    <w:rsid w:val="05FA63BF"/>
    <w:rsid w:val="06094FE4"/>
    <w:rsid w:val="06131498"/>
    <w:rsid w:val="062BFF70"/>
    <w:rsid w:val="063D4C55"/>
    <w:rsid w:val="06416F1C"/>
    <w:rsid w:val="065C8F18"/>
    <w:rsid w:val="067C11DF"/>
    <w:rsid w:val="067C717C"/>
    <w:rsid w:val="069B1C41"/>
    <w:rsid w:val="06DAD705"/>
    <w:rsid w:val="06DFA97F"/>
    <w:rsid w:val="06E02F01"/>
    <w:rsid w:val="06F962E7"/>
    <w:rsid w:val="0701A39A"/>
    <w:rsid w:val="070B0D1B"/>
    <w:rsid w:val="070CD1CC"/>
    <w:rsid w:val="070FC6FA"/>
    <w:rsid w:val="0717526C"/>
    <w:rsid w:val="07303817"/>
    <w:rsid w:val="073B3DDA"/>
    <w:rsid w:val="0789C078"/>
    <w:rsid w:val="07D3157C"/>
    <w:rsid w:val="07DB0DF3"/>
    <w:rsid w:val="07E3B8E8"/>
    <w:rsid w:val="07E6428B"/>
    <w:rsid w:val="07E651DF"/>
    <w:rsid w:val="0804B97E"/>
    <w:rsid w:val="08086CF5"/>
    <w:rsid w:val="0824BA92"/>
    <w:rsid w:val="083AF014"/>
    <w:rsid w:val="083E16D8"/>
    <w:rsid w:val="085B3CC1"/>
    <w:rsid w:val="08831070"/>
    <w:rsid w:val="08A8B5B8"/>
    <w:rsid w:val="08B867E9"/>
    <w:rsid w:val="08E8549F"/>
    <w:rsid w:val="08EC428A"/>
    <w:rsid w:val="08F18860"/>
    <w:rsid w:val="08F22B7C"/>
    <w:rsid w:val="0905C469"/>
    <w:rsid w:val="0906D865"/>
    <w:rsid w:val="090F173A"/>
    <w:rsid w:val="09165D0E"/>
    <w:rsid w:val="0916CD05"/>
    <w:rsid w:val="092F460F"/>
    <w:rsid w:val="093DDE00"/>
    <w:rsid w:val="093FCAB7"/>
    <w:rsid w:val="0942E0B9"/>
    <w:rsid w:val="0966B56A"/>
    <w:rsid w:val="0975C005"/>
    <w:rsid w:val="098E5902"/>
    <w:rsid w:val="09A62E23"/>
    <w:rsid w:val="09AF9884"/>
    <w:rsid w:val="09C01F6B"/>
    <w:rsid w:val="09C4B695"/>
    <w:rsid w:val="09E7AC6F"/>
    <w:rsid w:val="09F4F054"/>
    <w:rsid w:val="09FD0391"/>
    <w:rsid w:val="0A0BD824"/>
    <w:rsid w:val="0A1EE0D1"/>
    <w:rsid w:val="0A448619"/>
    <w:rsid w:val="0A637CC0"/>
    <w:rsid w:val="0A70B13F"/>
    <w:rsid w:val="0A8DFBDD"/>
    <w:rsid w:val="0A8E3D73"/>
    <w:rsid w:val="0AB0C16F"/>
    <w:rsid w:val="0AE5E987"/>
    <w:rsid w:val="0AF0A72F"/>
    <w:rsid w:val="0B2E3B68"/>
    <w:rsid w:val="0B3C2D43"/>
    <w:rsid w:val="0B41A546"/>
    <w:rsid w:val="0B547D92"/>
    <w:rsid w:val="0B604541"/>
    <w:rsid w:val="0B821BE2"/>
    <w:rsid w:val="0B899063"/>
    <w:rsid w:val="0B95E47B"/>
    <w:rsid w:val="0BA4D705"/>
    <w:rsid w:val="0BB7532F"/>
    <w:rsid w:val="0BDCC801"/>
    <w:rsid w:val="0BE0567A"/>
    <w:rsid w:val="0BF96E3E"/>
    <w:rsid w:val="0C591C2F"/>
    <w:rsid w:val="0C81B9E8"/>
    <w:rsid w:val="0C81EF6A"/>
    <w:rsid w:val="0C87FCE7"/>
    <w:rsid w:val="0C8D6DC8"/>
    <w:rsid w:val="0CAE8B70"/>
    <w:rsid w:val="0CBEE0DD"/>
    <w:rsid w:val="0CD6F32B"/>
    <w:rsid w:val="0CEE26C3"/>
    <w:rsid w:val="0CF2EE94"/>
    <w:rsid w:val="0CF70188"/>
    <w:rsid w:val="0CFE480C"/>
    <w:rsid w:val="0D0F339B"/>
    <w:rsid w:val="0D1C59B9"/>
    <w:rsid w:val="0D276607"/>
    <w:rsid w:val="0D42B409"/>
    <w:rsid w:val="0D4E0D07"/>
    <w:rsid w:val="0D889561"/>
    <w:rsid w:val="0D94B6AE"/>
    <w:rsid w:val="0DA334DD"/>
    <w:rsid w:val="0DB8D66D"/>
    <w:rsid w:val="0DCC9843"/>
    <w:rsid w:val="0DD3654F"/>
    <w:rsid w:val="0DE9494D"/>
    <w:rsid w:val="0E12E54B"/>
    <w:rsid w:val="0E1575E6"/>
    <w:rsid w:val="0E1F9E06"/>
    <w:rsid w:val="0E27FC53"/>
    <w:rsid w:val="0E32B9A4"/>
    <w:rsid w:val="0E3CE5D7"/>
    <w:rsid w:val="0E584CF5"/>
    <w:rsid w:val="0E6A41C9"/>
    <w:rsid w:val="0E7E38A9"/>
    <w:rsid w:val="0E913FDC"/>
    <w:rsid w:val="0E92B3FD"/>
    <w:rsid w:val="0EA6FFBA"/>
    <w:rsid w:val="0EB2F182"/>
    <w:rsid w:val="0EC9B0C5"/>
    <w:rsid w:val="0EDE846A"/>
    <w:rsid w:val="0EE5591C"/>
    <w:rsid w:val="0EE7909B"/>
    <w:rsid w:val="0EFA260C"/>
    <w:rsid w:val="0EFEF226"/>
    <w:rsid w:val="0F1FE28B"/>
    <w:rsid w:val="0F3349DC"/>
    <w:rsid w:val="0F61D1A7"/>
    <w:rsid w:val="0F6EF2BB"/>
    <w:rsid w:val="0FBFC11D"/>
    <w:rsid w:val="0FC8D1F6"/>
    <w:rsid w:val="0FD16472"/>
    <w:rsid w:val="0FD1B036"/>
    <w:rsid w:val="0FDB7D20"/>
    <w:rsid w:val="0FDC367D"/>
    <w:rsid w:val="0FF41D56"/>
    <w:rsid w:val="100145DA"/>
    <w:rsid w:val="102777D7"/>
    <w:rsid w:val="1029D52D"/>
    <w:rsid w:val="1046D45D"/>
    <w:rsid w:val="104CF4FD"/>
    <w:rsid w:val="1058BEF2"/>
    <w:rsid w:val="1077E285"/>
    <w:rsid w:val="10BBB2EC"/>
    <w:rsid w:val="10FD3D61"/>
    <w:rsid w:val="114AE6AD"/>
    <w:rsid w:val="11739BA7"/>
    <w:rsid w:val="117539D6"/>
    <w:rsid w:val="1188BE93"/>
    <w:rsid w:val="118A10FC"/>
    <w:rsid w:val="11919CE8"/>
    <w:rsid w:val="11B5D96B"/>
    <w:rsid w:val="11BDC4E7"/>
    <w:rsid w:val="11CBBED9"/>
    <w:rsid w:val="11D62F1B"/>
    <w:rsid w:val="11EAFB05"/>
    <w:rsid w:val="1216B333"/>
    <w:rsid w:val="1221A89F"/>
    <w:rsid w:val="1223C780"/>
    <w:rsid w:val="1227703F"/>
    <w:rsid w:val="122E80E2"/>
    <w:rsid w:val="126252B5"/>
    <w:rsid w:val="1296DF5B"/>
    <w:rsid w:val="12ABA3C9"/>
    <w:rsid w:val="12ABBA77"/>
    <w:rsid w:val="12B35D06"/>
    <w:rsid w:val="12C2C4BB"/>
    <w:rsid w:val="130080A8"/>
    <w:rsid w:val="13165906"/>
    <w:rsid w:val="132182A8"/>
    <w:rsid w:val="132441B2"/>
    <w:rsid w:val="132D6D49"/>
    <w:rsid w:val="133DB2EC"/>
    <w:rsid w:val="134B9156"/>
    <w:rsid w:val="138E43CE"/>
    <w:rsid w:val="139D21E8"/>
    <w:rsid w:val="13B4A36B"/>
    <w:rsid w:val="140707D0"/>
    <w:rsid w:val="141E945E"/>
    <w:rsid w:val="142F3B96"/>
    <w:rsid w:val="143EF430"/>
    <w:rsid w:val="1447742A"/>
    <w:rsid w:val="145310E8"/>
    <w:rsid w:val="145B8C5A"/>
    <w:rsid w:val="145BFE8F"/>
    <w:rsid w:val="1460FD3B"/>
    <w:rsid w:val="1465AB7A"/>
    <w:rsid w:val="146A57B4"/>
    <w:rsid w:val="149C35B3"/>
    <w:rsid w:val="149D0E78"/>
    <w:rsid w:val="14C93DAA"/>
    <w:rsid w:val="14CCD702"/>
    <w:rsid w:val="14E90E43"/>
    <w:rsid w:val="15095B38"/>
    <w:rsid w:val="150ACA93"/>
    <w:rsid w:val="15229BC7"/>
    <w:rsid w:val="1543EF97"/>
    <w:rsid w:val="155B375D"/>
    <w:rsid w:val="157012F8"/>
    <w:rsid w:val="15885CEE"/>
    <w:rsid w:val="15932109"/>
    <w:rsid w:val="15A2290F"/>
    <w:rsid w:val="15AA1695"/>
    <w:rsid w:val="15B96F52"/>
    <w:rsid w:val="15BB3B34"/>
    <w:rsid w:val="15C4DDEB"/>
    <w:rsid w:val="16062815"/>
    <w:rsid w:val="1631F55C"/>
    <w:rsid w:val="16635EDA"/>
    <w:rsid w:val="16645517"/>
    <w:rsid w:val="1681593E"/>
    <w:rsid w:val="168DD316"/>
    <w:rsid w:val="169175DA"/>
    <w:rsid w:val="16B3DDDD"/>
    <w:rsid w:val="16CEE08A"/>
    <w:rsid w:val="16F543A4"/>
    <w:rsid w:val="16F63F2B"/>
    <w:rsid w:val="16FCE105"/>
    <w:rsid w:val="1700D33F"/>
    <w:rsid w:val="17089FCB"/>
    <w:rsid w:val="17230921"/>
    <w:rsid w:val="172E1435"/>
    <w:rsid w:val="172EDB3B"/>
    <w:rsid w:val="1745E6F6"/>
    <w:rsid w:val="174D62E4"/>
    <w:rsid w:val="175CBA5C"/>
    <w:rsid w:val="175D4EC9"/>
    <w:rsid w:val="176C3833"/>
    <w:rsid w:val="17830C9F"/>
    <w:rsid w:val="17989DFD"/>
    <w:rsid w:val="179A2E04"/>
    <w:rsid w:val="179FB564"/>
    <w:rsid w:val="17DEC81E"/>
    <w:rsid w:val="17EAAE0B"/>
    <w:rsid w:val="17EEA386"/>
    <w:rsid w:val="17EED16B"/>
    <w:rsid w:val="181E2547"/>
    <w:rsid w:val="18251AEF"/>
    <w:rsid w:val="1833CDA7"/>
    <w:rsid w:val="187E3D31"/>
    <w:rsid w:val="18A6BF52"/>
    <w:rsid w:val="18E1B757"/>
    <w:rsid w:val="18EA5DFE"/>
    <w:rsid w:val="18EDD50A"/>
    <w:rsid w:val="18F3A9A1"/>
    <w:rsid w:val="191C9C2F"/>
    <w:rsid w:val="192FE45C"/>
    <w:rsid w:val="1932EA87"/>
    <w:rsid w:val="1936253C"/>
    <w:rsid w:val="193B85C5"/>
    <w:rsid w:val="193C5172"/>
    <w:rsid w:val="19804BBB"/>
    <w:rsid w:val="1984AC97"/>
    <w:rsid w:val="19949E14"/>
    <w:rsid w:val="199EFAD6"/>
    <w:rsid w:val="19C24EA6"/>
    <w:rsid w:val="19D9AA77"/>
    <w:rsid w:val="19DCC524"/>
    <w:rsid w:val="19DCEABB"/>
    <w:rsid w:val="19DD7E7F"/>
    <w:rsid w:val="19E95FE9"/>
    <w:rsid w:val="19EB37BA"/>
    <w:rsid w:val="1A1760BA"/>
    <w:rsid w:val="1A1FC16F"/>
    <w:rsid w:val="1A2DB00B"/>
    <w:rsid w:val="1A63896E"/>
    <w:rsid w:val="1A6C3573"/>
    <w:rsid w:val="1A9132D7"/>
    <w:rsid w:val="1A94E33E"/>
    <w:rsid w:val="1AA4844E"/>
    <w:rsid w:val="1AAF4546"/>
    <w:rsid w:val="1AC00A1E"/>
    <w:rsid w:val="1AC172DC"/>
    <w:rsid w:val="1AF90C43"/>
    <w:rsid w:val="1B377F05"/>
    <w:rsid w:val="1B3B84D2"/>
    <w:rsid w:val="1B3E76EF"/>
    <w:rsid w:val="1B5C4D4E"/>
    <w:rsid w:val="1B6F95B2"/>
    <w:rsid w:val="1BA00D32"/>
    <w:rsid w:val="1BA33529"/>
    <w:rsid w:val="1BB8E473"/>
    <w:rsid w:val="1BC7BC73"/>
    <w:rsid w:val="1BCA78E1"/>
    <w:rsid w:val="1BD662C8"/>
    <w:rsid w:val="1BF942F2"/>
    <w:rsid w:val="1C0F8DD3"/>
    <w:rsid w:val="1C1D9191"/>
    <w:rsid w:val="1C2575CC"/>
    <w:rsid w:val="1C33BE47"/>
    <w:rsid w:val="1C4A97BC"/>
    <w:rsid w:val="1C52E6C3"/>
    <w:rsid w:val="1C554CC8"/>
    <w:rsid w:val="1C5F4BC4"/>
    <w:rsid w:val="1C64219A"/>
    <w:rsid w:val="1C9E3C63"/>
    <w:rsid w:val="1CA10481"/>
    <w:rsid w:val="1CC2588A"/>
    <w:rsid w:val="1CD026E9"/>
    <w:rsid w:val="1CE49532"/>
    <w:rsid w:val="1CF45E22"/>
    <w:rsid w:val="1CF494C5"/>
    <w:rsid w:val="1D154614"/>
    <w:rsid w:val="1D358A40"/>
    <w:rsid w:val="1D3F2C27"/>
    <w:rsid w:val="1D57E48D"/>
    <w:rsid w:val="1D5EFC90"/>
    <w:rsid w:val="1D664942"/>
    <w:rsid w:val="1D8B2525"/>
    <w:rsid w:val="1D96B426"/>
    <w:rsid w:val="1DA7301A"/>
    <w:rsid w:val="1DAC6CC2"/>
    <w:rsid w:val="1DB5287A"/>
    <w:rsid w:val="1DCA261B"/>
    <w:rsid w:val="1DD1D81A"/>
    <w:rsid w:val="1DDC2510"/>
    <w:rsid w:val="1DDC7160"/>
    <w:rsid w:val="1DFB1C25"/>
    <w:rsid w:val="1E263A35"/>
    <w:rsid w:val="1E4C9AC6"/>
    <w:rsid w:val="1E512938"/>
    <w:rsid w:val="1E67573A"/>
    <w:rsid w:val="1E686D21"/>
    <w:rsid w:val="1E89119C"/>
    <w:rsid w:val="1E8DE737"/>
    <w:rsid w:val="1E912D09"/>
    <w:rsid w:val="1EA2B7F3"/>
    <w:rsid w:val="1EB65AFF"/>
    <w:rsid w:val="1EC52B4E"/>
    <w:rsid w:val="1EE8F146"/>
    <w:rsid w:val="1EF0EF2F"/>
    <w:rsid w:val="1F04DA35"/>
    <w:rsid w:val="1F3427DE"/>
    <w:rsid w:val="1F4CDD88"/>
    <w:rsid w:val="1F58AC70"/>
    <w:rsid w:val="1F5D168E"/>
    <w:rsid w:val="1F77F571"/>
    <w:rsid w:val="1FA419E8"/>
    <w:rsid w:val="1FB2E3AD"/>
    <w:rsid w:val="1FC1096F"/>
    <w:rsid w:val="1FD7FE30"/>
    <w:rsid w:val="1FDD6233"/>
    <w:rsid w:val="1FEB1525"/>
    <w:rsid w:val="1FEF8D3F"/>
    <w:rsid w:val="1FF64CB7"/>
    <w:rsid w:val="201E867F"/>
    <w:rsid w:val="2031457F"/>
    <w:rsid w:val="20352F39"/>
    <w:rsid w:val="20517EB8"/>
    <w:rsid w:val="20529282"/>
    <w:rsid w:val="206385DA"/>
    <w:rsid w:val="2064E5AD"/>
    <w:rsid w:val="20857632"/>
    <w:rsid w:val="20858E1A"/>
    <w:rsid w:val="208FA60E"/>
    <w:rsid w:val="20A56E4E"/>
    <w:rsid w:val="20A9C23B"/>
    <w:rsid w:val="20FC3492"/>
    <w:rsid w:val="210CE583"/>
    <w:rsid w:val="21271831"/>
    <w:rsid w:val="215351C5"/>
    <w:rsid w:val="21921D18"/>
    <w:rsid w:val="21AE1A72"/>
    <w:rsid w:val="21B260E2"/>
    <w:rsid w:val="21C13D3A"/>
    <w:rsid w:val="21C786E3"/>
    <w:rsid w:val="21D3FDE9"/>
    <w:rsid w:val="21D83251"/>
    <w:rsid w:val="21DE2958"/>
    <w:rsid w:val="21E0D109"/>
    <w:rsid w:val="21E3115D"/>
    <w:rsid w:val="21E94925"/>
    <w:rsid w:val="2209956A"/>
    <w:rsid w:val="222215F0"/>
    <w:rsid w:val="222859EA"/>
    <w:rsid w:val="22312B04"/>
    <w:rsid w:val="223E735D"/>
    <w:rsid w:val="2246859F"/>
    <w:rsid w:val="2264BAD4"/>
    <w:rsid w:val="22855EB6"/>
    <w:rsid w:val="22AE79B4"/>
    <w:rsid w:val="22D20D3A"/>
    <w:rsid w:val="22EA846F"/>
    <w:rsid w:val="22FC3992"/>
    <w:rsid w:val="232DED79"/>
    <w:rsid w:val="2331BFDF"/>
    <w:rsid w:val="234C70B7"/>
    <w:rsid w:val="23531720"/>
    <w:rsid w:val="2353D6B6"/>
    <w:rsid w:val="23560E3D"/>
    <w:rsid w:val="235C8D8A"/>
    <w:rsid w:val="237CA16A"/>
    <w:rsid w:val="237E37D6"/>
    <w:rsid w:val="23892906"/>
    <w:rsid w:val="23897EB2"/>
    <w:rsid w:val="239C866F"/>
    <w:rsid w:val="23B3831B"/>
    <w:rsid w:val="23B74168"/>
    <w:rsid w:val="23C9A1D0"/>
    <w:rsid w:val="23D62AFE"/>
    <w:rsid w:val="23E32965"/>
    <w:rsid w:val="23F64043"/>
    <w:rsid w:val="241DE3D1"/>
    <w:rsid w:val="242E6CD7"/>
    <w:rsid w:val="242E7CD5"/>
    <w:rsid w:val="2438C6E6"/>
    <w:rsid w:val="2442B7B9"/>
    <w:rsid w:val="24489987"/>
    <w:rsid w:val="24497E84"/>
    <w:rsid w:val="24511C6C"/>
    <w:rsid w:val="245DF8A8"/>
    <w:rsid w:val="247153F6"/>
    <w:rsid w:val="248654D0"/>
    <w:rsid w:val="248BED16"/>
    <w:rsid w:val="249250F4"/>
    <w:rsid w:val="249809F3"/>
    <w:rsid w:val="24A2AC36"/>
    <w:rsid w:val="24AADD1D"/>
    <w:rsid w:val="24C59B4B"/>
    <w:rsid w:val="24D27CD0"/>
    <w:rsid w:val="24D5B919"/>
    <w:rsid w:val="24DBB0EC"/>
    <w:rsid w:val="24E5DC37"/>
    <w:rsid w:val="24E84118"/>
    <w:rsid w:val="24F85DEB"/>
    <w:rsid w:val="24FE7BAA"/>
    <w:rsid w:val="25259C83"/>
    <w:rsid w:val="2558B0C3"/>
    <w:rsid w:val="256ED3A0"/>
    <w:rsid w:val="2577584C"/>
    <w:rsid w:val="259604A4"/>
    <w:rsid w:val="25B9FC0A"/>
    <w:rsid w:val="25CCF182"/>
    <w:rsid w:val="25ECECCD"/>
    <w:rsid w:val="25EE0023"/>
    <w:rsid w:val="25EE2608"/>
    <w:rsid w:val="25F9C909"/>
    <w:rsid w:val="2604C72D"/>
    <w:rsid w:val="261E1E11"/>
    <w:rsid w:val="26222531"/>
    <w:rsid w:val="262D8521"/>
    <w:rsid w:val="26527863"/>
    <w:rsid w:val="265913B4"/>
    <w:rsid w:val="265DD832"/>
    <w:rsid w:val="266B6876"/>
    <w:rsid w:val="266DA14C"/>
    <w:rsid w:val="26718C17"/>
    <w:rsid w:val="2675153B"/>
    <w:rsid w:val="267F108A"/>
    <w:rsid w:val="26823CE2"/>
    <w:rsid w:val="2687A951"/>
    <w:rsid w:val="269A4C0B"/>
    <w:rsid w:val="269AD4F5"/>
    <w:rsid w:val="26BA0AC5"/>
    <w:rsid w:val="26E120D4"/>
    <w:rsid w:val="26EAE674"/>
    <w:rsid w:val="26F48124"/>
    <w:rsid w:val="26FDC6F7"/>
    <w:rsid w:val="27066F04"/>
    <w:rsid w:val="2707A79F"/>
    <w:rsid w:val="270CB123"/>
    <w:rsid w:val="2710853D"/>
    <w:rsid w:val="271903BF"/>
    <w:rsid w:val="271ACA27"/>
    <w:rsid w:val="271DEA2E"/>
    <w:rsid w:val="2755CC6B"/>
    <w:rsid w:val="27654C6D"/>
    <w:rsid w:val="27682873"/>
    <w:rsid w:val="276C854C"/>
    <w:rsid w:val="27742937"/>
    <w:rsid w:val="277EB716"/>
    <w:rsid w:val="27861A02"/>
    <w:rsid w:val="27A8F4B8"/>
    <w:rsid w:val="27C95582"/>
    <w:rsid w:val="27E11F5D"/>
    <w:rsid w:val="27E8CB41"/>
    <w:rsid w:val="27EC41F9"/>
    <w:rsid w:val="2800030A"/>
    <w:rsid w:val="280C0D16"/>
    <w:rsid w:val="28256A7F"/>
    <w:rsid w:val="2864562D"/>
    <w:rsid w:val="28673F57"/>
    <w:rsid w:val="28698A75"/>
    <w:rsid w:val="28784DD9"/>
    <w:rsid w:val="28789C52"/>
    <w:rsid w:val="28860789"/>
    <w:rsid w:val="288F1D50"/>
    <w:rsid w:val="2891B423"/>
    <w:rsid w:val="2899AE2A"/>
    <w:rsid w:val="28B2F9E6"/>
    <w:rsid w:val="28D99358"/>
    <w:rsid w:val="28F19CCC"/>
    <w:rsid w:val="29172C3A"/>
    <w:rsid w:val="2926C53D"/>
    <w:rsid w:val="292B9CBC"/>
    <w:rsid w:val="2936DCAE"/>
    <w:rsid w:val="29894798"/>
    <w:rsid w:val="29DEFCA0"/>
    <w:rsid w:val="2A2300A0"/>
    <w:rsid w:val="2A2D8484"/>
    <w:rsid w:val="2A346017"/>
    <w:rsid w:val="2A5D25EB"/>
    <w:rsid w:val="2A699DAC"/>
    <w:rsid w:val="2A700588"/>
    <w:rsid w:val="2AC2959E"/>
    <w:rsid w:val="2AC76D1D"/>
    <w:rsid w:val="2ACB54F8"/>
    <w:rsid w:val="2AE4622A"/>
    <w:rsid w:val="2AE86A1B"/>
    <w:rsid w:val="2AF8F062"/>
    <w:rsid w:val="2B044C0D"/>
    <w:rsid w:val="2B0D91C9"/>
    <w:rsid w:val="2B10E443"/>
    <w:rsid w:val="2B6B955E"/>
    <w:rsid w:val="2B802808"/>
    <w:rsid w:val="2B813020"/>
    <w:rsid w:val="2B87573E"/>
    <w:rsid w:val="2B94DE07"/>
    <w:rsid w:val="2BAF55C4"/>
    <w:rsid w:val="2BC00FC6"/>
    <w:rsid w:val="2BCFB596"/>
    <w:rsid w:val="2BEB39A2"/>
    <w:rsid w:val="2C048696"/>
    <w:rsid w:val="2C278E5D"/>
    <w:rsid w:val="2C316D1C"/>
    <w:rsid w:val="2C3A0D89"/>
    <w:rsid w:val="2C5E65FF"/>
    <w:rsid w:val="2C64AD8F"/>
    <w:rsid w:val="2C843A7C"/>
    <w:rsid w:val="2C9DE384"/>
    <w:rsid w:val="2CC452BC"/>
    <w:rsid w:val="2CD02AB5"/>
    <w:rsid w:val="2CD437B0"/>
    <w:rsid w:val="2CE09471"/>
    <w:rsid w:val="2CE8B884"/>
    <w:rsid w:val="2CE8D346"/>
    <w:rsid w:val="2CEC9FF3"/>
    <w:rsid w:val="2CEF93EA"/>
    <w:rsid w:val="2D151614"/>
    <w:rsid w:val="2D2CC9E1"/>
    <w:rsid w:val="2D4A30B8"/>
    <w:rsid w:val="2D556CE1"/>
    <w:rsid w:val="2D6413C5"/>
    <w:rsid w:val="2D6EC7D6"/>
    <w:rsid w:val="2D848092"/>
    <w:rsid w:val="2DA48078"/>
    <w:rsid w:val="2DB0AF56"/>
    <w:rsid w:val="2DC39A88"/>
    <w:rsid w:val="2DD96CCD"/>
    <w:rsid w:val="2DDABF9B"/>
    <w:rsid w:val="2DDB5E90"/>
    <w:rsid w:val="2DF7FEB2"/>
    <w:rsid w:val="2DFFB155"/>
    <w:rsid w:val="2DFFEC38"/>
    <w:rsid w:val="2E04DAEE"/>
    <w:rsid w:val="2E1E034B"/>
    <w:rsid w:val="2E1F17DA"/>
    <w:rsid w:val="2E266804"/>
    <w:rsid w:val="2E2D0445"/>
    <w:rsid w:val="2E3622C8"/>
    <w:rsid w:val="2E444AE6"/>
    <w:rsid w:val="2E47391E"/>
    <w:rsid w:val="2E5BCCE8"/>
    <w:rsid w:val="2E7C9B5F"/>
    <w:rsid w:val="2E933C9D"/>
    <w:rsid w:val="2EA7ADC8"/>
    <w:rsid w:val="2EAFAF34"/>
    <w:rsid w:val="2EBD6730"/>
    <w:rsid w:val="2F46750C"/>
    <w:rsid w:val="2F630A6E"/>
    <w:rsid w:val="2F6CBA9A"/>
    <w:rsid w:val="2F75C777"/>
    <w:rsid w:val="2F940D2B"/>
    <w:rsid w:val="2FA529D4"/>
    <w:rsid w:val="2FC8D899"/>
    <w:rsid w:val="2FC93949"/>
    <w:rsid w:val="2FD092EF"/>
    <w:rsid w:val="30244849"/>
    <w:rsid w:val="30265647"/>
    <w:rsid w:val="30288EDE"/>
    <w:rsid w:val="3042C623"/>
    <w:rsid w:val="304DD4EE"/>
    <w:rsid w:val="306D4E84"/>
    <w:rsid w:val="3090F538"/>
    <w:rsid w:val="3097DFF0"/>
    <w:rsid w:val="30AB45BC"/>
    <w:rsid w:val="30B007FF"/>
    <w:rsid w:val="30B9DF89"/>
    <w:rsid w:val="30D2CB2C"/>
    <w:rsid w:val="30DF1D91"/>
    <w:rsid w:val="30E1ABD4"/>
    <w:rsid w:val="30ED1D9C"/>
    <w:rsid w:val="31049C37"/>
    <w:rsid w:val="31109496"/>
    <w:rsid w:val="311C51D1"/>
    <w:rsid w:val="31237E75"/>
    <w:rsid w:val="3140FD6F"/>
    <w:rsid w:val="3143D808"/>
    <w:rsid w:val="315E968B"/>
    <w:rsid w:val="3165E4D1"/>
    <w:rsid w:val="31729FAF"/>
    <w:rsid w:val="31787E1F"/>
    <w:rsid w:val="317B456E"/>
    <w:rsid w:val="3183E611"/>
    <w:rsid w:val="31A6DD62"/>
    <w:rsid w:val="31B32F36"/>
    <w:rsid w:val="31D27E7B"/>
    <w:rsid w:val="3219755F"/>
    <w:rsid w:val="323286FC"/>
    <w:rsid w:val="32507F5D"/>
    <w:rsid w:val="3274F9E8"/>
    <w:rsid w:val="327E17EE"/>
    <w:rsid w:val="32A1230C"/>
    <w:rsid w:val="32ACDDF0"/>
    <w:rsid w:val="32C42ECC"/>
    <w:rsid w:val="32CB23F7"/>
    <w:rsid w:val="32D35D5B"/>
    <w:rsid w:val="32FF5EBE"/>
    <w:rsid w:val="330D4E1E"/>
    <w:rsid w:val="3316A4DB"/>
    <w:rsid w:val="3321EE01"/>
    <w:rsid w:val="3324C589"/>
    <w:rsid w:val="332A78C5"/>
    <w:rsid w:val="332CAFD9"/>
    <w:rsid w:val="33310808"/>
    <w:rsid w:val="33441143"/>
    <w:rsid w:val="335229C6"/>
    <w:rsid w:val="33797123"/>
    <w:rsid w:val="33867A1F"/>
    <w:rsid w:val="33877CE7"/>
    <w:rsid w:val="3387B664"/>
    <w:rsid w:val="33B6AFD1"/>
    <w:rsid w:val="33BDC2D2"/>
    <w:rsid w:val="33C32BF3"/>
    <w:rsid w:val="33CA421E"/>
    <w:rsid w:val="33D1D3BF"/>
    <w:rsid w:val="33D56BF3"/>
    <w:rsid w:val="33D9B412"/>
    <w:rsid w:val="340DDA79"/>
    <w:rsid w:val="34184593"/>
    <w:rsid w:val="3432A042"/>
    <w:rsid w:val="343C35A4"/>
    <w:rsid w:val="343E8762"/>
    <w:rsid w:val="34527BA9"/>
    <w:rsid w:val="345F2ED9"/>
    <w:rsid w:val="34674036"/>
    <w:rsid w:val="34763CE9"/>
    <w:rsid w:val="348D44CF"/>
    <w:rsid w:val="349B2F1F"/>
    <w:rsid w:val="349EE937"/>
    <w:rsid w:val="34A19FE9"/>
    <w:rsid w:val="34A40412"/>
    <w:rsid w:val="34AD20C9"/>
    <w:rsid w:val="34AF3081"/>
    <w:rsid w:val="34D26EE9"/>
    <w:rsid w:val="34E2731F"/>
    <w:rsid w:val="34F3CA69"/>
    <w:rsid w:val="350DB867"/>
    <w:rsid w:val="3515285E"/>
    <w:rsid w:val="35797A16"/>
    <w:rsid w:val="357E7608"/>
    <w:rsid w:val="35AF44A8"/>
    <w:rsid w:val="35B28EB4"/>
    <w:rsid w:val="35BBAE0F"/>
    <w:rsid w:val="35E4C3F9"/>
    <w:rsid w:val="36054845"/>
    <w:rsid w:val="36073658"/>
    <w:rsid w:val="360AFE1D"/>
    <w:rsid w:val="3640B0E1"/>
    <w:rsid w:val="3656D358"/>
    <w:rsid w:val="3670D4D0"/>
    <w:rsid w:val="36726B52"/>
    <w:rsid w:val="3685D2A1"/>
    <w:rsid w:val="368E74C8"/>
    <w:rsid w:val="368FE9AF"/>
    <w:rsid w:val="369081CD"/>
    <w:rsid w:val="36ACDD6C"/>
    <w:rsid w:val="370243C6"/>
    <w:rsid w:val="37211DC8"/>
    <w:rsid w:val="3728D482"/>
    <w:rsid w:val="374BA35F"/>
    <w:rsid w:val="377FBDBF"/>
    <w:rsid w:val="37A118A6"/>
    <w:rsid w:val="37A306B9"/>
    <w:rsid w:val="37A3CC92"/>
    <w:rsid w:val="37A6E75E"/>
    <w:rsid w:val="37AA6E6C"/>
    <w:rsid w:val="37AAA006"/>
    <w:rsid w:val="37ADDDAB"/>
    <w:rsid w:val="37BC04A2"/>
    <w:rsid w:val="37D2CFE1"/>
    <w:rsid w:val="37F6F5E2"/>
    <w:rsid w:val="37FE9D8E"/>
    <w:rsid w:val="38102ACC"/>
    <w:rsid w:val="381C7A0B"/>
    <w:rsid w:val="3822EB92"/>
    <w:rsid w:val="3829372D"/>
    <w:rsid w:val="38662DEB"/>
    <w:rsid w:val="3870F897"/>
    <w:rsid w:val="389C23E8"/>
    <w:rsid w:val="38AA79BD"/>
    <w:rsid w:val="38B43504"/>
    <w:rsid w:val="38CC4752"/>
    <w:rsid w:val="38F34B0A"/>
    <w:rsid w:val="38FD969E"/>
    <w:rsid w:val="390C7367"/>
    <w:rsid w:val="390DFEEB"/>
    <w:rsid w:val="392763B6"/>
    <w:rsid w:val="392F513C"/>
    <w:rsid w:val="3936A16E"/>
    <w:rsid w:val="39461F4C"/>
    <w:rsid w:val="39554D72"/>
    <w:rsid w:val="396EA042"/>
    <w:rsid w:val="39724159"/>
    <w:rsid w:val="399519F6"/>
    <w:rsid w:val="39A345FE"/>
    <w:rsid w:val="39A911F2"/>
    <w:rsid w:val="39B7B742"/>
    <w:rsid w:val="39B7D035"/>
    <w:rsid w:val="39FAEB4C"/>
    <w:rsid w:val="3A0C2192"/>
    <w:rsid w:val="3A17A0E1"/>
    <w:rsid w:val="3A4A8453"/>
    <w:rsid w:val="3A558D74"/>
    <w:rsid w:val="3A56EC05"/>
    <w:rsid w:val="3A601D2F"/>
    <w:rsid w:val="3A60A409"/>
    <w:rsid w:val="3A6637C3"/>
    <w:rsid w:val="3A7752F7"/>
    <w:rsid w:val="3A82B5CB"/>
    <w:rsid w:val="3A9BD303"/>
    <w:rsid w:val="3A9E6F35"/>
    <w:rsid w:val="3AA843C8"/>
    <w:rsid w:val="3ACEB0A5"/>
    <w:rsid w:val="3AD32D83"/>
    <w:rsid w:val="3AE6B84E"/>
    <w:rsid w:val="3AF6B944"/>
    <w:rsid w:val="3AFAA0A0"/>
    <w:rsid w:val="3B372C59"/>
    <w:rsid w:val="3B49DF82"/>
    <w:rsid w:val="3B7FE1EE"/>
    <w:rsid w:val="3B9176D1"/>
    <w:rsid w:val="3BD153DA"/>
    <w:rsid w:val="3BEE667A"/>
    <w:rsid w:val="3BEE9CC3"/>
    <w:rsid w:val="3BF250D8"/>
    <w:rsid w:val="3BF82719"/>
    <w:rsid w:val="3C2312B2"/>
    <w:rsid w:val="3C42583F"/>
    <w:rsid w:val="3C871BDD"/>
    <w:rsid w:val="3CA88596"/>
    <w:rsid w:val="3CAF15F7"/>
    <w:rsid w:val="3CB6E771"/>
    <w:rsid w:val="3CBF5A03"/>
    <w:rsid w:val="3CD1BCD6"/>
    <w:rsid w:val="3CD38617"/>
    <w:rsid w:val="3CE846F9"/>
    <w:rsid w:val="3CFBD3C8"/>
    <w:rsid w:val="3D0E9683"/>
    <w:rsid w:val="3D23C7B0"/>
    <w:rsid w:val="3D2A5375"/>
    <w:rsid w:val="3D2D5C65"/>
    <w:rsid w:val="3D3F106B"/>
    <w:rsid w:val="3D4B9005"/>
    <w:rsid w:val="3D4D4985"/>
    <w:rsid w:val="3D5A60BE"/>
    <w:rsid w:val="3D65491F"/>
    <w:rsid w:val="3D8B45E8"/>
    <w:rsid w:val="3D8CFABD"/>
    <w:rsid w:val="3D920988"/>
    <w:rsid w:val="3DAF6F66"/>
    <w:rsid w:val="3DB251BC"/>
    <w:rsid w:val="3DB27847"/>
    <w:rsid w:val="3DBB3E86"/>
    <w:rsid w:val="3DC123B3"/>
    <w:rsid w:val="3DC58E1F"/>
    <w:rsid w:val="3E02C25F"/>
    <w:rsid w:val="3E38B28C"/>
    <w:rsid w:val="3E65D1DD"/>
    <w:rsid w:val="3E7903A3"/>
    <w:rsid w:val="3E7F46A0"/>
    <w:rsid w:val="3E8EF195"/>
    <w:rsid w:val="3E8F596D"/>
    <w:rsid w:val="3E9AACAF"/>
    <w:rsid w:val="3EA2E247"/>
    <w:rsid w:val="3EAF64F9"/>
    <w:rsid w:val="3EBC0AA4"/>
    <w:rsid w:val="3EC19BC6"/>
    <w:rsid w:val="3EC1B8AC"/>
    <w:rsid w:val="3EDEBC6B"/>
    <w:rsid w:val="3EEAF4C0"/>
    <w:rsid w:val="3F08F49C"/>
    <w:rsid w:val="3F09D2F5"/>
    <w:rsid w:val="3F2792F5"/>
    <w:rsid w:val="3F554CB4"/>
    <w:rsid w:val="3F615E80"/>
    <w:rsid w:val="3F8F3543"/>
    <w:rsid w:val="3F9A3477"/>
    <w:rsid w:val="3FDA6927"/>
    <w:rsid w:val="3FE2BB4C"/>
    <w:rsid w:val="3FFE1D11"/>
    <w:rsid w:val="40161CB3"/>
    <w:rsid w:val="40278BF0"/>
    <w:rsid w:val="40367D10"/>
    <w:rsid w:val="4036EE1C"/>
    <w:rsid w:val="404D33ED"/>
    <w:rsid w:val="407C0A7C"/>
    <w:rsid w:val="408E1080"/>
    <w:rsid w:val="409E8327"/>
    <w:rsid w:val="40B9C5D7"/>
    <w:rsid w:val="40C187BA"/>
    <w:rsid w:val="40C4F4CF"/>
    <w:rsid w:val="40CBBFA6"/>
    <w:rsid w:val="40D2DC77"/>
    <w:rsid w:val="40D2EE2D"/>
    <w:rsid w:val="40E19F9E"/>
    <w:rsid w:val="40FE5CEF"/>
    <w:rsid w:val="410157E9"/>
    <w:rsid w:val="410E13AF"/>
    <w:rsid w:val="411FBF1A"/>
    <w:rsid w:val="41344D48"/>
    <w:rsid w:val="413A6321"/>
    <w:rsid w:val="413A78F3"/>
    <w:rsid w:val="413EFC84"/>
    <w:rsid w:val="41442E01"/>
    <w:rsid w:val="41585C0D"/>
    <w:rsid w:val="4164E131"/>
    <w:rsid w:val="418682D0"/>
    <w:rsid w:val="41887530"/>
    <w:rsid w:val="418919B6"/>
    <w:rsid w:val="418B1573"/>
    <w:rsid w:val="419733C3"/>
    <w:rsid w:val="41CADD46"/>
    <w:rsid w:val="41D24D71"/>
    <w:rsid w:val="41EA325C"/>
    <w:rsid w:val="4206619F"/>
    <w:rsid w:val="4207A736"/>
    <w:rsid w:val="422230DB"/>
    <w:rsid w:val="4240955E"/>
    <w:rsid w:val="424E1C80"/>
    <w:rsid w:val="425D21B0"/>
    <w:rsid w:val="42718A09"/>
    <w:rsid w:val="4274D7F5"/>
    <w:rsid w:val="427CFDE7"/>
    <w:rsid w:val="427FD6E5"/>
    <w:rsid w:val="429AB589"/>
    <w:rsid w:val="42A6F840"/>
    <w:rsid w:val="42C91FE0"/>
    <w:rsid w:val="4307AF02"/>
    <w:rsid w:val="43277432"/>
    <w:rsid w:val="4331D00A"/>
    <w:rsid w:val="433B0178"/>
    <w:rsid w:val="433DC6E0"/>
    <w:rsid w:val="43527404"/>
    <w:rsid w:val="4355D5FA"/>
    <w:rsid w:val="436577FC"/>
    <w:rsid w:val="437473DD"/>
    <w:rsid w:val="438CC235"/>
    <w:rsid w:val="43D75A1D"/>
    <w:rsid w:val="43E2CF02"/>
    <w:rsid w:val="43F1DC4C"/>
    <w:rsid w:val="43F28D97"/>
    <w:rsid w:val="43F8F211"/>
    <w:rsid w:val="43FB5B2B"/>
    <w:rsid w:val="442452A0"/>
    <w:rsid w:val="44275A6A"/>
    <w:rsid w:val="4427BA17"/>
    <w:rsid w:val="44299811"/>
    <w:rsid w:val="44473888"/>
    <w:rsid w:val="447D932A"/>
    <w:rsid w:val="44855186"/>
    <w:rsid w:val="44861EDD"/>
    <w:rsid w:val="448B70A8"/>
    <w:rsid w:val="44A41CEE"/>
    <w:rsid w:val="44A98939"/>
    <w:rsid w:val="44B62D63"/>
    <w:rsid w:val="44C34493"/>
    <w:rsid w:val="44CD9598"/>
    <w:rsid w:val="45093707"/>
    <w:rsid w:val="4509EE33"/>
    <w:rsid w:val="4533D5DB"/>
    <w:rsid w:val="457B3E0D"/>
    <w:rsid w:val="457C63D2"/>
    <w:rsid w:val="4585C3C0"/>
    <w:rsid w:val="45ADBCBA"/>
    <w:rsid w:val="45B35ECE"/>
    <w:rsid w:val="45C14E5E"/>
    <w:rsid w:val="45C4DC11"/>
    <w:rsid w:val="45DBE417"/>
    <w:rsid w:val="45FE76C7"/>
    <w:rsid w:val="462B4A46"/>
    <w:rsid w:val="4633A5A7"/>
    <w:rsid w:val="467143C6"/>
    <w:rsid w:val="4677B1DD"/>
    <w:rsid w:val="467DA517"/>
    <w:rsid w:val="468686FE"/>
    <w:rsid w:val="469582E3"/>
    <w:rsid w:val="469BB36F"/>
    <w:rsid w:val="46CBAB78"/>
    <w:rsid w:val="47140681"/>
    <w:rsid w:val="4714FDBA"/>
    <w:rsid w:val="4718F5DD"/>
    <w:rsid w:val="472178D2"/>
    <w:rsid w:val="472A18DC"/>
    <w:rsid w:val="4734674B"/>
    <w:rsid w:val="4747037E"/>
    <w:rsid w:val="474F229D"/>
    <w:rsid w:val="4759452E"/>
    <w:rsid w:val="475A5B77"/>
    <w:rsid w:val="475C83E6"/>
    <w:rsid w:val="475F1474"/>
    <w:rsid w:val="476B0CE5"/>
    <w:rsid w:val="47ABDB6E"/>
    <w:rsid w:val="47AD4188"/>
    <w:rsid w:val="47D26C22"/>
    <w:rsid w:val="47DF0EF3"/>
    <w:rsid w:val="47E35FA2"/>
    <w:rsid w:val="47FEEC55"/>
    <w:rsid w:val="4802D2DB"/>
    <w:rsid w:val="4821B69E"/>
    <w:rsid w:val="483BB9D8"/>
    <w:rsid w:val="48418EF5"/>
    <w:rsid w:val="484A73AF"/>
    <w:rsid w:val="484D1D80"/>
    <w:rsid w:val="485CAE95"/>
    <w:rsid w:val="4889D001"/>
    <w:rsid w:val="48942A95"/>
    <w:rsid w:val="48951045"/>
    <w:rsid w:val="489658A8"/>
    <w:rsid w:val="489F6E56"/>
    <w:rsid w:val="48B0BD55"/>
    <w:rsid w:val="48E3D264"/>
    <w:rsid w:val="48E9DB44"/>
    <w:rsid w:val="48EE8648"/>
    <w:rsid w:val="48F5158F"/>
    <w:rsid w:val="4905C281"/>
    <w:rsid w:val="4906DD46"/>
    <w:rsid w:val="490840C6"/>
    <w:rsid w:val="4913DAE1"/>
    <w:rsid w:val="492B180B"/>
    <w:rsid w:val="49474174"/>
    <w:rsid w:val="495DAD77"/>
    <w:rsid w:val="4967431F"/>
    <w:rsid w:val="49720B91"/>
    <w:rsid w:val="49770F39"/>
    <w:rsid w:val="497F3003"/>
    <w:rsid w:val="49A083D3"/>
    <w:rsid w:val="49A66882"/>
    <w:rsid w:val="49C70D60"/>
    <w:rsid w:val="49CB2D68"/>
    <w:rsid w:val="49DA78C4"/>
    <w:rsid w:val="49DCA82A"/>
    <w:rsid w:val="49DD5F56"/>
    <w:rsid w:val="49E46A15"/>
    <w:rsid w:val="49EAC55F"/>
    <w:rsid w:val="49EFC0EE"/>
    <w:rsid w:val="49FA40BA"/>
    <w:rsid w:val="4A0894F5"/>
    <w:rsid w:val="4A2DA767"/>
    <w:rsid w:val="4A3EA076"/>
    <w:rsid w:val="4A418FA9"/>
    <w:rsid w:val="4A5394C9"/>
    <w:rsid w:val="4A53BA19"/>
    <w:rsid w:val="4A61B99E"/>
    <w:rsid w:val="4A683395"/>
    <w:rsid w:val="4A6C080D"/>
    <w:rsid w:val="4A7B6714"/>
    <w:rsid w:val="4A868130"/>
    <w:rsid w:val="4A98D995"/>
    <w:rsid w:val="4AAB6222"/>
    <w:rsid w:val="4AC4AD21"/>
    <w:rsid w:val="4ADB1ECF"/>
    <w:rsid w:val="4AF47C70"/>
    <w:rsid w:val="4AFE4BC4"/>
    <w:rsid w:val="4B016F46"/>
    <w:rsid w:val="4B1B0064"/>
    <w:rsid w:val="4B1DE44D"/>
    <w:rsid w:val="4B3A739D"/>
    <w:rsid w:val="4B63C60E"/>
    <w:rsid w:val="4B8FC077"/>
    <w:rsid w:val="4BBDF902"/>
    <w:rsid w:val="4BD0C067"/>
    <w:rsid w:val="4BD31F17"/>
    <w:rsid w:val="4BD586B8"/>
    <w:rsid w:val="4BEFD85B"/>
    <w:rsid w:val="4BF59FC9"/>
    <w:rsid w:val="4C02B865"/>
    <w:rsid w:val="4C085F53"/>
    <w:rsid w:val="4C08D215"/>
    <w:rsid w:val="4C3C977C"/>
    <w:rsid w:val="4C3E7E08"/>
    <w:rsid w:val="4C3EDCF6"/>
    <w:rsid w:val="4C4B259B"/>
    <w:rsid w:val="4C4B7BA3"/>
    <w:rsid w:val="4C76EF30"/>
    <w:rsid w:val="4C7961BA"/>
    <w:rsid w:val="4C7FE488"/>
    <w:rsid w:val="4C84FA35"/>
    <w:rsid w:val="4C977298"/>
    <w:rsid w:val="4CB6D0C5"/>
    <w:rsid w:val="4CB732E7"/>
    <w:rsid w:val="4CD01CE0"/>
    <w:rsid w:val="4CD303E7"/>
    <w:rsid w:val="4CDF1990"/>
    <w:rsid w:val="4CF73737"/>
    <w:rsid w:val="4D01EC68"/>
    <w:rsid w:val="4D286CE9"/>
    <w:rsid w:val="4D29E594"/>
    <w:rsid w:val="4D3F8EC6"/>
    <w:rsid w:val="4D43ED42"/>
    <w:rsid w:val="4D6AFE01"/>
    <w:rsid w:val="4D738BFD"/>
    <w:rsid w:val="4D7EF1A4"/>
    <w:rsid w:val="4D8CA412"/>
    <w:rsid w:val="4D9E7463"/>
    <w:rsid w:val="4DBDD610"/>
    <w:rsid w:val="4DD5EE4F"/>
    <w:rsid w:val="4DDBB1E9"/>
    <w:rsid w:val="4DF4FA0E"/>
    <w:rsid w:val="4DFFBDCC"/>
    <w:rsid w:val="4E123F80"/>
    <w:rsid w:val="4E12BF91"/>
    <w:rsid w:val="4E46C086"/>
    <w:rsid w:val="4E480D64"/>
    <w:rsid w:val="4E632D4E"/>
    <w:rsid w:val="4E736332"/>
    <w:rsid w:val="4E7DAFE0"/>
    <w:rsid w:val="4E7E4821"/>
    <w:rsid w:val="4E802E7C"/>
    <w:rsid w:val="4E849898"/>
    <w:rsid w:val="4E85630A"/>
    <w:rsid w:val="4EA89B5F"/>
    <w:rsid w:val="4EA927D5"/>
    <w:rsid w:val="4EAFE639"/>
    <w:rsid w:val="4EB11AFE"/>
    <w:rsid w:val="4EBB1419"/>
    <w:rsid w:val="4ED9996A"/>
    <w:rsid w:val="4EDC72AF"/>
    <w:rsid w:val="4EDEFA48"/>
    <w:rsid w:val="4F189DFD"/>
    <w:rsid w:val="4F1FF6BF"/>
    <w:rsid w:val="4F3494C5"/>
    <w:rsid w:val="4F4EFCA6"/>
    <w:rsid w:val="4F814DE0"/>
    <w:rsid w:val="4F831721"/>
    <w:rsid w:val="4F916179"/>
    <w:rsid w:val="4F9B8E2D"/>
    <w:rsid w:val="4FA5590D"/>
    <w:rsid w:val="4FB7AABC"/>
    <w:rsid w:val="4FB9846F"/>
    <w:rsid w:val="4FC90EA8"/>
    <w:rsid w:val="4FE290E7"/>
    <w:rsid w:val="4FFF2A10"/>
    <w:rsid w:val="50040DB3"/>
    <w:rsid w:val="5006980E"/>
    <w:rsid w:val="500E994B"/>
    <w:rsid w:val="50191129"/>
    <w:rsid w:val="5032E554"/>
    <w:rsid w:val="50471373"/>
    <w:rsid w:val="504BB69A"/>
    <w:rsid w:val="505C6C10"/>
    <w:rsid w:val="50662FEF"/>
    <w:rsid w:val="506C734B"/>
    <w:rsid w:val="507B7D77"/>
    <w:rsid w:val="508D6053"/>
    <w:rsid w:val="5093EA83"/>
    <w:rsid w:val="5096089C"/>
    <w:rsid w:val="50986881"/>
    <w:rsid w:val="509A1BCC"/>
    <w:rsid w:val="50A29EC3"/>
    <w:rsid w:val="50ADF3BC"/>
    <w:rsid w:val="50D6E0B2"/>
    <w:rsid w:val="50D77519"/>
    <w:rsid w:val="50F1EF99"/>
    <w:rsid w:val="50F37140"/>
    <w:rsid w:val="50F89E5F"/>
    <w:rsid w:val="51025D26"/>
    <w:rsid w:val="510317D4"/>
    <w:rsid w:val="511480B9"/>
    <w:rsid w:val="511DBD7D"/>
    <w:rsid w:val="511EA5D9"/>
    <w:rsid w:val="5123ECC4"/>
    <w:rsid w:val="51273B70"/>
    <w:rsid w:val="51364F97"/>
    <w:rsid w:val="51475123"/>
    <w:rsid w:val="514CD2DD"/>
    <w:rsid w:val="51A2686F"/>
    <w:rsid w:val="51A667CE"/>
    <w:rsid w:val="51C2E167"/>
    <w:rsid w:val="51C925D4"/>
    <w:rsid w:val="51CEB5B5"/>
    <w:rsid w:val="51D02FF0"/>
    <w:rsid w:val="51F1656F"/>
    <w:rsid w:val="5211C8CF"/>
    <w:rsid w:val="52174DD8"/>
    <w:rsid w:val="522C9469"/>
    <w:rsid w:val="5235EC2D"/>
    <w:rsid w:val="5237837D"/>
    <w:rsid w:val="523CA132"/>
    <w:rsid w:val="52457E51"/>
    <w:rsid w:val="524F1812"/>
    <w:rsid w:val="5263EEE9"/>
    <w:rsid w:val="528BA664"/>
    <w:rsid w:val="5298130D"/>
    <w:rsid w:val="52A55541"/>
    <w:rsid w:val="52D15A97"/>
    <w:rsid w:val="52EC0787"/>
    <w:rsid w:val="531126C6"/>
    <w:rsid w:val="53369BE9"/>
    <w:rsid w:val="53443A45"/>
    <w:rsid w:val="53504A5C"/>
    <w:rsid w:val="5357B953"/>
    <w:rsid w:val="5371BC33"/>
    <w:rsid w:val="538892F5"/>
    <w:rsid w:val="538C7734"/>
    <w:rsid w:val="53C4102F"/>
    <w:rsid w:val="53C50115"/>
    <w:rsid w:val="53E5AFC1"/>
    <w:rsid w:val="53F7811D"/>
    <w:rsid w:val="541288A9"/>
    <w:rsid w:val="5438063A"/>
    <w:rsid w:val="543FA490"/>
    <w:rsid w:val="545BD3AC"/>
    <w:rsid w:val="545D4CD4"/>
    <w:rsid w:val="54798953"/>
    <w:rsid w:val="547A6E50"/>
    <w:rsid w:val="54818104"/>
    <w:rsid w:val="5484739F"/>
    <w:rsid w:val="5486EAEC"/>
    <w:rsid w:val="54AF2443"/>
    <w:rsid w:val="54E00AA6"/>
    <w:rsid w:val="54E14941"/>
    <w:rsid w:val="5511C9AE"/>
    <w:rsid w:val="55172924"/>
    <w:rsid w:val="5526BC11"/>
    <w:rsid w:val="55270F2B"/>
    <w:rsid w:val="55284795"/>
    <w:rsid w:val="553100F7"/>
    <w:rsid w:val="5534E916"/>
    <w:rsid w:val="55390B90"/>
    <w:rsid w:val="554B2E62"/>
    <w:rsid w:val="5572BDC7"/>
    <w:rsid w:val="55808403"/>
    <w:rsid w:val="5587CE5C"/>
    <w:rsid w:val="558B53DE"/>
    <w:rsid w:val="559C7D40"/>
    <w:rsid w:val="55A981F3"/>
    <w:rsid w:val="55B5F746"/>
    <w:rsid w:val="55CEB340"/>
    <w:rsid w:val="55E379C2"/>
    <w:rsid w:val="55EA2B03"/>
    <w:rsid w:val="5601181F"/>
    <w:rsid w:val="56061D69"/>
    <w:rsid w:val="560B63D2"/>
    <w:rsid w:val="5614AE5F"/>
    <w:rsid w:val="561A19FA"/>
    <w:rsid w:val="5627F1D0"/>
    <w:rsid w:val="5628283B"/>
    <w:rsid w:val="562CD819"/>
    <w:rsid w:val="5630BAF8"/>
    <w:rsid w:val="56381FE9"/>
    <w:rsid w:val="564400D0"/>
    <w:rsid w:val="567BDB07"/>
    <w:rsid w:val="567DA43D"/>
    <w:rsid w:val="56835529"/>
    <w:rsid w:val="5683AD4F"/>
    <w:rsid w:val="56A226D8"/>
    <w:rsid w:val="56DDB4F0"/>
    <w:rsid w:val="56E590D5"/>
    <w:rsid w:val="56E88C71"/>
    <w:rsid w:val="56E88EF0"/>
    <w:rsid w:val="570C76BF"/>
    <w:rsid w:val="570F2F46"/>
    <w:rsid w:val="57101255"/>
    <w:rsid w:val="5732E1AB"/>
    <w:rsid w:val="5746B69D"/>
    <w:rsid w:val="575DD0A9"/>
    <w:rsid w:val="5761BFEE"/>
    <w:rsid w:val="5762A594"/>
    <w:rsid w:val="5783C23D"/>
    <w:rsid w:val="578EE6E1"/>
    <w:rsid w:val="579108F6"/>
    <w:rsid w:val="5793746E"/>
    <w:rsid w:val="57A6A012"/>
    <w:rsid w:val="57CC8B59"/>
    <w:rsid w:val="57E9D682"/>
    <w:rsid w:val="57ED4488"/>
    <w:rsid w:val="580A91F0"/>
    <w:rsid w:val="58120246"/>
    <w:rsid w:val="5815A026"/>
    <w:rsid w:val="5817AB68"/>
    <w:rsid w:val="5819749E"/>
    <w:rsid w:val="5819BAAA"/>
    <w:rsid w:val="58247625"/>
    <w:rsid w:val="5824CEDC"/>
    <w:rsid w:val="58395128"/>
    <w:rsid w:val="5843E007"/>
    <w:rsid w:val="5846E820"/>
    <w:rsid w:val="584A97D9"/>
    <w:rsid w:val="585FE857"/>
    <w:rsid w:val="586BC8A7"/>
    <w:rsid w:val="5877D965"/>
    <w:rsid w:val="5895272D"/>
    <w:rsid w:val="58ADB0A8"/>
    <w:rsid w:val="58BA8CE4"/>
    <w:rsid w:val="58D834C9"/>
    <w:rsid w:val="590FB86B"/>
    <w:rsid w:val="59119D28"/>
    <w:rsid w:val="591F929E"/>
    <w:rsid w:val="59227AF6"/>
    <w:rsid w:val="594C7EAB"/>
    <w:rsid w:val="595906BE"/>
    <w:rsid w:val="59593C6C"/>
    <w:rsid w:val="595EBEF2"/>
    <w:rsid w:val="5980DD75"/>
    <w:rsid w:val="598CACDB"/>
    <w:rsid w:val="59AAA7F6"/>
    <w:rsid w:val="59AFA605"/>
    <w:rsid w:val="59B02498"/>
    <w:rsid w:val="59B6A79D"/>
    <w:rsid w:val="59BF8AAE"/>
    <w:rsid w:val="59C18864"/>
    <w:rsid w:val="59C3374B"/>
    <w:rsid w:val="59D35729"/>
    <w:rsid w:val="59D649F1"/>
    <w:rsid w:val="59DA901A"/>
    <w:rsid w:val="59E1D62D"/>
    <w:rsid w:val="59FD67E9"/>
    <w:rsid w:val="5A13DCE5"/>
    <w:rsid w:val="5A20849A"/>
    <w:rsid w:val="5A24A4BB"/>
    <w:rsid w:val="5A2AEF24"/>
    <w:rsid w:val="5A509036"/>
    <w:rsid w:val="5A5C2391"/>
    <w:rsid w:val="5A66CAD2"/>
    <w:rsid w:val="5A6D123C"/>
    <w:rsid w:val="5A7E575F"/>
    <w:rsid w:val="5A7E869C"/>
    <w:rsid w:val="5A8CB0B1"/>
    <w:rsid w:val="5A8D9F96"/>
    <w:rsid w:val="5AADC70F"/>
    <w:rsid w:val="5AAE3B12"/>
    <w:rsid w:val="5AB4F559"/>
    <w:rsid w:val="5AC040B8"/>
    <w:rsid w:val="5AF7B52C"/>
    <w:rsid w:val="5B004630"/>
    <w:rsid w:val="5B042C1B"/>
    <w:rsid w:val="5B30ADD5"/>
    <w:rsid w:val="5B318E44"/>
    <w:rsid w:val="5B3623CD"/>
    <w:rsid w:val="5B509767"/>
    <w:rsid w:val="5B5133AC"/>
    <w:rsid w:val="5B5270C4"/>
    <w:rsid w:val="5B529A00"/>
    <w:rsid w:val="5B681B83"/>
    <w:rsid w:val="5B76AFE2"/>
    <w:rsid w:val="5B7D889E"/>
    <w:rsid w:val="5B945D0A"/>
    <w:rsid w:val="5B99384A"/>
    <w:rsid w:val="5BBE8832"/>
    <w:rsid w:val="5BE04590"/>
    <w:rsid w:val="5BE0738C"/>
    <w:rsid w:val="5BE42F40"/>
    <w:rsid w:val="5BFD2780"/>
    <w:rsid w:val="5C115ECE"/>
    <w:rsid w:val="5C1C8DAA"/>
    <w:rsid w:val="5C46EEC9"/>
    <w:rsid w:val="5C7EAAD3"/>
    <w:rsid w:val="5C8442AD"/>
    <w:rsid w:val="5C925699"/>
    <w:rsid w:val="5C9BF3E1"/>
    <w:rsid w:val="5C9CF386"/>
    <w:rsid w:val="5CB294F2"/>
    <w:rsid w:val="5CB9D181"/>
    <w:rsid w:val="5CE7C775"/>
    <w:rsid w:val="5D034B23"/>
    <w:rsid w:val="5D09F427"/>
    <w:rsid w:val="5D0DEAB3"/>
    <w:rsid w:val="5D2201D6"/>
    <w:rsid w:val="5D472519"/>
    <w:rsid w:val="5D502BFF"/>
    <w:rsid w:val="5D55497E"/>
    <w:rsid w:val="5D59AF3B"/>
    <w:rsid w:val="5D5AAB7D"/>
    <w:rsid w:val="5D5C423D"/>
    <w:rsid w:val="5D628FE6"/>
    <w:rsid w:val="5D65E6A2"/>
    <w:rsid w:val="5D85E0AB"/>
    <w:rsid w:val="5DEDB03B"/>
    <w:rsid w:val="5E2B5129"/>
    <w:rsid w:val="5E4FF41D"/>
    <w:rsid w:val="5E69EECB"/>
    <w:rsid w:val="5E711A67"/>
    <w:rsid w:val="5E7F5C53"/>
    <w:rsid w:val="5E8054FA"/>
    <w:rsid w:val="5E88D8FD"/>
    <w:rsid w:val="5EAA766B"/>
    <w:rsid w:val="5EC7B366"/>
    <w:rsid w:val="5ED070CD"/>
    <w:rsid w:val="5EE85238"/>
    <w:rsid w:val="5EF08C6D"/>
    <w:rsid w:val="5EFE16B5"/>
    <w:rsid w:val="5EFE6047"/>
    <w:rsid w:val="5F1CF22C"/>
    <w:rsid w:val="5F2DE965"/>
    <w:rsid w:val="5F44AE5A"/>
    <w:rsid w:val="5F88667C"/>
    <w:rsid w:val="5F8ED422"/>
    <w:rsid w:val="5FA0D7AD"/>
    <w:rsid w:val="5FA18ED9"/>
    <w:rsid w:val="5FA47952"/>
    <w:rsid w:val="5FC23510"/>
    <w:rsid w:val="5FE238DF"/>
    <w:rsid w:val="5FFB76AF"/>
    <w:rsid w:val="6000A970"/>
    <w:rsid w:val="601762D1"/>
    <w:rsid w:val="6024A95E"/>
    <w:rsid w:val="602D5431"/>
    <w:rsid w:val="60355328"/>
    <w:rsid w:val="60458B75"/>
    <w:rsid w:val="604A7CCC"/>
    <w:rsid w:val="605AA064"/>
    <w:rsid w:val="605F2BBF"/>
    <w:rsid w:val="607E1EFB"/>
    <w:rsid w:val="60801872"/>
    <w:rsid w:val="608C4C8D"/>
    <w:rsid w:val="6096176D"/>
    <w:rsid w:val="60AF3FCA"/>
    <w:rsid w:val="60B0C1F2"/>
    <w:rsid w:val="60B8C28D"/>
    <w:rsid w:val="60C961D8"/>
    <w:rsid w:val="60D8FA17"/>
    <w:rsid w:val="60DE92C7"/>
    <w:rsid w:val="60F484F7"/>
    <w:rsid w:val="60FD59CA"/>
    <w:rsid w:val="6101A138"/>
    <w:rsid w:val="61107ECB"/>
    <w:rsid w:val="611D625A"/>
    <w:rsid w:val="612AA483"/>
    <w:rsid w:val="61351D2A"/>
    <w:rsid w:val="6136BEDC"/>
    <w:rsid w:val="614D8258"/>
    <w:rsid w:val="61557B07"/>
    <w:rsid w:val="6158B8DF"/>
    <w:rsid w:val="615BEECE"/>
    <w:rsid w:val="61631F2C"/>
    <w:rsid w:val="6172C868"/>
    <w:rsid w:val="61846CC2"/>
    <w:rsid w:val="61B8F5BA"/>
    <w:rsid w:val="61B9B356"/>
    <w:rsid w:val="61BF5E86"/>
    <w:rsid w:val="61C1B982"/>
    <w:rsid w:val="61D7BBD1"/>
    <w:rsid w:val="61DC3892"/>
    <w:rsid w:val="61E15BD6"/>
    <w:rsid w:val="61E23FD1"/>
    <w:rsid w:val="61EF2932"/>
    <w:rsid w:val="620EB823"/>
    <w:rsid w:val="620F44CE"/>
    <w:rsid w:val="6211B5B2"/>
    <w:rsid w:val="6231E7CE"/>
    <w:rsid w:val="623B1EB3"/>
    <w:rsid w:val="62620B5E"/>
    <w:rsid w:val="6283C142"/>
    <w:rsid w:val="629D7199"/>
    <w:rsid w:val="62D28F3D"/>
    <w:rsid w:val="63334D1F"/>
    <w:rsid w:val="63370B14"/>
    <w:rsid w:val="63787137"/>
    <w:rsid w:val="63A10F7A"/>
    <w:rsid w:val="63A62EC7"/>
    <w:rsid w:val="63A8FD00"/>
    <w:rsid w:val="63B1EAF2"/>
    <w:rsid w:val="63B7B934"/>
    <w:rsid w:val="63D632BC"/>
    <w:rsid w:val="63DC5C0E"/>
    <w:rsid w:val="63E9C88F"/>
    <w:rsid w:val="63F0634F"/>
    <w:rsid w:val="63F15CE0"/>
    <w:rsid w:val="63F57C8B"/>
    <w:rsid w:val="63F5824E"/>
    <w:rsid w:val="63F7727C"/>
    <w:rsid w:val="63F78521"/>
    <w:rsid w:val="64109AD9"/>
    <w:rsid w:val="641732CB"/>
    <w:rsid w:val="643B51C8"/>
    <w:rsid w:val="644CA020"/>
    <w:rsid w:val="645D7A28"/>
    <w:rsid w:val="648340AE"/>
    <w:rsid w:val="648F7EF4"/>
    <w:rsid w:val="64AA692A"/>
    <w:rsid w:val="64ACD9B5"/>
    <w:rsid w:val="64E42642"/>
    <w:rsid w:val="64EF3598"/>
    <w:rsid w:val="64F5813B"/>
    <w:rsid w:val="6544CD61"/>
    <w:rsid w:val="655A7B00"/>
    <w:rsid w:val="65770CB0"/>
    <w:rsid w:val="65858024"/>
    <w:rsid w:val="65D9B63E"/>
    <w:rsid w:val="65E16342"/>
    <w:rsid w:val="65E3EFEE"/>
    <w:rsid w:val="65FE15A6"/>
    <w:rsid w:val="6633DD83"/>
    <w:rsid w:val="665CF502"/>
    <w:rsid w:val="6660EC35"/>
    <w:rsid w:val="66618791"/>
    <w:rsid w:val="666F96B1"/>
    <w:rsid w:val="6671A6EE"/>
    <w:rsid w:val="668DB072"/>
    <w:rsid w:val="66A0C0B4"/>
    <w:rsid w:val="66C3EBCE"/>
    <w:rsid w:val="66C8D743"/>
    <w:rsid w:val="66CB0D8E"/>
    <w:rsid w:val="66DA3BC0"/>
    <w:rsid w:val="66E65E02"/>
    <w:rsid w:val="66FBA3E3"/>
    <w:rsid w:val="6714BD84"/>
    <w:rsid w:val="67215085"/>
    <w:rsid w:val="67280C50"/>
    <w:rsid w:val="67437424"/>
    <w:rsid w:val="6780625F"/>
    <w:rsid w:val="67C9E9AD"/>
    <w:rsid w:val="67CDFEB3"/>
    <w:rsid w:val="67CF5024"/>
    <w:rsid w:val="67DB7D5B"/>
    <w:rsid w:val="67DB8DE8"/>
    <w:rsid w:val="68167761"/>
    <w:rsid w:val="681911BE"/>
    <w:rsid w:val="68276B2F"/>
    <w:rsid w:val="68813D3B"/>
    <w:rsid w:val="68977444"/>
    <w:rsid w:val="689811EB"/>
    <w:rsid w:val="68C77A06"/>
    <w:rsid w:val="68CAE39F"/>
    <w:rsid w:val="68CC2D8C"/>
    <w:rsid w:val="68D0B0AE"/>
    <w:rsid w:val="68D782DA"/>
    <w:rsid w:val="68DE196C"/>
    <w:rsid w:val="68EBD43A"/>
    <w:rsid w:val="690588B7"/>
    <w:rsid w:val="69110ACA"/>
    <w:rsid w:val="69131963"/>
    <w:rsid w:val="691B38BF"/>
    <w:rsid w:val="69338A1D"/>
    <w:rsid w:val="6937E2CD"/>
    <w:rsid w:val="6938E04C"/>
    <w:rsid w:val="6948C748"/>
    <w:rsid w:val="695B1B0A"/>
    <w:rsid w:val="695C02D5"/>
    <w:rsid w:val="69776BC6"/>
    <w:rsid w:val="698DF9BE"/>
    <w:rsid w:val="699095DC"/>
    <w:rsid w:val="6995F3A9"/>
    <w:rsid w:val="699B64DD"/>
    <w:rsid w:val="69B34FE8"/>
    <w:rsid w:val="69D116E0"/>
    <w:rsid w:val="69D61048"/>
    <w:rsid w:val="69DA86E7"/>
    <w:rsid w:val="69EF663D"/>
    <w:rsid w:val="6A06FA91"/>
    <w:rsid w:val="6A08FAF9"/>
    <w:rsid w:val="6A0BD8E4"/>
    <w:rsid w:val="6A25E13D"/>
    <w:rsid w:val="6A3344A5"/>
    <w:rsid w:val="6A392B8C"/>
    <w:rsid w:val="6A4469AA"/>
    <w:rsid w:val="6A463098"/>
    <w:rsid w:val="6A543AF5"/>
    <w:rsid w:val="6A54A156"/>
    <w:rsid w:val="6A6A3034"/>
    <w:rsid w:val="6A901ED3"/>
    <w:rsid w:val="6AE9AE32"/>
    <w:rsid w:val="6B02E5E3"/>
    <w:rsid w:val="6B0763E2"/>
    <w:rsid w:val="6B24B8FF"/>
    <w:rsid w:val="6B300927"/>
    <w:rsid w:val="6B45AFA5"/>
    <w:rsid w:val="6B535411"/>
    <w:rsid w:val="6B835DE7"/>
    <w:rsid w:val="6B899E8A"/>
    <w:rsid w:val="6B9D212E"/>
    <w:rsid w:val="6BB40EE5"/>
    <w:rsid w:val="6BE47383"/>
    <w:rsid w:val="6BF4EA7B"/>
    <w:rsid w:val="6BF7937F"/>
    <w:rsid w:val="6C0049FF"/>
    <w:rsid w:val="6C4D9E48"/>
    <w:rsid w:val="6C5C7079"/>
    <w:rsid w:val="6C679F0A"/>
    <w:rsid w:val="6C9BE968"/>
    <w:rsid w:val="6CA8CC00"/>
    <w:rsid w:val="6CAB4099"/>
    <w:rsid w:val="6CAB7AE1"/>
    <w:rsid w:val="6CACEAC9"/>
    <w:rsid w:val="6CC113CD"/>
    <w:rsid w:val="6CC2224E"/>
    <w:rsid w:val="6CC39750"/>
    <w:rsid w:val="6CDAAD14"/>
    <w:rsid w:val="6CE03179"/>
    <w:rsid w:val="6CF0057E"/>
    <w:rsid w:val="6D313234"/>
    <w:rsid w:val="6D581DC9"/>
    <w:rsid w:val="6D6D3476"/>
    <w:rsid w:val="6D90BADC"/>
    <w:rsid w:val="6DAA8FE1"/>
    <w:rsid w:val="6DCEC71A"/>
    <w:rsid w:val="6DE7F1E0"/>
    <w:rsid w:val="6E055AAB"/>
    <w:rsid w:val="6E07B370"/>
    <w:rsid w:val="6E20C742"/>
    <w:rsid w:val="6E214EF4"/>
    <w:rsid w:val="6E2F527E"/>
    <w:rsid w:val="6E30969D"/>
    <w:rsid w:val="6E31D4E5"/>
    <w:rsid w:val="6E49175C"/>
    <w:rsid w:val="6E524FDF"/>
    <w:rsid w:val="6E5A8AD5"/>
    <w:rsid w:val="6E7D5067"/>
    <w:rsid w:val="6E82E149"/>
    <w:rsid w:val="6EA6E9B1"/>
    <w:rsid w:val="6EC08056"/>
    <w:rsid w:val="6EC8FB95"/>
    <w:rsid w:val="6ED4C1F0"/>
    <w:rsid w:val="6EDBBC71"/>
    <w:rsid w:val="6EDF9B60"/>
    <w:rsid w:val="6EE3C221"/>
    <w:rsid w:val="6F1DC1B6"/>
    <w:rsid w:val="6F2AEA44"/>
    <w:rsid w:val="6F2DA761"/>
    <w:rsid w:val="6F383AC0"/>
    <w:rsid w:val="6F3CAC72"/>
    <w:rsid w:val="6F5463A8"/>
    <w:rsid w:val="6F6104E6"/>
    <w:rsid w:val="6F71F809"/>
    <w:rsid w:val="6F84CEC0"/>
    <w:rsid w:val="6F8D6249"/>
    <w:rsid w:val="6F9F3FCC"/>
    <w:rsid w:val="6FB37B22"/>
    <w:rsid w:val="6FC62B64"/>
    <w:rsid w:val="6FC863A6"/>
    <w:rsid w:val="6FE63E6F"/>
    <w:rsid w:val="6FEB106F"/>
    <w:rsid w:val="6FECEEF5"/>
    <w:rsid w:val="700ACA02"/>
    <w:rsid w:val="70268F01"/>
    <w:rsid w:val="7029C093"/>
    <w:rsid w:val="702A80C9"/>
    <w:rsid w:val="703B75B6"/>
    <w:rsid w:val="703D7987"/>
    <w:rsid w:val="704E48E0"/>
    <w:rsid w:val="70BB98B4"/>
    <w:rsid w:val="70DBC293"/>
    <w:rsid w:val="70E1E333"/>
    <w:rsid w:val="70EA1EC1"/>
    <w:rsid w:val="70FBC74E"/>
    <w:rsid w:val="7124ABF3"/>
    <w:rsid w:val="713B102D"/>
    <w:rsid w:val="7150ED86"/>
    <w:rsid w:val="715298C4"/>
    <w:rsid w:val="7158EFB6"/>
    <w:rsid w:val="715EFC30"/>
    <w:rsid w:val="717AD406"/>
    <w:rsid w:val="7188BF56"/>
    <w:rsid w:val="719AA5B6"/>
    <w:rsid w:val="71A9C49E"/>
    <w:rsid w:val="71BC668D"/>
    <w:rsid w:val="71BEE118"/>
    <w:rsid w:val="71D590BB"/>
    <w:rsid w:val="71D74617"/>
    <w:rsid w:val="71F6E49B"/>
    <w:rsid w:val="71F76A1D"/>
    <w:rsid w:val="721D6578"/>
    <w:rsid w:val="72268B1E"/>
    <w:rsid w:val="72450DA5"/>
    <w:rsid w:val="724FF91E"/>
    <w:rsid w:val="7259BFB5"/>
    <w:rsid w:val="7263EFFE"/>
    <w:rsid w:val="727B9C3F"/>
    <w:rsid w:val="729CB779"/>
    <w:rsid w:val="72BA6568"/>
    <w:rsid w:val="72BD6285"/>
    <w:rsid w:val="72CBA555"/>
    <w:rsid w:val="72D82E80"/>
    <w:rsid w:val="72DB1008"/>
    <w:rsid w:val="72E03F19"/>
    <w:rsid w:val="732C5B36"/>
    <w:rsid w:val="7330573A"/>
    <w:rsid w:val="733439EE"/>
    <w:rsid w:val="736B55E7"/>
    <w:rsid w:val="73751A49"/>
    <w:rsid w:val="737F2626"/>
    <w:rsid w:val="73C0AC4E"/>
    <w:rsid w:val="73E1FE9F"/>
    <w:rsid w:val="740DD3AF"/>
    <w:rsid w:val="741DD918"/>
    <w:rsid w:val="74471433"/>
    <w:rsid w:val="745635C9"/>
    <w:rsid w:val="7457E354"/>
    <w:rsid w:val="748EF02D"/>
    <w:rsid w:val="749B46E4"/>
    <w:rsid w:val="749BF606"/>
    <w:rsid w:val="74A245A3"/>
    <w:rsid w:val="74BC4561"/>
    <w:rsid w:val="74D50CBA"/>
    <w:rsid w:val="74E3595D"/>
    <w:rsid w:val="74E507D8"/>
    <w:rsid w:val="750BE1EA"/>
    <w:rsid w:val="751DE58B"/>
    <w:rsid w:val="75269C99"/>
    <w:rsid w:val="752A005A"/>
    <w:rsid w:val="752AE194"/>
    <w:rsid w:val="752CE3B7"/>
    <w:rsid w:val="75444832"/>
    <w:rsid w:val="75498EFD"/>
    <w:rsid w:val="754E8B8B"/>
    <w:rsid w:val="7550ABBF"/>
    <w:rsid w:val="75552873"/>
    <w:rsid w:val="7556FC58"/>
    <w:rsid w:val="755917B8"/>
    <w:rsid w:val="758B9852"/>
    <w:rsid w:val="759DF4BF"/>
    <w:rsid w:val="75A08071"/>
    <w:rsid w:val="75AABF3D"/>
    <w:rsid w:val="75AAE4D4"/>
    <w:rsid w:val="75E054DE"/>
    <w:rsid w:val="75E0A7BD"/>
    <w:rsid w:val="75EA18A4"/>
    <w:rsid w:val="75FCAE43"/>
    <w:rsid w:val="760A6C15"/>
    <w:rsid w:val="7613EDC7"/>
    <w:rsid w:val="76371745"/>
    <w:rsid w:val="7643CEB5"/>
    <w:rsid w:val="7664C565"/>
    <w:rsid w:val="76894968"/>
    <w:rsid w:val="769E20D3"/>
    <w:rsid w:val="76C4A4CB"/>
    <w:rsid w:val="76C6B1F5"/>
    <w:rsid w:val="76D57F37"/>
    <w:rsid w:val="76EA5BEC"/>
    <w:rsid w:val="76ECA09C"/>
    <w:rsid w:val="76FCD611"/>
    <w:rsid w:val="770A83D3"/>
    <w:rsid w:val="770EE64B"/>
    <w:rsid w:val="77226B3E"/>
    <w:rsid w:val="7741A7A7"/>
    <w:rsid w:val="774770D6"/>
    <w:rsid w:val="77591A35"/>
    <w:rsid w:val="777929B2"/>
    <w:rsid w:val="779DD19F"/>
    <w:rsid w:val="77A29891"/>
    <w:rsid w:val="77A9DD05"/>
    <w:rsid w:val="77C1FEEB"/>
    <w:rsid w:val="77DD4C57"/>
    <w:rsid w:val="77E3FBC1"/>
    <w:rsid w:val="781DC5BF"/>
    <w:rsid w:val="78213C22"/>
    <w:rsid w:val="782519C9"/>
    <w:rsid w:val="7840EECF"/>
    <w:rsid w:val="78532291"/>
    <w:rsid w:val="78B56FC2"/>
    <w:rsid w:val="78D3CCBB"/>
    <w:rsid w:val="78E232A3"/>
    <w:rsid w:val="78F16D6E"/>
    <w:rsid w:val="7900AC0A"/>
    <w:rsid w:val="790601C5"/>
    <w:rsid w:val="7919560E"/>
    <w:rsid w:val="79349A46"/>
    <w:rsid w:val="79600823"/>
    <w:rsid w:val="796EB807"/>
    <w:rsid w:val="79830CC7"/>
    <w:rsid w:val="799DA223"/>
    <w:rsid w:val="79B8B893"/>
    <w:rsid w:val="79C13B92"/>
    <w:rsid w:val="79C1C3E1"/>
    <w:rsid w:val="79EA4C69"/>
    <w:rsid w:val="79F52B26"/>
    <w:rsid w:val="7A09B6F4"/>
    <w:rsid w:val="7A2E624E"/>
    <w:rsid w:val="7A2F58A8"/>
    <w:rsid w:val="7A6724DB"/>
    <w:rsid w:val="7A7CF3FF"/>
    <w:rsid w:val="7A80AC54"/>
    <w:rsid w:val="7A8B52E9"/>
    <w:rsid w:val="7A970AF8"/>
    <w:rsid w:val="7A9CD70E"/>
    <w:rsid w:val="7AAA45B4"/>
    <w:rsid w:val="7ABB89ED"/>
    <w:rsid w:val="7ABC4A04"/>
    <w:rsid w:val="7B08FCE4"/>
    <w:rsid w:val="7B3751D4"/>
    <w:rsid w:val="7B3FBCEF"/>
    <w:rsid w:val="7B45FDCF"/>
    <w:rsid w:val="7B5D3F6F"/>
    <w:rsid w:val="7B643F34"/>
    <w:rsid w:val="7B688A6D"/>
    <w:rsid w:val="7B6D1D74"/>
    <w:rsid w:val="7B70B749"/>
    <w:rsid w:val="7B81A5F4"/>
    <w:rsid w:val="7B8A2F26"/>
    <w:rsid w:val="7BAFDC44"/>
    <w:rsid w:val="7BC9D11D"/>
    <w:rsid w:val="7BDDB307"/>
    <w:rsid w:val="7BF3DFEF"/>
    <w:rsid w:val="7C23CC9F"/>
    <w:rsid w:val="7C302B19"/>
    <w:rsid w:val="7C39C371"/>
    <w:rsid w:val="7C556318"/>
    <w:rsid w:val="7C5819C9"/>
    <w:rsid w:val="7C581A65"/>
    <w:rsid w:val="7C593FF9"/>
    <w:rsid w:val="7C63511B"/>
    <w:rsid w:val="7C9BA607"/>
    <w:rsid w:val="7CA08089"/>
    <w:rsid w:val="7CAA8D85"/>
    <w:rsid w:val="7CAE32C9"/>
    <w:rsid w:val="7CC72D13"/>
    <w:rsid w:val="7CD5F259"/>
    <w:rsid w:val="7CDD97BD"/>
    <w:rsid w:val="7CDF56D2"/>
    <w:rsid w:val="7D01B135"/>
    <w:rsid w:val="7D20227D"/>
    <w:rsid w:val="7D660310"/>
    <w:rsid w:val="7D6F2B81"/>
    <w:rsid w:val="7DAD5A09"/>
    <w:rsid w:val="7DBF3678"/>
    <w:rsid w:val="7DCEABBA"/>
    <w:rsid w:val="7DD3AA66"/>
    <w:rsid w:val="7DEC5067"/>
    <w:rsid w:val="7E155F6B"/>
    <w:rsid w:val="7E1A74D1"/>
    <w:rsid w:val="7E23E161"/>
    <w:rsid w:val="7E31BE78"/>
    <w:rsid w:val="7E4213D1"/>
    <w:rsid w:val="7E42292A"/>
    <w:rsid w:val="7E42D84C"/>
    <w:rsid w:val="7E476131"/>
    <w:rsid w:val="7E479662"/>
    <w:rsid w:val="7E4F59DA"/>
    <w:rsid w:val="7E5B5187"/>
    <w:rsid w:val="7E6C2710"/>
    <w:rsid w:val="7E99189A"/>
    <w:rsid w:val="7EA83B7F"/>
    <w:rsid w:val="7EEEF638"/>
    <w:rsid w:val="7EF8200E"/>
    <w:rsid w:val="7EFD0657"/>
    <w:rsid w:val="7F0AC559"/>
    <w:rsid w:val="7F0C269C"/>
    <w:rsid w:val="7F1C7D77"/>
    <w:rsid w:val="7F3E8404"/>
    <w:rsid w:val="7F430E3F"/>
    <w:rsid w:val="7F464B3F"/>
    <w:rsid w:val="7F4F7776"/>
    <w:rsid w:val="7F5A76F6"/>
    <w:rsid w:val="7F6BF6A3"/>
    <w:rsid w:val="7F837CB1"/>
    <w:rsid w:val="7F99AB2A"/>
    <w:rsid w:val="7F9BDD4E"/>
    <w:rsid w:val="7FADE32E"/>
    <w:rsid w:val="7FB0CC7B"/>
    <w:rsid w:val="7FD17832"/>
    <w:rsid w:val="7FD4D9B3"/>
    <w:rsid w:val="7FDDF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2B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B27"/>
    <w:rPr>
      <w:rFonts w:ascii="Segoe UI" w:hAnsi="Segoe UI" w:cs="Segoe UI"/>
      <w:sz w:val="18"/>
      <w:szCs w:val="18"/>
    </w:rPr>
  </w:style>
  <w:style w:type="table" w:styleId="TableGrid">
    <w:name w:val="Table Grid"/>
    <w:basedOn w:val="TableNormal"/>
    <w:uiPriority w:val="39"/>
    <w:rsid w:val="009467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8B68E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397319">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056155">
      <w:bodyDiv w:val="1"/>
      <w:marLeft w:val="0"/>
      <w:marRight w:val="0"/>
      <w:marTop w:val="0"/>
      <w:marBottom w:val="0"/>
      <w:divBdr>
        <w:top w:val="none" w:sz="0" w:space="0" w:color="auto"/>
        <w:left w:val="none" w:sz="0" w:space="0" w:color="auto"/>
        <w:bottom w:val="none" w:sz="0" w:space="0" w:color="auto"/>
        <w:right w:val="none" w:sz="0" w:space="0" w:color="auto"/>
      </w:divBdr>
      <w:divsChild>
        <w:div w:id="1908296958">
          <w:marLeft w:val="720"/>
          <w:marRight w:val="0"/>
          <w:marTop w:val="0"/>
          <w:marBottom w:val="0"/>
          <w:divBdr>
            <w:top w:val="none" w:sz="0" w:space="0" w:color="auto"/>
            <w:left w:val="none" w:sz="0" w:space="0" w:color="auto"/>
            <w:bottom w:val="none" w:sz="0" w:space="0" w:color="auto"/>
            <w:right w:val="none" w:sz="0" w:space="0" w:color="auto"/>
          </w:divBdr>
        </w:div>
        <w:div w:id="1779716252">
          <w:marLeft w:val="720"/>
          <w:marRight w:val="0"/>
          <w:marTop w:val="0"/>
          <w:marBottom w:val="0"/>
          <w:divBdr>
            <w:top w:val="none" w:sz="0" w:space="0" w:color="auto"/>
            <w:left w:val="none" w:sz="0" w:space="0" w:color="auto"/>
            <w:bottom w:val="none" w:sz="0" w:space="0" w:color="auto"/>
            <w:right w:val="none" w:sz="0" w:space="0" w:color="auto"/>
          </w:divBdr>
        </w:div>
        <w:div w:id="104425445">
          <w:marLeft w:val="720"/>
          <w:marRight w:val="0"/>
          <w:marTop w:val="0"/>
          <w:marBottom w:val="0"/>
          <w:divBdr>
            <w:top w:val="none" w:sz="0" w:space="0" w:color="auto"/>
            <w:left w:val="none" w:sz="0" w:space="0" w:color="auto"/>
            <w:bottom w:val="none" w:sz="0" w:space="0" w:color="auto"/>
            <w:right w:val="none" w:sz="0" w:space="0" w:color="auto"/>
          </w:divBdr>
        </w:div>
        <w:div w:id="1738240675">
          <w:marLeft w:val="720"/>
          <w:marRight w:val="0"/>
          <w:marTop w:val="0"/>
          <w:marBottom w:val="0"/>
          <w:divBdr>
            <w:top w:val="none" w:sz="0" w:space="0" w:color="auto"/>
            <w:left w:val="none" w:sz="0" w:space="0" w:color="auto"/>
            <w:bottom w:val="none" w:sz="0" w:space="0" w:color="auto"/>
            <w:right w:val="none" w:sz="0" w:space="0" w:color="auto"/>
          </w:divBdr>
        </w:div>
        <w:div w:id="71777277">
          <w:marLeft w:val="720"/>
          <w:marRight w:val="0"/>
          <w:marTop w:val="0"/>
          <w:marBottom w:val="0"/>
          <w:divBdr>
            <w:top w:val="none" w:sz="0" w:space="0" w:color="auto"/>
            <w:left w:val="none" w:sz="0" w:space="0" w:color="auto"/>
            <w:bottom w:val="none" w:sz="0" w:space="0" w:color="auto"/>
            <w:right w:val="none" w:sz="0" w:space="0" w:color="auto"/>
          </w:divBdr>
        </w:div>
        <w:div w:id="1778867807">
          <w:marLeft w:val="720"/>
          <w:marRight w:val="0"/>
          <w:marTop w:val="0"/>
          <w:marBottom w:val="0"/>
          <w:divBdr>
            <w:top w:val="none" w:sz="0" w:space="0" w:color="auto"/>
            <w:left w:val="none" w:sz="0" w:space="0" w:color="auto"/>
            <w:bottom w:val="none" w:sz="0" w:space="0" w:color="auto"/>
            <w:right w:val="none" w:sz="0" w:space="0" w:color="auto"/>
          </w:divBdr>
        </w:div>
        <w:div w:id="494498011">
          <w:marLeft w:val="720"/>
          <w:marRight w:val="0"/>
          <w:marTop w:val="0"/>
          <w:marBottom w:val="0"/>
          <w:divBdr>
            <w:top w:val="none" w:sz="0" w:space="0" w:color="auto"/>
            <w:left w:val="none" w:sz="0" w:space="0" w:color="auto"/>
            <w:bottom w:val="none" w:sz="0" w:space="0" w:color="auto"/>
            <w:right w:val="none" w:sz="0" w:space="0" w:color="auto"/>
          </w:divBdr>
        </w:div>
        <w:div w:id="269170214">
          <w:marLeft w:val="720"/>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png" Id="rId68"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44.png" Id="rId53" /><Relationship Type="http://schemas.openxmlformats.org/officeDocument/2006/relationships/image" Target="media/image49.png" Id="rId58" /><Relationship Type="http://schemas.openxmlformats.org/officeDocument/2006/relationships/image" Target="media/image57.png" Id="rId66" /><Relationship Type="http://schemas.openxmlformats.org/officeDocument/2006/relationships/footer" Target="footer1.xml" Id="rId74" /><Relationship Type="http://schemas.openxmlformats.org/officeDocument/2006/relationships/styles" Target="styles.xml" Id="rId5" /><Relationship Type="http://schemas.openxmlformats.org/officeDocument/2006/relationships/image" Target="media/image52.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47.png" Id="rId56" /><Relationship Type="http://schemas.openxmlformats.org/officeDocument/2006/relationships/image" Target="media/image55.png" Id="rId64" /><Relationship Type="http://schemas.openxmlformats.org/officeDocument/2006/relationships/comments" Target="comments.xml"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1.png"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50.png" Id="rId59" /><Relationship Type="http://schemas.openxmlformats.org/officeDocument/2006/relationships/image" Target="media/image58.png" Id="rId6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45.png" Id="rId54" /><Relationship Type="http://schemas.openxmlformats.org/officeDocument/2006/relationships/image" Target="media/image53.png" Id="rId62" /><Relationship Type="http://schemas.microsoft.com/office/2011/relationships/commentsExtended" Target="commentsExtended.xml" Id="rId70" /><Relationship Type="http://schemas.openxmlformats.org/officeDocument/2006/relationships/fontTable" Target="fontTable.xml" Id="rId75" /><Relationship Type="http://schemas.microsoft.com/office/2016/09/relationships/commentsIds" Target="commentsIds.xml" Id="R65538b4b99824c35"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710cb31f076c444e"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48.png" Id="rId57"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header" Target="header1.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image" Target="media/image46.png" Id="rId55" /><Relationship Type="http://schemas.microsoft.com/office/2011/relationships/people" Target="people.xml" Id="rId76"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glossaryDocument" Target="glossary/document.xml" Id="R1bf63070750a46a5"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b6cc3705-911d-47fa-96d0-ec2bfe4356bb}"/>
      </w:docPartPr>
      <w:docPartBody>
        <w:p w14:paraId="6550EA8B">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15752D-3FC8-4943-AF07-4B82516ED518}"/>
</file>

<file path=customXml/itemProps2.xml><?xml version="1.0" encoding="utf-8"?>
<ds:datastoreItem xmlns:ds="http://schemas.openxmlformats.org/officeDocument/2006/customXml" ds:itemID="{FEE9223B-40A5-4754-888B-2BBAB8E58C4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D1D5B833-F048-461A-A1FC-C747AB2C64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Davis, Juli</cp:lastModifiedBy>
  <cp:revision>28</cp:revision>
  <cp:lastPrinted>2017-06-05T15:26:00Z</cp:lastPrinted>
  <dcterms:created xsi:type="dcterms:W3CDTF">2023-04-10T20:31:00Z</dcterms:created>
  <dcterms:modified xsi:type="dcterms:W3CDTF">2023-09-20T17:03:34Z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