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31859E5" w:rsidRDefault="431859E5" w14:paraId="40D553C2" w14:textId="44FBC400">
      <w:r w:rsidR="431859E5">
        <w:rPr/>
        <w:t>Copies</w:t>
      </w:r>
    </w:p>
    <w:p w:rsidR="431859E5" w:rsidP="7FF0ECC5" w:rsidRDefault="431859E5" w14:paraId="4F6597AE" w14:textId="7BE688FD">
      <w:pPr>
        <w:pStyle w:val="ListParagraph"/>
        <w:numPr>
          <w:ilvl w:val="0"/>
          <w:numId w:val="1"/>
        </w:numPr>
        <w:rPr/>
      </w:pPr>
      <w:r w:rsidR="431859E5">
        <w:rPr/>
        <w:t xml:space="preserve">Community agreements on name tents </w:t>
      </w:r>
    </w:p>
    <w:p w:rsidR="431859E5" w:rsidP="7FF0ECC5" w:rsidRDefault="431859E5" w14:paraId="65BB2E78" w14:textId="16251C53">
      <w:pPr>
        <w:pStyle w:val="ListParagraph"/>
        <w:numPr>
          <w:ilvl w:val="0"/>
          <w:numId w:val="1"/>
        </w:numPr>
        <w:rPr/>
      </w:pPr>
      <w:r w:rsidR="431859E5">
        <w:rPr/>
        <w:t>Agendas on Tables</w:t>
      </w:r>
    </w:p>
    <w:p w:rsidR="40633C38" w:rsidP="7FF0ECC5" w:rsidRDefault="40633C38" w14:paraId="373D4332" w14:textId="7D5CBB00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7FF0ECC5" w:rsidR="40633C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>Roleplay scenarios in a cup at table for per</w:t>
      </w:r>
      <w:r w:rsidRPr="7FF0ECC5" w:rsidR="76BA01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>suasive conversations</w:t>
      </w:r>
    </w:p>
    <w:p w:rsidR="7FF0ECC5" w:rsidRDefault="7FF0ECC5" w14:paraId="3914D48B" w14:textId="6F316F06"/>
    <w:p w:rsidR="54BFDB6C" w:rsidRDefault="54BFDB6C" w14:paraId="2FA31CBF" w14:textId="1D5091C9">
      <w:r w:rsidR="54BFDB6C">
        <w:rPr/>
        <w:t>Day 1</w:t>
      </w:r>
    </w:p>
    <w:p w:rsidR="54BFDB6C" w:rsidP="7FF0ECC5" w:rsidRDefault="54BFDB6C" w14:paraId="500B4CFC" w14:textId="7E1301FD">
      <w:pPr>
        <w:pStyle w:val="ListParagraph"/>
        <w:numPr>
          <w:ilvl w:val="0"/>
          <w:numId w:val="1"/>
        </w:numPr>
        <w:rPr/>
      </w:pPr>
      <w:r w:rsidR="54BFDB6C">
        <w:rPr/>
        <w:t xml:space="preserve">One Pager on Reimbursements </w:t>
      </w:r>
    </w:p>
    <w:p w:rsidR="54BFDB6C" w:rsidP="7FF0ECC5" w:rsidRDefault="54BFDB6C" w14:paraId="23C5086B" w14:textId="598F96DC">
      <w:pPr>
        <w:pStyle w:val="ListParagraph"/>
        <w:numPr>
          <w:ilvl w:val="0"/>
          <w:numId w:val="1"/>
        </w:numPr>
        <w:rPr>
          <w:strike w:val="1"/>
        </w:rPr>
      </w:pPr>
      <w:r w:rsidRPr="7FF0ECC5" w:rsidR="54BFDB6C">
        <w:rPr>
          <w:strike w:val="1"/>
        </w:rPr>
        <w:t>Community Agreements in Participant Handouts</w:t>
      </w:r>
    </w:p>
    <w:p w:rsidR="54BFDB6C" w:rsidP="7FF0ECC5" w:rsidRDefault="54BFDB6C" w14:paraId="3CBBF014" w14:textId="6F0B8D5D">
      <w:pPr>
        <w:pStyle w:val="ListParagraph"/>
        <w:numPr>
          <w:ilvl w:val="0"/>
          <w:numId w:val="1"/>
        </w:numPr>
        <w:rPr/>
      </w:pPr>
      <w:r w:rsidR="54BFDB6C">
        <w:rPr/>
        <w:t xml:space="preserve">Article(s) </w:t>
      </w:r>
    </w:p>
    <w:p w:rsidR="54BFDB6C" w:rsidP="7FF0ECC5" w:rsidRDefault="54BFDB6C" w14:paraId="7A1B7482" w14:textId="41E27D1E">
      <w:pPr>
        <w:pStyle w:val="ListParagraph"/>
        <w:numPr>
          <w:ilvl w:val="0"/>
          <w:numId w:val="1"/>
        </w:numPr>
        <w:rPr>
          <w:strike w:val="1"/>
        </w:rPr>
      </w:pPr>
      <w:r w:rsidRPr="7FF0ECC5" w:rsidR="54BFDB6C">
        <w:rPr>
          <w:strike w:val="1"/>
        </w:rPr>
        <w:t>Handout with questions</w:t>
      </w:r>
    </w:p>
    <w:p w:rsidR="021D38A2" w:rsidP="7FF0ECC5" w:rsidRDefault="021D38A2" w14:paraId="26073E92" w14:textId="299FFF23">
      <w:pPr>
        <w:pStyle w:val="ListParagraph"/>
        <w:numPr>
          <w:ilvl w:val="0"/>
          <w:numId w:val="1"/>
        </w:numPr>
        <w:rPr>
          <w:strike w:val="1"/>
          <w:noProof w:val="0"/>
          <w:lang w:val="en-US"/>
        </w:rPr>
      </w:pPr>
      <w:r w:rsidRPr="7FF0ECC5" w:rsidR="021D38A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Campaign Plan Template </w:t>
      </w:r>
      <w:r w:rsidRPr="7FF0ECC5" w:rsidR="021D38A2">
        <w:rPr>
          <w:strike w:val="1"/>
          <w:noProof w:val="0"/>
          <w:lang w:val="en-US"/>
        </w:rPr>
        <w:t xml:space="preserve"> </w:t>
      </w:r>
    </w:p>
    <w:p w:rsidR="021D38A2" w:rsidP="7FF0ECC5" w:rsidRDefault="021D38A2" w14:paraId="03307E99" w14:textId="4715DF0E">
      <w:pPr>
        <w:pStyle w:val="ListParagraph"/>
        <w:numPr>
          <w:ilvl w:val="0"/>
          <w:numId w:val="1"/>
        </w:numPr>
        <w:rPr>
          <w:strike w:val="1"/>
          <w:noProof w:val="0"/>
          <w:lang w:val="en-US"/>
        </w:rPr>
      </w:pPr>
      <w:r w:rsidRPr="7FF0ECC5" w:rsidR="021D38A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>Map your community template</w:t>
      </w:r>
    </w:p>
    <w:p w:rsidR="02E3DF41" w:rsidP="7FF0ECC5" w:rsidRDefault="02E3DF41" w14:paraId="2FEB9F33" w14:textId="518D6E94">
      <w:pPr>
        <w:pStyle w:val="ListParagraph"/>
        <w:numPr>
          <w:ilvl w:val="0"/>
          <w:numId w:val="1"/>
        </w:numPr>
        <w:rPr>
          <w:strike w:val="1"/>
        </w:rPr>
      </w:pPr>
      <w:r w:rsidRPr="7FF0ECC5" w:rsidR="02E3DF41">
        <w:rPr>
          <w:strike w:val="1"/>
        </w:rPr>
        <w:t>Coalitions Handout</w:t>
      </w:r>
    </w:p>
    <w:p w:rsidR="45BC9C46" w:rsidP="7FF0ECC5" w:rsidRDefault="45BC9C46" w14:paraId="600B1973" w14:textId="2FE20728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FF0ECC5" w:rsidR="45BC9C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>Sample Persuasive Conversation</w:t>
      </w:r>
      <w:r w:rsidRPr="7FF0ECC5" w:rsidR="45BC9C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w:rsidR="45BC9C46" w:rsidP="7FF0ECC5" w:rsidRDefault="45BC9C46" w14:paraId="6DE90C81" w14:textId="5C2BA082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7FF0ECC5" w:rsidR="45BC9C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Overcoming Common Objections </w:t>
      </w:r>
      <w:r w:rsidRPr="7FF0ECC5" w:rsidR="20F788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>Candidate Convos</w:t>
      </w:r>
    </w:p>
    <w:p w:rsidR="7905D3BD" w:rsidP="7FF0ECC5" w:rsidRDefault="7905D3BD" w14:paraId="17156C84" w14:textId="402113A7">
      <w:pPr>
        <w:pStyle w:val="ListParagraph"/>
        <w:numPr>
          <w:ilvl w:val="0"/>
          <w:numId w:val="1"/>
        </w:numPr>
        <w:spacing w:line="259" w:lineRule="auto"/>
        <w:rPr>
          <w:strike w:val="1"/>
          <w:noProof w:val="0"/>
          <w:lang w:val="en-US"/>
        </w:rPr>
      </w:pPr>
      <w:r w:rsidRPr="7FF0ECC5" w:rsidR="7905D3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sz w:val="22"/>
          <w:szCs w:val="22"/>
          <w:lang w:val="en-US"/>
        </w:rPr>
        <w:t>Sample PAC 10 min meeting agenda, form, and deck from Maryland</w:t>
      </w:r>
    </w:p>
    <w:p w:rsidR="0860C31C" w:rsidP="7FF0ECC5" w:rsidRDefault="0860C31C" w14:paraId="70045819" w14:textId="27175241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7FF0ECC5" w:rsidR="0860C31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>PAC Sample Rap Handout</w:t>
      </w:r>
    </w:p>
    <w:p w:rsidR="0860C31C" w:rsidP="7FF0ECC5" w:rsidRDefault="0860C31C" w14:paraId="75CEA0A2" w14:textId="6AA876FE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7FF0ECC5" w:rsidR="0860C31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>Labor Notes AHUY Handout</w:t>
      </w:r>
    </w:p>
    <w:p w:rsidR="0860C31C" w:rsidP="7FF0ECC5" w:rsidRDefault="0860C31C" w14:paraId="6DFB9CE7" w14:textId="2B0CC65F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7FF0ECC5" w:rsidR="0860C31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2"/>
          <w:szCs w:val="22"/>
          <w:lang w:val="en-US"/>
        </w:rPr>
        <w:t>Overcoming Tough Objections PAC</w:t>
      </w:r>
    </w:p>
    <w:p w:rsidR="7FF0ECC5" w:rsidP="7FF0ECC5" w:rsidRDefault="7FF0ECC5" w14:paraId="4478CAFF" w14:textId="15C1F863">
      <w:pPr>
        <w:pStyle w:val="Normal"/>
        <w:spacing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4fb0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AE17CC"/>
    <w:rsid w:val="012A5EA5"/>
    <w:rsid w:val="021D38A2"/>
    <w:rsid w:val="02E3DF41"/>
    <w:rsid w:val="0860C31C"/>
    <w:rsid w:val="119D2A0D"/>
    <w:rsid w:val="12DB3FC9"/>
    <w:rsid w:val="13AE17CC"/>
    <w:rsid w:val="14E7F0D6"/>
    <w:rsid w:val="20F788DD"/>
    <w:rsid w:val="31A379BB"/>
    <w:rsid w:val="3F8FD89F"/>
    <w:rsid w:val="40633C38"/>
    <w:rsid w:val="431859E5"/>
    <w:rsid w:val="45BC9C46"/>
    <w:rsid w:val="4A71085E"/>
    <w:rsid w:val="4B322183"/>
    <w:rsid w:val="4B90A576"/>
    <w:rsid w:val="52B39F99"/>
    <w:rsid w:val="54BFDB6C"/>
    <w:rsid w:val="65393DEE"/>
    <w:rsid w:val="6ACF5135"/>
    <w:rsid w:val="76BA0174"/>
    <w:rsid w:val="7905D3BD"/>
    <w:rsid w:val="7A286D19"/>
    <w:rsid w:val="7E1ADF1F"/>
    <w:rsid w:val="7FD0DE94"/>
    <w:rsid w:val="7FF0E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E17CC"/>
  <w15:chartTrackingRefBased/>
  <w15:docId w15:val="{0D60D862-6688-49DB-8D67-A65DCFCA1B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243355bfe0894a6d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09528C3-6E98-47B0-993D-7EDEAB32B552}"/>
</file>

<file path=customXml/itemProps2.xml><?xml version="1.0" encoding="utf-8"?>
<ds:datastoreItem xmlns:ds="http://schemas.openxmlformats.org/officeDocument/2006/customXml" ds:itemID="{1C7CFEE3-861B-4064-A430-C82D6A1F5472}"/>
</file>

<file path=customXml/itemProps3.xml><?xml version="1.0" encoding="utf-8"?>
<ds:datastoreItem xmlns:ds="http://schemas.openxmlformats.org/officeDocument/2006/customXml" ds:itemID="{287F1740-B854-443A-ADEB-BC30A73719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dcterms:created xsi:type="dcterms:W3CDTF">2023-11-02T19:25:04Z</dcterms:created>
  <dcterms:modified xsi:type="dcterms:W3CDTF">2023-11-02T20:52:46Z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