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p14:paraId="2C078E63" wp14:textId="35832EDB">
      <w:r w:rsidR="2091AC68">
        <w:rPr/>
        <w:t xml:space="preserve">Ideas for this training: </w:t>
      </w:r>
    </w:p>
    <w:p w:rsidR="2091AC68" w:rsidP="760206CD" w:rsidRDefault="2091AC68" w14:paraId="6D65E5C4" w14:textId="31F884D1">
      <w:pPr>
        <w:pStyle w:val="ListParagraph"/>
        <w:numPr>
          <w:ilvl w:val="0"/>
          <w:numId w:val="1"/>
        </w:numPr>
        <w:rPr/>
      </w:pPr>
      <w:r w:rsidR="2091AC68">
        <w:rPr/>
        <w:t xml:space="preserve">Use walk sheet or </w:t>
      </w:r>
      <w:r w:rsidR="2091AC68">
        <w:rPr/>
        <w:t>mini-van</w:t>
      </w:r>
      <w:r w:rsidR="2091AC68">
        <w:rPr/>
        <w:t xml:space="preserve"> for voter contact exercise</w:t>
      </w:r>
    </w:p>
    <w:p w:rsidR="6FD390BE" w:rsidP="3FB80FE8" w:rsidRDefault="6FD390BE" w14:paraId="6293A2DD" w14:textId="6F2F42AB">
      <w:pPr>
        <w:pStyle w:val="ListParagraph"/>
        <w:numPr>
          <w:ilvl w:val="0"/>
          <w:numId w:val="1"/>
        </w:numPr>
        <w:rPr/>
      </w:pPr>
      <w:r w:rsidR="6FD390BE">
        <w:rPr/>
        <w:t xml:space="preserve">Need to get something to get them chatty in beginning (I think article discussion does this more than panel) </w:t>
      </w:r>
    </w:p>
    <w:p w:rsidR="0C9EE9ED" w:rsidP="66173581" w:rsidRDefault="0C9EE9ED" w14:paraId="3C8E43E5" w14:textId="11A36376">
      <w:pPr>
        <w:pStyle w:val="ListParagraph"/>
        <w:numPr>
          <w:ilvl w:val="0"/>
          <w:numId w:val="1"/>
        </w:numPr>
        <w:rPr/>
      </w:pPr>
      <w:r w:rsidR="0C9EE9ED">
        <w:rPr/>
        <w:t>20 min on issues/why/what would they want in their school board at</w:t>
      </w:r>
      <w:r w:rsidR="1CB1E85D">
        <w:rPr/>
        <w:t xml:space="preserve"> beginning 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2186fa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D9CFA9E"/>
    <w:rsid w:val="0C9EE9ED"/>
    <w:rsid w:val="103C0224"/>
    <w:rsid w:val="1CB1E85D"/>
    <w:rsid w:val="2091AC68"/>
    <w:rsid w:val="3478D43C"/>
    <w:rsid w:val="3FB80FE8"/>
    <w:rsid w:val="66173581"/>
    <w:rsid w:val="6D9CFA9E"/>
    <w:rsid w:val="6FD390BE"/>
    <w:rsid w:val="76020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8A4D57"/>
  <w15:chartTrackingRefBased/>
  <w15:docId w15:val="{02689ECF-4B56-4642-8B1E-781E2CC5E1F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192deb19bced482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8028ED95-4E7B-45D2-956B-E1F25A901B73}"/>
</file>

<file path=customXml/itemProps2.xml><?xml version="1.0" encoding="utf-8"?>
<ds:datastoreItem xmlns:ds="http://schemas.openxmlformats.org/officeDocument/2006/customXml" ds:itemID="{D2E808B4-E647-4B4D-8FDF-EE4E8B0B1118}"/>
</file>

<file path=customXml/itemProps3.xml><?xml version="1.0" encoding="utf-8"?>
<ds:datastoreItem xmlns:ds="http://schemas.openxmlformats.org/officeDocument/2006/customXml" ds:itemID="{65A3DBD8-EF78-4F23-8C35-1451036DA7D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Davis, Meighan [HQ-CE]</dc:creator>
  <keywords/>
  <dc:description/>
  <lastModifiedBy>Davis, Meighan [HQ-CE]</lastModifiedBy>
  <dcterms:created xsi:type="dcterms:W3CDTF">2024-06-05T16:17:39.0000000Z</dcterms:created>
  <dcterms:modified xsi:type="dcterms:W3CDTF">2025-02-25T20:25:53.0349452Z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