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E9EC6" w14:textId="33272EFD" w:rsidR="000E6435" w:rsidRDefault="000E6435">
      <w:r>
        <w:t>Endorsement Calls</w:t>
      </w:r>
    </w:p>
    <w:p w14:paraId="4AAD19BB" w14:textId="5D8E4434" w:rsidR="000E6435" w:rsidRDefault="000E6435">
      <w:r>
        <w:t>Yes:</w:t>
      </w:r>
    </w:p>
    <w:p w14:paraId="35DB62D9" w14:textId="4A18C943" w:rsidR="000E6435" w:rsidRDefault="000E6435" w:rsidP="000E6435">
      <w:pPr>
        <w:pStyle w:val="ListParagraph"/>
        <w:numPr>
          <w:ilvl w:val="0"/>
          <w:numId w:val="1"/>
        </w:numPr>
      </w:pPr>
      <w:r>
        <w:t>Congratulate</w:t>
      </w:r>
    </w:p>
    <w:p w14:paraId="0FB949A1" w14:textId="18057997" w:rsidR="000E6435" w:rsidRDefault="000E6435" w:rsidP="000E6435">
      <w:pPr>
        <w:pStyle w:val="ListParagraph"/>
        <w:numPr>
          <w:ilvl w:val="0"/>
          <w:numId w:val="1"/>
        </w:numPr>
      </w:pPr>
      <w:r>
        <w:t xml:space="preserve">Will re-evaluate </w:t>
      </w:r>
      <w:r w:rsidR="00254880">
        <w:t xml:space="preserve">endorsements </w:t>
      </w:r>
      <w:r>
        <w:t>after primary</w:t>
      </w:r>
      <w:r w:rsidR="00254880">
        <w:t xml:space="preserve"> and be in touch</w:t>
      </w:r>
      <w:r w:rsidR="001D6DEB">
        <w:t xml:space="preserve"> (if applicable)</w:t>
      </w:r>
    </w:p>
    <w:p w14:paraId="2B6CD22E" w14:textId="7095E43B" w:rsidR="00B60E22" w:rsidRDefault="001D6DEB" w:rsidP="00B60E22">
      <w:pPr>
        <w:pStyle w:val="ListParagraph"/>
        <w:numPr>
          <w:ilvl w:val="0"/>
          <w:numId w:val="1"/>
        </w:numPr>
      </w:pPr>
      <w:r>
        <w:t xml:space="preserve">You (or staff person) </w:t>
      </w:r>
      <w:proofErr w:type="gramStart"/>
      <w:r>
        <w:t>is</w:t>
      </w:r>
      <w:proofErr w:type="gramEnd"/>
      <w:r>
        <w:t xml:space="preserve"> going to connect soon</w:t>
      </w:r>
      <w:r w:rsidR="00B60E22">
        <w:t xml:space="preserve"> on how we can plug in their campaign</w:t>
      </w:r>
      <w:r>
        <w:t xml:space="preserve">, we have to work through our governance structure on plan approval as well </w:t>
      </w:r>
    </w:p>
    <w:p w14:paraId="01945901" w14:textId="16B6172A" w:rsidR="00B60E22" w:rsidRDefault="00B60E22" w:rsidP="000E6435">
      <w:pPr>
        <w:pStyle w:val="ListParagraph"/>
        <w:numPr>
          <w:ilvl w:val="0"/>
          <w:numId w:val="1"/>
        </w:numPr>
      </w:pPr>
      <w:r>
        <w:t>If they ask about PAC money, tell them we are saving it for voter contact and in process of getting budget approved and working with our vendors</w:t>
      </w:r>
    </w:p>
    <w:p w14:paraId="62A36A5E" w14:textId="09FA9C2F" w:rsidR="00B60E22" w:rsidRDefault="00B60E22" w:rsidP="00B60E22">
      <w:r>
        <w:t xml:space="preserve">No: </w:t>
      </w:r>
    </w:p>
    <w:p w14:paraId="6E466DD8" w14:textId="631EC14D" w:rsidR="00B60E22" w:rsidRDefault="00B60E22" w:rsidP="00B60E22">
      <w:pPr>
        <w:pStyle w:val="ListParagraph"/>
        <w:numPr>
          <w:ilvl w:val="0"/>
          <w:numId w:val="2"/>
        </w:numPr>
      </w:pPr>
      <w:r>
        <w:t>Hard decision with so many great candidates (if applicable)</w:t>
      </w:r>
    </w:p>
    <w:p w14:paraId="2DEA8DB3" w14:textId="4F19F712" w:rsidR="001D6DEB" w:rsidRDefault="001D6DEB" w:rsidP="001D6DEB">
      <w:pPr>
        <w:pStyle w:val="ListParagraph"/>
        <w:numPr>
          <w:ilvl w:val="0"/>
          <w:numId w:val="2"/>
        </w:numPr>
      </w:pPr>
      <w:r>
        <w:t>Will re-evaluate endorsements after primary (if applicable)</w:t>
      </w:r>
    </w:p>
    <w:p w14:paraId="04491CCB" w14:textId="51F24E85" w:rsidR="00254880" w:rsidRDefault="00254880" w:rsidP="00B60E22">
      <w:pPr>
        <w:pStyle w:val="ListParagraph"/>
        <w:numPr>
          <w:ilvl w:val="0"/>
          <w:numId w:val="2"/>
        </w:numPr>
      </w:pPr>
      <w:r>
        <w:t>When we have member running, our members have expectation to support our own (if applicable)</w:t>
      </w:r>
    </w:p>
    <w:p w14:paraId="29571536" w14:textId="39C1F2C0" w:rsidR="00B60E22" w:rsidRDefault="00B60E22" w:rsidP="00B60E22">
      <w:pPr>
        <w:pStyle w:val="ListParagraph"/>
        <w:numPr>
          <w:ilvl w:val="0"/>
          <w:numId w:val="2"/>
        </w:numPr>
      </w:pPr>
      <w:r>
        <w:t xml:space="preserve">We have limited resources and </w:t>
      </w:r>
      <w:proofErr w:type="gramStart"/>
      <w:r>
        <w:t>have to</w:t>
      </w:r>
      <w:proofErr w:type="gramEnd"/>
      <w:r>
        <w:t xml:space="preserve"> focus on </w:t>
      </w:r>
      <w:r w:rsidR="00254880">
        <w:t>certain districts/races</w:t>
      </w:r>
    </w:p>
    <w:p w14:paraId="23A9F4CC" w14:textId="1AEA4706" w:rsidR="00B60E22" w:rsidRDefault="00254880" w:rsidP="00B60E22">
      <w:pPr>
        <w:pStyle w:val="ListParagraph"/>
        <w:numPr>
          <w:ilvl w:val="0"/>
          <w:numId w:val="2"/>
        </w:numPr>
      </w:pPr>
      <w:r>
        <w:t>No matter what happens w</w:t>
      </w:r>
      <w:r w:rsidR="00B60E22">
        <w:t xml:space="preserve">e know you will </w:t>
      </w:r>
      <w:r>
        <w:t xml:space="preserve">support educators and want to keep communication lines open </w:t>
      </w:r>
    </w:p>
    <w:p w14:paraId="6D3AD1A6" w14:textId="62426842" w:rsidR="00B60E22" w:rsidRDefault="00B60E22" w:rsidP="00B60E22">
      <w:pPr>
        <w:pStyle w:val="ListParagraph"/>
        <w:numPr>
          <w:ilvl w:val="0"/>
          <w:numId w:val="2"/>
        </w:numPr>
      </w:pPr>
      <w:r>
        <w:t xml:space="preserve">Wish them good luck </w:t>
      </w:r>
    </w:p>
    <w:sectPr w:rsidR="00B60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01C15"/>
    <w:multiLevelType w:val="hybridMultilevel"/>
    <w:tmpl w:val="004C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2654CB"/>
    <w:multiLevelType w:val="hybridMultilevel"/>
    <w:tmpl w:val="8D3A5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35"/>
    <w:rsid w:val="000E6435"/>
    <w:rsid w:val="001D6DEB"/>
    <w:rsid w:val="00254880"/>
    <w:rsid w:val="00B60E22"/>
    <w:rsid w:val="00C8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C7BD0"/>
  <w15:chartTrackingRefBased/>
  <w15:docId w15:val="{3BBFE01C-28F5-45E3-ACFC-958BADCD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6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9556ED0-ECA7-4CE3-9C98-72EDA8F3A924}"/>
</file>

<file path=customXml/itemProps2.xml><?xml version="1.0" encoding="utf-8"?>
<ds:datastoreItem xmlns:ds="http://schemas.openxmlformats.org/officeDocument/2006/customXml" ds:itemID="{164F2E8D-F036-48A4-8D83-25A98A9D2743}"/>
</file>

<file path=customXml/itemProps3.xml><?xml version="1.0" encoding="utf-8"?>
<ds:datastoreItem xmlns:ds="http://schemas.openxmlformats.org/officeDocument/2006/customXml" ds:itemID="{287DD857-B2F5-478B-AE47-6FB9922C3E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[MD]</dc:creator>
  <cp:keywords/>
  <dc:description/>
  <cp:lastModifiedBy>Davis, Meighan [MD]</cp:lastModifiedBy>
  <cp:revision>4</cp:revision>
  <dcterms:created xsi:type="dcterms:W3CDTF">2022-04-08T18:37:00Z</dcterms:created>
  <dcterms:modified xsi:type="dcterms:W3CDTF">2022-04-08T18:41:00Z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