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EE2BF5" w:rsidP="00EE2BF5" w:rsidRDefault="00EE2BF5" w14:paraId="7F945D2F" wp14:textId="77777777">
      <w:pPr>
        <w:rPr>
          <w:rFonts w:ascii="Segoe UI Historic" w:hAnsi="Segoe UI Historic" w:cs="Segoe UI Historic"/>
        </w:rPr>
      </w:pPr>
      <w:r>
        <w:rPr>
          <w:rFonts w:ascii="Segoe UI Symbol" w:hAnsi="Segoe UI Symbol"/>
          <w:noProof/>
          <w:sz w:val="52"/>
          <w:szCs w:val="52"/>
        </w:rPr>
        <w:drawing>
          <wp:anchor xmlns:wp14="http://schemas.microsoft.com/office/word/2010/wordprocessingDrawing" distT="0" distB="0" distL="114300" distR="114300" simplePos="0" relativeHeight="251660288" behindDoc="0" locked="0" layoutInCell="1" allowOverlap="1" wp14:anchorId="2FE34250" wp14:editId="3C73B64D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R="00EE2BF5" w:rsidP="00EE2BF5" w:rsidRDefault="00EE2BF5" w14:paraId="672A6659" wp14:textId="77777777">
      <w:pPr>
        <w:rPr>
          <w:rFonts w:ascii="Segoe UI Black" w:hAnsi="Segoe UI Black" w:cs="FF Good Pro Medium"/>
          <w:color w:val="002EA8"/>
          <w:sz w:val="40"/>
        </w:rPr>
      </w:pPr>
    </w:p>
    <w:p xmlns:wp14="http://schemas.microsoft.com/office/word/2010/wordml" w:rsidR="00EE2BF5" w:rsidP="00EE2BF5" w:rsidRDefault="00EE2BF5" w14:paraId="2E16459A" wp14:textId="77777777">
      <w:r w:rsidRPr="0A9417C7" w:rsidR="00EE2BF5">
        <w:rPr>
          <w:rFonts w:ascii="Segoe UI Black" w:hAnsi="Segoe UI Black" w:cs="FF Good Pro Medium"/>
          <w:color w:val="002EA8"/>
          <w:sz w:val="40"/>
          <w:szCs w:val="40"/>
        </w:rPr>
        <w:t xml:space="preserve">SAMPLE </w:t>
      </w:r>
      <w:r w:rsidRPr="0A9417C7" w:rsidR="00EE2BF5">
        <w:rPr>
          <w:rFonts w:ascii="Segoe UI Black" w:hAnsi="Segoe UI Black" w:cs="FF Good Pro Medium"/>
          <w:color w:val="002EA8"/>
          <w:sz w:val="40"/>
          <w:szCs w:val="40"/>
        </w:rPr>
        <w:t>LETTER TO THE EDITOR</w:t>
      </w:r>
    </w:p>
    <w:p w:rsidR="0A9417C7" w:rsidP="0A9417C7" w:rsidRDefault="0A9417C7" w14:paraId="24F27CD2" w14:textId="06A19536">
      <w:pPr>
        <w:rPr>
          <w:rFonts w:ascii="Segoe UI Black" w:hAnsi="Segoe UI Black" w:cs="FF Good Pro Medium"/>
          <w:color w:val="002EA8"/>
          <w:sz w:val="40"/>
          <w:szCs w:val="40"/>
        </w:rPr>
      </w:pPr>
    </w:p>
    <w:p xmlns:wp14="http://schemas.microsoft.com/office/word/2010/wordml" w:rsidR="009D1745" w:rsidRDefault="00EE2BF5" w14:paraId="173BF376" wp14:textId="77777777">
      <w:bookmarkStart w:name="_GoBack" w:id="0"/>
      <w:bookmarkEnd w:id="0"/>
      <w:r w:rsidRPr="009D1745"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1" locked="0" layoutInCell="1" allowOverlap="1" wp14:anchorId="6E7EDA59" wp14:editId="7777777">
            <wp:simplePos x="0" y="0"/>
            <wp:positionH relativeFrom="column">
              <wp:posOffset>-172720</wp:posOffset>
            </wp:positionH>
            <wp:positionV relativeFrom="paragraph">
              <wp:posOffset>319112</wp:posOffset>
            </wp:positionV>
            <wp:extent cx="6377305" cy="5556250"/>
            <wp:effectExtent l="0" t="0" r="4445" b="6350"/>
            <wp:wrapTight wrapText="bothSides">
              <wp:wrapPolygon edited="0">
                <wp:start x="0" y="0"/>
                <wp:lineTo x="0" y="21551"/>
                <wp:lineTo x="21551" y="21551"/>
                <wp:lineTo x="21551" y="0"/>
                <wp:lineTo x="0" y="0"/>
              </wp:wrapPolygon>
            </wp:wrapTight>
            <wp:docPr id="1" name="Picture 1" descr="D:\Elections\Campaign 2020\Jamie's L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lections\Campaign 2020\Jamie's LT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305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174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panose1 w:val="020B0604020101020102"/>
    <w:charset w:val="00"/>
    <w:family w:val="swiss"/>
    <w:pitch w:val="variable"/>
    <w:sig w:usb0="A00002FF" w:usb1="4000205B" w:usb2="00000008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45"/>
    <w:rsid w:val="003B2A70"/>
    <w:rsid w:val="009709D1"/>
    <w:rsid w:val="00972A10"/>
    <w:rsid w:val="009D1745"/>
    <w:rsid w:val="009F0EA5"/>
    <w:rsid w:val="00EE2BF5"/>
    <w:rsid w:val="0A94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54EF"/>
  <w15:chartTrackingRefBased/>
  <w15:docId w15:val="{3425A25F-689D-4ED2-94F1-C046ECB9B2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E2BF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png" Id="rId5" /><Relationship Type="http://schemas.openxmlformats.org/officeDocument/2006/relationships/customXml" Target="../customXml/item3.xml" Id="rId10" /><Relationship Type="http://schemas.openxmlformats.org/officeDocument/2006/relationships/image" Target="media/image1.png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C06AC4A-22E5-4A82-B993-74618F10F862}"/>
</file>

<file path=customXml/itemProps2.xml><?xml version="1.0" encoding="utf-8"?>
<ds:datastoreItem xmlns:ds="http://schemas.openxmlformats.org/officeDocument/2006/customXml" ds:itemID="{A991A4D1-32B1-4CEA-BAF7-347813EE7443}"/>
</file>

<file path=customXml/itemProps3.xml><?xml version="1.0" encoding="utf-8"?>
<ds:datastoreItem xmlns:ds="http://schemas.openxmlformats.org/officeDocument/2006/customXml" ds:itemID="{1FF6D31F-C658-465C-8713-EA0E91225A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5</cp:revision>
  <dcterms:created xsi:type="dcterms:W3CDTF">2025-02-06T19:57:00Z</dcterms:created>
  <dcterms:modified xsi:type="dcterms:W3CDTF">2025-02-08T14:13:09Z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