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69A8" w14:textId="77777777" w:rsidR="00AA374B" w:rsidRPr="00AA374B" w:rsidRDefault="002C44EB" w:rsidP="00AA374B">
      <w:pPr>
        <w:rPr>
          <w:rFonts w:ascii="Segoe UI Semibold" w:hAnsi="Segoe UI Semibold" w:cs="Segoe UI Semibold"/>
          <w:b/>
          <w:sz w:val="28"/>
          <w:szCs w:val="28"/>
        </w:rPr>
      </w:pPr>
      <w:r w:rsidRPr="00AA374B">
        <w:rPr>
          <w:rFonts w:ascii="Segoe UI Semibold" w:hAnsi="Segoe UI Semibold" w:cs="Segoe UI Semibold"/>
          <w:b/>
          <w:sz w:val="28"/>
          <w:szCs w:val="28"/>
        </w:rPr>
        <w:t xml:space="preserve">Prepare for Panel on Day 1: </w:t>
      </w:r>
      <w:r w:rsidR="00AA374B" w:rsidRPr="00AA374B">
        <w:rPr>
          <w:rFonts w:ascii="Segoe UI Semibold" w:hAnsi="Segoe UI Semibold" w:cs="Segoe UI Semibold"/>
          <w:b/>
          <w:sz w:val="28"/>
          <w:szCs w:val="28"/>
        </w:rPr>
        <w:t xml:space="preserve"> Estimated Time to Complete – 30 Minutes</w:t>
      </w:r>
    </w:p>
    <w:p w14:paraId="0A935DB7" w14:textId="1835EFCE" w:rsidR="00AA374B" w:rsidRPr="004F50AD" w:rsidRDefault="002C44EB" w:rsidP="00AA374B">
      <w:pPr>
        <w:rPr>
          <w:rFonts w:ascii="Segoe UI Semibold" w:hAnsi="Segoe UI Semibold" w:cs="Segoe UI Semibold"/>
        </w:rPr>
      </w:pPr>
      <w:r w:rsidRPr="002C44EB">
        <w:rPr>
          <w:rFonts w:ascii="Segoe UI Semibold" w:hAnsi="Segoe UI Semibold" w:cs="Segoe UI Semibold"/>
        </w:rPr>
        <w:t xml:space="preserve">We will be joined by local leaders from the surrounding Portland locals that have school board lessons to share. </w:t>
      </w:r>
      <w:r w:rsidR="00AA374B" w:rsidRPr="004F50AD">
        <w:rPr>
          <w:rFonts w:ascii="Segoe UI Semibold" w:hAnsi="Segoe UI Semibold" w:cs="Segoe UI Semibold"/>
        </w:rPr>
        <w:t xml:space="preserve">Panelist will describe their local school board dynamics, the program they ran, and the lessons learned. </w:t>
      </w:r>
      <w:bookmarkStart w:id="0" w:name="_GoBack"/>
      <w:bookmarkEnd w:id="0"/>
    </w:p>
    <w:p w14:paraId="6CC0DE35" w14:textId="18D21BED" w:rsidR="00AA374B" w:rsidRPr="002C44EB" w:rsidRDefault="002C44EB" w:rsidP="002C44EB">
      <w:pPr>
        <w:rPr>
          <w:rFonts w:ascii="Segoe UI Semibold" w:hAnsi="Segoe UI Semibold" w:cs="Segoe UI Semibold"/>
        </w:rPr>
      </w:pPr>
      <w:r w:rsidRPr="002C44EB">
        <w:rPr>
          <w:rFonts w:ascii="Segoe UI Semibold" w:hAnsi="Segoe UI Semibold" w:cs="Segoe UI Semibold"/>
        </w:rPr>
        <w:t>Please read</w:t>
      </w:r>
      <w:r w:rsidR="00AA374B">
        <w:rPr>
          <w:rFonts w:ascii="Segoe UI Semibold" w:hAnsi="Segoe UI Semibold" w:cs="Segoe UI Semibold"/>
        </w:rPr>
        <w:t xml:space="preserve"> each of the linked </w:t>
      </w:r>
      <w:r w:rsidRPr="002C44EB">
        <w:rPr>
          <w:rFonts w:ascii="Segoe UI Semibold" w:hAnsi="Segoe UI Semibold" w:cs="Segoe UI Semibold"/>
        </w:rPr>
        <w:t xml:space="preserve">articles below to understand more about the dynamics of their school district and brainstorm questions you would want to ask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AA374B" w14:paraId="77C80A20" w14:textId="77777777" w:rsidTr="00AA374B">
        <w:tc>
          <w:tcPr>
            <w:tcW w:w="10705" w:type="dxa"/>
          </w:tcPr>
          <w:p w14:paraId="1ED00E35" w14:textId="77777777" w:rsidR="00AA374B" w:rsidRP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AA374B">
              <w:rPr>
                <w:rFonts w:ascii="Segoe UI Semibold" w:hAnsi="Segoe UI Semibold" w:cs="Segoe UI Semibold"/>
              </w:rPr>
              <w:t xml:space="preserve">Newberg - </w:t>
            </w:r>
            <w:hyperlink r:id="rId8" w:history="1">
              <w:r w:rsidRPr="00AA374B">
                <w:rPr>
                  <w:rStyle w:val="Hyperlink"/>
                  <w:rFonts w:ascii="Segoe UI Semibold" w:hAnsi="Segoe UI Semibold" w:cs="Segoe UI Semibold"/>
                </w:rPr>
                <w:t>https://oregoncapitalchronicle.com/2023/05/18/takeover-of-newberg-school-board-appears-to-thwart-other-conservative-candidates-in-election/</w:t>
              </w:r>
            </w:hyperlink>
          </w:p>
          <w:p w14:paraId="73CC182A" w14:textId="77777777" w:rsidR="00AA374B" w:rsidRDefault="00AA374B" w:rsidP="002C44E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45F232DE" w14:textId="77777777" w:rsidTr="00AA374B">
        <w:tc>
          <w:tcPr>
            <w:tcW w:w="10705" w:type="dxa"/>
          </w:tcPr>
          <w:p w14:paraId="08167445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questions do you have for the panelists for the Q&amp;A? </w:t>
            </w:r>
          </w:p>
          <w:p w14:paraId="60772852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5652C6E7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0A56216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50396C07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1F5142FB" w14:textId="77777777" w:rsidTr="00AA374B">
        <w:tc>
          <w:tcPr>
            <w:tcW w:w="10705" w:type="dxa"/>
          </w:tcPr>
          <w:p w14:paraId="23B0BB7D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do you need assistance on in your own race? </w:t>
            </w:r>
          </w:p>
          <w:p w14:paraId="4E15678D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26326E75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3D7ED331" w14:textId="56C0E1EC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0A8006A" w14:textId="77777777" w:rsidR="00AA374B" w:rsidRPr="004F50AD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3FEDC2A6" w14:textId="77777777" w:rsidR="00AA374B" w:rsidRPr="004F50AD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59F4E5C4" w14:textId="77777777" w:rsidTr="00AA374B">
        <w:tc>
          <w:tcPr>
            <w:tcW w:w="10705" w:type="dxa"/>
          </w:tcPr>
          <w:p w14:paraId="09702BFE" w14:textId="77777777" w:rsidR="00AA374B" w:rsidRP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AA374B">
              <w:rPr>
                <w:rFonts w:ascii="Segoe UI Semibold" w:hAnsi="Segoe UI Semibold" w:cs="Segoe UI Semibold"/>
              </w:rPr>
              <w:t xml:space="preserve">Beaverton – </w:t>
            </w:r>
            <w:hyperlink r:id="rId9" w:history="1">
              <w:r w:rsidRPr="00AA374B">
                <w:rPr>
                  <w:rStyle w:val="Hyperlink"/>
                  <w:rFonts w:ascii="Segoe UI Semibold" w:hAnsi="Segoe UI Semibold" w:cs="Segoe UI Semibold"/>
                </w:rPr>
                <w:t>https://www.oregonlive.com/education/2023/05/beaverton-school-election-results-will-bring-new-faces-to-board.html</w:t>
              </w:r>
            </w:hyperlink>
            <w:r w:rsidRPr="00AA374B">
              <w:rPr>
                <w:rFonts w:ascii="Segoe UI Semibold" w:hAnsi="Segoe UI Semibold" w:cs="Segoe UI Semibold"/>
              </w:rPr>
              <w:t xml:space="preserve"> </w:t>
            </w:r>
          </w:p>
          <w:p w14:paraId="77963ED2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0653C3C2" w14:textId="77777777" w:rsidTr="00AA374B">
        <w:tc>
          <w:tcPr>
            <w:tcW w:w="10705" w:type="dxa"/>
          </w:tcPr>
          <w:p w14:paraId="5B0499AD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questions do you have for the panelists for the Q&amp;A? </w:t>
            </w:r>
          </w:p>
          <w:p w14:paraId="5A8859D0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3BEA63D8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2A0522CC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231F6433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27053079" w14:textId="77777777" w:rsidTr="00AA374B">
        <w:tc>
          <w:tcPr>
            <w:tcW w:w="10705" w:type="dxa"/>
          </w:tcPr>
          <w:p w14:paraId="2214B0F8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do you need assistance on in your own race? </w:t>
            </w:r>
          </w:p>
          <w:p w14:paraId="0ED5F12A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0918E48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2B0C3893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0EE31FC5" w14:textId="77777777" w:rsidR="00AA374B" w:rsidRPr="004F50AD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B26B547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7A7375FF" w14:textId="77777777" w:rsidTr="00AA374B">
        <w:tc>
          <w:tcPr>
            <w:tcW w:w="10705" w:type="dxa"/>
          </w:tcPr>
          <w:p w14:paraId="5689AB0A" w14:textId="468FE8A5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Portland – </w:t>
            </w:r>
            <w:hyperlink r:id="rId10" w:history="1">
              <w:r w:rsidRPr="004F50AD">
                <w:rPr>
                  <w:rStyle w:val="Hyperlink"/>
                  <w:rFonts w:ascii="Segoe UI Semibold" w:hAnsi="Segoe UI Semibold" w:cs="Segoe UI Semibold"/>
                </w:rPr>
                <w:t>https://www.opb.org/article/2024/11/01/portland-public-schools-strike-anniversary/</w:t>
              </w:r>
            </w:hyperlink>
          </w:p>
        </w:tc>
      </w:tr>
      <w:tr w:rsidR="00AA374B" w14:paraId="42A2D290" w14:textId="77777777" w:rsidTr="00AA374B">
        <w:tc>
          <w:tcPr>
            <w:tcW w:w="10705" w:type="dxa"/>
          </w:tcPr>
          <w:p w14:paraId="02149F38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questions do you have for the panelists for the Q&amp;A? </w:t>
            </w:r>
          </w:p>
          <w:p w14:paraId="6C2CCAEF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0D721762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6CF7CC03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3A82AFE6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7A64CE70" w14:textId="77777777" w:rsidTr="00AA374B">
        <w:tc>
          <w:tcPr>
            <w:tcW w:w="10705" w:type="dxa"/>
          </w:tcPr>
          <w:p w14:paraId="795A7EE1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  <w:r w:rsidRPr="004F50AD">
              <w:rPr>
                <w:rFonts w:ascii="Segoe UI Semibold" w:hAnsi="Segoe UI Semibold" w:cs="Segoe UI Semibold"/>
              </w:rPr>
              <w:t xml:space="preserve">What do you need assistance on in your own race? </w:t>
            </w:r>
          </w:p>
          <w:p w14:paraId="1FC27E3E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0371D7C9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16FE388" w14:textId="77777777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531226BC" w14:textId="11C50FCA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</w:tbl>
    <w:p w14:paraId="27AA8B32" w14:textId="24792659" w:rsidR="00AB0CE1" w:rsidRPr="00AA374B" w:rsidRDefault="00AB0CE1" w:rsidP="00AA374B">
      <w:pPr>
        <w:rPr>
          <w:rFonts w:ascii="Segoe UI Semibold" w:hAnsi="Segoe UI Semibold" w:cs="Segoe UI Semibold"/>
        </w:rPr>
      </w:pPr>
    </w:p>
    <w:sectPr w:rsidR="00AB0CE1" w:rsidRPr="00AA374B" w:rsidSect="00AA37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0012B"/>
    <w:multiLevelType w:val="hybridMultilevel"/>
    <w:tmpl w:val="134E0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42F8D"/>
    <w:multiLevelType w:val="hybridMultilevel"/>
    <w:tmpl w:val="A2729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4EB"/>
    <w:rsid w:val="002C44EB"/>
    <w:rsid w:val="00AA374B"/>
    <w:rsid w:val="00AB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4B099"/>
  <w15:chartTrackingRefBased/>
  <w15:docId w15:val="{426C1316-27EB-41EA-A5F6-4754F299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4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4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44EB"/>
    <w:pPr>
      <w:ind w:left="720"/>
      <w:contextualSpacing/>
    </w:pPr>
  </w:style>
  <w:style w:type="table" w:styleId="TableGrid">
    <w:name w:val="Table Grid"/>
    <w:basedOn w:val="TableNormal"/>
    <w:uiPriority w:val="39"/>
    <w:rsid w:val="00AA3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egoncapitalchronicle.com/2023/05/18/takeover-of-newberg-school-board-appears-to-thwart-other-conservative-candidates-in-electio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opb.org/article/2024/11/01/portland-public-schools-strike-anniversary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oregonlive.com/education/2023/05/beaverton-school-election-results-will-bring-new-faces-to-boar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7DD71B-82AC-4A93-A9D9-B453480689F1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05627597-0322-42fc-bc19-1d0dde15c694"/>
    <ds:schemaRef ds:uri="http://schemas.microsoft.com/office/2006/metadata/properties"/>
    <ds:schemaRef ds:uri="http://purl.org/dc/dcmitype/"/>
    <ds:schemaRef ds:uri="http://schemas.openxmlformats.org/package/2006/metadata/core-properties"/>
    <ds:schemaRef ds:uri="5ed5bd0d-9aa5-480d-8c58-25f9f57090c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3DE7F7F-FDA5-45C7-B85D-6522FD7413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47A84-3783-468C-B6F1-0B034B6A4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Holmes, Ellen [NEA]</cp:lastModifiedBy>
  <cp:revision>2</cp:revision>
  <dcterms:created xsi:type="dcterms:W3CDTF">2025-02-03T16:09:00Z</dcterms:created>
  <dcterms:modified xsi:type="dcterms:W3CDTF">2025-02-03T21:03:00Z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93fa5581-9ff8-4686-929f-197d5ce0c1e8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