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4CB24DA7" w:rsidRDefault="00592D1E" w14:paraId="6C78DAB2" w14:textId="582FCCBA">
      <w:pPr>
        <w:spacing w:after="0"/>
        <w:rPr>
          <w:b w:val="1"/>
          <w:bCs w:val="1"/>
          <w:sz w:val="52"/>
          <w:szCs w:val="52"/>
        </w:rPr>
      </w:pPr>
      <w:r w:rsidRPr="4CB24DA7" w:rsidR="496DCE40">
        <w:rPr>
          <w:b w:val="1"/>
          <w:bCs w:val="1"/>
          <w:sz w:val="52"/>
          <w:szCs w:val="52"/>
        </w:rPr>
        <w:t>Facilitator Agenda</w:t>
      </w:r>
      <w:r w:rsidRPr="4CB24DA7" w:rsidR="6E88DB9A">
        <w:rPr>
          <w:b w:val="1"/>
          <w:bCs w:val="1"/>
          <w:sz w:val="52"/>
          <w:szCs w:val="52"/>
        </w:rPr>
        <w:t>:</w:t>
      </w:r>
      <w:r w:rsidRPr="4CB24DA7" w:rsidR="496DCE40">
        <w:rPr>
          <w:b w:val="1"/>
          <w:bCs w:val="1"/>
          <w:sz w:val="52"/>
          <w:szCs w:val="52"/>
        </w:rPr>
        <w:t xml:space="preserve"> </w:t>
      </w:r>
      <w:r w:rsidRPr="4CB24DA7" w:rsidR="43817A7A">
        <w:rPr>
          <w:b w:val="1"/>
          <w:bCs w:val="1"/>
          <w:sz w:val="52"/>
          <w:szCs w:val="52"/>
        </w:rPr>
        <w:t xml:space="preserve">Winning School Board Campaigns </w:t>
      </w:r>
      <w:r w:rsidRPr="4CB24DA7" w:rsidR="6E88DB9A">
        <w:rPr>
          <w:b w:val="1"/>
          <w:bCs w:val="1"/>
          <w:sz w:val="52"/>
          <w:szCs w:val="52"/>
        </w:rPr>
        <w:t xml:space="preserve">Day </w:t>
      </w:r>
      <w:r w:rsidRPr="4CB24DA7" w:rsidR="20AABC4B">
        <w:rPr>
          <w:b w:val="1"/>
          <w:bCs w:val="1"/>
          <w:sz w:val="52"/>
          <w:szCs w:val="52"/>
        </w:rPr>
        <w:t>#</w:t>
      </w:r>
      <w:r w:rsidRPr="4CB24DA7" w:rsidR="4B84EE11">
        <w:rPr>
          <w:b w:val="1"/>
          <w:bCs w:val="1"/>
          <w:sz w:val="52"/>
          <w:szCs w:val="52"/>
        </w:rPr>
        <w:t xml:space="preserve"> 1</w:t>
      </w:r>
    </w:p>
    <w:tbl>
      <w:tblPr>
        <w:tblStyle w:val="TableGrid"/>
        <w:tblW w:w="0" w:type="auto"/>
        <w:tblLook w:val="04A0" w:firstRow="1" w:lastRow="0" w:firstColumn="1" w:lastColumn="0" w:noHBand="0" w:noVBand="1"/>
      </w:tblPr>
      <w:tblGrid>
        <w:gridCol w:w="3325"/>
        <w:gridCol w:w="1800"/>
        <w:gridCol w:w="2070"/>
        <w:gridCol w:w="5130"/>
        <w:gridCol w:w="2065"/>
      </w:tblGrid>
      <w:tr w:rsidR="0094675A" w:rsidTr="602B2136" w14:paraId="699F5634" w14:textId="77777777">
        <w:trPr>
          <w:trHeight w:val="300"/>
        </w:trPr>
        <w:tc>
          <w:tcPr>
            <w:tcW w:w="7195" w:type="dxa"/>
            <w:gridSpan w:val="3"/>
            <w:shd w:val="clear" w:color="auto" w:fill="E7E6E6" w:themeFill="background2"/>
            <w:tcMar/>
          </w:tcPr>
          <w:p w:rsidR="0094675A" w:rsidP="0094675A" w:rsidRDefault="0094675A" w14:paraId="69797271" w14:textId="55850A45">
            <w:r>
              <w:rPr>
                <w:b/>
              </w:rPr>
              <w:t>General Materials Needed:</w:t>
            </w:r>
          </w:p>
        </w:tc>
        <w:tc>
          <w:tcPr>
            <w:tcW w:w="7195" w:type="dxa"/>
            <w:gridSpan w:val="2"/>
            <w:shd w:val="clear" w:color="auto" w:fill="E7E6E6" w:themeFill="background2"/>
            <w:tcMar/>
          </w:tcPr>
          <w:p w:rsidR="0094675A" w:rsidP="0094675A" w:rsidRDefault="0094675A" w14:paraId="73283C54" w14:textId="6BE7CB43">
            <w:r>
              <w:rPr>
                <w:b/>
              </w:rPr>
              <w:t>Room Set-up:</w:t>
            </w:r>
          </w:p>
        </w:tc>
      </w:tr>
      <w:tr w:rsidR="0094675A" w:rsidTr="602B2136" w14:paraId="42499755" w14:textId="77777777">
        <w:trPr>
          <w:trHeight w:val="300"/>
        </w:trPr>
        <w:tc>
          <w:tcPr>
            <w:tcW w:w="3325" w:type="dxa"/>
            <w:tcMar/>
          </w:tcPr>
          <w:p w:rsidR="0094675A" w:rsidP="0094675A" w:rsidRDefault="0094675A" w14:paraId="5660A420" w14:textId="699ECC46">
            <w:r>
              <w:t>Name Tags or Name Tents</w:t>
            </w:r>
          </w:p>
          <w:p w:rsidR="0094675A" w:rsidP="0094675A" w:rsidRDefault="0094675A" w14:paraId="789CFCF4" w14:textId="51DF0248">
            <w:r w:rsidR="0094675A">
              <w:rPr/>
              <w:t>Room signs, sign in sign</w:t>
            </w:r>
          </w:p>
          <w:p w:rsidR="0094675A" w:rsidP="0094675A" w:rsidRDefault="0094675A" w14:paraId="39A124C9" w14:textId="1DA9C426">
            <w:r>
              <w:t>Pens and Pencils</w:t>
            </w:r>
          </w:p>
          <w:p w:rsidR="00DE0395" w:rsidP="0094675A" w:rsidRDefault="00DE0395" w14:paraId="14D694A3" w14:textId="1877F2FD">
            <w:r>
              <w:t>Post-its</w:t>
            </w:r>
          </w:p>
          <w:p w:rsidR="0094675A" w:rsidP="0094675A" w:rsidRDefault="0094675A" w14:paraId="23DC5D91" w14:textId="4B07FB8C"/>
        </w:tc>
        <w:tc>
          <w:tcPr>
            <w:tcW w:w="3870" w:type="dxa"/>
            <w:gridSpan w:val="2"/>
            <w:tcMar/>
          </w:tcPr>
          <w:p w:rsidR="0094675A" w:rsidP="0094675A" w:rsidRDefault="0094675A" w14:paraId="5520643F" w14:textId="6394BAD8">
            <w:r>
              <w:t xml:space="preserve">Chart Paper – </w:t>
            </w:r>
            <w:r w:rsidR="3B4613DC">
              <w:t>self-stick</w:t>
            </w:r>
            <w:r>
              <w:t xml:space="preserve"> kind</w:t>
            </w:r>
          </w:p>
          <w:p w:rsidR="0094675A" w:rsidP="0094675A" w:rsidRDefault="0094675A" w14:paraId="56B2B368" w14:textId="3E0F9FC8">
            <w:r>
              <w:t>Markers- Mr. Sketch</w:t>
            </w:r>
            <w:r w:rsidR="295D4DCC">
              <w:t xml:space="preserve"> -</w:t>
            </w:r>
            <w:r>
              <w:t xml:space="preserve"> </w:t>
            </w:r>
            <w:r w:rsidR="6C4CA63C">
              <w:t>Non-Permanent</w:t>
            </w:r>
          </w:p>
          <w:p w:rsidR="0094675A" w:rsidP="0094675A" w:rsidRDefault="0094675A" w14:paraId="20829809" w14:textId="20761B6A">
            <w:r>
              <w:t>Post its</w:t>
            </w:r>
          </w:p>
          <w:p w:rsidR="0094675A" w:rsidP="0094675A" w:rsidRDefault="0EFC37BC" w14:paraId="39F2A8BD" w14:textId="67C51A79">
            <w:r>
              <w:t>W</w:t>
            </w:r>
            <w:r w:rsidR="311C2365">
              <w:t>i-Fi</w:t>
            </w:r>
          </w:p>
          <w:p w:rsidR="0094675A" w:rsidP="0094675A" w:rsidRDefault="0094675A" w14:paraId="57F473C1" w14:textId="77777777"/>
          <w:p w:rsidR="0094675A" w:rsidP="3C0120AA" w:rsidRDefault="6A7FBD4C" w14:paraId="5C738461" w14:textId="39D28D3A">
            <w:r>
              <w:t>Charts for the day:</w:t>
            </w:r>
          </w:p>
          <w:p w:rsidR="006F591E" w:rsidP="0089011F" w:rsidRDefault="6A7FBD4C" w14:paraId="20BAF41E" w14:textId="2E6DCDC1">
            <w:pPr>
              <w:pStyle w:val="ListParagraph"/>
              <w:numPr>
                <w:ilvl w:val="0"/>
                <w:numId w:val="14"/>
              </w:numPr>
            </w:pPr>
            <w:r>
              <w:t>Core Values</w:t>
            </w:r>
            <w:r w:rsidR="006F591E">
              <w:t xml:space="preserve"> Coalition</w:t>
            </w:r>
          </w:p>
        </w:tc>
        <w:tc>
          <w:tcPr>
            <w:tcW w:w="7195" w:type="dxa"/>
            <w:gridSpan w:val="2"/>
            <w:tcMar/>
          </w:tcPr>
          <w:p w:rsidR="0094675A" w:rsidP="0094675A" w:rsidRDefault="0094675A" w14:paraId="702FFC3B" w14:textId="6D5A8DE2">
            <w:r>
              <w:t>Round Tables for Participants – cords at each table</w:t>
            </w:r>
          </w:p>
          <w:p w:rsidR="0094675A" w:rsidP="0094675A" w:rsidRDefault="0094675A" w14:paraId="71923202" w14:textId="5B15B775">
            <w:r>
              <w:t>Long rectangle at back for Facilitators</w:t>
            </w:r>
          </w:p>
          <w:p w:rsidR="0094675A" w:rsidP="0094675A" w:rsidRDefault="0094675A" w14:paraId="6B2BE6DB" w14:textId="058E83C3">
            <w:r>
              <w:t>No Podium – table with projector large enough for laptop</w:t>
            </w:r>
          </w:p>
          <w:p w:rsidR="0094675A" w:rsidP="0094675A" w:rsidRDefault="0094675A" w14:paraId="7BEC583E" w14:textId="77777777">
            <w:r>
              <w:t>Projector, Screen, Microphones, and Speakers</w:t>
            </w:r>
          </w:p>
          <w:p w:rsidR="0094675A" w:rsidP="0094675A" w:rsidRDefault="0094675A" w14:paraId="3502499F" w14:textId="77777777">
            <w:r>
              <w:t>Carousel stations and reporting stations around the perimeter</w:t>
            </w:r>
          </w:p>
          <w:p w:rsidR="0094675A" w:rsidP="0094675A" w:rsidRDefault="001F2DB2" w14:paraId="3F33D39A" w14:textId="67B89C71">
            <w:r>
              <w:t>4</w:t>
            </w:r>
            <w:r w:rsidR="0094675A">
              <w:t>0 people Max</w:t>
            </w:r>
          </w:p>
        </w:tc>
      </w:tr>
      <w:tr w:rsidR="0094675A" w:rsidTr="602B2136" w14:paraId="1BA7D26C" w14:textId="77777777">
        <w:trPr>
          <w:trHeight w:val="300"/>
        </w:trPr>
        <w:tc>
          <w:tcPr>
            <w:tcW w:w="14390" w:type="dxa"/>
            <w:gridSpan w:val="5"/>
            <w:tcMar/>
          </w:tcPr>
          <w:p w:rsidR="0094675A" w:rsidP="2743121C" w:rsidRDefault="0094675A" w14:paraId="48D80A6E" w14:textId="5B80F7C5">
            <w:pPr>
              <w:pStyle w:val="Heading4"/>
              <w:keepLines w:val="0"/>
              <w:spacing w:before="0" w:after="0"/>
              <w:outlineLvl w:val="3"/>
            </w:pPr>
            <w:r>
              <w:t>Pre-Training Needs</w:t>
            </w:r>
          </w:p>
          <w:p w:rsidR="0094675A" w:rsidP="007D3253" w:rsidRDefault="0094675A" w14:paraId="7819D221" w14:textId="5C590CAC">
            <w:pPr>
              <w:pStyle w:val="ListParagraph"/>
              <w:numPr>
                <w:ilvl w:val="0"/>
                <w:numId w:val="22"/>
              </w:numPr>
              <w:rPr>
                <w:sz w:val="24"/>
                <w:szCs w:val="24"/>
              </w:rPr>
            </w:pPr>
            <w:r w:rsidRPr="602B2136" w:rsidR="17BED79A">
              <w:rPr>
                <w:sz w:val="24"/>
                <w:szCs w:val="24"/>
              </w:rPr>
              <w:t>Panel links &amp; questions</w:t>
            </w:r>
          </w:p>
          <w:p w:rsidR="2683A7C7" w:rsidP="602B2136" w:rsidRDefault="2683A7C7" w14:paraId="00D549C1" w14:textId="31C995AD">
            <w:pPr>
              <w:pStyle w:val="ListParagraph"/>
              <w:numPr>
                <w:ilvl w:val="0"/>
                <w:numId w:val="22"/>
              </w:numPr>
              <w:rPr>
                <w:sz w:val="24"/>
                <w:szCs w:val="24"/>
              </w:rPr>
            </w:pPr>
            <w:r w:rsidRPr="602B2136" w:rsidR="2683A7C7">
              <w:rPr>
                <w:sz w:val="24"/>
                <w:szCs w:val="24"/>
              </w:rPr>
              <w:t xml:space="preserve">Scenario for Candidate Recommendation Exercise </w:t>
            </w:r>
          </w:p>
          <w:p w:rsidR="0094675A" w:rsidP="0094675A" w:rsidRDefault="0094675A" w14:paraId="68A121F8" w14:textId="77777777">
            <w:pPr>
              <w:rPr>
                <w:sz w:val="24"/>
                <w:szCs w:val="24"/>
              </w:rPr>
            </w:pPr>
          </w:p>
          <w:p w:rsidRPr="00D9310A" w:rsidR="0094675A" w:rsidP="696005EE" w:rsidRDefault="2A3D6967" w14:paraId="08A10FEC" w14:textId="6E425E82">
            <w:pPr>
              <w:pStyle w:val="Heading4"/>
              <w:keepLines w:val="0"/>
              <w:spacing w:before="0" w:after="0"/>
              <w:outlineLvl w:val="3"/>
              <w:rPr>
                <w:highlight w:val="yellow"/>
              </w:rPr>
            </w:pPr>
            <w:r>
              <w:t>Key Outcomes for</w:t>
            </w:r>
            <w:r w:rsidR="0094675A">
              <w:t xml:space="preserve"> Day</w:t>
            </w:r>
            <w:r>
              <w:t xml:space="preserve"> </w:t>
            </w:r>
            <w:r w:rsidR="001F2DB2">
              <w:t>1</w:t>
            </w:r>
          </w:p>
          <w:p w:rsidR="0094675A" w:rsidP="007D3253" w:rsidRDefault="001F2DB2" w14:paraId="25EC88A2" w14:textId="30568F91">
            <w:pPr>
              <w:pStyle w:val="ListParagraph"/>
              <w:numPr>
                <w:ilvl w:val="0"/>
                <w:numId w:val="26"/>
              </w:numPr>
              <w:rPr>
                <w:sz w:val="24"/>
                <w:szCs w:val="24"/>
              </w:rPr>
            </w:pPr>
            <w:r>
              <w:rPr>
                <w:sz w:val="24"/>
                <w:szCs w:val="24"/>
              </w:rPr>
              <w:t>Build sense of community</w:t>
            </w:r>
          </w:p>
          <w:p w:rsidRPr="00B46A5A" w:rsidR="0094675A" w:rsidP="007D3253" w:rsidRDefault="0094675A" w14:paraId="7E4275A8" w14:textId="4AB5DF30">
            <w:pPr>
              <w:pStyle w:val="ListParagraph"/>
              <w:numPr>
                <w:ilvl w:val="0"/>
                <w:numId w:val="26"/>
              </w:numPr>
              <w:rPr>
                <w:sz w:val="24"/>
                <w:szCs w:val="24"/>
              </w:rPr>
            </w:pPr>
            <w:r w:rsidRPr="602B2136" w:rsidR="0094675A">
              <w:rPr>
                <w:sz w:val="24"/>
                <w:szCs w:val="24"/>
              </w:rPr>
              <w:t xml:space="preserve">Understand the importance of school board elections and </w:t>
            </w:r>
            <w:r w:rsidRPr="602B2136" w:rsidR="001F2DB2">
              <w:rPr>
                <w:sz w:val="24"/>
                <w:szCs w:val="24"/>
              </w:rPr>
              <w:t xml:space="preserve">lessons learned </w:t>
            </w:r>
          </w:p>
          <w:p w:rsidR="0094675A" w:rsidP="007D3253" w:rsidRDefault="0094675A" w14:paraId="56A8A0D2" w14:textId="77777777">
            <w:pPr>
              <w:pStyle w:val="ListParagraph"/>
              <w:numPr>
                <w:ilvl w:val="0"/>
                <w:numId w:val="26"/>
              </w:numPr>
              <w:rPr>
                <w:sz w:val="24"/>
                <w:szCs w:val="24"/>
              </w:rPr>
            </w:pPr>
            <w:r w:rsidRPr="6B300927">
              <w:rPr>
                <w:sz w:val="24"/>
                <w:szCs w:val="24"/>
              </w:rPr>
              <w:t>Map their school board, local, &amp; community</w:t>
            </w:r>
          </w:p>
          <w:p w:rsidR="0094675A" w:rsidP="007D3253" w:rsidRDefault="0094675A" w14:paraId="1E2E7C9F" w14:textId="77777777">
            <w:pPr>
              <w:pStyle w:val="ListParagraph"/>
              <w:numPr>
                <w:ilvl w:val="0"/>
                <w:numId w:val="26"/>
              </w:numPr>
              <w:rPr>
                <w:sz w:val="24"/>
                <w:szCs w:val="24"/>
              </w:rPr>
            </w:pPr>
            <w:r w:rsidRPr="2743121C">
              <w:rPr>
                <w:sz w:val="24"/>
                <w:szCs w:val="24"/>
              </w:rPr>
              <w:t>Calculate vote goal and understand components of campaign plan</w:t>
            </w:r>
          </w:p>
          <w:p w:rsidR="62F33715" w:rsidP="007D3253" w:rsidRDefault="62F33715" w14:paraId="11A0E332" w14:textId="283A2F99">
            <w:pPr>
              <w:pStyle w:val="ListParagraph"/>
              <w:numPr>
                <w:ilvl w:val="0"/>
                <w:numId w:val="26"/>
              </w:numPr>
              <w:rPr>
                <w:sz w:val="24"/>
                <w:szCs w:val="24"/>
              </w:rPr>
            </w:pPr>
            <w:r w:rsidRPr="2743121C">
              <w:rPr>
                <w:sz w:val="24"/>
                <w:szCs w:val="24"/>
              </w:rPr>
              <w:t>Develop effective campaign message</w:t>
            </w:r>
          </w:p>
          <w:p w:rsidR="0094675A" w:rsidP="007D3253" w:rsidRDefault="0094675A" w14:paraId="48C3D3F9" w14:textId="5BD1D7A0">
            <w:pPr>
              <w:pStyle w:val="ListParagraph"/>
              <w:numPr>
                <w:ilvl w:val="0"/>
                <w:numId w:val="26"/>
              </w:numPr>
              <w:rPr>
                <w:sz w:val="24"/>
                <w:szCs w:val="24"/>
              </w:rPr>
            </w:pPr>
            <w:r w:rsidRPr="2743121C">
              <w:rPr>
                <w:sz w:val="24"/>
                <w:szCs w:val="24"/>
              </w:rPr>
              <w:t>Identify strategies for successful candidate &amp; coalition recruitment</w:t>
            </w:r>
          </w:p>
        </w:tc>
      </w:tr>
      <w:tr w:rsidR="0094675A" w:rsidTr="602B2136" w14:paraId="7475FAC7" w14:textId="77777777">
        <w:trPr>
          <w:trHeight w:val="300"/>
        </w:trPr>
        <w:tc>
          <w:tcPr>
            <w:tcW w:w="14390" w:type="dxa"/>
            <w:gridSpan w:val="5"/>
            <w:shd w:val="clear" w:color="auto" w:fill="E7E6E6" w:themeFill="background2"/>
            <w:tcMar/>
          </w:tcPr>
          <w:p w:rsidRPr="0094675A" w:rsidR="0094675A" w:rsidP="0094675A" w:rsidRDefault="0094675A" w14:paraId="1710A426" w14:textId="277F79FA">
            <w:pPr>
              <w:pStyle w:val="Heading4"/>
              <w:keepLines w:val="0"/>
              <w:spacing w:before="0" w:after="0"/>
              <w:outlineLvl w:val="3"/>
            </w:pPr>
            <w:r w:rsidRPr="0094675A">
              <w:t>Content and Facilitator Assignment Overview</w:t>
            </w:r>
            <w:r w:rsidR="00D9310A">
              <w:t xml:space="preserve"> Day 1</w:t>
            </w:r>
          </w:p>
        </w:tc>
      </w:tr>
      <w:tr w:rsidR="0094675A" w:rsidTr="602B2136" w14:paraId="3F146520" w14:textId="77777777">
        <w:trPr>
          <w:trHeight w:val="300"/>
        </w:trPr>
        <w:tc>
          <w:tcPr>
            <w:tcW w:w="5125" w:type="dxa"/>
            <w:gridSpan w:val="2"/>
            <w:tcMar/>
          </w:tcPr>
          <w:p w:rsidR="0094675A" w:rsidP="0094675A" w:rsidRDefault="0077335B" w14:paraId="3300BB0D" w14:textId="7CC9EBAB">
            <w:r>
              <w:t>8:30- 9:00 Welcome</w:t>
            </w:r>
            <w:r w:rsidR="19874AAD">
              <w:t>/Introductions</w:t>
            </w:r>
          </w:p>
          <w:p w:rsidR="000459D1" w:rsidP="0094675A" w:rsidRDefault="002B0A8E" w14:paraId="210E4E10" w14:textId="726C3673">
            <w:r w:rsidR="002B0A8E">
              <w:rPr/>
              <w:t>9:00 -9:2</w:t>
            </w:r>
            <w:r w:rsidR="0133F2B9">
              <w:rPr/>
              <w:t>0</w:t>
            </w:r>
            <w:r w:rsidR="000459D1">
              <w:rPr/>
              <w:t xml:space="preserve"> I</w:t>
            </w:r>
            <w:r w:rsidR="74172082">
              <w:rPr/>
              <w:t>cebreaker</w:t>
            </w:r>
          </w:p>
          <w:p w:rsidR="000459D1" w:rsidP="0094675A" w:rsidRDefault="000459D1" w14:paraId="47BB7613" w14:textId="360D625A">
            <w:r w:rsidR="000459D1">
              <w:rPr/>
              <w:t>9:</w:t>
            </w:r>
            <w:r w:rsidR="534D6623">
              <w:rPr/>
              <w:t>2</w:t>
            </w:r>
            <w:r w:rsidR="2C9A4245">
              <w:rPr/>
              <w:t>0</w:t>
            </w:r>
            <w:r w:rsidR="000459D1">
              <w:rPr/>
              <w:t>-10:</w:t>
            </w:r>
            <w:r w:rsidR="46AE0FB6">
              <w:rPr/>
              <w:t>20</w:t>
            </w:r>
            <w:r w:rsidR="000459D1">
              <w:rPr/>
              <w:t xml:space="preserve"> </w:t>
            </w:r>
            <w:r w:rsidR="4E75AC99">
              <w:rPr/>
              <w:t>Panel</w:t>
            </w:r>
          </w:p>
          <w:p w:rsidR="000459D1" w:rsidP="0094675A" w:rsidRDefault="000459D1" w14:paraId="5CC20656" w14:textId="1CE26426">
            <w:r>
              <w:t>10:</w:t>
            </w:r>
            <w:r w:rsidR="55330B0A">
              <w:t>20</w:t>
            </w:r>
            <w:r>
              <w:t>-10:</w:t>
            </w:r>
            <w:r w:rsidR="7051E596">
              <w:t>3</w:t>
            </w:r>
            <w:r w:rsidR="7D5C2CA4">
              <w:t>5</w:t>
            </w:r>
            <w:r>
              <w:t xml:space="preserve"> BREAK</w:t>
            </w:r>
          </w:p>
          <w:p w:rsidR="000459D1" w:rsidP="0094675A" w:rsidRDefault="000459D1" w14:paraId="30EBA5EC" w14:textId="77DBB7EF">
            <w:r>
              <w:t>10:</w:t>
            </w:r>
            <w:r w:rsidR="2185213F">
              <w:t>3</w:t>
            </w:r>
            <w:r w:rsidR="4ED39671">
              <w:t>5</w:t>
            </w:r>
            <w:r>
              <w:t xml:space="preserve">-12:00 </w:t>
            </w:r>
            <w:r w:rsidRPr="04E2B204" w:rsidR="37A24CC7">
              <w:rPr>
                <w:color w:val="000000" w:themeColor="text1"/>
              </w:rPr>
              <w:t xml:space="preserve">Campaign Plan, Mapping, Goal Setting  </w:t>
            </w:r>
          </w:p>
          <w:p w:rsidR="000459D1" w:rsidP="000459D1" w:rsidRDefault="000459D1" w14:paraId="45B123BE" w14:textId="77777777">
            <w:r>
              <w:t>12:00-1:00 LUNCH</w:t>
            </w:r>
          </w:p>
          <w:p w:rsidR="0094675A" w:rsidP="0094675A" w:rsidRDefault="0094675A" w14:paraId="2CBBA8CB" w14:textId="77777777"/>
        </w:tc>
        <w:tc>
          <w:tcPr>
            <w:tcW w:w="2070" w:type="dxa"/>
            <w:tcMar/>
          </w:tcPr>
          <w:p w:rsidR="0094675A" w:rsidP="0094675A" w:rsidRDefault="41CCFD11" w14:paraId="317E33C4" w14:textId="27A3A0CC">
            <w:r>
              <w:t>Ellen</w:t>
            </w:r>
          </w:p>
          <w:p w:rsidR="0094675A" w:rsidP="0094675A" w:rsidRDefault="41CCFD11" w14:paraId="5C1B1B71" w14:textId="0054A4EE">
            <w:r>
              <w:t>Meighan</w:t>
            </w:r>
          </w:p>
          <w:p w:rsidR="0094675A" w:rsidP="0094675A" w:rsidRDefault="41CCFD11" w14:paraId="0FEA05F5" w14:textId="4E085353">
            <w:r w:rsidR="3121C3BB">
              <w:rPr/>
              <w:t>Melissa</w:t>
            </w:r>
          </w:p>
          <w:p w:rsidR="0094675A" w:rsidP="0094675A" w:rsidRDefault="0094675A" w14:paraId="3145833A" w14:textId="460C2674"/>
          <w:p w:rsidR="0094675A" w:rsidP="0094675A" w:rsidRDefault="41CCFD11" w14:paraId="122497E9" w14:textId="2D98B3B3">
            <w:r>
              <w:t>Hedy &amp; Meighan</w:t>
            </w:r>
          </w:p>
          <w:p w:rsidR="0094675A" w:rsidP="0094675A" w:rsidRDefault="0094675A" w14:paraId="10404058" w14:textId="66EDE725"/>
        </w:tc>
        <w:tc>
          <w:tcPr>
            <w:tcW w:w="5130" w:type="dxa"/>
            <w:tcMar/>
          </w:tcPr>
          <w:p w:rsidR="000459D1" w:rsidP="0094675A" w:rsidRDefault="000459D1" w14:paraId="0C130A7D" w14:textId="35C77000">
            <w:r>
              <w:t xml:space="preserve">1:00- </w:t>
            </w:r>
            <w:r w:rsidR="7BDF4BB1">
              <w:t xml:space="preserve">2:00 </w:t>
            </w:r>
            <w:r w:rsidR="3C488E4D">
              <w:t xml:space="preserve">Developing Your </w:t>
            </w:r>
            <w:r w:rsidR="7BDF4BB1">
              <w:t>Message</w:t>
            </w:r>
          </w:p>
          <w:p w:rsidR="000459D1" w:rsidP="0094675A" w:rsidRDefault="7BDF4BB1" w14:paraId="62B45FCC" w14:textId="586F5415">
            <w:r>
              <w:t>2</w:t>
            </w:r>
            <w:r w:rsidR="000459D1">
              <w:t>:</w:t>
            </w:r>
            <w:r w:rsidR="3D898E43">
              <w:t>00</w:t>
            </w:r>
            <w:r w:rsidR="000459D1">
              <w:t>-2:</w:t>
            </w:r>
            <w:r w:rsidR="2AE7F6E0">
              <w:t>4</w:t>
            </w:r>
            <w:r w:rsidR="000459D1">
              <w:t xml:space="preserve">5 </w:t>
            </w:r>
            <w:r w:rsidR="3096DC2A">
              <w:t xml:space="preserve">Coalition Building </w:t>
            </w:r>
          </w:p>
          <w:p w:rsidR="000459D1" w:rsidP="0094675A" w:rsidRDefault="3096DC2A" w14:paraId="30939FC6" w14:textId="3D839169">
            <w:r>
              <w:t>2:45 – 3:00 BREAK</w:t>
            </w:r>
          </w:p>
          <w:p w:rsidR="000459D1" w:rsidP="0094675A" w:rsidRDefault="3096DC2A" w14:paraId="0DF03B9D" w14:textId="6649CDCA">
            <w:r w:rsidR="6BF80F8A">
              <w:rPr/>
              <w:t>3:00 – 4:2</w:t>
            </w:r>
            <w:r w:rsidR="513572D0">
              <w:rPr/>
              <w:t>5</w:t>
            </w:r>
            <w:r w:rsidR="6BF80F8A">
              <w:rPr/>
              <w:t xml:space="preserve"> </w:t>
            </w:r>
            <w:r w:rsidR="000459D1">
              <w:rPr/>
              <w:t>Recruiting and Recommending Candidates</w:t>
            </w:r>
          </w:p>
          <w:p w:rsidR="000459D1" w:rsidP="0094675A" w:rsidRDefault="000459D1" w14:paraId="61923E0E" w14:textId="43B505B4">
            <w:r w:rsidR="000459D1">
              <w:rPr/>
              <w:t>4:2</w:t>
            </w:r>
            <w:r w:rsidR="2B76DBF0">
              <w:rPr/>
              <w:t>5</w:t>
            </w:r>
            <w:r w:rsidR="000459D1">
              <w:rPr/>
              <w:t>-4:30 Ending It Right</w:t>
            </w:r>
          </w:p>
          <w:p w:rsidR="000459D1" w:rsidP="0094675A" w:rsidRDefault="000459D1" w14:paraId="50E85A9F" w14:textId="0C943FE4">
            <w:r>
              <w:t>4:30-5:00 Choice Networking</w:t>
            </w:r>
          </w:p>
        </w:tc>
        <w:tc>
          <w:tcPr>
            <w:tcW w:w="2065" w:type="dxa"/>
            <w:tcMar/>
          </w:tcPr>
          <w:p w:rsidR="000459D1" w:rsidP="0094675A" w:rsidRDefault="3257A925" w14:paraId="0AE04AB1" w14:textId="708D2296">
            <w:r w:rsidRPr="04E2B204">
              <w:rPr>
                <w:color w:val="000000" w:themeColor="text1"/>
              </w:rPr>
              <w:t>Jackie &amp; Lindsay</w:t>
            </w:r>
          </w:p>
          <w:p w:rsidR="000459D1" w:rsidP="0094675A" w:rsidRDefault="3257A925" w14:paraId="1CECE843" w14:textId="6591B7D8">
            <w:r w:rsidR="2A4981A0">
              <w:rPr/>
              <w:t xml:space="preserve">Melissa &amp; </w:t>
            </w:r>
            <w:r w:rsidR="007F79B4">
              <w:rPr/>
              <w:t>Beth</w:t>
            </w:r>
          </w:p>
          <w:p w:rsidR="000459D1" w:rsidP="0094675A" w:rsidRDefault="000459D1" w14:paraId="2813B283" w14:textId="0A5BD92E"/>
          <w:p w:rsidR="000459D1" w:rsidP="0094675A" w:rsidRDefault="6E2A6D06" w14:paraId="0E12F397" w14:textId="78DF174C">
            <w:r w:rsidRPr="04E2B204">
              <w:rPr>
                <w:color w:val="000000" w:themeColor="text1"/>
              </w:rPr>
              <w:t>Monet &amp; Natasha</w:t>
            </w:r>
          </w:p>
          <w:p w:rsidR="000459D1" w:rsidP="0094675A" w:rsidRDefault="6E2A6D06" w14:paraId="4FBA67D0" w14:textId="7F3E5CEF">
            <w:r>
              <w:t>Ellen</w:t>
            </w:r>
          </w:p>
          <w:p w:rsidR="000459D1" w:rsidP="0094675A" w:rsidRDefault="000459D1" w14:paraId="0BF131E9" w14:textId="475D7546"/>
        </w:tc>
      </w:tr>
    </w:tbl>
    <w:p w:rsidR="0094675A" w:rsidRDefault="0094675A" w14:paraId="2B5DEA9E" w14:textId="77777777">
      <w:pPr>
        <w:spacing w:after="0"/>
      </w:pPr>
    </w:p>
    <w:p w:rsidR="2743121C" w:rsidP="2743121C" w:rsidRDefault="2743121C" w14:paraId="0F0EEBEA" w14:textId="66C7DD06">
      <w:pPr>
        <w:spacing w:after="0"/>
      </w:pPr>
    </w:p>
    <w:p w:rsidR="0077335B" w:rsidP="2743121C" w:rsidRDefault="0077335B" w14:paraId="1C770BA5" w14:textId="6E93003B">
      <w:pPr>
        <w:spacing w:after="0"/>
      </w:pPr>
    </w:p>
    <w:p w:rsidR="0077335B" w:rsidP="2743121C" w:rsidRDefault="0077335B" w14:paraId="187CC009" w14:textId="77777777">
      <w:pPr>
        <w:spacing w:after="0"/>
      </w:pPr>
    </w:p>
    <w:p w:rsidR="2743121C" w:rsidP="2743121C" w:rsidRDefault="2743121C" w14:paraId="336EF3B8" w14:textId="19E9E518">
      <w:pPr>
        <w:spacing w:after="0"/>
      </w:pPr>
    </w:p>
    <w:p w:rsidR="00E118EA" w:rsidP="2743121C" w:rsidRDefault="00E118EA" w14:paraId="3D068211" w14:textId="77777777">
      <w:pPr>
        <w:spacing w:after="0"/>
      </w:pPr>
    </w:p>
    <w:tbl>
      <w:tblPr>
        <w:tblStyle w:val="1"/>
        <w:tblW w:w="1478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940"/>
        <w:gridCol w:w="1755"/>
        <w:gridCol w:w="7121"/>
        <w:gridCol w:w="1969"/>
      </w:tblGrid>
      <w:tr w:rsidR="000459D1" w:rsidTr="1EB875A3" w14:paraId="312AAC4E" w14:textId="77777777">
        <w:trPr>
          <w:trHeight w:val="300"/>
        </w:trPr>
        <w:tc>
          <w:tcPr>
            <w:tcW w:w="3940" w:type="dxa"/>
            <w:shd w:val="clear" w:color="auto" w:fill="3B3838" w:themeFill="background2" w:themeFillShade="40"/>
            <w:tcMar/>
          </w:tcPr>
          <w:p w:rsidRPr="00D93A9F" w:rsidR="000459D1" w:rsidP="00F62120" w:rsidRDefault="000459D1" w14:paraId="5D740DB2" w14:textId="3B97F50B">
            <w:pPr>
              <w:rPr>
                <w:color w:val="FFFFFF" w:themeColor="background1"/>
              </w:rPr>
            </w:pPr>
            <w:r w:rsidRPr="00D93A9F">
              <w:rPr>
                <w:b/>
                <w:color w:val="FFFFFF" w:themeColor="background1"/>
                <w:sz w:val="28"/>
                <w:szCs w:val="28"/>
              </w:rPr>
              <w:lastRenderedPageBreak/>
              <w:t>Time</w:t>
            </w:r>
            <w:r>
              <w:rPr>
                <w:b/>
                <w:color w:val="FFFFFF" w:themeColor="background1"/>
                <w:sz w:val="28"/>
                <w:szCs w:val="28"/>
              </w:rPr>
              <w:t>, Facilitator, and Slides</w:t>
            </w:r>
          </w:p>
        </w:tc>
        <w:tc>
          <w:tcPr>
            <w:tcW w:w="1755" w:type="dxa"/>
            <w:shd w:val="clear" w:color="auto" w:fill="3B3838" w:themeFill="background2" w:themeFillShade="40"/>
            <w:tcMar/>
          </w:tcPr>
          <w:p w:rsidRPr="00D93A9F" w:rsidR="000459D1" w:rsidRDefault="000459D1" w14:paraId="168D0FBF" w14:textId="77777777">
            <w:pPr>
              <w:rPr>
                <w:color w:val="FFFFFF" w:themeColor="background1"/>
              </w:rPr>
            </w:pPr>
            <w:r>
              <w:rPr>
                <w:b/>
                <w:color w:val="FFFFFF" w:themeColor="background1"/>
                <w:sz w:val="28"/>
                <w:szCs w:val="28"/>
              </w:rPr>
              <w:t>Resources</w:t>
            </w:r>
          </w:p>
        </w:tc>
        <w:tc>
          <w:tcPr>
            <w:tcW w:w="7121" w:type="dxa"/>
            <w:shd w:val="clear" w:color="auto" w:fill="3B3838" w:themeFill="background2" w:themeFillShade="40"/>
            <w:tcMar/>
          </w:tcPr>
          <w:p w:rsidRPr="00D93A9F" w:rsidR="000459D1" w:rsidRDefault="000459D1"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69" w:type="dxa"/>
            <w:shd w:val="clear" w:color="auto" w:fill="3B3838" w:themeFill="background2" w:themeFillShade="40"/>
            <w:tcMar/>
          </w:tcPr>
          <w:p w:rsidRPr="00D93A9F" w:rsidR="000459D1" w:rsidP="6B300927" w:rsidRDefault="000459D1" w14:paraId="26053764" w14:textId="498A96D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0459D1" w:rsidTr="1EB875A3" w14:paraId="21E404C6" w14:textId="77777777">
        <w:trPr>
          <w:trHeight w:val="300"/>
        </w:trPr>
        <w:tc>
          <w:tcPr>
            <w:tcW w:w="3940" w:type="dxa"/>
            <w:shd w:val="clear" w:color="auto" w:fill="BFBFBF" w:themeFill="background1" w:themeFillShade="BF"/>
            <w:tcMar/>
          </w:tcPr>
          <w:p w:rsidR="000459D1" w:rsidRDefault="000459D1" w14:paraId="03A1046F" w14:textId="06D47184">
            <w:r>
              <w:t xml:space="preserve">What is the clock time for start and end? Who is doing this Section? What are the PPT slides (pic of slides)?  </w:t>
            </w:r>
          </w:p>
        </w:tc>
        <w:tc>
          <w:tcPr>
            <w:tcW w:w="1755" w:type="dxa"/>
            <w:shd w:val="clear" w:color="auto" w:fill="BFBFBF" w:themeFill="background1" w:themeFillShade="BF"/>
            <w:tcMar/>
          </w:tcPr>
          <w:p w:rsidRPr="008E4CA9" w:rsidR="000459D1" w:rsidP="000459D1" w:rsidRDefault="000459D1" w14:paraId="04337643" w14:textId="21EB579F">
            <w:pPr>
              <w:rPr>
                <w:color w:val="auto"/>
              </w:rPr>
            </w:pPr>
            <w:r>
              <w:rPr>
                <w:color w:val="auto"/>
              </w:rPr>
              <w:t>Charts, handouts,  materials, videos</w:t>
            </w:r>
          </w:p>
        </w:tc>
        <w:tc>
          <w:tcPr>
            <w:tcW w:w="7121" w:type="dxa"/>
            <w:shd w:val="clear" w:color="auto" w:fill="BFBFBF" w:themeFill="background1" w:themeFillShade="BF"/>
            <w:tcMar/>
          </w:tcPr>
          <w:p w:rsidR="000459D1" w:rsidP="005068AA" w:rsidRDefault="000459D1" w14:paraId="454C97D8" w14:textId="77777777">
            <w:r>
              <w:t>What are you saying, what are they doing, what questions will you use to guide learning and make clear the important points</w:t>
            </w:r>
          </w:p>
          <w:p w:rsidR="000459D1" w:rsidP="005068AA" w:rsidRDefault="000459D1" w14:paraId="266A1974" w14:textId="657862B9">
            <w:r>
              <w:t>Include an estimate for how long each section of the learning will take</w:t>
            </w:r>
          </w:p>
          <w:p w:rsidR="000459D1" w:rsidP="00A35347" w:rsidRDefault="000459D1" w14:paraId="4F5F44C4" w14:textId="06A832A9">
            <w:r>
              <w:t xml:space="preserve">Include Key points.  </w:t>
            </w:r>
          </w:p>
        </w:tc>
        <w:tc>
          <w:tcPr>
            <w:tcW w:w="1969" w:type="dxa"/>
            <w:shd w:val="clear" w:color="auto" w:fill="BFBFBF" w:themeFill="background1" w:themeFillShade="BF"/>
            <w:tcMar/>
          </w:tcPr>
          <w:p w:rsidR="000459D1" w:rsidRDefault="000459D1" w14:paraId="37B5C0E0" w14:textId="4DA0B310">
            <w:r>
              <w:t xml:space="preserve">What question(s) does this section answer? </w:t>
            </w:r>
          </w:p>
          <w:p w:rsidR="000459D1" w:rsidP="000459D1" w:rsidRDefault="000459D1" w14:paraId="14DDF3F0" w14:textId="4E729456">
            <w:r>
              <w:t>What will participants know or be able to do?</w:t>
            </w:r>
          </w:p>
        </w:tc>
      </w:tr>
      <w:tr w:rsidR="000459D1" w:rsidTr="1EB875A3" w14:paraId="0B277006" w14:textId="77777777">
        <w:trPr>
          <w:trHeight w:val="300"/>
        </w:trPr>
        <w:tc>
          <w:tcPr>
            <w:tcW w:w="3940" w:type="dxa"/>
            <w:shd w:val="clear" w:color="auto" w:fill="E7E6E6" w:themeFill="background2"/>
            <w:tcMar/>
          </w:tcPr>
          <w:p w:rsidRPr="0094675A" w:rsidR="000459D1" w:rsidP="2743121C" w:rsidRDefault="430F6595" w14:paraId="0EAD9BE6" w14:textId="2A634622">
            <w:pPr>
              <w:rPr>
                <w:b/>
                <w:bCs/>
              </w:rPr>
            </w:pPr>
            <w:r w:rsidRPr="2743121C">
              <w:rPr>
                <w:b/>
                <w:bCs/>
              </w:rPr>
              <w:t xml:space="preserve">8:30 – 9:00 </w:t>
            </w:r>
            <w:r w:rsidR="00BF0C44">
              <w:rPr>
                <w:b/>
                <w:bCs/>
              </w:rPr>
              <w:t>Ellen</w:t>
            </w:r>
          </w:p>
        </w:tc>
        <w:tc>
          <w:tcPr>
            <w:tcW w:w="1755" w:type="dxa"/>
            <w:shd w:val="clear" w:color="auto" w:fill="E7E6E6" w:themeFill="background2"/>
            <w:tcMar/>
          </w:tcPr>
          <w:p w:rsidRPr="0094675A" w:rsidR="000459D1" w:rsidRDefault="000459D1" w14:paraId="514DA237" w14:textId="77777777">
            <w:pPr>
              <w:rPr>
                <w:b/>
              </w:rPr>
            </w:pPr>
          </w:p>
        </w:tc>
        <w:tc>
          <w:tcPr>
            <w:tcW w:w="7121" w:type="dxa"/>
            <w:shd w:val="clear" w:color="auto" w:fill="E7E6E6" w:themeFill="background2"/>
            <w:tcMar/>
          </w:tcPr>
          <w:p w:rsidRPr="0094675A" w:rsidR="000459D1" w:rsidP="6B300927" w:rsidRDefault="000459D1" w14:paraId="2A550AFF" w14:textId="0D936315">
            <w:pPr>
              <w:rPr>
                <w:b/>
                <w:bCs/>
              </w:rPr>
            </w:pPr>
            <w:r w:rsidRPr="0094675A">
              <w:rPr>
                <w:b/>
                <w:bCs/>
              </w:rPr>
              <w:t xml:space="preserve">30 Minutes Welcome </w:t>
            </w:r>
          </w:p>
        </w:tc>
        <w:tc>
          <w:tcPr>
            <w:tcW w:w="1969" w:type="dxa"/>
            <w:shd w:val="clear" w:color="auto" w:fill="E7E6E6" w:themeFill="background2"/>
            <w:tcMar/>
          </w:tcPr>
          <w:p w:rsidRPr="0094675A" w:rsidR="000459D1" w:rsidP="0094675A" w:rsidRDefault="000459D1" w14:paraId="1B93AB83" w14:textId="77777777">
            <w:pPr>
              <w:rPr>
                <w:b/>
              </w:rPr>
            </w:pPr>
          </w:p>
        </w:tc>
      </w:tr>
      <w:tr w:rsidR="00CA2EAE" w:rsidTr="1EB875A3" w14:paraId="4E6D293C" w14:textId="77777777">
        <w:trPr>
          <w:trHeight w:val="300"/>
        </w:trPr>
        <w:tc>
          <w:tcPr>
            <w:tcW w:w="3940" w:type="dxa"/>
            <w:tcMar/>
          </w:tcPr>
          <w:p w:rsidR="00CA2EAE" w:rsidP="00CA2EAE" w:rsidRDefault="00CA2EAE" w14:paraId="2BB31672" w14:textId="73512E23"/>
          <w:p w:rsidR="009C133E" w:rsidP="39DA1F75" w:rsidRDefault="009C133E" w14:paraId="75B304D3" w14:textId="4AFB8E7D">
            <w:pPr>
              <w:pStyle w:val="Normal"/>
            </w:pPr>
            <w:r w:rsidR="0F1BAEB8">
              <w:drawing>
                <wp:inline wp14:editId="756359CF" wp14:anchorId="74ED9956">
                  <wp:extent cx="1638384" cy="977950"/>
                  <wp:effectExtent l="0" t="0" r="0" b="0"/>
                  <wp:docPr id="3099565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9956559" name="Picture 309956559"/>
                          <pic:cNvPicPr/>
                        </pic:nvPicPr>
                        <pic:blipFill>
                          <a:blip xmlns:r="http://schemas.openxmlformats.org/officeDocument/2006/relationships" r:embed="rId1637455500">
                            <a:extLst>
                              <a:ext uri="{28A0092B-C50C-407E-A947-70E740481C1C}">
                                <a14:useLocalDpi xmlns:a14="http://schemas.microsoft.com/office/drawing/2010/main"/>
                              </a:ext>
                            </a:extLst>
                          </a:blip>
                          <a:stretch>
                            <a:fillRect/>
                          </a:stretch>
                        </pic:blipFill>
                        <pic:spPr>
                          <a:xfrm>
                            <a:off x="0" y="0"/>
                            <a:ext cx="1638384" cy="977950"/>
                          </a:xfrm>
                          <a:prstGeom prst="rect">
                            <a:avLst/>
                          </a:prstGeom>
                        </pic:spPr>
                      </pic:pic>
                    </a:graphicData>
                  </a:graphic>
                </wp:inline>
              </w:drawing>
            </w:r>
          </w:p>
          <w:p w:rsidR="0F1BAEB8" w:rsidP="39DA1F75" w:rsidRDefault="0F1BAEB8" w14:paraId="45FE3052" w14:textId="6CB9BA34">
            <w:pPr>
              <w:pStyle w:val="Normal"/>
            </w:pPr>
            <w:r w:rsidR="0F1BAEB8">
              <w:drawing>
                <wp:inline wp14:editId="55AA898B" wp14:anchorId="547703CD">
                  <wp:extent cx="1625684" cy="933498"/>
                  <wp:effectExtent l="0" t="0" r="0" b="0"/>
                  <wp:docPr id="19964022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6402238" name="Picture 1996402238"/>
                          <pic:cNvPicPr/>
                        </pic:nvPicPr>
                        <pic:blipFill>
                          <a:blip xmlns:r="http://schemas.openxmlformats.org/officeDocument/2006/relationships" r:embed="rId682926844">
                            <a:extLst>
                              <a:ext uri="{28A0092B-C50C-407E-A947-70E740481C1C}">
                                <a14:useLocalDpi xmlns:a14="http://schemas.microsoft.com/office/drawing/2010/main"/>
                              </a:ext>
                            </a:extLst>
                          </a:blip>
                          <a:stretch>
                            <a:fillRect/>
                          </a:stretch>
                        </pic:blipFill>
                        <pic:spPr>
                          <a:xfrm>
                            <a:off x="0" y="0"/>
                            <a:ext cx="1625684" cy="933498"/>
                          </a:xfrm>
                          <a:prstGeom prst="rect">
                            <a:avLst/>
                          </a:prstGeom>
                        </pic:spPr>
                      </pic:pic>
                    </a:graphicData>
                  </a:graphic>
                </wp:inline>
              </w:drawing>
            </w:r>
          </w:p>
          <w:p w:rsidR="0F1BAEB8" w:rsidP="39DA1F75" w:rsidRDefault="0F1BAEB8" w14:paraId="0DF86094" w14:textId="3AC988C4">
            <w:pPr>
              <w:pStyle w:val="Normal"/>
            </w:pPr>
            <w:r w:rsidR="0F1BAEB8">
              <w:drawing>
                <wp:inline wp14:editId="2A31CD7E" wp14:anchorId="6882D5E5">
                  <wp:extent cx="1568531" cy="882695"/>
                  <wp:effectExtent l="0" t="0" r="0" b="0"/>
                  <wp:docPr id="12499951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9995134" name="Picture 1249995134"/>
                          <pic:cNvPicPr/>
                        </pic:nvPicPr>
                        <pic:blipFill>
                          <a:blip xmlns:r="http://schemas.openxmlformats.org/officeDocument/2006/relationships" r:embed="rId1759704174">
                            <a:extLst>
                              <a:ext uri="{28A0092B-C50C-407E-A947-70E740481C1C}">
                                <a14:useLocalDpi xmlns:a14="http://schemas.microsoft.com/office/drawing/2010/main"/>
                              </a:ext>
                            </a:extLst>
                          </a:blip>
                          <a:stretch>
                            <a:fillRect/>
                          </a:stretch>
                        </pic:blipFill>
                        <pic:spPr>
                          <a:xfrm>
                            <a:off x="0" y="0"/>
                            <a:ext cx="1568531" cy="882695"/>
                          </a:xfrm>
                          <a:prstGeom prst="rect">
                            <a:avLst/>
                          </a:prstGeom>
                        </pic:spPr>
                      </pic:pic>
                    </a:graphicData>
                  </a:graphic>
                </wp:inline>
              </w:drawing>
            </w:r>
          </w:p>
          <w:p w:rsidR="0F1BAEB8" w:rsidP="39DA1F75" w:rsidRDefault="0F1BAEB8" w14:paraId="1AA68496" w14:textId="23A48947">
            <w:pPr>
              <w:pStyle w:val="Normal"/>
            </w:pPr>
            <w:r w:rsidR="0F1BAEB8">
              <w:drawing>
                <wp:inline wp14:editId="54103C66" wp14:anchorId="19214B95">
                  <wp:extent cx="1549480" cy="882695"/>
                  <wp:effectExtent l="0" t="0" r="0" b="0"/>
                  <wp:docPr id="6469195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6919599" name="Picture 646919599"/>
                          <pic:cNvPicPr/>
                        </pic:nvPicPr>
                        <pic:blipFill>
                          <a:blip xmlns:r="http://schemas.openxmlformats.org/officeDocument/2006/relationships" r:embed="rId1859512579">
                            <a:extLst>
                              <a:ext uri="{28A0092B-C50C-407E-A947-70E740481C1C}">
                                <a14:useLocalDpi xmlns:a14="http://schemas.microsoft.com/office/drawing/2010/main"/>
                              </a:ext>
                            </a:extLst>
                          </a:blip>
                          <a:stretch>
                            <a:fillRect/>
                          </a:stretch>
                        </pic:blipFill>
                        <pic:spPr>
                          <a:xfrm>
                            <a:off x="0" y="0"/>
                            <a:ext cx="1549480" cy="882695"/>
                          </a:xfrm>
                          <a:prstGeom prst="rect">
                            <a:avLst/>
                          </a:prstGeom>
                        </pic:spPr>
                      </pic:pic>
                    </a:graphicData>
                  </a:graphic>
                </wp:inline>
              </w:drawing>
            </w:r>
          </w:p>
          <w:p w:rsidR="0077335B" w:rsidP="00CA2EAE" w:rsidRDefault="0077335B" w14:paraId="6C4C634F" w14:textId="28FF1344"/>
          <w:p w:rsidR="0077335B" w:rsidP="00CA2EAE" w:rsidRDefault="0077335B" w14:paraId="5C92D79E" w14:textId="49EF4B90"/>
          <w:p w:rsidR="00CA2EAE" w:rsidP="39DA1F75" w:rsidRDefault="00CA2EAE" w14:paraId="094FB760" w14:textId="76E7B7AA">
            <w:pPr>
              <w:pStyle w:val="Normal"/>
            </w:pPr>
            <w:r w:rsidR="0F1BAEB8">
              <w:drawing>
                <wp:inline wp14:editId="64B3A9C4" wp14:anchorId="07D8C0BD">
                  <wp:extent cx="1530429" cy="863644"/>
                  <wp:effectExtent l="0" t="0" r="0" b="0"/>
                  <wp:docPr id="568391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8391416" name="Picture 568391416"/>
                          <pic:cNvPicPr/>
                        </pic:nvPicPr>
                        <pic:blipFill>
                          <a:blip xmlns:r="http://schemas.openxmlformats.org/officeDocument/2006/relationships" r:embed="rId1049052517">
                            <a:extLst>
                              <a:ext uri="{28A0092B-C50C-407E-A947-70E740481C1C}">
                                <a14:useLocalDpi xmlns:a14="http://schemas.microsoft.com/office/drawing/2010/main"/>
                              </a:ext>
                            </a:extLst>
                          </a:blip>
                          <a:stretch>
                            <a:fillRect/>
                          </a:stretch>
                        </pic:blipFill>
                        <pic:spPr>
                          <a:xfrm>
                            <a:off x="0" y="0"/>
                            <a:ext cx="1530429" cy="863644"/>
                          </a:xfrm>
                          <a:prstGeom prst="rect">
                            <a:avLst/>
                          </a:prstGeom>
                        </pic:spPr>
                      </pic:pic>
                    </a:graphicData>
                  </a:graphic>
                </wp:inline>
              </w:drawing>
            </w:r>
          </w:p>
          <w:p w:rsidR="0077335B" w:rsidP="39DA1F75" w:rsidRDefault="0077335B" w14:paraId="481F4C74" w14:textId="0C51AEC8">
            <w:pPr>
              <w:pStyle w:val="Normal"/>
            </w:pPr>
            <w:r w:rsidR="0F1BAEB8">
              <w:drawing>
                <wp:inline wp14:editId="5B493F0D" wp14:anchorId="3025BA6D">
                  <wp:extent cx="1549480" cy="876345"/>
                  <wp:effectExtent l="0" t="0" r="0" b="0"/>
                  <wp:docPr id="10878741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7874169" name="Picture 1087874169"/>
                          <pic:cNvPicPr/>
                        </pic:nvPicPr>
                        <pic:blipFill>
                          <a:blip xmlns:r="http://schemas.openxmlformats.org/officeDocument/2006/relationships" r:embed="rId1361474565">
                            <a:extLst>
                              <a:ext uri="{28A0092B-C50C-407E-A947-70E740481C1C}">
                                <a14:useLocalDpi xmlns:a14="http://schemas.microsoft.com/office/drawing/2010/main"/>
                              </a:ext>
                            </a:extLst>
                          </a:blip>
                          <a:stretch>
                            <a:fillRect/>
                          </a:stretch>
                        </pic:blipFill>
                        <pic:spPr>
                          <a:xfrm>
                            <a:off x="0" y="0"/>
                            <a:ext cx="1549480" cy="876345"/>
                          </a:xfrm>
                          <a:prstGeom prst="rect">
                            <a:avLst/>
                          </a:prstGeom>
                        </pic:spPr>
                      </pic:pic>
                    </a:graphicData>
                  </a:graphic>
                </wp:inline>
              </w:drawing>
            </w:r>
          </w:p>
          <w:p w:rsidR="0077335B" w:rsidP="39DA1F75" w:rsidRDefault="0077335B" w14:paraId="218192D5" w14:textId="2B22103B">
            <w:pPr>
              <w:pStyle w:val="Normal"/>
            </w:pPr>
            <w:r w:rsidR="0F1BAEB8">
              <w:drawing>
                <wp:inline wp14:editId="1F37F8F0" wp14:anchorId="5217665C">
                  <wp:extent cx="1619333" cy="933498"/>
                  <wp:effectExtent l="0" t="0" r="0" b="0"/>
                  <wp:docPr id="11725828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2582869" name="Picture 1172582869"/>
                          <pic:cNvPicPr/>
                        </pic:nvPicPr>
                        <pic:blipFill>
                          <a:blip xmlns:r="http://schemas.openxmlformats.org/officeDocument/2006/relationships" r:embed="rId1746384035">
                            <a:extLst>
                              <a:ext uri="{28A0092B-C50C-407E-A947-70E740481C1C}">
                                <a14:useLocalDpi xmlns:a14="http://schemas.microsoft.com/office/drawing/2010/main"/>
                              </a:ext>
                            </a:extLst>
                          </a:blip>
                          <a:stretch>
                            <a:fillRect/>
                          </a:stretch>
                        </pic:blipFill>
                        <pic:spPr>
                          <a:xfrm>
                            <a:off x="0" y="0"/>
                            <a:ext cx="1619333" cy="933498"/>
                          </a:xfrm>
                          <a:prstGeom prst="rect">
                            <a:avLst/>
                          </a:prstGeom>
                        </pic:spPr>
                      </pic:pic>
                    </a:graphicData>
                  </a:graphic>
                </wp:inline>
              </w:drawing>
            </w:r>
          </w:p>
          <w:p w:rsidR="0077335B" w:rsidP="39DA1F75" w:rsidRDefault="0077335B" w14:paraId="453B7824" w14:textId="1F73A71A">
            <w:pPr>
              <w:pStyle w:val="Normal"/>
            </w:pPr>
            <w:r w:rsidR="0F1BAEB8">
              <w:drawing>
                <wp:inline wp14:editId="1C485D6D" wp14:anchorId="50BA9CD9">
                  <wp:extent cx="1581231" cy="920797"/>
                  <wp:effectExtent l="0" t="0" r="0" b="0"/>
                  <wp:docPr id="14355757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5575764" name="Picture 1435575764"/>
                          <pic:cNvPicPr/>
                        </pic:nvPicPr>
                        <pic:blipFill>
                          <a:blip xmlns:r="http://schemas.openxmlformats.org/officeDocument/2006/relationships" r:embed="rId251068403">
                            <a:extLst>
                              <a:ext uri="{28A0092B-C50C-407E-A947-70E740481C1C}">
                                <a14:useLocalDpi xmlns:a14="http://schemas.microsoft.com/office/drawing/2010/main"/>
                              </a:ext>
                            </a:extLst>
                          </a:blip>
                          <a:stretch>
                            <a:fillRect/>
                          </a:stretch>
                        </pic:blipFill>
                        <pic:spPr>
                          <a:xfrm>
                            <a:off x="0" y="0"/>
                            <a:ext cx="1581231" cy="920797"/>
                          </a:xfrm>
                          <a:prstGeom prst="rect">
                            <a:avLst/>
                          </a:prstGeom>
                        </pic:spPr>
                      </pic:pic>
                    </a:graphicData>
                  </a:graphic>
                </wp:inline>
              </w:drawing>
            </w:r>
          </w:p>
          <w:p w:rsidR="0077335B" w:rsidP="39DA1F75" w:rsidRDefault="0077335B" w14:paraId="53E16768" w14:textId="2877CB2D">
            <w:pPr>
              <w:pStyle w:val="Normal"/>
            </w:pPr>
            <w:r w:rsidR="0F1BAEB8">
              <w:drawing>
                <wp:inline wp14:editId="2B0A64FB" wp14:anchorId="3DDDE238">
                  <wp:extent cx="1587582" cy="863644"/>
                  <wp:effectExtent l="0" t="0" r="0" b="0"/>
                  <wp:docPr id="1723627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362718" name="Picture 172362718"/>
                          <pic:cNvPicPr/>
                        </pic:nvPicPr>
                        <pic:blipFill>
                          <a:blip xmlns:r="http://schemas.openxmlformats.org/officeDocument/2006/relationships" r:embed="rId590203540">
                            <a:extLst>
                              <a:ext uri="{28A0092B-C50C-407E-A947-70E740481C1C}">
                                <a14:useLocalDpi xmlns:a14="http://schemas.microsoft.com/office/drawing/2010/main"/>
                              </a:ext>
                            </a:extLst>
                          </a:blip>
                          <a:stretch>
                            <a:fillRect/>
                          </a:stretch>
                        </pic:blipFill>
                        <pic:spPr>
                          <a:xfrm>
                            <a:off x="0" y="0"/>
                            <a:ext cx="1587582" cy="863644"/>
                          </a:xfrm>
                          <a:prstGeom prst="rect">
                            <a:avLst/>
                          </a:prstGeom>
                        </pic:spPr>
                      </pic:pic>
                    </a:graphicData>
                  </a:graphic>
                </wp:inline>
              </w:drawing>
            </w:r>
          </w:p>
          <w:p w:rsidR="0077335B" w:rsidP="39DA1F75" w:rsidRDefault="0077335B" w14:paraId="20DB1863" w14:textId="5FED6772">
            <w:pPr>
              <w:pStyle w:val="Normal"/>
            </w:pPr>
          </w:p>
          <w:p w:rsidR="0077335B" w:rsidP="39DA1F75" w:rsidRDefault="0077335B" w14:paraId="35460707" w14:textId="4827C91E">
            <w:pPr>
              <w:pStyle w:val="Normal"/>
            </w:pPr>
            <w:r w:rsidR="0F1BAEB8">
              <w:drawing>
                <wp:inline wp14:editId="6C228384" wp14:anchorId="1876A40D">
                  <wp:extent cx="1549480" cy="901746"/>
                  <wp:effectExtent l="0" t="0" r="0" b="0"/>
                  <wp:docPr id="19944946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4494642" name="Picture 1994494642"/>
                          <pic:cNvPicPr/>
                        </pic:nvPicPr>
                        <pic:blipFill>
                          <a:blip xmlns:r="http://schemas.openxmlformats.org/officeDocument/2006/relationships" r:embed="rId292325372">
                            <a:extLst>
                              <a:ext uri="{28A0092B-C50C-407E-A947-70E740481C1C}">
                                <a14:useLocalDpi xmlns:a14="http://schemas.microsoft.com/office/drawing/2010/main"/>
                              </a:ext>
                            </a:extLst>
                          </a:blip>
                          <a:stretch>
                            <a:fillRect/>
                          </a:stretch>
                        </pic:blipFill>
                        <pic:spPr>
                          <a:xfrm>
                            <a:off x="0" y="0"/>
                            <a:ext cx="1549480" cy="901746"/>
                          </a:xfrm>
                          <a:prstGeom prst="rect">
                            <a:avLst/>
                          </a:prstGeom>
                        </pic:spPr>
                      </pic:pic>
                    </a:graphicData>
                  </a:graphic>
                </wp:inline>
              </w:drawing>
            </w:r>
          </w:p>
          <w:p w:rsidR="0077335B" w:rsidP="39DA1F75" w:rsidRDefault="0077335B" w14:paraId="45C27EA6" w14:textId="3C00C505">
            <w:pPr>
              <w:pStyle w:val="Normal"/>
            </w:pPr>
          </w:p>
          <w:p w:rsidR="0077335B" w:rsidP="39DA1F75" w:rsidRDefault="0077335B" w14:paraId="5B66E3BB" w14:textId="1A1E58F1">
            <w:pPr>
              <w:pStyle w:val="Normal"/>
            </w:pPr>
          </w:p>
          <w:p w:rsidR="0077335B" w:rsidP="39DA1F75" w:rsidRDefault="0077335B" w14:paraId="4F6FBD4F" w14:textId="2C886194">
            <w:pPr>
              <w:pStyle w:val="Normal"/>
            </w:pPr>
            <w:r w:rsidR="0F1BAEB8">
              <w:drawing>
                <wp:inline wp14:editId="3E3DEF99" wp14:anchorId="25A6E90F">
                  <wp:extent cx="1562180" cy="920797"/>
                  <wp:effectExtent l="0" t="0" r="0" b="0"/>
                  <wp:docPr id="17433556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3355670" name="Picture 1743355670"/>
                          <pic:cNvPicPr/>
                        </pic:nvPicPr>
                        <pic:blipFill>
                          <a:blip xmlns:r="http://schemas.openxmlformats.org/officeDocument/2006/relationships" r:embed="rId1323639939">
                            <a:extLst>
                              <a:ext uri="{28A0092B-C50C-407E-A947-70E740481C1C}">
                                <a14:useLocalDpi xmlns:a14="http://schemas.microsoft.com/office/drawing/2010/main"/>
                              </a:ext>
                            </a:extLst>
                          </a:blip>
                          <a:stretch>
                            <a:fillRect/>
                          </a:stretch>
                        </pic:blipFill>
                        <pic:spPr>
                          <a:xfrm>
                            <a:off x="0" y="0"/>
                            <a:ext cx="1562180" cy="920797"/>
                          </a:xfrm>
                          <a:prstGeom prst="rect">
                            <a:avLst/>
                          </a:prstGeom>
                        </pic:spPr>
                      </pic:pic>
                    </a:graphicData>
                  </a:graphic>
                </wp:inline>
              </w:drawing>
            </w:r>
          </w:p>
          <w:p w:rsidR="39DA1F75" w:rsidP="39DA1F75" w:rsidRDefault="39DA1F75" w14:paraId="00FF6879" w14:textId="09652B17">
            <w:pPr>
              <w:pStyle w:val="Normal"/>
            </w:pPr>
          </w:p>
          <w:p w:rsidR="0F1BAEB8" w:rsidP="39DA1F75" w:rsidRDefault="0F1BAEB8" w14:paraId="6733D91F" w14:textId="52038A34">
            <w:pPr>
              <w:pStyle w:val="Normal"/>
            </w:pPr>
            <w:r w:rsidR="0F1BAEB8">
              <w:drawing>
                <wp:inline wp14:editId="268F1A19" wp14:anchorId="0A31A4AA">
                  <wp:extent cx="1549480" cy="882695"/>
                  <wp:effectExtent l="0" t="0" r="0" b="0"/>
                  <wp:docPr id="214913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913662" name="Picture 214913662"/>
                          <pic:cNvPicPr/>
                        </pic:nvPicPr>
                        <pic:blipFill>
                          <a:blip xmlns:r="http://schemas.openxmlformats.org/officeDocument/2006/relationships" r:embed="rId1817081411">
                            <a:extLst>
                              <a:ext uri="{28A0092B-C50C-407E-A947-70E740481C1C}">
                                <a14:useLocalDpi xmlns:a14="http://schemas.microsoft.com/office/drawing/2010/main"/>
                              </a:ext>
                            </a:extLst>
                          </a:blip>
                          <a:stretch>
                            <a:fillRect/>
                          </a:stretch>
                        </pic:blipFill>
                        <pic:spPr>
                          <a:xfrm>
                            <a:off x="0" y="0"/>
                            <a:ext cx="1549480" cy="882695"/>
                          </a:xfrm>
                          <a:prstGeom prst="rect">
                            <a:avLst/>
                          </a:prstGeom>
                        </pic:spPr>
                      </pic:pic>
                    </a:graphicData>
                  </a:graphic>
                </wp:inline>
              </w:drawing>
            </w:r>
          </w:p>
          <w:p w:rsidR="39DA1F75" w:rsidP="39DA1F75" w:rsidRDefault="39DA1F75" w14:paraId="02302C00" w14:textId="3C2DE193">
            <w:pPr>
              <w:pStyle w:val="Normal"/>
            </w:pPr>
          </w:p>
          <w:p w:rsidR="39DA1F75" w:rsidP="39DA1F75" w:rsidRDefault="39DA1F75" w14:paraId="7E9DEB3E" w14:textId="1FC10749">
            <w:pPr>
              <w:pStyle w:val="Normal"/>
            </w:pPr>
          </w:p>
          <w:p w:rsidR="39DA1F75" w:rsidP="39DA1F75" w:rsidRDefault="39DA1F75" w14:paraId="5B543799" w14:textId="10221183">
            <w:pPr>
              <w:pStyle w:val="Normal"/>
            </w:pPr>
          </w:p>
          <w:p w:rsidR="39DA1F75" w:rsidP="39DA1F75" w:rsidRDefault="39DA1F75" w14:paraId="69677E58" w14:textId="0F9F475E">
            <w:pPr>
              <w:pStyle w:val="Normal"/>
            </w:pPr>
          </w:p>
          <w:p w:rsidR="39DA1F75" w:rsidP="39DA1F75" w:rsidRDefault="39DA1F75" w14:paraId="64A93F86" w14:textId="3195B159">
            <w:pPr>
              <w:pStyle w:val="Normal"/>
            </w:pPr>
          </w:p>
          <w:p w:rsidR="39DA1F75" w:rsidP="39DA1F75" w:rsidRDefault="39DA1F75" w14:paraId="619A312A" w14:textId="4EA4BF83">
            <w:pPr>
              <w:pStyle w:val="Normal"/>
            </w:pPr>
          </w:p>
          <w:p w:rsidR="39DA1F75" w:rsidP="39DA1F75" w:rsidRDefault="39DA1F75" w14:paraId="1660BE8E" w14:textId="339C5CE0">
            <w:pPr>
              <w:pStyle w:val="Normal"/>
            </w:pPr>
          </w:p>
          <w:p w:rsidR="39DA1F75" w:rsidP="39DA1F75" w:rsidRDefault="39DA1F75" w14:paraId="51E7D71C" w14:textId="69D2E24A">
            <w:pPr>
              <w:pStyle w:val="Normal"/>
            </w:pPr>
          </w:p>
          <w:p w:rsidR="39DA1F75" w:rsidP="39DA1F75" w:rsidRDefault="39DA1F75" w14:paraId="3AA76F9B" w14:textId="52ECCEA7">
            <w:pPr>
              <w:pStyle w:val="Normal"/>
            </w:pPr>
          </w:p>
          <w:p w:rsidR="0077335B" w:rsidP="00CA2EAE" w:rsidRDefault="0077335B" w14:paraId="7201E51C" w14:textId="77777777"/>
          <w:p w:rsidR="0077335B" w:rsidP="00CA2EAE" w:rsidRDefault="0077335B" w14:paraId="10EF4E94" w14:textId="77777777"/>
          <w:p w:rsidR="00CA2EAE" w:rsidP="00CA2EAE" w:rsidRDefault="00CA2EAE" w14:paraId="30098ECD" w14:textId="049BDEB1"/>
          <w:p w:rsidR="0077335B" w:rsidP="00CA2EAE" w:rsidRDefault="0077335B" w14:paraId="5A4B07B9" w14:textId="6D3DB1F9"/>
          <w:p w:rsidR="0077335B" w:rsidP="00CA2EAE" w:rsidRDefault="0077335B" w14:paraId="72E1A047" w14:textId="114306D0"/>
          <w:p w:rsidR="0077335B" w:rsidP="00CA2EAE" w:rsidRDefault="0077335B" w14:paraId="53691DD2" w14:textId="2857A4F4"/>
          <w:p w:rsidR="0077335B" w:rsidP="00CA2EAE" w:rsidRDefault="0077335B" w14:paraId="455FE89A" w14:textId="0966A372"/>
          <w:p w:rsidR="0077335B" w:rsidP="00CA2EAE" w:rsidRDefault="0077335B" w14:paraId="4198F3FA" w14:textId="7EFADD3C"/>
          <w:p w:rsidR="0077335B" w:rsidP="00CA2EAE" w:rsidRDefault="0077335B" w14:paraId="79065622" w14:textId="49B3C220"/>
          <w:p w:rsidR="0077335B" w:rsidP="00CA2EAE" w:rsidRDefault="0077335B" w14:paraId="1A8192E8" w14:textId="5B4CCC58"/>
          <w:p w:rsidR="0077335B" w:rsidP="00CA2EAE" w:rsidRDefault="0077335B" w14:paraId="2C48280F" w14:textId="4CD8CCC9"/>
          <w:p w:rsidR="0077335B" w:rsidP="00CA2EAE" w:rsidRDefault="0077335B" w14:paraId="343527BE" w14:textId="77777777"/>
          <w:p w:rsidR="0077335B" w:rsidP="00CA2EAE" w:rsidRDefault="0077335B" w14:paraId="781A4CD7" w14:textId="793604FF"/>
          <w:p w:rsidR="00CA2EAE" w:rsidP="00CA2EAE" w:rsidRDefault="00CA2EAE" w14:paraId="476164F8" w14:textId="5BA459A2"/>
          <w:p w:rsidR="008B68E8" w:rsidP="00CA2EAE" w:rsidRDefault="008B68E8" w14:paraId="6F74E93D" w14:textId="32321113"/>
          <w:p w:rsidR="0077335B" w:rsidP="00CA2EAE" w:rsidRDefault="0077335B" w14:paraId="4E915E01" w14:textId="3C8669DD"/>
          <w:p w:rsidR="0077335B" w:rsidP="00CA2EAE" w:rsidRDefault="0077335B" w14:paraId="0B9815C9" w14:textId="27E2A1F6"/>
          <w:p w:rsidR="00CA2EAE" w:rsidP="00CA2EAE" w:rsidRDefault="00CA2EAE" w14:paraId="299A3950" w14:textId="3D1B24A7"/>
          <w:p w:rsidR="007B60EE" w:rsidP="00CA2EAE" w:rsidRDefault="007B60EE" w14:paraId="57F8876A" w14:textId="2F20C1F8"/>
          <w:p w:rsidR="007B60EE" w:rsidP="00CA2EAE" w:rsidRDefault="007B60EE" w14:paraId="3EB44DE8" w14:textId="55570934"/>
          <w:p w:rsidR="0077335B" w:rsidP="00CA2EAE" w:rsidRDefault="0077335B" w14:paraId="0708FE0A" w14:textId="60E49FB1"/>
          <w:p w:rsidR="0077335B" w:rsidP="166DF8E7" w:rsidRDefault="0077335B" w14:paraId="58966DED" w14:textId="15DCDFBC"/>
          <w:p w:rsidR="0077335B" w:rsidP="00CA2EAE" w:rsidRDefault="0077335B" w14:paraId="0F329F0F" w14:textId="77777777"/>
          <w:p w:rsidR="00522AA0" w:rsidP="00CA2EAE" w:rsidRDefault="00522AA0" w14:paraId="39EB87ED" w14:textId="6AFE3CF7"/>
          <w:p w:rsidR="00522AA0" w:rsidP="00CA2EAE" w:rsidRDefault="00522AA0" w14:paraId="47080AEC" w14:textId="77777777"/>
          <w:p w:rsidR="008B68E8" w:rsidP="1CBF9D93" w:rsidRDefault="008B68E8" w14:paraId="4397D774" w14:textId="02F6A4C5"/>
        </w:tc>
        <w:tc>
          <w:tcPr>
            <w:tcW w:w="1755" w:type="dxa"/>
            <w:tcMar/>
          </w:tcPr>
          <w:p w:rsidR="00CA2EAE" w:rsidP="00CA2EAE" w:rsidRDefault="00CA2EAE" w14:paraId="36F6DB1C" w14:textId="77777777">
            <w:r>
              <w:lastRenderedPageBreak/>
              <w:t>Community agreements on name tents</w:t>
            </w:r>
          </w:p>
          <w:p w:rsidR="00CA2EAE" w:rsidP="00CA2EAE" w:rsidRDefault="00CA2EAE" w14:paraId="6CB65A63" w14:textId="77777777"/>
          <w:p w:rsidR="00CA2EAE" w:rsidP="00CA2EAE" w:rsidRDefault="00E6478C" w14:paraId="7942BE28" w14:textId="10D82EC2">
            <w:r>
              <w:t>Agenda on Table</w:t>
            </w:r>
          </w:p>
          <w:p w:rsidR="00CA2EAE" w:rsidP="00CA2EAE" w:rsidRDefault="00CA2EAE" w14:paraId="425752BC" w14:textId="2CE21DE1"/>
          <w:p w:rsidR="008B68E8" w:rsidP="00CA2EAE" w:rsidRDefault="008B68E8" w14:paraId="79A11C4C" w14:textId="6C6018E1"/>
          <w:p w:rsidR="008B68E8" w:rsidP="00CA2EAE" w:rsidRDefault="008B68E8" w14:paraId="3DA7709E" w14:textId="3170EA11">
            <w:r>
              <w:t>One Pager on Reimbursements</w:t>
            </w:r>
          </w:p>
          <w:p w:rsidR="008B68E8" w:rsidP="00CA2EAE" w:rsidRDefault="008B68E8" w14:paraId="53D05D00" w14:textId="1D815D8E"/>
          <w:p w:rsidR="008B68E8" w:rsidP="00CA2EAE" w:rsidRDefault="008B68E8" w14:paraId="06EED23A" w14:textId="78F0D32F">
            <w:r>
              <w:t>Community Agreements in Participant Handouts</w:t>
            </w:r>
          </w:p>
          <w:p w:rsidR="00CA2EAE" w:rsidP="00CA2EAE" w:rsidRDefault="00CA2EAE" w14:paraId="264273F0" w14:textId="77777777"/>
          <w:p w:rsidR="008B68E8" w:rsidP="00CA2EAE" w:rsidRDefault="008B68E8" w14:paraId="1B39EFB1" w14:textId="77777777"/>
          <w:p w:rsidR="008B68E8" w:rsidP="00CA2EAE" w:rsidRDefault="008B68E8" w14:paraId="048FA7A1" w14:textId="3B68E278"/>
        </w:tc>
        <w:tc>
          <w:tcPr>
            <w:tcW w:w="7121" w:type="dxa"/>
            <w:tcMar/>
          </w:tcPr>
          <w:p w:rsidRPr="001F2DB2" w:rsidR="00CA2EAE" w:rsidP="696005EE" w:rsidRDefault="00E6478C" w14:paraId="7632C576" w14:textId="66037711">
            <w:pPr>
              <w:rPr>
                <w:b/>
              </w:rPr>
            </w:pPr>
            <w:r w:rsidRPr="00E6478C">
              <w:rPr>
                <w:b/>
              </w:rPr>
              <w:t>Welcome</w:t>
            </w:r>
          </w:p>
          <w:p w:rsidR="009C133E" w:rsidP="39DA1F75" w:rsidRDefault="009C133E" w14:paraId="7108D7F0" w14:textId="77777777">
            <w:pPr>
              <w:rPr>
                <w:b w:val="1"/>
                <w:bCs w:val="1"/>
              </w:rPr>
            </w:pPr>
          </w:p>
          <w:p w:rsidR="7650CB71" w:rsidP="39DA1F75" w:rsidRDefault="7650CB71" w14:paraId="00B682EB" w14:textId="13E62D39">
            <w:pPr>
              <w:rPr>
                <w:b w:val="1"/>
                <w:bCs w:val="1"/>
              </w:rPr>
            </w:pPr>
            <w:r w:rsidRPr="39DA1F75" w:rsidR="7650CB71">
              <w:rPr>
                <w:b w:val="1"/>
                <w:bCs w:val="1"/>
              </w:rPr>
              <w:t>Legal Disclaimer</w:t>
            </w:r>
          </w:p>
          <w:p w:rsidR="39DA1F75" w:rsidP="39DA1F75" w:rsidRDefault="39DA1F75" w14:paraId="1093E2EC" w14:textId="3C6306BB">
            <w:pPr>
              <w:rPr>
                <w:b w:val="1"/>
                <w:bCs w:val="1"/>
              </w:rPr>
            </w:pPr>
          </w:p>
          <w:p w:rsidRPr="00E6478C" w:rsidR="00CA2EAE" w:rsidP="69200D1E" w:rsidRDefault="00CA2EAE" w14:paraId="14CE422C" w14:textId="7E08DB9A">
            <w:pPr>
              <w:pStyle w:val="Normal"/>
              <w:rPr>
                <w:b w:val="1"/>
                <w:bCs w:val="1"/>
              </w:rPr>
            </w:pPr>
            <w:r w:rsidRPr="69200D1E" w:rsidR="00CA2EAE">
              <w:rPr>
                <w:b w:val="1"/>
                <w:bCs w:val="1"/>
              </w:rPr>
              <w:t>Land Acknowledgement</w:t>
            </w:r>
          </w:p>
          <w:p w:rsidRPr="00336CB7" w:rsidR="00CA2EAE" w:rsidP="00CA2EAE" w:rsidRDefault="00CA2EAE" w14:paraId="47CD40AA" w14:textId="23D9A8BF">
            <w:r>
              <w:t>We begin by acknowledging that through a history of colonization and brutality, we are currently on the traditional lands stewarded by generations of the</w:t>
            </w:r>
            <w:r w:rsidR="009C133E">
              <w:t xml:space="preserve"> </w:t>
            </w:r>
            <w:r w:rsidRPr="001F2DB2" w:rsidR="001F2DB2">
              <w:t>Chickasaw Nation, Illini Tribe, Ioway Tribe, Kickapoo Tribe, Osage Nation, Otoe-Missouria Tribe, and Quapaw Nation</w:t>
            </w:r>
            <w:r w:rsidRPr="009C133E" w:rsidR="009C133E">
              <w:t>.</w:t>
            </w:r>
          </w:p>
          <w:p w:rsidR="002E3879" w:rsidP="00CA2EAE" w:rsidRDefault="002E3879" w14:paraId="7A23538E" w14:textId="77777777"/>
          <w:p w:rsidR="00CA2EAE" w:rsidP="00CA2EAE" w:rsidRDefault="00CA2EAE" w14:paraId="283699D1" w14:textId="19DACE26">
            <w:r w:rsidRPr="00336CB7">
              <w:t xml:space="preserve">We honor these indigenous people, all elders, past, present, and emerging. We are called to learn and share these learnings about this tribal history, </w:t>
            </w:r>
            <w:r w:rsidRPr="00336CB7">
              <w:lastRenderedPageBreak/>
              <w:t>culture, and contributions that have been suppressed in the telling of the story of what we now call the United States of America.</w:t>
            </w:r>
          </w:p>
          <w:p w:rsidR="009C133E" w:rsidP="69200D1E" w:rsidRDefault="009C133E" w14:paraId="0157475D" w14:textId="43A6C8F3">
            <w:pPr>
              <w:pStyle w:val="Normal"/>
            </w:pPr>
          </w:p>
          <w:p w:rsidRPr="00E6478C" w:rsidR="00CA2EAE" w:rsidP="00CA2EAE" w:rsidRDefault="00CA2EAE" w14:paraId="1D160CB7" w14:textId="361650ED">
            <w:pPr>
              <w:rPr>
                <w:b/>
              </w:rPr>
            </w:pPr>
            <w:r w:rsidRPr="00E6478C">
              <w:rPr>
                <w:b/>
              </w:rPr>
              <w:t>Why are we here?</w:t>
            </w:r>
          </w:p>
          <w:p w:rsidR="00CA2EAE" w:rsidP="00CA2EAE" w:rsidRDefault="00CA2EAE" w14:paraId="080CF43B" w14:textId="3098EA6C">
            <w:r>
              <w:t>NEA has and enterpri</w:t>
            </w:r>
            <w:r w:rsidR="002E3879">
              <w:t xml:space="preserve">se wide emphasis on organizing </w:t>
            </w:r>
            <w:r w:rsidR="001F2DB2">
              <w:t xml:space="preserve">and our </w:t>
            </w:r>
            <w:r>
              <w:t>events did not always meet the needs of organizers.  Additionally we are working to create more connections across our centers – silos.  Campaigns and Elections operated independently and parallel to our UniServ and Organizer programs. Both doin</w:t>
            </w:r>
            <w:r w:rsidR="002E3879">
              <w:t xml:space="preserve">g great work – but duplicating </w:t>
            </w:r>
            <w:r w:rsidR="001F2DB2">
              <w:t xml:space="preserve">some content and missing </w:t>
            </w:r>
            <w:r>
              <w:t xml:space="preserve">many opportunities.  One of the biggest misses was in supporting affiliate staff that may not hold the title of Government Relations or Campaign Goddess but who do work most closely with members who work for school boards.  Engagement in the most local of politics is the best way to create authentic wins that are secured by and felt by local workers and their communities.  They are visible and tangible and can boost union engagement.   We are going to learn how to accomplish this. </w:t>
            </w:r>
          </w:p>
          <w:p w:rsidR="00CA2EAE" w:rsidP="00CA2EAE" w:rsidRDefault="00CA2EAE" w14:paraId="7F255A0B" w14:textId="77777777"/>
          <w:p w:rsidRPr="00E6478C" w:rsidR="00CA2EAE" w:rsidP="00CA2EAE" w:rsidRDefault="00CA2EAE" w14:paraId="2766A66B" w14:textId="7D67B4E8">
            <w:pPr>
              <w:rPr>
                <w:b/>
              </w:rPr>
            </w:pPr>
            <w:r w:rsidRPr="00E6478C">
              <w:rPr>
                <w:b/>
              </w:rPr>
              <w:t>Introduction of Participants and Facilit</w:t>
            </w:r>
            <w:r w:rsidRPr="00E6478C" w:rsidR="00E6478C">
              <w:rPr>
                <w:b/>
              </w:rPr>
              <w:t xml:space="preserve">ators </w:t>
            </w:r>
            <w:r w:rsidRPr="00E6478C">
              <w:rPr>
                <w:b/>
              </w:rPr>
              <w:t xml:space="preserve"> </w:t>
            </w:r>
          </w:p>
          <w:p w:rsidR="00CA2EAE" w:rsidP="00CA2EAE" w:rsidRDefault="00CA2EAE" w14:paraId="506CA6E2" w14:textId="59FBB13B">
            <w:r>
              <w:t xml:space="preserve">We are going to do a very fast whip around the room 10 seconds or less per person so we can get every voice heard and every face seen as soon as possible.  Let’s start with the facilitator team  -Remind Folks to Keep it Short </w:t>
            </w:r>
            <w:r w:rsidR="008B68E8">
              <w:t xml:space="preserve"> - </w:t>
            </w:r>
            <w:r>
              <w:t>Name, Required Pron</w:t>
            </w:r>
            <w:r w:rsidR="008B68E8">
              <w:t>oun, State and Title</w:t>
            </w:r>
          </w:p>
          <w:p w:rsidR="002E3879" w:rsidP="00CA2EAE" w:rsidRDefault="002E3879" w14:paraId="369EB19C" w14:textId="7565F7F7"/>
          <w:p w:rsidRPr="008B68E8" w:rsidR="008B68E8" w:rsidP="008B68E8" w:rsidRDefault="008B68E8" w14:paraId="01372124" w14:textId="2F46BABA">
            <w:pPr>
              <w:pStyle w:val="Heading5"/>
              <w:keepLines w:val="0"/>
              <w:spacing w:before="0" w:after="0"/>
              <w:outlineLvl w:val="4"/>
            </w:pPr>
            <w:r w:rsidRPr="008B68E8">
              <w:t>Logistics to Remember</w:t>
            </w:r>
          </w:p>
          <w:p w:rsidRPr="008B68E8" w:rsidR="00931D07" w:rsidP="007D3253" w:rsidRDefault="00931D07" w14:paraId="51C0DCD6" w14:textId="77777777">
            <w:pPr>
              <w:numPr>
                <w:ilvl w:val="0"/>
                <w:numId w:val="27"/>
              </w:numPr>
            </w:pPr>
            <w:r w:rsidRPr="008B68E8">
              <w:t xml:space="preserve">Questions </w:t>
            </w:r>
          </w:p>
          <w:p w:rsidRPr="008B68E8" w:rsidR="00931D07" w:rsidP="007D3253" w:rsidRDefault="00931D07" w14:paraId="6EE4D5DB" w14:textId="77777777">
            <w:pPr>
              <w:numPr>
                <w:ilvl w:val="0"/>
                <w:numId w:val="27"/>
              </w:numPr>
            </w:pPr>
            <w:r w:rsidRPr="008B68E8">
              <w:t>Bathroom​</w:t>
            </w:r>
          </w:p>
          <w:p w:rsidRPr="008B68E8" w:rsidR="00931D07" w:rsidP="007D3253" w:rsidRDefault="00931D07" w14:paraId="5BED23C6" w14:textId="77777777">
            <w:pPr>
              <w:numPr>
                <w:ilvl w:val="0"/>
                <w:numId w:val="27"/>
              </w:numPr>
            </w:pPr>
            <w:r w:rsidRPr="008B68E8">
              <w:t>Materials​</w:t>
            </w:r>
          </w:p>
          <w:p w:rsidRPr="008B68E8" w:rsidR="00931D07" w:rsidP="007D3253" w:rsidRDefault="00931D07" w14:paraId="33824E74" w14:textId="77777777">
            <w:pPr>
              <w:numPr>
                <w:ilvl w:val="0"/>
                <w:numId w:val="27"/>
              </w:numPr>
            </w:pPr>
            <w:r w:rsidRPr="008B68E8">
              <w:t>Food​</w:t>
            </w:r>
          </w:p>
          <w:p w:rsidRPr="008B68E8" w:rsidR="00931D07" w:rsidP="007D3253" w:rsidRDefault="00931D07" w14:paraId="290884B8" w14:textId="77777777">
            <w:pPr>
              <w:numPr>
                <w:ilvl w:val="0"/>
                <w:numId w:val="27"/>
              </w:numPr>
            </w:pPr>
            <w:r w:rsidRPr="008B68E8">
              <w:t>Room Temperature​</w:t>
            </w:r>
          </w:p>
          <w:p w:rsidRPr="008B68E8" w:rsidR="00931D07" w:rsidP="007D3253" w:rsidRDefault="00931D07" w14:paraId="46D852BF" w14:textId="77777777">
            <w:pPr>
              <w:numPr>
                <w:ilvl w:val="0"/>
                <w:numId w:val="27"/>
              </w:numPr>
            </w:pPr>
            <w:r w:rsidRPr="008B68E8">
              <w:t>Karla is a Goddess</w:t>
            </w:r>
          </w:p>
          <w:p w:rsidRPr="008B68E8" w:rsidR="00931D07" w:rsidP="007D3253" w:rsidRDefault="00931D07" w14:paraId="73EB434C" w14:textId="77777777">
            <w:pPr>
              <w:numPr>
                <w:ilvl w:val="0"/>
                <w:numId w:val="27"/>
              </w:numPr>
            </w:pPr>
            <w:r w:rsidRPr="008B68E8">
              <w:t>Travel​</w:t>
            </w:r>
          </w:p>
          <w:p w:rsidRPr="008B68E8" w:rsidR="00931D07" w:rsidP="007D3253" w:rsidRDefault="00931D07" w14:paraId="2381B99D" w14:textId="77777777">
            <w:pPr>
              <w:numPr>
                <w:ilvl w:val="0"/>
                <w:numId w:val="27"/>
              </w:numPr>
            </w:pPr>
            <w:r w:rsidRPr="008B68E8">
              <w:t>Vouchers</w:t>
            </w:r>
          </w:p>
          <w:p w:rsidR="00CA2EAE" w:rsidP="00CA2EAE" w:rsidRDefault="00CA2EAE" w14:paraId="218B9094" w14:textId="77777777"/>
          <w:p w:rsidR="140E4E25" w:rsidP="602B2136" w:rsidRDefault="140E4E25" w14:paraId="5ED3530B" w14:textId="0420846F">
            <w:pPr>
              <w:rPr>
                <w:b w:val="1"/>
                <w:bCs w:val="1"/>
              </w:rPr>
            </w:pPr>
            <w:r w:rsidRPr="602B2136" w:rsidR="140E4E25">
              <w:rPr>
                <w:b w:val="1"/>
                <w:bCs w:val="1"/>
              </w:rPr>
              <w:t>Jargon Giraffe</w:t>
            </w:r>
          </w:p>
          <w:p w:rsidR="140E4E25" w:rsidRDefault="140E4E25" w14:paraId="05160F94" w14:textId="5CD50533">
            <w:pPr>
              <w:rPr>
                <w:b w:val="0"/>
                <w:bCs w:val="0"/>
              </w:rPr>
            </w:pPr>
            <w:r w:rsidR="140E4E25">
              <w:rPr>
                <w:b w:val="0"/>
                <w:bCs w:val="0"/>
              </w:rPr>
              <w:t>Another reminder we have during our time together is to avoid speaking in acronyms. If someone does, throw up a jargon giraffe to have them define it.</w:t>
            </w:r>
          </w:p>
          <w:p w:rsidR="602B2136" w:rsidP="602B2136" w:rsidRDefault="602B2136" w14:paraId="42DF5860" w14:textId="20D13B76">
            <w:pPr>
              <w:rPr>
                <w:b w:val="1"/>
                <w:bCs w:val="1"/>
              </w:rPr>
            </w:pPr>
          </w:p>
          <w:p w:rsidRPr="0077335B" w:rsidR="0077335B" w:rsidP="00CA2EAE" w:rsidRDefault="0077335B" w14:paraId="24589618" w14:textId="2D391C79">
            <w:pPr>
              <w:rPr>
                <w:b/>
              </w:rPr>
            </w:pPr>
            <w:r w:rsidRPr="0077335B">
              <w:rPr>
                <w:b/>
              </w:rPr>
              <w:lastRenderedPageBreak/>
              <w:t>Agenda</w:t>
            </w:r>
          </w:p>
          <w:p w:rsidR="00CA2EAE" w:rsidP="00CA2EAE" w:rsidRDefault="007B60EE" w14:paraId="1D68B194" w14:textId="79D0325F">
            <w:r>
              <w:t>Le</w:t>
            </w:r>
            <w:r w:rsidR="0077335B">
              <w:t>t</w:t>
            </w:r>
            <w:r w:rsidR="001F2DB2">
              <w:t>’s take a look at the basic two</w:t>
            </w:r>
            <w:r>
              <w:t xml:space="preserve"> and half day agenda.  We will not have working lunches or breaks – those are your times to do as you wish including reconnecting with members or the home office</w:t>
            </w:r>
            <w:r w:rsidR="001F2DB2">
              <w:t xml:space="preserve">. </w:t>
            </w:r>
            <w:r>
              <w:t xml:space="preserve">We ask that you put on your out of office notifications and respect them for yourselves as learners.   You will notice that at the end of each day is something called adult choice networking.  The value of coming together around this learning is really amplified when you have unstructured time with the folks who have come from all over around this topic.  All that we ask is that you network any place but in this room.   This time is part of the official agenda so that you may report that you have worked a full day while at this experience. </w:t>
            </w:r>
          </w:p>
          <w:p w:rsidR="00CA2EAE" w:rsidP="00CA2EAE" w:rsidRDefault="00CA2EAE" w14:paraId="19B0BC87" w14:textId="0A9FD173"/>
          <w:p w:rsidRPr="0077335B" w:rsidR="0077335B" w:rsidP="00CA2EAE" w:rsidRDefault="0077335B" w14:paraId="3032D4D6" w14:textId="41A28396">
            <w:pPr>
              <w:rPr>
                <w:b/>
              </w:rPr>
            </w:pPr>
            <w:r w:rsidRPr="0077335B">
              <w:rPr>
                <w:b/>
              </w:rPr>
              <w:t>Today’s Outcomes</w:t>
            </w:r>
          </w:p>
          <w:p w:rsidR="00CA2EAE" w:rsidP="00CA2EAE" w:rsidRDefault="008B68E8" w14:paraId="2C3D4A2E" w14:textId="693EA3A0">
            <w:r w:rsidR="55BD0A88">
              <w:rPr/>
              <w:t>Here are today’s outc</w:t>
            </w:r>
            <w:r w:rsidR="0077335B">
              <w:rPr/>
              <w:t>omes – ple</w:t>
            </w:r>
            <w:r w:rsidR="001F2DB2">
              <w:rPr/>
              <w:t xml:space="preserve">ase remember this is our </w:t>
            </w:r>
            <w:r w:rsidR="4F67B6FA">
              <w:rPr/>
              <w:t xml:space="preserve">third time doing this training and our </w:t>
            </w:r>
            <w:r w:rsidR="001F2DB2">
              <w:rPr/>
              <w:t xml:space="preserve">first time doing a </w:t>
            </w:r>
            <w:r w:rsidR="001F2DB2">
              <w:rPr/>
              <w:t>2.5 day</w:t>
            </w:r>
            <w:r w:rsidR="001F2DB2">
              <w:rPr/>
              <w:t xml:space="preserve"> training with members and staff </w:t>
            </w:r>
            <w:r w:rsidR="55BD0A88">
              <w:rPr/>
              <w:t>so shift will happen.</w:t>
            </w:r>
          </w:p>
          <w:p w:rsidR="008B68E8" w:rsidP="00CA2EAE" w:rsidRDefault="008B68E8" w14:paraId="7530CA74" w14:textId="560FCC5E"/>
          <w:p w:rsidRPr="00B10FFE" w:rsidR="008B68E8" w:rsidP="008B68E8" w:rsidRDefault="0077335B" w14:paraId="7D8817E3" w14:textId="3DE40EB5">
            <w:pPr>
              <w:rPr>
                <w:u w:val="single"/>
              </w:rPr>
            </w:pPr>
            <w:r>
              <w:rPr>
                <w:b/>
                <w:bCs/>
              </w:rPr>
              <w:t>Community Agreements</w:t>
            </w:r>
            <w:r w:rsidRPr="00D24E4B" w:rsidR="008B68E8">
              <w:rPr>
                <w:b/>
                <w:bCs/>
              </w:rPr>
              <w:t xml:space="preserve"> Review</w:t>
            </w:r>
          </w:p>
          <w:p w:rsidR="008B68E8" w:rsidP="008B68E8" w:rsidRDefault="008B68E8" w14:paraId="69096B5B" w14:textId="77777777">
            <w:r>
              <w:t>Begin with a proposed list of community agreements, each table needs to describe what they think each agreement means and propose any additional norms not covered by the proposed agreements:</w:t>
            </w:r>
          </w:p>
          <w:p w:rsidRPr="009E6AE6" w:rsidR="008B68E8" w:rsidP="007D3253" w:rsidRDefault="008B68E8" w14:paraId="296860B2" w14:textId="77777777">
            <w:pPr>
              <w:numPr>
                <w:ilvl w:val="0"/>
                <w:numId w:val="29"/>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8B68E8" w:rsidP="007D3253" w:rsidRDefault="008B68E8" w14:paraId="24524FF4" w14:textId="77777777">
            <w:pPr>
              <w:numPr>
                <w:ilvl w:val="0"/>
                <w:numId w:val="29"/>
              </w:numPr>
              <w:pBdr>
                <w:top w:val="nil"/>
                <w:left w:val="nil"/>
                <w:bottom w:val="nil"/>
                <w:right w:val="nil"/>
                <w:between w:val="nil"/>
              </w:pBdr>
              <w:tabs>
                <w:tab w:val="num" w:pos="720"/>
              </w:tabs>
              <w:ind w:left="398"/>
              <w:contextualSpacing/>
            </w:pPr>
            <w:r w:rsidRPr="009E6AE6">
              <w:t>Listening for Understanding</w:t>
            </w:r>
          </w:p>
          <w:p w:rsidRPr="009E6AE6" w:rsidR="008B68E8" w:rsidP="007D3253" w:rsidRDefault="008B68E8" w14:paraId="04D1FB77" w14:textId="77777777">
            <w:pPr>
              <w:numPr>
                <w:ilvl w:val="0"/>
                <w:numId w:val="29"/>
              </w:numPr>
              <w:pBdr>
                <w:top w:val="nil"/>
                <w:left w:val="nil"/>
                <w:bottom w:val="nil"/>
                <w:right w:val="nil"/>
                <w:between w:val="nil"/>
              </w:pBdr>
              <w:tabs>
                <w:tab w:val="num" w:pos="720"/>
              </w:tabs>
              <w:ind w:left="398"/>
              <w:contextualSpacing/>
            </w:pPr>
            <w:r w:rsidRPr="009E6AE6">
              <w:t>Being Gracious</w:t>
            </w:r>
          </w:p>
          <w:p w:rsidRPr="009E6AE6" w:rsidR="008B68E8" w:rsidP="007D3253" w:rsidRDefault="008B68E8" w14:paraId="06A8C413" w14:textId="77777777">
            <w:pPr>
              <w:numPr>
                <w:ilvl w:val="0"/>
                <w:numId w:val="29"/>
              </w:numPr>
              <w:pBdr>
                <w:top w:val="nil"/>
                <w:left w:val="nil"/>
                <w:bottom w:val="nil"/>
                <w:right w:val="nil"/>
                <w:between w:val="nil"/>
              </w:pBdr>
              <w:tabs>
                <w:tab w:val="num" w:pos="720"/>
              </w:tabs>
              <w:ind w:left="398"/>
              <w:contextualSpacing/>
            </w:pPr>
            <w:r w:rsidRPr="009E6AE6">
              <w:t>Staying Engaged</w:t>
            </w:r>
          </w:p>
          <w:p w:rsidRPr="009E6AE6" w:rsidR="008B68E8" w:rsidP="007D3253" w:rsidRDefault="008B68E8" w14:paraId="1376B717" w14:textId="77777777">
            <w:pPr>
              <w:numPr>
                <w:ilvl w:val="0"/>
                <w:numId w:val="29"/>
              </w:numPr>
              <w:pBdr>
                <w:top w:val="nil"/>
                <w:left w:val="nil"/>
                <w:bottom w:val="nil"/>
                <w:right w:val="nil"/>
                <w:between w:val="nil"/>
              </w:pBdr>
              <w:tabs>
                <w:tab w:val="num" w:pos="720"/>
              </w:tabs>
              <w:ind w:left="398"/>
              <w:contextualSpacing/>
            </w:pPr>
            <w:r w:rsidRPr="009E6AE6">
              <w:t>Being Open and Suspend Judgment</w:t>
            </w:r>
          </w:p>
          <w:p w:rsidRPr="009E6AE6" w:rsidR="008B68E8" w:rsidP="007D3253" w:rsidRDefault="008B68E8" w14:paraId="4C5AAAF2" w14:textId="77777777">
            <w:pPr>
              <w:numPr>
                <w:ilvl w:val="0"/>
                <w:numId w:val="29"/>
              </w:numPr>
              <w:pBdr>
                <w:top w:val="nil"/>
                <w:left w:val="nil"/>
                <w:bottom w:val="nil"/>
                <w:right w:val="nil"/>
                <w:between w:val="nil"/>
              </w:pBdr>
              <w:tabs>
                <w:tab w:val="num" w:pos="720"/>
              </w:tabs>
              <w:ind w:left="398"/>
              <w:contextualSpacing/>
            </w:pPr>
            <w:r w:rsidRPr="009E6AE6">
              <w:t>Saying “I”- tell your truth</w:t>
            </w:r>
          </w:p>
          <w:p w:rsidRPr="009E6AE6" w:rsidR="008B68E8" w:rsidP="007D3253" w:rsidRDefault="1B1EE8E3" w14:paraId="4D5CEB97" w14:textId="3F14B447">
            <w:pPr>
              <w:numPr>
                <w:ilvl w:val="0"/>
                <w:numId w:val="29"/>
              </w:numPr>
              <w:pBdr>
                <w:top w:val="nil"/>
                <w:left w:val="nil"/>
                <w:bottom w:val="nil"/>
                <w:right w:val="nil"/>
                <w:between w:val="nil"/>
              </w:pBdr>
              <w:tabs>
                <w:tab w:val="num" w:pos="720"/>
              </w:tabs>
              <w:ind w:left="398"/>
              <w:contextualSpacing/>
            </w:pPr>
            <w:r>
              <w:t xml:space="preserve">Leaning into </w:t>
            </w:r>
            <w:r w:rsidR="008B68E8">
              <w:t xml:space="preserve">Discomfort </w:t>
            </w:r>
          </w:p>
          <w:p w:rsidRPr="009E6AE6" w:rsidR="008B68E8" w:rsidP="007D3253" w:rsidRDefault="008B68E8" w14:paraId="00C6EC5B" w14:textId="77777777">
            <w:pPr>
              <w:numPr>
                <w:ilvl w:val="0"/>
                <w:numId w:val="29"/>
              </w:numPr>
              <w:pBdr>
                <w:top w:val="nil"/>
                <w:left w:val="nil"/>
                <w:bottom w:val="nil"/>
                <w:right w:val="nil"/>
                <w:between w:val="nil"/>
              </w:pBdr>
              <w:tabs>
                <w:tab w:val="num" w:pos="720"/>
              </w:tabs>
              <w:ind w:left="398"/>
              <w:contextualSpacing/>
            </w:pPr>
            <w:r w:rsidRPr="009E6AE6">
              <w:t>Reaching Empathy</w:t>
            </w:r>
          </w:p>
          <w:p w:rsidRPr="009E6AE6" w:rsidR="008B68E8" w:rsidP="007D3253" w:rsidRDefault="008B68E8" w14:paraId="6A661322" w14:textId="77777777">
            <w:pPr>
              <w:numPr>
                <w:ilvl w:val="0"/>
                <w:numId w:val="29"/>
              </w:numPr>
              <w:pBdr>
                <w:top w:val="nil"/>
                <w:left w:val="nil"/>
                <w:bottom w:val="nil"/>
                <w:right w:val="nil"/>
                <w:between w:val="nil"/>
              </w:pBdr>
              <w:tabs>
                <w:tab w:val="num" w:pos="720"/>
              </w:tabs>
              <w:ind w:left="398"/>
              <w:contextualSpacing/>
            </w:pPr>
            <w:r w:rsidRPr="009E6AE6">
              <w:t>Expecting Non-Resolution and Non-Closure</w:t>
            </w:r>
          </w:p>
          <w:p w:rsidR="008B68E8" w:rsidP="008B68E8" w:rsidRDefault="008B68E8" w14:paraId="68F8E268" w14:textId="77777777">
            <w:r>
              <w:t xml:space="preserve">Refer them to the </w:t>
            </w:r>
            <w:r w:rsidRPr="001A3689">
              <w:t>Community Agreements</w:t>
            </w:r>
            <w:r>
              <w:t xml:space="preserve"> in their handouts and that they received as part of their Pre-Attendance documents.</w:t>
            </w:r>
          </w:p>
          <w:p w:rsidR="008B68E8" w:rsidP="008B68E8" w:rsidRDefault="008B68E8" w14:paraId="33BFB622" w14:textId="77777777">
            <w:pPr>
              <w:contextualSpacing/>
            </w:pPr>
          </w:p>
          <w:p w:rsidR="008B68E8" w:rsidP="008B68E8" w:rsidRDefault="008B68E8" w14:paraId="4090B0E3" w14:textId="4917DE80">
            <w:pPr>
              <w:contextualSpacing/>
            </w:pPr>
            <w:r>
              <w:t xml:space="preserve">Prompt table groups to review the agreements. </w:t>
            </w:r>
          </w:p>
          <w:p w:rsidR="008B68E8" w:rsidP="007D3253" w:rsidRDefault="008B68E8" w14:paraId="09DEDE7E" w14:textId="6292F448">
            <w:pPr>
              <w:pStyle w:val="ListParagraph"/>
              <w:numPr>
                <w:ilvl w:val="0"/>
                <w:numId w:val="31"/>
              </w:numPr>
            </w:pPr>
            <w:r>
              <w:t xml:space="preserve">Give them XXX minutes to scan the agreements looking for items that they don’t understand. </w:t>
            </w:r>
          </w:p>
          <w:p w:rsidR="008B68E8" w:rsidP="007D3253" w:rsidRDefault="008B68E8" w14:paraId="460A3C13" w14:textId="77777777">
            <w:pPr>
              <w:pStyle w:val="ListParagraph"/>
              <w:numPr>
                <w:ilvl w:val="0"/>
                <w:numId w:val="31"/>
              </w:numPr>
            </w:pPr>
            <w:r>
              <w:t xml:space="preserve">They should also be tracking what they think is missing.   </w:t>
            </w:r>
          </w:p>
          <w:p w:rsidR="008B68E8" w:rsidP="008B68E8" w:rsidRDefault="008B68E8" w14:paraId="6EE4C065" w14:textId="77777777"/>
          <w:p w:rsidRPr="00E95ED9" w:rsidR="008B68E8" w:rsidP="008B68E8" w:rsidRDefault="008B68E8" w14:paraId="1361DEED" w14:textId="67964B68">
            <w:pPr>
              <w:rPr>
                <w:b/>
                <w:bCs/>
              </w:rPr>
            </w:pPr>
            <w:r w:rsidRPr="00D24E4B">
              <w:rPr>
                <w:b/>
                <w:bCs/>
              </w:rPr>
              <w:t>Debrief</w:t>
            </w:r>
            <w:r w:rsidRPr="00E95ED9">
              <w:t xml:space="preserve">  </w:t>
            </w:r>
          </w:p>
          <w:p w:rsidR="008B68E8" w:rsidP="008B68E8" w:rsidRDefault="008B68E8" w14:paraId="2CB1D615" w14:textId="77777777">
            <w:pPr>
              <w:ind w:left="308" w:hanging="308"/>
              <w:contextualSpacing/>
            </w:pPr>
            <w:r>
              <w:t>Share what you mean by the agreements.</w:t>
            </w:r>
          </w:p>
          <w:p w:rsidR="008B68E8" w:rsidP="008B68E8" w:rsidRDefault="008B68E8" w14:paraId="3D6EAF02" w14:textId="77777777">
            <w:pPr>
              <w:ind w:left="616" w:hanging="308"/>
              <w:contextualSpacing/>
            </w:pPr>
            <w:r>
              <w:t>Check to see if tables are on track or need clarity for EACH of the agreements.</w:t>
            </w:r>
          </w:p>
          <w:p w:rsidR="008B68E8" w:rsidP="008B68E8" w:rsidRDefault="008B68E8" w14:paraId="5A3CAF39" w14:textId="77777777">
            <w:pPr>
              <w:ind w:left="616" w:hanging="308"/>
              <w:contextualSpacing/>
            </w:pPr>
            <w:r>
              <w:t>Before moving on - ask the group to show thumbs:</w:t>
            </w:r>
          </w:p>
          <w:p w:rsidR="008B68E8" w:rsidP="007D3253" w:rsidRDefault="008B68E8" w14:paraId="651B1331" w14:textId="77777777">
            <w:pPr>
              <w:pStyle w:val="ListParagraph"/>
              <w:numPr>
                <w:ilvl w:val="0"/>
                <w:numId w:val="28"/>
              </w:numPr>
            </w:pPr>
            <w:r>
              <w:t>Thumbs up is I totally agree</w:t>
            </w:r>
          </w:p>
          <w:p w:rsidR="008B68E8" w:rsidP="007D3253" w:rsidRDefault="008B68E8" w14:paraId="5ABC37CF" w14:textId="77777777">
            <w:pPr>
              <w:pStyle w:val="ListParagraph"/>
              <w:numPr>
                <w:ilvl w:val="0"/>
                <w:numId w:val="28"/>
              </w:numPr>
            </w:pPr>
            <w:r>
              <w:t xml:space="preserve">Thumbs sideways is I can live with it and I am fine to move on </w:t>
            </w:r>
          </w:p>
          <w:p w:rsidR="008B68E8" w:rsidP="007D3253" w:rsidRDefault="008B68E8" w14:paraId="01B5E774" w14:textId="77777777">
            <w:pPr>
              <w:pStyle w:val="ListParagraph"/>
              <w:numPr>
                <w:ilvl w:val="0"/>
                <w:numId w:val="28"/>
              </w:numPr>
            </w:pPr>
            <w:r>
              <w:t xml:space="preserve">Thumbs down – I simply cannot move on AND I have questions or something different to propose. </w:t>
            </w:r>
          </w:p>
          <w:p w:rsidR="008B68E8" w:rsidP="007D3253" w:rsidRDefault="008B68E8" w14:paraId="3A7D0C28" w14:textId="77777777">
            <w:pPr>
              <w:pStyle w:val="ListParagraph"/>
              <w:numPr>
                <w:ilvl w:val="0"/>
                <w:numId w:val="28"/>
              </w:numPr>
            </w:pPr>
            <w:r>
              <w:t xml:space="preserve">A thumbs down comes with the responsibility of working until your thumb can at least be sideways.  </w:t>
            </w:r>
          </w:p>
          <w:p w:rsidR="008B68E8" w:rsidP="008B68E8" w:rsidRDefault="008B68E8" w14:paraId="6A482B27" w14:textId="77777777">
            <w:r>
              <w:t>(What follows are facilitator notes to help you debrief the ways of thinking that shaped each of the proposed agreements 1-4)</w:t>
            </w:r>
          </w:p>
          <w:p w:rsidRPr="00FF3A2D" w:rsidR="008B68E8" w:rsidP="007D3253" w:rsidRDefault="008B68E8" w14:paraId="6DAC7917" w14:textId="77777777">
            <w:pPr>
              <w:numPr>
                <w:ilvl w:val="0"/>
                <w:numId w:val="30"/>
              </w:numPr>
              <w:pBdr>
                <w:top w:val="nil"/>
                <w:left w:val="nil"/>
                <w:bottom w:val="nil"/>
                <w:right w:val="nil"/>
                <w:between w:val="nil"/>
              </w:pBdr>
              <w:ind w:left="312" w:hanging="270"/>
              <w:contextualSpacing/>
              <w:rPr>
                <w:rStyle w:val="IntenseReference"/>
              </w:rPr>
            </w:pPr>
            <w:r w:rsidRPr="00FF3A2D">
              <w:rPr>
                <w:rStyle w:val="IntenseReference"/>
              </w:rPr>
              <w:t>Learning is</w:t>
            </w:r>
            <w:r>
              <w:rPr>
                <w:rStyle w:val="IntenseReference"/>
              </w:rPr>
              <w:t xml:space="preserve"> a</w:t>
            </w:r>
            <w:r w:rsidRPr="00FF3A2D">
              <w:rPr>
                <w:rStyle w:val="IntenseReference"/>
              </w:rPr>
              <w:t xml:space="preserve"> two-way experience</w:t>
            </w:r>
            <w:r>
              <w:rPr>
                <w:rStyle w:val="IntenseReference"/>
              </w:rPr>
              <w:t xml:space="preserve"> -</w:t>
            </w:r>
            <w:r w:rsidRPr="00FF3A2D">
              <w:rPr>
                <w:rStyle w:val="IntenseReference"/>
              </w:rPr>
              <w:t xml:space="preserve"> you need to communicate well with the facilitators and your group mates to ensure your own learning and that of the group. You are invited to share in the development and maintenance of a productive adult learning space. </w:t>
            </w:r>
          </w:p>
          <w:p w:rsidRPr="00FF3A2D" w:rsidR="008B68E8" w:rsidP="007D3253" w:rsidRDefault="008B68E8" w14:paraId="0CAE6636" w14:textId="77777777">
            <w:pPr>
              <w:numPr>
                <w:ilvl w:val="0"/>
                <w:numId w:val="30"/>
              </w:numPr>
              <w:pBdr>
                <w:top w:val="nil"/>
                <w:left w:val="nil"/>
                <w:bottom w:val="nil"/>
                <w:right w:val="nil"/>
                <w:between w:val="nil"/>
              </w:pBdr>
              <w:ind w:left="312" w:hanging="270"/>
              <w:contextualSpacing/>
              <w:rPr>
                <w:rStyle w:val="IntenseReference"/>
              </w:rPr>
            </w:pPr>
            <w:r w:rsidRPr="00FF3A2D">
              <w:rPr>
                <w:rStyle w:val="IntenseReference"/>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CA2EAE" w:rsidP="696005EE" w:rsidRDefault="008B68E8" w14:paraId="161E8795" w14:textId="5392EC5A">
            <w:pPr>
              <w:numPr>
                <w:ilvl w:val="0"/>
                <w:numId w:val="30"/>
              </w:numPr>
              <w:pBdr>
                <w:top w:val="nil"/>
                <w:left w:val="nil"/>
                <w:bottom w:val="nil"/>
                <w:right w:val="nil"/>
                <w:between w:val="nil"/>
              </w:pBdr>
              <w:ind w:left="312" w:hanging="270"/>
              <w:contextualSpacing/>
              <w:rPr>
                <w:rStyle w:val="IntenseReference"/>
              </w:rPr>
            </w:pPr>
            <w:r w:rsidRPr="696005EE">
              <w:rPr>
                <w:rStyle w:val="IntenseReference"/>
              </w:rPr>
              <w:t xml:space="preserve">Be free to discuss ideas that you heard, but not identify the person or people involved.  </w:t>
            </w:r>
          </w:p>
        </w:tc>
        <w:tc>
          <w:tcPr>
            <w:tcW w:w="1969" w:type="dxa"/>
            <w:tcMar/>
          </w:tcPr>
          <w:p w:rsidR="00CA2EAE" w:rsidP="00CA2EAE" w:rsidRDefault="00CA2EAE" w14:paraId="55253718" w14:textId="77777777">
            <w:r>
              <w:lastRenderedPageBreak/>
              <w:t>How is this work structured?</w:t>
            </w:r>
          </w:p>
          <w:p w:rsidR="00CA2EAE" w:rsidP="00CA2EAE" w:rsidRDefault="00CA2EAE" w14:paraId="0FBF884F" w14:textId="77777777"/>
          <w:p w:rsidR="00CA2EAE" w:rsidP="00CA2EAE" w:rsidRDefault="00CA2EAE" w14:paraId="2C442C88" w14:textId="41DD0A74">
            <w:r>
              <w:t>Participants will understand how the days will be structured.</w:t>
            </w:r>
          </w:p>
        </w:tc>
      </w:tr>
      <w:tr w:rsidR="000459D1" w:rsidTr="1EB875A3" w14:paraId="615017BC" w14:textId="77777777">
        <w:trPr>
          <w:trHeight w:val="300"/>
        </w:trPr>
        <w:tc>
          <w:tcPr>
            <w:tcW w:w="3940" w:type="dxa"/>
            <w:shd w:val="clear" w:color="auto" w:fill="E7E6E6" w:themeFill="background2"/>
            <w:tcMar/>
          </w:tcPr>
          <w:p w:rsidRPr="0094675A" w:rsidR="000459D1" w:rsidP="2743121C" w:rsidRDefault="002B0A8E" w14:paraId="404739C1" w14:textId="3026EA1B">
            <w:pPr>
              <w:tabs>
                <w:tab w:val="left" w:pos="1806"/>
              </w:tabs>
              <w:rPr>
                <w:b/>
                <w:bCs/>
              </w:rPr>
            </w:pPr>
            <w:r w:rsidRPr="696005EE">
              <w:rPr>
                <w:b/>
                <w:bCs/>
              </w:rPr>
              <w:lastRenderedPageBreak/>
              <w:t>9:00- 9:2</w:t>
            </w:r>
            <w:r w:rsidR="00D34AB4">
              <w:rPr>
                <w:b/>
                <w:bCs/>
              </w:rPr>
              <w:t>0 Meighan</w:t>
            </w:r>
          </w:p>
        </w:tc>
        <w:tc>
          <w:tcPr>
            <w:tcW w:w="1755" w:type="dxa"/>
            <w:shd w:val="clear" w:color="auto" w:fill="E7E6E6" w:themeFill="background2"/>
            <w:tcMar/>
          </w:tcPr>
          <w:p w:rsidRPr="0094675A" w:rsidR="000459D1" w:rsidRDefault="000459D1" w14:paraId="3D69792C" w14:textId="77777777">
            <w:pPr>
              <w:rPr>
                <w:b/>
              </w:rPr>
            </w:pPr>
          </w:p>
        </w:tc>
        <w:tc>
          <w:tcPr>
            <w:tcW w:w="7121" w:type="dxa"/>
            <w:shd w:val="clear" w:color="auto" w:fill="E7E6E6" w:themeFill="background2"/>
            <w:tcMar/>
          </w:tcPr>
          <w:p w:rsidRPr="006B6E2A" w:rsidR="000459D1" w:rsidP="006B6E2A" w:rsidRDefault="006B6E2A" w14:paraId="125A579E" w14:textId="101C2932">
            <w:pPr>
              <w:pStyle w:val="Heading5"/>
              <w:keepLines w:val="0"/>
              <w:spacing w:before="0" w:after="0"/>
              <w:outlineLvl w:val="4"/>
              <w:rPr>
                <w:bCs/>
              </w:rPr>
            </w:pPr>
            <w:r w:rsidRPr="006B6E2A">
              <w:rPr>
                <w:bCs/>
              </w:rPr>
              <w:t>20</w:t>
            </w:r>
            <w:r w:rsidRPr="006B6E2A" w:rsidR="000459D1">
              <w:rPr>
                <w:bCs/>
              </w:rPr>
              <w:t xml:space="preserve"> Minutes Introductions</w:t>
            </w:r>
          </w:p>
        </w:tc>
        <w:tc>
          <w:tcPr>
            <w:tcW w:w="1969" w:type="dxa"/>
            <w:shd w:val="clear" w:color="auto" w:fill="E7E6E6" w:themeFill="background2"/>
            <w:tcMar/>
          </w:tcPr>
          <w:p w:rsidRPr="0094675A" w:rsidR="000459D1" w:rsidRDefault="000459D1" w14:paraId="2EDFF894" w14:textId="77777777">
            <w:pPr>
              <w:rPr>
                <w:b/>
              </w:rPr>
            </w:pPr>
          </w:p>
        </w:tc>
      </w:tr>
      <w:tr w:rsidR="000459D1" w:rsidTr="1EB875A3" w14:paraId="44F406EE" w14:textId="77777777">
        <w:trPr>
          <w:trHeight w:val="300"/>
        </w:trPr>
        <w:tc>
          <w:tcPr>
            <w:tcW w:w="3940" w:type="dxa"/>
            <w:tcMar/>
          </w:tcPr>
          <w:p w:rsidR="5ED6900D" w:rsidP="39DA1F75" w:rsidRDefault="5ED6900D" w14:paraId="151848CF" w14:textId="092D537B">
            <w:pPr>
              <w:pStyle w:val="Normal"/>
              <w:tabs>
                <w:tab w:val="left" w:leader="none" w:pos="1806"/>
              </w:tabs>
            </w:pPr>
            <w:r w:rsidR="5ED6900D">
              <w:drawing>
                <wp:inline wp14:editId="05A7E186" wp14:anchorId="0C10F417">
                  <wp:extent cx="1625684" cy="914447"/>
                  <wp:effectExtent l="0" t="0" r="0" b="0"/>
                  <wp:docPr id="9253814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5381407" name="Picture 925381407"/>
                          <pic:cNvPicPr/>
                        </pic:nvPicPr>
                        <pic:blipFill>
                          <a:blip xmlns:r="http://schemas.openxmlformats.org/officeDocument/2006/relationships" r:embed="rId1820673977">
                            <a:extLst>
                              <a:ext uri="{28A0092B-C50C-407E-A947-70E740481C1C}">
                                <a14:useLocalDpi xmlns:a14="http://schemas.microsoft.com/office/drawing/2010/main"/>
                              </a:ext>
                            </a:extLst>
                          </a:blip>
                          <a:stretch>
                            <a:fillRect/>
                          </a:stretch>
                        </pic:blipFill>
                        <pic:spPr>
                          <a:xfrm>
                            <a:off x="0" y="0"/>
                            <a:ext cx="1625684" cy="914447"/>
                          </a:xfrm>
                          <a:prstGeom prst="rect">
                            <a:avLst/>
                          </a:prstGeom>
                        </pic:spPr>
                      </pic:pic>
                    </a:graphicData>
                  </a:graphic>
                </wp:inline>
              </w:drawing>
            </w:r>
          </w:p>
          <w:p w:rsidR="5ED6900D" w:rsidP="39DA1F75" w:rsidRDefault="5ED6900D" w14:paraId="76772B52" w14:textId="522C9FAC">
            <w:pPr>
              <w:pStyle w:val="Normal"/>
              <w:tabs>
                <w:tab w:val="left" w:leader="none" w:pos="1806"/>
              </w:tabs>
            </w:pPr>
            <w:r w:rsidR="5ED6900D">
              <w:drawing>
                <wp:inline wp14:editId="5E06DA1E" wp14:anchorId="5A954FF2">
                  <wp:extent cx="1568531" cy="920797"/>
                  <wp:effectExtent l="0" t="0" r="0" b="0"/>
                  <wp:docPr id="351402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1402504" name="Picture 351402504"/>
                          <pic:cNvPicPr/>
                        </pic:nvPicPr>
                        <pic:blipFill>
                          <a:blip xmlns:r="http://schemas.openxmlformats.org/officeDocument/2006/relationships" r:embed="rId1615355267">
                            <a:extLst>
                              <a:ext uri="{28A0092B-C50C-407E-A947-70E740481C1C}">
                                <a14:useLocalDpi xmlns:a14="http://schemas.microsoft.com/office/drawing/2010/main"/>
                              </a:ext>
                            </a:extLst>
                          </a:blip>
                          <a:stretch>
                            <a:fillRect/>
                          </a:stretch>
                        </pic:blipFill>
                        <pic:spPr>
                          <a:xfrm>
                            <a:off x="0" y="0"/>
                            <a:ext cx="1568531" cy="920797"/>
                          </a:xfrm>
                          <a:prstGeom prst="rect">
                            <a:avLst/>
                          </a:prstGeom>
                        </pic:spPr>
                      </pic:pic>
                    </a:graphicData>
                  </a:graphic>
                </wp:inline>
              </w:drawing>
            </w:r>
          </w:p>
          <w:p w:rsidR="5ED6900D" w:rsidP="39DA1F75" w:rsidRDefault="5ED6900D" w14:paraId="372CC666" w14:textId="59EC719E">
            <w:pPr>
              <w:pStyle w:val="Normal"/>
              <w:tabs>
                <w:tab w:val="left" w:leader="none" w:pos="1806"/>
              </w:tabs>
            </w:pPr>
            <w:r w:rsidR="5ED6900D">
              <w:drawing>
                <wp:inline wp14:editId="0463086D" wp14:anchorId="20C14B98">
                  <wp:extent cx="1549480" cy="901746"/>
                  <wp:effectExtent l="0" t="0" r="0" b="0"/>
                  <wp:docPr id="18159534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5953462" name="Picture 1815953462"/>
                          <pic:cNvPicPr/>
                        </pic:nvPicPr>
                        <pic:blipFill>
                          <a:blip xmlns:r="http://schemas.openxmlformats.org/officeDocument/2006/relationships" r:embed="rId432993307">
                            <a:extLst>
                              <a:ext uri="{28A0092B-C50C-407E-A947-70E740481C1C}">
                                <a14:useLocalDpi xmlns:a14="http://schemas.microsoft.com/office/drawing/2010/main"/>
                              </a:ext>
                            </a:extLst>
                          </a:blip>
                          <a:stretch>
                            <a:fillRect/>
                          </a:stretch>
                        </pic:blipFill>
                        <pic:spPr>
                          <a:xfrm>
                            <a:off x="0" y="0"/>
                            <a:ext cx="1549480" cy="901746"/>
                          </a:xfrm>
                          <a:prstGeom prst="rect">
                            <a:avLst/>
                          </a:prstGeom>
                        </pic:spPr>
                      </pic:pic>
                    </a:graphicData>
                  </a:graphic>
                </wp:inline>
              </w:drawing>
            </w:r>
          </w:p>
          <w:p w:rsidR="002E3879" w:rsidP="0094675A" w:rsidRDefault="002E3879" w14:paraId="1949CF62" w14:textId="5417FF5B">
            <w:pPr>
              <w:tabs>
                <w:tab w:val="left" w:pos="1806"/>
              </w:tabs>
            </w:pPr>
          </w:p>
          <w:p w:rsidR="002E3879" w:rsidP="39DA1F75" w:rsidRDefault="002E3879" w14:paraId="41C421BE" w14:textId="287E2015">
            <w:pPr>
              <w:pStyle w:val="Normal"/>
              <w:tabs>
                <w:tab w:val="left" w:pos="1806"/>
              </w:tabs>
              <w:rPr>
                <w:noProof/>
              </w:rPr>
            </w:pPr>
          </w:p>
        </w:tc>
        <w:tc>
          <w:tcPr>
            <w:tcW w:w="1755" w:type="dxa"/>
            <w:tcMar/>
          </w:tcPr>
          <w:p w:rsidR="000459D1" w:rsidRDefault="000459D1" w14:paraId="27FA1701" w14:textId="045D91F0"/>
        </w:tc>
        <w:tc>
          <w:tcPr>
            <w:tcW w:w="7121" w:type="dxa"/>
            <w:tcMar/>
          </w:tcPr>
          <w:p w:rsidR="006B6E2A" w:rsidP="0094675A" w:rsidRDefault="6173184D" w14:paraId="4D793A9D" w14:textId="0E9F6BDC">
            <w:r w:rsidRPr="602B2136" w:rsidR="61169921">
              <w:rPr>
                <w:b w:val="1"/>
                <w:bCs w:val="1"/>
              </w:rPr>
              <w:t>2</w:t>
            </w:r>
            <w:r w:rsidRPr="602B2136" w:rsidR="3C451E03">
              <w:rPr>
                <w:b w:val="1"/>
                <w:bCs w:val="1"/>
              </w:rPr>
              <w:t xml:space="preserve"> Minutes set up </w:t>
            </w:r>
            <w:r w:rsidR="3C451E03">
              <w:rPr/>
              <w:t>– We are g</w:t>
            </w:r>
            <w:r w:rsidR="64E48557">
              <w:rPr/>
              <w:t xml:space="preserve">oing to spend </w:t>
            </w:r>
            <w:r w:rsidR="64E48557">
              <w:rPr/>
              <w:t>next</w:t>
            </w:r>
            <w:r w:rsidR="64E48557">
              <w:rPr/>
              <w:t xml:space="preserve"> 20 minutes to get to know each other a little more</w:t>
            </w:r>
            <w:r w:rsidR="4514FEBD">
              <w:rPr/>
              <w:t xml:space="preserve">. Everyone have a phone? Everyone </w:t>
            </w:r>
            <w:r w:rsidR="4514FEBD">
              <w:rPr/>
              <w:t>have</w:t>
            </w:r>
            <w:r w:rsidR="4514FEBD">
              <w:rPr/>
              <w:t xml:space="preserve"> some photos on it. </w:t>
            </w:r>
            <w:r w:rsidR="4514FEBD">
              <w:rPr/>
              <w:t>Here’s</w:t>
            </w:r>
            <w:r w:rsidR="4514FEBD">
              <w:rPr/>
              <w:t xml:space="preserve"> what I want you to do. I want you to find a photo</w:t>
            </w:r>
            <w:r w:rsidR="713D10DB">
              <w:rPr/>
              <w:t xml:space="preserve"> that </w:t>
            </w:r>
            <w:r w:rsidR="713D10DB">
              <w:rPr/>
              <w:t>represents</w:t>
            </w:r>
            <w:r w:rsidR="713D10DB">
              <w:rPr/>
              <w:t xml:space="preserve"> w</w:t>
            </w:r>
            <w:r w:rsidR="422F8727">
              <w:rPr/>
              <w:t xml:space="preserve">hat gives you hope </w:t>
            </w:r>
            <w:r w:rsidR="422F8727">
              <w:rPr/>
              <w:t>in</w:t>
            </w:r>
            <w:r w:rsidR="422F8727">
              <w:rPr/>
              <w:t xml:space="preserve"> </w:t>
            </w:r>
            <w:r w:rsidR="422F8727">
              <w:rPr/>
              <w:t>this</w:t>
            </w:r>
            <w:r w:rsidR="422F8727">
              <w:rPr/>
              <w:t xml:space="preserve"> moment. Even before the recent events, </w:t>
            </w:r>
            <w:r w:rsidR="422F8727">
              <w:rPr/>
              <w:t>politics</w:t>
            </w:r>
            <w:r w:rsidR="422F8727">
              <w:rPr/>
              <w:t xml:space="preserve"> especially politics in school board </w:t>
            </w:r>
            <w:r w:rsidR="422F8727">
              <w:rPr/>
              <w:t>races</w:t>
            </w:r>
            <w:r w:rsidR="422F8727">
              <w:rPr/>
              <w:t xml:space="preserve"> have been hard. We know now more than ever we need some hope. </w:t>
            </w:r>
            <w:r w:rsidR="0453CF41">
              <w:rPr/>
              <w:t>Let’s share some of that with each other.</w:t>
            </w:r>
          </w:p>
          <w:p w:rsidR="006B6E2A" w:rsidP="0094675A" w:rsidRDefault="006B6E2A" w14:paraId="0597B02C" w14:textId="77777777"/>
          <w:p w:rsidRPr="006B6E2A" w:rsidR="006B6E2A" w:rsidP="006B6E2A" w:rsidRDefault="010B704E" w14:paraId="210ED2B2" w14:textId="38E5F3AE">
            <w:pPr>
              <w:pStyle w:val="Heading5"/>
              <w:keepLines w:val="0"/>
              <w:spacing w:before="0" w:after="0"/>
              <w:outlineLvl w:val="4"/>
            </w:pPr>
            <w:r>
              <w:t>6 Minutes</w:t>
            </w:r>
            <w:r w:rsidR="006B6E2A">
              <w:t xml:space="preserve"> in Share Pairs </w:t>
            </w:r>
          </w:p>
          <w:p w:rsidR="006B6E2A" w:rsidP="0094675A" w:rsidRDefault="006B6E2A" w14:paraId="2ABCD5CA" w14:textId="49F8F360">
            <w:r>
              <w:t xml:space="preserve">Each have 3 minutes – self time and Share </w:t>
            </w:r>
          </w:p>
          <w:p w:rsidRPr="006B6E2A" w:rsidR="006B6E2A" w:rsidP="006B6E2A" w:rsidRDefault="6173184D" w14:paraId="2F9F45BA" w14:textId="77777777">
            <w:r>
              <w:t>Names, Pronouns, Job Title and Location</w:t>
            </w:r>
          </w:p>
          <w:p w:rsidR="006B6E2A" w:rsidP="2743121C" w:rsidRDefault="0935C3FD" w14:paraId="68E0E757" w14:textId="6D93164E">
            <w:r>
              <w:t xml:space="preserve">Photo </w:t>
            </w:r>
            <w:r w:rsidR="1C533B2D">
              <w:t>&amp; story</w:t>
            </w:r>
          </w:p>
          <w:p w:rsidR="696005EE" w:rsidRDefault="696005EE" w14:paraId="5682AC51" w14:textId="678C2FC0"/>
          <w:p w:rsidR="66BD6BA1" w:rsidRDefault="66BD6BA1" w14:paraId="2C380A89" w14:textId="4FD45CBA">
            <w:r w:rsidRPr="696005EE">
              <w:rPr>
                <w:b/>
                <w:bCs/>
              </w:rPr>
              <w:t xml:space="preserve">6 Minutes – </w:t>
            </w:r>
            <w:r>
              <w:t>Go another round</w:t>
            </w:r>
          </w:p>
          <w:p w:rsidR="696005EE" w:rsidRDefault="696005EE" w14:paraId="6006329C" w14:textId="54D804D3"/>
          <w:p w:rsidR="00013C67" w:rsidP="2743121C" w:rsidRDefault="00D34AB4" w14:paraId="47493CB6" w14:textId="5DD5AD74">
            <w:pPr>
              <w:pStyle w:val="Heading5"/>
              <w:keepLines w:val="0"/>
              <w:spacing w:before="0" w:after="0"/>
              <w:outlineLvl w:val="4"/>
            </w:pPr>
            <w:r w:rsidR="4C9BD3BE">
              <w:rPr/>
              <w:t>6</w:t>
            </w:r>
            <w:r w:rsidR="6173184D">
              <w:rPr/>
              <w:t xml:space="preserve"> Minutes – Debrie</w:t>
            </w:r>
            <w:r w:rsidR="78FC27D6">
              <w:rPr/>
              <w:t>f</w:t>
            </w:r>
          </w:p>
          <w:p w:rsidRPr="006B6E2A" w:rsidR="006B6E2A" w:rsidP="006B6E2A" w:rsidRDefault="006B6E2A" w14:paraId="40514D57" w14:textId="62877B25"/>
        </w:tc>
        <w:tc>
          <w:tcPr>
            <w:tcW w:w="1969" w:type="dxa"/>
            <w:tcMar/>
          </w:tcPr>
          <w:p w:rsidR="000459D1" w:rsidRDefault="000459D1" w14:paraId="5F83BCE4" w14:textId="77777777">
            <w:r>
              <w:t>Who is in the room?</w:t>
            </w:r>
          </w:p>
          <w:p w:rsidR="000459D1" w:rsidRDefault="000459D1" w14:paraId="0A10E37E" w14:textId="69D4512F">
            <w:r>
              <w:t>Participants will begin to build a learning community</w:t>
            </w:r>
          </w:p>
        </w:tc>
      </w:tr>
      <w:tr w:rsidR="000459D1" w:rsidTr="1EB875A3" w14:paraId="38F64464" w14:textId="77777777">
        <w:trPr>
          <w:trHeight w:val="300"/>
        </w:trPr>
        <w:tc>
          <w:tcPr>
            <w:tcW w:w="3940" w:type="dxa"/>
            <w:shd w:val="clear" w:color="auto" w:fill="E7E6E6" w:themeFill="background2"/>
            <w:tcMar/>
          </w:tcPr>
          <w:p w:rsidRPr="00D15E3F" w:rsidR="000459D1" w:rsidP="23AAE7F7" w:rsidRDefault="7AC5CAF7" w14:paraId="63A1C848" w14:textId="371A85F4">
            <w:pPr>
              <w:pStyle w:val="Header"/>
              <w:tabs>
                <w:tab w:val="clear" w:pos="4680"/>
                <w:tab w:val="clear" w:pos="9360"/>
              </w:tabs>
              <w:rPr>
                <w:b w:val="1"/>
                <w:bCs w:val="1"/>
              </w:rPr>
            </w:pPr>
            <w:r w:rsidRPr="69200D1E" w:rsidR="7AC5CAF7">
              <w:rPr>
                <w:b w:val="1"/>
                <w:bCs w:val="1"/>
              </w:rPr>
              <w:t>9:2</w:t>
            </w:r>
            <w:r w:rsidRPr="69200D1E" w:rsidR="00D34AB4">
              <w:rPr>
                <w:b w:val="1"/>
                <w:bCs w:val="1"/>
              </w:rPr>
              <w:t>0</w:t>
            </w:r>
            <w:r w:rsidRPr="69200D1E" w:rsidR="7AC5CAF7">
              <w:rPr>
                <w:b w:val="1"/>
                <w:bCs w:val="1"/>
              </w:rPr>
              <w:t xml:space="preserve"> – 10:</w:t>
            </w:r>
            <w:r w:rsidRPr="69200D1E" w:rsidR="0222874C">
              <w:rPr>
                <w:b w:val="1"/>
                <w:bCs w:val="1"/>
              </w:rPr>
              <w:t>20</w:t>
            </w:r>
            <w:r w:rsidRPr="69200D1E" w:rsidR="00840DD1">
              <w:rPr>
                <w:b w:val="1"/>
                <w:bCs w:val="1"/>
              </w:rPr>
              <w:t xml:space="preserve"> </w:t>
            </w:r>
            <w:r w:rsidRPr="69200D1E" w:rsidR="24D20C04">
              <w:rPr>
                <w:b w:val="1"/>
                <w:bCs w:val="1"/>
              </w:rPr>
              <w:t>Melissa</w:t>
            </w:r>
          </w:p>
        </w:tc>
        <w:tc>
          <w:tcPr>
            <w:tcW w:w="1755" w:type="dxa"/>
            <w:shd w:val="clear" w:color="auto" w:fill="E7E6E6" w:themeFill="background2"/>
            <w:tcMar/>
          </w:tcPr>
          <w:p w:rsidRPr="00D15E3F" w:rsidR="000459D1" w:rsidP="00224930" w:rsidRDefault="000459D1" w14:paraId="58589F6B" w14:textId="77777777">
            <w:pPr>
              <w:rPr>
                <w:b/>
              </w:rPr>
            </w:pPr>
          </w:p>
        </w:tc>
        <w:tc>
          <w:tcPr>
            <w:tcW w:w="7121" w:type="dxa"/>
            <w:shd w:val="clear" w:color="auto" w:fill="E7E6E6" w:themeFill="background2"/>
            <w:tcMar/>
          </w:tcPr>
          <w:p w:rsidRPr="00D15E3F" w:rsidR="000459D1" w:rsidP="000459D1" w:rsidRDefault="000459D1" w14:paraId="5AE8B66B" w14:textId="57D826FB">
            <w:pPr>
              <w:rPr>
                <w:b w:val="1"/>
                <w:bCs w:val="1"/>
              </w:rPr>
            </w:pPr>
            <w:r w:rsidRPr="69200D1E" w:rsidR="000459D1">
              <w:rPr>
                <w:b w:val="1"/>
                <w:bCs w:val="1"/>
              </w:rPr>
              <w:t xml:space="preserve"> </w:t>
            </w:r>
            <w:r w:rsidRPr="69200D1E" w:rsidR="00D34AB4">
              <w:rPr>
                <w:b w:val="1"/>
                <w:bCs w:val="1"/>
              </w:rPr>
              <w:t>60</w:t>
            </w:r>
            <w:r w:rsidRPr="69200D1E" w:rsidR="7E063FC5">
              <w:rPr>
                <w:b w:val="1"/>
                <w:bCs w:val="1"/>
              </w:rPr>
              <w:t xml:space="preserve"> </w:t>
            </w:r>
            <w:r w:rsidRPr="69200D1E" w:rsidR="000459D1">
              <w:rPr>
                <w:b w:val="1"/>
                <w:bCs w:val="1"/>
              </w:rPr>
              <w:t xml:space="preserve">Minutes </w:t>
            </w:r>
            <w:r w:rsidRPr="69200D1E" w:rsidR="08F00D60">
              <w:rPr>
                <w:b w:val="1"/>
                <w:bCs w:val="1"/>
              </w:rPr>
              <w:t>Panel</w:t>
            </w:r>
          </w:p>
        </w:tc>
        <w:tc>
          <w:tcPr>
            <w:tcW w:w="1969" w:type="dxa"/>
            <w:shd w:val="clear" w:color="auto" w:fill="E7E6E6" w:themeFill="background2"/>
            <w:tcMar/>
          </w:tcPr>
          <w:p w:rsidR="000459D1" w:rsidP="00224930" w:rsidRDefault="000459D1" w14:paraId="2CAB0BF3" w14:textId="77777777"/>
        </w:tc>
      </w:tr>
      <w:tr w:rsidR="000459D1" w:rsidTr="1EB875A3" w14:paraId="7F39AA67" w14:textId="77777777">
        <w:trPr>
          <w:trHeight w:val="300"/>
        </w:trPr>
        <w:tc>
          <w:tcPr>
            <w:tcW w:w="3940" w:type="dxa"/>
            <w:tcMar/>
          </w:tcPr>
          <w:p w:rsidR="00E1022D" w:rsidP="39DA1F75" w:rsidRDefault="00E1022D" w14:paraId="135CF047" w14:textId="1C286FE3">
            <w:pPr>
              <w:pStyle w:val="Normal"/>
            </w:pPr>
            <w:r w:rsidR="51C00367">
              <w:drawing>
                <wp:inline wp14:editId="0D706ACC" wp14:anchorId="6E576190">
                  <wp:extent cx="1581231" cy="901746"/>
                  <wp:effectExtent l="0" t="0" r="0" b="0"/>
                  <wp:docPr id="12326829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2682946" name="Picture 1232682946"/>
                          <pic:cNvPicPr/>
                        </pic:nvPicPr>
                        <pic:blipFill>
                          <a:blip xmlns:r="http://schemas.openxmlformats.org/officeDocument/2006/relationships" r:embed="rId287087621">
                            <a:extLst>
                              <a:ext uri="{28A0092B-C50C-407E-A947-70E740481C1C}">
                                <a14:useLocalDpi xmlns:a14="http://schemas.microsoft.com/office/drawing/2010/main"/>
                              </a:ext>
                            </a:extLst>
                          </a:blip>
                          <a:stretch>
                            <a:fillRect/>
                          </a:stretch>
                        </pic:blipFill>
                        <pic:spPr>
                          <a:xfrm>
                            <a:off x="0" y="0"/>
                            <a:ext cx="1581231" cy="901746"/>
                          </a:xfrm>
                          <a:prstGeom prst="rect">
                            <a:avLst/>
                          </a:prstGeom>
                        </pic:spPr>
                      </pic:pic>
                    </a:graphicData>
                  </a:graphic>
                </wp:inline>
              </w:drawing>
            </w:r>
          </w:p>
          <w:p w:rsidR="00E1022D" w:rsidP="39DA1F75" w:rsidRDefault="00E1022D" w14:paraId="4BBC4533" w14:textId="655B96CC">
            <w:pPr>
              <w:pStyle w:val="Normal"/>
            </w:pPr>
            <w:r w:rsidR="51C00367">
              <w:drawing>
                <wp:inline wp14:editId="6039CDF7" wp14:anchorId="204D67CC">
                  <wp:extent cx="1543129" cy="895396"/>
                  <wp:effectExtent l="0" t="0" r="0" b="0"/>
                  <wp:docPr id="20973694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7369405" name="Picture 2097369405"/>
                          <pic:cNvPicPr/>
                        </pic:nvPicPr>
                        <pic:blipFill>
                          <a:blip xmlns:r="http://schemas.openxmlformats.org/officeDocument/2006/relationships" r:embed="rId1358543659">
                            <a:extLst>
                              <a:ext uri="{28A0092B-C50C-407E-A947-70E740481C1C}">
                                <a14:useLocalDpi xmlns:a14="http://schemas.microsoft.com/office/drawing/2010/main"/>
                              </a:ext>
                            </a:extLst>
                          </a:blip>
                          <a:stretch>
                            <a:fillRect/>
                          </a:stretch>
                        </pic:blipFill>
                        <pic:spPr>
                          <a:xfrm>
                            <a:off x="0" y="0"/>
                            <a:ext cx="1543129" cy="895396"/>
                          </a:xfrm>
                          <a:prstGeom prst="rect">
                            <a:avLst/>
                          </a:prstGeom>
                        </pic:spPr>
                      </pic:pic>
                    </a:graphicData>
                  </a:graphic>
                </wp:inline>
              </w:drawing>
            </w:r>
          </w:p>
          <w:p w:rsidR="00E1022D" w:rsidP="39DA1F75" w:rsidRDefault="00E1022D" w14:paraId="7FEC9E74" w14:textId="77727CDA">
            <w:pPr>
              <w:pStyle w:val="Normal"/>
            </w:pPr>
            <w:r w:rsidR="51C00367">
              <w:rPr/>
              <w:t>[presenters may have slides we need to insert]</w:t>
            </w:r>
          </w:p>
          <w:p w:rsidR="00E1022D" w:rsidP="39DA1F75" w:rsidRDefault="00E1022D" w14:paraId="5A82FB3B" w14:textId="240F88FA">
            <w:pPr>
              <w:pStyle w:val="Normal"/>
            </w:pPr>
          </w:p>
          <w:p w:rsidR="00E1022D" w:rsidP="39DA1F75" w:rsidRDefault="00E1022D" w14:paraId="02010BCD" w14:textId="081806A4">
            <w:pPr>
              <w:pStyle w:val="Normal"/>
            </w:pPr>
          </w:p>
          <w:p w:rsidR="00E1022D" w:rsidP="39DA1F75" w:rsidRDefault="00E1022D" w14:paraId="2E7D84FC" w14:textId="5614135D">
            <w:pPr>
              <w:pStyle w:val="Normal"/>
            </w:pPr>
          </w:p>
          <w:p w:rsidR="00E1022D" w:rsidP="39DA1F75" w:rsidRDefault="00E1022D" w14:paraId="2F68D316" w14:textId="55B3EFB4">
            <w:pPr>
              <w:pStyle w:val="Normal"/>
            </w:pPr>
          </w:p>
          <w:p w:rsidR="00E1022D" w:rsidP="39DA1F75" w:rsidRDefault="00E1022D" w14:paraId="75069D84" w14:textId="0D5C297E">
            <w:pPr>
              <w:pStyle w:val="Normal"/>
            </w:pPr>
          </w:p>
          <w:p w:rsidR="00E1022D" w:rsidP="39DA1F75" w:rsidRDefault="00E1022D" w14:paraId="4CD3B5BE" w14:textId="32C82D20">
            <w:pPr>
              <w:pStyle w:val="Normal"/>
            </w:pPr>
            <w:r w:rsidR="51C00367">
              <w:drawing>
                <wp:inline wp14:editId="64B49461" wp14:anchorId="29390371">
                  <wp:extent cx="1600282" cy="901746"/>
                  <wp:effectExtent l="0" t="0" r="0" b="0"/>
                  <wp:docPr id="12910005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1000560" name="Picture 1291000560"/>
                          <pic:cNvPicPr/>
                        </pic:nvPicPr>
                        <pic:blipFill>
                          <a:blip xmlns:r="http://schemas.openxmlformats.org/officeDocument/2006/relationships" r:embed="rId2061520041">
                            <a:extLst>
                              <a:ext uri="{28A0092B-C50C-407E-A947-70E740481C1C}">
                                <a14:useLocalDpi xmlns:a14="http://schemas.microsoft.com/office/drawing/2010/main"/>
                              </a:ext>
                            </a:extLst>
                          </a:blip>
                          <a:stretch>
                            <a:fillRect/>
                          </a:stretch>
                        </pic:blipFill>
                        <pic:spPr>
                          <a:xfrm>
                            <a:off x="0" y="0"/>
                            <a:ext cx="1600282" cy="901746"/>
                          </a:xfrm>
                          <a:prstGeom prst="rect">
                            <a:avLst/>
                          </a:prstGeom>
                        </pic:spPr>
                      </pic:pic>
                    </a:graphicData>
                  </a:graphic>
                </wp:inline>
              </w:drawing>
            </w:r>
          </w:p>
        </w:tc>
        <w:tc>
          <w:tcPr>
            <w:tcW w:w="1755" w:type="dxa"/>
            <w:tcMar/>
          </w:tcPr>
          <w:p w:rsidR="000459D1" w:rsidP="696005EE" w:rsidRDefault="000459D1" w14:paraId="5C618056" w14:textId="51789159">
            <w:pPr>
              <w:rPr>
                <w:highlight w:val="yellow"/>
              </w:rPr>
            </w:pPr>
          </w:p>
          <w:p w:rsidR="000459D1" w:rsidP="696005EE" w:rsidRDefault="000459D1" w14:paraId="45A6F1EA" w14:textId="214FAB46">
            <w:pPr>
              <w:rPr>
                <w:highlight w:val="yellow"/>
              </w:rPr>
            </w:pPr>
          </w:p>
        </w:tc>
        <w:tc>
          <w:tcPr>
            <w:tcW w:w="7121" w:type="dxa"/>
            <w:tcMar/>
          </w:tcPr>
          <w:p w:rsidR="000459D1" w:rsidP="602B2136" w:rsidRDefault="30FB96C3" w14:paraId="5BA28BBD" w14:textId="2B134D28">
            <w:pPr>
              <w:spacing w:line="259" w:lineRule="auto"/>
              <w:rPr>
                <w:b w:val="1"/>
                <w:bCs w:val="1"/>
                <w:color w:val="000000" w:themeColor="text1" w:themeTint="FF" w:themeShade="FF"/>
              </w:rPr>
            </w:pPr>
            <w:r w:rsidRPr="602B2136" w:rsidR="34425938">
              <w:rPr>
                <w:b w:val="1"/>
                <w:bCs w:val="1"/>
                <w:color w:val="000000" w:themeColor="text1" w:themeTint="FF" w:themeShade="FF"/>
              </w:rPr>
              <w:t xml:space="preserve">Introduction (2 minutes) </w:t>
            </w:r>
          </w:p>
          <w:p w:rsidR="602B2136" w:rsidP="602B2136" w:rsidRDefault="602B2136" w14:paraId="12CCFE4B" w14:textId="2FD8F95A">
            <w:pPr>
              <w:spacing w:line="259" w:lineRule="auto"/>
              <w:rPr>
                <w:color w:val="000000" w:themeColor="text1" w:themeTint="FF" w:themeShade="FF"/>
              </w:rPr>
            </w:pPr>
          </w:p>
          <w:p w:rsidR="4689CB9D" w:rsidP="602B2136" w:rsidRDefault="4689CB9D" w14:paraId="38762EDE" w14:textId="7ADCFC4A">
            <w:pPr>
              <w:spacing w:line="259" w:lineRule="auto"/>
              <w:rPr>
                <w:color w:val="000000" w:themeColor="text1" w:themeTint="FF" w:themeShade="FF"/>
              </w:rPr>
            </w:pPr>
            <w:r w:rsidRPr="602B2136" w:rsidR="4689CB9D">
              <w:rPr>
                <w:color w:val="000000" w:themeColor="text1" w:themeTint="FF" w:themeShade="FF"/>
              </w:rPr>
              <w:t xml:space="preserve">We also get hope from hearing from our colleagues from around the country. We are joined by these panelists on zoom and in-person who are going to </w:t>
            </w:r>
            <w:r w:rsidRPr="602B2136" w:rsidR="0ECBEBE4">
              <w:rPr>
                <w:color w:val="000000" w:themeColor="text1" w:themeTint="FF" w:themeShade="FF"/>
              </w:rPr>
              <w:t xml:space="preserve">share their stories and then we will open for questions. </w:t>
            </w:r>
          </w:p>
          <w:p w:rsidR="000459D1" w:rsidP="69200D1E" w:rsidRDefault="30FB96C3" w14:paraId="76C87343" w14:textId="144CEA4F">
            <w:pPr>
              <w:pStyle w:val="Normal"/>
              <w:spacing w:line="259" w:lineRule="auto"/>
              <w:rPr>
                <w:color w:val="000000" w:themeColor="text1" w:themeTint="FF" w:themeShade="FF"/>
              </w:rPr>
            </w:pPr>
          </w:p>
          <w:p w:rsidR="000459D1" w:rsidP="602B2136" w:rsidRDefault="30FB96C3" w14:paraId="1710B0E9" w14:textId="72A3BD38">
            <w:pPr>
              <w:pStyle w:val="Normal"/>
              <w:spacing w:line="259" w:lineRule="auto"/>
              <w:rPr>
                <w:b w:val="1"/>
                <w:bCs w:val="1"/>
                <w:color w:val="000000" w:themeColor="text1" w:themeTint="FF" w:themeShade="FF"/>
              </w:rPr>
            </w:pPr>
            <w:r w:rsidRPr="602B2136" w:rsidR="34425938">
              <w:rPr>
                <w:b w:val="1"/>
                <w:bCs w:val="1"/>
                <w:color w:val="000000" w:themeColor="text1" w:themeTint="FF" w:themeShade="FF"/>
              </w:rPr>
              <w:t>Best Practices from States (7 minutes each, 28 total)</w:t>
            </w:r>
          </w:p>
          <w:p w:rsidR="000459D1" w:rsidP="69200D1E" w:rsidRDefault="30FB96C3" w14:paraId="21491DC8" w14:textId="567AEB20">
            <w:pPr>
              <w:pStyle w:val="ListParagraph"/>
              <w:numPr>
                <w:ilvl w:val="0"/>
                <w:numId w:val="37"/>
              </w:numPr>
              <w:spacing w:line="259" w:lineRule="auto"/>
              <w:rPr>
                <w:color w:val="000000" w:themeColor="text1" w:themeTint="FF" w:themeShade="FF"/>
              </w:rPr>
            </w:pPr>
            <w:r w:rsidRPr="4CB24DA7" w:rsidR="408122A4">
              <w:rPr>
                <w:color w:val="000000" w:themeColor="text1" w:themeTint="FF" w:themeShade="FF"/>
              </w:rPr>
              <w:t xml:space="preserve">Gus - </w:t>
            </w:r>
            <w:r w:rsidRPr="4CB24DA7" w:rsidR="050DBD65">
              <w:rPr>
                <w:color w:val="000000" w:themeColor="text1" w:themeTint="FF" w:themeShade="FF"/>
              </w:rPr>
              <w:t>Connecticut (Members running in right districts)</w:t>
            </w:r>
          </w:p>
          <w:p w:rsidR="000459D1" w:rsidP="69200D1E" w:rsidRDefault="30FB96C3" w14:paraId="19E83CAF" w14:textId="28769EC4">
            <w:pPr>
              <w:pStyle w:val="ListParagraph"/>
              <w:numPr>
                <w:ilvl w:val="0"/>
                <w:numId w:val="37"/>
              </w:numPr>
              <w:spacing w:line="259" w:lineRule="auto"/>
              <w:rPr>
                <w:color w:val="000000" w:themeColor="text1" w:themeTint="FF" w:themeShade="FF"/>
              </w:rPr>
            </w:pPr>
            <w:r w:rsidRPr="4CB24DA7" w:rsidR="05A9834D">
              <w:rPr>
                <w:color w:val="000000" w:themeColor="text1" w:themeTint="FF" w:themeShade="FF"/>
              </w:rPr>
              <w:t xml:space="preserve">Emerson - </w:t>
            </w:r>
            <w:r w:rsidRPr="4CB24DA7" w:rsidR="050DBD65">
              <w:rPr>
                <w:color w:val="000000" w:themeColor="text1" w:themeTint="FF" w:themeShade="FF"/>
              </w:rPr>
              <w:t>Kansas (Using issues that resonate in your election work)</w:t>
            </w:r>
          </w:p>
          <w:p w:rsidR="000459D1" w:rsidP="69200D1E" w:rsidRDefault="30FB96C3" w14:paraId="270911C6" w14:textId="5A80473D">
            <w:pPr>
              <w:pStyle w:val="ListParagraph"/>
              <w:numPr>
                <w:ilvl w:val="0"/>
                <w:numId w:val="37"/>
              </w:numPr>
              <w:spacing w:line="259" w:lineRule="auto"/>
              <w:rPr>
                <w:color w:val="000000" w:themeColor="text1" w:themeTint="FF" w:themeShade="FF"/>
              </w:rPr>
            </w:pPr>
            <w:r w:rsidRPr="4CB24DA7" w:rsidR="15D75BBB">
              <w:rPr>
                <w:color w:val="000000" w:themeColor="text1" w:themeTint="FF" w:themeShade="FF"/>
              </w:rPr>
              <w:t xml:space="preserve">Kevin - </w:t>
            </w:r>
            <w:r w:rsidRPr="4CB24DA7" w:rsidR="050DBD65">
              <w:rPr>
                <w:color w:val="000000" w:themeColor="text1" w:themeTint="FF" w:themeShade="FF"/>
              </w:rPr>
              <w:t>Colorado (Raising the resources and creating infrastructure against dark money)</w:t>
            </w:r>
          </w:p>
          <w:p w:rsidR="000459D1" w:rsidP="69200D1E" w:rsidRDefault="30FB96C3" w14:paraId="1E663A59" w14:textId="6CDB4366">
            <w:pPr>
              <w:pStyle w:val="ListParagraph"/>
              <w:numPr>
                <w:ilvl w:val="0"/>
                <w:numId w:val="37"/>
              </w:numPr>
              <w:spacing w:line="259" w:lineRule="auto"/>
              <w:rPr>
                <w:color w:val="000000" w:themeColor="text1" w:themeTint="FF" w:themeShade="FF"/>
              </w:rPr>
            </w:pPr>
            <w:r w:rsidRPr="4CB24DA7" w:rsidR="73EF2B78">
              <w:rPr>
                <w:color w:val="000000" w:themeColor="text1" w:themeTint="FF" w:themeShade="FF"/>
              </w:rPr>
              <w:t xml:space="preserve">Stephanie - </w:t>
            </w:r>
            <w:r w:rsidRPr="4CB24DA7" w:rsidR="050DBD65">
              <w:rPr>
                <w:color w:val="000000" w:themeColor="text1" w:themeTint="FF" w:themeShade="FF"/>
              </w:rPr>
              <w:t>Florida (Increasing capacity through coalitions)</w:t>
            </w:r>
          </w:p>
          <w:p w:rsidR="000459D1" w:rsidP="69200D1E" w:rsidRDefault="30FB96C3" w14:paraId="6702DE22" w14:textId="3F16A5BA">
            <w:pPr>
              <w:pStyle w:val="Normal"/>
              <w:spacing w:line="259" w:lineRule="auto"/>
              <w:rPr>
                <w:color w:val="000000" w:themeColor="text1" w:themeTint="FF" w:themeShade="FF"/>
              </w:rPr>
            </w:pPr>
          </w:p>
          <w:p w:rsidR="16EEF855" w:rsidP="4CB24DA7" w:rsidRDefault="16EEF855" w14:paraId="69E135F1" w14:textId="1A12F379">
            <w:pPr>
              <w:pStyle w:val="Normal"/>
              <w:spacing w:line="259" w:lineRule="auto"/>
              <w:rPr>
                <w:color w:val="000000" w:themeColor="text1" w:themeTint="FF" w:themeShade="FF"/>
              </w:rPr>
            </w:pPr>
            <w:r w:rsidRPr="4CB24DA7" w:rsidR="16EEF855">
              <w:rPr>
                <w:color w:val="000000" w:themeColor="text1" w:themeTint="FF" w:themeShade="FF"/>
              </w:rPr>
              <w:t xml:space="preserve">Overview all then let each </w:t>
            </w:r>
            <w:r w:rsidRPr="4CB24DA7" w:rsidR="16EEF855">
              <w:rPr>
                <w:color w:val="000000" w:themeColor="text1" w:themeTint="FF" w:themeShade="FF"/>
              </w:rPr>
              <w:t>introduce</w:t>
            </w:r>
            <w:r w:rsidRPr="4CB24DA7" w:rsidR="16EEF855">
              <w:rPr>
                <w:color w:val="000000" w:themeColor="text1" w:themeTint="FF" w:themeShade="FF"/>
              </w:rPr>
              <w:t xml:space="preserve"> </w:t>
            </w:r>
          </w:p>
          <w:p w:rsidR="000459D1" w:rsidP="602B2136" w:rsidRDefault="30FB96C3" w14:paraId="5CCCAAF2" w14:textId="6C67D29D">
            <w:pPr>
              <w:pStyle w:val="Normal"/>
              <w:spacing w:line="259" w:lineRule="auto"/>
              <w:rPr>
                <w:b w:val="1"/>
                <w:bCs w:val="1"/>
                <w:color w:val="000000" w:themeColor="text1" w:themeTint="FF" w:themeShade="FF"/>
              </w:rPr>
            </w:pPr>
            <w:r w:rsidRPr="602B2136" w:rsidR="34425938">
              <w:rPr>
                <w:b w:val="1"/>
                <w:bCs w:val="1"/>
                <w:color w:val="000000" w:themeColor="text1" w:themeTint="FF" w:themeShade="FF"/>
              </w:rPr>
              <w:t xml:space="preserve">Q&amp;A from Audience (15 minutes) </w:t>
            </w:r>
          </w:p>
          <w:p w:rsidR="602B2136" w:rsidP="602B2136" w:rsidRDefault="602B2136" w14:paraId="106BEB1E" w14:textId="60575452">
            <w:pPr>
              <w:pStyle w:val="Normal"/>
              <w:spacing w:line="259" w:lineRule="auto"/>
              <w:rPr>
                <w:color w:val="000000" w:themeColor="text1" w:themeTint="FF" w:themeShade="FF"/>
              </w:rPr>
            </w:pPr>
          </w:p>
          <w:p w:rsidR="000459D1" w:rsidP="602B2136" w:rsidRDefault="30FB96C3" w14:paraId="1CB022B6" w14:textId="5E4C4131">
            <w:pPr>
              <w:pStyle w:val="Normal"/>
              <w:spacing w:line="259" w:lineRule="auto"/>
              <w:rPr>
                <w:b w:val="1"/>
                <w:bCs w:val="1"/>
                <w:color w:val="000000" w:themeColor="text1" w:themeTint="FF" w:themeShade="FF"/>
              </w:rPr>
            </w:pPr>
            <w:r w:rsidRPr="602B2136" w:rsidR="34425938">
              <w:rPr>
                <w:b w:val="1"/>
                <w:bCs w:val="1"/>
                <w:color w:val="000000" w:themeColor="text1" w:themeTint="FF" w:themeShade="FF"/>
              </w:rPr>
              <w:t xml:space="preserve">Key Takeaways (3 minutes each, 12 total) </w:t>
            </w:r>
          </w:p>
          <w:p w:rsidR="000459D1" w:rsidP="69200D1E" w:rsidRDefault="30FB96C3" w14:paraId="02394953" w14:textId="2A8C869A">
            <w:pPr>
              <w:pStyle w:val="ListParagraph"/>
              <w:numPr>
                <w:ilvl w:val="0"/>
                <w:numId w:val="38"/>
              </w:numPr>
              <w:spacing w:line="259" w:lineRule="auto"/>
              <w:rPr>
                <w:color w:val="000000" w:themeColor="text1" w:themeTint="FF" w:themeShade="FF"/>
              </w:rPr>
            </w:pPr>
            <w:r w:rsidRPr="69200D1E" w:rsidR="2D05A976">
              <w:rPr>
                <w:color w:val="000000" w:themeColor="text1" w:themeTint="FF" w:themeShade="FF"/>
              </w:rPr>
              <w:t>Gus</w:t>
            </w:r>
          </w:p>
          <w:p w:rsidR="000459D1" w:rsidP="69200D1E" w:rsidRDefault="30FB96C3" w14:paraId="1F2B8517" w14:textId="14E981F9">
            <w:pPr>
              <w:pStyle w:val="ListParagraph"/>
              <w:numPr>
                <w:ilvl w:val="0"/>
                <w:numId w:val="38"/>
              </w:numPr>
              <w:spacing w:line="259" w:lineRule="auto"/>
              <w:rPr>
                <w:color w:val="000000" w:themeColor="text1" w:themeTint="FF" w:themeShade="FF"/>
              </w:rPr>
            </w:pPr>
            <w:r w:rsidRPr="69200D1E" w:rsidR="2D05A976">
              <w:rPr>
                <w:color w:val="000000" w:themeColor="text1" w:themeTint="FF" w:themeShade="FF"/>
              </w:rPr>
              <w:t>Emerson</w:t>
            </w:r>
          </w:p>
          <w:p w:rsidR="000459D1" w:rsidP="69200D1E" w:rsidRDefault="30FB96C3" w14:paraId="0F49F3DD" w14:textId="59851630">
            <w:pPr>
              <w:pStyle w:val="ListParagraph"/>
              <w:numPr>
                <w:ilvl w:val="0"/>
                <w:numId w:val="38"/>
              </w:numPr>
              <w:spacing w:line="259" w:lineRule="auto"/>
              <w:rPr>
                <w:color w:val="000000" w:themeColor="text1" w:themeTint="FF" w:themeShade="FF"/>
              </w:rPr>
            </w:pPr>
            <w:r w:rsidRPr="69200D1E" w:rsidR="2D05A976">
              <w:rPr>
                <w:color w:val="000000" w:themeColor="text1" w:themeTint="FF" w:themeShade="FF"/>
              </w:rPr>
              <w:t>Kevin</w:t>
            </w:r>
          </w:p>
          <w:p w:rsidR="000459D1" w:rsidP="69200D1E" w:rsidRDefault="30FB96C3" w14:paraId="5E9E11CA" w14:textId="4D6D0BC8">
            <w:pPr>
              <w:pStyle w:val="ListParagraph"/>
              <w:numPr>
                <w:ilvl w:val="0"/>
                <w:numId w:val="38"/>
              </w:numPr>
              <w:spacing w:line="259" w:lineRule="auto"/>
              <w:rPr>
                <w:color w:val="000000" w:themeColor="text1" w:themeTint="FF" w:themeShade="FF"/>
              </w:rPr>
            </w:pPr>
            <w:r w:rsidRPr="69200D1E" w:rsidR="2D05A976">
              <w:rPr>
                <w:color w:val="000000" w:themeColor="text1" w:themeTint="FF" w:themeShade="FF"/>
              </w:rPr>
              <w:t>Stephanie</w:t>
            </w:r>
          </w:p>
          <w:p w:rsidR="000459D1" w:rsidP="69200D1E" w:rsidRDefault="30FB96C3" w14:paraId="7962C1AC" w14:textId="3A8A5A75">
            <w:pPr>
              <w:pStyle w:val="ListParagraph"/>
              <w:spacing w:line="259" w:lineRule="auto"/>
              <w:ind w:left="720"/>
              <w:rPr>
                <w:color w:val="000000" w:themeColor="text1" w:themeTint="FF" w:themeShade="FF"/>
              </w:rPr>
            </w:pPr>
          </w:p>
          <w:p w:rsidR="000459D1" w:rsidP="39DA1F75" w:rsidRDefault="30FB96C3" w14:paraId="309B7035" w14:textId="442AE998">
            <w:pPr>
              <w:pStyle w:val="Normal"/>
              <w:spacing w:line="259" w:lineRule="auto"/>
              <w:rPr>
                <w:b w:val="1"/>
                <w:bCs w:val="1"/>
                <w:color w:val="000000" w:themeColor="text1" w:themeTint="FF" w:themeShade="FF"/>
              </w:rPr>
            </w:pPr>
            <w:r w:rsidRPr="39DA1F75" w:rsidR="2D05A976">
              <w:rPr>
                <w:b w:val="1"/>
                <w:bCs w:val="1"/>
                <w:color w:val="000000" w:themeColor="text1" w:themeTint="FF" w:themeShade="FF"/>
              </w:rPr>
              <w:t>Wrap and send them to break</w:t>
            </w:r>
          </w:p>
        </w:tc>
        <w:tc>
          <w:tcPr>
            <w:tcW w:w="1969" w:type="dxa"/>
            <w:tcMar/>
          </w:tcPr>
          <w:p w:rsidR="000459D1" w:rsidP="00224930" w:rsidRDefault="000459D1" w14:paraId="562C5EB2" w14:textId="5E0B7D85">
            <w:r>
              <w:t>Why do we need to be working on school board elections? Participants will understand the threats our school boards are facing and why elections matter.</w:t>
            </w:r>
          </w:p>
        </w:tc>
      </w:tr>
      <w:tr w:rsidR="00425338" w:rsidTr="1EB875A3" w14:paraId="3F125C2F" w14:textId="77777777">
        <w:trPr>
          <w:trHeight w:val="300"/>
        </w:trPr>
        <w:tc>
          <w:tcPr>
            <w:tcW w:w="14785" w:type="dxa"/>
            <w:gridSpan w:val="4"/>
            <w:shd w:val="clear" w:color="auto" w:fill="auto"/>
            <w:tcMar/>
          </w:tcPr>
          <w:p w:rsidR="175CBA5C" w:rsidP="00C04578" w:rsidRDefault="00C04578" w14:paraId="624B2628" w14:textId="34E96261">
            <w:pPr>
              <w:rPr>
                <w:b/>
                <w:bCs/>
                <w:sz w:val="40"/>
                <w:szCs w:val="40"/>
              </w:rPr>
            </w:pPr>
            <w:r w:rsidRPr="696005EE">
              <w:rPr>
                <w:b/>
                <w:bCs/>
                <w:sz w:val="40"/>
                <w:szCs w:val="40"/>
              </w:rPr>
              <w:t>10:</w:t>
            </w:r>
            <w:r w:rsidRPr="696005EE" w:rsidR="7D55701E">
              <w:rPr>
                <w:b/>
                <w:bCs/>
                <w:sz w:val="40"/>
                <w:szCs w:val="40"/>
              </w:rPr>
              <w:t>20</w:t>
            </w:r>
            <w:r w:rsidRPr="696005EE">
              <w:rPr>
                <w:b/>
                <w:bCs/>
                <w:sz w:val="40"/>
                <w:szCs w:val="40"/>
              </w:rPr>
              <w:t xml:space="preserve"> – 10:3</w:t>
            </w:r>
            <w:r w:rsidRPr="696005EE" w:rsidR="40DE492F">
              <w:rPr>
                <w:b/>
                <w:bCs/>
                <w:sz w:val="40"/>
                <w:szCs w:val="40"/>
              </w:rPr>
              <w:t>5</w:t>
            </w:r>
            <w:r w:rsidRPr="696005EE">
              <w:rPr>
                <w:b/>
                <w:bCs/>
                <w:sz w:val="40"/>
                <w:szCs w:val="40"/>
              </w:rPr>
              <w:t xml:space="preserve"> </w:t>
            </w:r>
            <w:r w:rsidRPr="696005EE" w:rsidR="175CBA5C">
              <w:rPr>
                <w:b/>
                <w:bCs/>
                <w:sz w:val="40"/>
                <w:szCs w:val="40"/>
              </w:rPr>
              <w:t>BREAK</w:t>
            </w:r>
          </w:p>
        </w:tc>
      </w:tr>
      <w:tr w:rsidR="000459D1" w:rsidTr="1EB875A3" w14:paraId="482A5A6C" w14:textId="77777777">
        <w:trPr>
          <w:trHeight w:val="300"/>
        </w:trPr>
        <w:tc>
          <w:tcPr>
            <w:tcW w:w="3940" w:type="dxa"/>
            <w:shd w:val="clear" w:color="auto" w:fill="E7E6E6" w:themeFill="background2"/>
            <w:tcMar/>
          </w:tcPr>
          <w:p w:rsidRPr="00D15E3F" w:rsidR="000459D1" w:rsidP="41F3A882" w:rsidRDefault="1DEEBB4C" w14:paraId="003CEE1E" w14:textId="464FDC11">
            <w:pPr>
              <w:rPr>
                <w:b/>
                <w:bCs/>
              </w:rPr>
            </w:pPr>
            <w:r w:rsidRPr="33314E18">
              <w:rPr>
                <w:b/>
                <w:bCs/>
              </w:rPr>
              <w:t>10:</w:t>
            </w:r>
            <w:r w:rsidRPr="33314E18" w:rsidR="655AD0AD">
              <w:rPr>
                <w:b/>
                <w:bCs/>
              </w:rPr>
              <w:t>3</w:t>
            </w:r>
            <w:r w:rsidRPr="33314E18" w:rsidR="58046FA2">
              <w:rPr>
                <w:b/>
                <w:bCs/>
              </w:rPr>
              <w:t>5</w:t>
            </w:r>
            <w:r w:rsidRPr="33314E18" w:rsidR="2DC5551A">
              <w:rPr>
                <w:b/>
                <w:bCs/>
              </w:rPr>
              <w:t xml:space="preserve"> – 12:00</w:t>
            </w:r>
            <w:r w:rsidRPr="33314E18" w:rsidR="4B4E7290">
              <w:rPr>
                <w:b/>
                <w:bCs/>
              </w:rPr>
              <w:t xml:space="preserve"> </w:t>
            </w:r>
            <w:r w:rsidRPr="33314E18" w:rsidR="4A8E8444">
              <w:rPr>
                <w:b/>
                <w:bCs/>
                <w:color w:val="000000" w:themeColor="text1"/>
              </w:rPr>
              <w:t>Hedy &amp; Meighan</w:t>
            </w:r>
            <w:r w:rsidRPr="33314E18" w:rsidR="4A8E8444">
              <w:rPr>
                <w:color w:val="000000" w:themeColor="text1"/>
              </w:rPr>
              <w:t xml:space="preserve">  </w:t>
            </w:r>
          </w:p>
        </w:tc>
        <w:tc>
          <w:tcPr>
            <w:tcW w:w="1755" w:type="dxa"/>
            <w:shd w:val="clear" w:color="auto" w:fill="E7E6E6" w:themeFill="background2"/>
            <w:tcMar/>
          </w:tcPr>
          <w:p w:rsidR="000459D1" w:rsidP="40C187BA" w:rsidRDefault="000459D1" w14:paraId="3BDA5678" w14:textId="77777777"/>
        </w:tc>
        <w:tc>
          <w:tcPr>
            <w:tcW w:w="7121" w:type="dxa"/>
            <w:shd w:val="clear" w:color="auto" w:fill="E7E6E6" w:themeFill="background2"/>
            <w:tcMar/>
          </w:tcPr>
          <w:p w:rsidRPr="56E88EF0" w:rsidR="000459D1" w:rsidP="40C187BA" w:rsidRDefault="00A9498A" w14:paraId="42341F7F" w14:textId="243D4036">
            <w:pPr>
              <w:rPr>
                <w:b w:val="1"/>
                <w:bCs w:val="1"/>
              </w:rPr>
            </w:pPr>
            <w:r w:rsidRPr="602B2136" w:rsidR="7CC21C74">
              <w:rPr>
                <w:b w:val="1"/>
                <w:bCs w:val="1"/>
              </w:rPr>
              <w:t>85</w:t>
            </w:r>
            <w:r w:rsidRPr="602B2136" w:rsidR="000459D1">
              <w:rPr>
                <w:b w:val="1"/>
                <w:bCs w:val="1"/>
              </w:rPr>
              <w:t xml:space="preserve"> Minutes - Campaign Plan</w:t>
            </w:r>
            <w:r w:rsidRPr="602B2136" w:rsidR="55D00F17">
              <w:rPr>
                <w:b w:val="1"/>
                <w:bCs w:val="1"/>
              </w:rPr>
              <w:t>, Mapping,</w:t>
            </w:r>
            <w:r w:rsidRPr="602B2136" w:rsidR="000459D1">
              <w:rPr>
                <w:b w:val="1"/>
                <w:bCs w:val="1"/>
              </w:rPr>
              <w:t xml:space="preserve"> </w:t>
            </w:r>
            <w:r w:rsidRPr="602B2136" w:rsidR="5F1BF7AF">
              <w:rPr>
                <w:b w:val="1"/>
                <w:bCs w:val="1"/>
              </w:rPr>
              <w:t xml:space="preserve">and Goal </w:t>
            </w:r>
            <w:r w:rsidRPr="602B2136" w:rsidR="5F1BF7AF">
              <w:rPr>
                <w:b w:val="1"/>
                <w:bCs w:val="1"/>
              </w:rPr>
              <w:t>Setting</w:t>
            </w:r>
          </w:p>
        </w:tc>
        <w:tc>
          <w:tcPr>
            <w:tcW w:w="1969" w:type="dxa"/>
            <w:shd w:val="clear" w:color="auto" w:fill="E7E6E6" w:themeFill="background2"/>
            <w:tcMar/>
          </w:tcPr>
          <w:p w:rsidR="000459D1" w:rsidP="07E6428B" w:rsidRDefault="000459D1" w14:paraId="64A9262C" w14:textId="77777777"/>
        </w:tc>
      </w:tr>
      <w:tr w:rsidR="000459D1" w:rsidTr="1EB875A3" w14:paraId="459FBDA5" w14:textId="77777777">
        <w:trPr>
          <w:trHeight w:val="300"/>
        </w:trPr>
        <w:tc>
          <w:tcPr>
            <w:tcW w:w="3940" w:type="dxa"/>
            <w:tcMar/>
          </w:tcPr>
          <w:p w:rsidR="000459D1" w:rsidP="00D15E3F" w:rsidRDefault="000459D1" w14:paraId="426FF501" w14:textId="3FEAC896">
            <w:pPr>
              <w:pStyle w:val="Header"/>
              <w:tabs>
                <w:tab w:val="clear" w:pos="4680"/>
                <w:tab w:val="clear" w:pos="9360"/>
              </w:tabs>
            </w:pPr>
            <w:r w:rsidR="5A2FE11A">
              <w:drawing>
                <wp:inline wp14:editId="0A356B1F" wp14:anchorId="47C7CA8C">
                  <wp:extent cx="1600282" cy="882695"/>
                  <wp:effectExtent l="0" t="0" r="0" b="0"/>
                  <wp:docPr id="17701206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0120601" name="Picture 1770120601"/>
                          <pic:cNvPicPr/>
                        </pic:nvPicPr>
                        <pic:blipFill>
                          <a:blip xmlns:r="http://schemas.openxmlformats.org/officeDocument/2006/relationships" r:embed="rId1200023164">
                            <a:extLst>
                              <a:ext uri="{28A0092B-C50C-407E-A947-70E740481C1C}">
                                <a14:useLocalDpi xmlns:a14="http://schemas.microsoft.com/office/drawing/2010/main"/>
                              </a:ext>
                            </a:extLst>
                          </a:blip>
                          <a:stretch>
                            <a:fillRect/>
                          </a:stretch>
                        </pic:blipFill>
                        <pic:spPr>
                          <a:xfrm>
                            <a:off x="0" y="0"/>
                            <a:ext cx="1600282" cy="882695"/>
                          </a:xfrm>
                          <a:prstGeom prst="rect">
                            <a:avLst/>
                          </a:prstGeom>
                        </pic:spPr>
                      </pic:pic>
                    </a:graphicData>
                  </a:graphic>
                </wp:inline>
              </w:drawing>
            </w:r>
          </w:p>
          <w:p w:rsidR="00F27EDD" w:rsidP="00D15E3F" w:rsidRDefault="00F27EDD" w14:paraId="022EBF5D" w14:textId="2A33CDF3">
            <w:pPr>
              <w:pStyle w:val="Header"/>
              <w:tabs>
                <w:tab w:val="clear" w:pos="4680"/>
                <w:tab w:val="clear" w:pos="9360"/>
              </w:tabs>
            </w:pPr>
            <w:r w:rsidR="5A2FE11A">
              <w:drawing>
                <wp:inline wp14:editId="6DD214E4" wp14:anchorId="6E186626">
                  <wp:extent cx="1543129" cy="901746"/>
                  <wp:effectExtent l="0" t="0" r="0" b="0"/>
                  <wp:docPr id="1817858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785896" name="Picture 181785896"/>
                          <pic:cNvPicPr/>
                        </pic:nvPicPr>
                        <pic:blipFill>
                          <a:blip xmlns:r="http://schemas.openxmlformats.org/officeDocument/2006/relationships" r:embed="rId545959860">
                            <a:extLst>
                              <a:ext uri="{28A0092B-C50C-407E-A947-70E740481C1C}">
                                <a14:useLocalDpi xmlns:a14="http://schemas.microsoft.com/office/drawing/2010/main"/>
                              </a:ext>
                            </a:extLst>
                          </a:blip>
                          <a:stretch>
                            <a:fillRect/>
                          </a:stretch>
                        </pic:blipFill>
                        <pic:spPr>
                          <a:xfrm>
                            <a:off x="0" y="0"/>
                            <a:ext cx="1543129" cy="901746"/>
                          </a:xfrm>
                          <a:prstGeom prst="rect">
                            <a:avLst/>
                          </a:prstGeom>
                        </pic:spPr>
                      </pic:pic>
                    </a:graphicData>
                  </a:graphic>
                </wp:inline>
              </w:drawing>
            </w:r>
          </w:p>
          <w:p w:rsidR="00F27EDD" w:rsidP="00D15E3F" w:rsidRDefault="00F27EDD" w14:paraId="0AEA7D19" w14:textId="7998F0AE">
            <w:pPr>
              <w:pStyle w:val="Header"/>
              <w:tabs>
                <w:tab w:val="clear" w:pos="4680"/>
                <w:tab w:val="clear" w:pos="9360"/>
              </w:tabs>
            </w:pPr>
            <w:r w:rsidR="5A2FE11A">
              <w:drawing>
                <wp:inline wp14:editId="285F9B39" wp14:anchorId="36078FDE">
                  <wp:extent cx="1587582" cy="882695"/>
                  <wp:effectExtent l="0" t="0" r="0" b="0"/>
                  <wp:docPr id="3323851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2385193" name="Picture 332385193"/>
                          <pic:cNvPicPr/>
                        </pic:nvPicPr>
                        <pic:blipFill>
                          <a:blip xmlns:r="http://schemas.openxmlformats.org/officeDocument/2006/relationships" r:embed="rId1167536368">
                            <a:extLst>
                              <a:ext uri="{28A0092B-C50C-407E-A947-70E740481C1C}">
                                <a14:useLocalDpi xmlns:a14="http://schemas.microsoft.com/office/drawing/2010/main"/>
                              </a:ext>
                            </a:extLst>
                          </a:blip>
                          <a:stretch>
                            <a:fillRect/>
                          </a:stretch>
                        </pic:blipFill>
                        <pic:spPr>
                          <a:xfrm>
                            <a:off x="0" y="0"/>
                            <a:ext cx="1587582" cy="882695"/>
                          </a:xfrm>
                          <a:prstGeom prst="rect">
                            <a:avLst/>
                          </a:prstGeom>
                        </pic:spPr>
                      </pic:pic>
                    </a:graphicData>
                  </a:graphic>
                </wp:inline>
              </w:drawing>
            </w:r>
          </w:p>
          <w:p w:rsidR="00F27EDD" w:rsidP="00D15E3F" w:rsidRDefault="00F27EDD" w14:paraId="787FDF61" w14:textId="480F856B">
            <w:pPr>
              <w:pStyle w:val="Header"/>
              <w:tabs>
                <w:tab w:val="clear" w:pos="4680"/>
                <w:tab w:val="clear" w:pos="9360"/>
              </w:tabs>
            </w:pPr>
          </w:p>
          <w:p w:rsidR="00F27EDD" w:rsidP="00D15E3F" w:rsidRDefault="00F27EDD" w14:paraId="1215C853" w14:textId="3BD76D0C">
            <w:pPr>
              <w:pStyle w:val="Header"/>
              <w:tabs>
                <w:tab w:val="clear" w:pos="4680"/>
                <w:tab w:val="clear" w:pos="9360"/>
              </w:tabs>
            </w:pPr>
          </w:p>
          <w:p w:rsidR="00F27EDD" w:rsidP="00D15E3F" w:rsidRDefault="00F27EDD" w14:paraId="2D79CAE1" w14:textId="3AE73065">
            <w:pPr>
              <w:pStyle w:val="Header"/>
              <w:tabs>
                <w:tab w:val="clear" w:pos="4680"/>
                <w:tab w:val="clear" w:pos="9360"/>
              </w:tabs>
            </w:pPr>
          </w:p>
          <w:p w:rsidR="00F27EDD" w:rsidP="00D15E3F" w:rsidRDefault="00F27EDD" w14:paraId="142656F4" w14:textId="27D2E76F">
            <w:pPr>
              <w:pStyle w:val="Header"/>
              <w:tabs>
                <w:tab w:val="clear" w:pos="4680"/>
                <w:tab w:val="clear" w:pos="9360"/>
              </w:tabs>
            </w:pPr>
          </w:p>
          <w:p w:rsidR="00F27EDD" w:rsidP="00D15E3F" w:rsidRDefault="00F27EDD" w14:paraId="20628790" w14:textId="68068564">
            <w:pPr>
              <w:pStyle w:val="Header"/>
              <w:tabs>
                <w:tab w:val="clear" w:pos="4680"/>
                <w:tab w:val="clear" w:pos="9360"/>
              </w:tabs>
            </w:pPr>
          </w:p>
          <w:p w:rsidR="00F27EDD" w:rsidP="00D15E3F" w:rsidRDefault="00F27EDD" w14:paraId="0076937F" w14:textId="59A30BBD">
            <w:pPr>
              <w:pStyle w:val="Header"/>
              <w:tabs>
                <w:tab w:val="clear" w:pos="4680"/>
                <w:tab w:val="clear" w:pos="9360"/>
              </w:tabs>
            </w:pPr>
          </w:p>
          <w:p w:rsidR="00F27EDD" w:rsidP="00D15E3F" w:rsidRDefault="00F27EDD" w14:paraId="51E8D895" w14:textId="60BADB06">
            <w:pPr>
              <w:pStyle w:val="Header"/>
              <w:tabs>
                <w:tab w:val="clear" w:pos="4680"/>
                <w:tab w:val="clear" w:pos="9360"/>
              </w:tabs>
            </w:pPr>
          </w:p>
          <w:p w:rsidR="00F27EDD" w:rsidP="00D15E3F" w:rsidRDefault="00F27EDD" w14:paraId="2FE52424" w14:textId="51DEC1CF">
            <w:pPr>
              <w:pStyle w:val="Header"/>
              <w:tabs>
                <w:tab w:val="clear" w:pos="4680"/>
                <w:tab w:val="clear" w:pos="9360"/>
              </w:tabs>
            </w:pPr>
          </w:p>
          <w:p w:rsidR="00F27EDD" w:rsidP="00D15E3F" w:rsidRDefault="00F27EDD" w14:paraId="44EF303C" w14:textId="719673D5">
            <w:pPr>
              <w:pStyle w:val="Header"/>
              <w:tabs>
                <w:tab w:val="clear" w:pos="4680"/>
                <w:tab w:val="clear" w:pos="9360"/>
              </w:tabs>
            </w:pPr>
            <w:r w:rsidR="5A2FE11A">
              <w:drawing>
                <wp:inline wp14:editId="7AA6DB63" wp14:anchorId="6AA2DE39">
                  <wp:extent cx="1606633" cy="920797"/>
                  <wp:effectExtent l="0" t="0" r="0" b="0"/>
                  <wp:docPr id="21064624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6462404" name="Picture 2106462404"/>
                          <pic:cNvPicPr/>
                        </pic:nvPicPr>
                        <pic:blipFill>
                          <a:blip xmlns:r="http://schemas.openxmlformats.org/officeDocument/2006/relationships" r:embed="rId957678096">
                            <a:extLst>
                              <a:ext uri="{28A0092B-C50C-407E-A947-70E740481C1C}">
                                <a14:useLocalDpi xmlns:a14="http://schemas.microsoft.com/office/drawing/2010/main"/>
                              </a:ext>
                            </a:extLst>
                          </a:blip>
                          <a:stretch>
                            <a:fillRect/>
                          </a:stretch>
                        </pic:blipFill>
                        <pic:spPr>
                          <a:xfrm>
                            <a:off x="0" y="0"/>
                            <a:ext cx="1606633" cy="920797"/>
                          </a:xfrm>
                          <a:prstGeom prst="rect">
                            <a:avLst/>
                          </a:prstGeom>
                        </pic:spPr>
                      </pic:pic>
                    </a:graphicData>
                  </a:graphic>
                </wp:inline>
              </w:drawing>
            </w:r>
          </w:p>
          <w:p w:rsidR="00F27EDD" w:rsidP="00D15E3F" w:rsidRDefault="00F27EDD" w14:paraId="0BA25D91" w14:textId="04A2AAAF">
            <w:pPr>
              <w:pStyle w:val="Header"/>
              <w:tabs>
                <w:tab w:val="clear" w:pos="4680"/>
                <w:tab w:val="clear" w:pos="9360"/>
              </w:tabs>
            </w:pPr>
          </w:p>
          <w:p w:rsidR="00F27EDD" w:rsidP="00D15E3F" w:rsidRDefault="00F27EDD" w14:paraId="5509E089" w14:textId="447FD0EF">
            <w:pPr>
              <w:pStyle w:val="Header"/>
              <w:tabs>
                <w:tab w:val="clear" w:pos="4680"/>
                <w:tab w:val="clear" w:pos="9360"/>
              </w:tabs>
            </w:pPr>
          </w:p>
          <w:p w:rsidR="00F27EDD" w:rsidP="00D15E3F" w:rsidRDefault="00F27EDD" w14:paraId="4B429202" w14:textId="21F8BAD3">
            <w:pPr>
              <w:pStyle w:val="Header"/>
              <w:tabs>
                <w:tab w:val="clear" w:pos="4680"/>
                <w:tab w:val="clear" w:pos="9360"/>
              </w:tabs>
            </w:pPr>
          </w:p>
          <w:p w:rsidR="00F27EDD" w:rsidP="00D15E3F" w:rsidRDefault="00F27EDD" w14:paraId="6B91A319" w14:textId="76A126DE">
            <w:pPr>
              <w:pStyle w:val="Header"/>
              <w:tabs>
                <w:tab w:val="clear" w:pos="4680"/>
                <w:tab w:val="clear" w:pos="9360"/>
              </w:tabs>
            </w:pPr>
          </w:p>
          <w:p w:rsidR="00F27EDD" w:rsidP="00D15E3F" w:rsidRDefault="00F27EDD" w14:paraId="2EF4511A" w14:textId="24293DD2">
            <w:pPr>
              <w:pStyle w:val="Header"/>
              <w:tabs>
                <w:tab w:val="clear" w:pos="4680"/>
                <w:tab w:val="clear" w:pos="9360"/>
              </w:tabs>
            </w:pPr>
          </w:p>
          <w:p w:rsidR="00F27EDD" w:rsidP="00D15E3F" w:rsidRDefault="00F27EDD" w14:paraId="01E92724" w14:textId="02A832D4">
            <w:pPr>
              <w:pStyle w:val="Header"/>
              <w:tabs>
                <w:tab w:val="clear" w:pos="4680"/>
                <w:tab w:val="clear" w:pos="9360"/>
              </w:tabs>
            </w:pPr>
          </w:p>
          <w:p w:rsidR="00F27EDD" w:rsidP="00D15E3F" w:rsidRDefault="00F27EDD" w14:paraId="357D652A" w14:textId="4AF655BD">
            <w:pPr>
              <w:pStyle w:val="Header"/>
              <w:tabs>
                <w:tab w:val="clear" w:pos="4680"/>
                <w:tab w:val="clear" w:pos="9360"/>
              </w:tabs>
            </w:pPr>
          </w:p>
          <w:p w:rsidR="00F27EDD" w:rsidP="00D15E3F" w:rsidRDefault="00F27EDD" w14:paraId="6B004986" w14:textId="05C1B739">
            <w:pPr>
              <w:pStyle w:val="Header"/>
              <w:tabs>
                <w:tab w:val="clear" w:pos="4680"/>
                <w:tab w:val="clear" w:pos="9360"/>
              </w:tabs>
            </w:pPr>
          </w:p>
          <w:p w:rsidR="00F27EDD" w:rsidP="00D15E3F" w:rsidRDefault="00F27EDD" w14:paraId="3AEEF235" w14:textId="635444FA">
            <w:pPr>
              <w:pStyle w:val="Header"/>
              <w:tabs>
                <w:tab w:val="clear" w:pos="4680"/>
                <w:tab w:val="clear" w:pos="9360"/>
              </w:tabs>
            </w:pPr>
          </w:p>
          <w:p w:rsidR="00F27EDD" w:rsidP="00D15E3F" w:rsidRDefault="00F27EDD" w14:paraId="7C9A12E9" w14:textId="48798066">
            <w:pPr>
              <w:pStyle w:val="Header"/>
              <w:tabs>
                <w:tab w:val="clear" w:pos="4680"/>
                <w:tab w:val="clear" w:pos="9360"/>
              </w:tabs>
            </w:pPr>
          </w:p>
          <w:p w:rsidR="00F27EDD" w:rsidP="00D15E3F" w:rsidRDefault="00F27EDD" w14:paraId="1C80169F" w14:textId="0D8D401E">
            <w:pPr>
              <w:pStyle w:val="Header"/>
              <w:tabs>
                <w:tab w:val="clear" w:pos="4680"/>
                <w:tab w:val="clear" w:pos="9360"/>
              </w:tabs>
            </w:pPr>
          </w:p>
          <w:p w:rsidR="00F27EDD" w:rsidP="00D15E3F" w:rsidRDefault="00F27EDD" w14:paraId="1267B777" w14:textId="3765D359">
            <w:pPr>
              <w:pStyle w:val="Header"/>
              <w:tabs>
                <w:tab w:val="clear" w:pos="4680"/>
                <w:tab w:val="clear" w:pos="9360"/>
              </w:tabs>
            </w:pPr>
          </w:p>
          <w:p w:rsidR="00F27EDD" w:rsidP="00D15E3F" w:rsidRDefault="00F27EDD" w14:paraId="2AE24362" w14:textId="7BC1BF36">
            <w:pPr>
              <w:pStyle w:val="Header"/>
              <w:tabs>
                <w:tab w:val="clear" w:pos="4680"/>
                <w:tab w:val="clear" w:pos="9360"/>
              </w:tabs>
            </w:pPr>
          </w:p>
          <w:p w:rsidR="00F27EDD" w:rsidP="00D15E3F" w:rsidRDefault="00F27EDD" w14:paraId="209B5C07" w14:textId="134A6A81">
            <w:pPr>
              <w:pStyle w:val="Header"/>
              <w:tabs>
                <w:tab w:val="clear" w:pos="4680"/>
                <w:tab w:val="clear" w:pos="9360"/>
              </w:tabs>
            </w:pPr>
          </w:p>
          <w:p w:rsidR="00F27EDD" w:rsidP="00D15E3F" w:rsidRDefault="00F27EDD" w14:paraId="59416EB5" w14:textId="1120EDEB">
            <w:pPr>
              <w:pStyle w:val="Header"/>
              <w:tabs>
                <w:tab w:val="clear" w:pos="4680"/>
                <w:tab w:val="clear" w:pos="9360"/>
              </w:tabs>
            </w:pPr>
          </w:p>
          <w:p w:rsidR="00F27EDD" w:rsidP="00D15E3F" w:rsidRDefault="00F27EDD" w14:paraId="19AB7DB1" w14:textId="5E997EC2">
            <w:pPr>
              <w:pStyle w:val="Header"/>
              <w:tabs>
                <w:tab w:val="clear" w:pos="4680"/>
                <w:tab w:val="clear" w:pos="9360"/>
              </w:tabs>
            </w:pPr>
          </w:p>
          <w:p w:rsidR="00F27EDD" w:rsidP="00D15E3F" w:rsidRDefault="00F27EDD" w14:paraId="601AF0E5" w14:textId="60575B64">
            <w:pPr>
              <w:pStyle w:val="Header"/>
              <w:tabs>
                <w:tab w:val="clear" w:pos="4680"/>
                <w:tab w:val="clear" w:pos="9360"/>
              </w:tabs>
            </w:pPr>
          </w:p>
          <w:p w:rsidR="00F27EDD" w:rsidP="00D15E3F" w:rsidRDefault="00F27EDD" w14:paraId="32F0F839" w14:textId="2190FAA5">
            <w:pPr>
              <w:pStyle w:val="Header"/>
              <w:tabs>
                <w:tab w:val="clear" w:pos="4680"/>
                <w:tab w:val="clear" w:pos="9360"/>
              </w:tabs>
            </w:pPr>
          </w:p>
          <w:p w:rsidR="00F27EDD" w:rsidP="00D15E3F" w:rsidRDefault="00F27EDD" w14:paraId="1E8D0048" w14:textId="03967709">
            <w:pPr>
              <w:pStyle w:val="Header"/>
              <w:tabs>
                <w:tab w:val="clear" w:pos="4680"/>
                <w:tab w:val="clear" w:pos="9360"/>
              </w:tabs>
            </w:pPr>
          </w:p>
          <w:p w:rsidR="00F27EDD" w:rsidP="00D15E3F" w:rsidRDefault="00F27EDD" w14:paraId="317F0B87" w14:textId="129DF082">
            <w:pPr>
              <w:pStyle w:val="Header"/>
              <w:tabs>
                <w:tab w:val="clear" w:pos="4680"/>
                <w:tab w:val="clear" w:pos="9360"/>
              </w:tabs>
            </w:pPr>
          </w:p>
          <w:p w:rsidR="00F27EDD" w:rsidP="00D15E3F" w:rsidRDefault="00F27EDD" w14:paraId="448BC544" w14:textId="3EFF1C35">
            <w:pPr>
              <w:pStyle w:val="Header"/>
              <w:tabs>
                <w:tab w:val="clear" w:pos="4680"/>
                <w:tab w:val="clear" w:pos="9360"/>
              </w:tabs>
            </w:pPr>
          </w:p>
          <w:p w:rsidR="00F27EDD" w:rsidP="00D15E3F" w:rsidRDefault="00F27EDD" w14:paraId="05496AF3" w14:textId="45233891">
            <w:pPr>
              <w:pStyle w:val="Header"/>
              <w:tabs>
                <w:tab w:val="clear" w:pos="4680"/>
                <w:tab w:val="clear" w:pos="9360"/>
              </w:tabs>
            </w:pPr>
          </w:p>
          <w:p w:rsidR="00F27EDD" w:rsidP="00D15E3F" w:rsidRDefault="00F27EDD" w14:paraId="07953641" w14:textId="1E579F62">
            <w:pPr>
              <w:pStyle w:val="Header"/>
              <w:tabs>
                <w:tab w:val="clear" w:pos="4680"/>
                <w:tab w:val="clear" w:pos="9360"/>
              </w:tabs>
            </w:pPr>
          </w:p>
          <w:p w:rsidR="00F27EDD" w:rsidP="00D15E3F" w:rsidRDefault="00F27EDD" w14:paraId="20A175E7" w14:textId="737D8E85">
            <w:pPr>
              <w:pStyle w:val="Header"/>
              <w:tabs>
                <w:tab w:val="clear" w:pos="4680"/>
                <w:tab w:val="clear" w:pos="9360"/>
              </w:tabs>
            </w:pPr>
          </w:p>
          <w:p w:rsidR="00F27EDD" w:rsidP="00D15E3F" w:rsidRDefault="00F27EDD" w14:paraId="3742AB49" w14:textId="175E2C20">
            <w:pPr>
              <w:pStyle w:val="Header"/>
              <w:tabs>
                <w:tab w:val="clear" w:pos="4680"/>
                <w:tab w:val="clear" w:pos="9360"/>
              </w:tabs>
            </w:pPr>
          </w:p>
          <w:p w:rsidR="00F27EDD" w:rsidP="00D15E3F" w:rsidRDefault="00F27EDD" w14:paraId="2E1001C6" w14:textId="0B06C38C">
            <w:pPr>
              <w:pStyle w:val="Header"/>
              <w:tabs>
                <w:tab w:val="clear" w:pos="4680"/>
                <w:tab w:val="clear" w:pos="9360"/>
              </w:tabs>
            </w:pPr>
          </w:p>
          <w:p w:rsidR="00F27EDD" w:rsidP="00D15E3F" w:rsidRDefault="00F27EDD" w14:paraId="31DE4D9F" w14:textId="24CA1F51">
            <w:pPr>
              <w:pStyle w:val="Header"/>
              <w:tabs>
                <w:tab w:val="clear" w:pos="4680"/>
                <w:tab w:val="clear" w:pos="9360"/>
              </w:tabs>
            </w:pPr>
          </w:p>
          <w:p w:rsidR="00F27EDD" w:rsidP="00D15E3F" w:rsidRDefault="00F27EDD" w14:paraId="20AF2598" w14:textId="29257A47">
            <w:pPr>
              <w:pStyle w:val="Header"/>
              <w:tabs>
                <w:tab w:val="clear" w:pos="4680"/>
                <w:tab w:val="clear" w:pos="9360"/>
              </w:tabs>
            </w:pPr>
          </w:p>
          <w:p w:rsidR="00F27EDD" w:rsidP="00D15E3F" w:rsidRDefault="00F27EDD" w14:paraId="3818FB1A" w14:textId="73C8B1DD">
            <w:pPr>
              <w:pStyle w:val="Header"/>
              <w:tabs>
                <w:tab w:val="clear" w:pos="4680"/>
                <w:tab w:val="clear" w:pos="9360"/>
              </w:tabs>
            </w:pPr>
            <w:r w:rsidR="2E529DF4">
              <w:drawing>
                <wp:inline wp14:editId="3A6C7FA7" wp14:anchorId="47C28F56">
                  <wp:extent cx="1644735" cy="920797"/>
                  <wp:effectExtent l="0" t="0" r="0" b="0"/>
                  <wp:docPr id="15858934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9166562" name="Picture 1549166562"/>
                          <pic:cNvPicPr/>
                        </pic:nvPicPr>
                        <pic:blipFill>
                          <a:blip xmlns:r="http://schemas.openxmlformats.org/officeDocument/2006/relationships" r:embed="rId1925892702">
                            <a:extLst>
                              <a:ext uri="{28A0092B-C50C-407E-A947-70E740481C1C}">
                                <a14:useLocalDpi xmlns:a14="http://schemas.microsoft.com/office/drawing/2010/main"/>
                              </a:ext>
                            </a:extLst>
                          </a:blip>
                          <a:stretch>
                            <a:fillRect/>
                          </a:stretch>
                        </pic:blipFill>
                        <pic:spPr>
                          <a:xfrm>
                            <a:off x="0" y="0"/>
                            <a:ext cx="1644735" cy="920797"/>
                          </a:xfrm>
                          <a:prstGeom prst="rect">
                            <a:avLst/>
                          </a:prstGeom>
                        </pic:spPr>
                      </pic:pic>
                    </a:graphicData>
                  </a:graphic>
                </wp:inline>
              </w:drawing>
            </w:r>
          </w:p>
          <w:p w:rsidR="00F27EDD" w:rsidP="00D15E3F" w:rsidRDefault="00F27EDD" w14:paraId="263AD921" w14:textId="73E6D34F">
            <w:pPr>
              <w:pStyle w:val="Header"/>
              <w:tabs>
                <w:tab w:val="clear" w:pos="4680"/>
                <w:tab w:val="clear" w:pos="9360"/>
              </w:tabs>
            </w:pPr>
            <w:r w:rsidR="5A2FE11A">
              <w:drawing>
                <wp:inline wp14:editId="64838550" wp14:anchorId="0AB126EE">
                  <wp:extent cx="1606633" cy="901746"/>
                  <wp:effectExtent l="0" t="0" r="0" b="0"/>
                  <wp:docPr id="16513344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1334457" name="Picture 1651334457"/>
                          <pic:cNvPicPr/>
                        </pic:nvPicPr>
                        <pic:blipFill>
                          <a:blip xmlns:r="http://schemas.openxmlformats.org/officeDocument/2006/relationships" r:embed="rId2141170616">
                            <a:extLst>
                              <a:ext uri="{28A0092B-C50C-407E-A947-70E740481C1C}">
                                <a14:useLocalDpi xmlns:a14="http://schemas.microsoft.com/office/drawing/2010/main"/>
                              </a:ext>
                            </a:extLst>
                          </a:blip>
                          <a:stretch>
                            <a:fillRect/>
                          </a:stretch>
                        </pic:blipFill>
                        <pic:spPr>
                          <a:xfrm>
                            <a:off x="0" y="0"/>
                            <a:ext cx="1606633" cy="901746"/>
                          </a:xfrm>
                          <a:prstGeom prst="rect">
                            <a:avLst/>
                          </a:prstGeom>
                        </pic:spPr>
                      </pic:pic>
                    </a:graphicData>
                  </a:graphic>
                </wp:inline>
              </w:drawing>
            </w:r>
          </w:p>
          <w:p w:rsidR="00F27EDD" w:rsidP="00D15E3F" w:rsidRDefault="00F27EDD" w14:paraId="28F6D153" w14:textId="1BABE665">
            <w:pPr>
              <w:pStyle w:val="Header"/>
              <w:tabs>
                <w:tab w:val="clear" w:pos="4680"/>
                <w:tab w:val="clear" w:pos="9360"/>
              </w:tabs>
            </w:pPr>
          </w:p>
          <w:p w:rsidR="00F27EDD" w:rsidP="00D15E3F" w:rsidRDefault="00F27EDD" w14:paraId="2FEB0336" w14:textId="6353A788">
            <w:pPr>
              <w:pStyle w:val="Header"/>
              <w:tabs>
                <w:tab w:val="clear" w:pos="4680"/>
                <w:tab w:val="clear" w:pos="9360"/>
              </w:tabs>
            </w:pPr>
            <w:r w:rsidR="5A2FE11A">
              <w:drawing>
                <wp:inline wp14:editId="08472640" wp14:anchorId="4DAE9086">
                  <wp:extent cx="1606633" cy="901746"/>
                  <wp:effectExtent l="0" t="0" r="0" b="0"/>
                  <wp:docPr id="10985237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8523780" name="Picture 1098523780"/>
                          <pic:cNvPicPr/>
                        </pic:nvPicPr>
                        <pic:blipFill>
                          <a:blip xmlns:r="http://schemas.openxmlformats.org/officeDocument/2006/relationships" r:embed="rId1345079328">
                            <a:extLst>
                              <a:ext uri="{28A0092B-C50C-407E-A947-70E740481C1C}">
                                <a14:useLocalDpi xmlns:a14="http://schemas.microsoft.com/office/drawing/2010/main"/>
                              </a:ext>
                            </a:extLst>
                          </a:blip>
                          <a:stretch>
                            <a:fillRect/>
                          </a:stretch>
                        </pic:blipFill>
                        <pic:spPr>
                          <a:xfrm>
                            <a:off x="0" y="0"/>
                            <a:ext cx="1606633" cy="901746"/>
                          </a:xfrm>
                          <a:prstGeom prst="rect">
                            <a:avLst/>
                          </a:prstGeom>
                        </pic:spPr>
                      </pic:pic>
                    </a:graphicData>
                  </a:graphic>
                </wp:inline>
              </w:drawing>
            </w:r>
          </w:p>
          <w:p w:rsidR="00F27EDD" w:rsidP="00D15E3F" w:rsidRDefault="00F27EDD" w14:paraId="6A90BAA2" w14:textId="69D65893">
            <w:pPr>
              <w:pStyle w:val="Header"/>
              <w:tabs>
                <w:tab w:val="clear" w:pos="4680"/>
                <w:tab w:val="clear" w:pos="9360"/>
              </w:tabs>
            </w:pPr>
          </w:p>
          <w:p w:rsidR="00F27EDD" w:rsidP="00D15E3F" w:rsidRDefault="00F27EDD" w14:paraId="780D53B7" w14:textId="4DAE1815">
            <w:pPr>
              <w:pStyle w:val="Header"/>
              <w:tabs>
                <w:tab w:val="clear" w:pos="4680"/>
                <w:tab w:val="clear" w:pos="9360"/>
              </w:tabs>
            </w:pPr>
          </w:p>
          <w:p w:rsidR="00F27EDD" w:rsidP="00D15E3F" w:rsidRDefault="00F27EDD" w14:paraId="7A13333A" w14:textId="2405848E">
            <w:pPr>
              <w:pStyle w:val="Header"/>
              <w:tabs>
                <w:tab w:val="clear" w:pos="4680"/>
                <w:tab w:val="clear" w:pos="9360"/>
              </w:tabs>
            </w:pPr>
          </w:p>
          <w:p w:rsidR="00F27EDD" w:rsidP="00D15E3F" w:rsidRDefault="00F27EDD" w14:paraId="63E28ED3" w14:textId="79E33293">
            <w:pPr>
              <w:pStyle w:val="Header"/>
              <w:tabs>
                <w:tab w:val="clear" w:pos="4680"/>
                <w:tab w:val="clear" w:pos="9360"/>
              </w:tabs>
            </w:pPr>
          </w:p>
          <w:p w:rsidR="00F27EDD" w:rsidP="00D15E3F" w:rsidRDefault="00F27EDD" w14:paraId="4BAE74AA" w14:textId="5AF5AF5B">
            <w:pPr>
              <w:pStyle w:val="Header"/>
              <w:tabs>
                <w:tab w:val="clear" w:pos="4680"/>
                <w:tab w:val="clear" w:pos="9360"/>
              </w:tabs>
            </w:pPr>
          </w:p>
          <w:p w:rsidR="00F27EDD" w:rsidP="00D15E3F" w:rsidRDefault="00F27EDD" w14:paraId="768FF9E7" w14:textId="18DF7AA6">
            <w:pPr>
              <w:pStyle w:val="Header"/>
              <w:tabs>
                <w:tab w:val="clear" w:pos="4680"/>
                <w:tab w:val="clear" w:pos="9360"/>
              </w:tabs>
            </w:pPr>
          </w:p>
          <w:p w:rsidR="00F27EDD" w:rsidP="00D15E3F" w:rsidRDefault="00F27EDD" w14:paraId="37B7501F" w14:textId="0BCEA1EA">
            <w:pPr>
              <w:pStyle w:val="Header"/>
              <w:tabs>
                <w:tab w:val="clear" w:pos="4680"/>
                <w:tab w:val="clear" w:pos="9360"/>
              </w:tabs>
            </w:pPr>
          </w:p>
          <w:p w:rsidR="00F27EDD" w:rsidP="00D15E3F" w:rsidRDefault="00F27EDD" w14:paraId="1C068CE2" w14:textId="785FA576">
            <w:pPr>
              <w:pStyle w:val="Header"/>
              <w:tabs>
                <w:tab w:val="clear" w:pos="4680"/>
                <w:tab w:val="clear" w:pos="9360"/>
              </w:tabs>
            </w:pPr>
          </w:p>
          <w:p w:rsidR="00F27EDD" w:rsidP="00D15E3F" w:rsidRDefault="00F27EDD" w14:paraId="04788035" w14:textId="482C5FC6">
            <w:pPr>
              <w:pStyle w:val="Header"/>
              <w:tabs>
                <w:tab w:val="clear" w:pos="4680"/>
                <w:tab w:val="clear" w:pos="9360"/>
              </w:tabs>
            </w:pPr>
          </w:p>
          <w:p w:rsidR="00F27EDD" w:rsidP="00D15E3F" w:rsidRDefault="00F27EDD" w14:paraId="694C6D8F" w14:textId="39759509">
            <w:pPr>
              <w:pStyle w:val="Header"/>
              <w:tabs>
                <w:tab w:val="clear" w:pos="4680"/>
                <w:tab w:val="clear" w:pos="9360"/>
              </w:tabs>
            </w:pPr>
          </w:p>
          <w:p w:rsidR="00F27EDD" w:rsidP="00D15E3F" w:rsidRDefault="00F27EDD" w14:paraId="21712FC4" w14:textId="363CF917">
            <w:pPr>
              <w:pStyle w:val="Header"/>
              <w:tabs>
                <w:tab w:val="clear" w:pos="4680"/>
                <w:tab w:val="clear" w:pos="9360"/>
              </w:tabs>
            </w:pPr>
            <w:r w:rsidR="5A2FE11A">
              <w:drawing>
                <wp:inline wp14:editId="6148E665" wp14:anchorId="3D51E301">
                  <wp:extent cx="1606633" cy="920797"/>
                  <wp:effectExtent l="0" t="0" r="0" b="0"/>
                  <wp:docPr id="16824041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2404106" name="Picture 1682404106"/>
                          <pic:cNvPicPr/>
                        </pic:nvPicPr>
                        <pic:blipFill>
                          <a:blip xmlns:r="http://schemas.openxmlformats.org/officeDocument/2006/relationships" r:embed="rId1516855564">
                            <a:extLst>
                              <a:ext uri="{28A0092B-C50C-407E-A947-70E740481C1C}">
                                <a14:useLocalDpi xmlns:a14="http://schemas.microsoft.com/office/drawing/2010/main"/>
                              </a:ext>
                            </a:extLst>
                          </a:blip>
                          <a:stretch>
                            <a:fillRect/>
                          </a:stretch>
                        </pic:blipFill>
                        <pic:spPr>
                          <a:xfrm>
                            <a:off x="0" y="0"/>
                            <a:ext cx="1606633" cy="920797"/>
                          </a:xfrm>
                          <a:prstGeom prst="rect">
                            <a:avLst/>
                          </a:prstGeom>
                        </pic:spPr>
                      </pic:pic>
                    </a:graphicData>
                  </a:graphic>
                </wp:inline>
              </w:drawing>
            </w:r>
          </w:p>
          <w:p w:rsidR="00F27EDD" w:rsidP="00D15E3F" w:rsidRDefault="00F27EDD" w14:paraId="46FF1F91" w14:textId="25F5B9DF">
            <w:pPr>
              <w:pStyle w:val="Header"/>
              <w:tabs>
                <w:tab w:val="clear" w:pos="4680"/>
                <w:tab w:val="clear" w:pos="9360"/>
              </w:tabs>
            </w:pPr>
            <w:r w:rsidR="2D4B1C3C">
              <w:drawing>
                <wp:inline wp14:editId="56E350D4" wp14:anchorId="2A6A2E00">
                  <wp:extent cx="1587582" cy="876345"/>
                  <wp:effectExtent l="0" t="0" r="0" b="0"/>
                  <wp:docPr id="8165537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6553704" name="Picture 816553704"/>
                          <pic:cNvPicPr/>
                        </pic:nvPicPr>
                        <pic:blipFill>
                          <a:blip xmlns:r="http://schemas.openxmlformats.org/officeDocument/2006/relationships" r:embed="rId925698381">
                            <a:extLst>
                              <a:ext uri="{28A0092B-C50C-407E-A947-70E740481C1C}">
                                <a14:useLocalDpi xmlns:a14="http://schemas.microsoft.com/office/drawing/2010/main"/>
                              </a:ext>
                            </a:extLst>
                          </a:blip>
                          <a:stretch>
                            <a:fillRect/>
                          </a:stretch>
                        </pic:blipFill>
                        <pic:spPr>
                          <a:xfrm>
                            <a:off x="0" y="0"/>
                            <a:ext cx="1587582" cy="876345"/>
                          </a:xfrm>
                          <a:prstGeom prst="rect">
                            <a:avLst/>
                          </a:prstGeom>
                        </pic:spPr>
                      </pic:pic>
                    </a:graphicData>
                  </a:graphic>
                </wp:inline>
              </w:drawing>
            </w:r>
          </w:p>
          <w:p w:rsidR="39DA1F75" w:rsidP="39DA1F75" w:rsidRDefault="39DA1F75" w14:paraId="7CF87DC8" w14:textId="57FBD774">
            <w:pPr>
              <w:pStyle w:val="Header"/>
              <w:tabs>
                <w:tab w:val="clear" w:leader="none" w:pos="4680"/>
                <w:tab w:val="clear" w:leader="none" w:pos="9360"/>
              </w:tabs>
            </w:pPr>
          </w:p>
          <w:p w:rsidR="39DA1F75" w:rsidP="39DA1F75" w:rsidRDefault="39DA1F75" w14:paraId="3FEB253D" w14:textId="15D8C73C">
            <w:pPr>
              <w:pStyle w:val="Header"/>
              <w:tabs>
                <w:tab w:val="clear" w:leader="none" w:pos="4680"/>
                <w:tab w:val="clear" w:leader="none" w:pos="9360"/>
              </w:tabs>
            </w:pPr>
          </w:p>
          <w:p w:rsidR="39DA1F75" w:rsidP="39DA1F75" w:rsidRDefault="39DA1F75" w14:paraId="36CB0BE3" w14:textId="74C53078">
            <w:pPr>
              <w:pStyle w:val="Header"/>
              <w:tabs>
                <w:tab w:val="clear" w:leader="none" w:pos="4680"/>
                <w:tab w:val="clear" w:leader="none" w:pos="9360"/>
              </w:tabs>
            </w:pPr>
          </w:p>
          <w:p w:rsidR="39DA1F75" w:rsidP="39DA1F75" w:rsidRDefault="39DA1F75" w14:paraId="7EF94A42" w14:textId="64F30120">
            <w:pPr>
              <w:pStyle w:val="Header"/>
              <w:tabs>
                <w:tab w:val="clear" w:leader="none" w:pos="4680"/>
                <w:tab w:val="clear" w:leader="none" w:pos="9360"/>
              </w:tabs>
            </w:pPr>
          </w:p>
          <w:p w:rsidR="39DA1F75" w:rsidP="39DA1F75" w:rsidRDefault="39DA1F75" w14:paraId="1B04DC5E" w14:textId="190205BE">
            <w:pPr>
              <w:pStyle w:val="Header"/>
              <w:tabs>
                <w:tab w:val="clear" w:leader="none" w:pos="4680"/>
                <w:tab w:val="clear" w:leader="none" w:pos="9360"/>
              </w:tabs>
            </w:pPr>
          </w:p>
          <w:p w:rsidR="39DA1F75" w:rsidP="39DA1F75" w:rsidRDefault="39DA1F75" w14:paraId="7DE8CEF9" w14:textId="074F2813">
            <w:pPr>
              <w:pStyle w:val="Header"/>
              <w:tabs>
                <w:tab w:val="clear" w:leader="none" w:pos="4680"/>
                <w:tab w:val="clear" w:leader="none" w:pos="9360"/>
              </w:tabs>
            </w:pPr>
          </w:p>
          <w:p w:rsidR="39DA1F75" w:rsidP="39DA1F75" w:rsidRDefault="39DA1F75" w14:paraId="142C6705" w14:textId="74A32CBC">
            <w:pPr>
              <w:pStyle w:val="Header"/>
              <w:tabs>
                <w:tab w:val="clear" w:leader="none" w:pos="4680"/>
                <w:tab w:val="clear" w:leader="none" w:pos="9360"/>
              </w:tabs>
            </w:pPr>
          </w:p>
          <w:p w:rsidR="39DA1F75" w:rsidP="39DA1F75" w:rsidRDefault="39DA1F75" w14:paraId="51AE1B6C" w14:textId="6BA89249">
            <w:pPr>
              <w:pStyle w:val="Header"/>
              <w:tabs>
                <w:tab w:val="clear" w:leader="none" w:pos="4680"/>
                <w:tab w:val="clear" w:leader="none" w:pos="9360"/>
              </w:tabs>
            </w:pPr>
          </w:p>
          <w:p w:rsidR="39DA1F75" w:rsidP="39DA1F75" w:rsidRDefault="39DA1F75" w14:paraId="6B77C27D" w14:textId="301C80D2">
            <w:pPr>
              <w:pStyle w:val="Header"/>
              <w:tabs>
                <w:tab w:val="clear" w:leader="none" w:pos="4680"/>
                <w:tab w:val="clear" w:leader="none" w:pos="9360"/>
              </w:tabs>
            </w:pPr>
          </w:p>
          <w:p w:rsidR="39DA1F75" w:rsidP="39DA1F75" w:rsidRDefault="39DA1F75" w14:paraId="7AC2694C" w14:textId="5844986C">
            <w:pPr>
              <w:pStyle w:val="Header"/>
              <w:tabs>
                <w:tab w:val="clear" w:leader="none" w:pos="4680"/>
                <w:tab w:val="clear" w:leader="none" w:pos="9360"/>
              </w:tabs>
            </w:pPr>
          </w:p>
          <w:p w:rsidR="2D4B1C3C" w:rsidP="39DA1F75" w:rsidRDefault="2D4B1C3C" w14:paraId="1D7CBF01" w14:textId="47DEE9EC">
            <w:pPr>
              <w:pStyle w:val="Header"/>
              <w:tabs>
                <w:tab w:val="clear" w:leader="none" w:pos="4680"/>
                <w:tab w:val="clear" w:leader="none" w:pos="9360"/>
              </w:tabs>
            </w:pPr>
            <w:r w:rsidR="2D4B1C3C">
              <w:drawing>
                <wp:inline wp14:editId="0E53EB46" wp14:anchorId="23D1CBDF">
                  <wp:extent cx="1568531" cy="939848"/>
                  <wp:effectExtent l="0" t="0" r="0" b="0"/>
                  <wp:docPr id="562239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2239791" name="Picture 562239791"/>
                          <pic:cNvPicPr/>
                        </pic:nvPicPr>
                        <pic:blipFill>
                          <a:blip xmlns:r="http://schemas.openxmlformats.org/officeDocument/2006/relationships" r:embed="rId1069242565">
                            <a:extLst>
                              <a:ext uri="{28A0092B-C50C-407E-A947-70E740481C1C}">
                                <a14:useLocalDpi xmlns:a14="http://schemas.microsoft.com/office/drawing/2010/main"/>
                              </a:ext>
                            </a:extLst>
                          </a:blip>
                          <a:stretch>
                            <a:fillRect/>
                          </a:stretch>
                        </pic:blipFill>
                        <pic:spPr>
                          <a:xfrm>
                            <a:off x="0" y="0"/>
                            <a:ext cx="1568531" cy="939848"/>
                          </a:xfrm>
                          <a:prstGeom prst="rect">
                            <a:avLst/>
                          </a:prstGeom>
                        </pic:spPr>
                      </pic:pic>
                    </a:graphicData>
                  </a:graphic>
                </wp:inline>
              </w:drawing>
            </w:r>
          </w:p>
          <w:p w:rsidR="39DA1F75" w:rsidP="39DA1F75" w:rsidRDefault="39DA1F75" w14:paraId="67C39DB1" w14:textId="258E352B">
            <w:pPr>
              <w:pStyle w:val="Header"/>
              <w:tabs>
                <w:tab w:val="clear" w:leader="none" w:pos="4680"/>
                <w:tab w:val="clear" w:leader="none" w:pos="9360"/>
              </w:tabs>
            </w:pPr>
          </w:p>
          <w:p w:rsidR="39DA1F75" w:rsidP="39DA1F75" w:rsidRDefault="39DA1F75" w14:paraId="08E7659A" w14:textId="23C3DDBA">
            <w:pPr>
              <w:pStyle w:val="Header"/>
              <w:tabs>
                <w:tab w:val="clear" w:leader="none" w:pos="4680"/>
                <w:tab w:val="clear" w:leader="none" w:pos="9360"/>
              </w:tabs>
            </w:pPr>
          </w:p>
          <w:p w:rsidR="39DA1F75" w:rsidP="39DA1F75" w:rsidRDefault="39DA1F75" w14:paraId="3DA9DC12" w14:textId="125B16CF">
            <w:pPr>
              <w:pStyle w:val="Header"/>
              <w:tabs>
                <w:tab w:val="clear" w:leader="none" w:pos="4680"/>
                <w:tab w:val="clear" w:leader="none" w:pos="9360"/>
              </w:tabs>
            </w:pPr>
          </w:p>
          <w:p w:rsidR="39DA1F75" w:rsidP="39DA1F75" w:rsidRDefault="39DA1F75" w14:paraId="186F3CC8" w14:textId="479B9E9A">
            <w:pPr>
              <w:pStyle w:val="Header"/>
              <w:tabs>
                <w:tab w:val="clear" w:leader="none" w:pos="4680"/>
                <w:tab w:val="clear" w:leader="none" w:pos="9360"/>
              </w:tabs>
            </w:pPr>
          </w:p>
          <w:p w:rsidR="39DA1F75" w:rsidP="39DA1F75" w:rsidRDefault="39DA1F75" w14:paraId="4F22C869" w14:textId="7159AD93">
            <w:pPr>
              <w:pStyle w:val="Header"/>
              <w:tabs>
                <w:tab w:val="clear" w:leader="none" w:pos="4680"/>
                <w:tab w:val="clear" w:leader="none" w:pos="9360"/>
              </w:tabs>
            </w:pPr>
          </w:p>
          <w:p w:rsidR="39DA1F75" w:rsidP="39DA1F75" w:rsidRDefault="39DA1F75" w14:paraId="3387C060" w14:textId="10EBA99E">
            <w:pPr>
              <w:pStyle w:val="Header"/>
              <w:tabs>
                <w:tab w:val="clear" w:leader="none" w:pos="4680"/>
                <w:tab w:val="clear" w:leader="none" w:pos="9360"/>
              </w:tabs>
            </w:pPr>
          </w:p>
          <w:p w:rsidR="39DA1F75" w:rsidP="39DA1F75" w:rsidRDefault="39DA1F75" w14:paraId="4645187E" w14:textId="4842946D">
            <w:pPr>
              <w:pStyle w:val="Header"/>
              <w:tabs>
                <w:tab w:val="clear" w:leader="none" w:pos="4680"/>
                <w:tab w:val="clear" w:leader="none" w:pos="9360"/>
              </w:tabs>
            </w:pPr>
          </w:p>
          <w:p w:rsidR="39DA1F75" w:rsidP="39DA1F75" w:rsidRDefault="39DA1F75" w14:paraId="6A0740DC" w14:textId="20271CC1">
            <w:pPr>
              <w:pStyle w:val="Header"/>
              <w:tabs>
                <w:tab w:val="clear" w:leader="none" w:pos="4680"/>
                <w:tab w:val="clear" w:leader="none" w:pos="9360"/>
              </w:tabs>
            </w:pPr>
          </w:p>
          <w:p w:rsidR="39DA1F75" w:rsidP="39DA1F75" w:rsidRDefault="39DA1F75" w14:paraId="25B478D9" w14:textId="5D2CAC60">
            <w:pPr>
              <w:pStyle w:val="Header"/>
              <w:tabs>
                <w:tab w:val="clear" w:leader="none" w:pos="4680"/>
                <w:tab w:val="clear" w:leader="none" w:pos="9360"/>
              </w:tabs>
            </w:pPr>
          </w:p>
          <w:p w:rsidR="39DA1F75" w:rsidP="39DA1F75" w:rsidRDefault="39DA1F75" w14:paraId="7E091D33" w14:textId="6D2E6FFB">
            <w:pPr>
              <w:pStyle w:val="Header"/>
              <w:tabs>
                <w:tab w:val="clear" w:leader="none" w:pos="4680"/>
                <w:tab w:val="clear" w:leader="none" w:pos="9360"/>
              </w:tabs>
            </w:pPr>
          </w:p>
          <w:p w:rsidR="39DA1F75" w:rsidP="39DA1F75" w:rsidRDefault="39DA1F75" w14:paraId="16EBFEC7" w14:textId="1D449D45">
            <w:pPr>
              <w:pStyle w:val="Header"/>
              <w:tabs>
                <w:tab w:val="clear" w:leader="none" w:pos="4680"/>
                <w:tab w:val="clear" w:leader="none" w:pos="9360"/>
              </w:tabs>
            </w:pPr>
          </w:p>
          <w:p w:rsidR="39DA1F75" w:rsidP="39DA1F75" w:rsidRDefault="39DA1F75" w14:paraId="754EAABD" w14:textId="71926A7F">
            <w:pPr>
              <w:pStyle w:val="Header"/>
              <w:tabs>
                <w:tab w:val="clear" w:leader="none" w:pos="4680"/>
                <w:tab w:val="clear" w:leader="none" w:pos="9360"/>
              </w:tabs>
            </w:pPr>
          </w:p>
          <w:p w:rsidR="39DA1F75" w:rsidP="39DA1F75" w:rsidRDefault="39DA1F75" w14:paraId="3CCBA482" w14:textId="2CCC4BCD">
            <w:pPr>
              <w:pStyle w:val="Header"/>
              <w:tabs>
                <w:tab w:val="clear" w:leader="none" w:pos="4680"/>
                <w:tab w:val="clear" w:leader="none" w:pos="9360"/>
              </w:tabs>
            </w:pPr>
          </w:p>
          <w:p w:rsidR="39DA1F75" w:rsidP="39DA1F75" w:rsidRDefault="39DA1F75" w14:paraId="518B4547" w14:textId="68927B08">
            <w:pPr>
              <w:pStyle w:val="Header"/>
              <w:tabs>
                <w:tab w:val="clear" w:leader="none" w:pos="4680"/>
                <w:tab w:val="clear" w:leader="none" w:pos="9360"/>
              </w:tabs>
            </w:pPr>
          </w:p>
          <w:p w:rsidR="2D4B1C3C" w:rsidP="39DA1F75" w:rsidRDefault="2D4B1C3C" w14:paraId="129C5891" w14:textId="5FC4AE09">
            <w:pPr>
              <w:pStyle w:val="Header"/>
              <w:tabs>
                <w:tab w:val="clear" w:leader="none" w:pos="4680"/>
                <w:tab w:val="clear" w:leader="none" w:pos="9360"/>
              </w:tabs>
            </w:pPr>
            <w:r w:rsidR="2D4B1C3C">
              <w:drawing>
                <wp:inline wp14:editId="1840DB7C" wp14:anchorId="36B2C9D4">
                  <wp:extent cx="1625684" cy="933498"/>
                  <wp:effectExtent l="0" t="0" r="0" b="0"/>
                  <wp:docPr id="20772672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7267231" name="Picture 2077267231"/>
                          <pic:cNvPicPr/>
                        </pic:nvPicPr>
                        <pic:blipFill>
                          <a:blip xmlns:r="http://schemas.openxmlformats.org/officeDocument/2006/relationships" r:embed="rId1373290536">
                            <a:extLst>
                              <a:ext uri="{28A0092B-C50C-407E-A947-70E740481C1C}">
                                <a14:useLocalDpi xmlns:a14="http://schemas.microsoft.com/office/drawing/2010/main"/>
                              </a:ext>
                            </a:extLst>
                          </a:blip>
                          <a:stretch>
                            <a:fillRect/>
                          </a:stretch>
                        </pic:blipFill>
                        <pic:spPr>
                          <a:xfrm>
                            <a:off x="0" y="0"/>
                            <a:ext cx="1625684" cy="933498"/>
                          </a:xfrm>
                          <a:prstGeom prst="rect">
                            <a:avLst/>
                          </a:prstGeom>
                        </pic:spPr>
                      </pic:pic>
                    </a:graphicData>
                  </a:graphic>
                </wp:inline>
              </w:drawing>
            </w:r>
          </w:p>
          <w:p w:rsidR="006F2A83" w:rsidP="00D15E3F" w:rsidRDefault="006F2A83" w14:paraId="57FD5A20" w14:textId="7203642A">
            <w:pPr>
              <w:pStyle w:val="Header"/>
              <w:tabs>
                <w:tab w:val="clear" w:pos="4680"/>
                <w:tab w:val="clear" w:pos="9360"/>
              </w:tabs>
            </w:pPr>
          </w:p>
          <w:p w:rsidR="006F2A83" w:rsidP="00D15E3F" w:rsidRDefault="006F2A83" w14:paraId="41E1AC7B" w14:textId="35A98D6E">
            <w:pPr>
              <w:pStyle w:val="Header"/>
              <w:tabs>
                <w:tab w:val="clear" w:pos="4680"/>
                <w:tab w:val="clear" w:pos="9360"/>
              </w:tabs>
            </w:pPr>
            <w:r w:rsidR="1A14FF65">
              <w:drawing>
                <wp:inline wp14:editId="4CF2CE20" wp14:anchorId="551E622A">
                  <wp:extent cx="1619333" cy="914447"/>
                  <wp:effectExtent l="0" t="0" r="0" b="0"/>
                  <wp:docPr id="14248918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4891839" name="Picture 1424891839"/>
                          <pic:cNvPicPr/>
                        </pic:nvPicPr>
                        <pic:blipFill>
                          <a:blip xmlns:r="http://schemas.openxmlformats.org/officeDocument/2006/relationships" r:embed="rId294954755">
                            <a:extLst>
                              <a:ext uri="{28A0092B-C50C-407E-A947-70E740481C1C}">
                                <a14:useLocalDpi xmlns:a14="http://schemas.microsoft.com/office/drawing/2010/main"/>
                              </a:ext>
                            </a:extLst>
                          </a:blip>
                          <a:stretch>
                            <a:fillRect/>
                          </a:stretch>
                        </pic:blipFill>
                        <pic:spPr>
                          <a:xfrm>
                            <a:off x="0" y="0"/>
                            <a:ext cx="1619333" cy="914447"/>
                          </a:xfrm>
                          <a:prstGeom prst="rect">
                            <a:avLst/>
                          </a:prstGeom>
                        </pic:spPr>
                      </pic:pic>
                    </a:graphicData>
                  </a:graphic>
                </wp:inline>
              </w:drawing>
            </w:r>
          </w:p>
          <w:p w:rsidR="006F2A83" w:rsidP="00D15E3F" w:rsidRDefault="006F2A83" w14:paraId="35E4FBF9" w14:textId="66204D08">
            <w:pPr>
              <w:pStyle w:val="Header"/>
              <w:tabs>
                <w:tab w:val="clear" w:pos="4680"/>
                <w:tab w:val="clear" w:pos="9360"/>
              </w:tabs>
            </w:pPr>
            <w:r w:rsidR="0ED92738">
              <w:drawing>
                <wp:inline wp14:editId="2AE16152" wp14:anchorId="192418DD">
                  <wp:extent cx="1606633" cy="933498"/>
                  <wp:effectExtent l="0" t="0" r="0" b="0"/>
                  <wp:docPr id="17383163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8316306" name="Picture 1738316306"/>
                          <pic:cNvPicPr/>
                        </pic:nvPicPr>
                        <pic:blipFill>
                          <a:blip xmlns:r="http://schemas.openxmlformats.org/officeDocument/2006/relationships" r:embed="rId2032356584">
                            <a:extLst>
                              <a:ext uri="{28A0092B-C50C-407E-A947-70E740481C1C}">
                                <a14:useLocalDpi xmlns:a14="http://schemas.microsoft.com/office/drawing/2010/main"/>
                              </a:ext>
                            </a:extLst>
                          </a:blip>
                          <a:stretch>
                            <a:fillRect/>
                          </a:stretch>
                        </pic:blipFill>
                        <pic:spPr>
                          <a:xfrm>
                            <a:off x="0" y="0"/>
                            <a:ext cx="1606633" cy="933498"/>
                          </a:xfrm>
                          <a:prstGeom prst="rect">
                            <a:avLst/>
                          </a:prstGeom>
                        </pic:spPr>
                      </pic:pic>
                    </a:graphicData>
                  </a:graphic>
                </wp:inline>
              </w:drawing>
            </w:r>
          </w:p>
          <w:p w:rsidR="0ED92738" w:rsidP="39DA1F75" w:rsidRDefault="0ED92738" w14:paraId="6C3DBDB2" w14:textId="4B3B91CD">
            <w:pPr>
              <w:pStyle w:val="Header"/>
              <w:tabs>
                <w:tab w:val="clear" w:leader="none" w:pos="4680"/>
                <w:tab w:val="clear" w:leader="none" w:pos="9360"/>
              </w:tabs>
            </w:pPr>
            <w:r w:rsidR="0ED92738">
              <w:drawing>
                <wp:inline wp14:editId="0E060911" wp14:anchorId="03AA1D11">
                  <wp:extent cx="1619333" cy="901746"/>
                  <wp:effectExtent l="0" t="0" r="0" b="0"/>
                  <wp:docPr id="1334503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4503416" name="Picture 1334503416"/>
                          <pic:cNvPicPr/>
                        </pic:nvPicPr>
                        <pic:blipFill>
                          <a:blip xmlns:r="http://schemas.openxmlformats.org/officeDocument/2006/relationships" r:embed="rId1785934229">
                            <a:extLst>
                              <a:ext uri="{28A0092B-C50C-407E-A947-70E740481C1C}">
                                <a14:useLocalDpi xmlns:a14="http://schemas.microsoft.com/office/drawing/2010/main"/>
                              </a:ext>
                            </a:extLst>
                          </a:blip>
                          <a:stretch>
                            <a:fillRect/>
                          </a:stretch>
                        </pic:blipFill>
                        <pic:spPr>
                          <a:xfrm>
                            <a:off x="0" y="0"/>
                            <a:ext cx="1619333" cy="901746"/>
                          </a:xfrm>
                          <a:prstGeom prst="rect">
                            <a:avLst/>
                          </a:prstGeom>
                        </pic:spPr>
                      </pic:pic>
                    </a:graphicData>
                  </a:graphic>
                </wp:inline>
              </w:drawing>
            </w:r>
          </w:p>
          <w:p w:rsidR="0ED92738" w:rsidP="39DA1F75" w:rsidRDefault="0ED92738" w14:paraId="6AAACDF7" w14:textId="45F7D177">
            <w:pPr>
              <w:pStyle w:val="Header"/>
              <w:tabs>
                <w:tab w:val="clear" w:leader="none" w:pos="4680"/>
                <w:tab w:val="clear" w:leader="none" w:pos="9360"/>
              </w:tabs>
            </w:pPr>
            <w:r w:rsidR="0ED92738">
              <w:drawing>
                <wp:inline wp14:editId="51AC85A2" wp14:anchorId="329D77E7">
                  <wp:extent cx="1524078" cy="920797"/>
                  <wp:effectExtent l="0" t="0" r="0" b="0"/>
                  <wp:docPr id="8621746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2174653" name="Picture 862174653"/>
                          <pic:cNvPicPr/>
                        </pic:nvPicPr>
                        <pic:blipFill>
                          <a:blip xmlns:r="http://schemas.openxmlformats.org/officeDocument/2006/relationships" r:embed="rId179200584">
                            <a:extLst>
                              <a:ext uri="{28A0092B-C50C-407E-A947-70E740481C1C}">
                                <a14:useLocalDpi xmlns:a14="http://schemas.microsoft.com/office/drawing/2010/main"/>
                              </a:ext>
                            </a:extLst>
                          </a:blip>
                          <a:stretch>
                            <a:fillRect/>
                          </a:stretch>
                        </pic:blipFill>
                        <pic:spPr>
                          <a:xfrm>
                            <a:off x="0" y="0"/>
                            <a:ext cx="1524078" cy="920797"/>
                          </a:xfrm>
                          <a:prstGeom prst="rect">
                            <a:avLst/>
                          </a:prstGeom>
                        </pic:spPr>
                      </pic:pic>
                    </a:graphicData>
                  </a:graphic>
                </wp:inline>
              </w:drawing>
            </w:r>
          </w:p>
          <w:p w:rsidR="0ED92738" w:rsidP="39DA1F75" w:rsidRDefault="0ED92738" w14:paraId="74C18E2D" w14:textId="7F063F51">
            <w:pPr>
              <w:pStyle w:val="Header"/>
              <w:tabs>
                <w:tab w:val="clear" w:leader="none" w:pos="4680"/>
                <w:tab w:val="clear" w:leader="none" w:pos="9360"/>
              </w:tabs>
            </w:pPr>
            <w:r w:rsidR="0ED92738">
              <w:drawing>
                <wp:inline wp14:editId="5CBFF3A9" wp14:anchorId="4E71EE40">
                  <wp:extent cx="1619333" cy="882695"/>
                  <wp:effectExtent l="0" t="0" r="0" b="0"/>
                  <wp:docPr id="3788183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8818397" name="Picture 378818397"/>
                          <pic:cNvPicPr/>
                        </pic:nvPicPr>
                        <pic:blipFill>
                          <a:blip xmlns:r="http://schemas.openxmlformats.org/officeDocument/2006/relationships" r:embed="rId1420977712">
                            <a:extLst>
                              <a:ext uri="{28A0092B-C50C-407E-A947-70E740481C1C}">
                                <a14:useLocalDpi xmlns:a14="http://schemas.microsoft.com/office/drawing/2010/main"/>
                              </a:ext>
                            </a:extLst>
                          </a:blip>
                          <a:stretch>
                            <a:fillRect/>
                          </a:stretch>
                        </pic:blipFill>
                        <pic:spPr>
                          <a:xfrm>
                            <a:off x="0" y="0"/>
                            <a:ext cx="1619333" cy="882695"/>
                          </a:xfrm>
                          <a:prstGeom prst="rect">
                            <a:avLst/>
                          </a:prstGeom>
                        </pic:spPr>
                      </pic:pic>
                    </a:graphicData>
                  </a:graphic>
                </wp:inline>
              </w:drawing>
            </w:r>
          </w:p>
          <w:p w:rsidR="006F2A83" w:rsidP="00D15E3F" w:rsidRDefault="006F2A83" w14:paraId="57DF3BC3" w14:textId="7334FD41">
            <w:pPr>
              <w:pStyle w:val="Header"/>
              <w:tabs>
                <w:tab w:val="clear" w:pos="4680"/>
                <w:tab w:val="clear" w:pos="9360"/>
              </w:tabs>
            </w:pPr>
          </w:p>
          <w:p w:rsidR="006F2A83" w:rsidP="00D15E3F" w:rsidRDefault="006F2A83" w14:paraId="52E4A637" w14:textId="0F245AF8">
            <w:pPr>
              <w:pStyle w:val="Header"/>
              <w:tabs>
                <w:tab w:val="clear" w:pos="4680"/>
                <w:tab w:val="clear" w:pos="9360"/>
              </w:tabs>
            </w:pPr>
          </w:p>
          <w:p w:rsidR="000A1B0C" w:rsidP="1CBF9D93" w:rsidRDefault="000A1B0C" w14:paraId="7C0CEFBC" w14:textId="514ED9BF">
            <w:pPr>
              <w:pStyle w:val="Header"/>
              <w:tabs>
                <w:tab w:val="clear" w:pos="4680"/>
                <w:tab w:val="clear" w:pos="9360"/>
              </w:tabs>
            </w:pPr>
          </w:p>
          <w:p w:rsidR="000A1B0C" w:rsidP="1CBF9D93" w:rsidRDefault="000A1B0C" w14:paraId="6E715A23" w14:textId="65163520">
            <w:pPr>
              <w:pStyle w:val="Header"/>
              <w:tabs>
                <w:tab w:val="clear" w:pos="4680"/>
                <w:tab w:val="clear" w:pos="9360"/>
              </w:tabs>
            </w:pPr>
          </w:p>
          <w:p w:rsidR="000A1B0C" w:rsidP="1CBF9D93" w:rsidRDefault="000A1B0C" w14:paraId="520333E5" w14:textId="7E97E453">
            <w:pPr>
              <w:pStyle w:val="Header"/>
              <w:tabs>
                <w:tab w:val="clear" w:pos="4680"/>
                <w:tab w:val="clear" w:pos="9360"/>
              </w:tabs>
            </w:pPr>
          </w:p>
          <w:p w:rsidR="000A1B0C" w:rsidP="1CBF9D93" w:rsidRDefault="000A1B0C" w14:paraId="218A6B0C" w14:textId="007A0D63">
            <w:pPr>
              <w:pStyle w:val="Header"/>
              <w:tabs>
                <w:tab w:val="clear" w:pos="4680"/>
                <w:tab w:val="clear" w:pos="9360"/>
              </w:tabs>
            </w:pPr>
          </w:p>
          <w:p w:rsidR="000A1B0C" w:rsidP="1CBF9D93" w:rsidRDefault="000A1B0C" w14:paraId="52992404" w14:textId="51EB312A">
            <w:pPr>
              <w:pStyle w:val="Header"/>
              <w:tabs>
                <w:tab w:val="clear" w:pos="4680"/>
                <w:tab w:val="clear" w:pos="9360"/>
              </w:tabs>
            </w:pPr>
          </w:p>
          <w:p w:rsidR="000A1B0C" w:rsidP="1CBF9D93" w:rsidRDefault="000A1B0C" w14:paraId="6DFF5756" w14:textId="1C0FDE2A">
            <w:pPr>
              <w:pStyle w:val="Header"/>
              <w:tabs>
                <w:tab w:val="clear" w:pos="4680"/>
                <w:tab w:val="clear" w:pos="9360"/>
              </w:tabs>
            </w:pPr>
          </w:p>
          <w:p w:rsidR="000A1B0C" w:rsidP="1CBF9D93" w:rsidRDefault="000A1B0C" w14:paraId="1B58D5EE" w14:textId="057D44F6">
            <w:pPr>
              <w:pStyle w:val="Header"/>
              <w:tabs>
                <w:tab w:val="clear" w:pos="4680"/>
                <w:tab w:val="clear" w:pos="9360"/>
              </w:tabs>
            </w:pPr>
            <w:r w:rsidR="0ED92738">
              <w:drawing>
                <wp:inline wp14:editId="73C36E56" wp14:anchorId="2F766BB6">
                  <wp:extent cx="1606633" cy="933498"/>
                  <wp:effectExtent l="0" t="0" r="0" b="0"/>
                  <wp:docPr id="5756983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5698343" name="Picture 575698343"/>
                          <pic:cNvPicPr/>
                        </pic:nvPicPr>
                        <pic:blipFill>
                          <a:blip xmlns:r="http://schemas.openxmlformats.org/officeDocument/2006/relationships" r:embed="rId2018677032">
                            <a:extLst>
                              <a:ext uri="{28A0092B-C50C-407E-A947-70E740481C1C}">
                                <a14:useLocalDpi xmlns:a14="http://schemas.microsoft.com/office/drawing/2010/main"/>
                              </a:ext>
                            </a:extLst>
                          </a:blip>
                          <a:stretch>
                            <a:fillRect/>
                          </a:stretch>
                        </pic:blipFill>
                        <pic:spPr>
                          <a:xfrm>
                            <a:off x="0" y="0"/>
                            <a:ext cx="1606633" cy="933498"/>
                          </a:xfrm>
                          <a:prstGeom prst="rect">
                            <a:avLst/>
                          </a:prstGeom>
                        </pic:spPr>
                      </pic:pic>
                    </a:graphicData>
                  </a:graphic>
                </wp:inline>
              </w:drawing>
            </w:r>
          </w:p>
          <w:p w:rsidR="000A1B0C" w:rsidP="1CBF9D93" w:rsidRDefault="000A1B0C" w14:paraId="25446921" w14:textId="165C5AF4">
            <w:pPr>
              <w:pStyle w:val="Header"/>
              <w:tabs>
                <w:tab w:val="clear" w:pos="4680"/>
                <w:tab w:val="clear" w:pos="9360"/>
              </w:tabs>
            </w:pPr>
          </w:p>
          <w:p w:rsidR="000A1B0C" w:rsidP="1CBF9D93" w:rsidRDefault="000A1B0C" w14:paraId="18C54266" w14:textId="132073D9">
            <w:pPr>
              <w:pStyle w:val="Header"/>
              <w:tabs>
                <w:tab w:val="clear" w:pos="4680"/>
                <w:tab w:val="clear" w:pos="9360"/>
              </w:tabs>
            </w:pPr>
            <w:r w:rsidR="64C0798F">
              <w:drawing>
                <wp:inline wp14:editId="0F525F10" wp14:anchorId="7F57935F">
                  <wp:extent cx="1606633" cy="857294"/>
                  <wp:effectExtent l="0" t="0" r="0" b="0"/>
                  <wp:docPr id="17967810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6781072" name="Picture 1796781072"/>
                          <pic:cNvPicPr/>
                        </pic:nvPicPr>
                        <pic:blipFill>
                          <a:blip xmlns:r="http://schemas.openxmlformats.org/officeDocument/2006/relationships" r:embed="rId476461756">
                            <a:extLst>
                              <a:ext uri="{28A0092B-C50C-407E-A947-70E740481C1C}">
                                <a14:useLocalDpi xmlns:a14="http://schemas.microsoft.com/office/drawing/2010/main"/>
                              </a:ext>
                            </a:extLst>
                          </a:blip>
                          <a:stretch>
                            <a:fillRect/>
                          </a:stretch>
                        </pic:blipFill>
                        <pic:spPr>
                          <a:xfrm>
                            <a:off x="0" y="0"/>
                            <a:ext cx="1606633" cy="857294"/>
                          </a:xfrm>
                          <a:prstGeom prst="rect">
                            <a:avLst/>
                          </a:prstGeom>
                        </pic:spPr>
                      </pic:pic>
                    </a:graphicData>
                  </a:graphic>
                </wp:inline>
              </w:drawing>
            </w:r>
          </w:p>
          <w:p w:rsidR="000A1B0C" w:rsidP="1CBF9D93" w:rsidRDefault="000A1B0C" w14:paraId="30DE7C66" w14:textId="1EA02EEB">
            <w:pPr>
              <w:pStyle w:val="Header"/>
              <w:tabs>
                <w:tab w:val="clear" w:pos="4680"/>
                <w:tab w:val="clear" w:pos="9360"/>
              </w:tabs>
            </w:pPr>
            <w:r w:rsidR="64C0798F">
              <w:drawing>
                <wp:inline wp14:editId="36D146EA" wp14:anchorId="337D3DC4">
                  <wp:extent cx="1600282" cy="920797"/>
                  <wp:effectExtent l="0" t="0" r="0" b="0"/>
                  <wp:docPr id="19256599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5659947" name="Picture 1925659947"/>
                          <pic:cNvPicPr/>
                        </pic:nvPicPr>
                        <pic:blipFill>
                          <a:blip xmlns:r="http://schemas.openxmlformats.org/officeDocument/2006/relationships" r:embed="rId166923595">
                            <a:extLst>
                              <a:ext uri="{28A0092B-C50C-407E-A947-70E740481C1C}">
                                <a14:useLocalDpi xmlns:a14="http://schemas.microsoft.com/office/drawing/2010/main"/>
                              </a:ext>
                            </a:extLst>
                          </a:blip>
                          <a:stretch>
                            <a:fillRect/>
                          </a:stretch>
                        </pic:blipFill>
                        <pic:spPr>
                          <a:xfrm>
                            <a:off x="0" y="0"/>
                            <a:ext cx="1600282" cy="920797"/>
                          </a:xfrm>
                          <a:prstGeom prst="rect">
                            <a:avLst/>
                          </a:prstGeom>
                        </pic:spPr>
                      </pic:pic>
                    </a:graphicData>
                  </a:graphic>
                </wp:inline>
              </w:drawing>
            </w:r>
          </w:p>
          <w:p w:rsidR="000A1B0C" w:rsidP="1CBF9D93" w:rsidRDefault="000A1B0C" w14:paraId="566011E2" w14:textId="66485977">
            <w:pPr>
              <w:pStyle w:val="Header"/>
              <w:tabs>
                <w:tab w:val="clear" w:pos="4680"/>
                <w:tab w:val="clear" w:pos="9360"/>
              </w:tabs>
            </w:pPr>
            <w:r w:rsidR="64C0798F">
              <w:drawing>
                <wp:inline wp14:editId="01D2F94D" wp14:anchorId="4467F98F">
                  <wp:extent cx="1625684" cy="939848"/>
                  <wp:effectExtent l="0" t="0" r="0" b="0"/>
                  <wp:docPr id="688926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892628" name="Picture 68892628"/>
                          <pic:cNvPicPr/>
                        </pic:nvPicPr>
                        <pic:blipFill>
                          <a:blip xmlns:r="http://schemas.openxmlformats.org/officeDocument/2006/relationships" r:embed="rId1974465768">
                            <a:extLst>
                              <a:ext uri="{28A0092B-C50C-407E-A947-70E740481C1C}">
                                <a14:useLocalDpi xmlns:a14="http://schemas.microsoft.com/office/drawing/2010/main"/>
                              </a:ext>
                            </a:extLst>
                          </a:blip>
                          <a:stretch>
                            <a:fillRect/>
                          </a:stretch>
                        </pic:blipFill>
                        <pic:spPr>
                          <a:xfrm>
                            <a:off x="0" y="0"/>
                            <a:ext cx="1625684" cy="939848"/>
                          </a:xfrm>
                          <a:prstGeom prst="rect">
                            <a:avLst/>
                          </a:prstGeom>
                        </pic:spPr>
                      </pic:pic>
                    </a:graphicData>
                  </a:graphic>
                </wp:inline>
              </w:drawing>
            </w:r>
          </w:p>
          <w:p w:rsidR="000A1B0C" w:rsidP="1CBF9D93" w:rsidRDefault="000A1B0C" w14:paraId="3E660012" w14:textId="041F983A">
            <w:pPr>
              <w:pStyle w:val="Header"/>
              <w:tabs>
                <w:tab w:val="clear" w:pos="4680"/>
                <w:tab w:val="clear" w:pos="9360"/>
              </w:tabs>
            </w:pPr>
            <w:r w:rsidR="60C121D9">
              <w:drawing>
                <wp:inline wp14:editId="38FEB0E0" wp14:anchorId="02BD870F">
                  <wp:extent cx="1625684" cy="920797"/>
                  <wp:effectExtent l="0" t="0" r="0" b="0"/>
                  <wp:docPr id="18620731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2073180" name="Picture 1862073180"/>
                          <pic:cNvPicPr/>
                        </pic:nvPicPr>
                        <pic:blipFill>
                          <a:blip xmlns:r="http://schemas.openxmlformats.org/officeDocument/2006/relationships" r:embed="rId1297847981">
                            <a:extLst>
                              <a:ext uri="{28A0092B-C50C-407E-A947-70E740481C1C}">
                                <a14:useLocalDpi xmlns:a14="http://schemas.microsoft.com/office/drawing/2010/main"/>
                              </a:ext>
                            </a:extLst>
                          </a:blip>
                          <a:stretch>
                            <a:fillRect/>
                          </a:stretch>
                        </pic:blipFill>
                        <pic:spPr>
                          <a:xfrm>
                            <a:off x="0" y="0"/>
                            <a:ext cx="1625684" cy="920797"/>
                          </a:xfrm>
                          <a:prstGeom prst="rect">
                            <a:avLst/>
                          </a:prstGeom>
                        </pic:spPr>
                      </pic:pic>
                    </a:graphicData>
                  </a:graphic>
                </wp:inline>
              </w:drawing>
            </w:r>
          </w:p>
          <w:p w:rsidR="000A1B0C" w:rsidP="1CBF9D93" w:rsidRDefault="000A1B0C" w14:paraId="56A548D1" w14:textId="2379479C">
            <w:pPr>
              <w:pStyle w:val="Header"/>
              <w:tabs>
                <w:tab w:val="clear" w:pos="4680"/>
                <w:tab w:val="clear" w:pos="9360"/>
              </w:tabs>
            </w:pPr>
            <w:r w:rsidR="1554399A">
              <w:drawing>
                <wp:inline wp14:editId="25265C2B" wp14:anchorId="7B723D92">
                  <wp:extent cx="1581231" cy="939848"/>
                  <wp:effectExtent l="0" t="0" r="0" b="0"/>
                  <wp:docPr id="17996619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9661974" name="Picture 1799661974"/>
                          <pic:cNvPicPr/>
                        </pic:nvPicPr>
                        <pic:blipFill>
                          <a:blip xmlns:r="http://schemas.openxmlformats.org/officeDocument/2006/relationships" r:embed="rId979474155">
                            <a:extLst>
                              <a:ext uri="{28A0092B-C50C-407E-A947-70E740481C1C}">
                                <a14:useLocalDpi xmlns:a14="http://schemas.microsoft.com/office/drawing/2010/main"/>
                              </a:ext>
                            </a:extLst>
                          </a:blip>
                          <a:stretch>
                            <a:fillRect/>
                          </a:stretch>
                        </pic:blipFill>
                        <pic:spPr>
                          <a:xfrm>
                            <a:off x="0" y="0"/>
                            <a:ext cx="1581231" cy="939848"/>
                          </a:xfrm>
                          <a:prstGeom prst="rect">
                            <a:avLst/>
                          </a:prstGeom>
                        </pic:spPr>
                      </pic:pic>
                    </a:graphicData>
                  </a:graphic>
                </wp:inline>
              </w:drawing>
            </w:r>
          </w:p>
          <w:p w:rsidR="00E1022D" w:rsidP="00D15E3F" w:rsidRDefault="00E1022D" w14:paraId="0341651C" w14:textId="458A321D">
            <w:pPr>
              <w:pStyle w:val="Header"/>
              <w:tabs>
                <w:tab w:val="clear" w:pos="4680"/>
                <w:tab w:val="clear" w:pos="9360"/>
              </w:tabs>
            </w:pPr>
            <w:r w:rsidR="1554399A">
              <w:drawing>
                <wp:inline wp14:editId="4371AD0D" wp14:anchorId="3DBACADB">
                  <wp:extent cx="1606633" cy="895396"/>
                  <wp:effectExtent l="0" t="0" r="0" b="0"/>
                  <wp:docPr id="18964442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6444261" name="Picture 1896444261"/>
                          <pic:cNvPicPr/>
                        </pic:nvPicPr>
                        <pic:blipFill>
                          <a:blip xmlns:r="http://schemas.openxmlformats.org/officeDocument/2006/relationships" r:embed="rId263427940">
                            <a:extLst>
                              <a:ext uri="{28A0092B-C50C-407E-A947-70E740481C1C}">
                                <a14:useLocalDpi xmlns:a14="http://schemas.microsoft.com/office/drawing/2010/main"/>
                              </a:ext>
                            </a:extLst>
                          </a:blip>
                          <a:stretch>
                            <a:fillRect/>
                          </a:stretch>
                        </pic:blipFill>
                        <pic:spPr>
                          <a:xfrm>
                            <a:off x="0" y="0"/>
                            <a:ext cx="1606633" cy="895396"/>
                          </a:xfrm>
                          <a:prstGeom prst="rect">
                            <a:avLst/>
                          </a:prstGeom>
                        </pic:spPr>
                      </pic:pic>
                    </a:graphicData>
                  </a:graphic>
                </wp:inline>
              </w:drawing>
            </w:r>
          </w:p>
          <w:p w:rsidR="00E1022D" w:rsidP="00D15E3F" w:rsidRDefault="00E1022D" w14:paraId="4AE70E7B" w14:textId="5A2EB9D3">
            <w:pPr>
              <w:pStyle w:val="Header"/>
              <w:tabs>
                <w:tab w:val="clear" w:pos="4680"/>
                <w:tab w:val="clear" w:pos="9360"/>
              </w:tabs>
            </w:pPr>
          </w:p>
        </w:tc>
        <w:tc>
          <w:tcPr>
            <w:tcW w:w="1755" w:type="dxa"/>
            <w:tcMar/>
          </w:tcPr>
          <w:p w:rsidR="000459D1" w:rsidP="0BEE9143" w:rsidRDefault="000459D1" w14:paraId="2E038E91" w14:textId="45523F10">
            <w:r w:rsidR="000459D1">
              <w:rPr/>
              <w:t xml:space="preserve">Campaign Plan Template </w:t>
            </w:r>
          </w:p>
          <w:p w:rsidR="39DA1F75" w:rsidRDefault="39DA1F75" w14:paraId="40251738" w14:textId="15DA2849"/>
          <w:p w:rsidR="7B3D5B0F" w:rsidRDefault="7B3D5B0F" w14:paraId="0645D8B6" w14:textId="72ACCF01">
            <w:r w:rsidR="7B3D5B0F">
              <w:rPr/>
              <w:t>3 chart papers for each group and markers to draw</w:t>
            </w:r>
          </w:p>
          <w:p w:rsidR="006F2A83" w:rsidP="6B300927" w:rsidRDefault="006F2A83" w14:paraId="65D0FE4E" w14:textId="77777777"/>
          <w:p w:rsidR="006F2A83" w:rsidP="6B300927" w:rsidRDefault="006F2A83" w14:paraId="3534FCF1" w14:textId="77777777"/>
          <w:p w:rsidR="006F2A83" w:rsidP="6B300927" w:rsidRDefault="006F2A83" w14:paraId="594B1AC3" w14:textId="77777777"/>
          <w:p w:rsidR="006F2A83" w:rsidP="6B300927" w:rsidRDefault="006F2A83" w14:paraId="681A2482" w14:textId="77777777"/>
          <w:p w:rsidR="006F2A83" w:rsidP="6B300927" w:rsidRDefault="006F2A83" w14:paraId="2E8CF86A" w14:textId="77777777"/>
          <w:p w:rsidR="006F2A83" w:rsidP="6B300927" w:rsidRDefault="006F2A83" w14:paraId="1FBBD823" w14:textId="77777777"/>
          <w:p w:rsidR="006F2A83" w:rsidP="6B300927" w:rsidRDefault="006F2A83" w14:paraId="1CAF37D1" w14:textId="77777777"/>
          <w:p w:rsidR="006F2A83" w:rsidP="6B300927" w:rsidRDefault="006F2A83" w14:paraId="5807219B" w14:textId="77777777"/>
          <w:p w:rsidR="006F2A83" w:rsidP="6B300927" w:rsidRDefault="006F2A83" w14:paraId="054FB4A5" w14:textId="77777777"/>
          <w:p w:rsidR="006F2A83" w:rsidP="6B300927" w:rsidRDefault="006F2A83" w14:paraId="381A8E59" w14:textId="77777777"/>
          <w:p w:rsidR="006F2A83" w:rsidP="6B300927" w:rsidRDefault="006F2A83" w14:paraId="651EAC76" w14:textId="77777777"/>
          <w:p w:rsidR="006F2A83" w:rsidP="6B300927" w:rsidRDefault="006F2A83" w14:paraId="4C9EE7D8" w14:textId="77777777"/>
          <w:p w:rsidR="006F2A83" w:rsidP="6B300927" w:rsidRDefault="006F2A83" w14:paraId="10DD01DE" w14:textId="77777777"/>
          <w:p w:rsidR="006F2A83" w:rsidP="6B300927" w:rsidRDefault="006F2A83" w14:paraId="1AEC74DE" w14:textId="77777777"/>
          <w:p w:rsidR="006F2A83" w:rsidP="6B300927" w:rsidRDefault="006F2A83" w14:paraId="59454CAB" w14:textId="77777777"/>
          <w:p w:rsidR="006F2A83" w:rsidP="6B300927" w:rsidRDefault="006F2A83" w14:paraId="6CC186B7" w14:textId="77777777"/>
          <w:p w:rsidR="006F2A83" w:rsidP="6B300927" w:rsidRDefault="006F2A83" w14:paraId="64C19080" w14:textId="77777777"/>
          <w:p w:rsidR="0B4F02E0" w:rsidRDefault="0B4F02E0" w14:paraId="7279E3FA" w14:textId="22B8A157"/>
          <w:p w:rsidR="0B4F02E0" w:rsidRDefault="0B4F02E0" w14:paraId="790DF07D" w14:textId="25FC4802"/>
          <w:p w:rsidR="0B4F02E0" w:rsidRDefault="0B4F02E0" w14:paraId="458243C1" w14:textId="29CB5771"/>
          <w:p w:rsidR="0B4F02E0" w:rsidRDefault="0B4F02E0" w14:paraId="54221EE8" w14:textId="17688477"/>
          <w:p w:rsidR="0B4F02E0" w:rsidRDefault="0B4F02E0" w14:paraId="04E49578" w14:textId="7E71A2F2"/>
          <w:p w:rsidR="0B4F02E0" w:rsidRDefault="0B4F02E0" w14:paraId="5A22431F" w14:textId="7592118D"/>
          <w:p w:rsidR="0B4F02E0" w:rsidRDefault="0B4F02E0" w14:paraId="438CE81D" w14:textId="4F68E03D"/>
          <w:p w:rsidR="0B4F02E0" w:rsidRDefault="0B4F02E0" w14:paraId="1E8F9728" w14:textId="0D5F2010"/>
          <w:p w:rsidR="0B4F02E0" w:rsidRDefault="0B4F02E0" w14:paraId="5F5BEC4C" w14:textId="16624EA6"/>
          <w:p w:rsidR="0B4F02E0" w:rsidRDefault="0B4F02E0" w14:paraId="3124C6D2" w14:textId="1D0F16B2"/>
          <w:p w:rsidR="0B4F02E0" w:rsidRDefault="0B4F02E0" w14:paraId="57827E9A" w14:textId="47638B2C"/>
          <w:p w:rsidR="0B4F02E0" w:rsidRDefault="0B4F02E0" w14:paraId="3C817196" w14:textId="5E02A568"/>
          <w:p w:rsidR="0B4F02E0" w:rsidRDefault="0B4F02E0" w14:paraId="20E90F8D" w14:textId="2A9EC9BF"/>
          <w:p w:rsidR="0B4F02E0" w:rsidRDefault="0B4F02E0" w14:paraId="64A2C204" w14:textId="3635BB38"/>
          <w:p w:rsidR="0B4F02E0" w:rsidRDefault="0B4F02E0" w14:paraId="5926776D" w14:textId="4472B648"/>
          <w:p w:rsidR="0B4F02E0" w:rsidRDefault="0B4F02E0" w14:paraId="73E462E3" w14:textId="3F176285"/>
          <w:p w:rsidR="0B4F02E0" w:rsidRDefault="0B4F02E0" w14:paraId="23F5268A" w14:textId="22BF787C"/>
          <w:p w:rsidR="0B4F02E0" w:rsidRDefault="0B4F02E0" w14:paraId="41B35C91" w14:textId="4AB7A6B9"/>
          <w:p w:rsidR="0B4F02E0" w:rsidRDefault="0B4F02E0" w14:paraId="579623B6" w14:textId="1ECBAE86"/>
          <w:p w:rsidR="0B4F02E0" w:rsidRDefault="0B4F02E0" w14:paraId="606D5F4B" w14:textId="7F5E8260"/>
          <w:p w:rsidR="0B4F02E0" w:rsidRDefault="0B4F02E0" w14:paraId="08427942" w14:textId="0F6F264A"/>
          <w:p w:rsidR="0B4F02E0" w:rsidRDefault="0B4F02E0" w14:paraId="763495BA" w14:textId="24F55ACE"/>
          <w:p w:rsidR="0B4F02E0" w:rsidRDefault="0B4F02E0" w14:paraId="0A8B3DCD" w14:textId="357CA797"/>
          <w:p w:rsidR="0B4F02E0" w:rsidRDefault="0B4F02E0" w14:paraId="6EE93F35" w14:textId="5F29841A"/>
          <w:p w:rsidR="0B4F02E0" w:rsidRDefault="0B4F02E0" w14:paraId="20EBC8E5" w14:textId="41967AC4"/>
          <w:p w:rsidR="0B4F02E0" w:rsidRDefault="0B4F02E0" w14:paraId="1F38B02A" w14:textId="5BC5D4D1"/>
          <w:p w:rsidR="0B4F02E0" w:rsidRDefault="0B4F02E0" w14:paraId="39AC0D9A" w14:textId="5B4455EA"/>
          <w:p w:rsidR="0B4F02E0" w:rsidRDefault="0B4F02E0" w14:paraId="00C14FED" w14:textId="45F9F437"/>
          <w:p w:rsidR="0B4F02E0" w:rsidRDefault="0B4F02E0" w14:paraId="670B8E33" w14:textId="4C13783F"/>
          <w:p w:rsidR="0B4F02E0" w:rsidRDefault="0B4F02E0" w14:paraId="226F2A98" w14:textId="752CDA0B"/>
          <w:p w:rsidR="0B4F02E0" w:rsidRDefault="0B4F02E0" w14:paraId="036E1C94" w14:textId="38E87F16"/>
          <w:p w:rsidR="0B4F02E0" w:rsidRDefault="0B4F02E0" w14:paraId="002D4717" w14:textId="465599BF"/>
          <w:p w:rsidR="0B4F02E0" w:rsidRDefault="0B4F02E0" w14:paraId="13355165" w14:textId="4B2553B8"/>
          <w:p w:rsidR="0B4F02E0" w:rsidRDefault="0B4F02E0" w14:paraId="7DD3852A" w14:textId="3EC805BC"/>
          <w:p w:rsidR="0B4F02E0" w:rsidRDefault="0B4F02E0" w14:paraId="6F1B8E96" w14:textId="2D326B8F"/>
          <w:p w:rsidR="0B4F02E0" w:rsidRDefault="0B4F02E0" w14:paraId="48417B1C" w14:textId="655A2983"/>
          <w:p w:rsidR="0B4F02E0" w:rsidRDefault="0B4F02E0" w14:paraId="2F0314FA" w14:textId="5E06D719"/>
          <w:p w:rsidR="0B4F02E0" w:rsidRDefault="0B4F02E0" w14:paraId="5958B6CC" w14:textId="5F7861D0"/>
          <w:p w:rsidR="0B4F02E0" w:rsidRDefault="0B4F02E0" w14:paraId="42651DA2" w14:textId="55092FDD"/>
          <w:p w:rsidR="0B4F02E0" w:rsidRDefault="0B4F02E0" w14:paraId="2DA99EEA" w14:textId="3F17EB4A"/>
          <w:p w:rsidR="0B4F02E0" w:rsidRDefault="0B4F02E0" w14:paraId="0C9F87E6" w14:textId="140066D3"/>
          <w:p w:rsidR="0B4F02E0" w:rsidRDefault="0B4F02E0" w14:paraId="122DEF10" w14:textId="53C94A7E"/>
          <w:p w:rsidR="0B4F02E0" w:rsidRDefault="0B4F02E0" w14:paraId="3EF87FB8" w14:textId="5BACDD4E"/>
          <w:p w:rsidR="0B4F02E0" w:rsidRDefault="0B4F02E0" w14:paraId="3A23D48F" w14:textId="143E0788"/>
          <w:p w:rsidR="0B4F02E0" w:rsidRDefault="0B4F02E0" w14:paraId="49B8FD20" w14:textId="762B5FD6"/>
          <w:p w:rsidR="0B4F02E0" w:rsidRDefault="0B4F02E0" w14:paraId="16C13A05" w14:textId="7712318C"/>
          <w:p w:rsidR="0B4F02E0" w:rsidRDefault="0B4F02E0" w14:paraId="06FC7226" w14:textId="67B0736E"/>
          <w:p w:rsidR="0B4F02E0" w:rsidRDefault="0B4F02E0" w14:paraId="13B5027E" w14:textId="46C873B1"/>
          <w:p w:rsidR="0B4F02E0" w:rsidRDefault="0B4F02E0" w14:paraId="0C7D6EB0" w14:textId="5DECD971"/>
          <w:p w:rsidR="00FC08F8" w:rsidRDefault="00FC08F8" w14:paraId="625EBB09" w14:textId="03424FEF"/>
          <w:p w:rsidR="00FC08F8" w:rsidRDefault="00FC08F8" w14:paraId="22013461" w14:textId="64A29C9A"/>
          <w:p w:rsidR="00FC08F8" w:rsidRDefault="00FC08F8" w14:paraId="4D5EB030" w14:textId="43D707A1"/>
          <w:p w:rsidR="00FC08F8" w:rsidRDefault="00FC08F8" w14:paraId="2B4C7C7D" w14:textId="39123CD0"/>
          <w:p w:rsidR="00FC08F8" w:rsidRDefault="00FC08F8" w14:paraId="0BB3BB3A" w14:textId="0561190F"/>
          <w:p w:rsidR="00FC08F8" w:rsidRDefault="00FC08F8" w14:paraId="790AFD95" w14:textId="0F5A4654"/>
          <w:p w:rsidR="00FC08F8" w:rsidRDefault="00FC08F8" w14:paraId="1548C914" w14:textId="008469D3"/>
          <w:p w:rsidR="00FC08F8" w:rsidRDefault="00FC08F8" w14:paraId="72DC836A" w14:textId="51D1562E"/>
          <w:p w:rsidR="00FC08F8" w:rsidRDefault="00FC08F8" w14:paraId="66E3F667" w14:textId="4FF8E136"/>
          <w:p w:rsidR="00FC08F8" w:rsidRDefault="00FC08F8" w14:paraId="19E4B55A" w14:textId="01BBD89C"/>
          <w:p w:rsidR="00FC08F8" w:rsidRDefault="00FC08F8" w14:paraId="1E718016" w14:textId="46E0D2C8"/>
          <w:p w:rsidR="00FC08F8" w:rsidRDefault="00FC08F8" w14:paraId="3A03209E" w14:textId="0674FA70"/>
          <w:p w:rsidR="00FC08F8" w:rsidRDefault="00FC08F8" w14:paraId="50B84924" w14:textId="492BA728"/>
          <w:p w:rsidR="00FC08F8" w:rsidRDefault="00FC08F8" w14:paraId="2AB88000" w14:textId="1DB20D8A"/>
          <w:p w:rsidR="00FC08F8" w:rsidRDefault="00FC08F8" w14:paraId="52BE21E0" w14:textId="33AC815A"/>
          <w:p w:rsidR="00FC08F8" w:rsidRDefault="00FC08F8" w14:paraId="7BEB3089" w14:textId="56AF72FC"/>
          <w:p w:rsidR="00FC08F8" w:rsidRDefault="00FC08F8" w14:paraId="23DB0930" w14:textId="5A6EC569"/>
          <w:p w:rsidR="00FC08F8" w:rsidRDefault="00FC08F8" w14:paraId="6698349E" w14:textId="771B1750"/>
          <w:p w:rsidR="00FC08F8" w:rsidRDefault="00FC08F8" w14:paraId="655A42E9" w14:textId="4072CE5C"/>
          <w:p w:rsidR="00FC08F8" w:rsidRDefault="00FC08F8" w14:paraId="0F6380AF" w14:textId="17964BC6"/>
          <w:p w:rsidR="00FC08F8" w:rsidRDefault="00FC08F8" w14:paraId="7BE59F14" w14:textId="52D8A5A5"/>
          <w:p w:rsidR="00FC08F8" w:rsidRDefault="00FC08F8" w14:paraId="5C579929" w14:textId="147BD8B7"/>
          <w:p w:rsidR="00FC08F8" w:rsidRDefault="00FC08F8" w14:paraId="6E35A9CA" w14:textId="77777777"/>
          <w:p w:rsidR="00FC08F8" w:rsidP="6B300927" w:rsidRDefault="00FC08F8" w14:paraId="6F5CA793" w14:textId="77777777"/>
          <w:p w:rsidR="00FC08F8" w:rsidP="6B300927" w:rsidRDefault="00FC08F8" w14:paraId="3C4C0297" w14:textId="77777777"/>
          <w:p w:rsidR="00FC08F8" w:rsidP="6B300927" w:rsidRDefault="00FC08F8" w14:paraId="2E62816F" w14:textId="77777777"/>
          <w:p w:rsidR="00FC08F8" w:rsidP="6B300927" w:rsidRDefault="00FC08F8" w14:paraId="3461847F" w14:textId="77777777"/>
          <w:p w:rsidR="00FC08F8" w:rsidP="6B300927" w:rsidRDefault="00FC08F8" w14:paraId="4C234A23" w14:textId="77777777"/>
          <w:p w:rsidR="00FC08F8" w:rsidP="6B300927" w:rsidRDefault="00FC08F8" w14:paraId="2EA12878" w14:textId="77777777"/>
          <w:p w:rsidR="00FC08F8" w:rsidP="6B300927" w:rsidRDefault="00FC08F8" w14:paraId="7886626B" w14:textId="77777777"/>
          <w:p w:rsidR="00FC08F8" w:rsidP="6B300927" w:rsidRDefault="00FC08F8" w14:paraId="35EC4E66" w14:textId="77777777"/>
          <w:p w:rsidR="00FC08F8" w:rsidP="6B300927" w:rsidRDefault="00FC08F8" w14:paraId="1BC446B5" w14:textId="77777777"/>
          <w:p w:rsidR="00FC08F8" w:rsidP="6B300927" w:rsidRDefault="00FC08F8" w14:paraId="52FB4B56" w14:textId="77777777"/>
          <w:p w:rsidR="00FC08F8" w:rsidP="6B300927" w:rsidRDefault="00FC08F8" w14:paraId="66B773B9" w14:textId="77777777"/>
          <w:p w:rsidR="00FC08F8" w:rsidP="6B300927" w:rsidRDefault="00FC08F8" w14:paraId="652EC642" w14:textId="77777777"/>
          <w:p w:rsidR="00FC08F8" w:rsidP="6B300927" w:rsidRDefault="00FC08F8" w14:paraId="08108F55" w14:textId="77777777"/>
          <w:p w:rsidR="00FC08F8" w:rsidP="6B300927" w:rsidRDefault="00FC08F8" w14:paraId="79718CE4" w14:textId="77777777"/>
          <w:p w:rsidR="00FC08F8" w:rsidP="6B300927" w:rsidRDefault="00FC08F8" w14:paraId="1DD65280" w14:textId="77777777"/>
          <w:p w:rsidR="00FC08F8" w:rsidP="6B300927" w:rsidRDefault="00FC08F8" w14:paraId="0A0E2431" w14:textId="77777777"/>
          <w:p w:rsidR="00FC08F8" w:rsidP="6B300927" w:rsidRDefault="00FC08F8" w14:paraId="1ABE6ED7" w14:textId="77777777"/>
          <w:p w:rsidR="00FC08F8" w:rsidP="6B300927" w:rsidRDefault="00FC08F8" w14:paraId="515B1CE8" w14:textId="77777777"/>
          <w:p w:rsidR="00FC08F8" w:rsidP="6B300927" w:rsidRDefault="00FC08F8" w14:paraId="17FAD6EC" w14:textId="77777777"/>
          <w:p w:rsidR="00FC08F8" w:rsidP="6B300927" w:rsidRDefault="00FC08F8" w14:paraId="503CCB88" w14:textId="77777777"/>
          <w:p w:rsidR="00FC08F8" w:rsidP="236074BA" w:rsidRDefault="000459D1" w14:paraId="47FFF990" w14:textId="77777777">
            <w:r>
              <w:t xml:space="preserve">Map your </w:t>
            </w:r>
            <w:r w:rsidR="00FC08F8">
              <w:t>Member/</w:t>
            </w:r>
          </w:p>
          <w:p w:rsidR="3CF6A1BA" w:rsidP="236074BA" w:rsidRDefault="000459D1" w14:paraId="1241129F" w14:textId="5B863DDC">
            <w:r>
              <w:t>Community template</w:t>
            </w:r>
            <w:r w:rsidR="00FC08F8">
              <w:t>s</w:t>
            </w:r>
          </w:p>
          <w:p w:rsidR="00F27EDD" w:rsidP="6B300927" w:rsidRDefault="00F27EDD" w14:paraId="06B79743" w14:textId="77777777"/>
          <w:p w:rsidR="00F27EDD" w:rsidP="6B300927" w:rsidRDefault="00F27EDD" w14:paraId="1F8164E9" w14:textId="77777777"/>
          <w:p w:rsidR="00F27EDD" w:rsidP="006F2A83" w:rsidRDefault="00F27EDD" w14:paraId="7F194EBC" w14:textId="411E8C0B"/>
          <w:p w:rsidR="00F27EDD" w:rsidP="006F2A83" w:rsidRDefault="00F27EDD" w14:paraId="27A9EB4C" w14:textId="42AE53EB"/>
          <w:p w:rsidR="00F27EDD" w:rsidP="006F2A83" w:rsidRDefault="00F27EDD" w14:paraId="1E86864D" w14:textId="0A90915A"/>
          <w:p w:rsidR="00F27EDD" w:rsidP="006F2A83" w:rsidRDefault="00F27EDD" w14:paraId="47D39E35" w14:textId="2716646D"/>
          <w:p w:rsidR="00F27EDD" w:rsidP="006F2A83" w:rsidRDefault="00F27EDD" w14:paraId="59D97C74" w14:textId="10DB53A5"/>
          <w:p w:rsidR="00F27EDD" w:rsidP="006F2A83" w:rsidRDefault="00F27EDD" w14:paraId="1A596D75" w14:textId="5C027099"/>
          <w:p w:rsidR="00F27EDD" w:rsidP="006F2A83" w:rsidRDefault="00F27EDD" w14:paraId="7444A701" w14:textId="7FBF905B"/>
          <w:p w:rsidR="00F27EDD" w:rsidP="006F2A83" w:rsidRDefault="00F27EDD" w14:paraId="611C47A5" w14:textId="261A124B"/>
          <w:p w:rsidR="00F27EDD" w:rsidP="006F2A83" w:rsidRDefault="00F27EDD" w14:paraId="49512270" w14:textId="2BE071F7"/>
          <w:p w:rsidR="00F27EDD" w:rsidP="006F2A83" w:rsidRDefault="00F27EDD" w14:paraId="10B1205D" w14:textId="449A4299"/>
          <w:p w:rsidR="00F27EDD" w:rsidP="006F2A83" w:rsidRDefault="00F27EDD" w14:paraId="2FE5742C" w14:textId="0C5BEFE4"/>
          <w:p w:rsidR="00F27EDD" w:rsidP="006F2A83" w:rsidRDefault="00F27EDD" w14:paraId="507C91AE" w14:textId="554F6369"/>
          <w:p w:rsidR="00F27EDD" w:rsidP="006F2A83" w:rsidRDefault="00F27EDD" w14:paraId="6BFFC2E3" w14:textId="2E33F848"/>
          <w:p w:rsidR="00F27EDD" w:rsidP="006F2A83" w:rsidRDefault="00F27EDD" w14:paraId="6F308065" w14:textId="33262BE6"/>
        </w:tc>
        <w:tc>
          <w:tcPr>
            <w:tcW w:w="7121" w:type="dxa"/>
            <w:tcMar/>
          </w:tcPr>
          <w:p w:rsidR="1C34344B" w:rsidP="39DA1F75" w:rsidRDefault="1C34344B" w14:paraId="465EDFBD" w14:textId="42B05918">
            <w:pPr>
              <w:pStyle w:val="ListParagraph"/>
              <w:numPr>
                <w:ilvl w:val="0"/>
                <w:numId w:val="25"/>
              </w:numPr>
              <w:rPr/>
            </w:pPr>
            <w:r w:rsidRPr="39DA1F75" w:rsidR="1C34344B">
              <w:rPr>
                <w:b w:val="1"/>
                <w:bCs w:val="1"/>
              </w:rPr>
              <w:t xml:space="preserve">Introduction </w:t>
            </w:r>
            <w:r w:rsidRPr="39DA1F75" w:rsidR="658BFB48">
              <w:rPr>
                <w:b w:val="1"/>
                <w:bCs w:val="1"/>
              </w:rPr>
              <w:t>(Meighan)</w:t>
            </w:r>
            <w:r w:rsidR="4159C71D">
              <w:rPr/>
              <w:t xml:space="preserve">– How many folks have been able to defeat Moms 4 Liberty or groups like that? What was the first thing you needed to do in your campaign (write a plan)? </w:t>
            </w:r>
          </w:p>
          <w:p w:rsidR="39DA1F75" w:rsidP="39DA1F75" w:rsidRDefault="39DA1F75" w14:paraId="6E6BC8C5" w14:textId="1BADCDA4">
            <w:pPr>
              <w:pStyle w:val="ListParagraph"/>
              <w:ind w:left="720"/>
            </w:pPr>
          </w:p>
          <w:p w:rsidR="6F9A9F1D" w:rsidP="06DBBDFA" w:rsidRDefault="6F9A9F1D" w14:paraId="3D03F521" w14:textId="20FCCCFA">
            <w:pPr>
              <w:pStyle w:val="ListParagraph"/>
              <w:numPr>
                <w:ilvl w:val="0"/>
                <w:numId w:val="25"/>
              </w:numPr>
              <w:rPr>
                <w:b w:val="1"/>
                <w:bCs w:val="1"/>
              </w:rPr>
            </w:pPr>
            <w:r w:rsidRPr="39DA1F75" w:rsidR="53CFA57A">
              <w:rPr>
                <w:b w:val="1"/>
                <w:bCs w:val="1"/>
              </w:rPr>
              <w:t xml:space="preserve">Group Breakout </w:t>
            </w:r>
            <w:r w:rsidRPr="39DA1F75" w:rsidR="6F9A9F1D">
              <w:rPr>
                <w:b w:val="1"/>
                <w:bCs w:val="1"/>
              </w:rPr>
              <w:t xml:space="preserve">(Hedy) </w:t>
            </w:r>
            <w:r w:rsidRPr="39DA1F75" w:rsidR="0E540788">
              <w:rPr>
                <w:b w:val="1"/>
                <w:bCs w:val="1"/>
              </w:rPr>
              <w:t>20</w:t>
            </w:r>
            <w:r w:rsidRPr="39DA1F75" w:rsidR="530F2323">
              <w:rPr>
                <w:b w:val="1"/>
                <w:bCs w:val="1"/>
              </w:rPr>
              <w:t>ish</w:t>
            </w:r>
            <w:r w:rsidRPr="39DA1F75" w:rsidR="0E540788">
              <w:rPr>
                <w:b w:val="1"/>
                <w:bCs w:val="1"/>
              </w:rPr>
              <w:t xml:space="preserve"> minutes</w:t>
            </w:r>
          </w:p>
          <w:p w:rsidR="00D34AB4" w:rsidP="39DA1F75" w:rsidRDefault="00C245C8" w14:paraId="759E0EB9" w14:textId="57C0C48F">
            <w:pPr>
              <w:pStyle w:val="ListParagraph"/>
              <w:numPr>
                <w:ilvl w:val="1"/>
                <w:numId w:val="25"/>
              </w:numPr>
              <w:rPr/>
            </w:pPr>
            <w:r w:rsidRPr="39DA1F75" w:rsidR="24EC50A9">
              <w:rPr>
                <w:b w:val="1"/>
                <w:bCs w:val="1"/>
              </w:rPr>
              <w:t xml:space="preserve">World as it is/world as it </w:t>
            </w:r>
            <w:r w:rsidRPr="39DA1F75" w:rsidR="24EC50A9">
              <w:rPr>
                <w:b w:val="1"/>
                <w:bCs w:val="1"/>
              </w:rPr>
              <w:t>should be (</w:t>
            </w:r>
            <w:r w:rsidRPr="39DA1F75" w:rsidR="3CD1B7BF">
              <w:rPr>
                <w:b w:val="1"/>
                <w:bCs w:val="1"/>
              </w:rPr>
              <w:t>2</w:t>
            </w:r>
            <w:r w:rsidRPr="39DA1F75" w:rsidR="6D534579">
              <w:rPr>
                <w:b w:val="1"/>
                <w:bCs w:val="1"/>
              </w:rPr>
              <w:t xml:space="preserve"> mi</w:t>
            </w:r>
            <w:r w:rsidRPr="39DA1F75" w:rsidR="73C00412">
              <w:rPr>
                <w:b w:val="1"/>
                <w:bCs w:val="1"/>
              </w:rPr>
              <w:t>nut</w:t>
            </w:r>
            <w:r w:rsidRPr="39DA1F75" w:rsidR="6D534579">
              <w:rPr>
                <w:b w:val="1"/>
                <w:bCs w:val="1"/>
              </w:rPr>
              <w:t>es</w:t>
            </w:r>
            <w:r w:rsidRPr="39DA1F75" w:rsidR="24EC50A9">
              <w:rPr>
                <w:b w:val="1"/>
                <w:bCs w:val="1"/>
              </w:rPr>
              <w:t>)</w:t>
            </w:r>
            <w:r w:rsidR="24EC50A9">
              <w:rPr/>
              <w:t xml:space="preserve"> – Before w</w:t>
            </w:r>
            <w:r w:rsidR="24EC50A9">
              <w:rPr/>
              <w:t xml:space="preserve">e </w:t>
            </w:r>
            <w:r w:rsidR="24EC50A9">
              <w:rPr/>
              <w:t>start</w:t>
            </w:r>
            <w:r w:rsidR="0D134BE2">
              <w:rPr/>
              <w:t xml:space="preserve"> </w:t>
            </w:r>
            <w:r w:rsidR="4C1C4CB2">
              <w:rPr/>
              <w:t xml:space="preserve">talking about campaign </w:t>
            </w:r>
            <w:r w:rsidR="24EC50A9">
              <w:rPr/>
              <w:t>plans</w:t>
            </w:r>
            <w:r w:rsidR="24EC50A9">
              <w:rPr/>
              <w:t>,</w:t>
            </w:r>
            <w:r w:rsidR="24EC50A9">
              <w:rPr/>
              <w:t xml:space="preserve"> </w:t>
            </w:r>
            <w:r w:rsidR="24EC50A9">
              <w:rPr/>
              <w:t>it</w:t>
            </w:r>
            <w:r w:rsidR="24EC50A9">
              <w:rPr/>
              <w:t>’</w:t>
            </w:r>
            <w:r w:rsidR="24EC50A9">
              <w:rPr/>
              <w:t>s</w:t>
            </w:r>
            <w:r w:rsidR="24EC50A9">
              <w:rPr/>
              <w:t xml:space="preserve"> important to take a step back and really consider wh</w:t>
            </w:r>
            <w:r w:rsidR="24EC50A9">
              <w:rPr/>
              <w:t>y</w:t>
            </w:r>
            <w:r w:rsidR="24EC50A9">
              <w:rPr/>
              <w:t xml:space="preserve"> </w:t>
            </w:r>
            <w:r w:rsidR="24EC50A9">
              <w:rPr/>
              <w:t>we’</w:t>
            </w:r>
            <w:r w:rsidR="24EC50A9">
              <w:rPr/>
              <w:t>r</w:t>
            </w:r>
            <w:r w:rsidR="24EC50A9">
              <w:rPr/>
              <w:t>e</w:t>
            </w:r>
            <w:r w:rsidR="24EC50A9">
              <w:rPr/>
              <w:t xml:space="preserve"> doing this. Our campaigns should never be motivated for </w:t>
            </w:r>
            <w:r w:rsidR="24EC50A9">
              <w:rPr/>
              <w:t>a</w:t>
            </w:r>
            <w:r w:rsidR="24EC50A9">
              <w:rPr/>
              <w:t xml:space="preserve"> </w:t>
            </w:r>
            <w:r w:rsidR="24EC50A9">
              <w:rPr/>
              <w:t>candidate,</w:t>
            </w:r>
            <w:r w:rsidR="74DC3D16">
              <w:rPr/>
              <w:t xml:space="preserve"> </w:t>
            </w:r>
            <w:r w:rsidR="24EC50A9">
              <w:rPr/>
              <w:t>b</w:t>
            </w:r>
            <w:r w:rsidR="24EC50A9">
              <w:rPr/>
              <w:t>u</w:t>
            </w:r>
            <w:r w:rsidR="24EC50A9">
              <w:rPr/>
              <w:t>t</w:t>
            </w:r>
            <w:r w:rsidR="24EC50A9">
              <w:rPr/>
              <w:t xml:space="preserve"> need to be about issues that our members care about. In that spirit</w:t>
            </w:r>
            <w:r w:rsidR="24EC50A9">
              <w:rPr/>
              <w:t>,</w:t>
            </w:r>
            <w:r w:rsidR="24EC50A9">
              <w:rPr/>
              <w:t xml:space="preserve"> </w:t>
            </w:r>
            <w:r w:rsidR="24EC50A9">
              <w:rPr/>
              <w:t>let</w:t>
            </w:r>
            <w:r w:rsidR="24EC50A9">
              <w:rPr/>
              <w:t>’</w:t>
            </w:r>
            <w:r w:rsidR="24EC50A9">
              <w:rPr/>
              <w:t>s</w:t>
            </w:r>
            <w:r w:rsidR="24EC50A9">
              <w:rPr/>
              <w:t xml:space="preserve"> talk about what our members</w:t>
            </w:r>
            <w:r w:rsidR="6977D885">
              <w:rPr/>
              <w:t xml:space="preserve"> experience every day. </w:t>
            </w:r>
            <w:r w:rsidR="54520E54">
              <w:rPr/>
              <w:t xml:space="preserve"> </w:t>
            </w:r>
            <w:r w:rsidR="54520E54">
              <w:rPr/>
              <w:t>So</w:t>
            </w:r>
            <w:r w:rsidR="54520E54">
              <w:rPr/>
              <w:t xml:space="preserve"> we are going to count off by xxx</w:t>
            </w:r>
            <w:r w:rsidR="3EA524C0">
              <w:rPr/>
              <w:t xml:space="preserve"> [move them]</w:t>
            </w:r>
            <w:r w:rsidR="0573C9A8">
              <w:rPr/>
              <w:t xml:space="preserve">. </w:t>
            </w:r>
          </w:p>
          <w:p w:rsidR="00D34AB4" w:rsidP="06DBBDFA" w:rsidRDefault="00C245C8" w14:paraId="65EE46BA" w14:textId="44D6A2C9">
            <w:pPr>
              <w:pStyle w:val="ListParagraph"/>
              <w:numPr>
                <w:ilvl w:val="2"/>
                <w:numId w:val="25"/>
              </w:numPr>
              <w:rPr/>
            </w:pPr>
            <w:r w:rsidR="29AB11C8">
              <w:rPr/>
              <w:t>Every group has 3 charts</w:t>
            </w:r>
          </w:p>
          <w:p w:rsidR="00D34AB4" w:rsidP="06DBBDFA" w:rsidRDefault="00C245C8" w14:paraId="2BB3EDA3" w14:textId="57387501">
            <w:pPr>
              <w:pStyle w:val="ListParagraph"/>
              <w:numPr>
                <w:ilvl w:val="2"/>
                <w:numId w:val="25"/>
              </w:numPr>
              <w:rPr/>
            </w:pPr>
            <w:r w:rsidR="0573C9A8">
              <w:rPr/>
              <w:t xml:space="preserve">I want you to draw on </w:t>
            </w:r>
            <w:r w:rsidR="0C2379E9">
              <w:rPr/>
              <w:t>C</w:t>
            </w:r>
            <w:r w:rsidR="0573C9A8">
              <w:rPr/>
              <w:t xml:space="preserve">hart </w:t>
            </w:r>
            <w:r w:rsidR="0573C9A8">
              <w:rPr/>
              <w:t>1 the</w:t>
            </w:r>
            <w:r w:rsidR="0573C9A8">
              <w:rPr/>
              <w:t xml:space="preserve"> world we live in now. </w:t>
            </w:r>
            <w:r w:rsidR="7897570D">
              <w:rPr/>
              <w:t>If your group is artistically challenged, you can use words</w:t>
            </w:r>
            <w:r w:rsidR="0178C9EF">
              <w:rPr/>
              <w:t>. You have 5 minutes.</w:t>
            </w:r>
          </w:p>
          <w:p w:rsidR="00D34AB4" w:rsidP="06DBBDFA" w:rsidRDefault="00C245C8" w14:paraId="4C9ABAD9" w14:textId="7178D7A9">
            <w:pPr>
              <w:pStyle w:val="ListParagraph"/>
              <w:numPr>
                <w:ilvl w:val="2"/>
                <w:numId w:val="25"/>
              </w:numPr>
              <w:rPr/>
            </w:pPr>
            <w:r w:rsidR="0178C9EF">
              <w:rPr/>
              <w:t xml:space="preserve">For Chart 2 </w:t>
            </w:r>
            <w:r w:rsidR="00C245C8">
              <w:rPr/>
              <w:t>Let’s</w:t>
            </w:r>
            <w:r w:rsidR="00C245C8">
              <w:rPr/>
              <w:t xml:space="preserve"> talk about the world </w:t>
            </w:r>
            <w:r w:rsidR="00C245C8">
              <w:rPr/>
              <w:t>we’re</w:t>
            </w:r>
            <w:r w:rsidR="00C245C8">
              <w:rPr/>
              <w:t xml:space="preserve"> trying to </w:t>
            </w:r>
            <w:r w:rsidR="00C245C8">
              <w:rPr/>
              <w:t>create?</w:t>
            </w:r>
            <w:r w:rsidR="00C245C8">
              <w:rPr/>
              <w:t xml:space="preserve"> What do those schools look like? Contracts? Communities? </w:t>
            </w:r>
          </w:p>
          <w:p w:rsidR="00C245C8" w:rsidP="06DBBDFA" w:rsidRDefault="001C6708" w14:paraId="096C7A19" w14:textId="760C17DB">
            <w:pPr>
              <w:pStyle w:val="ListParagraph"/>
              <w:numPr>
                <w:ilvl w:val="2"/>
                <w:numId w:val="25"/>
              </w:numPr>
              <w:rPr/>
            </w:pPr>
            <w:r w:rsidR="2139481F">
              <w:rPr/>
              <w:t xml:space="preserve">For Chart 3 - </w:t>
            </w:r>
            <w:r w:rsidR="001C6708">
              <w:rPr/>
              <w:t xml:space="preserve">I want you to take 5 minutes </w:t>
            </w:r>
            <w:r w:rsidR="001C6708">
              <w:rPr/>
              <w:t>at</w:t>
            </w:r>
            <w:r w:rsidR="001C6708">
              <w:rPr/>
              <w:t xml:space="preserve"> your table and think about your campaigns. Looking at these two charts, what are the 1-2 issues you would be focused on in your campaign?</w:t>
            </w:r>
          </w:p>
          <w:p w:rsidRPr="00D34AB4" w:rsidR="001C6708" w:rsidP="06DBBDFA" w:rsidRDefault="001C6708" w14:paraId="27FA7BAB" w14:textId="1944A5F4">
            <w:pPr>
              <w:pStyle w:val="ListParagraph"/>
              <w:numPr>
                <w:ilvl w:val="2"/>
                <w:numId w:val="25"/>
              </w:numPr>
              <w:rPr/>
            </w:pPr>
            <w:r w:rsidR="001C6708">
              <w:rPr/>
              <w:t xml:space="preserve">What </w:t>
            </w:r>
            <w:r w:rsidR="08B87C10">
              <w:rPr/>
              <w:t xml:space="preserve">were the most common </w:t>
            </w:r>
            <w:r w:rsidR="001C6708">
              <w:rPr/>
              <w:t>issues</w:t>
            </w:r>
            <w:r w:rsidR="1936FD7A">
              <w:rPr/>
              <w:t xml:space="preserve"> in your group</w:t>
            </w:r>
            <w:r w:rsidR="001C6708">
              <w:rPr/>
              <w:t>? (go around the room)</w:t>
            </w:r>
          </w:p>
          <w:p w:rsidR="39DA1F75" w:rsidP="39DA1F75" w:rsidRDefault="39DA1F75" w14:paraId="2D90DE48" w14:textId="639CB4DF">
            <w:pPr>
              <w:pStyle w:val="ListParagraph"/>
              <w:ind w:left="2160"/>
            </w:pPr>
          </w:p>
          <w:p w:rsidRPr="005173B9" w:rsidR="000459D1" w:rsidP="007D3253" w:rsidRDefault="000459D1" w14:paraId="0001F914" w14:textId="348FCC2F">
            <w:pPr>
              <w:pStyle w:val="ListParagraph"/>
              <w:numPr>
                <w:ilvl w:val="0"/>
                <w:numId w:val="25"/>
              </w:numPr>
              <w:rPr/>
            </w:pPr>
            <w:r w:rsidRPr="39DA1F75" w:rsidR="000459D1">
              <w:rPr>
                <w:b w:val="1"/>
                <w:bCs w:val="1"/>
              </w:rPr>
              <w:t>Overview</w:t>
            </w:r>
            <w:r w:rsidRPr="39DA1F75" w:rsidR="5D36BCB0">
              <w:rPr>
                <w:b w:val="1"/>
                <w:bCs w:val="1"/>
              </w:rPr>
              <w:t xml:space="preserve"> of </w:t>
            </w:r>
            <w:r w:rsidRPr="39DA1F75" w:rsidR="494822F7">
              <w:rPr>
                <w:b w:val="1"/>
                <w:bCs w:val="1"/>
              </w:rPr>
              <w:t>Campaign</w:t>
            </w:r>
            <w:r w:rsidRPr="39DA1F75" w:rsidR="5D36BCB0">
              <w:rPr>
                <w:b w:val="1"/>
                <w:bCs w:val="1"/>
              </w:rPr>
              <w:t xml:space="preserve"> Plan </w:t>
            </w:r>
            <w:r w:rsidRPr="39DA1F75" w:rsidR="000459D1">
              <w:rPr>
                <w:b w:val="1"/>
                <w:bCs w:val="1"/>
              </w:rPr>
              <w:t>(</w:t>
            </w:r>
            <w:r w:rsidRPr="39DA1F75" w:rsidR="6BCA073B">
              <w:rPr>
                <w:b w:val="1"/>
                <w:bCs w:val="1"/>
              </w:rPr>
              <w:t xml:space="preserve">Meighan) </w:t>
            </w:r>
            <w:r w:rsidRPr="39DA1F75" w:rsidR="00160662">
              <w:rPr>
                <w:b w:val="1"/>
                <w:bCs w:val="1"/>
              </w:rPr>
              <w:t>5</w:t>
            </w:r>
            <w:r w:rsidRPr="39DA1F75" w:rsidR="000459D1">
              <w:rPr>
                <w:b w:val="1"/>
                <w:bCs w:val="1"/>
              </w:rPr>
              <w:t xml:space="preserve"> minutes</w:t>
            </w:r>
            <w:r w:rsidR="2E6B6E32">
              <w:rPr/>
              <w:t xml:space="preserve"> – So now that </w:t>
            </w:r>
            <w:r w:rsidR="2E6B6E32">
              <w:rPr/>
              <w:t>we’ve</w:t>
            </w:r>
            <w:r w:rsidR="2E6B6E32">
              <w:rPr/>
              <w:t xml:space="preserve"> spent some time tal</w:t>
            </w:r>
            <w:r w:rsidR="001C6708">
              <w:rPr/>
              <w:t>king about what we want to win on</w:t>
            </w:r>
            <w:r w:rsidR="2E6B6E32">
              <w:rPr/>
              <w:t xml:space="preserve">, the next hour and half will be devoted to getting ourselves prepared to run </w:t>
            </w:r>
            <w:r w:rsidR="005B0F45">
              <w:rPr/>
              <w:t xml:space="preserve">our own </w:t>
            </w:r>
            <w:r w:rsidR="2E6B6E32">
              <w:rPr/>
              <w:t xml:space="preserve">winning campaigns. To have that winning campaign, we need a plan. There are </w:t>
            </w:r>
            <w:r w:rsidR="2E6B6E32">
              <w:rPr/>
              <w:t>lot</w:t>
            </w:r>
            <w:r w:rsidR="2E6B6E32">
              <w:rPr/>
              <w:t xml:space="preserve"> of different formats for campaign plan</w:t>
            </w:r>
            <w:r w:rsidR="4FA1309C">
              <w:rPr/>
              <w:t>s</w:t>
            </w:r>
            <w:r w:rsidR="2E6B6E32">
              <w:rPr/>
              <w:t xml:space="preserve">. </w:t>
            </w:r>
            <w:r w:rsidR="4FA1309C">
              <w:rPr/>
              <w:t>The important thing is to find a format that works</w:t>
            </w:r>
            <w:r w:rsidR="46323A3E">
              <w:rPr/>
              <w:t xml:space="preserve"> for your local. </w:t>
            </w:r>
            <w:r w:rsidR="2E6B6E32">
              <w:rPr/>
              <w:t>Here are the components we will be focusing on.</w:t>
            </w:r>
          </w:p>
          <w:p w:rsidRPr="005173B9" w:rsidR="000459D1" w:rsidP="007D3253" w:rsidRDefault="000459D1" w14:paraId="7B78629D" w14:textId="5E2A8886">
            <w:pPr>
              <w:pStyle w:val="ListParagraph"/>
              <w:numPr>
                <w:ilvl w:val="1"/>
                <w:numId w:val="25"/>
              </w:numPr>
            </w:pPr>
            <w:r w:rsidRPr="1F41B361">
              <w:rPr>
                <w:b/>
                <w:bCs/>
              </w:rPr>
              <w:t>Mapping</w:t>
            </w:r>
            <w:r>
              <w:t xml:space="preserve"> </w:t>
            </w:r>
            <w:r w:rsidR="2E6B6E32">
              <w:t xml:space="preserve">– this is getting the lay of the land. Some campaign plans might refer to this section as research. </w:t>
            </w:r>
          </w:p>
          <w:p w:rsidRPr="005173B9" w:rsidR="000459D1" w:rsidP="007D3253" w:rsidRDefault="000459D1" w14:paraId="270FEF33" w14:textId="6F8844AD">
            <w:pPr>
              <w:pStyle w:val="ListParagraph"/>
              <w:numPr>
                <w:ilvl w:val="1"/>
                <w:numId w:val="25"/>
              </w:numPr>
            </w:pPr>
            <w:r w:rsidRPr="1F41B361">
              <w:rPr>
                <w:b/>
                <w:bCs/>
              </w:rPr>
              <w:t>Goals</w:t>
            </w:r>
            <w:r w:rsidRPr="1F41B361" w:rsidR="2E6B6E32">
              <w:rPr>
                <w:b/>
                <w:bCs/>
              </w:rPr>
              <w:t xml:space="preserve"> </w:t>
            </w:r>
            <w:r w:rsidR="2E6B6E32">
              <w:t xml:space="preserve">– these are external goals like winning an election, and </w:t>
            </w:r>
            <w:r w:rsidR="4FA1309C">
              <w:t xml:space="preserve">our internal goals about increasing </w:t>
            </w:r>
            <w:r w:rsidR="4901B8CA">
              <w:t>PAC participation</w:t>
            </w:r>
            <w:r w:rsidR="2EFCE2E5">
              <w:t>, recruiting x number of volunteers etc.</w:t>
            </w:r>
          </w:p>
          <w:p w:rsidR="000459D1" w:rsidP="007D3253" w:rsidRDefault="453EA2D6" w14:paraId="482FE913" w14:textId="025E73CF">
            <w:pPr>
              <w:pStyle w:val="ListParagraph"/>
              <w:numPr>
                <w:ilvl w:val="1"/>
                <w:numId w:val="25"/>
              </w:numPr>
            </w:pPr>
            <w:r>
              <w:t xml:space="preserve">Our </w:t>
            </w:r>
            <w:r w:rsidRPr="696005EE">
              <w:rPr>
                <w:b/>
                <w:bCs/>
              </w:rPr>
              <w:t>strategy</w:t>
            </w:r>
            <w:r>
              <w:t xml:space="preserve"> is our overall </w:t>
            </w:r>
            <w:r w:rsidR="7451F097">
              <w:t>plan,</w:t>
            </w:r>
            <w:r>
              <w:t xml:space="preserve"> and our</w:t>
            </w:r>
            <w:r w:rsidRPr="696005EE">
              <w:rPr>
                <w:b/>
                <w:bCs/>
              </w:rPr>
              <w:t xml:space="preserve"> t</w:t>
            </w:r>
            <w:r w:rsidRPr="696005EE" w:rsidR="000459D1">
              <w:rPr>
                <w:b/>
                <w:bCs/>
              </w:rPr>
              <w:t>actics</w:t>
            </w:r>
            <w:r w:rsidR="600952DD">
              <w:t xml:space="preserve"> are those individual actions to get us there, for example we know having our members vote</w:t>
            </w:r>
            <w:r w:rsidR="51454BBF">
              <w:t xml:space="preserve"> in big numbers </w:t>
            </w:r>
            <w:r w:rsidR="600952DD">
              <w:t xml:space="preserve">is </w:t>
            </w:r>
            <w:r w:rsidR="17EDE6BD">
              <w:t xml:space="preserve">part of </w:t>
            </w:r>
            <w:r w:rsidR="600952DD">
              <w:t>our strategy and doing building meetings</w:t>
            </w:r>
            <w:r w:rsidR="5E8990E5">
              <w:t xml:space="preserve"> is the tactic to help us achieve that strategy</w:t>
            </w:r>
            <w:r w:rsidR="2B42C529">
              <w:t>.</w:t>
            </w:r>
          </w:p>
          <w:p w:rsidRPr="005173B9" w:rsidR="00111DBD" w:rsidP="007D3253" w:rsidRDefault="2E6B6E32" w14:paraId="3BE4C065" w14:textId="7E2D23E2">
            <w:pPr>
              <w:pStyle w:val="ListParagraph"/>
              <w:numPr>
                <w:ilvl w:val="1"/>
                <w:numId w:val="25"/>
              </w:numPr>
            </w:pPr>
            <w:r w:rsidRPr="1F41B361">
              <w:rPr>
                <w:b/>
                <w:bCs/>
              </w:rPr>
              <w:t>Message</w:t>
            </w:r>
            <w:r w:rsidR="17F2CEB2">
              <w:t xml:space="preserve"> – </w:t>
            </w:r>
            <w:r w:rsidR="71F7EE98">
              <w:t>We have a message that we will be repeating to external audiences like voters, and what we will be saying to our members</w:t>
            </w:r>
            <w:r w:rsidR="16B5B4F2">
              <w:t xml:space="preserve"> to motivate them to vote. </w:t>
            </w:r>
          </w:p>
          <w:p w:rsidRPr="005173B9" w:rsidR="000459D1" w:rsidP="007D3253" w:rsidRDefault="000459D1" w14:paraId="03735C7C" w14:textId="4EAC3112">
            <w:pPr>
              <w:pStyle w:val="ListParagraph"/>
              <w:numPr>
                <w:ilvl w:val="1"/>
                <w:numId w:val="25"/>
              </w:numPr>
            </w:pPr>
            <w:r w:rsidRPr="1F41B361">
              <w:rPr>
                <w:b/>
                <w:bCs/>
              </w:rPr>
              <w:t>Budget/Fundraising</w:t>
            </w:r>
            <w:r w:rsidR="51586F46">
              <w:t xml:space="preserve"> - Elections are expensive and we have </w:t>
            </w:r>
            <w:r w:rsidR="7CB9FE3E">
              <w:t>outside money trying to influence our elections so it’s critical that we have our own independent political action committee’s to support our campaigns and a budget for our spending priorities.</w:t>
            </w:r>
          </w:p>
          <w:p w:rsidRPr="005173B9" w:rsidR="000459D1" w:rsidP="007D3253" w:rsidRDefault="000459D1" w14:paraId="5D9B7818" w14:textId="0036406B">
            <w:pPr>
              <w:pStyle w:val="ListParagraph"/>
              <w:numPr>
                <w:ilvl w:val="1"/>
                <w:numId w:val="25"/>
              </w:numPr>
            </w:pPr>
            <w:r w:rsidRPr="1F41B361">
              <w:rPr>
                <w:b/>
                <w:bCs/>
              </w:rPr>
              <w:t>Accountability/Task tracker</w:t>
            </w:r>
            <w:r w:rsidR="60F3F515">
              <w:t xml:space="preserve"> –We know stuff doesn’t get done unless there is a name and deadline attached to it. </w:t>
            </w:r>
          </w:p>
          <w:p w:rsidRPr="004B3B4E" w:rsidR="000459D1" w:rsidP="007D3253" w:rsidRDefault="000459D1" w14:paraId="21668800" w14:textId="2F3A9E7B">
            <w:pPr>
              <w:pStyle w:val="ListParagraph"/>
              <w:numPr>
                <w:ilvl w:val="1"/>
                <w:numId w:val="25"/>
              </w:numPr>
              <w:rPr/>
            </w:pPr>
            <w:r w:rsidRPr="4CB24DA7" w:rsidR="5E64F589">
              <w:rPr>
                <w:b w:val="1"/>
                <w:bCs w:val="1"/>
              </w:rPr>
              <w:t>Timeline</w:t>
            </w:r>
            <w:r w:rsidRPr="4CB24DA7" w:rsidR="3E23D50D">
              <w:rPr>
                <w:b w:val="1"/>
                <w:bCs w:val="1"/>
              </w:rPr>
              <w:t xml:space="preserve"> </w:t>
            </w:r>
            <w:r w:rsidR="3E23D50D">
              <w:rPr/>
              <w:t xml:space="preserve">– Our last step is putting it on a calendar that will </w:t>
            </w:r>
            <w:r w:rsidR="3E23D50D">
              <w:rPr/>
              <w:t>work for you</w:t>
            </w:r>
            <w:r w:rsidR="7A699EE7">
              <w:rPr/>
              <w:t>.</w:t>
            </w:r>
          </w:p>
          <w:p w:rsidRPr="004B3B4E" w:rsidR="000459D1" w:rsidP="39DA1F75" w:rsidRDefault="7084A53F" w14:paraId="7F1E590A" w14:textId="51E2F032">
            <w:pPr>
              <w:pStyle w:val="ListParagraph"/>
              <w:numPr>
                <w:ilvl w:val="0"/>
                <w:numId w:val="25"/>
              </w:numPr>
              <w:rPr>
                <w:b w:val="1"/>
                <w:bCs w:val="1"/>
              </w:rPr>
            </w:pPr>
            <w:r w:rsidRPr="39DA1F75" w:rsidR="7084A53F">
              <w:rPr>
                <w:b w:val="1"/>
                <w:bCs w:val="1"/>
              </w:rPr>
              <w:t>M</w:t>
            </w:r>
            <w:r w:rsidRPr="39DA1F75" w:rsidR="000459D1">
              <w:rPr>
                <w:b w:val="1"/>
                <w:bCs w:val="1"/>
              </w:rPr>
              <w:t>apping</w:t>
            </w:r>
            <w:r w:rsidRPr="39DA1F75" w:rsidR="79B105E7">
              <w:rPr>
                <w:b w:val="1"/>
                <w:bCs w:val="1"/>
              </w:rPr>
              <w:t xml:space="preserve"> (Meighan)</w:t>
            </w:r>
          </w:p>
          <w:p w:rsidR="5769C1E6" w:rsidP="004B3B4E" w:rsidRDefault="5769C1E6" w14:paraId="053A2EEC" w14:textId="1F4C8F34">
            <w:pPr>
              <w:pStyle w:val="ListParagraph"/>
            </w:pPr>
            <w:r w:rsidRPr="004B3B4E">
              <w:t>As we</w:t>
            </w:r>
            <w:r>
              <w:t xml:space="preserve"> get started you will need to think about a local you work with that may be struggling with their current board, has open seats due to termed out members</w:t>
            </w:r>
            <w:r w:rsidR="73127C5F">
              <w:t>, wants to maintain the current board etc.  Have that local in mind as you work through the components of the plan.</w:t>
            </w:r>
          </w:p>
          <w:p w:rsidRPr="005173B9" w:rsidR="000459D1" w:rsidP="007D3253" w:rsidRDefault="000459D1" w14:paraId="603084F5" w14:textId="6133F32E">
            <w:pPr>
              <w:pStyle w:val="ListParagraph"/>
              <w:numPr>
                <w:ilvl w:val="1"/>
                <w:numId w:val="25"/>
              </w:numPr>
              <w:rPr/>
            </w:pPr>
            <w:r w:rsidRPr="39DA1F75" w:rsidR="000459D1">
              <w:rPr>
                <w:b w:val="1"/>
                <w:bCs w:val="1"/>
              </w:rPr>
              <w:t>Mapping your School Board</w:t>
            </w:r>
            <w:r w:rsidRPr="39DA1F75" w:rsidR="00A9498A">
              <w:rPr>
                <w:b w:val="1"/>
                <w:bCs w:val="1"/>
              </w:rPr>
              <w:t xml:space="preserve"> 8</w:t>
            </w:r>
            <w:r w:rsidRPr="39DA1F75" w:rsidR="001C6708">
              <w:rPr>
                <w:b w:val="1"/>
                <w:bCs w:val="1"/>
              </w:rPr>
              <w:t xml:space="preserve"> minutes</w:t>
            </w:r>
            <w:r w:rsidRPr="39DA1F75" w:rsidR="7B0FB9B3">
              <w:rPr>
                <w:b w:val="1"/>
                <w:bCs w:val="1"/>
              </w:rPr>
              <w:t>-</w:t>
            </w:r>
            <w:r w:rsidR="7B0FB9B3">
              <w:rPr/>
              <w:t xml:space="preserve"> the first thing we want to map to prepare for the election is th</w:t>
            </w:r>
            <w:r w:rsidR="2D29A4BE">
              <w:rPr/>
              <w:t>e</w:t>
            </w:r>
            <w:r w:rsidR="7B0FB9B3">
              <w:rPr/>
              <w:t xml:space="preserve"> school </w:t>
            </w:r>
            <w:r w:rsidR="54469F0D">
              <w:rPr/>
              <w:t>board</w:t>
            </w:r>
          </w:p>
          <w:p w:rsidR="2DE554D2" w:rsidP="007D3253" w:rsidRDefault="77B71652" w14:paraId="3B934A22" w14:textId="0EB95D7F">
            <w:pPr>
              <w:pStyle w:val="ListParagraph"/>
              <w:numPr>
                <w:ilvl w:val="2"/>
                <w:numId w:val="25"/>
              </w:numPr>
            </w:pPr>
            <w:r>
              <w:t>Considerations on Assessment of School Board – here are some helpful considerations as you start making your assessments on which races you are going to target.</w:t>
            </w:r>
            <w:r w:rsidR="2B3B76B3">
              <w:t xml:space="preserve"> (Slide  - Assessing School Board Members)</w:t>
            </w:r>
          </w:p>
          <w:p w:rsidR="00A9498A" w:rsidP="00A9498A" w:rsidRDefault="00A9498A" w14:paraId="784488BB" w14:textId="42649C51">
            <w:pPr>
              <w:pStyle w:val="ListParagraph"/>
              <w:numPr>
                <w:ilvl w:val="2"/>
                <w:numId w:val="25"/>
              </w:numPr>
            </w:pPr>
            <w:r>
              <w:t xml:space="preserve">Chart – we want to start with a chart so we can start figuring out how many allies we have and how many races/seats we need to target. We can’t always win everything, so it’s important that we know how to tier these races out based on winning a majority and playing in races we have the most likelihood to win. </w:t>
            </w:r>
          </w:p>
          <w:p w:rsidR="001C6708" w:rsidP="001C6708" w:rsidRDefault="51021C15" w14:paraId="70CC056E" w14:textId="788115A1">
            <w:pPr>
              <w:pStyle w:val="ListParagraph"/>
              <w:numPr>
                <w:ilvl w:val="2"/>
                <w:numId w:val="25"/>
              </w:numPr>
            </w:pPr>
            <w:r>
              <w:t>Here is an example of a potential school board map.</w:t>
            </w:r>
          </w:p>
          <w:p w:rsidR="001C6708" w:rsidP="001C6708" w:rsidRDefault="001C6708" w14:paraId="0B27B1D0" w14:textId="4ED2EE10">
            <w:pPr>
              <w:pStyle w:val="ListParagraph"/>
              <w:numPr>
                <w:ilvl w:val="3"/>
                <w:numId w:val="36"/>
              </w:numPr>
            </w:pPr>
            <w:r>
              <w:t>How many more allies do we need for a majority? (we have 2, need 2 more to have a 4-3 majority)</w:t>
            </w:r>
          </w:p>
          <w:p w:rsidR="001C6708" w:rsidP="001C6708" w:rsidRDefault="001C6708" w14:paraId="0D03B5E1" w14:textId="0F8B1015">
            <w:pPr>
              <w:pStyle w:val="ListParagraph"/>
              <w:numPr>
                <w:ilvl w:val="3"/>
                <w:numId w:val="36"/>
              </w:numPr>
            </w:pPr>
            <w:r>
              <w:t>Looking at this, which candidates would you focus on this cycle</w:t>
            </w:r>
            <w:r w:rsidR="00A9498A">
              <w:t xml:space="preserve"> if you had limited resources</w:t>
            </w:r>
            <w:r>
              <w:t>?</w:t>
            </w:r>
            <w:r w:rsidR="00A9498A">
              <w:t xml:space="preserve"> What factors would influence your decision?</w:t>
            </w:r>
            <w:r>
              <w:t xml:space="preserve"> </w:t>
            </w:r>
            <w:r w:rsidR="00A9498A">
              <w:t>(need to protect ally, and maybe go after neutral)</w:t>
            </w:r>
          </w:p>
          <w:p w:rsidR="00A9498A" w:rsidP="001C6708" w:rsidRDefault="00A9498A" w14:paraId="64F4B205" w14:textId="353AA69F">
            <w:pPr>
              <w:pStyle w:val="ListParagraph"/>
              <w:numPr>
                <w:ilvl w:val="3"/>
                <w:numId w:val="36"/>
              </w:numPr>
            </w:pPr>
            <w:r>
              <w:t xml:space="preserve">What about candidate recruitment? Looking at these bio snippets, do any strike you as districts we should be trying to recruit someone to run? </w:t>
            </w:r>
          </w:p>
          <w:p w:rsidR="1F41B361" w:rsidP="1F41B361" w:rsidRDefault="00A9498A" w14:paraId="2061AF9F" w14:textId="5C88AAC9">
            <w:pPr>
              <w:pStyle w:val="ListParagraph"/>
              <w:numPr>
                <w:ilvl w:val="2"/>
                <w:numId w:val="25"/>
              </w:numPr>
              <w:rPr/>
            </w:pPr>
            <w:r w:rsidRPr="06DBBDFA" w:rsidR="00A9498A">
              <w:rPr>
                <w:b w:val="1"/>
                <w:bCs w:val="1"/>
              </w:rPr>
              <w:t>Exercise (</w:t>
            </w:r>
            <w:r w:rsidRPr="06DBBDFA" w:rsidR="41497F63">
              <w:rPr>
                <w:b w:val="1"/>
                <w:bCs w:val="1"/>
              </w:rPr>
              <w:t>10 minutes</w:t>
            </w:r>
            <w:r w:rsidRPr="06DBBDFA" w:rsidR="00A9498A">
              <w:rPr>
                <w:b w:val="1"/>
                <w:bCs w:val="1"/>
              </w:rPr>
              <w:t>)</w:t>
            </w:r>
            <w:r w:rsidR="00A9498A">
              <w:rPr/>
              <w:t xml:space="preserve"> – fill </w:t>
            </w:r>
            <w:r w:rsidR="00A9498A">
              <w:rPr/>
              <w:t>out</w:t>
            </w:r>
            <w:r w:rsidR="58BF495F">
              <w:rPr/>
              <w:t xml:space="preserve"> </w:t>
            </w:r>
            <w:r w:rsidR="41497F63">
              <w:rPr/>
              <w:t>the</w:t>
            </w:r>
            <w:r w:rsidR="00A9498A">
              <w:rPr/>
              <w:t>ir</w:t>
            </w:r>
            <w:r w:rsidR="00A9498A">
              <w:rPr/>
              <w:t xml:space="preserve"> own charts</w:t>
            </w:r>
          </w:p>
          <w:p w:rsidR="6400C65F" w:rsidP="007D3253" w:rsidRDefault="6400C65F" w14:paraId="23428B13" w14:textId="71BD98F3">
            <w:pPr>
              <w:pStyle w:val="ListParagraph"/>
              <w:numPr>
                <w:ilvl w:val="2"/>
                <w:numId w:val="25"/>
              </w:numPr>
            </w:pPr>
            <w:r w:rsidRPr="00A9498A">
              <w:rPr>
                <w:b/>
                <w:bCs/>
              </w:rPr>
              <w:t>Discussion</w:t>
            </w:r>
            <w:r w:rsidRPr="00A9498A" w:rsidR="00A9498A">
              <w:rPr>
                <w:b/>
              </w:rPr>
              <w:t xml:space="preserve"> (3 minutes)</w:t>
            </w:r>
            <w:r>
              <w:t xml:space="preserve"> What</w:t>
            </w:r>
            <w:r w:rsidR="150600D8">
              <w:t xml:space="preserve"> did you learn?</w:t>
            </w:r>
          </w:p>
          <w:p w:rsidR="150600D8" w:rsidP="007D3253" w:rsidRDefault="150600D8" w14:paraId="3805B72B" w14:textId="1191260D">
            <w:pPr>
              <w:pStyle w:val="ListParagraph"/>
              <w:numPr>
                <w:ilvl w:val="3"/>
                <w:numId w:val="25"/>
              </w:numPr>
            </w:pPr>
            <w:r>
              <w:t>Where do you find this information?</w:t>
            </w:r>
          </w:p>
          <w:p w:rsidR="150600D8" w:rsidP="007D3253" w:rsidRDefault="150600D8" w14:paraId="73616290" w14:textId="0E678BDC">
            <w:pPr>
              <w:pStyle w:val="ListParagraph"/>
              <w:numPr>
                <w:ilvl w:val="3"/>
                <w:numId w:val="25"/>
              </w:numPr>
            </w:pPr>
            <w:r>
              <w:t>Why is this important to analyze?</w:t>
            </w:r>
          </w:p>
          <w:p w:rsidR="54D502D9" w:rsidP="007D3253" w:rsidRDefault="54D502D9" w14:paraId="4CB717D2" w14:textId="6D77E379">
            <w:pPr>
              <w:pStyle w:val="ListParagraph"/>
              <w:numPr>
                <w:ilvl w:val="3"/>
                <w:numId w:val="25"/>
              </w:numPr>
            </w:pPr>
            <w:r>
              <w:t>What’s missing on the chart?</w:t>
            </w:r>
            <w:r w:rsidR="4CE050D1">
              <w:t xml:space="preserve"> Why?</w:t>
            </w:r>
          </w:p>
          <w:p w:rsidR="54D502D9" w:rsidP="007D3253" w:rsidRDefault="54D502D9" w14:paraId="61E3B421" w14:textId="2E23C288">
            <w:pPr>
              <w:pStyle w:val="ListParagraph"/>
              <w:numPr>
                <w:ilvl w:val="4"/>
                <w:numId w:val="25"/>
              </w:numPr>
            </w:pPr>
            <w:r>
              <w:t>Occupation</w:t>
            </w:r>
          </w:p>
          <w:p w:rsidR="54D502D9" w:rsidP="007D3253" w:rsidRDefault="54D502D9" w14:paraId="2BEFA9F4" w14:textId="3B8DF295">
            <w:pPr>
              <w:pStyle w:val="ListParagraph"/>
              <w:numPr>
                <w:ilvl w:val="4"/>
                <w:numId w:val="25"/>
              </w:numPr>
            </w:pPr>
            <w:r>
              <w:t>Party Affiliation</w:t>
            </w:r>
          </w:p>
          <w:p w:rsidR="54D502D9" w:rsidP="007D3253" w:rsidRDefault="54D502D9" w14:paraId="09858F03" w14:textId="3C1239C9">
            <w:pPr>
              <w:pStyle w:val="ListParagraph"/>
              <w:numPr>
                <w:ilvl w:val="4"/>
                <w:numId w:val="25"/>
              </w:numPr>
            </w:pPr>
            <w:r>
              <w:t>Voting History</w:t>
            </w:r>
          </w:p>
          <w:p w:rsidR="54D502D9" w:rsidP="007D3253" w:rsidRDefault="54D502D9" w14:paraId="1E0EAE22" w14:textId="18859127">
            <w:pPr>
              <w:pStyle w:val="ListParagraph"/>
              <w:numPr>
                <w:ilvl w:val="4"/>
                <w:numId w:val="25"/>
              </w:numPr>
            </w:pPr>
            <w:r>
              <w:t>Spouse</w:t>
            </w:r>
          </w:p>
          <w:p w:rsidR="54D502D9" w:rsidP="007D3253" w:rsidRDefault="54D502D9" w14:paraId="604C8430" w14:textId="66E84F6A">
            <w:pPr>
              <w:pStyle w:val="ListParagraph"/>
              <w:numPr>
                <w:ilvl w:val="4"/>
                <w:numId w:val="25"/>
              </w:numPr>
            </w:pPr>
            <w:r>
              <w:t>Social media search</w:t>
            </w:r>
          </w:p>
          <w:p w:rsidR="1F41B361" w:rsidP="1F41B361" w:rsidRDefault="14B6D835" w14:paraId="47AACCED" w14:textId="7F83A27C">
            <w:pPr>
              <w:pStyle w:val="ListParagraph"/>
              <w:numPr>
                <w:ilvl w:val="4"/>
                <w:numId w:val="25"/>
              </w:numPr>
            </w:pPr>
            <w:r>
              <w:t>Petition to run signatures</w:t>
            </w:r>
          </w:p>
          <w:p w:rsidR="000459D1" w:rsidP="39DA1F75" w:rsidRDefault="000459D1" w14:paraId="3C27F2E8" w14:textId="6EA7E78C">
            <w:pPr>
              <w:pStyle w:val="ListParagraph"/>
              <w:numPr>
                <w:ilvl w:val="3"/>
                <w:numId w:val="25"/>
              </w:numPr>
              <w:rPr/>
            </w:pPr>
            <w:r w:rsidRPr="39DA1F75" w:rsidR="000459D1">
              <w:rPr>
                <w:b w:val="1"/>
                <w:bCs w:val="1"/>
              </w:rPr>
              <w:t>Key Lessons</w:t>
            </w:r>
            <w:r w:rsidRPr="39DA1F75" w:rsidR="00A9498A">
              <w:rPr>
                <w:b w:val="1"/>
                <w:bCs w:val="1"/>
              </w:rPr>
              <w:t xml:space="preserve"> (2 minutes)</w:t>
            </w:r>
            <w:r w:rsidRPr="39DA1F75" w:rsidR="000459D1">
              <w:rPr>
                <w:b w:val="1"/>
                <w:bCs w:val="1"/>
              </w:rPr>
              <w:t xml:space="preserve"> </w:t>
            </w:r>
            <w:r w:rsidR="000459D1">
              <w:rPr/>
              <w:t>when deciding electoral priorities</w:t>
            </w:r>
          </w:p>
          <w:p w:rsidRPr="005173B9" w:rsidR="000459D1" w:rsidP="007D3253" w:rsidRDefault="4B95ECF6" w14:paraId="6C97471D" w14:textId="098AAEE1">
            <w:pPr>
              <w:pStyle w:val="ListParagraph"/>
              <w:numPr>
                <w:ilvl w:val="4"/>
                <w:numId w:val="25"/>
              </w:numPr>
            </w:pPr>
            <w:r>
              <w:t>M</w:t>
            </w:r>
            <w:r w:rsidR="33B3FF01">
              <w:t>ak</w:t>
            </w:r>
            <w:r w:rsidR="11F9B7C8">
              <w:t>e</w:t>
            </w:r>
            <w:r w:rsidR="33B3FF01">
              <w:t xml:space="preserve"> sure you are p</w:t>
            </w:r>
            <w:r w:rsidR="000459D1">
              <w:t>rotect</w:t>
            </w:r>
            <w:r w:rsidR="58592AE7">
              <w:t>ing</w:t>
            </w:r>
            <w:r w:rsidR="000459D1">
              <w:t xml:space="preserve"> frien</w:t>
            </w:r>
            <w:r w:rsidR="058EA988">
              <w:t>ds and keep in mind</w:t>
            </w:r>
            <w:r w:rsidR="25F1C5BB">
              <w:t>:</w:t>
            </w:r>
          </w:p>
          <w:p w:rsidRPr="005173B9" w:rsidR="000459D1" w:rsidP="007D3253" w:rsidRDefault="1C4A8FB6" w14:paraId="037D6F87" w14:textId="3C500833">
            <w:pPr>
              <w:pStyle w:val="ListParagraph"/>
              <w:numPr>
                <w:ilvl w:val="4"/>
                <w:numId w:val="25"/>
              </w:numPr>
            </w:pPr>
            <w:r>
              <w:t>I</w:t>
            </w:r>
            <w:r w:rsidR="000459D1">
              <w:t>ncumbents are hard to beat</w:t>
            </w:r>
            <w:r w:rsidR="00AE2718">
              <w:t>. That doesn’t mean don’t try to take them out, but you may not be able to win all those races</w:t>
            </w:r>
            <w:r w:rsidR="4A629264">
              <w:t xml:space="preserve"> against established candidates.</w:t>
            </w:r>
          </w:p>
          <w:p w:rsidRPr="005173B9" w:rsidR="000459D1" w:rsidP="007D3253" w:rsidRDefault="000459D1" w14:paraId="3E9C2B32" w14:textId="613E7A74">
            <w:pPr>
              <w:pStyle w:val="ListParagraph"/>
              <w:numPr>
                <w:ilvl w:val="1"/>
                <w:numId w:val="25"/>
              </w:numPr>
              <w:rPr/>
            </w:pPr>
            <w:r w:rsidRPr="39DA1F75" w:rsidR="000459D1">
              <w:rPr>
                <w:b w:val="1"/>
                <w:bCs w:val="1"/>
              </w:rPr>
              <w:t>Mapping</w:t>
            </w:r>
            <w:r w:rsidRPr="39DA1F75" w:rsidR="17B881B9">
              <w:rPr>
                <w:b w:val="1"/>
                <w:bCs w:val="1"/>
              </w:rPr>
              <w:t xml:space="preserve"> your</w:t>
            </w:r>
            <w:r w:rsidRPr="39DA1F75" w:rsidR="000459D1">
              <w:rPr>
                <w:b w:val="1"/>
                <w:bCs w:val="1"/>
              </w:rPr>
              <w:t xml:space="preserve"> </w:t>
            </w:r>
            <w:r w:rsidRPr="39DA1F75" w:rsidR="000459D1">
              <w:rPr>
                <w:b w:val="1"/>
                <w:bCs w:val="1"/>
              </w:rPr>
              <w:t>Local</w:t>
            </w:r>
            <w:r w:rsidRPr="39DA1F75" w:rsidR="00FC08F8">
              <w:rPr>
                <w:b w:val="1"/>
                <w:bCs w:val="1"/>
              </w:rPr>
              <w:t xml:space="preserve"> (</w:t>
            </w:r>
            <w:r w:rsidRPr="39DA1F75" w:rsidR="7C190CE3">
              <w:rPr>
                <w:b w:val="1"/>
                <w:bCs w:val="1"/>
              </w:rPr>
              <w:t xml:space="preserve">Hedy) </w:t>
            </w:r>
            <w:r w:rsidRPr="39DA1F75" w:rsidR="00FC08F8">
              <w:rPr>
                <w:b w:val="1"/>
                <w:bCs w:val="1"/>
              </w:rPr>
              <w:t>5</w:t>
            </w:r>
            <w:r w:rsidRPr="39DA1F75" w:rsidR="000459D1">
              <w:rPr>
                <w:b w:val="1"/>
                <w:bCs w:val="1"/>
              </w:rPr>
              <w:t xml:space="preserve"> minutes</w:t>
            </w:r>
            <w:r w:rsidRPr="39DA1F75" w:rsidR="00FC08F8">
              <w:rPr>
                <w:b w:val="1"/>
                <w:bCs w:val="1"/>
              </w:rPr>
              <w:t xml:space="preserve"> total</w:t>
            </w:r>
            <w:r w:rsidRPr="39DA1F75" w:rsidR="42F7017C">
              <w:rPr>
                <w:b w:val="1"/>
                <w:bCs w:val="1"/>
              </w:rPr>
              <w:t xml:space="preserve"> -</w:t>
            </w:r>
            <w:r w:rsidR="42F7017C">
              <w:rPr/>
              <w:t xml:space="preserve"> once</w:t>
            </w:r>
            <w:r w:rsidR="42F7017C">
              <w:rPr/>
              <w:t xml:space="preserve"> </w:t>
            </w:r>
            <w:r w:rsidR="42F7017C">
              <w:rPr/>
              <w:t>we’v</w:t>
            </w:r>
            <w:r w:rsidR="42F7017C">
              <w:rPr/>
              <w:t>e</w:t>
            </w:r>
            <w:r w:rsidR="42F7017C">
              <w:rPr/>
              <w:t xml:space="preserve"> taken </w:t>
            </w:r>
            <w:r w:rsidR="561BE0DC">
              <w:rPr/>
              <w:t>stock of what we need to win</w:t>
            </w:r>
            <w:r w:rsidR="4BABEB5B">
              <w:rPr/>
              <w:t>, then we need to look internally</w:t>
            </w:r>
          </w:p>
          <w:p w:rsidRPr="005173B9" w:rsidR="000459D1" w:rsidP="007D3253" w:rsidRDefault="000459D1" w14:paraId="3F2B2542" w14:textId="2F3493C6">
            <w:pPr>
              <w:pStyle w:val="ListParagraph"/>
              <w:numPr>
                <w:ilvl w:val="2"/>
                <w:numId w:val="25"/>
              </w:numPr>
            </w:pPr>
            <w:r w:rsidRPr="1F41B361">
              <w:rPr>
                <w:b/>
                <w:bCs/>
              </w:rPr>
              <w:t xml:space="preserve">Organizing Capacity </w:t>
            </w:r>
            <w:r w:rsidR="2FE70AB9">
              <w:t xml:space="preserve">- our two biggest resources are our organized people and money. We need to know what we have and make sure we have contact info to build more volunteers and PAC. </w:t>
            </w:r>
          </w:p>
          <w:p w:rsidRPr="005173B9" w:rsidR="000459D1" w:rsidP="007D3253" w:rsidRDefault="000459D1" w14:paraId="3644E7DA" w14:textId="056011EA">
            <w:pPr>
              <w:pStyle w:val="ListParagraph"/>
              <w:numPr>
                <w:ilvl w:val="2"/>
                <w:numId w:val="25"/>
              </w:numPr>
            </w:pPr>
            <w:r w:rsidRPr="1F41B361">
              <w:rPr>
                <w:b/>
                <w:bCs/>
              </w:rPr>
              <w:t>Communications Tools</w:t>
            </w:r>
            <w:r w:rsidRPr="1F41B361" w:rsidR="462B55B4">
              <w:rPr>
                <w:b/>
                <w:bCs/>
              </w:rPr>
              <w:t xml:space="preserve"> </w:t>
            </w:r>
            <w:r w:rsidR="462B55B4">
              <w:t xml:space="preserve">– we need to </w:t>
            </w:r>
            <w:r w:rsidR="0953B7A6">
              <w:t>know what</w:t>
            </w:r>
            <w:r w:rsidR="462B55B4">
              <w:t xml:space="preserve"> tools we have access to and be clear who those administrators are</w:t>
            </w:r>
            <w:r w:rsidR="3D89737A">
              <w:t>.</w:t>
            </w:r>
          </w:p>
          <w:p w:rsidRPr="005173B9" w:rsidR="000459D1" w:rsidP="007D3253" w:rsidRDefault="000459D1" w14:paraId="277C694C" w14:textId="15347281">
            <w:pPr>
              <w:pStyle w:val="ListParagraph"/>
              <w:numPr>
                <w:ilvl w:val="2"/>
                <w:numId w:val="25"/>
              </w:numPr>
            </w:pPr>
            <w:r w:rsidRPr="1F41B361">
              <w:rPr>
                <w:b/>
                <w:bCs/>
              </w:rPr>
              <w:t>Leadership engagement</w:t>
            </w:r>
            <w:r w:rsidR="7F1BE294">
              <w:t xml:space="preserve"> – as we start looking at ourselves, we need to make sure we are thinking through how we can get our leaders invested. Maybe that means doing one-on-one policy discussions with candidates. We also need to be thinking through </w:t>
            </w:r>
            <w:r w:rsidR="6F141368">
              <w:t xml:space="preserve">what team we currently have, what strengths we have and what we need to build on. </w:t>
            </w:r>
          </w:p>
          <w:p w:rsidR="000459D1" w:rsidP="007D3253" w:rsidRDefault="000459D1" w14:paraId="0D94983B" w14:textId="7A8263BC">
            <w:pPr>
              <w:pStyle w:val="ListParagraph"/>
              <w:numPr>
                <w:ilvl w:val="2"/>
                <w:numId w:val="25"/>
              </w:numPr>
            </w:pPr>
            <w:r w:rsidRPr="1F41B361">
              <w:rPr>
                <w:b/>
                <w:bCs/>
              </w:rPr>
              <w:t>Constitutions &amp; Bylaws</w:t>
            </w:r>
            <w:r>
              <w:t xml:space="preserve"> around electoral work</w:t>
            </w:r>
            <w:r w:rsidR="7C08A204">
              <w:t xml:space="preserve"> – many locals have how you recommend candidates and maybe how money is decided. If it’s not, it’s an important conversation to have with Governance and Executive Boards ASAP. </w:t>
            </w:r>
          </w:p>
          <w:p w:rsidR="0D4A80C3" w:rsidP="007D3253" w:rsidRDefault="7C08A204" w14:paraId="311EAC93" w14:textId="040C95E0">
            <w:pPr>
              <w:pStyle w:val="ListParagraph"/>
              <w:numPr>
                <w:ilvl w:val="2"/>
                <w:numId w:val="25"/>
              </w:numPr>
            </w:pPr>
            <w:r w:rsidRPr="696005EE">
              <w:rPr>
                <w:b/>
                <w:bCs/>
              </w:rPr>
              <w:t>Rules</w:t>
            </w:r>
            <w:r w:rsidRPr="696005EE" w:rsidR="00756EA8">
              <w:rPr>
                <w:b/>
                <w:bCs/>
              </w:rPr>
              <w:t xml:space="preserve"> &amp; Money Slide</w:t>
            </w:r>
            <w:r w:rsidRPr="696005EE" w:rsidR="2EEA207E">
              <w:rPr>
                <w:b/>
                <w:bCs/>
              </w:rPr>
              <w:t xml:space="preserve"> </w:t>
            </w:r>
            <w:r w:rsidR="2EEA207E">
              <w:t>– knowing the rules for the local, coordinating with candidates, and how you can spend money is crucial. Yo</w:t>
            </w:r>
            <w:r w:rsidR="7E257AC6">
              <w:t xml:space="preserve">ur GR Director is a good person to start with if you have no idea or want to talk through how you might be able to get creative with campaign spending. </w:t>
            </w:r>
          </w:p>
          <w:p w:rsidR="5FE20CC6" w:rsidP="696005EE" w:rsidRDefault="5FE20CC6" w14:paraId="00053823" w14:textId="665BBFD1">
            <w:pPr>
              <w:pStyle w:val="ListParagraph"/>
              <w:numPr>
                <w:ilvl w:val="1"/>
                <w:numId w:val="25"/>
              </w:numPr>
            </w:pPr>
            <w:r w:rsidRPr="00FC08F8">
              <w:rPr>
                <w:b/>
              </w:rPr>
              <w:t>Mapping Members (2 minutes)</w:t>
            </w:r>
            <w:r>
              <w:t xml:space="preserve"> - </w:t>
            </w:r>
            <w:r w:rsidR="252CBE29">
              <w:t xml:space="preserve">As your mapping your local, don’t forget to research member involvement, we have a great worksheet you can start using with building reps or and GR committee so you can research what groups our members are already a part of.  </w:t>
            </w:r>
          </w:p>
          <w:p w:rsidRPr="005173B9" w:rsidR="000459D1" w:rsidP="007D3253" w:rsidRDefault="000459D1" w14:paraId="4907BE66" w14:textId="4F1B92EC">
            <w:pPr>
              <w:pStyle w:val="ListParagraph"/>
              <w:numPr>
                <w:ilvl w:val="1"/>
                <w:numId w:val="25"/>
              </w:numPr>
            </w:pPr>
            <w:r w:rsidRPr="00FC08F8">
              <w:rPr>
                <w:b/>
              </w:rPr>
              <w:t>Mapping Community (</w:t>
            </w:r>
            <w:r w:rsidRPr="00FC08F8" w:rsidR="2E440525">
              <w:rPr>
                <w:b/>
              </w:rPr>
              <w:t>3</w:t>
            </w:r>
            <w:r w:rsidRPr="00FC08F8">
              <w:rPr>
                <w:b/>
              </w:rPr>
              <w:t xml:space="preserve"> minutes)</w:t>
            </w:r>
            <w:r w:rsidRPr="00FC08F8" w:rsidR="643ED1CD">
              <w:rPr>
                <w:b/>
              </w:rPr>
              <w:t xml:space="preserve"> -</w:t>
            </w:r>
            <w:r w:rsidR="643ED1CD">
              <w:t xml:space="preserve"> The last thing you want to map is your community. You need to know who may</w:t>
            </w:r>
            <w:r w:rsidR="0567F535">
              <w:t xml:space="preserve"> be potential allies and who will be your </w:t>
            </w:r>
            <w:r w:rsidR="77448601">
              <w:t>opposition</w:t>
            </w:r>
            <w:r w:rsidR="643ED1CD">
              <w:t xml:space="preserve"> </w:t>
            </w:r>
          </w:p>
          <w:p w:rsidR="000459D1" w:rsidP="007D3253" w:rsidRDefault="2FB50DC0" w14:paraId="49FBCDFF" w14:textId="36D1AB38">
            <w:pPr>
              <w:pStyle w:val="ListParagraph"/>
              <w:numPr>
                <w:ilvl w:val="2"/>
                <w:numId w:val="25"/>
              </w:numPr>
            </w:pPr>
            <w:r>
              <w:t>First step is to brainstorm all the o</w:t>
            </w:r>
            <w:r w:rsidR="000459D1">
              <w:t xml:space="preserve">rganizations </w:t>
            </w:r>
            <w:r w:rsidR="1188B52B">
              <w:t xml:space="preserve">that impact </w:t>
            </w:r>
            <w:r w:rsidR="000459D1">
              <w:t xml:space="preserve"> education/work on elections</w:t>
            </w:r>
          </w:p>
          <w:p w:rsidRPr="005173B9" w:rsidR="00756EA8" w:rsidP="007D3253" w:rsidRDefault="00756EA8" w14:paraId="1E871953" w14:textId="61F2C94C">
            <w:pPr>
              <w:pStyle w:val="ListParagraph"/>
              <w:numPr>
                <w:ilvl w:val="2"/>
                <w:numId w:val="25"/>
              </w:numPr>
              <w:rPr/>
            </w:pPr>
            <w:r w:rsidR="3BAC9C0F">
              <w:rPr/>
              <w:t xml:space="preserve">Stephanie shared earlier about </w:t>
            </w:r>
            <w:r w:rsidR="3BAC9C0F">
              <w:rPr/>
              <w:t>Pipeline,</w:t>
            </w:r>
            <w:r w:rsidR="3BAC9C0F">
              <w:rPr/>
              <w:t xml:space="preserve"> does anyone have</w:t>
            </w:r>
            <w:r w:rsidR="00756EA8">
              <w:rPr/>
              <w:t xml:space="preserve"> a great </w:t>
            </w:r>
            <w:r w:rsidR="4E002479">
              <w:rPr/>
              <w:t xml:space="preserve">coalition </w:t>
            </w:r>
            <w:r w:rsidR="00756EA8">
              <w:rPr/>
              <w:t xml:space="preserve">partner they want to tell us </w:t>
            </w:r>
            <w:r w:rsidR="00756EA8">
              <w:rPr/>
              <w:t>about</w:t>
            </w:r>
            <w:r w:rsidR="00756EA8">
              <w:rPr/>
              <w:t xml:space="preserve">? </w:t>
            </w:r>
          </w:p>
          <w:p w:rsidRPr="005173B9" w:rsidR="000459D1" w:rsidP="007D3253" w:rsidRDefault="00756EA8" w14:paraId="080DBC6B" w14:textId="334E6A12">
            <w:pPr>
              <w:pStyle w:val="ListParagraph"/>
              <w:numPr>
                <w:ilvl w:val="2"/>
                <w:numId w:val="25"/>
              </w:numPr>
            </w:pPr>
            <w:r>
              <w:t>It’s important to p</w:t>
            </w:r>
            <w:r w:rsidR="5333ADE1">
              <w:t>rioritize your outreach to</w:t>
            </w:r>
            <w:r w:rsidR="000459D1">
              <w:t xml:space="preserve"> potential coalition partners</w:t>
            </w:r>
            <w:r w:rsidR="0ADCC591">
              <w:t xml:space="preserve"> with more power</w:t>
            </w:r>
            <w:r>
              <w:t xml:space="preserve"> &amp; capacity.</w:t>
            </w:r>
          </w:p>
          <w:p w:rsidR="007B5B39" w:rsidP="696005EE" w:rsidRDefault="00FC08F8" w14:paraId="2C19B636" w14:textId="65A59545">
            <w:pPr>
              <w:pStyle w:val="ListParagraph"/>
              <w:numPr>
                <w:ilvl w:val="1"/>
                <w:numId w:val="25"/>
              </w:numPr>
              <w:rPr/>
            </w:pPr>
            <w:r w:rsidRPr="39DA1F75" w:rsidR="00FC08F8">
              <w:rPr>
                <w:b w:val="1"/>
                <w:bCs w:val="1"/>
              </w:rPr>
              <w:t>Exercise (</w:t>
            </w:r>
            <w:r w:rsidRPr="39DA1F75" w:rsidR="007B5B39">
              <w:rPr>
                <w:b w:val="1"/>
                <w:bCs w:val="1"/>
              </w:rPr>
              <w:t>5 minutes</w:t>
            </w:r>
            <w:r w:rsidRPr="39DA1F75" w:rsidR="00FC08F8">
              <w:rPr>
                <w:b w:val="1"/>
                <w:bCs w:val="1"/>
              </w:rPr>
              <w:t>)</w:t>
            </w:r>
            <w:r w:rsidR="00FC08F8">
              <w:rPr/>
              <w:t xml:space="preserve"> – </w:t>
            </w:r>
            <w:r w:rsidR="49022D5D">
              <w:rPr/>
              <w:t>we’re</w:t>
            </w:r>
            <w:r w:rsidR="49022D5D">
              <w:rPr/>
              <w:t xml:space="preserve"> going to take some time now filling out plans as best as you can from page 6-9</w:t>
            </w:r>
          </w:p>
          <w:p w:rsidR="39DA1F75" w:rsidP="39DA1F75" w:rsidRDefault="39DA1F75" w14:paraId="63E75EC8" w14:textId="00D9C0A3">
            <w:pPr>
              <w:pStyle w:val="ListParagraph"/>
              <w:ind w:left="1440"/>
            </w:pPr>
          </w:p>
          <w:p w:rsidRPr="005173B9" w:rsidR="000459D1" w:rsidP="1F41B361" w:rsidRDefault="000459D1" w14:paraId="5ADAFA7E" w14:textId="69ACDE5D">
            <w:pPr>
              <w:rPr>
                <w:b w:val="1"/>
                <w:bCs w:val="1"/>
                <w:highlight w:val="yellow"/>
              </w:rPr>
            </w:pPr>
            <w:r w:rsidRPr="39DA1F75" w:rsidR="000459D1">
              <w:rPr>
                <w:b w:val="1"/>
                <w:bCs w:val="1"/>
              </w:rPr>
              <w:t>Goals</w:t>
            </w:r>
            <w:r w:rsidRPr="39DA1F75" w:rsidR="00FC08F8">
              <w:rPr>
                <w:b w:val="1"/>
                <w:bCs w:val="1"/>
              </w:rPr>
              <w:t xml:space="preserve"> (</w:t>
            </w:r>
            <w:r w:rsidRPr="39DA1F75" w:rsidR="319FC025">
              <w:rPr>
                <w:b w:val="1"/>
                <w:bCs w:val="1"/>
              </w:rPr>
              <w:t xml:space="preserve">Meighan) </w:t>
            </w:r>
            <w:r w:rsidRPr="39DA1F75" w:rsidR="00FC08F8">
              <w:rPr>
                <w:b w:val="1"/>
                <w:bCs w:val="1"/>
              </w:rPr>
              <w:t>5</w:t>
            </w:r>
            <w:r w:rsidRPr="39DA1F75" w:rsidR="000459D1">
              <w:rPr>
                <w:b w:val="1"/>
                <w:bCs w:val="1"/>
              </w:rPr>
              <w:t xml:space="preserve"> minutes</w:t>
            </w:r>
            <w:r w:rsidRPr="39DA1F75" w:rsidR="11B5809C">
              <w:rPr>
                <w:b w:val="1"/>
                <w:bCs w:val="1"/>
              </w:rPr>
              <w:t xml:space="preserve"> </w:t>
            </w:r>
          </w:p>
          <w:p w:rsidRPr="005173B9" w:rsidR="000459D1" w:rsidP="007D3253" w:rsidRDefault="7881CCEF" w14:paraId="512727B2" w14:textId="75CEE94F">
            <w:pPr>
              <w:pStyle w:val="ListParagraph"/>
              <w:numPr>
                <w:ilvl w:val="1"/>
                <w:numId w:val="25"/>
              </w:numPr>
            </w:pPr>
            <w:r>
              <w:t xml:space="preserve">We have two types of goals. External &amp; Internal. </w:t>
            </w:r>
          </w:p>
          <w:p w:rsidRPr="005173B9" w:rsidR="000459D1" w:rsidP="007D3253" w:rsidRDefault="7881CCEF" w14:paraId="66E5094D" w14:textId="40B35CA1">
            <w:pPr>
              <w:pStyle w:val="ListParagraph"/>
              <w:numPr>
                <w:ilvl w:val="1"/>
                <w:numId w:val="25"/>
              </w:numPr>
            </w:pPr>
            <w:r>
              <w:t xml:space="preserve">Our internal goals are about how we plan to build the union, like new PAC donors, volunteers etc. </w:t>
            </w:r>
          </w:p>
          <w:p w:rsidRPr="005173B9" w:rsidR="000459D1" w:rsidP="007D3253" w:rsidRDefault="7881CCEF" w14:paraId="66E87516" w14:textId="69A8C001">
            <w:pPr>
              <w:pStyle w:val="ListParagraph"/>
              <w:numPr>
                <w:ilvl w:val="1"/>
                <w:numId w:val="25"/>
              </w:numPr>
            </w:pPr>
            <w:r>
              <w:t xml:space="preserve">Our external goals are about how many voters we want to contact, what races we want to win etc. </w:t>
            </w:r>
          </w:p>
          <w:p w:rsidRPr="005173B9" w:rsidR="000459D1" w:rsidP="007D3253" w:rsidRDefault="7881CCEF" w14:paraId="2FA05871" w14:textId="4088B727">
            <w:pPr>
              <w:pStyle w:val="ListParagraph"/>
              <w:numPr>
                <w:ilvl w:val="1"/>
                <w:numId w:val="25"/>
              </w:numPr>
            </w:pPr>
            <w:r>
              <w:t xml:space="preserve">The most important external goal we need is our vote goal. This is how many voters we need to turn out. </w:t>
            </w:r>
          </w:p>
          <w:p w:rsidRPr="005173B9" w:rsidR="000459D1" w:rsidP="007D3253" w:rsidRDefault="7881CCEF" w14:paraId="3726B02C" w14:textId="327F3099">
            <w:pPr>
              <w:pStyle w:val="ListParagraph"/>
              <w:numPr>
                <w:ilvl w:val="1"/>
                <w:numId w:val="25"/>
              </w:numPr>
              <w:rPr/>
            </w:pPr>
            <w:r w:rsidR="1D2F47D6">
              <w:rPr/>
              <w:t xml:space="preserve">To calculate your vote </w:t>
            </w:r>
            <w:r w:rsidR="1D2F47D6">
              <w:rPr/>
              <w:t>goal</w:t>
            </w:r>
            <w:r w:rsidR="1D2F47D6">
              <w:rPr/>
              <w:t xml:space="preserve"> you need to gather information for the past three elections that look like the one you are working on. If </w:t>
            </w:r>
            <w:r w:rsidR="1D2F47D6">
              <w:rPr/>
              <w:t>it’s in</w:t>
            </w:r>
            <w:r w:rsidR="7E258D24">
              <w:rPr/>
              <w:t xml:space="preserve"> </w:t>
            </w:r>
            <w:r w:rsidR="1D2F47D6">
              <w:rPr/>
              <w:t xml:space="preserve"> a presidential year, look at the information for that district</w:t>
            </w:r>
            <w:r w:rsidR="1661F5FF">
              <w:rPr/>
              <w:t xml:space="preserve"> for the past three presidential elections. Depending on your state, this may be super easy to find on the State Board of Elections website or your clerk’s website. </w:t>
            </w:r>
          </w:p>
          <w:p w:rsidRPr="005173B9" w:rsidR="000459D1" w:rsidP="007D3253" w:rsidRDefault="7881CCEF" w14:paraId="3CA92715" w14:textId="368A40DC">
            <w:pPr>
              <w:pStyle w:val="ListParagraph"/>
              <w:numPr>
                <w:ilvl w:val="1"/>
                <w:numId w:val="25"/>
              </w:numPr>
            </w:pPr>
            <w:r>
              <w:t xml:space="preserve"> </w:t>
            </w:r>
            <w:r w:rsidR="16E3721B">
              <w:t xml:space="preserve">You will average the turnout for these past three elections. </w:t>
            </w:r>
            <w:r w:rsidR="5BFBAE88">
              <w:t>This is your projected turnout %.</w:t>
            </w:r>
          </w:p>
          <w:p w:rsidR="507EAEF9" w:rsidP="007D3253" w:rsidRDefault="16E3721B" w14:paraId="40FD3346" w14:textId="375ECFD7">
            <w:pPr>
              <w:pStyle w:val="ListParagraph"/>
              <w:numPr>
                <w:ilvl w:val="1"/>
                <w:numId w:val="25"/>
              </w:numPr>
            </w:pPr>
            <w:r>
              <w:t xml:space="preserve">You also need to look up how many registered voters </w:t>
            </w:r>
            <w:r w:rsidR="4AF16A68">
              <w:t>there are in this district. Take the per</w:t>
            </w:r>
            <w:r w:rsidR="1EC145FC">
              <w:t xml:space="preserve">centage from step 1 and multiply that percentage with registered voters. This is your projected voter turnout. </w:t>
            </w:r>
          </w:p>
          <w:p w:rsidR="67262082" w:rsidP="007D3253" w:rsidRDefault="1EC145FC" w14:paraId="6FB8F22A" w14:textId="3E46EEC2">
            <w:pPr>
              <w:pStyle w:val="ListParagraph"/>
              <w:numPr>
                <w:ilvl w:val="1"/>
                <w:numId w:val="25"/>
              </w:numPr>
            </w:pPr>
            <w:r>
              <w:t>If this is a two-person race, you take that number and multiply .52. If you have more than 2 candidates, you’ll divi</w:t>
            </w:r>
            <w:r w:rsidR="58B5C099">
              <w:t>de it by number of serious viable candidates and add 1. It’s also smart to add cushion on top of that</w:t>
            </w:r>
            <w:r w:rsidR="49A522E6">
              <w:t>.</w:t>
            </w:r>
          </w:p>
          <w:p w:rsidR="1F41B361" w:rsidP="1F41B361" w:rsidRDefault="1F41B361" w14:paraId="7B389647" w14:textId="73E92CDA"/>
          <w:p w:rsidR="000E3498" w:rsidP="43E2CF02" w:rsidRDefault="000E3498" w14:paraId="7266DD74" w14:textId="6DB818F4">
            <w:pPr/>
            <w:r w:rsidRPr="39DA1F75" w:rsidR="000E3498">
              <w:rPr>
                <w:b w:val="1"/>
                <w:bCs w:val="1"/>
              </w:rPr>
              <w:t>Homework Review &amp; Breakdown 5 Minutes</w:t>
            </w:r>
          </w:p>
          <w:p w:rsidR="000E3498" w:rsidP="43E2CF02" w:rsidRDefault="000E3498" w14:paraId="3F52F638" w14:textId="50419A57">
            <w:pPr/>
          </w:p>
          <w:p w:rsidR="000E3498" w:rsidP="39DA1F75" w:rsidRDefault="000E3498" w14:paraId="163A96DE" w14:textId="641D9E04">
            <w:pPr/>
            <w:r w:rsidR="606B0289">
              <w:rPr/>
              <w:t xml:space="preserve"> </w:t>
            </w:r>
          </w:p>
          <w:p w:rsidR="000E3498" w:rsidP="43E2CF02" w:rsidRDefault="000E3498" w14:paraId="23109CFE" w14:textId="77777777">
            <w:pPr>
              <w:rPr>
                <w:b/>
                <w:bCs/>
              </w:rPr>
            </w:pPr>
          </w:p>
          <w:p w:rsidRPr="005173B9" w:rsidR="000459D1" w:rsidP="43E2CF02" w:rsidRDefault="000459D1" w14:paraId="70B3E5F1" w14:textId="16B94519">
            <w:pPr>
              <w:rPr>
                <w:b w:val="1"/>
                <w:bCs w:val="1"/>
              </w:rPr>
            </w:pPr>
            <w:r w:rsidRPr="39DA1F75" w:rsidR="000459D1">
              <w:rPr>
                <w:b w:val="1"/>
                <w:bCs w:val="1"/>
              </w:rPr>
              <w:t>Exercis</w:t>
            </w:r>
            <w:r w:rsidRPr="39DA1F75" w:rsidR="00C04578">
              <w:rPr>
                <w:b w:val="1"/>
                <w:bCs w:val="1"/>
              </w:rPr>
              <w:t>e</w:t>
            </w:r>
            <w:r w:rsidRPr="39DA1F75" w:rsidR="00FC08F8">
              <w:rPr>
                <w:b w:val="1"/>
                <w:bCs w:val="1"/>
              </w:rPr>
              <w:t xml:space="preserve"> 5 minutes</w:t>
            </w:r>
          </w:p>
          <w:p w:rsidRPr="0066553A" w:rsidR="000459D1" w:rsidP="19E7EBF4" w:rsidRDefault="7AFAA2FE" w14:paraId="2CACE88E" w14:textId="7FCBB7B6">
            <w:r>
              <w:t>Now it’s your turn</w:t>
            </w:r>
            <w:r w:rsidR="2A990CED">
              <w:t>,</w:t>
            </w:r>
            <w:r w:rsidR="5FF74AFD">
              <w:t xml:space="preserve"> </w:t>
            </w:r>
            <w:r w:rsidR="2A990CED">
              <w:t xml:space="preserve">use this data to calculate </w:t>
            </w:r>
            <w:r w:rsidR="52435853">
              <w:t>the</w:t>
            </w:r>
            <w:r w:rsidR="2A990CED">
              <w:t xml:space="preserve"> vote goal</w:t>
            </w:r>
            <w:r w:rsidR="4D9D01D1">
              <w:t xml:space="preserve"> </w:t>
            </w:r>
            <w:r w:rsidR="000E3498">
              <w:t>as pop quiz. Answer is 3,282</w:t>
            </w:r>
          </w:p>
          <w:p w:rsidR="1F41B361" w:rsidP="1F41B361" w:rsidRDefault="1F41B361" w14:paraId="1C59A396" w14:textId="2E615F39"/>
          <w:p w:rsidR="56883CAD" w:rsidP="1F41B361" w:rsidRDefault="56883CAD" w14:paraId="0D658B75" w14:textId="0C96DCD3">
            <w:pPr>
              <w:rPr>
                <w:b w:val="1"/>
                <w:bCs w:val="1"/>
              </w:rPr>
            </w:pPr>
            <w:r w:rsidRPr="39DA1F75" w:rsidR="56883CAD">
              <w:rPr>
                <w:b w:val="1"/>
                <w:bCs w:val="1"/>
              </w:rPr>
              <w:t>Disc</w:t>
            </w:r>
            <w:r w:rsidRPr="39DA1F75" w:rsidR="00FC08F8">
              <w:rPr>
                <w:b w:val="1"/>
                <w:bCs w:val="1"/>
              </w:rPr>
              <w:t>ussion 5 minutes</w:t>
            </w:r>
          </w:p>
          <w:p w:rsidR="56883CAD" w:rsidP="39DA1F75" w:rsidRDefault="56883CAD" w14:paraId="117099D7" w14:textId="6C710943">
            <w:pPr>
              <w:pStyle w:val="ListParagraph"/>
              <w:numPr>
                <w:ilvl w:val="0"/>
                <w:numId w:val="39"/>
              </w:numPr>
              <w:rPr>
                <w:color w:val="000000" w:themeColor="text1" w:themeTint="FF" w:themeShade="FF"/>
                <w:sz w:val="22"/>
                <w:szCs w:val="22"/>
              </w:rPr>
            </w:pPr>
            <w:r w:rsidR="56883CAD">
              <w:rPr/>
              <w:t xml:space="preserve">What </w:t>
            </w:r>
            <w:r w:rsidR="56883CAD">
              <w:rPr/>
              <w:t>was</w:t>
            </w:r>
            <w:r w:rsidR="56883CAD">
              <w:rPr/>
              <w:t xml:space="preserve"> the number</w:t>
            </w:r>
            <w:r w:rsidR="56883CAD">
              <w:rPr/>
              <w:t xml:space="preserve">?  </w:t>
            </w:r>
            <w:r w:rsidR="760827E6">
              <w:rPr/>
              <w:t>(</w:t>
            </w:r>
            <w:r w:rsidR="000E3498">
              <w:rPr/>
              <w:t>3,282</w:t>
            </w:r>
            <w:r w:rsidR="357AA212">
              <w:rPr/>
              <w:t>)</w:t>
            </w:r>
            <w:r w:rsidR="00756EA8">
              <w:rPr/>
              <w:t xml:space="preserve"> </w:t>
            </w:r>
          </w:p>
          <w:p w:rsidR="56883CAD" w:rsidP="39DA1F75" w:rsidRDefault="56883CAD" w14:paraId="391384F7" w14:textId="2593158A">
            <w:pPr>
              <w:pStyle w:val="ListParagraph"/>
              <w:numPr>
                <w:ilvl w:val="0"/>
                <w:numId w:val="39"/>
              </w:numPr>
              <w:rPr/>
            </w:pPr>
            <w:r w:rsidR="00F52CB2">
              <w:rPr/>
              <w:t>Here’s</w:t>
            </w:r>
            <w:r w:rsidR="00F52CB2">
              <w:rPr/>
              <w:t xml:space="preserve"> how </w:t>
            </w:r>
            <w:r w:rsidR="00F52CB2">
              <w:rPr/>
              <w:t>the math</w:t>
            </w:r>
            <w:r w:rsidR="00F52CB2">
              <w:rPr/>
              <w:t xml:space="preserve"> breaks </w:t>
            </w:r>
            <w:r w:rsidR="00F52CB2">
              <w:rPr/>
              <w:t>down</w:t>
            </w:r>
          </w:p>
          <w:p w:rsidR="210F1107" w:rsidP="39DA1F75" w:rsidRDefault="210F1107" w14:paraId="120DB893" w14:textId="42105C07">
            <w:pPr>
              <w:pStyle w:val="ListParagraph"/>
              <w:numPr>
                <w:ilvl w:val="0"/>
                <w:numId w:val="39"/>
              </w:numPr>
              <w:rPr/>
            </w:pPr>
            <w:r w:rsidR="210F1107">
              <w:rPr/>
              <w:t>Why is it important to calculate your vote goal?</w:t>
            </w:r>
          </w:p>
          <w:p w:rsidRPr="00F52CB2" w:rsidR="00F52CB2" w:rsidP="007D3253" w:rsidRDefault="00F52CB2" w14:paraId="3E65FC72" w14:textId="476D3E03">
            <w:pPr>
              <w:pStyle w:val="ListParagraph"/>
              <w:numPr>
                <w:ilvl w:val="0"/>
                <w:numId w:val="13"/>
              </w:numPr>
              <w:rPr>
                <w:b/>
                <w:bCs/>
              </w:rPr>
            </w:pPr>
            <w:r>
              <w:rPr>
                <w:bCs/>
              </w:rPr>
              <w:t xml:space="preserve">Helps you assess your candidate, do they have a vote goal? Is it the same as your number? </w:t>
            </w:r>
          </w:p>
          <w:p w:rsidRPr="00F52CB2" w:rsidR="00F52CB2" w:rsidP="007D3253" w:rsidRDefault="00F52CB2" w14:paraId="44F0D2B4" w14:textId="25D139CD">
            <w:pPr>
              <w:pStyle w:val="ListParagraph"/>
              <w:numPr>
                <w:ilvl w:val="0"/>
                <w:numId w:val="13"/>
              </w:numPr>
              <w:rPr>
                <w:b/>
                <w:bCs/>
              </w:rPr>
            </w:pPr>
            <w:r>
              <w:rPr>
                <w:bCs/>
              </w:rPr>
              <w:t>If you do have a paid program, it can help you gauge how much mail or digital you need.</w:t>
            </w:r>
          </w:p>
          <w:p w:rsidR="040D2D00" w:rsidP="007D3253" w:rsidRDefault="040D2D00" w14:paraId="536485DA" w14:textId="19A3DD1A">
            <w:pPr>
              <w:pStyle w:val="ListParagraph"/>
              <w:numPr>
                <w:ilvl w:val="0"/>
                <w:numId w:val="13"/>
              </w:numPr>
              <w:rPr>
                <w:b/>
                <w:bCs/>
              </w:rPr>
            </w:pPr>
            <w:r>
              <w:t>Assists with coalition work – how many votes does ea</w:t>
            </w:r>
            <w:r w:rsidR="449F3827">
              <w:t xml:space="preserve">ch </w:t>
            </w:r>
            <w:r>
              <w:t>group need to bring in to secure a win?</w:t>
            </w:r>
          </w:p>
          <w:p w:rsidRPr="0066553A" w:rsidR="000459D1" w:rsidP="19E7EBF4" w:rsidRDefault="000459D1" w14:paraId="0D02FAC6" w14:textId="025EA7F4">
            <w:pPr>
              <w:rPr>
                <w:b/>
                <w:bCs/>
              </w:rPr>
            </w:pPr>
          </w:p>
          <w:p w:rsidRPr="0066553A" w:rsidR="000459D1" w:rsidP="19E7EBF4" w:rsidRDefault="7C22C95B" w14:paraId="460E5B85" w14:textId="4A775F81">
            <w:pPr>
              <w:rPr>
                <w:b w:val="1"/>
                <w:bCs w:val="1"/>
              </w:rPr>
            </w:pPr>
            <w:r w:rsidRPr="39DA1F75" w:rsidR="7C22C95B">
              <w:rPr>
                <w:b w:val="1"/>
                <w:bCs w:val="1"/>
              </w:rPr>
              <w:t>Key I</w:t>
            </w:r>
            <w:r w:rsidRPr="39DA1F75" w:rsidR="68AE6F63">
              <w:rPr>
                <w:b w:val="1"/>
                <w:bCs w:val="1"/>
              </w:rPr>
              <w:t xml:space="preserve">deas </w:t>
            </w:r>
            <w:r w:rsidRPr="39DA1F75" w:rsidR="00FC08F8">
              <w:rPr>
                <w:b w:val="1"/>
                <w:bCs w:val="1"/>
              </w:rPr>
              <w:t>(</w:t>
            </w:r>
            <w:r w:rsidRPr="39DA1F75" w:rsidR="13F7CDAA">
              <w:rPr>
                <w:b w:val="1"/>
                <w:bCs w:val="1"/>
              </w:rPr>
              <w:t xml:space="preserve">Hedy) </w:t>
            </w:r>
            <w:r w:rsidRPr="39DA1F75" w:rsidR="00FC08F8">
              <w:rPr>
                <w:b w:val="1"/>
                <w:bCs w:val="1"/>
              </w:rPr>
              <w:t>2 minutes</w:t>
            </w:r>
          </w:p>
          <w:p w:rsidRPr="005173B9" w:rsidR="000459D1" w:rsidP="007D3253" w:rsidRDefault="51069BB5" w14:paraId="035A05AC" w14:textId="0A01EFF4">
            <w:pPr>
              <w:pStyle w:val="ListParagraph"/>
              <w:numPr>
                <w:ilvl w:val="0"/>
                <w:numId w:val="16"/>
              </w:numPr>
            </w:pPr>
            <w:r>
              <w:t>You need a plan</w:t>
            </w:r>
          </w:p>
          <w:p w:rsidRPr="005173B9" w:rsidR="000459D1" w:rsidP="007D3253" w:rsidRDefault="51069BB5" w14:paraId="634175D6" w14:textId="02500FA0">
            <w:pPr>
              <w:pStyle w:val="ListParagraph"/>
              <w:numPr>
                <w:ilvl w:val="0"/>
                <w:numId w:val="16"/>
              </w:numPr>
            </w:pPr>
            <w:r>
              <w:t>You want to map your school board</w:t>
            </w:r>
            <w:r w:rsidR="4CB3072D">
              <w:t xml:space="preserve">, </w:t>
            </w:r>
            <w:r>
              <w:t>local</w:t>
            </w:r>
            <w:r w:rsidR="6DC158D5">
              <w:t>, &amp; community</w:t>
            </w:r>
          </w:p>
          <w:p w:rsidRPr="005173B9" w:rsidR="000459D1" w:rsidP="007D3253" w:rsidRDefault="52F78191" w14:paraId="2D42344B" w14:textId="0B8CC331">
            <w:pPr>
              <w:pStyle w:val="ListParagraph"/>
              <w:numPr>
                <w:ilvl w:val="0"/>
                <w:numId w:val="16"/>
              </w:numPr>
            </w:pPr>
            <w:r>
              <w:t xml:space="preserve">You need goals internally &amp; </w:t>
            </w:r>
            <w:r w:rsidR="3E8EECEA">
              <w:t xml:space="preserve">externally </w:t>
            </w:r>
            <w:r>
              <w:t>a vote goal</w:t>
            </w:r>
            <w:r w:rsidR="078A16C4">
              <w:t xml:space="preserve"> is key</w:t>
            </w:r>
            <w:r>
              <w:t xml:space="preserve"> </w:t>
            </w:r>
          </w:p>
          <w:p w:rsidRPr="005173B9" w:rsidR="000459D1" w:rsidP="007D3253" w:rsidRDefault="3CF38F9C" w14:paraId="1F2D528F" w14:textId="0F7BB8C1">
            <w:pPr>
              <w:pStyle w:val="ListParagraph"/>
              <w:numPr>
                <w:ilvl w:val="0"/>
                <w:numId w:val="16"/>
              </w:numPr>
              <w:rPr/>
            </w:pPr>
            <w:r w:rsidR="3CF38F9C">
              <w:rPr/>
              <w:t>Vote goals help you win</w:t>
            </w:r>
          </w:p>
          <w:p w:rsidRPr="005173B9" w:rsidR="000459D1" w:rsidP="483A1DC4" w:rsidRDefault="3CF38F9C" w14:paraId="52953CD5" w14:textId="6BE7EFD4">
            <w:pPr>
              <w:pStyle w:val="Normal"/>
            </w:pPr>
          </w:p>
          <w:p w:rsidRPr="005173B9" w:rsidR="000459D1" w:rsidP="4CB24DA7" w:rsidRDefault="3CF38F9C" w14:paraId="32BA9508" w14:textId="5953E310">
            <w:pPr>
              <w:pStyle w:val="Normal"/>
              <w:rPr>
                <w:b w:val="1"/>
                <w:bCs w:val="1"/>
              </w:rPr>
            </w:pPr>
            <w:r w:rsidRPr="4CB24DA7" w:rsidR="528375D5">
              <w:rPr>
                <w:b w:val="1"/>
                <w:bCs w:val="1"/>
              </w:rPr>
              <w:t>Send them to Lunch</w:t>
            </w:r>
          </w:p>
        </w:tc>
        <w:tc>
          <w:tcPr>
            <w:tcW w:w="1969" w:type="dxa"/>
            <w:tcMar/>
          </w:tcPr>
          <w:p w:rsidR="000459D1" w:rsidP="360B3158" w:rsidRDefault="5EDE6615" w14:paraId="3AF434F0" w14:textId="34745AB7">
            <w:pPr>
              <w:spacing w:line="259" w:lineRule="auto"/>
            </w:pPr>
            <w:r>
              <w:t>`</w:t>
            </w:r>
          </w:p>
        </w:tc>
      </w:tr>
      <w:tr w:rsidR="00C04578" w:rsidTr="1EB875A3" w14:paraId="7BC6440D" w14:textId="77777777">
        <w:trPr>
          <w:trHeight w:val="300"/>
        </w:trPr>
        <w:tc>
          <w:tcPr>
            <w:tcW w:w="14785" w:type="dxa"/>
            <w:gridSpan w:val="4"/>
            <w:shd w:val="clear" w:color="auto" w:fill="auto"/>
            <w:tcMar/>
          </w:tcPr>
          <w:p w:rsidRPr="00D15E3F" w:rsidR="00C04578" w:rsidP="00C04578" w:rsidRDefault="00C04578" w14:paraId="1C3B3058" w14:textId="4A264DD2">
            <w:pPr>
              <w:rPr>
                <w:b/>
                <w:bCs/>
                <w:sz w:val="40"/>
                <w:szCs w:val="40"/>
              </w:rPr>
            </w:pPr>
            <w:r>
              <w:rPr>
                <w:b/>
                <w:bCs/>
                <w:sz w:val="40"/>
                <w:szCs w:val="40"/>
              </w:rPr>
              <w:t>12:00</w:t>
            </w:r>
            <w:r w:rsidRPr="00D15E3F">
              <w:rPr>
                <w:b/>
                <w:bCs/>
                <w:sz w:val="40"/>
                <w:szCs w:val="40"/>
              </w:rPr>
              <w:t>– 1:00</w:t>
            </w:r>
            <w:r>
              <w:rPr>
                <w:b/>
                <w:bCs/>
                <w:sz w:val="40"/>
                <w:szCs w:val="40"/>
              </w:rPr>
              <w:t xml:space="preserve"> LUNCH</w:t>
            </w:r>
          </w:p>
        </w:tc>
      </w:tr>
      <w:tr w:rsidR="2743121C" w:rsidTr="1EB875A3" w14:paraId="44407F3C" w14:textId="77777777">
        <w:trPr>
          <w:trHeight w:val="300"/>
        </w:trPr>
        <w:tc>
          <w:tcPr>
            <w:tcW w:w="3940" w:type="dxa"/>
            <w:shd w:val="clear" w:color="auto" w:fill="E7E6E6" w:themeFill="background2"/>
            <w:tcMar/>
          </w:tcPr>
          <w:p w:rsidR="531C63AD" w:rsidP="2743121C" w:rsidRDefault="531C63AD" w14:paraId="66932C64" w14:textId="6019828B">
            <w:pPr>
              <w:rPr>
                <w:b/>
                <w:bCs/>
              </w:rPr>
            </w:pPr>
            <w:r w:rsidRPr="33314E18">
              <w:rPr>
                <w:b/>
                <w:bCs/>
              </w:rPr>
              <w:t>1:00 – 2:00</w:t>
            </w:r>
            <w:r w:rsidRPr="33314E18" w:rsidR="00596D9A">
              <w:rPr>
                <w:b/>
                <w:bCs/>
              </w:rPr>
              <w:t xml:space="preserve"> </w:t>
            </w:r>
            <w:r w:rsidRPr="33314E18" w:rsidR="27737C76">
              <w:rPr>
                <w:b/>
                <w:bCs/>
                <w:color w:val="000000" w:themeColor="text1"/>
              </w:rPr>
              <w:t>Jackie &amp; Lindsay</w:t>
            </w:r>
          </w:p>
        </w:tc>
        <w:tc>
          <w:tcPr>
            <w:tcW w:w="1755" w:type="dxa"/>
            <w:shd w:val="clear" w:color="auto" w:fill="E7E6E6" w:themeFill="background2"/>
            <w:tcMar/>
          </w:tcPr>
          <w:p w:rsidR="2743121C" w:rsidP="2743121C" w:rsidRDefault="2743121C" w14:paraId="32684518" w14:textId="272CA292">
            <w:pPr>
              <w:rPr>
                <w:b/>
                <w:bCs/>
              </w:rPr>
            </w:pPr>
          </w:p>
        </w:tc>
        <w:tc>
          <w:tcPr>
            <w:tcW w:w="7121" w:type="dxa"/>
            <w:shd w:val="clear" w:color="auto" w:fill="E7E6E6" w:themeFill="background2"/>
            <w:tcMar/>
          </w:tcPr>
          <w:p w:rsidR="4A535DB7" w:rsidP="2743121C" w:rsidRDefault="4A535DB7" w14:paraId="4306F4D8" w14:textId="246F74EA">
            <w:pPr>
              <w:rPr>
                <w:b/>
                <w:bCs/>
              </w:rPr>
            </w:pPr>
            <w:r w:rsidRPr="2743121C">
              <w:rPr>
                <w:b/>
                <w:bCs/>
              </w:rPr>
              <w:t>60 Minutes Developing Your Message</w:t>
            </w:r>
          </w:p>
        </w:tc>
        <w:tc>
          <w:tcPr>
            <w:tcW w:w="1969" w:type="dxa"/>
            <w:shd w:val="clear" w:color="auto" w:fill="E7E6E6" w:themeFill="background2"/>
            <w:tcMar/>
          </w:tcPr>
          <w:p w:rsidR="2743121C" w:rsidP="2743121C" w:rsidRDefault="2743121C" w14:paraId="7B0972E8" w14:textId="260573E8">
            <w:pPr>
              <w:pStyle w:val="Header"/>
            </w:pPr>
          </w:p>
        </w:tc>
      </w:tr>
      <w:tr w:rsidR="2743121C" w:rsidTr="1EB875A3" w14:paraId="533CFA5E" w14:textId="77777777">
        <w:trPr>
          <w:trHeight w:val="300"/>
        </w:trPr>
        <w:tc>
          <w:tcPr>
            <w:tcW w:w="3940" w:type="dxa"/>
            <w:shd w:val="clear" w:color="auto" w:fill="FFFFFF" w:themeFill="background1"/>
            <w:tcMar/>
          </w:tcPr>
          <w:p w:rsidR="004F38A6" w:rsidP="483A1DC4" w:rsidRDefault="004F38A6" w14:paraId="149D1E18" w14:textId="240C89B7">
            <w:pPr>
              <w:pStyle w:val="Normal"/>
            </w:pPr>
            <w:r w:rsidR="34A9938B">
              <w:drawing>
                <wp:inline wp14:editId="630F210E" wp14:anchorId="2FD43BFA">
                  <wp:extent cx="1587582" cy="933498"/>
                  <wp:effectExtent l="0" t="0" r="0" b="0"/>
                  <wp:docPr id="1347490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7490825" name="Picture 1347490825"/>
                          <pic:cNvPicPr/>
                        </pic:nvPicPr>
                        <pic:blipFill>
                          <a:blip xmlns:r="http://schemas.openxmlformats.org/officeDocument/2006/relationships" r:embed="rId1702791891">
                            <a:extLst>
                              <a:ext uri="{28A0092B-C50C-407E-A947-70E740481C1C}">
                                <a14:useLocalDpi xmlns:a14="http://schemas.microsoft.com/office/drawing/2010/main"/>
                              </a:ext>
                            </a:extLst>
                          </a:blip>
                          <a:stretch>
                            <a:fillRect/>
                          </a:stretch>
                        </pic:blipFill>
                        <pic:spPr>
                          <a:xfrm>
                            <a:off x="0" y="0"/>
                            <a:ext cx="1587582" cy="933498"/>
                          </a:xfrm>
                          <a:prstGeom prst="rect">
                            <a:avLst/>
                          </a:prstGeom>
                        </pic:spPr>
                      </pic:pic>
                    </a:graphicData>
                  </a:graphic>
                </wp:inline>
              </w:drawing>
            </w:r>
          </w:p>
          <w:p w:rsidR="004F38A6" w:rsidP="483A1DC4" w:rsidRDefault="004F38A6" w14:paraId="6A9B0BBC" w14:textId="11CE766E">
            <w:pPr>
              <w:pStyle w:val="Normal"/>
            </w:pPr>
            <w:r w:rsidR="34A9938B">
              <w:drawing>
                <wp:inline wp14:editId="5138C74D" wp14:anchorId="37CA4ACF">
                  <wp:extent cx="1581231" cy="901746"/>
                  <wp:effectExtent l="0" t="0" r="0" b="0"/>
                  <wp:docPr id="14707787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0778734" name="Picture 1470778734"/>
                          <pic:cNvPicPr/>
                        </pic:nvPicPr>
                        <pic:blipFill>
                          <a:blip xmlns:r="http://schemas.openxmlformats.org/officeDocument/2006/relationships" r:embed="rId3203921">
                            <a:extLst>
                              <a:ext uri="{28A0092B-C50C-407E-A947-70E740481C1C}">
                                <a14:useLocalDpi xmlns:a14="http://schemas.microsoft.com/office/drawing/2010/main"/>
                              </a:ext>
                            </a:extLst>
                          </a:blip>
                          <a:stretch>
                            <a:fillRect/>
                          </a:stretch>
                        </pic:blipFill>
                        <pic:spPr>
                          <a:xfrm>
                            <a:off x="0" y="0"/>
                            <a:ext cx="1581231" cy="901746"/>
                          </a:xfrm>
                          <a:prstGeom prst="rect">
                            <a:avLst/>
                          </a:prstGeom>
                        </pic:spPr>
                      </pic:pic>
                    </a:graphicData>
                  </a:graphic>
                </wp:inline>
              </w:drawing>
            </w:r>
          </w:p>
          <w:p w:rsidR="004F38A6" w:rsidP="483A1DC4" w:rsidRDefault="004F38A6" w14:paraId="4DAD077B" w14:textId="616B1E2D">
            <w:pPr>
              <w:pStyle w:val="Normal"/>
            </w:pPr>
            <w:r w:rsidR="34A9938B">
              <w:drawing>
                <wp:inline wp14:editId="03629756" wp14:anchorId="75BB26D9">
                  <wp:extent cx="1587582" cy="895396"/>
                  <wp:effectExtent l="0" t="0" r="0" b="0"/>
                  <wp:docPr id="7716553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1655317" name="Picture 771655317"/>
                          <pic:cNvPicPr/>
                        </pic:nvPicPr>
                        <pic:blipFill>
                          <a:blip xmlns:r="http://schemas.openxmlformats.org/officeDocument/2006/relationships" r:embed="rId388763164">
                            <a:extLst>
                              <a:ext uri="{28A0092B-C50C-407E-A947-70E740481C1C}">
                                <a14:useLocalDpi xmlns:a14="http://schemas.microsoft.com/office/drawing/2010/main"/>
                              </a:ext>
                            </a:extLst>
                          </a:blip>
                          <a:stretch>
                            <a:fillRect/>
                          </a:stretch>
                        </pic:blipFill>
                        <pic:spPr>
                          <a:xfrm>
                            <a:off x="0" y="0"/>
                            <a:ext cx="1587582" cy="895396"/>
                          </a:xfrm>
                          <a:prstGeom prst="rect">
                            <a:avLst/>
                          </a:prstGeom>
                        </pic:spPr>
                      </pic:pic>
                    </a:graphicData>
                  </a:graphic>
                </wp:inline>
              </w:drawing>
            </w:r>
          </w:p>
          <w:p w:rsidR="004F38A6" w:rsidP="483A1DC4" w:rsidRDefault="004F38A6" w14:paraId="65B79232" w14:textId="7CDA44B6">
            <w:pPr>
              <w:pStyle w:val="Normal"/>
            </w:pPr>
            <w:r w:rsidR="34A9938B">
              <w:drawing>
                <wp:inline wp14:editId="750089ED" wp14:anchorId="313D801E">
                  <wp:extent cx="1568531" cy="876345"/>
                  <wp:effectExtent l="0" t="0" r="0" b="0"/>
                  <wp:docPr id="15763659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76365932" name="Picture 1576365932"/>
                          <pic:cNvPicPr/>
                        </pic:nvPicPr>
                        <pic:blipFill>
                          <a:blip xmlns:r="http://schemas.openxmlformats.org/officeDocument/2006/relationships" r:embed="rId1577923987">
                            <a:extLst>
                              <a:ext uri="{28A0092B-C50C-407E-A947-70E740481C1C}">
                                <a14:useLocalDpi xmlns:a14="http://schemas.microsoft.com/office/drawing/2010/main"/>
                              </a:ext>
                            </a:extLst>
                          </a:blip>
                          <a:stretch>
                            <a:fillRect/>
                          </a:stretch>
                        </pic:blipFill>
                        <pic:spPr>
                          <a:xfrm>
                            <a:off x="0" y="0"/>
                            <a:ext cx="1568531" cy="876345"/>
                          </a:xfrm>
                          <a:prstGeom prst="rect">
                            <a:avLst/>
                          </a:prstGeom>
                        </pic:spPr>
                      </pic:pic>
                    </a:graphicData>
                  </a:graphic>
                </wp:inline>
              </w:drawing>
            </w:r>
          </w:p>
          <w:p w:rsidR="004F38A6" w:rsidP="483A1DC4" w:rsidRDefault="004F38A6" w14:paraId="0F446117" w14:textId="32FFD16A">
            <w:pPr>
              <w:pStyle w:val="Normal"/>
            </w:pPr>
            <w:r w:rsidR="34F2F625">
              <w:drawing>
                <wp:inline wp14:editId="23EC96F7" wp14:anchorId="34A7C7D6">
                  <wp:extent cx="1638384" cy="977950"/>
                  <wp:effectExtent l="0" t="0" r="0" b="0"/>
                  <wp:docPr id="18350670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5067022" name="Picture 1835067022"/>
                          <pic:cNvPicPr/>
                        </pic:nvPicPr>
                        <pic:blipFill>
                          <a:blip xmlns:r="http://schemas.openxmlformats.org/officeDocument/2006/relationships" r:embed="rId599289536">
                            <a:extLst>
                              <a:ext uri="{28A0092B-C50C-407E-A947-70E740481C1C}">
                                <a14:useLocalDpi xmlns:a14="http://schemas.microsoft.com/office/drawing/2010/main"/>
                              </a:ext>
                            </a:extLst>
                          </a:blip>
                          <a:stretch>
                            <a:fillRect/>
                          </a:stretch>
                        </pic:blipFill>
                        <pic:spPr>
                          <a:xfrm>
                            <a:off x="0" y="0"/>
                            <a:ext cx="1638384" cy="977950"/>
                          </a:xfrm>
                          <a:prstGeom prst="rect">
                            <a:avLst/>
                          </a:prstGeom>
                        </pic:spPr>
                      </pic:pic>
                    </a:graphicData>
                  </a:graphic>
                </wp:inline>
              </w:drawing>
            </w:r>
          </w:p>
          <w:p w:rsidR="004F38A6" w:rsidP="483A1DC4" w:rsidRDefault="004F38A6" w14:paraId="22FC5B2C" w14:textId="612D34B0">
            <w:pPr>
              <w:pStyle w:val="Normal"/>
            </w:pPr>
            <w:r w:rsidR="33E0E3B9">
              <w:drawing>
                <wp:inline wp14:editId="444A70C3" wp14:anchorId="4875C562">
                  <wp:extent cx="1587582" cy="933498"/>
                  <wp:effectExtent l="0" t="0" r="0" b="0"/>
                  <wp:docPr id="287772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777260" name="Picture 28777260"/>
                          <pic:cNvPicPr/>
                        </pic:nvPicPr>
                        <pic:blipFill>
                          <a:blip xmlns:r="http://schemas.openxmlformats.org/officeDocument/2006/relationships" r:embed="rId162754866">
                            <a:extLst>
                              <a:ext uri="{28A0092B-C50C-407E-A947-70E740481C1C}">
                                <a14:useLocalDpi xmlns:a14="http://schemas.microsoft.com/office/drawing/2010/main"/>
                              </a:ext>
                            </a:extLst>
                          </a:blip>
                          <a:stretch>
                            <a:fillRect/>
                          </a:stretch>
                        </pic:blipFill>
                        <pic:spPr>
                          <a:xfrm>
                            <a:off x="0" y="0"/>
                            <a:ext cx="1587582" cy="933498"/>
                          </a:xfrm>
                          <a:prstGeom prst="rect">
                            <a:avLst/>
                          </a:prstGeom>
                        </pic:spPr>
                      </pic:pic>
                    </a:graphicData>
                  </a:graphic>
                </wp:inline>
              </w:drawing>
            </w:r>
          </w:p>
          <w:p w:rsidR="004F38A6" w:rsidP="483A1DC4" w:rsidRDefault="004F38A6" w14:paraId="34EE03E7" w14:textId="0AEE4022">
            <w:pPr>
              <w:pStyle w:val="Normal"/>
            </w:pPr>
          </w:p>
          <w:p w:rsidR="004F38A6" w:rsidP="2743121C" w:rsidRDefault="004F38A6" w14:paraId="737C5078" w14:textId="32558753"/>
          <w:p w:rsidR="004F38A6" w:rsidP="483A1DC4" w:rsidRDefault="004F38A6" w14:paraId="612FD4F7" w14:textId="15B545FF">
            <w:pPr>
              <w:pStyle w:val="Normal"/>
            </w:pPr>
            <w:r w:rsidR="33E0E3B9">
              <w:drawing>
                <wp:inline wp14:editId="1C3CC18C" wp14:anchorId="6EC8D89D">
                  <wp:extent cx="1606633" cy="895396"/>
                  <wp:effectExtent l="0" t="0" r="0" b="0"/>
                  <wp:docPr id="17446116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4611638" name="Picture 1744611638"/>
                          <pic:cNvPicPr/>
                        </pic:nvPicPr>
                        <pic:blipFill>
                          <a:blip xmlns:r="http://schemas.openxmlformats.org/officeDocument/2006/relationships" r:embed="rId198436842">
                            <a:extLst>
                              <a:ext uri="{28A0092B-C50C-407E-A947-70E740481C1C}">
                                <a14:useLocalDpi xmlns:a14="http://schemas.microsoft.com/office/drawing/2010/main"/>
                              </a:ext>
                            </a:extLst>
                          </a:blip>
                          <a:stretch>
                            <a:fillRect/>
                          </a:stretch>
                        </pic:blipFill>
                        <pic:spPr>
                          <a:xfrm>
                            <a:off x="0" y="0"/>
                            <a:ext cx="1606633" cy="895396"/>
                          </a:xfrm>
                          <a:prstGeom prst="rect">
                            <a:avLst/>
                          </a:prstGeom>
                        </pic:spPr>
                      </pic:pic>
                    </a:graphicData>
                  </a:graphic>
                </wp:inline>
              </w:drawing>
            </w:r>
          </w:p>
          <w:p w:rsidR="33E0E3B9" w:rsidP="483A1DC4" w:rsidRDefault="33E0E3B9" w14:paraId="750F7C6F" w14:textId="3521EC96">
            <w:pPr>
              <w:pStyle w:val="Normal"/>
            </w:pPr>
            <w:r w:rsidR="33E0E3B9">
              <w:drawing>
                <wp:inline wp14:editId="2945954A" wp14:anchorId="16E4DC2C">
                  <wp:extent cx="1606633" cy="939848"/>
                  <wp:effectExtent l="0" t="0" r="0" b="0"/>
                  <wp:docPr id="19566474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6647495" name="Picture 1956647495"/>
                          <pic:cNvPicPr/>
                        </pic:nvPicPr>
                        <pic:blipFill>
                          <a:blip xmlns:r="http://schemas.openxmlformats.org/officeDocument/2006/relationships" r:embed="rId2106817007">
                            <a:extLst>
                              <a:ext uri="{28A0092B-C50C-407E-A947-70E740481C1C}">
                                <a14:useLocalDpi xmlns:a14="http://schemas.microsoft.com/office/drawing/2010/main"/>
                              </a:ext>
                            </a:extLst>
                          </a:blip>
                          <a:stretch>
                            <a:fillRect/>
                          </a:stretch>
                        </pic:blipFill>
                        <pic:spPr>
                          <a:xfrm>
                            <a:off x="0" y="0"/>
                            <a:ext cx="1606633" cy="939848"/>
                          </a:xfrm>
                          <a:prstGeom prst="rect">
                            <a:avLst/>
                          </a:prstGeom>
                        </pic:spPr>
                      </pic:pic>
                    </a:graphicData>
                  </a:graphic>
                </wp:inline>
              </w:drawing>
            </w:r>
          </w:p>
          <w:p w:rsidR="33E0E3B9" w:rsidP="483A1DC4" w:rsidRDefault="33E0E3B9" w14:paraId="0F6DEA10" w14:textId="4A7295FC">
            <w:pPr>
              <w:pStyle w:val="Normal"/>
            </w:pPr>
            <w:r w:rsidR="33E0E3B9">
              <w:drawing>
                <wp:inline wp14:editId="6EB0317A" wp14:anchorId="6BDD1080">
                  <wp:extent cx="1657435" cy="914447"/>
                  <wp:effectExtent l="0" t="0" r="0" b="0"/>
                  <wp:docPr id="11436119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3611913" name="Picture 1143611913"/>
                          <pic:cNvPicPr/>
                        </pic:nvPicPr>
                        <pic:blipFill>
                          <a:blip xmlns:r="http://schemas.openxmlformats.org/officeDocument/2006/relationships" r:embed="rId604872811">
                            <a:extLst>
                              <a:ext uri="{28A0092B-C50C-407E-A947-70E740481C1C}">
                                <a14:useLocalDpi xmlns:a14="http://schemas.microsoft.com/office/drawing/2010/main"/>
                              </a:ext>
                            </a:extLst>
                          </a:blip>
                          <a:stretch>
                            <a:fillRect/>
                          </a:stretch>
                        </pic:blipFill>
                        <pic:spPr>
                          <a:xfrm>
                            <a:off x="0" y="0"/>
                            <a:ext cx="1657435" cy="914447"/>
                          </a:xfrm>
                          <a:prstGeom prst="rect">
                            <a:avLst/>
                          </a:prstGeom>
                        </pic:spPr>
                      </pic:pic>
                    </a:graphicData>
                  </a:graphic>
                </wp:inline>
              </w:drawing>
            </w:r>
          </w:p>
          <w:p w:rsidR="33E0E3B9" w:rsidP="483A1DC4" w:rsidRDefault="33E0E3B9" w14:paraId="03DF7F62" w14:textId="0296E99F">
            <w:pPr>
              <w:pStyle w:val="Normal"/>
            </w:pPr>
            <w:r w:rsidR="33E0E3B9">
              <w:drawing>
                <wp:inline wp14:editId="2F43EC36" wp14:anchorId="40EC1201">
                  <wp:extent cx="1625684" cy="901746"/>
                  <wp:effectExtent l="0" t="0" r="0" b="0"/>
                  <wp:docPr id="14894832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9483288" name="Picture 1489483288"/>
                          <pic:cNvPicPr/>
                        </pic:nvPicPr>
                        <pic:blipFill>
                          <a:blip xmlns:r="http://schemas.openxmlformats.org/officeDocument/2006/relationships" r:embed="rId1608551152">
                            <a:extLst>
                              <a:ext uri="{28A0092B-C50C-407E-A947-70E740481C1C}">
                                <a14:useLocalDpi xmlns:a14="http://schemas.microsoft.com/office/drawing/2010/main"/>
                              </a:ext>
                            </a:extLst>
                          </a:blip>
                          <a:stretch>
                            <a:fillRect/>
                          </a:stretch>
                        </pic:blipFill>
                        <pic:spPr>
                          <a:xfrm>
                            <a:off x="0" y="0"/>
                            <a:ext cx="1625684" cy="901746"/>
                          </a:xfrm>
                          <a:prstGeom prst="rect">
                            <a:avLst/>
                          </a:prstGeom>
                        </pic:spPr>
                      </pic:pic>
                    </a:graphicData>
                  </a:graphic>
                </wp:inline>
              </w:drawing>
            </w:r>
          </w:p>
          <w:p w:rsidR="33E0E3B9" w:rsidP="483A1DC4" w:rsidRDefault="33E0E3B9" w14:paraId="27A6E191" w14:textId="01275816">
            <w:pPr>
              <w:pStyle w:val="Normal"/>
            </w:pPr>
            <w:r w:rsidR="33E0E3B9">
              <w:drawing>
                <wp:inline wp14:editId="42332619" wp14:anchorId="49D0DE43">
                  <wp:extent cx="1568531" cy="914447"/>
                  <wp:effectExtent l="0" t="0" r="0" b="0"/>
                  <wp:docPr id="12434194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3419412" name="Picture 1243419412"/>
                          <pic:cNvPicPr/>
                        </pic:nvPicPr>
                        <pic:blipFill>
                          <a:blip xmlns:r="http://schemas.openxmlformats.org/officeDocument/2006/relationships" r:embed="rId1650362575">
                            <a:extLst>
                              <a:ext uri="{28A0092B-C50C-407E-A947-70E740481C1C}">
                                <a14:useLocalDpi xmlns:a14="http://schemas.microsoft.com/office/drawing/2010/main"/>
                              </a:ext>
                            </a:extLst>
                          </a:blip>
                          <a:stretch>
                            <a:fillRect/>
                          </a:stretch>
                        </pic:blipFill>
                        <pic:spPr>
                          <a:xfrm>
                            <a:off x="0" y="0"/>
                            <a:ext cx="1568531" cy="914447"/>
                          </a:xfrm>
                          <a:prstGeom prst="rect">
                            <a:avLst/>
                          </a:prstGeom>
                        </pic:spPr>
                      </pic:pic>
                    </a:graphicData>
                  </a:graphic>
                </wp:inline>
              </w:drawing>
            </w:r>
          </w:p>
          <w:p w:rsidR="33E0E3B9" w:rsidP="483A1DC4" w:rsidRDefault="33E0E3B9" w14:paraId="76F302C2" w14:textId="709597D1">
            <w:pPr>
              <w:pStyle w:val="Normal"/>
            </w:pPr>
            <w:r w:rsidR="33E0E3B9">
              <w:drawing>
                <wp:inline wp14:editId="7ED8E800" wp14:anchorId="1A6172CF">
                  <wp:extent cx="1638384" cy="901746"/>
                  <wp:effectExtent l="0" t="0" r="0" b="0"/>
                  <wp:docPr id="12430999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3099914" name="Picture 1243099914"/>
                          <pic:cNvPicPr/>
                        </pic:nvPicPr>
                        <pic:blipFill>
                          <a:blip xmlns:r="http://schemas.openxmlformats.org/officeDocument/2006/relationships" r:embed="rId1028467585">
                            <a:extLst>
                              <a:ext uri="{28A0092B-C50C-407E-A947-70E740481C1C}">
                                <a14:useLocalDpi xmlns:a14="http://schemas.microsoft.com/office/drawing/2010/main"/>
                              </a:ext>
                            </a:extLst>
                          </a:blip>
                          <a:stretch>
                            <a:fillRect/>
                          </a:stretch>
                        </pic:blipFill>
                        <pic:spPr>
                          <a:xfrm>
                            <a:off x="0" y="0"/>
                            <a:ext cx="1638384" cy="901746"/>
                          </a:xfrm>
                          <a:prstGeom prst="rect">
                            <a:avLst/>
                          </a:prstGeom>
                        </pic:spPr>
                      </pic:pic>
                    </a:graphicData>
                  </a:graphic>
                </wp:inline>
              </w:drawing>
            </w:r>
          </w:p>
          <w:p w:rsidR="61CB3FCB" w:rsidP="483A1DC4" w:rsidRDefault="61CB3FCB" w14:paraId="5A272B3E" w14:textId="26678D38">
            <w:pPr>
              <w:pStyle w:val="Normal"/>
            </w:pPr>
            <w:r w:rsidR="61CB3FCB">
              <w:drawing>
                <wp:inline wp14:editId="2DAE00B3" wp14:anchorId="67257B3B">
                  <wp:extent cx="1581231" cy="914447"/>
                  <wp:effectExtent l="0" t="0" r="0" b="0"/>
                  <wp:docPr id="10394822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9482244" name="Picture 1039482244"/>
                          <pic:cNvPicPr/>
                        </pic:nvPicPr>
                        <pic:blipFill>
                          <a:blip xmlns:r="http://schemas.openxmlformats.org/officeDocument/2006/relationships" r:embed="rId1916500801">
                            <a:extLst>
                              <a:ext uri="{28A0092B-C50C-407E-A947-70E740481C1C}">
                                <a14:useLocalDpi xmlns:a14="http://schemas.microsoft.com/office/drawing/2010/main"/>
                              </a:ext>
                            </a:extLst>
                          </a:blip>
                          <a:stretch>
                            <a:fillRect/>
                          </a:stretch>
                        </pic:blipFill>
                        <pic:spPr>
                          <a:xfrm>
                            <a:off x="0" y="0"/>
                            <a:ext cx="1581231" cy="914447"/>
                          </a:xfrm>
                          <a:prstGeom prst="rect">
                            <a:avLst/>
                          </a:prstGeom>
                        </pic:spPr>
                      </pic:pic>
                    </a:graphicData>
                  </a:graphic>
                </wp:inline>
              </w:drawing>
            </w:r>
          </w:p>
          <w:p w:rsidR="61CB3FCB" w:rsidP="483A1DC4" w:rsidRDefault="61CB3FCB" w14:paraId="12472065" w14:textId="4AD19C80">
            <w:pPr>
              <w:pStyle w:val="Normal"/>
            </w:pPr>
            <w:r w:rsidR="61CB3FCB">
              <w:drawing>
                <wp:inline wp14:editId="50C2BEB2" wp14:anchorId="041C6A98">
                  <wp:extent cx="1600282" cy="882695"/>
                  <wp:effectExtent l="0" t="0" r="0" b="0"/>
                  <wp:docPr id="3926657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2665779" name="Picture 392665779"/>
                          <pic:cNvPicPr/>
                        </pic:nvPicPr>
                        <pic:blipFill>
                          <a:blip xmlns:r="http://schemas.openxmlformats.org/officeDocument/2006/relationships" r:embed="rId1261159316">
                            <a:extLst>
                              <a:ext uri="{28A0092B-C50C-407E-A947-70E740481C1C}">
                                <a14:useLocalDpi xmlns:a14="http://schemas.microsoft.com/office/drawing/2010/main"/>
                              </a:ext>
                            </a:extLst>
                          </a:blip>
                          <a:stretch>
                            <a:fillRect/>
                          </a:stretch>
                        </pic:blipFill>
                        <pic:spPr>
                          <a:xfrm>
                            <a:off x="0" y="0"/>
                            <a:ext cx="1600282" cy="882695"/>
                          </a:xfrm>
                          <a:prstGeom prst="rect">
                            <a:avLst/>
                          </a:prstGeom>
                        </pic:spPr>
                      </pic:pic>
                    </a:graphicData>
                  </a:graphic>
                </wp:inline>
              </w:drawing>
            </w:r>
          </w:p>
          <w:p w:rsidR="61CB3FCB" w:rsidP="483A1DC4" w:rsidRDefault="61CB3FCB" w14:paraId="2B989FC2" w14:textId="0D466327">
            <w:pPr>
              <w:pStyle w:val="Normal"/>
            </w:pPr>
            <w:r w:rsidR="61CB3FCB">
              <w:drawing>
                <wp:inline wp14:editId="67B7A3FA" wp14:anchorId="04E10A50">
                  <wp:extent cx="1568531" cy="920797"/>
                  <wp:effectExtent l="0" t="0" r="0" b="0"/>
                  <wp:docPr id="18916211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1621127" name="Picture 1891621127"/>
                          <pic:cNvPicPr/>
                        </pic:nvPicPr>
                        <pic:blipFill>
                          <a:blip xmlns:r="http://schemas.openxmlformats.org/officeDocument/2006/relationships" r:embed="rId1155430344">
                            <a:extLst>
                              <a:ext uri="{28A0092B-C50C-407E-A947-70E740481C1C}">
                                <a14:useLocalDpi xmlns:a14="http://schemas.microsoft.com/office/drawing/2010/main"/>
                              </a:ext>
                            </a:extLst>
                          </a:blip>
                          <a:stretch>
                            <a:fillRect/>
                          </a:stretch>
                        </pic:blipFill>
                        <pic:spPr>
                          <a:xfrm>
                            <a:off x="0" y="0"/>
                            <a:ext cx="1568531" cy="920797"/>
                          </a:xfrm>
                          <a:prstGeom prst="rect">
                            <a:avLst/>
                          </a:prstGeom>
                        </pic:spPr>
                      </pic:pic>
                    </a:graphicData>
                  </a:graphic>
                </wp:inline>
              </w:drawing>
            </w:r>
          </w:p>
          <w:p w:rsidR="483A1DC4" w:rsidP="483A1DC4" w:rsidRDefault="483A1DC4" w14:paraId="2EB6418F" w14:textId="599442B5">
            <w:pPr>
              <w:pStyle w:val="Normal"/>
            </w:pPr>
          </w:p>
          <w:p w:rsidR="483A1DC4" w:rsidP="483A1DC4" w:rsidRDefault="483A1DC4" w14:paraId="33DDC931" w14:textId="18A7D4E7">
            <w:pPr>
              <w:pStyle w:val="Normal"/>
            </w:pPr>
          </w:p>
          <w:p w:rsidR="483A1DC4" w:rsidP="483A1DC4" w:rsidRDefault="483A1DC4" w14:paraId="13FE382A" w14:textId="03D68727">
            <w:pPr>
              <w:pStyle w:val="Normal"/>
            </w:pPr>
          </w:p>
          <w:p w:rsidR="483A1DC4" w:rsidP="483A1DC4" w:rsidRDefault="483A1DC4" w14:paraId="7A03BFE8" w14:textId="1A992B25">
            <w:pPr>
              <w:pStyle w:val="Normal"/>
            </w:pPr>
          </w:p>
          <w:p w:rsidR="61CB3FCB" w:rsidP="483A1DC4" w:rsidRDefault="61CB3FCB" w14:paraId="017AF39D" w14:textId="44674F7E">
            <w:pPr>
              <w:pStyle w:val="Normal"/>
            </w:pPr>
            <w:r w:rsidR="61CB3FCB">
              <w:drawing>
                <wp:inline wp14:editId="36063198" wp14:anchorId="4D998845">
                  <wp:extent cx="1606633" cy="933498"/>
                  <wp:effectExtent l="0" t="0" r="0" b="0"/>
                  <wp:docPr id="6477931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7793131" name="Picture 647793131"/>
                          <pic:cNvPicPr/>
                        </pic:nvPicPr>
                        <pic:blipFill>
                          <a:blip xmlns:r="http://schemas.openxmlformats.org/officeDocument/2006/relationships" r:embed="rId1846570426">
                            <a:extLst>
                              <a:ext uri="{28A0092B-C50C-407E-A947-70E740481C1C}">
                                <a14:useLocalDpi xmlns:a14="http://schemas.microsoft.com/office/drawing/2010/main"/>
                              </a:ext>
                            </a:extLst>
                          </a:blip>
                          <a:stretch>
                            <a:fillRect/>
                          </a:stretch>
                        </pic:blipFill>
                        <pic:spPr>
                          <a:xfrm>
                            <a:off x="0" y="0"/>
                            <a:ext cx="1606633" cy="933498"/>
                          </a:xfrm>
                          <a:prstGeom prst="rect">
                            <a:avLst/>
                          </a:prstGeom>
                        </pic:spPr>
                      </pic:pic>
                    </a:graphicData>
                  </a:graphic>
                </wp:inline>
              </w:drawing>
            </w:r>
          </w:p>
          <w:p w:rsidR="483A1DC4" w:rsidP="483A1DC4" w:rsidRDefault="483A1DC4" w14:paraId="61552F81" w14:textId="041D4FEB">
            <w:pPr>
              <w:pStyle w:val="Normal"/>
            </w:pPr>
          </w:p>
          <w:p w:rsidR="483A1DC4" w:rsidP="483A1DC4" w:rsidRDefault="483A1DC4" w14:paraId="7011D54A" w14:textId="1B90BF03">
            <w:pPr>
              <w:pStyle w:val="Normal"/>
            </w:pPr>
          </w:p>
          <w:p w:rsidR="483A1DC4" w:rsidP="483A1DC4" w:rsidRDefault="483A1DC4" w14:paraId="640A1B56" w14:textId="51976AEB">
            <w:pPr>
              <w:pStyle w:val="Normal"/>
            </w:pPr>
          </w:p>
          <w:p w:rsidR="483A1DC4" w:rsidP="483A1DC4" w:rsidRDefault="483A1DC4" w14:paraId="55A2B664" w14:textId="512977E3">
            <w:pPr>
              <w:pStyle w:val="Normal"/>
            </w:pPr>
          </w:p>
          <w:p w:rsidR="483A1DC4" w:rsidP="483A1DC4" w:rsidRDefault="483A1DC4" w14:paraId="5A9E1A6E" w14:textId="53D6CE05">
            <w:pPr>
              <w:pStyle w:val="Normal"/>
            </w:pPr>
          </w:p>
          <w:p w:rsidR="483A1DC4" w:rsidP="483A1DC4" w:rsidRDefault="483A1DC4" w14:paraId="48B247D2" w14:textId="0595E5E0">
            <w:pPr>
              <w:pStyle w:val="Normal"/>
            </w:pPr>
          </w:p>
          <w:p w:rsidR="483A1DC4" w:rsidP="483A1DC4" w:rsidRDefault="483A1DC4" w14:paraId="07F4A0D0" w14:textId="7371B550">
            <w:pPr>
              <w:pStyle w:val="Normal"/>
            </w:pPr>
          </w:p>
          <w:p w:rsidR="483A1DC4" w:rsidP="483A1DC4" w:rsidRDefault="483A1DC4" w14:paraId="0D2E51BB" w14:textId="57511676">
            <w:pPr>
              <w:pStyle w:val="Normal"/>
            </w:pPr>
          </w:p>
          <w:p w:rsidR="483A1DC4" w:rsidP="483A1DC4" w:rsidRDefault="483A1DC4" w14:paraId="28D05AE1" w14:textId="34352A9F">
            <w:pPr>
              <w:pStyle w:val="Normal"/>
            </w:pPr>
          </w:p>
          <w:p w:rsidR="483A1DC4" w:rsidP="483A1DC4" w:rsidRDefault="483A1DC4" w14:paraId="0EB0E2E8" w14:textId="42D943B2">
            <w:pPr>
              <w:pStyle w:val="Normal"/>
            </w:pPr>
          </w:p>
          <w:p w:rsidR="483A1DC4" w:rsidP="483A1DC4" w:rsidRDefault="483A1DC4" w14:paraId="4D33B3A3" w14:textId="1B563C35">
            <w:pPr>
              <w:pStyle w:val="Normal"/>
            </w:pPr>
          </w:p>
          <w:p w:rsidR="483A1DC4" w:rsidP="483A1DC4" w:rsidRDefault="483A1DC4" w14:paraId="30D039E0" w14:textId="62B9229D">
            <w:pPr>
              <w:pStyle w:val="Normal"/>
            </w:pPr>
          </w:p>
          <w:p w:rsidR="483A1DC4" w:rsidP="483A1DC4" w:rsidRDefault="483A1DC4" w14:paraId="624D4D48" w14:textId="297702AC">
            <w:pPr>
              <w:pStyle w:val="Normal"/>
            </w:pPr>
          </w:p>
          <w:p w:rsidR="483A1DC4" w:rsidP="483A1DC4" w:rsidRDefault="483A1DC4" w14:paraId="0D153A6E" w14:textId="5DB2F622">
            <w:pPr>
              <w:pStyle w:val="Normal"/>
            </w:pPr>
          </w:p>
          <w:p w:rsidR="483A1DC4" w:rsidP="483A1DC4" w:rsidRDefault="483A1DC4" w14:paraId="4E9A85FB" w14:textId="07BDC94F">
            <w:pPr>
              <w:pStyle w:val="Normal"/>
            </w:pPr>
          </w:p>
          <w:p w:rsidR="483A1DC4" w:rsidP="483A1DC4" w:rsidRDefault="483A1DC4" w14:paraId="798EF38E" w14:textId="25C1EC16">
            <w:pPr>
              <w:pStyle w:val="Normal"/>
            </w:pPr>
          </w:p>
          <w:p w:rsidR="483A1DC4" w:rsidP="483A1DC4" w:rsidRDefault="483A1DC4" w14:paraId="4E1ACDF5" w14:textId="54869594">
            <w:pPr>
              <w:pStyle w:val="Normal"/>
            </w:pPr>
          </w:p>
          <w:p w:rsidR="483A1DC4" w:rsidP="483A1DC4" w:rsidRDefault="483A1DC4" w14:paraId="41841E5B" w14:textId="02012809">
            <w:pPr>
              <w:pStyle w:val="Normal"/>
            </w:pPr>
          </w:p>
          <w:p w:rsidR="483A1DC4" w:rsidP="483A1DC4" w:rsidRDefault="483A1DC4" w14:paraId="76101B35" w14:textId="05F5D22B">
            <w:pPr>
              <w:pStyle w:val="Normal"/>
            </w:pPr>
          </w:p>
          <w:p w:rsidR="61CB3FCB" w:rsidP="483A1DC4" w:rsidRDefault="61CB3FCB" w14:paraId="0657A8AA" w14:textId="5C4E8A29">
            <w:pPr>
              <w:pStyle w:val="Normal"/>
            </w:pPr>
            <w:r w:rsidR="61CB3FCB">
              <w:drawing>
                <wp:inline wp14:editId="7B73CF49" wp14:anchorId="461670A9">
                  <wp:extent cx="1600282" cy="920797"/>
                  <wp:effectExtent l="0" t="0" r="0" b="0"/>
                  <wp:docPr id="3658598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5859841" name="Picture 365859841"/>
                          <pic:cNvPicPr/>
                        </pic:nvPicPr>
                        <pic:blipFill>
                          <a:blip xmlns:r="http://schemas.openxmlformats.org/officeDocument/2006/relationships" r:embed="rId2090351953">
                            <a:extLst>
                              <a:ext uri="{28A0092B-C50C-407E-A947-70E740481C1C}">
                                <a14:useLocalDpi xmlns:a14="http://schemas.microsoft.com/office/drawing/2010/main"/>
                              </a:ext>
                            </a:extLst>
                          </a:blip>
                          <a:stretch>
                            <a:fillRect/>
                          </a:stretch>
                        </pic:blipFill>
                        <pic:spPr>
                          <a:xfrm>
                            <a:off x="0" y="0"/>
                            <a:ext cx="1600282" cy="920797"/>
                          </a:xfrm>
                          <a:prstGeom prst="rect">
                            <a:avLst/>
                          </a:prstGeom>
                        </pic:spPr>
                      </pic:pic>
                    </a:graphicData>
                  </a:graphic>
                </wp:inline>
              </w:drawing>
            </w:r>
          </w:p>
          <w:p w:rsidR="483A1DC4" w:rsidP="483A1DC4" w:rsidRDefault="483A1DC4" w14:paraId="7C0C11DA" w14:textId="2225B09F">
            <w:pPr>
              <w:pStyle w:val="Normal"/>
            </w:pPr>
          </w:p>
          <w:p w:rsidR="483A1DC4" w:rsidP="483A1DC4" w:rsidRDefault="483A1DC4" w14:paraId="2E2C00ED" w14:textId="55A62B00">
            <w:pPr>
              <w:pStyle w:val="Normal"/>
            </w:pPr>
          </w:p>
          <w:p w:rsidR="483A1DC4" w:rsidP="483A1DC4" w:rsidRDefault="483A1DC4" w14:paraId="5CD11B76" w14:textId="2927D32C">
            <w:pPr>
              <w:pStyle w:val="Normal"/>
            </w:pPr>
          </w:p>
          <w:p w:rsidR="004F38A6" w:rsidP="2743121C" w:rsidRDefault="004F38A6" w14:paraId="79FD9143" w14:textId="65A042A9"/>
          <w:p w:rsidR="001760CF" w:rsidP="2743121C" w:rsidRDefault="001760CF" w14:paraId="0A11A897" w14:textId="5D427613"/>
          <w:p w:rsidR="001760CF" w:rsidP="2743121C" w:rsidRDefault="001760CF" w14:paraId="32AFC25D" w14:textId="77777777"/>
          <w:p w:rsidR="001760CF" w:rsidP="2743121C" w:rsidRDefault="001760CF" w14:paraId="5501A2A2" w14:textId="5DEF778A"/>
          <w:p w:rsidR="0016312F" w:rsidP="696005EE" w:rsidRDefault="0016312F" w14:paraId="3269D524" w14:textId="4977245E"/>
          <w:p w:rsidR="0016312F" w:rsidP="2743121C" w:rsidRDefault="0016312F" w14:paraId="3FF775D9" w14:textId="556D6308"/>
          <w:p w:rsidR="0016312F" w:rsidP="2743121C" w:rsidRDefault="0016312F" w14:paraId="0BF763CE" w14:textId="49850289"/>
          <w:p w:rsidR="000A1B0C" w:rsidP="2743121C" w:rsidRDefault="000A1B0C" w14:paraId="0EBF1551" w14:textId="7F4C6AA5"/>
          <w:p w:rsidR="0016312F" w:rsidP="2743121C" w:rsidRDefault="0016312F" w14:paraId="1446367D" w14:textId="77777777"/>
          <w:p w:rsidR="0016312F" w:rsidP="2743121C" w:rsidRDefault="0016312F" w14:paraId="0F94E64F" w14:textId="69F993DB"/>
          <w:p w:rsidR="0016312F" w:rsidP="2743121C" w:rsidRDefault="0016312F" w14:paraId="080F5AD2" w14:textId="2317847B"/>
          <w:p w:rsidR="0016312F" w:rsidP="2743121C" w:rsidRDefault="0016312F" w14:paraId="132C3F92" w14:textId="26E612BC"/>
          <w:p w:rsidR="000F65DD" w:rsidP="2743121C" w:rsidRDefault="000F65DD" w14:paraId="3567F7AA" w14:textId="34C62CCA"/>
          <w:p w:rsidR="000F65DD" w:rsidP="2743121C" w:rsidRDefault="000F65DD" w14:paraId="767EA52D" w14:textId="02122DD6"/>
          <w:p w:rsidR="000A1B0C" w:rsidP="2743121C" w:rsidRDefault="000A1B0C" w14:paraId="0E751395" w14:textId="55588E32"/>
          <w:p w:rsidR="000A1B0C" w:rsidP="2743121C" w:rsidRDefault="000A1B0C" w14:paraId="41540874" w14:textId="3704FDC5"/>
          <w:p w:rsidR="000A1B0C" w:rsidP="2743121C" w:rsidRDefault="000A1B0C" w14:paraId="558849E7" w14:textId="6860976A"/>
          <w:p w:rsidR="000F65DD" w:rsidP="483A1DC4" w:rsidRDefault="000F65DD" w14:paraId="0DE1B83E" w14:textId="2C656A52">
            <w:pPr>
              <w:pStyle w:val="Normal"/>
            </w:pPr>
          </w:p>
          <w:p w:rsidR="000F65DD" w:rsidP="483A1DC4" w:rsidRDefault="000F65DD" w14:paraId="49E959E9" w14:textId="61168A09">
            <w:pPr>
              <w:pStyle w:val="Normal"/>
            </w:pPr>
            <w:r w:rsidR="61CB3FCB">
              <w:drawing>
                <wp:inline wp14:editId="558CF5DA" wp14:anchorId="4C27E1F3">
                  <wp:extent cx="1600282" cy="977950"/>
                  <wp:effectExtent l="0" t="0" r="0" b="0"/>
                  <wp:docPr id="20003382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0338220" name="Picture 2000338220"/>
                          <pic:cNvPicPr/>
                        </pic:nvPicPr>
                        <pic:blipFill>
                          <a:blip xmlns:r="http://schemas.openxmlformats.org/officeDocument/2006/relationships" r:embed="rId1588555668">
                            <a:extLst>
                              <a:ext uri="{28A0092B-C50C-407E-A947-70E740481C1C}">
                                <a14:useLocalDpi xmlns:a14="http://schemas.microsoft.com/office/drawing/2010/main"/>
                              </a:ext>
                            </a:extLst>
                          </a:blip>
                          <a:stretch>
                            <a:fillRect/>
                          </a:stretch>
                        </pic:blipFill>
                        <pic:spPr>
                          <a:xfrm>
                            <a:off x="0" y="0"/>
                            <a:ext cx="1600282" cy="977950"/>
                          </a:xfrm>
                          <a:prstGeom prst="rect">
                            <a:avLst/>
                          </a:prstGeom>
                        </pic:spPr>
                      </pic:pic>
                    </a:graphicData>
                  </a:graphic>
                </wp:inline>
              </w:drawing>
            </w:r>
          </w:p>
          <w:p w:rsidR="00922169" w:rsidP="483A1DC4" w:rsidRDefault="00922169" w14:paraId="10B57972" w14:textId="384E5DC4">
            <w:pPr>
              <w:pStyle w:val="Normal"/>
            </w:pPr>
            <w:r w:rsidR="61CB3FCB">
              <w:drawing>
                <wp:inline wp14:editId="005ADFCE" wp14:anchorId="454E077A">
                  <wp:extent cx="1638384" cy="920797"/>
                  <wp:effectExtent l="0" t="0" r="0" b="0"/>
                  <wp:docPr id="16990757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9075797" name="Picture 1699075797"/>
                          <pic:cNvPicPr/>
                        </pic:nvPicPr>
                        <pic:blipFill>
                          <a:blip xmlns:r="http://schemas.openxmlformats.org/officeDocument/2006/relationships" r:embed="rId1564456160">
                            <a:extLst>
                              <a:ext uri="{28A0092B-C50C-407E-A947-70E740481C1C}">
                                <a14:useLocalDpi xmlns:a14="http://schemas.microsoft.com/office/drawing/2010/main"/>
                              </a:ext>
                            </a:extLst>
                          </a:blip>
                          <a:stretch>
                            <a:fillRect/>
                          </a:stretch>
                        </pic:blipFill>
                        <pic:spPr>
                          <a:xfrm>
                            <a:off x="0" y="0"/>
                            <a:ext cx="1638384" cy="920797"/>
                          </a:xfrm>
                          <a:prstGeom prst="rect">
                            <a:avLst/>
                          </a:prstGeom>
                        </pic:spPr>
                      </pic:pic>
                    </a:graphicData>
                  </a:graphic>
                </wp:inline>
              </w:drawing>
            </w:r>
          </w:p>
          <w:p w:rsidR="61CB3FCB" w:rsidP="483A1DC4" w:rsidRDefault="61CB3FCB" w14:paraId="51EA7C70" w14:textId="2304B4FD">
            <w:pPr>
              <w:pStyle w:val="Normal"/>
            </w:pPr>
            <w:r w:rsidR="61CB3FCB">
              <w:drawing>
                <wp:inline wp14:editId="50390CBE" wp14:anchorId="0B0D4770">
                  <wp:extent cx="1568531" cy="920797"/>
                  <wp:effectExtent l="0" t="0" r="0" b="0"/>
                  <wp:docPr id="2042985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2985662" name="Picture 2042985662"/>
                          <pic:cNvPicPr/>
                        </pic:nvPicPr>
                        <pic:blipFill>
                          <a:blip xmlns:r="http://schemas.openxmlformats.org/officeDocument/2006/relationships" r:embed="rId981533429">
                            <a:extLst>
                              <a:ext uri="{28A0092B-C50C-407E-A947-70E740481C1C}">
                                <a14:useLocalDpi xmlns:a14="http://schemas.microsoft.com/office/drawing/2010/main"/>
                              </a:ext>
                            </a:extLst>
                          </a:blip>
                          <a:stretch>
                            <a:fillRect/>
                          </a:stretch>
                        </pic:blipFill>
                        <pic:spPr>
                          <a:xfrm>
                            <a:off x="0" y="0"/>
                            <a:ext cx="1568531" cy="920797"/>
                          </a:xfrm>
                          <a:prstGeom prst="rect">
                            <a:avLst/>
                          </a:prstGeom>
                        </pic:spPr>
                      </pic:pic>
                    </a:graphicData>
                  </a:graphic>
                </wp:inline>
              </w:drawing>
            </w:r>
          </w:p>
          <w:p w:rsidR="483A1DC4" w:rsidP="483A1DC4" w:rsidRDefault="483A1DC4" w14:paraId="39109D4B" w14:textId="66CDBB72">
            <w:pPr>
              <w:pStyle w:val="Normal"/>
            </w:pPr>
          </w:p>
          <w:p w:rsidR="61CB3FCB" w:rsidP="483A1DC4" w:rsidRDefault="61CB3FCB" w14:paraId="2A33D5AE" w14:textId="7EF4D6CE">
            <w:pPr>
              <w:pStyle w:val="Normal"/>
            </w:pPr>
            <w:r w:rsidR="61CB3FCB">
              <w:drawing>
                <wp:inline wp14:editId="0D9712EF" wp14:anchorId="184061E4">
                  <wp:extent cx="1644735" cy="939848"/>
                  <wp:effectExtent l="0" t="0" r="0" b="0"/>
                  <wp:docPr id="7797624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9762429" name="Picture 779762429"/>
                          <pic:cNvPicPr/>
                        </pic:nvPicPr>
                        <pic:blipFill>
                          <a:blip xmlns:r="http://schemas.openxmlformats.org/officeDocument/2006/relationships" r:embed="rId1049122340">
                            <a:extLst>
                              <a:ext uri="{28A0092B-C50C-407E-A947-70E740481C1C}">
                                <a14:useLocalDpi xmlns:a14="http://schemas.microsoft.com/office/drawing/2010/main"/>
                              </a:ext>
                            </a:extLst>
                          </a:blip>
                          <a:stretch>
                            <a:fillRect/>
                          </a:stretch>
                        </pic:blipFill>
                        <pic:spPr>
                          <a:xfrm>
                            <a:off x="0" y="0"/>
                            <a:ext cx="1644735" cy="939848"/>
                          </a:xfrm>
                          <a:prstGeom prst="rect">
                            <a:avLst/>
                          </a:prstGeom>
                        </pic:spPr>
                      </pic:pic>
                    </a:graphicData>
                  </a:graphic>
                </wp:inline>
              </w:drawing>
            </w:r>
          </w:p>
          <w:p w:rsidR="00922169" w:rsidP="2743121C" w:rsidRDefault="00922169" w14:paraId="38AC31A5" w14:textId="04EBBFAC"/>
          <w:p w:rsidR="00922169" w:rsidP="2743121C" w:rsidRDefault="00922169" w14:paraId="6324EC05" w14:textId="77777777"/>
          <w:p w:rsidR="000A1B0C" w:rsidP="483A1DC4" w:rsidRDefault="000A1B0C" w14:paraId="5A52B1D7" w14:textId="326DF53C">
            <w:pPr>
              <w:pStyle w:val="Normal"/>
            </w:pPr>
          </w:p>
        </w:tc>
        <w:tc>
          <w:tcPr>
            <w:tcW w:w="1755" w:type="dxa"/>
            <w:shd w:val="clear" w:color="auto" w:fill="FFFFFF" w:themeFill="background1"/>
            <w:tcMar/>
          </w:tcPr>
          <w:p w:rsidR="113FC6ED" w:rsidP="39DA1F75" w:rsidRDefault="113FC6ED" w14:paraId="42669F6B" w14:textId="6545863F">
            <w:pPr>
              <w:pStyle w:val="Normal"/>
              <w:rPr>
                <w:b w:val="1"/>
                <w:bCs w:val="1"/>
              </w:rPr>
            </w:pPr>
          </w:p>
          <w:p w:rsidR="000F65DD" w:rsidP="2743121C" w:rsidRDefault="000F65DD" w14:paraId="08E70060" w14:textId="77777777">
            <w:pPr>
              <w:rPr>
                <w:b/>
                <w:bCs/>
              </w:rPr>
            </w:pPr>
          </w:p>
          <w:p w:rsidR="5206F0FE" w:rsidP="39DA1F75" w:rsidRDefault="5206F0FE" w14:paraId="15690986" w14:textId="7FE1146C">
            <w:pPr>
              <w:rPr>
                <w:b w:val="0"/>
                <w:bCs w:val="0"/>
              </w:rPr>
            </w:pPr>
          </w:p>
          <w:p w:rsidR="000F65DD" w:rsidP="2743121C" w:rsidRDefault="000F65DD" w14:paraId="01E7A079" w14:textId="77777777">
            <w:pPr>
              <w:rPr>
                <w:b/>
                <w:bCs/>
              </w:rPr>
            </w:pPr>
          </w:p>
          <w:p w:rsidR="000F65DD" w:rsidP="2743121C" w:rsidRDefault="000F65DD" w14:paraId="51E2D245" w14:textId="77777777">
            <w:pPr>
              <w:rPr>
                <w:b/>
                <w:bCs/>
              </w:rPr>
            </w:pPr>
          </w:p>
          <w:p w:rsidR="000F65DD" w:rsidP="2743121C" w:rsidRDefault="000F65DD" w14:paraId="5C2D274B" w14:textId="77777777">
            <w:pPr>
              <w:rPr>
                <w:b/>
                <w:bCs/>
              </w:rPr>
            </w:pPr>
          </w:p>
          <w:p w:rsidR="000F65DD" w:rsidP="2743121C" w:rsidRDefault="000F65DD" w14:paraId="655B0293" w14:textId="77777777">
            <w:pPr>
              <w:rPr>
                <w:b/>
                <w:bCs/>
              </w:rPr>
            </w:pPr>
          </w:p>
          <w:p w:rsidR="000F65DD" w:rsidP="2743121C" w:rsidRDefault="000F65DD" w14:paraId="5001D0E2" w14:textId="77777777">
            <w:pPr>
              <w:rPr>
                <w:b/>
                <w:bCs/>
              </w:rPr>
            </w:pPr>
          </w:p>
          <w:p w:rsidR="000F65DD" w:rsidP="2743121C" w:rsidRDefault="000F65DD" w14:paraId="3EC7BAC3" w14:textId="77777777">
            <w:pPr>
              <w:rPr>
                <w:b/>
                <w:bCs/>
              </w:rPr>
            </w:pPr>
          </w:p>
          <w:p w:rsidR="000F65DD" w:rsidP="2743121C" w:rsidRDefault="000F65DD" w14:paraId="3345AD89" w14:textId="77777777">
            <w:pPr>
              <w:rPr>
                <w:b/>
                <w:bCs/>
              </w:rPr>
            </w:pPr>
          </w:p>
          <w:p w:rsidR="000F65DD" w:rsidP="2743121C" w:rsidRDefault="000F65DD" w14:paraId="07461E82" w14:textId="77777777">
            <w:pPr>
              <w:rPr>
                <w:b/>
                <w:bCs/>
              </w:rPr>
            </w:pPr>
          </w:p>
          <w:p w:rsidR="000F65DD" w:rsidP="2743121C" w:rsidRDefault="000F65DD" w14:paraId="5E5E063C" w14:textId="77777777">
            <w:pPr>
              <w:rPr>
                <w:b/>
                <w:bCs/>
              </w:rPr>
            </w:pPr>
          </w:p>
          <w:p w:rsidR="000F65DD" w:rsidP="2743121C" w:rsidRDefault="000F65DD" w14:paraId="14AD3F10" w14:textId="77777777">
            <w:pPr>
              <w:rPr>
                <w:b/>
                <w:bCs/>
              </w:rPr>
            </w:pPr>
          </w:p>
          <w:p w:rsidR="000F65DD" w:rsidP="2743121C" w:rsidRDefault="000F65DD" w14:paraId="471EA0A9" w14:textId="77777777">
            <w:pPr>
              <w:rPr>
                <w:b/>
                <w:bCs/>
              </w:rPr>
            </w:pPr>
          </w:p>
          <w:p w:rsidR="000F65DD" w:rsidP="2743121C" w:rsidRDefault="000F65DD" w14:paraId="61F5988B" w14:textId="77777777">
            <w:pPr>
              <w:rPr>
                <w:b/>
                <w:bCs/>
              </w:rPr>
            </w:pPr>
          </w:p>
          <w:p w:rsidR="000F65DD" w:rsidP="2743121C" w:rsidRDefault="000F65DD" w14:paraId="7063EA57" w14:textId="77777777">
            <w:pPr>
              <w:rPr>
                <w:b/>
                <w:bCs/>
              </w:rPr>
            </w:pPr>
          </w:p>
          <w:p w:rsidR="000F65DD" w:rsidP="2743121C" w:rsidRDefault="000F65DD" w14:paraId="7BC4730C" w14:textId="77777777">
            <w:pPr>
              <w:rPr>
                <w:b/>
                <w:bCs/>
              </w:rPr>
            </w:pPr>
          </w:p>
          <w:p w:rsidR="000F65DD" w:rsidP="2743121C" w:rsidRDefault="000F65DD" w14:paraId="30EBB9D0" w14:textId="77777777">
            <w:pPr>
              <w:rPr>
                <w:b/>
                <w:bCs/>
              </w:rPr>
            </w:pPr>
          </w:p>
          <w:p w:rsidR="000F65DD" w:rsidP="2743121C" w:rsidRDefault="000F65DD" w14:paraId="5985E426" w14:textId="77777777">
            <w:pPr>
              <w:rPr>
                <w:b/>
                <w:bCs/>
              </w:rPr>
            </w:pPr>
          </w:p>
          <w:p w:rsidR="000F65DD" w:rsidP="2743121C" w:rsidRDefault="000F65DD" w14:paraId="592C73FC" w14:textId="77777777">
            <w:pPr>
              <w:rPr>
                <w:b/>
                <w:bCs/>
              </w:rPr>
            </w:pPr>
          </w:p>
          <w:p w:rsidR="000F65DD" w:rsidP="2743121C" w:rsidRDefault="000F65DD" w14:paraId="39A3C80A" w14:textId="77777777">
            <w:pPr>
              <w:rPr>
                <w:b/>
                <w:bCs/>
              </w:rPr>
            </w:pPr>
          </w:p>
          <w:p w:rsidR="000F65DD" w:rsidP="2743121C" w:rsidRDefault="000F65DD" w14:paraId="63B8820E" w14:textId="77777777">
            <w:pPr>
              <w:rPr>
                <w:b/>
                <w:bCs/>
              </w:rPr>
            </w:pPr>
          </w:p>
          <w:p w:rsidR="000F65DD" w:rsidP="2743121C" w:rsidRDefault="000F65DD" w14:paraId="79003905" w14:textId="77777777">
            <w:pPr>
              <w:rPr>
                <w:b/>
                <w:bCs/>
              </w:rPr>
            </w:pPr>
          </w:p>
          <w:p w:rsidR="000F65DD" w:rsidP="2743121C" w:rsidRDefault="000F65DD" w14:paraId="470D24E8" w14:textId="77777777">
            <w:pPr>
              <w:rPr>
                <w:b/>
                <w:bCs/>
              </w:rPr>
            </w:pPr>
          </w:p>
          <w:p w:rsidR="000F65DD" w:rsidP="2743121C" w:rsidRDefault="000F65DD" w14:paraId="707EBF5C" w14:textId="77777777">
            <w:pPr>
              <w:rPr>
                <w:b/>
                <w:bCs/>
              </w:rPr>
            </w:pPr>
          </w:p>
          <w:p w:rsidR="000F65DD" w:rsidP="2743121C" w:rsidRDefault="000F65DD" w14:paraId="2D046CD8" w14:textId="77777777">
            <w:pPr>
              <w:rPr>
                <w:b/>
                <w:bCs/>
              </w:rPr>
            </w:pPr>
          </w:p>
          <w:p w:rsidR="26E07781" w:rsidP="39DA1F75" w:rsidRDefault="26E07781" w14:paraId="2C25D8D5" w14:textId="71F9B2F8">
            <w:pPr>
              <w:pStyle w:val="Normal"/>
              <w:rPr>
                <w:b w:val="1"/>
                <w:bCs w:val="1"/>
              </w:rPr>
            </w:pPr>
          </w:p>
          <w:p w:rsidR="000F65DD" w:rsidP="2743121C" w:rsidRDefault="000F65DD" w14:paraId="7CDC337C" w14:textId="77777777">
            <w:pPr>
              <w:rPr>
                <w:b/>
                <w:bCs/>
              </w:rPr>
            </w:pPr>
          </w:p>
          <w:p w:rsidR="000F65DD" w:rsidP="2743121C" w:rsidRDefault="000F65DD" w14:paraId="0B3228F8" w14:textId="77777777">
            <w:pPr>
              <w:rPr>
                <w:b/>
                <w:bCs/>
              </w:rPr>
            </w:pPr>
          </w:p>
          <w:p w:rsidR="000F65DD" w:rsidP="2743121C" w:rsidRDefault="000F65DD" w14:paraId="04F6789A" w14:textId="77777777">
            <w:pPr>
              <w:rPr>
                <w:b/>
                <w:bCs/>
              </w:rPr>
            </w:pPr>
          </w:p>
          <w:p w:rsidR="000F65DD" w:rsidP="2743121C" w:rsidRDefault="000F65DD" w14:paraId="68AFDD44" w14:textId="77777777">
            <w:pPr>
              <w:rPr>
                <w:b/>
                <w:bCs/>
              </w:rPr>
            </w:pPr>
          </w:p>
          <w:p w:rsidR="000F65DD" w:rsidP="2743121C" w:rsidRDefault="000F65DD" w14:paraId="547A64B4" w14:textId="77777777">
            <w:pPr>
              <w:rPr>
                <w:b/>
                <w:bCs/>
              </w:rPr>
            </w:pPr>
          </w:p>
          <w:p w:rsidR="000F65DD" w:rsidP="2743121C" w:rsidRDefault="000F65DD" w14:paraId="4C4EDA7F" w14:textId="77777777">
            <w:pPr>
              <w:rPr>
                <w:b/>
                <w:bCs/>
              </w:rPr>
            </w:pPr>
          </w:p>
          <w:p w:rsidR="000F65DD" w:rsidP="2743121C" w:rsidRDefault="000F65DD" w14:paraId="1A6D8E15" w14:textId="77777777">
            <w:pPr>
              <w:rPr>
                <w:b/>
                <w:bCs/>
              </w:rPr>
            </w:pPr>
          </w:p>
          <w:p w:rsidR="000F65DD" w:rsidP="2743121C" w:rsidRDefault="000F65DD" w14:paraId="3B07BBE5" w14:textId="77777777">
            <w:pPr>
              <w:rPr>
                <w:b/>
                <w:bCs/>
              </w:rPr>
            </w:pPr>
          </w:p>
          <w:p w:rsidR="000F65DD" w:rsidP="2743121C" w:rsidRDefault="000F65DD" w14:paraId="35C40A7B" w14:textId="77777777">
            <w:pPr>
              <w:rPr>
                <w:b/>
                <w:bCs/>
              </w:rPr>
            </w:pPr>
          </w:p>
          <w:p w:rsidR="000F65DD" w:rsidP="2743121C" w:rsidRDefault="000F65DD" w14:paraId="1EABCC5A" w14:textId="77777777">
            <w:pPr>
              <w:rPr>
                <w:b/>
                <w:bCs/>
              </w:rPr>
            </w:pPr>
          </w:p>
          <w:p w:rsidR="000F65DD" w:rsidP="2743121C" w:rsidRDefault="000F65DD" w14:paraId="0CED0955" w14:textId="77777777">
            <w:pPr>
              <w:rPr>
                <w:b/>
                <w:bCs/>
              </w:rPr>
            </w:pPr>
          </w:p>
          <w:p w:rsidR="000F65DD" w:rsidP="2743121C" w:rsidRDefault="000F65DD" w14:paraId="4B85DEC5" w14:textId="77777777">
            <w:pPr>
              <w:rPr>
                <w:b/>
                <w:bCs/>
              </w:rPr>
            </w:pPr>
          </w:p>
          <w:p w:rsidR="000F65DD" w:rsidP="2743121C" w:rsidRDefault="000F65DD" w14:paraId="5929164B" w14:textId="77777777">
            <w:pPr>
              <w:rPr>
                <w:b/>
                <w:bCs/>
              </w:rPr>
            </w:pPr>
          </w:p>
          <w:p w:rsidR="000F65DD" w:rsidP="2743121C" w:rsidRDefault="000F65DD" w14:paraId="756A6038" w14:textId="77777777">
            <w:pPr>
              <w:rPr>
                <w:b/>
                <w:bCs/>
              </w:rPr>
            </w:pPr>
          </w:p>
          <w:p w:rsidR="000F65DD" w:rsidP="2743121C" w:rsidRDefault="000F65DD" w14:paraId="75E2CBEB" w14:textId="77777777">
            <w:pPr>
              <w:rPr>
                <w:b/>
                <w:bCs/>
              </w:rPr>
            </w:pPr>
          </w:p>
          <w:p w:rsidR="000F65DD" w:rsidP="2743121C" w:rsidRDefault="000F65DD" w14:paraId="788814D0" w14:textId="77777777">
            <w:pPr>
              <w:rPr>
                <w:b/>
                <w:bCs/>
              </w:rPr>
            </w:pPr>
          </w:p>
          <w:p w:rsidR="000F65DD" w:rsidP="2743121C" w:rsidRDefault="000F65DD" w14:paraId="7776C9B0" w14:textId="77777777">
            <w:pPr>
              <w:rPr>
                <w:b/>
                <w:bCs/>
              </w:rPr>
            </w:pPr>
          </w:p>
          <w:p w:rsidR="000F65DD" w:rsidP="2743121C" w:rsidRDefault="000F65DD" w14:paraId="3A592094" w14:textId="77777777">
            <w:pPr>
              <w:rPr>
                <w:b/>
                <w:bCs/>
              </w:rPr>
            </w:pPr>
          </w:p>
          <w:p w:rsidR="000F65DD" w:rsidP="2743121C" w:rsidRDefault="000F65DD" w14:paraId="083F24E3" w14:textId="77777777">
            <w:pPr>
              <w:rPr>
                <w:b/>
                <w:bCs/>
              </w:rPr>
            </w:pPr>
          </w:p>
          <w:p w:rsidR="000F65DD" w:rsidP="2743121C" w:rsidRDefault="000F65DD" w14:paraId="36D4FAA3" w14:textId="77777777">
            <w:pPr>
              <w:rPr>
                <w:b/>
                <w:bCs/>
              </w:rPr>
            </w:pPr>
          </w:p>
          <w:p w:rsidR="000F65DD" w:rsidP="2743121C" w:rsidRDefault="000F65DD" w14:paraId="35EE84D9" w14:textId="77777777">
            <w:pPr>
              <w:rPr>
                <w:b/>
                <w:bCs/>
              </w:rPr>
            </w:pPr>
          </w:p>
          <w:p w:rsidR="000F65DD" w:rsidP="2743121C" w:rsidRDefault="000F65DD" w14:paraId="64DC6FB8" w14:textId="77777777">
            <w:pPr>
              <w:rPr>
                <w:b/>
                <w:bCs/>
              </w:rPr>
            </w:pPr>
          </w:p>
          <w:p w:rsidR="000F65DD" w:rsidP="2743121C" w:rsidRDefault="000F65DD" w14:paraId="299F1063" w14:textId="77777777">
            <w:pPr>
              <w:rPr>
                <w:b/>
                <w:bCs/>
              </w:rPr>
            </w:pPr>
          </w:p>
          <w:p w:rsidR="000F65DD" w:rsidP="2743121C" w:rsidRDefault="000F65DD" w14:paraId="107BD7BA" w14:textId="77777777">
            <w:pPr>
              <w:rPr>
                <w:b/>
                <w:bCs/>
              </w:rPr>
            </w:pPr>
          </w:p>
          <w:p w:rsidR="000F65DD" w:rsidP="2743121C" w:rsidRDefault="000F65DD" w14:paraId="41E5235D" w14:textId="77777777">
            <w:pPr>
              <w:rPr>
                <w:b/>
                <w:bCs/>
              </w:rPr>
            </w:pPr>
          </w:p>
          <w:p w:rsidR="000F65DD" w:rsidP="2743121C" w:rsidRDefault="000F65DD" w14:paraId="7F01F2E1" w14:textId="77777777">
            <w:pPr>
              <w:rPr>
                <w:b w:val="1"/>
                <w:bCs w:val="1"/>
              </w:rPr>
            </w:pPr>
          </w:p>
          <w:p w:rsidR="000F65DD" w:rsidP="39DA1F75" w:rsidRDefault="4EFFC91A" w14:paraId="2D5ECF63" w14:textId="338634F4">
            <w:pPr>
              <w:rPr>
                <w:b w:val="1"/>
                <w:bCs w:val="1"/>
              </w:rPr>
            </w:pPr>
          </w:p>
          <w:p w:rsidR="000F65DD" w:rsidP="39DA1F75" w:rsidRDefault="4EFFC91A" w14:paraId="56D1F712" w14:textId="7E02E271">
            <w:pPr>
              <w:rPr>
                <w:b w:val="1"/>
                <w:bCs w:val="1"/>
              </w:rPr>
            </w:pPr>
          </w:p>
          <w:p w:rsidR="000F65DD" w:rsidP="39DA1F75" w:rsidRDefault="4EFFC91A" w14:paraId="7F4EDD60" w14:textId="103E25FB">
            <w:pPr>
              <w:rPr>
                <w:b w:val="1"/>
                <w:bCs w:val="1"/>
              </w:rPr>
            </w:pPr>
          </w:p>
          <w:p w:rsidR="000F65DD" w:rsidP="39DA1F75" w:rsidRDefault="4EFFC91A" w14:paraId="55A51E80" w14:textId="70B29723">
            <w:pPr>
              <w:rPr>
                <w:b w:val="1"/>
                <w:bCs w:val="1"/>
              </w:rPr>
            </w:pPr>
          </w:p>
          <w:p w:rsidR="000F65DD" w:rsidP="39DA1F75" w:rsidRDefault="4EFFC91A" w14:paraId="29407170" w14:textId="6D4F45EA">
            <w:pPr>
              <w:rPr>
                <w:b w:val="1"/>
                <w:bCs w:val="1"/>
              </w:rPr>
            </w:pPr>
          </w:p>
          <w:p w:rsidR="000F65DD" w:rsidP="39DA1F75" w:rsidRDefault="4EFFC91A" w14:paraId="3F86B6AC" w14:textId="5C2B1B44">
            <w:pPr>
              <w:rPr>
                <w:b w:val="1"/>
                <w:bCs w:val="1"/>
              </w:rPr>
            </w:pPr>
          </w:p>
          <w:p w:rsidR="000F65DD" w:rsidP="39DA1F75" w:rsidRDefault="4EFFC91A" w14:paraId="4DA59679" w14:textId="0022F3CA">
            <w:pPr>
              <w:rPr>
                <w:b w:val="1"/>
                <w:bCs w:val="1"/>
              </w:rPr>
            </w:pPr>
          </w:p>
          <w:p w:rsidR="000F65DD" w:rsidP="39DA1F75" w:rsidRDefault="4EFFC91A" w14:paraId="77F216AF" w14:textId="269A097F">
            <w:pPr>
              <w:rPr>
                <w:b w:val="1"/>
                <w:bCs w:val="1"/>
              </w:rPr>
            </w:pPr>
          </w:p>
          <w:p w:rsidR="000F65DD" w:rsidP="39DA1F75" w:rsidRDefault="4EFFC91A" w14:paraId="1F5BF947" w14:textId="2138CAB2">
            <w:pPr>
              <w:rPr>
                <w:b w:val="1"/>
                <w:bCs w:val="1"/>
              </w:rPr>
            </w:pPr>
          </w:p>
          <w:p w:rsidR="000F65DD" w:rsidP="39DA1F75" w:rsidRDefault="4EFFC91A" w14:paraId="60BC1F53" w14:textId="2086135A">
            <w:pPr>
              <w:pStyle w:val="Normal"/>
              <w:rPr>
                <w:b w:val="1"/>
                <w:bCs w:val="1"/>
              </w:rPr>
            </w:pPr>
          </w:p>
          <w:p w:rsidR="000F65DD" w:rsidP="2743121C" w:rsidRDefault="000F65DD" w14:paraId="1577EA16" w14:textId="77777777">
            <w:pPr>
              <w:rPr>
                <w:b/>
                <w:bCs/>
              </w:rPr>
            </w:pPr>
          </w:p>
          <w:p w:rsidR="000F65DD" w:rsidP="2743121C" w:rsidRDefault="000F65DD" w14:paraId="4A08BF44" w14:textId="77777777">
            <w:pPr>
              <w:rPr>
                <w:b/>
                <w:bCs/>
              </w:rPr>
            </w:pPr>
          </w:p>
          <w:p w:rsidR="000F65DD" w:rsidP="2743121C" w:rsidRDefault="000F65DD" w14:paraId="514E5363" w14:textId="77777777">
            <w:pPr>
              <w:rPr>
                <w:bCs/>
              </w:rPr>
            </w:pPr>
          </w:p>
          <w:p w:rsidR="000F65DD" w:rsidP="2743121C" w:rsidRDefault="000F65DD" w14:paraId="36AAB639" w14:textId="77777777">
            <w:pPr>
              <w:rPr>
                <w:bCs/>
              </w:rPr>
            </w:pPr>
          </w:p>
          <w:p w:rsidR="000F65DD" w:rsidP="2743121C" w:rsidRDefault="000F65DD" w14:paraId="722927E1" w14:textId="77777777">
            <w:pPr>
              <w:rPr>
                <w:bCs/>
              </w:rPr>
            </w:pPr>
          </w:p>
          <w:p w:rsidR="000F65DD" w:rsidP="2743121C" w:rsidRDefault="000F65DD" w14:paraId="4B331863" w14:textId="77777777">
            <w:pPr>
              <w:rPr>
                <w:bCs/>
              </w:rPr>
            </w:pPr>
          </w:p>
          <w:p w:rsidR="000F65DD" w:rsidP="2743121C" w:rsidRDefault="000F65DD" w14:paraId="0BAD11EB" w14:textId="77777777">
            <w:pPr>
              <w:rPr>
                <w:bCs/>
              </w:rPr>
            </w:pPr>
          </w:p>
          <w:p w:rsidR="000F65DD" w:rsidP="2743121C" w:rsidRDefault="000F65DD" w14:paraId="682BCACC" w14:textId="77777777">
            <w:pPr>
              <w:rPr>
                <w:bCs/>
              </w:rPr>
            </w:pPr>
          </w:p>
          <w:p w:rsidR="000F65DD" w:rsidP="2743121C" w:rsidRDefault="000F65DD" w14:paraId="07D3A3B5" w14:textId="77777777">
            <w:pPr>
              <w:rPr>
                <w:bCs/>
              </w:rPr>
            </w:pPr>
          </w:p>
          <w:p w:rsidR="000F65DD" w:rsidP="2743121C" w:rsidRDefault="000F65DD" w14:paraId="6C093833" w14:textId="77777777">
            <w:pPr>
              <w:rPr>
                <w:bCs/>
              </w:rPr>
            </w:pPr>
          </w:p>
          <w:p w:rsidR="000F65DD" w:rsidP="2743121C" w:rsidRDefault="000F65DD" w14:paraId="73297E99" w14:textId="77777777">
            <w:pPr>
              <w:rPr>
                <w:bCs/>
              </w:rPr>
            </w:pPr>
          </w:p>
          <w:p w:rsidR="000F65DD" w:rsidP="2743121C" w:rsidRDefault="000F65DD" w14:paraId="2ADB9BDA" w14:textId="77777777">
            <w:pPr>
              <w:rPr>
                <w:bCs/>
              </w:rPr>
            </w:pPr>
          </w:p>
          <w:p w:rsidR="000F65DD" w:rsidP="2743121C" w:rsidRDefault="000F65DD" w14:paraId="7F66D562" w14:textId="77777777">
            <w:pPr>
              <w:rPr>
                <w:bCs/>
              </w:rPr>
            </w:pPr>
          </w:p>
          <w:p w:rsidR="000F65DD" w:rsidP="2743121C" w:rsidRDefault="000F65DD" w14:paraId="7504536F" w14:textId="77777777">
            <w:pPr>
              <w:rPr>
                <w:bCs/>
              </w:rPr>
            </w:pPr>
          </w:p>
          <w:p w:rsidR="000F65DD" w:rsidP="2743121C" w:rsidRDefault="000F65DD" w14:paraId="02E251D9" w14:textId="77777777">
            <w:pPr>
              <w:rPr>
                <w:bCs/>
              </w:rPr>
            </w:pPr>
          </w:p>
          <w:p w:rsidR="000F65DD" w:rsidP="2743121C" w:rsidRDefault="000F65DD" w14:paraId="76274CEB" w14:textId="77777777">
            <w:pPr>
              <w:rPr>
                <w:bCs/>
              </w:rPr>
            </w:pPr>
          </w:p>
          <w:p w:rsidR="000F65DD" w:rsidP="2743121C" w:rsidRDefault="000F65DD" w14:paraId="5AB1C9D6" w14:textId="77777777">
            <w:pPr>
              <w:rPr>
                <w:bCs/>
              </w:rPr>
            </w:pPr>
          </w:p>
          <w:p w:rsidR="000F65DD" w:rsidP="2743121C" w:rsidRDefault="000F65DD" w14:paraId="38451B55" w14:textId="77777777">
            <w:pPr>
              <w:rPr>
                <w:bCs/>
              </w:rPr>
            </w:pPr>
          </w:p>
          <w:p w:rsidR="000F65DD" w:rsidP="2743121C" w:rsidRDefault="000F65DD" w14:paraId="550B8F9B" w14:textId="77777777">
            <w:pPr>
              <w:rPr>
                <w:bCs/>
              </w:rPr>
            </w:pPr>
          </w:p>
          <w:p w:rsidR="000F65DD" w:rsidP="2743121C" w:rsidRDefault="000F65DD" w14:paraId="027E1B7D" w14:textId="77777777">
            <w:pPr>
              <w:rPr>
                <w:bCs/>
              </w:rPr>
            </w:pPr>
          </w:p>
          <w:p w:rsidR="000F65DD" w:rsidP="2743121C" w:rsidRDefault="000F65DD" w14:paraId="32045AB6" w14:textId="77777777">
            <w:pPr>
              <w:rPr>
                <w:bCs/>
              </w:rPr>
            </w:pPr>
          </w:p>
          <w:p w:rsidR="000F65DD" w:rsidP="2743121C" w:rsidRDefault="000F65DD" w14:paraId="1A741F18" w14:textId="77777777">
            <w:pPr>
              <w:rPr>
                <w:bCs/>
              </w:rPr>
            </w:pPr>
          </w:p>
          <w:p w:rsidR="000F65DD" w:rsidP="2743121C" w:rsidRDefault="000F65DD" w14:paraId="396BADD4" w14:textId="77777777">
            <w:pPr>
              <w:rPr>
                <w:bCs/>
              </w:rPr>
            </w:pPr>
          </w:p>
          <w:p w:rsidR="000F65DD" w:rsidP="2743121C" w:rsidRDefault="000F65DD" w14:paraId="4A27EB33" w14:textId="77777777">
            <w:pPr>
              <w:rPr>
                <w:bCs/>
              </w:rPr>
            </w:pPr>
          </w:p>
          <w:p w:rsidR="000F65DD" w:rsidP="2743121C" w:rsidRDefault="000F65DD" w14:paraId="35BF2389" w14:textId="77777777">
            <w:pPr>
              <w:rPr>
                <w:bCs/>
              </w:rPr>
            </w:pPr>
          </w:p>
          <w:p w:rsidR="000F65DD" w:rsidP="2743121C" w:rsidRDefault="000F65DD" w14:paraId="7B464136" w14:textId="77777777">
            <w:pPr>
              <w:rPr>
                <w:bCs/>
              </w:rPr>
            </w:pPr>
          </w:p>
          <w:p w:rsidR="000F65DD" w:rsidP="2743121C" w:rsidRDefault="000F65DD" w14:paraId="30149EE6" w14:textId="77777777">
            <w:pPr>
              <w:rPr>
                <w:bCs/>
              </w:rPr>
            </w:pPr>
          </w:p>
          <w:p w:rsidR="000F65DD" w:rsidP="2743121C" w:rsidRDefault="000F65DD" w14:paraId="7C477E50" w14:textId="77777777">
            <w:pPr>
              <w:rPr>
                <w:bCs/>
              </w:rPr>
            </w:pPr>
          </w:p>
          <w:p w:rsidR="000F65DD" w:rsidP="2743121C" w:rsidRDefault="000F65DD" w14:paraId="394A08D6" w14:textId="77777777">
            <w:pPr>
              <w:rPr>
                <w:bCs/>
              </w:rPr>
            </w:pPr>
          </w:p>
          <w:p w:rsidR="000F65DD" w:rsidP="2743121C" w:rsidRDefault="000F65DD" w14:paraId="3E005595" w14:textId="77777777">
            <w:pPr>
              <w:rPr>
                <w:bCs/>
              </w:rPr>
            </w:pPr>
          </w:p>
          <w:p w:rsidR="000F65DD" w:rsidP="2743121C" w:rsidRDefault="000F65DD" w14:paraId="3E368BAF" w14:textId="77777777">
            <w:pPr>
              <w:rPr>
                <w:bCs/>
              </w:rPr>
            </w:pPr>
          </w:p>
          <w:p w:rsidR="000F65DD" w:rsidP="2743121C" w:rsidRDefault="000F65DD" w14:paraId="2733B619" w14:textId="77777777">
            <w:pPr>
              <w:rPr>
                <w:bCs/>
              </w:rPr>
            </w:pPr>
          </w:p>
          <w:p w:rsidR="000F65DD" w:rsidP="2743121C" w:rsidRDefault="000F65DD" w14:paraId="42DE4365" w14:textId="77777777">
            <w:pPr>
              <w:rPr>
                <w:bCs/>
              </w:rPr>
            </w:pPr>
          </w:p>
          <w:p w:rsidR="000F65DD" w:rsidP="39DA1F75" w:rsidRDefault="000F65DD" w14:paraId="6D721A4A" w14:textId="535980D7">
            <w:pPr>
              <w:pStyle w:val="Normal"/>
            </w:pPr>
          </w:p>
          <w:p w:rsidR="7B44E5C7" w:rsidRDefault="7B44E5C7" w14:paraId="194F54EE" w14:textId="463220F3">
            <w:r>
              <w:t xml:space="preserve">NEA Message Guidance </w:t>
            </w:r>
          </w:p>
          <w:p w:rsidR="000F65DD" w:rsidP="2743121C" w:rsidRDefault="000F65DD" w14:paraId="2F628C5E" w14:textId="77777777">
            <w:pPr>
              <w:rPr>
                <w:bCs/>
              </w:rPr>
            </w:pPr>
          </w:p>
          <w:p w:rsidR="000F65DD" w:rsidP="2743121C" w:rsidRDefault="000F65DD" w14:paraId="3126C3F6" w14:textId="77777777">
            <w:pPr>
              <w:rPr>
                <w:bCs/>
              </w:rPr>
            </w:pPr>
          </w:p>
          <w:p w:rsidR="000F65DD" w:rsidP="2743121C" w:rsidRDefault="000F65DD" w14:paraId="214319E1" w14:textId="77777777">
            <w:pPr>
              <w:rPr>
                <w:bCs/>
              </w:rPr>
            </w:pPr>
          </w:p>
          <w:p w:rsidR="000F65DD" w:rsidP="2743121C" w:rsidRDefault="000F65DD" w14:paraId="4575444E" w14:textId="77777777">
            <w:pPr>
              <w:rPr>
                <w:bCs/>
              </w:rPr>
            </w:pPr>
          </w:p>
          <w:p w:rsidR="000F65DD" w:rsidP="2743121C" w:rsidRDefault="000F65DD" w14:paraId="61662925" w14:textId="77777777">
            <w:pPr>
              <w:rPr>
                <w:bCs/>
              </w:rPr>
            </w:pPr>
          </w:p>
          <w:p w:rsidR="000F65DD" w:rsidP="2743121C" w:rsidRDefault="000F65DD" w14:paraId="0C6B72BC" w14:textId="77777777">
            <w:pPr>
              <w:rPr>
                <w:bCs/>
              </w:rPr>
            </w:pPr>
          </w:p>
          <w:p w:rsidR="000F65DD" w:rsidP="2743121C" w:rsidRDefault="000F65DD" w14:paraId="21CCB28E" w14:textId="77777777">
            <w:pPr>
              <w:rPr>
                <w:bCs/>
              </w:rPr>
            </w:pPr>
          </w:p>
          <w:p w:rsidR="000F65DD" w:rsidP="2743121C" w:rsidRDefault="000F65DD" w14:paraId="46AF6CBB" w14:textId="77777777">
            <w:pPr>
              <w:rPr>
                <w:bCs/>
              </w:rPr>
            </w:pPr>
          </w:p>
          <w:p w:rsidR="000F65DD" w:rsidP="2743121C" w:rsidRDefault="000F65DD" w14:paraId="58C37704" w14:textId="77777777">
            <w:pPr>
              <w:rPr>
                <w:bCs/>
              </w:rPr>
            </w:pPr>
          </w:p>
          <w:p w:rsidR="000F65DD" w:rsidP="2743121C" w:rsidRDefault="000F65DD" w14:paraId="50A9E251" w14:textId="77777777">
            <w:pPr>
              <w:rPr>
                <w:bCs/>
              </w:rPr>
            </w:pPr>
          </w:p>
          <w:p w:rsidR="000F65DD" w:rsidP="2743121C" w:rsidRDefault="000F65DD" w14:paraId="44CAF7F9" w14:textId="77777777">
            <w:pPr>
              <w:rPr>
                <w:bCs/>
              </w:rPr>
            </w:pPr>
          </w:p>
          <w:p w:rsidR="000F65DD" w:rsidP="2743121C" w:rsidRDefault="000F65DD" w14:paraId="3C6BB4F9" w14:textId="77777777">
            <w:pPr>
              <w:rPr>
                <w:bCs/>
              </w:rPr>
            </w:pPr>
          </w:p>
          <w:p w:rsidR="000F65DD" w:rsidP="2743121C" w:rsidRDefault="000F65DD" w14:paraId="5C3633C8" w14:textId="77777777">
            <w:pPr>
              <w:rPr>
                <w:bCs/>
              </w:rPr>
            </w:pPr>
          </w:p>
          <w:p w:rsidR="000F65DD" w:rsidP="2743121C" w:rsidRDefault="000F65DD" w14:paraId="6B105919" w14:textId="77777777">
            <w:pPr>
              <w:rPr>
                <w:bCs/>
              </w:rPr>
            </w:pPr>
          </w:p>
          <w:p w:rsidR="000F65DD" w:rsidP="2743121C" w:rsidRDefault="000F65DD" w14:paraId="5A0BC84E" w14:textId="77777777">
            <w:pPr>
              <w:rPr>
                <w:bCs/>
              </w:rPr>
            </w:pPr>
          </w:p>
          <w:p w:rsidR="000F65DD" w:rsidP="2743121C" w:rsidRDefault="000F65DD" w14:paraId="4715FCA4" w14:textId="77777777">
            <w:pPr>
              <w:rPr>
                <w:bCs/>
              </w:rPr>
            </w:pPr>
          </w:p>
          <w:p w:rsidR="000F65DD" w:rsidP="2743121C" w:rsidRDefault="000F65DD" w14:paraId="069F3C4E" w14:textId="77777777">
            <w:pPr>
              <w:rPr>
                <w:bCs/>
              </w:rPr>
            </w:pPr>
          </w:p>
          <w:p w:rsidR="000F65DD" w:rsidP="2743121C" w:rsidRDefault="000F65DD" w14:paraId="4A3AECF2" w14:textId="77777777">
            <w:pPr>
              <w:rPr>
                <w:bCs/>
              </w:rPr>
            </w:pPr>
          </w:p>
          <w:p w:rsidR="000F65DD" w:rsidP="2743121C" w:rsidRDefault="000F65DD" w14:paraId="782707E2" w14:textId="77777777">
            <w:pPr>
              <w:rPr>
                <w:bCs/>
              </w:rPr>
            </w:pPr>
          </w:p>
          <w:p w:rsidR="000F65DD" w:rsidP="2743121C" w:rsidRDefault="000F65DD" w14:paraId="352D34B1" w14:textId="77777777">
            <w:pPr>
              <w:rPr>
                <w:bCs/>
              </w:rPr>
            </w:pPr>
          </w:p>
          <w:p w:rsidR="39DA1F75" w:rsidRDefault="39DA1F75" w14:paraId="64A9B76F" w14:textId="4416EDB8"/>
          <w:p w:rsidR="39DA1F75" w:rsidRDefault="39DA1F75" w14:paraId="17D0D76B" w14:textId="1D7E0240"/>
          <w:p w:rsidR="39DA1F75" w:rsidRDefault="39DA1F75" w14:paraId="75956472" w14:textId="6A293AAF"/>
          <w:p w:rsidR="39DA1F75" w:rsidRDefault="39DA1F75" w14:paraId="66A4EB9B" w14:textId="04576674"/>
          <w:p w:rsidR="39DA1F75" w:rsidRDefault="39DA1F75" w14:paraId="4A4F617C" w14:textId="30B85C92"/>
          <w:p w:rsidR="39DA1F75" w:rsidRDefault="39DA1F75" w14:paraId="03561BCF" w14:textId="57F9E4D9"/>
          <w:p w:rsidR="39DA1F75" w:rsidRDefault="39DA1F75" w14:paraId="4623538E" w14:textId="2DE417A6"/>
          <w:p w:rsidR="39DA1F75" w:rsidRDefault="39DA1F75" w14:paraId="3F6BD4D6" w14:textId="4D20D6C7"/>
          <w:p w:rsidR="39DA1F75" w:rsidRDefault="39DA1F75" w14:paraId="3EB8E030" w14:textId="7F7EF4F4"/>
          <w:p w:rsidR="39DA1F75" w:rsidRDefault="39DA1F75" w14:paraId="1B8C44D6" w14:textId="5688DECF"/>
          <w:p w:rsidR="39DA1F75" w:rsidRDefault="39DA1F75" w14:paraId="2EFD52EF" w14:textId="1786A354"/>
          <w:p w:rsidR="39DA1F75" w:rsidRDefault="39DA1F75" w14:paraId="1C9D470F" w14:textId="20B0177D"/>
          <w:p w:rsidR="39DA1F75" w:rsidRDefault="39DA1F75" w14:paraId="393A4337" w14:textId="31E7D07B"/>
          <w:p w:rsidR="39DA1F75" w:rsidRDefault="39DA1F75" w14:paraId="69CC411E" w14:textId="717227F6"/>
          <w:p w:rsidR="39DA1F75" w:rsidRDefault="39DA1F75" w14:paraId="12909C45" w14:textId="77581918"/>
          <w:p w:rsidR="39DA1F75" w:rsidRDefault="39DA1F75" w14:paraId="3A58DF26" w14:textId="13F5063F"/>
          <w:p w:rsidR="39DA1F75" w:rsidRDefault="39DA1F75" w14:paraId="452680CB" w14:textId="5CA00937"/>
          <w:p w:rsidRPr="000F65DD" w:rsidR="000F65DD" w:rsidP="2743121C" w:rsidRDefault="000F65DD" w14:paraId="77491B66" w14:textId="5C5E6E83"/>
          <w:p w:rsidRPr="000F65DD" w:rsidR="000F65DD" w:rsidP="2743121C" w:rsidRDefault="000F65DD" w14:paraId="4812D2CA" w14:textId="2D991B92"/>
          <w:p w:rsidRPr="000F65DD" w:rsidR="000F65DD" w:rsidP="2743121C" w:rsidRDefault="000F65DD" w14:paraId="2851B226" w14:textId="6718E875"/>
          <w:p w:rsidRPr="000F65DD" w:rsidR="000F65DD" w:rsidP="2743121C" w:rsidRDefault="000F65DD" w14:paraId="5DECA450" w14:textId="617946E8"/>
          <w:p w:rsidRPr="000F65DD" w:rsidR="000F65DD" w:rsidP="2743121C" w:rsidRDefault="000F65DD" w14:paraId="2202B210" w14:textId="7FD715E7"/>
          <w:p w:rsidRPr="000F65DD" w:rsidR="000F65DD" w:rsidP="2743121C" w:rsidRDefault="000F65DD" w14:paraId="7C6FBE15" w14:textId="2BC9B8BF"/>
          <w:p w:rsidRPr="000F65DD" w:rsidR="000F65DD" w:rsidP="25192003" w:rsidRDefault="3AD59A34" w14:paraId="11066922" w14:textId="15B6BDBC">
            <w:pPr>
              <w:rPr>
                <w:b w:val="1"/>
                <w:bCs w:val="1"/>
              </w:rPr>
            </w:pPr>
          </w:p>
        </w:tc>
        <w:tc>
          <w:tcPr>
            <w:tcW w:w="7121" w:type="dxa"/>
            <w:shd w:val="clear" w:color="auto" w:fill="FFFFFF" w:themeFill="background1"/>
            <w:tcMar/>
          </w:tcPr>
          <w:p w:rsidRPr="004F38A6" w:rsidR="1CBF9D93" w:rsidP="696005EE" w:rsidRDefault="1CBF9D93" w14:paraId="606EE365" w14:textId="71EF7076">
            <w:pPr>
              <w:spacing w:line="259" w:lineRule="auto"/>
              <w:rPr>
                <w:b w:val="1"/>
                <w:bCs w:val="1"/>
                <w:color w:val="000000" w:themeColor="text1"/>
              </w:rPr>
            </w:pPr>
            <w:r w:rsidRPr="39DA1F75" w:rsidR="1CBF9D93">
              <w:rPr>
                <w:b w:val="1"/>
                <w:bCs w:val="1"/>
                <w:color w:val="000000" w:themeColor="text1" w:themeTint="FF" w:themeShade="FF"/>
              </w:rPr>
              <w:t>Introduction</w:t>
            </w:r>
            <w:r w:rsidRPr="39DA1F75" w:rsidR="1FEA6894">
              <w:rPr>
                <w:b w:val="1"/>
                <w:bCs w:val="1"/>
                <w:color w:val="000000" w:themeColor="text1" w:themeTint="FF" w:themeShade="FF"/>
              </w:rPr>
              <w:t xml:space="preserve"> (Lindsay)</w:t>
            </w:r>
            <w:r w:rsidRPr="39DA1F75" w:rsidR="1CBF9D93">
              <w:rPr>
                <w:b w:val="1"/>
                <w:bCs w:val="1"/>
                <w:color w:val="000000" w:themeColor="text1" w:themeTint="FF" w:themeShade="FF"/>
              </w:rPr>
              <w:t xml:space="preserve"> </w:t>
            </w:r>
            <w:r w:rsidRPr="39DA1F75" w:rsidR="64ACA931">
              <w:rPr>
                <w:b w:val="1"/>
                <w:bCs w:val="1"/>
                <w:color w:val="000000" w:themeColor="text1" w:themeTint="FF" w:themeShade="FF"/>
              </w:rPr>
              <w:t>2</w:t>
            </w:r>
            <w:r w:rsidRPr="39DA1F75" w:rsidR="1CBF9D93">
              <w:rPr>
                <w:b w:val="1"/>
                <w:bCs w:val="1"/>
                <w:color w:val="000000" w:themeColor="text1" w:themeTint="FF" w:themeShade="FF"/>
              </w:rPr>
              <w:t xml:space="preserve"> min</w:t>
            </w:r>
          </w:p>
          <w:p w:rsidR="1CBF9D93" w:rsidP="007D3253" w:rsidRDefault="005B0F45" w14:paraId="1293C98C" w14:textId="3A9DA4E1">
            <w:pPr>
              <w:pStyle w:val="ListParagraph"/>
              <w:numPr>
                <w:ilvl w:val="0"/>
                <w:numId w:val="11"/>
              </w:numPr>
              <w:spacing w:line="259" w:lineRule="auto"/>
              <w:rPr>
                <w:color w:val="000000" w:themeColor="text1"/>
              </w:rPr>
            </w:pPr>
            <w:r>
              <w:rPr>
                <w:color w:val="000000" w:themeColor="text1"/>
              </w:rPr>
              <w:t xml:space="preserve">One of the most important parts of preparing for your school board election is developing your message. Tomorrow we will spend more time on our message to members and what those conversations look like. This type of message development is </w:t>
            </w:r>
            <w:r w:rsidRPr="1CBF9D93" w:rsidR="1CBF9D93">
              <w:rPr>
                <w:color w:val="000000" w:themeColor="text1"/>
              </w:rPr>
              <w:t xml:space="preserve">focused on </w:t>
            </w:r>
            <w:r>
              <w:rPr>
                <w:color w:val="000000" w:themeColor="text1"/>
              </w:rPr>
              <w:t xml:space="preserve">the </w:t>
            </w:r>
            <w:r w:rsidRPr="1CBF9D93" w:rsidR="1CBF9D93">
              <w:rPr>
                <w:color w:val="000000" w:themeColor="text1"/>
              </w:rPr>
              <w:t xml:space="preserve">message </w:t>
            </w:r>
            <w:r w:rsidR="004F38A6">
              <w:rPr>
                <w:color w:val="000000" w:themeColor="text1"/>
              </w:rPr>
              <w:t xml:space="preserve">you will be delivering to the </w:t>
            </w:r>
            <w:r w:rsidRPr="1CBF9D93" w:rsidR="1CBF9D93">
              <w:rPr>
                <w:color w:val="000000" w:themeColor="text1"/>
              </w:rPr>
              <w:t xml:space="preserve">public in your campaign. </w:t>
            </w:r>
            <w:r w:rsidR="004F38A6">
              <w:rPr>
                <w:color w:val="000000" w:themeColor="text1"/>
              </w:rPr>
              <w:t>Specifically w</w:t>
            </w:r>
            <w:r w:rsidRPr="1CBF9D93" w:rsidR="1CBF9D93">
              <w:rPr>
                <w:color w:val="000000" w:themeColor="text1"/>
              </w:rPr>
              <w:t xml:space="preserve">hat </w:t>
            </w:r>
            <w:r w:rsidRPr="1CBF9D93" w:rsidR="5BBDD88D">
              <w:rPr>
                <w:color w:val="000000" w:themeColor="text1"/>
              </w:rPr>
              <w:t>issue</w:t>
            </w:r>
            <w:r w:rsidR="004F38A6">
              <w:rPr>
                <w:color w:val="000000" w:themeColor="text1"/>
              </w:rPr>
              <w:t xml:space="preserve"> are you going to tie to your candidates</w:t>
            </w:r>
            <w:r w:rsidRPr="1CBF9D93" w:rsidR="5BBDD88D">
              <w:rPr>
                <w:color w:val="000000" w:themeColor="text1"/>
              </w:rPr>
              <w:t xml:space="preserve"> to help you get voters to the polls and what </w:t>
            </w:r>
            <w:r w:rsidR="004F38A6">
              <w:rPr>
                <w:color w:val="000000" w:themeColor="text1"/>
              </w:rPr>
              <w:t>you are putting in your</w:t>
            </w:r>
            <w:r w:rsidRPr="1CBF9D93" w:rsidR="1CBF9D93">
              <w:rPr>
                <w:color w:val="000000" w:themeColor="text1"/>
              </w:rPr>
              <w:t xml:space="preserve"> communications. </w:t>
            </w:r>
          </w:p>
          <w:p w:rsidR="1CBF9D93" w:rsidP="1CBF9D93" w:rsidRDefault="1CBF9D93" w14:paraId="07D999CF" w14:textId="2A17B02B">
            <w:pPr>
              <w:spacing w:line="259" w:lineRule="auto"/>
              <w:rPr>
                <w:color w:val="000000" w:themeColor="text1"/>
              </w:rPr>
            </w:pPr>
          </w:p>
          <w:p w:rsidRPr="004F38A6" w:rsidR="1F2C3702" w:rsidP="696005EE" w:rsidRDefault="1F2C3702" w14:paraId="6D1F7E0A" w14:textId="358BC27B">
            <w:pPr>
              <w:spacing w:line="259" w:lineRule="auto"/>
              <w:rPr>
                <w:b w:val="1"/>
                <w:bCs w:val="1"/>
                <w:color w:val="000000" w:themeColor="text1"/>
              </w:rPr>
            </w:pPr>
            <w:r w:rsidRPr="4CB24DA7" w:rsidR="5F75378B">
              <w:rPr>
                <w:b w:val="1"/>
                <w:bCs w:val="1"/>
                <w:color w:val="000000" w:themeColor="text1" w:themeTint="FF" w:themeShade="FF"/>
              </w:rPr>
              <w:t>Issue Organizing</w:t>
            </w:r>
            <w:r w:rsidRPr="4CB24DA7" w:rsidR="40B38B68">
              <w:rPr>
                <w:b w:val="1"/>
                <w:bCs w:val="1"/>
                <w:color w:val="000000" w:themeColor="text1" w:themeTint="FF" w:themeShade="FF"/>
              </w:rPr>
              <w:t xml:space="preserve"> </w:t>
            </w:r>
            <w:r w:rsidRPr="4CB24DA7" w:rsidR="0BA90157">
              <w:rPr>
                <w:b w:val="1"/>
                <w:bCs w:val="1"/>
                <w:color w:val="000000" w:themeColor="text1" w:themeTint="FF" w:themeShade="FF"/>
              </w:rPr>
              <w:t xml:space="preserve">(Lindsay) </w:t>
            </w:r>
            <w:r w:rsidRPr="4CB24DA7" w:rsidR="3CCE35F3">
              <w:rPr>
                <w:b w:val="1"/>
                <w:bCs w:val="1"/>
                <w:color w:val="000000" w:themeColor="text1" w:themeTint="FF" w:themeShade="FF"/>
              </w:rPr>
              <w:t>7</w:t>
            </w:r>
            <w:r w:rsidRPr="4CB24DA7" w:rsidR="40B38B68">
              <w:rPr>
                <w:b w:val="1"/>
                <w:bCs w:val="1"/>
                <w:color w:val="000000" w:themeColor="text1" w:themeTint="FF" w:themeShade="FF"/>
              </w:rPr>
              <w:t xml:space="preserve"> min</w:t>
            </w:r>
          </w:p>
          <w:p w:rsidR="004F38A6" w:rsidP="39DA1F75" w:rsidRDefault="2358C269" w14:paraId="776648ED" w14:textId="5AA75D9A">
            <w:pPr>
              <w:pStyle w:val="ListParagraph"/>
              <w:numPr>
                <w:ilvl w:val="0"/>
                <w:numId w:val="11"/>
              </w:numPr>
              <w:spacing w:line="259" w:lineRule="auto"/>
              <w:rPr>
                <w:color w:val="000000" w:themeColor="text1"/>
                <w:highlight w:val="yellow"/>
              </w:rPr>
            </w:pPr>
            <w:r w:rsidRPr="39DA1F75" w:rsidR="2358C269">
              <w:rPr>
                <w:color w:val="000000" w:themeColor="text1" w:themeTint="FF" w:themeShade="FF"/>
              </w:rPr>
              <w:t>Let’s</w:t>
            </w:r>
            <w:r w:rsidRPr="39DA1F75" w:rsidR="2358C269">
              <w:rPr>
                <w:color w:val="000000" w:themeColor="text1" w:themeTint="FF" w:themeShade="FF"/>
              </w:rPr>
              <w:t xml:space="preserve"> start with </w:t>
            </w:r>
            <w:r w:rsidRPr="39DA1F75" w:rsidR="2358C269">
              <w:rPr>
                <w:color w:val="000000" w:themeColor="text1" w:themeTint="FF" w:themeShade="FF"/>
              </w:rPr>
              <w:t>what is</w:t>
            </w:r>
            <w:r w:rsidRPr="39DA1F75" w:rsidR="2358C269">
              <w:rPr>
                <w:color w:val="000000" w:themeColor="text1" w:themeTint="FF" w:themeShade="FF"/>
              </w:rPr>
              <w:t xml:space="preserve"> your </w:t>
            </w:r>
            <w:r w:rsidRPr="39DA1F75" w:rsidR="2358C269">
              <w:rPr>
                <w:color w:val="000000" w:themeColor="text1" w:themeTint="FF" w:themeShade="FF"/>
              </w:rPr>
              <w:t>issue that</w:t>
            </w:r>
            <w:r w:rsidRPr="39DA1F75" w:rsidR="2358C269">
              <w:rPr>
                <w:color w:val="000000" w:themeColor="text1" w:themeTint="FF" w:themeShade="FF"/>
              </w:rPr>
              <w:t xml:space="preserve"> will help you with your campaign.</w:t>
            </w:r>
          </w:p>
          <w:p w:rsidR="004F38A6" w:rsidP="007D3253" w:rsidRDefault="004F38A6" w14:paraId="034CB5C1" w14:textId="29835EB5">
            <w:pPr>
              <w:pStyle w:val="ListParagraph"/>
              <w:numPr>
                <w:ilvl w:val="0"/>
                <w:numId w:val="11"/>
              </w:numPr>
              <w:spacing w:line="259" w:lineRule="auto"/>
              <w:rPr>
                <w:color w:val="000000" w:themeColor="text1"/>
              </w:rPr>
            </w:pPr>
            <w:r>
              <w:rPr>
                <w:color w:val="000000" w:themeColor="text1"/>
              </w:rPr>
              <w:t xml:space="preserve">Why do folks think it may be better to start with an issue vs a candidate? (self-interest) </w:t>
            </w:r>
          </w:p>
          <w:p w:rsidR="1CBF9D93" w:rsidP="007D3253" w:rsidRDefault="0FA0DBB3" w14:paraId="74CF2D8B" w14:textId="759D63D8">
            <w:pPr>
              <w:pStyle w:val="ListParagraph"/>
              <w:numPr>
                <w:ilvl w:val="0"/>
                <w:numId w:val="11"/>
              </w:numPr>
              <w:spacing w:line="259" w:lineRule="auto"/>
              <w:rPr>
                <w:color w:val="000000" w:themeColor="text1"/>
              </w:rPr>
            </w:pPr>
            <w:r w:rsidRPr="483A1DC4" w:rsidR="0FA0DBB3">
              <w:rPr>
                <w:color w:val="000000" w:themeColor="text1" w:themeTint="FF" w:themeShade="FF"/>
              </w:rPr>
              <w:t xml:space="preserve">An </w:t>
            </w:r>
            <w:r w:rsidRPr="483A1DC4" w:rsidR="5C62B8D1">
              <w:rPr>
                <w:color w:val="000000" w:themeColor="text1" w:themeTint="FF" w:themeShade="FF"/>
              </w:rPr>
              <w:t>o</w:t>
            </w:r>
            <w:r w:rsidRPr="483A1DC4" w:rsidR="0FA0DBB3">
              <w:rPr>
                <w:color w:val="000000" w:themeColor="text1" w:themeTint="FF" w:themeShade="FF"/>
              </w:rPr>
              <w:t xml:space="preserve">rganizing </w:t>
            </w:r>
            <w:r w:rsidRPr="483A1DC4" w:rsidR="7616CC6E">
              <w:rPr>
                <w:color w:val="000000" w:themeColor="text1" w:themeTint="FF" w:themeShade="FF"/>
              </w:rPr>
              <w:t>i</w:t>
            </w:r>
            <w:r w:rsidRPr="483A1DC4" w:rsidR="0FA0DBB3">
              <w:rPr>
                <w:color w:val="000000" w:themeColor="text1" w:themeTint="FF" w:themeShade="FF"/>
              </w:rPr>
              <w:t xml:space="preserve">ssue is a specific, tangible improvement in the lives of </w:t>
            </w:r>
            <w:r w:rsidRPr="483A1DC4" w:rsidR="0091B914">
              <w:rPr>
                <w:color w:val="000000" w:themeColor="text1" w:themeTint="FF" w:themeShade="FF"/>
              </w:rPr>
              <w:t xml:space="preserve">community members </w:t>
            </w:r>
            <w:r w:rsidRPr="483A1DC4" w:rsidR="0FA0DBB3">
              <w:rPr>
                <w:color w:val="000000" w:themeColor="text1" w:themeTint="FF" w:themeShade="FF"/>
              </w:rPr>
              <w:t>that in some way addresses or solves a Problem.</w:t>
            </w:r>
            <w:r w:rsidRPr="483A1DC4" w:rsidR="645700A1">
              <w:rPr>
                <w:color w:val="000000" w:themeColor="text1" w:themeTint="FF" w:themeShade="FF"/>
              </w:rPr>
              <w:t xml:space="preserve"> </w:t>
            </w:r>
          </w:p>
          <w:p w:rsidR="19ADE776" w:rsidP="483A1DC4" w:rsidRDefault="19ADE776" w14:paraId="118E6A6D" w14:textId="748C6CC5">
            <w:pPr>
              <w:pStyle w:val="ListParagraph"/>
              <w:numPr>
                <w:ilvl w:val="0"/>
                <w:numId w:val="11"/>
              </w:numPr>
              <w:spacing w:line="259" w:lineRule="auto"/>
              <w:rPr>
                <w:color w:val="000000" w:themeColor="text1" w:themeTint="FF" w:themeShade="FF"/>
              </w:rPr>
            </w:pPr>
            <w:r w:rsidRPr="483A1DC4" w:rsidR="19ADE776">
              <w:rPr>
                <w:color w:val="000000" w:themeColor="text1" w:themeTint="FF" w:themeShade="FF"/>
              </w:rPr>
              <w:t>Here’s a great example of an issue that mobilized the community in Virginia. Show video.</w:t>
            </w:r>
          </w:p>
          <w:p w:rsidR="19ADE776" w:rsidP="483A1DC4" w:rsidRDefault="19ADE776" w14:paraId="714B9701" w14:textId="17A44825">
            <w:pPr>
              <w:pStyle w:val="ListParagraph"/>
              <w:numPr>
                <w:ilvl w:val="0"/>
                <w:numId w:val="11"/>
              </w:numPr>
              <w:spacing w:line="259" w:lineRule="auto"/>
              <w:rPr>
                <w:color w:val="000000" w:themeColor="text1" w:themeTint="FF" w:themeShade="FF"/>
              </w:rPr>
            </w:pPr>
            <w:r w:rsidRPr="483A1DC4" w:rsidR="19ADE776">
              <w:rPr>
                <w:color w:val="000000" w:themeColor="text1" w:themeTint="FF" w:themeShade="FF"/>
              </w:rPr>
              <w:t xml:space="preserve">What made that a great issue? </w:t>
            </w:r>
          </w:p>
          <w:p w:rsidR="004F38A6" w:rsidP="007D3253" w:rsidRDefault="004F38A6" w14:paraId="7923228E" w14:textId="08385450">
            <w:pPr>
              <w:pStyle w:val="ListParagraph"/>
              <w:numPr>
                <w:ilvl w:val="0"/>
                <w:numId w:val="11"/>
              </w:numPr>
              <w:spacing w:line="259" w:lineRule="auto"/>
              <w:rPr>
                <w:color w:val="000000" w:themeColor="text1"/>
              </w:rPr>
            </w:pPr>
            <w:r w:rsidRPr="36CDA2FB">
              <w:rPr>
                <w:color w:val="000000" w:themeColor="text1"/>
              </w:rPr>
              <w:t>What makes that a great issue to use in their school board election?</w:t>
            </w:r>
          </w:p>
          <w:p w:rsidR="007D2680" w:rsidP="007D3253" w:rsidRDefault="007D2680" w14:paraId="74072746" w14:textId="43BCE226">
            <w:pPr>
              <w:pStyle w:val="ListParagraph"/>
              <w:numPr>
                <w:ilvl w:val="0"/>
                <w:numId w:val="11"/>
              </w:numPr>
              <w:spacing w:line="259" w:lineRule="auto"/>
              <w:rPr>
                <w:color w:val="000000" w:themeColor="text1"/>
              </w:rPr>
            </w:pPr>
            <w:r w:rsidRPr="483A1DC4" w:rsidR="007D2680">
              <w:rPr>
                <w:color w:val="000000" w:themeColor="text1" w:themeTint="FF" w:themeShade="FF"/>
              </w:rPr>
              <w:t>Here’s criteria for good organizing issue.</w:t>
            </w:r>
          </w:p>
          <w:p w:rsidR="36CDA2FB" w:rsidP="39DA1F75" w:rsidRDefault="36CDA2FB" w14:paraId="18CF3CCA" w14:textId="6264FE42">
            <w:pPr>
              <w:pStyle w:val="Normal"/>
              <w:spacing w:line="259" w:lineRule="auto"/>
              <w:rPr>
                <w:color w:val="000000" w:themeColor="text1"/>
              </w:rPr>
            </w:pPr>
          </w:p>
          <w:p w:rsidRPr="004F38A6" w:rsidR="004F38A6" w:rsidP="696005EE" w:rsidRDefault="004F38A6" w14:paraId="1495AD0D" w14:textId="7D37CC32">
            <w:pPr>
              <w:spacing w:line="259" w:lineRule="auto"/>
              <w:rPr>
                <w:b w:val="1"/>
                <w:bCs w:val="1"/>
                <w:color w:val="000000" w:themeColor="text1"/>
              </w:rPr>
            </w:pPr>
            <w:r w:rsidRPr="39DA1F75" w:rsidR="004F38A6">
              <w:rPr>
                <w:b w:val="1"/>
                <w:bCs w:val="1"/>
                <w:color w:val="000000" w:themeColor="text1" w:themeTint="FF" w:themeShade="FF"/>
              </w:rPr>
              <w:t>Message 101</w:t>
            </w:r>
            <w:r w:rsidRPr="39DA1F75" w:rsidR="70C0B075">
              <w:rPr>
                <w:b w:val="1"/>
                <w:bCs w:val="1"/>
                <w:color w:val="000000" w:themeColor="text1" w:themeTint="FF" w:themeShade="FF"/>
              </w:rPr>
              <w:t xml:space="preserve"> (Jackie)</w:t>
            </w:r>
            <w:r w:rsidRPr="39DA1F75" w:rsidR="004F38A6">
              <w:rPr>
                <w:b w:val="1"/>
                <w:bCs w:val="1"/>
                <w:color w:val="000000" w:themeColor="text1" w:themeTint="FF" w:themeShade="FF"/>
              </w:rPr>
              <w:t xml:space="preserve"> </w:t>
            </w:r>
            <w:r w:rsidRPr="39DA1F75" w:rsidR="36D2D24E">
              <w:rPr>
                <w:b w:val="1"/>
                <w:bCs w:val="1"/>
                <w:color w:val="000000" w:themeColor="text1" w:themeTint="FF" w:themeShade="FF"/>
              </w:rPr>
              <w:t>2</w:t>
            </w:r>
            <w:r w:rsidRPr="39DA1F75" w:rsidR="004F38A6">
              <w:rPr>
                <w:b w:val="1"/>
                <w:bCs w:val="1"/>
                <w:color w:val="000000" w:themeColor="text1" w:themeTint="FF" w:themeShade="FF"/>
              </w:rPr>
              <w:t xml:space="preserve"> min</w:t>
            </w:r>
          </w:p>
          <w:p w:rsidR="1F2C3702" w:rsidP="007D3253" w:rsidRDefault="1F2C3702" w14:paraId="3EE399C0" w14:textId="79C70EB0">
            <w:pPr>
              <w:pStyle w:val="ListParagraph"/>
              <w:numPr>
                <w:ilvl w:val="0"/>
                <w:numId w:val="11"/>
              </w:numPr>
              <w:spacing w:line="259" w:lineRule="auto"/>
              <w:rPr>
                <w:color w:val="000000" w:themeColor="text1"/>
              </w:rPr>
            </w:pPr>
            <w:r w:rsidRPr="483A1DC4" w:rsidR="1F2C3702">
              <w:rPr>
                <w:color w:val="000000" w:themeColor="text1" w:themeTint="FF" w:themeShade="FF"/>
              </w:rPr>
              <w:t xml:space="preserve">So </w:t>
            </w:r>
            <w:r w:rsidRPr="483A1DC4" w:rsidR="1CBF9D93">
              <w:rPr>
                <w:color w:val="000000" w:themeColor="text1" w:themeTint="FF" w:themeShade="FF"/>
              </w:rPr>
              <w:t>what</w:t>
            </w:r>
            <w:r w:rsidRPr="483A1DC4" w:rsidR="3943FB7B">
              <w:rPr>
                <w:color w:val="000000" w:themeColor="text1" w:themeTint="FF" w:themeShade="FF"/>
              </w:rPr>
              <w:t xml:space="preserve"> is a</w:t>
            </w:r>
            <w:r w:rsidRPr="483A1DC4" w:rsidR="1CBF9D93">
              <w:rPr>
                <w:color w:val="000000" w:themeColor="text1" w:themeTint="FF" w:themeShade="FF"/>
              </w:rPr>
              <w:t xml:space="preserve"> message</w:t>
            </w:r>
            <w:r w:rsidRPr="483A1DC4" w:rsidR="13EC83C7">
              <w:rPr>
                <w:color w:val="000000" w:themeColor="text1" w:themeTint="FF" w:themeShade="FF"/>
              </w:rPr>
              <w:t>?</w:t>
            </w:r>
            <w:r w:rsidRPr="483A1DC4" w:rsidR="1CBF9D93">
              <w:rPr>
                <w:color w:val="000000" w:themeColor="text1" w:themeTint="FF" w:themeShade="FF"/>
              </w:rPr>
              <w:t xml:space="preserve"> A lot of candidates make the mistake of using a slogan and calling it their message. School Board candidates especially love to create an abbreviation for what their platform is and call it a message. A message is not a slogan or policy platform. A message is a statement that motivates targeted voters to take action. It contrasts between you &amp; your opponent that you repeat over and over again.</w:t>
            </w:r>
          </w:p>
          <w:p w:rsidR="483A1DC4" w:rsidP="483A1DC4" w:rsidRDefault="483A1DC4" w14:paraId="6C6F9B6D" w14:textId="70A81182">
            <w:pPr>
              <w:pStyle w:val="Normal"/>
              <w:spacing w:line="259" w:lineRule="auto"/>
              <w:rPr>
                <w:b w:val="1"/>
                <w:bCs w:val="1"/>
                <w:color w:val="000000" w:themeColor="text1" w:themeTint="FF" w:themeShade="FF"/>
              </w:rPr>
            </w:pPr>
          </w:p>
          <w:p w:rsidRPr="004F38A6" w:rsidR="1CBF9D93" w:rsidP="483A1DC4" w:rsidRDefault="1CBF9D93" w14:paraId="142BCAA2" w14:textId="0F00A19B">
            <w:pPr>
              <w:pStyle w:val="Normal"/>
              <w:spacing w:line="259" w:lineRule="auto"/>
              <w:rPr>
                <w:b w:val="1"/>
                <w:bCs w:val="1"/>
                <w:color w:val="000000" w:themeColor="text1"/>
              </w:rPr>
            </w:pPr>
            <w:r w:rsidRPr="483A1DC4" w:rsidR="1CBF9D93">
              <w:rPr>
                <w:b w:val="1"/>
                <w:bCs w:val="1"/>
                <w:color w:val="000000" w:themeColor="text1" w:themeTint="FF" w:themeShade="FF"/>
              </w:rPr>
              <w:t xml:space="preserve">Effective Messaging </w:t>
            </w:r>
            <w:r w:rsidRPr="483A1DC4" w:rsidR="73E4FE69">
              <w:rPr>
                <w:b w:val="1"/>
                <w:bCs w:val="1"/>
                <w:color w:val="000000" w:themeColor="text1" w:themeTint="FF" w:themeShade="FF"/>
              </w:rPr>
              <w:t>11</w:t>
            </w:r>
            <w:r w:rsidRPr="483A1DC4" w:rsidR="1CBF9D93">
              <w:rPr>
                <w:b w:val="1"/>
                <w:bCs w:val="1"/>
                <w:color w:val="000000" w:themeColor="text1" w:themeTint="FF" w:themeShade="FF"/>
              </w:rPr>
              <w:t>min</w:t>
            </w:r>
          </w:p>
          <w:p w:rsidR="483A1DC4" w:rsidP="483A1DC4" w:rsidRDefault="483A1DC4" w14:paraId="1F3A4920" w14:textId="7EB0DE3D">
            <w:pPr>
              <w:pStyle w:val="Normal"/>
              <w:spacing w:line="259" w:lineRule="auto"/>
              <w:ind w:left="0"/>
              <w:rPr>
                <w:color w:val="000000" w:themeColor="text1" w:themeTint="FF" w:themeShade="FF"/>
              </w:rPr>
            </w:pPr>
          </w:p>
          <w:p w:rsidR="75413240" w:rsidP="39DA1F75" w:rsidRDefault="75413240" w14:paraId="53B70F23" w14:textId="742A9753">
            <w:pPr>
              <w:pStyle w:val="Normal"/>
              <w:spacing w:line="259" w:lineRule="auto"/>
              <w:rPr>
                <w:b w:val="1"/>
                <w:bCs w:val="1"/>
                <w:color w:val="000000" w:themeColor="text1" w:themeTint="FF" w:themeShade="FF"/>
              </w:rPr>
            </w:pPr>
            <w:r w:rsidRPr="483A1DC4" w:rsidR="6E970924">
              <w:rPr>
                <w:b w:val="1"/>
                <w:bCs w:val="1"/>
                <w:color w:val="000000" w:themeColor="text1" w:themeTint="FF" w:themeShade="FF"/>
              </w:rPr>
              <w:t xml:space="preserve">Option 2: </w:t>
            </w:r>
          </w:p>
          <w:p w:rsidR="6E970924" w:rsidP="483A1DC4" w:rsidRDefault="6E970924" w14:paraId="02201E27" w14:textId="252D6F43">
            <w:pPr>
              <w:pStyle w:val="ListParagraph"/>
              <w:numPr>
                <w:ilvl w:val="0"/>
                <w:numId w:val="40"/>
              </w:numPr>
              <w:spacing w:line="259" w:lineRule="auto"/>
              <w:rPr>
                <w:color w:val="000000" w:themeColor="text1" w:themeTint="FF" w:themeShade="FF"/>
              </w:rPr>
            </w:pPr>
            <w:r w:rsidRPr="4CB24DA7" w:rsidR="050F79D6">
              <w:rPr>
                <w:color w:val="000000" w:themeColor="text1" w:themeTint="FF" w:themeShade="FF"/>
              </w:rPr>
              <w:t>We’re</w:t>
            </w:r>
            <w:r w:rsidRPr="4CB24DA7" w:rsidR="050F79D6">
              <w:rPr>
                <w:color w:val="000000" w:themeColor="text1" w:themeTint="FF" w:themeShade="FF"/>
              </w:rPr>
              <w:t xml:space="preserve"> going to show you two videos to compare</w:t>
            </w:r>
            <w:r w:rsidRPr="4CB24DA7" w:rsidR="2E3C7602">
              <w:rPr>
                <w:color w:val="000000" w:themeColor="text1" w:themeTint="FF" w:themeShade="FF"/>
              </w:rPr>
              <w:t xml:space="preserve"> (Time: 3:40 of videos)</w:t>
            </w:r>
          </w:p>
          <w:p w:rsidR="0B839F0B" w:rsidP="39DA1F75" w:rsidRDefault="0B839F0B" w14:paraId="66E4394D" w14:textId="1662465D">
            <w:pPr>
              <w:pStyle w:val="ListParagraph"/>
              <w:numPr>
                <w:ilvl w:val="0"/>
                <w:numId w:val="40"/>
              </w:numPr>
              <w:spacing w:line="259" w:lineRule="auto"/>
              <w:rPr>
                <w:color w:val="000000" w:themeColor="text1" w:themeTint="FF" w:themeShade="FF"/>
              </w:rPr>
            </w:pPr>
            <w:r w:rsidRPr="4CB24DA7" w:rsidR="0D0ABDF4">
              <w:rPr>
                <w:color w:val="000000" w:themeColor="text1" w:themeTint="FF" w:themeShade="FF"/>
              </w:rPr>
              <w:t>Bad video</w:t>
            </w:r>
            <w:r w:rsidRPr="4CB24DA7" w:rsidR="3E119C94">
              <w:rPr>
                <w:color w:val="000000" w:themeColor="text1" w:themeTint="FF" w:themeShade="FF"/>
              </w:rPr>
              <w:t xml:space="preserve"> – </w:t>
            </w:r>
            <w:r w:rsidRPr="4CB24DA7" w:rsidR="0C058D80">
              <w:rPr>
                <w:color w:val="000000" w:themeColor="text1" w:themeTint="FF" w:themeShade="FF"/>
              </w:rPr>
              <w:t>Show</w:t>
            </w:r>
            <w:r w:rsidRPr="4CB24DA7" w:rsidR="3E119C94">
              <w:rPr>
                <w:color w:val="000000" w:themeColor="text1" w:themeTint="FF" w:themeShade="FF"/>
              </w:rPr>
              <w:t xml:space="preserve"> video.</w:t>
            </w:r>
            <w:r w:rsidRPr="4CB24DA7" w:rsidR="0C058D80">
              <w:rPr>
                <w:color w:val="000000" w:themeColor="text1" w:themeTint="FF" w:themeShade="FF"/>
              </w:rPr>
              <w:t xml:space="preserve"> </w:t>
            </w:r>
          </w:p>
          <w:p w:rsidR="75413240" w:rsidP="39DA1F75" w:rsidRDefault="75413240" w14:paraId="023CEA94" w14:textId="66E6427B">
            <w:pPr>
              <w:pStyle w:val="ListParagraph"/>
              <w:numPr>
                <w:ilvl w:val="0"/>
                <w:numId w:val="40"/>
              </w:numPr>
              <w:spacing w:line="259" w:lineRule="auto"/>
              <w:rPr>
                <w:color w:val="000000" w:themeColor="text1" w:themeTint="FF" w:themeShade="FF"/>
              </w:rPr>
            </w:pPr>
            <w:r w:rsidRPr="4CB24DA7" w:rsidR="0C058D80">
              <w:rPr>
                <w:color w:val="000000" w:themeColor="text1" w:themeTint="FF" w:themeShade="FF"/>
              </w:rPr>
              <w:t xml:space="preserve">Show the </w:t>
            </w:r>
            <w:r w:rsidRPr="4CB24DA7" w:rsidR="0B97B3C5">
              <w:rPr>
                <w:color w:val="000000" w:themeColor="text1" w:themeTint="FF" w:themeShade="FF"/>
              </w:rPr>
              <w:t>video of Jahana Hayes</w:t>
            </w:r>
            <w:r w:rsidRPr="4CB24DA7" w:rsidR="0A3475DB">
              <w:rPr>
                <w:color w:val="000000" w:themeColor="text1" w:themeTint="FF" w:themeShade="FF"/>
              </w:rPr>
              <w:t xml:space="preserve"> at tables </w:t>
            </w:r>
            <w:r w:rsidRPr="4CB24DA7" w:rsidR="0A3475DB">
              <w:rPr>
                <w:color w:val="000000" w:themeColor="text1" w:themeTint="FF" w:themeShade="FF"/>
              </w:rPr>
              <w:t>have</w:t>
            </w:r>
            <w:r w:rsidRPr="4CB24DA7" w:rsidR="0A3475DB">
              <w:rPr>
                <w:color w:val="000000" w:themeColor="text1" w:themeTint="FF" w:themeShade="FF"/>
              </w:rPr>
              <w:t xml:space="preserve"> them answer</w:t>
            </w:r>
            <w:r w:rsidRPr="4CB24DA7" w:rsidR="39AFDFDB">
              <w:rPr>
                <w:color w:val="000000" w:themeColor="text1" w:themeTint="FF" w:themeShade="FF"/>
              </w:rPr>
              <w:t xml:space="preserve"> questions on </w:t>
            </w:r>
            <w:r w:rsidRPr="4CB24DA7" w:rsidR="39AFDFDB">
              <w:rPr>
                <w:color w:val="000000" w:themeColor="text1" w:themeTint="FF" w:themeShade="FF"/>
              </w:rPr>
              <w:t>slide</w:t>
            </w:r>
            <w:r w:rsidRPr="4CB24DA7" w:rsidR="39AFDFDB">
              <w:rPr>
                <w:color w:val="000000" w:themeColor="text1" w:themeTint="FF" w:themeShade="FF"/>
              </w:rPr>
              <w:t>.</w:t>
            </w:r>
          </w:p>
          <w:p w:rsidR="2C73D3C8" w:rsidP="39DA1F75" w:rsidRDefault="2C73D3C8" w14:paraId="54B378AB" w14:textId="5FBC0004">
            <w:pPr>
              <w:pStyle w:val="ListParagraph"/>
              <w:numPr>
                <w:ilvl w:val="0"/>
                <w:numId w:val="40"/>
              </w:numPr>
              <w:spacing w:line="259" w:lineRule="auto"/>
              <w:rPr>
                <w:color w:val="000000" w:themeColor="text1" w:themeTint="FF" w:themeShade="FF"/>
              </w:rPr>
            </w:pPr>
            <w:r w:rsidRPr="483A1DC4" w:rsidR="0DE3E2A7">
              <w:rPr>
                <w:color w:val="000000" w:themeColor="text1" w:themeTint="FF" w:themeShade="FF"/>
              </w:rPr>
              <w:t>Ask questions to group</w:t>
            </w:r>
          </w:p>
          <w:p w:rsidR="0DE3E2A7" w:rsidP="483A1DC4" w:rsidRDefault="0DE3E2A7" w14:paraId="72CE0B0B" w14:textId="12DD8127">
            <w:pPr>
              <w:pStyle w:val="ListParagraph"/>
              <w:numPr>
                <w:ilvl w:val="0"/>
                <w:numId w:val="40"/>
              </w:numPr>
              <w:spacing w:line="259" w:lineRule="auto"/>
              <w:rPr>
                <w:color w:val="000000" w:themeColor="text1" w:themeTint="FF" w:themeShade="FF"/>
              </w:rPr>
            </w:pPr>
            <w:r w:rsidRPr="483A1DC4" w:rsidR="0DE3E2A7">
              <w:rPr>
                <w:color w:val="000000" w:themeColor="text1" w:themeTint="FF" w:themeShade="FF"/>
              </w:rPr>
              <w:t>Here are principles to remember as you start crafting your message. Tell stories and lead with values where you can. You want to keep your messages short and make sure it’s targeted to the voters you are trying to reach.  Use issues the community cares about and issues you know they are talking about. Make sure you have data to back-up any facts you cite. You want to constantly be using your message in your communications on doors, in your mail, and digital ads. Repeat, repeat, repeat &amp; stay disciplined.</w:t>
            </w:r>
          </w:p>
          <w:p w:rsidR="1CBF9D93" w:rsidP="483A1DC4" w:rsidRDefault="1CBF9D93" w14:paraId="51D27D4F" w14:textId="40E8EC14">
            <w:pPr>
              <w:pStyle w:val="Normal"/>
              <w:spacing w:line="259" w:lineRule="auto"/>
              <w:rPr>
                <w:color w:val="000000" w:themeColor="text1"/>
              </w:rPr>
            </w:pPr>
          </w:p>
          <w:p w:rsidRPr="004F38A6" w:rsidR="1CBF9D93" w:rsidP="1CBF9D93" w:rsidRDefault="1CBF9D93" w14:paraId="7FFAECF1" w14:textId="5D0A1641">
            <w:pPr>
              <w:spacing w:line="259" w:lineRule="auto"/>
              <w:rPr>
                <w:b/>
                <w:color w:val="000000" w:themeColor="text1"/>
              </w:rPr>
            </w:pPr>
            <w:r w:rsidRPr="004F38A6">
              <w:rPr>
                <w:b/>
                <w:color w:val="000000" w:themeColor="text1"/>
              </w:rPr>
              <w:t>Message Structure 9 min</w:t>
            </w:r>
          </w:p>
          <w:p w:rsidR="1CBF9D93" w:rsidP="007D3253" w:rsidRDefault="1CBF9D93" w14:paraId="2E6152D8" w14:textId="2451D7AF">
            <w:pPr>
              <w:pStyle w:val="ListParagraph"/>
              <w:numPr>
                <w:ilvl w:val="0"/>
                <w:numId w:val="9"/>
              </w:numPr>
              <w:spacing w:line="259" w:lineRule="auto"/>
              <w:rPr>
                <w:color w:val="000000" w:themeColor="text1"/>
              </w:rPr>
            </w:pPr>
            <w:r w:rsidRPr="1CBF9D93">
              <w:rPr>
                <w:color w:val="000000" w:themeColor="text1"/>
              </w:rPr>
              <w:t xml:space="preserve">1 min There isn’t a one-size-fits-all all formula for messaging. We are going to show you two widely used formats and one new emerging structure that you might have seen in your affiliate in your RSJ work. </w:t>
            </w:r>
          </w:p>
          <w:p w:rsidR="1CBF9D93" w:rsidP="007D3253" w:rsidRDefault="1CBF9D93" w14:paraId="49CB0C19" w14:textId="33ACED9C">
            <w:pPr>
              <w:pStyle w:val="ListParagraph"/>
              <w:numPr>
                <w:ilvl w:val="0"/>
                <w:numId w:val="9"/>
              </w:numPr>
              <w:spacing w:line="259" w:lineRule="auto"/>
              <w:rPr>
                <w:color w:val="000000" w:themeColor="text1"/>
              </w:rPr>
            </w:pPr>
            <w:r w:rsidRPr="39DA1F75" w:rsidR="1CBF9D93">
              <w:rPr>
                <w:color w:val="000000" w:themeColor="text1" w:themeTint="FF" w:themeShade="FF"/>
              </w:rPr>
              <w:t xml:space="preserve">2 min Message triangle – </w:t>
            </w:r>
            <w:r w:rsidRPr="39DA1F75" w:rsidR="1CBF9D93">
              <w:rPr>
                <w:color w:val="000000" w:themeColor="text1" w:themeTint="FF" w:themeShade="FF"/>
              </w:rPr>
              <w:t>this</w:t>
            </w:r>
            <w:r w:rsidRPr="39DA1F75" w:rsidR="1CBF9D93">
              <w:rPr>
                <w:color w:val="000000" w:themeColor="text1" w:themeTint="FF" w:themeShade="FF"/>
              </w:rPr>
              <w:t xml:space="preserve"> is prob most used format in our union. </w:t>
            </w:r>
            <w:r w:rsidRPr="39DA1F75" w:rsidR="1CBF9D93">
              <w:rPr>
                <w:color w:val="000000" w:themeColor="text1" w:themeTint="FF" w:themeShade="FF"/>
              </w:rPr>
              <w:t>It’s</w:t>
            </w:r>
            <w:r w:rsidRPr="39DA1F75" w:rsidR="1CBF9D93">
              <w:rPr>
                <w:color w:val="000000" w:themeColor="text1" w:themeTint="FF" w:themeShade="FF"/>
              </w:rPr>
              <w:t xml:space="preserve"> the three points you are going to repeat </w:t>
            </w:r>
            <w:r w:rsidRPr="39DA1F75" w:rsidR="1CBF9D93">
              <w:rPr>
                <w:color w:val="000000" w:themeColor="text1" w:themeTint="FF" w:themeShade="FF"/>
              </w:rPr>
              <w:t>over and over</w:t>
            </w:r>
            <w:r w:rsidRPr="39DA1F75" w:rsidR="1CBF9D93">
              <w:rPr>
                <w:color w:val="000000" w:themeColor="text1" w:themeTint="FF" w:themeShade="FF"/>
              </w:rPr>
              <w:t>. I like this one b/c</w:t>
            </w:r>
            <w:r w:rsidRPr="39DA1F75" w:rsidR="1CBF9D93">
              <w:rPr>
                <w:color w:val="000000" w:themeColor="text1" w:themeTint="FF" w:themeShade="FF"/>
              </w:rPr>
              <w:t xml:space="preserve"> it</w:t>
            </w:r>
            <w:r w:rsidRPr="39DA1F75" w:rsidR="1CBF9D93">
              <w:rPr>
                <w:color w:val="000000" w:themeColor="text1" w:themeTint="FF" w:themeShade="FF"/>
              </w:rPr>
              <w:t xml:space="preserve"> helps you boil down their background &amp; qualifications, what the issues are, &amp; what </w:t>
            </w:r>
            <w:r w:rsidRPr="39DA1F75" w:rsidR="79994D0E">
              <w:rPr>
                <w:color w:val="000000" w:themeColor="text1" w:themeTint="FF" w:themeShade="FF"/>
              </w:rPr>
              <w:t>they're</w:t>
            </w:r>
            <w:r w:rsidRPr="39DA1F75" w:rsidR="1CBF9D93">
              <w:rPr>
                <w:color w:val="000000" w:themeColor="text1" w:themeTint="FF" w:themeShade="FF"/>
              </w:rPr>
              <w:t xml:space="preserve"> fighting for. The message in the middle ties the three points together.</w:t>
            </w:r>
          </w:p>
          <w:p w:rsidR="1CBF9D93" w:rsidP="696005EE" w:rsidRDefault="1CBF9D93" w14:paraId="3904C000" w14:textId="24DF2CFC">
            <w:pPr>
              <w:pStyle w:val="ListParagraph"/>
              <w:numPr>
                <w:ilvl w:val="0"/>
                <w:numId w:val="9"/>
              </w:numPr>
              <w:spacing w:line="259" w:lineRule="auto"/>
              <w:rPr>
                <w:color w:val="000000" w:themeColor="text1"/>
              </w:rPr>
            </w:pPr>
            <w:r w:rsidRPr="39DA1F75" w:rsidR="1CBF9D93">
              <w:rPr>
                <w:color w:val="000000" w:themeColor="text1" w:themeTint="FF" w:themeShade="FF"/>
              </w:rPr>
              <w:t xml:space="preserve">2 min Tully Box – </w:t>
            </w:r>
            <w:r w:rsidRPr="39DA1F75" w:rsidR="1CBF9D93">
              <w:rPr>
                <w:color w:val="000000" w:themeColor="text1" w:themeTint="FF" w:themeShade="FF"/>
              </w:rPr>
              <w:t>this may be the simplest structure when it comes to developing your message, but it’s important to</w:t>
            </w:r>
            <w:r w:rsidRPr="39DA1F75" w:rsidR="1CBF9D93">
              <w:rPr>
                <w:color w:val="000000" w:themeColor="text1" w:themeTint="FF" w:themeShade="FF"/>
              </w:rPr>
              <w:t xml:space="preserve"> not</w:t>
            </w:r>
            <w:r w:rsidRPr="39DA1F75" w:rsidR="1CBF9D93">
              <w:rPr>
                <w:color w:val="000000" w:themeColor="text1" w:themeTint="FF" w:themeShade="FF"/>
              </w:rPr>
              <w:t xml:space="preserve">e especially if you have candidates attacking one another. </w:t>
            </w:r>
            <w:r w:rsidRPr="39DA1F75" w:rsidR="001A60FA">
              <w:rPr>
                <w:color w:val="000000" w:themeColor="text1" w:themeTint="FF" w:themeShade="FF"/>
              </w:rPr>
              <w:t xml:space="preserve">It’s essentially </w:t>
            </w:r>
            <w:r w:rsidRPr="39DA1F75" w:rsidR="001A60FA">
              <w:rPr>
                <w:color w:val="000000" w:themeColor="text1" w:themeTint="FF" w:themeShade="FF"/>
              </w:rPr>
              <w:t>comp</w:t>
            </w:r>
            <w:r w:rsidRPr="39DA1F75" w:rsidR="001A60FA">
              <w:rPr>
                <w:color w:val="000000" w:themeColor="text1" w:themeTint="FF" w:themeShade="FF"/>
              </w:rPr>
              <w:t>a</w:t>
            </w:r>
            <w:r w:rsidRPr="39DA1F75" w:rsidR="001A60FA">
              <w:rPr>
                <w:color w:val="000000" w:themeColor="text1" w:themeTint="FF" w:themeShade="FF"/>
              </w:rPr>
              <w:t>ring the two candidat</w:t>
            </w:r>
            <w:r w:rsidRPr="39DA1F75" w:rsidR="001A60FA">
              <w:rPr>
                <w:color w:val="000000" w:themeColor="text1" w:themeTint="FF" w:themeShade="FF"/>
              </w:rPr>
              <w:t xml:space="preserve">e’s message and how they talk about their opponent. </w:t>
            </w:r>
            <w:r w:rsidRPr="39DA1F75" w:rsidR="1CBF9D93">
              <w:rPr>
                <w:color w:val="000000" w:themeColor="text1" w:themeTint="FF" w:themeShade="FF"/>
              </w:rPr>
              <w:t>This format is really great to h</w:t>
            </w:r>
            <w:r w:rsidRPr="39DA1F75" w:rsidR="1CBF9D93">
              <w:rPr>
                <w:color w:val="000000" w:themeColor="text1" w:themeTint="FF" w:themeShade="FF"/>
              </w:rPr>
              <w:t>elp you buil</w:t>
            </w:r>
            <w:r w:rsidRPr="39DA1F75" w:rsidR="1CBF9D93">
              <w:rPr>
                <w:color w:val="000000" w:themeColor="text1" w:themeTint="FF" w:themeShade="FF"/>
              </w:rPr>
              <w:t xml:space="preserve">d a contrast and develop your comparisons for voters. </w:t>
            </w:r>
            <w:r w:rsidRPr="39DA1F75" w:rsidR="001A60FA">
              <w:rPr>
                <w:color w:val="000000" w:themeColor="text1" w:themeTint="FF" w:themeShade="FF"/>
              </w:rPr>
              <w:t>You might want to do this with your candidates so the</w:t>
            </w:r>
            <w:r w:rsidRPr="39DA1F75" w:rsidR="001A60FA">
              <w:rPr>
                <w:color w:val="000000" w:themeColor="text1" w:themeTint="FF" w:themeShade="FF"/>
              </w:rPr>
              <w:t>y refine t</w:t>
            </w:r>
            <w:r w:rsidRPr="39DA1F75" w:rsidR="001A60FA">
              <w:rPr>
                <w:color w:val="000000" w:themeColor="text1" w:themeTint="FF" w:themeShade="FF"/>
              </w:rPr>
              <w:t xml:space="preserve">heir talking points, but this is probably not the </w:t>
            </w:r>
            <w:r w:rsidRPr="39DA1F75" w:rsidR="001A60FA">
              <w:rPr>
                <w:color w:val="000000" w:themeColor="text1" w:themeTint="FF" w:themeShade="FF"/>
              </w:rPr>
              <w:t>best structu</w:t>
            </w:r>
            <w:r w:rsidRPr="39DA1F75" w:rsidR="001A60FA">
              <w:rPr>
                <w:color w:val="000000" w:themeColor="text1" w:themeTint="FF" w:themeShade="FF"/>
              </w:rPr>
              <w:t xml:space="preserve">re to create a message for your local. </w:t>
            </w:r>
          </w:p>
          <w:p w:rsidR="1CBF9D93" w:rsidP="007D3253" w:rsidRDefault="1CBF9D93" w14:paraId="4AF5F0B5" w14:textId="339BBDBD">
            <w:pPr>
              <w:pStyle w:val="ListParagraph"/>
              <w:numPr>
                <w:ilvl w:val="0"/>
                <w:numId w:val="9"/>
              </w:numPr>
              <w:spacing w:line="259" w:lineRule="auto"/>
              <w:rPr>
                <w:color w:val="000000" w:themeColor="text1"/>
              </w:rPr>
            </w:pPr>
            <w:r w:rsidRPr="1CBF9D93">
              <w:rPr>
                <w:color w:val="000000" w:themeColor="text1"/>
              </w:rPr>
              <w:t xml:space="preserve">2 min RCN was developed in 2017 as a message structure to neutralize the use of dog whistle racism to win on issues. It follows this structure where you start by talking about your values &amp; being explicit that we share these values across race &amp; class. Then you introduce the problem, &amp; close with the solution of working together for a call to action. Here’s a great mail piece from MSEA that used RCN elements in a school board and county Exec race in 2022. </w:t>
            </w:r>
          </w:p>
          <w:p w:rsidR="1CBF9D93" w:rsidP="007D3253" w:rsidRDefault="1CBF9D93" w14:paraId="51AE949A" w14:textId="1A4E91B1">
            <w:pPr>
              <w:pStyle w:val="ListParagraph"/>
              <w:numPr>
                <w:ilvl w:val="0"/>
                <w:numId w:val="9"/>
              </w:numPr>
              <w:spacing w:line="259" w:lineRule="auto"/>
              <w:rPr>
                <w:color w:val="000000" w:themeColor="text1"/>
              </w:rPr>
            </w:pPr>
            <w:r w:rsidRPr="1CBF9D93">
              <w:rPr>
                <w:color w:val="000000" w:themeColor="text1"/>
              </w:rPr>
              <w:t xml:space="preserve">1 min With all of these structures, use what’s best for your community. Sometimes it makes more sense to focus on issues like you saw in the triangle. Sometimes you really want to paint the picture of the choice of candidates you have using the message box. And you may be in the middle of moms for liberty hell and need a race-class narrative that reminds voters of values, names the problem/people calling division, and reminds them of the positive future our kids need. </w:t>
            </w:r>
          </w:p>
          <w:p w:rsidR="1CBF9D93" w:rsidP="007D3253" w:rsidRDefault="1CBF9D93" w14:paraId="0C417799" w14:textId="6ED32D7B">
            <w:pPr>
              <w:pStyle w:val="ListParagraph"/>
              <w:numPr>
                <w:ilvl w:val="0"/>
                <w:numId w:val="9"/>
              </w:numPr>
              <w:spacing w:line="259" w:lineRule="auto"/>
              <w:rPr>
                <w:color w:val="000000" w:themeColor="text1"/>
              </w:rPr>
            </w:pPr>
            <w:r w:rsidRPr="1CBF9D93">
              <w:rPr>
                <w:color w:val="000000" w:themeColor="text1"/>
              </w:rPr>
              <w:t>1 min There’s a great message guidance from NEA that was focused specifically on school board races with sample talking points in your participant handout. It has sample ta</w:t>
            </w:r>
            <w:r w:rsidR="00922169">
              <w:rPr>
                <w:color w:val="000000" w:themeColor="text1"/>
              </w:rPr>
              <w:t>lking points for you to use.  There is also a handout on RCN from We Make the Future.</w:t>
            </w:r>
          </w:p>
          <w:p w:rsidR="1CBF9D93" w:rsidP="1CBF9D93" w:rsidRDefault="1CBF9D93" w14:paraId="302FC4D6" w14:textId="53A4B5BA">
            <w:pPr>
              <w:spacing w:line="259" w:lineRule="auto"/>
              <w:rPr>
                <w:color w:val="000000" w:themeColor="text1"/>
              </w:rPr>
            </w:pPr>
          </w:p>
          <w:p w:rsidR="39DA1F75" w:rsidP="39DA1F75" w:rsidRDefault="39DA1F75" w14:paraId="123CA73D" w14:textId="63073388">
            <w:pPr>
              <w:spacing w:line="259" w:lineRule="auto"/>
              <w:rPr>
                <w:color w:val="000000" w:themeColor="text1" w:themeTint="FF" w:themeShade="FF"/>
              </w:rPr>
            </w:pPr>
          </w:p>
          <w:p w:rsidRPr="004F38A6" w:rsidR="1CBF9D93" w:rsidP="39DA1F75" w:rsidRDefault="1CBF9D93" w14:paraId="2A955AB4" w14:textId="5CA178C7">
            <w:pPr>
              <w:spacing w:line="259" w:lineRule="auto"/>
              <w:rPr>
                <w:b w:val="1"/>
                <w:bCs w:val="1"/>
                <w:color w:val="000000" w:themeColor="text1"/>
              </w:rPr>
            </w:pPr>
            <w:r w:rsidRPr="39DA1F75" w:rsidR="1CBF9D93">
              <w:rPr>
                <w:b w:val="1"/>
                <w:bCs w:val="1"/>
                <w:color w:val="000000" w:themeColor="text1" w:themeTint="FF" w:themeShade="FF"/>
              </w:rPr>
              <w:t>Responding to Right Wing Attacks</w:t>
            </w:r>
            <w:r w:rsidRPr="39DA1F75" w:rsidR="01D8E842">
              <w:rPr>
                <w:b w:val="1"/>
                <w:bCs w:val="1"/>
                <w:color w:val="000000" w:themeColor="text1" w:themeTint="FF" w:themeShade="FF"/>
              </w:rPr>
              <w:t xml:space="preserve"> (Lindsay)</w:t>
            </w:r>
            <w:r w:rsidRPr="39DA1F75" w:rsidR="1CBF9D93">
              <w:rPr>
                <w:b w:val="1"/>
                <w:bCs w:val="1"/>
                <w:color w:val="000000" w:themeColor="text1" w:themeTint="FF" w:themeShade="FF"/>
              </w:rPr>
              <w:t xml:space="preserve"> 2 min</w:t>
            </w:r>
          </w:p>
          <w:p w:rsidR="1CBF9D93" w:rsidP="007D3253" w:rsidRDefault="00922169" w14:paraId="65D6B7A8" w14:textId="4EF52128">
            <w:pPr>
              <w:pStyle w:val="ListParagraph"/>
              <w:numPr>
                <w:ilvl w:val="0"/>
                <w:numId w:val="8"/>
              </w:numPr>
              <w:spacing w:line="259" w:lineRule="auto"/>
              <w:rPr>
                <w:color w:val="000000" w:themeColor="text1"/>
              </w:rPr>
            </w:pPr>
            <w:r>
              <w:rPr>
                <w:color w:val="000000" w:themeColor="text1"/>
              </w:rPr>
              <w:t>At the very end of the NEA message guidance handout, there are</w:t>
            </w:r>
            <w:r w:rsidRPr="1CBF9D93" w:rsidR="1CBF9D93">
              <w:rPr>
                <w:color w:val="000000" w:themeColor="text1"/>
              </w:rPr>
              <w:t xml:space="preserve"> tips on responding to attacks</w:t>
            </w:r>
          </w:p>
          <w:p w:rsidR="1CBF9D93" w:rsidP="007D3253" w:rsidRDefault="1CBF9D93" w14:paraId="4009E0A1" w14:textId="42456491">
            <w:pPr>
              <w:pStyle w:val="ListParagraph"/>
              <w:numPr>
                <w:ilvl w:val="0"/>
                <w:numId w:val="8"/>
              </w:numPr>
              <w:spacing w:line="259" w:lineRule="auto"/>
              <w:rPr>
                <w:color w:val="000000" w:themeColor="text1"/>
              </w:rPr>
            </w:pPr>
            <w:r w:rsidRPr="1CBF9D93">
              <w:rPr>
                <w:color w:val="000000" w:themeColor="text1"/>
              </w:rPr>
              <w:t>You may end up with patriot Barbie dressing up like a cat at your school board like this photo. I know it’s tempting to take their bait, here are some good tips on how to respond to those attacks smarter not harder.</w:t>
            </w:r>
          </w:p>
          <w:p w:rsidR="1CBF9D93" w:rsidP="007D3253" w:rsidRDefault="1CBF9D93" w14:paraId="260DE6E3" w14:textId="2721E848">
            <w:pPr>
              <w:pStyle w:val="ListParagraph"/>
              <w:numPr>
                <w:ilvl w:val="0"/>
                <w:numId w:val="8"/>
              </w:numPr>
              <w:spacing w:line="259" w:lineRule="auto"/>
              <w:rPr>
                <w:color w:val="000000" w:themeColor="text1"/>
              </w:rPr>
            </w:pPr>
            <w:r w:rsidRPr="36CDA2FB">
              <w:rPr>
                <w:color w:val="000000" w:themeColor="text1"/>
              </w:rPr>
              <w:t xml:space="preserve">Always lead with your </w:t>
            </w:r>
            <w:r w:rsidRPr="36CDA2FB" w:rsidR="27F52D0A">
              <w:rPr>
                <w:color w:val="000000" w:themeColor="text1"/>
              </w:rPr>
              <w:t>positive</w:t>
            </w:r>
            <w:r w:rsidRPr="36CDA2FB">
              <w:rPr>
                <w:color w:val="000000" w:themeColor="text1"/>
              </w:rPr>
              <w:t xml:space="preserve"> solutions. We saw this in the 2023 races, voters don’t want the culture war. They want to hear about what your candidate is going to do for students, public schools, and communities. </w:t>
            </w:r>
          </w:p>
          <w:p w:rsidR="1CBF9D93" w:rsidP="007D3253" w:rsidRDefault="1CBF9D93" w14:paraId="12308513" w14:textId="30B491A8">
            <w:pPr>
              <w:pStyle w:val="ListParagraph"/>
              <w:numPr>
                <w:ilvl w:val="0"/>
                <w:numId w:val="8"/>
              </w:numPr>
              <w:spacing w:line="259" w:lineRule="auto"/>
              <w:rPr>
                <w:color w:val="000000" w:themeColor="text1"/>
              </w:rPr>
            </w:pPr>
            <w:r w:rsidRPr="1CBF9D93">
              <w:rPr>
                <w:color w:val="000000" w:themeColor="text1"/>
              </w:rPr>
              <w:t xml:space="preserve">That said, you can’t ignore the debate. You need to respond, but pivot back to your message. There are great talking points to use in that NEA Message Guidance doc. </w:t>
            </w:r>
          </w:p>
          <w:p w:rsidR="1CBF9D93" w:rsidP="007D3253" w:rsidRDefault="1CBF9D93" w14:paraId="77B9C2DB" w14:textId="49B5E122">
            <w:pPr>
              <w:pStyle w:val="ListParagraph"/>
              <w:numPr>
                <w:ilvl w:val="0"/>
                <w:numId w:val="8"/>
              </w:numPr>
              <w:spacing w:line="259" w:lineRule="auto"/>
              <w:rPr>
                <w:color w:val="000000" w:themeColor="text1"/>
              </w:rPr>
            </w:pPr>
            <w:r w:rsidRPr="1CBF9D93">
              <w:rPr>
                <w:color w:val="000000" w:themeColor="text1"/>
              </w:rPr>
              <w:t>Don’t let the right-wing claim parents as their ally. Remind them educators &amp; parents are united – leaning in on your work to partner with parents and educators.</w:t>
            </w:r>
          </w:p>
          <w:p w:rsidR="1CBF9D93" w:rsidP="007D3253" w:rsidRDefault="1CBF9D93" w14:paraId="6A36ED95" w14:textId="2B16919C">
            <w:pPr>
              <w:pStyle w:val="ListParagraph"/>
              <w:numPr>
                <w:ilvl w:val="0"/>
                <w:numId w:val="8"/>
              </w:numPr>
              <w:spacing w:line="259" w:lineRule="auto"/>
              <w:rPr>
                <w:color w:val="000000" w:themeColor="text1"/>
              </w:rPr>
            </w:pPr>
            <w:r w:rsidRPr="36CDA2FB">
              <w:rPr>
                <w:color w:val="000000" w:themeColor="text1"/>
              </w:rPr>
              <w:t xml:space="preserve">Don’t use their terms like CRT or “grooming” - even when responding or being asked questions about it. Make sure to use your words to speak about your values. </w:t>
            </w:r>
          </w:p>
          <w:p w:rsidR="1CBF9D93" w:rsidP="007D3253" w:rsidRDefault="2542917E" w14:paraId="1265DE71" w14:textId="50C6DDE2">
            <w:pPr>
              <w:pStyle w:val="ListParagraph"/>
              <w:numPr>
                <w:ilvl w:val="0"/>
                <w:numId w:val="8"/>
              </w:numPr>
              <w:spacing w:line="259" w:lineRule="auto"/>
              <w:rPr>
                <w:color w:val="000000" w:themeColor="text1"/>
              </w:rPr>
            </w:pPr>
            <w:r w:rsidRPr="36CDA2FB">
              <w:rPr>
                <w:color w:val="000000" w:themeColor="text1"/>
              </w:rPr>
              <w:t>As much as we all hate conflict &amp; our guts might say we shouldn’t give these folks any attention</w:t>
            </w:r>
            <w:r w:rsidRPr="36CDA2FB" w:rsidR="1CBF9D93">
              <w:rPr>
                <w:color w:val="000000" w:themeColor="text1"/>
              </w:rPr>
              <w:t xml:space="preserve"> – it is a mistake to ignore the debate. We have to engage, but we have to engage strategically and with a smile on your face. Make sure you engage in a way that highlights how educators are the cool, calm, and collected people in any debate to ensure any viral videos that come from any discussion or debate shows the </w:t>
            </w:r>
            <w:r w:rsidRPr="36CDA2FB" w:rsidR="0746ED0F">
              <w:rPr>
                <w:color w:val="000000" w:themeColor="text1"/>
              </w:rPr>
              <w:t>other side</w:t>
            </w:r>
            <w:r w:rsidRPr="36CDA2FB" w:rsidR="1CBF9D93">
              <w:rPr>
                <w:color w:val="000000" w:themeColor="text1"/>
              </w:rPr>
              <w:t xml:space="preserve"> as the gadflies they largely are.</w:t>
            </w:r>
          </w:p>
          <w:p w:rsidR="1CBF9D93" w:rsidP="1CBF9D93" w:rsidRDefault="1CBF9D93" w14:paraId="17BD8225" w14:textId="412D9EAB">
            <w:pPr>
              <w:spacing w:line="259" w:lineRule="auto"/>
              <w:rPr>
                <w:color w:val="000000" w:themeColor="text1"/>
              </w:rPr>
            </w:pPr>
          </w:p>
          <w:p w:rsidR="1CBF9D93" w:rsidP="1CBF9D93" w:rsidRDefault="1CBF9D93" w14:paraId="01EE2955" w14:textId="26B0D2E2">
            <w:pPr>
              <w:spacing w:line="259" w:lineRule="auto"/>
              <w:rPr>
                <w:color w:val="000000" w:themeColor="text1"/>
              </w:rPr>
            </w:pPr>
            <w:r w:rsidRPr="4CB24DA7" w:rsidR="38255FE9">
              <w:rPr>
                <w:b w:val="1"/>
                <w:bCs w:val="1"/>
                <w:color w:val="000000" w:themeColor="text1" w:themeTint="FF" w:themeShade="FF"/>
              </w:rPr>
              <w:t>1</w:t>
            </w:r>
            <w:r w:rsidRPr="4CB24DA7" w:rsidR="14D5F35E">
              <w:rPr>
                <w:b w:val="1"/>
                <w:bCs w:val="1"/>
                <w:color w:val="000000" w:themeColor="text1" w:themeTint="FF" w:themeShade="FF"/>
              </w:rPr>
              <w:t>5</w:t>
            </w:r>
            <w:r w:rsidRPr="4CB24DA7" w:rsidR="30A9EBE0">
              <w:rPr>
                <w:b w:val="1"/>
                <w:bCs w:val="1"/>
                <w:color w:val="000000" w:themeColor="text1" w:themeTint="FF" w:themeShade="FF"/>
              </w:rPr>
              <w:t xml:space="preserve"> </w:t>
            </w:r>
            <w:r w:rsidRPr="4CB24DA7" w:rsidR="38255FE9">
              <w:rPr>
                <w:b w:val="1"/>
                <w:bCs w:val="1"/>
                <w:color w:val="000000" w:themeColor="text1" w:themeTint="FF" w:themeShade="FF"/>
              </w:rPr>
              <w:t xml:space="preserve">Min </w:t>
            </w:r>
            <w:r w:rsidRPr="4CB24DA7" w:rsidR="38255FE9">
              <w:rPr>
                <w:b w:val="1"/>
                <w:bCs w:val="1"/>
                <w:color w:val="000000" w:themeColor="text1" w:themeTint="FF" w:themeShade="FF"/>
              </w:rPr>
              <w:t>Exercise</w:t>
            </w:r>
            <w:r w:rsidRPr="4CB24DA7" w:rsidR="38255FE9">
              <w:rPr>
                <w:color w:val="000000" w:themeColor="text1" w:themeTint="FF" w:themeShade="FF"/>
              </w:rPr>
              <w:t xml:space="preserve"> </w:t>
            </w:r>
          </w:p>
          <w:p w:rsidR="1CBF9D93" w:rsidP="007D3253" w:rsidRDefault="1CBF9D93" w14:paraId="5D642FF9" w14:textId="0855ECED">
            <w:pPr>
              <w:pStyle w:val="ListParagraph"/>
              <w:numPr>
                <w:ilvl w:val="0"/>
                <w:numId w:val="7"/>
              </w:numPr>
              <w:spacing w:line="259" w:lineRule="auto"/>
              <w:rPr>
                <w:color w:val="000000" w:themeColor="text1"/>
              </w:rPr>
            </w:pPr>
            <w:r w:rsidRPr="4CB24DA7" w:rsidR="68E6798E">
              <w:rPr>
                <w:color w:val="000000" w:themeColor="text1" w:themeTint="FF" w:themeShade="FF"/>
              </w:rPr>
              <w:t>Your table is your group.</w:t>
            </w:r>
          </w:p>
          <w:p w:rsidR="1CBF9D93" w:rsidP="007D3253" w:rsidRDefault="1CBF9D93" w14:paraId="1F16CACD" w14:textId="5D778DAF">
            <w:pPr>
              <w:pStyle w:val="ListParagraph"/>
              <w:numPr>
                <w:ilvl w:val="0"/>
                <w:numId w:val="7"/>
              </w:numPr>
              <w:spacing w:line="259" w:lineRule="auto"/>
              <w:rPr>
                <w:color w:val="000000" w:themeColor="text1"/>
              </w:rPr>
            </w:pPr>
            <w:r w:rsidRPr="4CB24DA7" w:rsidR="38255FE9">
              <w:rPr>
                <w:color w:val="000000" w:themeColor="text1" w:themeTint="FF" w:themeShade="FF"/>
              </w:rPr>
              <w:t>For the next 1</w:t>
            </w:r>
            <w:r w:rsidRPr="4CB24DA7" w:rsidR="33FEE747">
              <w:rPr>
                <w:color w:val="000000" w:themeColor="text1" w:themeTint="FF" w:themeShade="FF"/>
              </w:rPr>
              <w:t>5</w:t>
            </w:r>
            <w:r w:rsidRPr="4CB24DA7" w:rsidR="38255FE9">
              <w:rPr>
                <w:color w:val="000000" w:themeColor="text1" w:themeTint="FF" w:themeShade="FF"/>
              </w:rPr>
              <w:t xml:space="preserve"> minutes, start working on your </w:t>
            </w:r>
            <w:r w:rsidRPr="4CB24DA7" w:rsidR="25DF585A">
              <w:rPr>
                <w:color w:val="000000" w:themeColor="text1" w:themeTint="FF" w:themeShade="FF"/>
              </w:rPr>
              <w:t xml:space="preserve">campaign </w:t>
            </w:r>
            <w:r w:rsidRPr="4CB24DA7" w:rsidR="38255FE9">
              <w:rPr>
                <w:color w:val="000000" w:themeColor="text1" w:themeTint="FF" w:themeShade="FF"/>
              </w:rPr>
              <w:t>message</w:t>
            </w:r>
            <w:r w:rsidRPr="4CB24DA7" w:rsidR="58EE15DA">
              <w:rPr>
                <w:color w:val="000000" w:themeColor="text1" w:themeTint="FF" w:themeShade="FF"/>
              </w:rPr>
              <w:t xml:space="preserve"> for your local</w:t>
            </w:r>
            <w:r w:rsidRPr="4CB24DA7" w:rsidR="38255FE9">
              <w:rPr>
                <w:color w:val="000000" w:themeColor="text1" w:themeTint="FF" w:themeShade="FF"/>
              </w:rPr>
              <w:t xml:space="preserve"> </w:t>
            </w:r>
            <w:r w:rsidRPr="4CB24DA7" w:rsidR="35D2EA88">
              <w:rPr>
                <w:color w:val="000000" w:themeColor="text1" w:themeTint="FF" w:themeShade="FF"/>
              </w:rPr>
              <w:t>on a flipchart</w:t>
            </w:r>
            <w:r w:rsidRPr="4CB24DA7" w:rsidR="38255FE9">
              <w:rPr>
                <w:color w:val="000000" w:themeColor="text1" w:themeTint="FF" w:themeShade="FF"/>
              </w:rPr>
              <w:t xml:space="preserve">. It mentions 3 points, but </w:t>
            </w:r>
            <w:r w:rsidRPr="4CB24DA7" w:rsidR="38255FE9">
              <w:rPr>
                <w:color w:val="000000" w:themeColor="text1" w:themeTint="FF" w:themeShade="FF"/>
              </w:rPr>
              <w:t>It’s</w:t>
            </w:r>
            <w:r w:rsidRPr="4CB24DA7" w:rsidR="38255FE9">
              <w:rPr>
                <w:color w:val="000000" w:themeColor="text1" w:themeTint="FF" w:themeShade="FF"/>
              </w:rPr>
              <w:t xml:space="preserve"> up to you if you create triangle, a message box, or a narrative. </w:t>
            </w:r>
            <w:r w:rsidRPr="4CB24DA7" w:rsidR="608E4640">
              <w:rPr>
                <w:color w:val="000000" w:themeColor="text1" w:themeTint="FF" w:themeShade="FF"/>
              </w:rPr>
              <w:t>There is a handout with examples of all three</w:t>
            </w:r>
            <w:r w:rsidRPr="4CB24DA7" w:rsidR="1D3D15F4">
              <w:rPr>
                <w:color w:val="000000" w:themeColor="text1" w:themeTint="FF" w:themeShade="FF"/>
              </w:rPr>
              <w:t xml:space="preserve"> on page 1</w:t>
            </w:r>
            <w:r w:rsidRPr="4CB24DA7" w:rsidR="3ED072EE">
              <w:rPr>
                <w:color w:val="000000" w:themeColor="text1" w:themeTint="FF" w:themeShade="FF"/>
              </w:rPr>
              <w:t>9</w:t>
            </w:r>
            <w:r w:rsidRPr="4CB24DA7" w:rsidR="1D3D15F4">
              <w:rPr>
                <w:color w:val="000000" w:themeColor="text1" w:themeTint="FF" w:themeShade="FF"/>
              </w:rPr>
              <w:t xml:space="preserve"> in handouts.</w:t>
            </w:r>
            <w:r w:rsidRPr="4CB24DA7" w:rsidR="608E4640">
              <w:rPr>
                <w:color w:val="000000" w:themeColor="text1" w:themeTint="FF" w:themeShade="FF"/>
              </w:rPr>
              <w:t xml:space="preserve"> </w:t>
            </w:r>
          </w:p>
          <w:p w:rsidR="1CBF9D93" w:rsidP="483A1DC4" w:rsidRDefault="1CBF9D93" w14:paraId="1CF66A41" w14:textId="36FD8178">
            <w:pPr>
              <w:pStyle w:val="ListParagraph"/>
              <w:numPr>
                <w:ilvl w:val="0"/>
                <w:numId w:val="7"/>
              </w:numPr>
              <w:spacing w:line="259" w:lineRule="auto"/>
              <w:rPr>
                <w:color w:val="000000" w:themeColor="text1" w:themeTint="FF" w:themeShade="FF"/>
              </w:rPr>
            </w:pPr>
            <w:r w:rsidRPr="4CB24DA7" w:rsidR="38255FE9">
              <w:rPr>
                <w:color w:val="000000" w:themeColor="text1" w:themeTint="FF" w:themeShade="FF"/>
              </w:rPr>
              <w:t>Also make sure to check-out the 3 pages of NEA message guidance in your participant handout</w:t>
            </w:r>
          </w:p>
          <w:p w:rsidR="41CE8698" w:rsidP="483A1DC4" w:rsidRDefault="41CE8698" w14:paraId="6770F528" w14:textId="3307A7F2">
            <w:pPr>
              <w:pStyle w:val="ListParagraph"/>
              <w:numPr>
                <w:ilvl w:val="0"/>
                <w:numId w:val="41"/>
              </w:numPr>
              <w:spacing w:line="259" w:lineRule="auto"/>
              <w:rPr>
                <w:b w:val="0"/>
                <w:bCs w:val="0"/>
                <w:color w:val="000000" w:themeColor="text1" w:themeTint="FF" w:themeShade="FF"/>
              </w:rPr>
            </w:pPr>
            <w:r w:rsidRPr="4CB24DA7" w:rsidR="26CDE1FA">
              <w:rPr>
                <w:b w:val="0"/>
                <w:bCs w:val="0"/>
                <w:color w:val="000000" w:themeColor="text1" w:themeTint="FF" w:themeShade="FF"/>
              </w:rPr>
              <w:t xml:space="preserve">Use this campaign scenario </w:t>
            </w:r>
            <w:r w:rsidRPr="4CB24DA7" w:rsidR="70CA8154">
              <w:rPr>
                <w:b w:val="0"/>
                <w:bCs w:val="0"/>
                <w:color w:val="000000" w:themeColor="text1" w:themeTint="FF" w:themeShade="FF"/>
              </w:rPr>
              <w:t xml:space="preserve">or work with your team </w:t>
            </w:r>
            <w:r w:rsidRPr="4CB24DA7" w:rsidR="26CDE1FA">
              <w:rPr>
                <w:b w:val="0"/>
                <w:bCs w:val="0"/>
                <w:color w:val="000000" w:themeColor="text1" w:themeTint="FF" w:themeShade="FF"/>
              </w:rPr>
              <w:t>to create your message triangle</w:t>
            </w:r>
            <w:r w:rsidRPr="4CB24DA7" w:rsidR="450B10D3">
              <w:rPr>
                <w:b w:val="0"/>
                <w:bCs w:val="0"/>
                <w:color w:val="000000" w:themeColor="text1" w:themeTint="FF" w:themeShade="FF"/>
              </w:rPr>
              <w:t>.</w:t>
            </w:r>
          </w:p>
          <w:p w:rsidR="696005EE" w:rsidP="696005EE" w:rsidRDefault="696005EE" w14:paraId="2E81AAD4" w14:textId="0A93D188">
            <w:pPr>
              <w:spacing w:line="259" w:lineRule="auto"/>
              <w:rPr>
                <w:color w:val="000000" w:themeColor="text1"/>
              </w:rPr>
            </w:pPr>
          </w:p>
          <w:p w:rsidR="3A3716FB" w:rsidP="696005EE" w:rsidRDefault="3A3716FB" w14:paraId="2D9FED81" w14:textId="388818A3">
            <w:pPr>
              <w:spacing w:line="259" w:lineRule="auto"/>
              <w:rPr>
                <w:color w:val="000000" w:themeColor="text1"/>
              </w:rPr>
            </w:pPr>
            <w:r w:rsidRPr="696005EE">
              <w:rPr>
                <w:b/>
                <w:bCs/>
                <w:color w:val="000000" w:themeColor="text1"/>
              </w:rPr>
              <w:t>10</w:t>
            </w:r>
            <w:r w:rsidRPr="696005EE" w:rsidR="69BEA1C0">
              <w:rPr>
                <w:b/>
                <w:bCs/>
                <w:color w:val="000000" w:themeColor="text1"/>
              </w:rPr>
              <w:t xml:space="preserve"> Min Report out – </w:t>
            </w:r>
            <w:r w:rsidRPr="696005EE" w:rsidR="69BEA1C0">
              <w:rPr>
                <w:color w:val="000000" w:themeColor="text1"/>
              </w:rPr>
              <w:t>Ask if there are volunteers to share flipchart</w:t>
            </w:r>
            <w:r w:rsidRPr="696005EE" w:rsidR="6148D51E">
              <w:rPr>
                <w:color w:val="000000" w:themeColor="text1"/>
              </w:rPr>
              <w:t xml:space="preserve"> messages</w:t>
            </w:r>
          </w:p>
          <w:p w:rsidR="1CBF9D93" w:rsidP="1CBF9D93" w:rsidRDefault="1CBF9D93" w14:paraId="56116E03" w14:textId="1D7A15AB">
            <w:pPr>
              <w:spacing w:line="259" w:lineRule="auto"/>
              <w:rPr>
                <w:color w:val="000000" w:themeColor="text1"/>
              </w:rPr>
            </w:pPr>
          </w:p>
          <w:p w:rsidRPr="000A1B0C" w:rsidR="1CBF9D93" w:rsidP="696005EE" w:rsidRDefault="1CBF9D93" w14:paraId="4BADBCB6" w14:textId="370911FC">
            <w:pPr>
              <w:spacing w:line="259" w:lineRule="auto"/>
              <w:rPr>
                <w:b w:val="1"/>
                <w:bCs w:val="1"/>
                <w:color w:val="000000" w:themeColor="text1"/>
              </w:rPr>
            </w:pPr>
            <w:r w:rsidRPr="39DA1F75" w:rsidR="1CBF9D93">
              <w:rPr>
                <w:b w:val="1"/>
                <w:bCs w:val="1"/>
                <w:color w:val="000000" w:themeColor="text1" w:themeTint="FF" w:themeShade="FF"/>
              </w:rPr>
              <w:t>Key Ideas</w:t>
            </w:r>
            <w:r w:rsidRPr="39DA1F75" w:rsidR="04F4E545">
              <w:rPr>
                <w:b w:val="1"/>
                <w:bCs w:val="1"/>
                <w:color w:val="000000" w:themeColor="text1" w:themeTint="FF" w:themeShade="FF"/>
              </w:rPr>
              <w:t xml:space="preserve"> (Jackie)</w:t>
            </w:r>
            <w:r w:rsidRPr="39DA1F75" w:rsidR="1CBF9D93">
              <w:rPr>
                <w:b w:val="1"/>
                <w:bCs w:val="1"/>
                <w:color w:val="000000" w:themeColor="text1" w:themeTint="FF" w:themeShade="FF"/>
              </w:rPr>
              <w:t xml:space="preserve"> </w:t>
            </w:r>
            <w:r w:rsidRPr="39DA1F75" w:rsidR="7308F40D">
              <w:rPr>
                <w:b w:val="1"/>
                <w:bCs w:val="1"/>
                <w:color w:val="000000" w:themeColor="text1" w:themeTint="FF" w:themeShade="FF"/>
              </w:rPr>
              <w:t>2</w:t>
            </w:r>
            <w:r w:rsidRPr="39DA1F75" w:rsidR="1CBF9D93">
              <w:rPr>
                <w:b w:val="1"/>
                <w:bCs w:val="1"/>
                <w:color w:val="000000" w:themeColor="text1" w:themeTint="FF" w:themeShade="FF"/>
              </w:rPr>
              <w:t xml:space="preserve"> min</w:t>
            </w:r>
          </w:p>
          <w:p w:rsidR="1CBF9D93" w:rsidP="007D3253" w:rsidRDefault="1CBF9D93" w14:paraId="72711A29" w14:textId="78A53173">
            <w:pPr>
              <w:pStyle w:val="ListParagraph"/>
              <w:numPr>
                <w:ilvl w:val="0"/>
                <w:numId w:val="6"/>
              </w:numPr>
              <w:spacing w:line="259" w:lineRule="auto"/>
              <w:rPr>
                <w:color w:val="000000" w:themeColor="text1"/>
              </w:rPr>
            </w:pPr>
            <w:r w:rsidRPr="1CBF9D93">
              <w:rPr>
                <w:color w:val="000000" w:themeColor="text1"/>
              </w:rPr>
              <w:t>Know the difference between slogan, platform, &amp; message</w:t>
            </w:r>
          </w:p>
          <w:p w:rsidR="1CBF9D93" w:rsidP="007D3253" w:rsidRDefault="1CBF9D93" w14:paraId="6425CB9E" w14:textId="28693096">
            <w:pPr>
              <w:pStyle w:val="ListParagraph"/>
              <w:numPr>
                <w:ilvl w:val="0"/>
                <w:numId w:val="6"/>
              </w:numPr>
              <w:spacing w:line="259" w:lineRule="auto"/>
              <w:rPr>
                <w:color w:val="000000" w:themeColor="text1"/>
              </w:rPr>
            </w:pPr>
            <w:r w:rsidRPr="1CBF9D93">
              <w:rPr>
                <w:color w:val="000000" w:themeColor="text1"/>
              </w:rPr>
              <w:t>Apply effective messaging principles to your communications strategy</w:t>
            </w:r>
          </w:p>
          <w:p w:rsidR="1CBF9D93" w:rsidP="007D3253" w:rsidRDefault="1CBF9D93" w14:paraId="43ED345C" w14:textId="02CC1DFC">
            <w:pPr>
              <w:pStyle w:val="ListParagraph"/>
              <w:numPr>
                <w:ilvl w:val="0"/>
                <w:numId w:val="6"/>
              </w:numPr>
              <w:spacing w:line="259" w:lineRule="auto"/>
              <w:rPr>
                <w:color w:val="000000" w:themeColor="text1"/>
              </w:rPr>
            </w:pPr>
            <w:r w:rsidRPr="1CBF9D93">
              <w:rPr>
                <w:color w:val="000000" w:themeColor="text1"/>
              </w:rPr>
              <w:t>Develop a campaign message structure that works for your targeted voters &amp; race</w:t>
            </w:r>
          </w:p>
          <w:p w:rsidR="1CBF9D93" w:rsidP="007D3253" w:rsidRDefault="1CBF9D93" w14:paraId="7CD045C8" w14:textId="652C9F9F">
            <w:pPr>
              <w:pStyle w:val="ListParagraph"/>
              <w:numPr>
                <w:ilvl w:val="0"/>
                <w:numId w:val="6"/>
              </w:numPr>
              <w:spacing w:line="259" w:lineRule="auto"/>
              <w:rPr>
                <w:color w:val="000000" w:themeColor="text1"/>
              </w:rPr>
            </w:pPr>
            <w:r w:rsidRPr="1CBF9D93">
              <w:rPr>
                <w:color w:val="000000" w:themeColor="text1"/>
              </w:rPr>
              <w:t>Follow NEA message guidance</w:t>
            </w:r>
          </w:p>
          <w:p w:rsidR="1CBF9D93" w:rsidP="1CBF9D93" w:rsidRDefault="1CBF9D93" w14:paraId="2C03A7C3" w14:textId="54F85158">
            <w:pPr>
              <w:spacing w:line="259" w:lineRule="auto"/>
              <w:rPr>
                <w:color w:val="000000" w:themeColor="text1"/>
              </w:rPr>
            </w:pPr>
          </w:p>
        </w:tc>
        <w:tc>
          <w:tcPr>
            <w:tcW w:w="1969" w:type="dxa"/>
            <w:shd w:val="clear" w:color="auto" w:fill="FFFFFF" w:themeFill="background1"/>
            <w:tcMar/>
          </w:tcPr>
          <w:p w:rsidR="1CBF9D93" w:rsidP="1CBF9D93" w:rsidRDefault="1CBF9D93" w14:paraId="0323DB8C" w14:textId="2D07E1A8">
            <w:pPr>
              <w:spacing w:line="259" w:lineRule="auto"/>
              <w:rPr>
                <w:color w:val="000000" w:themeColor="text1"/>
              </w:rPr>
            </w:pPr>
            <w:r w:rsidRPr="1CBF9D93">
              <w:rPr>
                <w:color w:val="000000" w:themeColor="text1"/>
              </w:rPr>
              <w:t>Participants will understand what makes a winning message and how to craft a message for the public</w:t>
            </w:r>
          </w:p>
        </w:tc>
      </w:tr>
      <w:tr w:rsidR="000459D1" w:rsidTr="1EB875A3" w14:paraId="45465F7A" w14:textId="77777777">
        <w:trPr>
          <w:trHeight w:val="300"/>
        </w:trPr>
        <w:tc>
          <w:tcPr>
            <w:tcW w:w="3940" w:type="dxa"/>
            <w:shd w:val="clear" w:color="auto" w:fill="E7E6E6" w:themeFill="background2"/>
            <w:tcMar/>
          </w:tcPr>
          <w:p w:rsidRPr="00D15E3F" w:rsidR="000459D1" w:rsidP="33314E18" w:rsidRDefault="0D7C0DBF" w14:paraId="0DDA8B54" w14:textId="2CFC2970">
            <w:pPr>
              <w:tabs>
                <w:tab w:val="center" w:pos="1797"/>
              </w:tabs>
              <w:rPr>
                <w:b w:val="1"/>
                <w:bCs w:val="1"/>
              </w:rPr>
            </w:pPr>
            <w:r w:rsidRPr="69200D1E" w:rsidR="0D7C0DBF">
              <w:rPr>
                <w:b w:val="1"/>
                <w:bCs w:val="1"/>
              </w:rPr>
              <w:t>2</w:t>
            </w:r>
            <w:r w:rsidRPr="69200D1E" w:rsidR="000459D1">
              <w:rPr>
                <w:b w:val="1"/>
                <w:bCs w:val="1"/>
              </w:rPr>
              <w:t xml:space="preserve">:00 – </w:t>
            </w:r>
            <w:r w:rsidRPr="69200D1E" w:rsidR="7E6EA6AC">
              <w:rPr>
                <w:b w:val="1"/>
                <w:bCs w:val="1"/>
              </w:rPr>
              <w:t>2</w:t>
            </w:r>
            <w:r w:rsidRPr="69200D1E" w:rsidR="000459D1">
              <w:rPr>
                <w:b w:val="1"/>
                <w:bCs w:val="1"/>
              </w:rPr>
              <w:t>:45</w:t>
            </w:r>
            <w:r w:rsidRPr="69200D1E" w:rsidR="0AB942FB">
              <w:rPr>
                <w:b w:val="1"/>
                <w:bCs w:val="1"/>
              </w:rPr>
              <w:t xml:space="preserve"> – </w:t>
            </w:r>
            <w:r w:rsidRPr="69200D1E" w:rsidR="71DF0267">
              <w:rPr>
                <w:b w:val="1"/>
                <w:bCs w:val="1"/>
              </w:rPr>
              <w:t xml:space="preserve">Melissa </w:t>
            </w:r>
            <w:r w:rsidRPr="69200D1E" w:rsidR="2E43426B">
              <w:rPr>
                <w:b w:val="1"/>
                <w:bCs w:val="1"/>
              </w:rPr>
              <w:t>&amp;</w:t>
            </w:r>
            <w:r w:rsidRPr="69200D1E" w:rsidR="71DF0267">
              <w:rPr>
                <w:b w:val="1"/>
                <w:bCs w:val="1"/>
              </w:rPr>
              <w:t xml:space="preserve"> </w:t>
            </w:r>
            <w:r w:rsidRPr="69200D1E" w:rsidR="435DABF6">
              <w:rPr>
                <w:b w:val="1"/>
                <w:bCs w:val="1"/>
              </w:rPr>
              <w:t>Beth</w:t>
            </w:r>
          </w:p>
        </w:tc>
        <w:tc>
          <w:tcPr>
            <w:tcW w:w="1755" w:type="dxa"/>
            <w:shd w:val="clear" w:color="auto" w:fill="E7E6E6" w:themeFill="background2"/>
            <w:tcMar/>
          </w:tcPr>
          <w:p w:rsidRPr="00D15E3F" w:rsidR="000459D1" w:rsidP="40C187BA" w:rsidRDefault="000459D1" w14:paraId="234BDFFD" w14:textId="77777777">
            <w:pPr>
              <w:rPr>
                <w:b/>
              </w:rPr>
            </w:pPr>
          </w:p>
        </w:tc>
        <w:tc>
          <w:tcPr>
            <w:tcW w:w="7121" w:type="dxa"/>
            <w:shd w:val="clear" w:color="auto" w:fill="E7E6E6" w:themeFill="background2"/>
            <w:tcMar/>
          </w:tcPr>
          <w:p w:rsidRPr="00D15E3F" w:rsidR="000459D1" w:rsidP="0B4F02E0" w:rsidRDefault="6AA3ACD8" w14:paraId="30DCBBE3" w14:textId="504D96CF">
            <w:pPr>
              <w:rPr>
                <w:b/>
                <w:bCs/>
              </w:rPr>
            </w:pPr>
            <w:r w:rsidRPr="0B4F02E0">
              <w:rPr>
                <w:b/>
                <w:bCs/>
              </w:rPr>
              <w:t>45</w:t>
            </w:r>
            <w:r w:rsidRPr="0B4F02E0" w:rsidR="24FBBF3A">
              <w:rPr>
                <w:b/>
                <w:bCs/>
              </w:rPr>
              <w:t xml:space="preserve"> Minutes Coalition Building </w:t>
            </w:r>
          </w:p>
        </w:tc>
        <w:tc>
          <w:tcPr>
            <w:tcW w:w="1969" w:type="dxa"/>
            <w:shd w:val="clear" w:color="auto" w:fill="E7E6E6" w:themeFill="background2"/>
            <w:tcMar/>
          </w:tcPr>
          <w:p w:rsidR="000459D1" w:rsidP="00D15E3F" w:rsidRDefault="000459D1" w14:paraId="1F20B82D" w14:textId="77777777">
            <w:pPr>
              <w:pStyle w:val="Header"/>
              <w:tabs>
                <w:tab w:val="clear" w:pos="4680"/>
                <w:tab w:val="clear" w:pos="9360"/>
              </w:tabs>
            </w:pPr>
          </w:p>
        </w:tc>
      </w:tr>
      <w:tr w:rsidR="000459D1" w:rsidTr="1EB875A3" w14:paraId="7FC0D049" w14:textId="77777777">
        <w:trPr>
          <w:trHeight w:val="300"/>
        </w:trPr>
        <w:tc>
          <w:tcPr>
            <w:tcW w:w="3940" w:type="dxa"/>
            <w:tcMar/>
          </w:tcPr>
          <w:p w:rsidR="000459D1" w:rsidP="00D15E3F" w:rsidRDefault="000459D1" w14:paraId="597AD855" w14:textId="74019AF8">
            <w:pPr>
              <w:pStyle w:val="Header"/>
              <w:tabs>
                <w:tab w:val="clear" w:pos="4680"/>
                <w:tab w:val="clear" w:pos="9360"/>
              </w:tabs>
            </w:pPr>
            <w:r w:rsidR="037B7B42">
              <w:drawing>
                <wp:inline wp14:editId="6A6D988E" wp14:anchorId="3AA49422">
                  <wp:extent cx="1587582" cy="901746"/>
                  <wp:effectExtent l="0" t="0" r="0" b="0"/>
                  <wp:docPr id="11888120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8812022" name="Picture 1188812022"/>
                          <pic:cNvPicPr/>
                        </pic:nvPicPr>
                        <pic:blipFill>
                          <a:blip xmlns:r="http://schemas.openxmlformats.org/officeDocument/2006/relationships" r:embed="rId79676053">
                            <a:extLst>
                              <a:ext uri="{28A0092B-C50C-407E-A947-70E740481C1C}">
                                <a14:useLocalDpi xmlns:a14="http://schemas.microsoft.com/office/drawing/2010/main"/>
                              </a:ext>
                            </a:extLst>
                          </a:blip>
                          <a:stretch>
                            <a:fillRect/>
                          </a:stretch>
                        </pic:blipFill>
                        <pic:spPr>
                          <a:xfrm>
                            <a:off x="0" y="0"/>
                            <a:ext cx="1587582" cy="901746"/>
                          </a:xfrm>
                          <a:prstGeom prst="rect">
                            <a:avLst/>
                          </a:prstGeom>
                        </pic:spPr>
                      </pic:pic>
                    </a:graphicData>
                  </a:graphic>
                </wp:inline>
              </w:drawing>
            </w:r>
          </w:p>
          <w:p w:rsidR="00F27EDD" w:rsidP="00D15E3F" w:rsidRDefault="00F27EDD" w14:paraId="4A3C7D36" w14:textId="2DCE8AD4">
            <w:pPr>
              <w:pStyle w:val="Header"/>
              <w:tabs>
                <w:tab w:val="clear" w:pos="4680"/>
                <w:tab w:val="clear" w:pos="9360"/>
              </w:tabs>
            </w:pPr>
            <w:r w:rsidR="037B7B42">
              <w:drawing>
                <wp:inline wp14:editId="2BA728B7" wp14:anchorId="11A488A1">
                  <wp:extent cx="1606633" cy="933498"/>
                  <wp:effectExtent l="0" t="0" r="0" b="0"/>
                  <wp:docPr id="20612115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1211567" name="Picture 2061211567"/>
                          <pic:cNvPicPr/>
                        </pic:nvPicPr>
                        <pic:blipFill>
                          <a:blip xmlns:r="http://schemas.openxmlformats.org/officeDocument/2006/relationships" r:embed="rId1777945867">
                            <a:extLst>
                              <a:ext uri="{28A0092B-C50C-407E-A947-70E740481C1C}">
                                <a14:useLocalDpi xmlns:a14="http://schemas.microsoft.com/office/drawing/2010/main"/>
                              </a:ext>
                            </a:extLst>
                          </a:blip>
                          <a:stretch>
                            <a:fillRect/>
                          </a:stretch>
                        </pic:blipFill>
                        <pic:spPr>
                          <a:xfrm>
                            <a:off x="0" y="0"/>
                            <a:ext cx="1606633" cy="933498"/>
                          </a:xfrm>
                          <a:prstGeom prst="rect">
                            <a:avLst/>
                          </a:prstGeom>
                        </pic:spPr>
                      </pic:pic>
                    </a:graphicData>
                  </a:graphic>
                </wp:inline>
              </w:drawing>
            </w:r>
          </w:p>
          <w:p w:rsidR="00F27EDD" w:rsidP="00D15E3F" w:rsidRDefault="00F27EDD" w14:paraId="79580929" w14:textId="166C35F8">
            <w:pPr>
              <w:pStyle w:val="Header"/>
              <w:tabs>
                <w:tab w:val="clear" w:pos="4680"/>
                <w:tab w:val="clear" w:pos="9360"/>
              </w:tabs>
            </w:pPr>
            <w:r w:rsidR="037B7B42">
              <w:drawing>
                <wp:inline wp14:editId="69CA60E1" wp14:anchorId="36812FEC">
                  <wp:extent cx="1568531" cy="914447"/>
                  <wp:effectExtent l="0" t="0" r="0" b="0"/>
                  <wp:docPr id="12582650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8265038" name="Picture 1258265038"/>
                          <pic:cNvPicPr/>
                        </pic:nvPicPr>
                        <pic:blipFill>
                          <a:blip xmlns:r="http://schemas.openxmlformats.org/officeDocument/2006/relationships" r:embed="rId1652815628">
                            <a:extLst>
                              <a:ext uri="{28A0092B-C50C-407E-A947-70E740481C1C}">
                                <a14:useLocalDpi xmlns:a14="http://schemas.microsoft.com/office/drawing/2010/main"/>
                              </a:ext>
                            </a:extLst>
                          </a:blip>
                          <a:stretch>
                            <a:fillRect/>
                          </a:stretch>
                        </pic:blipFill>
                        <pic:spPr>
                          <a:xfrm>
                            <a:off x="0" y="0"/>
                            <a:ext cx="1568531" cy="914447"/>
                          </a:xfrm>
                          <a:prstGeom prst="rect">
                            <a:avLst/>
                          </a:prstGeom>
                        </pic:spPr>
                      </pic:pic>
                    </a:graphicData>
                  </a:graphic>
                </wp:inline>
              </w:drawing>
            </w:r>
          </w:p>
          <w:p w:rsidR="00596D9A" w:rsidP="00D15E3F" w:rsidRDefault="00596D9A" w14:paraId="19C17D4B" w14:textId="3F22F4CA">
            <w:pPr>
              <w:pStyle w:val="Header"/>
              <w:tabs>
                <w:tab w:val="clear" w:pos="4680"/>
                <w:tab w:val="clear" w:pos="9360"/>
              </w:tabs>
            </w:pPr>
            <w:r w:rsidR="037B7B42">
              <w:drawing>
                <wp:inline wp14:editId="13A86FC5" wp14:anchorId="0B0A1F70">
                  <wp:extent cx="1587582" cy="952549"/>
                  <wp:effectExtent l="0" t="0" r="0" b="0"/>
                  <wp:docPr id="1007705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7705302" name="Picture 1007705302"/>
                          <pic:cNvPicPr/>
                        </pic:nvPicPr>
                        <pic:blipFill>
                          <a:blip xmlns:r="http://schemas.openxmlformats.org/officeDocument/2006/relationships" r:embed="rId843669819">
                            <a:extLst>
                              <a:ext uri="{28A0092B-C50C-407E-A947-70E740481C1C}">
                                <a14:useLocalDpi xmlns:a14="http://schemas.microsoft.com/office/drawing/2010/main"/>
                              </a:ext>
                            </a:extLst>
                          </a:blip>
                          <a:stretch>
                            <a:fillRect/>
                          </a:stretch>
                        </pic:blipFill>
                        <pic:spPr>
                          <a:xfrm>
                            <a:off x="0" y="0"/>
                            <a:ext cx="1587582" cy="952549"/>
                          </a:xfrm>
                          <a:prstGeom prst="rect">
                            <a:avLst/>
                          </a:prstGeom>
                        </pic:spPr>
                      </pic:pic>
                    </a:graphicData>
                  </a:graphic>
                </wp:inline>
              </w:drawing>
            </w:r>
          </w:p>
          <w:p w:rsidR="00596D9A" w:rsidP="00D15E3F" w:rsidRDefault="00596D9A" w14:paraId="10201171" w14:textId="39A5852A">
            <w:pPr>
              <w:pStyle w:val="Header"/>
              <w:tabs>
                <w:tab w:val="clear" w:pos="4680"/>
                <w:tab w:val="clear" w:pos="9360"/>
              </w:tabs>
            </w:pPr>
            <w:r w:rsidR="037B7B42">
              <w:drawing>
                <wp:inline wp14:editId="06CE9495" wp14:anchorId="6C22CB57">
                  <wp:extent cx="1619333" cy="952549"/>
                  <wp:effectExtent l="0" t="0" r="0" b="0"/>
                  <wp:docPr id="17598814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9881445" name="Picture 1759881445"/>
                          <pic:cNvPicPr/>
                        </pic:nvPicPr>
                        <pic:blipFill>
                          <a:blip xmlns:r="http://schemas.openxmlformats.org/officeDocument/2006/relationships" r:embed="rId670754821">
                            <a:extLst>
                              <a:ext uri="{28A0092B-C50C-407E-A947-70E740481C1C}">
                                <a14:useLocalDpi xmlns:a14="http://schemas.microsoft.com/office/drawing/2010/main"/>
                              </a:ext>
                            </a:extLst>
                          </a:blip>
                          <a:stretch>
                            <a:fillRect/>
                          </a:stretch>
                        </pic:blipFill>
                        <pic:spPr>
                          <a:xfrm>
                            <a:off x="0" y="0"/>
                            <a:ext cx="1619333" cy="952549"/>
                          </a:xfrm>
                          <a:prstGeom prst="rect">
                            <a:avLst/>
                          </a:prstGeom>
                        </pic:spPr>
                      </pic:pic>
                    </a:graphicData>
                  </a:graphic>
                </wp:inline>
              </w:drawing>
            </w:r>
          </w:p>
          <w:p w:rsidR="00596D9A" w:rsidP="00D15E3F" w:rsidRDefault="00596D9A" w14:paraId="2C1EBD9E" w14:textId="4B1F4B4E">
            <w:pPr>
              <w:pStyle w:val="Header"/>
              <w:tabs>
                <w:tab w:val="clear" w:pos="4680"/>
                <w:tab w:val="clear" w:pos="9360"/>
              </w:tabs>
            </w:pPr>
            <w:r w:rsidR="037B7B42">
              <w:drawing>
                <wp:inline wp14:editId="5DB70683" wp14:anchorId="66EDC8F6">
                  <wp:extent cx="1587582" cy="933498"/>
                  <wp:effectExtent l="0" t="0" r="0" b="0"/>
                  <wp:docPr id="1747944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7944662" name="Picture 1747944662"/>
                          <pic:cNvPicPr/>
                        </pic:nvPicPr>
                        <pic:blipFill>
                          <a:blip xmlns:r="http://schemas.openxmlformats.org/officeDocument/2006/relationships" r:embed="rId2138690522">
                            <a:extLst>
                              <a:ext uri="{28A0092B-C50C-407E-A947-70E740481C1C}">
                                <a14:useLocalDpi xmlns:a14="http://schemas.microsoft.com/office/drawing/2010/main"/>
                              </a:ext>
                            </a:extLst>
                          </a:blip>
                          <a:stretch>
                            <a:fillRect/>
                          </a:stretch>
                        </pic:blipFill>
                        <pic:spPr>
                          <a:xfrm>
                            <a:off x="0" y="0"/>
                            <a:ext cx="1587582" cy="933498"/>
                          </a:xfrm>
                          <a:prstGeom prst="rect">
                            <a:avLst/>
                          </a:prstGeom>
                        </pic:spPr>
                      </pic:pic>
                    </a:graphicData>
                  </a:graphic>
                </wp:inline>
              </w:drawing>
            </w:r>
          </w:p>
          <w:p w:rsidR="00596D9A" w:rsidP="00D15E3F" w:rsidRDefault="00596D9A" w14:paraId="6E794266" w14:textId="458DE7F3">
            <w:pPr>
              <w:pStyle w:val="Header"/>
              <w:tabs>
                <w:tab w:val="clear" w:pos="4680"/>
                <w:tab w:val="clear" w:pos="9360"/>
              </w:tabs>
            </w:pPr>
            <w:r w:rsidR="037B7B42">
              <w:drawing>
                <wp:inline wp14:editId="6F65F872" wp14:anchorId="547F4198">
                  <wp:extent cx="1625684" cy="895396"/>
                  <wp:effectExtent l="0" t="0" r="0" b="0"/>
                  <wp:docPr id="8400051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0005134" name="Picture 840005134"/>
                          <pic:cNvPicPr/>
                        </pic:nvPicPr>
                        <pic:blipFill>
                          <a:blip xmlns:r="http://schemas.openxmlformats.org/officeDocument/2006/relationships" r:embed="rId742599721">
                            <a:extLst>
                              <a:ext uri="{28A0092B-C50C-407E-A947-70E740481C1C}">
                                <a14:useLocalDpi xmlns:a14="http://schemas.microsoft.com/office/drawing/2010/main"/>
                              </a:ext>
                            </a:extLst>
                          </a:blip>
                          <a:stretch>
                            <a:fillRect/>
                          </a:stretch>
                        </pic:blipFill>
                        <pic:spPr>
                          <a:xfrm>
                            <a:off x="0" y="0"/>
                            <a:ext cx="1625684" cy="895396"/>
                          </a:xfrm>
                          <a:prstGeom prst="rect">
                            <a:avLst/>
                          </a:prstGeom>
                        </pic:spPr>
                      </pic:pic>
                    </a:graphicData>
                  </a:graphic>
                </wp:inline>
              </w:drawing>
            </w:r>
          </w:p>
          <w:p w:rsidR="006479DA" w:rsidP="00D15E3F" w:rsidRDefault="006479DA" w14:paraId="2A629949" w14:textId="6F6A80A6">
            <w:pPr>
              <w:pStyle w:val="Header"/>
              <w:tabs>
                <w:tab w:val="clear" w:pos="4680"/>
                <w:tab w:val="clear" w:pos="9360"/>
              </w:tabs>
            </w:pPr>
          </w:p>
          <w:p w:rsidR="006479DA" w:rsidP="00D15E3F" w:rsidRDefault="006479DA" w14:paraId="451F6287" w14:textId="7FAC476C">
            <w:pPr>
              <w:pStyle w:val="Header"/>
              <w:tabs>
                <w:tab w:val="clear" w:pos="4680"/>
                <w:tab w:val="clear" w:pos="9360"/>
              </w:tabs>
            </w:pPr>
          </w:p>
          <w:p w:rsidR="006479DA" w:rsidP="00D15E3F" w:rsidRDefault="006479DA" w14:paraId="6E989921" w14:textId="1B8B1E56">
            <w:pPr>
              <w:pStyle w:val="Header"/>
              <w:tabs>
                <w:tab w:val="clear" w:pos="4680"/>
                <w:tab w:val="clear" w:pos="9360"/>
              </w:tabs>
            </w:pPr>
          </w:p>
          <w:p w:rsidR="006479DA" w:rsidP="00D15E3F" w:rsidRDefault="006479DA" w14:paraId="4196E499" w14:textId="501F14FD">
            <w:pPr>
              <w:pStyle w:val="Header"/>
              <w:tabs>
                <w:tab w:val="clear" w:pos="4680"/>
                <w:tab w:val="clear" w:pos="9360"/>
              </w:tabs>
            </w:pPr>
            <w:r w:rsidR="009266D0">
              <w:drawing>
                <wp:inline wp14:editId="69C632C0" wp14:anchorId="424CD10F">
                  <wp:extent cx="1600282" cy="971600"/>
                  <wp:effectExtent l="0" t="0" r="0" b="0"/>
                  <wp:docPr id="19959362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7124307" name="Picture 1387124307"/>
                          <pic:cNvPicPr/>
                        </pic:nvPicPr>
                        <pic:blipFill>
                          <a:blip xmlns:r="http://schemas.openxmlformats.org/officeDocument/2006/relationships" r:embed="rId1273056720">
                            <a:extLst>
                              <a:ext uri="{28A0092B-C50C-407E-A947-70E740481C1C}">
                                <a14:useLocalDpi xmlns:a14="http://schemas.microsoft.com/office/drawing/2010/main"/>
                              </a:ext>
                            </a:extLst>
                          </a:blip>
                          <a:stretch>
                            <a:fillRect/>
                          </a:stretch>
                        </pic:blipFill>
                        <pic:spPr>
                          <a:xfrm>
                            <a:off x="0" y="0"/>
                            <a:ext cx="1600282" cy="971600"/>
                          </a:xfrm>
                          <a:prstGeom prst="rect">
                            <a:avLst/>
                          </a:prstGeom>
                        </pic:spPr>
                      </pic:pic>
                    </a:graphicData>
                  </a:graphic>
                </wp:inline>
              </w:drawing>
            </w:r>
          </w:p>
          <w:p w:rsidR="006479DA" w:rsidP="00D15E3F" w:rsidRDefault="006479DA" w14:paraId="7641AB6B" w14:textId="083663F4">
            <w:pPr>
              <w:pStyle w:val="Header"/>
              <w:tabs>
                <w:tab w:val="clear" w:pos="4680"/>
                <w:tab w:val="clear" w:pos="9360"/>
              </w:tabs>
            </w:pPr>
            <w:r w:rsidR="037B7B42">
              <w:drawing>
                <wp:inline wp14:editId="0D508BBF" wp14:anchorId="2FA4948F">
                  <wp:extent cx="1600282" cy="914447"/>
                  <wp:effectExtent l="0" t="0" r="0" b="0"/>
                  <wp:docPr id="17028815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2881505" name="Picture 1702881505"/>
                          <pic:cNvPicPr/>
                        </pic:nvPicPr>
                        <pic:blipFill>
                          <a:blip xmlns:r="http://schemas.openxmlformats.org/officeDocument/2006/relationships" r:embed="rId171172954">
                            <a:extLst>
                              <a:ext uri="{28A0092B-C50C-407E-A947-70E740481C1C}">
                                <a14:useLocalDpi xmlns:a14="http://schemas.microsoft.com/office/drawing/2010/main"/>
                              </a:ext>
                            </a:extLst>
                          </a:blip>
                          <a:stretch>
                            <a:fillRect/>
                          </a:stretch>
                        </pic:blipFill>
                        <pic:spPr>
                          <a:xfrm>
                            <a:off x="0" y="0"/>
                            <a:ext cx="1600282" cy="914447"/>
                          </a:xfrm>
                          <a:prstGeom prst="rect">
                            <a:avLst/>
                          </a:prstGeom>
                        </pic:spPr>
                      </pic:pic>
                    </a:graphicData>
                  </a:graphic>
                </wp:inline>
              </w:drawing>
            </w:r>
          </w:p>
          <w:p w:rsidR="00596D9A" w:rsidP="00D15E3F" w:rsidRDefault="00596D9A" w14:paraId="64B5D10C" w14:textId="1583BA2A">
            <w:pPr>
              <w:pStyle w:val="Header"/>
              <w:tabs>
                <w:tab w:val="clear" w:pos="4680"/>
                <w:tab w:val="clear" w:pos="9360"/>
              </w:tabs>
            </w:pPr>
          </w:p>
          <w:p w:rsidR="00596D9A" w:rsidP="00D15E3F" w:rsidRDefault="00596D9A" w14:paraId="6C3C44F8" w14:textId="5C2312FC">
            <w:pPr>
              <w:pStyle w:val="Header"/>
              <w:tabs>
                <w:tab w:val="clear" w:pos="4680"/>
                <w:tab w:val="clear" w:pos="9360"/>
              </w:tabs>
            </w:pPr>
          </w:p>
          <w:p w:rsidR="00596D9A" w:rsidP="00D15E3F" w:rsidRDefault="00596D9A" w14:paraId="7E578E5C" w14:textId="236EECEF">
            <w:pPr>
              <w:pStyle w:val="Header"/>
              <w:tabs>
                <w:tab w:val="clear" w:pos="4680"/>
                <w:tab w:val="clear" w:pos="9360"/>
              </w:tabs>
            </w:pPr>
            <w:r w:rsidR="72A8C4A8">
              <w:drawing>
                <wp:inline wp14:editId="2887685E" wp14:anchorId="49DD9602">
                  <wp:extent cx="1581231" cy="901746"/>
                  <wp:effectExtent l="0" t="0" r="0" b="0"/>
                  <wp:docPr id="7876218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7621862" name="Picture 787621862"/>
                          <pic:cNvPicPr/>
                        </pic:nvPicPr>
                        <pic:blipFill>
                          <a:blip xmlns:r="http://schemas.openxmlformats.org/officeDocument/2006/relationships" r:embed="rId1213153191">
                            <a:extLst>
                              <a:ext uri="{28A0092B-C50C-407E-A947-70E740481C1C}">
                                <a14:useLocalDpi xmlns:a14="http://schemas.microsoft.com/office/drawing/2010/main"/>
                              </a:ext>
                            </a:extLst>
                          </a:blip>
                          <a:stretch>
                            <a:fillRect/>
                          </a:stretch>
                        </pic:blipFill>
                        <pic:spPr>
                          <a:xfrm>
                            <a:off x="0" y="0"/>
                            <a:ext cx="1581231" cy="901746"/>
                          </a:xfrm>
                          <a:prstGeom prst="rect">
                            <a:avLst/>
                          </a:prstGeom>
                        </pic:spPr>
                      </pic:pic>
                    </a:graphicData>
                  </a:graphic>
                </wp:inline>
              </w:drawing>
            </w:r>
          </w:p>
          <w:p w:rsidR="00586810" w:rsidP="00D15E3F" w:rsidRDefault="00586810" w14:paraId="3FD2EC4A" w14:textId="44858A5B">
            <w:pPr>
              <w:pStyle w:val="Header"/>
              <w:tabs>
                <w:tab w:val="clear" w:pos="4680"/>
                <w:tab w:val="clear" w:pos="9360"/>
              </w:tabs>
            </w:pPr>
          </w:p>
          <w:p w:rsidR="00586810" w:rsidP="00D15E3F" w:rsidRDefault="00586810" w14:paraId="6343BD5A" w14:textId="76EC5668">
            <w:pPr>
              <w:pStyle w:val="Header"/>
              <w:tabs>
                <w:tab w:val="clear" w:pos="4680"/>
                <w:tab w:val="clear" w:pos="9360"/>
              </w:tabs>
            </w:pPr>
          </w:p>
          <w:p w:rsidR="00586810" w:rsidP="00D15E3F" w:rsidRDefault="00586810" w14:paraId="773EF581" w14:textId="4EF3A76B">
            <w:pPr>
              <w:pStyle w:val="Header"/>
              <w:tabs>
                <w:tab w:val="clear" w:pos="4680"/>
                <w:tab w:val="clear" w:pos="9360"/>
              </w:tabs>
            </w:pPr>
          </w:p>
          <w:p w:rsidR="00586810" w:rsidP="00D15E3F" w:rsidRDefault="00586810" w14:paraId="460A27C4" w14:textId="26A6F089">
            <w:pPr>
              <w:pStyle w:val="Header"/>
              <w:tabs>
                <w:tab w:val="clear" w:pos="4680"/>
                <w:tab w:val="clear" w:pos="9360"/>
              </w:tabs>
            </w:pPr>
          </w:p>
          <w:p w:rsidR="00586810" w:rsidP="00D15E3F" w:rsidRDefault="00586810" w14:paraId="0B56A8DD" w14:textId="1A9D1636">
            <w:pPr>
              <w:pStyle w:val="Header"/>
              <w:tabs>
                <w:tab w:val="clear" w:pos="4680"/>
                <w:tab w:val="clear" w:pos="9360"/>
              </w:tabs>
            </w:pPr>
          </w:p>
          <w:p w:rsidR="00586810" w:rsidP="00D15E3F" w:rsidRDefault="00586810" w14:paraId="77870A85" w14:textId="233B198C">
            <w:pPr>
              <w:pStyle w:val="Header"/>
              <w:tabs>
                <w:tab w:val="clear" w:pos="4680"/>
                <w:tab w:val="clear" w:pos="9360"/>
              </w:tabs>
            </w:pPr>
          </w:p>
          <w:p w:rsidR="00586810" w:rsidP="00D15E3F" w:rsidRDefault="00586810" w14:paraId="63F3328F" w14:textId="5B6AEA63">
            <w:pPr>
              <w:pStyle w:val="Header"/>
              <w:tabs>
                <w:tab w:val="clear" w:pos="4680"/>
                <w:tab w:val="clear" w:pos="9360"/>
              </w:tabs>
            </w:pPr>
          </w:p>
          <w:p w:rsidR="00586810" w:rsidP="00D15E3F" w:rsidRDefault="00586810" w14:paraId="39A91B05" w14:textId="033870B6">
            <w:pPr>
              <w:pStyle w:val="Header"/>
              <w:tabs>
                <w:tab w:val="clear" w:pos="4680"/>
                <w:tab w:val="clear" w:pos="9360"/>
              </w:tabs>
            </w:pPr>
          </w:p>
          <w:p w:rsidR="00586810" w:rsidP="00D15E3F" w:rsidRDefault="00586810" w14:paraId="79E4E861" w14:textId="374A84B6">
            <w:pPr>
              <w:pStyle w:val="Header"/>
              <w:tabs>
                <w:tab w:val="clear" w:pos="4680"/>
                <w:tab w:val="clear" w:pos="9360"/>
              </w:tabs>
            </w:pPr>
          </w:p>
          <w:p w:rsidR="00586810" w:rsidP="00D15E3F" w:rsidRDefault="00586810" w14:paraId="42C2E99F" w14:textId="1488F375">
            <w:pPr>
              <w:pStyle w:val="Header"/>
              <w:tabs>
                <w:tab w:val="clear" w:pos="4680"/>
                <w:tab w:val="clear" w:pos="9360"/>
              </w:tabs>
            </w:pPr>
          </w:p>
          <w:p w:rsidR="00586810" w:rsidP="00D15E3F" w:rsidRDefault="00586810" w14:paraId="2B6CED2A" w14:textId="6D3ACEEA">
            <w:pPr>
              <w:pStyle w:val="Header"/>
              <w:tabs>
                <w:tab w:val="clear" w:pos="4680"/>
                <w:tab w:val="clear" w:pos="9360"/>
              </w:tabs>
            </w:pPr>
          </w:p>
          <w:p w:rsidR="00586810" w:rsidP="00D15E3F" w:rsidRDefault="00586810" w14:paraId="2B841016" w14:textId="26B350DF">
            <w:pPr>
              <w:pStyle w:val="Header"/>
              <w:tabs>
                <w:tab w:val="clear" w:pos="4680"/>
                <w:tab w:val="clear" w:pos="9360"/>
              </w:tabs>
            </w:pPr>
          </w:p>
          <w:p w:rsidR="00586810" w:rsidP="00D15E3F" w:rsidRDefault="00586810" w14:paraId="50968429" w14:textId="5F825C7E">
            <w:pPr>
              <w:pStyle w:val="Header"/>
              <w:tabs>
                <w:tab w:val="clear" w:pos="4680"/>
                <w:tab w:val="clear" w:pos="9360"/>
              </w:tabs>
            </w:pPr>
            <w:r w:rsidR="72A8C4A8">
              <w:drawing>
                <wp:inline wp14:editId="198469B9" wp14:anchorId="23CBB3BC">
                  <wp:extent cx="1549480" cy="914447"/>
                  <wp:effectExtent l="0" t="0" r="0" b="0"/>
                  <wp:docPr id="8640054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4005425" name="Picture 864005425"/>
                          <pic:cNvPicPr/>
                        </pic:nvPicPr>
                        <pic:blipFill>
                          <a:blip xmlns:r="http://schemas.openxmlformats.org/officeDocument/2006/relationships" r:embed="rId1328744127">
                            <a:extLst>
                              <a:ext uri="{28A0092B-C50C-407E-A947-70E740481C1C}">
                                <a14:useLocalDpi xmlns:a14="http://schemas.microsoft.com/office/drawing/2010/main"/>
                              </a:ext>
                            </a:extLst>
                          </a:blip>
                          <a:stretch>
                            <a:fillRect/>
                          </a:stretch>
                        </pic:blipFill>
                        <pic:spPr>
                          <a:xfrm>
                            <a:off x="0" y="0"/>
                            <a:ext cx="1549480" cy="914447"/>
                          </a:xfrm>
                          <a:prstGeom prst="rect">
                            <a:avLst/>
                          </a:prstGeom>
                        </pic:spPr>
                      </pic:pic>
                    </a:graphicData>
                  </a:graphic>
                </wp:inline>
              </w:drawing>
            </w:r>
          </w:p>
          <w:p w:rsidR="00DE0395" w:rsidP="00D15E3F" w:rsidRDefault="00DE0395" w14:paraId="4467D14F" w14:textId="70CC67A6">
            <w:pPr>
              <w:pStyle w:val="Header"/>
              <w:tabs>
                <w:tab w:val="clear" w:pos="4680"/>
                <w:tab w:val="clear" w:pos="9360"/>
              </w:tabs>
            </w:pPr>
            <w:r w:rsidR="3E75682D">
              <w:drawing>
                <wp:inline wp14:editId="5FD98096" wp14:anchorId="7B8E0B3B">
                  <wp:extent cx="1587582" cy="882695"/>
                  <wp:effectExtent l="0" t="0" r="0" b="0"/>
                  <wp:docPr id="2877850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7785042" name="Picture 287785042"/>
                          <pic:cNvPicPr/>
                        </pic:nvPicPr>
                        <pic:blipFill>
                          <a:blip xmlns:r="http://schemas.openxmlformats.org/officeDocument/2006/relationships" r:embed="rId1765682330">
                            <a:extLst>
                              <a:ext uri="{28A0092B-C50C-407E-A947-70E740481C1C}">
                                <a14:useLocalDpi xmlns:a14="http://schemas.microsoft.com/office/drawing/2010/main"/>
                              </a:ext>
                            </a:extLst>
                          </a:blip>
                          <a:stretch>
                            <a:fillRect/>
                          </a:stretch>
                        </pic:blipFill>
                        <pic:spPr>
                          <a:xfrm>
                            <a:off x="0" y="0"/>
                            <a:ext cx="1587582" cy="882695"/>
                          </a:xfrm>
                          <a:prstGeom prst="rect">
                            <a:avLst/>
                          </a:prstGeom>
                        </pic:spPr>
                      </pic:pic>
                    </a:graphicData>
                  </a:graphic>
                </wp:inline>
              </w:drawing>
            </w:r>
          </w:p>
        </w:tc>
        <w:tc>
          <w:tcPr>
            <w:tcW w:w="1755" w:type="dxa"/>
            <w:tcMar/>
          </w:tcPr>
          <w:p w:rsidR="008908F5" w:rsidP="33314E18" w:rsidRDefault="08C73A88" w14:paraId="1C46DC4D" w14:textId="7D85CD10">
            <w:pPr>
              <w:rPr>
                <w:b w:val="1"/>
                <w:bCs w:val="1"/>
              </w:rPr>
            </w:pPr>
          </w:p>
        </w:tc>
        <w:tc>
          <w:tcPr>
            <w:tcW w:w="7121" w:type="dxa"/>
            <w:tcMar/>
          </w:tcPr>
          <w:p w:rsidR="000459D1" w:rsidP="39DA1F75" w:rsidRDefault="00461C84" w14:paraId="47C2FFD2" w14:textId="3317064F">
            <w:pPr>
              <w:rPr>
                <w:b w:val="1"/>
                <w:bCs w:val="1"/>
              </w:rPr>
            </w:pPr>
            <w:r w:rsidRPr="39DA1F75" w:rsidR="00461C84">
              <w:rPr>
                <w:b w:val="1"/>
                <w:bCs w:val="1"/>
              </w:rPr>
              <w:t>Why join coalitions?</w:t>
            </w:r>
            <w:r w:rsidRPr="39DA1F75" w:rsidR="643D514A">
              <w:rPr>
                <w:b w:val="1"/>
                <w:bCs w:val="1"/>
              </w:rPr>
              <w:t xml:space="preserve"> (Beth)</w:t>
            </w:r>
            <w:r w:rsidRPr="39DA1F75" w:rsidR="00461C84">
              <w:rPr>
                <w:b w:val="1"/>
                <w:bCs w:val="1"/>
              </w:rPr>
              <w:t xml:space="preserve"> </w:t>
            </w:r>
            <w:r w:rsidRPr="39DA1F75" w:rsidR="00461C84">
              <w:rPr>
                <w:b w:val="1"/>
                <w:bCs w:val="1"/>
              </w:rPr>
              <w:t>5</w:t>
            </w:r>
            <w:r w:rsidRPr="39DA1F75" w:rsidR="76A77157">
              <w:rPr>
                <w:b w:val="1"/>
                <w:bCs w:val="1"/>
              </w:rPr>
              <w:t xml:space="preserve"> minutes</w:t>
            </w:r>
          </w:p>
          <w:p w:rsidR="000459D1" w:rsidP="00D76242" w:rsidRDefault="006479DA" w14:paraId="478CF8AC" w14:textId="6FE1706A">
            <w:pPr>
              <w:pStyle w:val="ListParagraph"/>
              <w:numPr>
                <w:ilvl w:val="0"/>
                <w:numId w:val="20"/>
              </w:numPr>
            </w:pPr>
            <w:r w:rsidRPr="33314E18">
              <w:rPr>
                <w:b/>
                <w:bCs/>
              </w:rPr>
              <w:t>2</w:t>
            </w:r>
            <w:r w:rsidRPr="33314E18" w:rsidR="5E7199B0">
              <w:rPr>
                <w:b/>
                <w:bCs/>
              </w:rPr>
              <w:t xml:space="preserve"> min</w:t>
            </w:r>
            <w:r w:rsidR="5E7199B0">
              <w:t xml:space="preserve"> </w:t>
            </w:r>
            <w:r w:rsidR="4A8A08B3">
              <w:t xml:space="preserve">One of the most important things we need to consider when aligning ourselves with others </w:t>
            </w:r>
            <w:r>
              <w:t xml:space="preserve">in coalitions </w:t>
            </w:r>
            <w:r w:rsidR="4A8A08B3">
              <w:t xml:space="preserve">is to make sure our values are aligned. </w:t>
            </w:r>
          </w:p>
          <w:p w:rsidR="006479DA" w:rsidP="00D76242" w:rsidRDefault="006479DA" w14:paraId="7EC3B1D4" w14:textId="63C54FAC">
            <w:pPr>
              <w:pStyle w:val="ListParagraph"/>
              <w:numPr>
                <w:ilvl w:val="0"/>
                <w:numId w:val="20"/>
              </w:numPr>
            </w:pPr>
            <w:r>
              <w:t xml:space="preserve">Let’s start by defining what we mean by values. It’s essentially what we believe that dictates our behavior. What do folks think the primary value that unites us in the labor movement (worker’s welfare)? </w:t>
            </w:r>
          </w:p>
          <w:p w:rsidR="006479DA" w:rsidP="00D76242" w:rsidRDefault="006479DA" w14:paraId="238E5ABE" w14:textId="0F65C77D">
            <w:pPr>
              <w:pStyle w:val="ListParagraph"/>
              <w:numPr>
                <w:ilvl w:val="0"/>
                <w:numId w:val="20"/>
              </w:numPr>
            </w:pPr>
            <w:r>
              <w:t xml:space="preserve">Values are so important b/c they inspire our solidarity &amp; make us believe we’re part of </w:t>
            </w:r>
            <w:r w:rsidR="00357ACE">
              <w:t>a movement.</w:t>
            </w:r>
          </w:p>
          <w:p w:rsidR="00357ACE" w:rsidP="00D76242" w:rsidRDefault="00357ACE" w14:paraId="4EA2ADAC" w14:textId="7D0498D7">
            <w:pPr>
              <w:pStyle w:val="ListParagraph"/>
              <w:numPr>
                <w:ilvl w:val="0"/>
                <w:numId w:val="20"/>
              </w:numPr>
            </w:pPr>
            <w:r>
              <w:t>Here are examples of some common value</w:t>
            </w:r>
            <w:r w:rsidR="006F591E">
              <w:t xml:space="preserve"> in our union work that we should have in mind as we start thinking through partners to do this work. </w:t>
            </w:r>
          </w:p>
          <w:p w:rsidR="006479DA" w:rsidP="006479DA" w:rsidRDefault="006479DA" w14:paraId="72F3AA2A" w14:textId="2903677D"/>
          <w:p w:rsidRPr="00461C84" w:rsidR="006479DA" w:rsidP="696005EE" w:rsidRDefault="53576BD1" w14:paraId="02A5EB93" w14:textId="5E51DFE8">
            <w:pPr>
              <w:rPr>
                <w:b w:val="1"/>
                <w:bCs w:val="1"/>
              </w:rPr>
            </w:pPr>
            <w:r w:rsidRPr="39DA1F75" w:rsidR="53576BD1">
              <w:rPr>
                <w:b w:val="1"/>
                <w:bCs w:val="1"/>
              </w:rPr>
              <w:t>Tab</w:t>
            </w:r>
            <w:r w:rsidRPr="39DA1F75" w:rsidR="68160ADF">
              <w:rPr>
                <w:b w:val="1"/>
                <w:bCs w:val="1"/>
              </w:rPr>
              <w:t>le</w:t>
            </w:r>
            <w:r w:rsidRPr="39DA1F75" w:rsidR="53576BD1">
              <w:rPr>
                <w:b w:val="1"/>
                <w:bCs w:val="1"/>
              </w:rPr>
              <w:t xml:space="preserve"> Talk Activity </w:t>
            </w:r>
            <w:r w:rsidRPr="39DA1F75" w:rsidR="006479DA">
              <w:rPr>
                <w:b w:val="1"/>
                <w:bCs w:val="1"/>
              </w:rPr>
              <w:t xml:space="preserve">Exercise Part </w:t>
            </w:r>
            <w:r w:rsidRPr="39DA1F75" w:rsidR="30FFE96F">
              <w:rPr>
                <w:b w:val="1"/>
                <w:bCs w:val="1"/>
              </w:rPr>
              <w:t xml:space="preserve">One </w:t>
            </w:r>
            <w:r w:rsidRPr="39DA1F75" w:rsidR="0A43B192">
              <w:rPr>
                <w:b w:val="1"/>
                <w:bCs w:val="1"/>
              </w:rPr>
              <w:t xml:space="preserve">(Beth) </w:t>
            </w:r>
            <w:r w:rsidRPr="39DA1F75" w:rsidR="30FFE96F">
              <w:rPr>
                <w:b w:val="1"/>
                <w:bCs w:val="1"/>
              </w:rPr>
              <w:t>10</w:t>
            </w:r>
            <w:r w:rsidRPr="39DA1F75" w:rsidR="2813C43C">
              <w:rPr>
                <w:b w:val="1"/>
                <w:bCs w:val="1"/>
              </w:rPr>
              <w:t xml:space="preserve"> minutes</w:t>
            </w:r>
          </w:p>
          <w:p w:rsidR="006479DA" w:rsidP="00D76242" w:rsidRDefault="006479DA" w14:paraId="3D7B74BD" w14:textId="067C039F">
            <w:pPr>
              <w:pStyle w:val="ListParagraph"/>
              <w:numPr>
                <w:ilvl w:val="0"/>
                <w:numId w:val="20"/>
              </w:numPr>
              <w:rPr/>
            </w:pPr>
            <w:r w:rsidR="006479DA">
              <w:rPr/>
              <w:t xml:space="preserve">Now </w:t>
            </w:r>
            <w:r w:rsidR="006479DA">
              <w:rPr/>
              <w:t>we’re</w:t>
            </w:r>
            <w:r w:rsidR="006479DA">
              <w:rPr/>
              <w:t xml:space="preserve"> going to spend some time talking about our own core values at our tables.</w:t>
            </w:r>
          </w:p>
          <w:p w:rsidR="006F591E" w:rsidP="00D76242" w:rsidRDefault="006F591E" w14:paraId="18102215" w14:textId="6E93EA8B">
            <w:pPr>
              <w:pStyle w:val="ListParagraph"/>
              <w:numPr>
                <w:ilvl w:val="0"/>
                <w:numId w:val="20"/>
              </w:numPr>
            </w:pPr>
            <w:r>
              <w:t xml:space="preserve">You want think of expression one of these values, not a laundry list </w:t>
            </w:r>
          </w:p>
          <w:p w:rsidR="000459D1" w:rsidP="00D76242" w:rsidRDefault="7C091BAF" w14:paraId="541B8216" w14:textId="3F987EC6">
            <w:pPr>
              <w:pStyle w:val="ListParagraph"/>
              <w:numPr>
                <w:ilvl w:val="0"/>
                <w:numId w:val="20"/>
              </w:numPr>
            </w:pPr>
            <w:r>
              <w:t xml:space="preserve">I hope everyone got to understand each other better from that activity, was there a common value folks shared at the table? </w:t>
            </w:r>
          </w:p>
          <w:p w:rsidR="7CCEBC30" w:rsidP="696005EE" w:rsidRDefault="7CCEBC30" w14:paraId="545E4E7E" w14:textId="6D50C122"/>
          <w:p w:rsidR="4CB24DA7" w:rsidP="4CB24DA7" w:rsidRDefault="4CB24DA7" w14:paraId="4562ADAB" w14:textId="58115521">
            <w:pPr>
              <w:rPr>
                <w:b w:val="1"/>
                <w:bCs w:val="1"/>
              </w:rPr>
            </w:pPr>
          </w:p>
          <w:p w:rsidR="4CB24DA7" w:rsidP="4CB24DA7" w:rsidRDefault="4CB24DA7" w14:paraId="1C88E86A" w14:textId="0E61D300">
            <w:pPr>
              <w:rPr>
                <w:b w:val="1"/>
                <w:bCs w:val="1"/>
              </w:rPr>
            </w:pPr>
          </w:p>
          <w:p w:rsidR="4CB24DA7" w:rsidP="4CB24DA7" w:rsidRDefault="4CB24DA7" w14:paraId="10B49980" w14:textId="46323807">
            <w:pPr>
              <w:rPr>
                <w:b w:val="1"/>
                <w:bCs w:val="1"/>
              </w:rPr>
            </w:pPr>
          </w:p>
          <w:p w:rsidR="4CB24DA7" w:rsidP="4CB24DA7" w:rsidRDefault="4CB24DA7" w14:paraId="6A249A1F" w14:textId="4BE6F1CD">
            <w:pPr>
              <w:rPr>
                <w:b w:val="1"/>
                <w:bCs w:val="1"/>
              </w:rPr>
            </w:pPr>
          </w:p>
          <w:p w:rsidR="10F61366" w:rsidRDefault="10F61366" w14:paraId="4ABBE489" w14:textId="77927D4A">
            <w:r w:rsidRPr="39DA1F75" w:rsidR="10F61366">
              <w:rPr>
                <w:b w:val="1"/>
                <w:bCs w:val="1"/>
              </w:rPr>
              <w:t>Why</w:t>
            </w:r>
            <w:r w:rsidRPr="39DA1F75" w:rsidR="38517774">
              <w:rPr>
                <w:b w:val="1"/>
                <w:bCs w:val="1"/>
              </w:rPr>
              <w:t xml:space="preserve"> we want to join a coalition</w:t>
            </w:r>
            <w:r w:rsidRPr="39DA1F75" w:rsidR="4BB78399">
              <w:rPr>
                <w:b w:val="1"/>
                <w:bCs w:val="1"/>
              </w:rPr>
              <w:t xml:space="preserve"> (Melissa)</w:t>
            </w:r>
            <w:r w:rsidRPr="39DA1F75" w:rsidR="38517774">
              <w:rPr>
                <w:b w:val="1"/>
                <w:bCs w:val="1"/>
              </w:rPr>
              <w:t xml:space="preserve"> 1</w:t>
            </w:r>
            <w:r w:rsidRPr="39DA1F75" w:rsidR="260D3C5E">
              <w:rPr>
                <w:b w:val="1"/>
                <w:bCs w:val="1"/>
              </w:rPr>
              <w:t xml:space="preserve"> minute</w:t>
            </w:r>
            <w:r w:rsidR="38517774">
              <w:rPr/>
              <w:t xml:space="preserve"> </w:t>
            </w:r>
          </w:p>
          <w:p w:rsidR="38517774" w:rsidP="696005EE" w:rsidRDefault="38517774" w14:paraId="63498CA8" w14:textId="2D02A5C3">
            <w:pPr>
              <w:pStyle w:val="ListParagraph"/>
              <w:numPr>
                <w:ilvl w:val="0"/>
                <w:numId w:val="20"/>
              </w:numPr>
            </w:pPr>
            <w:r>
              <w:t>Sometimes it doesn’t make sense to have coalitions depending on the players</w:t>
            </w:r>
            <w:r w:rsidR="5C911A71">
              <w:t xml:space="preserve"> (but not very often!)</w:t>
            </w:r>
            <w:r>
              <w:t>. Check out these advantages and disadvantages. Are there any up here that you hadn’t really thought about it?</w:t>
            </w:r>
          </w:p>
          <w:p w:rsidR="696005EE" w:rsidP="696005EE" w:rsidRDefault="696005EE" w14:paraId="019DF5E0" w14:textId="1F996EDF"/>
          <w:p w:rsidR="7CCEBC30" w:rsidP="696005EE" w:rsidRDefault="7CCEBC30" w14:paraId="50B5E3FC" w14:textId="6F7ECD36"/>
          <w:p w:rsidR="000459D1" w:rsidP="1CC2588A" w:rsidRDefault="000459D1" w14:paraId="1326B659" w14:textId="08AB81A0">
            <w:pPr>
              <w:rPr>
                <w:b w:val="1"/>
                <w:bCs w:val="1"/>
              </w:rPr>
            </w:pPr>
            <w:r w:rsidRPr="39DA1F75" w:rsidR="000459D1">
              <w:rPr>
                <w:b w:val="1"/>
                <w:bCs w:val="1"/>
              </w:rPr>
              <w:t>Types of Co</w:t>
            </w:r>
            <w:r w:rsidRPr="39DA1F75" w:rsidR="00461C84">
              <w:rPr>
                <w:b w:val="1"/>
                <w:bCs w:val="1"/>
              </w:rPr>
              <w:t xml:space="preserve">alitions with campaign example </w:t>
            </w:r>
            <w:r w:rsidRPr="39DA1F75" w:rsidR="2FF6BD05">
              <w:rPr>
                <w:b w:val="1"/>
                <w:bCs w:val="1"/>
              </w:rPr>
              <w:t xml:space="preserve">(Melissa) </w:t>
            </w:r>
            <w:r w:rsidRPr="39DA1F75" w:rsidR="6C083850">
              <w:rPr>
                <w:b w:val="1"/>
                <w:bCs w:val="1"/>
              </w:rPr>
              <w:t>2</w:t>
            </w:r>
            <w:r w:rsidRPr="39DA1F75" w:rsidR="1D2EDF19">
              <w:rPr>
                <w:b w:val="1"/>
                <w:bCs w:val="1"/>
              </w:rPr>
              <w:t xml:space="preserve"> minutes</w:t>
            </w:r>
          </w:p>
          <w:p w:rsidR="6027D941" w:rsidP="00D76242" w:rsidRDefault="00EE3366" w14:paraId="448F1180" w14:textId="663570C7">
            <w:pPr>
              <w:pStyle w:val="ListParagraph"/>
              <w:numPr>
                <w:ilvl w:val="0"/>
                <w:numId w:val="20"/>
              </w:numPr>
            </w:pPr>
            <w:r>
              <w:t xml:space="preserve">Now </w:t>
            </w:r>
            <w:r w:rsidR="6027D941">
              <w:t xml:space="preserve">you’ve decided if your advantages outweigh </w:t>
            </w:r>
            <w:r>
              <w:t xml:space="preserve">the </w:t>
            </w:r>
            <w:r w:rsidR="6027D941">
              <w:t xml:space="preserve">disadvantages, it’s very important that you </w:t>
            </w:r>
            <w:r w:rsidR="00D76242">
              <w:t xml:space="preserve">also </w:t>
            </w:r>
            <w:r w:rsidR="6027D941">
              <w:t>get clear on what type of coalition you are going to create, here are the</w:t>
            </w:r>
            <w:r w:rsidR="52833C16">
              <w:t xml:space="preserve"> 3 primary coalitions you can form for an election</w:t>
            </w:r>
            <w:r w:rsidR="7EE005D5">
              <w:t>.</w:t>
            </w:r>
          </w:p>
          <w:p w:rsidR="000459D1" w:rsidP="00D76242" w:rsidRDefault="000459D1" w14:paraId="3625574C" w14:textId="47A386E2">
            <w:pPr>
              <w:pStyle w:val="ListParagraph"/>
              <w:numPr>
                <w:ilvl w:val="1"/>
                <w:numId w:val="20"/>
              </w:numPr>
            </w:pPr>
            <w:r>
              <w:t xml:space="preserve">Donor Tables  </w:t>
            </w:r>
          </w:p>
          <w:p w:rsidR="000459D1" w:rsidP="00D76242" w:rsidRDefault="000459D1" w14:paraId="37988264" w14:textId="6EB4457A">
            <w:pPr>
              <w:pStyle w:val="ListParagraph"/>
              <w:numPr>
                <w:ilvl w:val="1"/>
                <w:numId w:val="20"/>
              </w:numPr>
            </w:pPr>
            <w:r>
              <w:t xml:space="preserve">Informal </w:t>
            </w:r>
            <w:r w:rsidR="00461C84">
              <w:t>alliances</w:t>
            </w:r>
            <w:r>
              <w:t xml:space="preserve"> </w:t>
            </w:r>
          </w:p>
          <w:p w:rsidR="000459D1" w:rsidP="39DA1F75" w:rsidRDefault="000459D1" w14:paraId="68AAF56F" w14:textId="128604CA">
            <w:pPr>
              <w:pStyle w:val="ListParagraph"/>
              <w:numPr>
                <w:ilvl w:val="1"/>
                <w:numId w:val="20"/>
              </w:numPr>
              <w:rPr>
                <w:b w:val="1"/>
                <w:bCs w:val="1"/>
                <w:color w:val="auto"/>
              </w:rPr>
            </w:pPr>
            <w:r w:rsidR="000459D1">
              <w:rPr/>
              <w:t xml:space="preserve">Issue coalitions to build capacity before elections </w:t>
            </w:r>
            <w:r w:rsidRPr="39DA1F75" w:rsidR="000459D1">
              <w:rPr>
                <w:b w:val="1"/>
                <w:bCs w:val="1"/>
              </w:rPr>
              <w:t xml:space="preserve"> </w:t>
            </w:r>
          </w:p>
          <w:p w:rsidR="696005EE" w:rsidP="696005EE" w:rsidRDefault="696005EE" w14:paraId="5D5DA20D" w14:textId="13A47F2B">
            <w:pPr>
              <w:rPr>
                <w:color w:val="000000" w:themeColor="text1"/>
              </w:rPr>
            </w:pPr>
          </w:p>
          <w:p w:rsidR="7893AB8E" w:rsidP="696005EE" w:rsidRDefault="7893AB8E" w14:paraId="078BE6A3" w14:textId="1205D129">
            <w:pPr>
              <w:rPr>
                <w:b w:val="1"/>
                <w:bCs w:val="1"/>
              </w:rPr>
            </w:pPr>
            <w:r w:rsidRPr="39DA1F75" w:rsidR="7893AB8E">
              <w:rPr>
                <w:b w:val="1"/>
                <w:bCs w:val="1"/>
              </w:rPr>
              <w:t>Exercise Part Two</w:t>
            </w:r>
            <w:r w:rsidRPr="39DA1F75" w:rsidR="4CD3C9C7">
              <w:rPr>
                <w:b w:val="1"/>
                <w:bCs w:val="1"/>
              </w:rPr>
              <w:t xml:space="preserve"> (Melissa) </w:t>
            </w:r>
            <w:r w:rsidRPr="39DA1F75" w:rsidR="7893AB8E">
              <w:rPr>
                <w:b w:val="1"/>
                <w:bCs w:val="1"/>
              </w:rPr>
              <w:t>15</w:t>
            </w:r>
            <w:r w:rsidRPr="39DA1F75" w:rsidR="48EF1754">
              <w:rPr>
                <w:b w:val="1"/>
                <w:bCs w:val="1"/>
              </w:rPr>
              <w:t xml:space="preserve"> minutes</w:t>
            </w:r>
          </w:p>
          <w:p w:rsidR="7893AB8E" w:rsidP="696005EE" w:rsidRDefault="7893AB8E" w14:paraId="7E8BDCB8" w14:textId="15D1BECC">
            <w:pPr>
              <w:pStyle w:val="ListParagraph"/>
              <w:numPr>
                <w:ilvl w:val="0"/>
                <w:numId w:val="20"/>
              </w:numPr>
              <w:rPr/>
            </w:pPr>
            <w:r w:rsidR="47C64265">
              <w:rPr/>
              <w:t xml:space="preserve">Break up into </w:t>
            </w:r>
            <w:r w:rsidR="6DAD04EC">
              <w:rPr/>
              <w:t>table groups</w:t>
            </w:r>
          </w:p>
          <w:p w:rsidR="7893AB8E" w:rsidP="696005EE" w:rsidRDefault="7893AB8E" w14:paraId="62078842" w14:textId="4B89A934">
            <w:pPr>
              <w:pStyle w:val="ListParagraph"/>
              <w:numPr>
                <w:ilvl w:val="0"/>
                <w:numId w:val="20"/>
              </w:numPr>
            </w:pPr>
            <w:r w:rsidRPr="33314E18">
              <w:rPr>
                <w:b/>
                <w:bCs/>
              </w:rPr>
              <w:t>10 min</w:t>
            </w:r>
            <w:r>
              <w:t xml:space="preserve"> Now we want you to take the next 10 minutes to brainstorm different organizations and what their core values might be.</w:t>
            </w:r>
          </w:p>
          <w:p w:rsidR="7893AB8E" w:rsidP="696005EE" w:rsidRDefault="7893AB8E" w14:paraId="2357134B" w14:textId="0A14081F">
            <w:pPr>
              <w:pStyle w:val="ListParagraph"/>
              <w:numPr>
                <w:ilvl w:val="0"/>
                <w:numId w:val="20"/>
              </w:numPr>
            </w:pPr>
            <w:r w:rsidRPr="33314E18">
              <w:rPr>
                <w:b/>
                <w:bCs/>
              </w:rPr>
              <w:t>5 min</w:t>
            </w:r>
            <w:r>
              <w:t xml:space="preserve"> Report out</w:t>
            </w:r>
          </w:p>
          <w:p w:rsidR="7893AB8E" w:rsidP="696005EE" w:rsidRDefault="7893AB8E" w14:paraId="4C6CD114" w14:textId="0D423A88">
            <w:pPr>
              <w:pStyle w:val="ListParagraph"/>
              <w:numPr>
                <w:ilvl w:val="1"/>
                <w:numId w:val="20"/>
              </w:numPr>
            </w:pPr>
            <w:r>
              <w:t>What were the most common shared values?</w:t>
            </w:r>
          </w:p>
          <w:p w:rsidR="7893AB8E" w:rsidP="696005EE" w:rsidRDefault="7893AB8E" w14:paraId="29F4A45E" w14:textId="3658C95F">
            <w:pPr>
              <w:pStyle w:val="ListParagraph"/>
              <w:numPr>
                <w:ilvl w:val="1"/>
                <w:numId w:val="20"/>
              </w:numPr>
            </w:pPr>
            <w:r>
              <w:t>What group do you hope to recruit and why?</w:t>
            </w:r>
          </w:p>
          <w:p w:rsidR="7893AB8E" w:rsidP="696005EE" w:rsidRDefault="7893AB8E" w14:paraId="62A8CBF0" w14:textId="11B840A4">
            <w:pPr>
              <w:pStyle w:val="ListParagraph"/>
              <w:numPr>
                <w:ilvl w:val="1"/>
                <w:numId w:val="20"/>
              </w:numPr>
            </w:pPr>
            <w:r>
              <w:t>Besides shared values what are other reasons to join with others?</w:t>
            </w:r>
          </w:p>
          <w:p w:rsidR="3B198A85" w:rsidP="696005EE" w:rsidRDefault="3B198A85" w14:paraId="0076E446" w14:textId="5E65FDFA">
            <w:pPr>
              <w:rPr>
                <w:b w:val="1"/>
                <w:bCs w:val="1"/>
              </w:rPr>
            </w:pPr>
            <w:r w:rsidRPr="4CB24DA7" w:rsidR="56CE2093">
              <w:rPr>
                <w:b w:val="1"/>
                <w:bCs w:val="1"/>
              </w:rPr>
              <w:t xml:space="preserve">Who should we join in coalition </w:t>
            </w:r>
            <w:r w:rsidRPr="4CB24DA7" w:rsidR="56CE2093">
              <w:rPr>
                <w:b w:val="1"/>
                <w:bCs w:val="1"/>
              </w:rPr>
              <w:t>with?</w:t>
            </w:r>
            <w:r w:rsidRPr="4CB24DA7" w:rsidR="4B288C5E">
              <w:rPr>
                <w:b w:val="1"/>
                <w:bCs w:val="1"/>
              </w:rPr>
              <w:t xml:space="preserve"> </w:t>
            </w:r>
            <w:r w:rsidRPr="4CB24DA7" w:rsidR="3C035F99">
              <w:rPr>
                <w:b w:val="1"/>
                <w:bCs w:val="1"/>
              </w:rPr>
              <w:t>(</w:t>
            </w:r>
            <w:r w:rsidRPr="4CB24DA7" w:rsidR="22D1EB48">
              <w:rPr>
                <w:b w:val="1"/>
                <w:bCs w:val="1"/>
              </w:rPr>
              <w:t>Melissa)</w:t>
            </w:r>
            <w:r w:rsidRPr="4CB24DA7" w:rsidR="56CE2093">
              <w:rPr>
                <w:b w:val="1"/>
                <w:bCs w:val="1"/>
              </w:rPr>
              <w:t xml:space="preserve"> </w:t>
            </w:r>
            <w:r w:rsidRPr="4CB24DA7" w:rsidR="56CE2093">
              <w:rPr>
                <w:b w:val="1"/>
                <w:bCs w:val="1"/>
              </w:rPr>
              <w:t>1</w:t>
            </w:r>
            <w:r w:rsidRPr="4CB24DA7" w:rsidR="078F0920">
              <w:rPr>
                <w:b w:val="1"/>
                <w:bCs w:val="1"/>
              </w:rPr>
              <w:t xml:space="preserve"> minute</w:t>
            </w:r>
          </w:p>
          <w:p w:rsidR="3B198A85" w:rsidP="696005EE" w:rsidRDefault="3B198A85" w14:paraId="455BCFE7" w14:textId="5D1BA849">
            <w:pPr>
              <w:pStyle w:val="ListParagraph"/>
              <w:numPr>
                <w:ilvl w:val="0"/>
                <w:numId w:val="20"/>
              </w:numPr>
            </w:pPr>
            <w:r>
              <w:t>We saw this XY axis in our mapping section of our campaign template.</w:t>
            </w:r>
          </w:p>
          <w:p w:rsidR="39DA1F75" w:rsidP="4CB24DA7" w:rsidRDefault="39DA1F75" w14:paraId="716EFBA5" w14:textId="42B6688A">
            <w:pPr>
              <w:pStyle w:val="ListParagraph"/>
              <w:numPr>
                <w:ilvl w:val="0"/>
                <w:numId w:val="20"/>
              </w:numPr>
              <w:rPr/>
            </w:pPr>
            <w:r w:rsidR="56CE2093">
              <w:rPr/>
              <w:t xml:space="preserve">As we are thinking through how we are spending our </w:t>
            </w:r>
            <w:r w:rsidR="56CE2093">
              <w:rPr/>
              <w:t>time in</w:t>
            </w:r>
            <w:r w:rsidR="56CE2093">
              <w:rPr/>
              <w:t xml:space="preserve"> recruiting others to join us, what quadrant should we be focusing the most on?</w:t>
            </w:r>
          </w:p>
          <w:p w:rsidR="39DA1F75" w:rsidP="39DA1F75" w:rsidRDefault="39DA1F75" w14:paraId="736E9AF3" w14:textId="31E07F52">
            <w:pPr>
              <w:rPr>
                <w:b w:val="1"/>
                <w:bCs w:val="1"/>
                <w:color w:val="000000" w:themeColor="text1" w:themeTint="FF" w:themeShade="FF"/>
              </w:rPr>
            </w:pPr>
          </w:p>
          <w:p w:rsidR="5E5EFAB3" w:rsidP="696005EE" w:rsidRDefault="5E5EFAB3" w14:paraId="2DB3CD5F" w14:textId="55F50360">
            <w:pPr>
              <w:rPr>
                <w:color w:val="000000" w:themeColor="text1"/>
              </w:rPr>
            </w:pPr>
            <w:r w:rsidRPr="4CB24DA7" w:rsidR="7479ACAF">
              <w:rPr>
                <w:b w:val="1"/>
                <w:bCs w:val="1"/>
                <w:color w:val="000000" w:themeColor="text1" w:themeTint="FF" w:themeShade="FF"/>
              </w:rPr>
              <w:t xml:space="preserve">Questions to consider </w:t>
            </w:r>
            <w:r w:rsidRPr="4CB24DA7" w:rsidR="045CBC94">
              <w:rPr>
                <w:b w:val="1"/>
                <w:bCs w:val="1"/>
                <w:color w:val="000000" w:themeColor="text1" w:themeTint="FF" w:themeShade="FF"/>
              </w:rPr>
              <w:t xml:space="preserve">(Melissa) </w:t>
            </w:r>
            <w:r w:rsidRPr="4CB24DA7" w:rsidR="7479ACAF">
              <w:rPr>
                <w:b w:val="1"/>
                <w:bCs w:val="1"/>
                <w:color w:val="000000" w:themeColor="text1" w:themeTint="FF" w:themeShade="FF"/>
              </w:rPr>
              <w:t>1</w:t>
            </w:r>
            <w:r w:rsidRPr="4CB24DA7" w:rsidR="7D287CA1">
              <w:rPr>
                <w:b w:val="1"/>
                <w:bCs w:val="1"/>
                <w:color w:val="000000" w:themeColor="text1" w:themeTint="FF" w:themeShade="FF"/>
              </w:rPr>
              <w:t xml:space="preserve"> minute</w:t>
            </w:r>
          </w:p>
          <w:p w:rsidR="5E5EFAB3" w:rsidP="696005EE" w:rsidRDefault="5E5EFAB3" w14:paraId="5DBC143D" w14:textId="1E7E7C42">
            <w:pPr>
              <w:pStyle w:val="ListParagraph"/>
              <w:numPr>
                <w:ilvl w:val="0"/>
                <w:numId w:val="20"/>
              </w:numPr>
            </w:pPr>
            <w:r>
              <w:t>Here’s some questions to consider to help your clarify on how you will interact w/these groups. Elections are much more regulated and are much higher stakes in funding than when we work on issue campaigns so it’s really important you get clear on purpose, tax status, and deliverables.</w:t>
            </w:r>
          </w:p>
          <w:p w:rsidR="696005EE" w:rsidP="696005EE" w:rsidRDefault="696005EE" w14:paraId="76957975" w14:textId="5C0099B2">
            <w:pPr>
              <w:rPr>
                <w:color w:val="000000" w:themeColor="text1"/>
              </w:rPr>
            </w:pPr>
          </w:p>
          <w:p w:rsidR="00EE3366" w:rsidP="40C187BA" w:rsidRDefault="00EE3366" w14:paraId="608E11CF" w14:textId="77777777">
            <w:pPr>
              <w:rPr>
                <w:b/>
                <w:bCs/>
              </w:rPr>
            </w:pPr>
          </w:p>
          <w:p w:rsidR="000459D1" w:rsidP="7CCEBC30" w:rsidRDefault="75650D3D" w14:paraId="137D5BD2" w14:textId="5D3EE6BF">
            <w:pPr>
              <w:rPr>
                <w:b w:val="1"/>
                <w:bCs w:val="1"/>
              </w:rPr>
            </w:pPr>
            <w:r w:rsidRPr="39DA1F75" w:rsidR="75650D3D">
              <w:rPr>
                <w:b w:val="1"/>
                <w:bCs w:val="1"/>
              </w:rPr>
              <w:t xml:space="preserve">Pro </w:t>
            </w:r>
            <w:r w:rsidRPr="39DA1F75" w:rsidR="3A182311">
              <w:rPr>
                <w:b w:val="1"/>
                <w:bCs w:val="1"/>
              </w:rPr>
              <w:t>T</w:t>
            </w:r>
            <w:r w:rsidRPr="39DA1F75" w:rsidR="000459D1">
              <w:rPr>
                <w:b w:val="1"/>
                <w:bCs w:val="1"/>
              </w:rPr>
              <w:t>ips</w:t>
            </w:r>
            <w:r w:rsidRPr="39DA1F75" w:rsidR="47BAB818">
              <w:rPr>
                <w:b w:val="1"/>
                <w:bCs w:val="1"/>
              </w:rPr>
              <w:t xml:space="preserve"> (Melissa) 5 minutes</w:t>
            </w:r>
          </w:p>
          <w:p w:rsidR="00CB0E97" w:rsidP="00D76242" w:rsidRDefault="00CB0E97" w14:paraId="4754E514" w14:textId="280647D9">
            <w:pPr>
              <w:pStyle w:val="ListParagraph"/>
              <w:numPr>
                <w:ilvl w:val="0"/>
                <w:numId w:val="20"/>
              </w:numPr>
            </w:pPr>
            <w:r>
              <w:t>Here a few pro</w:t>
            </w:r>
            <w:r w:rsidR="0051027E">
              <w:t>-</w:t>
            </w:r>
            <w:r>
              <w:t xml:space="preserve">tips as you start doing your </w:t>
            </w:r>
            <w:r w:rsidR="0051027E">
              <w:t>coalition work</w:t>
            </w:r>
          </w:p>
          <w:p w:rsidR="000459D1" w:rsidP="00D76242" w:rsidRDefault="000459D1" w14:paraId="2B916118" w14:textId="57EA01D3">
            <w:pPr>
              <w:pStyle w:val="ListParagraph"/>
              <w:numPr>
                <w:ilvl w:val="0"/>
                <w:numId w:val="20"/>
              </w:numPr>
            </w:pPr>
            <w:r>
              <w:t>Less is More, fewer groups are easier to coordinate</w:t>
            </w:r>
            <w:r w:rsidR="2654F8B7">
              <w:t>.</w:t>
            </w:r>
          </w:p>
          <w:p w:rsidR="000459D1" w:rsidP="00D76242" w:rsidRDefault="000459D1" w14:paraId="41F82BCB" w14:textId="55E967FB">
            <w:pPr>
              <w:pStyle w:val="ListParagraph"/>
              <w:numPr>
                <w:ilvl w:val="0"/>
                <w:numId w:val="20"/>
              </w:numPr>
            </w:pPr>
            <w:r>
              <w:t>Individual relationships matter, paper tigers don’t win elections</w:t>
            </w:r>
            <w:r w:rsidR="715F1573">
              <w:t>.</w:t>
            </w:r>
            <w:r w:rsidR="003E221D">
              <w:t xml:space="preserve"> Sometimes a long list of supporters might be meaningful in a budget fight or legislative campaign</w:t>
            </w:r>
            <w:r w:rsidR="00DE0395">
              <w:t xml:space="preserve">, but for elections we need to be able to call in favors and get organizations to deliver. </w:t>
            </w:r>
          </w:p>
          <w:p w:rsidR="000459D1" w:rsidP="00D76242" w:rsidRDefault="000459D1" w14:paraId="733B08E0" w14:textId="70546E7B">
            <w:pPr>
              <w:pStyle w:val="ListParagraph"/>
              <w:numPr>
                <w:ilvl w:val="0"/>
                <w:numId w:val="20"/>
              </w:numPr>
            </w:pPr>
            <w:r>
              <w:t>Find mutual self-interest</w:t>
            </w:r>
            <w:r w:rsidR="0843942E">
              <w:t>.</w:t>
            </w:r>
            <w:r w:rsidR="00DE0395">
              <w:t xml:space="preserve"> Values are a good place to start, but remembering what’s in it for them besides just your candidate winning i.e. how can they grow their capacity from this will bring more folks along. We have a lot of labor unions who don’t get involved or share Board of Ed endorsements, but their members have kids in public schools. If schools are good. More jobs come to area. More jobs, more members. </w:t>
            </w:r>
          </w:p>
          <w:p w:rsidR="000459D1" w:rsidP="00D76242" w:rsidRDefault="000459D1" w14:paraId="3E44FFC0" w14:textId="58F71714">
            <w:pPr>
              <w:pStyle w:val="ListParagraph"/>
              <w:numPr>
                <w:ilvl w:val="0"/>
                <w:numId w:val="20"/>
              </w:numPr>
            </w:pPr>
            <w:r>
              <w:t>Be strategic w/timing issue campaigns so you can utilize to build base</w:t>
            </w:r>
            <w:r w:rsidR="5AA307BB">
              <w:t>.</w:t>
            </w:r>
            <w:r w:rsidR="00DE0395">
              <w:t xml:space="preserve"> Use budget fights and issue campaigns to build your lists. Make sure you are tracking those supporters in a database. </w:t>
            </w:r>
          </w:p>
          <w:p w:rsidR="000459D1" w:rsidP="00D76242" w:rsidRDefault="000459D1" w14:paraId="599E7F2F" w14:textId="16DD5EEE">
            <w:pPr>
              <w:pStyle w:val="ListParagraph"/>
              <w:numPr>
                <w:ilvl w:val="0"/>
                <w:numId w:val="20"/>
              </w:numPr>
            </w:pPr>
            <w:r>
              <w:t>Find your candidates in your coalition partners and keep candidates in mind when recruiting coalition partners</w:t>
            </w:r>
            <w:r w:rsidR="48850385">
              <w:t>.</w:t>
            </w:r>
          </w:p>
          <w:p w:rsidR="7CCEBC30" w:rsidP="7CCEBC30" w:rsidRDefault="7CCEBC30" w14:paraId="4338A2F6" w14:textId="4BD76231">
            <w:pPr>
              <w:rPr>
                <w:b/>
                <w:bCs/>
              </w:rPr>
            </w:pPr>
          </w:p>
          <w:p w:rsidR="000459D1" w:rsidP="360B3158" w:rsidRDefault="2BB3285D" w14:paraId="4E76F53F" w14:textId="3946657A">
            <w:pPr>
              <w:rPr>
                <w:b w:val="1"/>
                <w:bCs w:val="1"/>
              </w:rPr>
            </w:pPr>
            <w:r w:rsidRPr="4CB24DA7" w:rsidR="6CF7FB10">
              <w:rPr>
                <w:b w:val="1"/>
                <w:bCs w:val="1"/>
              </w:rPr>
              <w:t>Key Ideas</w:t>
            </w:r>
            <w:r w:rsidRPr="4CB24DA7" w:rsidR="6D0E11E3">
              <w:rPr>
                <w:b w:val="1"/>
                <w:bCs w:val="1"/>
              </w:rPr>
              <w:t xml:space="preserve"> (</w:t>
            </w:r>
            <w:r w:rsidRPr="4CB24DA7" w:rsidR="37BDE19B">
              <w:rPr>
                <w:b w:val="1"/>
                <w:bCs w:val="1"/>
              </w:rPr>
              <w:t>Beth)</w:t>
            </w:r>
            <w:r w:rsidRPr="4CB24DA7" w:rsidR="51C4050C">
              <w:rPr>
                <w:b w:val="1"/>
                <w:bCs w:val="1"/>
              </w:rPr>
              <w:t xml:space="preserve"> 5</w:t>
            </w:r>
            <w:r w:rsidRPr="4CB24DA7" w:rsidR="5E117263">
              <w:rPr>
                <w:b w:val="1"/>
                <w:bCs w:val="1"/>
              </w:rPr>
              <w:t xml:space="preserve"> minutes</w:t>
            </w:r>
            <w:r w:rsidRPr="4CB24DA7" w:rsidR="51C4050C">
              <w:rPr>
                <w:b w:val="1"/>
                <w:bCs w:val="1"/>
              </w:rPr>
              <w:t xml:space="preserve"> </w:t>
            </w:r>
          </w:p>
          <w:p w:rsidR="00DE0395" w:rsidP="00D76242" w:rsidRDefault="00DE0395" w14:paraId="386C6856" w14:textId="52ABE64C">
            <w:pPr>
              <w:pStyle w:val="ListParagraph"/>
              <w:numPr>
                <w:ilvl w:val="0"/>
                <w:numId w:val="20"/>
              </w:numPr>
            </w:pPr>
            <w:r>
              <w:t>Just to review, here were our key ideas from today</w:t>
            </w:r>
          </w:p>
          <w:p w:rsidR="000459D1" w:rsidP="00D76242" w:rsidRDefault="37116802" w14:paraId="1308AD97" w14:textId="1A3D3023">
            <w:pPr>
              <w:pStyle w:val="ListParagraph"/>
              <w:numPr>
                <w:ilvl w:val="0"/>
                <w:numId w:val="20"/>
              </w:numPr>
            </w:pPr>
            <w:r>
              <w:t>Focus on organizations with power that are aligned on our values</w:t>
            </w:r>
            <w:r w:rsidR="0458D5E5">
              <w:t>.</w:t>
            </w:r>
          </w:p>
          <w:p w:rsidR="000459D1" w:rsidP="00D76242" w:rsidRDefault="53E4FF8C" w14:paraId="7252FB8F" w14:textId="210BFD2D">
            <w:pPr>
              <w:pStyle w:val="ListParagraph"/>
              <w:numPr>
                <w:ilvl w:val="0"/>
                <w:numId w:val="20"/>
              </w:numPr>
              <w:rPr/>
            </w:pPr>
            <w:r w:rsidR="53E4FF8C">
              <w:rPr/>
              <w:t xml:space="preserve">Weigh your advantages </w:t>
            </w:r>
            <w:r w:rsidR="585B5241">
              <w:rPr/>
              <w:t>and disadvantages</w:t>
            </w:r>
            <w:r w:rsidR="4B32617E">
              <w:rPr/>
              <w:t>.</w:t>
            </w:r>
          </w:p>
          <w:p w:rsidR="000459D1" w:rsidP="00D76242" w:rsidRDefault="37116802" w14:paraId="3393A1FE" w14:textId="706417D6">
            <w:pPr>
              <w:pStyle w:val="ListParagraph"/>
              <w:numPr>
                <w:ilvl w:val="0"/>
                <w:numId w:val="20"/>
              </w:numPr>
              <w:rPr/>
            </w:pPr>
            <w:r w:rsidR="37116802">
              <w:rPr/>
              <w:t xml:space="preserve">Get really clear on </w:t>
            </w:r>
            <w:r w:rsidR="0DE52F76">
              <w:rPr/>
              <w:t>the purpose</w:t>
            </w:r>
            <w:r w:rsidR="37116802">
              <w:rPr/>
              <w:t xml:space="preserve"> and role of your coalition</w:t>
            </w:r>
            <w:r w:rsidR="595C61A5">
              <w:rPr/>
              <w:t>.</w:t>
            </w:r>
          </w:p>
          <w:p w:rsidR="000459D1" w:rsidP="39DA1F75" w:rsidRDefault="37116802" w14:paraId="510BD885" w14:textId="33CC3114">
            <w:pPr>
              <w:pStyle w:val="Normal"/>
              <w:rPr>
                <w:color w:val="000000" w:themeColor="text1" w:themeTint="FF" w:themeShade="FF"/>
                <w:sz w:val="22"/>
                <w:szCs w:val="22"/>
              </w:rPr>
            </w:pPr>
          </w:p>
          <w:p w:rsidR="000459D1" w:rsidP="39DA1F75" w:rsidRDefault="37116802" w14:paraId="6B41BA83" w14:textId="5A276E17">
            <w:pPr>
              <w:pStyle w:val="Normal"/>
              <w:rPr>
                <w:b w:val="1"/>
                <w:bCs w:val="1"/>
                <w:color w:val="000000" w:themeColor="text1" w:themeTint="FF" w:themeShade="FF"/>
                <w:sz w:val="22"/>
                <w:szCs w:val="22"/>
              </w:rPr>
            </w:pPr>
            <w:r w:rsidRPr="4CB24DA7" w:rsidR="1AC1ECED">
              <w:rPr>
                <w:b w:val="1"/>
                <w:bCs w:val="1"/>
                <w:color w:val="000000" w:themeColor="text1" w:themeTint="FF" w:themeShade="FF"/>
                <w:sz w:val="22"/>
                <w:szCs w:val="22"/>
              </w:rPr>
              <w:t>Send them to Break</w:t>
            </w:r>
            <w:r w:rsidRPr="4CB24DA7" w:rsidR="25D5E0AA">
              <w:rPr>
                <w:b w:val="1"/>
                <w:bCs w:val="1"/>
                <w:color w:val="000000" w:themeColor="text1" w:themeTint="FF" w:themeShade="FF"/>
                <w:sz w:val="22"/>
                <w:szCs w:val="22"/>
              </w:rPr>
              <w:t xml:space="preserve"> – 15 minutes</w:t>
            </w:r>
          </w:p>
        </w:tc>
        <w:tc>
          <w:tcPr>
            <w:tcW w:w="1969" w:type="dxa"/>
            <w:tcMar/>
          </w:tcPr>
          <w:p w:rsidR="000459D1" w:rsidP="00D15E3F" w:rsidRDefault="000459D1" w14:paraId="114A3288" w14:textId="77777777">
            <w:r>
              <w:t xml:space="preserve">How can coalitions be helpful to our election? </w:t>
            </w:r>
          </w:p>
          <w:p w:rsidR="000459D1" w:rsidP="00D15E3F" w:rsidRDefault="000459D1" w14:paraId="66814566" w14:textId="77777777">
            <w:r>
              <w:t xml:space="preserve"> </w:t>
            </w:r>
          </w:p>
          <w:p w:rsidR="000459D1" w:rsidP="00D15E3F" w:rsidRDefault="000459D1" w14:paraId="08504A87" w14:textId="77777777">
            <w:r>
              <w:t xml:space="preserve">What kind of coalitions exist?  </w:t>
            </w:r>
          </w:p>
          <w:p w:rsidR="000459D1" w:rsidP="00D15E3F" w:rsidRDefault="000459D1" w14:paraId="010BF1C3" w14:textId="77777777">
            <w:r>
              <w:t>What should I keep in mind as I work with coalition partners?</w:t>
            </w:r>
          </w:p>
          <w:p w:rsidR="000459D1" w:rsidP="00D15E3F" w:rsidRDefault="000459D1" w14:paraId="5DC14E5E" w14:textId="77777777"/>
          <w:p w:rsidR="000459D1" w:rsidP="00D15E3F" w:rsidRDefault="000459D1" w14:paraId="40C6975A" w14:textId="3F37E10C">
            <w:r>
              <w:t xml:space="preserve">Participants will understand the importance of formalizing relationships into coalitions, the types of coalitions to build for elections, and helpful tips as they navigate these relationships.   </w:t>
            </w:r>
          </w:p>
        </w:tc>
      </w:tr>
      <w:tr w:rsidR="000459D1" w:rsidTr="1EB875A3" w14:paraId="0FA611E3" w14:textId="77777777">
        <w:trPr>
          <w:trHeight w:val="300"/>
        </w:trPr>
        <w:tc>
          <w:tcPr>
            <w:tcW w:w="14785" w:type="dxa"/>
            <w:gridSpan w:val="4"/>
            <w:shd w:val="clear" w:color="auto" w:fill="FFFFFF" w:themeFill="background1"/>
            <w:tcMar/>
          </w:tcPr>
          <w:p w:rsidR="2D3C9C89" w:rsidP="2743121C" w:rsidRDefault="2D3C9C89" w14:paraId="3CB4161E" w14:textId="090533A2">
            <w:pPr>
              <w:rPr>
                <w:b/>
                <w:bCs/>
                <w:sz w:val="40"/>
                <w:szCs w:val="40"/>
              </w:rPr>
            </w:pPr>
            <w:r w:rsidRPr="2743121C">
              <w:rPr>
                <w:b/>
                <w:bCs/>
                <w:sz w:val="40"/>
                <w:szCs w:val="40"/>
              </w:rPr>
              <w:t xml:space="preserve">2:45 – 3:00pm BREAK </w:t>
            </w:r>
          </w:p>
        </w:tc>
      </w:tr>
      <w:tr w:rsidR="2743121C" w:rsidTr="1EB875A3" w14:paraId="75F3B95B" w14:textId="77777777">
        <w:trPr>
          <w:trHeight w:val="300"/>
        </w:trPr>
        <w:tc>
          <w:tcPr>
            <w:tcW w:w="3940" w:type="dxa"/>
            <w:shd w:val="clear" w:color="auto" w:fill="E7E6E6" w:themeFill="background2"/>
            <w:tcMar/>
          </w:tcPr>
          <w:p w:rsidR="2743121C" w:rsidP="2743121C" w:rsidRDefault="2743121C" w14:paraId="1D257DAB" w14:textId="59A7FDF2">
            <w:pPr>
              <w:rPr>
                <w:b/>
                <w:bCs/>
              </w:rPr>
            </w:pPr>
            <w:r w:rsidRPr="33314E18">
              <w:rPr>
                <w:b/>
                <w:bCs/>
              </w:rPr>
              <w:t xml:space="preserve">3:00 – </w:t>
            </w:r>
            <w:r w:rsidRPr="33314E18" w:rsidR="47D2F9AD">
              <w:rPr>
                <w:b/>
                <w:bCs/>
              </w:rPr>
              <w:t>4</w:t>
            </w:r>
            <w:r w:rsidRPr="33314E18">
              <w:rPr>
                <w:b/>
                <w:bCs/>
              </w:rPr>
              <w:t>:</w:t>
            </w:r>
            <w:r w:rsidRPr="33314E18" w:rsidR="67319445">
              <w:rPr>
                <w:b/>
                <w:bCs/>
              </w:rPr>
              <w:t>2</w:t>
            </w:r>
            <w:r w:rsidRPr="33314E18" w:rsidR="13DD2E6F">
              <w:rPr>
                <w:b/>
                <w:bCs/>
              </w:rPr>
              <w:t>5</w:t>
            </w:r>
            <w:r w:rsidRPr="33314E18" w:rsidR="00596D9A">
              <w:rPr>
                <w:b/>
                <w:bCs/>
              </w:rPr>
              <w:t xml:space="preserve"> Monet &amp; </w:t>
            </w:r>
            <w:r w:rsidRPr="33314E18" w:rsidR="1119FD78">
              <w:rPr>
                <w:b/>
                <w:bCs/>
              </w:rPr>
              <w:t>Natasha</w:t>
            </w:r>
          </w:p>
        </w:tc>
        <w:tc>
          <w:tcPr>
            <w:tcW w:w="1755" w:type="dxa"/>
            <w:shd w:val="clear" w:color="auto" w:fill="E7E6E6" w:themeFill="background2"/>
            <w:tcMar/>
          </w:tcPr>
          <w:p w:rsidR="2743121C" w:rsidRDefault="2743121C" w14:paraId="3684CE1F" w14:textId="77777777"/>
        </w:tc>
        <w:tc>
          <w:tcPr>
            <w:tcW w:w="7121" w:type="dxa"/>
            <w:shd w:val="clear" w:color="auto" w:fill="E7E6E6" w:themeFill="background2"/>
            <w:tcMar/>
          </w:tcPr>
          <w:p w:rsidR="2743121C" w:rsidP="2743121C" w:rsidRDefault="2743121C" w14:paraId="7C95530C" w14:textId="4C664350">
            <w:pPr>
              <w:rPr>
                <w:b/>
                <w:bCs/>
              </w:rPr>
            </w:pPr>
            <w:r w:rsidRPr="77A3C704">
              <w:rPr>
                <w:b/>
                <w:bCs/>
              </w:rPr>
              <w:t xml:space="preserve">Recruiting and Recommending Candidates </w:t>
            </w:r>
            <w:r w:rsidRPr="77A3C704" w:rsidR="10630C76">
              <w:rPr>
                <w:b/>
                <w:bCs/>
              </w:rPr>
              <w:t>8</w:t>
            </w:r>
            <w:r w:rsidRPr="77A3C704" w:rsidR="7A3AA503">
              <w:rPr>
                <w:b/>
                <w:bCs/>
              </w:rPr>
              <w:t>5</w:t>
            </w:r>
            <w:r w:rsidRPr="77A3C704">
              <w:rPr>
                <w:b/>
                <w:bCs/>
              </w:rPr>
              <w:t xml:space="preserve"> Minutes</w:t>
            </w:r>
          </w:p>
        </w:tc>
        <w:tc>
          <w:tcPr>
            <w:tcW w:w="1969" w:type="dxa"/>
            <w:shd w:val="clear" w:color="auto" w:fill="E7E6E6" w:themeFill="background2"/>
            <w:tcMar/>
          </w:tcPr>
          <w:p w:rsidR="2743121C" w:rsidP="2743121C" w:rsidRDefault="2743121C" w14:paraId="43CA9395" w14:textId="642FA4A5"/>
        </w:tc>
      </w:tr>
      <w:tr w:rsidR="000459D1" w:rsidTr="1EB875A3" w14:paraId="79F0D582" w14:textId="77777777">
        <w:trPr>
          <w:trHeight w:val="300"/>
        </w:trPr>
        <w:tc>
          <w:tcPr>
            <w:tcW w:w="3940" w:type="dxa"/>
            <w:tcMar/>
          </w:tcPr>
          <w:p w:rsidR="00586810" w:rsidP="483A1DC4" w:rsidRDefault="00586810" w14:paraId="74D8270C" w14:textId="7AEB673C">
            <w:pPr>
              <w:pStyle w:val="Normal"/>
            </w:pPr>
            <w:r w:rsidR="355AC312">
              <w:drawing>
                <wp:inline wp14:editId="520A978D" wp14:anchorId="752A1EC6">
                  <wp:extent cx="1568531" cy="895396"/>
                  <wp:effectExtent l="0" t="0" r="0" b="0"/>
                  <wp:docPr id="19308200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0820048" name="Picture 1930820048"/>
                          <pic:cNvPicPr/>
                        </pic:nvPicPr>
                        <pic:blipFill>
                          <a:blip xmlns:r="http://schemas.openxmlformats.org/officeDocument/2006/relationships" r:embed="rId438150885">
                            <a:extLst>
                              <a:ext uri="{28A0092B-C50C-407E-A947-70E740481C1C}">
                                <a14:useLocalDpi xmlns:a14="http://schemas.microsoft.com/office/drawing/2010/main"/>
                              </a:ext>
                            </a:extLst>
                          </a:blip>
                          <a:stretch>
                            <a:fillRect/>
                          </a:stretch>
                        </pic:blipFill>
                        <pic:spPr>
                          <a:xfrm>
                            <a:off x="0" y="0"/>
                            <a:ext cx="1568531" cy="895396"/>
                          </a:xfrm>
                          <a:prstGeom prst="rect">
                            <a:avLst/>
                          </a:prstGeom>
                        </pic:spPr>
                      </pic:pic>
                    </a:graphicData>
                  </a:graphic>
                </wp:inline>
              </w:drawing>
            </w:r>
          </w:p>
          <w:p w:rsidR="36CDA2FB" w:rsidP="483A1DC4" w:rsidRDefault="36CDA2FB" w14:paraId="7DAC799D" w14:textId="36E3AB85">
            <w:pPr>
              <w:pStyle w:val="Normal"/>
            </w:pPr>
            <w:r w:rsidR="355AC312">
              <w:drawing>
                <wp:inline wp14:editId="6485349E" wp14:anchorId="34BE26E7">
                  <wp:extent cx="1568531" cy="882695"/>
                  <wp:effectExtent l="0" t="0" r="0" b="0"/>
                  <wp:docPr id="3881025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8102518" name="Picture 388102518"/>
                          <pic:cNvPicPr/>
                        </pic:nvPicPr>
                        <pic:blipFill>
                          <a:blip xmlns:r="http://schemas.openxmlformats.org/officeDocument/2006/relationships" r:embed="rId1514659173">
                            <a:extLst>
                              <a:ext uri="{28A0092B-C50C-407E-A947-70E740481C1C}">
                                <a14:useLocalDpi xmlns:a14="http://schemas.microsoft.com/office/drawing/2010/main"/>
                              </a:ext>
                            </a:extLst>
                          </a:blip>
                          <a:stretch>
                            <a:fillRect/>
                          </a:stretch>
                        </pic:blipFill>
                        <pic:spPr>
                          <a:xfrm>
                            <a:off x="0" y="0"/>
                            <a:ext cx="1568531" cy="882695"/>
                          </a:xfrm>
                          <a:prstGeom prst="rect">
                            <a:avLst/>
                          </a:prstGeom>
                        </pic:spPr>
                      </pic:pic>
                    </a:graphicData>
                  </a:graphic>
                </wp:inline>
              </w:drawing>
            </w:r>
          </w:p>
          <w:p w:rsidR="36CDA2FB" w:rsidP="483A1DC4" w:rsidRDefault="36CDA2FB" w14:paraId="4961AE11" w14:textId="4C827A32">
            <w:pPr>
              <w:pStyle w:val="Normal"/>
            </w:pPr>
            <w:r w:rsidR="355AC312">
              <w:drawing>
                <wp:inline wp14:editId="61A473F5" wp14:anchorId="603BCE8E">
                  <wp:extent cx="1600282" cy="920797"/>
                  <wp:effectExtent l="0" t="0" r="0" b="0"/>
                  <wp:docPr id="9480171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8017110" name="Picture 948017110"/>
                          <pic:cNvPicPr/>
                        </pic:nvPicPr>
                        <pic:blipFill>
                          <a:blip xmlns:r="http://schemas.openxmlformats.org/officeDocument/2006/relationships" r:embed="rId247195733">
                            <a:extLst>
                              <a:ext uri="{28A0092B-C50C-407E-A947-70E740481C1C}">
                                <a14:useLocalDpi xmlns:a14="http://schemas.microsoft.com/office/drawing/2010/main"/>
                              </a:ext>
                            </a:extLst>
                          </a:blip>
                          <a:stretch>
                            <a:fillRect/>
                          </a:stretch>
                        </pic:blipFill>
                        <pic:spPr>
                          <a:xfrm>
                            <a:off x="0" y="0"/>
                            <a:ext cx="1600282" cy="920797"/>
                          </a:xfrm>
                          <a:prstGeom prst="rect">
                            <a:avLst/>
                          </a:prstGeom>
                        </pic:spPr>
                      </pic:pic>
                    </a:graphicData>
                  </a:graphic>
                </wp:inline>
              </w:drawing>
            </w:r>
          </w:p>
          <w:p w:rsidR="36CDA2FB" w:rsidP="483A1DC4" w:rsidRDefault="36CDA2FB" w14:paraId="0CC20B4F" w14:textId="3483D98A">
            <w:pPr>
              <w:pStyle w:val="Normal"/>
            </w:pPr>
            <w:r w:rsidR="355AC312">
              <w:drawing>
                <wp:inline wp14:editId="78BEC307" wp14:anchorId="377C2239">
                  <wp:extent cx="1606633" cy="895396"/>
                  <wp:effectExtent l="0" t="0" r="0" b="0"/>
                  <wp:docPr id="836166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6166183" name="Picture 836166183"/>
                          <pic:cNvPicPr/>
                        </pic:nvPicPr>
                        <pic:blipFill>
                          <a:blip xmlns:r="http://schemas.openxmlformats.org/officeDocument/2006/relationships" r:embed="rId523654559">
                            <a:extLst>
                              <a:ext uri="{28A0092B-C50C-407E-A947-70E740481C1C}">
                                <a14:useLocalDpi xmlns:a14="http://schemas.microsoft.com/office/drawing/2010/main"/>
                              </a:ext>
                            </a:extLst>
                          </a:blip>
                          <a:stretch>
                            <a:fillRect/>
                          </a:stretch>
                        </pic:blipFill>
                        <pic:spPr>
                          <a:xfrm>
                            <a:off x="0" y="0"/>
                            <a:ext cx="1606633" cy="895396"/>
                          </a:xfrm>
                          <a:prstGeom prst="rect">
                            <a:avLst/>
                          </a:prstGeom>
                        </pic:spPr>
                      </pic:pic>
                    </a:graphicData>
                  </a:graphic>
                </wp:inline>
              </w:drawing>
            </w:r>
          </w:p>
          <w:p w:rsidR="36CDA2FB" w:rsidP="483A1DC4" w:rsidRDefault="36CDA2FB" w14:paraId="2839E932" w14:textId="2B642863">
            <w:pPr>
              <w:pStyle w:val="Normal"/>
            </w:pPr>
          </w:p>
          <w:p w:rsidR="36CDA2FB" w:rsidP="483A1DC4" w:rsidRDefault="36CDA2FB" w14:paraId="5109863A" w14:textId="6BA3FFED">
            <w:pPr>
              <w:pStyle w:val="Normal"/>
            </w:pPr>
          </w:p>
          <w:p w:rsidR="36CDA2FB" w:rsidP="483A1DC4" w:rsidRDefault="36CDA2FB" w14:paraId="446D5FE3" w14:textId="2BBC749A">
            <w:pPr>
              <w:pStyle w:val="Normal"/>
            </w:pPr>
          </w:p>
          <w:p w:rsidR="36CDA2FB" w:rsidP="483A1DC4" w:rsidRDefault="36CDA2FB" w14:paraId="3A2DF2ED" w14:textId="7D015588">
            <w:pPr>
              <w:pStyle w:val="Normal"/>
            </w:pPr>
          </w:p>
          <w:p w:rsidR="36CDA2FB" w:rsidP="483A1DC4" w:rsidRDefault="36CDA2FB" w14:paraId="74ECAF38" w14:textId="5935A4F6">
            <w:pPr>
              <w:pStyle w:val="Normal"/>
            </w:pPr>
          </w:p>
          <w:p w:rsidR="36CDA2FB" w:rsidP="483A1DC4" w:rsidRDefault="36CDA2FB" w14:paraId="1EE46510" w14:textId="6B56034E">
            <w:pPr>
              <w:pStyle w:val="Normal"/>
            </w:pPr>
          </w:p>
          <w:p w:rsidR="36CDA2FB" w:rsidP="483A1DC4" w:rsidRDefault="36CDA2FB" w14:paraId="7787380E" w14:textId="02CA6F90">
            <w:pPr>
              <w:pStyle w:val="Normal"/>
            </w:pPr>
          </w:p>
          <w:p w:rsidR="36CDA2FB" w:rsidP="483A1DC4" w:rsidRDefault="36CDA2FB" w14:paraId="04AA3421" w14:textId="13BBB087">
            <w:pPr>
              <w:pStyle w:val="Normal"/>
            </w:pPr>
          </w:p>
          <w:p w:rsidR="36CDA2FB" w:rsidP="483A1DC4" w:rsidRDefault="36CDA2FB" w14:paraId="2B01EA01" w14:textId="65090840">
            <w:pPr>
              <w:pStyle w:val="Normal"/>
            </w:pPr>
          </w:p>
          <w:p w:rsidR="36CDA2FB" w:rsidP="483A1DC4" w:rsidRDefault="36CDA2FB" w14:paraId="611B2B2F" w14:textId="677954A3">
            <w:pPr>
              <w:pStyle w:val="Normal"/>
            </w:pPr>
          </w:p>
          <w:p w:rsidR="36CDA2FB" w:rsidP="483A1DC4" w:rsidRDefault="36CDA2FB" w14:paraId="782274C3" w14:textId="47628D45">
            <w:pPr>
              <w:pStyle w:val="Normal"/>
            </w:pPr>
          </w:p>
          <w:p w:rsidR="36CDA2FB" w:rsidP="483A1DC4" w:rsidRDefault="36CDA2FB" w14:paraId="406BEB3C" w14:textId="3FA6D219">
            <w:pPr>
              <w:pStyle w:val="Normal"/>
            </w:pPr>
          </w:p>
          <w:p w:rsidR="36CDA2FB" w:rsidP="483A1DC4" w:rsidRDefault="36CDA2FB" w14:paraId="162E7EB2" w14:textId="43F1C176">
            <w:pPr>
              <w:pStyle w:val="Normal"/>
            </w:pPr>
          </w:p>
          <w:p w:rsidR="36CDA2FB" w:rsidP="483A1DC4" w:rsidRDefault="36CDA2FB" w14:paraId="14D2863D" w14:textId="261448E5">
            <w:pPr>
              <w:pStyle w:val="Normal"/>
            </w:pPr>
          </w:p>
          <w:p w:rsidR="36CDA2FB" w:rsidP="483A1DC4" w:rsidRDefault="36CDA2FB" w14:paraId="3B22FA37" w14:textId="29A35BA0">
            <w:pPr>
              <w:pStyle w:val="Normal"/>
            </w:pPr>
          </w:p>
          <w:p w:rsidR="36CDA2FB" w:rsidP="483A1DC4" w:rsidRDefault="36CDA2FB" w14:paraId="3F98765D" w14:textId="31B0FDCF">
            <w:pPr>
              <w:pStyle w:val="Normal"/>
            </w:pPr>
          </w:p>
          <w:p w:rsidR="36CDA2FB" w:rsidP="483A1DC4" w:rsidRDefault="36CDA2FB" w14:paraId="2937B8F7" w14:textId="7D455F4E">
            <w:pPr>
              <w:pStyle w:val="Normal"/>
            </w:pPr>
          </w:p>
          <w:p w:rsidR="36CDA2FB" w:rsidP="483A1DC4" w:rsidRDefault="36CDA2FB" w14:paraId="47ACCA11" w14:textId="23F30778">
            <w:pPr>
              <w:pStyle w:val="Normal"/>
            </w:pPr>
          </w:p>
          <w:p w:rsidR="36CDA2FB" w:rsidP="483A1DC4" w:rsidRDefault="36CDA2FB" w14:paraId="124F8456" w14:textId="6A004433">
            <w:pPr>
              <w:pStyle w:val="Normal"/>
            </w:pPr>
          </w:p>
          <w:p w:rsidR="36CDA2FB" w:rsidP="483A1DC4" w:rsidRDefault="36CDA2FB" w14:paraId="4A9EC701" w14:textId="7861CE1C">
            <w:pPr>
              <w:pStyle w:val="Normal"/>
            </w:pPr>
          </w:p>
          <w:p w:rsidR="36CDA2FB" w:rsidP="483A1DC4" w:rsidRDefault="36CDA2FB" w14:paraId="5FA916D4" w14:textId="34E1CDB5">
            <w:pPr>
              <w:pStyle w:val="Normal"/>
            </w:pPr>
            <w:r w:rsidR="355AC312">
              <w:drawing>
                <wp:inline wp14:editId="2C3BD61B" wp14:anchorId="556B227A">
                  <wp:extent cx="1562180" cy="857294"/>
                  <wp:effectExtent l="0" t="0" r="0" b="0"/>
                  <wp:docPr id="4405345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0534575" name="Picture 440534575"/>
                          <pic:cNvPicPr/>
                        </pic:nvPicPr>
                        <pic:blipFill>
                          <a:blip xmlns:r="http://schemas.openxmlformats.org/officeDocument/2006/relationships" r:embed="rId879750079">
                            <a:extLst>
                              <a:ext uri="{28A0092B-C50C-407E-A947-70E740481C1C}">
                                <a14:useLocalDpi xmlns:a14="http://schemas.microsoft.com/office/drawing/2010/main"/>
                              </a:ext>
                            </a:extLst>
                          </a:blip>
                          <a:stretch>
                            <a:fillRect/>
                          </a:stretch>
                        </pic:blipFill>
                        <pic:spPr>
                          <a:xfrm>
                            <a:off x="0" y="0"/>
                            <a:ext cx="1562180" cy="857294"/>
                          </a:xfrm>
                          <a:prstGeom prst="rect">
                            <a:avLst/>
                          </a:prstGeom>
                        </pic:spPr>
                      </pic:pic>
                    </a:graphicData>
                  </a:graphic>
                </wp:inline>
              </w:drawing>
            </w:r>
          </w:p>
          <w:p w:rsidR="36CDA2FB" w:rsidP="483A1DC4" w:rsidRDefault="36CDA2FB" w14:paraId="0E3BEC0E" w14:textId="35DA33C6">
            <w:pPr>
              <w:pStyle w:val="Normal"/>
            </w:pPr>
          </w:p>
          <w:p w:rsidR="36CDA2FB" w:rsidP="483A1DC4" w:rsidRDefault="36CDA2FB" w14:paraId="340DCAC3" w14:textId="6815CBC8">
            <w:pPr>
              <w:pStyle w:val="Normal"/>
            </w:pPr>
          </w:p>
          <w:p w:rsidR="36CDA2FB" w:rsidP="483A1DC4" w:rsidRDefault="36CDA2FB" w14:paraId="75C03505" w14:textId="749FB1B6">
            <w:pPr>
              <w:pStyle w:val="Normal"/>
            </w:pPr>
          </w:p>
          <w:p w:rsidR="36CDA2FB" w:rsidP="483A1DC4" w:rsidRDefault="36CDA2FB" w14:paraId="0B83964D" w14:textId="66C22980">
            <w:pPr>
              <w:pStyle w:val="Normal"/>
            </w:pPr>
          </w:p>
          <w:p w:rsidR="36CDA2FB" w:rsidP="483A1DC4" w:rsidRDefault="36CDA2FB" w14:paraId="1C710675" w14:textId="709532ED">
            <w:pPr>
              <w:pStyle w:val="Normal"/>
            </w:pPr>
          </w:p>
          <w:p w:rsidR="36CDA2FB" w:rsidP="483A1DC4" w:rsidRDefault="36CDA2FB" w14:paraId="6D12FAFC" w14:textId="41188F17">
            <w:pPr>
              <w:pStyle w:val="Normal"/>
            </w:pPr>
            <w:r w:rsidR="355AC312">
              <w:drawing>
                <wp:inline wp14:editId="4785BBEA" wp14:anchorId="7327616A">
                  <wp:extent cx="1587582" cy="914447"/>
                  <wp:effectExtent l="0" t="0" r="0" b="0"/>
                  <wp:docPr id="4924808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2480842" name="Picture 492480842"/>
                          <pic:cNvPicPr/>
                        </pic:nvPicPr>
                        <pic:blipFill>
                          <a:blip xmlns:r="http://schemas.openxmlformats.org/officeDocument/2006/relationships" r:embed="rId614643542">
                            <a:extLst>
                              <a:ext uri="{28A0092B-C50C-407E-A947-70E740481C1C}">
                                <a14:useLocalDpi xmlns:a14="http://schemas.microsoft.com/office/drawing/2010/main"/>
                              </a:ext>
                            </a:extLst>
                          </a:blip>
                          <a:stretch>
                            <a:fillRect/>
                          </a:stretch>
                        </pic:blipFill>
                        <pic:spPr>
                          <a:xfrm>
                            <a:off x="0" y="0"/>
                            <a:ext cx="1587582" cy="914447"/>
                          </a:xfrm>
                          <a:prstGeom prst="rect">
                            <a:avLst/>
                          </a:prstGeom>
                        </pic:spPr>
                      </pic:pic>
                    </a:graphicData>
                  </a:graphic>
                </wp:inline>
              </w:drawing>
            </w:r>
          </w:p>
          <w:p w:rsidR="483A1DC4" w:rsidP="483A1DC4" w:rsidRDefault="483A1DC4" w14:paraId="51618739" w14:textId="75CC5119">
            <w:pPr>
              <w:pStyle w:val="Normal"/>
            </w:pPr>
          </w:p>
          <w:p w:rsidR="483A1DC4" w:rsidP="483A1DC4" w:rsidRDefault="483A1DC4" w14:paraId="16C4BECD" w14:textId="74A54BD5">
            <w:pPr>
              <w:pStyle w:val="Normal"/>
            </w:pPr>
          </w:p>
          <w:p w:rsidR="483A1DC4" w:rsidP="483A1DC4" w:rsidRDefault="483A1DC4" w14:paraId="577DB460" w14:textId="447B581A">
            <w:pPr>
              <w:pStyle w:val="Normal"/>
            </w:pPr>
          </w:p>
          <w:p w:rsidR="483A1DC4" w:rsidP="483A1DC4" w:rsidRDefault="483A1DC4" w14:paraId="0F5EEC46" w14:textId="250EA7EB">
            <w:pPr>
              <w:pStyle w:val="Normal"/>
            </w:pPr>
          </w:p>
          <w:p w:rsidR="483A1DC4" w:rsidP="483A1DC4" w:rsidRDefault="483A1DC4" w14:paraId="23737DA2" w14:textId="40FA9F66">
            <w:pPr>
              <w:pStyle w:val="Normal"/>
            </w:pPr>
          </w:p>
          <w:p w:rsidR="483A1DC4" w:rsidP="483A1DC4" w:rsidRDefault="483A1DC4" w14:paraId="46B9CFD8" w14:textId="4C319601">
            <w:pPr>
              <w:pStyle w:val="Normal"/>
            </w:pPr>
          </w:p>
          <w:p w:rsidR="483A1DC4" w:rsidP="483A1DC4" w:rsidRDefault="483A1DC4" w14:paraId="5AF92D98" w14:textId="0CD9A707">
            <w:pPr>
              <w:pStyle w:val="Normal"/>
            </w:pPr>
          </w:p>
          <w:p w:rsidR="483A1DC4" w:rsidP="483A1DC4" w:rsidRDefault="483A1DC4" w14:paraId="2C7EE501" w14:textId="46CCC493">
            <w:pPr>
              <w:pStyle w:val="Normal"/>
            </w:pPr>
          </w:p>
          <w:p w:rsidR="483A1DC4" w:rsidP="483A1DC4" w:rsidRDefault="483A1DC4" w14:paraId="0E1C352A" w14:textId="0ABEFC39">
            <w:pPr>
              <w:pStyle w:val="Normal"/>
            </w:pPr>
          </w:p>
          <w:p w:rsidR="483A1DC4" w:rsidP="483A1DC4" w:rsidRDefault="483A1DC4" w14:paraId="275E40A4" w14:textId="36494B63">
            <w:pPr>
              <w:pStyle w:val="Normal"/>
            </w:pPr>
          </w:p>
          <w:p w:rsidR="483A1DC4" w:rsidP="483A1DC4" w:rsidRDefault="483A1DC4" w14:paraId="3C00233C" w14:textId="47729449">
            <w:pPr>
              <w:pStyle w:val="Normal"/>
            </w:pPr>
          </w:p>
          <w:p w:rsidR="483A1DC4" w:rsidP="483A1DC4" w:rsidRDefault="483A1DC4" w14:paraId="497BD009" w14:textId="0A05509C">
            <w:pPr>
              <w:pStyle w:val="Normal"/>
            </w:pPr>
          </w:p>
          <w:p w:rsidR="483A1DC4" w:rsidP="483A1DC4" w:rsidRDefault="483A1DC4" w14:paraId="3A73B459" w14:textId="2F2273D1">
            <w:pPr>
              <w:pStyle w:val="Normal"/>
            </w:pPr>
          </w:p>
          <w:p w:rsidR="483A1DC4" w:rsidP="483A1DC4" w:rsidRDefault="483A1DC4" w14:paraId="6F2E84DB" w14:textId="64DD1FFC">
            <w:pPr>
              <w:pStyle w:val="Normal"/>
            </w:pPr>
          </w:p>
          <w:p w:rsidR="483A1DC4" w:rsidP="483A1DC4" w:rsidRDefault="483A1DC4" w14:paraId="29579F11" w14:textId="2FB708FC">
            <w:pPr>
              <w:pStyle w:val="Normal"/>
            </w:pPr>
          </w:p>
          <w:p w:rsidR="483A1DC4" w:rsidP="483A1DC4" w:rsidRDefault="483A1DC4" w14:paraId="43EBBD0E" w14:textId="1AADB332">
            <w:pPr>
              <w:pStyle w:val="Normal"/>
            </w:pPr>
          </w:p>
          <w:p w:rsidR="355AC312" w:rsidP="483A1DC4" w:rsidRDefault="355AC312" w14:paraId="496398DA" w14:textId="63E9763F">
            <w:pPr>
              <w:pStyle w:val="Normal"/>
            </w:pPr>
            <w:r w:rsidR="355AC312">
              <w:drawing>
                <wp:inline wp14:editId="4954535D" wp14:anchorId="023337FB">
                  <wp:extent cx="1663786" cy="997001"/>
                  <wp:effectExtent l="0" t="0" r="0" b="0"/>
                  <wp:docPr id="4016332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1633206" name="Picture 401633206"/>
                          <pic:cNvPicPr/>
                        </pic:nvPicPr>
                        <pic:blipFill>
                          <a:blip xmlns:r="http://schemas.openxmlformats.org/officeDocument/2006/relationships" r:embed="rId886072543">
                            <a:extLst>
                              <a:ext uri="{28A0092B-C50C-407E-A947-70E740481C1C}">
                                <a14:useLocalDpi xmlns:a14="http://schemas.microsoft.com/office/drawing/2010/main"/>
                              </a:ext>
                            </a:extLst>
                          </a:blip>
                          <a:stretch>
                            <a:fillRect/>
                          </a:stretch>
                        </pic:blipFill>
                        <pic:spPr>
                          <a:xfrm>
                            <a:off x="0" y="0"/>
                            <a:ext cx="1663786" cy="997001"/>
                          </a:xfrm>
                          <a:prstGeom prst="rect">
                            <a:avLst/>
                          </a:prstGeom>
                        </pic:spPr>
                      </pic:pic>
                    </a:graphicData>
                  </a:graphic>
                </wp:inline>
              </w:drawing>
            </w:r>
          </w:p>
          <w:p w:rsidR="483A1DC4" w:rsidP="483A1DC4" w:rsidRDefault="483A1DC4" w14:paraId="7D98231C" w14:textId="28C73F0E">
            <w:pPr>
              <w:pStyle w:val="Normal"/>
            </w:pPr>
          </w:p>
          <w:p w:rsidR="483A1DC4" w:rsidP="483A1DC4" w:rsidRDefault="483A1DC4" w14:paraId="3F79CCE7" w14:textId="2E6871DA">
            <w:pPr>
              <w:pStyle w:val="Normal"/>
            </w:pPr>
          </w:p>
          <w:p w:rsidR="483A1DC4" w:rsidP="483A1DC4" w:rsidRDefault="483A1DC4" w14:paraId="64FB895C" w14:textId="29DE15A6">
            <w:pPr>
              <w:pStyle w:val="Normal"/>
            </w:pPr>
          </w:p>
          <w:p w:rsidR="483A1DC4" w:rsidP="483A1DC4" w:rsidRDefault="483A1DC4" w14:paraId="54FD5C40" w14:textId="3614924D">
            <w:pPr>
              <w:pStyle w:val="Normal"/>
            </w:pPr>
          </w:p>
          <w:p w:rsidR="483A1DC4" w:rsidP="483A1DC4" w:rsidRDefault="483A1DC4" w14:paraId="64475FDD" w14:textId="52586D65">
            <w:pPr>
              <w:pStyle w:val="Normal"/>
            </w:pPr>
          </w:p>
          <w:p w:rsidR="355AC312" w:rsidP="483A1DC4" w:rsidRDefault="355AC312" w14:paraId="72728E13" w14:textId="2074029F">
            <w:pPr>
              <w:pStyle w:val="Normal"/>
            </w:pPr>
            <w:r w:rsidR="355AC312">
              <w:drawing>
                <wp:inline wp14:editId="53335D68" wp14:anchorId="2FE32CEB">
                  <wp:extent cx="1619333" cy="939848"/>
                  <wp:effectExtent l="0" t="0" r="0" b="0"/>
                  <wp:docPr id="1670275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0275483" name="Picture 1670275483"/>
                          <pic:cNvPicPr/>
                        </pic:nvPicPr>
                        <pic:blipFill>
                          <a:blip xmlns:r="http://schemas.openxmlformats.org/officeDocument/2006/relationships" r:embed="rId1835505868">
                            <a:extLst>
                              <a:ext uri="{28A0092B-C50C-407E-A947-70E740481C1C}">
                                <a14:useLocalDpi xmlns:a14="http://schemas.microsoft.com/office/drawing/2010/main"/>
                              </a:ext>
                            </a:extLst>
                          </a:blip>
                          <a:stretch>
                            <a:fillRect/>
                          </a:stretch>
                        </pic:blipFill>
                        <pic:spPr>
                          <a:xfrm>
                            <a:off x="0" y="0"/>
                            <a:ext cx="1619333" cy="939848"/>
                          </a:xfrm>
                          <a:prstGeom prst="rect">
                            <a:avLst/>
                          </a:prstGeom>
                        </pic:spPr>
                      </pic:pic>
                    </a:graphicData>
                  </a:graphic>
                </wp:inline>
              </w:drawing>
            </w:r>
          </w:p>
          <w:p w:rsidR="483A1DC4" w:rsidP="483A1DC4" w:rsidRDefault="483A1DC4" w14:paraId="728720FD" w14:textId="78CFF558">
            <w:pPr>
              <w:pStyle w:val="Normal"/>
            </w:pPr>
          </w:p>
          <w:p w:rsidR="483A1DC4" w:rsidP="483A1DC4" w:rsidRDefault="483A1DC4" w14:paraId="137AAEE7" w14:textId="0EF4B0AA">
            <w:pPr>
              <w:pStyle w:val="Normal"/>
            </w:pPr>
          </w:p>
          <w:p w:rsidR="483A1DC4" w:rsidP="483A1DC4" w:rsidRDefault="483A1DC4" w14:paraId="068F00A7" w14:textId="2D86B10A">
            <w:pPr>
              <w:pStyle w:val="Normal"/>
            </w:pPr>
          </w:p>
          <w:p w:rsidR="483A1DC4" w:rsidP="483A1DC4" w:rsidRDefault="483A1DC4" w14:paraId="08BE6144" w14:textId="0891379F">
            <w:pPr>
              <w:pStyle w:val="Normal"/>
            </w:pPr>
          </w:p>
          <w:p w:rsidR="483A1DC4" w:rsidP="483A1DC4" w:rsidRDefault="483A1DC4" w14:paraId="304C7EAA" w14:textId="48A6135C">
            <w:pPr>
              <w:pStyle w:val="Normal"/>
            </w:pPr>
          </w:p>
          <w:p w:rsidR="483A1DC4" w:rsidP="483A1DC4" w:rsidRDefault="483A1DC4" w14:paraId="2D7B775F" w14:textId="48B45A50">
            <w:pPr>
              <w:pStyle w:val="Normal"/>
            </w:pPr>
          </w:p>
          <w:p w:rsidR="483A1DC4" w:rsidP="483A1DC4" w:rsidRDefault="483A1DC4" w14:paraId="199DD015" w14:textId="3F336B33">
            <w:pPr>
              <w:pStyle w:val="Normal"/>
            </w:pPr>
          </w:p>
          <w:p w:rsidR="483A1DC4" w:rsidP="483A1DC4" w:rsidRDefault="483A1DC4" w14:paraId="50F3E63C" w14:textId="70393F07">
            <w:pPr>
              <w:pStyle w:val="Normal"/>
            </w:pPr>
          </w:p>
          <w:p w:rsidR="483A1DC4" w:rsidP="483A1DC4" w:rsidRDefault="483A1DC4" w14:paraId="47938E40" w14:textId="5BA719E8">
            <w:pPr>
              <w:pStyle w:val="Normal"/>
            </w:pPr>
          </w:p>
          <w:p w:rsidR="483A1DC4" w:rsidP="483A1DC4" w:rsidRDefault="483A1DC4" w14:paraId="33E8670B" w14:textId="04D32940">
            <w:pPr>
              <w:pStyle w:val="Normal"/>
            </w:pPr>
          </w:p>
          <w:p w:rsidR="483A1DC4" w:rsidP="483A1DC4" w:rsidRDefault="483A1DC4" w14:paraId="2BAFE9BA" w14:textId="66B3C120">
            <w:pPr>
              <w:pStyle w:val="Normal"/>
            </w:pPr>
          </w:p>
          <w:p w:rsidR="483A1DC4" w:rsidP="483A1DC4" w:rsidRDefault="483A1DC4" w14:paraId="55351BEA" w14:textId="471CAA5A">
            <w:pPr>
              <w:pStyle w:val="Normal"/>
            </w:pPr>
          </w:p>
          <w:p w:rsidR="483A1DC4" w:rsidP="483A1DC4" w:rsidRDefault="483A1DC4" w14:paraId="26E10A2A" w14:textId="126310E5">
            <w:pPr>
              <w:pStyle w:val="Normal"/>
            </w:pPr>
          </w:p>
          <w:p w:rsidR="483A1DC4" w:rsidP="483A1DC4" w:rsidRDefault="483A1DC4" w14:paraId="262028B9" w14:textId="3B6B365F">
            <w:pPr>
              <w:pStyle w:val="Normal"/>
            </w:pPr>
          </w:p>
          <w:p w:rsidR="483A1DC4" w:rsidP="483A1DC4" w:rsidRDefault="483A1DC4" w14:paraId="4FE4C454" w14:textId="0E2B39C5">
            <w:pPr>
              <w:pStyle w:val="Normal"/>
            </w:pPr>
          </w:p>
          <w:p w:rsidR="355AC312" w:rsidP="483A1DC4" w:rsidRDefault="355AC312" w14:paraId="753700CD" w14:textId="515AA1B1">
            <w:pPr>
              <w:pStyle w:val="Normal"/>
            </w:pPr>
            <w:r w:rsidR="355AC312">
              <w:drawing>
                <wp:inline wp14:editId="3C723AA8" wp14:anchorId="72BA731B">
                  <wp:extent cx="1619333" cy="901746"/>
                  <wp:effectExtent l="0" t="0" r="0" b="0"/>
                  <wp:docPr id="11946233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4623383" name="Picture 1194623383"/>
                          <pic:cNvPicPr/>
                        </pic:nvPicPr>
                        <pic:blipFill>
                          <a:blip xmlns:r="http://schemas.openxmlformats.org/officeDocument/2006/relationships" r:embed="rId975014544">
                            <a:extLst>
                              <a:ext uri="{28A0092B-C50C-407E-A947-70E740481C1C}">
                                <a14:useLocalDpi xmlns:a14="http://schemas.microsoft.com/office/drawing/2010/main"/>
                              </a:ext>
                            </a:extLst>
                          </a:blip>
                          <a:stretch>
                            <a:fillRect/>
                          </a:stretch>
                        </pic:blipFill>
                        <pic:spPr>
                          <a:xfrm>
                            <a:off x="0" y="0"/>
                            <a:ext cx="1619333" cy="901746"/>
                          </a:xfrm>
                          <a:prstGeom prst="rect">
                            <a:avLst/>
                          </a:prstGeom>
                        </pic:spPr>
                      </pic:pic>
                    </a:graphicData>
                  </a:graphic>
                </wp:inline>
              </w:drawing>
            </w:r>
          </w:p>
          <w:p w:rsidR="483A1DC4" w:rsidP="483A1DC4" w:rsidRDefault="483A1DC4" w14:paraId="4CA79CE1" w14:textId="71BC17FD">
            <w:pPr>
              <w:pStyle w:val="Normal"/>
            </w:pPr>
          </w:p>
          <w:p w:rsidR="355AC312" w:rsidP="483A1DC4" w:rsidRDefault="355AC312" w14:paraId="0BAF745C" w14:textId="02F6330B">
            <w:pPr>
              <w:pStyle w:val="Normal"/>
            </w:pPr>
            <w:r w:rsidR="355AC312">
              <w:drawing>
                <wp:inline wp14:editId="22D30A58" wp14:anchorId="518F5E41">
                  <wp:extent cx="1606633" cy="939848"/>
                  <wp:effectExtent l="0" t="0" r="0" b="0"/>
                  <wp:docPr id="6623665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2366550" name="Picture 662366550"/>
                          <pic:cNvPicPr/>
                        </pic:nvPicPr>
                        <pic:blipFill>
                          <a:blip xmlns:r="http://schemas.openxmlformats.org/officeDocument/2006/relationships" r:embed="rId1254469602">
                            <a:extLst>
                              <a:ext uri="{28A0092B-C50C-407E-A947-70E740481C1C}">
                                <a14:useLocalDpi xmlns:a14="http://schemas.microsoft.com/office/drawing/2010/main"/>
                              </a:ext>
                            </a:extLst>
                          </a:blip>
                          <a:stretch>
                            <a:fillRect/>
                          </a:stretch>
                        </pic:blipFill>
                        <pic:spPr>
                          <a:xfrm>
                            <a:off x="0" y="0"/>
                            <a:ext cx="1606633" cy="939848"/>
                          </a:xfrm>
                          <a:prstGeom prst="rect">
                            <a:avLst/>
                          </a:prstGeom>
                        </pic:spPr>
                      </pic:pic>
                    </a:graphicData>
                  </a:graphic>
                </wp:inline>
              </w:drawing>
            </w:r>
          </w:p>
          <w:p w:rsidR="483A1DC4" w:rsidP="483A1DC4" w:rsidRDefault="483A1DC4" w14:paraId="46EBBA4E" w14:textId="2A8ABBE5">
            <w:pPr>
              <w:pStyle w:val="Normal"/>
            </w:pPr>
          </w:p>
          <w:p w:rsidR="483A1DC4" w:rsidP="483A1DC4" w:rsidRDefault="483A1DC4" w14:paraId="47EBE760" w14:textId="42E6F4B4">
            <w:pPr>
              <w:pStyle w:val="Normal"/>
            </w:pPr>
          </w:p>
          <w:p w:rsidR="483A1DC4" w:rsidP="483A1DC4" w:rsidRDefault="483A1DC4" w14:paraId="77F13541" w14:textId="27F15BDC">
            <w:pPr>
              <w:pStyle w:val="Normal"/>
            </w:pPr>
          </w:p>
          <w:p w:rsidR="483A1DC4" w:rsidP="483A1DC4" w:rsidRDefault="483A1DC4" w14:paraId="294C97BE" w14:textId="76E7CA50">
            <w:pPr>
              <w:pStyle w:val="Normal"/>
            </w:pPr>
          </w:p>
          <w:p w:rsidR="483A1DC4" w:rsidP="483A1DC4" w:rsidRDefault="483A1DC4" w14:paraId="06B0CF18" w14:textId="228082A0">
            <w:pPr>
              <w:pStyle w:val="Normal"/>
            </w:pPr>
          </w:p>
          <w:p w:rsidR="483A1DC4" w:rsidP="483A1DC4" w:rsidRDefault="483A1DC4" w14:paraId="557682C4" w14:textId="2B80CA21">
            <w:pPr>
              <w:pStyle w:val="Normal"/>
            </w:pPr>
          </w:p>
          <w:p w:rsidR="483A1DC4" w:rsidP="483A1DC4" w:rsidRDefault="483A1DC4" w14:paraId="548FCDC5" w14:textId="2BEE2430">
            <w:pPr>
              <w:pStyle w:val="Normal"/>
            </w:pPr>
          </w:p>
          <w:p w:rsidR="483A1DC4" w:rsidP="483A1DC4" w:rsidRDefault="483A1DC4" w14:paraId="535AF42F" w14:textId="31B9B657">
            <w:pPr>
              <w:pStyle w:val="Normal"/>
            </w:pPr>
          </w:p>
          <w:p w:rsidR="483A1DC4" w:rsidP="483A1DC4" w:rsidRDefault="483A1DC4" w14:paraId="091E6A04" w14:textId="1ED0372F">
            <w:pPr>
              <w:pStyle w:val="Normal"/>
            </w:pPr>
          </w:p>
          <w:p w:rsidR="483A1DC4" w:rsidP="483A1DC4" w:rsidRDefault="483A1DC4" w14:paraId="42C89BA9" w14:textId="0BDEDB9D">
            <w:pPr>
              <w:pStyle w:val="Normal"/>
            </w:pPr>
          </w:p>
          <w:p w:rsidR="483A1DC4" w:rsidP="483A1DC4" w:rsidRDefault="483A1DC4" w14:paraId="0FBBA898" w14:textId="1DCD4A96">
            <w:pPr>
              <w:pStyle w:val="Normal"/>
            </w:pPr>
          </w:p>
          <w:p w:rsidR="483A1DC4" w:rsidP="483A1DC4" w:rsidRDefault="483A1DC4" w14:paraId="71E1927E" w14:textId="41498531">
            <w:pPr>
              <w:pStyle w:val="Normal"/>
            </w:pPr>
          </w:p>
          <w:p w:rsidR="483A1DC4" w:rsidP="483A1DC4" w:rsidRDefault="483A1DC4" w14:paraId="22BA2A72" w14:textId="73C56A9B">
            <w:pPr>
              <w:pStyle w:val="Normal"/>
            </w:pPr>
          </w:p>
          <w:p w:rsidR="483A1DC4" w:rsidP="483A1DC4" w:rsidRDefault="483A1DC4" w14:paraId="58F52102" w14:textId="596B745A">
            <w:pPr>
              <w:pStyle w:val="Normal"/>
            </w:pPr>
          </w:p>
          <w:p w:rsidR="483A1DC4" w:rsidP="483A1DC4" w:rsidRDefault="483A1DC4" w14:paraId="54B3D87F" w14:textId="3F08A385">
            <w:pPr>
              <w:pStyle w:val="Normal"/>
            </w:pPr>
          </w:p>
          <w:p w:rsidR="483A1DC4" w:rsidP="483A1DC4" w:rsidRDefault="483A1DC4" w14:paraId="3EDA4AC3" w14:textId="14E5A91E">
            <w:pPr>
              <w:pStyle w:val="Normal"/>
            </w:pPr>
          </w:p>
          <w:p w:rsidR="355AC312" w:rsidP="483A1DC4" w:rsidRDefault="355AC312" w14:paraId="6F15F02B" w14:textId="12F05AE1">
            <w:pPr>
              <w:pStyle w:val="Normal"/>
            </w:pPr>
            <w:r w:rsidR="355AC312">
              <w:drawing>
                <wp:inline wp14:editId="5AB4AF98" wp14:anchorId="0E462B54">
                  <wp:extent cx="1625684" cy="901746"/>
                  <wp:effectExtent l="0" t="0" r="0" b="0"/>
                  <wp:docPr id="274754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4754543" name="Picture 274754543"/>
                          <pic:cNvPicPr/>
                        </pic:nvPicPr>
                        <pic:blipFill>
                          <a:blip xmlns:r="http://schemas.openxmlformats.org/officeDocument/2006/relationships" r:embed="rId850241797">
                            <a:extLst>
                              <a:ext uri="{28A0092B-C50C-407E-A947-70E740481C1C}">
                                <a14:useLocalDpi xmlns:a14="http://schemas.microsoft.com/office/drawing/2010/main"/>
                              </a:ext>
                            </a:extLst>
                          </a:blip>
                          <a:stretch>
                            <a:fillRect/>
                          </a:stretch>
                        </pic:blipFill>
                        <pic:spPr>
                          <a:xfrm>
                            <a:off x="0" y="0"/>
                            <a:ext cx="1625684" cy="901746"/>
                          </a:xfrm>
                          <a:prstGeom prst="rect">
                            <a:avLst/>
                          </a:prstGeom>
                        </pic:spPr>
                      </pic:pic>
                    </a:graphicData>
                  </a:graphic>
                </wp:inline>
              </w:drawing>
            </w:r>
          </w:p>
          <w:p w:rsidR="355AC312" w:rsidP="483A1DC4" w:rsidRDefault="355AC312" w14:paraId="569471F1" w14:textId="01070020">
            <w:pPr>
              <w:pStyle w:val="Normal"/>
            </w:pPr>
            <w:r w:rsidR="355AC312">
              <w:drawing>
                <wp:inline wp14:editId="269BFCC6" wp14:anchorId="186598DF">
                  <wp:extent cx="1587582" cy="895396"/>
                  <wp:effectExtent l="0" t="0" r="0" b="0"/>
                  <wp:docPr id="20203748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0374892" name="Picture 2020374892"/>
                          <pic:cNvPicPr/>
                        </pic:nvPicPr>
                        <pic:blipFill>
                          <a:blip xmlns:r="http://schemas.openxmlformats.org/officeDocument/2006/relationships" r:embed="rId615571313">
                            <a:extLst>
                              <a:ext uri="{28A0092B-C50C-407E-A947-70E740481C1C}">
                                <a14:useLocalDpi xmlns:a14="http://schemas.microsoft.com/office/drawing/2010/main"/>
                              </a:ext>
                            </a:extLst>
                          </a:blip>
                          <a:stretch>
                            <a:fillRect/>
                          </a:stretch>
                        </pic:blipFill>
                        <pic:spPr>
                          <a:xfrm>
                            <a:off x="0" y="0"/>
                            <a:ext cx="1587582" cy="895396"/>
                          </a:xfrm>
                          <a:prstGeom prst="rect">
                            <a:avLst/>
                          </a:prstGeom>
                        </pic:spPr>
                      </pic:pic>
                    </a:graphicData>
                  </a:graphic>
                </wp:inline>
              </w:drawing>
            </w:r>
          </w:p>
          <w:p w:rsidR="483A1DC4" w:rsidP="483A1DC4" w:rsidRDefault="483A1DC4" w14:paraId="67F5B7B9" w14:textId="17E7F07F">
            <w:pPr>
              <w:pStyle w:val="Normal"/>
            </w:pPr>
          </w:p>
          <w:p w:rsidR="3FE14346" w:rsidP="483A1DC4" w:rsidRDefault="3FE14346" w14:paraId="541D34F4" w14:textId="15624451">
            <w:pPr>
              <w:pStyle w:val="Normal"/>
            </w:pPr>
            <w:r w:rsidR="3FE14346">
              <w:drawing>
                <wp:inline wp14:editId="3FBAE3C1" wp14:anchorId="7D3084BF">
                  <wp:extent cx="1657435" cy="914447"/>
                  <wp:effectExtent l="0" t="0" r="0" b="0"/>
                  <wp:docPr id="508521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8521160" name="Picture 508521160"/>
                          <pic:cNvPicPr/>
                        </pic:nvPicPr>
                        <pic:blipFill>
                          <a:blip xmlns:r="http://schemas.openxmlformats.org/officeDocument/2006/relationships" r:embed="rId2063531048">
                            <a:extLst>
                              <a:ext uri="{28A0092B-C50C-407E-A947-70E740481C1C}">
                                <a14:useLocalDpi xmlns:a14="http://schemas.microsoft.com/office/drawing/2010/main"/>
                              </a:ext>
                            </a:extLst>
                          </a:blip>
                          <a:stretch>
                            <a:fillRect/>
                          </a:stretch>
                        </pic:blipFill>
                        <pic:spPr>
                          <a:xfrm>
                            <a:off x="0" y="0"/>
                            <a:ext cx="1657435" cy="914447"/>
                          </a:xfrm>
                          <a:prstGeom prst="rect">
                            <a:avLst/>
                          </a:prstGeom>
                        </pic:spPr>
                      </pic:pic>
                    </a:graphicData>
                  </a:graphic>
                </wp:inline>
              </w:drawing>
            </w:r>
          </w:p>
          <w:p w:rsidR="483A1DC4" w:rsidP="483A1DC4" w:rsidRDefault="483A1DC4" w14:paraId="00FE46C7" w14:textId="14AB294A">
            <w:pPr>
              <w:pStyle w:val="Normal"/>
            </w:pPr>
          </w:p>
          <w:p w:rsidR="00586810" w:rsidP="00D15E3F" w:rsidRDefault="00586810" w14:paraId="0F0E092F" w14:textId="4B784D19"/>
          <w:p w:rsidR="00586810" w:rsidP="00D15E3F" w:rsidRDefault="00586810" w14:paraId="33EDCF29" w14:textId="5D86C060"/>
          <w:p w:rsidR="00596D9A" w:rsidP="00D15E3F" w:rsidRDefault="00596D9A" w14:paraId="3FFAAA5C" w14:textId="06BD712A"/>
          <w:p w:rsidR="00596D9A" w:rsidP="00D15E3F" w:rsidRDefault="00596D9A" w14:paraId="2CAB0478" w14:textId="12B8F29B"/>
          <w:p w:rsidR="00596D9A" w:rsidP="00D15E3F" w:rsidRDefault="00596D9A" w14:paraId="5C3FEC63" w14:textId="1B5C8821"/>
          <w:p w:rsidR="00596D9A" w:rsidP="00D15E3F" w:rsidRDefault="00596D9A" w14:paraId="47DF1E9F" w14:textId="55A6A249"/>
          <w:p w:rsidR="00596D9A" w:rsidP="00D15E3F" w:rsidRDefault="00596D9A" w14:paraId="74ACB344" w14:textId="2066355C"/>
          <w:p w:rsidR="00596D9A" w:rsidP="00D15E3F" w:rsidRDefault="00596D9A" w14:paraId="0C19D56E" w14:textId="561D899E"/>
          <w:p w:rsidR="00596D9A" w:rsidP="00D15E3F" w:rsidRDefault="00596D9A" w14:paraId="46355621" w14:textId="073600C4"/>
          <w:p w:rsidR="00596D9A" w:rsidP="00D15E3F" w:rsidRDefault="00596D9A" w14:paraId="771A9774" w14:textId="1ED5BDCC"/>
          <w:p w:rsidR="00596D9A" w:rsidP="00D15E3F" w:rsidRDefault="00596D9A" w14:paraId="61842BDF" w14:textId="31E04C8C"/>
          <w:p w:rsidR="00596D9A" w:rsidP="00D15E3F" w:rsidRDefault="00596D9A" w14:paraId="2D87702F" w14:textId="5D8C4841"/>
          <w:p w:rsidR="00596D9A" w:rsidP="00D15E3F" w:rsidRDefault="00596D9A" w14:paraId="3F020E6C" w14:textId="5F599317"/>
          <w:p w:rsidR="00596D9A" w:rsidP="483A1DC4" w:rsidRDefault="00596D9A" w14:paraId="3DC80B56" w14:textId="211FC38C">
            <w:pPr>
              <w:pStyle w:val="Normal"/>
            </w:pPr>
            <w:r w:rsidR="3FE14346">
              <w:drawing>
                <wp:inline wp14:editId="1314C91C" wp14:anchorId="34B62C33">
                  <wp:extent cx="1587582" cy="990651"/>
                  <wp:effectExtent l="0" t="0" r="0" b="0"/>
                  <wp:docPr id="5476831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7683106" name="Picture 547683106"/>
                          <pic:cNvPicPr/>
                        </pic:nvPicPr>
                        <pic:blipFill>
                          <a:blip xmlns:r="http://schemas.openxmlformats.org/officeDocument/2006/relationships" r:embed="rId1747436574">
                            <a:extLst>
                              <a:ext uri="{28A0092B-C50C-407E-A947-70E740481C1C}">
                                <a14:useLocalDpi xmlns:a14="http://schemas.microsoft.com/office/drawing/2010/main"/>
                              </a:ext>
                            </a:extLst>
                          </a:blip>
                          <a:stretch>
                            <a:fillRect/>
                          </a:stretch>
                        </pic:blipFill>
                        <pic:spPr>
                          <a:xfrm>
                            <a:off x="0" y="0"/>
                            <a:ext cx="1587582" cy="990651"/>
                          </a:xfrm>
                          <a:prstGeom prst="rect">
                            <a:avLst/>
                          </a:prstGeom>
                        </pic:spPr>
                      </pic:pic>
                    </a:graphicData>
                  </a:graphic>
                </wp:inline>
              </w:drawing>
            </w:r>
          </w:p>
          <w:p w:rsidR="00596D9A" w:rsidP="483A1DC4" w:rsidRDefault="00596D9A" w14:paraId="611BBE75" w14:textId="24282102">
            <w:pPr>
              <w:pStyle w:val="Normal"/>
            </w:pPr>
          </w:p>
          <w:p w:rsidR="00596D9A" w:rsidP="483A1DC4" w:rsidRDefault="00596D9A" w14:paraId="62890082" w14:textId="10087E44">
            <w:pPr>
              <w:pStyle w:val="Normal"/>
            </w:pPr>
          </w:p>
          <w:p w:rsidR="00596D9A" w:rsidP="483A1DC4" w:rsidRDefault="00596D9A" w14:paraId="62AC2A8F" w14:textId="66881BB5">
            <w:pPr>
              <w:pStyle w:val="Normal"/>
            </w:pPr>
          </w:p>
          <w:p w:rsidR="00596D9A" w:rsidP="483A1DC4" w:rsidRDefault="00596D9A" w14:paraId="376157B3" w14:textId="13C33676">
            <w:pPr>
              <w:pStyle w:val="Normal"/>
            </w:pPr>
          </w:p>
          <w:p w:rsidR="00596D9A" w:rsidP="483A1DC4" w:rsidRDefault="00596D9A" w14:paraId="26D9EA9B" w14:textId="7D4A66F0">
            <w:pPr>
              <w:pStyle w:val="Normal"/>
            </w:pPr>
          </w:p>
          <w:p w:rsidR="00596D9A" w:rsidP="483A1DC4" w:rsidRDefault="00596D9A" w14:paraId="50197C50" w14:textId="31671CAD">
            <w:pPr>
              <w:pStyle w:val="Normal"/>
            </w:pPr>
          </w:p>
          <w:p w:rsidR="00596D9A" w:rsidP="483A1DC4" w:rsidRDefault="00596D9A" w14:paraId="12B1813B" w14:textId="3A018641">
            <w:pPr>
              <w:pStyle w:val="Normal"/>
            </w:pPr>
          </w:p>
          <w:p w:rsidR="00596D9A" w:rsidP="483A1DC4" w:rsidRDefault="00596D9A" w14:paraId="0476CC58" w14:textId="7917ECC5">
            <w:pPr>
              <w:pStyle w:val="Normal"/>
            </w:pPr>
          </w:p>
          <w:p w:rsidR="00596D9A" w:rsidP="483A1DC4" w:rsidRDefault="00596D9A" w14:paraId="4F85B5BF" w14:textId="31A3B42F">
            <w:pPr>
              <w:pStyle w:val="Normal"/>
            </w:pPr>
          </w:p>
          <w:p w:rsidR="00596D9A" w:rsidP="483A1DC4" w:rsidRDefault="00596D9A" w14:paraId="4B42E8D0" w14:textId="08421C2B">
            <w:pPr>
              <w:pStyle w:val="Normal"/>
            </w:pPr>
          </w:p>
          <w:p w:rsidR="00596D9A" w:rsidP="483A1DC4" w:rsidRDefault="00596D9A" w14:paraId="2C932435" w14:textId="3E40D94D">
            <w:pPr>
              <w:pStyle w:val="Normal"/>
            </w:pPr>
            <w:r w:rsidR="3FE14346">
              <w:drawing>
                <wp:inline wp14:editId="65F85464" wp14:anchorId="084960ED">
                  <wp:extent cx="1568531" cy="920797"/>
                  <wp:effectExtent l="0" t="0" r="0" b="0"/>
                  <wp:docPr id="6069699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6969984" name="Picture 606969984"/>
                          <pic:cNvPicPr/>
                        </pic:nvPicPr>
                        <pic:blipFill>
                          <a:blip xmlns:r="http://schemas.openxmlformats.org/officeDocument/2006/relationships" r:embed="rId1563213137">
                            <a:extLst>
                              <a:ext uri="{28A0092B-C50C-407E-A947-70E740481C1C}">
                                <a14:useLocalDpi xmlns:a14="http://schemas.microsoft.com/office/drawing/2010/main"/>
                              </a:ext>
                            </a:extLst>
                          </a:blip>
                          <a:stretch>
                            <a:fillRect/>
                          </a:stretch>
                        </pic:blipFill>
                        <pic:spPr>
                          <a:xfrm>
                            <a:off x="0" y="0"/>
                            <a:ext cx="1568531" cy="920797"/>
                          </a:xfrm>
                          <a:prstGeom prst="rect">
                            <a:avLst/>
                          </a:prstGeom>
                        </pic:spPr>
                      </pic:pic>
                    </a:graphicData>
                  </a:graphic>
                </wp:inline>
              </w:drawing>
            </w:r>
          </w:p>
          <w:p w:rsidR="00586810" w:rsidP="00D15E3F" w:rsidRDefault="00586810" w14:paraId="0CD857C7" w14:textId="1A70CB60"/>
          <w:p w:rsidR="00586810" w:rsidP="483A1DC4" w:rsidRDefault="00586810" w14:paraId="62C7DE08" w14:textId="1EED7766">
            <w:pPr>
              <w:pStyle w:val="Normal"/>
            </w:pPr>
            <w:r w:rsidR="3FE14346">
              <w:drawing>
                <wp:inline wp14:editId="5A5364EE" wp14:anchorId="37C3AE81">
                  <wp:extent cx="1562180" cy="933498"/>
                  <wp:effectExtent l="0" t="0" r="0" b="0"/>
                  <wp:docPr id="12386612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661290" name="Picture 1238661290"/>
                          <pic:cNvPicPr/>
                        </pic:nvPicPr>
                        <pic:blipFill>
                          <a:blip xmlns:r="http://schemas.openxmlformats.org/officeDocument/2006/relationships" r:embed="rId938476523">
                            <a:extLst>
                              <a:ext uri="{28A0092B-C50C-407E-A947-70E740481C1C}">
                                <a14:useLocalDpi xmlns:a14="http://schemas.microsoft.com/office/drawing/2010/main"/>
                              </a:ext>
                            </a:extLst>
                          </a:blip>
                          <a:stretch>
                            <a:fillRect/>
                          </a:stretch>
                        </pic:blipFill>
                        <pic:spPr>
                          <a:xfrm>
                            <a:off x="0" y="0"/>
                            <a:ext cx="1562180" cy="933498"/>
                          </a:xfrm>
                          <a:prstGeom prst="rect">
                            <a:avLst/>
                          </a:prstGeom>
                        </pic:spPr>
                      </pic:pic>
                    </a:graphicData>
                  </a:graphic>
                </wp:inline>
              </w:drawing>
            </w:r>
          </w:p>
          <w:p w:rsidR="00586810" w:rsidP="77A3C704" w:rsidRDefault="00586810" w14:paraId="002DA9DA" w14:textId="6471D0F5"/>
        </w:tc>
        <w:tc>
          <w:tcPr>
            <w:tcW w:w="1755" w:type="dxa"/>
            <w:tcMar/>
          </w:tcPr>
          <w:p w:rsidR="000459D1" w:rsidP="005173B9" w:rsidRDefault="000459D1" w14:paraId="68D2C8C5" w14:textId="75CBB903">
            <w:r>
              <w:t>Candidate</w:t>
            </w:r>
            <w:r w:rsidR="644B89DD">
              <w:t xml:space="preserve"> Quality</w:t>
            </w:r>
            <w:r>
              <w:t xml:space="preserve"> Checklist</w:t>
            </w:r>
          </w:p>
          <w:p w:rsidR="000459D1" w:rsidP="6B300927" w:rsidRDefault="000459D1" w14:paraId="2C2517E9" w14:textId="127FDB07"/>
          <w:p w:rsidR="000459D1" w:rsidP="77A3C704" w:rsidRDefault="42CB5619" w14:paraId="079EB2FB" w14:textId="161C3614">
            <w:pPr>
              <w:rPr>
                <w:color w:val="auto"/>
              </w:rPr>
            </w:pPr>
            <w:r>
              <w:t>Sample Persuasive Conversation</w:t>
            </w:r>
          </w:p>
          <w:p w:rsidR="000459D1" w:rsidP="6B300927" w:rsidRDefault="000459D1" w14:paraId="74C01C55" w14:textId="391602F1"/>
          <w:p w:rsidR="000459D1" w:rsidP="6B300927" w:rsidRDefault="42CB5619" w14:paraId="74BC0098" w14:textId="293B282A">
            <w:r>
              <w:t>Overcoming Common Objections</w:t>
            </w:r>
          </w:p>
          <w:p w:rsidR="000459D1" w:rsidP="6B300927" w:rsidRDefault="000459D1" w14:paraId="4C9331ED" w14:textId="6502666B"/>
          <w:p w:rsidR="000459D1" w:rsidP="6B300927" w:rsidRDefault="42CB5619" w14:paraId="267C7770" w14:textId="74E396B2">
            <w:r>
              <w:t xml:space="preserve">Exercise Roleplay Scenario </w:t>
            </w:r>
          </w:p>
        </w:tc>
        <w:tc>
          <w:tcPr>
            <w:tcW w:w="7121" w:type="dxa"/>
            <w:tcMar/>
          </w:tcPr>
          <w:p w:rsidR="000459D1" w:rsidP="1CC2588A" w:rsidRDefault="0089011F" w14:paraId="1EA04772" w14:textId="30542D9F">
            <w:pPr>
              <w:rPr>
                <w:b w:val="1"/>
                <w:bCs w:val="1"/>
              </w:rPr>
            </w:pPr>
            <w:r w:rsidRPr="1354CB59" w:rsidR="0089011F">
              <w:rPr>
                <w:b w:val="1"/>
                <w:bCs w:val="1"/>
              </w:rPr>
              <w:t>Introduction</w:t>
            </w:r>
            <w:r w:rsidRPr="1354CB59" w:rsidR="3411D43F">
              <w:rPr>
                <w:b w:val="1"/>
                <w:bCs w:val="1"/>
              </w:rPr>
              <w:t xml:space="preserve"> </w:t>
            </w:r>
            <w:r w:rsidRPr="1354CB59" w:rsidR="6DC719EE">
              <w:rPr>
                <w:b w:val="1"/>
                <w:bCs w:val="1"/>
              </w:rPr>
              <w:t>5</w:t>
            </w:r>
            <w:r w:rsidRPr="1354CB59" w:rsidR="3411D43F">
              <w:rPr>
                <w:b w:val="1"/>
                <w:bCs w:val="1"/>
              </w:rPr>
              <w:t xml:space="preserve"> min</w:t>
            </w:r>
            <w:r w:rsidRPr="1354CB59" w:rsidR="69C0967F">
              <w:rPr>
                <w:b w:val="1"/>
                <w:bCs w:val="1"/>
              </w:rPr>
              <w:t xml:space="preserve"> (Monet)</w:t>
            </w:r>
          </w:p>
          <w:p w:rsidR="42C24D59" w:rsidP="007D3253" w:rsidRDefault="42C24D59" w14:paraId="625C5DB0" w14:textId="376CD3EF">
            <w:pPr>
              <w:pStyle w:val="ListParagraph"/>
              <w:numPr>
                <w:ilvl w:val="0"/>
                <w:numId w:val="17"/>
              </w:numPr>
            </w:pPr>
            <w:r>
              <w:t xml:space="preserve">Let’s face it, not all of our locals are going to be able to run really robust school board campaigns. One of the most basic things we can do in our school board work </w:t>
            </w:r>
            <w:r w:rsidR="6AA376FE">
              <w:t xml:space="preserve">though </w:t>
            </w:r>
            <w:r>
              <w:t xml:space="preserve">is making sure we run a transparent recommendation process and encourage quality candidates to run. </w:t>
            </w:r>
          </w:p>
          <w:p w:rsidR="18788E5D" w:rsidP="621E7EE0" w:rsidRDefault="42C24D59" w14:paraId="6F56071F" w14:textId="3F789818">
            <w:pPr>
              <w:pStyle w:val="ListParagraph"/>
              <w:numPr>
                <w:ilvl w:val="0"/>
                <w:numId w:val="17"/>
              </w:numPr>
            </w:pPr>
            <w:r>
              <w:t>So w</w:t>
            </w:r>
            <w:r w:rsidR="000459D1">
              <w:t>here do we find th</w:t>
            </w:r>
            <w:r w:rsidR="43B3294B">
              <w:t xml:space="preserve">ose candidates? Where do your best candidates come from? </w:t>
            </w:r>
          </w:p>
          <w:p w:rsidR="77A3C704" w:rsidP="77A3C704" w:rsidRDefault="77A3C704" w14:paraId="20AE14A3" w14:textId="3E480EF7">
            <w:pPr>
              <w:pStyle w:val="ListParagraph"/>
            </w:pPr>
          </w:p>
          <w:p w:rsidRPr="0089011F" w:rsidR="0089011F" w:rsidP="77A3C704" w:rsidRDefault="0089011F" w14:paraId="106FA983" w14:textId="21176081">
            <w:pPr>
              <w:rPr>
                <w:b w:val="1"/>
                <w:bCs w:val="1"/>
              </w:rPr>
            </w:pPr>
            <w:r w:rsidRPr="1354CB59" w:rsidR="0089011F">
              <w:rPr>
                <w:b w:val="1"/>
                <w:bCs w:val="1"/>
              </w:rPr>
              <w:t xml:space="preserve">Candidate Recruitment </w:t>
            </w:r>
            <w:r w:rsidRPr="1354CB59" w:rsidR="1A6548EC">
              <w:rPr>
                <w:b w:val="1"/>
                <w:bCs w:val="1"/>
              </w:rPr>
              <w:t>7</w:t>
            </w:r>
            <w:r w:rsidRPr="1354CB59" w:rsidR="0089011F">
              <w:rPr>
                <w:b w:val="1"/>
                <w:bCs w:val="1"/>
              </w:rPr>
              <w:t xml:space="preserve"> min</w:t>
            </w:r>
            <w:r w:rsidRPr="1354CB59" w:rsidR="5189E1CD">
              <w:rPr>
                <w:b w:val="1"/>
                <w:bCs w:val="1"/>
              </w:rPr>
              <w:t xml:space="preserve"> (Monet)</w:t>
            </w:r>
          </w:p>
          <w:p w:rsidR="43B3294B" w:rsidP="007D3253" w:rsidRDefault="43B3294B" w14:paraId="6FE9772E" w14:textId="3E5EEA1E">
            <w:pPr>
              <w:pStyle w:val="ListParagraph"/>
              <w:numPr>
                <w:ilvl w:val="0"/>
                <w:numId w:val="17"/>
              </w:numPr>
            </w:pPr>
            <w:r>
              <w:t>Here</w:t>
            </w:r>
            <w:r w:rsidR="37A2FF12">
              <w:t xml:space="preserve"> are some key questions to think about as you start brainstorming potential candidates</w:t>
            </w:r>
            <w:r w:rsidR="16F68118">
              <w:t>.</w:t>
            </w:r>
          </w:p>
          <w:p w:rsidR="0089011F" w:rsidP="007D3253" w:rsidRDefault="41F38D12" w14:paraId="5A486980" w14:textId="497E0D43">
            <w:pPr>
              <w:pStyle w:val="ListParagraph"/>
              <w:numPr>
                <w:ilvl w:val="0"/>
                <w:numId w:val="17"/>
              </w:numPr>
            </w:pPr>
            <w:r>
              <w:t xml:space="preserve">Let’s spend some time talking about the characteristics. What do folks think is the most important quality? </w:t>
            </w:r>
            <w:r w:rsidR="54BB9304">
              <w:t>Shout it out.</w:t>
            </w:r>
          </w:p>
          <w:p w:rsidR="41F38D12" w:rsidP="77A3C704" w:rsidRDefault="41F38D12" w14:paraId="6934E13B" w14:textId="63297621">
            <w:pPr>
              <w:pStyle w:val="ListParagraph"/>
              <w:numPr>
                <w:ilvl w:val="0"/>
                <w:numId w:val="17"/>
              </w:numPr>
            </w:pPr>
            <w:r>
              <w:t xml:space="preserve">Here’s a simple </w:t>
            </w:r>
            <w:r w:rsidR="00EF6576">
              <w:t xml:space="preserve">candidate quality </w:t>
            </w:r>
            <w:r>
              <w:t>checklist</w:t>
            </w:r>
            <w:r w:rsidR="53B389D4">
              <w:t xml:space="preserve"> to consider for candidate recruitment </w:t>
            </w:r>
            <w:r>
              <w:t>that is included</w:t>
            </w:r>
            <w:r w:rsidR="024031CD">
              <w:t xml:space="preserve"> </w:t>
            </w:r>
            <w:r w:rsidR="7A6C696D">
              <w:t xml:space="preserve">in </w:t>
            </w:r>
            <w:r w:rsidR="024031CD">
              <w:t xml:space="preserve">your handouts. </w:t>
            </w:r>
          </w:p>
          <w:p w:rsidR="000459D1" w:rsidP="007D3253" w:rsidRDefault="000459D1" w14:paraId="1C06DEB5" w14:textId="597099FB">
            <w:pPr>
              <w:pStyle w:val="ListParagraph"/>
              <w:numPr>
                <w:ilvl w:val="2"/>
                <w:numId w:val="17"/>
              </w:numPr>
            </w:pPr>
            <w:r>
              <w:t xml:space="preserve">Strategy (right seat/right party)  </w:t>
            </w:r>
            <w:r w:rsidR="1E217650">
              <w:t>- our first consideration is strategy. You don’t want to run the super liberal democrat in the incredibly conservative district. You also don’t want y</w:t>
            </w:r>
            <w:r w:rsidR="069CBDBD">
              <w:t xml:space="preserve">our members to run against incumbent who has been friendly in the past. </w:t>
            </w:r>
          </w:p>
          <w:p w:rsidR="53C3D16D" w:rsidP="007D3253" w:rsidRDefault="000459D1" w14:paraId="6DAD0164" w14:textId="5D6F0EF4">
            <w:pPr>
              <w:pStyle w:val="ListParagraph"/>
              <w:numPr>
                <w:ilvl w:val="2"/>
                <w:numId w:val="17"/>
              </w:numPr>
            </w:pPr>
            <w:r>
              <w:t>Personal Story</w:t>
            </w:r>
            <w:r w:rsidR="1DC2D174">
              <w:t xml:space="preserve"> – you want to make sure your candidate has a </w:t>
            </w:r>
            <w:r w:rsidR="4B727001">
              <w:t xml:space="preserve">compelling </w:t>
            </w:r>
            <w:r w:rsidR="1DC2D174">
              <w:t>story</w:t>
            </w:r>
            <w:r w:rsidR="3F7CC91E">
              <w:t xml:space="preserve"> if you can. It will make the campaigning work easier. </w:t>
            </w:r>
          </w:p>
          <w:p w:rsidR="53C3D16D" w:rsidP="007D3253" w:rsidRDefault="53C3D16D" w14:paraId="2D95E75B" w14:textId="70100E99">
            <w:pPr>
              <w:pStyle w:val="ListParagraph"/>
              <w:numPr>
                <w:ilvl w:val="2"/>
                <w:numId w:val="17"/>
              </w:numPr>
            </w:pPr>
            <w:r>
              <w:t xml:space="preserve">Drive &amp; </w:t>
            </w:r>
            <w:r w:rsidR="779A5AD0">
              <w:t>Resilience</w:t>
            </w:r>
            <w:r>
              <w:t xml:space="preserve"> – These may the most important qualities given our current political climate </w:t>
            </w:r>
            <w:r w:rsidR="720DBB4A">
              <w:t xml:space="preserve">right now. You want someone who is going to work their head off and listen to you. And you want someone who </w:t>
            </w:r>
            <w:r w:rsidR="20A845A3">
              <w:t>will be able to get back up when</w:t>
            </w:r>
            <w:r w:rsidR="720DBB4A">
              <w:t xml:space="preserve"> they get attacked. </w:t>
            </w:r>
          </w:p>
          <w:p w:rsidR="000459D1" w:rsidP="007D3253" w:rsidRDefault="000459D1" w14:paraId="52CD57A6" w14:textId="0436EDCA">
            <w:pPr>
              <w:pStyle w:val="ListParagraph"/>
              <w:numPr>
                <w:ilvl w:val="2"/>
                <w:numId w:val="17"/>
              </w:numPr>
            </w:pPr>
            <w:r>
              <w:t>Values</w:t>
            </w:r>
            <w:r w:rsidR="5E15A783">
              <w:t xml:space="preserve"> – this may seem obvious but if you’ve ever had a candidate turn their back on you when they got into office</w:t>
            </w:r>
            <w:r w:rsidR="2862F361">
              <w:t>, you want to really think about their values and character.</w:t>
            </w:r>
            <w:r w:rsidR="6DAFD644">
              <w:t xml:space="preserve"> And look for those examples where they have demonstrated integrity in hard situations. </w:t>
            </w:r>
          </w:p>
          <w:p w:rsidR="000459D1" w:rsidP="007D3253" w:rsidRDefault="000459D1" w14:paraId="77E3FA3F" w14:textId="4AC1FECB">
            <w:pPr>
              <w:pStyle w:val="ListParagraph"/>
              <w:numPr>
                <w:ilvl w:val="2"/>
                <w:numId w:val="17"/>
              </w:numPr>
            </w:pPr>
            <w:r>
              <w:t>Connection to Community</w:t>
            </w:r>
            <w:r w:rsidR="7933377A">
              <w:t xml:space="preserve"> – you want someone who is connected, your campaign will be easier if they have relationships established</w:t>
            </w:r>
            <w:r w:rsidR="2E0A0DDE">
              <w:t xml:space="preserve"> already</w:t>
            </w:r>
            <w:r w:rsidR="7933377A">
              <w:t>.</w:t>
            </w:r>
            <w:r>
              <w:t xml:space="preserve">  </w:t>
            </w:r>
          </w:p>
          <w:p w:rsidR="000459D1" w:rsidP="007D3253" w:rsidRDefault="000459D1" w14:paraId="532C3D04" w14:textId="60DA17C4">
            <w:pPr>
              <w:pStyle w:val="ListParagraph"/>
              <w:numPr>
                <w:ilvl w:val="2"/>
                <w:numId w:val="17"/>
              </w:numPr>
            </w:pPr>
            <w:r>
              <w:t>Diversity</w:t>
            </w:r>
            <w:r w:rsidR="6707D892">
              <w:t xml:space="preserve"> – </w:t>
            </w:r>
            <w:r w:rsidR="2B289531">
              <w:t>this is so</w:t>
            </w:r>
            <w:r w:rsidR="6707D892">
              <w:t xml:space="preserve"> important, 90% of school board members are white men and </w:t>
            </w:r>
            <w:r w:rsidR="36CF2FB5">
              <w:t>our</w:t>
            </w:r>
            <w:r w:rsidR="6707D892">
              <w:t xml:space="preserve"> communities aren’t 90% white men. Recruit folks who reflect the district an</w:t>
            </w:r>
            <w:r w:rsidR="4CC0E18F">
              <w:t>d will represent marginalized communities.</w:t>
            </w:r>
          </w:p>
          <w:p w:rsidR="000459D1" w:rsidP="007D3253" w:rsidRDefault="000459D1" w14:paraId="246B5056" w14:textId="0B55A888">
            <w:pPr>
              <w:pStyle w:val="ListParagraph"/>
              <w:numPr>
                <w:ilvl w:val="0"/>
                <w:numId w:val="17"/>
              </w:numPr>
            </w:pPr>
            <w:r>
              <w:t>Models</w:t>
            </w:r>
            <w:r w:rsidR="472628A4">
              <w:t xml:space="preserve"> – A couple of states have tried to institutionalize how they do candidate recruitment. </w:t>
            </w:r>
            <w:r w:rsidR="2B768EB3">
              <w:t>Here are those examples</w:t>
            </w:r>
          </w:p>
          <w:p w:rsidR="000459D1" w:rsidP="007D3253" w:rsidRDefault="498679D0" w14:paraId="4A2F419B" w14:textId="1455CF77">
            <w:pPr>
              <w:pStyle w:val="ListParagraph"/>
              <w:numPr>
                <w:ilvl w:val="1"/>
                <w:numId w:val="17"/>
              </w:numPr>
            </w:pPr>
            <w:r>
              <w:t>In Montana, the</w:t>
            </w:r>
            <w:r w:rsidR="6C34466C">
              <w:t>y’ve</w:t>
            </w:r>
            <w:r>
              <w:t xml:space="preserve"> use</w:t>
            </w:r>
            <w:r w:rsidR="66015557">
              <w:t>d</w:t>
            </w:r>
            <w:r>
              <w:t xml:space="preserve"> data to recruit from their membership</w:t>
            </w:r>
            <w:r w:rsidR="1BD001F7">
              <w:t xml:space="preserve"> from VAN</w:t>
            </w:r>
            <w:r>
              <w:t xml:space="preserve"> and do direct </w:t>
            </w:r>
            <w:r w:rsidR="304F7DF9">
              <w:t xml:space="preserve">phone </w:t>
            </w:r>
            <w:r>
              <w:t>outreach to individuals</w:t>
            </w:r>
            <w:r w:rsidR="4597CB2B">
              <w:t xml:space="preserve"> based on scores and activist codes</w:t>
            </w:r>
          </w:p>
          <w:p w:rsidR="00920EFB" w:rsidP="00392C6D" w:rsidRDefault="13815EDC" w14:paraId="2E354EF3" w14:textId="3C4C4CDA">
            <w:pPr>
              <w:pStyle w:val="ListParagraph"/>
              <w:numPr>
                <w:ilvl w:val="1"/>
                <w:numId w:val="17"/>
              </w:numPr>
            </w:pPr>
            <w:r>
              <w:t xml:space="preserve">In </w:t>
            </w:r>
            <w:r w:rsidR="000459D1">
              <w:t>Michigan</w:t>
            </w:r>
            <w:r w:rsidR="6A121893">
              <w:t>, the</w:t>
            </w:r>
            <w:r w:rsidR="5E6F3EB3">
              <w:t>y</w:t>
            </w:r>
            <w:r w:rsidR="6A121893">
              <w:t xml:space="preserve"> use a </w:t>
            </w:r>
            <w:r w:rsidR="000459D1">
              <w:t>coalition mod</w:t>
            </w:r>
            <w:r w:rsidR="525BC227">
              <w:t xml:space="preserve">el </w:t>
            </w:r>
            <w:r w:rsidR="16AD8D81">
              <w:t xml:space="preserve">where different organizations will divvy up districts and recruit out of their membership. This is smart b/c then you don’t have an NEA member running against a UAW member in the primary. </w:t>
            </w:r>
            <w:r w:rsidR="4579317E">
              <w:t xml:space="preserve">We work with a national group called Pipeline Fund that is setting up similar coalition models </w:t>
            </w:r>
            <w:r w:rsidR="30110C45">
              <w:t xml:space="preserve">across the country. </w:t>
            </w:r>
          </w:p>
          <w:p w:rsidR="77A3C704" w:rsidP="77A3C704" w:rsidRDefault="77A3C704" w14:paraId="1C2D5472" w14:textId="6E3DB4AC">
            <w:pPr>
              <w:ind w:left="720"/>
            </w:pPr>
          </w:p>
          <w:p w:rsidR="3C47D3C0" w:rsidP="77A3C704" w:rsidRDefault="3C47D3C0" w14:paraId="7BE02045" w14:textId="7227AAA4">
            <w:pPr>
              <w:rPr>
                <w:b w:val="1"/>
                <w:bCs w:val="1"/>
              </w:rPr>
            </w:pPr>
            <w:r w:rsidRPr="1354CB59" w:rsidR="3C47D3C0">
              <w:rPr>
                <w:b w:val="1"/>
                <w:bCs w:val="1"/>
              </w:rPr>
              <w:t>Convincing someone to run 5 min</w:t>
            </w:r>
            <w:r w:rsidRPr="1354CB59" w:rsidR="0CC82CD7">
              <w:rPr>
                <w:b w:val="1"/>
                <w:bCs w:val="1"/>
              </w:rPr>
              <w:t xml:space="preserve"> (Natasha)</w:t>
            </w:r>
          </w:p>
          <w:p w:rsidR="06B4E3D1" w:rsidP="77A3C704" w:rsidRDefault="06B4E3D1" w14:paraId="02927DF7" w14:textId="58F1999B">
            <w:pPr>
              <w:pStyle w:val="ListParagraph"/>
              <w:numPr>
                <w:ilvl w:val="0"/>
                <w:numId w:val="4"/>
              </w:numPr>
            </w:pPr>
            <w:r>
              <w:t xml:space="preserve">Okay, we’ve used all those tools to find the person that should run for our school board. </w:t>
            </w:r>
            <w:r w:rsidR="3C47D3C0">
              <w:t xml:space="preserve">How many folks know the perfect person to run school board, but you know they will tell you go kick rocks if you suggest </w:t>
            </w:r>
            <w:r w:rsidR="58FED112">
              <w:t>it?</w:t>
            </w:r>
            <w:r w:rsidR="31118455">
              <w:t xml:space="preserve"> Moms for Liberty has definitely made serving on school boards not so appealing</w:t>
            </w:r>
            <w:r w:rsidR="151FD799">
              <w:t xml:space="preserve"> so w</w:t>
            </w:r>
            <w:r w:rsidR="31118455">
              <w:t xml:space="preserve">e wanted to </w:t>
            </w:r>
            <w:r w:rsidR="5D82142F">
              <w:t>share some resources</w:t>
            </w:r>
            <w:r w:rsidR="747E38A4">
              <w:t xml:space="preserve"> on how to convince someone to run. </w:t>
            </w:r>
          </w:p>
          <w:p w:rsidR="747E38A4" w:rsidP="77A3C704" w:rsidRDefault="747E38A4" w14:paraId="44933203" w14:textId="6D55A01C">
            <w:pPr>
              <w:pStyle w:val="ListParagraph"/>
              <w:numPr>
                <w:ilvl w:val="0"/>
                <w:numId w:val="4"/>
              </w:numPr>
            </w:pPr>
            <w:r>
              <w:t>Why do you think folks say no to running for office? Shout them out.</w:t>
            </w:r>
          </w:p>
          <w:p w:rsidR="747E38A4" w:rsidP="77A3C704" w:rsidRDefault="747E38A4" w14:paraId="6F92EDD0" w14:textId="706D32EF">
            <w:pPr>
              <w:pStyle w:val="ListParagraph"/>
              <w:numPr>
                <w:ilvl w:val="0"/>
                <w:numId w:val="4"/>
              </w:numPr>
            </w:pPr>
            <w:r>
              <w:t xml:space="preserve">Just like we have outlines for an organizing conversation, we need to go in with a roadmap on how to persuade someone to run for office. Here’s a great outline to use as you approach people you have to convince </w:t>
            </w:r>
            <w:r w:rsidR="0EA663B3">
              <w:t xml:space="preserve">that </w:t>
            </w:r>
            <w:r>
              <w:t>they are qualified</w:t>
            </w:r>
            <w:r w:rsidR="0749FF97">
              <w:t xml:space="preserve">. Which unfortunately, Emily’s List data </w:t>
            </w:r>
            <w:r w:rsidR="6D3E71A3">
              <w:t>shows</w:t>
            </w:r>
            <w:r w:rsidR="0749FF97">
              <w:t xml:space="preserve"> us that is usually women candidates. </w:t>
            </w:r>
            <w:r>
              <w:t xml:space="preserve"> </w:t>
            </w:r>
          </w:p>
          <w:p w:rsidR="747E38A4" w:rsidP="77A3C704" w:rsidRDefault="747E38A4" w14:paraId="1E95466D" w14:textId="655C9CC3">
            <w:pPr>
              <w:pStyle w:val="ListParagraph"/>
              <w:numPr>
                <w:ilvl w:val="0"/>
                <w:numId w:val="4"/>
              </w:numPr>
            </w:pPr>
            <w:r>
              <w:t>In your packet/online folder there is also an overcoming common objections sheet with responses to use to some of the most common reasons people to tell you</w:t>
            </w:r>
            <w:r w:rsidR="70026BBE">
              <w:t xml:space="preserve"> they won’t run</w:t>
            </w:r>
            <w:r>
              <w:t xml:space="preserve">. </w:t>
            </w:r>
          </w:p>
          <w:p w:rsidR="77A3C704" w:rsidP="77A3C704" w:rsidRDefault="77A3C704" w14:paraId="651136C1" w14:textId="0CDD7AF6">
            <w:pPr>
              <w:rPr>
                <w:b/>
                <w:bCs/>
              </w:rPr>
            </w:pPr>
          </w:p>
          <w:p w:rsidR="374D253D" w:rsidP="77A3C704" w:rsidRDefault="374D253D" w14:paraId="003AEBA7" w14:textId="278AF2C2">
            <w:pPr>
              <w:rPr>
                <w:b w:val="1"/>
                <w:bCs w:val="1"/>
              </w:rPr>
            </w:pPr>
            <w:r w:rsidRPr="1354CB59" w:rsidR="374D253D">
              <w:rPr>
                <w:b w:val="1"/>
                <w:bCs w:val="1"/>
              </w:rPr>
              <w:t xml:space="preserve">Getting on the Ballot </w:t>
            </w:r>
            <w:r w:rsidRPr="1354CB59" w:rsidR="0DCDCC35">
              <w:rPr>
                <w:b w:val="1"/>
                <w:bCs w:val="1"/>
              </w:rPr>
              <w:t>2</w:t>
            </w:r>
            <w:r w:rsidRPr="1354CB59" w:rsidR="374D253D">
              <w:rPr>
                <w:b w:val="1"/>
                <w:bCs w:val="1"/>
              </w:rPr>
              <w:t xml:space="preserve"> min</w:t>
            </w:r>
            <w:r w:rsidRPr="1354CB59" w:rsidR="30C5C357">
              <w:rPr>
                <w:b w:val="1"/>
                <w:bCs w:val="1"/>
              </w:rPr>
              <w:t xml:space="preserve"> (Natasha)</w:t>
            </w:r>
          </w:p>
          <w:p w:rsidR="000459D1" w:rsidP="77A3C704" w:rsidRDefault="1385FC87" w14:paraId="425D20D5" w14:textId="421E9E40">
            <w:pPr>
              <w:pStyle w:val="ListParagraph"/>
              <w:numPr>
                <w:ilvl w:val="0"/>
                <w:numId w:val="17"/>
              </w:numPr>
            </w:pPr>
            <w:r>
              <w:t>W</w:t>
            </w:r>
            <w:r w:rsidR="619B6D58">
              <w:t>e aren’t going to spend a lot of time on this, but we wanted to include some information about getting on the ballot</w:t>
            </w:r>
            <w:r w:rsidR="2F39943C">
              <w:t>.</w:t>
            </w:r>
            <w:r w:rsidR="619B6D58">
              <w:t xml:space="preserve"> </w:t>
            </w:r>
          </w:p>
          <w:p w:rsidR="000459D1" w:rsidP="77A3C704" w:rsidRDefault="619B6D58" w14:paraId="2E9A3D48" w14:textId="5FBCE3C5">
            <w:pPr>
              <w:pStyle w:val="ListParagraph"/>
              <w:numPr>
                <w:ilvl w:val="0"/>
                <w:numId w:val="17"/>
              </w:numPr>
            </w:pPr>
            <w:r>
              <w:t xml:space="preserve">How many states here require signatures? How many do you just have to pay a filing fee? How many of you have no idea? </w:t>
            </w:r>
          </w:p>
          <w:p w:rsidR="000459D1" w:rsidP="77A3C704" w:rsidRDefault="6522DD67" w14:paraId="1C98E1E1" w14:textId="3C4FF51F">
            <w:pPr>
              <w:pStyle w:val="ListParagraph"/>
              <w:numPr>
                <w:ilvl w:val="0"/>
                <w:numId w:val="17"/>
              </w:numPr>
            </w:pPr>
            <w:r>
              <w:t>Your</w:t>
            </w:r>
            <w:r w:rsidR="792C2EBE">
              <w:t xml:space="preserve"> first step is finding out what you need to do to q</w:t>
            </w:r>
            <w:r w:rsidR="000459D1">
              <w:t>ualify</w:t>
            </w:r>
            <w:r w:rsidR="238DC6A4">
              <w:t xml:space="preserve"> and start working on </w:t>
            </w:r>
            <w:r w:rsidR="2317B22B">
              <w:t>a timeline</w:t>
            </w:r>
            <w:r w:rsidR="238DC6A4">
              <w:t xml:space="preserve"> with the candidate if signatures are required.</w:t>
            </w:r>
          </w:p>
          <w:p w:rsidR="4C5CCC69" w:rsidP="77A3C704" w:rsidRDefault="4C5CCC69" w14:paraId="241E8C79" w14:textId="0B944CE5">
            <w:pPr>
              <w:pStyle w:val="ListParagraph"/>
              <w:numPr>
                <w:ilvl w:val="0"/>
                <w:numId w:val="17"/>
              </w:numPr>
            </w:pPr>
            <w:r>
              <w:t xml:space="preserve">Another alarming stat, </w:t>
            </w:r>
            <w:r w:rsidR="0C156BBA">
              <w:t>73% of school board races were uncontested in 2024- meaning if you just got your person to file/qualify, you won!</w:t>
            </w:r>
          </w:p>
          <w:p w:rsidRPr="00F6630C" w:rsidR="00920EFB" w:rsidP="77A3C704" w:rsidRDefault="00920EFB" w14:paraId="36802261" w14:textId="18838449"/>
          <w:p w:rsidR="000459D1" w:rsidP="77A3C704" w:rsidRDefault="0EE4E564" w14:paraId="0CF97733" w14:textId="15A6EC8D">
            <w:pPr>
              <w:rPr>
                <w:b w:val="1"/>
                <w:bCs w:val="1"/>
              </w:rPr>
            </w:pPr>
            <w:r w:rsidRPr="1354CB59" w:rsidR="0EE4E564">
              <w:rPr>
                <w:b w:val="1"/>
                <w:bCs w:val="1"/>
              </w:rPr>
              <w:t xml:space="preserve">Candidate Recommendation Process </w:t>
            </w:r>
            <w:r w:rsidRPr="1354CB59" w:rsidR="5709F0F0">
              <w:rPr>
                <w:b w:val="1"/>
                <w:bCs w:val="1"/>
              </w:rPr>
              <w:t>7</w:t>
            </w:r>
            <w:r w:rsidRPr="1354CB59" w:rsidR="0EE4E564">
              <w:rPr>
                <w:b w:val="1"/>
                <w:bCs w:val="1"/>
              </w:rPr>
              <w:t xml:space="preserve"> min </w:t>
            </w:r>
            <w:r w:rsidRPr="1354CB59" w:rsidR="4EBD9CE2">
              <w:rPr>
                <w:b w:val="1"/>
                <w:bCs w:val="1"/>
              </w:rPr>
              <w:t>(</w:t>
            </w:r>
            <w:r w:rsidRPr="1354CB59" w:rsidR="718FD4AC">
              <w:rPr>
                <w:b w:val="1"/>
                <w:bCs w:val="1"/>
              </w:rPr>
              <w:t xml:space="preserve">Natasha </w:t>
            </w:r>
            <w:r w:rsidRPr="1354CB59" w:rsidR="4EBD9CE2">
              <w:rPr>
                <w:b w:val="1"/>
                <w:bCs w:val="1"/>
              </w:rPr>
              <w:t>first Half/</w:t>
            </w:r>
            <w:r w:rsidRPr="1354CB59" w:rsidR="3E146E7C">
              <w:rPr>
                <w:b w:val="1"/>
                <w:bCs w:val="1"/>
              </w:rPr>
              <w:t xml:space="preserve">Monet </w:t>
            </w:r>
            <w:r w:rsidRPr="1354CB59" w:rsidR="4EBD9CE2">
              <w:rPr>
                <w:b w:val="1"/>
                <w:bCs w:val="1"/>
              </w:rPr>
              <w:t>second and roll into directions for activity)</w:t>
            </w:r>
          </w:p>
          <w:p w:rsidR="77A3C704" w:rsidP="6E488A79" w:rsidRDefault="6EC393CC" w14:paraId="6BD4F26C" w14:textId="68C3C9B0">
            <w:pPr>
              <w:pStyle w:val="ListParagraph"/>
              <w:numPr>
                <w:ilvl w:val="0"/>
                <w:numId w:val="3"/>
              </w:numPr>
            </w:pPr>
            <w:r>
              <w:t xml:space="preserve">Once you’ve recruited candidates, you want to start your recommendation process. Here are few things you need to prepare for that. </w:t>
            </w:r>
          </w:p>
          <w:p w:rsidR="77A3C704" w:rsidP="6E488A79" w:rsidRDefault="6EC393CC" w14:paraId="3BA131F5" w14:textId="5B5749E9">
            <w:pPr>
              <w:pStyle w:val="ListParagraph"/>
              <w:numPr>
                <w:ilvl w:val="1"/>
                <w:numId w:val="3"/>
              </w:numPr>
            </w:pPr>
            <w:r>
              <w:t xml:space="preserve">Make sure you know your timeline. Not just filing deadlines, but if you need to have your whole rep assembly vote on it – will you have a quorum at that meeting. What happens if you don’t. Think through your plan Bs and also be prepared to do turnout if you need to get those approvals with certain thresholds of support. </w:t>
            </w:r>
          </w:p>
          <w:p w:rsidR="77A3C704" w:rsidP="6E488A79" w:rsidRDefault="6EC393CC" w14:paraId="79022579" w14:textId="267D652A">
            <w:pPr>
              <w:pStyle w:val="ListParagraph"/>
              <w:numPr>
                <w:ilvl w:val="1"/>
                <w:numId w:val="3"/>
              </w:numPr>
            </w:pPr>
            <w:r>
              <w:t>Check-in with your leaders so you know what are the big issues your members are dealing with</w:t>
            </w:r>
            <w:r w:rsidR="52040F94">
              <w:t xml:space="preserve"> and what bargaining priorities are coming up</w:t>
            </w:r>
            <w:r>
              <w:t>. You want to make sure you have questions that address those issues on your questionnaire. We have a sample questionnaire in your p</w:t>
            </w:r>
            <w:r w:rsidR="152A24C2">
              <w:t>acket.</w:t>
            </w:r>
          </w:p>
          <w:p w:rsidR="77A3C704" w:rsidP="6E488A79" w:rsidRDefault="6EC393CC" w14:paraId="65DB3A68" w14:textId="5F136577">
            <w:pPr>
              <w:pStyle w:val="ListParagraph"/>
              <w:numPr>
                <w:ilvl w:val="1"/>
                <w:numId w:val="3"/>
              </w:numPr>
            </w:pPr>
            <w:r>
              <w:t xml:space="preserve">Clarify your interview process. What dates will you be interviewing. What questions will the team ask in the in-person interview. </w:t>
            </w:r>
          </w:p>
          <w:p w:rsidR="77A3C704" w:rsidP="6E488A79" w:rsidRDefault="6EC393CC" w14:paraId="2A9522DF" w14:textId="072058E0">
            <w:pPr>
              <w:pStyle w:val="ListParagraph"/>
              <w:numPr>
                <w:ilvl w:val="1"/>
                <w:numId w:val="3"/>
              </w:numPr>
            </w:pPr>
            <w:r>
              <w:t>Also be prepared with how you will communicate with candidates after the interviews. Be ready to share logos and have planning meetings.</w:t>
            </w:r>
            <w:r w:rsidR="31268FE3">
              <w:t xml:space="preserve"> </w:t>
            </w:r>
          </w:p>
          <w:p w:rsidR="77A3C704" w:rsidP="6E488A79" w:rsidRDefault="31268FE3" w14:paraId="4BD649D9" w14:textId="5AFFFD8D">
            <w:pPr>
              <w:pStyle w:val="ListParagraph"/>
              <w:numPr>
                <w:ilvl w:val="0"/>
                <w:numId w:val="3"/>
              </w:numPr>
            </w:pPr>
            <w:r>
              <w:t xml:space="preserve">Here’s a great example of template to distribute your questionnaire and schedule your interviews. It highlights deadline for questionnaire, tells them when the interviews will be, lays out that there’s incentive to turn questionnaire in early b/c they get first picks on time and then explains how recommendation are decided. If you are not a </w:t>
            </w:r>
            <w:r w:rsidR="724FBC11">
              <w:t>full-time</w:t>
            </w:r>
            <w:r>
              <w:t xml:space="preserve"> release president or if you are a very busy full-time release pre</w:t>
            </w:r>
            <w:r w:rsidR="15334577">
              <w:t>sident</w:t>
            </w:r>
            <w:r>
              <w:t>, it’s a good idea to identify a staff point of contact that they can call during workday.</w:t>
            </w:r>
          </w:p>
          <w:p w:rsidR="77A3C704" w:rsidP="6E488A79" w:rsidRDefault="7B2B18D4" w14:paraId="26E37829" w14:textId="2794EEC9">
            <w:pPr>
              <w:pStyle w:val="ListParagraph"/>
              <w:numPr>
                <w:ilvl w:val="0"/>
                <w:numId w:val="3"/>
              </w:numPr>
            </w:pPr>
            <w:r>
              <w:t xml:space="preserve">Here’s some more tips for your recommendation process. </w:t>
            </w:r>
          </w:p>
          <w:p w:rsidR="77A3C704" w:rsidP="6E488A79" w:rsidRDefault="7B2B18D4" w14:paraId="47014F12" w14:textId="4E4B0091">
            <w:pPr>
              <w:pStyle w:val="ListParagraph"/>
              <w:numPr>
                <w:ilvl w:val="1"/>
                <w:numId w:val="3"/>
              </w:numPr>
            </w:pPr>
            <w:r>
              <w:t xml:space="preserve">You will want to do these interviews separately, not as a big forum. Candidates will be more candid with a one-on-one. </w:t>
            </w:r>
          </w:p>
          <w:p w:rsidR="77A3C704" w:rsidP="6E488A79" w:rsidRDefault="7B2B18D4" w14:paraId="5E0065FF" w14:textId="30FEEABF">
            <w:pPr>
              <w:pStyle w:val="ListParagraph"/>
              <w:numPr>
                <w:ilvl w:val="1"/>
                <w:numId w:val="3"/>
              </w:numPr>
            </w:pPr>
            <w:r>
              <w:t>To make sure you have transparent process and cover your butt that a candidate can’t say they didn’t get your questionnaire, send it certified US mail and request electronic read receipt on email. Some locals we’ve seen just send candidates a notice of how their process works and then it’s on the candidate to request questionnair</w:t>
            </w:r>
            <w:r w:rsidR="6C130585">
              <w:t xml:space="preserve">e. </w:t>
            </w:r>
          </w:p>
          <w:p w:rsidR="77A3C704" w:rsidP="6E488A79" w:rsidRDefault="7B2B18D4" w14:paraId="641763E7" w14:textId="1A2C1965">
            <w:pPr>
              <w:pStyle w:val="ListParagraph"/>
              <w:numPr>
                <w:ilvl w:val="1"/>
                <w:numId w:val="3"/>
              </w:numPr>
            </w:pPr>
            <w:r>
              <w:t xml:space="preserve">Another thing to make your process fair is to have the same people interview all the candidates for the same office. </w:t>
            </w:r>
          </w:p>
          <w:p w:rsidR="77A3C704" w:rsidP="6E488A79" w:rsidRDefault="7B2B18D4" w14:paraId="422BD694" w14:textId="64248A8F">
            <w:pPr>
              <w:pStyle w:val="ListParagraph"/>
              <w:numPr>
                <w:ilvl w:val="1"/>
                <w:numId w:val="3"/>
              </w:numPr>
            </w:pPr>
            <w:r>
              <w:t>You don’t want to start arguing with candidates during these interviews</w:t>
            </w:r>
            <w:r w:rsidR="0D8856BF">
              <w:t>.</w:t>
            </w:r>
          </w:p>
          <w:p w:rsidR="77A3C704" w:rsidP="6E488A79" w:rsidRDefault="7B2B18D4" w14:paraId="10E40370" w14:textId="6C10FE8A">
            <w:pPr>
              <w:pStyle w:val="ListParagraph"/>
              <w:numPr>
                <w:ilvl w:val="1"/>
                <w:numId w:val="3"/>
              </w:numPr>
            </w:pPr>
            <w:r>
              <w:t>You also don’t want to let them control this meeting where they start asking you more questions than you are asking. Having a list of questions prepared and note-taker will make these interviews go smooth</w:t>
            </w:r>
            <w:r w:rsidR="19A9E484">
              <w:t>ly.</w:t>
            </w:r>
          </w:p>
          <w:p w:rsidR="77A3C704" w:rsidP="6E488A79" w:rsidRDefault="19A9E484" w14:paraId="4C16588E" w14:textId="424FA6A2">
            <w:pPr>
              <w:pStyle w:val="ListParagraph"/>
              <w:numPr>
                <w:ilvl w:val="1"/>
                <w:numId w:val="3"/>
              </w:numPr>
            </w:pPr>
            <w:r>
              <w:t xml:space="preserve">You want to base your interviews on </w:t>
            </w:r>
            <w:r w:rsidR="7B2B18D4">
              <w:t>policy and electability. Have someone look up fundraising numbers and make sure a couple of your questions are about their campaign.</w:t>
            </w:r>
          </w:p>
          <w:p w:rsidR="77A3C704" w:rsidP="6E488A79" w:rsidRDefault="177837F6" w14:paraId="72C5D161" w14:textId="68C16C91">
            <w:pPr>
              <w:pStyle w:val="ListParagraph"/>
              <w:numPr>
                <w:ilvl w:val="0"/>
                <w:numId w:val="3"/>
              </w:numPr>
            </w:pPr>
            <w:r>
              <w:t>Once you have your recommendations, make sure you plan how you will communicate with candidates. We have some sample talking points for the candidates who do win your endorsement and for those who don’t get it in you</w:t>
            </w:r>
            <w:r w:rsidR="0999A1A8">
              <w:t xml:space="preserve">r packet. Here’s a great template that includes high res logos for them to use and talks about setting up a planning meeting. </w:t>
            </w:r>
          </w:p>
          <w:p w:rsidR="45439005" w:rsidP="6E488A79" w:rsidRDefault="45439005" w14:paraId="74AC11BE" w14:textId="4CB41893">
            <w:pPr>
              <w:pStyle w:val="ListParagraph"/>
              <w:numPr>
                <w:ilvl w:val="0"/>
                <w:numId w:val="3"/>
              </w:numPr>
            </w:pPr>
            <w:r>
              <w:t xml:space="preserve">Here’s a slide deck from one of those planning meetings where the President and UniServ Director outline what support they wanted to offer including a budget for voter contact that the local wanted to pay for. Giving candidates a check is not our favorite. You can’t guarantee it’s spent of voter contact, this way we know our PAC money is being spent effectively. </w:t>
            </w:r>
          </w:p>
          <w:p w:rsidR="45439005" w:rsidP="6E488A79" w:rsidRDefault="45439005" w14:paraId="7DD529A1" w14:textId="2CC87FDF">
            <w:pPr>
              <w:pStyle w:val="ListParagraph"/>
              <w:numPr>
                <w:ilvl w:val="0"/>
                <w:numId w:val="3"/>
              </w:numPr>
            </w:pPr>
            <w:r>
              <w:t xml:space="preserve">Candidates need more than volunteers. These are all in-kind contributions so make sure you coordinate with your GR staff on how to do that, but think about what other resources you could offer to make your endorsement mean something. </w:t>
            </w:r>
          </w:p>
          <w:p w:rsidR="45439005" w:rsidP="6E488A79" w:rsidRDefault="45439005" w14:paraId="734F2134" w14:textId="20C08DB0">
            <w:pPr>
              <w:pStyle w:val="ListParagraph"/>
              <w:numPr>
                <w:ilvl w:val="0"/>
                <w:numId w:val="3"/>
              </w:numPr>
            </w:pPr>
            <w:r>
              <w:t xml:space="preserve">Make sure you are inviting </w:t>
            </w:r>
            <w:r w:rsidR="1FDE1BDC">
              <w:t>candidates to</w:t>
            </w:r>
            <w:r>
              <w:t xml:space="preserve"> rep meetings and events. </w:t>
            </w:r>
          </w:p>
          <w:p w:rsidR="45439005" w:rsidP="6E488A79" w:rsidRDefault="45439005" w14:paraId="4CE95985" w14:textId="41851CEA">
            <w:pPr>
              <w:pStyle w:val="ListParagraph"/>
              <w:numPr>
                <w:ilvl w:val="0"/>
                <w:numId w:val="3"/>
              </w:numPr>
            </w:pPr>
            <w:r>
              <w:t>This last image is maybe one of the most important next steps. You want to have a policy ask and you want to talk about this before Election Day. This is a picture of a memo that a local prepared on salary increase proposal where they showed the data on how many folks were behind on their step increases and where the money could come from to pay for the raises. They also gave candidate tested message on increasing salary to show voters were supportive. It wasn’t a quid pro quo on you need to do this to get our endorsement. It was a constant part of the conversation, the questionnaire, and conversations with members. They made it more tangible with a clear plan and talking points for the candidate to use. He made good on his promise bc it was a central part of his campaign</w:t>
            </w:r>
            <w:r w:rsidR="4F5A1C2C">
              <w:t xml:space="preserve"> from the very beginning. </w:t>
            </w:r>
          </w:p>
          <w:p w:rsidR="6E488A79" w:rsidP="6E488A79" w:rsidRDefault="6E488A79" w14:paraId="386F3BA5" w14:textId="283177F9">
            <w:pPr>
              <w:pStyle w:val="ListParagraph"/>
            </w:pPr>
          </w:p>
          <w:p w:rsidR="0EE4E564" w:rsidP="77A3C704" w:rsidRDefault="0EE4E564" w14:paraId="74D80DEF" w14:textId="5818868B">
            <w:pPr>
              <w:rPr>
                <w:b w:val="1"/>
                <w:bCs w:val="1"/>
              </w:rPr>
            </w:pPr>
            <w:r w:rsidRPr="483A1DC4" w:rsidR="0EE4E564">
              <w:rPr>
                <w:b w:val="1"/>
                <w:bCs w:val="1"/>
              </w:rPr>
              <w:t xml:space="preserve">Exercise </w:t>
            </w:r>
            <w:r w:rsidRPr="483A1DC4" w:rsidR="1BAC48FB">
              <w:rPr>
                <w:b w:val="1"/>
                <w:bCs w:val="1"/>
              </w:rPr>
              <w:t>5</w:t>
            </w:r>
            <w:r w:rsidRPr="483A1DC4" w:rsidR="17590001">
              <w:rPr>
                <w:b w:val="1"/>
                <w:bCs w:val="1"/>
              </w:rPr>
              <w:t>7</w:t>
            </w:r>
            <w:r w:rsidRPr="483A1DC4" w:rsidR="6509EDCE">
              <w:rPr>
                <w:b w:val="1"/>
                <w:bCs w:val="1"/>
              </w:rPr>
              <w:t xml:space="preserve"> min</w:t>
            </w:r>
            <w:r w:rsidRPr="483A1DC4" w:rsidR="13FB4129">
              <w:rPr>
                <w:b w:val="1"/>
                <w:bCs w:val="1"/>
              </w:rPr>
              <w:t xml:space="preserve"> (</w:t>
            </w:r>
            <w:r w:rsidRPr="483A1DC4" w:rsidR="100F8195">
              <w:rPr>
                <w:b w:val="1"/>
                <w:bCs w:val="1"/>
              </w:rPr>
              <w:t xml:space="preserve">2min explanation, </w:t>
            </w:r>
            <w:r w:rsidRPr="483A1DC4" w:rsidR="5F9FED03">
              <w:rPr>
                <w:b w:val="1"/>
                <w:bCs w:val="1"/>
              </w:rPr>
              <w:t>2</w:t>
            </w:r>
            <w:r w:rsidRPr="483A1DC4" w:rsidR="689D06B6">
              <w:rPr>
                <w:b w:val="1"/>
                <w:bCs w:val="1"/>
              </w:rPr>
              <w:t>0</w:t>
            </w:r>
            <w:r w:rsidRPr="483A1DC4" w:rsidR="13FB4129">
              <w:rPr>
                <w:b w:val="1"/>
                <w:bCs w:val="1"/>
              </w:rPr>
              <w:t xml:space="preserve"> min prep, </w:t>
            </w:r>
            <w:r w:rsidRPr="483A1DC4" w:rsidR="380A89E7">
              <w:rPr>
                <w:b w:val="1"/>
                <w:bCs w:val="1"/>
              </w:rPr>
              <w:t>7</w:t>
            </w:r>
            <w:r w:rsidRPr="483A1DC4" w:rsidR="13FB4129">
              <w:rPr>
                <w:b w:val="1"/>
                <w:bCs w:val="1"/>
              </w:rPr>
              <w:t xml:space="preserve"> min present x 3 = </w:t>
            </w:r>
            <w:r w:rsidRPr="483A1DC4" w:rsidR="78FA0C25">
              <w:rPr>
                <w:b w:val="1"/>
                <w:bCs w:val="1"/>
              </w:rPr>
              <w:t>21</w:t>
            </w:r>
            <w:r w:rsidRPr="483A1DC4" w:rsidR="13FB4129">
              <w:rPr>
                <w:b w:val="1"/>
                <w:bCs w:val="1"/>
              </w:rPr>
              <w:t xml:space="preserve">, Debrief </w:t>
            </w:r>
            <w:r w:rsidRPr="483A1DC4" w:rsidR="76917A81">
              <w:rPr>
                <w:b w:val="1"/>
                <w:bCs w:val="1"/>
              </w:rPr>
              <w:t>3 min after each group</w:t>
            </w:r>
            <w:r w:rsidRPr="483A1DC4" w:rsidR="6C4D9519">
              <w:rPr>
                <w:b w:val="1"/>
                <w:bCs w:val="1"/>
              </w:rPr>
              <w:t xml:space="preserve"> = 9, large group debrief </w:t>
            </w:r>
            <w:r w:rsidRPr="483A1DC4" w:rsidR="75A33581">
              <w:rPr>
                <w:b w:val="1"/>
                <w:bCs w:val="1"/>
              </w:rPr>
              <w:t>5</w:t>
            </w:r>
            <w:r w:rsidRPr="483A1DC4" w:rsidR="6C4D9519">
              <w:rPr>
                <w:b w:val="1"/>
                <w:bCs w:val="1"/>
              </w:rPr>
              <w:t>min</w:t>
            </w:r>
            <w:r w:rsidRPr="483A1DC4" w:rsidR="76917A81">
              <w:rPr>
                <w:b w:val="1"/>
                <w:bCs w:val="1"/>
              </w:rPr>
              <w:t>)</w:t>
            </w:r>
            <w:r w:rsidRPr="483A1DC4" w:rsidR="13FB4129">
              <w:rPr>
                <w:b w:val="1"/>
                <w:bCs w:val="1"/>
              </w:rPr>
              <w:t xml:space="preserve"> </w:t>
            </w:r>
          </w:p>
          <w:p w:rsidR="03E078B0" w:rsidP="77A3C704" w:rsidRDefault="03E078B0" w14:paraId="1E1677A7" w14:textId="143A01BD">
            <w:pPr>
              <w:pStyle w:val="ListParagraph"/>
              <w:numPr>
                <w:ilvl w:val="0"/>
                <w:numId w:val="2"/>
              </w:numPr>
            </w:pPr>
            <w:r>
              <w:t xml:space="preserve">Here comes the fun part. We’re going to split up into 3 groups with 3 different, but very common scenarios we face during candidate recommendation processes. We </w:t>
            </w:r>
            <w:r w:rsidR="2A15462B">
              <w:t>know those interviews and decision</w:t>
            </w:r>
            <w:r w:rsidR="5CB443AE">
              <w:t>s</w:t>
            </w:r>
            <w:r w:rsidR="2A15462B">
              <w:t xml:space="preserve"> look very different across the country, but whether you are staff or a governance leader – you should be prepping folk</w:t>
            </w:r>
            <w:r w:rsidR="49D60139">
              <w:t xml:space="preserve">s </w:t>
            </w:r>
            <w:r w:rsidR="2A15462B">
              <w:t xml:space="preserve">to be prepared </w:t>
            </w:r>
            <w:r w:rsidR="26EB719B">
              <w:t xml:space="preserve">for these situations </w:t>
            </w:r>
            <w:r w:rsidR="2A15462B">
              <w:t>or train</w:t>
            </w:r>
            <w:r w:rsidR="5EE0DE19">
              <w:t>ing</w:t>
            </w:r>
            <w:r w:rsidR="2A15462B">
              <w:t xml:space="preserve"> up your replacement if this is a process you normally oversee as a member</w:t>
            </w:r>
            <w:r w:rsidR="6D8A15F8">
              <w:t xml:space="preserve"> leader.</w:t>
            </w:r>
            <w:r w:rsidR="0B6BB038">
              <w:t xml:space="preserve"> </w:t>
            </w:r>
          </w:p>
          <w:p w:rsidR="4E7088B1" w:rsidP="483A1DC4" w:rsidRDefault="4E7088B1" w14:paraId="35CF2002" w14:textId="0CB98ADF">
            <w:pPr>
              <w:pStyle w:val="ListParagraph"/>
              <w:numPr>
                <w:ilvl w:val="0"/>
                <w:numId w:val="2"/>
              </w:numPr>
              <w:rPr/>
            </w:pPr>
            <w:r w:rsidR="4E7088B1">
              <w:rPr/>
              <w:t xml:space="preserve">Each group will </w:t>
            </w:r>
            <w:r w:rsidR="1B7E6889">
              <w:rPr/>
              <w:t xml:space="preserve">interview each candidate. </w:t>
            </w:r>
            <w:r w:rsidR="07EF3281">
              <w:rPr/>
              <w:t>W</w:t>
            </w:r>
            <w:r w:rsidR="4E7088B1">
              <w:rPr/>
              <w:t xml:space="preserve">e want you to </w:t>
            </w:r>
            <w:r w:rsidR="4E7088B1">
              <w:rPr/>
              <w:t>prep with</w:t>
            </w:r>
            <w:r w:rsidR="4E7088B1">
              <w:rPr/>
              <w:t xml:space="preserve"> your group for </w:t>
            </w:r>
            <w:r w:rsidR="40D4E6BD">
              <w:rPr/>
              <w:t>20</w:t>
            </w:r>
            <w:r w:rsidR="4E7088B1">
              <w:rPr/>
              <w:t xml:space="preserve"> </w:t>
            </w:r>
            <w:r w:rsidR="4E7088B1">
              <w:rPr/>
              <w:t xml:space="preserve">minutes. </w:t>
            </w:r>
          </w:p>
          <w:p w:rsidR="7C97CC2B" w:rsidP="77A3C704" w:rsidRDefault="7C97CC2B" w14:paraId="048BFBA8" w14:textId="0D2EA0B2">
            <w:pPr>
              <w:pStyle w:val="ListParagraph"/>
              <w:numPr>
                <w:ilvl w:val="0"/>
                <w:numId w:val="2"/>
              </w:numPr>
              <w:rPr/>
            </w:pPr>
            <w:r w:rsidR="7C97CC2B">
              <w:rPr/>
              <w:t xml:space="preserve">You will want to make sure you have an interview Chair and just like a real process, we </w:t>
            </w:r>
            <w:r w:rsidR="7C97CC2B">
              <w:rPr/>
              <w:t>wouldn’t</w:t>
            </w:r>
            <w:r w:rsidR="7C97CC2B">
              <w:rPr/>
              <w:t xml:space="preserve"> just want the chair to be the only one speaking. </w:t>
            </w:r>
            <w:r w:rsidR="11C73FEB">
              <w:rPr/>
              <w:t xml:space="preserve">You will be the ones developing your agenda &amp; </w:t>
            </w:r>
            <w:r w:rsidR="04D4D306">
              <w:rPr/>
              <w:t>creating</w:t>
            </w:r>
            <w:r w:rsidR="11C73FEB">
              <w:rPr/>
              <w:t xml:space="preserve"> </w:t>
            </w:r>
            <w:r w:rsidR="4DE09A85">
              <w:rPr/>
              <w:t xml:space="preserve">interview </w:t>
            </w:r>
            <w:r w:rsidR="11C73FEB">
              <w:rPr/>
              <w:t>questions to ask.</w:t>
            </w:r>
          </w:p>
          <w:p w:rsidR="7C97CC2B" w:rsidP="77A3C704" w:rsidRDefault="7C97CC2B" w14:paraId="4587F3A6" w14:textId="29534001">
            <w:pPr>
              <w:pStyle w:val="ListParagraph"/>
              <w:numPr>
                <w:ilvl w:val="0"/>
                <w:numId w:val="2"/>
              </w:numPr>
              <w:rPr>
                <w:b w:val="1"/>
                <w:bCs w:val="1"/>
              </w:rPr>
            </w:pPr>
            <w:r w:rsidR="5C39D13F">
              <w:rPr/>
              <w:t>You</w:t>
            </w:r>
            <w:r w:rsidR="7C97CC2B">
              <w:rPr/>
              <w:t xml:space="preserve"> will have </w:t>
            </w:r>
            <w:r w:rsidR="44078DC8">
              <w:rPr/>
              <w:t>7</w:t>
            </w:r>
            <w:r w:rsidR="7C97CC2B">
              <w:rPr/>
              <w:t xml:space="preserve"> minutes for </w:t>
            </w:r>
            <w:r w:rsidR="7D7EA8C9">
              <w:rPr/>
              <w:t xml:space="preserve">each </w:t>
            </w:r>
            <w:r w:rsidR="155959C6">
              <w:rPr/>
              <w:t>interv</w:t>
            </w:r>
            <w:r w:rsidR="155959C6">
              <w:rPr/>
              <w:t>iew</w:t>
            </w:r>
            <w:r w:rsidR="71E79A2D">
              <w:rPr/>
              <w:t xml:space="preserve"> </w:t>
            </w:r>
            <w:r w:rsidR="7C97CC2B">
              <w:rPr/>
              <w:t xml:space="preserve">. </w:t>
            </w:r>
            <w:r w:rsidRPr="483A1DC4" w:rsidR="1A353419">
              <w:rPr>
                <w:b w:val="1"/>
                <w:bCs w:val="1"/>
              </w:rPr>
              <w:t xml:space="preserve"> </w:t>
            </w:r>
          </w:p>
          <w:p w:rsidR="103DC7FB" w:rsidP="77A3C704" w:rsidRDefault="103DC7FB" w14:paraId="37EBE248" w14:textId="523B3CDE">
            <w:pPr>
              <w:pStyle w:val="ListParagraph"/>
              <w:numPr>
                <w:ilvl w:val="0"/>
                <w:numId w:val="2"/>
              </w:numPr>
              <w:rPr/>
            </w:pPr>
            <w:r w:rsidR="103DC7FB">
              <w:rPr/>
              <w:t xml:space="preserve">Everybody got it? 1s will be </w:t>
            </w:r>
            <w:r w:rsidR="103DC7FB">
              <w:rPr/>
              <w:t>here.</w:t>
            </w:r>
            <w:r w:rsidR="37074011">
              <w:rPr/>
              <w:t xml:space="preserve"> </w:t>
            </w:r>
            <w:r w:rsidR="103DC7FB">
              <w:rPr/>
              <w:t>Let’s</w:t>
            </w:r>
            <w:r w:rsidR="103DC7FB">
              <w:rPr/>
              <w:t xml:space="preserve"> count off 1-3. </w:t>
            </w:r>
          </w:p>
          <w:p w:rsidR="483A1DC4" w:rsidP="483A1DC4" w:rsidRDefault="483A1DC4" w14:paraId="2407D59D" w14:textId="0C0322C1">
            <w:pPr>
              <w:pStyle w:val="Normal"/>
              <w:ind w:left="0"/>
            </w:pPr>
          </w:p>
          <w:p w:rsidR="27666B86" w:rsidP="483A1DC4" w:rsidRDefault="27666B86" w14:paraId="7C55CE17" w14:textId="50DCB0B0">
            <w:pPr>
              <w:pStyle w:val="Normal"/>
              <w:ind w:left="0"/>
              <w:rPr>
                <w:b w:val="1"/>
                <w:bCs w:val="1"/>
              </w:rPr>
            </w:pPr>
            <w:r w:rsidRPr="483A1DC4" w:rsidR="27666B86">
              <w:rPr>
                <w:b w:val="1"/>
                <w:bCs w:val="1"/>
              </w:rPr>
              <w:t>Exercise</w:t>
            </w:r>
          </w:p>
          <w:p w:rsidR="27666B86" w:rsidP="483A1DC4" w:rsidRDefault="27666B86" w14:paraId="5D10AAAF" w14:textId="7786F4B0">
            <w:pPr>
              <w:pStyle w:val="ListParagraph"/>
              <w:numPr>
                <w:ilvl w:val="0"/>
                <w:numId w:val="42"/>
              </w:numPr>
              <w:rPr>
                <w:b w:val="0"/>
                <w:bCs w:val="0"/>
              </w:rPr>
            </w:pPr>
            <w:r w:rsidR="27666B86">
              <w:rPr>
                <w:b w:val="0"/>
                <w:bCs w:val="0"/>
              </w:rPr>
              <w:t>7min for interview, 3 min for group debrief</w:t>
            </w:r>
          </w:p>
          <w:p w:rsidR="376D86EB" w:rsidP="483A1DC4" w:rsidRDefault="376D86EB" w14:paraId="4DE19B92" w14:textId="79204957">
            <w:pPr>
              <w:pStyle w:val="ListParagraph"/>
              <w:numPr>
                <w:ilvl w:val="0"/>
                <w:numId w:val="42"/>
              </w:numPr>
              <w:rPr>
                <w:b w:val="0"/>
                <w:bCs w:val="0"/>
              </w:rPr>
            </w:pPr>
            <w:r w:rsidR="376D86EB">
              <w:rPr>
                <w:b w:val="0"/>
                <w:bCs w:val="0"/>
              </w:rPr>
              <w:t>5 min for large group debrief</w:t>
            </w:r>
          </w:p>
          <w:p w:rsidR="00A9498A" w:rsidP="483A1DC4" w:rsidRDefault="00A9498A" w14:paraId="4AAC818F" w14:textId="52570C47">
            <w:pPr>
              <w:rPr>
                <w:b w:val="1"/>
                <w:bCs w:val="1"/>
              </w:rPr>
            </w:pPr>
            <w:r w:rsidRPr="483A1DC4" w:rsidR="1A353419">
              <w:rPr>
                <w:b w:val="1"/>
                <w:bCs w:val="1"/>
              </w:rPr>
              <w:t xml:space="preserve"> </w:t>
            </w:r>
          </w:p>
          <w:p w:rsidR="1A353419" w:rsidP="77A3C704" w:rsidRDefault="1A353419" w14:paraId="33A28F10" w14:textId="37554ABB">
            <w:pPr>
              <w:rPr>
                <w:b w:val="1"/>
                <w:bCs w:val="1"/>
              </w:rPr>
            </w:pPr>
            <w:r w:rsidRPr="483A1DC4" w:rsidR="1A353419">
              <w:rPr>
                <w:b w:val="1"/>
                <w:bCs w:val="1"/>
              </w:rPr>
              <w:t xml:space="preserve">Key Ideas </w:t>
            </w:r>
            <w:r w:rsidRPr="483A1DC4" w:rsidR="672B51C8">
              <w:rPr>
                <w:b w:val="1"/>
                <w:bCs w:val="1"/>
              </w:rPr>
              <w:t>2</w:t>
            </w:r>
            <w:r w:rsidRPr="483A1DC4" w:rsidR="1A353419">
              <w:rPr>
                <w:b w:val="1"/>
                <w:bCs w:val="1"/>
              </w:rPr>
              <w:t xml:space="preserve"> </w:t>
            </w:r>
            <w:r w:rsidRPr="483A1DC4" w:rsidR="1A353419">
              <w:rPr>
                <w:b w:val="1"/>
                <w:bCs w:val="1"/>
              </w:rPr>
              <w:t xml:space="preserve">min </w:t>
            </w:r>
          </w:p>
          <w:p w:rsidR="1A353419" w:rsidP="77A3C704" w:rsidRDefault="1A353419" w14:paraId="54FBA752" w14:textId="52CB8ADF">
            <w:pPr>
              <w:pStyle w:val="ListParagraph"/>
              <w:numPr>
                <w:ilvl w:val="0"/>
                <w:numId w:val="1"/>
              </w:numPr>
            </w:pPr>
            <w:r>
              <w:t xml:space="preserve">Look for candidates in your membership &amp; coalition partners </w:t>
            </w:r>
          </w:p>
          <w:p w:rsidR="1A353419" w:rsidP="77A3C704" w:rsidRDefault="1A353419" w14:paraId="130DEEE8" w14:textId="7EDFA050">
            <w:pPr>
              <w:pStyle w:val="ListParagraph"/>
              <w:numPr>
                <w:ilvl w:val="0"/>
                <w:numId w:val="1"/>
              </w:numPr>
            </w:pPr>
            <w:r>
              <w:t xml:space="preserve">Get really specific about qualities you are looking for </w:t>
            </w:r>
          </w:p>
          <w:p w:rsidR="1A353419" w:rsidP="77A3C704" w:rsidRDefault="1A353419" w14:paraId="63D49A51" w14:textId="3C406B1E">
            <w:pPr>
              <w:pStyle w:val="ListParagraph"/>
              <w:numPr>
                <w:ilvl w:val="0"/>
                <w:numId w:val="1"/>
              </w:numPr>
            </w:pPr>
            <w:r>
              <w:t xml:space="preserve">Research what you need to get on the ballot &amp; make a plan </w:t>
            </w:r>
          </w:p>
          <w:p w:rsidR="1A353419" w:rsidP="77A3C704" w:rsidRDefault="1A353419" w14:paraId="65400B7A" w14:textId="23A9FB80">
            <w:pPr>
              <w:pStyle w:val="ListParagraph"/>
              <w:numPr>
                <w:ilvl w:val="0"/>
                <w:numId w:val="1"/>
              </w:numPr>
            </w:pPr>
            <w:r>
              <w:t xml:space="preserve">Use rap for persuasive conversation </w:t>
            </w:r>
          </w:p>
          <w:p w:rsidR="1A353419" w:rsidP="77A3C704" w:rsidRDefault="1A353419" w14:paraId="052EB79A" w14:textId="4A053FF4">
            <w:pPr>
              <w:pStyle w:val="ListParagraph"/>
              <w:numPr>
                <w:ilvl w:val="0"/>
                <w:numId w:val="1"/>
              </w:numPr>
            </w:pPr>
            <w:r>
              <w:t>Hold transparent recommendation process that is well organized</w:t>
            </w:r>
          </w:p>
          <w:p w:rsidR="000459D1" w:rsidP="360B3158" w:rsidRDefault="000459D1" w14:paraId="0FFEC04F" w14:textId="4A0D7011">
            <w:pPr>
              <w:rPr>
                <w:b/>
                <w:bCs/>
              </w:rPr>
            </w:pPr>
          </w:p>
        </w:tc>
        <w:tc>
          <w:tcPr>
            <w:tcW w:w="1969" w:type="dxa"/>
            <w:tcMar/>
          </w:tcPr>
          <w:p w:rsidR="000459D1" w:rsidP="005173B9" w:rsidRDefault="000459D1" w14:paraId="17B372F4" w14:textId="77777777">
            <w:r>
              <w:t xml:space="preserve">How do we recruit candidates? </w:t>
            </w:r>
          </w:p>
          <w:p w:rsidR="000459D1" w:rsidP="005173B9" w:rsidRDefault="000459D1" w14:paraId="55C16DE5" w14:textId="77777777"/>
          <w:p w:rsidR="000459D1" w:rsidP="005173B9" w:rsidRDefault="462E6B36" w14:paraId="2CAC2DA6" w14:textId="77777777">
            <w:r>
              <w:t>What should we be looking for when we recruit candidates?</w:t>
            </w:r>
          </w:p>
          <w:p w:rsidR="000459D1" w:rsidP="005173B9" w:rsidRDefault="000459D1" w14:paraId="2CD7E76C" w14:textId="77777777"/>
          <w:p w:rsidR="000459D1" w:rsidP="005173B9" w:rsidRDefault="462E6B36" w14:paraId="568A9AAF" w14:textId="5914F05D">
            <w:r>
              <w:t>Participants will recognize qualities for successful candidates and learn from other states on their models.</w:t>
            </w:r>
          </w:p>
          <w:p w:rsidR="000459D1" w:rsidP="005173B9" w:rsidRDefault="000459D1" w14:paraId="3ABB405A" w14:textId="761B125E"/>
          <w:p w:rsidR="000459D1" w:rsidP="005173B9" w:rsidRDefault="462E6B36" w14:paraId="4AB28A7A" w14:textId="1F4C5878">
            <w:r>
              <w:t>Partic</w:t>
            </w:r>
            <w:r w:rsidR="7812A8A5">
              <w:t>ipants will participate in a mock recommendation process with challenging scenarios</w:t>
            </w:r>
          </w:p>
          <w:p w:rsidR="000459D1" w:rsidP="005173B9" w:rsidRDefault="000459D1" w14:paraId="3B244827" w14:textId="7D28D7AD"/>
        </w:tc>
      </w:tr>
      <w:tr w:rsidR="000459D1" w:rsidTr="1EB875A3" w14:paraId="521FB957" w14:textId="77777777">
        <w:trPr>
          <w:trHeight w:val="300"/>
        </w:trPr>
        <w:tc>
          <w:tcPr>
            <w:tcW w:w="3940" w:type="dxa"/>
            <w:shd w:val="clear" w:color="auto" w:fill="E7E6E6" w:themeFill="background2"/>
            <w:tcMar/>
          </w:tcPr>
          <w:p w:rsidR="000459D1" w:rsidP="4BD31F17" w:rsidRDefault="000459D1" w14:paraId="5C46824D" w14:textId="3C3AFC12">
            <w:pPr>
              <w:rPr>
                <w:b/>
                <w:bCs/>
              </w:rPr>
            </w:pPr>
            <w:r w:rsidRPr="77A3C704">
              <w:rPr>
                <w:b/>
                <w:bCs/>
              </w:rPr>
              <w:t>4:</w:t>
            </w:r>
            <w:r w:rsidRPr="77A3C704" w:rsidR="00A61577">
              <w:rPr>
                <w:b/>
                <w:bCs/>
              </w:rPr>
              <w:t>2</w:t>
            </w:r>
            <w:r w:rsidRPr="77A3C704" w:rsidR="1B50B3F8">
              <w:rPr>
                <w:b/>
                <w:bCs/>
              </w:rPr>
              <w:t>5</w:t>
            </w:r>
            <w:r w:rsidRPr="77A3C704">
              <w:rPr>
                <w:b/>
                <w:bCs/>
              </w:rPr>
              <w:t xml:space="preserve"> – 4:</w:t>
            </w:r>
            <w:r w:rsidRPr="77A3C704" w:rsidR="00A61577">
              <w:rPr>
                <w:b/>
                <w:bCs/>
              </w:rPr>
              <w:t>30 Ellen</w:t>
            </w:r>
          </w:p>
        </w:tc>
        <w:tc>
          <w:tcPr>
            <w:tcW w:w="1755" w:type="dxa"/>
            <w:shd w:val="clear" w:color="auto" w:fill="E7E6E6" w:themeFill="background2"/>
            <w:tcMar/>
          </w:tcPr>
          <w:p w:rsidR="000459D1" w:rsidP="6B300927" w:rsidRDefault="000459D1" w14:paraId="11D93D2F" w14:textId="77777777">
            <w:pPr>
              <w:rPr>
                <w:color w:val="000000" w:themeColor="text1"/>
              </w:rPr>
            </w:pPr>
          </w:p>
        </w:tc>
        <w:tc>
          <w:tcPr>
            <w:tcW w:w="7121" w:type="dxa"/>
            <w:shd w:val="clear" w:color="auto" w:fill="E7E6E6" w:themeFill="background2"/>
            <w:tcMar/>
          </w:tcPr>
          <w:p w:rsidRPr="00D15E3F" w:rsidR="000459D1" w:rsidP="6B300927" w:rsidRDefault="00A61577" w14:paraId="560CF988" w14:textId="78A546B9">
            <w:r w:rsidRPr="39DA1F75" w:rsidR="000459D1">
              <w:rPr>
                <w:b w:val="1"/>
                <w:bCs w:val="1"/>
              </w:rPr>
              <w:t xml:space="preserve">Ending it Right </w:t>
            </w:r>
          </w:p>
        </w:tc>
        <w:tc>
          <w:tcPr>
            <w:tcW w:w="1969" w:type="dxa"/>
            <w:shd w:val="clear" w:color="auto" w:fill="E7E6E6" w:themeFill="background2"/>
            <w:tcMar/>
          </w:tcPr>
          <w:p w:rsidR="000459D1" w:rsidP="6B300927" w:rsidRDefault="000459D1" w14:paraId="4ACDBEDB" w14:textId="77777777"/>
        </w:tc>
      </w:tr>
      <w:tr w:rsidR="000459D1" w:rsidTr="1EB875A3" w14:paraId="6BAA619C" w14:textId="77777777">
        <w:trPr>
          <w:trHeight w:val="300"/>
        </w:trPr>
        <w:tc>
          <w:tcPr>
            <w:tcW w:w="3940" w:type="dxa"/>
            <w:tcMar/>
          </w:tcPr>
          <w:p w:rsidR="00374BC8" w:rsidP="39DA1F75" w:rsidRDefault="00374BC8" w14:paraId="61B676BD" w14:textId="5B9779C3">
            <w:pPr>
              <w:pStyle w:val="Normal"/>
            </w:pPr>
            <w:r w:rsidR="56487936">
              <w:drawing>
                <wp:inline wp14:editId="194D1DEF" wp14:anchorId="4CD55F5A">
                  <wp:extent cx="1587582" cy="882695"/>
                  <wp:effectExtent l="0" t="0" r="0" b="0"/>
                  <wp:docPr id="3191669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9166920" name="Picture 319166920"/>
                          <pic:cNvPicPr/>
                        </pic:nvPicPr>
                        <pic:blipFill>
                          <a:blip xmlns:r="http://schemas.openxmlformats.org/officeDocument/2006/relationships" r:embed="rId1706426762">
                            <a:extLst>
                              <a:ext uri="{28A0092B-C50C-407E-A947-70E740481C1C}">
                                <a14:useLocalDpi xmlns:a14="http://schemas.microsoft.com/office/drawing/2010/main"/>
                              </a:ext>
                            </a:extLst>
                          </a:blip>
                          <a:stretch>
                            <a:fillRect/>
                          </a:stretch>
                        </pic:blipFill>
                        <pic:spPr>
                          <a:xfrm>
                            <a:off x="0" y="0"/>
                            <a:ext cx="1587582" cy="882695"/>
                          </a:xfrm>
                          <a:prstGeom prst="rect">
                            <a:avLst/>
                          </a:prstGeom>
                        </pic:spPr>
                      </pic:pic>
                    </a:graphicData>
                  </a:graphic>
                </wp:inline>
              </w:drawing>
            </w:r>
          </w:p>
          <w:p w:rsidRPr="00D15E3F" w:rsidR="000B704E" w:rsidP="39DA1F75" w:rsidRDefault="000B704E" w14:paraId="6A9AB006" w14:textId="2627828C">
            <w:pPr>
              <w:pStyle w:val="Normal"/>
            </w:pPr>
            <w:r w:rsidR="56487936">
              <w:drawing>
                <wp:inline wp14:editId="7E6D1748" wp14:anchorId="54B17EEA">
                  <wp:extent cx="1606633" cy="920797"/>
                  <wp:effectExtent l="0" t="0" r="0" b="0"/>
                  <wp:docPr id="8583270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8327084" name="Picture 858327084"/>
                          <pic:cNvPicPr/>
                        </pic:nvPicPr>
                        <pic:blipFill>
                          <a:blip xmlns:r="http://schemas.openxmlformats.org/officeDocument/2006/relationships" r:embed="rId2021744897">
                            <a:extLst>
                              <a:ext uri="{28A0092B-C50C-407E-A947-70E740481C1C}">
                                <a14:useLocalDpi xmlns:a14="http://schemas.microsoft.com/office/drawing/2010/main"/>
                              </a:ext>
                            </a:extLst>
                          </a:blip>
                          <a:stretch>
                            <a:fillRect/>
                          </a:stretch>
                        </pic:blipFill>
                        <pic:spPr>
                          <a:xfrm>
                            <a:off x="0" y="0"/>
                            <a:ext cx="1606633" cy="920797"/>
                          </a:xfrm>
                          <a:prstGeom prst="rect">
                            <a:avLst/>
                          </a:prstGeom>
                        </pic:spPr>
                      </pic:pic>
                    </a:graphicData>
                  </a:graphic>
                </wp:inline>
              </w:drawing>
            </w:r>
          </w:p>
          <w:p w:rsidRPr="00D15E3F" w:rsidR="000B704E" w:rsidP="39DA1F75" w:rsidRDefault="000B704E" w14:paraId="183E27CA" w14:textId="2705DB40">
            <w:pPr>
              <w:pStyle w:val="Normal"/>
            </w:pPr>
            <w:r w:rsidR="56487936">
              <w:drawing>
                <wp:inline wp14:editId="495D0EBD" wp14:anchorId="5F29FE75">
                  <wp:extent cx="1587582" cy="895396"/>
                  <wp:effectExtent l="0" t="0" r="0" b="0"/>
                  <wp:docPr id="4775676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7567668" name="Picture 477567668"/>
                          <pic:cNvPicPr/>
                        </pic:nvPicPr>
                        <pic:blipFill>
                          <a:blip xmlns:r="http://schemas.openxmlformats.org/officeDocument/2006/relationships" r:embed="rId1734401971">
                            <a:extLst>
                              <a:ext uri="{28A0092B-C50C-407E-A947-70E740481C1C}">
                                <a14:useLocalDpi xmlns:a14="http://schemas.microsoft.com/office/drawing/2010/main"/>
                              </a:ext>
                            </a:extLst>
                          </a:blip>
                          <a:stretch>
                            <a:fillRect/>
                          </a:stretch>
                        </pic:blipFill>
                        <pic:spPr>
                          <a:xfrm>
                            <a:off x="0" y="0"/>
                            <a:ext cx="1587582" cy="895396"/>
                          </a:xfrm>
                          <a:prstGeom prst="rect">
                            <a:avLst/>
                          </a:prstGeom>
                        </pic:spPr>
                      </pic:pic>
                    </a:graphicData>
                  </a:graphic>
                </wp:inline>
              </w:drawing>
            </w:r>
          </w:p>
        </w:tc>
        <w:tc>
          <w:tcPr>
            <w:tcW w:w="1755" w:type="dxa"/>
            <w:tcMar/>
          </w:tcPr>
          <w:p w:rsidR="000459D1" w:rsidP="6B300927" w:rsidRDefault="000459D1" w14:paraId="76B4EA17" w14:textId="75F63DA3">
            <w:pPr>
              <w:spacing w:line="259" w:lineRule="auto"/>
              <w:rPr>
                <w:color w:val="000000" w:themeColor="text1"/>
              </w:rPr>
            </w:pPr>
          </w:p>
        </w:tc>
        <w:tc>
          <w:tcPr>
            <w:tcW w:w="7121" w:type="dxa"/>
            <w:tcMar/>
          </w:tcPr>
          <w:p w:rsidR="000459D1" w:rsidP="007D3253" w:rsidRDefault="000459D1" w14:paraId="7429086A" w14:textId="261EDF73">
            <w:pPr>
              <w:pStyle w:val="ListParagraph"/>
              <w:numPr>
                <w:ilvl w:val="0"/>
                <w:numId w:val="24"/>
              </w:numPr>
            </w:pPr>
            <w:r>
              <w:t xml:space="preserve">Questions, Connections, Reflections </w:t>
            </w:r>
          </w:p>
          <w:p w:rsidR="000459D1" w:rsidP="007D3253" w:rsidRDefault="000459D1" w14:paraId="7C5663E1" w14:textId="430D0F93">
            <w:pPr>
              <w:pStyle w:val="ListParagraph"/>
              <w:numPr>
                <w:ilvl w:val="0"/>
                <w:numId w:val="24"/>
              </w:numPr>
            </w:pPr>
            <w:r>
              <w:t xml:space="preserve">Housekeeping announcements </w:t>
            </w:r>
          </w:p>
          <w:p w:rsidR="000459D1" w:rsidP="007D3253" w:rsidRDefault="000459D1" w14:paraId="3A56AF0A" w14:textId="2E99070E">
            <w:pPr>
              <w:pStyle w:val="ListParagraph"/>
              <w:numPr>
                <w:ilvl w:val="0"/>
                <w:numId w:val="24"/>
              </w:numPr>
            </w:pPr>
            <w:r>
              <w:t>Evaluation</w:t>
            </w:r>
          </w:p>
          <w:p w:rsidR="000459D1" w:rsidP="696005EE" w:rsidRDefault="000459D1" w14:paraId="50134186" w14:textId="06E1A44D">
            <w:pPr>
              <w:pStyle w:val="ListParagraph"/>
            </w:pPr>
          </w:p>
          <w:p w:rsidR="000459D1" w:rsidP="696005EE" w:rsidRDefault="000459D1" w14:paraId="57B532E2" w14:textId="2D5171E5">
            <w:pPr>
              <w:rPr>
                <w:color w:val="000000" w:themeColor="text1"/>
                <w:highlight w:val="yellow"/>
              </w:rPr>
            </w:pPr>
          </w:p>
        </w:tc>
        <w:tc>
          <w:tcPr>
            <w:tcW w:w="1969" w:type="dxa"/>
            <w:tcMar/>
          </w:tcPr>
          <w:p w:rsidR="000459D1" w:rsidP="6B300927" w:rsidRDefault="000459D1" w14:paraId="05C8CEFD" w14:textId="4C2F01F9">
            <w:r>
              <w:t>What questions do I have? What do I need to know?</w:t>
            </w:r>
          </w:p>
          <w:p w:rsidR="000459D1" w:rsidP="6B300927" w:rsidRDefault="000459D1" w14:paraId="0D928A03" w14:textId="77777777"/>
          <w:p w:rsidR="000459D1" w:rsidP="6B300927" w:rsidRDefault="000459D1" w14:paraId="2CE9E58E" w14:textId="028BB77C">
            <w:r>
              <w:t xml:space="preserve">Participants will get opportunity for feedback and leave session with what they need to know for tomorrow. </w:t>
            </w:r>
          </w:p>
        </w:tc>
      </w:tr>
      <w:tr w:rsidR="00D86FA6" w:rsidTr="1EB875A3" w14:paraId="39630089" w14:textId="77777777">
        <w:trPr>
          <w:trHeight w:val="300"/>
        </w:trPr>
        <w:tc>
          <w:tcPr>
            <w:tcW w:w="3940" w:type="dxa"/>
            <w:shd w:val="clear" w:color="auto" w:fill="E7E6E6" w:themeFill="background2"/>
            <w:tcMar/>
          </w:tcPr>
          <w:p w:rsidR="00D86FA6" w:rsidP="009C133E" w:rsidRDefault="00D86FA6" w14:paraId="4CD15CBC" w14:textId="60DCFBB3">
            <w:pPr>
              <w:rPr>
                <w:b/>
                <w:bCs/>
              </w:rPr>
            </w:pPr>
            <w:r w:rsidRPr="33314E18">
              <w:rPr>
                <w:b/>
                <w:bCs/>
              </w:rPr>
              <w:t xml:space="preserve">4:30 – 5:00 </w:t>
            </w:r>
          </w:p>
        </w:tc>
        <w:tc>
          <w:tcPr>
            <w:tcW w:w="1755" w:type="dxa"/>
            <w:shd w:val="clear" w:color="auto" w:fill="E7E6E6" w:themeFill="background2"/>
            <w:tcMar/>
          </w:tcPr>
          <w:p w:rsidR="00D86FA6" w:rsidP="009C133E" w:rsidRDefault="00D86FA6" w14:paraId="16DF78E2" w14:textId="77777777">
            <w:pPr>
              <w:rPr>
                <w:color w:val="000000" w:themeColor="text1"/>
              </w:rPr>
            </w:pPr>
          </w:p>
        </w:tc>
        <w:tc>
          <w:tcPr>
            <w:tcW w:w="7121" w:type="dxa"/>
            <w:shd w:val="clear" w:color="auto" w:fill="E7E6E6" w:themeFill="background2"/>
            <w:tcMar/>
          </w:tcPr>
          <w:p w:rsidRPr="00D15E3F" w:rsidR="00D86FA6" w:rsidP="009C133E" w:rsidRDefault="00D86FA6" w14:paraId="162D2EC0" w14:textId="44D8C5D9">
            <w:r>
              <w:rPr>
                <w:b/>
                <w:bCs/>
              </w:rPr>
              <w:t>Choice Networking</w:t>
            </w:r>
          </w:p>
        </w:tc>
        <w:tc>
          <w:tcPr>
            <w:tcW w:w="1969" w:type="dxa"/>
            <w:shd w:val="clear" w:color="auto" w:fill="E7E6E6" w:themeFill="background2"/>
            <w:tcMar/>
          </w:tcPr>
          <w:p w:rsidR="00D86FA6" w:rsidP="009C133E" w:rsidRDefault="00D86FA6" w14:paraId="5E673B83" w14:textId="77777777"/>
        </w:tc>
      </w:tr>
      <w:tr w:rsidR="00A61577" w:rsidTr="1EB875A3" w14:paraId="40562261" w14:textId="77777777">
        <w:trPr>
          <w:trHeight w:val="300"/>
        </w:trPr>
        <w:tc>
          <w:tcPr>
            <w:tcW w:w="14785" w:type="dxa"/>
            <w:gridSpan w:val="4"/>
            <w:shd w:val="clear" w:color="auto" w:fill="auto"/>
            <w:tcMar/>
          </w:tcPr>
          <w:p w:rsidRPr="000459D1" w:rsidR="00A61577" w:rsidP="00A61577" w:rsidRDefault="00A61577" w14:paraId="76EBA7FF" w14:textId="2ED3FD0D">
            <w:pPr>
              <w:rPr>
                <w:b/>
                <w:bCs/>
                <w:sz w:val="40"/>
                <w:szCs w:val="40"/>
              </w:rPr>
            </w:pPr>
            <w:r w:rsidRPr="000459D1">
              <w:rPr>
                <w:b/>
                <w:bCs/>
                <w:sz w:val="40"/>
                <w:szCs w:val="40"/>
              </w:rPr>
              <w:t>5:00</w:t>
            </w:r>
            <w:r>
              <w:rPr>
                <w:b/>
                <w:bCs/>
                <w:sz w:val="40"/>
                <w:szCs w:val="40"/>
              </w:rPr>
              <w:t xml:space="preserve"> </w:t>
            </w:r>
            <w:r w:rsidRPr="000459D1">
              <w:rPr>
                <w:b/>
                <w:bCs/>
                <w:sz w:val="40"/>
                <w:szCs w:val="40"/>
              </w:rPr>
              <w:t>ADJOURN</w:t>
            </w:r>
          </w:p>
        </w:tc>
      </w:tr>
    </w:tbl>
    <w:p w:rsidR="1EB875A3" w:rsidP="1EB875A3" w:rsidRDefault="1EB875A3" w14:paraId="3600CD0E" w14:textId="0BF3E81F">
      <w:pPr>
        <w:pStyle w:val="Normal"/>
        <w:suppressLineNumbers w:val="0"/>
        <w:bidi w:val="0"/>
        <w:spacing w:before="0" w:beforeAutospacing="off" w:after="160" w:afterAutospacing="off" w:line="259" w:lineRule="auto"/>
        <w:ind w:left="0" w:right="0"/>
        <w:jc w:val="left"/>
        <w:rPr>
          <w:b w:val="1"/>
          <w:bCs w:val="1"/>
          <w:sz w:val="52"/>
          <w:szCs w:val="52"/>
        </w:rPr>
      </w:pPr>
    </w:p>
    <w:tbl>
      <w:tblPr>
        <w:tblStyle w:val="TableGrid"/>
        <w:tblW w:w="0" w:type="auto"/>
        <w:tblLook w:val="06A0" w:firstRow="1" w:lastRow="0" w:firstColumn="1" w:lastColumn="0" w:noHBand="1" w:noVBand="1"/>
      </w:tblPr>
      <w:tblGrid>
        <w:gridCol w:w="7200"/>
        <w:gridCol w:w="7200"/>
      </w:tblGrid>
      <w:tr w:rsidR="1EB875A3" w:rsidTr="1EB875A3" w14:paraId="4CF8CFF9">
        <w:trPr>
          <w:trHeight w:val="300"/>
        </w:trPr>
        <w:tc>
          <w:tcPr>
            <w:tcW w:w="7200" w:type="dxa"/>
            <w:tcMar/>
          </w:tcPr>
          <w:p w:rsidR="73D4808B" w:rsidP="1EB875A3" w:rsidRDefault="73D4808B" w14:paraId="2D20E322" w14:textId="5515C7ED">
            <w:pPr>
              <w:pStyle w:val="Normal"/>
              <w:jc w:val="center"/>
              <w:rPr>
                <w:b w:val="1"/>
                <w:bCs w:val="1"/>
                <w:sz w:val="24"/>
                <w:szCs w:val="24"/>
              </w:rPr>
            </w:pPr>
            <w:r w:rsidRPr="1EB875A3" w:rsidR="73D4808B">
              <w:rPr>
                <w:b w:val="1"/>
                <w:bCs w:val="1"/>
                <w:sz w:val="24"/>
                <w:szCs w:val="24"/>
              </w:rPr>
              <w:t>+</w:t>
            </w:r>
          </w:p>
        </w:tc>
        <w:tc>
          <w:tcPr>
            <w:tcW w:w="7200" w:type="dxa"/>
            <w:tcMar/>
          </w:tcPr>
          <w:p w:rsidR="73D4808B" w:rsidP="1EB875A3" w:rsidRDefault="73D4808B" w14:paraId="2B688A5C" w14:textId="130FDEF6">
            <w:pPr>
              <w:pStyle w:val="Normal"/>
              <w:jc w:val="center"/>
              <w:rPr>
                <w:b w:val="1"/>
                <w:bCs w:val="1"/>
                <w:sz w:val="24"/>
                <w:szCs w:val="24"/>
              </w:rPr>
            </w:pPr>
            <w:r w:rsidRPr="1EB875A3" w:rsidR="73D4808B">
              <w:rPr>
                <w:b w:val="1"/>
                <w:bCs w:val="1"/>
                <w:sz w:val="24"/>
                <w:szCs w:val="24"/>
              </w:rPr>
              <w:t>-</w:t>
            </w:r>
          </w:p>
        </w:tc>
      </w:tr>
      <w:tr w:rsidR="1EB875A3" w:rsidTr="1EB875A3" w14:paraId="6912861B">
        <w:trPr>
          <w:trHeight w:val="300"/>
        </w:trPr>
        <w:tc>
          <w:tcPr>
            <w:tcW w:w="7200" w:type="dxa"/>
            <w:tcMar/>
          </w:tcPr>
          <w:p w:rsidR="73D4808B" w:rsidP="1EB875A3" w:rsidRDefault="73D4808B" w14:paraId="28DD17C8" w14:textId="6640F6CF">
            <w:pPr>
              <w:pStyle w:val="ListParagraph"/>
              <w:numPr>
                <w:ilvl w:val="0"/>
                <w:numId w:val="43"/>
              </w:numPr>
              <w:rPr>
                <w:b w:val="0"/>
                <w:bCs w:val="0"/>
                <w:sz w:val="24"/>
                <w:szCs w:val="24"/>
              </w:rPr>
            </w:pPr>
            <w:r w:rsidRPr="1EB875A3" w:rsidR="73D4808B">
              <w:rPr>
                <w:b w:val="0"/>
                <w:bCs w:val="0"/>
                <w:sz w:val="24"/>
                <w:szCs w:val="24"/>
              </w:rPr>
              <w:t>Participation</w:t>
            </w:r>
          </w:p>
          <w:p w:rsidR="73D4808B" w:rsidP="1EB875A3" w:rsidRDefault="73D4808B" w14:paraId="7A66E12C" w14:textId="318800C1">
            <w:pPr>
              <w:pStyle w:val="ListParagraph"/>
              <w:numPr>
                <w:ilvl w:val="0"/>
                <w:numId w:val="43"/>
              </w:numPr>
              <w:rPr>
                <w:b w:val="0"/>
                <w:bCs w:val="0"/>
                <w:sz w:val="24"/>
                <w:szCs w:val="24"/>
              </w:rPr>
            </w:pPr>
            <w:r w:rsidRPr="1EB875A3" w:rsidR="73D4808B">
              <w:rPr>
                <w:b w:val="0"/>
                <w:bCs w:val="0"/>
                <w:sz w:val="24"/>
                <w:szCs w:val="24"/>
              </w:rPr>
              <w:t>Timing</w:t>
            </w:r>
          </w:p>
          <w:p w:rsidR="73D4808B" w:rsidP="1EB875A3" w:rsidRDefault="73D4808B" w14:paraId="66317AF4" w14:textId="0E1BC4A5">
            <w:pPr>
              <w:pStyle w:val="ListParagraph"/>
              <w:numPr>
                <w:ilvl w:val="0"/>
                <w:numId w:val="43"/>
              </w:numPr>
              <w:rPr>
                <w:b w:val="0"/>
                <w:bCs w:val="0"/>
                <w:sz w:val="24"/>
                <w:szCs w:val="24"/>
              </w:rPr>
            </w:pPr>
            <w:r w:rsidRPr="1EB875A3" w:rsidR="73D4808B">
              <w:rPr>
                <w:b w:val="0"/>
                <w:bCs w:val="0"/>
                <w:sz w:val="24"/>
                <w:szCs w:val="24"/>
              </w:rPr>
              <w:t>Keep the panel on day 1</w:t>
            </w:r>
          </w:p>
          <w:p w:rsidR="73D4808B" w:rsidP="1EB875A3" w:rsidRDefault="73D4808B" w14:paraId="5BF5E1F5" w14:textId="6F8AE17C">
            <w:pPr>
              <w:pStyle w:val="ListParagraph"/>
              <w:numPr>
                <w:ilvl w:val="0"/>
                <w:numId w:val="43"/>
              </w:numPr>
              <w:rPr>
                <w:b w:val="0"/>
                <w:bCs w:val="0"/>
                <w:sz w:val="24"/>
                <w:szCs w:val="24"/>
              </w:rPr>
            </w:pPr>
            <w:r w:rsidRPr="1EB875A3" w:rsidR="73D4808B">
              <w:rPr>
                <w:b w:val="0"/>
                <w:bCs w:val="0"/>
                <w:sz w:val="24"/>
                <w:szCs w:val="24"/>
              </w:rPr>
              <w:t>Role playing activities</w:t>
            </w:r>
          </w:p>
        </w:tc>
        <w:tc>
          <w:tcPr>
            <w:tcW w:w="7200" w:type="dxa"/>
            <w:tcMar/>
          </w:tcPr>
          <w:p w:rsidR="73D4808B" w:rsidP="1EB875A3" w:rsidRDefault="73D4808B" w14:paraId="109536DC" w14:textId="771A537D">
            <w:pPr>
              <w:pStyle w:val="ListParagraph"/>
              <w:numPr>
                <w:ilvl w:val="0"/>
                <w:numId w:val="43"/>
              </w:numPr>
              <w:rPr>
                <w:b w:val="0"/>
                <w:bCs w:val="0"/>
                <w:sz w:val="24"/>
                <w:szCs w:val="24"/>
              </w:rPr>
            </w:pPr>
            <w:r w:rsidRPr="1EB875A3" w:rsidR="73D4808B">
              <w:rPr>
                <w:b w:val="0"/>
                <w:bCs w:val="0"/>
                <w:sz w:val="24"/>
                <w:szCs w:val="24"/>
              </w:rPr>
              <w:t>2 videos from messaging – need to be changed</w:t>
            </w:r>
          </w:p>
          <w:p w:rsidR="73D4808B" w:rsidP="1EB875A3" w:rsidRDefault="73D4808B" w14:paraId="7C18C2B8" w14:textId="3FA26F6F">
            <w:pPr>
              <w:pStyle w:val="ListParagraph"/>
              <w:numPr>
                <w:ilvl w:val="0"/>
                <w:numId w:val="43"/>
              </w:numPr>
              <w:rPr>
                <w:b w:val="0"/>
                <w:bCs w:val="0"/>
                <w:sz w:val="24"/>
                <w:szCs w:val="24"/>
              </w:rPr>
            </w:pPr>
            <w:r w:rsidRPr="1EB875A3" w:rsidR="73D4808B">
              <w:rPr>
                <w:b w:val="0"/>
                <w:bCs w:val="0"/>
                <w:sz w:val="24"/>
                <w:szCs w:val="24"/>
              </w:rPr>
              <w:t>Coalition building section – define core values upfront before discussing and doing activity</w:t>
            </w:r>
          </w:p>
          <w:p w:rsidR="73D4808B" w:rsidP="1EB875A3" w:rsidRDefault="73D4808B" w14:paraId="1AC2991D" w14:textId="51203037">
            <w:pPr>
              <w:pStyle w:val="ListParagraph"/>
              <w:numPr>
                <w:ilvl w:val="0"/>
                <w:numId w:val="43"/>
              </w:numPr>
              <w:rPr>
                <w:b w:val="0"/>
                <w:bCs w:val="0"/>
                <w:sz w:val="24"/>
                <w:szCs w:val="24"/>
              </w:rPr>
            </w:pPr>
            <w:r w:rsidRPr="1EB875A3" w:rsidR="73D4808B">
              <w:rPr>
                <w:b w:val="0"/>
                <w:bCs w:val="0"/>
                <w:sz w:val="24"/>
                <w:szCs w:val="24"/>
              </w:rPr>
              <w:t>Define what an issue is (Jackie’s section)</w:t>
            </w:r>
          </w:p>
        </w:tc>
      </w:tr>
    </w:tbl>
    <w:p w:rsidR="1EB875A3" w:rsidP="1EB875A3" w:rsidRDefault="1EB875A3" w14:paraId="17C6F969" w14:textId="603EA5B1">
      <w:pPr>
        <w:rPr>
          <w:b w:val="1"/>
          <w:bCs w:val="1"/>
          <w:sz w:val="52"/>
          <w:szCs w:val="52"/>
        </w:rPr>
      </w:pPr>
    </w:p>
    <w:sectPr w:rsidR="00D02B27" w:rsidSect="006B4ECA">
      <w:headerReference w:type="default" r:id="rId12"/>
      <w:footerReference w:type="default" r:id="rId13"/>
      <w:pgSz w:w="15840" w:h="12240" w:orient="landscape" w:code="1"/>
      <w:pgMar w:top="720" w:right="720" w:bottom="720" w:left="720" w:header="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EE8033" w16cex:dateUtc="2023-06-07T13:14:52.277Z"/>
  <w16cex:commentExtensible w16cex:durableId="68D9CA06" w16cex:dateUtc="2023-06-07T13:27:38.629Z"/>
  <w16cex:commentExtensible w16cex:durableId="092163DD" w16cex:dateUtc="2023-06-07T13:33:40.045Z"/>
  <w16cex:commentExtensible w16cex:durableId="7129D427" w16cex:dateUtc="2023-06-07T13:14:52.277Z"/>
  <w16cex:commentExtensible w16cex:durableId="5935984A" w16cex:dateUtc="2023-06-13T20:40:58.323Z"/>
  <w16cex:commentExtensible w16cex:durableId="40C3BED7" w16cex:dateUtc="2023-06-13T21:00:00.477Z"/>
  <w16cex:commentExtensible w16cex:durableId="2D12638A" w16cex:dateUtc="2023-06-13T21:08:17.916Z"/>
  <w16cex:commentExtensible w16cex:durableId="25799E74" w16cex:dateUtc="2023-07-18T18:39:26.497Z"/>
  <w16cex:commentExtensible w16cex:durableId="0580C130" w16cex:dateUtc="2023-06-20T18:15:48.072Z"/>
  <w16cex:commentExtensible w16cex:durableId="40A51B42" w16cex:dateUtc="2023-06-20T18:16:46.788Z"/>
  <w16cex:commentExtensible w16cex:durableId="21900009" w16cex:dateUtc="2023-06-20T18:32:54.471Z"/>
  <w16cex:commentExtensible w16cex:durableId="449AE942" w16cex:dateUtc="2023-06-20T18:36:05.337Z"/>
  <w16cex:commentExtensible w16cex:durableId="3612D12C" w16cex:dateUtc="2023-06-20T20:12:00.605Z"/>
  <w16cex:commentExtensible w16cex:durableId="3794D18E" w16cex:dateUtc="2023-06-20T20:22:20.829Z"/>
  <w16cex:commentExtensible w16cex:durableId="4926526B" w16cex:dateUtc="2023-06-20T20:25:25.672Z"/>
  <w16cex:commentExtensible w16cex:durableId="6C0FAD7A" w16cex:dateUtc="2023-06-20T20:44:03.731Z"/>
  <w16cex:commentExtensible w16cex:durableId="0E5A66DC" w16cex:dateUtc="2023-06-20T20:51:53.884Z"/>
  <w16cex:commentExtensible w16cex:durableId="27BCF2BA" w16cex:dateUtc="2023-06-20T20:52:46.047Z"/>
  <w16cex:commentExtensible w16cex:durableId="32A03287" w16cex:dateUtc="2023-06-22T20:11:38.658Z"/>
  <w16cex:commentExtensible w16cex:durableId="5247CD8B" w16cex:dateUtc="2023-06-22T20:11:48.96Z"/>
  <w16cex:commentExtensible w16cex:durableId="004D2B4F" w16cex:dateUtc="2023-06-22T20:13:55.012Z"/>
  <w16cex:commentExtensible w16cex:durableId="30C74186" w16cex:dateUtc="2023-06-22T20:30:51.844Z"/>
  <w16cex:commentExtensible w16cex:durableId="0E9B40B8" w16cex:dateUtc="2023-06-22T20:31:55.701Z"/>
  <w16cex:commentExtensible w16cex:durableId="51C8F53F" w16cex:dateUtc="2023-07-18T18:25:43.435Z"/>
  <w16cex:commentExtensible w16cex:durableId="62CBFDF9" w16cex:dateUtc="2023-07-18T16:58:34.502Z"/>
  <w16cex:commentExtensible w16cex:durableId="761381CD" w16cex:dateUtc="2023-06-20T20:25:25.672Z"/>
  <w16cex:commentExtensible w16cex:durableId="799B1C29" w16cex:dateUtc="2023-07-18T15:26:47.517Z"/>
  <w16cex:commentExtensible w16cex:durableId="3313473C" w16cex:dateUtc="2023-11-03T17:51:51.339Z"/>
  <w16cex:commentExtensible w16cex:durableId="3AC608DF" w16cex:dateUtc="2024-01-23T18:30:20.62Z"/>
</w16cex:commentsExtensible>
</file>

<file path=word/commentsIds.xml><?xml version="1.0" encoding="utf-8"?>
<w16cid:commentsIds xmlns:mc="http://schemas.openxmlformats.org/markup-compatibility/2006" xmlns:w16cid="http://schemas.microsoft.com/office/word/2016/wordml/cid" mc:Ignorable="w16cid">
  <w16cid:commentId w16cid:paraId="2729C854" w16cid:durableId="66EE8033"/>
  <w16cid:commentId w16cid:paraId="0C464919" w16cid:durableId="68D9CA06"/>
  <w16cid:commentId w16cid:paraId="1CD90CBE" w16cid:durableId="092163DD"/>
  <w16cid:commentId w16cid:paraId="7F06D0C0" w16cid:durableId="7129D427"/>
  <w16cid:commentId w16cid:paraId="3D296861" w16cid:durableId="5935984A"/>
  <w16cid:commentId w16cid:paraId="67CB795C" w16cid:durableId="40C3BED7"/>
  <w16cid:commentId w16cid:paraId="43C45363" w16cid:durableId="2D12638A"/>
  <w16cid:commentId w16cid:paraId="69DE120E" w16cid:durableId="0580C130"/>
  <w16cid:commentId w16cid:paraId="3989F6A9" w16cid:durableId="40A51B42"/>
  <w16cid:commentId w16cid:paraId="51F1E425" w16cid:durableId="21900009"/>
  <w16cid:commentId w16cid:paraId="5D9F7947" w16cid:durableId="449AE942"/>
  <w16cid:commentId w16cid:paraId="536308F0" w16cid:durableId="3612D12C"/>
  <w16cid:commentId w16cid:paraId="7DE2EB9A" w16cid:durableId="3794D18E"/>
  <w16cid:commentId w16cid:paraId="08536B57" w16cid:durableId="4926526B"/>
  <w16cid:commentId w16cid:paraId="354A710D" w16cid:durableId="6C0FAD7A"/>
  <w16cid:commentId w16cid:paraId="2BAEEE91" w16cid:durableId="0E5A66DC"/>
  <w16cid:commentId w16cid:paraId="2FE647F3" w16cid:durableId="27BCF2BA"/>
  <w16cid:commentId w16cid:paraId="552AF4D4" w16cid:durableId="32A03287"/>
  <w16cid:commentId w16cid:paraId="56FCB274" w16cid:durableId="5247CD8B"/>
  <w16cid:commentId w16cid:paraId="0F6CD9FC" w16cid:durableId="004D2B4F"/>
  <w16cid:commentId w16cid:paraId="7F949D9C" w16cid:durableId="30C74186"/>
  <w16cid:commentId w16cid:paraId="679F833D" w16cid:durableId="0E9B40B8"/>
  <w16cid:commentId w16cid:paraId="7FC8B734" w16cid:durableId="761381CD"/>
  <w16cid:commentId w16cid:paraId="0335D874" w16cid:durableId="799B1C29"/>
  <w16cid:commentId w16cid:paraId="7788BC6F" w16cid:durableId="62CBFDF9"/>
  <w16cid:commentId w16cid:paraId="0BEA2D2F" w16cid:durableId="51C8F53F"/>
  <w16cid:commentId w16cid:paraId="2E6C03B7" w16cid:durableId="25799E74"/>
  <w16cid:commentId w16cid:paraId="5AC1A3F2" w16cid:durableId="77478DB5"/>
  <w16cid:commentId w16cid:paraId="58954CE9" w16cid:durableId="4B7AFD56"/>
  <w16cid:commentId w16cid:paraId="54D55B03" w16cid:durableId="4E8E0E69"/>
  <w16cid:commentId w16cid:paraId="079FEAC0" w16cid:durableId="3313473C"/>
  <w16cid:commentId w16cid:paraId="5D589F10" w16cid:durableId="3AC608D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DB2" w:rsidRDefault="001F2DB2" w14:paraId="5820FDBE" w14:textId="77777777">
      <w:pPr>
        <w:spacing w:after="0" w:line="240" w:lineRule="auto"/>
      </w:pPr>
      <w:r>
        <w:separator/>
      </w:r>
    </w:p>
  </w:endnote>
  <w:endnote w:type="continuationSeparator" w:id="0">
    <w:p w:rsidR="001F2DB2" w:rsidRDefault="001F2DB2" w14:paraId="6AC7620F" w14:textId="77777777">
      <w:pPr>
        <w:spacing w:after="0" w:line="240" w:lineRule="auto"/>
      </w:pPr>
      <w:r>
        <w:continuationSeparator/>
      </w:r>
    </w:p>
  </w:endnote>
  <w:endnote w:type="continuationNotice" w:id="1">
    <w:p w:rsidR="001F2DB2" w:rsidRDefault="001F2DB2" w14:paraId="58718A2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B2" w:rsidRDefault="001F2DB2"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DB2" w:rsidRDefault="001F2DB2" w14:paraId="7CB10D9C" w14:textId="77777777">
      <w:pPr>
        <w:spacing w:after="0" w:line="240" w:lineRule="auto"/>
      </w:pPr>
      <w:r>
        <w:separator/>
      </w:r>
    </w:p>
  </w:footnote>
  <w:footnote w:type="continuationSeparator" w:id="0">
    <w:p w:rsidR="001F2DB2" w:rsidRDefault="001F2DB2" w14:paraId="2E1EF9AD" w14:textId="77777777">
      <w:pPr>
        <w:spacing w:after="0" w:line="240" w:lineRule="auto"/>
      </w:pPr>
      <w:r>
        <w:continuationSeparator/>
      </w:r>
    </w:p>
  </w:footnote>
  <w:footnote w:type="continuationNotice" w:id="1">
    <w:p w:rsidR="001F2DB2" w:rsidRDefault="001F2DB2" w14:paraId="11AB647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B2" w:rsidRDefault="001F2DB2" w14:paraId="03B580E5" w14:textId="77777777">
    <w:pPr>
      <w:pStyle w:val="Header"/>
    </w:pPr>
  </w:p>
</w:hdr>
</file>

<file path=word/intelligence2.xml><?xml version="1.0" encoding="utf-8"?>
<int2:intelligence xmlns:int2="http://schemas.microsoft.com/office/intelligence/2020/intelligence">
  <int2:observations>
    <int2:textHash int2:hashCode="hw6HODBAnjzi32" int2:id="7Ao76cVC">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2">
    <w:nsid w:val="3cae94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20da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d22d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e9de3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66ea7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00182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caadc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8AB418"/>
    <w:multiLevelType w:val="hybridMultilevel"/>
    <w:tmpl w:val="0B04E504"/>
    <w:lvl w:ilvl="0" w:tplc="4A061906">
      <w:start w:val="1"/>
      <w:numFmt w:val="bullet"/>
      <w:lvlText w:val=""/>
      <w:lvlJc w:val="left"/>
      <w:pPr>
        <w:ind w:left="720" w:hanging="360"/>
      </w:pPr>
      <w:rPr>
        <w:rFonts w:hint="default" w:ascii="Symbol" w:hAnsi="Symbol"/>
      </w:rPr>
    </w:lvl>
    <w:lvl w:ilvl="1" w:tplc="57C229CC">
      <w:start w:val="1"/>
      <w:numFmt w:val="bullet"/>
      <w:lvlText w:val="o"/>
      <w:lvlJc w:val="left"/>
      <w:pPr>
        <w:ind w:left="1440" w:hanging="360"/>
      </w:pPr>
      <w:rPr>
        <w:rFonts w:hint="default" w:ascii="Courier New" w:hAnsi="Courier New"/>
      </w:rPr>
    </w:lvl>
    <w:lvl w:ilvl="2" w:tplc="CA747D5A">
      <w:start w:val="1"/>
      <w:numFmt w:val="bullet"/>
      <w:lvlText w:val=""/>
      <w:lvlJc w:val="left"/>
      <w:pPr>
        <w:ind w:left="2160" w:hanging="360"/>
      </w:pPr>
      <w:rPr>
        <w:rFonts w:hint="default" w:ascii="Wingdings" w:hAnsi="Wingdings"/>
      </w:rPr>
    </w:lvl>
    <w:lvl w:ilvl="3" w:tplc="5FEA2468">
      <w:start w:val="1"/>
      <w:numFmt w:val="bullet"/>
      <w:lvlText w:val=""/>
      <w:lvlJc w:val="left"/>
      <w:pPr>
        <w:ind w:left="2880" w:hanging="360"/>
      </w:pPr>
      <w:rPr>
        <w:rFonts w:hint="default" w:ascii="Symbol" w:hAnsi="Symbol"/>
      </w:rPr>
    </w:lvl>
    <w:lvl w:ilvl="4" w:tplc="2CDC4322">
      <w:start w:val="1"/>
      <w:numFmt w:val="bullet"/>
      <w:lvlText w:val="o"/>
      <w:lvlJc w:val="left"/>
      <w:pPr>
        <w:ind w:left="3600" w:hanging="360"/>
      </w:pPr>
      <w:rPr>
        <w:rFonts w:hint="default" w:ascii="Courier New" w:hAnsi="Courier New"/>
      </w:rPr>
    </w:lvl>
    <w:lvl w:ilvl="5" w:tplc="EDA473AA">
      <w:start w:val="1"/>
      <w:numFmt w:val="bullet"/>
      <w:lvlText w:val=""/>
      <w:lvlJc w:val="left"/>
      <w:pPr>
        <w:ind w:left="4320" w:hanging="360"/>
      </w:pPr>
      <w:rPr>
        <w:rFonts w:hint="default" w:ascii="Wingdings" w:hAnsi="Wingdings"/>
      </w:rPr>
    </w:lvl>
    <w:lvl w:ilvl="6" w:tplc="C5D8641C">
      <w:start w:val="1"/>
      <w:numFmt w:val="bullet"/>
      <w:lvlText w:val=""/>
      <w:lvlJc w:val="left"/>
      <w:pPr>
        <w:ind w:left="5040" w:hanging="360"/>
      </w:pPr>
      <w:rPr>
        <w:rFonts w:hint="default" w:ascii="Symbol" w:hAnsi="Symbol"/>
      </w:rPr>
    </w:lvl>
    <w:lvl w:ilvl="7" w:tplc="00CE4340">
      <w:start w:val="1"/>
      <w:numFmt w:val="bullet"/>
      <w:lvlText w:val="o"/>
      <w:lvlJc w:val="left"/>
      <w:pPr>
        <w:ind w:left="5760" w:hanging="360"/>
      </w:pPr>
      <w:rPr>
        <w:rFonts w:hint="default" w:ascii="Courier New" w:hAnsi="Courier New"/>
      </w:rPr>
    </w:lvl>
    <w:lvl w:ilvl="8" w:tplc="42460308">
      <w:start w:val="1"/>
      <w:numFmt w:val="bullet"/>
      <w:lvlText w:val=""/>
      <w:lvlJc w:val="left"/>
      <w:pPr>
        <w:ind w:left="6480" w:hanging="360"/>
      </w:pPr>
      <w:rPr>
        <w:rFonts w:hint="default" w:ascii="Wingdings" w:hAnsi="Wingdings"/>
      </w:rPr>
    </w:lvl>
  </w:abstractNum>
  <w:abstractNum w:abstractNumId="2" w15:restartNumberingAfterBreak="0">
    <w:nsid w:val="04224266"/>
    <w:multiLevelType w:val="hybridMultilevel"/>
    <w:tmpl w:val="2E98E7F2"/>
    <w:lvl w:ilvl="0" w:tplc="EBC44318">
      <w:start w:val="1"/>
      <w:numFmt w:val="bullet"/>
      <w:lvlText w:val="•"/>
      <w:lvlJc w:val="left"/>
      <w:pPr>
        <w:tabs>
          <w:tab w:val="num" w:pos="720"/>
        </w:tabs>
        <w:ind w:left="720" w:hanging="360"/>
      </w:pPr>
      <w:rPr>
        <w:rFonts w:hint="default" w:ascii="Arial" w:hAnsi="Arial"/>
      </w:rPr>
    </w:lvl>
    <w:lvl w:ilvl="1" w:tplc="8592CB96" w:tentative="1">
      <w:start w:val="1"/>
      <w:numFmt w:val="bullet"/>
      <w:lvlText w:val="•"/>
      <w:lvlJc w:val="left"/>
      <w:pPr>
        <w:tabs>
          <w:tab w:val="num" w:pos="1440"/>
        </w:tabs>
        <w:ind w:left="1440" w:hanging="360"/>
      </w:pPr>
      <w:rPr>
        <w:rFonts w:hint="default" w:ascii="Arial" w:hAnsi="Arial"/>
      </w:rPr>
    </w:lvl>
    <w:lvl w:ilvl="2" w:tplc="E8941146" w:tentative="1">
      <w:start w:val="1"/>
      <w:numFmt w:val="bullet"/>
      <w:lvlText w:val="•"/>
      <w:lvlJc w:val="left"/>
      <w:pPr>
        <w:tabs>
          <w:tab w:val="num" w:pos="2160"/>
        </w:tabs>
        <w:ind w:left="2160" w:hanging="360"/>
      </w:pPr>
      <w:rPr>
        <w:rFonts w:hint="default" w:ascii="Arial" w:hAnsi="Arial"/>
      </w:rPr>
    </w:lvl>
    <w:lvl w:ilvl="3" w:tplc="F8F09380" w:tentative="1">
      <w:start w:val="1"/>
      <w:numFmt w:val="bullet"/>
      <w:lvlText w:val="•"/>
      <w:lvlJc w:val="left"/>
      <w:pPr>
        <w:tabs>
          <w:tab w:val="num" w:pos="2880"/>
        </w:tabs>
        <w:ind w:left="2880" w:hanging="360"/>
      </w:pPr>
      <w:rPr>
        <w:rFonts w:hint="default" w:ascii="Arial" w:hAnsi="Arial"/>
      </w:rPr>
    </w:lvl>
    <w:lvl w:ilvl="4" w:tplc="32B6CB06" w:tentative="1">
      <w:start w:val="1"/>
      <w:numFmt w:val="bullet"/>
      <w:lvlText w:val="•"/>
      <w:lvlJc w:val="left"/>
      <w:pPr>
        <w:tabs>
          <w:tab w:val="num" w:pos="3600"/>
        </w:tabs>
        <w:ind w:left="3600" w:hanging="360"/>
      </w:pPr>
      <w:rPr>
        <w:rFonts w:hint="default" w:ascii="Arial" w:hAnsi="Arial"/>
      </w:rPr>
    </w:lvl>
    <w:lvl w:ilvl="5" w:tplc="2F9037C8" w:tentative="1">
      <w:start w:val="1"/>
      <w:numFmt w:val="bullet"/>
      <w:lvlText w:val="•"/>
      <w:lvlJc w:val="left"/>
      <w:pPr>
        <w:tabs>
          <w:tab w:val="num" w:pos="4320"/>
        </w:tabs>
        <w:ind w:left="4320" w:hanging="360"/>
      </w:pPr>
      <w:rPr>
        <w:rFonts w:hint="default" w:ascii="Arial" w:hAnsi="Arial"/>
      </w:rPr>
    </w:lvl>
    <w:lvl w:ilvl="6" w:tplc="403238F2" w:tentative="1">
      <w:start w:val="1"/>
      <w:numFmt w:val="bullet"/>
      <w:lvlText w:val="•"/>
      <w:lvlJc w:val="left"/>
      <w:pPr>
        <w:tabs>
          <w:tab w:val="num" w:pos="5040"/>
        </w:tabs>
        <w:ind w:left="5040" w:hanging="360"/>
      </w:pPr>
      <w:rPr>
        <w:rFonts w:hint="default" w:ascii="Arial" w:hAnsi="Arial"/>
      </w:rPr>
    </w:lvl>
    <w:lvl w:ilvl="7" w:tplc="F91427BC" w:tentative="1">
      <w:start w:val="1"/>
      <w:numFmt w:val="bullet"/>
      <w:lvlText w:val="•"/>
      <w:lvlJc w:val="left"/>
      <w:pPr>
        <w:tabs>
          <w:tab w:val="num" w:pos="5760"/>
        </w:tabs>
        <w:ind w:left="5760" w:hanging="360"/>
      </w:pPr>
      <w:rPr>
        <w:rFonts w:hint="default" w:ascii="Arial" w:hAnsi="Arial"/>
      </w:rPr>
    </w:lvl>
    <w:lvl w:ilvl="8" w:tplc="DF2C4BF0"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4" w15:restartNumberingAfterBreak="0">
    <w:nsid w:val="10A0AC74"/>
    <w:multiLevelType w:val="hybridMultilevel"/>
    <w:tmpl w:val="15FE3AA0"/>
    <w:lvl w:ilvl="0" w:tplc="6B309BB6">
      <w:start w:val="1"/>
      <w:numFmt w:val="bullet"/>
      <w:lvlText w:val=""/>
      <w:lvlJc w:val="left"/>
      <w:pPr>
        <w:ind w:left="720" w:hanging="360"/>
      </w:pPr>
      <w:rPr>
        <w:rFonts w:hint="default" w:ascii="Symbol" w:hAnsi="Symbol"/>
      </w:rPr>
    </w:lvl>
    <w:lvl w:ilvl="1" w:tplc="1C08B150">
      <w:start w:val="1"/>
      <w:numFmt w:val="bullet"/>
      <w:lvlText w:val="o"/>
      <w:lvlJc w:val="left"/>
      <w:pPr>
        <w:ind w:left="1440" w:hanging="360"/>
      </w:pPr>
      <w:rPr>
        <w:rFonts w:hint="default" w:ascii="Courier New" w:hAnsi="Courier New"/>
      </w:rPr>
    </w:lvl>
    <w:lvl w:ilvl="2" w:tplc="BC0A56E0">
      <w:start w:val="1"/>
      <w:numFmt w:val="bullet"/>
      <w:lvlText w:val=""/>
      <w:lvlJc w:val="left"/>
      <w:pPr>
        <w:ind w:left="2160" w:hanging="360"/>
      </w:pPr>
      <w:rPr>
        <w:rFonts w:hint="default" w:ascii="Wingdings" w:hAnsi="Wingdings"/>
      </w:rPr>
    </w:lvl>
    <w:lvl w:ilvl="3" w:tplc="4C026BDE">
      <w:start w:val="1"/>
      <w:numFmt w:val="bullet"/>
      <w:lvlText w:val=""/>
      <w:lvlJc w:val="left"/>
      <w:pPr>
        <w:ind w:left="2880" w:hanging="360"/>
      </w:pPr>
      <w:rPr>
        <w:rFonts w:hint="default" w:ascii="Symbol" w:hAnsi="Symbol"/>
      </w:rPr>
    </w:lvl>
    <w:lvl w:ilvl="4" w:tplc="8752E4DC">
      <w:start w:val="1"/>
      <w:numFmt w:val="bullet"/>
      <w:lvlText w:val="o"/>
      <w:lvlJc w:val="left"/>
      <w:pPr>
        <w:ind w:left="3600" w:hanging="360"/>
      </w:pPr>
      <w:rPr>
        <w:rFonts w:hint="default" w:ascii="Courier New" w:hAnsi="Courier New"/>
      </w:rPr>
    </w:lvl>
    <w:lvl w:ilvl="5" w:tplc="7D661A0C">
      <w:start w:val="1"/>
      <w:numFmt w:val="bullet"/>
      <w:lvlText w:val=""/>
      <w:lvlJc w:val="left"/>
      <w:pPr>
        <w:ind w:left="4320" w:hanging="360"/>
      </w:pPr>
      <w:rPr>
        <w:rFonts w:hint="default" w:ascii="Wingdings" w:hAnsi="Wingdings"/>
      </w:rPr>
    </w:lvl>
    <w:lvl w:ilvl="6" w:tplc="C6C06130">
      <w:start w:val="1"/>
      <w:numFmt w:val="bullet"/>
      <w:lvlText w:val=""/>
      <w:lvlJc w:val="left"/>
      <w:pPr>
        <w:ind w:left="5040" w:hanging="360"/>
      </w:pPr>
      <w:rPr>
        <w:rFonts w:hint="default" w:ascii="Symbol" w:hAnsi="Symbol"/>
      </w:rPr>
    </w:lvl>
    <w:lvl w:ilvl="7" w:tplc="D5FCDAEA">
      <w:start w:val="1"/>
      <w:numFmt w:val="bullet"/>
      <w:lvlText w:val="o"/>
      <w:lvlJc w:val="left"/>
      <w:pPr>
        <w:ind w:left="5760" w:hanging="360"/>
      </w:pPr>
      <w:rPr>
        <w:rFonts w:hint="default" w:ascii="Courier New" w:hAnsi="Courier New"/>
      </w:rPr>
    </w:lvl>
    <w:lvl w:ilvl="8" w:tplc="DB26EB3E">
      <w:start w:val="1"/>
      <w:numFmt w:val="bullet"/>
      <w:lvlText w:val=""/>
      <w:lvlJc w:val="left"/>
      <w:pPr>
        <w:ind w:left="6480" w:hanging="360"/>
      </w:pPr>
      <w:rPr>
        <w:rFonts w:hint="default" w:ascii="Wingdings" w:hAnsi="Wingdings"/>
      </w:rPr>
    </w:lvl>
  </w:abstractNum>
  <w:abstractNum w:abstractNumId="5" w15:restartNumberingAfterBreak="0">
    <w:nsid w:val="1BC68A81"/>
    <w:multiLevelType w:val="hybridMultilevel"/>
    <w:tmpl w:val="DD022A44"/>
    <w:lvl w:ilvl="0" w:tplc="E93C6576">
      <w:start w:val="1"/>
      <w:numFmt w:val="bullet"/>
      <w:lvlText w:val=""/>
      <w:lvlJc w:val="left"/>
      <w:pPr>
        <w:ind w:left="720" w:hanging="360"/>
      </w:pPr>
      <w:rPr>
        <w:rFonts w:hint="default" w:ascii="Symbol" w:hAnsi="Symbol"/>
      </w:rPr>
    </w:lvl>
    <w:lvl w:ilvl="1" w:tplc="EF867366">
      <w:start w:val="1"/>
      <w:numFmt w:val="bullet"/>
      <w:lvlText w:val="o"/>
      <w:lvlJc w:val="left"/>
      <w:pPr>
        <w:ind w:left="1440" w:hanging="360"/>
      </w:pPr>
      <w:rPr>
        <w:rFonts w:hint="default" w:ascii="Courier New" w:hAnsi="Courier New"/>
      </w:rPr>
    </w:lvl>
    <w:lvl w:ilvl="2" w:tplc="9ABC8680">
      <w:start w:val="1"/>
      <w:numFmt w:val="bullet"/>
      <w:lvlText w:val=""/>
      <w:lvlJc w:val="left"/>
      <w:pPr>
        <w:ind w:left="2160" w:hanging="360"/>
      </w:pPr>
      <w:rPr>
        <w:rFonts w:hint="default" w:ascii="Wingdings" w:hAnsi="Wingdings"/>
      </w:rPr>
    </w:lvl>
    <w:lvl w:ilvl="3" w:tplc="549C6344">
      <w:start w:val="1"/>
      <w:numFmt w:val="bullet"/>
      <w:lvlText w:val=""/>
      <w:lvlJc w:val="left"/>
      <w:pPr>
        <w:ind w:left="2880" w:hanging="360"/>
      </w:pPr>
      <w:rPr>
        <w:rFonts w:hint="default" w:ascii="Symbol" w:hAnsi="Symbol"/>
      </w:rPr>
    </w:lvl>
    <w:lvl w:ilvl="4" w:tplc="9AFE8CD2">
      <w:start w:val="1"/>
      <w:numFmt w:val="bullet"/>
      <w:lvlText w:val="o"/>
      <w:lvlJc w:val="left"/>
      <w:pPr>
        <w:ind w:left="3600" w:hanging="360"/>
      </w:pPr>
      <w:rPr>
        <w:rFonts w:hint="default" w:ascii="Courier New" w:hAnsi="Courier New"/>
      </w:rPr>
    </w:lvl>
    <w:lvl w:ilvl="5" w:tplc="E7D0B472">
      <w:start w:val="1"/>
      <w:numFmt w:val="bullet"/>
      <w:lvlText w:val=""/>
      <w:lvlJc w:val="left"/>
      <w:pPr>
        <w:ind w:left="4320" w:hanging="360"/>
      </w:pPr>
      <w:rPr>
        <w:rFonts w:hint="default" w:ascii="Wingdings" w:hAnsi="Wingdings"/>
      </w:rPr>
    </w:lvl>
    <w:lvl w:ilvl="6" w:tplc="02141666">
      <w:start w:val="1"/>
      <w:numFmt w:val="bullet"/>
      <w:lvlText w:val=""/>
      <w:lvlJc w:val="left"/>
      <w:pPr>
        <w:ind w:left="5040" w:hanging="360"/>
      </w:pPr>
      <w:rPr>
        <w:rFonts w:hint="default" w:ascii="Symbol" w:hAnsi="Symbol"/>
      </w:rPr>
    </w:lvl>
    <w:lvl w:ilvl="7" w:tplc="9D16FA16">
      <w:start w:val="1"/>
      <w:numFmt w:val="bullet"/>
      <w:lvlText w:val="o"/>
      <w:lvlJc w:val="left"/>
      <w:pPr>
        <w:ind w:left="5760" w:hanging="360"/>
      </w:pPr>
      <w:rPr>
        <w:rFonts w:hint="default" w:ascii="Courier New" w:hAnsi="Courier New"/>
      </w:rPr>
    </w:lvl>
    <w:lvl w:ilvl="8" w:tplc="DBBAF3F4">
      <w:start w:val="1"/>
      <w:numFmt w:val="bullet"/>
      <w:lvlText w:val=""/>
      <w:lvlJc w:val="left"/>
      <w:pPr>
        <w:ind w:left="6480" w:hanging="360"/>
      </w:pPr>
      <w:rPr>
        <w:rFonts w:hint="default" w:ascii="Wingdings" w:hAnsi="Wingdings"/>
      </w:rPr>
    </w:lvl>
  </w:abstractNum>
  <w:abstractNum w:abstractNumId="6" w15:restartNumberingAfterBreak="0">
    <w:nsid w:val="213653C6"/>
    <w:multiLevelType w:val="hybridMultilevel"/>
    <w:tmpl w:val="14A8AD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5B27B7A"/>
    <w:multiLevelType w:val="hybridMultilevel"/>
    <w:tmpl w:val="9D8EB85C"/>
    <w:lvl w:ilvl="0" w:tplc="52144A5E">
      <w:start w:val="1"/>
      <w:numFmt w:val="bullet"/>
      <w:lvlText w:val=""/>
      <w:lvlJc w:val="left"/>
      <w:pPr>
        <w:ind w:left="720" w:hanging="360"/>
      </w:pPr>
      <w:rPr>
        <w:rFonts w:hint="default" w:ascii="Symbol" w:hAnsi="Symbol"/>
      </w:rPr>
    </w:lvl>
    <w:lvl w:ilvl="1" w:tplc="7062FAF8">
      <w:start w:val="1"/>
      <w:numFmt w:val="bullet"/>
      <w:lvlText w:val="o"/>
      <w:lvlJc w:val="left"/>
      <w:pPr>
        <w:ind w:left="1440" w:hanging="360"/>
      </w:pPr>
      <w:rPr>
        <w:rFonts w:hint="default" w:ascii="Courier New" w:hAnsi="Courier New"/>
      </w:rPr>
    </w:lvl>
    <w:lvl w:ilvl="2" w:tplc="8B245488">
      <w:start w:val="1"/>
      <w:numFmt w:val="bullet"/>
      <w:lvlText w:val=""/>
      <w:lvlJc w:val="left"/>
      <w:pPr>
        <w:ind w:left="2160" w:hanging="360"/>
      </w:pPr>
      <w:rPr>
        <w:rFonts w:hint="default" w:ascii="Wingdings" w:hAnsi="Wingdings"/>
      </w:rPr>
    </w:lvl>
    <w:lvl w:ilvl="3" w:tplc="65DAB73A">
      <w:start w:val="1"/>
      <w:numFmt w:val="bullet"/>
      <w:lvlText w:val=""/>
      <w:lvlJc w:val="left"/>
      <w:pPr>
        <w:ind w:left="2880" w:hanging="360"/>
      </w:pPr>
      <w:rPr>
        <w:rFonts w:hint="default" w:ascii="Symbol" w:hAnsi="Symbol"/>
      </w:rPr>
    </w:lvl>
    <w:lvl w:ilvl="4" w:tplc="A246E50E">
      <w:start w:val="1"/>
      <w:numFmt w:val="bullet"/>
      <w:lvlText w:val="o"/>
      <w:lvlJc w:val="left"/>
      <w:pPr>
        <w:ind w:left="3600" w:hanging="360"/>
      </w:pPr>
      <w:rPr>
        <w:rFonts w:hint="default" w:ascii="Courier New" w:hAnsi="Courier New"/>
      </w:rPr>
    </w:lvl>
    <w:lvl w:ilvl="5" w:tplc="DE563F68">
      <w:start w:val="1"/>
      <w:numFmt w:val="bullet"/>
      <w:lvlText w:val=""/>
      <w:lvlJc w:val="left"/>
      <w:pPr>
        <w:ind w:left="4320" w:hanging="360"/>
      </w:pPr>
      <w:rPr>
        <w:rFonts w:hint="default" w:ascii="Wingdings" w:hAnsi="Wingdings"/>
      </w:rPr>
    </w:lvl>
    <w:lvl w:ilvl="6" w:tplc="F300F532">
      <w:start w:val="1"/>
      <w:numFmt w:val="bullet"/>
      <w:lvlText w:val=""/>
      <w:lvlJc w:val="left"/>
      <w:pPr>
        <w:ind w:left="5040" w:hanging="360"/>
      </w:pPr>
      <w:rPr>
        <w:rFonts w:hint="default" w:ascii="Symbol" w:hAnsi="Symbol"/>
      </w:rPr>
    </w:lvl>
    <w:lvl w:ilvl="7" w:tplc="252083C2">
      <w:start w:val="1"/>
      <w:numFmt w:val="bullet"/>
      <w:lvlText w:val="o"/>
      <w:lvlJc w:val="left"/>
      <w:pPr>
        <w:ind w:left="5760" w:hanging="360"/>
      </w:pPr>
      <w:rPr>
        <w:rFonts w:hint="default" w:ascii="Courier New" w:hAnsi="Courier New"/>
      </w:rPr>
    </w:lvl>
    <w:lvl w:ilvl="8" w:tplc="4D3444F0">
      <w:start w:val="1"/>
      <w:numFmt w:val="bullet"/>
      <w:lvlText w:val=""/>
      <w:lvlJc w:val="left"/>
      <w:pPr>
        <w:ind w:left="6480" w:hanging="360"/>
      </w:pPr>
      <w:rPr>
        <w:rFonts w:hint="default" w:ascii="Wingdings" w:hAnsi="Wingdings"/>
      </w:rPr>
    </w:lvl>
  </w:abstractNum>
  <w:abstractNum w:abstractNumId="8" w15:restartNumberingAfterBreak="0">
    <w:nsid w:val="2CD0280E"/>
    <w:multiLevelType w:val="hybridMultilevel"/>
    <w:tmpl w:val="BFB0541C"/>
    <w:lvl w:ilvl="0" w:tplc="44F6F2D6">
      <w:start w:val="1"/>
      <w:numFmt w:val="bullet"/>
      <w:lvlText w:val=""/>
      <w:lvlJc w:val="left"/>
      <w:pPr>
        <w:ind w:left="720" w:hanging="360"/>
      </w:pPr>
      <w:rPr>
        <w:rFonts w:hint="default" w:ascii="Symbol" w:hAnsi="Symbol"/>
      </w:rPr>
    </w:lvl>
    <w:lvl w:ilvl="1" w:tplc="892CF4C4">
      <w:start w:val="1"/>
      <w:numFmt w:val="bullet"/>
      <w:lvlText w:val="o"/>
      <w:lvlJc w:val="left"/>
      <w:pPr>
        <w:ind w:left="1440" w:hanging="360"/>
      </w:pPr>
      <w:rPr>
        <w:rFonts w:hint="default" w:ascii="Courier New" w:hAnsi="Courier New"/>
      </w:rPr>
    </w:lvl>
    <w:lvl w:ilvl="2" w:tplc="8542BA74">
      <w:start w:val="1"/>
      <w:numFmt w:val="bullet"/>
      <w:lvlText w:val=""/>
      <w:lvlJc w:val="left"/>
      <w:pPr>
        <w:ind w:left="2160" w:hanging="360"/>
      </w:pPr>
      <w:rPr>
        <w:rFonts w:hint="default" w:ascii="Wingdings" w:hAnsi="Wingdings"/>
      </w:rPr>
    </w:lvl>
    <w:lvl w:ilvl="3" w:tplc="A32074A6">
      <w:start w:val="1"/>
      <w:numFmt w:val="bullet"/>
      <w:lvlText w:val=""/>
      <w:lvlJc w:val="left"/>
      <w:pPr>
        <w:ind w:left="2880" w:hanging="360"/>
      </w:pPr>
      <w:rPr>
        <w:rFonts w:hint="default" w:ascii="Symbol" w:hAnsi="Symbol"/>
      </w:rPr>
    </w:lvl>
    <w:lvl w:ilvl="4" w:tplc="65B2E0DA">
      <w:start w:val="1"/>
      <w:numFmt w:val="bullet"/>
      <w:lvlText w:val="o"/>
      <w:lvlJc w:val="left"/>
      <w:pPr>
        <w:ind w:left="3600" w:hanging="360"/>
      </w:pPr>
      <w:rPr>
        <w:rFonts w:hint="default" w:ascii="Courier New" w:hAnsi="Courier New"/>
      </w:rPr>
    </w:lvl>
    <w:lvl w:ilvl="5" w:tplc="B56A2E60">
      <w:start w:val="1"/>
      <w:numFmt w:val="bullet"/>
      <w:lvlText w:val=""/>
      <w:lvlJc w:val="left"/>
      <w:pPr>
        <w:ind w:left="4320" w:hanging="360"/>
      </w:pPr>
      <w:rPr>
        <w:rFonts w:hint="default" w:ascii="Wingdings" w:hAnsi="Wingdings"/>
      </w:rPr>
    </w:lvl>
    <w:lvl w:ilvl="6" w:tplc="6AD611B8">
      <w:start w:val="1"/>
      <w:numFmt w:val="bullet"/>
      <w:lvlText w:val=""/>
      <w:lvlJc w:val="left"/>
      <w:pPr>
        <w:ind w:left="5040" w:hanging="360"/>
      </w:pPr>
      <w:rPr>
        <w:rFonts w:hint="default" w:ascii="Symbol" w:hAnsi="Symbol"/>
      </w:rPr>
    </w:lvl>
    <w:lvl w:ilvl="7" w:tplc="2D4E8920">
      <w:start w:val="1"/>
      <w:numFmt w:val="bullet"/>
      <w:lvlText w:val="o"/>
      <w:lvlJc w:val="left"/>
      <w:pPr>
        <w:ind w:left="5760" w:hanging="360"/>
      </w:pPr>
      <w:rPr>
        <w:rFonts w:hint="default" w:ascii="Courier New" w:hAnsi="Courier New"/>
      </w:rPr>
    </w:lvl>
    <w:lvl w:ilvl="8" w:tplc="0DDE7AAE">
      <w:start w:val="1"/>
      <w:numFmt w:val="bullet"/>
      <w:lvlText w:val=""/>
      <w:lvlJc w:val="left"/>
      <w:pPr>
        <w:ind w:left="6480" w:hanging="360"/>
      </w:pPr>
      <w:rPr>
        <w:rFonts w:hint="default" w:ascii="Wingdings" w:hAnsi="Wingdings"/>
      </w:rPr>
    </w:lvl>
  </w:abstractNum>
  <w:abstractNum w:abstractNumId="9" w15:restartNumberingAfterBreak="0">
    <w:nsid w:val="30631C99"/>
    <w:multiLevelType w:val="hybridMultilevel"/>
    <w:tmpl w:val="4FE0BC94"/>
    <w:lvl w:ilvl="0" w:tplc="EA7E9844">
      <w:start w:val="1"/>
      <w:numFmt w:val="bullet"/>
      <w:lvlText w:val=""/>
      <w:lvlJc w:val="left"/>
      <w:pPr>
        <w:ind w:left="720" w:hanging="360"/>
      </w:pPr>
      <w:rPr>
        <w:rFonts w:hint="default" w:ascii="Symbol" w:hAnsi="Symbol"/>
      </w:rPr>
    </w:lvl>
    <w:lvl w:ilvl="1" w:tplc="13DAF4A0">
      <w:start w:val="1"/>
      <w:numFmt w:val="bullet"/>
      <w:lvlText w:val="o"/>
      <w:lvlJc w:val="left"/>
      <w:pPr>
        <w:ind w:left="1440" w:hanging="360"/>
      </w:pPr>
      <w:rPr>
        <w:rFonts w:hint="default" w:ascii="Courier New" w:hAnsi="Courier New"/>
      </w:rPr>
    </w:lvl>
    <w:lvl w:ilvl="2" w:tplc="213C540A">
      <w:start w:val="1"/>
      <w:numFmt w:val="bullet"/>
      <w:lvlText w:val=""/>
      <w:lvlJc w:val="left"/>
      <w:pPr>
        <w:ind w:left="2160" w:hanging="360"/>
      </w:pPr>
      <w:rPr>
        <w:rFonts w:hint="default" w:ascii="Wingdings" w:hAnsi="Wingdings"/>
      </w:rPr>
    </w:lvl>
    <w:lvl w:ilvl="3" w:tplc="6E6A7A12">
      <w:start w:val="1"/>
      <w:numFmt w:val="bullet"/>
      <w:lvlText w:val=""/>
      <w:lvlJc w:val="left"/>
      <w:pPr>
        <w:ind w:left="2880" w:hanging="360"/>
      </w:pPr>
      <w:rPr>
        <w:rFonts w:hint="default" w:ascii="Symbol" w:hAnsi="Symbol"/>
      </w:rPr>
    </w:lvl>
    <w:lvl w:ilvl="4" w:tplc="824AE1EC">
      <w:start w:val="1"/>
      <w:numFmt w:val="bullet"/>
      <w:lvlText w:val="o"/>
      <w:lvlJc w:val="left"/>
      <w:pPr>
        <w:ind w:left="3600" w:hanging="360"/>
      </w:pPr>
      <w:rPr>
        <w:rFonts w:hint="default" w:ascii="Courier New" w:hAnsi="Courier New"/>
      </w:rPr>
    </w:lvl>
    <w:lvl w:ilvl="5" w:tplc="B78E7C60">
      <w:start w:val="1"/>
      <w:numFmt w:val="bullet"/>
      <w:lvlText w:val=""/>
      <w:lvlJc w:val="left"/>
      <w:pPr>
        <w:ind w:left="4320" w:hanging="360"/>
      </w:pPr>
      <w:rPr>
        <w:rFonts w:hint="default" w:ascii="Wingdings" w:hAnsi="Wingdings"/>
      </w:rPr>
    </w:lvl>
    <w:lvl w:ilvl="6" w:tplc="E9389B8C">
      <w:start w:val="1"/>
      <w:numFmt w:val="bullet"/>
      <w:lvlText w:val=""/>
      <w:lvlJc w:val="left"/>
      <w:pPr>
        <w:ind w:left="5040" w:hanging="360"/>
      </w:pPr>
      <w:rPr>
        <w:rFonts w:hint="default" w:ascii="Symbol" w:hAnsi="Symbol"/>
      </w:rPr>
    </w:lvl>
    <w:lvl w:ilvl="7" w:tplc="D41A7C7C">
      <w:start w:val="1"/>
      <w:numFmt w:val="bullet"/>
      <w:lvlText w:val="o"/>
      <w:lvlJc w:val="left"/>
      <w:pPr>
        <w:ind w:left="5760" w:hanging="360"/>
      </w:pPr>
      <w:rPr>
        <w:rFonts w:hint="default" w:ascii="Courier New" w:hAnsi="Courier New"/>
      </w:rPr>
    </w:lvl>
    <w:lvl w:ilvl="8" w:tplc="3B14BB58">
      <w:start w:val="1"/>
      <w:numFmt w:val="bullet"/>
      <w:lvlText w:val=""/>
      <w:lvlJc w:val="left"/>
      <w:pPr>
        <w:ind w:left="6480" w:hanging="360"/>
      </w:pPr>
      <w:rPr>
        <w:rFonts w:hint="default" w:ascii="Wingdings" w:hAnsi="Wingdings"/>
      </w:rPr>
    </w:lvl>
  </w:abstractNum>
  <w:abstractNum w:abstractNumId="10" w15:restartNumberingAfterBreak="0">
    <w:nsid w:val="333E0477"/>
    <w:multiLevelType w:val="hybridMultilevel"/>
    <w:tmpl w:val="03FAF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56C1AEA"/>
    <w:multiLevelType w:val="hybridMultilevel"/>
    <w:tmpl w:val="C3762758"/>
    <w:lvl w:ilvl="0" w:tplc="C6AE76C6">
      <w:start w:val="1"/>
      <w:numFmt w:val="bullet"/>
      <w:lvlText w:val=""/>
      <w:lvlJc w:val="left"/>
      <w:pPr>
        <w:ind w:left="720" w:hanging="360"/>
      </w:pPr>
      <w:rPr>
        <w:rFonts w:hint="default" w:ascii="Symbol" w:hAnsi="Symbol"/>
      </w:rPr>
    </w:lvl>
    <w:lvl w:ilvl="1" w:tplc="E8B645B2">
      <w:start w:val="1"/>
      <w:numFmt w:val="bullet"/>
      <w:lvlText w:val="o"/>
      <w:lvlJc w:val="left"/>
      <w:pPr>
        <w:ind w:left="1440" w:hanging="360"/>
      </w:pPr>
      <w:rPr>
        <w:rFonts w:hint="default" w:ascii="Courier New" w:hAnsi="Courier New"/>
      </w:rPr>
    </w:lvl>
    <w:lvl w:ilvl="2" w:tplc="0C22B58A">
      <w:start w:val="1"/>
      <w:numFmt w:val="bullet"/>
      <w:lvlText w:val=""/>
      <w:lvlJc w:val="left"/>
      <w:pPr>
        <w:ind w:left="2160" w:hanging="360"/>
      </w:pPr>
      <w:rPr>
        <w:rFonts w:hint="default" w:ascii="Wingdings" w:hAnsi="Wingdings"/>
      </w:rPr>
    </w:lvl>
    <w:lvl w:ilvl="3" w:tplc="1714DC46">
      <w:start w:val="1"/>
      <w:numFmt w:val="bullet"/>
      <w:lvlText w:val=""/>
      <w:lvlJc w:val="left"/>
      <w:pPr>
        <w:ind w:left="2880" w:hanging="360"/>
      </w:pPr>
      <w:rPr>
        <w:rFonts w:hint="default" w:ascii="Symbol" w:hAnsi="Symbol"/>
      </w:rPr>
    </w:lvl>
    <w:lvl w:ilvl="4" w:tplc="E886E544">
      <w:start w:val="1"/>
      <w:numFmt w:val="bullet"/>
      <w:lvlText w:val="o"/>
      <w:lvlJc w:val="left"/>
      <w:pPr>
        <w:ind w:left="3600" w:hanging="360"/>
      </w:pPr>
      <w:rPr>
        <w:rFonts w:hint="default" w:ascii="Courier New" w:hAnsi="Courier New"/>
      </w:rPr>
    </w:lvl>
    <w:lvl w:ilvl="5" w:tplc="209C81BA">
      <w:start w:val="1"/>
      <w:numFmt w:val="bullet"/>
      <w:lvlText w:val=""/>
      <w:lvlJc w:val="left"/>
      <w:pPr>
        <w:ind w:left="4320" w:hanging="360"/>
      </w:pPr>
      <w:rPr>
        <w:rFonts w:hint="default" w:ascii="Wingdings" w:hAnsi="Wingdings"/>
      </w:rPr>
    </w:lvl>
    <w:lvl w:ilvl="6" w:tplc="4126DD00">
      <w:start w:val="1"/>
      <w:numFmt w:val="bullet"/>
      <w:lvlText w:val=""/>
      <w:lvlJc w:val="left"/>
      <w:pPr>
        <w:ind w:left="5040" w:hanging="360"/>
      </w:pPr>
      <w:rPr>
        <w:rFonts w:hint="default" w:ascii="Symbol" w:hAnsi="Symbol"/>
      </w:rPr>
    </w:lvl>
    <w:lvl w:ilvl="7" w:tplc="D60653D2">
      <w:start w:val="1"/>
      <w:numFmt w:val="bullet"/>
      <w:lvlText w:val="o"/>
      <w:lvlJc w:val="left"/>
      <w:pPr>
        <w:ind w:left="5760" w:hanging="360"/>
      </w:pPr>
      <w:rPr>
        <w:rFonts w:hint="default" w:ascii="Courier New" w:hAnsi="Courier New"/>
      </w:rPr>
    </w:lvl>
    <w:lvl w:ilvl="8" w:tplc="EEB09120">
      <w:start w:val="1"/>
      <w:numFmt w:val="bullet"/>
      <w:lvlText w:val=""/>
      <w:lvlJc w:val="left"/>
      <w:pPr>
        <w:ind w:left="6480" w:hanging="360"/>
      </w:pPr>
      <w:rPr>
        <w:rFonts w:hint="default" w:ascii="Wingdings" w:hAnsi="Wingdings"/>
      </w:rPr>
    </w:lvl>
  </w:abstractNum>
  <w:abstractNum w:abstractNumId="12" w15:restartNumberingAfterBreak="0">
    <w:nsid w:val="36CBD643"/>
    <w:multiLevelType w:val="hybridMultilevel"/>
    <w:tmpl w:val="B58E7EBC"/>
    <w:lvl w:ilvl="0" w:tplc="6F048768">
      <w:start w:val="1"/>
      <w:numFmt w:val="bullet"/>
      <w:lvlText w:val=""/>
      <w:lvlJc w:val="left"/>
      <w:pPr>
        <w:ind w:left="720" w:hanging="360"/>
      </w:pPr>
      <w:rPr>
        <w:rFonts w:hint="default" w:ascii="Symbol" w:hAnsi="Symbol"/>
      </w:rPr>
    </w:lvl>
    <w:lvl w:ilvl="1" w:tplc="0C64A456">
      <w:start w:val="1"/>
      <w:numFmt w:val="bullet"/>
      <w:lvlText w:val="o"/>
      <w:lvlJc w:val="left"/>
      <w:pPr>
        <w:ind w:left="1440" w:hanging="360"/>
      </w:pPr>
      <w:rPr>
        <w:rFonts w:hint="default" w:ascii="Courier New" w:hAnsi="Courier New"/>
      </w:rPr>
    </w:lvl>
    <w:lvl w:ilvl="2" w:tplc="05CE0714">
      <w:start w:val="1"/>
      <w:numFmt w:val="bullet"/>
      <w:lvlText w:val=""/>
      <w:lvlJc w:val="left"/>
      <w:pPr>
        <w:ind w:left="2160" w:hanging="360"/>
      </w:pPr>
      <w:rPr>
        <w:rFonts w:hint="default" w:ascii="Wingdings" w:hAnsi="Wingdings"/>
      </w:rPr>
    </w:lvl>
    <w:lvl w:ilvl="3" w:tplc="EA5A1466">
      <w:start w:val="1"/>
      <w:numFmt w:val="bullet"/>
      <w:lvlText w:val=""/>
      <w:lvlJc w:val="left"/>
      <w:pPr>
        <w:ind w:left="2880" w:hanging="360"/>
      </w:pPr>
      <w:rPr>
        <w:rFonts w:hint="default" w:ascii="Symbol" w:hAnsi="Symbol"/>
      </w:rPr>
    </w:lvl>
    <w:lvl w:ilvl="4" w:tplc="0A5E0324">
      <w:start w:val="1"/>
      <w:numFmt w:val="bullet"/>
      <w:lvlText w:val="o"/>
      <w:lvlJc w:val="left"/>
      <w:pPr>
        <w:ind w:left="3600" w:hanging="360"/>
      </w:pPr>
      <w:rPr>
        <w:rFonts w:hint="default" w:ascii="Courier New" w:hAnsi="Courier New"/>
      </w:rPr>
    </w:lvl>
    <w:lvl w:ilvl="5" w:tplc="E78806EE">
      <w:start w:val="1"/>
      <w:numFmt w:val="bullet"/>
      <w:lvlText w:val=""/>
      <w:lvlJc w:val="left"/>
      <w:pPr>
        <w:ind w:left="4320" w:hanging="360"/>
      </w:pPr>
      <w:rPr>
        <w:rFonts w:hint="default" w:ascii="Wingdings" w:hAnsi="Wingdings"/>
      </w:rPr>
    </w:lvl>
    <w:lvl w:ilvl="6" w:tplc="39ACD388">
      <w:start w:val="1"/>
      <w:numFmt w:val="bullet"/>
      <w:lvlText w:val=""/>
      <w:lvlJc w:val="left"/>
      <w:pPr>
        <w:ind w:left="5040" w:hanging="360"/>
      </w:pPr>
      <w:rPr>
        <w:rFonts w:hint="default" w:ascii="Symbol" w:hAnsi="Symbol"/>
      </w:rPr>
    </w:lvl>
    <w:lvl w:ilvl="7" w:tplc="8F984D76">
      <w:start w:val="1"/>
      <w:numFmt w:val="bullet"/>
      <w:lvlText w:val="o"/>
      <w:lvlJc w:val="left"/>
      <w:pPr>
        <w:ind w:left="5760" w:hanging="360"/>
      </w:pPr>
      <w:rPr>
        <w:rFonts w:hint="default" w:ascii="Courier New" w:hAnsi="Courier New"/>
      </w:rPr>
    </w:lvl>
    <w:lvl w:ilvl="8" w:tplc="FD96F672">
      <w:start w:val="1"/>
      <w:numFmt w:val="bullet"/>
      <w:lvlText w:val=""/>
      <w:lvlJc w:val="left"/>
      <w:pPr>
        <w:ind w:left="6480" w:hanging="360"/>
      </w:pPr>
      <w:rPr>
        <w:rFonts w:hint="default" w:ascii="Wingdings" w:hAnsi="Wingdings"/>
      </w:rPr>
    </w:lvl>
  </w:abstractNum>
  <w:abstractNum w:abstractNumId="1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864CD7"/>
    <w:multiLevelType w:val="hybridMultilevel"/>
    <w:tmpl w:val="329E25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E9DDC85"/>
    <w:multiLevelType w:val="hybridMultilevel"/>
    <w:tmpl w:val="513A8E94"/>
    <w:lvl w:ilvl="0" w:tplc="2800E710">
      <w:start w:val="1"/>
      <w:numFmt w:val="bullet"/>
      <w:lvlText w:val=""/>
      <w:lvlJc w:val="left"/>
      <w:pPr>
        <w:ind w:left="720" w:hanging="360"/>
      </w:pPr>
      <w:rPr>
        <w:rFonts w:hint="default" w:ascii="Symbol" w:hAnsi="Symbol"/>
      </w:rPr>
    </w:lvl>
    <w:lvl w:ilvl="1" w:tplc="1214D95A">
      <w:start w:val="1"/>
      <w:numFmt w:val="bullet"/>
      <w:lvlText w:val="o"/>
      <w:lvlJc w:val="left"/>
      <w:pPr>
        <w:ind w:left="1440" w:hanging="360"/>
      </w:pPr>
      <w:rPr>
        <w:rFonts w:hint="default" w:ascii="Courier New" w:hAnsi="Courier New"/>
      </w:rPr>
    </w:lvl>
    <w:lvl w:ilvl="2" w:tplc="0DF27AB8">
      <w:start w:val="1"/>
      <w:numFmt w:val="bullet"/>
      <w:lvlText w:val=""/>
      <w:lvlJc w:val="left"/>
      <w:pPr>
        <w:ind w:left="2160" w:hanging="360"/>
      </w:pPr>
      <w:rPr>
        <w:rFonts w:hint="default" w:ascii="Wingdings" w:hAnsi="Wingdings"/>
      </w:rPr>
    </w:lvl>
    <w:lvl w:ilvl="3" w:tplc="45E4BBB4">
      <w:start w:val="1"/>
      <w:numFmt w:val="bullet"/>
      <w:lvlText w:val=""/>
      <w:lvlJc w:val="left"/>
      <w:pPr>
        <w:ind w:left="2880" w:hanging="360"/>
      </w:pPr>
      <w:rPr>
        <w:rFonts w:hint="default" w:ascii="Symbol" w:hAnsi="Symbol"/>
      </w:rPr>
    </w:lvl>
    <w:lvl w:ilvl="4" w:tplc="80D61A72">
      <w:start w:val="1"/>
      <w:numFmt w:val="bullet"/>
      <w:lvlText w:val="o"/>
      <w:lvlJc w:val="left"/>
      <w:pPr>
        <w:ind w:left="3600" w:hanging="360"/>
      </w:pPr>
      <w:rPr>
        <w:rFonts w:hint="default" w:ascii="Courier New" w:hAnsi="Courier New"/>
      </w:rPr>
    </w:lvl>
    <w:lvl w:ilvl="5" w:tplc="FAEE14F8">
      <w:start w:val="1"/>
      <w:numFmt w:val="bullet"/>
      <w:lvlText w:val=""/>
      <w:lvlJc w:val="left"/>
      <w:pPr>
        <w:ind w:left="4320" w:hanging="360"/>
      </w:pPr>
      <w:rPr>
        <w:rFonts w:hint="default" w:ascii="Wingdings" w:hAnsi="Wingdings"/>
      </w:rPr>
    </w:lvl>
    <w:lvl w:ilvl="6" w:tplc="EEFCBFB6">
      <w:start w:val="1"/>
      <w:numFmt w:val="bullet"/>
      <w:lvlText w:val=""/>
      <w:lvlJc w:val="left"/>
      <w:pPr>
        <w:ind w:left="5040" w:hanging="360"/>
      </w:pPr>
      <w:rPr>
        <w:rFonts w:hint="default" w:ascii="Symbol" w:hAnsi="Symbol"/>
      </w:rPr>
    </w:lvl>
    <w:lvl w:ilvl="7" w:tplc="344476E2">
      <w:start w:val="1"/>
      <w:numFmt w:val="bullet"/>
      <w:lvlText w:val="o"/>
      <w:lvlJc w:val="left"/>
      <w:pPr>
        <w:ind w:left="5760" w:hanging="360"/>
      </w:pPr>
      <w:rPr>
        <w:rFonts w:hint="default" w:ascii="Courier New" w:hAnsi="Courier New"/>
      </w:rPr>
    </w:lvl>
    <w:lvl w:ilvl="8" w:tplc="6062FAEA">
      <w:start w:val="1"/>
      <w:numFmt w:val="bullet"/>
      <w:lvlText w:val=""/>
      <w:lvlJc w:val="left"/>
      <w:pPr>
        <w:ind w:left="6480" w:hanging="360"/>
      </w:pPr>
      <w:rPr>
        <w:rFonts w:hint="default" w:ascii="Wingdings" w:hAnsi="Wingdings"/>
      </w:rPr>
    </w:lvl>
  </w:abstractNum>
  <w:abstractNum w:abstractNumId="16" w15:restartNumberingAfterBreak="0">
    <w:nsid w:val="3ECAA68B"/>
    <w:multiLevelType w:val="hybridMultilevel"/>
    <w:tmpl w:val="36E0A19A"/>
    <w:lvl w:ilvl="0" w:tplc="384C4C40">
      <w:start w:val="1"/>
      <w:numFmt w:val="bullet"/>
      <w:lvlText w:val=""/>
      <w:lvlJc w:val="left"/>
      <w:pPr>
        <w:ind w:left="720" w:hanging="360"/>
      </w:pPr>
      <w:rPr>
        <w:rFonts w:hint="default" w:ascii="Symbol" w:hAnsi="Symbol"/>
      </w:rPr>
    </w:lvl>
    <w:lvl w:ilvl="1" w:tplc="B9BE4D32">
      <w:start w:val="1"/>
      <w:numFmt w:val="bullet"/>
      <w:lvlText w:val="o"/>
      <w:lvlJc w:val="left"/>
      <w:pPr>
        <w:ind w:left="1440" w:hanging="360"/>
      </w:pPr>
      <w:rPr>
        <w:rFonts w:hint="default" w:ascii="Courier New" w:hAnsi="Courier New"/>
      </w:rPr>
    </w:lvl>
    <w:lvl w:ilvl="2" w:tplc="FA8A4346">
      <w:start w:val="1"/>
      <w:numFmt w:val="bullet"/>
      <w:lvlText w:val=""/>
      <w:lvlJc w:val="left"/>
      <w:pPr>
        <w:ind w:left="2160" w:hanging="360"/>
      </w:pPr>
      <w:rPr>
        <w:rFonts w:hint="default" w:ascii="Wingdings" w:hAnsi="Wingdings"/>
      </w:rPr>
    </w:lvl>
    <w:lvl w:ilvl="3" w:tplc="3A204F20">
      <w:start w:val="1"/>
      <w:numFmt w:val="bullet"/>
      <w:lvlText w:val=""/>
      <w:lvlJc w:val="left"/>
      <w:pPr>
        <w:ind w:left="2880" w:hanging="360"/>
      </w:pPr>
      <w:rPr>
        <w:rFonts w:hint="default" w:ascii="Symbol" w:hAnsi="Symbol"/>
      </w:rPr>
    </w:lvl>
    <w:lvl w:ilvl="4" w:tplc="02746530">
      <w:start w:val="1"/>
      <w:numFmt w:val="bullet"/>
      <w:lvlText w:val="o"/>
      <w:lvlJc w:val="left"/>
      <w:pPr>
        <w:ind w:left="3600" w:hanging="360"/>
      </w:pPr>
      <w:rPr>
        <w:rFonts w:hint="default" w:ascii="Courier New" w:hAnsi="Courier New"/>
      </w:rPr>
    </w:lvl>
    <w:lvl w:ilvl="5" w:tplc="3F9A7F2A">
      <w:start w:val="1"/>
      <w:numFmt w:val="bullet"/>
      <w:lvlText w:val=""/>
      <w:lvlJc w:val="left"/>
      <w:pPr>
        <w:ind w:left="4320" w:hanging="360"/>
      </w:pPr>
      <w:rPr>
        <w:rFonts w:hint="default" w:ascii="Wingdings" w:hAnsi="Wingdings"/>
      </w:rPr>
    </w:lvl>
    <w:lvl w:ilvl="6" w:tplc="E454FAB6">
      <w:start w:val="1"/>
      <w:numFmt w:val="bullet"/>
      <w:lvlText w:val=""/>
      <w:lvlJc w:val="left"/>
      <w:pPr>
        <w:ind w:left="5040" w:hanging="360"/>
      </w:pPr>
      <w:rPr>
        <w:rFonts w:hint="default" w:ascii="Symbol" w:hAnsi="Symbol"/>
      </w:rPr>
    </w:lvl>
    <w:lvl w:ilvl="7" w:tplc="E3BC5B94">
      <w:start w:val="1"/>
      <w:numFmt w:val="bullet"/>
      <w:lvlText w:val="o"/>
      <w:lvlJc w:val="left"/>
      <w:pPr>
        <w:ind w:left="5760" w:hanging="360"/>
      </w:pPr>
      <w:rPr>
        <w:rFonts w:hint="default" w:ascii="Courier New" w:hAnsi="Courier New"/>
      </w:rPr>
    </w:lvl>
    <w:lvl w:ilvl="8" w:tplc="C63213B4">
      <w:start w:val="1"/>
      <w:numFmt w:val="bullet"/>
      <w:lvlText w:val=""/>
      <w:lvlJc w:val="left"/>
      <w:pPr>
        <w:ind w:left="6480" w:hanging="360"/>
      </w:pPr>
      <w:rPr>
        <w:rFonts w:hint="default" w:ascii="Wingdings" w:hAnsi="Wingdings"/>
      </w:rPr>
    </w:lvl>
  </w:abstractNum>
  <w:abstractNum w:abstractNumId="17" w15:restartNumberingAfterBreak="0">
    <w:nsid w:val="40E2DFF8"/>
    <w:multiLevelType w:val="hybridMultilevel"/>
    <w:tmpl w:val="8BBC2444"/>
    <w:lvl w:ilvl="0" w:tplc="91B08A50">
      <w:start w:val="1"/>
      <w:numFmt w:val="bullet"/>
      <w:lvlText w:val=""/>
      <w:lvlJc w:val="left"/>
      <w:pPr>
        <w:ind w:left="720" w:hanging="360"/>
      </w:pPr>
      <w:rPr>
        <w:rFonts w:hint="default" w:ascii="Symbol" w:hAnsi="Symbol"/>
      </w:rPr>
    </w:lvl>
    <w:lvl w:ilvl="1" w:tplc="BA5C013A">
      <w:start w:val="1"/>
      <w:numFmt w:val="bullet"/>
      <w:lvlText w:val="o"/>
      <w:lvlJc w:val="left"/>
      <w:pPr>
        <w:ind w:left="1440" w:hanging="360"/>
      </w:pPr>
      <w:rPr>
        <w:rFonts w:hint="default" w:ascii="Courier New" w:hAnsi="Courier New"/>
      </w:rPr>
    </w:lvl>
    <w:lvl w:ilvl="2" w:tplc="80362294">
      <w:start w:val="1"/>
      <w:numFmt w:val="bullet"/>
      <w:lvlText w:val=""/>
      <w:lvlJc w:val="left"/>
      <w:pPr>
        <w:ind w:left="2160" w:hanging="360"/>
      </w:pPr>
      <w:rPr>
        <w:rFonts w:hint="default" w:ascii="Wingdings" w:hAnsi="Wingdings"/>
      </w:rPr>
    </w:lvl>
    <w:lvl w:ilvl="3" w:tplc="F204342C">
      <w:start w:val="1"/>
      <w:numFmt w:val="bullet"/>
      <w:lvlText w:val=""/>
      <w:lvlJc w:val="left"/>
      <w:pPr>
        <w:ind w:left="2880" w:hanging="360"/>
      </w:pPr>
      <w:rPr>
        <w:rFonts w:hint="default" w:ascii="Symbol" w:hAnsi="Symbol"/>
      </w:rPr>
    </w:lvl>
    <w:lvl w:ilvl="4" w:tplc="E89A230E">
      <w:start w:val="1"/>
      <w:numFmt w:val="bullet"/>
      <w:lvlText w:val="o"/>
      <w:lvlJc w:val="left"/>
      <w:pPr>
        <w:ind w:left="3600" w:hanging="360"/>
      </w:pPr>
      <w:rPr>
        <w:rFonts w:hint="default" w:ascii="Courier New" w:hAnsi="Courier New"/>
      </w:rPr>
    </w:lvl>
    <w:lvl w:ilvl="5" w:tplc="47D07E36">
      <w:start w:val="1"/>
      <w:numFmt w:val="bullet"/>
      <w:lvlText w:val=""/>
      <w:lvlJc w:val="left"/>
      <w:pPr>
        <w:ind w:left="4320" w:hanging="360"/>
      </w:pPr>
      <w:rPr>
        <w:rFonts w:hint="default" w:ascii="Wingdings" w:hAnsi="Wingdings"/>
      </w:rPr>
    </w:lvl>
    <w:lvl w:ilvl="6" w:tplc="807A3FCC">
      <w:start w:val="1"/>
      <w:numFmt w:val="bullet"/>
      <w:lvlText w:val=""/>
      <w:lvlJc w:val="left"/>
      <w:pPr>
        <w:ind w:left="5040" w:hanging="360"/>
      </w:pPr>
      <w:rPr>
        <w:rFonts w:hint="default" w:ascii="Symbol" w:hAnsi="Symbol"/>
      </w:rPr>
    </w:lvl>
    <w:lvl w:ilvl="7" w:tplc="C3180B38">
      <w:start w:val="1"/>
      <w:numFmt w:val="bullet"/>
      <w:lvlText w:val="o"/>
      <w:lvlJc w:val="left"/>
      <w:pPr>
        <w:ind w:left="5760" w:hanging="360"/>
      </w:pPr>
      <w:rPr>
        <w:rFonts w:hint="default" w:ascii="Courier New" w:hAnsi="Courier New"/>
      </w:rPr>
    </w:lvl>
    <w:lvl w:ilvl="8" w:tplc="BD0C0AE0">
      <w:start w:val="1"/>
      <w:numFmt w:val="bullet"/>
      <w:lvlText w:val=""/>
      <w:lvlJc w:val="left"/>
      <w:pPr>
        <w:ind w:left="6480" w:hanging="360"/>
      </w:pPr>
      <w:rPr>
        <w:rFonts w:hint="default" w:ascii="Wingdings" w:hAnsi="Wingdings"/>
      </w:rPr>
    </w:lvl>
  </w:abstractNum>
  <w:abstractNum w:abstractNumId="18" w15:restartNumberingAfterBreak="0">
    <w:nsid w:val="42F60E7D"/>
    <w:multiLevelType w:val="hybridMultilevel"/>
    <w:tmpl w:val="0B4EED44"/>
    <w:lvl w:ilvl="0" w:tplc="8E0AAACE">
      <w:start w:val="1"/>
      <w:numFmt w:val="bullet"/>
      <w:lvlText w:val=""/>
      <w:lvlJc w:val="left"/>
      <w:pPr>
        <w:ind w:left="720" w:hanging="360"/>
      </w:pPr>
      <w:rPr>
        <w:rFonts w:hint="default" w:ascii="Symbol" w:hAnsi="Symbol"/>
      </w:rPr>
    </w:lvl>
    <w:lvl w:ilvl="1" w:tplc="1A6AD416">
      <w:start w:val="1"/>
      <w:numFmt w:val="bullet"/>
      <w:lvlText w:val="o"/>
      <w:lvlJc w:val="left"/>
      <w:pPr>
        <w:ind w:left="1440" w:hanging="360"/>
      </w:pPr>
      <w:rPr>
        <w:rFonts w:hint="default" w:ascii="Courier New" w:hAnsi="Courier New"/>
      </w:rPr>
    </w:lvl>
    <w:lvl w:ilvl="2" w:tplc="05B200FA">
      <w:start w:val="1"/>
      <w:numFmt w:val="bullet"/>
      <w:lvlText w:val=""/>
      <w:lvlJc w:val="left"/>
      <w:pPr>
        <w:ind w:left="2160" w:hanging="360"/>
      </w:pPr>
      <w:rPr>
        <w:rFonts w:hint="default" w:ascii="Wingdings" w:hAnsi="Wingdings"/>
      </w:rPr>
    </w:lvl>
    <w:lvl w:ilvl="3" w:tplc="0409000F">
      <w:start w:val="1"/>
      <w:numFmt w:val="decimal"/>
      <w:lvlText w:val="%4."/>
      <w:lvlJc w:val="left"/>
      <w:pPr>
        <w:ind w:left="2880" w:hanging="360"/>
      </w:pPr>
      <w:rPr>
        <w:rFonts w:hint="default"/>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19" w15:restartNumberingAfterBreak="0">
    <w:nsid w:val="45BB71F9"/>
    <w:multiLevelType w:val="hybridMultilevel"/>
    <w:tmpl w:val="303E0B90"/>
    <w:lvl w:ilvl="0" w:tplc="03D0A42E">
      <w:start w:val="1"/>
      <w:numFmt w:val="bullet"/>
      <w:lvlText w:val=""/>
      <w:lvlJc w:val="left"/>
      <w:pPr>
        <w:ind w:left="720" w:hanging="360"/>
      </w:pPr>
      <w:rPr>
        <w:rFonts w:hint="default" w:ascii="Symbol" w:hAnsi="Symbol"/>
      </w:rPr>
    </w:lvl>
    <w:lvl w:ilvl="1" w:tplc="F738C3EA">
      <w:start w:val="1"/>
      <w:numFmt w:val="bullet"/>
      <w:lvlText w:val="o"/>
      <w:lvlJc w:val="left"/>
      <w:pPr>
        <w:ind w:left="1440" w:hanging="360"/>
      </w:pPr>
      <w:rPr>
        <w:rFonts w:hint="default" w:ascii="Courier New" w:hAnsi="Courier New"/>
      </w:rPr>
    </w:lvl>
    <w:lvl w:ilvl="2" w:tplc="966646B4">
      <w:start w:val="1"/>
      <w:numFmt w:val="bullet"/>
      <w:lvlText w:val=""/>
      <w:lvlJc w:val="left"/>
      <w:pPr>
        <w:ind w:left="2160" w:hanging="360"/>
      </w:pPr>
      <w:rPr>
        <w:rFonts w:hint="default" w:ascii="Wingdings" w:hAnsi="Wingdings"/>
      </w:rPr>
    </w:lvl>
    <w:lvl w:ilvl="3" w:tplc="B5262A3A">
      <w:start w:val="1"/>
      <w:numFmt w:val="bullet"/>
      <w:lvlText w:val=""/>
      <w:lvlJc w:val="left"/>
      <w:pPr>
        <w:ind w:left="2880" w:hanging="360"/>
      </w:pPr>
      <w:rPr>
        <w:rFonts w:hint="default" w:ascii="Symbol" w:hAnsi="Symbol"/>
      </w:rPr>
    </w:lvl>
    <w:lvl w:ilvl="4" w:tplc="5A421780">
      <w:start w:val="1"/>
      <w:numFmt w:val="bullet"/>
      <w:lvlText w:val="o"/>
      <w:lvlJc w:val="left"/>
      <w:pPr>
        <w:ind w:left="3600" w:hanging="360"/>
      </w:pPr>
      <w:rPr>
        <w:rFonts w:hint="default" w:ascii="Courier New" w:hAnsi="Courier New"/>
      </w:rPr>
    </w:lvl>
    <w:lvl w:ilvl="5" w:tplc="E500E4BC">
      <w:start w:val="1"/>
      <w:numFmt w:val="bullet"/>
      <w:lvlText w:val=""/>
      <w:lvlJc w:val="left"/>
      <w:pPr>
        <w:ind w:left="4320" w:hanging="360"/>
      </w:pPr>
      <w:rPr>
        <w:rFonts w:hint="default" w:ascii="Wingdings" w:hAnsi="Wingdings"/>
      </w:rPr>
    </w:lvl>
    <w:lvl w:ilvl="6" w:tplc="923A4C92">
      <w:start w:val="1"/>
      <w:numFmt w:val="bullet"/>
      <w:lvlText w:val=""/>
      <w:lvlJc w:val="left"/>
      <w:pPr>
        <w:ind w:left="5040" w:hanging="360"/>
      </w:pPr>
      <w:rPr>
        <w:rFonts w:hint="default" w:ascii="Symbol" w:hAnsi="Symbol"/>
      </w:rPr>
    </w:lvl>
    <w:lvl w:ilvl="7" w:tplc="E976D480">
      <w:start w:val="1"/>
      <w:numFmt w:val="bullet"/>
      <w:lvlText w:val="o"/>
      <w:lvlJc w:val="left"/>
      <w:pPr>
        <w:ind w:left="5760" w:hanging="360"/>
      </w:pPr>
      <w:rPr>
        <w:rFonts w:hint="default" w:ascii="Courier New" w:hAnsi="Courier New"/>
      </w:rPr>
    </w:lvl>
    <w:lvl w:ilvl="8" w:tplc="EC38C260">
      <w:start w:val="1"/>
      <w:numFmt w:val="bullet"/>
      <w:lvlText w:val=""/>
      <w:lvlJc w:val="left"/>
      <w:pPr>
        <w:ind w:left="6480" w:hanging="360"/>
      </w:pPr>
      <w:rPr>
        <w:rFonts w:hint="default" w:ascii="Wingdings" w:hAnsi="Wingdings"/>
      </w:rPr>
    </w:lvl>
  </w:abstractNum>
  <w:abstractNum w:abstractNumId="20" w15:restartNumberingAfterBreak="0">
    <w:nsid w:val="4C73AB6E"/>
    <w:multiLevelType w:val="hybridMultilevel"/>
    <w:tmpl w:val="035AF11E"/>
    <w:lvl w:ilvl="0" w:tplc="8F5C3A7E">
      <w:start w:val="1"/>
      <w:numFmt w:val="bullet"/>
      <w:lvlText w:val=""/>
      <w:lvlJc w:val="left"/>
      <w:pPr>
        <w:ind w:left="720" w:hanging="360"/>
      </w:pPr>
      <w:rPr>
        <w:rFonts w:hint="default" w:ascii="Symbol" w:hAnsi="Symbol"/>
      </w:rPr>
    </w:lvl>
    <w:lvl w:ilvl="1" w:tplc="6F2E8F2C">
      <w:start w:val="1"/>
      <w:numFmt w:val="bullet"/>
      <w:lvlText w:val="o"/>
      <w:lvlJc w:val="left"/>
      <w:pPr>
        <w:ind w:left="1440" w:hanging="360"/>
      </w:pPr>
      <w:rPr>
        <w:rFonts w:hint="default" w:ascii="Courier New" w:hAnsi="Courier New"/>
      </w:rPr>
    </w:lvl>
    <w:lvl w:ilvl="2" w:tplc="2F02ED48">
      <w:start w:val="1"/>
      <w:numFmt w:val="bullet"/>
      <w:lvlText w:val=""/>
      <w:lvlJc w:val="left"/>
      <w:pPr>
        <w:ind w:left="2160" w:hanging="360"/>
      </w:pPr>
      <w:rPr>
        <w:rFonts w:hint="default" w:ascii="Wingdings" w:hAnsi="Wingdings"/>
      </w:rPr>
    </w:lvl>
    <w:lvl w:ilvl="3" w:tplc="8D9632D0">
      <w:start w:val="1"/>
      <w:numFmt w:val="bullet"/>
      <w:lvlText w:val=""/>
      <w:lvlJc w:val="left"/>
      <w:pPr>
        <w:ind w:left="2880" w:hanging="360"/>
      </w:pPr>
      <w:rPr>
        <w:rFonts w:hint="default" w:ascii="Symbol" w:hAnsi="Symbol"/>
      </w:rPr>
    </w:lvl>
    <w:lvl w:ilvl="4" w:tplc="A0686804">
      <w:start w:val="1"/>
      <w:numFmt w:val="bullet"/>
      <w:lvlText w:val="o"/>
      <w:lvlJc w:val="left"/>
      <w:pPr>
        <w:ind w:left="3600" w:hanging="360"/>
      </w:pPr>
      <w:rPr>
        <w:rFonts w:hint="default" w:ascii="Courier New" w:hAnsi="Courier New"/>
      </w:rPr>
    </w:lvl>
    <w:lvl w:ilvl="5" w:tplc="B860AD30">
      <w:start w:val="1"/>
      <w:numFmt w:val="bullet"/>
      <w:lvlText w:val=""/>
      <w:lvlJc w:val="left"/>
      <w:pPr>
        <w:ind w:left="4320" w:hanging="360"/>
      </w:pPr>
      <w:rPr>
        <w:rFonts w:hint="default" w:ascii="Wingdings" w:hAnsi="Wingdings"/>
      </w:rPr>
    </w:lvl>
    <w:lvl w:ilvl="6" w:tplc="9EAA75B6">
      <w:start w:val="1"/>
      <w:numFmt w:val="bullet"/>
      <w:lvlText w:val=""/>
      <w:lvlJc w:val="left"/>
      <w:pPr>
        <w:ind w:left="5040" w:hanging="360"/>
      </w:pPr>
      <w:rPr>
        <w:rFonts w:hint="default" w:ascii="Symbol" w:hAnsi="Symbol"/>
      </w:rPr>
    </w:lvl>
    <w:lvl w:ilvl="7" w:tplc="602E3FDE">
      <w:start w:val="1"/>
      <w:numFmt w:val="bullet"/>
      <w:lvlText w:val="o"/>
      <w:lvlJc w:val="left"/>
      <w:pPr>
        <w:ind w:left="5760" w:hanging="360"/>
      </w:pPr>
      <w:rPr>
        <w:rFonts w:hint="default" w:ascii="Courier New" w:hAnsi="Courier New"/>
      </w:rPr>
    </w:lvl>
    <w:lvl w:ilvl="8" w:tplc="7110D762">
      <w:start w:val="1"/>
      <w:numFmt w:val="bullet"/>
      <w:lvlText w:val=""/>
      <w:lvlJc w:val="left"/>
      <w:pPr>
        <w:ind w:left="6480" w:hanging="360"/>
      </w:pPr>
      <w:rPr>
        <w:rFonts w:hint="default" w:ascii="Wingdings" w:hAnsi="Wingdings"/>
      </w:rPr>
    </w:lvl>
  </w:abstractNum>
  <w:abstractNum w:abstractNumId="21" w15:restartNumberingAfterBreak="0">
    <w:nsid w:val="4DF15B97"/>
    <w:multiLevelType w:val="hybridMultilevel"/>
    <w:tmpl w:val="FA3EDB30"/>
    <w:lvl w:ilvl="0" w:tplc="680030F0">
      <w:start w:val="1"/>
      <w:numFmt w:val="bullet"/>
      <w:lvlText w:val=""/>
      <w:lvlJc w:val="left"/>
      <w:pPr>
        <w:ind w:left="720" w:hanging="360"/>
      </w:pPr>
      <w:rPr>
        <w:rFonts w:hint="default" w:ascii="Symbol" w:hAnsi="Symbol"/>
      </w:rPr>
    </w:lvl>
    <w:lvl w:ilvl="1" w:tplc="B756DF2A">
      <w:start w:val="1"/>
      <w:numFmt w:val="bullet"/>
      <w:lvlText w:val="o"/>
      <w:lvlJc w:val="left"/>
      <w:pPr>
        <w:ind w:left="1440" w:hanging="360"/>
      </w:pPr>
      <w:rPr>
        <w:rFonts w:hint="default" w:ascii="Courier New" w:hAnsi="Courier New"/>
      </w:rPr>
    </w:lvl>
    <w:lvl w:ilvl="2" w:tplc="D7B02E2C">
      <w:start w:val="1"/>
      <w:numFmt w:val="bullet"/>
      <w:lvlText w:val=""/>
      <w:lvlJc w:val="left"/>
      <w:pPr>
        <w:ind w:left="2160" w:hanging="360"/>
      </w:pPr>
      <w:rPr>
        <w:rFonts w:hint="default" w:ascii="Wingdings" w:hAnsi="Wingdings"/>
      </w:rPr>
    </w:lvl>
    <w:lvl w:ilvl="3" w:tplc="BA4EF534">
      <w:start w:val="1"/>
      <w:numFmt w:val="bullet"/>
      <w:lvlText w:val=""/>
      <w:lvlJc w:val="left"/>
      <w:pPr>
        <w:ind w:left="2880" w:hanging="360"/>
      </w:pPr>
      <w:rPr>
        <w:rFonts w:hint="default" w:ascii="Symbol" w:hAnsi="Symbol"/>
      </w:rPr>
    </w:lvl>
    <w:lvl w:ilvl="4" w:tplc="6D4A1A12">
      <w:start w:val="1"/>
      <w:numFmt w:val="bullet"/>
      <w:lvlText w:val="o"/>
      <w:lvlJc w:val="left"/>
      <w:pPr>
        <w:ind w:left="3600" w:hanging="360"/>
      </w:pPr>
      <w:rPr>
        <w:rFonts w:hint="default" w:ascii="Courier New" w:hAnsi="Courier New"/>
      </w:rPr>
    </w:lvl>
    <w:lvl w:ilvl="5" w:tplc="7728BD28">
      <w:start w:val="1"/>
      <w:numFmt w:val="bullet"/>
      <w:lvlText w:val=""/>
      <w:lvlJc w:val="left"/>
      <w:pPr>
        <w:ind w:left="4320" w:hanging="360"/>
      </w:pPr>
      <w:rPr>
        <w:rFonts w:hint="default" w:ascii="Wingdings" w:hAnsi="Wingdings"/>
      </w:rPr>
    </w:lvl>
    <w:lvl w:ilvl="6" w:tplc="1FAEDED0">
      <w:start w:val="1"/>
      <w:numFmt w:val="bullet"/>
      <w:lvlText w:val=""/>
      <w:lvlJc w:val="left"/>
      <w:pPr>
        <w:ind w:left="5040" w:hanging="360"/>
      </w:pPr>
      <w:rPr>
        <w:rFonts w:hint="default" w:ascii="Symbol" w:hAnsi="Symbol"/>
      </w:rPr>
    </w:lvl>
    <w:lvl w:ilvl="7" w:tplc="93186CBA">
      <w:start w:val="1"/>
      <w:numFmt w:val="bullet"/>
      <w:lvlText w:val="o"/>
      <w:lvlJc w:val="left"/>
      <w:pPr>
        <w:ind w:left="5760" w:hanging="360"/>
      </w:pPr>
      <w:rPr>
        <w:rFonts w:hint="default" w:ascii="Courier New" w:hAnsi="Courier New"/>
      </w:rPr>
    </w:lvl>
    <w:lvl w:ilvl="8" w:tplc="97CE4F12">
      <w:start w:val="1"/>
      <w:numFmt w:val="bullet"/>
      <w:lvlText w:val=""/>
      <w:lvlJc w:val="left"/>
      <w:pPr>
        <w:ind w:left="6480" w:hanging="360"/>
      </w:pPr>
      <w:rPr>
        <w:rFonts w:hint="default" w:ascii="Wingdings" w:hAnsi="Wingdings"/>
      </w:rPr>
    </w:lvl>
  </w:abstractNum>
  <w:abstractNum w:abstractNumId="22" w15:restartNumberingAfterBreak="0">
    <w:nsid w:val="4F55FBC3"/>
    <w:multiLevelType w:val="hybridMultilevel"/>
    <w:tmpl w:val="84C4EC80"/>
    <w:lvl w:ilvl="0">
      <w:start w:val="1"/>
      <w:numFmt w:val="bullet"/>
      <w:lvlText w:val=""/>
      <w:lvlJc w:val="left"/>
      <w:pPr>
        <w:ind w:left="1080" w:hanging="360"/>
      </w:pPr>
      <w:rPr>
        <w:rFonts w:hint="default" w:ascii="Symbol" w:hAnsi="Symbol"/>
      </w:rPr>
    </w:lvl>
    <w:lvl w:ilvl="1">
      <w:start w:val="1"/>
      <w:numFmt w:val="bullet"/>
      <w:lvlText w:val="o"/>
      <w:lvlJc w:val="left"/>
      <w:pPr>
        <w:ind w:left="1800" w:hanging="360"/>
      </w:pPr>
      <w:rPr>
        <w:rFonts w:hint="default" w:ascii="Courier New" w:hAnsi="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rPr>
    </w:lvl>
    <w:lvl w:ilvl="8">
      <w:start w:val="1"/>
      <w:numFmt w:val="bullet"/>
      <w:lvlText w:val=""/>
      <w:lvlJc w:val="left"/>
      <w:pPr>
        <w:ind w:left="6840" w:hanging="360"/>
      </w:pPr>
      <w:rPr>
        <w:rFonts w:hint="default" w:ascii="Wingdings" w:hAnsi="Wingdings"/>
      </w:rPr>
    </w:lvl>
  </w:abstractNum>
  <w:abstractNum w:abstractNumId="23" w15:restartNumberingAfterBreak="0">
    <w:nsid w:val="501809FE"/>
    <w:multiLevelType w:val="hybridMultilevel"/>
    <w:tmpl w:val="8D1610AE"/>
    <w:lvl w:ilvl="0" w:tplc="3686FFF2">
      <w:start w:val="1"/>
      <w:numFmt w:val="bullet"/>
      <w:lvlText w:val=""/>
      <w:lvlJc w:val="left"/>
      <w:pPr>
        <w:ind w:left="720" w:hanging="360"/>
      </w:pPr>
      <w:rPr>
        <w:rFonts w:hint="default" w:ascii="Symbol" w:hAnsi="Symbol"/>
      </w:rPr>
    </w:lvl>
    <w:lvl w:ilvl="1" w:tplc="8436955A">
      <w:start w:val="1"/>
      <w:numFmt w:val="bullet"/>
      <w:lvlText w:val="o"/>
      <w:lvlJc w:val="left"/>
      <w:pPr>
        <w:ind w:left="1440" w:hanging="360"/>
      </w:pPr>
      <w:rPr>
        <w:rFonts w:hint="default" w:ascii="Courier New" w:hAnsi="Courier New"/>
      </w:rPr>
    </w:lvl>
    <w:lvl w:ilvl="2" w:tplc="4B70955C">
      <w:start w:val="1"/>
      <w:numFmt w:val="bullet"/>
      <w:lvlText w:val=""/>
      <w:lvlJc w:val="left"/>
      <w:pPr>
        <w:ind w:left="2160" w:hanging="360"/>
      </w:pPr>
      <w:rPr>
        <w:rFonts w:hint="default" w:ascii="Wingdings" w:hAnsi="Wingdings"/>
      </w:rPr>
    </w:lvl>
    <w:lvl w:ilvl="3" w:tplc="8A0C88C4">
      <w:start w:val="1"/>
      <w:numFmt w:val="bullet"/>
      <w:lvlText w:val=""/>
      <w:lvlJc w:val="left"/>
      <w:pPr>
        <w:ind w:left="2880" w:hanging="360"/>
      </w:pPr>
      <w:rPr>
        <w:rFonts w:hint="default" w:ascii="Symbol" w:hAnsi="Symbol"/>
      </w:rPr>
    </w:lvl>
    <w:lvl w:ilvl="4" w:tplc="33FA7386">
      <w:start w:val="1"/>
      <w:numFmt w:val="bullet"/>
      <w:lvlText w:val="o"/>
      <w:lvlJc w:val="left"/>
      <w:pPr>
        <w:ind w:left="3600" w:hanging="360"/>
      </w:pPr>
      <w:rPr>
        <w:rFonts w:hint="default" w:ascii="Courier New" w:hAnsi="Courier New"/>
      </w:rPr>
    </w:lvl>
    <w:lvl w:ilvl="5" w:tplc="4E86FA6A">
      <w:start w:val="1"/>
      <w:numFmt w:val="bullet"/>
      <w:lvlText w:val=""/>
      <w:lvlJc w:val="left"/>
      <w:pPr>
        <w:ind w:left="4320" w:hanging="360"/>
      </w:pPr>
      <w:rPr>
        <w:rFonts w:hint="default" w:ascii="Wingdings" w:hAnsi="Wingdings"/>
      </w:rPr>
    </w:lvl>
    <w:lvl w:ilvl="6" w:tplc="792294F4">
      <w:start w:val="1"/>
      <w:numFmt w:val="bullet"/>
      <w:lvlText w:val=""/>
      <w:lvlJc w:val="left"/>
      <w:pPr>
        <w:ind w:left="5040" w:hanging="360"/>
      </w:pPr>
      <w:rPr>
        <w:rFonts w:hint="default" w:ascii="Symbol" w:hAnsi="Symbol"/>
      </w:rPr>
    </w:lvl>
    <w:lvl w:ilvl="7" w:tplc="DD024CA2">
      <w:start w:val="1"/>
      <w:numFmt w:val="bullet"/>
      <w:lvlText w:val="o"/>
      <w:lvlJc w:val="left"/>
      <w:pPr>
        <w:ind w:left="5760" w:hanging="360"/>
      </w:pPr>
      <w:rPr>
        <w:rFonts w:hint="default" w:ascii="Courier New" w:hAnsi="Courier New"/>
      </w:rPr>
    </w:lvl>
    <w:lvl w:ilvl="8" w:tplc="6E144EEA">
      <w:start w:val="1"/>
      <w:numFmt w:val="bullet"/>
      <w:lvlText w:val=""/>
      <w:lvlJc w:val="left"/>
      <w:pPr>
        <w:ind w:left="6480" w:hanging="360"/>
      </w:pPr>
      <w:rPr>
        <w:rFonts w:hint="default" w:ascii="Wingdings" w:hAnsi="Wingdings"/>
      </w:rPr>
    </w:lvl>
  </w:abstractNum>
  <w:abstractNum w:abstractNumId="24" w15:restartNumberingAfterBreak="0">
    <w:nsid w:val="521EDF90"/>
    <w:multiLevelType w:val="hybridMultilevel"/>
    <w:tmpl w:val="300CA408"/>
    <w:lvl w:ilvl="0" w:tplc="61E4C670">
      <w:start w:val="1"/>
      <w:numFmt w:val="bullet"/>
      <w:lvlText w:val=""/>
      <w:lvlJc w:val="left"/>
      <w:pPr>
        <w:ind w:left="720" w:hanging="360"/>
      </w:pPr>
      <w:rPr>
        <w:rFonts w:hint="default" w:ascii="Symbol" w:hAnsi="Symbol"/>
      </w:rPr>
    </w:lvl>
    <w:lvl w:ilvl="1" w:tplc="6D36251A">
      <w:start w:val="1"/>
      <w:numFmt w:val="bullet"/>
      <w:lvlText w:val="o"/>
      <w:lvlJc w:val="left"/>
      <w:pPr>
        <w:ind w:left="1440" w:hanging="360"/>
      </w:pPr>
      <w:rPr>
        <w:rFonts w:hint="default" w:ascii="Courier New" w:hAnsi="Courier New"/>
      </w:rPr>
    </w:lvl>
    <w:lvl w:ilvl="2" w:tplc="C9CC2FF8">
      <w:start w:val="1"/>
      <w:numFmt w:val="bullet"/>
      <w:lvlText w:val=""/>
      <w:lvlJc w:val="left"/>
      <w:pPr>
        <w:ind w:left="2160" w:hanging="360"/>
      </w:pPr>
      <w:rPr>
        <w:rFonts w:hint="default" w:ascii="Wingdings" w:hAnsi="Wingdings"/>
      </w:rPr>
    </w:lvl>
    <w:lvl w:ilvl="3" w:tplc="B37ABDCE">
      <w:start w:val="1"/>
      <w:numFmt w:val="bullet"/>
      <w:lvlText w:val=""/>
      <w:lvlJc w:val="left"/>
      <w:pPr>
        <w:ind w:left="2880" w:hanging="360"/>
      </w:pPr>
      <w:rPr>
        <w:rFonts w:hint="default" w:ascii="Symbol" w:hAnsi="Symbol"/>
      </w:rPr>
    </w:lvl>
    <w:lvl w:ilvl="4" w:tplc="FF864E00">
      <w:start w:val="1"/>
      <w:numFmt w:val="bullet"/>
      <w:lvlText w:val="o"/>
      <w:lvlJc w:val="left"/>
      <w:pPr>
        <w:ind w:left="3600" w:hanging="360"/>
      </w:pPr>
      <w:rPr>
        <w:rFonts w:hint="default" w:ascii="Courier New" w:hAnsi="Courier New"/>
      </w:rPr>
    </w:lvl>
    <w:lvl w:ilvl="5" w:tplc="AFFA7F04">
      <w:start w:val="1"/>
      <w:numFmt w:val="bullet"/>
      <w:lvlText w:val=""/>
      <w:lvlJc w:val="left"/>
      <w:pPr>
        <w:ind w:left="4320" w:hanging="360"/>
      </w:pPr>
      <w:rPr>
        <w:rFonts w:hint="default" w:ascii="Wingdings" w:hAnsi="Wingdings"/>
      </w:rPr>
    </w:lvl>
    <w:lvl w:ilvl="6" w:tplc="395C01C4">
      <w:start w:val="1"/>
      <w:numFmt w:val="bullet"/>
      <w:lvlText w:val=""/>
      <w:lvlJc w:val="left"/>
      <w:pPr>
        <w:ind w:left="5040" w:hanging="360"/>
      </w:pPr>
      <w:rPr>
        <w:rFonts w:hint="default" w:ascii="Symbol" w:hAnsi="Symbol"/>
      </w:rPr>
    </w:lvl>
    <w:lvl w:ilvl="7" w:tplc="13448D86">
      <w:start w:val="1"/>
      <w:numFmt w:val="bullet"/>
      <w:lvlText w:val="o"/>
      <w:lvlJc w:val="left"/>
      <w:pPr>
        <w:ind w:left="5760" w:hanging="360"/>
      </w:pPr>
      <w:rPr>
        <w:rFonts w:hint="default" w:ascii="Courier New" w:hAnsi="Courier New"/>
      </w:rPr>
    </w:lvl>
    <w:lvl w:ilvl="8" w:tplc="E03CDF78">
      <w:start w:val="1"/>
      <w:numFmt w:val="bullet"/>
      <w:lvlText w:val=""/>
      <w:lvlJc w:val="left"/>
      <w:pPr>
        <w:ind w:left="6480" w:hanging="360"/>
      </w:pPr>
      <w:rPr>
        <w:rFonts w:hint="default" w:ascii="Wingdings" w:hAnsi="Wingdings"/>
      </w:rPr>
    </w:lvl>
  </w:abstractNum>
  <w:abstractNum w:abstractNumId="25" w15:restartNumberingAfterBreak="0">
    <w:nsid w:val="6675E30D"/>
    <w:multiLevelType w:val="hybridMultilevel"/>
    <w:tmpl w:val="4D72A7B2"/>
    <w:lvl w:ilvl="0" w:tplc="0B52CDBC">
      <w:start w:val="1"/>
      <w:numFmt w:val="bullet"/>
      <w:lvlText w:val=""/>
      <w:lvlJc w:val="left"/>
      <w:pPr>
        <w:ind w:left="720" w:hanging="360"/>
      </w:pPr>
      <w:rPr>
        <w:rFonts w:hint="default" w:ascii="Symbol" w:hAnsi="Symbol"/>
      </w:rPr>
    </w:lvl>
    <w:lvl w:ilvl="1" w:tplc="61244078">
      <w:start w:val="1"/>
      <w:numFmt w:val="bullet"/>
      <w:lvlText w:val="o"/>
      <w:lvlJc w:val="left"/>
      <w:pPr>
        <w:ind w:left="1440" w:hanging="360"/>
      </w:pPr>
      <w:rPr>
        <w:rFonts w:hint="default" w:ascii="Courier New" w:hAnsi="Courier New"/>
      </w:rPr>
    </w:lvl>
    <w:lvl w:ilvl="2" w:tplc="C4629B72">
      <w:start w:val="1"/>
      <w:numFmt w:val="bullet"/>
      <w:lvlText w:val=""/>
      <w:lvlJc w:val="left"/>
      <w:pPr>
        <w:ind w:left="2160" w:hanging="360"/>
      </w:pPr>
      <w:rPr>
        <w:rFonts w:hint="default" w:ascii="Wingdings" w:hAnsi="Wingdings"/>
      </w:rPr>
    </w:lvl>
    <w:lvl w:ilvl="3" w:tplc="CB3652C6">
      <w:start w:val="1"/>
      <w:numFmt w:val="bullet"/>
      <w:lvlText w:val=""/>
      <w:lvlJc w:val="left"/>
      <w:pPr>
        <w:ind w:left="2880" w:hanging="360"/>
      </w:pPr>
      <w:rPr>
        <w:rFonts w:hint="default" w:ascii="Symbol" w:hAnsi="Symbol"/>
      </w:rPr>
    </w:lvl>
    <w:lvl w:ilvl="4" w:tplc="D4EC0688">
      <w:start w:val="1"/>
      <w:numFmt w:val="bullet"/>
      <w:lvlText w:val="o"/>
      <w:lvlJc w:val="left"/>
      <w:pPr>
        <w:ind w:left="3600" w:hanging="360"/>
      </w:pPr>
      <w:rPr>
        <w:rFonts w:hint="default" w:ascii="Courier New" w:hAnsi="Courier New"/>
      </w:rPr>
    </w:lvl>
    <w:lvl w:ilvl="5" w:tplc="F676AD22">
      <w:start w:val="1"/>
      <w:numFmt w:val="bullet"/>
      <w:lvlText w:val=""/>
      <w:lvlJc w:val="left"/>
      <w:pPr>
        <w:ind w:left="4320" w:hanging="360"/>
      </w:pPr>
      <w:rPr>
        <w:rFonts w:hint="default" w:ascii="Wingdings" w:hAnsi="Wingdings"/>
      </w:rPr>
    </w:lvl>
    <w:lvl w:ilvl="6" w:tplc="8856DF28">
      <w:start w:val="1"/>
      <w:numFmt w:val="bullet"/>
      <w:lvlText w:val=""/>
      <w:lvlJc w:val="left"/>
      <w:pPr>
        <w:ind w:left="5040" w:hanging="360"/>
      </w:pPr>
      <w:rPr>
        <w:rFonts w:hint="default" w:ascii="Symbol" w:hAnsi="Symbol"/>
      </w:rPr>
    </w:lvl>
    <w:lvl w:ilvl="7" w:tplc="7F520C40">
      <w:start w:val="1"/>
      <w:numFmt w:val="bullet"/>
      <w:lvlText w:val="o"/>
      <w:lvlJc w:val="left"/>
      <w:pPr>
        <w:ind w:left="5760" w:hanging="360"/>
      </w:pPr>
      <w:rPr>
        <w:rFonts w:hint="default" w:ascii="Courier New" w:hAnsi="Courier New"/>
      </w:rPr>
    </w:lvl>
    <w:lvl w:ilvl="8" w:tplc="63A66F7C">
      <w:start w:val="1"/>
      <w:numFmt w:val="bullet"/>
      <w:lvlText w:val=""/>
      <w:lvlJc w:val="left"/>
      <w:pPr>
        <w:ind w:left="6480" w:hanging="360"/>
      </w:pPr>
      <w:rPr>
        <w:rFonts w:hint="default" w:ascii="Wingdings" w:hAnsi="Wingdings"/>
      </w:rPr>
    </w:lvl>
  </w:abstractNum>
  <w:abstractNum w:abstractNumId="26"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7" w15:restartNumberingAfterBreak="0">
    <w:nsid w:val="6A175249"/>
    <w:multiLevelType w:val="hybridMultilevel"/>
    <w:tmpl w:val="311427F4"/>
    <w:lvl w:ilvl="0" w:tplc="098EC792">
      <w:start w:val="1"/>
      <w:numFmt w:val="bullet"/>
      <w:lvlText w:val=""/>
      <w:lvlJc w:val="left"/>
      <w:pPr>
        <w:ind w:left="720" w:hanging="360"/>
      </w:pPr>
      <w:rPr>
        <w:rFonts w:hint="default" w:ascii="Symbol" w:hAnsi="Symbol"/>
      </w:rPr>
    </w:lvl>
    <w:lvl w:ilvl="1" w:tplc="B23EA296">
      <w:start w:val="1"/>
      <w:numFmt w:val="bullet"/>
      <w:lvlText w:val="o"/>
      <w:lvlJc w:val="left"/>
      <w:pPr>
        <w:ind w:left="1440" w:hanging="360"/>
      </w:pPr>
      <w:rPr>
        <w:rFonts w:hint="default" w:ascii="Courier New" w:hAnsi="Courier New"/>
      </w:rPr>
    </w:lvl>
    <w:lvl w:ilvl="2" w:tplc="F6B2C8C6">
      <w:start w:val="1"/>
      <w:numFmt w:val="bullet"/>
      <w:lvlText w:val=""/>
      <w:lvlJc w:val="left"/>
      <w:pPr>
        <w:ind w:left="2160" w:hanging="360"/>
      </w:pPr>
      <w:rPr>
        <w:rFonts w:hint="default" w:ascii="Wingdings" w:hAnsi="Wingdings"/>
      </w:rPr>
    </w:lvl>
    <w:lvl w:ilvl="3" w:tplc="C9C89986">
      <w:start w:val="1"/>
      <w:numFmt w:val="bullet"/>
      <w:lvlText w:val=""/>
      <w:lvlJc w:val="left"/>
      <w:pPr>
        <w:ind w:left="2880" w:hanging="360"/>
      </w:pPr>
      <w:rPr>
        <w:rFonts w:hint="default" w:ascii="Symbol" w:hAnsi="Symbol"/>
      </w:rPr>
    </w:lvl>
    <w:lvl w:ilvl="4" w:tplc="159EBB1A">
      <w:start w:val="1"/>
      <w:numFmt w:val="bullet"/>
      <w:lvlText w:val="o"/>
      <w:lvlJc w:val="left"/>
      <w:pPr>
        <w:ind w:left="3600" w:hanging="360"/>
      </w:pPr>
      <w:rPr>
        <w:rFonts w:hint="default" w:ascii="Courier New" w:hAnsi="Courier New"/>
      </w:rPr>
    </w:lvl>
    <w:lvl w:ilvl="5" w:tplc="47FACE32">
      <w:start w:val="1"/>
      <w:numFmt w:val="bullet"/>
      <w:lvlText w:val=""/>
      <w:lvlJc w:val="left"/>
      <w:pPr>
        <w:ind w:left="4320" w:hanging="360"/>
      </w:pPr>
      <w:rPr>
        <w:rFonts w:hint="default" w:ascii="Wingdings" w:hAnsi="Wingdings"/>
      </w:rPr>
    </w:lvl>
    <w:lvl w:ilvl="6" w:tplc="E416A6B8">
      <w:start w:val="1"/>
      <w:numFmt w:val="bullet"/>
      <w:lvlText w:val=""/>
      <w:lvlJc w:val="left"/>
      <w:pPr>
        <w:ind w:left="5040" w:hanging="360"/>
      </w:pPr>
      <w:rPr>
        <w:rFonts w:hint="default" w:ascii="Symbol" w:hAnsi="Symbol"/>
      </w:rPr>
    </w:lvl>
    <w:lvl w:ilvl="7" w:tplc="52DC1448">
      <w:start w:val="1"/>
      <w:numFmt w:val="bullet"/>
      <w:lvlText w:val="o"/>
      <w:lvlJc w:val="left"/>
      <w:pPr>
        <w:ind w:left="5760" w:hanging="360"/>
      </w:pPr>
      <w:rPr>
        <w:rFonts w:hint="default" w:ascii="Courier New" w:hAnsi="Courier New"/>
      </w:rPr>
    </w:lvl>
    <w:lvl w:ilvl="8" w:tplc="83168472">
      <w:start w:val="1"/>
      <w:numFmt w:val="bullet"/>
      <w:lvlText w:val=""/>
      <w:lvlJc w:val="left"/>
      <w:pPr>
        <w:ind w:left="6480" w:hanging="360"/>
      </w:pPr>
      <w:rPr>
        <w:rFonts w:hint="default" w:ascii="Wingdings" w:hAnsi="Wingdings"/>
      </w:rPr>
    </w:lvl>
  </w:abstractNum>
  <w:abstractNum w:abstractNumId="28" w15:restartNumberingAfterBreak="0">
    <w:nsid w:val="6C0F345B"/>
    <w:multiLevelType w:val="hybridMultilevel"/>
    <w:tmpl w:val="70D86D56"/>
    <w:lvl w:ilvl="0" w:tplc="17FA5B00">
      <w:start w:val="1"/>
      <w:numFmt w:val="bullet"/>
      <w:lvlText w:val=""/>
      <w:lvlJc w:val="left"/>
      <w:pPr>
        <w:ind w:left="720" w:hanging="360"/>
      </w:pPr>
      <w:rPr>
        <w:rFonts w:hint="default" w:ascii="Symbol" w:hAnsi="Symbol"/>
      </w:rPr>
    </w:lvl>
    <w:lvl w:ilvl="1" w:tplc="89D4ECCE">
      <w:start w:val="1"/>
      <w:numFmt w:val="bullet"/>
      <w:lvlText w:val="o"/>
      <w:lvlJc w:val="left"/>
      <w:pPr>
        <w:ind w:left="1440" w:hanging="360"/>
      </w:pPr>
      <w:rPr>
        <w:rFonts w:hint="default" w:ascii="Courier New" w:hAnsi="Courier New"/>
      </w:rPr>
    </w:lvl>
    <w:lvl w:ilvl="2" w:tplc="3C784A76">
      <w:start w:val="1"/>
      <w:numFmt w:val="bullet"/>
      <w:lvlText w:val=""/>
      <w:lvlJc w:val="left"/>
      <w:pPr>
        <w:ind w:left="2160" w:hanging="360"/>
      </w:pPr>
      <w:rPr>
        <w:rFonts w:hint="default" w:ascii="Wingdings" w:hAnsi="Wingdings"/>
      </w:rPr>
    </w:lvl>
    <w:lvl w:ilvl="3" w:tplc="E69206B8">
      <w:start w:val="1"/>
      <w:numFmt w:val="bullet"/>
      <w:lvlText w:val=""/>
      <w:lvlJc w:val="left"/>
      <w:pPr>
        <w:ind w:left="2880" w:hanging="360"/>
      </w:pPr>
      <w:rPr>
        <w:rFonts w:hint="default" w:ascii="Symbol" w:hAnsi="Symbol"/>
      </w:rPr>
    </w:lvl>
    <w:lvl w:ilvl="4" w:tplc="14FED786">
      <w:start w:val="1"/>
      <w:numFmt w:val="bullet"/>
      <w:lvlText w:val="o"/>
      <w:lvlJc w:val="left"/>
      <w:pPr>
        <w:ind w:left="3600" w:hanging="360"/>
      </w:pPr>
      <w:rPr>
        <w:rFonts w:hint="default" w:ascii="Courier New" w:hAnsi="Courier New"/>
      </w:rPr>
    </w:lvl>
    <w:lvl w:ilvl="5" w:tplc="AE9AFE4E">
      <w:start w:val="1"/>
      <w:numFmt w:val="bullet"/>
      <w:lvlText w:val=""/>
      <w:lvlJc w:val="left"/>
      <w:pPr>
        <w:ind w:left="4320" w:hanging="360"/>
      </w:pPr>
      <w:rPr>
        <w:rFonts w:hint="default" w:ascii="Wingdings" w:hAnsi="Wingdings"/>
      </w:rPr>
    </w:lvl>
    <w:lvl w:ilvl="6" w:tplc="B442DDC0">
      <w:start w:val="1"/>
      <w:numFmt w:val="bullet"/>
      <w:lvlText w:val=""/>
      <w:lvlJc w:val="left"/>
      <w:pPr>
        <w:ind w:left="5040" w:hanging="360"/>
      </w:pPr>
      <w:rPr>
        <w:rFonts w:hint="default" w:ascii="Symbol" w:hAnsi="Symbol"/>
      </w:rPr>
    </w:lvl>
    <w:lvl w:ilvl="7" w:tplc="9DA8BEB6">
      <w:start w:val="1"/>
      <w:numFmt w:val="bullet"/>
      <w:lvlText w:val="o"/>
      <w:lvlJc w:val="left"/>
      <w:pPr>
        <w:ind w:left="5760" w:hanging="360"/>
      </w:pPr>
      <w:rPr>
        <w:rFonts w:hint="default" w:ascii="Courier New" w:hAnsi="Courier New"/>
      </w:rPr>
    </w:lvl>
    <w:lvl w:ilvl="8" w:tplc="CE508640">
      <w:start w:val="1"/>
      <w:numFmt w:val="bullet"/>
      <w:lvlText w:val=""/>
      <w:lvlJc w:val="left"/>
      <w:pPr>
        <w:ind w:left="6480" w:hanging="360"/>
      </w:pPr>
      <w:rPr>
        <w:rFonts w:hint="default" w:ascii="Wingdings" w:hAnsi="Wingdings"/>
      </w:rPr>
    </w:lvl>
  </w:abstractNum>
  <w:abstractNum w:abstractNumId="29" w15:restartNumberingAfterBreak="0">
    <w:nsid w:val="6D23F1AD"/>
    <w:multiLevelType w:val="hybridMultilevel"/>
    <w:tmpl w:val="A21C7C3A"/>
    <w:lvl w:ilvl="0" w:tplc="58D67124">
      <w:start w:val="1"/>
      <w:numFmt w:val="bullet"/>
      <w:lvlText w:val=""/>
      <w:lvlJc w:val="left"/>
      <w:pPr>
        <w:ind w:left="720" w:hanging="360"/>
      </w:pPr>
      <w:rPr>
        <w:rFonts w:hint="default" w:ascii="Symbol" w:hAnsi="Symbol"/>
      </w:rPr>
    </w:lvl>
    <w:lvl w:ilvl="1" w:tplc="CEAC2FE8">
      <w:start w:val="1"/>
      <w:numFmt w:val="bullet"/>
      <w:lvlText w:val="o"/>
      <w:lvlJc w:val="left"/>
      <w:pPr>
        <w:ind w:left="1440" w:hanging="360"/>
      </w:pPr>
      <w:rPr>
        <w:rFonts w:hint="default" w:ascii="Courier New" w:hAnsi="Courier New"/>
      </w:rPr>
    </w:lvl>
    <w:lvl w:ilvl="2" w:tplc="3FFC1326">
      <w:start w:val="1"/>
      <w:numFmt w:val="bullet"/>
      <w:lvlText w:val=""/>
      <w:lvlJc w:val="left"/>
      <w:pPr>
        <w:ind w:left="2160" w:hanging="360"/>
      </w:pPr>
      <w:rPr>
        <w:rFonts w:hint="default" w:ascii="Wingdings" w:hAnsi="Wingdings"/>
      </w:rPr>
    </w:lvl>
    <w:lvl w:ilvl="3" w:tplc="1ADE086C">
      <w:start w:val="1"/>
      <w:numFmt w:val="bullet"/>
      <w:lvlText w:val=""/>
      <w:lvlJc w:val="left"/>
      <w:pPr>
        <w:ind w:left="2880" w:hanging="360"/>
      </w:pPr>
      <w:rPr>
        <w:rFonts w:hint="default" w:ascii="Symbol" w:hAnsi="Symbol"/>
      </w:rPr>
    </w:lvl>
    <w:lvl w:ilvl="4" w:tplc="87DC64D2">
      <w:start w:val="1"/>
      <w:numFmt w:val="bullet"/>
      <w:lvlText w:val="o"/>
      <w:lvlJc w:val="left"/>
      <w:pPr>
        <w:ind w:left="3600" w:hanging="360"/>
      </w:pPr>
      <w:rPr>
        <w:rFonts w:hint="default" w:ascii="Courier New" w:hAnsi="Courier New"/>
      </w:rPr>
    </w:lvl>
    <w:lvl w:ilvl="5" w:tplc="2E40926C">
      <w:start w:val="1"/>
      <w:numFmt w:val="bullet"/>
      <w:lvlText w:val=""/>
      <w:lvlJc w:val="left"/>
      <w:pPr>
        <w:ind w:left="4320" w:hanging="360"/>
      </w:pPr>
      <w:rPr>
        <w:rFonts w:hint="default" w:ascii="Wingdings" w:hAnsi="Wingdings"/>
      </w:rPr>
    </w:lvl>
    <w:lvl w:ilvl="6" w:tplc="A20C3E6E">
      <w:start w:val="1"/>
      <w:numFmt w:val="bullet"/>
      <w:lvlText w:val=""/>
      <w:lvlJc w:val="left"/>
      <w:pPr>
        <w:ind w:left="5040" w:hanging="360"/>
      </w:pPr>
      <w:rPr>
        <w:rFonts w:hint="default" w:ascii="Symbol" w:hAnsi="Symbol"/>
      </w:rPr>
    </w:lvl>
    <w:lvl w:ilvl="7" w:tplc="7924E9BE">
      <w:start w:val="1"/>
      <w:numFmt w:val="bullet"/>
      <w:lvlText w:val="o"/>
      <w:lvlJc w:val="left"/>
      <w:pPr>
        <w:ind w:left="5760" w:hanging="360"/>
      </w:pPr>
      <w:rPr>
        <w:rFonts w:hint="default" w:ascii="Courier New" w:hAnsi="Courier New"/>
      </w:rPr>
    </w:lvl>
    <w:lvl w:ilvl="8" w:tplc="D5281434">
      <w:start w:val="1"/>
      <w:numFmt w:val="bullet"/>
      <w:lvlText w:val=""/>
      <w:lvlJc w:val="left"/>
      <w:pPr>
        <w:ind w:left="6480" w:hanging="360"/>
      </w:pPr>
      <w:rPr>
        <w:rFonts w:hint="default" w:ascii="Wingdings" w:hAnsi="Wingdings"/>
      </w:rPr>
    </w:lvl>
  </w:abstractNum>
  <w:abstractNum w:abstractNumId="30" w15:restartNumberingAfterBreak="0">
    <w:nsid w:val="724C4A43"/>
    <w:multiLevelType w:val="hybridMultilevel"/>
    <w:tmpl w:val="9928F9EC"/>
    <w:lvl w:ilvl="0" w:tplc="8E0AAACE">
      <w:start w:val="1"/>
      <w:numFmt w:val="bullet"/>
      <w:lvlText w:val=""/>
      <w:lvlJc w:val="left"/>
      <w:pPr>
        <w:ind w:left="720" w:hanging="360"/>
      </w:pPr>
      <w:rPr>
        <w:rFonts w:hint="default" w:ascii="Symbol" w:hAnsi="Symbol"/>
      </w:rPr>
    </w:lvl>
    <w:lvl w:ilvl="1" w:tplc="1A6AD416">
      <w:start w:val="1"/>
      <w:numFmt w:val="bullet"/>
      <w:lvlText w:val="o"/>
      <w:lvlJc w:val="left"/>
      <w:pPr>
        <w:ind w:left="1440" w:hanging="360"/>
      </w:pPr>
      <w:rPr>
        <w:rFonts w:hint="default" w:ascii="Courier New" w:hAnsi="Courier New"/>
      </w:rPr>
    </w:lvl>
    <w:lvl w:ilvl="2" w:tplc="05B200FA">
      <w:start w:val="1"/>
      <w:numFmt w:val="bullet"/>
      <w:lvlText w:val=""/>
      <w:lvlJc w:val="left"/>
      <w:pPr>
        <w:ind w:left="2160" w:hanging="360"/>
      </w:pPr>
      <w:rPr>
        <w:rFonts w:hint="default" w:ascii="Wingdings" w:hAnsi="Wingdings"/>
      </w:rPr>
    </w:lvl>
    <w:lvl w:ilvl="3" w:tplc="B23E9C44">
      <w:start w:val="1"/>
      <w:numFmt w:val="bullet"/>
      <w:lvlText w:val=""/>
      <w:lvlJc w:val="left"/>
      <w:pPr>
        <w:ind w:left="2880" w:hanging="360"/>
      </w:pPr>
      <w:rPr>
        <w:rFonts w:hint="default" w:ascii="Symbol" w:hAnsi="Symbol"/>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31"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32"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7486014"/>
    <w:multiLevelType w:val="hybridMultilevel"/>
    <w:tmpl w:val="9B7681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abstractNum w:abstractNumId="35" w15:restartNumberingAfterBreak="0">
    <w:nsid w:val="7DED0F7C"/>
    <w:multiLevelType w:val="hybridMultilevel"/>
    <w:tmpl w:val="88A46948"/>
    <w:lvl w:ilvl="0" w:tplc="4FB2CF42">
      <w:start w:val="1"/>
      <w:numFmt w:val="bullet"/>
      <w:lvlText w:val=""/>
      <w:lvlJc w:val="left"/>
      <w:pPr>
        <w:ind w:left="720" w:hanging="360"/>
      </w:pPr>
      <w:rPr>
        <w:rFonts w:hint="default" w:ascii="Symbol" w:hAnsi="Symbol"/>
      </w:rPr>
    </w:lvl>
    <w:lvl w:ilvl="1" w:tplc="B3B6F2CC">
      <w:start w:val="1"/>
      <w:numFmt w:val="bullet"/>
      <w:lvlText w:val="o"/>
      <w:lvlJc w:val="left"/>
      <w:pPr>
        <w:ind w:left="1440" w:hanging="360"/>
      </w:pPr>
      <w:rPr>
        <w:rFonts w:hint="default" w:ascii="Courier New" w:hAnsi="Courier New"/>
      </w:rPr>
    </w:lvl>
    <w:lvl w:ilvl="2" w:tplc="04DCCF2A">
      <w:start w:val="1"/>
      <w:numFmt w:val="bullet"/>
      <w:lvlText w:val=""/>
      <w:lvlJc w:val="left"/>
      <w:pPr>
        <w:ind w:left="2160" w:hanging="360"/>
      </w:pPr>
      <w:rPr>
        <w:rFonts w:hint="default" w:ascii="Wingdings" w:hAnsi="Wingdings"/>
      </w:rPr>
    </w:lvl>
    <w:lvl w:ilvl="3" w:tplc="212E33BC">
      <w:start w:val="1"/>
      <w:numFmt w:val="bullet"/>
      <w:lvlText w:val=""/>
      <w:lvlJc w:val="left"/>
      <w:pPr>
        <w:ind w:left="2880" w:hanging="360"/>
      </w:pPr>
      <w:rPr>
        <w:rFonts w:hint="default" w:ascii="Symbol" w:hAnsi="Symbol"/>
      </w:rPr>
    </w:lvl>
    <w:lvl w:ilvl="4" w:tplc="013E16B8">
      <w:start w:val="1"/>
      <w:numFmt w:val="bullet"/>
      <w:lvlText w:val="o"/>
      <w:lvlJc w:val="left"/>
      <w:pPr>
        <w:ind w:left="3600" w:hanging="360"/>
      </w:pPr>
      <w:rPr>
        <w:rFonts w:hint="default" w:ascii="Courier New" w:hAnsi="Courier New"/>
      </w:rPr>
    </w:lvl>
    <w:lvl w:ilvl="5" w:tplc="CDE8C0AA">
      <w:start w:val="1"/>
      <w:numFmt w:val="bullet"/>
      <w:lvlText w:val=""/>
      <w:lvlJc w:val="left"/>
      <w:pPr>
        <w:ind w:left="4320" w:hanging="360"/>
      </w:pPr>
      <w:rPr>
        <w:rFonts w:hint="default" w:ascii="Wingdings" w:hAnsi="Wingdings"/>
      </w:rPr>
    </w:lvl>
    <w:lvl w:ilvl="6" w:tplc="D4288536">
      <w:start w:val="1"/>
      <w:numFmt w:val="bullet"/>
      <w:lvlText w:val=""/>
      <w:lvlJc w:val="left"/>
      <w:pPr>
        <w:ind w:left="5040" w:hanging="360"/>
      </w:pPr>
      <w:rPr>
        <w:rFonts w:hint="default" w:ascii="Symbol" w:hAnsi="Symbol"/>
      </w:rPr>
    </w:lvl>
    <w:lvl w:ilvl="7" w:tplc="F9CC9232">
      <w:start w:val="1"/>
      <w:numFmt w:val="bullet"/>
      <w:lvlText w:val="o"/>
      <w:lvlJc w:val="left"/>
      <w:pPr>
        <w:ind w:left="5760" w:hanging="360"/>
      </w:pPr>
      <w:rPr>
        <w:rFonts w:hint="default" w:ascii="Courier New" w:hAnsi="Courier New"/>
      </w:rPr>
    </w:lvl>
    <w:lvl w:ilvl="8" w:tplc="2B68806E">
      <w:start w:val="1"/>
      <w:numFmt w:val="bullet"/>
      <w:lvlText w:val=""/>
      <w:lvlJc w:val="left"/>
      <w:pPr>
        <w:ind w:left="6480" w:hanging="360"/>
      </w:pPr>
      <w:rPr>
        <w:rFonts w:hint="default" w:ascii="Wingdings" w:hAnsi="Wingdings"/>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abstractNumId w:val="11"/>
  </w:num>
  <w:num w:numId="2">
    <w:abstractNumId w:val="4"/>
  </w:num>
  <w:num w:numId="3">
    <w:abstractNumId w:val="15"/>
  </w:num>
  <w:num w:numId="4">
    <w:abstractNumId w:val="35"/>
  </w:num>
  <w:num w:numId="5">
    <w:abstractNumId w:val="7"/>
  </w:num>
  <w:num w:numId="6">
    <w:abstractNumId w:val="29"/>
  </w:num>
  <w:num w:numId="7">
    <w:abstractNumId w:val="28"/>
  </w:num>
  <w:num w:numId="8">
    <w:abstractNumId w:val="16"/>
  </w:num>
  <w:num w:numId="9">
    <w:abstractNumId w:val="25"/>
  </w:num>
  <w:num w:numId="10">
    <w:abstractNumId w:val="24"/>
  </w:num>
  <w:num w:numId="11">
    <w:abstractNumId w:val="27"/>
  </w:num>
  <w:num w:numId="12">
    <w:abstractNumId w:val="17"/>
  </w:num>
  <w:num w:numId="13">
    <w:abstractNumId w:val="22"/>
  </w:num>
  <w:num w:numId="14">
    <w:abstractNumId w:val="1"/>
  </w:num>
  <w:num w:numId="15">
    <w:abstractNumId w:val="19"/>
  </w:num>
  <w:num w:numId="16">
    <w:abstractNumId w:val="23"/>
  </w:num>
  <w:num w:numId="17">
    <w:abstractNumId w:val="21"/>
  </w:num>
  <w:num w:numId="18">
    <w:abstractNumId w:val="12"/>
  </w:num>
  <w:num w:numId="19">
    <w:abstractNumId w:val="20"/>
  </w:num>
  <w:num w:numId="20">
    <w:abstractNumId w:val="9"/>
  </w:num>
  <w:num w:numId="21">
    <w:abstractNumId w:val="8"/>
  </w:num>
  <w:num w:numId="22">
    <w:abstractNumId w:val="31"/>
  </w:num>
  <w:num w:numId="23">
    <w:abstractNumId w:val="5"/>
  </w:num>
  <w:num w:numId="24">
    <w:abstractNumId w:val="3"/>
  </w:num>
  <w:num w:numId="25">
    <w:abstractNumId w:val="30"/>
  </w:num>
  <w:num w:numId="26">
    <w:abstractNumId w:val="34"/>
  </w:num>
  <w:num w:numId="27">
    <w:abstractNumId w:val="2"/>
  </w:num>
  <w:num w:numId="28">
    <w:abstractNumId w:val="26"/>
  </w:num>
  <w:num w:numId="29">
    <w:abstractNumId w:val="13"/>
  </w:num>
  <w:num w:numId="30">
    <w:abstractNumId w:val="0"/>
  </w:num>
  <w:num w:numId="31">
    <w:abstractNumId w:val="32"/>
  </w:num>
  <w:num w:numId="32">
    <w:abstractNumId w:val="14"/>
  </w:num>
  <w:num w:numId="33">
    <w:abstractNumId w:val="10"/>
  </w:num>
  <w:num w:numId="34">
    <w:abstractNumId w:val="33"/>
  </w:num>
  <w:num w:numId="35">
    <w:abstractNumId w:val="6"/>
  </w:num>
  <w:num w:numId="36">
    <w:abstractNumId w:val="18"/>
  </w:num>
  <w:numIdMacAtCleanup w:val="29"/>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3C67"/>
    <w:rsid w:val="000459D1"/>
    <w:rsid w:val="00069C99"/>
    <w:rsid w:val="000809ED"/>
    <w:rsid w:val="000874B5"/>
    <w:rsid w:val="000A1B0C"/>
    <w:rsid w:val="000A69F7"/>
    <w:rsid w:val="000B35FE"/>
    <w:rsid w:val="000B704E"/>
    <w:rsid w:val="000BF791"/>
    <w:rsid w:val="000D34D2"/>
    <w:rsid w:val="000D5ACA"/>
    <w:rsid w:val="000E3498"/>
    <w:rsid w:val="000F65DD"/>
    <w:rsid w:val="00100665"/>
    <w:rsid w:val="00111DBD"/>
    <w:rsid w:val="00151C6F"/>
    <w:rsid w:val="00155E4E"/>
    <w:rsid w:val="00160662"/>
    <w:rsid w:val="0016312F"/>
    <w:rsid w:val="00167436"/>
    <w:rsid w:val="001760CF"/>
    <w:rsid w:val="001778CD"/>
    <w:rsid w:val="001951F2"/>
    <w:rsid w:val="001A1E5C"/>
    <w:rsid w:val="001A60FA"/>
    <w:rsid w:val="001A6BAD"/>
    <w:rsid w:val="001C5374"/>
    <w:rsid w:val="001C6708"/>
    <w:rsid w:val="001D0D9D"/>
    <w:rsid w:val="001E7A79"/>
    <w:rsid w:val="001F2DB2"/>
    <w:rsid w:val="00201517"/>
    <w:rsid w:val="0021238C"/>
    <w:rsid w:val="00221197"/>
    <w:rsid w:val="00224930"/>
    <w:rsid w:val="00265BC2"/>
    <w:rsid w:val="002928E4"/>
    <w:rsid w:val="0029C20F"/>
    <w:rsid w:val="002B0A8E"/>
    <w:rsid w:val="002C35BD"/>
    <w:rsid w:val="002D1532"/>
    <w:rsid w:val="002D20C8"/>
    <w:rsid w:val="002E10E1"/>
    <w:rsid w:val="002E3879"/>
    <w:rsid w:val="002E6E9D"/>
    <w:rsid w:val="00311A84"/>
    <w:rsid w:val="00333085"/>
    <w:rsid w:val="003449B0"/>
    <w:rsid w:val="00354CF6"/>
    <w:rsid w:val="00357ACE"/>
    <w:rsid w:val="00370957"/>
    <w:rsid w:val="003743BA"/>
    <w:rsid w:val="00374BC8"/>
    <w:rsid w:val="00377905"/>
    <w:rsid w:val="00392C6D"/>
    <w:rsid w:val="003A17C7"/>
    <w:rsid w:val="003A4FC0"/>
    <w:rsid w:val="003AE9E8"/>
    <w:rsid w:val="003B9489"/>
    <w:rsid w:val="003D02EF"/>
    <w:rsid w:val="003D290B"/>
    <w:rsid w:val="003E221D"/>
    <w:rsid w:val="0041605C"/>
    <w:rsid w:val="00425338"/>
    <w:rsid w:val="00440BE1"/>
    <w:rsid w:val="00444952"/>
    <w:rsid w:val="00446022"/>
    <w:rsid w:val="0044667A"/>
    <w:rsid w:val="0045180B"/>
    <w:rsid w:val="00461898"/>
    <w:rsid w:val="00461C84"/>
    <w:rsid w:val="00477F3E"/>
    <w:rsid w:val="004B3B4E"/>
    <w:rsid w:val="004F38A6"/>
    <w:rsid w:val="00506118"/>
    <w:rsid w:val="005068AA"/>
    <w:rsid w:val="0051027E"/>
    <w:rsid w:val="00516FE1"/>
    <w:rsid w:val="005173B9"/>
    <w:rsid w:val="00522AA0"/>
    <w:rsid w:val="00524B86"/>
    <w:rsid w:val="00524FC0"/>
    <w:rsid w:val="0053780E"/>
    <w:rsid w:val="00542F82"/>
    <w:rsid w:val="005511B4"/>
    <w:rsid w:val="005535C8"/>
    <w:rsid w:val="0056021E"/>
    <w:rsid w:val="0057060A"/>
    <w:rsid w:val="00582D15"/>
    <w:rsid w:val="00586810"/>
    <w:rsid w:val="00592D1E"/>
    <w:rsid w:val="00596D9A"/>
    <w:rsid w:val="005A0885"/>
    <w:rsid w:val="005A48E2"/>
    <w:rsid w:val="005A5C39"/>
    <w:rsid w:val="005B0F45"/>
    <w:rsid w:val="005C3FCD"/>
    <w:rsid w:val="005C4101"/>
    <w:rsid w:val="005D6759"/>
    <w:rsid w:val="005E6070"/>
    <w:rsid w:val="005E7ABF"/>
    <w:rsid w:val="0060666C"/>
    <w:rsid w:val="00614380"/>
    <w:rsid w:val="006479DA"/>
    <w:rsid w:val="0065FB30"/>
    <w:rsid w:val="00663D39"/>
    <w:rsid w:val="0066553A"/>
    <w:rsid w:val="00684441"/>
    <w:rsid w:val="006B4ECA"/>
    <w:rsid w:val="006B6E2A"/>
    <w:rsid w:val="006D7B14"/>
    <w:rsid w:val="006E6408"/>
    <w:rsid w:val="006F2A83"/>
    <w:rsid w:val="006F591E"/>
    <w:rsid w:val="007237A3"/>
    <w:rsid w:val="00732DD1"/>
    <w:rsid w:val="00735086"/>
    <w:rsid w:val="00742E86"/>
    <w:rsid w:val="00756EA8"/>
    <w:rsid w:val="007728CB"/>
    <w:rsid w:val="0077335B"/>
    <w:rsid w:val="00787989"/>
    <w:rsid w:val="007A5E97"/>
    <w:rsid w:val="007B432F"/>
    <w:rsid w:val="007B4D00"/>
    <w:rsid w:val="007B5B39"/>
    <w:rsid w:val="007B60EE"/>
    <w:rsid w:val="007B68CF"/>
    <w:rsid w:val="007B6AF5"/>
    <w:rsid w:val="007D2680"/>
    <w:rsid w:val="007D3253"/>
    <w:rsid w:val="007D5DB5"/>
    <w:rsid w:val="007F79B4"/>
    <w:rsid w:val="00800D0B"/>
    <w:rsid w:val="00810FDF"/>
    <w:rsid w:val="00840DD1"/>
    <w:rsid w:val="0089011F"/>
    <w:rsid w:val="008908F5"/>
    <w:rsid w:val="00897897"/>
    <w:rsid w:val="008A7212"/>
    <w:rsid w:val="008B68E8"/>
    <w:rsid w:val="008C0D51"/>
    <w:rsid w:val="008C6FF6"/>
    <w:rsid w:val="008E4CA9"/>
    <w:rsid w:val="0090097D"/>
    <w:rsid w:val="0091B914"/>
    <w:rsid w:val="00920EFB"/>
    <w:rsid w:val="00922169"/>
    <w:rsid w:val="009266D0"/>
    <w:rsid w:val="0092790F"/>
    <w:rsid w:val="00931D07"/>
    <w:rsid w:val="0094675A"/>
    <w:rsid w:val="00950AF9"/>
    <w:rsid w:val="0095B64D"/>
    <w:rsid w:val="00971BE9"/>
    <w:rsid w:val="00991AAA"/>
    <w:rsid w:val="009B64BA"/>
    <w:rsid w:val="009C133E"/>
    <w:rsid w:val="009C69F1"/>
    <w:rsid w:val="009D2E4D"/>
    <w:rsid w:val="009D7430"/>
    <w:rsid w:val="009DA3D3"/>
    <w:rsid w:val="009F2F57"/>
    <w:rsid w:val="00A24D2A"/>
    <w:rsid w:val="00A27538"/>
    <w:rsid w:val="00A306E4"/>
    <w:rsid w:val="00A35347"/>
    <w:rsid w:val="00A3F7F0"/>
    <w:rsid w:val="00A412BA"/>
    <w:rsid w:val="00A51E94"/>
    <w:rsid w:val="00A61577"/>
    <w:rsid w:val="00A647F4"/>
    <w:rsid w:val="00A701A3"/>
    <w:rsid w:val="00A9498A"/>
    <w:rsid w:val="00AE2718"/>
    <w:rsid w:val="00AF2BFF"/>
    <w:rsid w:val="00B00284"/>
    <w:rsid w:val="00B46A5A"/>
    <w:rsid w:val="00B618BA"/>
    <w:rsid w:val="00B878A0"/>
    <w:rsid w:val="00BD113B"/>
    <w:rsid w:val="00BE3384"/>
    <w:rsid w:val="00BE7CD4"/>
    <w:rsid w:val="00BF0C44"/>
    <w:rsid w:val="00C04578"/>
    <w:rsid w:val="00C17467"/>
    <w:rsid w:val="00C245C8"/>
    <w:rsid w:val="00C41664"/>
    <w:rsid w:val="00C4B1D5"/>
    <w:rsid w:val="00C721DD"/>
    <w:rsid w:val="00C83FF0"/>
    <w:rsid w:val="00C86604"/>
    <w:rsid w:val="00CA2EAE"/>
    <w:rsid w:val="00CA520D"/>
    <w:rsid w:val="00CA6B72"/>
    <w:rsid w:val="00CB0E97"/>
    <w:rsid w:val="00CB1DB7"/>
    <w:rsid w:val="00CB33C0"/>
    <w:rsid w:val="00CB7DC5"/>
    <w:rsid w:val="00CC23EA"/>
    <w:rsid w:val="00CC5AC8"/>
    <w:rsid w:val="00CF233B"/>
    <w:rsid w:val="00CF35D3"/>
    <w:rsid w:val="00D02B27"/>
    <w:rsid w:val="00D15E3F"/>
    <w:rsid w:val="00D1DAA4"/>
    <w:rsid w:val="00D21902"/>
    <w:rsid w:val="00D25CD2"/>
    <w:rsid w:val="00D34AB4"/>
    <w:rsid w:val="00D434F9"/>
    <w:rsid w:val="00D46C2B"/>
    <w:rsid w:val="00D76242"/>
    <w:rsid w:val="00D86FA6"/>
    <w:rsid w:val="00D9310A"/>
    <w:rsid w:val="00D93A9F"/>
    <w:rsid w:val="00DA0595"/>
    <w:rsid w:val="00DC3798"/>
    <w:rsid w:val="00DE0395"/>
    <w:rsid w:val="00DEDEA1"/>
    <w:rsid w:val="00E1022D"/>
    <w:rsid w:val="00E118EA"/>
    <w:rsid w:val="00E20068"/>
    <w:rsid w:val="00E24F38"/>
    <w:rsid w:val="00E54FBF"/>
    <w:rsid w:val="00E5531C"/>
    <w:rsid w:val="00E57873"/>
    <w:rsid w:val="00E6478C"/>
    <w:rsid w:val="00E74E2A"/>
    <w:rsid w:val="00E8008A"/>
    <w:rsid w:val="00E87D8B"/>
    <w:rsid w:val="00E8AC1F"/>
    <w:rsid w:val="00E9660B"/>
    <w:rsid w:val="00EB3019"/>
    <w:rsid w:val="00ED726C"/>
    <w:rsid w:val="00EE3366"/>
    <w:rsid w:val="00EF12D6"/>
    <w:rsid w:val="00EF5AF7"/>
    <w:rsid w:val="00EF6576"/>
    <w:rsid w:val="00F035F7"/>
    <w:rsid w:val="00F122D6"/>
    <w:rsid w:val="00F1C218"/>
    <w:rsid w:val="00F2736E"/>
    <w:rsid w:val="00F27EDD"/>
    <w:rsid w:val="00F35DB1"/>
    <w:rsid w:val="00F411C6"/>
    <w:rsid w:val="00F52CB2"/>
    <w:rsid w:val="00F62120"/>
    <w:rsid w:val="00F6630C"/>
    <w:rsid w:val="00F71D8F"/>
    <w:rsid w:val="00FB67A3"/>
    <w:rsid w:val="00FC08F8"/>
    <w:rsid w:val="0100A69B"/>
    <w:rsid w:val="0108DEB2"/>
    <w:rsid w:val="010910B7"/>
    <w:rsid w:val="010B4B29"/>
    <w:rsid w:val="010B704E"/>
    <w:rsid w:val="010DF404"/>
    <w:rsid w:val="010F01BC"/>
    <w:rsid w:val="01247386"/>
    <w:rsid w:val="0133E0DD"/>
    <w:rsid w:val="0133F2B9"/>
    <w:rsid w:val="013583F6"/>
    <w:rsid w:val="0137609C"/>
    <w:rsid w:val="0149204D"/>
    <w:rsid w:val="015D3944"/>
    <w:rsid w:val="0161805D"/>
    <w:rsid w:val="0164DB08"/>
    <w:rsid w:val="0169EDA2"/>
    <w:rsid w:val="0178C9EF"/>
    <w:rsid w:val="017DFEA9"/>
    <w:rsid w:val="018BB522"/>
    <w:rsid w:val="018C7A72"/>
    <w:rsid w:val="01A65354"/>
    <w:rsid w:val="01AE69E1"/>
    <w:rsid w:val="01B8DDFE"/>
    <w:rsid w:val="01CB5F3D"/>
    <w:rsid w:val="01CEA16B"/>
    <w:rsid w:val="01CFBCCF"/>
    <w:rsid w:val="01D8E842"/>
    <w:rsid w:val="01DC9532"/>
    <w:rsid w:val="01EACD79"/>
    <w:rsid w:val="01EAF207"/>
    <w:rsid w:val="01F6578B"/>
    <w:rsid w:val="0200F260"/>
    <w:rsid w:val="0203732A"/>
    <w:rsid w:val="0205854B"/>
    <w:rsid w:val="020637B5"/>
    <w:rsid w:val="020F7FE8"/>
    <w:rsid w:val="0210AC94"/>
    <w:rsid w:val="02198664"/>
    <w:rsid w:val="0222874C"/>
    <w:rsid w:val="0225E185"/>
    <w:rsid w:val="022F233A"/>
    <w:rsid w:val="023511A1"/>
    <w:rsid w:val="02397434"/>
    <w:rsid w:val="024031CD"/>
    <w:rsid w:val="024DEA4F"/>
    <w:rsid w:val="026177F3"/>
    <w:rsid w:val="02683636"/>
    <w:rsid w:val="02768C7D"/>
    <w:rsid w:val="027C7909"/>
    <w:rsid w:val="0281C38A"/>
    <w:rsid w:val="02873A91"/>
    <w:rsid w:val="0291F907"/>
    <w:rsid w:val="02A60303"/>
    <w:rsid w:val="02B6EAC0"/>
    <w:rsid w:val="02B9CF14"/>
    <w:rsid w:val="02CCCDBE"/>
    <w:rsid w:val="02E463BF"/>
    <w:rsid w:val="02EA1A7E"/>
    <w:rsid w:val="0303210E"/>
    <w:rsid w:val="031356D6"/>
    <w:rsid w:val="03163B09"/>
    <w:rsid w:val="032FD85F"/>
    <w:rsid w:val="03352E25"/>
    <w:rsid w:val="0337C35A"/>
    <w:rsid w:val="03482776"/>
    <w:rsid w:val="03522756"/>
    <w:rsid w:val="035BA40D"/>
    <w:rsid w:val="03606603"/>
    <w:rsid w:val="03628446"/>
    <w:rsid w:val="0363629F"/>
    <w:rsid w:val="03759B90"/>
    <w:rsid w:val="03763BA5"/>
    <w:rsid w:val="037B7B42"/>
    <w:rsid w:val="038EEE00"/>
    <w:rsid w:val="039BAAB1"/>
    <w:rsid w:val="03A157E3"/>
    <w:rsid w:val="03A791E7"/>
    <w:rsid w:val="03A79C21"/>
    <w:rsid w:val="03ACAA66"/>
    <w:rsid w:val="03BBCBED"/>
    <w:rsid w:val="03CED6EF"/>
    <w:rsid w:val="03D24961"/>
    <w:rsid w:val="03D332BC"/>
    <w:rsid w:val="03D90E2C"/>
    <w:rsid w:val="03DC148D"/>
    <w:rsid w:val="03DFC150"/>
    <w:rsid w:val="03E078B0"/>
    <w:rsid w:val="03E39A68"/>
    <w:rsid w:val="03EA0836"/>
    <w:rsid w:val="03F5D058"/>
    <w:rsid w:val="040D2D00"/>
    <w:rsid w:val="041A0A9E"/>
    <w:rsid w:val="041DD4BF"/>
    <w:rsid w:val="041EBA59"/>
    <w:rsid w:val="0421FD13"/>
    <w:rsid w:val="04228685"/>
    <w:rsid w:val="0426E255"/>
    <w:rsid w:val="0430BD2A"/>
    <w:rsid w:val="0437E2B6"/>
    <w:rsid w:val="04443DD2"/>
    <w:rsid w:val="04461035"/>
    <w:rsid w:val="0449A2BF"/>
    <w:rsid w:val="0453CF41"/>
    <w:rsid w:val="0458D5E5"/>
    <w:rsid w:val="0459116B"/>
    <w:rsid w:val="045CBC94"/>
    <w:rsid w:val="0475A566"/>
    <w:rsid w:val="047D2BC4"/>
    <w:rsid w:val="04808BD2"/>
    <w:rsid w:val="04947927"/>
    <w:rsid w:val="0495374A"/>
    <w:rsid w:val="04A381A2"/>
    <w:rsid w:val="04A84AD7"/>
    <w:rsid w:val="04C6E231"/>
    <w:rsid w:val="04D3C43D"/>
    <w:rsid w:val="04D4D306"/>
    <w:rsid w:val="04D5F249"/>
    <w:rsid w:val="04DC87E0"/>
    <w:rsid w:val="04DD18C4"/>
    <w:rsid w:val="04E2B204"/>
    <w:rsid w:val="04E7CC85"/>
    <w:rsid w:val="04ED19D0"/>
    <w:rsid w:val="04F26A08"/>
    <w:rsid w:val="04F4E545"/>
    <w:rsid w:val="050A670F"/>
    <w:rsid w:val="050DBD65"/>
    <w:rsid w:val="050F79D6"/>
    <w:rsid w:val="05129D27"/>
    <w:rsid w:val="0519BAAB"/>
    <w:rsid w:val="051A241E"/>
    <w:rsid w:val="0538D2D9"/>
    <w:rsid w:val="05399CC2"/>
    <w:rsid w:val="053BEDD7"/>
    <w:rsid w:val="054A8448"/>
    <w:rsid w:val="055AA0D1"/>
    <w:rsid w:val="056202F0"/>
    <w:rsid w:val="0565D339"/>
    <w:rsid w:val="0566D9C4"/>
    <w:rsid w:val="0567F535"/>
    <w:rsid w:val="056AA750"/>
    <w:rsid w:val="0573C9A8"/>
    <w:rsid w:val="057E3B78"/>
    <w:rsid w:val="05814ED9"/>
    <w:rsid w:val="058EA988"/>
    <w:rsid w:val="0594D139"/>
    <w:rsid w:val="0597E59F"/>
    <w:rsid w:val="059A76D6"/>
    <w:rsid w:val="05A9834D"/>
    <w:rsid w:val="05AE09DC"/>
    <w:rsid w:val="05AE687C"/>
    <w:rsid w:val="05B1AD6D"/>
    <w:rsid w:val="05B24FC4"/>
    <w:rsid w:val="05B63274"/>
    <w:rsid w:val="05BDC66A"/>
    <w:rsid w:val="05DF2C43"/>
    <w:rsid w:val="05EDF017"/>
    <w:rsid w:val="05EFC641"/>
    <w:rsid w:val="05F40DAC"/>
    <w:rsid w:val="05FA63BF"/>
    <w:rsid w:val="06070DC3"/>
    <w:rsid w:val="06094FE4"/>
    <w:rsid w:val="06131498"/>
    <w:rsid w:val="062BFF70"/>
    <w:rsid w:val="0636209D"/>
    <w:rsid w:val="0636C604"/>
    <w:rsid w:val="063D4C55"/>
    <w:rsid w:val="06416F1C"/>
    <w:rsid w:val="064E419A"/>
    <w:rsid w:val="065C8F18"/>
    <w:rsid w:val="066F949E"/>
    <w:rsid w:val="067C11DF"/>
    <w:rsid w:val="067C717C"/>
    <w:rsid w:val="068CE084"/>
    <w:rsid w:val="069B1C41"/>
    <w:rsid w:val="069CBDBD"/>
    <w:rsid w:val="06A6DE3E"/>
    <w:rsid w:val="06A881E1"/>
    <w:rsid w:val="06B4E3D1"/>
    <w:rsid w:val="06B72A19"/>
    <w:rsid w:val="06C2ADE5"/>
    <w:rsid w:val="06D84BE2"/>
    <w:rsid w:val="06DAD705"/>
    <w:rsid w:val="06DBBDFA"/>
    <w:rsid w:val="06DFA97F"/>
    <w:rsid w:val="06E01F48"/>
    <w:rsid w:val="06E02F01"/>
    <w:rsid w:val="06F002C7"/>
    <w:rsid w:val="06F962E7"/>
    <w:rsid w:val="0701A39A"/>
    <w:rsid w:val="070B0D1B"/>
    <w:rsid w:val="070CD1CC"/>
    <w:rsid w:val="070FC6FA"/>
    <w:rsid w:val="0717526C"/>
    <w:rsid w:val="071A51C5"/>
    <w:rsid w:val="07303817"/>
    <w:rsid w:val="073B3DDA"/>
    <w:rsid w:val="07466A54"/>
    <w:rsid w:val="0746ED0F"/>
    <w:rsid w:val="0749FF97"/>
    <w:rsid w:val="074AB2F8"/>
    <w:rsid w:val="07787DE1"/>
    <w:rsid w:val="07828E7B"/>
    <w:rsid w:val="0789C078"/>
    <w:rsid w:val="078A16C4"/>
    <w:rsid w:val="078F0920"/>
    <w:rsid w:val="07AB845F"/>
    <w:rsid w:val="07D3157C"/>
    <w:rsid w:val="07DB0DF3"/>
    <w:rsid w:val="07E3B8E8"/>
    <w:rsid w:val="07E6428B"/>
    <w:rsid w:val="07E651DF"/>
    <w:rsid w:val="07EF3281"/>
    <w:rsid w:val="07F45F14"/>
    <w:rsid w:val="0804B97E"/>
    <w:rsid w:val="08086CF5"/>
    <w:rsid w:val="0812AD56"/>
    <w:rsid w:val="0824BA92"/>
    <w:rsid w:val="0825BD15"/>
    <w:rsid w:val="083AF014"/>
    <w:rsid w:val="083E16D8"/>
    <w:rsid w:val="083FCB3D"/>
    <w:rsid w:val="0843942E"/>
    <w:rsid w:val="08505F0E"/>
    <w:rsid w:val="085B3CC1"/>
    <w:rsid w:val="086926C5"/>
    <w:rsid w:val="08723E73"/>
    <w:rsid w:val="08831070"/>
    <w:rsid w:val="0883DA79"/>
    <w:rsid w:val="089B2F5C"/>
    <w:rsid w:val="08A3AFC3"/>
    <w:rsid w:val="08A721C5"/>
    <w:rsid w:val="08A79761"/>
    <w:rsid w:val="08A8B5B8"/>
    <w:rsid w:val="08B700B8"/>
    <w:rsid w:val="08B867E9"/>
    <w:rsid w:val="08B87C10"/>
    <w:rsid w:val="08C545B7"/>
    <w:rsid w:val="08C73A88"/>
    <w:rsid w:val="08D60871"/>
    <w:rsid w:val="08E8549F"/>
    <w:rsid w:val="08EC428A"/>
    <w:rsid w:val="08F00D60"/>
    <w:rsid w:val="08F18860"/>
    <w:rsid w:val="08F22B7C"/>
    <w:rsid w:val="0905C469"/>
    <w:rsid w:val="0906D865"/>
    <w:rsid w:val="090F173A"/>
    <w:rsid w:val="09165D0E"/>
    <w:rsid w:val="0916CD05"/>
    <w:rsid w:val="0925CA65"/>
    <w:rsid w:val="0929F75A"/>
    <w:rsid w:val="092F460F"/>
    <w:rsid w:val="0935C3FD"/>
    <w:rsid w:val="093DDE00"/>
    <w:rsid w:val="093FCAB7"/>
    <w:rsid w:val="0942E0B9"/>
    <w:rsid w:val="0953B7A6"/>
    <w:rsid w:val="095B20C3"/>
    <w:rsid w:val="0966B56A"/>
    <w:rsid w:val="0975C005"/>
    <w:rsid w:val="098E5902"/>
    <w:rsid w:val="099851F7"/>
    <w:rsid w:val="0999A1A8"/>
    <w:rsid w:val="09A62E23"/>
    <w:rsid w:val="09AB965B"/>
    <w:rsid w:val="09AF9884"/>
    <w:rsid w:val="09B089E7"/>
    <w:rsid w:val="09C01F6B"/>
    <w:rsid w:val="09C4B695"/>
    <w:rsid w:val="09E7AC6F"/>
    <w:rsid w:val="09F4F054"/>
    <w:rsid w:val="09FD0391"/>
    <w:rsid w:val="0A09156E"/>
    <w:rsid w:val="0A0BD824"/>
    <w:rsid w:val="0A1EE0D1"/>
    <w:rsid w:val="0A2A5069"/>
    <w:rsid w:val="0A334E66"/>
    <w:rsid w:val="0A3475DB"/>
    <w:rsid w:val="0A36418A"/>
    <w:rsid w:val="0A3E2AF3"/>
    <w:rsid w:val="0A43B192"/>
    <w:rsid w:val="0A448619"/>
    <w:rsid w:val="0A50C063"/>
    <w:rsid w:val="0A637CC0"/>
    <w:rsid w:val="0A70B13F"/>
    <w:rsid w:val="0A8DFBDD"/>
    <w:rsid w:val="0A8E3D73"/>
    <w:rsid w:val="0A9DC858"/>
    <w:rsid w:val="0AB0C16F"/>
    <w:rsid w:val="0AB50370"/>
    <w:rsid w:val="0AB942FB"/>
    <w:rsid w:val="0AC4C0D4"/>
    <w:rsid w:val="0ADCC591"/>
    <w:rsid w:val="0AE0EE5E"/>
    <w:rsid w:val="0AE5E987"/>
    <w:rsid w:val="0AF0A72F"/>
    <w:rsid w:val="0B07848D"/>
    <w:rsid w:val="0B244666"/>
    <w:rsid w:val="0B2D486C"/>
    <w:rsid w:val="0B2E3B68"/>
    <w:rsid w:val="0B3C2D43"/>
    <w:rsid w:val="0B41A546"/>
    <w:rsid w:val="0B4F02E0"/>
    <w:rsid w:val="0B547D92"/>
    <w:rsid w:val="0B5DD78E"/>
    <w:rsid w:val="0B604541"/>
    <w:rsid w:val="0B6BB038"/>
    <w:rsid w:val="0B7881D1"/>
    <w:rsid w:val="0B821BE2"/>
    <w:rsid w:val="0B839F0B"/>
    <w:rsid w:val="0B899063"/>
    <w:rsid w:val="0B95E47B"/>
    <w:rsid w:val="0B97B3C5"/>
    <w:rsid w:val="0BA4A656"/>
    <w:rsid w:val="0BA4D705"/>
    <w:rsid w:val="0BA90157"/>
    <w:rsid w:val="0BB7532F"/>
    <w:rsid w:val="0BC23623"/>
    <w:rsid w:val="0BC9A950"/>
    <w:rsid w:val="0BDB6D7E"/>
    <w:rsid w:val="0BDCC801"/>
    <w:rsid w:val="0BE0567A"/>
    <w:rsid w:val="0BE3742E"/>
    <w:rsid w:val="0BEE9143"/>
    <w:rsid w:val="0BF96E3E"/>
    <w:rsid w:val="0BFD0055"/>
    <w:rsid w:val="0C058D80"/>
    <w:rsid w:val="0C147950"/>
    <w:rsid w:val="0C156BBA"/>
    <w:rsid w:val="0C2379E9"/>
    <w:rsid w:val="0C368930"/>
    <w:rsid w:val="0C591C2F"/>
    <w:rsid w:val="0C79249B"/>
    <w:rsid w:val="0C81B9E8"/>
    <w:rsid w:val="0C81EF6A"/>
    <w:rsid w:val="0C87FCE7"/>
    <w:rsid w:val="0C892699"/>
    <w:rsid w:val="0C8D6DC8"/>
    <w:rsid w:val="0CA39528"/>
    <w:rsid w:val="0CAE8B70"/>
    <w:rsid w:val="0CB61CA6"/>
    <w:rsid w:val="0CBEE0DD"/>
    <w:rsid w:val="0CC82CD7"/>
    <w:rsid w:val="0CC9E5F5"/>
    <w:rsid w:val="0CCD5BC7"/>
    <w:rsid w:val="0CD6F32B"/>
    <w:rsid w:val="0CE31C24"/>
    <w:rsid w:val="0CEE26C3"/>
    <w:rsid w:val="0CF2EE94"/>
    <w:rsid w:val="0CF70188"/>
    <w:rsid w:val="0CF8F173"/>
    <w:rsid w:val="0CFBFA8E"/>
    <w:rsid w:val="0CFE480C"/>
    <w:rsid w:val="0D0ABDF4"/>
    <w:rsid w:val="0D0F339B"/>
    <w:rsid w:val="0D134BE2"/>
    <w:rsid w:val="0D1C59B9"/>
    <w:rsid w:val="0D276607"/>
    <w:rsid w:val="0D2A7D65"/>
    <w:rsid w:val="0D37CD1B"/>
    <w:rsid w:val="0D42B409"/>
    <w:rsid w:val="0D4A80C3"/>
    <w:rsid w:val="0D4AD42B"/>
    <w:rsid w:val="0D4E0D07"/>
    <w:rsid w:val="0D528FD0"/>
    <w:rsid w:val="0D560A22"/>
    <w:rsid w:val="0D619E71"/>
    <w:rsid w:val="0D7C0DBF"/>
    <w:rsid w:val="0D8856BF"/>
    <w:rsid w:val="0D889561"/>
    <w:rsid w:val="0D91F9C3"/>
    <w:rsid w:val="0D94B6AE"/>
    <w:rsid w:val="0DA334DD"/>
    <w:rsid w:val="0DB19415"/>
    <w:rsid w:val="0DB47985"/>
    <w:rsid w:val="0DB8D66D"/>
    <w:rsid w:val="0DCC7E5F"/>
    <w:rsid w:val="0DCC9843"/>
    <w:rsid w:val="0DCDCC35"/>
    <w:rsid w:val="0DD3654F"/>
    <w:rsid w:val="0DE3E2A7"/>
    <w:rsid w:val="0DE52F76"/>
    <w:rsid w:val="0DE9494D"/>
    <w:rsid w:val="0E068A8D"/>
    <w:rsid w:val="0E12E54B"/>
    <w:rsid w:val="0E1575E6"/>
    <w:rsid w:val="0E22D7E0"/>
    <w:rsid w:val="0E27FC53"/>
    <w:rsid w:val="0E29C86A"/>
    <w:rsid w:val="0E32B9A4"/>
    <w:rsid w:val="0E3CE5D7"/>
    <w:rsid w:val="0E45F582"/>
    <w:rsid w:val="0E4C768B"/>
    <w:rsid w:val="0E540788"/>
    <w:rsid w:val="0E584CF5"/>
    <w:rsid w:val="0E643840"/>
    <w:rsid w:val="0E6A41C9"/>
    <w:rsid w:val="0E7E38A9"/>
    <w:rsid w:val="0E913FDC"/>
    <w:rsid w:val="0E92B3FD"/>
    <w:rsid w:val="0E9561D8"/>
    <w:rsid w:val="0EA663B3"/>
    <w:rsid w:val="0EA6FFBA"/>
    <w:rsid w:val="0EB2F182"/>
    <w:rsid w:val="0EC9B0C5"/>
    <w:rsid w:val="0ECBEBE4"/>
    <w:rsid w:val="0ED7BA41"/>
    <w:rsid w:val="0ED92738"/>
    <w:rsid w:val="0EDE846A"/>
    <w:rsid w:val="0EE4E564"/>
    <w:rsid w:val="0EE5591C"/>
    <w:rsid w:val="0EE7909B"/>
    <w:rsid w:val="0EFA260C"/>
    <w:rsid w:val="0EFC37BC"/>
    <w:rsid w:val="0EFEF226"/>
    <w:rsid w:val="0F19A842"/>
    <w:rsid w:val="0F1BAEB8"/>
    <w:rsid w:val="0F1FE28B"/>
    <w:rsid w:val="0F3349DC"/>
    <w:rsid w:val="0F61D1A7"/>
    <w:rsid w:val="0F6690F0"/>
    <w:rsid w:val="0F6E6976"/>
    <w:rsid w:val="0F6EF2BB"/>
    <w:rsid w:val="0FA0DBB3"/>
    <w:rsid w:val="0FBFC11D"/>
    <w:rsid w:val="0FC8D1F6"/>
    <w:rsid w:val="0FD16472"/>
    <w:rsid w:val="0FD1B036"/>
    <w:rsid w:val="0FDB7D20"/>
    <w:rsid w:val="0FDC367D"/>
    <w:rsid w:val="0FDCBE48"/>
    <w:rsid w:val="0FF41D56"/>
    <w:rsid w:val="10007E0D"/>
    <w:rsid w:val="100145DA"/>
    <w:rsid w:val="100F8195"/>
    <w:rsid w:val="102777D7"/>
    <w:rsid w:val="1029D52D"/>
    <w:rsid w:val="103DC7FB"/>
    <w:rsid w:val="1046D45D"/>
    <w:rsid w:val="104CF4FD"/>
    <w:rsid w:val="1058BEF2"/>
    <w:rsid w:val="10630C76"/>
    <w:rsid w:val="1077E285"/>
    <w:rsid w:val="109EFB79"/>
    <w:rsid w:val="10BBB2EC"/>
    <w:rsid w:val="10F19658"/>
    <w:rsid w:val="10F61366"/>
    <w:rsid w:val="10FD3D61"/>
    <w:rsid w:val="1106E41D"/>
    <w:rsid w:val="110B768F"/>
    <w:rsid w:val="110F634C"/>
    <w:rsid w:val="1119FD78"/>
    <w:rsid w:val="113FC6ED"/>
    <w:rsid w:val="114AE6AD"/>
    <w:rsid w:val="11739BA7"/>
    <w:rsid w:val="117539D6"/>
    <w:rsid w:val="1183FDAE"/>
    <w:rsid w:val="1188B52B"/>
    <w:rsid w:val="1188BE93"/>
    <w:rsid w:val="118A10FC"/>
    <w:rsid w:val="118ECC7C"/>
    <w:rsid w:val="11919CE8"/>
    <w:rsid w:val="11B5809C"/>
    <w:rsid w:val="11B5D96B"/>
    <w:rsid w:val="11B9F547"/>
    <w:rsid w:val="11BDC4E7"/>
    <w:rsid w:val="11C73FEB"/>
    <w:rsid w:val="11CBBED9"/>
    <w:rsid w:val="11CC2E6C"/>
    <w:rsid w:val="11D62F1B"/>
    <w:rsid w:val="11E1D2D1"/>
    <w:rsid w:val="11EAFB05"/>
    <w:rsid w:val="11F9B7C8"/>
    <w:rsid w:val="12110C22"/>
    <w:rsid w:val="1212FDA9"/>
    <w:rsid w:val="1215B58B"/>
    <w:rsid w:val="1216B333"/>
    <w:rsid w:val="1216DDFC"/>
    <w:rsid w:val="1221A89F"/>
    <w:rsid w:val="1223C780"/>
    <w:rsid w:val="1227703F"/>
    <w:rsid w:val="122E80E2"/>
    <w:rsid w:val="1256228F"/>
    <w:rsid w:val="126252B5"/>
    <w:rsid w:val="1296DF5B"/>
    <w:rsid w:val="129B31D8"/>
    <w:rsid w:val="12AA2A1E"/>
    <w:rsid w:val="12ABA3C9"/>
    <w:rsid w:val="12ABBA77"/>
    <w:rsid w:val="12B1B6B7"/>
    <w:rsid w:val="12B35D06"/>
    <w:rsid w:val="12C2C4BB"/>
    <w:rsid w:val="12CD4443"/>
    <w:rsid w:val="12F18039"/>
    <w:rsid w:val="12FACBC2"/>
    <w:rsid w:val="12FDFEFF"/>
    <w:rsid w:val="130080A8"/>
    <w:rsid w:val="13165906"/>
    <w:rsid w:val="1320CB09"/>
    <w:rsid w:val="132182A8"/>
    <w:rsid w:val="132441B2"/>
    <w:rsid w:val="132D6D49"/>
    <w:rsid w:val="133DB2EC"/>
    <w:rsid w:val="1347D5FC"/>
    <w:rsid w:val="134B9156"/>
    <w:rsid w:val="13508BB1"/>
    <w:rsid w:val="13520CD6"/>
    <w:rsid w:val="1354CB59"/>
    <w:rsid w:val="13815EDC"/>
    <w:rsid w:val="1385FC87"/>
    <w:rsid w:val="138CC59B"/>
    <w:rsid w:val="138E43CE"/>
    <w:rsid w:val="139D21E8"/>
    <w:rsid w:val="13AA8799"/>
    <w:rsid w:val="13ACB1D1"/>
    <w:rsid w:val="13B2B604"/>
    <w:rsid w:val="13B4A36B"/>
    <w:rsid w:val="13DD2E6F"/>
    <w:rsid w:val="13E4A159"/>
    <w:rsid w:val="13EC83C7"/>
    <w:rsid w:val="13F74860"/>
    <w:rsid w:val="13F7CDAA"/>
    <w:rsid w:val="13FB4129"/>
    <w:rsid w:val="1406886D"/>
    <w:rsid w:val="140707D0"/>
    <w:rsid w:val="14097CCF"/>
    <w:rsid w:val="140E4E25"/>
    <w:rsid w:val="1410E4CF"/>
    <w:rsid w:val="141E945E"/>
    <w:rsid w:val="1421ABED"/>
    <w:rsid w:val="142AF5AD"/>
    <w:rsid w:val="142F3B96"/>
    <w:rsid w:val="143EF430"/>
    <w:rsid w:val="1447742A"/>
    <w:rsid w:val="144A90AB"/>
    <w:rsid w:val="145310E8"/>
    <w:rsid w:val="145B8C5A"/>
    <w:rsid w:val="145BFE8F"/>
    <w:rsid w:val="1460FD3B"/>
    <w:rsid w:val="1465AB7A"/>
    <w:rsid w:val="146A57B4"/>
    <w:rsid w:val="1484B629"/>
    <w:rsid w:val="149C35B3"/>
    <w:rsid w:val="149D0E78"/>
    <w:rsid w:val="14B6D835"/>
    <w:rsid w:val="14C93DAA"/>
    <w:rsid w:val="14C95C98"/>
    <w:rsid w:val="14CCD702"/>
    <w:rsid w:val="14D5F35E"/>
    <w:rsid w:val="14D6196F"/>
    <w:rsid w:val="14E1517D"/>
    <w:rsid w:val="14E90E43"/>
    <w:rsid w:val="14F5041D"/>
    <w:rsid w:val="14F633CE"/>
    <w:rsid w:val="1503AF0D"/>
    <w:rsid w:val="15052731"/>
    <w:rsid w:val="150600D8"/>
    <w:rsid w:val="15095B38"/>
    <w:rsid w:val="150ACA93"/>
    <w:rsid w:val="151FD799"/>
    <w:rsid w:val="15229BC7"/>
    <w:rsid w:val="152A24C2"/>
    <w:rsid w:val="15334577"/>
    <w:rsid w:val="15361C7B"/>
    <w:rsid w:val="1537FA8E"/>
    <w:rsid w:val="1543EF97"/>
    <w:rsid w:val="1554399A"/>
    <w:rsid w:val="155959C6"/>
    <w:rsid w:val="155B375D"/>
    <w:rsid w:val="1569BAE4"/>
    <w:rsid w:val="157012F8"/>
    <w:rsid w:val="1573AB01"/>
    <w:rsid w:val="15885CEE"/>
    <w:rsid w:val="15932109"/>
    <w:rsid w:val="15A2290F"/>
    <w:rsid w:val="15A7D094"/>
    <w:rsid w:val="15AA1695"/>
    <w:rsid w:val="15B96F52"/>
    <w:rsid w:val="15BB3B34"/>
    <w:rsid w:val="15C4DDEB"/>
    <w:rsid w:val="15CEC877"/>
    <w:rsid w:val="15D75BBB"/>
    <w:rsid w:val="15FB3DED"/>
    <w:rsid w:val="16062815"/>
    <w:rsid w:val="162F9356"/>
    <w:rsid w:val="1631F55C"/>
    <w:rsid w:val="165398C4"/>
    <w:rsid w:val="1661F5FF"/>
    <w:rsid w:val="16635EDA"/>
    <w:rsid w:val="16645517"/>
    <w:rsid w:val="166DF8E7"/>
    <w:rsid w:val="16743E0D"/>
    <w:rsid w:val="1681593E"/>
    <w:rsid w:val="168DD316"/>
    <w:rsid w:val="169175DA"/>
    <w:rsid w:val="16AD8D81"/>
    <w:rsid w:val="16B1D0AC"/>
    <w:rsid w:val="16B3DDDD"/>
    <w:rsid w:val="16B5B4F2"/>
    <w:rsid w:val="16B5FD81"/>
    <w:rsid w:val="16B61210"/>
    <w:rsid w:val="16CEE08A"/>
    <w:rsid w:val="16D1ECDC"/>
    <w:rsid w:val="16E3721B"/>
    <w:rsid w:val="16E3FBEE"/>
    <w:rsid w:val="16EEF855"/>
    <w:rsid w:val="16F519E8"/>
    <w:rsid w:val="16F543A4"/>
    <w:rsid w:val="16F63F2B"/>
    <w:rsid w:val="16F68118"/>
    <w:rsid w:val="16FCE105"/>
    <w:rsid w:val="16FEEA86"/>
    <w:rsid w:val="1700D33F"/>
    <w:rsid w:val="17089FCB"/>
    <w:rsid w:val="17092585"/>
    <w:rsid w:val="171C1882"/>
    <w:rsid w:val="171DF5BB"/>
    <w:rsid w:val="17230921"/>
    <w:rsid w:val="172E1435"/>
    <w:rsid w:val="172EDB3B"/>
    <w:rsid w:val="1745E6F6"/>
    <w:rsid w:val="174D62E4"/>
    <w:rsid w:val="174EA216"/>
    <w:rsid w:val="1750F3F6"/>
    <w:rsid w:val="17590001"/>
    <w:rsid w:val="175CBA5C"/>
    <w:rsid w:val="175D2905"/>
    <w:rsid w:val="175D4EC9"/>
    <w:rsid w:val="175E2DB2"/>
    <w:rsid w:val="176C3833"/>
    <w:rsid w:val="177837F6"/>
    <w:rsid w:val="17830C9F"/>
    <w:rsid w:val="1797599A"/>
    <w:rsid w:val="17989DFD"/>
    <w:rsid w:val="179A2E04"/>
    <w:rsid w:val="179FB564"/>
    <w:rsid w:val="17A37CF0"/>
    <w:rsid w:val="17A40CFE"/>
    <w:rsid w:val="17B2EC6F"/>
    <w:rsid w:val="17B881B9"/>
    <w:rsid w:val="17BED79A"/>
    <w:rsid w:val="17D05058"/>
    <w:rsid w:val="17DEC81E"/>
    <w:rsid w:val="17EAAE0B"/>
    <w:rsid w:val="17EDE6BD"/>
    <w:rsid w:val="17EEA386"/>
    <w:rsid w:val="17EED16B"/>
    <w:rsid w:val="17F2CEB2"/>
    <w:rsid w:val="18090721"/>
    <w:rsid w:val="18139089"/>
    <w:rsid w:val="18199339"/>
    <w:rsid w:val="181E2547"/>
    <w:rsid w:val="18251AEF"/>
    <w:rsid w:val="1833CDA7"/>
    <w:rsid w:val="183ABBBE"/>
    <w:rsid w:val="18405DA9"/>
    <w:rsid w:val="18446B4A"/>
    <w:rsid w:val="185C305E"/>
    <w:rsid w:val="186AA465"/>
    <w:rsid w:val="18788E5D"/>
    <w:rsid w:val="187E3D31"/>
    <w:rsid w:val="18A6BF52"/>
    <w:rsid w:val="18B11980"/>
    <w:rsid w:val="18B7185A"/>
    <w:rsid w:val="18CCC174"/>
    <w:rsid w:val="18D62996"/>
    <w:rsid w:val="18E1B757"/>
    <w:rsid w:val="18EA5DFE"/>
    <w:rsid w:val="18EDD50A"/>
    <w:rsid w:val="18F3A9A1"/>
    <w:rsid w:val="19011882"/>
    <w:rsid w:val="1906BC6B"/>
    <w:rsid w:val="191C9C2F"/>
    <w:rsid w:val="1925FB8D"/>
    <w:rsid w:val="1926252F"/>
    <w:rsid w:val="192FE45C"/>
    <w:rsid w:val="1932EA87"/>
    <w:rsid w:val="19360D86"/>
    <w:rsid w:val="1936253C"/>
    <w:rsid w:val="1936FD7A"/>
    <w:rsid w:val="193B85C5"/>
    <w:rsid w:val="193C5172"/>
    <w:rsid w:val="1963908E"/>
    <w:rsid w:val="197061CA"/>
    <w:rsid w:val="19804BBB"/>
    <w:rsid w:val="1984AC97"/>
    <w:rsid w:val="19874AAD"/>
    <w:rsid w:val="19949E14"/>
    <w:rsid w:val="199EFAD6"/>
    <w:rsid w:val="19A9E484"/>
    <w:rsid w:val="19ADE776"/>
    <w:rsid w:val="19C24EA6"/>
    <w:rsid w:val="19CDDC5B"/>
    <w:rsid w:val="19D9AA77"/>
    <w:rsid w:val="19DCC524"/>
    <w:rsid w:val="19DCEABB"/>
    <w:rsid w:val="19DD7E7F"/>
    <w:rsid w:val="19DDC882"/>
    <w:rsid w:val="19E7EBF4"/>
    <w:rsid w:val="19E95FE9"/>
    <w:rsid w:val="19EB37BA"/>
    <w:rsid w:val="19F3FC2C"/>
    <w:rsid w:val="19F752A6"/>
    <w:rsid w:val="19F9B6AD"/>
    <w:rsid w:val="1A14FF65"/>
    <w:rsid w:val="1A1760BA"/>
    <w:rsid w:val="1A1A675E"/>
    <w:rsid w:val="1A1FC16F"/>
    <w:rsid w:val="1A2DB00B"/>
    <w:rsid w:val="1A2DC9AA"/>
    <w:rsid w:val="1A353419"/>
    <w:rsid w:val="1A462238"/>
    <w:rsid w:val="1A47DB19"/>
    <w:rsid w:val="1A63896E"/>
    <w:rsid w:val="1A6548EC"/>
    <w:rsid w:val="1A6C3573"/>
    <w:rsid w:val="1A7E3B3A"/>
    <w:rsid w:val="1A9132D7"/>
    <w:rsid w:val="1A94E33E"/>
    <w:rsid w:val="1AA4844E"/>
    <w:rsid w:val="1AAF4546"/>
    <w:rsid w:val="1AC00A1E"/>
    <w:rsid w:val="1AC172DC"/>
    <w:rsid w:val="1AC1ECED"/>
    <w:rsid w:val="1AC7882E"/>
    <w:rsid w:val="1AF90C43"/>
    <w:rsid w:val="1B08B150"/>
    <w:rsid w:val="1B1EE8E3"/>
    <w:rsid w:val="1B1F2B83"/>
    <w:rsid w:val="1B259D09"/>
    <w:rsid w:val="1B377F05"/>
    <w:rsid w:val="1B3B84D2"/>
    <w:rsid w:val="1B3E76EF"/>
    <w:rsid w:val="1B50B3F8"/>
    <w:rsid w:val="1B57BB3A"/>
    <w:rsid w:val="1B5C4D4E"/>
    <w:rsid w:val="1B5DE2D3"/>
    <w:rsid w:val="1B6F95B2"/>
    <w:rsid w:val="1B7E6889"/>
    <w:rsid w:val="1B9CD579"/>
    <w:rsid w:val="1BA00D32"/>
    <w:rsid w:val="1BA33529"/>
    <w:rsid w:val="1BAC48FB"/>
    <w:rsid w:val="1BACB713"/>
    <w:rsid w:val="1BB8E473"/>
    <w:rsid w:val="1BBDEF35"/>
    <w:rsid w:val="1BC7BC73"/>
    <w:rsid w:val="1BCA78E1"/>
    <w:rsid w:val="1BCC401C"/>
    <w:rsid w:val="1BD001F7"/>
    <w:rsid w:val="1BD662C8"/>
    <w:rsid w:val="1BE360FA"/>
    <w:rsid w:val="1BF7AA24"/>
    <w:rsid w:val="1BF942F2"/>
    <w:rsid w:val="1C0E4447"/>
    <w:rsid w:val="1C0F32A0"/>
    <w:rsid w:val="1C0F8DD3"/>
    <w:rsid w:val="1C10BD01"/>
    <w:rsid w:val="1C1D9191"/>
    <w:rsid w:val="1C1E4B21"/>
    <w:rsid w:val="1C2575CC"/>
    <w:rsid w:val="1C33BE47"/>
    <w:rsid w:val="1C34344B"/>
    <w:rsid w:val="1C414EBB"/>
    <w:rsid w:val="1C4A8FB6"/>
    <w:rsid w:val="1C4A97BC"/>
    <w:rsid w:val="1C52E6C3"/>
    <w:rsid w:val="1C533B2D"/>
    <w:rsid w:val="1C554CC8"/>
    <w:rsid w:val="1C5F4BC4"/>
    <w:rsid w:val="1C64219A"/>
    <w:rsid w:val="1C64E083"/>
    <w:rsid w:val="1C8D5144"/>
    <w:rsid w:val="1C98F028"/>
    <w:rsid w:val="1C9E3C63"/>
    <w:rsid w:val="1CA10481"/>
    <w:rsid w:val="1CBA2E91"/>
    <w:rsid w:val="1CBF9D93"/>
    <w:rsid w:val="1CC2588A"/>
    <w:rsid w:val="1CD026E9"/>
    <w:rsid w:val="1CD5D280"/>
    <w:rsid w:val="1CD6B26B"/>
    <w:rsid w:val="1CE49532"/>
    <w:rsid w:val="1CF45E22"/>
    <w:rsid w:val="1CF494C5"/>
    <w:rsid w:val="1D154614"/>
    <w:rsid w:val="1D2EDF19"/>
    <w:rsid w:val="1D2F47D6"/>
    <w:rsid w:val="1D358A40"/>
    <w:rsid w:val="1D3D15F4"/>
    <w:rsid w:val="1D3F2C27"/>
    <w:rsid w:val="1D510CE0"/>
    <w:rsid w:val="1D5288F1"/>
    <w:rsid w:val="1D57E48D"/>
    <w:rsid w:val="1D5EFC90"/>
    <w:rsid w:val="1D664942"/>
    <w:rsid w:val="1D69F32F"/>
    <w:rsid w:val="1D89F943"/>
    <w:rsid w:val="1D8B2525"/>
    <w:rsid w:val="1D8FC26E"/>
    <w:rsid w:val="1D95210A"/>
    <w:rsid w:val="1D96B426"/>
    <w:rsid w:val="1DA7301A"/>
    <w:rsid w:val="1DA9D6D7"/>
    <w:rsid w:val="1DAC6CC2"/>
    <w:rsid w:val="1DB5287A"/>
    <w:rsid w:val="1DC2D174"/>
    <w:rsid w:val="1DC6DEA9"/>
    <w:rsid w:val="1DCA261B"/>
    <w:rsid w:val="1DD1D81A"/>
    <w:rsid w:val="1DDC2510"/>
    <w:rsid w:val="1DDC7160"/>
    <w:rsid w:val="1DE3B21B"/>
    <w:rsid w:val="1DEEBB4C"/>
    <w:rsid w:val="1DFB1C25"/>
    <w:rsid w:val="1E06BCF3"/>
    <w:rsid w:val="1E1FD988"/>
    <w:rsid w:val="1E217650"/>
    <w:rsid w:val="1E263A35"/>
    <w:rsid w:val="1E34F153"/>
    <w:rsid w:val="1E35C7AA"/>
    <w:rsid w:val="1E42AFC2"/>
    <w:rsid w:val="1E4C9AC6"/>
    <w:rsid w:val="1E512938"/>
    <w:rsid w:val="1E662A05"/>
    <w:rsid w:val="1E67573A"/>
    <w:rsid w:val="1E686D21"/>
    <w:rsid w:val="1E7868D2"/>
    <w:rsid w:val="1E79EE9A"/>
    <w:rsid w:val="1E7D58FE"/>
    <w:rsid w:val="1E89119C"/>
    <w:rsid w:val="1E8DE737"/>
    <w:rsid w:val="1E912D09"/>
    <w:rsid w:val="1EA2B7F3"/>
    <w:rsid w:val="1EB65AFF"/>
    <w:rsid w:val="1EB875A3"/>
    <w:rsid w:val="1EB89D2C"/>
    <w:rsid w:val="1EC145FC"/>
    <w:rsid w:val="1EC52B4E"/>
    <w:rsid w:val="1EDFE345"/>
    <w:rsid w:val="1EE8F146"/>
    <w:rsid w:val="1EEB3212"/>
    <w:rsid w:val="1EED1973"/>
    <w:rsid w:val="1EF0EF2F"/>
    <w:rsid w:val="1EF23533"/>
    <w:rsid w:val="1EF2EBE3"/>
    <w:rsid w:val="1F04B5DC"/>
    <w:rsid w:val="1F04DA35"/>
    <w:rsid w:val="1F12ADC5"/>
    <w:rsid w:val="1F12E8F0"/>
    <w:rsid w:val="1F2115FB"/>
    <w:rsid w:val="1F2C3702"/>
    <w:rsid w:val="1F3427DE"/>
    <w:rsid w:val="1F41B361"/>
    <w:rsid w:val="1F4CD550"/>
    <w:rsid w:val="1F4CDD88"/>
    <w:rsid w:val="1F58AC70"/>
    <w:rsid w:val="1F5D168E"/>
    <w:rsid w:val="1F77F571"/>
    <w:rsid w:val="1F7EB6D4"/>
    <w:rsid w:val="1FA419E8"/>
    <w:rsid w:val="1FAB7A2B"/>
    <w:rsid w:val="1FB2E3AD"/>
    <w:rsid w:val="1FB7B230"/>
    <w:rsid w:val="1FC01DEA"/>
    <w:rsid w:val="1FC05249"/>
    <w:rsid w:val="1FC1096F"/>
    <w:rsid w:val="1FC2B74B"/>
    <w:rsid w:val="1FD7FE30"/>
    <w:rsid w:val="1FDD6233"/>
    <w:rsid w:val="1FDE1BDC"/>
    <w:rsid w:val="1FEA6894"/>
    <w:rsid w:val="1FEB1525"/>
    <w:rsid w:val="1FEF8D3F"/>
    <w:rsid w:val="1FF64CB7"/>
    <w:rsid w:val="1FF7811A"/>
    <w:rsid w:val="1FFCF342"/>
    <w:rsid w:val="201E867F"/>
    <w:rsid w:val="20310D05"/>
    <w:rsid w:val="2031457F"/>
    <w:rsid w:val="20352F39"/>
    <w:rsid w:val="2040F0B4"/>
    <w:rsid w:val="20517EB8"/>
    <w:rsid w:val="20529282"/>
    <w:rsid w:val="206385DA"/>
    <w:rsid w:val="2064E5AD"/>
    <w:rsid w:val="20857632"/>
    <w:rsid w:val="20858E1A"/>
    <w:rsid w:val="2085AB2A"/>
    <w:rsid w:val="208FA60E"/>
    <w:rsid w:val="209FDB96"/>
    <w:rsid w:val="20A4228A"/>
    <w:rsid w:val="20A56E4E"/>
    <w:rsid w:val="20A845A3"/>
    <w:rsid w:val="20A9C23B"/>
    <w:rsid w:val="20AABC4B"/>
    <w:rsid w:val="20CC1065"/>
    <w:rsid w:val="20ED359A"/>
    <w:rsid w:val="20FC3492"/>
    <w:rsid w:val="210CE583"/>
    <w:rsid w:val="210F1107"/>
    <w:rsid w:val="21271831"/>
    <w:rsid w:val="2139481F"/>
    <w:rsid w:val="215351C5"/>
    <w:rsid w:val="2164E6BE"/>
    <w:rsid w:val="21776152"/>
    <w:rsid w:val="2185213F"/>
    <w:rsid w:val="218CA941"/>
    <w:rsid w:val="21921D18"/>
    <w:rsid w:val="219649C9"/>
    <w:rsid w:val="21A36244"/>
    <w:rsid w:val="21A96EF1"/>
    <w:rsid w:val="21AE1A72"/>
    <w:rsid w:val="21B260E2"/>
    <w:rsid w:val="21C13D3A"/>
    <w:rsid w:val="21C786E3"/>
    <w:rsid w:val="21D05895"/>
    <w:rsid w:val="21D3FDE9"/>
    <w:rsid w:val="21D83251"/>
    <w:rsid w:val="21D9AD1C"/>
    <w:rsid w:val="21DE2958"/>
    <w:rsid w:val="21E0D109"/>
    <w:rsid w:val="21E3115D"/>
    <w:rsid w:val="21E63C23"/>
    <w:rsid w:val="21E94925"/>
    <w:rsid w:val="21EF3433"/>
    <w:rsid w:val="21FECED8"/>
    <w:rsid w:val="2209956A"/>
    <w:rsid w:val="222215F0"/>
    <w:rsid w:val="222859EA"/>
    <w:rsid w:val="222E33B5"/>
    <w:rsid w:val="22312B04"/>
    <w:rsid w:val="223E735D"/>
    <w:rsid w:val="2246859F"/>
    <w:rsid w:val="224DB142"/>
    <w:rsid w:val="225185BD"/>
    <w:rsid w:val="2264BAD4"/>
    <w:rsid w:val="226C786E"/>
    <w:rsid w:val="22727DFA"/>
    <w:rsid w:val="227FC9CA"/>
    <w:rsid w:val="22855EB6"/>
    <w:rsid w:val="228A0C92"/>
    <w:rsid w:val="22AE79B4"/>
    <w:rsid w:val="22AF02C4"/>
    <w:rsid w:val="22D1EB48"/>
    <w:rsid w:val="22D20D3A"/>
    <w:rsid w:val="22EA846F"/>
    <w:rsid w:val="22F22FC4"/>
    <w:rsid w:val="22FC3992"/>
    <w:rsid w:val="2302E7F2"/>
    <w:rsid w:val="2317B22B"/>
    <w:rsid w:val="232DED79"/>
    <w:rsid w:val="2331BFDF"/>
    <w:rsid w:val="233A19C2"/>
    <w:rsid w:val="2347C8E0"/>
    <w:rsid w:val="234C70B7"/>
    <w:rsid w:val="23531720"/>
    <w:rsid w:val="2353D6B6"/>
    <w:rsid w:val="23560E3D"/>
    <w:rsid w:val="2358C269"/>
    <w:rsid w:val="235C8D8A"/>
    <w:rsid w:val="236074BA"/>
    <w:rsid w:val="236326E4"/>
    <w:rsid w:val="237CA16A"/>
    <w:rsid w:val="237E37D6"/>
    <w:rsid w:val="23892906"/>
    <w:rsid w:val="23897EB2"/>
    <w:rsid w:val="238DC6A4"/>
    <w:rsid w:val="239C866F"/>
    <w:rsid w:val="23AAE7F7"/>
    <w:rsid w:val="23B3831B"/>
    <w:rsid w:val="23B74168"/>
    <w:rsid w:val="23C6C82C"/>
    <w:rsid w:val="23C6F1DE"/>
    <w:rsid w:val="23C9A1D0"/>
    <w:rsid w:val="23D62AFE"/>
    <w:rsid w:val="23E32965"/>
    <w:rsid w:val="23EEBD5F"/>
    <w:rsid w:val="23F64043"/>
    <w:rsid w:val="241DE3D1"/>
    <w:rsid w:val="24255156"/>
    <w:rsid w:val="242E6CD7"/>
    <w:rsid w:val="242E7CD5"/>
    <w:rsid w:val="2434F67F"/>
    <w:rsid w:val="2438C6E6"/>
    <w:rsid w:val="2442B7B9"/>
    <w:rsid w:val="24489987"/>
    <w:rsid w:val="24497E84"/>
    <w:rsid w:val="24511C6C"/>
    <w:rsid w:val="245DF8A8"/>
    <w:rsid w:val="247153F6"/>
    <w:rsid w:val="247F37DF"/>
    <w:rsid w:val="248654D0"/>
    <w:rsid w:val="248BED16"/>
    <w:rsid w:val="249250F4"/>
    <w:rsid w:val="249809F3"/>
    <w:rsid w:val="24A2AC36"/>
    <w:rsid w:val="24AADD1D"/>
    <w:rsid w:val="24B46C37"/>
    <w:rsid w:val="24C58EB7"/>
    <w:rsid w:val="24C59B4B"/>
    <w:rsid w:val="24D20C04"/>
    <w:rsid w:val="24D27CD0"/>
    <w:rsid w:val="24D5B919"/>
    <w:rsid w:val="24DBB0EC"/>
    <w:rsid w:val="24E5DC37"/>
    <w:rsid w:val="24E79FA9"/>
    <w:rsid w:val="24E84118"/>
    <w:rsid w:val="24EC50A9"/>
    <w:rsid w:val="24F85DEB"/>
    <w:rsid w:val="24FBBF3A"/>
    <w:rsid w:val="24FE7BAA"/>
    <w:rsid w:val="25147969"/>
    <w:rsid w:val="25192003"/>
    <w:rsid w:val="25259C83"/>
    <w:rsid w:val="252CBE29"/>
    <w:rsid w:val="2542917E"/>
    <w:rsid w:val="255843ED"/>
    <w:rsid w:val="2558B0C3"/>
    <w:rsid w:val="256ED3A0"/>
    <w:rsid w:val="2573E368"/>
    <w:rsid w:val="2577584C"/>
    <w:rsid w:val="259604A4"/>
    <w:rsid w:val="25A2D7E9"/>
    <w:rsid w:val="25B4E591"/>
    <w:rsid w:val="25B793F5"/>
    <w:rsid w:val="25B9FC0A"/>
    <w:rsid w:val="25BBE70C"/>
    <w:rsid w:val="25BC6937"/>
    <w:rsid w:val="25C36010"/>
    <w:rsid w:val="25CCF182"/>
    <w:rsid w:val="25D5E0AA"/>
    <w:rsid w:val="25DF585A"/>
    <w:rsid w:val="25EAD6D4"/>
    <w:rsid w:val="25ECECCD"/>
    <w:rsid w:val="25EE0023"/>
    <w:rsid w:val="25EE2608"/>
    <w:rsid w:val="25F1C5BB"/>
    <w:rsid w:val="25F9C909"/>
    <w:rsid w:val="25F9F3FC"/>
    <w:rsid w:val="25FB4854"/>
    <w:rsid w:val="2604C72D"/>
    <w:rsid w:val="260D3C5E"/>
    <w:rsid w:val="2614DBFF"/>
    <w:rsid w:val="261AB3D8"/>
    <w:rsid w:val="261E1E11"/>
    <w:rsid w:val="26222531"/>
    <w:rsid w:val="262D8521"/>
    <w:rsid w:val="263B92D2"/>
    <w:rsid w:val="26527863"/>
    <w:rsid w:val="2654F8B7"/>
    <w:rsid w:val="265913B4"/>
    <w:rsid w:val="265DD832"/>
    <w:rsid w:val="266B6876"/>
    <w:rsid w:val="266DA14C"/>
    <w:rsid w:val="26718C17"/>
    <w:rsid w:val="2675153B"/>
    <w:rsid w:val="267F108A"/>
    <w:rsid w:val="26823CE2"/>
    <w:rsid w:val="2683A7C7"/>
    <w:rsid w:val="2687A951"/>
    <w:rsid w:val="2688097F"/>
    <w:rsid w:val="268DD0E1"/>
    <w:rsid w:val="268E699E"/>
    <w:rsid w:val="269A4C0B"/>
    <w:rsid w:val="269AD4F5"/>
    <w:rsid w:val="26BA0AC5"/>
    <w:rsid w:val="26CDE1FA"/>
    <w:rsid w:val="26D2A482"/>
    <w:rsid w:val="26E07781"/>
    <w:rsid w:val="26E120D4"/>
    <w:rsid w:val="26EAE674"/>
    <w:rsid w:val="26EB719B"/>
    <w:rsid w:val="26F48124"/>
    <w:rsid w:val="26FDC6F7"/>
    <w:rsid w:val="27066F04"/>
    <w:rsid w:val="2707A79F"/>
    <w:rsid w:val="270CB123"/>
    <w:rsid w:val="270FA6E5"/>
    <w:rsid w:val="2710853D"/>
    <w:rsid w:val="271903BF"/>
    <w:rsid w:val="271ACA27"/>
    <w:rsid w:val="271D8E71"/>
    <w:rsid w:val="271DEA2E"/>
    <w:rsid w:val="272F37C3"/>
    <w:rsid w:val="27312222"/>
    <w:rsid w:val="27345A7F"/>
    <w:rsid w:val="273AA27E"/>
    <w:rsid w:val="273B0F28"/>
    <w:rsid w:val="2743121C"/>
    <w:rsid w:val="2755CC6B"/>
    <w:rsid w:val="2764684F"/>
    <w:rsid w:val="27654C6D"/>
    <w:rsid w:val="27661EEA"/>
    <w:rsid w:val="27666B86"/>
    <w:rsid w:val="27682873"/>
    <w:rsid w:val="276C854C"/>
    <w:rsid w:val="276D4318"/>
    <w:rsid w:val="27737C76"/>
    <w:rsid w:val="27742937"/>
    <w:rsid w:val="2778A4C6"/>
    <w:rsid w:val="277EB716"/>
    <w:rsid w:val="27861A02"/>
    <w:rsid w:val="27A8F4B8"/>
    <w:rsid w:val="27AF34E1"/>
    <w:rsid w:val="27C84598"/>
    <w:rsid w:val="27C95582"/>
    <w:rsid w:val="27E11F5D"/>
    <w:rsid w:val="27E8CB41"/>
    <w:rsid w:val="27EC41F9"/>
    <w:rsid w:val="27EE3404"/>
    <w:rsid w:val="27F52D0A"/>
    <w:rsid w:val="2800030A"/>
    <w:rsid w:val="280C0D16"/>
    <w:rsid w:val="2813C43C"/>
    <w:rsid w:val="28256A7F"/>
    <w:rsid w:val="2856F97D"/>
    <w:rsid w:val="28574191"/>
    <w:rsid w:val="2859611F"/>
    <w:rsid w:val="285A556E"/>
    <w:rsid w:val="2862F361"/>
    <w:rsid w:val="2864562D"/>
    <w:rsid w:val="28673F57"/>
    <w:rsid w:val="28698A75"/>
    <w:rsid w:val="286FD559"/>
    <w:rsid w:val="28784DD9"/>
    <w:rsid w:val="28789C52"/>
    <w:rsid w:val="28860789"/>
    <w:rsid w:val="288F1D50"/>
    <w:rsid w:val="2891B423"/>
    <w:rsid w:val="28953FFE"/>
    <w:rsid w:val="2899AE2A"/>
    <w:rsid w:val="28B2F9E6"/>
    <w:rsid w:val="28BB7E63"/>
    <w:rsid w:val="28D99358"/>
    <w:rsid w:val="28F19CCC"/>
    <w:rsid w:val="29172C3A"/>
    <w:rsid w:val="2926C53D"/>
    <w:rsid w:val="292B9CBC"/>
    <w:rsid w:val="2936DCAE"/>
    <w:rsid w:val="294AE9ED"/>
    <w:rsid w:val="295D4DCC"/>
    <w:rsid w:val="295E2911"/>
    <w:rsid w:val="29722976"/>
    <w:rsid w:val="29894798"/>
    <w:rsid w:val="299344C8"/>
    <w:rsid w:val="299F5B15"/>
    <w:rsid w:val="29AB11C8"/>
    <w:rsid w:val="29DD4176"/>
    <w:rsid w:val="29DEFCA0"/>
    <w:rsid w:val="29E4B58B"/>
    <w:rsid w:val="2A0ED052"/>
    <w:rsid w:val="2A15462B"/>
    <w:rsid w:val="2A2300A0"/>
    <w:rsid w:val="2A288700"/>
    <w:rsid w:val="2A2D8484"/>
    <w:rsid w:val="2A2F7092"/>
    <w:rsid w:val="2A346017"/>
    <w:rsid w:val="2A359E8A"/>
    <w:rsid w:val="2A3D6967"/>
    <w:rsid w:val="2A491058"/>
    <w:rsid w:val="2A4981A0"/>
    <w:rsid w:val="2A5D25EB"/>
    <w:rsid w:val="2A699DAC"/>
    <w:rsid w:val="2A700588"/>
    <w:rsid w:val="2A7E529F"/>
    <w:rsid w:val="2A990CED"/>
    <w:rsid w:val="2AC2959E"/>
    <w:rsid w:val="2AC76D1D"/>
    <w:rsid w:val="2AC90AEB"/>
    <w:rsid w:val="2ACB54F8"/>
    <w:rsid w:val="2AD162F9"/>
    <w:rsid w:val="2AE4622A"/>
    <w:rsid w:val="2AE7F6E0"/>
    <w:rsid w:val="2AE86A1B"/>
    <w:rsid w:val="2AF37B8D"/>
    <w:rsid w:val="2AF8F062"/>
    <w:rsid w:val="2B0045DB"/>
    <w:rsid w:val="2B044C0D"/>
    <w:rsid w:val="2B0D91C9"/>
    <w:rsid w:val="2B10E443"/>
    <w:rsid w:val="2B223805"/>
    <w:rsid w:val="2B23FB57"/>
    <w:rsid w:val="2B289531"/>
    <w:rsid w:val="2B399D25"/>
    <w:rsid w:val="2B3B2B76"/>
    <w:rsid w:val="2B3B76B3"/>
    <w:rsid w:val="2B42C529"/>
    <w:rsid w:val="2B5EBAB8"/>
    <w:rsid w:val="2B6B955E"/>
    <w:rsid w:val="2B704795"/>
    <w:rsid w:val="2B768EB3"/>
    <w:rsid w:val="2B76DBF0"/>
    <w:rsid w:val="2B802808"/>
    <w:rsid w:val="2B813020"/>
    <w:rsid w:val="2B87573E"/>
    <w:rsid w:val="2B94DE07"/>
    <w:rsid w:val="2B9CC54B"/>
    <w:rsid w:val="2BAF55C4"/>
    <w:rsid w:val="2BB3285D"/>
    <w:rsid w:val="2BC00FC6"/>
    <w:rsid w:val="2BC45761"/>
    <w:rsid w:val="2BC8C482"/>
    <w:rsid w:val="2BCF6D37"/>
    <w:rsid w:val="2BCFB596"/>
    <w:rsid w:val="2BDE8D79"/>
    <w:rsid w:val="2BE185EA"/>
    <w:rsid w:val="2BEB39A2"/>
    <w:rsid w:val="2BEF6B9A"/>
    <w:rsid w:val="2C048696"/>
    <w:rsid w:val="2C17F60B"/>
    <w:rsid w:val="2C230074"/>
    <w:rsid w:val="2C278E5D"/>
    <w:rsid w:val="2C29716D"/>
    <w:rsid w:val="2C307CEE"/>
    <w:rsid w:val="2C316D1C"/>
    <w:rsid w:val="2C5B29F8"/>
    <w:rsid w:val="2C5E65FF"/>
    <w:rsid w:val="2C623C87"/>
    <w:rsid w:val="2C64AD8F"/>
    <w:rsid w:val="2C6DD6F3"/>
    <w:rsid w:val="2C73D3C8"/>
    <w:rsid w:val="2C78BFE5"/>
    <w:rsid w:val="2C843A7C"/>
    <w:rsid w:val="2C9A4245"/>
    <w:rsid w:val="2C9ADD6C"/>
    <w:rsid w:val="2C9AEA5D"/>
    <w:rsid w:val="2C9DE384"/>
    <w:rsid w:val="2CB2FFCC"/>
    <w:rsid w:val="2CC452BC"/>
    <w:rsid w:val="2CD02AB5"/>
    <w:rsid w:val="2CD437B0"/>
    <w:rsid w:val="2CD469DA"/>
    <w:rsid w:val="2CE09471"/>
    <w:rsid w:val="2CE21C00"/>
    <w:rsid w:val="2CE8B884"/>
    <w:rsid w:val="2CE8D346"/>
    <w:rsid w:val="2CEC9FF3"/>
    <w:rsid w:val="2CEF93EA"/>
    <w:rsid w:val="2CF7784A"/>
    <w:rsid w:val="2CFAAB32"/>
    <w:rsid w:val="2D05A976"/>
    <w:rsid w:val="2D05D794"/>
    <w:rsid w:val="2D151614"/>
    <w:rsid w:val="2D180A9B"/>
    <w:rsid w:val="2D29A4BE"/>
    <w:rsid w:val="2D2CC9E1"/>
    <w:rsid w:val="2D3AE3A1"/>
    <w:rsid w:val="2D3C9C89"/>
    <w:rsid w:val="2D423F65"/>
    <w:rsid w:val="2D4A30B8"/>
    <w:rsid w:val="2D4B1C3C"/>
    <w:rsid w:val="2D556CE1"/>
    <w:rsid w:val="2D6413C5"/>
    <w:rsid w:val="2D6EC7D6"/>
    <w:rsid w:val="2D6EF666"/>
    <w:rsid w:val="2D848092"/>
    <w:rsid w:val="2D8DB6B6"/>
    <w:rsid w:val="2D8FDE29"/>
    <w:rsid w:val="2DA48078"/>
    <w:rsid w:val="2DAA5AD7"/>
    <w:rsid w:val="2DB0AF56"/>
    <w:rsid w:val="2DC39A88"/>
    <w:rsid w:val="2DC4D2CE"/>
    <w:rsid w:val="2DC5551A"/>
    <w:rsid w:val="2DD20FA7"/>
    <w:rsid w:val="2DD96CCD"/>
    <w:rsid w:val="2DDABF9B"/>
    <w:rsid w:val="2DDB5E90"/>
    <w:rsid w:val="2DE554D2"/>
    <w:rsid w:val="2DEDA5D2"/>
    <w:rsid w:val="2DEE6E00"/>
    <w:rsid w:val="2DF7FEB2"/>
    <w:rsid w:val="2DFD4AF7"/>
    <w:rsid w:val="2DFDE123"/>
    <w:rsid w:val="2DFFB155"/>
    <w:rsid w:val="2DFFEC38"/>
    <w:rsid w:val="2E04DAEE"/>
    <w:rsid w:val="2E0A0DDE"/>
    <w:rsid w:val="2E1E034B"/>
    <w:rsid w:val="2E1F17DA"/>
    <w:rsid w:val="2E266804"/>
    <w:rsid w:val="2E2D0445"/>
    <w:rsid w:val="2E3622C8"/>
    <w:rsid w:val="2E3C7602"/>
    <w:rsid w:val="2E43426B"/>
    <w:rsid w:val="2E440525"/>
    <w:rsid w:val="2E444AE6"/>
    <w:rsid w:val="2E47391E"/>
    <w:rsid w:val="2E529DF4"/>
    <w:rsid w:val="2E5BCCE8"/>
    <w:rsid w:val="2E61800B"/>
    <w:rsid w:val="2E6B6E32"/>
    <w:rsid w:val="2E7C9B5F"/>
    <w:rsid w:val="2E933C9D"/>
    <w:rsid w:val="2E96CE2B"/>
    <w:rsid w:val="2E97F876"/>
    <w:rsid w:val="2EA7ADC8"/>
    <w:rsid w:val="2EAD1378"/>
    <w:rsid w:val="2EAFAF34"/>
    <w:rsid w:val="2EB269B7"/>
    <w:rsid w:val="2EBD6730"/>
    <w:rsid w:val="2EDF28FB"/>
    <w:rsid w:val="2EEA207E"/>
    <w:rsid w:val="2EFCE2E5"/>
    <w:rsid w:val="2F00F396"/>
    <w:rsid w:val="2F0D081C"/>
    <w:rsid w:val="2F28F94C"/>
    <w:rsid w:val="2F39943C"/>
    <w:rsid w:val="2F46750C"/>
    <w:rsid w:val="2F4CB6EB"/>
    <w:rsid w:val="2F62A34F"/>
    <w:rsid w:val="2F630A6E"/>
    <w:rsid w:val="2F6CBA9A"/>
    <w:rsid w:val="2F708F26"/>
    <w:rsid w:val="2F75A90A"/>
    <w:rsid w:val="2F75C777"/>
    <w:rsid w:val="2F8ACB43"/>
    <w:rsid w:val="2F940D2B"/>
    <w:rsid w:val="2FA529D4"/>
    <w:rsid w:val="2FAE7DEC"/>
    <w:rsid w:val="2FB50DC0"/>
    <w:rsid w:val="2FC8D899"/>
    <w:rsid w:val="2FC93949"/>
    <w:rsid w:val="2FC9CA0F"/>
    <w:rsid w:val="2FD092EF"/>
    <w:rsid w:val="2FE70AB9"/>
    <w:rsid w:val="2FF6BD05"/>
    <w:rsid w:val="2FFF1947"/>
    <w:rsid w:val="300CDC0D"/>
    <w:rsid w:val="30110C45"/>
    <w:rsid w:val="30244849"/>
    <w:rsid w:val="30265647"/>
    <w:rsid w:val="30288EDE"/>
    <w:rsid w:val="30292F08"/>
    <w:rsid w:val="30350923"/>
    <w:rsid w:val="3038AD19"/>
    <w:rsid w:val="3042C623"/>
    <w:rsid w:val="304ABC70"/>
    <w:rsid w:val="304DD4EE"/>
    <w:rsid w:val="304F7DF9"/>
    <w:rsid w:val="305955CB"/>
    <w:rsid w:val="305DDFC9"/>
    <w:rsid w:val="3063BBD2"/>
    <w:rsid w:val="3066EAFC"/>
    <w:rsid w:val="306D4E84"/>
    <w:rsid w:val="306FDE16"/>
    <w:rsid w:val="30712E37"/>
    <w:rsid w:val="3079BF5F"/>
    <w:rsid w:val="3090F538"/>
    <w:rsid w:val="3096DC2A"/>
    <w:rsid w:val="3097DFF0"/>
    <w:rsid w:val="309D51B1"/>
    <w:rsid w:val="30A49D20"/>
    <w:rsid w:val="30A9EBE0"/>
    <w:rsid w:val="30AB45BC"/>
    <w:rsid w:val="30B007FF"/>
    <w:rsid w:val="30B9DF89"/>
    <w:rsid w:val="30C5C357"/>
    <w:rsid w:val="30D2CB2C"/>
    <w:rsid w:val="30DF1D91"/>
    <w:rsid w:val="30E1ABD4"/>
    <w:rsid w:val="30ED1D9C"/>
    <w:rsid w:val="30FB96C3"/>
    <w:rsid w:val="30FFE96F"/>
    <w:rsid w:val="31049C37"/>
    <w:rsid w:val="31109496"/>
    <w:rsid w:val="31118455"/>
    <w:rsid w:val="311C2365"/>
    <w:rsid w:val="311C51D1"/>
    <w:rsid w:val="3121C3BB"/>
    <w:rsid w:val="31237E75"/>
    <w:rsid w:val="31254694"/>
    <w:rsid w:val="31268FE3"/>
    <w:rsid w:val="313581E5"/>
    <w:rsid w:val="313B452C"/>
    <w:rsid w:val="3140FD6F"/>
    <w:rsid w:val="3143D808"/>
    <w:rsid w:val="314ED422"/>
    <w:rsid w:val="314F6101"/>
    <w:rsid w:val="315E968B"/>
    <w:rsid w:val="3160319F"/>
    <w:rsid w:val="3165E4D1"/>
    <w:rsid w:val="31729FAF"/>
    <w:rsid w:val="31787E1F"/>
    <w:rsid w:val="3178925F"/>
    <w:rsid w:val="317B456E"/>
    <w:rsid w:val="3183E611"/>
    <w:rsid w:val="3187E72F"/>
    <w:rsid w:val="3193F0FD"/>
    <w:rsid w:val="319FC025"/>
    <w:rsid w:val="31A6DD62"/>
    <w:rsid w:val="31B2CA65"/>
    <w:rsid w:val="31B32F36"/>
    <w:rsid w:val="31BF572C"/>
    <w:rsid w:val="31D27E7B"/>
    <w:rsid w:val="31D63DCE"/>
    <w:rsid w:val="31F07ABD"/>
    <w:rsid w:val="32034941"/>
    <w:rsid w:val="323286FC"/>
    <w:rsid w:val="32338F6F"/>
    <w:rsid w:val="3240B06F"/>
    <w:rsid w:val="32507F5D"/>
    <w:rsid w:val="3257A925"/>
    <w:rsid w:val="326CB392"/>
    <w:rsid w:val="3274F9E8"/>
    <w:rsid w:val="327E17EE"/>
    <w:rsid w:val="329BBB9F"/>
    <w:rsid w:val="32A1230C"/>
    <w:rsid w:val="32ACDDF0"/>
    <w:rsid w:val="32C42ECC"/>
    <w:rsid w:val="32CB23F7"/>
    <w:rsid w:val="32D35D5B"/>
    <w:rsid w:val="32FF5EBE"/>
    <w:rsid w:val="330782A1"/>
    <w:rsid w:val="330D4E1E"/>
    <w:rsid w:val="3316A4DB"/>
    <w:rsid w:val="3321EE01"/>
    <w:rsid w:val="3324C589"/>
    <w:rsid w:val="332A78C5"/>
    <w:rsid w:val="332CAFD9"/>
    <w:rsid w:val="332F7C4D"/>
    <w:rsid w:val="33310808"/>
    <w:rsid w:val="33314E18"/>
    <w:rsid w:val="33441143"/>
    <w:rsid w:val="33463D5B"/>
    <w:rsid w:val="335229C6"/>
    <w:rsid w:val="336E442B"/>
    <w:rsid w:val="33797123"/>
    <w:rsid w:val="337EB6DA"/>
    <w:rsid w:val="33867A1F"/>
    <w:rsid w:val="33877CE7"/>
    <w:rsid w:val="3387B664"/>
    <w:rsid w:val="3394CB01"/>
    <w:rsid w:val="33B035E7"/>
    <w:rsid w:val="33B3FF01"/>
    <w:rsid w:val="33B6AFD1"/>
    <w:rsid w:val="33BDC2D2"/>
    <w:rsid w:val="33C32BF3"/>
    <w:rsid w:val="33CA421E"/>
    <w:rsid w:val="33D1D3BF"/>
    <w:rsid w:val="33D4E2AB"/>
    <w:rsid w:val="33D56BF3"/>
    <w:rsid w:val="33D9B412"/>
    <w:rsid w:val="33E0E3B9"/>
    <w:rsid w:val="33E64D02"/>
    <w:rsid w:val="33FEE747"/>
    <w:rsid w:val="34094B81"/>
    <w:rsid w:val="340C1F85"/>
    <w:rsid w:val="340DDA79"/>
    <w:rsid w:val="3411D43F"/>
    <w:rsid w:val="34184593"/>
    <w:rsid w:val="3426463A"/>
    <w:rsid w:val="342D2685"/>
    <w:rsid w:val="3432A042"/>
    <w:rsid w:val="343B1ED1"/>
    <w:rsid w:val="343C35A4"/>
    <w:rsid w:val="343E8762"/>
    <w:rsid w:val="34425938"/>
    <w:rsid w:val="34527BA9"/>
    <w:rsid w:val="345F2ED9"/>
    <w:rsid w:val="34674036"/>
    <w:rsid w:val="346D432E"/>
    <w:rsid w:val="34763CE9"/>
    <w:rsid w:val="347E4A25"/>
    <w:rsid w:val="348D44CF"/>
    <w:rsid w:val="349B2F1F"/>
    <w:rsid w:val="349EE937"/>
    <w:rsid w:val="34A19FE9"/>
    <w:rsid w:val="34A40412"/>
    <w:rsid w:val="34A7D7B2"/>
    <w:rsid w:val="34A9938B"/>
    <w:rsid w:val="34AD20C9"/>
    <w:rsid w:val="34AF3081"/>
    <w:rsid w:val="34B1DB10"/>
    <w:rsid w:val="34D0ECCF"/>
    <w:rsid w:val="34D26EE9"/>
    <w:rsid w:val="34E2731F"/>
    <w:rsid w:val="34E47595"/>
    <w:rsid w:val="34F2F625"/>
    <w:rsid w:val="34F3CA69"/>
    <w:rsid w:val="34F8A2F2"/>
    <w:rsid w:val="350DB867"/>
    <w:rsid w:val="3515285E"/>
    <w:rsid w:val="352A0EDC"/>
    <w:rsid w:val="352B4539"/>
    <w:rsid w:val="355AC312"/>
    <w:rsid w:val="35628C72"/>
    <w:rsid w:val="3565C22B"/>
    <w:rsid w:val="3567165A"/>
    <w:rsid w:val="35733DC2"/>
    <w:rsid w:val="35797A16"/>
    <w:rsid w:val="357AA212"/>
    <w:rsid w:val="357E7608"/>
    <w:rsid w:val="35994584"/>
    <w:rsid w:val="35AF44A8"/>
    <w:rsid w:val="35B28EB4"/>
    <w:rsid w:val="35B4EC3D"/>
    <w:rsid w:val="35BBAE0F"/>
    <w:rsid w:val="35CE0E0A"/>
    <w:rsid w:val="35D2EA88"/>
    <w:rsid w:val="35E4C3F9"/>
    <w:rsid w:val="36054845"/>
    <w:rsid w:val="36073658"/>
    <w:rsid w:val="360AFE1D"/>
    <w:rsid w:val="360B3158"/>
    <w:rsid w:val="3640B0E1"/>
    <w:rsid w:val="36497B67"/>
    <w:rsid w:val="365227C0"/>
    <w:rsid w:val="3656C3AA"/>
    <w:rsid w:val="3656D358"/>
    <w:rsid w:val="3670D4D0"/>
    <w:rsid w:val="36726B52"/>
    <w:rsid w:val="36786B92"/>
    <w:rsid w:val="367F5B46"/>
    <w:rsid w:val="3685D2A1"/>
    <w:rsid w:val="368E74C8"/>
    <w:rsid w:val="368FE9AF"/>
    <w:rsid w:val="369081CD"/>
    <w:rsid w:val="36ACDD6C"/>
    <w:rsid w:val="36C4A1F2"/>
    <w:rsid w:val="36CDA2FB"/>
    <w:rsid w:val="36CF2FB5"/>
    <w:rsid w:val="36D2D24E"/>
    <w:rsid w:val="370243C6"/>
    <w:rsid w:val="37074011"/>
    <w:rsid w:val="37116802"/>
    <w:rsid w:val="37127BA7"/>
    <w:rsid w:val="371EE6C9"/>
    <w:rsid w:val="37211DC8"/>
    <w:rsid w:val="37214196"/>
    <w:rsid w:val="3728D482"/>
    <w:rsid w:val="372A0D89"/>
    <w:rsid w:val="372FB783"/>
    <w:rsid w:val="374BA35F"/>
    <w:rsid w:val="374D253D"/>
    <w:rsid w:val="37653B73"/>
    <w:rsid w:val="376D86EB"/>
    <w:rsid w:val="3771732F"/>
    <w:rsid w:val="377FBDBF"/>
    <w:rsid w:val="3797A78D"/>
    <w:rsid w:val="37A118A6"/>
    <w:rsid w:val="37A24CC7"/>
    <w:rsid w:val="37A2FF12"/>
    <w:rsid w:val="37A306B9"/>
    <w:rsid w:val="37A3CC92"/>
    <w:rsid w:val="37A6E75E"/>
    <w:rsid w:val="37AA6E6C"/>
    <w:rsid w:val="37AAA006"/>
    <w:rsid w:val="37ADDDAB"/>
    <w:rsid w:val="37B72F7D"/>
    <w:rsid w:val="37BC04A2"/>
    <w:rsid w:val="37BDACB6"/>
    <w:rsid w:val="37BDE19B"/>
    <w:rsid w:val="37D2CFE1"/>
    <w:rsid w:val="37DB5C65"/>
    <w:rsid w:val="37F6F5E2"/>
    <w:rsid w:val="37FE9D8E"/>
    <w:rsid w:val="380A89E7"/>
    <w:rsid w:val="38102ACC"/>
    <w:rsid w:val="38171C81"/>
    <w:rsid w:val="381C7A0B"/>
    <w:rsid w:val="3822EB92"/>
    <w:rsid w:val="38255FE9"/>
    <w:rsid w:val="3829372D"/>
    <w:rsid w:val="3849D337"/>
    <w:rsid w:val="38517774"/>
    <w:rsid w:val="385E9DFB"/>
    <w:rsid w:val="38662DEB"/>
    <w:rsid w:val="3870F897"/>
    <w:rsid w:val="389C23E8"/>
    <w:rsid w:val="38AA79BD"/>
    <w:rsid w:val="38AB0DBD"/>
    <w:rsid w:val="38AEED7E"/>
    <w:rsid w:val="38AF357F"/>
    <w:rsid w:val="38B43504"/>
    <w:rsid w:val="38CC4752"/>
    <w:rsid w:val="38D52D63"/>
    <w:rsid w:val="38F34B0A"/>
    <w:rsid w:val="38F37704"/>
    <w:rsid w:val="38FD969E"/>
    <w:rsid w:val="390C7367"/>
    <w:rsid w:val="390DFEEB"/>
    <w:rsid w:val="392084A3"/>
    <w:rsid w:val="392763B6"/>
    <w:rsid w:val="392F513C"/>
    <w:rsid w:val="3936A16E"/>
    <w:rsid w:val="3937CFA4"/>
    <w:rsid w:val="3943FB7B"/>
    <w:rsid w:val="39461F4C"/>
    <w:rsid w:val="39554D72"/>
    <w:rsid w:val="396EA042"/>
    <w:rsid w:val="39724159"/>
    <w:rsid w:val="397A63F3"/>
    <w:rsid w:val="39818AEF"/>
    <w:rsid w:val="399519F6"/>
    <w:rsid w:val="3998A200"/>
    <w:rsid w:val="39A345FE"/>
    <w:rsid w:val="39A911F2"/>
    <w:rsid w:val="39AFDFDB"/>
    <w:rsid w:val="39B2ECE2"/>
    <w:rsid w:val="39B7B742"/>
    <w:rsid w:val="39B7D035"/>
    <w:rsid w:val="39C0721C"/>
    <w:rsid w:val="39DA1F75"/>
    <w:rsid w:val="39F060B3"/>
    <w:rsid w:val="39F175BB"/>
    <w:rsid w:val="39FAEB4C"/>
    <w:rsid w:val="39FBA897"/>
    <w:rsid w:val="3A056C0F"/>
    <w:rsid w:val="3A0C2192"/>
    <w:rsid w:val="3A17A0E1"/>
    <w:rsid w:val="3A182311"/>
    <w:rsid w:val="3A23F621"/>
    <w:rsid w:val="3A3716FB"/>
    <w:rsid w:val="3A4A8453"/>
    <w:rsid w:val="3A558D74"/>
    <w:rsid w:val="3A562F65"/>
    <w:rsid w:val="3A56EC05"/>
    <w:rsid w:val="3A601D2F"/>
    <w:rsid w:val="3A60A409"/>
    <w:rsid w:val="3A6637C3"/>
    <w:rsid w:val="3A720515"/>
    <w:rsid w:val="3A7752F7"/>
    <w:rsid w:val="3A82B5CB"/>
    <w:rsid w:val="3A9A2453"/>
    <w:rsid w:val="3A9BD303"/>
    <w:rsid w:val="3A9E6F35"/>
    <w:rsid w:val="3AA843C8"/>
    <w:rsid w:val="3ACEB0A5"/>
    <w:rsid w:val="3AD32D83"/>
    <w:rsid w:val="3AD59A34"/>
    <w:rsid w:val="3AE5C3D6"/>
    <w:rsid w:val="3AE6B84E"/>
    <w:rsid w:val="3AE92867"/>
    <w:rsid w:val="3AF6B944"/>
    <w:rsid w:val="3AFAA0A0"/>
    <w:rsid w:val="3B0C731E"/>
    <w:rsid w:val="3B0CBB02"/>
    <w:rsid w:val="3B194560"/>
    <w:rsid w:val="3B198A85"/>
    <w:rsid w:val="3B372C59"/>
    <w:rsid w:val="3B38EF9B"/>
    <w:rsid w:val="3B399862"/>
    <w:rsid w:val="3B4613DC"/>
    <w:rsid w:val="3B49DF82"/>
    <w:rsid w:val="3B7FE1EE"/>
    <w:rsid w:val="3B8655EA"/>
    <w:rsid w:val="3B9176D1"/>
    <w:rsid w:val="3B93AD04"/>
    <w:rsid w:val="3BAC9C0F"/>
    <w:rsid w:val="3BD153DA"/>
    <w:rsid w:val="3BDF35AD"/>
    <w:rsid w:val="3BE3E82C"/>
    <w:rsid w:val="3BEE667A"/>
    <w:rsid w:val="3BEE9CC3"/>
    <w:rsid w:val="3BF250D8"/>
    <w:rsid w:val="3BF82719"/>
    <w:rsid w:val="3C0120AA"/>
    <w:rsid w:val="3C035F99"/>
    <w:rsid w:val="3C0D7A94"/>
    <w:rsid w:val="3C151390"/>
    <w:rsid w:val="3C2312B2"/>
    <w:rsid w:val="3C286093"/>
    <w:rsid w:val="3C29DFDD"/>
    <w:rsid w:val="3C42583F"/>
    <w:rsid w:val="3C451E03"/>
    <w:rsid w:val="3C47D3C0"/>
    <w:rsid w:val="3C488E4D"/>
    <w:rsid w:val="3C871BDD"/>
    <w:rsid w:val="3C9530BF"/>
    <w:rsid w:val="3CA88596"/>
    <w:rsid w:val="3CAF15F7"/>
    <w:rsid w:val="3CB5F12F"/>
    <w:rsid w:val="3CB6E771"/>
    <w:rsid w:val="3CBEF7DD"/>
    <w:rsid w:val="3CBF5A03"/>
    <w:rsid w:val="3CCE35F3"/>
    <w:rsid w:val="3CCF7314"/>
    <w:rsid w:val="3CD1B7BF"/>
    <w:rsid w:val="3CD1BCD6"/>
    <w:rsid w:val="3CD38617"/>
    <w:rsid w:val="3CDFA098"/>
    <w:rsid w:val="3CE846F9"/>
    <w:rsid w:val="3CF38F9C"/>
    <w:rsid w:val="3CF6A1BA"/>
    <w:rsid w:val="3CFBD3C8"/>
    <w:rsid w:val="3D0071E3"/>
    <w:rsid w:val="3D090076"/>
    <w:rsid w:val="3D0E9683"/>
    <w:rsid w:val="3D23C7B0"/>
    <w:rsid w:val="3D2A5375"/>
    <w:rsid w:val="3D2D5C65"/>
    <w:rsid w:val="3D3EAFFC"/>
    <w:rsid w:val="3D3F106B"/>
    <w:rsid w:val="3D4B9005"/>
    <w:rsid w:val="3D4D4985"/>
    <w:rsid w:val="3D5A60BE"/>
    <w:rsid w:val="3D65491F"/>
    <w:rsid w:val="3D74D166"/>
    <w:rsid w:val="3D88286C"/>
    <w:rsid w:val="3D8889DC"/>
    <w:rsid w:val="3D89737A"/>
    <w:rsid w:val="3D898E43"/>
    <w:rsid w:val="3D8B45E8"/>
    <w:rsid w:val="3D8CFABD"/>
    <w:rsid w:val="3D920988"/>
    <w:rsid w:val="3DA7A621"/>
    <w:rsid w:val="3DAF6F66"/>
    <w:rsid w:val="3DB251BC"/>
    <w:rsid w:val="3DB27847"/>
    <w:rsid w:val="3DBB3E86"/>
    <w:rsid w:val="3DC123B3"/>
    <w:rsid w:val="3DC58E1F"/>
    <w:rsid w:val="3DC9B275"/>
    <w:rsid w:val="3DD313C8"/>
    <w:rsid w:val="3DDFA4F3"/>
    <w:rsid w:val="3DFF2262"/>
    <w:rsid w:val="3E02C25F"/>
    <w:rsid w:val="3E03C99C"/>
    <w:rsid w:val="3E119C94"/>
    <w:rsid w:val="3E146E7C"/>
    <w:rsid w:val="3E1A9B4A"/>
    <w:rsid w:val="3E23D50D"/>
    <w:rsid w:val="3E29CBB6"/>
    <w:rsid w:val="3E30974A"/>
    <w:rsid w:val="3E38B28C"/>
    <w:rsid w:val="3E3A756B"/>
    <w:rsid w:val="3E48108A"/>
    <w:rsid w:val="3E4B21DE"/>
    <w:rsid w:val="3E556E76"/>
    <w:rsid w:val="3E65D1DD"/>
    <w:rsid w:val="3E6E28B3"/>
    <w:rsid w:val="3E75682D"/>
    <w:rsid w:val="3E7903A3"/>
    <w:rsid w:val="3E7F46A0"/>
    <w:rsid w:val="3E846BC8"/>
    <w:rsid w:val="3E8A6D2B"/>
    <w:rsid w:val="3E8EECEA"/>
    <w:rsid w:val="3E8EF195"/>
    <w:rsid w:val="3E8F596D"/>
    <w:rsid w:val="3E9AACAF"/>
    <w:rsid w:val="3EA2E247"/>
    <w:rsid w:val="3EA524C0"/>
    <w:rsid w:val="3EAF64F9"/>
    <w:rsid w:val="3EBC0AA4"/>
    <w:rsid w:val="3EC19BC6"/>
    <w:rsid w:val="3EC1B8AC"/>
    <w:rsid w:val="3ED072EE"/>
    <w:rsid w:val="3EDEBC6B"/>
    <w:rsid w:val="3EEA31CB"/>
    <w:rsid w:val="3EEAF4C0"/>
    <w:rsid w:val="3F05ECDE"/>
    <w:rsid w:val="3F08F49C"/>
    <w:rsid w:val="3F09D2F5"/>
    <w:rsid w:val="3F26E9F6"/>
    <w:rsid w:val="3F2792F5"/>
    <w:rsid w:val="3F389842"/>
    <w:rsid w:val="3F4B8AD6"/>
    <w:rsid w:val="3F51B849"/>
    <w:rsid w:val="3F554CB4"/>
    <w:rsid w:val="3F599AFF"/>
    <w:rsid w:val="3F615E80"/>
    <w:rsid w:val="3F742D28"/>
    <w:rsid w:val="3F781397"/>
    <w:rsid w:val="3F7CC91E"/>
    <w:rsid w:val="3F8F3543"/>
    <w:rsid w:val="3F9A3477"/>
    <w:rsid w:val="3F9F3AF0"/>
    <w:rsid w:val="3FA73479"/>
    <w:rsid w:val="3FB8491F"/>
    <w:rsid w:val="3FDA6927"/>
    <w:rsid w:val="3FE14346"/>
    <w:rsid w:val="3FE2BB4C"/>
    <w:rsid w:val="3FF9CE0D"/>
    <w:rsid w:val="3FFE1D11"/>
    <w:rsid w:val="40161CB3"/>
    <w:rsid w:val="40278BF0"/>
    <w:rsid w:val="402A1BEC"/>
    <w:rsid w:val="40367D10"/>
    <w:rsid w:val="4036EE1C"/>
    <w:rsid w:val="403E1A96"/>
    <w:rsid w:val="404077B1"/>
    <w:rsid w:val="404D33ED"/>
    <w:rsid w:val="407C0A7C"/>
    <w:rsid w:val="40804073"/>
    <w:rsid w:val="408112D5"/>
    <w:rsid w:val="408122A4"/>
    <w:rsid w:val="408E1080"/>
    <w:rsid w:val="409E8327"/>
    <w:rsid w:val="40B38B68"/>
    <w:rsid w:val="40B9C5D7"/>
    <w:rsid w:val="40C187BA"/>
    <w:rsid w:val="40C4F4CF"/>
    <w:rsid w:val="40CBBFA6"/>
    <w:rsid w:val="40D2DC77"/>
    <w:rsid w:val="40D2EE2D"/>
    <w:rsid w:val="40D4E6BD"/>
    <w:rsid w:val="40DE492F"/>
    <w:rsid w:val="40E19F9E"/>
    <w:rsid w:val="40E70C08"/>
    <w:rsid w:val="40EB9064"/>
    <w:rsid w:val="40FE5CEF"/>
    <w:rsid w:val="410157E9"/>
    <w:rsid w:val="410E13AF"/>
    <w:rsid w:val="411FBF1A"/>
    <w:rsid w:val="412B9688"/>
    <w:rsid w:val="41344D48"/>
    <w:rsid w:val="413A6321"/>
    <w:rsid w:val="413A78F3"/>
    <w:rsid w:val="413EFC84"/>
    <w:rsid w:val="41442E01"/>
    <w:rsid w:val="41497F63"/>
    <w:rsid w:val="41585C0D"/>
    <w:rsid w:val="4159C71D"/>
    <w:rsid w:val="415F20E7"/>
    <w:rsid w:val="4164E131"/>
    <w:rsid w:val="41746D10"/>
    <w:rsid w:val="418380CD"/>
    <w:rsid w:val="418682D0"/>
    <w:rsid w:val="41887530"/>
    <w:rsid w:val="418919B6"/>
    <w:rsid w:val="418B1573"/>
    <w:rsid w:val="419733C3"/>
    <w:rsid w:val="41A9C400"/>
    <w:rsid w:val="41AC000B"/>
    <w:rsid w:val="41CAC4C1"/>
    <w:rsid w:val="41CADD46"/>
    <w:rsid w:val="41CCFD11"/>
    <w:rsid w:val="41CE8698"/>
    <w:rsid w:val="41D24D71"/>
    <w:rsid w:val="41EA325C"/>
    <w:rsid w:val="41F38D12"/>
    <w:rsid w:val="41F3A882"/>
    <w:rsid w:val="41F70B10"/>
    <w:rsid w:val="41FAAF1C"/>
    <w:rsid w:val="420620A7"/>
    <w:rsid w:val="4206619F"/>
    <w:rsid w:val="4207A736"/>
    <w:rsid w:val="420F5C37"/>
    <w:rsid w:val="420FB1AB"/>
    <w:rsid w:val="421EC283"/>
    <w:rsid w:val="422230DB"/>
    <w:rsid w:val="422EEDCD"/>
    <w:rsid w:val="422F8727"/>
    <w:rsid w:val="4240955E"/>
    <w:rsid w:val="424E1C80"/>
    <w:rsid w:val="425D21B0"/>
    <w:rsid w:val="42718A09"/>
    <w:rsid w:val="4274D7F5"/>
    <w:rsid w:val="427CFDE7"/>
    <w:rsid w:val="427FD6E5"/>
    <w:rsid w:val="429997C3"/>
    <w:rsid w:val="429AB589"/>
    <w:rsid w:val="429F293F"/>
    <w:rsid w:val="42A6F840"/>
    <w:rsid w:val="42A9225D"/>
    <w:rsid w:val="42A9EE22"/>
    <w:rsid w:val="42C24D59"/>
    <w:rsid w:val="42C35D36"/>
    <w:rsid w:val="42C86FAA"/>
    <w:rsid w:val="42C91FE0"/>
    <w:rsid w:val="42CB5619"/>
    <w:rsid w:val="42D73ABF"/>
    <w:rsid w:val="42D82C1A"/>
    <w:rsid w:val="42E2D625"/>
    <w:rsid w:val="42E3808A"/>
    <w:rsid w:val="42F7017C"/>
    <w:rsid w:val="4307AF02"/>
    <w:rsid w:val="430F6595"/>
    <w:rsid w:val="43277432"/>
    <w:rsid w:val="4331D00A"/>
    <w:rsid w:val="433B0178"/>
    <w:rsid w:val="433DC6E0"/>
    <w:rsid w:val="43527404"/>
    <w:rsid w:val="4355D5FA"/>
    <w:rsid w:val="435BA27B"/>
    <w:rsid w:val="435DABF6"/>
    <w:rsid w:val="436577FC"/>
    <w:rsid w:val="436F5158"/>
    <w:rsid w:val="437473DD"/>
    <w:rsid w:val="43817A7A"/>
    <w:rsid w:val="438CC235"/>
    <w:rsid w:val="4391F9C2"/>
    <w:rsid w:val="439483D4"/>
    <w:rsid w:val="43B3294B"/>
    <w:rsid w:val="43C71E1A"/>
    <w:rsid w:val="43CB08DD"/>
    <w:rsid w:val="43D75A1D"/>
    <w:rsid w:val="43D8AC00"/>
    <w:rsid w:val="43DB2B64"/>
    <w:rsid w:val="43E2CF02"/>
    <w:rsid w:val="43F1DC4C"/>
    <w:rsid w:val="43F28D97"/>
    <w:rsid w:val="43F8F211"/>
    <w:rsid w:val="43FB5B2B"/>
    <w:rsid w:val="44078DC8"/>
    <w:rsid w:val="442452A0"/>
    <w:rsid w:val="44275A6A"/>
    <w:rsid w:val="4427BA17"/>
    <w:rsid w:val="44299811"/>
    <w:rsid w:val="44307370"/>
    <w:rsid w:val="44473888"/>
    <w:rsid w:val="445D5B2A"/>
    <w:rsid w:val="447D932A"/>
    <w:rsid w:val="44855186"/>
    <w:rsid w:val="44861EDD"/>
    <w:rsid w:val="448B70A8"/>
    <w:rsid w:val="449F3827"/>
    <w:rsid w:val="44A41CEE"/>
    <w:rsid w:val="44A98939"/>
    <w:rsid w:val="44B62D63"/>
    <w:rsid w:val="44BC0459"/>
    <w:rsid w:val="44C34493"/>
    <w:rsid w:val="44CD9598"/>
    <w:rsid w:val="44D43082"/>
    <w:rsid w:val="44D6179F"/>
    <w:rsid w:val="44FD8D0F"/>
    <w:rsid w:val="45093707"/>
    <w:rsid w:val="4509EE33"/>
    <w:rsid w:val="450B10D3"/>
    <w:rsid w:val="4514FEBD"/>
    <w:rsid w:val="4533D5DB"/>
    <w:rsid w:val="453EA2D6"/>
    <w:rsid w:val="45439005"/>
    <w:rsid w:val="45487F81"/>
    <w:rsid w:val="4579317E"/>
    <w:rsid w:val="457B3E0D"/>
    <w:rsid w:val="457C63D2"/>
    <w:rsid w:val="4584C5EF"/>
    <w:rsid w:val="4585C3C0"/>
    <w:rsid w:val="45970F85"/>
    <w:rsid w:val="4597CB2B"/>
    <w:rsid w:val="45A7424E"/>
    <w:rsid w:val="45A7D9C6"/>
    <w:rsid w:val="45ADBCBA"/>
    <w:rsid w:val="45B35ECE"/>
    <w:rsid w:val="45B366E3"/>
    <w:rsid w:val="45BE7889"/>
    <w:rsid w:val="45C14E5E"/>
    <w:rsid w:val="45C4DC11"/>
    <w:rsid w:val="45DBE417"/>
    <w:rsid w:val="45EF9A71"/>
    <w:rsid w:val="45FE76C7"/>
    <w:rsid w:val="4607D2F9"/>
    <w:rsid w:val="460BBD95"/>
    <w:rsid w:val="462B4A46"/>
    <w:rsid w:val="462B55B4"/>
    <w:rsid w:val="462E6B36"/>
    <w:rsid w:val="46323A3E"/>
    <w:rsid w:val="4633A5A7"/>
    <w:rsid w:val="4643A889"/>
    <w:rsid w:val="46582AC3"/>
    <w:rsid w:val="465B0FF5"/>
    <w:rsid w:val="466A0018"/>
    <w:rsid w:val="467143C6"/>
    <w:rsid w:val="4677B1DD"/>
    <w:rsid w:val="467DA517"/>
    <w:rsid w:val="468686FE"/>
    <w:rsid w:val="4689CB9D"/>
    <w:rsid w:val="468FD22C"/>
    <w:rsid w:val="469582E3"/>
    <w:rsid w:val="469BB36F"/>
    <w:rsid w:val="46AE0FB6"/>
    <w:rsid w:val="46CBAB78"/>
    <w:rsid w:val="46CEFE0D"/>
    <w:rsid w:val="46EF5806"/>
    <w:rsid w:val="46F16794"/>
    <w:rsid w:val="46F74ADA"/>
    <w:rsid w:val="46FBE512"/>
    <w:rsid w:val="470399F4"/>
    <w:rsid w:val="470EFE30"/>
    <w:rsid w:val="4712EAB0"/>
    <w:rsid w:val="47140681"/>
    <w:rsid w:val="4714FDBA"/>
    <w:rsid w:val="4718F5DD"/>
    <w:rsid w:val="472178D2"/>
    <w:rsid w:val="472628A4"/>
    <w:rsid w:val="472A18DC"/>
    <w:rsid w:val="472B7DD2"/>
    <w:rsid w:val="4734674B"/>
    <w:rsid w:val="4747037E"/>
    <w:rsid w:val="474F229D"/>
    <w:rsid w:val="4759452E"/>
    <w:rsid w:val="475A5B77"/>
    <w:rsid w:val="475C83E6"/>
    <w:rsid w:val="475F1474"/>
    <w:rsid w:val="4767DDE1"/>
    <w:rsid w:val="476B0CE5"/>
    <w:rsid w:val="476D41BB"/>
    <w:rsid w:val="4771A3F0"/>
    <w:rsid w:val="47A12067"/>
    <w:rsid w:val="47ABDB6E"/>
    <w:rsid w:val="47AD4188"/>
    <w:rsid w:val="47B3E85C"/>
    <w:rsid w:val="47BAB818"/>
    <w:rsid w:val="47C64265"/>
    <w:rsid w:val="47CFB789"/>
    <w:rsid w:val="47D26C22"/>
    <w:rsid w:val="47D2F9AD"/>
    <w:rsid w:val="47DF0EF3"/>
    <w:rsid w:val="47E35FA2"/>
    <w:rsid w:val="47E8E09C"/>
    <w:rsid w:val="47EBB795"/>
    <w:rsid w:val="47ED4CEB"/>
    <w:rsid w:val="47FEEC55"/>
    <w:rsid w:val="48022418"/>
    <w:rsid w:val="4802D2DB"/>
    <w:rsid w:val="4821B69E"/>
    <w:rsid w:val="48376D1A"/>
    <w:rsid w:val="483A1DC4"/>
    <w:rsid w:val="483BB9D8"/>
    <w:rsid w:val="48418EF5"/>
    <w:rsid w:val="48466C8C"/>
    <w:rsid w:val="484A73AF"/>
    <w:rsid w:val="484D1D80"/>
    <w:rsid w:val="485B4E28"/>
    <w:rsid w:val="485CAE95"/>
    <w:rsid w:val="486A881B"/>
    <w:rsid w:val="487DEAEE"/>
    <w:rsid w:val="48850385"/>
    <w:rsid w:val="4889D001"/>
    <w:rsid w:val="48942A95"/>
    <w:rsid w:val="48951045"/>
    <w:rsid w:val="489658A8"/>
    <w:rsid w:val="489F6E56"/>
    <w:rsid w:val="48B0BD55"/>
    <w:rsid w:val="48BCAB42"/>
    <w:rsid w:val="48D47E2F"/>
    <w:rsid w:val="48E3D264"/>
    <w:rsid w:val="48E9DB44"/>
    <w:rsid w:val="48EE8648"/>
    <w:rsid w:val="48EF1754"/>
    <w:rsid w:val="48F5158F"/>
    <w:rsid w:val="48F6F163"/>
    <w:rsid w:val="4901B8CA"/>
    <w:rsid w:val="49022D5D"/>
    <w:rsid w:val="4905C281"/>
    <w:rsid w:val="4906DD46"/>
    <w:rsid w:val="490840C6"/>
    <w:rsid w:val="4913DAE1"/>
    <w:rsid w:val="4925F0D4"/>
    <w:rsid w:val="492B180B"/>
    <w:rsid w:val="49344D18"/>
    <w:rsid w:val="49474174"/>
    <w:rsid w:val="494822F7"/>
    <w:rsid w:val="4950B239"/>
    <w:rsid w:val="49525C8A"/>
    <w:rsid w:val="495C8AB9"/>
    <w:rsid w:val="495D94A3"/>
    <w:rsid w:val="495DAD77"/>
    <w:rsid w:val="4967431F"/>
    <w:rsid w:val="496DCE40"/>
    <w:rsid w:val="49720B91"/>
    <w:rsid w:val="49764D1F"/>
    <w:rsid w:val="49770F39"/>
    <w:rsid w:val="497F3003"/>
    <w:rsid w:val="49813C23"/>
    <w:rsid w:val="498679D0"/>
    <w:rsid w:val="49A083D3"/>
    <w:rsid w:val="49A522E6"/>
    <w:rsid w:val="49A66882"/>
    <w:rsid w:val="49B91390"/>
    <w:rsid w:val="49BA7014"/>
    <w:rsid w:val="49C70D60"/>
    <w:rsid w:val="49CB2D68"/>
    <w:rsid w:val="49CCA2A7"/>
    <w:rsid w:val="49D60139"/>
    <w:rsid w:val="49DA78C4"/>
    <w:rsid w:val="49DCA82A"/>
    <w:rsid w:val="49DD5F56"/>
    <w:rsid w:val="49E46A15"/>
    <w:rsid w:val="49E85E51"/>
    <w:rsid w:val="49EAC55F"/>
    <w:rsid w:val="49EFC0EE"/>
    <w:rsid w:val="49FA40BA"/>
    <w:rsid w:val="4A0894F5"/>
    <w:rsid w:val="4A1063EE"/>
    <w:rsid w:val="4A2DA767"/>
    <w:rsid w:val="4A3E3B45"/>
    <w:rsid w:val="4A3EA076"/>
    <w:rsid w:val="4A418FA9"/>
    <w:rsid w:val="4A4DE487"/>
    <w:rsid w:val="4A4F7CB7"/>
    <w:rsid w:val="4A535DB7"/>
    <w:rsid w:val="4A5394C9"/>
    <w:rsid w:val="4A53BA19"/>
    <w:rsid w:val="4A61B99E"/>
    <w:rsid w:val="4A61E8D2"/>
    <w:rsid w:val="4A629264"/>
    <w:rsid w:val="4A683395"/>
    <w:rsid w:val="4A68A43E"/>
    <w:rsid w:val="4A6C080D"/>
    <w:rsid w:val="4A7B6714"/>
    <w:rsid w:val="4A868130"/>
    <w:rsid w:val="4A8A08B3"/>
    <w:rsid w:val="4A8E8444"/>
    <w:rsid w:val="4A98D995"/>
    <w:rsid w:val="4A9AB086"/>
    <w:rsid w:val="4AA91E8E"/>
    <w:rsid w:val="4AAB6222"/>
    <w:rsid w:val="4AAF8DBF"/>
    <w:rsid w:val="4AC4AD21"/>
    <w:rsid w:val="4ACE440F"/>
    <w:rsid w:val="4ADB1ECF"/>
    <w:rsid w:val="4ADF9058"/>
    <w:rsid w:val="4ADFEC00"/>
    <w:rsid w:val="4AE4BC46"/>
    <w:rsid w:val="4AF16A68"/>
    <w:rsid w:val="4AF47C70"/>
    <w:rsid w:val="4AF576CD"/>
    <w:rsid w:val="4AFE4BC4"/>
    <w:rsid w:val="4B016F46"/>
    <w:rsid w:val="4B081B23"/>
    <w:rsid w:val="4B13022D"/>
    <w:rsid w:val="4B148A9A"/>
    <w:rsid w:val="4B1B0064"/>
    <w:rsid w:val="4B1DE44D"/>
    <w:rsid w:val="4B288C5E"/>
    <w:rsid w:val="4B32617E"/>
    <w:rsid w:val="4B337BF7"/>
    <w:rsid w:val="4B3A739D"/>
    <w:rsid w:val="4B4E7290"/>
    <w:rsid w:val="4B63C60E"/>
    <w:rsid w:val="4B727001"/>
    <w:rsid w:val="4B84EE11"/>
    <w:rsid w:val="4B8FC077"/>
    <w:rsid w:val="4B95ECF6"/>
    <w:rsid w:val="4BABEB5B"/>
    <w:rsid w:val="4BB78399"/>
    <w:rsid w:val="4BBBD50C"/>
    <w:rsid w:val="4BBDF902"/>
    <w:rsid w:val="4BC410B2"/>
    <w:rsid w:val="4BD0C067"/>
    <w:rsid w:val="4BD31F17"/>
    <w:rsid w:val="4BD586B8"/>
    <w:rsid w:val="4BDA0BA6"/>
    <w:rsid w:val="4BDA40BB"/>
    <w:rsid w:val="4BEFD85B"/>
    <w:rsid w:val="4BF59FC9"/>
    <w:rsid w:val="4BF6CD1A"/>
    <w:rsid w:val="4C02B865"/>
    <w:rsid w:val="4C0714C4"/>
    <w:rsid w:val="4C085F53"/>
    <w:rsid w:val="4C08D215"/>
    <w:rsid w:val="4C1C4CB2"/>
    <w:rsid w:val="4C3C977C"/>
    <w:rsid w:val="4C3E7E08"/>
    <w:rsid w:val="4C3EDCF6"/>
    <w:rsid w:val="4C4B259B"/>
    <w:rsid w:val="4C4B7BA3"/>
    <w:rsid w:val="4C5BD01A"/>
    <w:rsid w:val="4C5CCC69"/>
    <w:rsid w:val="4C76EF30"/>
    <w:rsid w:val="4C7961BA"/>
    <w:rsid w:val="4C7FE488"/>
    <w:rsid w:val="4C84FA35"/>
    <w:rsid w:val="4C8EC9C3"/>
    <w:rsid w:val="4C96CB05"/>
    <w:rsid w:val="4C977298"/>
    <w:rsid w:val="4C9BD3BE"/>
    <w:rsid w:val="4CAB30B2"/>
    <w:rsid w:val="4CB24DA7"/>
    <w:rsid w:val="4CB3072D"/>
    <w:rsid w:val="4CB6D0C5"/>
    <w:rsid w:val="4CB732E7"/>
    <w:rsid w:val="4CB87F55"/>
    <w:rsid w:val="4CC0E18F"/>
    <w:rsid w:val="4CC3C44C"/>
    <w:rsid w:val="4CD01CE0"/>
    <w:rsid w:val="4CD303E7"/>
    <w:rsid w:val="4CD3C9C7"/>
    <w:rsid w:val="4CDF1990"/>
    <w:rsid w:val="4CE050D1"/>
    <w:rsid w:val="4CF73737"/>
    <w:rsid w:val="4D01EC68"/>
    <w:rsid w:val="4D0C2671"/>
    <w:rsid w:val="4D0F96B9"/>
    <w:rsid w:val="4D16DB5F"/>
    <w:rsid w:val="4D22DF85"/>
    <w:rsid w:val="4D286CE9"/>
    <w:rsid w:val="4D29E594"/>
    <w:rsid w:val="4D394EC8"/>
    <w:rsid w:val="4D3F04C4"/>
    <w:rsid w:val="4D3F8EC6"/>
    <w:rsid w:val="4D43ED42"/>
    <w:rsid w:val="4D473D40"/>
    <w:rsid w:val="4D542A26"/>
    <w:rsid w:val="4D6AFE01"/>
    <w:rsid w:val="4D738BFD"/>
    <w:rsid w:val="4D7EF1A4"/>
    <w:rsid w:val="4D8CA412"/>
    <w:rsid w:val="4D8DC996"/>
    <w:rsid w:val="4D9D01D1"/>
    <w:rsid w:val="4D9E7463"/>
    <w:rsid w:val="4DBDD610"/>
    <w:rsid w:val="4DC160D2"/>
    <w:rsid w:val="4DD5EE4F"/>
    <w:rsid w:val="4DD60CEC"/>
    <w:rsid w:val="4DDBB1E9"/>
    <w:rsid w:val="4DDDDE01"/>
    <w:rsid w:val="4DE09A85"/>
    <w:rsid w:val="4DE5A721"/>
    <w:rsid w:val="4DF47461"/>
    <w:rsid w:val="4DF4FA0E"/>
    <w:rsid w:val="4DFFBDCC"/>
    <w:rsid w:val="4E002479"/>
    <w:rsid w:val="4E0C289B"/>
    <w:rsid w:val="4E123F80"/>
    <w:rsid w:val="4E12BF91"/>
    <w:rsid w:val="4E46C086"/>
    <w:rsid w:val="4E480D64"/>
    <w:rsid w:val="4E632D4E"/>
    <w:rsid w:val="4E672D67"/>
    <w:rsid w:val="4E7088B1"/>
    <w:rsid w:val="4E736332"/>
    <w:rsid w:val="4E75AC99"/>
    <w:rsid w:val="4E7DAFE0"/>
    <w:rsid w:val="4E7E4821"/>
    <w:rsid w:val="4E802E7C"/>
    <w:rsid w:val="4E849898"/>
    <w:rsid w:val="4E85630A"/>
    <w:rsid w:val="4E9878B8"/>
    <w:rsid w:val="4EA89B5F"/>
    <w:rsid w:val="4EA927D5"/>
    <w:rsid w:val="4EAFE639"/>
    <w:rsid w:val="4EB11AFE"/>
    <w:rsid w:val="4EB7E975"/>
    <w:rsid w:val="4EBB1419"/>
    <w:rsid w:val="4EBD9CE2"/>
    <w:rsid w:val="4EC430BC"/>
    <w:rsid w:val="4ECB8CDD"/>
    <w:rsid w:val="4ECF2238"/>
    <w:rsid w:val="4ED39671"/>
    <w:rsid w:val="4ED4B908"/>
    <w:rsid w:val="4ED9996A"/>
    <w:rsid w:val="4EDC72AF"/>
    <w:rsid w:val="4EDEFA48"/>
    <w:rsid w:val="4EF9FF52"/>
    <w:rsid w:val="4EFFC91A"/>
    <w:rsid w:val="4F189DFD"/>
    <w:rsid w:val="4F1FF6BF"/>
    <w:rsid w:val="4F3494C5"/>
    <w:rsid w:val="4F3AA128"/>
    <w:rsid w:val="4F3C3873"/>
    <w:rsid w:val="4F4EFCA6"/>
    <w:rsid w:val="4F5A1C2C"/>
    <w:rsid w:val="4F63A065"/>
    <w:rsid w:val="4F64931C"/>
    <w:rsid w:val="4F67B6FA"/>
    <w:rsid w:val="4F814DE0"/>
    <w:rsid w:val="4F831721"/>
    <w:rsid w:val="4F8B3502"/>
    <w:rsid w:val="4F916179"/>
    <w:rsid w:val="4F9B8E2D"/>
    <w:rsid w:val="4FA1309C"/>
    <w:rsid w:val="4FA5590D"/>
    <w:rsid w:val="4FB7AABC"/>
    <w:rsid w:val="4FB9846F"/>
    <w:rsid w:val="4FB994F9"/>
    <w:rsid w:val="4FC90EA8"/>
    <w:rsid w:val="4FE290E7"/>
    <w:rsid w:val="4FED4AC9"/>
    <w:rsid w:val="4FEEE62E"/>
    <w:rsid w:val="4FFF2A10"/>
    <w:rsid w:val="5003357E"/>
    <w:rsid w:val="50040DB3"/>
    <w:rsid w:val="5006980E"/>
    <w:rsid w:val="500E994B"/>
    <w:rsid w:val="500EBA65"/>
    <w:rsid w:val="50169B35"/>
    <w:rsid w:val="50191129"/>
    <w:rsid w:val="5026457A"/>
    <w:rsid w:val="5032E554"/>
    <w:rsid w:val="50471373"/>
    <w:rsid w:val="504BB69A"/>
    <w:rsid w:val="504D5740"/>
    <w:rsid w:val="505C6C10"/>
    <w:rsid w:val="5065461F"/>
    <w:rsid w:val="50662FEF"/>
    <w:rsid w:val="506C734B"/>
    <w:rsid w:val="507B7D77"/>
    <w:rsid w:val="507EAEF9"/>
    <w:rsid w:val="507EEBB0"/>
    <w:rsid w:val="508D6053"/>
    <w:rsid w:val="5093EA83"/>
    <w:rsid w:val="5096089C"/>
    <w:rsid w:val="50986881"/>
    <w:rsid w:val="509A1BCC"/>
    <w:rsid w:val="50A29EC3"/>
    <w:rsid w:val="50ADF3BC"/>
    <w:rsid w:val="50C66350"/>
    <w:rsid w:val="50D6E0B2"/>
    <w:rsid w:val="50D77519"/>
    <w:rsid w:val="50E265FD"/>
    <w:rsid w:val="50F1EF99"/>
    <w:rsid w:val="50F37140"/>
    <w:rsid w:val="50F89E5F"/>
    <w:rsid w:val="51021C15"/>
    <w:rsid w:val="51025D26"/>
    <w:rsid w:val="510317D4"/>
    <w:rsid w:val="5104B9A6"/>
    <w:rsid w:val="51069BB5"/>
    <w:rsid w:val="511030A3"/>
    <w:rsid w:val="5110DCD3"/>
    <w:rsid w:val="511480B9"/>
    <w:rsid w:val="511DBD7D"/>
    <w:rsid w:val="511EA5D9"/>
    <w:rsid w:val="5123ECC4"/>
    <w:rsid w:val="51273B70"/>
    <w:rsid w:val="513572D0"/>
    <w:rsid w:val="51364F97"/>
    <w:rsid w:val="514394C7"/>
    <w:rsid w:val="51454BBF"/>
    <w:rsid w:val="51475123"/>
    <w:rsid w:val="514CD2DD"/>
    <w:rsid w:val="51586F46"/>
    <w:rsid w:val="5165BB5F"/>
    <w:rsid w:val="51872514"/>
    <w:rsid w:val="51886917"/>
    <w:rsid w:val="5189E1CD"/>
    <w:rsid w:val="519A8761"/>
    <w:rsid w:val="519D03AD"/>
    <w:rsid w:val="51A04439"/>
    <w:rsid w:val="51A2686F"/>
    <w:rsid w:val="51A3764E"/>
    <w:rsid w:val="51A667CE"/>
    <w:rsid w:val="51BD0CF8"/>
    <w:rsid w:val="51C00367"/>
    <w:rsid w:val="51C2E167"/>
    <w:rsid w:val="51C4050C"/>
    <w:rsid w:val="51C8623E"/>
    <w:rsid w:val="51C925D4"/>
    <w:rsid w:val="51CEB5B5"/>
    <w:rsid w:val="51D02FF0"/>
    <w:rsid w:val="51F1656F"/>
    <w:rsid w:val="52040F94"/>
    <w:rsid w:val="5206F0FE"/>
    <w:rsid w:val="520AA14E"/>
    <w:rsid w:val="5211C8CF"/>
    <w:rsid w:val="52174DD8"/>
    <w:rsid w:val="52249427"/>
    <w:rsid w:val="522C9469"/>
    <w:rsid w:val="5235EC2D"/>
    <w:rsid w:val="5237837D"/>
    <w:rsid w:val="523A62B2"/>
    <w:rsid w:val="523CA132"/>
    <w:rsid w:val="52435853"/>
    <w:rsid w:val="52457E51"/>
    <w:rsid w:val="524589E7"/>
    <w:rsid w:val="5245F86D"/>
    <w:rsid w:val="52491A28"/>
    <w:rsid w:val="524F1812"/>
    <w:rsid w:val="5258F66C"/>
    <w:rsid w:val="525BC227"/>
    <w:rsid w:val="5263EEE9"/>
    <w:rsid w:val="52833C16"/>
    <w:rsid w:val="528375D5"/>
    <w:rsid w:val="5286286D"/>
    <w:rsid w:val="528BA664"/>
    <w:rsid w:val="5298130D"/>
    <w:rsid w:val="529826C7"/>
    <w:rsid w:val="529C1A9C"/>
    <w:rsid w:val="529CBE6B"/>
    <w:rsid w:val="529E6BF3"/>
    <w:rsid w:val="52A55541"/>
    <w:rsid w:val="52D15A97"/>
    <w:rsid w:val="52EC0787"/>
    <w:rsid w:val="52ED6921"/>
    <w:rsid w:val="52F78191"/>
    <w:rsid w:val="530F2323"/>
    <w:rsid w:val="531126C6"/>
    <w:rsid w:val="531C63AD"/>
    <w:rsid w:val="53312F28"/>
    <w:rsid w:val="5333ADE1"/>
    <w:rsid w:val="53369BE9"/>
    <w:rsid w:val="53443A45"/>
    <w:rsid w:val="534D6623"/>
    <w:rsid w:val="53504A5C"/>
    <w:rsid w:val="53576BD1"/>
    <w:rsid w:val="5357B953"/>
    <w:rsid w:val="53614156"/>
    <w:rsid w:val="5371BC33"/>
    <w:rsid w:val="538892F5"/>
    <w:rsid w:val="538C7734"/>
    <w:rsid w:val="53B389D4"/>
    <w:rsid w:val="53BE2DC0"/>
    <w:rsid w:val="53C3D16D"/>
    <w:rsid w:val="53C4102F"/>
    <w:rsid w:val="53C50115"/>
    <w:rsid w:val="53CFA57A"/>
    <w:rsid w:val="53DD671D"/>
    <w:rsid w:val="53E4FF8C"/>
    <w:rsid w:val="53E5AFC1"/>
    <w:rsid w:val="53F7811D"/>
    <w:rsid w:val="53FCE45C"/>
    <w:rsid w:val="541288A9"/>
    <w:rsid w:val="542C7548"/>
    <w:rsid w:val="54342AE2"/>
    <w:rsid w:val="5438063A"/>
    <w:rsid w:val="543FA490"/>
    <w:rsid w:val="54469F0D"/>
    <w:rsid w:val="54520E54"/>
    <w:rsid w:val="54598C81"/>
    <w:rsid w:val="545BD3AC"/>
    <w:rsid w:val="545D4CD4"/>
    <w:rsid w:val="54798953"/>
    <w:rsid w:val="547A6E50"/>
    <w:rsid w:val="54818104"/>
    <w:rsid w:val="5484739F"/>
    <w:rsid w:val="5486EAEC"/>
    <w:rsid w:val="5496ED9C"/>
    <w:rsid w:val="54A10E02"/>
    <w:rsid w:val="54AF2443"/>
    <w:rsid w:val="54BB9304"/>
    <w:rsid w:val="54D502D9"/>
    <w:rsid w:val="54E00AA6"/>
    <w:rsid w:val="54E14941"/>
    <w:rsid w:val="54E2A686"/>
    <w:rsid w:val="54ED1A14"/>
    <w:rsid w:val="5511C9AE"/>
    <w:rsid w:val="55132136"/>
    <w:rsid w:val="55172924"/>
    <w:rsid w:val="5526BC11"/>
    <w:rsid w:val="55270F2B"/>
    <w:rsid w:val="55284795"/>
    <w:rsid w:val="553100F7"/>
    <w:rsid w:val="55330B0A"/>
    <w:rsid w:val="5534E916"/>
    <w:rsid w:val="55390B90"/>
    <w:rsid w:val="554ADB84"/>
    <w:rsid w:val="554B2E62"/>
    <w:rsid w:val="55524F25"/>
    <w:rsid w:val="5554CC20"/>
    <w:rsid w:val="555F4F56"/>
    <w:rsid w:val="5566AA33"/>
    <w:rsid w:val="5572BDC7"/>
    <w:rsid w:val="55808403"/>
    <w:rsid w:val="5587CE5C"/>
    <w:rsid w:val="55891E85"/>
    <w:rsid w:val="558B53DE"/>
    <w:rsid w:val="559C7D40"/>
    <w:rsid w:val="55A981F3"/>
    <w:rsid w:val="55B5F746"/>
    <w:rsid w:val="55BD0A88"/>
    <w:rsid w:val="55C1B9C7"/>
    <w:rsid w:val="55C7A066"/>
    <w:rsid w:val="55CEB340"/>
    <w:rsid w:val="55CFC789"/>
    <w:rsid w:val="55D00F17"/>
    <w:rsid w:val="55D06BE5"/>
    <w:rsid w:val="55DC7C87"/>
    <w:rsid w:val="55E379C2"/>
    <w:rsid w:val="55EA2B03"/>
    <w:rsid w:val="55F56711"/>
    <w:rsid w:val="55FA8E18"/>
    <w:rsid w:val="5601181F"/>
    <w:rsid w:val="56061D69"/>
    <w:rsid w:val="560B63D2"/>
    <w:rsid w:val="5613C474"/>
    <w:rsid w:val="5614AE5F"/>
    <w:rsid w:val="56170D13"/>
    <w:rsid w:val="561A19FA"/>
    <w:rsid w:val="561BE0DC"/>
    <w:rsid w:val="5627F1D0"/>
    <w:rsid w:val="5628283B"/>
    <w:rsid w:val="562CD819"/>
    <w:rsid w:val="562FAA63"/>
    <w:rsid w:val="5630BAF8"/>
    <w:rsid w:val="56381FE9"/>
    <w:rsid w:val="56411568"/>
    <w:rsid w:val="564400D0"/>
    <w:rsid w:val="56487936"/>
    <w:rsid w:val="5668356B"/>
    <w:rsid w:val="566DF884"/>
    <w:rsid w:val="5674D688"/>
    <w:rsid w:val="567BDB07"/>
    <w:rsid w:val="567DA43D"/>
    <w:rsid w:val="5680E957"/>
    <w:rsid w:val="56835529"/>
    <w:rsid w:val="5683AD4F"/>
    <w:rsid w:val="56883CAD"/>
    <w:rsid w:val="568ADE84"/>
    <w:rsid w:val="568DFA0B"/>
    <w:rsid w:val="56908F93"/>
    <w:rsid w:val="56A226D8"/>
    <w:rsid w:val="56ABFE90"/>
    <w:rsid w:val="56C64F82"/>
    <w:rsid w:val="56CE2093"/>
    <w:rsid w:val="56DDB4F0"/>
    <w:rsid w:val="56E590D5"/>
    <w:rsid w:val="56E7EBAB"/>
    <w:rsid w:val="56E88C71"/>
    <w:rsid w:val="56E88EF0"/>
    <w:rsid w:val="56FA770E"/>
    <w:rsid w:val="5709F0F0"/>
    <w:rsid w:val="570C76BF"/>
    <w:rsid w:val="570F2F46"/>
    <w:rsid w:val="57101255"/>
    <w:rsid w:val="571A37E7"/>
    <w:rsid w:val="571A66C1"/>
    <w:rsid w:val="572BC251"/>
    <w:rsid w:val="5732E1AB"/>
    <w:rsid w:val="57336916"/>
    <w:rsid w:val="573A9D66"/>
    <w:rsid w:val="573B5EEA"/>
    <w:rsid w:val="5746B69D"/>
    <w:rsid w:val="5749D7D9"/>
    <w:rsid w:val="574E16CE"/>
    <w:rsid w:val="575DD0A9"/>
    <w:rsid w:val="5761BFEE"/>
    <w:rsid w:val="5762A594"/>
    <w:rsid w:val="57687F56"/>
    <w:rsid w:val="5769C1E6"/>
    <w:rsid w:val="5772D1A6"/>
    <w:rsid w:val="5781A0CD"/>
    <w:rsid w:val="5783C23D"/>
    <w:rsid w:val="578EE6E1"/>
    <w:rsid w:val="579108F6"/>
    <w:rsid w:val="5793746E"/>
    <w:rsid w:val="57A6A012"/>
    <w:rsid w:val="57CC8B59"/>
    <w:rsid w:val="57E9D682"/>
    <w:rsid w:val="57ED4488"/>
    <w:rsid w:val="57F5A761"/>
    <w:rsid w:val="57F8FCB8"/>
    <w:rsid w:val="58046FA2"/>
    <w:rsid w:val="580A91F0"/>
    <w:rsid w:val="58120246"/>
    <w:rsid w:val="5815A026"/>
    <w:rsid w:val="5817AB68"/>
    <w:rsid w:val="5819749E"/>
    <w:rsid w:val="5819BAAA"/>
    <w:rsid w:val="581D2220"/>
    <w:rsid w:val="58215AC2"/>
    <w:rsid w:val="58247625"/>
    <w:rsid w:val="5824CEDC"/>
    <w:rsid w:val="58395128"/>
    <w:rsid w:val="5843E007"/>
    <w:rsid w:val="5846E820"/>
    <w:rsid w:val="584A97D9"/>
    <w:rsid w:val="58592AE7"/>
    <w:rsid w:val="585B5241"/>
    <w:rsid w:val="585FE857"/>
    <w:rsid w:val="58649701"/>
    <w:rsid w:val="586BC8A7"/>
    <w:rsid w:val="5877D965"/>
    <w:rsid w:val="588A216C"/>
    <w:rsid w:val="5895272D"/>
    <w:rsid w:val="58ADB0A8"/>
    <w:rsid w:val="58B5C099"/>
    <w:rsid w:val="58B7294C"/>
    <w:rsid w:val="58B7531C"/>
    <w:rsid w:val="58BA8CE4"/>
    <w:rsid w:val="58BF495F"/>
    <w:rsid w:val="58C8C314"/>
    <w:rsid w:val="58D81EB4"/>
    <w:rsid w:val="58D834C9"/>
    <w:rsid w:val="58E72936"/>
    <w:rsid w:val="58EE15DA"/>
    <w:rsid w:val="58FED112"/>
    <w:rsid w:val="5907CF13"/>
    <w:rsid w:val="590FB86B"/>
    <w:rsid w:val="59119D28"/>
    <w:rsid w:val="591E6EE5"/>
    <w:rsid w:val="591F929E"/>
    <w:rsid w:val="59227AF6"/>
    <w:rsid w:val="592CD82B"/>
    <w:rsid w:val="5931FA50"/>
    <w:rsid w:val="594C7EAB"/>
    <w:rsid w:val="595906BE"/>
    <w:rsid w:val="59593C6C"/>
    <w:rsid w:val="595C61A5"/>
    <w:rsid w:val="595EBEF2"/>
    <w:rsid w:val="597AB3C9"/>
    <w:rsid w:val="5980DD75"/>
    <w:rsid w:val="598CACDB"/>
    <w:rsid w:val="59AA8865"/>
    <w:rsid w:val="59AAA7F6"/>
    <w:rsid w:val="59AFA605"/>
    <w:rsid w:val="59B02498"/>
    <w:rsid w:val="59B6A79D"/>
    <w:rsid w:val="59BF8AAE"/>
    <w:rsid w:val="59C18864"/>
    <w:rsid w:val="59C3374B"/>
    <w:rsid w:val="59D038E8"/>
    <w:rsid w:val="59D35729"/>
    <w:rsid w:val="59D649F1"/>
    <w:rsid w:val="59D842AB"/>
    <w:rsid w:val="59DA901A"/>
    <w:rsid w:val="59E1D62D"/>
    <w:rsid w:val="59E5FC7A"/>
    <w:rsid w:val="59F4771B"/>
    <w:rsid w:val="59F57FE8"/>
    <w:rsid w:val="59FD67E9"/>
    <w:rsid w:val="5A0F44CB"/>
    <w:rsid w:val="5A13DCE5"/>
    <w:rsid w:val="5A17A499"/>
    <w:rsid w:val="5A20849A"/>
    <w:rsid w:val="5A235EA0"/>
    <w:rsid w:val="5A24A4BB"/>
    <w:rsid w:val="5A2AEF24"/>
    <w:rsid w:val="5A2FE11A"/>
    <w:rsid w:val="5A3217D0"/>
    <w:rsid w:val="5A509036"/>
    <w:rsid w:val="5A54104E"/>
    <w:rsid w:val="5A5C2391"/>
    <w:rsid w:val="5A5D7FDB"/>
    <w:rsid w:val="5A66CAD2"/>
    <w:rsid w:val="5A6D123C"/>
    <w:rsid w:val="5A74A650"/>
    <w:rsid w:val="5A76B873"/>
    <w:rsid w:val="5A786FA4"/>
    <w:rsid w:val="5A7D0148"/>
    <w:rsid w:val="5A7E575F"/>
    <w:rsid w:val="5A7E869C"/>
    <w:rsid w:val="5A8CB0B1"/>
    <w:rsid w:val="5A8D9F96"/>
    <w:rsid w:val="5A9CF7D4"/>
    <w:rsid w:val="5AA307BB"/>
    <w:rsid w:val="5AADC70F"/>
    <w:rsid w:val="5AAE3B12"/>
    <w:rsid w:val="5AB4F559"/>
    <w:rsid w:val="5AC040B8"/>
    <w:rsid w:val="5AF1500A"/>
    <w:rsid w:val="5AF56989"/>
    <w:rsid w:val="5AF7B52C"/>
    <w:rsid w:val="5AF88068"/>
    <w:rsid w:val="5B004630"/>
    <w:rsid w:val="5B042C1B"/>
    <w:rsid w:val="5B1FB70C"/>
    <w:rsid w:val="5B30ADD5"/>
    <w:rsid w:val="5B318E44"/>
    <w:rsid w:val="5B3623CD"/>
    <w:rsid w:val="5B445718"/>
    <w:rsid w:val="5B509767"/>
    <w:rsid w:val="5B5133AC"/>
    <w:rsid w:val="5B5270C4"/>
    <w:rsid w:val="5B529A00"/>
    <w:rsid w:val="5B681B83"/>
    <w:rsid w:val="5B6982B8"/>
    <w:rsid w:val="5B76AFE2"/>
    <w:rsid w:val="5B7D889E"/>
    <w:rsid w:val="5B945D0A"/>
    <w:rsid w:val="5B99384A"/>
    <w:rsid w:val="5BBA81E8"/>
    <w:rsid w:val="5BBDD88D"/>
    <w:rsid w:val="5BBE8832"/>
    <w:rsid w:val="5BC92DA0"/>
    <w:rsid w:val="5BE04590"/>
    <w:rsid w:val="5BE0738C"/>
    <w:rsid w:val="5BE42F40"/>
    <w:rsid w:val="5BECE587"/>
    <w:rsid w:val="5BF7FCEA"/>
    <w:rsid w:val="5BFBAE88"/>
    <w:rsid w:val="5BFD2780"/>
    <w:rsid w:val="5C115ECE"/>
    <w:rsid w:val="5C174DFB"/>
    <w:rsid w:val="5C1C8DAA"/>
    <w:rsid w:val="5C205896"/>
    <w:rsid w:val="5C39D13F"/>
    <w:rsid w:val="5C3C0D5B"/>
    <w:rsid w:val="5C46EEC9"/>
    <w:rsid w:val="5C4DDD73"/>
    <w:rsid w:val="5C626567"/>
    <w:rsid w:val="5C627A89"/>
    <w:rsid w:val="5C62B8D1"/>
    <w:rsid w:val="5C64D1B9"/>
    <w:rsid w:val="5C7EAAD3"/>
    <w:rsid w:val="5C8442AD"/>
    <w:rsid w:val="5C911A71"/>
    <w:rsid w:val="5C925699"/>
    <w:rsid w:val="5C9BF3E1"/>
    <w:rsid w:val="5C9CF386"/>
    <w:rsid w:val="5C9E0679"/>
    <w:rsid w:val="5CA07922"/>
    <w:rsid w:val="5CB294F2"/>
    <w:rsid w:val="5CB443AE"/>
    <w:rsid w:val="5CB5539C"/>
    <w:rsid w:val="5CB9D181"/>
    <w:rsid w:val="5CBCAB7D"/>
    <w:rsid w:val="5CDDD1E9"/>
    <w:rsid w:val="5CE7C775"/>
    <w:rsid w:val="5D034B23"/>
    <w:rsid w:val="5D055228"/>
    <w:rsid w:val="5D09F427"/>
    <w:rsid w:val="5D0DEAB3"/>
    <w:rsid w:val="5D1A3B1B"/>
    <w:rsid w:val="5D1ADF37"/>
    <w:rsid w:val="5D2201D6"/>
    <w:rsid w:val="5D36BCB0"/>
    <w:rsid w:val="5D38FD34"/>
    <w:rsid w:val="5D472519"/>
    <w:rsid w:val="5D502BFF"/>
    <w:rsid w:val="5D55497E"/>
    <w:rsid w:val="5D59AF3B"/>
    <w:rsid w:val="5D5AAB7D"/>
    <w:rsid w:val="5D5C423D"/>
    <w:rsid w:val="5D628FE6"/>
    <w:rsid w:val="5D65E6A2"/>
    <w:rsid w:val="5D82142F"/>
    <w:rsid w:val="5D85E0AB"/>
    <w:rsid w:val="5D9EE6E8"/>
    <w:rsid w:val="5DD93BF0"/>
    <w:rsid w:val="5DEC41CF"/>
    <w:rsid w:val="5DEDB03B"/>
    <w:rsid w:val="5E117263"/>
    <w:rsid w:val="5E15A783"/>
    <w:rsid w:val="5E2B5129"/>
    <w:rsid w:val="5E35B5D3"/>
    <w:rsid w:val="5E3991AE"/>
    <w:rsid w:val="5E3E7A52"/>
    <w:rsid w:val="5E4FF41D"/>
    <w:rsid w:val="5E502F6C"/>
    <w:rsid w:val="5E579E33"/>
    <w:rsid w:val="5E5EFAB3"/>
    <w:rsid w:val="5E64F589"/>
    <w:rsid w:val="5E69EECB"/>
    <w:rsid w:val="5E6F3EB3"/>
    <w:rsid w:val="5E711A67"/>
    <w:rsid w:val="5E7199B0"/>
    <w:rsid w:val="5E7F5C53"/>
    <w:rsid w:val="5E8054FA"/>
    <w:rsid w:val="5E88D8FD"/>
    <w:rsid w:val="5E8990E5"/>
    <w:rsid w:val="5E9AA815"/>
    <w:rsid w:val="5EAA766B"/>
    <w:rsid w:val="5EC7B366"/>
    <w:rsid w:val="5ECBDB4D"/>
    <w:rsid w:val="5ED070CD"/>
    <w:rsid w:val="5ED6900D"/>
    <w:rsid w:val="5EDE6615"/>
    <w:rsid w:val="5EE0DE19"/>
    <w:rsid w:val="5EE85238"/>
    <w:rsid w:val="5EF08C6D"/>
    <w:rsid w:val="5EFE16B5"/>
    <w:rsid w:val="5EFE6047"/>
    <w:rsid w:val="5F1BF7AF"/>
    <w:rsid w:val="5F1CBAA6"/>
    <w:rsid w:val="5F1CF22C"/>
    <w:rsid w:val="5F2BF980"/>
    <w:rsid w:val="5F2DE965"/>
    <w:rsid w:val="5F44AE5A"/>
    <w:rsid w:val="5F47CE47"/>
    <w:rsid w:val="5F563D6F"/>
    <w:rsid w:val="5F75378B"/>
    <w:rsid w:val="5F88667C"/>
    <w:rsid w:val="5F8D5A1D"/>
    <w:rsid w:val="5F8ED422"/>
    <w:rsid w:val="5F9FED03"/>
    <w:rsid w:val="5FA0D7AD"/>
    <w:rsid w:val="5FA18ED9"/>
    <w:rsid w:val="5FA2433C"/>
    <w:rsid w:val="5FA47952"/>
    <w:rsid w:val="5FA92C5F"/>
    <w:rsid w:val="5FAF9DFF"/>
    <w:rsid w:val="5FC23510"/>
    <w:rsid w:val="5FCEA0B1"/>
    <w:rsid w:val="5FD5620F"/>
    <w:rsid w:val="5FE20CC6"/>
    <w:rsid w:val="5FE238DF"/>
    <w:rsid w:val="5FEFE441"/>
    <w:rsid w:val="5FF74AFD"/>
    <w:rsid w:val="5FFB76AF"/>
    <w:rsid w:val="6000A970"/>
    <w:rsid w:val="60011119"/>
    <w:rsid w:val="600952DD"/>
    <w:rsid w:val="601762D1"/>
    <w:rsid w:val="6024A95E"/>
    <w:rsid w:val="6027D941"/>
    <w:rsid w:val="602B2136"/>
    <w:rsid w:val="602B5F88"/>
    <w:rsid w:val="602D5431"/>
    <w:rsid w:val="602DD3E2"/>
    <w:rsid w:val="60355328"/>
    <w:rsid w:val="60414A49"/>
    <w:rsid w:val="60458B75"/>
    <w:rsid w:val="604A7CCC"/>
    <w:rsid w:val="605AA064"/>
    <w:rsid w:val="605F2BBF"/>
    <w:rsid w:val="606B0289"/>
    <w:rsid w:val="606E9BFA"/>
    <w:rsid w:val="607E1EFB"/>
    <w:rsid w:val="60801872"/>
    <w:rsid w:val="60852E50"/>
    <w:rsid w:val="608C4C8D"/>
    <w:rsid w:val="608E4640"/>
    <w:rsid w:val="6096176D"/>
    <w:rsid w:val="609B8D6F"/>
    <w:rsid w:val="609C6AC8"/>
    <w:rsid w:val="60AF3FCA"/>
    <w:rsid w:val="60B0C1F2"/>
    <w:rsid w:val="60B8C28D"/>
    <w:rsid w:val="60C121D9"/>
    <w:rsid w:val="60C6C392"/>
    <w:rsid w:val="60C961D8"/>
    <w:rsid w:val="60CB48BA"/>
    <w:rsid w:val="60D8C9CB"/>
    <w:rsid w:val="60D8FA17"/>
    <w:rsid w:val="60DDF37E"/>
    <w:rsid w:val="60DE92C7"/>
    <w:rsid w:val="60E1120D"/>
    <w:rsid w:val="60E51B46"/>
    <w:rsid w:val="60E68E2B"/>
    <w:rsid w:val="60F3F515"/>
    <w:rsid w:val="60F484F7"/>
    <w:rsid w:val="60F5576A"/>
    <w:rsid w:val="60FD59CA"/>
    <w:rsid w:val="6101A138"/>
    <w:rsid w:val="61107ECB"/>
    <w:rsid w:val="61169921"/>
    <w:rsid w:val="611D625A"/>
    <w:rsid w:val="6124CA0F"/>
    <w:rsid w:val="61281E13"/>
    <w:rsid w:val="612AA483"/>
    <w:rsid w:val="61351D2A"/>
    <w:rsid w:val="6136BEDC"/>
    <w:rsid w:val="6148D51E"/>
    <w:rsid w:val="614D8258"/>
    <w:rsid w:val="61521DC2"/>
    <w:rsid w:val="6152E3E7"/>
    <w:rsid w:val="61557B07"/>
    <w:rsid w:val="6158B8DF"/>
    <w:rsid w:val="615BEECE"/>
    <w:rsid w:val="61631F2C"/>
    <w:rsid w:val="6172C868"/>
    <w:rsid w:val="6173184D"/>
    <w:rsid w:val="617C0ADB"/>
    <w:rsid w:val="61846CC2"/>
    <w:rsid w:val="6196115E"/>
    <w:rsid w:val="619B6D58"/>
    <w:rsid w:val="61AE86B0"/>
    <w:rsid w:val="61B8F5BA"/>
    <w:rsid w:val="61B9B356"/>
    <w:rsid w:val="61BF5E86"/>
    <w:rsid w:val="61C175DE"/>
    <w:rsid w:val="61C1B982"/>
    <w:rsid w:val="61C4805A"/>
    <w:rsid w:val="61CB3FCB"/>
    <w:rsid w:val="61CFA974"/>
    <w:rsid w:val="61D7BBD1"/>
    <w:rsid w:val="61D86221"/>
    <w:rsid w:val="61DC3892"/>
    <w:rsid w:val="61E15BD6"/>
    <w:rsid w:val="61E23FD1"/>
    <w:rsid w:val="61E8479C"/>
    <w:rsid w:val="61EF2932"/>
    <w:rsid w:val="61F359FD"/>
    <w:rsid w:val="61F60F61"/>
    <w:rsid w:val="61FC378E"/>
    <w:rsid w:val="61FC8169"/>
    <w:rsid w:val="620721CF"/>
    <w:rsid w:val="620EB823"/>
    <w:rsid w:val="620F44CE"/>
    <w:rsid w:val="6211B5B2"/>
    <w:rsid w:val="621E7EE0"/>
    <w:rsid w:val="6231E7CE"/>
    <w:rsid w:val="623B1EB3"/>
    <w:rsid w:val="62542205"/>
    <w:rsid w:val="62620B5E"/>
    <w:rsid w:val="626DA6D6"/>
    <w:rsid w:val="6283C142"/>
    <w:rsid w:val="629C3169"/>
    <w:rsid w:val="629D7199"/>
    <w:rsid w:val="629EFC3B"/>
    <w:rsid w:val="62BE437C"/>
    <w:rsid w:val="62C40DF5"/>
    <w:rsid w:val="62C6F515"/>
    <w:rsid w:val="62CEEFC7"/>
    <w:rsid w:val="62CF004F"/>
    <w:rsid w:val="62D28F3D"/>
    <w:rsid w:val="62F33715"/>
    <w:rsid w:val="6301112E"/>
    <w:rsid w:val="63109676"/>
    <w:rsid w:val="6319D877"/>
    <w:rsid w:val="63334D1F"/>
    <w:rsid w:val="6334764B"/>
    <w:rsid w:val="63360F7B"/>
    <w:rsid w:val="63370B14"/>
    <w:rsid w:val="634DB9CD"/>
    <w:rsid w:val="63598CBA"/>
    <w:rsid w:val="635FC2AE"/>
    <w:rsid w:val="636560FB"/>
    <w:rsid w:val="63787137"/>
    <w:rsid w:val="6380E1CD"/>
    <w:rsid w:val="639924DA"/>
    <w:rsid w:val="63A10F7A"/>
    <w:rsid w:val="63A62EC7"/>
    <w:rsid w:val="63A669D8"/>
    <w:rsid w:val="63A8FD00"/>
    <w:rsid w:val="63B1EAF2"/>
    <w:rsid w:val="63B7B934"/>
    <w:rsid w:val="63D35DF4"/>
    <w:rsid w:val="63D632BC"/>
    <w:rsid w:val="63DC5C0E"/>
    <w:rsid w:val="63E9C88F"/>
    <w:rsid w:val="63F0634F"/>
    <w:rsid w:val="63F15CE0"/>
    <w:rsid w:val="63F57C8B"/>
    <w:rsid w:val="63F5824E"/>
    <w:rsid w:val="63F74FDE"/>
    <w:rsid w:val="63F7727C"/>
    <w:rsid w:val="63F78521"/>
    <w:rsid w:val="63F9B6F5"/>
    <w:rsid w:val="6400C65F"/>
    <w:rsid w:val="640BA2B2"/>
    <w:rsid w:val="640F5E44"/>
    <w:rsid w:val="64109AD9"/>
    <w:rsid w:val="641732CB"/>
    <w:rsid w:val="64271622"/>
    <w:rsid w:val="643B51C8"/>
    <w:rsid w:val="643D514A"/>
    <w:rsid w:val="643ED1CD"/>
    <w:rsid w:val="644B89DD"/>
    <w:rsid w:val="644CA020"/>
    <w:rsid w:val="645700A1"/>
    <w:rsid w:val="645D7A28"/>
    <w:rsid w:val="647EFCBC"/>
    <w:rsid w:val="648340AE"/>
    <w:rsid w:val="648F7EF4"/>
    <w:rsid w:val="64992C33"/>
    <w:rsid w:val="64AA692A"/>
    <w:rsid w:val="64ACA931"/>
    <w:rsid w:val="64ACD9B5"/>
    <w:rsid w:val="64C06581"/>
    <w:rsid w:val="64C0798F"/>
    <w:rsid w:val="64C3DBE3"/>
    <w:rsid w:val="64D7B108"/>
    <w:rsid w:val="64E42642"/>
    <w:rsid w:val="64E48557"/>
    <w:rsid w:val="64E84BED"/>
    <w:rsid w:val="64EF3598"/>
    <w:rsid w:val="64F5813B"/>
    <w:rsid w:val="64F94B57"/>
    <w:rsid w:val="64FF6ABC"/>
    <w:rsid w:val="6509EDCE"/>
    <w:rsid w:val="65143B5E"/>
    <w:rsid w:val="6515BD3A"/>
    <w:rsid w:val="6522DD67"/>
    <w:rsid w:val="6539C4A8"/>
    <w:rsid w:val="6544CD61"/>
    <w:rsid w:val="655A7B00"/>
    <w:rsid w:val="655AD0AD"/>
    <w:rsid w:val="6561AD3F"/>
    <w:rsid w:val="6568B273"/>
    <w:rsid w:val="65770CB0"/>
    <w:rsid w:val="65858024"/>
    <w:rsid w:val="658BFB48"/>
    <w:rsid w:val="65A706A7"/>
    <w:rsid w:val="65AC3AEE"/>
    <w:rsid w:val="65B79976"/>
    <w:rsid w:val="65B99564"/>
    <w:rsid w:val="65BE5C9B"/>
    <w:rsid w:val="65D9B63E"/>
    <w:rsid w:val="65DCBF49"/>
    <w:rsid w:val="65E16342"/>
    <w:rsid w:val="65E3EFEE"/>
    <w:rsid w:val="65E6EEBE"/>
    <w:rsid w:val="65EEF788"/>
    <w:rsid w:val="65FE15A6"/>
    <w:rsid w:val="66015557"/>
    <w:rsid w:val="6615D535"/>
    <w:rsid w:val="66196301"/>
    <w:rsid w:val="661A288D"/>
    <w:rsid w:val="66213583"/>
    <w:rsid w:val="662EA79F"/>
    <w:rsid w:val="6633DD83"/>
    <w:rsid w:val="665CF502"/>
    <w:rsid w:val="665F5781"/>
    <w:rsid w:val="6660EC35"/>
    <w:rsid w:val="66618791"/>
    <w:rsid w:val="66688D6A"/>
    <w:rsid w:val="666F96B1"/>
    <w:rsid w:val="6671A6EE"/>
    <w:rsid w:val="6676535D"/>
    <w:rsid w:val="668DB072"/>
    <w:rsid w:val="6693FEC4"/>
    <w:rsid w:val="66A0C0B4"/>
    <w:rsid w:val="66BC71D8"/>
    <w:rsid w:val="66BD6BA1"/>
    <w:rsid w:val="66C2D912"/>
    <w:rsid w:val="66C3EBCE"/>
    <w:rsid w:val="66C8D743"/>
    <w:rsid w:val="66CB0D8E"/>
    <w:rsid w:val="66D6512D"/>
    <w:rsid w:val="66DA3BC0"/>
    <w:rsid w:val="66E65E02"/>
    <w:rsid w:val="66FB96C3"/>
    <w:rsid w:val="66FBA3E3"/>
    <w:rsid w:val="6707D892"/>
    <w:rsid w:val="6714BD84"/>
    <w:rsid w:val="671FC000"/>
    <w:rsid w:val="67215085"/>
    <w:rsid w:val="6722F9EB"/>
    <w:rsid w:val="67262082"/>
    <w:rsid w:val="672799F3"/>
    <w:rsid w:val="67280C50"/>
    <w:rsid w:val="672B51C8"/>
    <w:rsid w:val="67319445"/>
    <w:rsid w:val="67437424"/>
    <w:rsid w:val="6747F509"/>
    <w:rsid w:val="676133AC"/>
    <w:rsid w:val="6780625F"/>
    <w:rsid w:val="679844C1"/>
    <w:rsid w:val="67C9E9AD"/>
    <w:rsid w:val="67CDFEB3"/>
    <w:rsid w:val="67CF5024"/>
    <w:rsid w:val="67D8CACA"/>
    <w:rsid w:val="67DA8387"/>
    <w:rsid w:val="67DB7D5B"/>
    <w:rsid w:val="67DB8DE8"/>
    <w:rsid w:val="68045EB9"/>
    <w:rsid w:val="680A7B87"/>
    <w:rsid w:val="68160ADF"/>
    <w:rsid w:val="68167761"/>
    <w:rsid w:val="681911BE"/>
    <w:rsid w:val="68276B2F"/>
    <w:rsid w:val="683333D1"/>
    <w:rsid w:val="6836B5D2"/>
    <w:rsid w:val="6841AF93"/>
    <w:rsid w:val="684902F5"/>
    <w:rsid w:val="684CB760"/>
    <w:rsid w:val="68813D3B"/>
    <w:rsid w:val="688611FF"/>
    <w:rsid w:val="68977444"/>
    <w:rsid w:val="689811EB"/>
    <w:rsid w:val="689D06B6"/>
    <w:rsid w:val="68AE6F63"/>
    <w:rsid w:val="68C77A06"/>
    <w:rsid w:val="68CA631D"/>
    <w:rsid w:val="68CAE39F"/>
    <w:rsid w:val="68CAE4D8"/>
    <w:rsid w:val="68CC2D8C"/>
    <w:rsid w:val="68D0B0AE"/>
    <w:rsid w:val="68D782DA"/>
    <w:rsid w:val="68DE196C"/>
    <w:rsid w:val="68E4D0CE"/>
    <w:rsid w:val="68E6798E"/>
    <w:rsid w:val="68EB7982"/>
    <w:rsid w:val="68EBD43A"/>
    <w:rsid w:val="68F8CD38"/>
    <w:rsid w:val="690588B7"/>
    <w:rsid w:val="69110ACA"/>
    <w:rsid w:val="69131963"/>
    <w:rsid w:val="691B38BF"/>
    <w:rsid w:val="69200D1E"/>
    <w:rsid w:val="692E6368"/>
    <w:rsid w:val="69338A1D"/>
    <w:rsid w:val="6937E2CD"/>
    <w:rsid w:val="6938E04C"/>
    <w:rsid w:val="6940CC0C"/>
    <w:rsid w:val="6948C748"/>
    <w:rsid w:val="695777A1"/>
    <w:rsid w:val="695B1B0A"/>
    <w:rsid w:val="695C02D5"/>
    <w:rsid w:val="696005EE"/>
    <w:rsid w:val="696A65DB"/>
    <w:rsid w:val="697300C4"/>
    <w:rsid w:val="69776BC6"/>
    <w:rsid w:val="6977D885"/>
    <w:rsid w:val="698DF9BE"/>
    <w:rsid w:val="699095DC"/>
    <w:rsid w:val="6995F3A9"/>
    <w:rsid w:val="699B64DD"/>
    <w:rsid w:val="69A94D0E"/>
    <w:rsid w:val="69B34FE8"/>
    <w:rsid w:val="69BEA1C0"/>
    <w:rsid w:val="69C0967F"/>
    <w:rsid w:val="69C635FC"/>
    <w:rsid w:val="69D116E0"/>
    <w:rsid w:val="69D34C6F"/>
    <w:rsid w:val="69D583B6"/>
    <w:rsid w:val="69D61048"/>
    <w:rsid w:val="69DA86E7"/>
    <w:rsid w:val="69EF663D"/>
    <w:rsid w:val="69F0A7EF"/>
    <w:rsid w:val="6A02F0AE"/>
    <w:rsid w:val="6A03605B"/>
    <w:rsid w:val="6A038033"/>
    <w:rsid w:val="6A06FA91"/>
    <w:rsid w:val="6A08FAF9"/>
    <w:rsid w:val="6A0BD8E4"/>
    <w:rsid w:val="6A121893"/>
    <w:rsid w:val="6A17926C"/>
    <w:rsid w:val="6A25E13D"/>
    <w:rsid w:val="6A3344A5"/>
    <w:rsid w:val="6A34B3F2"/>
    <w:rsid w:val="6A392B8C"/>
    <w:rsid w:val="6A4469AA"/>
    <w:rsid w:val="6A463098"/>
    <w:rsid w:val="6A47483B"/>
    <w:rsid w:val="6A543AF5"/>
    <w:rsid w:val="6A54A156"/>
    <w:rsid w:val="6A6A3034"/>
    <w:rsid w:val="6A7FBD4C"/>
    <w:rsid w:val="6A901ED3"/>
    <w:rsid w:val="6AA376FE"/>
    <w:rsid w:val="6AA3ACD8"/>
    <w:rsid w:val="6AA5F30E"/>
    <w:rsid w:val="6ABEB7FF"/>
    <w:rsid w:val="6AE9AE32"/>
    <w:rsid w:val="6B02E5E3"/>
    <w:rsid w:val="6B0763E2"/>
    <w:rsid w:val="6B166935"/>
    <w:rsid w:val="6B1BA85B"/>
    <w:rsid w:val="6B24B8FF"/>
    <w:rsid w:val="6B300927"/>
    <w:rsid w:val="6B45AFA5"/>
    <w:rsid w:val="6B535411"/>
    <w:rsid w:val="6B6FED06"/>
    <w:rsid w:val="6B835DE7"/>
    <w:rsid w:val="6B899E8A"/>
    <w:rsid w:val="6B8BD980"/>
    <w:rsid w:val="6B999C2F"/>
    <w:rsid w:val="6B9B742D"/>
    <w:rsid w:val="6B9D212E"/>
    <w:rsid w:val="6BB40EE5"/>
    <w:rsid w:val="6BC1F8F2"/>
    <w:rsid w:val="6BCA073B"/>
    <w:rsid w:val="6BD07BC3"/>
    <w:rsid w:val="6BDD566E"/>
    <w:rsid w:val="6BE47383"/>
    <w:rsid w:val="6BF4EA7B"/>
    <w:rsid w:val="6BF7937F"/>
    <w:rsid w:val="6BF80F8A"/>
    <w:rsid w:val="6BF8C40B"/>
    <w:rsid w:val="6C0049FF"/>
    <w:rsid w:val="6C083850"/>
    <w:rsid w:val="6C130585"/>
    <w:rsid w:val="6C24E8B8"/>
    <w:rsid w:val="6C34466C"/>
    <w:rsid w:val="6C4CA63C"/>
    <w:rsid w:val="6C4D9519"/>
    <w:rsid w:val="6C4D9E48"/>
    <w:rsid w:val="6C5C7079"/>
    <w:rsid w:val="6C679F0A"/>
    <w:rsid w:val="6C951D81"/>
    <w:rsid w:val="6C998132"/>
    <w:rsid w:val="6C9BE968"/>
    <w:rsid w:val="6CA8CC00"/>
    <w:rsid w:val="6CAB4099"/>
    <w:rsid w:val="6CAB7AE1"/>
    <w:rsid w:val="6CACEAC9"/>
    <w:rsid w:val="6CB49434"/>
    <w:rsid w:val="6CC113CD"/>
    <w:rsid w:val="6CC2224E"/>
    <w:rsid w:val="6CC39750"/>
    <w:rsid w:val="6CC4F073"/>
    <w:rsid w:val="6CD469F6"/>
    <w:rsid w:val="6CDAAD14"/>
    <w:rsid w:val="6CE03179"/>
    <w:rsid w:val="6CF0057E"/>
    <w:rsid w:val="6CF7FB10"/>
    <w:rsid w:val="6D0E11E3"/>
    <w:rsid w:val="6D313234"/>
    <w:rsid w:val="6D3E71A3"/>
    <w:rsid w:val="6D47B145"/>
    <w:rsid w:val="6D534579"/>
    <w:rsid w:val="6D581DC9"/>
    <w:rsid w:val="6D5D6D57"/>
    <w:rsid w:val="6D5F862A"/>
    <w:rsid w:val="6D692662"/>
    <w:rsid w:val="6D6B39FC"/>
    <w:rsid w:val="6D6D3476"/>
    <w:rsid w:val="6D807C0D"/>
    <w:rsid w:val="6D8A15F8"/>
    <w:rsid w:val="6D8F7D2F"/>
    <w:rsid w:val="6D90BADC"/>
    <w:rsid w:val="6D99694E"/>
    <w:rsid w:val="6DAA8FE1"/>
    <w:rsid w:val="6DAD04EC"/>
    <w:rsid w:val="6DAFD644"/>
    <w:rsid w:val="6DC158D5"/>
    <w:rsid w:val="6DC719EE"/>
    <w:rsid w:val="6DCEC71A"/>
    <w:rsid w:val="6DE7F1E0"/>
    <w:rsid w:val="6DF786F4"/>
    <w:rsid w:val="6DF78738"/>
    <w:rsid w:val="6E055AAB"/>
    <w:rsid w:val="6E07B370"/>
    <w:rsid w:val="6E20C742"/>
    <w:rsid w:val="6E214EF4"/>
    <w:rsid w:val="6E2A6D06"/>
    <w:rsid w:val="6E2F527E"/>
    <w:rsid w:val="6E30969D"/>
    <w:rsid w:val="6E31D4E5"/>
    <w:rsid w:val="6E488A79"/>
    <w:rsid w:val="6E49175C"/>
    <w:rsid w:val="6E524FDF"/>
    <w:rsid w:val="6E542817"/>
    <w:rsid w:val="6E5A8AD5"/>
    <w:rsid w:val="6E797B74"/>
    <w:rsid w:val="6E7D5067"/>
    <w:rsid w:val="6E82E149"/>
    <w:rsid w:val="6E88DB9A"/>
    <w:rsid w:val="6E8C6773"/>
    <w:rsid w:val="6E95D791"/>
    <w:rsid w:val="6E970924"/>
    <w:rsid w:val="6EA6E9B1"/>
    <w:rsid w:val="6EC08056"/>
    <w:rsid w:val="6EC393CC"/>
    <w:rsid w:val="6EC8FB95"/>
    <w:rsid w:val="6ECE8D9A"/>
    <w:rsid w:val="6ED4C1F0"/>
    <w:rsid w:val="6EDBBC71"/>
    <w:rsid w:val="6EDDFEBE"/>
    <w:rsid w:val="6EDF9B60"/>
    <w:rsid w:val="6EE3C221"/>
    <w:rsid w:val="6F141368"/>
    <w:rsid w:val="6F18012E"/>
    <w:rsid w:val="6F1DC1B6"/>
    <w:rsid w:val="6F28BD16"/>
    <w:rsid w:val="6F2AEA44"/>
    <w:rsid w:val="6F2DA761"/>
    <w:rsid w:val="6F315072"/>
    <w:rsid w:val="6F383AC0"/>
    <w:rsid w:val="6F3A265C"/>
    <w:rsid w:val="6F3CAC72"/>
    <w:rsid w:val="6F52928A"/>
    <w:rsid w:val="6F5328F8"/>
    <w:rsid w:val="6F5463A8"/>
    <w:rsid w:val="6F6104E6"/>
    <w:rsid w:val="6F71F809"/>
    <w:rsid w:val="6F784198"/>
    <w:rsid w:val="6F79FF2B"/>
    <w:rsid w:val="6F7DB911"/>
    <w:rsid w:val="6F84CEC0"/>
    <w:rsid w:val="6F8566D0"/>
    <w:rsid w:val="6F8D6249"/>
    <w:rsid w:val="6F9A9F1D"/>
    <w:rsid w:val="6F9AC60F"/>
    <w:rsid w:val="6F9F3FCC"/>
    <w:rsid w:val="6FB37B22"/>
    <w:rsid w:val="6FBC0E36"/>
    <w:rsid w:val="6FC62B64"/>
    <w:rsid w:val="6FC863A6"/>
    <w:rsid w:val="6FE63E6F"/>
    <w:rsid w:val="6FEB106F"/>
    <w:rsid w:val="6FECEEF5"/>
    <w:rsid w:val="70026BBE"/>
    <w:rsid w:val="700ACA02"/>
    <w:rsid w:val="7016A104"/>
    <w:rsid w:val="70268F01"/>
    <w:rsid w:val="7029C093"/>
    <w:rsid w:val="702A80C9"/>
    <w:rsid w:val="703B75B6"/>
    <w:rsid w:val="703D7987"/>
    <w:rsid w:val="704E48E0"/>
    <w:rsid w:val="7051E596"/>
    <w:rsid w:val="7060C6F7"/>
    <w:rsid w:val="7084A53F"/>
    <w:rsid w:val="708AD13F"/>
    <w:rsid w:val="70B4679E"/>
    <w:rsid w:val="70B5E1C8"/>
    <w:rsid w:val="70BB98B4"/>
    <w:rsid w:val="70C0B075"/>
    <w:rsid w:val="70CA8154"/>
    <w:rsid w:val="70DBC293"/>
    <w:rsid w:val="70E1E333"/>
    <w:rsid w:val="70EA1EC1"/>
    <w:rsid w:val="70FBC74E"/>
    <w:rsid w:val="7124ABF3"/>
    <w:rsid w:val="713B102D"/>
    <w:rsid w:val="713D10DB"/>
    <w:rsid w:val="7145575C"/>
    <w:rsid w:val="7150ED86"/>
    <w:rsid w:val="715298C4"/>
    <w:rsid w:val="7154162B"/>
    <w:rsid w:val="71553969"/>
    <w:rsid w:val="7158EFB6"/>
    <w:rsid w:val="715EFC30"/>
    <w:rsid w:val="715F1573"/>
    <w:rsid w:val="7165EE4A"/>
    <w:rsid w:val="717AD406"/>
    <w:rsid w:val="7188BF56"/>
    <w:rsid w:val="718FD4AC"/>
    <w:rsid w:val="71997B54"/>
    <w:rsid w:val="719AA5B6"/>
    <w:rsid w:val="71A9C49E"/>
    <w:rsid w:val="71B47099"/>
    <w:rsid w:val="71BC668D"/>
    <w:rsid w:val="71BEE118"/>
    <w:rsid w:val="71C40835"/>
    <w:rsid w:val="71C9959D"/>
    <w:rsid w:val="71D590BB"/>
    <w:rsid w:val="71D74617"/>
    <w:rsid w:val="71DCA3DE"/>
    <w:rsid w:val="71DF0267"/>
    <w:rsid w:val="71E033C0"/>
    <w:rsid w:val="71E4EE98"/>
    <w:rsid w:val="71E79A2D"/>
    <w:rsid w:val="71EDD8AE"/>
    <w:rsid w:val="71F6E49B"/>
    <w:rsid w:val="71F76A1D"/>
    <w:rsid w:val="71F7EE98"/>
    <w:rsid w:val="720B7D02"/>
    <w:rsid w:val="720DBB4A"/>
    <w:rsid w:val="721D6578"/>
    <w:rsid w:val="72268B1E"/>
    <w:rsid w:val="722B203E"/>
    <w:rsid w:val="72450DA5"/>
    <w:rsid w:val="7247357B"/>
    <w:rsid w:val="724FBC11"/>
    <w:rsid w:val="724FF91E"/>
    <w:rsid w:val="7259BFB5"/>
    <w:rsid w:val="7263EFFE"/>
    <w:rsid w:val="726459E7"/>
    <w:rsid w:val="72651536"/>
    <w:rsid w:val="726EA4E3"/>
    <w:rsid w:val="727B9C3F"/>
    <w:rsid w:val="729CB779"/>
    <w:rsid w:val="72A1E381"/>
    <w:rsid w:val="72A8C4A8"/>
    <w:rsid w:val="72BA6568"/>
    <w:rsid w:val="72BD6285"/>
    <w:rsid w:val="72CBA555"/>
    <w:rsid w:val="72D82E80"/>
    <w:rsid w:val="72DB1008"/>
    <w:rsid w:val="72DC5603"/>
    <w:rsid w:val="72E03F19"/>
    <w:rsid w:val="72E5278C"/>
    <w:rsid w:val="72F5F8D2"/>
    <w:rsid w:val="72FB59C2"/>
    <w:rsid w:val="7308F40D"/>
    <w:rsid w:val="73127C5F"/>
    <w:rsid w:val="731FA296"/>
    <w:rsid w:val="7321F60F"/>
    <w:rsid w:val="73263C5A"/>
    <w:rsid w:val="732C5B36"/>
    <w:rsid w:val="7330573A"/>
    <w:rsid w:val="733439EE"/>
    <w:rsid w:val="733706F7"/>
    <w:rsid w:val="7344AAF2"/>
    <w:rsid w:val="735665FC"/>
    <w:rsid w:val="73568054"/>
    <w:rsid w:val="7358FB05"/>
    <w:rsid w:val="736B55E7"/>
    <w:rsid w:val="73751A49"/>
    <w:rsid w:val="737F2626"/>
    <w:rsid w:val="739333AB"/>
    <w:rsid w:val="73C00412"/>
    <w:rsid w:val="73C0AC4E"/>
    <w:rsid w:val="73CB68ED"/>
    <w:rsid w:val="73D43791"/>
    <w:rsid w:val="73D4808B"/>
    <w:rsid w:val="73DEBC8F"/>
    <w:rsid w:val="73E1FE9F"/>
    <w:rsid w:val="73E4FE69"/>
    <w:rsid w:val="73EF2B78"/>
    <w:rsid w:val="73F6C661"/>
    <w:rsid w:val="7404C3BC"/>
    <w:rsid w:val="740DD3AF"/>
    <w:rsid w:val="74114CFC"/>
    <w:rsid w:val="74172082"/>
    <w:rsid w:val="741DD918"/>
    <w:rsid w:val="74462901"/>
    <w:rsid w:val="74471433"/>
    <w:rsid w:val="7451F097"/>
    <w:rsid w:val="745635C9"/>
    <w:rsid w:val="7457E354"/>
    <w:rsid w:val="745ED6C9"/>
    <w:rsid w:val="7464C6F0"/>
    <w:rsid w:val="74745EF8"/>
    <w:rsid w:val="7479ACAF"/>
    <w:rsid w:val="747E38A4"/>
    <w:rsid w:val="748EF02D"/>
    <w:rsid w:val="749B46E4"/>
    <w:rsid w:val="749BF606"/>
    <w:rsid w:val="74A1A8E5"/>
    <w:rsid w:val="74A245A3"/>
    <w:rsid w:val="74BC4561"/>
    <w:rsid w:val="74C0CCA8"/>
    <w:rsid w:val="74D50CBA"/>
    <w:rsid w:val="74D74CDF"/>
    <w:rsid w:val="74D77E69"/>
    <w:rsid w:val="74D790D9"/>
    <w:rsid w:val="74DC3D16"/>
    <w:rsid w:val="74E1F40D"/>
    <w:rsid w:val="74E3595D"/>
    <w:rsid w:val="74E507D8"/>
    <w:rsid w:val="74EB8F54"/>
    <w:rsid w:val="74F8AC25"/>
    <w:rsid w:val="750BE1EA"/>
    <w:rsid w:val="751DE58B"/>
    <w:rsid w:val="75228E1B"/>
    <w:rsid w:val="75269C99"/>
    <w:rsid w:val="7528A62D"/>
    <w:rsid w:val="752A005A"/>
    <w:rsid w:val="752AE194"/>
    <w:rsid w:val="752CE3B7"/>
    <w:rsid w:val="75413240"/>
    <w:rsid w:val="75444832"/>
    <w:rsid w:val="75498EFD"/>
    <w:rsid w:val="754E8B8B"/>
    <w:rsid w:val="7550ABBF"/>
    <w:rsid w:val="755225D4"/>
    <w:rsid w:val="75552873"/>
    <w:rsid w:val="7556FC58"/>
    <w:rsid w:val="755917B8"/>
    <w:rsid w:val="75650D3D"/>
    <w:rsid w:val="757FB59B"/>
    <w:rsid w:val="75843778"/>
    <w:rsid w:val="758B9852"/>
    <w:rsid w:val="7592577C"/>
    <w:rsid w:val="759DF4BF"/>
    <w:rsid w:val="759F39F3"/>
    <w:rsid w:val="75A08071"/>
    <w:rsid w:val="75A33581"/>
    <w:rsid w:val="75AABF3D"/>
    <w:rsid w:val="75AAE4D4"/>
    <w:rsid w:val="75BB7565"/>
    <w:rsid w:val="75C815D5"/>
    <w:rsid w:val="75E054DE"/>
    <w:rsid w:val="75E0A7BD"/>
    <w:rsid w:val="75EA18A4"/>
    <w:rsid w:val="75F19D6E"/>
    <w:rsid w:val="75FCAE43"/>
    <w:rsid w:val="760827E6"/>
    <w:rsid w:val="760A6C15"/>
    <w:rsid w:val="761385F1"/>
    <w:rsid w:val="7613EDC7"/>
    <w:rsid w:val="7616CC6E"/>
    <w:rsid w:val="761715AC"/>
    <w:rsid w:val="76371745"/>
    <w:rsid w:val="7643CEB5"/>
    <w:rsid w:val="764A6755"/>
    <w:rsid w:val="7650CB71"/>
    <w:rsid w:val="7664C565"/>
    <w:rsid w:val="76894968"/>
    <w:rsid w:val="76917A81"/>
    <w:rsid w:val="769E20D3"/>
    <w:rsid w:val="76A77157"/>
    <w:rsid w:val="76B8F911"/>
    <w:rsid w:val="76C4A4CB"/>
    <w:rsid w:val="76C6B1F5"/>
    <w:rsid w:val="76D57F37"/>
    <w:rsid w:val="76EA5BEC"/>
    <w:rsid w:val="76ECA09C"/>
    <w:rsid w:val="76FCD611"/>
    <w:rsid w:val="770A83D3"/>
    <w:rsid w:val="770AA6F0"/>
    <w:rsid w:val="770EE64B"/>
    <w:rsid w:val="77226B3E"/>
    <w:rsid w:val="772B934E"/>
    <w:rsid w:val="77378FE6"/>
    <w:rsid w:val="7741A7A7"/>
    <w:rsid w:val="77448601"/>
    <w:rsid w:val="774770D6"/>
    <w:rsid w:val="774FA7B4"/>
    <w:rsid w:val="775195A1"/>
    <w:rsid w:val="77591A35"/>
    <w:rsid w:val="77781146"/>
    <w:rsid w:val="777929B2"/>
    <w:rsid w:val="778007C0"/>
    <w:rsid w:val="7781E642"/>
    <w:rsid w:val="778B3C4B"/>
    <w:rsid w:val="779836E6"/>
    <w:rsid w:val="779A5AD0"/>
    <w:rsid w:val="779DD19F"/>
    <w:rsid w:val="77A29891"/>
    <w:rsid w:val="77A3C704"/>
    <w:rsid w:val="77A9DD05"/>
    <w:rsid w:val="77B71652"/>
    <w:rsid w:val="77C1FEEB"/>
    <w:rsid w:val="77DD4C57"/>
    <w:rsid w:val="77E37427"/>
    <w:rsid w:val="77E3FBC1"/>
    <w:rsid w:val="7812A8A5"/>
    <w:rsid w:val="7817BE18"/>
    <w:rsid w:val="781DC5BF"/>
    <w:rsid w:val="78213C22"/>
    <w:rsid w:val="78219EB8"/>
    <w:rsid w:val="782519C9"/>
    <w:rsid w:val="78276351"/>
    <w:rsid w:val="78289C2E"/>
    <w:rsid w:val="7840EECF"/>
    <w:rsid w:val="784A3B80"/>
    <w:rsid w:val="784CB815"/>
    <w:rsid w:val="78532291"/>
    <w:rsid w:val="787130F5"/>
    <w:rsid w:val="787CFEF4"/>
    <w:rsid w:val="7881CCEF"/>
    <w:rsid w:val="7893AB8E"/>
    <w:rsid w:val="7897570D"/>
    <w:rsid w:val="78B56FC2"/>
    <w:rsid w:val="78C5663F"/>
    <w:rsid w:val="78D143DF"/>
    <w:rsid w:val="78D3CCBB"/>
    <w:rsid w:val="78E232A3"/>
    <w:rsid w:val="78F16D6E"/>
    <w:rsid w:val="78FA0C25"/>
    <w:rsid w:val="78FC27D6"/>
    <w:rsid w:val="7900AC0A"/>
    <w:rsid w:val="790601C5"/>
    <w:rsid w:val="7919560E"/>
    <w:rsid w:val="791FFBC5"/>
    <w:rsid w:val="792C2EBE"/>
    <w:rsid w:val="79326EA3"/>
    <w:rsid w:val="7933377A"/>
    <w:rsid w:val="79349A46"/>
    <w:rsid w:val="79600823"/>
    <w:rsid w:val="79674FDA"/>
    <w:rsid w:val="796EB807"/>
    <w:rsid w:val="7973348E"/>
    <w:rsid w:val="79830CC7"/>
    <w:rsid w:val="79994D0E"/>
    <w:rsid w:val="799DA223"/>
    <w:rsid w:val="79A6487B"/>
    <w:rsid w:val="79B105E7"/>
    <w:rsid w:val="79B8B893"/>
    <w:rsid w:val="79C13B92"/>
    <w:rsid w:val="79C1C3E1"/>
    <w:rsid w:val="79EA4C69"/>
    <w:rsid w:val="79F52B26"/>
    <w:rsid w:val="7A0465AC"/>
    <w:rsid w:val="7A09B6F4"/>
    <w:rsid w:val="7A272F33"/>
    <w:rsid w:val="7A2E1494"/>
    <w:rsid w:val="7A2E624E"/>
    <w:rsid w:val="7A2F58A8"/>
    <w:rsid w:val="7A3AA503"/>
    <w:rsid w:val="7A6724DB"/>
    <w:rsid w:val="7A699EE7"/>
    <w:rsid w:val="7A6C696D"/>
    <w:rsid w:val="7A70A925"/>
    <w:rsid w:val="7A7CF3FF"/>
    <w:rsid w:val="7A7D5379"/>
    <w:rsid w:val="7A80AC54"/>
    <w:rsid w:val="7A8B52E9"/>
    <w:rsid w:val="7A970AF8"/>
    <w:rsid w:val="7A9A0B6E"/>
    <w:rsid w:val="7A9CD70E"/>
    <w:rsid w:val="7AAA45B4"/>
    <w:rsid w:val="7ABB89ED"/>
    <w:rsid w:val="7ABC4A04"/>
    <w:rsid w:val="7AC5CAF7"/>
    <w:rsid w:val="7ACDF39B"/>
    <w:rsid w:val="7AFAA2FE"/>
    <w:rsid w:val="7B08FCE4"/>
    <w:rsid w:val="7B0CCA28"/>
    <w:rsid w:val="7B0FB9B3"/>
    <w:rsid w:val="7B2B18D4"/>
    <w:rsid w:val="7B3751D4"/>
    <w:rsid w:val="7B377DE8"/>
    <w:rsid w:val="7B3969CA"/>
    <w:rsid w:val="7B3D5B0F"/>
    <w:rsid w:val="7B3FBCEF"/>
    <w:rsid w:val="7B44E5C7"/>
    <w:rsid w:val="7B45FDCF"/>
    <w:rsid w:val="7B4647AF"/>
    <w:rsid w:val="7B5D3F6F"/>
    <w:rsid w:val="7B643F34"/>
    <w:rsid w:val="7B688A6D"/>
    <w:rsid w:val="7B6D1D74"/>
    <w:rsid w:val="7B70B749"/>
    <w:rsid w:val="7B7C2040"/>
    <w:rsid w:val="7B81A5F4"/>
    <w:rsid w:val="7B8A2F26"/>
    <w:rsid w:val="7B8CCCB3"/>
    <w:rsid w:val="7BA3799E"/>
    <w:rsid w:val="7BAAAB3E"/>
    <w:rsid w:val="7BAFDC44"/>
    <w:rsid w:val="7BC9D11D"/>
    <w:rsid w:val="7BCB27F7"/>
    <w:rsid w:val="7BDDB307"/>
    <w:rsid w:val="7BDF4BB1"/>
    <w:rsid w:val="7BF3DFEF"/>
    <w:rsid w:val="7BFE1C4B"/>
    <w:rsid w:val="7C08A204"/>
    <w:rsid w:val="7C091BAF"/>
    <w:rsid w:val="7C190CE3"/>
    <w:rsid w:val="7C22C95B"/>
    <w:rsid w:val="7C23CC9F"/>
    <w:rsid w:val="7C302B19"/>
    <w:rsid w:val="7C39C371"/>
    <w:rsid w:val="7C556318"/>
    <w:rsid w:val="7C55AB2A"/>
    <w:rsid w:val="7C5819C9"/>
    <w:rsid w:val="7C581A65"/>
    <w:rsid w:val="7C593FF9"/>
    <w:rsid w:val="7C63511B"/>
    <w:rsid w:val="7C85D6E2"/>
    <w:rsid w:val="7C8CBFE6"/>
    <w:rsid w:val="7C934EF4"/>
    <w:rsid w:val="7C97CC2B"/>
    <w:rsid w:val="7C9BA607"/>
    <w:rsid w:val="7CA08089"/>
    <w:rsid w:val="7CAA8D85"/>
    <w:rsid w:val="7CAE32C9"/>
    <w:rsid w:val="7CB7871C"/>
    <w:rsid w:val="7CB9FE3E"/>
    <w:rsid w:val="7CC21C74"/>
    <w:rsid w:val="7CC72D13"/>
    <w:rsid w:val="7CCEBC30"/>
    <w:rsid w:val="7CD09267"/>
    <w:rsid w:val="7CD5F259"/>
    <w:rsid w:val="7CDD97BD"/>
    <w:rsid w:val="7CDF56D2"/>
    <w:rsid w:val="7D01B135"/>
    <w:rsid w:val="7D09F8B3"/>
    <w:rsid w:val="7D20227D"/>
    <w:rsid w:val="7D261F8D"/>
    <w:rsid w:val="7D2621A2"/>
    <w:rsid w:val="7D287CA1"/>
    <w:rsid w:val="7D42C177"/>
    <w:rsid w:val="7D43C860"/>
    <w:rsid w:val="7D47836C"/>
    <w:rsid w:val="7D55701E"/>
    <w:rsid w:val="7D5C2CA4"/>
    <w:rsid w:val="7D5E66E9"/>
    <w:rsid w:val="7D660310"/>
    <w:rsid w:val="7D67F521"/>
    <w:rsid w:val="7D6F2B81"/>
    <w:rsid w:val="7D7EA8C9"/>
    <w:rsid w:val="7D85B2F9"/>
    <w:rsid w:val="7D85EE85"/>
    <w:rsid w:val="7DA210F9"/>
    <w:rsid w:val="7DAD5A09"/>
    <w:rsid w:val="7DAE23BB"/>
    <w:rsid w:val="7DBF3678"/>
    <w:rsid w:val="7DC1389C"/>
    <w:rsid w:val="7DC4DE82"/>
    <w:rsid w:val="7DCEABBA"/>
    <w:rsid w:val="7DD3AA66"/>
    <w:rsid w:val="7DEC5067"/>
    <w:rsid w:val="7DEDB99A"/>
    <w:rsid w:val="7DF905CA"/>
    <w:rsid w:val="7E063FC5"/>
    <w:rsid w:val="7E0B8D80"/>
    <w:rsid w:val="7E155F6B"/>
    <w:rsid w:val="7E1A74D1"/>
    <w:rsid w:val="7E23E161"/>
    <w:rsid w:val="7E257AC6"/>
    <w:rsid w:val="7E258D24"/>
    <w:rsid w:val="7E2B1858"/>
    <w:rsid w:val="7E31BE78"/>
    <w:rsid w:val="7E329920"/>
    <w:rsid w:val="7E4213D1"/>
    <w:rsid w:val="7E42292A"/>
    <w:rsid w:val="7E42D84C"/>
    <w:rsid w:val="7E476131"/>
    <w:rsid w:val="7E479662"/>
    <w:rsid w:val="7E4F59DA"/>
    <w:rsid w:val="7E5B5187"/>
    <w:rsid w:val="7E68F49B"/>
    <w:rsid w:val="7E6BEC17"/>
    <w:rsid w:val="7E6C2710"/>
    <w:rsid w:val="7E6EA6AC"/>
    <w:rsid w:val="7E738AA7"/>
    <w:rsid w:val="7E7DAB15"/>
    <w:rsid w:val="7E99189A"/>
    <w:rsid w:val="7E9DF1E8"/>
    <w:rsid w:val="7EA11E87"/>
    <w:rsid w:val="7EA83B7F"/>
    <w:rsid w:val="7EAD34E6"/>
    <w:rsid w:val="7EC09F3E"/>
    <w:rsid w:val="7EC57E9A"/>
    <w:rsid w:val="7EE005D5"/>
    <w:rsid w:val="7EEEF638"/>
    <w:rsid w:val="7EF8200E"/>
    <w:rsid w:val="7EFD0657"/>
    <w:rsid w:val="7F0AC559"/>
    <w:rsid w:val="7F0C269C"/>
    <w:rsid w:val="7F1BE294"/>
    <w:rsid w:val="7F1C7D77"/>
    <w:rsid w:val="7F37DFE8"/>
    <w:rsid w:val="7F3D4B2E"/>
    <w:rsid w:val="7F3E8404"/>
    <w:rsid w:val="7F408F91"/>
    <w:rsid w:val="7F430E3F"/>
    <w:rsid w:val="7F464B3F"/>
    <w:rsid w:val="7F48D466"/>
    <w:rsid w:val="7F4BFB8E"/>
    <w:rsid w:val="7F4D53C2"/>
    <w:rsid w:val="7F4F7776"/>
    <w:rsid w:val="7F5A76F6"/>
    <w:rsid w:val="7F6A4764"/>
    <w:rsid w:val="7F6BF6A3"/>
    <w:rsid w:val="7F837CB1"/>
    <w:rsid w:val="7F99AB2A"/>
    <w:rsid w:val="7F9BDD4E"/>
    <w:rsid w:val="7FAD92EB"/>
    <w:rsid w:val="7FADD347"/>
    <w:rsid w:val="7FADE32E"/>
    <w:rsid w:val="7FB0CC7B"/>
    <w:rsid w:val="7FB9CB14"/>
    <w:rsid w:val="7FC5D9AB"/>
    <w:rsid w:val="7FC753CF"/>
    <w:rsid w:val="7FD17832"/>
    <w:rsid w:val="7FD4D9B3"/>
    <w:rsid w:val="7FDDF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D86FA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2B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B27"/>
    <w:rPr>
      <w:rFonts w:ascii="Segoe UI" w:hAnsi="Segoe UI" w:cs="Segoe UI"/>
      <w:sz w:val="18"/>
      <w:szCs w:val="18"/>
    </w:rPr>
  </w:style>
  <w:style w:type="table" w:styleId="TableGrid">
    <w:name w:val="Table Grid"/>
    <w:basedOn w:val="TableNormal"/>
    <w:uiPriority w:val="39"/>
    <w:rsid w:val="009467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8B68E8"/>
    <w:rPr>
      <w:color w:val="000000" w:themeColor="text1"/>
    </w:rPr>
  </w:style>
  <w:style w:type="paragraph" w:styleId="CommentSubject">
    <w:name w:val="annotation subject"/>
    <w:basedOn w:val="CommentText"/>
    <w:next w:val="CommentText"/>
    <w:link w:val="CommentSubjectChar"/>
    <w:uiPriority w:val="99"/>
    <w:semiHidden/>
    <w:unhideWhenUsed/>
    <w:rsid w:val="00160662"/>
    <w:rPr>
      <w:b/>
      <w:bCs/>
    </w:rPr>
  </w:style>
  <w:style w:type="character" w:styleId="CommentSubjectChar" w:customStyle="1">
    <w:name w:val="Comment Subject Char"/>
    <w:basedOn w:val="CommentTextChar"/>
    <w:link w:val="CommentSubject"/>
    <w:uiPriority w:val="99"/>
    <w:semiHidden/>
    <w:rsid w:val="001606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397319">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056155">
      <w:bodyDiv w:val="1"/>
      <w:marLeft w:val="0"/>
      <w:marRight w:val="0"/>
      <w:marTop w:val="0"/>
      <w:marBottom w:val="0"/>
      <w:divBdr>
        <w:top w:val="none" w:sz="0" w:space="0" w:color="auto"/>
        <w:left w:val="none" w:sz="0" w:space="0" w:color="auto"/>
        <w:bottom w:val="none" w:sz="0" w:space="0" w:color="auto"/>
        <w:right w:val="none" w:sz="0" w:space="0" w:color="auto"/>
      </w:divBdr>
      <w:divsChild>
        <w:div w:id="1908296958">
          <w:marLeft w:val="720"/>
          <w:marRight w:val="0"/>
          <w:marTop w:val="0"/>
          <w:marBottom w:val="0"/>
          <w:divBdr>
            <w:top w:val="none" w:sz="0" w:space="0" w:color="auto"/>
            <w:left w:val="none" w:sz="0" w:space="0" w:color="auto"/>
            <w:bottom w:val="none" w:sz="0" w:space="0" w:color="auto"/>
            <w:right w:val="none" w:sz="0" w:space="0" w:color="auto"/>
          </w:divBdr>
        </w:div>
        <w:div w:id="1779716252">
          <w:marLeft w:val="720"/>
          <w:marRight w:val="0"/>
          <w:marTop w:val="0"/>
          <w:marBottom w:val="0"/>
          <w:divBdr>
            <w:top w:val="none" w:sz="0" w:space="0" w:color="auto"/>
            <w:left w:val="none" w:sz="0" w:space="0" w:color="auto"/>
            <w:bottom w:val="none" w:sz="0" w:space="0" w:color="auto"/>
            <w:right w:val="none" w:sz="0" w:space="0" w:color="auto"/>
          </w:divBdr>
        </w:div>
        <w:div w:id="104425445">
          <w:marLeft w:val="720"/>
          <w:marRight w:val="0"/>
          <w:marTop w:val="0"/>
          <w:marBottom w:val="0"/>
          <w:divBdr>
            <w:top w:val="none" w:sz="0" w:space="0" w:color="auto"/>
            <w:left w:val="none" w:sz="0" w:space="0" w:color="auto"/>
            <w:bottom w:val="none" w:sz="0" w:space="0" w:color="auto"/>
            <w:right w:val="none" w:sz="0" w:space="0" w:color="auto"/>
          </w:divBdr>
        </w:div>
        <w:div w:id="1738240675">
          <w:marLeft w:val="720"/>
          <w:marRight w:val="0"/>
          <w:marTop w:val="0"/>
          <w:marBottom w:val="0"/>
          <w:divBdr>
            <w:top w:val="none" w:sz="0" w:space="0" w:color="auto"/>
            <w:left w:val="none" w:sz="0" w:space="0" w:color="auto"/>
            <w:bottom w:val="none" w:sz="0" w:space="0" w:color="auto"/>
            <w:right w:val="none" w:sz="0" w:space="0" w:color="auto"/>
          </w:divBdr>
        </w:div>
        <w:div w:id="71777277">
          <w:marLeft w:val="720"/>
          <w:marRight w:val="0"/>
          <w:marTop w:val="0"/>
          <w:marBottom w:val="0"/>
          <w:divBdr>
            <w:top w:val="none" w:sz="0" w:space="0" w:color="auto"/>
            <w:left w:val="none" w:sz="0" w:space="0" w:color="auto"/>
            <w:bottom w:val="none" w:sz="0" w:space="0" w:color="auto"/>
            <w:right w:val="none" w:sz="0" w:space="0" w:color="auto"/>
          </w:divBdr>
        </w:div>
        <w:div w:id="1778867807">
          <w:marLeft w:val="720"/>
          <w:marRight w:val="0"/>
          <w:marTop w:val="0"/>
          <w:marBottom w:val="0"/>
          <w:divBdr>
            <w:top w:val="none" w:sz="0" w:space="0" w:color="auto"/>
            <w:left w:val="none" w:sz="0" w:space="0" w:color="auto"/>
            <w:bottom w:val="none" w:sz="0" w:space="0" w:color="auto"/>
            <w:right w:val="none" w:sz="0" w:space="0" w:color="auto"/>
          </w:divBdr>
        </w:div>
        <w:div w:id="494498011">
          <w:marLeft w:val="720"/>
          <w:marRight w:val="0"/>
          <w:marTop w:val="0"/>
          <w:marBottom w:val="0"/>
          <w:divBdr>
            <w:top w:val="none" w:sz="0" w:space="0" w:color="auto"/>
            <w:left w:val="none" w:sz="0" w:space="0" w:color="auto"/>
            <w:bottom w:val="none" w:sz="0" w:space="0" w:color="auto"/>
            <w:right w:val="none" w:sz="0" w:space="0" w:color="auto"/>
          </w:divBdr>
        </w:div>
        <w:div w:id="269170214">
          <w:marLeft w:val="720"/>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microsoft.com/office/2016/09/relationships/commentsIds" Target="commentsIds.xml" Id="R65538b4b99824c35"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microsoft.com/office/2018/08/relationships/commentsExtensible" Target="commentsExtensible.xml" Id="R710cb31f076c444e" /><Relationship Type="http://schemas.microsoft.com/office/2020/10/relationships/intelligence" Target="intelligence2.xml" Id="R345235f1e2b742a8" /><Relationship Type="http://schemas.openxmlformats.org/officeDocument/2006/relationships/styles" Target="styles.xml" Id="rId5" /><Relationship Type="http://schemas.microsoft.com/office/2011/relationships/people" Target="peop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png" Id="rId1637455500" /><Relationship Type="http://schemas.openxmlformats.org/officeDocument/2006/relationships/image" Target="/media/image2.png" Id="rId682926844" /><Relationship Type="http://schemas.openxmlformats.org/officeDocument/2006/relationships/image" Target="/media/image3.png" Id="rId1759704174" /><Relationship Type="http://schemas.openxmlformats.org/officeDocument/2006/relationships/image" Target="/media/image4.png" Id="rId1859512579" /><Relationship Type="http://schemas.openxmlformats.org/officeDocument/2006/relationships/image" Target="/media/image5.png" Id="rId1049052517" /><Relationship Type="http://schemas.openxmlformats.org/officeDocument/2006/relationships/image" Target="/media/image6.png" Id="rId1361474565" /><Relationship Type="http://schemas.openxmlformats.org/officeDocument/2006/relationships/image" Target="/media/image7.png" Id="rId1746384035" /><Relationship Type="http://schemas.openxmlformats.org/officeDocument/2006/relationships/image" Target="/media/image8.png" Id="rId251068403" /><Relationship Type="http://schemas.openxmlformats.org/officeDocument/2006/relationships/image" Target="/media/image9.png" Id="rId590203540" /><Relationship Type="http://schemas.openxmlformats.org/officeDocument/2006/relationships/image" Target="/media/imagea.png" Id="rId292325372" /><Relationship Type="http://schemas.openxmlformats.org/officeDocument/2006/relationships/image" Target="/media/imageb.png" Id="rId1323639939" /><Relationship Type="http://schemas.openxmlformats.org/officeDocument/2006/relationships/image" Target="/media/imagec.png" Id="rId1817081411" /><Relationship Type="http://schemas.openxmlformats.org/officeDocument/2006/relationships/image" Target="/media/imaged.png" Id="rId1820673977" /><Relationship Type="http://schemas.openxmlformats.org/officeDocument/2006/relationships/image" Target="/media/imagee.png" Id="rId1615355267" /><Relationship Type="http://schemas.openxmlformats.org/officeDocument/2006/relationships/image" Target="/media/imagef.png" Id="rId432993307" /><Relationship Type="http://schemas.openxmlformats.org/officeDocument/2006/relationships/image" Target="/media/image10.png" Id="rId287087621" /><Relationship Type="http://schemas.openxmlformats.org/officeDocument/2006/relationships/image" Target="/media/image11.png" Id="rId1358543659" /><Relationship Type="http://schemas.openxmlformats.org/officeDocument/2006/relationships/image" Target="/media/image12.png" Id="rId2061520041" /><Relationship Type="http://schemas.openxmlformats.org/officeDocument/2006/relationships/image" Target="/media/image13.png" Id="rId1200023164" /><Relationship Type="http://schemas.openxmlformats.org/officeDocument/2006/relationships/image" Target="/media/image14.png" Id="rId545959860" /><Relationship Type="http://schemas.openxmlformats.org/officeDocument/2006/relationships/image" Target="/media/image15.png" Id="rId1167536368" /><Relationship Type="http://schemas.openxmlformats.org/officeDocument/2006/relationships/image" Target="/media/image16.png" Id="rId957678096" /><Relationship Type="http://schemas.openxmlformats.org/officeDocument/2006/relationships/image" Target="/media/image17.png" Id="rId2141170616" /><Relationship Type="http://schemas.openxmlformats.org/officeDocument/2006/relationships/image" Target="/media/image18.png" Id="rId1925892702" /><Relationship Type="http://schemas.openxmlformats.org/officeDocument/2006/relationships/image" Target="/media/image19.png" Id="rId1345079328" /><Relationship Type="http://schemas.openxmlformats.org/officeDocument/2006/relationships/image" Target="/media/image1a.png" Id="rId1516855564" /><Relationship Type="http://schemas.openxmlformats.org/officeDocument/2006/relationships/image" Target="/media/image1b.png" Id="rId925698381" /><Relationship Type="http://schemas.openxmlformats.org/officeDocument/2006/relationships/image" Target="/media/image1c.png" Id="rId1069242565" /><Relationship Type="http://schemas.openxmlformats.org/officeDocument/2006/relationships/image" Target="/media/image1d.png" Id="rId1373290536" /><Relationship Type="http://schemas.openxmlformats.org/officeDocument/2006/relationships/image" Target="/media/image1e.png" Id="rId294954755" /><Relationship Type="http://schemas.openxmlformats.org/officeDocument/2006/relationships/image" Target="/media/image1f.png" Id="rId2032356584" /><Relationship Type="http://schemas.openxmlformats.org/officeDocument/2006/relationships/image" Target="/media/image20.png" Id="rId1785934229" /><Relationship Type="http://schemas.openxmlformats.org/officeDocument/2006/relationships/image" Target="/media/image21.png" Id="rId179200584" /><Relationship Type="http://schemas.openxmlformats.org/officeDocument/2006/relationships/image" Target="/media/image22.png" Id="rId1420977712" /><Relationship Type="http://schemas.openxmlformats.org/officeDocument/2006/relationships/image" Target="/media/image23.png" Id="rId2018677032" /><Relationship Type="http://schemas.openxmlformats.org/officeDocument/2006/relationships/image" Target="/media/image24.png" Id="rId476461756" /><Relationship Type="http://schemas.openxmlformats.org/officeDocument/2006/relationships/image" Target="/media/image25.png" Id="rId166923595" /><Relationship Type="http://schemas.openxmlformats.org/officeDocument/2006/relationships/image" Target="/media/image26.png" Id="rId1974465768" /><Relationship Type="http://schemas.openxmlformats.org/officeDocument/2006/relationships/image" Target="/media/image27.png" Id="rId1297847981" /><Relationship Type="http://schemas.openxmlformats.org/officeDocument/2006/relationships/image" Target="/media/image28.png" Id="rId979474155" /><Relationship Type="http://schemas.openxmlformats.org/officeDocument/2006/relationships/image" Target="/media/image29.png" Id="rId263427940" /><Relationship Type="http://schemas.openxmlformats.org/officeDocument/2006/relationships/image" Target="/media/image2a.png" Id="rId79676053" /><Relationship Type="http://schemas.openxmlformats.org/officeDocument/2006/relationships/image" Target="/media/image2b.png" Id="rId1777945867" /><Relationship Type="http://schemas.openxmlformats.org/officeDocument/2006/relationships/image" Target="/media/image2c.png" Id="rId1652815628" /><Relationship Type="http://schemas.openxmlformats.org/officeDocument/2006/relationships/image" Target="/media/image2d.png" Id="rId843669819" /><Relationship Type="http://schemas.openxmlformats.org/officeDocument/2006/relationships/image" Target="/media/image2e.png" Id="rId670754821" /><Relationship Type="http://schemas.openxmlformats.org/officeDocument/2006/relationships/image" Target="/media/image2f.png" Id="rId2138690522" /><Relationship Type="http://schemas.openxmlformats.org/officeDocument/2006/relationships/image" Target="/media/image30.png" Id="rId742599721" /><Relationship Type="http://schemas.openxmlformats.org/officeDocument/2006/relationships/image" Target="/media/image31.png" Id="rId1273056720" /><Relationship Type="http://schemas.openxmlformats.org/officeDocument/2006/relationships/image" Target="/media/image32.png" Id="rId171172954" /><Relationship Type="http://schemas.openxmlformats.org/officeDocument/2006/relationships/image" Target="/media/image33.png" Id="rId1213153191" /><Relationship Type="http://schemas.openxmlformats.org/officeDocument/2006/relationships/image" Target="/media/image34.png" Id="rId1328744127" /><Relationship Type="http://schemas.openxmlformats.org/officeDocument/2006/relationships/image" Target="/media/image35.png" Id="rId1765682330" /><Relationship Type="http://schemas.openxmlformats.org/officeDocument/2006/relationships/image" Target="/media/image36.png" Id="rId1706426762" /><Relationship Type="http://schemas.openxmlformats.org/officeDocument/2006/relationships/image" Target="/media/image37.png" Id="rId2021744897" /><Relationship Type="http://schemas.openxmlformats.org/officeDocument/2006/relationships/image" Target="/media/image38.png" Id="rId1734401971" /><Relationship Type="http://schemas.openxmlformats.org/officeDocument/2006/relationships/image" Target="/media/image39.png" Id="rId1702791891" /><Relationship Type="http://schemas.openxmlformats.org/officeDocument/2006/relationships/image" Target="/media/image3a.png" Id="rId3203921" /><Relationship Type="http://schemas.openxmlformats.org/officeDocument/2006/relationships/image" Target="/media/image3b.png" Id="rId388763164" /><Relationship Type="http://schemas.openxmlformats.org/officeDocument/2006/relationships/image" Target="/media/image3c.png" Id="rId1577923987" /><Relationship Type="http://schemas.openxmlformats.org/officeDocument/2006/relationships/image" Target="/media/image3d.png" Id="rId599289536" /><Relationship Type="http://schemas.openxmlformats.org/officeDocument/2006/relationships/image" Target="/media/image3e.png" Id="rId162754866" /><Relationship Type="http://schemas.openxmlformats.org/officeDocument/2006/relationships/image" Target="/media/image3f.png" Id="rId198436842" /><Relationship Type="http://schemas.openxmlformats.org/officeDocument/2006/relationships/image" Target="/media/image40.png" Id="rId2106817007" /><Relationship Type="http://schemas.openxmlformats.org/officeDocument/2006/relationships/image" Target="/media/image41.png" Id="rId604872811" /><Relationship Type="http://schemas.openxmlformats.org/officeDocument/2006/relationships/image" Target="/media/image42.png" Id="rId1608551152" /><Relationship Type="http://schemas.openxmlformats.org/officeDocument/2006/relationships/image" Target="/media/image43.png" Id="rId1650362575" /><Relationship Type="http://schemas.openxmlformats.org/officeDocument/2006/relationships/image" Target="/media/image44.png" Id="rId1028467585" /><Relationship Type="http://schemas.openxmlformats.org/officeDocument/2006/relationships/image" Target="/media/image45.png" Id="rId1916500801" /><Relationship Type="http://schemas.openxmlformats.org/officeDocument/2006/relationships/image" Target="/media/image46.png" Id="rId1261159316" /><Relationship Type="http://schemas.openxmlformats.org/officeDocument/2006/relationships/image" Target="/media/image47.png" Id="rId1155430344" /><Relationship Type="http://schemas.openxmlformats.org/officeDocument/2006/relationships/image" Target="/media/image48.png" Id="rId1846570426" /><Relationship Type="http://schemas.openxmlformats.org/officeDocument/2006/relationships/image" Target="/media/image49.png" Id="rId2090351953" /><Relationship Type="http://schemas.openxmlformats.org/officeDocument/2006/relationships/image" Target="/media/image4a.png" Id="rId1588555668" /><Relationship Type="http://schemas.openxmlformats.org/officeDocument/2006/relationships/image" Target="/media/image4b.png" Id="rId1564456160" /><Relationship Type="http://schemas.openxmlformats.org/officeDocument/2006/relationships/image" Target="/media/image4c.png" Id="rId981533429" /><Relationship Type="http://schemas.openxmlformats.org/officeDocument/2006/relationships/image" Target="/media/image4d.png" Id="rId1049122340" /><Relationship Type="http://schemas.openxmlformats.org/officeDocument/2006/relationships/image" Target="/media/image4e.png" Id="rId438150885" /><Relationship Type="http://schemas.openxmlformats.org/officeDocument/2006/relationships/image" Target="/media/image4f.png" Id="rId1514659173" /><Relationship Type="http://schemas.openxmlformats.org/officeDocument/2006/relationships/image" Target="/media/image50.png" Id="rId247195733" /><Relationship Type="http://schemas.openxmlformats.org/officeDocument/2006/relationships/image" Target="/media/image51.png" Id="rId523654559" /><Relationship Type="http://schemas.openxmlformats.org/officeDocument/2006/relationships/image" Target="/media/image52.png" Id="rId879750079" /><Relationship Type="http://schemas.openxmlformats.org/officeDocument/2006/relationships/image" Target="/media/image53.png" Id="rId614643542" /><Relationship Type="http://schemas.openxmlformats.org/officeDocument/2006/relationships/image" Target="/media/image54.png" Id="rId886072543" /><Relationship Type="http://schemas.openxmlformats.org/officeDocument/2006/relationships/image" Target="/media/image55.png" Id="rId1835505868" /><Relationship Type="http://schemas.openxmlformats.org/officeDocument/2006/relationships/image" Target="/media/image56.png" Id="rId975014544" /><Relationship Type="http://schemas.openxmlformats.org/officeDocument/2006/relationships/image" Target="/media/image57.png" Id="rId1254469602" /><Relationship Type="http://schemas.openxmlformats.org/officeDocument/2006/relationships/image" Target="/media/image58.png" Id="rId850241797" /><Relationship Type="http://schemas.openxmlformats.org/officeDocument/2006/relationships/image" Target="/media/image59.png" Id="rId615571313" /><Relationship Type="http://schemas.openxmlformats.org/officeDocument/2006/relationships/image" Target="/media/image5a.png" Id="rId2063531048" /><Relationship Type="http://schemas.openxmlformats.org/officeDocument/2006/relationships/image" Target="/media/image5b.png" Id="rId1747436574" /><Relationship Type="http://schemas.openxmlformats.org/officeDocument/2006/relationships/image" Target="/media/image5c.png" Id="rId1563213137" /><Relationship Type="http://schemas.openxmlformats.org/officeDocument/2006/relationships/image" Target="/media/image5d.png" Id="rId93847652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2.xml><?xml version="1.0" encoding="utf-8"?>
<ds:datastoreItem xmlns:ds="http://schemas.openxmlformats.org/officeDocument/2006/customXml" ds:itemID="{9BD093A5-056C-4B71-84B1-22384CE47F55}"/>
</file>

<file path=customXml/itemProps3.xml><?xml version="1.0" encoding="utf-8"?>
<ds:datastoreItem xmlns:ds="http://schemas.openxmlformats.org/officeDocument/2006/customXml" ds:itemID="{FEE9223B-40A5-4754-888B-2BBAB8E58C41}">
  <ds:schemaRefs>
    <ds:schemaRef ds:uri="5ed5bd0d-9aa5-480d-8c58-25f9f57090c9"/>
    <ds:schemaRef ds:uri="http://www.w3.org/XML/1998/namespace"/>
    <ds:schemaRef ds:uri="http://purl.org/dc/terms/"/>
    <ds:schemaRef ds:uri="http://schemas.microsoft.com/office/2006/metadata/properties"/>
    <ds:schemaRef ds:uri="05627597-0322-42fc-bc19-1d0dde15c694"/>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Davis, Meighan [HQ-CE]</lastModifiedBy>
  <revision>121</revision>
  <lastPrinted>2025-02-20T13:18:00.0000000Z</lastPrinted>
  <dcterms:created xsi:type="dcterms:W3CDTF">2023-04-10T20:31:00.0000000Z</dcterms:created>
  <dcterms:modified xsi:type="dcterms:W3CDTF">2026-06-09T22:55:52.9589684Z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d281ecd9fa8e8fb4acbcf862e7e93f272deecf7a7fe2676b4bf3a8d8d3ee8bd0</vt:lpwstr>
  </property>
</Properties>
</file>