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intelligence2.xml" ContentType="application/vnd.ms-office.intelligence2+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1F6443D3">
      <w:pPr>
        <w:spacing w:after="0"/>
        <w:rPr>
          <w:b/>
          <w:bCs/>
          <w:sz w:val="52"/>
          <w:szCs w:val="52"/>
        </w:rPr>
      </w:pPr>
      <w:r w:rsidRPr="21CA705C">
        <w:rPr>
          <w:b/>
          <w:bCs/>
          <w:sz w:val="52"/>
          <w:szCs w:val="52"/>
        </w:rPr>
        <w:t xml:space="preserve">Facilitator Agenda: </w:t>
      </w:r>
      <w:r w:rsidRPr="21CA705C" w:rsidR="00E06415">
        <w:rPr>
          <w:b/>
          <w:bCs/>
          <w:sz w:val="52"/>
          <w:szCs w:val="52"/>
        </w:rPr>
        <w:t xml:space="preserve">Winning School Board Campaigns </w:t>
      </w:r>
      <w:r w:rsidRPr="21CA705C">
        <w:rPr>
          <w:b/>
          <w:bCs/>
          <w:sz w:val="52"/>
          <w:szCs w:val="52"/>
        </w:rPr>
        <w:t>Day # 2</w:t>
      </w:r>
    </w:p>
    <w:tbl>
      <w:tblPr>
        <w:tblStyle w:val="TableGrid"/>
        <w:tblW w:w="14390" w:type="dxa"/>
        <w:tblLook w:val="04A0" w:firstRow="1" w:lastRow="0" w:firstColumn="1" w:lastColumn="0" w:noHBand="0" w:noVBand="1"/>
      </w:tblPr>
      <w:tblGrid>
        <w:gridCol w:w="3775"/>
        <w:gridCol w:w="1290"/>
        <w:gridCol w:w="2130"/>
        <w:gridCol w:w="900"/>
        <w:gridCol w:w="3585"/>
        <w:gridCol w:w="2710"/>
      </w:tblGrid>
      <w:tr w:rsidRPr="00E06415" w:rsidR="00E06415" w:rsidTr="4CE7DE15" w14:paraId="4336FBCE" w14:textId="77777777">
        <w:tc>
          <w:tcPr>
            <w:tcW w:w="8095" w:type="dxa"/>
            <w:gridSpan w:val="4"/>
            <w:shd w:val="clear" w:color="auto" w:fill="E7E6E6" w:themeFill="background2"/>
            <w:tcMar/>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Mar/>
          </w:tcPr>
          <w:p w:rsidRPr="00E06415" w:rsidR="00E06415" w:rsidP="00E06415" w:rsidRDefault="00E06415" w14:paraId="6E5EBAF3" w14:textId="0D1302E1">
            <w:pPr>
              <w:rPr>
                <w:b/>
                <w:bCs/>
              </w:rPr>
            </w:pPr>
            <w:r>
              <w:rPr>
                <w:b/>
              </w:rPr>
              <w:t>Room Set-up:</w:t>
            </w:r>
          </w:p>
        </w:tc>
      </w:tr>
      <w:tr w:rsidRPr="00E06415" w:rsidR="00E06415" w:rsidTr="4CE7DE15" w14:paraId="3F9EFA33" w14:textId="77777777">
        <w:tc>
          <w:tcPr>
            <w:tcW w:w="3775" w:type="dxa"/>
            <w:tcMar/>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7F9B1AB1" w14:paraId="1837C2FA" w14:textId="4964C8D2">
            <w:r>
              <w:t>Blindfolds</w:t>
            </w:r>
          </w:p>
          <w:p w:rsidR="7F9B1AB1" w:rsidRDefault="7F9B1AB1" w14:paraId="3CCFE385" w14:textId="390742E9">
            <w:r>
              <w:t>Blank white paper</w:t>
            </w:r>
          </w:p>
          <w:p w:rsidR="003A4A3C" w:rsidRDefault="003A4A3C" w14:paraId="669EB078" w14:textId="65C07489">
            <w:r>
              <w:t>Envelopes</w:t>
            </w:r>
          </w:p>
          <w:p w:rsidRPr="00E06415" w:rsidR="00E06415" w:rsidP="00E06415" w:rsidRDefault="00E06415" w14:paraId="2F66EDAC" w14:textId="45320A1C">
            <w:r>
              <w:t>Pens and Pencils</w:t>
            </w:r>
          </w:p>
        </w:tc>
        <w:tc>
          <w:tcPr>
            <w:tcW w:w="4320" w:type="dxa"/>
            <w:gridSpan w:val="3"/>
            <w:tcMar/>
          </w:tcPr>
          <w:p w:rsidR="00E06415" w:rsidP="00E06415" w:rsidRDefault="00E06415" w14:paraId="5A5DEB7A" w14:textId="0D151C94">
            <w:r>
              <w:t xml:space="preserve">Chart Paper – </w:t>
            </w:r>
            <w:r w:rsidR="1B99AC45">
              <w:t>self-stick</w:t>
            </w:r>
            <w:r>
              <w:t xml:space="preserve"> kind</w:t>
            </w:r>
          </w:p>
          <w:p w:rsidR="00E06415" w:rsidP="00E06415" w:rsidRDefault="00E06415" w14:paraId="601FA067" w14:textId="124573A9">
            <w:r>
              <w:t xml:space="preserve">Markers- Mr. Sketch - </w:t>
            </w:r>
            <w:r w:rsidR="24941AF4">
              <w:t>Non-Permanent</w:t>
            </w:r>
          </w:p>
          <w:p w:rsidR="00E06415" w:rsidP="00E06415" w:rsidRDefault="00E06415" w14:paraId="38597DA3" w14:textId="77777777">
            <w:r>
              <w:t>Post its</w:t>
            </w:r>
          </w:p>
          <w:p w:rsidR="00E06415" w:rsidP="00E06415" w:rsidRDefault="483BC4E0" w14:paraId="5C35B778" w14:textId="5C4FDD81">
            <w:r>
              <w:t>Wi-Fi</w:t>
            </w:r>
          </w:p>
          <w:p w:rsidR="003A4A3C" w:rsidP="00E06415" w:rsidRDefault="003A4A3C" w14:paraId="7EF196F2" w14:textId="5565AF69"/>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Mar/>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6F087BFF" w14:paraId="37BF43F6" w14:textId="564A320A">
            <w:pPr>
              <w:rPr>
                <w:b/>
                <w:bCs/>
              </w:rPr>
            </w:pPr>
            <w:r>
              <w:t>4</w:t>
            </w:r>
            <w:r w:rsidR="00E06415">
              <w:t>0 people Max</w:t>
            </w:r>
          </w:p>
        </w:tc>
      </w:tr>
      <w:tr w:rsidRPr="00E06415" w:rsidR="00E06415" w:rsidTr="4CE7DE15" w14:paraId="7F459B71" w14:textId="77777777">
        <w:tc>
          <w:tcPr>
            <w:tcW w:w="14390" w:type="dxa"/>
            <w:gridSpan w:val="6"/>
            <w:tcMar/>
          </w:tcPr>
          <w:p w:rsidRPr="00B46A5A" w:rsidR="00E06415" w:rsidP="00E06415" w:rsidRDefault="00E06415" w14:paraId="44093C25" w14:textId="0FE52148">
            <w:pPr>
              <w:rPr>
                <w:sz w:val="24"/>
                <w:szCs w:val="24"/>
              </w:rPr>
            </w:pPr>
            <w:r w:rsidRPr="5A3114BB">
              <w:rPr>
                <w:sz w:val="24"/>
                <w:szCs w:val="24"/>
              </w:rPr>
              <w:t>Key Outcomes for Day 2</w:t>
            </w:r>
          </w:p>
          <w:p w:rsidR="60400023" w:rsidP="00B6190A" w:rsidRDefault="60400023" w14:paraId="59DA94E8" w14:textId="5B541ED1">
            <w:pPr>
              <w:pStyle w:val="ListParagraph"/>
              <w:numPr>
                <w:ilvl w:val="0"/>
                <w:numId w:val="14"/>
              </w:numPr>
              <w:rPr>
                <w:sz w:val="24"/>
                <w:szCs w:val="24"/>
              </w:rPr>
            </w:pPr>
            <w:r w:rsidRPr="5A3114BB">
              <w:rPr>
                <w:sz w:val="24"/>
                <w:szCs w:val="24"/>
              </w:rPr>
              <w:t>Ground our election work focused on relational &amp; issues that matter to our communities</w:t>
            </w:r>
          </w:p>
          <w:p w:rsidR="60400023" w:rsidP="00B6190A" w:rsidRDefault="60400023" w14:paraId="27D1DCE3" w14:textId="045AD5F9">
            <w:pPr>
              <w:pStyle w:val="ListParagraph"/>
              <w:numPr>
                <w:ilvl w:val="0"/>
                <w:numId w:val="14"/>
              </w:numPr>
              <w:rPr>
                <w:sz w:val="24"/>
                <w:szCs w:val="24"/>
              </w:rPr>
            </w:pPr>
            <w:r w:rsidRPr="5A3114BB">
              <w:rPr>
                <w:sz w:val="24"/>
                <w:szCs w:val="24"/>
              </w:rPr>
              <w:t>Understand key principles for budgeting/fundraising &amp; develop list of best practices</w:t>
            </w:r>
          </w:p>
          <w:p w:rsidRPr="00B46A5A" w:rsidR="00E06415" w:rsidP="00B6190A" w:rsidRDefault="00E06415" w14:paraId="31553E65" w14:textId="77777777">
            <w:pPr>
              <w:pStyle w:val="ListParagraph"/>
              <w:numPr>
                <w:ilvl w:val="0"/>
                <w:numId w:val="14"/>
              </w:numPr>
              <w:rPr>
                <w:sz w:val="24"/>
                <w:szCs w:val="24"/>
              </w:rPr>
            </w:pPr>
            <w:r w:rsidRPr="07E6428B">
              <w:rPr>
                <w:sz w:val="24"/>
                <w:szCs w:val="24"/>
              </w:rPr>
              <w:t>Understanding of the phases of an electoral campaign</w:t>
            </w:r>
          </w:p>
          <w:p w:rsidRPr="00B46A5A" w:rsidR="00E06415" w:rsidP="00B6190A" w:rsidRDefault="00E06415" w14:paraId="2E477233" w14:textId="77777777">
            <w:pPr>
              <w:pStyle w:val="ListParagraph"/>
              <w:numPr>
                <w:ilvl w:val="0"/>
                <w:numId w:val="14"/>
              </w:numPr>
              <w:rPr>
                <w:sz w:val="24"/>
                <w:szCs w:val="24"/>
              </w:rPr>
            </w:pPr>
            <w:r w:rsidRPr="07E6428B">
              <w:rPr>
                <w:sz w:val="24"/>
                <w:szCs w:val="24"/>
              </w:rPr>
              <w:t>Learn to develop effective member engagement plans that increase volunteer recruitment and voter turnout</w:t>
            </w:r>
          </w:p>
          <w:p w:rsidRPr="00380EC5" w:rsidR="00380EC5" w:rsidP="00B6190A" w:rsidRDefault="00E06415" w14:paraId="1ADA457E" w14:textId="3BC32740">
            <w:pPr>
              <w:pStyle w:val="ListParagraph"/>
              <w:numPr>
                <w:ilvl w:val="0"/>
                <w:numId w:val="14"/>
              </w:numPr>
              <w:rPr>
                <w:sz w:val="24"/>
                <w:szCs w:val="24"/>
              </w:rPr>
            </w:pPr>
            <w:r w:rsidRPr="07E6428B">
              <w:rPr>
                <w:sz w:val="24"/>
                <w:szCs w:val="24"/>
              </w:rPr>
              <w:t>Review most e</w:t>
            </w:r>
            <w:r w:rsidR="00380EC5">
              <w:rPr>
                <w:sz w:val="24"/>
                <w:szCs w:val="24"/>
              </w:rPr>
              <w:t>ffective voter contact methods</w:t>
            </w:r>
          </w:p>
          <w:p w:rsidRPr="00E06415" w:rsidR="00E06415" w:rsidP="00E06415" w:rsidRDefault="00E06415" w14:paraId="18794480" w14:textId="7C9702F6">
            <w:pPr>
              <w:rPr>
                <w:b/>
                <w:bCs/>
              </w:rPr>
            </w:pPr>
            <w:r w:rsidRPr="07E6428B">
              <w:rPr>
                <w:sz w:val="24"/>
                <w:szCs w:val="24"/>
              </w:rPr>
              <w:t xml:space="preserve"> </w:t>
            </w:r>
          </w:p>
        </w:tc>
        <w:bookmarkStart w:name="_GoBack" w:id="0"/>
        <w:bookmarkEnd w:id="0"/>
      </w:tr>
      <w:tr w:rsidRPr="00E06415" w:rsidR="00E06415" w:rsidTr="4CE7DE15" w14:paraId="05DF29A1" w14:textId="77777777">
        <w:tc>
          <w:tcPr>
            <w:tcW w:w="14390" w:type="dxa"/>
            <w:gridSpan w:val="6"/>
            <w:shd w:val="clear" w:color="auto" w:fill="E7E6E6" w:themeFill="background2"/>
            <w:tcMar/>
          </w:tcPr>
          <w:p w:rsidRPr="00E06415" w:rsidR="00E06415" w:rsidP="0033610B" w:rsidRDefault="00E06415" w14:paraId="75883827" w14:textId="68A9ED60">
            <w:pPr>
              <w:pStyle w:val="Heading1"/>
              <w:jc w:val="center"/>
              <w:outlineLvl w:val="0"/>
              <w:rPr>
                <w:bCs/>
              </w:rPr>
            </w:pPr>
            <w:r w:rsidRPr="0094675A">
              <w:t>Content and Facilitator Assignment Overview</w:t>
            </w:r>
            <w:r>
              <w:t xml:space="preserve"> Day 2</w:t>
            </w:r>
          </w:p>
        </w:tc>
      </w:tr>
      <w:tr w:rsidRPr="00E06415" w:rsidR="00E06415" w:rsidTr="4CE7DE15" w14:paraId="0A219E41" w14:textId="77777777">
        <w:tc>
          <w:tcPr>
            <w:tcW w:w="5065" w:type="dxa"/>
            <w:gridSpan w:val="2"/>
            <w:tcMar/>
          </w:tcPr>
          <w:p w:rsidR="00E06415" w:rsidP="00E06415" w:rsidRDefault="00E06415" w14:paraId="0A172C63" w14:textId="410907F5">
            <w:r>
              <w:t xml:space="preserve">8:30- </w:t>
            </w:r>
            <w:r w:rsidR="622AE215">
              <w:t>8</w:t>
            </w:r>
            <w:r>
              <w:t>:</w:t>
            </w:r>
            <w:r w:rsidR="14701B8D">
              <w:t>4</w:t>
            </w:r>
            <w:r>
              <w:t xml:space="preserve">0 </w:t>
            </w:r>
            <w:r w:rsidR="7E500F7C">
              <w:t>Welcome Back</w:t>
            </w:r>
          </w:p>
          <w:p w:rsidR="00380EC5" w:rsidP="1AAE5ED2" w:rsidRDefault="1F58AC01" w14:paraId="3D2DFA8D" w14:textId="1F0C313C">
            <w:pPr>
              <w:rPr>
                <w:color w:val="000000" w:themeColor="text1"/>
              </w:rPr>
            </w:pPr>
            <w:r>
              <w:t>8</w:t>
            </w:r>
            <w:r w:rsidR="00380EC5">
              <w:t>:</w:t>
            </w:r>
            <w:r w:rsidR="58EFAAA4">
              <w:t>4</w:t>
            </w:r>
            <w:r w:rsidR="00380EC5">
              <w:t>0</w:t>
            </w:r>
            <w:r w:rsidR="262F60BD">
              <w:t xml:space="preserve"> – 9:</w:t>
            </w:r>
            <w:r w:rsidR="1EB609C5">
              <w:t>30</w:t>
            </w:r>
            <w:r w:rsidR="262F60BD">
              <w:t xml:space="preserve"> </w:t>
            </w:r>
            <w:r w:rsidRPr="1AAE5ED2" w:rsidR="1C900DD2">
              <w:rPr>
                <w:color w:val="000000" w:themeColor="text1"/>
              </w:rPr>
              <w:t>PAC Fundraising &amp; Budget</w:t>
            </w:r>
          </w:p>
          <w:p w:rsidR="00380EC5" w:rsidP="00380EC5" w:rsidRDefault="1C900DD2" w14:paraId="31886DB3" w14:textId="18669E98">
            <w:r>
              <w:t>9:30-1</w:t>
            </w:r>
            <w:r w:rsidR="410D7C12">
              <w:t>2</w:t>
            </w:r>
            <w:r>
              <w:t>:0</w:t>
            </w:r>
            <w:r w:rsidR="6638647E">
              <w:t>0</w:t>
            </w:r>
            <w:r>
              <w:t xml:space="preserve"> </w:t>
            </w:r>
            <w:r w:rsidR="322FA2CF">
              <w:t>Voter Contact</w:t>
            </w:r>
          </w:p>
          <w:p w:rsidRPr="00F0007A" w:rsidR="00E06415" w:rsidP="21CA705C" w:rsidRDefault="00E06415" w14:paraId="0E6588D8" w14:textId="2772E79C">
            <w:pPr/>
            <w:r w:rsidRPr="4DD66920" w:rsidR="00E06415">
              <w:rPr>
                <w:b w:val="1"/>
                <w:bCs w:val="1"/>
              </w:rPr>
              <w:t>10:</w:t>
            </w:r>
            <w:r w:rsidRPr="4DD66920" w:rsidR="497FB3BC">
              <w:rPr>
                <w:b w:val="1"/>
                <w:bCs w:val="1"/>
              </w:rPr>
              <w:t>3</w:t>
            </w:r>
            <w:r w:rsidRPr="4DD66920" w:rsidR="6E1C48C9">
              <w:rPr>
                <w:b w:val="1"/>
                <w:bCs w:val="1"/>
              </w:rPr>
              <w:t>0</w:t>
            </w:r>
            <w:r w:rsidRPr="4DD66920" w:rsidR="00E06415">
              <w:rPr>
                <w:b w:val="1"/>
                <w:bCs w:val="1"/>
              </w:rPr>
              <w:t>-10:</w:t>
            </w:r>
            <w:r w:rsidRPr="4DD66920" w:rsidR="38593FFF">
              <w:rPr>
                <w:b w:val="1"/>
                <w:bCs w:val="1"/>
              </w:rPr>
              <w:t>4</w:t>
            </w:r>
            <w:r w:rsidRPr="4DD66920" w:rsidR="5F5E8A89">
              <w:rPr>
                <w:b w:val="1"/>
                <w:bCs w:val="1"/>
              </w:rPr>
              <w:t>5</w:t>
            </w:r>
            <w:r w:rsidRPr="4DD66920" w:rsidR="00E06415">
              <w:rPr>
                <w:b w:val="1"/>
                <w:bCs w:val="1"/>
              </w:rPr>
              <w:t xml:space="preserve"> BREAK</w:t>
            </w:r>
          </w:p>
          <w:p w:rsidR="04C81B4B" w:rsidRDefault="04C81B4B" w14:paraId="517BF268" w14:textId="2EE0AC86">
            <w:pPr>
              <w:rPr>
                <w:b w:val="0"/>
                <w:bCs w:val="0"/>
              </w:rPr>
            </w:pPr>
            <w:r w:rsidR="04C81B4B">
              <w:rPr>
                <w:b w:val="0"/>
                <w:bCs w:val="0"/>
              </w:rPr>
              <w:t>11:30 – 12:00 Winning with Members</w:t>
            </w:r>
          </w:p>
          <w:p w:rsidRPr="00E06415" w:rsidR="00E06415" w:rsidP="00A554C4" w:rsidRDefault="00E06415" w14:paraId="750587DA" w14:textId="22F858E4">
            <w:pPr>
              <w:rPr>
                <w:b/>
                <w:bCs/>
              </w:rPr>
            </w:pPr>
            <w:r w:rsidRPr="00F0007A">
              <w:rPr>
                <w:b/>
              </w:rPr>
              <w:t>12:00-1:00 LUNCH</w:t>
            </w:r>
          </w:p>
        </w:tc>
        <w:tc>
          <w:tcPr>
            <w:tcW w:w="2130" w:type="dxa"/>
            <w:tcMar/>
          </w:tcPr>
          <w:p w:rsidR="00B10118" w:rsidP="2D84E1BB" w:rsidRDefault="00B10118" w14:paraId="58C27EAA" w14:textId="77777777">
            <w:r>
              <w:t>Ellen</w:t>
            </w:r>
          </w:p>
          <w:p w:rsidR="00B10118" w:rsidP="2D84E1BB" w:rsidRDefault="00B10118" w14:paraId="359D2CF7" w14:textId="65C5BCFB">
            <w:r>
              <w:t>Meighan</w:t>
            </w:r>
            <w:r w:rsidR="6897D969">
              <w:t xml:space="preserve"> &amp; Melissa</w:t>
            </w:r>
          </w:p>
          <w:p w:rsidR="00B10118" w:rsidP="1AAE5ED2" w:rsidRDefault="3CD05D44" w14:paraId="0CEC89DF" w14:textId="4545B7EF">
            <w:pPr>
              <w:rPr>
                <w:color w:val="000000" w:themeColor="text1"/>
              </w:rPr>
            </w:pPr>
            <w:r w:rsidRPr="2D92649F">
              <w:rPr>
                <w:color w:val="000000" w:themeColor="text1"/>
              </w:rPr>
              <w:t xml:space="preserve">Monet &amp; </w:t>
            </w:r>
            <w:r w:rsidRPr="2D92649F" w:rsidR="49986076">
              <w:rPr>
                <w:color w:val="000000" w:themeColor="text1"/>
              </w:rPr>
              <w:t>Lindsay</w:t>
            </w:r>
          </w:p>
          <w:p w:rsidR="00B10118" w:rsidP="2D84E1BB" w:rsidRDefault="00B10118" w14:paraId="5639E702" w14:textId="7DF968D2"/>
          <w:p w:rsidRPr="00E06415" w:rsidR="00E06415" w:rsidP="1AAE5ED2" w:rsidRDefault="00E06415" w14:paraId="7039AC95" w14:textId="5C1CACD8">
            <w:r w:rsidR="420075BD">
              <w:rPr/>
              <w:t>Hedy &amp; Melissa</w:t>
            </w:r>
          </w:p>
        </w:tc>
        <w:tc>
          <w:tcPr>
            <w:tcW w:w="4485" w:type="dxa"/>
            <w:gridSpan w:val="2"/>
            <w:tcMar/>
          </w:tcPr>
          <w:p w:rsidR="00380EC5" w:rsidRDefault="00380EC5" w14:paraId="13E535ED" w14:textId="2F3D791A">
            <w:r w:rsidR="7A91331A">
              <w:rPr/>
              <w:t>1:</w:t>
            </w:r>
            <w:r w:rsidR="6C353AD0">
              <w:rPr/>
              <w:t>00</w:t>
            </w:r>
            <w:r w:rsidR="5E8EC28C">
              <w:rPr/>
              <w:t>-</w:t>
            </w:r>
            <w:r w:rsidR="326FFD1C">
              <w:rPr/>
              <w:t xml:space="preserve"> </w:t>
            </w:r>
            <w:r w:rsidR="5FB15B7D">
              <w:rPr/>
              <w:t>1:45 Volunteer Recruitment</w:t>
            </w:r>
          </w:p>
          <w:p w:rsidR="5FB15B7D" w:rsidRDefault="5FB15B7D" w14:paraId="19CD4109" w14:textId="1251EBAF">
            <w:r w:rsidR="5FB15B7D">
              <w:rPr/>
              <w:t>1:45 – 2:15 Team Communications Exercise</w:t>
            </w:r>
          </w:p>
          <w:p w:rsidR="425438DF" w:rsidP="1AAE5ED2" w:rsidRDefault="425438DF" w14:paraId="450485D4" w14:textId="4492E345">
            <w:pPr>
              <w:rPr>
                <w:b/>
                <w:bCs/>
              </w:rPr>
            </w:pPr>
            <w:r w:rsidRPr="25CABCED" w:rsidR="30F386E8">
              <w:rPr>
                <w:b w:val="1"/>
                <w:bCs w:val="1"/>
              </w:rPr>
              <w:t>2:</w:t>
            </w:r>
            <w:r w:rsidRPr="25CABCED" w:rsidR="67551FE9">
              <w:rPr>
                <w:b w:val="1"/>
                <w:bCs w:val="1"/>
              </w:rPr>
              <w:t>15</w:t>
            </w:r>
            <w:r w:rsidRPr="25CABCED" w:rsidR="30F386E8">
              <w:rPr>
                <w:b w:val="1"/>
                <w:bCs w:val="1"/>
              </w:rPr>
              <w:t>-2:3</w:t>
            </w:r>
            <w:r w:rsidRPr="25CABCED" w:rsidR="245302E8">
              <w:rPr>
                <w:b w:val="1"/>
                <w:bCs w:val="1"/>
              </w:rPr>
              <w:t>0</w:t>
            </w:r>
            <w:r w:rsidRPr="25CABCED" w:rsidR="30F386E8">
              <w:rPr>
                <w:b w:val="1"/>
                <w:bCs w:val="1"/>
              </w:rPr>
              <w:t xml:space="preserve"> BREAK</w:t>
            </w:r>
          </w:p>
          <w:p w:rsidR="00E06415" w:rsidP="00E06415" w:rsidRDefault="32F4A3BC" w14:paraId="36FDABCF" w14:textId="29BCD797">
            <w:r w:rsidR="72DCAD6D">
              <w:rPr/>
              <w:t>2</w:t>
            </w:r>
            <w:r w:rsidR="3E50A7E3">
              <w:rPr/>
              <w:t>:</w:t>
            </w:r>
            <w:r w:rsidR="4214FAD4">
              <w:rPr/>
              <w:t>3</w:t>
            </w:r>
            <w:r w:rsidR="3E50A7E3">
              <w:rPr/>
              <w:t xml:space="preserve">0 - </w:t>
            </w:r>
            <w:r w:rsidR="7586B45F">
              <w:rPr/>
              <w:t>4:15</w:t>
            </w:r>
            <w:r w:rsidR="5B6A57D9">
              <w:rPr/>
              <w:t xml:space="preserve"> Building the team</w:t>
            </w:r>
          </w:p>
          <w:p w:rsidR="00E06415" w:rsidP="00E06415" w:rsidRDefault="00E06415" w14:paraId="197F78E9" w14:textId="50767316">
            <w:r w:rsidR="5B6A57D9">
              <w:rPr/>
              <w:t xml:space="preserve">4:15 – 4:30 </w:t>
            </w:r>
            <w:r w:rsidR="3793872D">
              <w:rPr/>
              <w:t>Ending It Right</w:t>
            </w:r>
          </w:p>
          <w:p w:rsidRPr="00F0007A" w:rsidR="00B10118" w:rsidP="00E06415" w:rsidRDefault="000D093D" w14:paraId="6F9EB534" w14:textId="3D6D55CC">
            <w:r>
              <w:t>4:30</w:t>
            </w:r>
            <w:r w:rsidR="00E06415">
              <w:t>-5:00 Choice Networking</w:t>
            </w:r>
          </w:p>
        </w:tc>
        <w:tc>
          <w:tcPr>
            <w:tcW w:w="2710" w:type="dxa"/>
            <w:tcMar/>
          </w:tcPr>
          <w:p w:rsidR="53D54EBA" w:rsidP="2D92649F" w:rsidRDefault="53D54EBA" w14:paraId="3FB7F462" w14:textId="0C423F3A">
            <w:r w:rsidR="33A7BC39">
              <w:rPr/>
              <w:t xml:space="preserve">Hedy &amp; </w:t>
            </w:r>
            <w:r w:rsidR="3BB2DFD7">
              <w:rPr/>
              <w:t>Beth</w:t>
            </w:r>
          </w:p>
          <w:p w:rsidR="00B10118" w:rsidP="2D84E1BB" w:rsidRDefault="00B10118" w14:paraId="2153EB38" w14:textId="16644CA8"/>
          <w:p w:rsidR="0EF02AA0" w:rsidP="2D92649F" w:rsidRDefault="5B6C901C" w14:paraId="53570A63" w14:textId="6AC992CE">
            <w:r w:rsidR="77A93DAE">
              <w:rPr/>
              <w:t xml:space="preserve">Hedy &amp; </w:t>
            </w:r>
            <w:r w:rsidR="203C9BB5">
              <w:rPr/>
              <w:t>Beth</w:t>
            </w:r>
          </w:p>
          <w:p w:rsidR="1AAE5ED2" w:rsidRDefault="41F9C53C" w14:paraId="15FBDB12" w14:textId="349B90C2">
            <w:r>
              <w:t>Jackie &amp; Natasha</w:t>
            </w:r>
          </w:p>
          <w:p w:rsidRPr="00E06415" w:rsidR="00E06415" w:rsidP="25CABCED" w:rsidRDefault="0EF02AA0" w14:paraId="69129D18" w14:textId="414AF3FA">
            <w:pPr>
              <w:pStyle w:val="Normal"/>
            </w:pPr>
            <w:r w:rsidR="025CA1E7">
              <w:rPr/>
              <w:t>Ellen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7747CADD">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2D92649F" w:rsidP="2D92649F" w:rsidRDefault="2D92649F" w14:paraId="1607B21E" w14:textId="19211544">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2864"/>
        <w:gridCol w:w="5596"/>
        <w:gridCol w:w="2610"/>
      </w:tblGrid>
      <w:tr w:rsidR="00E06415" w:rsidTr="4CE7DE15"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lastRenderedPageBreak/>
              <w:t xml:space="preserve">Time, </w:t>
            </w:r>
            <w:r w:rsidR="3C8E5D7A">
              <w:t>Facilitator</w:t>
            </w:r>
            <w:r>
              <w:t xml:space="preserve"> and Slides</w:t>
            </w:r>
          </w:p>
        </w:tc>
        <w:tc>
          <w:tcPr>
            <w:tcW w:w="2864"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5596"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4CE7DE15"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2864"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5596"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4CE7DE15" w14:paraId="48E1E77D" w14:textId="77777777">
        <w:tc>
          <w:tcPr>
            <w:tcW w:w="3555" w:type="dxa"/>
            <w:shd w:val="clear" w:color="auto" w:fill="E7E6E6" w:themeFill="background2"/>
            <w:tcMar/>
          </w:tcPr>
          <w:p w:rsidR="00E06415" w:rsidP="6962CA9B" w:rsidRDefault="18F2E216" w14:paraId="3E30B2BB" w14:textId="06D9CA58">
            <w:pPr>
              <w:rPr>
                <w:b/>
                <w:bCs/>
              </w:rPr>
            </w:pPr>
            <w:r w:rsidRPr="6962CA9B">
              <w:rPr>
                <w:b/>
                <w:bCs/>
              </w:rPr>
              <w:t xml:space="preserve">8:30 – </w:t>
            </w:r>
            <w:r w:rsidRPr="6962CA9B" w:rsidR="6D270F69">
              <w:rPr>
                <w:b/>
                <w:bCs/>
              </w:rPr>
              <w:t>8</w:t>
            </w:r>
            <w:r w:rsidRPr="6962CA9B">
              <w:rPr>
                <w:b/>
                <w:bCs/>
              </w:rPr>
              <w:t>:</w:t>
            </w:r>
            <w:r w:rsidRPr="6962CA9B" w:rsidR="3C5DE26F">
              <w:rPr>
                <w:b/>
                <w:bCs/>
              </w:rPr>
              <w:t>4</w:t>
            </w:r>
            <w:r w:rsidRPr="6962CA9B">
              <w:rPr>
                <w:b/>
                <w:bCs/>
              </w:rPr>
              <w:t>0  Ellen</w:t>
            </w:r>
          </w:p>
        </w:tc>
        <w:tc>
          <w:tcPr>
            <w:tcW w:w="2864" w:type="dxa"/>
            <w:shd w:val="clear" w:color="auto" w:fill="E7E6E6" w:themeFill="background2"/>
            <w:tcMar/>
          </w:tcPr>
          <w:p w:rsidR="00E06415" w:rsidP="00E06415" w:rsidRDefault="00E06415" w14:paraId="6D45764A" w14:textId="77777777">
            <w:pPr>
              <w:rPr>
                <w:color w:val="auto"/>
              </w:rPr>
            </w:pPr>
          </w:p>
        </w:tc>
        <w:tc>
          <w:tcPr>
            <w:tcW w:w="5596" w:type="dxa"/>
            <w:shd w:val="clear" w:color="auto" w:fill="E7E6E6" w:themeFill="background2"/>
            <w:tcMar/>
          </w:tcPr>
          <w:p w:rsidRPr="00E06415" w:rsidR="00E06415" w:rsidP="00E06415" w:rsidRDefault="7175D12F" w14:paraId="1CD7E43B" w14:textId="5DDFEB6F">
            <w:pPr>
              <w:spacing w:line="259" w:lineRule="auto"/>
              <w:rPr>
                <w:b/>
                <w:bCs/>
                <w:color w:val="FF0000"/>
              </w:rPr>
            </w:pPr>
            <w:r w:rsidRPr="21CA705C">
              <w:rPr>
                <w:b/>
                <w:bCs/>
                <w:color w:val="000000" w:themeColor="text1"/>
              </w:rPr>
              <w:t>1</w:t>
            </w:r>
            <w:r w:rsidRPr="21CA705C" w:rsidR="00E06415">
              <w:rPr>
                <w:b/>
                <w:bCs/>
                <w:color w:val="000000" w:themeColor="text1"/>
              </w:rPr>
              <w:t xml:space="preserve">0 Minutes Welcome back </w:t>
            </w:r>
          </w:p>
        </w:tc>
        <w:tc>
          <w:tcPr>
            <w:tcW w:w="2610" w:type="dxa"/>
            <w:shd w:val="clear" w:color="auto" w:fill="E7E6E6" w:themeFill="background2"/>
            <w:tcMar/>
          </w:tcPr>
          <w:p w:rsidR="00E06415" w:rsidP="00E06415" w:rsidRDefault="00E06415" w14:paraId="215B5BEA" w14:textId="77777777"/>
        </w:tc>
      </w:tr>
      <w:tr w:rsidR="00E06415" w:rsidTr="4CE7DE15" w14:paraId="68B5C051" w14:textId="77777777">
        <w:trPr>
          <w:trHeight w:val="1350"/>
        </w:trPr>
        <w:tc>
          <w:tcPr>
            <w:tcW w:w="3555" w:type="dxa"/>
            <w:tcMar/>
          </w:tcPr>
          <w:p w:rsidR="006F2CBE" w:rsidP="25CABCED" w:rsidRDefault="006F2CBE" w14:paraId="1FC7E077" w14:textId="71C92282">
            <w:pPr>
              <w:pStyle w:val="Normal"/>
            </w:pPr>
            <w:r w:rsidR="2B8E0A6E">
              <w:drawing>
                <wp:inline wp14:editId="05903B46" wp14:anchorId="1884743C">
                  <wp:extent cx="1854295" cy="1066855"/>
                  <wp:effectExtent l="0" t="0" r="0" b="0"/>
                  <wp:docPr id="18150436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5043660" name="Picture 1815043660"/>
                          <pic:cNvPicPr/>
                        </pic:nvPicPr>
                        <pic:blipFill>
                          <a:blip xmlns:r="http://schemas.openxmlformats.org/officeDocument/2006/relationships" r:embed="rId1103063837">
                            <a:extLst>
                              <a:ext uri="{28A0092B-C50C-407E-A947-70E740481C1C}">
                                <a14:useLocalDpi xmlns:a14="http://schemas.microsoft.com/office/drawing/2010/main"/>
                              </a:ext>
                            </a:extLst>
                          </a:blip>
                          <a:stretch>
                            <a:fillRect/>
                          </a:stretch>
                        </pic:blipFill>
                        <pic:spPr>
                          <a:xfrm>
                            <a:off x="0" y="0"/>
                            <a:ext cx="1854295" cy="1066855"/>
                          </a:xfrm>
                          <a:prstGeom prst="rect">
                            <a:avLst/>
                          </a:prstGeom>
                        </pic:spPr>
                      </pic:pic>
                    </a:graphicData>
                  </a:graphic>
                </wp:inline>
              </w:drawing>
            </w:r>
          </w:p>
          <w:p w:rsidRPr="00B10118" w:rsidR="006F2CBE" w:rsidP="25CABCED" w:rsidRDefault="006F2CBE" w14:paraId="51A386EC" w14:textId="304B8C31">
            <w:pPr>
              <w:pStyle w:val="Normal"/>
            </w:pPr>
            <w:r w:rsidR="2B8E0A6E">
              <w:drawing>
                <wp:inline wp14:editId="783C1033" wp14:anchorId="21658F27">
                  <wp:extent cx="1911448" cy="1104957"/>
                  <wp:effectExtent l="0" t="0" r="0" b="0"/>
                  <wp:docPr id="2357635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5763582" name="Picture 235763582"/>
                          <pic:cNvPicPr/>
                        </pic:nvPicPr>
                        <pic:blipFill>
                          <a:blip xmlns:r="http://schemas.openxmlformats.org/officeDocument/2006/relationships" r:embed="rId2003225032">
                            <a:extLst>
                              <a:ext uri="{28A0092B-C50C-407E-A947-70E740481C1C}">
                                <a14:useLocalDpi xmlns:a14="http://schemas.microsoft.com/office/drawing/2010/main"/>
                              </a:ext>
                            </a:extLst>
                          </a:blip>
                          <a:stretch>
                            <a:fillRect/>
                          </a:stretch>
                        </pic:blipFill>
                        <pic:spPr>
                          <a:xfrm>
                            <a:off x="0" y="0"/>
                            <a:ext cx="1911448" cy="1104957"/>
                          </a:xfrm>
                          <a:prstGeom prst="rect">
                            <a:avLst/>
                          </a:prstGeom>
                        </pic:spPr>
                      </pic:pic>
                    </a:graphicData>
                  </a:graphic>
                </wp:inline>
              </w:drawing>
            </w:r>
          </w:p>
          <w:p w:rsidRPr="00B10118" w:rsidR="006F2CBE" w:rsidP="25CABCED" w:rsidRDefault="006F2CBE" w14:paraId="41E2A11F" w14:textId="6B252761">
            <w:pPr>
              <w:pStyle w:val="Normal"/>
            </w:pPr>
            <w:r w:rsidR="2B8E0A6E">
              <w:drawing>
                <wp:inline wp14:editId="03F385B3" wp14:anchorId="246B1ACC">
                  <wp:extent cx="1892397" cy="1073205"/>
                  <wp:effectExtent l="0" t="0" r="0" b="0"/>
                  <wp:docPr id="2546195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4619518" name="Picture 254619518"/>
                          <pic:cNvPicPr/>
                        </pic:nvPicPr>
                        <pic:blipFill>
                          <a:blip xmlns:r="http://schemas.openxmlformats.org/officeDocument/2006/relationships" r:embed="rId83723566">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006F2CBE" w:rsidP="25CABCED" w:rsidRDefault="006F2CBE" w14:paraId="66AC9A4D" w14:textId="67B1DCAA">
            <w:pPr>
              <w:pStyle w:val="Normal"/>
            </w:pPr>
            <w:r w:rsidR="2B8E0A6E">
              <w:drawing>
                <wp:inline wp14:editId="53553BD1" wp14:anchorId="744B5D44">
                  <wp:extent cx="1873346" cy="1085906"/>
                  <wp:effectExtent l="0" t="0" r="0" b="0"/>
                  <wp:docPr id="18304636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0463661" name="Picture 1830463661"/>
                          <pic:cNvPicPr/>
                        </pic:nvPicPr>
                        <pic:blipFill>
                          <a:blip xmlns:r="http://schemas.openxmlformats.org/officeDocument/2006/relationships" r:embed="rId1451089829">
                            <a:extLst>
                              <a:ext uri="{28A0092B-C50C-407E-A947-70E740481C1C}">
                                <a14:useLocalDpi xmlns:a14="http://schemas.microsoft.com/office/drawing/2010/main"/>
                              </a:ext>
                            </a:extLst>
                          </a:blip>
                          <a:stretch>
                            <a:fillRect/>
                          </a:stretch>
                        </pic:blipFill>
                        <pic:spPr>
                          <a:xfrm>
                            <a:off x="0" y="0"/>
                            <a:ext cx="1873346" cy="1085906"/>
                          </a:xfrm>
                          <a:prstGeom prst="rect">
                            <a:avLst/>
                          </a:prstGeom>
                        </pic:spPr>
                      </pic:pic>
                    </a:graphicData>
                  </a:graphic>
                </wp:inline>
              </w:drawing>
            </w:r>
          </w:p>
          <w:p w:rsidR="00B10118" w:rsidP="0076094D" w:rsidRDefault="00B10118" w14:paraId="64F423C7" w14:textId="607F5D4E">
            <w:pPr>
              <w:rPr>
                <w:b/>
              </w:rPr>
            </w:pPr>
          </w:p>
          <w:p w:rsidR="00B10118" w:rsidP="25CABCED" w:rsidRDefault="00B10118" w14:paraId="43E23818" w14:textId="3912B791">
            <w:pPr>
              <w:pStyle w:val="Normal"/>
            </w:pPr>
            <w:r w:rsidR="2B8E0A6E">
              <w:drawing>
                <wp:inline wp14:editId="1D3DD681" wp14:anchorId="44381AF6">
                  <wp:extent cx="1911448" cy="1111307"/>
                  <wp:effectExtent l="0" t="0" r="0" b="0"/>
                  <wp:docPr id="6777654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7765405" name="Picture 677765405"/>
                          <pic:cNvPicPr/>
                        </pic:nvPicPr>
                        <pic:blipFill>
                          <a:blip xmlns:r="http://schemas.openxmlformats.org/officeDocument/2006/relationships" r:embed="rId1693818405">
                            <a:extLst>
                              <a:ext uri="{28A0092B-C50C-407E-A947-70E740481C1C}">
                                <a14:useLocalDpi xmlns:a14="http://schemas.microsoft.com/office/drawing/2010/main"/>
                              </a:ext>
                            </a:extLst>
                          </a:blip>
                          <a:stretch>
                            <a:fillRect/>
                          </a:stretch>
                        </pic:blipFill>
                        <pic:spPr>
                          <a:xfrm>
                            <a:off x="0" y="0"/>
                            <a:ext cx="1911448" cy="1111307"/>
                          </a:xfrm>
                          <a:prstGeom prst="rect">
                            <a:avLst/>
                          </a:prstGeom>
                        </pic:spPr>
                      </pic:pic>
                    </a:graphicData>
                  </a:graphic>
                </wp:inline>
              </w:drawing>
            </w:r>
          </w:p>
          <w:p w:rsidR="004A276D" w:rsidP="25CABCED" w:rsidRDefault="004A276D" w14:paraId="54BA5860" w14:textId="36F65BAA">
            <w:pPr>
              <w:pStyle w:val="Normal"/>
            </w:pPr>
            <w:r w:rsidR="320914C8">
              <w:drawing>
                <wp:inline wp14:editId="6E0BF215" wp14:anchorId="369730DC">
                  <wp:extent cx="1873346" cy="1104957"/>
                  <wp:effectExtent l="0" t="0" r="0" b="0"/>
                  <wp:docPr id="4885149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8514954" name="Picture 488514954"/>
                          <pic:cNvPicPr/>
                        </pic:nvPicPr>
                        <pic:blipFill>
                          <a:blip xmlns:r="http://schemas.openxmlformats.org/officeDocument/2006/relationships" r:embed="rId1049488282">
                            <a:extLst>
                              <a:ext uri="{28A0092B-C50C-407E-A947-70E740481C1C}">
                                <a14:useLocalDpi xmlns:a14="http://schemas.microsoft.com/office/drawing/2010/main"/>
                              </a:ext>
                            </a:extLst>
                          </a:blip>
                          <a:stretch>
                            <a:fillRect/>
                          </a:stretch>
                        </pic:blipFill>
                        <pic:spPr>
                          <a:xfrm>
                            <a:off x="0" y="0"/>
                            <a:ext cx="1873346" cy="1104957"/>
                          </a:xfrm>
                          <a:prstGeom prst="rect">
                            <a:avLst/>
                          </a:prstGeom>
                        </pic:spPr>
                      </pic:pic>
                    </a:graphicData>
                  </a:graphic>
                </wp:inline>
              </w:drawing>
            </w:r>
          </w:p>
          <w:p w:rsidRPr="00E06415" w:rsidR="005A6F71" w:rsidP="1AAE5ED2" w:rsidRDefault="005A6F71" w14:paraId="7FC23375" w14:textId="5260D2DE"/>
        </w:tc>
        <w:tc>
          <w:tcPr>
            <w:tcW w:w="2864" w:type="dxa"/>
            <w:tcMar/>
          </w:tcPr>
          <w:p w:rsidR="00E06415" w:rsidP="0076094D" w:rsidRDefault="00E06415" w14:paraId="3729402D" w14:textId="77777777"/>
        </w:tc>
        <w:tc>
          <w:tcPr>
            <w:tcW w:w="5596" w:type="dxa"/>
            <w:tcMar/>
          </w:tcPr>
          <w:p w:rsidR="00E06415" w:rsidP="0076094D" w:rsidRDefault="00E06415" w14:paraId="5E4E50A2" w14:textId="77777777">
            <w:r>
              <w:t xml:space="preserve">Reentry </w:t>
            </w:r>
          </w:p>
          <w:p w:rsidR="00E06415" w:rsidP="5A3114BB" w:rsidRDefault="00E06415" w14:paraId="7D783BB4" w14:textId="2BC96F63">
            <w:r>
              <w:t xml:space="preserve">Feedback on Feedback </w:t>
            </w:r>
          </w:p>
          <w:p w:rsidR="00E06415" w:rsidP="0076094D" w:rsidRDefault="293614DD" w14:paraId="380D629A" w14:textId="1230DB5A">
            <w:r>
              <w:t>Agreements Review</w:t>
            </w:r>
          </w:p>
          <w:p w:rsidR="004A276D" w:rsidP="004A276D" w:rsidRDefault="004A276D" w14:paraId="50918426" w14:textId="6B06ADF7">
            <w:r>
              <w:t xml:space="preserve">Agenda Review </w:t>
            </w:r>
          </w:p>
          <w:p w:rsidR="004A276D" w:rsidP="0076094D" w:rsidRDefault="004A276D" w14:paraId="53EA5C98" w14:textId="48F4D57D">
            <w:r>
              <w:t>Today’s Outcomes</w:t>
            </w:r>
          </w:p>
          <w:p w:rsidR="004A276D" w:rsidP="0076094D" w:rsidRDefault="004A276D" w14:paraId="30A342DA" w14:textId="008230EC"/>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E06415" w:rsidTr="4CE7DE15" w14:paraId="47E5DDF9" w14:textId="77777777">
        <w:tc>
          <w:tcPr>
            <w:tcW w:w="3555" w:type="dxa"/>
            <w:shd w:val="clear" w:color="auto" w:fill="E7E6E6" w:themeFill="background2"/>
            <w:tcMar/>
          </w:tcPr>
          <w:p w:rsidR="00E06415" w:rsidP="6962CA9B" w:rsidRDefault="73C38239" w14:paraId="1D18FBAE" w14:textId="5B5E497A">
            <w:pPr>
              <w:rPr>
                <w:b/>
                <w:bCs/>
              </w:rPr>
            </w:pPr>
            <w:r w:rsidRPr="4E94BCE6">
              <w:rPr>
                <w:b/>
                <w:bCs/>
              </w:rPr>
              <w:t>8:40-9:30</w:t>
            </w:r>
            <w:r w:rsidRPr="4E94BCE6" w:rsidR="00B10118">
              <w:rPr>
                <w:b/>
                <w:bCs/>
              </w:rPr>
              <w:t xml:space="preserve"> Meighan</w:t>
            </w:r>
            <w:r w:rsidRPr="4E94BCE6" w:rsidR="5C08DC70">
              <w:rPr>
                <w:b/>
                <w:bCs/>
              </w:rPr>
              <w:t xml:space="preserve"> &amp; Melissa</w:t>
            </w:r>
          </w:p>
        </w:tc>
        <w:tc>
          <w:tcPr>
            <w:tcW w:w="2864" w:type="dxa"/>
            <w:shd w:val="clear" w:color="auto" w:fill="E7E6E6" w:themeFill="background2"/>
            <w:tcMar/>
          </w:tcPr>
          <w:p w:rsidR="00E06415" w:rsidP="0076094D" w:rsidRDefault="00E06415" w14:paraId="627C099E" w14:textId="77777777"/>
        </w:tc>
        <w:tc>
          <w:tcPr>
            <w:tcW w:w="5596" w:type="dxa"/>
            <w:shd w:val="clear" w:color="auto" w:fill="E7E6E6" w:themeFill="background2"/>
            <w:tcMar/>
          </w:tcPr>
          <w:p w:rsidRPr="43E2CF02" w:rsidR="00E06415" w:rsidP="0076094D" w:rsidRDefault="6BFC5A08" w14:paraId="4B89D035" w14:textId="52EE111E">
            <w:pPr>
              <w:rPr>
                <w:b w:val="1"/>
                <w:bCs w:val="1"/>
              </w:rPr>
            </w:pPr>
            <w:r w:rsidRPr="4CE7DE15" w:rsidR="3915E514">
              <w:rPr>
                <w:b w:val="1"/>
                <w:bCs w:val="1"/>
              </w:rPr>
              <w:t xml:space="preserve">PAC Fundraising &amp; </w:t>
            </w:r>
            <w:r w:rsidRPr="4CE7DE15" w:rsidR="3915E514">
              <w:rPr>
                <w:b w:val="1"/>
                <w:bCs w:val="1"/>
              </w:rPr>
              <w:t>Budget</w:t>
            </w:r>
            <w:commentRangeStart w:id="746045691"/>
            <w:commentRangeEnd w:id="746045691"/>
            <w:r>
              <w:rPr>
                <w:rStyle w:val="CommentReference"/>
              </w:rPr>
              <w:commentReference w:id="746045691"/>
            </w:r>
            <w:commentRangeStart w:id="243824117"/>
            <w:commentRangeEnd w:id="243824117"/>
            <w:r>
              <w:rPr>
                <w:rStyle w:val="CommentReference"/>
              </w:rPr>
              <w:commentReference w:id="243824117"/>
            </w:r>
          </w:p>
        </w:tc>
        <w:tc>
          <w:tcPr>
            <w:tcW w:w="2610" w:type="dxa"/>
            <w:shd w:val="clear" w:color="auto" w:fill="E7E6E6" w:themeFill="background2"/>
            <w:tcMar/>
          </w:tcPr>
          <w:p w:rsidR="00E06415" w:rsidP="00E06415" w:rsidRDefault="00E06415" w14:paraId="01056AFB" w14:textId="77777777"/>
        </w:tc>
      </w:tr>
      <w:tr w:rsidR="6962CA9B" w:rsidTr="4CE7DE15" w14:paraId="6B64FB18" w14:textId="77777777">
        <w:trPr>
          <w:trHeight w:val="300"/>
        </w:trPr>
        <w:tc>
          <w:tcPr>
            <w:tcW w:w="3555" w:type="dxa"/>
            <w:shd w:val="clear" w:color="auto" w:fill="FFFFFF" w:themeFill="background1"/>
            <w:tcMar/>
          </w:tcPr>
          <w:p w:rsidR="00B10118" w:rsidP="25CABCED" w:rsidRDefault="00B10118" w14:paraId="509DADDC" w14:textId="4D8753ED">
            <w:pPr>
              <w:pStyle w:val="Normal"/>
            </w:pPr>
            <w:r w:rsidR="004D724F">
              <w:drawing>
                <wp:inline wp14:editId="349EB05C" wp14:anchorId="0E1C7FB3">
                  <wp:extent cx="1828894" cy="1092256"/>
                  <wp:effectExtent l="0" t="0" r="0" b="0"/>
                  <wp:docPr id="3631619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3161923" name="Picture 363161923"/>
                          <pic:cNvPicPr/>
                        </pic:nvPicPr>
                        <pic:blipFill>
                          <a:blip xmlns:r="http://schemas.openxmlformats.org/officeDocument/2006/relationships" r:embed="rId894636866">
                            <a:extLst>
                              <a:ext uri="{28A0092B-C50C-407E-A947-70E740481C1C}">
                                <a14:useLocalDpi xmlns:a14="http://schemas.microsoft.com/office/drawing/2010/main"/>
                              </a:ext>
                            </a:extLst>
                          </a:blip>
                          <a:stretch>
                            <a:fillRect/>
                          </a:stretch>
                        </pic:blipFill>
                        <pic:spPr>
                          <a:xfrm>
                            <a:off x="0" y="0"/>
                            <a:ext cx="1828894" cy="1092256"/>
                          </a:xfrm>
                          <a:prstGeom prst="rect">
                            <a:avLst/>
                          </a:prstGeom>
                        </pic:spPr>
                      </pic:pic>
                    </a:graphicData>
                  </a:graphic>
                </wp:inline>
              </w:drawing>
            </w:r>
          </w:p>
          <w:p w:rsidR="00321243" w:rsidP="25CABCED" w:rsidRDefault="00321243" w14:paraId="213A8491" w14:textId="2DE383EF">
            <w:pPr>
              <w:pStyle w:val="Normal"/>
            </w:pPr>
            <w:r w:rsidR="004D724F">
              <w:drawing>
                <wp:inline wp14:editId="08D1C52F" wp14:anchorId="18E38515">
                  <wp:extent cx="1886047" cy="1028753"/>
                  <wp:effectExtent l="0" t="0" r="0" b="0"/>
                  <wp:docPr id="17366432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6643222" name="Picture 1736643222"/>
                          <pic:cNvPicPr/>
                        </pic:nvPicPr>
                        <pic:blipFill>
                          <a:blip xmlns:r="http://schemas.openxmlformats.org/officeDocument/2006/relationships" r:embed="rId179334962">
                            <a:extLst>
                              <a:ext uri="{28A0092B-C50C-407E-A947-70E740481C1C}">
                                <a14:useLocalDpi xmlns:a14="http://schemas.microsoft.com/office/drawing/2010/main"/>
                              </a:ext>
                            </a:extLst>
                          </a:blip>
                          <a:stretch>
                            <a:fillRect/>
                          </a:stretch>
                        </pic:blipFill>
                        <pic:spPr>
                          <a:xfrm>
                            <a:off x="0" y="0"/>
                            <a:ext cx="1886047" cy="1028753"/>
                          </a:xfrm>
                          <a:prstGeom prst="rect">
                            <a:avLst/>
                          </a:prstGeom>
                        </pic:spPr>
                      </pic:pic>
                    </a:graphicData>
                  </a:graphic>
                </wp:inline>
              </w:drawing>
            </w:r>
          </w:p>
          <w:p w:rsidR="00321243" w:rsidP="25CABCED" w:rsidRDefault="00321243" w14:paraId="620F7BD8" w14:textId="55061CDA">
            <w:pPr>
              <w:pStyle w:val="Normal"/>
            </w:pPr>
            <w:r w:rsidR="004D724F">
              <w:drawing>
                <wp:inline wp14:editId="01CC2F02" wp14:anchorId="46106DB5">
                  <wp:extent cx="1911448" cy="1111307"/>
                  <wp:effectExtent l="0" t="0" r="0" b="0"/>
                  <wp:docPr id="9891176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9117694" name="Picture 989117694"/>
                          <pic:cNvPicPr/>
                        </pic:nvPicPr>
                        <pic:blipFill>
                          <a:blip xmlns:r="http://schemas.openxmlformats.org/officeDocument/2006/relationships" r:embed="rId1872494830">
                            <a:extLst>
                              <a:ext uri="{28A0092B-C50C-407E-A947-70E740481C1C}">
                                <a14:useLocalDpi xmlns:a14="http://schemas.microsoft.com/office/drawing/2010/main"/>
                              </a:ext>
                            </a:extLst>
                          </a:blip>
                          <a:stretch>
                            <a:fillRect/>
                          </a:stretch>
                        </pic:blipFill>
                        <pic:spPr>
                          <a:xfrm>
                            <a:off x="0" y="0"/>
                            <a:ext cx="1911448" cy="1111307"/>
                          </a:xfrm>
                          <a:prstGeom prst="rect">
                            <a:avLst/>
                          </a:prstGeom>
                        </pic:spPr>
                      </pic:pic>
                    </a:graphicData>
                  </a:graphic>
                </wp:inline>
              </w:drawing>
            </w:r>
          </w:p>
          <w:p w:rsidR="00321243" w:rsidP="6962CA9B" w:rsidRDefault="00321243" w14:paraId="2A0CF1C4" w14:textId="6F1B17E5">
            <w:pPr>
              <w:rPr>
                <w:b/>
                <w:bCs/>
              </w:rPr>
            </w:pPr>
          </w:p>
          <w:p w:rsidR="00321243" w:rsidP="6962CA9B" w:rsidRDefault="00321243" w14:paraId="7D70A7BF" w14:textId="1014ADE2">
            <w:pPr>
              <w:rPr>
                <w:b/>
                <w:bCs/>
              </w:rPr>
            </w:pPr>
          </w:p>
          <w:p w:rsidR="00321243" w:rsidP="6962CA9B" w:rsidRDefault="00321243" w14:paraId="045F7EF6" w14:textId="6D356692">
            <w:pPr>
              <w:rPr>
                <w:b/>
                <w:bCs/>
              </w:rPr>
            </w:pPr>
          </w:p>
          <w:p w:rsidR="00321243" w:rsidP="6962CA9B" w:rsidRDefault="00321243" w14:paraId="34ACDAB6" w14:textId="77777777">
            <w:pPr>
              <w:rPr>
                <w:b w:val="1"/>
                <w:bCs w:val="1"/>
              </w:rPr>
            </w:pPr>
          </w:p>
          <w:p w:rsidR="25CABCED" w:rsidP="25CABCED" w:rsidRDefault="25CABCED" w14:paraId="47CC9A98" w14:textId="60DEB0A8">
            <w:pPr>
              <w:rPr>
                <w:b w:val="1"/>
                <w:bCs w:val="1"/>
              </w:rPr>
            </w:pPr>
          </w:p>
          <w:p w:rsidR="25CABCED" w:rsidP="25CABCED" w:rsidRDefault="25CABCED" w14:paraId="254A0941" w14:textId="5901CEEC">
            <w:pPr>
              <w:rPr>
                <w:b w:val="1"/>
                <w:bCs w:val="1"/>
              </w:rPr>
            </w:pPr>
          </w:p>
          <w:p w:rsidR="25CABCED" w:rsidP="25CABCED" w:rsidRDefault="25CABCED" w14:paraId="3254270E" w14:textId="33806D5C">
            <w:pPr>
              <w:rPr>
                <w:b w:val="1"/>
                <w:bCs w:val="1"/>
              </w:rPr>
            </w:pPr>
          </w:p>
          <w:p w:rsidR="25CABCED" w:rsidP="25CABCED" w:rsidRDefault="25CABCED" w14:paraId="6DEB3907" w14:textId="6981A2ED">
            <w:pPr>
              <w:rPr>
                <w:b w:val="1"/>
                <w:bCs w:val="1"/>
              </w:rPr>
            </w:pPr>
          </w:p>
          <w:p w:rsidR="25CABCED" w:rsidP="25CABCED" w:rsidRDefault="25CABCED" w14:paraId="41BBF042" w14:textId="3A261D1F">
            <w:pPr>
              <w:rPr>
                <w:b w:val="1"/>
                <w:bCs w:val="1"/>
              </w:rPr>
            </w:pPr>
          </w:p>
          <w:p w:rsidR="25CABCED" w:rsidP="25CABCED" w:rsidRDefault="25CABCED" w14:paraId="105E8F7C" w14:textId="131AF6D8">
            <w:pPr>
              <w:rPr>
                <w:b w:val="1"/>
                <w:bCs w:val="1"/>
              </w:rPr>
            </w:pPr>
          </w:p>
          <w:p w:rsidR="25CABCED" w:rsidP="25CABCED" w:rsidRDefault="25CABCED" w14:paraId="7BEA8A1E" w14:textId="5B22E036">
            <w:pPr>
              <w:rPr>
                <w:b w:val="1"/>
                <w:bCs w:val="1"/>
              </w:rPr>
            </w:pPr>
          </w:p>
          <w:p w:rsidR="25CABCED" w:rsidP="25CABCED" w:rsidRDefault="25CABCED" w14:paraId="45AE7407" w14:textId="64F9BFC4">
            <w:pPr>
              <w:rPr>
                <w:b w:val="1"/>
                <w:bCs w:val="1"/>
              </w:rPr>
            </w:pPr>
          </w:p>
          <w:p w:rsidR="25CABCED" w:rsidP="25CABCED" w:rsidRDefault="25CABCED" w14:paraId="0AE2269A" w14:textId="64F2EA2F">
            <w:pPr>
              <w:rPr>
                <w:b w:val="1"/>
                <w:bCs w:val="1"/>
              </w:rPr>
            </w:pPr>
          </w:p>
          <w:p w:rsidR="25CABCED" w:rsidP="25CABCED" w:rsidRDefault="25CABCED" w14:paraId="316580A6" w14:textId="41DC9608">
            <w:pPr>
              <w:rPr>
                <w:b w:val="1"/>
                <w:bCs w:val="1"/>
              </w:rPr>
            </w:pPr>
          </w:p>
          <w:p w:rsidR="25CABCED" w:rsidP="25CABCED" w:rsidRDefault="25CABCED" w14:paraId="6DE9EA4D" w14:textId="733B32E5">
            <w:pPr>
              <w:rPr>
                <w:b w:val="1"/>
                <w:bCs w:val="1"/>
              </w:rPr>
            </w:pPr>
          </w:p>
          <w:p w:rsidR="25CABCED" w:rsidP="25CABCED" w:rsidRDefault="25CABCED" w14:paraId="13985530" w14:textId="3AB79B17">
            <w:pPr>
              <w:rPr>
                <w:b w:val="1"/>
                <w:bCs w:val="1"/>
              </w:rPr>
            </w:pPr>
          </w:p>
          <w:p w:rsidR="25CABCED" w:rsidP="25CABCED" w:rsidRDefault="25CABCED" w14:paraId="1E3E0DDE" w14:textId="7056EE8B">
            <w:pPr>
              <w:rPr>
                <w:b w:val="1"/>
                <w:bCs w:val="1"/>
              </w:rPr>
            </w:pPr>
          </w:p>
          <w:p w:rsidR="25CABCED" w:rsidP="25CABCED" w:rsidRDefault="25CABCED" w14:paraId="2BE45780" w14:textId="6265F253">
            <w:pPr>
              <w:pStyle w:val="Normal"/>
              <w:rPr>
                <w:b w:val="1"/>
                <w:bCs w:val="1"/>
              </w:rPr>
            </w:pPr>
          </w:p>
          <w:p w:rsidR="6962CA9B" w:rsidP="6962CA9B" w:rsidRDefault="6962CA9B" w14:paraId="7EA273FF" w14:textId="5F2A20EC">
            <w:pPr>
              <w:rPr>
                <w:b/>
                <w:bCs/>
              </w:rPr>
            </w:pPr>
          </w:p>
          <w:p w:rsidR="00321243" w:rsidP="25CABCED" w:rsidRDefault="00321243" w14:paraId="12851DB4" w14:textId="3C8EBD4D">
            <w:pPr>
              <w:pStyle w:val="Normal"/>
            </w:pPr>
            <w:r w:rsidR="20BB5CA9">
              <w:drawing>
                <wp:inline wp14:editId="2E07DFEB" wp14:anchorId="60671043">
                  <wp:extent cx="1892397" cy="1085906"/>
                  <wp:effectExtent l="0" t="0" r="0" b="0"/>
                  <wp:docPr id="9973689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7368972" name="Picture 997368972"/>
                          <pic:cNvPicPr/>
                        </pic:nvPicPr>
                        <pic:blipFill>
                          <a:blip xmlns:r="http://schemas.openxmlformats.org/officeDocument/2006/relationships" r:embed="rId1575050310">
                            <a:extLst>
                              <a:ext uri="{28A0092B-C50C-407E-A947-70E740481C1C}">
                                <a14:useLocalDpi xmlns:a14="http://schemas.microsoft.com/office/drawing/2010/main"/>
                              </a:ext>
                            </a:extLst>
                          </a:blip>
                          <a:stretch>
                            <a:fillRect/>
                          </a:stretch>
                        </pic:blipFill>
                        <pic:spPr>
                          <a:xfrm>
                            <a:off x="0" y="0"/>
                            <a:ext cx="1892397" cy="1085906"/>
                          </a:xfrm>
                          <a:prstGeom prst="rect">
                            <a:avLst/>
                          </a:prstGeom>
                        </pic:spPr>
                      </pic:pic>
                    </a:graphicData>
                  </a:graphic>
                </wp:inline>
              </w:drawing>
            </w:r>
          </w:p>
          <w:p w:rsidR="00321243" w:rsidP="25CABCED" w:rsidRDefault="00321243" w14:paraId="75FC47E5" w14:textId="12C268CD">
            <w:pPr>
              <w:pStyle w:val="Normal"/>
            </w:pPr>
            <w:r w:rsidR="20BB5CA9">
              <w:drawing>
                <wp:inline wp14:editId="5E283B26" wp14:anchorId="39B2A06F">
                  <wp:extent cx="1873346" cy="1111307"/>
                  <wp:effectExtent l="0" t="0" r="0" b="0"/>
                  <wp:docPr id="11214129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1412962" name="Picture 1121412962"/>
                          <pic:cNvPicPr/>
                        </pic:nvPicPr>
                        <pic:blipFill>
                          <a:blip xmlns:r="http://schemas.openxmlformats.org/officeDocument/2006/relationships" r:embed="rId491030044">
                            <a:extLst>
                              <a:ext uri="{28A0092B-C50C-407E-A947-70E740481C1C}">
                                <a14:useLocalDpi xmlns:a14="http://schemas.microsoft.com/office/drawing/2010/main"/>
                              </a:ext>
                            </a:extLst>
                          </a:blip>
                          <a:stretch>
                            <a:fillRect/>
                          </a:stretch>
                        </pic:blipFill>
                        <pic:spPr>
                          <a:xfrm>
                            <a:off x="0" y="0"/>
                            <a:ext cx="1873346" cy="1111307"/>
                          </a:xfrm>
                          <a:prstGeom prst="rect">
                            <a:avLst/>
                          </a:prstGeom>
                        </pic:spPr>
                      </pic:pic>
                    </a:graphicData>
                  </a:graphic>
                </wp:inline>
              </w:drawing>
            </w:r>
          </w:p>
          <w:p w:rsidR="00321243" w:rsidP="25CABCED" w:rsidRDefault="00321243" w14:paraId="41BA8BF3" w14:textId="2890DABD">
            <w:pPr>
              <w:pStyle w:val="Normal"/>
            </w:pPr>
          </w:p>
          <w:p w:rsidR="00321243" w:rsidP="25CABCED" w:rsidRDefault="00321243" w14:paraId="11C84E98" w14:textId="7C5B6652">
            <w:pPr>
              <w:pStyle w:val="Normal"/>
            </w:pPr>
          </w:p>
          <w:p w:rsidR="00321243" w:rsidP="25CABCED" w:rsidRDefault="00321243" w14:paraId="4E817953" w14:textId="59D16CAA">
            <w:pPr>
              <w:pStyle w:val="Normal"/>
            </w:pPr>
          </w:p>
          <w:p w:rsidR="00321243" w:rsidP="25CABCED" w:rsidRDefault="00321243" w14:paraId="44FC8FC7" w14:textId="1B846211">
            <w:pPr>
              <w:pStyle w:val="Normal"/>
            </w:pPr>
          </w:p>
          <w:p w:rsidR="00321243" w:rsidP="25CABCED" w:rsidRDefault="00321243" w14:paraId="02467D3B" w14:textId="09CB9ACD">
            <w:pPr>
              <w:pStyle w:val="Normal"/>
            </w:pPr>
          </w:p>
          <w:p w:rsidR="00321243" w:rsidP="25CABCED" w:rsidRDefault="00321243" w14:paraId="5CA32931" w14:textId="04238D0F">
            <w:pPr>
              <w:pStyle w:val="Normal"/>
            </w:pPr>
            <w:r w:rsidR="20BB5CA9">
              <w:drawing>
                <wp:inline wp14:editId="0C17A6B3" wp14:anchorId="5E6B66AF">
                  <wp:extent cx="1905098" cy="1092256"/>
                  <wp:effectExtent l="0" t="0" r="0" b="0"/>
                  <wp:docPr id="19153177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5317758" name="Picture 1915317758"/>
                          <pic:cNvPicPr/>
                        </pic:nvPicPr>
                        <pic:blipFill>
                          <a:blip xmlns:r="http://schemas.openxmlformats.org/officeDocument/2006/relationships" r:embed="rId477847792">
                            <a:extLst>
                              <a:ext uri="{28A0092B-C50C-407E-A947-70E740481C1C}">
                                <a14:useLocalDpi xmlns:a14="http://schemas.microsoft.com/office/drawing/2010/main"/>
                              </a:ext>
                            </a:extLst>
                          </a:blip>
                          <a:stretch>
                            <a:fillRect/>
                          </a:stretch>
                        </pic:blipFill>
                        <pic:spPr>
                          <a:xfrm>
                            <a:off x="0" y="0"/>
                            <a:ext cx="1905098" cy="1092256"/>
                          </a:xfrm>
                          <a:prstGeom prst="rect">
                            <a:avLst/>
                          </a:prstGeom>
                        </pic:spPr>
                      </pic:pic>
                    </a:graphicData>
                  </a:graphic>
                </wp:inline>
              </w:drawing>
            </w:r>
          </w:p>
          <w:p w:rsidR="00321243" w:rsidP="25CABCED" w:rsidRDefault="00321243" w14:paraId="53B84D08" w14:textId="1AF298C8">
            <w:pPr>
              <w:pStyle w:val="Normal"/>
            </w:pPr>
            <w:r w:rsidR="718A97CB">
              <w:drawing>
                <wp:inline wp14:editId="0866E920" wp14:anchorId="6E3BF81C">
                  <wp:extent cx="1962251" cy="1130358"/>
                  <wp:effectExtent l="0" t="0" r="0" b="0"/>
                  <wp:docPr id="2006492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6492014" name="Picture 2006492014"/>
                          <pic:cNvPicPr/>
                        </pic:nvPicPr>
                        <pic:blipFill>
                          <a:blip xmlns:r="http://schemas.openxmlformats.org/officeDocument/2006/relationships" r:embed="rId300631013">
                            <a:extLst>
                              <a:ext uri="{28A0092B-C50C-407E-A947-70E740481C1C}">
                                <a14:useLocalDpi xmlns:a14="http://schemas.microsoft.com/office/drawing/2010/main"/>
                              </a:ext>
                            </a:extLst>
                          </a:blip>
                          <a:stretch>
                            <a:fillRect/>
                          </a:stretch>
                        </pic:blipFill>
                        <pic:spPr>
                          <a:xfrm>
                            <a:off x="0" y="0"/>
                            <a:ext cx="1962251" cy="1130358"/>
                          </a:xfrm>
                          <a:prstGeom prst="rect">
                            <a:avLst/>
                          </a:prstGeom>
                        </pic:spPr>
                      </pic:pic>
                    </a:graphicData>
                  </a:graphic>
                </wp:inline>
              </w:drawing>
            </w:r>
          </w:p>
          <w:p w:rsidR="00321243" w:rsidP="25CABCED" w:rsidRDefault="00321243" w14:paraId="43CD2B3E" w14:textId="338EA345">
            <w:pPr>
              <w:pStyle w:val="Normal"/>
            </w:pPr>
            <w:r w:rsidR="718A97CB">
              <w:drawing>
                <wp:inline wp14:editId="24023BA0" wp14:anchorId="503F88BA">
                  <wp:extent cx="1949550" cy="1130358"/>
                  <wp:effectExtent l="0" t="0" r="0" b="0"/>
                  <wp:docPr id="1006252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6252264" name="Picture 1006252264"/>
                          <pic:cNvPicPr/>
                        </pic:nvPicPr>
                        <pic:blipFill>
                          <a:blip xmlns:r="http://schemas.openxmlformats.org/officeDocument/2006/relationships" r:embed="rId819439408">
                            <a:extLst>
                              <a:ext uri="{28A0092B-C50C-407E-A947-70E740481C1C}">
                                <a14:useLocalDpi xmlns:a14="http://schemas.microsoft.com/office/drawing/2010/main"/>
                              </a:ext>
                            </a:extLst>
                          </a:blip>
                          <a:stretch>
                            <a:fillRect/>
                          </a:stretch>
                        </pic:blipFill>
                        <pic:spPr>
                          <a:xfrm>
                            <a:off x="0" y="0"/>
                            <a:ext cx="1949550" cy="1130358"/>
                          </a:xfrm>
                          <a:prstGeom prst="rect">
                            <a:avLst/>
                          </a:prstGeom>
                        </pic:spPr>
                      </pic:pic>
                    </a:graphicData>
                  </a:graphic>
                </wp:inline>
              </w:drawing>
            </w:r>
          </w:p>
          <w:p w:rsidR="718A97CB" w:rsidP="25CABCED" w:rsidRDefault="718A97CB" w14:paraId="32EB4173" w14:textId="64EFD116">
            <w:pPr>
              <w:pStyle w:val="Normal"/>
            </w:pPr>
            <w:r w:rsidR="718A97CB">
              <w:drawing>
                <wp:inline wp14:editId="5F9CB92E" wp14:anchorId="4D177995">
                  <wp:extent cx="1981302" cy="1130358"/>
                  <wp:effectExtent l="0" t="0" r="0" b="0"/>
                  <wp:docPr id="20118350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1835041" name="Picture 2011835041"/>
                          <pic:cNvPicPr/>
                        </pic:nvPicPr>
                        <pic:blipFill>
                          <a:blip xmlns:r="http://schemas.openxmlformats.org/officeDocument/2006/relationships" r:embed="rId2038979533">
                            <a:extLst>
                              <a:ext uri="{28A0092B-C50C-407E-A947-70E740481C1C}">
                                <a14:useLocalDpi xmlns:a14="http://schemas.microsoft.com/office/drawing/2010/main"/>
                              </a:ext>
                            </a:extLst>
                          </a:blip>
                          <a:stretch>
                            <a:fillRect/>
                          </a:stretch>
                        </pic:blipFill>
                        <pic:spPr>
                          <a:xfrm>
                            <a:off x="0" y="0"/>
                            <a:ext cx="1981302" cy="1130358"/>
                          </a:xfrm>
                          <a:prstGeom prst="rect">
                            <a:avLst/>
                          </a:prstGeom>
                        </pic:spPr>
                      </pic:pic>
                    </a:graphicData>
                  </a:graphic>
                </wp:inline>
              </w:drawing>
            </w:r>
          </w:p>
          <w:p w:rsidR="718A97CB" w:rsidP="25CABCED" w:rsidRDefault="718A97CB" w14:paraId="6451B4AD" w14:textId="51718DEB">
            <w:pPr>
              <w:pStyle w:val="Normal"/>
            </w:pPr>
            <w:r w:rsidR="718A97CB">
              <w:drawing>
                <wp:inline wp14:editId="5BC10BE4" wp14:anchorId="25C73147">
                  <wp:extent cx="1930499" cy="1149409"/>
                  <wp:effectExtent l="0" t="0" r="0" b="0"/>
                  <wp:docPr id="8823468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2346895" name="Picture 882346895"/>
                          <pic:cNvPicPr/>
                        </pic:nvPicPr>
                        <pic:blipFill>
                          <a:blip xmlns:r="http://schemas.openxmlformats.org/officeDocument/2006/relationships" r:embed="rId626528011">
                            <a:extLst>
                              <a:ext uri="{28A0092B-C50C-407E-A947-70E740481C1C}">
                                <a14:useLocalDpi xmlns:a14="http://schemas.microsoft.com/office/drawing/2010/main"/>
                              </a:ext>
                            </a:extLst>
                          </a:blip>
                          <a:stretch>
                            <a:fillRect/>
                          </a:stretch>
                        </pic:blipFill>
                        <pic:spPr>
                          <a:xfrm>
                            <a:off x="0" y="0"/>
                            <a:ext cx="1930499" cy="1149409"/>
                          </a:xfrm>
                          <a:prstGeom prst="rect">
                            <a:avLst/>
                          </a:prstGeom>
                        </pic:spPr>
                      </pic:pic>
                    </a:graphicData>
                  </a:graphic>
                </wp:inline>
              </w:drawing>
            </w:r>
          </w:p>
          <w:p w:rsidR="25CABCED" w:rsidP="25CABCED" w:rsidRDefault="25CABCED" w14:paraId="6065D3A7" w14:textId="66F42B8C">
            <w:pPr>
              <w:pStyle w:val="Normal"/>
            </w:pPr>
          </w:p>
          <w:p w:rsidR="00321243" w:rsidP="6962CA9B" w:rsidRDefault="00321243" w14:paraId="5F5BFC29" w14:textId="66E58E07">
            <w:pPr>
              <w:rPr>
                <w:b/>
                <w:bCs/>
              </w:rPr>
            </w:pPr>
          </w:p>
          <w:p w:rsidR="00321243" w:rsidP="6962CA9B" w:rsidRDefault="00321243" w14:paraId="0F869A48" w14:textId="39D979AC">
            <w:pPr>
              <w:rPr>
                <w:b/>
                <w:bCs/>
              </w:rPr>
            </w:pPr>
          </w:p>
          <w:p w:rsidR="00321243" w:rsidP="6962CA9B" w:rsidRDefault="00321243" w14:paraId="671D9A31" w14:textId="75B13A6A">
            <w:pPr>
              <w:rPr>
                <w:b/>
                <w:bCs/>
              </w:rPr>
            </w:pPr>
          </w:p>
          <w:p w:rsidR="00321243" w:rsidP="6962CA9B" w:rsidRDefault="00321243" w14:paraId="2B1AF4F0" w14:textId="44335B8D">
            <w:pPr>
              <w:rPr>
                <w:b/>
                <w:bCs/>
              </w:rPr>
            </w:pPr>
          </w:p>
          <w:p w:rsidR="00321243" w:rsidP="6962CA9B" w:rsidRDefault="00321243" w14:paraId="014C0B31" w14:textId="2EB2B07B">
            <w:pPr>
              <w:rPr>
                <w:b/>
                <w:bCs/>
              </w:rPr>
            </w:pPr>
          </w:p>
          <w:p w:rsidR="00321243" w:rsidP="6962CA9B" w:rsidRDefault="00321243" w14:paraId="18292AF7" w14:textId="7E61F5C2">
            <w:pPr>
              <w:rPr>
                <w:b/>
                <w:bCs/>
              </w:rPr>
            </w:pPr>
          </w:p>
          <w:p w:rsidR="00321243" w:rsidP="6962CA9B" w:rsidRDefault="00321243" w14:paraId="0F1DFDE1" w14:textId="0CA15185">
            <w:pPr>
              <w:rPr>
                <w:b/>
                <w:bCs/>
              </w:rPr>
            </w:pPr>
          </w:p>
          <w:p w:rsidR="00321243" w:rsidP="6962CA9B" w:rsidRDefault="00321243" w14:paraId="23C1184F" w14:textId="41CE62FE">
            <w:pPr>
              <w:rPr>
                <w:b/>
                <w:bCs/>
              </w:rPr>
            </w:pPr>
          </w:p>
          <w:p w:rsidR="00321243" w:rsidP="6962CA9B" w:rsidRDefault="00321243" w14:paraId="25B89160" w14:textId="34ADE751">
            <w:pPr>
              <w:rPr>
                <w:b/>
                <w:bCs/>
              </w:rPr>
            </w:pPr>
          </w:p>
          <w:p w:rsidR="00321243" w:rsidP="6962CA9B" w:rsidRDefault="00321243" w14:paraId="0E8FE74B" w14:textId="41A8EC0E">
            <w:pPr>
              <w:rPr>
                <w:b/>
                <w:bCs/>
              </w:rPr>
            </w:pPr>
          </w:p>
          <w:p w:rsidR="00321243" w:rsidP="6962CA9B" w:rsidRDefault="00321243" w14:paraId="0874BDB1" w14:textId="019DD24C">
            <w:pPr>
              <w:rPr>
                <w:b/>
                <w:bCs/>
              </w:rPr>
            </w:pPr>
          </w:p>
          <w:p w:rsidR="00321243" w:rsidP="6962CA9B" w:rsidRDefault="00321243" w14:paraId="1E995A6B" w14:textId="7C2E862C">
            <w:pPr>
              <w:rPr>
                <w:b/>
                <w:bCs/>
              </w:rPr>
            </w:pPr>
          </w:p>
          <w:p w:rsidR="00321243" w:rsidP="25CABCED" w:rsidRDefault="00321243" w14:paraId="1FDE4062" w14:textId="06D77CE7">
            <w:pPr>
              <w:pStyle w:val="Normal"/>
            </w:pPr>
            <w:r w:rsidR="2BCD6936">
              <w:drawing>
                <wp:inline wp14:editId="3645B77E" wp14:anchorId="71A05826">
                  <wp:extent cx="1886047" cy="1085906"/>
                  <wp:effectExtent l="0" t="0" r="0" b="0"/>
                  <wp:docPr id="6506900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0690036" name="Picture 650690036"/>
                          <pic:cNvPicPr/>
                        </pic:nvPicPr>
                        <pic:blipFill>
                          <a:blip xmlns:r="http://schemas.openxmlformats.org/officeDocument/2006/relationships" r:embed="rId1211444031">
                            <a:extLst>
                              <a:ext uri="{28A0092B-C50C-407E-A947-70E740481C1C}">
                                <a14:useLocalDpi xmlns:a14="http://schemas.microsoft.com/office/drawing/2010/main"/>
                              </a:ext>
                            </a:extLst>
                          </a:blip>
                          <a:stretch>
                            <a:fillRect/>
                          </a:stretch>
                        </pic:blipFill>
                        <pic:spPr>
                          <a:xfrm>
                            <a:off x="0" y="0"/>
                            <a:ext cx="1886047" cy="1085906"/>
                          </a:xfrm>
                          <a:prstGeom prst="rect">
                            <a:avLst/>
                          </a:prstGeom>
                        </pic:spPr>
                      </pic:pic>
                    </a:graphicData>
                  </a:graphic>
                </wp:inline>
              </w:drawing>
            </w:r>
          </w:p>
          <w:p w:rsidR="00321243" w:rsidP="6962CA9B" w:rsidRDefault="00321243" w14:paraId="60AB79F8" w14:textId="2D7307C5">
            <w:pPr>
              <w:rPr>
                <w:b/>
                <w:bCs/>
              </w:rPr>
            </w:pPr>
          </w:p>
          <w:p w:rsidR="00321243" w:rsidP="25CABCED" w:rsidRDefault="00321243" w14:paraId="015318C3" w14:textId="052D4A0C">
            <w:pPr>
              <w:pStyle w:val="Normal"/>
              <w:rPr>
                <w:b w:val="1"/>
                <w:bCs w:val="1"/>
              </w:rPr>
            </w:pPr>
          </w:p>
          <w:p w:rsidR="00321243" w:rsidP="6962CA9B" w:rsidRDefault="00321243" w14:paraId="7A2CAD4F" w14:textId="77777777">
            <w:pPr>
              <w:rPr>
                <w:b/>
                <w:bCs/>
              </w:rPr>
            </w:pPr>
          </w:p>
          <w:p w:rsidR="00321243" w:rsidP="6962CA9B" w:rsidRDefault="00321243" w14:paraId="33B4352A" w14:textId="13610C26">
            <w:pPr>
              <w:rPr>
                <w:b/>
                <w:bCs/>
              </w:rPr>
            </w:pPr>
          </w:p>
        </w:tc>
        <w:tc>
          <w:tcPr>
            <w:tcW w:w="2864" w:type="dxa"/>
            <w:shd w:val="clear" w:color="auto" w:fill="FFFFFF" w:themeFill="background1"/>
            <w:tcMar/>
          </w:tcPr>
          <w:p w:rsidR="6962CA9B" w:rsidP="6962CA9B" w:rsidRDefault="6962CA9B" w14:paraId="3B55F569" w14:textId="064C2165"/>
        </w:tc>
        <w:tc>
          <w:tcPr>
            <w:tcW w:w="5596" w:type="dxa"/>
            <w:shd w:val="clear" w:color="auto" w:fill="FFFFFF" w:themeFill="background1"/>
            <w:tcMar/>
          </w:tcPr>
          <w:p w:rsidR="6BFC5A08" w:rsidP="6962CA9B" w:rsidRDefault="001D75BA" w14:paraId="13584FCD" w14:textId="1D09F168">
            <w:pPr>
              <w:rPr>
                <w:b w:val="1"/>
                <w:bCs w:val="1"/>
              </w:rPr>
            </w:pPr>
            <w:r w:rsidRPr="4DD66920" w:rsidR="001D75BA">
              <w:rPr>
                <w:b w:val="1"/>
                <w:bCs w:val="1"/>
              </w:rPr>
              <w:t>Introduction</w:t>
            </w:r>
            <w:r w:rsidRPr="4DD66920" w:rsidR="007C4082">
              <w:rPr>
                <w:b w:val="1"/>
                <w:bCs w:val="1"/>
              </w:rPr>
              <w:t xml:space="preserve"> 1 min </w:t>
            </w:r>
            <w:r w:rsidRPr="4DD66920" w:rsidR="2D348603">
              <w:rPr>
                <w:b w:val="1"/>
                <w:bCs w:val="1"/>
              </w:rPr>
              <w:t xml:space="preserve">(Meighan) </w:t>
            </w:r>
          </w:p>
          <w:p w:rsidRPr="001D75BA" w:rsidR="001D75BA" w:rsidP="00B6190A" w:rsidRDefault="001D75BA" w14:paraId="27AE40BB" w14:textId="69489166">
            <w:pPr>
              <w:pStyle w:val="ListParagraph"/>
              <w:numPr>
                <w:ilvl w:val="0"/>
                <w:numId w:val="28"/>
              </w:numPr>
              <w:rPr>
                <w:b/>
                <w:bCs/>
              </w:rPr>
            </w:pPr>
            <w:r>
              <w:rPr>
                <w:bCs/>
              </w:rPr>
              <w:t>But before we can talk about voter contact and member organizing, we need to talk about how we pay for it</w:t>
            </w:r>
          </w:p>
          <w:p w:rsidRPr="009334A3" w:rsidR="001D75BA" w:rsidP="00B6190A" w:rsidRDefault="001D75BA" w14:paraId="1FFEDE82" w14:textId="5BA130D2">
            <w:pPr>
              <w:pStyle w:val="ListParagraph"/>
              <w:numPr>
                <w:ilvl w:val="0"/>
                <w:numId w:val="28"/>
              </w:numPr>
              <w:rPr>
                <w:b w:val="1"/>
                <w:bCs w:val="1"/>
              </w:rPr>
            </w:pPr>
            <w:r w:rsidR="001D75BA">
              <w:rPr/>
              <w:t>There’s</w:t>
            </w:r>
            <w:r w:rsidR="001D75BA">
              <w:rPr/>
              <w:t xml:space="preserve"> </w:t>
            </w:r>
            <w:r w:rsidR="001D75BA">
              <w:rPr/>
              <w:t>probably different</w:t>
            </w:r>
            <w:r w:rsidR="001D75BA">
              <w:rPr/>
              <w:t xml:space="preserve"> schools of thought if you should start with the </w:t>
            </w:r>
            <w:commentRangeStart w:id="1402876655"/>
            <w:r w:rsidR="001D75BA">
              <w:rPr/>
              <w:t>program</w:t>
            </w:r>
            <w:commentRangeEnd w:id="1402876655"/>
            <w:r>
              <w:rPr>
                <w:rStyle w:val="CommentReference"/>
              </w:rPr>
              <w:commentReference w:id="1402876655"/>
            </w:r>
            <w:r w:rsidR="001D75BA">
              <w:rPr/>
              <w:t xml:space="preserve"> you want to run and figure out where you can raise the money</w:t>
            </w:r>
            <w:r w:rsidR="009334A3">
              <w:rPr/>
              <w:t>, or start with how much money you run</w:t>
            </w:r>
            <w:r w:rsidR="00043727">
              <w:rPr/>
              <w:t xml:space="preserve"> and use that to </w:t>
            </w:r>
            <w:r w:rsidR="00043727">
              <w:rPr/>
              <w:t>determine</w:t>
            </w:r>
            <w:r w:rsidR="00043727">
              <w:rPr/>
              <w:t xml:space="preserve"> what your program looks like</w:t>
            </w:r>
          </w:p>
          <w:p w:rsidRPr="009334A3" w:rsidR="009334A3" w:rsidP="00B6190A" w:rsidRDefault="009334A3" w14:paraId="0858C39B" w14:textId="58CFAA66">
            <w:pPr>
              <w:pStyle w:val="ListParagraph"/>
              <w:numPr>
                <w:ilvl w:val="0"/>
                <w:numId w:val="28"/>
              </w:numPr>
              <w:rPr>
                <w:b/>
                <w:bCs/>
              </w:rPr>
            </w:pPr>
            <w:r>
              <w:rPr>
                <w:bCs/>
              </w:rPr>
              <w:t>Regardless, having a paid program can be a real game changer either for your union’</w:t>
            </w:r>
            <w:r w:rsidR="00043727">
              <w:rPr>
                <w:bCs/>
              </w:rPr>
              <w:t>s program or your candidate’s campaign</w:t>
            </w:r>
          </w:p>
          <w:p w:rsidR="009334A3" w:rsidP="009334A3" w:rsidRDefault="009334A3" w14:paraId="13634C4C" w14:textId="27AF265A">
            <w:pPr>
              <w:rPr>
                <w:b/>
                <w:bCs/>
              </w:rPr>
            </w:pPr>
          </w:p>
          <w:p w:rsidR="009334A3" w:rsidP="009334A3" w:rsidRDefault="009334A3" w14:paraId="055F1B66" w14:textId="194B2E91">
            <w:pPr/>
            <w:r w:rsidRPr="25CABCED" w:rsidR="439A285E">
              <w:rPr>
                <w:b w:val="1"/>
                <w:bCs w:val="1"/>
              </w:rPr>
              <w:t>Disclaimer</w:t>
            </w:r>
            <w:r w:rsidRPr="25CABCED" w:rsidR="6BD1107D">
              <w:rPr>
                <w:b w:val="1"/>
                <w:bCs w:val="1"/>
              </w:rPr>
              <w:t xml:space="preserve"> 5 </w:t>
            </w:r>
            <w:r w:rsidRPr="25CABCED" w:rsidR="6BD1107D">
              <w:rPr>
                <w:b w:val="1"/>
                <w:bCs w:val="1"/>
              </w:rPr>
              <w:t>min</w:t>
            </w:r>
            <w:r w:rsidRPr="25CABCED" w:rsidR="2748717A">
              <w:rPr>
                <w:b w:val="1"/>
                <w:bCs w:val="1"/>
              </w:rPr>
              <w:t xml:space="preserve"> (Meighan)</w:t>
            </w:r>
          </w:p>
          <w:p w:rsidR="00043727" w:rsidP="00B6190A" w:rsidRDefault="7097BA59" w14:paraId="20E2A99E" w14:textId="1260C060">
            <w:pPr>
              <w:pStyle w:val="ListParagraph"/>
              <w:numPr>
                <w:ilvl w:val="0"/>
                <w:numId w:val="29"/>
              </w:numPr>
            </w:pPr>
            <w:r>
              <w:t xml:space="preserve">Your states are all very different. How many of you raise money on payroll? How many of you don’t have payroll anymore, but members give monthly on credit card or </w:t>
            </w:r>
            <w:r w:rsidR="29DF5B69">
              <w:t>bank draft</w:t>
            </w:r>
            <w:r>
              <w:t xml:space="preserve">? </w:t>
            </w:r>
          </w:p>
          <w:p w:rsidR="00043727" w:rsidP="00B6190A" w:rsidRDefault="00043727" w14:paraId="4356AFE6" w14:textId="768C4B88">
            <w:pPr>
              <w:pStyle w:val="ListParagraph"/>
              <w:numPr>
                <w:ilvl w:val="0"/>
                <w:numId w:val="29"/>
              </w:numPr>
              <w:rPr>
                <w:bCs/>
              </w:rPr>
            </w:pPr>
            <w:r>
              <w:rPr>
                <w:bCs/>
              </w:rPr>
              <w:t xml:space="preserve">How many of you have reverse dues check-off where members have to opt out of PAC </w:t>
            </w:r>
            <w:r w:rsidR="00F130DD">
              <w:rPr>
                <w:bCs/>
              </w:rPr>
              <w:t xml:space="preserve">so you never worry about money </w:t>
            </w:r>
            <w:r>
              <w:rPr>
                <w:bCs/>
              </w:rPr>
              <w:t>(IL, MN)</w:t>
            </w:r>
          </w:p>
          <w:p w:rsidR="00F130DD" w:rsidP="00B6190A" w:rsidRDefault="00043727" w14:paraId="1480C35E" w14:textId="77777777">
            <w:pPr>
              <w:pStyle w:val="ListParagraph"/>
              <w:numPr>
                <w:ilvl w:val="0"/>
                <w:numId w:val="29"/>
              </w:numPr>
              <w:rPr>
                <w:bCs/>
              </w:rPr>
            </w:pPr>
            <w:r>
              <w:rPr>
                <w:bCs/>
              </w:rPr>
              <w:t>How many of you don’</w:t>
            </w:r>
            <w:r w:rsidR="00F130DD">
              <w:rPr>
                <w:bCs/>
              </w:rPr>
              <w:t>t raise PAC money at all and thinking about going to the bathroom.</w:t>
            </w:r>
          </w:p>
          <w:p w:rsidR="00043727" w:rsidP="00B6190A" w:rsidRDefault="00F130DD" w14:paraId="4505A4BB" w14:textId="524E9714">
            <w:pPr>
              <w:pStyle w:val="ListParagraph"/>
              <w:numPr>
                <w:ilvl w:val="0"/>
                <w:numId w:val="29"/>
              </w:numPr>
              <w:rPr>
                <w:bCs/>
              </w:rPr>
            </w:pPr>
            <w:r>
              <w:rPr>
                <w:bCs/>
              </w:rPr>
              <w:t>On the flip side, the spending in all of your states is very different. In WA, the contribution limit can be as low as $500. It’s $6,000 in Maryland. Anybody know theirs?</w:t>
            </w:r>
            <w:r w:rsidRPr="00F130DD" w:rsidR="00043727">
              <w:rPr>
                <w:bCs/>
              </w:rPr>
              <w:t xml:space="preserve"> </w:t>
            </w:r>
          </w:p>
          <w:p w:rsidR="00F130DD" w:rsidP="00B6190A" w:rsidRDefault="00F130DD" w14:paraId="2C06C2CB" w14:textId="297493A2">
            <w:pPr>
              <w:pStyle w:val="ListParagraph"/>
              <w:numPr>
                <w:ilvl w:val="0"/>
                <w:numId w:val="29"/>
              </w:numPr>
              <w:rPr>
                <w:bCs/>
              </w:rPr>
            </w:pPr>
            <w:r>
              <w:rPr>
                <w:bCs/>
              </w:rPr>
              <w:lastRenderedPageBreak/>
              <w:t xml:space="preserve">Some states, just give to candidates or may in-kind their contribution by paying for a mail piece or digital ad. Some states have such large PACs, they also have an independent expenditure campaign that doesn’t have limits, but candidates can’t know about. </w:t>
            </w:r>
            <w:r w:rsidR="007C4082">
              <w:rPr>
                <w:bCs/>
              </w:rPr>
              <w:t xml:space="preserve">There’s also states that have figured out you can use dues money as issue advocacy to share awesome things or not so awesome things politicians do without mentioning an election. </w:t>
            </w:r>
          </w:p>
          <w:p w:rsidR="007F6FF2" w:rsidP="00B6190A" w:rsidRDefault="007F6FF2" w14:paraId="5478C740" w14:textId="614C6E2F">
            <w:pPr>
              <w:pStyle w:val="ListParagraph"/>
              <w:numPr>
                <w:ilvl w:val="0"/>
                <w:numId w:val="29"/>
              </w:numPr>
              <w:rPr>
                <w:bCs/>
              </w:rPr>
            </w:pPr>
            <w:r>
              <w:rPr>
                <w:bCs/>
              </w:rPr>
              <w:t>So we can’t really have a fundraising/budgeting workshop that says this is how to do it. Plus that wouldn’t be much fun either.</w:t>
            </w:r>
          </w:p>
          <w:p w:rsidR="007F6FF2" w:rsidP="00B6190A" w:rsidRDefault="007F6FF2" w14:paraId="4C2BD9F0" w14:textId="4998B1BF">
            <w:pPr>
              <w:pStyle w:val="ListParagraph"/>
              <w:numPr>
                <w:ilvl w:val="0"/>
                <w:numId w:val="29"/>
              </w:numPr>
              <w:rPr>
                <w:bCs/>
              </w:rPr>
            </w:pPr>
            <w:r>
              <w:rPr>
                <w:bCs/>
              </w:rPr>
              <w:t>In this room, we have a school board member. We have staff that have run for office or are married to elected officials. We have folks that have raised thousands of dollars, and leaders who have cut off candidates and said no more yard signs. We’re changing the way we spend our money. So you are going to lead this workshop.</w:t>
            </w:r>
          </w:p>
          <w:p w:rsidR="007F6FF2" w:rsidP="007F6FF2" w:rsidRDefault="007F6FF2" w14:paraId="01E7C7A7" w14:textId="4DFA1B26">
            <w:pPr>
              <w:rPr>
                <w:bCs/>
              </w:rPr>
            </w:pPr>
          </w:p>
          <w:p w:rsidRPr="007F6FF2" w:rsidR="007F6FF2" w:rsidP="007F6FF2" w:rsidRDefault="007F6FF2" w14:paraId="0EF05CF8" w14:textId="5D4FFC54">
            <w:pPr>
              <w:rPr>
                <w:b w:val="1"/>
                <w:bCs w:val="1"/>
              </w:rPr>
            </w:pPr>
            <w:r w:rsidRPr="4DD66920" w:rsidR="007F6FF2">
              <w:rPr>
                <w:b w:val="1"/>
                <w:bCs w:val="1"/>
              </w:rPr>
              <w:t>Group Breakout</w:t>
            </w:r>
            <w:r w:rsidRPr="4DD66920" w:rsidR="000711D5">
              <w:rPr>
                <w:b w:val="1"/>
                <w:bCs w:val="1"/>
              </w:rPr>
              <w:t xml:space="preserve"> 30 min</w:t>
            </w:r>
            <w:r w:rsidRPr="4DD66920" w:rsidR="56368527">
              <w:rPr>
                <w:b w:val="1"/>
                <w:bCs w:val="1"/>
              </w:rPr>
              <w:t xml:space="preserve"> </w:t>
            </w:r>
            <w:r w:rsidRPr="4DD66920" w:rsidR="6414F366">
              <w:rPr>
                <w:b w:val="1"/>
                <w:bCs w:val="1"/>
              </w:rPr>
              <w:t>(</w:t>
            </w:r>
            <w:r w:rsidRPr="4DD66920" w:rsidR="56368527">
              <w:rPr>
                <w:b w:val="1"/>
                <w:bCs w:val="1"/>
              </w:rPr>
              <w:t>Melissa</w:t>
            </w:r>
            <w:r w:rsidRPr="4DD66920" w:rsidR="0C743EDD">
              <w:rPr>
                <w:b w:val="1"/>
                <w:bCs w:val="1"/>
              </w:rPr>
              <w:t>)</w:t>
            </w:r>
          </w:p>
          <w:p w:rsidR="007F6FF2" w:rsidP="00B6190A" w:rsidRDefault="007F6FF2" w14:paraId="3E227BBA" w14:textId="510F891B">
            <w:pPr>
              <w:pStyle w:val="ListParagraph"/>
              <w:numPr>
                <w:ilvl w:val="0"/>
                <w:numId w:val="30"/>
              </w:numPr>
              <w:rPr>
                <w:bCs/>
              </w:rPr>
            </w:pPr>
            <w:r>
              <w:rPr>
                <w:bCs/>
              </w:rPr>
              <w:t xml:space="preserve">We are going to split into two sides of the room. If you are interested in talking about how we raise more money for the union’s program come to the right side of the room. If you don’t have access to a local PAC, or don’t need one and want to talk about how we raise money for candidates either from our members or community, come to left side of the room. </w:t>
            </w:r>
          </w:p>
          <w:p w:rsidR="007F6FF2" w:rsidP="00B6190A" w:rsidRDefault="00631874" w14:paraId="5C0BA913" w14:textId="30D40BA9">
            <w:pPr>
              <w:pStyle w:val="ListParagraph"/>
              <w:numPr>
                <w:ilvl w:val="0"/>
                <w:numId w:val="30"/>
              </w:numPr>
              <w:rPr>
                <w:bCs/>
              </w:rPr>
            </w:pPr>
            <w:r>
              <w:rPr>
                <w:bCs/>
              </w:rPr>
              <w:t>Split into groups of 5</w:t>
            </w:r>
          </w:p>
          <w:p w:rsidR="007F6FF2" w:rsidP="00B6190A" w:rsidRDefault="007F6FF2" w14:paraId="770B8AB0" w14:textId="1347DE6C">
            <w:pPr>
              <w:pStyle w:val="ListParagraph"/>
              <w:numPr>
                <w:ilvl w:val="0"/>
                <w:numId w:val="30"/>
              </w:numPr>
              <w:rPr>
                <w:bCs/>
              </w:rPr>
            </w:pPr>
            <w:r>
              <w:rPr>
                <w:bCs/>
              </w:rPr>
              <w:t xml:space="preserve">This is your assignment.  We want a best practice list, here’ s a few questions to get you started. Write on flipchart. You are going to present it. Once you’ve talked about all the things we should be doing. If anyone is having a challenge. Maybe you can’t get your building reps to give, or you have a candidate that is refusing to raise money and signed an affidavit they won’t spend more than 1k. This is your opportunity to ask for help from your friends. </w:t>
            </w:r>
          </w:p>
          <w:p w:rsidR="007F6FF2" w:rsidP="00B6190A" w:rsidRDefault="000711D5" w14:paraId="472CA110" w14:textId="4A4DD81A">
            <w:pPr>
              <w:pStyle w:val="ListParagraph"/>
              <w:numPr>
                <w:ilvl w:val="0"/>
                <w:numId w:val="30"/>
              </w:numPr>
              <w:rPr>
                <w:bCs/>
              </w:rPr>
            </w:pPr>
            <w:r>
              <w:rPr>
                <w:bCs/>
              </w:rPr>
              <w:t>You have 20 minutes</w:t>
            </w:r>
            <w:r w:rsidR="007F6FF2">
              <w:rPr>
                <w:bCs/>
              </w:rPr>
              <w:t xml:space="preserve"> </w:t>
            </w:r>
            <w:r>
              <w:rPr>
                <w:bCs/>
              </w:rPr>
              <w:t>to make your lists</w:t>
            </w:r>
          </w:p>
          <w:p w:rsidRPr="007F6FF2" w:rsidR="000711D5" w:rsidP="00B6190A" w:rsidRDefault="000711D5" w14:paraId="1E5B0382" w14:textId="1C5E511E">
            <w:pPr>
              <w:pStyle w:val="ListParagraph"/>
              <w:numPr>
                <w:ilvl w:val="0"/>
                <w:numId w:val="30"/>
              </w:numPr>
              <w:rPr>
                <w:bCs/>
              </w:rPr>
            </w:pPr>
            <w:r>
              <w:rPr>
                <w:bCs/>
              </w:rPr>
              <w:t>Report –out 10 minutes</w:t>
            </w:r>
            <w:r w:rsidR="00631874">
              <w:rPr>
                <w:bCs/>
              </w:rPr>
              <w:t>, don’t repeat (need a timer)</w:t>
            </w:r>
          </w:p>
          <w:p w:rsidR="00043727" w:rsidP="00043727" w:rsidRDefault="00043727" w14:paraId="73C1F4AC" w14:textId="0C0E90C7">
            <w:pPr>
              <w:rPr>
                <w:bCs/>
              </w:rPr>
            </w:pPr>
          </w:p>
          <w:p w:rsidR="009334A3" w:rsidP="009334A3" w:rsidRDefault="000711D5" w14:paraId="6E7EF37F" w14:textId="4D416E0B">
            <w:pPr>
              <w:rPr>
                <w:b/>
                <w:bCs/>
              </w:rPr>
            </w:pPr>
            <w:r>
              <w:rPr>
                <w:b/>
                <w:bCs/>
              </w:rPr>
              <w:t xml:space="preserve">Pro-tips 10 min </w:t>
            </w:r>
          </w:p>
          <w:p w:rsidRPr="000711D5" w:rsidR="000711D5" w:rsidP="00B6190A" w:rsidRDefault="000711D5" w14:paraId="62277A54" w14:textId="23303201">
            <w:pPr>
              <w:pStyle w:val="ListParagraph"/>
              <w:numPr>
                <w:ilvl w:val="0"/>
                <w:numId w:val="31"/>
              </w:numPr>
              <w:rPr>
                <w:b w:val="1"/>
                <w:bCs w:val="1"/>
              </w:rPr>
            </w:pPr>
            <w:r w:rsidR="56C1371B">
              <w:rPr/>
              <w:t>(MJD)</w:t>
            </w:r>
            <w:r w:rsidR="0783BC51">
              <w:rPr/>
              <w:t xml:space="preserve">Those were </w:t>
            </w:r>
            <w:r w:rsidR="0783BC51">
              <w:rPr/>
              <w:t>great</w:t>
            </w:r>
            <w:r w:rsidR="0783BC51">
              <w:rPr/>
              <w:t xml:space="preserve"> best practice lists. </w:t>
            </w:r>
            <w:r w:rsidR="0783BC51">
              <w:rPr/>
              <w:t>Here’s</w:t>
            </w:r>
            <w:r w:rsidR="0783BC51">
              <w:rPr/>
              <w:t xml:space="preserve"> a few extra pro-tips to throw in there that work whether you are raising money for our PAC or raising money for a candidate’s campaign</w:t>
            </w:r>
          </w:p>
          <w:p w:rsidRPr="000711D5" w:rsidR="000711D5" w:rsidP="00B6190A" w:rsidRDefault="000711D5" w14:paraId="2E6963E8" w14:textId="78A99BE2">
            <w:pPr>
              <w:pStyle w:val="ListParagraph"/>
              <w:numPr>
                <w:ilvl w:val="0"/>
                <w:numId w:val="31"/>
              </w:numPr>
              <w:rPr>
                <w:b w:val="1"/>
                <w:bCs w:val="1"/>
              </w:rPr>
            </w:pPr>
            <w:r w:rsidR="38B30296">
              <w:rPr/>
              <w:t>(M</w:t>
            </w:r>
            <w:r w:rsidR="2F17AE65">
              <w:rPr/>
              <w:t>J</w:t>
            </w:r>
            <w:r w:rsidR="38B30296">
              <w:rPr/>
              <w:t xml:space="preserve">D) </w:t>
            </w:r>
            <w:r w:rsidR="000711D5">
              <w:rPr/>
              <w:t xml:space="preserve">Target donors. This is </w:t>
            </w:r>
            <w:r w:rsidR="000711D5">
              <w:rPr/>
              <w:t>fundraising</w:t>
            </w:r>
            <w:r w:rsidR="000711D5">
              <w:rPr/>
              <w:t xml:space="preserve"> donor circle that we candidate trainings that </w:t>
            </w:r>
            <w:r w:rsidR="000711D5">
              <w:rPr/>
              <w:t>holds</w:t>
            </w:r>
            <w:r w:rsidR="000711D5">
              <w:rPr/>
              <w:t xml:space="preserve"> true for member fundraising. Always start with folks with immediate </w:t>
            </w:r>
            <w:r w:rsidR="000711D5">
              <w:rPr/>
              <w:t>relationship</w:t>
            </w:r>
            <w:r w:rsidR="000711D5">
              <w:rPr/>
              <w:t xml:space="preserve">. If you </w:t>
            </w:r>
            <w:r w:rsidR="000711D5">
              <w:rPr/>
              <w:t>can’t</w:t>
            </w:r>
            <w:r w:rsidR="000711D5">
              <w:rPr/>
              <w:t xml:space="preserve"> get your building reps to give, there’s </w:t>
            </w:r>
            <w:r w:rsidR="000711D5">
              <w:rPr/>
              <w:t>good</w:t>
            </w:r>
            <w:r w:rsidR="000711D5">
              <w:rPr/>
              <w:t xml:space="preserve"> chance those folks </w:t>
            </w:r>
            <w:r w:rsidR="000711D5">
              <w:rPr/>
              <w:t>aren’t</w:t>
            </w:r>
            <w:r w:rsidR="000711D5">
              <w:rPr/>
              <w:t xml:space="preserve"> going to be asking other folks. </w:t>
            </w:r>
            <w:r w:rsidR="000711D5">
              <w:rPr/>
              <w:t>Same</w:t>
            </w:r>
            <w:r w:rsidR="000711D5">
              <w:rPr/>
              <w:t xml:space="preserve"> goes with candidate’s immediate friends and family. The farther you go out in the circle, the longer it takes to </w:t>
            </w:r>
            <w:r w:rsidR="000711D5">
              <w:rPr/>
              <w:t>raise from</w:t>
            </w:r>
            <w:r w:rsidR="000711D5">
              <w:rPr/>
              <w:t xml:space="preserve"> those folks, but the more diversity you have in your donor base like this, the more </w:t>
            </w:r>
            <w:r w:rsidR="000711D5">
              <w:rPr/>
              <w:t>viable</w:t>
            </w:r>
            <w:r w:rsidR="000711D5">
              <w:rPr/>
              <w:t xml:space="preserve"> your campaign will be. </w:t>
            </w:r>
          </w:p>
          <w:p w:rsidRPr="00AA1BA8" w:rsidR="000711D5" w:rsidP="00B6190A" w:rsidRDefault="00AA1BA8" w14:paraId="02CCF2E9" w14:textId="56E97EFC">
            <w:pPr>
              <w:pStyle w:val="ListParagraph"/>
              <w:numPr>
                <w:ilvl w:val="0"/>
                <w:numId w:val="31"/>
              </w:numPr>
              <w:rPr>
                <w:b w:val="1"/>
                <w:bCs w:val="1"/>
              </w:rPr>
            </w:pPr>
            <w:r w:rsidR="174C1089">
              <w:rPr/>
              <w:t>(M</w:t>
            </w:r>
            <w:r w:rsidR="38E5BFCE">
              <w:rPr/>
              <w:t>E</w:t>
            </w:r>
            <w:r w:rsidR="3E6D12D0">
              <w:rPr/>
              <w:t>D</w:t>
            </w:r>
            <w:r w:rsidR="275DEA7B">
              <w:rPr/>
              <w:t>) H</w:t>
            </w:r>
            <w:r w:rsidR="00AA1BA8">
              <w:rPr/>
              <w:t>as</w:t>
            </w:r>
            <w:r w:rsidR="00AA1BA8">
              <w:rPr/>
              <w:t xml:space="preserve"> anyone </w:t>
            </w:r>
            <w:r w:rsidR="00AA1BA8">
              <w:rPr/>
              <w:t>seen</w:t>
            </w:r>
            <w:r w:rsidR="00AA1BA8">
              <w:rPr/>
              <w:t xml:space="preserve"> this</w:t>
            </w:r>
            <w:r w:rsidR="00AA1BA8">
              <w:rPr/>
              <w:t xml:space="preserve"> AH</w:t>
            </w:r>
            <w:r w:rsidR="00AA1BA8">
              <w:rPr/>
              <w:t>UY acronym? What does it stand for? You can see that in this PAC ask. We are going</w:t>
            </w:r>
            <w:r w:rsidR="00AA1BA8">
              <w:rPr/>
              <w:t xml:space="preserve"> to </w:t>
            </w:r>
            <w:r w:rsidR="00AA1BA8">
              <w:rPr/>
              <w:t>t</w:t>
            </w:r>
            <w:r w:rsidR="00AA1BA8">
              <w:rPr/>
              <w:t>alk</w:t>
            </w:r>
            <w:r w:rsidR="00AA1BA8">
              <w:rPr/>
              <w:t xml:space="preserve"> organizing conversations more in the afternoon, but </w:t>
            </w:r>
            <w:r w:rsidR="00AA1BA8">
              <w:rPr/>
              <w:t>it’s</w:t>
            </w:r>
            <w:r w:rsidR="00AA1BA8">
              <w:rPr/>
              <w:t xml:space="preserve"> important not </w:t>
            </w:r>
            <w:r w:rsidR="00AA1BA8">
              <w:rPr/>
              <w:t>forget</w:t>
            </w:r>
            <w:r w:rsidR="00AA1BA8">
              <w:rPr/>
              <w:t xml:space="preserve"> this when it comes to making money asks. </w:t>
            </w:r>
            <w:r w:rsidR="00AA1BA8">
              <w:rPr/>
              <w:t>Whe</w:t>
            </w:r>
            <w:r w:rsidR="00AA1BA8">
              <w:rPr/>
              <w:t>n you go up to</w:t>
            </w:r>
            <w:r w:rsidR="00AA1BA8">
              <w:rPr/>
              <w:t xml:space="preserve"> so</w:t>
            </w:r>
            <w:r w:rsidR="00AA1BA8">
              <w:rPr/>
              <w:t>meone and ask for money without a meaningful co</w:t>
            </w:r>
            <w:r w:rsidR="00AA1BA8">
              <w:rPr/>
              <w:t>nvers</w:t>
            </w:r>
            <w:r w:rsidR="00AA1BA8">
              <w:rPr/>
              <w:t xml:space="preserve">ation on </w:t>
            </w:r>
            <w:r w:rsidR="00AA1BA8">
              <w:rPr/>
              <w:t>the why</w:t>
            </w:r>
            <w:r w:rsidR="00AA1BA8">
              <w:rPr/>
              <w:t xml:space="preserve">, you may get some </w:t>
            </w:r>
            <w:r w:rsidR="00AA1BA8">
              <w:rPr/>
              <w:t>pity</w:t>
            </w:r>
            <w:r w:rsidR="00AA1BA8">
              <w:rPr/>
              <w:t xml:space="preserve"> donations, but most folks will not give you money. </w:t>
            </w:r>
          </w:p>
          <w:p w:rsidRPr="00232049" w:rsidR="00AA1BA8" w:rsidP="00B6190A" w:rsidRDefault="00232049" w14:paraId="6CDA37AD" w14:textId="0D68F72E">
            <w:pPr>
              <w:pStyle w:val="ListParagraph"/>
              <w:numPr>
                <w:ilvl w:val="0"/>
                <w:numId w:val="31"/>
              </w:numPr>
              <w:rPr>
                <w:b w:val="1"/>
                <w:bCs w:val="1"/>
              </w:rPr>
            </w:pPr>
            <w:r w:rsidR="643DAF10">
              <w:rPr/>
              <w:t>(MJD)</w:t>
            </w:r>
            <w:r w:rsidR="00232049">
              <w:rPr/>
              <w:t>I used to have one local leader that always wanted to ask folks for a dollar. Other locals raised so much more money from fewer people. Small donations can a</w:t>
            </w:r>
            <w:r w:rsidR="00232049">
              <w:rPr/>
              <w:t xml:space="preserve">dd </w:t>
            </w:r>
            <w:r w:rsidR="00232049">
              <w:rPr/>
              <w:t xml:space="preserve">up, </w:t>
            </w:r>
            <w:r w:rsidR="00232049">
              <w:rPr/>
              <w:t>but give people a choice. You have no idea about someone’s financial situation. If you want to know where to start, look up your average per member. What I learned was to make my middle amount higher than my average. Folks seem to choose that middle amount, but you can see on the form – there was blank space to write their own and amount slightly higher and slightly lower. Another trick we learned was using pre-populated forms. So many folks think they give b/c they gave that one time at the R</w:t>
            </w:r>
            <w:r w:rsidR="00232049">
              <w:rPr/>
              <w:t>A. I</w:t>
            </w:r>
            <w:r w:rsidR="00232049">
              <w:rPr/>
              <w:t xml:space="preserve">t’s also why you see donor records or report cards in email from candidates. </w:t>
            </w:r>
          </w:p>
          <w:p w:rsidRPr="00232049" w:rsidR="00232049" w:rsidP="25CABCED" w:rsidRDefault="00232049" w14:paraId="483B4E5D" w14:textId="7D9A7514">
            <w:pPr>
              <w:pStyle w:val="ListParagraph"/>
              <w:numPr>
                <w:ilvl w:val="0"/>
                <w:numId w:val="31"/>
              </w:numPr>
              <w:rPr/>
            </w:pPr>
            <w:r w:rsidR="11816684">
              <w:rPr/>
              <w:t xml:space="preserve">(MJD) </w:t>
            </w:r>
            <w:r w:rsidR="7FB8D1DC">
              <w:rPr/>
              <w:t xml:space="preserve">This is my favorite pro-tip and what helped change the culture around fundraising in Maryland. You need to make it fun and inspiring. I </w:t>
            </w:r>
            <w:r w:rsidR="7FB8D1DC">
              <w:rPr/>
              <w:t>was in charge of</w:t>
            </w:r>
            <w:r w:rsidR="7FB8D1DC">
              <w:rPr/>
              <w:t xml:space="preserve"> </w:t>
            </w:r>
            <w:r w:rsidR="7FB8D1DC">
              <w:rPr/>
              <w:t>videos</w:t>
            </w:r>
            <w:r w:rsidR="7FB8D1DC">
              <w:rPr/>
              <w:t xml:space="preserve"> and this was one I made for</w:t>
            </w:r>
            <w:r w:rsidR="330D3459">
              <w:rPr/>
              <w:t xml:space="preserve"> a campaign around changing the funding formula. </w:t>
            </w:r>
          </w:p>
          <w:p w:rsidRPr="00232049" w:rsidR="00232049" w:rsidP="00B6190A" w:rsidRDefault="00232049" w14:paraId="33DFC8A3" w14:textId="0DF1CF40">
            <w:pPr>
              <w:pStyle w:val="ListParagraph"/>
              <w:numPr>
                <w:ilvl w:val="0"/>
                <w:numId w:val="31"/>
              </w:numPr>
              <w:rPr>
                <w:b w:val="1"/>
                <w:bCs w:val="1"/>
              </w:rPr>
            </w:pPr>
            <w:r w:rsidR="67565F75">
              <w:rPr/>
              <w:t xml:space="preserve">(MJD) </w:t>
            </w:r>
            <w:r w:rsidR="00232049">
              <w:rPr/>
              <w:t xml:space="preserve">You can also do this with silly costumes, if </w:t>
            </w:r>
            <w:r w:rsidR="00232049">
              <w:rPr/>
              <w:t>it’s</w:t>
            </w:r>
            <w:r w:rsidR="00232049">
              <w:rPr/>
              <w:t xml:space="preserve"> for a candidate, </w:t>
            </w:r>
            <w:r w:rsidR="00232049">
              <w:rPr/>
              <w:t>I’m</w:t>
            </w:r>
            <w:r w:rsidR="00232049">
              <w:rPr/>
              <w:t xml:space="preserve"> sure there is a weird thing like we have conventions where they can do something silly.</w:t>
            </w:r>
          </w:p>
          <w:p w:rsidRPr="00592DA9" w:rsidR="6962CA9B" w:rsidP="25CABCED" w:rsidRDefault="00856627" w14:paraId="240A7B84" w14:textId="21B9844C">
            <w:pPr>
              <w:pStyle w:val="ListParagraph"/>
              <w:numPr>
                <w:ilvl w:val="0"/>
                <w:numId w:val="31"/>
              </w:numPr>
              <w:rPr/>
            </w:pPr>
            <w:r w:rsidR="5F4E347C">
              <w:rPr/>
              <w:t xml:space="preserve">(MJD) </w:t>
            </w:r>
            <w:r w:rsidR="7FB8D1DC">
              <w:rPr/>
              <w:t xml:space="preserve">And make it fun for the folks helping you fundraise, this </w:t>
            </w:r>
            <w:r w:rsidR="1E0D829D">
              <w:rPr/>
              <w:t>is from the NCAE convention, they used to give away a banner for the district that raised the most PAC money, but wrestling is very big in NC, so they had a custom belt just like the WWF made.</w:t>
            </w:r>
          </w:p>
          <w:p w:rsidR="6962CA9B" w:rsidP="6962CA9B" w:rsidRDefault="6962CA9B" w14:paraId="15DA9447" w14:textId="77777777">
            <w:pPr>
              <w:rPr>
                <w:b/>
                <w:bCs/>
              </w:rPr>
            </w:pPr>
          </w:p>
          <w:p w:rsidR="5E8F27C6" w:rsidP="6962CA9B" w:rsidRDefault="5E8F27C6" w14:paraId="278525E4" w14:textId="6B53B51F">
            <w:pPr>
              <w:rPr>
                <w:b w:val="1"/>
                <w:bCs w:val="1"/>
              </w:rPr>
            </w:pPr>
            <w:r w:rsidRPr="4DD66920" w:rsidR="5E8F27C6">
              <w:rPr>
                <w:b w:val="1"/>
                <w:bCs w:val="1"/>
              </w:rPr>
              <w:t>Key Ideas</w:t>
            </w:r>
            <w:r w:rsidRPr="4DD66920" w:rsidR="000711D5">
              <w:rPr>
                <w:b w:val="1"/>
                <w:bCs w:val="1"/>
              </w:rPr>
              <w:t xml:space="preserve"> 4 min </w:t>
            </w:r>
            <w:r w:rsidRPr="4DD66920" w:rsidR="608CB1D2">
              <w:rPr>
                <w:b w:val="1"/>
                <w:bCs w:val="1"/>
              </w:rPr>
              <w:t>Melissa</w:t>
            </w:r>
          </w:p>
          <w:p w:rsidRPr="000711D5" w:rsidR="000711D5" w:rsidP="00B6190A" w:rsidRDefault="000711D5" w14:paraId="645825FF" w14:textId="68CAF935">
            <w:pPr>
              <w:pStyle w:val="ListParagraph"/>
              <w:numPr>
                <w:ilvl w:val="0"/>
                <w:numId w:val="2"/>
              </w:numPr>
              <w:rPr>
                <w:color w:val="000000" w:themeColor="text1"/>
              </w:rPr>
            </w:pPr>
            <w:r w:rsidRPr="000711D5">
              <w:rPr>
                <w:color w:val="000000" w:themeColor="text1"/>
              </w:rPr>
              <w:t>Stay legal &amp; find out the rules in your state &amp; local</w:t>
            </w:r>
            <w:r w:rsidR="00232049">
              <w:rPr>
                <w:color w:val="000000" w:themeColor="text1"/>
              </w:rPr>
              <w:t xml:space="preserve"> for spending and fundraising</w:t>
            </w:r>
          </w:p>
          <w:p w:rsidRPr="000711D5" w:rsidR="000711D5" w:rsidP="00B6190A" w:rsidRDefault="000711D5" w14:paraId="24B69B2E" w14:textId="77777777">
            <w:pPr>
              <w:pStyle w:val="ListParagraph"/>
              <w:numPr>
                <w:ilvl w:val="0"/>
                <w:numId w:val="2"/>
              </w:numPr>
              <w:rPr>
                <w:color w:val="000000" w:themeColor="text1"/>
              </w:rPr>
            </w:pPr>
            <w:r w:rsidRPr="000711D5">
              <w:rPr>
                <w:color w:val="000000" w:themeColor="text1"/>
              </w:rPr>
              <w:t>Find out others best practices</w:t>
            </w:r>
          </w:p>
          <w:p w:rsidRPr="000711D5" w:rsidR="000711D5" w:rsidP="00B6190A" w:rsidRDefault="000711D5" w14:paraId="0C6BEAA3" w14:textId="77777777">
            <w:pPr>
              <w:pStyle w:val="ListParagraph"/>
              <w:numPr>
                <w:ilvl w:val="0"/>
                <w:numId w:val="2"/>
              </w:numPr>
              <w:rPr>
                <w:color w:val="000000" w:themeColor="text1"/>
              </w:rPr>
            </w:pPr>
            <w:r w:rsidRPr="000711D5">
              <w:rPr>
                <w:color w:val="000000" w:themeColor="text1"/>
              </w:rPr>
              <w:t>Target donors</w:t>
            </w:r>
          </w:p>
          <w:p w:rsidRPr="000711D5" w:rsidR="000711D5" w:rsidP="00B6190A" w:rsidRDefault="000711D5" w14:paraId="2315282A" w14:textId="77777777">
            <w:pPr>
              <w:pStyle w:val="ListParagraph"/>
              <w:numPr>
                <w:ilvl w:val="0"/>
                <w:numId w:val="2"/>
              </w:numPr>
              <w:rPr>
                <w:color w:val="000000" w:themeColor="text1"/>
              </w:rPr>
            </w:pPr>
            <w:r w:rsidRPr="000711D5">
              <w:rPr>
                <w:color w:val="000000" w:themeColor="text1"/>
              </w:rPr>
              <w:t xml:space="preserve">Make it organizing conversation </w:t>
            </w:r>
          </w:p>
          <w:p w:rsidRPr="000711D5" w:rsidR="000711D5" w:rsidP="00B6190A" w:rsidRDefault="000711D5" w14:paraId="7DB28887" w14:textId="77777777">
            <w:pPr>
              <w:pStyle w:val="ListParagraph"/>
              <w:numPr>
                <w:ilvl w:val="0"/>
                <w:numId w:val="2"/>
              </w:numPr>
              <w:rPr>
                <w:color w:val="000000" w:themeColor="text1"/>
              </w:rPr>
            </w:pPr>
            <w:r w:rsidRPr="000711D5">
              <w:rPr>
                <w:color w:val="000000" w:themeColor="text1"/>
              </w:rPr>
              <w:t>Don’t decide how much for others</w:t>
            </w:r>
          </w:p>
          <w:p w:rsidRPr="000711D5" w:rsidR="000711D5" w:rsidP="00B6190A" w:rsidRDefault="000711D5" w14:paraId="452CA8DD" w14:textId="77777777">
            <w:pPr>
              <w:pStyle w:val="ListParagraph"/>
              <w:numPr>
                <w:ilvl w:val="0"/>
                <w:numId w:val="2"/>
              </w:numPr>
              <w:rPr>
                <w:color w:val="000000" w:themeColor="text1"/>
              </w:rPr>
            </w:pPr>
            <w:r w:rsidRPr="000711D5">
              <w:rPr>
                <w:color w:val="000000" w:themeColor="text1"/>
              </w:rPr>
              <w:t>Use humor</w:t>
            </w:r>
          </w:p>
          <w:p w:rsidRPr="00321243" w:rsidR="6962CA9B" w:rsidP="00B6190A" w:rsidRDefault="000711D5" w14:paraId="47DD145D" w14:textId="39C8095C">
            <w:pPr>
              <w:numPr>
                <w:ilvl w:val="0"/>
                <w:numId w:val="2"/>
              </w:numPr>
            </w:pPr>
            <w:r w:rsidRPr="000711D5">
              <w:rPr>
                <w:color w:val="000000" w:themeColor="text1"/>
              </w:rPr>
              <w:t>Spend wisely</w:t>
            </w:r>
          </w:p>
        </w:tc>
        <w:tc>
          <w:tcPr>
            <w:tcW w:w="2610" w:type="dxa"/>
            <w:shd w:val="clear" w:color="auto" w:fill="FFFFFF" w:themeFill="background1"/>
            <w:tcMar/>
          </w:tcPr>
          <w:p w:rsidR="6962CA9B" w:rsidP="6962CA9B" w:rsidRDefault="00043727" w14:paraId="1F8BF3D7" w14:textId="1E058A35">
            <w:r>
              <w:lastRenderedPageBreak/>
              <w:t xml:space="preserve">What are the best practices for raising money for our PAC? If that’s not a possibility or needed, what are best practices for increasing candidates’ capacity to fundraise? </w:t>
            </w:r>
          </w:p>
        </w:tc>
      </w:tr>
      <w:tr w:rsidR="6962CA9B" w:rsidTr="4CE7DE15" w14:paraId="427226BD" w14:textId="77777777">
        <w:trPr>
          <w:trHeight w:val="300"/>
        </w:trPr>
        <w:tc>
          <w:tcPr>
            <w:tcW w:w="14625" w:type="dxa"/>
            <w:gridSpan w:val="4"/>
            <w:shd w:val="clear" w:color="auto" w:fill="FFFFFF" w:themeFill="background1"/>
            <w:tcMar/>
          </w:tcPr>
          <w:p w:rsidR="28041F15" w:rsidP="6962CA9B" w:rsidRDefault="1D86FC80" w14:paraId="3C48C818" w14:textId="373CDEF9">
            <w:pPr>
              <w:rPr>
                <w:b w:val="1"/>
                <w:bCs w:val="1"/>
                <w:sz w:val="40"/>
                <w:szCs w:val="40"/>
              </w:rPr>
            </w:pPr>
            <w:r w:rsidRPr="25CABCED" w:rsidR="0EE56B74">
              <w:rPr>
                <w:b w:val="1"/>
                <w:bCs w:val="1"/>
                <w:sz w:val="40"/>
                <w:szCs w:val="40"/>
              </w:rPr>
              <w:t>1</w:t>
            </w:r>
            <w:r w:rsidRPr="25CABCED" w:rsidR="4A9A230B">
              <w:rPr>
                <w:b w:val="1"/>
                <w:bCs w:val="1"/>
                <w:sz w:val="40"/>
                <w:szCs w:val="40"/>
              </w:rPr>
              <w:t>0:</w:t>
            </w:r>
            <w:r w:rsidRPr="25CABCED" w:rsidR="7BF3DBBD">
              <w:rPr>
                <w:b w:val="1"/>
                <w:bCs w:val="1"/>
                <w:sz w:val="40"/>
                <w:szCs w:val="40"/>
              </w:rPr>
              <w:t>3</w:t>
            </w:r>
            <w:r w:rsidRPr="25CABCED" w:rsidR="4A9A230B">
              <w:rPr>
                <w:b w:val="1"/>
                <w:bCs w:val="1"/>
                <w:sz w:val="40"/>
                <w:szCs w:val="40"/>
              </w:rPr>
              <w:t>0-10:</w:t>
            </w:r>
            <w:r w:rsidRPr="25CABCED" w:rsidR="68EC2C8E">
              <w:rPr>
                <w:b w:val="1"/>
                <w:bCs w:val="1"/>
                <w:sz w:val="40"/>
                <w:szCs w:val="40"/>
              </w:rPr>
              <w:t>45</w:t>
            </w:r>
            <w:r w:rsidRPr="25CABCED" w:rsidR="0EE56B74">
              <w:rPr>
                <w:b w:val="1"/>
                <w:bCs w:val="1"/>
                <w:sz w:val="40"/>
                <w:szCs w:val="40"/>
              </w:rPr>
              <w:t xml:space="preserve"> BREAK</w:t>
            </w:r>
            <w:r w:rsidRPr="25CABCED" w:rsidR="13CBE3FE">
              <w:rPr>
                <w:b w:val="1"/>
                <w:bCs w:val="1"/>
                <w:sz w:val="40"/>
                <w:szCs w:val="40"/>
              </w:rPr>
              <w:t xml:space="preserve"> BUILT INTO NEXT SESSION</w:t>
            </w:r>
          </w:p>
        </w:tc>
      </w:tr>
      <w:tr w:rsidR="6962CA9B" w:rsidTr="4CE7DE15" w14:paraId="02E64DB8" w14:textId="77777777">
        <w:trPr>
          <w:trHeight w:val="300"/>
        </w:trPr>
        <w:tc>
          <w:tcPr>
            <w:tcW w:w="3555" w:type="dxa"/>
            <w:shd w:val="clear" w:color="auto" w:fill="E7E6E6" w:themeFill="background2"/>
            <w:tcMar/>
          </w:tcPr>
          <w:p w:rsidR="67289656" w:rsidP="6962CA9B" w:rsidRDefault="7B17C13C" w14:paraId="137112EB" w14:textId="1B72BDB4">
            <w:pPr>
              <w:rPr>
                <w:b/>
                <w:bCs/>
              </w:rPr>
            </w:pPr>
            <w:r w:rsidRPr="66E1A115">
              <w:rPr>
                <w:b/>
                <w:bCs/>
              </w:rPr>
              <w:t xml:space="preserve">9:30-11:30 </w:t>
            </w:r>
            <w:r w:rsidRPr="66E1A115" w:rsidR="2845CE20">
              <w:rPr>
                <w:b/>
                <w:bCs/>
              </w:rPr>
              <w:t xml:space="preserve">pm </w:t>
            </w:r>
            <w:r w:rsidRPr="66E1A115" w:rsidR="67C5B5D2">
              <w:rPr>
                <w:b/>
                <w:bCs/>
              </w:rPr>
              <w:t>Monet</w:t>
            </w:r>
            <w:r w:rsidRPr="66E1A115" w:rsidR="025988AE">
              <w:rPr>
                <w:b/>
                <w:bCs/>
              </w:rPr>
              <w:t xml:space="preserve"> &amp; Lindsay</w:t>
            </w:r>
          </w:p>
        </w:tc>
        <w:tc>
          <w:tcPr>
            <w:tcW w:w="2864" w:type="dxa"/>
            <w:shd w:val="clear" w:color="auto" w:fill="E7E6E6" w:themeFill="background2"/>
            <w:tcMar/>
          </w:tcPr>
          <w:p w:rsidR="6962CA9B" w:rsidP="6962CA9B" w:rsidRDefault="6962CA9B" w14:paraId="3D8F26A1" w14:textId="7AB1D947"/>
        </w:tc>
        <w:tc>
          <w:tcPr>
            <w:tcW w:w="5596" w:type="dxa"/>
            <w:shd w:val="clear" w:color="auto" w:fill="E7E6E6" w:themeFill="background2"/>
            <w:tcMar/>
          </w:tcPr>
          <w:p w:rsidR="67289656" w:rsidP="6962CA9B" w:rsidRDefault="2845CE20" w14:paraId="19E4DA95" w14:textId="6F85C5B9">
            <w:pPr>
              <w:rPr>
                <w:b/>
                <w:bCs/>
              </w:rPr>
            </w:pPr>
            <w:r w:rsidRPr="1AAE5ED2">
              <w:rPr>
                <w:b/>
                <w:bCs/>
              </w:rPr>
              <w:t>Voter Contact</w:t>
            </w:r>
            <w:r w:rsidRPr="1AAE5ED2" w:rsidR="7D67C5FD">
              <w:rPr>
                <w:b/>
                <w:bCs/>
              </w:rPr>
              <w:t xml:space="preserve"> WITH BREAK BUILT IN</w:t>
            </w:r>
          </w:p>
        </w:tc>
        <w:tc>
          <w:tcPr>
            <w:tcW w:w="2610" w:type="dxa"/>
            <w:shd w:val="clear" w:color="auto" w:fill="E7E6E6" w:themeFill="background2"/>
            <w:tcMar/>
          </w:tcPr>
          <w:p w:rsidR="6962CA9B" w:rsidP="6962CA9B" w:rsidRDefault="6962CA9B" w14:paraId="3093E057" w14:textId="031D8DA1"/>
        </w:tc>
      </w:tr>
      <w:tr w:rsidR="00E06415" w:rsidTr="4CE7DE15" w14:paraId="2A2CF6FE" w14:textId="77777777">
        <w:trPr>
          <w:trHeight w:val="4508"/>
        </w:trPr>
        <w:tc>
          <w:tcPr>
            <w:tcW w:w="3555" w:type="dxa"/>
            <w:tcMar/>
          </w:tcPr>
          <w:p w:rsidR="006F2CBE" w:rsidP="25CABCED" w:rsidRDefault="006F2CBE" w14:paraId="7AB15F14" w14:textId="6990D55D">
            <w:pPr>
              <w:pStyle w:val="Normal"/>
            </w:pPr>
            <w:r w:rsidR="25CABCED">
              <w:drawing>
                <wp:inline wp14:editId="4E1D56A6" wp14:anchorId="663BE22F">
                  <wp:extent cx="1911448" cy="1085906"/>
                  <wp:effectExtent l="0" t="0" r="0" b="0"/>
                  <wp:docPr id="616242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6242717" name="Picture 616242717"/>
                          <pic:cNvPicPr/>
                        </pic:nvPicPr>
                        <pic:blipFill>
                          <a:blip xmlns:r="http://schemas.openxmlformats.org/officeDocument/2006/relationships" r:embed="rId33990883">
                            <a:extLst>
                              <a:ext uri="{28A0092B-C50C-407E-A947-70E740481C1C}">
                                <a14:useLocalDpi xmlns:a14="http://schemas.microsoft.com/office/drawing/2010/main"/>
                              </a:ext>
                            </a:extLst>
                          </a:blip>
                          <a:stretch>
                            <a:fillRect/>
                          </a:stretch>
                        </pic:blipFill>
                        <pic:spPr>
                          <a:xfrm>
                            <a:off x="0" y="0"/>
                            <a:ext cx="1911448" cy="1085906"/>
                          </a:xfrm>
                          <a:prstGeom prst="rect">
                            <a:avLst/>
                          </a:prstGeom>
                        </pic:spPr>
                      </pic:pic>
                    </a:graphicData>
                  </a:graphic>
                </wp:inline>
              </w:drawing>
            </w:r>
          </w:p>
          <w:p w:rsidR="00710D48" w:rsidP="25CABCED" w:rsidRDefault="00710D48" w14:paraId="7B619A2B" w14:textId="7E2FE330">
            <w:pPr>
              <w:pStyle w:val="Normal"/>
            </w:pPr>
            <w:r w:rsidR="44B51F02">
              <w:drawing>
                <wp:inline wp14:editId="4B6755FF" wp14:anchorId="112E1A0A">
                  <wp:extent cx="1892397" cy="1073205"/>
                  <wp:effectExtent l="0" t="0" r="0" b="0"/>
                  <wp:docPr id="17866162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6616269" name="Picture 1786616269"/>
                          <pic:cNvPicPr/>
                        </pic:nvPicPr>
                        <pic:blipFill>
                          <a:blip xmlns:r="http://schemas.openxmlformats.org/officeDocument/2006/relationships" r:embed="rId1452832313">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00710D48" w:rsidP="25CABCED" w:rsidRDefault="00710D48" w14:paraId="5D8B0E38" w14:textId="457167D0">
            <w:pPr>
              <w:pStyle w:val="Normal"/>
            </w:pPr>
            <w:r w:rsidR="44B51F02">
              <w:drawing>
                <wp:inline wp14:editId="5F2A03DD" wp14:anchorId="350F68C7">
                  <wp:extent cx="1905098" cy="1073205"/>
                  <wp:effectExtent l="0" t="0" r="0" b="0"/>
                  <wp:docPr id="1911419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1419717" name="Picture 1911419717"/>
                          <pic:cNvPicPr/>
                        </pic:nvPicPr>
                        <pic:blipFill>
                          <a:blip xmlns:r="http://schemas.openxmlformats.org/officeDocument/2006/relationships" r:embed="rId1369453438">
                            <a:extLst>
                              <a:ext uri="{28A0092B-C50C-407E-A947-70E740481C1C}">
                                <a14:useLocalDpi xmlns:a14="http://schemas.microsoft.com/office/drawing/2010/main"/>
                              </a:ext>
                            </a:extLst>
                          </a:blip>
                          <a:stretch>
                            <a:fillRect/>
                          </a:stretch>
                        </pic:blipFill>
                        <pic:spPr>
                          <a:xfrm>
                            <a:off x="0" y="0"/>
                            <a:ext cx="1905098" cy="1073205"/>
                          </a:xfrm>
                          <a:prstGeom prst="rect">
                            <a:avLst/>
                          </a:prstGeom>
                        </pic:spPr>
                      </pic:pic>
                    </a:graphicData>
                  </a:graphic>
                </wp:inline>
              </w:drawing>
            </w:r>
          </w:p>
          <w:p w:rsidR="00710D48" w:rsidP="25CABCED" w:rsidRDefault="00710D48" w14:paraId="503555C2" w14:textId="2F0ED27C">
            <w:pPr>
              <w:pStyle w:val="Normal"/>
            </w:pPr>
            <w:r w:rsidR="4BB26DAE">
              <w:drawing>
                <wp:inline wp14:editId="4C2F4DC0" wp14:anchorId="516B9A58">
                  <wp:extent cx="1905098" cy="1047804"/>
                  <wp:effectExtent l="0" t="0" r="0" b="0"/>
                  <wp:docPr id="2190222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9022254" name="Picture 219022254"/>
                          <pic:cNvPicPr/>
                        </pic:nvPicPr>
                        <pic:blipFill>
                          <a:blip xmlns:r="http://schemas.openxmlformats.org/officeDocument/2006/relationships" r:embed="rId525253720">
                            <a:extLst>
                              <a:ext uri="{28A0092B-C50C-407E-A947-70E740481C1C}">
                                <a14:useLocalDpi xmlns:a14="http://schemas.microsoft.com/office/drawing/2010/main"/>
                              </a:ext>
                            </a:extLst>
                          </a:blip>
                          <a:stretch>
                            <a:fillRect/>
                          </a:stretch>
                        </pic:blipFill>
                        <pic:spPr>
                          <a:xfrm>
                            <a:off x="0" y="0"/>
                            <a:ext cx="1905098" cy="1047804"/>
                          </a:xfrm>
                          <a:prstGeom prst="rect">
                            <a:avLst/>
                          </a:prstGeom>
                        </pic:spPr>
                      </pic:pic>
                    </a:graphicData>
                  </a:graphic>
                </wp:inline>
              </w:drawing>
            </w:r>
          </w:p>
          <w:p w:rsidR="00710D48" w:rsidP="25CABCED" w:rsidRDefault="00710D48" w14:paraId="465A960D" w14:textId="5BD81F7A">
            <w:pPr>
              <w:pStyle w:val="Normal"/>
            </w:pPr>
          </w:p>
          <w:p w:rsidR="00710D48" w:rsidP="25CABCED" w:rsidRDefault="00710D48" w14:paraId="50E931F4" w14:textId="120207D2">
            <w:pPr>
              <w:pStyle w:val="Normal"/>
            </w:pPr>
          </w:p>
          <w:p w:rsidR="00710D48" w:rsidP="25CABCED" w:rsidRDefault="00710D48" w14:paraId="5AC72B19" w14:textId="710F4960">
            <w:pPr>
              <w:pStyle w:val="Normal"/>
            </w:pPr>
            <w:r w:rsidR="4BB26DAE">
              <w:drawing>
                <wp:inline wp14:editId="3D2A34B1" wp14:anchorId="47829E82">
                  <wp:extent cx="1892397" cy="1047804"/>
                  <wp:effectExtent l="0" t="0" r="0" b="0"/>
                  <wp:docPr id="69645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64579" name="Picture 6964579"/>
                          <pic:cNvPicPr/>
                        </pic:nvPicPr>
                        <pic:blipFill>
                          <a:blip xmlns:r="http://schemas.openxmlformats.org/officeDocument/2006/relationships" r:embed="rId1686377841">
                            <a:extLst>
                              <a:ext uri="{28A0092B-C50C-407E-A947-70E740481C1C}">
                                <a14:useLocalDpi xmlns:a14="http://schemas.microsoft.com/office/drawing/2010/main"/>
                              </a:ext>
                            </a:extLst>
                          </a:blip>
                          <a:stretch>
                            <a:fillRect/>
                          </a:stretch>
                        </pic:blipFill>
                        <pic:spPr>
                          <a:xfrm>
                            <a:off x="0" y="0"/>
                            <a:ext cx="1892397" cy="1047804"/>
                          </a:xfrm>
                          <a:prstGeom prst="rect">
                            <a:avLst/>
                          </a:prstGeom>
                        </pic:spPr>
                      </pic:pic>
                    </a:graphicData>
                  </a:graphic>
                </wp:inline>
              </w:drawing>
            </w:r>
          </w:p>
          <w:p w:rsidR="00710D48" w:rsidP="25CABCED" w:rsidRDefault="00710D48" w14:paraId="2D194F7F" w14:textId="0F5FE322">
            <w:pPr>
              <w:pStyle w:val="Normal"/>
            </w:pPr>
          </w:p>
          <w:p w:rsidR="00710D48" w:rsidP="25CABCED" w:rsidRDefault="00710D48" w14:paraId="334C696C" w14:textId="71D41A58">
            <w:pPr>
              <w:pStyle w:val="Normal"/>
            </w:pPr>
          </w:p>
          <w:p w:rsidR="00710D48" w:rsidP="25CABCED" w:rsidRDefault="00710D48" w14:paraId="30655741" w14:textId="16C4F1A9">
            <w:pPr>
              <w:pStyle w:val="Normal"/>
            </w:pPr>
          </w:p>
          <w:p w:rsidR="00710D48" w:rsidP="25CABCED" w:rsidRDefault="00710D48" w14:paraId="73F06F3B" w14:textId="0F83FCCA">
            <w:pPr>
              <w:pStyle w:val="Normal"/>
            </w:pPr>
          </w:p>
          <w:p w:rsidR="00710D48" w:rsidP="25CABCED" w:rsidRDefault="00710D48" w14:paraId="58BD028D" w14:textId="66C1576F">
            <w:pPr>
              <w:pStyle w:val="Normal"/>
            </w:pPr>
          </w:p>
          <w:p w:rsidR="00710D48" w:rsidP="25CABCED" w:rsidRDefault="00710D48" w14:paraId="01281693" w14:textId="7FC007FB">
            <w:pPr>
              <w:pStyle w:val="Normal"/>
            </w:pPr>
          </w:p>
          <w:p w:rsidR="00710D48" w:rsidP="25CABCED" w:rsidRDefault="00710D48" w14:paraId="7575B171" w14:textId="452D650B">
            <w:pPr>
              <w:pStyle w:val="Normal"/>
            </w:pPr>
          </w:p>
          <w:p w:rsidR="00710D48" w:rsidP="25CABCED" w:rsidRDefault="00710D48" w14:paraId="05136950" w14:textId="7AFEFB85">
            <w:pPr>
              <w:pStyle w:val="Normal"/>
            </w:pPr>
          </w:p>
          <w:p w:rsidR="00710D48" w:rsidP="25CABCED" w:rsidRDefault="00710D48" w14:paraId="09CF3D8F" w14:textId="37CB1A2D">
            <w:pPr>
              <w:pStyle w:val="Normal"/>
            </w:pPr>
          </w:p>
          <w:p w:rsidR="00710D48" w:rsidP="25CABCED" w:rsidRDefault="00710D48" w14:paraId="4DAA3F4A" w14:textId="7AE84760">
            <w:pPr>
              <w:pStyle w:val="Normal"/>
            </w:pPr>
          </w:p>
          <w:p w:rsidR="00710D48" w:rsidP="25CABCED" w:rsidRDefault="00710D48" w14:paraId="0D8A2120" w14:textId="4D2E740A">
            <w:pPr>
              <w:pStyle w:val="Normal"/>
            </w:pPr>
          </w:p>
          <w:p w:rsidR="00710D48" w:rsidP="25CABCED" w:rsidRDefault="00710D48" w14:paraId="59DDE093" w14:textId="0FAA34A6">
            <w:pPr>
              <w:pStyle w:val="Normal"/>
            </w:pPr>
          </w:p>
          <w:p w:rsidR="00710D48" w:rsidP="25CABCED" w:rsidRDefault="00710D48" w14:paraId="3EFB7BEB" w14:textId="0DD8E557">
            <w:pPr>
              <w:pStyle w:val="Normal"/>
            </w:pPr>
          </w:p>
          <w:p w:rsidR="00710D48" w:rsidP="25CABCED" w:rsidRDefault="00710D48" w14:paraId="3338EE2A" w14:textId="63490A20">
            <w:pPr>
              <w:pStyle w:val="Normal"/>
            </w:pPr>
          </w:p>
          <w:p w:rsidR="00710D48" w:rsidP="25CABCED" w:rsidRDefault="00710D48" w14:paraId="55DC9985" w14:textId="384507C9">
            <w:pPr>
              <w:pStyle w:val="Normal"/>
            </w:pPr>
            <w:r w:rsidR="4BB26DAE">
              <w:drawing>
                <wp:inline wp14:editId="3FB04009" wp14:anchorId="64C283E8">
                  <wp:extent cx="1930499" cy="1073205"/>
                  <wp:effectExtent l="0" t="0" r="0" b="0"/>
                  <wp:docPr id="7706145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0614554" name="Picture 770614554"/>
                          <pic:cNvPicPr/>
                        </pic:nvPicPr>
                        <pic:blipFill>
                          <a:blip xmlns:r="http://schemas.openxmlformats.org/officeDocument/2006/relationships" r:embed="rId2093686661">
                            <a:extLst>
                              <a:ext uri="{28A0092B-C50C-407E-A947-70E740481C1C}">
                                <a14:useLocalDpi xmlns:a14="http://schemas.microsoft.com/office/drawing/2010/main"/>
                              </a:ext>
                            </a:extLst>
                          </a:blip>
                          <a:stretch>
                            <a:fillRect/>
                          </a:stretch>
                        </pic:blipFill>
                        <pic:spPr>
                          <a:xfrm>
                            <a:off x="0" y="0"/>
                            <a:ext cx="1930499" cy="1073205"/>
                          </a:xfrm>
                          <a:prstGeom prst="rect">
                            <a:avLst/>
                          </a:prstGeom>
                        </pic:spPr>
                      </pic:pic>
                    </a:graphicData>
                  </a:graphic>
                </wp:inline>
              </w:drawing>
            </w:r>
          </w:p>
          <w:p w:rsidR="00710D48" w:rsidP="25CABCED" w:rsidRDefault="00710D48" w14:paraId="5FFCFC7B" w14:textId="4D2393E3">
            <w:pPr>
              <w:pStyle w:val="Normal"/>
            </w:pPr>
          </w:p>
          <w:p w:rsidR="00710D48" w:rsidP="25CABCED" w:rsidRDefault="00710D48" w14:paraId="2067C339" w14:textId="2D838BDB">
            <w:pPr>
              <w:pStyle w:val="Normal"/>
            </w:pPr>
          </w:p>
          <w:p w:rsidR="00710D48" w:rsidP="25CABCED" w:rsidRDefault="00710D48" w14:paraId="1796AE5D" w14:textId="2E892FAB">
            <w:pPr>
              <w:pStyle w:val="Normal"/>
            </w:pPr>
          </w:p>
          <w:p w:rsidR="00710D48" w:rsidP="25CABCED" w:rsidRDefault="00710D48" w14:paraId="1E753013" w14:textId="5206414A">
            <w:pPr>
              <w:pStyle w:val="Normal"/>
            </w:pPr>
          </w:p>
          <w:p w:rsidR="00710D48" w:rsidP="25CABCED" w:rsidRDefault="00710D48" w14:paraId="48D2C721" w14:textId="7D91B84F">
            <w:pPr>
              <w:pStyle w:val="Normal"/>
            </w:pPr>
          </w:p>
          <w:p w:rsidR="00710D48" w:rsidP="25CABCED" w:rsidRDefault="00710D48" w14:paraId="2B634837" w14:textId="26ABFCB3">
            <w:pPr>
              <w:pStyle w:val="Normal"/>
            </w:pPr>
          </w:p>
          <w:p w:rsidR="00710D48" w:rsidP="25CABCED" w:rsidRDefault="00710D48" w14:paraId="41AD2970" w14:textId="014D1E2C">
            <w:pPr>
              <w:pStyle w:val="Normal"/>
            </w:pPr>
          </w:p>
          <w:p w:rsidR="00710D48" w:rsidP="25CABCED" w:rsidRDefault="00710D48" w14:paraId="45308E0B" w14:textId="49791494">
            <w:pPr>
              <w:pStyle w:val="Normal"/>
            </w:pPr>
          </w:p>
          <w:p w:rsidR="00710D48" w:rsidP="25CABCED" w:rsidRDefault="00710D48" w14:paraId="247EC88B" w14:textId="7E1091E5">
            <w:pPr>
              <w:pStyle w:val="Normal"/>
            </w:pPr>
          </w:p>
          <w:p w:rsidR="00710D48" w:rsidP="25CABCED" w:rsidRDefault="00710D48" w14:paraId="4FC6AB67" w14:textId="6D579CA6">
            <w:pPr>
              <w:pStyle w:val="Normal"/>
            </w:pPr>
          </w:p>
          <w:p w:rsidR="00710D48" w:rsidP="25CABCED" w:rsidRDefault="00710D48" w14:paraId="13376104" w14:textId="615F4713">
            <w:pPr>
              <w:pStyle w:val="Normal"/>
            </w:pPr>
          </w:p>
          <w:p w:rsidR="00710D48" w:rsidP="25CABCED" w:rsidRDefault="00710D48" w14:paraId="2280B9A4" w14:textId="6D1D9AC9">
            <w:pPr>
              <w:pStyle w:val="Normal"/>
            </w:pPr>
          </w:p>
          <w:p w:rsidR="00710D48" w:rsidP="25CABCED" w:rsidRDefault="00710D48" w14:paraId="33062716" w14:textId="791CB4A0">
            <w:pPr>
              <w:pStyle w:val="Normal"/>
            </w:pPr>
          </w:p>
          <w:p w:rsidR="00710D48" w:rsidP="25CABCED" w:rsidRDefault="00710D48" w14:paraId="3600427E" w14:textId="1839E4E9">
            <w:pPr>
              <w:pStyle w:val="Normal"/>
            </w:pPr>
          </w:p>
          <w:p w:rsidR="00710D48" w:rsidP="25CABCED" w:rsidRDefault="00710D48" w14:paraId="26C29DE7" w14:textId="46149500">
            <w:pPr>
              <w:pStyle w:val="Normal"/>
            </w:pPr>
            <w:r w:rsidR="73347B56">
              <w:drawing>
                <wp:inline wp14:editId="2E9055C0" wp14:anchorId="6AB7F966">
                  <wp:extent cx="1892397" cy="1073205"/>
                  <wp:effectExtent l="0" t="0" r="0" b="0"/>
                  <wp:docPr id="8685995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8599585" name="Picture 868599585"/>
                          <pic:cNvPicPr/>
                        </pic:nvPicPr>
                        <pic:blipFill>
                          <a:blip xmlns:r="http://schemas.openxmlformats.org/officeDocument/2006/relationships" r:embed="rId879098171">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00321243" w:rsidP="25CABCED" w:rsidRDefault="00321243" w14:paraId="42A30092" w14:textId="6D49C910">
            <w:pPr>
              <w:pStyle w:val="Normal"/>
            </w:pPr>
          </w:p>
          <w:p w:rsidR="00321243" w:rsidP="25CABCED" w:rsidRDefault="00321243" w14:paraId="3ED0B62E" w14:textId="1EFEF05E">
            <w:pPr>
              <w:pStyle w:val="Normal"/>
            </w:pPr>
          </w:p>
          <w:p w:rsidR="00321243" w:rsidP="25CABCED" w:rsidRDefault="00321243" w14:paraId="0A2D51B8" w14:textId="3FFC5EF1">
            <w:pPr>
              <w:pStyle w:val="Normal"/>
            </w:pPr>
          </w:p>
          <w:p w:rsidR="00321243" w:rsidP="25CABCED" w:rsidRDefault="00321243" w14:paraId="72C93064" w14:textId="35F6DA30">
            <w:pPr>
              <w:pStyle w:val="Normal"/>
            </w:pPr>
            <w:r w:rsidR="2B64F122">
              <w:drawing>
                <wp:inline wp14:editId="50DB6FB2" wp14:anchorId="38EB9D5A">
                  <wp:extent cx="1911448" cy="1092256"/>
                  <wp:effectExtent l="0" t="0" r="0" b="0"/>
                  <wp:docPr id="1464042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4042264" name="Picture 1464042264"/>
                          <pic:cNvPicPr/>
                        </pic:nvPicPr>
                        <pic:blipFill>
                          <a:blip xmlns:r="http://schemas.openxmlformats.org/officeDocument/2006/relationships" r:embed="rId1631714736">
                            <a:extLst>
                              <a:ext uri="{28A0092B-C50C-407E-A947-70E740481C1C}">
                                <a14:useLocalDpi xmlns:a14="http://schemas.microsoft.com/office/drawing/2010/main"/>
                              </a:ext>
                            </a:extLst>
                          </a:blip>
                          <a:stretch>
                            <a:fillRect/>
                          </a:stretch>
                        </pic:blipFill>
                        <pic:spPr>
                          <a:xfrm>
                            <a:off x="0" y="0"/>
                            <a:ext cx="1911448" cy="1092256"/>
                          </a:xfrm>
                          <a:prstGeom prst="rect">
                            <a:avLst/>
                          </a:prstGeom>
                        </pic:spPr>
                      </pic:pic>
                    </a:graphicData>
                  </a:graphic>
                </wp:inline>
              </w:drawing>
            </w:r>
          </w:p>
          <w:p w:rsidR="00321243" w:rsidP="25CABCED" w:rsidRDefault="00321243" w14:paraId="3CA05456" w14:textId="6FFEED4B">
            <w:pPr>
              <w:pStyle w:val="Normal"/>
            </w:pPr>
          </w:p>
          <w:p w:rsidR="00321243" w:rsidP="25CABCED" w:rsidRDefault="00321243" w14:paraId="4E1A30AD" w14:textId="4D15F941">
            <w:pPr>
              <w:pStyle w:val="Normal"/>
            </w:pPr>
          </w:p>
          <w:p w:rsidR="00321243" w:rsidP="25CABCED" w:rsidRDefault="00321243" w14:paraId="03874D02" w14:textId="6712EDA2">
            <w:pPr>
              <w:pStyle w:val="Normal"/>
            </w:pPr>
          </w:p>
          <w:p w:rsidR="00321243" w:rsidP="25CABCED" w:rsidRDefault="00321243" w14:paraId="4ABAD3FF" w14:textId="129F3998">
            <w:pPr>
              <w:pStyle w:val="Normal"/>
            </w:pPr>
          </w:p>
          <w:p w:rsidR="00321243" w:rsidP="25CABCED" w:rsidRDefault="00321243" w14:paraId="5A73B07F" w14:textId="633E0F92">
            <w:pPr>
              <w:pStyle w:val="Normal"/>
            </w:pPr>
          </w:p>
          <w:p w:rsidR="00321243" w:rsidP="25CABCED" w:rsidRDefault="00321243" w14:paraId="0B81F439" w14:textId="1A26049B">
            <w:pPr>
              <w:pStyle w:val="Normal"/>
            </w:pPr>
          </w:p>
          <w:p w:rsidR="00321243" w:rsidP="25CABCED" w:rsidRDefault="00321243" w14:paraId="504A9F6C" w14:textId="63582F10">
            <w:pPr>
              <w:pStyle w:val="Normal"/>
            </w:pPr>
          </w:p>
          <w:p w:rsidR="00321243" w:rsidP="25CABCED" w:rsidRDefault="00321243" w14:paraId="3FCDB37C" w14:textId="29D75711">
            <w:pPr>
              <w:pStyle w:val="Normal"/>
            </w:pPr>
          </w:p>
          <w:p w:rsidR="00321243" w:rsidP="25CABCED" w:rsidRDefault="00321243" w14:paraId="6D3B51E9" w14:textId="2A3934D3">
            <w:pPr>
              <w:pStyle w:val="Normal"/>
            </w:pPr>
          </w:p>
          <w:p w:rsidR="00321243" w:rsidP="25CABCED" w:rsidRDefault="00321243" w14:paraId="2D6E9238" w14:textId="1E1CE8DE">
            <w:pPr>
              <w:pStyle w:val="Normal"/>
            </w:pPr>
            <w:r w:rsidR="2B64F122">
              <w:drawing>
                <wp:inline wp14:editId="1FC8D4DB" wp14:anchorId="7038CDB4">
                  <wp:extent cx="1943200" cy="1092256"/>
                  <wp:effectExtent l="0" t="0" r="0" b="0"/>
                  <wp:docPr id="15240205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020573" name="Picture 1524020573"/>
                          <pic:cNvPicPr/>
                        </pic:nvPicPr>
                        <pic:blipFill>
                          <a:blip xmlns:r="http://schemas.openxmlformats.org/officeDocument/2006/relationships" r:embed="rId862464427">
                            <a:extLst>
                              <a:ext uri="{28A0092B-C50C-407E-A947-70E740481C1C}">
                                <a14:useLocalDpi xmlns:a14="http://schemas.microsoft.com/office/drawing/2010/main"/>
                              </a:ext>
                            </a:extLst>
                          </a:blip>
                          <a:stretch>
                            <a:fillRect/>
                          </a:stretch>
                        </pic:blipFill>
                        <pic:spPr>
                          <a:xfrm>
                            <a:off x="0" y="0"/>
                            <a:ext cx="1943200" cy="1092256"/>
                          </a:xfrm>
                          <a:prstGeom prst="rect">
                            <a:avLst/>
                          </a:prstGeom>
                        </pic:spPr>
                      </pic:pic>
                    </a:graphicData>
                  </a:graphic>
                </wp:inline>
              </w:drawing>
            </w:r>
          </w:p>
          <w:p w:rsidR="00321243" w:rsidP="0076094D" w:rsidRDefault="00321243" w14:paraId="7AEA3813" w14:textId="15961B08">
            <w:pPr>
              <w:rPr>
                <w:b/>
              </w:rPr>
            </w:pPr>
          </w:p>
          <w:p w:rsidR="00321243" w:rsidP="0076094D" w:rsidRDefault="00321243" w14:paraId="3A97BC33" w14:textId="6BF8A137">
            <w:pPr>
              <w:rPr>
                <w:b/>
              </w:rPr>
            </w:pPr>
          </w:p>
          <w:p w:rsidR="00321243" w:rsidP="25CABCED" w:rsidRDefault="00321243" w14:paraId="3C4DACDF" w14:textId="6B6ED862">
            <w:pPr>
              <w:rPr>
                <w:b w:val="1"/>
                <w:bCs w:val="1"/>
              </w:rPr>
            </w:pPr>
          </w:p>
          <w:p w:rsidR="1AAE5ED2" w:rsidP="25CABCED" w:rsidRDefault="1AAE5ED2" w14:paraId="13AAD52C" w14:textId="16AF7FBE">
            <w:pPr>
              <w:rPr>
                <w:b w:val="1"/>
                <w:bCs w:val="1"/>
              </w:rPr>
            </w:pPr>
          </w:p>
          <w:p w:rsidR="1AAE5ED2" w:rsidP="25CABCED" w:rsidRDefault="1AAE5ED2" w14:paraId="3D67E585" w14:textId="7FD71E75">
            <w:pPr>
              <w:pStyle w:val="Normal"/>
              <w:rPr>
                <w:b w:val="1"/>
                <w:bCs w:val="1"/>
              </w:rPr>
            </w:pPr>
          </w:p>
          <w:p w:rsidR="1AAE5ED2" w:rsidP="25CABCED" w:rsidRDefault="1AAE5ED2" w14:paraId="681046B2" w14:textId="55ACFEE0">
            <w:pPr>
              <w:pStyle w:val="Normal"/>
              <w:rPr>
                <w:b w:val="1"/>
                <w:bCs w:val="1"/>
              </w:rPr>
            </w:pPr>
          </w:p>
          <w:p w:rsidR="1AAE5ED2" w:rsidP="25CABCED" w:rsidRDefault="1AAE5ED2" w14:paraId="71C3ACFB" w14:textId="3D439BDC">
            <w:pPr>
              <w:pStyle w:val="Normal"/>
            </w:pPr>
          </w:p>
          <w:p w:rsidR="1AAE5ED2" w:rsidP="25CABCED" w:rsidRDefault="1AAE5ED2" w14:paraId="66FCEFB0" w14:textId="4FAE246C">
            <w:pPr>
              <w:pStyle w:val="Normal"/>
            </w:pPr>
            <w:r w:rsidR="7FAB79EC">
              <w:drawing>
                <wp:inline wp14:editId="7B5C0ABC" wp14:anchorId="4A00BE2B">
                  <wp:extent cx="1905098" cy="1104957"/>
                  <wp:effectExtent l="0" t="0" r="0" b="0"/>
                  <wp:docPr id="14620027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2002724" name="Picture 1462002724"/>
                          <pic:cNvPicPr/>
                        </pic:nvPicPr>
                        <pic:blipFill>
                          <a:blip xmlns:r="http://schemas.openxmlformats.org/officeDocument/2006/relationships" r:embed="rId1508616836">
                            <a:extLst>
                              <a:ext uri="{28A0092B-C50C-407E-A947-70E740481C1C}">
                                <a14:useLocalDpi xmlns:a14="http://schemas.microsoft.com/office/drawing/2010/main"/>
                              </a:ext>
                            </a:extLst>
                          </a:blip>
                          <a:stretch>
                            <a:fillRect/>
                          </a:stretch>
                        </pic:blipFill>
                        <pic:spPr>
                          <a:xfrm>
                            <a:off x="0" y="0"/>
                            <a:ext cx="1905098" cy="1104957"/>
                          </a:xfrm>
                          <a:prstGeom prst="rect">
                            <a:avLst/>
                          </a:prstGeom>
                        </pic:spPr>
                      </pic:pic>
                    </a:graphicData>
                  </a:graphic>
                </wp:inline>
              </w:drawing>
            </w:r>
          </w:p>
          <w:p w:rsidR="1AAE5ED2" w:rsidRDefault="1AAE5ED2" w14:paraId="4A37AE73" w14:textId="1917178E"/>
          <w:p w:rsidR="1AAE5ED2" w:rsidRDefault="1AAE5ED2" w14:paraId="510EDD9A" w14:textId="771EEF1B"/>
          <w:p w:rsidR="0021566F" w:rsidP="0076094D" w:rsidRDefault="0021566F" w14:paraId="7A06446F" w14:textId="51A8DB52">
            <w:pPr>
              <w:rPr>
                <w:b/>
              </w:rPr>
            </w:pPr>
          </w:p>
          <w:p w:rsidR="0051349F" w:rsidP="0076094D" w:rsidRDefault="0051349F" w14:paraId="7E06CCBA" w14:textId="77777777">
            <w:pPr>
              <w:rPr>
                <w:b/>
              </w:rPr>
            </w:pPr>
          </w:p>
          <w:p w:rsidR="0051349F" w:rsidP="0076094D" w:rsidRDefault="0051349F" w14:paraId="08DC8327" w14:textId="73138BD8">
            <w:pPr>
              <w:rPr>
                <w:b/>
              </w:rPr>
            </w:pPr>
          </w:p>
          <w:p w:rsidR="00393640" w:rsidP="0076094D" w:rsidRDefault="00393640" w14:paraId="4FE8DC19" w14:textId="2EF62F7C">
            <w:pPr>
              <w:rPr>
                <w:b/>
              </w:rPr>
            </w:pPr>
          </w:p>
          <w:p w:rsidR="00393640" w:rsidP="0076094D" w:rsidRDefault="00393640" w14:paraId="358871C7" w14:textId="25D3CDB1">
            <w:pPr>
              <w:rPr>
                <w:b/>
              </w:rPr>
            </w:pPr>
          </w:p>
          <w:p w:rsidR="00393640" w:rsidP="0076094D" w:rsidRDefault="00393640" w14:paraId="4986B746" w14:textId="5C9349B2">
            <w:pPr>
              <w:rPr>
                <w:b/>
              </w:rPr>
            </w:pPr>
          </w:p>
          <w:p w:rsidR="00393640" w:rsidP="0076094D" w:rsidRDefault="00393640" w14:paraId="197F16D2" w14:textId="0B6BCE4E">
            <w:pPr>
              <w:rPr>
                <w:b/>
              </w:rPr>
            </w:pPr>
          </w:p>
          <w:p w:rsidR="00393640" w:rsidP="25CABCED" w:rsidRDefault="00393640" w14:paraId="41D64F2B" w14:textId="585CB6E7">
            <w:pPr>
              <w:rPr>
                <w:b w:val="1"/>
                <w:bCs w:val="1"/>
              </w:rPr>
            </w:pPr>
          </w:p>
          <w:p w:rsidR="00393640" w:rsidP="25CABCED" w:rsidRDefault="00393640" w14:paraId="41F74FE9" w14:textId="50C83A14">
            <w:pPr>
              <w:rPr>
                <w:b w:val="1"/>
                <w:bCs w:val="1"/>
              </w:rPr>
            </w:pPr>
          </w:p>
          <w:p w:rsidR="00393640" w:rsidP="25CABCED" w:rsidRDefault="00393640" w14:paraId="64320447" w14:textId="1A3F7B40">
            <w:pPr>
              <w:rPr>
                <w:b w:val="1"/>
                <w:bCs w:val="1"/>
              </w:rPr>
            </w:pPr>
          </w:p>
          <w:p w:rsidR="00393640" w:rsidP="25CABCED" w:rsidRDefault="00393640" w14:paraId="4F984578" w14:textId="4D4CA1E4">
            <w:pPr>
              <w:rPr>
                <w:b w:val="1"/>
                <w:bCs w:val="1"/>
              </w:rPr>
            </w:pPr>
          </w:p>
          <w:p w:rsidR="00393640" w:rsidP="25CABCED" w:rsidRDefault="00393640" w14:paraId="5A04976E" w14:textId="37F9C62C">
            <w:pPr>
              <w:rPr>
                <w:b w:val="1"/>
                <w:bCs w:val="1"/>
              </w:rPr>
            </w:pPr>
          </w:p>
          <w:p w:rsidR="00393640" w:rsidP="25CABCED" w:rsidRDefault="00393640" w14:paraId="45A85937" w14:textId="42B8CEEC">
            <w:pPr>
              <w:rPr>
                <w:b w:val="1"/>
                <w:bCs w:val="1"/>
              </w:rPr>
            </w:pPr>
          </w:p>
          <w:p w:rsidR="00393640" w:rsidP="25CABCED" w:rsidRDefault="00393640" w14:paraId="2FEF0323" w14:textId="44411CBF">
            <w:pPr>
              <w:rPr>
                <w:b w:val="1"/>
                <w:bCs w:val="1"/>
              </w:rPr>
            </w:pPr>
          </w:p>
          <w:p w:rsidR="00393640" w:rsidP="25CABCED" w:rsidRDefault="00393640" w14:paraId="40EC0E67" w14:textId="5EA751E5">
            <w:pPr>
              <w:rPr>
                <w:b w:val="1"/>
                <w:bCs w:val="1"/>
              </w:rPr>
            </w:pPr>
          </w:p>
          <w:p w:rsidR="00393640" w:rsidP="25CABCED" w:rsidRDefault="00393640" w14:paraId="3946CB60" w14:textId="50474AAB">
            <w:pPr>
              <w:rPr>
                <w:b w:val="1"/>
                <w:bCs w:val="1"/>
              </w:rPr>
            </w:pPr>
          </w:p>
          <w:p w:rsidR="00393640" w:rsidP="25CABCED" w:rsidRDefault="00393640" w14:paraId="63B0C2B1" w14:textId="390CB1FB">
            <w:pPr>
              <w:rPr>
                <w:b w:val="1"/>
                <w:bCs w:val="1"/>
              </w:rPr>
            </w:pPr>
          </w:p>
          <w:p w:rsidR="00393640" w:rsidP="25CABCED" w:rsidRDefault="00393640" w14:paraId="0AE1FE7E" w14:textId="5A796C3C">
            <w:pPr>
              <w:rPr>
                <w:b w:val="1"/>
                <w:bCs w:val="1"/>
              </w:rPr>
            </w:pPr>
          </w:p>
          <w:p w:rsidR="00393640" w:rsidP="25CABCED" w:rsidRDefault="00393640" w14:paraId="00561CE4" w14:textId="6BE19D77">
            <w:pPr>
              <w:rPr>
                <w:b w:val="1"/>
                <w:bCs w:val="1"/>
              </w:rPr>
            </w:pPr>
          </w:p>
          <w:p w:rsidR="00393640" w:rsidP="25CABCED" w:rsidRDefault="00393640" w14:paraId="41A3C981" w14:textId="0BE9048A">
            <w:pPr>
              <w:rPr>
                <w:b w:val="1"/>
                <w:bCs w:val="1"/>
              </w:rPr>
            </w:pPr>
          </w:p>
          <w:p w:rsidR="00393640" w:rsidP="25CABCED" w:rsidRDefault="00393640" w14:paraId="40B00654" w14:textId="73AC2636">
            <w:pPr>
              <w:rPr>
                <w:b w:val="1"/>
                <w:bCs w:val="1"/>
              </w:rPr>
            </w:pPr>
          </w:p>
          <w:p w:rsidR="00393640" w:rsidP="25CABCED" w:rsidRDefault="00393640" w14:paraId="05C776F7" w14:textId="71FE04DD">
            <w:pPr>
              <w:rPr>
                <w:b w:val="1"/>
                <w:bCs w:val="1"/>
              </w:rPr>
            </w:pPr>
          </w:p>
          <w:p w:rsidR="00393640" w:rsidP="25CABCED" w:rsidRDefault="00393640" w14:paraId="40941BD4" w14:textId="3A1A0255">
            <w:pPr>
              <w:rPr>
                <w:b w:val="1"/>
                <w:bCs w:val="1"/>
              </w:rPr>
            </w:pPr>
          </w:p>
          <w:p w:rsidR="00393640" w:rsidP="25CABCED" w:rsidRDefault="00393640" w14:paraId="785E9B95" w14:textId="4E8A9402">
            <w:pPr>
              <w:rPr>
                <w:b w:val="1"/>
                <w:bCs w:val="1"/>
              </w:rPr>
            </w:pPr>
          </w:p>
          <w:p w:rsidR="00393640" w:rsidP="25CABCED" w:rsidRDefault="00393640" w14:paraId="1B6B7120" w14:textId="017F0E45">
            <w:pPr>
              <w:rPr>
                <w:b w:val="1"/>
                <w:bCs w:val="1"/>
              </w:rPr>
            </w:pPr>
          </w:p>
          <w:p w:rsidR="00393640" w:rsidP="25CABCED" w:rsidRDefault="00393640" w14:paraId="3DEE64A8" w14:textId="3BCF41F5">
            <w:pPr>
              <w:pStyle w:val="Normal"/>
            </w:pPr>
            <w:r w:rsidR="6E596B49">
              <w:drawing>
                <wp:inline wp14:editId="3756738D" wp14:anchorId="465DF413">
                  <wp:extent cx="1930499" cy="1073205"/>
                  <wp:effectExtent l="0" t="0" r="0" b="0"/>
                  <wp:docPr id="19054564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5456494" name="Picture 1905456494"/>
                          <pic:cNvPicPr/>
                        </pic:nvPicPr>
                        <pic:blipFill>
                          <a:blip xmlns:r="http://schemas.openxmlformats.org/officeDocument/2006/relationships" r:embed="rId1494055490">
                            <a:extLst>
                              <a:ext uri="{28A0092B-C50C-407E-A947-70E740481C1C}">
                                <a14:useLocalDpi xmlns:a14="http://schemas.microsoft.com/office/drawing/2010/main"/>
                              </a:ext>
                            </a:extLst>
                          </a:blip>
                          <a:stretch>
                            <a:fillRect/>
                          </a:stretch>
                        </pic:blipFill>
                        <pic:spPr>
                          <a:xfrm>
                            <a:off x="0" y="0"/>
                            <a:ext cx="1930499" cy="1073205"/>
                          </a:xfrm>
                          <a:prstGeom prst="rect">
                            <a:avLst/>
                          </a:prstGeom>
                        </pic:spPr>
                      </pic:pic>
                    </a:graphicData>
                  </a:graphic>
                </wp:inline>
              </w:drawing>
            </w:r>
          </w:p>
          <w:p w:rsidR="00393640" w:rsidP="25CABCED" w:rsidRDefault="00393640" w14:paraId="2A6E369B" w14:textId="10DD512F">
            <w:pPr>
              <w:pStyle w:val="Normal"/>
            </w:pPr>
            <w:r w:rsidR="0B7B9648">
              <w:drawing>
                <wp:inline wp14:editId="65F31EC9" wp14:anchorId="5C0777D5">
                  <wp:extent cx="1873346" cy="1035103"/>
                  <wp:effectExtent l="0" t="0" r="0" b="0"/>
                  <wp:docPr id="1008532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8532825" name="Picture 1008532825"/>
                          <pic:cNvPicPr/>
                        </pic:nvPicPr>
                        <pic:blipFill>
                          <a:blip xmlns:r="http://schemas.openxmlformats.org/officeDocument/2006/relationships" r:embed="rId1469776943">
                            <a:extLst>
                              <a:ext uri="{28A0092B-C50C-407E-A947-70E740481C1C}">
                                <a14:useLocalDpi xmlns:a14="http://schemas.microsoft.com/office/drawing/2010/main"/>
                              </a:ext>
                            </a:extLst>
                          </a:blip>
                          <a:stretch>
                            <a:fillRect/>
                          </a:stretch>
                        </pic:blipFill>
                        <pic:spPr>
                          <a:xfrm>
                            <a:off x="0" y="0"/>
                            <a:ext cx="1873346" cy="1035103"/>
                          </a:xfrm>
                          <a:prstGeom prst="rect">
                            <a:avLst/>
                          </a:prstGeom>
                        </pic:spPr>
                      </pic:pic>
                    </a:graphicData>
                  </a:graphic>
                </wp:inline>
              </w:drawing>
            </w:r>
          </w:p>
          <w:p w:rsidR="00393640" w:rsidP="25CABCED" w:rsidRDefault="00393640" w14:paraId="6B356396" w14:textId="4E616FF6">
            <w:pPr>
              <w:pStyle w:val="Normal"/>
            </w:pPr>
          </w:p>
          <w:p w:rsidR="00393640" w:rsidP="25CABCED" w:rsidRDefault="00393640" w14:paraId="299B9A8D" w14:textId="761A03CE">
            <w:pPr>
              <w:pStyle w:val="Normal"/>
            </w:pPr>
          </w:p>
          <w:p w:rsidR="00393640" w:rsidP="25CABCED" w:rsidRDefault="00393640" w14:paraId="254B9616" w14:textId="1D8F1AA8">
            <w:pPr>
              <w:pStyle w:val="Normal"/>
            </w:pPr>
          </w:p>
          <w:p w:rsidR="00393640" w:rsidP="25CABCED" w:rsidRDefault="00393640" w14:paraId="20176F72" w14:textId="56A618A4">
            <w:pPr>
              <w:pStyle w:val="Normal"/>
            </w:pPr>
          </w:p>
          <w:p w:rsidR="00393640" w:rsidP="25CABCED" w:rsidRDefault="00393640" w14:paraId="07F49F21" w14:textId="4E19F2B9">
            <w:pPr>
              <w:pStyle w:val="Normal"/>
            </w:pPr>
            <w:r w:rsidR="6E596B49">
              <w:drawing>
                <wp:inline wp14:editId="39008D86" wp14:anchorId="15556E67">
                  <wp:extent cx="1892397" cy="1111307"/>
                  <wp:effectExtent l="0" t="0" r="0" b="0"/>
                  <wp:docPr id="7865245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6524569" name="Picture 786524569"/>
                          <pic:cNvPicPr/>
                        </pic:nvPicPr>
                        <pic:blipFill>
                          <a:blip xmlns:r="http://schemas.openxmlformats.org/officeDocument/2006/relationships" r:embed="rId943024764">
                            <a:extLst>
                              <a:ext uri="{28A0092B-C50C-407E-A947-70E740481C1C}">
                                <a14:useLocalDpi xmlns:a14="http://schemas.microsoft.com/office/drawing/2010/main"/>
                              </a:ext>
                            </a:extLst>
                          </a:blip>
                          <a:stretch>
                            <a:fillRect/>
                          </a:stretch>
                        </pic:blipFill>
                        <pic:spPr>
                          <a:xfrm>
                            <a:off x="0" y="0"/>
                            <a:ext cx="1892397" cy="1111307"/>
                          </a:xfrm>
                          <a:prstGeom prst="rect">
                            <a:avLst/>
                          </a:prstGeom>
                        </pic:spPr>
                      </pic:pic>
                    </a:graphicData>
                  </a:graphic>
                </wp:inline>
              </w:drawing>
            </w:r>
          </w:p>
          <w:p w:rsidR="00393640" w:rsidP="0076094D" w:rsidRDefault="00393640" w14:paraId="5264151A" w14:textId="2A637E64">
            <w:pPr>
              <w:rPr>
                <w:b/>
              </w:rPr>
            </w:pPr>
          </w:p>
          <w:p w:rsidR="00393640" w:rsidP="25CABCED" w:rsidRDefault="00393640" w14:paraId="45F47A39" w14:textId="364FC8E1">
            <w:pPr>
              <w:pStyle w:val="Normal"/>
            </w:pPr>
            <w:r w:rsidR="522B7CD6">
              <w:drawing>
                <wp:inline wp14:editId="2EDB0289" wp14:anchorId="0E771E66">
                  <wp:extent cx="1905098" cy="1085906"/>
                  <wp:effectExtent l="0" t="0" r="0" b="0"/>
                  <wp:docPr id="15841712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4171255" name="Picture 1584171255"/>
                          <pic:cNvPicPr/>
                        </pic:nvPicPr>
                        <pic:blipFill>
                          <a:blip xmlns:r="http://schemas.openxmlformats.org/officeDocument/2006/relationships" r:embed="rId1344633304">
                            <a:extLst>
                              <a:ext uri="{28A0092B-C50C-407E-A947-70E740481C1C}">
                                <a14:useLocalDpi xmlns:a14="http://schemas.microsoft.com/office/drawing/2010/main"/>
                              </a:ext>
                            </a:extLst>
                          </a:blip>
                          <a:stretch>
                            <a:fillRect/>
                          </a:stretch>
                        </pic:blipFill>
                        <pic:spPr>
                          <a:xfrm>
                            <a:off x="0" y="0"/>
                            <a:ext cx="1905098" cy="1085906"/>
                          </a:xfrm>
                          <a:prstGeom prst="rect">
                            <a:avLst/>
                          </a:prstGeom>
                        </pic:spPr>
                      </pic:pic>
                    </a:graphicData>
                  </a:graphic>
                </wp:inline>
              </w:drawing>
            </w:r>
          </w:p>
          <w:p w:rsidR="00393640" w:rsidP="25CABCED" w:rsidRDefault="00393640" w14:paraId="35930D99" w14:textId="78408B84">
            <w:pPr>
              <w:pStyle w:val="Normal"/>
              <w:rPr>
                <w:b w:val="1"/>
                <w:bCs w:val="1"/>
              </w:rPr>
            </w:pPr>
          </w:p>
          <w:p w:rsidR="522B7CD6" w:rsidP="25CABCED" w:rsidRDefault="522B7CD6" w14:paraId="679A9C7D" w14:textId="0DF61A6C">
            <w:pPr>
              <w:pStyle w:val="Normal"/>
            </w:pPr>
            <w:r w:rsidR="522B7CD6">
              <w:drawing>
                <wp:inline wp14:editId="564097D8" wp14:anchorId="0D2D8EBB">
                  <wp:extent cx="1835244" cy="1092256"/>
                  <wp:effectExtent l="0" t="0" r="0" b="0"/>
                  <wp:docPr id="17479354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7935466" name="Picture 1747935466"/>
                          <pic:cNvPicPr/>
                        </pic:nvPicPr>
                        <pic:blipFill>
                          <a:blip xmlns:r="http://schemas.openxmlformats.org/officeDocument/2006/relationships" r:embed="rId325635176">
                            <a:extLst>
                              <a:ext uri="{28A0092B-C50C-407E-A947-70E740481C1C}">
                                <a14:useLocalDpi xmlns:a14="http://schemas.microsoft.com/office/drawing/2010/main"/>
                              </a:ext>
                            </a:extLst>
                          </a:blip>
                          <a:stretch>
                            <a:fillRect/>
                          </a:stretch>
                        </pic:blipFill>
                        <pic:spPr>
                          <a:xfrm>
                            <a:off x="0" y="0"/>
                            <a:ext cx="1835244" cy="1092256"/>
                          </a:xfrm>
                          <a:prstGeom prst="rect">
                            <a:avLst/>
                          </a:prstGeom>
                        </pic:spPr>
                      </pic:pic>
                    </a:graphicData>
                  </a:graphic>
                </wp:inline>
              </w:drawing>
            </w:r>
          </w:p>
          <w:p w:rsidR="25CABCED" w:rsidP="25CABCED" w:rsidRDefault="25CABCED" w14:paraId="106FC795" w14:textId="59BA2F05">
            <w:pPr>
              <w:pStyle w:val="Normal"/>
            </w:pPr>
          </w:p>
          <w:p w:rsidR="522B7CD6" w:rsidP="25CABCED" w:rsidRDefault="522B7CD6" w14:paraId="49EA5A06" w14:textId="1CB87248">
            <w:pPr>
              <w:pStyle w:val="Normal"/>
            </w:pPr>
            <w:r w:rsidR="522B7CD6">
              <w:drawing>
                <wp:inline wp14:editId="12F28AFB" wp14:anchorId="4EE7AA28">
                  <wp:extent cx="1905098" cy="1092256"/>
                  <wp:effectExtent l="0" t="0" r="0" b="0"/>
                  <wp:docPr id="1673033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3033162" name="Picture 1673033162"/>
                          <pic:cNvPicPr/>
                        </pic:nvPicPr>
                        <pic:blipFill>
                          <a:blip xmlns:r="http://schemas.openxmlformats.org/officeDocument/2006/relationships" r:embed="rId1123782870">
                            <a:extLst>
                              <a:ext uri="{28A0092B-C50C-407E-A947-70E740481C1C}">
                                <a14:useLocalDpi xmlns:a14="http://schemas.microsoft.com/office/drawing/2010/main"/>
                              </a:ext>
                            </a:extLst>
                          </a:blip>
                          <a:stretch>
                            <a:fillRect/>
                          </a:stretch>
                        </pic:blipFill>
                        <pic:spPr>
                          <a:xfrm>
                            <a:off x="0" y="0"/>
                            <a:ext cx="1905098" cy="1092256"/>
                          </a:xfrm>
                          <a:prstGeom prst="rect">
                            <a:avLst/>
                          </a:prstGeom>
                        </pic:spPr>
                      </pic:pic>
                    </a:graphicData>
                  </a:graphic>
                </wp:inline>
              </w:drawing>
            </w:r>
          </w:p>
          <w:p w:rsidR="00393640" w:rsidP="0076094D" w:rsidRDefault="00393640" w14:paraId="02B0A967" w14:textId="549D11D5">
            <w:pPr>
              <w:rPr>
                <w:b/>
              </w:rPr>
            </w:pPr>
          </w:p>
          <w:p w:rsidR="00393640" w:rsidP="0076094D" w:rsidRDefault="00393640" w14:paraId="190E1CEB" w14:textId="0A9EDBE8">
            <w:pPr>
              <w:rPr>
                <w:b/>
              </w:rPr>
            </w:pPr>
          </w:p>
          <w:p w:rsidR="00393640" w:rsidP="0076094D" w:rsidRDefault="00393640" w14:paraId="0B670BDB" w14:textId="0B3E895C">
            <w:pPr>
              <w:rPr>
                <w:b/>
              </w:rPr>
            </w:pPr>
          </w:p>
          <w:p w:rsidR="00393640" w:rsidP="0076094D" w:rsidRDefault="00393640" w14:paraId="792835C2" w14:textId="16A33B2E">
            <w:pPr>
              <w:rPr>
                <w:b/>
              </w:rPr>
            </w:pPr>
          </w:p>
          <w:p w:rsidR="00393640" w:rsidP="0076094D" w:rsidRDefault="00393640" w14:paraId="0F22162D" w14:textId="29B9743F">
            <w:pPr>
              <w:rPr>
                <w:b/>
              </w:rPr>
            </w:pPr>
          </w:p>
          <w:p w:rsidR="00393640" w:rsidP="0076094D" w:rsidRDefault="00393640" w14:paraId="4AAD5BB2" w14:textId="77A38816">
            <w:pPr>
              <w:rPr>
                <w:b/>
              </w:rPr>
            </w:pPr>
          </w:p>
          <w:p w:rsidR="00393640" w:rsidP="0076094D" w:rsidRDefault="00393640" w14:paraId="57A8BEAF" w14:textId="7FA821CD">
            <w:pPr>
              <w:rPr>
                <w:b/>
              </w:rPr>
            </w:pPr>
          </w:p>
          <w:p w:rsidR="00393640" w:rsidP="0076094D" w:rsidRDefault="00393640" w14:paraId="7025BAB1" w14:textId="72781700">
            <w:pPr>
              <w:rPr>
                <w:b/>
              </w:rPr>
            </w:pPr>
          </w:p>
          <w:p w:rsidR="00393640" w:rsidP="0076094D" w:rsidRDefault="00393640" w14:paraId="04176133" w14:textId="0FF8A14B">
            <w:pPr>
              <w:rPr>
                <w:b/>
              </w:rPr>
            </w:pPr>
          </w:p>
          <w:p w:rsidR="00393640" w:rsidP="0076094D" w:rsidRDefault="00393640" w14:paraId="505083D3" w14:textId="3BDE1DBA">
            <w:pPr>
              <w:rPr>
                <w:b/>
              </w:rPr>
            </w:pPr>
          </w:p>
          <w:p w:rsidR="00393640" w:rsidP="0076094D" w:rsidRDefault="00393640" w14:paraId="53274DDF" w14:textId="25E35408">
            <w:pPr>
              <w:rPr>
                <w:b/>
              </w:rPr>
            </w:pPr>
          </w:p>
          <w:p w:rsidR="00393640" w:rsidP="0076094D" w:rsidRDefault="00393640" w14:paraId="1D1B7F97" w14:textId="42FA7EAD">
            <w:pPr>
              <w:rPr>
                <w:b/>
              </w:rPr>
            </w:pPr>
          </w:p>
          <w:p w:rsidR="00393640" w:rsidP="0076094D" w:rsidRDefault="00393640" w14:paraId="1EDA7CE1" w14:textId="3EF588E6">
            <w:pPr>
              <w:rPr>
                <w:b/>
              </w:rPr>
            </w:pPr>
          </w:p>
          <w:p w:rsidR="00393640" w:rsidP="0076094D" w:rsidRDefault="00393640" w14:paraId="6C91AC21" w14:textId="2B856041">
            <w:pPr>
              <w:rPr>
                <w:b/>
              </w:rPr>
            </w:pPr>
          </w:p>
          <w:p w:rsidR="00393640" w:rsidP="0076094D" w:rsidRDefault="00393640" w14:paraId="36CA779A" w14:textId="105B2E8F">
            <w:pPr>
              <w:rPr>
                <w:b/>
              </w:rPr>
            </w:pPr>
          </w:p>
          <w:p w:rsidR="00393640" w:rsidP="0076094D" w:rsidRDefault="00393640" w14:paraId="1515CEBC" w14:textId="00A8D147">
            <w:pPr>
              <w:rPr>
                <w:b/>
              </w:rPr>
            </w:pPr>
          </w:p>
          <w:p w:rsidR="00393640" w:rsidP="0076094D" w:rsidRDefault="00393640" w14:paraId="67712F23" w14:textId="7C2A4135">
            <w:pPr>
              <w:rPr>
                <w:b/>
              </w:rPr>
            </w:pPr>
          </w:p>
          <w:p w:rsidR="00393640" w:rsidP="0076094D" w:rsidRDefault="00393640" w14:paraId="7C147E58" w14:textId="393FEBFB">
            <w:pPr>
              <w:rPr>
                <w:b/>
              </w:rPr>
            </w:pPr>
          </w:p>
          <w:p w:rsidR="00393640" w:rsidP="25CABCED" w:rsidRDefault="00393640" w14:paraId="10BF38C7" w14:textId="2A1611F7">
            <w:pPr>
              <w:pStyle w:val="Normal"/>
              <w:rPr>
                <w:b w:val="1"/>
                <w:bCs w:val="1"/>
              </w:rPr>
            </w:pPr>
          </w:p>
          <w:p w:rsidR="00393640" w:rsidP="25CABCED" w:rsidRDefault="00393640" w14:paraId="649357B3" w14:textId="58FEA079">
            <w:pPr>
              <w:pStyle w:val="Normal"/>
            </w:pPr>
            <w:r w:rsidR="206D8F18">
              <w:drawing>
                <wp:inline wp14:editId="6F19A3A0" wp14:anchorId="44EF5074">
                  <wp:extent cx="1905098" cy="1111307"/>
                  <wp:effectExtent l="0" t="0" r="0" b="0"/>
                  <wp:docPr id="1387651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7651532" name="Picture 1387651532"/>
                          <pic:cNvPicPr/>
                        </pic:nvPicPr>
                        <pic:blipFill>
                          <a:blip xmlns:r="http://schemas.openxmlformats.org/officeDocument/2006/relationships" r:embed="rId1004548768">
                            <a:extLst>
                              <a:ext uri="{28A0092B-C50C-407E-A947-70E740481C1C}">
                                <a14:useLocalDpi xmlns:a14="http://schemas.microsoft.com/office/drawing/2010/main"/>
                              </a:ext>
                            </a:extLst>
                          </a:blip>
                          <a:stretch>
                            <a:fillRect/>
                          </a:stretch>
                        </pic:blipFill>
                        <pic:spPr>
                          <a:xfrm>
                            <a:off x="0" y="0"/>
                            <a:ext cx="1905098" cy="1111307"/>
                          </a:xfrm>
                          <a:prstGeom prst="rect">
                            <a:avLst/>
                          </a:prstGeom>
                        </pic:spPr>
                      </pic:pic>
                    </a:graphicData>
                  </a:graphic>
                </wp:inline>
              </w:drawing>
            </w:r>
          </w:p>
          <w:p w:rsidR="00393640" w:rsidP="0076094D" w:rsidRDefault="00393640" w14:paraId="093425D6" w14:textId="309C25E3">
            <w:pPr>
              <w:rPr>
                <w:b/>
              </w:rPr>
            </w:pPr>
          </w:p>
          <w:p w:rsidR="00393640" w:rsidP="0076094D" w:rsidRDefault="00393640" w14:paraId="71663035" w14:textId="78544AAD">
            <w:pPr>
              <w:rPr>
                <w:b/>
              </w:rPr>
            </w:pPr>
          </w:p>
          <w:p w:rsidR="00393640" w:rsidP="0076094D" w:rsidRDefault="00393640" w14:paraId="54C1BE91" w14:textId="27B893EC">
            <w:pPr>
              <w:rPr>
                <w:b/>
              </w:rPr>
            </w:pPr>
          </w:p>
          <w:p w:rsidR="00393640" w:rsidP="0076094D" w:rsidRDefault="00393640" w14:paraId="6F0F9701" w14:textId="4420EC23">
            <w:pPr>
              <w:rPr>
                <w:b/>
              </w:rPr>
            </w:pPr>
          </w:p>
          <w:p w:rsidR="00393640" w:rsidP="0076094D" w:rsidRDefault="00393640" w14:paraId="3E0FCE69" w14:textId="7F6E67DC">
            <w:pPr>
              <w:rPr>
                <w:b/>
              </w:rPr>
            </w:pPr>
          </w:p>
          <w:p w:rsidR="00393640" w:rsidP="0076094D" w:rsidRDefault="00393640" w14:paraId="49935B55" w14:textId="3523A1D3">
            <w:pPr>
              <w:rPr>
                <w:b/>
              </w:rPr>
            </w:pPr>
          </w:p>
          <w:p w:rsidR="00393640" w:rsidP="0076094D" w:rsidRDefault="00393640" w14:paraId="3303DC3E" w14:textId="36250007">
            <w:pPr>
              <w:rPr>
                <w:b/>
              </w:rPr>
            </w:pPr>
          </w:p>
          <w:p w:rsidR="00393640" w:rsidP="25CABCED" w:rsidRDefault="00393640" w14:paraId="6359E936" w14:textId="6487A66E">
            <w:pPr>
              <w:pStyle w:val="Normal"/>
              <w:rPr>
                <w:b w:val="1"/>
                <w:bCs w:val="1"/>
              </w:rPr>
            </w:pPr>
          </w:p>
          <w:p w:rsidRPr="00E06415" w:rsidR="0051349F" w:rsidP="25CABCED" w:rsidRDefault="0051349F" w14:paraId="221D0BA9" w14:textId="13EE2E95">
            <w:pPr>
              <w:pStyle w:val="Normal"/>
              <w:rPr>
                <w:b w:val="1"/>
                <w:bCs w:val="1"/>
              </w:rPr>
            </w:pPr>
          </w:p>
          <w:p w:rsidRPr="00E06415" w:rsidR="0051349F" w:rsidP="25CABCED" w:rsidRDefault="0051349F" w14:paraId="1F9FDE9C" w14:textId="63F706B8">
            <w:pPr>
              <w:pStyle w:val="Normal"/>
            </w:pPr>
            <w:r w:rsidR="7BFE201A">
              <w:drawing>
                <wp:inline wp14:editId="2E2351D4" wp14:anchorId="14BB0271">
                  <wp:extent cx="1943200" cy="1054154"/>
                  <wp:effectExtent l="0" t="0" r="0" b="0"/>
                  <wp:docPr id="5060674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6067453" name="Picture 506067453"/>
                          <pic:cNvPicPr/>
                        </pic:nvPicPr>
                        <pic:blipFill>
                          <a:blip xmlns:r="http://schemas.openxmlformats.org/officeDocument/2006/relationships" r:embed="rId1499434053">
                            <a:extLst>
                              <a:ext uri="{28A0092B-C50C-407E-A947-70E740481C1C}">
                                <a14:useLocalDpi xmlns:a14="http://schemas.microsoft.com/office/drawing/2010/main"/>
                              </a:ext>
                            </a:extLst>
                          </a:blip>
                          <a:stretch>
                            <a:fillRect/>
                          </a:stretch>
                        </pic:blipFill>
                        <pic:spPr>
                          <a:xfrm>
                            <a:off x="0" y="0"/>
                            <a:ext cx="1943200" cy="1054154"/>
                          </a:xfrm>
                          <a:prstGeom prst="rect">
                            <a:avLst/>
                          </a:prstGeom>
                        </pic:spPr>
                      </pic:pic>
                    </a:graphicData>
                  </a:graphic>
                </wp:inline>
              </w:drawing>
            </w:r>
          </w:p>
        </w:tc>
        <w:tc>
          <w:tcPr>
            <w:tcW w:w="2864" w:type="dxa"/>
            <w:tcMar/>
          </w:tcPr>
          <w:p w:rsidR="00005596" w:rsidP="0076094D" w:rsidRDefault="4D7D3C23" w14:paraId="619F21F0" w14:textId="2BBF3BE5">
            <w:r>
              <w:lastRenderedPageBreak/>
              <w:t>Issue ID</w:t>
            </w:r>
            <w:r w:rsidR="12DD2321">
              <w:t xml:space="preserve"> Script </w:t>
            </w:r>
          </w:p>
          <w:p w:rsidR="1AAE5ED2" w:rsidRDefault="1AAE5ED2" w14:paraId="1274764A" w14:textId="0F058115"/>
          <w:p w:rsidR="1AAE5ED2" w:rsidRDefault="1AAE5ED2" w14:paraId="2D000714" w14:textId="2F17D91F"/>
          <w:p w:rsidR="4F69DDD8" w:rsidRDefault="4F69DDD8" w14:paraId="2F4F4187" w14:textId="4673A1E7"/>
          <w:p w:rsidR="4F69DDD8" w:rsidRDefault="4F69DDD8" w14:paraId="34837898" w14:textId="70697850"/>
          <w:p w:rsidR="4F69DDD8" w:rsidRDefault="4F69DDD8" w14:paraId="7762E7D6" w14:textId="459F60BB"/>
          <w:p w:rsidR="4F69DDD8" w:rsidRDefault="4F69DDD8" w14:paraId="6FE69FA2" w14:textId="2647DD3B"/>
          <w:p w:rsidR="4F69DDD8" w:rsidRDefault="4F69DDD8" w14:paraId="13D706DF" w14:textId="0F4D0659"/>
          <w:p w:rsidR="4F69DDD8" w:rsidRDefault="4F69DDD8" w14:paraId="6BBEDABC" w14:textId="6A446C27"/>
          <w:p w:rsidR="4F69DDD8" w:rsidRDefault="4F69DDD8" w14:paraId="43363C3C" w14:textId="17C0CC2D"/>
          <w:p w:rsidR="4F69DDD8" w:rsidRDefault="4F69DDD8" w14:paraId="10B246C9" w14:textId="1C6979ED"/>
          <w:p w:rsidR="4F69DDD8" w:rsidRDefault="4F69DDD8" w14:paraId="05B1C1CA" w14:textId="6BE4B493"/>
          <w:p w:rsidR="4F69DDD8" w:rsidRDefault="4F69DDD8" w14:paraId="5072290D" w14:textId="4E55B4A4"/>
          <w:p w:rsidR="4F69DDD8" w:rsidRDefault="4F69DDD8" w14:paraId="024D0EF7" w14:textId="716D1BB9"/>
          <w:p w:rsidR="4F69DDD8" w:rsidRDefault="4F69DDD8" w14:paraId="71769211" w14:textId="58DB0E32"/>
          <w:p w:rsidR="4F69DDD8" w:rsidRDefault="4F69DDD8" w14:paraId="14E108EC" w14:textId="2B8A6247"/>
          <w:p w:rsidR="4F69DDD8" w:rsidRDefault="4F69DDD8" w14:paraId="02060633" w14:textId="6FA6C752"/>
          <w:p w:rsidR="4F69DDD8" w:rsidRDefault="4F69DDD8" w14:paraId="2EF5FCA6" w14:textId="442E9A82"/>
          <w:p w:rsidR="4F69DDD8" w:rsidRDefault="4F69DDD8" w14:paraId="55C09BA7" w14:textId="1A561B33">
            <w:r w:rsidR="6DBE1D79">
              <w:rPr/>
              <w:t>9</w:t>
            </w:r>
          </w:p>
          <w:p w:rsidR="4F69DDD8" w:rsidRDefault="4F69DDD8" w14:paraId="40611DFF" w14:textId="1615640F"/>
          <w:p w:rsidR="4F69DDD8" w:rsidRDefault="4F69DDD8" w14:paraId="00E1900F" w14:textId="4D878A05"/>
          <w:p w:rsidR="4F69DDD8" w:rsidRDefault="4F69DDD8" w14:paraId="5D8CEE7B" w14:textId="7A67EE92"/>
          <w:p w:rsidR="4F69DDD8" w:rsidRDefault="4F69DDD8" w14:paraId="244F0358" w14:textId="7B47554E"/>
          <w:p w:rsidR="4F69DDD8" w:rsidRDefault="4F69DDD8" w14:paraId="4183A47A" w14:textId="5B031357"/>
          <w:p w:rsidR="4F69DDD8" w:rsidRDefault="4F69DDD8" w14:paraId="0D00B9BD" w14:textId="1AE379F5"/>
          <w:p w:rsidR="4F69DDD8" w:rsidRDefault="4F69DDD8" w14:paraId="629FE880" w14:textId="5A1A6D77"/>
          <w:p w:rsidR="4F69DDD8" w:rsidRDefault="4F69DDD8" w14:paraId="74748B1F" w14:textId="32CD0453"/>
          <w:p w:rsidR="4F69DDD8" w:rsidRDefault="4F69DDD8" w14:paraId="5EF29472" w14:textId="7CB879FC"/>
          <w:p w:rsidR="4F69DDD8" w:rsidRDefault="4F69DDD8" w14:paraId="735DE892" w14:textId="693B4A7B"/>
          <w:p w:rsidR="4F69DDD8" w:rsidRDefault="4F69DDD8" w14:paraId="2D3EA946" w14:textId="55CBD87F"/>
          <w:p w:rsidR="4F69DDD8" w:rsidRDefault="4F69DDD8" w14:paraId="54E3735B" w14:textId="0B2E8E9A"/>
          <w:p w:rsidR="4F69DDD8" w:rsidRDefault="4F69DDD8" w14:paraId="639C9F23" w14:textId="0BAEA528"/>
          <w:p w:rsidR="4F69DDD8" w:rsidRDefault="4F69DDD8" w14:paraId="1D27459E" w14:textId="34A3F372"/>
          <w:p w:rsidR="4F69DDD8" w:rsidRDefault="4F69DDD8" w14:paraId="1A6F1D24" w14:textId="09B35C07"/>
          <w:p w:rsidR="4F69DDD8" w:rsidRDefault="4F69DDD8" w14:paraId="08543D7E" w14:textId="22C8FED5"/>
          <w:p w:rsidR="4F69DDD8" w:rsidRDefault="4F69DDD8" w14:paraId="7080B80B" w14:textId="5CFCE47F"/>
          <w:p w:rsidR="4F69DDD8" w:rsidRDefault="4F69DDD8" w14:paraId="7DFA22D2" w14:textId="4A2F0260"/>
          <w:p w:rsidR="4F69DDD8" w:rsidRDefault="4F69DDD8" w14:paraId="780693A4" w14:textId="0B337024"/>
          <w:p w:rsidR="4F69DDD8" w:rsidRDefault="4F69DDD8" w14:paraId="389CA23C" w14:textId="4B66D246"/>
          <w:p w:rsidR="4F69DDD8" w:rsidRDefault="4F69DDD8" w14:paraId="36943DE4" w14:textId="21A17ADD"/>
          <w:p w:rsidR="4F69DDD8" w:rsidRDefault="4F69DDD8" w14:paraId="32D1A257" w14:textId="6B64EEB6"/>
          <w:p w:rsidR="4F69DDD8" w:rsidRDefault="4F69DDD8" w14:paraId="6C01D143" w14:textId="4C3BEF03"/>
          <w:p w:rsidR="4F69DDD8" w:rsidRDefault="4F69DDD8" w14:paraId="377FCE23" w14:textId="72B54DF0"/>
          <w:p w:rsidR="4F69DDD8" w:rsidRDefault="4F69DDD8" w14:paraId="1A56A56C" w14:textId="2BAA3F65"/>
          <w:p w:rsidR="4F69DDD8" w:rsidRDefault="4F69DDD8" w14:paraId="65F8D9B9" w14:textId="7E322815"/>
          <w:p w:rsidR="4F69DDD8" w:rsidRDefault="4F69DDD8" w14:paraId="1AC4A51B" w14:textId="2BA88EA2"/>
          <w:p w:rsidR="4F69DDD8" w:rsidRDefault="4F69DDD8" w14:paraId="3EF71304" w14:textId="39F21DB0"/>
          <w:p w:rsidR="4F69DDD8" w:rsidRDefault="4F69DDD8" w14:paraId="03F2B208" w14:textId="30125DBE"/>
          <w:p w:rsidR="4F69DDD8" w:rsidRDefault="4F69DDD8" w14:paraId="26E18514" w14:textId="11BC5B08"/>
          <w:p w:rsidR="4F69DDD8" w:rsidRDefault="4F69DDD8" w14:paraId="18CC9E19" w14:textId="1718F0A8"/>
          <w:p w:rsidR="4F69DDD8" w:rsidRDefault="4F69DDD8" w14:paraId="042B3818" w14:textId="11538AAE"/>
          <w:p w:rsidR="4F69DDD8" w:rsidRDefault="4F69DDD8" w14:paraId="61320956" w14:textId="351FA7E3"/>
          <w:p w:rsidR="4F69DDD8" w:rsidRDefault="4F69DDD8" w14:paraId="20F3DD41" w14:textId="42A0262C"/>
          <w:p w:rsidR="4F69DDD8" w:rsidRDefault="4F69DDD8" w14:paraId="147859C8" w14:textId="13995CAB"/>
          <w:p w:rsidR="4F69DDD8" w:rsidRDefault="4F69DDD8" w14:paraId="1E259A34" w14:textId="54968637"/>
          <w:p w:rsidR="4F69DDD8" w:rsidRDefault="4F69DDD8" w14:paraId="658A6AFD" w14:textId="38285772"/>
          <w:p w:rsidR="4F69DDD8" w:rsidRDefault="4F69DDD8" w14:paraId="76E9895F" w14:textId="1192559F"/>
          <w:p w:rsidR="4F69DDD8" w:rsidRDefault="4F69DDD8" w14:paraId="4434F8F6" w14:textId="2FB59CA0"/>
          <w:p w:rsidR="4F69DDD8" w:rsidRDefault="4F69DDD8" w14:paraId="5093DAE6" w14:textId="79A6E149"/>
          <w:p w:rsidR="4F69DDD8" w:rsidRDefault="4F69DDD8" w14:paraId="4EB207FD" w14:textId="491B93AF"/>
          <w:p w:rsidR="4F69DDD8" w:rsidRDefault="4F69DDD8" w14:paraId="1C56B687" w14:textId="303EFB45"/>
          <w:p w:rsidR="4F69DDD8" w:rsidRDefault="4F69DDD8" w14:paraId="090923BD" w14:textId="0A564B9E"/>
          <w:p w:rsidR="4F69DDD8" w:rsidRDefault="4F69DDD8" w14:paraId="7F84C7F3" w14:textId="6C12FC86"/>
          <w:p w:rsidR="4F69DDD8" w:rsidRDefault="4F69DDD8" w14:paraId="669B3CC9" w14:textId="326FAEC7"/>
          <w:p w:rsidR="4F69DDD8" w:rsidRDefault="4F69DDD8" w14:paraId="2BFDB332" w14:textId="2254FDB5"/>
          <w:p w:rsidR="4F69DDD8" w:rsidRDefault="4F69DDD8" w14:paraId="5D86BFF1" w14:textId="14141436"/>
          <w:p w:rsidR="4F69DDD8" w:rsidRDefault="4F69DDD8" w14:paraId="564327F0" w14:textId="665B6958"/>
          <w:p w:rsidR="4F69DDD8" w:rsidRDefault="4F69DDD8" w14:paraId="2A45F0E5" w14:textId="57F0F628"/>
          <w:p w:rsidR="4F69DDD8" w:rsidRDefault="4F69DDD8" w14:paraId="59BBEBF8" w14:textId="3350EB3C"/>
          <w:p w:rsidR="4F69DDD8" w:rsidRDefault="4F69DDD8" w14:paraId="7C55CF44" w14:textId="587DA89F"/>
          <w:p w:rsidR="4F69DDD8" w:rsidRDefault="4F69DDD8" w14:paraId="6D121E88" w14:textId="337DC16B"/>
          <w:p w:rsidR="4F69DDD8" w:rsidRDefault="4F69DDD8" w14:paraId="7B5B3969" w14:textId="2F38CD3E"/>
          <w:p w:rsidR="4F69DDD8" w:rsidRDefault="4F69DDD8" w14:paraId="37FD76FA" w14:textId="0AE35AFA"/>
          <w:p w:rsidR="4F69DDD8" w:rsidRDefault="4F69DDD8" w14:paraId="1FAE77B0" w14:textId="71AD92FD"/>
          <w:p w:rsidR="4F69DDD8" w:rsidRDefault="4F69DDD8" w14:paraId="3FD3543E" w14:textId="4B58C613"/>
          <w:p w:rsidR="4F69DDD8" w:rsidRDefault="4F69DDD8" w14:paraId="03D40BA5" w14:textId="2A38D567"/>
          <w:p w:rsidR="4F69DDD8" w:rsidRDefault="4F69DDD8" w14:paraId="1FF59C04" w14:textId="4957B928"/>
          <w:p w:rsidR="4F69DDD8" w:rsidRDefault="4F69DDD8" w14:paraId="16C95193" w14:textId="01E8336F"/>
          <w:p w:rsidR="4F69DDD8" w:rsidRDefault="4F69DDD8" w14:paraId="046E72FD" w14:textId="27B78487"/>
          <w:p w:rsidR="4F69DDD8" w:rsidRDefault="4F69DDD8" w14:paraId="7BE4507F" w14:textId="421BE6AF"/>
          <w:p w:rsidR="4F69DDD8" w:rsidRDefault="4F69DDD8" w14:paraId="455BE594" w14:textId="29CA986B"/>
          <w:p w:rsidR="4F69DDD8" w:rsidRDefault="4F69DDD8" w14:paraId="7F94C3FB" w14:textId="7AF46590"/>
          <w:p w:rsidR="4F69DDD8" w:rsidRDefault="4F69DDD8" w14:paraId="6427BD97" w14:textId="1B9F5625"/>
          <w:p w:rsidR="4F69DDD8" w:rsidRDefault="4F69DDD8" w14:paraId="2393406D" w14:textId="7DDB7CAA"/>
          <w:p w:rsidR="4F69DDD8" w:rsidRDefault="4F69DDD8" w14:paraId="3AF247CF" w14:textId="77D4B003"/>
          <w:p w:rsidR="4F69DDD8" w:rsidRDefault="4F69DDD8" w14:paraId="2594DDA9" w14:textId="32C1CF8E"/>
          <w:p w:rsidR="4F69DDD8" w:rsidRDefault="4F69DDD8" w14:paraId="0E7E0A5E" w14:textId="0DB41A5F"/>
          <w:p w:rsidR="4F69DDD8" w:rsidRDefault="4F69DDD8" w14:paraId="439153AC" w14:textId="44FD2D21"/>
          <w:p w:rsidR="4F69DDD8" w:rsidRDefault="4F69DDD8" w14:paraId="59279DDA" w14:textId="784D7F58"/>
          <w:p w:rsidR="4F69DDD8" w:rsidRDefault="4F69DDD8" w14:paraId="0E6051A8" w14:textId="598C0A2C"/>
          <w:p w:rsidR="4F69DDD8" w:rsidRDefault="4F69DDD8" w14:paraId="382559FA" w14:textId="4E545724"/>
          <w:p w:rsidR="4F69DDD8" w:rsidRDefault="4F69DDD8" w14:paraId="186A333D" w14:textId="21CD1CA7"/>
          <w:p w:rsidR="4F69DDD8" w:rsidRDefault="4F69DDD8" w14:paraId="2B0D9B48" w14:textId="3A5EC975"/>
          <w:p w:rsidR="4F69DDD8" w:rsidRDefault="4F69DDD8" w14:paraId="1A1B8431" w14:textId="197D1C4E"/>
          <w:p w:rsidR="4F69DDD8" w:rsidRDefault="4F69DDD8" w14:paraId="21BF7805" w14:textId="66D41A14"/>
          <w:p w:rsidR="4F69DDD8" w:rsidRDefault="4F69DDD8" w14:paraId="2CA3BE26" w14:textId="201A4A86"/>
          <w:p w:rsidR="4F69DDD8" w:rsidRDefault="4F69DDD8" w14:paraId="4F0A56D1" w14:textId="640DC6B4"/>
          <w:p w:rsidR="4F69DDD8" w:rsidRDefault="4F69DDD8" w14:paraId="048937D4" w14:textId="279E4BBA"/>
          <w:p w:rsidR="4F69DDD8" w:rsidRDefault="4F69DDD8" w14:paraId="6E1BAF9A" w14:textId="1E64E2F0"/>
          <w:p w:rsidR="4F69DDD8" w:rsidRDefault="4F69DDD8" w14:paraId="1247A09D" w14:textId="1DEA25C4"/>
          <w:p w:rsidR="4F69DDD8" w:rsidRDefault="4F69DDD8" w14:paraId="5892E98F" w14:textId="6366A4D4"/>
          <w:p w:rsidR="4F69DDD8" w:rsidRDefault="4F69DDD8" w14:paraId="5C24F2DE" w14:textId="179CE83F"/>
          <w:p w:rsidR="4F69DDD8" w:rsidRDefault="4F69DDD8" w14:paraId="2ABA5CF6" w14:textId="7E5561D2"/>
          <w:p w:rsidR="4F69DDD8" w:rsidRDefault="4F69DDD8" w14:paraId="476DE6C4" w14:textId="613998C7"/>
          <w:p w:rsidR="4F69DDD8" w:rsidRDefault="4F69DDD8" w14:paraId="328B6EEF" w14:textId="196A3859"/>
          <w:p w:rsidR="4F69DDD8" w:rsidRDefault="4F69DDD8" w14:paraId="1AB56796" w14:textId="1843A729"/>
          <w:p w:rsidR="4F69DDD8" w:rsidRDefault="4F69DDD8" w14:paraId="3BED1F79" w14:textId="408B83E6"/>
          <w:p w:rsidR="4F69DDD8" w:rsidRDefault="4F69DDD8" w14:paraId="789B02D5" w14:textId="00178FD3"/>
          <w:p w:rsidR="4F69DDD8" w:rsidRDefault="4F69DDD8" w14:paraId="4A01A238" w14:textId="0D29BD89"/>
          <w:p w:rsidR="4F69DDD8" w:rsidRDefault="4F69DDD8" w14:paraId="712DB15B" w14:textId="4E479E3B"/>
          <w:p w:rsidR="4F69DDD8" w:rsidRDefault="4F69DDD8" w14:paraId="31F2456F" w14:textId="42218570"/>
          <w:p w:rsidR="4F69DDD8" w:rsidRDefault="4F69DDD8" w14:paraId="4B42F529" w14:textId="00D689DE"/>
          <w:p w:rsidR="4F69DDD8" w:rsidP="25CABCED" w:rsidRDefault="4F69DDD8" w14:paraId="291A2E91" w14:textId="225112DC">
            <w:pPr>
              <w:pStyle w:val="Normal"/>
            </w:pPr>
          </w:p>
          <w:p w:rsidR="4F69DDD8" w:rsidP="25CABCED" w:rsidRDefault="4F69DDD8" w14:paraId="48767734" w14:textId="1CDDFE3E">
            <w:pPr>
              <w:pStyle w:val="Normal"/>
            </w:pPr>
          </w:p>
          <w:p w:rsidR="4F69DDD8" w:rsidP="25CABCED" w:rsidRDefault="4F69DDD8" w14:paraId="0CFEC23D" w14:textId="7371A83D">
            <w:pPr>
              <w:pStyle w:val="Normal"/>
            </w:pPr>
          </w:p>
          <w:p w:rsidR="4F69DDD8" w:rsidP="25CABCED" w:rsidRDefault="4F69DDD8" w14:paraId="404227AD" w14:textId="1E636292">
            <w:pPr>
              <w:pStyle w:val="Normal"/>
            </w:pPr>
          </w:p>
          <w:p w:rsidR="4F69DDD8" w:rsidP="25CABCED" w:rsidRDefault="4F69DDD8" w14:paraId="1FCA3AB5" w14:textId="1239EFF0">
            <w:pPr>
              <w:pStyle w:val="Normal"/>
            </w:pPr>
          </w:p>
          <w:p w:rsidR="4F69DDD8" w:rsidP="25CABCED" w:rsidRDefault="4F69DDD8" w14:paraId="6F13DF73" w14:textId="59B3DF08">
            <w:pPr>
              <w:pStyle w:val="Normal"/>
            </w:pPr>
          </w:p>
          <w:p w:rsidR="4F69DDD8" w:rsidP="25CABCED" w:rsidRDefault="4F69DDD8" w14:paraId="0D0C9EEB" w14:textId="1C4E006D">
            <w:pPr>
              <w:pStyle w:val="Normal"/>
            </w:pPr>
          </w:p>
          <w:p w:rsidR="4F69DDD8" w:rsidP="25CABCED" w:rsidRDefault="4F69DDD8" w14:paraId="7CEB7E55" w14:textId="6DA7FB5E">
            <w:pPr>
              <w:pStyle w:val="Normal"/>
            </w:pPr>
          </w:p>
          <w:p w:rsidR="4F69DDD8" w:rsidP="25CABCED" w:rsidRDefault="4F69DDD8" w14:paraId="27ADAB4F" w14:textId="384AED19">
            <w:pPr>
              <w:pStyle w:val="Normal"/>
            </w:pPr>
          </w:p>
          <w:p w:rsidR="4F69DDD8" w:rsidP="25CABCED" w:rsidRDefault="4F69DDD8" w14:paraId="42A0BD40" w14:textId="76BAB185">
            <w:pPr>
              <w:pStyle w:val="Normal"/>
            </w:pPr>
          </w:p>
          <w:p w:rsidR="4F69DDD8" w:rsidP="25CABCED" w:rsidRDefault="4F69DDD8" w14:paraId="23BA37CA" w14:textId="45943F97">
            <w:pPr>
              <w:pStyle w:val="Normal"/>
            </w:pPr>
          </w:p>
          <w:p w:rsidR="4F69DDD8" w:rsidP="25CABCED" w:rsidRDefault="4F69DDD8" w14:paraId="6C2E788E" w14:textId="2A285FE0">
            <w:pPr>
              <w:pStyle w:val="Normal"/>
            </w:pPr>
          </w:p>
          <w:p w:rsidR="4F69DDD8" w:rsidP="25CABCED" w:rsidRDefault="4F69DDD8" w14:paraId="583AD06C" w14:textId="3A291B7F">
            <w:pPr>
              <w:pStyle w:val="Normal"/>
            </w:pPr>
          </w:p>
          <w:p w:rsidR="4F69DDD8" w:rsidP="25CABCED" w:rsidRDefault="4F69DDD8" w14:paraId="5F33ADAE" w14:textId="681646F4">
            <w:pPr>
              <w:pStyle w:val="Normal"/>
            </w:pPr>
          </w:p>
          <w:p w:rsidR="4F69DDD8" w:rsidP="25CABCED" w:rsidRDefault="4F69DDD8" w14:paraId="30DFC2A6" w14:textId="10DACA22">
            <w:pPr>
              <w:pStyle w:val="Normal"/>
            </w:pPr>
          </w:p>
          <w:p w:rsidR="4F69DDD8" w:rsidP="25CABCED" w:rsidRDefault="4F69DDD8" w14:paraId="6228ADAB" w14:textId="2910240E">
            <w:pPr>
              <w:pStyle w:val="Normal"/>
            </w:pPr>
          </w:p>
          <w:p w:rsidR="4F69DDD8" w:rsidP="25CABCED" w:rsidRDefault="4F69DDD8" w14:paraId="1065651B" w14:textId="7BC73086">
            <w:pPr>
              <w:pStyle w:val="Normal"/>
            </w:pPr>
          </w:p>
          <w:p w:rsidR="4F69DDD8" w:rsidP="25CABCED" w:rsidRDefault="4F69DDD8" w14:paraId="083A926F" w14:textId="5A6E352A">
            <w:pPr>
              <w:pStyle w:val="Normal"/>
            </w:pPr>
          </w:p>
          <w:p w:rsidR="4F69DDD8" w:rsidP="25CABCED" w:rsidRDefault="4F69DDD8" w14:paraId="36F41F7C" w14:textId="29B01F6E">
            <w:pPr>
              <w:pStyle w:val="Normal"/>
            </w:pPr>
          </w:p>
          <w:p w:rsidR="4F69DDD8" w:rsidP="25CABCED" w:rsidRDefault="4F69DDD8" w14:paraId="51BABC63" w14:textId="2F5DA938">
            <w:pPr>
              <w:pStyle w:val="Normal"/>
            </w:pPr>
          </w:p>
          <w:p w:rsidR="4F69DDD8" w:rsidP="25CABCED" w:rsidRDefault="4F69DDD8" w14:paraId="5E123A37" w14:textId="10968B48">
            <w:pPr>
              <w:pStyle w:val="Normal"/>
            </w:pPr>
          </w:p>
          <w:p w:rsidR="4F69DDD8" w:rsidP="25CABCED" w:rsidRDefault="4F69DDD8" w14:paraId="0CDD7004" w14:textId="456E2C7E">
            <w:pPr>
              <w:pStyle w:val="Normal"/>
            </w:pPr>
          </w:p>
          <w:p w:rsidR="4F69DDD8" w:rsidP="25CABCED" w:rsidRDefault="4F69DDD8" w14:paraId="7BC84A45" w14:textId="0AD5919A">
            <w:pPr>
              <w:pStyle w:val="Normal"/>
            </w:pPr>
          </w:p>
          <w:p w:rsidR="4F69DDD8" w:rsidP="25CABCED" w:rsidRDefault="4F69DDD8" w14:paraId="4E7C7A20" w14:textId="4A57B3DA">
            <w:pPr>
              <w:pStyle w:val="Normal"/>
            </w:pPr>
          </w:p>
          <w:p w:rsidR="4F69DDD8" w:rsidP="25CABCED" w:rsidRDefault="4F69DDD8" w14:paraId="3FFC64E7" w14:textId="6A2D3C10">
            <w:pPr>
              <w:pStyle w:val="Normal"/>
            </w:pPr>
          </w:p>
          <w:p w:rsidR="4F69DDD8" w:rsidP="25CABCED" w:rsidRDefault="4F69DDD8" w14:paraId="5C2CE300" w14:textId="473F806C">
            <w:pPr>
              <w:pStyle w:val="Normal"/>
            </w:pPr>
          </w:p>
          <w:p w:rsidR="4F69DDD8" w:rsidP="25CABCED" w:rsidRDefault="4F69DDD8" w14:paraId="0D0BE59A" w14:textId="5EB09052">
            <w:pPr>
              <w:pStyle w:val="Normal"/>
            </w:pPr>
          </w:p>
          <w:p w:rsidR="4F69DDD8" w:rsidP="25CABCED" w:rsidRDefault="4F69DDD8" w14:paraId="0B43C546" w14:textId="45F48129">
            <w:pPr>
              <w:pStyle w:val="Normal"/>
            </w:pPr>
          </w:p>
          <w:p w:rsidR="4F69DDD8" w:rsidP="25CABCED" w:rsidRDefault="4F69DDD8" w14:paraId="22C85E50" w14:textId="7093DD73">
            <w:pPr>
              <w:pStyle w:val="Normal"/>
            </w:pPr>
          </w:p>
          <w:p w:rsidR="4F69DDD8" w:rsidP="25CABCED" w:rsidRDefault="4F69DDD8" w14:paraId="567A29EC" w14:textId="193BD417">
            <w:pPr>
              <w:pStyle w:val="Normal"/>
            </w:pPr>
          </w:p>
          <w:p w:rsidR="4F69DDD8" w:rsidP="25CABCED" w:rsidRDefault="4F69DDD8" w14:paraId="5BC6679E" w14:textId="3A44621A">
            <w:pPr>
              <w:pStyle w:val="Normal"/>
            </w:pPr>
          </w:p>
          <w:p w:rsidR="4F69DDD8" w:rsidP="25CABCED" w:rsidRDefault="4F69DDD8" w14:paraId="27D6D9B1" w14:textId="05E9A4B5">
            <w:pPr>
              <w:pStyle w:val="Normal"/>
            </w:pPr>
          </w:p>
          <w:p w:rsidR="4F69DDD8" w:rsidP="25CABCED" w:rsidRDefault="4F69DDD8" w14:paraId="09849DF9" w14:textId="0365894F">
            <w:pPr>
              <w:pStyle w:val="Normal"/>
            </w:pPr>
          </w:p>
          <w:p w:rsidR="4F69DDD8" w:rsidP="25CABCED" w:rsidRDefault="4F69DDD8" w14:paraId="27832666" w14:textId="2B022DEE">
            <w:pPr>
              <w:pStyle w:val="Normal"/>
            </w:pPr>
          </w:p>
          <w:p w:rsidR="4F69DDD8" w:rsidP="25CABCED" w:rsidRDefault="4F69DDD8" w14:paraId="54D72158" w14:textId="08181661">
            <w:pPr>
              <w:pStyle w:val="Normal"/>
            </w:pPr>
          </w:p>
          <w:p w:rsidR="4F69DDD8" w:rsidP="25CABCED" w:rsidRDefault="4F69DDD8" w14:paraId="76E30964" w14:textId="0949ECB7">
            <w:pPr>
              <w:pStyle w:val="Normal"/>
            </w:pPr>
          </w:p>
          <w:p w:rsidR="4F69DDD8" w:rsidP="25CABCED" w:rsidRDefault="4F69DDD8" w14:paraId="728E7888" w14:textId="101E0A75">
            <w:pPr>
              <w:pStyle w:val="Normal"/>
            </w:pPr>
          </w:p>
          <w:p w:rsidR="4F69DDD8" w:rsidP="25CABCED" w:rsidRDefault="4F69DDD8" w14:paraId="11B8C2B9" w14:textId="682F8037">
            <w:pPr>
              <w:pStyle w:val="Normal"/>
            </w:pPr>
          </w:p>
          <w:p w:rsidR="4F69DDD8" w:rsidP="25CABCED" w:rsidRDefault="4F69DDD8" w14:paraId="6BEEE725" w14:textId="1B681D85">
            <w:pPr>
              <w:pStyle w:val="Normal"/>
            </w:pPr>
          </w:p>
          <w:p w:rsidR="4F69DDD8" w:rsidP="25CABCED" w:rsidRDefault="4F69DDD8" w14:paraId="7FEE5FD1" w14:textId="334FD565">
            <w:pPr>
              <w:pStyle w:val="Normal"/>
            </w:pPr>
          </w:p>
          <w:p w:rsidR="4F69DDD8" w:rsidP="25CABCED" w:rsidRDefault="4F69DDD8" w14:paraId="11737EAB" w14:textId="7CE1805C">
            <w:pPr>
              <w:pStyle w:val="Normal"/>
            </w:pPr>
          </w:p>
          <w:p w:rsidR="4F69DDD8" w:rsidP="25CABCED" w:rsidRDefault="4F69DDD8" w14:paraId="5A550775" w14:textId="7F86F71B">
            <w:pPr>
              <w:pStyle w:val="Normal"/>
            </w:pPr>
          </w:p>
          <w:p w:rsidR="4F69DDD8" w:rsidP="25CABCED" w:rsidRDefault="4F69DDD8" w14:paraId="1BDC8738" w14:textId="3A7067C0">
            <w:pPr>
              <w:pStyle w:val="Normal"/>
            </w:pPr>
          </w:p>
          <w:p w:rsidR="4F69DDD8" w:rsidP="25CABCED" w:rsidRDefault="4F69DDD8" w14:paraId="07BE854F" w14:textId="238F9241">
            <w:pPr>
              <w:pStyle w:val="Normal"/>
            </w:pPr>
            <w:r w:rsidR="1B5B286F">
              <w:rPr/>
              <w:t xml:space="preserve">VOLUNTEERS FOR DOOR KNOCKING </w:t>
            </w:r>
            <w:r w:rsidR="1B5B286F">
              <w:rPr/>
              <w:t xml:space="preserve">-  </w:t>
            </w:r>
            <w:r w:rsidR="1B5B286F">
              <w:rPr/>
              <w:t>Your</w:t>
            </w:r>
            <w:r w:rsidR="1B5B286F">
              <w:rPr/>
              <w:t xml:space="preserve"> assignment </w:t>
            </w:r>
            <w:r w:rsidR="420B4074">
              <w:rPr/>
              <w:t>is to know your voter type, AND draw your door on Chart Paper</w:t>
            </w:r>
          </w:p>
          <w:p w:rsidR="1AAE5ED2" w:rsidRDefault="1AAE5ED2" w14:paraId="0E0E214B" w14:textId="719D1D96"/>
          <w:p w:rsidR="7D01198D" w:rsidP="1AAE5ED2" w:rsidRDefault="7D01198D" w14:paraId="6EEFEDE8" w14:textId="1B8D0588">
            <w:pPr>
              <w:rPr>
                <w:color w:val="000000" w:themeColor="text1"/>
              </w:rPr>
            </w:pPr>
            <w:r>
              <w:t>1 supporter, wants to volunteer, wan</w:t>
            </w:r>
            <w:r w:rsidR="00F01616">
              <w:t>ts a yard sign – NAMES</w:t>
            </w:r>
          </w:p>
          <w:p w:rsidR="7D01198D" w:rsidP="1AAE5ED2" w:rsidRDefault="00F01616" w14:paraId="66ACF660" w14:textId="03D715DD">
            <w:pPr>
              <w:rPr>
                <w:color w:val="000000" w:themeColor="text1"/>
              </w:rPr>
            </w:pPr>
            <w:r>
              <w:t>2 voting yes –NAMES</w:t>
            </w:r>
          </w:p>
          <w:p w:rsidR="7D01198D" w:rsidP="1AAE5ED2" w:rsidRDefault="00F01616" w14:paraId="559F3A1B" w14:textId="65758384">
            <w:pPr>
              <w:rPr>
                <w:color w:val="000000" w:themeColor="text1"/>
              </w:rPr>
            </w:pPr>
            <w:r>
              <w:t>3 undecided - NAMES</w:t>
            </w:r>
          </w:p>
          <w:p w:rsidR="7D01198D" w:rsidP="1AAE5ED2" w:rsidRDefault="7D01198D" w14:paraId="191C9C03" w14:textId="67CD5CBC">
            <w:pPr>
              <w:rPr>
                <w:color w:val="000000" w:themeColor="text1"/>
              </w:rPr>
            </w:pPr>
            <w:r>
              <w:t>4 votin</w:t>
            </w:r>
            <w:r w:rsidR="00F01616">
              <w:t>g for your opponent – NAMES</w:t>
            </w:r>
            <w:r>
              <w:t xml:space="preserve"> </w:t>
            </w:r>
          </w:p>
          <w:p w:rsidR="7D01198D" w:rsidP="1AAE5ED2" w:rsidRDefault="7D01198D" w14:paraId="78B38678" w14:textId="491654D3">
            <w:pPr>
              <w:rPr>
                <w:color w:val="000000" w:themeColor="text1"/>
              </w:rPr>
            </w:pPr>
            <w:r>
              <w:t>5 volunt</w:t>
            </w:r>
            <w:r w:rsidR="00F01616">
              <w:t>eering for your opponent - NAMES</w:t>
            </w:r>
          </w:p>
          <w:p w:rsidR="1AAE5ED2" w:rsidRDefault="1AAE5ED2" w14:paraId="0550A68B" w14:textId="6082AA9B"/>
          <w:p w:rsidR="1AAE5ED2" w:rsidRDefault="1AAE5ED2" w14:paraId="36E728EA" w14:textId="5DBA7588"/>
          <w:p w:rsidR="00005596" w:rsidP="0076094D" w:rsidRDefault="00005596" w14:paraId="7FF1BC9A" w14:textId="77777777"/>
          <w:p w:rsidR="00840000" w:rsidP="23065CA6" w:rsidRDefault="00840000" w14:paraId="7B923B98" w14:textId="5489A266"/>
          <w:p w:rsidR="23065CA6" w:rsidP="23065CA6" w:rsidRDefault="23065CA6" w14:paraId="337B37B6" w14:textId="7E6CFAF7"/>
          <w:p w:rsidR="0051349F" w:rsidP="0076094D" w:rsidRDefault="0051349F" w14:paraId="27CA5719" w14:textId="20FFDF7C"/>
          <w:p w:rsidR="0051349F" w:rsidP="0076094D" w:rsidRDefault="0051349F" w14:paraId="132D4C20" w14:textId="7A789C0C"/>
          <w:p w:rsidR="0051349F" w:rsidP="0076094D" w:rsidRDefault="0051349F" w14:paraId="00075F51" w14:textId="0766158F"/>
          <w:p w:rsidR="0051349F" w:rsidP="0076094D" w:rsidRDefault="0051349F" w14:paraId="7255CEDC" w14:textId="76EE6262"/>
          <w:p w:rsidR="0051349F" w:rsidP="0076094D" w:rsidRDefault="0051349F" w14:paraId="32412E89" w14:textId="4F7FB50D"/>
          <w:p w:rsidR="0051349F" w:rsidP="0076094D" w:rsidRDefault="0051349F" w14:paraId="7151A16A" w14:textId="66D955BA"/>
          <w:p w:rsidR="0051349F" w:rsidP="0076094D" w:rsidRDefault="0051349F" w14:paraId="3ABA9B9C" w14:textId="684432B6"/>
          <w:p w:rsidR="0051349F" w:rsidP="0076094D" w:rsidRDefault="0051349F" w14:paraId="1B5A6EF9" w14:textId="1B63DE7F"/>
          <w:p w:rsidR="0051349F" w:rsidP="0076094D" w:rsidRDefault="0051349F" w14:paraId="615B6DAD" w14:textId="58AD9329"/>
          <w:p w:rsidR="0051349F" w:rsidP="0076094D" w:rsidRDefault="0051349F" w14:paraId="15F36357" w14:textId="4366D70C"/>
          <w:p w:rsidR="0051349F" w:rsidP="0076094D" w:rsidRDefault="0051349F" w14:paraId="5B54B2A9" w14:textId="0EDF9173"/>
          <w:p w:rsidR="0051349F" w:rsidP="0076094D" w:rsidRDefault="0051349F" w14:paraId="31DB9822" w14:textId="73A0F953"/>
          <w:p w:rsidR="0051349F" w:rsidP="0076094D" w:rsidRDefault="0051349F" w14:paraId="0189E919" w14:textId="0B98DBF9"/>
          <w:p w:rsidR="0051349F" w:rsidP="0076094D" w:rsidRDefault="0051349F" w14:paraId="023B8F31" w14:textId="56546B60"/>
          <w:p w:rsidR="0051349F" w:rsidP="0076094D" w:rsidRDefault="0051349F" w14:paraId="7FA8381C" w14:textId="6EB1C90E"/>
          <w:p w:rsidR="0051349F" w:rsidP="0076094D" w:rsidRDefault="0051349F" w14:paraId="357B0F3B" w14:textId="5FD87E0E"/>
          <w:p w:rsidR="0051349F" w:rsidP="0076094D" w:rsidRDefault="0051349F" w14:paraId="0F68C43E" w14:textId="1B84AB71"/>
          <w:p w:rsidR="0051349F" w:rsidP="0076094D" w:rsidRDefault="0051349F" w14:paraId="4BB1BE74" w14:textId="336C8BF9"/>
          <w:p w:rsidR="0051349F" w:rsidP="0076094D" w:rsidRDefault="0051349F" w14:paraId="664297E9" w14:textId="3E61DE12"/>
          <w:p w:rsidR="0051349F" w:rsidP="0076094D" w:rsidRDefault="0051349F" w14:paraId="4B912CD5" w14:textId="652B3D78"/>
          <w:p w:rsidR="0051349F" w:rsidP="0076094D" w:rsidRDefault="0051349F" w14:paraId="46E20C12" w14:textId="0A9396BE"/>
          <w:p w:rsidR="0051349F" w:rsidP="0076094D" w:rsidRDefault="0051349F" w14:paraId="5B0AAD32" w14:textId="0CD33637"/>
          <w:p w:rsidR="0051349F" w:rsidP="0076094D" w:rsidRDefault="0051349F" w14:paraId="1DD3942E" w14:textId="5F42276D"/>
          <w:p w:rsidR="0051349F" w:rsidP="0076094D" w:rsidRDefault="0051349F" w14:paraId="07EF6468" w14:textId="019DB141"/>
          <w:p w:rsidR="0051349F" w:rsidP="0076094D" w:rsidRDefault="0051349F" w14:paraId="19A5B1BB" w14:textId="6E60CBE5"/>
          <w:p w:rsidR="0051349F" w:rsidP="0076094D" w:rsidRDefault="0051349F" w14:paraId="127B0216" w14:textId="1EAE6361"/>
          <w:p w:rsidR="0051349F" w:rsidP="0076094D" w:rsidRDefault="0051349F" w14:paraId="232754AF" w14:textId="3FC63842"/>
          <w:p w:rsidR="0051349F" w:rsidP="0076094D" w:rsidRDefault="0051349F" w14:paraId="3269093B" w14:textId="1A121362"/>
          <w:p w:rsidR="0051349F" w:rsidP="0076094D" w:rsidRDefault="0051349F" w14:paraId="427E462E" w14:textId="6538DE88"/>
          <w:p w:rsidR="0051349F" w:rsidP="0076094D" w:rsidRDefault="0051349F" w14:paraId="51BDFA62" w14:textId="7ADE43D0"/>
          <w:p w:rsidR="0051349F" w:rsidP="0076094D" w:rsidRDefault="0051349F" w14:paraId="3BDC71FB" w14:textId="0AE740CA"/>
          <w:p w:rsidR="0051349F" w:rsidP="0076094D" w:rsidRDefault="0051349F" w14:paraId="64AD2DB1" w14:textId="257E379E"/>
          <w:p w:rsidR="0051349F" w:rsidP="0076094D" w:rsidRDefault="0051349F" w14:paraId="76287EB6" w14:textId="3B7D5B14"/>
          <w:p w:rsidR="0051349F" w:rsidP="0076094D" w:rsidRDefault="0051349F" w14:paraId="531BE050" w14:textId="6EBAE59E"/>
          <w:p w:rsidR="0051349F" w:rsidP="0076094D" w:rsidRDefault="0051349F" w14:paraId="1307E306" w14:textId="669D3BCA"/>
          <w:p w:rsidR="0051349F" w:rsidP="0076094D" w:rsidRDefault="0051349F" w14:paraId="390BB449" w14:textId="782B4051"/>
          <w:p w:rsidR="0051349F" w:rsidP="0076094D" w:rsidRDefault="0051349F" w14:paraId="2E4F6A26" w14:textId="4A75D8A7"/>
          <w:p w:rsidR="0051349F" w:rsidP="0076094D" w:rsidRDefault="0051349F" w14:paraId="26056639" w14:textId="68C4313C"/>
          <w:p w:rsidR="0051349F" w:rsidP="0076094D" w:rsidRDefault="0051349F" w14:paraId="49A1A935" w14:textId="47110533"/>
          <w:p w:rsidR="0051349F" w:rsidP="0076094D" w:rsidRDefault="0051349F" w14:paraId="73015595" w14:textId="1833788B"/>
          <w:p w:rsidR="0051349F" w:rsidP="0076094D" w:rsidRDefault="0051349F" w14:paraId="09A42C7D" w14:textId="00BC100E"/>
          <w:p w:rsidR="0051349F" w:rsidP="0076094D" w:rsidRDefault="0051349F" w14:paraId="49C09119" w14:textId="334B028C"/>
          <w:p w:rsidR="0051349F" w:rsidP="0076094D" w:rsidRDefault="0051349F" w14:paraId="5FAD8255" w14:textId="2C984507"/>
          <w:p w:rsidR="0051349F" w:rsidP="0076094D" w:rsidRDefault="0051349F" w14:paraId="689CF821" w14:textId="56F38FCB"/>
          <w:p w:rsidR="0051349F" w:rsidP="0076094D" w:rsidRDefault="0051349F" w14:paraId="58E0525C" w14:textId="23DC67B1"/>
          <w:p w:rsidR="0051349F" w:rsidP="0076094D" w:rsidRDefault="0051349F" w14:paraId="5982A407" w14:textId="5E94082B"/>
          <w:p w:rsidR="0051349F" w:rsidP="0076094D" w:rsidRDefault="0051349F" w14:paraId="700A4E22" w14:textId="3999EC59"/>
          <w:p w:rsidR="0051349F" w:rsidP="0076094D" w:rsidRDefault="0051349F" w14:paraId="610CD47E" w14:textId="7D910AC2"/>
          <w:p w:rsidR="0051349F" w:rsidP="0076094D" w:rsidRDefault="0051349F" w14:paraId="4056A46B" w14:textId="4527FA22"/>
          <w:p w:rsidR="0051349F" w:rsidP="25CABCED" w:rsidRDefault="0051349F" w14:paraId="31B4BC8B" w14:textId="51B65759">
            <w:pPr>
              <w:pStyle w:val="Normal"/>
            </w:pPr>
          </w:p>
          <w:p w:rsidR="0051349F" w:rsidP="0076094D" w:rsidRDefault="0051349F" w14:paraId="64F055CA" w14:textId="43233D17"/>
          <w:p w:rsidR="00840000" w:rsidP="25CABCED" w:rsidRDefault="00840000" w14:paraId="66FA8E6A" w14:textId="1FCA2086">
            <w:pPr>
              <w:pStyle w:val="Normal"/>
            </w:pPr>
          </w:p>
        </w:tc>
        <w:tc>
          <w:tcPr>
            <w:tcW w:w="5596" w:type="dxa"/>
            <w:tcMar/>
          </w:tcPr>
          <w:p w:rsidRPr="00430072" w:rsidR="009A1B34" w:rsidP="4CE7DE15" w:rsidRDefault="009A1B34" w14:paraId="2DC5D6DA" w14:textId="18D6AB5C">
            <w:pPr>
              <w:rPr>
                <w:b w:val="1"/>
                <w:bCs w:val="1"/>
              </w:rPr>
            </w:pPr>
            <w:r w:rsidRPr="4CE7DE15" w:rsidR="009A1B34">
              <w:rPr>
                <w:b w:val="1"/>
                <w:bCs w:val="1"/>
              </w:rPr>
              <w:t>Introduction</w:t>
            </w:r>
            <w:r w:rsidRPr="4CE7DE15" w:rsidR="00430072">
              <w:rPr>
                <w:b w:val="1"/>
                <w:bCs w:val="1"/>
              </w:rPr>
              <w:t xml:space="preserve"> 5 min</w:t>
            </w:r>
            <w:r w:rsidRPr="4CE7DE15" w:rsidR="2CA31106">
              <w:rPr>
                <w:b w:val="1"/>
                <w:bCs w:val="1"/>
              </w:rPr>
              <w:t xml:space="preserve"> (Lindsay)</w:t>
            </w:r>
          </w:p>
          <w:p w:rsidR="00A15FD1" w:rsidP="00B6190A" w:rsidRDefault="00A15FD1" w14:paraId="3A1D228F" w14:textId="3E815AE0">
            <w:pPr>
              <w:pStyle w:val="ListParagraph"/>
              <w:numPr>
                <w:ilvl w:val="0"/>
                <w:numId w:val="20"/>
              </w:numPr>
            </w:pPr>
            <w:r>
              <w:t xml:space="preserve">So yesterday we spent a lot time talking about preparing for the election. Today </w:t>
            </w:r>
            <w:r w:rsidR="00B12EDD">
              <w:t xml:space="preserve">we </w:t>
            </w:r>
            <w:r>
              <w:t xml:space="preserve">are going to spend the </w:t>
            </w:r>
            <w:r w:rsidR="68A51BF2">
              <w:t xml:space="preserve">rest </w:t>
            </w:r>
            <w:r>
              <w:t>of the day talking about what we’re going to be doing durin</w:t>
            </w:r>
            <w:r w:rsidR="00235700">
              <w:t xml:space="preserve">g the election - </w:t>
            </w:r>
            <w:r w:rsidR="00B12EDD">
              <w:t xml:space="preserve">communicating with voters. </w:t>
            </w:r>
          </w:p>
          <w:p w:rsidR="009A1B34" w:rsidP="00B6190A" w:rsidRDefault="009A1B34" w14:paraId="3A7CDB8A" w14:textId="01439AB2">
            <w:pPr>
              <w:pStyle w:val="ListParagraph"/>
              <w:numPr>
                <w:ilvl w:val="0"/>
                <w:numId w:val="20"/>
              </w:numPr>
            </w:pPr>
            <w:r>
              <w:t>Let’s start with some important lingo</w:t>
            </w:r>
          </w:p>
          <w:p w:rsidRPr="009A1B34" w:rsidR="009A1B34" w:rsidP="00B6190A" w:rsidRDefault="009A1B34" w14:paraId="4DD159DA" w14:textId="7BA7ECBE">
            <w:pPr>
              <w:pStyle w:val="ListParagraph"/>
              <w:numPr>
                <w:ilvl w:val="0"/>
                <w:numId w:val="20"/>
              </w:numPr>
            </w:pPr>
            <w:r>
              <w:lastRenderedPageBreak/>
              <w:t xml:space="preserve">Campaigns are really broken up into 2 phases. The first is your ID/Persuasion Phase and the second is GOTV or get out the vote. In your ID/Persuasion phase, this is where you are identifying your supporters and persuading your </w:t>
            </w:r>
            <w:r w:rsidR="79AF13DF">
              <w:t>undecideds</w:t>
            </w:r>
            <w:r>
              <w:t>. This is really where you have to make your case to voters on why they should support your candidates</w:t>
            </w:r>
          </w:p>
          <w:p w:rsidRPr="009A1B34" w:rsidR="009A1B34" w:rsidP="00B6190A" w:rsidRDefault="009A1B34" w14:paraId="7370DA55" w14:textId="77777777">
            <w:pPr>
              <w:pStyle w:val="ListParagraph"/>
              <w:numPr>
                <w:ilvl w:val="0"/>
                <w:numId w:val="20"/>
              </w:numPr>
            </w:pPr>
            <w:r w:rsidRPr="009A1B34">
              <w:t xml:space="preserve">In GOTV, this is where you switch over to the types of voters you are talking to. In GOTV, you should have identified enough supporters to reach your vote goal and you are pushing them to mail their ballot, early vote, or head to the polls on election day. </w:t>
            </w:r>
          </w:p>
          <w:p w:rsidR="00710D48" w:rsidP="25CABCED" w:rsidRDefault="00710D48" w14:paraId="45B8CAB2" w14:textId="77175B19">
            <w:pPr>
              <w:pStyle w:val="ListParagraph"/>
              <w:numPr>
                <w:ilvl w:val="0"/>
                <w:numId w:val="20"/>
              </w:numPr>
              <w:rPr/>
            </w:pPr>
            <w:r w:rsidR="7A80E997">
              <w:rPr/>
              <w:t xml:space="preserve">In both cases, you see infrastructure build. What do folks think that means? </w:t>
            </w:r>
            <w:r w:rsidR="7A80E997">
              <w:rPr/>
              <w:t xml:space="preserve">(volunteer recruitment/PAC </w:t>
            </w:r>
            <w:r w:rsidR="7A80E997">
              <w:rPr/>
              <w:t>etc</w:t>
            </w:r>
            <w:r w:rsidR="7A80E997">
              <w:rPr/>
              <w:t xml:space="preserve">). </w:t>
            </w:r>
            <w:r w:rsidR="7A80E997">
              <w:rPr/>
              <w:t>We’ll</w:t>
            </w:r>
            <w:r w:rsidR="7A80E997">
              <w:rPr/>
              <w:t xml:space="preserve"> be spending the afternoon talking about how we build our volunteer armies.</w:t>
            </w:r>
          </w:p>
          <w:p w:rsidR="00710D48" w:rsidP="25CABCED" w:rsidRDefault="00710D48" w14:paraId="206C3F33" w14:textId="13F44105">
            <w:pPr>
              <w:rPr>
                <w:b w:val="1"/>
                <w:bCs w:val="1"/>
              </w:rPr>
            </w:pPr>
            <w:r>
              <w:br/>
            </w:r>
            <w:r w:rsidRPr="4CE7DE15" w:rsidR="0408FD68">
              <w:rPr>
                <w:b w:val="1"/>
                <w:bCs w:val="1"/>
              </w:rPr>
              <w:t xml:space="preserve">Targeting </w:t>
            </w:r>
            <w:r w:rsidRPr="4CE7DE15" w:rsidR="77008BC6">
              <w:rPr>
                <w:b w:val="1"/>
                <w:bCs w:val="1"/>
              </w:rPr>
              <w:t>10</w:t>
            </w:r>
            <w:r w:rsidRPr="4CE7DE15" w:rsidR="0408FD68">
              <w:rPr>
                <w:b w:val="1"/>
                <w:bCs w:val="1"/>
              </w:rPr>
              <w:t xml:space="preserve"> min</w:t>
            </w:r>
            <w:r w:rsidRPr="4CE7DE15" w:rsidR="4703A68A">
              <w:rPr>
                <w:b w:val="1"/>
                <w:bCs w:val="1"/>
              </w:rPr>
              <w:t xml:space="preserve"> (Lindsay)</w:t>
            </w:r>
          </w:p>
          <w:p w:rsidR="56B073DE" w:rsidP="25CABCED" w:rsidRDefault="56B073DE" w14:paraId="0410C636" w14:textId="0DBBCB2C">
            <w:pPr>
              <w:pStyle w:val="ListParagraph"/>
              <w:numPr>
                <w:ilvl w:val="0"/>
                <w:numId w:val="67"/>
              </w:numPr>
              <w:rPr/>
            </w:pPr>
            <w:r w:rsidR="56B073DE">
              <w:rPr>
                <w:b w:val="0"/>
                <w:bCs w:val="0"/>
              </w:rPr>
              <w:t>Let’s</w:t>
            </w:r>
            <w:r w:rsidR="56B073DE">
              <w:rPr>
                <w:b w:val="0"/>
                <w:bCs w:val="0"/>
              </w:rPr>
              <w:t xml:space="preserve"> talk about voters. You </w:t>
            </w:r>
            <w:r w:rsidR="56B073DE">
              <w:rPr>
                <w:b w:val="0"/>
                <w:bCs w:val="0"/>
              </w:rPr>
              <w:t>have</w:t>
            </w:r>
            <w:r w:rsidR="56B073DE">
              <w:rPr>
                <w:b w:val="0"/>
                <w:bCs w:val="0"/>
              </w:rPr>
              <w:t xml:space="preserve"> your vote goal </w:t>
            </w:r>
            <w:r w:rsidR="56B073DE">
              <w:rPr>
                <w:b w:val="0"/>
                <w:bCs w:val="0"/>
              </w:rPr>
              <w:t>from</w:t>
            </w:r>
            <w:r w:rsidR="56B073DE">
              <w:rPr>
                <w:b w:val="0"/>
                <w:bCs w:val="0"/>
              </w:rPr>
              <w:t xml:space="preserve"> yesterday. The voter file is going to help you target how best to get to that number of voters you need to support you. </w:t>
            </w:r>
            <w:r w:rsidR="56B073DE">
              <w:rPr/>
              <w:t xml:space="preserve">This data is public. In most states, you can buy a raw file with information on who is registered with their address and party. NEA offers </w:t>
            </w:r>
            <w:r w:rsidR="56B073DE">
              <w:rPr/>
              <w:t>VAN</w:t>
            </w:r>
            <w:r w:rsidR="56B073DE">
              <w:rPr/>
              <w:t xml:space="preserve"> </w:t>
            </w:r>
            <w:r w:rsidR="4C3B1166">
              <w:rPr/>
              <w:t xml:space="preserve">that </w:t>
            </w:r>
            <w:r w:rsidR="4C3B1166">
              <w:rPr/>
              <w:t>contains</w:t>
            </w:r>
            <w:r w:rsidR="4C3B1166">
              <w:rPr/>
              <w:t xml:space="preserve"> </w:t>
            </w:r>
            <w:r w:rsidR="4C3B1166">
              <w:rPr/>
              <w:t>member</w:t>
            </w:r>
            <w:r w:rsidR="4C3B1166">
              <w:rPr/>
              <w:t xml:space="preserve"> and voters for your state.</w:t>
            </w:r>
            <w:r w:rsidR="50F54BE7">
              <w:rPr/>
              <w:t xml:space="preserve"> </w:t>
            </w:r>
            <w:r w:rsidR="4C3B1166">
              <w:rPr/>
              <w:t>Here are a few screenshots. Th</w:t>
            </w:r>
            <w:r w:rsidR="56B073DE">
              <w:rPr/>
              <w:t>ey</w:t>
            </w:r>
            <w:r w:rsidR="56B073DE">
              <w:rPr/>
              <w:t xml:space="preserve"> have what we call scores that are models that predict behavior. They have scores on everything from likely to have children, partisanship, likelihood to vote, etc. </w:t>
            </w:r>
            <w:r w:rsidR="641CB7F5">
              <w:rPr/>
              <w:t xml:space="preserve">One score </w:t>
            </w:r>
            <w:r w:rsidR="641CB7F5">
              <w:rPr/>
              <w:t>in particular that</w:t>
            </w:r>
            <w:r w:rsidR="641CB7F5">
              <w:rPr/>
              <w:t xml:space="preserve"> has been helpful in school board races is this public education score. </w:t>
            </w:r>
            <w:r w:rsidR="7207F4D1">
              <w:rPr/>
              <w:t xml:space="preserve">If you </w:t>
            </w:r>
            <w:r w:rsidR="7207F4D1">
              <w:rPr/>
              <w:t>don’t</w:t>
            </w:r>
            <w:r w:rsidR="7207F4D1">
              <w:rPr/>
              <w:t xml:space="preserve"> have </w:t>
            </w:r>
            <w:r w:rsidR="7207F4D1">
              <w:rPr/>
              <w:t>access</w:t>
            </w:r>
            <w:r w:rsidR="7207F4D1">
              <w:rPr/>
              <w:t xml:space="preserve"> make sure to talk to your GR Department.</w:t>
            </w:r>
          </w:p>
          <w:p w:rsidR="7207F4D1" w:rsidP="25CABCED" w:rsidRDefault="7207F4D1" w14:paraId="719CEE07" w14:textId="2CAE92B8">
            <w:pPr>
              <w:pStyle w:val="ListParagraph"/>
              <w:numPr>
                <w:ilvl w:val="0"/>
                <w:numId w:val="67"/>
              </w:numPr>
              <w:rPr>
                <w:rFonts w:ascii="Calibri" w:hAnsi="Calibri" w:eastAsia="Calibri" w:cs="Calibri"/>
                <w:noProof w:val="0"/>
                <w:color w:val="000000" w:themeColor="text1" w:themeTint="FF" w:themeShade="FF"/>
                <w:sz w:val="22"/>
                <w:szCs w:val="22"/>
                <w:lang w:val="en-US"/>
              </w:rPr>
            </w:pPr>
            <w:r w:rsidRPr="25CABCED" w:rsidR="7207F4D1">
              <w:rPr>
                <w:rFonts w:ascii="Calibri" w:hAnsi="Calibri" w:eastAsia="Calibri" w:cs="Calibri"/>
                <w:noProof w:val="0"/>
                <w:color w:val="000000" w:themeColor="text1" w:themeTint="FF" w:themeShade="FF"/>
                <w:sz w:val="22"/>
                <w:szCs w:val="22"/>
                <w:lang w:val="en-US"/>
              </w:rPr>
              <w:t>We will never</w:t>
            </w:r>
            <w:r w:rsidRPr="25CABCED" w:rsidR="641CB7F5">
              <w:rPr>
                <w:rFonts w:ascii="Calibri" w:hAnsi="Calibri" w:eastAsia="Calibri" w:cs="Calibri"/>
                <w:noProof w:val="0"/>
                <w:color w:val="000000" w:themeColor="text1" w:themeTint="FF" w:themeShade="FF"/>
                <w:sz w:val="22"/>
                <w:szCs w:val="22"/>
                <w:lang w:val="en-US"/>
              </w:rPr>
              <w:t xml:space="preserve"> </w:t>
            </w:r>
            <w:r w:rsidRPr="25CABCED" w:rsidR="641CB7F5">
              <w:rPr>
                <w:rFonts w:ascii="Calibri" w:hAnsi="Calibri" w:eastAsia="Calibri" w:cs="Calibri"/>
                <w:noProof w:val="0"/>
                <w:color w:val="000000" w:themeColor="text1" w:themeTint="FF" w:themeShade="FF"/>
                <w:sz w:val="22"/>
                <w:szCs w:val="22"/>
                <w:lang w:val="en-US"/>
              </w:rPr>
              <w:t xml:space="preserve">have the resources to talk to everyone. </w:t>
            </w:r>
            <w:r w:rsidRPr="25CABCED" w:rsidR="641CB7F5">
              <w:rPr>
                <w:rFonts w:ascii="Calibri" w:hAnsi="Calibri" w:eastAsia="Calibri" w:cs="Calibri"/>
                <w:noProof w:val="0"/>
                <w:color w:val="000000" w:themeColor="text1" w:themeTint="FF" w:themeShade="FF"/>
                <w:sz w:val="22"/>
                <w:szCs w:val="22"/>
                <w:lang w:val="en-US"/>
              </w:rPr>
              <w:t>So</w:t>
            </w:r>
            <w:r w:rsidRPr="25CABCED" w:rsidR="641CB7F5">
              <w:rPr>
                <w:rFonts w:ascii="Calibri" w:hAnsi="Calibri" w:eastAsia="Calibri" w:cs="Calibri"/>
                <w:noProof w:val="0"/>
                <w:color w:val="000000" w:themeColor="text1" w:themeTint="FF" w:themeShade="FF"/>
                <w:sz w:val="22"/>
                <w:szCs w:val="22"/>
                <w:lang w:val="en-US"/>
              </w:rPr>
              <w:t xml:space="preserve"> you will want to target and group your voters into </w:t>
            </w:r>
            <w:r w:rsidRPr="25CABCED" w:rsidR="641CB7F5">
              <w:rPr>
                <w:rFonts w:ascii="Calibri" w:hAnsi="Calibri" w:eastAsia="Calibri" w:cs="Calibri"/>
                <w:noProof w:val="0"/>
                <w:color w:val="000000" w:themeColor="text1" w:themeTint="FF" w:themeShade="FF"/>
                <w:sz w:val="22"/>
                <w:szCs w:val="22"/>
                <w:lang w:val="en-US"/>
              </w:rPr>
              <w:t>different categories</w:t>
            </w:r>
            <w:r w:rsidRPr="25CABCED" w:rsidR="641CB7F5">
              <w:rPr>
                <w:rFonts w:ascii="Calibri" w:hAnsi="Calibri" w:eastAsia="Calibri" w:cs="Calibri"/>
                <w:noProof w:val="0"/>
                <w:color w:val="000000" w:themeColor="text1" w:themeTint="FF" w:themeShade="FF"/>
                <w:sz w:val="22"/>
                <w:szCs w:val="22"/>
                <w:lang w:val="en-US"/>
              </w:rPr>
              <w:t xml:space="preserve">. These are the four types of voters. </w:t>
            </w:r>
          </w:p>
          <w:p w:rsidR="641CB7F5" w:rsidP="25CABCED" w:rsidRDefault="641CB7F5" w14:paraId="05D4360A" w14:textId="02A83923">
            <w:pPr>
              <w:pStyle w:val="ListParagraph"/>
              <w:numPr>
                <w:ilvl w:val="1"/>
                <w:numId w:val="67"/>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25CABCED" w:rsidR="641CB7F5">
              <w:rPr>
                <w:rFonts w:ascii="Calibri" w:hAnsi="Calibri" w:eastAsia="Calibri" w:cs="Calibri"/>
                <w:noProof w:val="0"/>
                <w:color w:val="000000" w:themeColor="text1" w:themeTint="FF" w:themeShade="FF"/>
                <w:sz w:val="22"/>
                <w:szCs w:val="22"/>
                <w:lang w:val="en-US"/>
              </w:rPr>
              <w:t xml:space="preserve">Base voters are the consistent voters that always vote with their party. You will find that history by using a voter file database. If you </w:t>
            </w:r>
            <w:r w:rsidRPr="25CABCED" w:rsidR="7176082F">
              <w:rPr>
                <w:rFonts w:ascii="Calibri" w:hAnsi="Calibri" w:eastAsia="Calibri" w:cs="Calibri"/>
                <w:noProof w:val="0"/>
                <w:color w:val="000000" w:themeColor="text1" w:themeTint="FF" w:themeShade="FF"/>
                <w:sz w:val="22"/>
                <w:szCs w:val="22"/>
                <w:lang w:val="en-US"/>
              </w:rPr>
              <w:t>have</w:t>
            </w:r>
            <w:r w:rsidRPr="25CABCED" w:rsidR="641CB7F5">
              <w:rPr>
                <w:rFonts w:ascii="Calibri" w:hAnsi="Calibri" w:eastAsia="Calibri" w:cs="Calibri"/>
                <w:noProof w:val="0"/>
                <w:color w:val="000000" w:themeColor="text1" w:themeTint="FF" w:themeShade="FF"/>
                <w:sz w:val="22"/>
                <w:szCs w:val="22"/>
                <w:lang w:val="en-US"/>
              </w:rPr>
              <w:t xml:space="preserve"> partisan races, you will not have to spend a ton of time convincing these folks to vote.  </w:t>
            </w:r>
          </w:p>
          <w:p w:rsidR="641CB7F5" w:rsidP="25CABCED" w:rsidRDefault="641CB7F5" w14:paraId="0EF2F37C" w14:textId="6389660A">
            <w:pPr>
              <w:pStyle w:val="ListParagraph"/>
              <w:numPr>
                <w:ilvl w:val="1"/>
                <w:numId w:val="67"/>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25CABCED" w:rsidR="641CB7F5">
              <w:rPr>
                <w:rFonts w:ascii="Calibri" w:hAnsi="Calibri" w:eastAsia="Calibri" w:cs="Calibri"/>
                <w:noProof w:val="0"/>
                <w:color w:val="000000" w:themeColor="text1" w:themeTint="FF" w:themeShade="FF"/>
                <w:sz w:val="22"/>
                <w:szCs w:val="22"/>
                <w:lang w:val="en-US"/>
              </w:rPr>
              <w:t>Persuadable</w:t>
            </w:r>
            <w:r w:rsidRPr="25CABCED" w:rsidR="641CB7F5">
              <w:rPr>
                <w:rFonts w:ascii="Calibri" w:hAnsi="Calibri" w:eastAsia="Calibri" w:cs="Calibri"/>
                <w:noProof w:val="0"/>
                <w:color w:val="000000" w:themeColor="text1" w:themeTint="FF" w:themeShade="FF"/>
                <w:sz w:val="22"/>
                <w:szCs w:val="22"/>
                <w:lang w:val="en-US"/>
              </w:rPr>
              <w:t xml:space="preserve"> or swing voters have a tendency to split their ticket. You may not have enough base voters in your district to reach your vote </w:t>
            </w:r>
            <w:r w:rsidRPr="25CABCED" w:rsidR="641CB7F5">
              <w:rPr>
                <w:rFonts w:ascii="Calibri" w:hAnsi="Calibri" w:eastAsia="Calibri" w:cs="Calibri"/>
                <w:noProof w:val="0"/>
                <w:color w:val="000000" w:themeColor="text1" w:themeTint="FF" w:themeShade="FF"/>
                <w:sz w:val="22"/>
                <w:szCs w:val="22"/>
                <w:lang w:val="en-US"/>
              </w:rPr>
              <w:t>goal</w:t>
            </w:r>
            <w:r w:rsidRPr="25CABCED" w:rsidR="641CB7F5">
              <w:rPr>
                <w:rFonts w:ascii="Calibri" w:hAnsi="Calibri" w:eastAsia="Calibri" w:cs="Calibri"/>
                <w:noProof w:val="0"/>
                <w:color w:val="000000" w:themeColor="text1" w:themeTint="FF" w:themeShade="FF"/>
                <w:sz w:val="22"/>
                <w:szCs w:val="22"/>
                <w:lang w:val="en-US"/>
              </w:rPr>
              <w:t xml:space="preserve">, so you will need to reach out to </w:t>
            </w:r>
            <w:r w:rsidRPr="25CABCED" w:rsidR="641CB7F5">
              <w:rPr>
                <w:rFonts w:ascii="Calibri" w:hAnsi="Calibri" w:eastAsia="Calibri" w:cs="Calibri"/>
                <w:noProof w:val="0"/>
                <w:color w:val="000000" w:themeColor="text1" w:themeTint="FF" w:themeShade="FF"/>
                <w:sz w:val="22"/>
                <w:szCs w:val="22"/>
                <w:lang w:val="en-US"/>
              </w:rPr>
              <w:t>persuadable</w:t>
            </w:r>
            <w:r w:rsidRPr="25CABCED" w:rsidR="641CB7F5">
              <w:rPr>
                <w:rFonts w:ascii="Calibri" w:hAnsi="Calibri" w:eastAsia="Calibri" w:cs="Calibri"/>
                <w:noProof w:val="0"/>
                <w:color w:val="000000" w:themeColor="text1" w:themeTint="FF" w:themeShade="FF"/>
                <w:sz w:val="22"/>
                <w:szCs w:val="22"/>
                <w:lang w:val="en-US"/>
              </w:rPr>
              <w:t xml:space="preserve"> voters. </w:t>
            </w:r>
          </w:p>
          <w:p w:rsidR="641CB7F5" w:rsidP="25CABCED" w:rsidRDefault="641CB7F5" w14:paraId="784511D6" w14:textId="67A9AABE">
            <w:pPr>
              <w:pStyle w:val="ListParagraph"/>
              <w:numPr>
                <w:ilvl w:val="1"/>
                <w:numId w:val="67"/>
              </w:numPr>
              <w:spacing w:before="0" w:beforeAutospacing="off" w:after="0" w:afterAutospacing="off"/>
              <w:jc w:val="left"/>
              <w:rPr>
                <w:rFonts w:ascii="Calibri" w:hAnsi="Calibri" w:eastAsia="Calibri" w:cs="Calibri"/>
                <w:noProof w:val="0"/>
                <w:color w:val="000000" w:themeColor="text1" w:themeTint="FF" w:themeShade="FF"/>
                <w:sz w:val="22"/>
                <w:szCs w:val="22"/>
                <w:lang w:val="en-US"/>
              </w:rPr>
            </w:pPr>
            <w:r w:rsidRPr="25CABCED" w:rsidR="641CB7F5">
              <w:rPr>
                <w:rFonts w:ascii="Calibri" w:hAnsi="Calibri" w:eastAsia="Calibri" w:cs="Calibri"/>
                <w:noProof w:val="0"/>
                <w:color w:val="000000" w:themeColor="text1" w:themeTint="FF" w:themeShade="FF"/>
                <w:sz w:val="22"/>
                <w:szCs w:val="22"/>
                <w:lang w:val="en-US"/>
              </w:rPr>
              <w:t>Besides partisanship, frequency is also how we categorize voters. Now there will be different opinions on what qualifies based on the ca</w:t>
            </w:r>
            <w:r w:rsidRPr="25CABCED" w:rsidR="6642CC4E">
              <w:rPr>
                <w:rFonts w:ascii="Calibri" w:hAnsi="Calibri" w:eastAsia="Calibri" w:cs="Calibri"/>
                <w:noProof w:val="0"/>
                <w:color w:val="000000" w:themeColor="text1" w:themeTint="FF" w:themeShade="FF"/>
                <w:sz w:val="22"/>
                <w:szCs w:val="22"/>
                <w:lang w:val="en-US"/>
              </w:rPr>
              <w:t>mpaigns you are working with</w:t>
            </w:r>
            <w:r w:rsidRPr="25CABCED" w:rsidR="641CB7F5">
              <w:rPr>
                <w:rFonts w:ascii="Calibri" w:hAnsi="Calibri" w:eastAsia="Calibri" w:cs="Calibri"/>
                <w:noProof w:val="0"/>
                <w:color w:val="000000" w:themeColor="text1" w:themeTint="FF" w:themeShade="FF"/>
                <w:sz w:val="22"/>
                <w:szCs w:val="22"/>
                <w:lang w:val="en-US"/>
              </w:rPr>
              <w:t>, but a good rule of thumb is that frequent voters have voted in 4 out of the last 4 races with infrequent voters voting in 3 or less of the last 4 races.</w:t>
            </w:r>
            <w:r w:rsidRPr="25CABCED" w:rsidR="3F84D6E0">
              <w:rPr>
                <w:rFonts w:ascii="Calibri" w:hAnsi="Calibri" w:eastAsia="Calibri" w:cs="Calibri"/>
                <w:noProof w:val="0"/>
                <w:color w:val="000000" w:themeColor="text1" w:themeTint="FF" w:themeShade="FF"/>
                <w:sz w:val="22"/>
                <w:szCs w:val="22"/>
                <w:lang w:val="en-US"/>
              </w:rPr>
              <w:t xml:space="preserve"> This really depends on vote history in your district though. </w:t>
            </w:r>
          </w:p>
          <w:p w:rsidR="018B46F7" w:rsidP="25CABCED" w:rsidRDefault="018B46F7" w14:paraId="0A06B420" w14:textId="33AA614B">
            <w:pPr>
              <w:pStyle w:val="ListParagraph"/>
              <w:numPr>
                <w:ilvl w:val="0"/>
                <w:numId w:val="67"/>
              </w:numPr>
              <w:spacing w:before="0" w:beforeAutospacing="off" w:after="0" w:afterAutospacing="off"/>
              <w:jc w:val="left"/>
              <w:rPr>
                <w:color w:val="000000" w:themeColor="text1" w:themeTint="FF" w:themeShade="FF"/>
                <w:sz w:val="22"/>
                <w:szCs w:val="22"/>
              </w:rPr>
            </w:pPr>
            <w:r w:rsidRPr="25CABCED" w:rsidR="018B46F7">
              <w:rPr>
                <w:rFonts w:ascii="Calibri" w:hAnsi="Calibri" w:eastAsia="Calibri" w:cs="Calibri"/>
                <w:noProof w:val="0"/>
                <w:color w:val="000000" w:themeColor="text1" w:themeTint="FF" w:themeShade="FF"/>
                <w:sz w:val="22"/>
                <w:szCs w:val="22"/>
                <w:lang w:val="en-US"/>
              </w:rPr>
              <w:t xml:space="preserve">On this chart you can see frequency and partisanship and how you can group these voters into </w:t>
            </w:r>
            <w:r w:rsidRPr="25CABCED" w:rsidR="018B46F7">
              <w:rPr>
                <w:rFonts w:ascii="Calibri" w:hAnsi="Calibri" w:eastAsia="Calibri" w:cs="Calibri"/>
                <w:noProof w:val="0"/>
                <w:color w:val="000000" w:themeColor="text1" w:themeTint="FF" w:themeShade="FF"/>
                <w:sz w:val="22"/>
                <w:szCs w:val="22"/>
                <w:lang w:val="en-US"/>
              </w:rPr>
              <w:t>different categories</w:t>
            </w:r>
            <w:r w:rsidRPr="25CABCED" w:rsidR="018B46F7">
              <w:rPr>
                <w:rFonts w:ascii="Calibri" w:hAnsi="Calibri" w:eastAsia="Calibri" w:cs="Calibri"/>
                <w:noProof w:val="0"/>
                <w:color w:val="000000" w:themeColor="text1" w:themeTint="FF" w:themeShade="FF"/>
                <w:sz w:val="22"/>
                <w:szCs w:val="22"/>
                <w:lang w:val="en-US"/>
              </w:rPr>
              <w:t xml:space="preserve">. </w:t>
            </w:r>
          </w:p>
          <w:p w:rsidR="018B46F7" w:rsidP="25CABCED" w:rsidRDefault="018B46F7" w14:paraId="268DA5DE" w14:textId="68DAF836">
            <w:pPr>
              <w:pStyle w:val="ListParagraph"/>
              <w:numPr>
                <w:ilvl w:val="1"/>
                <w:numId w:val="67"/>
              </w:numPr>
              <w:spacing w:before="0" w:beforeAutospacing="off" w:after="0" w:afterAutospacing="off"/>
              <w:jc w:val="left"/>
              <w:rPr>
                <w:color w:val="000000" w:themeColor="text1" w:themeTint="FF" w:themeShade="FF"/>
                <w:sz w:val="22"/>
                <w:szCs w:val="22"/>
              </w:rPr>
            </w:pPr>
            <w:r w:rsidR="018B46F7">
              <w:rPr/>
              <w:t xml:space="preserve">Your frequent, base voters are the most reliable. This is the best place for </w:t>
            </w:r>
            <w:r w:rsidR="018B46F7">
              <w:rPr/>
              <w:t>candida</w:t>
            </w:r>
            <w:r w:rsidR="018B46F7">
              <w:rPr/>
              <w:t>tes to</w:t>
            </w:r>
            <w:r w:rsidR="6296ACEB">
              <w:rPr/>
              <w:t xml:space="preserve"> look for</w:t>
            </w:r>
            <w:r w:rsidR="6296ACEB">
              <w:rPr/>
              <w:t xml:space="preserve"> volun</w:t>
            </w:r>
            <w:r w:rsidR="6296ACEB">
              <w:rPr/>
              <w:t xml:space="preserve">teers and donors. </w:t>
            </w:r>
            <w:r w:rsidR="018B46F7">
              <w:rPr/>
              <w:t xml:space="preserve"> </w:t>
            </w:r>
            <w:r w:rsidR="018B46F7">
              <w:rPr/>
              <w:t xml:space="preserve">These are the </w:t>
            </w:r>
            <w:r w:rsidR="018B46F7">
              <w:rPr/>
              <w:t>voters are</w:t>
            </w:r>
            <w:r w:rsidR="018B46F7">
              <w:rPr/>
              <w:t xml:space="preserve"> paying </w:t>
            </w:r>
            <w:r w:rsidR="018B46F7">
              <w:rPr/>
              <w:t>attention</w:t>
            </w:r>
            <w:r w:rsidR="018B46F7">
              <w:rPr/>
              <w:t xml:space="preserve">. </w:t>
            </w:r>
          </w:p>
          <w:p w:rsidR="018B46F7" w:rsidP="25CABCED" w:rsidRDefault="018B46F7" w14:paraId="3C1EBF33" w14:textId="3032A9D9">
            <w:pPr>
              <w:pStyle w:val="ListParagraph"/>
              <w:numPr>
                <w:ilvl w:val="1"/>
                <w:numId w:val="67"/>
              </w:numPr>
              <w:rPr>
                <w:color w:val="000000" w:themeColor="text1" w:themeTint="FF" w:themeShade="FF"/>
                <w:sz w:val="22"/>
                <w:szCs w:val="22"/>
              </w:rPr>
            </w:pPr>
            <w:r w:rsidR="018B46F7">
              <w:rPr/>
              <w:t xml:space="preserve">For your persuasion phase, again you </w:t>
            </w:r>
            <w:r w:rsidR="018B46F7">
              <w:rPr/>
              <w:t>won’t</w:t>
            </w:r>
            <w:r w:rsidR="018B46F7">
              <w:rPr/>
              <w:t xml:space="preserve"> have the resources to talk to </w:t>
            </w:r>
            <w:r w:rsidR="018B46F7">
              <w:rPr/>
              <w:t>everyone</w:t>
            </w:r>
            <w:r w:rsidR="018B46F7">
              <w:rPr/>
              <w:t xml:space="preserve"> so you want to tier these voters. Why do you think you should talk to the frequent, swing voters first? (you only </w:t>
            </w:r>
            <w:r w:rsidR="018B46F7">
              <w:rPr/>
              <w:t>have to</w:t>
            </w:r>
            <w:r w:rsidR="018B46F7">
              <w:rPr/>
              <w:t xml:space="preserve"> convince them to vote for you</w:t>
            </w:r>
            <w:r w:rsidR="4CC38463">
              <w:rPr/>
              <w:t>r candidate</w:t>
            </w:r>
            <w:r w:rsidR="018B46F7">
              <w:rPr/>
              <w:t>, not to vote in the first place)</w:t>
            </w:r>
          </w:p>
          <w:p w:rsidR="018B46F7" w:rsidP="25CABCED" w:rsidRDefault="018B46F7" w14:paraId="081FBAF5" w14:textId="3F6EA21A">
            <w:pPr>
              <w:pStyle w:val="ListParagraph"/>
              <w:numPr>
                <w:ilvl w:val="1"/>
                <w:numId w:val="67"/>
              </w:numPr>
              <w:rPr>
                <w:color w:val="000000" w:themeColor="text1" w:themeTint="FF" w:themeShade="FF"/>
                <w:sz w:val="22"/>
                <w:szCs w:val="22"/>
              </w:rPr>
            </w:pPr>
            <w:r w:rsidR="018B46F7">
              <w:rPr/>
              <w:t xml:space="preserve">For GOTV, </w:t>
            </w:r>
            <w:r w:rsidR="018B46F7">
              <w:rPr/>
              <w:t>don’t</w:t>
            </w:r>
            <w:r w:rsidR="018B46F7">
              <w:rPr/>
              <w:t xml:space="preserve"> ignore those base voters. Make sure they are included in getting a reminder to go vote, but you will primarily be focused on the voters that are aligned with your ideology but </w:t>
            </w:r>
            <w:r w:rsidR="018B46F7">
              <w:rPr/>
              <w:t>don’t</w:t>
            </w:r>
            <w:r w:rsidR="018B46F7">
              <w:rPr/>
              <w:t xml:space="preserve"> vote as </w:t>
            </w:r>
            <w:r w:rsidR="018B46F7">
              <w:rPr/>
              <w:t>frequently</w:t>
            </w:r>
            <w:r w:rsidR="018B46F7">
              <w:rPr/>
              <w:t xml:space="preserve">. That will be your tier 1 universe. If you have the resources </w:t>
            </w:r>
            <w:r w:rsidR="018B46F7">
              <w:rPr/>
              <w:t>ie</w:t>
            </w:r>
            <w:r w:rsidR="018B46F7">
              <w:rPr/>
              <w:t xml:space="preserve">  money, people, and time – you can move into that tier 2 category</w:t>
            </w:r>
            <w:r w:rsidR="242E8AEF">
              <w:rPr/>
              <w:t>.</w:t>
            </w:r>
          </w:p>
          <w:p w:rsidR="25CABCED" w:rsidP="25CABCED" w:rsidRDefault="25CABCED" w14:paraId="1A86C701" w14:textId="3B1C8CD0">
            <w:pPr>
              <w:pStyle w:val="ListParagraph"/>
              <w:ind w:left="1440"/>
              <w:rPr>
                <w:color w:val="000000" w:themeColor="text1" w:themeTint="FF" w:themeShade="FF"/>
                <w:sz w:val="22"/>
                <w:szCs w:val="22"/>
              </w:rPr>
            </w:pPr>
          </w:p>
          <w:p w:rsidRPr="00430072" w:rsidR="00A15FD1" w:rsidP="57817A6B" w:rsidRDefault="0E776601" w14:paraId="64FFCCC6" w14:textId="508D51EA">
            <w:pPr>
              <w:rPr>
                <w:b w:val="1"/>
                <w:bCs w:val="1"/>
              </w:rPr>
            </w:pPr>
            <w:r w:rsidRPr="4CE7DE15" w:rsidR="77072F6A">
              <w:rPr>
                <w:b w:val="1"/>
                <w:bCs w:val="1"/>
              </w:rPr>
              <w:t xml:space="preserve">How do we communicate with </w:t>
            </w:r>
            <w:r w:rsidRPr="4CE7DE15" w:rsidR="77072F6A">
              <w:rPr>
                <w:b w:val="1"/>
                <w:bCs w:val="1"/>
              </w:rPr>
              <w:t>voters</w:t>
            </w:r>
            <w:r w:rsidRPr="4CE7DE15" w:rsidR="03CCFD28">
              <w:rPr>
                <w:b w:val="1"/>
                <w:bCs w:val="1"/>
              </w:rPr>
              <w:t xml:space="preserve"> </w:t>
            </w:r>
            <w:r w:rsidRPr="4CE7DE15" w:rsidR="52FB6F8C">
              <w:rPr>
                <w:b w:val="1"/>
                <w:bCs w:val="1"/>
              </w:rPr>
              <w:t>25 min</w:t>
            </w:r>
            <w:r w:rsidRPr="4CE7DE15" w:rsidR="0C7DA67F">
              <w:rPr>
                <w:b w:val="1"/>
                <w:bCs w:val="1"/>
              </w:rPr>
              <w:t xml:space="preserve"> (Lindsay)</w:t>
            </w:r>
          </w:p>
          <w:p w:rsidR="3650D006" w:rsidP="25CABCED" w:rsidRDefault="3650D006" w14:paraId="03873DCC" w14:textId="0E8306CF">
            <w:pPr>
              <w:pStyle w:val="ListParagraph"/>
              <w:numPr>
                <w:ilvl w:val="0"/>
                <w:numId w:val="15"/>
              </w:numPr>
              <w:rPr/>
            </w:pPr>
            <w:r w:rsidR="3650D006">
              <w:rPr/>
              <w:t>We know the when and the who, let’s talk about how we will be talking to voters now.</w:t>
            </w:r>
          </w:p>
          <w:p w:rsidR="00A15FD1" w:rsidP="00B6190A" w:rsidRDefault="00A15FD1" w14:paraId="51758C6C" w14:textId="508C1E7D">
            <w:pPr>
              <w:pStyle w:val="ListParagraph"/>
              <w:numPr>
                <w:ilvl w:val="0"/>
                <w:numId w:val="15"/>
              </w:numPr>
              <w:rPr/>
            </w:pPr>
            <w:r w:rsidR="6C406669">
              <w:rPr/>
              <w:t>For 10</w:t>
            </w:r>
            <w:r w:rsidR="084EEDB3">
              <w:rPr/>
              <w:t xml:space="preserve"> </w:t>
            </w:r>
            <w:r w:rsidR="6C406669">
              <w:rPr/>
              <w:t>min at your table brains</w:t>
            </w:r>
            <w:r w:rsidR="06B9B24E">
              <w:rPr/>
              <w:t xml:space="preserve">torm </w:t>
            </w:r>
            <w:r w:rsidR="303A3421">
              <w:rPr/>
              <w:t>list on</w:t>
            </w:r>
            <w:r w:rsidR="06B9B24E">
              <w:rPr/>
              <w:t xml:space="preserve"> flipchart </w:t>
            </w:r>
            <w:r w:rsidR="6C406669">
              <w:rPr/>
              <w:t xml:space="preserve">all </w:t>
            </w:r>
            <w:r w:rsidR="06B9B24E">
              <w:rPr/>
              <w:t xml:space="preserve">the </w:t>
            </w:r>
            <w:r w:rsidR="6C406669">
              <w:rPr/>
              <w:t>tactics we could use during our election to communicate with the</w:t>
            </w:r>
            <w:r w:rsidR="216B06F0">
              <w:rPr/>
              <w:t xml:space="preserve"> </w:t>
            </w:r>
            <w:r w:rsidR="216B06F0">
              <w:rPr/>
              <w:t>general</w:t>
            </w:r>
            <w:r w:rsidR="6C406669">
              <w:rPr/>
              <w:t xml:space="preserve"> public</w:t>
            </w:r>
            <w:r w:rsidR="6C406669">
              <w:rPr/>
              <w:t xml:space="preserve"> and what you think is the most effective &amp; why. </w:t>
            </w:r>
          </w:p>
          <w:p w:rsidR="009F3146" w:rsidP="00B6190A" w:rsidRDefault="4D7D3C23" w14:paraId="35ED25E7" w14:textId="6B73194D">
            <w:pPr>
              <w:pStyle w:val="ListParagraph"/>
              <w:numPr>
                <w:ilvl w:val="0"/>
                <w:numId w:val="15"/>
              </w:numPr>
              <w:rPr/>
            </w:pPr>
            <w:r w:rsidR="5E2C43BB">
              <w:rPr/>
              <w:t xml:space="preserve">Report out around the room </w:t>
            </w:r>
          </w:p>
          <w:p w:rsidR="1AAE5ED2" w:rsidP="25CABCED" w:rsidRDefault="1AAE5ED2" w14:paraId="1E6E75FF" w14:textId="67E7FA2E">
            <w:pPr>
              <w:pStyle w:val="Normal"/>
            </w:pPr>
          </w:p>
          <w:p w:rsidR="1AAE5ED2" w:rsidP="25CABCED" w:rsidRDefault="1AAE5ED2" w14:paraId="591D49B2" w14:textId="0033DA03">
            <w:pPr>
              <w:pStyle w:val="Normal"/>
              <w:rPr>
                <w:rFonts w:ascii="Calibri" w:hAnsi="Calibri" w:eastAsia="Calibri" w:cs="Calibri" w:asciiTheme="minorAscii" w:hAnsiTheme="minorAscii" w:eastAsiaTheme="minorAscii" w:cstheme="minorAscii"/>
                <w:b w:val="1"/>
                <w:bCs w:val="1"/>
                <w:color w:val="auto"/>
                <w:sz w:val="22"/>
                <w:szCs w:val="22"/>
              </w:rPr>
            </w:pPr>
            <w:r w:rsidRPr="4CE7DE15" w:rsidR="167B2989">
              <w:rPr>
                <w:rFonts w:ascii="Calibri" w:hAnsi="Calibri" w:eastAsia="Calibri" w:cs="Calibri" w:asciiTheme="minorAscii" w:hAnsiTheme="minorAscii" w:eastAsiaTheme="minorAscii" w:cstheme="minorAscii"/>
                <w:b w:val="1"/>
                <w:bCs w:val="1"/>
                <w:color w:val="auto"/>
                <w:sz w:val="22"/>
                <w:szCs w:val="22"/>
              </w:rPr>
              <w:t xml:space="preserve">Effective Tactics </w:t>
            </w:r>
            <w:r w:rsidRPr="4CE7DE15" w:rsidR="7419A457">
              <w:rPr>
                <w:rFonts w:ascii="Calibri" w:hAnsi="Calibri" w:eastAsia="Calibri" w:cs="Calibri" w:asciiTheme="minorAscii" w:hAnsiTheme="minorAscii" w:eastAsiaTheme="minorAscii" w:cstheme="minorAscii"/>
                <w:b w:val="1"/>
                <w:bCs w:val="1"/>
                <w:color w:val="auto"/>
                <w:sz w:val="22"/>
                <w:szCs w:val="22"/>
              </w:rPr>
              <w:t>7</w:t>
            </w:r>
            <w:r w:rsidRPr="4CE7DE15" w:rsidR="167B2989">
              <w:rPr>
                <w:rFonts w:ascii="Calibri" w:hAnsi="Calibri" w:eastAsia="Calibri" w:cs="Calibri" w:asciiTheme="minorAscii" w:hAnsiTheme="minorAscii" w:eastAsiaTheme="minorAscii" w:cstheme="minorAscii"/>
                <w:b w:val="1"/>
                <w:bCs w:val="1"/>
                <w:color w:val="auto"/>
                <w:sz w:val="22"/>
                <w:szCs w:val="22"/>
              </w:rPr>
              <w:t xml:space="preserve"> min</w:t>
            </w:r>
            <w:r w:rsidRPr="4CE7DE15" w:rsidR="20067BD0">
              <w:rPr>
                <w:rFonts w:ascii="Calibri" w:hAnsi="Calibri" w:eastAsia="Calibri" w:cs="Calibri" w:asciiTheme="minorAscii" w:hAnsiTheme="minorAscii" w:eastAsiaTheme="minorAscii" w:cstheme="minorAscii"/>
                <w:b w:val="1"/>
                <w:bCs w:val="1"/>
                <w:color w:val="auto"/>
                <w:sz w:val="22"/>
                <w:szCs w:val="22"/>
              </w:rPr>
              <w:t xml:space="preserve"> (Lindsay)</w:t>
            </w:r>
          </w:p>
          <w:p w:rsidR="1AAE5ED2" w:rsidP="25CABCED" w:rsidRDefault="1AAE5ED2" w14:paraId="1DC14E89" w14:textId="4553C202">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We work with a group of progressive strategists and scientists that study elections and test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what’s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most effective.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We’re</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not going to confuse you with their crazy bar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graphs,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here are the latest findings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we’re</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seeing: </w:t>
            </w:r>
          </w:p>
          <w:p w:rsidR="1AAE5ED2" w:rsidP="25CABCED" w:rsidRDefault="1AAE5ED2" w14:paraId="767CD918" w14:textId="36FEA334">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Really boring black and white comparison letters like these do really well when you need some persuasion.</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It helps if they look non-partisan and just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providing</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info only. </w:t>
            </w:r>
          </w:p>
          <w:p w:rsidR="1AAE5ED2" w:rsidP="25CABCED" w:rsidRDefault="1AAE5ED2" w14:paraId="5C02DDCB" w14:textId="4C1FA7CB">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Relational – What do folks think when we say relational organizing?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It’s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this crazy idea that people listen to folks they know and trust. The way this has been translating into election work can look like a fancy app where folks can tell you which of their friends they talked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to</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or it can be as simple as having a pledge card where people commit to tripling their vote by talking to 3 friends. </w:t>
            </w:r>
          </w:p>
          <w:p w:rsidR="1AAE5ED2" w:rsidP="25CABCED" w:rsidRDefault="1AAE5ED2" w14:paraId="3E009DD6" w14:textId="185FBD04">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Canvassing – who loves to knock on doors</w:t>
            </w:r>
            <w:r w:rsidRPr="25CABCED" w:rsidR="27972D9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or </w:t>
            </w:r>
            <w:r w:rsidRPr="25CABCED" w:rsidR="27972D9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doorbell</w:t>
            </w:r>
            <w:r w:rsidRPr="25CABCED" w:rsidR="27972D9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for our WA folks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won’t</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lie, a lot of times you are just leaving literature at a door, but if you get someone – that will be the most memorable voter contact they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probably receive</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The good thing for us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it’s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relatively cheap</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to host a canvass. The cost is usually only the literature you are leaving and some water or donuts for your volunteers. </w:t>
            </w:r>
            <w:r w:rsidRPr="25CABCED" w:rsidR="49183C8A">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1AAE5ED2" w:rsidP="25CABCED" w:rsidRDefault="1AAE5ED2" w14:paraId="165BE724" w14:textId="27A821EB">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Social Pressure – This tactic gets a lot of raised eyebrows, but in every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election</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it gets more data that backs up that it is incredibly effective. Social pressure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basically means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using accountability to persuade someone to vote.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It’s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prob most used in mailers that show a report card of elections you voted in or missed. It is recommended that if you are doing that type of work to create a separate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committee b/c</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some folks get peeved about it.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There’s</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also a lighter version where you just remind folks that voter records are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public</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and you can even </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demonstrate</w:t>
            </w:r>
            <w:r w:rsidRPr="25CABCED" w:rsidR="167B2989">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in videos like this. [show animated video]</w:t>
            </w:r>
          </w:p>
          <w:p w:rsidR="1AAE5ED2" w:rsidP="25CABCED" w:rsidRDefault="1AAE5ED2" w14:paraId="51C67DE6" w14:textId="72689F86">
            <w:pPr>
              <w:pStyle w:val="ListParagraph"/>
              <w:numPr>
                <w:ilvl w:val="0"/>
                <w:numId w:val="65"/>
              </w:numPr>
              <w:shd w:val="clear" w:color="auto" w:fill="FFFFFF" w:themeFill="background1"/>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4BEDF31D">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Here’s some simple social pressure phrases you can use on phones, doors, or texts. </w:t>
            </w:r>
          </w:p>
          <w:p w:rsidR="1AAE5ED2" w:rsidP="25CABCED" w:rsidRDefault="1AAE5ED2" w14:paraId="510AF6AF" w14:textId="336143ED">
            <w:pPr>
              <w:pStyle w:val="Normal"/>
            </w:pPr>
          </w:p>
          <w:p w:rsidRPr="00430072" w:rsidR="0076094D" w:rsidP="4DD66920" w:rsidRDefault="0076094D" w14:paraId="27EBEC44" w14:textId="4E82E84A">
            <w:pPr>
              <w:rPr>
                <w:b w:val="1"/>
                <w:bCs w:val="1"/>
              </w:rPr>
            </w:pPr>
            <w:r w:rsidRPr="4CE7DE15" w:rsidR="5E90EBB7">
              <w:rPr>
                <w:b w:val="1"/>
                <w:bCs w:val="1"/>
              </w:rPr>
              <w:t>Types of Direct Voter Contact Conversations</w:t>
            </w:r>
            <w:r w:rsidRPr="4CE7DE15" w:rsidR="7472C857">
              <w:rPr>
                <w:b w:val="1"/>
                <w:bCs w:val="1"/>
              </w:rPr>
              <w:t xml:space="preserve"> 10 min</w:t>
            </w:r>
            <w:r w:rsidRPr="4CE7DE15" w:rsidR="24DC7836">
              <w:rPr>
                <w:b w:val="1"/>
                <w:bCs w:val="1"/>
              </w:rPr>
              <w:t xml:space="preserve"> (Monet)</w:t>
            </w:r>
          </w:p>
          <w:p w:rsidR="051BBB05" w:rsidP="25CABCED" w:rsidRDefault="051BBB05" w14:paraId="421EA780" w14:textId="4BFA1493">
            <w:pPr>
              <w:pStyle w:val="ListParagraph"/>
              <w:numPr>
                <w:ilvl w:val="0"/>
                <w:numId w:val="16"/>
              </w:numPr>
              <w:rPr/>
            </w:pPr>
            <w:r w:rsidR="051BBB05">
              <w:rPr/>
              <w:t xml:space="preserve">Once we start communicating with voters, we have </w:t>
            </w:r>
            <w:r w:rsidR="051BBB05">
              <w:rPr/>
              <w:t>different kinds</w:t>
            </w:r>
            <w:r w:rsidR="051BBB05">
              <w:rPr/>
              <w:t xml:space="preserve"> of conversations. </w:t>
            </w:r>
          </w:p>
          <w:p w:rsidRPr="00235700" w:rsidR="00235700" w:rsidP="00B6190A" w:rsidRDefault="00235700" w14:paraId="1BF67057" w14:textId="37E01FBA">
            <w:pPr>
              <w:pStyle w:val="ListParagraph"/>
              <w:numPr>
                <w:ilvl w:val="0"/>
                <w:numId w:val="16"/>
              </w:numPr>
              <w:rPr/>
            </w:pPr>
            <w:r w:rsidR="06B9B24E">
              <w:rPr/>
              <w:t>There a</w:t>
            </w:r>
            <w:r w:rsidR="69E0E112">
              <w:rPr/>
              <w:t>re three</w:t>
            </w:r>
            <w:r w:rsidR="06B9B24E">
              <w:rPr/>
              <w:t xml:space="preserve"> types of conversations </w:t>
            </w:r>
            <w:r w:rsidR="06B9B24E">
              <w:rPr/>
              <w:t>you’ll</w:t>
            </w:r>
            <w:r w:rsidR="06B9B24E">
              <w:rPr/>
              <w:t xml:space="preserve"> have with voters</w:t>
            </w:r>
            <w:r w:rsidR="2D9EF65D">
              <w:rPr/>
              <w:t xml:space="preserve"> You have sample issue ID script in your </w:t>
            </w:r>
            <w:r w:rsidR="2D49D730">
              <w:rPr/>
              <w:t>handouts.</w:t>
            </w:r>
          </w:p>
          <w:p w:rsidRPr="00235700" w:rsidR="00235700" w:rsidP="00B6190A" w:rsidRDefault="00235700" w14:paraId="58406836" w14:textId="77777777">
            <w:pPr>
              <w:pStyle w:val="ListParagraph"/>
              <w:numPr>
                <w:ilvl w:val="0"/>
                <w:numId w:val="16"/>
              </w:numPr>
            </w:pPr>
            <w:r w:rsidRPr="00235700">
              <w:t xml:space="preserve">Here’s the purpose of each script: </w:t>
            </w:r>
          </w:p>
          <w:p w:rsidRPr="00235700" w:rsidR="00235700" w:rsidP="00B6190A" w:rsidRDefault="00235700" w14:paraId="39EAB8B5" w14:textId="77777777">
            <w:pPr>
              <w:pStyle w:val="ListParagraph"/>
              <w:numPr>
                <w:ilvl w:val="1"/>
                <w:numId w:val="16"/>
              </w:numPr>
            </w:pPr>
            <w:r w:rsidRPr="00235700">
              <w:t xml:space="preserve">Your ID script is where you want to ask voters if they know who they are voting for. </w:t>
            </w:r>
          </w:p>
          <w:p w:rsidRPr="00235700" w:rsidR="00235700" w:rsidP="00B6190A" w:rsidRDefault="00235700" w14:paraId="7CBCD077" w14:textId="77777777">
            <w:pPr>
              <w:pStyle w:val="ListParagraph"/>
              <w:numPr>
                <w:ilvl w:val="1"/>
                <w:numId w:val="16"/>
              </w:numPr>
            </w:pPr>
            <w:r w:rsidRPr="00235700">
              <w:t xml:space="preserve">Some campaigns group ID and Persuasion scripts together. You make take a longer persuasion script back to your undecideds closer to GOTV. Sometimes it’s a better use of time to go find more voters than trying to find your undecided voter again. </w:t>
            </w:r>
          </w:p>
          <w:p w:rsidRPr="00235700" w:rsidR="00235700" w:rsidP="00B6190A" w:rsidRDefault="00235700" w14:paraId="729667D4" w14:textId="5C16C249">
            <w:pPr>
              <w:pStyle w:val="ListParagraph"/>
              <w:numPr>
                <w:ilvl w:val="1"/>
                <w:numId w:val="16"/>
              </w:numPr>
              <w:rPr/>
            </w:pPr>
            <w:r w:rsidR="06B9B24E">
              <w:rPr/>
              <w:t xml:space="preserve">Your Get Out the Vote (GOTV) script is where you go back to our supporters and get them out. There are some key pieces in this script based on more of that Analyst Institute research like asking them when and how they plan to vote that will increase turnout. You also might end up doing blind GOTV if just turning out base voters is going to help your candidate. Most campaigns have to do this when they don’t have enough IDs. </w:t>
            </w:r>
            <w:r w:rsidR="2008E3F7">
              <w:rPr/>
              <w:t>You may have a couple of different GOTV scripts if it’s a ballot chase or early vote or Election Day.</w:t>
            </w:r>
          </w:p>
          <w:p w:rsidR="1AAE5ED2" w:rsidP="25CABCED" w:rsidRDefault="1AAE5ED2" w14:paraId="422789A4" w14:textId="62EAB78B">
            <w:pPr>
              <w:pStyle w:val="ListParagraph"/>
              <w:numPr>
                <w:ilvl w:val="1"/>
                <w:numId w:val="16"/>
              </w:numPr>
              <w:ind/>
              <w:rPr/>
            </w:pPr>
            <w:r w:rsidR="082FC767">
              <w:rPr/>
              <w:t xml:space="preserve">We </w:t>
            </w:r>
            <w:r w:rsidR="4E4D5B1B">
              <w:rPr/>
              <w:t xml:space="preserve">also </w:t>
            </w:r>
            <w:r w:rsidR="082FC767">
              <w:rPr/>
              <w:t>make assessments on these</w:t>
            </w:r>
            <w:r w:rsidR="4E4D5B1B">
              <w:rPr/>
              <w:t xml:space="preserve"> conversations b/c you </w:t>
            </w:r>
            <w:r w:rsidR="4E4D5B1B">
              <w:rPr/>
              <w:t>ultimately want</w:t>
            </w:r>
            <w:r w:rsidR="4E4D5B1B">
              <w:rPr/>
              <w:t xml:space="preserve"> to be tracking these to get back to that vote goal we talked about</w:t>
            </w:r>
            <w:r w:rsidR="082FC767">
              <w:rPr/>
              <w:t xml:space="preserve">. This is the most used scale: </w:t>
            </w:r>
          </w:p>
          <w:p w:rsidR="008622DE" w:rsidP="1AAE5ED2" w:rsidRDefault="63F337E3" w14:paraId="4132350F" w14:textId="78C10F38">
            <w:pPr>
              <w:pStyle w:val="ListParagraph"/>
              <w:numPr>
                <w:ilvl w:val="0"/>
                <w:numId w:val="1"/>
              </w:numPr>
              <w:rPr>
                <w:color w:val="000000" w:themeColor="text1"/>
              </w:rPr>
            </w:pPr>
            <w:r>
              <w:t>1 supporter, wants to volunteer, wants a yard sign</w:t>
            </w:r>
            <w:r w:rsidR="7B8ACAD8">
              <w:t xml:space="preserve"> – </w:t>
            </w:r>
          </w:p>
          <w:p w:rsidR="008622DE" w:rsidP="1AAE5ED2" w:rsidRDefault="63F337E3" w14:paraId="4F54B53C" w14:textId="57543253">
            <w:pPr>
              <w:pStyle w:val="ListParagraph"/>
              <w:numPr>
                <w:ilvl w:val="0"/>
                <w:numId w:val="1"/>
              </w:numPr>
              <w:rPr>
                <w:color w:val="000000" w:themeColor="text1"/>
              </w:rPr>
            </w:pPr>
            <w:r>
              <w:t>2 voting yes</w:t>
            </w:r>
            <w:r w:rsidR="00F01616">
              <w:t xml:space="preserve"> –</w:t>
            </w:r>
          </w:p>
          <w:p w:rsidR="008622DE" w:rsidP="1AAE5ED2" w:rsidRDefault="63F337E3" w14:paraId="75D96D6E" w14:textId="5DED8E21">
            <w:pPr>
              <w:pStyle w:val="ListParagraph"/>
              <w:numPr>
                <w:ilvl w:val="0"/>
                <w:numId w:val="1"/>
              </w:numPr>
              <w:rPr>
                <w:color w:val="000000" w:themeColor="text1"/>
              </w:rPr>
            </w:pPr>
            <w:r>
              <w:t xml:space="preserve">3 undecided </w:t>
            </w:r>
            <w:r w:rsidR="00F01616">
              <w:t>-</w:t>
            </w:r>
          </w:p>
          <w:p w:rsidR="008622DE" w:rsidP="1AAE5ED2" w:rsidRDefault="63F337E3" w14:paraId="155DCB50" w14:textId="2E9866BA">
            <w:pPr>
              <w:pStyle w:val="ListParagraph"/>
              <w:numPr>
                <w:ilvl w:val="0"/>
                <w:numId w:val="1"/>
              </w:numPr>
              <w:rPr>
                <w:color w:val="000000" w:themeColor="text1"/>
              </w:rPr>
            </w:pPr>
            <w:r>
              <w:t>4 voting for your opponent</w:t>
            </w:r>
            <w:r w:rsidR="00F01616">
              <w:t xml:space="preserve"> –</w:t>
            </w:r>
          </w:p>
          <w:p w:rsidRPr="00F01616" w:rsidR="008622DE" w:rsidP="1AAE5ED2" w:rsidRDefault="63F337E3" w14:paraId="7D54920F" w14:textId="7445F7EF">
            <w:pPr>
              <w:pStyle w:val="ListParagraph"/>
              <w:numPr>
                <w:ilvl w:val="0"/>
                <w:numId w:val="1"/>
              </w:numPr>
              <w:rPr>
                <w:color w:val="000000" w:themeColor="text1"/>
              </w:rPr>
            </w:pPr>
            <w:r>
              <w:t>5 volunteering for your opponent</w:t>
            </w:r>
            <w:r w:rsidR="00F01616">
              <w:t xml:space="preserve"> –</w:t>
            </w:r>
          </w:p>
          <w:p w:rsidR="00F01616" w:rsidP="00F01616" w:rsidRDefault="00F01616" w14:paraId="757BF3F3" w14:textId="77777777">
            <w:pPr>
              <w:pStyle w:val="ListParagraph"/>
              <w:rPr>
                <w:color w:val="000000" w:themeColor="text1"/>
              </w:rPr>
            </w:pPr>
          </w:p>
          <w:p w:rsidR="00AD3AE2" w:rsidP="1AAE5ED2" w:rsidRDefault="514D7EAE" w14:paraId="57F35A35" w14:textId="79FEE3DE">
            <w:pPr>
              <w:rPr>
                <w:b w:val="1"/>
                <w:bCs w:val="1"/>
              </w:rPr>
            </w:pPr>
            <w:r w:rsidRPr="4CE7DE15" w:rsidR="399FBDCE">
              <w:rPr>
                <w:b w:val="1"/>
                <w:bCs w:val="1"/>
              </w:rPr>
              <w:t xml:space="preserve">Canvassing Do’s &amp; Don’ts </w:t>
            </w:r>
            <w:r w:rsidRPr="4CE7DE15" w:rsidR="1DAB4D80">
              <w:rPr>
                <w:b w:val="1"/>
                <w:bCs w:val="1"/>
              </w:rPr>
              <w:t>3</w:t>
            </w:r>
            <w:r w:rsidRPr="4CE7DE15" w:rsidR="399FBDCE">
              <w:rPr>
                <w:b w:val="1"/>
                <w:bCs w:val="1"/>
              </w:rPr>
              <w:t xml:space="preserve"> min</w:t>
            </w:r>
            <w:r w:rsidRPr="4CE7DE15" w:rsidR="68620099">
              <w:rPr>
                <w:b w:val="1"/>
                <w:bCs w:val="1"/>
              </w:rPr>
              <w:t xml:space="preserve"> (Monet)</w:t>
            </w:r>
          </w:p>
          <w:p w:rsidRPr="00AD3AE2" w:rsidR="00AD3AE2" w:rsidP="00B6190A" w:rsidRDefault="00AD3AE2" w14:paraId="62276B1E" w14:textId="6BC43CBC">
            <w:pPr>
              <w:pStyle w:val="ListParagraph"/>
              <w:numPr>
                <w:ilvl w:val="0"/>
                <w:numId w:val="33"/>
              </w:numPr>
              <w:rPr/>
            </w:pPr>
            <w:r w:rsidR="6144AA20">
              <w:rPr/>
              <w:t>Here are some key do’s &amp; don’ts when you go canvassing</w:t>
            </w:r>
          </w:p>
          <w:p w:rsidR="25CABCED" w:rsidP="25CABCED" w:rsidRDefault="25CABCED" w14:paraId="03618D65" w14:textId="584B7443">
            <w:pPr>
              <w:pStyle w:val="Normal"/>
              <w:ind w:left="0"/>
            </w:pPr>
          </w:p>
          <w:p w:rsidR="7570915F" w:rsidP="25CABCED" w:rsidRDefault="7570915F" w14:paraId="24D41770" w14:textId="3260BAD0">
            <w:pPr>
              <w:pStyle w:val="Normal"/>
              <w:ind w:left="0"/>
            </w:pPr>
            <w:r w:rsidR="7570915F">
              <w:rPr/>
              <w:t>[Send them to break]</w:t>
            </w:r>
          </w:p>
          <w:p w:rsidR="00AD3AE2" w:rsidP="00235700" w:rsidRDefault="00AD3AE2" w14:paraId="12DE83CA" w14:textId="77777777">
            <w:pPr>
              <w:rPr>
                <w:b/>
              </w:rPr>
            </w:pPr>
          </w:p>
          <w:p w:rsidRPr="009F3146" w:rsidR="00235700" w:rsidP="25CABCED" w:rsidRDefault="00430072" w14:paraId="799F86E8" w14:textId="4B381C10">
            <w:pPr>
              <w:rPr>
                <w:b w:val="1"/>
                <w:bCs w:val="1"/>
              </w:rPr>
            </w:pPr>
            <w:r w:rsidRPr="4CE7DE15" w:rsidR="7472C857">
              <w:rPr>
                <w:b w:val="1"/>
                <w:bCs w:val="1"/>
              </w:rPr>
              <w:t xml:space="preserve">Exercise Time Estimate: </w:t>
            </w:r>
            <w:r w:rsidRPr="4CE7DE15" w:rsidR="146753CE">
              <w:rPr>
                <w:b w:val="1"/>
                <w:bCs w:val="1"/>
              </w:rPr>
              <w:t>50</w:t>
            </w:r>
            <w:r w:rsidRPr="4CE7DE15" w:rsidR="06B9B24E">
              <w:rPr>
                <w:b w:val="1"/>
                <w:bCs w:val="1"/>
              </w:rPr>
              <w:t xml:space="preserve"> </w:t>
            </w:r>
            <w:r w:rsidRPr="4CE7DE15" w:rsidR="7472C857">
              <w:rPr>
                <w:b w:val="1"/>
                <w:bCs w:val="1"/>
              </w:rPr>
              <w:t xml:space="preserve">minutes (10 min script write, </w:t>
            </w:r>
            <w:r w:rsidRPr="4CE7DE15" w:rsidR="0157A59B">
              <w:rPr>
                <w:b w:val="1"/>
                <w:bCs w:val="1"/>
              </w:rPr>
              <w:t>25</w:t>
            </w:r>
            <w:r w:rsidRPr="4CE7DE15" w:rsidR="06B9B24E">
              <w:rPr>
                <w:b w:val="1"/>
                <w:bCs w:val="1"/>
              </w:rPr>
              <w:t xml:space="preserve"> </w:t>
            </w:r>
            <w:r w:rsidRPr="4CE7DE15" w:rsidR="06B9B24E">
              <w:rPr>
                <w:b w:val="1"/>
                <w:bCs w:val="1"/>
              </w:rPr>
              <w:t>min knock</w:t>
            </w:r>
            <w:r w:rsidRPr="4CE7DE15" w:rsidR="7472C857">
              <w:rPr>
                <w:b w:val="1"/>
                <w:bCs w:val="1"/>
              </w:rPr>
              <w:t xml:space="preserve"> time, Debrief 1</w:t>
            </w:r>
            <w:r w:rsidRPr="4CE7DE15" w:rsidR="5F1A0AA7">
              <w:rPr>
                <w:b w:val="1"/>
                <w:bCs w:val="1"/>
              </w:rPr>
              <w:t>5</w:t>
            </w:r>
            <w:r w:rsidRPr="4CE7DE15" w:rsidR="06B9B24E">
              <w:rPr>
                <w:b w:val="1"/>
                <w:bCs w:val="1"/>
              </w:rPr>
              <w:t xml:space="preserve"> min)  </w:t>
            </w:r>
            <w:r w:rsidRPr="4CE7DE15" w:rsidR="41333CF1">
              <w:rPr>
                <w:b w:val="1"/>
                <w:bCs w:val="1"/>
              </w:rPr>
              <w:t>(Monet)</w:t>
            </w:r>
          </w:p>
          <w:p w:rsidRPr="00235700" w:rsidR="00235700" w:rsidP="00235700" w:rsidRDefault="00235700" w14:paraId="1BB2D53F" w14:textId="7D87042A"/>
          <w:p w:rsidRPr="00235700" w:rsidR="00235700" w:rsidP="00235700" w:rsidRDefault="00235700" w14:paraId="43678289" w14:textId="6182CE81">
            <w:r w:rsidR="06B9B24E">
              <w:rPr/>
              <w:t xml:space="preserve">Now </w:t>
            </w:r>
            <w:r w:rsidR="06B9B24E">
              <w:rPr/>
              <w:t>it’s</w:t>
            </w:r>
            <w:r w:rsidR="06B9B24E">
              <w:rPr/>
              <w:t xml:space="preserve"> your turn. Everyone is going to partner up. Pull up the ID/Persuasion script and take </w:t>
            </w:r>
            <w:r w:rsidR="0E849F4D">
              <w:rPr/>
              <w:t>10</w:t>
            </w:r>
            <w:r w:rsidR="06B9B24E">
              <w:rPr/>
              <w:t xml:space="preserve"> </w:t>
            </w:r>
            <w:r w:rsidR="06B9B24E">
              <w:rPr/>
              <w:t>minutes</w:t>
            </w:r>
            <w:r w:rsidR="06B9B24E">
              <w:rPr/>
              <w:t xml:space="preserve"> to make it someone’s campaign. Both of you should have </w:t>
            </w:r>
            <w:r w:rsidR="06B9B24E">
              <w:rPr/>
              <w:t>speaking</w:t>
            </w:r>
            <w:r w:rsidR="06B9B24E">
              <w:rPr/>
              <w:t xml:space="preserve"> role in the script.</w:t>
            </w:r>
          </w:p>
          <w:p w:rsidRPr="00235700" w:rsidR="00235700" w:rsidP="00235700" w:rsidRDefault="00235700" w14:paraId="75079157" w14:textId="77777777"/>
          <w:p w:rsidRPr="00235700" w:rsidR="00235700" w:rsidP="00235700" w:rsidRDefault="00235700" w14:paraId="3E5FB310" w14:textId="6F6C884C">
            <w:r w:rsidR="0F527366">
              <w:rPr/>
              <w:t>Part Two: [play threes a company). Get ready to k</w:t>
            </w:r>
            <w:r w:rsidR="06B9B24E">
              <w:rPr/>
              <w:t>nock on as many trainer doors as you can. Make sure you record their assessment.</w:t>
            </w:r>
          </w:p>
          <w:p w:rsidRPr="00235700" w:rsidR="00235700" w:rsidP="00235700" w:rsidRDefault="00235700" w14:paraId="78653B69" w14:textId="77777777"/>
          <w:p w:rsidRPr="009F3146" w:rsidR="00235700" w:rsidP="00235700" w:rsidRDefault="009A1B34" w14:paraId="5EA519BD" w14:textId="2CD75AC8">
            <w:pPr>
              <w:rPr>
                <w:b/>
              </w:rPr>
            </w:pPr>
            <w:r w:rsidRPr="009F3146">
              <w:rPr>
                <w:b/>
              </w:rPr>
              <w:t>De</w:t>
            </w:r>
            <w:r w:rsidR="009F3146">
              <w:rPr>
                <w:b/>
              </w:rPr>
              <w:t>brief:</w:t>
            </w:r>
          </w:p>
          <w:p w:rsidRPr="00235700" w:rsidR="00235700" w:rsidP="00B6190A" w:rsidRDefault="00235700" w14:paraId="7ED94564" w14:textId="77777777">
            <w:pPr>
              <w:pStyle w:val="ListParagraph"/>
              <w:numPr>
                <w:ilvl w:val="0"/>
                <w:numId w:val="22"/>
              </w:numPr>
            </w:pPr>
            <w:r w:rsidRPr="00235700">
              <w:t xml:space="preserve">How did that feel? </w:t>
            </w:r>
          </w:p>
          <w:p w:rsidRPr="00235700" w:rsidR="00235700" w:rsidP="00B6190A" w:rsidRDefault="00235700" w14:paraId="70481672" w14:textId="77777777">
            <w:pPr>
              <w:pStyle w:val="ListParagraph"/>
              <w:numPr>
                <w:ilvl w:val="0"/>
                <w:numId w:val="22"/>
              </w:numPr>
            </w:pPr>
            <w:r>
              <w:t xml:space="preserve">Ask about trainer assessments, did they get them right? </w:t>
            </w:r>
          </w:p>
          <w:p w:rsidR="739FC0BB" w:rsidP="00B6190A" w:rsidRDefault="739FC0BB" w14:paraId="35473B72" w14:textId="644F4837">
            <w:pPr>
              <w:pStyle w:val="ListParagraph"/>
              <w:numPr>
                <w:ilvl w:val="1"/>
                <w:numId w:val="22"/>
              </w:numPr>
              <w:rPr>
                <w:color w:val="000000" w:themeColor="text1"/>
              </w:rPr>
            </w:pPr>
            <w:r w:rsidRPr="5C652D04">
              <w:rPr>
                <w:color w:val="000000" w:themeColor="text1"/>
              </w:rPr>
              <w:t>Tips from each person at the door</w:t>
            </w:r>
          </w:p>
          <w:p w:rsidR="00235700" w:rsidP="00235700" w:rsidRDefault="00235700" w14:paraId="26ABB45B" w14:textId="77777777"/>
          <w:p w:rsidRPr="009F3146" w:rsidR="00235700" w:rsidP="00235700" w:rsidRDefault="00235700" w14:paraId="1891FCD7" w14:textId="658FC503">
            <w:pPr>
              <w:rPr>
                <w:b/>
              </w:rPr>
            </w:pPr>
            <w:r w:rsidRPr="009F3146">
              <w:rPr>
                <w:b/>
              </w:rPr>
              <w:t xml:space="preserve">Tips to mention in debrief </w:t>
            </w:r>
          </w:p>
          <w:p w:rsidRPr="00235700" w:rsidR="00235700" w:rsidP="00B6190A" w:rsidRDefault="00235700" w14:paraId="339D8D76" w14:textId="77777777">
            <w:pPr>
              <w:pStyle w:val="ListParagraph"/>
              <w:numPr>
                <w:ilvl w:val="0"/>
                <w:numId w:val="21"/>
              </w:numPr>
            </w:pPr>
            <w:r w:rsidRPr="00235700">
              <w:t xml:space="preserve">If it’s a 4 or 5, get out of there don’t waste your time </w:t>
            </w:r>
          </w:p>
          <w:p w:rsidRPr="00235700" w:rsidR="00235700" w:rsidP="00B6190A" w:rsidRDefault="00235700" w14:paraId="3E48BB0A" w14:textId="77777777">
            <w:pPr>
              <w:pStyle w:val="ListParagraph"/>
              <w:numPr>
                <w:ilvl w:val="0"/>
                <w:numId w:val="21"/>
              </w:numPr>
            </w:pPr>
            <w:r w:rsidRPr="00235700">
              <w:t>Get contact info, especially phone &amp; emails</w:t>
            </w:r>
          </w:p>
          <w:p w:rsidRPr="00235700" w:rsidR="00235700" w:rsidP="00B6190A" w:rsidRDefault="00235700" w14:paraId="073C39F1" w14:textId="77777777">
            <w:pPr>
              <w:pStyle w:val="ListParagraph"/>
              <w:numPr>
                <w:ilvl w:val="0"/>
                <w:numId w:val="21"/>
              </w:numPr>
            </w:pPr>
            <w:r w:rsidRPr="00235700">
              <w:t>Go in pairs</w:t>
            </w:r>
          </w:p>
          <w:p w:rsidRPr="00235700" w:rsidR="00235700" w:rsidP="00B6190A" w:rsidRDefault="00235700" w14:paraId="2C8774B8" w14:textId="77777777">
            <w:pPr>
              <w:pStyle w:val="ListParagraph"/>
              <w:numPr>
                <w:ilvl w:val="0"/>
                <w:numId w:val="21"/>
              </w:numPr>
            </w:pPr>
            <w:r w:rsidRPr="00235700">
              <w:t>Don’t bother w/No Soliciting people</w:t>
            </w:r>
          </w:p>
          <w:p w:rsidRPr="00235700" w:rsidR="00235700" w:rsidP="00B6190A" w:rsidRDefault="00235700" w14:paraId="63958A16" w14:textId="77777777">
            <w:pPr>
              <w:pStyle w:val="ListParagraph"/>
              <w:numPr>
                <w:ilvl w:val="0"/>
                <w:numId w:val="21"/>
              </w:numPr>
            </w:pPr>
            <w:r w:rsidRPr="00235700">
              <w:t>Don’t touch mailboxes</w:t>
            </w:r>
          </w:p>
          <w:p w:rsidR="00235700" w:rsidP="00B6190A" w:rsidRDefault="00235700" w14:paraId="6987BDED" w14:textId="7ADF66A0">
            <w:pPr>
              <w:pStyle w:val="ListParagraph"/>
              <w:numPr>
                <w:ilvl w:val="0"/>
                <w:numId w:val="21"/>
              </w:numPr>
            </w:pPr>
            <w:r w:rsidRPr="00235700">
              <w:t>Leave lit</w:t>
            </w:r>
          </w:p>
          <w:p w:rsidR="006E6A08" w:rsidP="006E6A08" w:rsidRDefault="006E6A08" w14:paraId="1955A9C1" w14:textId="77777777"/>
          <w:p w:rsidR="562C9B13" w:rsidP="5C652D04" w:rsidRDefault="562C9B13" w14:paraId="580CECD2" w14:textId="59BA40FA">
            <w:pPr>
              <w:rPr>
                <w:b/>
                <w:bCs/>
              </w:rPr>
            </w:pPr>
            <w:r w:rsidRPr="5C652D04">
              <w:rPr>
                <w:b/>
                <w:bCs/>
              </w:rPr>
              <w:lastRenderedPageBreak/>
              <w:t xml:space="preserve">Other </w:t>
            </w:r>
            <w:r w:rsidRPr="5C652D04" w:rsidR="1F0048B1">
              <w:rPr>
                <w:b/>
                <w:bCs/>
              </w:rPr>
              <w:t>Ideas to be sure to bring up in the debrief:</w:t>
            </w:r>
          </w:p>
          <w:p w:rsidR="1F0048B1" w:rsidP="00B6190A" w:rsidRDefault="1F0048B1" w14:paraId="10B16383" w14:textId="65A517D2">
            <w:pPr>
              <w:pStyle w:val="ListParagraph"/>
              <w:numPr>
                <w:ilvl w:val="0"/>
                <w:numId w:val="32"/>
              </w:numPr>
            </w:pPr>
            <w:r>
              <w:t>Exit strategies</w:t>
            </w:r>
          </w:p>
          <w:p w:rsidR="1F0048B1" w:rsidP="00B6190A" w:rsidRDefault="1F0048B1" w14:paraId="4144E8D3" w14:textId="319CC816">
            <w:pPr>
              <w:pStyle w:val="ListParagraph"/>
              <w:numPr>
                <w:ilvl w:val="0"/>
                <w:numId w:val="32"/>
              </w:numPr>
            </w:pPr>
            <w:r>
              <w:t>Know the local election rules</w:t>
            </w:r>
          </w:p>
          <w:p w:rsidR="1F0048B1" w:rsidP="00B6190A" w:rsidRDefault="1F0048B1" w14:paraId="670F1155" w14:textId="06CC7632">
            <w:pPr>
              <w:pStyle w:val="ListParagraph"/>
              <w:numPr>
                <w:ilvl w:val="1"/>
                <w:numId w:val="32"/>
              </w:numPr>
            </w:pPr>
            <w:r>
              <w:t>Mail in ballot rules</w:t>
            </w:r>
          </w:p>
          <w:p w:rsidR="1F0048B1" w:rsidP="00B6190A" w:rsidRDefault="1F0048B1" w14:paraId="3FC867F5" w14:textId="03D4BFFA">
            <w:pPr>
              <w:pStyle w:val="ListParagraph"/>
              <w:numPr>
                <w:ilvl w:val="1"/>
                <w:numId w:val="32"/>
              </w:numPr>
            </w:pPr>
            <w:r>
              <w:t>Date of election</w:t>
            </w:r>
          </w:p>
          <w:p w:rsidR="65B47445" w:rsidP="00B6190A" w:rsidRDefault="1F0048B1" w14:paraId="4568BCE9" w14:textId="0FC4B9A0">
            <w:pPr>
              <w:pStyle w:val="ListParagraph"/>
              <w:numPr>
                <w:ilvl w:val="1"/>
                <w:numId w:val="32"/>
              </w:numPr>
            </w:pPr>
            <w:r>
              <w:t xml:space="preserve">How do you handle No soliciting signs </w:t>
            </w:r>
          </w:p>
          <w:p w:rsidR="17DA3A7B" w:rsidP="00B6190A" w:rsidRDefault="17DA3A7B" w14:paraId="1ED29B55" w14:textId="6F79C926">
            <w:pPr>
              <w:pStyle w:val="ListParagraph"/>
              <w:numPr>
                <w:ilvl w:val="1"/>
                <w:numId w:val="32"/>
              </w:numPr>
            </w:pPr>
            <w:r>
              <w:t>Be ni</w:t>
            </w:r>
            <w:r w:rsidR="4EE1BE9A">
              <w:t>m</w:t>
            </w:r>
            <w:r>
              <w:t>ble with your script</w:t>
            </w:r>
          </w:p>
          <w:p w:rsidR="17DA3A7B" w:rsidP="00B6190A" w:rsidRDefault="17DA3A7B" w14:paraId="58158D42" w14:textId="14FF3DE7">
            <w:pPr>
              <w:pStyle w:val="ListParagraph"/>
              <w:numPr>
                <w:ilvl w:val="1"/>
                <w:numId w:val="32"/>
              </w:numPr>
            </w:pPr>
            <w:r>
              <w:t>Make sure you ask supports to be volunteers</w:t>
            </w:r>
          </w:p>
          <w:p w:rsidR="17DA3A7B" w:rsidP="00B6190A" w:rsidRDefault="17DA3A7B" w14:paraId="654B6B26" w14:textId="1E8C013A">
            <w:pPr>
              <w:pStyle w:val="ListParagraph"/>
              <w:numPr>
                <w:ilvl w:val="1"/>
                <w:numId w:val="32"/>
              </w:numPr>
            </w:pPr>
            <w:r>
              <w:t>Be sure to sure update phone #’ and email of supporters</w:t>
            </w:r>
          </w:p>
          <w:p w:rsidR="00794095" w:rsidP="006E6A08" w:rsidRDefault="00794095" w14:paraId="5E46B4B1" w14:textId="50CD42A1"/>
          <w:p w:rsidRPr="009F3146" w:rsidR="006E6A08" w:rsidP="0CE4BA93" w:rsidRDefault="00794095" w14:paraId="2BB3BFFB" w14:textId="6C7A3E1F">
            <w:pPr>
              <w:rPr>
                <w:b w:val="1"/>
                <w:bCs w:val="1"/>
              </w:rPr>
            </w:pPr>
            <w:r w:rsidRPr="4CE7DE15" w:rsidR="07106540">
              <w:rPr>
                <w:b w:val="1"/>
                <w:bCs w:val="1"/>
              </w:rPr>
              <w:t xml:space="preserve">Voter Contact </w:t>
            </w:r>
            <w:r w:rsidRPr="4CE7DE15" w:rsidR="07106540">
              <w:rPr>
                <w:b w:val="1"/>
                <w:bCs w:val="1"/>
              </w:rPr>
              <w:t>Math</w:t>
            </w:r>
            <w:r w:rsidRPr="4CE7DE15" w:rsidR="07106540">
              <w:rPr>
                <w:b w:val="1"/>
                <w:bCs w:val="1"/>
              </w:rPr>
              <w:t xml:space="preserve"> </w:t>
            </w:r>
            <w:r w:rsidRPr="4CE7DE15" w:rsidR="36428F45">
              <w:rPr>
                <w:b w:val="1"/>
                <w:bCs w:val="1"/>
              </w:rPr>
              <w:t>5</w:t>
            </w:r>
            <w:r w:rsidRPr="4CE7DE15" w:rsidR="071C2207">
              <w:rPr>
                <w:b w:val="1"/>
                <w:bCs w:val="1"/>
              </w:rPr>
              <w:t xml:space="preserve"> min</w:t>
            </w:r>
            <w:r w:rsidRPr="4CE7DE15" w:rsidR="33A10F07">
              <w:rPr>
                <w:b w:val="1"/>
                <w:bCs w:val="1"/>
              </w:rPr>
              <w:t xml:space="preserve"> (Monet)</w:t>
            </w:r>
          </w:p>
          <w:p w:rsidR="78B5398F" w:rsidP="25CABCED" w:rsidRDefault="78B5398F" w14:paraId="2D869011" w14:textId="59FB4FF1">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2"/>
                <w:szCs w:val="22"/>
                <w:lang w:val="en-US"/>
              </w:rPr>
            </w:pPr>
            <w:r w:rsidRPr="25CABCED" w:rsidR="78B5398F">
              <w:rPr>
                <w:rFonts w:ascii="Calibri" w:hAnsi="Calibri" w:eastAsia="Calibri" w:cs="Calibri"/>
                <w:noProof w:val="0"/>
                <w:color w:val="000000" w:themeColor="text1" w:themeTint="FF" w:themeShade="FF"/>
                <w:sz w:val="22"/>
                <w:szCs w:val="22"/>
                <w:lang w:val="en-US"/>
              </w:rPr>
              <w:t>Here’s some helpful field math for your direct voter contact programs.</w:t>
            </w:r>
          </w:p>
          <w:p w:rsidR="78B5398F" w:rsidP="25CABCED" w:rsidRDefault="78B5398F" w14:paraId="7319E148" w14:textId="5EF12AB4">
            <w:pPr>
              <w:pStyle w:val="ListParagraph"/>
              <w:numPr>
                <w:ilvl w:val="1"/>
                <w:numId w:val="62"/>
              </w:numPr>
              <w:spacing w:before="0" w:beforeAutospacing="off" w:after="0" w:afterAutospacing="off" w:line="257" w:lineRule="auto"/>
              <w:ind w:left="1440" w:right="0" w:hanging="360"/>
              <w:rPr>
                <w:rFonts w:ascii="Calibri" w:hAnsi="Calibri" w:eastAsia="Calibri" w:cs="Calibri"/>
                <w:noProof w:val="0"/>
                <w:color w:val="000000" w:themeColor="text1" w:themeTint="FF" w:themeShade="FF"/>
                <w:sz w:val="22"/>
                <w:szCs w:val="22"/>
                <w:lang w:val="en-US"/>
              </w:rPr>
            </w:pPr>
            <w:r w:rsidRPr="25CABCED" w:rsidR="78B5398F">
              <w:rPr>
                <w:rFonts w:ascii="Calibri" w:hAnsi="Calibri" w:eastAsia="Calibri" w:cs="Calibri"/>
                <w:noProof w:val="0"/>
                <w:color w:val="000000" w:themeColor="text1" w:themeTint="FF" w:themeShade="FF"/>
                <w:sz w:val="22"/>
                <w:szCs w:val="22"/>
                <w:lang w:val="en-US"/>
              </w:rPr>
              <w:t xml:space="preserve">For canvassing, these are the average knocks. You may have higher depending on how close doors are together, you may have smaller if it’s really rural turf. You can see if my vote goal is 1620, I’m going to need 54 two hour shifts. So if I’m talking to a candidate, and commit to turnout 9 volunteers each week – I’m going to need to have 6 days of action to reach that 54 shift goal. </w:t>
            </w:r>
          </w:p>
          <w:p w:rsidR="78B5398F" w:rsidP="25CABCED" w:rsidRDefault="78B5398F" w14:paraId="2E51745E" w14:textId="008CF000">
            <w:pPr>
              <w:pStyle w:val="ListParagraph"/>
              <w:numPr>
                <w:ilvl w:val="1"/>
                <w:numId w:val="62"/>
              </w:numPr>
              <w:spacing w:before="0" w:beforeAutospacing="off" w:after="0" w:afterAutospacing="off" w:line="257" w:lineRule="auto"/>
              <w:ind w:left="1440" w:right="0" w:hanging="360"/>
              <w:rPr>
                <w:rFonts w:ascii="Calibri" w:hAnsi="Calibri" w:eastAsia="Calibri" w:cs="Calibri"/>
                <w:noProof w:val="0"/>
                <w:color w:val="000000" w:themeColor="text1" w:themeTint="FF" w:themeShade="FF"/>
                <w:sz w:val="22"/>
                <w:szCs w:val="22"/>
                <w:lang w:val="en-US"/>
              </w:rPr>
            </w:pPr>
            <w:r w:rsidRPr="25CABCED" w:rsidR="78B5398F">
              <w:rPr>
                <w:rFonts w:ascii="Calibri" w:hAnsi="Calibri" w:eastAsia="Calibri" w:cs="Calibri"/>
                <w:noProof w:val="0"/>
                <w:color w:val="000000" w:themeColor="text1" w:themeTint="FF" w:themeShade="FF"/>
                <w:sz w:val="22"/>
                <w:szCs w:val="22"/>
                <w:lang w:val="en-US"/>
              </w:rPr>
              <w:t xml:space="preserve">Here are the averages for phone. Again – you should monitor your own numbers that first phone bank to see how your averages break. These are good guidelines so you can start thinking through how many canvasses and phone banks you will need to plan for. </w:t>
            </w:r>
          </w:p>
          <w:p w:rsidR="78B5398F" w:rsidP="25CABCED" w:rsidRDefault="78B5398F" w14:paraId="39EAC6B8" w14:textId="3DD08474">
            <w:pPr>
              <w:pStyle w:val="ListParagraph"/>
              <w:numPr>
                <w:ilvl w:val="1"/>
                <w:numId w:val="62"/>
              </w:numPr>
              <w:spacing w:before="0" w:beforeAutospacing="off" w:after="0" w:afterAutospacing="off" w:line="257" w:lineRule="auto"/>
              <w:ind w:left="1440" w:right="0" w:hanging="360"/>
              <w:rPr>
                <w:rFonts w:ascii="Calibri" w:hAnsi="Calibri" w:eastAsia="Calibri" w:cs="Calibri"/>
                <w:noProof w:val="0"/>
                <w:color w:val="000000" w:themeColor="text1" w:themeTint="FF" w:themeShade="FF"/>
                <w:sz w:val="22"/>
                <w:szCs w:val="22"/>
                <w:lang w:val="en-US"/>
              </w:rPr>
            </w:pPr>
            <w:r w:rsidRPr="25CABCED" w:rsidR="78B5398F">
              <w:rPr>
                <w:rFonts w:ascii="Calibri" w:hAnsi="Calibri" w:eastAsia="Calibri" w:cs="Calibri"/>
                <w:noProof w:val="0"/>
                <w:color w:val="000000" w:themeColor="text1" w:themeTint="FF" w:themeShade="FF"/>
                <w:sz w:val="22"/>
                <w:szCs w:val="22"/>
                <w:lang w:val="en-US"/>
              </w:rPr>
              <w:t xml:space="preserve">Text messages are continuing to </w:t>
            </w:r>
            <w:r w:rsidRPr="25CABCED" w:rsidR="78B5398F">
              <w:rPr>
                <w:rFonts w:ascii="Calibri" w:hAnsi="Calibri" w:eastAsia="Calibri" w:cs="Calibri"/>
                <w:noProof w:val="0"/>
                <w:color w:val="000000" w:themeColor="text1" w:themeTint="FF" w:themeShade="FF"/>
                <w:sz w:val="22"/>
                <w:szCs w:val="22"/>
                <w:lang w:val="en-US"/>
              </w:rPr>
              <w:t>decline</w:t>
            </w:r>
            <w:r w:rsidRPr="25CABCED" w:rsidR="78B5398F">
              <w:rPr>
                <w:rFonts w:ascii="Calibri" w:hAnsi="Calibri" w:eastAsia="Calibri" w:cs="Calibri"/>
                <w:noProof w:val="0"/>
                <w:color w:val="000000" w:themeColor="text1" w:themeTint="FF" w:themeShade="FF"/>
                <w:sz w:val="22"/>
                <w:szCs w:val="22"/>
                <w:lang w:val="en-US"/>
              </w:rPr>
              <w:t xml:space="preserve"> but we know </w:t>
            </w:r>
            <w:r w:rsidRPr="25CABCED" w:rsidR="78B5398F">
              <w:rPr>
                <w:rFonts w:ascii="Calibri" w:hAnsi="Calibri" w:eastAsia="Calibri" w:cs="Calibri"/>
                <w:noProof w:val="0"/>
                <w:color w:val="000000" w:themeColor="text1" w:themeTint="FF" w:themeShade="FF"/>
                <w:sz w:val="22"/>
                <w:szCs w:val="22"/>
                <w:lang w:val="en-US"/>
              </w:rPr>
              <w:t>it’s</w:t>
            </w:r>
            <w:r w:rsidRPr="25CABCED" w:rsidR="78B5398F">
              <w:rPr>
                <w:rFonts w:ascii="Calibri" w:hAnsi="Calibri" w:eastAsia="Calibri" w:cs="Calibri"/>
                <w:noProof w:val="0"/>
                <w:color w:val="000000" w:themeColor="text1" w:themeTint="FF" w:themeShade="FF"/>
                <w:sz w:val="22"/>
                <w:szCs w:val="22"/>
                <w:lang w:val="en-US"/>
              </w:rPr>
              <w:t xml:space="preserve"> still worthwhile technology with our </w:t>
            </w:r>
            <w:r w:rsidRPr="25CABCED" w:rsidR="78B5398F">
              <w:rPr>
                <w:rFonts w:ascii="Calibri" w:hAnsi="Calibri" w:eastAsia="Calibri" w:cs="Calibri"/>
                <w:noProof w:val="0"/>
                <w:color w:val="000000" w:themeColor="text1" w:themeTint="FF" w:themeShade="FF"/>
                <w:sz w:val="22"/>
                <w:szCs w:val="22"/>
                <w:lang w:val="en-US"/>
              </w:rPr>
              <w:t>members,</w:t>
            </w:r>
            <w:r w:rsidRPr="25CABCED" w:rsidR="78B5398F">
              <w:rPr>
                <w:rFonts w:ascii="Calibri" w:hAnsi="Calibri" w:eastAsia="Calibri" w:cs="Calibri"/>
                <w:noProof w:val="0"/>
                <w:color w:val="000000" w:themeColor="text1" w:themeTint="FF" w:themeShade="FF"/>
                <w:sz w:val="22"/>
                <w:szCs w:val="22"/>
                <w:lang w:val="en-US"/>
              </w:rPr>
              <w:t xml:space="preserve"> we call them warm SMS b/c we have a relationship. Here are two good </w:t>
            </w:r>
            <w:r w:rsidRPr="25CABCED" w:rsidR="78B5398F">
              <w:rPr>
                <w:rFonts w:ascii="Calibri" w:hAnsi="Calibri" w:eastAsia="Calibri" w:cs="Calibri"/>
                <w:noProof w:val="0"/>
                <w:color w:val="000000" w:themeColor="text1" w:themeTint="FF" w:themeShade="FF"/>
                <w:sz w:val="22"/>
                <w:szCs w:val="22"/>
                <w:lang w:val="en-US"/>
              </w:rPr>
              <w:t>rule</w:t>
            </w:r>
            <w:r w:rsidRPr="25CABCED" w:rsidR="78B5398F">
              <w:rPr>
                <w:rFonts w:ascii="Calibri" w:hAnsi="Calibri" w:eastAsia="Calibri" w:cs="Calibri"/>
                <w:noProof w:val="0"/>
                <w:color w:val="000000" w:themeColor="text1" w:themeTint="FF" w:themeShade="FF"/>
                <w:sz w:val="22"/>
                <w:szCs w:val="22"/>
                <w:lang w:val="en-US"/>
              </w:rPr>
              <w:t xml:space="preserve"> of thumbs as you make texting plans for members. </w:t>
            </w:r>
            <w:r w:rsidRPr="25CABCED" w:rsidR="78B5398F">
              <w:rPr>
                <w:rFonts w:ascii="Calibri" w:hAnsi="Calibri" w:eastAsia="Calibri" w:cs="Calibri"/>
                <w:noProof w:val="0"/>
                <w:color w:val="000000" w:themeColor="text1" w:themeTint="FF" w:themeShade="FF"/>
                <w:sz w:val="22"/>
                <w:szCs w:val="22"/>
                <w:lang w:val="en-US"/>
              </w:rPr>
              <w:t>Don’t</w:t>
            </w:r>
            <w:r w:rsidRPr="25CABCED" w:rsidR="78B5398F">
              <w:rPr>
                <w:rFonts w:ascii="Calibri" w:hAnsi="Calibri" w:eastAsia="Calibri" w:cs="Calibri"/>
                <w:noProof w:val="0"/>
                <w:color w:val="000000" w:themeColor="text1" w:themeTint="FF" w:themeShade="FF"/>
                <w:sz w:val="22"/>
                <w:szCs w:val="22"/>
                <w:lang w:val="en-US"/>
              </w:rPr>
              <w:t xml:space="preserve"> assign more than 400. Sending </w:t>
            </w:r>
            <w:r w:rsidRPr="25CABCED" w:rsidR="78B5398F">
              <w:rPr>
                <w:rFonts w:ascii="Calibri" w:hAnsi="Calibri" w:eastAsia="Calibri" w:cs="Calibri"/>
                <w:noProof w:val="0"/>
                <w:color w:val="000000" w:themeColor="text1" w:themeTint="FF" w:themeShade="FF"/>
                <w:sz w:val="22"/>
                <w:szCs w:val="22"/>
                <w:lang w:val="en-US"/>
              </w:rPr>
              <w:t>isn’t</w:t>
            </w:r>
            <w:r w:rsidRPr="25CABCED" w:rsidR="78B5398F">
              <w:rPr>
                <w:rFonts w:ascii="Calibri" w:hAnsi="Calibri" w:eastAsia="Calibri" w:cs="Calibri"/>
                <w:noProof w:val="0"/>
                <w:color w:val="000000" w:themeColor="text1" w:themeTint="FF" w:themeShade="FF"/>
                <w:sz w:val="22"/>
                <w:szCs w:val="22"/>
                <w:lang w:val="en-US"/>
              </w:rPr>
              <w:t xml:space="preserve"> the </w:t>
            </w:r>
            <w:r w:rsidRPr="25CABCED" w:rsidR="78B5398F">
              <w:rPr>
                <w:rFonts w:ascii="Calibri" w:hAnsi="Calibri" w:eastAsia="Calibri" w:cs="Calibri"/>
                <w:noProof w:val="0"/>
                <w:color w:val="000000" w:themeColor="text1" w:themeTint="FF" w:themeShade="FF"/>
                <w:sz w:val="22"/>
                <w:szCs w:val="22"/>
                <w:lang w:val="en-US"/>
              </w:rPr>
              <w:t>issue,</w:t>
            </w:r>
            <w:r w:rsidRPr="25CABCED" w:rsidR="78B5398F">
              <w:rPr>
                <w:rFonts w:ascii="Calibri" w:hAnsi="Calibri" w:eastAsia="Calibri" w:cs="Calibri"/>
                <w:noProof w:val="0"/>
                <w:color w:val="000000" w:themeColor="text1" w:themeTint="FF" w:themeShade="FF"/>
                <w:sz w:val="22"/>
                <w:szCs w:val="22"/>
                <w:lang w:val="en-US"/>
              </w:rPr>
              <w:t xml:space="preserve"> you need folks who can commit </w:t>
            </w:r>
            <w:r w:rsidRPr="25CABCED" w:rsidR="78B5398F">
              <w:rPr>
                <w:rFonts w:ascii="Calibri" w:hAnsi="Calibri" w:eastAsia="Calibri" w:cs="Calibri"/>
                <w:noProof w:val="0"/>
                <w:color w:val="000000" w:themeColor="text1" w:themeTint="FF" w:themeShade="FF"/>
                <w:sz w:val="22"/>
                <w:szCs w:val="22"/>
                <w:lang w:val="en-US"/>
              </w:rPr>
              <w:t>90 minutes</w:t>
            </w:r>
            <w:r w:rsidRPr="25CABCED" w:rsidR="78B5398F">
              <w:rPr>
                <w:rFonts w:ascii="Calibri" w:hAnsi="Calibri" w:eastAsia="Calibri" w:cs="Calibri"/>
                <w:noProof w:val="0"/>
                <w:color w:val="000000" w:themeColor="text1" w:themeTint="FF" w:themeShade="FF"/>
                <w:sz w:val="22"/>
                <w:szCs w:val="22"/>
                <w:lang w:val="en-US"/>
              </w:rPr>
              <w:t xml:space="preserve"> to </w:t>
            </w:r>
            <w:r w:rsidRPr="25CABCED" w:rsidR="78B5398F">
              <w:rPr>
                <w:rFonts w:ascii="Calibri" w:hAnsi="Calibri" w:eastAsia="Calibri" w:cs="Calibri"/>
                <w:noProof w:val="0"/>
                <w:color w:val="000000" w:themeColor="text1" w:themeTint="FF" w:themeShade="FF"/>
                <w:sz w:val="22"/>
                <w:szCs w:val="22"/>
                <w:lang w:val="en-US"/>
              </w:rPr>
              <w:t>monitor</w:t>
            </w:r>
            <w:r w:rsidRPr="25CABCED" w:rsidR="78B5398F">
              <w:rPr>
                <w:rFonts w:ascii="Calibri" w:hAnsi="Calibri" w:eastAsia="Calibri" w:cs="Calibri"/>
                <w:noProof w:val="0"/>
                <w:color w:val="000000" w:themeColor="text1" w:themeTint="FF" w:themeShade="FF"/>
                <w:sz w:val="22"/>
                <w:szCs w:val="22"/>
                <w:lang w:val="en-US"/>
              </w:rPr>
              <w:t xml:space="preserve"> their phone and respond to people quickly. We </w:t>
            </w:r>
            <w:r w:rsidRPr="25CABCED" w:rsidR="78B5398F">
              <w:rPr>
                <w:rFonts w:ascii="Calibri" w:hAnsi="Calibri" w:eastAsia="Calibri" w:cs="Calibri"/>
                <w:noProof w:val="0"/>
                <w:color w:val="000000" w:themeColor="text1" w:themeTint="FF" w:themeShade="FF"/>
                <w:sz w:val="22"/>
                <w:szCs w:val="22"/>
                <w:lang w:val="en-US"/>
              </w:rPr>
              <w:t>don’t</w:t>
            </w:r>
            <w:r w:rsidRPr="25CABCED" w:rsidR="78B5398F">
              <w:rPr>
                <w:rFonts w:ascii="Calibri" w:hAnsi="Calibri" w:eastAsia="Calibri" w:cs="Calibri"/>
                <w:noProof w:val="0"/>
                <w:color w:val="000000" w:themeColor="text1" w:themeTint="FF" w:themeShade="FF"/>
                <w:sz w:val="22"/>
                <w:szCs w:val="22"/>
                <w:lang w:val="en-US"/>
              </w:rPr>
              <w:t xml:space="preserve"> leave them on </w:t>
            </w:r>
            <w:r w:rsidRPr="25CABCED" w:rsidR="78B5398F">
              <w:rPr>
                <w:rFonts w:ascii="Calibri" w:hAnsi="Calibri" w:eastAsia="Calibri" w:cs="Calibri"/>
                <w:noProof w:val="0"/>
                <w:color w:val="000000" w:themeColor="text1" w:themeTint="FF" w:themeShade="FF"/>
                <w:sz w:val="22"/>
                <w:szCs w:val="22"/>
                <w:lang w:val="en-US"/>
              </w:rPr>
              <w:t>read</w:t>
            </w:r>
            <w:r w:rsidRPr="25CABCED" w:rsidR="78B5398F">
              <w:rPr>
                <w:rFonts w:ascii="Calibri" w:hAnsi="Calibri" w:eastAsia="Calibri" w:cs="Calibri"/>
                <w:noProof w:val="0"/>
                <w:color w:val="000000" w:themeColor="text1" w:themeTint="FF" w:themeShade="FF"/>
                <w:sz w:val="22"/>
                <w:szCs w:val="22"/>
                <w:lang w:val="en-US"/>
              </w:rPr>
              <w:t>.</w:t>
            </w:r>
            <w:r w:rsidRPr="25CABCED" w:rsidR="3A936B10">
              <w:rPr>
                <w:rFonts w:ascii="Calibri" w:hAnsi="Calibri" w:eastAsia="Calibri" w:cs="Calibri"/>
                <w:noProof w:val="0"/>
                <w:color w:val="000000" w:themeColor="text1" w:themeTint="FF" w:themeShade="FF"/>
                <w:sz w:val="22"/>
                <w:szCs w:val="22"/>
                <w:lang w:val="en-US"/>
              </w:rPr>
              <w:t>I</w:t>
            </w:r>
          </w:p>
          <w:p w:rsidR="25CABCED" w:rsidP="25CABCED" w:rsidRDefault="25CABCED" w14:paraId="0CFF09B5" w14:textId="25958287">
            <w:pPr>
              <w:pStyle w:val="ListParagraph"/>
              <w:spacing w:before="0" w:beforeAutospacing="off" w:after="0" w:afterAutospacing="off" w:line="257" w:lineRule="auto"/>
              <w:ind w:left="1080" w:right="0" w:hanging="0"/>
              <w:rPr>
                <w:rFonts w:ascii="Calibri" w:hAnsi="Calibri" w:eastAsia="Calibri" w:cs="Calibri"/>
                <w:noProof w:val="0"/>
                <w:color w:val="000000" w:themeColor="text1" w:themeTint="FF" w:themeShade="FF"/>
                <w:sz w:val="22"/>
                <w:szCs w:val="22"/>
                <w:lang w:val="en-US"/>
              </w:rPr>
            </w:pPr>
          </w:p>
          <w:p w:rsidR="0C8C0BC2" w:rsidP="25CABCED" w:rsidRDefault="0C8C0BC2" w14:paraId="4D5D1AA4" w14:textId="123BD581">
            <w:pPr>
              <w:rPr>
                <w:b w:val="1"/>
                <w:bCs w:val="1"/>
              </w:rPr>
            </w:pPr>
            <w:r w:rsidRPr="4CE7DE15" w:rsidR="0C8C0BC2">
              <w:rPr>
                <w:b w:val="1"/>
                <w:bCs w:val="1"/>
              </w:rPr>
              <w:t>Vote by Mail</w:t>
            </w:r>
            <w:r w:rsidRPr="4CE7DE15" w:rsidR="1B321F46">
              <w:rPr>
                <w:b w:val="1"/>
                <w:bCs w:val="1"/>
              </w:rPr>
              <w:t xml:space="preserve"> </w:t>
            </w:r>
            <w:r w:rsidRPr="4CE7DE15" w:rsidR="53D4E7AD">
              <w:rPr>
                <w:b w:val="1"/>
                <w:bCs w:val="1"/>
              </w:rPr>
              <w:t>3</w:t>
            </w:r>
            <w:r w:rsidRPr="4CE7DE15" w:rsidR="1B321F46">
              <w:rPr>
                <w:b w:val="1"/>
                <w:bCs w:val="1"/>
              </w:rPr>
              <w:t xml:space="preserve"> </w:t>
            </w:r>
            <w:r w:rsidRPr="4CE7DE15" w:rsidR="1B321F46">
              <w:rPr>
                <w:b w:val="1"/>
                <w:bCs w:val="1"/>
              </w:rPr>
              <w:t>min</w:t>
            </w:r>
            <w:r w:rsidRPr="4CE7DE15" w:rsidR="5A023595">
              <w:rPr>
                <w:b w:val="1"/>
                <w:bCs w:val="1"/>
              </w:rPr>
              <w:t xml:space="preserve"> (Monet)</w:t>
            </w:r>
          </w:p>
          <w:p w:rsidR="5506F217" w:rsidP="25CABCED" w:rsidRDefault="5506F217" w14:paraId="16256911" w14:textId="3FB94CC2">
            <w:pPr>
              <w:pStyle w:val="ListParagraph"/>
              <w:numPr>
                <w:ilvl w:val="0"/>
                <w:numId w:val="64"/>
              </w:numPr>
              <w:rPr>
                <w:rFonts w:ascii="Calibri" w:hAnsi="Calibri" w:eastAsia="Calibri" w:cs="Calibri"/>
                <w:noProof w:val="0"/>
                <w:color w:val="000000" w:themeColor="text1" w:themeTint="FF" w:themeShade="FF"/>
                <w:sz w:val="22"/>
                <w:szCs w:val="22"/>
                <w:lang w:val="en-US"/>
              </w:rPr>
            </w:pPr>
            <w:r w:rsidRPr="25CABCED" w:rsidR="5506F217">
              <w:rPr>
                <w:rFonts w:ascii="Calibri" w:hAnsi="Calibri" w:eastAsia="Calibri" w:cs="Calibri"/>
                <w:noProof w:val="0"/>
                <w:color w:val="000000" w:themeColor="text1" w:themeTint="FF" w:themeShade="FF"/>
                <w:sz w:val="22"/>
                <w:szCs w:val="22"/>
                <w:lang w:val="en-US"/>
              </w:rPr>
              <w:t>W</w:t>
            </w:r>
            <w:r w:rsidRPr="25CABCED" w:rsidR="46DB2D72">
              <w:rPr>
                <w:rFonts w:ascii="Calibri" w:hAnsi="Calibri" w:eastAsia="Calibri" w:cs="Calibri"/>
                <w:noProof w:val="0"/>
                <w:color w:val="000000" w:themeColor="text1" w:themeTint="FF" w:themeShade="FF"/>
                <w:sz w:val="22"/>
                <w:szCs w:val="22"/>
                <w:lang w:val="en-US"/>
              </w:rPr>
              <w:t>e wanted to make sure we flagged this</w:t>
            </w:r>
            <w:r w:rsidRPr="25CABCED" w:rsidR="3E35228C">
              <w:rPr>
                <w:rFonts w:ascii="Calibri" w:hAnsi="Calibri" w:eastAsia="Calibri" w:cs="Calibri"/>
                <w:noProof w:val="0"/>
                <w:color w:val="000000" w:themeColor="text1" w:themeTint="FF" w:themeShade="FF"/>
                <w:sz w:val="22"/>
                <w:szCs w:val="22"/>
                <w:lang w:val="en-US"/>
              </w:rPr>
              <w:t xml:space="preserve">, not just because we are </w:t>
            </w:r>
            <w:r w:rsidRPr="25CABCED" w:rsidR="3E35228C">
              <w:rPr>
                <w:rFonts w:ascii="Calibri" w:hAnsi="Calibri" w:eastAsia="Calibri" w:cs="Calibri"/>
                <w:noProof w:val="0"/>
                <w:color w:val="000000" w:themeColor="text1" w:themeTint="FF" w:themeShade="FF"/>
                <w:sz w:val="22"/>
                <w:szCs w:val="22"/>
                <w:lang w:val="en-US"/>
              </w:rPr>
              <w:t>anticipating</w:t>
            </w:r>
            <w:r w:rsidRPr="25CABCED" w:rsidR="3E35228C">
              <w:rPr>
                <w:rFonts w:ascii="Calibri" w:hAnsi="Calibri" w:eastAsia="Calibri" w:cs="Calibri"/>
                <w:noProof w:val="0"/>
                <w:color w:val="000000" w:themeColor="text1" w:themeTint="FF" w:themeShade="FF"/>
                <w:sz w:val="22"/>
                <w:szCs w:val="22"/>
                <w:lang w:val="en-US"/>
              </w:rPr>
              <w:t xml:space="preserve"> more </w:t>
            </w:r>
            <w:r w:rsidRPr="25CABCED" w:rsidR="3E35228C">
              <w:rPr>
                <w:rFonts w:ascii="Calibri" w:hAnsi="Calibri" w:eastAsia="Calibri" w:cs="Calibri"/>
                <w:noProof w:val="0"/>
                <w:color w:val="000000" w:themeColor="text1" w:themeTint="FF" w:themeShade="FF"/>
                <w:sz w:val="22"/>
                <w:szCs w:val="22"/>
                <w:lang w:val="en-US"/>
              </w:rPr>
              <w:t>vote</w:t>
            </w:r>
            <w:r w:rsidRPr="25CABCED" w:rsidR="3E35228C">
              <w:rPr>
                <w:rFonts w:ascii="Calibri" w:hAnsi="Calibri" w:eastAsia="Calibri" w:cs="Calibri"/>
                <w:noProof w:val="0"/>
                <w:color w:val="000000" w:themeColor="text1" w:themeTint="FF" w:themeShade="FF"/>
                <w:sz w:val="22"/>
                <w:szCs w:val="22"/>
                <w:lang w:val="en-US"/>
              </w:rPr>
              <w:t xml:space="preserve"> by mail programs if we have ICE &amp; the national guard at polling places.</w:t>
            </w:r>
            <w:r w:rsidRPr="25CABCED" w:rsidR="7FEA69F0">
              <w:rPr>
                <w:rFonts w:ascii="Calibri" w:hAnsi="Calibri" w:eastAsia="Calibri" w:cs="Calibri"/>
                <w:noProof w:val="0"/>
                <w:color w:val="000000" w:themeColor="text1" w:themeTint="FF" w:themeShade="FF"/>
                <w:sz w:val="22"/>
                <w:szCs w:val="22"/>
                <w:lang w:val="en-US"/>
              </w:rPr>
              <w:t xml:space="preserve"> Important change happened with postmarks.</w:t>
            </w:r>
          </w:p>
          <w:p w:rsidR="3E35228C" w:rsidP="25CABCED" w:rsidRDefault="3E35228C" w14:paraId="6ADEDC5F" w14:textId="4A2138E6">
            <w:pPr>
              <w:pStyle w:val="ListParagraph"/>
              <w:numPr>
                <w:ilvl w:val="0"/>
                <w:numId w:val="64"/>
              </w:numPr>
              <w:rPr>
                <w:rFonts w:ascii="Calibri" w:hAnsi="Calibri" w:eastAsia="Calibri" w:cs="Calibri"/>
                <w:noProof w:val="0"/>
                <w:color w:val="000000" w:themeColor="text1" w:themeTint="FF" w:themeShade="FF"/>
                <w:sz w:val="22"/>
                <w:szCs w:val="22"/>
                <w:lang w:val="en-US"/>
              </w:rPr>
            </w:pPr>
            <w:r w:rsidRPr="25CABCED" w:rsidR="3E35228C">
              <w:rPr>
                <w:rFonts w:ascii="Calibri" w:hAnsi="Calibri" w:eastAsia="Calibri" w:cs="Calibri"/>
                <w:noProof w:val="0"/>
                <w:color w:val="000000" w:themeColor="text1" w:themeTint="FF" w:themeShade="FF"/>
                <w:sz w:val="22"/>
                <w:szCs w:val="22"/>
                <w:lang w:val="en-US"/>
              </w:rPr>
              <w:t xml:space="preserve">Starting early and getting mail-in ballots ASAP is going to be </w:t>
            </w:r>
            <w:r w:rsidRPr="25CABCED" w:rsidR="3E35228C">
              <w:rPr>
                <w:rFonts w:ascii="Calibri" w:hAnsi="Calibri" w:eastAsia="Calibri" w:cs="Calibri"/>
                <w:noProof w:val="0"/>
                <w:color w:val="000000" w:themeColor="text1" w:themeTint="FF" w:themeShade="FF"/>
                <w:sz w:val="22"/>
                <w:szCs w:val="22"/>
                <w:lang w:val="en-US"/>
              </w:rPr>
              <w:t>crucial</w:t>
            </w:r>
            <w:r w:rsidRPr="25CABCED" w:rsidR="3E35228C">
              <w:rPr>
                <w:rFonts w:ascii="Calibri" w:hAnsi="Calibri" w:eastAsia="Calibri" w:cs="Calibri"/>
                <w:noProof w:val="0"/>
                <w:color w:val="000000" w:themeColor="text1" w:themeTint="FF" w:themeShade="FF"/>
                <w:sz w:val="22"/>
                <w:szCs w:val="22"/>
                <w:lang w:val="en-US"/>
              </w:rPr>
              <w:t xml:space="preserve"> this cycle</w:t>
            </w:r>
            <w:r w:rsidRPr="25CABCED" w:rsidR="3E35228C">
              <w:rPr>
                <w:rFonts w:ascii="Calibri" w:hAnsi="Calibri" w:eastAsia="Calibri" w:cs="Calibri"/>
                <w:noProof w:val="0"/>
                <w:color w:val="000000" w:themeColor="text1" w:themeTint="FF" w:themeShade="FF"/>
                <w:sz w:val="22"/>
                <w:szCs w:val="22"/>
                <w:lang w:val="en-US"/>
              </w:rPr>
              <w:t>.</w:t>
            </w:r>
          </w:p>
          <w:p w:rsidR="46DB2D72" w:rsidP="25CABCED" w:rsidRDefault="46DB2D72" w14:paraId="630FF6A2" w14:textId="3ACC30D1">
            <w:pPr>
              <w:pStyle w:val="ListParagraph"/>
              <w:numPr>
                <w:ilvl w:val="0"/>
                <w:numId w:val="64"/>
              </w:numPr>
              <w:rPr>
                <w:rFonts w:ascii="Calibri" w:hAnsi="Calibri" w:eastAsia="Calibri" w:cs="Calibri"/>
                <w:noProof w:val="0"/>
                <w:color w:val="000000" w:themeColor="text1" w:themeTint="FF" w:themeShade="FF"/>
                <w:sz w:val="22"/>
                <w:szCs w:val="22"/>
                <w:lang w:val="en-US"/>
              </w:rPr>
            </w:pPr>
            <w:r w:rsidRPr="25CABCED" w:rsidR="46DB2D72">
              <w:rPr>
                <w:rFonts w:ascii="Calibri" w:hAnsi="Calibri" w:eastAsia="Calibri" w:cs="Calibri"/>
                <w:noProof w:val="0"/>
                <w:color w:val="000000" w:themeColor="text1" w:themeTint="FF" w:themeShade="FF"/>
                <w:sz w:val="22"/>
                <w:szCs w:val="22"/>
                <w:lang w:val="en-US"/>
              </w:rPr>
              <w:t xml:space="preserve">USPS has made changes so that mail </w:t>
            </w:r>
            <w:r w:rsidRPr="25CABCED" w:rsidR="46DB2D72">
              <w:rPr>
                <w:rFonts w:ascii="Calibri" w:hAnsi="Calibri" w:eastAsia="Calibri" w:cs="Calibri"/>
                <w:noProof w:val="0"/>
                <w:color w:val="000000" w:themeColor="text1" w:themeTint="FF" w:themeShade="FF"/>
                <w:sz w:val="22"/>
                <w:szCs w:val="22"/>
                <w:lang w:val="en-US"/>
              </w:rPr>
              <w:t>won’t</w:t>
            </w:r>
            <w:r w:rsidRPr="25CABCED" w:rsidR="46DB2D72">
              <w:rPr>
                <w:rFonts w:ascii="Calibri" w:hAnsi="Calibri" w:eastAsia="Calibri" w:cs="Calibri"/>
                <w:noProof w:val="0"/>
                <w:color w:val="000000" w:themeColor="text1" w:themeTint="FF" w:themeShade="FF"/>
                <w:sz w:val="22"/>
                <w:szCs w:val="22"/>
                <w:lang w:val="en-US"/>
              </w:rPr>
              <w:t xml:space="preserve"> be postmarked when they are received by </w:t>
            </w:r>
            <w:r w:rsidRPr="25CABCED" w:rsidR="376064BF">
              <w:rPr>
                <w:rFonts w:ascii="Calibri" w:hAnsi="Calibri" w:eastAsia="Calibri" w:cs="Calibri"/>
                <w:noProof w:val="0"/>
                <w:color w:val="000000" w:themeColor="text1" w:themeTint="FF" w:themeShade="FF"/>
                <w:sz w:val="22"/>
                <w:szCs w:val="22"/>
                <w:lang w:val="en-US"/>
              </w:rPr>
              <w:t xml:space="preserve">their local </w:t>
            </w:r>
            <w:r w:rsidRPr="25CABCED" w:rsidR="46DB2D72">
              <w:rPr>
                <w:rFonts w:ascii="Calibri" w:hAnsi="Calibri" w:eastAsia="Calibri" w:cs="Calibri"/>
                <w:noProof w:val="0"/>
                <w:color w:val="000000" w:themeColor="text1" w:themeTint="FF" w:themeShade="FF"/>
                <w:sz w:val="22"/>
                <w:szCs w:val="22"/>
                <w:lang w:val="en-US"/>
              </w:rPr>
              <w:t>USPS</w:t>
            </w:r>
            <w:r w:rsidRPr="25CABCED" w:rsidR="2F0BAD1E">
              <w:rPr>
                <w:rFonts w:ascii="Calibri" w:hAnsi="Calibri" w:eastAsia="Calibri" w:cs="Calibri"/>
                <w:noProof w:val="0"/>
                <w:color w:val="000000" w:themeColor="text1" w:themeTint="FF" w:themeShade="FF"/>
                <w:sz w:val="22"/>
                <w:szCs w:val="22"/>
                <w:lang w:val="en-US"/>
              </w:rPr>
              <w:t xml:space="preserve"> office</w:t>
            </w:r>
            <w:r w:rsidRPr="25CABCED" w:rsidR="46DB2D72">
              <w:rPr>
                <w:rFonts w:ascii="Calibri" w:hAnsi="Calibri" w:eastAsia="Calibri" w:cs="Calibri"/>
                <w:noProof w:val="0"/>
                <w:color w:val="000000" w:themeColor="text1" w:themeTint="FF" w:themeShade="FF"/>
                <w:sz w:val="22"/>
                <w:szCs w:val="22"/>
                <w:lang w:val="en-US"/>
              </w:rPr>
              <w:t>, but when they hit a regional processing center</w:t>
            </w:r>
            <w:r w:rsidRPr="25CABCED" w:rsidR="353A7164">
              <w:rPr>
                <w:rFonts w:ascii="Calibri" w:hAnsi="Calibri" w:eastAsia="Calibri" w:cs="Calibri"/>
                <w:noProof w:val="0"/>
                <w:color w:val="000000" w:themeColor="text1" w:themeTint="FF" w:themeShade="FF"/>
                <w:sz w:val="22"/>
                <w:szCs w:val="22"/>
                <w:lang w:val="en-US"/>
              </w:rPr>
              <w:t xml:space="preserve">, which could have </w:t>
            </w:r>
            <w:r w:rsidRPr="25CABCED" w:rsidR="4342A208">
              <w:rPr>
                <w:rFonts w:ascii="Calibri" w:hAnsi="Calibri" w:eastAsia="Calibri" w:cs="Calibri"/>
                <w:noProof w:val="0"/>
                <w:color w:val="000000" w:themeColor="text1" w:themeTint="FF" w:themeShade="FF"/>
                <w:sz w:val="22"/>
                <w:szCs w:val="22"/>
                <w:lang w:val="en-US"/>
              </w:rPr>
              <w:t xml:space="preserve">huge </w:t>
            </w:r>
            <w:r w:rsidRPr="25CABCED" w:rsidR="353A7164">
              <w:rPr>
                <w:rFonts w:ascii="Calibri" w:hAnsi="Calibri" w:eastAsia="Calibri" w:cs="Calibri"/>
                <w:noProof w:val="0"/>
                <w:color w:val="000000" w:themeColor="text1" w:themeTint="FF" w:themeShade="FF"/>
                <w:sz w:val="22"/>
                <w:szCs w:val="22"/>
                <w:lang w:val="en-US"/>
              </w:rPr>
              <w:t>impact</w:t>
            </w:r>
            <w:r w:rsidRPr="25CABCED" w:rsidR="353A7164">
              <w:rPr>
                <w:rFonts w:ascii="Calibri" w:hAnsi="Calibri" w:eastAsia="Calibri" w:cs="Calibri"/>
                <w:noProof w:val="0"/>
                <w:color w:val="000000" w:themeColor="text1" w:themeTint="FF" w:themeShade="FF"/>
                <w:sz w:val="22"/>
                <w:szCs w:val="22"/>
                <w:lang w:val="en-US"/>
              </w:rPr>
              <w:t xml:space="preserve"> on deadlines for voters. </w:t>
            </w:r>
            <w:r w:rsidRPr="25CABCED" w:rsidR="7F8F0786">
              <w:rPr>
                <w:rFonts w:ascii="Calibri" w:hAnsi="Calibri" w:eastAsia="Calibri" w:cs="Calibri"/>
                <w:noProof w:val="0"/>
                <w:color w:val="000000" w:themeColor="text1" w:themeTint="FF" w:themeShade="FF"/>
                <w:sz w:val="22"/>
                <w:szCs w:val="22"/>
                <w:lang w:val="en-US"/>
              </w:rPr>
              <w:t xml:space="preserve">Get prepared, know the rules and timelines for your states. </w:t>
            </w:r>
          </w:p>
          <w:p w:rsidR="25CABCED" w:rsidP="25CABCED" w:rsidRDefault="25CABCED" w14:paraId="49BD270B" w14:textId="27563821">
            <w:pPr>
              <w:pStyle w:val="Normal"/>
              <w:rPr>
                <w:b w:val="1"/>
                <w:bCs w:val="1"/>
              </w:rPr>
            </w:pPr>
          </w:p>
          <w:p w:rsidRPr="009F3146" w:rsidR="006E6A08" w:rsidP="0CE4BA93" w:rsidRDefault="00794095" w14:paraId="75899B18" w14:textId="62DA38CB">
            <w:pPr>
              <w:pStyle w:val="Normal"/>
              <w:rPr>
                <w:b w:val="1"/>
                <w:bCs w:val="1"/>
              </w:rPr>
            </w:pPr>
            <w:r w:rsidRPr="4CE7DE15" w:rsidR="7BF8D7AA">
              <w:rPr>
                <w:b w:val="1"/>
                <w:bCs w:val="1"/>
              </w:rPr>
              <w:t>2</w:t>
            </w:r>
            <w:r w:rsidRPr="4CE7DE15" w:rsidR="782FAAD5">
              <w:rPr>
                <w:b w:val="1"/>
                <w:bCs w:val="1"/>
              </w:rPr>
              <w:t xml:space="preserve"> min </w:t>
            </w:r>
            <w:r w:rsidRPr="4CE7DE15" w:rsidR="1ABEE514">
              <w:rPr>
                <w:b w:val="1"/>
                <w:bCs w:val="1"/>
              </w:rPr>
              <w:t>Key Ideas</w:t>
            </w:r>
            <w:r w:rsidRPr="4CE7DE15" w:rsidR="6854F2A2">
              <w:rPr>
                <w:b w:val="1"/>
                <w:bCs w:val="1"/>
              </w:rPr>
              <w:t xml:space="preserve"> (Monet)</w:t>
            </w:r>
          </w:p>
          <w:p w:rsidR="00794095" w:rsidP="00B6190A" w:rsidRDefault="00794095" w14:paraId="55ED6067" w14:textId="11E1332B">
            <w:pPr>
              <w:pStyle w:val="ListParagraph"/>
              <w:numPr>
                <w:ilvl w:val="0"/>
                <w:numId w:val="17"/>
              </w:numPr>
              <w:rPr/>
            </w:pPr>
            <w:r w:rsidR="00794095">
              <w:rPr/>
              <w:t>Use research to choose effective tactics</w:t>
            </w:r>
          </w:p>
          <w:p w:rsidR="00794095" w:rsidP="00B6190A" w:rsidRDefault="00794095" w14:paraId="007F3516" w14:textId="78953F3E">
            <w:pPr>
              <w:pStyle w:val="ListParagraph"/>
              <w:numPr>
                <w:ilvl w:val="0"/>
                <w:numId w:val="17"/>
              </w:numPr>
            </w:pPr>
            <w:r>
              <w:t>Direct voter contact is our primary mode b/c it’</w:t>
            </w:r>
            <w:r w:rsidR="00C805C6">
              <w:t>s cheapest bang for our buck</w:t>
            </w:r>
          </w:p>
          <w:p w:rsidR="0051349F" w:rsidP="00B6190A" w:rsidRDefault="0051349F" w14:paraId="10A821D1" w14:textId="0219FF78">
            <w:pPr>
              <w:pStyle w:val="ListParagraph"/>
              <w:numPr>
                <w:ilvl w:val="0"/>
                <w:numId w:val="17"/>
              </w:numPr>
              <w:rPr/>
            </w:pPr>
            <w:r w:rsidR="16CEAF4D">
              <w:rPr/>
              <w:t xml:space="preserve">Types of conversations are ID, Persuasion, </w:t>
            </w:r>
            <w:r w:rsidR="75E3812E">
              <w:rPr/>
              <w:t xml:space="preserve">&amp; </w:t>
            </w:r>
            <w:r w:rsidR="16CEAF4D">
              <w:rPr/>
              <w:t>GOTV</w:t>
            </w:r>
          </w:p>
          <w:p w:rsidR="006E6A08" w:rsidP="00B6190A" w:rsidRDefault="00794095" w14:paraId="5ABB8B15" w14:textId="7131A00D">
            <w:pPr>
              <w:pStyle w:val="ListParagraph"/>
              <w:numPr>
                <w:ilvl w:val="0"/>
                <w:numId w:val="17"/>
              </w:numPr>
              <w:rPr/>
            </w:pPr>
            <w:r w:rsidR="6BF662F9">
              <w:rPr/>
              <w:t>We keep track and assess voters</w:t>
            </w:r>
            <w:r w:rsidR="2BD25149">
              <w:rPr/>
              <w:t xml:space="preserve"> to get us to our win number</w:t>
            </w:r>
          </w:p>
          <w:p w:rsidR="006E6A08" w:rsidP="00B6190A" w:rsidRDefault="00794095" w14:paraId="16712F8A" w14:textId="28EC1C99">
            <w:pPr>
              <w:pStyle w:val="ListParagraph"/>
              <w:numPr>
                <w:ilvl w:val="0"/>
                <w:numId w:val="17"/>
              </w:numPr>
              <w:rPr/>
            </w:pPr>
            <w:r w:rsidR="18220B06">
              <w:rPr/>
              <w:t xml:space="preserve">Be prepared for vote by mail </w:t>
            </w:r>
          </w:p>
        </w:tc>
        <w:tc>
          <w:tcPr>
            <w:tcW w:w="2610" w:type="dxa"/>
            <w:tcMar/>
          </w:tcPr>
          <w:p w:rsidR="00E06415" w:rsidP="00E06415" w:rsidRDefault="00E06415" w14:paraId="5BC4477D" w14:textId="77777777">
            <w:r>
              <w:lastRenderedPageBreak/>
              <w:t>What are phases of an election?</w:t>
            </w:r>
          </w:p>
          <w:p w:rsidR="00E06415" w:rsidP="00E06415" w:rsidRDefault="00E06415" w14:paraId="13F75B62" w14:textId="77777777"/>
          <w:p w:rsidR="00E06415" w:rsidP="00E06415" w:rsidRDefault="00E06415" w14:paraId="7B93BFAB" w14:textId="41B21AB2">
            <w:r>
              <w:t>Why does this matter?</w:t>
            </w:r>
          </w:p>
          <w:p w:rsidR="00E06415" w:rsidP="00E06415" w:rsidRDefault="00E06415" w14:paraId="4D98137C" w14:textId="77777777"/>
          <w:p w:rsidR="00E06415" w:rsidP="00E06415" w:rsidRDefault="00E06415" w14:paraId="6B354037" w14:textId="319EB14A">
            <w:r>
              <w:lastRenderedPageBreak/>
              <w:t>Participants will understand phases and how this impacts who they are talking to and what they are saying.</w:t>
            </w:r>
          </w:p>
          <w:p w:rsidR="00E06415" w:rsidP="00E06415" w:rsidRDefault="00E06415" w14:paraId="2318AC28" w14:textId="3EBD000D"/>
          <w:p w:rsidR="00E06415" w:rsidP="00E06415" w:rsidRDefault="00E06415" w14:paraId="09138D36" w14:textId="7A6EBDF3"/>
          <w:p w:rsidR="00E06415" w:rsidP="00E06415" w:rsidRDefault="00E06415" w14:paraId="198B8574" w14:textId="14F8A7E7"/>
          <w:p w:rsidR="00E06415" w:rsidP="00E06415" w:rsidRDefault="00E06415" w14:paraId="1094019F" w14:textId="42782C76"/>
          <w:p w:rsidR="00E06415" w:rsidP="00E06415" w:rsidRDefault="00E06415" w14:paraId="15AD7350" w14:textId="370FBF01"/>
          <w:p w:rsidR="00E06415" w:rsidP="00E06415" w:rsidRDefault="00E06415" w14:paraId="01E36639" w14:textId="36F2DAB5"/>
          <w:p w:rsidR="00E06415" w:rsidP="00E06415" w:rsidRDefault="00E06415" w14:paraId="3D93D858" w14:textId="6B432086"/>
          <w:p w:rsidR="00E06415" w:rsidP="00E06415" w:rsidRDefault="00E06415" w14:paraId="2B22CA63" w14:textId="6C8929EE"/>
          <w:p w:rsidR="00E06415" w:rsidP="00E06415" w:rsidRDefault="00E06415" w14:paraId="0A113B40" w14:textId="677CC9D6"/>
          <w:p w:rsidR="00E06415" w:rsidP="00E06415" w:rsidRDefault="00E06415" w14:paraId="700347EE" w14:textId="4E31BE67"/>
          <w:p w:rsidR="00E06415" w:rsidP="00E06415" w:rsidRDefault="00E06415" w14:paraId="6DE8E75C" w14:textId="0C999DEE"/>
          <w:p w:rsidR="00E06415" w:rsidP="25CABCED" w:rsidRDefault="4CBA51CA" w14:paraId="0F39743D" w14:textId="2B4E999E">
            <w:pPr>
              <w:pStyle w:val="Normal"/>
            </w:pPr>
          </w:p>
        </w:tc>
      </w:tr>
      <w:tr w:rsidR="00C805C6" w:rsidTr="4CE7DE15" w14:paraId="49F88B9A" w14:textId="77777777">
        <w:trPr>
          <w:trHeight w:val="300"/>
        </w:trPr>
        <w:tc>
          <w:tcPr>
            <w:tcW w:w="3555" w:type="dxa"/>
            <w:shd w:val="clear" w:color="auto" w:fill="E7E6E6" w:themeFill="background2"/>
            <w:tcMar/>
          </w:tcPr>
          <w:p w:rsidRPr="52E0020F" w:rsidR="00C805C6" w:rsidP="008669BF" w:rsidRDefault="61ECAA30" w14:paraId="48365D47" w14:textId="2E5B5074">
            <w:pPr>
              <w:rPr>
                <w:b w:val="1"/>
                <w:bCs w:val="1"/>
              </w:rPr>
            </w:pPr>
            <w:r w:rsidRPr="4DD66920" w:rsidR="61ECAA30">
              <w:rPr>
                <w:b w:val="1"/>
                <w:bCs w:val="1"/>
              </w:rPr>
              <w:t>1</w:t>
            </w:r>
            <w:r w:rsidRPr="4DD66920" w:rsidR="45B64D1B">
              <w:rPr>
                <w:b w:val="1"/>
                <w:bCs w:val="1"/>
              </w:rPr>
              <w:t>1</w:t>
            </w:r>
            <w:r w:rsidRPr="4DD66920" w:rsidR="61ECAA30">
              <w:rPr>
                <w:b w:val="1"/>
                <w:bCs w:val="1"/>
              </w:rPr>
              <w:t>:</w:t>
            </w:r>
            <w:r w:rsidRPr="4DD66920" w:rsidR="48914C21">
              <w:rPr>
                <w:b w:val="1"/>
                <w:bCs w:val="1"/>
              </w:rPr>
              <w:t>30</w:t>
            </w:r>
            <w:r w:rsidRPr="4DD66920" w:rsidR="61ECAA30">
              <w:rPr>
                <w:b w:val="1"/>
                <w:bCs w:val="1"/>
              </w:rPr>
              <w:t xml:space="preserve"> – 1</w:t>
            </w:r>
            <w:r w:rsidRPr="4DD66920" w:rsidR="006B199D">
              <w:rPr>
                <w:b w:val="1"/>
                <w:bCs w:val="1"/>
              </w:rPr>
              <w:t>2:00pm</w:t>
            </w:r>
            <w:r w:rsidRPr="4DD66920" w:rsidR="353F4233">
              <w:rPr>
                <w:b w:val="1"/>
                <w:bCs w:val="1"/>
              </w:rPr>
              <w:t xml:space="preserve"> Hedy &amp; Melissa</w:t>
            </w:r>
          </w:p>
        </w:tc>
        <w:tc>
          <w:tcPr>
            <w:tcW w:w="2864" w:type="dxa"/>
            <w:shd w:val="clear" w:color="auto" w:fill="E7E6E6" w:themeFill="background2"/>
            <w:tcMar/>
          </w:tcPr>
          <w:p w:rsidR="00C805C6" w:rsidP="008669BF" w:rsidRDefault="00C805C6" w14:paraId="68A557F0" w14:textId="77777777"/>
        </w:tc>
        <w:tc>
          <w:tcPr>
            <w:tcW w:w="5596" w:type="dxa"/>
            <w:shd w:val="clear" w:color="auto" w:fill="E7E6E6" w:themeFill="background2"/>
            <w:tcMar/>
          </w:tcPr>
          <w:p w:rsidRPr="01B72D3E" w:rsidR="00C805C6" w:rsidP="008669BF" w:rsidRDefault="00B07CCE" w14:paraId="2A2B88A7" w14:textId="421ED61A">
            <w:pPr>
              <w:rPr>
                <w:b w:val="1"/>
                <w:bCs w:val="1"/>
              </w:rPr>
            </w:pPr>
            <w:r w:rsidRPr="4CE7DE15" w:rsidR="00B07CCE">
              <w:rPr>
                <w:b w:val="1"/>
                <w:bCs w:val="1"/>
              </w:rPr>
              <w:t>30 Minutes Winning</w:t>
            </w:r>
            <w:r w:rsidRPr="4CE7DE15" w:rsidR="006F59B9">
              <w:rPr>
                <w:b w:val="1"/>
                <w:bCs w:val="1"/>
              </w:rPr>
              <w:t xml:space="preserve"> with Members</w:t>
            </w:r>
            <w:commentRangeStart w:id="1281477130"/>
            <w:commentRangeStart w:id="1273846952"/>
            <w:commentRangeEnd w:id="1281477130"/>
            <w:r>
              <w:rPr>
                <w:rStyle w:val="CommentReference"/>
              </w:rPr>
              <w:commentReference w:id="1281477130"/>
            </w:r>
            <w:commentRangeEnd w:id="1273846952"/>
            <w:r>
              <w:rPr>
                <w:rStyle w:val="CommentReference"/>
              </w:rPr>
              <w:commentReference w:id="1273846952"/>
            </w:r>
          </w:p>
        </w:tc>
        <w:tc>
          <w:tcPr>
            <w:tcW w:w="2610" w:type="dxa"/>
            <w:shd w:val="clear" w:color="auto" w:fill="E7E6E6" w:themeFill="background2"/>
            <w:tcMar/>
          </w:tcPr>
          <w:p w:rsidR="00C805C6" w:rsidP="008669BF" w:rsidRDefault="00C805C6" w14:paraId="632628CF" w14:textId="4145972B"/>
        </w:tc>
      </w:tr>
      <w:tr w:rsidR="006F59B9" w:rsidTr="4CE7DE15" w14:paraId="7B436FB2" w14:textId="77777777">
        <w:trPr>
          <w:trHeight w:val="300"/>
        </w:trPr>
        <w:tc>
          <w:tcPr>
            <w:tcW w:w="3555" w:type="dxa"/>
            <w:shd w:val="clear" w:color="auto" w:fill="auto"/>
            <w:tcMar/>
          </w:tcPr>
          <w:p w:rsidR="00393640" w:rsidP="25CABCED" w:rsidRDefault="00393640" w14:paraId="1F007A63" w14:textId="689333A1">
            <w:pPr>
              <w:pStyle w:val="Normal"/>
            </w:pPr>
            <w:r w:rsidR="20A78CD9">
              <w:drawing>
                <wp:inline wp14:editId="7F16B268" wp14:anchorId="1F38AC1F">
                  <wp:extent cx="1886047" cy="1054154"/>
                  <wp:effectExtent l="0" t="0" r="0" b="0"/>
                  <wp:docPr id="3774798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7479882" name="Picture 377479882"/>
                          <pic:cNvPicPr/>
                        </pic:nvPicPr>
                        <pic:blipFill>
                          <a:blip xmlns:r="http://schemas.openxmlformats.org/officeDocument/2006/relationships" r:embed="rId95669315">
                            <a:extLst>
                              <a:ext uri="{28A0092B-C50C-407E-A947-70E740481C1C}">
                                <a14:useLocalDpi xmlns:a14="http://schemas.microsoft.com/office/drawing/2010/main"/>
                              </a:ext>
                            </a:extLst>
                          </a:blip>
                          <a:stretch>
                            <a:fillRect/>
                          </a:stretch>
                        </pic:blipFill>
                        <pic:spPr>
                          <a:xfrm>
                            <a:off x="0" y="0"/>
                            <a:ext cx="1886047" cy="1054154"/>
                          </a:xfrm>
                          <a:prstGeom prst="rect">
                            <a:avLst/>
                          </a:prstGeom>
                        </pic:spPr>
                      </pic:pic>
                    </a:graphicData>
                  </a:graphic>
                </wp:inline>
              </w:drawing>
            </w:r>
          </w:p>
          <w:p w:rsidR="20A78CD9" w:rsidP="25CABCED" w:rsidRDefault="20A78CD9" w14:paraId="2D8D90D8" w14:textId="3D28987F">
            <w:pPr>
              <w:pStyle w:val="Normal"/>
            </w:pPr>
            <w:r w:rsidR="20A78CD9">
              <w:drawing>
                <wp:inline wp14:editId="7918AA84" wp14:anchorId="675472D3">
                  <wp:extent cx="1854295" cy="1028753"/>
                  <wp:effectExtent l="0" t="0" r="0" b="0"/>
                  <wp:docPr id="863941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3941437" name="Picture 863941437"/>
                          <pic:cNvPicPr/>
                        </pic:nvPicPr>
                        <pic:blipFill>
                          <a:blip xmlns:r="http://schemas.openxmlformats.org/officeDocument/2006/relationships" r:embed="rId1239371405">
                            <a:extLst>
                              <a:ext uri="{28A0092B-C50C-407E-A947-70E740481C1C}">
                                <a14:useLocalDpi xmlns:a14="http://schemas.microsoft.com/office/drawing/2010/main"/>
                              </a:ext>
                            </a:extLst>
                          </a:blip>
                          <a:stretch>
                            <a:fillRect/>
                          </a:stretch>
                        </pic:blipFill>
                        <pic:spPr>
                          <a:xfrm>
                            <a:off x="0" y="0"/>
                            <a:ext cx="1854295" cy="1028753"/>
                          </a:xfrm>
                          <a:prstGeom prst="rect">
                            <a:avLst/>
                          </a:prstGeom>
                        </pic:spPr>
                      </pic:pic>
                    </a:graphicData>
                  </a:graphic>
                </wp:inline>
              </w:drawing>
            </w:r>
          </w:p>
          <w:p w:rsidR="43BB0C4F" w:rsidP="25CABCED" w:rsidRDefault="43BB0C4F" w14:paraId="73829E06" w14:textId="4C34F801">
            <w:pPr>
              <w:pStyle w:val="Normal"/>
            </w:pPr>
            <w:r w:rsidR="43BB0C4F">
              <w:drawing>
                <wp:inline wp14:editId="0436DE10" wp14:anchorId="6A1F1916">
                  <wp:extent cx="1892397" cy="1066855"/>
                  <wp:effectExtent l="0" t="0" r="0" b="0"/>
                  <wp:docPr id="10495560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9556011" name="Picture 1049556011"/>
                          <pic:cNvPicPr/>
                        </pic:nvPicPr>
                        <pic:blipFill>
                          <a:blip xmlns:r="http://schemas.openxmlformats.org/officeDocument/2006/relationships" r:embed="rId2012301711">
                            <a:extLst>
                              <a:ext uri="{28A0092B-C50C-407E-A947-70E740481C1C}">
                                <a14:useLocalDpi xmlns:a14="http://schemas.microsoft.com/office/drawing/2010/main"/>
                              </a:ext>
                            </a:extLst>
                          </a:blip>
                          <a:stretch>
                            <a:fillRect/>
                          </a:stretch>
                        </pic:blipFill>
                        <pic:spPr>
                          <a:xfrm>
                            <a:off x="0" y="0"/>
                            <a:ext cx="1892397" cy="1066855"/>
                          </a:xfrm>
                          <a:prstGeom prst="rect">
                            <a:avLst/>
                          </a:prstGeom>
                        </pic:spPr>
                      </pic:pic>
                    </a:graphicData>
                  </a:graphic>
                </wp:inline>
              </w:drawing>
            </w:r>
          </w:p>
          <w:p w:rsidR="25CABCED" w:rsidP="25CABCED" w:rsidRDefault="25CABCED" w14:paraId="252039B9" w14:textId="73AC682E">
            <w:pPr>
              <w:pStyle w:val="Normal"/>
            </w:pPr>
          </w:p>
          <w:p w:rsidR="25CABCED" w:rsidP="25CABCED" w:rsidRDefault="25CABCED" w14:paraId="10E11142" w14:textId="6DCAE7C8">
            <w:pPr>
              <w:pStyle w:val="Normal"/>
            </w:pPr>
          </w:p>
          <w:p w:rsidR="25CABCED" w:rsidP="25CABCED" w:rsidRDefault="25CABCED" w14:paraId="04D0E1AC" w14:textId="25300057">
            <w:pPr>
              <w:pStyle w:val="Normal"/>
            </w:pPr>
          </w:p>
          <w:p w:rsidR="25CABCED" w:rsidP="25CABCED" w:rsidRDefault="25CABCED" w14:paraId="21FEA021" w14:textId="157731FD">
            <w:pPr>
              <w:pStyle w:val="Normal"/>
            </w:pPr>
          </w:p>
          <w:p w:rsidR="25CABCED" w:rsidP="25CABCED" w:rsidRDefault="25CABCED" w14:paraId="3C2D6D5E" w14:textId="0A832D40">
            <w:pPr>
              <w:pStyle w:val="Normal"/>
            </w:pPr>
          </w:p>
          <w:p w:rsidR="25CABCED" w:rsidP="25CABCED" w:rsidRDefault="25CABCED" w14:paraId="5898EEF1" w14:textId="5630F760">
            <w:pPr>
              <w:pStyle w:val="Normal"/>
            </w:pPr>
          </w:p>
          <w:p w:rsidR="25CABCED" w:rsidP="25CABCED" w:rsidRDefault="25CABCED" w14:paraId="66B75827" w14:textId="2E736966">
            <w:pPr>
              <w:pStyle w:val="Normal"/>
            </w:pPr>
          </w:p>
          <w:p w:rsidR="25CABCED" w:rsidP="25CABCED" w:rsidRDefault="25CABCED" w14:paraId="7F6C72F7" w14:textId="76FAE378">
            <w:pPr>
              <w:pStyle w:val="Normal"/>
            </w:pPr>
          </w:p>
          <w:p w:rsidR="25CABCED" w:rsidP="25CABCED" w:rsidRDefault="25CABCED" w14:paraId="68065041" w14:textId="1C62E5B3">
            <w:pPr>
              <w:pStyle w:val="Normal"/>
            </w:pPr>
          </w:p>
          <w:p w:rsidR="25CABCED" w:rsidP="25CABCED" w:rsidRDefault="25CABCED" w14:paraId="7542B278" w14:textId="441830A5">
            <w:pPr>
              <w:pStyle w:val="Normal"/>
            </w:pPr>
          </w:p>
          <w:p w:rsidR="43BB0C4F" w:rsidP="25CABCED" w:rsidRDefault="43BB0C4F" w14:paraId="312DE5A4" w14:textId="477FAEA5">
            <w:pPr>
              <w:pStyle w:val="Normal"/>
            </w:pPr>
            <w:r w:rsidR="43BB0C4F">
              <w:drawing>
                <wp:inline wp14:editId="5BB1B9E1" wp14:anchorId="3B800FCC">
                  <wp:extent cx="1905098" cy="1073205"/>
                  <wp:effectExtent l="0" t="0" r="0" b="0"/>
                  <wp:docPr id="16243595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4359565" name="Picture 1624359565"/>
                          <pic:cNvPicPr/>
                        </pic:nvPicPr>
                        <pic:blipFill>
                          <a:blip xmlns:r="http://schemas.openxmlformats.org/officeDocument/2006/relationships" r:embed="rId1729198149">
                            <a:extLst>
                              <a:ext uri="{28A0092B-C50C-407E-A947-70E740481C1C}">
                                <a14:useLocalDpi xmlns:a14="http://schemas.microsoft.com/office/drawing/2010/main"/>
                              </a:ext>
                            </a:extLst>
                          </a:blip>
                          <a:stretch>
                            <a:fillRect/>
                          </a:stretch>
                        </pic:blipFill>
                        <pic:spPr>
                          <a:xfrm>
                            <a:off x="0" y="0"/>
                            <a:ext cx="1905098" cy="1073205"/>
                          </a:xfrm>
                          <a:prstGeom prst="rect">
                            <a:avLst/>
                          </a:prstGeom>
                        </pic:spPr>
                      </pic:pic>
                    </a:graphicData>
                  </a:graphic>
                </wp:inline>
              </w:drawing>
            </w:r>
          </w:p>
          <w:p w:rsidR="25CABCED" w:rsidP="25CABCED" w:rsidRDefault="25CABCED" w14:paraId="33B04E47" w14:textId="2E895F4D">
            <w:pPr>
              <w:pStyle w:val="Normal"/>
            </w:pPr>
          </w:p>
          <w:p w:rsidR="25CABCED" w:rsidP="25CABCED" w:rsidRDefault="25CABCED" w14:paraId="2B302874" w14:textId="15325A1F">
            <w:pPr>
              <w:pStyle w:val="Normal"/>
            </w:pPr>
          </w:p>
          <w:p w:rsidR="00393640" w:rsidP="006F59B9" w:rsidRDefault="00393640" w14:paraId="1A32155F" w14:textId="77777777">
            <w:pPr>
              <w:rPr>
                <w:b/>
                <w:bCs/>
              </w:rPr>
            </w:pPr>
          </w:p>
          <w:p w:rsidR="00B07CCE" w:rsidP="25CABCED" w:rsidRDefault="00B07CCE" w14:paraId="65A549A8" w14:textId="6F2CC920">
            <w:pPr>
              <w:pStyle w:val="Normal"/>
            </w:pPr>
            <w:r w:rsidR="43BB0C4F">
              <w:drawing>
                <wp:inline wp14:editId="6C5414C6" wp14:anchorId="529AEAE4">
                  <wp:extent cx="1847945" cy="1035103"/>
                  <wp:effectExtent l="0" t="0" r="0" b="0"/>
                  <wp:docPr id="14828131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2813125" name="Picture 1482813125"/>
                          <pic:cNvPicPr/>
                        </pic:nvPicPr>
                        <pic:blipFill>
                          <a:blip xmlns:r="http://schemas.openxmlformats.org/officeDocument/2006/relationships" r:embed="rId983843562">
                            <a:extLst>
                              <a:ext uri="{28A0092B-C50C-407E-A947-70E740481C1C}">
                                <a14:useLocalDpi xmlns:a14="http://schemas.microsoft.com/office/drawing/2010/main"/>
                              </a:ext>
                            </a:extLst>
                          </a:blip>
                          <a:stretch>
                            <a:fillRect/>
                          </a:stretch>
                        </pic:blipFill>
                        <pic:spPr>
                          <a:xfrm>
                            <a:off x="0" y="0"/>
                            <a:ext cx="1847945" cy="1035103"/>
                          </a:xfrm>
                          <a:prstGeom prst="rect">
                            <a:avLst/>
                          </a:prstGeom>
                        </pic:spPr>
                      </pic:pic>
                    </a:graphicData>
                  </a:graphic>
                </wp:inline>
              </w:drawing>
            </w:r>
          </w:p>
          <w:p w:rsidR="25CABCED" w:rsidP="25CABCED" w:rsidRDefault="25CABCED" w14:paraId="3370BCC8" w14:textId="6DB2789E">
            <w:pPr>
              <w:pStyle w:val="Normal"/>
            </w:pPr>
          </w:p>
          <w:p w:rsidR="25CABCED" w:rsidP="25CABCED" w:rsidRDefault="25CABCED" w14:paraId="52B8B6A3" w14:textId="75C7B296">
            <w:pPr>
              <w:pStyle w:val="Normal"/>
            </w:pPr>
          </w:p>
          <w:p w:rsidR="25CABCED" w:rsidP="25CABCED" w:rsidRDefault="25CABCED" w14:paraId="4EA1FA18" w14:textId="6299CBEB">
            <w:pPr>
              <w:pStyle w:val="Normal"/>
            </w:pPr>
          </w:p>
          <w:p w:rsidR="25CABCED" w:rsidP="25CABCED" w:rsidRDefault="25CABCED" w14:paraId="5D539F75" w14:textId="27404DAF">
            <w:pPr>
              <w:pStyle w:val="Normal"/>
            </w:pPr>
          </w:p>
          <w:p w:rsidR="25CABCED" w:rsidP="25CABCED" w:rsidRDefault="25CABCED" w14:paraId="36500A25" w14:textId="605688CE">
            <w:pPr>
              <w:pStyle w:val="Normal"/>
            </w:pPr>
          </w:p>
          <w:p w:rsidR="25CABCED" w:rsidP="25CABCED" w:rsidRDefault="25CABCED" w14:paraId="0CB71120" w14:textId="46A2146D">
            <w:pPr>
              <w:pStyle w:val="Normal"/>
            </w:pPr>
          </w:p>
          <w:p w:rsidR="43BB0C4F" w:rsidP="25CABCED" w:rsidRDefault="43BB0C4F" w14:paraId="07A9598B" w14:textId="1CDCE915">
            <w:pPr>
              <w:pStyle w:val="Normal"/>
            </w:pPr>
            <w:r w:rsidR="43BB0C4F">
              <w:drawing>
                <wp:inline wp14:editId="1C871749" wp14:anchorId="497C3E90">
                  <wp:extent cx="1835244" cy="1104957"/>
                  <wp:effectExtent l="0" t="0" r="0" b="0"/>
                  <wp:docPr id="20324556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2455695" name="Picture 2032455695"/>
                          <pic:cNvPicPr/>
                        </pic:nvPicPr>
                        <pic:blipFill>
                          <a:blip xmlns:r="http://schemas.openxmlformats.org/officeDocument/2006/relationships" r:embed="rId621528336">
                            <a:extLst>
                              <a:ext uri="{28A0092B-C50C-407E-A947-70E740481C1C}">
                                <a14:useLocalDpi xmlns:a14="http://schemas.microsoft.com/office/drawing/2010/main"/>
                              </a:ext>
                            </a:extLst>
                          </a:blip>
                          <a:stretch>
                            <a:fillRect/>
                          </a:stretch>
                        </pic:blipFill>
                        <pic:spPr>
                          <a:xfrm>
                            <a:off x="0" y="0"/>
                            <a:ext cx="1835244" cy="1104957"/>
                          </a:xfrm>
                          <a:prstGeom prst="rect">
                            <a:avLst/>
                          </a:prstGeom>
                        </pic:spPr>
                      </pic:pic>
                    </a:graphicData>
                  </a:graphic>
                </wp:inline>
              </w:drawing>
            </w:r>
          </w:p>
          <w:p w:rsidR="25CABCED" w:rsidP="25CABCED" w:rsidRDefault="25CABCED" w14:paraId="3F3769A4" w14:textId="4B08E553">
            <w:pPr>
              <w:pStyle w:val="Normal"/>
            </w:pPr>
          </w:p>
          <w:p w:rsidR="25CABCED" w:rsidP="25CABCED" w:rsidRDefault="25CABCED" w14:paraId="0B2B2E7E" w14:textId="7B47FAAB">
            <w:pPr>
              <w:pStyle w:val="Normal"/>
            </w:pPr>
          </w:p>
          <w:p w:rsidR="25CABCED" w:rsidP="25CABCED" w:rsidRDefault="25CABCED" w14:paraId="45D09512" w14:textId="601B84A2">
            <w:pPr>
              <w:pStyle w:val="Normal"/>
            </w:pPr>
          </w:p>
          <w:p w:rsidR="25CABCED" w:rsidP="25CABCED" w:rsidRDefault="25CABCED" w14:paraId="68C63477" w14:textId="229B00FB">
            <w:pPr>
              <w:pStyle w:val="Normal"/>
            </w:pPr>
          </w:p>
          <w:p w:rsidR="25CABCED" w:rsidP="25CABCED" w:rsidRDefault="25CABCED" w14:paraId="17FF1F9A" w14:textId="49745B41">
            <w:pPr>
              <w:pStyle w:val="Normal"/>
            </w:pPr>
          </w:p>
          <w:p w:rsidR="25CABCED" w:rsidP="25CABCED" w:rsidRDefault="25CABCED" w14:paraId="0BF8B48A" w14:textId="693AF9F0">
            <w:pPr>
              <w:pStyle w:val="Normal"/>
            </w:pPr>
          </w:p>
          <w:p w:rsidR="43BB0C4F" w:rsidP="25CABCED" w:rsidRDefault="43BB0C4F" w14:paraId="5CEBB890" w14:textId="69A106B1">
            <w:pPr>
              <w:pStyle w:val="Normal"/>
            </w:pPr>
            <w:r w:rsidR="43BB0C4F">
              <w:drawing>
                <wp:inline wp14:editId="7A3A2996" wp14:anchorId="78808074">
                  <wp:extent cx="1892397" cy="1073205"/>
                  <wp:effectExtent l="0" t="0" r="0" b="0"/>
                  <wp:docPr id="10687390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8739006" name="Picture 1068739006"/>
                          <pic:cNvPicPr/>
                        </pic:nvPicPr>
                        <pic:blipFill>
                          <a:blip xmlns:r="http://schemas.openxmlformats.org/officeDocument/2006/relationships" r:embed="rId747239422">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25CABCED" w:rsidP="25CABCED" w:rsidRDefault="25CABCED" w14:paraId="5E977037" w14:textId="413F00A3">
            <w:pPr>
              <w:pStyle w:val="Normal"/>
            </w:pPr>
          </w:p>
          <w:p w:rsidR="25CABCED" w:rsidP="25CABCED" w:rsidRDefault="25CABCED" w14:paraId="2A035967" w14:textId="75C635AD">
            <w:pPr>
              <w:pStyle w:val="Normal"/>
            </w:pPr>
          </w:p>
          <w:p w:rsidR="25CABCED" w:rsidP="25CABCED" w:rsidRDefault="25CABCED" w14:paraId="38ED07C9" w14:textId="6DD1EE45">
            <w:pPr>
              <w:pStyle w:val="Normal"/>
            </w:pPr>
          </w:p>
          <w:p w:rsidR="25CABCED" w:rsidP="25CABCED" w:rsidRDefault="25CABCED" w14:paraId="716F257C" w14:textId="495F0199">
            <w:pPr>
              <w:pStyle w:val="Normal"/>
            </w:pPr>
          </w:p>
          <w:p w:rsidR="25CABCED" w:rsidP="25CABCED" w:rsidRDefault="25CABCED" w14:paraId="31C62C07" w14:textId="340036DC">
            <w:pPr>
              <w:pStyle w:val="Normal"/>
            </w:pPr>
          </w:p>
          <w:p w:rsidR="25CABCED" w:rsidP="25CABCED" w:rsidRDefault="25CABCED" w14:paraId="55C6A578" w14:textId="3818D832">
            <w:pPr>
              <w:pStyle w:val="Normal"/>
            </w:pPr>
          </w:p>
          <w:p w:rsidR="25CABCED" w:rsidP="25CABCED" w:rsidRDefault="25CABCED" w14:paraId="3DC7EEA3" w14:textId="0C67721F">
            <w:pPr>
              <w:pStyle w:val="Normal"/>
            </w:pPr>
          </w:p>
          <w:p w:rsidR="25CABCED" w:rsidP="25CABCED" w:rsidRDefault="25CABCED" w14:paraId="303F5AA9" w14:textId="748F05AA">
            <w:pPr>
              <w:pStyle w:val="Normal"/>
            </w:pPr>
          </w:p>
          <w:p w:rsidR="25CABCED" w:rsidP="25CABCED" w:rsidRDefault="25CABCED" w14:paraId="44107550" w14:textId="6022CBEA">
            <w:pPr>
              <w:pStyle w:val="Normal"/>
            </w:pPr>
          </w:p>
          <w:p w:rsidR="47E94965" w:rsidP="25CABCED" w:rsidRDefault="47E94965" w14:paraId="6D67D7E8" w14:textId="6532EF57">
            <w:pPr>
              <w:pStyle w:val="Normal"/>
            </w:pPr>
            <w:r w:rsidR="47E94965">
              <w:drawing>
                <wp:inline wp14:editId="5DE1A896" wp14:anchorId="059BFCA6">
                  <wp:extent cx="1905098" cy="1092256"/>
                  <wp:effectExtent l="0" t="0" r="0" b="0"/>
                  <wp:docPr id="12536503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3650344" name="Picture 1253650344"/>
                          <pic:cNvPicPr/>
                        </pic:nvPicPr>
                        <pic:blipFill>
                          <a:blip xmlns:r="http://schemas.openxmlformats.org/officeDocument/2006/relationships" r:embed="rId509775566">
                            <a:extLst>
                              <a:ext uri="{28A0092B-C50C-407E-A947-70E740481C1C}">
                                <a14:useLocalDpi xmlns:a14="http://schemas.microsoft.com/office/drawing/2010/main"/>
                              </a:ext>
                            </a:extLst>
                          </a:blip>
                          <a:stretch>
                            <a:fillRect/>
                          </a:stretch>
                        </pic:blipFill>
                        <pic:spPr>
                          <a:xfrm>
                            <a:off x="0" y="0"/>
                            <a:ext cx="1905098" cy="1092256"/>
                          </a:xfrm>
                          <a:prstGeom prst="rect">
                            <a:avLst/>
                          </a:prstGeom>
                        </pic:spPr>
                      </pic:pic>
                    </a:graphicData>
                  </a:graphic>
                </wp:inline>
              </w:drawing>
            </w:r>
          </w:p>
          <w:p w:rsidR="25CABCED" w:rsidP="25CABCED" w:rsidRDefault="25CABCED" w14:paraId="7E723AD8" w14:textId="12B4E54F">
            <w:pPr>
              <w:pStyle w:val="Normal"/>
            </w:pPr>
          </w:p>
          <w:p w:rsidR="25CABCED" w:rsidP="25CABCED" w:rsidRDefault="25CABCED" w14:paraId="061952FD" w14:textId="759CDBF0">
            <w:pPr>
              <w:pStyle w:val="Normal"/>
            </w:pPr>
          </w:p>
          <w:p w:rsidR="00B07CCE" w:rsidP="006F59B9" w:rsidRDefault="00B07CCE" w14:paraId="6D08D397" w14:textId="77777777">
            <w:pPr>
              <w:rPr>
                <w:b/>
                <w:bCs/>
              </w:rPr>
            </w:pPr>
          </w:p>
          <w:p w:rsidR="00B07CCE" w:rsidP="006F59B9" w:rsidRDefault="00B07CCE" w14:paraId="4BCF4DE3" w14:textId="77777777">
            <w:pPr>
              <w:rPr>
                <w:b/>
                <w:bCs/>
              </w:rPr>
            </w:pPr>
          </w:p>
          <w:p w:rsidR="00B07CCE" w:rsidP="006F59B9" w:rsidRDefault="00B07CCE" w14:paraId="54674EE8" w14:textId="701D262E">
            <w:pPr>
              <w:rPr>
                <w:b/>
                <w:bCs/>
              </w:rPr>
            </w:pPr>
          </w:p>
          <w:p w:rsidR="00393640" w:rsidP="006F59B9" w:rsidRDefault="00393640" w14:paraId="294EA8A6" w14:textId="2811722D">
            <w:pPr>
              <w:rPr>
                <w:b/>
                <w:bCs/>
              </w:rPr>
            </w:pPr>
          </w:p>
          <w:p w:rsidR="00393640" w:rsidP="006F59B9" w:rsidRDefault="00393640" w14:paraId="4055E497" w14:textId="65411921">
            <w:pPr>
              <w:rPr>
                <w:b/>
                <w:bCs/>
              </w:rPr>
            </w:pPr>
          </w:p>
          <w:p w:rsidR="00393640" w:rsidP="006F59B9" w:rsidRDefault="00393640" w14:paraId="0D6DFF67" w14:textId="04436B2D">
            <w:pPr>
              <w:rPr>
                <w:b/>
                <w:bCs/>
              </w:rPr>
            </w:pPr>
          </w:p>
          <w:p w:rsidR="00393640" w:rsidP="006F59B9" w:rsidRDefault="00393640" w14:paraId="29735BD7" w14:textId="019B2798">
            <w:pPr>
              <w:rPr>
                <w:b/>
                <w:bCs/>
              </w:rPr>
            </w:pPr>
          </w:p>
          <w:p w:rsidR="00393640" w:rsidP="006F59B9" w:rsidRDefault="00393640" w14:paraId="384AB3A2" w14:textId="300A9E6B">
            <w:pPr>
              <w:rPr>
                <w:b/>
                <w:bCs/>
              </w:rPr>
            </w:pPr>
          </w:p>
          <w:p w:rsidR="00393640" w:rsidP="006F59B9" w:rsidRDefault="00393640" w14:paraId="226C2AD1" w14:textId="0B52A5D5">
            <w:pPr>
              <w:rPr>
                <w:b w:val="1"/>
                <w:bCs w:val="1"/>
              </w:rPr>
            </w:pPr>
          </w:p>
          <w:p w:rsidR="006368F4" w:rsidP="25CABCED" w:rsidRDefault="006368F4" w14:paraId="7E714E0B" w14:textId="33BDB7C3">
            <w:pPr>
              <w:rPr>
                <w:b w:val="1"/>
                <w:bCs w:val="1"/>
              </w:rPr>
            </w:pPr>
          </w:p>
          <w:p w:rsidR="006368F4" w:rsidP="25CABCED" w:rsidRDefault="006368F4" w14:paraId="5F20E403" w14:textId="3C4B0C3D">
            <w:pPr>
              <w:rPr>
                <w:b w:val="1"/>
                <w:bCs w:val="1"/>
              </w:rPr>
            </w:pPr>
          </w:p>
          <w:p w:rsidR="006368F4" w:rsidP="25CABCED" w:rsidRDefault="006368F4" w14:paraId="52E7A353" w14:textId="77529B4B">
            <w:pPr>
              <w:rPr>
                <w:b w:val="1"/>
                <w:bCs w:val="1"/>
              </w:rPr>
            </w:pPr>
          </w:p>
          <w:p w:rsidR="006368F4" w:rsidP="25CABCED" w:rsidRDefault="006368F4" w14:paraId="436A5BF0" w14:textId="36121C70">
            <w:pPr>
              <w:rPr>
                <w:b w:val="1"/>
                <w:bCs w:val="1"/>
              </w:rPr>
            </w:pPr>
          </w:p>
          <w:p w:rsidR="006368F4" w:rsidP="25CABCED" w:rsidRDefault="006368F4" w14:paraId="007979D2" w14:textId="302965D2">
            <w:pPr>
              <w:pStyle w:val="Normal"/>
            </w:pPr>
            <w:r w:rsidR="47E94965">
              <w:drawing>
                <wp:inline wp14:editId="59F79A4F" wp14:anchorId="5898CBD8">
                  <wp:extent cx="1847945" cy="1073205"/>
                  <wp:effectExtent l="0" t="0" r="0" b="0"/>
                  <wp:docPr id="15123669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2366917" name="Picture 1512366917"/>
                          <pic:cNvPicPr/>
                        </pic:nvPicPr>
                        <pic:blipFill>
                          <a:blip xmlns:r="http://schemas.openxmlformats.org/officeDocument/2006/relationships" r:embed="rId882306174">
                            <a:extLst>
                              <a:ext uri="{28A0092B-C50C-407E-A947-70E740481C1C}">
                                <a14:useLocalDpi xmlns:a14="http://schemas.microsoft.com/office/drawing/2010/main"/>
                              </a:ext>
                            </a:extLst>
                          </a:blip>
                          <a:stretch>
                            <a:fillRect/>
                          </a:stretch>
                        </pic:blipFill>
                        <pic:spPr>
                          <a:xfrm>
                            <a:off x="0" y="0"/>
                            <a:ext cx="1847945" cy="1073205"/>
                          </a:xfrm>
                          <a:prstGeom prst="rect">
                            <a:avLst/>
                          </a:prstGeom>
                        </pic:spPr>
                      </pic:pic>
                    </a:graphicData>
                  </a:graphic>
                </wp:inline>
              </w:drawing>
            </w:r>
          </w:p>
          <w:p w:rsidR="006F59B9" w:rsidP="25CABCED" w:rsidRDefault="006F59B9" w14:paraId="047A0BA2" w14:textId="6133ABC9">
            <w:pPr>
              <w:pStyle w:val="Normal"/>
            </w:pPr>
            <w:r w:rsidR="13537FF1">
              <w:drawing>
                <wp:inline wp14:editId="3DB7052C" wp14:anchorId="4D6A23DD">
                  <wp:extent cx="1873346" cy="1073205"/>
                  <wp:effectExtent l="0" t="0" r="0" b="0"/>
                  <wp:docPr id="7221786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2178636" name="Picture 722178636"/>
                          <pic:cNvPicPr/>
                        </pic:nvPicPr>
                        <pic:blipFill>
                          <a:blip xmlns:r="http://schemas.openxmlformats.org/officeDocument/2006/relationships" r:embed="rId801899683">
                            <a:extLst>
                              <a:ext uri="{28A0092B-C50C-407E-A947-70E740481C1C}">
                                <a14:useLocalDpi xmlns:a14="http://schemas.microsoft.com/office/drawing/2010/main"/>
                              </a:ext>
                            </a:extLst>
                          </a:blip>
                          <a:stretch>
                            <a:fillRect/>
                          </a:stretch>
                        </pic:blipFill>
                        <pic:spPr>
                          <a:xfrm>
                            <a:off x="0" y="0"/>
                            <a:ext cx="1873346" cy="1073205"/>
                          </a:xfrm>
                          <a:prstGeom prst="rect">
                            <a:avLst/>
                          </a:prstGeom>
                        </pic:spPr>
                      </pic:pic>
                    </a:graphicData>
                  </a:graphic>
                </wp:inline>
              </w:drawing>
            </w:r>
          </w:p>
        </w:tc>
        <w:tc>
          <w:tcPr>
            <w:tcW w:w="2864" w:type="dxa"/>
            <w:shd w:val="clear" w:color="auto" w:fill="auto"/>
            <w:tcMar/>
          </w:tcPr>
          <w:p w:rsidR="006F59B9" w:rsidP="4CE7DE15" w:rsidRDefault="0CC0B170" w14:paraId="5C69B402" w14:textId="49138A97">
            <w:pPr>
              <w:pStyle w:val="paragraph"/>
              <w:spacing w:before="0" w:beforeAutospacing="off" w:after="0" w:afterAutospacing="off"/>
              <w:textAlignment w:val="baseline"/>
              <w:divId w:val="1913932013"/>
              <w:rPr>
                <w:rFonts w:ascii="Segoe UI" w:hAnsi="Segoe UI" w:cs="Segoe UI"/>
                <w:color w:val="000000"/>
                <w:sz w:val="18"/>
                <w:szCs w:val="18"/>
              </w:rPr>
            </w:pPr>
            <w:r w:rsidRPr="4CE7DE15" w:rsidR="0CC0B170">
              <w:rPr>
                <w:rStyle w:val="eop"/>
                <w:rFonts w:ascii="Calibri" w:hAnsi="Calibri" w:cs="Calibri"/>
                <w:color w:val="000000" w:themeColor="text1" w:themeTint="FF" w:themeShade="FF"/>
                <w:sz w:val="22"/>
                <w:szCs w:val="22"/>
              </w:rPr>
              <w:t xml:space="preserve">Communicating with </w:t>
            </w:r>
            <w:r w:rsidRPr="4CE7DE15" w:rsidR="0CC0B170">
              <w:rPr>
                <w:rStyle w:val="eop"/>
                <w:rFonts w:ascii="Calibri" w:hAnsi="Calibri" w:cs="Calibri"/>
                <w:color w:val="000000" w:themeColor="text1" w:themeTint="FF" w:themeShade="FF"/>
                <w:sz w:val="22"/>
                <w:szCs w:val="22"/>
              </w:rPr>
              <w:t>members</w:t>
            </w:r>
            <w:r w:rsidRPr="4CE7DE15" w:rsidR="0CC0B170">
              <w:rPr>
                <w:rStyle w:val="eop"/>
                <w:rFonts w:ascii="Calibri" w:hAnsi="Calibri" w:cs="Calibri"/>
                <w:color w:val="000000" w:themeColor="text1" w:themeTint="FF" w:themeShade="FF"/>
                <w:sz w:val="22"/>
                <w:szCs w:val="22"/>
              </w:rPr>
              <w:t xml:space="preserve"> chart</w:t>
            </w:r>
          </w:p>
          <w:p w:rsidR="006F59B9" w:rsidP="006F59B9" w:rsidRDefault="006F59B9" w14:paraId="591CF56E" w14:textId="48E27DAA">
            <w:r>
              <w:rPr>
                <w:rStyle w:val="eop"/>
              </w:rPr>
              <w:t> </w:t>
            </w:r>
          </w:p>
        </w:tc>
        <w:tc>
          <w:tcPr>
            <w:tcW w:w="5596" w:type="dxa"/>
            <w:shd w:val="clear" w:color="auto" w:fill="auto"/>
            <w:tcMar/>
          </w:tcPr>
          <w:p w:rsidRPr="00DE1894" w:rsidR="00DE1894" w:rsidP="4DD66920" w:rsidRDefault="00DE1894" w14:paraId="7BCE98F2" w14:textId="23E9D037">
            <w:pPr>
              <w:pStyle w:val="paragraph"/>
              <w:spacing w:before="0" w:beforeAutospacing="off" w:after="0" w:afterAutospacing="off"/>
              <w:textAlignment w:val="baseline"/>
              <w:divId w:val="1257397128"/>
              <w:rPr>
                <w:rStyle w:val="normaltextrun"/>
                <w:rFonts w:ascii="Calibri" w:hAnsi="Calibri" w:eastAsia="Calibri" w:cs="Calibri"/>
                <w:b w:val="1"/>
                <w:bCs w:val="1"/>
                <w:sz w:val="22"/>
                <w:szCs w:val="22"/>
              </w:rPr>
            </w:pPr>
            <w:r w:rsidRPr="4CE7DE15" w:rsidR="00DE1894">
              <w:rPr>
                <w:rStyle w:val="normaltextrun"/>
                <w:rFonts w:ascii="Calibri" w:hAnsi="Calibri" w:eastAsia="Calibri" w:cs="Calibri"/>
                <w:b w:val="1"/>
                <w:bCs w:val="1"/>
                <w:sz w:val="22"/>
                <w:szCs w:val="22"/>
              </w:rPr>
              <w:t>Introduction</w:t>
            </w:r>
            <w:r w:rsidRPr="4CE7DE15" w:rsidR="00DE1894">
              <w:rPr>
                <w:rStyle w:val="normaltextrun"/>
                <w:rFonts w:ascii="Calibri" w:hAnsi="Calibri" w:eastAsia="Calibri" w:cs="Calibri"/>
                <w:b w:val="1"/>
                <w:bCs w:val="1"/>
                <w:sz w:val="22"/>
                <w:szCs w:val="22"/>
              </w:rPr>
              <w:t xml:space="preserve"> 10 min</w:t>
            </w:r>
            <w:r w:rsidRPr="4CE7DE15" w:rsidR="31F1617C">
              <w:rPr>
                <w:rStyle w:val="normaltextrun"/>
                <w:rFonts w:ascii="Calibri" w:hAnsi="Calibri" w:eastAsia="Calibri" w:cs="Calibri"/>
                <w:b w:val="1"/>
                <w:bCs w:val="1"/>
                <w:sz w:val="22"/>
                <w:szCs w:val="22"/>
              </w:rPr>
              <w:t xml:space="preserve"> (Melissa)</w:t>
            </w:r>
          </w:p>
          <w:p w:rsidR="008314AB" w:rsidP="4CE7DE15" w:rsidRDefault="6C12149B" w14:paraId="4F425B68" w14:textId="27EAF53B">
            <w:pPr>
              <w:pStyle w:val="paragraph"/>
              <w:spacing w:before="0" w:beforeAutospacing="off" w:after="0" w:afterAutospacing="off"/>
              <w:textAlignment w:val="baseline"/>
              <w:divId w:val="1257397128"/>
              <w:rPr>
                <w:rStyle w:val="normaltextrun"/>
                <w:rFonts w:ascii="Calibri" w:hAnsi="Calibri" w:eastAsia="Calibri" w:cs="Calibri"/>
                <w:sz w:val="22"/>
                <w:szCs w:val="22"/>
              </w:rPr>
            </w:pPr>
            <w:r w:rsidRPr="4CE7DE15" w:rsidR="6C12149B">
              <w:rPr>
                <w:rStyle w:val="normaltextrun"/>
                <w:rFonts w:ascii="Calibri" w:hAnsi="Calibri" w:eastAsia="Calibri" w:cs="Calibri"/>
                <w:sz w:val="22"/>
                <w:szCs w:val="22"/>
              </w:rPr>
              <w:t>It’s</w:t>
            </w:r>
            <w:r w:rsidRPr="4CE7DE15" w:rsidR="6C12149B">
              <w:rPr>
                <w:rStyle w:val="normaltextrun"/>
                <w:rFonts w:ascii="Calibri" w:hAnsi="Calibri" w:eastAsia="Calibri" w:cs="Calibri"/>
                <w:sz w:val="22"/>
                <w:szCs w:val="22"/>
              </w:rPr>
              <w:t xml:space="preserve"> </w:t>
            </w:r>
            <w:r w:rsidRPr="4CE7DE15" w:rsidR="6C12149B">
              <w:rPr>
                <w:rStyle w:val="normaltextrun"/>
                <w:rFonts w:ascii="Calibri" w:hAnsi="Calibri" w:eastAsia="Calibri" w:cs="Calibri"/>
                <w:sz w:val="22"/>
                <w:szCs w:val="22"/>
              </w:rPr>
              <w:t>really easy</w:t>
            </w:r>
            <w:r w:rsidRPr="4CE7DE15" w:rsidR="6C12149B">
              <w:rPr>
                <w:rStyle w:val="normaltextrun"/>
                <w:rFonts w:ascii="Calibri" w:hAnsi="Calibri" w:eastAsia="Calibri" w:cs="Calibri"/>
                <w:sz w:val="22"/>
                <w:szCs w:val="22"/>
              </w:rPr>
              <w:t xml:space="preserve"> in campaign work to do stuff just to get it done versus having a member-driven campaign.</w:t>
            </w:r>
            <w:r w:rsidRPr="4CE7DE15" w:rsidR="276825A3">
              <w:rPr>
                <w:rStyle w:val="normaltextrun"/>
                <w:rFonts w:ascii="Calibri" w:hAnsi="Calibri" w:eastAsia="Calibri" w:cs="Calibri"/>
                <w:sz w:val="22"/>
                <w:szCs w:val="22"/>
              </w:rPr>
              <w:t xml:space="preserve"> F</w:t>
            </w:r>
            <w:r w:rsidRPr="4CE7DE15" w:rsidR="6D9CE3C2">
              <w:rPr>
                <w:rStyle w:val="normaltextrun"/>
                <w:rFonts w:ascii="Calibri" w:hAnsi="Calibri" w:eastAsia="Calibri" w:cs="Calibri"/>
                <w:sz w:val="22"/>
                <w:szCs w:val="22"/>
              </w:rPr>
              <w:t>or the next 8i</w:t>
            </w:r>
            <w:r w:rsidRPr="4CE7DE15" w:rsidR="3EF8DEEF">
              <w:rPr>
                <w:rStyle w:val="normaltextrun"/>
                <w:rFonts w:ascii="Calibri" w:hAnsi="Calibri" w:eastAsia="Calibri" w:cs="Calibri"/>
                <w:sz w:val="22"/>
                <w:szCs w:val="22"/>
              </w:rPr>
              <w:t>sh</w:t>
            </w:r>
            <w:r w:rsidRPr="4CE7DE15" w:rsidR="6D9CE3C2">
              <w:rPr>
                <w:rStyle w:val="normaltextrun"/>
                <w:rFonts w:ascii="Calibri" w:hAnsi="Calibri" w:eastAsia="Calibri" w:cs="Calibri"/>
                <w:sz w:val="22"/>
                <w:szCs w:val="22"/>
              </w:rPr>
              <w:t xml:space="preserve"> minutes, at your table talk about: </w:t>
            </w:r>
          </w:p>
          <w:p w:rsidR="008314AB" w:rsidP="4DD66920" w:rsidRDefault="00393640" w14:paraId="59AA4518" w14:textId="2BBB5D5D">
            <w:pPr>
              <w:pStyle w:val="paragraph"/>
              <w:numPr>
                <w:ilvl w:val="0"/>
                <w:numId w:val="24"/>
              </w:numPr>
              <w:spacing w:before="0" w:beforeAutospacing="off" w:after="0" w:afterAutospacing="off"/>
              <w:textAlignment w:val="baseline"/>
              <w:divId w:val="1257397128"/>
              <w:rPr>
                <w:rStyle w:val="normaltextrun"/>
                <w:rFonts w:ascii="Calibri" w:hAnsi="Calibri" w:eastAsia="Calibri" w:cs="Calibri"/>
                <w:sz w:val="22"/>
                <w:szCs w:val="22"/>
              </w:rPr>
            </w:pPr>
            <w:r w:rsidRPr="4DD66920" w:rsidR="00393640">
              <w:rPr>
                <w:rStyle w:val="normaltextrun"/>
                <w:rFonts w:ascii="Calibri" w:hAnsi="Calibri" w:eastAsia="Calibri" w:cs="Calibri"/>
                <w:sz w:val="22"/>
                <w:szCs w:val="22"/>
              </w:rPr>
              <w:t xml:space="preserve">What do </w:t>
            </w:r>
            <w:r w:rsidRPr="4DD66920" w:rsidR="0B361CA6">
              <w:rPr>
                <w:rStyle w:val="normaltextrun"/>
                <w:rFonts w:ascii="Calibri" w:hAnsi="Calibri" w:eastAsia="Calibri" w:cs="Calibri"/>
                <w:sz w:val="22"/>
                <w:szCs w:val="22"/>
              </w:rPr>
              <w:t xml:space="preserve">staff </w:t>
            </w:r>
            <w:r w:rsidRPr="4DD66920" w:rsidR="47FEC5C7">
              <w:rPr>
                <w:rStyle w:val="normaltextrun"/>
                <w:rFonts w:ascii="Calibri" w:hAnsi="Calibri" w:eastAsia="Calibri" w:cs="Calibri"/>
                <w:sz w:val="22"/>
                <w:szCs w:val="22"/>
              </w:rPr>
              <w:t>need</w:t>
            </w:r>
            <w:r w:rsidRPr="4DD66920" w:rsidR="16BBF3DA">
              <w:rPr>
                <w:rStyle w:val="normaltextrun"/>
                <w:rFonts w:ascii="Calibri" w:hAnsi="Calibri" w:eastAsia="Calibri" w:cs="Calibri"/>
                <w:sz w:val="22"/>
                <w:szCs w:val="22"/>
              </w:rPr>
              <w:t xml:space="preserve"> to </w:t>
            </w:r>
            <w:r w:rsidRPr="4DD66920" w:rsidR="1E2758E4">
              <w:rPr>
                <w:rStyle w:val="normaltextrun"/>
                <w:rFonts w:ascii="Calibri" w:hAnsi="Calibri" w:eastAsia="Calibri" w:cs="Calibri"/>
                <w:sz w:val="22"/>
                <w:szCs w:val="22"/>
              </w:rPr>
              <w:t xml:space="preserve">do to </w:t>
            </w:r>
            <w:r w:rsidRPr="4DD66920" w:rsidR="16BBF3DA">
              <w:rPr>
                <w:rStyle w:val="normaltextrun"/>
                <w:rFonts w:ascii="Calibri" w:hAnsi="Calibri" w:eastAsia="Calibri" w:cs="Calibri"/>
                <w:sz w:val="22"/>
                <w:szCs w:val="22"/>
              </w:rPr>
              <w:t xml:space="preserve">get your members </w:t>
            </w:r>
            <w:r w:rsidRPr="4DD66920" w:rsidR="16BBF3DA">
              <w:rPr>
                <w:rStyle w:val="normaltextrun"/>
                <w:rFonts w:ascii="Calibri" w:hAnsi="Calibri" w:eastAsia="Calibri" w:cs="Calibri"/>
                <w:sz w:val="22"/>
                <w:szCs w:val="22"/>
              </w:rPr>
              <w:t xml:space="preserve">to </w:t>
            </w:r>
            <w:r w:rsidRPr="4DD66920" w:rsidR="17366221">
              <w:rPr>
                <w:rStyle w:val="normaltextrun"/>
                <w:rFonts w:ascii="Calibri" w:hAnsi="Calibri" w:eastAsia="Calibri" w:cs="Calibri"/>
                <w:sz w:val="22"/>
                <w:szCs w:val="22"/>
              </w:rPr>
              <w:t>engage</w:t>
            </w:r>
            <w:r w:rsidRPr="4DD66920" w:rsidR="02519FB6">
              <w:rPr>
                <w:rStyle w:val="normaltextrun"/>
                <w:rFonts w:ascii="Calibri" w:hAnsi="Calibri" w:eastAsia="Calibri" w:cs="Calibri"/>
                <w:sz w:val="22"/>
                <w:szCs w:val="22"/>
              </w:rPr>
              <w:t xml:space="preserve"> in school board elections</w:t>
            </w:r>
            <w:r w:rsidRPr="4DD66920" w:rsidR="0A11C865">
              <w:rPr>
                <w:rStyle w:val="normaltextrun"/>
                <w:rFonts w:ascii="Calibri" w:hAnsi="Calibri" w:eastAsia="Calibri" w:cs="Calibri"/>
                <w:sz w:val="22"/>
                <w:szCs w:val="22"/>
              </w:rPr>
              <w:t>?</w:t>
            </w:r>
            <w:r w:rsidRPr="4DD66920" w:rsidR="00393640">
              <w:rPr>
                <w:rStyle w:val="normaltextrun"/>
                <w:rFonts w:ascii="Calibri" w:hAnsi="Calibri" w:eastAsia="Calibri" w:cs="Calibri"/>
                <w:sz w:val="22"/>
                <w:szCs w:val="22"/>
              </w:rPr>
              <w:t xml:space="preserve"> What does governance need</w:t>
            </w:r>
            <w:r w:rsidRPr="4DD66920" w:rsidR="00393640">
              <w:rPr>
                <w:rStyle w:val="normaltextrun"/>
                <w:rFonts w:ascii="Calibri" w:hAnsi="Calibri" w:eastAsia="Calibri" w:cs="Calibri"/>
                <w:sz w:val="22"/>
                <w:szCs w:val="22"/>
              </w:rPr>
              <w:t xml:space="preserve"> to</w:t>
            </w:r>
            <w:r w:rsidRPr="4DD66920" w:rsidR="00393640">
              <w:rPr>
                <w:rStyle w:val="normaltextrun"/>
                <w:rFonts w:ascii="Calibri" w:hAnsi="Calibri" w:eastAsia="Calibri" w:cs="Calibri"/>
                <w:sz w:val="22"/>
                <w:szCs w:val="22"/>
              </w:rPr>
              <w:t xml:space="preserve"> do?</w:t>
            </w:r>
          </w:p>
          <w:p w:rsidR="00F01616" w:rsidP="00B6190A" w:rsidRDefault="008314AB" w14:paraId="603063DA" w14:textId="77777777">
            <w:pPr>
              <w:pStyle w:val="paragraph"/>
              <w:numPr>
                <w:ilvl w:val="0"/>
                <w:numId w:val="24"/>
              </w:numPr>
              <w:spacing w:before="0" w:beforeAutospacing="0" w:after="0" w:afterAutospacing="0"/>
              <w:textAlignment w:val="baseline"/>
              <w:divId w:val="1257397128"/>
              <w:rPr>
                <w:rStyle w:val="normaltextrun"/>
                <w:rFonts w:ascii="Calibri" w:hAnsi="Calibri" w:eastAsia="Calibri" w:cs="Calibri"/>
                <w:bCs/>
                <w:sz w:val="22"/>
                <w:szCs w:val="22"/>
              </w:rPr>
            </w:pPr>
            <w:r w:rsidRPr="008314AB">
              <w:rPr>
                <w:rStyle w:val="normaltextrun"/>
                <w:rFonts w:ascii="Calibri" w:hAnsi="Calibri" w:eastAsia="Calibri" w:cs="Calibri"/>
                <w:bCs/>
                <w:sz w:val="22"/>
                <w:szCs w:val="22"/>
              </w:rPr>
              <w:t>Why</w:t>
            </w:r>
            <w:r w:rsidRPr="008314AB" w:rsidR="006F59B9">
              <w:rPr>
                <w:rStyle w:val="normaltextrun"/>
                <w:rFonts w:ascii="Calibri" w:hAnsi="Calibri" w:eastAsia="Calibri" w:cs="Calibri"/>
                <w:bCs/>
                <w:sz w:val="22"/>
                <w:szCs w:val="22"/>
              </w:rPr>
              <w:t xml:space="preserve"> do members need to be invo</w:t>
            </w:r>
            <w:r>
              <w:rPr>
                <w:rStyle w:val="normaltextrun"/>
                <w:rFonts w:ascii="Calibri" w:hAnsi="Calibri" w:eastAsia="Calibri" w:cs="Calibri"/>
                <w:bCs/>
                <w:sz w:val="22"/>
                <w:szCs w:val="22"/>
              </w:rPr>
              <w:t>lved in school board campaig</w:t>
            </w:r>
            <w:r w:rsidR="00F01616">
              <w:rPr>
                <w:rStyle w:val="normaltextrun"/>
                <w:rFonts w:ascii="Calibri" w:hAnsi="Calibri" w:eastAsia="Calibri" w:cs="Calibri"/>
                <w:bCs/>
                <w:sz w:val="22"/>
                <w:szCs w:val="22"/>
              </w:rPr>
              <w:t>n?</w:t>
            </w:r>
          </w:p>
          <w:p w:rsidR="008314AB" w:rsidP="00B6190A" w:rsidRDefault="00F01616" w14:paraId="2AD8773D" w14:textId="471A8A17">
            <w:pPr>
              <w:pStyle w:val="paragraph"/>
              <w:numPr>
                <w:ilvl w:val="0"/>
                <w:numId w:val="24"/>
              </w:numPr>
              <w:spacing w:before="0" w:beforeAutospacing="0" w:after="0" w:afterAutospacing="0"/>
              <w:textAlignment w:val="baseline"/>
              <w:divId w:val="1257397128"/>
              <w:rPr>
                <w:rStyle w:val="normaltextrun"/>
                <w:rFonts w:ascii="Calibri" w:hAnsi="Calibri" w:eastAsia="Calibri" w:cs="Calibri"/>
                <w:bCs/>
                <w:sz w:val="22"/>
                <w:szCs w:val="22"/>
              </w:rPr>
            </w:pPr>
            <w:r w:rsidRPr="00F01616">
              <w:rPr>
                <w:rStyle w:val="normaltextrun"/>
                <w:rFonts w:ascii="Calibri" w:hAnsi="Calibri" w:eastAsia="Calibri" w:cs="Calibri"/>
                <w:bCs/>
                <w:sz w:val="22"/>
                <w:szCs w:val="22"/>
              </w:rPr>
              <w:t>Do your voter scripts look like your me</w:t>
            </w:r>
            <w:r>
              <w:rPr>
                <w:rStyle w:val="normaltextrun"/>
                <w:rFonts w:ascii="Calibri" w:hAnsi="Calibri" w:eastAsia="Calibri" w:cs="Calibri"/>
                <w:bCs/>
                <w:sz w:val="22"/>
                <w:szCs w:val="22"/>
              </w:rPr>
              <w:t>mber scripts? What’s different?</w:t>
            </w:r>
          </w:p>
          <w:p w:rsidRPr="00F01616" w:rsidR="008314AB" w:rsidP="00F01616" w:rsidRDefault="008314AB" w14:paraId="43CE3B4C" w14:textId="6D350961">
            <w:pPr>
              <w:pStyle w:val="paragraph"/>
              <w:spacing w:before="0" w:beforeAutospacing="0" w:after="0" w:afterAutospacing="0"/>
              <w:ind w:left="720"/>
              <w:textAlignment w:val="baseline"/>
              <w:divId w:val="1257397128"/>
              <w:rPr>
                <w:rStyle w:val="normaltextrun"/>
                <w:rFonts w:ascii="Calibri" w:hAnsi="Calibri" w:eastAsia="Calibri" w:cs="Calibri"/>
                <w:bCs/>
                <w:sz w:val="22"/>
                <w:szCs w:val="22"/>
              </w:rPr>
            </w:pPr>
          </w:p>
          <w:p w:rsidR="008314AB" w:rsidP="008314AB" w:rsidRDefault="006F59B9" w14:paraId="559C5A54" w14:textId="65C7F9FD">
            <w:pPr>
              <w:pStyle w:val="paragraph"/>
              <w:spacing w:before="0" w:beforeAutospacing="0" w:after="0" w:afterAutospacing="0"/>
              <w:textAlignment w:val="baseline"/>
              <w:divId w:val="1257397128"/>
              <w:rPr>
                <w:rFonts w:ascii="Calibri" w:hAnsi="Calibri" w:eastAsia="Calibri" w:cs="Calibri"/>
                <w:bCs/>
                <w:sz w:val="22"/>
                <w:szCs w:val="22"/>
              </w:rPr>
            </w:pPr>
            <w:r w:rsidRPr="008314AB">
              <w:rPr>
                <w:rStyle w:val="normaltextrun"/>
                <w:rFonts w:ascii="Calibri" w:hAnsi="Calibri" w:eastAsia="Calibri" w:cs="Calibri"/>
                <w:sz w:val="22"/>
                <w:szCs w:val="22"/>
              </w:rPr>
              <w:t>Purpose of the table talk is to get participants to understand: </w:t>
            </w:r>
            <w:r w:rsidRPr="008314AB">
              <w:rPr>
                <w:rStyle w:val="eop"/>
                <w:rFonts w:ascii="Calibri" w:hAnsi="Calibri" w:cs="Calibri"/>
                <w:color w:val="000000"/>
                <w:sz w:val="22"/>
                <w:szCs w:val="22"/>
              </w:rPr>
              <w:t> </w:t>
            </w:r>
          </w:p>
          <w:p w:rsidR="008314AB" w:rsidP="00B6190A" w:rsidRDefault="0E63DB35" w14:paraId="47AA27DC" w14:textId="7C1B381F">
            <w:pPr>
              <w:pStyle w:val="paragraph"/>
              <w:numPr>
                <w:ilvl w:val="0"/>
                <w:numId w:val="24"/>
              </w:numPr>
              <w:spacing w:before="0" w:beforeAutospacing="0" w:after="0" w:afterAutospacing="0"/>
              <w:textAlignment w:val="baseline"/>
              <w:divId w:val="1257397128"/>
              <w:rPr>
                <w:rStyle w:val="normaltextrun"/>
                <w:rFonts w:ascii="Calibri" w:hAnsi="Calibri" w:eastAsia="Calibri" w:cs="Calibri"/>
                <w:sz w:val="22"/>
                <w:szCs w:val="22"/>
              </w:rPr>
            </w:pPr>
            <w:r w:rsidRPr="6962CA9B">
              <w:rPr>
                <w:rStyle w:val="normaltextrun"/>
                <w:rFonts w:ascii="Calibri" w:hAnsi="Calibri" w:eastAsia="Calibri" w:cs="Calibri"/>
                <w:sz w:val="22"/>
                <w:szCs w:val="22"/>
              </w:rPr>
              <w:t xml:space="preserve">Members need to do </w:t>
            </w:r>
            <w:r w:rsidRPr="6962CA9B" w:rsidR="317E8300">
              <w:rPr>
                <w:rStyle w:val="normaltextrun"/>
                <w:rFonts w:ascii="Calibri" w:hAnsi="Calibri" w:eastAsia="Calibri" w:cs="Calibri"/>
                <w:sz w:val="22"/>
                <w:szCs w:val="22"/>
              </w:rPr>
              <w:t xml:space="preserve">the </w:t>
            </w:r>
            <w:r w:rsidRPr="6962CA9B">
              <w:rPr>
                <w:rStyle w:val="normaltextrun"/>
                <w:rFonts w:ascii="Calibri" w:hAnsi="Calibri" w:eastAsia="Calibri" w:cs="Calibri"/>
                <w:sz w:val="22"/>
                <w:szCs w:val="22"/>
              </w:rPr>
              <w:t>work around school board elections</w:t>
            </w:r>
            <w:r w:rsidRPr="6962CA9B" w:rsidR="5AB354A7">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because they directly impact their </w:t>
            </w:r>
            <w:r w:rsidRPr="6962CA9B" w:rsidR="6D9CE3C2">
              <w:rPr>
                <w:rStyle w:val="normaltextrun"/>
                <w:rFonts w:ascii="Calibri" w:hAnsi="Calibri" w:eastAsia="Calibri" w:cs="Calibri"/>
                <w:sz w:val="22"/>
                <w:szCs w:val="22"/>
              </w:rPr>
              <w:t>workspace</w:t>
            </w:r>
            <w:r w:rsidRPr="6962CA9B">
              <w:rPr>
                <w:rStyle w:val="normaltextrun"/>
                <w:rFonts w:ascii="Calibri" w:hAnsi="Calibri" w:eastAsia="Calibri" w:cs="Calibri"/>
                <w:sz w:val="22"/>
                <w:szCs w:val="22"/>
              </w:rPr>
              <w:t xml:space="preserve">. They are closest to the impacts of school board elections and are in a unique and trusted position to explain to community members why this is important and why others should care. </w:t>
            </w:r>
          </w:p>
          <w:p w:rsidRPr="00F01616" w:rsidR="006F59B9" w:rsidP="00B6190A" w:rsidRDefault="0CC0B170" w14:paraId="4D733455" w14:textId="3B7397AF">
            <w:pPr>
              <w:pStyle w:val="paragraph"/>
              <w:numPr>
                <w:ilvl w:val="0"/>
                <w:numId w:val="24"/>
              </w:numPr>
              <w:spacing w:before="0" w:beforeAutospacing="0" w:after="0" w:afterAutospacing="0"/>
              <w:textAlignment w:val="baseline"/>
              <w:divId w:val="1257397128"/>
              <w:rPr>
                <w:rStyle w:val="eop"/>
                <w:rFonts w:ascii="Calibri" w:hAnsi="Calibri" w:eastAsia="Calibri" w:cs="Calibri"/>
                <w:sz w:val="22"/>
                <w:szCs w:val="22"/>
              </w:rPr>
            </w:pPr>
            <w:r w:rsidRPr="6962CA9B">
              <w:rPr>
                <w:rStyle w:val="normaltextrun"/>
                <w:rFonts w:ascii="Calibri" w:hAnsi="Calibri" w:eastAsia="Calibri" w:cs="Calibri"/>
                <w:sz w:val="22"/>
                <w:szCs w:val="22"/>
              </w:rPr>
              <w:t>Educators</w:t>
            </w:r>
            <w:r w:rsidRPr="6962CA9B" w:rsidR="0E63DB35">
              <w:rPr>
                <w:rStyle w:val="normaltextrun"/>
                <w:rFonts w:ascii="Calibri" w:hAnsi="Calibri" w:eastAsia="Calibri" w:cs="Calibri"/>
                <w:sz w:val="22"/>
                <w:szCs w:val="22"/>
              </w:rPr>
              <w:t xml:space="preserve"> are in a unique position where they can have a say in electing their boss. We </w:t>
            </w:r>
            <w:r w:rsidRPr="6962CA9B" w:rsidR="42A67748">
              <w:rPr>
                <w:rStyle w:val="normaltextrun"/>
                <w:rFonts w:ascii="Calibri" w:hAnsi="Calibri" w:eastAsia="Calibri" w:cs="Calibri"/>
                <w:sz w:val="22"/>
                <w:szCs w:val="22"/>
              </w:rPr>
              <w:t>must</w:t>
            </w:r>
            <w:r w:rsidRPr="6962CA9B" w:rsidR="0E63DB35">
              <w:rPr>
                <w:rStyle w:val="normaltextrun"/>
                <w:rFonts w:ascii="Calibri" w:hAnsi="Calibri" w:eastAsia="Calibri" w:cs="Calibri"/>
                <w:sz w:val="22"/>
                <w:szCs w:val="22"/>
              </w:rPr>
              <w:t xml:space="preserve"> remember </w:t>
            </w:r>
            <w:r w:rsidRPr="6962CA9B" w:rsidR="06497298">
              <w:rPr>
                <w:rStyle w:val="normaltextrun"/>
                <w:rFonts w:ascii="Calibri" w:hAnsi="Calibri" w:eastAsia="Calibri" w:cs="Calibri"/>
                <w:sz w:val="22"/>
                <w:szCs w:val="22"/>
              </w:rPr>
              <w:t>that it</w:t>
            </w:r>
            <w:r w:rsidRPr="6962CA9B" w:rsidR="0E63DB35">
              <w:rPr>
                <w:rStyle w:val="normaltextrun"/>
                <w:rFonts w:ascii="Calibri" w:hAnsi="Calibri" w:eastAsia="Calibri" w:cs="Calibri"/>
                <w:sz w:val="22"/>
                <w:szCs w:val="22"/>
              </w:rPr>
              <w:t xml:space="preserve"> is an avenue of power.</w:t>
            </w:r>
            <w:r w:rsidRPr="6962CA9B" w:rsidR="0E63DB35">
              <w:rPr>
                <w:rStyle w:val="eop"/>
                <w:rFonts w:ascii="Calibri" w:hAnsi="Calibri" w:cs="Calibri"/>
                <w:color w:val="000000" w:themeColor="text1"/>
                <w:sz w:val="22"/>
                <w:szCs w:val="22"/>
              </w:rPr>
              <w:t> </w:t>
            </w:r>
          </w:p>
          <w:p w:rsidRPr="008314AB" w:rsidR="00F01616" w:rsidP="00B6190A" w:rsidRDefault="00F01616" w14:paraId="5C8EE738" w14:textId="19705D11">
            <w:pPr>
              <w:pStyle w:val="paragraph"/>
              <w:numPr>
                <w:ilvl w:val="0"/>
                <w:numId w:val="24"/>
              </w:numPr>
              <w:spacing w:before="0" w:beforeAutospacing="0" w:after="0" w:afterAutospacing="0"/>
              <w:textAlignment w:val="baseline"/>
              <w:divId w:val="1257397128"/>
              <w:rPr>
                <w:rStyle w:val="eop"/>
                <w:rFonts w:ascii="Calibri" w:hAnsi="Calibri" w:eastAsia="Calibri" w:cs="Calibri"/>
                <w:sz w:val="22"/>
                <w:szCs w:val="22"/>
              </w:rPr>
            </w:pPr>
            <w:r>
              <w:rPr>
                <w:rStyle w:val="eop"/>
                <w:rFonts w:ascii="Calibri" w:hAnsi="Calibri" w:eastAsia="Calibri" w:cs="Calibri"/>
                <w:sz w:val="22"/>
                <w:szCs w:val="22"/>
              </w:rPr>
              <w:lastRenderedPageBreak/>
              <w:t xml:space="preserve">Our conversations with members need to be more like organizing conversations than quick mobilizing assessment scripts we have with voters. </w:t>
            </w:r>
          </w:p>
          <w:p w:rsidR="008314AB" w:rsidP="008314AB" w:rsidRDefault="008314AB" w14:paraId="0FBB7969" w14:textId="262D6A2B">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F6404" w:rsidR="008314AB" w:rsidP="4DD66920" w:rsidRDefault="6D9CE3C2" w14:paraId="5C91ECA3" w14:textId="54632693">
            <w:pPr>
              <w:pStyle w:val="paragraph"/>
              <w:spacing w:before="0" w:beforeAutospacing="off" w:after="0" w:afterAutospacing="off"/>
              <w:textAlignment w:val="baseline"/>
              <w:divId w:val="1154684951"/>
              <w:rPr>
                <w:rStyle w:val="eop"/>
                <w:rFonts w:ascii="Calibri" w:hAnsi="Calibri" w:cs="Calibri"/>
                <w:b w:val="1"/>
                <w:bCs w:val="1"/>
                <w:color w:val="000000"/>
                <w:sz w:val="22"/>
                <w:szCs w:val="22"/>
              </w:rPr>
            </w:pPr>
            <w:r w:rsidRPr="4DD66920" w:rsidR="6D9CE3C2">
              <w:rPr>
                <w:rStyle w:val="eop"/>
                <w:rFonts w:ascii="Calibri" w:hAnsi="Calibri" w:cs="Calibri"/>
                <w:b w:val="1"/>
                <w:bCs w:val="1"/>
                <w:color w:val="000000" w:themeColor="text1" w:themeTint="FF" w:themeShade="FF"/>
                <w:sz w:val="22"/>
                <w:szCs w:val="22"/>
              </w:rPr>
              <w:t xml:space="preserve">Debrief </w:t>
            </w:r>
            <w:r w:rsidRPr="4DD66920" w:rsidR="17A7D0F0">
              <w:rPr>
                <w:rStyle w:val="eop"/>
                <w:rFonts w:ascii="Calibri" w:hAnsi="Calibri" w:cs="Calibri"/>
                <w:b w:val="1"/>
                <w:bCs w:val="1"/>
                <w:color w:val="000000" w:themeColor="text1" w:themeTint="FF" w:themeShade="FF"/>
                <w:sz w:val="22"/>
                <w:szCs w:val="22"/>
              </w:rPr>
              <w:t>3</w:t>
            </w:r>
            <w:r w:rsidRPr="4DD66920" w:rsidR="6D9CE3C2">
              <w:rPr>
                <w:rStyle w:val="eop"/>
                <w:rFonts w:ascii="Calibri" w:hAnsi="Calibri" w:cs="Calibri"/>
                <w:b w:val="1"/>
                <w:bCs w:val="1"/>
                <w:color w:val="000000" w:themeColor="text1" w:themeTint="FF" w:themeShade="FF"/>
                <w:sz w:val="22"/>
                <w:szCs w:val="22"/>
              </w:rPr>
              <w:t xml:space="preserve"> </w:t>
            </w:r>
            <w:r w:rsidRPr="4DD66920" w:rsidR="6D9CE3C2">
              <w:rPr>
                <w:rStyle w:val="eop"/>
                <w:rFonts w:ascii="Calibri" w:hAnsi="Calibri" w:cs="Calibri"/>
                <w:b w:val="1"/>
                <w:bCs w:val="1"/>
                <w:color w:val="000000" w:themeColor="text1" w:themeTint="FF" w:themeShade="FF"/>
                <w:sz w:val="22"/>
                <w:szCs w:val="22"/>
              </w:rPr>
              <w:t>min</w:t>
            </w:r>
          </w:p>
          <w:p w:rsidR="008314AB" w:rsidP="4DD66920" w:rsidRDefault="008314AB" w14:paraId="374EAFDD" w14:textId="1585EF34">
            <w:pPr>
              <w:pStyle w:val="paragraph"/>
              <w:numPr>
                <w:ilvl w:val="0"/>
                <w:numId w:val="23"/>
              </w:numPr>
              <w:spacing w:before="0" w:beforeAutospacing="off" w:after="0" w:afterAutospacing="off"/>
              <w:textAlignment w:val="baseline"/>
              <w:divId w:val="1154684951"/>
              <w:rPr>
                <w:rStyle w:val="eop"/>
                <w:rFonts w:ascii="Calibri" w:hAnsi="Calibri" w:cs="Calibri"/>
                <w:color w:val="000000"/>
                <w:sz w:val="22"/>
                <w:szCs w:val="22"/>
              </w:rPr>
            </w:pPr>
            <w:r w:rsidRPr="4DD66920" w:rsidR="008314AB">
              <w:rPr>
                <w:rStyle w:val="eop"/>
                <w:rFonts w:ascii="Calibri" w:hAnsi="Calibri" w:cs="Calibri"/>
                <w:color w:val="000000" w:themeColor="text1" w:themeTint="FF" w:themeShade="FF"/>
                <w:sz w:val="22"/>
                <w:szCs w:val="22"/>
              </w:rPr>
              <w:t>Why should our members be leading this work?</w:t>
            </w:r>
          </w:p>
          <w:p w:rsidR="4DD66920" w:rsidP="4DD66920" w:rsidRDefault="4DD66920" w14:paraId="417F54E7" w14:textId="772A6A72">
            <w:pPr>
              <w:pStyle w:val="paragraph"/>
              <w:spacing w:before="0" w:beforeAutospacing="off" w:after="0" w:afterAutospacing="off"/>
              <w:ind w:left="770"/>
              <w:rPr>
                <w:rStyle w:val="eop"/>
                <w:rFonts w:ascii="Calibri" w:hAnsi="Calibri" w:cs="Calibri"/>
                <w:color w:val="000000" w:themeColor="text1" w:themeTint="FF" w:themeShade="FF"/>
                <w:sz w:val="22"/>
                <w:szCs w:val="22"/>
              </w:rPr>
            </w:pPr>
          </w:p>
          <w:p w:rsidR="512D2359" w:rsidP="4DD66920" w:rsidRDefault="512D2359" w14:paraId="7FB04EE9" w14:textId="0B9F3FD7">
            <w:pPr>
              <w:pStyle w:val="paragraph"/>
              <w:spacing w:before="0" w:beforeAutospacing="off" w:after="0" w:afterAutospacing="off"/>
            </w:pPr>
            <w:r w:rsidRPr="4DD66920" w:rsidR="512D2359">
              <w:rPr>
                <w:rStyle w:val="eop"/>
                <w:rFonts w:ascii="Calibri" w:hAnsi="Calibri" w:cs="Calibri"/>
                <w:b w:val="1"/>
                <w:bCs w:val="1"/>
                <w:color w:val="000000" w:themeColor="text1" w:themeTint="FF" w:themeShade="FF"/>
                <w:sz w:val="22"/>
                <w:szCs w:val="22"/>
              </w:rPr>
              <w:t>Key Points</w:t>
            </w:r>
            <w:r w:rsidRPr="4DD66920" w:rsidR="253553B1">
              <w:rPr>
                <w:rStyle w:val="eop"/>
                <w:rFonts w:ascii="Calibri" w:hAnsi="Calibri" w:cs="Calibri"/>
                <w:b w:val="1"/>
                <w:bCs w:val="1"/>
                <w:color w:val="000000" w:themeColor="text1" w:themeTint="FF" w:themeShade="FF"/>
                <w:sz w:val="22"/>
                <w:szCs w:val="22"/>
              </w:rPr>
              <w:t xml:space="preserve"> 2 min</w:t>
            </w:r>
          </w:p>
          <w:p w:rsidR="008314AB" w:rsidP="00B6190A" w:rsidRDefault="6D9CE3C2" w14:paraId="4E366CA4" w14:textId="18E43F39">
            <w:pPr>
              <w:pStyle w:val="paragraph"/>
              <w:numPr>
                <w:ilvl w:val="0"/>
                <w:numId w:val="23"/>
              </w:numPr>
              <w:spacing w:before="0" w:beforeAutospacing="0" w:after="0" w:afterAutospacing="0"/>
              <w:textAlignment w:val="baseline"/>
              <w:divId w:val="1154684951"/>
              <w:rPr>
                <w:rStyle w:val="eop"/>
                <w:rFonts w:ascii="Calibri" w:hAnsi="Calibri" w:cs="Calibri"/>
                <w:color w:val="000000"/>
                <w:sz w:val="22"/>
                <w:szCs w:val="22"/>
              </w:rPr>
            </w:pPr>
            <w:r w:rsidRPr="6962CA9B">
              <w:rPr>
                <w:rStyle w:val="eop"/>
                <w:rFonts w:ascii="Calibri" w:hAnsi="Calibri" w:cs="Calibri"/>
                <w:color w:val="000000" w:themeColor="text1"/>
                <w:sz w:val="22"/>
                <w:szCs w:val="22"/>
              </w:rPr>
              <w:t xml:space="preserve">We need to always keep this at the forefront. </w:t>
            </w:r>
            <w:r w:rsidRPr="6962CA9B" w:rsidR="0CC0B170">
              <w:rPr>
                <w:rStyle w:val="eop"/>
                <w:rFonts w:ascii="Calibri" w:hAnsi="Calibri" w:cs="Calibri"/>
                <w:color w:val="000000" w:themeColor="text1"/>
                <w:sz w:val="22"/>
                <w:szCs w:val="22"/>
              </w:rPr>
              <w:t>This is their union and if they want to build a strong organization, they need to be leading this work.</w:t>
            </w:r>
          </w:p>
          <w:p w:rsidR="79275E79" w:rsidP="00B6190A" w:rsidRDefault="46A22A02" w14:paraId="004AFF69" w14:textId="06AF2401">
            <w:pPr>
              <w:pStyle w:val="paragraph"/>
              <w:numPr>
                <w:ilvl w:val="0"/>
                <w:numId w:val="23"/>
              </w:numPr>
              <w:spacing w:before="0" w:beforeAutospacing="0" w:after="0" w:afterAutospacing="0"/>
              <w:rPr>
                <w:rStyle w:val="eop"/>
                <w:rFonts w:ascii="Calibri" w:hAnsi="Calibri" w:cs="Calibri"/>
                <w:color w:val="000000" w:themeColor="text1"/>
                <w:sz w:val="22"/>
                <w:szCs w:val="22"/>
              </w:rPr>
            </w:pPr>
            <w:r w:rsidRPr="6962CA9B">
              <w:rPr>
                <w:rStyle w:val="eop"/>
                <w:rFonts w:ascii="Calibri" w:hAnsi="Calibri" w:cs="Calibri"/>
                <w:color w:val="000000" w:themeColor="text1"/>
                <w:sz w:val="22"/>
                <w:szCs w:val="22"/>
              </w:rPr>
              <w:t xml:space="preserve">It’s important to know who your people are – </w:t>
            </w:r>
            <w:r w:rsidRPr="6962CA9B" w:rsidR="34BD399A">
              <w:rPr>
                <w:rStyle w:val="eop"/>
                <w:rFonts w:ascii="Calibri" w:hAnsi="Calibri" w:cs="Calibri"/>
                <w:color w:val="000000" w:themeColor="text1"/>
                <w:sz w:val="22"/>
                <w:szCs w:val="22"/>
              </w:rPr>
              <w:t>leaders</w:t>
            </w:r>
            <w:r w:rsidRPr="6962CA9B">
              <w:rPr>
                <w:rStyle w:val="eop"/>
                <w:rFonts w:ascii="Calibri" w:hAnsi="Calibri" w:cs="Calibri"/>
                <w:color w:val="000000" w:themeColor="text1"/>
                <w:sz w:val="22"/>
                <w:szCs w:val="22"/>
              </w:rPr>
              <w:t>, mobilizers, activists</w:t>
            </w:r>
            <w:r w:rsidRPr="6962CA9B" w:rsidR="53960295">
              <w:rPr>
                <w:rStyle w:val="eop"/>
                <w:rFonts w:ascii="Calibri" w:hAnsi="Calibri" w:cs="Calibri"/>
                <w:color w:val="000000" w:themeColor="text1"/>
                <w:sz w:val="22"/>
                <w:szCs w:val="22"/>
              </w:rPr>
              <w:t xml:space="preserve"> – this knowledge can help you determine how they </w:t>
            </w:r>
            <w:r w:rsidRPr="6962CA9B" w:rsidR="59EAD41A">
              <w:rPr>
                <w:rStyle w:val="eop"/>
                <w:rFonts w:ascii="Calibri" w:hAnsi="Calibri" w:cs="Calibri"/>
                <w:color w:val="000000" w:themeColor="text1"/>
                <w:sz w:val="22"/>
                <w:szCs w:val="22"/>
              </w:rPr>
              <w:t>can be</w:t>
            </w:r>
            <w:r w:rsidRPr="6962CA9B" w:rsidR="53960295">
              <w:rPr>
                <w:rStyle w:val="eop"/>
                <w:rFonts w:ascii="Calibri" w:hAnsi="Calibri" w:cs="Calibri"/>
                <w:color w:val="000000" w:themeColor="text1"/>
                <w:sz w:val="22"/>
                <w:szCs w:val="22"/>
              </w:rPr>
              <w:t xml:space="preserve"> most impactful.</w:t>
            </w:r>
          </w:p>
          <w:p w:rsidR="00F01616" w:rsidP="00B6190A" w:rsidRDefault="00F01616" w14:paraId="0804F124" w14:textId="20C38908">
            <w:pPr>
              <w:pStyle w:val="paragraph"/>
              <w:numPr>
                <w:ilvl w:val="0"/>
                <w:numId w:val="23"/>
              </w:numPr>
              <w:spacing w:before="0" w:beforeAutospacing="0" w:after="0" w:afterAutospacing="0"/>
              <w:rPr>
                <w:rStyle w:val="eop"/>
                <w:rFonts w:ascii="Calibri" w:hAnsi="Calibri" w:cs="Calibri"/>
                <w:color w:val="000000" w:themeColor="text1"/>
                <w:sz w:val="22"/>
                <w:szCs w:val="22"/>
              </w:rPr>
            </w:pPr>
            <w:r>
              <w:rPr>
                <w:rStyle w:val="eop"/>
                <w:rFonts w:ascii="Calibri" w:hAnsi="Calibri" w:cs="Calibri"/>
                <w:color w:val="000000" w:themeColor="text1"/>
                <w:sz w:val="22"/>
                <w:szCs w:val="22"/>
              </w:rPr>
              <w:t xml:space="preserve">Our members have a more vested interest than voters, we need our conversations to be more like organizing conversation. </w:t>
            </w:r>
          </w:p>
          <w:p w:rsidR="008314AB" w:rsidP="008314AB" w:rsidRDefault="008314AB" w14:paraId="31187600" w14:textId="1273B332">
            <w:pPr>
              <w:pStyle w:val="paragraph"/>
              <w:spacing w:before="0" w:beforeAutospacing="0" w:after="0" w:afterAutospacing="0"/>
              <w:textAlignment w:val="baseline"/>
              <w:divId w:val="1154684951"/>
              <w:rPr>
                <w:rStyle w:val="eop"/>
                <w:rFonts w:ascii="Calibri" w:hAnsi="Calibri" w:cs="Calibri"/>
                <w:color w:val="000000"/>
                <w:sz w:val="22"/>
                <w:szCs w:val="22"/>
              </w:rPr>
            </w:pPr>
          </w:p>
          <w:p w:rsidRPr="00DE1894" w:rsidR="008314AB" w:rsidP="25CABCED" w:rsidRDefault="0E63DB35" w14:paraId="60C26C2B" w14:textId="5EE77AE0">
            <w:pPr>
              <w:pStyle w:val="paragraph"/>
              <w:spacing w:before="0" w:beforeAutospacing="off" w:after="0" w:afterAutospacing="off"/>
              <w:textAlignment w:val="baseline"/>
              <w:divId w:val="1006978053"/>
              <w:rPr>
                <w:rStyle w:val="eop"/>
                <w:rFonts w:ascii="Calibri" w:hAnsi="Calibri" w:cs="Calibri"/>
                <w:b w:val="1"/>
                <w:bCs w:val="1"/>
                <w:color w:val="000000"/>
                <w:sz w:val="22"/>
                <w:szCs w:val="22"/>
              </w:rPr>
            </w:pPr>
            <w:r w:rsidRPr="25CABCED" w:rsidR="79EF4FCA">
              <w:rPr>
                <w:rStyle w:val="normaltextrun"/>
                <w:rFonts w:ascii="Calibri" w:hAnsi="Calibri" w:eastAsia="Calibri" w:cs="Calibri"/>
                <w:b w:val="1"/>
                <w:bCs w:val="1"/>
                <w:sz w:val="22"/>
                <w:szCs w:val="22"/>
              </w:rPr>
              <w:t xml:space="preserve">Engaging members </w:t>
            </w:r>
            <w:r w:rsidRPr="25CABCED" w:rsidR="79EF4FCA">
              <w:rPr>
                <w:rStyle w:val="normaltextrun"/>
                <w:rFonts w:ascii="Calibri" w:hAnsi="Calibri" w:eastAsia="Calibri" w:cs="Calibri"/>
                <w:b w:val="1"/>
                <w:bCs w:val="1"/>
                <w:sz w:val="22"/>
                <w:szCs w:val="22"/>
              </w:rPr>
              <w:t>3 min</w:t>
            </w:r>
            <w:r w:rsidRPr="25CABCED" w:rsidR="79EF4FCA">
              <w:rPr>
                <w:rStyle w:val="eop"/>
                <w:rFonts w:ascii="Calibri" w:hAnsi="Calibri" w:cs="Calibri"/>
                <w:b w:val="1"/>
                <w:bCs w:val="1"/>
                <w:color w:val="000000" w:themeColor="text1" w:themeTint="FF" w:themeShade="FF"/>
                <w:sz w:val="22"/>
                <w:szCs w:val="22"/>
              </w:rPr>
              <w:t> </w:t>
            </w:r>
          </w:p>
          <w:p w:rsidRPr="005D36A2" w:rsidR="005D36A2" w:rsidP="00B6190A" w:rsidRDefault="008314AB" w14:paraId="14840C50" w14:textId="77777777">
            <w:pPr>
              <w:pStyle w:val="paragraph"/>
              <w:numPr>
                <w:ilvl w:val="0"/>
                <w:numId w:val="25"/>
              </w:numPr>
              <w:spacing w:before="0" w:beforeAutospacing="0" w:after="0" w:afterAutospacing="0"/>
              <w:textAlignment w:val="baseline"/>
              <w:divId w:val="1006978053"/>
              <w:rPr>
                <w:rStyle w:val="normaltextrun"/>
                <w:rFonts w:ascii="Segoe UI" w:hAnsi="Segoe UI" w:cs="Segoe UI"/>
                <w:color w:val="000000"/>
                <w:sz w:val="18"/>
                <w:szCs w:val="18"/>
              </w:rPr>
            </w:pPr>
            <w:r>
              <w:rPr>
                <w:rStyle w:val="normaltextrun"/>
                <w:rFonts w:ascii="Calibri" w:hAnsi="Calibri" w:cs="Calibri"/>
                <w:color w:val="000000"/>
                <w:sz w:val="22"/>
                <w:szCs w:val="22"/>
              </w:rPr>
              <w:t>Another thing we need to remember is that our membe</w:t>
            </w:r>
            <w:r w:rsidR="00240049">
              <w:rPr>
                <w:rStyle w:val="normaltextrun"/>
                <w:rFonts w:ascii="Calibri" w:hAnsi="Calibri" w:cs="Calibri"/>
                <w:color w:val="000000"/>
                <w:sz w:val="22"/>
                <w:szCs w:val="22"/>
              </w:rPr>
              <w:t>r</w:t>
            </w:r>
            <w:r w:rsidR="005D36A2">
              <w:rPr>
                <w:rStyle w:val="normaltextrun"/>
                <w:rFonts w:ascii="Calibri" w:hAnsi="Calibri" w:cs="Calibri"/>
                <w:color w:val="000000"/>
                <w:sz w:val="22"/>
                <w:szCs w:val="22"/>
              </w:rPr>
              <w:t>s are more than just volunteers. They should be the first folks we think of when we start thinking through our vote goal counts.</w:t>
            </w:r>
          </w:p>
          <w:p w:rsidRPr="005D36A2" w:rsidR="005D36A2" w:rsidP="4CE7DE15" w:rsidRDefault="276825A3" w14:paraId="759C49C5" w14:textId="0B4F6FD4">
            <w:pPr>
              <w:pStyle w:val="paragraph"/>
              <w:numPr>
                <w:ilvl w:val="0"/>
                <w:numId w:val="25"/>
              </w:numPr>
              <w:spacing w:before="0" w:beforeAutospacing="off" w:after="0" w:afterAutospacing="off"/>
              <w:textAlignment w:val="baseline"/>
              <w:divId w:val="1006978053"/>
              <w:rPr>
                <w:rStyle w:val="normaltextrun"/>
                <w:rFonts w:ascii="Segoe UI" w:hAnsi="Segoe UI" w:cs="Segoe UI"/>
                <w:color w:val="000000"/>
                <w:sz w:val="18"/>
                <w:szCs w:val="18"/>
              </w:rPr>
            </w:pPr>
            <w:r w:rsidRPr="4CE7DE15" w:rsidR="276825A3">
              <w:rPr>
                <w:rStyle w:val="normaltextrun"/>
                <w:rFonts w:ascii="Calibri" w:hAnsi="Calibri" w:eastAsia="Calibri" w:cs="Calibri"/>
                <w:sz w:val="22"/>
                <w:szCs w:val="22"/>
              </w:rPr>
              <w:t xml:space="preserve">They also make the most incredible volunteers. Most voters do not vote in school board races so </w:t>
            </w:r>
            <w:r w:rsidRPr="4CE7DE15" w:rsidR="276825A3">
              <w:rPr>
                <w:rStyle w:val="normaltextrun"/>
                <w:rFonts w:ascii="Calibri" w:hAnsi="Calibri" w:eastAsia="Calibri" w:cs="Calibri"/>
                <w:sz w:val="22"/>
                <w:szCs w:val="22"/>
              </w:rPr>
              <w:t>to have</w:t>
            </w:r>
            <w:r w:rsidRPr="4CE7DE15" w:rsidR="276825A3">
              <w:rPr>
                <w:rStyle w:val="normaltextrun"/>
                <w:rFonts w:ascii="Calibri" w:hAnsi="Calibri" w:eastAsia="Calibri" w:cs="Calibri"/>
                <w:sz w:val="22"/>
                <w:szCs w:val="22"/>
              </w:rPr>
              <w:t xml:space="preserve"> an educator at their </w:t>
            </w:r>
            <w:r w:rsidRPr="4CE7DE15" w:rsidR="281EEB2C">
              <w:rPr>
                <w:rStyle w:val="normaltextrun"/>
                <w:rFonts w:ascii="Calibri" w:hAnsi="Calibri" w:eastAsia="Calibri" w:cs="Calibri"/>
                <w:sz w:val="22"/>
                <w:szCs w:val="22"/>
              </w:rPr>
              <w:t>door,</w:t>
            </w:r>
            <w:r w:rsidRPr="4CE7DE15" w:rsidR="276825A3">
              <w:rPr>
                <w:rStyle w:val="normaltextrun"/>
                <w:rFonts w:ascii="Calibri" w:hAnsi="Calibri" w:eastAsia="Calibri" w:cs="Calibri"/>
                <w:sz w:val="22"/>
                <w:szCs w:val="22"/>
              </w:rPr>
              <w:t xml:space="preserve"> or </w:t>
            </w:r>
            <w:r w:rsidRPr="4CE7DE15" w:rsidR="3A4A4A14">
              <w:rPr>
                <w:rStyle w:val="normaltextrun"/>
                <w:rFonts w:ascii="Calibri" w:hAnsi="Calibri" w:eastAsia="Calibri" w:cs="Calibri"/>
                <w:sz w:val="22"/>
                <w:szCs w:val="22"/>
              </w:rPr>
              <w:t xml:space="preserve">a </w:t>
            </w:r>
            <w:r w:rsidRPr="4CE7DE15" w:rsidR="276825A3">
              <w:rPr>
                <w:rStyle w:val="normaltextrun"/>
                <w:rFonts w:ascii="Calibri" w:hAnsi="Calibri" w:eastAsia="Calibri" w:cs="Calibri"/>
                <w:sz w:val="22"/>
                <w:szCs w:val="22"/>
              </w:rPr>
              <w:t xml:space="preserve">polling place </w:t>
            </w:r>
            <w:r w:rsidRPr="4CE7DE15" w:rsidR="6CA6349F">
              <w:rPr>
                <w:rStyle w:val="normaltextrun"/>
                <w:rFonts w:ascii="Calibri" w:hAnsi="Calibri" w:eastAsia="Calibri" w:cs="Calibri"/>
                <w:sz w:val="22"/>
                <w:szCs w:val="22"/>
              </w:rPr>
              <w:t>to tell</w:t>
            </w:r>
            <w:r w:rsidRPr="4CE7DE15" w:rsidR="276825A3">
              <w:rPr>
                <w:rStyle w:val="normaltextrun"/>
                <w:rFonts w:ascii="Calibri" w:hAnsi="Calibri" w:eastAsia="Calibri" w:cs="Calibri"/>
                <w:sz w:val="22"/>
                <w:szCs w:val="22"/>
              </w:rPr>
              <w:t xml:space="preserve"> them who </w:t>
            </w:r>
            <w:r w:rsidRPr="4CE7DE15" w:rsidR="399D4994">
              <w:rPr>
                <w:rStyle w:val="normaltextrun"/>
                <w:rFonts w:ascii="Calibri" w:hAnsi="Calibri" w:eastAsia="Calibri" w:cs="Calibri"/>
                <w:sz w:val="22"/>
                <w:szCs w:val="22"/>
              </w:rPr>
              <w:t>the</w:t>
            </w:r>
            <w:r w:rsidRPr="4CE7DE15" w:rsidR="276825A3">
              <w:rPr>
                <w:rStyle w:val="normaltextrun"/>
                <w:rFonts w:ascii="Calibri" w:hAnsi="Calibri" w:eastAsia="Calibri" w:cs="Calibri"/>
                <w:sz w:val="22"/>
                <w:szCs w:val="22"/>
              </w:rPr>
              <w:t xml:space="preserve"> recommended candidates are is powerful. </w:t>
            </w:r>
          </w:p>
          <w:p w:rsidRPr="00F01616" w:rsidR="006F59B9" w:rsidP="4DD66920" w:rsidRDefault="730CCB03" w14:paraId="0179B643" w14:textId="086CAEC2">
            <w:pPr>
              <w:pStyle w:val="paragraph"/>
              <w:numPr>
                <w:ilvl w:val="0"/>
                <w:numId w:val="25"/>
              </w:numPr>
              <w:spacing w:before="0" w:beforeAutospacing="off" w:after="0" w:afterAutospacing="off"/>
              <w:textAlignment w:val="baseline"/>
              <w:divId w:val="1006978053"/>
              <w:rPr>
                <w:rStyle w:val="normaltextrun"/>
                <w:rFonts w:ascii="Segoe UI" w:hAnsi="Segoe UI" w:cs="Segoe UI"/>
                <w:color w:val="000000"/>
                <w:sz w:val="18"/>
                <w:szCs w:val="18"/>
              </w:rPr>
            </w:pPr>
            <w:r w:rsidRPr="25CABCED" w:rsidR="07C7A13D">
              <w:rPr>
                <w:rStyle w:val="normaltextrun"/>
                <w:rFonts w:ascii="Calibri" w:hAnsi="Calibri" w:eastAsia="Calibri" w:cs="Calibri"/>
                <w:sz w:val="22"/>
                <w:szCs w:val="22"/>
              </w:rPr>
              <w:t>Our members are connected, and another thing to realize is we can talk to the household members with dues money too, and we have those folks listed in the VAN.</w:t>
            </w:r>
            <w:r w:rsidRPr="25CABCED" w:rsidR="6B07B120">
              <w:rPr>
                <w:rStyle w:val="normaltextrun"/>
                <w:rFonts w:ascii="Calibri" w:hAnsi="Calibri" w:eastAsia="Calibri" w:cs="Calibri"/>
                <w:sz w:val="22"/>
                <w:szCs w:val="22"/>
              </w:rPr>
              <w:t xml:space="preserve"> </w:t>
            </w:r>
          </w:p>
          <w:p w:rsidRPr="00D950D6" w:rsidR="00F01616" w:rsidP="00F01616" w:rsidRDefault="00F01616" w14:paraId="4C78FA74" w14:textId="77777777">
            <w:pPr>
              <w:pStyle w:val="paragraph"/>
              <w:spacing w:before="0" w:beforeAutospacing="0" w:after="0" w:afterAutospacing="0"/>
              <w:ind w:left="720"/>
              <w:textAlignment w:val="baseline"/>
              <w:divId w:val="1006978053"/>
              <w:rPr>
                <w:rStyle w:val="normaltextrun"/>
                <w:rFonts w:ascii="Segoe UI" w:hAnsi="Segoe UI" w:cs="Segoe UI"/>
                <w:color w:val="000000"/>
                <w:sz w:val="18"/>
                <w:szCs w:val="18"/>
              </w:rPr>
            </w:pPr>
          </w:p>
          <w:p w:rsidRPr="00DE1894" w:rsidR="00D950D6" w:rsidP="4DD66920" w:rsidRDefault="0E63DB35" w14:paraId="58C27745" w14:textId="6CA5EAF4">
            <w:pPr>
              <w:pStyle w:val="paragraph"/>
              <w:spacing w:before="0" w:beforeAutospacing="off" w:after="0" w:afterAutospacing="off"/>
              <w:textAlignment w:val="baseline"/>
              <w:divId w:val="1283918254"/>
              <w:rPr>
                <w:rFonts w:ascii="Segoe UI" w:hAnsi="Segoe UI" w:cs="Segoe UI"/>
                <w:b w:val="1"/>
                <w:bCs w:val="1"/>
                <w:color w:val="000000"/>
                <w:sz w:val="18"/>
                <w:szCs w:val="18"/>
              </w:rPr>
            </w:pPr>
            <w:r w:rsidRPr="4DD66920" w:rsidR="0E63DB35">
              <w:rPr>
                <w:rStyle w:val="normaltextrun"/>
                <w:rFonts w:ascii="Calibri" w:hAnsi="Calibri" w:eastAsia="Calibri" w:cs="Calibri"/>
                <w:b w:val="1"/>
                <w:bCs w:val="1"/>
                <w:sz w:val="22"/>
                <w:szCs w:val="22"/>
              </w:rPr>
              <w:t>Relational Organizing</w:t>
            </w:r>
            <w:r w:rsidRPr="4DD66920" w:rsidR="0E63DB35">
              <w:rPr>
                <w:rStyle w:val="normaltextrun"/>
                <w:rFonts w:ascii="Calibri" w:hAnsi="Calibri" w:eastAsia="Calibri" w:cs="Calibri"/>
                <w:b w:val="1"/>
                <w:bCs w:val="1"/>
                <w:sz w:val="22"/>
                <w:szCs w:val="22"/>
              </w:rPr>
              <w:t xml:space="preserve"> 2min</w:t>
            </w:r>
            <w:r w:rsidRPr="4DD66920" w:rsidR="0E63DB35">
              <w:rPr>
                <w:rStyle w:val="eop"/>
                <w:rFonts w:ascii="Calibri" w:hAnsi="Calibri" w:cs="Calibri"/>
                <w:b w:val="1"/>
                <w:bCs w:val="1"/>
                <w:color w:val="000000" w:themeColor="text1" w:themeTint="FF" w:themeShade="FF"/>
                <w:sz w:val="22"/>
                <w:szCs w:val="22"/>
              </w:rPr>
              <w:t> </w:t>
            </w:r>
            <w:r w:rsidRPr="4DD66920" w:rsidR="5FE757DC">
              <w:rPr>
                <w:rStyle w:val="eop"/>
                <w:rFonts w:ascii="Calibri" w:hAnsi="Calibri" w:cs="Calibri"/>
                <w:b w:val="1"/>
                <w:bCs w:val="1"/>
                <w:color w:val="000000" w:themeColor="text1" w:themeTint="FF" w:themeShade="FF"/>
                <w:sz w:val="22"/>
                <w:szCs w:val="22"/>
              </w:rPr>
              <w:t>(Hedy)</w:t>
            </w:r>
          </w:p>
          <w:p w:rsidR="00D950D6" w:rsidP="00B6190A" w:rsidRDefault="33C5426C" w14:paraId="44F327B6" w14:textId="650DF19C">
            <w:pPr>
              <w:pStyle w:val="paragraph"/>
              <w:numPr>
                <w:ilvl w:val="0"/>
                <w:numId w:val="26"/>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Relational organizing </w:t>
            </w:r>
            <w:r w:rsidRPr="6962CA9B" w:rsidR="0CC0B170">
              <w:rPr>
                <w:rStyle w:val="normaltextrun"/>
                <w:rFonts w:ascii="Calibri" w:hAnsi="Calibri" w:eastAsia="Calibri" w:cs="Calibri"/>
                <w:sz w:val="22"/>
                <w:szCs w:val="22"/>
              </w:rPr>
              <w:t>is the</w:t>
            </w:r>
            <w:r w:rsidRPr="6962CA9B" w:rsidR="0E63DB35">
              <w:rPr>
                <w:rStyle w:val="normaltextrun"/>
                <w:rFonts w:ascii="Calibri" w:hAnsi="Calibri" w:eastAsia="Calibri" w:cs="Calibri"/>
                <w:sz w:val="22"/>
                <w:szCs w:val="22"/>
              </w:rPr>
              <w:t xml:space="preserve"> </w:t>
            </w:r>
            <w:r w:rsidRPr="6962CA9B" w:rsidR="0CC0B170">
              <w:rPr>
                <w:rStyle w:val="normaltextrun"/>
                <w:rFonts w:ascii="Calibri" w:hAnsi="Calibri" w:eastAsia="Calibri" w:cs="Calibri"/>
                <w:sz w:val="22"/>
                <w:szCs w:val="22"/>
              </w:rPr>
              <w:t xml:space="preserve">most </w:t>
            </w:r>
            <w:r w:rsidRPr="6962CA9B" w:rsidR="0E63DB35">
              <w:rPr>
                <w:rStyle w:val="normaltextrun"/>
                <w:rFonts w:ascii="Calibri" w:hAnsi="Calibri" w:eastAsia="Calibri" w:cs="Calibri"/>
                <w:sz w:val="22"/>
                <w:szCs w:val="22"/>
              </w:rPr>
              <w:t>effective</w:t>
            </w:r>
            <w:r w:rsidRPr="6962CA9B" w:rsidR="0CC0B170">
              <w:rPr>
                <w:rStyle w:val="eop"/>
                <w:rFonts w:ascii="Calibri" w:hAnsi="Calibri" w:cs="Calibri"/>
                <w:color w:val="000000" w:themeColor="text1"/>
                <w:sz w:val="22"/>
                <w:szCs w:val="22"/>
              </w:rPr>
              <w:t xml:space="preserve"> </w:t>
            </w:r>
            <w:r w:rsidRPr="6962CA9B" w:rsidR="43330115">
              <w:rPr>
                <w:rStyle w:val="eop"/>
                <w:rFonts w:ascii="Calibri" w:hAnsi="Calibri" w:cs="Calibri"/>
                <w:color w:val="000000" w:themeColor="text1"/>
                <w:sz w:val="22"/>
                <w:szCs w:val="22"/>
              </w:rPr>
              <w:t xml:space="preserve">method of </w:t>
            </w:r>
            <w:r w:rsidRPr="6962CA9B" w:rsidR="0CC0B170">
              <w:rPr>
                <w:rStyle w:val="eop"/>
                <w:rFonts w:ascii="Calibri" w:hAnsi="Calibri" w:cs="Calibri"/>
                <w:color w:val="000000" w:themeColor="text1"/>
                <w:sz w:val="22"/>
                <w:szCs w:val="22"/>
              </w:rPr>
              <w:t>voter contact</w:t>
            </w:r>
            <w:r w:rsidRPr="6962CA9B" w:rsidR="47471FB3">
              <w:rPr>
                <w:rStyle w:val="eop"/>
                <w:rFonts w:ascii="Calibri" w:hAnsi="Calibri" w:cs="Calibri"/>
                <w:color w:val="000000" w:themeColor="text1"/>
                <w:sz w:val="22"/>
                <w:szCs w:val="22"/>
              </w:rPr>
              <w:t xml:space="preserve">. </w:t>
            </w:r>
            <w:r w:rsidRPr="6962CA9B" w:rsidR="0CC0B170">
              <w:rPr>
                <w:rStyle w:val="eop"/>
                <w:rFonts w:ascii="Calibri" w:hAnsi="Calibri" w:cs="Calibri"/>
                <w:color w:val="000000" w:themeColor="text1"/>
                <w:sz w:val="22"/>
                <w:szCs w:val="22"/>
              </w:rPr>
              <w:t xml:space="preserve">Folks listen to people they know &amp; trust more than a TV commercial or a stranger at their door. Building a relational organizing program into your work with members is incredibly effective. </w:t>
            </w:r>
          </w:p>
          <w:p w:rsidRPr="00D950D6" w:rsidR="006F59B9" w:rsidP="00B6190A" w:rsidRDefault="0CC0B170" w14:paraId="2860AD53" w14:textId="2DE58C57">
            <w:pPr>
              <w:pStyle w:val="paragraph"/>
              <w:numPr>
                <w:ilvl w:val="0"/>
                <w:numId w:val="26"/>
              </w:numPr>
              <w:spacing w:before="0" w:beforeAutospacing="0" w:after="0" w:afterAutospacing="0"/>
              <w:textAlignment w:val="baseline"/>
              <w:divId w:val="1283918254"/>
              <w:rPr>
                <w:rStyle w:val="eop"/>
                <w:rFonts w:ascii="Calibri" w:hAnsi="Calibri" w:cs="Calibri"/>
                <w:color w:val="000000"/>
                <w:sz w:val="22"/>
                <w:szCs w:val="22"/>
              </w:rPr>
            </w:pPr>
            <w:r w:rsidRPr="6962CA9B">
              <w:rPr>
                <w:rStyle w:val="normaltextrun"/>
                <w:rFonts w:ascii="Calibri" w:hAnsi="Calibri" w:eastAsia="Calibri" w:cs="Calibri"/>
                <w:sz w:val="22"/>
                <w:szCs w:val="22"/>
              </w:rPr>
              <w:t xml:space="preserve">You can use one of these </w:t>
            </w:r>
            <w:r w:rsidRPr="6962CA9B">
              <w:rPr>
                <w:rStyle w:val="normaltextrun"/>
                <w:rFonts w:ascii="Calibri" w:hAnsi="Calibri" w:eastAsia="Calibri" w:cs="Calibri"/>
                <w:b/>
                <w:bCs/>
                <w:sz w:val="22"/>
                <w:szCs w:val="22"/>
              </w:rPr>
              <w:t>o</w:t>
            </w:r>
            <w:r w:rsidRPr="6962CA9B" w:rsidR="0E63DB35">
              <w:rPr>
                <w:rStyle w:val="normaltextrun"/>
                <w:rFonts w:ascii="Calibri" w:hAnsi="Calibri" w:eastAsia="Calibri" w:cs="Calibri"/>
                <w:b/>
                <w:bCs/>
                <w:sz w:val="22"/>
                <w:szCs w:val="22"/>
              </w:rPr>
              <w:t>ld school worksheet</w:t>
            </w:r>
            <w:r w:rsidRPr="6962CA9B">
              <w:rPr>
                <w:rStyle w:val="normaltextrun"/>
                <w:rFonts w:ascii="Calibri" w:hAnsi="Calibri" w:eastAsia="Calibri" w:cs="Calibri"/>
                <w:b/>
                <w:bCs/>
                <w:sz w:val="22"/>
                <w:szCs w:val="22"/>
              </w:rPr>
              <w:t>s</w:t>
            </w:r>
            <w:r w:rsidRPr="6962CA9B" w:rsidR="0E63DB35">
              <w:rPr>
                <w:rStyle w:val="normaltextrun"/>
                <w:rFonts w:ascii="Calibri" w:hAnsi="Calibri" w:eastAsia="Calibri" w:cs="Calibri"/>
                <w:sz w:val="22"/>
                <w:szCs w:val="22"/>
              </w:rPr>
              <w:t xml:space="preserve">, </w:t>
            </w:r>
            <w:r w:rsidRPr="6962CA9B">
              <w:rPr>
                <w:rStyle w:val="normaltextrun"/>
                <w:rFonts w:ascii="Calibri" w:hAnsi="Calibri" w:eastAsia="Calibri" w:cs="Calibri"/>
                <w:sz w:val="22"/>
                <w:szCs w:val="22"/>
              </w:rPr>
              <w:t xml:space="preserve">pay for a fancy </w:t>
            </w:r>
            <w:r w:rsidRPr="6962CA9B" w:rsidR="351BC0CB">
              <w:rPr>
                <w:rStyle w:val="normaltextrun"/>
                <w:rFonts w:ascii="Calibri" w:hAnsi="Calibri" w:eastAsia="Calibri" w:cs="Calibri"/>
                <w:sz w:val="22"/>
                <w:szCs w:val="22"/>
              </w:rPr>
              <w:t>app</w:t>
            </w:r>
            <w:r w:rsidRPr="6962CA9B">
              <w:rPr>
                <w:rStyle w:val="normaltextrun"/>
                <w:rFonts w:ascii="Calibri" w:hAnsi="Calibri" w:eastAsia="Calibri" w:cs="Calibri"/>
                <w:sz w:val="22"/>
                <w:szCs w:val="22"/>
              </w:rPr>
              <w:t>, or use hustle to create a</w:t>
            </w:r>
            <w:r w:rsidRPr="6962CA9B" w:rsidR="0E63DB35">
              <w:rPr>
                <w:rStyle w:val="normaltextrun"/>
                <w:rFonts w:ascii="Calibri" w:hAnsi="Calibri" w:eastAsia="Calibri" w:cs="Calibri"/>
                <w:sz w:val="22"/>
                <w:szCs w:val="22"/>
              </w:rPr>
              <w:t xml:space="preserve"> vote tripling</w:t>
            </w:r>
            <w:r w:rsidRPr="6962CA9B">
              <w:rPr>
                <w:rStyle w:val="normaltextrun"/>
                <w:rFonts w:ascii="Calibri" w:hAnsi="Calibri" w:eastAsia="Calibri" w:cs="Calibri"/>
                <w:sz w:val="22"/>
                <w:szCs w:val="22"/>
              </w:rPr>
              <w:t xml:space="preserve"> program. </w:t>
            </w:r>
            <w:r w:rsidRPr="6962CA9B">
              <w:rPr>
                <w:rStyle w:val="eop"/>
                <w:rFonts w:ascii="Calibri" w:hAnsi="Calibri" w:cs="Calibri"/>
                <w:color w:val="000000" w:themeColor="text1"/>
                <w:sz w:val="22"/>
                <w:szCs w:val="22"/>
              </w:rPr>
              <w:t xml:space="preserve">The big key is you are building accountability back in </w:t>
            </w:r>
            <w:r w:rsidRPr="6962CA9B" w:rsidR="4D206F01">
              <w:rPr>
                <w:rStyle w:val="eop"/>
                <w:rFonts w:ascii="Calibri" w:hAnsi="Calibri" w:cs="Calibri"/>
                <w:color w:val="000000" w:themeColor="text1"/>
                <w:sz w:val="22"/>
                <w:szCs w:val="22"/>
              </w:rPr>
              <w:t>time</w:t>
            </w:r>
            <w:r w:rsidRPr="6962CA9B">
              <w:rPr>
                <w:rStyle w:val="eop"/>
                <w:rFonts w:ascii="Calibri" w:hAnsi="Calibri" w:cs="Calibri"/>
                <w:color w:val="000000" w:themeColor="text1"/>
                <w:sz w:val="22"/>
                <w:szCs w:val="22"/>
              </w:rPr>
              <w:t xml:space="preserve"> during your phone bank or canvass where folks are also taking time to text their network. </w:t>
            </w:r>
          </w:p>
          <w:p w:rsidRPr="00D950D6" w:rsidR="00F01616" w:rsidP="4DD66920" w:rsidRDefault="00F01616" w14:paraId="10685986" w14:textId="22F69475">
            <w:pPr>
              <w:pStyle w:val="paragraph"/>
              <w:spacing w:before="0" w:beforeAutospacing="off" w:after="0" w:afterAutospacing="off"/>
              <w:ind w:left="720"/>
              <w:textAlignment w:val="baseline"/>
              <w:divId w:val="1283918254"/>
              <w:rPr>
                <w:rFonts w:ascii="Segoe UI" w:hAnsi="Segoe UI" w:cs="Segoe UI"/>
                <w:color w:val="000000"/>
                <w:sz w:val="18"/>
                <w:szCs w:val="18"/>
              </w:rPr>
            </w:pPr>
          </w:p>
          <w:p w:rsidRPr="00DE1894" w:rsidR="00D950D6" w:rsidP="6962CA9B" w:rsidRDefault="0E63DB35" w14:paraId="434AEFC1" w14:textId="77777777">
            <w:pPr>
              <w:pStyle w:val="paragraph"/>
              <w:spacing w:before="0" w:beforeAutospacing="0" w:after="0" w:afterAutospacing="0"/>
              <w:textAlignment w:val="baseline"/>
              <w:divId w:val="1893925368"/>
              <w:rPr>
                <w:rFonts w:ascii="Segoe UI" w:hAnsi="Segoe UI" w:cs="Segoe UI"/>
                <w:b/>
                <w:color w:val="000000"/>
                <w:sz w:val="18"/>
                <w:szCs w:val="18"/>
              </w:rPr>
            </w:pPr>
            <w:r w:rsidRPr="00DE1894">
              <w:rPr>
                <w:rStyle w:val="normaltextrun"/>
                <w:rFonts w:ascii="Calibri" w:hAnsi="Calibri" w:eastAsia="Calibri" w:cs="Calibri"/>
                <w:b/>
                <w:sz w:val="22"/>
                <w:szCs w:val="22"/>
              </w:rPr>
              <w:lastRenderedPageBreak/>
              <w:t xml:space="preserve">Communicating w/members </w:t>
            </w:r>
            <w:r w:rsidRPr="00DE1894">
              <w:rPr>
                <w:rStyle w:val="normaltextrun"/>
                <w:rFonts w:ascii="Calibri" w:hAnsi="Calibri" w:eastAsia="Calibri" w:cs="Calibri"/>
                <w:b/>
                <w:bCs/>
                <w:sz w:val="22"/>
                <w:szCs w:val="22"/>
              </w:rPr>
              <w:t>5 min</w:t>
            </w:r>
            <w:r w:rsidRPr="00DE1894">
              <w:rPr>
                <w:rStyle w:val="eop"/>
                <w:rFonts w:ascii="Calibri" w:hAnsi="Calibri" w:cs="Calibri"/>
                <w:b/>
                <w:bCs/>
                <w:color w:val="000000" w:themeColor="text1"/>
                <w:sz w:val="22"/>
                <w:szCs w:val="22"/>
              </w:rPr>
              <w:t> </w:t>
            </w:r>
          </w:p>
          <w:p w:rsidRPr="00D950D6" w:rsidR="006F59B9" w:rsidP="00B6190A" w:rsidRDefault="00D950D6" w14:paraId="5588292E" w14:textId="37DC6B15">
            <w:pPr>
              <w:pStyle w:val="paragraph"/>
              <w:numPr>
                <w:ilvl w:val="0"/>
                <w:numId w:val="27"/>
              </w:numPr>
              <w:spacing w:before="0" w:beforeAutospacing="0" w:after="0" w:afterAutospacing="0"/>
              <w:textAlignment w:val="baseline"/>
              <w:divId w:val="1893925368"/>
              <w:rPr>
                <w:rStyle w:val="eop"/>
                <w:rFonts w:ascii="Segoe UI" w:hAnsi="Segoe UI" w:cs="Segoe UI"/>
                <w:color w:val="000000"/>
                <w:sz w:val="18"/>
                <w:szCs w:val="18"/>
              </w:rPr>
            </w:pPr>
            <w:r>
              <w:rPr>
                <w:rStyle w:val="normaltextrun"/>
                <w:rFonts w:ascii="Calibri" w:hAnsi="Calibri" w:eastAsia="Calibri" w:cs="Calibri"/>
                <w:sz w:val="22"/>
                <w:szCs w:val="22"/>
              </w:rPr>
              <w:t xml:space="preserve">How many times do you think a voter needs to be reminded? </w:t>
            </w:r>
            <w:r w:rsidR="006F59B9">
              <w:rPr>
                <w:rStyle w:val="normaltextrun"/>
                <w:rFonts w:ascii="Calibri" w:hAnsi="Calibri" w:eastAsia="Calibri" w:cs="Calibri"/>
                <w:sz w:val="22"/>
                <w:szCs w:val="22"/>
              </w:rPr>
              <w:t>(used to be 7, now it’s closer to 13)</w:t>
            </w:r>
            <w:r w:rsidR="006F59B9">
              <w:rPr>
                <w:rStyle w:val="eop"/>
                <w:rFonts w:ascii="Calibri" w:hAnsi="Calibri" w:cs="Calibri"/>
                <w:color w:val="000000"/>
                <w:sz w:val="22"/>
                <w:szCs w:val="22"/>
              </w:rPr>
              <w:t> </w:t>
            </w:r>
          </w:p>
          <w:p w:rsidRPr="00D950D6" w:rsidR="00D950D6" w:rsidP="00B6190A" w:rsidRDefault="0CC0B170" w14:paraId="1E04D0C2" w14:textId="3A342A3A">
            <w:pPr>
              <w:pStyle w:val="paragraph"/>
              <w:numPr>
                <w:ilvl w:val="0"/>
                <w:numId w:val="27"/>
              </w:numPr>
              <w:spacing w:before="0" w:beforeAutospacing="0" w:after="0" w:afterAutospacing="0"/>
              <w:textAlignment w:val="baseline"/>
              <w:divId w:val="1893925368"/>
              <w:rPr>
                <w:rStyle w:val="eop"/>
                <w:rFonts w:ascii="Segoe UI" w:hAnsi="Segoe UI" w:cs="Segoe UI"/>
                <w:color w:val="000000"/>
                <w:sz w:val="18"/>
                <w:szCs w:val="18"/>
              </w:rPr>
            </w:pPr>
            <w:r w:rsidRPr="6962CA9B">
              <w:rPr>
                <w:rStyle w:val="eop"/>
                <w:rFonts w:ascii="Calibri" w:hAnsi="Calibri" w:cs="Calibri"/>
                <w:color w:val="000000" w:themeColor="text1"/>
                <w:sz w:val="22"/>
                <w:szCs w:val="22"/>
              </w:rPr>
              <w:t xml:space="preserve">Our members prob don’t need 13, but once you start looking at your part turnout, you’ll have a better idea. </w:t>
            </w:r>
            <w:r w:rsidRPr="6962CA9B">
              <w:rPr>
                <w:rStyle w:val="eop"/>
                <w:rFonts w:ascii="Calibri" w:hAnsi="Calibri" w:cs="Calibri"/>
                <w:b/>
                <w:bCs/>
                <w:color w:val="000000" w:themeColor="text1"/>
                <w:sz w:val="22"/>
                <w:szCs w:val="22"/>
              </w:rPr>
              <w:t>A good rule of thumb is at least 3</w:t>
            </w:r>
            <w:r w:rsidRPr="6962CA9B">
              <w:rPr>
                <w:rStyle w:val="eop"/>
                <w:rFonts w:ascii="Calibri" w:hAnsi="Calibri" w:cs="Calibri"/>
                <w:color w:val="000000" w:themeColor="text1"/>
                <w:sz w:val="22"/>
                <w:szCs w:val="22"/>
              </w:rPr>
              <w:t>, they need to know who the candidates are, they need to know why this is important, and they need a reminder before GOTV</w:t>
            </w:r>
            <w:r w:rsidRPr="6962CA9B" w:rsidR="7D236ABE">
              <w:rPr>
                <w:rStyle w:val="eop"/>
                <w:rFonts w:ascii="Calibri" w:hAnsi="Calibri" w:cs="Calibri"/>
                <w:color w:val="000000" w:themeColor="text1"/>
                <w:sz w:val="22"/>
                <w:szCs w:val="22"/>
              </w:rPr>
              <w:t>.</w:t>
            </w:r>
          </w:p>
          <w:p w:rsidR="00D950D6" w:rsidP="00B6190A" w:rsidRDefault="0CC0B170" w14:paraId="4EB963B2" w14:textId="5436CEA4">
            <w:pPr>
              <w:pStyle w:val="paragraph"/>
              <w:numPr>
                <w:ilvl w:val="0"/>
                <w:numId w:val="27"/>
              </w:numPr>
              <w:spacing w:before="0" w:beforeAutospacing="0" w:after="0" w:afterAutospacing="0"/>
              <w:textAlignment w:val="baseline"/>
              <w:divId w:val="1893925368"/>
              <w:rPr>
                <w:rFonts w:ascii="Segoe UI" w:hAnsi="Segoe UI" w:cs="Segoe UI"/>
                <w:color w:val="000000"/>
                <w:sz w:val="18"/>
                <w:szCs w:val="18"/>
              </w:rPr>
            </w:pPr>
            <w:r w:rsidRPr="6962CA9B">
              <w:rPr>
                <w:rStyle w:val="eop"/>
                <w:rFonts w:ascii="Calibri" w:hAnsi="Calibri" w:cs="Calibri"/>
                <w:b/>
                <w:bCs/>
                <w:color w:val="000000" w:themeColor="text1"/>
                <w:sz w:val="22"/>
                <w:szCs w:val="22"/>
                <w:u w:val="single"/>
              </w:rPr>
              <w:t>You don’t want to just communicate the same way, especially if it’s just email.</w:t>
            </w:r>
            <w:r w:rsidRPr="6962CA9B">
              <w:rPr>
                <w:rStyle w:val="eop"/>
                <w:rFonts w:ascii="Calibri" w:hAnsi="Calibri" w:cs="Calibri"/>
                <w:color w:val="000000" w:themeColor="text1"/>
                <w:sz w:val="22"/>
                <w:szCs w:val="22"/>
              </w:rPr>
              <w:t xml:space="preserve"> Mixing up a mail piece, phone call, text, or building visit are great different modes of contact for member program</w:t>
            </w:r>
            <w:r w:rsidRPr="6962CA9B" w:rsidR="7086CE98">
              <w:rPr>
                <w:rStyle w:val="eop"/>
                <w:rFonts w:ascii="Calibri" w:hAnsi="Calibri" w:cs="Calibri"/>
                <w:color w:val="000000" w:themeColor="text1"/>
                <w:sz w:val="22"/>
                <w:szCs w:val="22"/>
              </w:rPr>
              <w:t>.</w:t>
            </w:r>
          </w:p>
          <w:p w:rsidRPr="00D950D6" w:rsidR="006F59B9" w:rsidP="4DD66920" w:rsidRDefault="0CC0B170" w14:paraId="48908B35" w14:textId="2AADAE3F">
            <w:pPr>
              <w:pStyle w:val="paragraph"/>
              <w:numPr>
                <w:ilvl w:val="0"/>
                <w:numId w:val="27"/>
              </w:numPr>
              <w:spacing w:before="0" w:beforeAutospacing="off" w:after="0" w:afterAutospacing="off"/>
              <w:textAlignment w:val="baseline"/>
              <w:divId w:val="1893925368"/>
              <w:rPr>
                <w:rFonts w:ascii="Segoe UI" w:hAnsi="Segoe UI" w:cs="Segoe UI"/>
                <w:color w:val="000000"/>
                <w:sz w:val="18"/>
                <w:szCs w:val="18"/>
              </w:rPr>
            </w:pPr>
            <w:r w:rsidRPr="4DD66920" w:rsidR="0CC0B170">
              <w:rPr>
                <w:rStyle w:val="normaltextrun"/>
                <w:rFonts w:ascii="Calibri" w:hAnsi="Calibri" w:eastAsia="Calibri" w:cs="Calibri"/>
                <w:sz w:val="22"/>
                <w:szCs w:val="22"/>
              </w:rPr>
              <w:t>It’s</w:t>
            </w:r>
            <w:r w:rsidRPr="4DD66920" w:rsidR="0CC0B170">
              <w:rPr>
                <w:rStyle w:val="normaltextrun"/>
                <w:rFonts w:ascii="Calibri" w:hAnsi="Calibri" w:eastAsia="Calibri" w:cs="Calibri"/>
                <w:sz w:val="22"/>
                <w:szCs w:val="22"/>
              </w:rPr>
              <w:t xml:space="preserve"> important to </w:t>
            </w:r>
            <w:r w:rsidRPr="4DD66920" w:rsidR="0CC0B170">
              <w:rPr>
                <w:rStyle w:val="normaltextrun"/>
                <w:rFonts w:ascii="Calibri" w:hAnsi="Calibri" w:eastAsia="Calibri" w:cs="Calibri"/>
                <w:b w:val="1"/>
                <w:bCs w:val="1"/>
                <w:sz w:val="22"/>
                <w:szCs w:val="22"/>
              </w:rPr>
              <w:t>layer</w:t>
            </w:r>
            <w:r w:rsidRPr="4DD66920" w:rsidR="6D0BECA7">
              <w:rPr>
                <w:rStyle w:val="normaltextrun"/>
                <w:rFonts w:ascii="Calibri" w:hAnsi="Calibri" w:eastAsia="Calibri" w:cs="Calibri"/>
                <w:b w:val="1"/>
                <w:bCs w:val="1"/>
                <w:sz w:val="22"/>
                <w:szCs w:val="22"/>
              </w:rPr>
              <w:t xml:space="preserve"> the communication throughout your campaign</w:t>
            </w:r>
            <w:r w:rsidRPr="4DD66920" w:rsidR="0CC0B170">
              <w:rPr>
                <w:rStyle w:val="normaltextrun"/>
                <w:rFonts w:ascii="Calibri" w:hAnsi="Calibri" w:eastAsia="Calibri" w:cs="Calibri"/>
                <w:sz w:val="22"/>
                <w:szCs w:val="22"/>
              </w:rPr>
              <w:t>.</w:t>
            </w:r>
          </w:p>
          <w:p w:rsidR="4DD66920" w:rsidP="4DD66920" w:rsidRDefault="4DD66920" w14:paraId="2CD6CFD8" w14:textId="337EF1C2">
            <w:pPr>
              <w:pStyle w:val="paragraph"/>
              <w:spacing w:before="0" w:beforeAutospacing="off" w:after="0" w:afterAutospacing="off"/>
              <w:ind w:left="720"/>
              <w:rPr>
                <w:rFonts w:ascii="Segoe UI" w:hAnsi="Segoe UI" w:cs="Segoe UI"/>
                <w:color w:val="000000" w:themeColor="text1" w:themeTint="FF" w:themeShade="FF"/>
                <w:sz w:val="18"/>
                <w:szCs w:val="18"/>
              </w:rPr>
            </w:pPr>
          </w:p>
          <w:p w:rsidR="51B3FDFE" w:rsidP="25CABCED" w:rsidRDefault="51B3FDFE" w14:paraId="4B4A100C" w14:textId="3A7D830B">
            <w:pPr>
              <w:pStyle w:val="paragraph"/>
              <w:spacing w:before="0" w:beforeAutospacing="off" w:after="0" w:afterAutospacing="off"/>
              <w:ind w:left="0"/>
              <w:rPr>
                <w:rStyle w:val="normaltextrun"/>
                <w:rFonts w:ascii="Calibri" w:hAnsi="Calibri" w:eastAsia="Calibri" w:cs="Calibri"/>
                <w:b w:val="1"/>
                <w:bCs w:val="1"/>
                <w:color w:val="000000" w:themeColor="text1" w:themeTint="FF" w:themeShade="FF"/>
                <w:sz w:val="22"/>
                <w:szCs w:val="22"/>
              </w:rPr>
            </w:pPr>
            <w:r w:rsidRPr="25CABCED" w:rsidR="5B9F0223">
              <w:rPr>
                <w:rStyle w:val="normaltextrun"/>
                <w:rFonts w:ascii="Calibri" w:hAnsi="Calibri" w:eastAsia="Calibri" w:cs="Calibri"/>
                <w:b w:val="1"/>
                <w:bCs w:val="1"/>
                <w:color w:val="000000" w:themeColor="text1" w:themeTint="FF" w:themeShade="FF"/>
                <w:sz w:val="22"/>
                <w:szCs w:val="22"/>
              </w:rPr>
              <w:t xml:space="preserve">Layering your contact plan </w:t>
            </w:r>
          </w:p>
          <w:p w:rsidRPr="00D950D6" w:rsidR="006F59B9" w:rsidP="00B6190A" w:rsidRDefault="0CC0B170" w14:paraId="73319B3E" w14:textId="1EEF0D16">
            <w:pPr>
              <w:pStyle w:val="paragraph"/>
              <w:numPr>
                <w:ilvl w:val="0"/>
                <w:numId w:val="27"/>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 xml:space="preserve">Here’s an example from a local where you can see their calendar and each of these different colors represents </w:t>
            </w:r>
            <w:r w:rsidRPr="6962CA9B" w:rsidR="5872179D">
              <w:rPr>
                <w:rStyle w:val="normaltextrun"/>
                <w:rFonts w:ascii="Calibri" w:hAnsi="Calibri" w:eastAsia="Calibri" w:cs="Calibri"/>
                <w:sz w:val="22"/>
                <w:szCs w:val="22"/>
              </w:rPr>
              <w:t>a different</w:t>
            </w:r>
            <w:r w:rsidRPr="6962CA9B">
              <w:rPr>
                <w:rStyle w:val="normaltextrun"/>
                <w:rFonts w:ascii="Calibri" w:hAnsi="Calibri" w:eastAsia="Calibri" w:cs="Calibri"/>
                <w:sz w:val="22"/>
                <w:szCs w:val="22"/>
              </w:rPr>
              <w:t xml:space="preserve"> mode of contact. </w:t>
            </w:r>
          </w:p>
          <w:p w:rsidRPr="00D950D6" w:rsidR="006F59B9" w:rsidP="00B6190A" w:rsidRDefault="0CC0B170" w14:paraId="350A695F" w14:textId="0DF29533">
            <w:pPr>
              <w:pStyle w:val="paragraph"/>
              <w:numPr>
                <w:ilvl w:val="1"/>
                <w:numId w:val="27"/>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They star</w:t>
            </w:r>
            <w:r w:rsidRPr="6962CA9B" w:rsidR="6D0BECA7">
              <w:rPr>
                <w:rStyle w:val="normaltextrun"/>
                <w:rFonts w:ascii="Calibri" w:hAnsi="Calibri" w:eastAsia="Calibri" w:cs="Calibri"/>
                <w:sz w:val="22"/>
                <w:szCs w:val="22"/>
              </w:rPr>
              <w:t xml:space="preserve">ted with </w:t>
            </w:r>
            <w:r w:rsidRPr="6962CA9B" w:rsidR="0D8FDB6E">
              <w:rPr>
                <w:rStyle w:val="normaltextrun"/>
                <w:rFonts w:ascii="Calibri" w:hAnsi="Calibri" w:eastAsia="Calibri" w:cs="Calibri"/>
                <w:sz w:val="22"/>
                <w:szCs w:val="22"/>
              </w:rPr>
              <w:t>an ID</w:t>
            </w:r>
            <w:r w:rsidRPr="6962CA9B" w:rsidR="6D0BECA7">
              <w:rPr>
                <w:rStyle w:val="normaltextrun"/>
                <w:rFonts w:ascii="Calibri" w:hAnsi="Calibri" w:eastAsia="Calibri" w:cs="Calibri"/>
                <w:sz w:val="22"/>
                <w:szCs w:val="22"/>
              </w:rPr>
              <w:t xml:space="preserve"> petition where members got </w:t>
            </w:r>
            <w:r w:rsidRPr="6962CA9B" w:rsidR="6A8803EC">
              <w:rPr>
                <w:rStyle w:val="normaltextrun"/>
                <w:rFonts w:ascii="Calibri" w:hAnsi="Calibri" w:eastAsia="Calibri" w:cs="Calibri"/>
                <w:sz w:val="22"/>
                <w:szCs w:val="22"/>
              </w:rPr>
              <w:t>an “</w:t>
            </w:r>
            <w:r w:rsidRPr="6962CA9B">
              <w:rPr>
                <w:rStyle w:val="normaltextrun"/>
                <w:rFonts w:ascii="Calibri" w:hAnsi="Calibri" w:eastAsia="Calibri" w:cs="Calibri"/>
                <w:sz w:val="22"/>
                <w:szCs w:val="22"/>
              </w:rPr>
              <w:t>I love my public school</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 t</w:t>
            </w:r>
            <w:r w:rsidRPr="6962CA9B" w:rsidR="6D0BECA7">
              <w:rPr>
                <w:rStyle w:val="normaltextrun"/>
                <w:rFonts w:ascii="Calibri" w:hAnsi="Calibri" w:eastAsia="Calibri" w:cs="Calibri"/>
                <w:sz w:val="22"/>
                <w:szCs w:val="22"/>
              </w:rPr>
              <w:t>-</w:t>
            </w:r>
            <w:r w:rsidRPr="6962CA9B">
              <w:rPr>
                <w:rStyle w:val="normaltextrun"/>
                <w:rFonts w:ascii="Calibri" w:hAnsi="Calibri" w:eastAsia="Calibri" w:cs="Calibri"/>
                <w:sz w:val="22"/>
                <w:szCs w:val="22"/>
              </w:rPr>
              <w:t xml:space="preserve">shirt if they took the voter pledge. </w:t>
            </w:r>
          </w:p>
          <w:p w:rsidRPr="00D950D6" w:rsidR="006F59B9" w:rsidP="00B6190A" w:rsidRDefault="7F1E668F" w14:paraId="753D4258" w14:textId="7661E3C8">
            <w:pPr>
              <w:pStyle w:val="paragraph"/>
              <w:numPr>
                <w:ilvl w:val="1"/>
                <w:numId w:val="27"/>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O</w:t>
            </w:r>
            <w:r w:rsidRPr="6962CA9B" w:rsidR="0CC0B170">
              <w:rPr>
                <w:rStyle w:val="normaltextrun"/>
                <w:rFonts w:ascii="Calibri" w:hAnsi="Calibri" w:eastAsia="Calibri" w:cs="Calibri"/>
                <w:sz w:val="22"/>
                <w:szCs w:val="22"/>
              </w:rPr>
              <w:t>n Tuesdays every week, schools would take pictures and have visibility days</w:t>
            </w:r>
            <w:r w:rsidRPr="6962CA9B" w:rsidR="6D0BECA7">
              <w:rPr>
                <w:rStyle w:val="normaltextrun"/>
                <w:rFonts w:ascii="Calibri" w:hAnsi="Calibri" w:eastAsia="Calibri" w:cs="Calibri"/>
                <w:sz w:val="22"/>
                <w:szCs w:val="22"/>
              </w:rPr>
              <w:t xml:space="preserve"> in their </w:t>
            </w:r>
            <w:r w:rsidRPr="6962CA9B" w:rsidR="5E30F40B">
              <w:rPr>
                <w:rStyle w:val="normaltextrun"/>
                <w:rFonts w:ascii="Calibri" w:hAnsi="Calibri" w:eastAsia="Calibri" w:cs="Calibri"/>
                <w:sz w:val="22"/>
                <w:szCs w:val="22"/>
              </w:rPr>
              <w:t>shirts,</w:t>
            </w:r>
            <w:r w:rsidRPr="6962CA9B" w:rsidR="0CC0B170">
              <w:rPr>
                <w:rStyle w:val="normaltextrun"/>
                <w:rFonts w:ascii="Calibri" w:hAnsi="Calibri" w:eastAsia="Calibri" w:cs="Calibri"/>
                <w:sz w:val="22"/>
                <w:szCs w:val="22"/>
              </w:rPr>
              <w:t xml:space="preserve"> and we posted them on </w:t>
            </w:r>
            <w:r w:rsidRPr="6962CA9B" w:rsidR="6D0BECA7">
              <w:rPr>
                <w:rStyle w:val="normaltextrun"/>
                <w:rFonts w:ascii="Calibri" w:hAnsi="Calibri" w:eastAsia="Calibri" w:cs="Calibri"/>
                <w:sz w:val="22"/>
                <w:szCs w:val="22"/>
              </w:rPr>
              <w:t xml:space="preserve">Facebook. </w:t>
            </w:r>
          </w:p>
          <w:p w:rsidRPr="00D950D6" w:rsidR="006F59B9" w:rsidP="00B6190A" w:rsidRDefault="6D0BECA7" w14:paraId="2B5DAB5A" w14:textId="02377E36">
            <w:pPr>
              <w:pStyle w:val="paragraph"/>
              <w:numPr>
                <w:ilvl w:val="1"/>
                <w:numId w:val="27"/>
              </w:numPr>
              <w:spacing w:before="0" w:beforeAutospacing="0" w:after="0" w:afterAutospacing="0"/>
              <w:textAlignment w:val="baseline"/>
              <w:divId w:val="1893925368"/>
              <w:rPr>
                <w:rFonts w:ascii="Segoe UI" w:hAnsi="Segoe UI" w:cs="Segoe UI"/>
                <w:color w:val="000000"/>
                <w:sz w:val="18"/>
                <w:szCs w:val="18"/>
              </w:rPr>
            </w:pPr>
            <w:r w:rsidRPr="6962CA9B">
              <w:rPr>
                <w:rStyle w:val="normaltextrun"/>
                <w:rFonts w:ascii="Calibri" w:hAnsi="Calibri" w:eastAsia="Calibri" w:cs="Calibri"/>
                <w:sz w:val="22"/>
                <w:szCs w:val="22"/>
              </w:rPr>
              <w:t>The GR committee</w:t>
            </w:r>
            <w:r w:rsidRPr="6962CA9B" w:rsidR="0CC0B170">
              <w:rPr>
                <w:rStyle w:val="normaltextrun"/>
                <w:rFonts w:ascii="Calibri" w:hAnsi="Calibri" w:eastAsia="Calibri" w:cs="Calibri"/>
                <w:sz w:val="22"/>
                <w:szCs w:val="22"/>
              </w:rPr>
              <w:t xml:space="preserve"> had weekly phone banks </w:t>
            </w:r>
            <w:r w:rsidRPr="6962CA9B">
              <w:rPr>
                <w:rStyle w:val="normaltextrun"/>
                <w:rFonts w:ascii="Calibri" w:hAnsi="Calibri" w:eastAsia="Calibri" w:cs="Calibri"/>
                <w:sz w:val="22"/>
                <w:szCs w:val="22"/>
              </w:rPr>
              <w:t xml:space="preserve">to call through the 5k members that lived in the county </w:t>
            </w:r>
            <w:r w:rsidRPr="6962CA9B" w:rsidR="48CCCEB2">
              <w:rPr>
                <w:rStyle w:val="normaltextrun"/>
                <w:rFonts w:ascii="Calibri" w:hAnsi="Calibri" w:eastAsia="Calibri" w:cs="Calibri"/>
                <w:sz w:val="22"/>
                <w:szCs w:val="22"/>
              </w:rPr>
              <w:t>and what</w:t>
            </w:r>
            <w:r w:rsidRPr="6962CA9B">
              <w:rPr>
                <w:rStyle w:val="normaltextrun"/>
                <w:rFonts w:ascii="Calibri" w:hAnsi="Calibri" w:eastAsia="Calibri" w:cs="Calibri"/>
                <w:sz w:val="22"/>
                <w:szCs w:val="22"/>
              </w:rPr>
              <w:t xml:space="preserve"> was great about these events is the</w:t>
            </w:r>
            <w:r w:rsidRPr="6962CA9B" w:rsidR="0CC0B170">
              <w:rPr>
                <w:rStyle w:val="normaltextrun"/>
                <w:rFonts w:ascii="Calibri" w:hAnsi="Calibri" w:eastAsia="Calibri" w:cs="Calibri"/>
                <w:sz w:val="22"/>
                <w:szCs w:val="22"/>
              </w:rPr>
              <w:t xml:space="preserve"> candidate would come out and thank them while they had </w:t>
            </w:r>
            <w:r w:rsidRPr="6962CA9B">
              <w:rPr>
                <w:rStyle w:val="normaltextrun"/>
                <w:rFonts w:ascii="Calibri" w:hAnsi="Calibri" w:eastAsia="Calibri" w:cs="Calibri"/>
                <w:sz w:val="22"/>
                <w:szCs w:val="22"/>
              </w:rPr>
              <w:t xml:space="preserve">the best takeout we could find. </w:t>
            </w:r>
          </w:p>
          <w:p w:rsidRPr="00D950D6" w:rsidR="006F59B9" w:rsidP="00B6190A" w:rsidRDefault="00B90227" w14:paraId="26B60284" w14:textId="7D689F73">
            <w:pPr>
              <w:pStyle w:val="paragraph"/>
              <w:numPr>
                <w:ilvl w:val="1"/>
                <w:numId w:val="27"/>
              </w:numPr>
              <w:spacing w:before="0" w:beforeAutospacing="0" w:after="0" w:afterAutospacing="0"/>
              <w:textAlignment w:val="baseline"/>
              <w:divId w:val="1893925368"/>
              <w:rPr>
                <w:rFonts w:ascii="Segoe UI" w:hAnsi="Segoe UI" w:cs="Segoe UI"/>
                <w:color w:val="000000"/>
                <w:sz w:val="18"/>
                <w:szCs w:val="18"/>
              </w:rPr>
            </w:pPr>
            <w:r w:rsidRPr="5C652D04">
              <w:rPr>
                <w:rStyle w:val="normaltextrun"/>
                <w:rFonts w:ascii="Calibri" w:hAnsi="Calibri" w:eastAsia="Calibri" w:cs="Calibri"/>
                <w:sz w:val="22"/>
                <w:szCs w:val="22"/>
              </w:rPr>
              <w:t>We also sent every member 3 pieces of mail – one bio piece in September, one persuasion candidate comparison piece in early October, and one GOTV piece right before early voting started.</w:t>
            </w:r>
          </w:p>
          <w:p w:rsidR="5C652D04" w:rsidP="5C652D04" w:rsidRDefault="5C652D04" w14:paraId="5EEA6048" w14:textId="08EAD3A1">
            <w:pPr>
              <w:pStyle w:val="paragraph"/>
              <w:spacing w:before="0" w:beforeAutospacing="0" w:after="0" w:afterAutospacing="0"/>
              <w:rPr>
                <w:rFonts w:ascii="Segoe UI" w:hAnsi="Segoe UI" w:cs="Segoe UI"/>
              </w:rPr>
            </w:pPr>
          </w:p>
          <w:p w:rsidR="5CB96F4C" w:rsidP="5C652D04" w:rsidRDefault="00162EDF" w14:paraId="4C559CD4" w14:textId="11608375">
            <w:pPr>
              <w:pStyle w:val="paragraph"/>
              <w:spacing w:before="0" w:beforeAutospacing="0" w:after="0" w:afterAutospacing="0"/>
              <w:rPr>
                <w:rStyle w:val="normaltextrun"/>
                <w:rFonts w:ascii="Calibri" w:hAnsi="Calibri" w:eastAsia="Calibri" w:cs="Calibri"/>
                <w:sz w:val="22"/>
                <w:szCs w:val="22"/>
              </w:rPr>
            </w:pPr>
            <w:r w:rsidRPr="6962CA9B">
              <w:rPr>
                <w:rStyle w:val="normaltextrun"/>
                <w:rFonts w:ascii="Calibri" w:hAnsi="Calibri" w:eastAsia="Calibri" w:cs="Calibri"/>
                <w:b/>
                <w:bCs/>
                <w:sz w:val="22"/>
                <w:szCs w:val="22"/>
              </w:rPr>
              <w:t>If time allows</w:t>
            </w:r>
            <w:r w:rsidRPr="6962CA9B" w:rsidR="12173116">
              <w:rPr>
                <w:rStyle w:val="normaltextrun"/>
                <w:rFonts w:ascii="Calibri" w:hAnsi="Calibri" w:eastAsia="Calibri" w:cs="Calibri"/>
                <w:sz w:val="22"/>
                <w:szCs w:val="22"/>
              </w:rPr>
              <w:t xml:space="preserve"> – </w:t>
            </w:r>
            <w:r w:rsidRPr="6962CA9B" w:rsidR="0669BEA6">
              <w:rPr>
                <w:rStyle w:val="normaltextrun"/>
                <w:rFonts w:ascii="Calibri" w:hAnsi="Calibri" w:eastAsia="Calibri" w:cs="Calibri"/>
                <w:sz w:val="22"/>
                <w:szCs w:val="22"/>
              </w:rPr>
              <w:t>A</w:t>
            </w:r>
            <w:r w:rsidRPr="6962CA9B" w:rsidR="12173116">
              <w:rPr>
                <w:rStyle w:val="normaltextrun"/>
                <w:rFonts w:ascii="Calibri" w:hAnsi="Calibri" w:eastAsia="Calibri" w:cs="Calibri"/>
                <w:sz w:val="22"/>
                <w:szCs w:val="22"/>
              </w:rPr>
              <w:t>sk the people in the room to share examples of this type of layered contact</w:t>
            </w:r>
            <w:r w:rsidRPr="6962CA9B" w:rsidR="1B75E22C">
              <w:rPr>
                <w:rStyle w:val="normaltextrun"/>
                <w:rFonts w:ascii="Calibri" w:hAnsi="Calibri" w:eastAsia="Calibri" w:cs="Calibri"/>
                <w:sz w:val="22"/>
                <w:szCs w:val="22"/>
              </w:rPr>
              <w:t>.</w:t>
            </w:r>
          </w:p>
          <w:p w:rsidR="00393640" w:rsidP="006F59B9" w:rsidRDefault="00393640" w14:paraId="40375DE9" w14:textId="2663A1F6">
            <w:pPr>
              <w:pStyle w:val="paragraph"/>
              <w:spacing w:before="0" w:beforeAutospacing="0" w:after="0" w:afterAutospacing="0"/>
              <w:textAlignment w:val="baseline"/>
              <w:divId w:val="972490156"/>
              <w:rPr>
                <w:rStyle w:val="normaltextrun"/>
                <w:rFonts w:ascii="Calibri" w:hAnsi="Calibri" w:eastAsia="Calibri" w:cs="Calibri"/>
                <w:sz w:val="22"/>
                <w:szCs w:val="22"/>
              </w:rPr>
            </w:pPr>
          </w:p>
          <w:p w:rsidRPr="00DE1894" w:rsidR="006F59B9" w:rsidP="6962CA9B" w:rsidRDefault="0C68C237" w14:paraId="2F8B48E9" w14:textId="689F77B9">
            <w:pPr>
              <w:pStyle w:val="paragraph"/>
              <w:spacing w:before="0" w:beforeAutospacing="0" w:after="0" w:afterAutospacing="0"/>
              <w:textAlignment w:val="baseline"/>
              <w:divId w:val="972490156"/>
              <w:rPr>
                <w:rStyle w:val="eop"/>
                <w:rFonts w:asciiTheme="minorHAnsi" w:hAnsiTheme="minorHAnsi" w:cstheme="minorBidi"/>
                <w:b/>
                <w:color w:val="000000"/>
                <w:sz w:val="22"/>
                <w:szCs w:val="22"/>
              </w:rPr>
            </w:pPr>
            <w:r w:rsidRPr="00DE1894">
              <w:rPr>
                <w:rStyle w:val="normaltextrun"/>
                <w:rFonts w:eastAsia="Calibri" w:asciiTheme="minorHAnsi" w:hAnsiTheme="minorHAnsi" w:cstheme="minorBidi"/>
                <w:b/>
                <w:sz w:val="22"/>
                <w:szCs w:val="22"/>
              </w:rPr>
              <w:t>Key Ideas</w:t>
            </w:r>
            <w:r w:rsidRPr="00DE1894" w:rsidR="4EBE1CD7">
              <w:rPr>
                <w:rStyle w:val="normaltextrun"/>
                <w:rFonts w:eastAsia="Calibri" w:asciiTheme="minorHAnsi" w:hAnsiTheme="minorHAnsi" w:cstheme="minorBidi"/>
                <w:b/>
                <w:sz w:val="22"/>
                <w:szCs w:val="22"/>
              </w:rPr>
              <w:t xml:space="preserve"> </w:t>
            </w:r>
            <w:r w:rsidRPr="00DE1894" w:rsidR="0E63DB35">
              <w:rPr>
                <w:rStyle w:val="normaltextrun"/>
                <w:rFonts w:eastAsia="Calibri" w:asciiTheme="minorHAnsi" w:hAnsiTheme="minorHAnsi" w:cstheme="minorBidi"/>
                <w:b/>
                <w:bCs/>
                <w:sz w:val="22"/>
                <w:szCs w:val="22"/>
              </w:rPr>
              <w:t>5min</w:t>
            </w:r>
            <w:r w:rsidRPr="00DE1894" w:rsidR="0E63DB35">
              <w:rPr>
                <w:rStyle w:val="eop"/>
                <w:rFonts w:asciiTheme="minorHAnsi" w:hAnsiTheme="minorHAnsi" w:cstheme="minorBidi"/>
                <w:b/>
                <w:bCs/>
                <w:color w:val="000000" w:themeColor="text1"/>
                <w:sz w:val="22"/>
                <w:szCs w:val="22"/>
              </w:rPr>
              <w:t> </w:t>
            </w:r>
          </w:p>
          <w:p w:rsidR="006F59B9" w:rsidP="00B6190A" w:rsidRDefault="0E63DB35" w14:paraId="3D1E1E5A" w14:textId="0FF5E046">
            <w:pPr>
              <w:pStyle w:val="paragraph"/>
              <w:numPr>
                <w:ilvl w:val="0"/>
                <w:numId w:val="18"/>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We need to treat members as voters, not just volunteers</w:t>
            </w:r>
            <w:r w:rsidRPr="6962CA9B" w:rsidR="2C0DE5E1">
              <w:rPr>
                <w:rFonts w:asciiTheme="minorHAnsi" w:hAnsiTheme="minorHAnsi" w:cstheme="minorBidi"/>
                <w:color w:val="000000" w:themeColor="text1"/>
                <w:sz w:val="22"/>
                <w:szCs w:val="22"/>
              </w:rPr>
              <w:t>.</w:t>
            </w:r>
          </w:p>
          <w:p w:rsidRPr="00341EC3" w:rsidR="00F379FB" w:rsidP="00B6190A" w:rsidRDefault="21B82600" w14:paraId="198CB9B1" w14:textId="6E009EC1">
            <w:pPr>
              <w:pStyle w:val="paragraph"/>
              <w:numPr>
                <w:ilvl w:val="0"/>
                <w:numId w:val="18"/>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t>Don’t forget about householders</w:t>
            </w:r>
            <w:r w:rsidRPr="6962CA9B" w:rsidR="0FE78A60">
              <w:rPr>
                <w:rFonts w:asciiTheme="minorHAnsi" w:hAnsiTheme="minorHAnsi" w:cstheme="minorBidi"/>
                <w:color w:val="000000" w:themeColor="text1"/>
                <w:sz w:val="22"/>
                <w:szCs w:val="22"/>
              </w:rPr>
              <w:t>.</w:t>
            </w:r>
          </w:p>
          <w:p w:rsidRPr="00341EC3" w:rsidR="006F59B9" w:rsidP="00B6190A" w:rsidRDefault="0E63DB35" w14:paraId="4062226F" w14:textId="622F1D79">
            <w:pPr>
              <w:pStyle w:val="paragraph"/>
              <w:numPr>
                <w:ilvl w:val="0"/>
                <w:numId w:val="18"/>
              </w:numPr>
              <w:spacing w:before="0" w:beforeAutospacing="0" w:after="0" w:afterAutospacing="0"/>
              <w:textAlignment w:val="baseline"/>
              <w:divId w:val="972490156"/>
              <w:rPr>
                <w:rFonts w:asciiTheme="minorHAnsi" w:hAnsiTheme="minorHAnsi" w:cstheme="minorBidi"/>
                <w:color w:val="000000"/>
                <w:sz w:val="22"/>
                <w:szCs w:val="22"/>
              </w:rPr>
            </w:pPr>
            <w:r w:rsidRPr="6962CA9B">
              <w:rPr>
                <w:rFonts w:asciiTheme="minorHAnsi" w:hAnsiTheme="minorHAnsi" w:cstheme="minorBidi"/>
                <w:color w:val="000000" w:themeColor="text1"/>
                <w:sz w:val="22"/>
                <w:szCs w:val="22"/>
              </w:rPr>
              <w:lastRenderedPageBreak/>
              <w:t>Relational organizing will help us get to that vote goal number</w:t>
            </w:r>
            <w:r w:rsidRPr="6962CA9B" w:rsidR="26779C46">
              <w:rPr>
                <w:rFonts w:asciiTheme="minorHAnsi" w:hAnsiTheme="minorHAnsi" w:cstheme="minorBidi"/>
                <w:color w:val="000000" w:themeColor="text1"/>
                <w:sz w:val="22"/>
                <w:szCs w:val="22"/>
              </w:rPr>
              <w:t>.</w:t>
            </w:r>
          </w:p>
          <w:p w:rsidRPr="00203A80" w:rsidR="006F59B9" w:rsidP="25CABCED" w:rsidRDefault="0E63DB35" w14:paraId="4D664E74" w14:textId="4FE50C3E">
            <w:pPr>
              <w:pStyle w:val="paragraph"/>
              <w:numPr>
                <w:ilvl w:val="0"/>
                <w:numId w:val="18"/>
              </w:numPr>
              <w:spacing w:before="0" w:beforeAutospacing="off" w:after="0" w:afterAutospacing="off"/>
              <w:textAlignment w:val="baseline"/>
              <w:divId w:val="972490156"/>
              <w:rPr>
                <w:rFonts w:ascii="Calibri" w:hAnsi="Calibri" w:cs="Arial" w:asciiTheme="minorAscii" w:hAnsiTheme="minorAscii" w:cstheme="minorBidi"/>
                <w:color w:val="000000"/>
                <w:sz w:val="22"/>
                <w:szCs w:val="22"/>
              </w:rPr>
            </w:pPr>
            <w:r w:rsidRPr="4CE7DE15" w:rsidR="79EF4FCA">
              <w:rPr>
                <w:rFonts w:ascii="Calibri" w:hAnsi="Calibri" w:cs="Arial" w:asciiTheme="minorAscii" w:hAnsiTheme="minorAscii" w:cstheme="minorBidi"/>
                <w:color w:val="000000" w:themeColor="text1" w:themeTint="FF" w:themeShade="FF"/>
                <w:sz w:val="22"/>
                <w:szCs w:val="22"/>
              </w:rPr>
              <w:t>We need to create layered ID, persuasion</w:t>
            </w:r>
            <w:r w:rsidRPr="4CE7DE15" w:rsidR="79EF4FCA">
              <w:rPr>
                <w:rFonts w:ascii="Calibri" w:hAnsi="Calibri" w:cs="Arial" w:asciiTheme="minorAscii" w:hAnsiTheme="minorAscii" w:cstheme="minorBidi"/>
                <w:color w:val="000000" w:themeColor="text1" w:themeTint="FF" w:themeShade="FF"/>
                <w:sz w:val="22"/>
                <w:szCs w:val="22"/>
              </w:rPr>
              <w:t>, GOTV</w:t>
            </w:r>
            <w:r w:rsidRPr="4CE7DE15" w:rsidR="79EF4FCA">
              <w:rPr>
                <w:rFonts w:ascii="Calibri" w:hAnsi="Calibri" w:cs="Arial" w:asciiTheme="minorAscii" w:hAnsiTheme="minorAscii" w:cstheme="minorBidi"/>
                <w:color w:val="000000" w:themeColor="text1" w:themeTint="FF" w:themeShade="FF"/>
                <w:sz w:val="22"/>
                <w:szCs w:val="22"/>
              </w:rPr>
              <w:t xml:space="preserve"> </w:t>
            </w:r>
            <w:r w:rsidRPr="4CE7DE15" w:rsidR="79EF4FCA">
              <w:rPr>
                <w:rFonts w:ascii="Calibri" w:hAnsi="Calibri" w:cs="Arial" w:asciiTheme="minorAscii" w:hAnsiTheme="minorAscii" w:cstheme="minorBidi"/>
                <w:color w:val="000000" w:themeColor="text1" w:themeTint="FF" w:themeShade="FF"/>
                <w:sz w:val="22"/>
                <w:szCs w:val="22"/>
              </w:rPr>
              <w:t>program</w:t>
            </w:r>
            <w:r w:rsidRPr="4CE7DE15" w:rsidR="79EF4FCA">
              <w:rPr>
                <w:rFonts w:ascii="Calibri" w:hAnsi="Calibri" w:cs="Arial" w:asciiTheme="minorAscii" w:hAnsiTheme="minorAscii" w:cstheme="minorBidi"/>
                <w:color w:val="000000" w:themeColor="text1" w:themeTint="FF" w:themeShade="FF"/>
                <w:sz w:val="22"/>
                <w:szCs w:val="22"/>
              </w:rPr>
              <w:t xml:space="preserve"> for our members just like we would with the public</w:t>
            </w:r>
            <w:r w:rsidRPr="4CE7DE15" w:rsidR="5889AD54">
              <w:rPr>
                <w:rFonts w:ascii="Calibri" w:hAnsi="Calibri" w:cs="Arial" w:asciiTheme="minorAscii" w:hAnsiTheme="minorAscii" w:cstheme="minorBidi"/>
                <w:color w:val="000000" w:themeColor="text1" w:themeTint="FF" w:themeShade="FF"/>
                <w:sz w:val="22"/>
                <w:szCs w:val="22"/>
              </w:rPr>
              <w:t>.</w:t>
            </w:r>
          </w:p>
          <w:p w:rsidR="4CE7DE15" w:rsidP="4CE7DE15" w:rsidRDefault="4CE7DE15" w14:paraId="533937EE" w14:textId="296BDB6A">
            <w:pPr>
              <w:pStyle w:val="paragraph"/>
              <w:spacing w:before="0" w:beforeAutospacing="off" w:after="0" w:afterAutospacing="off"/>
              <w:ind w:left="720"/>
              <w:rPr>
                <w:rFonts w:ascii="Calibri" w:hAnsi="Calibri" w:cs="Arial" w:asciiTheme="minorAscii" w:hAnsiTheme="minorAscii" w:cstheme="minorBidi"/>
                <w:color w:val="000000" w:themeColor="text1" w:themeTint="FF" w:themeShade="FF"/>
                <w:sz w:val="22"/>
                <w:szCs w:val="22"/>
              </w:rPr>
            </w:pPr>
          </w:p>
          <w:p w:rsidRPr="00203A80" w:rsidR="006F59B9" w:rsidP="4CE7DE15" w:rsidRDefault="0E63DB35" w14:paraId="18DAC83D" w14:textId="5080CF5D">
            <w:pPr>
              <w:pStyle w:val="paragraph"/>
              <w:spacing w:before="0" w:beforeAutospacing="off" w:after="0" w:afterAutospacing="off"/>
              <w:textAlignment w:val="baseline"/>
              <w:divId w:val="972490156"/>
              <w:rPr>
                <w:rFonts w:ascii="Calibri" w:hAnsi="Calibri" w:cs="Arial" w:asciiTheme="minorAscii" w:hAnsiTheme="minorAscii" w:cstheme="minorBidi"/>
                <w:color w:val="000000"/>
                <w:sz w:val="22"/>
                <w:szCs w:val="22"/>
                <w:highlight w:val="yellow"/>
              </w:rPr>
            </w:pPr>
            <w:r w:rsidRPr="4CE7DE15" w:rsidR="37B34637">
              <w:rPr>
                <w:rFonts w:ascii="Calibri" w:hAnsi="Calibri" w:cs="Arial" w:asciiTheme="minorAscii" w:hAnsiTheme="minorAscii" w:cstheme="minorBidi"/>
                <w:color w:val="000000" w:themeColor="text1" w:themeTint="FF" w:themeShade="FF"/>
                <w:sz w:val="22"/>
                <w:szCs w:val="22"/>
                <w:highlight w:val="yellow"/>
              </w:rPr>
              <w:t>NOTE</w:t>
            </w:r>
            <w:r w:rsidRPr="4CE7DE15" w:rsidR="37B34637">
              <w:rPr>
                <w:rFonts w:ascii="Calibri" w:hAnsi="Calibri" w:cs="Arial" w:asciiTheme="minorAscii" w:hAnsiTheme="minorAscii" w:cstheme="minorBidi"/>
                <w:color w:val="000000" w:themeColor="text1" w:themeTint="FF" w:themeShade="FF"/>
                <w:sz w:val="22"/>
                <w:szCs w:val="22"/>
                <w:highlight w:val="yellow"/>
              </w:rPr>
              <w:t>:  This</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w:t>
            </w:r>
            <w:r w:rsidRPr="4CE7DE15" w:rsidR="3E963145">
              <w:rPr>
                <w:rFonts w:ascii="Calibri" w:hAnsi="Calibri" w:cs="Arial" w:asciiTheme="minorAscii" w:hAnsiTheme="minorAscii" w:cstheme="minorBidi"/>
                <w:color w:val="000000" w:themeColor="text1" w:themeTint="FF" w:themeShade="FF"/>
                <w:sz w:val="22"/>
                <w:szCs w:val="22"/>
                <w:highlight w:val="yellow"/>
              </w:rPr>
              <w:t>section,</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as it is </w:t>
            </w:r>
            <w:r w:rsidRPr="4CE7DE15" w:rsidR="403A2BE1">
              <w:rPr>
                <w:rFonts w:ascii="Calibri" w:hAnsi="Calibri" w:cs="Arial" w:asciiTheme="minorAscii" w:hAnsiTheme="minorAscii" w:cstheme="minorBidi"/>
                <w:color w:val="000000" w:themeColor="text1" w:themeTint="FF" w:themeShade="FF"/>
                <w:sz w:val="22"/>
                <w:szCs w:val="22"/>
                <w:highlight w:val="yellow"/>
              </w:rPr>
              <w:t>written,</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w:t>
            </w:r>
            <w:r w:rsidRPr="4CE7DE15" w:rsidR="539390E6">
              <w:rPr>
                <w:rFonts w:ascii="Calibri" w:hAnsi="Calibri" w:cs="Arial" w:asciiTheme="minorAscii" w:hAnsiTheme="minorAscii" w:cstheme="minorBidi"/>
                <w:color w:val="000000" w:themeColor="text1" w:themeTint="FF" w:themeShade="FF"/>
                <w:sz w:val="22"/>
                <w:szCs w:val="22"/>
                <w:highlight w:val="yellow"/>
              </w:rPr>
              <w:t xml:space="preserve">can </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take less than 30 </w:t>
            </w:r>
            <w:r w:rsidRPr="4CE7DE15" w:rsidR="37B34637">
              <w:rPr>
                <w:rFonts w:ascii="Calibri" w:hAnsi="Calibri" w:cs="Arial" w:asciiTheme="minorAscii" w:hAnsiTheme="minorAscii" w:cstheme="minorBidi"/>
                <w:color w:val="000000" w:themeColor="text1" w:themeTint="FF" w:themeShade="FF"/>
                <w:sz w:val="22"/>
                <w:szCs w:val="22"/>
                <w:highlight w:val="yellow"/>
              </w:rPr>
              <w:t>mins</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A couple </w:t>
            </w:r>
            <w:r w:rsidRPr="4CE7DE15" w:rsidR="37B34637">
              <w:rPr>
                <w:rFonts w:ascii="Calibri" w:hAnsi="Calibri" w:cs="Arial" w:asciiTheme="minorAscii" w:hAnsiTheme="minorAscii" w:cstheme="minorBidi"/>
                <w:color w:val="000000" w:themeColor="text1" w:themeTint="FF" w:themeShade="FF"/>
                <w:sz w:val="22"/>
                <w:szCs w:val="22"/>
                <w:highlight w:val="yellow"/>
              </w:rPr>
              <w:t>thoughts</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on how to extend it:</w:t>
            </w:r>
          </w:p>
          <w:p w:rsidR="37B34637" w:rsidP="4CE7DE15" w:rsidRDefault="37B34637" w14:paraId="43F0BBF4" w14:textId="1D0DACBB">
            <w:pPr>
              <w:pStyle w:val="paragraph"/>
              <w:spacing w:before="0" w:beforeAutospacing="off" w:after="0" w:afterAutospacing="off"/>
              <w:rPr>
                <w:rFonts w:ascii="Calibri" w:hAnsi="Calibri" w:cs="Arial" w:asciiTheme="minorAscii" w:hAnsiTheme="minorAscii" w:cstheme="minorBidi"/>
                <w:color w:val="000000" w:themeColor="text1" w:themeTint="FF" w:themeShade="FF"/>
                <w:sz w:val="22"/>
                <w:szCs w:val="22"/>
                <w:highlight w:val="yellow"/>
              </w:rPr>
            </w:pP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1 – Ask the group to reflect on what they have learned – discuss at their tables – what is one thing that you have heard that you are </w:t>
            </w:r>
            <w:r w:rsidRPr="4CE7DE15" w:rsidR="3A077472">
              <w:rPr>
                <w:rFonts w:ascii="Calibri" w:hAnsi="Calibri" w:cs="Arial" w:asciiTheme="minorAscii" w:hAnsiTheme="minorAscii" w:cstheme="minorBidi"/>
                <w:color w:val="000000" w:themeColor="text1" w:themeTint="FF" w:themeShade="FF"/>
                <w:sz w:val="22"/>
                <w:szCs w:val="22"/>
                <w:highlight w:val="yellow"/>
              </w:rPr>
              <w:t>going</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to go back and </w:t>
            </w:r>
            <w:r w:rsidRPr="4CE7DE15" w:rsidR="44790F90">
              <w:rPr>
                <w:rFonts w:ascii="Calibri" w:hAnsi="Calibri" w:cs="Arial" w:asciiTheme="minorAscii" w:hAnsiTheme="minorAscii" w:cstheme="minorBidi"/>
                <w:color w:val="000000" w:themeColor="text1" w:themeTint="FF" w:themeShade="FF"/>
                <w:sz w:val="22"/>
                <w:szCs w:val="22"/>
                <w:highlight w:val="yellow"/>
              </w:rPr>
              <w:t>implement</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/use. </w:t>
            </w:r>
            <w:r w:rsidRPr="4CE7DE15" w:rsidR="37B34637">
              <w:rPr>
                <w:rFonts w:ascii="Calibri" w:hAnsi="Calibri" w:cs="Arial" w:asciiTheme="minorAscii" w:hAnsiTheme="minorAscii" w:cstheme="minorBidi"/>
                <w:color w:val="000000" w:themeColor="text1" w:themeTint="FF" w:themeShade="FF"/>
                <w:sz w:val="22"/>
                <w:szCs w:val="22"/>
                <w:highlight w:val="yellow"/>
              </w:rPr>
              <w:t>Share</w:t>
            </w:r>
            <w:r w:rsidRPr="4CE7DE15" w:rsidR="37B34637">
              <w:rPr>
                <w:rFonts w:ascii="Calibri" w:hAnsi="Calibri" w:cs="Arial" w:asciiTheme="minorAscii" w:hAnsiTheme="minorAscii" w:cstheme="minorBidi"/>
                <w:color w:val="000000" w:themeColor="text1" w:themeTint="FF" w:themeShade="FF"/>
                <w:sz w:val="22"/>
                <w:szCs w:val="22"/>
                <w:highlight w:val="yellow"/>
              </w:rPr>
              <w:t xml:space="preserve"> out.</w:t>
            </w:r>
          </w:p>
          <w:p w:rsidR="37B34637" w:rsidP="4CE7DE15" w:rsidRDefault="37B34637" w14:paraId="4C82DBAA" w14:textId="4710D70B">
            <w:pPr>
              <w:pStyle w:val="paragraph"/>
              <w:spacing w:before="0" w:beforeAutospacing="off" w:after="0" w:afterAutospacing="off"/>
              <w:rPr>
                <w:rFonts w:ascii="Calibri" w:hAnsi="Calibri" w:cs="Arial" w:asciiTheme="minorAscii" w:hAnsiTheme="minorAscii" w:cstheme="minorBidi"/>
                <w:color w:val="000000" w:themeColor="text1" w:themeTint="FF" w:themeShade="FF"/>
                <w:sz w:val="22"/>
                <w:szCs w:val="22"/>
                <w:highlight w:val="yellow"/>
              </w:rPr>
            </w:pPr>
            <w:r w:rsidRPr="4CE7DE15" w:rsidR="37B34637">
              <w:rPr>
                <w:rFonts w:ascii="Calibri" w:hAnsi="Calibri" w:cs="Arial" w:asciiTheme="minorAscii" w:hAnsiTheme="minorAscii" w:cstheme="minorBidi"/>
                <w:color w:val="000000" w:themeColor="text1" w:themeTint="FF" w:themeShade="FF"/>
                <w:sz w:val="22"/>
                <w:szCs w:val="22"/>
                <w:highlight w:val="yellow"/>
              </w:rPr>
              <w:t>2</w:t>
            </w:r>
            <w:r w:rsidRPr="4CE7DE15" w:rsidR="367FE309">
              <w:rPr>
                <w:rFonts w:ascii="Calibri" w:hAnsi="Calibri" w:cs="Arial" w:asciiTheme="minorAscii" w:hAnsiTheme="minorAscii" w:cstheme="minorBidi"/>
                <w:color w:val="000000" w:themeColor="text1" w:themeTint="FF" w:themeShade="FF"/>
                <w:sz w:val="22"/>
                <w:szCs w:val="22"/>
                <w:highlight w:val="yellow"/>
              </w:rPr>
              <w:t xml:space="preserve"> – Expend the Relational Organizing </w:t>
            </w:r>
            <w:r w:rsidRPr="4CE7DE15" w:rsidR="367FE309">
              <w:rPr>
                <w:rFonts w:ascii="Calibri" w:hAnsi="Calibri" w:cs="Arial" w:asciiTheme="minorAscii" w:hAnsiTheme="minorAscii" w:cstheme="minorBidi"/>
                <w:color w:val="000000" w:themeColor="text1" w:themeTint="FF" w:themeShade="FF"/>
                <w:sz w:val="22"/>
                <w:szCs w:val="22"/>
                <w:highlight w:val="yellow"/>
              </w:rPr>
              <w:t>portion</w:t>
            </w:r>
            <w:r w:rsidRPr="4CE7DE15" w:rsidR="367FE309">
              <w:rPr>
                <w:rFonts w:ascii="Calibri" w:hAnsi="Calibri" w:cs="Arial" w:asciiTheme="minorAscii" w:hAnsiTheme="minorAscii" w:cstheme="minorBidi"/>
                <w:color w:val="000000" w:themeColor="text1" w:themeTint="FF" w:themeShade="FF"/>
                <w:sz w:val="22"/>
                <w:szCs w:val="22"/>
                <w:highlight w:val="yellow"/>
              </w:rPr>
              <w:t xml:space="preserve"> – give </w:t>
            </w:r>
            <w:r w:rsidRPr="4CE7DE15" w:rsidR="01DE1C71">
              <w:rPr>
                <w:rFonts w:ascii="Calibri" w:hAnsi="Calibri" w:cs="Arial" w:asciiTheme="minorAscii" w:hAnsiTheme="minorAscii" w:cstheme="minorBidi"/>
                <w:color w:val="000000" w:themeColor="text1" w:themeTint="FF" w:themeShade="FF"/>
                <w:sz w:val="22"/>
                <w:szCs w:val="22"/>
                <w:highlight w:val="yellow"/>
              </w:rPr>
              <w:t>them 5 mins</w:t>
            </w:r>
            <w:r w:rsidRPr="4CE7DE15" w:rsidR="367FE309">
              <w:rPr>
                <w:rFonts w:ascii="Calibri" w:hAnsi="Calibri" w:cs="Arial" w:asciiTheme="minorAscii" w:hAnsiTheme="minorAscii" w:cstheme="minorBidi"/>
                <w:color w:val="000000" w:themeColor="text1" w:themeTint="FF" w:themeShade="FF"/>
                <w:sz w:val="22"/>
                <w:szCs w:val="22"/>
                <w:highlight w:val="yellow"/>
              </w:rPr>
              <w:t xml:space="preserve"> to </w:t>
            </w:r>
            <w:r w:rsidRPr="4CE7DE15" w:rsidR="67C9F55C">
              <w:rPr>
                <w:rFonts w:ascii="Calibri" w:hAnsi="Calibri" w:cs="Arial" w:asciiTheme="minorAscii" w:hAnsiTheme="minorAscii" w:cstheme="minorBidi"/>
                <w:color w:val="000000" w:themeColor="text1" w:themeTint="FF" w:themeShade="FF"/>
                <w:sz w:val="22"/>
                <w:szCs w:val="22"/>
                <w:highlight w:val="yellow"/>
              </w:rPr>
              <w:t>create a relational organizing plan.</w:t>
            </w:r>
          </w:p>
          <w:p w:rsidR="4CE7DE15" w:rsidP="4CE7DE15" w:rsidRDefault="4CE7DE15" w14:paraId="3F5E2C89" w14:textId="58AD125B">
            <w:pPr>
              <w:pStyle w:val="paragraph"/>
              <w:spacing w:before="0" w:beforeAutospacing="off" w:after="0" w:afterAutospacing="off"/>
              <w:rPr>
                <w:rFonts w:ascii="Calibri" w:hAnsi="Calibri" w:cs="Arial" w:asciiTheme="minorAscii" w:hAnsiTheme="minorAscii" w:cstheme="minorBidi"/>
                <w:color w:val="000000" w:themeColor="text1" w:themeTint="FF" w:themeShade="FF"/>
                <w:sz w:val="22"/>
                <w:szCs w:val="22"/>
              </w:rPr>
            </w:pPr>
          </w:p>
          <w:p w:rsidRPr="00203A80" w:rsidR="006F59B9" w:rsidP="25CABCED" w:rsidRDefault="0E63DB35" w14:paraId="470063EA" w14:textId="26891A5F">
            <w:pPr>
              <w:pStyle w:val="paragraph"/>
              <w:spacing w:before="0" w:beforeAutospacing="off" w:after="0" w:afterAutospacing="off"/>
              <w:textAlignment w:val="baseline"/>
              <w:divId w:val="972490156"/>
              <w:rPr>
                <w:rFonts w:ascii="Calibri" w:hAnsi="Calibri" w:cs="Arial" w:asciiTheme="minorAscii" w:hAnsiTheme="minorAscii" w:cstheme="minorBidi"/>
                <w:color w:val="000000"/>
                <w:sz w:val="22"/>
                <w:szCs w:val="22"/>
              </w:rPr>
            </w:pPr>
            <w:r w:rsidRPr="25CABCED" w:rsidR="2AD4D9B9">
              <w:rPr>
                <w:rFonts w:ascii="Calibri" w:hAnsi="Calibri" w:cs="Arial" w:asciiTheme="minorAscii" w:hAnsiTheme="minorAscii" w:cstheme="minorBidi"/>
                <w:color w:val="000000" w:themeColor="text1" w:themeTint="FF" w:themeShade="FF"/>
                <w:sz w:val="22"/>
                <w:szCs w:val="22"/>
              </w:rPr>
              <w:t xml:space="preserve">Send them to Lunch </w:t>
            </w:r>
          </w:p>
        </w:tc>
        <w:tc>
          <w:tcPr>
            <w:tcW w:w="2610" w:type="dxa"/>
            <w:shd w:val="clear" w:color="auto" w:fill="auto"/>
            <w:tcMar/>
          </w:tcPr>
          <w:p w:rsidR="006F59B9" w:rsidP="006F59B9" w:rsidRDefault="006F59B9" w14:paraId="6394EB71" w14:textId="77777777">
            <w:pPr>
              <w:pStyle w:val="paragraph"/>
              <w:spacing w:before="0" w:beforeAutospacing="0" w:after="0" w:afterAutospacing="0"/>
              <w:textAlignment w:val="baseline"/>
              <w:divId w:val="1431046798"/>
              <w:rPr>
                <w:rFonts w:ascii="Segoe UI" w:hAnsi="Segoe UI" w:cs="Segoe UI"/>
                <w:color w:val="000000"/>
                <w:sz w:val="18"/>
                <w:szCs w:val="18"/>
              </w:rPr>
            </w:pPr>
            <w:r>
              <w:rPr>
                <w:rStyle w:val="normaltextrun"/>
                <w:rFonts w:ascii="Calibri" w:hAnsi="Calibri" w:eastAsia="Calibri" w:cs="Calibri"/>
                <w:sz w:val="22"/>
                <w:szCs w:val="22"/>
              </w:rPr>
              <w:lastRenderedPageBreak/>
              <w:t>How do we talk to members to get them to vote and volunteer?</w:t>
            </w:r>
            <w:r>
              <w:rPr>
                <w:rStyle w:val="eop"/>
                <w:rFonts w:ascii="Calibri" w:hAnsi="Calibri" w:cs="Calibri"/>
                <w:color w:val="000000"/>
                <w:sz w:val="22"/>
                <w:szCs w:val="22"/>
              </w:rPr>
              <w:t> </w:t>
            </w:r>
          </w:p>
          <w:p w:rsidR="006F59B9" w:rsidP="006F59B9" w:rsidRDefault="006F59B9" w14:paraId="63192783" w14:textId="77777777">
            <w:pPr>
              <w:pStyle w:val="paragraph"/>
              <w:spacing w:before="0" w:beforeAutospacing="0" w:after="0" w:afterAutospacing="0"/>
              <w:textAlignment w:val="baseline"/>
              <w:divId w:val="1759016109"/>
              <w:rPr>
                <w:rFonts w:ascii="Segoe UI" w:hAnsi="Segoe UI" w:cs="Segoe UI"/>
                <w:color w:val="000000"/>
                <w:sz w:val="18"/>
                <w:szCs w:val="18"/>
              </w:rPr>
            </w:pPr>
            <w:r>
              <w:rPr>
                <w:rStyle w:val="eop"/>
                <w:rFonts w:ascii="Calibri" w:hAnsi="Calibri" w:cs="Calibri"/>
                <w:color w:val="000000"/>
                <w:sz w:val="22"/>
                <w:szCs w:val="22"/>
              </w:rPr>
              <w:t> </w:t>
            </w:r>
          </w:p>
          <w:p w:rsidR="006F59B9" w:rsidP="006F59B9" w:rsidRDefault="006F59B9" w14:paraId="570DC825" w14:textId="77777777">
            <w:pPr>
              <w:pStyle w:val="paragraph"/>
              <w:spacing w:before="0" w:beforeAutospacing="0" w:after="0" w:afterAutospacing="0"/>
              <w:textAlignment w:val="baseline"/>
              <w:divId w:val="1069772512"/>
              <w:rPr>
                <w:rFonts w:ascii="Segoe UI" w:hAnsi="Segoe UI" w:cs="Segoe UI"/>
                <w:color w:val="000000"/>
                <w:sz w:val="18"/>
                <w:szCs w:val="18"/>
              </w:rPr>
            </w:pPr>
            <w:r>
              <w:rPr>
                <w:rStyle w:val="normaltextrun"/>
                <w:rFonts w:ascii="Calibri" w:hAnsi="Calibri" w:eastAsia="Calibri" w:cs="Calibri"/>
                <w:sz w:val="22"/>
                <w:szCs w:val="22"/>
              </w:rPr>
              <w:t>Participants will understand they have to have organizing conversations to mobilize members, they will understand the types of contact, and importance of layered communications.</w:t>
            </w:r>
            <w:r>
              <w:rPr>
                <w:rStyle w:val="eop"/>
                <w:rFonts w:ascii="Calibri" w:hAnsi="Calibri" w:cs="Calibri"/>
                <w:color w:val="000000"/>
                <w:sz w:val="22"/>
                <w:szCs w:val="22"/>
              </w:rPr>
              <w:t> </w:t>
            </w:r>
          </w:p>
          <w:p w:rsidR="006F59B9" w:rsidP="006F59B9" w:rsidRDefault="006F59B9" w14:paraId="7505D182" w14:textId="46C42170">
            <w:r>
              <w:rPr>
                <w:rStyle w:val="eop"/>
              </w:rPr>
              <w:t> </w:t>
            </w:r>
          </w:p>
        </w:tc>
      </w:tr>
      <w:tr w:rsidR="1AAE5ED2" w:rsidTr="4CE7DE15" w14:paraId="7C7E581F" w14:textId="77777777">
        <w:trPr>
          <w:trHeight w:val="300"/>
        </w:trPr>
        <w:tc>
          <w:tcPr>
            <w:tcW w:w="14625" w:type="dxa"/>
            <w:gridSpan w:val="4"/>
            <w:tcMar/>
          </w:tcPr>
          <w:p w:rsidRPr="006B199D" w:rsidR="1AAE5ED2" w:rsidP="006B199D" w:rsidRDefault="1A00B3E6" w14:paraId="0AF1F4D7" w14:textId="57D3F229">
            <w:pPr>
              <w:rPr>
                <w:b/>
                <w:bCs/>
                <w:sz w:val="40"/>
                <w:szCs w:val="40"/>
              </w:rPr>
            </w:pPr>
            <w:r w:rsidRPr="1AAE5ED2">
              <w:rPr>
                <w:b/>
                <w:bCs/>
                <w:sz w:val="40"/>
                <w:szCs w:val="40"/>
              </w:rPr>
              <w:lastRenderedPageBreak/>
              <w:t>12:00 to 1:00   LUNCH</w:t>
            </w:r>
          </w:p>
        </w:tc>
      </w:tr>
      <w:tr w:rsidR="008669BF" w:rsidTr="4CE7DE15" w14:paraId="04BC0F8B" w14:textId="77777777">
        <w:trPr>
          <w:trHeight w:val="300"/>
        </w:trPr>
        <w:tc>
          <w:tcPr>
            <w:tcW w:w="3555" w:type="dxa"/>
            <w:shd w:val="clear" w:color="auto" w:fill="E7E6E6" w:themeFill="background2"/>
            <w:tcMar/>
          </w:tcPr>
          <w:p w:rsidRPr="00E06415" w:rsidR="008669BF" w:rsidP="008669BF" w:rsidRDefault="29158FDA" w14:paraId="024C6123" w14:textId="3B6E238E">
            <w:pPr>
              <w:spacing w:line="259" w:lineRule="auto"/>
              <w:rPr>
                <w:b w:val="1"/>
                <w:bCs w:val="1"/>
              </w:rPr>
            </w:pPr>
            <w:r w:rsidRPr="4DD66920" w:rsidR="29158FDA">
              <w:rPr>
                <w:b w:val="1"/>
                <w:bCs w:val="1"/>
              </w:rPr>
              <w:t>1:</w:t>
            </w:r>
            <w:r w:rsidRPr="4DD66920" w:rsidR="7CD66900">
              <w:rPr>
                <w:b w:val="1"/>
                <w:bCs w:val="1"/>
              </w:rPr>
              <w:t>00</w:t>
            </w:r>
            <w:r w:rsidRPr="4DD66920" w:rsidR="29158FDA">
              <w:rPr>
                <w:b w:val="1"/>
                <w:bCs w:val="1"/>
              </w:rPr>
              <w:t xml:space="preserve">– </w:t>
            </w:r>
            <w:r w:rsidRPr="4DD66920" w:rsidR="4ABC591A">
              <w:rPr>
                <w:b w:val="1"/>
                <w:bCs w:val="1"/>
              </w:rPr>
              <w:t xml:space="preserve">1:45 </w:t>
            </w:r>
            <w:r w:rsidRPr="4DD66920" w:rsidR="29158FDA">
              <w:rPr>
                <w:b w:val="1"/>
                <w:bCs w:val="1"/>
              </w:rPr>
              <w:t>pm</w:t>
            </w:r>
            <w:r w:rsidRPr="4DD66920" w:rsidR="73DA8987">
              <w:rPr>
                <w:b w:val="1"/>
                <w:bCs w:val="1"/>
              </w:rPr>
              <w:t xml:space="preserve"> Beth &amp; Hedy</w:t>
            </w:r>
          </w:p>
        </w:tc>
        <w:tc>
          <w:tcPr>
            <w:tcW w:w="2864" w:type="dxa"/>
            <w:shd w:val="clear" w:color="auto" w:fill="E7E6E6" w:themeFill="background2"/>
            <w:tcMar/>
          </w:tcPr>
          <w:p w:rsidR="008669BF" w:rsidP="008669BF" w:rsidRDefault="008669BF" w14:paraId="47372C1E" w14:textId="77777777"/>
        </w:tc>
        <w:tc>
          <w:tcPr>
            <w:tcW w:w="5596" w:type="dxa"/>
            <w:shd w:val="clear" w:color="auto" w:fill="E7E6E6" w:themeFill="background2"/>
            <w:tcMar/>
          </w:tcPr>
          <w:p w:rsidRPr="01B72D3E" w:rsidR="008669BF" w:rsidP="008669BF" w:rsidRDefault="0011407B" w14:paraId="2AA461C7" w14:textId="5303BA74">
            <w:pPr>
              <w:rPr>
                <w:b w:val="1"/>
                <w:bCs w:val="1"/>
              </w:rPr>
            </w:pPr>
            <w:r w:rsidRPr="25CABCED" w:rsidR="3DD57233">
              <w:rPr>
                <w:b w:val="1"/>
                <w:bCs w:val="1"/>
              </w:rPr>
              <w:t>45</w:t>
            </w:r>
            <w:r w:rsidRPr="25CABCED" w:rsidR="66180A86">
              <w:rPr>
                <w:b w:val="1"/>
                <w:bCs w:val="1"/>
              </w:rPr>
              <w:t xml:space="preserve"> Minutes Volunteer </w:t>
            </w:r>
            <w:r w:rsidRPr="25CABCED" w:rsidR="66180A86">
              <w:rPr>
                <w:b w:val="1"/>
                <w:bCs w:val="1"/>
              </w:rPr>
              <w:t>Recruitment</w:t>
            </w:r>
            <w:r w:rsidRPr="25CABCED" w:rsidR="66180A86">
              <w:rPr>
                <w:b w:val="1"/>
                <w:bCs w:val="1"/>
              </w:rPr>
              <w:t xml:space="preserve"> </w:t>
            </w:r>
          </w:p>
        </w:tc>
        <w:tc>
          <w:tcPr>
            <w:tcW w:w="2610" w:type="dxa"/>
            <w:shd w:val="clear" w:color="auto" w:fill="E7E6E6" w:themeFill="background2"/>
            <w:tcMar/>
          </w:tcPr>
          <w:p w:rsidR="008669BF" w:rsidP="008669BF" w:rsidRDefault="008669BF" w14:paraId="7F47E8D4" w14:textId="77777777"/>
        </w:tc>
      </w:tr>
      <w:tr w:rsidR="003A4A3C" w:rsidTr="4CE7DE15" w14:paraId="29D38196" w14:textId="77777777">
        <w:trPr>
          <w:trHeight w:val="3104"/>
        </w:trPr>
        <w:tc>
          <w:tcPr>
            <w:tcW w:w="3555" w:type="dxa"/>
            <w:tcMar/>
          </w:tcPr>
          <w:p w:rsidR="003A4A3C" w:rsidP="25CABCED" w:rsidRDefault="003A4A3C" w14:paraId="224FCB12" w14:textId="6D2DCFAD">
            <w:pPr>
              <w:pStyle w:val="Normal"/>
              <w:tabs>
                <w:tab w:val="center" w:pos="1662"/>
              </w:tabs>
            </w:pPr>
            <w:r w:rsidR="2001ABAE">
              <w:drawing>
                <wp:inline wp14:editId="07CCEFCE" wp14:anchorId="4028027A">
                  <wp:extent cx="1873346" cy="1047804"/>
                  <wp:effectExtent l="0" t="0" r="0" b="0"/>
                  <wp:docPr id="17424805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2480594" name="Picture 1742480594"/>
                          <pic:cNvPicPr/>
                        </pic:nvPicPr>
                        <pic:blipFill>
                          <a:blip xmlns:r="http://schemas.openxmlformats.org/officeDocument/2006/relationships" r:embed="rId656615327">
                            <a:extLst>
                              <a:ext uri="{28A0092B-C50C-407E-A947-70E740481C1C}">
                                <a14:useLocalDpi xmlns:a14="http://schemas.microsoft.com/office/drawing/2010/main"/>
                              </a:ext>
                            </a:extLst>
                          </a:blip>
                          <a:stretch>
                            <a:fillRect/>
                          </a:stretch>
                        </pic:blipFill>
                        <pic:spPr>
                          <a:xfrm>
                            <a:off x="0" y="0"/>
                            <a:ext cx="1873346" cy="1047804"/>
                          </a:xfrm>
                          <a:prstGeom prst="rect">
                            <a:avLst/>
                          </a:prstGeom>
                        </pic:spPr>
                      </pic:pic>
                    </a:graphicData>
                  </a:graphic>
                </wp:inline>
              </w:drawing>
            </w:r>
          </w:p>
          <w:p w:rsidR="2001ABAE" w:rsidP="25CABCED" w:rsidRDefault="2001ABAE" w14:paraId="21F402C5" w14:textId="42949BF6">
            <w:pPr>
              <w:pStyle w:val="Normal"/>
              <w:tabs>
                <w:tab w:val="center" w:leader="none" w:pos="1662"/>
              </w:tabs>
            </w:pPr>
            <w:r w:rsidR="2001ABAE">
              <w:drawing>
                <wp:inline wp14:editId="5CEF12B1" wp14:anchorId="4990AF8B">
                  <wp:extent cx="1854295" cy="1073205"/>
                  <wp:effectExtent l="0" t="0" r="0" b="0"/>
                  <wp:docPr id="10724902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2490293" name="Picture 1072490293"/>
                          <pic:cNvPicPr/>
                        </pic:nvPicPr>
                        <pic:blipFill>
                          <a:blip xmlns:r="http://schemas.openxmlformats.org/officeDocument/2006/relationships" r:embed="rId1346169059">
                            <a:extLst>
                              <a:ext uri="{28A0092B-C50C-407E-A947-70E740481C1C}">
                                <a14:useLocalDpi xmlns:a14="http://schemas.microsoft.com/office/drawing/2010/main"/>
                              </a:ext>
                            </a:extLst>
                          </a:blip>
                          <a:stretch>
                            <a:fillRect/>
                          </a:stretch>
                        </pic:blipFill>
                        <pic:spPr>
                          <a:xfrm>
                            <a:off x="0" y="0"/>
                            <a:ext cx="1854295" cy="1073205"/>
                          </a:xfrm>
                          <a:prstGeom prst="rect">
                            <a:avLst/>
                          </a:prstGeom>
                        </pic:spPr>
                      </pic:pic>
                    </a:graphicData>
                  </a:graphic>
                </wp:inline>
              </w:drawing>
            </w:r>
          </w:p>
          <w:p w:rsidR="2001ABAE" w:rsidP="25CABCED" w:rsidRDefault="2001ABAE" w14:paraId="6BDFBA76" w14:textId="085B9352">
            <w:pPr>
              <w:pStyle w:val="Normal"/>
              <w:tabs>
                <w:tab w:val="center" w:leader="none" w:pos="1662"/>
              </w:tabs>
            </w:pPr>
            <w:r w:rsidR="2001ABAE">
              <w:drawing>
                <wp:inline wp14:editId="269357C5" wp14:anchorId="236D047F">
                  <wp:extent cx="1866996" cy="1085906"/>
                  <wp:effectExtent l="0" t="0" r="0" b="0"/>
                  <wp:docPr id="13590764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9076450" name="Picture 1359076450"/>
                          <pic:cNvPicPr/>
                        </pic:nvPicPr>
                        <pic:blipFill>
                          <a:blip xmlns:r="http://schemas.openxmlformats.org/officeDocument/2006/relationships" r:embed="rId1753820250">
                            <a:extLst>
                              <a:ext uri="{28A0092B-C50C-407E-A947-70E740481C1C}">
                                <a14:useLocalDpi xmlns:a14="http://schemas.microsoft.com/office/drawing/2010/main"/>
                              </a:ext>
                            </a:extLst>
                          </a:blip>
                          <a:stretch>
                            <a:fillRect/>
                          </a:stretch>
                        </pic:blipFill>
                        <pic:spPr>
                          <a:xfrm>
                            <a:off x="0" y="0"/>
                            <a:ext cx="1866996" cy="1085906"/>
                          </a:xfrm>
                          <a:prstGeom prst="rect">
                            <a:avLst/>
                          </a:prstGeom>
                        </pic:spPr>
                      </pic:pic>
                    </a:graphicData>
                  </a:graphic>
                </wp:inline>
              </w:drawing>
            </w:r>
          </w:p>
          <w:p w:rsidR="2001ABAE" w:rsidP="25CABCED" w:rsidRDefault="2001ABAE" w14:paraId="3A04E0FA" w14:textId="137DF600">
            <w:pPr>
              <w:pStyle w:val="Normal"/>
              <w:tabs>
                <w:tab w:val="center" w:leader="none" w:pos="1662"/>
              </w:tabs>
            </w:pPr>
            <w:r w:rsidR="2001ABAE">
              <w:drawing>
                <wp:inline wp14:editId="2C6A2386" wp14:anchorId="44304477">
                  <wp:extent cx="1892397" cy="1016052"/>
                  <wp:effectExtent l="0" t="0" r="0" b="0"/>
                  <wp:docPr id="9663940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6394084" name="Picture 966394084"/>
                          <pic:cNvPicPr/>
                        </pic:nvPicPr>
                        <pic:blipFill>
                          <a:blip xmlns:r="http://schemas.openxmlformats.org/officeDocument/2006/relationships" r:embed="rId1326756605">
                            <a:extLst>
                              <a:ext uri="{28A0092B-C50C-407E-A947-70E740481C1C}">
                                <a14:useLocalDpi xmlns:a14="http://schemas.microsoft.com/office/drawing/2010/main"/>
                              </a:ext>
                            </a:extLst>
                          </a:blip>
                          <a:stretch>
                            <a:fillRect/>
                          </a:stretch>
                        </pic:blipFill>
                        <pic:spPr>
                          <a:xfrm>
                            <a:off x="0" y="0"/>
                            <a:ext cx="1892397" cy="1016052"/>
                          </a:xfrm>
                          <a:prstGeom prst="rect">
                            <a:avLst/>
                          </a:prstGeom>
                        </pic:spPr>
                      </pic:pic>
                    </a:graphicData>
                  </a:graphic>
                </wp:inline>
              </w:drawing>
            </w:r>
          </w:p>
          <w:p w:rsidR="25CABCED" w:rsidP="25CABCED" w:rsidRDefault="25CABCED" w14:paraId="273B6679" w14:textId="0CF48BEA">
            <w:pPr>
              <w:pStyle w:val="Normal"/>
              <w:tabs>
                <w:tab w:val="center" w:leader="none" w:pos="1662"/>
              </w:tabs>
            </w:pPr>
          </w:p>
          <w:p w:rsidR="25CABCED" w:rsidP="25CABCED" w:rsidRDefault="25CABCED" w14:paraId="72006F20" w14:textId="73B01147">
            <w:pPr>
              <w:pStyle w:val="Normal"/>
              <w:tabs>
                <w:tab w:val="center" w:leader="none" w:pos="1662"/>
              </w:tabs>
            </w:pPr>
          </w:p>
          <w:p w:rsidR="25CABCED" w:rsidP="25CABCED" w:rsidRDefault="25CABCED" w14:paraId="3D7E1308" w14:textId="1F7672C0">
            <w:pPr>
              <w:pStyle w:val="Normal"/>
              <w:tabs>
                <w:tab w:val="center" w:leader="none" w:pos="1662"/>
              </w:tabs>
            </w:pPr>
          </w:p>
          <w:p w:rsidR="25CABCED" w:rsidP="25CABCED" w:rsidRDefault="25CABCED" w14:paraId="26FE82E1" w14:textId="4DB36909">
            <w:pPr>
              <w:pStyle w:val="Normal"/>
              <w:tabs>
                <w:tab w:val="center" w:leader="none" w:pos="1662"/>
              </w:tabs>
            </w:pPr>
          </w:p>
          <w:p w:rsidR="25CABCED" w:rsidP="25CABCED" w:rsidRDefault="25CABCED" w14:paraId="6760B9A4" w14:textId="522A8B6E">
            <w:pPr>
              <w:pStyle w:val="Normal"/>
              <w:tabs>
                <w:tab w:val="center" w:leader="none" w:pos="1662"/>
              </w:tabs>
            </w:pPr>
          </w:p>
          <w:p w:rsidR="25CABCED" w:rsidP="25CABCED" w:rsidRDefault="25CABCED" w14:paraId="10AD6242" w14:textId="50AE149E">
            <w:pPr>
              <w:pStyle w:val="Normal"/>
              <w:tabs>
                <w:tab w:val="center" w:leader="none" w:pos="1662"/>
              </w:tabs>
            </w:pPr>
          </w:p>
          <w:p w:rsidR="25CABCED" w:rsidP="25CABCED" w:rsidRDefault="25CABCED" w14:paraId="50E65056" w14:textId="4CFD830D">
            <w:pPr>
              <w:pStyle w:val="Normal"/>
              <w:tabs>
                <w:tab w:val="center" w:leader="none" w:pos="1662"/>
              </w:tabs>
            </w:pPr>
          </w:p>
          <w:p w:rsidR="25CABCED" w:rsidP="25CABCED" w:rsidRDefault="25CABCED" w14:paraId="402DF883" w14:textId="73698946">
            <w:pPr>
              <w:pStyle w:val="Normal"/>
              <w:tabs>
                <w:tab w:val="center" w:leader="none" w:pos="1662"/>
              </w:tabs>
            </w:pPr>
          </w:p>
          <w:p w:rsidR="25CABCED" w:rsidP="25CABCED" w:rsidRDefault="25CABCED" w14:paraId="52F06A1C" w14:textId="2BC19258">
            <w:pPr>
              <w:pStyle w:val="Normal"/>
              <w:tabs>
                <w:tab w:val="center" w:leader="none" w:pos="1662"/>
              </w:tabs>
            </w:pPr>
          </w:p>
          <w:p w:rsidR="25CABCED" w:rsidP="25CABCED" w:rsidRDefault="25CABCED" w14:paraId="1D29690F" w14:textId="63AE8F4B">
            <w:pPr>
              <w:pStyle w:val="Normal"/>
              <w:tabs>
                <w:tab w:val="center" w:leader="none" w:pos="1662"/>
              </w:tabs>
            </w:pPr>
          </w:p>
          <w:p w:rsidR="25CABCED" w:rsidP="25CABCED" w:rsidRDefault="25CABCED" w14:paraId="1432968E" w14:textId="6A727D80">
            <w:pPr>
              <w:pStyle w:val="Normal"/>
              <w:tabs>
                <w:tab w:val="center" w:leader="none" w:pos="1662"/>
              </w:tabs>
            </w:pPr>
          </w:p>
          <w:p w:rsidR="25CABCED" w:rsidP="25CABCED" w:rsidRDefault="25CABCED" w14:paraId="7198F439" w14:textId="7E8DB69B">
            <w:pPr>
              <w:pStyle w:val="Normal"/>
              <w:tabs>
                <w:tab w:val="center" w:leader="none" w:pos="1662"/>
              </w:tabs>
            </w:pPr>
          </w:p>
          <w:p w:rsidR="25CABCED" w:rsidP="25CABCED" w:rsidRDefault="25CABCED" w14:paraId="51AC4243" w14:textId="7CE4368A">
            <w:pPr>
              <w:pStyle w:val="Normal"/>
              <w:tabs>
                <w:tab w:val="center" w:leader="none" w:pos="1662"/>
              </w:tabs>
            </w:pPr>
          </w:p>
          <w:p w:rsidR="79DA0583" w:rsidP="25CABCED" w:rsidRDefault="79DA0583" w14:paraId="6B146868" w14:textId="6AB8BD17">
            <w:pPr>
              <w:pStyle w:val="Normal"/>
              <w:tabs>
                <w:tab w:val="center" w:leader="none" w:pos="1662"/>
              </w:tabs>
            </w:pPr>
            <w:r w:rsidR="79DA0583">
              <w:drawing>
                <wp:inline wp14:editId="5D86BD09" wp14:anchorId="6752345F">
                  <wp:extent cx="1835244" cy="990651"/>
                  <wp:effectExtent l="0" t="0" r="0" b="0"/>
                  <wp:docPr id="17053987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5398713" name="Picture 1705398713"/>
                          <pic:cNvPicPr/>
                        </pic:nvPicPr>
                        <pic:blipFill>
                          <a:blip xmlns:r="http://schemas.openxmlformats.org/officeDocument/2006/relationships" r:embed="rId1260608750">
                            <a:extLst>
                              <a:ext uri="{28A0092B-C50C-407E-A947-70E740481C1C}">
                                <a14:useLocalDpi xmlns:a14="http://schemas.microsoft.com/office/drawing/2010/main"/>
                              </a:ext>
                            </a:extLst>
                          </a:blip>
                          <a:stretch>
                            <a:fillRect/>
                          </a:stretch>
                        </pic:blipFill>
                        <pic:spPr>
                          <a:xfrm>
                            <a:off x="0" y="0"/>
                            <a:ext cx="1835244" cy="990651"/>
                          </a:xfrm>
                          <a:prstGeom prst="rect">
                            <a:avLst/>
                          </a:prstGeom>
                        </pic:spPr>
                      </pic:pic>
                    </a:graphicData>
                  </a:graphic>
                </wp:inline>
              </w:drawing>
            </w:r>
          </w:p>
          <w:p w:rsidR="003A4A3C" w:rsidP="003A4A3C" w:rsidRDefault="003A4A3C" w14:paraId="0B56CDB3" w14:textId="33121423">
            <w:pPr>
              <w:tabs>
                <w:tab w:val="center" w:pos="1662"/>
              </w:tabs>
            </w:pPr>
          </w:p>
          <w:p w:rsidR="003A4A3C" w:rsidP="003A4A3C" w:rsidRDefault="003A4A3C" w14:paraId="579B5E0D" w14:textId="1CF0907D">
            <w:pPr>
              <w:tabs>
                <w:tab w:val="center" w:pos="1662"/>
              </w:tabs>
            </w:pPr>
          </w:p>
          <w:p w:rsidR="003A4A3C" w:rsidP="003A4A3C" w:rsidRDefault="003A4A3C" w14:paraId="53E3C567" w14:textId="1599AC21">
            <w:pPr>
              <w:tabs>
                <w:tab w:val="center" w:pos="1662"/>
              </w:tabs>
            </w:pPr>
          </w:p>
          <w:p w:rsidR="003A4A3C" w:rsidP="003A4A3C" w:rsidRDefault="003A4A3C" w14:paraId="7BEE0190" w14:textId="3D5EA350">
            <w:pPr>
              <w:tabs>
                <w:tab w:val="center" w:pos="1662"/>
              </w:tabs>
            </w:pPr>
          </w:p>
          <w:p w:rsidR="003A4A3C" w:rsidP="25CABCED" w:rsidRDefault="003A4A3C" w14:paraId="628EF83C" w14:textId="41A64864">
            <w:pPr>
              <w:pStyle w:val="Normal"/>
              <w:tabs>
                <w:tab w:val="center" w:pos="1662"/>
              </w:tabs>
            </w:pPr>
            <w:r w:rsidR="79DA0583">
              <w:drawing>
                <wp:inline wp14:editId="5E65925D" wp14:anchorId="00769299">
                  <wp:extent cx="1905098" cy="1104957"/>
                  <wp:effectExtent l="0" t="0" r="0" b="0"/>
                  <wp:docPr id="18477371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7737170" name="Picture 1847737170"/>
                          <pic:cNvPicPr/>
                        </pic:nvPicPr>
                        <pic:blipFill>
                          <a:blip xmlns:r="http://schemas.openxmlformats.org/officeDocument/2006/relationships" r:embed="rId505848201">
                            <a:extLst>
                              <a:ext uri="{28A0092B-C50C-407E-A947-70E740481C1C}">
                                <a14:useLocalDpi xmlns:a14="http://schemas.microsoft.com/office/drawing/2010/main"/>
                              </a:ext>
                            </a:extLst>
                          </a:blip>
                          <a:stretch>
                            <a:fillRect/>
                          </a:stretch>
                        </pic:blipFill>
                        <pic:spPr>
                          <a:xfrm>
                            <a:off x="0" y="0"/>
                            <a:ext cx="1905098" cy="1104957"/>
                          </a:xfrm>
                          <a:prstGeom prst="rect">
                            <a:avLst/>
                          </a:prstGeom>
                        </pic:spPr>
                      </pic:pic>
                    </a:graphicData>
                  </a:graphic>
                </wp:inline>
              </w:drawing>
            </w:r>
          </w:p>
          <w:p w:rsidR="003A4A3C" w:rsidP="003A4A3C" w:rsidRDefault="003A4A3C" w14:paraId="2A483001" w14:textId="77777777">
            <w:pPr>
              <w:tabs>
                <w:tab w:val="center" w:pos="1662"/>
              </w:tabs>
            </w:pPr>
          </w:p>
          <w:p w:rsidR="003A4A3C" w:rsidP="003A4A3C" w:rsidRDefault="003A4A3C" w14:paraId="2A0556E9" w14:textId="77777777">
            <w:pPr>
              <w:tabs>
                <w:tab w:val="center" w:pos="1662"/>
              </w:tabs>
            </w:pPr>
          </w:p>
          <w:p w:rsidR="003A4A3C" w:rsidP="003A4A3C" w:rsidRDefault="003A4A3C" w14:paraId="28D8FC65" w14:textId="77777777">
            <w:pPr>
              <w:tabs>
                <w:tab w:val="center" w:pos="1662"/>
              </w:tabs>
            </w:pPr>
          </w:p>
          <w:p w:rsidR="25CABCED" w:rsidP="25CABCED" w:rsidRDefault="25CABCED" w14:paraId="70471273" w14:textId="57D01CF7">
            <w:pPr>
              <w:tabs>
                <w:tab w:val="center" w:leader="none" w:pos="1662"/>
              </w:tabs>
            </w:pPr>
          </w:p>
          <w:p w:rsidR="79DA0583" w:rsidP="25CABCED" w:rsidRDefault="79DA0583" w14:paraId="662E7B77" w14:textId="56CBC28A">
            <w:pPr>
              <w:pStyle w:val="Normal"/>
              <w:tabs>
                <w:tab w:val="center" w:leader="none" w:pos="1662"/>
              </w:tabs>
            </w:pPr>
            <w:r w:rsidR="79DA0583">
              <w:drawing>
                <wp:inline wp14:editId="30F6156D" wp14:anchorId="023C889A">
                  <wp:extent cx="1854295" cy="1092256"/>
                  <wp:effectExtent l="0" t="0" r="0" b="0"/>
                  <wp:docPr id="16788949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8894929" name="Picture 1678894929"/>
                          <pic:cNvPicPr/>
                        </pic:nvPicPr>
                        <pic:blipFill>
                          <a:blip xmlns:r="http://schemas.openxmlformats.org/officeDocument/2006/relationships" r:embed="rId1883449010">
                            <a:extLst>
                              <a:ext uri="{28A0092B-C50C-407E-A947-70E740481C1C}">
                                <a14:useLocalDpi xmlns:a14="http://schemas.microsoft.com/office/drawing/2010/main"/>
                              </a:ext>
                            </a:extLst>
                          </a:blip>
                          <a:stretch>
                            <a:fillRect/>
                          </a:stretch>
                        </pic:blipFill>
                        <pic:spPr>
                          <a:xfrm>
                            <a:off x="0" y="0"/>
                            <a:ext cx="1854295" cy="1092256"/>
                          </a:xfrm>
                          <a:prstGeom prst="rect">
                            <a:avLst/>
                          </a:prstGeom>
                        </pic:spPr>
                      </pic:pic>
                    </a:graphicData>
                  </a:graphic>
                </wp:inline>
              </w:drawing>
            </w:r>
          </w:p>
          <w:p w:rsidR="25CABCED" w:rsidP="25CABCED" w:rsidRDefault="25CABCED" w14:paraId="02BE0191" w14:textId="193E0CA4">
            <w:pPr>
              <w:pStyle w:val="Normal"/>
              <w:tabs>
                <w:tab w:val="center" w:leader="none" w:pos="1662"/>
              </w:tabs>
            </w:pPr>
          </w:p>
          <w:p w:rsidR="25CABCED" w:rsidP="25CABCED" w:rsidRDefault="25CABCED" w14:paraId="2EA05464" w14:textId="25971300">
            <w:pPr>
              <w:pStyle w:val="Normal"/>
              <w:tabs>
                <w:tab w:val="center" w:leader="none" w:pos="1662"/>
              </w:tabs>
            </w:pPr>
          </w:p>
          <w:p w:rsidR="25CABCED" w:rsidP="25CABCED" w:rsidRDefault="25CABCED" w14:paraId="4AA01F33" w14:textId="2DB51E97">
            <w:pPr>
              <w:pStyle w:val="Normal"/>
              <w:tabs>
                <w:tab w:val="center" w:leader="none" w:pos="1662"/>
              </w:tabs>
            </w:pPr>
          </w:p>
          <w:p w:rsidR="25CABCED" w:rsidP="25CABCED" w:rsidRDefault="25CABCED" w14:paraId="321B7608" w14:textId="3908D0DA">
            <w:pPr>
              <w:pStyle w:val="Normal"/>
              <w:tabs>
                <w:tab w:val="center" w:leader="none" w:pos="1662"/>
              </w:tabs>
            </w:pPr>
          </w:p>
          <w:p w:rsidR="25CABCED" w:rsidP="25CABCED" w:rsidRDefault="25CABCED" w14:paraId="04E6A24F" w14:textId="27BC6448">
            <w:pPr>
              <w:pStyle w:val="Normal"/>
              <w:tabs>
                <w:tab w:val="center" w:leader="none" w:pos="1662"/>
              </w:tabs>
            </w:pPr>
          </w:p>
          <w:p w:rsidR="25CABCED" w:rsidP="25CABCED" w:rsidRDefault="25CABCED" w14:paraId="276C2BBB" w14:textId="36769AB1">
            <w:pPr>
              <w:pStyle w:val="Normal"/>
              <w:tabs>
                <w:tab w:val="center" w:leader="none" w:pos="1662"/>
              </w:tabs>
            </w:pPr>
          </w:p>
          <w:p w:rsidR="25CABCED" w:rsidP="25CABCED" w:rsidRDefault="25CABCED" w14:paraId="7602D612" w14:textId="5DC70529">
            <w:pPr>
              <w:pStyle w:val="Normal"/>
              <w:tabs>
                <w:tab w:val="center" w:leader="none" w:pos="1662"/>
              </w:tabs>
            </w:pPr>
          </w:p>
          <w:p w:rsidR="25CABCED" w:rsidP="25CABCED" w:rsidRDefault="25CABCED" w14:paraId="4B565EFB" w14:textId="6E5FAF48">
            <w:pPr>
              <w:pStyle w:val="Normal"/>
              <w:tabs>
                <w:tab w:val="center" w:leader="none" w:pos="1662"/>
              </w:tabs>
            </w:pPr>
          </w:p>
          <w:p w:rsidR="25CABCED" w:rsidP="25CABCED" w:rsidRDefault="25CABCED" w14:paraId="117D0B22" w14:textId="7F782F0B">
            <w:pPr>
              <w:pStyle w:val="Normal"/>
              <w:tabs>
                <w:tab w:val="center" w:leader="none" w:pos="1662"/>
              </w:tabs>
            </w:pPr>
          </w:p>
          <w:p w:rsidR="25CABCED" w:rsidP="25CABCED" w:rsidRDefault="25CABCED" w14:paraId="540B7370" w14:textId="669F1BAF">
            <w:pPr>
              <w:pStyle w:val="Normal"/>
              <w:tabs>
                <w:tab w:val="center" w:leader="none" w:pos="1662"/>
              </w:tabs>
            </w:pPr>
          </w:p>
          <w:p w:rsidR="25CABCED" w:rsidP="25CABCED" w:rsidRDefault="25CABCED" w14:paraId="10C70D1E" w14:textId="4833CD4D">
            <w:pPr>
              <w:pStyle w:val="Normal"/>
              <w:tabs>
                <w:tab w:val="center" w:leader="none" w:pos="1662"/>
              </w:tabs>
            </w:pPr>
          </w:p>
          <w:p w:rsidR="25CABCED" w:rsidP="25CABCED" w:rsidRDefault="25CABCED" w14:paraId="1135386F" w14:textId="5FE3C446">
            <w:pPr>
              <w:pStyle w:val="Normal"/>
              <w:tabs>
                <w:tab w:val="center" w:leader="none" w:pos="1662"/>
              </w:tabs>
            </w:pPr>
          </w:p>
          <w:p w:rsidR="25CABCED" w:rsidP="25CABCED" w:rsidRDefault="25CABCED" w14:paraId="180F0E3E" w14:textId="7CB92783">
            <w:pPr>
              <w:pStyle w:val="Normal"/>
              <w:tabs>
                <w:tab w:val="center" w:leader="none" w:pos="1662"/>
              </w:tabs>
            </w:pPr>
          </w:p>
          <w:p w:rsidR="25CABCED" w:rsidP="25CABCED" w:rsidRDefault="25CABCED" w14:paraId="0BC30C81" w14:textId="246F1320">
            <w:pPr>
              <w:pStyle w:val="Normal"/>
              <w:tabs>
                <w:tab w:val="center" w:leader="none" w:pos="1662"/>
              </w:tabs>
            </w:pPr>
          </w:p>
          <w:p w:rsidR="25CABCED" w:rsidP="25CABCED" w:rsidRDefault="25CABCED" w14:paraId="79A7E912" w14:textId="43F6EED6">
            <w:pPr>
              <w:pStyle w:val="Normal"/>
              <w:tabs>
                <w:tab w:val="center" w:leader="none" w:pos="1662"/>
              </w:tabs>
            </w:pPr>
          </w:p>
          <w:p w:rsidR="25CABCED" w:rsidP="25CABCED" w:rsidRDefault="25CABCED" w14:paraId="213AD6CC" w14:textId="16B9C1C2">
            <w:pPr>
              <w:pStyle w:val="Normal"/>
              <w:tabs>
                <w:tab w:val="center" w:leader="none" w:pos="1662"/>
              </w:tabs>
            </w:pPr>
          </w:p>
          <w:p w:rsidR="25CABCED" w:rsidP="25CABCED" w:rsidRDefault="25CABCED" w14:paraId="207ECD29" w14:textId="036D8703">
            <w:pPr>
              <w:pStyle w:val="Normal"/>
              <w:tabs>
                <w:tab w:val="center" w:leader="none" w:pos="1662"/>
              </w:tabs>
            </w:pPr>
          </w:p>
          <w:p w:rsidR="25CABCED" w:rsidP="25CABCED" w:rsidRDefault="25CABCED" w14:paraId="6C4ADF79" w14:textId="62EF4E8A">
            <w:pPr>
              <w:pStyle w:val="Normal"/>
              <w:tabs>
                <w:tab w:val="center" w:leader="none" w:pos="1662"/>
              </w:tabs>
            </w:pPr>
          </w:p>
          <w:p w:rsidR="79DA0583" w:rsidP="25CABCED" w:rsidRDefault="79DA0583" w14:paraId="36839D77" w14:textId="24CD1CBA">
            <w:pPr>
              <w:pStyle w:val="Normal"/>
              <w:tabs>
                <w:tab w:val="center" w:leader="none" w:pos="1662"/>
              </w:tabs>
            </w:pPr>
            <w:r w:rsidR="79DA0583">
              <w:drawing>
                <wp:inline wp14:editId="47578E10" wp14:anchorId="61EF63CC">
                  <wp:extent cx="1911448" cy="1054154"/>
                  <wp:effectExtent l="0" t="0" r="0" b="0"/>
                  <wp:docPr id="9214927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1492764" name="Picture 921492764"/>
                          <pic:cNvPicPr/>
                        </pic:nvPicPr>
                        <pic:blipFill>
                          <a:blip xmlns:r="http://schemas.openxmlformats.org/officeDocument/2006/relationships" r:embed="rId740995908">
                            <a:extLst>
                              <a:ext uri="{28A0092B-C50C-407E-A947-70E740481C1C}">
                                <a14:useLocalDpi xmlns:a14="http://schemas.microsoft.com/office/drawing/2010/main"/>
                              </a:ext>
                            </a:extLst>
                          </a:blip>
                          <a:stretch>
                            <a:fillRect/>
                          </a:stretch>
                        </pic:blipFill>
                        <pic:spPr>
                          <a:xfrm>
                            <a:off x="0" y="0"/>
                            <a:ext cx="1911448" cy="1054154"/>
                          </a:xfrm>
                          <a:prstGeom prst="rect">
                            <a:avLst/>
                          </a:prstGeom>
                        </pic:spPr>
                      </pic:pic>
                    </a:graphicData>
                  </a:graphic>
                </wp:inline>
              </w:drawing>
            </w:r>
          </w:p>
          <w:p w:rsidR="25CABCED" w:rsidP="25CABCED" w:rsidRDefault="25CABCED" w14:paraId="5934D5B6" w14:textId="755FD975">
            <w:pPr>
              <w:pStyle w:val="Normal"/>
              <w:tabs>
                <w:tab w:val="center" w:leader="none" w:pos="1662"/>
              </w:tabs>
            </w:pPr>
          </w:p>
          <w:p w:rsidR="25CABCED" w:rsidP="25CABCED" w:rsidRDefault="25CABCED" w14:paraId="105F6163" w14:textId="24EAA629">
            <w:pPr>
              <w:pStyle w:val="Normal"/>
              <w:tabs>
                <w:tab w:val="center" w:leader="none" w:pos="1662"/>
              </w:tabs>
            </w:pPr>
          </w:p>
          <w:p w:rsidR="7C752A75" w:rsidP="25CABCED" w:rsidRDefault="7C752A75" w14:paraId="5AE8DABE" w14:textId="602E4C56">
            <w:pPr>
              <w:pStyle w:val="Normal"/>
              <w:tabs>
                <w:tab w:val="center" w:leader="none" w:pos="1662"/>
              </w:tabs>
            </w:pPr>
            <w:r w:rsidR="7C752A75">
              <w:drawing>
                <wp:inline wp14:editId="2B321C2F" wp14:anchorId="0CD12AB9">
                  <wp:extent cx="1930499" cy="1073205"/>
                  <wp:effectExtent l="0" t="0" r="0" b="0"/>
                  <wp:docPr id="5594778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9477880" name="Picture 559477880"/>
                          <pic:cNvPicPr/>
                        </pic:nvPicPr>
                        <pic:blipFill>
                          <a:blip xmlns:r="http://schemas.openxmlformats.org/officeDocument/2006/relationships" r:embed="rId1717361136">
                            <a:extLst>
                              <a:ext uri="{28A0092B-C50C-407E-A947-70E740481C1C}">
                                <a14:useLocalDpi xmlns:a14="http://schemas.microsoft.com/office/drawing/2010/main"/>
                              </a:ext>
                            </a:extLst>
                          </a:blip>
                          <a:stretch>
                            <a:fillRect/>
                          </a:stretch>
                        </pic:blipFill>
                        <pic:spPr>
                          <a:xfrm>
                            <a:off x="0" y="0"/>
                            <a:ext cx="1930499" cy="1073205"/>
                          </a:xfrm>
                          <a:prstGeom prst="rect">
                            <a:avLst/>
                          </a:prstGeom>
                        </pic:spPr>
                      </pic:pic>
                    </a:graphicData>
                  </a:graphic>
                </wp:inline>
              </w:drawing>
            </w:r>
          </w:p>
          <w:p w:rsidR="003A4A3C" w:rsidP="003A4A3C" w:rsidRDefault="003A4A3C" w14:paraId="63FB1CA1" w14:textId="77777777">
            <w:pPr>
              <w:tabs>
                <w:tab w:val="center" w:pos="1662"/>
              </w:tabs>
            </w:pPr>
          </w:p>
          <w:p w:rsidR="003A4A3C" w:rsidP="003A4A3C" w:rsidRDefault="003A4A3C" w14:paraId="3E1163D3" w14:textId="77777777">
            <w:pPr>
              <w:tabs>
                <w:tab w:val="center" w:pos="1662"/>
              </w:tabs>
            </w:pPr>
          </w:p>
          <w:p w:rsidR="003A4A3C" w:rsidP="003A4A3C" w:rsidRDefault="003A4A3C" w14:paraId="014E180A" w14:textId="77777777">
            <w:pPr>
              <w:tabs>
                <w:tab w:val="center" w:pos="1662"/>
              </w:tabs>
            </w:pPr>
          </w:p>
          <w:p w:rsidR="003A4A3C" w:rsidP="003A4A3C" w:rsidRDefault="003A4A3C" w14:paraId="1E843D7D" w14:textId="77777777">
            <w:pPr>
              <w:tabs>
                <w:tab w:val="center" w:pos="1662"/>
              </w:tabs>
            </w:pPr>
          </w:p>
          <w:p w:rsidR="003A4A3C" w:rsidP="003A4A3C" w:rsidRDefault="003A4A3C" w14:paraId="3C306587" w14:textId="77777777">
            <w:pPr>
              <w:tabs>
                <w:tab w:val="center" w:pos="1662"/>
              </w:tabs>
            </w:pPr>
          </w:p>
          <w:p w:rsidR="003A4A3C" w:rsidP="003A4A3C" w:rsidRDefault="003A4A3C" w14:paraId="3428FE64" w14:textId="77777777">
            <w:pPr>
              <w:tabs>
                <w:tab w:val="center" w:pos="1662"/>
              </w:tabs>
            </w:pPr>
          </w:p>
          <w:p w:rsidR="003A4A3C" w:rsidP="25CABCED" w:rsidRDefault="003A4A3C" w14:paraId="4BB63749" w14:textId="5802EB39">
            <w:pPr>
              <w:pStyle w:val="Normal"/>
              <w:tabs>
                <w:tab w:val="center" w:pos="1662"/>
              </w:tabs>
            </w:pPr>
          </w:p>
        </w:tc>
        <w:tc>
          <w:tcPr>
            <w:tcW w:w="2864" w:type="dxa"/>
            <w:tcMar/>
          </w:tcPr>
          <w:p w:rsidR="003A4A3C" w:rsidP="003A4A3C" w:rsidRDefault="003A4A3C" w14:paraId="09A3B7FD" w14:textId="3E99148F"/>
          <w:p w:rsidR="003A4A3C" w:rsidP="003A4A3C" w:rsidRDefault="003A4A3C" w14:paraId="12B61494" w14:textId="1269EA1A"/>
          <w:p w:rsidR="003A4A3C" w:rsidP="003A4A3C" w:rsidRDefault="003A4A3C" w14:paraId="307D9431" w14:textId="4EFF7984"/>
          <w:p w:rsidR="003A4A3C" w:rsidP="003A4A3C" w:rsidRDefault="003A4A3C" w14:paraId="6079690F" w14:textId="1C220BE5"/>
          <w:p w:rsidR="003A4A3C" w:rsidP="003A4A3C" w:rsidRDefault="003A4A3C" w14:paraId="72401FF0" w14:textId="28EDB954"/>
          <w:p w:rsidR="003A4A3C" w:rsidP="003A4A3C" w:rsidRDefault="003A4A3C" w14:paraId="00E677ED" w14:textId="17C1AE17"/>
          <w:p w:rsidR="003A4A3C" w:rsidP="4DD66920" w:rsidRDefault="003A4A3C" w14:paraId="6BF2AE1F" w14:textId="0C444300">
            <w:pPr>
              <w:rPr>
                <w:highlight w:val="yellow"/>
              </w:rPr>
            </w:pPr>
          </w:p>
        </w:tc>
        <w:tc>
          <w:tcPr>
            <w:tcW w:w="5596" w:type="dxa"/>
            <w:tcMar/>
          </w:tcPr>
          <w:p w:rsidR="003A4A3C" w:rsidP="4DD66920" w:rsidRDefault="003A4A3C" w14:paraId="74FEC0B9" w14:textId="6A49F5D9">
            <w:pPr>
              <w:rPr>
                <w:b w:val="1"/>
                <w:bCs w:val="1"/>
                <w:color w:val="000000" w:themeColor="text1"/>
              </w:rPr>
            </w:pPr>
            <w:r w:rsidRPr="4DD66920" w:rsidR="003A4A3C">
              <w:rPr>
                <w:b w:val="1"/>
                <w:bCs w:val="1"/>
                <w:color w:val="000000" w:themeColor="text1" w:themeTint="FF" w:themeShade="FF"/>
              </w:rPr>
              <w:t>Introduction 5</w:t>
            </w:r>
            <w:r w:rsidRPr="4DD66920" w:rsidR="003A4A3C">
              <w:rPr>
                <w:b w:val="1"/>
                <w:bCs w:val="1"/>
                <w:color w:val="000000" w:themeColor="text1" w:themeTint="FF" w:themeShade="FF"/>
              </w:rPr>
              <w:t xml:space="preserve"> min</w:t>
            </w:r>
            <w:r w:rsidRPr="4DD66920" w:rsidR="1B3B9BF0">
              <w:rPr>
                <w:b w:val="1"/>
                <w:bCs w:val="1"/>
                <w:color w:val="000000" w:themeColor="text1" w:themeTint="FF" w:themeShade="FF"/>
              </w:rPr>
              <w:t xml:space="preserve"> (Hedy)</w:t>
            </w:r>
          </w:p>
          <w:p w:rsidR="003A4A3C" w:rsidP="003A4A3C" w:rsidRDefault="003A4A3C" w14:paraId="6C346361" w14:textId="77777777">
            <w:pPr>
              <w:rPr>
                <w:color w:val="000000" w:themeColor="text1"/>
              </w:rPr>
            </w:pPr>
            <w:r>
              <w:rPr>
                <w:color w:val="000000" w:themeColor="text1"/>
              </w:rPr>
              <w:t>Our elections hinge on having great volunteer operations. Who can tell us what the ladder of engagement is? Why is it bad to start with high level activities (folks get scared don’t come back)?</w:t>
            </w:r>
          </w:p>
          <w:p w:rsidR="003A4A3C" w:rsidP="003A4A3C" w:rsidRDefault="003A4A3C" w14:paraId="30D568EA" w14:textId="77777777">
            <w:pPr>
              <w:rPr>
                <w:color w:val="000000" w:themeColor="text1"/>
              </w:rPr>
            </w:pPr>
          </w:p>
          <w:p w:rsidRPr="001F312E" w:rsidR="003A4A3C" w:rsidP="003A4A3C" w:rsidRDefault="003A4A3C" w14:paraId="0626A969" w14:textId="5C91E0C9">
            <w:pPr>
              <w:rPr>
                <w:color w:val="000000" w:themeColor="text1"/>
              </w:rPr>
            </w:pPr>
            <w:r w:rsidRPr="4CE7DE15" w:rsidR="2DE06132">
              <w:rPr>
                <w:color w:val="000000" w:themeColor="text1" w:themeTint="FF" w:themeShade="FF"/>
              </w:rPr>
              <w:t>We’re</w:t>
            </w:r>
            <w:r w:rsidRPr="4CE7DE15" w:rsidR="2DE06132">
              <w:rPr>
                <w:color w:val="000000" w:themeColor="text1" w:themeTint="FF" w:themeShade="FF"/>
              </w:rPr>
              <w:t xml:space="preserve"> taking our ladder and making it a triangle</w:t>
            </w:r>
            <w:r w:rsidRPr="4CE7DE15" w:rsidR="739A1660">
              <w:rPr>
                <w:color w:val="000000" w:themeColor="text1" w:themeTint="FF" w:themeShade="FF"/>
              </w:rPr>
              <w:t xml:space="preserve"> or ramp</w:t>
            </w:r>
            <w:r w:rsidRPr="4CE7DE15" w:rsidR="2DE06132">
              <w:rPr>
                <w:color w:val="000000" w:themeColor="text1" w:themeTint="FF" w:themeShade="FF"/>
              </w:rPr>
              <w:t xml:space="preserve"> of engagement. We’ll spend some time talking about how to build some structures for our engaged and highly engaged this afternoon, but we know to get these folks – we have to start down here with our broad base and </w:t>
            </w:r>
            <w:r w:rsidRPr="4CE7DE15" w:rsidR="2DE06132">
              <w:rPr>
                <w:color w:val="000000" w:themeColor="text1" w:themeTint="FF" w:themeShade="FF"/>
              </w:rPr>
              <w:t>interested</w:t>
            </w:r>
            <w:r w:rsidRPr="4CE7DE15" w:rsidR="2DE06132">
              <w:rPr>
                <w:color w:val="000000" w:themeColor="text1" w:themeTint="FF" w:themeShade="FF"/>
              </w:rPr>
              <w:t xml:space="preserve">. Our biggest problem is we usually </w:t>
            </w:r>
            <w:r w:rsidRPr="4CE7DE15" w:rsidR="2DE06132">
              <w:rPr>
                <w:color w:val="000000" w:themeColor="text1" w:themeTint="FF" w:themeShade="FF"/>
              </w:rPr>
              <w:t>don’t</w:t>
            </w:r>
            <w:r w:rsidRPr="4CE7DE15" w:rsidR="2DE06132">
              <w:rPr>
                <w:color w:val="000000" w:themeColor="text1" w:themeTint="FF" w:themeShade="FF"/>
              </w:rPr>
              <w:t xml:space="preserve"> have enough of those members to move up that ramp so our highly engaged are doing everything, </w:t>
            </w:r>
            <w:r w:rsidRPr="4CE7DE15" w:rsidR="0A8A3D40">
              <w:rPr>
                <w:color w:val="000000" w:themeColor="text1" w:themeTint="FF" w:themeShade="FF"/>
              </w:rPr>
              <w:t>A</w:t>
            </w:r>
            <w:r w:rsidRPr="4CE7DE15" w:rsidR="0A8A3D40">
              <w:rPr>
                <w:color w:val="000000" w:themeColor="text1" w:themeTint="FF" w:themeShade="FF"/>
              </w:rPr>
              <w:t>m I right</w:t>
            </w:r>
            <w:r w:rsidRPr="4CE7DE15" w:rsidR="2DE06132">
              <w:rPr>
                <w:color w:val="000000" w:themeColor="text1" w:themeTint="FF" w:themeShade="FF"/>
              </w:rPr>
              <w:t>?</w:t>
            </w:r>
          </w:p>
          <w:p w:rsidR="003A4A3C" w:rsidP="003A4A3C" w:rsidRDefault="003A4A3C" w14:paraId="143DD0CD" w14:textId="77777777">
            <w:pPr>
              <w:rPr>
                <w:color w:val="000000" w:themeColor="text1"/>
              </w:rPr>
            </w:pPr>
          </w:p>
          <w:p w:rsidR="003A4A3C" w:rsidP="003A4A3C" w:rsidRDefault="003A4A3C" w14:paraId="22801008" w14:textId="77777777">
            <w:pPr>
              <w:rPr>
                <w:color w:val="000000" w:themeColor="text1"/>
              </w:rPr>
            </w:pPr>
            <w:r>
              <w:rPr>
                <w:color w:val="000000" w:themeColor="text1"/>
              </w:rPr>
              <w:t xml:space="preserve">A big problem we’re facing is folks are one and done and don’t come back. We know especially in our world of the labor movement, burn out is real.  Check out this data from AFL-CIO on volunteers who return after they canvass for the first time. </w:t>
            </w:r>
          </w:p>
          <w:p w:rsidR="003A4A3C" w:rsidP="003A4A3C" w:rsidRDefault="003A4A3C" w14:paraId="25F3C84B" w14:textId="77777777">
            <w:pPr>
              <w:rPr>
                <w:color w:val="000000" w:themeColor="text1"/>
              </w:rPr>
            </w:pPr>
          </w:p>
          <w:p w:rsidRPr="001F312E" w:rsidR="003A4A3C" w:rsidP="003A4A3C" w:rsidRDefault="003A4A3C" w14:paraId="1457A05E" w14:textId="65E439A1">
            <w:pPr/>
            <w:r w:rsidRPr="25CABCED" w:rsidR="2DE06132">
              <w:rPr>
                <w:b w:val="1"/>
                <w:bCs w:val="1"/>
                <w:color w:val="000000" w:themeColor="text1" w:themeTint="FF" w:themeShade="FF"/>
              </w:rPr>
              <w:t xml:space="preserve">Brainstorm 15 </w:t>
            </w:r>
            <w:r w:rsidRPr="25CABCED" w:rsidR="2DE06132">
              <w:rPr>
                <w:b w:val="1"/>
                <w:bCs w:val="1"/>
                <w:color w:val="000000" w:themeColor="text1" w:themeTint="FF" w:themeShade="FF"/>
              </w:rPr>
              <w:t>min</w:t>
            </w:r>
            <w:r w:rsidRPr="25CABCED" w:rsidR="57FFB4AA">
              <w:rPr>
                <w:b w:val="1"/>
                <w:bCs w:val="1"/>
                <w:color w:val="000000" w:themeColor="text1" w:themeTint="FF" w:themeShade="FF"/>
              </w:rPr>
              <w:t xml:space="preserve"> (Hedy)</w:t>
            </w:r>
          </w:p>
          <w:p w:rsidR="21987A5C" w:rsidP="25CABCED" w:rsidRDefault="21987A5C" w14:paraId="7B6E7DD2" w14:textId="6C83BBB1">
            <w:pPr>
              <w:pStyle w:val="Normal"/>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21987A5C">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So l</w:t>
            </w:r>
            <w:r w:rsidRPr="25CABCED" w:rsidR="12E61C6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et’s</w:t>
            </w:r>
            <w:r w:rsidRPr="25CABCED" w:rsidR="12E61C6E">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spend some time talking about how we can get better at volunteer engagement. </w:t>
            </w:r>
          </w:p>
          <w:p w:rsidR="25CABCED" w:rsidP="25CABCED" w:rsidRDefault="25CABCED" w14:paraId="69A2B364" w14:textId="1A106360">
            <w:pPr>
              <w:pStyle w:val="Normal"/>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p>
          <w:p w:rsidR="003A4A3C" w:rsidP="25CABCED" w:rsidRDefault="003A4A3C" w14:paraId="79EAA076" w14:textId="01CFA870">
            <w:pPr>
              <w:pStyle w:val="Normal"/>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3A63A806">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Option 1: </w:t>
            </w:r>
          </w:p>
          <w:p w:rsidR="003A4A3C" w:rsidP="4CE7DE15" w:rsidRDefault="003A4A3C" w14:paraId="484B92E9" w14:textId="1282F244">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4CE7DE15"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r w:rsidRPr="4CE7DE15"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[Tell participants to close their eyes or lower their gaze] </w:t>
            </w:r>
          </w:p>
          <w:p w:rsidR="4CE7DE15" w:rsidP="4CE7DE15" w:rsidRDefault="4CE7DE15" w14:paraId="6E17D6C9" w14:textId="6E6496C4">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p>
          <w:p w:rsidR="003A4A3C" w:rsidP="4CE7DE15" w:rsidRDefault="003A4A3C" w14:paraId="41E9F388" w14:textId="2DAEA254">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4CE7DE15"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r w:rsidRPr="4CE7DE15" w:rsidR="4730C66F">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highlight w:val="yellow"/>
                <w:lang w:val="en-US"/>
              </w:rPr>
              <w:t xml:space="preserve">If you use this </w:t>
            </w:r>
            <w:r w:rsidRPr="4CE7DE15" w:rsidR="4730C66F">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highlight w:val="yellow"/>
                <w:lang w:val="en-US"/>
              </w:rPr>
              <w:t>option</w:t>
            </w:r>
            <w:r w:rsidRPr="4CE7DE15" w:rsidR="4730C66F">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highlight w:val="yellow"/>
                <w:lang w:val="en-US"/>
              </w:rPr>
              <w:t xml:space="preserve"> - make a slide of the questions below</w:t>
            </w:r>
          </w:p>
          <w:p w:rsidR="4CE7DE15" w:rsidP="4CE7DE15" w:rsidRDefault="4CE7DE15" w14:paraId="7E520281" w14:textId="06627EB5">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p>
          <w:p w:rsidR="003A4A3C" w:rsidP="25CABCED" w:rsidRDefault="003A4A3C" w14:paraId="1AC92DFA" w14:textId="5E0ECDF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Think of a time when you said yes to something you </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didn’t</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get paid for. Maybe it was a political event, maybe it was a school or church function</w:t>
            </w:r>
            <w:r w:rsidRPr="25CABCED" w:rsidR="6074C663">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Go back to that time.  </w:t>
            </w:r>
          </w:p>
          <w:p w:rsidR="003A4A3C" w:rsidP="25CABCED" w:rsidRDefault="003A4A3C" w14:paraId="60136421" w14:textId="6E0B27F0">
            <w:pPr>
              <w:pStyle w:val="ListParagraph"/>
              <w:numPr>
                <w:ilvl w:val="0"/>
                <w:numId w:val="66"/>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What did you </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say yes</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to</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73B1CF1D" w14:textId="3756045C">
            <w:pPr>
              <w:pStyle w:val="ListParagraph"/>
              <w:numPr>
                <w:ilvl w:val="0"/>
                <w:numId w:val="66"/>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How did that feel</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56258FB7" w14:textId="7A96FDD4">
            <w:pPr>
              <w:pStyle w:val="ListParagraph"/>
              <w:numPr>
                <w:ilvl w:val="0"/>
                <w:numId w:val="66"/>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What made you say yes</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1561EBE5" w14:textId="13A7114F">
            <w:pPr>
              <w:pStyle w:val="ListParagraph"/>
              <w:numPr>
                <w:ilvl w:val="0"/>
                <w:numId w:val="66"/>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Who asked you</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578EF1BA" w14:textId="642A03E6">
            <w:pPr>
              <w:pStyle w:val="ListParagraph"/>
              <w:numPr>
                <w:ilvl w:val="0"/>
                <w:numId w:val="66"/>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What gave you pause</w:t>
            </w: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302FAF7C" w14:textId="23DA42F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66C7A719" w14:textId="1B4DA29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Everybody got it. I want you to find a trio not at your table to share [give them 1 minute each, tell them when to switch] </w:t>
            </w:r>
          </w:p>
          <w:p w:rsidR="003A4A3C" w:rsidP="25CABCED" w:rsidRDefault="003A4A3C" w14:paraId="360E8FCB" w14:textId="2E4AC9D5">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47D58089" w14:textId="0033FD87">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Give them 2 minutes to answer - what did you have in common? </w:t>
            </w:r>
          </w:p>
          <w:p w:rsidR="003A4A3C" w:rsidP="25CABCED" w:rsidRDefault="003A4A3C" w14:paraId="729DE559" w14:textId="4F971461">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580FC6F2" w14:textId="6236A3F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[ask everybody to return to their seats] </w:t>
            </w:r>
          </w:p>
          <w:p w:rsidR="003A4A3C" w:rsidP="25CABCED" w:rsidRDefault="003A4A3C" w14:paraId="29741F0A" w14:textId="7519DFD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 xml:space="preserve"> </w:t>
            </w:r>
          </w:p>
          <w:p w:rsidR="003A4A3C" w:rsidP="25CABCED" w:rsidRDefault="003A4A3C" w14:paraId="2CC158C7" w14:textId="60B967E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pPr>
            <w:r w:rsidRPr="25CABCED" w:rsidR="0734EF82">
              <w:rPr>
                <w:rFonts w:ascii="Calibri" w:hAnsi="Calibri" w:eastAsia="Calibri" w:cs="Calibri" w:asciiTheme="minorAscii" w:hAnsiTheme="minorAscii" w:eastAsiaTheme="minorAscii" w:cstheme="minorAscii"/>
                <w:b w:val="0"/>
                <w:bCs w:val="0"/>
                <w:i w:val="0"/>
                <w:iCs w:val="0"/>
                <w:caps w:val="0"/>
                <w:smallCaps w:val="0"/>
                <w:noProof w:val="0"/>
                <w:color w:val="auto"/>
                <w:sz w:val="22"/>
                <w:szCs w:val="22"/>
                <w:lang w:val="en-US"/>
              </w:rPr>
              <w:t>What did y’all have in common? Who wants to share?</w:t>
            </w:r>
          </w:p>
          <w:p w:rsidR="003A4A3C" w:rsidP="4CE7DE15" w:rsidRDefault="003A4A3C" w14:paraId="7934853A" w14:textId="1A70536F">
            <w:pPr>
              <w:pStyle w:val="Normal"/>
              <w:suppressLineNumbers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333333" w:themeColor="text1"/>
                <w:sz w:val="20"/>
                <w:szCs w:val="20"/>
                <w:lang w:val="en-US"/>
              </w:rPr>
            </w:pPr>
          </w:p>
          <w:p w:rsidR="003A4A3C" w:rsidP="003A4A3C" w:rsidRDefault="003A4A3C" w14:paraId="6EE7F0F6" w14:textId="77777777">
            <w:pPr>
              <w:rPr>
                <w:b/>
                <w:color w:val="000000" w:themeColor="text1"/>
              </w:rPr>
            </w:pPr>
            <w:r w:rsidRPr="008B7E03">
              <w:rPr>
                <w:b/>
                <w:color w:val="000000" w:themeColor="text1"/>
              </w:rPr>
              <w:t>Research Findings 5 min</w:t>
            </w:r>
          </w:p>
          <w:p w:rsidR="003A4A3C" w:rsidP="003A4A3C" w:rsidRDefault="003A4A3C" w14:paraId="531406FA" w14:textId="77777777">
            <w:pPr>
              <w:rPr>
                <w:color w:val="000000" w:themeColor="text1"/>
              </w:rPr>
            </w:pPr>
            <w:r>
              <w:rPr>
                <w:color w:val="000000" w:themeColor="text1"/>
              </w:rPr>
              <w:t xml:space="preserve">Here’s what our smart researchers found as most effective ways to engage volunteers more deeply. </w:t>
            </w:r>
          </w:p>
          <w:p w:rsidR="003A4A3C" w:rsidP="00B6190A" w:rsidRDefault="003A4A3C" w14:paraId="425C772B" w14:textId="77777777">
            <w:pPr>
              <w:pStyle w:val="ListParagraph"/>
              <w:numPr>
                <w:ilvl w:val="0"/>
                <w:numId w:val="35"/>
              </w:numPr>
              <w:rPr>
                <w:color w:val="000000" w:themeColor="text1"/>
              </w:rPr>
            </w:pPr>
            <w:r>
              <w:rPr>
                <w:color w:val="000000" w:themeColor="text1"/>
              </w:rPr>
              <w:t xml:space="preserve">Start ask with someone they know (like a building rep)  </w:t>
            </w:r>
          </w:p>
          <w:p w:rsidR="003A4A3C" w:rsidP="00B6190A" w:rsidRDefault="003A4A3C" w14:paraId="705477FF" w14:textId="77777777">
            <w:pPr>
              <w:pStyle w:val="ListParagraph"/>
              <w:numPr>
                <w:ilvl w:val="0"/>
                <w:numId w:val="35"/>
              </w:numPr>
              <w:rPr>
                <w:color w:val="000000" w:themeColor="text1"/>
              </w:rPr>
            </w:pPr>
            <w:r w:rsidRPr="5EE09168">
              <w:rPr>
                <w:color w:val="000000" w:themeColor="text1"/>
              </w:rPr>
              <w:t>Confirmation calls and texts before events</w:t>
            </w:r>
          </w:p>
          <w:p w:rsidR="003A4A3C" w:rsidP="00B6190A" w:rsidRDefault="003A4A3C" w14:paraId="738C677F" w14:textId="77777777">
            <w:pPr>
              <w:pStyle w:val="ListParagraph"/>
              <w:numPr>
                <w:ilvl w:val="0"/>
                <w:numId w:val="35"/>
              </w:numPr>
              <w:rPr>
                <w:color w:val="000000" w:themeColor="text1"/>
              </w:rPr>
            </w:pPr>
            <w:r w:rsidRPr="5EE09168">
              <w:rPr>
                <w:color w:val="000000" w:themeColor="text1"/>
              </w:rPr>
              <w:lastRenderedPageBreak/>
              <w:t xml:space="preserve">Start w/small asks and move to higher risk ask action </w:t>
            </w:r>
          </w:p>
          <w:p w:rsidR="003A4A3C" w:rsidP="00B6190A" w:rsidRDefault="003A4A3C" w14:paraId="6C6B68B2" w14:textId="77777777">
            <w:pPr>
              <w:pStyle w:val="ListParagraph"/>
              <w:numPr>
                <w:ilvl w:val="0"/>
                <w:numId w:val="35"/>
              </w:numPr>
              <w:rPr>
                <w:color w:val="000000" w:themeColor="text1"/>
              </w:rPr>
            </w:pPr>
            <w:r w:rsidRPr="5EE09168">
              <w:rPr>
                <w:color w:val="000000" w:themeColor="text1"/>
              </w:rPr>
              <w:t>Have an immediate ask after they volunteer</w:t>
            </w:r>
          </w:p>
          <w:p w:rsidR="003A4A3C" w:rsidP="00B6190A" w:rsidRDefault="003A4A3C" w14:paraId="6F9C74B7" w14:textId="4989B1BB">
            <w:pPr>
              <w:pStyle w:val="ListParagraph"/>
              <w:numPr>
                <w:ilvl w:val="0"/>
                <w:numId w:val="35"/>
              </w:numPr>
              <w:rPr>
                <w:color w:val="000000" w:themeColor="text1"/>
              </w:rPr>
            </w:pPr>
            <w:r w:rsidRPr="4CE7DE15" w:rsidR="003A4A3C">
              <w:rPr>
                <w:color w:val="000000" w:themeColor="text1" w:themeTint="FF" w:themeShade="FF"/>
              </w:rPr>
              <w:t xml:space="preserve">Reduce barriers (childcare, time of </w:t>
            </w:r>
            <w:r w:rsidRPr="4CE7DE15" w:rsidR="67A37C95">
              <w:rPr>
                <w:color w:val="000000" w:themeColor="text1" w:themeTint="FF" w:themeShade="FF"/>
              </w:rPr>
              <w:t>day,</w:t>
            </w:r>
            <w:r w:rsidRPr="4CE7DE15" w:rsidR="003A4A3C">
              <w:rPr>
                <w:color w:val="000000" w:themeColor="text1" w:themeTint="FF" w:themeShade="FF"/>
              </w:rPr>
              <w:t xml:space="preserve"> </w:t>
            </w:r>
            <w:r w:rsidRPr="4CE7DE15" w:rsidR="3D7D1FED">
              <w:rPr>
                <w:color w:val="000000" w:themeColor="text1" w:themeTint="FF" w:themeShade="FF"/>
              </w:rPr>
              <w:t>etc.</w:t>
            </w:r>
            <w:r w:rsidRPr="4CE7DE15" w:rsidR="003A4A3C">
              <w:rPr>
                <w:color w:val="000000" w:themeColor="text1" w:themeTint="FF" w:themeShade="FF"/>
              </w:rPr>
              <w:t xml:space="preserve">) </w:t>
            </w:r>
          </w:p>
          <w:p w:rsidR="003A4A3C" w:rsidP="00B6190A" w:rsidRDefault="003A4A3C" w14:paraId="60367AA7" w14:textId="77777777">
            <w:pPr>
              <w:pStyle w:val="ListParagraph"/>
              <w:numPr>
                <w:ilvl w:val="0"/>
                <w:numId w:val="35"/>
              </w:numPr>
              <w:rPr>
                <w:color w:val="000000" w:themeColor="text1"/>
              </w:rPr>
            </w:pPr>
            <w:r>
              <w:rPr>
                <w:color w:val="000000" w:themeColor="text1"/>
              </w:rPr>
              <w:t>Train folks beforehand</w:t>
            </w:r>
          </w:p>
          <w:p w:rsidRPr="00DE72C1" w:rsidR="003A4A3C" w:rsidP="00B6190A" w:rsidRDefault="003A4A3C" w14:paraId="250C4158" w14:textId="77777777">
            <w:pPr>
              <w:pStyle w:val="ListParagraph"/>
              <w:numPr>
                <w:ilvl w:val="0"/>
                <w:numId w:val="35"/>
              </w:numPr>
              <w:rPr>
                <w:color w:val="000000" w:themeColor="text1"/>
              </w:rPr>
            </w:pPr>
            <w:r w:rsidRPr="5EE09168">
              <w:rPr>
                <w:color w:val="000000" w:themeColor="text1"/>
              </w:rPr>
              <w:t>Develop relationships through organizing conversations</w:t>
            </w:r>
          </w:p>
          <w:p w:rsidR="003A4A3C" w:rsidP="003A4A3C" w:rsidRDefault="003A4A3C" w14:paraId="62339D4A" w14:textId="77777777">
            <w:pPr>
              <w:rPr>
                <w:color w:val="000000" w:themeColor="text1"/>
              </w:rPr>
            </w:pPr>
          </w:p>
          <w:p w:rsidRPr="00DE1894" w:rsidR="003A4A3C" w:rsidP="4DD66920" w:rsidRDefault="003A4A3C" w14:paraId="7126154B" w14:textId="300C68FB">
            <w:pPr>
              <w:rPr>
                <w:b w:val="1"/>
                <w:bCs w:val="1"/>
                <w:color w:val="000000" w:themeColor="text1"/>
              </w:rPr>
            </w:pPr>
            <w:r w:rsidRPr="4DD66920" w:rsidR="003A4A3C">
              <w:rPr>
                <w:b w:val="1"/>
                <w:bCs w:val="1"/>
                <w:color w:val="000000" w:themeColor="text1" w:themeTint="FF" w:themeShade="FF"/>
              </w:rPr>
              <w:t>Organizing Conversations 15</w:t>
            </w:r>
            <w:r w:rsidRPr="4DD66920" w:rsidR="003A4A3C">
              <w:rPr>
                <w:b w:val="1"/>
                <w:bCs w:val="1"/>
                <w:color w:val="000000" w:themeColor="text1" w:themeTint="FF" w:themeShade="FF"/>
              </w:rPr>
              <w:t xml:space="preserve"> min</w:t>
            </w:r>
            <w:r w:rsidRPr="4DD66920" w:rsidR="78A84A89">
              <w:rPr>
                <w:b w:val="1"/>
                <w:bCs w:val="1"/>
                <w:color w:val="000000" w:themeColor="text1" w:themeTint="FF" w:themeShade="FF"/>
              </w:rPr>
              <w:t xml:space="preserve"> (Beth)</w:t>
            </w:r>
          </w:p>
          <w:p w:rsidR="003A4A3C" w:rsidP="00B6190A" w:rsidRDefault="003A4A3C" w14:paraId="5D0BD049" w14:textId="77777777">
            <w:pPr>
              <w:pStyle w:val="ListParagraph"/>
              <w:numPr>
                <w:ilvl w:val="0"/>
                <w:numId w:val="3"/>
              </w:numPr>
              <w:rPr>
                <w:color w:val="000000" w:themeColor="text1"/>
              </w:rPr>
            </w:pPr>
            <w:r>
              <w:rPr>
                <w:color w:val="000000" w:themeColor="text1"/>
              </w:rPr>
              <w:t xml:space="preserve">Let’s dig deeper on organizing conversations. What’s the difference between organizing and mobilizing? (organizing convos longer/develop relationship &amp; mobilizing is quick and just the ask) </w:t>
            </w:r>
          </w:p>
          <w:p w:rsidR="003A4A3C" w:rsidP="00B6190A" w:rsidRDefault="003A4A3C" w14:paraId="29426C0B" w14:textId="77777777">
            <w:pPr>
              <w:pStyle w:val="ListParagraph"/>
              <w:numPr>
                <w:ilvl w:val="0"/>
                <w:numId w:val="3"/>
              </w:numPr>
              <w:rPr>
                <w:color w:val="000000" w:themeColor="text1"/>
              </w:rPr>
            </w:pPr>
            <w:r>
              <w:rPr>
                <w:color w:val="000000" w:themeColor="text1"/>
              </w:rPr>
              <w:t>There’s two popular models to have organizing conversations</w:t>
            </w:r>
          </w:p>
          <w:p w:rsidR="003A4A3C" w:rsidP="00B6190A" w:rsidRDefault="003A4A3C" w14:paraId="7437AE92" w14:textId="77777777">
            <w:pPr>
              <w:numPr>
                <w:ilvl w:val="1"/>
                <w:numId w:val="3"/>
              </w:numPr>
              <w:rPr>
                <w:color w:val="000000" w:themeColor="text1"/>
              </w:rPr>
            </w:pPr>
            <w:r>
              <w:rPr>
                <w:color w:val="000000" w:themeColor="text1"/>
              </w:rPr>
              <w:t xml:space="preserve">Labor Notes developed this acronym AHUY to help your remember how to have this conversation. We talked about this briefly in PAC. </w:t>
            </w:r>
          </w:p>
          <w:p w:rsidR="003A4A3C" w:rsidP="00B6190A" w:rsidRDefault="003A4A3C" w14:paraId="1731094F" w14:textId="77777777">
            <w:pPr>
              <w:numPr>
                <w:ilvl w:val="2"/>
                <w:numId w:val="3"/>
              </w:numPr>
              <w:rPr>
                <w:color w:val="000000" w:themeColor="text1"/>
              </w:rPr>
            </w:pPr>
            <w:r>
              <w:rPr>
                <w:color w:val="000000" w:themeColor="text1"/>
              </w:rPr>
              <w:t>Anger – this is where we try to tap into emotion to get them fired up about making a change</w:t>
            </w:r>
          </w:p>
          <w:p w:rsidR="003A4A3C" w:rsidP="00B6190A" w:rsidRDefault="003A4A3C" w14:paraId="4F3ECF53" w14:textId="77777777">
            <w:pPr>
              <w:numPr>
                <w:ilvl w:val="2"/>
                <w:numId w:val="3"/>
              </w:numPr>
              <w:rPr>
                <w:color w:val="000000" w:themeColor="text1"/>
              </w:rPr>
            </w:pPr>
            <w:r>
              <w:rPr>
                <w:color w:val="000000" w:themeColor="text1"/>
              </w:rPr>
              <w:t>Hope – this is where we offer solutions on how we could make the change</w:t>
            </w:r>
          </w:p>
          <w:p w:rsidR="003A4A3C" w:rsidP="00B6190A" w:rsidRDefault="003A4A3C" w14:paraId="37A482C3" w14:textId="77777777">
            <w:pPr>
              <w:numPr>
                <w:ilvl w:val="2"/>
                <w:numId w:val="3"/>
              </w:numPr>
              <w:rPr>
                <w:color w:val="000000" w:themeColor="text1"/>
              </w:rPr>
            </w:pPr>
            <w:r>
              <w:rPr>
                <w:color w:val="000000" w:themeColor="text1"/>
              </w:rPr>
              <w:t>Urgency – this is where we talk about how this needs to happen now</w:t>
            </w:r>
          </w:p>
          <w:p w:rsidRPr="009757AA" w:rsidR="003A4A3C" w:rsidP="00B6190A" w:rsidRDefault="003A4A3C" w14:paraId="3D3943FD" w14:textId="77777777">
            <w:pPr>
              <w:numPr>
                <w:ilvl w:val="2"/>
                <w:numId w:val="3"/>
              </w:numPr>
              <w:rPr>
                <w:color w:val="000000" w:themeColor="text1"/>
              </w:rPr>
            </w:pPr>
            <w:r>
              <w:rPr>
                <w:color w:val="000000" w:themeColor="text1"/>
              </w:rPr>
              <w:t xml:space="preserve">You – This is the ask of them </w:t>
            </w:r>
          </w:p>
          <w:p w:rsidRPr="009757AA" w:rsidR="003A4A3C" w:rsidP="00B6190A" w:rsidRDefault="003A4A3C" w14:paraId="58F20FE2" w14:textId="77777777">
            <w:pPr>
              <w:numPr>
                <w:ilvl w:val="1"/>
                <w:numId w:val="3"/>
              </w:numPr>
              <w:rPr>
                <w:color w:val="000000" w:themeColor="text1"/>
              </w:rPr>
            </w:pPr>
            <w:r>
              <w:rPr>
                <w:color w:val="000000" w:themeColor="text1"/>
              </w:rPr>
              <w:t xml:space="preserve">This is more of a traditional Union Organizing </w:t>
            </w:r>
            <w:r w:rsidRPr="009757AA">
              <w:rPr>
                <w:color w:val="000000" w:themeColor="text1"/>
              </w:rPr>
              <w:t>Rap</w:t>
            </w:r>
            <w:r>
              <w:rPr>
                <w:color w:val="000000" w:themeColor="text1"/>
              </w:rPr>
              <w:t xml:space="preserve"> from the AFL-CIO Organizing Institute, but you can see it follows a similar thread as AHUY</w:t>
            </w:r>
          </w:p>
          <w:p w:rsidRPr="009757AA" w:rsidR="003A4A3C" w:rsidP="00B6190A" w:rsidRDefault="003A4A3C" w14:paraId="59583C2C" w14:textId="77777777">
            <w:pPr>
              <w:numPr>
                <w:ilvl w:val="2"/>
                <w:numId w:val="3"/>
              </w:numPr>
              <w:rPr>
                <w:color w:val="000000" w:themeColor="text1"/>
              </w:rPr>
            </w:pPr>
            <w:r w:rsidRPr="009757AA">
              <w:rPr>
                <w:color w:val="000000" w:themeColor="text1"/>
              </w:rPr>
              <w:t>Get their issues out​</w:t>
            </w:r>
          </w:p>
          <w:p w:rsidRPr="009757AA" w:rsidR="003A4A3C" w:rsidP="00B6190A" w:rsidRDefault="003A4A3C" w14:paraId="2909537B" w14:textId="77777777">
            <w:pPr>
              <w:numPr>
                <w:ilvl w:val="2"/>
                <w:numId w:val="3"/>
              </w:numPr>
              <w:rPr>
                <w:color w:val="000000" w:themeColor="text1"/>
              </w:rPr>
            </w:pPr>
            <w:r w:rsidRPr="009757AA">
              <w:rPr>
                <w:color w:val="000000" w:themeColor="text1"/>
              </w:rPr>
              <w:t>Connect issues with election ​</w:t>
            </w:r>
          </w:p>
          <w:p w:rsidRPr="009757AA" w:rsidR="003A4A3C" w:rsidP="00B6190A" w:rsidRDefault="003A4A3C" w14:paraId="65D453F2" w14:textId="77777777">
            <w:pPr>
              <w:numPr>
                <w:ilvl w:val="2"/>
                <w:numId w:val="3"/>
              </w:numPr>
              <w:rPr>
                <w:color w:val="000000" w:themeColor="text1"/>
              </w:rPr>
            </w:pPr>
            <w:r w:rsidRPr="009757AA">
              <w:rPr>
                <w:color w:val="000000" w:themeColor="text1"/>
              </w:rPr>
              <w:t>Talk about power in numbers​</w:t>
            </w:r>
          </w:p>
          <w:p w:rsidRPr="009757AA" w:rsidR="003A4A3C" w:rsidP="00B6190A" w:rsidRDefault="003A4A3C" w14:paraId="1DA568F2" w14:textId="77777777">
            <w:pPr>
              <w:numPr>
                <w:ilvl w:val="2"/>
                <w:numId w:val="3"/>
              </w:numPr>
              <w:rPr>
                <w:color w:val="000000" w:themeColor="text1"/>
              </w:rPr>
            </w:pPr>
            <w:r w:rsidRPr="009757AA">
              <w:rPr>
                <w:color w:val="000000" w:themeColor="text1"/>
              </w:rPr>
              <w:t>What we need to do to win​</w:t>
            </w:r>
          </w:p>
          <w:p w:rsidRPr="009757AA" w:rsidR="003A4A3C" w:rsidP="00B6190A" w:rsidRDefault="003A4A3C" w14:paraId="6DB7D351" w14:textId="77777777">
            <w:pPr>
              <w:numPr>
                <w:ilvl w:val="2"/>
                <w:numId w:val="3"/>
              </w:numPr>
              <w:rPr>
                <w:color w:val="000000" w:themeColor="text1"/>
              </w:rPr>
            </w:pPr>
            <w:r w:rsidRPr="009757AA">
              <w:rPr>
                <w:color w:val="000000" w:themeColor="text1"/>
              </w:rPr>
              <w:t>Make the ask​</w:t>
            </w:r>
          </w:p>
          <w:p w:rsidR="003A4A3C" w:rsidP="00B6190A" w:rsidRDefault="003A4A3C" w14:paraId="4032CE99" w14:textId="64272662">
            <w:pPr>
              <w:numPr>
                <w:ilvl w:val="0"/>
                <w:numId w:val="3"/>
              </w:numPr>
              <w:rPr>
                <w:color w:val="000000" w:themeColor="text1"/>
              </w:rPr>
            </w:pPr>
            <w:r w:rsidRPr="00DE1894">
              <w:rPr>
                <w:color w:val="000000" w:themeColor="text1"/>
              </w:rPr>
              <w:t xml:space="preserve">Here’s an example of how that local used their Vote/Volunteer Pledge Petition using building reps to create their potential volunteer list and training video </w:t>
            </w:r>
            <w:r>
              <w:rPr>
                <w:color w:val="000000" w:themeColor="text1"/>
              </w:rPr>
              <w:t xml:space="preserve">on organizing conversations </w:t>
            </w:r>
            <w:r w:rsidRPr="00DE1894">
              <w:rPr>
                <w:color w:val="000000" w:themeColor="text1"/>
              </w:rPr>
              <w:t>they sent out to their reps (</w:t>
            </w:r>
            <w:r>
              <w:rPr>
                <w:color w:val="000000" w:themeColor="text1"/>
              </w:rPr>
              <w:t xml:space="preserve">show video </w:t>
            </w:r>
            <w:r w:rsidRPr="00DE1894">
              <w:rPr>
                <w:color w:val="000000" w:themeColor="text1"/>
              </w:rPr>
              <w:t>5 minutes)</w:t>
            </w:r>
          </w:p>
          <w:p w:rsidR="003A4A3C" w:rsidP="00B6190A" w:rsidRDefault="003A4A3C" w14:paraId="782CAD4E" w14:textId="77777777">
            <w:pPr>
              <w:numPr>
                <w:ilvl w:val="0"/>
                <w:numId w:val="3"/>
              </w:numPr>
              <w:rPr>
                <w:color w:val="000000" w:themeColor="text1"/>
              </w:rPr>
            </w:pPr>
            <w:r>
              <w:rPr>
                <w:color w:val="000000" w:themeColor="text1"/>
              </w:rPr>
              <w:t>Get reactions</w:t>
            </w:r>
          </w:p>
          <w:p w:rsidR="003A4A3C" w:rsidP="00B6190A" w:rsidRDefault="003A4A3C" w14:paraId="65016E7D" w14:textId="77777777">
            <w:pPr>
              <w:numPr>
                <w:ilvl w:val="1"/>
                <w:numId w:val="3"/>
              </w:numPr>
              <w:rPr>
                <w:color w:val="000000" w:themeColor="text1"/>
              </w:rPr>
            </w:pPr>
            <w:r>
              <w:rPr>
                <w:color w:val="000000" w:themeColor="text1"/>
              </w:rPr>
              <w:t xml:space="preserve">What did you like about that video? What would you change? </w:t>
            </w:r>
          </w:p>
          <w:p w:rsidR="003A4A3C" w:rsidP="00B6190A" w:rsidRDefault="003A4A3C" w14:paraId="02F893A5" w14:textId="404851CB">
            <w:pPr>
              <w:numPr>
                <w:ilvl w:val="1"/>
                <w:numId w:val="3"/>
              </w:numPr>
              <w:rPr>
                <w:color w:val="000000" w:themeColor="text1"/>
              </w:rPr>
            </w:pPr>
            <w:r w:rsidRPr="4CE7DE15" w:rsidR="003A4A3C">
              <w:rPr>
                <w:color w:val="000000" w:themeColor="text1" w:themeTint="FF" w:themeShade="FF"/>
              </w:rPr>
              <w:t xml:space="preserve">That local used a petition to start creating that </w:t>
            </w:r>
            <w:r w:rsidRPr="4CE7DE15" w:rsidR="1CED5EA1">
              <w:rPr>
                <w:color w:val="000000" w:themeColor="text1" w:themeTint="FF" w:themeShade="FF"/>
              </w:rPr>
              <w:t>initial</w:t>
            </w:r>
            <w:r w:rsidRPr="4CE7DE15" w:rsidR="003A4A3C">
              <w:rPr>
                <w:color w:val="000000" w:themeColor="text1" w:themeTint="FF" w:themeShade="FF"/>
              </w:rPr>
              <w:t xml:space="preserve"> list of </w:t>
            </w:r>
            <w:r w:rsidRPr="4CE7DE15" w:rsidR="003A4A3C">
              <w:rPr>
                <w:color w:val="000000" w:themeColor="text1" w:themeTint="FF" w:themeShade="FF"/>
              </w:rPr>
              <w:t>volunteers,</w:t>
            </w:r>
            <w:r w:rsidRPr="4CE7DE15" w:rsidR="003A4A3C">
              <w:rPr>
                <w:color w:val="000000" w:themeColor="text1" w:themeTint="FF" w:themeShade="FF"/>
              </w:rPr>
              <w:t xml:space="preserve"> what will your local use? </w:t>
            </w:r>
          </w:p>
          <w:p w:rsidRPr="00DE72C1" w:rsidR="003A4A3C" w:rsidP="00B6190A" w:rsidRDefault="003A4A3C" w14:paraId="1544D971" w14:textId="77777777">
            <w:pPr>
              <w:numPr>
                <w:ilvl w:val="1"/>
                <w:numId w:val="3"/>
              </w:numPr>
              <w:rPr>
                <w:color w:val="000000" w:themeColor="text1"/>
              </w:rPr>
            </w:pPr>
            <w:r w:rsidRPr="4CE7DE15" w:rsidR="003A4A3C">
              <w:rPr>
                <w:color w:val="000000" w:themeColor="text1" w:themeTint="FF" w:themeShade="FF"/>
              </w:rPr>
              <w:t xml:space="preserve">How do you plan to train your reps? </w:t>
            </w:r>
          </w:p>
          <w:p w:rsidR="4CE7DE15" w:rsidP="4CE7DE15" w:rsidRDefault="4CE7DE15" w14:paraId="2B3367BD" w14:textId="44DB34E3">
            <w:pPr>
              <w:numPr>
                <w:ilvl w:val="1"/>
                <w:numId w:val="3"/>
              </w:numPr>
              <w:rPr>
                <w:color w:val="000000" w:themeColor="text1" w:themeTint="FF" w:themeShade="FF"/>
              </w:rPr>
            </w:pPr>
          </w:p>
          <w:p w:rsidR="2D186371" w:rsidP="4CE7DE15" w:rsidRDefault="2D186371" w14:paraId="49178300" w14:textId="746B6BAB">
            <w:pPr>
              <w:rPr>
                <w:highlight w:val="yellow"/>
              </w:rPr>
            </w:pPr>
            <w:r w:rsidRPr="4CE7DE15" w:rsidR="2D186371">
              <w:rPr>
                <w:highlight w:val="yellow"/>
              </w:rPr>
              <w:t>Completed in 30 minutes.</w:t>
            </w:r>
          </w:p>
          <w:p w:rsidR="003A4A3C" w:rsidP="4CE7DE15" w:rsidRDefault="003A4A3C" w14:paraId="0D5675E2" w14:textId="57B50EC1">
            <w:pPr>
              <w:rPr>
                <w:highlight w:val="yellow"/>
              </w:rPr>
            </w:pPr>
            <w:r w:rsidRPr="4CE7DE15" w:rsidR="2D186371">
              <w:rPr>
                <w:highlight w:val="yellow"/>
              </w:rPr>
              <w:t>*</w:t>
            </w:r>
            <w:r w:rsidRPr="4CE7DE15" w:rsidR="0B170F5A">
              <w:rPr>
                <w:highlight w:val="yellow"/>
              </w:rPr>
              <w:t>Maybe add an example of a Podcast – many locals are using these to communicate with members.</w:t>
            </w:r>
          </w:p>
          <w:p w:rsidR="4CE7DE15" w:rsidRDefault="4CE7DE15" w14:paraId="1F401B31" w14:textId="2D8AF6F5"/>
          <w:p w:rsidRPr="00DE1894" w:rsidR="003A4A3C" w:rsidP="003A4A3C" w:rsidRDefault="003A4A3C" w14:paraId="48F52190" w14:textId="77777777">
            <w:pPr>
              <w:rPr>
                <w:b/>
              </w:rPr>
            </w:pPr>
            <w:r>
              <w:rPr>
                <w:b/>
              </w:rPr>
              <w:t>2</w:t>
            </w:r>
            <w:r w:rsidRPr="00DE1894">
              <w:rPr>
                <w:b/>
              </w:rPr>
              <w:t xml:space="preserve"> min Key Ideas</w:t>
            </w:r>
          </w:p>
          <w:p w:rsidR="003A4A3C" w:rsidP="00B6190A" w:rsidRDefault="003A4A3C" w14:paraId="7F156F92" w14:textId="77777777">
            <w:pPr>
              <w:pStyle w:val="ListParagraph"/>
              <w:numPr>
                <w:ilvl w:val="0"/>
                <w:numId w:val="19"/>
              </w:numPr>
            </w:pPr>
            <w:r>
              <w:t xml:space="preserve">Use ramp of engagement, start with small and move to higher risk actions </w:t>
            </w:r>
          </w:p>
          <w:p w:rsidR="003A4A3C" w:rsidP="00B6190A" w:rsidRDefault="003A4A3C" w14:paraId="74662135" w14:textId="77777777">
            <w:pPr>
              <w:pStyle w:val="ListParagraph"/>
              <w:numPr>
                <w:ilvl w:val="0"/>
                <w:numId w:val="19"/>
              </w:numPr>
            </w:pPr>
            <w:r>
              <w:t xml:space="preserve">Have someone they know ask </w:t>
            </w:r>
          </w:p>
          <w:p w:rsidR="003A4A3C" w:rsidP="00B6190A" w:rsidRDefault="003A4A3C" w14:paraId="0D14E11F" w14:textId="77777777">
            <w:pPr>
              <w:pStyle w:val="ListParagraph"/>
              <w:numPr>
                <w:ilvl w:val="0"/>
                <w:numId w:val="19"/>
              </w:numPr>
            </w:pPr>
            <w:r>
              <w:t>Confirmation calls &amp; text</w:t>
            </w:r>
          </w:p>
          <w:p w:rsidR="003A4A3C" w:rsidP="00B6190A" w:rsidRDefault="003A4A3C" w14:paraId="750D2745" w14:textId="77777777">
            <w:pPr>
              <w:pStyle w:val="ListParagraph"/>
              <w:numPr>
                <w:ilvl w:val="0"/>
                <w:numId w:val="19"/>
              </w:numPr>
            </w:pPr>
            <w:r>
              <w:t xml:space="preserve">Immediate next step </w:t>
            </w:r>
          </w:p>
          <w:p w:rsidR="003A4A3C" w:rsidP="00B6190A" w:rsidRDefault="003A4A3C" w14:paraId="14A86713" w14:textId="77777777">
            <w:pPr>
              <w:pStyle w:val="ListParagraph"/>
              <w:numPr>
                <w:ilvl w:val="0"/>
                <w:numId w:val="19"/>
              </w:numPr>
            </w:pPr>
            <w:r>
              <w:t>Reduce barriers</w:t>
            </w:r>
          </w:p>
          <w:p w:rsidR="00F01616" w:rsidP="00B6190A" w:rsidRDefault="003A4A3C" w14:paraId="04422620" w14:textId="77777777">
            <w:pPr>
              <w:pStyle w:val="ListParagraph"/>
              <w:numPr>
                <w:ilvl w:val="0"/>
                <w:numId w:val="19"/>
              </w:numPr>
            </w:pPr>
            <w:r>
              <w:t>Organizing conversations not mobilizing asks</w:t>
            </w:r>
          </w:p>
          <w:p w:rsidR="003A4A3C" w:rsidP="00B6190A" w:rsidRDefault="003A4A3C" w14:paraId="5E4F0B73" w14:textId="0D0C1EFB">
            <w:pPr>
              <w:pStyle w:val="ListParagraph"/>
              <w:numPr>
                <w:ilvl w:val="0"/>
                <w:numId w:val="19"/>
              </w:numPr>
              <w:rPr/>
            </w:pPr>
            <w:r w:rsidR="2DE06132">
              <w:rPr/>
              <w:t xml:space="preserve">Train your reps </w:t>
            </w:r>
          </w:p>
          <w:p w:rsidR="003A4A3C" w:rsidP="25CABCED" w:rsidRDefault="003A4A3C" w14:paraId="067A6FAC" w14:textId="3CAB7CEC">
            <w:pPr>
              <w:pStyle w:val="Normal"/>
            </w:pPr>
          </w:p>
          <w:p w:rsidR="003A4A3C" w:rsidP="25CABCED" w:rsidRDefault="003A4A3C" w14:paraId="5ACB5A3D" w14:textId="78B3A16A">
            <w:pPr>
              <w:pStyle w:val="Normal"/>
              <w:rPr>
                <w:b w:val="1"/>
                <w:bCs w:val="1"/>
              </w:rPr>
            </w:pPr>
            <w:r w:rsidRPr="25CABCED" w:rsidR="512A724E">
              <w:rPr>
                <w:b w:val="1"/>
                <w:bCs w:val="1"/>
              </w:rPr>
              <w:t>Transition</w:t>
            </w:r>
          </w:p>
          <w:p w:rsidR="003A4A3C" w:rsidP="25CABCED" w:rsidRDefault="003A4A3C" w14:paraId="0BB1D009" w14:textId="379FD298">
            <w:pPr>
              <w:pStyle w:val="Normal"/>
              <w:rPr>
                <w:b w:val="0"/>
                <w:bCs w:val="0"/>
                <w:i w:val="0"/>
                <w:iCs w:val="0"/>
              </w:rPr>
            </w:pPr>
            <w:r w:rsidRPr="25CABCED" w:rsidR="512A724E">
              <w:rPr>
                <w:b w:val="0"/>
                <w:bCs w:val="0"/>
                <w:i w:val="0"/>
                <w:iCs w:val="0"/>
              </w:rPr>
              <w:t xml:space="preserve">Now that we know some tips on recruiting volunteers, </w:t>
            </w:r>
            <w:r w:rsidRPr="25CABCED" w:rsidR="512A724E">
              <w:rPr>
                <w:b w:val="0"/>
                <w:bCs w:val="0"/>
                <w:i w:val="0"/>
                <w:iCs w:val="0"/>
              </w:rPr>
              <w:t>we’re</w:t>
            </w:r>
            <w:r w:rsidRPr="25CABCED" w:rsidR="512A724E">
              <w:rPr>
                <w:b w:val="0"/>
                <w:bCs w:val="0"/>
                <w:i w:val="0"/>
                <w:iCs w:val="0"/>
              </w:rPr>
              <w:t xml:space="preserve"> going to spend the rest o</w:t>
            </w:r>
            <w:r w:rsidRPr="25CABCED" w:rsidR="6B430AD5">
              <w:rPr>
                <w:b w:val="0"/>
                <w:bCs w:val="0"/>
                <w:i w:val="0"/>
                <w:iCs w:val="0"/>
              </w:rPr>
              <w:t>f the day talking about how we create some infrastructure and develop those volunteers into a team of leaders</w:t>
            </w:r>
            <w:r w:rsidRPr="25CABCED" w:rsidR="28E660EE">
              <w:rPr>
                <w:b w:val="0"/>
                <w:bCs w:val="0"/>
                <w:i w:val="0"/>
                <w:iCs w:val="0"/>
              </w:rPr>
              <w:t>.</w:t>
            </w:r>
          </w:p>
        </w:tc>
        <w:tc>
          <w:tcPr>
            <w:tcW w:w="2610" w:type="dxa"/>
            <w:tcMar/>
          </w:tcPr>
          <w:p w:rsidRPr="00F01616" w:rsidR="00F01616" w:rsidP="003A4A3C" w:rsidRDefault="00F01616" w14:paraId="110F049D" w14:textId="77777777">
            <w:pPr>
              <w:rPr>
                <w:bCs/>
              </w:rPr>
            </w:pPr>
            <w:r w:rsidRPr="00F01616">
              <w:rPr>
                <w:bCs/>
              </w:rPr>
              <w:lastRenderedPageBreak/>
              <w:t xml:space="preserve">How can we engage more volunteers? </w:t>
            </w:r>
          </w:p>
          <w:p w:rsidRPr="00F01616" w:rsidR="00F01616" w:rsidP="003A4A3C" w:rsidRDefault="00F01616" w14:paraId="4E7B6B12" w14:textId="77777777">
            <w:pPr>
              <w:rPr>
                <w:bCs/>
              </w:rPr>
            </w:pPr>
          </w:p>
          <w:p w:rsidRPr="00F01616" w:rsidR="00F01616" w:rsidP="003A4A3C" w:rsidRDefault="00F01616" w14:paraId="6C6D4A65" w14:textId="77777777">
            <w:pPr>
              <w:rPr>
                <w:bCs/>
              </w:rPr>
            </w:pPr>
            <w:r w:rsidRPr="00F01616">
              <w:rPr>
                <w:bCs/>
              </w:rPr>
              <w:t>What are some best practices on volunteer engagement?</w:t>
            </w:r>
          </w:p>
          <w:p w:rsidRPr="00F01616" w:rsidR="00F01616" w:rsidP="003A4A3C" w:rsidRDefault="00F01616" w14:paraId="27076C68" w14:textId="77777777">
            <w:pPr>
              <w:rPr>
                <w:bCs/>
              </w:rPr>
            </w:pPr>
          </w:p>
          <w:p w:rsidR="003A4A3C" w:rsidP="003A4A3C" w:rsidRDefault="00F01616" w14:paraId="3F869A20" w14:textId="519E879B">
            <w:pPr>
              <w:rPr>
                <w:b/>
                <w:bCs/>
                <w:highlight w:val="yellow"/>
              </w:rPr>
            </w:pPr>
            <w:r w:rsidRPr="00F01616">
              <w:rPr>
                <w:bCs/>
              </w:rPr>
              <w:t>What should our organizing conversations look like?</w:t>
            </w:r>
            <w:r w:rsidRPr="00F01616">
              <w:rPr>
                <w:b/>
                <w:bCs/>
              </w:rPr>
              <w:t xml:space="preserve"> </w:t>
            </w:r>
          </w:p>
        </w:tc>
      </w:tr>
      <w:tr w:rsidR="003A4A3C" w:rsidTr="4CE7DE15" w14:paraId="7010FF32" w14:textId="77777777">
        <w:trPr>
          <w:trHeight w:val="300"/>
        </w:trPr>
        <w:tc>
          <w:tcPr>
            <w:tcW w:w="3555" w:type="dxa"/>
            <w:shd w:val="clear" w:color="auto" w:fill="E7E6E6" w:themeFill="background2"/>
            <w:tcMar/>
          </w:tcPr>
          <w:p w:rsidR="003A4A3C" w:rsidP="4DD66920" w:rsidRDefault="003A4A3C" w14:paraId="66B7FC7E" w14:textId="6E3EE3B5">
            <w:pPr>
              <w:rPr>
                <w:b w:val="1"/>
                <w:bCs w:val="1"/>
              </w:rPr>
            </w:pPr>
            <w:r w:rsidRPr="4CE7DE15" w:rsidR="2DE06132">
              <w:rPr>
                <w:b w:val="1"/>
                <w:bCs w:val="1"/>
              </w:rPr>
              <w:t>1:45-</w:t>
            </w:r>
            <w:r w:rsidRPr="4CE7DE15" w:rsidR="1BD8639D">
              <w:rPr>
                <w:b w:val="1"/>
                <w:bCs w:val="1"/>
              </w:rPr>
              <w:t>2</w:t>
            </w:r>
            <w:r w:rsidRPr="4CE7DE15" w:rsidR="2DE06132">
              <w:rPr>
                <w:b w:val="1"/>
                <w:bCs w:val="1"/>
              </w:rPr>
              <w:t>:</w:t>
            </w:r>
            <w:r w:rsidRPr="4CE7DE15" w:rsidR="538EBAA9">
              <w:rPr>
                <w:b w:val="1"/>
                <w:bCs w:val="1"/>
              </w:rPr>
              <w:t>15</w:t>
            </w:r>
            <w:r w:rsidRPr="4CE7DE15" w:rsidR="2DE06132">
              <w:rPr>
                <w:b w:val="1"/>
                <w:bCs w:val="1"/>
              </w:rPr>
              <w:t xml:space="preserve"> pm </w:t>
            </w:r>
            <w:r w:rsidRPr="4CE7DE15" w:rsidR="604C2D54">
              <w:rPr>
                <w:b w:val="1"/>
                <w:bCs w:val="1"/>
              </w:rPr>
              <w:t>Jackie &amp; Natasha</w:t>
            </w:r>
          </w:p>
        </w:tc>
        <w:tc>
          <w:tcPr>
            <w:tcW w:w="2864" w:type="dxa"/>
            <w:shd w:val="clear" w:color="auto" w:fill="E7E6E6" w:themeFill="background2"/>
            <w:tcMar/>
          </w:tcPr>
          <w:p w:rsidR="003A4A3C" w:rsidP="003A4A3C" w:rsidRDefault="003A4A3C" w14:paraId="3B5E5B65" w14:textId="77777777"/>
        </w:tc>
        <w:tc>
          <w:tcPr>
            <w:tcW w:w="5596" w:type="dxa"/>
            <w:shd w:val="clear" w:color="auto" w:fill="E7E6E6" w:themeFill="background2"/>
            <w:tcMar/>
          </w:tcPr>
          <w:p w:rsidRPr="43E2CF02" w:rsidR="003A4A3C" w:rsidP="25CABCED" w:rsidRDefault="003A4A3C" w14:paraId="2DE50191" w14:textId="13110D55">
            <w:pPr>
              <w:rPr>
                <w:rFonts w:ascii="Calibri" w:hAnsi="Calibri" w:eastAsia="游明朝" w:cs="Arial" w:asciiTheme="minorAscii" w:hAnsiTheme="minorAscii" w:eastAsiaTheme="minorEastAsia" w:cstheme="minorBidi"/>
                <w:b w:val="1"/>
                <w:bCs w:val="1"/>
                <w:color w:val="auto"/>
              </w:rPr>
            </w:pPr>
            <w:r w:rsidRPr="25CABCED" w:rsidR="6EEF4EE0">
              <w:rPr>
                <w:rFonts w:ascii="Calibri" w:hAnsi="Calibri" w:eastAsia="游明朝" w:cs="Arial" w:asciiTheme="minorAscii" w:hAnsiTheme="minorAscii" w:eastAsiaTheme="minorEastAsia" w:cstheme="minorBidi"/>
                <w:b w:val="1"/>
                <w:bCs w:val="1"/>
                <w:color w:val="auto"/>
              </w:rPr>
              <w:t>3</w:t>
            </w:r>
            <w:r w:rsidRPr="25CABCED" w:rsidR="2DE06132">
              <w:rPr>
                <w:rFonts w:ascii="Calibri" w:hAnsi="Calibri" w:eastAsia="游明朝" w:cs="Arial" w:asciiTheme="minorAscii" w:hAnsiTheme="minorAscii" w:eastAsiaTheme="minorEastAsia" w:cstheme="minorBidi"/>
                <w:b w:val="1"/>
                <w:bCs w:val="1"/>
                <w:color w:val="auto"/>
              </w:rPr>
              <w:t xml:space="preserve">0 Minutes Building the Team </w:t>
            </w:r>
          </w:p>
        </w:tc>
        <w:tc>
          <w:tcPr>
            <w:tcW w:w="2610" w:type="dxa"/>
            <w:shd w:val="clear" w:color="auto" w:fill="E7E6E6" w:themeFill="background2"/>
            <w:tcMar/>
          </w:tcPr>
          <w:p w:rsidR="003A4A3C" w:rsidP="003A4A3C" w:rsidRDefault="003A4A3C" w14:paraId="4579E347" w14:textId="77777777"/>
        </w:tc>
      </w:tr>
      <w:tr w:rsidR="25CABCED" w:rsidTr="4CE7DE15" w14:paraId="4F6F8CFB">
        <w:trPr>
          <w:trHeight w:val="3483"/>
        </w:trPr>
        <w:tc>
          <w:tcPr>
            <w:tcW w:w="3555" w:type="dxa"/>
            <w:tcBorders>
              <w:bottom w:val="single" w:color="000000" w:themeColor="text1" w:sz="4"/>
            </w:tcBorders>
            <w:shd w:val="clear" w:color="auto" w:fill="FFFFFF" w:themeFill="background1"/>
            <w:tcMar/>
          </w:tcPr>
          <w:p w:rsidR="2254E6CA" w:rsidP="25CABCED" w:rsidRDefault="2254E6CA" w14:paraId="224F8EFF" w14:textId="534E6B01">
            <w:pPr>
              <w:pStyle w:val="Normal"/>
            </w:pPr>
            <w:r w:rsidR="2254E6CA">
              <w:drawing>
                <wp:inline wp14:editId="0D3E4279" wp14:anchorId="1BA281EB">
                  <wp:extent cx="1886047" cy="1073205"/>
                  <wp:effectExtent l="0" t="0" r="0" b="0"/>
                  <wp:docPr id="3984399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8439961" name="Picture 398439961"/>
                          <pic:cNvPicPr/>
                        </pic:nvPicPr>
                        <pic:blipFill>
                          <a:blip xmlns:r="http://schemas.openxmlformats.org/officeDocument/2006/relationships" r:embed="rId312445997">
                            <a:extLst>
                              <a:ext uri="{28A0092B-C50C-407E-A947-70E740481C1C}">
                                <a14:useLocalDpi xmlns:a14="http://schemas.microsoft.com/office/drawing/2010/main"/>
                              </a:ext>
                            </a:extLst>
                          </a:blip>
                          <a:stretch>
                            <a:fillRect/>
                          </a:stretch>
                        </pic:blipFill>
                        <pic:spPr>
                          <a:xfrm>
                            <a:off x="0" y="0"/>
                            <a:ext cx="1886047" cy="1073205"/>
                          </a:xfrm>
                          <a:prstGeom prst="rect">
                            <a:avLst/>
                          </a:prstGeom>
                        </pic:spPr>
                      </pic:pic>
                    </a:graphicData>
                  </a:graphic>
                </wp:inline>
              </w:drawing>
            </w:r>
          </w:p>
          <w:p w:rsidR="2254E6CA" w:rsidP="25CABCED" w:rsidRDefault="2254E6CA" w14:paraId="627BC05D" w14:textId="33C7B55B">
            <w:pPr>
              <w:pStyle w:val="Normal"/>
            </w:pPr>
            <w:r w:rsidR="2254E6CA">
              <w:drawing>
                <wp:inline wp14:editId="4D21EA43" wp14:anchorId="5B49AAE9">
                  <wp:extent cx="1886047" cy="1111307"/>
                  <wp:effectExtent l="0" t="0" r="0" b="0"/>
                  <wp:docPr id="18236737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3673757" name="Picture 1823673757"/>
                          <pic:cNvPicPr/>
                        </pic:nvPicPr>
                        <pic:blipFill>
                          <a:blip xmlns:r="http://schemas.openxmlformats.org/officeDocument/2006/relationships" r:embed="rId688179870">
                            <a:extLst>
                              <a:ext uri="{28A0092B-C50C-407E-A947-70E740481C1C}">
                                <a14:useLocalDpi xmlns:a14="http://schemas.microsoft.com/office/drawing/2010/main"/>
                              </a:ext>
                            </a:extLst>
                          </a:blip>
                          <a:stretch>
                            <a:fillRect/>
                          </a:stretch>
                        </pic:blipFill>
                        <pic:spPr>
                          <a:xfrm>
                            <a:off x="0" y="0"/>
                            <a:ext cx="1886047" cy="1111307"/>
                          </a:xfrm>
                          <a:prstGeom prst="rect">
                            <a:avLst/>
                          </a:prstGeom>
                        </pic:spPr>
                      </pic:pic>
                    </a:graphicData>
                  </a:graphic>
                </wp:inline>
              </w:drawing>
            </w:r>
          </w:p>
          <w:p w:rsidR="25CABCED" w:rsidP="25CABCED" w:rsidRDefault="25CABCED" w14:paraId="6EBF5D8E" w14:textId="2F2AF7D1">
            <w:pPr>
              <w:pStyle w:val="Normal"/>
            </w:pPr>
          </w:p>
          <w:p w:rsidR="2254E6CA" w:rsidP="25CABCED" w:rsidRDefault="2254E6CA" w14:paraId="3E8933CF" w14:textId="7AD20BEE">
            <w:pPr>
              <w:pStyle w:val="Normal"/>
            </w:pPr>
            <w:r w:rsidR="2254E6CA">
              <w:drawing>
                <wp:inline wp14:editId="2FECD71F" wp14:anchorId="79F51385">
                  <wp:extent cx="1905098" cy="1066855"/>
                  <wp:effectExtent l="0" t="0" r="0" b="0"/>
                  <wp:docPr id="15638232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3823237" name="Picture 1563823237"/>
                          <pic:cNvPicPr/>
                        </pic:nvPicPr>
                        <pic:blipFill>
                          <a:blip xmlns:r="http://schemas.openxmlformats.org/officeDocument/2006/relationships" r:embed="rId1257220694">
                            <a:extLst>
                              <a:ext uri="{28A0092B-C50C-407E-A947-70E740481C1C}">
                                <a14:useLocalDpi xmlns:a14="http://schemas.microsoft.com/office/drawing/2010/main"/>
                              </a:ext>
                            </a:extLst>
                          </a:blip>
                          <a:stretch>
                            <a:fillRect/>
                          </a:stretch>
                        </pic:blipFill>
                        <pic:spPr>
                          <a:xfrm>
                            <a:off x="0" y="0"/>
                            <a:ext cx="1905098" cy="1066855"/>
                          </a:xfrm>
                          <a:prstGeom prst="rect">
                            <a:avLst/>
                          </a:prstGeom>
                        </pic:spPr>
                      </pic:pic>
                    </a:graphicData>
                  </a:graphic>
                </wp:inline>
              </w:drawing>
            </w:r>
          </w:p>
          <w:p w:rsidR="25CABCED" w:rsidP="25CABCED" w:rsidRDefault="25CABCED" w14:paraId="092578D4" w14:textId="2723F742">
            <w:pPr>
              <w:pStyle w:val="Normal"/>
            </w:pPr>
          </w:p>
          <w:p w:rsidR="25CABCED" w:rsidP="25CABCED" w:rsidRDefault="25CABCED" w14:paraId="36F7EF38" w14:textId="11D1F299">
            <w:pPr>
              <w:pStyle w:val="Normal"/>
            </w:pPr>
          </w:p>
          <w:p w:rsidR="25CABCED" w:rsidP="25CABCED" w:rsidRDefault="25CABCED" w14:paraId="0B3FAE57" w14:textId="3AC84351">
            <w:pPr>
              <w:pStyle w:val="Normal"/>
            </w:pPr>
          </w:p>
          <w:p w:rsidR="25CABCED" w:rsidP="25CABCED" w:rsidRDefault="25CABCED" w14:paraId="56A9C4DC" w14:textId="37D39333">
            <w:pPr>
              <w:pStyle w:val="Normal"/>
            </w:pPr>
          </w:p>
          <w:p w:rsidR="25CABCED" w:rsidP="25CABCED" w:rsidRDefault="25CABCED" w14:paraId="72AB9FCC" w14:textId="200FA28B">
            <w:pPr>
              <w:pStyle w:val="Normal"/>
            </w:pPr>
          </w:p>
          <w:p w:rsidR="25CABCED" w:rsidP="25CABCED" w:rsidRDefault="25CABCED" w14:paraId="1DCA4B89" w14:textId="6DC7CD27">
            <w:pPr>
              <w:pStyle w:val="Normal"/>
            </w:pPr>
          </w:p>
          <w:p w:rsidR="4E9B15C7" w:rsidP="25CABCED" w:rsidRDefault="4E9B15C7" w14:paraId="5B9EF439" w14:textId="1107DDEF">
            <w:pPr>
              <w:pStyle w:val="Normal"/>
            </w:pPr>
            <w:r w:rsidR="4E9B15C7">
              <w:drawing>
                <wp:inline wp14:editId="0BFF3A1B" wp14:anchorId="5BA8241B">
                  <wp:extent cx="1873346" cy="1085906"/>
                  <wp:effectExtent l="0" t="0" r="0" b="0"/>
                  <wp:docPr id="3131427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3142748" name="Picture 313142748"/>
                          <pic:cNvPicPr/>
                        </pic:nvPicPr>
                        <pic:blipFill>
                          <a:blip xmlns:r="http://schemas.openxmlformats.org/officeDocument/2006/relationships" r:embed="rId387765106">
                            <a:extLst>
                              <a:ext uri="{28A0092B-C50C-407E-A947-70E740481C1C}">
                                <a14:useLocalDpi xmlns:a14="http://schemas.microsoft.com/office/drawing/2010/main"/>
                              </a:ext>
                            </a:extLst>
                          </a:blip>
                          <a:stretch>
                            <a:fillRect/>
                          </a:stretch>
                        </pic:blipFill>
                        <pic:spPr>
                          <a:xfrm>
                            <a:off x="0" y="0"/>
                            <a:ext cx="1873346" cy="1085906"/>
                          </a:xfrm>
                          <a:prstGeom prst="rect">
                            <a:avLst/>
                          </a:prstGeom>
                        </pic:spPr>
                      </pic:pic>
                    </a:graphicData>
                  </a:graphic>
                </wp:inline>
              </w:drawing>
            </w:r>
          </w:p>
          <w:p w:rsidR="4E9B15C7" w:rsidP="25CABCED" w:rsidRDefault="4E9B15C7" w14:paraId="06F7ED52" w14:textId="6DE84CB0">
            <w:pPr>
              <w:pStyle w:val="Normal"/>
            </w:pPr>
            <w:r w:rsidR="4E9B15C7">
              <w:drawing>
                <wp:inline wp14:editId="485770D6" wp14:anchorId="784C668D">
                  <wp:extent cx="1892397" cy="1073205"/>
                  <wp:effectExtent l="0" t="0" r="0" b="0"/>
                  <wp:docPr id="1423483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348325" name="Picture 142348325"/>
                          <pic:cNvPicPr/>
                        </pic:nvPicPr>
                        <pic:blipFill>
                          <a:blip xmlns:r="http://schemas.openxmlformats.org/officeDocument/2006/relationships" r:embed="rId189333375">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7436B498" w:rsidP="25CABCED" w:rsidRDefault="7436B498" w14:paraId="789B5F14" w14:textId="3BD42331">
            <w:pPr>
              <w:pStyle w:val="Normal"/>
            </w:pPr>
            <w:r w:rsidR="7436B498">
              <w:drawing>
                <wp:inline wp14:editId="5C96DDB8" wp14:anchorId="2F89884F">
                  <wp:extent cx="1854295" cy="1047804"/>
                  <wp:effectExtent l="0" t="0" r="0" b="0"/>
                  <wp:docPr id="3506351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0635148" name="Picture 350635148"/>
                          <pic:cNvPicPr/>
                        </pic:nvPicPr>
                        <pic:blipFill>
                          <a:blip xmlns:r="http://schemas.openxmlformats.org/officeDocument/2006/relationships" r:embed="rId1729433343">
                            <a:extLst>
                              <a:ext uri="{28A0092B-C50C-407E-A947-70E740481C1C}">
                                <a14:useLocalDpi xmlns:a14="http://schemas.microsoft.com/office/drawing/2010/main"/>
                              </a:ext>
                            </a:extLst>
                          </a:blip>
                          <a:stretch>
                            <a:fillRect/>
                          </a:stretch>
                        </pic:blipFill>
                        <pic:spPr>
                          <a:xfrm>
                            <a:off x="0" y="0"/>
                            <a:ext cx="1854295" cy="1047804"/>
                          </a:xfrm>
                          <a:prstGeom prst="rect">
                            <a:avLst/>
                          </a:prstGeom>
                        </pic:spPr>
                      </pic:pic>
                    </a:graphicData>
                  </a:graphic>
                </wp:inline>
              </w:drawing>
            </w:r>
          </w:p>
        </w:tc>
        <w:tc>
          <w:tcPr>
            <w:tcW w:w="2864" w:type="dxa"/>
            <w:tcBorders>
              <w:bottom w:val="single" w:color="000000" w:themeColor="text1" w:sz="4"/>
            </w:tcBorders>
            <w:shd w:val="clear" w:color="auto" w:fill="FFFFFF" w:themeFill="background1"/>
            <w:tcMar/>
          </w:tcPr>
          <w:p w:rsidR="1AD3F8A9" w:rsidRDefault="1AD3F8A9" w14:paraId="76BB6876" w14:textId="1C1147BA">
            <w:r w:rsidR="1AD3F8A9">
              <w:rPr/>
              <w:t>Blindfolds &amp; Envelopes with drawing</w:t>
            </w:r>
          </w:p>
          <w:p w:rsidR="25CABCED" w:rsidP="25CABCED" w:rsidRDefault="25CABCED" w14:paraId="5870E398" w14:textId="03222515">
            <w:pPr>
              <w:pStyle w:val="Normal"/>
            </w:pPr>
          </w:p>
        </w:tc>
        <w:tc>
          <w:tcPr>
            <w:tcW w:w="5596" w:type="dxa"/>
            <w:tcBorders>
              <w:bottom w:val="single" w:color="000000" w:themeColor="text1" w:sz="4"/>
            </w:tcBorders>
            <w:shd w:val="clear" w:color="auto" w:fill="FFFFFF" w:themeFill="background1"/>
            <w:tcMar/>
          </w:tcPr>
          <w:p w:rsidR="1AD3F8A9" w:rsidP="25CABCED" w:rsidRDefault="1AD3F8A9" w14:paraId="4CD42A0A" w14:textId="7207B446">
            <w:pPr>
              <w:pStyle w:val="ListParagraph"/>
              <w:ind w:left="0"/>
              <w:rPr>
                <w:rFonts w:ascii="Calibri" w:hAnsi="Calibri" w:eastAsia="游明朝" w:cs="Arial" w:asciiTheme="minorAscii" w:hAnsiTheme="minorAscii" w:eastAsiaTheme="minorEastAsia" w:cstheme="minorBidi"/>
                <w:b w:val="1"/>
                <w:bCs w:val="1"/>
                <w:highlight w:val="yellow"/>
              </w:rPr>
            </w:pPr>
            <w:r w:rsidRPr="25CABCED" w:rsidR="1AD3F8A9">
              <w:rPr>
                <w:rFonts w:ascii="Calibri" w:hAnsi="Calibri" w:eastAsia="游明朝" w:cs="Arial" w:asciiTheme="minorAscii" w:hAnsiTheme="minorAscii" w:eastAsiaTheme="minorEastAsia" w:cstheme="minorBidi"/>
                <w:b w:val="1"/>
                <w:bCs w:val="1"/>
              </w:rPr>
              <w:t>Team Communications Exercise</w:t>
            </w:r>
          </w:p>
          <w:p w:rsidR="25CABCED" w:rsidP="25CABCED" w:rsidRDefault="25CABCED" w14:paraId="2FAB386D">
            <w:pPr>
              <w:pStyle w:val="ListParagraph"/>
              <w:rPr>
                <w:rFonts w:ascii="Calibri" w:hAnsi="Calibri" w:eastAsia="游明朝" w:cs="Arial" w:asciiTheme="minorAscii" w:hAnsiTheme="minorAscii" w:eastAsiaTheme="minorEastAsia" w:cstheme="minorBidi"/>
                <w:b w:val="1"/>
                <w:bCs w:val="1"/>
                <w:highlight w:val="yellow"/>
              </w:rPr>
            </w:pPr>
          </w:p>
          <w:p w:rsidR="1AD3F8A9" w:rsidP="25CABCED" w:rsidRDefault="1AD3F8A9" w14:paraId="38121C42" w14:textId="6C13061B">
            <w:pPr>
              <w:pStyle w:val="ListParagraph"/>
              <w:ind w:left="0"/>
              <w:rPr>
                <w:rFonts w:ascii="Calibri" w:hAnsi="Calibri" w:eastAsia="游明朝" w:cs="Arial" w:asciiTheme="minorAscii" w:hAnsiTheme="minorAscii" w:eastAsiaTheme="minorEastAsia" w:cstheme="minorBidi"/>
                <w:b w:val="1"/>
                <w:bCs w:val="1"/>
              </w:rPr>
            </w:pPr>
            <w:r w:rsidRPr="25CABCED" w:rsidR="1AD3F8A9">
              <w:rPr>
                <w:rFonts w:ascii="Calibri" w:hAnsi="Calibri" w:eastAsia="游明朝" w:cs="Arial" w:asciiTheme="minorAscii" w:hAnsiTheme="minorAscii" w:eastAsiaTheme="minorEastAsia" w:cstheme="minorBidi"/>
                <w:b w:val="1"/>
                <w:bCs w:val="1"/>
              </w:rPr>
              <w:t xml:space="preserve">Intro and divide into teams </w:t>
            </w:r>
            <w:r w:rsidRPr="25CABCED" w:rsidR="27A04B94">
              <w:rPr>
                <w:rFonts w:ascii="Calibri" w:hAnsi="Calibri" w:eastAsia="游明朝" w:cs="Arial" w:asciiTheme="minorAscii" w:hAnsiTheme="minorAscii" w:eastAsiaTheme="minorEastAsia" w:cstheme="minorBidi"/>
                <w:b w:val="1"/>
                <w:bCs w:val="1"/>
              </w:rPr>
              <w:t>5</w:t>
            </w:r>
            <w:r w:rsidRPr="25CABCED" w:rsidR="1AD3F8A9">
              <w:rPr>
                <w:rFonts w:ascii="Calibri" w:hAnsi="Calibri" w:eastAsia="游明朝" w:cs="Arial" w:asciiTheme="minorAscii" w:hAnsiTheme="minorAscii" w:eastAsiaTheme="minorEastAsia" w:cstheme="minorBidi"/>
                <w:b w:val="1"/>
                <w:bCs w:val="1"/>
              </w:rPr>
              <w:t xml:space="preserve"> </w:t>
            </w:r>
          </w:p>
          <w:p w:rsidR="1AD3F8A9" w:rsidP="25CABCED" w:rsidRDefault="1AD3F8A9" w14:paraId="170FF141" w14:textId="7AC2A608">
            <w:pPr>
              <w:pStyle w:val="ListParagraph"/>
              <w:numPr>
                <w:ilvl w:val="0"/>
                <w:numId w:val="6"/>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We are going to be working in teams of 5 to 6.  Go ahead and get settled in with your team. </w:t>
            </w:r>
          </w:p>
          <w:p w:rsidR="1AD3F8A9" w:rsidP="25CABCED" w:rsidRDefault="1AD3F8A9" w14:paraId="63317AEE">
            <w:pPr>
              <w:pStyle w:val="ListParagraph"/>
              <w:numPr>
                <w:ilvl w:val="0"/>
                <w:numId w:val="6"/>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Now that you are settled, pick one person to be the Organizing Staff </w:t>
            </w:r>
            <w:r w:rsidRPr="25CABCED" w:rsidR="1AD3F8A9">
              <w:rPr>
                <w:rFonts w:ascii="Calibri" w:hAnsi="Calibri" w:eastAsia="游明朝" w:cs="Arial" w:asciiTheme="minorAscii" w:hAnsiTheme="minorAscii" w:eastAsiaTheme="minorEastAsia" w:cstheme="minorBidi"/>
              </w:rPr>
              <w:t>Person</w:t>
            </w:r>
            <w:r w:rsidRPr="25CABCED" w:rsidR="1AD3F8A9">
              <w:rPr>
                <w:rFonts w:ascii="Calibri" w:hAnsi="Calibri" w:eastAsia="游明朝" w:cs="Arial" w:asciiTheme="minorAscii" w:hAnsiTheme="minorAscii" w:eastAsiaTheme="minorEastAsia" w:cstheme="minorBidi"/>
              </w:rPr>
              <w:t xml:space="preserve">.  </w:t>
            </w:r>
            <w:r w:rsidRPr="25CABCED" w:rsidR="1AD3F8A9">
              <w:rPr>
                <w:rFonts w:ascii="Calibri" w:hAnsi="Calibri" w:eastAsia="游明朝" w:cs="Arial" w:asciiTheme="minorAscii" w:hAnsiTheme="minorAscii" w:eastAsiaTheme="minorEastAsia" w:cstheme="minorBidi"/>
              </w:rPr>
              <w:t>The rest of you will be members of a leadership team</w:t>
            </w:r>
            <w:r w:rsidRPr="25CABCED" w:rsidR="1AD3F8A9">
              <w:rPr>
                <w:rFonts w:ascii="Calibri" w:hAnsi="Calibri" w:eastAsia="游明朝" w:cs="Arial" w:asciiTheme="minorAscii" w:hAnsiTheme="minorAscii" w:eastAsiaTheme="minorEastAsia" w:cstheme="minorBidi"/>
              </w:rPr>
              <w:t xml:space="preserve">.  </w:t>
            </w:r>
          </w:p>
          <w:p w:rsidR="1AD3F8A9" w:rsidP="25CABCED" w:rsidRDefault="1AD3F8A9" w14:paraId="4E66E31A">
            <w:pPr>
              <w:pStyle w:val="ListParagraph"/>
              <w:numPr>
                <w:ilvl w:val="0"/>
                <w:numId w:val="6"/>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We are going to co-create a product in teams.  On your tables are blindfolds paper and markers.  </w:t>
            </w:r>
          </w:p>
          <w:p w:rsidR="1AD3F8A9" w:rsidP="25CABCED" w:rsidRDefault="1AD3F8A9" w14:paraId="772C9A46">
            <w:pPr>
              <w:pStyle w:val="ListParagraph"/>
              <w:numPr>
                <w:ilvl w:val="0"/>
                <w:numId w:val="6"/>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If you are a Leadership team member you need to put your blindfold on so that you can’t see – no peeking out the side, and if you can see through it—close your eyes.  </w:t>
            </w:r>
          </w:p>
          <w:p w:rsidR="1AD3F8A9" w:rsidP="25CABCED" w:rsidRDefault="1AD3F8A9" w14:paraId="702786D0">
            <w:pPr>
              <w:pStyle w:val="ListParagraph"/>
              <w:numPr>
                <w:ilvl w:val="0"/>
                <w:numId w:val="6"/>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the leadership team. You will have 10 minutes to make your masterpieces.  </w:t>
            </w:r>
          </w:p>
          <w:p w:rsidR="1AD3F8A9" w:rsidP="25CABCED" w:rsidRDefault="1AD3F8A9" w14:paraId="768B557E">
            <w:pPr>
              <w:pStyle w:val="ListParagraph"/>
              <w:ind w:left="0"/>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 </w:t>
            </w:r>
          </w:p>
          <w:p w:rsidR="1AD3F8A9" w:rsidP="25CABCED" w:rsidRDefault="1AD3F8A9" w14:paraId="5036A2BA">
            <w:pPr>
              <w:pStyle w:val="ListParagraph"/>
              <w:ind w:left="0"/>
              <w:rPr>
                <w:rFonts w:ascii="Calibri" w:hAnsi="Calibri" w:eastAsia="游明朝" w:cs="Arial" w:asciiTheme="minorAscii" w:hAnsiTheme="minorAscii" w:eastAsiaTheme="minorEastAsia" w:cstheme="minorBidi"/>
                <w:b w:val="1"/>
                <w:bCs w:val="1"/>
              </w:rPr>
            </w:pPr>
            <w:r w:rsidRPr="25CABCED" w:rsidR="1AD3F8A9">
              <w:rPr>
                <w:rFonts w:ascii="Calibri" w:hAnsi="Calibri" w:eastAsia="游明朝" w:cs="Arial" w:asciiTheme="minorAscii" w:hAnsiTheme="minorAscii" w:eastAsiaTheme="minorEastAsia" w:cstheme="minorBidi"/>
                <w:b w:val="1"/>
                <w:bCs w:val="1"/>
              </w:rPr>
              <w:t>Group activity 10</w:t>
            </w:r>
          </w:p>
          <w:p w:rsidR="1AD3F8A9" w:rsidP="25CABCED" w:rsidRDefault="1AD3F8A9" w14:paraId="7769FE83">
            <w:pPr>
              <w:pStyle w:val="ListParagraph"/>
              <w:ind w:left="0"/>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 </w:t>
            </w:r>
          </w:p>
          <w:p w:rsidR="1AD3F8A9" w:rsidP="25CABCED" w:rsidRDefault="1AD3F8A9" w14:paraId="519BBA8F">
            <w:pPr>
              <w:pStyle w:val="ListParagraph"/>
              <w:ind w:left="0"/>
              <w:rPr>
                <w:rFonts w:ascii="Calibri" w:hAnsi="Calibri" w:eastAsia="游明朝" w:cs="Arial" w:asciiTheme="minorAscii" w:hAnsiTheme="minorAscii" w:eastAsiaTheme="minorEastAsia" w:cstheme="minorBidi"/>
                <w:b w:val="1"/>
                <w:bCs w:val="1"/>
              </w:rPr>
            </w:pPr>
            <w:r w:rsidRPr="25CABCED" w:rsidR="1AD3F8A9">
              <w:rPr>
                <w:rFonts w:ascii="Calibri" w:hAnsi="Calibri" w:eastAsia="游明朝" w:cs="Arial" w:asciiTheme="minorAscii" w:hAnsiTheme="minorAscii" w:eastAsiaTheme="minorEastAsia" w:cstheme="minorBidi"/>
                <w:b w:val="1"/>
                <w:bCs w:val="1"/>
              </w:rPr>
              <w:t>Sharing of Pictures and Reflection on Learning as teams 5</w:t>
            </w:r>
          </w:p>
          <w:p w:rsidR="1AD3F8A9" w:rsidP="25CABCED" w:rsidRDefault="1AD3F8A9" w14:paraId="2C1B5B2E">
            <w:pPr>
              <w:pStyle w:val="ListParagraph"/>
              <w:numPr>
                <w:ilvl w:val="0"/>
                <w:numId w:val="5"/>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Take off your blindfolds.  Take 5 minutes to discuss as a team the following questions: </w:t>
            </w:r>
          </w:p>
          <w:p w:rsidR="1AD3F8A9" w:rsidP="25CABCED" w:rsidRDefault="1AD3F8A9" w14:paraId="30F6796E">
            <w:pPr>
              <w:pStyle w:val="ListParagraph"/>
              <w:numPr>
                <w:ilvl w:val="1"/>
                <w:numId w:val="5"/>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What did you learn about communication?</w:t>
            </w:r>
          </w:p>
          <w:p w:rsidR="1AD3F8A9" w:rsidP="25CABCED" w:rsidRDefault="1AD3F8A9" w14:paraId="647E6CC0">
            <w:pPr>
              <w:pStyle w:val="ListParagraph"/>
              <w:numPr>
                <w:ilvl w:val="1"/>
                <w:numId w:val="5"/>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What was most helpful as a Leadership Team Member? </w:t>
            </w:r>
          </w:p>
          <w:p w:rsidR="1AD3F8A9" w:rsidP="25CABCED" w:rsidRDefault="1AD3F8A9" w14:paraId="3E9C5F32">
            <w:pPr>
              <w:pStyle w:val="ListParagraph"/>
              <w:numPr>
                <w:ilvl w:val="1"/>
                <w:numId w:val="5"/>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What was a challenge as the Organizer?  </w:t>
            </w:r>
          </w:p>
          <w:p w:rsidR="1AD3F8A9" w:rsidP="25CABCED" w:rsidRDefault="1AD3F8A9" w14:paraId="77E7EC74">
            <w:pPr>
              <w:pStyle w:val="ListParagraph"/>
              <w:ind w:left="0"/>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 </w:t>
            </w:r>
          </w:p>
          <w:p w:rsidR="1AD3F8A9" w:rsidP="25CABCED" w:rsidRDefault="1AD3F8A9" w14:paraId="5FF37DEB" w14:textId="36B75743">
            <w:pPr>
              <w:pStyle w:val="ListParagraph"/>
              <w:ind w:left="0"/>
              <w:rPr>
                <w:rFonts w:ascii="Calibri" w:hAnsi="Calibri" w:eastAsia="游明朝" w:cs="Arial" w:asciiTheme="minorAscii" w:hAnsiTheme="minorAscii" w:eastAsiaTheme="minorEastAsia" w:cstheme="minorBidi"/>
                <w:b w:val="1"/>
                <w:bCs w:val="1"/>
              </w:rPr>
            </w:pPr>
            <w:r w:rsidRPr="25CABCED" w:rsidR="1AD3F8A9">
              <w:rPr>
                <w:rFonts w:ascii="Calibri" w:hAnsi="Calibri" w:eastAsia="游明朝" w:cs="Arial" w:asciiTheme="minorAscii" w:hAnsiTheme="minorAscii" w:eastAsiaTheme="minorEastAsia" w:cstheme="minorBidi"/>
                <w:b w:val="1"/>
                <w:bCs w:val="1"/>
              </w:rPr>
              <w:t>Group report-out 5</w:t>
            </w:r>
          </w:p>
          <w:p w:rsidR="1AD3F8A9" w:rsidP="25CABCED" w:rsidRDefault="1AD3F8A9" w14:paraId="38780F54">
            <w:pPr>
              <w:pStyle w:val="ListParagraph"/>
              <w:ind w:left="0"/>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 </w:t>
            </w:r>
          </w:p>
          <w:p w:rsidR="1AD3F8A9" w:rsidP="25CABCED" w:rsidRDefault="1AD3F8A9" w14:paraId="21369C9F" w14:textId="40EF4678">
            <w:pPr>
              <w:pStyle w:val="ListParagraph"/>
              <w:ind w:left="0"/>
              <w:rPr>
                <w:rFonts w:ascii="Calibri" w:hAnsi="Calibri" w:eastAsia="游明朝" w:cs="Arial" w:asciiTheme="minorAscii" w:hAnsiTheme="minorAscii" w:eastAsiaTheme="minorEastAsia" w:cstheme="minorBidi"/>
                <w:b w:val="1"/>
                <w:bCs w:val="1"/>
              </w:rPr>
            </w:pPr>
            <w:r w:rsidRPr="25CABCED" w:rsidR="1AD3F8A9">
              <w:rPr>
                <w:rFonts w:ascii="Calibri" w:hAnsi="Calibri" w:eastAsia="游明朝" w:cs="Arial" w:asciiTheme="minorAscii" w:hAnsiTheme="minorAscii" w:eastAsiaTheme="minorEastAsia" w:cstheme="minorBidi"/>
                <w:b w:val="1"/>
                <w:bCs w:val="1"/>
              </w:rPr>
              <w:t>Key Ideas 5</w:t>
            </w:r>
          </w:p>
          <w:p w:rsidR="1AD3F8A9" w:rsidP="25CABCED" w:rsidRDefault="1AD3F8A9" w14:paraId="1948D0D0">
            <w:pPr>
              <w:pStyle w:val="ListParagraph"/>
              <w:numPr>
                <w:ilvl w:val="0"/>
                <w:numId w:val="4"/>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People can grow if given direct, actionable feedback</w:t>
            </w:r>
          </w:p>
          <w:p w:rsidR="1AD3F8A9" w:rsidP="25CABCED" w:rsidRDefault="1AD3F8A9" w14:paraId="4A7DF33D">
            <w:pPr>
              <w:pStyle w:val="ListParagraph"/>
              <w:numPr>
                <w:ilvl w:val="0"/>
                <w:numId w:val="4"/>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Communicating outcomes first provides a big picture </w:t>
            </w:r>
          </w:p>
          <w:p w:rsidR="1AD3F8A9" w:rsidP="25CABCED" w:rsidRDefault="1AD3F8A9" w14:paraId="099AD950" w14:textId="5DCBE70D">
            <w:pPr>
              <w:pStyle w:val="ListParagraph"/>
              <w:numPr>
                <w:ilvl w:val="0"/>
                <w:numId w:val="4"/>
              </w:numPr>
              <w:rPr>
                <w:rFonts w:ascii="Calibri" w:hAnsi="Calibri" w:eastAsia="游明朝" w:cs="Arial" w:asciiTheme="minorAscii" w:hAnsiTheme="minorAscii" w:eastAsiaTheme="minorEastAsia" w:cstheme="minorBidi"/>
              </w:rPr>
            </w:pPr>
            <w:r w:rsidRPr="25CABCED" w:rsidR="1AD3F8A9">
              <w:rPr>
                <w:rFonts w:ascii="Calibri" w:hAnsi="Calibri" w:eastAsia="游明朝" w:cs="Arial" w:asciiTheme="minorAscii" w:hAnsiTheme="minorAscii" w:eastAsiaTheme="minorEastAsia" w:cstheme="minorBidi"/>
              </w:rPr>
              <w:t xml:space="preserve">Continuous reinforcement and correction </w:t>
            </w:r>
            <w:r w:rsidRPr="25CABCED" w:rsidR="1AD3F8A9">
              <w:rPr>
                <w:rFonts w:ascii="Calibri" w:hAnsi="Calibri" w:eastAsia="游明朝" w:cs="Arial" w:asciiTheme="minorAscii" w:hAnsiTheme="minorAscii" w:eastAsiaTheme="minorEastAsia" w:cstheme="minorBidi"/>
              </w:rPr>
              <w:t>keeps</w:t>
            </w:r>
            <w:r w:rsidRPr="25CABCED" w:rsidR="1AD3F8A9">
              <w:rPr>
                <w:rFonts w:ascii="Calibri" w:hAnsi="Calibri" w:eastAsia="游明朝" w:cs="Arial" w:asciiTheme="minorAscii" w:hAnsiTheme="minorAscii" w:eastAsiaTheme="minorEastAsia" w:cstheme="minorBidi"/>
              </w:rPr>
              <w:t xml:space="preserve"> a team on track</w:t>
            </w:r>
          </w:p>
          <w:p w:rsidR="25CABCED" w:rsidP="25CABCED" w:rsidRDefault="25CABCED" w14:paraId="7F0998E4" w14:textId="5165FB20">
            <w:pPr>
              <w:pStyle w:val="Normal"/>
              <w:ind w:left="0"/>
              <w:rPr>
                <w:rFonts w:ascii="Calibri" w:hAnsi="Calibri" w:eastAsia="游明朝" w:cs="Arial" w:asciiTheme="minorAscii" w:hAnsiTheme="minorAscii" w:eastAsiaTheme="minorEastAsia" w:cstheme="minorBidi"/>
              </w:rPr>
            </w:pPr>
          </w:p>
          <w:p w:rsidR="25CABCED" w:rsidP="25CABCED" w:rsidRDefault="25CABCED" w14:paraId="69747260" w14:textId="44029994">
            <w:pPr>
              <w:pStyle w:val="Normal"/>
              <w:ind w:left="0"/>
              <w:rPr>
                <w:rFonts w:ascii="Calibri" w:hAnsi="Calibri" w:eastAsia="游明朝" w:cs="Arial" w:asciiTheme="minorAscii" w:hAnsiTheme="minorAscii" w:eastAsiaTheme="minorEastAsia" w:cstheme="minorBidi"/>
              </w:rPr>
            </w:pPr>
          </w:p>
          <w:p w:rsidR="5405FD07" w:rsidP="25CABCED" w:rsidRDefault="5405FD07" w14:paraId="69485DF9" w14:textId="6AFD7B56">
            <w:pPr>
              <w:pStyle w:val="Normal"/>
              <w:ind w:left="0"/>
              <w:rPr>
                <w:rFonts w:ascii="Calibri" w:hAnsi="Calibri" w:eastAsia="游明朝" w:cs="Arial" w:asciiTheme="minorAscii" w:hAnsiTheme="minorAscii" w:eastAsiaTheme="minorEastAsia" w:cstheme="minorBidi"/>
              </w:rPr>
            </w:pPr>
            <w:r w:rsidRPr="25CABCED" w:rsidR="5405FD07">
              <w:rPr>
                <w:rFonts w:ascii="Calibri" w:hAnsi="Calibri" w:eastAsia="游明朝" w:cs="Arial" w:asciiTheme="minorAscii" w:hAnsiTheme="minorAscii" w:eastAsiaTheme="minorEastAsia" w:cstheme="minorBidi"/>
                <w:b w:val="1"/>
                <w:bCs w:val="1"/>
              </w:rPr>
              <w:t>Send them to Break</w:t>
            </w:r>
          </w:p>
        </w:tc>
        <w:tc>
          <w:tcPr>
            <w:tcW w:w="2610" w:type="dxa"/>
            <w:tcBorders>
              <w:bottom w:val="single" w:color="000000" w:themeColor="text1" w:sz="4"/>
            </w:tcBorders>
            <w:shd w:val="clear" w:color="auto" w:fill="FFFFFF" w:themeFill="background1"/>
            <w:tcMar/>
          </w:tcPr>
          <w:p w:rsidR="25CABCED" w:rsidP="25CABCED" w:rsidRDefault="25CABCED" w14:paraId="7DC94D61" w14:textId="7D31B4FB">
            <w:pPr>
              <w:pStyle w:val="Normal"/>
            </w:pPr>
          </w:p>
        </w:tc>
      </w:tr>
      <w:tr w:rsidR="25CABCED" w:rsidTr="4CE7DE15" w14:paraId="6E47FA91">
        <w:trPr>
          <w:trHeight w:val="300"/>
        </w:trPr>
        <w:tc>
          <w:tcPr>
            <w:tcW w:w="14625" w:type="dxa"/>
            <w:gridSpan w:val="4"/>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cPr>
          <w:p w:rsidR="0810E55C" w:rsidP="25CABCED" w:rsidRDefault="0810E55C" w14:paraId="119BE5BA" w14:textId="63DD3F5E">
            <w:pPr>
              <w:pStyle w:val="Normal"/>
              <w:rPr>
                <w:b w:val="1"/>
                <w:bCs w:val="1"/>
                <w:sz w:val="40"/>
                <w:szCs w:val="40"/>
              </w:rPr>
            </w:pPr>
            <w:r w:rsidRPr="25CABCED" w:rsidR="0810E55C">
              <w:rPr>
                <w:b w:val="1"/>
                <w:bCs w:val="1"/>
                <w:sz w:val="40"/>
                <w:szCs w:val="40"/>
              </w:rPr>
              <w:t>2:15-2:30pm BREAK</w:t>
            </w:r>
          </w:p>
        </w:tc>
      </w:tr>
      <w:tr w:rsidR="25CABCED" w:rsidTr="4CE7DE15" w14:paraId="4236E5EB">
        <w:trPr>
          <w:trHeight w:val="300"/>
        </w:trPr>
        <w:tc>
          <w:tcPr>
            <w:tcW w:w="3555" w:type="dxa"/>
            <w:tcBorders>
              <w:top w:val="single" w:color="000000" w:themeColor="text1" w:sz="4"/>
              <w:left w:val="single" w:color="000000" w:themeColor="text1" w:sz="4"/>
              <w:bottom w:val="single" w:color="000000" w:themeColor="text1" w:sz="4"/>
              <w:right w:val="single" w:color="000000" w:themeColor="text1" w:sz="4"/>
            </w:tcBorders>
            <w:shd w:val="clear" w:color="auto" w:fill="E7E6E6" w:themeFill="background2"/>
            <w:tcMar/>
          </w:tcPr>
          <w:p w:rsidR="153E9DA8" w:rsidP="25CABCED" w:rsidRDefault="153E9DA8" w14:paraId="76BE0B49" w14:textId="45EA47E6">
            <w:pPr>
              <w:pStyle w:val="Normal"/>
              <w:rPr>
                <w:b w:val="1"/>
                <w:bCs w:val="1"/>
              </w:rPr>
            </w:pPr>
            <w:r w:rsidRPr="25CABCED" w:rsidR="153E9DA8">
              <w:rPr>
                <w:b w:val="1"/>
                <w:bCs w:val="1"/>
              </w:rPr>
              <w:t>2:30 – 4:15</w:t>
            </w:r>
            <w:r w:rsidRPr="25CABCED" w:rsidR="37CD0D42">
              <w:rPr>
                <w:b w:val="1"/>
                <w:bCs w:val="1"/>
              </w:rPr>
              <w:t xml:space="preserve"> Natasha &amp; Jackie</w:t>
            </w:r>
          </w:p>
        </w:tc>
        <w:tc>
          <w:tcPr>
            <w:tcW w:w="2864" w:type="dxa"/>
            <w:tcBorders>
              <w:top w:val="single" w:color="000000" w:themeColor="text1" w:sz="4"/>
              <w:left w:val="single" w:color="000000" w:themeColor="text1" w:sz="4"/>
              <w:bottom w:val="single" w:color="000000" w:themeColor="text1" w:sz="4"/>
              <w:right w:val="single" w:color="000000" w:themeColor="text1" w:sz="4"/>
            </w:tcBorders>
            <w:shd w:val="clear" w:color="auto" w:fill="E7E6E6" w:themeFill="background2"/>
            <w:tcMar/>
          </w:tcPr>
          <w:p w:rsidR="25CABCED" w:rsidP="25CABCED" w:rsidRDefault="25CABCED" w14:paraId="48DA9285" w14:textId="2E4F3D34">
            <w:pPr>
              <w:pStyle w:val="Normal"/>
            </w:pPr>
          </w:p>
        </w:tc>
        <w:tc>
          <w:tcPr>
            <w:tcW w:w="5596" w:type="dxa"/>
            <w:tcBorders>
              <w:top w:val="single" w:color="000000" w:themeColor="text1" w:sz="4"/>
              <w:left w:val="single" w:color="000000" w:themeColor="text1" w:sz="4"/>
              <w:bottom w:val="single" w:color="000000" w:themeColor="text1" w:sz="4"/>
              <w:right w:val="single" w:color="000000" w:themeColor="text1" w:sz="4"/>
            </w:tcBorders>
            <w:shd w:val="clear" w:color="auto" w:fill="E7E6E6" w:themeFill="background2"/>
            <w:tcMar/>
          </w:tcPr>
          <w:p w:rsidR="25CABCED" w:rsidP="25CABCED" w:rsidRDefault="25CABCED" w14:paraId="0BA4E05A" w14:textId="68FC28AB">
            <w:pPr>
              <w:pStyle w:val="Normal"/>
              <w:rPr>
                <w:rFonts w:ascii="Calibri" w:hAnsi="Calibri" w:eastAsia="游明朝" w:cs="Arial" w:asciiTheme="minorAscii" w:hAnsiTheme="minorAscii" w:eastAsiaTheme="minorEastAsia" w:cstheme="minorBidi"/>
                <w:b w:val="1"/>
                <w:bCs w:val="1"/>
                <w:highlight w:val="yellow"/>
              </w:rPr>
            </w:pPr>
          </w:p>
        </w:tc>
        <w:tc>
          <w:tcPr>
            <w:tcW w:w="2610" w:type="dxa"/>
            <w:tcBorders>
              <w:top w:val="single" w:color="000000" w:themeColor="text1" w:sz="4"/>
              <w:left w:val="single" w:color="000000" w:themeColor="text1" w:sz="4"/>
              <w:bottom w:val="single" w:color="000000" w:themeColor="text1" w:sz="4"/>
              <w:right w:val="single" w:color="000000" w:themeColor="text1" w:sz="4"/>
            </w:tcBorders>
            <w:shd w:val="clear" w:color="auto" w:fill="E7E6E6" w:themeFill="background2"/>
            <w:tcMar/>
          </w:tcPr>
          <w:p w:rsidR="25CABCED" w:rsidP="25CABCED" w:rsidRDefault="25CABCED" w14:paraId="739253F7" w14:textId="5B754A52">
            <w:pPr>
              <w:pStyle w:val="Normal"/>
            </w:pPr>
          </w:p>
        </w:tc>
      </w:tr>
      <w:tr w:rsidR="003A4A3C" w:rsidTr="4CE7DE15" w14:paraId="1945289C" w14:textId="77777777">
        <w:trPr>
          <w:trHeight w:val="6136"/>
        </w:trPr>
        <w:tc>
          <w:tcPr>
            <w:tcW w:w="3555" w:type="dxa"/>
            <w:tcBorders>
              <w:top w:val="single" w:color="000000" w:themeColor="text1" w:sz="4"/>
            </w:tcBorders>
            <w:tcMar/>
          </w:tcPr>
          <w:p w:rsidR="003A4A3C" w:rsidP="25CABCED" w:rsidRDefault="003A4A3C" w14:paraId="146A145F" w14:textId="123E278B">
            <w:pPr>
              <w:pStyle w:val="Normal"/>
            </w:pPr>
            <w:r w:rsidR="37CD0D42">
              <w:drawing>
                <wp:inline wp14:editId="18E3F05D" wp14:anchorId="53C04358">
                  <wp:extent cx="1892397" cy="1073205"/>
                  <wp:effectExtent l="0" t="0" r="0" b="0"/>
                  <wp:docPr id="14759712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5971274" name="Picture 1475971274"/>
                          <pic:cNvPicPr/>
                        </pic:nvPicPr>
                        <pic:blipFill>
                          <a:blip xmlns:r="http://schemas.openxmlformats.org/officeDocument/2006/relationships" r:embed="rId197360063">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003A4A3C" w:rsidP="25CABCED" w:rsidRDefault="003A4A3C" w14:paraId="20126FA6" w14:textId="472F7571">
            <w:pPr>
              <w:pStyle w:val="Normal"/>
            </w:pPr>
            <w:r w:rsidR="37CD0D42">
              <w:drawing>
                <wp:inline wp14:editId="452F6CBC" wp14:anchorId="168CD106">
                  <wp:extent cx="1873346" cy="1054154"/>
                  <wp:effectExtent l="0" t="0" r="0" b="0"/>
                  <wp:docPr id="18058646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5864614" name="Picture 1805864614"/>
                          <pic:cNvPicPr/>
                        </pic:nvPicPr>
                        <pic:blipFill>
                          <a:blip xmlns:r="http://schemas.openxmlformats.org/officeDocument/2006/relationships" r:embed="rId724461876">
                            <a:extLst>
                              <a:ext uri="{28A0092B-C50C-407E-A947-70E740481C1C}">
                                <a14:useLocalDpi xmlns:a14="http://schemas.microsoft.com/office/drawing/2010/main"/>
                              </a:ext>
                            </a:extLst>
                          </a:blip>
                          <a:stretch>
                            <a:fillRect/>
                          </a:stretch>
                        </pic:blipFill>
                        <pic:spPr>
                          <a:xfrm>
                            <a:off x="0" y="0"/>
                            <a:ext cx="1873346" cy="1054154"/>
                          </a:xfrm>
                          <a:prstGeom prst="rect">
                            <a:avLst/>
                          </a:prstGeom>
                        </pic:spPr>
                      </pic:pic>
                    </a:graphicData>
                  </a:graphic>
                </wp:inline>
              </w:drawing>
            </w:r>
          </w:p>
          <w:p w:rsidR="003A4A3C" w:rsidP="25CABCED" w:rsidRDefault="003A4A3C" w14:paraId="7E574BBB" w14:textId="01A74196">
            <w:pPr>
              <w:pStyle w:val="Normal"/>
            </w:pPr>
            <w:r w:rsidR="37CD0D42">
              <w:drawing>
                <wp:inline wp14:editId="0221904C" wp14:anchorId="31578B83">
                  <wp:extent cx="1892397" cy="1085906"/>
                  <wp:effectExtent l="0" t="0" r="0" b="0"/>
                  <wp:docPr id="1663129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3129188" name="Picture 1663129188"/>
                          <pic:cNvPicPr/>
                        </pic:nvPicPr>
                        <pic:blipFill>
                          <a:blip xmlns:r="http://schemas.openxmlformats.org/officeDocument/2006/relationships" r:embed="rId291612547">
                            <a:extLst>
                              <a:ext uri="{28A0092B-C50C-407E-A947-70E740481C1C}">
                                <a14:useLocalDpi xmlns:a14="http://schemas.microsoft.com/office/drawing/2010/main"/>
                              </a:ext>
                            </a:extLst>
                          </a:blip>
                          <a:stretch>
                            <a:fillRect/>
                          </a:stretch>
                        </pic:blipFill>
                        <pic:spPr>
                          <a:xfrm>
                            <a:off x="0" y="0"/>
                            <a:ext cx="1892397" cy="1085906"/>
                          </a:xfrm>
                          <a:prstGeom prst="rect">
                            <a:avLst/>
                          </a:prstGeom>
                        </pic:spPr>
                      </pic:pic>
                    </a:graphicData>
                  </a:graphic>
                </wp:inline>
              </w:drawing>
            </w:r>
          </w:p>
          <w:p w:rsidR="25CABCED" w:rsidP="25CABCED" w:rsidRDefault="25CABCED" w14:paraId="58C6186D" w14:textId="49828574">
            <w:pPr>
              <w:pStyle w:val="Normal"/>
            </w:pPr>
          </w:p>
          <w:p w:rsidR="37CD0D42" w:rsidP="25CABCED" w:rsidRDefault="37CD0D42" w14:paraId="6D9624DA" w14:textId="74F6376C">
            <w:pPr>
              <w:pStyle w:val="Normal"/>
            </w:pPr>
            <w:r w:rsidR="37CD0D42">
              <w:drawing>
                <wp:inline wp14:editId="0E925A3E" wp14:anchorId="04038D96">
                  <wp:extent cx="1854295" cy="1054154"/>
                  <wp:effectExtent l="0" t="0" r="0" b="0"/>
                  <wp:docPr id="10107366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0736621" name="Picture 1010736621"/>
                          <pic:cNvPicPr/>
                        </pic:nvPicPr>
                        <pic:blipFill>
                          <a:blip xmlns:r="http://schemas.openxmlformats.org/officeDocument/2006/relationships" r:embed="rId652316165">
                            <a:extLst>
                              <a:ext uri="{28A0092B-C50C-407E-A947-70E740481C1C}">
                                <a14:useLocalDpi xmlns:a14="http://schemas.microsoft.com/office/drawing/2010/main"/>
                              </a:ext>
                            </a:extLst>
                          </a:blip>
                          <a:stretch>
                            <a:fillRect/>
                          </a:stretch>
                        </pic:blipFill>
                        <pic:spPr>
                          <a:xfrm>
                            <a:off x="0" y="0"/>
                            <a:ext cx="1854295" cy="1054154"/>
                          </a:xfrm>
                          <a:prstGeom prst="rect">
                            <a:avLst/>
                          </a:prstGeom>
                        </pic:spPr>
                      </pic:pic>
                    </a:graphicData>
                  </a:graphic>
                </wp:inline>
              </w:drawing>
            </w:r>
          </w:p>
          <w:p w:rsidR="37CD0D42" w:rsidP="25CABCED" w:rsidRDefault="37CD0D42" w14:paraId="6F67DDBD" w14:textId="003126F0">
            <w:pPr>
              <w:pStyle w:val="Normal"/>
            </w:pPr>
            <w:r w:rsidR="37CD0D42">
              <w:drawing>
                <wp:inline wp14:editId="3EB14162" wp14:anchorId="24002C24">
                  <wp:extent cx="1886047" cy="1073205"/>
                  <wp:effectExtent l="0" t="0" r="0" b="0"/>
                  <wp:docPr id="350284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028471" name="Picture 35028471"/>
                          <pic:cNvPicPr/>
                        </pic:nvPicPr>
                        <pic:blipFill>
                          <a:blip xmlns:r="http://schemas.openxmlformats.org/officeDocument/2006/relationships" r:embed="rId51350079">
                            <a:extLst>
                              <a:ext uri="{28A0092B-C50C-407E-A947-70E740481C1C}">
                                <a14:useLocalDpi xmlns:a14="http://schemas.microsoft.com/office/drawing/2010/main"/>
                              </a:ext>
                            </a:extLst>
                          </a:blip>
                          <a:stretch>
                            <a:fillRect/>
                          </a:stretch>
                        </pic:blipFill>
                        <pic:spPr>
                          <a:xfrm>
                            <a:off x="0" y="0"/>
                            <a:ext cx="1886047" cy="1073205"/>
                          </a:xfrm>
                          <a:prstGeom prst="rect">
                            <a:avLst/>
                          </a:prstGeom>
                        </pic:spPr>
                      </pic:pic>
                    </a:graphicData>
                  </a:graphic>
                </wp:inline>
              </w:drawing>
            </w:r>
          </w:p>
          <w:p w:rsidR="4439B654" w:rsidP="25CABCED" w:rsidRDefault="4439B654" w14:paraId="0226EBD9" w14:textId="1F822492">
            <w:pPr>
              <w:pStyle w:val="Normal"/>
            </w:pPr>
            <w:r w:rsidR="4439B654">
              <w:drawing>
                <wp:inline wp14:editId="156AA7B7" wp14:anchorId="4FFE9665">
                  <wp:extent cx="1943200" cy="1066855"/>
                  <wp:effectExtent l="0" t="0" r="0" b="0"/>
                  <wp:docPr id="18265821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6582125" name="Picture 1826582125"/>
                          <pic:cNvPicPr/>
                        </pic:nvPicPr>
                        <pic:blipFill>
                          <a:blip xmlns:r="http://schemas.openxmlformats.org/officeDocument/2006/relationships" r:embed="rId2105997297">
                            <a:extLst>
                              <a:ext uri="{28A0092B-C50C-407E-A947-70E740481C1C}">
                                <a14:useLocalDpi xmlns:a14="http://schemas.microsoft.com/office/drawing/2010/main"/>
                              </a:ext>
                            </a:extLst>
                          </a:blip>
                          <a:stretch>
                            <a:fillRect/>
                          </a:stretch>
                        </pic:blipFill>
                        <pic:spPr>
                          <a:xfrm>
                            <a:off x="0" y="0"/>
                            <a:ext cx="1943200" cy="1066855"/>
                          </a:xfrm>
                          <a:prstGeom prst="rect">
                            <a:avLst/>
                          </a:prstGeom>
                        </pic:spPr>
                      </pic:pic>
                    </a:graphicData>
                  </a:graphic>
                </wp:inline>
              </w:drawing>
            </w:r>
          </w:p>
          <w:p w:rsidR="4439B654" w:rsidP="25CABCED" w:rsidRDefault="4439B654" w14:paraId="33CB94AB" w14:textId="15055EE6">
            <w:pPr>
              <w:pStyle w:val="Normal"/>
            </w:pPr>
            <w:r w:rsidR="4439B654">
              <w:drawing>
                <wp:inline wp14:editId="4E84D66D" wp14:anchorId="49CB1FBB">
                  <wp:extent cx="1835244" cy="997001"/>
                  <wp:effectExtent l="0" t="0" r="0" b="0"/>
                  <wp:docPr id="108151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151266" name="Picture 108151266"/>
                          <pic:cNvPicPr/>
                        </pic:nvPicPr>
                        <pic:blipFill>
                          <a:blip xmlns:r="http://schemas.openxmlformats.org/officeDocument/2006/relationships" r:embed="rId749515212">
                            <a:extLst>
                              <a:ext uri="{28A0092B-C50C-407E-A947-70E740481C1C}">
                                <a14:useLocalDpi xmlns:a14="http://schemas.microsoft.com/office/drawing/2010/main"/>
                              </a:ext>
                            </a:extLst>
                          </a:blip>
                          <a:stretch>
                            <a:fillRect/>
                          </a:stretch>
                        </pic:blipFill>
                        <pic:spPr>
                          <a:xfrm>
                            <a:off x="0" y="0"/>
                            <a:ext cx="1835244" cy="997001"/>
                          </a:xfrm>
                          <a:prstGeom prst="rect">
                            <a:avLst/>
                          </a:prstGeom>
                        </pic:spPr>
                      </pic:pic>
                    </a:graphicData>
                  </a:graphic>
                </wp:inline>
              </w:drawing>
            </w:r>
          </w:p>
          <w:p w:rsidR="4439B654" w:rsidP="25CABCED" w:rsidRDefault="4439B654" w14:paraId="438AABA6" w14:textId="75FB944F">
            <w:pPr>
              <w:pStyle w:val="Normal"/>
            </w:pPr>
            <w:r w:rsidR="4439B654">
              <w:drawing>
                <wp:inline wp14:editId="5A359D0E" wp14:anchorId="432E0FFE">
                  <wp:extent cx="1873346" cy="1092256"/>
                  <wp:effectExtent l="0" t="0" r="0" b="0"/>
                  <wp:docPr id="7502366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0236648" name="Picture 750236648"/>
                          <pic:cNvPicPr/>
                        </pic:nvPicPr>
                        <pic:blipFill>
                          <a:blip xmlns:r="http://schemas.openxmlformats.org/officeDocument/2006/relationships" r:embed="rId1595606352">
                            <a:extLst>
                              <a:ext uri="{28A0092B-C50C-407E-A947-70E740481C1C}">
                                <a14:useLocalDpi xmlns:a14="http://schemas.microsoft.com/office/drawing/2010/main"/>
                              </a:ext>
                            </a:extLst>
                          </a:blip>
                          <a:stretch>
                            <a:fillRect/>
                          </a:stretch>
                        </pic:blipFill>
                        <pic:spPr>
                          <a:xfrm>
                            <a:off x="0" y="0"/>
                            <a:ext cx="1873346" cy="1092256"/>
                          </a:xfrm>
                          <a:prstGeom prst="rect">
                            <a:avLst/>
                          </a:prstGeom>
                        </pic:spPr>
                      </pic:pic>
                    </a:graphicData>
                  </a:graphic>
                </wp:inline>
              </w:drawing>
            </w:r>
          </w:p>
          <w:p w:rsidR="25CABCED" w:rsidP="25CABCED" w:rsidRDefault="25CABCED" w14:paraId="0C609CC3" w14:textId="081A145A">
            <w:pPr>
              <w:pStyle w:val="Normal"/>
            </w:pPr>
          </w:p>
          <w:p w:rsidR="25CABCED" w:rsidP="25CABCED" w:rsidRDefault="25CABCED" w14:paraId="1EF0C5F7" w14:textId="244FCA6B">
            <w:pPr>
              <w:pStyle w:val="Normal"/>
            </w:pPr>
          </w:p>
          <w:p w:rsidR="25CABCED" w:rsidP="25CABCED" w:rsidRDefault="25CABCED" w14:paraId="569321B3" w14:textId="679381B9">
            <w:pPr>
              <w:pStyle w:val="Normal"/>
            </w:pPr>
          </w:p>
          <w:p w:rsidR="25CABCED" w:rsidP="25CABCED" w:rsidRDefault="25CABCED" w14:paraId="6DA5B971" w14:textId="25436199">
            <w:pPr>
              <w:pStyle w:val="Normal"/>
            </w:pPr>
          </w:p>
          <w:p w:rsidR="25CABCED" w:rsidP="25CABCED" w:rsidRDefault="25CABCED" w14:paraId="4F70A407" w14:textId="4515AF37">
            <w:pPr>
              <w:pStyle w:val="Normal"/>
            </w:pPr>
          </w:p>
          <w:p w:rsidR="25CABCED" w:rsidP="25CABCED" w:rsidRDefault="25CABCED" w14:paraId="700ECE0B" w14:textId="2697BFE3">
            <w:pPr>
              <w:pStyle w:val="Normal"/>
            </w:pPr>
          </w:p>
          <w:p w:rsidR="25CABCED" w:rsidP="25CABCED" w:rsidRDefault="25CABCED" w14:paraId="3616750B" w14:textId="31CAAC97">
            <w:pPr>
              <w:pStyle w:val="Normal"/>
            </w:pPr>
          </w:p>
          <w:p w:rsidR="25CABCED" w:rsidP="25CABCED" w:rsidRDefault="25CABCED" w14:paraId="7BAF999D" w14:textId="6226CA4B">
            <w:pPr>
              <w:pStyle w:val="Normal"/>
            </w:pPr>
          </w:p>
          <w:p w:rsidR="25CABCED" w:rsidP="25CABCED" w:rsidRDefault="25CABCED" w14:paraId="4D098652" w14:textId="11C0C55D">
            <w:pPr>
              <w:pStyle w:val="Normal"/>
            </w:pPr>
          </w:p>
          <w:p w:rsidR="25CABCED" w:rsidP="25CABCED" w:rsidRDefault="25CABCED" w14:paraId="6597C363" w14:textId="61E3BF18">
            <w:pPr>
              <w:pStyle w:val="Normal"/>
            </w:pPr>
          </w:p>
          <w:p w:rsidR="25CABCED" w:rsidP="25CABCED" w:rsidRDefault="25CABCED" w14:paraId="7C222BAD" w14:textId="137D6D8F">
            <w:pPr>
              <w:pStyle w:val="Normal"/>
            </w:pPr>
          </w:p>
          <w:p w:rsidR="25CABCED" w:rsidP="25CABCED" w:rsidRDefault="25CABCED" w14:paraId="18AC56D5" w14:textId="0EAEDE50">
            <w:pPr>
              <w:pStyle w:val="Normal"/>
            </w:pPr>
          </w:p>
          <w:p w:rsidR="25CABCED" w:rsidP="25CABCED" w:rsidRDefault="25CABCED" w14:paraId="6F600796" w14:textId="63F42861">
            <w:pPr>
              <w:pStyle w:val="Normal"/>
            </w:pPr>
          </w:p>
          <w:p w:rsidR="25CABCED" w:rsidP="25CABCED" w:rsidRDefault="25CABCED" w14:paraId="61958552" w14:textId="04FDCB1A">
            <w:pPr>
              <w:pStyle w:val="Normal"/>
            </w:pPr>
          </w:p>
          <w:p w:rsidR="25CABCED" w:rsidP="25CABCED" w:rsidRDefault="25CABCED" w14:paraId="59F91FE9" w14:textId="7B3721FD">
            <w:pPr>
              <w:pStyle w:val="Normal"/>
            </w:pPr>
          </w:p>
          <w:p w:rsidR="25CABCED" w:rsidP="25CABCED" w:rsidRDefault="25CABCED" w14:paraId="49C5F50C" w14:textId="22E21CD6">
            <w:pPr>
              <w:pStyle w:val="Normal"/>
            </w:pPr>
          </w:p>
          <w:p w:rsidR="4439B654" w:rsidP="25CABCED" w:rsidRDefault="4439B654" w14:paraId="1A6091A3" w14:textId="7AF8BA81">
            <w:pPr>
              <w:pStyle w:val="Normal"/>
            </w:pPr>
            <w:r w:rsidR="4439B654">
              <w:drawing>
                <wp:inline wp14:editId="073131A2" wp14:anchorId="546BC26F">
                  <wp:extent cx="1905098" cy="1073205"/>
                  <wp:effectExtent l="0" t="0" r="0" b="0"/>
                  <wp:docPr id="20107735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0773516" name="Picture 2010773516"/>
                          <pic:cNvPicPr/>
                        </pic:nvPicPr>
                        <pic:blipFill>
                          <a:blip xmlns:r="http://schemas.openxmlformats.org/officeDocument/2006/relationships" r:embed="rId859065345">
                            <a:extLst>
                              <a:ext uri="{28A0092B-C50C-407E-A947-70E740481C1C}">
                                <a14:useLocalDpi xmlns:a14="http://schemas.microsoft.com/office/drawing/2010/main"/>
                              </a:ext>
                            </a:extLst>
                          </a:blip>
                          <a:stretch>
                            <a:fillRect/>
                          </a:stretch>
                        </pic:blipFill>
                        <pic:spPr>
                          <a:xfrm>
                            <a:off x="0" y="0"/>
                            <a:ext cx="1905098" cy="1073205"/>
                          </a:xfrm>
                          <a:prstGeom prst="rect">
                            <a:avLst/>
                          </a:prstGeom>
                        </pic:spPr>
                      </pic:pic>
                    </a:graphicData>
                  </a:graphic>
                </wp:inline>
              </w:drawing>
            </w:r>
          </w:p>
          <w:p w:rsidR="25CABCED" w:rsidP="25CABCED" w:rsidRDefault="25CABCED" w14:paraId="07A75747" w14:textId="2DE80F62">
            <w:pPr>
              <w:pStyle w:val="Normal"/>
            </w:pPr>
          </w:p>
          <w:p w:rsidR="25CABCED" w:rsidP="25CABCED" w:rsidRDefault="25CABCED" w14:paraId="39D4D3C7" w14:textId="0848B528">
            <w:pPr>
              <w:pStyle w:val="Normal"/>
            </w:pPr>
          </w:p>
          <w:p w:rsidR="25CABCED" w:rsidP="25CABCED" w:rsidRDefault="25CABCED" w14:paraId="36AB5B2D" w14:textId="3DC6E9E8">
            <w:pPr>
              <w:pStyle w:val="Normal"/>
            </w:pPr>
          </w:p>
          <w:p w:rsidR="25CABCED" w:rsidP="25CABCED" w:rsidRDefault="25CABCED" w14:paraId="73C94AE9" w14:textId="70C8E3D5">
            <w:pPr>
              <w:pStyle w:val="Normal"/>
            </w:pPr>
          </w:p>
          <w:p w:rsidR="25CABCED" w:rsidP="25CABCED" w:rsidRDefault="25CABCED" w14:paraId="4CB197A3" w14:textId="33FF9130">
            <w:pPr>
              <w:pStyle w:val="Normal"/>
            </w:pPr>
          </w:p>
          <w:p w:rsidR="420AE387" w:rsidP="25CABCED" w:rsidRDefault="420AE387" w14:paraId="76FA6372" w14:textId="6C61C84C">
            <w:pPr>
              <w:pStyle w:val="Normal"/>
            </w:pPr>
            <w:r w:rsidR="420AE387">
              <w:drawing>
                <wp:inline wp14:editId="330EDD47" wp14:anchorId="74DB838D">
                  <wp:extent cx="1854295" cy="1085906"/>
                  <wp:effectExtent l="0" t="0" r="0" b="0"/>
                  <wp:docPr id="18010255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1025502" name="Picture 1801025502"/>
                          <pic:cNvPicPr/>
                        </pic:nvPicPr>
                        <pic:blipFill>
                          <a:blip xmlns:r="http://schemas.openxmlformats.org/officeDocument/2006/relationships" r:embed="rId266687271">
                            <a:extLst>
                              <a:ext uri="{28A0092B-C50C-407E-A947-70E740481C1C}">
                                <a14:useLocalDpi xmlns:a14="http://schemas.microsoft.com/office/drawing/2010/main"/>
                              </a:ext>
                            </a:extLst>
                          </a:blip>
                          <a:stretch>
                            <a:fillRect/>
                          </a:stretch>
                        </pic:blipFill>
                        <pic:spPr>
                          <a:xfrm>
                            <a:off x="0" y="0"/>
                            <a:ext cx="1854295" cy="1085906"/>
                          </a:xfrm>
                          <a:prstGeom prst="rect">
                            <a:avLst/>
                          </a:prstGeom>
                        </pic:spPr>
                      </pic:pic>
                    </a:graphicData>
                  </a:graphic>
                </wp:inline>
              </w:drawing>
            </w:r>
          </w:p>
          <w:p w:rsidR="25CABCED" w:rsidP="25CABCED" w:rsidRDefault="25CABCED" w14:paraId="11507EF7" w14:textId="276FADD8">
            <w:pPr>
              <w:pStyle w:val="Normal"/>
            </w:pPr>
          </w:p>
          <w:p w:rsidR="25CABCED" w:rsidP="25CABCED" w:rsidRDefault="25CABCED" w14:paraId="48FF0FAE" w14:textId="11895770">
            <w:pPr>
              <w:pStyle w:val="Normal"/>
            </w:pPr>
          </w:p>
          <w:p w:rsidR="420AE387" w:rsidP="25CABCED" w:rsidRDefault="420AE387" w14:paraId="092C8A55" w14:textId="165F8CCC">
            <w:pPr>
              <w:pStyle w:val="Normal"/>
            </w:pPr>
            <w:r w:rsidR="420AE387">
              <w:drawing>
                <wp:inline wp14:editId="5B5D2660" wp14:anchorId="4E591B55">
                  <wp:extent cx="1892397" cy="1085906"/>
                  <wp:effectExtent l="0" t="0" r="0" b="0"/>
                  <wp:docPr id="15446196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4619631" name="Picture 1544619631"/>
                          <pic:cNvPicPr/>
                        </pic:nvPicPr>
                        <pic:blipFill>
                          <a:blip xmlns:r="http://schemas.openxmlformats.org/officeDocument/2006/relationships" r:embed="rId1144992729">
                            <a:extLst>
                              <a:ext uri="{28A0092B-C50C-407E-A947-70E740481C1C}">
                                <a14:useLocalDpi xmlns:a14="http://schemas.microsoft.com/office/drawing/2010/main"/>
                              </a:ext>
                            </a:extLst>
                          </a:blip>
                          <a:stretch>
                            <a:fillRect/>
                          </a:stretch>
                        </pic:blipFill>
                        <pic:spPr>
                          <a:xfrm>
                            <a:off x="0" y="0"/>
                            <a:ext cx="1892397" cy="1085906"/>
                          </a:xfrm>
                          <a:prstGeom prst="rect">
                            <a:avLst/>
                          </a:prstGeom>
                        </pic:spPr>
                      </pic:pic>
                    </a:graphicData>
                  </a:graphic>
                </wp:inline>
              </w:drawing>
            </w:r>
          </w:p>
          <w:p w:rsidR="25CABCED" w:rsidP="25CABCED" w:rsidRDefault="25CABCED" w14:paraId="5DEBA0D4" w14:textId="23A54969">
            <w:pPr>
              <w:pStyle w:val="Normal"/>
            </w:pPr>
          </w:p>
          <w:p w:rsidR="25CABCED" w:rsidP="25CABCED" w:rsidRDefault="25CABCED" w14:paraId="26EC34E0" w14:textId="6D1422ED">
            <w:pPr>
              <w:pStyle w:val="Normal"/>
            </w:pPr>
          </w:p>
          <w:p w:rsidR="25CABCED" w:rsidP="25CABCED" w:rsidRDefault="25CABCED" w14:paraId="10554F1C" w14:textId="0933D701">
            <w:pPr>
              <w:pStyle w:val="Normal"/>
            </w:pPr>
          </w:p>
          <w:p w:rsidR="25CABCED" w:rsidP="25CABCED" w:rsidRDefault="25CABCED" w14:paraId="4E21C98A" w14:textId="049F3686">
            <w:pPr>
              <w:pStyle w:val="Normal"/>
            </w:pPr>
          </w:p>
          <w:p w:rsidR="25CABCED" w:rsidP="25CABCED" w:rsidRDefault="25CABCED" w14:paraId="77D589E5" w14:textId="2307C849">
            <w:pPr>
              <w:pStyle w:val="Normal"/>
            </w:pPr>
          </w:p>
          <w:p w:rsidR="25CABCED" w:rsidP="25CABCED" w:rsidRDefault="25CABCED" w14:paraId="6FEA08AA" w14:textId="5214AF03">
            <w:pPr>
              <w:pStyle w:val="Normal"/>
            </w:pPr>
          </w:p>
          <w:p w:rsidR="7E01798B" w:rsidP="25CABCED" w:rsidRDefault="7E01798B" w14:paraId="47B8667B" w14:textId="55CB250C">
            <w:pPr>
              <w:pStyle w:val="Normal"/>
            </w:pPr>
            <w:r w:rsidR="7E01798B">
              <w:drawing>
                <wp:inline wp14:editId="229EFC5A" wp14:anchorId="7AFDE660">
                  <wp:extent cx="1854295" cy="1073205"/>
                  <wp:effectExtent l="0" t="0" r="0" b="0"/>
                  <wp:docPr id="1925976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5976470" name="Picture 1925976470"/>
                          <pic:cNvPicPr/>
                        </pic:nvPicPr>
                        <pic:blipFill>
                          <a:blip xmlns:r="http://schemas.openxmlformats.org/officeDocument/2006/relationships" r:embed="rId333997840">
                            <a:extLst>
                              <a:ext uri="{28A0092B-C50C-407E-A947-70E740481C1C}">
                                <a14:useLocalDpi xmlns:a14="http://schemas.microsoft.com/office/drawing/2010/main"/>
                              </a:ext>
                            </a:extLst>
                          </a:blip>
                          <a:stretch>
                            <a:fillRect/>
                          </a:stretch>
                        </pic:blipFill>
                        <pic:spPr>
                          <a:xfrm>
                            <a:off x="0" y="0"/>
                            <a:ext cx="1854295" cy="1073205"/>
                          </a:xfrm>
                          <a:prstGeom prst="rect">
                            <a:avLst/>
                          </a:prstGeom>
                        </pic:spPr>
                      </pic:pic>
                    </a:graphicData>
                  </a:graphic>
                </wp:inline>
              </w:drawing>
            </w:r>
          </w:p>
          <w:p w:rsidR="25CABCED" w:rsidP="25CABCED" w:rsidRDefault="25CABCED" w14:paraId="11CFACF9" w14:textId="70F09C8F">
            <w:pPr>
              <w:pStyle w:val="Normal"/>
            </w:pPr>
          </w:p>
          <w:p w:rsidR="25CABCED" w:rsidP="25CABCED" w:rsidRDefault="25CABCED" w14:paraId="3CE37152" w14:textId="0EC40AE9">
            <w:pPr>
              <w:pStyle w:val="Normal"/>
            </w:pPr>
          </w:p>
          <w:p w:rsidR="25CABCED" w:rsidP="25CABCED" w:rsidRDefault="25CABCED" w14:paraId="29D17662" w14:textId="432EBDAF">
            <w:pPr>
              <w:pStyle w:val="Normal"/>
            </w:pPr>
          </w:p>
          <w:p w:rsidR="25CABCED" w:rsidP="25CABCED" w:rsidRDefault="25CABCED" w14:paraId="1089FA69" w14:textId="2EF29B15">
            <w:pPr>
              <w:pStyle w:val="Normal"/>
            </w:pPr>
          </w:p>
          <w:p w:rsidR="25CABCED" w:rsidP="25CABCED" w:rsidRDefault="25CABCED" w14:paraId="587A4272" w14:textId="7ADF5849">
            <w:pPr>
              <w:pStyle w:val="Normal"/>
            </w:pPr>
          </w:p>
          <w:p w:rsidR="25CABCED" w:rsidP="25CABCED" w:rsidRDefault="25CABCED" w14:paraId="42D8DA09" w14:textId="6EC7F0F4">
            <w:pPr>
              <w:pStyle w:val="Normal"/>
            </w:pPr>
          </w:p>
          <w:p w:rsidR="25CABCED" w:rsidP="25CABCED" w:rsidRDefault="25CABCED" w14:paraId="44F64363" w14:textId="7162B1D3">
            <w:pPr>
              <w:pStyle w:val="Normal"/>
            </w:pPr>
          </w:p>
          <w:p w:rsidR="25CABCED" w:rsidP="25CABCED" w:rsidRDefault="25CABCED" w14:paraId="5E00D754" w14:textId="2A2DFCF5">
            <w:pPr>
              <w:pStyle w:val="Normal"/>
            </w:pPr>
          </w:p>
          <w:p w:rsidR="25CABCED" w:rsidP="25CABCED" w:rsidRDefault="25CABCED" w14:paraId="34D635A2" w14:textId="1CC6FAB9">
            <w:pPr>
              <w:pStyle w:val="Normal"/>
            </w:pPr>
          </w:p>
          <w:p w:rsidR="25CABCED" w:rsidP="25CABCED" w:rsidRDefault="25CABCED" w14:paraId="67A0A2B8" w14:textId="026B7FA5">
            <w:pPr>
              <w:pStyle w:val="Normal"/>
            </w:pPr>
          </w:p>
          <w:p w:rsidR="25CABCED" w:rsidP="25CABCED" w:rsidRDefault="25CABCED" w14:paraId="05A8EBAD" w14:textId="647543DA">
            <w:pPr>
              <w:pStyle w:val="Normal"/>
            </w:pPr>
          </w:p>
          <w:p w:rsidR="25CABCED" w:rsidP="25CABCED" w:rsidRDefault="25CABCED" w14:paraId="20A8A749" w14:textId="4C111C35">
            <w:pPr>
              <w:pStyle w:val="Normal"/>
            </w:pPr>
          </w:p>
          <w:p w:rsidR="25CABCED" w:rsidP="25CABCED" w:rsidRDefault="25CABCED" w14:paraId="60559FD8" w14:textId="01166DA3">
            <w:pPr>
              <w:pStyle w:val="Normal"/>
            </w:pPr>
          </w:p>
          <w:p w:rsidR="7E01798B" w:rsidP="25CABCED" w:rsidRDefault="7E01798B" w14:paraId="5C7D6923" w14:textId="685C4EA6">
            <w:pPr>
              <w:pStyle w:val="Normal"/>
            </w:pPr>
            <w:r w:rsidR="7E01798B">
              <w:drawing>
                <wp:inline wp14:editId="17CD45F9" wp14:anchorId="15BC58EE">
                  <wp:extent cx="1911448" cy="1111307"/>
                  <wp:effectExtent l="0" t="0" r="0" b="0"/>
                  <wp:docPr id="1612137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213746" name="Picture 161213746"/>
                          <pic:cNvPicPr/>
                        </pic:nvPicPr>
                        <pic:blipFill>
                          <a:blip xmlns:r="http://schemas.openxmlformats.org/officeDocument/2006/relationships" r:embed="rId94808316">
                            <a:extLst>
                              <a:ext uri="{28A0092B-C50C-407E-A947-70E740481C1C}">
                                <a14:useLocalDpi xmlns:a14="http://schemas.microsoft.com/office/drawing/2010/main"/>
                              </a:ext>
                            </a:extLst>
                          </a:blip>
                          <a:stretch>
                            <a:fillRect/>
                          </a:stretch>
                        </pic:blipFill>
                        <pic:spPr>
                          <a:xfrm>
                            <a:off x="0" y="0"/>
                            <a:ext cx="1911448" cy="1111307"/>
                          </a:xfrm>
                          <a:prstGeom prst="rect">
                            <a:avLst/>
                          </a:prstGeom>
                        </pic:spPr>
                      </pic:pic>
                    </a:graphicData>
                  </a:graphic>
                </wp:inline>
              </w:drawing>
            </w:r>
          </w:p>
          <w:p w:rsidR="25CABCED" w:rsidP="25CABCED" w:rsidRDefault="25CABCED" w14:paraId="07DCF3E2" w14:textId="6B8B2252">
            <w:pPr>
              <w:pStyle w:val="Normal"/>
            </w:pPr>
          </w:p>
          <w:p w:rsidR="7E01798B" w:rsidP="25CABCED" w:rsidRDefault="7E01798B" w14:paraId="6333C364" w14:textId="2B8C4D6C">
            <w:pPr>
              <w:pStyle w:val="Normal"/>
            </w:pPr>
            <w:r w:rsidR="7E01798B">
              <w:drawing>
                <wp:inline wp14:editId="6868E2B4" wp14:anchorId="398F1E34">
                  <wp:extent cx="1892397" cy="1073205"/>
                  <wp:effectExtent l="0" t="0" r="0" b="0"/>
                  <wp:docPr id="7275948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7594863" name="Picture 727594863"/>
                          <pic:cNvPicPr/>
                        </pic:nvPicPr>
                        <pic:blipFill>
                          <a:blip xmlns:r="http://schemas.openxmlformats.org/officeDocument/2006/relationships" r:embed="rId1591834146">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7E01798B" w:rsidP="25CABCED" w:rsidRDefault="7E01798B" w14:paraId="63F51EF3" w14:textId="3411A7A4">
            <w:pPr>
              <w:pStyle w:val="Normal"/>
            </w:pPr>
            <w:r w:rsidR="7E01798B">
              <w:drawing>
                <wp:inline wp14:editId="0C4A665E" wp14:anchorId="03B110D7">
                  <wp:extent cx="1892397" cy="1092256"/>
                  <wp:effectExtent l="0" t="0" r="0" b="0"/>
                  <wp:docPr id="9533921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3392133" name="Picture 953392133"/>
                          <pic:cNvPicPr/>
                        </pic:nvPicPr>
                        <pic:blipFill>
                          <a:blip xmlns:r="http://schemas.openxmlformats.org/officeDocument/2006/relationships" r:embed="rId816893994">
                            <a:extLst>
                              <a:ext uri="{28A0092B-C50C-407E-A947-70E740481C1C}">
                                <a14:useLocalDpi xmlns:a14="http://schemas.microsoft.com/office/drawing/2010/main"/>
                              </a:ext>
                            </a:extLst>
                          </a:blip>
                          <a:stretch>
                            <a:fillRect/>
                          </a:stretch>
                        </pic:blipFill>
                        <pic:spPr>
                          <a:xfrm>
                            <a:off x="0" y="0"/>
                            <a:ext cx="1892397" cy="1092256"/>
                          </a:xfrm>
                          <a:prstGeom prst="rect">
                            <a:avLst/>
                          </a:prstGeom>
                        </pic:spPr>
                      </pic:pic>
                    </a:graphicData>
                  </a:graphic>
                </wp:inline>
              </w:drawing>
            </w:r>
          </w:p>
          <w:p w:rsidR="7E01798B" w:rsidP="25CABCED" w:rsidRDefault="7E01798B" w14:paraId="26550209" w14:textId="1EFF5D89">
            <w:pPr>
              <w:pStyle w:val="Normal"/>
            </w:pPr>
            <w:r w:rsidR="7E01798B">
              <w:drawing>
                <wp:inline wp14:editId="18255FA2" wp14:anchorId="08FEF58C">
                  <wp:extent cx="1886047" cy="1066855"/>
                  <wp:effectExtent l="0" t="0" r="0" b="0"/>
                  <wp:docPr id="2320810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2081001" name="Picture 232081001"/>
                          <pic:cNvPicPr/>
                        </pic:nvPicPr>
                        <pic:blipFill>
                          <a:blip xmlns:r="http://schemas.openxmlformats.org/officeDocument/2006/relationships" r:embed="rId1407115286">
                            <a:extLst>
                              <a:ext uri="{28A0092B-C50C-407E-A947-70E740481C1C}">
                                <a14:useLocalDpi xmlns:a14="http://schemas.microsoft.com/office/drawing/2010/main"/>
                              </a:ext>
                            </a:extLst>
                          </a:blip>
                          <a:stretch>
                            <a:fillRect/>
                          </a:stretch>
                        </pic:blipFill>
                        <pic:spPr>
                          <a:xfrm>
                            <a:off x="0" y="0"/>
                            <a:ext cx="1886047" cy="1066855"/>
                          </a:xfrm>
                          <a:prstGeom prst="rect">
                            <a:avLst/>
                          </a:prstGeom>
                        </pic:spPr>
                      </pic:pic>
                    </a:graphicData>
                  </a:graphic>
                </wp:inline>
              </w:drawing>
            </w:r>
          </w:p>
          <w:p w:rsidR="7E01798B" w:rsidP="25CABCED" w:rsidRDefault="7E01798B" w14:paraId="76126812" w14:textId="68E5BB58">
            <w:pPr>
              <w:pStyle w:val="Normal"/>
            </w:pPr>
            <w:r w:rsidR="7E01798B">
              <w:drawing>
                <wp:inline wp14:editId="29A86081" wp14:anchorId="1EBF7E89">
                  <wp:extent cx="1873346" cy="1054154"/>
                  <wp:effectExtent l="0" t="0" r="0" b="0"/>
                  <wp:docPr id="13800328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0032890" name="Picture 1380032890"/>
                          <pic:cNvPicPr/>
                        </pic:nvPicPr>
                        <pic:blipFill>
                          <a:blip xmlns:r="http://schemas.openxmlformats.org/officeDocument/2006/relationships" r:embed="rId1869616897">
                            <a:extLst>
                              <a:ext uri="{28A0092B-C50C-407E-A947-70E740481C1C}">
                                <a14:useLocalDpi xmlns:a14="http://schemas.microsoft.com/office/drawing/2010/main"/>
                              </a:ext>
                            </a:extLst>
                          </a:blip>
                          <a:stretch>
                            <a:fillRect/>
                          </a:stretch>
                        </pic:blipFill>
                        <pic:spPr>
                          <a:xfrm>
                            <a:off x="0" y="0"/>
                            <a:ext cx="1873346" cy="1054154"/>
                          </a:xfrm>
                          <a:prstGeom prst="rect">
                            <a:avLst/>
                          </a:prstGeom>
                        </pic:spPr>
                      </pic:pic>
                    </a:graphicData>
                  </a:graphic>
                </wp:inline>
              </w:drawing>
            </w:r>
          </w:p>
          <w:p w:rsidR="7E01798B" w:rsidP="25CABCED" w:rsidRDefault="7E01798B" w14:paraId="4A21BDF8" w14:textId="26575950">
            <w:pPr>
              <w:pStyle w:val="Normal"/>
            </w:pPr>
            <w:r w:rsidR="7E01798B">
              <w:drawing>
                <wp:inline wp14:editId="1961879E" wp14:anchorId="2396D1B6">
                  <wp:extent cx="1892397" cy="1111307"/>
                  <wp:effectExtent l="0" t="0" r="0" b="0"/>
                  <wp:docPr id="16410623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1062352" name="Picture 1641062352"/>
                          <pic:cNvPicPr/>
                        </pic:nvPicPr>
                        <pic:blipFill>
                          <a:blip xmlns:r="http://schemas.openxmlformats.org/officeDocument/2006/relationships" r:embed="rId1970572476">
                            <a:extLst>
                              <a:ext uri="{28A0092B-C50C-407E-A947-70E740481C1C}">
                                <a14:useLocalDpi xmlns:a14="http://schemas.microsoft.com/office/drawing/2010/main"/>
                              </a:ext>
                            </a:extLst>
                          </a:blip>
                          <a:stretch>
                            <a:fillRect/>
                          </a:stretch>
                        </pic:blipFill>
                        <pic:spPr>
                          <a:xfrm>
                            <a:off x="0" y="0"/>
                            <a:ext cx="1892397" cy="1111307"/>
                          </a:xfrm>
                          <a:prstGeom prst="rect">
                            <a:avLst/>
                          </a:prstGeom>
                        </pic:spPr>
                      </pic:pic>
                    </a:graphicData>
                  </a:graphic>
                </wp:inline>
              </w:drawing>
            </w:r>
          </w:p>
          <w:p w:rsidR="7E01798B" w:rsidP="25CABCED" w:rsidRDefault="7E01798B" w14:paraId="6EE24F89" w14:textId="28E5B3DA">
            <w:pPr>
              <w:pStyle w:val="Normal"/>
            </w:pPr>
            <w:r w:rsidR="7E01798B">
              <w:drawing>
                <wp:inline wp14:editId="1876ABB4" wp14:anchorId="1B7E4FAA">
                  <wp:extent cx="1873346" cy="1092256"/>
                  <wp:effectExtent l="0" t="0" r="0" b="0"/>
                  <wp:docPr id="140235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23556" name="Picture 14023556"/>
                          <pic:cNvPicPr/>
                        </pic:nvPicPr>
                        <pic:blipFill>
                          <a:blip xmlns:r="http://schemas.openxmlformats.org/officeDocument/2006/relationships" r:embed="rId77587339">
                            <a:extLst>
                              <a:ext uri="{28A0092B-C50C-407E-A947-70E740481C1C}">
                                <a14:useLocalDpi xmlns:a14="http://schemas.microsoft.com/office/drawing/2010/main"/>
                              </a:ext>
                            </a:extLst>
                          </a:blip>
                          <a:stretch>
                            <a:fillRect/>
                          </a:stretch>
                        </pic:blipFill>
                        <pic:spPr>
                          <a:xfrm>
                            <a:off x="0" y="0"/>
                            <a:ext cx="1873346" cy="1092256"/>
                          </a:xfrm>
                          <a:prstGeom prst="rect">
                            <a:avLst/>
                          </a:prstGeom>
                        </pic:spPr>
                      </pic:pic>
                    </a:graphicData>
                  </a:graphic>
                </wp:inline>
              </w:drawing>
            </w:r>
          </w:p>
          <w:p w:rsidR="25CABCED" w:rsidP="25CABCED" w:rsidRDefault="25CABCED" w14:paraId="7413191C" w14:textId="6EE3E14A">
            <w:pPr>
              <w:pStyle w:val="Normal"/>
            </w:pPr>
          </w:p>
          <w:p w:rsidR="25CABCED" w:rsidP="25CABCED" w:rsidRDefault="25CABCED" w14:paraId="6DD42E96" w14:textId="54F96C8E">
            <w:pPr>
              <w:pStyle w:val="Normal"/>
            </w:pPr>
          </w:p>
          <w:p w:rsidR="25CABCED" w:rsidP="25CABCED" w:rsidRDefault="25CABCED" w14:paraId="3CDA042B" w14:textId="215B73F1">
            <w:pPr>
              <w:pStyle w:val="Normal"/>
            </w:pPr>
          </w:p>
          <w:p w:rsidR="25CABCED" w:rsidP="25CABCED" w:rsidRDefault="25CABCED" w14:paraId="20C3F76C" w14:textId="0A63A2B1">
            <w:pPr>
              <w:pStyle w:val="Normal"/>
            </w:pPr>
          </w:p>
          <w:p w:rsidR="25CABCED" w:rsidP="25CABCED" w:rsidRDefault="25CABCED" w14:paraId="405C0A51" w14:textId="3F792D96">
            <w:pPr>
              <w:pStyle w:val="Normal"/>
            </w:pPr>
          </w:p>
          <w:p w:rsidR="25CABCED" w:rsidP="25CABCED" w:rsidRDefault="25CABCED" w14:paraId="568270D4" w14:textId="272C1C7E">
            <w:pPr>
              <w:pStyle w:val="Normal"/>
            </w:pPr>
          </w:p>
          <w:p w:rsidR="25CABCED" w:rsidP="25CABCED" w:rsidRDefault="25CABCED" w14:paraId="3432E755" w14:textId="2E330789">
            <w:pPr>
              <w:pStyle w:val="Normal"/>
            </w:pPr>
          </w:p>
          <w:p w:rsidR="25CABCED" w:rsidP="25CABCED" w:rsidRDefault="25CABCED" w14:paraId="48354CBB" w14:textId="0BF776B9">
            <w:pPr>
              <w:pStyle w:val="Normal"/>
            </w:pPr>
          </w:p>
          <w:p w:rsidR="003A4A3C" w:rsidP="003A4A3C" w:rsidRDefault="003A4A3C" w14:paraId="1D7A3002" w14:textId="2868366E">
            <w:pPr>
              <w:rPr>
                <w:b/>
                <w:bCs/>
              </w:rPr>
            </w:pPr>
          </w:p>
          <w:p w:rsidR="003A4A3C" w:rsidP="003A4A3C" w:rsidRDefault="003A4A3C" w14:paraId="6C7B5DB5" w14:textId="40FCD7C7"/>
          <w:p w:rsidR="003A4A3C" w:rsidP="003A4A3C" w:rsidRDefault="003A4A3C" w14:paraId="24FE3F07" w14:textId="3EEEC183">
            <w:pPr>
              <w:rPr>
                <w:b/>
                <w:bCs/>
              </w:rPr>
            </w:pPr>
          </w:p>
          <w:p w:rsidR="003A4A3C" w:rsidP="25CABCED" w:rsidRDefault="003A4A3C" w14:paraId="2BAD3FA6" w14:textId="54C1AB68">
            <w:pPr>
              <w:pStyle w:val="Normal"/>
            </w:pPr>
            <w:r w:rsidR="7E01798B">
              <w:drawing>
                <wp:inline wp14:editId="29C61DE8" wp14:anchorId="593F8FC8">
                  <wp:extent cx="1886047" cy="1073205"/>
                  <wp:effectExtent l="0" t="0" r="0" b="0"/>
                  <wp:docPr id="9248342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4834241" name="Picture 924834241"/>
                          <pic:cNvPicPr/>
                        </pic:nvPicPr>
                        <pic:blipFill>
                          <a:blip xmlns:r="http://schemas.openxmlformats.org/officeDocument/2006/relationships" r:embed="rId82990034">
                            <a:extLst>
                              <a:ext uri="{28A0092B-C50C-407E-A947-70E740481C1C}">
                                <a14:useLocalDpi xmlns:a14="http://schemas.microsoft.com/office/drawing/2010/main"/>
                              </a:ext>
                            </a:extLst>
                          </a:blip>
                          <a:stretch>
                            <a:fillRect/>
                          </a:stretch>
                        </pic:blipFill>
                        <pic:spPr>
                          <a:xfrm>
                            <a:off x="0" y="0"/>
                            <a:ext cx="1886047" cy="1073205"/>
                          </a:xfrm>
                          <a:prstGeom prst="rect">
                            <a:avLst/>
                          </a:prstGeom>
                        </pic:spPr>
                      </pic:pic>
                    </a:graphicData>
                  </a:graphic>
                </wp:inline>
              </w:drawing>
            </w:r>
          </w:p>
          <w:p w:rsidR="003A4A3C" w:rsidP="003A4A3C" w:rsidRDefault="003A4A3C" w14:paraId="2DD86A2F" w14:textId="083379F9">
            <w:pPr>
              <w:rPr>
                <w:b/>
              </w:rPr>
            </w:pPr>
          </w:p>
          <w:p w:rsidR="003A4A3C" w:rsidP="003A4A3C" w:rsidRDefault="003A4A3C" w14:paraId="17494E9A" w14:textId="536F2357"/>
          <w:p w:rsidR="003A4A3C" w:rsidP="003A4A3C" w:rsidRDefault="003A4A3C" w14:paraId="321F27AB" w14:textId="61FB1A4B"/>
          <w:p w:rsidR="003A4A3C" w:rsidP="003A4A3C" w:rsidRDefault="003A4A3C" w14:paraId="3BD2446F" w14:textId="39DB0765">
            <w:pPr>
              <w:tabs>
                <w:tab w:val="left" w:pos="1179"/>
              </w:tabs>
              <w:rPr>
                <w:noProof/>
              </w:rPr>
            </w:pPr>
            <w:r>
              <w:rPr>
                <w:noProof/>
              </w:rPr>
              <w:t xml:space="preserve"> </w:t>
            </w:r>
          </w:p>
          <w:p w:rsidR="003A4A3C" w:rsidP="25CABCED" w:rsidRDefault="003A4A3C" w14:paraId="398C883E" w14:textId="09D087B3">
            <w:pPr>
              <w:pStyle w:val="Normal"/>
              <w:tabs>
                <w:tab w:val="left" w:pos="1179"/>
              </w:tabs>
              <w:rPr>
                <w:noProof/>
              </w:rPr>
            </w:pPr>
          </w:p>
          <w:p w:rsidRPr="00AC45BD" w:rsidR="003A4A3C" w:rsidP="003A4A3C" w:rsidRDefault="003A4A3C" w14:paraId="13BCF124" w14:textId="06B1C865">
            <w:pPr>
              <w:tabs>
                <w:tab w:val="left" w:pos="1179"/>
              </w:tabs>
            </w:pPr>
          </w:p>
        </w:tc>
        <w:tc>
          <w:tcPr>
            <w:tcW w:w="2864" w:type="dxa"/>
            <w:tcBorders>
              <w:top w:val="single" w:color="000000" w:themeColor="text1" w:sz="4"/>
            </w:tcBorders>
            <w:tcMar/>
          </w:tcPr>
          <w:p w:rsidR="003A4A3C" w:rsidP="003A4A3C" w:rsidRDefault="003A4A3C" w14:paraId="1DADADB8" w14:textId="7FBB82E9"/>
        </w:tc>
        <w:tc>
          <w:tcPr>
            <w:tcW w:w="5596" w:type="dxa"/>
            <w:tcBorders>
              <w:top w:val="single" w:color="000000" w:themeColor="text1" w:sz="4"/>
            </w:tcBorders>
            <w:tcMar/>
          </w:tcPr>
          <w:p w:rsidR="41A900E8" w:rsidP="25CABCED" w:rsidRDefault="41A900E8" w14:paraId="4F180A36" w14:textId="77BC0658">
            <w:pPr>
              <w:pStyle w:val="Normal"/>
              <w:rPr>
                <w:rFonts w:ascii="Calibri" w:hAnsi="Calibri" w:eastAsia="游明朝" w:cs="Arial" w:asciiTheme="minorAscii" w:hAnsiTheme="minorAscii" w:eastAsiaTheme="minorEastAsia" w:cstheme="minorBidi"/>
                <w:b w:val="1"/>
                <w:bCs w:val="1"/>
              </w:rPr>
            </w:pPr>
            <w:r w:rsidRPr="4CE7DE15" w:rsidR="41A900E8">
              <w:rPr>
                <w:rFonts w:ascii="Calibri" w:hAnsi="Calibri" w:eastAsia="游明朝" w:cs="Arial" w:asciiTheme="minorAscii" w:hAnsiTheme="minorAscii" w:eastAsiaTheme="minorEastAsia" w:cstheme="minorBidi"/>
                <w:b w:val="1"/>
                <w:bCs w:val="1"/>
              </w:rPr>
              <w:t>Introduction</w:t>
            </w:r>
            <w:r w:rsidRPr="4CE7DE15" w:rsidR="62D68A12">
              <w:rPr>
                <w:rFonts w:ascii="Calibri" w:hAnsi="Calibri" w:eastAsia="游明朝" w:cs="Arial" w:asciiTheme="minorAscii" w:hAnsiTheme="minorAscii" w:eastAsiaTheme="minorEastAsia" w:cstheme="minorBidi"/>
                <w:b w:val="1"/>
                <w:bCs w:val="1"/>
              </w:rPr>
              <w:t xml:space="preserve"> </w:t>
            </w:r>
            <w:r w:rsidRPr="4CE7DE15" w:rsidR="65A531C1">
              <w:rPr>
                <w:rFonts w:ascii="Calibri" w:hAnsi="Calibri" w:eastAsia="游明朝" w:cs="Arial" w:asciiTheme="minorAscii" w:hAnsiTheme="minorAscii" w:eastAsiaTheme="minorEastAsia" w:cstheme="minorBidi"/>
                <w:b w:val="1"/>
                <w:bCs w:val="1"/>
              </w:rPr>
              <w:t>Natasha</w:t>
            </w:r>
          </w:p>
          <w:p w:rsidR="62D68A12" w:rsidP="25CABCED" w:rsidRDefault="62D68A12" w14:paraId="6033EF81" w14:textId="42629384">
            <w:pPr>
              <w:pStyle w:val="Normal"/>
              <w:rPr>
                <w:rFonts w:ascii="Calibri" w:hAnsi="Calibri" w:eastAsia="游明朝" w:cs="Arial" w:asciiTheme="minorAscii" w:hAnsiTheme="minorAscii" w:eastAsiaTheme="minorEastAsia" w:cstheme="minorBidi"/>
                <w:b w:val="0"/>
                <w:bCs w:val="0"/>
              </w:rPr>
            </w:pPr>
            <w:r w:rsidRPr="25CABCED" w:rsidR="62D68A12">
              <w:rPr>
                <w:rFonts w:ascii="Calibri" w:hAnsi="Calibri" w:eastAsia="游明朝" w:cs="Arial" w:asciiTheme="minorAscii" w:hAnsiTheme="minorAscii" w:eastAsiaTheme="minorEastAsia" w:cstheme="minorBidi"/>
                <w:b w:val="0"/>
                <w:bCs w:val="0"/>
              </w:rPr>
              <w:t xml:space="preserve">We saw in our last exercise how important communication is when building teams. </w:t>
            </w:r>
            <w:r w:rsidRPr="25CABCED" w:rsidR="3887B4A8">
              <w:rPr>
                <w:rFonts w:ascii="Calibri" w:hAnsi="Calibri" w:eastAsia="游明朝" w:cs="Arial" w:asciiTheme="minorAscii" w:hAnsiTheme="minorAscii" w:eastAsiaTheme="minorEastAsia" w:cstheme="minorBidi"/>
                <w:b w:val="0"/>
                <w:bCs w:val="0"/>
              </w:rPr>
              <w:t xml:space="preserve">In this next section, </w:t>
            </w:r>
            <w:r w:rsidRPr="25CABCED" w:rsidR="3887B4A8">
              <w:rPr>
                <w:rFonts w:ascii="Calibri" w:hAnsi="Calibri" w:eastAsia="游明朝" w:cs="Arial" w:asciiTheme="minorAscii" w:hAnsiTheme="minorAscii" w:eastAsiaTheme="minorEastAsia" w:cstheme="minorBidi"/>
                <w:b w:val="0"/>
                <w:bCs w:val="0"/>
              </w:rPr>
              <w:t>we’re</w:t>
            </w:r>
            <w:r w:rsidRPr="25CABCED" w:rsidR="3887B4A8">
              <w:rPr>
                <w:rFonts w:ascii="Calibri" w:hAnsi="Calibri" w:eastAsia="游明朝" w:cs="Arial" w:asciiTheme="minorAscii" w:hAnsiTheme="minorAscii" w:eastAsiaTheme="minorEastAsia" w:cstheme="minorBidi"/>
                <w:b w:val="0"/>
                <w:bCs w:val="0"/>
              </w:rPr>
              <w:t xml:space="preserve"> going to go more in depth in how we </w:t>
            </w:r>
            <w:r w:rsidRPr="25CABCED" w:rsidR="3887B4A8">
              <w:rPr>
                <w:rFonts w:ascii="Calibri" w:hAnsi="Calibri" w:eastAsia="游明朝" w:cs="Arial" w:asciiTheme="minorAscii" w:hAnsiTheme="minorAscii" w:eastAsiaTheme="minorEastAsia" w:cstheme="minorBidi"/>
                <w:b w:val="0"/>
                <w:bCs w:val="0"/>
              </w:rPr>
              <w:t>identify</w:t>
            </w:r>
            <w:r w:rsidRPr="25CABCED" w:rsidR="3887B4A8">
              <w:rPr>
                <w:rFonts w:ascii="Calibri" w:hAnsi="Calibri" w:eastAsia="游明朝" w:cs="Arial" w:asciiTheme="minorAscii" w:hAnsiTheme="minorAscii" w:eastAsiaTheme="minorEastAsia" w:cstheme="minorBidi"/>
                <w:b w:val="0"/>
                <w:bCs w:val="0"/>
              </w:rPr>
              <w:t xml:space="preserve"> those leaders</w:t>
            </w:r>
            <w:r w:rsidRPr="25CABCED" w:rsidR="35519D64">
              <w:rPr>
                <w:rFonts w:ascii="Calibri" w:hAnsi="Calibri" w:eastAsia="游明朝" w:cs="Arial" w:asciiTheme="minorAscii" w:hAnsiTheme="minorAscii" w:eastAsiaTheme="minorEastAsia" w:cstheme="minorBidi"/>
                <w:b w:val="0"/>
                <w:bCs w:val="0"/>
              </w:rPr>
              <w:t xml:space="preserve"> to build successful teams. </w:t>
            </w:r>
          </w:p>
          <w:p w:rsidR="25CABCED" w:rsidP="25CABCED" w:rsidRDefault="25CABCED" w14:paraId="779F0E29" w14:textId="270990A6">
            <w:pPr>
              <w:pStyle w:val="Normal"/>
              <w:rPr>
                <w:rFonts w:ascii="Calibri" w:hAnsi="Calibri" w:eastAsia="游明朝" w:cs="Arial" w:asciiTheme="minorAscii" w:hAnsiTheme="minorAscii" w:eastAsiaTheme="minorEastAsia" w:cstheme="minorBidi"/>
                <w:b w:val="1"/>
                <w:bCs w:val="1"/>
              </w:rPr>
            </w:pPr>
          </w:p>
          <w:p w:rsidRPr="00DE1894" w:rsidR="003A4A3C" w:rsidP="25CABCED" w:rsidRDefault="003A4A3C" w14:paraId="2C31BA31" w14:textId="1454B2E3">
            <w:pPr>
              <w:pStyle w:val="Normal"/>
              <w:rPr>
                <w:rFonts w:ascii="Calibri" w:hAnsi="Calibri" w:eastAsia="游明朝" w:cs="Arial" w:asciiTheme="minorAscii" w:hAnsiTheme="minorAscii" w:eastAsiaTheme="minorEastAsia" w:cstheme="minorBidi"/>
                <w:b w:val="1"/>
                <w:bCs w:val="1"/>
              </w:rPr>
            </w:pPr>
            <w:r w:rsidRPr="25CABCED" w:rsidR="2DE06132">
              <w:rPr>
                <w:rFonts w:ascii="Calibri" w:hAnsi="Calibri" w:eastAsia="游明朝" w:cs="Arial" w:asciiTheme="minorAscii" w:hAnsiTheme="minorAscii" w:eastAsiaTheme="minorEastAsia" w:cstheme="minorBidi"/>
                <w:b w:val="1"/>
                <w:bCs w:val="1"/>
              </w:rPr>
              <w:t>Table Talk 5 min</w:t>
            </w:r>
          </w:p>
          <w:p w:rsidRPr="00DE1894" w:rsidR="003A4A3C" w:rsidP="00B6190A" w:rsidRDefault="003A4A3C" w14:paraId="4DB555C4" w14:textId="326B7DB9">
            <w:pPr>
              <w:pStyle w:val="ListParagraph"/>
              <w:numPr>
                <w:ilvl w:val="0"/>
                <w:numId w:val="34"/>
              </w:numPr>
              <w:rPr>
                <w:rFonts w:asciiTheme="minorHAnsi" w:hAnsiTheme="minorHAnsi" w:eastAsiaTheme="minorEastAsia" w:cstheme="minorBidi"/>
              </w:rPr>
            </w:pPr>
            <w:r w:rsidRPr="00DE1894">
              <w:rPr>
                <w:rFonts w:asciiTheme="minorHAnsi" w:hAnsiTheme="minorHAnsi" w:eastAsiaTheme="minorEastAsia" w:cstheme="minorBidi"/>
              </w:rPr>
              <w:t>Visualize teams you h</w:t>
            </w:r>
            <w:r>
              <w:rPr>
                <w:rFonts w:asciiTheme="minorHAnsi" w:hAnsiTheme="minorHAnsi" w:eastAsiaTheme="minorEastAsia" w:cstheme="minorBidi"/>
              </w:rPr>
              <w:t>ave been a part of</w:t>
            </w:r>
          </w:p>
          <w:p w:rsidR="003A4A3C" w:rsidP="00B6190A" w:rsidRDefault="003A4A3C" w14:paraId="40A8159F"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3A4A3C" w:rsidP="00B6190A" w:rsidRDefault="003A4A3C" w14:paraId="0B52514D"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3A4A3C" w:rsidP="00B6190A" w:rsidRDefault="003A4A3C" w14:paraId="7005B6F5"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3A4A3C" w:rsidP="003A4A3C" w:rsidRDefault="003A4A3C"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Pr="00DE1894" w:rsidR="003A4A3C" w:rsidP="25CABCED" w:rsidRDefault="003A4A3C" w14:paraId="53DA5BFB" w14:textId="1F0D04D5">
            <w:pPr>
              <w:rPr>
                <w:rFonts w:ascii="Calibri" w:hAnsi="Calibri" w:eastAsia="游明朝" w:cs="Arial" w:asciiTheme="minorAscii" w:hAnsiTheme="minorAscii" w:eastAsiaTheme="minorEastAsia" w:cstheme="minorBidi"/>
                <w:b w:val="1"/>
                <w:bCs w:val="1"/>
              </w:rPr>
            </w:pPr>
            <w:r w:rsidRPr="25CABCED" w:rsidR="2DE06132">
              <w:rPr>
                <w:rFonts w:ascii="Calibri" w:hAnsi="Calibri" w:eastAsia="游明朝" w:cs="Arial" w:asciiTheme="minorAscii" w:hAnsiTheme="minorAscii" w:eastAsiaTheme="minorEastAsia" w:cstheme="minorBidi"/>
                <w:b w:val="1"/>
                <w:bCs w:val="1"/>
              </w:rPr>
              <w:t xml:space="preserve">Who are </w:t>
            </w:r>
            <w:r w:rsidRPr="25CABCED" w:rsidR="2DE06132">
              <w:rPr>
                <w:rFonts w:ascii="Calibri" w:hAnsi="Calibri" w:eastAsia="游明朝" w:cs="Arial" w:asciiTheme="minorAscii" w:hAnsiTheme="minorAscii" w:eastAsiaTheme="minorEastAsia" w:cstheme="minorBidi"/>
                <w:b w:val="1"/>
                <w:bCs w:val="1"/>
              </w:rPr>
              <w:t>leaders</w:t>
            </w:r>
            <w:r w:rsidRPr="25CABCED" w:rsidR="2DE06132">
              <w:rPr>
                <w:rFonts w:ascii="Calibri" w:hAnsi="Calibri" w:eastAsia="游明朝" w:cs="Arial" w:asciiTheme="minorAscii" w:hAnsiTheme="minorAscii" w:eastAsiaTheme="minorEastAsia" w:cstheme="minorBidi"/>
                <w:b w:val="1"/>
                <w:bCs w:val="1"/>
              </w:rPr>
              <w:t xml:space="preserve">?  </w:t>
            </w:r>
            <w:r w:rsidRPr="25CABCED" w:rsidR="5F31AF26">
              <w:rPr>
                <w:rFonts w:ascii="Calibri" w:hAnsi="Calibri" w:eastAsia="游明朝" w:cs="Arial" w:asciiTheme="minorAscii" w:hAnsiTheme="minorAscii" w:eastAsiaTheme="minorEastAsia" w:cstheme="minorBidi"/>
                <w:b w:val="1"/>
                <w:bCs w:val="1"/>
              </w:rPr>
              <w:t>1</w:t>
            </w:r>
            <w:r w:rsidRPr="25CABCED" w:rsidR="2DE06132">
              <w:rPr>
                <w:rFonts w:ascii="Calibri" w:hAnsi="Calibri" w:eastAsia="游明朝" w:cs="Arial" w:asciiTheme="minorAscii" w:hAnsiTheme="minorAscii" w:eastAsiaTheme="minorEastAsia" w:cstheme="minorBidi"/>
                <w:b w:val="1"/>
                <w:bCs w:val="1"/>
              </w:rPr>
              <w:t>5</w:t>
            </w:r>
            <w:r w:rsidRPr="25CABCED" w:rsidR="2DE06132">
              <w:rPr>
                <w:rFonts w:ascii="Calibri" w:hAnsi="Calibri" w:eastAsia="游明朝" w:cs="Arial" w:asciiTheme="minorAscii" w:hAnsiTheme="minorAscii" w:eastAsiaTheme="minorEastAsia" w:cstheme="minorBidi"/>
                <w:b w:val="1"/>
                <w:bCs w:val="1"/>
              </w:rPr>
              <w:t xml:space="preserve"> min Intro &amp;</w:t>
            </w:r>
            <w:r w:rsidRPr="25CABCED" w:rsidR="2DE06132">
              <w:rPr>
                <w:rFonts w:ascii="Calibri" w:hAnsi="Calibri" w:eastAsia="游明朝" w:cs="Arial" w:asciiTheme="minorAscii" w:hAnsiTheme="minorAscii" w:eastAsiaTheme="minorEastAsia" w:cstheme="minorBidi"/>
                <w:b w:val="1"/>
                <w:bCs w:val="1"/>
              </w:rPr>
              <w:t xml:space="preserve"> Group Work 15</w:t>
            </w:r>
            <w:r w:rsidRPr="25CABCED" w:rsidR="2DE06132">
              <w:rPr>
                <w:rFonts w:ascii="Calibri" w:hAnsi="Calibri" w:eastAsia="游明朝" w:cs="Arial" w:asciiTheme="minorAscii" w:hAnsiTheme="minorAscii" w:eastAsiaTheme="minorEastAsia" w:cstheme="minorBidi"/>
                <w:b w:val="1"/>
                <w:bCs w:val="1"/>
              </w:rPr>
              <w:t xml:space="preserve"> min </w:t>
            </w:r>
            <w:r w:rsidRPr="25CABCED" w:rsidR="2DE06132">
              <w:rPr>
                <w:rFonts w:ascii="Calibri" w:hAnsi="Calibri" w:eastAsia="游明朝" w:cs="Arial" w:asciiTheme="minorAscii" w:hAnsiTheme="minorAscii" w:eastAsiaTheme="minorEastAsia" w:cstheme="minorBidi"/>
                <w:b w:val="1"/>
                <w:bCs w:val="1"/>
              </w:rPr>
              <w:t>(</w:t>
            </w:r>
            <w:r w:rsidRPr="25CABCED" w:rsidR="1ED2462F">
              <w:rPr>
                <w:rFonts w:ascii="Calibri" w:hAnsi="Calibri" w:eastAsia="游明朝" w:cs="Arial" w:asciiTheme="minorAscii" w:hAnsiTheme="minorAscii" w:eastAsiaTheme="minorEastAsia" w:cstheme="minorBidi"/>
                <w:b w:val="1"/>
                <w:bCs w:val="1"/>
              </w:rPr>
              <w:t>3</w:t>
            </w:r>
            <w:r w:rsidRPr="25CABCED" w:rsidR="2DE06132">
              <w:rPr>
                <w:rFonts w:ascii="Calibri" w:hAnsi="Calibri" w:eastAsia="游明朝" w:cs="Arial" w:asciiTheme="minorAscii" w:hAnsiTheme="minorAscii" w:eastAsiaTheme="minorEastAsia" w:cstheme="minorBidi"/>
                <w:b w:val="1"/>
                <w:bCs w:val="1"/>
              </w:rPr>
              <w:t>0 total)</w:t>
            </w:r>
          </w:p>
          <w:p w:rsidR="003A4A3C" w:rsidP="00B6190A" w:rsidRDefault="003A4A3C" w14:paraId="2A801626"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t>
            </w:r>
          </w:p>
          <w:p w:rsidRPr="00F26524" w:rsidR="003A4A3C" w:rsidP="4CE7DE15" w:rsidRDefault="003A4A3C" w14:paraId="44E48B19" w14:textId="0E0312DB">
            <w:pPr>
              <w:pStyle w:val="ListParagraph"/>
              <w:numPr>
                <w:ilvl w:val="0"/>
                <w:numId w:val="11"/>
              </w:numPr>
              <w:rPr>
                <w:rFonts w:ascii="Calibri" w:hAnsi="Calibri" w:eastAsia="游明朝" w:cs="Arial" w:asciiTheme="minorAscii" w:hAnsiTheme="minorAscii" w:eastAsiaTheme="minorEastAsia" w:cstheme="minorBidi"/>
              </w:rPr>
            </w:pPr>
            <w:r w:rsidRPr="4CE7DE15" w:rsidR="003A4A3C">
              <w:rPr>
                <w:rFonts w:ascii="Calibri" w:hAnsi="Calibri" w:eastAsia="游明朝" w:cs="Arial" w:asciiTheme="minorAscii" w:hAnsiTheme="minorAscii" w:eastAsiaTheme="minorEastAsia" w:cstheme="minorBidi"/>
              </w:rPr>
              <w:t>W</w:t>
            </w:r>
            <w:r w:rsidRPr="4CE7DE15" w:rsidR="7EFDB2E1">
              <w:rPr>
                <w:rFonts w:ascii="Calibri" w:hAnsi="Calibri" w:eastAsia="游明朝" w:cs="Arial" w:asciiTheme="minorAscii" w:hAnsiTheme="minorAscii" w:eastAsiaTheme="minorEastAsia" w:cstheme="minorBidi"/>
              </w:rPr>
              <w:t>e</w:t>
            </w:r>
            <w:r w:rsidRPr="4CE7DE15" w:rsidR="003A4A3C">
              <w:rPr>
                <w:rFonts w:ascii="Calibri" w:hAnsi="Calibri" w:eastAsia="游明朝" w:cs="Arial" w:asciiTheme="minorAscii" w:hAnsiTheme="minorAscii" w:eastAsiaTheme="minorEastAsia" w:cstheme="minorBidi"/>
              </w:rPr>
              <w:t xml:space="preserve"> are always coaching away from single leaders/authorities towards inter</w:t>
            </w:r>
            <w:r w:rsidRPr="4CE7DE15" w:rsidR="003A4A3C">
              <w:rPr>
                <w:rFonts w:ascii="Calibri" w:hAnsi="Calibri" w:eastAsia="游明朝" w:cs="Arial" w:asciiTheme="minorAscii" w:hAnsiTheme="minorAscii" w:eastAsiaTheme="minorEastAsia" w:cstheme="minorBidi"/>
              </w:rPr>
              <w:t>connected leadership/ teams.</w:t>
            </w:r>
          </w:p>
          <w:p w:rsidR="003A4A3C" w:rsidP="00B6190A" w:rsidRDefault="003A4A3C" w14:paraId="7B079993" w14:textId="24208E7B">
            <w:pPr>
              <w:pStyle w:val="ListParagraph"/>
              <w:numPr>
                <w:ilvl w:val="0"/>
                <w:numId w:val="11"/>
              </w:numPr>
              <w:rPr>
                <w:rFonts w:asciiTheme="minorHAnsi" w:hAnsiTheme="minorHAnsi" w:eastAsiaTheme="minorEastAsia" w:cstheme="minorBidi"/>
              </w:rPr>
            </w:pPr>
            <w:r w:rsidRPr="1AAE5ED2">
              <w:rPr>
                <w:rFonts w:asciiTheme="minorHAnsi" w:hAnsiTheme="minorHAnsi" w:eastAsiaTheme="minorEastAsia" w:cstheme="minorBidi"/>
              </w:rPr>
              <w:t xml:space="preserve">We are going to spend time at your tables drawing your local’s Leadership Structure for elections. Let’s count into groups of Four people to a team Each team gets on piece of chart paper divided into 4 quadrants.  Each person draws what their local’s leadership structure looks like using the following questions on the screen. </w:t>
            </w:r>
          </w:p>
          <w:p w:rsidR="003A4A3C" w:rsidP="00B6190A" w:rsidRDefault="003A4A3C" w14:paraId="6D9BA418"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3A4A3C" w:rsidP="00B6190A" w:rsidRDefault="003A4A3C" w14:paraId="06F32B20"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Is there one “leader” with everyone else linked to that leader like spokes to the hub of a wheel? </w:t>
            </w:r>
          </w:p>
          <w:p w:rsidR="003A4A3C" w:rsidP="00B6190A" w:rsidRDefault="003A4A3C" w14:paraId="39CA2E96"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lastRenderedPageBreak/>
              <w:t xml:space="preserve">Or are there lots of “leaders” linked with each other and with other members, multiple centers of coordination, inspiration and action.   </w:t>
            </w:r>
          </w:p>
          <w:p w:rsidR="003A4A3C" w:rsidP="00B6190A" w:rsidRDefault="003A4A3C" w14:paraId="1C6A00AB"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3A4A3C" w:rsidP="00B6190A" w:rsidRDefault="003A4A3C" w14:paraId="29A8613C" w14:textId="77777777">
            <w:pPr>
              <w:pStyle w:val="ListParagraph"/>
              <w:numPr>
                <w:ilvl w:val="1"/>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3A4A3C" w:rsidP="003A4A3C" w:rsidRDefault="003A4A3C"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3A4A3C" w:rsidP="003A4A3C" w:rsidRDefault="003A4A3C" w14:paraId="12EC6D1B" w14:textId="7AEC05A0">
            <w:pPr>
              <w:rPr>
                <w:rFonts w:asciiTheme="minorHAnsi" w:hAnsiTheme="minorHAnsi" w:eastAsiaTheme="minorEastAsia" w:cstheme="minorBidi"/>
              </w:rPr>
            </w:pPr>
            <w:r w:rsidRPr="71BEE118">
              <w:rPr>
                <w:rFonts w:asciiTheme="minorHAnsi" w:hAnsiTheme="minorHAnsi" w:eastAsiaTheme="minorEastAsia" w:cstheme="minorBidi"/>
              </w:rPr>
              <w:t xml:space="preserve">These teams don’t just magically happen. No difference than letters don’t just fall together for people to know how to read. The mechanics are there, but someone needs to teach the rules, and guide you to how to do it. </w:t>
            </w:r>
          </w:p>
          <w:p w:rsidR="003A4A3C" w:rsidP="003A4A3C" w:rsidRDefault="003A4A3C" w14:paraId="2606F399" w14:textId="77777777">
            <w:pPr>
              <w:rPr>
                <w:rFonts w:asciiTheme="minorHAnsi" w:hAnsiTheme="minorHAnsi" w:eastAsiaTheme="minorEastAsia" w:cstheme="minorBidi"/>
              </w:rPr>
            </w:pPr>
          </w:p>
          <w:p w:rsidR="003A4A3C" w:rsidP="25CABCED" w:rsidRDefault="003A4A3C" w14:paraId="4BA0B66C" w14:textId="0161F52A">
            <w:pPr>
              <w:rPr>
                <w:rFonts w:ascii="Calibri" w:hAnsi="Calibri" w:eastAsia="游明朝" w:cs="Arial" w:asciiTheme="minorAscii" w:hAnsiTheme="minorAscii" w:eastAsiaTheme="minorEastAsia" w:cstheme="minorBidi"/>
                <w:b w:val="1"/>
                <w:bCs w:val="1"/>
              </w:rPr>
            </w:pPr>
            <w:r w:rsidRPr="25CABCED" w:rsidR="2DE06132">
              <w:rPr>
                <w:rFonts w:ascii="Calibri" w:hAnsi="Calibri" w:eastAsia="游明朝" w:cs="Arial" w:asciiTheme="minorAscii" w:hAnsiTheme="minorAscii" w:eastAsiaTheme="minorEastAsia" w:cstheme="minorBidi"/>
                <w:b w:val="1"/>
                <w:bCs w:val="1"/>
              </w:rPr>
              <w:t xml:space="preserve">How do I know I am coaching a team that can build power? </w:t>
            </w:r>
          </w:p>
          <w:p w:rsidR="003A4A3C" w:rsidP="003A4A3C" w:rsidRDefault="003A4A3C"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3A4A3C" w:rsidP="78B018B5" w:rsidRDefault="003A4A3C" w14:paraId="2A5C3AC4" w14:textId="19D689E9">
            <w:pPr>
              <w:rPr>
                <w:rFonts w:ascii="Calibri" w:hAnsi="Calibri" w:eastAsia="游明朝" w:cs="Arial" w:asciiTheme="minorAscii" w:hAnsiTheme="minorAscii" w:eastAsiaTheme="minorEastAsia" w:cstheme="minorBidi"/>
                <w:b w:val="1"/>
                <w:bCs w:val="1"/>
              </w:rPr>
            </w:pPr>
            <w:r w:rsidRPr="78B018B5" w:rsidR="003A4A3C">
              <w:rPr>
                <w:rFonts w:ascii="Calibri" w:hAnsi="Calibri" w:eastAsia="游明朝" w:cs="Arial" w:asciiTheme="minorAscii" w:hAnsiTheme="minorAscii" w:eastAsiaTheme="minorEastAsia" w:cstheme="minorBidi"/>
                <w:b w:val="1"/>
                <w:bCs w:val="1"/>
              </w:rPr>
              <w:t xml:space="preserve">What makes an effective </w:t>
            </w:r>
            <w:r w:rsidRPr="78B018B5" w:rsidR="003A4A3C">
              <w:rPr>
                <w:rFonts w:ascii="Calibri" w:hAnsi="Calibri" w:eastAsia="游明朝" w:cs="Arial" w:asciiTheme="minorAscii" w:hAnsiTheme="minorAscii" w:eastAsiaTheme="minorEastAsia" w:cstheme="minorBidi"/>
                <w:b w:val="1"/>
                <w:bCs w:val="1"/>
              </w:rPr>
              <w:t>team 10</w:t>
            </w:r>
            <w:r w:rsidRPr="78B018B5" w:rsidR="003A4A3C">
              <w:rPr>
                <w:rFonts w:ascii="Calibri" w:hAnsi="Calibri" w:eastAsia="游明朝" w:cs="Arial" w:asciiTheme="minorAscii" w:hAnsiTheme="minorAscii" w:eastAsiaTheme="minorEastAsia" w:cstheme="minorBidi"/>
                <w:b w:val="1"/>
                <w:bCs w:val="1"/>
              </w:rPr>
              <w:t xml:space="preserve"> min</w:t>
            </w:r>
          </w:p>
          <w:p w:rsidR="003A4A3C" w:rsidP="00B6190A" w:rsidRDefault="003A4A3C" w14:paraId="2F47469F"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3A4A3C" w:rsidP="00B6190A" w:rsidRDefault="003A4A3C" w14:paraId="5C6D1E4C"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003A4A3C" w:rsidP="00B6190A" w:rsidRDefault="003A4A3C" w14:paraId="61302FF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w:t>
            </w:r>
            <w:r w:rsidRPr="71BEE118">
              <w:rPr>
                <w:rFonts w:asciiTheme="minorHAnsi" w:hAnsiTheme="minorHAnsi" w:eastAsiaTheme="minorEastAsia" w:cstheme="minorBidi"/>
              </w:rPr>
              <w:lastRenderedPageBreak/>
              <w:t xml:space="preserve">need help and get it.  No one works in a silo that’s secretive to others.  The team with diverse identities, experiences and resources brings more to the table than a team that is very homogeneous </w:t>
            </w:r>
          </w:p>
          <w:p w:rsidRPr="00DE1894" w:rsidR="003A4A3C" w:rsidP="4CE7DE15" w:rsidRDefault="003A4A3C" w14:paraId="10ACCEDB" w14:textId="0E546EC3">
            <w:pPr>
              <w:rPr>
                <w:rFonts w:ascii="Calibri" w:hAnsi="Calibri" w:eastAsia="游明朝" w:cs="Arial" w:asciiTheme="minorAscii" w:hAnsiTheme="minorAscii" w:eastAsiaTheme="minorEastAsia" w:cstheme="minorBidi"/>
                <w:b w:val="1"/>
                <w:bCs w:val="1"/>
              </w:rPr>
            </w:pPr>
            <w:r>
              <w:br/>
            </w:r>
            <w:r w:rsidRPr="4CE7DE15" w:rsidR="003A4A3C">
              <w:rPr>
                <w:rFonts w:ascii="Calibri" w:hAnsi="Calibri" w:eastAsia="游明朝" w:cs="Arial" w:asciiTheme="minorAscii" w:hAnsiTheme="minorAscii" w:eastAsiaTheme="minorEastAsia" w:cstheme="minorBidi"/>
                <w:b w:val="1"/>
                <w:bCs w:val="1"/>
              </w:rPr>
              <w:t>Three Conditions 3 min</w:t>
            </w:r>
            <w:r w:rsidRPr="4CE7DE15" w:rsidR="3048BA31">
              <w:rPr>
                <w:rFonts w:ascii="Calibri" w:hAnsi="Calibri" w:eastAsia="游明朝" w:cs="Arial" w:asciiTheme="minorAscii" w:hAnsiTheme="minorAscii" w:eastAsiaTheme="minorEastAsia" w:cstheme="minorBidi"/>
                <w:b w:val="1"/>
                <w:bCs w:val="1"/>
              </w:rPr>
              <w:t xml:space="preserve"> Jackie</w:t>
            </w:r>
          </w:p>
          <w:p w:rsidR="003A4A3C" w:rsidP="00B6190A" w:rsidRDefault="003A4A3C" w14:paraId="50885CE8"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3A4A3C" w:rsidP="00B6190A" w:rsidRDefault="003A4A3C" w14:paraId="1A6116B6"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3A4A3C" w:rsidP="00B6190A" w:rsidRDefault="003A4A3C" w14:paraId="19B10336" w14:textId="77777777">
            <w:pPr>
              <w:pStyle w:val="ListParagraph"/>
              <w:numPr>
                <w:ilvl w:val="0"/>
                <w:numId w:val="9"/>
              </w:numPr>
              <w:rPr>
                <w:rFonts w:asciiTheme="minorHAnsi" w:hAnsiTheme="minorHAnsi" w:eastAsiaTheme="minorEastAsia" w:cstheme="minorBidi"/>
              </w:rPr>
            </w:pPr>
            <w:r w:rsidRPr="1AAE5ED2">
              <w:rPr>
                <w:rFonts w:asciiTheme="minorHAnsi" w:hAnsiTheme="minorHAnsi" w:eastAsiaTheme="minorEastAsia" w:cstheme="minorBidi"/>
              </w:rPr>
              <w:t xml:space="preserve">Your team is diverse. Your team has the appropriate diversity of skills, talents, viewpoints, and constituencies that will be needed to do a good job.  </w:t>
            </w:r>
          </w:p>
          <w:p w:rsidR="003A4A3C" w:rsidP="003A4A3C" w:rsidRDefault="003A4A3C"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3A4A3C" w:rsidP="4CE7DE15" w:rsidRDefault="003A4A3C" w14:paraId="1F9C4846" w14:textId="0541BDFF">
            <w:pPr>
              <w:rPr>
                <w:rFonts w:ascii="Calibri" w:hAnsi="Calibri" w:eastAsia="游明朝" w:cs="Arial" w:asciiTheme="minorAscii" w:hAnsiTheme="minorAscii" w:eastAsiaTheme="minorEastAsia" w:cstheme="minorBidi"/>
                <w:b w:val="1"/>
                <w:bCs w:val="1"/>
              </w:rPr>
            </w:pPr>
            <w:r w:rsidRPr="4CE7DE15" w:rsidR="003A4A3C">
              <w:rPr>
                <w:rFonts w:ascii="Calibri" w:hAnsi="Calibri" w:eastAsia="游明朝" w:cs="Arial" w:asciiTheme="minorAscii" w:hAnsiTheme="minorAscii" w:eastAsiaTheme="minorEastAsia" w:cstheme="minorBidi"/>
                <w:b w:val="1"/>
                <w:bCs w:val="1"/>
              </w:rPr>
              <w:t>Three outcomes 2 min</w:t>
            </w:r>
            <w:r w:rsidRPr="4CE7DE15" w:rsidR="5607154E">
              <w:rPr>
                <w:rFonts w:ascii="Calibri" w:hAnsi="Calibri" w:eastAsia="游明朝" w:cs="Arial" w:asciiTheme="minorAscii" w:hAnsiTheme="minorAscii" w:eastAsiaTheme="minorEastAsia" w:cstheme="minorBidi"/>
                <w:b w:val="1"/>
                <w:bCs w:val="1"/>
              </w:rPr>
              <w:t xml:space="preserve"> Jackie</w:t>
            </w:r>
          </w:p>
          <w:p w:rsidR="003A4A3C" w:rsidP="00B6190A" w:rsidRDefault="003A4A3C" w14:paraId="498D60FF"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3A4A3C" w:rsidP="00B6190A" w:rsidRDefault="003A4A3C" w14:paraId="4FCEFFFC"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3A4A3C" w:rsidP="00B6190A" w:rsidRDefault="003A4A3C" w14:paraId="533F4F39"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3A4A3C" w:rsidP="003A4A3C" w:rsidRDefault="003A4A3C"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Pr="00DE1894" w:rsidR="003A4A3C" w:rsidP="4CE7DE15" w:rsidRDefault="003A4A3C" w14:paraId="285A17F5" w14:textId="5C63AB65">
            <w:pPr>
              <w:rPr>
                <w:rFonts w:ascii="Calibri" w:hAnsi="Calibri" w:eastAsia="游明朝" w:cs="Arial" w:asciiTheme="minorAscii" w:hAnsiTheme="minorAscii" w:eastAsiaTheme="minorEastAsia" w:cstheme="minorBidi"/>
                <w:b w:val="1"/>
                <w:bCs w:val="1"/>
              </w:rPr>
            </w:pPr>
            <w:r w:rsidRPr="4CE7DE15" w:rsidR="003A4A3C">
              <w:rPr>
                <w:rFonts w:ascii="Calibri" w:hAnsi="Calibri" w:eastAsia="游明朝" w:cs="Arial" w:asciiTheme="minorAscii" w:hAnsiTheme="minorAscii" w:eastAsiaTheme="minorEastAsia" w:cstheme="minorBidi"/>
                <w:b w:val="1"/>
                <w:bCs w:val="1"/>
              </w:rPr>
              <w:t>Leadership Team and Leadership Growth Cycle 5 min</w:t>
            </w:r>
            <w:r w:rsidRPr="4CE7DE15" w:rsidR="3261FE26">
              <w:rPr>
                <w:rFonts w:ascii="Calibri" w:hAnsi="Calibri" w:eastAsia="游明朝" w:cs="Arial" w:asciiTheme="minorAscii" w:hAnsiTheme="minorAscii" w:eastAsiaTheme="minorEastAsia" w:cstheme="minorBidi"/>
                <w:b w:val="1"/>
                <w:bCs w:val="1"/>
              </w:rPr>
              <w:t xml:space="preserve"> Natasha</w:t>
            </w:r>
          </w:p>
          <w:p w:rsidR="003A4A3C" w:rsidP="00B6190A" w:rsidRDefault="003A4A3C" w14:paraId="2355DDAF"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3A4A3C" w:rsidP="00B6190A" w:rsidRDefault="003A4A3C" w14:paraId="30264796"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A team that does not continual recognize that one of their jobs is to continue to make space for new leaders, perspectives, diversity, and talents is a team that is not intent on base building and power development.  </w:t>
            </w:r>
          </w:p>
          <w:p w:rsidR="003A4A3C" w:rsidP="00B6190A" w:rsidRDefault="003A4A3C" w14:paraId="47950422"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00B6190A" w:rsidP="25CABCED" w:rsidRDefault="00B6190A" w14:paraId="007FE191" w14:textId="72E383A1">
            <w:pPr>
              <w:spacing w:before="0" w:beforeAutospacing="0" w:after="0" w:afterAutospacing="0"/>
              <w:textAlignment w:val="baseline"/>
              <w:rPr>
                <w:rFonts w:ascii="Calibri" w:hAnsi="Calibri" w:eastAsia="游明朝" w:cs="Arial" w:asciiTheme="minorAscii" w:hAnsiTheme="minorAscii" w:eastAsiaTheme="minorEastAsia" w:cstheme="minorBidi"/>
              </w:rPr>
            </w:pPr>
            <w:r w:rsidRPr="25CABCED" w:rsidR="2DE06132">
              <w:rPr>
                <w:rFonts w:ascii="Calibri" w:hAnsi="Calibri" w:eastAsia="游明朝" w:cs="Arial" w:asciiTheme="minorAscii" w:hAnsiTheme="minorAscii" w:eastAsiaTheme="minorEastAsia" w:cstheme="minorBidi"/>
              </w:rPr>
              <w:t xml:space="preserve"> </w:t>
            </w:r>
          </w:p>
          <w:p w:rsidR="00B6190A" w:rsidP="25CABCED" w:rsidRDefault="00B6190A" w14:paraId="3DD4A7E3" w14:textId="2D35C453">
            <w:pPr>
              <w:pStyle w:val="paragraph"/>
              <w:spacing w:before="0" w:beforeAutospacing="off" w:after="0" w:afterAutospacing="off"/>
              <w:textAlignment w:val="baseline"/>
              <w:rPr>
                <w:rFonts w:ascii="Segoe UI" w:hAnsi="Segoe UI" w:cs="Segoe UI"/>
                <w:color w:val="000000"/>
                <w:sz w:val="18"/>
                <w:szCs w:val="18"/>
              </w:rPr>
            </w:pPr>
            <w:r w:rsidRPr="4CE7DE15" w:rsidR="4323926F">
              <w:rPr>
                <w:rStyle w:val="normaltextrun"/>
                <w:rFonts w:ascii="Calibri" w:hAnsi="Calibri" w:eastAsia="Calibri" w:cs="Calibri"/>
                <w:b w:val="1"/>
                <w:bCs w:val="1"/>
                <w:sz w:val="22"/>
                <w:szCs w:val="22"/>
              </w:rPr>
              <w:t>Scenario</w:t>
            </w:r>
            <w:r w:rsidRPr="4CE7DE15" w:rsidR="14C1D172">
              <w:rPr>
                <w:rStyle w:val="normaltextrun"/>
                <w:rFonts w:ascii="Calibri" w:hAnsi="Calibri" w:eastAsia="Calibri" w:cs="Calibri"/>
                <w:b w:val="1"/>
                <w:bCs w:val="1"/>
                <w:sz w:val="22"/>
                <w:szCs w:val="22"/>
              </w:rPr>
              <w:t xml:space="preserve"> Intro </w:t>
            </w:r>
            <w:r w:rsidRPr="4CE7DE15" w:rsidR="2E755910">
              <w:rPr>
                <w:rStyle w:val="normaltextrun"/>
                <w:rFonts w:ascii="Calibri" w:hAnsi="Calibri" w:eastAsia="Calibri" w:cs="Calibri"/>
                <w:b w:val="1"/>
                <w:bCs w:val="1"/>
                <w:sz w:val="22"/>
                <w:szCs w:val="22"/>
              </w:rPr>
              <w:t>5 min</w:t>
            </w:r>
            <w:r w:rsidRPr="4CE7DE15" w:rsidR="2E755910">
              <w:rPr>
                <w:rStyle w:val="eop"/>
                <w:rFonts w:ascii="Calibri" w:hAnsi="Calibri" w:cs="Calibri"/>
                <w:color w:val="000000" w:themeColor="text1" w:themeTint="FF" w:themeShade="FF"/>
                <w:sz w:val="22"/>
                <w:szCs w:val="22"/>
              </w:rPr>
              <w:t> </w:t>
            </w:r>
            <w:r w:rsidRPr="4CE7DE15" w:rsidR="430B9E98">
              <w:rPr>
                <w:rStyle w:val="eop"/>
                <w:rFonts w:ascii="Calibri" w:hAnsi="Calibri" w:cs="Calibri"/>
                <w:color w:val="000000" w:themeColor="text1" w:themeTint="FF" w:themeShade="FF"/>
                <w:sz w:val="22"/>
                <w:szCs w:val="22"/>
              </w:rPr>
              <w:t>Jackie</w:t>
            </w:r>
          </w:p>
          <w:p w:rsidR="00B6190A" w:rsidP="00B6190A" w:rsidRDefault="00B6190A" w14:paraId="22398A21"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eastAsia="Calibri" w:cs="Calibri"/>
                <w:sz w:val="22"/>
                <w:szCs w:val="22"/>
              </w:rPr>
              <w:t>We’ve talked a lot about volunteer recruitment and building a strong team in the abstract, now let’s talk about what it could really look like. As we just saw, it can be incredibly difficult to get others to do a thing that they literally can’t see. </w:t>
            </w:r>
            <w:r>
              <w:rPr>
                <w:rStyle w:val="eop"/>
                <w:rFonts w:ascii="Calibri" w:hAnsi="Calibri" w:cs="Calibri"/>
                <w:color w:val="000000"/>
                <w:sz w:val="22"/>
                <w:szCs w:val="22"/>
              </w:rPr>
              <w:t> </w:t>
            </w:r>
          </w:p>
          <w:p w:rsidR="00B6190A" w:rsidP="00B6190A" w:rsidRDefault="00B6190A" w14:paraId="1474E59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B6190A" w:rsidP="37680410" w:rsidRDefault="00B6190A" w14:paraId="63987DE9" w14:textId="25554152">
            <w:pPr>
              <w:pStyle w:val="paragraph"/>
              <w:spacing w:before="0" w:beforeAutospacing="off" w:after="0" w:afterAutospacing="off"/>
              <w:textAlignment w:val="baseline"/>
              <w:rPr>
                <w:rFonts w:ascii="Segoe UI" w:hAnsi="Segoe UI" w:cs="Segoe UI"/>
                <w:color w:val="000000"/>
                <w:sz w:val="18"/>
                <w:szCs w:val="18"/>
              </w:rPr>
            </w:pPr>
            <w:r w:rsidRPr="37680410" w:rsidR="48F8936C">
              <w:rPr>
                <w:rStyle w:val="normaltextrun"/>
                <w:rFonts w:ascii="Calibri" w:hAnsi="Calibri" w:eastAsia="Calibri" w:cs="Calibri"/>
                <w:sz w:val="22"/>
                <w:szCs w:val="22"/>
              </w:rPr>
              <w:t>So</w:t>
            </w:r>
            <w:r w:rsidRPr="37680410" w:rsidR="48F8936C">
              <w:rPr>
                <w:rStyle w:val="normaltextrun"/>
                <w:rFonts w:ascii="Calibri" w:hAnsi="Calibri" w:eastAsia="Calibri" w:cs="Calibri"/>
                <w:sz w:val="22"/>
                <w:szCs w:val="22"/>
              </w:rPr>
              <w:t xml:space="preserve"> SURPRISE! You are now all magically transformed into members of a local who are here right now for a meeting about our upcoming school board races and I (or we) are your UDs, and we’ll do an example of how we might put the pieces together to </w:t>
            </w:r>
            <w:r w:rsidRPr="37680410" w:rsidR="6E37BB98">
              <w:rPr>
                <w:rStyle w:val="normaltextrun"/>
                <w:rFonts w:ascii="Calibri" w:hAnsi="Calibri" w:eastAsia="Calibri" w:cs="Calibri"/>
                <w:sz w:val="22"/>
                <w:szCs w:val="22"/>
              </w:rPr>
              <w:t>get members on board with the work and form a strong committee.</w:t>
            </w:r>
            <w:r w:rsidRPr="37680410" w:rsidR="744885FD">
              <w:rPr>
                <w:rStyle w:val="eop"/>
                <w:rFonts w:ascii="Calibri" w:hAnsi="Calibri" w:cs="Calibri"/>
                <w:color w:val="000000" w:themeColor="text1" w:themeTint="FF" w:themeShade="FF"/>
                <w:sz w:val="22"/>
                <w:szCs w:val="22"/>
              </w:rPr>
              <w:t> </w:t>
            </w:r>
          </w:p>
          <w:p w:rsidR="00B6190A" w:rsidP="00B6190A" w:rsidRDefault="00B6190A" w14:paraId="6C234C5A"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B6190A" w:rsidP="37680410" w:rsidRDefault="00B6190A" w14:paraId="21350A70" w14:textId="7672EED1">
            <w:pPr>
              <w:pStyle w:val="paragraph"/>
              <w:spacing w:before="0" w:beforeAutospacing="off" w:after="0" w:afterAutospacing="off"/>
              <w:textAlignment w:val="baseline"/>
              <w:rPr>
                <w:rFonts w:ascii="Segoe UI" w:hAnsi="Segoe UI" w:cs="Segoe UI"/>
                <w:color w:val="000000"/>
                <w:sz w:val="18"/>
                <w:szCs w:val="18"/>
              </w:rPr>
            </w:pPr>
            <w:r w:rsidRPr="25CABCED" w:rsidR="0BCD6C01">
              <w:rPr>
                <w:rStyle w:val="normaltextrun"/>
                <w:rFonts w:ascii="Calibri" w:hAnsi="Calibri" w:eastAsia="Calibri" w:cs="Calibri"/>
                <w:b w:val="1"/>
                <w:bCs w:val="1"/>
                <w:sz w:val="22"/>
                <w:szCs w:val="22"/>
              </w:rPr>
              <w:t>S</w:t>
            </w:r>
            <w:r w:rsidRPr="25CABCED" w:rsidR="3333ECEB">
              <w:rPr>
                <w:rStyle w:val="normaltextrun"/>
                <w:rFonts w:ascii="Calibri" w:hAnsi="Calibri" w:eastAsia="Calibri" w:cs="Calibri"/>
                <w:b w:val="1"/>
                <w:bCs w:val="1"/>
                <w:sz w:val="22"/>
                <w:szCs w:val="22"/>
              </w:rPr>
              <w:t>cenario</w:t>
            </w:r>
            <w:r w:rsidRPr="25CABCED" w:rsidR="0BCD6C01">
              <w:rPr>
                <w:rStyle w:val="normaltextrun"/>
                <w:rFonts w:ascii="Calibri" w:hAnsi="Calibri" w:eastAsia="Calibri" w:cs="Calibri"/>
                <w:b w:val="1"/>
                <w:bCs w:val="1"/>
                <w:sz w:val="22"/>
                <w:szCs w:val="22"/>
              </w:rPr>
              <w:t xml:space="preserve">- 5 min </w:t>
            </w:r>
            <w:r w:rsidRPr="25CABCED" w:rsidR="5ACED24D">
              <w:rPr>
                <w:rStyle w:val="eop"/>
                <w:rFonts w:ascii="Calibri" w:hAnsi="Calibri" w:cs="Calibri"/>
                <w:color w:val="000000" w:themeColor="text1" w:themeTint="FF" w:themeShade="FF"/>
                <w:sz w:val="22"/>
                <w:szCs w:val="22"/>
              </w:rPr>
              <w:t>(</w:t>
            </w:r>
            <w:r w:rsidRPr="25CABCED" w:rsidR="5ACED24D">
              <w:rPr>
                <w:rStyle w:val="eop"/>
                <w:rFonts w:ascii="Calibri" w:hAnsi="Calibri" w:cs="Calibri"/>
                <w:color w:val="000000" w:themeColor="text1" w:themeTint="FF" w:themeShade="FF"/>
                <w:sz w:val="22"/>
                <w:szCs w:val="22"/>
              </w:rPr>
              <w:t xml:space="preserve">have them read </w:t>
            </w:r>
            <w:r w:rsidRPr="25CABCED" w:rsidR="5ACED24D">
              <w:rPr>
                <w:rStyle w:val="eop"/>
                <w:rFonts w:ascii="Calibri" w:hAnsi="Calibri" w:cs="Calibri"/>
                <w:color w:val="000000" w:themeColor="text1" w:themeTint="FF" w:themeShade="FF"/>
                <w:sz w:val="22"/>
                <w:szCs w:val="22"/>
              </w:rPr>
              <w:t>out loud</w:t>
            </w:r>
            <w:r w:rsidRPr="25CABCED" w:rsidR="5ACED24D">
              <w:rPr>
                <w:rStyle w:val="eop"/>
                <w:rFonts w:ascii="Calibri" w:hAnsi="Calibri" w:cs="Calibri"/>
                <w:color w:val="000000" w:themeColor="text1" w:themeTint="FF" w:themeShade="FF"/>
                <w:sz w:val="22"/>
                <w:szCs w:val="22"/>
              </w:rPr>
              <w:t>)</w:t>
            </w:r>
          </w:p>
          <w:p w:rsidR="00B6190A" w:rsidP="0CE4BA93" w:rsidRDefault="00B6190A" w14:paraId="0ADE3A57" w14:textId="77777777">
            <w:pPr>
              <w:pStyle w:val="paragraph"/>
              <w:spacing w:before="0" w:beforeAutospacing="off" w:after="0" w:afterAutospacing="off"/>
              <w:textAlignment w:val="baseline"/>
            </w:pPr>
            <w:r w:rsidRPr="0CE4BA93" w:rsidR="00B6190A">
              <w:rPr>
                <w:rStyle w:val="normaltextrun"/>
                <w:rFonts w:ascii="Calibri" w:hAnsi="Calibri" w:eastAsia="Calibri" w:cs="Calibri"/>
                <w:sz w:val="22"/>
                <w:szCs w:val="22"/>
              </w:rPr>
              <w:t>You’re</w:t>
            </w:r>
            <w:r w:rsidRPr="0CE4BA93" w:rsidR="00B6190A">
              <w:rPr>
                <w:rStyle w:val="normaltextrun"/>
                <w:rFonts w:ascii="Calibri" w:hAnsi="Calibri" w:eastAsia="Calibri" w:cs="Calibri"/>
                <w:sz w:val="22"/>
                <w:szCs w:val="22"/>
              </w:rPr>
              <w:t xml:space="preserve"> working to build an Election </w:t>
            </w:r>
            <w:r w:rsidRPr="0CE4BA93" w:rsidR="00B6190A">
              <w:rPr>
                <w:rStyle w:val="normaltextrun"/>
                <w:rFonts w:ascii="Calibri" w:hAnsi="Calibri" w:eastAsia="Calibri" w:cs="Calibri"/>
                <w:sz w:val="22"/>
                <w:szCs w:val="22"/>
              </w:rPr>
              <w:t>Committee in a local</w:t>
            </w:r>
            <w:r w:rsidRPr="0CE4BA93" w:rsidR="00B6190A">
              <w:rPr>
                <w:rStyle w:val="normaltextrun"/>
                <w:rFonts w:ascii="Calibri" w:hAnsi="Calibri" w:eastAsia="Calibri" w:cs="Calibri"/>
                <w:sz w:val="22"/>
                <w:szCs w:val="22"/>
              </w:rPr>
              <w:t xml:space="preserve">. This local has been lightly involved in elections in the past, recommending candidates through a low-key interview process run by the Exec Committee and donating a couple thousand dollars to their candidates of choice. They would communicate their preferences to members and encourage them </w:t>
            </w:r>
            <w:r w:rsidRPr="0CE4BA93" w:rsidR="00B6190A">
              <w:rPr>
                <w:rStyle w:val="normaltextrun"/>
                <w:rFonts w:ascii="Calibri" w:hAnsi="Calibri" w:eastAsia="Calibri" w:cs="Calibri"/>
                <w:sz w:val="22"/>
                <w:szCs w:val="22"/>
              </w:rPr>
              <w:t xml:space="preserve">to engage in the candidates’ </w:t>
            </w:r>
            <w:r w:rsidRPr="0CE4BA93" w:rsidR="00B6190A">
              <w:rPr>
                <w:rStyle w:val="normaltextrun"/>
                <w:rFonts w:ascii="Calibri" w:hAnsi="Calibri" w:eastAsia="Calibri" w:cs="Calibri"/>
                <w:sz w:val="22"/>
                <w:szCs w:val="22"/>
              </w:rPr>
              <w:t>campaigns, but</w:t>
            </w:r>
            <w:r w:rsidRPr="0CE4BA93" w:rsidR="00B6190A">
              <w:rPr>
                <w:rStyle w:val="normaltextrun"/>
                <w:rFonts w:ascii="Calibri" w:hAnsi="Calibri" w:eastAsia="Calibri" w:cs="Calibri"/>
                <w:sz w:val="22"/>
                <w:szCs w:val="22"/>
              </w:rPr>
              <w:t xml:space="preserve"> did not organize walks or do any real turnout for walks. </w:t>
            </w:r>
            <w:r w:rsidRPr="0CE4BA93" w:rsidR="00B6190A">
              <w:rPr>
                <w:rStyle w:val="eop"/>
                <w:rFonts w:ascii="Calibri" w:hAnsi="Calibri" w:cs="Calibri"/>
                <w:color w:val="000000" w:themeColor="text1" w:themeTint="FF" w:themeShade="FF"/>
                <w:sz w:val="22"/>
                <w:szCs w:val="22"/>
              </w:rPr>
              <w:t> </w:t>
            </w:r>
          </w:p>
          <w:p w:rsidR="0CE4BA93" w:rsidP="0CE4BA93" w:rsidRDefault="0CE4BA93" w14:paraId="112C2A4E" w14:textId="7B036792">
            <w:pPr>
              <w:pStyle w:val="paragraph"/>
              <w:spacing w:before="0" w:beforeAutospacing="off" w:after="0" w:afterAutospacing="off"/>
              <w:rPr>
                <w:rStyle w:val="eop"/>
                <w:rFonts w:ascii="Calibri" w:hAnsi="Calibri" w:cs="Calibri"/>
                <w:color w:val="000000" w:themeColor="text1" w:themeTint="FF" w:themeShade="FF"/>
                <w:sz w:val="22"/>
                <w:szCs w:val="22"/>
              </w:rPr>
            </w:pPr>
          </w:p>
          <w:p w:rsidR="00B6190A" w:rsidP="0CE4BA93" w:rsidRDefault="00B6190A" w14:paraId="0A70D24F" w14:textId="2B148559">
            <w:pPr>
              <w:pStyle w:val="paragraph"/>
              <w:spacing w:before="0" w:beforeAutospacing="off" w:after="0" w:afterAutospacing="off"/>
              <w:textAlignment w:val="baseline"/>
              <w:rPr>
                <w:rFonts w:ascii="Segoe UI" w:hAnsi="Segoe UI" w:cs="Segoe UI"/>
                <w:color w:val="000000"/>
                <w:sz w:val="18"/>
                <w:szCs w:val="18"/>
              </w:rPr>
            </w:pPr>
            <w:r w:rsidRPr="0CE4BA93" w:rsidR="00B6190A">
              <w:rPr>
                <w:rStyle w:val="normaltextrun"/>
                <w:rFonts w:ascii="Calibri" w:hAnsi="Calibri" w:eastAsia="Calibri" w:cs="Calibri"/>
                <w:sz w:val="22"/>
                <w:szCs w:val="22"/>
              </w:rPr>
              <w:t xml:space="preserve">This cycle, however, Moms for Liberty has shown up to ruin the party. </w:t>
            </w:r>
            <w:r w:rsidRPr="0CE4BA93" w:rsidR="00B6190A">
              <w:rPr>
                <w:rStyle w:val="normaltextrun"/>
                <w:rFonts w:ascii="Calibri" w:hAnsi="Calibri" w:eastAsia="Calibri" w:cs="Calibri"/>
                <w:sz w:val="22"/>
                <w:szCs w:val="22"/>
              </w:rPr>
              <w:t>They’re</w:t>
            </w:r>
            <w:r w:rsidRPr="0CE4BA93" w:rsidR="00B6190A">
              <w:rPr>
                <w:rStyle w:val="normaltextrun"/>
                <w:rFonts w:ascii="Calibri" w:hAnsi="Calibri" w:eastAsia="Calibri" w:cs="Calibri"/>
                <w:sz w:val="22"/>
                <w:szCs w:val="22"/>
              </w:rPr>
              <w:t xml:space="preserve"> running for your BOE majority and have a slate in place. </w:t>
            </w:r>
            <w:r w:rsidRPr="0CE4BA93" w:rsidR="00B6190A">
              <w:rPr>
                <w:rStyle w:val="normaltextrun"/>
                <w:rFonts w:ascii="Calibri" w:hAnsi="Calibri" w:eastAsia="Calibri" w:cs="Calibri"/>
                <w:sz w:val="22"/>
                <w:szCs w:val="22"/>
              </w:rPr>
              <w:t>They’ve</w:t>
            </w:r>
            <w:r w:rsidRPr="0CE4BA93" w:rsidR="00B6190A">
              <w:rPr>
                <w:rStyle w:val="normaltextrun"/>
                <w:rFonts w:ascii="Calibri" w:hAnsi="Calibri" w:eastAsia="Calibri" w:cs="Calibri"/>
                <w:sz w:val="22"/>
                <w:szCs w:val="22"/>
              </w:rPr>
              <w:t xml:space="preserve"> made the local news more than once for outrageous claims about pornographic books in school libraries and how “wokeness is hurting white students.” In your conservative community, </w:t>
            </w:r>
            <w:r w:rsidRPr="0CE4BA93" w:rsidR="00B6190A">
              <w:rPr>
                <w:rStyle w:val="normaltextrun"/>
                <w:rFonts w:ascii="Calibri" w:hAnsi="Calibri" w:eastAsia="Calibri" w:cs="Calibri"/>
                <w:sz w:val="22"/>
                <w:szCs w:val="22"/>
              </w:rPr>
              <w:t>you’re</w:t>
            </w:r>
            <w:r w:rsidRPr="0CE4BA93" w:rsidR="00B6190A">
              <w:rPr>
                <w:rStyle w:val="normaltextrun"/>
                <w:rFonts w:ascii="Calibri" w:hAnsi="Calibri" w:eastAsia="Calibri" w:cs="Calibri"/>
                <w:sz w:val="22"/>
                <w:szCs w:val="22"/>
              </w:rPr>
              <w:t xml:space="preserve"> worried </w:t>
            </w:r>
            <w:r w:rsidRPr="0CE4BA93" w:rsidR="00B6190A">
              <w:rPr>
                <w:rStyle w:val="normaltextrun"/>
                <w:rFonts w:ascii="Calibri" w:hAnsi="Calibri" w:eastAsia="Calibri" w:cs="Calibri"/>
                <w:sz w:val="22"/>
                <w:szCs w:val="22"/>
              </w:rPr>
              <w:t>it</w:t>
            </w:r>
            <w:r w:rsidRPr="0CE4BA93" w:rsidR="3212CBC9">
              <w:rPr>
                <w:rStyle w:val="normaltextrun"/>
                <w:rFonts w:ascii="Calibri" w:hAnsi="Calibri" w:eastAsia="Calibri" w:cs="Calibri"/>
                <w:sz w:val="22"/>
                <w:szCs w:val="22"/>
              </w:rPr>
              <w:t>’</w:t>
            </w:r>
            <w:r w:rsidRPr="0CE4BA93" w:rsidR="00B6190A">
              <w:rPr>
                <w:rStyle w:val="normaltextrun"/>
                <w:rFonts w:ascii="Calibri" w:hAnsi="Calibri" w:eastAsia="Calibri" w:cs="Calibri"/>
                <w:sz w:val="22"/>
                <w:szCs w:val="22"/>
              </w:rPr>
              <w:t>s</w:t>
            </w:r>
            <w:r w:rsidRPr="0CE4BA93" w:rsidR="00B6190A">
              <w:rPr>
                <w:rStyle w:val="normaltextrun"/>
                <w:rFonts w:ascii="Calibri" w:hAnsi="Calibri" w:eastAsia="Calibri" w:cs="Calibri"/>
                <w:sz w:val="22"/>
                <w:szCs w:val="22"/>
              </w:rPr>
              <w:t xml:space="preserve"> getting traction. All the seats they are hoping to win are against incumbents that the local has previously </w:t>
            </w:r>
            <w:r w:rsidRPr="0CE4BA93" w:rsidR="00B6190A">
              <w:rPr>
                <w:rStyle w:val="normaltextrun"/>
                <w:rFonts w:ascii="Calibri" w:hAnsi="Calibri" w:eastAsia="Calibri" w:cs="Calibri"/>
                <w:sz w:val="22"/>
                <w:szCs w:val="22"/>
              </w:rPr>
              <w:t>endorsed</w:t>
            </w:r>
            <w:r w:rsidRPr="0CE4BA93" w:rsidR="00B6190A">
              <w:rPr>
                <w:rStyle w:val="normaltextrun"/>
                <w:rFonts w:ascii="Calibri" w:hAnsi="Calibri" w:eastAsia="Calibri" w:cs="Calibri"/>
                <w:sz w:val="22"/>
                <w:szCs w:val="22"/>
              </w:rPr>
              <w:t xml:space="preserve"> and </w:t>
            </w:r>
            <w:r w:rsidRPr="0CE4BA93" w:rsidR="00B6190A">
              <w:rPr>
                <w:rStyle w:val="normaltextrun"/>
                <w:rFonts w:ascii="Calibri" w:hAnsi="Calibri" w:eastAsia="Calibri" w:cs="Calibri"/>
                <w:sz w:val="22"/>
                <w:szCs w:val="22"/>
              </w:rPr>
              <w:t>they’ve</w:t>
            </w:r>
            <w:r w:rsidRPr="0CE4BA93" w:rsidR="00B6190A">
              <w:rPr>
                <w:rStyle w:val="normaltextrun"/>
                <w:rFonts w:ascii="Calibri" w:hAnsi="Calibri" w:eastAsia="Calibri" w:cs="Calibri"/>
                <w:sz w:val="22"/>
                <w:szCs w:val="22"/>
              </w:rPr>
              <w:t xml:space="preserve"> all been </w:t>
            </w:r>
            <w:r w:rsidRPr="0CE4BA93" w:rsidR="00B6190A">
              <w:rPr>
                <w:rStyle w:val="normaltextrun"/>
                <w:rFonts w:ascii="Calibri" w:hAnsi="Calibri" w:eastAsia="Calibri" w:cs="Calibri"/>
                <w:sz w:val="22"/>
                <w:szCs w:val="22"/>
              </w:rPr>
              <w:t>fairly good</w:t>
            </w:r>
            <w:r w:rsidRPr="0CE4BA93" w:rsidR="00B6190A">
              <w:rPr>
                <w:rStyle w:val="normaltextrun"/>
                <w:rFonts w:ascii="Calibri" w:hAnsi="Calibri" w:eastAsia="Calibri" w:cs="Calibri"/>
                <w:sz w:val="22"/>
                <w:szCs w:val="22"/>
              </w:rPr>
              <w:t xml:space="preserve"> for educators during their tenure. Members are reaching out daily asking what The Union is going to do to keep these nutbars off </w:t>
            </w:r>
            <w:r w:rsidRPr="0CE4BA93" w:rsidR="00B6190A">
              <w:rPr>
                <w:rStyle w:val="normaltextrun"/>
                <w:rFonts w:ascii="Calibri" w:hAnsi="Calibri" w:eastAsia="Calibri" w:cs="Calibri"/>
                <w:sz w:val="22"/>
                <w:szCs w:val="22"/>
              </w:rPr>
              <w:t>our board</w:t>
            </w:r>
            <w:r w:rsidRPr="0CE4BA93" w:rsidR="00B6190A">
              <w:rPr>
                <w:rStyle w:val="normaltextrun"/>
                <w:rFonts w:ascii="Calibri" w:hAnsi="Calibri" w:eastAsia="Calibri" w:cs="Calibri"/>
                <w:sz w:val="22"/>
                <w:szCs w:val="22"/>
              </w:rPr>
              <w:t>.</w:t>
            </w:r>
            <w:r w:rsidRPr="0CE4BA93" w:rsidR="00B6190A">
              <w:rPr>
                <w:rStyle w:val="eop"/>
                <w:rFonts w:ascii="Calibri" w:hAnsi="Calibri" w:cs="Calibri"/>
                <w:color w:val="000000" w:themeColor="text1" w:themeTint="FF" w:themeShade="FF"/>
                <w:sz w:val="22"/>
                <w:szCs w:val="22"/>
              </w:rPr>
              <w:t> </w:t>
            </w:r>
          </w:p>
          <w:p w:rsidR="00B6190A" w:rsidP="00B6190A" w:rsidRDefault="00B6190A" w14:paraId="2540C4BE"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B6190A" w:rsidP="00B6190A" w:rsidRDefault="00B6190A" w14:paraId="40C86EA9" w14:textId="77777777">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eastAsia="Calibri" w:cs="Calibri"/>
                <w:sz w:val="22"/>
                <w:szCs w:val="22"/>
              </w:rPr>
              <w:t>Stats on the local:</w:t>
            </w:r>
            <w:r>
              <w:rPr>
                <w:rStyle w:val="eop"/>
                <w:rFonts w:ascii="Calibri" w:hAnsi="Calibri" w:cs="Calibri"/>
                <w:color w:val="000000"/>
                <w:sz w:val="22"/>
                <w:szCs w:val="22"/>
              </w:rPr>
              <w:t> </w:t>
            </w:r>
          </w:p>
          <w:p w:rsidR="00B6190A" w:rsidP="00B6190A" w:rsidRDefault="00B6190A" w14:paraId="644A27BA" w14:textId="77777777">
            <w:pPr>
              <w:pStyle w:val="paragraph"/>
              <w:numPr>
                <w:ilvl w:val="0"/>
                <w:numId w:val="36"/>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16 elementary schools, 5 middle schools, 4 high schools. </w:t>
            </w:r>
            <w:r>
              <w:rPr>
                <w:rStyle w:val="eop"/>
                <w:rFonts w:ascii="Calibri" w:hAnsi="Calibri" w:cs="Calibri"/>
                <w:color w:val="000000"/>
                <w:sz w:val="22"/>
                <w:szCs w:val="22"/>
              </w:rPr>
              <w:t> </w:t>
            </w:r>
          </w:p>
          <w:p w:rsidR="00B6190A" w:rsidP="00B6190A" w:rsidRDefault="00B6190A" w14:paraId="0BE2FEB6" w14:textId="77777777">
            <w:pPr>
              <w:pStyle w:val="paragraph"/>
              <w:numPr>
                <w:ilvl w:val="0"/>
                <w:numId w:val="37"/>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Wall to wall bargaining unit with all certified and non certified covered by the contract.</w:t>
            </w:r>
            <w:r>
              <w:rPr>
                <w:rStyle w:val="eop"/>
                <w:rFonts w:ascii="Calibri" w:hAnsi="Calibri" w:cs="Calibri"/>
                <w:color w:val="000000"/>
                <w:sz w:val="22"/>
                <w:szCs w:val="22"/>
              </w:rPr>
              <w:t> </w:t>
            </w:r>
          </w:p>
          <w:p w:rsidR="00B6190A" w:rsidP="00B6190A" w:rsidRDefault="00B6190A" w14:paraId="1E52546D" w14:textId="77777777">
            <w:pPr>
              <w:pStyle w:val="paragraph"/>
              <w:numPr>
                <w:ilvl w:val="0"/>
                <w:numId w:val="38"/>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Bargaining unit of 800, union density is about 75%, at least one solid certified and non certified AR in each building. </w:t>
            </w:r>
            <w:r>
              <w:rPr>
                <w:rStyle w:val="eop"/>
                <w:rFonts w:ascii="Calibri" w:hAnsi="Calibri" w:cs="Calibri"/>
                <w:color w:val="000000"/>
                <w:sz w:val="22"/>
                <w:szCs w:val="22"/>
              </w:rPr>
              <w:t> </w:t>
            </w:r>
          </w:p>
          <w:p w:rsidR="00B6190A" w:rsidP="00B6190A" w:rsidRDefault="00B6190A" w14:paraId="577D97F0" w14:textId="77777777">
            <w:pPr>
              <w:pStyle w:val="paragraph"/>
              <w:numPr>
                <w:ilvl w:val="0"/>
                <w:numId w:val="39"/>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Consistently across cycles, you see about 60% of members who live in the district voting. </w:t>
            </w:r>
            <w:r>
              <w:rPr>
                <w:rStyle w:val="eop"/>
                <w:rFonts w:ascii="Calibri" w:hAnsi="Calibri" w:cs="Calibri"/>
                <w:color w:val="000000"/>
                <w:sz w:val="22"/>
                <w:szCs w:val="22"/>
              </w:rPr>
              <w:t> </w:t>
            </w:r>
          </w:p>
          <w:p w:rsidR="00B6190A" w:rsidP="00B6190A" w:rsidRDefault="00B6190A" w14:paraId="083AB0D3" w14:textId="77777777">
            <w:pPr>
              <w:pStyle w:val="paragraph"/>
              <w:numPr>
                <w:ilvl w:val="0"/>
                <w:numId w:val="40"/>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Your win number is 6000.</w:t>
            </w:r>
            <w:r>
              <w:rPr>
                <w:rStyle w:val="eop"/>
                <w:rFonts w:ascii="Calibri" w:hAnsi="Calibri" w:cs="Calibri"/>
                <w:color w:val="000000"/>
                <w:sz w:val="22"/>
                <w:szCs w:val="22"/>
              </w:rPr>
              <w:t> </w:t>
            </w:r>
          </w:p>
          <w:p w:rsidR="00B6190A" w:rsidP="00B6190A" w:rsidRDefault="00B6190A" w14:paraId="4E9E51F0" w14:textId="77777777">
            <w:pPr>
              <w:pStyle w:val="paragraph"/>
              <w:numPr>
                <w:ilvl w:val="0"/>
                <w:numId w:val="41"/>
              </w:numPr>
              <w:spacing w:before="0" w:beforeAutospacing="0" w:after="0" w:afterAutospacing="0"/>
              <w:ind w:left="360" w:firstLine="0"/>
              <w:textAlignment w:val="baseline"/>
              <w:rPr>
                <w:rFonts w:ascii="Calibri" w:hAnsi="Calibri" w:cs="Calibri"/>
                <w:color w:val="000000"/>
                <w:sz w:val="22"/>
                <w:szCs w:val="22"/>
              </w:rPr>
            </w:pPr>
            <w:r>
              <w:rPr>
                <w:rStyle w:val="normaltextrun"/>
                <w:rFonts w:ascii="Calibri" w:hAnsi="Calibri" w:eastAsia="Calibri" w:cs="Calibri"/>
                <w:sz w:val="22"/>
                <w:szCs w:val="22"/>
              </w:rPr>
              <w:t>Today is August 1</w:t>
            </w:r>
            <w:r>
              <w:rPr>
                <w:rStyle w:val="normaltextrun"/>
                <w:rFonts w:ascii="Calibri" w:hAnsi="Calibri" w:eastAsia="Calibri" w:cs="Calibri"/>
                <w:sz w:val="17"/>
                <w:szCs w:val="17"/>
                <w:vertAlign w:val="superscript"/>
              </w:rPr>
              <w:t>st</w:t>
            </w:r>
            <w:r>
              <w:rPr>
                <w:rStyle w:val="normaltextrun"/>
                <w:rFonts w:ascii="Calibri" w:hAnsi="Calibri" w:eastAsia="Calibri" w:cs="Calibri"/>
                <w:sz w:val="22"/>
                <w:szCs w:val="22"/>
              </w:rPr>
              <w:t xml:space="preserve"> and election day is November 10</w:t>
            </w:r>
            <w:r>
              <w:rPr>
                <w:rStyle w:val="normaltextrun"/>
                <w:rFonts w:ascii="Calibri" w:hAnsi="Calibri" w:eastAsia="Calibri" w:cs="Calibri"/>
                <w:sz w:val="17"/>
                <w:szCs w:val="17"/>
                <w:vertAlign w:val="superscript"/>
              </w:rPr>
              <w:t>th</w:t>
            </w:r>
            <w:r>
              <w:rPr>
                <w:rStyle w:val="normaltextrun"/>
                <w:rFonts w:ascii="Calibri" w:hAnsi="Calibri" w:eastAsia="Calibri" w:cs="Calibri"/>
                <w:sz w:val="22"/>
                <w:szCs w:val="22"/>
              </w:rPr>
              <w:t>.</w:t>
            </w:r>
            <w:r>
              <w:rPr>
                <w:rStyle w:val="eop"/>
                <w:rFonts w:ascii="Calibri" w:hAnsi="Calibri" w:cs="Calibri"/>
                <w:color w:val="000000"/>
                <w:sz w:val="22"/>
                <w:szCs w:val="22"/>
              </w:rPr>
              <w:t> </w:t>
            </w:r>
          </w:p>
          <w:p w:rsidR="744885FD" w:rsidP="37680410" w:rsidRDefault="744885FD" w14:paraId="622C2CFD" w14:textId="4DB2ACFA">
            <w:pPr>
              <w:pStyle w:val="paragraph"/>
              <w:spacing w:before="0" w:beforeAutospacing="off" w:after="0" w:afterAutospacing="off"/>
              <w:rPr>
                <w:rFonts w:ascii="Segoe UI" w:hAnsi="Segoe UI" w:cs="Segoe UI"/>
                <w:color w:val="000000" w:themeColor="text1" w:themeTint="FF" w:themeShade="FF"/>
                <w:sz w:val="18"/>
                <w:szCs w:val="18"/>
              </w:rPr>
            </w:pPr>
            <w:r w:rsidRPr="37680410" w:rsidR="744885FD">
              <w:rPr>
                <w:rStyle w:val="eop"/>
                <w:rFonts w:ascii="Calibri" w:hAnsi="Calibri" w:cs="Calibri"/>
                <w:color w:val="000000" w:themeColor="text1" w:themeTint="FF" w:themeShade="FF"/>
                <w:sz w:val="22"/>
                <w:szCs w:val="22"/>
              </w:rPr>
              <w:t> </w:t>
            </w:r>
          </w:p>
          <w:p w:rsidR="00B6190A" w:rsidP="37680410" w:rsidRDefault="00B6190A" w14:paraId="46911CB7" w14:textId="5F111EBB">
            <w:pPr>
              <w:pStyle w:val="paragraph"/>
              <w:spacing w:before="0" w:beforeAutospacing="off" w:after="0" w:afterAutospacing="off"/>
              <w:textAlignment w:val="baseline"/>
              <w:rPr>
                <w:rFonts w:ascii="Segoe UI" w:hAnsi="Segoe UI" w:cs="Segoe UI"/>
                <w:color w:val="000000"/>
                <w:sz w:val="18"/>
                <w:szCs w:val="18"/>
              </w:rPr>
            </w:pPr>
            <w:r w:rsidRPr="37680410" w:rsidR="0AE4BEC3">
              <w:rPr>
                <w:rStyle w:val="normaltextrun"/>
                <w:rFonts w:ascii="Calibri" w:hAnsi="Calibri" w:eastAsia="Calibri" w:cs="Calibri"/>
                <w:b w:val="1"/>
                <w:bCs w:val="1"/>
                <w:sz w:val="22"/>
                <w:szCs w:val="22"/>
              </w:rPr>
              <w:t>Walk through the organizer math</w:t>
            </w:r>
            <w:r w:rsidRPr="37680410" w:rsidR="744885FD">
              <w:rPr>
                <w:rStyle w:val="normaltextrun"/>
                <w:rFonts w:ascii="Calibri" w:hAnsi="Calibri" w:eastAsia="Calibri" w:cs="Calibri"/>
                <w:b w:val="1"/>
                <w:bCs w:val="1"/>
                <w:sz w:val="22"/>
                <w:szCs w:val="22"/>
              </w:rPr>
              <w:t xml:space="preserve"> 20 min</w:t>
            </w:r>
            <w:r w:rsidRPr="37680410" w:rsidR="744885FD">
              <w:rPr>
                <w:rStyle w:val="eop"/>
                <w:rFonts w:ascii="Calibri" w:hAnsi="Calibri" w:cs="Calibri"/>
                <w:color w:val="000000" w:themeColor="text1" w:themeTint="FF" w:themeShade="FF"/>
                <w:sz w:val="22"/>
                <w:szCs w:val="22"/>
              </w:rPr>
              <w:t> </w:t>
            </w:r>
          </w:p>
          <w:p w:rsidR="23049B4E" w:rsidP="37680410" w:rsidRDefault="23049B4E" w14:paraId="4403402F" w14:textId="5CF265E0">
            <w:pPr>
              <w:pStyle w:val="paragraph"/>
              <w:numPr>
                <w:ilvl w:val="0"/>
                <w:numId w:val="42"/>
              </w:numPr>
              <w:spacing w:before="0" w:beforeAutospacing="off" w:after="0" w:afterAutospacing="off"/>
              <w:ind w:left="360" w:firstLine="0"/>
              <w:rPr>
                <w:rFonts w:ascii="Calibri" w:hAnsi="Calibri" w:cs="Calibri"/>
                <w:color w:val="000000" w:themeColor="text1" w:themeTint="FF" w:themeShade="FF"/>
                <w:sz w:val="22"/>
                <w:szCs w:val="22"/>
              </w:rPr>
            </w:pPr>
            <w:r w:rsidRPr="37680410" w:rsidR="23049B4E">
              <w:rPr>
                <w:rFonts w:ascii="Calibri" w:hAnsi="Calibri" w:cs="Calibri"/>
                <w:color w:val="000000" w:themeColor="text1" w:themeTint="FF" w:themeShade="FF"/>
                <w:sz w:val="22"/>
                <w:szCs w:val="22"/>
              </w:rPr>
              <w:t>Set your walk goals- decide your walk schedule</w:t>
            </w:r>
          </w:p>
          <w:p w:rsidR="00B6190A" w:rsidP="37680410" w:rsidRDefault="00B6190A" w14:paraId="3EC69058" w14:textId="27F06377">
            <w:pPr>
              <w:pStyle w:val="paragraph"/>
              <w:numPr>
                <w:ilvl w:val="0"/>
                <w:numId w:val="42"/>
              </w:numPr>
              <w:spacing w:before="0" w:beforeAutospacing="off" w:after="0" w:afterAutospacing="off"/>
              <w:ind w:left="360" w:firstLine="0"/>
              <w:textAlignment w:val="baseline"/>
              <w:rPr>
                <w:rFonts w:ascii="Calibri" w:hAnsi="Calibri" w:cs="Calibri"/>
                <w:color w:val="000000" w:themeColor="text1" w:themeTint="FF" w:themeShade="FF"/>
                <w:sz w:val="22"/>
                <w:szCs w:val="22"/>
              </w:rPr>
            </w:pPr>
            <w:r w:rsidRPr="37680410" w:rsidR="23049B4E">
              <w:rPr>
                <w:rStyle w:val="normaltextrun"/>
                <w:rFonts w:ascii="Calibri" w:hAnsi="Calibri" w:eastAsia="Calibri" w:cs="Calibri"/>
                <w:sz w:val="22"/>
                <w:szCs w:val="22"/>
              </w:rPr>
              <w:t xml:space="preserve">Throw it out to the room - </w:t>
            </w:r>
            <w:r w:rsidRPr="37680410" w:rsidR="744885FD">
              <w:rPr>
                <w:rStyle w:val="normaltextrun"/>
                <w:rFonts w:ascii="Calibri" w:hAnsi="Calibri" w:eastAsia="Calibri" w:cs="Calibri"/>
                <w:sz w:val="22"/>
                <w:szCs w:val="22"/>
              </w:rPr>
              <w:t>What roles might you need on your Election Committee? </w:t>
            </w:r>
            <w:r w:rsidRPr="37680410" w:rsidR="744885FD">
              <w:rPr>
                <w:rStyle w:val="eop"/>
                <w:rFonts w:ascii="Calibri" w:hAnsi="Calibri" w:cs="Calibri"/>
                <w:color w:val="000000" w:themeColor="text1" w:themeTint="FF" w:themeShade="FF"/>
                <w:sz w:val="22"/>
                <w:szCs w:val="22"/>
              </w:rPr>
              <w:t> </w:t>
            </w:r>
          </w:p>
          <w:p w:rsidR="3DDE89E8" w:rsidP="37680410" w:rsidRDefault="3DDE89E8" w14:paraId="3FE3A2EF" w14:textId="25460469">
            <w:pPr>
              <w:pStyle w:val="paragraph"/>
              <w:spacing w:before="0" w:beforeAutospacing="off" w:after="0" w:afterAutospacing="off"/>
              <w:ind w:left="720" w:firstLine="0"/>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Roles answers to uplift or pull out if people don’t get there: </w:t>
            </w:r>
            <w:r w:rsidRPr="37680410" w:rsidR="3DDE89E8">
              <w:rPr>
                <w:rStyle w:val="eop"/>
                <w:rFonts w:ascii="Calibri" w:hAnsi="Calibri" w:cs="Calibri"/>
                <w:color w:val="000000" w:themeColor="text1" w:themeTint="FF" w:themeShade="FF"/>
                <w:sz w:val="22"/>
                <w:szCs w:val="22"/>
              </w:rPr>
              <w:t> </w:t>
            </w:r>
          </w:p>
          <w:p w:rsidR="3DDE89E8" w:rsidP="37680410" w:rsidRDefault="3DDE89E8" w14:paraId="2C876585">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chair, </w:t>
            </w:r>
            <w:r w:rsidRPr="37680410" w:rsidR="3DDE89E8">
              <w:rPr>
                <w:rStyle w:val="eop"/>
                <w:rFonts w:ascii="Calibri" w:hAnsi="Calibri" w:cs="Calibri"/>
                <w:color w:val="000000" w:themeColor="text1" w:themeTint="FF" w:themeShade="FF"/>
                <w:sz w:val="22"/>
                <w:szCs w:val="22"/>
              </w:rPr>
              <w:t> </w:t>
            </w:r>
          </w:p>
          <w:p w:rsidR="3DDE89E8" w:rsidP="37680410" w:rsidRDefault="3DDE89E8" w14:paraId="7636FB30">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comms/social media captain</w:t>
            </w:r>
            <w:r w:rsidRPr="37680410" w:rsidR="3DDE89E8">
              <w:rPr>
                <w:rStyle w:val="eop"/>
                <w:rFonts w:ascii="Calibri" w:hAnsi="Calibri" w:cs="Calibri"/>
                <w:color w:val="000000" w:themeColor="text1" w:themeTint="FF" w:themeShade="FF"/>
                <w:sz w:val="22"/>
                <w:szCs w:val="22"/>
              </w:rPr>
              <w:t> </w:t>
            </w:r>
          </w:p>
          <w:p w:rsidR="3DDE89E8" w:rsidP="37680410" w:rsidRDefault="3DDE89E8" w14:paraId="2821F47D">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walk logistics captain </w:t>
            </w:r>
            <w:r w:rsidRPr="37680410" w:rsidR="3DDE89E8">
              <w:rPr>
                <w:rStyle w:val="eop"/>
                <w:rFonts w:ascii="Calibri" w:hAnsi="Calibri" w:cs="Calibri"/>
                <w:color w:val="000000" w:themeColor="text1" w:themeTint="FF" w:themeShade="FF"/>
                <w:sz w:val="22"/>
                <w:szCs w:val="22"/>
              </w:rPr>
              <w:t> </w:t>
            </w:r>
          </w:p>
          <w:p w:rsidR="3DDE89E8" w:rsidP="37680410" w:rsidRDefault="3DDE89E8" w14:paraId="664028B2">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liaison to BOE members</w:t>
            </w:r>
            <w:r w:rsidRPr="37680410" w:rsidR="3DDE89E8">
              <w:rPr>
                <w:rStyle w:val="eop"/>
                <w:rFonts w:ascii="Calibri" w:hAnsi="Calibri" w:cs="Calibri"/>
                <w:color w:val="000000" w:themeColor="text1" w:themeTint="FF" w:themeShade="FF"/>
                <w:sz w:val="22"/>
                <w:szCs w:val="22"/>
              </w:rPr>
              <w:t> </w:t>
            </w:r>
          </w:p>
          <w:p w:rsidR="3DDE89E8" w:rsidP="37680410" w:rsidRDefault="3DDE89E8" w14:paraId="1F2A21C2">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walk recruitment captain</w:t>
            </w:r>
            <w:r w:rsidRPr="37680410" w:rsidR="3DDE89E8">
              <w:rPr>
                <w:rStyle w:val="eop"/>
                <w:rFonts w:ascii="Calibri" w:hAnsi="Calibri" w:cs="Calibri"/>
                <w:color w:val="000000" w:themeColor="text1" w:themeTint="FF" w:themeShade="FF"/>
                <w:sz w:val="22"/>
                <w:szCs w:val="22"/>
              </w:rPr>
              <w:t> </w:t>
            </w:r>
          </w:p>
          <w:p w:rsidR="3DDE89E8" w:rsidP="37680410" w:rsidRDefault="3DDE89E8" w14:paraId="3D0F052A" w14:textId="1EEB7BB3">
            <w:pPr>
              <w:pStyle w:val="paragraph"/>
              <w:numPr>
                <w:ilvl w:val="0"/>
                <w:numId w:val="42"/>
              </w:numPr>
              <w:spacing w:before="0" w:beforeAutospacing="off" w:after="0" w:afterAutospacing="off"/>
              <w:rPr>
                <w:rFonts w:ascii="Calibri" w:hAnsi="Calibri" w:cs="Calibri"/>
                <w:color w:val="000000" w:themeColor="text1" w:themeTint="FF" w:themeShade="FF"/>
                <w:sz w:val="22"/>
                <w:szCs w:val="22"/>
              </w:rPr>
            </w:pPr>
            <w:r w:rsidRPr="37680410" w:rsidR="3DDE89E8">
              <w:rPr>
                <w:rStyle w:val="normaltextrun"/>
                <w:rFonts w:ascii="Calibri" w:hAnsi="Calibri" w:eastAsia="Calibri" w:cs="Calibri"/>
                <w:sz w:val="22"/>
                <w:szCs w:val="22"/>
              </w:rPr>
              <w:t>regional leads</w:t>
            </w:r>
            <w:r w:rsidRPr="37680410" w:rsidR="3DDE89E8">
              <w:rPr>
                <w:rStyle w:val="eop"/>
                <w:rFonts w:ascii="Calibri" w:hAnsi="Calibri" w:cs="Calibri"/>
                <w:color w:val="000000" w:themeColor="text1" w:themeTint="FF" w:themeShade="FF"/>
                <w:sz w:val="22"/>
                <w:szCs w:val="22"/>
              </w:rPr>
              <w:t> </w:t>
            </w:r>
          </w:p>
          <w:p w:rsidR="37680410" w:rsidP="37680410" w:rsidRDefault="37680410" w14:paraId="42069360" w14:textId="0612FB65">
            <w:pPr>
              <w:pStyle w:val="paragraph"/>
              <w:spacing w:before="0" w:beforeAutospacing="off" w:after="0" w:afterAutospacing="off"/>
              <w:ind w:left="360" w:firstLine="0"/>
              <w:rPr>
                <w:rFonts w:ascii="Calibri" w:hAnsi="Calibri" w:cs="Calibri"/>
                <w:color w:val="000000" w:themeColor="text1" w:themeTint="FF" w:themeShade="FF"/>
                <w:sz w:val="22"/>
                <w:szCs w:val="22"/>
              </w:rPr>
            </w:pPr>
          </w:p>
          <w:p w:rsidR="00B6190A" w:rsidP="37680410" w:rsidRDefault="00B6190A" w14:paraId="0841AE10" w14:textId="51AC4FD7">
            <w:pPr>
              <w:pStyle w:val="paragraph"/>
              <w:spacing w:before="0" w:beforeAutospacing="off" w:after="0" w:afterAutospacing="off"/>
              <w:textAlignment w:val="baseline"/>
              <w:rPr>
                <w:rFonts w:ascii="Segoe UI" w:hAnsi="Segoe UI" w:cs="Segoe UI"/>
                <w:color w:val="000000"/>
                <w:sz w:val="18"/>
                <w:szCs w:val="18"/>
              </w:rPr>
            </w:pPr>
            <w:r w:rsidRPr="4CE7DE15" w:rsidR="3DDE89E8">
              <w:rPr>
                <w:rStyle w:val="normaltextrun"/>
                <w:rFonts w:ascii="Calibri" w:hAnsi="Calibri" w:eastAsia="Calibri" w:cs="Calibri"/>
                <w:b w:val="1"/>
                <w:bCs w:val="1"/>
                <w:sz w:val="22"/>
                <w:szCs w:val="22"/>
              </w:rPr>
              <w:t>Think Pair Share</w:t>
            </w:r>
            <w:r w:rsidRPr="4CE7DE15" w:rsidR="744885FD">
              <w:rPr>
                <w:rStyle w:val="normaltextrun"/>
                <w:rFonts w:ascii="Calibri" w:hAnsi="Calibri" w:eastAsia="Calibri" w:cs="Calibri"/>
                <w:b w:val="1"/>
                <w:bCs w:val="1"/>
                <w:sz w:val="22"/>
                <w:szCs w:val="22"/>
              </w:rPr>
              <w:t xml:space="preserve"> 15 min</w:t>
            </w:r>
            <w:r w:rsidRPr="4CE7DE15" w:rsidR="744885FD">
              <w:rPr>
                <w:rStyle w:val="eop"/>
                <w:rFonts w:ascii="Calibri" w:hAnsi="Calibri" w:cs="Calibri"/>
                <w:color w:val="000000" w:themeColor="text1" w:themeTint="FF" w:themeShade="FF"/>
                <w:sz w:val="22"/>
                <w:szCs w:val="22"/>
              </w:rPr>
              <w:t> </w:t>
            </w:r>
            <w:r w:rsidRPr="4CE7DE15" w:rsidR="770DD16D">
              <w:rPr>
                <w:rStyle w:val="eop"/>
                <w:rFonts w:ascii="Calibri" w:hAnsi="Calibri" w:cs="Calibri"/>
                <w:color w:val="000000" w:themeColor="text1" w:themeTint="FF" w:themeShade="FF"/>
                <w:sz w:val="22"/>
                <w:szCs w:val="22"/>
              </w:rPr>
              <w:t xml:space="preserve"> Natasha</w:t>
            </w:r>
          </w:p>
          <w:p w:rsidR="00B6190A" w:rsidP="37680410" w:rsidRDefault="00B6190A" w14:paraId="446B4DE0" w14:textId="2A5E8521">
            <w:pPr>
              <w:pStyle w:val="paragraph"/>
              <w:numPr>
                <w:ilvl w:val="0"/>
                <w:numId w:val="53"/>
              </w:numPr>
              <w:spacing w:before="0" w:beforeAutospacing="off" w:after="0" w:afterAutospacing="off"/>
              <w:ind/>
              <w:textAlignment w:val="baseline"/>
              <w:rPr>
                <w:rFonts w:ascii="Calibri" w:hAnsi="Calibri" w:cs="Calibri"/>
                <w:color w:val="000000"/>
                <w:sz w:val="22"/>
                <w:szCs w:val="22"/>
              </w:rPr>
            </w:pPr>
            <w:r w:rsidRPr="37680410" w:rsidR="6835A2F8">
              <w:rPr>
                <w:rStyle w:val="normaltextrun"/>
                <w:rFonts w:ascii="Calibri" w:hAnsi="Calibri" w:eastAsia="Calibri" w:cs="Calibri"/>
                <w:sz w:val="22"/>
                <w:szCs w:val="22"/>
              </w:rPr>
              <w:t>How would you build accountability in the structures you just created?</w:t>
            </w:r>
          </w:p>
          <w:p w:rsidR="00B6190A" w:rsidP="37680410" w:rsidRDefault="00B6190A" w14:paraId="3337C33B" w14:textId="7EAC29D1">
            <w:pPr>
              <w:pStyle w:val="paragraph"/>
              <w:numPr>
                <w:ilvl w:val="1"/>
                <w:numId w:val="53"/>
              </w:numPr>
              <w:spacing w:before="0" w:beforeAutospacing="off" w:after="0" w:afterAutospacing="off"/>
              <w:ind/>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 xml:space="preserve">Accountability answers to uplift or pull out if people </w:t>
            </w:r>
            <w:r w:rsidRPr="37680410" w:rsidR="744885FD">
              <w:rPr>
                <w:rStyle w:val="normaltextrun"/>
                <w:rFonts w:ascii="Calibri" w:hAnsi="Calibri" w:eastAsia="Calibri" w:cs="Calibri"/>
                <w:sz w:val="22"/>
                <w:szCs w:val="22"/>
              </w:rPr>
              <w:t>don’t</w:t>
            </w:r>
            <w:r w:rsidRPr="37680410" w:rsidR="744885FD">
              <w:rPr>
                <w:rStyle w:val="normaltextrun"/>
                <w:rFonts w:ascii="Calibri" w:hAnsi="Calibri" w:eastAsia="Calibri" w:cs="Calibri"/>
                <w:sz w:val="22"/>
                <w:szCs w:val="22"/>
              </w:rPr>
              <w:t xml:space="preserve"> get there:</w:t>
            </w:r>
            <w:r w:rsidRPr="37680410" w:rsidR="744885FD">
              <w:rPr>
                <w:rStyle w:val="eop"/>
                <w:rFonts w:ascii="Calibri" w:hAnsi="Calibri" w:cs="Calibri"/>
                <w:color w:val="000000" w:themeColor="text1" w:themeTint="FF" w:themeShade="FF"/>
                <w:sz w:val="22"/>
                <w:szCs w:val="22"/>
              </w:rPr>
              <w:t> </w:t>
            </w:r>
          </w:p>
          <w:p w:rsidR="00B6190A" w:rsidP="37680410" w:rsidRDefault="00B6190A" w14:paraId="7D498353" w14:textId="77777777">
            <w:pPr>
              <w:pStyle w:val="paragraph"/>
              <w:numPr>
                <w:ilvl w:val="1"/>
                <w:numId w:val="53"/>
              </w:numPr>
              <w:spacing w:before="0" w:beforeAutospacing="off" w:after="0" w:afterAutospacing="off"/>
              <w:ind w:firstLine="0"/>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Timelines/calendars</w:t>
            </w:r>
            <w:r w:rsidRPr="37680410" w:rsidR="744885FD">
              <w:rPr>
                <w:rStyle w:val="eop"/>
                <w:rFonts w:ascii="Calibri" w:hAnsi="Calibri" w:cs="Calibri"/>
                <w:color w:val="000000" w:themeColor="text1" w:themeTint="FF" w:themeShade="FF"/>
                <w:sz w:val="22"/>
                <w:szCs w:val="22"/>
              </w:rPr>
              <w:t> </w:t>
            </w:r>
          </w:p>
          <w:p w:rsidR="00B6190A" w:rsidP="37680410" w:rsidRDefault="00B6190A" w14:paraId="083FFFA4" w14:textId="77777777">
            <w:pPr>
              <w:pStyle w:val="paragraph"/>
              <w:numPr>
                <w:ilvl w:val="0"/>
                <w:numId w:val="54"/>
              </w:numPr>
              <w:spacing w:before="0" w:beforeAutospacing="off" w:after="0" w:afterAutospacing="off"/>
              <w:ind w:left="1440" w:firstLine="0"/>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Scheduled meetings</w:t>
            </w:r>
            <w:r w:rsidRPr="37680410" w:rsidR="744885FD">
              <w:rPr>
                <w:rStyle w:val="eop"/>
                <w:rFonts w:ascii="Calibri" w:hAnsi="Calibri" w:cs="Calibri"/>
                <w:color w:val="000000" w:themeColor="text1" w:themeTint="FF" w:themeShade="FF"/>
                <w:sz w:val="22"/>
                <w:szCs w:val="22"/>
              </w:rPr>
              <w:t> </w:t>
            </w:r>
          </w:p>
          <w:p w:rsidR="00B6190A" w:rsidP="37680410" w:rsidRDefault="00B6190A" w14:paraId="1A3EED0E" w14:textId="77777777">
            <w:pPr>
              <w:pStyle w:val="paragraph"/>
              <w:numPr>
                <w:ilvl w:val="0"/>
                <w:numId w:val="55"/>
              </w:numPr>
              <w:spacing w:before="0" w:beforeAutospacing="off" w:after="0" w:afterAutospacing="off"/>
              <w:ind w:left="1440" w:firstLine="0"/>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Roles</w:t>
            </w:r>
            <w:r w:rsidRPr="37680410" w:rsidR="744885FD">
              <w:rPr>
                <w:rStyle w:val="eop"/>
                <w:rFonts w:ascii="Calibri" w:hAnsi="Calibri" w:cs="Calibri"/>
                <w:color w:val="000000" w:themeColor="text1" w:themeTint="FF" w:themeShade="FF"/>
                <w:sz w:val="22"/>
                <w:szCs w:val="22"/>
              </w:rPr>
              <w:t> </w:t>
            </w:r>
          </w:p>
          <w:p w:rsidR="00B6190A" w:rsidP="37680410" w:rsidRDefault="00B6190A" w14:paraId="7B18E795" w14:textId="77777777">
            <w:pPr>
              <w:pStyle w:val="paragraph"/>
              <w:numPr>
                <w:ilvl w:val="0"/>
                <w:numId w:val="56"/>
              </w:numPr>
              <w:spacing w:before="0" w:beforeAutospacing="off" w:after="0" w:afterAutospacing="off"/>
              <w:ind w:left="1440" w:firstLine="0"/>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concrete goals for number of walks/walkers and member turnout</w:t>
            </w:r>
            <w:r w:rsidRPr="37680410" w:rsidR="744885FD">
              <w:rPr>
                <w:rStyle w:val="eop"/>
                <w:rFonts w:ascii="Calibri" w:hAnsi="Calibri" w:cs="Calibri"/>
                <w:color w:val="000000" w:themeColor="text1" w:themeTint="FF" w:themeShade="FF"/>
                <w:sz w:val="22"/>
                <w:szCs w:val="22"/>
              </w:rPr>
              <w:t> </w:t>
            </w:r>
          </w:p>
          <w:p w:rsidR="00B6190A" w:rsidP="37680410" w:rsidRDefault="00B6190A" w14:paraId="0579337F" w14:textId="77777777">
            <w:pPr>
              <w:pStyle w:val="paragraph"/>
              <w:numPr>
                <w:ilvl w:val="0"/>
                <w:numId w:val="57"/>
              </w:numPr>
              <w:spacing w:before="0" w:beforeAutospacing="off" w:after="0" w:afterAutospacing="off"/>
              <w:ind w:left="1440" w:firstLine="0"/>
              <w:textAlignment w:val="baseline"/>
              <w:rPr>
                <w:rFonts w:ascii="Calibri" w:hAnsi="Calibri" w:cs="Calibri"/>
                <w:color w:val="000000"/>
                <w:sz w:val="22"/>
                <w:szCs w:val="22"/>
              </w:rPr>
            </w:pPr>
            <w:r w:rsidRPr="37680410" w:rsidR="744885FD">
              <w:rPr>
                <w:rStyle w:val="normaltextrun"/>
                <w:rFonts w:ascii="Calibri" w:hAnsi="Calibri" w:eastAsia="Calibri" w:cs="Calibri"/>
                <w:sz w:val="22"/>
                <w:szCs w:val="22"/>
              </w:rPr>
              <w:t>ensuring every agenda includes “next steps” with specific assignments and numbers</w:t>
            </w:r>
            <w:r w:rsidRPr="37680410" w:rsidR="744885FD">
              <w:rPr>
                <w:rStyle w:val="eop"/>
                <w:rFonts w:ascii="Calibri" w:hAnsi="Calibri" w:cs="Calibri"/>
                <w:color w:val="000000" w:themeColor="text1" w:themeTint="FF" w:themeShade="FF"/>
                <w:sz w:val="22"/>
                <w:szCs w:val="22"/>
              </w:rPr>
              <w:t> </w:t>
            </w:r>
          </w:p>
          <w:p w:rsidR="744885FD" w:rsidP="37680410" w:rsidRDefault="744885FD" w14:paraId="01A2C6E5" w14:textId="368FBE0E">
            <w:pPr>
              <w:pStyle w:val="paragraph"/>
              <w:numPr>
                <w:ilvl w:val="0"/>
                <w:numId w:val="57"/>
              </w:numPr>
              <w:spacing w:before="0" w:beforeAutospacing="off" w:after="0" w:afterAutospacing="off"/>
              <w:rPr>
                <w:rFonts w:ascii="Calibri" w:hAnsi="Calibri" w:eastAsia="Times New Roman" w:cs="Calibri"/>
                <w:noProof w:val="0"/>
                <w:sz w:val="22"/>
                <w:szCs w:val="22"/>
                <w:lang w:val="en-US"/>
              </w:rPr>
            </w:pPr>
            <w:r w:rsidRPr="37680410" w:rsidR="744885FD">
              <w:rPr>
                <w:rStyle w:val="normaltextrun"/>
                <w:rFonts w:ascii="Calibri" w:hAnsi="Calibri" w:eastAsia="Calibri" w:cs="Calibri"/>
                <w:sz w:val="22"/>
                <w:szCs w:val="22"/>
              </w:rPr>
              <w:t xml:space="preserve">Leadership answers to uplift or pull out if people </w:t>
            </w:r>
            <w:r w:rsidRPr="37680410" w:rsidR="744885FD">
              <w:rPr>
                <w:rStyle w:val="normaltextrun"/>
                <w:rFonts w:ascii="Calibri" w:hAnsi="Calibri" w:eastAsia="Calibri" w:cs="Calibri"/>
                <w:sz w:val="22"/>
                <w:szCs w:val="22"/>
              </w:rPr>
              <w:t>don’t</w:t>
            </w:r>
            <w:r w:rsidRPr="37680410" w:rsidR="744885FD">
              <w:rPr>
                <w:rStyle w:val="normaltextrun"/>
                <w:rFonts w:ascii="Calibri" w:hAnsi="Calibri" w:eastAsia="Calibri" w:cs="Calibri"/>
                <w:sz w:val="22"/>
                <w:szCs w:val="22"/>
              </w:rPr>
              <w:t xml:space="preserve"> get there:</w:t>
            </w:r>
            <w:r w:rsidRPr="37680410" w:rsidR="744885FD">
              <w:rPr>
                <w:rStyle w:val="eop"/>
                <w:rFonts w:ascii="Calibri" w:hAnsi="Calibri" w:cs="Calibri"/>
                <w:color w:val="000000" w:themeColor="text1" w:themeTint="FF" w:themeShade="FF"/>
                <w:sz w:val="22"/>
                <w:szCs w:val="22"/>
              </w:rPr>
              <w:t> </w:t>
            </w:r>
          </w:p>
          <w:p w:rsidR="0464627B" w:rsidP="37680410" w:rsidRDefault="0464627B" w14:paraId="77514A6F" w14:textId="44B99524">
            <w:pPr>
              <w:pStyle w:val="paragraph"/>
              <w:numPr>
                <w:ilvl w:val="1"/>
                <w:numId w:val="57"/>
              </w:numPr>
              <w:spacing w:before="0" w:beforeAutospacing="off" w:after="0" w:afterAutospacing="off"/>
              <w:rPr>
                <w:rFonts w:ascii="Calibri" w:hAnsi="Calibri" w:eastAsia="Times New Roman" w:cs="Calibri"/>
                <w:noProof w:val="0"/>
                <w:sz w:val="22"/>
                <w:szCs w:val="22"/>
                <w:lang w:val="en-US"/>
              </w:rPr>
            </w:pPr>
            <w:r w:rsidRPr="37680410" w:rsidR="0464627B">
              <w:rPr>
                <w:rFonts w:ascii="Calibri" w:hAnsi="Calibri" w:eastAsia="Times New Roman" w:cs="Calibri"/>
                <w:noProof w:val="0"/>
                <w:sz w:val="22"/>
                <w:szCs w:val="22"/>
                <w:lang w:val="en-US"/>
              </w:rPr>
              <w:t xml:space="preserve">1:1 </w:t>
            </w:r>
            <w:r w:rsidRPr="37680410" w:rsidR="0464627B">
              <w:rPr>
                <w:rFonts w:ascii="Calibri" w:hAnsi="Calibri" w:eastAsia="Times New Roman" w:cs="Calibri"/>
                <w:noProof w:val="0"/>
                <w:sz w:val="22"/>
                <w:szCs w:val="22"/>
                <w:lang w:val="en-US"/>
              </w:rPr>
              <w:t>training!!</w:t>
            </w:r>
            <w:r w:rsidRPr="37680410" w:rsidR="0464627B">
              <w:rPr>
                <w:rFonts w:ascii="Calibri" w:hAnsi="Calibri" w:eastAsia="Times New Roman" w:cs="Calibri"/>
                <w:noProof w:val="0"/>
                <w:sz w:val="22"/>
                <w:szCs w:val="22"/>
                <w:lang w:val="en-US"/>
              </w:rPr>
              <w:t>! Debriefing training!</w:t>
            </w:r>
          </w:p>
          <w:p w:rsidR="0464627B" w:rsidP="37680410" w:rsidRDefault="0464627B" w14:paraId="067F2620" w14:textId="10DF7FF1">
            <w:pPr>
              <w:pStyle w:val="paragraph"/>
              <w:numPr>
                <w:ilvl w:val="1"/>
                <w:numId w:val="57"/>
              </w:numPr>
              <w:spacing w:before="0" w:beforeAutospacing="off" w:after="0" w:afterAutospacing="off"/>
              <w:rPr>
                <w:rFonts w:ascii="Calibri" w:hAnsi="Calibri" w:eastAsia="Times New Roman" w:cs="Calibri"/>
                <w:noProof w:val="0"/>
                <w:sz w:val="22"/>
                <w:szCs w:val="22"/>
                <w:lang w:val="en-US"/>
              </w:rPr>
            </w:pPr>
            <w:r w:rsidRPr="37680410" w:rsidR="0464627B">
              <w:rPr>
                <w:rFonts w:ascii="Calibri" w:hAnsi="Calibri" w:eastAsia="Times New Roman" w:cs="Calibri"/>
                <w:noProof w:val="0"/>
                <w:sz w:val="22"/>
                <w:szCs w:val="22"/>
                <w:lang w:val="en-US"/>
              </w:rPr>
              <w:t>Having leaders launch walks themselves/train others to launch walks</w:t>
            </w:r>
          </w:p>
          <w:p w:rsidR="0464627B" w:rsidP="37680410" w:rsidRDefault="0464627B" w14:paraId="0AD13A9E" w14:textId="1413B48A">
            <w:pPr>
              <w:pStyle w:val="paragraph"/>
              <w:numPr>
                <w:ilvl w:val="1"/>
                <w:numId w:val="57"/>
              </w:numPr>
              <w:spacing w:before="0" w:beforeAutospacing="off" w:after="0" w:afterAutospacing="off"/>
              <w:rPr>
                <w:rFonts w:ascii="Calibri" w:hAnsi="Calibri" w:eastAsia="Times New Roman" w:cs="Calibri"/>
                <w:noProof w:val="0"/>
                <w:sz w:val="22"/>
                <w:szCs w:val="22"/>
                <w:lang w:val="en-US"/>
              </w:rPr>
            </w:pPr>
            <w:r w:rsidRPr="37680410" w:rsidR="0464627B">
              <w:rPr>
                <w:rFonts w:ascii="Calibri" w:hAnsi="Calibri" w:eastAsia="Times New Roman" w:cs="Calibri"/>
                <w:noProof w:val="0"/>
                <w:sz w:val="22"/>
                <w:szCs w:val="22"/>
                <w:lang w:val="en-US"/>
              </w:rPr>
              <w:t>Having leaders create toolkits</w:t>
            </w:r>
          </w:p>
          <w:p w:rsidR="0464627B" w:rsidP="37680410" w:rsidRDefault="0464627B" w14:paraId="57D89C13" w14:textId="3B1BEE64">
            <w:pPr>
              <w:pStyle w:val="paragraph"/>
              <w:numPr>
                <w:ilvl w:val="1"/>
                <w:numId w:val="57"/>
              </w:numPr>
              <w:spacing w:before="0" w:beforeAutospacing="off" w:after="0" w:afterAutospacing="off"/>
              <w:rPr>
                <w:rFonts w:ascii="Calibri" w:hAnsi="Calibri" w:eastAsia="Times New Roman" w:cs="Calibri"/>
                <w:noProof w:val="0"/>
                <w:sz w:val="22"/>
                <w:szCs w:val="22"/>
                <w:lang w:val="en-US"/>
              </w:rPr>
            </w:pPr>
            <w:r w:rsidRPr="37680410" w:rsidR="0464627B">
              <w:rPr>
                <w:rFonts w:ascii="Calibri" w:hAnsi="Calibri" w:eastAsia="Times New Roman" w:cs="Calibri"/>
                <w:noProof w:val="0"/>
                <w:sz w:val="22"/>
                <w:szCs w:val="22"/>
                <w:lang w:val="en-US"/>
              </w:rPr>
              <w:t>Comms/Social media training</w:t>
            </w:r>
          </w:p>
          <w:p w:rsidR="0464627B" w:rsidP="37680410" w:rsidRDefault="0464627B" w14:paraId="4941121E" w14:textId="5ED3C9D3">
            <w:pPr>
              <w:pStyle w:val="paragraph"/>
              <w:numPr>
                <w:ilvl w:val="1"/>
                <w:numId w:val="57"/>
              </w:numPr>
              <w:spacing w:before="0" w:beforeAutospacing="off" w:after="0" w:afterAutospacing="off"/>
              <w:rPr>
                <w:rFonts w:ascii="Calibri" w:hAnsi="Calibri" w:eastAsia="Times New Roman" w:cs="Calibri"/>
                <w:noProof w:val="0"/>
                <w:sz w:val="22"/>
                <w:szCs w:val="22"/>
                <w:lang w:val="en-US"/>
              </w:rPr>
            </w:pPr>
            <w:r w:rsidRPr="37680410" w:rsidR="0464627B">
              <w:rPr>
                <w:rFonts w:ascii="Calibri" w:hAnsi="Calibri" w:eastAsia="Times New Roman" w:cs="Calibri"/>
                <w:noProof w:val="0"/>
                <w:sz w:val="22"/>
                <w:szCs w:val="22"/>
                <w:lang w:val="en-US"/>
              </w:rPr>
              <w:t>Mapping/data work</w:t>
            </w:r>
          </w:p>
          <w:p w:rsidR="37680410" w:rsidP="37680410" w:rsidRDefault="37680410" w14:paraId="4D7B800C" w14:textId="79A10311">
            <w:pPr>
              <w:pStyle w:val="paragraph"/>
              <w:spacing w:before="0" w:beforeAutospacing="off" w:after="0" w:afterAutospacing="off"/>
              <w:ind w:left="1080" w:firstLine="0"/>
              <w:rPr>
                <w:rFonts w:ascii="Calibri" w:hAnsi="Calibri" w:cs="Calibri"/>
                <w:color w:val="000000" w:themeColor="text1" w:themeTint="FF" w:themeShade="FF"/>
                <w:sz w:val="22"/>
                <w:szCs w:val="22"/>
              </w:rPr>
            </w:pPr>
          </w:p>
          <w:p w:rsidR="00B6190A" w:rsidP="52FD2F58" w:rsidRDefault="00B6190A" w14:paraId="496DA464" w14:textId="4B9EB790">
            <w:pPr>
              <w:pStyle w:val="paragraph"/>
              <w:spacing w:before="0" w:beforeAutospacing="0" w:after="0" w:afterAutospacing="0"/>
              <w:textAlignment w:val="baseline"/>
              <w:rPr>
                <w:rFonts w:ascii="Calibri" w:hAnsi="Calibri" w:eastAsia="游明朝" w:cs="Arial" w:asciiTheme="minorAscii" w:hAnsiTheme="minorAscii" w:eastAsiaTheme="minorEastAsia" w:cstheme="minorBidi"/>
                <w:b w:val="1"/>
                <w:bCs w:val="1"/>
              </w:rPr>
            </w:pPr>
            <w:r w:rsidRPr="52FD2F58" w:rsidR="4FDF4E3B">
              <w:rPr>
                <w:rFonts w:ascii="Calibri" w:hAnsi="Calibri" w:eastAsia="游明朝" w:cs="Arial" w:asciiTheme="minorAscii" w:hAnsiTheme="minorAscii" w:eastAsiaTheme="minorEastAsia" w:cstheme="minorBidi"/>
                <w:b w:val="1"/>
                <w:bCs w:val="1"/>
              </w:rPr>
              <w:t>Key Ideas 5 min</w:t>
            </w:r>
          </w:p>
          <w:p w:rsidR="00B6190A" w:rsidP="52FD2F58" w:rsidRDefault="00B6190A" w14:paraId="3B290434" w14:textId="77777777">
            <w:pPr>
              <w:pStyle w:val="ListParagraph"/>
              <w:numPr>
                <w:ilvl w:val="0"/>
                <w:numId w:val="13"/>
              </w:numPr>
              <w:spacing w:before="0" w:beforeAutospacing="0" w:after="0" w:afterAutospacing="0"/>
              <w:textAlignment w:val="baseline"/>
              <w:rPr>
                <w:rFonts w:ascii="Calibri" w:hAnsi="Calibri" w:eastAsia="游明朝" w:cs="Arial" w:asciiTheme="minorAscii" w:hAnsiTheme="minorAscii" w:eastAsiaTheme="minorEastAsia" w:cstheme="minorBidi"/>
              </w:rPr>
            </w:pPr>
            <w:r w:rsidRPr="52FD2F58" w:rsidR="4FDF4E3B">
              <w:rPr>
                <w:rFonts w:ascii="Calibri" w:hAnsi="Calibri" w:eastAsia="游明朝" w:cs="Arial" w:asciiTheme="minorAscii" w:hAnsiTheme="minorAscii" w:eastAsiaTheme="minorEastAsia" w:cstheme="minorBidi"/>
              </w:rPr>
              <w:t xml:space="preserve">We can’t become powerful enough to do what we need to do if we can’t even work together as a leadership team.  </w:t>
            </w:r>
          </w:p>
          <w:p w:rsidR="00B6190A" w:rsidP="52FD2F58" w:rsidRDefault="00B6190A" w14:paraId="63CDBC69" w14:textId="77777777">
            <w:pPr>
              <w:pStyle w:val="ListParagraph"/>
              <w:numPr>
                <w:ilvl w:val="0"/>
                <w:numId w:val="13"/>
              </w:numPr>
              <w:spacing w:before="0" w:beforeAutospacing="0" w:after="0" w:afterAutospacing="0"/>
              <w:textAlignment w:val="baseline"/>
              <w:rPr>
                <w:rFonts w:ascii="Calibri" w:hAnsi="Calibri" w:eastAsia="游明朝" w:cs="Arial" w:asciiTheme="minorAscii" w:hAnsiTheme="minorAscii" w:eastAsiaTheme="minorEastAsia" w:cstheme="minorBidi"/>
              </w:rPr>
            </w:pPr>
            <w:r w:rsidRPr="52FD2F58" w:rsidR="4FDF4E3B">
              <w:rPr>
                <w:rFonts w:ascii="Calibri" w:hAnsi="Calibri" w:eastAsia="游明朝" w:cs="Arial" w:asciiTheme="minorAscii" w:hAnsiTheme="minorAscii" w:eastAsiaTheme="minorEastAsia" w:cstheme="minorBidi"/>
              </w:rPr>
              <w:t xml:space="preserve">You can create the conditions that will increase the odds your team will work drawing on the craft of team design </w:t>
            </w:r>
          </w:p>
          <w:p w:rsidR="00B6190A" w:rsidP="52FD2F58" w:rsidRDefault="00B6190A" w14:paraId="164D8791" w14:textId="77777777">
            <w:pPr>
              <w:pStyle w:val="ListParagraph"/>
              <w:numPr>
                <w:ilvl w:val="0"/>
                <w:numId w:val="13"/>
              </w:numPr>
              <w:spacing w:before="0" w:beforeAutospacing="0" w:after="0" w:afterAutospacing="0"/>
              <w:textAlignment w:val="baseline"/>
              <w:rPr>
                <w:rFonts w:ascii="Calibri" w:hAnsi="Calibri" w:eastAsia="游明朝" w:cs="Arial" w:asciiTheme="minorAscii" w:hAnsiTheme="minorAscii" w:eastAsiaTheme="minorEastAsia" w:cstheme="minorBidi"/>
              </w:rPr>
            </w:pPr>
            <w:r w:rsidRPr="52FD2F58" w:rsidR="4FDF4E3B">
              <w:rPr>
                <w:rFonts w:ascii="Calibri" w:hAnsi="Calibri" w:eastAsia="游明朝" w:cs="Arial" w:asciiTheme="minorAscii" w:hAnsiTheme="minorAsci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Pr="008E582E" w:rsidR="00B6190A" w:rsidP="4CE7DE15" w:rsidRDefault="00B6190A" w14:paraId="4E0FEAB6" w14:textId="34AA9C7B">
            <w:pPr>
              <w:pStyle w:val="ListParagraph"/>
              <w:numPr>
                <w:ilvl w:val="0"/>
                <w:numId w:val="13"/>
              </w:numPr>
              <w:spacing w:before="0" w:beforeAutospacing="off" w:after="0" w:afterAutospacing="off"/>
              <w:rPr>
                <w:rFonts w:ascii="Calibri" w:hAnsi="Calibri" w:eastAsia="游明朝" w:cs="Arial" w:asciiTheme="minorAscii" w:hAnsiTheme="minorAscii" w:eastAsiaTheme="minorEastAsia" w:cstheme="minorBidi"/>
              </w:rPr>
            </w:pPr>
            <w:r w:rsidRPr="4CE7DE15" w:rsidR="4FDF4E3B">
              <w:rPr>
                <w:rFonts w:ascii="Calibri" w:hAnsi="Calibri" w:eastAsia="游明朝" w:cs="Arial" w:asciiTheme="minorAscii" w:hAnsiTheme="minorAscii" w:eastAsiaTheme="minorEastAsia" w:cstheme="minorBidi"/>
              </w:rPr>
              <w:t>Well-designed teams put to productive use the unique talents of the individuals who make up the team.</w:t>
            </w:r>
          </w:p>
          <w:p w:rsidR="4CE7DE15" w:rsidP="4CE7DE15" w:rsidRDefault="4CE7DE15" w14:paraId="4DCCBE47" w14:textId="23A84E9C">
            <w:pPr>
              <w:pStyle w:val="ListParagraph"/>
              <w:spacing w:before="0" w:beforeAutospacing="off" w:after="0" w:afterAutospacing="off"/>
              <w:ind w:left="720"/>
              <w:rPr>
                <w:rFonts w:ascii="Calibri" w:hAnsi="Calibri" w:eastAsia="游明朝" w:cs="Arial" w:asciiTheme="minorAscii" w:hAnsiTheme="minorAscii" w:eastAsiaTheme="minorEastAsia" w:cstheme="minorBidi"/>
              </w:rPr>
            </w:pPr>
          </w:p>
          <w:p w:rsidRPr="008E582E" w:rsidR="00B6190A" w:rsidP="4CE7DE15" w:rsidRDefault="00B6190A" w14:paraId="161CC74B" w14:textId="369D7689">
            <w:pPr>
              <w:pStyle w:val="Normal"/>
              <w:spacing w:before="0" w:beforeAutospacing="off" w:after="0" w:afterAutospacing="off"/>
              <w:rPr>
                <w:rStyle w:val="eop"/>
                <w:rFonts w:ascii="Calibri" w:hAnsi="Calibri" w:cs="Calibri"/>
                <w:b w:val="1"/>
                <w:bCs w:val="1"/>
                <w:color w:val="000000" w:themeColor="text1"/>
                <w:sz w:val="22"/>
                <w:szCs w:val="22"/>
                <w:highlight w:val="yellow"/>
              </w:rPr>
            </w:pPr>
            <w:r w:rsidRPr="4CE7DE15" w:rsidR="57FB5BE6">
              <w:rPr>
                <w:rStyle w:val="eop"/>
                <w:rFonts w:ascii="Calibri" w:hAnsi="Calibri" w:cs="Calibri"/>
                <w:b w:val="1"/>
                <w:bCs w:val="1"/>
                <w:color w:val="000000" w:themeColor="text1" w:themeTint="FF" w:themeShade="FF"/>
                <w:sz w:val="22"/>
                <w:szCs w:val="22"/>
                <w:highlight w:val="yellow"/>
              </w:rPr>
              <w:t>This section was complet</w:t>
            </w:r>
            <w:r w:rsidRPr="4CE7DE15" w:rsidR="0DC9A040">
              <w:rPr>
                <w:rStyle w:val="eop"/>
                <w:rFonts w:ascii="Calibri" w:hAnsi="Calibri" w:cs="Calibri"/>
                <w:b w:val="1"/>
                <w:bCs w:val="1"/>
                <w:color w:val="000000" w:themeColor="text1" w:themeTint="FF" w:themeShade="FF"/>
                <w:sz w:val="22"/>
                <w:szCs w:val="22"/>
                <w:highlight w:val="yellow"/>
              </w:rPr>
              <w:t>ed in 75 minutes.</w:t>
            </w:r>
          </w:p>
        </w:tc>
        <w:tc>
          <w:tcPr>
            <w:tcW w:w="2610" w:type="dxa"/>
            <w:tcBorders>
              <w:top w:val="single" w:color="000000" w:themeColor="text1" w:sz="4"/>
            </w:tcBorders>
            <w:tcMar/>
          </w:tcPr>
          <w:p w:rsidR="003A4A3C" w:rsidP="003A4A3C" w:rsidRDefault="003A4A3C" w14:paraId="7008CE8E" w14:textId="77777777">
            <w:r>
              <w:lastRenderedPageBreak/>
              <w:t>How do we build effective GR committee/ election teams?</w:t>
            </w:r>
          </w:p>
          <w:p w:rsidR="003A4A3C" w:rsidP="003A4A3C" w:rsidRDefault="003A4A3C" w14:paraId="3487D2F5" w14:textId="77777777"/>
          <w:p w:rsidR="003A4A3C" w:rsidP="003A4A3C" w:rsidRDefault="003A4A3C" w14:paraId="0BFB5707" w14:textId="1C37673D">
            <w:r>
              <w:t>What resources and support do you have in your state? Who can you ask for help and support?</w:t>
            </w:r>
          </w:p>
          <w:p w:rsidR="003A4A3C" w:rsidP="003A4A3C" w:rsidRDefault="003A4A3C" w14:paraId="5270BBDB" w14:textId="0833CA6B"/>
          <w:p w:rsidR="003A4A3C" w:rsidP="003A4A3C" w:rsidRDefault="003A4A3C" w14:paraId="5EAC8FAB" w14:textId="04578A65">
            <w:r>
              <w:t xml:space="preserve">Grants? GR? </w:t>
            </w:r>
          </w:p>
          <w:p w:rsidR="003A4A3C" w:rsidP="003A4A3C" w:rsidRDefault="003A4A3C" w14:paraId="3261CD74" w14:textId="24EDF8F2"/>
          <w:p w:rsidR="00B6190A" w:rsidP="003A4A3C" w:rsidRDefault="003A4A3C" w14:paraId="6304E25B" w14:textId="781D8638">
            <w:r>
              <w:t>Participants will understand how to coach and develop the leadership needed for an effective GR team to lead a campaign.</w:t>
            </w:r>
          </w:p>
          <w:p w:rsidR="00B6190A" w:rsidP="003A4A3C" w:rsidRDefault="00B6190A" w14:paraId="1FB31C97" w14:textId="355C8547"/>
          <w:p w:rsidR="00B6190A" w:rsidP="003A4A3C" w:rsidRDefault="00B6190A" w14:paraId="3971C604" w14:textId="5CC65D65"/>
          <w:p w:rsidR="00B6190A" w:rsidP="003A4A3C" w:rsidRDefault="00B6190A" w14:paraId="40F9D2A5" w14:textId="4B12CD72"/>
          <w:p w:rsidR="00B6190A" w:rsidP="003A4A3C" w:rsidRDefault="00B6190A" w14:paraId="2B606F86" w14:textId="2DA32ABE"/>
          <w:p w:rsidR="00B6190A" w:rsidP="003A4A3C" w:rsidRDefault="00B6190A" w14:paraId="67AB844D" w14:textId="39FF708A"/>
          <w:p w:rsidR="00B6190A" w:rsidP="003A4A3C" w:rsidRDefault="00B6190A" w14:paraId="178D2D8F" w14:textId="1E198F1C"/>
          <w:p w:rsidR="00B6190A" w:rsidP="003A4A3C" w:rsidRDefault="00B6190A" w14:paraId="5593D593" w14:textId="23754F48"/>
          <w:p w:rsidR="00B6190A" w:rsidP="003A4A3C" w:rsidRDefault="00B6190A" w14:paraId="666F3FB1" w14:textId="54EB4E87"/>
          <w:p w:rsidR="00B6190A" w:rsidP="003A4A3C" w:rsidRDefault="00B6190A" w14:paraId="62307A17" w14:textId="78C8B784"/>
          <w:p w:rsidR="00B6190A" w:rsidP="003A4A3C" w:rsidRDefault="00B6190A" w14:paraId="47354A20" w14:textId="62697B2D"/>
          <w:p w:rsidR="00B6190A" w:rsidP="003A4A3C" w:rsidRDefault="00B6190A" w14:paraId="03A7471E" w14:textId="435FEE3D"/>
          <w:p w:rsidR="00B6190A" w:rsidP="003A4A3C" w:rsidRDefault="00B6190A" w14:paraId="524377AB" w14:textId="0152CF57"/>
          <w:p w:rsidR="00B6190A" w:rsidP="003A4A3C" w:rsidRDefault="00B6190A" w14:paraId="60E8E584" w14:textId="61B9D989"/>
          <w:p w:rsidR="00B6190A" w:rsidP="003A4A3C" w:rsidRDefault="00B6190A" w14:paraId="31DB473E" w14:textId="4448F3A2"/>
          <w:p w:rsidR="00B6190A" w:rsidP="003A4A3C" w:rsidRDefault="00B6190A" w14:paraId="3DB76D16" w14:textId="40E0B9A9"/>
          <w:p w:rsidR="00B6190A" w:rsidP="003A4A3C" w:rsidRDefault="00B6190A" w14:paraId="083F6BFA" w14:textId="041E18A9"/>
          <w:p w:rsidR="00B6190A" w:rsidP="003A4A3C" w:rsidRDefault="00B6190A" w14:paraId="11A4BFC6" w14:textId="785DC121"/>
          <w:p w:rsidR="00B6190A" w:rsidP="003A4A3C" w:rsidRDefault="00B6190A" w14:paraId="3FC703A7" w14:textId="50E3F077"/>
          <w:p w:rsidR="00B6190A" w:rsidP="003A4A3C" w:rsidRDefault="00B6190A" w14:paraId="538CD40E" w14:textId="5CAFFA38"/>
          <w:p w:rsidR="00B6190A" w:rsidP="003A4A3C" w:rsidRDefault="00B6190A" w14:paraId="661F2E14" w14:textId="55379925"/>
          <w:p w:rsidR="00B6190A" w:rsidP="003A4A3C" w:rsidRDefault="00B6190A" w14:paraId="50FAFF26" w14:textId="481B456C"/>
          <w:p w:rsidR="00B6190A" w:rsidP="003A4A3C" w:rsidRDefault="00B6190A" w14:paraId="59431A4C" w14:textId="7E54BC2F"/>
          <w:p w:rsidR="00B6190A" w:rsidP="003A4A3C" w:rsidRDefault="00B6190A" w14:paraId="13C44A78" w14:textId="6C698694"/>
          <w:p w:rsidR="00B6190A" w:rsidP="003A4A3C" w:rsidRDefault="00B6190A" w14:paraId="275CC352" w14:textId="2CBDD577"/>
          <w:p w:rsidR="00B6190A" w:rsidP="003A4A3C" w:rsidRDefault="00B6190A" w14:paraId="09B3044F" w14:textId="33B90884"/>
          <w:p w:rsidR="00B6190A" w:rsidP="003A4A3C" w:rsidRDefault="00B6190A" w14:paraId="5C88842C" w14:textId="7C436C1D"/>
          <w:p w:rsidR="00B6190A" w:rsidP="003A4A3C" w:rsidRDefault="00B6190A" w14:paraId="41979676" w14:textId="6F740581"/>
          <w:p w:rsidR="00B6190A" w:rsidP="003A4A3C" w:rsidRDefault="00B6190A" w14:paraId="5104217F" w14:textId="2685D3E3"/>
          <w:p w:rsidR="00B6190A" w:rsidP="003A4A3C" w:rsidRDefault="00B6190A" w14:paraId="771E81A1" w14:textId="685FF958"/>
          <w:p w:rsidR="00B6190A" w:rsidP="003A4A3C" w:rsidRDefault="00B6190A" w14:paraId="44ED888C" w14:textId="679C4C0E"/>
          <w:p w:rsidR="00B6190A" w:rsidP="003A4A3C" w:rsidRDefault="00B6190A" w14:paraId="721EB62F" w14:textId="1F402801"/>
          <w:p w:rsidR="00B6190A" w:rsidP="003A4A3C" w:rsidRDefault="00B6190A" w14:paraId="7B4B7CCF" w14:textId="1A001839"/>
          <w:p w:rsidR="00B6190A" w:rsidP="003A4A3C" w:rsidRDefault="00B6190A" w14:paraId="10AE0279" w14:textId="7EA1A588"/>
          <w:p w:rsidR="00B6190A" w:rsidP="003A4A3C" w:rsidRDefault="00B6190A" w14:paraId="1A5860D9" w14:textId="4B8823D9"/>
          <w:p w:rsidR="00B6190A" w:rsidP="003A4A3C" w:rsidRDefault="00B6190A" w14:paraId="40D40C75" w14:textId="21EEA911"/>
          <w:p w:rsidR="00B6190A" w:rsidP="003A4A3C" w:rsidRDefault="00B6190A" w14:paraId="5BD8AC5E" w14:textId="22597F05"/>
          <w:p w:rsidR="00B6190A" w:rsidP="003A4A3C" w:rsidRDefault="00B6190A" w14:paraId="5E6AB9BB" w14:textId="3F642FBF"/>
          <w:p w:rsidR="00B6190A" w:rsidP="003A4A3C" w:rsidRDefault="00B6190A" w14:paraId="0188930C" w14:textId="6F7DF2F9"/>
          <w:p w:rsidR="00B6190A" w:rsidP="003A4A3C" w:rsidRDefault="00B6190A" w14:paraId="4DDF1C77" w14:textId="0353D6BA"/>
          <w:p w:rsidR="00B6190A" w:rsidP="003A4A3C" w:rsidRDefault="00B6190A" w14:paraId="42615AB6" w14:textId="2BE1DA5A"/>
          <w:p w:rsidR="00B6190A" w:rsidP="003A4A3C" w:rsidRDefault="00B6190A" w14:paraId="12827E33" w14:textId="3330134A"/>
          <w:p w:rsidR="00B6190A" w:rsidP="003A4A3C" w:rsidRDefault="00B6190A" w14:paraId="5660D087" w14:textId="5B2CB24B"/>
          <w:p w:rsidR="00B6190A" w:rsidP="003A4A3C" w:rsidRDefault="00B6190A" w14:paraId="5CC0CC9F" w14:textId="6B76E6BF"/>
          <w:p w:rsidR="00B6190A" w:rsidP="003A4A3C" w:rsidRDefault="00B6190A" w14:paraId="4B7F184F" w14:textId="65D47054"/>
          <w:p w:rsidR="00B6190A" w:rsidP="003A4A3C" w:rsidRDefault="00B6190A" w14:paraId="21E63A5B" w14:textId="185987DB"/>
          <w:p w:rsidR="00B6190A" w:rsidP="003A4A3C" w:rsidRDefault="00B6190A" w14:paraId="3DBDAB62" w14:textId="3064ABBD"/>
          <w:p w:rsidR="00B6190A" w:rsidP="003A4A3C" w:rsidRDefault="00B6190A" w14:paraId="211D4309" w14:textId="7AA16DC8"/>
          <w:p w:rsidR="00B6190A" w:rsidP="003A4A3C" w:rsidRDefault="00B6190A" w14:paraId="1DFD96BB" w14:textId="248C4E31"/>
          <w:p w:rsidR="00B6190A" w:rsidP="003A4A3C" w:rsidRDefault="00B6190A" w14:paraId="35A06181" w14:textId="64C95213"/>
          <w:p w:rsidR="00B6190A" w:rsidP="003A4A3C" w:rsidRDefault="00B6190A" w14:paraId="1A5E964B" w14:textId="39B88A99"/>
          <w:p w:rsidR="00B6190A" w:rsidP="003A4A3C" w:rsidRDefault="00B6190A" w14:paraId="77A9D0C4" w14:textId="48BAF074"/>
          <w:p w:rsidR="00B6190A" w:rsidP="003A4A3C" w:rsidRDefault="00B6190A" w14:paraId="46A778B8" w14:textId="21CEF7DF"/>
          <w:p w:rsidR="00B6190A" w:rsidP="003A4A3C" w:rsidRDefault="00B6190A" w14:paraId="1C07F55D" w14:textId="785CB1F8"/>
          <w:p w:rsidR="00B6190A" w:rsidP="003A4A3C" w:rsidRDefault="00B6190A" w14:paraId="17247859" w14:textId="6D29AE8B"/>
          <w:p w:rsidR="00B6190A" w:rsidP="003A4A3C" w:rsidRDefault="00B6190A" w14:paraId="7319FDE2" w14:textId="472DBCD0"/>
          <w:p w:rsidR="00B6190A" w:rsidP="003A4A3C" w:rsidRDefault="00B6190A" w14:paraId="40B15F30" w14:textId="6F9D964B"/>
          <w:p w:rsidR="00B6190A" w:rsidP="003A4A3C" w:rsidRDefault="00B6190A" w14:paraId="0B9B9DA1" w14:textId="6BFAEFFE"/>
          <w:p w:rsidR="00B6190A" w:rsidP="003A4A3C" w:rsidRDefault="00B6190A" w14:paraId="14D5E08E" w14:textId="6C147609"/>
          <w:p w:rsidR="00B6190A" w:rsidP="003A4A3C" w:rsidRDefault="00B6190A" w14:paraId="680117ED" w14:textId="0CFFC53A"/>
          <w:p w:rsidR="00B6190A" w:rsidP="003A4A3C" w:rsidRDefault="00B6190A" w14:paraId="4B3E0BA6" w14:textId="2651C762"/>
          <w:p w:rsidR="00B6190A" w:rsidP="003A4A3C" w:rsidRDefault="00B6190A" w14:paraId="2A5AB98B" w14:textId="758CD326"/>
          <w:p w:rsidR="00B6190A" w:rsidP="003A4A3C" w:rsidRDefault="00B6190A" w14:paraId="368D47D9" w14:textId="650A3129"/>
          <w:p w:rsidR="00B6190A" w:rsidP="003A4A3C" w:rsidRDefault="00B6190A" w14:paraId="530CF039" w14:textId="32689DFD"/>
          <w:p w:rsidR="00B6190A" w:rsidP="003A4A3C" w:rsidRDefault="00B6190A" w14:paraId="7281C03C" w14:textId="76B8A904"/>
          <w:p w:rsidR="00B6190A" w:rsidP="003A4A3C" w:rsidRDefault="00B6190A" w14:paraId="2538FBF6" w14:textId="1626C970"/>
          <w:p w:rsidR="00B6190A" w:rsidP="003A4A3C" w:rsidRDefault="00B6190A" w14:paraId="690A8296" w14:textId="53409779"/>
          <w:p w:rsidR="00B6190A" w:rsidP="003A4A3C" w:rsidRDefault="00B6190A" w14:paraId="6FFFD4C5" w14:textId="44928546"/>
          <w:p w:rsidR="00B6190A" w:rsidP="003A4A3C" w:rsidRDefault="00B6190A" w14:paraId="440FA413" w14:textId="271637FB"/>
          <w:p w:rsidR="00B6190A" w:rsidP="003A4A3C" w:rsidRDefault="00B6190A" w14:paraId="1A6E722D" w14:textId="1A1EE198"/>
          <w:p w:rsidR="00B6190A" w:rsidP="003A4A3C" w:rsidRDefault="00B6190A" w14:paraId="2DC1555E" w14:textId="6CF4C61F"/>
          <w:p w:rsidR="00B6190A" w:rsidP="003A4A3C" w:rsidRDefault="00B6190A" w14:paraId="05617E57" w14:textId="08387273"/>
          <w:p w:rsidR="00B6190A" w:rsidP="003A4A3C" w:rsidRDefault="00B6190A" w14:paraId="788B6B02" w14:textId="179525A3"/>
          <w:p w:rsidR="00B6190A" w:rsidP="003A4A3C" w:rsidRDefault="00B6190A" w14:paraId="4FD1A612" w14:textId="38DCE1CC"/>
          <w:p w:rsidR="00B6190A" w:rsidP="003A4A3C" w:rsidRDefault="00B6190A" w14:paraId="0CCF201C" w14:textId="010F9337"/>
          <w:p w:rsidR="00B6190A" w:rsidP="003A4A3C" w:rsidRDefault="00B6190A" w14:paraId="4D8F4B91" w14:textId="0D52E86D"/>
          <w:p w:rsidR="00B6190A" w:rsidP="003A4A3C" w:rsidRDefault="00B6190A" w14:paraId="40AB4802" w14:textId="05F6473A"/>
          <w:p w:rsidR="00B6190A" w:rsidP="003A4A3C" w:rsidRDefault="00B6190A" w14:paraId="54172F05" w14:textId="1873C070"/>
          <w:p w:rsidR="00B6190A" w:rsidP="003A4A3C" w:rsidRDefault="00B6190A" w14:paraId="2BAA5890" w14:textId="411457EA"/>
          <w:p w:rsidR="00B6190A" w:rsidP="003A4A3C" w:rsidRDefault="00B6190A" w14:paraId="447D9069" w14:textId="2019F545"/>
          <w:p w:rsidR="00B6190A" w:rsidP="003A4A3C" w:rsidRDefault="00B6190A" w14:paraId="1EE32BD7" w14:textId="0C158D6F"/>
          <w:p w:rsidR="00B6190A" w:rsidP="003A4A3C" w:rsidRDefault="00B6190A" w14:paraId="31DF82E3" w14:textId="66AD14B5"/>
          <w:p w:rsidR="00B6190A" w:rsidP="003A4A3C" w:rsidRDefault="00B6190A" w14:paraId="19004038" w14:textId="39AC5D5D"/>
          <w:p w:rsidR="00B6190A" w:rsidP="003A4A3C" w:rsidRDefault="00B6190A" w14:paraId="24869B65" w14:textId="5B0426AA"/>
          <w:p w:rsidR="00B6190A" w:rsidP="003A4A3C" w:rsidRDefault="00B6190A" w14:paraId="494C31B5" w14:textId="0B1BC074"/>
          <w:p w:rsidR="00B6190A" w:rsidP="003A4A3C" w:rsidRDefault="00B6190A" w14:paraId="42B2D17F" w14:textId="611BC72E"/>
          <w:p w:rsidR="00B6190A" w:rsidP="003A4A3C" w:rsidRDefault="00B6190A" w14:paraId="01B52BF2" w14:textId="1E639C89"/>
          <w:p w:rsidR="00B6190A" w:rsidP="003A4A3C" w:rsidRDefault="00B6190A" w14:paraId="6E790165" w14:textId="3337776E"/>
          <w:p w:rsidR="00B6190A" w:rsidP="003A4A3C" w:rsidRDefault="00B6190A" w14:paraId="71ED74A0" w14:textId="3DA00AC6"/>
          <w:p w:rsidR="00B6190A" w:rsidP="003A4A3C" w:rsidRDefault="00B6190A" w14:paraId="3FCA1017" w14:textId="45D82B1B"/>
          <w:p w:rsidR="00B6190A" w:rsidP="003A4A3C" w:rsidRDefault="00B6190A" w14:paraId="10FA821A" w14:textId="755DEA5F"/>
          <w:p w:rsidR="00B6190A" w:rsidP="003A4A3C" w:rsidRDefault="00B6190A" w14:paraId="2EF530EE" w14:textId="0F62DC07"/>
          <w:p w:rsidR="00B6190A" w:rsidP="003A4A3C" w:rsidRDefault="00B6190A" w14:paraId="5E9FA98B" w14:textId="2E3831C2"/>
          <w:p w:rsidR="00B6190A" w:rsidP="003A4A3C" w:rsidRDefault="00B6190A" w14:paraId="3CD9A769" w14:textId="04F82903"/>
          <w:p w:rsidR="00B6190A" w:rsidP="003A4A3C" w:rsidRDefault="00B6190A" w14:paraId="3F49FE9A" w14:textId="14B941B9"/>
          <w:p w:rsidR="00B6190A" w:rsidP="003A4A3C" w:rsidRDefault="00B6190A" w14:paraId="221B1FA4" w14:textId="05998A5C"/>
          <w:p w:rsidR="00B6190A" w:rsidP="003A4A3C" w:rsidRDefault="00B6190A" w14:paraId="6E5D8C3D" w14:textId="15D9EF6E"/>
          <w:p w:rsidR="00B6190A" w:rsidP="003A4A3C" w:rsidRDefault="00B6190A" w14:paraId="64C31EC2" w14:textId="2C7FE37A"/>
          <w:p w:rsidR="00B6190A" w:rsidP="003A4A3C" w:rsidRDefault="00B6190A" w14:paraId="4146817B" w14:textId="48E2346F"/>
          <w:p w:rsidR="00B6190A" w:rsidP="003A4A3C" w:rsidRDefault="00B6190A" w14:paraId="29025D9E" w14:textId="5ACE4153"/>
          <w:p w:rsidR="00B6190A" w:rsidP="003A4A3C" w:rsidRDefault="00B6190A" w14:paraId="35ACFF92" w14:textId="48D54587"/>
          <w:p w:rsidR="00B6190A" w:rsidP="003A4A3C" w:rsidRDefault="00B6190A" w14:paraId="38D91C71" w14:textId="7C24F111"/>
          <w:p w:rsidR="00B6190A" w:rsidP="003A4A3C" w:rsidRDefault="00B6190A" w14:paraId="30410719" w14:textId="49BA0F8A"/>
          <w:p w:rsidR="00B6190A" w:rsidP="003A4A3C" w:rsidRDefault="00B6190A" w14:paraId="01F30996" w14:textId="63C37AE9"/>
          <w:p w:rsidR="00B6190A" w:rsidP="003A4A3C" w:rsidRDefault="00B6190A" w14:paraId="5D4F180F" w14:textId="3E5AD902"/>
          <w:p w:rsidR="00B6190A" w:rsidP="003A4A3C" w:rsidRDefault="00B6190A" w14:paraId="3E43E83C" w14:textId="4E311CB7"/>
          <w:p w:rsidR="00B6190A" w:rsidP="003A4A3C" w:rsidRDefault="00B6190A" w14:paraId="4D2766EE" w14:textId="7BA4991D"/>
          <w:p w:rsidR="00B6190A" w:rsidP="003A4A3C" w:rsidRDefault="00B6190A" w14:paraId="7492F9DF" w14:textId="4588E875"/>
          <w:p w:rsidR="00B6190A" w:rsidP="003A4A3C" w:rsidRDefault="00B6190A" w14:paraId="304AA181" w14:textId="3A2292E7"/>
          <w:p w:rsidR="00B6190A" w:rsidP="003A4A3C" w:rsidRDefault="00B6190A" w14:paraId="40AF8300" w14:textId="28417184"/>
          <w:p w:rsidR="003A4A3C" w:rsidP="003A4A3C" w:rsidRDefault="00B6190A" w14:paraId="69165844" w14:textId="1EB746A2">
            <w:pPr>
              <w:rPr>
                <w:rFonts w:asciiTheme="minorHAnsi" w:hAnsiTheme="minorHAnsi" w:eastAsiaTheme="minorEastAsia" w:cstheme="minorBidi"/>
              </w:rPr>
            </w:pPr>
            <w:r>
              <w:rPr>
                <w:rStyle w:val="normaltextrun"/>
                <w:shd w:val="clear" w:color="auto" w:fill="FFFFFF"/>
              </w:rPr>
              <w:t>Participants make the connection between the abstract concept we talk about in “building a team” and real life structures that help teams thrive.</w:t>
            </w:r>
            <w:r>
              <w:rPr>
                <w:rStyle w:val="eop"/>
                <w:shd w:val="clear" w:color="auto" w:fill="FFFFFF"/>
              </w:rPr>
              <w:t> </w:t>
            </w:r>
          </w:p>
        </w:tc>
      </w:tr>
      <w:tr w:rsidR="003A4A3C" w:rsidTr="4CE7DE15" w14:paraId="0558918C" w14:textId="77777777">
        <w:tc>
          <w:tcPr>
            <w:tcW w:w="3555" w:type="dxa"/>
            <w:shd w:val="clear" w:color="auto" w:fill="E7E6E6" w:themeFill="background2"/>
            <w:tcMar/>
          </w:tcPr>
          <w:p w:rsidRPr="0033610B" w:rsidR="003A4A3C" w:rsidP="003A4A3C" w:rsidRDefault="00B6190A" w14:paraId="02490E69" w14:textId="48FC87FE">
            <w:pPr>
              <w:rPr>
                <w:b w:val="1"/>
                <w:bCs w:val="1"/>
              </w:rPr>
            </w:pPr>
            <w:r w:rsidRPr="4DD66920" w:rsidR="00B6190A">
              <w:rPr>
                <w:b w:val="1"/>
                <w:bCs w:val="1"/>
              </w:rPr>
              <w:t>4:</w:t>
            </w:r>
            <w:r w:rsidRPr="4DD66920" w:rsidR="5050DCAF">
              <w:rPr>
                <w:b w:val="1"/>
                <w:bCs w:val="1"/>
              </w:rPr>
              <w:t>15</w:t>
            </w:r>
            <w:r w:rsidRPr="4DD66920" w:rsidR="003A4A3C">
              <w:rPr>
                <w:b w:val="1"/>
                <w:bCs w:val="1"/>
              </w:rPr>
              <w:t xml:space="preserve"> – 4:30 Ellen</w:t>
            </w:r>
          </w:p>
        </w:tc>
        <w:tc>
          <w:tcPr>
            <w:tcW w:w="2864" w:type="dxa"/>
            <w:shd w:val="clear" w:color="auto" w:fill="E7E6E6" w:themeFill="background2"/>
            <w:tcMar/>
          </w:tcPr>
          <w:p w:rsidRPr="00CB1DB7" w:rsidR="003A4A3C" w:rsidP="003A4A3C" w:rsidRDefault="003A4A3C" w14:paraId="213EF968" w14:textId="1305DBD3">
            <w:pPr>
              <w:rPr>
                <w:color w:val="auto"/>
              </w:rPr>
            </w:pPr>
          </w:p>
        </w:tc>
        <w:tc>
          <w:tcPr>
            <w:tcW w:w="5596" w:type="dxa"/>
            <w:shd w:val="clear" w:color="auto" w:fill="E7E6E6" w:themeFill="background2"/>
            <w:tcMar/>
          </w:tcPr>
          <w:p w:rsidRPr="00341EC3" w:rsidR="003A4A3C" w:rsidP="003A4A3C" w:rsidRDefault="003A4A3C" w14:paraId="601FC365" w14:textId="054D480F">
            <w:pPr>
              <w:rPr>
                <w:color w:val="000000" w:themeColor="text1"/>
              </w:rPr>
            </w:pPr>
            <w:r w:rsidRPr="00341EC3">
              <w:rPr>
                <w:b/>
                <w:bCs/>
              </w:rPr>
              <w:t>Ending it Right</w:t>
            </w:r>
          </w:p>
        </w:tc>
        <w:tc>
          <w:tcPr>
            <w:tcW w:w="2610" w:type="dxa"/>
            <w:shd w:val="clear" w:color="auto" w:fill="E7E6E6" w:themeFill="background2"/>
            <w:tcMar/>
          </w:tcPr>
          <w:p w:rsidR="003A4A3C" w:rsidP="003A4A3C" w:rsidRDefault="003A4A3C" w14:paraId="3D97D87A" w14:textId="21AA81BD"/>
        </w:tc>
      </w:tr>
      <w:tr w:rsidR="003A4A3C" w:rsidTr="4CE7DE15" w14:paraId="7CC94E61" w14:textId="77777777">
        <w:tc>
          <w:tcPr>
            <w:tcW w:w="3555" w:type="dxa"/>
            <w:tcMar/>
          </w:tcPr>
          <w:p w:rsidR="003A4A3C" w:rsidP="25CABCED" w:rsidRDefault="003A4A3C" w14:paraId="03F81B49" w14:textId="5EECE401">
            <w:pPr>
              <w:pStyle w:val="Normal"/>
            </w:pPr>
            <w:r w:rsidR="1FEC63BF">
              <w:drawing>
                <wp:inline wp14:editId="3DD9F832" wp14:anchorId="7AD2198A">
                  <wp:extent cx="1892397" cy="1073205"/>
                  <wp:effectExtent l="0" t="0" r="0" b="0"/>
                  <wp:docPr id="2859100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5910060" name="Picture 285910060"/>
                          <pic:cNvPicPr/>
                        </pic:nvPicPr>
                        <pic:blipFill>
                          <a:blip xmlns:r="http://schemas.openxmlformats.org/officeDocument/2006/relationships" r:embed="rId445566305">
                            <a:extLst>
                              <a:ext uri="{28A0092B-C50C-407E-A947-70E740481C1C}">
                                <a14:useLocalDpi xmlns:a14="http://schemas.microsoft.com/office/drawing/2010/main"/>
                              </a:ext>
                            </a:extLst>
                          </a:blip>
                          <a:stretch>
                            <a:fillRect/>
                          </a:stretch>
                        </pic:blipFill>
                        <pic:spPr>
                          <a:xfrm>
                            <a:off x="0" y="0"/>
                            <a:ext cx="1892397" cy="1073205"/>
                          </a:xfrm>
                          <a:prstGeom prst="rect">
                            <a:avLst/>
                          </a:prstGeom>
                        </pic:spPr>
                      </pic:pic>
                    </a:graphicData>
                  </a:graphic>
                </wp:inline>
              </w:drawing>
            </w:r>
          </w:p>
          <w:p w:rsidR="003A4A3C" w:rsidP="25CABCED" w:rsidRDefault="003A4A3C" w14:paraId="0E51CF98" w14:textId="06521BCF">
            <w:pPr>
              <w:pStyle w:val="Normal"/>
            </w:pPr>
            <w:r w:rsidR="1FEC63BF">
              <w:drawing>
                <wp:inline wp14:editId="509C4846" wp14:anchorId="31F6FC9F">
                  <wp:extent cx="1892397" cy="1054154"/>
                  <wp:effectExtent l="0" t="0" r="0" b="0"/>
                  <wp:docPr id="13527666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2766658" name="Picture 1352766658"/>
                          <pic:cNvPicPr/>
                        </pic:nvPicPr>
                        <pic:blipFill>
                          <a:blip xmlns:r="http://schemas.openxmlformats.org/officeDocument/2006/relationships" r:embed="rId614813797">
                            <a:extLst>
                              <a:ext uri="{28A0092B-C50C-407E-A947-70E740481C1C}">
                                <a14:useLocalDpi xmlns:a14="http://schemas.microsoft.com/office/drawing/2010/main"/>
                              </a:ext>
                            </a:extLst>
                          </a:blip>
                          <a:stretch>
                            <a:fillRect/>
                          </a:stretch>
                        </pic:blipFill>
                        <pic:spPr>
                          <a:xfrm>
                            <a:off x="0" y="0"/>
                            <a:ext cx="1892397" cy="1054154"/>
                          </a:xfrm>
                          <a:prstGeom prst="rect">
                            <a:avLst/>
                          </a:prstGeom>
                        </pic:spPr>
                      </pic:pic>
                    </a:graphicData>
                  </a:graphic>
                </wp:inline>
              </w:drawing>
            </w:r>
          </w:p>
        </w:tc>
        <w:tc>
          <w:tcPr>
            <w:tcW w:w="2864" w:type="dxa"/>
            <w:tcMar/>
          </w:tcPr>
          <w:p w:rsidR="003A4A3C" w:rsidP="003A4A3C" w:rsidRDefault="003A4A3C" w14:paraId="7395BEDA" w14:textId="77777777"/>
        </w:tc>
        <w:tc>
          <w:tcPr>
            <w:tcW w:w="5596" w:type="dxa"/>
            <w:tcMar/>
          </w:tcPr>
          <w:p w:rsidR="003A4A3C" w:rsidP="003A4A3C" w:rsidRDefault="003A4A3C" w14:paraId="3C85E178" w14:textId="33FABB02">
            <w:r>
              <w:t xml:space="preserve">Questions, Connections, Reflections </w:t>
            </w:r>
          </w:p>
          <w:p w:rsidR="003A4A3C" w:rsidP="003A4A3C" w:rsidRDefault="003A4A3C" w14:paraId="77277C8D" w14:textId="77777777">
            <w:r>
              <w:t xml:space="preserve">Housekeeping announcements </w:t>
            </w:r>
          </w:p>
          <w:p w:rsidRPr="40C187BA" w:rsidR="003A4A3C" w:rsidP="003A4A3C" w:rsidRDefault="003A4A3C" w14:paraId="52C799B8" w14:textId="40E223C2">
            <w:pPr>
              <w:rPr>
                <w:b/>
                <w:bCs/>
              </w:rPr>
            </w:pPr>
            <w:r>
              <w:t>Plus/Delta at the Door</w:t>
            </w:r>
          </w:p>
        </w:tc>
        <w:tc>
          <w:tcPr>
            <w:tcW w:w="2610" w:type="dxa"/>
            <w:tcMar/>
          </w:tcPr>
          <w:p w:rsidR="003A4A3C" w:rsidP="003A4A3C" w:rsidRDefault="003A4A3C" w14:paraId="36D1144D" w14:textId="77777777">
            <w:r>
              <w:t>What questions do I have? What do I need to know?</w:t>
            </w:r>
          </w:p>
          <w:p w:rsidR="003A4A3C" w:rsidP="003A4A3C" w:rsidRDefault="003A4A3C" w14:paraId="64EE597D" w14:textId="1D64DD42"/>
          <w:p w:rsidR="003A4A3C" w:rsidP="003A4A3C" w:rsidRDefault="003A4A3C" w14:paraId="4E6110AB" w14:textId="26EC06B9">
            <w:r>
              <w:t>Participants will get opportunity for feedback and leave session with what they need to know for tomorrow.</w:t>
            </w:r>
          </w:p>
        </w:tc>
      </w:tr>
      <w:tr w:rsidR="003A4A3C" w:rsidTr="4CE7DE15" w14:paraId="639674F2" w14:textId="77777777">
        <w:tc>
          <w:tcPr>
            <w:tcW w:w="3555" w:type="dxa"/>
            <w:shd w:val="clear" w:color="auto" w:fill="E7E6E6" w:themeFill="background2"/>
            <w:tcMar/>
          </w:tcPr>
          <w:p w:rsidRPr="00341EC3" w:rsidR="003A4A3C" w:rsidP="003A4A3C" w:rsidRDefault="003A4A3C" w14:paraId="31D45771" w14:textId="0E054CB1">
            <w:pPr>
              <w:rPr>
                <w:b/>
              </w:rPr>
            </w:pPr>
            <w:r w:rsidRPr="00341EC3">
              <w:rPr>
                <w:b/>
                <w:bCs/>
              </w:rPr>
              <w:t>4:</w:t>
            </w:r>
            <w:r>
              <w:rPr>
                <w:b/>
                <w:bCs/>
                <w:shd w:val="clear" w:color="auto" w:fill="E7E6E6" w:themeFill="background2"/>
              </w:rPr>
              <w:t>30</w:t>
            </w:r>
            <w:r w:rsidRPr="00341EC3">
              <w:rPr>
                <w:b/>
                <w:bCs/>
                <w:shd w:val="clear" w:color="auto" w:fill="E7E6E6" w:themeFill="background2"/>
              </w:rPr>
              <w:t xml:space="preserve">-5:00 </w:t>
            </w:r>
          </w:p>
        </w:tc>
        <w:tc>
          <w:tcPr>
            <w:tcW w:w="2864" w:type="dxa"/>
            <w:shd w:val="clear" w:color="auto" w:fill="E7E6E6" w:themeFill="background2"/>
            <w:tcMar/>
          </w:tcPr>
          <w:p w:rsidRPr="00341EC3" w:rsidR="003A4A3C" w:rsidP="003A4A3C" w:rsidRDefault="003A4A3C" w14:paraId="29DB3F16" w14:textId="77777777"/>
        </w:tc>
        <w:tc>
          <w:tcPr>
            <w:tcW w:w="5596" w:type="dxa"/>
            <w:shd w:val="clear" w:color="auto" w:fill="E7E6E6" w:themeFill="background2"/>
            <w:tcMar/>
          </w:tcPr>
          <w:p w:rsidRPr="00341EC3" w:rsidR="003A4A3C" w:rsidP="003A4A3C" w:rsidRDefault="003A4A3C" w14:paraId="2A5C1576" w14:textId="33408D30">
            <w:r w:rsidRPr="00341EC3">
              <w:rPr>
                <w:b/>
                <w:bCs/>
                <w:shd w:val="clear" w:color="auto" w:fill="E7E6E6" w:themeFill="background2"/>
              </w:rPr>
              <w:t>Choice Networking</w:t>
            </w:r>
          </w:p>
        </w:tc>
        <w:tc>
          <w:tcPr>
            <w:tcW w:w="2610" w:type="dxa"/>
            <w:shd w:val="clear" w:color="auto" w:fill="E7E6E6" w:themeFill="background2"/>
            <w:tcMar/>
          </w:tcPr>
          <w:p w:rsidRPr="00341EC3" w:rsidR="003A4A3C" w:rsidP="003A4A3C" w:rsidRDefault="003A4A3C" w14:paraId="29B01806" w14:textId="13136938"/>
        </w:tc>
      </w:tr>
      <w:tr w:rsidR="003A4A3C" w:rsidTr="4CE7DE15" w14:paraId="6D09DC29" w14:textId="77777777">
        <w:tc>
          <w:tcPr>
            <w:tcW w:w="14625" w:type="dxa"/>
            <w:gridSpan w:val="4"/>
            <w:shd w:val="clear" w:color="auto" w:fill="auto"/>
            <w:tcMar/>
          </w:tcPr>
          <w:p w:rsidR="003A4A3C" w:rsidP="003A4A3C" w:rsidRDefault="003A4A3C" w14:paraId="6DF50D3D" w14:textId="0AA84EF8">
            <w:r w:rsidRPr="0033610B">
              <w:rPr>
                <w:b/>
                <w:bCs/>
                <w:sz w:val="40"/>
                <w:szCs w:val="40"/>
              </w:rPr>
              <w:t>5:00  ADJOURN</w:t>
            </w:r>
          </w:p>
        </w:tc>
      </w:tr>
    </w:tbl>
    <w:p w:rsidR="007F3968" w:rsidP="25CABCED" w:rsidRDefault="007F3968" w14:paraId="686ACAD2" w14:textId="44F8A844">
      <w:pPr>
        <w:pStyle w:val="Normal"/>
      </w:pPr>
    </w:p>
    <w:tbl>
      <w:tblPr>
        <w:tblStyle w:val="TableGrid"/>
        <w:tblW w:w="0" w:type="auto"/>
        <w:tblLook w:val="06A0" w:firstRow="1" w:lastRow="0" w:firstColumn="1" w:lastColumn="0" w:noHBand="1" w:noVBand="1"/>
      </w:tblPr>
      <w:tblGrid>
        <w:gridCol w:w="7200"/>
        <w:gridCol w:w="7200"/>
      </w:tblGrid>
      <w:tr w:rsidR="4CE7DE15" w:rsidTr="4CE7DE15" w14:paraId="09A99B61">
        <w:trPr>
          <w:trHeight w:val="300"/>
        </w:trPr>
        <w:tc>
          <w:tcPr>
            <w:tcW w:w="7200" w:type="dxa"/>
            <w:tcMar/>
          </w:tcPr>
          <w:p w:rsidR="1B794134" w:rsidP="4CE7DE15" w:rsidRDefault="1B794134" w14:paraId="0424CFF3" w14:textId="759BA806">
            <w:pPr>
              <w:pStyle w:val="Normal"/>
              <w:jc w:val="center"/>
              <w:rPr>
                <w:b w:val="1"/>
                <w:bCs w:val="1"/>
              </w:rPr>
            </w:pPr>
            <w:r w:rsidRPr="4CE7DE15" w:rsidR="1B794134">
              <w:rPr>
                <w:b w:val="1"/>
                <w:bCs w:val="1"/>
              </w:rPr>
              <w:t>+</w:t>
            </w:r>
          </w:p>
        </w:tc>
        <w:tc>
          <w:tcPr>
            <w:tcW w:w="7200" w:type="dxa"/>
            <w:tcMar/>
          </w:tcPr>
          <w:p w:rsidR="1B794134" w:rsidP="4CE7DE15" w:rsidRDefault="1B794134" w14:paraId="7062B638" w14:textId="20AAF865">
            <w:pPr>
              <w:pStyle w:val="Normal"/>
              <w:jc w:val="center"/>
              <w:rPr>
                <w:b w:val="1"/>
                <w:bCs w:val="1"/>
              </w:rPr>
            </w:pPr>
            <w:r w:rsidRPr="4CE7DE15" w:rsidR="1B794134">
              <w:rPr>
                <w:b w:val="1"/>
                <w:bCs w:val="1"/>
              </w:rPr>
              <w:t>-</w:t>
            </w:r>
          </w:p>
        </w:tc>
      </w:tr>
      <w:tr w:rsidR="4CE7DE15" w:rsidTr="4CE7DE15" w14:paraId="149413C0">
        <w:trPr>
          <w:trHeight w:val="300"/>
        </w:trPr>
        <w:tc>
          <w:tcPr>
            <w:tcW w:w="7200" w:type="dxa"/>
            <w:tcMar/>
          </w:tcPr>
          <w:p w:rsidR="0B6F43E4" w:rsidP="4CE7DE15" w:rsidRDefault="0B6F43E4" w14:paraId="0F94860D" w14:textId="2AF63A5C">
            <w:pPr>
              <w:pStyle w:val="ListParagraph"/>
              <w:numPr>
                <w:ilvl w:val="0"/>
                <w:numId w:val="68"/>
              </w:numPr>
              <w:rPr>
                <w:color w:val="000000" w:themeColor="text1" w:themeTint="FF" w:themeShade="FF"/>
                <w:sz w:val="22"/>
                <w:szCs w:val="22"/>
              </w:rPr>
            </w:pPr>
            <w:r w:rsidRPr="4CE7DE15" w:rsidR="0B6F43E4">
              <w:rPr>
                <w:color w:val="000000" w:themeColor="text1" w:themeTint="FF" w:themeShade="FF"/>
                <w:sz w:val="22"/>
                <w:szCs w:val="22"/>
              </w:rPr>
              <w:t>Door Knocking</w:t>
            </w:r>
          </w:p>
          <w:p w:rsidR="4CE7DE15" w:rsidP="4CE7DE15" w:rsidRDefault="4CE7DE15" w14:paraId="4DB9A674" w14:textId="31D14924">
            <w:pPr>
              <w:pStyle w:val="ListParagraph"/>
              <w:numPr>
                <w:ilvl w:val="0"/>
                <w:numId w:val="68"/>
              </w:numPr>
              <w:rPr>
                <w:color w:val="000000" w:themeColor="text1" w:themeTint="FF" w:themeShade="FF"/>
                <w:sz w:val="22"/>
                <w:szCs w:val="22"/>
              </w:rPr>
            </w:pPr>
          </w:p>
        </w:tc>
        <w:tc>
          <w:tcPr>
            <w:tcW w:w="7200" w:type="dxa"/>
            <w:tcMar/>
          </w:tcPr>
          <w:p w:rsidR="6866C8F9" w:rsidP="4CE7DE15" w:rsidRDefault="6866C8F9" w14:paraId="2A5077B0" w14:textId="1F21CFC2">
            <w:pPr>
              <w:pStyle w:val="ListParagraph"/>
              <w:numPr>
                <w:ilvl w:val="0"/>
                <w:numId w:val="68"/>
              </w:numPr>
              <w:rPr>
                <w:color w:val="000000" w:themeColor="text1" w:themeTint="FF" w:themeShade="FF"/>
                <w:sz w:val="22"/>
                <w:szCs w:val="22"/>
              </w:rPr>
            </w:pPr>
            <w:r w:rsidRPr="4CE7DE15" w:rsidR="6866C8F9">
              <w:rPr>
                <w:color w:val="000000" w:themeColor="text1" w:themeTint="FF" w:themeShade="FF"/>
                <w:sz w:val="22"/>
                <w:szCs w:val="22"/>
              </w:rPr>
              <w:t xml:space="preserve">Cutting some sections shorter and adding </w:t>
            </w:r>
            <w:r w:rsidRPr="4CE7DE15" w:rsidR="6866C8F9">
              <w:rPr>
                <w:color w:val="000000" w:themeColor="text1" w:themeTint="FF" w:themeShade="FF"/>
                <w:sz w:val="22"/>
                <w:szCs w:val="22"/>
              </w:rPr>
              <w:t>additional</w:t>
            </w:r>
            <w:r w:rsidRPr="4CE7DE15" w:rsidR="6866C8F9">
              <w:rPr>
                <w:color w:val="000000" w:themeColor="text1" w:themeTint="FF" w:themeShade="FF"/>
                <w:sz w:val="22"/>
                <w:szCs w:val="22"/>
              </w:rPr>
              <w:t xml:space="preserve"> topics/activities</w:t>
            </w:r>
          </w:p>
          <w:p w:rsidR="6866C8F9" w:rsidP="4CE7DE15" w:rsidRDefault="6866C8F9" w14:paraId="3CFA86EC" w14:textId="0563AB80">
            <w:pPr>
              <w:pStyle w:val="ListParagraph"/>
              <w:numPr>
                <w:ilvl w:val="0"/>
                <w:numId w:val="68"/>
              </w:numPr>
              <w:rPr>
                <w:color w:val="000000" w:themeColor="text1" w:themeTint="FF" w:themeShade="FF"/>
                <w:sz w:val="22"/>
                <w:szCs w:val="22"/>
              </w:rPr>
            </w:pPr>
            <w:r w:rsidRPr="4CE7DE15" w:rsidR="6866C8F9">
              <w:rPr>
                <w:color w:val="000000" w:themeColor="text1" w:themeTint="FF" w:themeShade="FF"/>
                <w:sz w:val="22"/>
                <w:szCs w:val="22"/>
              </w:rPr>
              <w:t>Giving time each day for completing the campaign lab</w:t>
            </w:r>
          </w:p>
          <w:p w:rsidR="4CE7DE15" w:rsidP="4CE7DE15" w:rsidRDefault="4CE7DE15" w14:paraId="41DE539B" w14:textId="776DA3CE">
            <w:pPr>
              <w:pStyle w:val="ListParagraph"/>
              <w:numPr>
                <w:ilvl w:val="0"/>
                <w:numId w:val="68"/>
              </w:numPr>
              <w:rPr>
                <w:color w:val="000000" w:themeColor="text1" w:themeTint="FF" w:themeShade="FF"/>
                <w:sz w:val="22"/>
                <w:szCs w:val="22"/>
              </w:rPr>
            </w:pPr>
          </w:p>
        </w:tc>
      </w:tr>
    </w:tbl>
    <w:p w:rsidR="4CE7DE15" w:rsidP="4CE7DE15" w:rsidRDefault="4CE7DE15" w14:paraId="5AE20EDC" w14:textId="150A1858">
      <w:pPr>
        <w:pStyle w:val="Normal"/>
      </w:pPr>
    </w:p>
    <w:sectPr w:rsidR="007F3968" w:rsidSect="00EB42A0">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DM" w:author="Davis, Meighan [HQ-CE]" w:date="2026-02-11T10:26:05" w:id="746045691">
    <w:p xmlns:w14="http://schemas.microsoft.com/office/word/2010/wordml" xmlns:w="http://schemas.openxmlformats.org/wordprocessingml/2006/main" w:rsidR="34E12BB1" w:rsidRDefault="38DAD0DC" w14:paraId="0CE23D40" w14:textId="64EABC13">
      <w:pPr>
        <w:pStyle w:val="CommentText"/>
      </w:pPr>
      <w:r>
        <w:rPr>
          <w:rStyle w:val="CommentReference"/>
        </w:rPr>
        <w:annotationRef/>
      </w:r>
      <w:r w:rsidRPr="34212969" w:rsidR="1B47DC68">
        <w:t xml:space="preserve">Finished 8 minutes early, need to add the creative spending budget back in. The brainstorms didn't take as long this time. </w:t>
      </w:r>
    </w:p>
  </w:comment>
  <w:comment xmlns:w="http://schemas.openxmlformats.org/wordprocessingml/2006/main" w:initials="DM" w:author="Davis, Meighan [HQ-CE]" w:date="2026-02-11T11:06:30" w:id="243824117">
    <w:p xmlns:w14="http://schemas.microsoft.com/office/word/2010/wordml" xmlns:w="http://schemas.openxmlformats.org/wordprocessingml/2006/main" w:rsidR="2832411F" w:rsidRDefault="56210992" w14:paraId="762AE7D4" w14:textId="56C69B17">
      <w:pPr>
        <w:pStyle w:val="CommentText"/>
      </w:pPr>
      <w:r>
        <w:rPr>
          <w:rStyle w:val="CommentReference"/>
        </w:rPr>
        <w:annotationRef/>
      </w:r>
      <w:r w:rsidRPr="108A24A8" w:rsidR="74B3839E">
        <w:t xml:space="preserve">Ideas to add: the % on where candidates raise (call time) </w:t>
      </w:r>
    </w:p>
    <w:p xmlns:w14="http://schemas.microsoft.com/office/word/2010/wordml" xmlns:w="http://schemas.openxmlformats.org/wordprocessingml/2006/main" w:rsidR="6977F850" w:rsidRDefault="656D0A28" w14:paraId="140DFCB2" w14:textId="4B628C95">
      <w:pPr>
        <w:pStyle w:val="CommentText"/>
      </w:pPr>
      <w:r w:rsidRPr="57A90AD2" w:rsidR="4289997B">
        <w:t>how members give</w:t>
      </w:r>
    </w:p>
    <w:p xmlns:w14="http://schemas.microsoft.com/office/word/2010/wordml" xmlns:w="http://schemas.openxmlformats.org/wordprocessingml/2006/main" w:rsidR="2A42DC12" w:rsidRDefault="3CB5C65D" w14:paraId="09589956" w14:textId="5BFE885B">
      <w:pPr>
        <w:pStyle w:val="CommentText"/>
      </w:pPr>
      <w:r w:rsidRPr="4013CC5A" w:rsidR="7C13DFF1">
        <w:t>making an ask for a candidate</w:t>
      </w:r>
    </w:p>
    <w:p xmlns:w14="http://schemas.microsoft.com/office/word/2010/wordml" xmlns:w="http://schemas.openxmlformats.org/wordprocessingml/2006/main" w:rsidR="5F2180EC" w:rsidRDefault="2E2E55A3" w14:paraId="2B48A4BA" w14:textId="621D3B22">
      <w:pPr>
        <w:pStyle w:val="CommentText"/>
      </w:pPr>
      <w:r w:rsidRPr="3C4A635B" w:rsidR="3548A446">
        <w:t>making an ask for a member</w:t>
      </w:r>
    </w:p>
  </w:comment>
  <w:comment xmlns:w="http://schemas.openxmlformats.org/wordprocessingml/2006/main" w:initials="DM" w:author="Davis, Meighan [HQ-CE]" w:date="2026-02-11T11:11:25" w:id="1402876655">
    <w:p xmlns:w14="http://schemas.microsoft.com/office/word/2010/wordml" xmlns:w="http://schemas.openxmlformats.org/wordprocessingml/2006/main" w:rsidR="202028E2" w:rsidRDefault="28098D79" w14:paraId="7B60B514" w14:textId="405989EE">
      <w:pPr>
        <w:pStyle w:val="CommentText"/>
      </w:pPr>
      <w:r>
        <w:rPr>
          <w:rStyle w:val="CommentReference"/>
        </w:rPr>
        <w:annotationRef/>
      </w:r>
      <w:r w:rsidRPr="74D9C299" w:rsidR="57190D43">
        <w:t>Need to fix time. took 30 minutes to get to exercise</w:t>
      </w:r>
    </w:p>
  </w:comment>
  <w:comment xmlns:w="http://schemas.openxmlformats.org/wordprocessingml/2006/main" w:initials="DM" w:author="Davis, Meighan [HQ-CE]" w:date="2026-02-11T12:47:43" w:id="1281477130">
    <w:p xmlns:w14="http://schemas.microsoft.com/office/word/2010/wordml" xmlns:w="http://schemas.openxmlformats.org/wordprocessingml/2006/main" w:rsidR="432EA155" w:rsidRDefault="3862B760" w14:paraId="166B7EAD" w14:textId="0CD28F0C">
      <w:pPr>
        <w:pStyle w:val="CommentText"/>
      </w:pPr>
      <w:r>
        <w:rPr>
          <w:rStyle w:val="CommentReference"/>
        </w:rPr>
        <w:annotationRef/>
      </w:r>
      <w:r w:rsidRPr="530F5E11" w:rsidR="3B8F43FE">
        <w:t>Ended 10 minutes early</w:t>
      </w:r>
    </w:p>
  </w:comment>
  <w:comment xmlns:w="http://schemas.openxmlformats.org/wordprocessingml/2006/main" w:initials="DM" w:author="Davis, Meighan [HQ-CE]" w:date="2026-02-11T12:57:55" w:id="1273846952">
    <w:p xmlns:w14="http://schemas.microsoft.com/office/word/2010/wordml" xmlns:w="http://schemas.openxmlformats.org/wordprocessingml/2006/main" w:rsidR="3B042D93" w:rsidRDefault="2B7C981A" w14:paraId="7B6AC2B5" w14:textId="11279601">
      <w:pPr>
        <w:pStyle w:val="CommentText"/>
      </w:pPr>
      <w:r>
        <w:rPr>
          <w:rStyle w:val="CommentReference"/>
        </w:rPr>
        <w:annotationRef/>
      </w:r>
      <w:r w:rsidRPr="76424A64" w:rsidR="3AE1C380">
        <w:t>Added activity at end to discuss what they learned</w:t>
      </w:r>
    </w:p>
  </w:comment>
</w:comments>
</file>

<file path=word/commentsExtended.xml><?xml version="1.0" encoding="utf-8"?>
<w15:commentsEx xmlns:mc="http://schemas.openxmlformats.org/markup-compatibility/2006" xmlns:w15="http://schemas.microsoft.com/office/word/2012/wordml" mc:Ignorable="w15">
  <w15:commentEx w15:done="0" w15:paraId="0CE23D40"/>
  <w15:commentEx w15:done="0" w15:paraId="2B48A4BA"/>
  <w15:commentEx w15:done="0" w15:paraId="7B60B514"/>
  <w15:commentEx w15:done="0" w15:paraId="166B7EAD"/>
  <w15:commentEx w15:done="0" w15:paraId="7B6AC2B5" w15:paraIdParent="166B7EA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E18F3F9" w16cex:dateUtc="2023-07-24T18:52:00Z"/>
  <w16cex:commentExtensible w16cex:durableId="3EF8322E" w16cex:dateUtc="2026-02-11T15:26:05.886Z"/>
  <w16cex:commentExtensible w16cex:durableId="003E2ABB" w16cex:dateUtc="2026-02-11T16:06:30.404Z"/>
  <w16cex:commentExtensible w16cex:durableId="4F30B4CC" w16cex:dateUtc="2026-02-11T16:11:25.595Z"/>
  <w16cex:commentExtensible w16cex:durableId="0849808F" w16cex:dateUtc="2026-02-11T17:47:43.886Z"/>
  <w16cex:commentExtensible w16cex:durableId="2DA64F87" w16cex:dateUtc="2026-02-11T17:57:55.25Z"/>
</w16cex:commentsExtensible>
</file>

<file path=word/commentsIds.xml><?xml version="1.0" encoding="utf-8"?>
<w16cid:commentsIds xmlns:mc="http://schemas.openxmlformats.org/markup-compatibility/2006" xmlns:w16cid="http://schemas.microsoft.com/office/word/2016/wordml/cid" mc:Ignorable="w16cid">
  <w16cid:commentId w16cid:paraId="4338B504" w16cid:durableId="5E18F3F9"/>
  <w16cid:commentId w16cid:paraId="08AD94E4" w16cid:durableId="39664263"/>
  <w16cid:commentId w16cid:paraId="0635A588" w16cid:durableId="4B76C667"/>
  <w16cid:commentId w16cid:paraId="0CE23D40" w16cid:durableId="3EF8322E"/>
  <w16cid:commentId w16cid:paraId="2B48A4BA" w16cid:durableId="003E2ABB"/>
  <w16cid:commentId w16cid:paraId="7B60B514" w16cid:durableId="4F30B4CC"/>
  <w16cid:commentId w16cid:paraId="166B7EAD" w16cid:durableId="0849808F"/>
  <w16cid:commentId w16cid:paraId="7B6AC2B5" w16cid:durableId="2DA64F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g95xfxMcCHdhkP" int2:id="rxIQXLL2">
      <int2:state int2:type="spell" int2:value="Rejected"/>
    </int2:textHash>
    <int2:textHash int2:hashCode="w/7Rj4SoqtCNqe" int2:id="JhC5M1nU">
      <int2:state int2:type="spell" int2:value="Rejected"/>
    </int2:textHash>
    <int2:textHash int2:hashCode="rO7yEWgODiwlVG" int2:id="n52OeAf6">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67">
    <w:nsid w:val="3c6d11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6eed02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46e626d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4">
    <w:nsid w:val="7ab02c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0c54c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4bcbd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a7388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84A21E8"/>
    <w:multiLevelType w:val="hybridMultilevel"/>
    <w:tmpl w:val="18B88F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90F43AC"/>
    <w:multiLevelType w:val="hybridMultilevel"/>
    <w:tmpl w:val="CF522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4" w15:restartNumberingAfterBreak="0">
    <w:nsid w:val="0AC01CD0"/>
    <w:multiLevelType w:val="hybridMultilevel"/>
    <w:tmpl w:val="3C3896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6" w15:restartNumberingAfterBreak="0">
    <w:nsid w:val="10AC4BB1"/>
    <w:multiLevelType w:val="multilevel"/>
    <w:tmpl w:val="21FAD2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8" w15:restartNumberingAfterBreak="0">
    <w:nsid w:val="154C3C96"/>
    <w:multiLevelType w:val="multilevel"/>
    <w:tmpl w:val="ED34A3B2"/>
    <w:lvl w:ilvl="0">
      <w:start w:val="1"/>
      <w:numFmt w:val="bullet"/>
      <w:lvlText w:val=""/>
      <w:lvlJc w:val="left"/>
      <w:pPr>
        <w:tabs>
          <w:tab w:val="num" w:pos="720"/>
        </w:tabs>
        <w:ind w:left="1080" w:hanging="360"/>
      </w:pPr>
      <w:rPr>
        <w:rFonts w:hint="default" w:ascii="Symbol" w:hAnsi="Symbol"/>
        <w:sz w:val="20"/>
      </w:rPr>
    </w:lvl>
    <w:lvl w:ilvl="1" w:tentative="1">
      <w:start w:val="1"/>
      <w:numFmt w:val="bullet"/>
      <w:lvlText w:val=""/>
      <w:lvlJc w:val="left"/>
      <w:pPr>
        <w:tabs>
          <w:tab w:val="num" w:pos="1440"/>
        </w:tabs>
        <w:ind w:left="1800" w:hanging="360"/>
      </w:pPr>
      <w:rPr>
        <w:rFonts w:hint="default" w:ascii="Symbol" w:hAnsi="Symbol"/>
        <w:sz w:val="20"/>
      </w:rPr>
    </w:lvl>
    <w:lvl w:ilvl="2" w:tentative="1">
      <w:start w:val="1"/>
      <w:numFmt w:val="bullet"/>
      <w:lvlText w:val=""/>
      <w:lvlJc w:val="left"/>
      <w:pPr>
        <w:tabs>
          <w:tab w:val="num" w:pos="2160"/>
        </w:tabs>
        <w:ind w:left="2520" w:hanging="360"/>
      </w:pPr>
      <w:rPr>
        <w:rFonts w:hint="default" w:ascii="Symbol" w:hAnsi="Symbol"/>
        <w:sz w:val="20"/>
      </w:rPr>
    </w:lvl>
    <w:lvl w:ilvl="3" w:tentative="1">
      <w:start w:val="1"/>
      <w:numFmt w:val="bullet"/>
      <w:lvlText w:val=""/>
      <w:lvlJc w:val="left"/>
      <w:pPr>
        <w:tabs>
          <w:tab w:val="num" w:pos="2880"/>
        </w:tabs>
        <w:ind w:left="3240" w:hanging="360"/>
      </w:pPr>
      <w:rPr>
        <w:rFonts w:hint="default" w:ascii="Symbol" w:hAnsi="Symbol"/>
        <w:sz w:val="20"/>
      </w:rPr>
    </w:lvl>
    <w:lvl w:ilvl="4" w:tentative="1">
      <w:start w:val="1"/>
      <w:numFmt w:val="bullet"/>
      <w:lvlText w:val=""/>
      <w:lvlJc w:val="left"/>
      <w:pPr>
        <w:tabs>
          <w:tab w:val="num" w:pos="3600"/>
        </w:tabs>
        <w:ind w:left="3960" w:hanging="360"/>
      </w:pPr>
      <w:rPr>
        <w:rFonts w:hint="default" w:ascii="Symbol" w:hAnsi="Symbol"/>
        <w:sz w:val="20"/>
      </w:rPr>
    </w:lvl>
    <w:lvl w:ilvl="5" w:tentative="1">
      <w:start w:val="1"/>
      <w:numFmt w:val="bullet"/>
      <w:lvlText w:val=""/>
      <w:lvlJc w:val="left"/>
      <w:pPr>
        <w:tabs>
          <w:tab w:val="num" w:pos="4320"/>
        </w:tabs>
        <w:ind w:left="4680" w:hanging="360"/>
      </w:pPr>
      <w:rPr>
        <w:rFonts w:hint="default" w:ascii="Symbol" w:hAnsi="Symbol"/>
        <w:sz w:val="20"/>
      </w:rPr>
    </w:lvl>
    <w:lvl w:ilvl="6" w:tentative="1">
      <w:start w:val="1"/>
      <w:numFmt w:val="bullet"/>
      <w:lvlText w:val=""/>
      <w:lvlJc w:val="left"/>
      <w:pPr>
        <w:tabs>
          <w:tab w:val="num" w:pos="5040"/>
        </w:tabs>
        <w:ind w:left="5400" w:hanging="360"/>
      </w:pPr>
      <w:rPr>
        <w:rFonts w:hint="default" w:ascii="Symbol" w:hAnsi="Symbol"/>
        <w:sz w:val="20"/>
      </w:rPr>
    </w:lvl>
    <w:lvl w:ilvl="7" w:tentative="1">
      <w:start w:val="1"/>
      <w:numFmt w:val="bullet"/>
      <w:lvlText w:val=""/>
      <w:lvlJc w:val="left"/>
      <w:pPr>
        <w:tabs>
          <w:tab w:val="num" w:pos="5760"/>
        </w:tabs>
        <w:ind w:left="6120" w:hanging="360"/>
      </w:pPr>
      <w:rPr>
        <w:rFonts w:hint="default" w:ascii="Symbol" w:hAnsi="Symbol"/>
        <w:sz w:val="20"/>
      </w:rPr>
    </w:lvl>
    <w:lvl w:ilvl="8" w:tentative="1">
      <w:start w:val="1"/>
      <w:numFmt w:val="bullet"/>
      <w:lvlText w:val=""/>
      <w:lvlJc w:val="left"/>
      <w:pPr>
        <w:tabs>
          <w:tab w:val="num" w:pos="6480"/>
        </w:tabs>
        <w:ind w:left="6840" w:hanging="360"/>
      </w:pPr>
      <w:rPr>
        <w:rFonts w:hint="default" w:ascii="Symbol" w:hAnsi="Symbol"/>
        <w:sz w:val="20"/>
      </w:rPr>
    </w:lvl>
  </w:abstractNum>
  <w:abstractNum w:abstractNumId="9" w15:restartNumberingAfterBreak="0">
    <w:nsid w:val="16101664"/>
    <w:multiLevelType w:val="multilevel"/>
    <w:tmpl w:val="59EE66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9CF6140"/>
    <w:multiLevelType w:val="hybridMultilevel"/>
    <w:tmpl w:val="617656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9F8027C"/>
    <w:multiLevelType w:val="multilevel"/>
    <w:tmpl w:val="E6CCD03C"/>
    <w:lvl w:ilvl="0">
      <w:start w:val="1"/>
      <w:numFmt w:val="bullet"/>
      <w:lvlText w:val="o"/>
      <w:lvlJc w:val="left"/>
      <w:pPr>
        <w:tabs>
          <w:tab w:val="num" w:pos="720"/>
        </w:tabs>
        <w:ind w:left="1080" w:hanging="360"/>
      </w:pPr>
      <w:rPr>
        <w:rFonts w:hint="default" w:ascii="Courier New" w:hAnsi="Courier New"/>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o"/>
      <w:lvlJc w:val="left"/>
      <w:pPr>
        <w:tabs>
          <w:tab w:val="num" w:pos="2160"/>
        </w:tabs>
        <w:ind w:left="2520" w:hanging="360"/>
      </w:pPr>
      <w:rPr>
        <w:rFonts w:hint="default" w:ascii="Courier New" w:hAnsi="Courier New"/>
        <w:sz w:val="20"/>
      </w:rPr>
    </w:lvl>
    <w:lvl w:ilvl="3" w:tentative="1">
      <w:start w:val="1"/>
      <w:numFmt w:val="bullet"/>
      <w:lvlText w:val="o"/>
      <w:lvlJc w:val="left"/>
      <w:pPr>
        <w:tabs>
          <w:tab w:val="num" w:pos="2880"/>
        </w:tabs>
        <w:ind w:left="3240" w:hanging="360"/>
      </w:pPr>
      <w:rPr>
        <w:rFonts w:hint="default" w:ascii="Courier New" w:hAnsi="Courier New"/>
        <w:sz w:val="20"/>
      </w:rPr>
    </w:lvl>
    <w:lvl w:ilvl="4" w:tentative="1">
      <w:start w:val="1"/>
      <w:numFmt w:val="bullet"/>
      <w:lvlText w:val="o"/>
      <w:lvlJc w:val="left"/>
      <w:pPr>
        <w:tabs>
          <w:tab w:val="num" w:pos="3600"/>
        </w:tabs>
        <w:ind w:left="3960" w:hanging="360"/>
      </w:pPr>
      <w:rPr>
        <w:rFonts w:hint="default" w:ascii="Courier New" w:hAnsi="Courier New"/>
        <w:sz w:val="20"/>
      </w:rPr>
    </w:lvl>
    <w:lvl w:ilvl="5" w:tentative="1">
      <w:start w:val="1"/>
      <w:numFmt w:val="bullet"/>
      <w:lvlText w:val="o"/>
      <w:lvlJc w:val="left"/>
      <w:pPr>
        <w:tabs>
          <w:tab w:val="num" w:pos="4320"/>
        </w:tabs>
        <w:ind w:left="4680" w:hanging="360"/>
      </w:pPr>
      <w:rPr>
        <w:rFonts w:hint="default" w:ascii="Courier New" w:hAnsi="Courier New"/>
        <w:sz w:val="20"/>
      </w:rPr>
    </w:lvl>
    <w:lvl w:ilvl="6" w:tentative="1">
      <w:start w:val="1"/>
      <w:numFmt w:val="bullet"/>
      <w:lvlText w:val="o"/>
      <w:lvlJc w:val="left"/>
      <w:pPr>
        <w:tabs>
          <w:tab w:val="num" w:pos="5040"/>
        </w:tabs>
        <w:ind w:left="5400" w:hanging="360"/>
      </w:pPr>
      <w:rPr>
        <w:rFonts w:hint="default" w:ascii="Courier New" w:hAnsi="Courier New"/>
        <w:sz w:val="20"/>
      </w:rPr>
    </w:lvl>
    <w:lvl w:ilvl="7" w:tentative="1">
      <w:start w:val="1"/>
      <w:numFmt w:val="bullet"/>
      <w:lvlText w:val="o"/>
      <w:lvlJc w:val="left"/>
      <w:pPr>
        <w:tabs>
          <w:tab w:val="num" w:pos="5760"/>
        </w:tabs>
        <w:ind w:left="6120" w:hanging="360"/>
      </w:pPr>
      <w:rPr>
        <w:rFonts w:hint="default" w:ascii="Courier New" w:hAnsi="Courier New"/>
        <w:sz w:val="20"/>
      </w:rPr>
    </w:lvl>
    <w:lvl w:ilvl="8" w:tentative="1">
      <w:start w:val="1"/>
      <w:numFmt w:val="bullet"/>
      <w:lvlText w:val="o"/>
      <w:lvlJc w:val="left"/>
      <w:pPr>
        <w:tabs>
          <w:tab w:val="num" w:pos="6480"/>
        </w:tabs>
        <w:ind w:left="6840" w:hanging="360"/>
      </w:pPr>
      <w:rPr>
        <w:rFonts w:hint="default" w:ascii="Courier New" w:hAnsi="Courier New"/>
        <w:sz w:val="20"/>
      </w:rPr>
    </w:lvl>
  </w:abstractNum>
  <w:abstractNum w:abstractNumId="12" w15:restartNumberingAfterBreak="0">
    <w:nsid w:val="1A2074B9"/>
    <w:multiLevelType w:val="multilevel"/>
    <w:tmpl w:val="4830B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CD8381A"/>
    <w:multiLevelType w:val="hybridMultilevel"/>
    <w:tmpl w:val="115401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1DBC656B"/>
    <w:multiLevelType w:val="hybridMultilevel"/>
    <w:tmpl w:val="EDC08D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E112CC2"/>
    <w:multiLevelType w:val="multilevel"/>
    <w:tmpl w:val="8D12573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20BD248D"/>
    <w:multiLevelType w:val="multilevel"/>
    <w:tmpl w:val="BACCCD7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20D373EF"/>
    <w:multiLevelType w:val="hybridMultilevel"/>
    <w:tmpl w:val="64A805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9"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20" w15:restartNumberingAfterBreak="0">
    <w:nsid w:val="2C7A7F31"/>
    <w:multiLevelType w:val="multilevel"/>
    <w:tmpl w:val="86840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2CDC2335"/>
    <w:multiLevelType w:val="hybridMultilevel"/>
    <w:tmpl w:val="B486F5A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DFCF777"/>
    <w:multiLevelType w:val="hybridMultilevel"/>
    <w:tmpl w:val="60E0DFB4"/>
    <w:lvl w:ilvl="0" w:tplc="B5E0FEEA">
      <w:start w:val="1"/>
      <w:numFmt w:val="bullet"/>
      <w:lvlText w:val=""/>
      <w:lvlJc w:val="left"/>
      <w:pPr>
        <w:ind w:left="720" w:hanging="360"/>
      </w:pPr>
      <w:rPr>
        <w:rFonts w:hint="default" w:ascii="Symbol" w:hAnsi="Symbol"/>
      </w:rPr>
    </w:lvl>
    <w:lvl w:ilvl="1" w:tplc="1DC20CA4">
      <w:start w:val="1"/>
      <w:numFmt w:val="bullet"/>
      <w:lvlText w:val="o"/>
      <w:lvlJc w:val="left"/>
      <w:pPr>
        <w:ind w:left="1440" w:hanging="360"/>
      </w:pPr>
      <w:rPr>
        <w:rFonts w:hint="default" w:ascii="Courier New" w:hAnsi="Courier New"/>
      </w:rPr>
    </w:lvl>
    <w:lvl w:ilvl="2" w:tplc="5434D4E6">
      <w:start w:val="1"/>
      <w:numFmt w:val="bullet"/>
      <w:lvlText w:val=""/>
      <w:lvlJc w:val="left"/>
      <w:pPr>
        <w:ind w:left="2160" w:hanging="360"/>
      </w:pPr>
      <w:rPr>
        <w:rFonts w:hint="default" w:ascii="Wingdings" w:hAnsi="Wingdings"/>
      </w:rPr>
    </w:lvl>
    <w:lvl w:ilvl="3" w:tplc="08F88EAA">
      <w:start w:val="1"/>
      <w:numFmt w:val="bullet"/>
      <w:lvlText w:val=""/>
      <w:lvlJc w:val="left"/>
      <w:pPr>
        <w:ind w:left="2880" w:hanging="360"/>
      </w:pPr>
      <w:rPr>
        <w:rFonts w:hint="default" w:ascii="Symbol" w:hAnsi="Symbol"/>
      </w:rPr>
    </w:lvl>
    <w:lvl w:ilvl="4" w:tplc="79F09290">
      <w:start w:val="1"/>
      <w:numFmt w:val="bullet"/>
      <w:lvlText w:val="o"/>
      <w:lvlJc w:val="left"/>
      <w:pPr>
        <w:ind w:left="3600" w:hanging="360"/>
      </w:pPr>
      <w:rPr>
        <w:rFonts w:hint="default" w:ascii="Courier New" w:hAnsi="Courier New"/>
      </w:rPr>
    </w:lvl>
    <w:lvl w:ilvl="5" w:tplc="0C380FAC">
      <w:start w:val="1"/>
      <w:numFmt w:val="bullet"/>
      <w:lvlText w:val=""/>
      <w:lvlJc w:val="left"/>
      <w:pPr>
        <w:ind w:left="4320" w:hanging="360"/>
      </w:pPr>
      <w:rPr>
        <w:rFonts w:hint="default" w:ascii="Wingdings" w:hAnsi="Wingdings"/>
      </w:rPr>
    </w:lvl>
    <w:lvl w:ilvl="6" w:tplc="7A00DF86">
      <w:start w:val="1"/>
      <w:numFmt w:val="bullet"/>
      <w:lvlText w:val=""/>
      <w:lvlJc w:val="left"/>
      <w:pPr>
        <w:ind w:left="5040" w:hanging="360"/>
      </w:pPr>
      <w:rPr>
        <w:rFonts w:hint="default" w:ascii="Symbol" w:hAnsi="Symbol"/>
      </w:rPr>
    </w:lvl>
    <w:lvl w:ilvl="7" w:tplc="C2582184">
      <w:start w:val="1"/>
      <w:numFmt w:val="bullet"/>
      <w:lvlText w:val="o"/>
      <w:lvlJc w:val="left"/>
      <w:pPr>
        <w:ind w:left="5760" w:hanging="360"/>
      </w:pPr>
      <w:rPr>
        <w:rFonts w:hint="default" w:ascii="Courier New" w:hAnsi="Courier New"/>
      </w:rPr>
    </w:lvl>
    <w:lvl w:ilvl="8" w:tplc="2E1C3568">
      <w:start w:val="1"/>
      <w:numFmt w:val="bullet"/>
      <w:lvlText w:val=""/>
      <w:lvlJc w:val="left"/>
      <w:pPr>
        <w:ind w:left="6480" w:hanging="360"/>
      </w:pPr>
      <w:rPr>
        <w:rFonts w:hint="default" w:ascii="Wingdings" w:hAnsi="Wingdings"/>
      </w:rPr>
    </w:lvl>
  </w:abstractNum>
  <w:abstractNum w:abstractNumId="23" w15:restartNumberingAfterBreak="0">
    <w:nsid w:val="2F93687A"/>
    <w:multiLevelType w:val="multilevel"/>
    <w:tmpl w:val="96DE5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1972CE6"/>
    <w:multiLevelType w:val="multilevel"/>
    <w:tmpl w:val="4CD62E4E"/>
    <w:lvl w:ilvl="0">
      <w:start w:val="1"/>
      <w:numFmt w:val="bullet"/>
      <w:lvlText w:val="o"/>
      <w:lvlJc w:val="left"/>
      <w:pPr>
        <w:tabs>
          <w:tab w:val="num" w:pos="720"/>
        </w:tabs>
        <w:ind w:left="1080" w:hanging="360"/>
      </w:pPr>
      <w:rPr>
        <w:rFonts w:hint="default" w:ascii="Courier New" w:hAnsi="Courier New"/>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o"/>
      <w:lvlJc w:val="left"/>
      <w:pPr>
        <w:tabs>
          <w:tab w:val="num" w:pos="2160"/>
        </w:tabs>
        <w:ind w:left="2520" w:hanging="360"/>
      </w:pPr>
      <w:rPr>
        <w:rFonts w:hint="default" w:ascii="Courier New" w:hAnsi="Courier New"/>
        <w:sz w:val="20"/>
      </w:rPr>
    </w:lvl>
    <w:lvl w:ilvl="3" w:tentative="1">
      <w:start w:val="1"/>
      <w:numFmt w:val="bullet"/>
      <w:lvlText w:val="o"/>
      <w:lvlJc w:val="left"/>
      <w:pPr>
        <w:tabs>
          <w:tab w:val="num" w:pos="2880"/>
        </w:tabs>
        <w:ind w:left="3240" w:hanging="360"/>
      </w:pPr>
      <w:rPr>
        <w:rFonts w:hint="default" w:ascii="Courier New" w:hAnsi="Courier New"/>
        <w:sz w:val="20"/>
      </w:rPr>
    </w:lvl>
    <w:lvl w:ilvl="4" w:tentative="1">
      <w:start w:val="1"/>
      <w:numFmt w:val="bullet"/>
      <w:lvlText w:val="o"/>
      <w:lvlJc w:val="left"/>
      <w:pPr>
        <w:tabs>
          <w:tab w:val="num" w:pos="3600"/>
        </w:tabs>
        <w:ind w:left="3960" w:hanging="360"/>
      </w:pPr>
      <w:rPr>
        <w:rFonts w:hint="default" w:ascii="Courier New" w:hAnsi="Courier New"/>
        <w:sz w:val="20"/>
      </w:rPr>
    </w:lvl>
    <w:lvl w:ilvl="5" w:tentative="1">
      <w:start w:val="1"/>
      <w:numFmt w:val="bullet"/>
      <w:lvlText w:val="o"/>
      <w:lvlJc w:val="left"/>
      <w:pPr>
        <w:tabs>
          <w:tab w:val="num" w:pos="4320"/>
        </w:tabs>
        <w:ind w:left="4680" w:hanging="360"/>
      </w:pPr>
      <w:rPr>
        <w:rFonts w:hint="default" w:ascii="Courier New" w:hAnsi="Courier New"/>
        <w:sz w:val="20"/>
      </w:rPr>
    </w:lvl>
    <w:lvl w:ilvl="6" w:tentative="1">
      <w:start w:val="1"/>
      <w:numFmt w:val="bullet"/>
      <w:lvlText w:val="o"/>
      <w:lvlJc w:val="left"/>
      <w:pPr>
        <w:tabs>
          <w:tab w:val="num" w:pos="5040"/>
        </w:tabs>
        <w:ind w:left="5400" w:hanging="360"/>
      </w:pPr>
      <w:rPr>
        <w:rFonts w:hint="default" w:ascii="Courier New" w:hAnsi="Courier New"/>
        <w:sz w:val="20"/>
      </w:rPr>
    </w:lvl>
    <w:lvl w:ilvl="7" w:tentative="1">
      <w:start w:val="1"/>
      <w:numFmt w:val="bullet"/>
      <w:lvlText w:val="o"/>
      <w:lvlJc w:val="left"/>
      <w:pPr>
        <w:tabs>
          <w:tab w:val="num" w:pos="5760"/>
        </w:tabs>
        <w:ind w:left="6120" w:hanging="360"/>
      </w:pPr>
      <w:rPr>
        <w:rFonts w:hint="default" w:ascii="Courier New" w:hAnsi="Courier New"/>
        <w:sz w:val="20"/>
      </w:rPr>
    </w:lvl>
    <w:lvl w:ilvl="8" w:tentative="1">
      <w:start w:val="1"/>
      <w:numFmt w:val="bullet"/>
      <w:lvlText w:val="o"/>
      <w:lvlJc w:val="left"/>
      <w:pPr>
        <w:tabs>
          <w:tab w:val="num" w:pos="6480"/>
        </w:tabs>
        <w:ind w:left="6840" w:hanging="360"/>
      </w:pPr>
      <w:rPr>
        <w:rFonts w:hint="default" w:ascii="Courier New" w:hAnsi="Courier New"/>
        <w:sz w:val="20"/>
      </w:rPr>
    </w:lvl>
  </w:abstractNum>
  <w:abstractNum w:abstractNumId="25" w15:restartNumberingAfterBreak="0">
    <w:nsid w:val="31DA46F7"/>
    <w:multiLevelType w:val="multilevel"/>
    <w:tmpl w:val="64B29640"/>
    <w:lvl w:ilvl="0">
      <w:start w:val="1"/>
      <w:numFmt w:val="bullet"/>
      <w:lvlText w:val="o"/>
      <w:lvlJc w:val="left"/>
      <w:pPr>
        <w:tabs>
          <w:tab w:val="num" w:pos="720"/>
        </w:tabs>
        <w:ind w:left="1080" w:hanging="360"/>
      </w:pPr>
      <w:rPr>
        <w:rFonts w:hint="default" w:ascii="Courier New" w:hAnsi="Courier New"/>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o"/>
      <w:lvlJc w:val="left"/>
      <w:pPr>
        <w:tabs>
          <w:tab w:val="num" w:pos="2160"/>
        </w:tabs>
        <w:ind w:left="2520" w:hanging="360"/>
      </w:pPr>
      <w:rPr>
        <w:rFonts w:hint="default" w:ascii="Courier New" w:hAnsi="Courier New"/>
        <w:sz w:val="20"/>
      </w:rPr>
    </w:lvl>
    <w:lvl w:ilvl="3" w:tentative="1">
      <w:start w:val="1"/>
      <w:numFmt w:val="bullet"/>
      <w:lvlText w:val="o"/>
      <w:lvlJc w:val="left"/>
      <w:pPr>
        <w:tabs>
          <w:tab w:val="num" w:pos="2880"/>
        </w:tabs>
        <w:ind w:left="3240" w:hanging="360"/>
      </w:pPr>
      <w:rPr>
        <w:rFonts w:hint="default" w:ascii="Courier New" w:hAnsi="Courier New"/>
        <w:sz w:val="20"/>
      </w:rPr>
    </w:lvl>
    <w:lvl w:ilvl="4" w:tentative="1">
      <w:start w:val="1"/>
      <w:numFmt w:val="bullet"/>
      <w:lvlText w:val="o"/>
      <w:lvlJc w:val="left"/>
      <w:pPr>
        <w:tabs>
          <w:tab w:val="num" w:pos="3600"/>
        </w:tabs>
        <w:ind w:left="3960" w:hanging="360"/>
      </w:pPr>
      <w:rPr>
        <w:rFonts w:hint="default" w:ascii="Courier New" w:hAnsi="Courier New"/>
        <w:sz w:val="20"/>
      </w:rPr>
    </w:lvl>
    <w:lvl w:ilvl="5" w:tentative="1">
      <w:start w:val="1"/>
      <w:numFmt w:val="bullet"/>
      <w:lvlText w:val="o"/>
      <w:lvlJc w:val="left"/>
      <w:pPr>
        <w:tabs>
          <w:tab w:val="num" w:pos="4320"/>
        </w:tabs>
        <w:ind w:left="4680" w:hanging="360"/>
      </w:pPr>
      <w:rPr>
        <w:rFonts w:hint="default" w:ascii="Courier New" w:hAnsi="Courier New"/>
        <w:sz w:val="20"/>
      </w:rPr>
    </w:lvl>
    <w:lvl w:ilvl="6" w:tentative="1">
      <w:start w:val="1"/>
      <w:numFmt w:val="bullet"/>
      <w:lvlText w:val="o"/>
      <w:lvlJc w:val="left"/>
      <w:pPr>
        <w:tabs>
          <w:tab w:val="num" w:pos="5040"/>
        </w:tabs>
        <w:ind w:left="5400" w:hanging="360"/>
      </w:pPr>
      <w:rPr>
        <w:rFonts w:hint="default" w:ascii="Courier New" w:hAnsi="Courier New"/>
        <w:sz w:val="20"/>
      </w:rPr>
    </w:lvl>
    <w:lvl w:ilvl="7" w:tentative="1">
      <w:start w:val="1"/>
      <w:numFmt w:val="bullet"/>
      <w:lvlText w:val="o"/>
      <w:lvlJc w:val="left"/>
      <w:pPr>
        <w:tabs>
          <w:tab w:val="num" w:pos="5760"/>
        </w:tabs>
        <w:ind w:left="6120" w:hanging="360"/>
      </w:pPr>
      <w:rPr>
        <w:rFonts w:hint="default" w:ascii="Courier New" w:hAnsi="Courier New"/>
        <w:sz w:val="20"/>
      </w:rPr>
    </w:lvl>
    <w:lvl w:ilvl="8" w:tentative="1">
      <w:start w:val="1"/>
      <w:numFmt w:val="bullet"/>
      <w:lvlText w:val="o"/>
      <w:lvlJc w:val="left"/>
      <w:pPr>
        <w:tabs>
          <w:tab w:val="num" w:pos="6480"/>
        </w:tabs>
        <w:ind w:left="6840" w:hanging="360"/>
      </w:pPr>
      <w:rPr>
        <w:rFonts w:hint="default" w:ascii="Courier New" w:hAnsi="Courier New"/>
        <w:sz w:val="20"/>
      </w:rPr>
    </w:lvl>
  </w:abstractNum>
  <w:abstractNum w:abstractNumId="26" w15:restartNumberingAfterBreak="0">
    <w:nsid w:val="32911F35"/>
    <w:multiLevelType w:val="hybridMultilevel"/>
    <w:tmpl w:val="C4A6CD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28" w15:restartNumberingAfterBreak="0">
    <w:nsid w:val="376670C9"/>
    <w:multiLevelType w:val="hybridMultilevel"/>
    <w:tmpl w:val="4846F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FB94DD5"/>
    <w:multiLevelType w:val="hybridMultilevel"/>
    <w:tmpl w:val="55BEE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FCB0864"/>
    <w:multiLevelType w:val="hybridMultilevel"/>
    <w:tmpl w:val="083408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421C7740"/>
    <w:multiLevelType w:val="multilevel"/>
    <w:tmpl w:val="3104F7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50C181A"/>
    <w:multiLevelType w:val="hybridMultilevel"/>
    <w:tmpl w:val="A48054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69C18F0"/>
    <w:multiLevelType w:val="multilevel"/>
    <w:tmpl w:val="EEB416D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477E73E8"/>
    <w:multiLevelType w:val="hybridMultilevel"/>
    <w:tmpl w:val="C3563A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36" w15:restartNumberingAfterBreak="0">
    <w:nsid w:val="4BC2297E"/>
    <w:multiLevelType w:val="hybridMultilevel"/>
    <w:tmpl w:val="0960F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4D4A6757"/>
    <w:multiLevelType w:val="multilevel"/>
    <w:tmpl w:val="6400C5A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39" w15:restartNumberingAfterBreak="0">
    <w:nsid w:val="520629FE"/>
    <w:multiLevelType w:val="hybridMultilevel"/>
    <w:tmpl w:val="CB8445D8"/>
    <w:lvl w:ilvl="0" w:tplc="E6DE80F4">
      <w:start w:val="1"/>
      <w:numFmt w:val="bullet"/>
      <w:lvlText w:val=""/>
      <w:lvlJc w:val="left"/>
      <w:pPr>
        <w:ind w:left="720" w:hanging="360"/>
      </w:pPr>
      <w:rPr>
        <w:rFonts w:hint="default" w:ascii="Wingdings" w:hAnsi="Wingdings"/>
      </w:rPr>
    </w:lvl>
    <w:lvl w:ilvl="1" w:tplc="9684DE3C">
      <w:start w:val="1"/>
      <w:numFmt w:val="bullet"/>
      <w:lvlText w:val="o"/>
      <w:lvlJc w:val="left"/>
      <w:pPr>
        <w:ind w:left="1440" w:hanging="360"/>
      </w:pPr>
      <w:rPr>
        <w:rFonts w:hint="default" w:ascii="Courier New" w:hAnsi="Courier New"/>
      </w:rPr>
    </w:lvl>
    <w:lvl w:ilvl="2" w:tplc="61602AE8">
      <w:start w:val="1"/>
      <w:numFmt w:val="bullet"/>
      <w:lvlText w:val=""/>
      <w:lvlJc w:val="left"/>
      <w:pPr>
        <w:ind w:left="2160" w:hanging="360"/>
      </w:pPr>
      <w:rPr>
        <w:rFonts w:hint="default" w:ascii="Wingdings" w:hAnsi="Wingdings"/>
      </w:rPr>
    </w:lvl>
    <w:lvl w:ilvl="3" w:tplc="6044A780">
      <w:start w:val="1"/>
      <w:numFmt w:val="bullet"/>
      <w:lvlText w:val=""/>
      <w:lvlJc w:val="left"/>
      <w:pPr>
        <w:ind w:left="2880" w:hanging="360"/>
      </w:pPr>
      <w:rPr>
        <w:rFonts w:hint="default" w:ascii="Symbol" w:hAnsi="Symbol"/>
      </w:rPr>
    </w:lvl>
    <w:lvl w:ilvl="4" w:tplc="74904A4A">
      <w:start w:val="1"/>
      <w:numFmt w:val="bullet"/>
      <w:lvlText w:val="o"/>
      <w:lvlJc w:val="left"/>
      <w:pPr>
        <w:ind w:left="3600" w:hanging="360"/>
      </w:pPr>
      <w:rPr>
        <w:rFonts w:hint="default" w:ascii="Courier New" w:hAnsi="Courier New"/>
      </w:rPr>
    </w:lvl>
    <w:lvl w:ilvl="5" w:tplc="5F968542">
      <w:start w:val="1"/>
      <w:numFmt w:val="bullet"/>
      <w:lvlText w:val=""/>
      <w:lvlJc w:val="left"/>
      <w:pPr>
        <w:ind w:left="4320" w:hanging="360"/>
      </w:pPr>
      <w:rPr>
        <w:rFonts w:hint="default" w:ascii="Wingdings" w:hAnsi="Wingdings"/>
      </w:rPr>
    </w:lvl>
    <w:lvl w:ilvl="6" w:tplc="C9BA999A">
      <w:start w:val="1"/>
      <w:numFmt w:val="bullet"/>
      <w:lvlText w:val=""/>
      <w:lvlJc w:val="left"/>
      <w:pPr>
        <w:ind w:left="5040" w:hanging="360"/>
      </w:pPr>
      <w:rPr>
        <w:rFonts w:hint="default" w:ascii="Symbol" w:hAnsi="Symbol"/>
      </w:rPr>
    </w:lvl>
    <w:lvl w:ilvl="7" w:tplc="27DECA7A">
      <w:start w:val="1"/>
      <w:numFmt w:val="bullet"/>
      <w:lvlText w:val="o"/>
      <w:lvlJc w:val="left"/>
      <w:pPr>
        <w:ind w:left="5760" w:hanging="360"/>
      </w:pPr>
      <w:rPr>
        <w:rFonts w:hint="default" w:ascii="Courier New" w:hAnsi="Courier New"/>
      </w:rPr>
    </w:lvl>
    <w:lvl w:ilvl="8" w:tplc="395AC47C">
      <w:start w:val="1"/>
      <w:numFmt w:val="bullet"/>
      <w:lvlText w:val=""/>
      <w:lvlJc w:val="left"/>
      <w:pPr>
        <w:ind w:left="6480" w:hanging="360"/>
      </w:pPr>
      <w:rPr>
        <w:rFonts w:hint="default" w:ascii="Wingdings" w:hAnsi="Wingdings"/>
      </w:rPr>
    </w:lvl>
  </w:abstractNum>
  <w:abstractNum w:abstractNumId="40" w15:restartNumberingAfterBreak="0">
    <w:nsid w:val="566056F3"/>
    <w:multiLevelType w:val="hybridMultilevel"/>
    <w:tmpl w:val="88BE51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57115E2F"/>
    <w:multiLevelType w:val="hybridMultilevel"/>
    <w:tmpl w:val="FC4EF20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B3C5651"/>
    <w:multiLevelType w:val="multilevel"/>
    <w:tmpl w:val="679889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5E1C1E59"/>
    <w:multiLevelType w:val="multilevel"/>
    <w:tmpl w:val="EB84ED7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4"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45" w15:restartNumberingAfterBreak="0">
    <w:nsid w:val="621E725B"/>
    <w:multiLevelType w:val="multilevel"/>
    <w:tmpl w:val="BDD635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52F7E08"/>
    <w:multiLevelType w:val="hybridMultilevel"/>
    <w:tmpl w:val="74DA32D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47" w15:restartNumberingAfterBreak="0">
    <w:nsid w:val="66661BD8"/>
    <w:multiLevelType w:val="hybridMultilevel"/>
    <w:tmpl w:val="D4EAC1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66F47ABF"/>
    <w:multiLevelType w:val="multilevel"/>
    <w:tmpl w:val="63A4ED2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9" w15:restartNumberingAfterBreak="0">
    <w:nsid w:val="69104ABF"/>
    <w:multiLevelType w:val="multilevel"/>
    <w:tmpl w:val="90CA2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9774B21"/>
    <w:multiLevelType w:val="hybridMultilevel"/>
    <w:tmpl w:val="D9BC8BFE"/>
    <w:lvl w:ilvl="0" w:tplc="04090001">
      <w:start w:val="1"/>
      <w:numFmt w:val="bullet"/>
      <w:lvlText w:val=""/>
      <w:lvlJc w:val="left"/>
      <w:pPr>
        <w:ind w:left="720" w:hanging="360"/>
      </w:pPr>
      <w:rPr>
        <w:rFonts w:hint="default" w:ascii="Symbol" w:hAnsi="Symbol"/>
      </w:rPr>
    </w:lvl>
    <w:lvl w:ilvl="1" w:tplc="13DC4680">
      <w:start w:val="2024"/>
      <w:numFmt w:val="bullet"/>
      <w:lvlText w:val="-"/>
      <w:lvlJc w:val="left"/>
      <w:pPr>
        <w:ind w:left="1440" w:hanging="360"/>
      </w:pPr>
      <w:rPr>
        <w:rFonts w:hint="default" w:ascii="Calibri" w:hAnsi="Calibri" w:eastAsia="Calibri" w:cs="Calibr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6A32596D"/>
    <w:multiLevelType w:val="multilevel"/>
    <w:tmpl w:val="C4C43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6E667FFD"/>
    <w:multiLevelType w:val="multilevel"/>
    <w:tmpl w:val="B49AE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6F804762"/>
    <w:multiLevelType w:val="hybridMultilevel"/>
    <w:tmpl w:val="1D3001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4"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55" w15:restartNumberingAfterBreak="0">
    <w:nsid w:val="716163B9"/>
    <w:multiLevelType w:val="hybridMultilevel"/>
    <w:tmpl w:val="1AAA3066"/>
    <w:lvl w:ilvl="0">
      <w:start w:val="1"/>
      <w:numFmt w:val="bullet"/>
      <w:lvlText w:val="o"/>
      <w:lvlJc w:val="left"/>
      <w:pPr>
        <w:tabs>
          <w:tab w:val="num" w:pos="720"/>
        </w:tabs>
        <w:ind w:left="720" w:hanging="360"/>
      </w:pPr>
      <w:rPr>
        <w:rFonts w:hint="default" w:ascii="Courier New" w:hAnsi="Courier New"/>
        <w:sz w:val="20"/>
      </w:rPr>
    </w:lvl>
    <w:lvl w:ilvl="1" w:tentative="1">
      <w:start w:val="1"/>
      <w:numFmt w:val="lowerLetter"/>
      <w:lvlText w:val="%2."/>
      <w:lvlJc w:val="left"/>
      <w:pPr>
        <w:tabs>
          <w:tab w:val="num" w:pos="1440"/>
        </w:tabs>
        <w:ind w:left="1440" w:hanging="360"/>
      </w:pPr>
      <w:rPr>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6" w15:restartNumberingAfterBreak="0">
    <w:nsid w:val="74FD7219"/>
    <w:multiLevelType w:val="multilevel"/>
    <w:tmpl w:val="DB82C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76917028"/>
    <w:multiLevelType w:val="multilevel"/>
    <w:tmpl w:val="1E1C685A"/>
    <w:lvl w:ilvl="0">
      <w:start w:val="1"/>
      <w:numFmt w:val="bullet"/>
      <w:lvlText w:val="o"/>
      <w:lvlJc w:val="left"/>
      <w:pPr>
        <w:tabs>
          <w:tab w:val="num" w:pos="720"/>
        </w:tabs>
        <w:ind w:left="1080" w:hanging="360"/>
      </w:pPr>
      <w:rPr>
        <w:rFonts w:hint="default" w:ascii="Courier New" w:hAnsi="Courier New"/>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o"/>
      <w:lvlJc w:val="left"/>
      <w:pPr>
        <w:tabs>
          <w:tab w:val="num" w:pos="2160"/>
        </w:tabs>
        <w:ind w:left="2520" w:hanging="360"/>
      </w:pPr>
      <w:rPr>
        <w:rFonts w:hint="default" w:ascii="Courier New" w:hAnsi="Courier New"/>
        <w:sz w:val="20"/>
      </w:rPr>
    </w:lvl>
    <w:lvl w:ilvl="3" w:tentative="1">
      <w:start w:val="1"/>
      <w:numFmt w:val="bullet"/>
      <w:lvlText w:val="o"/>
      <w:lvlJc w:val="left"/>
      <w:pPr>
        <w:tabs>
          <w:tab w:val="num" w:pos="2880"/>
        </w:tabs>
        <w:ind w:left="3240" w:hanging="360"/>
      </w:pPr>
      <w:rPr>
        <w:rFonts w:hint="default" w:ascii="Courier New" w:hAnsi="Courier New"/>
        <w:sz w:val="20"/>
      </w:rPr>
    </w:lvl>
    <w:lvl w:ilvl="4" w:tentative="1">
      <w:start w:val="1"/>
      <w:numFmt w:val="bullet"/>
      <w:lvlText w:val="o"/>
      <w:lvlJc w:val="left"/>
      <w:pPr>
        <w:tabs>
          <w:tab w:val="num" w:pos="3600"/>
        </w:tabs>
        <w:ind w:left="3960" w:hanging="360"/>
      </w:pPr>
      <w:rPr>
        <w:rFonts w:hint="default" w:ascii="Courier New" w:hAnsi="Courier New"/>
        <w:sz w:val="20"/>
      </w:rPr>
    </w:lvl>
    <w:lvl w:ilvl="5" w:tentative="1">
      <w:start w:val="1"/>
      <w:numFmt w:val="bullet"/>
      <w:lvlText w:val="o"/>
      <w:lvlJc w:val="left"/>
      <w:pPr>
        <w:tabs>
          <w:tab w:val="num" w:pos="4320"/>
        </w:tabs>
        <w:ind w:left="4680" w:hanging="360"/>
      </w:pPr>
      <w:rPr>
        <w:rFonts w:hint="default" w:ascii="Courier New" w:hAnsi="Courier New"/>
        <w:sz w:val="20"/>
      </w:rPr>
    </w:lvl>
    <w:lvl w:ilvl="6" w:tentative="1">
      <w:start w:val="1"/>
      <w:numFmt w:val="bullet"/>
      <w:lvlText w:val="o"/>
      <w:lvlJc w:val="left"/>
      <w:pPr>
        <w:tabs>
          <w:tab w:val="num" w:pos="5040"/>
        </w:tabs>
        <w:ind w:left="5400" w:hanging="360"/>
      </w:pPr>
      <w:rPr>
        <w:rFonts w:hint="default" w:ascii="Courier New" w:hAnsi="Courier New"/>
        <w:sz w:val="20"/>
      </w:rPr>
    </w:lvl>
    <w:lvl w:ilvl="7" w:tentative="1">
      <w:start w:val="1"/>
      <w:numFmt w:val="bullet"/>
      <w:lvlText w:val="o"/>
      <w:lvlJc w:val="left"/>
      <w:pPr>
        <w:tabs>
          <w:tab w:val="num" w:pos="5760"/>
        </w:tabs>
        <w:ind w:left="6120" w:hanging="360"/>
      </w:pPr>
      <w:rPr>
        <w:rFonts w:hint="default" w:ascii="Courier New" w:hAnsi="Courier New"/>
        <w:sz w:val="20"/>
      </w:rPr>
    </w:lvl>
    <w:lvl w:ilvl="8" w:tentative="1">
      <w:start w:val="1"/>
      <w:numFmt w:val="bullet"/>
      <w:lvlText w:val="o"/>
      <w:lvlJc w:val="left"/>
      <w:pPr>
        <w:tabs>
          <w:tab w:val="num" w:pos="6480"/>
        </w:tabs>
        <w:ind w:left="6840" w:hanging="360"/>
      </w:pPr>
      <w:rPr>
        <w:rFonts w:hint="default" w:ascii="Courier New" w:hAnsi="Courier New"/>
        <w:sz w:val="20"/>
      </w:rPr>
    </w:lvl>
  </w:abstractNum>
  <w:abstractNum w:abstractNumId="58" w15:restartNumberingAfterBreak="0">
    <w:nsid w:val="76B42910"/>
    <w:multiLevelType w:val="multilevel"/>
    <w:tmpl w:val="FE1C1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9201AE8"/>
    <w:multiLevelType w:val="multilevel"/>
    <w:tmpl w:val="FC4C9B8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0"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1">
    <w:abstractNumId w:val="39"/>
  </w:num>
  <w:num w:numId="2">
    <w:abstractNumId w:val="22"/>
  </w:num>
  <w:num w:numId="3">
    <w:abstractNumId w:val="60"/>
  </w:num>
  <w:num w:numId="4">
    <w:abstractNumId w:val="3"/>
  </w:num>
  <w:num w:numId="5">
    <w:abstractNumId w:val="35"/>
  </w:num>
  <w:num w:numId="6">
    <w:abstractNumId w:val="19"/>
  </w:num>
  <w:num w:numId="7">
    <w:abstractNumId w:val="38"/>
  </w:num>
  <w:num w:numId="8">
    <w:abstractNumId w:val="0"/>
  </w:num>
  <w:num w:numId="9">
    <w:abstractNumId w:val="18"/>
  </w:num>
  <w:num w:numId="10">
    <w:abstractNumId w:val="7"/>
  </w:num>
  <w:num w:numId="11">
    <w:abstractNumId w:val="44"/>
  </w:num>
  <w:num w:numId="12">
    <w:abstractNumId w:val="5"/>
  </w:num>
  <w:num w:numId="13">
    <w:abstractNumId w:val="54"/>
  </w:num>
  <w:num w:numId="14">
    <w:abstractNumId w:val="27"/>
  </w:num>
  <w:num w:numId="15">
    <w:abstractNumId w:val="40"/>
  </w:num>
  <w:num w:numId="16">
    <w:abstractNumId w:val="17"/>
  </w:num>
  <w:num w:numId="17">
    <w:abstractNumId w:val="53"/>
  </w:num>
  <w:num w:numId="18">
    <w:abstractNumId w:val="34"/>
  </w:num>
  <w:num w:numId="19">
    <w:abstractNumId w:val="32"/>
  </w:num>
  <w:num w:numId="20">
    <w:abstractNumId w:val="10"/>
  </w:num>
  <w:num w:numId="21">
    <w:abstractNumId w:val="1"/>
  </w:num>
  <w:num w:numId="22">
    <w:abstractNumId w:val="41"/>
  </w:num>
  <w:num w:numId="23">
    <w:abstractNumId w:val="46"/>
  </w:num>
  <w:num w:numId="24">
    <w:abstractNumId w:val="29"/>
  </w:num>
  <w:num w:numId="25">
    <w:abstractNumId w:val="14"/>
  </w:num>
  <w:num w:numId="26">
    <w:abstractNumId w:val="28"/>
  </w:num>
  <w:num w:numId="27">
    <w:abstractNumId w:val="21"/>
  </w:num>
  <w:num w:numId="28">
    <w:abstractNumId w:val="13"/>
  </w:num>
  <w:num w:numId="29">
    <w:abstractNumId w:val="26"/>
  </w:num>
  <w:num w:numId="30">
    <w:abstractNumId w:val="30"/>
  </w:num>
  <w:num w:numId="31">
    <w:abstractNumId w:val="47"/>
  </w:num>
  <w:num w:numId="32">
    <w:abstractNumId w:val="50"/>
  </w:num>
  <w:num w:numId="33">
    <w:abstractNumId w:val="2"/>
  </w:num>
  <w:num w:numId="34">
    <w:abstractNumId w:val="4"/>
  </w:num>
  <w:num w:numId="35">
    <w:abstractNumId w:val="36"/>
  </w:num>
  <w:num w:numId="36">
    <w:abstractNumId w:val="49"/>
  </w:num>
  <w:num w:numId="37">
    <w:abstractNumId w:val="12"/>
  </w:num>
  <w:num w:numId="38">
    <w:abstractNumId w:val="20"/>
  </w:num>
  <w:num w:numId="39">
    <w:abstractNumId w:val="31"/>
  </w:num>
  <w:num w:numId="40">
    <w:abstractNumId w:val="9"/>
  </w:num>
  <w:num w:numId="41">
    <w:abstractNumId w:val="51"/>
  </w:num>
  <w:num w:numId="42">
    <w:abstractNumId w:val="45"/>
  </w:num>
  <w:num w:numId="43">
    <w:abstractNumId w:val="58"/>
  </w:num>
  <w:num w:numId="44">
    <w:abstractNumId w:val="56"/>
  </w:num>
  <w:num w:numId="45">
    <w:abstractNumId w:val="23"/>
  </w:num>
  <w:num w:numId="46">
    <w:abstractNumId w:val="6"/>
  </w:num>
  <w:num w:numId="47">
    <w:abstractNumId w:val="43"/>
  </w:num>
  <w:num w:numId="48">
    <w:abstractNumId w:val="42"/>
  </w:num>
  <w:num w:numId="49">
    <w:abstractNumId w:val="33"/>
  </w:num>
  <w:num w:numId="50">
    <w:abstractNumId w:val="59"/>
  </w:num>
  <w:num w:numId="51">
    <w:abstractNumId w:val="48"/>
  </w:num>
  <w:num w:numId="52">
    <w:abstractNumId w:val="52"/>
  </w:num>
  <w:num w:numId="53">
    <w:abstractNumId w:val="37"/>
  </w:num>
  <w:num w:numId="54">
    <w:abstractNumId w:val="24"/>
  </w:num>
  <w:num w:numId="55">
    <w:abstractNumId w:val="57"/>
  </w:num>
  <w:num w:numId="56">
    <w:abstractNumId w:val="25"/>
  </w:num>
  <w:num w:numId="57">
    <w:abstractNumId w:val="11"/>
  </w:num>
  <w:num w:numId="58">
    <w:abstractNumId w:val="8"/>
  </w:num>
  <w:num w:numId="59">
    <w:abstractNumId w:val="16"/>
  </w:num>
  <w:num w:numId="60">
    <w:abstractNumId w:val="15"/>
  </w:num>
  <w:num w:numId="61">
    <w:abstractNumId w:val="55"/>
  </w:num>
  <w:numIdMacAtCleanup w:val="61"/>
</w:numbering>
</file>

<file path=word/people.xml><?xml version="1.0" encoding="utf-8"?>
<w15:people xmlns:mc="http://schemas.openxmlformats.org/markup-compatibility/2006" xmlns:w15="http://schemas.microsoft.com/office/word/2012/wordml" mc:Ignorable="w15">
  <w15:person w15:author="Davis, Meighan [HQ-CE]">
    <w15:presenceInfo w15:providerId="AD" w15:userId="S::mdavis@nea.org::078ae108-6df0-4a38-b2f3-816ee71c3480"/>
  </w15:person>
  <w15:person w15:author="Davis, Meighan [HQ-CE]">
    <w15:presenceInfo w15:providerId="AD" w15:userId="S::mdavis@nea.org::078ae108-6df0-4a38-b2f3-816ee71c34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05596"/>
    <w:rsid w:val="00043177"/>
    <w:rsid w:val="00043727"/>
    <w:rsid w:val="000504A1"/>
    <w:rsid w:val="000711D5"/>
    <w:rsid w:val="000D093D"/>
    <w:rsid w:val="0011407B"/>
    <w:rsid w:val="00162EDF"/>
    <w:rsid w:val="001678D5"/>
    <w:rsid w:val="001B5A45"/>
    <w:rsid w:val="001B6A68"/>
    <w:rsid w:val="001B7EB9"/>
    <w:rsid w:val="001D4C1E"/>
    <w:rsid w:val="001D75BA"/>
    <w:rsid w:val="00203A80"/>
    <w:rsid w:val="0021566F"/>
    <w:rsid w:val="00232049"/>
    <w:rsid w:val="00235700"/>
    <w:rsid w:val="00240049"/>
    <w:rsid w:val="002B1696"/>
    <w:rsid w:val="0031098D"/>
    <w:rsid w:val="00321243"/>
    <w:rsid w:val="0033610B"/>
    <w:rsid w:val="00341EC3"/>
    <w:rsid w:val="003705E1"/>
    <w:rsid w:val="00380EC5"/>
    <w:rsid w:val="00393640"/>
    <w:rsid w:val="003A11EB"/>
    <w:rsid w:val="003A4A3C"/>
    <w:rsid w:val="0040539D"/>
    <w:rsid w:val="00430072"/>
    <w:rsid w:val="00440938"/>
    <w:rsid w:val="004A276D"/>
    <w:rsid w:val="004B11C9"/>
    <w:rsid w:val="004D724F"/>
    <w:rsid w:val="0051349F"/>
    <w:rsid w:val="00560B26"/>
    <w:rsid w:val="00572967"/>
    <w:rsid w:val="0057F44D"/>
    <w:rsid w:val="00592DA9"/>
    <w:rsid w:val="00595E72"/>
    <w:rsid w:val="005A6F71"/>
    <w:rsid w:val="005D36A2"/>
    <w:rsid w:val="005E62A0"/>
    <w:rsid w:val="006033F8"/>
    <w:rsid w:val="00631874"/>
    <w:rsid w:val="006368F4"/>
    <w:rsid w:val="0067C7FD"/>
    <w:rsid w:val="006B199D"/>
    <w:rsid w:val="006D4BCB"/>
    <w:rsid w:val="006E6A08"/>
    <w:rsid w:val="006F2CBE"/>
    <w:rsid w:val="006F59B9"/>
    <w:rsid w:val="00710D48"/>
    <w:rsid w:val="007141A2"/>
    <w:rsid w:val="0076094D"/>
    <w:rsid w:val="007830B5"/>
    <w:rsid w:val="00794095"/>
    <w:rsid w:val="007B2579"/>
    <w:rsid w:val="007C12C0"/>
    <w:rsid w:val="007C4082"/>
    <w:rsid w:val="007C4B66"/>
    <w:rsid w:val="007D6DBA"/>
    <w:rsid w:val="007F3968"/>
    <w:rsid w:val="007F6FF2"/>
    <w:rsid w:val="008314AB"/>
    <w:rsid w:val="00840000"/>
    <w:rsid w:val="00856627"/>
    <w:rsid w:val="008622DE"/>
    <w:rsid w:val="008669BF"/>
    <w:rsid w:val="00867FB3"/>
    <w:rsid w:val="00884309"/>
    <w:rsid w:val="00887370"/>
    <w:rsid w:val="00887E26"/>
    <w:rsid w:val="008C34EA"/>
    <w:rsid w:val="008E582E"/>
    <w:rsid w:val="008F7BC1"/>
    <w:rsid w:val="00912916"/>
    <w:rsid w:val="009334A3"/>
    <w:rsid w:val="009750DD"/>
    <w:rsid w:val="009757AA"/>
    <w:rsid w:val="009A1B34"/>
    <w:rsid w:val="009B0CDF"/>
    <w:rsid w:val="009C1895"/>
    <w:rsid w:val="009D50F6"/>
    <w:rsid w:val="009D6AFE"/>
    <w:rsid w:val="009F3146"/>
    <w:rsid w:val="00A15FD1"/>
    <w:rsid w:val="00A554C4"/>
    <w:rsid w:val="00A81CEB"/>
    <w:rsid w:val="00AA1BA8"/>
    <w:rsid w:val="00AC45BD"/>
    <w:rsid w:val="00AD3AE2"/>
    <w:rsid w:val="00AD4697"/>
    <w:rsid w:val="00B07CCE"/>
    <w:rsid w:val="00B10118"/>
    <w:rsid w:val="00B12EDD"/>
    <w:rsid w:val="00B4723B"/>
    <w:rsid w:val="00B6190A"/>
    <w:rsid w:val="00B82C72"/>
    <w:rsid w:val="00B90227"/>
    <w:rsid w:val="00B9714D"/>
    <w:rsid w:val="00B9795C"/>
    <w:rsid w:val="00BC6DD5"/>
    <w:rsid w:val="00C20C37"/>
    <w:rsid w:val="00C45331"/>
    <w:rsid w:val="00C47806"/>
    <w:rsid w:val="00C504CD"/>
    <w:rsid w:val="00C506A9"/>
    <w:rsid w:val="00C53859"/>
    <w:rsid w:val="00C805C6"/>
    <w:rsid w:val="00CA7934"/>
    <w:rsid w:val="00CB4624"/>
    <w:rsid w:val="00D21E8A"/>
    <w:rsid w:val="00D950D6"/>
    <w:rsid w:val="00DC3216"/>
    <w:rsid w:val="00DE1894"/>
    <w:rsid w:val="00DF6404"/>
    <w:rsid w:val="00E06415"/>
    <w:rsid w:val="00E83634"/>
    <w:rsid w:val="00EB42A0"/>
    <w:rsid w:val="00EE4F6D"/>
    <w:rsid w:val="00EF531A"/>
    <w:rsid w:val="00F0007A"/>
    <w:rsid w:val="00F01616"/>
    <w:rsid w:val="00F130DD"/>
    <w:rsid w:val="00F26524"/>
    <w:rsid w:val="00F379FB"/>
    <w:rsid w:val="00F41EE1"/>
    <w:rsid w:val="00FB3FAC"/>
    <w:rsid w:val="00FB7843"/>
    <w:rsid w:val="00FD0858"/>
    <w:rsid w:val="012C33C2"/>
    <w:rsid w:val="014F12C8"/>
    <w:rsid w:val="0157A59B"/>
    <w:rsid w:val="01703528"/>
    <w:rsid w:val="01825F1F"/>
    <w:rsid w:val="018B46F7"/>
    <w:rsid w:val="01ACD9DF"/>
    <w:rsid w:val="01B72D3E"/>
    <w:rsid w:val="01C2EA1E"/>
    <w:rsid w:val="01DE1C71"/>
    <w:rsid w:val="01DF571E"/>
    <w:rsid w:val="01E6BB5F"/>
    <w:rsid w:val="01FD00BD"/>
    <w:rsid w:val="02233401"/>
    <w:rsid w:val="0246452A"/>
    <w:rsid w:val="024D92DB"/>
    <w:rsid w:val="02519FB6"/>
    <w:rsid w:val="025988AE"/>
    <w:rsid w:val="025CA1E7"/>
    <w:rsid w:val="02AAA450"/>
    <w:rsid w:val="02D960CA"/>
    <w:rsid w:val="02DF5197"/>
    <w:rsid w:val="0316ABE1"/>
    <w:rsid w:val="03512A69"/>
    <w:rsid w:val="03B52704"/>
    <w:rsid w:val="03C9FFB9"/>
    <w:rsid w:val="03CCFD28"/>
    <w:rsid w:val="0403C3CB"/>
    <w:rsid w:val="0408FD68"/>
    <w:rsid w:val="0415B2E4"/>
    <w:rsid w:val="041A22BD"/>
    <w:rsid w:val="0464627B"/>
    <w:rsid w:val="0465C0D6"/>
    <w:rsid w:val="04753C16"/>
    <w:rsid w:val="049BEA75"/>
    <w:rsid w:val="049E819D"/>
    <w:rsid w:val="04BDE98D"/>
    <w:rsid w:val="04C0900A"/>
    <w:rsid w:val="04C81B4B"/>
    <w:rsid w:val="04DD60EA"/>
    <w:rsid w:val="04F3C1F5"/>
    <w:rsid w:val="051BBB05"/>
    <w:rsid w:val="052CF0F9"/>
    <w:rsid w:val="0566EB66"/>
    <w:rsid w:val="056A2529"/>
    <w:rsid w:val="05D22456"/>
    <w:rsid w:val="05F7D92F"/>
    <w:rsid w:val="060A7826"/>
    <w:rsid w:val="061FF55E"/>
    <w:rsid w:val="0620DB90"/>
    <w:rsid w:val="0629419F"/>
    <w:rsid w:val="06497298"/>
    <w:rsid w:val="06630E5B"/>
    <w:rsid w:val="0669BEA6"/>
    <w:rsid w:val="0677613F"/>
    <w:rsid w:val="06B69796"/>
    <w:rsid w:val="06B9B24E"/>
    <w:rsid w:val="06D06179"/>
    <w:rsid w:val="06F97B80"/>
    <w:rsid w:val="07033CB6"/>
    <w:rsid w:val="070FEABD"/>
    <w:rsid w:val="07106540"/>
    <w:rsid w:val="071C2207"/>
    <w:rsid w:val="0734EF82"/>
    <w:rsid w:val="0736BDC7"/>
    <w:rsid w:val="07529AB6"/>
    <w:rsid w:val="07745FBB"/>
    <w:rsid w:val="0783BC51"/>
    <w:rsid w:val="07C7A13D"/>
    <w:rsid w:val="07D3E3B5"/>
    <w:rsid w:val="07D82655"/>
    <w:rsid w:val="080AC764"/>
    <w:rsid w:val="080ACEB6"/>
    <w:rsid w:val="0810E55C"/>
    <w:rsid w:val="0812761B"/>
    <w:rsid w:val="0821C344"/>
    <w:rsid w:val="082FC767"/>
    <w:rsid w:val="084EEDB3"/>
    <w:rsid w:val="08557ED9"/>
    <w:rsid w:val="088C8991"/>
    <w:rsid w:val="08C38C9F"/>
    <w:rsid w:val="08D75123"/>
    <w:rsid w:val="08FFED9A"/>
    <w:rsid w:val="091C1392"/>
    <w:rsid w:val="094099BE"/>
    <w:rsid w:val="0995AA2F"/>
    <w:rsid w:val="09996068"/>
    <w:rsid w:val="09C75E91"/>
    <w:rsid w:val="09E9464E"/>
    <w:rsid w:val="0A03B17C"/>
    <w:rsid w:val="0A11C865"/>
    <w:rsid w:val="0A2A37B6"/>
    <w:rsid w:val="0A8A3D40"/>
    <w:rsid w:val="0AA52393"/>
    <w:rsid w:val="0ABB87B6"/>
    <w:rsid w:val="0AE4BEC3"/>
    <w:rsid w:val="0B170F5A"/>
    <w:rsid w:val="0B21711E"/>
    <w:rsid w:val="0B293560"/>
    <w:rsid w:val="0B294165"/>
    <w:rsid w:val="0B2C428B"/>
    <w:rsid w:val="0B361CA6"/>
    <w:rsid w:val="0B6F43E4"/>
    <w:rsid w:val="0B7699DB"/>
    <w:rsid w:val="0B7B9648"/>
    <w:rsid w:val="0BA12303"/>
    <w:rsid w:val="0BC42A53"/>
    <w:rsid w:val="0BCD6C01"/>
    <w:rsid w:val="0BCDB866"/>
    <w:rsid w:val="0BEA637C"/>
    <w:rsid w:val="0C2DEDFF"/>
    <w:rsid w:val="0C32E184"/>
    <w:rsid w:val="0C3389F0"/>
    <w:rsid w:val="0C40F3F4"/>
    <w:rsid w:val="0C68C237"/>
    <w:rsid w:val="0C743EDD"/>
    <w:rsid w:val="0C78D135"/>
    <w:rsid w:val="0C7DA67F"/>
    <w:rsid w:val="0C8C0BC2"/>
    <w:rsid w:val="0C8E8F15"/>
    <w:rsid w:val="0C9880D5"/>
    <w:rsid w:val="0CB13BCE"/>
    <w:rsid w:val="0CC0B170"/>
    <w:rsid w:val="0CC49B73"/>
    <w:rsid w:val="0CDDD848"/>
    <w:rsid w:val="0CE4BA93"/>
    <w:rsid w:val="0D4AA33E"/>
    <w:rsid w:val="0D8FDB6E"/>
    <w:rsid w:val="0D98454D"/>
    <w:rsid w:val="0DC9A040"/>
    <w:rsid w:val="0DD15673"/>
    <w:rsid w:val="0E08DDD2"/>
    <w:rsid w:val="0E1B0767"/>
    <w:rsid w:val="0E466F65"/>
    <w:rsid w:val="0E520E66"/>
    <w:rsid w:val="0E547E90"/>
    <w:rsid w:val="0E636246"/>
    <w:rsid w:val="0E63DB35"/>
    <w:rsid w:val="0E776601"/>
    <w:rsid w:val="0E849F4D"/>
    <w:rsid w:val="0EE56B74"/>
    <w:rsid w:val="0EF02AA0"/>
    <w:rsid w:val="0F120277"/>
    <w:rsid w:val="0F19D7AF"/>
    <w:rsid w:val="0F3120E5"/>
    <w:rsid w:val="0F527366"/>
    <w:rsid w:val="0F52C242"/>
    <w:rsid w:val="0F52FD6C"/>
    <w:rsid w:val="0F53E37D"/>
    <w:rsid w:val="0F77140C"/>
    <w:rsid w:val="0F8E10F0"/>
    <w:rsid w:val="0FAC82BC"/>
    <w:rsid w:val="0FDF65A4"/>
    <w:rsid w:val="0FE2DDDC"/>
    <w:rsid w:val="0FE78A60"/>
    <w:rsid w:val="0FEE0D1B"/>
    <w:rsid w:val="0FEE710B"/>
    <w:rsid w:val="0FFACDC5"/>
    <w:rsid w:val="10069BBD"/>
    <w:rsid w:val="105A4837"/>
    <w:rsid w:val="109F4EC3"/>
    <w:rsid w:val="10B304BC"/>
    <w:rsid w:val="10E2F91D"/>
    <w:rsid w:val="10F4E616"/>
    <w:rsid w:val="110643D9"/>
    <w:rsid w:val="112B89B5"/>
    <w:rsid w:val="115170B4"/>
    <w:rsid w:val="11741633"/>
    <w:rsid w:val="11816684"/>
    <w:rsid w:val="11D42691"/>
    <w:rsid w:val="12173116"/>
    <w:rsid w:val="12327F00"/>
    <w:rsid w:val="1233E92D"/>
    <w:rsid w:val="123CF9EA"/>
    <w:rsid w:val="12466AFB"/>
    <w:rsid w:val="125BFB24"/>
    <w:rsid w:val="12959B41"/>
    <w:rsid w:val="129F6A89"/>
    <w:rsid w:val="12DD2321"/>
    <w:rsid w:val="12E61C6E"/>
    <w:rsid w:val="12ED4115"/>
    <w:rsid w:val="13004FB4"/>
    <w:rsid w:val="13331B67"/>
    <w:rsid w:val="1336B8F1"/>
    <w:rsid w:val="1340E30C"/>
    <w:rsid w:val="13537FF1"/>
    <w:rsid w:val="13A3A18C"/>
    <w:rsid w:val="13A79BD0"/>
    <w:rsid w:val="13BA7FB3"/>
    <w:rsid w:val="13CBE3FE"/>
    <w:rsid w:val="13E17461"/>
    <w:rsid w:val="1424FF92"/>
    <w:rsid w:val="142EBA6F"/>
    <w:rsid w:val="1432B580"/>
    <w:rsid w:val="1435894F"/>
    <w:rsid w:val="14391545"/>
    <w:rsid w:val="14398768"/>
    <w:rsid w:val="143FCC25"/>
    <w:rsid w:val="1454A142"/>
    <w:rsid w:val="146753CE"/>
    <w:rsid w:val="14701B8D"/>
    <w:rsid w:val="1481EF33"/>
    <w:rsid w:val="14893E04"/>
    <w:rsid w:val="148D6FB2"/>
    <w:rsid w:val="148FCDD8"/>
    <w:rsid w:val="14C1D172"/>
    <w:rsid w:val="14C2FF2B"/>
    <w:rsid w:val="150DC078"/>
    <w:rsid w:val="153E9DA8"/>
    <w:rsid w:val="154201D6"/>
    <w:rsid w:val="1575566F"/>
    <w:rsid w:val="15A4817E"/>
    <w:rsid w:val="15BFDF55"/>
    <w:rsid w:val="15D85618"/>
    <w:rsid w:val="15D9B4FC"/>
    <w:rsid w:val="15E181CB"/>
    <w:rsid w:val="15E37B75"/>
    <w:rsid w:val="1602795F"/>
    <w:rsid w:val="160A8951"/>
    <w:rsid w:val="160EB600"/>
    <w:rsid w:val="161CC131"/>
    <w:rsid w:val="162A8EF3"/>
    <w:rsid w:val="16354192"/>
    <w:rsid w:val="1639845C"/>
    <w:rsid w:val="1650AEB8"/>
    <w:rsid w:val="16567EF4"/>
    <w:rsid w:val="16697AF4"/>
    <w:rsid w:val="1673F1D0"/>
    <w:rsid w:val="167B2989"/>
    <w:rsid w:val="1685C1CB"/>
    <w:rsid w:val="169FF3AA"/>
    <w:rsid w:val="16A62C79"/>
    <w:rsid w:val="16A9CD59"/>
    <w:rsid w:val="16BBF3DA"/>
    <w:rsid w:val="16CEAF4D"/>
    <w:rsid w:val="16DCA513"/>
    <w:rsid w:val="16E29341"/>
    <w:rsid w:val="16E2D3BC"/>
    <w:rsid w:val="1705C17D"/>
    <w:rsid w:val="17366221"/>
    <w:rsid w:val="174C1089"/>
    <w:rsid w:val="175CE540"/>
    <w:rsid w:val="17756022"/>
    <w:rsid w:val="178E6D95"/>
    <w:rsid w:val="17A7D0F0"/>
    <w:rsid w:val="17DA3A7B"/>
    <w:rsid w:val="18026AAA"/>
    <w:rsid w:val="180DD92E"/>
    <w:rsid w:val="18220B06"/>
    <w:rsid w:val="184E477A"/>
    <w:rsid w:val="1879CB9C"/>
    <w:rsid w:val="1893364B"/>
    <w:rsid w:val="18AC8EBF"/>
    <w:rsid w:val="18F2E216"/>
    <w:rsid w:val="18FC31A5"/>
    <w:rsid w:val="191B3783"/>
    <w:rsid w:val="1922EA02"/>
    <w:rsid w:val="1942E747"/>
    <w:rsid w:val="19C27B37"/>
    <w:rsid w:val="19FCDA09"/>
    <w:rsid w:val="1A00B3E6"/>
    <w:rsid w:val="1A0378FD"/>
    <w:rsid w:val="1A1F3C32"/>
    <w:rsid w:val="1A870C14"/>
    <w:rsid w:val="1A94BCA5"/>
    <w:rsid w:val="1AAE5ED2"/>
    <w:rsid w:val="1ABDAC68"/>
    <w:rsid w:val="1ABEE514"/>
    <w:rsid w:val="1AC57089"/>
    <w:rsid w:val="1AD3F8A9"/>
    <w:rsid w:val="1AD54048"/>
    <w:rsid w:val="1ADF2A9D"/>
    <w:rsid w:val="1AED0A3C"/>
    <w:rsid w:val="1AEEEB87"/>
    <w:rsid w:val="1AFF48F5"/>
    <w:rsid w:val="1B321F46"/>
    <w:rsid w:val="1B3B9BF0"/>
    <w:rsid w:val="1B3E22CE"/>
    <w:rsid w:val="1B5B286F"/>
    <w:rsid w:val="1B6458A7"/>
    <w:rsid w:val="1B75E22C"/>
    <w:rsid w:val="1B794134"/>
    <w:rsid w:val="1B8E8E00"/>
    <w:rsid w:val="1B99AC45"/>
    <w:rsid w:val="1B9FDEBE"/>
    <w:rsid w:val="1BAB025D"/>
    <w:rsid w:val="1BC73094"/>
    <w:rsid w:val="1BD8639D"/>
    <w:rsid w:val="1BF15428"/>
    <w:rsid w:val="1BFEA3E1"/>
    <w:rsid w:val="1C0C18E4"/>
    <w:rsid w:val="1C1E7387"/>
    <w:rsid w:val="1C497E9F"/>
    <w:rsid w:val="1C597CC9"/>
    <w:rsid w:val="1C5F0284"/>
    <w:rsid w:val="1C71BAE3"/>
    <w:rsid w:val="1C72ED0C"/>
    <w:rsid w:val="1C7698F9"/>
    <w:rsid w:val="1C84CE0B"/>
    <w:rsid w:val="1C900DD2"/>
    <w:rsid w:val="1CA36E58"/>
    <w:rsid w:val="1CA72E2F"/>
    <w:rsid w:val="1CB0BB5E"/>
    <w:rsid w:val="1CD9D7F5"/>
    <w:rsid w:val="1CED5EA1"/>
    <w:rsid w:val="1D22C798"/>
    <w:rsid w:val="1D2992C3"/>
    <w:rsid w:val="1D5BDAA4"/>
    <w:rsid w:val="1D86FC80"/>
    <w:rsid w:val="1D8C5D20"/>
    <w:rsid w:val="1D952ADA"/>
    <w:rsid w:val="1DAB4D80"/>
    <w:rsid w:val="1DBB3F40"/>
    <w:rsid w:val="1DC3F445"/>
    <w:rsid w:val="1E029383"/>
    <w:rsid w:val="1E095CC7"/>
    <w:rsid w:val="1E0D829D"/>
    <w:rsid w:val="1E2758E4"/>
    <w:rsid w:val="1E2A76D4"/>
    <w:rsid w:val="1E52ACF2"/>
    <w:rsid w:val="1E53A6A6"/>
    <w:rsid w:val="1E736F84"/>
    <w:rsid w:val="1E7EF377"/>
    <w:rsid w:val="1E8CDAA5"/>
    <w:rsid w:val="1EA40662"/>
    <w:rsid w:val="1EA90F07"/>
    <w:rsid w:val="1EAB71AE"/>
    <w:rsid w:val="1EB609C5"/>
    <w:rsid w:val="1ED2462F"/>
    <w:rsid w:val="1EEA1E44"/>
    <w:rsid w:val="1EF035CC"/>
    <w:rsid w:val="1EF99167"/>
    <w:rsid w:val="1F0048B1"/>
    <w:rsid w:val="1F045777"/>
    <w:rsid w:val="1F1058A7"/>
    <w:rsid w:val="1F1FA3EC"/>
    <w:rsid w:val="1F439887"/>
    <w:rsid w:val="1F58AC01"/>
    <w:rsid w:val="1F6DD797"/>
    <w:rsid w:val="1FB2AB1F"/>
    <w:rsid w:val="1FD8641B"/>
    <w:rsid w:val="1FD9F2A6"/>
    <w:rsid w:val="1FEC63BF"/>
    <w:rsid w:val="1FEE7D53"/>
    <w:rsid w:val="1FF366E3"/>
    <w:rsid w:val="2001ABAE"/>
    <w:rsid w:val="20051A5A"/>
    <w:rsid w:val="20067BD0"/>
    <w:rsid w:val="2008E3F7"/>
    <w:rsid w:val="200C727B"/>
    <w:rsid w:val="201C5DC8"/>
    <w:rsid w:val="2032A9CA"/>
    <w:rsid w:val="203C9BB5"/>
    <w:rsid w:val="20513161"/>
    <w:rsid w:val="205159A9"/>
    <w:rsid w:val="20641821"/>
    <w:rsid w:val="206D8F18"/>
    <w:rsid w:val="20707653"/>
    <w:rsid w:val="20937B66"/>
    <w:rsid w:val="20A78CD9"/>
    <w:rsid w:val="20A866AC"/>
    <w:rsid w:val="20BB5CA9"/>
    <w:rsid w:val="20C29E6E"/>
    <w:rsid w:val="20E9EDBF"/>
    <w:rsid w:val="20EA8EBE"/>
    <w:rsid w:val="20EAF750"/>
    <w:rsid w:val="20ED9067"/>
    <w:rsid w:val="20FAEF13"/>
    <w:rsid w:val="2112208D"/>
    <w:rsid w:val="211F8CA6"/>
    <w:rsid w:val="213B9682"/>
    <w:rsid w:val="216B06F0"/>
    <w:rsid w:val="216EE3FA"/>
    <w:rsid w:val="217D003C"/>
    <w:rsid w:val="21987A5C"/>
    <w:rsid w:val="219B678C"/>
    <w:rsid w:val="21AC7ECE"/>
    <w:rsid w:val="21B3E573"/>
    <w:rsid w:val="21B82600"/>
    <w:rsid w:val="21CA705C"/>
    <w:rsid w:val="22052377"/>
    <w:rsid w:val="2209C935"/>
    <w:rsid w:val="2254E6CA"/>
    <w:rsid w:val="227168C0"/>
    <w:rsid w:val="2271E205"/>
    <w:rsid w:val="2284E3C8"/>
    <w:rsid w:val="22CB7252"/>
    <w:rsid w:val="22CF2271"/>
    <w:rsid w:val="23049B4E"/>
    <w:rsid w:val="23065CA6"/>
    <w:rsid w:val="231F6752"/>
    <w:rsid w:val="2362E312"/>
    <w:rsid w:val="239D2B01"/>
    <w:rsid w:val="23A5ABB9"/>
    <w:rsid w:val="23A7459C"/>
    <w:rsid w:val="23BD84F9"/>
    <w:rsid w:val="2419D319"/>
    <w:rsid w:val="242E8AEF"/>
    <w:rsid w:val="24305416"/>
    <w:rsid w:val="243F3A8E"/>
    <w:rsid w:val="24486B6A"/>
    <w:rsid w:val="245302E8"/>
    <w:rsid w:val="24558AD0"/>
    <w:rsid w:val="245D9550"/>
    <w:rsid w:val="24941AF4"/>
    <w:rsid w:val="24BFFED2"/>
    <w:rsid w:val="24DC7836"/>
    <w:rsid w:val="24F71491"/>
    <w:rsid w:val="24FB8199"/>
    <w:rsid w:val="2503840E"/>
    <w:rsid w:val="250AD329"/>
    <w:rsid w:val="253553B1"/>
    <w:rsid w:val="25726AFA"/>
    <w:rsid w:val="25A5537D"/>
    <w:rsid w:val="25CABCED"/>
    <w:rsid w:val="25DD0C65"/>
    <w:rsid w:val="262F60BD"/>
    <w:rsid w:val="26433CCB"/>
    <w:rsid w:val="26779C46"/>
    <w:rsid w:val="268334A9"/>
    <w:rsid w:val="26AC5853"/>
    <w:rsid w:val="26B02A9F"/>
    <w:rsid w:val="26D7F823"/>
    <w:rsid w:val="26E45E19"/>
    <w:rsid w:val="26EB05EB"/>
    <w:rsid w:val="26EC8791"/>
    <w:rsid w:val="27016262"/>
    <w:rsid w:val="2702BCEA"/>
    <w:rsid w:val="273845B6"/>
    <w:rsid w:val="2748717A"/>
    <w:rsid w:val="274F31AE"/>
    <w:rsid w:val="2750F907"/>
    <w:rsid w:val="275DEA7B"/>
    <w:rsid w:val="276825A3"/>
    <w:rsid w:val="2770CE5D"/>
    <w:rsid w:val="2774F66B"/>
    <w:rsid w:val="27972D99"/>
    <w:rsid w:val="279EF469"/>
    <w:rsid w:val="27A04B94"/>
    <w:rsid w:val="27AA7EE6"/>
    <w:rsid w:val="27DC2C0F"/>
    <w:rsid w:val="27F3BDFE"/>
    <w:rsid w:val="28041F15"/>
    <w:rsid w:val="281EEB2C"/>
    <w:rsid w:val="2827C9C2"/>
    <w:rsid w:val="2845CE20"/>
    <w:rsid w:val="284AB8FA"/>
    <w:rsid w:val="28619B21"/>
    <w:rsid w:val="286330EB"/>
    <w:rsid w:val="286B49D1"/>
    <w:rsid w:val="289A8BBA"/>
    <w:rsid w:val="28E660EE"/>
    <w:rsid w:val="28EC38EE"/>
    <w:rsid w:val="28F61F4D"/>
    <w:rsid w:val="29158FDA"/>
    <w:rsid w:val="29163BFA"/>
    <w:rsid w:val="293614DD"/>
    <w:rsid w:val="293720C8"/>
    <w:rsid w:val="29798B1C"/>
    <w:rsid w:val="297EA25A"/>
    <w:rsid w:val="298CFF7D"/>
    <w:rsid w:val="29A138ED"/>
    <w:rsid w:val="29ACDFBC"/>
    <w:rsid w:val="29DF5B69"/>
    <w:rsid w:val="29E502E2"/>
    <w:rsid w:val="2A077889"/>
    <w:rsid w:val="2A365C1B"/>
    <w:rsid w:val="2A3E7DD4"/>
    <w:rsid w:val="2A688E47"/>
    <w:rsid w:val="2A6FEC40"/>
    <w:rsid w:val="2A730835"/>
    <w:rsid w:val="2A784643"/>
    <w:rsid w:val="2AD4D9B9"/>
    <w:rsid w:val="2AD6B2EA"/>
    <w:rsid w:val="2B00A8F1"/>
    <w:rsid w:val="2B0D8E4C"/>
    <w:rsid w:val="2B0D8E4C"/>
    <w:rsid w:val="2B24FAD6"/>
    <w:rsid w:val="2B4C8A59"/>
    <w:rsid w:val="2B64F122"/>
    <w:rsid w:val="2B71332A"/>
    <w:rsid w:val="2B82FD14"/>
    <w:rsid w:val="2B8E0A6E"/>
    <w:rsid w:val="2BA4EAFD"/>
    <w:rsid w:val="2BCD6936"/>
    <w:rsid w:val="2BD25149"/>
    <w:rsid w:val="2BD73294"/>
    <w:rsid w:val="2BDEE933"/>
    <w:rsid w:val="2C0BB6D9"/>
    <w:rsid w:val="2C0DE5E1"/>
    <w:rsid w:val="2C164EE3"/>
    <w:rsid w:val="2C22FF0F"/>
    <w:rsid w:val="2C3F6423"/>
    <w:rsid w:val="2C7093C0"/>
    <w:rsid w:val="2C97AE0C"/>
    <w:rsid w:val="2C99F69F"/>
    <w:rsid w:val="2CA31106"/>
    <w:rsid w:val="2CCAEA30"/>
    <w:rsid w:val="2CF20EED"/>
    <w:rsid w:val="2D08683E"/>
    <w:rsid w:val="2D186371"/>
    <w:rsid w:val="2D348603"/>
    <w:rsid w:val="2D398652"/>
    <w:rsid w:val="2D49D730"/>
    <w:rsid w:val="2D84E1BB"/>
    <w:rsid w:val="2D8572FB"/>
    <w:rsid w:val="2D8EE45F"/>
    <w:rsid w:val="2D92649F"/>
    <w:rsid w:val="2D96071D"/>
    <w:rsid w:val="2D96071D"/>
    <w:rsid w:val="2D9EF65D"/>
    <w:rsid w:val="2DAE3C6A"/>
    <w:rsid w:val="2DBD29E6"/>
    <w:rsid w:val="2DD8F709"/>
    <w:rsid w:val="2DE06132"/>
    <w:rsid w:val="2DE3D9EC"/>
    <w:rsid w:val="2E408BA2"/>
    <w:rsid w:val="2E48DE58"/>
    <w:rsid w:val="2E755910"/>
    <w:rsid w:val="2E9789E7"/>
    <w:rsid w:val="2EC11547"/>
    <w:rsid w:val="2F0BAD1E"/>
    <w:rsid w:val="2F17AE65"/>
    <w:rsid w:val="2F1E9846"/>
    <w:rsid w:val="2F457E73"/>
    <w:rsid w:val="2F50CA5F"/>
    <w:rsid w:val="2F80220E"/>
    <w:rsid w:val="2F872562"/>
    <w:rsid w:val="2F965AC3"/>
    <w:rsid w:val="2FA96ED6"/>
    <w:rsid w:val="2FAB7D5E"/>
    <w:rsid w:val="2FB27A16"/>
    <w:rsid w:val="2FBB25B4"/>
    <w:rsid w:val="2FDE70D6"/>
    <w:rsid w:val="2FE76474"/>
    <w:rsid w:val="2FE85149"/>
    <w:rsid w:val="301A3F64"/>
    <w:rsid w:val="3021804A"/>
    <w:rsid w:val="3024C35F"/>
    <w:rsid w:val="302A5FB7"/>
    <w:rsid w:val="303A3421"/>
    <w:rsid w:val="3048BA31"/>
    <w:rsid w:val="3079B3ED"/>
    <w:rsid w:val="307B8569"/>
    <w:rsid w:val="308A6AC9"/>
    <w:rsid w:val="30A4A655"/>
    <w:rsid w:val="30DF22DC"/>
    <w:rsid w:val="30F386E8"/>
    <w:rsid w:val="311D6E7F"/>
    <w:rsid w:val="314404E3"/>
    <w:rsid w:val="317A5D10"/>
    <w:rsid w:val="317E8300"/>
    <w:rsid w:val="31A103F5"/>
    <w:rsid w:val="31F1617C"/>
    <w:rsid w:val="31FCDE2B"/>
    <w:rsid w:val="320914C8"/>
    <w:rsid w:val="3212CBC9"/>
    <w:rsid w:val="3218DA9B"/>
    <w:rsid w:val="321E0CC9"/>
    <w:rsid w:val="322FA2CF"/>
    <w:rsid w:val="3261FE26"/>
    <w:rsid w:val="326FFD1C"/>
    <w:rsid w:val="327A5126"/>
    <w:rsid w:val="3280E620"/>
    <w:rsid w:val="329E01F6"/>
    <w:rsid w:val="32B0CB3C"/>
    <w:rsid w:val="32B3FE4E"/>
    <w:rsid w:val="32F4A3BC"/>
    <w:rsid w:val="32FECC32"/>
    <w:rsid w:val="3309EF09"/>
    <w:rsid w:val="330D3459"/>
    <w:rsid w:val="3333ECEB"/>
    <w:rsid w:val="334E3FE6"/>
    <w:rsid w:val="335F0747"/>
    <w:rsid w:val="3387D47F"/>
    <w:rsid w:val="33A10F07"/>
    <w:rsid w:val="33A2B447"/>
    <w:rsid w:val="33A7BC39"/>
    <w:rsid w:val="33AEF238"/>
    <w:rsid w:val="33C5426C"/>
    <w:rsid w:val="33F1C922"/>
    <w:rsid w:val="344322FA"/>
    <w:rsid w:val="34953D64"/>
    <w:rsid w:val="34AF74BC"/>
    <w:rsid w:val="34B59B22"/>
    <w:rsid w:val="34BBB918"/>
    <w:rsid w:val="34BD399A"/>
    <w:rsid w:val="34D0F7F2"/>
    <w:rsid w:val="34E47B48"/>
    <w:rsid w:val="34F53229"/>
    <w:rsid w:val="3514D3F0"/>
    <w:rsid w:val="351BC0CB"/>
    <w:rsid w:val="35344E46"/>
    <w:rsid w:val="35344E46"/>
    <w:rsid w:val="353A7164"/>
    <w:rsid w:val="353F4233"/>
    <w:rsid w:val="35519D64"/>
    <w:rsid w:val="3580FC48"/>
    <w:rsid w:val="35C5CAFE"/>
    <w:rsid w:val="35D53BEF"/>
    <w:rsid w:val="35D5C374"/>
    <w:rsid w:val="35FB2A5E"/>
    <w:rsid w:val="3626C637"/>
    <w:rsid w:val="36428F45"/>
    <w:rsid w:val="3650D006"/>
    <w:rsid w:val="3654CEA3"/>
    <w:rsid w:val="367FE309"/>
    <w:rsid w:val="3690A93C"/>
    <w:rsid w:val="3696217C"/>
    <w:rsid w:val="36A2CA72"/>
    <w:rsid w:val="36AFA333"/>
    <w:rsid w:val="36BA6CF3"/>
    <w:rsid w:val="36D31C44"/>
    <w:rsid w:val="370C0C21"/>
    <w:rsid w:val="3730DE5B"/>
    <w:rsid w:val="376064BF"/>
    <w:rsid w:val="37619B5F"/>
    <w:rsid w:val="37680410"/>
    <w:rsid w:val="376ADB1B"/>
    <w:rsid w:val="377472F3"/>
    <w:rsid w:val="377DC4E2"/>
    <w:rsid w:val="3793872D"/>
    <w:rsid w:val="37B34637"/>
    <w:rsid w:val="37C81570"/>
    <w:rsid w:val="37CD0D42"/>
    <w:rsid w:val="37CE8431"/>
    <w:rsid w:val="37EF2236"/>
    <w:rsid w:val="381D8C82"/>
    <w:rsid w:val="38241C1E"/>
    <w:rsid w:val="383DD721"/>
    <w:rsid w:val="384E766E"/>
    <w:rsid w:val="38593FFF"/>
    <w:rsid w:val="3860743C"/>
    <w:rsid w:val="3887B4A8"/>
    <w:rsid w:val="38B30296"/>
    <w:rsid w:val="38C17537"/>
    <w:rsid w:val="38C58CFE"/>
    <w:rsid w:val="38CFFF9A"/>
    <w:rsid w:val="38DE9D8A"/>
    <w:rsid w:val="38E16BFC"/>
    <w:rsid w:val="38E5BFCE"/>
    <w:rsid w:val="38F2FE5C"/>
    <w:rsid w:val="390D3071"/>
    <w:rsid w:val="3915E514"/>
    <w:rsid w:val="39349AB6"/>
    <w:rsid w:val="3980B9D1"/>
    <w:rsid w:val="399D4994"/>
    <w:rsid w:val="399FBDCE"/>
    <w:rsid w:val="39B5FC11"/>
    <w:rsid w:val="39C0A974"/>
    <w:rsid w:val="39CC9C05"/>
    <w:rsid w:val="39CE7615"/>
    <w:rsid w:val="3A04E367"/>
    <w:rsid w:val="3A077472"/>
    <w:rsid w:val="3A3A7B1E"/>
    <w:rsid w:val="3A4A4A14"/>
    <w:rsid w:val="3A53C69A"/>
    <w:rsid w:val="3A546D6B"/>
    <w:rsid w:val="3A63A806"/>
    <w:rsid w:val="3A8EB20D"/>
    <w:rsid w:val="3A936B10"/>
    <w:rsid w:val="3A947A9E"/>
    <w:rsid w:val="3A9AE1F3"/>
    <w:rsid w:val="3B3D0EB4"/>
    <w:rsid w:val="3B6A192C"/>
    <w:rsid w:val="3B7928F4"/>
    <w:rsid w:val="3B79D2FD"/>
    <w:rsid w:val="3BA349C0"/>
    <w:rsid w:val="3BB2DFD7"/>
    <w:rsid w:val="3BB4597F"/>
    <w:rsid w:val="3BEBE052"/>
    <w:rsid w:val="3BF375D1"/>
    <w:rsid w:val="3C256524"/>
    <w:rsid w:val="3C350C82"/>
    <w:rsid w:val="3C3C8D9C"/>
    <w:rsid w:val="3C424C45"/>
    <w:rsid w:val="3C5BF1CB"/>
    <w:rsid w:val="3C5DE26F"/>
    <w:rsid w:val="3C6CAC20"/>
    <w:rsid w:val="3C740D1F"/>
    <w:rsid w:val="3C819D4A"/>
    <w:rsid w:val="3C86AB6C"/>
    <w:rsid w:val="3C8E5D7A"/>
    <w:rsid w:val="3CC18B9A"/>
    <w:rsid w:val="3CC6EC6D"/>
    <w:rsid w:val="3CC84DA5"/>
    <w:rsid w:val="3CD05D44"/>
    <w:rsid w:val="3CE63706"/>
    <w:rsid w:val="3D200B2C"/>
    <w:rsid w:val="3D442355"/>
    <w:rsid w:val="3D46D1F9"/>
    <w:rsid w:val="3D51F048"/>
    <w:rsid w:val="3D5C6152"/>
    <w:rsid w:val="3D62D90E"/>
    <w:rsid w:val="3D6C96BC"/>
    <w:rsid w:val="3D7D1FED"/>
    <w:rsid w:val="3DA1C048"/>
    <w:rsid w:val="3DA2D293"/>
    <w:rsid w:val="3DB144CD"/>
    <w:rsid w:val="3DD0DCE3"/>
    <w:rsid w:val="3DD57233"/>
    <w:rsid w:val="3DDE89E8"/>
    <w:rsid w:val="3DDED9D7"/>
    <w:rsid w:val="3E35228C"/>
    <w:rsid w:val="3E48892B"/>
    <w:rsid w:val="3E50A7E3"/>
    <w:rsid w:val="3E58E174"/>
    <w:rsid w:val="3E62BCCE"/>
    <w:rsid w:val="3E6D12D0"/>
    <w:rsid w:val="3E75A01B"/>
    <w:rsid w:val="3E7EE4A6"/>
    <w:rsid w:val="3E8ECACD"/>
    <w:rsid w:val="3E963145"/>
    <w:rsid w:val="3EA0C8EB"/>
    <w:rsid w:val="3EB6439A"/>
    <w:rsid w:val="3EB7FED6"/>
    <w:rsid w:val="3ED57B88"/>
    <w:rsid w:val="3EDF2FED"/>
    <w:rsid w:val="3EF8DEEF"/>
    <w:rsid w:val="3F3E5A57"/>
    <w:rsid w:val="3F4E12E8"/>
    <w:rsid w:val="3F6A45E5"/>
    <w:rsid w:val="3F7613BD"/>
    <w:rsid w:val="3F7BBE1C"/>
    <w:rsid w:val="3F7D7E5A"/>
    <w:rsid w:val="3F84D6E0"/>
    <w:rsid w:val="3FA93265"/>
    <w:rsid w:val="3FAF013B"/>
    <w:rsid w:val="3FC264C7"/>
    <w:rsid w:val="3FE3E638"/>
    <w:rsid w:val="403A2BE1"/>
    <w:rsid w:val="403EAE05"/>
    <w:rsid w:val="40616813"/>
    <w:rsid w:val="406AC144"/>
    <w:rsid w:val="4089910A"/>
    <w:rsid w:val="40C61C6F"/>
    <w:rsid w:val="40C67A3B"/>
    <w:rsid w:val="40D35417"/>
    <w:rsid w:val="40D77708"/>
    <w:rsid w:val="410D7C12"/>
    <w:rsid w:val="41333CF1"/>
    <w:rsid w:val="4158D84F"/>
    <w:rsid w:val="419DA2E1"/>
    <w:rsid w:val="41A900E8"/>
    <w:rsid w:val="41C40C7F"/>
    <w:rsid w:val="41F9C53C"/>
    <w:rsid w:val="420075BD"/>
    <w:rsid w:val="420AE387"/>
    <w:rsid w:val="420B4074"/>
    <w:rsid w:val="4214FAD4"/>
    <w:rsid w:val="422414F0"/>
    <w:rsid w:val="423D3079"/>
    <w:rsid w:val="425438DF"/>
    <w:rsid w:val="428F9FD3"/>
    <w:rsid w:val="42A67748"/>
    <w:rsid w:val="42D944E3"/>
    <w:rsid w:val="42FDE694"/>
    <w:rsid w:val="430B9E98"/>
    <w:rsid w:val="431FCC1A"/>
    <w:rsid w:val="4323926F"/>
    <w:rsid w:val="43330115"/>
    <w:rsid w:val="4342A208"/>
    <w:rsid w:val="436B13F5"/>
    <w:rsid w:val="436E76BE"/>
    <w:rsid w:val="4395F716"/>
    <w:rsid w:val="4396BCC2"/>
    <w:rsid w:val="439A285E"/>
    <w:rsid w:val="43BB0C4F"/>
    <w:rsid w:val="44113D7D"/>
    <w:rsid w:val="4439B654"/>
    <w:rsid w:val="444FC5A7"/>
    <w:rsid w:val="44790F90"/>
    <w:rsid w:val="449B1D49"/>
    <w:rsid w:val="44B18FFF"/>
    <w:rsid w:val="44B2A392"/>
    <w:rsid w:val="44B51F02"/>
    <w:rsid w:val="44D59269"/>
    <w:rsid w:val="44FC2D09"/>
    <w:rsid w:val="4511EBCA"/>
    <w:rsid w:val="4525CEE7"/>
    <w:rsid w:val="45365C0D"/>
    <w:rsid w:val="45B20770"/>
    <w:rsid w:val="45B64D1B"/>
    <w:rsid w:val="45BB838D"/>
    <w:rsid w:val="45BF61BF"/>
    <w:rsid w:val="45ED0A98"/>
    <w:rsid w:val="46303BAC"/>
    <w:rsid w:val="467D079A"/>
    <w:rsid w:val="4680BF36"/>
    <w:rsid w:val="468FAF81"/>
    <w:rsid w:val="46A22A02"/>
    <w:rsid w:val="46B43377"/>
    <w:rsid w:val="46B4B959"/>
    <w:rsid w:val="46C39C67"/>
    <w:rsid w:val="46CD5BD4"/>
    <w:rsid w:val="46D63FD9"/>
    <w:rsid w:val="46D79276"/>
    <w:rsid w:val="46DB2D72"/>
    <w:rsid w:val="46E0AFC6"/>
    <w:rsid w:val="46F49D1C"/>
    <w:rsid w:val="4703A68A"/>
    <w:rsid w:val="4709D4C3"/>
    <w:rsid w:val="4730C66F"/>
    <w:rsid w:val="47471FB3"/>
    <w:rsid w:val="4770E430"/>
    <w:rsid w:val="4794C742"/>
    <w:rsid w:val="47BB834C"/>
    <w:rsid w:val="47E94965"/>
    <w:rsid w:val="47FEC5C7"/>
    <w:rsid w:val="4818B2EB"/>
    <w:rsid w:val="4823B8C2"/>
    <w:rsid w:val="483BC4E0"/>
    <w:rsid w:val="48914C21"/>
    <w:rsid w:val="489A9A89"/>
    <w:rsid w:val="48A2E475"/>
    <w:rsid w:val="48CCCEB2"/>
    <w:rsid w:val="48E1B0D4"/>
    <w:rsid w:val="48F291EC"/>
    <w:rsid w:val="48F8936C"/>
    <w:rsid w:val="49183C8A"/>
    <w:rsid w:val="492336CA"/>
    <w:rsid w:val="492455FC"/>
    <w:rsid w:val="496D25E7"/>
    <w:rsid w:val="497FB3BC"/>
    <w:rsid w:val="49986076"/>
    <w:rsid w:val="499BB079"/>
    <w:rsid w:val="49A6B60C"/>
    <w:rsid w:val="49EC274A"/>
    <w:rsid w:val="4A0A3005"/>
    <w:rsid w:val="4A6667DA"/>
    <w:rsid w:val="4A73DF13"/>
    <w:rsid w:val="4A9A230B"/>
    <w:rsid w:val="4ABC591A"/>
    <w:rsid w:val="4ACE8B63"/>
    <w:rsid w:val="4ADCC774"/>
    <w:rsid w:val="4AE07E26"/>
    <w:rsid w:val="4AE23851"/>
    <w:rsid w:val="4B01861B"/>
    <w:rsid w:val="4B2F0E69"/>
    <w:rsid w:val="4B53DB2F"/>
    <w:rsid w:val="4B7C8616"/>
    <w:rsid w:val="4B7D01A8"/>
    <w:rsid w:val="4B83BD92"/>
    <w:rsid w:val="4B86114F"/>
    <w:rsid w:val="4BA8C789"/>
    <w:rsid w:val="4BB26DAE"/>
    <w:rsid w:val="4BC75263"/>
    <w:rsid w:val="4BEDF31D"/>
    <w:rsid w:val="4C04AC01"/>
    <w:rsid w:val="4C0E31F5"/>
    <w:rsid w:val="4C13BA36"/>
    <w:rsid w:val="4C1EC091"/>
    <w:rsid w:val="4C20E596"/>
    <w:rsid w:val="4C245508"/>
    <w:rsid w:val="4C2D4D8A"/>
    <w:rsid w:val="4C3B1166"/>
    <w:rsid w:val="4C623630"/>
    <w:rsid w:val="4C6C4735"/>
    <w:rsid w:val="4C76DB63"/>
    <w:rsid w:val="4C951A9D"/>
    <w:rsid w:val="4C98D88D"/>
    <w:rsid w:val="4CBA51CA"/>
    <w:rsid w:val="4CBD0E42"/>
    <w:rsid w:val="4CC38463"/>
    <w:rsid w:val="4CE4FDBD"/>
    <w:rsid w:val="4CE7DE15"/>
    <w:rsid w:val="4D206F01"/>
    <w:rsid w:val="4D2A3B5A"/>
    <w:rsid w:val="4D3D5CFB"/>
    <w:rsid w:val="4D7D3C23"/>
    <w:rsid w:val="4D8BEBC4"/>
    <w:rsid w:val="4DBB6FC4"/>
    <w:rsid w:val="4DD66920"/>
    <w:rsid w:val="4DEEEE33"/>
    <w:rsid w:val="4E293746"/>
    <w:rsid w:val="4E4D5B1B"/>
    <w:rsid w:val="4E88469E"/>
    <w:rsid w:val="4E8C7E65"/>
    <w:rsid w:val="4E94BCE6"/>
    <w:rsid w:val="4E9945CC"/>
    <w:rsid w:val="4E995C11"/>
    <w:rsid w:val="4E9B15C7"/>
    <w:rsid w:val="4EB4341B"/>
    <w:rsid w:val="4EBE1CD7"/>
    <w:rsid w:val="4EBF60AD"/>
    <w:rsid w:val="4EE1BE9A"/>
    <w:rsid w:val="4EE6C6C7"/>
    <w:rsid w:val="4EF7802F"/>
    <w:rsid w:val="4F28E5AB"/>
    <w:rsid w:val="4F427B3B"/>
    <w:rsid w:val="4F69DDD8"/>
    <w:rsid w:val="4F7D5306"/>
    <w:rsid w:val="4FDF4E3B"/>
    <w:rsid w:val="4FE52444"/>
    <w:rsid w:val="4FE83D1B"/>
    <w:rsid w:val="50225688"/>
    <w:rsid w:val="502604FB"/>
    <w:rsid w:val="50334A12"/>
    <w:rsid w:val="503B97B3"/>
    <w:rsid w:val="503CB913"/>
    <w:rsid w:val="5050DCAF"/>
    <w:rsid w:val="5087D839"/>
    <w:rsid w:val="50F21E91"/>
    <w:rsid w:val="50F54BE7"/>
    <w:rsid w:val="5100FEB3"/>
    <w:rsid w:val="511370CD"/>
    <w:rsid w:val="512A724E"/>
    <w:rsid w:val="512D2359"/>
    <w:rsid w:val="512E48AF"/>
    <w:rsid w:val="514D7EAE"/>
    <w:rsid w:val="51636921"/>
    <w:rsid w:val="519B1D1C"/>
    <w:rsid w:val="51B3FDFE"/>
    <w:rsid w:val="51BC216D"/>
    <w:rsid w:val="52262C2A"/>
    <w:rsid w:val="522B7CD6"/>
    <w:rsid w:val="522CE158"/>
    <w:rsid w:val="525A373E"/>
    <w:rsid w:val="529B2F7C"/>
    <w:rsid w:val="52C1E595"/>
    <w:rsid w:val="52CA1910"/>
    <w:rsid w:val="52CCD4D9"/>
    <w:rsid w:val="52DBAEC5"/>
    <w:rsid w:val="52E0020F"/>
    <w:rsid w:val="52EF478B"/>
    <w:rsid w:val="52FB6F8C"/>
    <w:rsid w:val="52FD2F58"/>
    <w:rsid w:val="52FDDAAA"/>
    <w:rsid w:val="53345C4B"/>
    <w:rsid w:val="538EBAA9"/>
    <w:rsid w:val="539390E6"/>
    <w:rsid w:val="53960295"/>
    <w:rsid w:val="53BDE499"/>
    <w:rsid w:val="53D4E7AD"/>
    <w:rsid w:val="53D54EBA"/>
    <w:rsid w:val="5405FD07"/>
    <w:rsid w:val="54086959"/>
    <w:rsid w:val="54902293"/>
    <w:rsid w:val="5493F642"/>
    <w:rsid w:val="54AD8D7F"/>
    <w:rsid w:val="54CF8AAB"/>
    <w:rsid w:val="54E77333"/>
    <w:rsid w:val="5506F217"/>
    <w:rsid w:val="553CED09"/>
    <w:rsid w:val="55818A44"/>
    <w:rsid w:val="558CB882"/>
    <w:rsid w:val="55BACCEB"/>
    <w:rsid w:val="55C0A642"/>
    <w:rsid w:val="55DE81D4"/>
    <w:rsid w:val="55E54887"/>
    <w:rsid w:val="55EF4A43"/>
    <w:rsid w:val="55FBEA64"/>
    <w:rsid w:val="5607154E"/>
    <w:rsid w:val="560AEC00"/>
    <w:rsid w:val="562049E2"/>
    <w:rsid w:val="562C9B13"/>
    <w:rsid w:val="56368527"/>
    <w:rsid w:val="5668DB46"/>
    <w:rsid w:val="566EB615"/>
    <w:rsid w:val="5695437B"/>
    <w:rsid w:val="56B073DE"/>
    <w:rsid w:val="56B34783"/>
    <w:rsid w:val="56C1371B"/>
    <w:rsid w:val="57100785"/>
    <w:rsid w:val="5718E413"/>
    <w:rsid w:val="57817A6B"/>
    <w:rsid w:val="579A4A3E"/>
    <w:rsid w:val="57C209C6"/>
    <w:rsid w:val="57D90285"/>
    <w:rsid w:val="57F04D2E"/>
    <w:rsid w:val="57FB5BE6"/>
    <w:rsid w:val="57FFB4AA"/>
    <w:rsid w:val="58026BE7"/>
    <w:rsid w:val="580758DD"/>
    <w:rsid w:val="581304AD"/>
    <w:rsid w:val="581D2F65"/>
    <w:rsid w:val="58319EF0"/>
    <w:rsid w:val="5850B2D8"/>
    <w:rsid w:val="58545582"/>
    <w:rsid w:val="58573BA1"/>
    <w:rsid w:val="5872179D"/>
    <w:rsid w:val="5884C963"/>
    <w:rsid w:val="5889AD54"/>
    <w:rsid w:val="58A0BE8D"/>
    <w:rsid w:val="58B6A323"/>
    <w:rsid w:val="58EFAAA4"/>
    <w:rsid w:val="590400A6"/>
    <w:rsid w:val="591B8C3A"/>
    <w:rsid w:val="593C7BFC"/>
    <w:rsid w:val="59534C3F"/>
    <w:rsid w:val="595EED62"/>
    <w:rsid w:val="596D1C2E"/>
    <w:rsid w:val="59795576"/>
    <w:rsid w:val="597FEC89"/>
    <w:rsid w:val="598B3737"/>
    <w:rsid w:val="59A1795A"/>
    <w:rsid w:val="59B7BE3D"/>
    <w:rsid w:val="59D79DDA"/>
    <w:rsid w:val="59EAD41A"/>
    <w:rsid w:val="59F13C1F"/>
    <w:rsid w:val="5A023595"/>
    <w:rsid w:val="5A3114BB"/>
    <w:rsid w:val="5A9FD107"/>
    <w:rsid w:val="5AAF473F"/>
    <w:rsid w:val="5AB354A7"/>
    <w:rsid w:val="5ACD713B"/>
    <w:rsid w:val="5ACED24D"/>
    <w:rsid w:val="5AD12C7E"/>
    <w:rsid w:val="5B0D713E"/>
    <w:rsid w:val="5B270798"/>
    <w:rsid w:val="5B556D9F"/>
    <w:rsid w:val="5B5AEF30"/>
    <w:rsid w:val="5B5B4F95"/>
    <w:rsid w:val="5B6A57D9"/>
    <w:rsid w:val="5B6C901C"/>
    <w:rsid w:val="5B9C9B22"/>
    <w:rsid w:val="5B9E26ED"/>
    <w:rsid w:val="5B9F0223"/>
    <w:rsid w:val="5BC27E5B"/>
    <w:rsid w:val="5C08DC70"/>
    <w:rsid w:val="5C44954C"/>
    <w:rsid w:val="5C652D04"/>
    <w:rsid w:val="5C78E8DC"/>
    <w:rsid w:val="5C8B1C07"/>
    <w:rsid w:val="5CB96F4C"/>
    <w:rsid w:val="5CDCFE7A"/>
    <w:rsid w:val="5CDDF799"/>
    <w:rsid w:val="5CED88C7"/>
    <w:rsid w:val="5CF7A7CA"/>
    <w:rsid w:val="5D300612"/>
    <w:rsid w:val="5D3B425D"/>
    <w:rsid w:val="5D457C42"/>
    <w:rsid w:val="5D461354"/>
    <w:rsid w:val="5D49E667"/>
    <w:rsid w:val="5D536CF1"/>
    <w:rsid w:val="5D68BC66"/>
    <w:rsid w:val="5D72751E"/>
    <w:rsid w:val="5D7AA748"/>
    <w:rsid w:val="5D95873A"/>
    <w:rsid w:val="5D9B2E62"/>
    <w:rsid w:val="5DDCE26E"/>
    <w:rsid w:val="5DEAA296"/>
    <w:rsid w:val="5E2498C8"/>
    <w:rsid w:val="5E299948"/>
    <w:rsid w:val="5E2C43BB"/>
    <w:rsid w:val="5E30F40B"/>
    <w:rsid w:val="5E375BB4"/>
    <w:rsid w:val="5E3DE8F0"/>
    <w:rsid w:val="5E45D78D"/>
    <w:rsid w:val="5E69AA57"/>
    <w:rsid w:val="5E70158F"/>
    <w:rsid w:val="5E876CBD"/>
    <w:rsid w:val="5E8EC28C"/>
    <w:rsid w:val="5E8F27C6"/>
    <w:rsid w:val="5E90EBB7"/>
    <w:rsid w:val="5EBDD205"/>
    <w:rsid w:val="5EC5B2B2"/>
    <w:rsid w:val="5ED07555"/>
    <w:rsid w:val="5EDD5B6D"/>
    <w:rsid w:val="5F0E5587"/>
    <w:rsid w:val="5F1A0AA7"/>
    <w:rsid w:val="5F2728A3"/>
    <w:rsid w:val="5F31AF26"/>
    <w:rsid w:val="5F4E347C"/>
    <w:rsid w:val="5F5E8A89"/>
    <w:rsid w:val="5F7B6DBA"/>
    <w:rsid w:val="5F7C360E"/>
    <w:rsid w:val="5F80B88A"/>
    <w:rsid w:val="5F93E9EA"/>
    <w:rsid w:val="5FAAC12C"/>
    <w:rsid w:val="5FB15B7D"/>
    <w:rsid w:val="5FCA203C"/>
    <w:rsid w:val="5FE757DC"/>
    <w:rsid w:val="5FFAC805"/>
    <w:rsid w:val="5FFBA04F"/>
    <w:rsid w:val="60400023"/>
    <w:rsid w:val="604C2D54"/>
    <w:rsid w:val="6074C663"/>
    <w:rsid w:val="608CB1D2"/>
    <w:rsid w:val="60F7D291"/>
    <w:rsid w:val="6118066F"/>
    <w:rsid w:val="6144AA20"/>
    <w:rsid w:val="61653141"/>
    <w:rsid w:val="61682C5C"/>
    <w:rsid w:val="61739DB5"/>
    <w:rsid w:val="617407A2"/>
    <w:rsid w:val="61786837"/>
    <w:rsid w:val="618078B9"/>
    <w:rsid w:val="61D8D533"/>
    <w:rsid w:val="61DBE4BD"/>
    <w:rsid w:val="61ECAA30"/>
    <w:rsid w:val="622AE215"/>
    <w:rsid w:val="628CF270"/>
    <w:rsid w:val="6296ACEB"/>
    <w:rsid w:val="629EC649"/>
    <w:rsid w:val="62A94623"/>
    <w:rsid w:val="62C80FC6"/>
    <w:rsid w:val="62C80FC6"/>
    <w:rsid w:val="62D68A12"/>
    <w:rsid w:val="62DEC779"/>
    <w:rsid w:val="631D71B3"/>
    <w:rsid w:val="6327125E"/>
    <w:rsid w:val="6342AE10"/>
    <w:rsid w:val="636B064F"/>
    <w:rsid w:val="638CF870"/>
    <w:rsid w:val="63E70227"/>
    <w:rsid w:val="63F337E3"/>
    <w:rsid w:val="63FF6B04"/>
    <w:rsid w:val="640CB413"/>
    <w:rsid w:val="6414F366"/>
    <w:rsid w:val="641CB7F5"/>
    <w:rsid w:val="643DAF10"/>
    <w:rsid w:val="644BE016"/>
    <w:rsid w:val="645DECB6"/>
    <w:rsid w:val="6483FAC1"/>
    <w:rsid w:val="649D6D21"/>
    <w:rsid w:val="64A52FC7"/>
    <w:rsid w:val="64A6B422"/>
    <w:rsid w:val="64B490E0"/>
    <w:rsid w:val="64CA870C"/>
    <w:rsid w:val="64EBF4E6"/>
    <w:rsid w:val="64F2B398"/>
    <w:rsid w:val="6510DA85"/>
    <w:rsid w:val="6518C1F3"/>
    <w:rsid w:val="652F692B"/>
    <w:rsid w:val="6537E6F7"/>
    <w:rsid w:val="653CB36D"/>
    <w:rsid w:val="655DE582"/>
    <w:rsid w:val="6583BC36"/>
    <w:rsid w:val="659CD233"/>
    <w:rsid w:val="65A531C1"/>
    <w:rsid w:val="65A97EE9"/>
    <w:rsid w:val="65B47445"/>
    <w:rsid w:val="65EB7792"/>
    <w:rsid w:val="66180A86"/>
    <w:rsid w:val="6638647E"/>
    <w:rsid w:val="663C77F9"/>
    <w:rsid w:val="6640F8BB"/>
    <w:rsid w:val="6642CC4E"/>
    <w:rsid w:val="664B3742"/>
    <w:rsid w:val="664E69FD"/>
    <w:rsid w:val="6684F944"/>
    <w:rsid w:val="66ABB546"/>
    <w:rsid w:val="66E1A115"/>
    <w:rsid w:val="67289656"/>
    <w:rsid w:val="67551FE9"/>
    <w:rsid w:val="67565F75"/>
    <w:rsid w:val="675C6770"/>
    <w:rsid w:val="6765D23E"/>
    <w:rsid w:val="67A37C95"/>
    <w:rsid w:val="67A5E24B"/>
    <w:rsid w:val="67A6AA9C"/>
    <w:rsid w:val="67C5B5D2"/>
    <w:rsid w:val="67C6FA3A"/>
    <w:rsid w:val="67C9F55C"/>
    <w:rsid w:val="67CB5554"/>
    <w:rsid w:val="680A29F6"/>
    <w:rsid w:val="680A9E21"/>
    <w:rsid w:val="680AB443"/>
    <w:rsid w:val="6835A2F8"/>
    <w:rsid w:val="6854F2A2"/>
    <w:rsid w:val="6859FAB9"/>
    <w:rsid w:val="68620099"/>
    <w:rsid w:val="6866C8F9"/>
    <w:rsid w:val="686873D0"/>
    <w:rsid w:val="687CA7CA"/>
    <w:rsid w:val="6897D969"/>
    <w:rsid w:val="68A51BF2"/>
    <w:rsid w:val="68C4E5D5"/>
    <w:rsid w:val="68E2F522"/>
    <w:rsid w:val="68EC2C8E"/>
    <w:rsid w:val="68EDF599"/>
    <w:rsid w:val="68F2C62E"/>
    <w:rsid w:val="69146D33"/>
    <w:rsid w:val="69258BEF"/>
    <w:rsid w:val="69474845"/>
    <w:rsid w:val="6962CA9B"/>
    <w:rsid w:val="697D9F4D"/>
    <w:rsid w:val="69813987"/>
    <w:rsid w:val="698740C7"/>
    <w:rsid w:val="69AADDC2"/>
    <w:rsid w:val="69C6375F"/>
    <w:rsid w:val="69E0E112"/>
    <w:rsid w:val="69F3F230"/>
    <w:rsid w:val="6A06E0F6"/>
    <w:rsid w:val="6A2CD4BD"/>
    <w:rsid w:val="6A3D2489"/>
    <w:rsid w:val="6A7A1AB7"/>
    <w:rsid w:val="6A8803EC"/>
    <w:rsid w:val="6A969938"/>
    <w:rsid w:val="6AB24EFA"/>
    <w:rsid w:val="6ACE5928"/>
    <w:rsid w:val="6ADC75B9"/>
    <w:rsid w:val="6ADD7AC8"/>
    <w:rsid w:val="6AF33C45"/>
    <w:rsid w:val="6B07B120"/>
    <w:rsid w:val="6B430AD5"/>
    <w:rsid w:val="6B48F360"/>
    <w:rsid w:val="6B832C77"/>
    <w:rsid w:val="6B843478"/>
    <w:rsid w:val="6B967DCD"/>
    <w:rsid w:val="6B992ABF"/>
    <w:rsid w:val="6BD1107D"/>
    <w:rsid w:val="6BEA87CE"/>
    <w:rsid w:val="6BF662F9"/>
    <w:rsid w:val="6BFC5A08"/>
    <w:rsid w:val="6C12149B"/>
    <w:rsid w:val="6C353AD0"/>
    <w:rsid w:val="6C406669"/>
    <w:rsid w:val="6C5A131A"/>
    <w:rsid w:val="6C648827"/>
    <w:rsid w:val="6CA6349F"/>
    <w:rsid w:val="6CC65BDD"/>
    <w:rsid w:val="6CCDD0FD"/>
    <w:rsid w:val="6CE04A43"/>
    <w:rsid w:val="6CE5846B"/>
    <w:rsid w:val="6CED31FA"/>
    <w:rsid w:val="6CEF54D4"/>
    <w:rsid w:val="6D0BECA7"/>
    <w:rsid w:val="6D270F69"/>
    <w:rsid w:val="6D4D3D82"/>
    <w:rsid w:val="6D878038"/>
    <w:rsid w:val="6D9CE3C2"/>
    <w:rsid w:val="6DBE1D79"/>
    <w:rsid w:val="6E0E24D5"/>
    <w:rsid w:val="6E1C48C9"/>
    <w:rsid w:val="6E1D45AE"/>
    <w:rsid w:val="6E37BB98"/>
    <w:rsid w:val="6E596B49"/>
    <w:rsid w:val="6EEF4EE0"/>
    <w:rsid w:val="6EF5D05D"/>
    <w:rsid w:val="6EFD3119"/>
    <w:rsid w:val="6EFD3119"/>
    <w:rsid w:val="6F087BFF"/>
    <w:rsid w:val="6F2AC263"/>
    <w:rsid w:val="6F314BB1"/>
    <w:rsid w:val="6F3A82FC"/>
    <w:rsid w:val="6F5156C0"/>
    <w:rsid w:val="6F614656"/>
    <w:rsid w:val="6F72582D"/>
    <w:rsid w:val="6F790B0C"/>
    <w:rsid w:val="6F790B0C"/>
    <w:rsid w:val="6F8D4E4A"/>
    <w:rsid w:val="6FDD8DCD"/>
    <w:rsid w:val="6FE2AA35"/>
    <w:rsid w:val="70101CB4"/>
    <w:rsid w:val="703F215A"/>
    <w:rsid w:val="704E5F00"/>
    <w:rsid w:val="7077A6AB"/>
    <w:rsid w:val="7086CE98"/>
    <w:rsid w:val="708CAF41"/>
    <w:rsid w:val="7097BA59"/>
    <w:rsid w:val="709CF9B0"/>
    <w:rsid w:val="710C8279"/>
    <w:rsid w:val="710C8279"/>
    <w:rsid w:val="71123118"/>
    <w:rsid w:val="711B5ACE"/>
    <w:rsid w:val="711E7C9E"/>
    <w:rsid w:val="712C89AC"/>
    <w:rsid w:val="7146E85E"/>
    <w:rsid w:val="7175D12F"/>
    <w:rsid w:val="7176082F"/>
    <w:rsid w:val="718A97CB"/>
    <w:rsid w:val="718E8578"/>
    <w:rsid w:val="719AA013"/>
    <w:rsid w:val="71CD74F4"/>
    <w:rsid w:val="7207F4D1"/>
    <w:rsid w:val="723B6691"/>
    <w:rsid w:val="72892B89"/>
    <w:rsid w:val="72B67326"/>
    <w:rsid w:val="72D1B916"/>
    <w:rsid w:val="72D36779"/>
    <w:rsid w:val="72DCAD6D"/>
    <w:rsid w:val="730CCB03"/>
    <w:rsid w:val="731BB914"/>
    <w:rsid w:val="731D44CC"/>
    <w:rsid w:val="73347B56"/>
    <w:rsid w:val="736F72FC"/>
    <w:rsid w:val="7370CAD1"/>
    <w:rsid w:val="73716FFE"/>
    <w:rsid w:val="739A1660"/>
    <w:rsid w:val="739FC0BB"/>
    <w:rsid w:val="73ADC33C"/>
    <w:rsid w:val="73B76CA7"/>
    <w:rsid w:val="73C38239"/>
    <w:rsid w:val="73CD1E06"/>
    <w:rsid w:val="73D8E8C0"/>
    <w:rsid w:val="73DA8987"/>
    <w:rsid w:val="73F2FC6E"/>
    <w:rsid w:val="7419A457"/>
    <w:rsid w:val="74257BD2"/>
    <w:rsid w:val="742D8883"/>
    <w:rsid w:val="742D8883"/>
    <w:rsid w:val="7436B498"/>
    <w:rsid w:val="744885FD"/>
    <w:rsid w:val="7453A492"/>
    <w:rsid w:val="74650467"/>
    <w:rsid w:val="7472C857"/>
    <w:rsid w:val="74C2B72F"/>
    <w:rsid w:val="74C4BE2D"/>
    <w:rsid w:val="74DD421C"/>
    <w:rsid w:val="74EE3166"/>
    <w:rsid w:val="754BA3F0"/>
    <w:rsid w:val="7555BA14"/>
    <w:rsid w:val="75574D61"/>
    <w:rsid w:val="756D8E73"/>
    <w:rsid w:val="7570915F"/>
    <w:rsid w:val="757433C7"/>
    <w:rsid w:val="75745077"/>
    <w:rsid w:val="75745077"/>
    <w:rsid w:val="7574C1B7"/>
    <w:rsid w:val="757684A2"/>
    <w:rsid w:val="757B97AC"/>
    <w:rsid w:val="7586B45F"/>
    <w:rsid w:val="758FA80A"/>
    <w:rsid w:val="759B0AF5"/>
    <w:rsid w:val="75C39348"/>
    <w:rsid w:val="75D942A5"/>
    <w:rsid w:val="75DA0464"/>
    <w:rsid w:val="75E3812E"/>
    <w:rsid w:val="768054FD"/>
    <w:rsid w:val="76857EAB"/>
    <w:rsid w:val="77008BC6"/>
    <w:rsid w:val="77072F6A"/>
    <w:rsid w:val="77081396"/>
    <w:rsid w:val="770A2249"/>
    <w:rsid w:val="770DD16D"/>
    <w:rsid w:val="77116DB3"/>
    <w:rsid w:val="7733BAA8"/>
    <w:rsid w:val="7776E911"/>
    <w:rsid w:val="7791BCED"/>
    <w:rsid w:val="77A93DAE"/>
    <w:rsid w:val="77D55A77"/>
    <w:rsid w:val="77D63DA0"/>
    <w:rsid w:val="77EBB4FA"/>
    <w:rsid w:val="77ED4B92"/>
    <w:rsid w:val="782FAAD5"/>
    <w:rsid w:val="7865F187"/>
    <w:rsid w:val="78A84A89"/>
    <w:rsid w:val="78B018B5"/>
    <w:rsid w:val="78B5398F"/>
    <w:rsid w:val="78C290C2"/>
    <w:rsid w:val="78F28DEB"/>
    <w:rsid w:val="79224145"/>
    <w:rsid w:val="79275E79"/>
    <w:rsid w:val="7988E694"/>
    <w:rsid w:val="79AF13DF"/>
    <w:rsid w:val="79D71849"/>
    <w:rsid w:val="79DA0583"/>
    <w:rsid w:val="79EF4FCA"/>
    <w:rsid w:val="7A78F104"/>
    <w:rsid w:val="7A80E997"/>
    <w:rsid w:val="7A8D3ED2"/>
    <w:rsid w:val="7A91331A"/>
    <w:rsid w:val="7AA74FEF"/>
    <w:rsid w:val="7ADE1684"/>
    <w:rsid w:val="7AE43458"/>
    <w:rsid w:val="7B06B5B5"/>
    <w:rsid w:val="7B17C13C"/>
    <w:rsid w:val="7B70C461"/>
    <w:rsid w:val="7B745379"/>
    <w:rsid w:val="7B8ACAD8"/>
    <w:rsid w:val="7B92CEBC"/>
    <w:rsid w:val="7BD98B94"/>
    <w:rsid w:val="7BE346E3"/>
    <w:rsid w:val="7BE828B7"/>
    <w:rsid w:val="7BEC231C"/>
    <w:rsid w:val="7BF01D0E"/>
    <w:rsid w:val="7BF3DBBD"/>
    <w:rsid w:val="7BF41A17"/>
    <w:rsid w:val="7BF8D7AA"/>
    <w:rsid w:val="7BFE201A"/>
    <w:rsid w:val="7C440628"/>
    <w:rsid w:val="7C5B99AD"/>
    <w:rsid w:val="7C752A75"/>
    <w:rsid w:val="7C7E1827"/>
    <w:rsid w:val="7C8D2BC9"/>
    <w:rsid w:val="7CAAC0C2"/>
    <w:rsid w:val="7CB3153F"/>
    <w:rsid w:val="7CB700B5"/>
    <w:rsid w:val="7CD66900"/>
    <w:rsid w:val="7D01198D"/>
    <w:rsid w:val="7D148F60"/>
    <w:rsid w:val="7D236ABE"/>
    <w:rsid w:val="7D3CD311"/>
    <w:rsid w:val="7D5C9308"/>
    <w:rsid w:val="7D67C5FD"/>
    <w:rsid w:val="7D77FC54"/>
    <w:rsid w:val="7D7E8082"/>
    <w:rsid w:val="7DB2858C"/>
    <w:rsid w:val="7DD2A969"/>
    <w:rsid w:val="7DD7B816"/>
    <w:rsid w:val="7DD9C405"/>
    <w:rsid w:val="7DE705D8"/>
    <w:rsid w:val="7DE9F997"/>
    <w:rsid w:val="7E01798B"/>
    <w:rsid w:val="7E05C689"/>
    <w:rsid w:val="7E48BBC9"/>
    <w:rsid w:val="7E4BABB6"/>
    <w:rsid w:val="7E500F7C"/>
    <w:rsid w:val="7E6CF0EA"/>
    <w:rsid w:val="7E9DB0FD"/>
    <w:rsid w:val="7EA5858B"/>
    <w:rsid w:val="7EE8DE19"/>
    <w:rsid w:val="7EEEFAC4"/>
    <w:rsid w:val="7EFDB2E1"/>
    <w:rsid w:val="7F1E668F"/>
    <w:rsid w:val="7F2AF94F"/>
    <w:rsid w:val="7F446C91"/>
    <w:rsid w:val="7F4F5D01"/>
    <w:rsid w:val="7F5587C0"/>
    <w:rsid w:val="7F8F0786"/>
    <w:rsid w:val="7F93BF8C"/>
    <w:rsid w:val="7F9B1AB1"/>
    <w:rsid w:val="7FAB79EC"/>
    <w:rsid w:val="7FB8D1DC"/>
    <w:rsid w:val="7FC4CC8B"/>
    <w:rsid w:val="7FE8C739"/>
    <w:rsid w:val="7FEA69F0"/>
    <w:rsid w:val="7FEB7B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 w:type="paragraph" w:styleId="NormalWeb">
    <w:name w:val="Normal (Web)"/>
    <w:basedOn w:val="Normal"/>
    <w:uiPriority w:val="99"/>
    <w:semiHidden/>
    <w:unhideWhenUsed/>
    <w:rsid w:val="009A1B34"/>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NoSpacing">
    <w:name w:val="No Spacing"/>
    <w:uiPriority w:val="1"/>
    <w:qFormat/>
    <w:rsid w:val="00CB4624"/>
    <w:pPr>
      <w:spacing w:after="0" w:line="240" w:lineRule="auto"/>
    </w:pPr>
    <w:rPr>
      <w:rFonts w:ascii="Calibri" w:hAnsi="Calibri" w:eastAsia="Calibri" w:cs="Calibri"/>
      <w:color w:val="000000"/>
    </w:rPr>
  </w:style>
  <w:style w:type="character" w:styleId="FollowedHyperlink">
    <w:name w:val="FollowedHyperlink"/>
    <w:basedOn w:val="DefaultParagraphFont"/>
    <w:uiPriority w:val="99"/>
    <w:semiHidden/>
    <w:unhideWhenUsed/>
    <w:rsid w:val="00E8363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631874"/>
    <w:rPr>
      <w:b/>
      <w:bCs/>
    </w:rPr>
  </w:style>
  <w:style w:type="character" w:styleId="CommentSubjectChar" w:customStyle="1">
    <w:name w:val="Comment Subject Char"/>
    <w:basedOn w:val="CommentTextChar"/>
    <w:link w:val="CommentSubject"/>
    <w:uiPriority w:val="99"/>
    <w:semiHidden/>
    <w:rsid w:val="00631874"/>
    <w:rPr>
      <w:rFonts w:ascii="Calibri" w:hAnsi="Calibri" w:eastAsia="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801074911">
      <w:bodyDiv w:val="1"/>
      <w:marLeft w:val="0"/>
      <w:marRight w:val="0"/>
      <w:marTop w:val="0"/>
      <w:marBottom w:val="0"/>
      <w:divBdr>
        <w:top w:val="none" w:sz="0" w:space="0" w:color="auto"/>
        <w:left w:val="none" w:sz="0" w:space="0" w:color="auto"/>
        <w:bottom w:val="none" w:sz="0" w:space="0" w:color="auto"/>
        <w:right w:val="none" w:sz="0" w:space="0" w:color="auto"/>
      </w:divBdr>
      <w:divsChild>
        <w:div w:id="2106030894">
          <w:marLeft w:val="0"/>
          <w:marRight w:val="0"/>
          <w:marTop w:val="0"/>
          <w:marBottom w:val="0"/>
          <w:divBdr>
            <w:top w:val="none" w:sz="0" w:space="0" w:color="auto"/>
            <w:left w:val="none" w:sz="0" w:space="0" w:color="auto"/>
            <w:bottom w:val="none" w:sz="0" w:space="0" w:color="auto"/>
            <w:right w:val="none" w:sz="0" w:space="0" w:color="auto"/>
          </w:divBdr>
        </w:div>
        <w:div w:id="776025363">
          <w:marLeft w:val="0"/>
          <w:marRight w:val="0"/>
          <w:marTop w:val="0"/>
          <w:marBottom w:val="0"/>
          <w:divBdr>
            <w:top w:val="none" w:sz="0" w:space="0" w:color="auto"/>
            <w:left w:val="none" w:sz="0" w:space="0" w:color="auto"/>
            <w:bottom w:val="none" w:sz="0" w:space="0" w:color="auto"/>
            <w:right w:val="none" w:sz="0" w:space="0" w:color="auto"/>
          </w:divBdr>
        </w:div>
        <w:div w:id="736787766">
          <w:marLeft w:val="0"/>
          <w:marRight w:val="0"/>
          <w:marTop w:val="0"/>
          <w:marBottom w:val="0"/>
          <w:divBdr>
            <w:top w:val="none" w:sz="0" w:space="0" w:color="auto"/>
            <w:left w:val="none" w:sz="0" w:space="0" w:color="auto"/>
            <w:bottom w:val="none" w:sz="0" w:space="0" w:color="auto"/>
            <w:right w:val="none" w:sz="0" w:space="0" w:color="auto"/>
          </w:divBdr>
        </w:div>
        <w:div w:id="1065640117">
          <w:marLeft w:val="0"/>
          <w:marRight w:val="0"/>
          <w:marTop w:val="0"/>
          <w:marBottom w:val="0"/>
          <w:divBdr>
            <w:top w:val="none" w:sz="0" w:space="0" w:color="auto"/>
            <w:left w:val="none" w:sz="0" w:space="0" w:color="auto"/>
            <w:bottom w:val="none" w:sz="0" w:space="0" w:color="auto"/>
            <w:right w:val="none" w:sz="0" w:space="0" w:color="auto"/>
          </w:divBdr>
        </w:div>
        <w:div w:id="660426376">
          <w:marLeft w:val="0"/>
          <w:marRight w:val="0"/>
          <w:marTop w:val="0"/>
          <w:marBottom w:val="0"/>
          <w:divBdr>
            <w:top w:val="none" w:sz="0" w:space="0" w:color="auto"/>
            <w:left w:val="none" w:sz="0" w:space="0" w:color="auto"/>
            <w:bottom w:val="none" w:sz="0" w:space="0" w:color="auto"/>
            <w:right w:val="none" w:sz="0" w:space="0" w:color="auto"/>
          </w:divBdr>
        </w:div>
        <w:div w:id="1738475168">
          <w:marLeft w:val="0"/>
          <w:marRight w:val="0"/>
          <w:marTop w:val="0"/>
          <w:marBottom w:val="0"/>
          <w:divBdr>
            <w:top w:val="none" w:sz="0" w:space="0" w:color="auto"/>
            <w:left w:val="none" w:sz="0" w:space="0" w:color="auto"/>
            <w:bottom w:val="none" w:sz="0" w:space="0" w:color="auto"/>
            <w:right w:val="none" w:sz="0" w:space="0" w:color="auto"/>
          </w:divBdr>
        </w:div>
        <w:div w:id="1145702954">
          <w:marLeft w:val="0"/>
          <w:marRight w:val="0"/>
          <w:marTop w:val="0"/>
          <w:marBottom w:val="0"/>
          <w:divBdr>
            <w:top w:val="none" w:sz="0" w:space="0" w:color="auto"/>
            <w:left w:val="none" w:sz="0" w:space="0" w:color="auto"/>
            <w:bottom w:val="none" w:sz="0" w:space="0" w:color="auto"/>
            <w:right w:val="none" w:sz="0" w:space="0" w:color="auto"/>
          </w:divBdr>
        </w:div>
        <w:div w:id="2093233967">
          <w:marLeft w:val="0"/>
          <w:marRight w:val="0"/>
          <w:marTop w:val="0"/>
          <w:marBottom w:val="0"/>
          <w:divBdr>
            <w:top w:val="none" w:sz="0" w:space="0" w:color="auto"/>
            <w:left w:val="none" w:sz="0" w:space="0" w:color="auto"/>
            <w:bottom w:val="none" w:sz="0" w:space="0" w:color="auto"/>
            <w:right w:val="none" w:sz="0" w:space="0" w:color="auto"/>
          </w:divBdr>
        </w:div>
        <w:div w:id="621770346">
          <w:marLeft w:val="0"/>
          <w:marRight w:val="0"/>
          <w:marTop w:val="0"/>
          <w:marBottom w:val="0"/>
          <w:divBdr>
            <w:top w:val="none" w:sz="0" w:space="0" w:color="auto"/>
            <w:left w:val="none" w:sz="0" w:space="0" w:color="auto"/>
            <w:bottom w:val="none" w:sz="0" w:space="0" w:color="auto"/>
            <w:right w:val="none" w:sz="0" w:space="0" w:color="auto"/>
          </w:divBdr>
        </w:div>
        <w:div w:id="1925261117">
          <w:marLeft w:val="0"/>
          <w:marRight w:val="0"/>
          <w:marTop w:val="0"/>
          <w:marBottom w:val="0"/>
          <w:divBdr>
            <w:top w:val="none" w:sz="0" w:space="0" w:color="auto"/>
            <w:left w:val="none" w:sz="0" w:space="0" w:color="auto"/>
            <w:bottom w:val="none" w:sz="0" w:space="0" w:color="auto"/>
            <w:right w:val="none" w:sz="0" w:space="0" w:color="auto"/>
          </w:divBdr>
        </w:div>
        <w:div w:id="1309245409">
          <w:marLeft w:val="0"/>
          <w:marRight w:val="0"/>
          <w:marTop w:val="0"/>
          <w:marBottom w:val="0"/>
          <w:divBdr>
            <w:top w:val="none" w:sz="0" w:space="0" w:color="auto"/>
            <w:left w:val="none" w:sz="0" w:space="0" w:color="auto"/>
            <w:bottom w:val="none" w:sz="0" w:space="0" w:color="auto"/>
            <w:right w:val="none" w:sz="0" w:space="0" w:color="auto"/>
          </w:divBdr>
        </w:div>
        <w:div w:id="1241598755">
          <w:marLeft w:val="0"/>
          <w:marRight w:val="0"/>
          <w:marTop w:val="0"/>
          <w:marBottom w:val="0"/>
          <w:divBdr>
            <w:top w:val="none" w:sz="0" w:space="0" w:color="auto"/>
            <w:left w:val="none" w:sz="0" w:space="0" w:color="auto"/>
            <w:bottom w:val="none" w:sz="0" w:space="0" w:color="auto"/>
            <w:right w:val="none" w:sz="0" w:space="0" w:color="auto"/>
          </w:divBdr>
        </w:div>
        <w:div w:id="1966541579">
          <w:marLeft w:val="0"/>
          <w:marRight w:val="0"/>
          <w:marTop w:val="0"/>
          <w:marBottom w:val="0"/>
          <w:divBdr>
            <w:top w:val="none" w:sz="0" w:space="0" w:color="auto"/>
            <w:left w:val="none" w:sz="0" w:space="0" w:color="auto"/>
            <w:bottom w:val="none" w:sz="0" w:space="0" w:color="auto"/>
            <w:right w:val="none" w:sz="0" w:space="0" w:color="auto"/>
          </w:divBdr>
        </w:div>
        <w:div w:id="991251178">
          <w:marLeft w:val="0"/>
          <w:marRight w:val="0"/>
          <w:marTop w:val="0"/>
          <w:marBottom w:val="0"/>
          <w:divBdr>
            <w:top w:val="none" w:sz="0" w:space="0" w:color="auto"/>
            <w:left w:val="none" w:sz="0" w:space="0" w:color="auto"/>
            <w:bottom w:val="none" w:sz="0" w:space="0" w:color="auto"/>
            <w:right w:val="none" w:sz="0" w:space="0" w:color="auto"/>
          </w:divBdr>
        </w:div>
        <w:div w:id="1859157747">
          <w:marLeft w:val="0"/>
          <w:marRight w:val="0"/>
          <w:marTop w:val="0"/>
          <w:marBottom w:val="0"/>
          <w:divBdr>
            <w:top w:val="none" w:sz="0" w:space="0" w:color="auto"/>
            <w:left w:val="none" w:sz="0" w:space="0" w:color="auto"/>
            <w:bottom w:val="none" w:sz="0" w:space="0" w:color="auto"/>
            <w:right w:val="none" w:sz="0" w:space="0" w:color="auto"/>
          </w:divBdr>
        </w:div>
        <w:div w:id="2095011084">
          <w:marLeft w:val="0"/>
          <w:marRight w:val="0"/>
          <w:marTop w:val="0"/>
          <w:marBottom w:val="0"/>
          <w:divBdr>
            <w:top w:val="none" w:sz="0" w:space="0" w:color="auto"/>
            <w:left w:val="none" w:sz="0" w:space="0" w:color="auto"/>
            <w:bottom w:val="none" w:sz="0" w:space="0" w:color="auto"/>
            <w:right w:val="none" w:sz="0" w:space="0" w:color="auto"/>
          </w:divBdr>
        </w:div>
        <w:div w:id="1369574279">
          <w:marLeft w:val="0"/>
          <w:marRight w:val="0"/>
          <w:marTop w:val="0"/>
          <w:marBottom w:val="0"/>
          <w:divBdr>
            <w:top w:val="none" w:sz="0" w:space="0" w:color="auto"/>
            <w:left w:val="none" w:sz="0" w:space="0" w:color="auto"/>
            <w:bottom w:val="none" w:sz="0" w:space="0" w:color="auto"/>
            <w:right w:val="none" w:sz="0" w:space="0" w:color="auto"/>
          </w:divBdr>
        </w:div>
        <w:div w:id="1466462145">
          <w:marLeft w:val="0"/>
          <w:marRight w:val="0"/>
          <w:marTop w:val="0"/>
          <w:marBottom w:val="0"/>
          <w:divBdr>
            <w:top w:val="none" w:sz="0" w:space="0" w:color="auto"/>
            <w:left w:val="none" w:sz="0" w:space="0" w:color="auto"/>
            <w:bottom w:val="none" w:sz="0" w:space="0" w:color="auto"/>
            <w:right w:val="none" w:sz="0" w:space="0" w:color="auto"/>
          </w:divBdr>
        </w:div>
        <w:div w:id="418602894">
          <w:marLeft w:val="0"/>
          <w:marRight w:val="0"/>
          <w:marTop w:val="0"/>
          <w:marBottom w:val="0"/>
          <w:divBdr>
            <w:top w:val="none" w:sz="0" w:space="0" w:color="auto"/>
            <w:left w:val="none" w:sz="0" w:space="0" w:color="auto"/>
            <w:bottom w:val="none" w:sz="0" w:space="0" w:color="auto"/>
            <w:right w:val="none" w:sz="0" w:space="0" w:color="auto"/>
          </w:divBdr>
        </w:div>
        <w:div w:id="1475219630">
          <w:marLeft w:val="0"/>
          <w:marRight w:val="0"/>
          <w:marTop w:val="0"/>
          <w:marBottom w:val="0"/>
          <w:divBdr>
            <w:top w:val="none" w:sz="0" w:space="0" w:color="auto"/>
            <w:left w:val="none" w:sz="0" w:space="0" w:color="auto"/>
            <w:bottom w:val="none" w:sz="0" w:space="0" w:color="auto"/>
            <w:right w:val="none" w:sz="0" w:space="0" w:color="auto"/>
          </w:divBdr>
        </w:div>
        <w:div w:id="365758790">
          <w:marLeft w:val="0"/>
          <w:marRight w:val="0"/>
          <w:marTop w:val="0"/>
          <w:marBottom w:val="0"/>
          <w:divBdr>
            <w:top w:val="none" w:sz="0" w:space="0" w:color="auto"/>
            <w:left w:val="none" w:sz="0" w:space="0" w:color="auto"/>
            <w:bottom w:val="none" w:sz="0" w:space="0" w:color="auto"/>
            <w:right w:val="none" w:sz="0" w:space="0" w:color="auto"/>
          </w:divBdr>
        </w:div>
        <w:div w:id="1215771389">
          <w:marLeft w:val="0"/>
          <w:marRight w:val="0"/>
          <w:marTop w:val="0"/>
          <w:marBottom w:val="0"/>
          <w:divBdr>
            <w:top w:val="none" w:sz="0" w:space="0" w:color="auto"/>
            <w:left w:val="none" w:sz="0" w:space="0" w:color="auto"/>
            <w:bottom w:val="none" w:sz="0" w:space="0" w:color="auto"/>
            <w:right w:val="none" w:sz="0" w:space="0" w:color="auto"/>
          </w:divBdr>
        </w:div>
        <w:div w:id="133303507">
          <w:marLeft w:val="0"/>
          <w:marRight w:val="0"/>
          <w:marTop w:val="0"/>
          <w:marBottom w:val="0"/>
          <w:divBdr>
            <w:top w:val="none" w:sz="0" w:space="0" w:color="auto"/>
            <w:left w:val="none" w:sz="0" w:space="0" w:color="auto"/>
            <w:bottom w:val="none" w:sz="0" w:space="0" w:color="auto"/>
            <w:right w:val="none" w:sz="0" w:space="0" w:color="auto"/>
          </w:divBdr>
        </w:div>
        <w:div w:id="1313019121">
          <w:marLeft w:val="0"/>
          <w:marRight w:val="0"/>
          <w:marTop w:val="0"/>
          <w:marBottom w:val="0"/>
          <w:divBdr>
            <w:top w:val="none" w:sz="0" w:space="0" w:color="auto"/>
            <w:left w:val="none" w:sz="0" w:space="0" w:color="auto"/>
            <w:bottom w:val="none" w:sz="0" w:space="0" w:color="auto"/>
            <w:right w:val="none" w:sz="0" w:space="0" w:color="auto"/>
          </w:divBdr>
        </w:div>
        <w:div w:id="1551644648">
          <w:marLeft w:val="0"/>
          <w:marRight w:val="0"/>
          <w:marTop w:val="0"/>
          <w:marBottom w:val="0"/>
          <w:divBdr>
            <w:top w:val="none" w:sz="0" w:space="0" w:color="auto"/>
            <w:left w:val="none" w:sz="0" w:space="0" w:color="auto"/>
            <w:bottom w:val="none" w:sz="0" w:space="0" w:color="auto"/>
            <w:right w:val="none" w:sz="0" w:space="0" w:color="auto"/>
          </w:divBdr>
        </w:div>
        <w:div w:id="1432899651">
          <w:marLeft w:val="0"/>
          <w:marRight w:val="0"/>
          <w:marTop w:val="0"/>
          <w:marBottom w:val="0"/>
          <w:divBdr>
            <w:top w:val="none" w:sz="0" w:space="0" w:color="auto"/>
            <w:left w:val="none" w:sz="0" w:space="0" w:color="auto"/>
            <w:bottom w:val="none" w:sz="0" w:space="0" w:color="auto"/>
            <w:right w:val="none" w:sz="0" w:space="0" w:color="auto"/>
          </w:divBdr>
        </w:div>
        <w:div w:id="477192816">
          <w:marLeft w:val="0"/>
          <w:marRight w:val="0"/>
          <w:marTop w:val="0"/>
          <w:marBottom w:val="0"/>
          <w:divBdr>
            <w:top w:val="none" w:sz="0" w:space="0" w:color="auto"/>
            <w:left w:val="none" w:sz="0" w:space="0" w:color="auto"/>
            <w:bottom w:val="none" w:sz="0" w:space="0" w:color="auto"/>
            <w:right w:val="none" w:sz="0" w:space="0" w:color="auto"/>
          </w:divBdr>
        </w:div>
        <w:div w:id="505679695">
          <w:marLeft w:val="0"/>
          <w:marRight w:val="0"/>
          <w:marTop w:val="0"/>
          <w:marBottom w:val="0"/>
          <w:divBdr>
            <w:top w:val="none" w:sz="0" w:space="0" w:color="auto"/>
            <w:left w:val="none" w:sz="0" w:space="0" w:color="auto"/>
            <w:bottom w:val="none" w:sz="0" w:space="0" w:color="auto"/>
            <w:right w:val="none" w:sz="0" w:space="0" w:color="auto"/>
          </w:divBdr>
        </w:div>
        <w:div w:id="7950264">
          <w:marLeft w:val="0"/>
          <w:marRight w:val="0"/>
          <w:marTop w:val="0"/>
          <w:marBottom w:val="0"/>
          <w:divBdr>
            <w:top w:val="none" w:sz="0" w:space="0" w:color="auto"/>
            <w:left w:val="none" w:sz="0" w:space="0" w:color="auto"/>
            <w:bottom w:val="none" w:sz="0" w:space="0" w:color="auto"/>
            <w:right w:val="none" w:sz="0" w:space="0" w:color="auto"/>
          </w:divBdr>
        </w:div>
        <w:div w:id="993949906">
          <w:marLeft w:val="0"/>
          <w:marRight w:val="0"/>
          <w:marTop w:val="0"/>
          <w:marBottom w:val="0"/>
          <w:divBdr>
            <w:top w:val="none" w:sz="0" w:space="0" w:color="auto"/>
            <w:left w:val="none" w:sz="0" w:space="0" w:color="auto"/>
            <w:bottom w:val="none" w:sz="0" w:space="0" w:color="auto"/>
            <w:right w:val="none" w:sz="0" w:space="0" w:color="auto"/>
          </w:divBdr>
        </w:div>
        <w:div w:id="1048726881">
          <w:marLeft w:val="0"/>
          <w:marRight w:val="0"/>
          <w:marTop w:val="0"/>
          <w:marBottom w:val="0"/>
          <w:divBdr>
            <w:top w:val="none" w:sz="0" w:space="0" w:color="auto"/>
            <w:left w:val="none" w:sz="0" w:space="0" w:color="auto"/>
            <w:bottom w:val="none" w:sz="0" w:space="0" w:color="auto"/>
            <w:right w:val="none" w:sz="0" w:space="0" w:color="auto"/>
          </w:divBdr>
        </w:div>
        <w:div w:id="1727532580">
          <w:marLeft w:val="0"/>
          <w:marRight w:val="0"/>
          <w:marTop w:val="0"/>
          <w:marBottom w:val="0"/>
          <w:divBdr>
            <w:top w:val="none" w:sz="0" w:space="0" w:color="auto"/>
            <w:left w:val="none" w:sz="0" w:space="0" w:color="auto"/>
            <w:bottom w:val="none" w:sz="0" w:space="0" w:color="auto"/>
            <w:right w:val="none" w:sz="0" w:space="0" w:color="auto"/>
          </w:divBdr>
        </w:div>
        <w:div w:id="1480416981">
          <w:marLeft w:val="0"/>
          <w:marRight w:val="0"/>
          <w:marTop w:val="0"/>
          <w:marBottom w:val="0"/>
          <w:divBdr>
            <w:top w:val="none" w:sz="0" w:space="0" w:color="auto"/>
            <w:left w:val="none" w:sz="0" w:space="0" w:color="auto"/>
            <w:bottom w:val="none" w:sz="0" w:space="0" w:color="auto"/>
            <w:right w:val="none" w:sz="0" w:space="0" w:color="auto"/>
          </w:divBdr>
        </w:div>
        <w:div w:id="1078013402">
          <w:marLeft w:val="0"/>
          <w:marRight w:val="0"/>
          <w:marTop w:val="0"/>
          <w:marBottom w:val="0"/>
          <w:divBdr>
            <w:top w:val="none" w:sz="0" w:space="0" w:color="auto"/>
            <w:left w:val="none" w:sz="0" w:space="0" w:color="auto"/>
            <w:bottom w:val="none" w:sz="0" w:space="0" w:color="auto"/>
            <w:right w:val="none" w:sz="0" w:space="0" w:color="auto"/>
          </w:divBdr>
        </w:div>
        <w:div w:id="556360898">
          <w:marLeft w:val="0"/>
          <w:marRight w:val="0"/>
          <w:marTop w:val="0"/>
          <w:marBottom w:val="0"/>
          <w:divBdr>
            <w:top w:val="none" w:sz="0" w:space="0" w:color="auto"/>
            <w:left w:val="none" w:sz="0" w:space="0" w:color="auto"/>
            <w:bottom w:val="none" w:sz="0" w:space="0" w:color="auto"/>
            <w:right w:val="none" w:sz="0" w:space="0" w:color="auto"/>
          </w:divBdr>
        </w:div>
        <w:div w:id="811018190">
          <w:marLeft w:val="0"/>
          <w:marRight w:val="0"/>
          <w:marTop w:val="0"/>
          <w:marBottom w:val="0"/>
          <w:divBdr>
            <w:top w:val="none" w:sz="0" w:space="0" w:color="auto"/>
            <w:left w:val="none" w:sz="0" w:space="0" w:color="auto"/>
            <w:bottom w:val="none" w:sz="0" w:space="0" w:color="auto"/>
            <w:right w:val="none" w:sz="0" w:space="0" w:color="auto"/>
          </w:divBdr>
        </w:div>
        <w:div w:id="1328090067">
          <w:marLeft w:val="0"/>
          <w:marRight w:val="0"/>
          <w:marTop w:val="0"/>
          <w:marBottom w:val="0"/>
          <w:divBdr>
            <w:top w:val="none" w:sz="0" w:space="0" w:color="auto"/>
            <w:left w:val="none" w:sz="0" w:space="0" w:color="auto"/>
            <w:bottom w:val="none" w:sz="0" w:space="0" w:color="auto"/>
            <w:right w:val="none" w:sz="0" w:space="0" w:color="auto"/>
          </w:divBdr>
        </w:div>
        <w:div w:id="1681538816">
          <w:marLeft w:val="0"/>
          <w:marRight w:val="0"/>
          <w:marTop w:val="0"/>
          <w:marBottom w:val="0"/>
          <w:divBdr>
            <w:top w:val="none" w:sz="0" w:space="0" w:color="auto"/>
            <w:left w:val="none" w:sz="0" w:space="0" w:color="auto"/>
            <w:bottom w:val="none" w:sz="0" w:space="0" w:color="auto"/>
            <w:right w:val="none" w:sz="0" w:space="0" w:color="auto"/>
          </w:divBdr>
        </w:div>
        <w:div w:id="550531668">
          <w:marLeft w:val="0"/>
          <w:marRight w:val="0"/>
          <w:marTop w:val="0"/>
          <w:marBottom w:val="0"/>
          <w:divBdr>
            <w:top w:val="none" w:sz="0" w:space="0" w:color="auto"/>
            <w:left w:val="none" w:sz="0" w:space="0" w:color="auto"/>
            <w:bottom w:val="none" w:sz="0" w:space="0" w:color="auto"/>
            <w:right w:val="none" w:sz="0" w:space="0" w:color="auto"/>
          </w:divBdr>
        </w:div>
        <w:div w:id="610010425">
          <w:marLeft w:val="0"/>
          <w:marRight w:val="0"/>
          <w:marTop w:val="0"/>
          <w:marBottom w:val="0"/>
          <w:divBdr>
            <w:top w:val="none" w:sz="0" w:space="0" w:color="auto"/>
            <w:left w:val="none" w:sz="0" w:space="0" w:color="auto"/>
            <w:bottom w:val="none" w:sz="0" w:space="0" w:color="auto"/>
            <w:right w:val="none" w:sz="0" w:space="0" w:color="auto"/>
          </w:divBdr>
        </w:div>
        <w:div w:id="1557428080">
          <w:marLeft w:val="0"/>
          <w:marRight w:val="0"/>
          <w:marTop w:val="0"/>
          <w:marBottom w:val="0"/>
          <w:divBdr>
            <w:top w:val="none" w:sz="0" w:space="0" w:color="auto"/>
            <w:left w:val="none" w:sz="0" w:space="0" w:color="auto"/>
            <w:bottom w:val="none" w:sz="0" w:space="0" w:color="auto"/>
            <w:right w:val="none" w:sz="0" w:space="0" w:color="auto"/>
          </w:divBdr>
        </w:div>
      </w:divsChild>
    </w:div>
    <w:div w:id="929583050">
      <w:bodyDiv w:val="1"/>
      <w:marLeft w:val="0"/>
      <w:marRight w:val="0"/>
      <w:marTop w:val="0"/>
      <w:marBottom w:val="0"/>
      <w:divBdr>
        <w:top w:val="none" w:sz="0" w:space="0" w:color="auto"/>
        <w:left w:val="none" w:sz="0" w:space="0" w:color="auto"/>
        <w:bottom w:val="none" w:sz="0" w:space="0" w:color="auto"/>
        <w:right w:val="none" w:sz="0" w:space="0" w:color="auto"/>
      </w:divBdr>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microsoft.com/office/2020/10/relationships/intelligence" Target="intelligence2.xml" Id="R4a06ebdd2f4c4d41"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microsoft.com/office/2018/08/relationships/commentsExtensible" Target="commentsExtensible.xml" Id="rId79" /><Relationship Type="http://schemas.openxmlformats.org/officeDocument/2006/relationships/numbering" Target="numbering.xml" Id="rId5" /><Relationship Type="http://schemas.microsoft.com/office/2011/relationships/commentsExtended" Target="commentsExtended.xml" Id="rId10" /><Relationship Type="http://schemas.microsoft.com/office/2016/09/relationships/commentsIds" Target="commentsIds.xml" Id="rId78" /><Relationship Type="http://schemas.openxmlformats.org/officeDocument/2006/relationships/customXml" Target="../customXml/item4.xml" Id="rId4" /><Relationship Type="http://schemas.openxmlformats.org/officeDocument/2006/relationships/image" Target="/media/image.png" Id="rId1103063837" /><Relationship Type="http://schemas.openxmlformats.org/officeDocument/2006/relationships/image" Target="/media/image2.png" Id="rId2003225032" /><Relationship Type="http://schemas.openxmlformats.org/officeDocument/2006/relationships/image" Target="/media/image3.png" Id="rId83723566" /><Relationship Type="http://schemas.openxmlformats.org/officeDocument/2006/relationships/image" Target="/media/image4.png" Id="rId1451089829" /><Relationship Type="http://schemas.openxmlformats.org/officeDocument/2006/relationships/image" Target="/media/image5.png" Id="rId1693818405" /><Relationship Type="http://schemas.openxmlformats.org/officeDocument/2006/relationships/image" Target="/media/image6.png" Id="rId1049488282" /><Relationship Type="http://schemas.openxmlformats.org/officeDocument/2006/relationships/image" Target="/media/image7.png" Id="rId894636866" /><Relationship Type="http://schemas.openxmlformats.org/officeDocument/2006/relationships/image" Target="/media/image8.png" Id="rId179334962" /><Relationship Type="http://schemas.openxmlformats.org/officeDocument/2006/relationships/image" Target="/media/image9.png" Id="rId1872494830" /><Relationship Type="http://schemas.openxmlformats.org/officeDocument/2006/relationships/image" Target="/media/imagea.png" Id="rId1575050310" /><Relationship Type="http://schemas.openxmlformats.org/officeDocument/2006/relationships/image" Target="/media/imageb.png" Id="rId491030044" /><Relationship Type="http://schemas.openxmlformats.org/officeDocument/2006/relationships/image" Target="/media/imagec.png" Id="rId477847792" /><Relationship Type="http://schemas.openxmlformats.org/officeDocument/2006/relationships/image" Target="/media/imaged.png" Id="rId300631013" /><Relationship Type="http://schemas.openxmlformats.org/officeDocument/2006/relationships/image" Target="/media/imagee.png" Id="rId819439408" /><Relationship Type="http://schemas.openxmlformats.org/officeDocument/2006/relationships/image" Target="/media/imagef.png" Id="rId2038979533" /><Relationship Type="http://schemas.openxmlformats.org/officeDocument/2006/relationships/image" Target="/media/image10.png" Id="rId626528011" /><Relationship Type="http://schemas.openxmlformats.org/officeDocument/2006/relationships/image" Target="/media/image11.png" Id="rId1211444031" /><Relationship Type="http://schemas.openxmlformats.org/officeDocument/2006/relationships/image" Target="/media/image12.png" Id="rId33990883" /><Relationship Type="http://schemas.openxmlformats.org/officeDocument/2006/relationships/image" Target="/media/image13.png" Id="rId1452832313" /><Relationship Type="http://schemas.openxmlformats.org/officeDocument/2006/relationships/image" Target="/media/image14.png" Id="rId1369453438" /><Relationship Type="http://schemas.openxmlformats.org/officeDocument/2006/relationships/image" Target="/media/image15.png" Id="rId525253720" /><Relationship Type="http://schemas.openxmlformats.org/officeDocument/2006/relationships/image" Target="/media/image16.png" Id="rId1686377841" /><Relationship Type="http://schemas.openxmlformats.org/officeDocument/2006/relationships/image" Target="/media/image17.png" Id="rId2093686661" /><Relationship Type="http://schemas.openxmlformats.org/officeDocument/2006/relationships/image" Target="/media/image18.png" Id="rId879098171" /><Relationship Type="http://schemas.openxmlformats.org/officeDocument/2006/relationships/image" Target="/media/image19.png" Id="rId1631714736" /><Relationship Type="http://schemas.openxmlformats.org/officeDocument/2006/relationships/image" Target="/media/image1a.png" Id="rId862464427" /><Relationship Type="http://schemas.openxmlformats.org/officeDocument/2006/relationships/image" Target="/media/image1b.png" Id="rId1508616836" /><Relationship Type="http://schemas.openxmlformats.org/officeDocument/2006/relationships/image" Target="/media/image1c.png" Id="rId1494055490" /><Relationship Type="http://schemas.openxmlformats.org/officeDocument/2006/relationships/image" Target="/media/image1d.png" Id="rId1469776943" /><Relationship Type="http://schemas.openxmlformats.org/officeDocument/2006/relationships/image" Target="/media/image1e.png" Id="rId943024764" /><Relationship Type="http://schemas.openxmlformats.org/officeDocument/2006/relationships/image" Target="/media/image1f.png" Id="rId1344633304" /><Relationship Type="http://schemas.openxmlformats.org/officeDocument/2006/relationships/image" Target="/media/image20.png" Id="rId325635176" /><Relationship Type="http://schemas.openxmlformats.org/officeDocument/2006/relationships/image" Target="/media/image21.png" Id="rId1123782870" /><Relationship Type="http://schemas.openxmlformats.org/officeDocument/2006/relationships/image" Target="/media/image22.png" Id="rId1004548768" /><Relationship Type="http://schemas.openxmlformats.org/officeDocument/2006/relationships/image" Target="/media/image23.png" Id="rId1499434053" /><Relationship Type="http://schemas.openxmlformats.org/officeDocument/2006/relationships/image" Target="/media/image24.png" Id="rId95669315" /><Relationship Type="http://schemas.openxmlformats.org/officeDocument/2006/relationships/image" Target="/media/image25.png" Id="rId1239371405" /><Relationship Type="http://schemas.openxmlformats.org/officeDocument/2006/relationships/image" Target="/media/image26.png" Id="rId2012301711" /><Relationship Type="http://schemas.openxmlformats.org/officeDocument/2006/relationships/image" Target="/media/image27.png" Id="rId1729198149" /><Relationship Type="http://schemas.openxmlformats.org/officeDocument/2006/relationships/image" Target="/media/image28.png" Id="rId983843562" /><Relationship Type="http://schemas.openxmlformats.org/officeDocument/2006/relationships/image" Target="/media/image29.png" Id="rId621528336" /><Relationship Type="http://schemas.openxmlformats.org/officeDocument/2006/relationships/image" Target="/media/image2a.png" Id="rId747239422" /><Relationship Type="http://schemas.openxmlformats.org/officeDocument/2006/relationships/image" Target="/media/image2b.png" Id="rId509775566" /><Relationship Type="http://schemas.openxmlformats.org/officeDocument/2006/relationships/image" Target="/media/image2c.png" Id="rId882306174" /><Relationship Type="http://schemas.openxmlformats.org/officeDocument/2006/relationships/image" Target="/media/image2d.png" Id="rId801899683" /><Relationship Type="http://schemas.openxmlformats.org/officeDocument/2006/relationships/image" Target="/media/image2e.png" Id="rId656615327" /><Relationship Type="http://schemas.openxmlformats.org/officeDocument/2006/relationships/image" Target="/media/image2f.png" Id="rId1346169059" /><Relationship Type="http://schemas.openxmlformats.org/officeDocument/2006/relationships/image" Target="/media/image30.png" Id="rId1753820250" /><Relationship Type="http://schemas.openxmlformats.org/officeDocument/2006/relationships/image" Target="/media/image31.png" Id="rId1326756605" /><Relationship Type="http://schemas.openxmlformats.org/officeDocument/2006/relationships/image" Target="/media/image32.png" Id="rId1260608750" /><Relationship Type="http://schemas.openxmlformats.org/officeDocument/2006/relationships/image" Target="/media/image33.png" Id="rId505848201" /><Relationship Type="http://schemas.openxmlformats.org/officeDocument/2006/relationships/image" Target="/media/image34.png" Id="rId1883449010" /><Relationship Type="http://schemas.openxmlformats.org/officeDocument/2006/relationships/image" Target="/media/image35.png" Id="rId740995908" /><Relationship Type="http://schemas.openxmlformats.org/officeDocument/2006/relationships/image" Target="/media/image36.png" Id="rId1717361136" /><Relationship Type="http://schemas.openxmlformats.org/officeDocument/2006/relationships/image" Target="/media/image37.png" Id="rId312445997" /><Relationship Type="http://schemas.openxmlformats.org/officeDocument/2006/relationships/image" Target="/media/image38.png" Id="rId688179870" /><Relationship Type="http://schemas.openxmlformats.org/officeDocument/2006/relationships/image" Target="/media/image39.png" Id="rId1257220694" /><Relationship Type="http://schemas.openxmlformats.org/officeDocument/2006/relationships/image" Target="/media/image3a.png" Id="rId387765106" /><Relationship Type="http://schemas.openxmlformats.org/officeDocument/2006/relationships/image" Target="/media/image3b.png" Id="rId189333375" /><Relationship Type="http://schemas.openxmlformats.org/officeDocument/2006/relationships/image" Target="/media/image3c.png" Id="rId1729433343" /><Relationship Type="http://schemas.openxmlformats.org/officeDocument/2006/relationships/image" Target="/media/image3d.png" Id="rId197360063" /><Relationship Type="http://schemas.openxmlformats.org/officeDocument/2006/relationships/image" Target="/media/image3e.png" Id="rId724461876" /><Relationship Type="http://schemas.openxmlformats.org/officeDocument/2006/relationships/image" Target="/media/image3f.png" Id="rId291612547" /><Relationship Type="http://schemas.openxmlformats.org/officeDocument/2006/relationships/image" Target="/media/image40.png" Id="rId652316165" /><Relationship Type="http://schemas.openxmlformats.org/officeDocument/2006/relationships/image" Target="/media/image41.png" Id="rId51350079" /><Relationship Type="http://schemas.openxmlformats.org/officeDocument/2006/relationships/image" Target="/media/image42.png" Id="rId2105997297" /><Relationship Type="http://schemas.openxmlformats.org/officeDocument/2006/relationships/image" Target="/media/image43.png" Id="rId749515212" /><Relationship Type="http://schemas.openxmlformats.org/officeDocument/2006/relationships/image" Target="/media/image44.png" Id="rId1595606352" /><Relationship Type="http://schemas.openxmlformats.org/officeDocument/2006/relationships/image" Target="/media/image45.png" Id="rId859065345" /><Relationship Type="http://schemas.openxmlformats.org/officeDocument/2006/relationships/image" Target="/media/image46.png" Id="rId266687271" /><Relationship Type="http://schemas.openxmlformats.org/officeDocument/2006/relationships/image" Target="/media/image47.png" Id="rId1144992729" /><Relationship Type="http://schemas.openxmlformats.org/officeDocument/2006/relationships/image" Target="/media/image48.png" Id="rId333997840" /><Relationship Type="http://schemas.openxmlformats.org/officeDocument/2006/relationships/image" Target="/media/image49.png" Id="rId94808316" /><Relationship Type="http://schemas.openxmlformats.org/officeDocument/2006/relationships/image" Target="/media/image4a.png" Id="rId1591834146" /><Relationship Type="http://schemas.openxmlformats.org/officeDocument/2006/relationships/image" Target="/media/image4b.png" Id="rId816893994" /><Relationship Type="http://schemas.openxmlformats.org/officeDocument/2006/relationships/image" Target="/media/image4c.png" Id="rId1407115286" /><Relationship Type="http://schemas.openxmlformats.org/officeDocument/2006/relationships/image" Target="/media/image4d.png" Id="rId1869616897" /><Relationship Type="http://schemas.openxmlformats.org/officeDocument/2006/relationships/image" Target="/media/image4e.png" Id="rId1970572476" /><Relationship Type="http://schemas.openxmlformats.org/officeDocument/2006/relationships/image" Target="/media/image4f.png" Id="rId77587339" /><Relationship Type="http://schemas.openxmlformats.org/officeDocument/2006/relationships/image" Target="/media/image50.png" Id="rId82990034" /><Relationship Type="http://schemas.openxmlformats.org/officeDocument/2006/relationships/image" Target="/media/image51.png" Id="rId445566305" /><Relationship Type="http://schemas.openxmlformats.org/officeDocument/2006/relationships/image" Target="/media/image52.png" Id="rId614813797" /><Relationship Type="http://schemas.openxmlformats.org/officeDocument/2006/relationships/comments" Target="comments.xml" Id="R898a12b3b74243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80667-5C8B-4C5C-BB68-95071F676E95}"/>
</file>

<file path=customXml/itemProps2.xml><?xml version="1.0" encoding="utf-8"?>
<ds:datastoreItem xmlns:ds="http://schemas.openxmlformats.org/officeDocument/2006/customXml" ds:itemID="{84D8DE53-E62B-497F-8117-AEC96E19C786}">
  <ds:schemaRefs>
    <ds:schemaRef ds:uri="http://purl.org/dc/elements/1.1/"/>
    <ds:schemaRef ds:uri="http://schemas.microsoft.com/office/2006/documentManagement/types"/>
    <ds:schemaRef ds:uri="http://purl.org/dc/dcmitype/"/>
    <ds:schemaRef ds:uri="http://www.w3.org/XML/1998/namespace"/>
    <ds:schemaRef ds:uri="05627597-0322-42fc-bc19-1d0dde15c694"/>
    <ds:schemaRef ds:uri="http://schemas.microsoft.com/office/2006/metadata/properties"/>
    <ds:schemaRef ds:uri="http://schemas.microsoft.com/office/infopath/2007/PartnerControls"/>
    <ds:schemaRef ds:uri="http://purl.org/dc/terms/"/>
    <ds:schemaRef ds:uri="http://schemas.openxmlformats.org/package/2006/metadata/core-properties"/>
    <ds:schemaRef ds:uri="5ed5bd0d-9aa5-480d-8c58-25f9f57090c9"/>
  </ds:schemaRefs>
</ds:datastoreItem>
</file>

<file path=customXml/itemProps3.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4.xml><?xml version="1.0" encoding="utf-8"?>
<ds:datastoreItem xmlns:ds="http://schemas.openxmlformats.org/officeDocument/2006/customXml" ds:itemID="{C3CAA217-0794-42CA-82DD-FC86FEDBEF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Dan, Melissa</lastModifiedBy>
  <revision>78</revision>
  <dcterms:created xsi:type="dcterms:W3CDTF">2023-11-26T21:01:00.0000000Z</dcterms:created>
  <dcterms:modified xsi:type="dcterms:W3CDTF">2026-02-11T22:48:44.9046317Z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