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6033F8" w:rsidP="006033F8" w:rsidRDefault="006033F8" w14:paraId="4DF89CFC" w14:textId="65CD3861">
      <w:pPr>
        <w:spacing w:after="0"/>
        <w:rPr>
          <w:b w:val="1"/>
          <w:bCs w:val="1"/>
          <w:sz w:val="52"/>
          <w:szCs w:val="52"/>
        </w:rPr>
      </w:pPr>
      <w:r w:rsidRPr="090416A6" w:rsidR="006033F8">
        <w:rPr>
          <w:b w:val="1"/>
          <w:bCs w:val="1"/>
          <w:sz w:val="52"/>
          <w:szCs w:val="52"/>
        </w:rPr>
        <w:t xml:space="preserve">Facilitator Agenda: </w:t>
      </w:r>
      <w:r w:rsidRPr="090416A6" w:rsidR="00E06415">
        <w:rPr>
          <w:b w:val="1"/>
          <w:bCs w:val="1"/>
          <w:sz w:val="52"/>
          <w:szCs w:val="52"/>
        </w:rPr>
        <w:t xml:space="preserve">Winning School Board Campaigns </w:t>
      </w:r>
      <w:r w:rsidRPr="090416A6" w:rsidR="00E17647">
        <w:rPr>
          <w:b w:val="1"/>
          <w:bCs w:val="1"/>
          <w:sz w:val="52"/>
          <w:szCs w:val="52"/>
        </w:rPr>
        <w:t xml:space="preserve">Day # </w:t>
      </w:r>
      <w:r w:rsidRPr="090416A6" w:rsidR="7FDBC8D8">
        <w:rPr>
          <w:b w:val="1"/>
          <w:bCs w:val="1"/>
          <w:sz w:val="52"/>
          <w:szCs w:val="52"/>
        </w:rPr>
        <w:t>3</w:t>
      </w:r>
    </w:p>
    <w:tbl>
      <w:tblPr>
        <w:tblStyle w:val="TableGrid"/>
        <w:tblW w:w="14390" w:type="dxa"/>
        <w:tblLook w:val="04A0" w:firstRow="1" w:lastRow="0" w:firstColumn="1" w:lastColumn="0" w:noHBand="0" w:noVBand="1"/>
      </w:tblPr>
      <w:tblGrid>
        <w:gridCol w:w="3775"/>
        <w:gridCol w:w="1170"/>
        <w:gridCol w:w="2250"/>
        <w:gridCol w:w="900"/>
        <w:gridCol w:w="4410"/>
        <w:gridCol w:w="1885"/>
      </w:tblGrid>
      <w:tr w:rsidRPr="00E06415" w:rsidR="00E06415" w:rsidTr="0076522D" w14:paraId="4336FBCE" w14:textId="77777777">
        <w:tc>
          <w:tcPr>
            <w:tcW w:w="8095" w:type="dxa"/>
            <w:gridSpan w:val="4"/>
            <w:shd w:val="clear" w:color="auto" w:fill="E7E6E6" w:themeFill="background2"/>
            <w:tcMar/>
          </w:tcPr>
          <w:p w:rsidRPr="00E06415" w:rsidR="00E06415" w:rsidP="00E06415" w:rsidRDefault="00E06415" w14:paraId="6A91971A" w14:textId="7B0F17DA">
            <w:pPr>
              <w:rPr>
                <w:b/>
                <w:bCs/>
              </w:rPr>
            </w:pPr>
            <w:r>
              <w:rPr>
                <w:b/>
              </w:rPr>
              <w:t>General Materials Needed:</w:t>
            </w:r>
          </w:p>
        </w:tc>
        <w:tc>
          <w:tcPr>
            <w:tcW w:w="6295" w:type="dxa"/>
            <w:gridSpan w:val="2"/>
            <w:shd w:val="clear" w:color="auto" w:fill="E7E6E6" w:themeFill="background2"/>
            <w:tcMar/>
          </w:tcPr>
          <w:p w:rsidRPr="00E06415" w:rsidR="00E06415" w:rsidP="00E06415" w:rsidRDefault="00E06415" w14:paraId="6E5EBAF3" w14:textId="0D1302E1">
            <w:pPr>
              <w:rPr>
                <w:b/>
                <w:bCs/>
              </w:rPr>
            </w:pPr>
            <w:r>
              <w:rPr>
                <w:b/>
              </w:rPr>
              <w:t>Room Set-up:</w:t>
            </w:r>
          </w:p>
        </w:tc>
      </w:tr>
      <w:tr w:rsidRPr="00E06415" w:rsidR="00E06415" w:rsidTr="0076522D" w14:paraId="3F9EFA33" w14:textId="77777777">
        <w:tc>
          <w:tcPr>
            <w:tcW w:w="3775" w:type="dxa"/>
            <w:tcMar/>
          </w:tcPr>
          <w:p w:rsidR="00E06415" w:rsidP="00E06415" w:rsidRDefault="00E06415" w14:paraId="67F62BB6" w14:textId="77777777">
            <w:r>
              <w:t>1 Set of Handouts per Person</w:t>
            </w:r>
          </w:p>
          <w:p w:rsidR="00E06415" w:rsidP="00E06415" w:rsidRDefault="00E06415" w14:paraId="69F7DF8D" w14:textId="77777777">
            <w:r>
              <w:t>Name Tags or Name Tents</w:t>
            </w:r>
          </w:p>
          <w:p w:rsidR="00E06415" w:rsidP="00E06415" w:rsidRDefault="00E06415" w14:paraId="65480D6C" w14:textId="77777777">
            <w:r>
              <w:t>Room signs, sign in signs</w:t>
            </w:r>
          </w:p>
          <w:p w:rsidR="00E06415" w:rsidP="00E06415" w:rsidRDefault="00E06415" w14:paraId="1837C2FA" w14:textId="77777777">
            <w:r>
              <w:t xml:space="preserve">Highlighters – 3 colors </w:t>
            </w:r>
          </w:p>
          <w:p w:rsidR="00E06415" w:rsidP="00E06415" w:rsidRDefault="00E06415" w14:paraId="2E3FA306" w14:textId="77777777">
            <w:r>
              <w:t>Pens and Pencils</w:t>
            </w:r>
          </w:p>
          <w:p w:rsidRPr="00E06415" w:rsidR="00E06415" w:rsidP="00E06415" w:rsidRDefault="00E06415" w14:paraId="2F66EDAC" w14:textId="77777777">
            <w:pPr>
              <w:rPr>
                <w:b/>
                <w:bCs/>
              </w:rPr>
            </w:pPr>
          </w:p>
        </w:tc>
        <w:tc>
          <w:tcPr>
            <w:tcW w:w="4320" w:type="dxa"/>
            <w:gridSpan w:val="3"/>
            <w:tcMar/>
          </w:tcPr>
          <w:p w:rsidR="00E06415" w:rsidP="00E06415" w:rsidRDefault="00E06415" w14:paraId="5A5DEB7A" w14:textId="77777777">
            <w:r>
              <w:t>Chart Paper – self stick kind</w:t>
            </w:r>
          </w:p>
          <w:p w:rsidR="00E06415" w:rsidP="00E06415" w:rsidRDefault="00E06415" w14:paraId="601FA067" w14:textId="77777777">
            <w:r>
              <w:t>Markers- Mr. Sketch - Non Permanent</w:t>
            </w:r>
          </w:p>
          <w:p w:rsidR="00E06415" w:rsidP="00E06415" w:rsidRDefault="00E06415" w14:paraId="38597DA3" w14:textId="77777777">
            <w:r>
              <w:t>Post its</w:t>
            </w:r>
          </w:p>
          <w:p w:rsidR="00E06415" w:rsidP="00E06415" w:rsidRDefault="00E06415" w14:paraId="5C35B778" w14:textId="77777777">
            <w:r>
              <w:t>Wifi</w:t>
            </w:r>
          </w:p>
          <w:p w:rsidR="00E06415" w:rsidP="00E06415" w:rsidRDefault="00E06415" w14:paraId="13CC6DF5" w14:textId="77777777"/>
          <w:p w:rsidRPr="00E06415" w:rsidR="00E06415" w:rsidP="00E06415" w:rsidRDefault="00E06415" w14:paraId="1AB89F2D" w14:textId="77777777">
            <w:pPr>
              <w:rPr>
                <w:b/>
                <w:bCs/>
              </w:rPr>
            </w:pPr>
          </w:p>
        </w:tc>
        <w:tc>
          <w:tcPr>
            <w:tcW w:w="6295" w:type="dxa"/>
            <w:gridSpan w:val="2"/>
            <w:tcMar/>
          </w:tcPr>
          <w:p w:rsidR="00E06415" w:rsidP="00E06415" w:rsidRDefault="00E06415" w14:paraId="24A3110B" w14:textId="77777777">
            <w:r>
              <w:t>Round Tables for Participants – cords at each table</w:t>
            </w:r>
          </w:p>
          <w:p w:rsidR="00E06415" w:rsidP="00E06415" w:rsidRDefault="00E06415" w14:paraId="1ED19FF3" w14:textId="77777777">
            <w:r>
              <w:t>Long rectangle at back for Facilitators</w:t>
            </w:r>
          </w:p>
          <w:p w:rsidR="00E06415" w:rsidP="00E06415" w:rsidRDefault="00E06415" w14:paraId="6AF1F5A8" w14:textId="77777777">
            <w:r>
              <w:t>No Podium – table with projector large enough for laptop</w:t>
            </w:r>
          </w:p>
          <w:p w:rsidR="00E06415" w:rsidP="00E06415" w:rsidRDefault="00E06415" w14:paraId="5F6A19B4" w14:textId="77777777">
            <w:r>
              <w:t>Projector, Screen, Microphones, and Speakers</w:t>
            </w:r>
          </w:p>
          <w:p w:rsidR="00E06415" w:rsidP="00E06415" w:rsidRDefault="00E06415" w14:paraId="0468E8FC" w14:textId="77777777">
            <w:r>
              <w:t>Carousel stations and reporting stations around the perimeter</w:t>
            </w:r>
          </w:p>
          <w:p w:rsidRPr="00E06415" w:rsidR="00E06415" w:rsidP="00E06415" w:rsidRDefault="00E06415" w14:paraId="37BF43F6" w14:textId="47BEAFD0">
            <w:pPr>
              <w:rPr>
                <w:b/>
                <w:bCs/>
              </w:rPr>
            </w:pPr>
            <w:r>
              <w:t>50 people Max</w:t>
            </w:r>
          </w:p>
        </w:tc>
      </w:tr>
      <w:tr w:rsidRPr="00E06415" w:rsidR="00E06415" w:rsidTr="0076522D" w14:paraId="7F459B71" w14:textId="77777777">
        <w:tc>
          <w:tcPr>
            <w:tcW w:w="14390" w:type="dxa"/>
            <w:gridSpan w:val="6"/>
            <w:tcMar/>
          </w:tcPr>
          <w:p w:rsidRPr="00025F85" w:rsidR="00025F85" w:rsidP="00025F85" w:rsidRDefault="00025F85" w14:paraId="1D91AAEB" w14:textId="77777777">
            <w:pPr>
              <w:spacing w:after="160" w:line="259" w:lineRule="auto"/>
              <w:rPr>
                <w:sz w:val="24"/>
                <w:szCs w:val="24"/>
              </w:rPr>
            </w:pPr>
            <w:r w:rsidRPr="141DD66F" w:rsidR="00025F85">
              <w:rPr>
                <w:sz w:val="24"/>
                <w:szCs w:val="24"/>
              </w:rPr>
              <w:t xml:space="preserve">Key Outcomes for the Day  </w:t>
            </w:r>
          </w:p>
          <w:p w:rsidR="441A9883" w:rsidP="141DD66F" w:rsidRDefault="441A9883" w14:paraId="73BB735D" w14:textId="56AE4EF0">
            <w:pPr>
              <w:numPr>
                <w:ilvl w:val="0"/>
                <w:numId w:val="8"/>
              </w:numPr>
              <w:spacing w:after="160" w:line="259" w:lineRule="auto"/>
              <w:contextualSpacing w:val="1"/>
              <w:rPr>
                <w:sz w:val="24"/>
                <w:szCs w:val="24"/>
              </w:rPr>
            </w:pPr>
            <w:r w:rsidRPr="141DD66F" w:rsidR="441A9883">
              <w:rPr>
                <w:sz w:val="24"/>
                <w:szCs w:val="24"/>
              </w:rPr>
              <w:t>How to do effective turnout and when to hold events</w:t>
            </w:r>
          </w:p>
          <w:p w:rsidR="00025F85" w:rsidP="0098603C" w:rsidRDefault="2FA9DD83" w14:paraId="22EC2DD5" w14:textId="1E5FAE07">
            <w:pPr>
              <w:numPr>
                <w:ilvl w:val="0"/>
                <w:numId w:val="8"/>
              </w:numPr>
              <w:spacing w:after="160" w:line="259" w:lineRule="auto"/>
              <w:contextualSpacing/>
              <w:rPr>
                <w:sz w:val="24"/>
                <w:szCs w:val="24"/>
              </w:rPr>
            </w:pPr>
            <w:r w:rsidRPr="060E3A1C">
              <w:rPr>
                <w:sz w:val="24"/>
                <w:szCs w:val="24"/>
              </w:rPr>
              <w:t xml:space="preserve">Learn the most effective modes to get </w:t>
            </w:r>
            <w:r w:rsidRPr="060E3A1C" w:rsidR="1DED4745">
              <w:rPr>
                <w:sz w:val="24"/>
                <w:szCs w:val="24"/>
              </w:rPr>
              <w:t>your message out</w:t>
            </w:r>
          </w:p>
          <w:p w:rsidRPr="00025F85" w:rsidR="00025F85" w:rsidP="0098603C" w:rsidRDefault="00025F85" w14:paraId="7856C917" w14:textId="4F664EDC">
            <w:pPr>
              <w:numPr>
                <w:ilvl w:val="0"/>
                <w:numId w:val="8"/>
              </w:numPr>
              <w:spacing w:after="160" w:line="259" w:lineRule="auto"/>
              <w:contextualSpacing/>
              <w:rPr>
                <w:sz w:val="24"/>
                <w:szCs w:val="24"/>
              </w:rPr>
            </w:pPr>
            <w:r w:rsidRPr="00025F85">
              <w:rPr>
                <w:sz w:val="24"/>
                <w:szCs w:val="24"/>
              </w:rPr>
              <w:t>Understanding that work doesn’t end on Election Day, how to push your policy agenda forward</w:t>
            </w:r>
          </w:p>
          <w:p w:rsidRPr="00025F85" w:rsidR="00025F85" w:rsidP="0098603C" w:rsidRDefault="00B761E3" w14:paraId="346D81C0" w14:textId="3C8C0D97">
            <w:pPr>
              <w:numPr>
                <w:ilvl w:val="0"/>
                <w:numId w:val="8"/>
              </w:numPr>
              <w:spacing w:after="160" w:line="259" w:lineRule="auto"/>
              <w:contextualSpacing/>
              <w:rPr>
                <w:sz w:val="24"/>
                <w:szCs w:val="24"/>
              </w:rPr>
            </w:pPr>
            <w:r>
              <w:rPr>
                <w:sz w:val="24"/>
                <w:szCs w:val="24"/>
              </w:rPr>
              <w:t xml:space="preserve">Get Feedback on Campaign Plans </w:t>
            </w:r>
          </w:p>
          <w:p w:rsidRPr="00B761E3" w:rsidR="00E06415" w:rsidP="0098603C" w:rsidRDefault="00025F85" w14:paraId="18794480" w14:textId="08563DAA">
            <w:pPr>
              <w:numPr>
                <w:ilvl w:val="0"/>
                <w:numId w:val="8"/>
              </w:numPr>
              <w:spacing w:after="160" w:line="259" w:lineRule="auto"/>
              <w:contextualSpacing/>
              <w:rPr>
                <w:sz w:val="24"/>
                <w:szCs w:val="24"/>
              </w:rPr>
            </w:pPr>
            <w:r w:rsidRPr="00B761E3">
              <w:rPr>
                <w:sz w:val="24"/>
                <w:szCs w:val="24"/>
              </w:rPr>
              <w:t xml:space="preserve">Get inspired to do the work         </w:t>
            </w:r>
          </w:p>
        </w:tc>
      </w:tr>
      <w:tr w:rsidRPr="00E06415" w:rsidR="00E06415" w:rsidTr="0076522D" w14:paraId="05DF29A1" w14:textId="77777777">
        <w:tc>
          <w:tcPr>
            <w:tcW w:w="14390" w:type="dxa"/>
            <w:gridSpan w:val="6"/>
            <w:shd w:val="clear" w:color="auto" w:fill="E7E6E6" w:themeFill="background2"/>
            <w:tcMar/>
          </w:tcPr>
          <w:p w:rsidRPr="00E06415" w:rsidR="00E06415" w:rsidP="0033610B" w:rsidRDefault="00E06415" w14:paraId="75883827" w14:textId="765A048E">
            <w:pPr>
              <w:pStyle w:val="Heading1"/>
              <w:jc w:val="center"/>
              <w:outlineLvl w:val="0"/>
            </w:pPr>
            <w:r w:rsidR="00E06415">
              <w:rPr/>
              <w:t xml:space="preserve">Content and Facilitator Assignment Overview Day </w:t>
            </w:r>
            <w:r w:rsidR="690E7C3B">
              <w:rPr/>
              <w:t>3</w:t>
            </w:r>
          </w:p>
        </w:tc>
      </w:tr>
      <w:tr w:rsidRPr="00E06415" w:rsidR="00E06415" w:rsidTr="0076522D" w14:paraId="0A219E41" w14:textId="77777777">
        <w:tc>
          <w:tcPr>
            <w:tcW w:w="4945" w:type="dxa"/>
            <w:gridSpan w:val="2"/>
            <w:tcMar/>
          </w:tcPr>
          <w:p w:rsidR="00E06415" w:rsidP="00E06415" w:rsidRDefault="00E06415" w14:paraId="0A172C63" w14:textId="62338644">
            <w:r>
              <w:t xml:space="preserve">8:30- </w:t>
            </w:r>
            <w:r w:rsidR="3FC49E03">
              <w:t>8</w:t>
            </w:r>
            <w:r>
              <w:t>:</w:t>
            </w:r>
            <w:r w:rsidR="60596FD4">
              <w:t>4</w:t>
            </w:r>
            <w:r>
              <w:t xml:space="preserve">0 </w:t>
            </w:r>
            <w:r w:rsidR="3D3E840B">
              <w:t>Welcome Back</w:t>
            </w:r>
          </w:p>
          <w:p w:rsidR="00AC3765" w:rsidP="00E06415" w:rsidRDefault="00AC3765" w14:paraId="16993FEF" w14:textId="17F05736">
            <w:r>
              <w:t>8:40 – 9:</w:t>
            </w:r>
            <w:r w:rsidR="11D4D4DF">
              <w:t>25</w:t>
            </w:r>
            <w:r>
              <w:t xml:space="preserve"> </w:t>
            </w:r>
            <w:r w:rsidR="4B12A586">
              <w:t>Organizing Events</w:t>
            </w:r>
          </w:p>
          <w:p w:rsidR="519A85A2" w:rsidRDefault="00AC3765" w14:paraId="4BC5F8E7" w14:textId="504C014E">
            <w:r w:rsidR="00AC3765">
              <w:rPr/>
              <w:t>9</w:t>
            </w:r>
            <w:r w:rsidR="2FAC6860">
              <w:rPr/>
              <w:t>:</w:t>
            </w:r>
            <w:r w:rsidR="1D031E6F">
              <w:rPr/>
              <w:t>25</w:t>
            </w:r>
            <w:r w:rsidR="2FAC6860">
              <w:rPr/>
              <w:t xml:space="preserve"> - 10:</w:t>
            </w:r>
            <w:r w:rsidR="71D4F42B">
              <w:rPr/>
              <w:t>50</w:t>
            </w:r>
            <w:r w:rsidR="00B761E3">
              <w:rPr/>
              <w:t xml:space="preserve"> </w:t>
            </w:r>
            <w:r w:rsidR="2AF0DA28">
              <w:rPr/>
              <w:t>Getting your Message Out</w:t>
            </w:r>
            <w:r w:rsidR="0212C2A4">
              <w:rPr/>
              <w:t xml:space="preserve"> (break in workshop so we can upload content)</w:t>
            </w:r>
          </w:p>
          <w:p w:rsidR="28E99072" w:rsidP="3F7C02F4" w:rsidRDefault="28E99072" w14:paraId="1D9E1B11" w14:textId="7F8A73F7">
            <w:pPr>
              <w:rPr>
                <w:b w:val="1"/>
                <w:bCs w:val="1"/>
              </w:rPr>
            </w:pPr>
            <w:r w:rsidRPr="0076522D" w:rsidR="6496F5C2">
              <w:rPr>
                <w:b w:val="1"/>
                <w:bCs w:val="1"/>
              </w:rPr>
              <w:t>10:</w:t>
            </w:r>
            <w:r w:rsidRPr="0076522D" w:rsidR="383FF791">
              <w:rPr>
                <w:b w:val="1"/>
                <w:bCs w:val="1"/>
              </w:rPr>
              <w:t>50-11:05: BREAK</w:t>
            </w:r>
          </w:p>
          <w:p w:rsidR="00B761E3" w:rsidP="00380EC5" w:rsidRDefault="00B761E3" w14:paraId="28DEB36F" w14:textId="1DAC0AD4">
            <w:r w:rsidR="00B761E3">
              <w:rPr/>
              <w:t>1</w:t>
            </w:r>
            <w:r w:rsidR="1AD13D60">
              <w:rPr/>
              <w:t xml:space="preserve">1:05 </w:t>
            </w:r>
            <w:r w:rsidR="00B761E3">
              <w:rPr/>
              <w:t>– 11:</w:t>
            </w:r>
            <w:r w:rsidR="78E6555A">
              <w:rPr/>
              <w:t>3</w:t>
            </w:r>
            <w:r w:rsidR="317B3B61">
              <w:rPr/>
              <w:t>5</w:t>
            </w:r>
            <w:r w:rsidR="00B761E3">
              <w:rPr/>
              <w:t xml:space="preserve"> Post Election </w:t>
            </w:r>
          </w:p>
          <w:p w:rsidRPr="00E06415" w:rsidR="00B761E3" w:rsidP="00B761E3" w:rsidRDefault="00B761E3" w14:paraId="0E6588D8" w14:textId="524E5BFA">
            <w:pPr>
              <w:rPr>
                <w:b/>
                <w:bCs/>
              </w:rPr>
            </w:pPr>
          </w:p>
          <w:p w:rsidRPr="00E06415" w:rsidR="00E06415" w:rsidP="00A554C4" w:rsidRDefault="00E06415" w14:paraId="750587DA" w14:textId="3C4E4B45">
            <w:pPr>
              <w:rPr>
                <w:b/>
                <w:bCs/>
              </w:rPr>
            </w:pPr>
          </w:p>
        </w:tc>
        <w:tc>
          <w:tcPr>
            <w:tcW w:w="2250" w:type="dxa"/>
            <w:tcMar/>
          </w:tcPr>
          <w:p w:rsidR="00E06415" w:rsidP="00E06415" w:rsidRDefault="1BE5730B" w14:paraId="487D1D52" w14:textId="220B1DF5">
            <w:r>
              <w:t>Ellen</w:t>
            </w:r>
          </w:p>
          <w:p w:rsidR="6E66DA86" w:rsidP="502D08D0" w:rsidRDefault="6E66DA86" w14:paraId="2CF3D1C3" w14:textId="5500491E">
            <w:r>
              <w:t>Melissa &amp; Lindsay</w:t>
            </w:r>
          </w:p>
          <w:p w:rsidR="4ADBEDCB" w:rsidRDefault="4ADBEDCB" w14:paraId="55ACF244" w14:textId="5129DBB0">
            <w:r w:rsidRPr="502D08D0">
              <w:rPr>
                <w:color w:val="000000" w:themeColor="text1"/>
              </w:rPr>
              <w:t xml:space="preserve">Monet &amp; Meighan  </w:t>
            </w:r>
          </w:p>
          <w:p w:rsidRPr="00E06415" w:rsidR="00E06415" w:rsidP="00E06415" w:rsidRDefault="00E06415" w14:paraId="583BA96D" w14:textId="2E888725"/>
          <w:p w:rsidR="141DD66F" w:rsidRDefault="141DD66F" w14:paraId="09DD845D" w14:textId="7F06BEDA"/>
          <w:p w:rsidRPr="00E06415" w:rsidR="00E06415" w:rsidP="502D08D0" w:rsidRDefault="4ADBEDCB" w14:paraId="7039AC95" w14:textId="51FC4734">
            <w:r>
              <w:t>Natasha &amp; Hedy</w:t>
            </w:r>
          </w:p>
        </w:tc>
        <w:tc>
          <w:tcPr>
            <w:tcW w:w="5310" w:type="dxa"/>
            <w:gridSpan w:val="2"/>
            <w:tcMar/>
          </w:tcPr>
          <w:p w:rsidR="00B761E3" w:rsidP="00B761E3" w:rsidRDefault="00B761E3" w14:paraId="311E5C08" w14:textId="33363947">
            <w:r w:rsidR="00B761E3">
              <w:rPr/>
              <w:t>11:</w:t>
            </w:r>
            <w:r w:rsidR="1709DBA3">
              <w:rPr/>
              <w:t>3</w:t>
            </w:r>
            <w:r w:rsidR="6B71BE3F">
              <w:rPr/>
              <w:t>5</w:t>
            </w:r>
            <w:r w:rsidR="00B761E3">
              <w:rPr/>
              <w:t xml:space="preserve"> – 12:</w:t>
            </w:r>
            <w:r w:rsidR="15A1ED2A">
              <w:rPr/>
              <w:t>30</w:t>
            </w:r>
            <w:r w:rsidR="00B761E3">
              <w:rPr/>
              <w:t xml:space="preserve"> Present Campaign Plans &amp; Get Feedback </w:t>
            </w:r>
          </w:p>
          <w:p w:rsidRPr="00B761E3" w:rsidR="00B761E3" w:rsidP="00B761E3" w:rsidRDefault="00B761E3" w14:paraId="78B20E2D" w14:textId="07706856">
            <w:r w:rsidR="00B761E3">
              <w:rPr/>
              <w:t>12:</w:t>
            </w:r>
            <w:r w:rsidR="04145878">
              <w:rPr/>
              <w:t>30</w:t>
            </w:r>
            <w:r w:rsidR="00B761E3">
              <w:rPr/>
              <w:t xml:space="preserve"> 1:00 Ending it Right</w:t>
            </w:r>
          </w:p>
          <w:p w:rsidRPr="00F0007A" w:rsidR="00F0007A" w:rsidP="00B761E3" w:rsidRDefault="00B761E3" w14:paraId="6F9EB534" w14:textId="037D85DA">
            <w:pPr>
              <w:rPr>
                <w:b/>
                <w:bCs/>
              </w:rPr>
            </w:pPr>
            <w:r>
              <w:rPr>
                <w:b/>
              </w:rPr>
              <w:t>1</w:t>
            </w:r>
            <w:r w:rsidRPr="00F0007A" w:rsidR="00F0007A">
              <w:rPr>
                <w:b/>
              </w:rPr>
              <w:t>:00 ADJOURN</w:t>
            </w:r>
            <w:r>
              <w:rPr>
                <w:b/>
              </w:rPr>
              <w:t xml:space="preserve"> w/Boxed Lunch</w:t>
            </w:r>
          </w:p>
        </w:tc>
        <w:tc>
          <w:tcPr>
            <w:tcW w:w="1885" w:type="dxa"/>
            <w:tcMar/>
          </w:tcPr>
          <w:p w:rsidR="1BD17FCB" w:rsidP="502D08D0" w:rsidRDefault="1BD17FCB" w14:paraId="14B42544" w14:textId="11B3C9BB">
            <w:r w:rsidR="1BD17FCB">
              <w:rPr/>
              <w:t xml:space="preserve">Jackie &amp; </w:t>
            </w:r>
            <w:r w:rsidR="1B42E0DE">
              <w:rPr/>
              <w:t>Beth</w:t>
            </w:r>
          </w:p>
          <w:p w:rsidRPr="00E06415" w:rsidR="00E06415" w:rsidP="6D7A9EF4" w:rsidRDefault="14C3BF00" w14:paraId="69129D18" w14:textId="4F79FCD6">
            <w:r w:rsidR="14C3BF00">
              <w:rPr/>
              <w:t>Ellen</w:t>
            </w:r>
            <w:r w:rsidR="3A7F7E76">
              <w:rPr/>
              <w:t xml:space="preserve"> &amp; Meighan</w:t>
            </w:r>
          </w:p>
        </w:tc>
      </w:tr>
    </w:tbl>
    <w:p w:rsidR="00E06415" w:rsidP="006033F8" w:rsidRDefault="00E06415" w14:paraId="301E2A1D" w14:textId="77C4EFE4">
      <w:pPr>
        <w:spacing w:after="0"/>
        <w:rPr>
          <w:b/>
          <w:bCs/>
        </w:rPr>
      </w:pPr>
    </w:p>
    <w:p w:rsidR="00E06415" w:rsidP="006033F8" w:rsidRDefault="00E06415" w14:paraId="5933E826" w14:textId="375DF06B">
      <w:pPr>
        <w:spacing w:after="0"/>
        <w:rPr>
          <w:b/>
          <w:bCs/>
        </w:rPr>
      </w:pPr>
    </w:p>
    <w:p w:rsidR="00E06415" w:rsidP="006033F8" w:rsidRDefault="00E06415" w14:paraId="29DD00F4" w14:textId="1E7A6071">
      <w:pPr>
        <w:spacing w:after="0"/>
        <w:rPr>
          <w:b/>
          <w:bCs/>
        </w:rPr>
      </w:pPr>
    </w:p>
    <w:p w:rsidR="00E06415" w:rsidP="006033F8" w:rsidRDefault="00E06415" w14:paraId="57D293AF" w14:textId="44788919">
      <w:pPr>
        <w:spacing w:after="0"/>
        <w:rPr>
          <w:b/>
          <w:bCs/>
        </w:rPr>
      </w:pPr>
    </w:p>
    <w:p w:rsidR="00E06415" w:rsidP="006033F8" w:rsidRDefault="00E06415" w14:paraId="5F306CD5" w14:textId="5FCBFEAB">
      <w:pPr>
        <w:spacing w:after="0"/>
        <w:rPr>
          <w:b/>
          <w:bCs/>
        </w:rPr>
      </w:pPr>
    </w:p>
    <w:p w:rsidR="00E06415" w:rsidP="006033F8" w:rsidRDefault="00E06415" w14:paraId="2FF5D76A" w14:textId="0555C990">
      <w:pPr>
        <w:spacing w:after="0"/>
        <w:rPr>
          <w:b/>
          <w:bCs/>
        </w:rPr>
      </w:pPr>
    </w:p>
    <w:p w:rsidR="00E06415" w:rsidP="006033F8" w:rsidRDefault="00E06415" w14:paraId="47225ACD" w14:textId="0C023AE0">
      <w:pPr>
        <w:spacing w:after="0"/>
        <w:rPr>
          <w:b/>
          <w:bCs/>
        </w:rPr>
      </w:pPr>
    </w:p>
    <w:p w:rsidR="00E06415" w:rsidP="006033F8" w:rsidRDefault="00E06415" w14:paraId="4C995307" w14:textId="31132177">
      <w:pPr>
        <w:spacing w:after="0"/>
        <w:rPr>
          <w:b/>
          <w:bCs/>
        </w:rPr>
      </w:pPr>
    </w:p>
    <w:p w:rsidR="00E06415" w:rsidP="006033F8" w:rsidRDefault="00E06415" w14:paraId="45F7979D" w14:textId="46804384">
      <w:pPr>
        <w:spacing w:after="0"/>
        <w:rPr>
          <w:b/>
          <w:bCs/>
        </w:rPr>
      </w:pPr>
    </w:p>
    <w:p w:rsidR="00E06415" w:rsidP="006033F8" w:rsidRDefault="00E06415" w14:paraId="41AB04DB" w14:textId="58E62098">
      <w:pPr>
        <w:spacing w:after="0"/>
        <w:rPr>
          <w:b/>
          <w:bCs/>
        </w:rPr>
      </w:pPr>
    </w:p>
    <w:p w:rsidR="6D7A9EF4" w:rsidP="6D7A9EF4" w:rsidRDefault="6D7A9EF4" w14:paraId="270926AA" w14:textId="55107521">
      <w:pPr>
        <w:spacing w:after="0"/>
        <w:rPr>
          <w:b/>
          <w:bCs/>
        </w:rPr>
      </w:pPr>
    </w:p>
    <w:p w:rsidR="6D7A9EF4" w:rsidP="6D7A9EF4" w:rsidRDefault="6D7A9EF4" w14:paraId="086952CE" w14:textId="05D7EB86">
      <w:pPr>
        <w:spacing w:after="0"/>
        <w:rPr>
          <w:b/>
          <w:bCs/>
        </w:rPr>
      </w:pPr>
    </w:p>
    <w:p w:rsidRPr="00E06415" w:rsidR="00E06415" w:rsidP="006033F8" w:rsidRDefault="00E06415" w14:paraId="0F7D5BA9" w14:textId="77777777">
      <w:pPr>
        <w:spacing w:after="0"/>
        <w:rPr>
          <w:b/>
          <w:bCs/>
        </w:rPr>
      </w:pPr>
    </w:p>
    <w:tbl>
      <w:tblPr>
        <w:tblStyle w:val="1"/>
        <w:tblW w:w="14625"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555"/>
        <w:gridCol w:w="1710"/>
        <w:gridCol w:w="6750"/>
        <w:gridCol w:w="2610"/>
      </w:tblGrid>
      <w:tr w:rsidR="00E06415" w:rsidTr="6FF11F7D" w14:paraId="12B72115" w14:textId="77777777">
        <w:tc>
          <w:tcPr>
            <w:tcW w:w="3555" w:type="dxa"/>
            <w:shd w:val="clear" w:color="auto" w:fill="3B3838" w:themeFill="background2" w:themeFillShade="40"/>
            <w:tcMar/>
          </w:tcPr>
          <w:p w:rsidRPr="00D93A9F" w:rsidR="00E06415" w:rsidP="0033610B" w:rsidRDefault="00E06415" w14:paraId="52D35E69" w14:textId="1E0B2A16">
            <w:pPr>
              <w:pStyle w:val="Heading2"/>
              <w:outlineLvl w:val="1"/>
            </w:pPr>
            <w:r>
              <w:t xml:space="preserve">Time, </w:t>
            </w:r>
            <w:r w:rsidR="3C8E5D7A">
              <w:t>Facilitator</w:t>
            </w:r>
            <w:r>
              <w:t xml:space="preserve"> and Slides</w:t>
            </w:r>
          </w:p>
        </w:tc>
        <w:tc>
          <w:tcPr>
            <w:tcW w:w="1710" w:type="dxa"/>
            <w:shd w:val="clear" w:color="auto" w:fill="3B3838" w:themeFill="background2" w:themeFillShade="40"/>
            <w:tcMar/>
          </w:tcPr>
          <w:p w:rsidRPr="00D93A9F" w:rsidR="00E06415" w:rsidP="00E06415" w:rsidRDefault="00E06415" w14:paraId="6BF042FB" w14:textId="77777777">
            <w:pPr>
              <w:rPr>
                <w:color w:val="FFFFFF" w:themeColor="background1"/>
              </w:rPr>
            </w:pPr>
            <w:r>
              <w:rPr>
                <w:b/>
                <w:color w:val="FFFFFF" w:themeColor="background1"/>
                <w:sz w:val="28"/>
                <w:szCs w:val="28"/>
              </w:rPr>
              <w:t>Resources</w:t>
            </w:r>
          </w:p>
        </w:tc>
        <w:tc>
          <w:tcPr>
            <w:tcW w:w="6750" w:type="dxa"/>
            <w:shd w:val="clear" w:color="auto" w:fill="3B3838" w:themeFill="background2" w:themeFillShade="40"/>
            <w:tcMar/>
          </w:tcPr>
          <w:p w:rsidRPr="00D93A9F" w:rsidR="00E06415" w:rsidP="00E06415" w:rsidRDefault="00E06415" w14:paraId="7B467FA1" w14:textId="5F8E1204">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p>
        </w:tc>
        <w:tc>
          <w:tcPr>
            <w:tcW w:w="2610" w:type="dxa"/>
            <w:shd w:val="clear" w:color="auto" w:fill="3B3838" w:themeFill="background2" w:themeFillShade="40"/>
            <w:tcMar/>
          </w:tcPr>
          <w:p w:rsidRPr="00D93A9F" w:rsidR="00E06415" w:rsidP="00E06415" w:rsidRDefault="00E06415" w14:paraId="5A9B4BC8" w14:textId="55405BCF">
            <w:pPr>
              <w:rPr>
                <w:color w:val="FFFFFF" w:themeColor="background1"/>
              </w:rPr>
            </w:pPr>
            <w:r>
              <w:rPr>
                <w:b/>
                <w:bCs/>
                <w:color w:val="FFFFFF" w:themeColor="background1"/>
                <w:sz w:val="28"/>
                <w:szCs w:val="28"/>
              </w:rPr>
              <w:t xml:space="preserve">Essential Questions and </w:t>
            </w:r>
            <w:r w:rsidRPr="6B300927">
              <w:rPr>
                <w:b/>
                <w:bCs/>
                <w:color w:val="FFFFFF" w:themeColor="background1"/>
                <w:sz w:val="28"/>
                <w:szCs w:val="28"/>
              </w:rPr>
              <w:t>Key Outcomes</w:t>
            </w:r>
          </w:p>
        </w:tc>
      </w:tr>
      <w:tr w:rsidR="00E06415" w:rsidTr="6FF11F7D" w14:paraId="55783626" w14:textId="77777777">
        <w:tc>
          <w:tcPr>
            <w:tcW w:w="3555" w:type="dxa"/>
            <w:shd w:val="clear" w:color="auto" w:fill="BFBFBF" w:themeFill="background1" w:themeFillShade="BF"/>
            <w:tcMar/>
          </w:tcPr>
          <w:p w:rsidR="00E06415" w:rsidP="00E06415" w:rsidRDefault="00E06415" w14:paraId="167CEBE9" w14:textId="77777777"/>
          <w:p w:rsidR="00E06415" w:rsidP="00E06415" w:rsidRDefault="00E06415" w14:paraId="517315D9" w14:textId="77777777"/>
        </w:tc>
        <w:tc>
          <w:tcPr>
            <w:tcW w:w="1710" w:type="dxa"/>
            <w:shd w:val="clear" w:color="auto" w:fill="BFBFBF" w:themeFill="background1" w:themeFillShade="BF"/>
            <w:tcMar/>
          </w:tcPr>
          <w:p w:rsidRPr="008E4CA9" w:rsidR="00E06415" w:rsidP="00E06415" w:rsidRDefault="00E06415" w14:paraId="49E2AD22" w14:textId="77777777">
            <w:pPr>
              <w:rPr>
                <w:color w:val="auto"/>
              </w:rPr>
            </w:pPr>
            <w:r>
              <w:rPr>
                <w:color w:val="auto"/>
              </w:rPr>
              <w:t>Charts, handouts, articles, materials, videos</w:t>
            </w:r>
          </w:p>
        </w:tc>
        <w:tc>
          <w:tcPr>
            <w:tcW w:w="6750" w:type="dxa"/>
            <w:shd w:val="clear" w:color="auto" w:fill="BFBFBF" w:themeFill="background1" w:themeFillShade="BF"/>
            <w:tcMar/>
          </w:tcPr>
          <w:p w:rsidR="00E06415" w:rsidP="00E06415" w:rsidRDefault="00E06415" w14:paraId="1818C81F" w14:textId="77777777">
            <w:r>
              <w:t>What are you saying, what are they doing, what questions will you use to guide learning and make clear the important points</w:t>
            </w:r>
          </w:p>
          <w:p w:rsidR="00E06415" w:rsidP="00E06415" w:rsidRDefault="00E06415" w14:paraId="09C20DC7" w14:textId="77777777">
            <w:r>
              <w:t>Include an estimate for how long each section of the learning will take</w:t>
            </w:r>
          </w:p>
          <w:p w:rsidR="00E06415" w:rsidP="00E06415" w:rsidRDefault="00E06415" w14:paraId="74974DD4" w14:textId="77777777">
            <w:r>
              <w:t xml:space="preserve">Include Key points.  </w:t>
            </w:r>
          </w:p>
          <w:p w:rsidR="00E06415" w:rsidP="00E06415" w:rsidRDefault="00E06415" w14:paraId="6B91A33E" w14:textId="77777777"/>
        </w:tc>
        <w:tc>
          <w:tcPr>
            <w:tcW w:w="2610" w:type="dxa"/>
            <w:shd w:val="clear" w:color="auto" w:fill="BFBFBF" w:themeFill="background1" w:themeFillShade="BF"/>
            <w:tcMar/>
          </w:tcPr>
          <w:p w:rsidR="00E06415" w:rsidP="00E06415" w:rsidRDefault="00E06415" w14:paraId="5408703A" w14:textId="77777777">
            <w:r>
              <w:t xml:space="preserve">What question(s) does this section answer? </w:t>
            </w:r>
          </w:p>
          <w:p w:rsidR="00E06415" w:rsidP="00E06415" w:rsidRDefault="00E06415" w14:paraId="4D306AA6" w14:textId="62C64A45">
            <w:r>
              <w:t>What will participants know or be able to do?</w:t>
            </w:r>
          </w:p>
        </w:tc>
      </w:tr>
      <w:tr w:rsidR="00E06415" w:rsidTr="6FF11F7D" w14:paraId="48E1E77D" w14:textId="77777777">
        <w:tc>
          <w:tcPr>
            <w:tcW w:w="3555" w:type="dxa"/>
            <w:shd w:val="clear" w:color="auto" w:fill="E7E6E6" w:themeFill="background2"/>
            <w:tcMar/>
          </w:tcPr>
          <w:p w:rsidR="00E06415" w:rsidP="060E3A1C" w:rsidRDefault="00E06415" w14:paraId="3E30B2BB" w14:textId="11315BF8">
            <w:pPr>
              <w:rPr>
                <w:b/>
                <w:bCs/>
              </w:rPr>
            </w:pPr>
            <w:r w:rsidRPr="060E3A1C">
              <w:rPr>
                <w:b/>
                <w:bCs/>
              </w:rPr>
              <w:t xml:space="preserve">8:30 – </w:t>
            </w:r>
            <w:r w:rsidRPr="060E3A1C" w:rsidR="7CBA2237">
              <w:rPr>
                <w:b/>
                <w:bCs/>
              </w:rPr>
              <w:t>8</w:t>
            </w:r>
            <w:r w:rsidRPr="060E3A1C">
              <w:rPr>
                <w:b/>
                <w:bCs/>
              </w:rPr>
              <w:t>:</w:t>
            </w:r>
            <w:r w:rsidRPr="060E3A1C" w:rsidR="28C039E6">
              <w:rPr>
                <w:b/>
                <w:bCs/>
              </w:rPr>
              <w:t>4</w:t>
            </w:r>
            <w:r w:rsidRPr="060E3A1C">
              <w:rPr>
                <w:b/>
                <w:bCs/>
              </w:rPr>
              <w:t xml:space="preserve">0  </w:t>
            </w:r>
            <w:r w:rsidR="00C31F15">
              <w:rPr>
                <w:b/>
                <w:bCs/>
              </w:rPr>
              <w:t>Ellen</w:t>
            </w:r>
          </w:p>
        </w:tc>
        <w:tc>
          <w:tcPr>
            <w:tcW w:w="1710" w:type="dxa"/>
            <w:shd w:val="clear" w:color="auto" w:fill="E7E6E6" w:themeFill="background2"/>
            <w:tcMar/>
          </w:tcPr>
          <w:p w:rsidR="00E06415" w:rsidP="00E06415" w:rsidRDefault="00E06415" w14:paraId="6D45764A" w14:textId="77777777">
            <w:pPr>
              <w:rPr>
                <w:color w:val="auto"/>
              </w:rPr>
            </w:pPr>
          </w:p>
        </w:tc>
        <w:tc>
          <w:tcPr>
            <w:tcW w:w="6750" w:type="dxa"/>
            <w:shd w:val="clear" w:color="auto" w:fill="E7E6E6" w:themeFill="background2"/>
            <w:tcMar/>
          </w:tcPr>
          <w:p w:rsidRPr="00E06415" w:rsidR="00E06415" w:rsidP="00E06415" w:rsidRDefault="00E06415" w14:paraId="1CD7E43B" w14:textId="6AABA248">
            <w:pPr>
              <w:spacing w:line="259" w:lineRule="auto"/>
              <w:rPr>
                <w:b/>
                <w:bCs/>
                <w:color w:val="FF0000"/>
              </w:rPr>
            </w:pPr>
            <w:r w:rsidRPr="43E2CF02">
              <w:rPr>
                <w:b/>
                <w:bCs/>
                <w:color w:val="000000" w:themeColor="text1"/>
              </w:rPr>
              <w:t xml:space="preserve">30 Minutes Welcome back </w:t>
            </w:r>
          </w:p>
        </w:tc>
        <w:tc>
          <w:tcPr>
            <w:tcW w:w="2610" w:type="dxa"/>
            <w:shd w:val="clear" w:color="auto" w:fill="E7E6E6" w:themeFill="background2"/>
            <w:tcMar/>
          </w:tcPr>
          <w:p w:rsidR="00E06415" w:rsidP="00E06415" w:rsidRDefault="00E06415" w14:paraId="215B5BEA" w14:textId="77777777"/>
        </w:tc>
      </w:tr>
      <w:tr w:rsidR="00E06415" w:rsidTr="6FF11F7D" w14:paraId="68B5C051" w14:textId="77777777">
        <w:trPr>
          <w:trHeight w:val="1350"/>
        </w:trPr>
        <w:tc>
          <w:tcPr>
            <w:tcW w:w="3555" w:type="dxa"/>
            <w:tcMar/>
          </w:tcPr>
          <w:p w:rsidR="003902F1" w:rsidP="141DD66F" w:rsidRDefault="003902F1" w14:paraId="5631A191" w14:textId="48857507">
            <w:pPr>
              <w:pStyle w:val="Normal"/>
            </w:pPr>
            <w:r w:rsidR="1B2CBAC3">
              <w:drawing>
                <wp:inline wp14:editId="644A4254" wp14:anchorId="4B659178">
                  <wp:extent cx="1740676" cy="1005840"/>
                  <wp:effectExtent l="0" t="0" r="0" b="0"/>
                  <wp:docPr id="16457702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45770219" name="Picture 1645770219"/>
                          <pic:cNvPicPr/>
                        </pic:nvPicPr>
                        <pic:blipFill>
                          <a:blip xmlns:r="http://schemas.openxmlformats.org/officeDocument/2006/relationships" r:embed="rId1132595338">
                            <a:extLst>
                              <a:ext uri="{28A0092B-C50C-407E-A947-70E740481C1C}">
                                <a14:useLocalDpi xmlns:a14="http://schemas.microsoft.com/office/drawing/2010/main"/>
                              </a:ext>
                            </a:extLst>
                          </a:blip>
                          <a:stretch>
                            <a:fillRect/>
                          </a:stretch>
                        </pic:blipFill>
                        <pic:spPr>
                          <a:xfrm rot="0">
                            <a:off x="0" y="0"/>
                            <a:ext cx="1740676" cy="1005840"/>
                          </a:xfrm>
                          <a:prstGeom prst="rect">
                            <a:avLst/>
                          </a:prstGeom>
                        </pic:spPr>
                      </pic:pic>
                    </a:graphicData>
                  </a:graphic>
                </wp:inline>
              </w:drawing>
            </w:r>
          </w:p>
          <w:p w:rsidR="1B2CBAC3" w:rsidP="141DD66F" w:rsidRDefault="1B2CBAC3" w14:paraId="5109EAC8" w14:textId="6FC00DA7">
            <w:pPr>
              <w:pStyle w:val="Normal"/>
            </w:pPr>
            <w:r w:rsidR="1B2CBAC3">
              <w:drawing>
                <wp:inline wp14:editId="2E3B8E3A" wp14:anchorId="31B1E4FB">
                  <wp:extent cx="1789395" cy="1005840"/>
                  <wp:effectExtent l="0" t="0" r="0" b="0"/>
                  <wp:docPr id="146785191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67851910" name="Picture 1467851910"/>
                          <pic:cNvPicPr/>
                        </pic:nvPicPr>
                        <pic:blipFill>
                          <a:blip xmlns:r="http://schemas.openxmlformats.org/officeDocument/2006/relationships" r:embed="rId622881364">
                            <a:extLst>
                              <a:ext uri="{28A0092B-C50C-407E-A947-70E740481C1C}">
                                <a14:useLocalDpi xmlns:a14="http://schemas.microsoft.com/office/drawing/2010/main"/>
                              </a:ext>
                            </a:extLst>
                          </a:blip>
                          <a:stretch>
                            <a:fillRect/>
                          </a:stretch>
                        </pic:blipFill>
                        <pic:spPr>
                          <a:xfrm rot="0">
                            <a:off x="0" y="0"/>
                            <a:ext cx="1789395" cy="1005840"/>
                          </a:xfrm>
                          <a:prstGeom prst="rect">
                            <a:avLst/>
                          </a:prstGeom>
                        </pic:spPr>
                      </pic:pic>
                    </a:graphicData>
                  </a:graphic>
                </wp:inline>
              </w:drawing>
            </w:r>
          </w:p>
          <w:p w:rsidR="1B2CBAC3" w:rsidP="141DD66F" w:rsidRDefault="1B2CBAC3" w14:paraId="7454BA99" w14:textId="60CC54A5">
            <w:pPr>
              <w:pStyle w:val="Normal"/>
            </w:pPr>
            <w:r w:rsidR="1B2CBAC3">
              <w:drawing>
                <wp:inline wp14:editId="09B4E1B9" wp14:anchorId="57F14C2F">
                  <wp:extent cx="1757516" cy="1005840"/>
                  <wp:effectExtent l="0" t="0" r="0" b="0"/>
                  <wp:docPr id="115685538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56855387" name="Picture 1156855387"/>
                          <pic:cNvPicPr/>
                        </pic:nvPicPr>
                        <pic:blipFill>
                          <a:blip xmlns:r="http://schemas.openxmlformats.org/officeDocument/2006/relationships" r:embed="rId550425322">
                            <a:extLst>
                              <a:ext uri="{28A0092B-C50C-407E-A947-70E740481C1C}">
                                <a14:useLocalDpi xmlns:a14="http://schemas.microsoft.com/office/drawing/2010/main"/>
                              </a:ext>
                            </a:extLst>
                          </a:blip>
                          <a:stretch>
                            <a:fillRect/>
                          </a:stretch>
                        </pic:blipFill>
                        <pic:spPr>
                          <a:xfrm rot="0">
                            <a:off x="0" y="0"/>
                            <a:ext cx="1757516" cy="1005840"/>
                          </a:xfrm>
                          <a:prstGeom prst="rect">
                            <a:avLst/>
                          </a:prstGeom>
                        </pic:spPr>
                      </pic:pic>
                    </a:graphicData>
                  </a:graphic>
                </wp:inline>
              </w:drawing>
            </w:r>
          </w:p>
          <w:p w:rsidR="1B2CBAC3" w:rsidP="141DD66F" w:rsidRDefault="1B2CBAC3" w14:paraId="2BD8F5C6" w14:textId="0976910E">
            <w:pPr>
              <w:pStyle w:val="Normal"/>
            </w:pPr>
            <w:r w:rsidR="1B2CBAC3">
              <w:drawing>
                <wp:inline wp14:editId="7539E191" wp14:anchorId="459D0FE4">
                  <wp:extent cx="1817181" cy="1005840"/>
                  <wp:effectExtent l="0" t="0" r="0" b="0"/>
                  <wp:docPr id="152902193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29021939" name="Picture 1529021939"/>
                          <pic:cNvPicPr/>
                        </pic:nvPicPr>
                        <pic:blipFill>
                          <a:blip xmlns:r="http://schemas.openxmlformats.org/officeDocument/2006/relationships" r:embed="rId370085544">
                            <a:extLst>
                              <a:ext uri="{28A0092B-C50C-407E-A947-70E740481C1C}">
                                <a14:useLocalDpi xmlns:a14="http://schemas.microsoft.com/office/drawing/2010/main"/>
                              </a:ext>
                            </a:extLst>
                          </a:blip>
                          <a:stretch>
                            <a:fillRect/>
                          </a:stretch>
                        </pic:blipFill>
                        <pic:spPr>
                          <a:xfrm rot="0">
                            <a:off x="0" y="0"/>
                            <a:ext cx="1817181" cy="1005840"/>
                          </a:xfrm>
                          <a:prstGeom prst="rect">
                            <a:avLst/>
                          </a:prstGeom>
                        </pic:spPr>
                      </pic:pic>
                    </a:graphicData>
                  </a:graphic>
                </wp:inline>
              </w:drawing>
            </w:r>
          </w:p>
          <w:p w:rsidR="1B2CBAC3" w:rsidP="141DD66F" w:rsidRDefault="1B2CBAC3" w14:paraId="492F1221" w14:textId="560E1A3B">
            <w:pPr>
              <w:pStyle w:val="Normal"/>
            </w:pPr>
            <w:r w:rsidR="1B2CBAC3">
              <w:drawing>
                <wp:inline wp14:editId="13CBD75E" wp14:anchorId="21088B34">
                  <wp:extent cx="1736860" cy="1005840"/>
                  <wp:effectExtent l="0" t="0" r="0" b="0"/>
                  <wp:docPr id="205674714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56747148" name="Picture 2056747148"/>
                          <pic:cNvPicPr/>
                        </pic:nvPicPr>
                        <pic:blipFill>
                          <a:blip xmlns:r="http://schemas.openxmlformats.org/officeDocument/2006/relationships" r:embed="rId2072590596">
                            <a:extLst>
                              <a:ext uri="{28A0092B-C50C-407E-A947-70E740481C1C}">
                                <a14:useLocalDpi xmlns:a14="http://schemas.microsoft.com/office/drawing/2010/main"/>
                              </a:ext>
                            </a:extLst>
                          </a:blip>
                          <a:stretch>
                            <a:fillRect/>
                          </a:stretch>
                        </pic:blipFill>
                        <pic:spPr>
                          <a:xfrm rot="0">
                            <a:off x="0" y="0"/>
                            <a:ext cx="1736860" cy="1005840"/>
                          </a:xfrm>
                          <a:prstGeom prst="rect">
                            <a:avLst/>
                          </a:prstGeom>
                        </pic:spPr>
                      </pic:pic>
                    </a:graphicData>
                  </a:graphic>
                </wp:inline>
              </w:drawing>
            </w:r>
          </w:p>
          <w:p w:rsidR="616C5CEE" w:rsidP="141DD66F" w:rsidRDefault="616C5CEE" w14:paraId="0A604562" w14:textId="63D402B6">
            <w:pPr>
              <w:pStyle w:val="Normal"/>
            </w:pPr>
            <w:r w:rsidR="616C5CEE">
              <w:drawing>
                <wp:inline wp14:editId="3116098F" wp14:anchorId="79EAB77D">
                  <wp:extent cx="1750495" cy="1005840"/>
                  <wp:effectExtent l="0" t="0" r="0" b="0"/>
                  <wp:docPr id="50172680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01726804" name="Picture 501726804"/>
                          <pic:cNvPicPr/>
                        </pic:nvPicPr>
                        <pic:blipFill>
                          <a:blip xmlns:r="http://schemas.openxmlformats.org/officeDocument/2006/relationships" r:embed="rId380208307">
                            <a:extLst>
                              <a:ext uri="{28A0092B-C50C-407E-A947-70E740481C1C}">
                                <a14:useLocalDpi xmlns:a14="http://schemas.microsoft.com/office/drawing/2010/main"/>
                              </a:ext>
                            </a:extLst>
                          </a:blip>
                          <a:stretch>
                            <a:fillRect/>
                          </a:stretch>
                        </pic:blipFill>
                        <pic:spPr>
                          <a:xfrm rot="0">
                            <a:off x="0" y="0"/>
                            <a:ext cx="1750495" cy="1005840"/>
                          </a:xfrm>
                          <a:prstGeom prst="rect">
                            <a:avLst/>
                          </a:prstGeom>
                        </pic:spPr>
                      </pic:pic>
                    </a:graphicData>
                  </a:graphic>
                </wp:inline>
              </w:drawing>
            </w:r>
          </w:p>
          <w:p w:rsidRPr="0071005B" w:rsidR="003902F1" w:rsidP="141DD66F" w:rsidRDefault="003902F1" w14:paraId="7FC23375" w14:textId="2CA65565">
            <w:pPr>
              <w:pStyle w:val="Normal"/>
            </w:pPr>
          </w:p>
        </w:tc>
        <w:tc>
          <w:tcPr>
            <w:tcW w:w="1710" w:type="dxa"/>
            <w:tcMar/>
          </w:tcPr>
          <w:p w:rsidR="00E06415" w:rsidP="0076094D" w:rsidRDefault="00E06415" w14:paraId="3729402D" w14:textId="77777777"/>
        </w:tc>
        <w:tc>
          <w:tcPr>
            <w:tcW w:w="6750" w:type="dxa"/>
            <w:tcMar/>
          </w:tcPr>
          <w:p w:rsidR="00E06415" w:rsidP="0076094D" w:rsidRDefault="00E06415" w14:paraId="5E4E50A2" w14:textId="77777777">
            <w:r>
              <w:t xml:space="preserve">Reentry </w:t>
            </w:r>
          </w:p>
          <w:p w:rsidR="00E06415" w:rsidP="0076094D" w:rsidRDefault="00E06415" w14:paraId="7D783BB4" w14:textId="77777777">
            <w:r w:rsidR="00E06415">
              <w:rPr/>
              <w:t xml:space="preserve">Feedback on Feedback </w:t>
            </w:r>
          </w:p>
          <w:p w:rsidR="65D9F95B" w:rsidRDefault="65D9F95B" w14:paraId="7F3E42A6" w14:textId="5A2BD53C">
            <w:r w:rsidR="65D9F95B">
              <w:rPr/>
              <w:t>Community Agreements</w:t>
            </w:r>
          </w:p>
          <w:p w:rsidR="00E06415" w:rsidP="0076094D" w:rsidRDefault="00E06415" w14:paraId="089754F7" w14:textId="7094667A">
            <w:r w:rsidR="00E06415">
              <w:rPr/>
              <w:t>Agenda</w:t>
            </w:r>
            <w:r w:rsidR="5F557189">
              <w:rPr/>
              <w:t xml:space="preserve"> &amp; Outcomes</w:t>
            </w:r>
            <w:r w:rsidR="00E06415">
              <w:rPr/>
              <w:t xml:space="preserve"> </w:t>
            </w:r>
          </w:p>
          <w:p w:rsidR="00E06415" w:rsidP="0076094D" w:rsidRDefault="00E06415" w14:paraId="30A342DA" w14:textId="17AEEC8D"/>
        </w:tc>
        <w:tc>
          <w:tcPr>
            <w:tcW w:w="2610" w:type="dxa"/>
            <w:tcMar/>
          </w:tcPr>
          <w:p w:rsidR="00E06415" w:rsidP="0076094D" w:rsidRDefault="00E06415" w14:paraId="7E505C4D" w14:textId="3E4F9925">
            <w:pPr>
              <w:spacing w:line="259" w:lineRule="auto"/>
            </w:pPr>
            <w:r>
              <w:t>How are we feeling and what are we covering today?</w:t>
            </w:r>
          </w:p>
          <w:p w:rsidR="00E06415" w:rsidP="0076094D" w:rsidRDefault="00E06415" w14:paraId="0EB2F171" w14:textId="77777777">
            <w:pPr>
              <w:spacing w:line="259" w:lineRule="auto"/>
              <w:rPr>
                <w:color w:val="000000" w:themeColor="text1"/>
              </w:rPr>
            </w:pPr>
          </w:p>
          <w:p w:rsidR="00E06415" w:rsidP="006F59B9" w:rsidRDefault="00E06415" w14:paraId="2E4D5B56" w14:textId="0F4896D2">
            <w:pPr>
              <w:spacing w:line="259" w:lineRule="auto"/>
            </w:pPr>
            <w:r w:rsidRPr="07E6428B">
              <w:rPr>
                <w:color w:val="000000" w:themeColor="text1"/>
              </w:rPr>
              <w:t>Participants will re-e</w:t>
            </w:r>
            <w:r w:rsidR="006F59B9">
              <w:rPr>
                <w:color w:val="000000" w:themeColor="text1"/>
              </w:rPr>
              <w:t xml:space="preserve">nter the learning environment. </w:t>
            </w:r>
          </w:p>
        </w:tc>
      </w:tr>
      <w:tr w:rsidR="00AC3765" w:rsidTr="6FF11F7D" w14:paraId="6A8DCCD0" w14:textId="77777777">
        <w:tc>
          <w:tcPr>
            <w:tcW w:w="3555" w:type="dxa"/>
            <w:shd w:val="clear" w:color="auto" w:fill="E7E6E6" w:themeFill="background2"/>
            <w:tcMar/>
          </w:tcPr>
          <w:p w:rsidR="00AC3765" w:rsidP="060E3A1C" w:rsidRDefault="00AC3765" w14:paraId="0945ABB2" w14:textId="57F0B5CD">
            <w:pPr>
              <w:rPr>
                <w:b/>
                <w:bCs/>
              </w:rPr>
            </w:pPr>
            <w:r w:rsidRPr="3926B057">
              <w:rPr>
                <w:b/>
                <w:bCs/>
              </w:rPr>
              <w:t>8:40 – 9:</w:t>
            </w:r>
            <w:r w:rsidRPr="3926B057" w:rsidR="2500AB67">
              <w:rPr>
                <w:b/>
                <w:bCs/>
              </w:rPr>
              <w:t>25</w:t>
            </w:r>
            <w:r w:rsidRPr="3926B057">
              <w:rPr>
                <w:b/>
                <w:bCs/>
              </w:rPr>
              <w:t xml:space="preserve"> </w:t>
            </w:r>
            <w:r w:rsidRPr="3926B057" w:rsidR="74B9F255">
              <w:rPr>
                <w:b/>
                <w:bCs/>
              </w:rPr>
              <w:t>Lindsay &amp; Melissa</w:t>
            </w:r>
          </w:p>
        </w:tc>
        <w:tc>
          <w:tcPr>
            <w:tcW w:w="1710" w:type="dxa"/>
            <w:shd w:val="clear" w:color="auto" w:fill="E7E6E6" w:themeFill="background2"/>
            <w:tcMar/>
          </w:tcPr>
          <w:p w:rsidR="00AC3765" w:rsidP="0076094D" w:rsidRDefault="00AC3765" w14:paraId="50D88D00" w14:textId="77777777"/>
        </w:tc>
        <w:tc>
          <w:tcPr>
            <w:tcW w:w="6750" w:type="dxa"/>
            <w:shd w:val="clear" w:color="auto" w:fill="E7E6E6" w:themeFill="background2"/>
            <w:tcMar/>
          </w:tcPr>
          <w:p w:rsidRPr="060E3A1C" w:rsidR="00AC3765" w:rsidP="3926B057" w:rsidRDefault="660BF5D6" w14:paraId="1EA621D4" w14:textId="57363CA9">
            <w:r w:rsidRPr="3926B057">
              <w:rPr>
                <w:b/>
                <w:bCs/>
              </w:rPr>
              <w:t>Organizing Successful Events</w:t>
            </w:r>
          </w:p>
        </w:tc>
        <w:tc>
          <w:tcPr>
            <w:tcW w:w="2610" w:type="dxa"/>
            <w:shd w:val="clear" w:color="auto" w:fill="E7E6E6" w:themeFill="background2"/>
            <w:tcMar/>
          </w:tcPr>
          <w:p w:rsidR="00AC3765" w:rsidP="00E06415" w:rsidRDefault="00AC3765" w14:paraId="666C79E9" w14:textId="77777777"/>
        </w:tc>
      </w:tr>
      <w:tr w:rsidR="00AC3765" w:rsidTr="6FF11F7D" w14:paraId="15E8FE40" w14:textId="77777777">
        <w:tc>
          <w:tcPr>
            <w:tcW w:w="3555" w:type="dxa"/>
            <w:shd w:val="clear" w:color="auto" w:fill="auto"/>
            <w:tcMar/>
          </w:tcPr>
          <w:p w:rsidR="00AC3765" w:rsidP="141DD66F" w:rsidRDefault="00AC3765" w14:paraId="1B9802BC" w14:textId="1454C0DC">
            <w:pPr>
              <w:pStyle w:val="Normal"/>
            </w:pPr>
            <w:r w:rsidR="62B99F2A">
              <w:drawing>
                <wp:inline wp14:editId="490493B7" wp14:anchorId="33F50529">
                  <wp:extent cx="1757516" cy="1005840"/>
                  <wp:effectExtent l="0" t="0" r="0" b="0"/>
                  <wp:docPr id="10803379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80337907" name="Picture 1080337907"/>
                          <pic:cNvPicPr/>
                        </pic:nvPicPr>
                        <pic:blipFill>
                          <a:blip xmlns:r="http://schemas.openxmlformats.org/officeDocument/2006/relationships" r:embed="rId194899920">
                            <a:extLst>
                              <a:ext uri="{28A0092B-C50C-407E-A947-70E740481C1C}">
                                <a14:useLocalDpi xmlns:a14="http://schemas.microsoft.com/office/drawing/2010/main"/>
                              </a:ext>
                            </a:extLst>
                          </a:blip>
                          <a:stretch>
                            <a:fillRect/>
                          </a:stretch>
                        </pic:blipFill>
                        <pic:spPr>
                          <a:xfrm rot="0">
                            <a:off x="0" y="0"/>
                            <a:ext cx="1757516" cy="1005840"/>
                          </a:xfrm>
                          <a:prstGeom prst="rect">
                            <a:avLst/>
                          </a:prstGeom>
                        </pic:spPr>
                      </pic:pic>
                    </a:graphicData>
                  </a:graphic>
                </wp:inline>
              </w:drawing>
            </w:r>
          </w:p>
          <w:p w:rsidR="62B99F2A" w:rsidP="141DD66F" w:rsidRDefault="62B99F2A" w14:paraId="40EDE162" w14:textId="41098137">
            <w:pPr>
              <w:pStyle w:val="Normal"/>
            </w:pPr>
            <w:r w:rsidR="62B99F2A">
              <w:drawing>
                <wp:inline wp14:editId="0FCAC1EF" wp14:anchorId="3ADD0C68">
                  <wp:extent cx="1741293" cy="1005840"/>
                  <wp:effectExtent l="0" t="0" r="0" b="0"/>
                  <wp:docPr id="102613073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26130732" name="Picture 1026130732"/>
                          <pic:cNvPicPr/>
                        </pic:nvPicPr>
                        <pic:blipFill>
                          <a:blip xmlns:r="http://schemas.openxmlformats.org/officeDocument/2006/relationships" r:embed="rId1465513134">
                            <a:extLst>
                              <a:ext uri="{28A0092B-C50C-407E-A947-70E740481C1C}">
                                <a14:useLocalDpi xmlns:a14="http://schemas.microsoft.com/office/drawing/2010/main"/>
                              </a:ext>
                            </a:extLst>
                          </a:blip>
                          <a:stretch>
                            <a:fillRect/>
                          </a:stretch>
                        </pic:blipFill>
                        <pic:spPr>
                          <a:xfrm rot="0">
                            <a:off x="0" y="0"/>
                            <a:ext cx="1741293" cy="1005840"/>
                          </a:xfrm>
                          <a:prstGeom prst="rect">
                            <a:avLst/>
                          </a:prstGeom>
                        </pic:spPr>
                      </pic:pic>
                    </a:graphicData>
                  </a:graphic>
                </wp:inline>
              </w:drawing>
            </w:r>
          </w:p>
          <w:p w:rsidR="62B99F2A" w:rsidP="141DD66F" w:rsidRDefault="62B99F2A" w14:paraId="34752A5A" w14:textId="376F1A49">
            <w:pPr>
              <w:pStyle w:val="Normal"/>
            </w:pPr>
            <w:r w:rsidR="62B99F2A">
              <w:drawing>
                <wp:inline wp14:editId="348A55CE" wp14:anchorId="1D1DF1F0">
                  <wp:extent cx="1786328" cy="1005840"/>
                  <wp:effectExtent l="0" t="0" r="0" b="0"/>
                  <wp:docPr id="168025809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80258093" name="Picture 1680258093"/>
                          <pic:cNvPicPr/>
                        </pic:nvPicPr>
                        <pic:blipFill>
                          <a:blip xmlns:r="http://schemas.openxmlformats.org/officeDocument/2006/relationships" r:embed="rId1598266472">
                            <a:extLst>
                              <a:ext uri="{28A0092B-C50C-407E-A947-70E740481C1C}">
                                <a14:useLocalDpi xmlns:a14="http://schemas.microsoft.com/office/drawing/2010/main"/>
                              </a:ext>
                            </a:extLst>
                          </a:blip>
                          <a:stretch>
                            <a:fillRect/>
                          </a:stretch>
                        </pic:blipFill>
                        <pic:spPr>
                          <a:xfrm rot="0">
                            <a:off x="0" y="0"/>
                            <a:ext cx="1786328" cy="1005840"/>
                          </a:xfrm>
                          <a:prstGeom prst="rect">
                            <a:avLst/>
                          </a:prstGeom>
                        </pic:spPr>
                      </pic:pic>
                    </a:graphicData>
                  </a:graphic>
                </wp:inline>
              </w:drawing>
            </w:r>
          </w:p>
          <w:p w:rsidR="62B99F2A" w:rsidP="141DD66F" w:rsidRDefault="62B99F2A" w14:paraId="463B4056" w14:textId="7E6019AE">
            <w:pPr>
              <w:pStyle w:val="Normal"/>
            </w:pPr>
            <w:r w:rsidR="62B99F2A">
              <w:drawing>
                <wp:inline wp14:editId="37F86ABA" wp14:anchorId="06ECF521">
                  <wp:extent cx="1800509" cy="1005840"/>
                  <wp:effectExtent l="0" t="0" r="0" b="0"/>
                  <wp:docPr id="136626977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66269778" name="Picture 1366269778"/>
                          <pic:cNvPicPr/>
                        </pic:nvPicPr>
                        <pic:blipFill>
                          <a:blip xmlns:r="http://schemas.openxmlformats.org/officeDocument/2006/relationships" r:embed="rId347205448">
                            <a:extLst>
                              <a:ext uri="{28A0092B-C50C-407E-A947-70E740481C1C}">
                                <a14:useLocalDpi xmlns:a14="http://schemas.microsoft.com/office/drawing/2010/main"/>
                              </a:ext>
                            </a:extLst>
                          </a:blip>
                          <a:stretch>
                            <a:fillRect/>
                          </a:stretch>
                        </pic:blipFill>
                        <pic:spPr>
                          <a:xfrm rot="0">
                            <a:off x="0" y="0"/>
                            <a:ext cx="1800509" cy="1005840"/>
                          </a:xfrm>
                          <a:prstGeom prst="rect">
                            <a:avLst/>
                          </a:prstGeom>
                        </pic:spPr>
                      </pic:pic>
                    </a:graphicData>
                  </a:graphic>
                </wp:inline>
              </w:drawing>
            </w:r>
          </w:p>
          <w:p w:rsidR="62B99F2A" w:rsidP="141DD66F" w:rsidRDefault="62B99F2A" w14:paraId="61AE7B48" w14:textId="5D4B9147">
            <w:pPr>
              <w:pStyle w:val="Normal"/>
            </w:pPr>
            <w:r w:rsidR="62B99F2A">
              <w:drawing>
                <wp:inline wp14:editId="4C41B5B3" wp14:anchorId="4EF2E393">
                  <wp:extent cx="1735885" cy="1005840"/>
                  <wp:effectExtent l="0" t="0" r="0" b="0"/>
                  <wp:docPr id="131009393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10093933" name="Picture 1310093933"/>
                          <pic:cNvPicPr/>
                        </pic:nvPicPr>
                        <pic:blipFill>
                          <a:blip xmlns:r="http://schemas.openxmlformats.org/officeDocument/2006/relationships" r:embed="rId1942289654">
                            <a:extLst>
                              <a:ext uri="{28A0092B-C50C-407E-A947-70E740481C1C}">
                                <a14:useLocalDpi xmlns:a14="http://schemas.microsoft.com/office/drawing/2010/main"/>
                              </a:ext>
                            </a:extLst>
                          </a:blip>
                          <a:stretch>
                            <a:fillRect/>
                          </a:stretch>
                        </pic:blipFill>
                        <pic:spPr>
                          <a:xfrm rot="0">
                            <a:off x="0" y="0"/>
                            <a:ext cx="1735885" cy="1005840"/>
                          </a:xfrm>
                          <a:prstGeom prst="rect">
                            <a:avLst/>
                          </a:prstGeom>
                        </pic:spPr>
                      </pic:pic>
                    </a:graphicData>
                  </a:graphic>
                </wp:inline>
              </w:drawing>
            </w:r>
          </w:p>
          <w:p w:rsidR="00AC3765" w:rsidP="3926B057" w:rsidRDefault="00AC3765" w14:paraId="544A9764" w14:textId="301AAFC7">
            <w:pPr>
              <w:rPr>
                <w:color w:val="000000" w:themeColor="text1"/>
              </w:rPr>
            </w:pPr>
          </w:p>
          <w:p w:rsidR="00AC3765" w:rsidP="3926B057" w:rsidRDefault="00AC3765" w14:paraId="74609C2D" w14:textId="00E2A70D"/>
          <w:p w:rsidR="00AC3765" w:rsidP="141DD66F" w:rsidRDefault="00AC3765" w14:paraId="1112629E" w14:textId="2170F393">
            <w:pPr>
              <w:pStyle w:val="Normal"/>
            </w:pPr>
            <w:r w:rsidR="62B99F2A">
              <w:drawing>
                <wp:inline wp14:editId="43C86C2C" wp14:anchorId="098837B5">
                  <wp:extent cx="1758875" cy="1005840"/>
                  <wp:effectExtent l="0" t="0" r="0" b="0"/>
                  <wp:docPr id="115138706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51387061" name="Picture 1151387061"/>
                          <pic:cNvPicPr/>
                        </pic:nvPicPr>
                        <pic:blipFill>
                          <a:blip xmlns:r="http://schemas.openxmlformats.org/officeDocument/2006/relationships" r:embed="rId721161272">
                            <a:extLst>
                              <a:ext uri="{28A0092B-C50C-407E-A947-70E740481C1C}">
                                <a14:useLocalDpi xmlns:a14="http://schemas.microsoft.com/office/drawing/2010/main"/>
                              </a:ext>
                            </a:extLst>
                          </a:blip>
                          <a:stretch>
                            <a:fillRect/>
                          </a:stretch>
                        </pic:blipFill>
                        <pic:spPr>
                          <a:xfrm rot="0">
                            <a:off x="0" y="0"/>
                            <a:ext cx="1758875" cy="1005840"/>
                          </a:xfrm>
                          <a:prstGeom prst="rect">
                            <a:avLst/>
                          </a:prstGeom>
                        </pic:spPr>
                      </pic:pic>
                    </a:graphicData>
                  </a:graphic>
                </wp:inline>
              </w:drawing>
            </w:r>
          </w:p>
          <w:p w:rsidR="62B99F2A" w:rsidP="141DD66F" w:rsidRDefault="62B99F2A" w14:paraId="7B017C36" w14:textId="459C94E3">
            <w:pPr>
              <w:pStyle w:val="Normal"/>
            </w:pPr>
            <w:r w:rsidR="62B99F2A">
              <w:drawing>
                <wp:inline wp14:editId="2B398F95" wp14:anchorId="194172C4">
                  <wp:extent cx="1758875" cy="1005840"/>
                  <wp:effectExtent l="0" t="0" r="0" b="0"/>
                  <wp:docPr id="1416391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1639119" name="Picture 141639119"/>
                          <pic:cNvPicPr/>
                        </pic:nvPicPr>
                        <pic:blipFill>
                          <a:blip xmlns:r="http://schemas.openxmlformats.org/officeDocument/2006/relationships" r:embed="rId105277603">
                            <a:extLst>
                              <a:ext uri="{28A0092B-C50C-407E-A947-70E740481C1C}">
                                <a14:useLocalDpi xmlns:a14="http://schemas.microsoft.com/office/drawing/2010/main"/>
                              </a:ext>
                            </a:extLst>
                          </a:blip>
                          <a:stretch>
                            <a:fillRect/>
                          </a:stretch>
                        </pic:blipFill>
                        <pic:spPr>
                          <a:xfrm rot="0">
                            <a:off x="0" y="0"/>
                            <a:ext cx="1758875" cy="1005840"/>
                          </a:xfrm>
                          <a:prstGeom prst="rect">
                            <a:avLst/>
                          </a:prstGeom>
                        </pic:spPr>
                      </pic:pic>
                    </a:graphicData>
                  </a:graphic>
                </wp:inline>
              </w:drawing>
            </w:r>
          </w:p>
          <w:p w:rsidR="62B99F2A" w:rsidP="141DD66F" w:rsidRDefault="62B99F2A" w14:paraId="1A0BFF71" w14:textId="39D298B9">
            <w:pPr>
              <w:pStyle w:val="Normal"/>
            </w:pPr>
            <w:r w:rsidR="62B99F2A">
              <w:drawing>
                <wp:inline wp14:editId="379235F6" wp14:anchorId="3B80948E">
                  <wp:extent cx="1802817" cy="1005840"/>
                  <wp:effectExtent l="0" t="0" r="0" b="0"/>
                  <wp:docPr id="150840704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08407040" name="Picture 1508407040"/>
                          <pic:cNvPicPr/>
                        </pic:nvPicPr>
                        <pic:blipFill>
                          <a:blip xmlns:r="http://schemas.openxmlformats.org/officeDocument/2006/relationships" r:embed="rId1134462241">
                            <a:extLst>
                              <a:ext uri="{28A0092B-C50C-407E-A947-70E740481C1C}">
                                <a14:useLocalDpi xmlns:a14="http://schemas.microsoft.com/office/drawing/2010/main"/>
                              </a:ext>
                            </a:extLst>
                          </a:blip>
                          <a:stretch>
                            <a:fillRect/>
                          </a:stretch>
                        </pic:blipFill>
                        <pic:spPr>
                          <a:xfrm rot="0">
                            <a:off x="0" y="0"/>
                            <a:ext cx="1802817" cy="1005840"/>
                          </a:xfrm>
                          <a:prstGeom prst="rect">
                            <a:avLst/>
                          </a:prstGeom>
                        </pic:spPr>
                      </pic:pic>
                    </a:graphicData>
                  </a:graphic>
                </wp:inline>
              </w:drawing>
            </w:r>
          </w:p>
          <w:p w:rsidR="00AC3765" w:rsidP="3926B057" w:rsidRDefault="00AC3765" w14:paraId="47602239" w14:textId="34014FCA"/>
          <w:p w:rsidR="00AC3765" w:rsidP="3926B057" w:rsidRDefault="00AC3765" w14:paraId="36401954" w14:textId="7BA2E519">
            <w:pPr>
              <w:rPr>
                <w:color w:val="000000" w:themeColor="text1"/>
              </w:rPr>
            </w:pPr>
          </w:p>
          <w:p w:rsidR="00AC3765" w:rsidP="3926B057" w:rsidRDefault="00AC3765" w14:paraId="455EC02E" w14:textId="3599887F"/>
          <w:p w:rsidR="00AC3765" w:rsidP="141DD66F" w:rsidRDefault="00AC3765" w14:paraId="73AD19A3" w14:textId="423D0E54">
            <w:pPr>
              <w:pStyle w:val="Normal"/>
              <w:rPr>
                <w:color w:val="000000" w:themeColor="text1"/>
              </w:rPr>
            </w:pPr>
          </w:p>
          <w:p w:rsidR="00AC3765" w:rsidP="3926B057" w:rsidRDefault="00AC3765" w14:paraId="7481D49D" w14:textId="137FBC14"/>
          <w:p w:rsidR="00AC3765" w:rsidP="060E3A1C" w:rsidRDefault="00AC3765" w14:paraId="306F7D3A" w14:textId="53F814BC">
            <w:pPr>
              <w:rPr>
                <w:b/>
                <w:bCs/>
              </w:rPr>
            </w:pPr>
          </w:p>
        </w:tc>
        <w:tc>
          <w:tcPr>
            <w:tcW w:w="1710" w:type="dxa"/>
            <w:shd w:val="clear" w:color="auto" w:fill="auto"/>
            <w:tcMar/>
          </w:tcPr>
          <w:p w:rsidR="00AC3765" w:rsidP="3926B057" w:rsidRDefault="11ECB3CF" w14:paraId="4023F688" w14:textId="4B8C87DD">
            <w:pPr>
              <w:rPr>
                <w:color w:val="FF0000"/>
              </w:rPr>
            </w:pPr>
            <w:r w:rsidRPr="3926B057">
              <w:rPr>
                <w:color w:val="FF0000"/>
              </w:rPr>
              <w:t>Lindsay will do 1</w:t>
            </w:r>
            <w:r w:rsidRPr="3926B057">
              <w:rPr>
                <w:color w:val="FF0000"/>
                <w:vertAlign w:val="superscript"/>
              </w:rPr>
              <w:t>st</w:t>
            </w:r>
            <w:r w:rsidRPr="3926B057">
              <w:rPr>
                <w:color w:val="FF0000"/>
              </w:rPr>
              <w:t xml:space="preserve"> part, Melissa will do 2</w:t>
            </w:r>
            <w:r w:rsidRPr="3926B057">
              <w:rPr>
                <w:color w:val="FF0000"/>
                <w:vertAlign w:val="superscript"/>
              </w:rPr>
              <w:t>nd</w:t>
            </w:r>
            <w:r w:rsidRPr="3926B057">
              <w:rPr>
                <w:color w:val="FF0000"/>
              </w:rPr>
              <w:t xml:space="preserve"> part</w:t>
            </w:r>
          </w:p>
        </w:tc>
        <w:tc>
          <w:tcPr>
            <w:tcW w:w="6750" w:type="dxa"/>
            <w:shd w:val="clear" w:color="auto" w:fill="auto"/>
            <w:tcMar/>
          </w:tcPr>
          <w:p w:rsidR="3926B057" w:rsidP="141DD66F" w:rsidRDefault="3926B057" w14:paraId="43249494" w14:textId="74D01602">
            <w:pPr>
              <w:pStyle w:val="Normal"/>
              <w:spacing w:after="160"/>
              <w:ind w:left="0"/>
              <w:rPr>
                <w:color w:val="000000" w:themeColor="text1"/>
              </w:rPr>
            </w:pPr>
            <w:r w:rsidRPr="0076522D" w:rsidR="5CEC2D4F">
              <w:rPr>
                <w:b w:val="1"/>
                <w:bCs w:val="1"/>
                <w:color w:val="000000" w:themeColor="text1" w:themeTint="FF" w:themeShade="FF"/>
              </w:rPr>
              <w:t>Why do events 5 min</w:t>
            </w:r>
            <w:r w:rsidRPr="0076522D" w:rsidR="11486B1F">
              <w:rPr>
                <w:b w:val="1"/>
                <w:bCs w:val="1"/>
                <w:color w:val="000000" w:themeColor="text1" w:themeTint="FF" w:themeShade="FF"/>
              </w:rPr>
              <w:t xml:space="preserve"> (Lindsay)</w:t>
            </w:r>
          </w:p>
          <w:p w:rsidR="3926B057" w:rsidP="141DD66F" w:rsidRDefault="3926B057" w14:paraId="0C05C545" w14:textId="1F4D9993">
            <w:pPr>
              <w:pStyle w:val="ListParagraph"/>
              <w:numPr>
                <w:ilvl w:val="0"/>
                <w:numId w:val="2"/>
              </w:numPr>
              <w:spacing w:after="160"/>
              <w:rPr>
                <w:color w:val="000000" w:themeColor="text1"/>
              </w:rPr>
            </w:pPr>
            <w:r w:rsidRPr="141DD66F" w:rsidR="5369FC71">
              <w:rPr>
                <w:color w:val="000000" w:themeColor="text1" w:themeTint="FF" w:themeShade="FF"/>
              </w:rPr>
              <w:t>The opening</w:t>
            </w:r>
            <w:r w:rsidRPr="141DD66F" w:rsidR="1222698F">
              <w:rPr>
                <w:color w:val="000000" w:themeColor="text1" w:themeTint="FF" w:themeShade="FF"/>
              </w:rPr>
              <w:t xml:space="preserve"> pic is </w:t>
            </w:r>
            <w:r w:rsidRPr="141DD66F" w:rsidR="09ECC579">
              <w:rPr>
                <w:color w:val="000000" w:themeColor="text1" w:themeTint="FF" w:themeShade="FF"/>
              </w:rPr>
              <w:t>an event</w:t>
            </w:r>
            <w:r w:rsidRPr="141DD66F" w:rsidR="1222698F">
              <w:rPr>
                <w:color w:val="000000" w:themeColor="text1" w:themeTint="FF" w:themeShade="FF"/>
              </w:rPr>
              <w:t xml:space="preserve"> of early </w:t>
            </w:r>
            <w:bookmarkStart w:name="_Int_N2tGSDBg" w:id="1608415539"/>
            <w:r w:rsidRPr="141DD66F" w:rsidR="1222698F">
              <w:rPr>
                <w:color w:val="000000" w:themeColor="text1" w:themeTint="FF" w:themeShade="FF"/>
              </w:rPr>
              <w:t>vote</w:t>
            </w:r>
            <w:bookmarkEnd w:id="1608415539"/>
            <w:r w:rsidRPr="141DD66F" w:rsidR="1222698F">
              <w:rPr>
                <w:color w:val="000000" w:themeColor="text1" w:themeTint="FF" w:themeShade="FF"/>
              </w:rPr>
              <w:t xml:space="preserve"> field trip this local </w:t>
            </w:r>
            <w:r w:rsidRPr="141DD66F" w:rsidR="1222698F">
              <w:rPr>
                <w:color w:val="000000" w:themeColor="text1" w:themeTint="FF" w:themeShade="FF"/>
              </w:rPr>
              <w:t>shouldn’t</w:t>
            </w:r>
            <w:r w:rsidRPr="141DD66F" w:rsidR="1222698F">
              <w:rPr>
                <w:color w:val="000000" w:themeColor="text1" w:themeTint="FF" w:themeShade="FF"/>
              </w:rPr>
              <w:t xml:space="preserve"> have organized (it was end of school year, no one wanted to come, we lost money on happy hour &amp; those folks could have been door knocking instead of drinking beer).</w:t>
            </w:r>
          </w:p>
          <w:p w:rsidR="3926B057" w:rsidP="141DD66F" w:rsidRDefault="3926B057" w14:paraId="1791CBBA" w14:textId="4702E885">
            <w:pPr>
              <w:pStyle w:val="ListParagraph"/>
              <w:numPr>
                <w:ilvl w:val="0"/>
                <w:numId w:val="2"/>
              </w:numPr>
              <w:spacing w:after="160"/>
              <w:rPr>
                <w:color w:val="000000" w:themeColor="text1"/>
              </w:rPr>
            </w:pPr>
            <w:r w:rsidRPr="141DD66F" w:rsidR="5CEC2D4F">
              <w:rPr>
                <w:color w:val="000000" w:themeColor="text1" w:themeTint="FF" w:themeShade="FF"/>
              </w:rPr>
              <w:t>Think of the worst event you went to, why was it bad?</w:t>
            </w:r>
          </w:p>
          <w:p w:rsidR="3926B057" w:rsidP="141DD66F" w:rsidRDefault="3926B057" w14:paraId="5FAC4B1D" w14:textId="33FB9913">
            <w:pPr>
              <w:pStyle w:val="ListParagraph"/>
              <w:numPr>
                <w:ilvl w:val="0"/>
                <w:numId w:val="2"/>
              </w:numPr>
              <w:spacing w:after="160"/>
              <w:rPr>
                <w:color w:val="000000" w:themeColor="text1"/>
              </w:rPr>
            </w:pPr>
            <w:r w:rsidRPr="141DD66F" w:rsidR="5CEC2D4F">
              <w:rPr>
                <w:color w:val="000000" w:themeColor="text1" w:themeTint="FF" w:themeShade="FF"/>
              </w:rPr>
              <w:t xml:space="preserve">We should only do events when:  </w:t>
            </w:r>
          </w:p>
          <w:p w:rsidR="3926B057" w:rsidP="141DD66F" w:rsidRDefault="3926B057" w14:paraId="0A91D887" w14:textId="056E8E3E">
            <w:pPr>
              <w:pStyle w:val="ListParagraph"/>
              <w:numPr>
                <w:ilvl w:val="1"/>
                <w:numId w:val="2"/>
              </w:numPr>
              <w:spacing w:after="160"/>
              <w:rPr>
                <w:color w:val="000000" w:themeColor="text1"/>
              </w:rPr>
            </w:pPr>
            <w:r w:rsidRPr="141DD66F" w:rsidR="5CEC2D4F">
              <w:rPr>
                <w:color w:val="000000" w:themeColor="text1" w:themeTint="FF" w:themeShade="FF"/>
              </w:rPr>
              <w:t>It’s</w:t>
            </w:r>
            <w:r w:rsidRPr="141DD66F" w:rsidR="5CEC2D4F">
              <w:rPr>
                <w:color w:val="000000" w:themeColor="text1" w:themeTint="FF" w:themeShade="FF"/>
              </w:rPr>
              <w:t xml:space="preserve"> more effective (you make more calls/knock more doors when </w:t>
            </w:r>
            <w:r w:rsidRPr="141DD66F" w:rsidR="5CEC2D4F">
              <w:rPr>
                <w:color w:val="000000" w:themeColor="text1" w:themeTint="FF" w:themeShade="FF"/>
              </w:rPr>
              <w:t>it’s</w:t>
            </w:r>
            <w:r w:rsidRPr="141DD66F" w:rsidR="5CEC2D4F">
              <w:rPr>
                <w:color w:val="000000" w:themeColor="text1" w:themeTint="FF" w:themeShade="FF"/>
              </w:rPr>
              <w:t xml:space="preserve"> group effort)</w:t>
            </w:r>
          </w:p>
          <w:p w:rsidR="3926B057" w:rsidP="141DD66F" w:rsidRDefault="3926B057" w14:paraId="125A2D8E" w14:textId="43648007">
            <w:pPr>
              <w:pStyle w:val="ListParagraph"/>
              <w:numPr>
                <w:ilvl w:val="1"/>
                <w:numId w:val="2"/>
              </w:numPr>
              <w:spacing w:after="160"/>
              <w:rPr>
                <w:color w:val="000000" w:themeColor="text1"/>
              </w:rPr>
            </w:pPr>
            <w:r w:rsidRPr="141DD66F" w:rsidR="5CEC2D4F">
              <w:rPr>
                <w:color w:val="000000" w:themeColor="text1" w:themeTint="FF" w:themeShade="FF"/>
              </w:rPr>
              <w:t>They build community &amp; you need to do that</w:t>
            </w:r>
          </w:p>
          <w:p w:rsidR="3926B057" w:rsidP="141DD66F" w:rsidRDefault="3926B057" w14:paraId="59294518" w14:textId="0BAA538B">
            <w:pPr>
              <w:pStyle w:val="Normal"/>
              <w:spacing w:after="160"/>
              <w:ind w:left="0"/>
              <w:rPr>
                <w:color w:val="000000" w:themeColor="text1"/>
              </w:rPr>
            </w:pPr>
            <w:r w:rsidRPr="0076522D" w:rsidR="5CEC2D4F">
              <w:rPr>
                <w:b w:val="1"/>
                <w:bCs w:val="1"/>
                <w:color w:val="000000" w:themeColor="text1" w:themeTint="FF" w:themeShade="FF"/>
              </w:rPr>
              <w:t>Checklist 5 min</w:t>
            </w:r>
            <w:r w:rsidRPr="0076522D" w:rsidR="67157D35">
              <w:rPr>
                <w:b w:val="1"/>
                <w:bCs w:val="1"/>
                <w:color w:val="000000" w:themeColor="text1" w:themeTint="FF" w:themeShade="FF"/>
              </w:rPr>
              <w:t xml:space="preserve"> (Lindsay)</w:t>
            </w:r>
          </w:p>
          <w:p w:rsidR="3926B057" w:rsidP="141DD66F" w:rsidRDefault="3926B057" w14:paraId="5442B448" w14:textId="67E4F44E">
            <w:pPr>
              <w:pStyle w:val="ListParagraph"/>
              <w:numPr>
                <w:ilvl w:val="0"/>
                <w:numId w:val="2"/>
              </w:numPr>
              <w:spacing w:after="160"/>
              <w:rPr>
                <w:color w:val="000000" w:themeColor="text1"/>
              </w:rPr>
            </w:pPr>
            <w:r w:rsidRPr="141DD66F" w:rsidR="5CEC2D4F">
              <w:rPr>
                <w:color w:val="000000" w:themeColor="text1" w:themeTint="FF" w:themeShade="FF"/>
              </w:rPr>
              <w:t xml:space="preserve">What is the Goal? This could be the goal of the event and turnout goal. </w:t>
            </w:r>
          </w:p>
          <w:p w:rsidR="3926B057" w:rsidP="141DD66F" w:rsidRDefault="3926B057" w14:paraId="2FFBD1AB" w14:textId="05D1B1D2">
            <w:pPr>
              <w:pStyle w:val="ListParagraph"/>
              <w:numPr>
                <w:ilvl w:val="0"/>
                <w:numId w:val="2"/>
              </w:numPr>
              <w:spacing w:after="160"/>
              <w:rPr>
                <w:color w:val="000000" w:themeColor="text1"/>
              </w:rPr>
            </w:pPr>
            <w:r w:rsidRPr="141DD66F" w:rsidR="5CEC2D4F">
              <w:rPr>
                <w:color w:val="000000" w:themeColor="text1" w:themeTint="FF" w:themeShade="FF"/>
              </w:rPr>
              <w:t xml:space="preserve">Where should the location/room be? Think through what optics will look </w:t>
            </w:r>
            <w:r w:rsidRPr="141DD66F" w:rsidR="5CEC2D4F">
              <w:rPr>
                <w:color w:val="000000" w:themeColor="text1" w:themeTint="FF" w:themeShade="FF"/>
              </w:rPr>
              <w:t>like,</w:t>
            </w:r>
            <w:r w:rsidRPr="141DD66F" w:rsidR="5CEC2D4F">
              <w:rPr>
                <w:color w:val="000000" w:themeColor="text1" w:themeTint="FF" w:themeShade="FF"/>
              </w:rPr>
              <w:t xml:space="preserve"> small rooms are good sometimes b/c it will feel bigger.</w:t>
            </w:r>
          </w:p>
          <w:p w:rsidR="3926B057" w:rsidP="141DD66F" w:rsidRDefault="3926B057" w14:paraId="3D8D59F1" w14:textId="178F82D4">
            <w:pPr>
              <w:pStyle w:val="ListParagraph"/>
              <w:numPr>
                <w:ilvl w:val="0"/>
                <w:numId w:val="2"/>
              </w:numPr>
              <w:spacing w:after="160"/>
              <w:rPr>
                <w:color w:val="000000" w:themeColor="text1"/>
              </w:rPr>
            </w:pPr>
            <w:r w:rsidRPr="141DD66F" w:rsidR="5CEC2D4F">
              <w:rPr>
                <w:color w:val="000000" w:themeColor="text1" w:themeTint="FF" w:themeShade="FF"/>
              </w:rPr>
              <w:t xml:space="preserve">Date/Time – think about what the most convenient time for members is. </w:t>
            </w:r>
          </w:p>
          <w:p w:rsidR="3926B057" w:rsidP="141DD66F" w:rsidRDefault="3926B057" w14:paraId="439E6B85" w14:textId="1D217249">
            <w:pPr>
              <w:pStyle w:val="ListParagraph"/>
              <w:numPr>
                <w:ilvl w:val="0"/>
                <w:numId w:val="2"/>
              </w:numPr>
              <w:spacing w:after="160"/>
              <w:rPr>
                <w:color w:val="000000" w:themeColor="text1"/>
              </w:rPr>
            </w:pPr>
            <w:r w:rsidRPr="141DD66F" w:rsidR="5CEC2D4F">
              <w:rPr>
                <w:color w:val="000000" w:themeColor="text1" w:themeTint="FF" w:themeShade="FF"/>
              </w:rPr>
              <w:t>Budget – Always think through - Is it worth it? Could this money be spent on something more effective?</w:t>
            </w:r>
          </w:p>
          <w:p w:rsidR="3926B057" w:rsidP="141DD66F" w:rsidRDefault="3926B057" w14:paraId="2876CD57" w14:textId="1EC48927">
            <w:pPr>
              <w:pStyle w:val="ListParagraph"/>
              <w:numPr>
                <w:ilvl w:val="0"/>
                <w:numId w:val="2"/>
              </w:numPr>
              <w:spacing w:after="160"/>
              <w:rPr>
                <w:color w:val="000000" w:themeColor="text1"/>
              </w:rPr>
            </w:pPr>
            <w:r w:rsidRPr="141DD66F" w:rsidR="5CEC2D4F">
              <w:rPr>
                <w:color w:val="000000" w:themeColor="text1" w:themeTint="FF" w:themeShade="FF"/>
              </w:rPr>
              <w:t xml:space="preserve">Program – </w:t>
            </w:r>
            <w:r w:rsidRPr="141DD66F" w:rsidR="5CEC2D4F">
              <w:rPr>
                <w:color w:val="000000" w:themeColor="text1" w:themeTint="FF" w:themeShade="FF"/>
              </w:rPr>
              <w:t>What’s</w:t>
            </w:r>
            <w:r w:rsidRPr="141DD66F" w:rsidR="5CEC2D4F">
              <w:rPr>
                <w:color w:val="000000" w:themeColor="text1" w:themeTint="FF" w:themeShade="FF"/>
              </w:rPr>
              <w:t xml:space="preserve"> your run of show?</w:t>
            </w:r>
          </w:p>
          <w:p w:rsidR="3926B057" w:rsidP="141DD66F" w:rsidRDefault="3926B057" w14:paraId="4F1955A2" w14:textId="13CFC0A5">
            <w:pPr>
              <w:pStyle w:val="ListParagraph"/>
              <w:numPr>
                <w:ilvl w:val="0"/>
                <w:numId w:val="2"/>
              </w:numPr>
              <w:spacing w:after="160"/>
              <w:rPr>
                <w:color w:val="000000" w:themeColor="text1"/>
              </w:rPr>
            </w:pPr>
            <w:r w:rsidRPr="141DD66F" w:rsidR="5CEC2D4F">
              <w:rPr>
                <w:color w:val="000000" w:themeColor="text1" w:themeTint="FF" w:themeShade="FF"/>
              </w:rPr>
              <w:t>Is there something missing on this checklist you would add?</w:t>
            </w:r>
          </w:p>
          <w:p w:rsidR="3926B057" w:rsidP="141DD66F" w:rsidRDefault="3926B057" w14:paraId="6FC5C413" w14:textId="5DF4321B">
            <w:pPr>
              <w:pStyle w:val="Normal"/>
              <w:spacing w:after="160"/>
              <w:ind w:left="0"/>
              <w:rPr>
                <w:color w:val="000000" w:themeColor="text1"/>
              </w:rPr>
            </w:pPr>
            <w:r w:rsidRPr="0076522D" w:rsidR="5CEC2D4F">
              <w:rPr>
                <w:b w:val="1"/>
                <w:bCs w:val="1"/>
                <w:color w:val="000000" w:themeColor="text1" w:themeTint="FF" w:themeShade="FF"/>
              </w:rPr>
              <w:t>Turnout math/plan 5 min</w:t>
            </w:r>
            <w:r w:rsidRPr="0076522D" w:rsidR="1F93FD4B">
              <w:rPr>
                <w:b w:val="1"/>
                <w:bCs w:val="1"/>
                <w:color w:val="000000" w:themeColor="text1" w:themeTint="FF" w:themeShade="FF"/>
              </w:rPr>
              <w:t xml:space="preserve"> (Lindsay)</w:t>
            </w:r>
          </w:p>
          <w:p w:rsidR="3926B057" w:rsidP="141DD66F" w:rsidRDefault="3926B057" w14:paraId="2F26413F" w14:textId="0666BC40">
            <w:pPr>
              <w:pStyle w:val="ListParagraph"/>
              <w:numPr>
                <w:ilvl w:val="0"/>
                <w:numId w:val="2"/>
              </w:numPr>
              <w:spacing w:after="160"/>
              <w:rPr>
                <w:color w:val="000000" w:themeColor="text1"/>
              </w:rPr>
            </w:pPr>
            <w:r w:rsidRPr="141DD66F" w:rsidR="5CEC2D4F">
              <w:rPr>
                <w:color w:val="000000" w:themeColor="text1" w:themeTint="FF" w:themeShade="FF"/>
              </w:rPr>
              <w:t>You need to do turnout for everything, including your canvasses &amp; phone banks</w:t>
            </w:r>
          </w:p>
          <w:p w:rsidR="3926B057" w:rsidP="141DD66F" w:rsidRDefault="3926B057" w14:paraId="402D78FC" w14:textId="5BE47C09">
            <w:pPr>
              <w:pStyle w:val="ListParagraph"/>
              <w:numPr>
                <w:ilvl w:val="0"/>
                <w:numId w:val="2"/>
              </w:numPr>
              <w:spacing w:after="160"/>
              <w:rPr>
                <w:color w:val="000000" w:themeColor="text1"/>
              </w:rPr>
            </w:pPr>
            <w:r w:rsidRPr="141DD66F" w:rsidR="5CEC2D4F">
              <w:rPr>
                <w:color w:val="000000" w:themeColor="text1" w:themeTint="FF" w:themeShade="FF"/>
              </w:rPr>
              <w:t>Here’s</w:t>
            </w:r>
            <w:r w:rsidRPr="141DD66F" w:rsidR="5CEC2D4F">
              <w:rPr>
                <w:color w:val="000000" w:themeColor="text1" w:themeTint="FF" w:themeShade="FF"/>
              </w:rPr>
              <w:t xml:space="preserve"> a sample turnout calendar</w:t>
            </w:r>
          </w:p>
          <w:p w:rsidR="3926B057" w:rsidP="141DD66F" w:rsidRDefault="3926B057" w14:paraId="4C2824E9" w14:textId="17D24A38">
            <w:pPr>
              <w:pStyle w:val="ListParagraph"/>
              <w:numPr>
                <w:ilvl w:val="0"/>
                <w:numId w:val="2"/>
              </w:numPr>
              <w:spacing w:after="160"/>
              <w:rPr>
                <w:color w:val="000000" w:themeColor="text1"/>
              </w:rPr>
            </w:pPr>
            <w:r w:rsidRPr="141DD66F" w:rsidR="5CEC2D4F">
              <w:rPr>
                <w:color w:val="000000" w:themeColor="text1" w:themeTint="FF" w:themeShade="FF"/>
              </w:rPr>
              <w:t xml:space="preserve">Usually, 2/3 is our worst scenario flake rate, a good rule of thumb is that you need 3 times the number of </w:t>
            </w:r>
            <w:r w:rsidRPr="141DD66F" w:rsidR="5CEC2D4F">
              <w:rPr>
                <w:color w:val="000000" w:themeColor="text1" w:themeTint="FF" w:themeShade="FF"/>
              </w:rPr>
              <w:t>yeses</w:t>
            </w:r>
            <w:r w:rsidRPr="141DD66F" w:rsidR="5CEC2D4F">
              <w:rPr>
                <w:color w:val="000000" w:themeColor="text1" w:themeTint="FF" w:themeShade="FF"/>
              </w:rPr>
              <w:t xml:space="preserve"> you </w:t>
            </w:r>
            <w:r w:rsidRPr="141DD66F" w:rsidR="5CEC2D4F">
              <w:rPr>
                <w:color w:val="000000" w:themeColor="text1" w:themeTint="FF" w:themeShade="FF"/>
              </w:rPr>
              <w:t>want for</w:t>
            </w:r>
            <w:r w:rsidRPr="141DD66F" w:rsidR="5CEC2D4F">
              <w:rPr>
                <w:color w:val="000000" w:themeColor="text1" w:themeTint="FF" w:themeShade="FF"/>
              </w:rPr>
              <w:t xml:space="preserve"> people to show up</w:t>
            </w:r>
            <w:r w:rsidRPr="141DD66F" w:rsidR="5CEC2D4F">
              <w:rPr>
                <w:color w:val="000000" w:themeColor="text1" w:themeTint="FF" w:themeShade="FF"/>
              </w:rPr>
              <w:t xml:space="preserve">.  </w:t>
            </w:r>
            <w:r w:rsidRPr="141DD66F" w:rsidR="5CEC2D4F">
              <w:rPr>
                <w:color w:val="000000" w:themeColor="text1" w:themeTint="FF" w:themeShade="FF"/>
              </w:rPr>
              <w:t xml:space="preserve">But your flake rate is dependent on your local so make sure </w:t>
            </w:r>
            <w:r w:rsidRPr="141DD66F" w:rsidR="5CEC2D4F">
              <w:rPr>
                <w:color w:val="000000" w:themeColor="text1" w:themeTint="FF" w:themeShade="FF"/>
              </w:rPr>
              <w:t>are keeping</w:t>
            </w:r>
            <w:r w:rsidRPr="141DD66F" w:rsidR="5CEC2D4F">
              <w:rPr>
                <w:color w:val="000000" w:themeColor="text1" w:themeTint="FF" w:themeShade="FF"/>
              </w:rPr>
              <w:t xml:space="preserve"> track of </w:t>
            </w:r>
            <w:r w:rsidRPr="141DD66F" w:rsidR="5CEC2D4F">
              <w:rPr>
                <w:color w:val="000000" w:themeColor="text1" w:themeTint="FF" w:themeShade="FF"/>
              </w:rPr>
              <w:t>yeses</w:t>
            </w:r>
            <w:r w:rsidRPr="141DD66F" w:rsidR="5CEC2D4F">
              <w:rPr>
                <w:color w:val="000000" w:themeColor="text1" w:themeTint="FF" w:themeShade="FF"/>
              </w:rPr>
              <w:t xml:space="preserve"> and who shows so you can average.</w:t>
            </w:r>
          </w:p>
          <w:p w:rsidR="3926B057" w:rsidP="141DD66F" w:rsidRDefault="3926B057" w14:paraId="151B544C" w14:textId="72964A69">
            <w:pPr>
              <w:pStyle w:val="ListParagraph"/>
              <w:numPr>
                <w:ilvl w:val="0"/>
                <w:numId w:val="2"/>
              </w:numPr>
              <w:spacing w:after="160"/>
              <w:rPr>
                <w:color w:val="000000" w:themeColor="text1"/>
              </w:rPr>
            </w:pPr>
            <w:r w:rsidRPr="141DD66F" w:rsidR="5CEC2D4F">
              <w:rPr>
                <w:color w:val="000000" w:themeColor="text1" w:themeTint="FF" w:themeShade="FF"/>
              </w:rPr>
              <w:t>There are some jedi mind tricks to help reduce your flake rake.</w:t>
            </w:r>
          </w:p>
          <w:p w:rsidR="3926B057" w:rsidP="141DD66F" w:rsidRDefault="3926B057" w14:paraId="49741C7D" w14:textId="62652B9F">
            <w:pPr>
              <w:pStyle w:val="ListParagraph"/>
              <w:numPr>
                <w:ilvl w:val="1"/>
                <w:numId w:val="2"/>
              </w:numPr>
              <w:spacing w:after="160"/>
              <w:rPr>
                <w:color w:val="000000" w:themeColor="text1"/>
              </w:rPr>
            </w:pPr>
            <w:r w:rsidRPr="141DD66F" w:rsidR="5CEC2D4F">
              <w:rPr>
                <w:color w:val="000000" w:themeColor="text1" w:themeTint="FF" w:themeShade="FF"/>
              </w:rPr>
              <w:t>Ask what donut flavor they want or t-shirt size.</w:t>
            </w:r>
          </w:p>
          <w:p w:rsidR="3926B057" w:rsidP="141DD66F" w:rsidRDefault="3926B057" w14:paraId="1F18CC84" w14:textId="20F9392B">
            <w:pPr>
              <w:pStyle w:val="ListParagraph"/>
              <w:numPr>
                <w:ilvl w:val="1"/>
                <w:numId w:val="2"/>
              </w:numPr>
              <w:spacing w:after="160"/>
              <w:rPr>
                <w:color w:val="000000" w:themeColor="text1"/>
              </w:rPr>
            </w:pPr>
            <w:r w:rsidRPr="141DD66F" w:rsidR="5CEC2D4F">
              <w:rPr>
                <w:color w:val="000000" w:themeColor="text1" w:themeTint="FF" w:themeShade="FF"/>
              </w:rPr>
              <w:t>Give them a role so they know you are counting on them being there.</w:t>
            </w:r>
          </w:p>
          <w:p w:rsidR="3926B057" w:rsidP="141DD66F" w:rsidRDefault="3926B057" w14:paraId="447B5CEA" w14:textId="5E97C961">
            <w:pPr>
              <w:pStyle w:val="ListParagraph"/>
              <w:numPr>
                <w:ilvl w:val="1"/>
                <w:numId w:val="2"/>
              </w:numPr>
              <w:spacing w:after="160"/>
              <w:rPr>
                <w:color w:val="000000" w:themeColor="text1"/>
              </w:rPr>
            </w:pPr>
            <w:r w:rsidRPr="141DD66F" w:rsidR="5CEC2D4F">
              <w:rPr>
                <w:color w:val="000000" w:themeColor="text1" w:themeTint="FF" w:themeShade="FF"/>
              </w:rPr>
              <w:t xml:space="preserve">Do folks have other ideas to reduce </w:t>
            </w:r>
            <w:r w:rsidRPr="141DD66F" w:rsidR="5CEC2D4F">
              <w:rPr>
                <w:color w:val="000000" w:themeColor="text1" w:themeTint="FF" w:themeShade="FF"/>
              </w:rPr>
              <w:t>flake</w:t>
            </w:r>
            <w:r w:rsidRPr="141DD66F" w:rsidR="5CEC2D4F">
              <w:rPr>
                <w:color w:val="000000" w:themeColor="text1" w:themeTint="FF" w:themeShade="FF"/>
              </w:rPr>
              <w:t xml:space="preserve"> rate?</w:t>
            </w:r>
          </w:p>
          <w:p w:rsidR="3C5B46F2" w:rsidP="3926B057" w:rsidRDefault="3C5B46F2" w14:paraId="09341318" w14:textId="1051F7A8">
            <w:pPr>
              <w:spacing w:after="160"/>
              <w:ind w:left="720"/>
              <w:contextualSpacing/>
              <w:rPr>
                <w:color w:val="FF0000"/>
              </w:rPr>
            </w:pPr>
            <w:r w:rsidRPr="3926B057">
              <w:rPr>
                <w:color w:val="FF0000"/>
              </w:rPr>
              <w:t>_____________________________________________</w:t>
            </w:r>
          </w:p>
          <w:p w:rsidR="3926B057" w:rsidP="3926B057" w:rsidRDefault="3926B057" w14:paraId="3C852BEC" w14:textId="2AE63FC3">
            <w:pPr>
              <w:spacing w:after="160"/>
              <w:rPr>
                <w:color w:val="000000" w:themeColor="text1"/>
              </w:rPr>
            </w:pPr>
            <w:r w:rsidRPr="0076522D" w:rsidR="3926B057">
              <w:rPr>
                <w:b w:val="1"/>
                <w:bCs w:val="1"/>
                <w:color w:val="000000" w:themeColor="text1" w:themeTint="FF" w:themeShade="FF"/>
              </w:rPr>
              <w:t>Exercise 20 min</w:t>
            </w:r>
            <w:r w:rsidRPr="0076522D" w:rsidR="7FE45C5E">
              <w:rPr>
                <w:b w:val="1"/>
                <w:bCs w:val="1"/>
                <w:color w:val="000000" w:themeColor="text1" w:themeTint="FF" w:themeShade="FF"/>
              </w:rPr>
              <w:t xml:space="preserve"> (Melissa)</w:t>
            </w:r>
          </w:p>
          <w:p w:rsidR="3926B057" w:rsidP="3926B057" w:rsidRDefault="3926B057" w14:paraId="103C7060" w14:textId="23F4870C">
            <w:pPr>
              <w:spacing w:after="160"/>
              <w:rPr>
                <w:color w:val="000000" w:themeColor="text1"/>
              </w:rPr>
            </w:pPr>
            <w:r w:rsidRPr="3926B057">
              <w:rPr>
                <w:color w:val="000000" w:themeColor="text1"/>
              </w:rPr>
              <w:t>Let’s get into our local groups and create our own turnout calendars for this scenario. You need to make a flipchart calendar as well. Have someone ready to report-out.</w:t>
            </w:r>
          </w:p>
          <w:p w:rsidR="3926B057" w:rsidP="3926B057" w:rsidRDefault="3926B057" w14:paraId="20C5341D" w14:textId="2753604F">
            <w:pPr>
              <w:spacing w:after="160"/>
              <w:rPr>
                <w:color w:val="000000" w:themeColor="text1"/>
              </w:rPr>
            </w:pPr>
            <w:r w:rsidRPr="0076522D" w:rsidR="3926B057">
              <w:rPr>
                <w:b w:val="1"/>
                <w:bCs w:val="1"/>
                <w:color w:val="000000" w:themeColor="text1" w:themeTint="FF" w:themeShade="FF"/>
              </w:rPr>
              <w:t>Report-out 8 min (2 min each)</w:t>
            </w:r>
            <w:r w:rsidRPr="0076522D" w:rsidR="6092BAF9">
              <w:rPr>
                <w:b w:val="1"/>
                <w:bCs w:val="1"/>
                <w:color w:val="000000" w:themeColor="text1" w:themeTint="FF" w:themeShade="FF"/>
              </w:rPr>
              <w:t xml:space="preserve"> (Melissa)</w:t>
            </w:r>
          </w:p>
          <w:p w:rsidR="3926B057" w:rsidP="3926B057" w:rsidRDefault="3926B057" w14:paraId="3819DD91" w14:textId="403669EE">
            <w:pPr>
              <w:spacing w:after="160"/>
              <w:rPr>
                <w:color w:val="000000" w:themeColor="text1"/>
              </w:rPr>
            </w:pPr>
            <w:r w:rsidRPr="0076522D" w:rsidR="3926B057">
              <w:rPr>
                <w:b w:val="1"/>
                <w:bCs w:val="1"/>
                <w:color w:val="000000" w:themeColor="text1" w:themeTint="FF" w:themeShade="FF"/>
              </w:rPr>
              <w:t>Key Ideas 2 min</w:t>
            </w:r>
            <w:r w:rsidRPr="0076522D" w:rsidR="07E69EF8">
              <w:rPr>
                <w:b w:val="1"/>
                <w:bCs w:val="1"/>
                <w:color w:val="000000" w:themeColor="text1" w:themeTint="FF" w:themeShade="FF"/>
              </w:rPr>
              <w:t xml:space="preserve"> (Melissa)</w:t>
            </w:r>
          </w:p>
          <w:p w:rsidR="3926B057" w:rsidP="3926B057" w:rsidRDefault="3926B057" w14:paraId="455E9E1B" w14:textId="0EDE3B59">
            <w:pPr>
              <w:pStyle w:val="ListParagraph"/>
              <w:numPr>
                <w:ilvl w:val="0"/>
                <w:numId w:val="1"/>
              </w:numPr>
              <w:spacing w:after="160"/>
              <w:rPr>
                <w:color w:val="000000" w:themeColor="text1"/>
              </w:rPr>
            </w:pPr>
            <w:r w:rsidRPr="3926B057">
              <w:rPr>
                <w:color w:val="000000" w:themeColor="text1"/>
              </w:rPr>
              <w:t>Evaluate if you need to do an event.</w:t>
            </w:r>
          </w:p>
          <w:p w:rsidR="3926B057" w:rsidP="3926B057" w:rsidRDefault="3926B057" w14:paraId="40291722" w14:textId="6F0AE6D4">
            <w:pPr>
              <w:pStyle w:val="ListParagraph"/>
              <w:numPr>
                <w:ilvl w:val="0"/>
                <w:numId w:val="1"/>
              </w:numPr>
              <w:spacing w:after="160"/>
              <w:rPr>
                <w:color w:val="000000" w:themeColor="text1"/>
              </w:rPr>
            </w:pPr>
            <w:r w:rsidRPr="3926B057">
              <w:rPr>
                <w:color w:val="000000" w:themeColor="text1"/>
              </w:rPr>
              <w:t>Keep the checklist in mind.</w:t>
            </w:r>
          </w:p>
          <w:p w:rsidR="3926B057" w:rsidP="141DD66F" w:rsidRDefault="3926B057" w14:paraId="50AEFD0E" w14:textId="0B5FE784">
            <w:pPr>
              <w:pStyle w:val="ListParagraph"/>
              <w:numPr>
                <w:ilvl w:val="0"/>
                <w:numId w:val="1"/>
              </w:numPr>
              <w:spacing w:after="160"/>
              <w:rPr>
                <w:color w:val="000000" w:themeColor="text1"/>
              </w:rPr>
            </w:pPr>
            <w:r w:rsidRPr="141DD66F" w:rsidR="5CEC2D4F">
              <w:rPr>
                <w:color w:val="000000" w:themeColor="text1" w:themeTint="FF" w:themeShade="FF"/>
              </w:rPr>
              <w:t xml:space="preserve">Make a Turnout Plan whether </w:t>
            </w:r>
            <w:r w:rsidRPr="141DD66F" w:rsidR="5CEC2D4F">
              <w:rPr>
                <w:color w:val="000000" w:themeColor="text1" w:themeTint="FF" w:themeShade="FF"/>
              </w:rPr>
              <w:t>it’s</w:t>
            </w:r>
            <w:r w:rsidRPr="141DD66F" w:rsidR="5CEC2D4F">
              <w:rPr>
                <w:color w:val="000000" w:themeColor="text1" w:themeTint="FF" w:themeShade="FF"/>
              </w:rPr>
              <w:t xml:space="preserve"> a phone bank or meet &amp; greet.</w:t>
            </w:r>
          </w:p>
        </w:tc>
        <w:tc>
          <w:tcPr>
            <w:tcW w:w="2610" w:type="dxa"/>
            <w:shd w:val="clear" w:color="auto" w:fill="auto"/>
            <w:tcMar/>
          </w:tcPr>
          <w:p w:rsidR="3926B057" w:rsidP="3926B057" w:rsidRDefault="3926B057" w14:paraId="6B093D6B" w14:textId="2AF60497">
            <w:pPr>
              <w:rPr>
                <w:color w:val="000000" w:themeColor="text1"/>
              </w:rPr>
            </w:pPr>
            <w:r w:rsidRPr="3926B057">
              <w:rPr>
                <w:color w:val="000000" w:themeColor="text1"/>
              </w:rPr>
              <w:t>How do I turn members out? What are best practices for events with members and candidates?</w:t>
            </w:r>
          </w:p>
          <w:p w:rsidR="3926B057" w:rsidP="3926B057" w:rsidRDefault="3926B057" w14:paraId="3C351CBD" w14:textId="1950AF54">
            <w:pPr>
              <w:rPr>
                <w:color w:val="000000" w:themeColor="text1"/>
              </w:rPr>
            </w:pPr>
          </w:p>
          <w:p w:rsidR="3926B057" w:rsidP="3926B057" w:rsidRDefault="3926B057" w14:paraId="0FF77F71" w14:textId="18915FB6">
            <w:pPr>
              <w:rPr>
                <w:color w:val="000000" w:themeColor="text1"/>
              </w:rPr>
            </w:pPr>
            <w:r w:rsidRPr="3926B057">
              <w:rPr>
                <w:color w:val="000000" w:themeColor="text1"/>
              </w:rPr>
              <w:t>Participants will understand turnout math and how to have successful events with members and candidates</w:t>
            </w:r>
          </w:p>
        </w:tc>
      </w:tr>
      <w:tr w:rsidR="00E06415" w:rsidTr="6FF11F7D" w14:paraId="47E5DDF9" w14:textId="77777777">
        <w:tc>
          <w:tcPr>
            <w:tcW w:w="3555" w:type="dxa"/>
            <w:shd w:val="clear" w:color="auto" w:fill="E7E6E6" w:themeFill="background2"/>
            <w:tcMar/>
          </w:tcPr>
          <w:p w:rsidR="00E06415" w:rsidP="060E3A1C" w:rsidRDefault="00AC3765" w14:paraId="1D18FBAE" w14:textId="25BE4867">
            <w:pPr>
              <w:rPr>
                <w:b w:val="1"/>
                <w:bCs w:val="1"/>
              </w:rPr>
            </w:pPr>
            <w:r w:rsidRPr="141DD66F" w:rsidR="00AC3765">
              <w:rPr>
                <w:b w:val="1"/>
                <w:bCs w:val="1"/>
              </w:rPr>
              <w:t>9</w:t>
            </w:r>
            <w:r w:rsidRPr="141DD66F" w:rsidR="7FA83A5D">
              <w:rPr>
                <w:b w:val="1"/>
                <w:bCs w:val="1"/>
              </w:rPr>
              <w:t>:</w:t>
            </w:r>
            <w:r w:rsidRPr="141DD66F" w:rsidR="13CDBCFD">
              <w:rPr>
                <w:b w:val="1"/>
                <w:bCs w:val="1"/>
              </w:rPr>
              <w:t>25</w:t>
            </w:r>
            <w:r w:rsidRPr="141DD66F" w:rsidR="7FA83A5D">
              <w:rPr>
                <w:b w:val="1"/>
                <w:bCs w:val="1"/>
              </w:rPr>
              <w:t>-1</w:t>
            </w:r>
            <w:r w:rsidRPr="141DD66F" w:rsidR="176C03B8">
              <w:rPr>
                <w:b w:val="1"/>
                <w:bCs w:val="1"/>
              </w:rPr>
              <w:t>1:05</w:t>
            </w:r>
            <w:r w:rsidRPr="141DD66F" w:rsidR="384D074A">
              <w:rPr>
                <w:b w:val="1"/>
                <w:bCs w:val="1"/>
              </w:rPr>
              <w:t>am</w:t>
            </w:r>
            <w:r w:rsidRPr="141DD66F" w:rsidR="3C58DE13">
              <w:rPr>
                <w:b w:val="1"/>
                <w:bCs w:val="1"/>
              </w:rPr>
              <w:t xml:space="preserve"> </w:t>
            </w:r>
            <w:r w:rsidRPr="141DD66F" w:rsidR="75D3D331">
              <w:rPr>
                <w:b w:val="1"/>
                <w:bCs w:val="1"/>
              </w:rPr>
              <w:t xml:space="preserve">Monet </w:t>
            </w:r>
            <w:r w:rsidRPr="141DD66F" w:rsidR="3C58DE13">
              <w:rPr>
                <w:b w:val="1"/>
                <w:bCs w:val="1"/>
              </w:rPr>
              <w:t>&amp; Meighan</w:t>
            </w:r>
          </w:p>
        </w:tc>
        <w:tc>
          <w:tcPr>
            <w:tcW w:w="1710" w:type="dxa"/>
            <w:shd w:val="clear" w:color="auto" w:fill="E7E6E6" w:themeFill="background2"/>
            <w:tcMar/>
          </w:tcPr>
          <w:p w:rsidR="00E06415" w:rsidP="0076094D" w:rsidRDefault="00E06415" w14:paraId="627C099E" w14:textId="77777777"/>
        </w:tc>
        <w:tc>
          <w:tcPr>
            <w:tcW w:w="6750" w:type="dxa"/>
            <w:shd w:val="clear" w:color="auto" w:fill="E7E6E6" w:themeFill="background2"/>
            <w:tcMar/>
          </w:tcPr>
          <w:p w:rsidRPr="43E2CF02" w:rsidR="00E06415" w:rsidP="0076094D" w:rsidRDefault="4F8A4C4F" w14:paraId="4B89D035" w14:textId="17F91A9B">
            <w:pPr>
              <w:rPr>
                <w:b/>
                <w:bCs/>
              </w:rPr>
            </w:pPr>
            <w:r w:rsidRPr="060E3A1C">
              <w:rPr>
                <w:b/>
                <w:bCs/>
              </w:rPr>
              <w:t xml:space="preserve">Getting Your Message Out </w:t>
            </w:r>
          </w:p>
        </w:tc>
        <w:tc>
          <w:tcPr>
            <w:tcW w:w="2610" w:type="dxa"/>
            <w:shd w:val="clear" w:color="auto" w:fill="E7E6E6" w:themeFill="background2"/>
            <w:tcMar/>
          </w:tcPr>
          <w:p w:rsidR="00E06415" w:rsidP="00E06415" w:rsidRDefault="00E06415" w14:paraId="01056AFB" w14:textId="77777777"/>
        </w:tc>
      </w:tr>
      <w:tr w:rsidR="00E06415" w:rsidTr="6FF11F7D" w14:paraId="2A2CF6FE" w14:textId="77777777">
        <w:tc>
          <w:tcPr>
            <w:tcW w:w="3555" w:type="dxa"/>
            <w:tcMar/>
          </w:tcPr>
          <w:p w:rsidR="00AE1B2B" w:rsidP="141DD66F" w:rsidRDefault="00AE1B2B" w14:paraId="0D9346CE" w14:textId="123D386B">
            <w:pPr>
              <w:pStyle w:val="Normal"/>
            </w:pPr>
            <w:r w:rsidR="04BCE5EC">
              <w:drawing>
                <wp:inline wp14:editId="3F1AA500" wp14:anchorId="1B7F67C3">
                  <wp:extent cx="1787553" cy="1005840"/>
                  <wp:effectExtent l="0" t="0" r="0" b="0"/>
                  <wp:docPr id="16737243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73724341" name="Picture 1673724341"/>
                          <pic:cNvPicPr/>
                        </pic:nvPicPr>
                        <pic:blipFill>
                          <a:blip xmlns:r="http://schemas.openxmlformats.org/officeDocument/2006/relationships" r:embed="rId1082764170">
                            <a:extLst>
                              <a:ext uri="{28A0092B-C50C-407E-A947-70E740481C1C}">
                                <a14:useLocalDpi xmlns:a14="http://schemas.microsoft.com/office/drawing/2010/main"/>
                              </a:ext>
                            </a:extLst>
                          </a:blip>
                          <a:stretch>
                            <a:fillRect/>
                          </a:stretch>
                        </pic:blipFill>
                        <pic:spPr>
                          <a:xfrm rot="0">
                            <a:off x="0" y="0"/>
                            <a:ext cx="1787553" cy="1005840"/>
                          </a:xfrm>
                          <a:prstGeom prst="rect">
                            <a:avLst/>
                          </a:prstGeom>
                        </pic:spPr>
                      </pic:pic>
                    </a:graphicData>
                  </a:graphic>
                </wp:inline>
              </w:drawing>
            </w:r>
          </w:p>
          <w:p w:rsidR="00C31F15" w:rsidP="141DD66F" w:rsidRDefault="00C31F15" w14:paraId="1F1425C5" w14:textId="44498B97">
            <w:pPr>
              <w:pStyle w:val="Normal"/>
            </w:pPr>
            <w:r w:rsidR="04BCE5EC">
              <w:drawing>
                <wp:inline wp14:editId="6F0945FB" wp14:anchorId="6654C6D7">
                  <wp:extent cx="1782572" cy="1005840"/>
                  <wp:effectExtent l="0" t="0" r="0" b="0"/>
                  <wp:docPr id="109158828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91588289" name="Picture 1091588289"/>
                          <pic:cNvPicPr/>
                        </pic:nvPicPr>
                        <pic:blipFill>
                          <a:blip xmlns:r="http://schemas.openxmlformats.org/officeDocument/2006/relationships" r:embed="rId1155775925">
                            <a:extLst>
                              <a:ext uri="{28A0092B-C50C-407E-A947-70E740481C1C}">
                                <a14:useLocalDpi xmlns:a14="http://schemas.microsoft.com/office/drawing/2010/main"/>
                              </a:ext>
                            </a:extLst>
                          </a:blip>
                          <a:stretch>
                            <a:fillRect/>
                          </a:stretch>
                        </pic:blipFill>
                        <pic:spPr>
                          <a:xfrm rot="0">
                            <a:off x="0" y="0"/>
                            <a:ext cx="1782572" cy="1005840"/>
                          </a:xfrm>
                          <a:prstGeom prst="rect">
                            <a:avLst/>
                          </a:prstGeom>
                        </pic:spPr>
                      </pic:pic>
                    </a:graphicData>
                  </a:graphic>
                </wp:inline>
              </w:drawing>
            </w:r>
          </w:p>
          <w:p w:rsidR="00C31F15" w:rsidP="141DD66F" w:rsidRDefault="00C31F15" w14:paraId="5E2D8925" w14:textId="11003FAA">
            <w:pPr>
              <w:pStyle w:val="Normal"/>
            </w:pPr>
            <w:r w:rsidR="04BCE5EC">
              <w:drawing>
                <wp:inline wp14:editId="47E68A55" wp14:anchorId="0F649536">
                  <wp:extent cx="1736859" cy="1005840"/>
                  <wp:effectExtent l="0" t="0" r="0" b="0"/>
                  <wp:docPr id="170634057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06340571" name="Picture 1706340571"/>
                          <pic:cNvPicPr/>
                        </pic:nvPicPr>
                        <pic:blipFill>
                          <a:blip xmlns:r="http://schemas.openxmlformats.org/officeDocument/2006/relationships" r:embed="rId992888847">
                            <a:extLst>
                              <a:ext uri="{28A0092B-C50C-407E-A947-70E740481C1C}">
                                <a14:useLocalDpi xmlns:a14="http://schemas.microsoft.com/office/drawing/2010/main"/>
                              </a:ext>
                            </a:extLst>
                          </a:blip>
                          <a:stretch>
                            <a:fillRect/>
                          </a:stretch>
                        </pic:blipFill>
                        <pic:spPr>
                          <a:xfrm rot="0">
                            <a:off x="0" y="0"/>
                            <a:ext cx="1736859" cy="1005840"/>
                          </a:xfrm>
                          <a:prstGeom prst="rect">
                            <a:avLst/>
                          </a:prstGeom>
                        </pic:spPr>
                      </pic:pic>
                    </a:graphicData>
                  </a:graphic>
                </wp:inline>
              </w:drawing>
            </w:r>
          </w:p>
          <w:p w:rsidR="00C31F15" w:rsidP="141DD66F" w:rsidRDefault="00C31F15" w14:paraId="094F1069" w14:textId="3B26A1C0">
            <w:pPr>
              <w:pStyle w:val="Normal"/>
            </w:pPr>
            <w:r w:rsidR="04BCE5EC">
              <w:drawing>
                <wp:inline wp14:editId="7744E76E" wp14:anchorId="27A1D4EA">
                  <wp:extent cx="1748118" cy="1005840"/>
                  <wp:effectExtent l="0" t="0" r="0" b="0"/>
                  <wp:docPr id="8243269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2432692" name="Picture 82432692"/>
                          <pic:cNvPicPr/>
                        </pic:nvPicPr>
                        <pic:blipFill>
                          <a:blip xmlns:r="http://schemas.openxmlformats.org/officeDocument/2006/relationships" r:embed="rId1964105635">
                            <a:extLst>
                              <a:ext uri="{28A0092B-C50C-407E-A947-70E740481C1C}">
                                <a14:useLocalDpi xmlns:a14="http://schemas.microsoft.com/office/drawing/2010/main"/>
                              </a:ext>
                            </a:extLst>
                          </a:blip>
                          <a:stretch>
                            <a:fillRect/>
                          </a:stretch>
                        </pic:blipFill>
                        <pic:spPr>
                          <a:xfrm rot="0">
                            <a:off x="0" y="0"/>
                            <a:ext cx="1748118" cy="1005840"/>
                          </a:xfrm>
                          <a:prstGeom prst="rect">
                            <a:avLst/>
                          </a:prstGeom>
                        </pic:spPr>
                      </pic:pic>
                    </a:graphicData>
                  </a:graphic>
                </wp:inline>
              </w:drawing>
            </w:r>
          </w:p>
          <w:p w:rsidR="00C31F15" w:rsidP="141DD66F" w:rsidRDefault="00C31F15" w14:paraId="0053ACA5" w14:textId="33CA0561">
            <w:pPr>
              <w:pStyle w:val="Normal"/>
            </w:pPr>
            <w:r w:rsidR="04BCE5EC">
              <w:drawing>
                <wp:inline wp14:editId="04657F51" wp14:anchorId="0A2830B3">
                  <wp:extent cx="1775012" cy="1005840"/>
                  <wp:effectExtent l="0" t="0" r="0" b="0"/>
                  <wp:docPr id="40708848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07088487" name="Picture 407088487"/>
                          <pic:cNvPicPr/>
                        </pic:nvPicPr>
                        <pic:blipFill>
                          <a:blip xmlns:r="http://schemas.openxmlformats.org/officeDocument/2006/relationships" r:embed="rId741346478">
                            <a:extLst>
                              <a:ext uri="{28A0092B-C50C-407E-A947-70E740481C1C}">
                                <a14:useLocalDpi xmlns:a14="http://schemas.microsoft.com/office/drawing/2010/main"/>
                              </a:ext>
                            </a:extLst>
                          </a:blip>
                          <a:stretch>
                            <a:fillRect/>
                          </a:stretch>
                        </pic:blipFill>
                        <pic:spPr>
                          <a:xfrm rot="0">
                            <a:off x="0" y="0"/>
                            <a:ext cx="1775012" cy="1005840"/>
                          </a:xfrm>
                          <a:prstGeom prst="rect">
                            <a:avLst/>
                          </a:prstGeom>
                        </pic:spPr>
                      </pic:pic>
                    </a:graphicData>
                  </a:graphic>
                </wp:inline>
              </w:drawing>
            </w:r>
          </w:p>
          <w:p w:rsidR="141DD66F" w:rsidP="141DD66F" w:rsidRDefault="141DD66F" w14:paraId="3CC50F1B" w14:textId="4278EFA4">
            <w:pPr>
              <w:pStyle w:val="Normal"/>
            </w:pPr>
          </w:p>
          <w:p w:rsidR="141DD66F" w:rsidP="141DD66F" w:rsidRDefault="141DD66F" w14:paraId="6350531E" w14:textId="6E7EBD86">
            <w:pPr>
              <w:pStyle w:val="Normal"/>
            </w:pPr>
          </w:p>
          <w:p w:rsidR="141DD66F" w:rsidP="141DD66F" w:rsidRDefault="141DD66F" w14:paraId="299E78FC" w14:textId="119BCD53">
            <w:pPr>
              <w:pStyle w:val="Normal"/>
            </w:pPr>
          </w:p>
          <w:p w:rsidR="141DD66F" w:rsidP="141DD66F" w:rsidRDefault="141DD66F" w14:paraId="3756106F" w14:textId="30D4FACB">
            <w:pPr>
              <w:pStyle w:val="Normal"/>
            </w:pPr>
          </w:p>
          <w:p w:rsidR="141DD66F" w:rsidP="141DD66F" w:rsidRDefault="141DD66F" w14:paraId="1827174E" w14:textId="7B795F9D">
            <w:pPr>
              <w:pStyle w:val="Normal"/>
            </w:pPr>
          </w:p>
          <w:p w:rsidR="141DD66F" w:rsidP="141DD66F" w:rsidRDefault="141DD66F" w14:paraId="254E177D" w14:textId="4FFFA6C6">
            <w:pPr>
              <w:pStyle w:val="Normal"/>
            </w:pPr>
          </w:p>
          <w:p w:rsidR="141DD66F" w:rsidP="141DD66F" w:rsidRDefault="141DD66F" w14:paraId="39486F12" w14:textId="100461F8">
            <w:pPr>
              <w:pStyle w:val="Normal"/>
            </w:pPr>
          </w:p>
          <w:p w:rsidR="141DD66F" w:rsidP="141DD66F" w:rsidRDefault="141DD66F" w14:paraId="10242B5C" w14:textId="3162461B">
            <w:pPr>
              <w:pStyle w:val="Normal"/>
            </w:pPr>
          </w:p>
          <w:p w:rsidR="141DD66F" w:rsidP="141DD66F" w:rsidRDefault="141DD66F" w14:paraId="780052A9" w14:textId="24C47980">
            <w:pPr>
              <w:pStyle w:val="Normal"/>
            </w:pPr>
          </w:p>
          <w:p w:rsidR="04BCE5EC" w:rsidP="141DD66F" w:rsidRDefault="04BCE5EC" w14:paraId="44947A5A" w14:textId="63DA089C">
            <w:pPr>
              <w:pStyle w:val="Normal"/>
            </w:pPr>
            <w:r w:rsidR="04BCE5EC">
              <w:drawing>
                <wp:inline wp14:editId="413CF7ED" wp14:anchorId="6BF062F0">
                  <wp:extent cx="1773739" cy="1005840"/>
                  <wp:effectExtent l="0" t="0" r="0" b="0"/>
                  <wp:docPr id="124778636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47786365" name="Picture 1247786365"/>
                          <pic:cNvPicPr/>
                        </pic:nvPicPr>
                        <pic:blipFill>
                          <a:blip xmlns:r="http://schemas.openxmlformats.org/officeDocument/2006/relationships" r:embed="rId309594126">
                            <a:extLst>
                              <a:ext uri="{28A0092B-C50C-407E-A947-70E740481C1C}">
                                <a14:useLocalDpi xmlns:a14="http://schemas.microsoft.com/office/drawing/2010/main"/>
                              </a:ext>
                            </a:extLst>
                          </a:blip>
                          <a:stretch>
                            <a:fillRect/>
                          </a:stretch>
                        </pic:blipFill>
                        <pic:spPr>
                          <a:xfrm rot="0">
                            <a:off x="0" y="0"/>
                            <a:ext cx="1773739" cy="1005840"/>
                          </a:xfrm>
                          <a:prstGeom prst="rect">
                            <a:avLst/>
                          </a:prstGeom>
                        </pic:spPr>
                      </pic:pic>
                    </a:graphicData>
                  </a:graphic>
                </wp:inline>
              </w:drawing>
            </w:r>
          </w:p>
          <w:p w:rsidR="00C31F15" w:rsidP="060E3A1C" w:rsidRDefault="00C31F15" w14:paraId="6B579C1B" w14:textId="2146C3C3">
            <w:pPr>
              <w:rPr>
                <w:b/>
                <w:bCs/>
              </w:rPr>
            </w:pPr>
          </w:p>
          <w:p w:rsidR="00C31F15" w:rsidP="060E3A1C" w:rsidRDefault="00C31F15" w14:paraId="32D0D899" w14:textId="5B9087E2">
            <w:pPr>
              <w:rPr>
                <w:b/>
                <w:bCs/>
              </w:rPr>
            </w:pPr>
          </w:p>
          <w:p w:rsidR="00C31F15" w:rsidP="060E3A1C" w:rsidRDefault="00C31F15" w14:paraId="52B9E33C" w14:textId="73770ECB">
            <w:pPr>
              <w:rPr>
                <w:b/>
                <w:bCs/>
              </w:rPr>
            </w:pPr>
          </w:p>
          <w:p w:rsidR="00C31F15" w:rsidP="060E3A1C" w:rsidRDefault="00C31F15" w14:paraId="397F646D" w14:textId="5B3D9559">
            <w:pPr>
              <w:rPr>
                <w:b/>
                <w:bCs/>
              </w:rPr>
            </w:pPr>
          </w:p>
          <w:p w:rsidR="00C31F15" w:rsidP="060E3A1C" w:rsidRDefault="00C31F15" w14:paraId="64976EC4" w14:textId="2ABFA6C9">
            <w:pPr>
              <w:rPr>
                <w:b/>
                <w:bCs/>
              </w:rPr>
            </w:pPr>
          </w:p>
          <w:p w:rsidR="00C31F15" w:rsidP="060E3A1C" w:rsidRDefault="00C31F15" w14:paraId="156E328E" w14:textId="11C45689">
            <w:pPr>
              <w:rPr>
                <w:b/>
                <w:bCs/>
              </w:rPr>
            </w:pPr>
          </w:p>
          <w:p w:rsidR="00C31F15" w:rsidP="060E3A1C" w:rsidRDefault="00C31F15" w14:paraId="3438860F" w14:textId="72CF2954">
            <w:pPr>
              <w:rPr>
                <w:b/>
                <w:bCs/>
              </w:rPr>
            </w:pPr>
          </w:p>
          <w:p w:rsidR="00C31F15" w:rsidP="060E3A1C" w:rsidRDefault="00C31F15" w14:paraId="107169D0" w14:textId="24E10795">
            <w:pPr>
              <w:rPr>
                <w:b w:val="1"/>
                <w:bCs w:val="1"/>
              </w:rPr>
            </w:pPr>
          </w:p>
          <w:p w:rsidR="00AE1B2B" w:rsidP="141DD66F" w:rsidRDefault="00AE1B2B" w14:paraId="03FCA4FB" w14:textId="57337560">
            <w:pPr>
              <w:rPr>
                <w:b w:val="1"/>
                <w:bCs w:val="1"/>
              </w:rPr>
            </w:pPr>
          </w:p>
          <w:p w:rsidR="00AE1B2B" w:rsidP="141DD66F" w:rsidRDefault="00AE1B2B" w14:paraId="7A923AE0" w14:textId="50B21869">
            <w:pPr>
              <w:rPr>
                <w:b w:val="1"/>
                <w:bCs w:val="1"/>
              </w:rPr>
            </w:pPr>
          </w:p>
          <w:p w:rsidR="00AE1B2B" w:rsidP="141DD66F" w:rsidRDefault="00AE1B2B" w14:paraId="2BE38C70" w14:textId="2BDA2567">
            <w:pPr>
              <w:rPr>
                <w:b w:val="1"/>
                <w:bCs w:val="1"/>
              </w:rPr>
            </w:pPr>
          </w:p>
          <w:p w:rsidR="00AE1B2B" w:rsidP="141DD66F" w:rsidRDefault="00AE1B2B" w14:paraId="7C251F54" w14:textId="56529FE2">
            <w:pPr>
              <w:rPr>
                <w:b w:val="1"/>
                <w:bCs w:val="1"/>
              </w:rPr>
            </w:pPr>
          </w:p>
          <w:p w:rsidR="00AE1B2B" w:rsidP="141DD66F" w:rsidRDefault="00AE1B2B" w14:paraId="76DEAE22" w14:textId="2DC74FFE">
            <w:pPr>
              <w:rPr>
                <w:b w:val="1"/>
                <w:bCs w:val="1"/>
              </w:rPr>
            </w:pPr>
          </w:p>
          <w:p w:rsidR="00AE1B2B" w:rsidP="141DD66F" w:rsidRDefault="00AE1B2B" w14:paraId="6499993A" w14:textId="4498DA2E">
            <w:pPr>
              <w:pStyle w:val="Normal"/>
              <w:rPr>
                <w:b w:val="1"/>
                <w:bCs w:val="1"/>
              </w:rPr>
            </w:pPr>
          </w:p>
          <w:p w:rsidR="00AE1B2B" w:rsidP="141DD66F" w:rsidRDefault="00AE1B2B" w14:paraId="2EDB132A" w14:textId="12E5A522">
            <w:pPr>
              <w:pStyle w:val="Normal"/>
            </w:pPr>
            <w:r w:rsidR="04BCE5EC">
              <w:drawing>
                <wp:inline wp14:editId="142D4D34" wp14:anchorId="07404D68">
                  <wp:extent cx="1736398" cy="1005840"/>
                  <wp:effectExtent l="0" t="0" r="0" b="0"/>
                  <wp:docPr id="118966789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89667894" name="Picture 1189667894"/>
                          <pic:cNvPicPr/>
                        </pic:nvPicPr>
                        <pic:blipFill>
                          <a:blip xmlns:r="http://schemas.openxmlformats.org/officeDocument/2006/relationships" r:embed="rId969908317">
                            <a:extLst>
                              <a:ext uri="{28A0092B-C50C-407E-A947-70E740481C1C}">
                                <a14:useLocalDpi xmlns:a14="http://schemas.microsoft.com/office/drawing/2010/main"/>
                              </a:ext>
                            </a:extLst>
                          </a:blip>
                          <a:stretch>
                            <a:fillRect/>
                          </a:stretch>
                        </pic:blipFill>
                        <pic:spPr>
                          <a:xfrm rot="0">
                            <a:off x="0" y="0"/>
                            <a:ext cx="1736398" cy="1005840"/>
                          </a:xfrm>
                          <a:prstGeom prst="rect">
                            <a:avLst/>
                          </a:prstGeom>
                        </pic:spPr>
                      </pic:pic>
                    </a:graphicData>
                  </a:graphic>
                </wp:inline>
              </w:drawing>
            </w:r>
          </w:p>
          <w:p w:rsidR="00AE1B2B" w:rsidP="141DD66F" w:rsidRDefault="00AE1B2B" w14:paraId="7C589D0B" w14:textId="4B003D03">
            <w:pPr>
              <w:pStyle w:val="Normal"/>
            </w:pPr>
          </w:p>
          <w:p w:rsidR="00AE1B2B" w:rsidP="141DD66F" w:rsidRDefault="00AE1B2B" w14:paraId="1D4B9502" w14:textId="2914EA84">
            <w:pPr>
              <w:pStyle w:val="Normal"/>
            </w:pPr>
          </w:p>
          <w:p w:rsidR="00AE1B2B" w:rsidP="141DD66F" w:rsidRDefault="00AE1B2B" w14:paraId="0B35F725" w14:textId="532DEC17">
            <w:pPr>
              <w:pStyle w:val="Normal"/>
            </w:pPr>
          </w:p>
          <w:p w:rsidR="00AE1B2B" w:rsidP="141DD66F" w:rsidRDefault="00AE1B2B" w14:paraId="26190DA3" w14:textId="77F13231">
            <w:pPr>
              <w:pStyle w:val="Normal"/>
            </w:pPr>
          </w:p>
          <w:p w:rsidR="00AE1B2B" w:rsidP="141DD66F" w:rsidRDefault="00AE1B2B" w14:paraId="0888C9EB" w14:textId="10E7DCF0">
            <w:pPr>
              <w:pStyle w:val="Normal"/>
            </w:pPr>
          </w:p>
          <w:p w:rsidR="00AE1B2B" w:rsidP="141DD66F" w:rsidRDefault="00AE1B2B" w14:paraId="66BA5FA6" w14:textId="3E7199CB">
            <w:pPr>
              <w:pStyle w:val="Normal"/>
            </w:pPr>
            <w:r w:rsidR="04BCE5EC">
              <w:drawing>
                <wp:inline wp14:editId="7A10DDBC" wp14:anchorId="2F6C4E68">
                  <wp:extent cx="1713652" cy="1005840"/>
                  <wp:effectExtent l="0" t="0" r="0" b="0"/>
                  <wp:docPr id="3394161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39416129" name="Picture 339416129"/>
                          <pic:cNvPicPr/>
                        </pic:nvPicPr>
                        <pic:blipFill>
                          <a:blip xmlns:r="http://schemas.openxmlformats.org/officeDocument/2006/relationships" r:embed="rId429714980">
                            <a:extLst>
                              <a:ext uri="{28A0092B-C50C-407E-A947-70E740481C1C}">
                                <a14:useLocalDpi xmlns:a14="http://schemas.microsoft.com/office/drawing/2010/main"/>
                              </a:ext>
                            </a:extLst>
                          </a:blip>
                          <a:stretch>
                            <a:fillRect/>
                          </a:stretch>
                        </pic:blipFill>
                        <pic:spPr>
                          <a:xfrm rot="0">
                            <a:off x="0" y="0"/>
                            <a:ext cx="1713652" cy="1005840"/>
                          </a:xfrm>
                          <a:prstGeom prst="rect">
                            <a:avLst/>
                          </a:prstGeom>
                        </pic:spPr>
                      </pic:pic>
                    </a:graphicData>
                  </a:graphic>
                </wp:inline>
              </w:drawing>
            </w:r>
          </w:p>
          <w:p w:rsidR="00AE1B2B" w:rsidP="141DD66F" w:rsidRDefault="00AE1B2B" w14:paraId="62BCE641" w14:textId="2A6E151B">
            <w:pPr>
              <w:pStyle w:val="Normal"/>
            </w:pPr>
            <w:r w:rsidR="04BCE5EC">
              <w:drawing>
                <wp:inline wp14:editId="75496DA2" wp14:anchorId="480A9363">
                  <wp:extent cx="1813809" cy="1005840"/>
                  <wp:effectExtent l="0" t="0" r="0" b="0"/>
                  <wp:docPr id="68049260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80492601" name="Picture 680492601"/>
                          <pic:cNvPicPr/>
                        </pic:nvPicPr>
                        <pic:blipFill>
                          <a:blip xmlns:r="http://schemas.openxmlformats.org/officeDocument/2006/relationships" r:embed="rId1296152526">
                            <a:extLst>
                              <a:ext uri="{28A0092B-C50C-407E-A947-70E740481C1C}">
                                <a14:useLocalDpi xmlns:a14="http://schemas.microsoft.com/office/drawing/2010/main"/>
                              </a:ext>
                            </a:extLst>
                          </a:blip>
                          <a:stretch>
                            <a:fillRect/>
                          </a:stretch>
                        </pic:blipFill>
                        <pic:spPr>
                          <a:xfrm rot="0">
                            <a:off x="0" y="0"/>
                            <a:ext cx="1813809" cy="1005840"/>
                          </a:xfrm>
                          <a:prstGeom prst="rect">
                            <a:avLst/>
                          </a:prstGeom>
                        </pic:spPr>
                      </pic:pic>
                    </a:graphicData>
                  </a:graphic>
                </wp:inline>
              </w:drawing>
            </w:r>
          </w:p>
          <w:p w:rsidR="00AE1B2B" w:rsidP="141DD66F" w:rsidRDefault="00AE1B2B" w14:paraId="7B8AD3CD" w14:textId="42235ED6">
            <w:pPr>
              <w:pStyle w:val="Normal"/>
            </w:pPr>
            <w:r w:rsidR="04BCE5EC">
              <w:drawing>
                <wp:inline wp14:editId="26DAE00A" wp14:anchorId="12BC65E9">
                  <wp:extent cx="1725042" cy="1005840"/>
                  <wp:effectExtent l="0" t="0" r="0" b="0"/>
                  <wp:docPr id="140836384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08363845" name="Picture 1408363845"/>
                          <pic:cNvPicPr/>
                        </pic:nvPicPr>
                        <pic:blipFill>
                          <a:blip xmlns:r="http://schemas.openxmlformats.org/officeDocument/2006/relationships" r:embed="rId188063264">
                            <a:extLst>
                              <a:ext uri="{28A0092B-C50C-407E-A947-70E740481C1C}">
                                <a14:useLocalDpi xmlns:a14="http://schemas.microsoft.com/office/drawing/2010/main"/>
                              </a:ext>
                            </a:extLst>
                          </a:blip>
                          <a:stretch>
                            <a:fillRect/>
                          </a:stretch>
                        </pic:blipFill>
                        <pic:spPr>
                          <a:xfrm rot="0">
                            <a:off x="0" y="0"/>
                            <a:ext cx="1725042" cy="1005840"/>
                          </a:xfrm>
                          <a:prstGeom prst="rect">
                            <a:avLst/>
                          </a:prstGeom>
                        </pic:spPr>
                      </pic:pic>
                    </a:graphicData>
                  </a:graphic>
                </wp:inline>
              </w:drawing>
            </w:r>
          </w:p>
          <w:p w:rsidR="29D13D42" w:rsidP="141DD66F" w:rsidRDefault="29D13D42" w14:paraId="67777D8A" w14:textId="5BC4AE19">
            <w:pPr>
              <w:pStyle w:val="Normal"/>
            </w:pPr>
            <w:r w:rsidR="04BCE5EC">
              <w:drawing>
                <wp:inline wp14:editId="5DA0B834" wp14:anchorId="431F5003">
                  <wp:extent cx="1688752" cy="1005840"/>
                  <wp:effectExtent l="0" t="0" r="0" b="0"/>
                  <wp:docPr id="26223019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62230196" name="Picture 262230196"/>
                          <pic:cNvPicPr/>
                        </pic:nvPicPr>
                        <pic:blipFill>
                          <a:blip xmlns:r="http://schemas.openxmlformats.org/officeDocument/2006/relationships" r:embed="rId616365111">
                            <a:extLst>
                              <a:ext uri="{28A0092B-C50C-407E-A947-70E740481C1C}">
                                <a14:useLocalDpi xmlns:a14="http://schemas.microsoft.com/office/drawing/2010/main"/>
                              </a:ext>
                            </a:extLst>
                          </a:blip>
                          <a:stretch>
                            <a:fillRect/>
                          </a:stretch>
                        </pic:blipFill>
                        <pic:spPr>
                          <a:xfrm rot="0">
                            <a:off x="0" y="0"/>
                            <a:ext cx="1688752" cy="1005840"/>
                          </a:xfrm>
                          <a:prstGeom prst="rect">
                            <a:avLst/>
                          </a:prstGeom>
                        </pic:spPr>
                      </pic:pic>
                    </a:graphicData>
                  </a:graphic>
                </wp:inline>
              </w:drawing>
            </w:r>
          </w:p>
          <w:p w:rsidR="29D13D42" w:rsidP="141DD66F" w:rsidRDefault="29D13D42" w14:paraId="4CD099C9" w14:textId="58495239">
            <w:pPr>
              <w:pStyle w:val="Normal"/>
            </w:pPr>
            <w:r w:rsidR="04BCE5EC">
              <w:drawing>
                <wp:inline wp14:editId="75DD1F8A" wp14:anchorId="64FA2E01">
                  <wp:extent cx="1773739" cy="1005840"/>
                  <wp:effectExtent l="0" t="0" r="0" b="0"/>
                  <wp:docPr id="186831762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68317622" name="Picture 1868317622"/>
                          <pic:cNvPicPr/>
                        </pic:nvPicPr>
                        <pic:blipFill>
                          <a:blip xmlns:r="http://schemas.openxmlformats.org/officeDocument/2006/relationships" r:embed="rId567080429">
                            <a:extLst>
                              <a:ext uri="{28A0092B-C50C-407E-A947-70E740481C1C}">
                                <a14:useLocalDpi xmlns:a14="http://schemas.microsoft.com/office/drawing/2010/main"/>
                              </a:ext>
                            </a:extLst>
                          </a:blip>
                          <a:stretch>
                            <a:fillRect/>
                          </a:stretch>
                        </pic:blipFill>
                        <pic:spPr>
                          <a:xfrm rot="0">
                            <a:off x="0" y="0"/>
                            <a:ext cx="1773739" cy="1005840"/>
                          </a:xfrm>
                          <a:prstGeom prst="rect">
                            <a:avLst/>
                          </a:prstGeom>
                        </pic:spPr>
                      </pic:pic>
                    </a:graphicData>
                  </a:graphic>
                </wp:inline>
              </w:drawing>
            </w:r>
          </w:p>
          <w:p w:rsidR="29D13D42" w:rsidP="141DD66F" w:rsidRDefault="29D13D42" w14:paraId="2CEBD07F" w14:textId="2214B225">
            <w:pPr>
              <w:pStyle w:val="Normal"/>
            </w:pPr>
            <w:r w:rsidR="04BCE5EC">
              <w:drawing>
                <wp:inline wp14:editId="32AAA3C2" wp14:anchorId="39C4E94A">
                  <wp:extent cx="1709406" cy="1005840"/>
                  <wp:effectExtent l="0" t="0" r="0" b="0"/>
                  <wp:docPr id="197352400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73524003" name="Picture 1973524003"/>
                          <pic:cNvPicPr/>
                        </pic:nvPicPr>
                        <pic:blipFill>
                          <a:blip xmlns:r="http://schemas.openxmlformats.org/officeDocument/2006/relationships" r:embed="rId1903395201">
                            <a:extLst>
                              <a:ext uri="{28A0092B-C50C-407E-A947-70E740481C1C}">
                                <a14:useLocalDpi xmlns:a14="http://schemas.microsoft.com/office/drawing/2010/main"/>
                              </a:ext>
                            </a:extLst>
                          </a:blip>
                          <a:stretch>
                            <a:fillRect/>
                          </a:stretch>
                        </pic:blipFill>
                        <pic:spPr>
                          <a:xfrm rot="0">
                            <a:off x="0" y="0"/>
                            <a:ext cx="1709406" cy="1005840"/>
                          </a:xfrm>
                          <a:prstGeom prst="rect">
                            <a:avLst/>
                          </a:prstGeom>
                        </pic:spPr>
                      </pic:pic>
                    </a:graphicData>
                  </a:graphic>
                </wp:inline>
              </w:drawing>
            </w:r>
          </w:p>
          <w:p w:rsidR="29D13D42" w:rsidP="141DD66F" w:rsidRDefault="29D13D42" w14:paraId="19160B96" w14:textId="2A14B6E1">
            <w:pPr>
              <w:pStyle w:val="Normal"/>
            </w:pPr>
            <w:r w:rsidR="04BCE5EC">
              <w:drawing>
                <wp:inline wp14:editId="40AB618D" wp14:anchorId="370006FD">
                  <wp:extent cx="1829833" cy="1005840"/>
                  <wp:effectExtent l="0" t="0" r="0" b="0"/>
                  <wp:docPr id="82098423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20984233" name="Picture 820984233"/>
                          <pic:cNvPicPr/>
                        </pic:nvPicPr>
                        <pic:blipFill>
                          <a:blip xmlns:r="http://schemas.openxmlformats.org/officeDocument/2006/relationships" r:embed="rId1225614228">
                            <a:extLst>
                              <a:ext uri="{28A0092B-C50C-407E-A947-70E740481C1C}">
                                <a14:useLocalDpi xmlns:a14="http://schemas.microsoft.com/office/drawing/2010/main"/>
                              </a:ext>
                            </a:extLst>
                          </a:blip>
                          <a:stretch>
                            <a:fillRect/>
                          </a:stretch>
                        </pic:blipFill>
                        <pic:spPr>
                          <a:xfrm rot="0">
                            <a:off x="0" y="0"/>
                            <a:ext cx="1829833" cy="1005840"/>
                          </a:xfrm>
                          <a:prstGeom prst="rect">
                            <a:avLst/>
                          </a:prstGeom>
                        </pic:spPr>
                      </pic:pic>
                    </a:graphicData>
                  </a:graphic>
                </wp:inline>
              </w:drawing>
            </w:r>
          </w:p>
          <w:p w:rsidR="29D13D42" w:rsidP="141DD66F" w:rsidRDefault="29D13D42" w14:paraId="18CA6741" w14:textId="1CF20F89">
            <w:pPr>
              <w:pStyle w:val="Normal"/>
            </w:pPr>
            <w:r w:rsidR="04BCE5EC">
              <w:drawing>
                <wp:inline wp14:editId="1B00C766" wp14:anchorId="7A3DD2EF">
                  <wp:extent cx="1693507" cy="1005840"/>
                  <wp:effectExtent l="0" t="0" r="0" b="0"/>
                  <wp:docPr id="19824802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8248024" name="Picture 198248024"/>
                          <pic:cNvPicPr/>
                        </pic:nvPicPr>
                        <pic:blipFill>
                          <a:blip xmlns:r="http://schemas.openxmlformats.org/officeDocument/2006/relationships" r:embed="rId699093439">
                            <a:extLst>
                              <a:ext uri="{28A0092B-C50C-407E-A947-70E740481C1C}">
                                <a14:useLocalDpi xmlns:a14="http://schemas.microsoft.com/office/drawing/2010/main"/>
                              </a:ext>
                            </a:extLst>
                          </a:blip>
                          <a:stretch>
                            <a:fillRect/>
                          </a:stretch>
                        </pic:blipFill>
                        <pic:spPr>
                          <a:xfrm rot="0">
                            <a:off x="0" y="0"/>
                            <a:ext cx="1693507" cy="1005840"/>
                          </a:xfrm>
                          <a:prstGeom prst="rect">
                            <a:avLst/>
                          </a:prstGeom>
                        </pic:spPr>
                      </pic:pic>
                    </a:graphicData>
                  </a:graphic>
                </wp:inline>
              </w:drawing>
            </w:r>
          </w:p>
          <w:p w:rsidR="29D13D42" w:rsidP="141DD66F" w:rsidRDefault="29D13D42" w14:paraId="265245AB" w14:textId="63C9A54B">
            <w:pPr>
              <w:pStyle w:val="Normal"/>
            </w:pPr>
          </w:p>
          <w:p w:rsidR="29D13D42" w:rsidP="141DD66F" w:rsidRDefault="29D13D42" w14:paraId="77D03A19" w14:textId="00A9EEAB">
            <w:pPr>
              <w:pStyle w:val="Normal"/>
            </w:pPr>
          </w:p>
          <w:p w:rsidR="29D13D42" w:rsidP="141DD66F" w:rsidRDefault="29D13D42" w14:paraId="1EF75208" w14:textId="15226E53">
            <w:pPr>
              <w:pStyle w:val="Normal"/>
            </w:pPr>
          </w:p>
          <w:p w:rsidR="29D13D42" w:rsidP="141DD66F" w:rsidRDefault="29D13D42" w14:paraId="51F086CC" w14:textId="43E0EF59">
            <w:pPr>
              <w:pStyle w:val="Normal"/>
            </w:pPr>
            <w:r w:rsidR="1343666D">
              <w:drawing>
                <wp:inline wp14:editId="11F9CE28" wp14:anchorId="52B2DCAF">
                  <wp:extent cx="1821386" cy="1005840"/>
                  <wp:effectExtent l="0" t="0" r="0" b="0"/>
                  <wp:docPr id="14469490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46949029" name="Picture 1446949029"/>
                          <pic:cNvPicPr/>
                        </pic:nvPicPr>
                        <pic:blipFill>
                          <a:blip xmlns:r="http://schemas.openxmlformats.org/officeDocument/2006/relationships" r:embed="rId1334011981">
                            <a:extLst>
                              <a:ext uri="{28A0092B-C50C-407E-A947-70E740481C1C}">
                                <a14:useLocalDpi xmlns:a14="http://schemas.microsoft.com/office/drawing/2010/main"/>
                              </a:ext>
                            </a:extLst>
                          </a:blip>
                          <a:stretch>
                            <a:fillRect/>
                          </a:stretch>
                        </pic:blipFill>
                        <pic:spPr>
                          <a:xfrm rot="0">
                            <a:off x="0" y="0"/>
                            <a:ext cx="1821386" cy="1005840"/>
                          </a:xfrm>
                          <a:prstGeom prst="rect">
                            <a:avLst/>
                          </a:prstGeom>
                        </pic:spPr>
                      </pic:pic>
                    </a:graphicData>
                  </a:graphic>
                </wp:inline>
              </w:drawing>
            </w:r>
          </w:p>
          <w:p w:rsidR="29D13D42" w:rsidP="141DD66F" w:rsidRDefault="29D13D42" w14:paraId="6B417E6C" w14:textId="564691F8">
            <w:pPr>
              <w:pStyle w:val="Normal"/>
            </w:pPr>
            <w:r w:rsidR="04BCE5EC">
              <w:drawing>
                <wp:inline wp14:editId="51807A35" wp14:anchorId="7767F8E1">
                  <wp:extent cx="1793019" cy="1005840"/>
                  <wp:effectExtent l="0" t="0" r="0" b="0"/>
                  <wp:docPr id="88652378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86523785" name="Picture 886523785"/>
                          <pic:cNvPicPr/>
                        </pic:nvPicPr>
                        <pic:blipFill>
                          <a:blip xmlns:r="http://schemas.openxmlformats.org/officeDocument/2006/relationships" r:embed="rId456735470">
                            <a:extLst>
                              <a:ext uri="{28A0092B-C50C-407E-A947-70E740481C1C}">
                                <a14:useLocalDpi xmlns:a14="http://schemas.microsoft.com/office/drawing/2010/main"/>
                              </a:ext>
                            </a:extLst>
                          </a:blip>
                          <a:stretch>
                            <a:fillRect/>
                          </a:stretch>
                        </pic:blipFill>
                        <pic:spPr>
                          <a:xfrm rot="0">
                            <a:off x="0" y="0"/>
                            <a:ext cx="1793019" cy="1005840"/>
                          </a:xfrm>
                          <a:prstGeom prst="rect">
                            <a:avLst/>
                          </a:prstGeom>
                        </pic:spPr>
                      </pic:pic>
                    </a:graphicData>
                  </a:graphic>
                </wp:inline>
              </w:drawing>
            </w:r>
          </w:p>
          <w:p w:rsidR="29D13D42" w:rsidP="141DD66F" w:rsidRDefault="29D13D42" w14:paraId="7B6DF6B8" w14:textId="75008EF7">
            <w:pPr>
              <w:pStyle w:val="Normal"/>
            </w:pPr>
            <w:r w:rsidR="04BCE5EC">
              <w:drawing>
                <wp:inline wp14:editId="6DE42D96" wp14:anchorId="6D9B0527">
                  <wp:extent cx="1727421" cy="1005840"/>
                  <wp:effectExtent l="0" t="0" r="0" b="0"/>
                  <wp:docPr id="109406705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94067051" name="Picture 1094067051"/>
                          <pic:cNvPicPr/>
                        </pic:nvPicPr>
                        <pic:blipFill>
                          <a:blip xmlns:r="http://schemas.openxmlformats.org/officeDocument/2006/relationships" r:embed="rId1117156420">
                            <a:extLst>
                              <a:ext uri="{28A0092B-C50C-407E-A947-70E740481C1C}">
                                <a14:useLocalDpi xmlns:a14="http://schemas.microsoft.com/office/drawing/2010/main"/>
                              </a:ext>
                            </a:extLst>
                          </a:blip>
                          <a:stretch>
                            <a:fillRect/>
                          </a:stretch>
                        </pic:blipFill>
                        <pic:spPr>
                          <a:xfrm rot="0">
                            <a:off x="0" y="0"/>
                            <a:ext cx="1727421" cy="1005840"/>
                          </a:xfrm>
                          <a:prstGeom prst="rect">
                            <a:avLst/>
                          </a:prstGeom>
                        </pic:spPr>
                      </pic:pic>
                    </a:graphicData>
                  </a:graphic>
                </wp:inline>
              </w:drawing>
            </w:r>
          </w:p>
          <w:p w:rsidR="29D13D42" w:rsidP="141DD66F" w:rsidRDefault="29D13D42" w14:paraId="43292D13" w14:textId="2B748BDD">
            <w:pPr>
              <w:pStyle w:val="Normal"/>
            </w:pPr>
            <w:r w:rsidR="04BCE5EC">
              <w:drawing>
                <wp:inline wp14:editId="4EE5CC43" wp14:anchorId="2B77B41D">
                  <wp:extent cx="1704195" cy="1005840"/>
                  <wp:effectExtent l="0" t="0" r="0" b="0"/>
                  <wp:docPr id="62412874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24128745" name="Picture 624128745"/>
                          <pic:cNvPicPr/>
                        </pic:nvPicPr>
                        <pic:blipFill>
                          <a:blip xmlns:r="http://schemas.openxmlformats.org/officeDocument/2006/relationships" r:embed="rId1062313965">
                            <a:extLst>
                              <a:ext uri="{28A0092B-C50C-407E-A947-70E740481C1C}">
                                <a14:useLocalDpi xmlns:a14="http://schemas.microsoft.com/office/drawing/2010/main"/>
                              </a:ext>
                            </a:extLst>
                          </a:blip>
                          <a:stretch>
                            <a:fillRect/>
                          </a:stretch>
                        </pic:blipFill>
                        <pic:spPr>
                          <a:xfrm rot="0">
                            <a:off x="0" y="0"/>
                            <a:ext cx="1704195" cy="1005840"/>
                          </a:xfrm>
                          <a:prstGeom prst="rect">
                            <a:avLst/>
                          </a:prstGeom>
                        </pic:spPr>
                      </pic:pic>
                    </a:graphicData>
                  </a:graphic>
                </wp:inline>
              </w:drawing>
            </w:r>
          </w:p>
          <w:p w:rsidR="29D13D42" w:rsidP="141DD66F" w:rsidRDefault="29D13D42" w14:paraId="6BFDC977" w14:textId="77420FE5">
            <w:pPr>
              <w:pStyle w:val="Normal"/>
            </w:pPr>
            <w:r w:rsidR="04BCE5EC">
              <w:drawing>
                <wp:inline wp14:editId="013A0277" wp14:anchorId="7A35B709">
                  <wp:extent cx="1812784" cy="1005840"/>
                  <wp:effectExtent l="0" t="0" r="0" b="0"/>
                  <wp:docPr id="87821874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78218748" name="Picture 878218748"/>
                          <pic:cNvPicPr/>
                        </pic:nvPicPr>
                        <pic:blipFill>
                          <a:blip xmlns:r="http://schemas.openxmlformats.org/officeDocument/2006/relationships" r:embed="rId778215695">
                            <a:extLst>
                              <a:ext uri="{28A0092B-C50C-407E-A947-70E740481C1C}">
                                <a14:useLocalDpi xmlns:a14="http://schemas.microsoft.com/office/drawing/2010/main"/>
                              </a:ext>
                            </a:extLst>
                          </a:blip>
                          <a:stretch>
                            <a:fillRect/>
                          </a:stretch>
                        </pic:blipFill>
                        <pic:spPr>
                          <a:xfrm rot="0">
                            <a:off x="0" y="0"/>
                            <a:ext cx="1812784" cy="1005840"/>
                          </a:xfrm>
                          <a:prstGeom prst="rect">
                            <a:avLst/>
                          </a:prstGeom>
                        </pic:spPr>
                      </pic:pic>
                    </a:graphicData>
                  </a:graphic>
                </wp:inline>
              </w:drawing>
            </w:r>
          </w:p>
          <w:p w:rsidR="29D13D42" w:rsidP="141DD66F" w:rsidRDefault="29D13D42" w14:paraId="40455B72" w14:textId="01931743">
            <w:pPr>
              <w:pStyle w:val="Normal"/>
            </w:pPr>
            <w:r w:rsidR="04BCE5EC">
              <w:drawing>
                <wp:inline wp14:editId="58FB649F" wp14:anchorId="41DD4A1F">
                  <wp:extent cx="1780390" cy="1005840"/>
                  <wp:effectExtent l="0" t="0" r="0" b="0"/>
                  <wp:docPr id="95342217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53422175" name="Picture 953422175"/>
                          <pic:cNvPicPr/>
                        </pic:nvPicPr>
                        <pic:blipFill>
                          <a:blip xmlns:r="http://schemas.openxmlformats.org/officeDocument/2006/relationships" r:embed="rId1870901694">
                            <a:extLst>
                              <a:ext uri="{28A0092B-C50C-407E-A947-70E740481C1C}">
                                <a14:useLocalDpi xmlns:a14="http://schemas.microsoft.com/office/drawing/2010/main"/>
                              </a:ext>
                            </a:extLst>
                          </a:blip>
                          <a:stretch>
                            <a:fillRect/>
                          </a:stretch>
                        </pic:blipFill>
                        <pic:spPr>
                          <a:xfrm rot="0">
                            <a:off x="0" y="0"/>
                            <a:ext cx="1780390" cy="1005840"/>
                          </a:xfrm>
                          <a:prstGeom prst="rect">
                            <a:avLst/>
                          </a:prstGeom>
                        </pic:spPr>
                      </pic:pic>
                    </a:graphicData>
                  </a:graphic>
                </wp:inline>
              </w:drawing>
            </w:r>
          </w:p>
          <w:p w:rsidR="29D13D42" w:rsidP="141DD66F" w:rsidRDefault="29D13D42" w14:paraId="6059E38C" w14:textId="6FE62E1D">
            <w:pPr>
              <w:pStyle w:val="Normal"/>
            </w:pPr>
            <w:r w:rsidR="04BCE5EC">
              <w:drawing>
                <wp:inline wp14:editId="2DE0CFE0" wp14:anchorId="0D2C7C7D">
                  <wp:extent cx="1713070" cy="1005840"/>
                  <wp:effectExtent l="0" t="0" r="0" b="0"/>
                  <wp:docPr id="172746929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27469294" name="Picture 1727469294"/>
                          <pic:cNvPicPr/>
                        </pic:nvPicPr>
                        <pic:blipFill>
                          <a:blip xmlns:r="http://schemas.openxmlformats.org/officeDocument/2006/relationships" r:embed="rId1180489020">
                            <a:extLst>
                              <a:ext uri="{28A0092B-C50C-407E-A947-70E740481C1C}">
                                <a14:useLocalDpi xmlns:a14="http://schemas.microsoft.com/office/drawing/2010/main"/>
                              </a:ext>
                            </a:extLst>
                          </a:blip>
                          <a:stretch>
                            <a:fillRect/>
                          </a:stretch>
                        </pic:blipFill>
                        <pic:spPr>
                          <a:xfrm rot="0">
                            <a:off x="0" y="0"/>
                            <a:ext cx="1713070" cy="1005840"/>
                          </a:xfrm>
                          <a:prstGeom prst="rect">
                            <a:avLst/>
                          </a:prstGeom>
                        </pic:spPr>
                      </pic:pic>
                    </a:graphicData>
                  </a:graphic>
                </wp:inline>
              </w:drawing>
            </w:r>
          </w:p>
          <w:p w:rsidR="29D13D42" w:rsidP="141DD66F" w:rsidRDefault="29D13D42" w14:paraId="660954F2" w14:textId="7B4E0BCE">
            <w:pPr>
              <w:pStyle w:val="Normal"/>
            </w:pPr>
            <w:r w:rsidR="04BCE5EC">
              <w:drawing>
                <wp:inline wp14:editId="6464815D" wp14:anchorId="16549331">
                  <wp:extent cx="1809418" cy="1005840"/>
                  <wp:effectExtent l="0" t="0" r="0" b="0"/>
                  <wp:docPr id="204348191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43481914" name="Picture 2043481914"/>
                          <pic:cNvPicPr/>
                        </pic:nvPicPr>
                        <pic:blipFill>
                          <a:blip xmlns:r="http://schemas.openxmlformats.org/officeDocument/2006/relationships" r:embed="rId2059899299">
                            <a:extLst>
                              <a:ext uri="{28A0092B-C50C-407E-A947-70E740481C1C}">
                                <a14:useLocalDpi xmlns:a14="http://schemas.microsoft.com/office/drawing/2010/main"/>
                              </a:ext>
                            </a:extLst>
                          </a:blip>
                          <a:stretch>
                            <a:fillRect/>
                          </a:stretch>
                        </pic:blipFill>
                        <pic:spPr>
                          <a:xfrm rot="0">
                            <a:off x="0" y="0"/>
                            <a:ext cx="1809418" cy="1005840"/>
                          </a:xfrm>
                          <a:prstGeom prst="rect">
                            <a:avLst/>
                          </a:prstGeom>
                        </pic:spPr>
                      </pic:pic>
                    </a:graphicData>
                  </a:graphic>
                </wp:inline>
              </w:drawing>
            </w:r>
          </w:p>
          <w:p w:rsidR="29D13D42" w:rsidP="141DD66F" w:rsidRDefault="29D13D42" w14:paraId="01B8B9D0" w14:textId="66FFDD2B">
            <w:pPr>
              <w:pStyle w:val="Normal"/>
            </w:pPr>
            <w:r w:rsidR="04BCE5EC">
              <w:drawing>
                <wp:inline wp14:editId="2C8D77B1" wp14:anchorId="28C6AC68">
                  <wp:extent cx="1845425" cy="1005840"/>
                  <wp:effectExtent l="0" t="0" r="0" b="0"/>
                  <wp:docPr id="71898872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18988723" name="Picture 718988723"/>
                          <pic:cNvPicPr/>
                        </pic:nvPicPr>
                        <pic:blipFill>
                          <a:blip xmlns:r="http://schemas.openxmlformats.org/officeDocument/2006/relationships" r:embed="rId1542639869">
                            <a:extLst>
                              <a:ext uri="{28A0092B-C50C-407E-A947-70E740481C1C}">
                                <a14:useLocalDpi xmlns:a14="http://schemas.microsoft.com/office/drawing/2010/main"/>
                              </a:ext>
                            </a:extLst>
                          </a:blip>
                          <a:stretch>
                            <a:fillRect/>
                          </a:stretch>
                        </pic:blipFill>
                        <pic:spPr>
                          <a:xfrm rot="0">
                            <a:off x="0" y="0"/>
                            <a:ext cx="1845425" cy="1005840"/>
                          </a:xfrm>
                          <a:prstGeom prst="rect">
                            <a:avLst/>
                          </a:prstGeom>
                        </pic:spPr>
                      </pic:pic>
                    </a:graphicData>
                  </a:graphic>
                </wp:inline>
              </w:drawing>
            </w:r>
          </w:p>
          <w:p w:rsidR="29D13D42" w:rsidP="141DD66F" w:rsidRDefault="29D13D42" w14:paraId="5116360F" w14:textId="09E8ECE7">
            <w:pPr>
              <w:pStyle w:val="Normal"/>
            </w:pPr>
            <w:r w:rsidR="04BCE5EC">
              <w:drawing>
                <wp:inline wp14:editId="228A0B84" wp14:anchorId="336534D8">
                  <wp:extent cx="1662501" cy="1005840"/>
                  <wp:effectExtent l="0" t="0" r="0" b="0"/>
                  <wp:docPr id="80146560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01465603" name="Picture 801465603"/>
                          <pic:cNvPicPr/>
                        </pic:nvPicPr>
                        <pic:blipFill>
                          <a:blip xmlns:r="http://schemas.openxmlformats.org/officeDocument/2006/relationships" r:embed="rId872839743">
                            <a:extLst>
                              <a:ext uri="{28A0092B-C50C-407E-A947-70E740481C1C}">
                                <a14:useLocalDpi xmlns:a14="http://schemas.microsoft.com/office/drawing/2010/main"/>
                              </a:ext>
                            </a:extLst>
                          </a:blip>
                          <a:stretch>
                            <a:fillRect/>
                          </a:stretch>
                        </pic:blipFill>
                        <pic:spPr>
                          <a:xfrm rot="0">
                            <a:off x="0" y="0"/>
                            <a:ext cx="1662501" cy="1005840"/>
                          </a:xfrm>
                          <a:prstGeom prst="rect">
                            <a:avLst/>
                          </a:prstGeom>
                        </pic:spPr>
                      </pic:pic>
                    </a:graphicData>
                  </a:graphic>
                </wp:inline>
              </w:drawing>
            </w:r>
          </w:p>
          <w:p w:rsidR="29D13D42" w:rsidP="141DD66F" w:rsidRDefault="29D13D42" w14:paraId="0C3D66DE" w14:textId="755463E6">
            <w:pPr>
              <w:pStyle w:val="Normal"/>
            </w:pPr>
            <w:r w:rsidR="04BCE5EC">
              <w:drawing>
                <wp:inline wp14:editId="1BCA654A" wp14:anchorId="386D3567">
                  <wp:extent cx="1860804" cy="1005840"/>
                  <wp:effectExtent l="0" t="0" r="0" b="0"/>
                  <wp:docPr id="51554382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15543824" name="Picture 515543824"/>
                          <pic:cNvPicPr/>
                        </pic:nvPicPr>
                        <pic:blipFill>
                          <a:blip xmlns:r="http://schemas.openxmlformats.org/officeDocument/2006/relationships" r:embed="rId1380699000">
                            <a:extLst>
                              <a:ext uri="{28A0092B-C50C-407E-A947-70E740481C1C}">
                                <a14:useLocalDpi xmlns:a14="http://schemas.microsoft.com/office/drawing/2010/main"/>
                              </a:ext>
                            </a:extLst>
                          </a:blip>
                          <a:stretch>
                            <a:fillRect/>
                          </a:stretch>
                        </pic:blipFill>
                        <pic:spPr>
                          <a:xfrm rot="0">
                            <a:off x="0" y="0"/>
                            <a:ext cx="1860804" cy="1005840"/>
                          </a:xfrm>
                          <a:prstGeom prst="rect">
                            <a:avLst/>
                          </a:prstGeom>
                        </pic:spPr>
                      </pic:pic>
                    </a:graphicData>
                  </a:graphic>
                </wp:inline>
              </w:drawing>
            </w:r>
          </w:p>
          <w:p w:rsidR="29D13D42" w:rsidP="141DD66F" w:rsidRDefault="29D13D42" w14:paraId="6783ECCD" w14:textId="100C4921">
            <w:pPr>
              <w:pStyle w:val="Normal"/>
            </w:pPr>
            <w:r w:rsidR="04BCE5EC">
              <w:drawing>
                <wp:inline wp14:editId="00A83B72" wp14:anchorId="46DC84F1">
                  <wp:extent cx="1812784" cy="1005840"/>
                  <wp:effectExtent l="0" t="0" r="0" b="0"/>
                  <wp:docPr id="92984540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29845403" name="Picture 929845403"/>
                          <pic:cNvPicPr/>
                        </pic:nvPicPr>
                        <pic:blipFill>
                          <a:blip xmlns:r="http://schemas.openxmlformats.org/officeDocument/2006/relationships" r:embed="rId404696065">
                            <a:extLst>
                              <a:ext uri="{28A0092B-C50C-407E-A947-70E740481C1C}">
                                <a14:useLocalDpi xmlns:a14="http://schemas.microsoft.com/office/drawing/2010/main"/>
                              </a:ext>
                            </a:extLst>
                          </a:blip>
                          <a:stretch>
                            <a:fillRect/>
                          </a:stretch>
                        </pic:blipFill>
                        <pic:spPr>
                          <a:xfrm rot="0">
                            <a:off x="0" y="0"/>
                            <a:ext cx="1812784" cy="1005840"/>
                          </a:xfrm>
                          <a:prstGeom prst="rect">
                            <a:avLst/>
                          </a:prstGeom>
                        </pic:spPr>
                      </pic:pic>
                    </a:graphicData>
                  </a:graphic>
                </wp:inline>
              </w:drawing>
            </w:r>
          </w:p>
          <w:p w:rsidR="29D13D42" w:rsidP="141DD66F" w:rsidRDefault="29D13D42" w14:paraId="665233BD" w14:textId="21C971A6">
            <w:pPr>
              <w:pStyle w:val="Normal"/>
            </w:pPr>
            <w:r w:rsidR="04BCE5EC">
              <w:drawing>
                <wp:inline wp14:editId="4F0804D6" wp14:anchorId="6441B023">
                  <wp:extent cx="1803952" cy="1005840"/>
                  <wp:effectExtent l="0" t="0" r="0" b="0"/>
                  <wp:docPr id="8692745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6927456" name="Picture 86927456"/>
                          <pic:cNvPicPr/>
                        </pic:nvPicPr>
                        <pic:blipFill>
                          <a:blip xmlns:r="http://schemas.openxmlformats.org/officeDocument/2006/relationships" r:embed="rId1103275899">
                            <a:extLst>
                              <a:ext uri="{28A0092B-C50C-407E-A947-70E740481C1C}">
                                <a14:useLocalDpi xmlns:a14="http://schemas.microsoft.com/office/drawing/2010/main"/>
                              </a:ext>
                            </a:extLst>
                          </a:blip>
                          <a:stretch>
                            <a:fillRect/>
                          </a:stretch>
                        </pic:blipFill>
                        <pic:spPr>
                          <a:xfrm rot="0">
                            <a:off x="0" y="0"/>
                            <a:ext cx="1803952" cy="1005840"/>
                          </a:xfrm>
                          <a:prstGeom prst="rect">
                            <a:avLst/>
                          </a:prstGeom>
                        </pic:spPr>
                      </pic:pic>
                    </a:graphicData>
                  </a:graphic>
                </wp:inline>
              </w:drawing>
            </w:r>
          </w:p>
          <w:p w:rsidR="29D13D42" w:rsidP="141DD66F" w:rsidRDefault="29D13D42" w14:paraId="2E875ACD" w14:textId="57A56119">
            <w:pPr>
              <w:pStyle w:val="Normal"/>
            </w:pPr>
          </w:p>
          <w:p w:rsidR="29D13D42" w:rsidRDefault="29D13D42" w14:paraId="43A80470" w14:textId="61B055DE"/>
          <w:p w:rsidRPr="00E06415" w:rsidR="00FC230F" w:rsidP="0076094D" w:rsidRDefault="00FC230F" w14:paraId="1F9FDE9C" w14:textId="587C743F"/>
        </w:tc>
        <w:tc>
          <w:tcPr>
            <w:tcW w:w="1710" w:type="dxa"/>
            <w:tcMar/>
          </w:tcPr>
          <w:p w:rsidR="00E06415" w:rsidP="0076094D" w:rsidRDefault="00E06415" w14:paraId="66FA8E6A" w14:textId="58DF791A"/>
        </w:tc>
        <w:tc>
          <w:tcPr>
            <w:tcW w:w="6750" w:type="dxa"/>
            <w:tcMar/>
          </w:tcPr>
          <w:p w:rsidR="00477C98" w:rsidP="29D13D42" w:rsidRDefault="00477C98" w14:paraId="57098088" w14:textId="3C1414F7">
            <w:pPr>
              <w:rPr>
                <w:b w:val="1"/>
                <w:bCs w:val="1"/>
              </w:rPr>
            </w:pPr>
            <w:r w:rsidRPr="141DD66F" w:rsidR="3021186B">
              <w:rPr>
                <w:b w:val="1"/>
                <w:bCs w:val="1"/>
              </w:rPr>
              <w:t xml:space="preserve">Introduction </w:t>
            </w:r>
            <w:r w:rsidRPr="141DD66F" w:rsidR="32F5E50B">
              <w:rPr>
                <w:b w:val="1"/>
                <w:bCs w:val="1"/>
              </w:rPr>
              <w:t>2 min</w:t>
            </w:r>
            <w:r w:rsidRPr="141DD66F" w:rsidR="50CF07F1">
              <w:rPr>
                <w:b w:val="1"/>
                <w:bCs w:val="1"/>
              </w:rPr>
              <w:t xml:space="preserve"> </w:t>
            </w:r>
            <w:r w:rsidRPr="141DD66F" w:rsidR="31A156DB">
              <w:rPr>
                <w:b w:val="1"/>
                <w:bCs w:val="1"/>
              </w:rPr>
              <w:t>[9:25-9:27]</w:t>
            </w:r>
            <w:r w:rsidRPr="141DD66F" w:rsidR="1B616EFD">
              <w:rPr>
                <w:b w:val="1"/>
                <w:bCs w:val="1"/>
              </w:rPr>
              <w:t xml:space="preserve"> (</w:t>
            </w:r>
            <w:r w:rsidRPr="141DD66F" w:rsidR="7109290A">
              <w:rPr>
                <w:b w:val="1"/>
                <w:bCs w:val="1"/>
              </w:rPr>
              <w:t>MR)</w:t>
            </w:r>
          </w:p>
          <w:p w:rsidR="75771776" w:rsidP="141DD66F" w:rsidRDefault="75771776" w14:paraId="4F16BDDD" w14:textId="6282AA9C">
            <w:pPr>
              <w:pStyle w:val="ListParagraph"/>
              <w:numPr>
                <w:ilvl w:val="0"/>
                <w:numId w:val="32"/>
              </w:numPr>
              <w:rPr>
                <w:b w:val="1"/>
                <w:bCs w:val="1"/>
              </w:rPr>
            </w:pPr>
            <w:r w:rsidR="75771776">
              <w:rPr/>
              <w:t>We’re</w:t>
            </w:r>
            <w:r w:rsidR="75771776">
              <w:rPr/>
              <w:t xml:space="preserve"> </w:t>
            </w:r>
            <w:r w:rsidR="75771776">
              <w:rPr/>
              <w:t>almost at</w:t>
            </w:r>
            <w:r w:rsidR="75771776">
              <w:rPr/>
              <w:t xml:space="preserve"> the finish line and saved some of our best skills workshops for </w:t>
            </w:r>
            <w:r w:rsidR="75771776">
              <w:rPr/>
              <w:t>last</w:t>
            </w:r>
            <w:r w:rsidR="75771776">
              <w:rPr/>
              <w:t xml:space="preserve">. </w:t>
            </w:r>
          </w:p>
          <w:p w:rsidRPr="00A853EA" w:rsidR="001423CE" w:rsidP="001423CE" w:rsidRDefault="001423CE" w14:paraId="6BBCAF26" w14:textId="4897D51B">
            <w:pPr>
              <w:pStyle w:val="ListParagraph"/>
              <w:numPr>
                <w:ilvl w:val="0"/>
                <w:numId w:val="32"/>
              </w:numPr>
              <w:rPr>
                <w:b/>
              </w:rPr>
            </w:pPr>
            <w:r w:rsidRPr="00A853EA">
              <w:t xml:space="preserve">So on Day 1 we talked about message. Does anybody remember what the definition of a message was? [A message is not a slogan or policy platform. A message is a statement that </w:t>
            </w:r>
            <w:r w:rsidRPr="00A853EA">
              <w:t>motivates targeted voters to take action. It contrasts between you &amp; your opponent that you repeat over and over again.</w:t>
            </w:r>
            <w:r w:rsidRPr="00A853EA" w:rsidR="00A853EA">
              <w:t>]</w:t>
            </w:r>
          </w:p>
          <w:p w:rsidRPr="00C31F15" w:rsidR="00C31F15" w:rsidP="00C31F15" w:rsidRDefault="00A853EA" w14:paraId="3D4A26A9" w14:textId="0C0541BA">
            <w:pPr>
              <w:pStyle w:val="ListParagraph"/>
              <w:numPr>
                <w:ilvl w:val="0"/>
                <w:numId w:val="32"/>
              </w:numPr>
              <w:rPr>
                <w:b/>
              </w:rPr>
            </w:pPr>
            <w:r>
              <w:t xml:space="preserve">We’re going to spend the next hour focused on best practices on how we get that message out. </w:t>
            </w:r>
          </w:p>
          <w:p w:rsidR="00477C98" w:rsidP="060E3A1C" w:rsidRDefault="00477C98" w14:paraId="420ACD17" w14:textId="77777777"/>
          <w:p w:rsidRPr="00A853EA" w:rsidR="00477C98" w:rsidP="29D13D42" w:rsidRDefault="00AC3765" w14:paraId="7AE8A40F" w14:textId="3355AF8A">
            <w:pPr>
              <w:rPr>
                <w:b w:val="1"/>
                <w:bCs w:val="1"/>
              </w:rPr>
            </w:pPr>
            <w:r w:rsidRPr="141DD66F" w:rsidR="00AC3765">
              <w:rPr>
                <w:b w:val="1"/>
                <w:bCs w:val="1"/>
              </w:rPr>
              <w:t xml:space="preserve">How do we get our message out </w:t>
            </w:r>
            <w:r w:rsidRPr="141DD66F" w:rsidR="70790927">
              <w:rPr>
                <w:b w:val="1"/>
                <w:bCs w:val="1"/>
              </w:rPr>
              <w:t>3</w:t>
            </w:r>
            <w:r w:rsidRPr="141DD66F" w:rsidR="32F5E50B">
              <w:rPr>
                <w:b w:val="1"/>
                <w:bCs w:val="1"/>
              </w:rPr>
              <w:t xml:space="preserve"> min</w:t>
            </w:r>
            <w:r w:rsidRPr="141DD66F" w:rsidR="50CF07F1">
              <w:rPr>
                <w:b w:val="1"/>
                <w:bCs w:val="1"/>
              </w:rPr>
              <w:t xml:space="preserve"> </w:t>
            </w:r>
            <w:r w:rsidRPr="141DD66F" w:rsidR="3F16D0F6">
              <w:rPr>
                <w:b w:val="1"/>
                <w:bCs w:val="1"/>
              </w:rPr>
              <w:t>[9:27-9:30</w:t>
            </w:r>
            <w:r w:rsidRPr="141DD66F" w:rsidR="3F16D0F6">
              <w:rPr>
                <w:b w:val="1"/>
                <w:bCs w:val="1"/>
              </w:rPr>
              <w:t>]</w:t>
            </w:r>
            <w:r w:rsidRPr="141DD66F" w:rsidR="34A6F8EC">
              <w:rPr>
                <w:b w:val="1"/>
                <w:bCs w:val="1"/>
              </w:rPr>
              <w:t xml:space="preserve"> </w:t>
            </w:r>
            <w:r w:rsidRPr="141DD66F" w:rsidR="0E603419">
              <w:rPr>
                <w:b w:val="1"/>
                <w:bCs w:val="1"/>
              </w:rPr>
              <w:t xml:space="preserve"> (</w:t>
            </w:r>
            <w:r w:rsidRPr="141DD66F" w:rsidR="0E603419">
              <w:rPr>
                <w:b w:val="1"/>
                <w:bCs w:val="1"/>
              </w:rPr>
              <w:t>MR)</w:t>
            </w:r>
          </w:p>
          <w:p w:rsidR="00A853EA" w:rsidP="00A853EA" w:rsidRDefault="00AC3765" w14:paraId="5E4B7FF6" w14:textId="5D0D9C93">
            <w:pPr>
              <w:pStyle w:val="ListParagraph"/>
              <w:numPr>
                <w:ilvl w:val="0"/>
                <w:numId w:val="30"/>
              </w:numPr>
            </w:pPr>
            <w:r>
              <w:t xml:space="preserve">What are all the ways you get your message out to voters and members? </w:t>
            </w:r>
            <w:r w:rsidR="1D5E843D">
              <w:t>Turn to someone next to you. Then</w:t>
            </w:r>
            <w:r w:rsidR="070DE3D1">
              <w:t xml:space="preserve"> have </w:t>
            </w:r>
            <w:r w:rsidR="1D5E843D">
              <w:t>2-3 people share.</w:t>
            </w:r>
          </w:p>
          <w:p w:rsidR="00AC3765" w:rsidP="00AC3765" w:rsidRDefault="00AC3765" w14:paraId="6744ED04" w14:textId="77777777">
            <w:pPr>
              <w:pStyle w:val="ListParagraph"/>
            </w:pPr>
          </w:p>
          <w:p w:rsidR="1EA602CA" w:rsidP="29D13D42" w:rsidRDefault="1EA602CA" w14:paraId="1F056401" w14:textId="32E4FE03">
            <w:pPr>
              <w:rPr>
                <w:b w:val="1"/>
                <w:bCs w:val="1"/>
              </w:rPr>
            </w:pPr>
            <w:r w:rsidRPr="141DD66F" w:rsidR="4DAB65F9">
              <w:rPr>
                <w:b w:val="1"/>
                <w:bCs w:val="1"/>
              </w:rPr>
              <w:t xml:space="preserve">Building Your Strategy </w:t>
            </w:r>
            <w:r w:rsidRPr="141DD66F" w:rsidR="4F893C7E">
              <w:rPr>
                <w:b w:val="1"/>
                <w:bCs w:val="1"/>
              </w:rPr>
              <w:t xml:space="preserve">5 </w:t>
            </w:r>
            <w:r w:rsidRPr="141DD66F" w:rsidR="2799824F">
              <w:rPr>
                <w:b w:val="1"/>
                <w:bCs w:val="1"/>
              </w:rPr>
              <w:t>min</w:t>
            </w:r>
            <w:r w:rsidRPr="141DD66F" w:rsidR="50CF07F1">
              <w:rPr>
                <w:b w:val="1"/>
                <w:bCs w:val="1"/>
              </w:rPr>
              <w:t xml:space="preserve"> </w:t>
            </w:r>
            <w:r w:rsidRPr="141DD66F" w:rsidR="667E811A">
              <w:rPr>
                <w:b w:val="1"/>
                <w:bCs w:val="1"/>
              </w:rPr>
              <w:t>[9:30-9:35]</w:t>
            </w:r>
            <w:r w:rsidRPr="141DD66F" w:rsidR="42778AEA">
              <w:rPr>
                <w:b w:val="1"/>
                <w:bCs w:val="1"/>
              </w:rPr>
              <w:t xml:space="preserve"> (MD)</w:t>
            </w:r>
          </w:p>
          <w:p w:rsidR="6E7A865C" w:rsidP="68106C65" w:rsidRDefault="6E7A865C" w14:paraId="5811A84A" w14:textId="1F06B6F6">
            <w:pPr>
              <w:pStyle w:val="ListParagraph"/>
              <w:numPr>
                <w:ilvl w:val="0"/>
                <w:numId w:val="19"/>
              </w:numPr>
            </w:pPr>
            <w:r>
              <w:t>Disclaimer – please check with your GR department about authority lines. that you are spending the right kind of money</w:t>
            </w:r>
            <w:r w:rsidR="542DEB76">
              <w:t>, and in case anything needs to be in your local/affiliates campaign finance reports.</w:t>
            </w:r>
            <w:r w:rsidR="240C1AF0">
              <w:t xml:space="preserve"> You may not get a pink slip or an orange jumpsuit, but you could get a fine and put the organization at risk</w:t>
            </w:r>
            <w:r w:rsidR="484DEB67">
              <w:t xml:space="preserve">. </w:t>
            </w:r>
          </w:p>
          <w:p w:rsidR="52BE65F7" w:rsidP="29D13D42" w:rsidRDefault="52BE65F7" w14:paraId="51FC6D7D" w14:textId="5997BF04">
            <w:pPr>
              <w:pStyle w:val="ListParagraph"/>
              <w:numPr>
                <w:ilvl w:val="0"/>
                <w:numId w:val="19"/>
              </w:numPr>
              <w:rPr>
                <w:color w:val="000000" w:themeColor="text1"/>
              </w:rPr>
            </w:pPr>
            <w:r>
              <w:t xml:space="preserve">Before you choose what your communications plan for your school board race will look like, let’s take a step back and talk about strategy. </w:t>
            </w:r>
          </w:p>
          <w:p w:rsidR="52BE65F7" w:rsidP="29D13D42" w:rsidRDefault="52BE65F7" w14:paraId="76E5EECD" w14:textId="0593F93E">
            <w:pPr>
              <w:pStyle w:val="ListParagraph"/>
              <w:numPr>
                <w:ilvl w:val="0"/>
                <w:numId w:val="19"/>
              </w:numPr>
              <w:rPr>
                <w:color w:val="000000" w:themeColor="text1"/>
              </w:rPr>
            </w:pPr>
            <w:r>
              <w:t xml:space="preserve">Here are some key questions to answer that will help drive what tools you will use and how. </w:t>
            </w:r>
          </w:p>
          <w:p w:rsidR="52BE65F7" w:rsidP="29D13D42" w:rsidRDefault="52BE65F7" w14:paraId="014D2415" w14:textId="6EF7E725">
            <w:pPr>
              <w:pStyle w:val="ListParagraph"/>
              <w:numPr>
                <w:ilvl w:val="0"/>
                <w:numId w:val="19"/>
              </w:numPr>
              <w:rPr>
                <w:color w:val="000000" w:themeColor="text1"/>
              </w:rPr>
            </w:pPr>
            <w:r>
              <w:t>You want to make sure you can answer these questions</w:t>
            </w:r>
          </w:p>
          <w:p w:rsidR="52BE65F7" w:rsidP="29D13D42" w:rsidRDefault="52BE65F7" w14:paraId="3C0E37C5" w14:textId="19081137">
            <w:pPr>
              <w:pStyle w:val="ListParagraph"/>
              <w:numPr>
                <w:ilvl w:val="1"/>
                <w:numId w:val="19"/>
              </w:numPr>
              <w:rPr>
                <w:color w:val="000000" w:themeColor="text1"/>
              </w:rPr>
            </w:pPr>
            <w:r>
              <w:t xml:space="preserve">What do you want? </w:t>
            </w:r>
          </w:p>
          <w:p w:rsidR="52BE65F7" w:rsidP="29D13D42" w:rsidRDefault="52BE65F7" w14:paraId="7C7E36B7" w14:textId="1E83E8C3">
            <w:pPr>
              <w:pStyle w:val="ListParagraph"/>
              <w:numPr>
                <w:ilvl w:val="1"/>
                <w:numId w:val="19"/>
              </w:numPr>
              <w:rPr>
                <w:color w:val="000000" w:themeColor="text1"/>
              </w:rPr>
            </w:pPr>
            <w:r>
              <w:t xml:space="preserve">Who can make that happen? </w:t>
            </w:r>
          </w:p>
          <w:p w:rsidR="52BE65F7" w:rsidP="29D13D42" w:rsidRDefault="52BE65F7" w14:paraId="0947C7A3" w14:textId="26F2FB80">
            <w:pPr>
              <w:pStyle w:val="ListParagraph"/>
              <w:numPr>
                <w:ilvl w:val="1"/>
                <w:numId w:val="19"/>
              </w:numPr>
              <w:rPr>
                <w:color w:val="000000" w:themeColor="text1"/>
              </w:rPr>
            </w:pPr>
            <w:r>
              <w:t xml:space="preserve">Who do those people listen to? </w:t>
            </w:r>
          </w:p>
          <w:p w:rsidR="52BE65F7" w:rsidP="29D13D42" w:rsidRDefault="52BE65F7" w14:paraId="502F583A" w14:textId="77777777">
            <w:pPr>
              <w:pStyle w:val="ListParagraph"/>
              <w:numPr>
                <w:ilvl w:val="1"/>
                <w:numId w:val="19"/>
              </w:numPr>
              <w:rPr>
                <w:color w:val="000000" w:themeColor="text1"/>
              </w:rPr>
            </w:pPr>
            <w:r>
              <w:t>Define your audience, timeline, resources, types of media you will use to accomplish your goals</w:t>
            </w:r>
          </w:p>
          <w:p w:rsidR="52BE65F7" w:rsidP="29D13D42" w:rsidRDefault="52BE65F7" w14:paraId="1476BFE5" w14:textId="2FF1C1E8">
            <w:pPr>
              <w:pStyle w:val="ListParagraph"/>
              <w:numPr>
                <w:ilvl w:val="0"/>
                <w:numId w:val="19"/>
              </w:numPr>
              <w:rPr>
                <w:color w:val="000000" w:themeColor="text1"/>
              </w:rPr>
            </w:pPr>
            <w:r>
              <w:t xml:space="preserve">One pro-tip for whatever tool you are using is to tell stories. They are much more effective content. It’s why your comms staff in your affiliate is always asking for personal stories. </w:t>
            </w:r>
          </w:p>
          <w:p w:rsidR="52BE65F7" w:rsidP="141DD66F" w:rsidRDefault="52BE65F7" w14:paraId="31406A99" w14:textId="1465FA4F">
            <w:pPr>
              <w:pStyle w:val="ListParagraph"/>
              <w:numPr>
                <w:ilvl w:val="0"/>
                <w:numId w:val="19"/>
              </w:numPr>
              <w:rPr/>
            </w:pPr>
            <w:r w:rsidR="29F6FA7A">
              <w:rPr/>
              <w:t xml:space="preserve">This </w:t>
            </w:r>
            <w:r w:rsidR="29F6FA7A">
              <w:rPr/>
              <w:t>isn’t</w:t>
            </w:r>
            <w:r w:rsidR="29F6FA7A">
              <w:rPr/>
              <w:t xml:space="preserve"> a school board </w:t>
            </w:r>
            <w:r w:rsidR="29F6FA7A">
              <w:rPr/>
              <w:t>video,</w:t>
            </w:r>
            <w:r w:rsidR="29F6FA7A">
              <w:rPr/>
              <w:t xml:space="preserve"> </w:t>
            </w:r>
            <w:r w:rsidR="29F6FA7A">
              <w:rPr/>
              <w:t>it’s</w:t>
            </w:r>
            <w:r w:rsidR="4E5BB94A">
              <w:rPr/>
              <w:t xml:space="preserve"> a recent win from WA for City Council</w:t>
            </w:r>
            <w:r w:rsidR="29F6FA7A">
              <w:rPr/>
              <w:t xml:space="preserve">, </w:t>
            </w:r>
            <w:r w:rsidR="653CB5D4">
              <w:rPr/>
              <w:t>we</w:t>
            </w:r>
            <w:r w:rsidR="653CB5D4">
              <w:rPr/>
              <w:t xml:space="preserve"> wish she would have said who she was in the very beginning, but check-out how she connected with folks and used her story. </w:t>
            </w:r>
            <w:r w:rsidR="13DDDACB">
              <w:rPr/>
              <w:t>This video ended up going viral for her.</w:t>
            </w:r>
          </w:p>
          <w:p w:rsidR="52BE65F7" w:rsidP="29D13D42" w:rsidRDefault="52BE65F7" w14:paraId="4AC9171A" w14:textId="25B5DBA3">
            <w:pPr>
              <w:pStyle w:val="ListParagraph"/>
              <w:numPr>
                <w:ilvl w:val="0"/>
                <w:numId w:val="19"/>
              </w:numPr>
            </w:pPr>
            <w:r>
              <w:t>[Show video]</w:t>
            </w:r>
          </w:p>
          <w:p w:rsidR="29D13D42" w:rsidP="29D13D42" w:rsidRDefault="29D13D42" w14:paraId="7A110425" w14:textId="2B941319">
            <w:pPr>
              <w:rPr>
                <w:color w:val="000000" w:themeColor="text1"/>
              </w:rPr>
            </w:pPr>
          </w:p>
          <w:p w:rsidR="1EA70D7B" w:rsidP="29D13D42" w:rsidRDefault="1EA70D7B" w14:paraId="37820CE5" w14:textId="37E1C92C">
            <w:pPr>
              <w:rPr>
                <w:b w:val="1"/>
                <w:bCs w:val="1"/>
                <w:color w:val="000000" w:themeColor="text1"/>
              </w:rPr>
            </w:pPr>
            <w:r w:rsidRPr="141DD66F" w:rsidR="5078BB6F">
              <w:rPr>
                <w:b w:val="1"/>
                <w:bCs w:val="1"/>
                <w:color w:val="000000" w:themeColor="text1" w:themeTint="FF" w:themeShade="FF"/>
              </w:rPr>
              <w:t>Choosing Communications T</w:t>
            </w:r>
            <w:r w:rsidRPr="141DD66F" w:rsidR="5078BB6F">
              <w:rPr>
                <w:b w:val="1"/>
                <w:bCs w:val="1"/>
                <w:color w:val="000000" w:themeColor="text1" w:themeTint="FF" w:themeShade="FF"/>
              </w:rPr>
              <w:t xml:space="preserve">ools </w:t>
            </w:r>
            <w:r w:rsidRPr="141DD66F" w:rsidR="19E11006">
              <w:rPr>
                <w:b w:val="1"/>
                <w:bCs w:val="1"/>
                <w:color w:val="000000" w:themeColor="text1" w:themeTint="FF" w:themeShade="FF"/>
              </w:rPr>
              <w:t>10</w:t>
            </w:r>
            <w:r w:rsidRPr="141DD66F" w:rsidR="5078BB6F">
              <w:rPr>
                <w:b w:val="1"/>
                <w:bCs w:val="1"/>
                <w:color w:val="000000" w:themeColor="text1" w:themeTint="FF" w:themeShade="FF"/>
              </w:rPr>
              <w:t xml:space="preserve"> </w:t>
            </w:r>
            <w:r w:rsidRPr="141DD66F" w:rsidR="5078BB6F">
              <w:rPr>
                <w:b w:val="1"/>
                <w:bCs w:val="1"/>
                <w:color w:val="000000" w:themeColor="text1" w:themeTint="FF" w:themeShade="FF"/>
              </w:rPr>
              <w:t>min</w:t>
            </w:r>
            <w:r w:rsidRPr="141DD66F" w:rsidR="612E42B9">
              <w:rPr>
                <w:b w:val="1"/>
                <w:bCs w:val="1"/>
                <w:color w:val="000000" w:themeColor="text1" w:themeTint="FF" w:themeShade="FF"/>
              </w:rPr>
              <w:t xml:space="preserve"> [9:35-9:45]</w:t>
            </w:r>
            <w:r w:rsidRPr="141DD66F" w:rsidR="162FCC53">
              <w:rPr>
                <w:b w:val="1"/>
                <w:bCs w:val="1"/>
                <w:color w:val="000000" w:themeColor="text1" w:themeTint="FF" w:themeShade="FF"/>
              </w:rPr>
              <w:t xml:space="preserve"> (MR)</w:t>
            </w:r>
            <w:commentRangeStart w:id="922075688"/>
            <w:commentRangeEnd w:id="922075688"/>
            <w:r>
              <w:rPr>
                <w:rStyle w:val="CommentReference"/>
              </w:rPr>
              <w:commentReference w:id="922075688"/>
            </w:r>
          </w:p>
          <w:p w:rsidR="362297ED" w:rsidP="29D13D42" w:rsidRDefault="362297ED" w14:paraId="538E922B" w14:textId="3610F5F0">
            <w:pPr>
              <w:pStyle w:val="ListParagraph"/>
              <w:numPr>
                <w:ilvl w:val="0"/>
                <w:numId w:val="19"/>
              </w:numPr>
              <w:rPr/>
            </w:pPr>
            <w:r w:rsidR="0AF81898">
              <w:rPr/>
              <w:t>So</w:t>
            </w:r>
            <w:r w:rsidR="0AF81898">
              <w:rPr/>
              <w:t xml:space="preserve"> </w:t>
            </w:r>
            <w:r w:rsidR="0AF81898">
              <w:rPr/>
              <w:t>we’re</w:t>
            </w:r>
            <w:r w:rsidR="0AF81898">
              <w:rPr/>
              <w:t xml:space="preserve"> g</w:t>
            </w:r>
            <w:r w:rsidR="0AF81898">
              <w:rPr/>
              <w:t>oin</w:t>
            </w:r>
            <w:r w:rsidR="0AF81898">
              <w:rPr/>
              <w:t>g t</w:t>
            </w:r>
            <w:r w:rsidR="0AF81898">
              <w:rPr/>
              <w:t>o focus on three ca</w:t>
            </w:r>
            <w:r w:rsidR="0AF81898">
              <w:rPr/>
              <w:t>te</w:t>
            </w:r>
            <w:r w:rsidR="0AF81898">
              <w:rPr/>
              <w:t>gor</w:t>
            </w:r>
            <w:r w:rsidR="0AF81898">
              <w:rPr/>
              <w:t>i</w:t>
            </w:r>
            <w:r w:rsidR="0AF81898">
              <w:rPr/>
              <w:t xml:space="preserve">es of </w:t>
            </w:r>
            <w:r w:rsidR="0AF81898">
              <w:rPr/>
              <w:t>commu</w:t>
            </w:r>
            <w:r w:rsidR="0AF81898">
              <w:rPr/>
              <w:t>nications to</w:t>
            </w:r>
            <w:r w:rsidR="0AF81898">
              <w:rPr/>
              <w:t>ols</w:t>
            </w:r>
            <w:r w:rsidR="0041456E">
              <w:rPr/>
              <w:t xml:space="preserve"> </w:t>
            </w:r>
            <w:r w:rsidR="0041456E">
              <w:rPr/>
              <w:t>tod</w:t>
            </w:r>
            <w:r w:rsidR="0041456E">
              <w:rPr/>
              <w:t>ay</w:t>
            </w:r>
            <w:r w:rsidR="0041456E">
              <w:rPr/>
              <w:t xml:space="preserve"> </w:t>
            </w:r>
            <w:r w:rsidR="0AF81898">
              <w:rPr/>
              <w:t xml:space="preserve"> –</w:t>
            </w:r>
            <w:r w:rsidR="0AF81898">
              <w:rPr/>
              <w:t xml:space="preserve"> earned, digital, and owned. There are three chart areas around the </w:t>
            </w:r>
            <w:commentRangeStart w:id="0"/>
            <w:r w:rsidR="0AF81898">
              <w:rPr/>
              <w:t>room</w:t>
            </w:r>
            <w:commentRangeEnd w:id="0"/>
            <w:r>
              <w:rPr>
                <w:rStyle w:val="CommentReference"/>
              </w:rPr>
              <w:commentReference w:id="0"/>
            </w:r>
            <w:r w:rsidR="0AF81898">
              <w:rPr/>
              <w:t>. We want you to take a marker</w:t>
            </w:r>
            <w:r w:rsidR="4AFDCC31">
              <w:rPr/>
              <w:t xml:space="preserve"> and add some examples</w:t>
            </w:r>
            <w:r w:rsidR="427390A0">
              <w:rPr/>
              <w:t xml:space="preserve"> of these types of tools</w:t>
            </w:r>
            <w:r w:rsidR="4ED9149D">
              <w:rPr/>
              <w:t xml:space="preserve"> for each chart. </w:t>
            </w:r>
            <w:r w:rsidR="4ED9149D">
              <w:rPr/>
              <w:t>Don’t</w:t>
            </w:r>
            <w:r w:rsidR="4ED9149D">
              <w:rPr/>
              <w:t xml:space="preserve"> worry if you </w:t>
            </w:r>
            <w:r w:rsidR="4ED9149D">
              <w:rPr/>
              <w:t>aren’t</w:t>
            </w:r>
            <w:r w:rsidR="4ED9149D">
              <w:rPr/>
              <w:t xml:space="preserve"> entirely sure</w:t>
            </w:r>
            <w:r w:rsidR="053B5D95">
              <w:rPr/>
              <w:t xml:space="preserve">. </w:t>
            </w:r>
            <w:r w:rsidR="427390A0">
              <w:rPr/>
              <w:t>You’ve</w:t>
            </w:r>
            <w:r w:rsidR="427390A0">
              <w:rPr/>
              <w:t xml:space="preserve"> got 5 minut</w:t>
            </w:r>
            <w:r w:rsidR="427390A0">
              <w:rPr/>
              <w:t xml:space="preserve">es. </w:t>
            </w:r>
          </w:p>
          <w:p w:rsidR="3B8228E7" w:rsidP="29D13D42" w:rsidRDefault="3B8228E7" w14:paraId="6DD57643" w14:textId="7CE1DBDA">
            <w:pPr>
              <w:pStyle w:val="ListParagraph"/>
              <w:numPr>
                <w:ilvl w:val="0"/>
                <w:numId w:val="19"/>
              </w:numPr>
            </w:pPr>
            <w:r>
              <w:t xml:space="preserve">Ok, times up. </w:t>
            </w:r>
            <w:r w:rsidR="65F8DC19">
              <w:t>Let’s see what we have [2 min report out]</w:t>
            </w:r>
          </w:p>
          <w:p w:rsidR="65F8DC19" w:rsidP="29D13D42" w:rsidRDefault="65F8DC19" w14:paraId="03ADB440" w14:textId="4068FD08">
            <w:pPr>
              <w:pStyle w:val="ListParagraph"/>
              <w:numPr>
                <w:ilvl w:val="0"/>
                <w:numId w:val="19"/>
              </w:numPr>
            </w:pPr>
            <w:r>
              <w:t>Define each</w:t>
            </w:r>
          </w:p>
          <w:p w:rsidR="008B0957" w:rsidP="29D13D42" w:rsidRDefault="00877A7C" w14:paraId="447208BF" w14:textId="0C39A5DF">
            <w:pPr>
              <w:pStyle w:val="ListParagraph"/>
              <w:numPr>
                <w:ilvl w:val="1"/>
                <w:numId w:val="19"/>
              </w:numPr>
            </w:pPr>
            <w:r>
              <w:t>Earned</w:t>
            </w:r>
            <w:r w:rsidR="00B71C35">
              <w:t xml:space="preserve"> media</w:t>
            </w:r>
            <w:r>
              <w:t xml:space="preserve"> is probably what a lot more of our veteran organizers are used to. This is </w:t>
            </w:r>
            <w:r w:rsidR="00B71C35">
              <w:t>the outreach to the press.</w:t>
            </w:r>
          </w:p>
          <w:p w:rsidR="00877A7C" w:rsidP="29D13D42" w:rsidRDefault="00B71C35" w14:paraId="1705CE83" w14:textId="66C39B8C">
            <w:pPr>
              <w:pStyle w:val="ListParagraph"/>
              <w:numPr>
                <w:ilvl w:val="1"/>
                <w:numId w:val="19"/>
              </w:numPr>
            </w:pPr>
            <w:r>
              <w:t xml:space="preserve">Digital is something I hope all of our locals are doing. The amount of people who get their news these days from this category instead of press is alarming. So it’s critical we are utilizing these social media platforms. </w:t>
            </w:r>
          </w:p>
          <w:p w:rsidR="00B71C35" w:rsidP="29D13D42" w:rsidRDefault="00B71C35" w14:paraId="4322C155" w14:textId="30537224">
            <w:pPr>
              <w:pStyle w:val="ListParagraph"/>
              <w:numPr>
                <w:ilvl w:val="1"/>
                <w:numId w:val="19"/>
              </w:numPr>
            </w:pPr>
            <w:r>
              <w:t xml:space="preserve">Owned media are the tools that we own and have more control over like our website or email lists. </w:t>
            </w:r>
          </w:p>
          <w:p w:rsidR="00477C98" w:rsidP="060E3A1C" w:rsidRDefault="00477C98" w14:paraId="315A1583" w14:textId="45F67E1F"/>
          <w:p w:rsidR="00477C98" w:rsidP="68106C65" w:rsidRDefault="4D40B9F7" w14:paraId="34AF5667" w14:textId="51DD7DA7">
            <w:pPr>
              <w:rPr>
                <w:b w:val="1"/>
                <w:bCs w:val="1"/>
              </w:rPr>
            </w:pPr>
            <w:r w:rsidRPr="141DD66F" w:rsidR="2799824F">
              <w:rPr>
                <w:b w:val="1"/>
                <w:bCs w:val="1"/>
              </w:rPr>
              <w:t xml:space="preserve">Earned Media </w:t>
            </w:r>
            <w:r w:rsidRPr="141DD66F" w:rsidR="227713E3">
              <w:rPr>
                <w:b w:val="1"/>
                <w:bCs w:val="1"/>
              </w:rPr>
              <w:t>2</w:t>
            </w:r>
            <w:r w:rsidRPr="141DD66F" w:rsidR="2799824F">
              <w:rPr>
                <w:b w:val="1"/>
                <w:bCs w:val="1"/>
              </w:rPr>
              <w:t xml:space="preserve"> min</w:t>
            </w:r>
            <w:r w:rsidRPr="141DD66F" w:rsidR="50CF07F1">
              <w:rPr>
                <w:b w:val="1"/>
                <w:bCs w:val="1"/>
              </w:rPr>
              <w:t xml:space="preserve"> </w:t>
            </w:r>
            <w:r w:rsidRPr="141DD66F" w:rsidR="10557FFD">
              <w:rPr>
                <w:b w:val="1"/>
                <w:bCs w:val="1"/>
              </w:rPr>
              <w:t>[9:45-9:47]</w:t>
            </w:r>
            <w:r w:rsidRPr="141DD66F" w:rsidR="0DAD71F5">
              <w:rPr>
                <w:b w:val="1"/>
                <w:bCs w:val="1"/>
              </w:rPr>
              <w:t xml:space="preserve"> (MD)</w:t>
            </w:r>
          </w:p>
          <w:p w:rsidR="4C14604F" w:rsidP="29D13D42" w:rsidRDefault="4C14604F" w14:paraId="1DA7584D" w14:textId="5B68AD3D">
            <w:pPr>
              <w:pStyle w:val="ListParagraph"/>
              <w:numPr>
                <w:ilvl w:val="0"/>
                <w:numId w:val="24"/>
              </w:numPr>
            </w:pPr>
            <w:r>
              <w:t xml:space="preserve">Earned media is great because it’s free. </w:t>
            </w:r>
          </w:p>
          <w:p w:rsidR="0A823778" w:rsidP="68106C65" w:rsidRDefault="4C14604F" w14:paraId="5302F55A" w14:textId="5325B4F2">
            <w:pPr>
              <w:pStyle w:val="ListParagraph"/>
              <w:numPr>
                <w:ilvl w:val="0"/>
                <w:numId w:val="24"/>
              </w:numPr>
            </w:pPr>
            <w:r>
              <w:t>I</w:t>
            </w:r>
            <w:r w:rsidR="59CC6849">
              <w:t xml:space="preserve">t’s pretty straightforward formula on how to get </w:t>
            </w:r>
            <w:r w:rsidR="3EBDBD4A">
              <w:t xml:space="preserve">attention from press. You tell them what you are doing with advisory 48 hours before if it’s event or send a release making </w:t>
            </w:r>
            <w:r w:rsidR="6E3F13C3">
              <w:t>announcement of recommendations. You need to make sure you pitch reporters.</w:t>
            </w:r>
            <w:r w:rsidR="0A823778">
              <w:t xml:space="preserve"> </w:t>
            </w:r>
          </w:p>
          <w:p w:rsidR="0A823778" w:rsidP="68106C65" w:rsidRDefault="0A823778" w14:paraId="3DDF7B14" w14:textId="49039BF6">
            <w:pPr>
              <w:pStyle w:val="ListParagraph"/>
              <w:numPr>
                <w:ilvl w:val="0"/>
                <w:numId w:val="24"/>
              </w:numPr>
            </w:pPr>
            <w:r>
              <w:t>Lastly, LTEs</w:t>
            </w:r>
            <w:r w:rsidR="6D3DA6B0">
              <w:t xml:space="preserve"> (Letters to the Editor)</w:t>
            </w:r>
            <w:r>
              <w:t xml:space="preserve"> are an easy way to get earned media.</w:t>
            </w:r>
            <w:r w:rsidR="4248320E">
              <w:t xml:space="preserve"> If you have someone who is a great writer, have them write a bunch of different ones and then give them to members to customize. Make sure you research what the submission process is. </w:t>
            </w:r>
            <w:r>
              <w:t xml:space="preserve">We gave you a sample one. </w:t>
            </w:r>
          </w:p>
          <w:p w:rsidR="00477C98" w:rsidP="060E3A1C" w:rsidRDefault="00477C98" w14:paraId="0475C9A3" w14:textId="59C4D50D"/>
          <w:p w:rsidR="00477C98" w:rsidP="68106C65" w:rsidRDefault="1EA602CA" w14:paraId="686EBB85" w14:textId="2DF5C1E4">
            <w:pPr>
              <w:rPr>
                <w:b w:val="1"/>
                <w:bCs w:val="1"/>
              </w:rPr>
            </w:pPr>
            <w:r w:rsidRPr="141DD66F" w:rsidR="4DAB65F9">
              <w:rPr>
                <w:b w:val="1"/>
                <w:bCs w:val="1"/>
              </w:rPr>
              <w:t xml:space="preserve">Owned Media </w:t>
            </w:r>
            <w:r w:rsidRPr="141DD66F" w:rsidR="6DAB8AF2">
              <w:rPr>
                <w:b w:val="1"/>
                <w:bCs w:val="1"/>
              </w:rPr>
              <w:t>2</w:t>
            </w:r>
            <w:r w:rsidRPr="141DD66F" w:rsidR="2799824F">
              <w:rPr>
                <w:b w:val="1"/>
                <w:bCs w:val="1"/>
              </w:rPr>
              <w:t xml:space="preserve"> min </w:t>
            </w:r>
            <w:r w:rsidRPr="141DD66F" w:rsidR="5B9B8B61">
              <w:rPr>
                <w:b w:val="1"/>
                <w:bCs w:val="1"/>
              </w:rPr>
              <w:t>[9:47 – 9:49</w:t>
            </w:r>
            <w:r w:rsidRPr="141DD66F" w:rsidR="371F5863">
              <w:rPr>
                <w:b w:val="1"/>
                <w:bCs w:val="1"/>
              </w:rPr>
              <w:t>] (MD)</w:t>
            </w:r>
          </w:p>
          <w:p w:rsidR="03F919FD" w:rsidP="68106C65" w:rsidRDefault="03F919FD" w14:paraId="32F1BF5E" w14:textId="606691A7">
            <w:pPr>
              <w:pStyle w:val="ListParagraph"/>
              <w:numPr>
                <w:ilvl w:val="0"/>
                <w:numId w:val="23"/>
              </w:numPr>
            </w:pPr>
            <w:r>
              <w:t>Our owned media, are the tools we have control to disseminate information</w:t>
            </w:r>
            <w:r w:rsidR="37B49247">
              <w:t>. Websites to list recommendations, news</w:t>
            </w:r>
            <w:r w:rsidR="595EDD85">
              <w:t xml:space="preserve">letters/emails &amp; peer-to-peer or SMS blast </w:t>
            </w:r>
            <w:r w:rsidR="4F59324C">
              <w:t xml:space="preserve">text messages. </w:t>
            </w:r>
          </w:p>
          <w:p w:rsidR="4F59324C" w:rsidP="29D13D42" w:rsidRDefault="4F59324C" w14:paraId="1672BF7A" w14:textId="20BA58FB">
            <w:pPr>
              <w:pStyle w:val="ListParagraph"/>
              <w:numPr>
                <w:ilvl w:val="0"/>
                <w:numId w:val="23"/>
              </w:numPr>
            </w:pPr>
            <w:r>
              <w:t xml:space="preserve">One quick tool shoutout. Scale to win is exciting because it has text but is also the best phone dialer I’ve seen and they </w:t>
            </w:r>
            <w:r w:rsidR="71FF97E1">
              <w:t>incorporate</w:t>
            </w:r>
            <w:r>
              <w:t xml:space="preserve"> the tool, where if someone tells you they will volunteer. You can click button on your phone scrip</w:t>
            </w:r>
            <w:r w:rsidR="6D5B8B04">
              <w:t xml:space="preserve">t and send them a text with location etc. </w:t>
            </w:r>
          </w:p>
          <w:p w:rsidR="00E94310" w:rsidP="29D13D42" w:rsidRDefault="00E94310" w14:paraId="32FA82FC" w14:textId="50968C0E"/>
          <w:p w:rsidR="08480D05" w:rsidP="29D13D42" w:rsidRDefault="5996FF12" w14:paraId="25CF471D" w14:textId="55009C14">
            <w:pPr>
              <w:rPr>
                <w:b w:val="1"/>
                <w:bCs w:val="1"/>
              </w:rPr>
            </w:pPr>
            <w:r w:rsidRPr="141DD66F" w:rsidR="3C682DFD">
              <w:rPr>
                <w:b w:val="1"/>
                <w:bCs w:val="1"/>
              </w:rPr>
              <w:t>Email Best Practices 3 min</w:t>
            </w:r>
            <w:r w:rsidRPr="141DD66F" w:rsidR="32C00B71">
              <w:rPr>
                <w:b w:val="1"/>
                <w:bCs w:val="1"/>
              </w:rPr>
              <w:t xml:space="preserve"> [9:49 – 9:52]</w:t>
            </w:r>
            <w:r w:rsidRPr="141DD66F" w:rsidR="7AC81283">
              <w:rPr>
                <w:b w:val="1"/>
                <w:bCs w:val="1"/>
              </w:rPr>
              <w:t xml:space="preserve"> (MR)</w:t>
            </w:r>
          </w:p>
          <w:p w:rsidR="08480D05" w:rsidP="29D13D42" w:rsidRDefault="5996FF12" w14:paraId="42553AA2" w14:textId="05B79B3B">
            <w:pPr>
              <w:pStyle w:val="ListParagraph"/>
              <w:numPr>
                <w:ilvl w:val="0"/>
                <w:numId w:val="23"/>
              </w:numPr>
              <w:rPr>
                <w:color w:val="000000" w:themeColor="text1"/>
              </w:rPr>
            </w:pPr>
            <w:r w:rsidRPr="29D13D42">
              <w:rPr>
                <w:color w:val="000000" w:themeColor="text1"/>
              </w:rPr>
              <w:t xml:space="preserve">Ellen sent you this email yesterday and if you want to pull it up now, it’s in additional resources. </w:t>
            </w:r>
          </w:p>
          <w:p w:rsidR="08480D05" w:rsidP="29D13D42" w:rsidRDefault="5996FF12" w14:paraId="6C24D5A0" w14:textId="13046E7C">
            <w:pPr>
              <w:pStyle w:val="ListParagraph"/>
              <w:numPr>
                <w:ilvl w:val="0"/>
                <w:numId w:val="23"/>
              </w:numPr>
              <w:rPr>
                <w:color w:val="000000" w:themeColor="text1"/>
              </w:rPr>
            </w:pPr>
            <w:r w:rsidRPr="29D13D42">
              <w:rPr>
                <w:color w:val="000000" w:themeColor="text1"/>
              </w:rPr>
              <w:t>What do folks think is wrong with this email? (too long, button, is way at the bottom)</w:t>
            </w:r>
          </w:p>
          <w:p w:rsidR="08480D05" w:rsidP="29D13D42" w:rsidRDefault="509BE6D1" w14:paraId="53DD79BD" w14:textId="7D8F5D02">
            <w:pPr>
              <w:pStyle w:val="ListParagraph"/>
              <w:numPr>
                <w:ilvl w:val="0"/>
                <w:numId w:val="23"/>
              </w:numPr>
              <w:rPr>
                <w:color w:val="000000" w:themeColor="text1"/>
              </w:rPr>
            </w:pPr>
            <w:r w:rsidRPr="29D13D42">
              <w:rPr>
                <w:color w:val="000000" w:themeColor="text1"/>
              </w:rPr>
              <w:t xml:space="preserve">Here’s example of a better email, it’s probably still a touch too long, but as you are building your </w:t>
            </w:r>
            <w:r w:rsidRPr="29D13D42" w:rsidR="2AE391E4">
              <w:rPr>
                <w:color w:val="000000" w:themeColor="text1"/>
              </w:rPr>
              <w:t xml:space="preserve">emails you want to make sure you get attention early, most folks give you 11 seconds and that’s it.  </w:t>
            </w:r>
            <w:r w:rsidRPr="29D13D42" w:rsidR="3A760DCD">
              <w:rPr>
                <w:color w:val="000000" w:themeColor="text1"/>
              </w:rPr>
              <w:t xml:space="preserve">You want to have a clear ask that you repeat several times and add button. You need to keep your language simple at a third grade reading level. </w:t>
            </w:r>
          </w:p>
          <w:p w:rsidR="08480D05" w:rsidP="29D13D42" w:rsidRDefault="08480D05" w14:paraId="3B354F63" w14:textId="63B41474">
            <w:pPr>
              <w:rPr>
                <w:color w:val="000000" w:themeColor="text1"/>
              </w:rPr>
            </w:pPr>
          </w:p>
          <w:p w:rsidR="08480D05" w:rsidP="29D13D42" w:rsidRDefault="3A760DCD" w14:paraId="2E14EC36" w14:textId="387937FF">
            <w:pPr>
              <w:rPr>
                <w:b w:val="1"/>
                <w:bCs w:val="1"/>
                <w:color w:val="000000" w:themeColor="text1"/>
              </w:rPr>
            </w:pPr>
            <w:r w:rsidRPr="141DD66F" w:rsidR="51DD9216">
              <w:rPr>
                <w:b w:val="1"/>
                <w:bCs w:val="1"/>
                <w:color w:val="000000" w:themeColor="text1" w:themeTint="FF" w:themeShade="FF"/>
              </w:rPr>
              <w:t xml:space="preserve">Text Best Practices </w:t>
            </w:r>
            <w:r w:rsidRPr="141DD66F" w:rsidR="62F74982">
              <w:rPr>
                <w:b w:val="1"/>
                <w:bCs w:val="1"/>
                <w:color w:val="000000" w:themeColor="text1" w:themeTint="FF" w:themeShade="FF"/>
              </w:rPr>
              <w:t>5</w:t>
            </w:r>
            <w:r w:rsidRPr="141DD66F" w:rsidR="51DD9216">
              <w:rPr>
                <w:b w:val="1"/>
                <w:bCs w:val="1"/>
                <w:color w:val="000000" w:themeColor="text1" w:themeTint="FF" w:themeShade="FF"/>
              </w:rPr>
              <w:t xml:space="preserve"> </w:t>
            </w:r>
            <w:r w:rsidRPr="141DD66F" w:rsidR="51DD9216">
              <w:rPr>
                <w:b w:val="1"/>
                <w:bCs w:val="1"/>
                <w:color w:val="000000" w:themeColor="text1" w:themeTint="FF" w:themeShade="FF"/>
              </w:rPr>
              <w:t>min</w:t>
            </w:r>
            <w:r w:rsidRPr="141DD66F" w:rsidR="50CF07F1">
              <w:rPr>
                <w:b w:val="1"/>
                <w:bCs w:val="1"/>
                <w:color w:val="000000" w:themeColor="text1" w:themeTint="FF" w:themeShade="FF"/>
              </w:rPr>
              <w:t xml:space="preserve"> </w:t>
            </w:r>
            <w:r w:rsidRPr="141DD66F" w:rsidR="63A1BCA9">
              <w:rPr>
                <w:b w:val="1"/>
                <w:bCs w:val="1"/>
                <w:color w:val="000000" w:themeColor="text1" w:themeTint="FF" w:themeShade="FF"/>
              </w:rPr>
              <w:t>[9:52 – 9:5</w:t>
            </w:r>
            <w:r w:rsidRPr="141DD66F" w:rsidR="675E1263">
              <w:rPr>
                <w:b w:val="1"/>
                <w:bCs w:val="1"/>
                <w:color w:val="000000" w:themeColor="text1" w:themeTint="FF" w:themeShade="FF"/>
              </w:rPr>
              <w:t>7</w:t>
            </w:r>
            <w:r w:rsidRPr="141DD66F" w:rsidR="63A1BCA9">
              <w:rPr>
                <w:b w:val="1"/>
                <w:bCs w:val="1"/>
                <w:color w:val="000000" w:themeColor="text1" w:themeTint="FF" w:themeShade="FF"/>
              </w:rPr>
              <w:t>]</w:t>
            </w:r>
            <w:r w:rsidRPr="141DD66F" w:rsidR="7B18BC57">
              <w:rPr>
                <w:b w:val="1"/>
                <w:bCs w:val="1"/>
                <w:color w:val="000000" w:themeColor="text1" w:themeTint="FF" w:themeShade="FF"/>
              </w:rPr>
              <w:t xml:space="preserve"> (MR)</w:t>
            </w:r>
          </w:p>
          <w:p w:rsidR="08480D05" w:rsidP="29D13D42" w:rsidRDefault="3A760DCD" w14:paraId="5E86B7E8" w14:textId="0BCF8A46">
            <w:pPr>
              <w:pStyle w:val="ListParagraph"/>
              <w:numPr>
                <w:ilvl w:val="0"/>
                <w:numId w:val="23"/>
              </w:numPr>
              <w:rPr>
                <w:color w:val="000000" w:themeColor="text1"/>
              </w:rPr>
            </w:pPr>
            <w:r w:rsidRPr="29D13D42">
              <w:rPr>
                <w:color w:val="000000" w:themeColor="text1"/>
              </w:rPr>
              <w:t>Who loves to hustle? Who hates getting really bad text messages? What text message do you think performed bet</w:t>
            </w:r>
            <w:r w:rsidRPr="29D13D42" w:rsidR="0FEEB3A4">
              <w:rPr>
                <w:color w:val="000000" w:themeColor="text1"/>
              </w:rPr>
              <w:t>t</w:t>
            </w:r>
            <w:r w:rsidRPr="29D13D42">
              <w:rPr>
                <w:color w:val="000000" w:themeColor="text1"/>
              </w:rPr>
              <w:t>er</w:t>
            </w:r>
            <w:r w:rsidRPr="29D13D42" w:rsidR="6918115E">
              <w:rPr>
                <w:color w:val="000000" w:themeColor="text1"/>
              </w:rPr>
              <w:t>? Why?</w:t>
            </w:r>
          </w:p>
          <w:p w:rsidR="08480D05" w:rsidP="29D13D42" w:rsidRDefault="7F905B43" w14:paraId="14FA49EE" w14:textId="75CA242F">
            <w:pPr>
              <w:pStyle w:val="ListParagraph"/>
              <w:numPr>
                <w:ilvl w:val="1"/>
                <w:numId w:val="23"/>
              </w:numPr>
            </w:pPr>
            <w:r>
              <w:t>Including</w:t>
            </w:r>
            <w:r w:rsidR="19C2BEDE">
              <w:t xml:space="preserve"> </w:t>
            </w:r>
            <w:r w:rsidR="08480D05">
              <w:t>Sender</w:t>
            </w:r>
            <w:r w:rsidR="740E1FFC">
              <w:t xml:space="preserve"> (Von)</w:t>
            </w:r>
            <w:r w:rsidR="08480D05">
              <w:t xml:space="preserve"> – the one that said who it was from</w:t>
            </w:r>
            <w:r w:rsidR="74F23957">
              <w:t xml:space="preserve">. You can even do this if you are doing an SMS text. How many folks get text from Amy? </w:t>
            </w:r>
          </w:p>
          <w:p w:rsidR="74F23957" w:rsidP="29D13D42" w:rsidRDefault="74F23957" w14:paraId="0B31199F" w14:textId="2F439C31">
            <w:pPr>
              <w:pStyle w:val="ListParagraph"/>
              <w:numPr>
                <w:ilvl w:val="0"/>
                <w:numId w:val="23"/>
              </w:numPr>
              <w:rPr>
                <w:color w:val="000000" w:themeColor="text1"/>
              </w:rPr>
            </w:pPr>
            <w:r w:rsidRPr="29D13D42">
              <w:rPr>
                <w:color w:val="000000" w:themeColor="text1"/>
              </w:rPr>
              <w:t>How about this message. Which one do you think did better?</w:t>
            </w:r>
            <w:r w:rsidRPr="29D13D42" w:rsidR="141C3737">
              <w:rPr>
                <w:color w:val="000000" w:themeColor="text1"/>
              </w:rPr>
              <w:t xml:space="preserve"> Why?</w:t>
            </w:r>
          </w:p>
          <w:p w:rsidR="00477C98" w:rsidP="29D13D42" w:rsidRDefault="08480D05" w14:paraId="65670423" w14:textId="2F61C275">
            <w:pPr>
              <w:pStyle w:val="ListParagraph"/>
              <w:numPr>
                <w:ilvl w:val="1"/>
                <w:numId w:val="23"/>
              </w:numPr>
            </w:pPr>
            <w:r>
              <w:t xml:space="preserve">Video – </w:t>
            </w:r>
            <w:r w:rsidR="07FFAD12">
              <w:t xml:space="preserve">Amy did </w:t>
            </w:r>
            <w:r>
              <w:t>better, video messages have lower engagement and performance than simple text messages.</w:t>
            </w:r>
          </w:p>
          <w:p w:rsidR="29D13D42" w:rsidP="29D13D42" w:rsidRDefault="29D13D42" w14:paraId="42461A24" w14:textId="05FA6195">
            <w:pPr>
              <w:pStyle w:val="ListParagraph"/>
              <w:ind w:left="1440"/>
            </w:pPr>
          </w:p>
          <w:p w:rsidR="146D413B" w:rsidP="141DD66F" w:rsidRDefault="146D413B" w14:paraId="24846FC6" w14:textId="46077114">
            <w:pPr>
              <w:pStyle w:val="Normal"/>
              <w:ind w:left="0"/>
            </w:pPr>
            <w:r w:rsidRPr="141DD66F" w:rsidR="1B7EA575">
              <w:rPr>
                <w:b w:val="1"/>
                <w:bCs w:val="1"/>
              </w:rPr>
              <w:t xml:space="preserve">Digital Media </w:t>
            </w:r>
            <w:r w:rsidRPr="141DD66F" w:rsidR="23BAE6E9">
              <w:rPr>
                <w:b w:val="1"/>
                <w:bCs w:val="1"/>
              </w:rPr>
              <w:t>In</w:t>
            </w:r>
            <w:r w:rsidRPr="141DD66F" w:rsidR="50CF07F1">
              <w:rPr>
                <w:b w:val="1"/>
                <w:bCs w:val="1"/>
              </w:rPr>
              <w:t>troduction 2 min</w:t>
            </w:r>
            <w:r w:rsidRPr="141DD66F" w:rsidR="4F6A4048">
              <w:rPr>
                <w:b w:val="1"/>
                <w:bCs w:val="1"/>
              </w:rPr>
              <w:t xml:space="preserve"> [9:5</w:t>
            </w:r>
            <w:r w:rsidRPr="141DD66F" w:rsidR="4EC7E532">
              <w:rPr>
                <w:b w:val="1"/>
                <w:bCs w:val="1"/>
              </w:rPr>
              <w:t>7</w:t>
            </w:r>
            <w:r w:rsidRPr="141DD66F" w:rsidR="4F6A4048">
              <w:rPr>
                <w:b w:val="1"/>
                <w:bCs w:val="1"/>
              </w:rPr>
              <w:t>-9:5</w:t>
            </w:r>
            <w:r w:rsidRPr="141DD66F" w:rsidR="7DCB5535">
              <w:rPr>
                <w:b w:val="1"/>
                <w:bCs w:val="1"/>
              </w:rPr>
              <w:t>9</w:t>
            </w:r>
            <w:r w:rsidRPr="141DD66F" w:rsidR="4F6A4048">
              <w:rPr>
                <w:b w:val="1"/>
                <w:bCs w:val="1"/>
              </w:rPr>
              <w:t>]</w:t>
            </w:r>
            <w:r w:rsidRPr="141DD66F" w:rsidR="447B1AAA">
              <w:rPr>
                <w:b w:val="1"/>
                <w:bCs w:val="1"/>
              </w:rPr>
              <w:t xml:space="preserve">  (</w:t>
            </w:r>
            <w:r w:rsidRPr="141DD66F" w:rsidR="447B1AAA">
              <w:rPr>
                <w:b w:val="1"/>
                <w:bCs w:val="1"/>
              </w:rPr>
              <w:t xml:space="preserve">MD)                                           </w:t>
            </w:r>
          </w:p>
          <w:p w:rsidR="146D413B" w:rsidP="68106C65" w:rsidRDefault="146D413B" w14:paraId="1932B178" w14:textId="1C668D5E">
            <w:pPr>
              <w:pStyle w:val="ListParagraph"/>
              <w:numPr>
                <w:ilvl w:val="0"/>
                <w:numId w:val="20"/>
              </w:numPr>
              <w:rPr/>
            </w:pPr>
            <w:r w:rsidR="36DFA536">
              <w:rPr/>
              <w:t xml:space="preserve">Okay, </w:t>
            </w:r>
            <w:r w:rsidR="36DFA536">
              <w:rPr/>
              <w:t>w</w:t>
            </w:r>
            <w:r w:rsidR="36DFA536">
              <w:rPr/>
              <w:t>e’re</w:t>
            </w:r>
            <w:r w:rsidR="36DFA536">
              <w:rPr/>
              <w:t xml:space="preserve"> </w:t>
            </w:r>
            <w:r w:rsidR="36DFA536">
              <w:rPr/>
              <w:t>moving into everyone’s favorite: social media!</w:t>
            </w:r>
          </w:p>
          <w:p w:rsidR="00E94310" w:rsidP="00E94310" w:rsidRDefault="48FEF305" w14:paraId="146F0FE0" w14:textId="372335A9">
            <w:pPr>
              <w:pStyle w:val="ListParagraph"/>
              <w:numPr>
                <w:ilvl w:val="0"/>
                <w:numId w:val="20"/>
              </w:numPr>
              <w:rPr/>
            </w:pPr>
            <w:r w:rsidR="48FEF305">
              <w:rPr/>
              <w:t>Platform Popularity</w:t>
            </w:r>
            <w:r w:rsidR="7B07220A">
              <w:rPr/>
              <w:t xml:space="preserve"> – this is the latest research from Pew on platform </w:t>
            </w:r>
            <w:r w:rsidR="7B07220A">
              <w:rPr/>
              <w:t>popular</w:t>
            </w:r>
            <w:r w:rsidR="434BD7EE">
              <w:rPr/>
              <w:t>it</w:t>
            </w:r>
            <w:r w:rsidR="7B07220A">
              <w:rPr/>
              <w:t>y</w:t>
            </w:r>
            <w:r w:rsidR="7B07220A">
              <w:rPr/>
              <w:t xml:space="preserve">. When you overlay our membership and think through </w:t>
            </w:r>
            <w:r w:rsidR="4134534D">
              <w:rPr/>
              <w:t>the type of c</w:t>
            </w:r>
            <w:r w:rsidR="7B07220A">
              <w:rPr/>
              <w:t xml:space="preserve">ontent we post, Facebook &amp; Instagram are still where </w:t>
            </w:r>
            <w:r w:rsidR="7B07220A">
              <w:rPr/>
              <w:t>it’s</w:t>
            </w:r>
            <w:r w:rsidR="7B07220A">
              <w:rPr/>
              <w:t xml:space="preserve"> at. </w:t>
            </w:r>
            <w:r w:rsidR="7B07220A">
              <w:rPr/>
              <w:t>Youtube</w:t>
            </w:r>
            <w:r w:rsidR="7B07220A">
              <w:rPr/>
              <w:t xml:space="preserve"> is incredibly popular</w:t>
            </w:r>
            <w:r w:rsidR="50CB957A">
              <w:rPr/>
              <w:t xml:space="preserve"> and if you have money for paid ads, you </w:t>
            </w:r>
            <w:r w:rsidR="732C5BA5">
              <w:rPr/>
              <w:t xml:space="preserve">should </w:t>
            </w:r>
            <w:r w:rsidR="50CB957A">
              <w:rPr/>
              <w:t xml:space="preserve">talk about </w:t>
            </w:r>
            <w:r w:rsidR="7EFD4EFE">
              <w:rPr/>
              <w:t xml:space="preserve">that </w:t>
            </w:r>
            <w:r w:rsidR="50CB957A">
              <w:rPr/>
              <w:t xml:space="preserve">with your consultant. </w:t>
            </w:r>
          </w:p>
          <w:p w:rsidR="29D13D42" w:rsidP="29D13D42" w:rsidRDefault="29D13D42" w14:paraId="1B889932" w14:textId="143CA0DD"/>
          <w:p w:rsidR="00E94310" w:rsidP="29D13D42" w:rsidRDefault="48FEF305" w14:paraId="08135461" w14:textId="5BBA1493">
            <w:pPr>
              <w:rPr>
                <w:b w:val="1"/>
                <w:bCs w:val="1"/>
              </w:rPr>
            </w:pPr>
            <w:r w:rsidRPr="141DD66F" w:rsidR="1B7EA575">
              <w:rPr>
                <w:b w:val="1"/>
                <w:bCs w:val="1"/>
              </w:rPr>
              <w:t>Content Ideas</w:t>
            </w:r>
            <w:r w:rsidRPr="141DD66F" w:rsidR="472529CF">
              <w:rPr>
                <w:b w:val="1"/>
                <w:bCs w:val="1"/>
              </w:rPr>
              <w:t xml:space="preserve"> </w:t>
            </w:r>
            <w:r w:rsidRPr="141DD66F" w:rsidR="525B9979">
              <w:rPr>
                <w:b w:val="1"/>
                <w:bCs w:val="1"/>
              </w:rPr>
              <w:t xml:space="preserve">5 min </w:t>
            </w:r>
            <w:r w:rsidRPr="141DD66F" w:rsidR="628A7AE6">
              <w:rPr>
                <w:b w:val="1"/>
                <w:bCs w:val="1"/>
              </w:rPr>
              <w:t>[9:5</w:t>
            </w:r>
            <w:r w:rsidRPr="141DD66F" w:rsidR="2C123485">
              <w:rPr>
                <w:b w:val="1"/>
                <w:bCs w:val="1"/>
              </w:rPr>
              <w:t>9</w:t>
            </w:r>
            <w:r w:rsidRPr="141DD66F" w:rsidR="628A7AE6">
              <w:rPr>
                <w:b w:val="1"/>
                <w:bCs w:val="1"/>
              </w:rPr>
              <w:t xml:space="preserve"> – 10:0</w:t>
            </w:r>
            <w:r w:rsidRPr="141DD66F" w:rsidR="64C69441">
              <w:rPr>
                <w:b w:val="1"/>
                <w:bCs w:val="1"/>
              </w:rPr>
              <w:t>4</w:t>
            </w:r>
            <w:r w:rsidRPr="141DD66F" w:rsidR="628A7AE6">
              <w:rPr>
                <w:b w:val="1"/>
                <w:bCs w:val="1"/>
              </w:rPr>
              <w:t>]</w:t>
            </w:r>
            <w:r w:rsidRPr="141DD66F" w:rsidR="55FCF6B2">
              <w:rPr>
                <w:b w:val="1"/>
                <w:bCs w:val="1"/>
              </w:rPr>
              <w:t xml:space="preserve"> (MD)</w:t>
            </w:r>
          </w:p>
          <w:p w:rsidR="4B803EE8" w:rsidP="29D13D42" w:rsidRDefault="4B803EE8" w14:paraId="4E6784B9" w14:textId="0465183F">
            <w:pPr>
              <w:pStyle w:val="ListParagraph"/>
              <w:numPr>
                <w:ilvl w:val="0"/>
                <w:numId w:val="20"/>
              </w:numPr>
            </w:pPr>
            <w:r>
              <w:t xml:space="preserve">We know what platforms we are going to use, let’s talk about what we should be posting. </w:t>
            </w:r>
          </w:p>
          <w:p w:rsidR="4B803EE8" w:rsidP="29D13D42" w:rsidRDefault="4B803EE8" w14:paraId="76584B19" w14:textId="124210C6">
            <w:pPr>
              <w:pStyle w:val="ListParagraph"/>
              <w:numPr>
                <w:ilvl w:val="0"/>
                <w:numId w:val="20"/>
              </w:numPr>
            </w:pPr>
            <w:r>
              <w:t>Here a few examples o</w:t>
            </w:r>
            <w:r w:rsidR="406A5FF6">
              <w:t>f</w:t>
            </w:r>
            <w:r>
              <w:t xml:space="preserve"> content</w:t>
            </w:r>
            <w:r w:rsidR="7B65C20F">
              <w:t xml:space="preserve"> that does well:</w:t>
            </w:r>
            <w:r>
              <w:t xml:space="preserve"> </w:t>
            </w:r>
          </w:p>
          <w:p w:rsidR="794784BE" w:rsidP="29D13D42" w:rsidRDefault="794784BE" w14:paraId="4778ADB0" w14:textId="754E6C75">
            <w:pPr>
              <w:pStyle w:val="ListParagraph"/>
              <w:numPr>
                <w:ilvl w:val="1"/>
                <w:numId w:val="20"/>
              </w:numPr>
              <w:rPr/>
            </w:pPr>
            <w:r w:rsidR="580A9961">
              <w:rPr/>
              <w:t>Direct to</w:t>
            </w:r>
            <w:r w:rsidR="580A9961">
              <w:rPr/>
              <w:t xml:space="preserve"> Video po</w:t>
            </w:r>
            <w:r w:rsidR="580A9961">
              <w:rPr/>
              <w:t xml:space="preserve">sts. </w:t>
            </w:r>
            <w:r w:rsidR="553412A1">
              <w:rPr/>
              <w:t>Let’s</w:t>
            </w:r>
            <w:r w:rsidR="553412A1">
              <w:rPr/>
              <w:t xml:space="preserve"> </w:t>
            </w:r>
            <w:r w:rsidR="553412A1">
              <w:rPr/>
              <w:t>checkout</w:t>
            </w:r>
            <w:r w:rsidR="217ED970">
              <w:rPr/>
              <w:t xml:space="preserve"> </w:t>
            </w:r>
            <w:r w:rsidR="79721153">
              <w:rPr/>
              <w:t>this</w:t>
            </w:r>
            <w:r w:rsidR="217ED970">
              <w:rPr/>
              <w:t xml:space="preserve"> video from </w:t>
            </w:r>
            <w:r w:rsidR="217ED970">
              <w:rPr/>
              <w:t>Erin</w:t>
            </w:r>
            <w:r w:rsidR="217ED970">
              <w:rPr/>
              <w:t xml:space="preserve"> a history teac</w:t>
            </w:r>
            <w:r w:rsidR="217ED970">
              <w:rPr/>
              <w:t>h</w:t>
            </w:r>
            <w:r w:rsidR="217ED970">
              <w:rPr/>
              <w:t>er in</w:t>
            </w:r>
            <w:r w:rsidR="217ED970">
              <w:rPr/>
              <w:t xml:space="preserve"> </w:t>
            </w:r>
            <w:r w:rsidR="217ED970">
              <w:rPr/>
              <w:t>Florida</w:t>
            </w:r>
            <w:r w:rsidR="217ED970">
              <w:rPr/>
              <w:t xml:space="preserve"> to show you what that </w:t>
            </w:r>
            <w:r w:rsidR="217ED970">
              <w:rPr/>
              <w:t>direct to</w:t>
            </w:r>
            <w:r w:rsidR="217ED970">
              <w:rPr/>
              <w:t xml:space="preserve"> camera can look like. </w:t>
            </w:r>
            <w:r w:rsidR="43683858">
              <w:rPr/>
              <w:t>Here’s</w:t>
            </w:r>
            <w:r w:rsidR="43683858">
              <w:rPr/>
              <w:t xml:space="preserve"> a quick video </w:t>
            </w:r>
            <w:r w:rsidR="6AB28F31">
              <w:rPr/>
              <w:t>from MN that gives you an idea of</w:t>
            </w:r>
            <w:r w:rsidR="6AB28F31">
              <w:rPr/>
              <w:t xml:space="preserve"> how you could prom</w:t>
            </w:r>
            <w:r w:rsidR="6AB28F31">
              <w:rPr/>
              <w:t>ot</w:t>
            </w:r>
            <w:r w:rsidR="6AB28F31">
              <w:rPr/>
              <w:t>e</w:t>
            </w:r>
            <w:r w:rsidR="1CDBD92A">
              <w:rPr/>
              <w:t xml:space="preserve"> a</w:t>
            </w:r>
            <w:r w:rsidR="6AB28F31">
              <w:rPr/>
              <w:t xml:space="preserve"> </w:t>
            </w:r>
            <w:r w:rsidR="6AB28F31">
              <w:rPr/>
              <w:t>websi</w:t>
            </w:r>
            <w:r w:rsidR="6AB28F31">
              <w:rPr/>
              <w:t>te for</w:t>
            </w:r>
            <w:r w:rsidR="6AB28F31">
              <w:rPr/>
              <w:t xml:space="preserve"> recommendations. </w:t>
            </w:r>
          </w:p>
          <w:p w:rsidR="7B8500A0" w:rsidP="29D13D42" w:rsidRDefault="7B8500A0" w14:paraId="51B04530" w14:textId="42637AF1">
            <w:pPr>
              <w:pStyle w:val="ListParagraph"/>
              <w:numPr>
                <w:ilvl w:val="1"/>
                <w:numId w:val="20"/>
              </w:numPr>
              <w:rPr/>
            </w:pPr>
            <w:r w:rsidR="274BD9FF">
              <w:rPr/>
              <w:t xml:space="preserve">Photos of what you are doing also perform great. This is </w:t>
            </w:r>
            <w:r w:rsidR="217ED970">
              <w:rPr/>
              <w:t xml:space="preserve">Melanie </w:t>
            </w:r>
            <w:r w:rsidR="15161298">
              <w:rPr/>
              <w:t>from Fort Collins</w:t>
            </w:r>
            <w:r w:rsidR="217ED970">
              <w:rPr/>
              <w:t xml:space="preserve"> — </w:t>
            </w:r>
            <w:r w:rsidR="52877F20">
              <w:rPr/>
              <w:t xml:space="preserve">a See Educators Run </w:t>
            </w:r>
            <w:r w:rsidR="217ED970">
              <w:rPr/>
              <w:t xml:space="preserve">alum who won her race for city council in Colorado </w:t>
            </w:r>
            <w:r w:rsidR="088B15DD">
              <w:rPr/>
              <w:t>in 2023</w:t>
            </w:r>
            <w:r w:rsidR="217ED970">
              <w:rPr/>
              <w:t>. Her best performing content was regular canvassing photos and photos that featured her son.</w:t>
            </w:r>
          </w:p>
          <w:p w:rsidR="38009047" w:rsidP="29D13D42" w:rsidRDefault="38009047" w14:paraId="3C878BD5" w14:textId="453AED52">
            <w:pPr>
              <w:pStyle w:val="ListParagraph"/>
              <w:numPr>
                <w:ilvl w:val="1"/>
                <w:numId w:val="20"/>
              </w:numPr>
            </w:pPr>
            <w:r>
              <w:t xml:space="preserve">Has anybody ever used the </w:t>
            </w:r>
            <w:r w:rsidR="42738F84">
              <w:t>F</w:t>
            </w:r>
            <w:r w:rsidR="7D499924">
              <w:t>acebook</w:t>
            </w:r>
            <w:r w:rsidR="366DE4B2">
              <w:t xml:space="preserve"> </w:t>
            </w:r>
            <w:r w:rsidR="7D499924">
              <w:t>engagement questions</w:t>
            </w:r>
            <w:r w:rsidR="664C77CF">
              <w:t xml:space="preserve">? </w:t>
            </w:r>
            <w:r w:rsidR="1CC05DD4">
              <w:t>T</w:t>
            </w:r>
            <w:r w:rsidR="7D499924">
              <w:t>his one had 326 responses, great engagement among people in the comments, as well</w:t>
            </w:r>
            <w:r w:rsidR="7FE30502">
              <w:t>.</w:t>
            </w:r>
          </w:p>
          <w:p w:rsidR="7D499924" w:rsidP="29D13D42" w:rsidRDefault="7D499924" w14:paraId="35D1B408" w14:textId="071C5EC7">
            <w:pPr>
              <w:pStyle w:val="ListParagraph"/>
              <w:numPr>
                <w:ilvl w:val="1"/>
                <w:numId w:val="20"/>
              </w:numPr>
            </w:pPr>
            <w:r>
              <w:t>Infographic</w:t>
            </w:r>
            <w:r w:rsidR="0B269152">
              <w:t xml:space="preserve"> or what we might refer to as shareables are really popular to share information about voting or stress importance of why we need to vote</w:t>
            </w:r>
            <w:r>
              <w:t>, this is one we made into canva template th</w:t>
            </w:r>
            <w:r w:rsidR="48072586">
              <w:t>at you can all customize.</w:t>
            </w:r>
          </w:p>
          <w:p w:rsidR="29D13D42" w:rsidP="29D13D42" w:rsidRDefault="29D13D42" w14:paraId="084403AC" w14:textId="5A4C848F"/>
          <w:p w:rsidR="0D233169" w:rsidP="29D13D42" w:rsidRDefault="0D233169" w14:paraId="2DD63F36" w14:textId="5D74F273">
            <w:pPr>
              <w:rPr>
                <w:b w:val="1"/>
                <w:bCs w:val="1"/>
              </w:rPr>
            </w:pPr>
            <w:r w:rsidRPr="141DD66F" w:rsidR="23404503">
              <w:rPr>
                <w:b w:val="1"/>
                <w:bCs w:val="1"/>
              </w:rPr>
              <w:t xml:space="preserve">Dealing with Haters </w:t>
            </w:r>
            <w:r w:rsidRPr="141DD66F" w:rsidR="50CF07F1">
              <w:rPr>
                <w:b w:val="1"/>
                <w:bCs w:val="1"/>
              </w:rPr>
              <w:t>2 min</w:t>
            </w:r>
            <w:r w:rsidRPr="141DD66F" w:rsidR="620DDC88">
              <w:rPr>
                <w:b w:val="1"/>
                <w:bCs w:val="1"/>
              </w:rPr>
              <w:t xml:space="preserve"> [10:0</w:t>
            </w:r>
            <w:r w:rsidRPr="141DD66F" w:rsidR="6DACC7A6">
              <w:rPr>
                <w:b w:val="1"/>
                <w:bCs w:val="1"/>
              </w:rPr>
              <w:t>4</w:t>
            </w:r>
            <w:r w:rsidRPr="141DD66F" w:rsidR="620DDC88">
              <w:rPr>
                <w:b w:val="1"/>
                <w:bCs w:val="1"/>
              </w:rPr>
              <w:t xml:space="preserve"> – 10:0</w:t>
            </w:r>
            <w:r w:rsidRPr="141DD66F" w:rsidR="2963BF40">
              <w:rPr>
                <w:b w:val="1"/>
                <w:bCs w:val="1"/>
              </w:rPr>
              <w:t>6</w:t>
            </w:r>
            <w:r w:rsidRPr="141DD66F" w:rsidR="620DDC88">
              <w:rPr>
                <w:b w:val="1"/>
                <w:bCs w:val="1"/>
              </w:rPr>
              <w:t>]</w:t>
            </w:r>
            <w:r w:rsidRPr="141DD66F" w:rsidR="7D2A8FE4">
              <w:rPr>
                <w:b w:val="1"/>
                <w:bCs w:val="1"/>
              </w:rPr>
              <w:t xml:space="preserve"> (MR)</w:t>
            </w:r>
          </w:p>
          <w:p w:rsidR="7D499924" w:rsidP="29D13D42" w:rsidRDefault="7D499924" w14:paraId="61FA0F28" w14:textId="0DDE03BF">
            <w:pPr>
              <w:pStyle w:val="ListParagraph"/>
              <w:numPr>
                <w:ilvl w:val="0"/>
                <w:numId w:val="20"/>
              </w:numPr>
            </w:pPr>
            <w:r>
              <w:t xml:space="preserve">Trolls </w:t>
            </w:r>
            <w:r w:rsidR="7A793738">
              <w:t>- if you haven’t had to deal with trolls on your own pages, you will most likel</w:t>
            </w:r>
            <w:r w:rsidR="7A3814E5">
              <w:t xml:space="preserve">y to start getting those comments, especially if </w:t>
            </w:r>
            <w:r w:rsidR="49BB16C8">
              <w:t xml:space="preserve">you are running paid ad with a consultant. No matter if it’s a paid ad or organic post. Here are the guidelines on dealing with trolls. </w:t>
            </w:r>
          </w:p>
          <w:p w:rsidR="2FBECF5D" w:rsidP="29D13D42" w:rsidRDefault="2FBECF5D" w14:paraId="751BB4C8" w14:textId="7674509A">
            <w:pPr>
              <w:pStyle w:val="ListParagraph"/>
              <w:numPr>
                <w:ilvl w:val="1"/>
                <w:numId w:val="20"/>
              </w:numPr>
            </w:pPr>
            <w:r>
              <w:t>Make sure you have some community rules posted on Association FB pages</w:t>
            </w:r>
          </w:p>
          <w:p w:rsidR="49BB16C8" w:rsidP="29D13D42" w:rsidRDefault="49BB16C8" w14:paraId="6AE75B59" w14:textId="7D01C0EC">
            <w:pPr>
              <w:pStyle w:val="ListParagraph"/>
              <w:numPr>
                <w:ilvl w:val="1"/>
                <w:numId w:val="20"/>
              </w:numPr>
            </w:pPr>
            <w:r>
              <w:t>Don’t engage.</w:t>
            </w:r>
            <w:r w:rsidR="43917436">
              <w:t xml:space="preserve"> Don’t argue.</w:t>
            </w:r>
            <w:r>
              <w:t xml:space="preserve"> Don’t feed them. </w:t>
            </w:r>
          </w:p>
          <w:p w:rsidR="49BB16C8" w:rsidP="29D13D42" w:rsidRDefault="49BB16C8" w14:paraId="51689EC6" w14:textId="44077F33">
            <w:pPr>
              <w:pStyle w:val="ListParagraph"/>
              <w:numPr>
                <w:ilvl w:val="1"/>
                <w:numId w:val="20"/>
              </w:numPr>
            </w:pPr>
            <w:r>
              <w:t xml:space="preserve">Organize your people to post positive comments so they look like minority. </w:t>
            </w:r>
          </w:p>
          <w:p w:rsidR="00E94310" w:rsidP="29D13D42" w:rsidRDefault="24475D43" w14:paraId="214475AF" w14:textId="3B9526BB">
            <w:pPr>
              <w:pStyle w:val="ListParagraph"/>
              <w:numPr>
                <w:ilvl w:val="1"/>
                <w:numId w:val="20"/>
              </w:numPr>
            </w:pPr>
            <w:r>
              <w:t xml:space="preserve">There’s also a feature on Community pages where you can hide comments that contain certain words like communist, thug etc. </w:t>
            </w:r>
          </w:p>
          <w:p w:rsidR="00E94310" w:rsidP="29D13D42" w:rsidRDefault="00E94310" w14:paraId="69FF512E" w14:textId="0484AF1B"/>
          <w:p w:rsidR="00E94310" w:rsidP="29D13D42" w:rsidRDefault="00E94310" w14:paraId="26C07929" w14:textId="5DDDB14E">
            <w:pPr>
              <w:rPr>
                <w:b w:val="1"/>
                <w:bCs w:val="1"/>
              </w:rPr>
            </w:pPr>
            <w:r w:rsidRPr="141DD66F" w:rsidR="5BE6C489">
              <w:rPr>
                <w:b w:val="1"/>
                <w:bCs w:val="1"/>
              </w:rPr>
              <w:t>Best Practices</w:t>
            </w:r>
            <w:r w:rsidRPr="141DD66F" w:rsidR="1BE75E18">
              <w:rPr>
                <w:b w:val="1"/>
                <w:bCs w:val="1"/>
              </w:rPr>
              <w:t xml:space="preserve"> Animated Social Media Posts </w:t>
            </w:r>
            <w:r w:rsidRPr="141DD66F" w:rsidR="123C45CD">
              <w:rPr>
                <w:b w:val="1"/>
                <w:bCs w:val="1"/>
              </w:rPr>
              <w:t>5 min</w:t>
            </w:r>
            <w:r w:rsidRPr="141DD66F" w:rsidR="6DE9857E">
              <w:rPr>
                <w:b w:val="1"/>
                <w:bCs w:val="1"/>
              </w:rPr>
              <w:t xml:space="preserve"> [10:0</w:t>
            </w:r>
            <w:r w:rsidRPr="141DD66F" w:rsidR="4ED59552">
              <w:rPr>
                <w:b w:val="1"/>
                <w:bCs w:val="1"/>
              </w:rPr>
              <w:t>6</w:t>
            </w:r>
            <w:r w:rsidRPr="141DD66F" w:rsidR="6DE9857E">
              <w:rPr>
                <w:b w:val="1"/>
                <w:bCs w:val="1"/>
              </w:rPr>
              <w:t xml:space="preserve"> – 10:</w:t>
            </w:r>
            <w:r w:rsidRPr="141DD66F" w:rsidR="43C89BF0">
              <w:rPr>
                <w:b w:val="1"/>
                <w:bCs w:val="1"/>
              </w:rPr>
              <w:t>11</w:t>
            </w:r>
            <w:r w:rsidRPr="141DD66F" w:rsidR="6DE9857E">
              <w:rPr>
                <w:b w:val="1"/>
                <w:bCs w:val="1"/>
              </w:rPr>
              <w:t>]</w:t>
            </w:r>
            <w:r w:rsidRPr="141DD66F" w:rsidR="2A7C6701">
              <w:rPr>
                <w:b w:val="1"/>
                <w:bCs w:val="1"/>
              </w:rPr>
              <w:t xml:space="preserve"> (MR)</w:t>
            </w:r>
          </w:p>
          <w:p w:rsidR="7D5E6442" w:rsidP="29D13D42" w:rsidRDefault="7D5E6442" w14:paraId="6C205F2C" w14:textId="070DC5F8">
            <w:pPr>
              <w:pStyle w:val="ListParagraph"/>
              <w:numPr>
                <w:ilvl w:val="0"/>
                <w:numId w:val="3"/>
              </w:numPr>
              <w:rPr>
                <w:color w:val="000000" w:themeColor="text1"/>
              </w:rPr>
            </w:pPr>
            <w:r>
              <w:t xml:space="preserve">Animated shareable – what's wrong with this? </w:t>
            </w:r>
            <w:r w:rsidR="3FCA082C">
              <w:t>why</w:t>
            </w:r>
          </w:p>
          <w:p w:rsidR="7D5E6442" w:rsidP="29D13D42" w:rsidRDefault="7D5E6442" w14:paraId="23C632F5" w14:textId="3593E01B">
            <w:pPr>
              <w:pStyle w:val="ListParagraph"/>
              <w:numPr>
                <w:ilvl w:val="1"/>
                <w:numId w:val="3"/>
              </w:numPr>
              <w:rPr>
                <w:color w:val="000000" w:themeColor="text1"/>
              </w:rPr>
            </w:pPr>
            <w:r>
              <w:t xml:space="preserve">QR codes don't belong on digital graphics </w:t>
            </w:r>
          </w:p>
          <w:p w:rsidR="7D5E6442" w:rsidP="29D13D42" w:rsidRDefault="7D5E6442" w14:paraId="3DCF7BB6" w14:textId="1B7D0F54">
            <w:pPr>
              <w:pStyle w:val="ListParagraph"/>
              <w:numPr>
                <w:ilvl w:val="1"/>
                <w:numId w:val="3"/>
              </w:numPr>
              <w:rPr>
                <w:color w:val="000000" w:themeColor="text1"/>
              </w:rPr>
            </w:pPr>
            <w:r>
              <w:t xml:space="preserve">Off brand/hard to read colors </w:t>
            </w:r>
            <w:r>
              <w:br/>
            </w:r>
            <w:r>
              <w:t xml:space="preserve">Too much animation/text </w:t>
            </w:r>
          </w:p>
          <w:p w:rsidR="7D5E6442" w:rsidP="29D13D42" w:rsidRDefault="7D5E6442" w14:paraId="03F30336" w14:textId="0F75C58E">
            <w:pPr>
              <w:pStyle w:val="ListParagraph"/>
              <w:numPr>
                <w:ilvl w:val="1"/>
                <w:numId w:val="3"/>
              </w:numPr>
              <w:rPr>
                <w:color w:val="000000" w:themeColor="text1"/>
              </w:rPr>
            </w:pPr>
            <w:r>
              <w:t xml:space="preserve">Wrong logo </w:t>
            </w:r>
          </w:p>
          <w:p w:rsidR="7D5E6442" w:rsidP="29D13D42" w:rsidRDefault="7D5E6442" w14:paraId="5EEA7599" w14:textId="4F8AD0CA">
            <w:pPr>
              <w:pStyle w:val="ListParagraph"/>
              <w:numPr>
                <w:ilvl w:val="1"/>
                <w:numId w:val="3"/>
              </w:numPr>
              <w:rPr>
                <w:color w:val="000000" w:themeColor="text1"/>
              </w:rPr>
            </w:pPr>
            <w:r>
              <w:t>Non-transparent backgrounds</w:t>
            </w:r>
          </w:p>
          <w:p w:rsidR="00E94310" w:rsidP="29D13D42" w:rsidRDefault="7EF41F3E" w14:paraId="468A2708" w14:textId="0DB33054">
            <w:pPr>
              <w:pStyle w:val="ListParagraph"/>
              <w:numPr>
                <w:ilvl w:val="0"/>
                <w:numId w:val="3"/>
              </w:numPr>
              <w:rPr>
                <w:color w:val="000000" w:themeColor="text1"/>
              </w:rPr>
            </w:pPr>
            <w:r>
              <w:t>Share</w:t>
            </w:r>
            <w:r w:rsidR="390BA4B4">
              <w:t xml:space="preserve">able </w:t>
            </w:r>
            <w:r w:rsidR="29497C76">
              <w:t>highly designed or simple</w:t>
            </w:r>
            <w:r w:rsidR="390BA4B4">
              <w:t xml:space="preserve"> –</w:t>
            </w:r>
            <w:r w:rsidR="6F3F4F8A">
              <w:t xml:space="preserve"> </w:t>
            </w:r>
            <w:r w:rsidR="591E22D8">
              <w:t>W</w:t>
            </w:r>
            <w:r w:rsidR="6F3F4F8A">
              <w:t>hich one performed better?</w:t>
            </w:r>
            <w:r w:rsidR="3881E568">
              <w:t xml:space="preserve"> Why? </w:t>
            </w:r>
          </w:p>
          <w:p w:rsidR="00E94310" w:rsidP="29D13D42" w:rsidRDefault="6F3F4F8A" w14:paraId="01E23E42" w14:textId="628A0392">
            <w:pPr>
              <w:pStyle w:val="ListParagraph"/>
              <w:numPr>
                <w:ilvl w:val="1"/>
                <w:numId w:val="3"/>
              </w:numPr>
              <w:rPr>
                <w:color w:val="000000" w:themeColor="text1"/>
              </w:rPr>
            </w:pPr>
            <w:r>
              <w:t>T</w:t>
            </w:r>
            <w:r w:rsidR="48B6BCD1">
              <w:t>hese templates in canva are super fun to make and its good to mix it up, but sometimes s</w:t>
            </w:r>
            <w:r w:rsidR="26444C0B">
              <w:t>uper simple will win the day, especially if it’s popular sentiment like this one.</w:t>
            </w:r>
          </w:p>
          <w:p w:rsidR="1871C603" w:rsidP="29D13D42" w:rsidRDefault="1871C603" w14:paraId="1FAC4FC8" w14:textId="5A4C1AF5">
            <w:pPr>
              <w:pStyle w:val="ListParagraph"/>
              <w:numPr>
                <w:ilvl w:val="1"/>
                <w:numId w:val="3"/>
              </w:numPr>
              <w:rPr>
                <w:color w:val="000000" w:themeColor="text1"/>
              </w:rPr>
            </w:pPr>
            <w:r w:rsidRPr="29D13D42">
              <w:rPr>
                <w:color w:val="000000" w:themeColor="text1"/>
              </w:rPr>
              <w:t>Which one is easier to read?</w:t>
            </w:r>
          </w:p>
          <w:p w:rsidR="00E94310" w:rsidP="29D13D42" w:rsidRDefault="1871C603" w14:paraId="1B202C5C" w14:textId="576308B2">
            <w:pPr>
              <w:pStyle w:val="ListParagraph"/>
              <w:numPr>
                <w:ilvl w:val="0"/>
                <w:numId w:val="3"/>
              </w:numPr>
              <w:rPr>
                <w:color w:val="000000" w:themeColor="text1"/>
              </w:rPr>
            </w:pPr>
            <w:r>
              <w:t xml:space="preserve">This </w:t>
            </w:r>
            <w:r w:rsidR="74806432">
              <w:t xml:space="preserve">our See Educators Run alum from Maryland, which one of </w:t>
            </w:r>
            <w:r w:rsidR="709F0FBD">
              <w:t>his</w:t>
            </w:r>
            <w:r w:rsidR="74806432">
              <w:t xml:space="preserve"> posts do you think performed better? Why? </w:t>
            </w:r>
          </w:p>
          <w:p w:rsidR="00E94310" w:rsidP="29D13D42" w:rsidRDefault="3489AA36" w14:paraId="5B5A5797" w14:textId="14A5DF76">
            <w:pPr>
              <w:pStyle w:val="ListParagraph"/>
              <w:numPr>
                <w:ilvl w:val="1"/>
                <w:numId w:val="3"/>
              </w:numPr>
              <w:rPr>
                <w:color w:val="000000" w:themeColor="text1"/>
              </w:rPr>
            </w:pPr>
            <w:r>
              <w:t xml:space="preserve">Jacob gets a lot of engagement on FB but the long </w:t>
            </w:r>
            <w:r w:rsidR="772E103E">
              <w:t>budget post</w:t>
            </w:r>
            <w:r>
              <w:t xml:space="preserve"> won with 224 reactions, 111 comments, 120 shares, his anniversary post: 122 reactions, 7 comments. Why do you think the </w:t>
            </w:r>
            <w:r w:rsidR="543379A3">
              <w:t>budget</w:t>
            </w:r>
            <w:r>
              <w:t xml:space="preserve"> post won? </w:t>
            </w:r>
            <w:r w:rsidR="6E721C6D">
              <w:t>(it was info folks want</w:t>
            </w:r>
            <w:r w:rsidR="1249B8A9">
              <w:t>ed</w:t>
            </w:r>
            <w:r w:rsidR="6E721C6D">
              <w:t xml:space="preserve"> to know)</w:t>
            </w:r>
          </w:p>
          <w:p w:rsidR="29D13D42" w:rsidP="29D13D42" w:rsidRDefault="29D13D42" w14:paraId="7B5AFA3A" w14:textId="3EFE5A8B">
            <w:pPr>
              <w:rPr>
                <w:b/>
                <w:bCs/>
              </w:rPr>
            </w:pPr>
          </w:p>
          <w:p w:rsidR="00477C98" w:rsidP="68106C65" w:rsidRDefault="1EA602CA" w14:paraId="499C23EE" w14:textId="4867E80E">
            <w:pPr>
              <w:rPr>
                <w:b w:val="1"/>
                <w:bCs w:val="1"/>
              </w:rPr>
            </w:pPr>
            <w:r w:rsidRPr="141DD66F" w:rsidR="4DAB65F9">
              <w:rPr>
                <w:b w:val="1"/>
                <w:bCs w:val="1"/>
              </w:rPr>
              <w:t>Layering tools</w:t>
            </w:r>
            <w:r w:rsidRPr="141DD66F" w:rsidR="51E9110E">
              <w:rPr>
                <w:b w:val="1"/>
                <w:bCs w:val="1"/>
              </w:rPr>
              <w:t xml:space="preserve"> &amp; Content Calendar </w:t>
            </w:r>
            <w:r w:rsidRPr="141DD66F" w:rsidR="1B7EA575">
              <w:rPr>
                <w:b w:val="1"/>
                <w:bCs w:val="1"/>
              </w:rPr>
              <w:t xml:space="preserve">2 min </w:t>
            </w:r>
            <w:r w:rsidRPr="141DD66F" w:rsidR="0CBECC16">
              <w:rPr>
                <w:b w:val="1"/>
                <w:bCs w:val="1"/>
              </w:rPr>
              <w:t>[10:</w:t>
            </w:r>
            <w:r w:rsidRPr="141DD66F" w:rsidR="01BF3332">
              <w:rPr>
                <w:b w:val="1"/>
                <w:bCs w:val="1"/>
              </w:rPr>
              <w:t>11</w:t>
            </w:r>
            <w:r w:rsidRPr="141DD66F" w:rsidR="0CBECC16">
              <w:rPr>
                <w:b w:val="1"/>
                <w:bCs w:val="1"/>
              </w:rPr>
              <w:t>-10:1</w:t>
            </w:r>
            <w:r w:rsidRPr="141DD66F" w:rsidR="0BC586F3">
              <w:rPr>
                <w:b w:val="1"/>
                <w:bCs w:val="1"/>
              </w:rPr>
              <w:t>3</w:t>
            </w:r>
            <w:r w:rsidRPr="141DD66F" w:rsidR="0CBECC16">
              <w:rPr>
                <w:b w:val="1"/>
                <w:bCs w:val="1"/>
              </w:rPr>
              <w:t>]</w:t>
            </w:r>
            <w:r w:rsidRPr="141DD66F" w:rsidR="502D2EA6">
              <w:rPr>
                <w:b w:val="1"/>
                <w:bCs w:val="1"/>
              </w:rPr>
              <w:t xml:space="preserve"> (MD)</w:t>
            </w:r>
          </w:p>
          <w:p w:rsidR="00E94310" w:rsidP="00E94310" w:rsidRDefault="73FED24C" w14:paraId="2AB885C7" w14:textId="188E17B4">
            <w:pPr>
              <w:pStyle w:val="ListParagraph"/>
              <w:numPr>
                <w:ilvl w:val="0"/>
                <w:numId w:val="25"/>
              </w:numPr>
            </w:pPr>
            <w:r>
              <w:t>You want to make sure you are layering which tools you are using. What are the 3 categories again (earned, owned, digital)?</w:t>
            </w:r>
            <w:r w:rsidR="595D12D6">
              <w:t xml:space="preserve"> Use all three. </w:t>
            </w:r>
          </w:p>
          <w:p w:rsidR="00E94310" w:rsidP="00E94310" w:rsidRDefault="48FEF305" w14:paraId="096F41B2" w14:textId="5D66E965">
            <w:pPr>
              <w:pStyle w:val="ListParagraph"/>
              <w:numPr>
                <w:ilvl w:val="0"/>
                <w:numId w:val="25"/>
              </w:numPr>
            </w:pPr>
            <w:r>
              <w:t>Sample Content Calendar</w:t>
            </w:r>
            <w:r w:rsidR="6946C7A2">
              <w:t xml:space="preserve"> – here's an example of a sample content calendar where they were very specific about social media, press conf they were having, </w:t>
            </w:r>
            <w:r w:rsidR="4FDDA55C">
              <w:t xml:space="preserve">website updates, </w:t>
            </w:r>
            <w:r w:rsidR="6946C7A2">
              <w:t xml:space="preserve">&amp; emails they would be sending. </w:t>
            </w:r>
            <w:r w:rsidR="1B5D7060">
              <w:t>Just like the rest of your campaign plan, plan these communications in your timeline</w:t>
            </w:r>
          </w:p>
          <w:p w:rsidR="009F1E62" w:rsidP="060E3A1C" w:rsidRDefault="009F1E62" w14:paraId="351EBCEE" w14:textId="7742C595"/>
          <w:p w:rsidR="009F1E62" w:rsidP="141DD66F" w:rsidRDefault="48FEF305" w14:paraId="37F6D601" w14:textId="11A9A111">
            <w:pPr>
              <w:rPr>
                <w:b w:val="1"/>
                <w:bCs w:val="1"/>
              </w:rPr>
            </w:pPr>
            <w:r w:rsidRPr="141DD66F" w:rsidR="1B7EA575">
              <w:rPr>
                <w:b w:val="1"/>
                <w:bCs w:val="1"/>
              </w:rPr>
              <w:t>Create social media post e</w:t>
            </w:r>
            <w:r w:rsidRPr="141DD66F" w:rsidR="51E9110E">
              <w:rPr>
                <w:b w:val="1"/>
                <w:bCs w:val="1"/>
              </w:rPr>
              <w:t>xercise</w:t>
            </w:r>
            <w:r w:rsidRPr="141DD66F" w:rsidR="1B7EA575">
              <w:rPr>
                <w:b w:val="1"/>
                <w:bCs w:val="1"/>
              </w:rPr>
              <w:t xml:space="preserve"> </w:t>
            </w:r>
            <w:r w:rsidRPr="141DD66F" w:rsidR="75FC51F8">
              <w:rPr>
                <w:b w:val="1"/>
                <w:bCs w:val="1"/>
              </w:rPr>
              <w:t xml:space="preserve">20 </w:t>
            </w:r>
            <w:r w:rsidRPr="141DD66F" w:rsidR="1B7EA575">
              <w:rPr>
                <w:b w:val="1"/>
                <w:bCs w:val="1"/>
              </w:rPr>
              <w:t>min</w:t>
            </w:r>
            <w:r w:rsidRPr="141DD66F" w:rsidR="5C5D1D70">
              <w:rPr>
                <w:b w:val="1"/>
                <w:bCs w:val="1"/>
              </w:rPr>
              <w:t xml:space="preserve"> </w:t>
            </w:r>
            <w:r w:rsidRPr="141DD66F" w:rsidR="1BB2D678">
              <w:rPr>
                <w:b w:val="1"/>
                <w:bCs w:val="1"/>
              </w:rPr>
              <w:t>[10:1</w:t>
            </w:r>
            <w:r w:rsidRPr="141DD66F" w:rsidR="230CC0E5">
              <w:rPr>
                <w:b w:val="1"/>
                <w:bCs w:val="1"/>
              </w:rPr>
              <w:t>3</w:t>
            </w:r>
            <w:r w:rsidRPr="141DD66F" w:rsidR="1BB2D678">
              <w:rPr>
                <w:b w:val="1"/>
                <w:bCs w:val="1"/>
              </w:rPr>
              <w:t>-10:</w:t>
            </w:r>
            <w:r w:rsidRPr="141DD66F" w:rsidR="74591C26">
              <w:rPr>
                <w:b w:val="1"/>
                <w:bCs w:val="1"/>
              </w:rPr>
              <w:t>3</w:t>
            </w:r>
            <w:r w:rsidRPr="141DD66F" w:rsidR="7FE8F2FC">
              <w:rPr>
                <w:b w:val="1"/>
                <w:bCs w:val="1"/>
              </w:rPr>
              <w:t>3</w:t>
            </w:r>
            <w:r w:rsidRPr="141DD66F" w:rsidR="1BB2D678">
              <w:rPr>
                <w:b w:val="1"/>
                <w:bCs w:val="1"/>
              </w:rPr>
              <w:t>]</w:t>
            </w:r>
            <w:r w:rsidRPr="141DD66F" w:rsidR="152C0FA0">
              <w:rPr>
                <w:b w:val="1"/>
                <w:bCs w:val="1"/>
              </w:rPr>
              <w:t xml:space="preserve"> (MR)</w:t>
            </w:r>
          </w:p>
          <w:p w:rsidR="00E94310" w:rsidP="009F1E62" w:rsidRDefault="058CCEF4" w14:paraId="253B7A94" w14:textId="195CD8CB">
            <w:pPr>
              <w:pStyle w:val="ListParagraph"/>
              <w:numPr>
                <w:ilvl w:val="0"/>
                <w:numId w:val="22"/>
              </w:numPr>
              <w:rPr/>
            </w:pPr>
            <w:r w:rsidR="4F083EFD">
              <w:rPr/>
              <w:t xml:space="preserve">You have </w:t>
            </w:r>
            <w:r w:rsidR="6868D059">
              <w:rPr/>
              <w:t>20</w:t>
            </w:r>
            <w:r w:rsidR="4F083EFD">
              <w:rPr/>
              <w:t xml:space="preserve"> </w:t>
            </w:r>
            <w:r w:rsidR="4F083EFD">
              <w:rPr/>
              <w:t xml:space="preserve">minutes to create a social media post for your school board campaign. You can use </w:t>
            </w:r>
            <w:r w:rsidR="4F083EFD">
              <w:rPr/>
              <w:t>canva</w:t>
            </w:r>
            <w:r w:rsidR="4F083EFD">
              <w:rPr/>
              <w:t xml:space="preserve"> to create a shareabl</w:t>
            </w:r>
            <w:r w:rsidR="2E05407F">
              <w:rPr/>
              <w:t>e/</w:t>
            </w:r>
            <w:r w:rsidR="4F083EFD">
              <w:rPr/>
              <w:t>infographic, a question</w:t>
            </w:r>
            <w:r w:rsidR="0DB66F9E">
              <w:rPr/>
              <w:t>,</w:t>
            </w:r>
            <w:r w:rsidR="4F083EFD">
              <w:rPr/>
              <w:t xml:space="preserve"> or you can film a </w:t>
            </w:r>
            <w:r w:rsidR="4F083EFD">
              <w:rPr/>
              <w:t>direct to</w:t>
            </w:r>
            <w:r w:rsidR="4F083EFD">
              <w:rPr/>
              <w:t xml:space="preserve"> camera video.</w:t>
            </w:r>
            <w:r w:rsidR="665F73DF">
              <w:rPr/>
              <w:t xml:space="preserve"> YOU ARE NOT ALLOWED TO RECYCLE POSTS, MUST BE </w:t>
            </w:r>
            <w:r w:rsidR="665F73DF">
              <w:rPr/>
              <w:t>NEW</w:t>
            </w:r>
            <w:r w:rsidR="08B7DEEC">
              <w:rPr/>
              <w:t>.</w:t>
            </w:r>
          </w:p>
          <w:p w:rsidR="00F4266E" w:rsidP="009F1E62" w:rsidRDefault="00F4266E" w14:paraId="74D500CB" w14:textId="64E4DB45">
            <w:pPr>
              <w:pStyle w:val="ListParagraph"/>
              <w:numPr>
                <w:ilvl w:val="0"/>
                <w:numId w:val="22"/>
              </w:numPr>
              <w:rPr/>
            </w:pPr>
            <w:r w:rsidR="50CF07F1">
              <w:rPr/>
              <w:t xml:space="preserve">We just did this at See Educators Run, here’s example of direct to camera video from a </w:t>
            </w:r>
            <w:r w:rsidR="50CF07F1">
              <w:rPr/>
              <w:t>candidate</w:t>
            </w:r>
            <w:r w:rsidR="583AFEF1">
              <w:rPr/>
              <w:t>.</w:t>
            </w:r>
          </w:p>
          <w:p w:rsidR="058CCEF4" w:rsidP="68106C65" w:rsidRDefault="058CCEF4" w14:paraId="0AEC77A6" w14:textId="0D0ECE80">
            <w:pPr>
              <w:pStyle w:val="ListParagraph"/>
              <w:numPr>
                <w:ilvl w:val="0"/>
                <w:numId w:val="22"/>
              </w:numPr>
            </w:pPr>
            <w:r>
              <w:t xml:space="preserve">If you don’t have recommended candidates yet or haven’t started your process, make it about importance of upcoming election and getting involved interview process etc. </w:t>
            </w:r>
          </w:p>
          <w:p w:rsidR="00E94310" w:rsidP="009F1E62" w:rsidRDefault="48FEF305" w14:paraId="0B717E58" w14:textId="70DED107">
            <w:pPr>
              <w:pStyle w:val="ListParagraph"/>
              <w:numPr>
                <w:ilvl w:val="0"/>
                <w:numId w:val="22"/>
              </w:numPr>
              <w:rPr/>
            </w:pPr>
            <w:r w:rsidR="4F083EFD">
              <w:rPr/>
              <w:t xml:space="preserve">Once you are done, </w:t>
            </w:r>
            <w:r w:rsidR="41DD4DC4">
              <w:rPr/>
              <w:t xml:space="preserve">you will drop </w:t>
            </w:r>
            <w:r w:rsidR="326263C4">
              <w:rPr/>
              <w:t xml:space="preserve">this </w:t>
            </w:r>
            <w:r w:rsidR="41DD4DC4">
              <w:rPr/>
              <w:t xml:space="preserve">in </w:t>
            </w:r>
            <w:r w:rsidR="4CB1B6F2">
              <w:rPr/>
              <w:t>on</w:t>
            </w:r>
            <w:r w:rsidR="41DD4DC4">
              <w:rPr/>
              <w:t>e drive</w:t>
            </w:r>
            <w:r w:rsidR="7C351023">
              <w:rPr/>
              <w:t xml:space="preserve"> or text to Meighan</w:t>
            </w:r>
          </w:p>
          <w:p w:rsidR="29D13D42" w:rsidP="29D13D42" w:rsidRDefault="29D13D42" w14:paraId="37ED7202" w14:textId="29293CF9"/>
          <w:p w:rsidR="321CEFAF" w:rsidP="29D13D42" w:rsidRDefault="321CEFAF" w14:paraId="12987F21" w14:textId="1143BF72">
            <w:pPr>
              <w:rPr>
                <w:b w:val="1"/>
                <w:bCs w:val="1"/>
              </w:rPr>
            </w:pPr>
            <w:r w:rsidRPr="1BAE1B14" w:rsidR="0882D90A">
              <w:rPr>
                <w:b w:val="1"/>
                <w:bCs w:val="1"/>
              </w:rPr>
              <w:t>15 min BREAK HERE</w:t>
            </w:r>
            <w:r w:rsidRPr="1BAE1B14" w:rsidR="40AE9FD2">
              <w:rPr>
                <w:b w:val="1"/>
                <w:bCs w:val="1"/>
              </w:rPr>
              <w:t xml:space="preserve"> </w:t>
            </w:r>
            <w:r w:rsidRPr="1BAE1B14" w:rsidR="434FB187">
              <w:rPr>
                <w:b w:val="1"/>
                <w:bCs w:val="1"/>
              </w:rPr>
              <w:t>(bring up examples to show</w:t>
            </w:r>
            <w:r w:rsidRPr="1BAE1B14" w:rsidR="7E8CF9E5">
              <w:rPr>
                <w:b w:val="1"/>
                <w:bCs w:val="1"/>
              </w:rPr>
              <w:t xml:space="preserve"> while they are on break</w:t>
            </w:r>
            <w:r w:rsidRPr="1BAE1B14" w:rsidR="434FB187">
              <w:rPr>
                <w:b w:val="1"/>
                <w:bCs w:val="1"/>
              </w:rPr>
              <w:t>)</w:t>
            </w:r>
            <w:r w:rsidRPr="1BAE1B14" w:rsidR="1A8EC076">
              <w:rPr>
                <w:b w:val="1"/>
                <w:bCs w:val="1"/>
              </w:rPr>
              <w:t xml:space="preserve"> [10:</w:t>
            </w:r>
            <w:r w:rsidRPr="1BAE1B14" w:rsidR="1D30C236">
              <w:rPr>
                <w:b w:val="1"/>
                <w:bCs w:val="1"/>
              </w:rPr>
              <w:t>3</w:t>
            </w:r>
            <w:r w:rsidRPr="1BAE1B14" w:rsidR="52865980">
              <w:rPr>
                <w:b w:val="1"/>
                <w:bCs w:val="1"/>
              </w:rPr>
              <w:t>3</w:t>
            </w:r>
            <w:r w:rsidRPr="1BAE1B14" w:rsidR="1A8EC076">
              <w:rPr>
                <w:b w:val="1"/>
                <w:bCs w:val="1"/>
              </w:rPr>
              <w:t>-</w:t>
            </w:r>
            <w:r w:rsidRPr="1BAE1B14" w:rsidR="126F7B87">
              <w:rPr>
                <w:b w:val="1"/>
                <w:bCs w:val="1"/>
              </w:rPr>
              <w:t>10:4</w:t>
            </w:r>
            <w:r w:rsidRPr="1BAE1B14" w:rsidR="5F009526">
              <w:rPr>
                <w:b w:val="1"/>
                <w:bCs w:val="1"/>
              </w:rPr>
              <w:t>8</w:t>
            </w:r>
            <w:r w:rsidRPr="1BAE1B14" w:rsidR="1A8EC076">
              <w:rPr>
                <w:b w:val="1"/>
                <w:bCs w:val="1"/>
              </w:rPr>
              <w:t>]</w:t>
            </w:r>
            <w:commentRangeStart w:id="754405770"/>
            <w:commentRangeEnd w:id="754405770"/>
            <w:r>
              <w:rPr>
                <w:rStyle w:val="CommentReference"/>
              </w:rPr>
              <w:commentReference w:id="754405770"/>
            </w:r>
          </w:p>
          <w:p w:rsidR="29D13D42" w:rsidP="29D13D42" w:rsidRDefault="29D13D42" w14:paraId="48A2DFC5" w14:textId="539A3DA5">
            <w:pPr>
              <w:rPr>
                <w:b w:val="1"/>
                <w:bCs w:val="1"/>
              </w:rPr>
            </w:pPr>
          </w:p>
          <w:p w:rsidR="321CEFAF" w:rsidP="29D13D42" w:rsidRDefault="321CEFAF" w14:paraId="3EAE0E41" w14:textId="6897B796">
            <w:pPr>
              <w:rPr>
                <w:b w:val="1"/>
                <w:bCs w:val="1"/>
              </w:rPr>
            </w:pPr>
            <w:r w:rsidRPr="141DD66F" w:rsidR="0882D90A">
              <w:rPr>
                <w:b w:val="1"/>
                <w:bCs w:val="1"/>
              </w:rPr>
              <w:t xml:space="preserve">Show a few examples </w:t>
            </w:r>
            <w:r w:rsidRPr="141DD66F" w:rsidR="1E66DA5B">
              <w:rPr>
                <w:b w:val="1"/>
                <w:bCs w:val="1"/>
              </w:rPr>
              <w:t>15</w:t>
            </w:r>
            <w:r w:rsidRPr="141DD66F" w:rsidR="0882D90A">
              <w:rPr>
                <w:b w:val="1"/>
                <w:bCs w:val="1"/>
              </w:rPr>
              <w:t xml:space="preserve"> </w:t>
            </w:r>
            <w:r w:rsidRPr="141DD66F" w:rsidR="0882D90A">
              <w:rPr>
                <w:b w:val="1"/>
                <w:bCs w:val="1"/>
              </w:rPr>
              <w:t>min</w:t>
            </w:r>
            <w:r w:rsidRPr="141DD66F" w:rsidR="45F6D27A">
              <w:rPr>
                <w:b w:val="1"/>
                <w:bCs w:val="1"/>
              </w:rPr>
              <w:t xml:space="preserve"> </w:t>
            </w:r>
            <w:r w:rsidRPr="141DD66F" w:rsidR="098DB17D">
              <w:rPr>
                <w:b w:val="1"/>
                <w:bCs w:val="1"/>
              </w:rPr>
              <w:t>[10:4</w:t>
            </w:r>
            <w:r w:rsidRPr="141DD66F" w:rsidR="6DF6CAD2">
              <w:rPr>
                <w:b w:val="1"/>
                <w:bCs w:val="1"/>
              </w:rPr>
              <w:t>8</w:t>
            </w:r>
            <w:r w:rsidRPr="141DD66F" w:rsidR="098DB17D">
              <w:rPr>
                <w:b w:val="1"/>
                <w:bCs w:val="1"/>
              </w:rPr>
              <w:t>-1</w:t>
            </w:r>
            <w:r w:rsidRPr="141DD66F" w:rsidR="16568761">
              <w:rPr>
                <w:b w:val="1"/>
                <w:bCs w:val="1"/>
              </w:rPr>
              <w:t>1:0</w:t>
            </w:r>
            <w:r w:rsidRPr="141DD66F" w:rsidR="533AD151">
              <w:rPr>
                <w:b w:val="1"/>
                <w:bCs w:val="1"/>
              </w:rPr>
              <w:t>3</w:t>
            </w:r>
            <w:r w:rsidRPr="141DD66F" w:rsidR="098DB17D">
              <w:rPr>
                <w:b w:val="1"/>
                <w:bCs w:val="1"/>
              </w:rPr>
              <w:t>]</w:t>
            </w:r>
            <w:r w:rsidRPr="141DD66F" w:rsidR="22D3F9B6">
              <w:rPr>
                <w:b w:val="1"/>
                <w:bCs w:val="1"/>
              </w:rPr>
              <w:t xml:space="preserve"> (MR)</w:t>
            </w:r>
          </w:p>
          <w:p w:rsidR="321CEFAF" w:rsidP="29D13D42" w:rsidRDefault="321CEFAF" w14:paraId="5110F01C" w14:textId="5641CFEA">
            <w:pPr>
              <w:pStyle w:val="ListParagraph"/>
              <w:numPr>
                <w:ilvl w:val="0"/>
                <w:numId w:val="4"/>
              </w:numPr>
              <w:rPr>
                <w:color w:val="000000" w:themeColor="text1"/>
              </w:rPr>
            </w:pPr>
            <w:r w:rsidRPr="29D13D42">
              <w:rPr>
                <w:color w:val="000000" w:themeColor="text1"/>
              </w:rPr>
              <w:t xml:space="preserve">Why was this good? </w:t>
            </w:r>
          </w:p>
          <w:p w:rsidR="00E94310" w:rsidP="00E94310" w:rsidRDefault="00E94310" w14:paraId="6C63BA7F" w14:textId="44894214"/>
          <w:p w:rsidR="00E94310" w:rsidP="68106C65" w:rsidRDefault="5D7FABE7" w14:paraId="270F26AD" w14:textId="040FF6D5">
            <w:pPr>
              <w:rPr>
                <w:b w:val="1"/>
                <w:bCs w:val="1"/>
              </w:rPr>
            </w:pPr>
            <w:r w:rsidRPr="141DD66F" w:rsidR="61E1DA96">
              <w:rPr>
                <w:b w:val="1"/>
                <w:bCs w:val="1"/>
              </w:rPr>
              <w:t xml:space="preserve">Key Ideas </w:t>
            </w:r>
            <w:r w:rsidRPr="141DD66F" w:rsidR="6D2FFD89">
              <w:rPr>
                <w:b w:val="1"/>
                <w:bCs w:val="1"/>
              </w:rPr>
              <w:t>2</w:t>
            </w:r>
            <w:r w:rsidRPr="141DD66F" w:rsidR="1B7EA575">
              <w:rPr>
                <w:b w:val="1"/>
                <w:bCs w:val="1"/>
              </w:rPr>
              <w:t xml:space="preserve"> min </w:t>
            </w:r>
            <w:r w:rsidRPr="141DD66F" w:rsidR="6EBFF94A">
              <w:rPr>
                <w:b w:val="1"/>
                <w:bCs w:val="1"/>
              </w:rPr>
              <w:t>[11:03-11:05]</w:t>
            </w:r>
            <w:r w:rsidRPr="141DD66F" w:rsidR="2CAEA37F">
              <w:rPr>
                <w:b w:val="1"/>
                <w:bCs w:val="1"/>
              </w:rPr>
              <w:t xml:space="preserve"> (MD) </w:t>
            </w:r>
          </w:p>
          <w:p w:rsidR="006A1C88" w:rsidP="006A1C88" w:rsidRDefault="006A1C88" w14:paraId="11A2712E" w14:textId="60DC3890">
            <w:pPr>
              <w:pStyle w:val="ListParagraph"/>
              <w:numPr>
                <w:ilvl w:val="0"/>
                <w:numId w:val="31"/>
              </w:numPr>
            </w:pPr>
            <w:r>
              <w:t>Know your goal &amp; choose right tools</w:t>
            </w:r>
          </w:p>
          <w:p w:rsidR="006A1C88" w:rsidP="006A1C88" w:rsidRDefault="006A1C88" w14:paraId="7B72DFEC" w14:textId="0B3DE9CD">
            <w:pPr>
              <w:pStyle w:val="ListParagraph"/>
              <w:numPr>
                <w:ilvl w:val="0"/>
                <w:numId w:val="31"/>
              </w:numPr>
            </w:pPr>
            <w:r>
              <w:t>Always tell stories</w:t>
            </w:r>
          </w:p>
          <w:p w:rsidR="006A1C88" w:rsidP="006A1C88" w:rsidRDefault="006A1C88" w14:paraId="2A2FAF4D" w14:textId="5B16B81F">
            <w:pPr>
              <w:pStyle w:val="ListParagraph"/>
              <w:numPr>
                <w:ilvl w:val="0"/>
                <w:numId w:val="31"/>
              </w:numPr>
            </w:pPr>
            <w:r>
              <w:t>Remember best practices</w:t>
            </w:r>
          </w:p>
          <w:p w:rsidR="001A2E1C" w:rsidP="68106C65" w:rsidRDefault="0A141C4D" w14:paraId="75667645" w14:textId="25404699">
            <w:pPr>
              <w:pStyle w:val="ListParagraph"/>
              <w:numPr>
                <w:ilvl w:val="0"/>
                <w:numId w:val="31"/>
              </w:numPr>
            </w:pPr>
            <w:r>
              <w:t>Layer</w:t>
            </w:r>
            <w:r w:rsidR="501290C1">
              <w:t xml:space="preserve"> tools</w:t>
            </w:r>
          </w:p>
          <w:p w:rsidR="001A2E1C" w:rsidP="68106C65" w:rsidRDefault="2A01DE41" w14:paraId="16712F8A" w14:textId="38970BEC">
            <w:pPr>
              <w:pStyle w:val="ListParagraph"/>
              <w:numPr>
                <w:ilvl w:val="0"/>
                <w:numId w:val="31"/>
              </w:numPr>
            </w:pPr>
            <w:r>
              <w:t>Coordinate with your affiliate &amp; don’t break the law</w:t>
            </w:r>
          </w:p>
        </w:tc>
        <w:tc>
          <w:tcPr>
            <w:tcW w:w="2610" w:type="dxa"/>
            <w:tcMar/>
          </w:tcPr>
          <w:p w:rsidR="00E06415" w:rsidP="00E06415" w:rsidRDefault="083664CA" w14:paraId="08A8DFA9" w14:textId="22AC8AF7">
            <w:r>
              <w:t xml:space="preserve">How do we get our message out to voters and members? </w:t>
            </w:r>
          </w:p>
          <w:p w:rsidR="00E06415" w:rsidP="00E06415" w:rsidRDefault="00E06415" w14:paraId="00AA8FCB" w14:textId="0E5B05CB"/>
          <w:p w:rsidR="00E06415" w:rsidP="00E06415" w:rsidRDefault="083664CA" w14:paraId="71F905CA" w14:textId="0920A624">
            <w:r>
              <w:t xml:space="preserve">What are some best practices? </w:t>
            </w:r>
          </w:p>
          <w:p w:rsidR="00E06415" w:rsidP="00E06415" w:rsidRDefault="00E06415" w14:paraId="4D591B4A" w14:textId="18F65923"/>
          <w:p w:rsidR="00E06415" w:rsidP="00E06415" w:rsidRDefault="083664CA" w14:paraId="0F39743D" w14:textId="35A64E59">
            <w:r>
              <w:t>Participants will make a social media post?</w:t>
            </w:r>
          </w:p>
        </w:tc>
      </w:tr>
      <w:tr w:rsidR="00F4266E" w:rsidTr="6FF11F7D" w14:paraId="55A86228" w14:textId="77777777">
        <w:trPr>
          <w:trHeight w:val="300"/>
        </w:trPr>
        <w:tc>
          <w:tcPr>
            <w:tcW w:w="14625" w:type="dxa"/>
            <w:gridSpan w:val="4"/>
            <w:shd w:val="clear" w:color="auto" w:fill="auto"/>
            <w:tcMar/>
          </w:tcPr>
          <w:p w:rsidRPr="00F4266E" w:rsidR="00F4266E" w:rsidP="12FEB3BB" w:rsidRDefault="00F4266E" w14:paraId="4E9AE732" w14:textId="6DE2ADD4">
            <w:pPr>
              <w:rPr>
                <w:b w:val="1"/>
                <w:bCs w:val="1"/>
              </w:rPr>
            </w:pPr>
            <w:r w:rsidRPr="141DD66F" w:rsidR="50CF07F1">
              <w:rPr>
                <w:b w:val="1"/>
                <w:bCs w:val="1"/>
                <w:sz w:val="40"/>
                <w:szCs w:val="40"/>
              </w:rPr>
              <w:t>10:</w:t>
            </w:r>
            <w:r w:rsidRPr="141DD66F" w:rsidR="084A4FD2">
              <w:rPr>
                <w:b w:val="1"/>
                <w:bCs w:val="1"/>
                <w:sz w:val="40"/>
                <w:szCs w:val="40"/>
              </w:rPr>
              <w:t>33</w:t>
            </w:r>
            <w:r w:rsidRPr="141DD66F" w:rsidR="50CF07F1">
              <w:rPr>
                <w:b w:val="1"/>
                <w:bCs w:val="1"/>
                <w:sz w:val="40"/>
                <w:szCs w:val="40"/>
              </w:rPr>
              <w:t xml:space="preserve"> – 1</w:t>
            </w:r>
            <w:r w:rsidRPr="141DD66F" w:rsidR="0F175AE6">
              <w:rPr>
                <w:b w:val="1"/>
                <w:bCs w:val="1"/>
                <w:sz w:val="40"/>
                <w:szCs w:val="40"/>
              </w:rPr>
              <w:t>0:</w:t>
            </w:r>
            <w:r w:rsidRPr="141DD66F" w:rsidR="7AF2A0DC">
              <w:rPr>
                <w:b w:val="1"/>
                <w:bCs w:val="1"/>
                <w:sz w:val="40"/>
                <w:szCs w:val="40"/>
              </w:rPr>
              <w:t>48</w:t>
            </w:r>
            <w:r w:rsidRPr="141DD66F" w:rsidR="50CF07F1">
              <w:rPr>
                <w:b w:val="1"/>
                <w:bCs w:val="1"/>
                <w:sz w:val="40"/>
                <w:szCs w:val="40"/>
              </w:rPr>
              <w:t>am B</w:t>
            </w:r>
            <w:r w:rsidRPr="141DD66F" w:rsidR="50CF07F1">
              <w:rPr>
                <w:b w:val="1"/>
                <w:bCs w:val="1"/>
                <w:sz w:val="40"/>
                <w:szCs w:val="40"/>
              </w:rPr>
              <w:t>REAK</w:t>
            </w:r>
          </w:p>
        </w:tc>
      </w:tr>
      <w:tr w:rsidR="008669BF" w:rsidTr="6FF11F7D" w14:paraId="2D27D1BA" w14:textId="77777777">
        <w:trPr>
          <w:trHeight w:val="300"/>
        </w:trPr>
        <w:tc>
          <w:tcPr>
            <w:tcW w:w="3555" w:type="dxa"/>
            <w:shd w:val="clear" w:color="auto" w:fill="E7E6E6" w:themeFill="background2"/>
            <w:tcMar/>
          </w:tcPr>
          <w:p w:rsidR="008669BF" w:rsidP="008669BF" w:rsidRDefault="007656D7" w14:paraId="388CBD48" w14:textId="441BC6B0">
            <w:pPr>
              <w:rPr>
                <w:b w:val="1"/>
                <w:bCs w:val="1"/>
              </w:rPr>
            </w:pPr>
            <w:r w:rsidRPr="141DD66F" w:rsidR="58112124">
              <w:rPr>
                <w:b w:val="1"/>
                <w:bCs w:val="1"/>
              </w:rPr>
              <w:t>11:05</w:t>
            </w:r>
            <w:r w:rsidRPr="141DD66F" w:rsidR="3B9D276D">
              <w:rPr>
                <w:b w:val="1"/>
                <w:bCs w:val="1"/>
              </w:rPr>
              <w:t xml:space="preserve"> – 11:</w:t>
            </w:r>
            <w:r w:rsidRPr="141DD66F" w:rsidR="1F8443A5">
              <w:rPr>
                <w:b w:val="1"/>
                <w:bCs w:val="1"/>
              </w:rPr>
              <w:t>35</w:t>
            </w:r>
            <w:r w:rsidRPr="141DD66F" w:rsidR="3C58DE13">
              <w:rPr>
                <w:b w:val="1"/>
                <w:bCs w:val="1"/>
              </w:rPr>
              <w:t xml:space="preserve"> </w:t>
            </w:r>
            <w:r w:rsidRPr="141DD66F" w:rsidR="3E67697F">
              <w:rPr>
                <w:b w:val="1"/>
                <w:bCs w:val="1"/>
              </w:rPr>
              <w:t>Natasha &amp; Hedy</w:t>
            </w:r>
          </w:p>
        </w:tc>
        <w:tc>
          <w:tcPr>
            <w:tcW w:w="1710" w:type="dxa"/>
            <w:shd w:val="clear" w:color="auto" w:fill="E7E6E6" w:themeFill="background2"/>
            <w:tcMar/>
          </w:tcPr>
          <w:p w:rsidR="008669BF" w:rsidP="008669BF" w:rsidRDefault="008669BF" w14:paraId="0A464608" w14:textId="77777777"/>
        </w:tc>
        <w:tc>
          <w:tcPr>
            <w:tcW w:w="6750" w:type="dxa"/>
            <w:shd w:val="clear" w:color="auto" w:fill="E7E6E6" w:themeFill="background2"/>
            <w:tcMar/>
          </w:tcPr>
          <w:p w:rsidRPr="01B72D3E" w:rsidR="008669BF" w:rsidP="008669BF" w:rsidRDefault="00F4266E" w14:paraId="44F95056" w14:textId="700C231D">
            <w:pPr>
              <w:rPr>
                <w:b w:val="1"/>
                <w:bCs w:val="1"/>
              </w:rPr>
            </w:pPr>
            <w:r w:rsidRPr="1BAE1B14" w:rsidR="00F4266E">
              <w:rPr>
                <w:b w:val="1"/>
                <w:bCs w:val="1"/>
              </w:rPr>
              <w:t>Post-</w:t>
            </w:r>
            <w:r w:rsidRPr="1BAE1B14" w:rsidR="00B761E3">
              <w:rPr>
                <w:b w:val="1"/>
                <w:bCs w:val="1"/>
              </w:rPr>
              <w:t>Election Day</w:t>
            </w:r>
            <w:commentRangeStart w:id="1347461519"/>
            <w:commentRangeEnd w:id="1347461519"/>
            <w:r>
              <w:rPr>
                <w:rStyle w:val="CommentReference"/>
              </w:rPr>
              <w:commentReference w:id="1347461519"/>
            </w:r>
          </w:p>
        </w:tc>
        <w:tc>
          <w:tcPr>
            <w:tcW w:w="2610" w:type="dxa"/>
            <w:shd w:val="clear" w:color="auto" w:fill="E7E6E6" w:themeFill="background2"/>
            <w:tcMar/>
          </w:tcPr>
          <w:p w:rsidR="008669BF" w:rsidP="008669BF" w:rsidRDefault="008669BF" w14:paraId="2B8BCC42" w14:textId="77777777"/>
        </w:tc>
      </w:tr>
      <w:tr w:rsidR="008669BF" w:rsidTr="6FF11F7D" w14:paraId="49CCAA83" w14:textId="77777777">
        <w:trPr>
          <w:trHeight w:val="300"/>
        </w:trPr>
        <w:tc>
          <w:tcPr>
            <w:tcW w:w="3555" w:type="dxa"/>
            <w:tcMar/>
          </w:tcPr>
          <w:p w:rsidR="00FC230F" w:rsidP="141DD66F" w:rsidRDefault="00FC230F" w14:paraId="6897F8C0" w14:textId="62C550F7">
            <w:pPr>
              <w:pStyle w:val="Normal"/>
            </w:pPr>
            <w:r w:rsidR="655B8E56">
              <w:drawing>
                <wp:inline wp14:editId="0B1A41EE" wp14:anchorId="64F26919">
                  <wp:extent cx="1758875" cy="1005840"/>
                  <wp:effectExtent l="0" t="0" r="0" b="0"/>
                  <wp:docPr id="12214089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21408955" name="Picture 1221408955"/>
                          <pic:cNvPicPr/>
                        </pic:nvPicPr>
                        <pic:blipFill>
                          <a:blip xmlns:r="http://schemas.openxmlformats.org/officeDocument/2006/relationships" r:embed="rId1608437472">
                            <a:extLst>
                              <a:ext uri="{28A0092B-C50C-407E-A947-70E740481C1C}">
                                <a14:useLocalDpi xmlns:a14="http://schemas.microsoft.com/office/drawing/2010/main"/>
                              </a:ext>
                            </a:extLst>
                          </a:blip>
                          <a:stretch>
                            <a:fillRect/>
                          </a:stretch>
                        </pic:blipFill>
                        <pic:spPr>
                          <a:xfrm rot="0">
                            <a:off x="0" y="0"/>
                            <a:ext cx="1758875" cy="1005840"/>
                          </a:xfrm>
                          <a:prstGeom prst="rect">
                            <a:avLst/>
                          </a:prstGeom>
                        </pic:spPr>
                      </pic:pic>
                    </a:graphicData>
                  </a:graphic>
                </wp:inline>
              </w:drawing>
            </w:r>
          </w:p>
          <w:p w:rsidR="655B8E56" w:rsidP="141DD66F" w:rsidRDefault="655B8E56" w14:paraId="6BD167E7" w14:textId="4C03C0C7">
            <w:pPr>
              <w:pStyle w:val="Normal"/>
            </w:pPr>
            <w:r w:rsidR="655B8E56">
              <w:drawing>
                <wp:inline wp14:editId="5BE5B8D1" wp14:anchorId="01619BC0">
                  <wp:extent cx="1705555" cy="1005840"/>
                  <wp:effectExtent l="0" t="0" r="0" b="0"/>
                  <wp:docPr id="127912426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79124261" name="Picture 1279124261"/>
                          <pic:cNvPicPr/>
                        </pic:nvPicPr>
                        <pic:blipFill>
                          <a:blip xmlns:r="http://schemas.openxmlformats.org/officeDocument/2006/relationships" r:embed="rId1113309533">
                            <a:extLst>
                              <a:ext uri="{28A0092B-C50C-407E-A947-70E740481C1C}">
                                <a14:useLocalDpi xmlns:a14="http://schemas.microsoft.com/office/drawing/2010/main"/>
                              </a:ext>
                            </a:extLst>
                          </a:blip>
                          <a:stretch>
                            <a:fillRect/>
                          </a:stretch>
                        </pic:blipFill>
                        <pic:spPr>
                          <a:xfrm rot="0">
                            <a:off x="0" y="0"/>
                            <a:ext cx="1705555" cy="1005840"/>
                          </a:xfrm>
                          <a:prstGeom prst="rect">
                            <a:avLst/>
                          </a:prstGeom>
                        </pic:spPr>
                      </pic:pic>
                    </a:graphicData>
                  </a:graphic>
                </wp:inline>
              </w:drawing>
            </w:r>
          </w:p>
          <w:p w:rsidR="655B8E56" w:rsidP="141DD66F" w:rsidRDefault="655B8E56" w14:paraId="1608060A" w14:textId="33CE9DCB">
            <w:pPr>
              <w:pStyle w:val="Normal"/>
            </w:pPr>
            <w:r w:rsidR="655B8E56">
              <w:drawing>
                <wp:inline wp14:editId="3305913A" wp14:anchorId="2DA5239D">
                  <wp:extent cx="1760220" cy="1005840"/>
                  <wp:effectExtent l="0" t="0" r="0" b="0"/>
                  <wp:docPr id="198135374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81353747" name="Picture 1981353747"/>
                          <pic:cNvPicPr/>
                        </pic:nvPicPr>
                        <pic:blipFill>
                          <a:blip xmlns:r="http://schemas.openxmlformats.org/officeDocument/2006/relationships" r:embed="rId21597710">
                            <a:extLst>
                              <a:ext uri="{28A0092B-C50C-407E-A947-70E740481C1C}">
                                <a14:useLocalDpi xmlns:a14="http://schemas.microsoft.com/office/drawing/2010/main"/>
                              </a:ext>
                            </a:extLst>
                          </a:blip>
                          <a:stretch>
                            <a:fillRect/>
                          </a:stretch>
                        </pic:blipFill>
                        <pic:spPr>
                          <a:xfrm rot="0">
                            <a:off x="0" y="0"/>
                            <a:ext cx="1760220" cy="1005840"/>
                          </a:xfrm>
                          <a:prstGeom prst="rect">
                            <a:avLst/>
                          </a:prstGeom>
                        </pic:spPr>
                      </pic:pic>
                    </a:graphicData>
                  </a:graphic>
                </wp:inline>
              </w:drawing>
            </w:r>
          </w:p>
          <w:p w:rsidR="655B8E56" w:rsidP="141DD66F" w:rsidRDefault="655B8E56" w14:paraId="1BA32C55" w14:textId="662AAD1F">
            <w:pPr>
              <w:pStyle w:val="Normal"/>
            </w:pPr>
            <w:r w:rsidR="655B8E56">
              <w:drawing>
                <wp:inline wp14:editId="333E86B0" wp14:anchorId="33F0E6C5">
                  <wp:extent cx="1752108" cy="1005840"/>
                  <wp:effectExtent l="0" t="0" r="0" b="0"/>
                  <wp:docPr id="186462619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64626190" name="Picture 1864626190"/>
                          <pic:cNvPicPr/>
                        </pic:nvPicPr>
                        <pic:blipFill>
                          <a:blip xmlns:r="http://schemas.openxmlformats.org/officeDocument/2006/relationships" r:embed="rId1273737924">
                            <a:extLst>
                              <a:ext uri="{28A0092B-C50C-407E-A947-70E740481C1C}">
                                <a14:useLocalDpi xmlns:a14="http://schemas.microsoft.com/office/drawing/2010/main"/>
                              </a:ext>
                            </a:extLst>
                          </a:blip>
                          <a:stretch>
                            <a:fillRect/>
                          </a:stretch>
                        </pic:blipFill>
                        <pic:spPr>
                          <a:xfrm rot="0">
                            <a:off x="0" y="0"/>
                            <a:ext cx="1752108" cy="1005840"/>
                          </a:xfrm>
                          <a:prstGeom prst="rect">
                            <a:avLst/>
                          </a:prstGeom>
                        </pic:spPr>
                      </pic:pic>
                    </a:graphicData>
                  </a:graphic>
                </wp:inline>
              </w:drawing>
            </w:r>
          </w:p>
          <w:p w:rsidR="655B8E56" w:rsidP="141DD66F" w:rsidRDefault="655B8E56" w14:paraId="64782835" w14:textId="1132852D">
            <w:pPr>
              <w:pStyle w:val="Normal"/>
            </w:pPr>
            <w:r w:rsidR="655B8E56">
              <w:drawing>
                <wp:inline wp14:editId="72FEB959" wp14:anchorId="77CD645C">
                  <wp:extent cx="1745585" cy="1005840"/>
                  <wp:effectExtent l="0" t="0" r="0" b="0"/>
                  <wp:docPr id="142888327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28883278" name="Picture 1428883278"/>
                          <pic:cNvPicPr/>
                        </pic:nvPicPr>
                        <pic:blipFill>
                          <a:blip xmlns:r="http://schemas.openxmlformats.org/officeDocument/2006/relationships" r:embed="rId1245778687">
                            <a:extLst>
                              <a:ext uri="{28A0092B-C50C-407E-A947-70E740481C1C}">
                                <a14:useLocalDpi xmlns:a14="http://schemas.microsoft.com/office/drawing/2010/main"/>
                              </a:ext>
                            </a:extLst>
                          </a:blip>
                          <a:stretch>
                            <a:fillRect/>
                          </a:stretch>
                        </pic:blipFill>
                        <pic:spPr>
                          <a:xfrm rot="0">
                            <a:off x="0" y="0"/>
                            <a:ext cx="1745585" cy="1005840"/>
                          </a:xfrm>
                          <a:prstGeom prst="rect">
                            <a:avLst/>
                          </a:prstGeom>
                        </pic:spPr>
                      </pic:pic>
                    </a:graphicData>
                  </a:graphic>
                </wp:inline>
              </w:drawing>
            </w:r>
          </w:p>
          <w:p w:rsidR="141DD66F" w:rsidP="141DD66F" w:rsidRDefault="141DD66F" w14:paraId="58C50563" w14:textId="0C1EBED3">
            <w:pPr>
              <w:pStyle w:val="Normal"/>
            </w:pPr>
          </w:p>
          <w:p w:rsidR="141DD66F" w:rsidP="141DD66F" w:rsidRDefault="141DD66F" w14:paraId="5EBEBFE9" w14:textId="353E8B7B">
            <w:pPr>
              <w:pStyle w:val="Normal"/>
            </w:pPr>
          </w:p>
          <w:p w:rsidR="141DD66F" w:rsidP="141DD66F" w:rsidRDefault="141DD66F" w14:paraId="3C5A2C8E" w14:textId="7022BF8F">
            <w:pPr>
              <w:pStyle w:val="Normal"/>
            </w:pPr>
          </w:p>
          <w:p w:rsidR="141DD66F" w:rsidP="141DD66F" w:rsidRDefault="141DD66F" w14:paraId="117E6154" w14:textId="6F011570">
            <w:pPr>
              <w:pStyle w:val="Normal"/>
            </w:pPr>
          </w:p>
          <w:p w:rsidR="141DD66F" w:rsidP="141DD66F" w:rsidRDefault="141DD66F" w14:paraId="43F4FEF0" w14:textId="5A817148">
            <w:pPr>
              <w:pStyle w:val="Normal"/>
            </w:pPr>
          </w:p>
          <w:p w:rsidR="141DD66F" w:rsidP="141DD66F" w:rsidRDefault="141DD66F" w14:paraId="4DAC08B5" w14:textId="10A877DE">
            <w:pPr>
              <w:pStyle w:val="Normal"/>
            </w:pPr>
          </w:p>
          <w:p w:rsidR="141DD66F" w:rsidP="141DD66F" w:rsidRDefault="141DD66F" w14:paraId="2153F895" w14:textId="3FD7AB63">
            <w:pPr>
              <w:pStyle w:val="Normal"/>
            </w:pPr>
          </w:p>
          <w:p w:rsidR="141DD66F" w:rsidP="141DD66F" w:rsidRDefault="141DD66F" w14:paraId="0AB85CB6" w14:textId="214ECA57">
            <w:pPr>
              <w:pStyle w:val="Normal"/>
            </w:pPr>
          </w:p>
          <w:p w:rsidR="141DD66F" w:rsidP="141DD66F" w:rsidRDefault="141DD66F" w14:paraId="3805AF02" w14:textId="3FE61B71">
            <w:pPr>
              <w:pStyle w:val="Normal"/>
            </w:pPr>
          </w:p>
          <w:p w:rsidR="141DD66F" w:rsidP="141DD66F" w:rsidRDefault="141DD66F" w14:paraId="1C552AE9" w14:textId="5C3585E0">
            <w:pPr>
              <w:pStyle w:val="Normal"/>
            </w:pPr>
          </w:p>
          <w:p w:rsidR="141DD66F" w:rsidP="141DD66F" w:rsidRDefault="141DD66F" w14:paraId="095E05DE" w14:textId="59600C36">
            <w:pPr>
              <w:pStyle w:val="Normal"/>
            </w:pPr>
          </w:p>
          <w:p w:rsidR="141DD66F" w:rsidP="141DD66F" w:rsidRDefault="141DD66F" w14:paraId="7A43E468" w14:textId="4127D711">
            <w:pPr>
              <w:pStyle w:val="Normal"/>
            </w:pPr>
          </w:p>
          <w:p w:rsidR="141DD66F" w:rsidP="141DD66F" w:rsidRDefault="141DD66F" w14:paraId="3E4B031D" w14:textId="5D7AC4E8">
            <w:pPr>
              <w:pStyle w:val="Normal"/>
            </w:pPr>
          </w:p>
          <w:p w:rsidR="141DD66F" w:rsidP="141DD66F" w:rsidRDefault="141DD66F" w14:paraId="6A9904BE" w14:textId="6BAAB230">
            <w:pPr>
              <w:pStyle w:val="Normal"/>
            </w:pPr>
          </w:p>
          <w:p w:rsidR="141DD66F" w:rsidP="141DD66F" w:rsidRDefault="141DD66F" w14:paraId="0B042732" w14:textId="0A88CA77">
            <w:pPr>
              <w:pStyle w:val="Normal"/>
            </w:pPr>
          </w:p>
          <w:p w:rsidR="141DD66F" w:rsidP="141DD66F" w:rsidRDefault="141DD66F" w14:paraId="79B878D0" w14:textId="0C5038D1">
            <w:pPr>
              <w:pStyle w:val="Normal"/>
            </w:pPr>
          </w:p>
          <w:p w:rsidR="141DD66F" w:rsidP="141DD66F" w:rsidRDefault="141DD66F" w14:paraId="3276BE6C" w14:textId="4270B2E2">
            <w:pPr>
              <w:pStyle w:val="Normal"/>
            </w:pPr>
          </w:p>
          <w:p w:rsidR="141DD66F" w:rsidP="141DD66F" w:rsidRDefault="141DD66F" w14:paraId="5CE57BAD" w14:textId="7AD6147F">
            <w:pPr>
              <w:pStyle w:val="Normal"/>
            </w:pPr>
          </w:p>
          <w:p w:rsidR="141DD66F" w:rsidP="141DD66F" w:rsidRDefault="141DD66F" w14:paraId="643C8995" w14:textId="5A554DA4">
            <w:pPr>
              <w:pStyle w:val="Normal"/>
            </w:pPr>
          </w:p>
          <w:p w:rsidR="141DD66F" w:rsidP="141DD66F" w:rsidRDefault="141DD66F" w14:paraId="4861B365" w14:textId="6BF0734B">
            <w:pPr>
              <w:pStyle w:val="Normal"/>
            </w:pPr>
          </w:p>
          <w:p w:rsidR="141DD66F" w:rsidP="141DD66F" w:rsidRDefault="141DD66F" w14:paraId="0946B34E" w14:textId="5E4DB7E3">
            <w:pPr>
              <w:pStyle w:val="Normal"/>
            </w:pPr>
          </w:p>
          <w:p w:rsidR="141DD66F" w:rsidP="141DD66F" w:rsidRDefault="141DD66F" w14:paraId="4CD631B3" w14:textId="51C06503">
            <w:pPr>
              <w:pStyle w:val="Normal"/>
            </w:pPr>
          </w:p>
          <w:p w:rsidR="141DD66F" w:rsidP="141DD66F" w:rsidRDefault="141DD66F" w14:paraId="320295F8" w14:textId="000BE00E">
            <w:pPr>
              <w:pStyle w:val="Normal"/>
            </w:pPr>
          </w:p>
          <w:p w:rsidR="141DD66F" w:rsidP="141DD66F" w:rsidRDefault="141DD66F" w14:paraId="142A9929" w14:textId="28104935">
            <w:pPr>
              <w:pStyle w:val="Normal"/>
            </w:pPr>
          </w:p>
          <w:p w:rsidR="141DD66F" w:rsidP="141DD66F" w:rsidRDefault="141DD66F" w14:paraId="1A609034" w14:textId="06C40253">
            <w:pPr>
              <w:pStyle w:val="Normal"/>
            </w:pPr>
          </w:p>
          <w:p w:rsidR="141DD66F" w:rsidP="141DD66F" w:rsidRDefault="141DD66F" w14:paraId="1FE89207" w14:textId="6352B08D">
            <w:pPr>
              <w:pStyle w:val="Normal"/>
            </w:pPr>
          </w:p>
          <w:p w:rsidR="141DD66F" w:rsidP="141DD66F" w:rsidRDefault="141DD66F" w14:paraId="0907786D" w14:textId="437146B2">
            <w:pPr>
              <w:pStyle w:val="Normal"/>
            </w:pPr>
          </w:p>
          <w:p w:rsidR="141DD66F" w:rsidP="141DD66F" w:rsidRDefault="141DD66F" w14:paraId="0964859C" w14:textId="36CDA262">
            <w:pPr>
              <w:pStyle w:val="Normal"/>
            </w:pPr>
          </w:p>
          <w:p w:rsidR="141DD66F" w:rsidP="141DD66F" w:rsidRDefault="141DD66F" w14:paraId="496C2D32" w14:textId="05A9A96F">
            <w:pPr>
              <w:pStyle w:val="Normal"/>
            </w:pPr>
          </w:p>
          <w:p w:rsidR="141DD66F" w:rsidP="141DD66F" w:rsidRDefault="141DD66F" w14:paraId="16ADA803" w14:textId="73007233">
            <w:pPr>
              <w:pStyle w:val="Normal"/>
            </w:pPr>
          </w:p>
          <w:p w:rsidR="141DD66F" w:rsidP="141DD66F" w:rsidRDefault="141DD66F" w14:paraId="091AC4B9" w14:textId="5FFB058B">
            <w:pPr>
              <w:pStyle w:val="Normal"/>
            </w:pPr>
          </w:p>
          <w:p w:rsidR="141DD66F" w:rsidP="141DD66F" w:rsidRDefault="141DD66F" w14:paraId="090A3DC2" w14:textId="2C400F0D">
            <w:pPr>
              <w:pStyle w:val="Normal"/>
            </w:pPr>
          </w:p>
          <w:p w:rsidR="141DD66F" w:rsidP="141DD66F" w:rsidRDefault="141DD66F" w14:paraId="4CFA13DD" w14:textId="39C8C070">
            <w:pPr>
              <w:pStyle w:val="Normal"/>
            </w:pPr>
          </w:p>
          <w:p w:rsidR="141DD66F" w:rsidP="141DD66F" w:rsidRDefault="141DD66F" w14:paraId="61EA786C" w14:textId="1C4D07D0">
            <w:pPr>
              <w:pStyle w:val="Normal"/>
            </w:pPr>
          </w:p>
          <w:p w:rsidR="141DD66F" w:rsidP="141DD66F" w:rsidRDefault="141DD66F" w14:paraId="7D2AA56A" w14:textId="6E2B0699">
            <w:pPr>
              <w:pStyle w:val="Normal"/>
            </w:pPr>
          </w:p>
          <w:p w:rsidR="141DD66F" w:rsidP="141DD66F" w:rsidRDefault="141DD66F" w14:paraId="4DDDA799" w14:textId="474181C7">
            <w:pPr>
              <w:pStyle w:val="Normal"/>
            </w:pPr>
          </w:p>
          <w:p w:rsidR="141DD66F" w:rsidP="141DD66F" w:rsidRDefault="141DD66F" w14:paraId="58B186B8" w14:textId="395ED26F">
            <w:pPr>
              <w:pStyle w:val="Normal"/>
            </w:pPr>
          </w:p>
          <w:p w:rsidR="141DD66F" w:rsidP="141DD66F" w:rsidRDefault="141DD66F" w14:paraId="6783499C" w14:textId="4BA44D83">
            <w:pPr>
              <w:pStyle w:val="Normal"/>
            </w:pPr>
          </w:p>
          <w:p w:rsidR="141DD66F" w:rsidP="141DD66F" w:rsidRDefault="141DD66F" w14:paraId="0B970C96" w14:textId="66A7FF70">
            <w:pPr>
              <w:pStyle w:val="Normal"/>
            </w:pPr>
          </w:p>
          <w:p w:rsidR="141DD66F" w:rsidP="141DD66F" w:rsidRDefault="141DD66F" w14:paraId="62BD86E9" w14:textId="4CBC8993">
            <w:pPr>
              <w:pStyle w:val="Normal"/>
            </w:pPr>
          </w:p>
          <w:p w:rsidR="141DD66F" w:rsidP="141DD66F" w:rsidRDefault="141DD66F" w14:paraId="4988E046" w14:textId="36DAEE4D">
            <w:pPr>
              <w:pStyle w:val="Normal"/>
            </w:pPr>
          </w:p>
          <w:p w:rsidR="141DD66F" w:rsidP="141DD66F" w:rsidRDefault="141DD66F" w14:paraId="0E9526DD" w14:textId="713A1CCF">
            <w:pPr>
              <w:pStyle w:val="Normal"/>
            </w:pPr>
          </w:p>
          <w:p w:rsidR="141DD66F" w:rsidP="141DD66F" w:rsidRDefault="141DD66F" w14:paraId="72AF736B" w14:textId="24E5166F">
            <w:pPr>
              <w:pStyle w:val="Normal"/>
            </w:pPr>
          </w:p>
          <w:p w:rsidR="141DD66F" w:rsidP="141DD66F" w:rsidRDefault="141DD66F" w14:paraId="096FA475" w14:textId="5AA3A4AE">
            <w:pPr>
              <w:pStyle w:val="Normal"/>
            </w:pPr>
          </w:p>
          <w:p w:rsidR="141DD66F" w:rsidP="141DD66F" w:rsidRDefault="141DD66F" w14:paraId="3F7FC1BF" w14:textId="43265D2D">
            <w:pPr>
              <w:pStyle w:val="Normal"/>
            </w:pPr>
          </w:p>
          <w:p w:rsidR="655B8E56" w:rsidP="141DD66F" w:rsidRDefault="655B8E56" w14:paraId="4DB96695" w14:textId="786EB073">
            <w:pPr>
              <w:pStyle w:val="Normal"/>
            </w:pPr>
            <w:r w:rsidR="655B8E56">
              <w:drawing>
                <wp:inline wp14:editId="04936F04" wp14:anchorId="22FB2F23">
                  <wp:extent cx="1787553" cy="1005840"/>
                  <wp:effectExtent l="0" t="0" r="0" b="0"/>
                  <wp:docPr id="11309412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3094127" name="Picture 113094127"/>
                          <pic:cNvPicPr/>
                        </pic:nvPicPr>
                        <pic:blipFill>
                          <a:blip xmlns:r="http://schemas.openxmlformats.org/officeDocument/2006/relationships" r:embed="rId1149911845">
                            <a:extLst>
                              <a:ext uri="{28A0092B-C50C-407E-A947-70E740481C1C}">
                                <a14:useLocalDpi xmlns:a14="http://schemas.microsoft.com/office/drawing/2010/main"/>
                              </a:ext>
                            </a:extLst>
                          </a:blip>
                          <a:stretch>
                            <a:fillRect/>
                          </a:stretch>
                        </pic:blipFill>
                        <pic:spPr>
                          <a:xfrm rot="0">
                            <a:off x="0" y="0"/>
                            <a:ext cx="1787553" cy="1005840"/>
                          </a:xfrm>
                          <a:prstGeom prst="rect">
                            <a:avLst/>
                          </a:prstGeom>
                        </pic:spPr>
                      </pic:pic>
                    </a:graphicData>
                  </a:graphic>
                </wp:inline>
              </w:drawing>
            </w:r>
          </w:p>
          <w:p w:rsidR="141DD66F" w:rsidP="141DD66F" w:rsidRDefault="141DD66F" w14:paraId="5C7B172A" w14:textId="0B65BE8E">
            <w:pPr>
              <w:pStyle w:val="Normal"/>
            </w:pPr>
          </w:p>
          <w:p w:rsidR="00DC2902" w:rsidP="008669BF" w:rsidRDefault="00DC2902" w14:paraId="46C44EBE" w14:textId="790D75A3"/>
          <w:p w:rsidR="00FC230F" w:rsidP="008669BF" w:rsidRDefault="00FC230F" w14:paraId="4875A231" w14:textId="09040DC5">
            <w:pPr>
              <w:rPr>
                <w:b/>
              </w:rPr>
            </w:pPr>
          </w:p>
          <w:p w:rsidR="00FC230F" w:rsidP="008669BF" w:rsidRDefault="00FC230F" w14:paraId="7B90FD6E" w14:textId="06167774">
            <w:pPr>
              <w:rPr>
                <w:b/>
              </w:rPr>
            </w:pPr>
          </w:p>
          <w:p w:rsidR="00FC230F" w:rsidP="008669BF" w:rsidRDefault="00FC230F" w14:paraId="26F1417C" w14:textId="6AAAD42D">
            <w:pPr>
              <w:rPr>
                <w:b/>
              </w:rPr>
            </w:pPr>
          </w:p>
          <w:p w:rsidR="00FC230F" w:rsidP="008669BF" w:rsidRDefault="00FC230F" w14:paraId="369AA87A" w14:textId="18FE6138">
            <w:r>
              <w:br/>
            </w:r>
          </w:p>
          <w:p w:rsidR="00FC230F" w:rsidP="008669BF" w:rsidRDefault="00FC230F" w14:paraId="5E0E6243" w14:textId="6AFECE0F">
            <w:pPr>
              <w:rPr>
                <w:b/>
              </w:rPr>
            </w:pPr>
          </w:p>
          <w:p w:rsidR="00FC230F" w:rsidP="008669BF" w:rsidRDefault="00FC230F" w14:paraId="4C340C36" w14:textId="2C488DEB">
            <w:pPr>
              <w:rPr>
                <w:b/>
              </w:rPr>
            </w:pPr>
          </w:p>
          <w:p w:rsidR="00FC230F" w:rsidP="008669BF" w:rsidRDefault="00FC230F" w14:paraId="767944BD" w14:textId="38BA3CD0"/>
          <w:p w:rsidR="00DC2902" w:rsidP="141DD66F" w:rsidRDefault="00DC2902" w14:paraId="6C2105E2" w14:textId="60A3F32C">
            <w:pPr>
              <w:pStyle w:val="Normal"/>
            </w:pPr>
            <w:r w:rsidR="6309C195">
              <w:drawing>
                <wp:inline wp14:editId="5AE0B526" wp14:anchorId="736F8C8F">
                  <wp:extent cx="1757516" cy="1005840"/>
                  <wp:effectExtent l="0" t="0" r="0" b="0"/>
                  <wp:docPr id="7349248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34924862" name="Picture 734924862"/>
                          <pic:cNvPicPr/>
                        </pic:nvPicPr>
                        <pic:blipFill>
                          <a:blip xmlns:r="http://schemas.openxmlformats.org/officeDocument/2006/relationships" r:embed="rId1306825584">
                            <a:extLst>
                              <a:ext uri="{28A0092B-C50C-407E-A947-70E740481C1C}">
                                <a14:useLocalDpi xmlns:a14="http://schemas.microsoft.com/office/drawing/2010/main"/>
                              </a:ext>
                            </a:extLst>
                          </a:blip>
                          <a:stretch>
                            <a:fillRect/>
                          </a:stretch>
                        </pic:blipFill>
                        <pic:spPr>
                          <a:xfrm rot="0">
                            <a:off x="0" y="0"/>
                            <a:ext cx="1757516" cy="1005840"/>
                          </a:xfrm>
                          <a:prstGeom prst="rect">
                            <a:avLst/>
                          </a:prstGeom>
                        </pic:spPr>
                      </pic:pic>
                    </a:graphicData>
                  </a:graphic>
                </wp:inline>
              </w:drawing>
            </w:r>
          </w:p>
          <w:p w:rsidR="0071005B" w:rsidP="008669BF" w:rsidRDefault="0071005B" w14:paraId="6C694533" w14:textId="128AFA9B"/>
          <w:p w:rsidRPr="00E06415" w:rsidR="008669BF" w:rsidP="008669BF" w:rsidRDefault="008669BF" w14:paraId="1A0C35E8" w14:textId="63940DBF">
            <w:pPr>
              <w:rPr>
                <w:b/>
              </w:rPr>
            </w:pPr>
          </w:p>
        </w:tc>
        <w:tc>
          <w:tcPr>
            <w:tcW w:w="1710" w:type="dxa"/>
            <w:tcMar/>
          </w:tcPr>
          <w:p w:rsidR="008669BF" w:rsidP="008669BF" w:rsidRDefault="008669BF" w14:paraId="27548197" w14:textId="339CD78D">
            <w:pPr>
              <w:pStyle w:val="ListParagraph"/>
            </w:pPr>
          </w:p>
        </w:tc>
        <w:tc>
          <w:tcPr>
            <w:tcW w:w="6750" w:type="dxa"/>
            <w:tcMar/>
          </w:tcPr>
          <w:p w:rsidR="001A2E1C" w:rsidP="141DD66F" w:rsidRDefault="00794081" w14:paraId="25111705" w14:textId="725DC483">
            <w:pPr>
              <w:pStyle w:val="Normal"/>
              <w:rPr>
                <w:b w:val="1"/>
                <w:bCs w:val="1"/>
              </w:rPr>
            </w:pPr>
            <w:r w:rsidRPr="141DD66F" w:rsidR="64E65A7E">
              <w:rPr>
                <w:b w:val="1"/>
                <w:bCs w:val="1"/>
              </w:rPr>
              <w:t xml:space="preserve">Introduction </w:t>
            </w:r>
            <w:r w:rsidRPr="141DD66F" w:rsidR="707A8649">
              <w:rPr>
                <w:b w:val="1"/>
                <w:bCs w:val="1"/>
              </w:rPr>
              <w:t>1</w:t>
            </w:r>
          </w:p>
          <w:p w:rsidR="6A920209" w:rsidP="519A85A2" w:rsidRDefault="6A920209" w14:paraId="4FF49DC5" w14:textId="1838CBD5">
            <w:pPr>
              <w:pStyle w:val="ListParagraph"/>
              <w:numPr>
                <w:ilvl w:val="0"/>
                <w:numId w:val="9"/>
              </w:numPr>
              <w:rPr/>
            </w:pPr>
            <w:bookmarkStart w:name="_GoBack" w:id="4"/>
            <w:bookmarkEnd w:id="4"/>
            <w:r w:rsidR="2812789C">
              <w:rPr/>
              <w:t xml:space="preserve">I love this tweet from Bradley </w:t>
            </w:r>
            <w:r w:rsidR="2812789C">
              <w:rPr/>
              <w:t>Whitford</w:t>
            </w:r>
            <w:r w:rsidR="2812789C">
              <w:rPr/>
              <w:t>.</w:t>
            </w:r>
            <w:r w:rsidR="573A52F5">
              <w:rPr/>
              <w:t xml:space="preserve"> </w:t>
            </w:r>
            <w:r w:rsidR="2812789C">
              <w:rPr/>
              <w:t xml:space="preserve"> </w:t>
            </w:r>
            <w:r w:rsidR="2812789C">
              <w:rPr/>
              <w:t xml:space="preserve">I think </w:t>
            </w:r>
            <w:r w:rsidR="2812789C">
              <w:rPr/>
              <w:t>it’s</w:t>
            </w:r>
            <w:r w:rsidR="2812789C">
              <w:rPr/>
              <w:t xml:space="preserve"> true whether we win or lose. </w:t>
            </w:r>
            <w:r w:rsidR="259A6C9D">
              <w:rPr/>
              <w:t xml:space="preserve">We </w:t>
            </w:r>
            <w:r w:rsidR="259A6C9D">
              <w:rPr/>
              <w:t>can’t</w:t>
            </w:r>
            <w:r w:rsidR="259A6C9D">
              <w:rPr/>
              <w:t xml:space="preserve"> hang up our boots on Election Day and think </w:t>
            </w:r>
            <w:r w:rsidR="259A6C9D">
              <w:rPr/>
              <w:t>we’re</w:t>
            </w:r>
            <w:r w:rsidR="259A6C9D">
              <w:rPr/>
              <w:t xml:space="preserve"> done. </w:t>
            </w:r>
            <w:r w:rsidR="2812789C">
              <w:rPr/>
              <w:t xml:space="preserve">We want to spend the next </w:t>
            </w:r>
            <w:r w:rsidR="39A28463">
              <w:rPr/>
              <w:t>30</w:t>
            </w:r>
            <w:r w:rsidR="2812789C">
              <w:rPr/>
              <w:t xml:space="preserve"> minutes going through those scenarios</w:t>
            </w:r>
            <w:r w:rsidR="12927F07">
              <w:rPr/>
              <w:t xml:space="preserve"> and helpful ways to push your agenda </w:t>
            </w:r>
            <w:r w:rsidR="12927F07">
              <w:rPr/>
              <w:t>forward</w:t>
            </w:r>
            <w:r w:rsidR="5808B394">
              <w:rPr/>
              <w:t xml:space="preserve"> no matter what the outcome</w:t>
            </w:r>
            <w:r w:rsidR="5808B394">
              <w:rPr/>
              <w:t>.</w:t>
            </w:r>
          </w:p>
          <w:p w:rsidR="29D13D42" w:rsidP="29D13D42" w:rsidRDefault="29D13D42" w14:paraId="66C51787" w14:textId="7117C995">
            <w:pPr>
              <w:rPr>
                <w:b/>
                <w:bCs/>
              </w:rPr>
            </w:pPr>
          </w:p>
          <w:p w:rsidRPr="00794081" w:rsidR="00794081" w:rsidP="29D13D42" w:rsidRDefault="00794081" w14:paraId="1BDC9661" w14:textId="1BAC457C">
            <w:pPr>
              <w:rPr>
                <w:b w:val="1"/>
                <w:bCs w:val="1"/>
              </w:rPr>
            </w:pPr>
            <w:r w:rsidRPr="141DD66F" w:rsidR="64E65A7E">
              <w:rPr>
                <w:b w:val="1"/>
                <w:bCs w:val="1"/>
              </w:rPr>
              <w:t xml:space="preserve">Table Talk </w:t>
            </w:r>
            <w:r w:rsidRPr="141DD66F" w:rsidR="742007CB">
              <w:rPr>
                <w:b w:val="1"/>
                <w:bCs w:val="1"/>
              </w:rPr>
              <w:t>1</w:t>
            </w:r>
            <w:r w:rsidRPr="141DD66F" w:rsidR="64E65A7E">
              <w:rPr>
                <w:b w:val="1"/>
                <w:bCs w:val="1"/>
              </w:rPr>
              <w:t>0</w:t>
            </w:r>
          </w:p>
          <w:p w:rsidR="001A2E1C" w:rsidP="0098603C" w:rsidRDefault="1FB3C1EB" w14:paraId="1BACEC31" w14:textId="2548414C">
            <w:pPr>
              <w:pStyle w:val="ListParagraph"/>
              <w:numPr>
                <w:ilvl w:val="0"/>
                <w:numId w:val="9"/>
              </w:numPr>
              <w:rPr/>
            </w:pPr>
            <w:r w:rsidR="12927F07">
              <w:rPr/>
              <w:t>So</w:t>
            </w:r>
            <w:r w:rsidR="4CCA097D">
              <w:rPr/>
              <w:t>,</w:t>
            </w:r>
            <w:r w:rsidR="12927F07">
              <w:rPr/>
              <w:t xml:space="preserve"> </w:t>
            </w:r>
            <w:r w:rsidR="12927F07">
              <w:rPr/>
              <w:t>let’s</w:t>
            </w:r>
            <w:r w:rsidR="12927F07">
              <w:rPr/>
              <w:t xml:space="preserve"> talk about that </w:t>
            </w:r>
            <w:r w:rsidR="31CED73A">
              <w:rPr/>
              <w:t xml:space="preserve">amazing </w:t>
            </w:r>
            <w:r w:rsidR="7ADD040A">
              <w:rPr/>
              <w:t xml:space="preserve">winning </w:t>
            </w:r>
            <w:r w:rsidR="12927F07">
              <w:rPr/>
              <w:t xml:space="preserve">agenda. </w:t>
            </w:r>
            <w:r w:rsidR="2948A739">
              <w:rPr/>
              <w:t xml:space="preserve">Too often we spend </w:t>
            </w:r>
            <w:r w:rsidR="2948A739">
              <w:rPr/>
              <w:t>all of</w:t>
            </w:r>
            <w:r w:rsidR="2948A739">
              <w:rPr/>
              <w:t xml:space="preserve"> our time working to elect someone, but we haven’t</w:t>
            </w:r>
            <w:r w:rsidR="7A5B0D37">
              <w:rPr/>
              <w:t xml:space="preserve"> </w:t>
            </w:r>
            <w:r w:rsidR="2A396DF2">
              <w:rPr/>
              <w:t>spent</w:t>
            </w:r>
            <w:r w:rsidR="661557C2">
              <w:rPr/>
              <w:t xml:space="preserve"> enough</w:t>
            </w:r>
            <w:r w:rsidR="2948A739">
              <w:rPr/>
              <w:t xml:space="preserve"> time on what we’re asking of them or prepping them on those</w:t>
            </w:r>
            <w:r w:rsidR="1ECFA3D9">
              <w:rPr/>
              <w:t xml:space="preserve"> post-election policy</w:t>
            </w:r>
            <w:r w:rsidR="2948A739">
              <w:rPr/>
              <w:t xml:space="preserve"> asks. </w:t>
            </w:r>
            <w:r w:rsidR="12927F07">
              <w:rPr/>
              <w:t>For the next 1</w:t>
            </w:r>
            <w:r w:rsidR="0D02D001">
              <w:rPr/>
              <w:t>0</w:t>
            </w:r>
            <w:r w:rsidR="12927F07">
              <w:rPr/>
              <w:t xml:space="preserve"> minutes,</w:t>
            </w:r>
            <w:r w:rsidR="22ED03EB">
              <w:rPr/>
              <w:t xml:space="preserve"> at your table, discuss what your</w:t>
            </w:r>
            <w:r w:rsidR="3EE2F6E6">
              <w:rPr/>
              <w:t xml:space="preserve"> policy </w:t>
            </w:r>
            <w:r w:rsidR="7D2CE7BA">
              <w:rPr/>
              <w:t>“asks” are of</w:t>
            </w:r>
            <w:r w:rsidR="3EE2F6E6">
              <w:rPr/>
              <w:t xml:space="preserve"> </w:t>
            </w:r>
            <w:r w:rsidR="038AA676">
              <w:rPr/>
              <w:t xml:space="preserve">your newly elected </w:t>
            </w:r>
            <w:r w:rsidR="3EE2F6E6">
              <w:rPr/>
              <w:t xml:space="preserve">School Board </w:t>
            </w:r>
            <w:r w:rsidR="0AB5094E">
              <w:rPr/>
              <w:t>Trustees</w:t>
            </w:r>
            <w:r w:rsidR="3EE2F6E6">
              <w:rPr/>
              <w:t xml:space="preserve"> would be</w:t>
            </w:r>
            <w:r w:rsidR="1AC52906">
              <w:rPr/>
              <w:t xml:space="preserve">. </w:t>
            </w:r>
            <w:r w:rsidR="33D393E3">
              <w:rPr/>
              <w:t xml:space="preserve">Designate </w:t>
            </w:r>
            <w:r w:rsidR="1AC52906">
              <w:rPr/>
              <w:t xml:space="preserve">someone </w:t>
            </w:r>
            <w:r w:rsidR="20F9FB83">
              <w:rPr/>
              <w:t xml:space="preserve">to </w:t>
            </w:r>
            <w:r w:rsidR="45F58778">
              <w:rPr/>
              <w:t>take</w:t>
            </w:r>
            <w:r w:rsidR="1AC52906">
              <w:rPr/>
              <w:t xml:space="preserve"> </w:t>
            </w:r>
            <w:r w:rsidR="65294B6F">
              <w:rPr/>
              <w:t>notes,</w:t>
            </w:r>
            <w:r w:rsidR="1AC52906">
              <w:rPr/>
              <w:t xml:space="preserve"> an</w:t>
            </w:r>
            <w:r w:rsidR="5D921457">
              <w:rPr/>
              <w:t>d</w:t>
            </w:r>
            <w:r w:rsidR="1AC52906">
              <w:rPr/>
              <w:t xml:space="preserve"> someone </w:t>
            </w:r>
            <w:r w:rsidR="10549648">
              <w:rPr/>
              <w:t xml:space="preserve">else </w:t>
            </w:r>
            <w:r w:rsidR="1AC52906">
              <w:rPr/>
              <w:t>to report out for your table.</w:t>
            </w:r>
            <w:r w:rsidR="40386964">
              <w:rPr/>
              <w:t xml:space="preserve"> </w:t>
            </w:r>
          </w:p>
          <w:p w:rsidR="00794081" w:rsidP="0098603C" w:rsidRDefault="00794081" w14:paraId="364E22DA" w14:textId="4AE5BD7C">
            <w:pPr>
              <w:pStyle w:val="ListParagraph"/>
              <w:numPr>
                <w:ilvl w:val="0"/>
                <w:numId w:val="9"/>
              </w:numPr>
              <w:rPr/>
            </w:pPr>
            <w:r w:rsidR="64E65A7E">
              <w:rPr/>
              <w:t xml:space="preserve">If you are having a hard time thinking about policies, check out the additional resources or go to schoolboardpartners.org </w:t>
            </w:r>
          </w:p>
          <w:p w:rsidR="141DD66F" w:rsidP="141DD66F" w:rsidRDefault="141DD66F" w14:paraId="1A6FC243" w14:textId="3033C7EC">
            <w:pPr>
              <w:pStyle w:val="Normal"/>
              <w:ind w:left="0"/>
            </w:pPr>
          </w:p>
          <w:p w:rsidR="74BEB8A0" w:rsidP="141DD66F" w:rsidRDefault="74BEB8A0" w14:paraId="32AE52FD" w14:textId="0EDCC5F7">
            <w:pPr>
              <w:pStyle w:val="Normal"/>
              <w:ind w:left="0"/>
              <w:rPr>
                <w:b w:val="1"/>
                <w:bCs w:val="1"/>
              </w:rPr>
            </w:pPr>
            <w:r w:rsidRPr="141DD66F" w:rsidR="74BEB8A0">
              <w:rPr>
                <w:b w:val="1"/>
                <w:bCs w:val="1"/>
              </w:rPr>
              <w:t xml:space="preserve">Report Out </w:t>
            </w:r>
            <w:r w:rsidRPr="141DD66F" w:rsidR="409A4A77">
              <w:rPr>
                <w:b w:val="1"/>
                <w:bCs w:val="1"/>
              </w:rPr>
              <w:t>8</w:t>
            </w:r>
            <w:r w:rsidRPr="141DD66F" w:rsidR="74BEB8A0">
              <w:rPr>
                <w:b w:val="1"/>
                <w:bCs w:val="1"/>
              </w:rPr>
              <w:t xml:space="preserve"> minutes</w:t>
            </w:r>
          </w:p>
          <w:p w:rsidR="00794081" w:rsidP="00794081" w:rsidRDefault="1A3EBFB4" w14:paraId="54EFB250" w14:textId="55F36593">
            <w:pPr>
              <w:pStyle w:val="ListParagraph"/>
              <w:numPr>
                <w:ilvl w:val="0"/>
                <w:numId w:val="9"/>
              </w:numPr>
              <w:rPr/>
            </w:pPr>
            <w:r w:rsidR="1AC52906">
              <w:rPr/>
              <w:t>Let’s</w:t>
            </w:r>
            <w:r w:rsidR="1AC52906">
              <w:rPr/>
              <w:t xml:space="preserve"> hear those policies you want to win. R</w:t>
            </w:r>
            <w:r w:rsidR="3EE2F6E6">
              <w:rPr/>
              <w:t>eport out</w:t>
            </w:r>
            <w:r w:rsidR="06DCE484">
              <w:rPr/>
              <w:t xml:space="preserve"> table talk</w:t>
            </w:r>
          </w:p>
          <w:p w:rsidR="00794081" w:rsidP="141DD66F" w:rsidRDefault="00794081" w14:paraId="274461E2" w14:textId="5376DB14">
            <w:pPr>
              <w:pStyle w:val="ListParagraph"/>
              <w:numPr>
                <w:ilvl w:val="0"/>
                <w:numId w:val="9"/>
              </w:numPr>
              <w:rPr>
                <w:color w:val="000000" w:themeColor="text1" w:themeTint="FF" w:themeShade="FF"/>
              </w:rPr>
            </w:pPr>
            <w:r w:rsidRPr="141DD66F" w:rsidR="75C17FB6">
              <w:rPr>
                <w:color w:val="000000" w:themeColor="text1" w:themeTint="FF" w:themeShade="FF"/>
              </w:rPr>
              <w:t xml:space="preserve">When </w:t>
            </w:r>
            <w:r w:rsidRPr="141DD66F" w:rsidR="431F54E5">
              <w:rPr>
                <w:color w:val="000000" w:themeColor="text1" w:themeTint="FF" w:themeShade="FF"/>
              </w:rPr>
              <w:t xml:space="preserve">do folks think we </w:t>
            </w:r>
            <w:r w:rsidRPr="141DD66F" w:rsidR="75C17FB6">
              <w:rPr>
                <w:color w:val="000000" w:themeColor="text1" w:themeTint="FF" w:themeShade="FF"/>
              </w:rPr>
              <w:t xml:space="preserve">should </w:t>
            </w:r>
            <w:r w:rsidRPr="141DD66F" w:rsidR="0490090A">
              <w:rPr>
                <w:color w:val="000000" w:themeColor="text1" w:themeTint="FF" w:themeShade="FF"/>
              </w:rPr>
              <w:t xml:space="preserve">be talking to the candidates about these </w:t>
            </w:r>
            <w:r w:rsidRPr="141DD66F" w:rsidR="0490090A">
              <w:rPr>
                <w:color w:val="000000" w:themeColor="text1" w:themeTint="FF" w:themeShade="FF"/>
              </w:rPr>
              <w:t>asks</w:t>
            </w:r>
            <w:r w:rsidRPr="141DD66F" w:rsidR="0490090A">
              <w:rPr>
                <w:color w:val="000000" w:themeColor="text1" w:themeTint="FF" w:themeShade="FF"/>
              </w:rPr>
              <w:t>? 5 (</w:t>
            </w:r>
            <w:r w:rsidRPr="141DD66F" w:rsidR="2F01D927">
              <w:rPr>
                <w:color w:val="000000" w:themeColor="text1" w:themeTint="FF" w:themeShade="FF"/>
              </w:rPr>
              <w:t xml:space="preserve">BEFORE THE ELECTION, </w:t>
            </w:r>
            <w:r w:rsidRPr="141DD66F" w:rsidR="0490090A">
              <w:rPr>
                <w:color w:val="000000" w:themeColor="text1" w:themeTint="FF" w:themeShade="FF"/>
              </w:rPr>
              <w:t>during interviews, planning meeting, giving them talking points, asking them to incorporate into platform/mentioning at rep meetings etc.)</w:t>
            </w:r>
          </w:p>
          <w:p w:rsidR="141DD66F" w:rsidP="141DD66F" w:rsidRDefault="141DD66F" w14:paraId="0BEF1AD7" w14:textId="53BE84B9">
            <w:pPr>
              <w:pStyle w:val="ListParagraph"/>
              <w:ind w:left="720"/>
              <w:rPr>
                <w:color w:val="000000" w:themeColor="text1" w:themeTint="FF" w:themeShade="FF"/>
              </w:rPr>
            </w:pPr>
          </w:p>
          <w:p w:rsidR="6470E4FD" w:rsidP="29D13D42" w:rsidRDefault="6470E4FD" w14:paraId="53090A13" w14:textId="3413EEAB">
            <w:pPr>
              <w:rPr>
                <w:b w:val="1"/>
                <w:bCs w:val="1"/>
                <w:color w:val="000000" w:themeColor="text1"/>
              </w:rPr>
            </w:pPr>
            <w:r w:rsidRPr="141DD66F" w:rsidR="396076DF">
              <w:rPr>
                <w:b w:val="1"/>
                <w:bCs w:val="1"/>
                <w:color w:val="000000" w:themeColor="text1" w:themeTint="FF" w:themeShade="FF"/>
              </w:rPr>
              <w:t xml:space="preserve">Policy Resources </w:t>
            </w:r>
            <w:r w:rsidRPr="141DD66F" w:rsidR="14413A21">
              <w:rPr>
                <w:b w:val="1"/>
                <w:bCs w:val="1"/>
                <w:color w:val="000000" w:themeColor="text1" w:themeTint="FF" w:themeShade="FF"/>
              </w:rPr>
              <w:t>1</w:t>
            </w:r>
            <w:r w:rsidRPr="141DD66F" w:rsidR="396076DF">
              <w:rPr>
                <w:b w:val="1"/>
                <w:bCs w:val="1"/>
                <w:color w:val="000000" w:themeColor="text1" w:themeTint="FF" w:themeShade="FF"/>
              </w:rPr>
              <w:t xml:space="preserve"> min</w:t>
            </w:r>
          </w:p>
          <w:p w:rsidR="6470E4FD" w:rsidP="29D13D42" w:rsidRDefault="6470E4FD" w14:paraId="54A2834E" w14:textId="793DD99D">
            <w:pPr>
              <w:pStyle w:val="ListParagraph"/>
              <w:numPr>
                <w:ilvl w:val="0"/>
                <w:numId w:val="18"/>
              </w:numPr>
              <w:rPr>
                <w:color w:val="000000" w:themeColor="text1"/>
              </w:rPr>
            </w:pPr>
            <w:r w:rsidRPr="29D13D42">
              <w:rPr>
                <w:color w:val="000000" w:themeColor="text1"/>
              </w:rPr>
              <w:t>Here are a few resources we have that can help you start developing some of your policy proposals</w:t>
            </w:r>
          </w:p>
          <w:p w:rsidR="29D13D42" w:rsidRDefault="29D13D42" w14:paraId="4CB238C5" w14:textId="10371691"/>
          <w:p w:rsidRPr="00794081" w:rsidR="00794081" w:rsidP="141DD66F" w:rsidRDefault="00794081" w14:paraId="640EDBAE" w14:textId="763C1E4B">
            <w:pPr>
              <w:rPr>
                <w:b w:val="1"/>
                <w:bCs w:val="1"/>
              </w:rPr>
            </w:pPr>
            <w:r w:rsidRPr="141DD66F" w:rsidR="64E65A7E">
              <w:rPr>
                <w:b w:val="1"/>
                <w:bCs w:val="1"/>
              </w:rPr>
              <w:t>If you win</w:t>
            </w:r>
            <w:r w:rsidRPr="141DD66F" w:rsidR="64E65A7E">
              <w:rPr>
                <w:b w:val="1"/>
                <w:bCs w:val="1"/>
              </w:rPr>
              <w:t xml:space="preserve"> </w:t>
            </w:r>
            <w:r w:rsidRPr="141DD66F" w:rsidR="39D9842A">
              <w:rPr>
                <w:b w:val="1"/>
                <w:bCs w:val="1"/>
              </w:rPr>
              <w:t>5 minutes</w:t>
            </w:r>
          </w:p>
          <w:p w:rsidR="00794081" w:rsidP="519A85A2" w:rsidRDefault="751299F3" w14:paraId="0B938793" w14:textId="32F31DD3">
            <w:pPr>
              <w:pStyle w:val="ListParagraph"/>
              <w:numPr>
                <w:ilvl w:val="0"/>
                <w:numId w:val="9"/>
              </w:numPr>
            </w:pPr>
            <w:r>
              <w:t>Isn't that a great headline out of NY?</w:t>
            </w:r>
            <w:r w:rsidR="00794081">
              <w:t xml:space="preserve"> This is the dream, we elect the people to do the thing and then they get into office and do the thing we asked. </w:t>
            </w:r>
          </w:p>
          <w:p w:rsidR="001A2E1C" w:rsidP="519A85A2" w:rsidRDefault="3D587D48" w14:paraId="22400840" w14:textId="1064EBB8">
            <w:pPr>
              <w:pStyle w:val="ListParagraph"/>
              <w:numPr>
                <w:ilvl w:val="0"/>
                <w:numId w:val="9"/>
              </w:numPr>
            </w:pPr>
            <w:r>
              <w:t>So let’s talk about what you sh</w:t>
            </w:r>
            <w:r w:rsidR="00794081">
              <w:t>ould do if everything goes your way</w:t>
            </w:r>
            <w:r>
              <w:t xml:space="preserve">. </w:t>
            </w:r>
          </w:p>
          <w:p w:rsidR="001A2E1C" w:rsidP="0098603C" w:rsidRDefault="001A2E1C" w14:paraId="1179DBF9" w14:textId="195BBF2C">
            <w:pPr>
              <w:pStyle w:val="ListParagraph"/>
              <w:numPr>
                <w:ilvl w:val="1"/>
                <w:numId w:val="9"/>
              </w:numPr>
            </w:pPr>
            <w:r>
              <w:t>Visibility at Party/Election</w:t>
            </w:r>
            <w:r w:rsidR="4521A248">
              <w:t xml:space="preserve"> Day visits</w:t>
            </w:r>
            <w:r w:rsidR="1061F53B">
              <w:t xml:space="preserve"> – </w:t>
            </w:r>
            <w:r w:rsidR="00794081">
              <w:t xml:space="preserve">Some of this might start before the race is called. </w:t>
            </w:r>
            <w:r w:rsidR="1061F53B">
              <w:t>How many folks make sure their volunteers go to the parties in union shirts?</w:t>
            </w:r>
            <w:r w:rsidR="343BB147">
              <w:t xml:space="preserve"> A lot of the next few weeks is making sure you are constantly reminding your candidates they could not have won without your local’s help so you are setting yourself up for those policy asks. </w:t>
            </w:r>
            <w:r w:rsidR="1061F53B">
              <w:t xml:space="preserve"> If you have a polling operation, it’s also a good idea to coordinate w/your candidates so they visit your volunteers and thank them.</w:t>
            </w:r>
            <w:r w:rsidR="72E09678">
              <w:t xml:space="preserve"> Ask your comms department to send a photographer along too.</w:t>
            </w:r>
          </w:p>
          <w:p w:rsidR="001A2E1C" w:rsidP="0098603C" w:rsidRDefault="001A2E1C" w14:paraId="0AF89329" w14:textId="54FD282C">
            <w:pPr>
              <w:pStyle w:val="ListParagraph"/>
              <w:numPr>
                <w:ilvl w:val="1"/>
                <w:numId w:val="9"/>
              </w:numPr>
            </w:pPr>
            <w:r>
              <w:t>Calls to candidates</w:t>
            </w:r>
            <w:r w:rsidR="7BFD6279">
              <w:t xml:space="preserve"> – Some school board candidates may not be connected to a party or you may not know</w:t>
            </w:r>
            <w:r w:rsidR="27529C31">
              <w:t xml:space="preserve"> if they won their election right away w/mail ballots. Once a race is called you want to make sure you connect with the candidate right away and set-up a follow-up meeting.</w:t>
            </w:r>
          </w:p>
          <w:p w:rsidR="001A2E1C" w:rsidP="0098603C" w:rsidRDefault="001A2E1C" w14:paraId="7D324C1B" w14:textId="477A8D77">
            <w:pPr>
              <w:pStyle w:val="ListParagraph"/>
              <w:numPr>
                <w:ilvl w:val="1"/>
                <w:numId w:val="9"/>
              </w:numPr>
            </w:pPr>
            <w:r>
              <w:t>Post-election brag meeting</w:t>
            </w:r>
            <w:r w:rsidR="5E7C03B7">
              <w:t xml:space="preserve"> – In your follow-up meeting you want to make sure they know everything you did. I</w:t>
            </w:r>
            <w:r w:rsidR="54A2B935">
              <w:t>f</w:t>
            </w:r>
            <w:r w:rsidR="5E7C03B7">
              <w:t xml:space="preserve"> you had one of those independent expenditure campaigns they didn’t know about, this i</w:t>
            </w:r>
            <w:r w:rsidR="0F65F0E5">
              <w:t>s</w:t>
            </w:r>
            <w:r w:rsidR="5E7C03B7">
              <w:t xml:space="preserve"> the time to share that information. </w:t>
            </w:r>
            <w:r w:rsidR="10D7EE43">
              <w:t>You should also try to coordinate their appearance at a building rep meeting or event to thank your members. Again, this is all setting up for reminding them of those policy asks.</w:t>
            </w:r>
          </w:p>
          <w:p w:rsidR="001A2E1C" w:rsidP="0098603C" w:rsidRDefault="001A2E1C" w14:paraId="0D9E9B34" w14:textId="5643F08A">
            <w:pPr>
              <w:pStyle w:val="ListParagraph"/>
              <w:numPr>
                <w:ilvl w:val="1"/>
                <w:numId w:val="9"/>
              </w:numPr>
            </w:pPr>
            <w:r>
              <w:t>Swearing-in turnout</w:t>
            </w:r>
            <w:r w:rsidR="61A8325C">
              <w:t xml:space="preserve"> – Swearing-ins are also great opportunities to do turnout in your t-shirts. We coordinated one where everyone wore green so folks were reminded of the funding commitments they had made before t</w:t>
            </w:r>
            <w:r w:rsidR="7690F73F">
              <w:t xml:space="preserve">he Election. </w:t>
            </w:r>
          </w:p>
          <w:p w:rsidR="001A2E1C" w:rsidP="0098603C" w:rsidRDefault="001A2E1C" w14:paraId="18B4C2E1" w14:textId="33A80E35">
            <w:pPr>
              <w:pStyle w:val="ListParagraph"/>
              <w:numPr>
                <w:ilvl w:val="1"/>
                <w:numId w:val="9"/>
              </w:numPr>
            </w:pPr>
            <w:r>
              <w:t>Providing cover/illustrating demand for policy asks</w:t>
            </w:r>
            <w:r w:rsidR="75D478BE">
              <w:t xml:space="preserve"> – Once you start talking about policy or budget, a good question to ask your new elected allies is what organizing can we be doing to de</w:t>
            </w:r>
            <w:r w:rsidR="34795DF0">
              <w:t xml:space="preserve">monstrate demand for this. It could be op-eds in the newspaper or community forums, blast emails etc. </w:t>
            </w:r>
          </w:p>
          <w:p w:rsidR="001A2E1C" w:rsidP="0098603C" w:rsidRDefault="001A2E1C" w14:paraId="69A4F2EC" w14:textId="0891B5AC">
            <w:pPr>
              <w:pStyle w:val="ListParagraph"/>
              <w:numPr>
                <w:ilvl w:val="1"/>
                <w:numId w:val="9"/>
              </w:numPr>
            </w:pPr>
            <w:r>
              <w:t>Members</w:t>
            </w:r>
            <w:r w:rsidR="15AA95C3">
              <w:t xml:space="preserve"> – What are some things folks have done to thank their members after an election? </w:t>
            </w:r>
          </w:p>
          <w:p w:rsidR="001A2E1C" w:rsidP="0098603C" w:rsidRDefault="001A2E1C" w14:paraId="780848FC" w14:textId="4300195E">
            <w:pPr>
              <w:pStyle w:val="ListParagraph"/>
              <w:numPr>
                <w:ilvl w:val="1"/>
                <w:numId w:val="9"/>
              </w:numPr>
            </w:pPr>
            <w:r>
              <w:t>Coalitions</w:t>
            </w:r>
            <w:r w:rsidR="7F673DC7">
              <w:t xml:space="preserve"> – You also want to make sure you are thanking your coalition partners and strengthening that partnership for the organizing ahead.</w:t>
            </w:r>
          </w:p>
          <w:p w:rsidR="00794081" w:rsidP="00794081" w:rsidRDefault="00794081" w14:paraId="75D9F480" w14:textId="77777777">
            <w:pPr>
              <w:pStyle w:val="ListParagraph"/>
              <w:ind w:left="1440"/>
            </w:pPr>
          </w:p>
          <w:p w:rsidRPr="00794081" w:rsidR="001A2E1C" w:rsidP="141DD66F" w:rsidRDefault="001A2E1C" w14:paraId="70E4D20C" w14:textId="33B8493E">
            <w:pPr>
              <w:pStyle w:val="ListParagraph"/>
              <w:numPr>
                <w:ilvl w:val="0"/>
                <w:numId w:val="9"/>
              </w:numPr>
              <w:rPr>
                <w:b w:val="1"/>
                <w:bCs w:val="1"/>
              </w:rPr>
            </w:pPr>
            <w:r w:rsidRPr="141DD66F" w:rsidR="3EE2F6E6">
              <w:rPr>
                <w:b w:val="1"/>
                <w:bCs w:val="1"/>
              </w:rPr>
              <w:t xml:space="preserve">What to do if you </w:t>
            </w:r>
            <w:r w:rsidRPr="141DD66F" w:rsidR="3EE2F6E6">
              <w:rPr>
                <w:b w:val="1"/>
                <w:bCs w:val="1"/>
              </w:rPr>
              <w:t>don’t</w:t>
            </w:r>
            <w:r w:rsidRPr="141DD66F" w:rsidR="3EE2F6E6">
              <w:rPr>
                <w:b w:val="1"/>
                <w:bCs w:val="1"/>
              </w:rPr>
              <w:t xml:space="preserve"> win </w:t>
            </w:r>
            <w:r w:rsidRPr="141DD66F" w:rsidR="260A0EAE">
              <w:rPr>
                <w:b w:val="1"/>
                <w:bCs w:val="1"/>
              </w:rPr>
              <w:t>3 minutes</w:t>
            </w:r>
          </w:p>
          <w:p w:rsidR="001A2E1C" w:rsidP="0098603C" w:rsidRDefault="001A2E1C" w14:paraId="155B02C9" w14:textId="221D3064">
            <w:pPr>
              <w:pStyle w:val="ListParagraph"/>
              <w:numPr>
                <w:ilvl w:val="1"/>
                <w:numId w:val="9"/>
              </w:numPr>
            </w:pPr>
            <w:r>
              <w:t>Calls to candidates</w:t>
            </w:r>
            <w:r w:rsidR="0C66DE6F">
              <w:t xml:space="preserve"> – this means calling candidates that did win that you didn’t endorse. You want to prep your leaders for that call and have them do a roleplay with you. They will want to send an email</w:t>
            </w:r>
            <w:r w:rsidR="7CF8E581">
              <w:t xml:space="preserve"> instead</w:t>
            </w:r>
            <w:r w:rsidR="0C66DE6F">
              <w:t>, but it’s in your members</w:t>
            </w:r>
            <w:r w:rsidR="073AAFA1">
              <w:t>’</w:t>
            </w:r>
            <w:r w:rsidR="0C66DE6F">
              <w:t xml:space="preserve"> best interest to attempt to not </w:t>
            </w:r>
            <w:r w:rsidR="4A9CFAF6">
              <w:t>go scorched earth immed</w:t>
            </w:r>
            <w:r w:rsidR="013B487D">
              <w:t xml:space="preserve">iately and try to start a relationship. </w:t>
            </w:r>
          </w:p>
          <w:p w:rsidR="001A2E1C" w:rsidP="0098603C" w:rsidRDefault="013B487D" w14:paraId="5F868633" w14:textId="407759BE">
            <w:pPr>
              <w:pStyle w:val="ListParagraph"/>
              <w:numPr>
                <w:ilvl w:val="1"/>
                <w:numId w:val="9"/>
              </w:numPr>
            </w:pPr>
            <w:r>
              <w:t>What are some</w:t>
            </w:r>
            <w:r w:rsidR="001A2E1C">
              <w:t xml:space="preserve"> ideas on how to start building bridges</w:t>
            </w:r>
            <w:r w:rsidR="3537344F">
              <w:t xml:space="preserve"> with candidates you didn’t endorse that win?</w:t>
            </w:r>
            <w:r w:rsidR="001A2E1C">
              <w:t xml:space="preserve"> </w:t>
            </w:r>
          </w:p>
          <w:p w:rsidR="001A2E1C" w:rsidP="0098603C" w:rsidRDefault="001A2E1C" w14:paraId="7C7018FE" w14:textId="373B078B">
            <w:pPr>
              <w:pStyle w:val="ListParagraph"/>
              <w:numPr>
                <w:ilvl w:val="1"/>
                <w:numId w:val="9"/>
              </w:numPr>
            </w:pPr>
            <w:r>
              <w:t>Members</w:t>
            </w:r>
            <w:r w:rsidR="4A8EC1DC">
              <w:t xml:space="preserve"> – You want to make sure you still honor your volunteers. It’s also a good idea to do some kind of all-member email </w:t>
            </w:r>
            <w:r w:rsidR="17B5D58D">
              <w:t xml:space="preserve">that reminds </w:t>
            </w:r>
            <w:r w:rsidR="7D6EDE89">
              <w:t>folks</w:t>
            </w:r>
            <w:r w:rsidR="17B5D58D">
              <w:t xml:space="preserve"> that elections aren’t’ periods and we keep fighting no matter what.</w:t>
            </w:r>
          </w:p>
          <w:p w:rsidRPr="001A2E1C" w:rsidR="008669BF" w:rsidP="0098603C" w:rsidRDefault="001A2E1C" w14:paraId="75E43076" w14:textId="1ED87376">
            <w:pPr>
              <w:pStyle w:val="ListParagraph"/>
              <w:numPr>
                <w:ilvl w:val="1"/>
                <w:numId w:val="9"/>
              </w:numPr>
            </w:pPr>
            <w:r>
              <w:t>Coalitions</w:t>
            </w:r>
            <w:r w:rsidR="1BE33818">
              <w:t xml:space="preserve"> – Again, you want to keep strengthening your partnerships for the organizing ahead </w:t>
            </w:r>
            <w:r w:rsidR="0864CC8D">
              <w:t>win or lose</w:t>
            </w:r>
            <w:r w:rsidR="1829A1AC">
              <w:t>. I</w:t>
            </w:r>
            <w:r w:rsidR="1BE33818">
              <w:t>t’s a</w:t>
            </w:r>
            <w:r w:rsidR="5245C8FB">
              <w:t>lso a</w:t>
            </w:r>
            <w:r w:rsidR="1BE33818">
              <w:t xml:space="preserve"> good idea to try to do a debrief meeting to see what you learned from the election</w:t>
            </w:r>
            <w:r w:rsidR="151C8FDD">
              <w:t xml:space="preserve"> for next time</w:t>
            </w:r>
            <w:r w:rsidR="51BCA2D7">
              <w:t>.</w:t>
            </w:r>
          </w:p>
          <w:p w:rsidRPr="001A2E1C" w:rsidR="00794081" w:rsidP="141DD66F" w:rsidRDefault="00794081" w14:paraId="0FC7EADB" w14:textId="399D23EB">
            <w:pPr>
              <w:pStyle w:val="Normal"/>
              <w:rPr>
                <w:color w:val="000000" w:themeColor="text1"/>
              </w:rPr>
            </w:pPr>
          </w:p>
          <w:p w:rsidRPr="00794081" w:rsidR="008669BF" w:rsidP="141DD66F" w:rsidRDefault="00794081" w14:paraId="099ED020" w14:textId="0FDB45B8">
            <w:pPr>
              <w:rPr>
                <w:b w:val="1"/>
                <w:bCs w:val="1"/>
                <w:color w:val="000000" w:themeColor="text1"/>
              </w:rPr>
            </w:pPr>
            <w:r w:rsidRPr="141DD66F" w:rsidR="64E65A7E">
              <w:rPr>
                <w:b w:val="1"/>
                <w:bCs w:val="1"/>
                <w:color w:val="000000" w:themeColor="text1" w:themeTint="FF" w:themeShade="FF"/>
              </w:rPr>
              <w:t xml:space="preserve">Key Ideas </w:t>
            </w:r>
            <w:r w:rsidRPr="141DD66F" w:rsidR="6087F48E">
              <w:rPr>
                <w:b w:val="1"/>
                <w:bCs w:val="1"/>
                <w:color w:val="000000" w:themeColor="text1" w:themeTint="FF" w:themeShade="FF"/>
              </w:rPr>
              <w:t>2</w:t>
            </w:r>
            <w:r w:rsidRPr="141DD66F" w:rsidR="65435F76">
              <w:rPr>
                <w:b w:val="1"/>
                <w:bCs w:val="1"/>
                <w:color w:val="000000" w:themeColor="text1" w:themeTint="FF" w:themeShade="FF"/>
              </w:rPr>
              <w:t xml:space="preserve"> </w:t>
            </w:r>
            <w:r w:rsidRPr="141DD66F" w:rsidR="65435F76">
              <w:rPr>
                <w:b w:val="1"/>
                <w:bCs w:val="1"/>
                <w:color w:val="000000" w:themeColor="text1" w:themeTint="FF" w:themeShade="FF"/>
              </w:rPr>
              <w:t>min</w:t>
            </w:r>
          </w:p>
          <w:p w:rsidRPr="001A2E1C" w:rsidR="008669BF" w:rsidP="519A85A2" w:rsidRDefault="600A6FB4" w14:paraId="2FAE928D" w14:textId="3AA2F4CE">
            <w:pPr>
              <w:pStyle w:val="ListParagraph"/>
              <w:numPr>
                <w:ilvl w:val="0"/>
                <w:numId w:val="6"/>
              </w:numPr>
              <w:rPr>
                <w:color w:val="000000" w:themeColor="text1"/>
              </w:rPr>
            </w:pPr>
            <w:r w:rsidRPr="519A85A2">
              <w:rPr>
                <w:color w:val="000000" w:themeColor="text1"/>
              </w:rPr>
              <w:t xml:space="preserve">Know your policy ask </w:t>
            </w:r>
          </w:p>
          <w:p w:rsidRPr="001A2E1C" w:rsidR="008669BF" w:rsidP="519A85A2" w:rsidRDefault="600A6FB4" w14:paraId="020487B2" w14:textId="5684BDC9">
            <w:pPr>
              <w:pStyle w:val="ListParagraph"/>
              <w:numPr>
                <w:ilvl w:val="0"/>
                <w:numId w:val="6"/>
              </w:numPr>
              <w:rPr>
                <w:color w:val="000000" w:themeColor="text1"/>
              </w:rPr>
            </w:pPr>
            <w:r>
              <w:t>Ask BEFORE the election</w:t>
            </w:r>
          </w:p>
          <w:p w:rsidRPr="001A2E1C" w:rsidR="008669BF" w:rsidP="519A85A2" w:rsidRDefault="600A6FB4" w14:paraId="103E0A8E" w14:textId="3831F4FB">
            <w:pPr>
              <w:pStyle w:val="ListParagraph"/>
              <w:numPr>
                <w:ilvl w:val="0"/>
                <w:numId w:val="6"/>
              </w:numPr>
              <w:rPr>
                <w:color w:val="000000" w:themeColor="text1"/>
              </w:rPr>
            </w:pPr>
            <w:r>
              <w:t>Create your post-election plan &amp; prep your leaders for calls</w:t>
            </w:r>
          </w:p>
          <w:p w:rsidRPr="001A2E1C" w:rsidR="008669BF" w:rsidP="519A85A2" w:rsidRDefault="600A6FB4" w14:paraId="0EB95D45" w14:textId="6077D70D">
            <w:pPr>
              <w:pStyle w:val="ListParagraph"/>
              <w:numPr>
                <w:ilvl w:val="0"/>
                <w:numId w:val="6"/>
              </w:numPr>
              <w:rPr>
                <w:color w:val="000000" w:themeColor="text1"/>
              </w:rPr>
            </w:pPr>
            <w:r>
              <w:t>Communicate with candidates on what we did for them</w:t>
            </w:r>
          </w:p>
          <w:p w:rsidRPr="001A2E1C" w:rsidR="008669BF" w:rsidP="519A85A2" w:rsidRDefault="600A6FB4" w14:paraId="3158D254" w14:textId="3C71634A">
            <w:pPr>
              <w:pStyle w:val="ListParagraph"/>
              <w:numPr>
                <w:ilvl w:val="0"/>
                <w:numId w:val="6"/>
              </w:numPr>
              <w:rPr>
                <w:color w:val="000000" w:themeColor="text1"/>
              </w:rPr>
            </w:pPr>
            <w:r>
              <w:t>Thank you &amp; what’s next meetings with members &amp; coalition win or lose</w:t>
            </w:r>
          </w:p>
        </w:tc>
        <w:tc>
          <w:tcPr>
            <w:tcW w:w="2610" w:type="dxa"/>
            <w:tcMar/>
          </w:tcPr>
          <w:p w:rsidR="008669BF" w:rsidP="008669BF" w:rsidRDefault="2103E7A5" w14:paraId="2CA2623C" w14:textId="4AFDEB43">
            <w:r>
              <w:rPr>
                <w:rStyle w:val="normaltextrun"/>
                <w:shd w:val="clear" w:color="auto" w:fill="FFFFFF"/>
              </w:rPr>
              <w:t xml:space="preserve">Participants will hear from their peers on what their policy asks will be. </w:t>
            </w:r>
          </w:p>
          <w:p w:rsidR="008669BF" w:rsidP="68106C65" w:rsidRDefault="008669BF" w14:paraId="6925383F" w14:textId="11D754C6">
            <w:pPr>
              <w:rPr>
                <w:rStyle w:val="normaltextrun"/>
              </w:rPr>
            </w:pPr>
          </w:p>
          <w:p w:rsidR="008669BF" w:rsidP="008669BF" w:rsidRDefault="2103E7A5" w14:paraId="354F99D1" w14:textId="62248651">
            <w:r>
              <w:rPr>
                <w:rStyle w:val="normaltextrun"/>
                <w:shd w:val="clear" w:color="auto" w:fill="FFFFFF"/>
              </w:rPr>
              <w:t>They will learn tangible skills on how to transition from election to campaign mode. </w:t>
            </w:r>
            <w:r>
              <w:rPr>
                <w:rStyle w:val="eop"/>
                <w:shd w:val="clear" w:color="auto" w:fill="FFFFFF"/>
              </w:rPr>
              <w:t> </w:t>
            </w:r>
          </w:p>
        </w:tc>
      </w:tr>
      <w:tr w:rsidR="008669BF" w:rsidTr="6FF11F7D" w14:paraId="7EF41DD0" w14:textId="77777777">
        <w:trPr>
          <w:trHeight w:val="300"/>
        </w:trPr>
        <w:tc>
          <w:tcPr>
            <w:tcW w:w="3555" w:type="dxa"/>
            <w:shd w:val="clear" w:color="auto" w:fill="D9D9D9" w:themeFill="background1" w:themeFillShade="D9"/>
            <w:tcMar/>
          </w:tcPr>
          <w:p w:rsidRPr="52E0020F" w:rsidR="008669BF" w:rsidP="008669BF" w:rsidRDefault="007656D7" w14:paraId="087E91AD" w14:textId="5E8D053B">
            <w:pPr>
              <w:rPr>
                <w:b w:val="1"/>
                <w:bCs w:val="1"/>
              </w:rPr>
            </w:pPr>
            <w:r w:rsidRPr="0076522D" w:rsidR="58112124">
              <w:rPr>
                <w:b w:val="1"/>
                <w:bCs w:val="1"/>
              </w:rPr>
              <w:t>11:4</w:t>
            </w:r>
            <w:r w:rsidRPr="0076522D" w:rsidR="1A881AD7">
              <w:rPr>
                <w:b w:val="1"/>
                <w:bCs w:val="1"/>
              </w:rPr>
              <w:t>0</w:t>
            </w:r>
            <w:r w:rsidRPr="0076522D" w:rsidR="3B9D276D">
              <w:rPr>
                <w:b w:val="1"/>
                <w:bCs w:val="1"/>
              </w:rPr>
              <w:t xml:space="preserve"> – 12:</w:t>
            </w:r>
            <w:r w:rsidRPr="0076522D" w:rsidR="387C559E">
              <w:rPr>
                <w:b w:val="1"/>
                <w:bCs w:val="1"/>
              </w:rPr>
              <w:t>30</w:t>
            </w:r>
            <w:r w:rsidRPr="0076522D" w:rsidR="3C58DE13">
              <w:rPr>
                <w:b w:val="1"/>
                <w:bCs w:val="1"/>
              </w:rPr>
              <w:t xml:space="preserve"> </w:t>
            </w:r>
            <w:r w:rsidRPr="0076522D" w:rsidR="05DDC751">
              <w:rPr>
                <w:b w:val="1"/>
                <w:bCs w:val="1"/>
              </w:rPr>
              <w:t xml:space="preserve">Jackie &amp; </w:t>
            </w:r>
            <w:r w:rsidRPr="0076522D" w:rsidR="7E4D163A">
              <w:rPr>
                <w:b w:val="1"/>
                <w:bCs w:val="1"/>
              </w:rPr>
              <w:t>Beth</w:t>
            </w:r>
          </w:p>
        </w:tc>
        <w:tc>
          <w:tcPr>
            <w:tcW w:w="1710" w:type="dxa"/>
            <w:shd w:val="clear" w:color="auto" w:fill="D9D9D9" w:themeFill="background1" w:themeFillShade="D9"/>
            <w:tcMar/>
          </w:tcPr>
          <w:p w:rsidR="008669BF" w:rsidP="008669BF" w:rsidRDefault="008669BF" w14:paraId="7AA73E69" w14:textId="77777777"/>
        </w:tc>
        <w:tc>
          <w:tcPr>
            <w:tcW w:w="6750" w:type="dxa"/>
            <w:shd w:val="clear" w:color="auto" w:fill="D9D9D9" w:themeFill="background1" w:themeFillShade="D9"/>
            <w:tcMar/>
          </w:tcPr>
          <w:p w:rsidRPr="01B72D3E" w:rsidR="008669BF" w:rsidP="008669BF" w:rsidRDefault="001A2E1C" w14:paraId="7D12348E" w14:textId="7C94D8DF">
            <w:pPr>
              <w:rPr>
                <w:b/>
                <w:bCs/>
              </w:rPr>
            </w:pPr>
            <w:r w:rsidRPr="519A85A2">
              <w:rPr>
                <w:b/>
                <w:bCs/>
              </w:rPr>
              <w:t xml:space="preserve">Present Campaign Plan </w:t>
            </w:r>
            <w:r w:rsidRPr="519A85A2" w:rsidR="7B01CAF8">
              <w:rPr>
                <w:b/>
                <w:bCs/>
              </w:rPr>
              <w:t>&amp; Get</w:t>
            </w:r>
            <w:r w:rsidRPr="519A85A2">
              <w:rPr>
                <w:b/>
                <w:bCs/>
              </w:rPr>
              <w:t xml:space="preserve"> Feedback</w:t>
            </w:r>
          </w:p>
        </w:tc>
        <w:tc>
          <w:tcPr>
            <w:tcW w:w="2610" w:type="dxa"/>
            <w:shd w:val="clear" w:color="auto" w:fill="D9D9D9" w:themeFill="background1" w:themeFillShade="D9"/>
            <w:tcMar/>
          </w:tcPr>
          <w:p w:rsidR="008669BF" w:rsidP="008669BF" w:rsidRDefault="008669BF" w14:paraId="3E7739E0" w14:textId="77777777"/>
        </w:tc>
      </w:tr>
      <w:tr w:rsidR="008669BF" w:rsidTr="6FF11F7D" w14:paraId="7ECA4251" w14:textId="77777777">
        <w:trPr>
          <w:trHeight w:val="300"/>
        </w:trPr>
        <w:tc>
          <w:tcPr>
            <w:tcW w:w="3555" w:type="dxa"/>
            <w:shd w:val="clear" w:color="auto" w:fill="auto"/>
            <w:tcMar/>
          </w:tcPr>
          <w:p w:rsidRPr="52E0020F" w:rsidR="008669BF" w:rsidP="141DD66F" w:rsidRDefault="008669BF" w14:paraId="2053CD97" w14:textId="0C7E9ECD">
            <w:pPr>
              <w:pStyle w:val="Normal"/>
            </w:pPr>
            <w:r w:rsidR="7C8D5330">
              <w:drawing>
                <wp:inline wp14:editId="7CFAB86D" wp14:anchorId="61253B70">
                  <wp:extent cx="1713652" cy="1005840"/>
                  <wp:effectExtent l="0" t="0" r="0" b="0"/>
                  <wp:docPr id="200397223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03972237" name="Picture 2003972237"/>
                          <pic:cNvPicPr/>
                        </pic:nvPicPr>
                        <pic:blipFill>
                          <a:blip xmlns:r="http://schemas.openxmlformats.org/officeDocument/2006/relationships" r:embed="rId1268443272">
                            <a:extLst>
                              <a:ext uri="{28A0092B-C50C-407E-A947-70E740481C1C}">
                                <a14:useLocalDpi xmlns:a14="http://schemas.microsoft.com/office/drawing/2010/main"/>
                              </a:ext>
                            </a:extLst>
                          </a:blip>
                          <a:stretch>
                            <a:fillRect/>
                          </a:stretch>
                        </pic:blipFill>
                        <pic:spPr>
                          <a:xfrm rot="0">
                            <a:off x="0" y="0"/>
                            <a:ext cx="1713652" cy="1005840"/>
                          </a:xfrm>
                          <a:prstGeom prst="rect">
                            <a:avLst/>
                          </a:prstGeom>
                        </pic:spPr>
                      </pic:pic>
                    </a:graphicData>
                  </a:graphic>
                </wp:inline>
              </w:drawing>
            </w:r>
          </w:p>
          <w:p w:rsidRPr="52E0020F" w:rsidR="008669BF" w:rsidP="141DD66F" w:rsidRDefault="008669BF" w14:paraId="1E54F079" w14:textId="40BB712D">
            <w:pPr>
              <w:pStyle w:val="Normal"/>
            </w:pPr>
            <w:r w:rsidR="7C8D5330">
              <w:drawing>
                <wp:inline wp14:editId="00A2636D" wp14:anchorId="777EF4B5">
                  <wp:extent cx="1806066" cy="1005840"/>
                  <wp:effectExtent l="0" t="0" r="0" b="0"/>
                  <wp:docPr id="99022365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90223656" name="Picture 990223656"/>
                          <pic:cNvPicPr/>
                        </pic:nvPicPr>
                        <pic:blipFill>
                          <a:blip xmlns:r="http://schemas.openxmlformats.org/officeDocument/2006/relationships" r:embed="rId976643344">
                            <a:extLst>
                              <a:ext uri="{28A0092B-C50C-407E-A947-70E740481C1C}">
                                <a14:useLocalDpi xmlns:a14="http://schemas.microsoft.com/office/drawing/2010/main"/>
                              </a:ext>
                            </a:extLst>
                          </a:blip>
                          <a:stretch>
                            <a:fillRect/>
                          </a:stretch>
                        </pic:blipFill>
                        <pic:spPr>
                          <a:xfrm rot="0">
                            <a:off x="0" y="0"/>
                            <a:ext cx="1806066" cy="1005840"/>
                          </a:xfrm>
                          <a:prstGeom prst="rect">
                            <a:avLst/>
                          </a:prstGeom>
                        </pic:spPr>
                      </pic:pic>
                    </a:graphicData>
                  </a:graphic>
                </wp:inline>
              </w:drawing>
            </w:r>
          </w:p>
          <w:p w:rsidRPr="52E0020F" w:rsidR="008669BF" w:rsidP="141DD66F" w:rsidRDefault="008669BF" w14:paraId="56C9D89B" w14:textId="32F1E3B3">
            <w:pPr>
              <w:pStyle w:val="Normal"/>
            </w:pPr>
          </w:p>
          <w:p w:rsidRPr="52E0020F" w:rsidR="008669BF" w:rsidP="141DD66F" w:rsidRDefault="008669BF" w14:paraId="06945660" w14:textId="02650CF1">
            <w:pPr>
              <w:pStyle w:val="Normal"/>
            </w:pPr>
          </w:p>
          <w:p w:rsidRPr="52E0020F" w:rsidR="008669BF" w:rsidP="141DD66F" w:rsidRDefault="008669BF" w14:paraId="31F482EC" w14:textId="431440F6">
            <w:pPr>
              <w:pStyle w:val="Normal"/>
            </w:pPr>
          </w:p>
          <w:p w:rsidRPr="52E0020F" w:rsidR="008669BF" w:rsidP="141DD66F" w:rsidRDefault="008669BF" w14:paraId="78D92270" w14:textId="1D288E4B">
            <w:pPr>
              <w:pStyle w:val="Normal"/>
            </w:pPr>
          </w:p>
          <w:p w:rsidRPr="52E0020F" w:rsidR="008669BF" w:rsidP="141DD66F" w:rsidRDefault="008669BF" w14:paraId="5D320B89" w14:textId="411FB41F">
            <w:pPr>
              <w:pStyle w:val="Normal"/>
            </w:pPr>
          </w:p>
          <w:p w:rsidRPr="52E0020F" w:rsidR="008669BF" w:rsidP="141DD66F" w:rsidRDefault="008669BF" w14:paraId="24701777" w14:textId="2204E9D4">
            <w:pPr>
              <w:pStyle w:val="Normal"/>
            </w:pPr>
          </w:p>
          <w:p w:rsidRPr="52E0020F" w:rsidR="008669BF" w:rsidP="141DD66F" w:rsidRDefault="008669BF" w14:paraId="33307E01" w14:textId="3A65FEBA">
            <w:pPr>
              <w:pStyle w:val="Normal"/>
            </w:pPr>
          </w:p>
          <w:p w:rsidRPr="52E0020F" w:rsidR="008669BF" w:rsidP="141DD66F" w:rsidRDefault="008669BF" w14:paraId="53F325C6" w14:textId="5EB08973">
            <w:pPr>
              <w:pStyle w:val="Normal"/>
            </w:pPr>
          </w:p>
          <w:p w:rsidRPr="52E0020F" w:rsidR="008669BF" w:rsidP="141DD66F" w:rsidRDefault="008669BF" w14:paraId="44873C72" w14:textId="30AC70A7">
            <w:pPr>
              <w:pStyle w:val="Normal"/>
            </w:pPr>
          </w:p>
          <w:p w:rsidRPr="52E0020F" w:rsidR="008669BF" w:rsidP="141DD66F" w:rsidRDefault="008669BF" w14:paraId="4C062A8B" w14:textId="54369FBA">
            <w:pPr>
              <w:pStyle w:val="Normal"/>
            </w:pPr>
          </w:p>
          <w:p w:rsidRPr="52E0020F" w:rsidR="008669BF" w:rsidP="141DD66F" w:rsidRDefault="008669BF" w14:paraId="57D94216" w14:textId="591DBDAA">
            <w:pPr>
              <w:pStyle w:val="Normal"/>
            </w:pPr>
          </w:p>
          <w:p w:rsidRPr="52E0020F" w:rsidR="008669BF" w:rsidP="141DD66F" w:rsidRDefault="008669BF" w14:paraId="4D5EE0AD" w14:textId="4AD6F10D">
            <w:pPr>
              <w:pStyle w:val="Normal"/>
            </w:pPr>
          </w:p>
          <w:p w:rsidRPr="52E0020F" w:rsidR="008669BF" w:rsidP="141DD66F" w:rsidRDefault="008669BF" w14:paraId="18D6F86A" w14:textId="4201AA6D">
            <w:pPr>
              <w:pStyle w:val="Normal"/>
            </w:pPr>
          </w:p>
          <w:p w:rsidRPr="52E0020F" w:rsidR="008669BF" w:rsidP="141DD66F" w:rsidRDefault="008669BF" w14:paraId="30C33FA8" w14:textId="58BC625E">
            <w:pPr>
              <w:pStyle w:val="Normal"/>
            </w:pPr>
          </w:p>
          <w:p w:rsidRPr="52E0020F" w:rsidR="008669BF" w:rsidP="141DD66F" w:rsidRDefault="008669BF" w14:paraId="717ED936" w14:textId="29A87DF7">
            <w:pPr>
              <w:pStyle w:val="Normal"/>
            </w:pPr>
            <w:r w:rsidR="2D7669F7">
              <w:drawing>
                <wp:inline wp14:editId="2F288179" wp14:anchorId="6E541908">
                  <wp:extent cx="1652812" cy="1005840"/>
                  <wp:effectExtent l="0" t="0" r="0" b="0"/>
                  <wp:docPr id="6946311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94631134" name="Picture 694631134"/>
                          <pic:cNvPicPr/>
                        </pic:nvPicPr>
                        <pic:blipFill>
                          <a:blip xmlns:r="http://schemas.openxmlformats.org/officeDocument/2006/relationships" r:embed="rId1159641772">
                            <a:extLst>
                              <a:ext uri="{28A0092B-C50C-407E-A947-70E740481C1C}">
                                <a14:useLocalDpi xmlns:a14="http://schemas.microsoft.com/office/drawing/2010/main"/>
                              </a:ext>
                            </a:extLst>
                          </a:blip>
                          <a:stretch>
                            <a:fillRect/>
                          </a:stretch>
                        </pic:blipFill>
                        <pic:spPr>
                          <a:xfrm rot="0">
                            <a:off x="0" y="0"/>
                            <a:ext cx="1652812" cy="1005840"/>
                          </a:xfrm>
                          <a:prstGeom prst="rect">
                            <a:avLst/>
                          </a:prstGeom>
                        </pic:spPr>
                      </pic:pic>
                    </a:graphicData>
                  </a:graphic>
                </wp:inline>
              </w:drawing>
            </w:r>
          </w:p>
        </w:tc>
        <w:tc>
          <w:tcPr>
            <w:tcW w:w="1710" w:type="dxa"/>
            <w:shd w:val="clear" w:color="auto" w:fill="auto"/>
            <w:tcMar/>
          </w:tcPr>
          <w:p w:rsidR="008669BF" w:rsidP="008669BF" w:rsidRDefault="008669BF" w14:paraId="2A5FD79E" w14:textId="77777777"/>
        </w:tc>
        <w:tc>
          <w:tcPr>
            <w:tcW w:w="6750" w:type="dxa"/>
            <w:shd w:val="clear" w:color="auto" w:fill="auto"/>
            <w:tcMar/>
          </w:tcPr>
          <w:p w:rsidR="16834F25" w:rsidRDefault="16834F25" w14:paraId="62BF8E22" w14:textId="2CF6E0A9">
            <w:r w:rsidRPr="141DD66F" w:rsidR="16834F25">
              <w:rPr>
                <w:b w:val="1"/>
                <w:bCs w:val="1"/>
              </w:rPr>
              <w:t xml:space="preserve">Introduction </w:t>
            </w:r>
            <w:r w:rsidRPr="141DD66F" w:rsidR="141AC212">
              <w:rPr>
                <w:b w:val="1"/>
                <w:bCs w:val="1"/>
              </w:rPr>
              <w:t>2</w:t>
            </w:r>
            <w:r w:rsidRPr="141DD66F" w:rsidR="16834F25">
              <w:rPr>
                <w:b w:val="1"/>
                <w:bCs w:val="1"/>
              </w:rPr>
              <w:t xml:space="preserve"> min</w:t>
            </w:r>
          </w:p>
          <w:p w:rsidRPr="00F020E9" w:rsidR="2A0E1021" w:rsidP="2885DE74" w:rsidRDefault="00F020E9" w14:paraId="712B5CF3" w14:textId="26732225">
            <w:r w:rsidR="00F020E9">
              <w:rPr/>
              <w:t>Make Groups of _____</w:t>
            </w:r>
            <w:r w:rsidR="3F7DA976">
              <w:rPr/>
              <w:t>_ (</w:t>
            </w:r>
            <w:r w:rsidR="00F020E9">
              <w:rPr/>
              <w:t xml:space="preserve">depending on turnout). This is prob </w:t>
            </w:r>
            <w:r w:rsidR="00F020E9">
              <w:rPr/>
              <w:t>a good time</w:t>
            </w:r>
            <w:r w:rsidR="00F020E9">
              <w:rPr/>
              <w:t xml:space="preserve"> to split up from folks you may have come with so you can get some feedback from other locals</w:t>
            </w:r>
            <w:r w:rsidR="00F020E9">
              <w:rPr/>
              <w:t xml:space="preserve">.  </w:t>
            </w:r>
          </w:p>
          <w:p w:rsidRPr="00F020E9" w:rsidR="694925AC" w:rsidRDefault="694925AC" w14:paraId="047F0950" w14:textId="2DFA00BE"/>
          <w:p w:rsidRPr="00F020E9" w:rsidR="00595E72" w:rsidP="008669BF" w:rsidRDefault="4283D2DA" w14:paraId="565571BF" w14:textId="1EDA3CB9">
            <w:r>
              <w:t xml:space="preserve">Show </w:t>
            </w:r>
            <w:r w:rsidR="006812D7">
              <w:t xml:space="preserve">chart template for them to summarize </w:t>
            </w:r>
            <w:r w:rsidR="0098603C">
              <w:t xml:space="preserve">key points </w:t>
            </w:r>
            <w:r w:rsidR="006812D7">
              <w:t>so they can share</w:t>
            </w:r>
            <w:r w:rsidR="0098603C">
              <w:t xml:space="preserve"> with group</w:t>
            </w:r>
          </w:p>
          <w:p w:rsidRPr="00F020E9" w:rsidR="22E148E5" w:rsidP="519A85A2" w:rsidRDefault="22E148E5" w14:paraId="7AB31AE3" w14:textId="67AF28CF">
            <w:pPr>
              <w:pStyle w:val="ListParagraph"/>
              <w:numPr>
                <w:ilvl w:val="0"/>
                <w:numId w:val="7"/>
              </w:numPr>
              <w:rPr>
                <w:color w:val="000000" w:themeColor="text1"/>
              </w:rPr>
            </w:pPr>
            <w:r w:rsidRPr="00F020E9">
              <w:rPr>
                <w:color w:val="000000" w:themeColor="text1"/>
              </w:rPr>
              <w:t>What races are you targeting?</w:t>
            </w:r>
          </w:p>
          <w:p w:rsidRPr="00F020E9" w:rsidR="22E148E5" w:rsidP="519A85A2" w:rsidRDefault="22E148E5" w14:paraId="7A331F44" w14:textId="5E6918AF">
            <w:pPr>
              <w:pStyle w:val="ListParagraph"/>
              <w:numPr>
                <w:ilvl w:val="0"/>
                <w:numId w:val="7"/>
              </w:numPr>
              <w:rPr>
                <w:color w:val="000000" w:themeColor="text1"/>
              </w:rPr>
            </w:pPr>
            <w:r w:rsidRPr="00F020E9">
              <w:rPr>
                <w:color w:val="000000" w:themeColor="text1"/>
              </w:rPr>
              <w:t>Goals</w:t>
            </w:r>
          </w:p>
          <w:p w:rsidRPr="00F020E9" w:rsidR="22E148E5" w:rsidP="519A85A2" w:rsidRDefault="22E148E5" w14:paraId="4D81ECB6" w14:textId="082D0F6D">
            <w:pPr>
              <w:pStyle w:val="ListParagraph"/>
              <w:numPr>
                <w:ilvl w:val="1"/>
                <w:numId w:val="7"/>
              </w:numPr>
              <w:rPr>
                <w:color w:val="000000" w:themeColor="text1"/>
              </w:rPr>
            </w:pPr>
            <w:r w:rsidRPr="00F020E9">
              <w:rPr>
                <w:color w:val="000000" w:themeColor="text1"/>
              </w:rPr>
              <w:t>Vote Goal</w:t>
            </w:r>
          </w:p>
          <w:p w:rsidRPr="00F020E9" w:rsidR="22E148E5" w:rsidP="519A85A2" w:rsidRDefault="22E148E5" w14:paraId="79C5D9B2" w14:textId="70BC2DF4">
            <w:pPr>
              <w:pStyle w:val="ListParagraph"/>
              <w:numPr>
                <w:ilvl w:val="1"/>
                <w:numId w:val="7"/>
              </w:numPr>
              <w:rPr>
                <w:color w:val="000000" w:themeColor="text1"/>
              </w:rPr>
            </w:pPr>
            <w:r w:rsidRPr="00F020E9">
              <w:rPr>
                <w:color w:val="000000" w:themeColor="text1"/>
              </w:rPr>
              <w:t>Internal Goals</w:t>
            </w:r>
          </w:p>
          <w:p w:rsidRPr="00F020E9" w:rsidR="22E148E5" w:rsidP="519A85A2" w:rsidRDefault="22E148E5" w14:paraId="57EF5DC6" w14:textId="3CED7584">
            <w:pPr>
              <w:pStyle w:val="ListParagraph"/>
              <w:numPr>
                <w:ilvl w:val="0"/>
                <w:numId w:val="7"/>
              </w:numPr>
              <w:rPr>
                <w:color w:val="000000" w:themeColor="text1"/>
              </w:rPr>
            </w:pPr>
            <w:r w:rsidRPr="00F020E9">
              <w:rPr>
                <w:color w:val="000000" w:themeColor="text1"/>
              </w:rPr>
              <w:t xml:space="preserve">Campaign Message </w:t>
            </w:r>
          </w:p>
          <w:p w:rsidRPr="00F020E9" w:rsidR="22E148E5" w:rsidP="519A85A2" w:rsidRDefault="22E148E5" w14:paraId="1E4A8F05" w14:textId="2F285F9A">
            <w:pPr>
              <w:pStyle w:val="ListParagraph"/>
              <w:numPr>
                <w:ilvl w:val="0"/>
                <w:numId w:val="7"/>
              </w:numPr>
              <w:rPr>
                <w:color w:val="000000" w:themeColor="text1"/>
              </w:rPr>
            </w:pPr>
            <w:r w:rsidRPr="00F020E9">
              <w:rPr>
                <w:color w:val="000000" w:themeColor="text1"/>
              </w:rPr>
              <w:t>Tactics you’ll be using</w:t>
            </w:r>
          </w:p>
          <w:p w:rsidRPr="00F020E9" w:rsidR="22E148E5" w:rsidP="519A85A2" w:rsidRDefault="22E148E5" w14:paraId="2B48980A" w14:textId="3B84BAA6">
            <w:pPr>
              <w:pStyle w:val="ListParagraph"/>
              <w:numPr>
                <w:ilvl w:val="0"/>
                <w:numId w:val="7"/>
              </w:numPr>
              <w:rPr>
                <w:color w:val="000000" w:themeColor="text1"/>
              </w:rPr>
            </w:pPr>
            <w:r w:rsidRPr="00F020E9">
              <w:rPr>
                <w:color w:val="000000" w:themeColor="text1"/>
              </w:rPr>
              <w:t>Budget</w:t>
            </w:r>
          </w:p>
          <w:p w:rsidRPr="00F020E9" w:rsidR="22E148E5" w:rsidP="519A85A2" w:rsidRDefault="22E148E5" w14:paraId="1DD5D15B" w14:textId="6537576A">
            <w:pPr>
              <w:pStyle w:val="ListParagraph"/>
              <w:numPr>
                <w:ilvl w:val="0"/>
                <w:numId w:val="7"/>
              </w:numPr>
              <w:rPr>
                <w:color w:val="000000" w:themeColor="text1"/>
              </w:rPr>
            </w:pPr>
            <w:r w:rsidRPr="00F020E9">
              <w:rPr>
                <w:color w:val="000000" w:themeColor="text1"/>
              </w:rPr>
              <w:t>Timeline</w:t>
            </w:r>
          </w:p>
          <w:p w:rsidRPr="00F020E9" w:rsidR="22E148E5" w:rsidP="519A85A2" w:rsidRDefault="22E148E5" w14:paraId="17C9A0AC" w14:textId="629857ED">
            <w:pPr>
              <w:pStyle w:val="ListParagraph"/>
              <w:numPr>
                <w:ilvl w:val="0"/>
                <w:numId w:val="7"/>
              </w:numPr>
              <w:rPr>
                <w:color w:val="000000" w:themeColor="text1"/>
              </w:rPr>
            </w:pPr>
            <w:r w:rsidRPr="00F020E9">
              <w:rPr>
                <w:color w:val="000000" w:themeColor="text1"/>
              </w:rPr>
              <w:t>What will be your biggest challenge?</w:t>
            </w:r>
          </w:p>
          <w:p w:rsidRPr="00F020E9" w:rsidR="7579CB3C" w:rsidP="7579CB3C" w:rsidRDefault="7579CB3C" w14:paraId="76363157" w14:textId="759AC7C7">
            <w:pPr>
              <w:rPr>
                <w:color w:val="000000" w:themeColor="text1"/>
              </w:rPr>
            </w:pPr>
          </w:p>
          <w:p w:rsidRPr="00F020E9" w:rsidR="11A91E44" w:rsidP="1A6DBD50" w:rsidRDefault="7E629C82" w14:paraId="20A50A15" w14:textId="79976478">
            <w:pPr>
              <w:rPr>
                <w:color w:val="000000" w:themeColor="text1"/>
              </w:rPr>
            </w:pPr>
            <w:r w:rsidRPr="68106C65">
              <w:rPr>
                <w:color w:val="000000" w:themeColor="text1"/>
              </w:rPr>
              <w:t>*</w:t>
            </w:r>
            <w:r w:rsidRPr="68106C65" w:rsidR="3422B5C6">
              <w:rPr>
                <w:color w:val="000000" w:themeColor="text1"/>
              </w:rPr>
              <w:t>And if you can’t answer some of these questions yet, then identify what you need and your next steps on your plan to get it.</w:t>
            </w:r>
            <w:r w:rsidRPr="68106C65" w:rsidR="19584C86">
              <w:rPr>
                <w:color w:val="000000" w:themeColor="text1"/>
              </w:rPr>
              <w:t xml:space="preserve"> For vote goal, that might mean going to the clerk’s office, for budget it might mean meeting with your executive board. </w:t>
            </w:r>
          </w:p>
          <w:p w:rsidR="00F020E9" w:rsidP="008669BF" w:rsidRDefault="00F020E9" w14:paraId="65C73C1E" w14:textId="77777777">
            <w:pPr>
              <w:rPr>
                <w:bCs/>
              </w:rPr>
            </w:pPr>
          </w:p>
          <w:p w:rsidR="00F020E9" w:rsidP="141DD66F" w:rsidRDefault="00F020E9" w14:paraId="78004337" w14:textId="2BBC0A13">
            <w:pPr>
              <w:rPr>
                <w:b w:val="1"/>
                <w:bCs w:val="1"/>
              </w:rPr>
            </w:pPr>
            <w:r w:rsidRPr="141DD66F" w:rsidR="5C49563A">
              <w:rPr>
                <w:b w:val="1"/>
                <w:bCs w:val="1"/>
              </w:rPr>
              <w:t>W</w:t>
            </w:r>
            <w:r w:rsidRPr="141DD66F" w:rsidR="280C42BD">
              <w:rPr>
                <w:b w:val="1"/>
                <w:bCs w:val="1"/>
              </w:rPr>
              <w:t>ork time</w:t>
            </w:r>
            <w:r w:rsidRPr="141DD66F" w:rsidR="5C003C95">
              <w:rPr>
                <w:b w:val="1"/>
                <w:bCs w:val="1"/>
              </w:rPr>
              <w:t xml:space="preserve"> on chart</w:t>
            </w:r>
            <w:r w:rsidRPr="141DD66F" w:rsidR="5C49563A">
              <w:rPr>
                <w:b w:val="1"/>
                <w:bCs w:val="1"/>
              </w:rPr>
              <w:t xml:space="preserve"> </w:t>
            </w:r>
            <w:r w:rsidRPr="141DD66F" w:rsidR="2EC4077D">
              <w:rPr>
                <w:b w:val="1"/>
                <w:bCs w:val="1"/>
              </w:rPr>
              <w:t xml:space="preserve">paper </w:t>
            </w:r>
            <w:r w:rsidRPr="141DD66F" w:rsidR="5C49563A">
              <w:rPr>
                <w:b w:val="1"/>
                <w:bCs w:val="1"/>
              </w:rPr>
              <w:t xml:space="preserve">individually </w:t>
            </w:r>
            <w:r w:rsidRPr="141DD66F" w:rsidR="483F6C36">
              <w:rPr>
                <w:b w:val="1"/>
                <w:bCs w:val="1"/>
              </w:rPr>
              <w:t>1</w:t>
            </w:r>
            <w:r w:rsidRPr="141DD66F" w:rsidR="5C49563A">
              <w:rPr>
                <w:b w:val="1"/>
                <w:bCs w:val="1"/>
              </w:rPr>
              <w:t>5</w:t>
            </w:r>
            <w:r w:rsidRPr="141DD66F" w:rsidR="5C49563A">
              <w:rPr>
                <w:b w:val="1"/>
                <w:bCs w:val="1"/>
              </w:rPr>
              <w:t xml:space="preserve"> min</w:t>
            </w:r>
          </w:p>
          <w:p w:rsidR="006812D7" w:rsidP="008669BF" w:rsidRDefault="006812D7" w14:paraId="38BE2262" w14:textId="7139DF9E">
            <w:pPr/>
          </w:p>
          <w:p w:rsidR="2F3CB4AE" w:rsidP="141DD66F" w:rsidRDefault="2F3CB4AE" w14:paraId="6A4D6ED4" w14:textId="6EA3D5FE">
            <w:pPr>
              <w:rPr>
                <w:b w:val="1"/>
                <w:bCs w:val="1"/>
              </w:rPr>
            </w:pPr>
            <w:r w:rsidRPr="141DD66F" w:rsidR="2F3CB4AE">
              <w:rPr>
                <w:b w:val="1"/>
                <w:bCs w:val="1"/>
              </w:rPr>
              <w:t>Feedback 30 minutes</w:t>
            </w:r>
          </w:p>
          <w:p w:rsidR="006812D7" w:rsidP="008669BF" w:rsidRDefault="00F020E9" w14:paraId="54449E51" w14:textId="1F61F574">
            <w:r w:rsidR="5C49563A">
              <w:rPr/>
              <w:t xml:space="preserve">Share in their groups and get feedback </w:t>
            </w:r>
          </w:p>
          <w:p w:rsidR="019BB721" w:rsidRDefault="019BB721" w14:paraId="0CB01E0E" w14:textId="69EB01A8">
            <w:r>
              <w:t>Groups of 3 charts- 5 minutes share, 5 minutes feedback</w:t>
            </w:r>
          </w:p>
          <w:p w:rsidR="00F020E9" w:rsidP="008669BF" w:rsidRDefault="00F020E9" w14:paraId="48F738FF" w14:textId="6BDF6A4B">
            <w:pPr>
              <w:rPr>
                <w:bCs/>
              </w:rPr>
            </w:pPr>
          </w:p>
          <w:p w:rsidR="00F020E9" w:rsidP="141DD66F" w:rsidRDefault="00F020E9" w14:paraId="74FDBDA6" w14:textId="3A976352">
            <w:pPr>
              <w:rPr>
                <w:b w:val="1"/>
                <w:bCs w:val="1"/>
              </w:rPr>
            </w:pPr>
            <w:r w:rsidRPr="141DD66F" w:rsidR="5C49563A">
              <w:rPr>
                <w:b w:val="1"/>
                <w:bCs w:val="1"/>
              </w:rPr>
              <w:t>Debrief</w:t>
            </w:r>
            <w:r w:rsidRPr="141DD66F" w:rsidR="30818C11">
              <w:rPr>
                <w:b w:val="1"/>
                <w:bCs w:val="1"/>
              </w:rPr>
              <w:t xml:space="preserve"> 3</w:t>
            </w:r>
            <w:r w:rsidRPr="141DD66F" w:rsidR="5C49563A">
              <w:rPr>
                <w:b w:val="1"/>
                <w:bCs w:val="1"/>
              </w:rPr>
              <w:t xml:space="preserve"> min</w:t>
            </w:r>
            <w:r w:rsidRPr="141DD66F" w:rsidR="07C05CAE">
              <w:rPr>
                <w:b w:val="1"/>
                <w:bCs w:val="1"/>
              </w:rPr>
              <w:t xml:space="preserve"> (only take a couple of folks)</w:t>
            </w:r>
          </w:p>
          <w:p w:rsidR="00F020E9" w:rsidP="00F020E9" w:rsidRDefault="00F020E9" w14:paraId="64233344" w14:textId="4A27EC65">
            <w:pPr>
              <w:pStyle w:val="ListParagraph"/>
              <w:numPr>
                <w:ilvl w:val="0"/>
                <w:numId w:val="18"/>
              </w:numPr>
              <w:rPr>
                <w:bCs/>
              </w:rPr>
            </w:pPr>
            <w:r>
              <w:rPr>
                <w:bCs/>
              </w:rPr>
              <w:t>What do folks need to work on, what’s their plan to get it?</w:t>
            </w:r>
          </w:p>
          <w:p w:rsidRPr="00F020E9" w:rsidR="00F020E9" w:rsidP="141DD66F" w:rsidRDefault="00F020E9" w14:paraId="78A4BE26" w14:textId="613498D4">
            <w:pPr>
              <w:pStyle w:val="ListParagraph"/>
              <w:numPr>
                <w:ilvl w:val="0"/>
                <w:numId w:val="18"/>
              </w:numPr>
              <w:rPr/>
            </w:pPr>
            <w:r w:rsidR="5C49563A">
              <w:rPr/>
              <w:t>What is your biggest takeaway from training?</w:t>
            </w:r>
            <w:r w:rsidR="551222F2">
              <w:rPr/>
              <w:t xml:space="preserve"> </w:t>
            </w:r>
          </w:p>
          <w:p w:rsidRPr="00595E72" w:rsidR="006812D7" w:rsidP="006812D7" w:rsidRDefault="006812D7" w14:paraId="39DF8A90" w14:textId="30BD2266">
            <w:pPr>
              <w:rPr>
                <w:bCs/>
              </w:rPr>
            </w:pPr>
          </w:p>
        </w:tc>
        <w:tc>
          <w:tcPr>
            <w:tcW w:w="2610" w:type="dxa"/>
            <w:shd w:val="clear" w:color="auto" w:fill="auto"/>
            <w:tcMar/>
          </w:tcPr>
          <w:p w:rsidR="008669BF" w:rsidP="008669BF" w:rsidRDefault="38107E4D" w14:paraId="4FD378B3" w14:textId="2BFEEA17">
            <w:r>
              <w:t>Participants will start to organize their skills into plan and identify what information they need to collect.</w:t>
            </w:r>
          </w:p>
        </w:tc>
      </w:tr>
      <w:tr w:rsidR="00F020E9" w:rsidTr="6FF11F7D" w14:paraId="37CECD80" w14:textId="77777777">
        <w:tc>
          <w:tcPr>
            <w:tcW w:w="3555" w:type="dxa"/>
            <w:shd w:val="clear" w:color="auto" w:fill="E7E6E6" w:themeFill="background2"/>
            <w:tcMar/>
          </w:tcPr>
          <w:p w:rsidRPr="060E3A1C" w:rsidR="00F020E9" w:rsidP="3F7C02F4" w:rsidRDefault="00F020E9" w14:paraId="34666830" w14:textId="1C378857">
            <w:pPr>
              <w:rPr>
                <w:b w:val="1"/>
                <w:bCs w:val="1"/>
              </w:rPr>
            </w:pPr>
            <w:r w:rsidRPr="141DD66F" w:rsidR="5C49563A">
              <w:rPr>
                <w:b w:val="1"/>
                <w:bCs w:val="1"/>
              </w:rPr>
              <w:t>12:</w:t>
            </w:r>
            <w:r w:rsidRPr="141DD66F" w:rsidR="1C9A7314">
              <w:rPr>
                <w:b w:val="1"/>
                <w:bCs w:val="1"/>
              </w:rPr>
              <w:t>30</w:t>
            </w:r>
            <w:r w:rsidRPr="141DD66F" w:rsidR="5C49563A">
              <w:rPr>
                <w:b w:val="1"/>
                <w:bCs w:val="1"/>
              </w:rPr>
              <w:t xml:space="preserve"> – 1:00 </w:t>
            </w:r>
            <w:r w:rsidRPr="141DD66F" w:rsidR="3C58DE13">
              <w:rPr>
                <w:b w:val="1"/>
                <w:bCs w:val="1"/>
              </w:rPr>
              <w:t>Ellen</w:t>
            </w:r>
            <w:r w:rsidRPr="141DD66F" w:rsidR="20A6152D">
              <w:rPr>
                <w:b w:val="1"/>
                <w:bCs w:val="1"/>
              </w:rPr>
              <w:t xml:space="preserve"> &amp; Meighan</w:t>
            </w:r>
          </w:p>
        </w:tc>
        <w:tc>
          <w:tcPr>
            <w:tcW w:w="1710" w:type="dxa"/>
            <w:shd w:val="clear" w:color="auto" w:fill="E7E6E6" w:themeFill="background2"/>
            <w:tcMar/>
          </w:tcPr>
          <w:p w:rsidR="00F020E9" w:rsidP="008669BF" w:rsidRDefault="00F020E9" w14:paraId="57B7D0E1" w14:textId="77777777"/>
        </w:tc>
        <w:tc>
          <w:tcPr>
            <w:tcW w:w="6750" w:type="dxa"/>
            <w:shd w:val="clear" w:color="auto" w:fill="E7E6E6" w:themeFill="background2"/>
            <w:tcMar/>
          </w:tcPr>
          <w:p w:rsidRPr="00341EC3" w:rsidR="00F020E9" w:rsidP="008669BF" w:rsidRDefault="00F020E9" w14:paraId="41D5209A" w14:textId="3D0116A4">
            <w:pPr>
              <w:pStyle w:val="ListParagraph"/>
              <w:ind w:left="0"/>
              <w:rPr>
                <w:b w:val="1"/>
                <w:bCs w:val="1"/>
              </w:rPr>
            </w:pPr>
            <w:r w:rsidRPr="141DD66F" w:rsidR="5C49563A">
              <w:rPr>
                <w:b w:val="1"/>
                <w:bCs w:val="1"/>
              </w:rPr>
              <w:t>Ending it Right</w:t>
            </w:r>
          </w:p>
        </w:tc>
        <w:tc>
          <w:tcPr>
            <w:tcW w:w="2610" w:type="dxa"/>
            <w:shd w:val="clear" w:color="auto" w:fill="E7E6E6" w:themeFill="background2"/>
            <w:tcMar/>
          </w:tcPr>
          <w:p w:rsidR="00F020E9" w:rsidP="008669BF" w:rsidRDefault="00F020E9" w14:paraId="28509E1F" w14:textId="77777777"/>
        </w:tc>
      </w:tr>
      <w:tr w:rsidR="00F020E9" w:rsidTr="6FF11F7D" w14:paraId="60836F2B" w14:textId="77777777">
        <w:tc>
          <w:tcPr>
            <w:tcW w:w="3555" w:type="dxa"/>
            <w:tcMar/>
          </w:tcPr>
          <w:p w:rsidR="00FC230F" w:rsidP="141DD66F" w:rsidRDefault="00FC230F" w14:paraId="5BF57749" w14:textId="5AAAE9BB">
            <w:pPr>
              <w:pStyle w:val="Normal"/>
            </w:pPr>
            <w:r w:rsidR="4A7A2D34">
              <w:drawing>
                <wp:inline wp14:editId="057C1A8B" wp14:anchorId="57829EAF">
                  <wp:extent cx="1760220" cy="1005840"/>
                  <wp:effectExtent l="0" t="0" r="0" b="0"/>
                  <wp:docPr id="3561983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56198328" name="Picture 356198328"/>
                          <pic:cNvPicPr/>
                        </pic:nvPicPr>
                        <pic:blipFill>
                          <a:blip xmlns:r="http://schemas.openxmlformats.org/officeDocument/2006/relationships" r:embed="rId2004160696">
                            <a:extLst>
                              <a:ext uri="{28A0092B-C50C-407E-A947-70E740481C1C}">
                                <a14:useLocalDpi xmlns:a14="http://schemas.microsoft.com/office/drawing/2010/main"/>
                              </a:ext>
                            </a:extLst>
                          </a:blip>
                          <a:stretch>
                            <a:fillRect/>
                          </a:stretch>
                        </pic:blipFill>
                        <pic:spPr>
                          <a:xfrm rot="0">
                            <a:off x="0" y="0"/>
                            <a:ext cx="1760220" cy="1005840"/>
                          </a:xfrm>
                          <a:prstGeom prst="rect">
                            <a:avLst/>
                          </a:prstGeom>
                        </pic:spPr>
                      </pic:pic>
                    </a:graphicData>
                  </a:graphic>
                </wp:inline>
              </w:drawing>
            </w:r>
          </w:p>
          <w:p w:rsidR="4A7A2D34" w:rsidP="141DD66F" w:rsidRDefault="4A7A2D34" w14:paraId="4F4B4D61" w14:textId="64D508E7">
            <w:pPr>
              <w:pStyle w:val="Normal"/>
            </w:pPr>
            <w:r w:rsidR="4A7A2D34">
              <w:drawing>
                <wp:inline wp14:editId="04CDB4FD" wp14:anchorId="21FCEB7D">
                  <wp:extent cx="1800509" cy="1005840"/>
                  <wp:effectExtent l="0" t="0" r="0" b="0"/>
                  <wp:docPr id="16769072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7690721" name="Picture 167690721"/>
                          <pic:cNvPicPr/>
                        </pic:nvPicPr>
                        <pic:blipFill>
                          <a:blip xmlns:r="http://schemas.openxmlformats.org/officeDocument/2006/relationships" r:embed="rId356438165">
                            <a:extLst>
                              <a:ext uri="{28A0092B-C50C-407E-A947-70E740481C1C}">
                                <a14:useLocalDpi xmlns:a14="http://schemas.microsoft.com/office/drawing/2010/main"/>
                              </a:ext>
                            </a:extLst>
                          </a:blip>
                          <a:stretch>
                            <a:fillRect/>
                          </a:stretch>
                        </pic:blipFill>
                        <pic:spPr>
                          <a:xfrm rot="0">
                            <a:off x="0" y="0"/>
                            <a:ext cx="1800509" cy="1005840"/>
                          </a:xfrm>
                          <a:prstGeom prst="rect">
                            <a:avLst/>
                          </a:prstGeom>
                        </pic:spPr>
                      </pic:pic>
                    </a:graphicData>
                  </a:graphic>
                </wp:inline>
              </w:drawing>
            </w:r>
          </w:p>
          <w:p w:rsidR="4A7A2D34" w:rsidP="141DD66F" w:rsidRDefault="4A7A2D34" w14:paraId="1F9D7DF1" w14:textId="3C566B7B">
            <w:pPr>
              <w:pStyle w:val="Normal"/>
            </w:pPr>
            <w:r w:rsidR="4A7A2D34">
              <w:drawing>
                <wp:inline wp14:editId="5644A206" wp14:anchorId="0961B2B4">
                  <wp:extent cx="1698637" cy="1005840"/>
                  <wp:effectExtent l="0" t="0" r="0" b="0"/>
                  <wp:docPr id="44131471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41314718" name="Picture 441314718"/>
                          <pic:cNvPicPr/>
                        </pic:nvPicPr>
                        <pic:blipFill>
                          <a:blip xmlns:r="http://schemas.openxmlformats.org/officeDocument/2006/relationships" r:embed="rId309029211">
                            <a:extLst>
                              <a:ext uri="{28A0092B-C50C-407E-A947-70E740481C1C}">
                                <a14:useLocalDpi xmlns:a14="http://schemas.microsoft.com/office/drawing/2010/main"/>
                              </a:ext>
                            </a:extLst>
                          </a:blip>
                          <a:stretch>
                            <a:fillRect/>
                          </a:stretch>
                        </pic:blipFill>
                        <pic:spPr>
                          <a:xfrm rot="0">
                            <a:off x="0" y="0"/>
                            <a:ext cx="1698637" cy="1005840"/>
                          </a:xfrm>
                          <a:prstGeom prst="rect">
                            <a:avLst/>
                          </a:prstGeom>
                        </pic:spPr>
                      </pic:pic>
                    </a:graphicData>
                  </a:graphic>
                </wp:inline>
              </w:drawing>
            </w:r>
          </w:p>
          <w:p w:rsidR="4A7A2D34" w:rsidP="141DD66F" w:rsidRDefault="4A7A2D34" w14:paraId="15174CCF" w14:textId="18F7B2B4">
            <w:pPr>
              <w:pStyle w:val="Normal"/>
            </w:pPr>
            <w:r w:rsidR="4A7A2D34">
              <w:drawing>
                <wp:inline wp14:editId="6AD1415A" wp14:anchorId="5EA64C3A">
                  <wp:extent cx="1743821" cy="1005840"/>
                  <wp:effectExtent l="0" t="0" r="0" b="0"/>
                  <wp:docPr id="160699541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06995412" name="Picture 1606995412"/>
                          <pic:cNvPicPr/>
                        </pic:nvPicPr>
                        <pic:blipFill>
                          <a:blip xmlns:r="http://schemas.openxmlformats.org/officeDocument/2006/relationships" r:embed="rId1934481803">
                            <a:extLst>
                              <a:ext uri="{28A0092B-C50C-407E-A947-70E740481C1C}">
                                <a14:useLocalDpi xmlns:a14="http://schemas.microsoft.com/office/drawing/2010/main"/>
                              </a:ext>
                            </a:extLst>
                          </a:blip>
                          <a:stretch>
                            <a:fillRect/>
                          </a:stretch>
                        </pic:blipFill>
                        <pic:spPr>
                          <a:xfrm rot="0">
                            <a:off x="0" y="0"/>
                            <a:ext cx="1743821" cy="1005840"/>
                          </a:xfrm>
                          <a:prstGeom prst="rect">
                            <a:avLst/>
                          </a:prstGeom>
                        </pic:spPr>
                      </pic:pic>
                    </a:graphicData>
                  </a:graphic>
                </wp:inline>
              </w:drawing>
            </w:r>
          </w:p>
          <w:p w:rsidR="4A7A2D34" w:rsidP="141DD66F" w:rsidRDefault="4A7A2D34" w14:paraId="25F9E361" w14:textId="64C56A9E">
            <w:pPr>
              <w:pStyle w:val="Normal"/>
            </w:pPr>
            <w:r w:rsidR="4A7A2D34">
              <w:drawing>
                <wp:inline wp14:editId="2531A8B6" wp14:anchorId="5D391816">
                  <wp:extent cx="1619026" cy="1005840"/>
                  <wp:effectExtent l="0" t="0" r="0" b="0"/>
                  <wp:docPr id="142379548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23795485" name="Picture 1423795485"/>
                          <pic:cNvPicPr/>
                        </pic:nvPicPr>
                        <pic:blipFill>
                          <a:blip xmlns:r="http://schemas.openxmlformats.org/officeDocument/2006/relationships" r:embed="rId1574759518">
                            <a:extLst>
                              <a:ext uri="{28A0092B-C50C-407E-A947-70E740481C1C}">
                                <a14:useLocalDpi xmlns:a14="http://schemas.microsoft.com/office/drawing/2010/main"/>
                              </a:ext>
                            </a:extLst>
                          </a:blip>
                          <a:stretch>
                            <a:fillRect/>
                          </a:stretch>
                        </pic:blipFill>
                        <pic:spPr>
                          <a:xfrm rot="0">
                            <a:off x="0" y="0"/>
                            <a:ext cx="1619026" cy="1005840"/>
                          </a:xfrm>
                          <a:prstGeom prst="rect">
                            <a:avLst/>
                          </a:prstGeom>
                        </pic:spPr>
                      </pic:pic>
                    </a:graphicData>
                  </a:graphic>
                </wp:inline>
              </w:drawing>
            </w:r>
          </w:p>
          <w:p w:rsidR="4A7A2D34" w:rsidP="141DD66F" w:rsidRDefault="4A7A2D34" w14:paraId="6C0BE128" w14:textId="77A391FE">
            <w:pPr>
              <w:pStyle w:val="Normal"/>
            </w:pPr>
            <w:r w:rsidR="4A7A2D34">
              <w:drawing>
                <wp:inline wp14:editId="0D80A92B" wp14:anchorId="47C430DE">
                  <wp:extent cx="1796527" cy="1005840"/>
                  <wp:effectExtent l="0" t="0" r="0" b="0"/>
                  <wp:docPr id="165553183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55531830" name="Picture 1655531830"/>
                          <pic:cNvPicPr/>
                        </pic:nvPicPr>
                        <pic:blipFill>
                          <a:blip xmlns:r="http://schemas.openxmlformats.org/officeDocument/2006/relationships" r:embed="rId50361789">
                            <a:extLst>
                              <a:ext uri="{28A0092B-C50C-407E-A947-70E740481C1C}">
                                <a14:useLocalDpi xmlns:a14="http://schemas.microsoft.com/office/drawing/2010/main"/>
                              </a:ext>
                            </a:extLst>
                          </a:blip>
                          <a:stretch>
                            <a:fillRect/>
                          </a:stretch>
                        </pic:blipFill>
                        <pic:spPr>
                          <a:xfrm rot="0">
                            <a:off x="0" y="0"/>
                            <a:ext cx="1796527" cy="1005840"/>
                          </a:xfrm>
                          <a:prstGeom prst="rect">
                            <a:avLst/>
                          </a:prstGeom>
                        </pic:spPr>
                      </pic:pic>
                    </a:graphicData>
                  </a:graphic>
                </wp:inline>
              </w:drawing>
            </w:r>
          </w:p>
          <w:p w:rsidR="4A7A2D34" w:rsidP="141DD66F" w:rsidRDefault="4A7A2D34" w14:paraId="6217A088" w14:textId="36B89504">
            <w:pPr>
              <w:pStyle w:val="Normal"/>
            </w:pPr>
            <w:r w:rsidR="4A7A2D34">
              <w:drawing>
                <wp:inline wp14:editId="43782C77" wp14:anchorId="6F2D79C8">
                  <wp:extent cx="1786372" cy="1005840"/>
                  <wp:effectExtent l="0" t="0" r="0" b="0"/>
                  <wp:docPr id="187373356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73733561" name="Picture 1873733561"/>
                          <pic:cNvPicPr/>
                        </pic:nvPicPr>
                        <pic:blipFill>
                          <a:blip xmlns:r="http://schemas.openxmlformats.org/officeDocument/2006/relationships" r:embed="rId913680148">
                            <a:extLst>
                              <a:ext uri="{28A0092B-C50C-407E-A947-70E740481C1C}">
                                <a14:useLocalDpi xmlns:a14="http://schemas.microsoft.com/office/drawing/2010/main"/>
                              </a:ext>
                            </a:extLst>
                          </a:blip>
                          <a:stretch>
                            <a:fillRect/>
                          </a:stretch>
                        </pic:blipFill>
                        <pic:spPr>
                          <a:xfrm rot="0">
                            <a:off x="0" y="0"/>
                            <a:ext cx="1786372" cy="1005840"/>
                          </a:xfrm>
                          <a:prstGeom prst="rect">
                            <a:avLst/>
                          </a:prstGeom>
                        </pic:spPr>
                      </pic:pic>
                    </a:graphicData>
                  </a:graphic>
                </wp:inline>
              </w:drawing>
            </w:r>
          </w:p>
          <w:p w:rsidR="00F020E9" w:rsidP="141DD66F" w:rsidRDefault="00F020E9" w14:paraId="215237C3" w14:textId="287726F5">
            <w:pPr>
              <w:pStyle w:val="Normal"/>
            </w:pPr>
          </w:p>
        </w:tc>
        <w:tc>
          <w:tcPr>
            <w:tcW w:w="1710" w:type="dxa"/>
            <w:tcMar/>
          </w:tcPr>
          <w:p w:rsidR="00F020E9" w:rsidP="008669BF" w:rsidRDefault="00F020E9" w14:paraId="6A320775" w14:textId="77777777"/>
        </w:tc>
        <w:tc>
          <w:tcPr>
            <w:tcW w:w="6750" w:type="dxa"/>
            <w:tcMar/>
          </w:tcPr>
          <w:p w:rsidR="0D9C3935" w:rsidP="141DD66F" w:rsidRDefault="0D9C3935" w14:paraId="5F9254BD" w14:textId="048A572C">
            <w:pPr>
              <w:pStyle w:val="Normal"/>
              <w:rPr>
                <w:b w:val="1"/>
                <w:bCs w:val="1"/>
                <w:color w:val="000000" w:themeColor="text1" w:themeTint="FF" w:themeShade="FF"/>
              </w:rPr>
            </w:pPr>
            <w:r w:rsidRPr="141DD66F" w:rsidR="0D9C3935">
              <w:rPr>
                <w:b w:val="1"/>
                <w:bCs w:val="1"/>
                <w:color w:val="000000" w:themeColor="text1" w:themeTint="FF" w:themeShade="FF"/>
              </w:rPr>
              <w:t>[pass out index cards beforehand]</w:t>
            </w:r>
          </w:p>
          <w:p w:rsidR="141DD66F" w:rsidP="141DD66F" w:rsidRDefault="141DD66F" w14:paraId="7AB61CD9" w14:textId="26D46CF5">
            <w:pPr>
              <w:pStyle w:val="Normal"/>
              <w:rPr>
                <w:b w:val="1"/>
                <w:bCs w:val="1"/>
                <w:color w:val="000000" w:themeColor="text1" w:themeTint="FF" w:themeShade="FF"/>
              </w:rPr>
            </w:pPr>
          </w:p>
          <w:p w:rsidR="00F020E9" w:rsidP="141DD66F" w:rsidRDefault="7E629C82" w14:paraId="219A2974" w14:textId="55582B25">
            <w:pPr>
              <w:pStyle w:val="Normal"/>
              <w:rPr>
                <w:b w:val="1"/>
                <w:bCs w:val="1"/>
                <w:color w:val="000000" w:themeColor="text1"/>
              </w:rPr>
            </w:pPr>
            <w:r w:rsidRPr="141DD66F" w:rsidR="0111E9AA">
              <w:rPr>
                <w:b w:val="1"/>
                <w:bCs w:val="1"/>
                <w:color w:val="000000" w:themeColor="text1" w:themeTint="FF" w:themeShade="FF"/>
              </w:rPr>
              <w:t>NEA Tools</w:t>
            </w:r>
            <w:r w:rsidRPr="141DD66F" w:rsidR="129E4B07">
              <w:rPr>
                <w:b w:val="1"/>
                <w:bCs w:val="1"/>
                <w:color w:val="000000" w:themeColor="text1" w:themeTint="FF" w:themeShade="FF"/>
              </w:rPr>
              <w:t xml:space="preserve"> 15 min</w:t>
            </w:r>
          </w:p>
          <w:p w:rsidR="00F020E9" w:rsidP="141DD66F" w:rsidRDefault="755529F0" w14:paraId="052C84F5" w14:textId="714DE5A2">
            <w:pPr>
              <w:pStyle w:val="ListParagraph"/>
              <w:numPr>
                <w:ilvl w:val="0"/>
                <w:numId w:val="11"/>
              </w:numPr>
              <w:rPr>
                <w:color w:val="000000" w:themeColor="text1"/>
              </w:rPr>
            </w:pPr>
            <w:r w:rsidRPr="141DD66F" w:rsidR="12B9B8FC">
              <w:rPr>
                <w:color w:val="000000" w:themeColor="text1" w:themeTint="FF" w:themeShade="FF"/>
              </w:rPr>
              <w:t xml:space="preserve">3 min </w:t>
            </w:r>
            <w:r w:rsidRPr="141DD66F" w:rsidR="319EBD0D">
              <w:rPr>
                <w:color w:val="000000" w:themeColor="text1" w:themeTint="FF" w:themeShade="FF"/>
              </w:rPr>
              <w:t xml:space="preserve">Member candidate training program – See Educators Run. Members come in Friday night for </w:t>
            </w:r>
            <w:r w:rsidRPr="141DD66F" w:rsidR="589416F5">
              <w:rPr>
                <w:color w:val="000000" w:themeColor="text1" w:themeTint="FF" w:themeShade="FF"/>
              </w:rPr>
              <w:t>reception,</w:t>
            </w:r>
            <w:r w:rsidRPr="141DD66F" w:rsidR="319EBD0D">
              <w:rPr>
                <w:color w:val="000000" w:themeColor="text1" w:themeTint="FF" w:themeShade="FF"/>
              </w:rPr>
              <w:t xml:space="preserve"> and we train all day Saturday and half of Sunday on stump speeches, fundraising, budget, messa</w:t>
            </w:r>
            <w:r w:rsidRPr="141DD66F" w:rsidR="0E70772D">
              <w:rPr>
                <w:color w:val="000000" w:themeColor="text1" w:themeTint="FF" w:themeShade="FF"/>
              </w:rPr>
              <w:t>ge</w:t>
            </w:r>
            <w:r w:rsidRPr="141DD66F" w:rsidR="1ABA645C">
              <w:rPr>
                <w:color w:val="000000" w:themeColor="text1" w:themeTint="FF" w:themeShade="FF"/>
              </w:rPr>
              <w:t xml:space="preserve">, </w:t>
            </w:r>
            <w:r w:rsidRPr="141DD66F" w:rsidR="1ABA645C">
              <w:rPr>
                <w:color w:val="000000" w:themeColor="text1" w:themeTint="FF" w:themeShade="FF"/>
              </w:rPr>
              <w:t xml:space="preserve">endorsements, </w:t>
            </w:r>
            <w:r w:rsidRPr="141DD66F" w:rsidR="0E70772D">
              <w:rPr>
                <w:color w:val="000000" w:themeColor="text1" w:themeTint="FF" w:themeShade="FF"/>
              </w:rPr>
              <w:t xml:space="preserve"> field</w:t>
            </w:r>
            <w:r w:rsidRPr="141DD66F" w:rsidR="0E70772D">
              <w:rPr>
                <w:color w:val="000000" w:themeColor="text1" w:themeTint="FF" w:themeShade="FF"/>
              </w:rPr>
              <w:t xml:space="preserve">, digital, and they practice firsthand how to deal with attacks in a mock town hall forum. </w:t>
            </w:r>
            <w:r w:rsidRPr="141DD66F" w:rsidR="14C50A4A">
              <w:rPr>
                <w:color w:val="000000" w:themeColor="text1" w:themeTint="FF" w:themeShade="FF"/>
              </w:rPr>
              <w:t xml:space="preserve">Salt Lake will be the last </w:t>
            </w:r>
            <w:r w:rsidRPr="141DD66F" w:rsidR="14C50A4A">
              <w:rPr>
                <w:color w:val="000000" w:themeColor="text1" w:themeTint="FF" w:themeShade="FF"/>
              </w:rPr>
              <w:t>training</w:t>
            </w:r>
            <w:r w:rsidRPr="141DD66F" w:rsidR="14C50A4A">
              <w:rPr>
                <w:color w:val="000000" w:themeColor="text1" w:themeTint="FF" w:themeShade="FF"/>
              </w:rPr>
              <w:t xml:space="preserve"> before November. Check out this video from one of the influencers that attended to hear more about the program. </w:t>
            </w:r>
          </w:p>
          <w:p w:rsidR="00F020E9" w:rsidP="141DD66F" w:rsidRDefault="6384714A" w14:paraId="6CCACAAF" w14:textId="2E04A7EF">
            <w:pPr>
              <w:pStyle w:val="ListParagraph"/>
              <w:numPr>
                <w:ilvl w:val="0"/>
                <w:numId w:val="11"/>
              </w:numPr>
              <w:rPr>
                <w:color w:val="000000" w:themeColor="text1"/>
              </w:rPr>
            </w:pPr>
            <w:r w:rsidRPr="0076522D" w:rsidR="1815C893">
              <w:rPr>
                <w:color w:val="000000" w:themeColor="text1" w:themeTint="FF" w:themeShade="FF"/>
              </w:rPr>
              <w:t>1</w:t>
            </w:r>
            <w:r w:rsidRPr="0076522D" w:rsidR="7ABB43A8">
              <w:rPr>
                <w:color w:val="000000" w:themeColor="text1" w:themeTint="FF" w:themeShade="FF"/>
              </w:rPr>
              <w:t xml:space="preserve"> min </w:t>
            </w:r>
            <w:r w:rsidRPr="0076522D" w:rsidR="02EBFB69">
              <w:rPr>
                <w:color w:val="000000" w:themeColor="text1" w:themeTint="FF" w:themeShade="FF"/>
              </w:rPr>
              <w:t>In</w:t>
            </w:r>
            <w:r w:rsidRPr="0076522D" w:rsidR="02EBFB69">
              <w:rPr>
                <w:color w:val="000000" w:themeColor="text1" w:themeTint="FF" w:themeShade="FF"/>
              </w:rPr>
              <w:t xml:space="preserve"> addition to the learning platform you accessed for training, we also have a </w:t>
            </w:r>
            <w:r w:rsidRPr="0076522D" w:rsidR="69343776">
              <w:rPr>
                <w:color w:val="000000" w:themeColor="text1" w:themeTint="FF" w:themeShade="FF"/>
              </w:rPr>
              <w:t>micro search</w:t>
            </w:r>
            <w:r w:rsidRPr="0076522D" w:rsidR="02EBFB69">
              <w:rPr>
                <w:color w:val="000000" w:themeColor="text1" w:themeTint="FF" w:themeShade="FF"/>
              </w:rPr>
              <w:t xml:space="preserve"> site like the collective bargaining site where it has </w:t>
            </w:r>
            <w:r w:rsidRPr="0076522D" w:rsidR="02EBFB69">
              <w:rPr>
                <w:color w:val="000000" w:themeColor="text1" w:themeTint="FF" w:themeShade="FF"/>
              </w:rPr>
              <w:t>all of</w:t>
            </w:r>
            <w:r w:rsidRPr="0076522D" w:rsidR="02EBFB69">
              <w:rPr>
                <w:color w:val="000000" w:themeColor="text1" w:themeTint="FF" w:themeShade="FF"/>
              </w:rPr>
              <w:t xml:space="preserve"> these school board resources, templates, and videos of past </w:t>
            </w:r>
            <w:r w:rsidRPr="0076522D" w:rsidR="02EBFB69">
              <w:rPr>
                <w:color w:val="000000" w:themeColor="text1" w:themeTint="FF" w:themeShade="FF"/>
              </w:rPr>
              <w:t>training.</w:t>
            </w:r>
            <w:r w:rsidRPr="0076522D" w:rsidR="1CECC8E3">
              <w:rPr>
                <w:color w:val="000000" w:themeColor="text1" w:themeTint="FF" w:themeShade="FF"/>
              </w:rPr>
              <w:t xml:space="preserve"> </w:t>
            </w:r>
            <w:r w:rsidRPr="0076522D" w:rsidR="02EBFB69">
              <w:rPr>
                <w:color w:val="000000" w:themeColor="text1" w:themeTint="FF" w:themeShade="FF"/>
              </w:rPr>
              <w:t xml:space="preserve">This is how you </w:t>
            </w:r>
            <w:r w:rsidRPr="0076522D" w:rsidR="54F44211">
              <w:rPr>
                <w:color w:val="000000" w:themeColor="text1" w:themeTint="FF" w:themeShade="FF"/>
              </w:rPr>
              <w:t xml:space="preserve">get a login. </w:t>
            </w:r>
          </w:p>
          <w:p w:rsidRPr="00341EC3" w:rsidR="00F020E9" w:rsidP="141DD66F" w:rsidRDefault="7E629C82" w14:paraId="6720F2E9" w14:textId="2366B65C">
            <w:pPr>
              <w:pStyle w:val="ListParagraph"/>
              <w:numPr>
                <w:ilvl w:val="0"/>
                <w:numId w:val="11"/>
              </w:numPr>
              <w:rPr>
                <w:color w:val="000000" w:themeColor="text1" w:themeTint="FF" w:themeShade="FF"/>
              </w:rPr>
            </w:pPr>
            <w:r w:rsidRPr="141DD66F" w:rsidR="09181150">
              <w:rPr>
                <w:color w:val="000000" w:themeColor="text1" w:themeTint="FF" w:themeShade="FF"/>
              </w:rPr>
              <w:t>3</w:t>
            </w:r>
            <w:r w:rsidRPr="141DD66F" w:rsidR="4E5A1213">
              <w:rPr>
                <w:color w:val="000000" w:themeColor="text1" w:themeTint="FF" w:themeShade="FF"/>
              </w:rPr>
              <w:t xml:space="preserve"> min </w:t>
            </w:r>
            <w:r w:rsidRPr="141DD66F" w:rsidR="22134DBF">
              <w:rPr>
                <w:color w:val="000000" w:themeColor="text1" w:themeTint="FF" w:themeShade="FF"/>
              </w:rPr>
              <w:t>For</w:t>
            </w:r>
            <w:r w:rsidRPr="141DD66F" w:rsidR="22134DBF">
              <w:rPr>
                <w:color w:val="000000" w:themeColor="text1" w:themeTint="FF" w:themeShade="FF"/>
              </w:rPr>
              <w:t xml:space="preserve"> folks that do not know about </w:t>
            </w:r>
            <w:r w:rsidRPr="141DD66F" w:rsidR="43E26282">
              <w:rPr>
                <w:color w:val="000000" w:themeColor="text1" w:themeTint="FF" w:themeShade="FF"/>
              </w:rPr>
              <w:t>Campaign Lab,</w:t>
            </w:r>
            <w:r w:rsidRPr="141DD66F" w:rsidR="703B6814">
              <w:rPr>
                <w:color w:val="000000" w:themeColor="text1" w:themeTint="FF" w:themeShade="FF"/>
              </w:rPr>
              <w:t xml:space="preserve"> this is your chance for your local or project to get seed funding, a campaign coach, and be a part of a national network of leaders</w:t>
            </w:r>
          </w:p>
          <w:p w:rsidRPr="00341EC3" w:rsidR="00F020E9" w:rsidP="141DD66F" w:rsidRDefault="7E629C82" w14:paraId="75AE642F" w14:textId="4FCC4006">
            <w:pPr>
              <w:pStyle w:val="ListParagraph"/>
              <w:numPr>
                <w:ilvl w:val="0"/>
                <w:numId w:val="11"/>
              </w:numPr>
              <w:rPr>
                <w:color w:val="000000" w:themeColor="text1" w:themeTint="FF" w:themeShade="FF"/>
              </w:rPr>
            </w:pPr>
            <w:r w:rsidRPr="141DD66F" w:rsidR="703B6814">
              <w:rPr>
                <w:color w:val="000000" w:themeColor="text1" w:themeTint="FF" w:themeShade="FF"/>
              </w:rPr>
              <w:t xml:space="preserve">1 min </w:t>
            </w:r>
            <w:r w:rsidRPr="141DD66F" w:rsidR="0111E9AA">
              <w:rPr>
                <w:color w:val="000000" w:themeColor="text1" w:themeTint="FF" w:themeShade="FF"/>
              </w:rPr>
              <w:t>Evaluation</w:t>
            </w:r>
            <w:r w:rsidRPr="141DD66F" w:rsidR="77C35CE9">
              <w:rPr>
                <w:color w:val="000000" w:themeColor="text1" w:themeTint="FF" w:themeShade="FF"/>
              </w:rPr>
              <w:t xml:space="preserve"> for today will be emailed. Please fill that out, it gives us </w:t>
            </w:r>
            <w:r w:rsidRPr="141DD66F" w:rsidR="77C35CE9">
              <w:rPr>
                <w:color w:val="000000" w:themeColor="text1" w:themeTint="FF" w:themeShade="FF"/>
              </w:rPr>
              <w:t>important information</w:t>
            </w:r>
            <w:r w:rsidRPr="141DD66F" w:rsidR="77C35CE9">
              <w:rPr>
                <w:color w:val="000000" w:themeColor="text1" w:themeTint="FF" w:themeShade="FF"/>
              </w:rPr>
              <w:t xml:space="preserve"> to improve this training and feedback to share with managers so we can continue.</w:t>
            </w:r>
          </w:p>
          <w:p w:rsidRPr="00341EC3" w:rsidR="00F020E9" w:rsidP="141DD66F" w:rsidRDefault="7E629C82" w14:paraId="28A9507E" w14:textId="48D9DE86">
            <w:pPr>
              <w:pStyle w:val="ListParagraph"/>
              <w:numPr>
                <w:ilvl w:val="0"/>
                <w:numId w:val="11"/>
              </w:numPr>
              <w:rPr>
                <w:color w:val="000000" w:themeColor="text1" w:themeTint="FF" w:themeShade="FF"/>
              </w:rPr>
            </w:pPr>
            <w:r w:rsidRPr="141DD66F" w:rsidR="23BFD5AD">
              <w:rPr>
                <w:color w:val="000000" w:themeColor="text1" w:themeTint="FF" w:themeShade="FF"/>
              </w:rPr>
              <w:t xml:space="preserve">1 min </w:t>
            </w:r>
            <w:r w:rsidRPr="141DD66F" w:rsidR="77C35CE9">
              <w:rPr>
                <w:color w:val="000000" w:themeColor="text1" w:themeTint="FF" w:themeShade="FF"/>
              </w:rPr>
              <w:t>If you have any t</w:t>
            </w:r>
            <w:r w:rsidRPr="141DD66F" w:rsidR="726FD725">
              <w:rPr>
                <w:color w:val="000000" w:themeColor="text1" w:themeTint="FF" w:themeShade="FF"/>
              </w:rPr>
              <w:t>ravel issues</w:t>
            </w:r>
            <w:r w:rsidRPr="141DD66F" w:rsidR="41A366E0">
              <w:rPr>
                <w:color w:val="000000" w:themeColor="text1" w:themeTint="FF" w:themeShade="FF"/>
              </w:rPr>
              <w:t xml:space="preserve">, do not call Karla. Contact </w:t>
            </w:r>
            <w:r w:rsidRPr="141DD66F" w:rsidR="41A366E0">
              <w:rPr>
                <w:color w:val="000000" w:themeColor="text1" w:themeTint="FF" w:themeShade="FF"/>
              </w:rPr>
              <w:t>Amtrav</w:t>
            </w:r>
            <w:r w:rsidRPr="141DD66F" w:rsidR="41A366E0">
              <w:rPr>
                <w:color w:val="000000" w:themeColor="text1" w:themeTint="FF" w:themeShade="FF"/>
              </w:rPr>
              <w:t xml:space="preserve">. </w:t>
            </w:r>
          </w:p>
          <w:p w:rsidRPr="00341EC3" w:rsidR="00F020E9" w:rsidP="141DD66F" w:rsidRDefault="7E629C82" w14:paraId="679C52F8" w14:textId="23A2F43E">
            <w:pPr>
              <w:pStyle w:val="ListParagraph"/>
              <w:numPr>
                <w:ilvl w:val="0"/>
                <w:numId w:val="11"/>
              </w:numPr>
              <w:rPr>
                <w:color w:val="000000" w:themeColor="text1" w:themeTint="FF" w:themeShade="FF"/>
              </w:rPr>
            </w:pPr>
            <w:r w:rsidRPr="141DD66F" w:rsidR="517A63D0">
              <w:rPr>
                <w:color w:val="000000" w:themeColor="text1" w:themeTint="FF" w:themeShade="FF"/>
              </w:rPr>
              <w:t xml:space="preserve">1 min </w:t>
            </w:r>
            <w:r w:rsidRPr="141DD66F" w:rsidR="41A366E0">
              <w:rPr>
                <w:color w:val="000000" w:themeColor="text1" w:themeTint="FF" w:themeShade="FF"/>
              </w:rPr>
              <w:t>There are boxed lunches outsid</w:t>
            </w:r>
            <w:r w:rsidRPr="141DD66F" w:rsidR="6715BA36">
              <w:rPr>
                <w:color w:val="000000" w:themeColor="text1" w:themeTint="FF" w:themeShade="FF"/>
              </w:rPr>
              <w:t xml:space="preserve">e to take with you. </w:t>
            </w:r>
          </w:p>
          <w:p w:rsidRPr="00341EC3" w:rsidR="00F020E9" w:rsidP="141DD66F" w:rsidRDefault="7822FDDE" w14:paraId="08E27957" w14:textId="7F603C5D">
            <w:pPr>
              <w:pStyle w:val="ListParagraph"/>
              <w:numPr>
                <w:ilvl w:val="0"/>
                <w:numId w:val="11"/>
              </w:numPr>
              <w:rPr>
                <w:color w:val="000000" w:themeColor="text1" w:themeTint="FF" w:themeShade="FF"/>
              </w:rPr>
            </w:pPr>
            <w:r w:rsidRPr="141DD66F" w:rsidR="2F9FFA79">
              <w:rPr>
                <w:color w:val="000000" w:themeColor="text1" w:themeTint="FF" w:themeShade="FF"/>
              </w:rPr>
              <w:t xml:space="preserve">5 min </w:t>
            </w:r>
            <w:r w:rsidRPr="141DD66F" w:rsidR="6715BA36">
              <w:rPr>
                <w:color w:val="000000" w:themeColor="text1" w:themeTint="FF" w:themeShade="FF"/>
              </w:rPr>
              <w:t>On</w:t>
            </w:r>
            <w:r w:rsidRPr="141DD66F" w:rsidR="6715BA36">
              <w:rPr>
                <w:color w:val="000000" w:themeColor="text1" w:themeTint="FF" w:themeShade="FF"/>
              </w:rPr>
              <w:t xml:space="preserve"> your table, we have index cards that we want you to write a wish you have for the group. Something you would want to hear on the hard days to keep you motivated [play I will </w:t>
            </w:r>
            <w:r w:rsidRPr="141DD66F" w:rsidR="69CB1960">
              <w:rPr>
                <w:color w:val="000000" w:themeColor="text1" w:themeTint="FF" w:themeShade="FF"/>
              </w:rPr>
              <w:t>remember you video</w:t>
            </w:r>
            <w:r w:rsidRPr="141DD66F" w:rsidR="341A1554">
              <w:rPr>
                <w:color w:val="000000" w:themeColor="text1" w:themeTint="FF" w:themeShade="FF"/>
              </w:rPr>
              <w:t xml:space="preserve"> while they write, have someone collect cards – trainers do cards too]</w:t>
            </w:r>
            <w:r w:rsidRPr="141DD66F" w:rsidR="69CB1960">
              <w:rPr>
                <w:color w:val="000000" w:themeColor="text1" w:themeTint="FF" w:themeShade="FF"/>
              </w:rPr>
              <w:t xml:space="preserve"> </w:t>
            </w:r>
          </w:p>
          <w:p w:rsidRPr="00341EC3" w:rsidR="00F020E9" w:rsidP="141DD66F" w:rsidRDefault="7822FDDE" w14:paraId="52F4BF77" w14:textId="741011FF">
            <w:pPr>
              <w:pStyle w:val="Normal"/>
              <w:rPr>
                <w:color w:val="000000" w:themeColor="text1" w:themeTint="FF" w:themeShade="FF"/>
              </w:rPr>
            </w:pPr>
          </w:p>
          <w:p w:rsidRPr="00341EC3" w:rsidR="00F020E9" w:rsidP="141DD66F" w:rsidRDefault="7822FDDE" w14:paraId="1CCC1825" w14:textId="3079835B">
            <w:pPr>
              <w:pStyle w:val="Normal"/>
              <w:rPr>
                <w:b w:val="1"/>
                <w:bCs w:val="1"/>
                <w:color w:val="000000" w:themeColor="text1" w:themeTint="FF" w:themeShade="FF"/>
              </w:rPr>
            </w:pPr>
            <w:r w:rsidRPr="141DD66F" w:rsidR="6715BA36">
              <w:rPr>
                <w:b w:val="1"/>
                <w:bCs w:val="1"/>
                <w:color w:val="000000" w:themeColor="text1" w:themeTint="FF" w:themeShade="FF"/>
              </w:rPr>
              <w:t xml:space="preserve">Closing Circle 15 min </w:t>
            </w:r>
          </w:p>
          <w:p w:rsidRPr="00341EC3" w:rsidR="00F020E9" w:rsidP="141DD66F" w:rsidRDefault="7822FDDE" w14:paraId="76A40C2E" w14:textId="391A6E6E">
            <w:pPr>
              <w:pStyle w:val="ListParagraph"/>
              <w:numPr>
                <w:ilvl w:val="0"/>
                <w:numId w:val="33"/>
              </w:numPr>
              <w:rPr>
                <w:color w:val="000000" w:themeColor="text1" w:themeTint="FF" w:themeShade="FF"/>
              </w:rPr>
            </w:pPr>
            <w:r w:rsidRPr="141DD66F" w:rsidR="131F44F2">
              <w:rPr>
                <w:color w:val="000000" w:themeColor="text1" w:themeTint="FF" w:themeShade="FF"/>
              </w:rPr>
              <w:t>Let’s</w:t>
            </w:r>
            <w:r w:rsidRPr="141DD66F" w:rsidR="131F44F2">
              <w:rPr>
                <w:color w:val="000000" w:themeColor="text1" w:themeTint="FF" w:themeShade="FF"/>
              </w:rPr>
              <w:t xml:space="preserve"> form a circle. </w:t>
            </w:r>
            <w:r w:rsidRPr="141DD66F" w:rsidR="6A22390C">
              <w:rPr>
                <w:color w:val="000000" w:themeColor="text1" w:themeTint="FF" w:themeShade="FF"/>
              </w:rPr>
              <w:t xml:space="preserve">Everyone is going to choose an </w:t>
            </w:r>
            <w:r w:rsidRPr="141DD66F" w:rsidR="6715BA36">
              <w:rPr>
                <w:color w:val="000000" w:themeColor="text1" w:themeTint="FF" w:themeShade="FF"/>
              </w:rPr>
              <w:t xml:space="preserve">index </w:t>
            </w:r>
            <w:r w:rsidRPr="141DD66F" w:rsidR="6715BA36">
              <w:rPr>
                <w:color w:val="000000" w:themeColor="text1" w:themeTint="FF" w:themeShade="FF"/>
              </w:rPr>
              <w:t>card</w:t>
            </w:r>
            <w:r w:rsidRPr="141DD66F" w:rsidR="6715BA36">
              <w:rPr>
                <w:color w:val="000000" w:themeColor="text1" w:themeTint="FF" w:themeShade="FF"/>
              </w:rPr>
              <w:t xml:space="preserve"> in </w:t>
            </w:r>
            <w:r w:rsidRPr="141DD66F" w:rsidR="6715BA36">
              <w:rPr>
                <w:color w:val="000000" w:themeColor="text1" w:themeTint="FF" w:themeShade="FF"/>
              </w:rPr>
              <w:t>bag</w:t>
            </w:r>
            <w:r w:rsidRPr="141DD66F" w:rsidR="6715BA36">
              <w:rPr>
                <w:color w:val="000000" w:themeColor="text1" w:themeTint="FF" w:themeShade="FF"/>
              </w:rPr>
              <w:t xml:space="preserve"> or box. </w:t>
            </w:r>
          </w:p>
          <w:p w:rsidRPr="00341EC3" w:rsidR="00F020E9" w:rsidP="141DD66F" w:rsidRDefault="7822FDDE" w14:paraId="27136BDF" w14:textId="58CD4A88">
            <w:pPr>
              <w:pStyle w:val="ListParagraph"/>
              <w:numPr>
                <w:ilvl w:val="0"/>
                <w:numId w:val="33"/>
              </w:numPr>
              <w:rPr>
                <w:color w:val="000000" w:themeColor="text1" w:themeTint="FF" w:themeShade="FF"/>
              </w:rPr>
            </w:pPr>
            <w:r w:rsidRPr="141DD66F" w:rsidR="06998C52">
              <w:rPr>
                <w:color w:val="000000" w:themeColor="text1" w:themeTint="FF" w:themeShade="FF"/>
              </w:rPr>
              <w:t>The</w:t>
            </w:r>
            <w:r w:rsidRPr="141DD66F" w:rsidR="6715BA36">
              <w:rPr>
                <w:color w:val="000000" w:themeColor="text1" w:themeTint="FF" w:themeShade="FF"/>
              </w:rPr>
              <w:t xml:space="preserve"> card you draw is meant for you. </w:t>
            </w:r>
            <w:r w:rsidRPr="141DD66F" w:rsidR="6715BA36">
              <w:rPr>
                <w:color w:val="000000" w:themeColor="text1" w:themeTint="FF" w:themeShade="FF"/>
              </w:rPr>
              <w:t>It’s</w:t>
            </w:r>
            <w:r w:rsidRPr="141DD66F" w:rsidR="6715BA36">
              <w:rPr>
                <w:color w:val="000000" w:themeColor="text1" w:themeTint="FF" w:themeShade="FF"/>
              </w:rPr>
              <w:t xml:space="preserve"> up to you if you would like to share it or </w:t>
            </w:r>
            <w:r w:rsidRPr="141DD66F" w:rsidR="6715BA36">
              <w:rPr>
                <w:color w:val="000000" w:themeColor="text1" w:themeTint="FF" w:themeShade="FF"/>
              </w:rPr>
              <w:t>keep</w:t>
            </w:r>
            <w:r w:rsidRPr="141DD66F" w:rsidR="6715BA36">
              <w:rPr>
                <w:color w:val="000000" w:themeColor="text1" w:themeTint="FF" w:themeShade="FF"/>
              </w:rPr>
              <w:t xml:space="preserve"> to yourself.</w:t>
            </w:r>
          </w:p>
          <w:p w:rsidRPr="00341EC3" w:rsidR="00F020E9" w:rsidP="141DD66F" w:rsidRDefault="7822FDDE" w14:paraId="4AEF19F8" w14:textId="62A72F0E">
            <w:pPr>
              <w:pStyle w:val="ListParagraph"/>
              <w:numPr>
                <w:ilvl w:val="0"/>
                <w:numId w:val="33"/>
              </w:numPr>
              <w:rPr>
                <w:color w:val="000000" w:themeColor="text1" w:themeTint="FF" w:themeShade="FF"/>
              </w:rPr>
            </w:pPr>
            <w:r w:rsidRPr="141DD66F" w:rsidR="2BA03719">
              <w:rPr>
                <w:color w:val="000000" w:themeColor="text1" w:themeTint="FF" w:themeShade="FF"/>
              </w:rPr>
              <w:t>[folks read cards with mic]</w:t>
            </w:r>
          </w:p>
          <w:p w:rsidRPr="00341EC3" w:rsidR="00F020E9" w:rsidP="141DD66F" w:rsidRDefault="7822FDDE" w14:paraId="1C55089F" w14:textId="648A9CDD">
            <w:pPr>
              <w:pStyle w:val="ListParagraph"/>
              <w:numPr>
                <w:ilvl w:val="0"/>
                <w:numId w:val="33"/>
              </w:numPr>
              <w:rPr>
                <w:color w:val="000000" w:themeColor="text1" w:themeTint="FF" w:themeShade="FF"/>
              </w:rPr>
            </w:pPr>
            <w:r w:rsidRPr="141DD66F" w:rsidR="051D858D">
              <w:rPr>
                <w:color w:val="000000" w:themeColor="text1" w:themeTint="FF" w:themeShade="FF"/>
              </w:rPr>
              <w:t xml:space="preserve">Thank you for a great few days and </w:t>
            </w:r>
            <w:r w:rsidRPr="141DD66F" w:rsidR="051D858D">
              <w:rPr>
                <w:color w:val="000000" w:themeColor="text1" w:themeTint="FF" w:themeShade="FF"/>
              </w:rPr>
              <w:t>let’s</w:t>
            </w:r>
            <w:r w:rsidRPr="141DD66F" w:rsidR="051D858D">
              <w:rPr>
                <w:color w:val="000000" w:themeColor="text1" w:themeTint="FF" w:themeShade="FF"/>
              </w:rPr>
              <w:t xml:space="preserve"> take these words with us as we continue to Go. Fight. Win. </w:t>
            </w:r>
          </w:p>
        </w:tc>
        <w:tc>
          <w:tcPr>
            <w:tcW w:w="2610" w:type="dxa"/>
            <w:tcMar/>
          </w:tcPr>
          <w:p w:rsidR="00F020E9" w:rsidP="008669BF" w:rsidRDefault="00F020E9" w14:paraId="706E6974" w14:textId="154E9B09">
            <w:r w:rsidR="5C49563A">
              <w:rPr/>
              <w:t>Participants will leave with new skills and know where to give feedback and access resources.</w:t>
            </w:r>
          </w:p>
          <w:p w:rsidR="00F020E9" w:rsidP="008669BF" w:rsidRDefault="00F020E9" w14:paraId="4B7B735D" w14:textId="49A1ECBA"/>
          <w:p w:rsidR="00F020E9" w:rsidP="008669BF" w:rsidRDefault="00F020E9" w14:paraId="05386B92" w14:textId="62F62C44"/>
        </w:tc>
      </w:tr>
      <w:tr w:rsidR="00F020E9" w:rsidTr="6FF11F7D" w14:paraId="1AF512CF" w14:textId="77777777">
        <w:tc>
          <w:tcPr>
            <w:tcW w:w="14625" w:type="dxa"/>
            <w:gridSpan w:val="4"/>
            <w:shd w:val="clear" w:color="auto" w:fill="auto"/>
            <w:tcMar/>
          </w:tcPr>
          <w:p w:rsidR="00F020E9" w:rsidP="12FEB3BB" w:rsidRDefault="00F020E9" w14:paraId="70197046" w14:textId="1D80265A">
            <w:pPr>
              <w:rPr>
                <w:b/>
                <w:bCs/>
              </w:rPr>
            </w:pPr>
            <w:r w:rsidRPr="12FEB3BB">
              <w:rPr>
                <w:b/>
                <w:bCs/>
                <w:sz w:val="40"/>
                <w:szCs w:val="40"/>
              </w:rPr>
              <w:t>1:00  ADJOURN</w:t>
            </w:r>
          </w:p>
        </w:tc>
      </w:tr>
    </w:tbl>
    <w:p w:rsidR="007F3968" w:rsidP="00F0007A" w:rsidRDefault="007F3968" w14:paraId="686ACAD2" w14:textId="2BC66DD0"/>
    <w:sectPr w:rsidR="007F3968" w:rsidSect="00EB42A0">
      <w:pgSz w:w="15840" w:h="12240" w:orient="landscape"/>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nitials="DM[" w:author="Davis, Meighan [HQ-CE] [2]" w:date="2025-12-08T12:33:00Z" w:id="0">
    <w:p w:rsidR="00F4266E" w:rsidRDefault="00F4266E" w14:paraId="25DC65CA" w14:textId="215B90C8">
      <w:pPr>
        <w:pStyle w:val="CommentText"/>
      </w:pPr>
      <w:r>
        <w:rPr>
          <w:rStyle w:val="CommentReference"/>
        </w:rPr>
        <w:annotationRef/>
      </w:r>
      <w:r>
        <w:t xml:space="preserve">What if we shared a google slide with them and we had them add examples from their laptops and showed them from front of the room? </w:t>
      </w:r>
    </w:p>
  </w:comment>
  <w:comment xmlns:w="http://schemas.openxmlformats.org/wordprocessingml/2006/main" w:initials="DM" w:author="Davis, Meighan [HQ-CE]" w:date="2026-02-04T09:43:58" w:id="922075688">
    <w:p xmlns:w14="http://schemas.microsoft.com/office/word/2010/wordml" xmlns:w="http://schemas.openxmlformats.org/wordprocessingml/2006/main" w:rsidR="053144EE" w:rsidRDefault="22BF63C0" w14:paraId="4BDC8275" w14:textId="0C9466B4">
      <w:pPr>
        <w:pStyle w:val="CommentText"/>
      </w:pPr>
      <w:r>
        <w:rPr>
          <w:rStyle w:val="CommentReference"/>
        </w:rPr>
        <w:annotationRef/>
      </w:r>
      <w:r w:rsidRPr="681918AB" w:rsidR="2A95A864">
        <w:t>I wonder if we even need this and could use this time for more back and forth and practice</w:t>
      </w:r>
    </w:p>
  </w:comment>
  <w:comment xmlns:w="http://schemas.openxmlformats.org/wordprocessingml/2006/main" w:initials="DM" w:author="Davis, Meighan [HQ-CE]" w:date="2026-02-12T12:32:20" w:id="1347461519">
    <w:p xmlns:w14="http://schemas.microsoft.com/office/word/2010/wordml" xmlns:w="http://schemas.openxmlformats.org/wordprocessingml/2006/main" w:rsidR="4DE3ADDD" w:rsidRDefault="7EEAD806" w14:paraId="6ACAD785" w14:textId="43D93BDE">
      <w:pPr>
        <w:pStyle w:val="CommentText"/>
      </w:pPr>
      <w:r>
        <w:rPr>
          <w:rStyle w:val="CommentReference"/>
        </w:rPr>
        <w:annotationRef/>
      </w:r>
      <w:r w:rsidRPr="4258B1D8" w:rsidR="4457CF40">
        <w:t>this is the right amount of time</w:t>
      </w:r>
    </w:p>
  </w:comment>
  <w:comment xmlns:w="http://schemas.openxmlformats.org/wordprocessingml/2006/main" w:initials="DM" w:author="Davis, Meighan [HQ-CE]" w:date="2026-02-12T12:35:36" w:id="754405770">
    <w:p xmlns:w14="http://schemas.microsoft.com/office/word/2010/wordml" xmlns:w="http://schemas.openxmlformats.org/wordprocessingml/2006/main" w:rsidR="674627F2" w:rsidRDefault="744E05ED" w14:paraId="3BBF0D42" w14:textId="0F74EE2A">
      <w:pPr>
        <w:pStyle w:val="CommentText"/>
      </w:pPr>
      <w:r>
        <w:rPr>
          <w:rStyle w:val="CommentReference"/>
        </w:rPr>
        <w:annotationRef/>
      </w:r>
      <w:r w:rsidRPr="10FBC30D" w:rsidR="13E6EA9F">
        <w:t>debrief immediately after showing each one, be clear this is an election post and let them only work in pairs of two - not tables, add directly into slides. The two screen thing on the projector made seeing the whole thing too hard</w:t>
      </w:r>
    </w:p>
  </w:comment>
</w:comments>
</file>

<file path=word/commentsExtended.xml><?xml version="1.0" encoding="utf-8"?>
<w15:commentsEx xmlns:mc="http://schemas.openxmlformats.org/markup-compatibility/2006" xmlns:w15="http://schemas.microsoft.com/office/word/2012/wordml" mc:Ignorable="w15">
  <w15:commentEx w15:done="0" w15:paraId="25DC65CA"/>
  <w15:commentEx w15:done="0" w15:paraId="4BDC8275"/>
  <w15:commentEx w15:done="0" w15:paraId="6ACAD785"/>
  <w15:commentEx w15:done="0" w15:paraId="3BBF0D42"/>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E18F3F9" w16cex:dateUtc="2023-07-24T18:52:00Z"/>
  <w16cex:commentExtensible w16cex:durableId="425821D3" w16cex:dateUtc="2026-02-04T14:43:58.947Z"/>
  <w16cex:commentExtensible w16cex:durableId="2356CCEB" w16cex:dateUtc="2026-02-12T17:32:20.061Z"/>
  <w16cex:commentExtensible w16cex:durableId="0E349511" w16cex:dateUtc="2026-02-12T17:35:36.116Z"/>
</w16cex:commentsExtensible>
</file>

<file path=word/commentsIds.xml><?xml version="1.0" encoding="utf-8"?>
<w16cid:commentsIds xmlns:mc="http://schemas.openxmlformats.org/markup-compatibility/2006" xmlns:w16cid="http://schemas.microsoft.com/office/word/2016/wordml/cid" mc:Ignorable="w16cid">
  <w16cid:commentId w16cid:paraId="4338B504" w16cid:durableId="5E18F3F9"/>
  <w16cid:commentId w16cid:paraId="08AD94E4" w16cid:durableId="39664263"/>
  <w16cid:commentId w16cid:paraId="0635A588" w16cid:durableId="4B76C667"/>
  <w16cid:commentId w16cid:paraId="25DC65CA" w16cid:durableId="5D80D729"/>
  <w16cid:commentId w16cid:paraId="4BDC8275" w16cid:durableId="425821D3"/>
  <w16cid:commentId w16cid:paraId="6ACAD785" w16cid:durableId="2356CCEB"/>
  <w16cid:commentId w16cid:paraId="3BBF0D42" w16cid:durableId="0E34951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09F" w:csb1="00000000"/>
  </w:font>
  <w:font w:name="Yu Mincho">
    <w:altName w:val="游明朝"/>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int2:observations>
    <int2:textHash int2:hashCode="ik8i6qUgrqN5sz" int2:id="mZJ9zWki">
      <int2:state int2:type="spell" int2:value="Rejected"/>
    </int2:textHash>
    <int2:bookmark int2:bookmarkName="_Int_N2tGSDBg" int2:invalidationBookmarkName="" int2:hashCode="/WPx7TKNo0AaZn" int2:id="iDRlWnYf">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32">
    <w:nsid w:val="72526e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A911B5"/>
    <w:multiLevelType w:val="hybridMultilevel"/>
    <w:tmpl w:val="F0745622"/>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03F04B14"/>
    <w:multiLevelType w:val="hybridMultilevel"/>
    <w:tmpl w:val="265874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3FA27E8"/>
    <w:multiLevelType w:val="hybridMultilevel"/>
    <w:tmpl w:val="439046B2"/>
    <w:lvl w:ilvl="0" w:tplc="69F41982">
      <w:start w:val="1"/>
      <w:numFmt w:val="bullet"/>
      <w:lvlText w:val=""/>
      <w:lvlJc w:val="left"/>
      <w:pPr>
        <w:ind w:left="720" w:hanging="360"/>
      </w:pPr>
      <w:rPr>
        <w:rFonts w:hint="default" w:ascii="Symbol" w:hAnsi="Symbol"/>
      </w:rPr>
    </w:lvl>
    <w:lvl w:ilvl="1" w:tplc="F44EF984">
      <w:start w:val="1"/>
      <w:numFmt w:val="bullet"/>
      <w:lvlText w:val="o"/>
      <w:lvlJc w:val="left"/>
      <w:pPr>
        <w:ind w:left="1440" w:hanging="360"/>
      </w:pPr>
      <w:rPr>
        <w:rFonts w:hint="default" w:ascii="Courier New" w:hAnsi="Courier New"/>
      </w:rPr>
    </w:lvl>
    <w:lvl w:ilvl="2" w:tplc="C046CDA4">
      <w:start w:val="1"/>
      <w:numFmt w:val="bullet"/>
      <w:lvlText w:val=""/>
      <w:lvlJc w:val="left"/>
      <w:pPr>
        <w:ind w:left="2160" w:hanging="360"/>
      </w:pPr>
      <w:rPr>
        <w:rFonts w:hint="default" w:ascii="Wingdings" w:hAnsi="Wingdings"/>
      </w:rPr>
    </w:lvl>
    <w:lvl w:ilvl="3" w:tplc="83C22DBE">
      <w:start w:val="1"/>
      <w:numFmt w:val="bullet"/>
      <w:lvlText w:val=""/>
      <w:lvlJc w:val="left"/>
      <w:pPr>
        <w:ind w:left="2880" w:hanging="360"/>
      </w:pPr>
      <w:rPr>
        <w:rFonts w:hint="default" w:ascii="Symbol" w:hAnsi="Symbol"/>
      </w:rPr>
    </w:lvl>
    <w:lvl w:ilvl="4" w:tplc="29C4A26A">
      <w:start w:val="1"/>
      <w:numFmt w:val="bullet"/>
      <w:lvlText w:val="o"/>
      <w:lvlJc w:val="left"/>
      <w:pPr>
        <w:ind w:left="3600" w:hanging="360"/>
      </w:pPr>
      <w:rPr>
        <w:rFonts w:hint="default" w:ascii="Courier New" w:hAnsi="Courier New"/>
      </w:rPr>
    </w:lvl>
    <w:lvl w:ilvl="5" w:tplc="61D22CB0">
      <w:start w:val="1"/>
      <w:numFmt w:val="bullet"/>
      <w:lvlText w:val=""/>
      <w:lvlJc w:val="left"/>
      <w:pPr>
        <w:ind w:left="4320" w:hanging="360"/>
      </w:pPr>
      <w:rPr>
        <w:rFonts w:hint="default" w:ascii="Wingdings" w:hAnsi="Wingdings"/>
      </w:rPr>
    </w:lvl>
    <w:lvl w:ilvl="6" w:tplc="A358F1D0">
      <w:start w:val="1"/>
      <w:numFmt w:val="bullet"/>
      <w:lvlText w:val=""/>
      <w:lvlJc w:val="left"/>
      <w:pPr>
        <w:ind w:left="5040" w:hanging="360"/>
      </w:pPr>
      <w:rPr>
        <w:rFonts w:hint="default" w:ascii="Symbol" w:hAnsi="Symbol"/>
      </w:rPr>
    </w:lvl>
    <w:lvl w:ilvl="7" w:tplc="3B86E11A">
      <w:start w:val="1"/>
      <w:numFmt w:val="bullet"/>
      <w:lvlText w:val="o"/>
      <w:lvlJc w:val="left"/>
      <w:pPr>
        <w:ind w:left="5760" w:hanging="360"/>
      </w:pPr>
      <w:rPr>
        <w:rFonts w:hint="default" w:ascii="Courier New" w:hAnsi="Courier New"/>
      </w:rPr>
    </w:lvl>
    <w:lvl w:ilvl="8" w:tplc="4C888588">
      <w:start w:val="1"/>
      <w:numFmt w:val="bullet"/>
      <w:lvlText w:val=""/>
      <w:lvlJc w:val="left"/>
      <w:pPr>
        <w:ind w:left="6480" w:hanging="360"/>
      </w:pPr>
      <w:rPr>
        <w:rFonts w:hint="default" w:ascii="Wingdings" w:hAnsi="Wingdings"/>
      </w:rPr>
    </w:lvl>
  </w:abstractNum>
  <w:abstractNum w:abstractNumId="3" w15:restartNumberingAfterBreak="0">
    <w:nsid w:val="09EF57EE"/>
    <w:multiLevelType w:val="hybridMultilevel"/>
    <w:tmpl w:val="558EA0F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BF02B4B"/>
    <w:multiLevelType w:val="hybridMultilevel"/>
    <w:tmpl w:val="546AE43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37C3231"/>
    <w:multiLevelType w:val="hybridMultilevel"/>
    <w:tmpl w:val="9F36899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5800AC7"/>
    <w:multiLevelType w:val="hybridMultilevel"/>
    <w:tmpl w:val="575CCA9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811069B"/>
    <w:multiLevelType w:val="hybridMultilevel"/>
    <w:tmpl w:val="2ACA0D7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A3B8CC3"/>
    <w:multiLevelType w:val="hybridMultilevel"/>
    <w:tmpl w:val="EA80CBE0"/>
    <w:lvl w:ilvl="0" w:tplc="FC4809BE">
      <w:start w:val="1"/>
      <w:numFmt w:val="bullet"/>
      <w:lvlText w:val=""/>
      <w:lvlJc w:val="left"/>
      <w:pPr>
        <w:ind w:left="720" w:hanging="360"/>
      </w:pPr>
      <w:rPr>
        <w:rFonts w:hint="default" w:ascii="Symbol" w:hAnsi="Symbol"/>
      </w:rPr>
    </w:lvl>
    <w:lvl w:ilvl="1" w:tplc="2E2C96E6">
      <w:start w:val="1"/>
      <w:numFmt w:val="bullet"/>
      <w:lvlText w:val="o"/>
      <w:lvlJc w:val="left"/>
      <w:pPr>
        <w:ind w:left="1440" w:hanging="360"/>
      </w:pPr>
      <w:rPr>
        <w:rFonts w:hint="default" w:ascii="Courier New" w:hAnsi="Courier New"/>
      </w:rPr>
    </w:lvl>
    <w:lvl w:ilvl="2" w:tplc="7BC6F010">
      <w:start w:val="1"/>
      <w:numFmt w:val="bullet"/>
      <w:lvlText w:val=""/>
      <w:lvlJc w:val="left"/>
      <w:pPr>
        <w:ind w:left="2160" w:hanging="360"/>
      </w:pPr>
      <w:rPr>
        <w:rFonts w:hint="default" w:ascii="Wingdings" w:hAnsi="Wingdings"/>
      </w:rPr>
    </w:lvl>
    <w:lvl w:ilvl="3" w:tplc="239A4E64">
      <w:start w:val="1"/>
      <w:numFmt w:val="bullet"/>
      <w:lvlText w:val=""/>
      <w:lvlJc w:val="left"/>
      <w:pPr>
        <w:ind w:left="2880" w:hanging="360"/>
      </w:pPr>
      <w:rPr>
        <w:rFonts w:hint="default" w:ascii="Symbol" w:hAnsi="Symbol"/>
      </w:rPr>
    </w:lvl>
    <w:lvl w:ilvl="4" w:tplc="C5F00174">
      <w:start w:val="1"/>
      <w:numFmt w:val="bullet"/>
      <w:lvlText w:val="o"/>
      <w:lvlJc w:val="left"/>
      <w:pPr>
        <w:ind w:left="3600" w:hanging="360"/>
      </w:pPr>
      <w:rPr>
        <w:rFonts w:hint="default" w:ascii="Courier New" w:hAnsi="Courier New"/>
      </w:rPr>
    </w:lvl>
    <w:lvl w:ilvl="5" w:tplc="3F561476">
      <w:start w:val="1"/>
      <w:numFmt w:val="bullet"/>
      <w:lvlText w:val=""/>
      <w:lvlJc w:val="left"/>
      <w:pPr>
        <w:ind w:left="4320" w:hanging="360"/>
      </w:pPr>
      <w:rPr>
        <w:rFonts w:hint="default" w:ascii="Wingdings" w:hAnsi="Wingdings"/>
      </w:rPr>
    </w:lvl>
    <w:lvl w:ilvl="6" w:tplc="311441DE">
      <w:start w:val="1"/>
      <w:numFmt w:val="bullet"/>
      <w:lvlText w:val=""/>
      <w:lvlJc w:val="left"/>
      <w:pPr>
        <w:ind w:left="5040" w:hanging="360"/>
      </w:pPr>
      <w:rPr>
        <w:rFonts w:hint="default" w:ascii="Symbol" w:hAnsi="Symbol"/>
      </w:rPr>
    </w:lvl>
    <w:lvl w:ilvl="7" w:tplc="676E7C6A">
      <w:start w:val="1"/>
      <w:numFmt w:val="bullet"/>
      <w:lvlText w:val="o"/>
      <w:lvlJc w:val="left"/>
      <w:pPr>
        <w:ind w:left="5760" w:hanging="360"/>
      </w:pPr>
      <w:rPr>
        <w:rFonts w:hint="default" w:ascii="Courier New" w:hAnsi="Courier New"/>
      </w:rPr>
    </w:lvl>
    <w:lvl w:ilvl="8" w:tplc="5C8AA804">
      <w:start w:val="1"/>
      <w:numFmt w:val="bullet"/>
      <w:lvlText w:val=""/>
      <w:lvlJc w:val="left"/>
      <w:pPr>
        <w:ind w:left="6480" w:hanging="360"/>
      </w:pPr>
      <w:rPr>
        <w:rFonts w:hint="default" w:ascii="Wingdings" w:hAnsi="Wingdings"/>
      </w:rPr>
    </w:lvl>
  </w:abstractNum>
  <w:abstractNum w:abstractNumId="9" w15:restartNumberingAfterBreak="0">
    <w:nsid w:val="1FAF425A"/>
    <w:multiLevelType w:val="hybridMultilevel"/>
    <w:tmpl w:val="31B2E3AC"/>
    <w:lvl w:ilvl="0" w:tplc="DFD6D424">
      <w:start w:val="1"/>
      <w:numFmt w:val="bullet"/>
      <w:lvlText w:val=""/>
      <w:lvlJc w:val="left"/>
      <w:pPr>
        <w:ind w:left="720" w:hanging="360"/>
      </w:pPr>
      <w:rPr>
        <w:rFonts w:hint="default" w:ascii="Symbol" w:hAnsi="Symbol"/>
      </w:rPr>
    </w:lvl>
    <w:lvl w:ilvl="1" w:tplc="095091C8">
      <w:start w:val="1"/>
      <w:numFmt w:val="bullet"/>
      <w:lvlText w:val="o"/>
      <w:lvlJc w:val="left"/>
      <w:pPr>
        <w:ind w:left="1440" w:hanging="360"/>
      </w:pPr>
      <w:rPr>
        <w:rFonts w:hint="default" w:ascii="Courier New" w:hAnsi="Courier New"/>
      </w:rPr>
    </w:lvl>
    <w:lvl w:ilvl="2" w:tplc="0CDE1788">
      <w:start w:val="1"/>
      <w:numFmt w:val="bullet"/>
      <w:lvlText w:val=""/>
      <w:lvlJc w:val="left"/>
      <w:pPr>
        <w:ind w:left="2160" w:hanging="360"/>
      </w:pPr>
      <w:rPr>
        <w:rFonts w:hint="default" w:ascii="Wingdings" w:hAnsi="Wingdings"/>
      </w:rPr>
    </w:lvl>
    <w:lvl w:ilvl="3" w:tplc="1CA07618">
      <w:start w:val="1"/>
      <w:numFmt w:val="bullet"/>
      <w:lvlText w:val=""/>
      <w:lvlJc w:val="left"/>
      <w:pPr>
        <w:ind w:left="2880" w:hanging="360"/>
      </w:pPr>
      <w:rPr>
        <w:rFonts w:hint="default" w:ascii="Symbol" w:hAnsi="Symbol"/>
      </w:rPr>
    </w:lvl>
    <w:lvl w:ilvl="4" w:tplc="F4F04BA6">
      <w:start w:val="1"/>
      <w:numFmt w:val="bullet"/>
      <w:lvlText w:val="o"/>
      <w:lvlJc w:val="left"/>
      <w:pPr>
        <w:ind w:left="3600" w:hanging="360"/>
      </w:pPr>
      <w:rPr>
        <w:rFonts w:hint="default" w:ascii="Courier New" w:hAnsi="Courier New"/>
      </w:rPr>
    </w:lvl>
    <w:lvl w:ilvl="5" w:tplc="8AEAB584">
      <w:start w:val="1"/>
      <w:numFmt w:val="bullet"/>
      <w:lvlText w:val=""/>
      <w:lvlJc w:val="left"/>
      <w:pPr>
        <w:ind w:left="4320" w:hanging="360"/>
      </w:pPr>
      <w:rPr>
        <w:rFonts w:hint="default" w:ascii="Wingdings" w:hAnsi="Wingdings"/>
      </w:rPr>
    </w:lvl>
    <w:lvl w:ilvl="6" w:tplc="3620B8AA">
      <w:start w:val="1"/>
      <w:numFmt w:val="bullet"/>
      <w:lvlText w:val=""/>
      <w:lvlJc w:val="left"/>
      <w:pPr>
        <w:ind w:left="5040" w:hanging="360"/>
      </w:pPr>
      <w:rPr>
        <w:rFonts w:hint="default" w:ascii="Symbol" w:hAnsi="Symbol"/>
      </w:rPr>
    </w:lvl>
    <w:lvl w:ilvl="7" w:tplc="CD74616C">
      <w:start w:val="1"/>
      <w:numFmt w:val="bullet"/>
      <w:lvlText w:val="o"/>
      <w:lvlJc w:val="left"/>
      <w:pPr>
        <w:ind w:left="5760" w:hanging="360"/>
      </w:pPr>
      <w:rPr>
        <w:rFonts w:hint="default" w:ascii="Courier New" w:hAnsi="Courier New"/>
      </w:rPr>
    </w:lvl>
    <w:lvl w:ilvl="8" w:tplc="FA009800">
      <w:start w:val="1"/>
      <w:numFmt w:val="bullet"/>
      <w:lvlText w:val=""/>
      <w:lvlJc w:val="left"/>
      <w:pPr>
        <w:ind w:left="6480" w:hanging="360"/>
      </w:pPr>
      <w:rPr>
        <w:rFonts w:hint="default" w:ascii="Wingdings" w:hAnsi="Wingdings"/>
      </w:rPr>
    </w:lvl>
  </w:abstractNum>
  <w:abstractNum w:abstractNumId="10" w15:restartNumberingAfterBreak="0">
    <w:nsid w:val="2B5D57EA"/>
    <w:multiLevelType w:val="hybridMultilevel"/>
    <w:tmpl w:val="D78A71F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CCD7A1D"/>
    <w:multiLevelType w:val="hybridMultilevel"/>
    <w:tmpl w:val="030074A2"/>
    <w:lvl w:ilvl="0" w:tplc="5A8AD140">
      <w:start w:val="1"/>
      <w:numFmt w:val="bullet"/>
      <w:lvlText w:val="o"/>
      <w:lvlJc w:val="left"/>
      <w:pPr>
        <w:ind w:left="360" w:hanging="360"/>
      </w:pPr>
      <w:rPr>
        <w:rFonts w:hint="default" w:ascii="Courier New" w:hAnsi="Courier New"/>
      </w:rPr>
    </w:lvl>
    <w:lvl w:ilvl="1" w:tplc="063EE728">
      <w:start w:val="1"/>
      <w:numFmt w:val="bullet"/>
      <w:lvlText w:val="o"/>
      <w:lvlJc w:val="left"/>
      <w:pPr>
        <w:ind w:left="1080" w:hanging="360"/>
      </w:pPr>
      <w:rPr>
        <w:rFonts w:hint="default" w:ascii="Courier New" w:hAnsi="Courier New"/>
      </w:rPr>
    </w:lvl>
    <w:lvl w:ilvl="2" w:tplc="9E06DFAC" w:tentative="1">
      <w:start w:val="1"/>
      <w:numFmt w:val="bullet"/>
      <w:lvlText w:val=""/>
      <w:lvlJc w:val="left"/>
      <w:pPr>
        <w:ind w:left="1800" w:hanging="360"/>
      </w:pPr>
      <w:rPr>
        <w:rFonts w:hint="default" w:ascii="Wingdings" w:hAnsi="Wingdings"/>
      </w:rPr>
    </w:lvl>
    <w:lvl w:ilvl="3" w:tplc="8B94291C" w:tentative="1">
      <w:start w:val="1"/>
      <w:numFmt w:val="bullet"/>
      <w:lvlText w:val=""/>
      <w:lvlJc w:val="left"/>
      <w:pPr>
        <w:ind w:left="2520" w:hanging="360"/>
      </w:pPr>
      <w:rPr>
        <w:rFonts w:hint="default" w:ascii="Symbol" w:hAnsi="Symbol"/>
      </w:rPr>
    </w:lvl>
    <w:lvl w:ilvl="4" w:tplc="7754409C" w:tentative="1">
      <w:start w:val="1"/>
      <w:numFmt w:val="bullet"/>
      <w:lvlText w:val="o"/>
      <w:lvlJc w:val="left"/>
      <w:pPr>
        <w:ind w:left="3240" w:hanging="360"/>
      </w:pPr>
      <w:rPr>
        <w:rFonts w:hint="default" w:ascii="Courier New" w:hAnsi="Courier New"/>
      </w:rPr>
    </w:lvl>
    <w:lvl w:ilvl="5" w:tplc="F738A1F0" w:tentative="1">
      <w:start w:val="1"/>
      <w:numFmt w:val="bullet"/>
      <w:lvlText w:val=""/>
      <w:lvlJc w:val="left"/>
      <w:pPr>
        <w:ind w:left="3960" w:hanging="360"/>
      </w:pPr>
      <w:rPr>
        <w:rFonts w:hint="default" w:ascii="Wingdings" w:hAnsi="Wingdings"/>
      </w:rPr>
    </w:lvl>
    <w:lvl w:ilvl="6" w:tplc="E0A48374" w:tentative="1">
      <w:start w:val="1"/>
      <w:numFmt w:val="bullet"/>
      <w:lvlText w:val=""/>
      <w:lvlJc w:val="left"/>
      <w:pPr>
        <w:ind w:left="4680" w:hanging="360"/>
      </w:pPr>
      <w:rPr>
        <w:rFonts w:hint="default" w:ascii="Symbol" w:hAnsi="Symbol"/>
      </w:rPr>
    </w:lvl>
    <w:lvl w:ilvl="7" w:tplc="9656E498" w:tentative="1">
      <w:start w:val="1"/>
      <w:numFmt w:val="bullet"/>
      <w:lvlText w:val="o"/>
      <w:lvlJc w:val="left"/>
      <w:pPr>
        <w:ind w:left="5400" w:hanging="360"/>
      </w:pPr>
      <w:rPr>
        <w:rFonts w:hint="default" w:ascii="Courier New" w:hAnsi="Courier New"/>
      </w:rPr>
    </w:lvl>
    <w:lvl w:ilvl="8" w:tplc="4F32A1EA" w:tentative="1">
      <w:start w:val="1"/>
      <w:numFmt w:val="bullet"/>
      <w:lvlText w:val=""/>
      <w:lvlJc w:val="left"/>
      <w:pPr>
        <w:ind w:left="6120" w:hanging="360"/>
      </w:pPr>
      <w:rPr>
        <w:rFonts w:hint="default" w:ascii="Wingdings" w:hAnsi="Wingdings"/>
      </w:rPr>
    </w:lvl>
  </w:abstractNum>
  <w:abstractNum w:abstractNumId="12" w15:restartNumberingAfterBreak="0">
    <w:nsid w:val="2EAB04C4"/>
    <w:multiLevelType w:val="hybridMultilevel"/>
    <w:tmpl w:val="1166C5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2F730A82"/>
    <w:multiLevelType w:val="hybridMultilevel"/>
    <w:tmpl w:val="B556281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3247074E"/>
    <w:multiLevelType w:val="hybridMultilevel"/>
    <w:tmpl w:val="C6146EB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42E067A"/>
    <w:multiLevelType w:val="hybridMultilevel"/>
    <w:tmpl w:val="284A26E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36790CE8"/>
    <w:multiLevelType w:val="hybridMultilevel"/>
    <w:tmpl w:val="B2AE41D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45F24A6F"/>
    <w:multiLevelType w:val="hybridMultilevel"/>
    <w:tmpl w:val="9402AE1A"/>
    <w:lvl w:ilvl="0" w:tplc="86C22546">
      <w:start w:val="1"/>
      <w:numFmt w:val="bullet"/>
      <w:lvlText w:val=""/>
      <w:lvlJc w:val="left"/>
      <w:pPr>
        <w:ind w:left="720" w:hanging="360"/>
      </w:pPr>
      <w:rPr>
        <w:rFonts w:hint="default" w:ascii="Symbol" w:hAnsi="Symbol"/>
      </w:rPr>
    </w:lvl>
    <w:lvl w:ilvl="1" w:tplc="75B667AA">
      <w:start w:val="1"/>
      <w:numFmt w:val="bullet"/>
      <w:lvlText w:val="o"/>
      <w:lvlJc w:val="left"/>
      <w:pPr>
        <w:ind w:left="1440" w:hanging="360"/>
      </w:pPr>
      <w:rPr>
        <w:rFonts w:hint="default" w:ascii="Symbol" w:hAnsi="Symbol"/>
      </w:rPr>
    </w:lvl>
    <w:lvl w:ilvl="2" w:tplc="8654D19C">
      <w:start w:val="1"/>
      <w:numFmt w:val="bullet"/>
      <w:lvlText w:val=""/>
      <w:lvlJc w:val="left"/>
      <w:pPr>
        <w:ind w:left="2160" w:hanging="360"/>
      </w:pPr>
      <w:rPr>
        <w:rFonts w:hint="default" w:ascii="Symbol" w:hAnsi="Symbol"/>
      </w:rPr>
    </w:lvl>
    <w:lvl w:ilvl="3" w:tplc="FF9C9938">
      <w:start w:val="1"/>
      <w:numFmt w:val="bullet"/>
      <w:lvlText w:val=""/>
      <w:lvlJc w:val="left"/>
      <w:pPr>
        <w:ind w:left="2880" w:hanging="360"/>
      </w:pPr>
      <w:rPr>
        <w:rFonts w:hint="default" w:ascii="Symbol" w:hAnsi="Symbol"/>
      </w:rPr>
    </w:lvl>
    <w:lvl w:ilvl="4" w:tplc="8C924C08">
      <w:start w:val="1"/>
      <w:numFmt w:val="bullet"/>
      <w:lvlText w:val="o"/>
      <w:lvlJc w:val="left"/>
      <w:pPr>
        <w:ind w:left="3600" w:hanging="360"/>
      </w:pPr>
      <w:rPr>
        <w:rFonts w:hint="default" w:ascii="Courier New" w:hAnsi="Courier New"/>
      </w:rPr>
    </w:lvl>
    <w:lvl w:ilvl="5" w:tplc="3E78E374">
      <w:start w:val="1"/>
      <w:numFmt w:val="bullet"/>
      <w:lvlText w:val=""/>
      <w:lvlJc w:val="left"/>
      <w:pPr>
        <w:ind w:left="4320" w:hanging="360"/>
      </w:pPr>
      <w:rPr>
        <w:rFonts w:hint="default" w:ascii="Wingdings" w:hAnsi="Wingdings"/>
      </w:rPr>
    </w:lvl>
    <w:lvl w:ilvl="6" w:tplc="9058F232">
      <w:start w:val="1"/>
      <w:numFmt w:val="bullet"/>
      <w:lvlText w:val=""/>
      <w:lvlJc w:val="left"/>
      <w:pPr>
        <w:ind w:left="5040" w:hanging="360"/>
      </w:pPr>
      <w:rPr>
        <w:rFonts w:hint="default" w:ascii="Symbol" w:hAnsi="Symbol"/>
      </w:rPr>
    </w:lvl>
    <w:lvl w:ilvl="7" w:tplc="1FC2AD52">
      <w:start w:val="1"/>
      <w:numFmt w:val="bullet"/>
      <w:lvlText w:val="o"/>
      <w:lvlJc w:val="left"/>
      <w:pPr>
        <w:ind w:left="5760" w:hanging="360"/>
      </w:pPr>
      <w:rPr>
        <w:rFonts w:hint="default" w:ascii="Courier New" w:hAnsi="Courier New"/>
      </w:rPr>
    </w:lvl>
    <w:lvl w:ilvl="8" w:tplc="ADCE6AE4">
      <w:start w:val="1"/>
      <w:numFmt w:val="bullet"/>
      <w:lvlText w:val=""/>
      <w:lvlJc w:val="left"/>
      <w:pPr>
        <w:ind w:left="6480" w:hanging="360"/>
      </w:pPr>
      <w:rPr>
        <w:rFonts w:hint="default" w:ascii="Wingdings" w:hAnsi="Wingdings"/>
      </w:rPr>
    </w:lvl>
  </w:abstractNum>
  <w:abstractNum w:abstractNumId="18" w15:restartNumberingAfterBreak="0">
    <w:nsid w:val="4E0021A9"/>
    <w:multiLevelType w:val="hybridMultilevel"/>
    <w:tmpl w:val="EF60FD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5217096C"/>
    <w:multiLevelType w:val="hybridMultilevel"/>
    <w:tmpl w:val="352885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5365D12B"/>
    <w:multiLevelType w:val="hybridMultilevel"/>
    <w:tmpl w:val="6016A4F0"/>
    <w:lvl w:ilvl="0" w:tplc="3466A8C4">
      <w:start w:val="1"/>
      <w:numFmt w:val="bullet"/>
      <w:lvlText w:val=""/>
      <w:lvlJc w:val="left"/>
      <w:pPr>
        <w:ind w:left="720" w:hanging="360"/>
      </w:pPr>
      <w:rPr>
        <w:rFonts w:hint="default" w:ascii="Symbol" w:hAnsi="Symbol"/>
      </w:rPr>
    </w:lvl>
    <w:lvl w:ilvl="1" w:tplc="0566956C">
      <w:start w:val="1"/>
      <w:numFmt w:val="bullet"/>
      <w:lvlText w:val="o"/>
      <w:lvlJc w:val="left"/>
      <w:pPr>
        <w:ind w:left="1440" w:hanging="360"/>
      </w:pPr>
      <w:rPr>
        <w:rFonts w:hint="default" w:ascii="Courier New" w:hAnsi="Courier New"/>
      </w:rPr>
    </w:lvl>
    <w:lvl w:ilvl="2" w:tplc="C1406618">
      <w:start w:val="1"/>
      <w:numFmt w:val="bullet"/>
      <w:lvlText w:val=""/>
      <w:lvlJc w:val="left"/>
      <w:pPr>
        <w:ind w:left="2160" w:hanging="360"/>
      </w:pPr>
      <w:rPr>
        <w:rFonts w:hint="default" w:ascii="Wingdings" w:hAnsi="Wingdings"/>
      </w:rPr>
    </w:lvl>
    <w:lvl w:ilvl="3" w:tplc="1B389334">
      <w:start w:val="1"/>
      <w:numFmt w:val="bullet"/>
      <w:lvlText w:val=""/>
      <w:lvlJc w:val="left"/>
      <w:pPr>
        <w:ind w:left="2880" w:hanging="360"/>
      </w:pPr>
      <w:rPr>
        <w:rFonts w:hint="default" w:ascii="Symbol" w:hAnsi="Symbol"/>
      </w:rPr>
    </w:lvl>
    <w:lvl w:ilvl="4" w:tplc="99C4844E">
      <w:start w:val="1"/>
      <w:numFmt w:val="bullet"/>
      <w:lvlText w:val="o"/>
      <w:lvlJc w:val="left"/>
      <w:pPr>
        <w:ind w:left="3600" w:hanging="360"/>
      </w:pPr>
      <w:rPr>
        <w:rFonts w:hint="default" w:ascii="Courier New" w:hAnsi="Courier New"/>
      </w:rPr>
    </w:lvl>
    <w:lvl w:ilvl="5" w:tplc="027EDB22">
      <w:start w:val="1"/>
      <w:numFmt w:val="bullet"/>
      <w:lvlText w:val=""/>
      <w:lvlJc w:val="left"/>
      <w:pPr>
        <w:ind w:left="4320" w:hanging="360"/>
      </w:pPr>
      <w:rPr>
        <w:rFonts w:hint="default" w:ascii="Wingdings" w:hAnsi="Wingdings"/>
      </w:rPr>
    </w:lvl>
    <w:lvl w:ilvl="6" w:tplc="3B8CDE9C">
      <w:start w:val="1"/>
      <w:numFmt w:val="bullet"/>
      <w:lvlText w:val=""/>
      <w:lvlJc w:val="left"/>
      <w:pPr>
        <w:ind w:left="5040" w:hanging="360"/>
      </w:pPr>
      <w:rPr>
        <w:rFonts w:hint="default" w:ascii="Symbol" w:hAnsi="Symbol"/>
      </w:rPr>
    </w:lvl>
    <w:lvl w:ilvl="7" w:tplc="92066E4A">
      <w:start w:val="1"/>
      <w:numFmt w:val="bullet"/>
      <w:lvlText w:val="o"/>
      <w:lvlJc w:val="left"/>
      <w:pPr>
        <w:ind w:left="5760" w:hanging="360"/>
      </w:pPr>
      <w:rPr>
        <w:rFonts w:hint="default" w:ascii="Courier New" w:hAnsi="Courier New"/>
      </w:rPr>
    </w:lvl>
    <w:lvl w:ilvl="8" w:tplc="6DC4604A">
      <w:start w:val="1"/>
      <w:numFmt w:val="bullet"/>
      <w:lvlText w:val=""/>
      <w:lvlJc w:val="left"/>
      <w:pPr>
        <w:ind w:left="6480" w:hanging="360"/>
      </w:pPr>
      <w:rPr>
        <w:rFonts w:hint="default" w:ascii="Wingdings" w:hAnsi="Wingdings"/>
      </w:rPr>
    </w:lvl>
  </w:abstractNum>
  <w:abstractNum w:abstractNumId="21" w15:restartNumberingAfterBreak="0">
    <w:nsid w:val="54692BFF"/>
    <w:multiLevelType w:val="hybridMultilevel"/>
    <w:tmpl w:val="A8428946"/>
    <w:lvl w:ilvl="0" w:tplc="C72219C2">
      <w:start w:val="1"/>
      <w:numFmt w:val="bullet"/>
      <w:lvlText w:val=""/>
      <w:lvlJc w:val="left"/>
      <w:pPr>
        <w:ind w:left="720" w:hanging="360"/>
      </w:pPr>
      <w:rPr>
        <w:rFonts w:hint="default" w:ascii="Symbol" w:hAnsi="Symbol"/>
      </w:rPr>
    </w:lvl>
    <w:lvl w:ilvl="1" w:tplc="8C947C0C">
      <w:start w:val="1"/>
      <w:numFmt w:val="bullet"/>
      <w:lvlText w:val="o"/>
      <w:lvlJc w:val="left"/>
      <w:pPr>
        <w:ind w:left="1440" w:hanging="360"/>
      </w:pPr>
      <w:rPr>
        <w:rFonts w:hint="default" w:ascii="Courier New" w:hAnsi="Courier New"/>
      </w:rPr>
    </w:lvl>
    <w:lvl w:ilvl="2" w:tplc="385EBD6C">
      <w:start w:val="1"/>
      <w:numFmt w:val="bullet"/>
      <w:lvlText w:val=""/>
      <w:lvlJc w:val="left"/>
      <w:pPr>
        <w:ind w:left="2160" w:hanging="360"/>
      </w:pPr>
      <w:rPr>
        <w:rFonts w:hint="default" w:ascii="Wingdings" w:hAnsi="Wingdings"/>
      </w:rPr>
    </w:lvl>
    <w:lvl w:ilvl="3" w:tplc="7C3EC4E4">
      <w:start w:val="1"/>
      <w:numFmt w:val="bullet"/>
      <w:lvlText w:val=""/>
      <w:lvlJc w:val="left"/>
      <w:pPr>
        <w:ind w:left="2880" w:hanging="360"/>
      </w:pPr>
      <w:rPr>
        <w:rFonts w:hint="default" w:ascii="Symbol" w:hAnsi="Symbol"/>
      </w:rPr>
    </w:lvl>
    <w:lvl w:ilvl="4" w:tplc="01DEDB1E">
      <w:start w:val="1"/>
      <w:numFmt w:val="bullet"/>
      <w:lvlText w:val="o"/>
      <w:lvlJc w:val="left"/>
      <w:pPr>
        <w:ind w:left="3600" w:hanging="360"/>
      </w:pPr>
      <w:rPr>
        <w:rFonts w:hint="default" w:ascii="Courier New" w:hAnsi="Courier New"/>
      </w:rPr>
    </w:lvl>
    <w:lvl w:ilvl="5" w:tplc="AE1E6392">
      <w:start w:val="1"/>
      <w:numFmt w:val="bullet"/>
      <w:lvlText w:val=""/>
      <w:lvlJc w:val="left"/>
      <w:pPr>
        <w:ind w:left="4320" w:hanging="360"/>
      </w:pPr>
      <w:rPr>
        <w:rFonts w:hint="default" w:ascii="Wingdings" w:hAnsi="Wingdings"/>
      </w:rPr>
    </w:lvl>
    <w:lvl w:ilvl="6" w:tplc="3E2EED40">
      <w:start w:val="1"/>
      <w:numFmt w:val="bullet"/>
      <w:lvlText w:val=""/>
      <w:lvlJc w:val="left"/>
      <w:pPr>
        <w:ind w:left="5040" w:hanging="360"/>
      </w:pPr>
      <w:rPr>
        <w:rFonts w:hint="default" w:ascii="Symbol" w:hAnsi="Symbol"/>
      </w:rPr>
    </w:lvl>
    <w:lvl w:ilvl="7" w:tplc="3C82CCD6">
      <w:start w:val="1"/>
      <w:numFmt w:val="bullet"/>
      <w:lvlText w:val="o"/>
      <w:lvlJc w:val="left"/>
      <w:pPr>
        <w:ind w:left="5760" w:hanging="360"/>
      </w:pPr>
      <w:rPr>
        <w:rFonts w:hint="default" w:ascii="Courier New" w:hAnsi="Courier New"/>
      </w:rPr>
    </w:lvl>
    <w:lvl w:ilvl="8" w:tplc="E438CFEA">
      <w:start w:val="1"/>
      <w:numFmt w:val="bullet"/>
      <w:lvlText w:val=""/>
      <w:lvlJc w:val="left"/>
      <w:pPr>
        <w:ind w:left="6480" w:hanging="360"/>
      </w:pPr>
      <w:rPr>
        <w:rFonts w:hint="default" w:ascii="Wingdings" w:hAnsi="Wingdings"/>
      </w:rPr>
    </w:lvl>
  </w:abstractNum>
  <w:abstractNum w:abstractNumId="22" w15:restartNumberingAfterBreak="0">
    <w:nsid w:val="54882330"/>
    <w:multiLevelType w:val="hybridMultilevel"/>
    <w:tmpl w:val="5C382FEC"/>
    <w:lvl w:ilvl="0" w:tplc="04090001">
      <w:start w:val="1"/>
      <w:numFmt w:val="bullet"/>
      <w:lvlText w:val=""/>
      <w:lvlJc w:val="left"/>
      <w:pPr>
        <w:ind w:left="720" w:hanging="360"/>
      </w:pPr>
      <w:rPr>
        <w:rFonts w:hint="default" w:ascii="Symbol" w:hAnsi="Symbol"/>
      </w:rPr>
    </w:lvl>
    <w:lvl w:ilvl="1" w:tplc="385EBD6C">
      <w:start w:val="1"/>
      <w:numFmt w:val="bullet"/>
      <w:lvlText w:val=""/>
      <w:lvlJc w:val="left"/>
      <w:pPr>
        <w:ind w:left="1440" w:hanging="360"/>
      </w:pPr>
      <w:rPr>
        <w:rFonts w:hint="default" w:ascii="Wingdings" w:hAnsi="Wingdings"/>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61A4150D"/>
    <w:multiLevelType w:val="hybridMultilevel"/>
    <w:tmpl w:val="A56A59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6631366D"/>
    <w:multiLevelType w:val="hybridMultilevel"/>
    <w:tmpl w:val="6D140B2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699B338E"/>
    <w:multiLevelType w:val="hybridMultilevel"/>
    <w:tmpl w:val="2E68BE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6B2DEE83"/>
    <w:multiLevelType w:val="hybridMultilevel"/>
    <w:tmpl w:val="3614F3D6"/>
    <w:lvl w:ilvl="0" w:tplc="DABAC7B8">
      <w:start w:val="1"/>
      <w:numFmt w:val="bullet"/>
      <w:lvlText w:val=""/>
      <w:lvlJc w:val="left"/>
      <w:pPr>
        <w:ind w:left="720" w:hanging="360"/>
      </w:pPr>
      <w:rPr>
        <w:rFonts w:hint="default" w:ascii="Symbol" w:hAnsi="Symbol"/>
      </w:rPr>
    </w:lvl>
    <w:lvl w:ilvl="1" w:tplc="9B6034F2">
      <w:start w:val="1"/>
      <w:numFmt w:val="bullet"/>
      <w:lvlText w:val="o"/>
      <w:lvlJc w:val="left"/>
      <w:pPr>
        <w:ind w:left="1440" w:hanging="360"/>
      </w:pPr>
      <w:rPr>
        <w:rFonts w:hint="default" w:ascii="Courier New" w:hAnsi="Courier New"/>
      </w:rPr>
    </w:lvl>
    <w:lvl w:ilvl="2" w:tplc="97BEF814">
      <w:start w:val="1"/>
      <w:numFmt w:val="bullet"/>
      <w:lvlText w:val=""/>
      <w:lvlJc w:val="left"/>
      <w:pPr>
        <w:ind w:left="2160" w:hanging="360"/>
      </w:pPr>
      <w:rPr>
        <w:rFonts w:hint="default" w:ascii="Wingdings" w:hAnsi="Wingdings"/>
      </w:rPr>
    </w:lvl>
    <w:lvl w:ilvl="3" w:tplc="C1325588">
      <w:start w:val="1"/>
      <w:numFmt w:val="bullet"/>
      <w:lvlText w:val=""/>
      <w:lvlJc w:val="left"/>
      <w:pPr>
        <w:ind w:left="2880" w:hanging="360"/>
      </w:pPr>
      <w:rPr>
        <w:rFonts w:hint="default" w:ascii="Symbol" w:hAnsi="Symbol"/>
      </w:rPr>
    </w:lvl>
    <w:lvl w:ilvl="4" w:tplc="A140C4C0">
      <w:start w:val="1"/>
      <w:numFmt w:val="bullet"/>
      <w:lvlText w:val="o"/>
      <w:lvlJc w:val="left"/>
      <w:pPr>
        <w:ind w:left="3600" w:hanging="360"/>
      </w:pPr>
      <w:rPr>
        <w:rFonts w:hint="default" w:ascii="Courier New" w:hAnsi="Courier New"/>
      </w:rPr>
    </w:lvl>
    <w:lvl w:ilvl="5" w:tplc="9CB2C7F8">
      <w:start w:val="1"/>
      <w:numFmt w:val="bullet"/>
      <w:lvlText w:val=""/>
      <w:lvlJc w:val="left"/>
      <w:pPr>
        <w:ind w:left="4320" w:hanging="360"/>
      </w:pPr>
      <w:rPr>
        <w:rFonts w:hint="default" w:ascii="Wingdings" w:hAnsi="Wingdings"/>
      </w:rPr>
    </w:lvl>
    <w:lvl w:ilvl="6" w:tplc="023627C2">
      <w:start w:val="1"/>
      <w:numFmt w:val="bullet"/>
      <w:lvlText w:val=""/>
      <w:lvlJc w:val="left"/>
      <w:pPr>
        <w:ind w:left="5040" w:hanging="360"/>
      </w:pPr>
      <w:rPr>
        <w:rFonts w:hint="default" w:ascii="Symbol" w:hAnsi="Symbol"/>
      </w:rPr>
    </w:lvl>
    <w:lvl w:ilvl="7" w:tplc="B72EE53A">
      <w:start w:val="1"/>
      <w:numFmt w:val="bullet"/>
      <w:lvlText w:val="o"/>
      <w:lvlJc w:val="left"/>
      <w:pPr>
        <w:ind w:left="5760" w:hanging="360"/>
      </w:pPr>
      <w:rPr>
        <w:rFonts w:hint="default" w:ascii="Courier New" w:hAnsi="Courier New"/>
      </w:rPr>
    </w:lvl>
    <w:lvl w:ilvl="8" w:tplc="9B42C7C2">
      <w:start w:val="1"/>
      <w:numFmt w:val="bullet"/>
      <w:lvlText w:val=""/>
      <w:lvlJc w:val="left"/>
      <w:pPr>
        <w:ind w:left="6480" w:hanging="360"/>
      </w:pPr>
      <w:rPr>
        <w:rFonts w:hint="default" w:ascii="Wingdings" w:hAnsi="Wingdings"/>
      </w:rPr>
    </w:lvl>
  </w:abstractNum>
  <w:abstractNum w:abstractNumId="27" w15:restartNumberingAfterBreak="0">
    <w:nsid w:val="6E0C8220"/>
    <w:multiLevelType w:val="hybridMultilevel"/>
    <w:tmpl w:val="73B2D9D4"/>
    <w:lvl w:ilvl="0" w:tplc="39B09136">
      <w:start w:val="1"/>
      <w:numFmt w:val="bullet"/>
      <w:lvlText w:val=""/>
      <w:lvlJc w:val="left"/>
      <w:pPr>
        <w:ind w:left="720" w:hanging="360"/>
      </w:pPr>
      <w:rPr>
        <w:rFonts w:hint="default" w:ascii="Symbol" w:hAnsi="Symbol"/>
      </w:rPr>
    </w:lvl>
    <w:lvl w:ilvl="1" w:tplc="5D4EFC8A">
      <w:start w:val="1"/>
      <w:numFmt w:val="bullet"/>
      <w:lvlText w:val="o"/>
      <w:lvlJc w:val="left"/>
      <w:pPr>
        <w:ind w:left="1440" w:hanging="360"/>
      </w:pPr>
      <w:rPr>
        <w:rFonts w:hint="default" w:ascii="Courier New" w:hAnsi="Courier New"/>
      </w:rPr>
    </w:lvl>
    <w:lvl w:ilvl="2" w:tplc="F03A6E4E">
      <w:start w:val="1"/>
      <w:numFmt w:val="bullet"/>
      <w:lvlText w:val=""/>
      <w:lvlJc w:val="left"/>
      <w:pPr>
        <w:ind w:left="2160" w:hanging="360"/>
      </w:pPr>
      <w:rPr>
        <w:rFonts w:hint="default" w:ascii="Wingdings" w:hAnsi="Wingdings"/>
      </w:rPr>
    </w:lvl>
    <w:lvl w:ilvl="3" w:tplc="065C5EF2">
      <w:start w:val="1"/>
      <w:numFmt w:val="bullet"/>
      <w:lvlText w:val=""/>
      <w:lvlJc w:val="left"/>
      <w:pPr>
        <w:ind w:left="2880" w:hanging="360"/>
      </w:pPr>
      <w:rPr>
        <w:rFonts w:hint="default" w:ascii="Symbol" w:hAnsi="Symbol"/>
      </w:rPr>
    </w:lvl>
    <w:lvl w:ilvl="4" w:tplc="0486FE7C">
      <w:start w:val="1"/>
      <w:numFmt w:val="bullet"/>
      <w:lvlText w:val="o"/>
      <w:lvlJc w:val="left"/>
      <w:pPr>
        <w:ind w:left="3600" w:hanging="360"/>
      </w:pPr>
      <w:rPr>
        <w:rFonts w:hint="default" w:ascii="Courier New" w:hAnsi="Courier New"/>
      </w:rPr>
    </w:lvl>
    <w:lvl w:ilvl="5" w:tplc="8B1E6248">
      <w:start w:val="1"/>
      <w:numFmt w:val="bullet"/>
      <w:lvlText w:val=""/>
      <w:lvlJc w:val="left"/>
      <w:pPr>
        <w:ind w:left="4320" w:hanging="360"/>
      </w:pPr>
      <w:rPr>
        <w:rFonts w:hint="default" w:ascii="Wingdings" w:hAnsi="Wingdings"/>
      </w:rPr>
    </w:lvl>
    <w:lvl w:ilvl="6" w:tplc="C44AFD56">
      <w:start w:val="1"/>
      <w:numFmt w:val="bullet"/>
      <w:lvlText w:val=""/>
      <w:lvlJc w:val="left"/>
      <w:pPr>
        <w:ind w:left="5040" w:hanging="360"/>
      </w:pPr>
      <w:rPr>
        <w:rFonts w:hint="default" w:ascii="Symbol" w:hAnsi="Symbol"/>
      </w:rPr>
    </w:lvl>
    <w:lvl w:ilvl="7" w:tplc="68CE346E">
      <w:start w:val="1"/>
      <w:numFmt w:val="bullet"/>
      <w:lvlText w:val="o"/>
      <w:lvlJc w:val="left"/>
      <w:pPr>
        <w:ind w:left="5760" w:hanging="360"/>
      </w:pPr>
      <w:rPr>
        <w:rFonts w:hint="default" w:ascii="Courier New" w:hAnsi="Courier New"/>
      </w:rPr>
    </w:lvl>
    <w:lvl w:ilvl="8" w:tplc="B044D1AE">
      <w:start w:val="1"/>
      <w:numFmt w:val="bullet"/>
      <w:lvlText w:val=""/>
      <w:lvlJc w:val="left"/>
      <w:pPr>
        <w:ind w:left="6480" w:hanging="360"/>
      </w:pPr>
      <w:rPr>
        <w:rFonts w:hint="default" w:ascii="Wingdings" w:hAnsi="Wingdings"/>
      </w:rPr>
    </w:lvl>
  </w:abstractNum>
  <w:abstractNum w:abstractNumId="28" w15:restartNumberingAfterBreak="0">
    <w:nsid w:val="72F8724C"/>
    <w:multiLevelType w:val="hybridMultilevel"/>
    <w:tmpl w:val="1A081F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77C76ABE"/>
    <w:multiLevelType w:val="hybridMultilevel"/>
    <w:tmpl w:val="B66842DC"/>
    <w:lvl w:ilvl="0" w:tplc="385EBD6C">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7CA62144"/>
    <w:multiLevelType w:val="hybridMultilevel"/>
    <w:tmpl w:val="45BC9206"/>
    <w:lvl w:ilvl="0" w:tplc="87F8AF5E">
      <w:start w:val="1"/>
      <w:numFmt w:val="bullet"/>
      <w:lvlText w:val=""/>
      <w:lvlJc w:val="left"/>
      <w:pPr>
        <w:ind w:left="720" w:hanging="360"/>
      </w:pPr>
      <w:rPr>
        <w:rFonts w:hint="default" w:ascii="Symbol" w:hAnsi="Symbol"/>
      </w:rPr>
    </w:lvl>
    <w:lvl w:ilvl="1" w:tplc="178CAD6C">
      <w:start w:val="1"/>
      <w:numFmt w:val="bullet"/>
      <w:lvlText w:val="o"/>
      <w:lvlJc w:val="left"/>
      <w:pPr>
        <w:ind w:left="1440" w:hanging="360"/>
      </w:pPr>
      <w:rPr>
        <w:rFonts w:hint="default" w:ascii="Courier New" w:hAnsi="Courier New"/>
      </w:rPr>
    </w:lvl>
    <w:lvl w:ilvl="2" w:tplc="B824D7A8">
      <w:start w:val="1"/>
      <w:numFmt w:val="bullet"/>
      <w:lvlText w:val=""/>
      <w:lvlJc w:val="left"/>
      <w:pPr>
        <w:ind w:left="2160" w:hanging="360"/>
      </w:pPr>
      <w:rPr>
        <w:rFonts w:hint="default" w:ascii="Wingdings" w:hAnsi="Wingdings"/>
      </w:rPr>
    </w:lvl>
    <w:lvl w:ilvl="3" w:tplc="E66C827C">
      <w:start w:val="1"/>
      <w:numFmt w:val="bullet"/>
      <w:lvlText w:val=""/>
      <w:lvlJc w:val="left"/>
      <w:pPr>
        <w:ind w:left="2880" w:hanging="360"/>
      </w:pPr>
      <w:rPr>
        <w:rFonts w:hint="default" w:ascii="Symbol" w:hAnsi="Symbol"/>
      </w:rPr>
    </w:lvl>
    <w:lvl w:ilvl="4" w:tplc="44EEE282">
      <w:start w:val="1"/>
      <w:numFmt w:val="bullet"/>
      <w:lvlText w:val="o"/>
      <w:lvlJc w:val="left"/>
      <w:pPr>
        <w:ind w:left="3600" w:hanging="360"/>
      </w:pPr>
      <w:rPr>
        <w:rFonts w:hint="default" w:ascii="Courier New" w:hAnsi="Courier New"/>
      </w:rPr>
    </w:lvl>
    <w:lvl w:ilvl="5" w:tplc="44D0625A">
      <w:start w:val="1"/>
      <w:numFmt w:val="bullet"/>
      <w:lvlText w:val=""/>
      <w:lvlJc w:val="left"/>
      <w:pPr>
        <w:ind w:left="4320" w:hanging="360"/>
      </w:pPr>
      <w:rPr>
        <w:rFonts w:hint="default" w:ascii="Wingdings" w:hAnsi="Wingdings"/>
      </w:rPr>
    </w:lvl>
    <w:lvl w:ilvl="6" w:tplc="A5D8E4AA">
      <w:start w:val="1"/>
      <w:numFmt w:val="bullet"/>
      <w:lvlText w:val=""/>
      <w:lvlJc w:val="left"/>
      <w:pPr>
        <w:ind w:left="5040" w:hanging="360"/>
      </w:pPr>
      <w:rPr>
        <w:rFonts w:hint="default" w:ascii="Symbol" w:hAnsi="Symbol"/>
      </w:rPr>
    </w:lvl>
    <w:lvl w:ilvl="7" w:tplc="E0386B3A">
      <w:start w:val="1"/>
      <w:numFmt w:val="bullet"/>
      <w:lvlText w:val="o"/>
      <w:lvlJc w:val="left"/>
      <w:pPr>
        <w:ind w:left="5760" w:hanging="360"/>
      </w:pPr>
      <w:rPr>
        <w:rFonts w:hint="default" w:ascii="Courier New" w:hAnsi="Courier New"/>
      </w:rPr>
    </w:lvl>
    <w:lvl w:ilvl="8" w:tplc="FE7C7ADA">
      <w:start w:val="1"/>
      <w:numFmt w:val="bullet"/>
      <w:lvlText w:val=""/>
      <w:lvlJc w:val="left"/>
      <w:pPr>
        <w:ind w:left="6480" w:hanging="360"/>
      </w:pPr>
      <w:rPr>
        <w:rFonts w:hint="default" w:ascii="Wingdings" w:hAnsi="Wingdings"/>
      </w:rPr>
    </w:lvl>
  </w:abstractNum>
  <w:abstractNum w:abstractNumId="31" w15:restartNumberingAfterBreak="0">
    <w:nsid w:val="7CFD3BD5"/>
    <w:multiLevelType w:val="hybridMultilevel"/>
    <w:tmpl w:val="41A6D8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33">
    <w:abstractNumId w:val="32"/>
  </w:num>
  <w:num w:numId="1">
    <w:abstractNumId w:val="30"/>
  </w:num>
  <w:num w:numId="2">
    <w:abstractNumId w:val="17"/>
  </w:num>
  <w:num w:numId="3">
    <w:abstractNumId w:val="26"/>
  </w:num>
  <w:num w:numId="4">
    <w:abstractNumId w:val="8"/>
  </w:num>
  <w:num w:numId="5">
    <w:abstractNumId w:val="9"/>
  </w:num>
  <w:num w:numId="6">
    <w:abstractNumId w:val="27"/>
  </w:num>
  <w:num w:numId="7">
    <w:abstractNumId w:val="21"/>
  </w:num>
  <w:num w:numId="8">
    <w:abstractNumId w:val="20"/>
  </w:num>
  <w:num w:numId="9">
    <w:abstractNumId w:val="2"/>
  </w:num>
  <w:num w:numId="10">
    <w:abstractNumId w:val="14"/>
  </w:num>
  <w:num w:numId="11">
    <w:abstractNumId w:val="13"/>
  </w:num>
  <w:num w:numId="12">
    <w:abstractNumId w:val="16"/>
  </w:num>
  <w:num w:numId="13">
    <w:abstractNumId w:val="25"/>
  </w:num>
  <w:num w:numId="14">
    <w:abstractNumId w:val="15"/>
  </w:num>
  <w:num w:numId="15">
    <w:abstractNumId w:val="28"/>
  </w:num>
  <w:num w:numId="16">
    <w:abstractNumId w:val="23"/>
  </w:num>
  <w:num w:numId="17">
    <w:abstractNumId w:val="31"/>
  </w:num>
  <w:num w:numId="18">
    <w:abstractNumId w:val="3"/>
  </w:num>
  <w:num w:numId="19">
    <w:abstractNumId w:val="0"/>
  </w:num>
  <w:num w:numId="20">
    <w:abstractNumId w:val="24"/>
  </w:num>
  <w:num w:numId="21">
    <w:abstractNumId w:val="7"/>
  </w:num>
  <w:num w:numId="22">
    <w:abstractNumId w:val="5"/>
  </w:num>
  <w:num w:numId="23">
    <w:abstractNumId w:val="10"/>
  </w:num>
  <w:num w:numId="24">
    <w:abstractNumId w:val="6"/>
  </w:num>
  <w:num w:numId="25">
    <w:abstractNumId w:val="1"/>
  </w:num>
  <w:num w:numId="26">
    <w:abstractNumId w:val="11"/>
  </w:num>
  <w:num w:numId="27">
    <w:abstractNumId w:val="22"/>
  </w:num>
  <w:num w:numId="28">
    <w:abstractNumId w:val="29"/>
  </w:num>
  <w:num w:numId="29">
    <w:abstractNumId w:val="19"/>
  </w:num>
  <w:num w:numId="30">
    <w:abstractNumId w:val="4"/>
  </w:num>
  <w:num w:numId="31">
    <w:abstractNumId w:val="18"/>
  </w:num>
  <w:num w:numId="32">
    <w:abstractNumId w:val="12"/>
  </w:num>
  <w:numIdMacAtCleanup w:val="5"/>
</w:numbering>
</file>

<file path=word/people.xml><?xml version="1.0" encoding="utf-8"?>
<w15:people xmlns:mc="http://schemas.openxmlformats.org/markup-compatibility/2006" xmlns:w15="http://schemas.microsoft.com/office/word/2012/wordml" mc:Ignorable="w15">
  <w15:person w15:author="Davis, Meighan [HQ-CE] [2]">
    <w15:presenceInfo w15:providerId="AD" w15:userId="S-1-5-21-924748646-3573126016-3836693458-28179"/>
  </w15:person>
  <w15:person w15:author="Davis, Meighan [HQ-CE]">
    <w15:presenceInfo w15:providerId="AD" w15:userId="S::mdavis@nea.org::078ae108-6df0-4a38-b2f3-816ee71c3480"/>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3F8"/>
    <w:rsid w:val="00025F85"/>
    <w:rsid w:val="00043177"/>
    <w:rsid w:val="000521F6"/>
    <w:rsid w:val="00063927"/>
    <w:rsid w:val="00104888"/>
    <w:rsid w:val="0011407B"/>
    <w:rsid w:val="0011893F"/>
    <w:rsid w:val="001423CE"/>
    <w:rsid w:val="0014716D"/>
    <w:rsid w:val="001A2E1C"/>
    <w:rsid w:val="00213AD6"/>
    <w:rsid w:val="002756C4"/>
    <w:rsid w:val="002D294B"/>
    <w:rsid w:val="002F6010"/>
    <w:rsid w:val="0031098D"/>
    <w:rsid w:val="0033610B"/>
    <w:rsid w:val="00341EC3"/>
    <w:rsid w:val="00352EC8"/>
    <w:rsid w:val="00380EC5"/>
    <w:rsid w:val="003902F1"/>
    <w:rsid w:val="003BF353"/>
    <w:rsid w:val="0041456E"/>
    <w:rsid w:val="00440938"/>
    <w:rsid w:val="0047046A"/>
    <w:rsid w:val="00477C73"/>
    <w:rsid w:val="00477C98"/>
    <w:rsid w:val="004A5FDA"/>
    <w:rsid w:val="004C2E63"/>
    <w:rsid w:val="004E5CA5"/>
    <w:rsid w:val="0050291A"/>
    <w:rsid w:val="00516CF8"/>
    <w:rsid w:val="00595E72"/>
    <w:rsid w:val="005B546F"/>
    <w:rsid w:val="006033F8"/>
    <w:rsid w:val="006361BE"/>
    <w:rsid w:val="006448DF"/>
    <w:rsid w:val="0067C7FD"/>
    <w:rsid w:val="006812D7"/>
    <w:rsid w:val="006A1C88"/>
    <w:rsid w:val="006B44C0"/>
    <w:rsid w:val="006E6A08"/>
    <w:rsid w:val="006F036C"/>
    <w:rsid w:val="006F2CBE"/>
    <w:rsid w:val="006F59B9"/>
    <w:rsid w:val="0071005B"/>
    <w:rsid w:val="0076094D"/>
    <w:rsid w:val="0076522D"/>
    <w:rsid w:val="007656D7"/>
    <w:rsid w:val="00794081"/>
    <w:rsid w:val="00794095"/>
    <w:rsid w:val="007B2579"/>
    <w:rsid w:val="007F3968"/>
    <w:rsid w:val="00807678"/>
    <w:rsid w:val="008622DE"/>
    <w:rsid w:val="008660B2"/>
    <w:rsid w:val="008669BF"/>
    <w:rsid w:val="00877A7C"/>
    <w:rsid w:val="00887370"/>
    <w:rsid w:val="00887E26"/>
    <w:rsid w:val="008A78EA"/>
    <w:rsid w:val="008B0957"/>
    <w:rsid w:val="008F617C"/>
    <w:rsid w:val="00912916"/>
    <w:rsid w:val="009757AA"/>
    <w:rsid w:val="0098603C"/>
    <w:rsid w:val="009C1895"/>
    <w:rsid w:val="009F1E62"/>
    <w:rsid w:val="009F2FB8"/>
    <w:rsid w:val="00A0F462"/>
    <w:rsid w:val="00A15FD1"/>
    <w:rsid w:val="00A554C4"/>
    <w:rsid w:val="00A5D091"/>
    <w:rsid w:val="00A81CEB"/>
    <w:rsid w:val="00A853EA"/>
    <w:rsid w:val="00AC3765"/>
    <w:rsid w:val="00AC45BD"/>
    <w:rsid w:val="00AE1B2B"/>
    <w:rsid w:val="00B12EDD"/>
    <w:rsid w:val="00B64580"/>
    <w:rsid w:val="00B71C35"/>
    <w:rsid w:val="00B761E3"/>
    <w:rsid w:val="00B86A8F"/>
    <w:rsid w:val="00BC6DD5"/>
    <w:rsid w:val="00C31F15"/>
    <w:rsid w:val="00C62CA2"/>
    <w:rsid w:val="00C805C6"/>
    <w:rsid w:val="00C813B8"/>
    <w:rsid w:val="00CD5578"/>
    <w:rsid w:val="00D73C56"/>
    <w:rsid w:val="00DC2902"/>
    <w:rsid w:val="00DC6147"/>
    <w:rsid w:val="00DC6B8C"/>
    <w:rsid w:val="00E06415"/>
    <w:rsid w:val="00E17647"/>
    <w:rsid w:val="00E47EAB"/>
    <w:rsid w:val="00E94310"/>
    <w:rsid w:val="00EB42A0"/>
    <w:rsid w:val="00F0007A"/>
    <w:rsid w:val="00F004D9"/>
    <w:rsid w:val="00F020E9"/>
    <w:rsid w:val="00F41EE1"/>
    <w:rsid w:val="00F4266E"/>
    <w:rsid w:val="00F61DC2"/>
    <w:rsid w:val="00FB3FAC"/>
    <w:rsid w:val="00FC230F"/>
    <w:rsid w:val="0111E9AA"/>
    <w:rsid w:val="013B487D"/>
    <w:rsid w:val="0146EB36"/>
    <w:rsid w:val="015D8462"/>
    <w:rsid w:val="0178A717"/>
    <w:rsid w:val="01825F1F"/>
    <w:rsid w:val="019BB721"/>
    <w:rsid w:val="01A955CA"/>
    <w:rsid w:val="01AF30EA"/>
    <w:rsid w:val="01B72D3E"/>
    <w:rsid w:val="01B865EE"/>
    <w:rsid w:val="01BDEFB1"/>
    <w:rsid w:val="01BF3332"/>
    <w:rsid w:val="01C2EA1E"/>
    <w:rsid w:val="01C60232"/>
    <w:rsid w:val="01DA4952"/>
    <w:rsid w:val="01EBD163"/>
    <w:rsid w:val="01F36B5F"/>
    <w:rsid w:val="0200AF39"/>
    <w:rsid w:val="0212C2A4"/>
    <w:rsid w:val="022785E8"/>
    <w:rsid w:val="0231AE31"/>
    <w:rsid w:val="0234BC37"/>
    <w:rsid w:val="0239176B"/>
    <w:rsid w:val="02868743"/>
    <w:rsid w:val="02B6C470"/>
    <w:rsid w:val="02D960CA"/>
    <w:rsid w:val="02EBE042"/>
    <w:rsid w:val="02EBFB69"/>
    <w:rsid w:val="030C5FEB"/>
    <w:rsid w:val="03269D44"/>
    <w:rsid w:val="032E1B47"/>
    <w:rsid w:val="03394715"/>
    <w:rsid w:val="0339D98E"/>
    <w:rsid w:val="038AA676"/>
    <w:rsid w:val="03ACAF81"/>
    <w:rsid w:val="03AE8330"/>
    <w:rsid w:val="03AF260B"/>
    <w:rsid w:val="03B52704"/>
    <w:rsid w:val="03BC1F5B"/>
    <w:rsid w:val="03E4E59A"/>
    <w:rsid w:val="03F919FD"/>
    <w:rsid w:val="0410A516"/>
    <w:rsid w:val="04145878"/>
    <w:rsid w:val="041A22BD"/>
    <w:rsid w:val="04753C16"/>
    <w:rsid w:val="0490090A"/>
    <w:rsid w:val="049DD73D"/>
    <w:rsid w:val="049F2EF7"/>
    <w:rsid w:val="04BCE5EC"/>
    <w:rsid w:val="05127709"/>
    <w:rsid w:val="051D858D"/>
    <w:rsid w:val="05215B3D"/>
    <w:rsid w:val="052984EC"/>
    <w:rsid w:val="053B5D95"/>
    <w:rsid w:val="0546268C"/>
    <w:rsid w:val="056EF554"/>
    <w:rsid w:val="05783B6B"/>
    <w:rsid w:val="058CCEF4"/>
    <w:rsid w:val="059193D9"/>
    <w:rsid w:val="05A1A71B"/>
    <w:rsid w:val="05A26799"/>
    <w:rsid w:val="05CEC58F"/>
    <w:rsid w:val="05CF4BFC"/>
    <w:rsid w:val="05DDC751"/>
    <w:rsid w:val="05F7D92F"/>
    <w:rsid w:val="06014E12"/>
    <w:rsid w:val="060A7826"/>
    <w:rsid w:val="060DA4E5"/>
    <w:rsid w:val="060E3A1C"/>
    <w:rsid w:val="0619BCBA"/>
    <w:rsid w:val="0629419F"/>
    <w:rsid w:val="065AB5BD"/>
    <w:rsid w:val="06714CE5"/>
    <w:rsid w:val="06998C52"/>
    <w:rsid w:val="06DCE484"/>
    <w:rsid w:val="06F3C892"/>
    <w:rsid w:val="07033CB6"/>
    <w:rsid w:val="070DE3D1"/>
    <w:rsid w:val="0736BDC7"/>
    <w:rsid w:val="073AAFA1"/>
    <w:rsid w:val="07529AB6"/>
    <w:rsid w:val="0762BF78"/>
    <w:rsid w:val="078F2EAA"/>
    <w:rsid w:val="079F6691"/>
    <w:rsid w:val="07C05CAE"/>
    <w:rsid w:val="07C55848"/>
    <w:rsid w:val="07D3E3B5"/>
    <w:rsid w:val="07E69EF8"/>
    <w:rsid w:val="07FFAD12"/>
    <w:rsid w:val="083664CA"/>
    <w:rsid w:val="083C0524"/>
    <w:rsid w:val="08480D05"/>
    <w:rsid w:val="084A4FD2"/>
    <w:rsid w:val="0864CB9F"/>
    <w:rsid w:val="0864CC8D"/>
    <w:rsid w:val="0882D90A"/>
    <w:rsid w:val="088B15DD"/>
    <w:rsid w:val="08B7DEEC"/>
    <w:rsid w:val="08D75123"/>
    <w:rsid w:val="08E6135C"/>
    <w:rsid w:val="090416A6"/>
    <w:rsid w:val="09181150"/>
    <w:rsid w:val="09538C21"/>
    <w:rsid w:val="095FFD4D"/>
    <w:rsid w:val="0966A6AC"/>
    <w:rsid w:val="098DB17D"/>
    <w:rsid w:val="09C75E91"/>
    <w:rsid w:val="09C890CD"/>
    <w:rsid w:val="09D648D5"/>
    <w:rsid w:val="09E9464E"/>
    <w:rsid w:val="09ECC579"/>
    <w:rsid w:val="0A141C4D"/>
    <w:rsid w:val="0A2A5B6B"/>
    <w:rsid w:val="0A823778"/>
    <w:rsid w:val="0AB5094E"/>
    <w:rsid w:val="0AD71D3F"/>
    <w:rsid w:val="0ADE4E71"/>
    <w:rsid w:val="0AF21791"/>
    <w:rsid w:val="0AF81898"/>
    <w:rsid w:val="0B21711E"/>
    <w:rsid w:val="0B269152"/>
    <w:rsid w:val="0B294165"/>
    <w:rsid w:val="0B2C428B"/>
    <w:rsid w:val="0B2F7DF7"/>
    <w:rsid w:val="0B561818"/>
    <w:rsid w:val="0BC586F3"/>
    <w:rsid w:val="0BC6D9F6"/>
    <w:rsid w:val="0BCDB866"/>
    <w:rsid w:val="0BD49CB9"/>
    <w:rsid w:val="0C03A8FE"/>
    <w:rsid w:val="0C2A4B32"/>
    <w:rsid w:val="0C66DE6F"/>
    <w:rsid w:val="0C8C8963"/>
    <w:rsid w:val="0C9880D5"/>
    <w:rsid w:val="0CBECC16"/>
    <w:rsid w:val="0CD6B21A"/>
    <w:rsid w:val="0CF37E26"/>
    <w:rsid w:val="0D02D001"/>
    <w:rsid w:val="0D20CCE7"/>
    <w:rsid w:val="0D233169"/>
    <w:rsid w:val="0D313E59"/>
    <w:rsid w:val="0D702B15"/>
    <w:rsid w:val="0D7EADF4"/>
    <w:rsid w:val="0D8F3555"/>
    <w:rsid w:val="0D9C3935"/>
    <w:rsid w:val="0DAD71F5"/>
    <w:rsid w:val="0DB12235"/>
    <w:rsid w:val="0DB429EB"/>
    <w:rsid w:val="0DB66F9E"/>
    <w:rsid w:val="0DBCD02E"/>
    <w:rsid w:val="0E1B616E"/>
    <w:rsid w:val="0E32C34B"/>
    <w:rsid w:val="0E466F65"/>
    <w:rsid w:val="0E603419"/>
    <w:rsid w:val="0E70772D"/>
    <w:rsid w:val="0F175AE6"/>
    <w:rsid w:val="0F24F035"/>
    <w:rsid w:val="0F46C460"/>
    <w:rsid w:val="0F4E4AB1"/>
    <w:rsid w:val="0F53E37D"/>
    <w:rsid w:val="0F65F0E5"/>
    <w:rsid w:val="0FA179EB"/>
    <w:rsid w:val="0FC7D016"/>
    <w:rsid w:val="0FCBA572"/>
    <w:rsid w:val="0FDAC57A"/>
    <w:rsid w:val="0FE2DDDC"/>
    <w:rsid w:val="0FEEB3A4"/>
    <w:rsid w:val="103E6A4E"/>
    <w:rsid w:val="1044FC40"/>
    <w:rsid w:val="10549648"/>
    <w:rsid w:val="10557FFD"/>
    <w:rsid w:val="1061F53B"/>
    <w:rsid w:val="10B304BC"/>
    <w:rsid w:val="10D7EE43"/>
    <w:rsid w:val="110643D9"/>
    <w:rsid w:val="111224FC"/>
    <w:rsid w:val="11486B1F"/>
    <w:rsid w:val="1151A6E3"/>
    <w:rsid w:val="11741633"/>
    <w:rsid w:val="117EFC8B"/>
    <w:rsid w:val="1195BD6E"/>
    <w:rsid w:val="11A91E44"/>
    <w:rsid w:val="11D4D4DF"/>
    <w:rsid w:val="11ECB3CF"/>
    <w:rsid w:val="1206FBF6"/>
    <w:rsid w:val="1222698F"/>
    <w:rsid w:val="12327F00"/>
    <w:rsid w:val="123C45CD"/>
    <w:rsid w:val="123CF9EA"/>
    <w:rsid w:val="12446E9D"/>
    <w:rsid w:val="12459DDD"/>
    <w:rsid w:val="1249B8A9"/>
    <w:rsid w:val="124FD69A"/>
    <w:rsid w:val="12552892"/>
    <w:rsid w:val="125BFB24"/>
    <w:rsid w:val="1263C3D7"/>
    <w:rsid w:val="126F7B87"/>
    <w:rsid w:val="12927F07"/>
    <w:rsid w:val="129E4B07"/>
    <w:rsid w:val="129F6A89"/>
    <w:rsid w:val="12AD78A2"/>
    <w:rsid w:val="12B9B8FC"/>
    <w:rsid w:val="12F6796C"/>
    <w:rsid w:val="12FEB3BB"/>
    <w:rsid w:val="130999B8"/>
    <w:rsid w:val="130CEA5C"/>
    <w:rsid w:val="131F44F2"/>
    <w:rsid w:val="1343666D"/>
    <w:rsid w:val="1362E38B"/>
    <w:rsid w:val="136FCCEC"/>
    <w:rsid w:val="13CDBCFD"/>
    <w:rsid w:val="13D69B87"/>
    <w:rsid w:val="13DDDACB"/>
    <w:rsid w:val="13E1E6D3"/>
    <w:rsid w:val="141AC212"/>
    <w:rsid w:val="141C3737"/>
    <w:rsid w:val="141DD66F"/>
    <w:rsid w:val="14398768"/>
    <w:rsid w:val="14413A21"/>
    <w:rsid w:val="146D413B"/>
    <w:rsid w:val="14A8377F"/>
    <w:rsid w:val="14BEC79E"/>
    <w:rsid w:val="14C3BF00"/>
    <w:rsid w:val="14C50A4A"/>
    <w:rsid w:val="14D55869"/>
    <w:rsid w:val="14D7E29A"/>
    <w:rsid w:val="14EF89A7"/>
    <w:rsid w:val="150F5714"/>
    <w:rsid w:val="15161298"/>
    <w:rsid w:val="151C8FDD"/>
    <w:rsid w:val="152C0FA0"/>
    <w:rsid w:val="155F246B"/>
    <w:rsid w:val="157EEEB3"/>
    <w:rsid w:val="1599F5F9"/>
    <w:rsid w:val="15A1ED2A"/>
    <w:rsid w:val="15A70E5E"/>
    <w:rsid w:val="15AA95C3"/>
    <w:rsid w:val="15BFDF55"/>
    <w:rsid w:val="15D85618"/>
    <w:rsid w:val="15D9B4FC"/>
    <w:rsid w:val="15E2FD64"/>
    <w:rsid w:val="1602795F"/>
    <w:rsid w:val="1606F589"/>
    <w:rsid w:val="162FA59B"/>
    <w:rsid w:val="162FCC53"/>
    <w:rsid w:val="16354192"/>
    <w:rsid w:val="16567EF4"/>
    <w:rsid w:val="16568761"/>
    <w:rsid w:val="16834F25"/>
    <w:rsid w:val="1685C1CB"/>
    <w:rsid w:val="16D3D5A3"/>
    <w:rsid w:val="16DCA513"/>
    <w:rsid w:val="16E1E2CA"/>
    <w:rsid w:val="16E8DABA"/>
    <w:rsid w:val="1709DBA3"/>
    <w:rsid w:val="1734CB97"/>
    <w:rsid w:val="176C03B8"/>
    <w:rsid w:val="178A4EC4"/>
    <w:rsid w:val="178A7BF0"/>
    <w:rsid w:val="178B91CB"/>
    <w:rsid w:val="17B5D58D"/>
    <w:rsid w:val="17E28224"/>
    <w:rsid w:val="17F76804"/>
    <w:rsid w:val="1815C893"/>
    <w:rsid w:val="1819C8B8"/>
    <w:rsid w:val="1829A1AC"/>
    <w:rsid w:val="183F515E"/>
    <w:rsid w:val="1871C603"/>
    <w:rsid w:val="1879CB9C"/>
    <w:rsid w:val="1889EE00"/>
    <w:rsid w:val="18AA7BB7"/>
    <w:rsid w:val="18AC8EBF"/>
    <w:rsid w:val="18B35690"/>
    <w:rsid w:val="18D3D6AA"/>
    <w:rsid w:val="1922EA02"/>
    <w:rsid w:val="192AF536"/>
    <w:rsid w:val="194E86F0"/>
    <w:rsid w:val="195501D9"/>
    <w:rsid w:val="195589FF"/>
    <w:rsid w:val="19584C86"/>
    <w:rsid w:val="19811DDB"/>
    <w:rsid w:val="1983A859"/>
    <w:rsid w:val="198AB504"/>
    <w:rsid w:val="199D3032"/>
    <w:rsid w:val="199DED51"/>
    <w:rsid w:val="19B4FDAE"/>
    <w:rsid w:val="19C2BEDE"/>
    <w:rsid w:val="19E11006"/>
    <w:rsid w:val="1A0D8E14"/>
    <w:rsid w:val="1A1F3C32"/>
    <w:rsid w:val="1A3EBFB4"/>
    <w:rsid w:val="1A50CC5C"/>
    <w:rsid w:val="1A5AE87F"/>
    <w:rsid w:val="1A6BEA9B"/>
    <w:rsid w:val="1A6DBD50"/>
    <w:rsid w:val="1A870C14"/>
    <w:rsid w:val="1A881AD7"/>
    <w:rsid w:val="1A8EC076"/>
    <w:rsid w:val="1A9E7371"/>
    <w:rsid w:val="1ABA645C"/>
    <w:rsid w:val="1ABDAC68"/>
    <w:rsid w:val="1AC52906"/>
    <w:rsid w:val="1AC8885D"/>
    <w:rsid w:val="1AD13D60"/>
    <w:rsid w:val="1AD54048"/>
    <w:rsid w:val="1AFF48F5"/>
    <w:rsid w:val="1B1C80C4"/>
    <w:rsid w:val="1B2CBAC3"/>
    <w:rsid w:val="1B42E0DE"/>
    <w:rsid w:val="1B4D1D46"/>
    <w:rsid w:val="1B5D7060"/>
    <w:rsid w:val="1B616EFD"/>
    <w:rsid w:val="1B7BE403"/>
    <w:rsid w:val="1B7EA575"/>
    <w:rsid w:val="1B7EBEC8"/>
    <w:rsid w:val="1BAA317A"/>
    <w:rsid w:val="1BAE1B14"/>
    <w:rsid w:val="1BB2D678"/>
    <w:rsid w:val="1BD17FCB"/>
    <w:rsid w:val="1BE1B49F"/>
    <w:rsid w:val="1BE33818"/>
    <w:rsid w:val="1BE5730B"/>
    <w:rsid w:val="1BE75E18"/>
    <w:rsid w:val="1C051FFD"/>
    <w:rsid w:val="1C597CC9"/>
    <w:rsid w:val="1C71BAE3"/>
    <w:rsid w:val="1C9A7314"/>
    <w:rsid w:val="1CB0BB5E"/>
    <w:rsid w:val="1CC05DD4"/>
    <w:rsid w:val="1CD9D7F5"/>
    <w:rsid w:val="1CDBD92A"/>
    <w:rsid w:val="1CECC8E3"/>
    <w:rsid w:val="1D031E6F"/>
    <w:rsid w:val="1D2992C3"/>
    <w:rsid w:val="1D30C236"/>
    <w:rsid w:val="1D5A53BE"/>
    <w:rsid w:val="1D5E843D"/>
    <w:rsid w:val="1D9D7F37"/>
    <w:rsid w:val="1DAC9F65"/>
    <w:rsid w:val="1DED4745"/>
    <w:rsid w:val="1E28FB22"/>
    <w:rsid w:val="1E2A76D4"/>
    <w:rsid w:val="1E4CE513"/>
    <w:rsid w:val="1E52ACF2"/>
    <w:rsid w:val="1E66DA5B"/>
    <w:rsid w:val="1E736F84"/>
    <w:rsid w:val="1E7EF377"/>
    <w:rsid w:val="1EA40662"/>
    <w:rsid w:val="1EA602CA"/>
    <w:rsid w:val="1EA70D7B"/>
    <w:rsid w:val="1ECFA3D9"/>
    <w:rsid w:val="1EF99167"/>
    <w:rsid w:val="1F16C9F0"/>
    <w:rsid w:val="1F1FA3EC"/>
    <w:rsid w:val="1F2B223B"/>
    <w:rsid w:val="1F3FB211"/>
    <w:rsid w:val="1F6646B5"/>
    <w:rsid w:val="1F6A5692"/>
    <w:rsid w:val="1F797FCE"/>
    <w:rsid w:val="1F80DAA0"/>
    <w:rsid w:val="1F8443A5"/>
    <w:rsid w:val="1F8630A5"/>
    <w:rsid w:val="1F93FD4B"/>
    <w:rsid w:val="1FB3C1EB"/>
    <w:rsid w:val="1FC4CB83"/>
    <w:rsid w:val="1FD8641B"/>
    <w:rsid w:val="1FEE7D53"/>
    <w:rsid w:val="1FEEF8FE"/>
    <w:rsid w:val="201B2D7E"/>
    <w:rsid w:val="202BB683"/>
    <w:rsid w:val="202D5E7F"/>
    <w:rsid w:val="20513161"/>
    <w:rsid w:val="207DA29D"/>
    <w:rsid w:val="20A6152D"/>
    <w:rsid w:val="20DD59F0"/>
    <w:rsid w:val="20E1EF94"/>
    <w:rsid w:val="20E9EDBF"/>
    <w:rsid w:val="20EAF750"/>
    <w:rsid w:val="20F9FB83"/>
    <w:rsid w:val="2103E7A5"/>
    <w:rsid w:val="2104645A"/>
    <w:rsid w:val="213B9682"/>
    <w:rsid w:val="215777E3"/>
    <w:rsid w:val="2165EEE2"/>
    <w:rsid w:val="217ED970"/>
    <w:rsid w:val="21A9C422"/>
    <w:rsid w:val="21AC7ECE"/>
    <w:rsid w:val="21BCA91A"/>
    <w:rsid w:val="2209C935"/>
    <w:rsid w:val="22134DBF"/>
    <w:rsid w:val="221972FE"/>
    <w:rsid w:val="2222E843"/>
    <w:rsid w:val="222DF284"/>
    <w:rsid w:val="222E2974"/>
    <w:rsid w:val="22563C49"/>
    <w:rsid w:val="227713E3"/>
    <w:rsid w:val="22CF2271"/>
    <w:rsid w:val="22D3F9B6"/>
    <w:rsid w:val="22E148E5"/>
    <w:rsid w:val="22ED03EB"/>
    <w:rsid w:val="23044C4C"/>
    <w:rsid w:val="230CC0E5"/>
    <w:rsid w:val="230E1AA8"/>
    <w:rsid w:val="231B7FEC"/>
    <w:rsid w:val="23404503"/>
    <w:rsid w:val="239C4ABA"/>
    <w:rsid w:val="239D2B01"/>
    <w:rsid w:val="239F967C"/>
    <w:rsid w:val="23B1AEAE"/>
    <w:rsid w:val="23BAE6E9"/>
    <w:rsid w:val="23BFD5AD"/>
    <w:rsid w:val="23C922FC"/>
    <w:rsid w:val="23D23664"/>
    <w:rsid w:val="23EACB3E"/>
    <w:rsid w:val="240C1AF0"/>
    <w:rsid w:val="2415B189"/>
    <w:rsid w:val="24305416"/>
    <w:rsid w:val="24475D43"/>
    <w:rsid w:val="245A80E6"/>
    <w:rsid w:val="245C3957"/>
    <w:rsid w:val="245D9550"/>
    <w:rsid w:val="24A04EAF"/>
    <w:rsid w:val="24BFFED2"/>
    <w:rsid w:val="24D8F024"/>
    <w:rsid w:val="24EB06F3"/>
    <w:rsid w:val="2500AB67"/>
    <w:rsid w:val="250AD329"/>
    <w:rsid w:val="252F8937"/>
    <w:rsid w:val="25726AFA"/>
    <w:rsid w:val="257B6152"/>
    <w:rsid w:val="2594BF8E"/>
    <w:rsid w:val="259A6C9D"/>
    <w:rsid w:val="25ABB5E1"/>
    <w:rsid w:val="25DD0C65"/>
    <w:rsid w:val="260A0EAE"/>
    <w:rsid w:val="261507F9"/>
    <w:rsid w:val="2634ED18"/>
    <w:rsid w:val="26433CCB"/>
    <w:rsid w:val="26444C0B"/>
    <w:rsid w:val="2645D2EF"/>
    <w:rsid w:val="266A7221"/>
    <w:rsid w:val="2673FC6F"/>
    <w:rsid w:val="268378A9"/>
    <w:rsid w:val="268B67ED"/>
    <w:rsid w:val="26EC8791"/>
    <w:rsid w:val="26F07354"/>
    <w:rsid w:val="273845B6"/>
    <w:rsid w:val="274741C7"/>
    <w:rsid w:val="274BD9FF"/>
    <w:rsid w:val="274F6FB5"/>
    <w:rsid w:val="27529C31"/>
    <w:rsid w:val="2799824F"/>
    <w:rsid w:val="280C42BD"/>
    <w:rsid w:val="2812789C"/>
    <w:rsid w:val="28199AAF"/>
    <w:rsid w:val="281B76AD"/>
    <w:rsid w:val="281FF7AC"/>
    <w:rsid w:val="285FEF26"/>
    <w:rsid w:val="28636FB0"/>
    <w:rsid w:val="286FEC0A"/>
    <w:rsid w:val="2884300F"/>
    <w:rsid w:val="2885DE74"/>
    <w:rsid w:val="289A8BBA"/>
    <w:rsid w:val="28AE6198"/>
    <w:rsid w:val="28C039E6"/>
    <w:rsid w:val="28D67639"/>
    <w:rsid w:val="28E99072"/>
    <w:rsid w:val="28EC38EE"/>
    <w:rsid w:val="293720C8"/>
    <w:rsid w:val="293B50DB"/>
    <w:rsid w:val="29415363"/>
    <w:rsid w:val="2943F00F"/>
    <w:rsid w:val="2948A739"/>
    <w:rsid w:val="29497C76"/>
    <w:rsid w:val="294ED05E"/>
    <w:rsid w:val="295CC07C"/>
    <w:rsid w:val="2963BF40"/>
    <w:rsid w:val="29A71C62"/>
    <w:rsid w:val="29BE7816"/>
    <w:rsid w:val="29C5D986"/>
    <w:rsid w:val="29D13D42"/>
    <w:rsid w:val="29E41065"/>
    <w:rsid w:val="29E502E2"/>
    <w:rsid w:val="29F0AB43"/>
    <w:rsid w:val="29F26784"/>
    <w:rsid w:val="29F6FA7A"/>
    <w:rsid w:val="2A01DE41"/>
    <w:rsid w:val="2A038C08"/>
    <w:rsid w:val="2A077889"/>
    <w:rsid w:val="2A0E1021"/>
    <w:rsid w:val="2A2D2843"/>
    <w:rsid w:val="2A365C1B"/>
    <w:rsid w:val="2A396DF2"/>
    <w:rsid w:val="2A4BE30C"/>
    <w:rsid w:val="2A5C2C4F"/>
    <w:rsid w:val="2A5FD172"/>
    <w:rsid w:val="2A61D934"/>
    <w:rsid w:val="2A688E47"/>
    <w:rsid w:val="2A784643"/>
    <w:rsid w:val="2A7C6701"/>
    <w:rsid w:val="2AE391E4"/>
    <w:rsid w:val="2AF0DA28"/>
    <w:rsid w:val="2B00A8F1"/>
    <w:rsid w:val="2B6D75AD"/>
    <w:rsid w:val="2B71332A"/>
    <w:rsid w:val="2B8835AB"/>
    <w:rsid w:val="2B9443A1"/>
    <w:rsid w:val="2B9B1072"/>
    <w:rsid w:val="2BA03719"/>
    <w:rsid w:val="2BBD097E"/>
    <w:rsid w:val="2C0BB6D9"/>
    <w:rsid w:val="2C123485"/>
    <w:rsid w:val="2C164EE3"/>
    <w:rsid w:val="2C3F6423"/>
    <w:rsid w:val="2C5216D3"/>
    <w:rsid w:val="2C7093C0"/>
    <w:rsid w:val="2C99F69F"/>
    <w:rsid w:val="2C9E89D7"/>
    <w:rsid w:val="2CAB3C11"/>
    <w:rsid w:val="2CAEA37F"/>
    <w:rsid w:val="2CD992FE"/>
    <w:rsid w:val="2D11C030"/>
    <w:rsid w:val="2D321A7F"/>
    <w:rsid w:val="2D398652"/>
    <w:rsid w:val="2D3DB540"/>
    <w:rsid w:val="2D462271"/>
    <w:rsid w:val="2D7669F7"/>
    <w:rsid w:val="2D8A4928"/>
    <w:rsid w:val="2E05407F"/>
    <w:rsid w:val="2E1D3A8E"/>
    <w:rsid w:val="2E436681"/>
    <w:rsid w:val="2E48DE58"/>
    <w:rsid w:val="2E995052"/>
    <w:rsid w:val="2EA3801C"/>
    <w:rsid w:val="2EAFE6BF"/>
    <w:rsid w:val="2EC11547"/>
    <w:rsid w:val="2EC4077D"/>
    <w:rsid w:val="2F01D927"/>
    <w:rsid w:val="2F161391"/>
    <w:rsid w:val="2F2B15A2"/>
    <w:rsid w:val="2F3CB4AE"/>
    <w:rsid w:val="2F457E73"/>
    <w:rsid w:val="2F5A265B"/>
    <w:rsid w:val="2F995982"/>
    <w:rsid w:val="2F9FFA79"/>
    <w:rsid w:val="2FA976F2"/>
    <w:rsid w:val="2FA9DD83"/>
    <w:rsid w:val="2FAC6860"/>
    <w:rsid w:val="2FBECF5D"/>
    <w:rsid w:val="2FCFC1ED"/>
    <w:rsid w:val="2FDF36E2"/>
    <w:rsid w:val="2FE76474"/>
    <w:rsid w:val="3021186B"/>
    <w:rsid w:val="302A5FB7"/>
    <w:rsid w:val="306BE965"/>
    <w:rsid w:val="3076A944"/>
    <w:rsid w:val="30818C11"/>
    <w:rsid w:val="30A4A655"/>
    <w:rsid w:val="30CB10E6"/>
    <w:rsid w:val="30EB15DA"/>
    <w:rsid w:val="311F923E"/>
    <w:rsid w:val="3139944D"/>
    <w:rsid w:val="314404E3"/>
    <w:rsid w:val="317B3B61"/>
    <w:rsid w:val="319EBD0D"/>
    <w:rsid w:val="31A156DB"/>
    <w:rsid w:val="31CED73A"/>
    <w:rsid w:val="31D7A589"/>
    <w:rsid w:val="31EBF5FB"/>
    <w:rsid w:val="321CEFAF"/>
    <w:rsid w:val="32311144"/>
    <w:rsid w:val="326263C4"/>
    <w:rsid w:val="3266A741"/>
    <w:rsid w:val="328627AB"/>
    <w:rsid w:val="32AF3973"/>
    <w:rsid w:val="32C00B71"/>
    <w:rsid w:val="32DDC6E8"/>
    <w:rsid w:val="32F52632"/>
    <w:rsid w:val="32F5E50B"/>
    <w:rsid w:val="32FDAF47"/>
    <w:rsid w:val="32FECC32"/>
    <w:rsid w:val="334E3FE6"/>
    <w:rsid w:val="335F0747"/>
    <w:rsid w:val="339025DB"/>
    <w:rsid w:val="33A2B447"/>
    <w:rsid w:val="33CA4FB3"/>
    <w:rsid w:val="33CE4A6C"/>
    <w:rsid w:val="33D354AF"/>
    <w:rsid w:val="33D393E3"/>
    <w:rsid w:val="33EA3A70"/>
    <w:rsid w:val="340B8806"/>
    <w:rsid w:val="341A1554"/>
    <w:rsid w:val="3421FDF2"/>
    <w:rsid w:val="3422B5C6"/>
    <w:rsid w:val="343BB147"/>
    <w:rsid w:val="343F5A07"/>
    <w:rsid w:val="344322FA"/>
    <w:rsid w:val="34795DF0"/>
    <w:rsid w:val="3485B6B7"/>
    <w:rsid w:val="3489AA36"/>
    <w:rsid w:val="34A6F8EC"/>
    <w:rsid w:val="34AF74BC"/>
    <w:rsid w:val="34BBB918"/>
    <w:rsid w:val="34D0F7F2"/>
    <w:rsid w:val="3528CA5B"/>
    <w:rsid w:val="35367C03"/>
    <w:rsid w:val="3537344F"/>
    <w:rsid w:val="35785CBF"/>
    <w:rsid w:val="3580FC48"/>
    <w:rsid w:val="35C5CAFE"/>
    <w:rsid w:val="35CBBA31"/>
    <w:rsid w:val="35CC0653"/>
    <w:rsid w:val="35EE7E20"/>
    <w:rsid w:val="35FB2A5E"/>
    <w:rsid w:val="3610BC89"/>
    <w:rsid w:val="362297ED"/>
    <w:rsid w:val="3654CEA3"/>
    <w:rsid w:val="3662D14E"/>
    <w:rsid w:val="366DE4B2"/>
    <w:rsid w:val="36B9E1F7"/>
    <w:rsid w:val="36DFA536"/>
    <w:rsid w:val="36F6C337"/>
    <w:rsid w:val="371F5863"/>
    <w:rsid w:val="37619B5F"/>
    <w:rsid w:val="377DC4E2"/>
    <w:rsid w:val="37858701"/>
    <w:rsid w:val="37ABA2D3"/>
    <w:rsid w:val="37B1E55C"/>
    <w:rsid w:val="37B49247"/>
    <w:rsid w:val="37BEB239"/>
    <w:rsid w:val="38009047"/>
    <w:rsid w:val="38107E4D"/>
    <w:rsid w:val="3812E940"/>
    <w:rsid w:val="38241C1E"/>
    <w:rsid w:val="3836177E"/>
    <w:rsid w:val="383FF791"/>
    <w:rsid w:val="384D074A"/>
    <w:rsid w:val="38606B1D"/>
    <w:rsid w:val="3860743C"/>
    <w:rsid w:val="387C559E"/>
    <w:rsid w:val="3881E568"/>
    <w:rsid w:val="389F4C96"/>
    <w:rsid w:val="38A0944B"/>
    <w:rsid w:val="38C2409B"/>
    <w:rsid w:val="38DC4034"/>
    <w:rsid w:val="390BA4B4"/>
    <w:rsid w:val="3916FC77"/>
    <w:rsid w:val="3926B057"/>
    <w:rsid w:val="396076DF"/>
    <w:rsid w:val="3980B9D1"/>
    <w:rsid w:val="398E0EE2"/>
    <w:rsid w:val="39A28463"/>
    <w:rsid w:val="39D9842A"/>
    <w:rsid w:val="39D9DBEA"/>
    <w:rsid w:val="3A04E367"/>
    <w:rsid w:val="3A3A7B1E"/>
    <w:rsid w:val="3A3CC4FB"/>
    <w:rsid w:val="3A4A20D8"/>
    <w:rsid w:val="3A546D6B"/>
    <w:rsid w:val="3A760DCD"/>
    <w:rsid w:val="3A7F7E76"/>
    <w:rsid w:val="3A947A9E"/>
    <w:rsid w:val="3AC91EA5"/>
    <w:rsid w:val="3AEB6FF0"/>
    <w:rsid w:val="3B3E813B"/>
    <w:rsid w:val="3B609E51"/>
    <w:rsid w:val="3B6A192C"/>
    <w:rsid w:val="3B6ACB92"/>
    <w:rsid w:val="3B7928F4"/>
    <w:rsid w:val="3B8228E7"/>
    <w:rsid w:val="3B9D276D"/>
    <w:rsid w:val="3BA349C0"/>
    <w:rsid w:val="3BB7F610"/>
    <w:rsid w:val="3BDDC488"/>
    <w:rsid w:val="3BEBE052"/>
    <w:rsid w:val="3BF375D1"/>
    <w:rsid w:val="3C256524"/>
    <w:rsid w:val="3C350C82"/>
    <w:rsid w:val="3C424C45"/>
    <w:rsid w:val="3C58DE13"/>
    <w:rsid w:val="3C5B46F2"/>
    <w:rsid w:val="3C682DFD"/>
    <w:rsid w:val="3C740D1F"/>
    <w:rsid w:val="3C8E5D7A"/>
    <w:rsid w:val="3C936424"/>
    <w:rsid w:val="3C9B65E0"/>
    <w:rsid w:val="3C9D864B"/>
    <w:rsid w:val="3CFFA510"/>
    <w:rsid w:val="3D388E51"/>
    <w:rsid w:val="3D3E840B"/>
    <w:rsid w:val="3D4D13CC"/>
    <w:rsid w:val="3D587D48"/>
    <w:rsid w:val="3D6C96BC"/>
    <w:rsid w:val="3DD0DCE3"/>
    <w:rsid w:val="3DDED9D7"/>
    <w:rsid w:val="3DE017D6"/>
    <w:rsid w:val="3E0DA34F"/>
    <w:rsid w:val="3E0EC0F5"/>
    <w:rsid w:val="3E18C768"/>
    <w:rsid w:val="3E1BF663"/>
    <w:rsid w:val="3E48892B"/>
    <w:rsid w:val="3E4CE405"/>
    <w:rsid w:val="3E67697F"/>
    <w:rsid w:val="3E69E0FD"/>
    <w:rsid w:val="3E7CCC71"/>
    <w:rsid w:val="3E96678A"/>
    <w:rsid w:val="3EA0C8EB"/>
    <w:rsid w:val="3EBDBD4A"/>
    <w:rsid w:val="3EE2F6E6"/>
    <w:rsid w:val="3EF3ACAA"/>
    <w:rsid w:val="3F16D0F6"/>
    <w:rsid w:val="3F1F2AF3"/>
    <w:rsid w:val="3F4DA61D"/>
    <w:rsid w:val="3F6A45E5"/>
    <w:rsid w:val="3F7C02F4"/>
    <w:rsid w:val="3F7DA976"/>
    <w:rsid w:val="3FA93265"/>
    <w:rsid w:val="3FAF013B"/>
    <w:rsid w:val="3FBD0BF7"/>
    <w:rsid w:val="3FC49E03"/>
    <w:rsid w:val="3FCA082C"/>
    <w:rsid w:val="3FEF228D"/>
    <w:rsid w:val="3FF1AE6A"/>
    <w:rsid w:val="40260FAC"/>
    <w:rsid w:val="40386964"/>
    <w:rsid w:val="403EAE05"/>
    <w:rsid w:val="405DE83D"/>
    <w:rsid w:val="406A5FF6"/>
    <w:rsid w:val="4079807C"/>
    <w:rsid w:val="409A4A77"/>
    <w:rsid w:val="40A9E171"/>
    <w:rsid w:val="40AE9FD2"/>
    <w:rsid w:val="40C67A3B"/>
    <w:rsid w:val="4109E741"/>
    <w:rsid w:val="4134534D"/>
    <w:rsid w:val="4158D84F"/>
    <w:rsid w:val="416F321B"/>
    <w:rsid w:val="41865B71"/>
    <w:rsid w:val="41A366E0"/>
    <w:rsid w:val="41A7122F"/>
    <w:rsid w:val="41BFD156"/>
    <w:rsid w:val="41DD4DC4"/>
    <w:rsid w:val="4206C36B"/>
    <w:rsid w:val="42071F81"/>
    <w:rsid w:val="421AA996"/>
    <w:rsid w:val="4248320E"/>
    <w:rsid w:val="42738F84"/>
    <w:rsid w:val="427390A0"/>
    <w:rsid w:val="427717C5"/>
    <w:rsid w:val="4277373E"/>
    <w:rsid w:val="42778AEA"/>
    <w:rsid w:val="4283D2DA"/>
    <w:rsid w:val="42910E79"/>
    <w:rsid w:val="42E3C91A"/>
    <w:rsid w:val="42F21BB2"/>
    <w:rsid w:val="42F50A6D"/>
    <w:rsid w:val="42FDE694"/>
    <w:rsid w:val="431F54E5"/>
    <w:rsid w:val="4323F638"/>
    <w:rsid w:val="432E9B6C"/>
    <w:rsid w:val="43317AC9"/>
    <w:rsid w:val="4332075D"/>
    <w:rsid w:val="434BD7EE"/>
    <w:rsid w:val="434FB187"/>
    <w:rsid w:val="43660D89"/>
    <w:rsid w:val="43683858"/>
    <w:rsid w:val="436E76BE"/>
    <w:rsid w:val="43917436"/>
    <w:rsid w:val="43C89BF0"/>
    <w:rsid w:val="43E26282"/>
    <w:rsid w:val="43F7FF71"/>
    <w:rsid w:val="43FA9DAE"/>
    <w:rsid w:val="440680BB"/>
    <w:rsid w:val="440B3BF5"/>
    <w:rsid w:val="441A9883"/>
    <w:rsid w:val="443BD8D5"/>
    <w:rsid w:val="443DA951"/>
    <w:rsid w:val="444FC5A7"/>
    <w:rsid w:val="44669D05"/>
    <w:rsid w:val="447B1AAA"/>
    <w:rsid w:val="449AB800"/>
    <w:rsid w:val="44B29C55"/>
    <w:rsid w:val="44CB289D"/>
    <w:rsid w:val="44D57014"/>
    <w:rsid w:val="44D59269"/>
    <w:rsid w:val="44E4460E"/>
    <w:rsid w:val="44F77218"/>
    <w:rsid w:val="45104B9F"/>
    <w:rsid w:val="4521A248"/>
    <w:rsid w:val="4525CEE7"/>
    <w:rsid w:val="45365C0D"/>
    <w:rsid w:val="4537147B"/>
    <w:rsid w:val="45738170"/>
    <w:rsid w:val="4577FF73"/>
    <w:rsid w:val="459F2E1D"/>
    <w:rsid w:val="45AF1219"/>
    <w:rsid w:val="45BB838D"/>
    <w:rsid w:val="45BF538A"/>
    <w:rsid w:val="45BF61BF"/>
    <w:rsid w:val="45E51011"/>
    <w:rsid w:val="45F58778"/>
    <w:rsid w:val="45F6D27A"/>
    <w:rsid w:val="4610E142"/>
    <w:rsid w:val="4620332A"/>
    <w:rsid w:val="467B47A2"/>
    <w:rsid w:val="4680BF36"/>
    <w:rsid w:val="46B4B959"/>
    <w:rsid w:val="46B712E2"/>
    <w:rsid w:val="46C39C67"/>
    <w:rsid w:val="46D63FD9"/>
    <w:rsid w:val="46E0AFC6"/>
    <w:rsid w:val="46F49D1C"/>
    <w:rsid w:val="472529CF"/>
    <w:rsid w:val="474EDE06"/>
    <w:rsid w:val="47680352"/>
    <w:rsid w:val="477E4ABD"/>
    <w:rsid w:val="47A0D2AE"/>
    <w:rsid w:val="47A3C48B"/>
    <w:rsid w:val="47DB46EA"/>
    <w:rsid w:val="47F29CFC"/>
    <w:rsid w:val="48072586"/>
    <w:rsid w:val="4823B8C2"/>
    <w:rsid w:val="483F6C36"/>
    <w:rsid w:val="484DEB67"/>
    <w:rsid w:val="485A9302"/>
    <w:rsid w:val="485B722D"/>
    <w:rsid w:val="487F811A"/>
    <w:rsid w:val="48A2E475"/>
    <w:rsid w:val="48B6BCD1"/>
    <w:rsid w:val="48C1DECA"/>
    <w:rsid w:val="48D37446"/>
    <w:rsid w:val="48F291EC"/>
    <w:rsid w:val="48FEF305"/>
    <w:rsid w:val="490CD018"/>
    <w:rsid w:val="492336CA"/>
    <w:rsid w:val="496D25E7"/>
    <w:rsid w:val="4980D830"/>
    <w:rsid w:val="49A96F79"/>
    <w:rsid w:val="49BB16C8"/>
    <w:rsid w:val="49EC274A"/>
    <w:rsid w:val="49FACA40"/>
    <w:rsid w:val="4A7A2D34"/>
    <w:rsid w:val="4A8EC1DC"/>
    <w:rsid w:val="4A9CFAF6"/>
    <w:rsid w:val="4A9E63F2"/>
    <w:rsid w:val="4AAA321B"/>
    <w:rsid w:val="4ABB48E6"/>
    <w:rsid w:val="4AC5556C"/>
    <w:rsid w:val="4AC5BF78"/>
    <w:rsid w:val="4AD54021"/>
    <w:rsid w:val="4ADBEDCB"/>
    <w:rsid w:val="4AFDCC31"/>
    <w:rsid w:val="4B12A586"/>
    <w:rsid w:val="4B2F0E69"/>
    <w:rsid w:val="4B49F3BE"/>
    <w:rsid w:val="4B533800"/>
    <w:rsid w:val="4B793B91"/>
    <w:rsid w:val="4B801979"/>
    <w:rsid w:val="4B803EE8"/>
    <w:rsid w:val="4BA8C789"/>
    <w:rsid w:val="4C14604F"/>
    <w:rsid w:val="4C1EC091"/>
    <w:rsid w:val="4C20E596"/>
    <w:rsid w:val="4C259C96"/>
    <w:rsid w:val="4C25A0B7"/>
    <w:rsid w:val="4C597303"/>
    <w:rsid w:val="4C6BCC47"/>
    <w:rsid w:val="4CB1B6F2"/>
    <w:rsid w:val="4CCA097D"/>
    <w:rsid w:val="4CF3A508"/>
    <w:rsid w:val="4D01AD83"/>
    <w:rsid w:val="4D0283FD"/>
    <w:rsid w:val="4D1163B0"/>
    <w:rsid w:val="4D3935E7"/>
    <w:rsid w:val="4D3D5CFB"/>
    <w:rsid w:val="4D40B9F7"/>
    <w:rsid w:val="4D467966"/>
    <w:rsid w:val="4D8BEBC4"/>
    <w:rsid w:val="4DAB65F9"/>
    <w:rsid w:val="4DD00DE9"/>
    <w:rsid w:val="4DE4AB3E"/>
    <w:rsid w:val="4DEEEE33"/>
    <w:rsid w:val="4E293746"/>
    <w:rsid w:val="4E538839"/>
    <w:rsid w:val="4E5A1213"/>
    <w:rsid w:val="4E5BB94A"/>
    <w:rsid w:val="4E6486A2"/>
    <w:rsid w:val="4E653375"/>
    <w:rsid w:val="4E8C7E65"/>
    <w:rsid w:val="4E92E89F"/>
    <w:rsid w:val="4EB62169"/>
    <w:rsid w:val="4EBF60AD"/>
    <w:rsid w:val="4EC7E532"/>
    <w:rsid w:val="4ED59552"/>
    <w:rsid w:val="4ED9149D"/>
    <w:rsid w:val="4F083EFD"/>
    <w:rsid w:val="4F59324C"/>
    <w:rsid w:val="4F659577"/>
    <w:rsid w:val="4F6A4048"/>
    <w:rsid w:val="4F7D5306"/>
    <w:rsid w:val="4F893C7E"/>
    <w:rsid w:val="4F8A4C4F"/>
    <w:rsid w:val="4FA98D0D"/>
    <w:rsid w:val="4FB69C26"/>
    <w:rsid w:val="4FB8B4D9"/>
    <w:rsid w:val="4FBE716E"/>
    <w:rsid w:val="4FDDA55C"/>
    <w:rsid w:val="4FEA06CF"/>
    <w:rsid w:val="50042609"/>
    <w:rsid w:val="5007323D"/>
    <w:rsid w:val="501290C1"/>
    <w:rsid w:val="50225688"/>
    <w:rsid w:val="502C90FB"/>
    <w:rsid w:val="502D08D0"/>
    <w:rsid w:val="502D2EA6"/>
    <w:rsid w:val="502E2CAB"/>
    <w:rsid w:val="5078BB6F"/>
    <w:rsid w:val="507FAEFB"/>
    <w:rsid w:val="509BE6D1"/>
    <w:rsid w:val="50CB957A"/>
    <w:rsid w:val="50CF07F1"/>
    <w:rsid w:val="50E5D5BC"/>
    <w:rsid w:val="50F21E91"/>
    <w:rsid w:val="50FEE3E4"/>
    <w:rsid w:val="5112CBEB"/>
    <w:rsid w:val="511370CD"/>
    <w:rsid w:val="512E48AF"/>
    <w:rsid w:val="51397FF7"/>
    <w:rsid w:val="514C4C26"/>
    <w:rsid w:val="517A63D0"/>
    <w:rsid w:val="519A85A2"/>
    <w:rsid w:val="51A64F65"/>
    <w:rsid w:val="51BCA2D7"/>
    <w:rsid w:val="51D5F520"/>
    <w:rsid w:val="51DD9216"/>
    <w:rsid w:val="51E9110E"/>
    <w:rsid w:val="52360FC8"/>
    <w:rsid w:val="5245C8FB"/>
    <w:rsid w:val="525B9979"/>
    <w:rsid w:val="52865980"/>
    <w:rsid w:val="52877F20"/>
    <w:rsid w:val="52887712"/>
    <w:rsid w:val="52BE65F7"/>
    <w:rsid w:val="52C1E595"/>
    <w:rsid w:val="52CA1910"/>
    <w:rsid w:val="52CCD4D9"/>
    <w:rsid w:val="52E0020F"/>
    <w:rsid w:val="5302622E"/>
    <w:rsid w:val="533AD151"/>
    <w:rsid w:val="5369FC71"/>
    <w:rsid w:val="538FE8BB"/>
    <w:rsid w:val="53DC40D5"/>
    <w:rsid w:val="53E374D5"/>
    <w:rsid w:val="540386B4"/>
    <w:rsid w:val="54086959"/>
    <w:rsid w:val="542DEB76"/>
    <w:rsid w:val="543379A3"/>
    <w:rsid w:val="546B2FDD"/>
    <w:rsid w:val="5493DC24"/>
    <w:rsid w:val="5493F642"/>
    <w:rsid w:val="5494C1BC"/>
    <w:rsid w:val="5499B052"/>
    <w:rsid w:val="54A2B935"/>
    <w:rsid w:val="54A689B5"/>
    <w:rsid w:val="54AD8D7F"/>
    <w:rsid w:val="54CF8AAB"/>
    <w:rsid w:val="54F44211"/>
    <w:rsid w:val="5505AE3B"/>
    <w:rsid w:val="551061B5"/>
    <w:rsid w:val="551222F2"/>
    <w:rsid w:val="553412A1"/>
    <w:rsid w:val="5549C383"/>
    <w:rsid w:val="55818A44"/>
    <w:rsid w:val="558CB882"/>
    <w:rsid w:val="55E401CC"/>
    <w:rsid w:val="55FA0367"/>
    <w:rsid w:val="55FCF6B2"/>
    <w:rsid w:val="560AEC00"/>
    <w:rsid w:val="560FFA6D"/>
    <w:rsid w:val="562FAC85"/>
    <w:rsid w:val="566EB615"/>
    <w:rsid w:val="5675F258"/>
    <w:rsid w:val="56A054CC"/>
    <w:rsid w:val="56A5703E"/>
    <w:rsid w:val="5701FFED"/>
    <w:rsid w:val="570B65EC"/>
    <w:rsid w:val="573A52F5"/>
    <w:rsid w:val="577878A3"/>
    <w:rsid w:val="577B078E"/>
    <w:rsid w:val="5808B394"/>
    <w:rsid w:val="580A9961"/>
    <w:rsid w:val="58106DA7"/>
    <w:rsid w:val="58112124"/>
    <w:rsid w:val="581D2F65"/>
    <w:rsid w:val="58319EF0"/>
    <w:rsid w:val="5837DAE3"/>
    <w:rsid w:val="583AFEF1"/>
    <w:rsid w:val="584717CE"/>
    <w:rsid w:val="58545582"/>
    <w:rsid w:val="58573BA1"/>
    <w:rsid w:val="589416F5"/>
    <w:rsid w:val="58B6A323"/>
    <w:rsid w:val="58B7A153"/>
    <w:rsid w:val="58D21BAF"/>
    <w:rsid w:val="590400A6"/>
    <w:rsid w:val="591E22D8"/>
    <w:rsid w:val="5951B934"/>
    <w:rsid w:val="59534C3F"/>
    <w:rsid w:val="595D12D6"/>
    <w:rsid w:val="595EDD85"/>
    <w:rsid w:val="595EED62"/>
    <w:rsid w:val="5971DE62"/>
    <w:rsid w:val="598B3737"/>
    <w:rsid w:val="598F259E"/>
    <w:rsid w:val="599036A1"/>
    <w:rsid w:val="5996FF12"/>
    <w:rsid w:val="59CC6849"/>
    <w:rsid w:val="59D79DDA"/>
    <w:rsid w:val="59F10C87"/>
    <w:rsid w:val="59FD493D"/>
    <w:rsid w:val="5A0614F9"/>
    <w:rsid w:val="5A639F35"/>
    <w:rsid w:val="5A64A62B"/>
    <w:rsid w:val="5A679D06"/>
    <w:rsid w:val="5A9FD107"/>
    <w:rsid w:val="5AC20FDF"/>
    <w:rsid w:val="5ACD713B"/>
    <w:rsid w:val="5ADEC398"/>
    <w:rsid w:val="5AF547AD"/>
    <w:rsid w:val="5B0D713E"/>
    <w:rsid w:val="5B270798"/>
    <w:rsid w:val="5B279A09"/>
    <w:rsid w:val="5B5B4F95"/>
    <w:rsid w:val="5B9B8B61"/>
    <w:rsid w:val="5B9C9B22"/>
    <w:rsid w:val="5BAD3216"/>
    <w:rsid w:val="5BBC375B"/>
    <w:rsid w:val="5BCF74C4"/>
    <w:rsid w:val="5BD2B91D"/>
    <w:rsid w:val="5BE6C489"/>
    <w:rsid w:val="5C003C95"/>
    <w:rsid w:val="5C44954C"/>
    <w:rsid w:val="5C49563A"/>
    <w:rsid w:val="5C50CA6E"/>
    <w:rsid w:val="5C5D1D70"/>
    <w:rsid w:val="5C73E1BA"/>
    <w:rsid w:val="5C75207D"/>
    <w:rsid w:val="5C78E8DC"/>
    <w:rsid w:val="5C8B1C07"/>
    <w:rsid w:val="5CDDF799"/>
    <w:rsid w:val="5CEC2D4F"/>
    <w:rsid w:val="5CF7A7CA"/>
    <w:rsid w:val="5D07CF67"/>
    <w:rsid w:val="5D0E116D"/>
    <w:rsid w:val="5D20954D"/>
    <w:rsid w:val="5D300612"/>
    <w:rsid w:val="5D3B425D"/>
    <w:rsid w:val="5D481D7B"/>
    <w:rsid w:val="5D49E667"/>
    <w:rsid w:val="5D68BC66"/>
    <w:rsid w:val="5D6B4525"/>
    <w:rsid w:val="5D7AA748"/>
    <w:rsid w:val="5D7FABE7"/>
    <w:rsid w:val="5D921457"/>
    <w:rsid w:val="5D95873A"/>
    <w:rsid w:val="5D9B2E62"/>
    <w:rsid w:val="5DEAA296"/>
    <w:rsid w:val="5E0C6ABA"/>
    <w:rsid w:val="5E1DA64B"/>
    <w:rsid w:val="5E3BBE1A"/>
    <w:rsid w:val="5E7C03B7"/>
    <w:rsid w:val="5E876CBD"/>
    <w:rsid w:val="5EB9D89A"/>
    <w:rsid w:val="5EBDD205"/>
    <w:rsid w:val="5EEB32EF"/>
    <w:rsid w:val="5F009526"/>
    <w:rsid w:val="5F0E5587"/>
    <w:rsid w:val="5F0FAC1B"/>
    <w:rsid w:val="5F1B9CDB"/>
    <w:rsid w:val="5F497C11"/>
    <w:rsid w:val="5F4F319E"/>
    <w:rsid w:val="5F5121ED"/>
    <w:rsid w:val="5F557189"/>
    <w:rsid w:val="5F7C360E"/>
    <w:rsid w:val="5F7F62EC"/>
    <w:rsid w:val="5F9BA70A"/>
    <w:rsid w:val="5FA17AD8"/>
    <w:rsid w:val="5FA19410"/>
    <w:rsid w:val="5FB5F23A"/>
    <w:rsid w:val="5FBA22C9"/>
    <w:rsid w:val="5FC79E3D"/>
    <w:rsid w:val="5FD1C58E"/>
    <w:rsid w:val="600A6FB4"/>
    <w:rsid w:val="602FDB15"/>
    <w:rsid w:val="604D450C"/>
    <w:rsid w:val="60596FD4"/>
    <w:rsid w:val="607BB406"/>
    <w:rsid w:val="6087F48E"/>
    <w:rsid w:val="6092BAF9"/>
    <w:rsid w:val="60CA6860"/>
    <w:rsid w:val="60E09236"/>
    <w:rsid w:val="60E12F79"/>
    <w:rsid w:val="60E9505F"/>
    <w:rsid w:val="6118066F"/>
    <w:rsid w:val="612E42B9"/>
    <w:rsid w:val="61449B92"/>
    <w:rsid w:val="616C5CEE"/>
    <w:rsid w:val="616FED45"/>
    <w:rsid w:val="617407A2"/>
    <w:rsid w:val="618078B9"/>
    <w:rsid w:val="61A8325C"/>
    <w:rsid w:val="61B3D758"/>
    <w:rsid w:val="61DCF6B1"/>
    <w:rsid w:val="61E1DA96"/>
    <w:rsid w:val="620DDC88"/>
    <w:rsid w:val="622EAFA6"/>
    <w:rsid w:val="622ED240"/>
    <w:rsid w:val="62656C2C"/>
    <w:rsid w:val="627836E8"/>
    <w:rsid w:val="6286D260"/>
    <w:rsid w:val="628A7AE6"/>
    <w:rsid w:val="62B99F2A"/>
    <w:rsid w:val="62BA70AE"/>
    <w:rsid w:val="62BF098C"/>
    <w:rsid w:val="62DEC779"/>
    <w:rsid w:val="62E7C963"/>
    <w:rsid w:val="62F4CDAC"/>
    <w:rsid w:val="62F74982"/>
    <w:rsid w:val="6309C195"/>
    <w:rsid w:val="63191D17"/>
    <w:rsid w:val="6330C33D"/>
    <w:rsid w:val="635A19BC"/>
    <w:rsid w:val="6370BEAA"/>
    <w:rsid w:val="63764DBE"/>
    <w:rsid w:val="63824F0D"/>
    <w:rsid w:val="6384714A"/>
    <w:rsid w:val="638CF870"/>
    <w:rsid w:val="639F3216"/>
    <w:rsid w:val="63A1BCA9"/>
    <w:rsid w:val="63DA6E48"/>
    <w:rsid w:val="63F0053F"/>
    <w:rsid w:val="63F767B8"/>
    <w:rsid w:val="640CB413"/>
    <w:rsid w:val="6440CD47"/>
    <w:rsid w:val="6449A9D6"/>
    <w:rsid w:val="64666035"/>
    <w:rsid w:val="6470E4FD"/>
    <w:rsid w:val="6483FAC1"/>
    <w:rsid w:val="6487281D"/>
    <w:rsid w:val="6496F5C2"/>
    <w:rsid w:val="64A6B422"/>
    <w:rsid w:val="64C69441"/>
    <w:rsid w:val="64E65A7E"/>
    <w:rsid w:val="64E92132"/>
    <w:rsid w:val="64EBF4E6"/>
    <w:rsid w:val="6510DA85"/>
    <w:rsid w:val="651AA221"/>
    <w:rsid w:val="65294B6F"/>
    <w:rsid w:val="653CB5D4"/>
    <w:rsid w:val="65435F76"/>
    <w:rsid w:val="654F4A39"/>
    <w:rsid w:val="655B8E56"/>
    <w:rsid w:val="657624C0"/>
    <w:rsid w:val="6583BC36"/>
    <w:rsid w:val="65B2A88A"/>
    <w:rsid w:val="65D9F95B"/>
    <w:rsid w:val="65EB7792"/>
    <w:rsid w:val="65F8DC19"/>
    <w:rsid w:val="6602A24E"/>
    <w:rsid w:val="6605CD0B"/>
    <w:rsid w:val="660BF5D6"/>
    <w:rsid w:val="661557C2"/>
    <w:rsid w:val="661950BE"/>
    <w:rsid w:val="66242D2A"/>
    <w:rsid w:val="6629E666"/>
    <w:rsid w:val="6640F8BB"/>
    <w:rsid w:val="664C77CF"/>
    <w:rsid w:val="664FF62F"/>
    <w:rsid w:val="665F73DF"/>
    <w:rsid w:val="667E811A"/>
    <w:rsid w:val="66ABB546"/>
    <w:rsid w:val="66FD5940"/>
    <w:rsid w:val="670C28CE"/>
    <w:rsid w:val="67157D35"/>
    <w:rsid w:val="6715BA36"/>
    <w:rsid w:val="6740E4D2"/>
    <w:rsid w:val="675E1263"/>
    <w:rsid w:val="6765D23E"/>
    <w:rsid w:val="68053D78"/>
    <w:rsid w:val="6805548F"/>
    <w:rsid w:val="68106C65"/>
    <w:rsid w:val="6854869C"/>
    <w:rsid w:val="6868D059"/>
    <w:rsid w:val="6887D4B3"/>
    <w:rsid w:val="68987AF8"/>
    <w:rsid w:val="689CD213"/>
    <w:rsid w:val="68CC97EB"/>
    <w:rsid w:val="68E2F522"/>
    <w:rsid w:val="68FC41D6"/>
    <w:rsid w:val="69068059"/>
    <w:rsid w:val="690E7C3B"/>
    <w:rsid w:val="69146D33"/>
    <w:rsid w:val="6918115E"/>
    <w:rsid w:val="69343776"/>
    <w:rsid w:val="693DC4C6"/>
    <w:rsid w:val="6946C7A2"/>
    <w:rsid w:val="69474845"/>
    <w:rsid w:val="694925AC"/>
    <w:rsid w:val="69633891"/>
    <w:rsid w:val="696DE172"/>
    <w:rsid w:val="69813987"/>
    <w:rsid w:val="69CB1960"/>
    <w:rsid w:val="69F6686F"/>
    <w:rsid w:val="6A22390C"/>
    <w:rsid w:val="6A2CD4BD"/>
    <w:rsid w:val="6A2D88A8"/>
    <w:rsid w:val="6A36BAB2"/>
    <w:rsid w:val="6A702A1A"/>
    <w:rsid w:val="6A803967"/>
    <w:rsid w:val="6A920209"/>
    <w:rsid w:val="6AB28F31"/>
    <w:rsid w:val="6AC9F390"/>
    <w:rsid w:val="6ACE5928"/>
    <w:rsid w:val="6AF33C45"/>
    <w:rsid w:val="6B48F360"/>
    <w:rsid w:val="6B4E6150"/>
    <w:rsid w:val="6B71BE3F"/>
    <w:rsid w:val="6B796010"/>
    <w:rsid w:val="6B91B76C"/>
    <w:rsid w:val="6B992ABF"/>
    <w:rsid w:val="6BB3AF8E"/>
    <w:rsid w:val="6BCAB1D1"/>
    <w:rsid w:val="6C1DCF0E"/>
    <w:rsid w:val="6C5A131A"/>
    <w:rsid w:val="6C71DBD3"/>
    <w:rsid w:val="6C79722B"/>
    <w:rsid w:val="6C85B1B8"/>
    <w:rsid w:val="6C8DB13B"/>
    <w:rsid w:val="6CC65BDD"/>
    <w:rsid w:val="6CD3A47F"/>
    <w:rsid w:val="6CF5B6C2"/>
    <w:rsid w:val="6D2FFD89"/>
    <w:rsid w:val="6D3DA6B0"/>
    <w:rsid w:val="6D5B8B04"/>
    <w:rsid w:val="6D6FFA51"/>
    <w:rsid w:val="6D7A9EF4"/>
    <w:rsid w:val="6D8C1EC6"/>
    <w:rsid w:val="6DAB8AF2"/>
    <w:rsid w:val="6DACC7A6"/>
    <w:rsid w:val="6DB4029B"/>
    <w:rsid w:val="6DD3DD6F"/>
    <w:rsid w:val="6DE5D3B5"/>
    <w:rsid w:val="6DE7170F"/>
    <w:rsid w:val="6DE9857E"/>
    <w:rsid w:val="6DF6CAD2"/>
    <w:rsid w:val="6E1D45AE"/>
    <w:rsid w:val="6E2FB753"/>
    <w:rsid w:val="6E35753D"/>
    <w:rsid w:val="6E3F13C3"/>
    <w:rsid w:val="6E4AFBDC"/>
    <w:rsid w:val="6E66DA86"/>
    <w:rsid w:val="6E721C6D"/>
    <w:rsid w:val="6E7A865C"/>
    <w:rsid w:val="6E7CE37E"/>
    <w:rsid w:val="6E833703"/>
    <w:rsid w:val="6E88C88E"/>
    <w:rsid w:val="6EB5BC19"/>
    <w:rsid w:val="6EBFF94A"/>
    <w:rsid w:val="6ED604E5"/>
    <w:rsid w:val="6EF5D05D"/>
    <w:rsid w:val="6EF975F4"/>
    <w:rsid w:val="6F01E904"/>
    <w:rsid w:val="6F1F8747"/>
    <w:rsid w:val="6F33CCA8"/>
    <w:rsid w:val="6F3F4F8A"/>
    <w:rsid w:val="6F512DC8"/>
    <w:rsid w:val="6F6E27C7"/>
    <w:rsid w:val="6F700182"/>
    <w:rsid w:val="6F981764"/>
    <w:rsid w:val="6FABE1B7"/>
    <w:rsid w:val="6FAC94CA"/>
    <w:rsid w:val="6FF11F7D"/>
    <w:rsid w:val="70101CB4"/>
    <w:rsid w:val="7014E1DD"/>
    <w:rsid w:val="703B6814"/>
    <w:rsid w:val="703D879C"/>
    <w:rsid w:val="70790927"/>
    <w:rsid w:val="707A8649"/>
    <w:rsid w:val="707C73D6"/>
    <w:rsid w:val="709B520A"/>
    <w:rsid w:val="709F0FBD"/>
    <w:rsid w:val="7109290A"/>
    <w:rsid w:val="71146240"/>
    <w:rsid w:val="7122CEE1"/>
    <w:rsid w:val="7125BCE5"/>
    <w:rsid w:val="716AE94B"/>
    <w:rsid w:val="71CAAA4E"/>
    <w:rsid w:val="71D4F42B"/>
    <w:rsid w:val="71D53DB8"/>
    <w:rsid w:val="71FF97E1"/>
    <w:rsid w:val="72022DEF"/>
    <w:rsid w:val="7242958E"/>
    <w:rsid w:val="726AE0FF"/>
    <w:rsid w:val="726FD725"/>
    <w:rsid w:val="727E266D"/>
    <w:rsid w:val="72B4A87B"/>
    <w:rsid w:val="72D36779"/>
    <w:rsid w:val="72E09678"/>
    <w:rsid w:val="731D44CC"/>
    <w:rsid w:val="732C5BA5"/>
    <w:rsid w:val="73613ED4"/>
    <w:rsid w:val="7362B971"/>
    <w:rsid w:val="736F72FC"/>
    <w:rsid w:val="7370CAD1"/>
    <w:rsid w:val="73CD1E06"/>
    <w:rsid w:val="73D8E8C0"/>
    <w:rsid w:val="73FED24C"/>
    <w:rsid w:val="740E1FFC"/>
    <w:rsid w:val="742007CB"/>
    <w:rsid w:val="74591C26"/>
    <w:rsid w:val="74806432"/>
    <w:rsid w:val="74809531"/>
    <w:rsid w:val="748EE182"/>
    <w:rsid w:val="74B9F255"/>
    <w:rsid w:val="74BEB8A0"/>
    <w:rsid w:val="74C4BE2D"/>
    <w:rsid w:val="74C81CC7"/>
    <w:rsid w:val="74DB0BD0"/>
    <w:rsid w:val="74EAC435"/>
    <w:rsid w:val="74F02314"/>
    <w:rsid w:val="74F23957"/>
    <w:rsid w:val="751299F3"/>
    <w:rsid w:val="7539EC9E"/>
    <w:rsid w:val="754BA3F0"/>
    <w:rsid w:val="755529F0"/>
    <w:rsid w:val="75771776"/>
    <w:rsid w:val="7579CB3C"/>
    <w:rsid w:val="7582F246"/>
    <w:rsid w:val="75BAE5D9"/>
    <w:rsid w:val="75C17FB6"/>
    <w:rsid w:val="75D3D331"/>
    <w:rsid w:val="75D478BE"/>
    <w:rsid w:val="75D942A5"/>
    <w:rsid w:val="75F40297"/>
    <w:rsid w:val="75FC51F8"/>
    <w:rsid w:val="7690F73F"/>
    <w:rsid w:val="770944F3"/>
    <w:rsid w:val="772E103E"/>
    <w:rsid w:val="774EB34D"/>
    <w:rsid w:val="776C1117"/>
    <w:rsid w:val="77826E01"/>
    <w:rsid w:val="778EAA07"/>
    <w:rsid w:val="77B835F3"/>
    <w:rsid w:val="77C35CE9"/>
    <w:rsid w:val="77CCB4AE"/>
    <w:rsid w:val="77D63DA0"/>
    <w:rsid w:val="77DCF5E1"/>
    <w:rsid w:val="77FD244F"/>
    <w:rsid w:val="780E56D9"/>
    <w:rsid w:val="7816E124"/>
    <w:rsid w:val="7822FDDE"/>
    <w:rsid w:val="782A66C4"/>
    <w:rsid w:val="7845F71E"/>
    <w:rsid w:val="7865F187"/>
    <w:rsid w:val="78C290C2"/>
    <w:rsid w:val="78E6555A"/>
    <w:rsid w:val="79004678"/>
    <w:rsid w:val="792B00C1"/>
    <w:rsid w:val="794784BE"/>
    <w:rsid w:val="79721153"/>
    <w:rsid w:val="79791244"/>
    <w:rsid w:val="79B688BD"/>
    <w:rsid w:val="79CF69FC"/>
    <w:rsid w:val="7A3814E5"/>
    <w:rsid w:val="7A3DA124"/>
    <w:rsid w:val="7A58E692"/>
    <w:rsid w:val="7A5B0D37"/>
    <w:rsid w:val="7A6E1378"/>
    <w:rsid w:val="7A78F104"/>
    <w:rsid w:val="7A793738"/>
    <w:rsid w:val="7A7E5874"/>
    <w:rsid w:val="7A8D3ED2"/>
    <w:rsid w:val="7A9BE713"/>
    <w:rsid w:val="7ABB43A8"/>
    <w:rsid w:val="7ABE2BEF"/>
    <w:rsid w:val="7AC81283"/>
    <w:rsid w:val="7ADD040A"/>
    <w:rsid w:val="7AF19D22"/>
    <w:rsid w:val="7AF2A0DC"/>
    <w:rsid w:val="7B01CAF8"/>
    <w:rsid w:val="7B07220A"/>
    <w:rsid w:val="7B18BC57"/>
    <w:rsid w:val="7B2A75C6"/>
    <w:rsid w:val="7B4E4360"/>
    <w:rsid w:val="7B65C20F"/>
    <w:rsid w:val="7B8500A0"/>
    <w:rsid w:val="7BA5769C"/>
    <w:rsid w:val="7BB73B4F"/>
    <w:rsid w:val="7BC11B3B"/>
    <w:rsid w:val="7BC66AA4"/>
    <w:rsid w:val="7BE346E3"/>
    <w:rsid w:val="7BE90E21"/>
    <w:rsid w:val="7BFD6279"/>
    <w:rsid w:val="7C351023"/>
    <w:rsid w:val="7C4A6F71"/>
    <w:rsid w:val="7C6E7812"/>
    <w:rsid w:val="7C77CE59"/>
    <w:rsid w:val="7C8BA716"/>
    <w:rsid w:val="7C8D2BC9"/>
    <w:rsid w:val="7C8D5330"/>
    <w:rsid w:val="7CBA2237"/>
    <w:rsid w:val="7CCCF378"/>
    <w:rsid w:val="7CCD9C83"/>
    <w:rsid w:val="7CF8E581"/>
    <w:rsid w:val="7D2A8FE4"/>
    <w:rsid w:val="7D2CE7BA"/>
    <w:rsid w:val="7D313F64"/>
    <w:rsid w:val="7D3E30C4"/>
    <w:rsid w:val="7D403772"/>
    <w:rsid w:val="7D499924"/>
    <w:rsid w:val="7D527AC7"/>
    <w:rsid w:val="7D5E6442"/>
    <w:rsid w:val="7D658E08"/>
    <w:rsid w:val="7D6A25B7"/>
    <w:rsid w:val="7D6EDE89"/>
    <w:rsid w:val="7D8A89FE"/>
    <w:rsid w:val="7DCB5535"/>
    <w:rsid w:val="7DD9C405"/>
    <w:rsid w:val="7E06DD43"/>
    <w:rsid w:val="7E14ABE0"/>
    <w:rsid w:val="7E3172C4"/>
    <w:rsid w:val="7E48BBC9"/>
    <w:rsid w:val="7E4D163A"/>
    <w:rsid w:val="7E5F9683"/>
    <w:rsid w:val="7E629C82"/>
    <w:rsid w:val="7E812107"/>
    <w:rsid w:val="7E8CF9E5"/>
    <w:rsid w:val="7EBB3730"/>
    <w:rsid w:val="7EC0751D"/>
    <w:rsid w:val="7EF41F3E"/>
    <w:rsid w:val="7EF47B36"/>
    <w:rsid w:val="7EFD4EFE"/>
    <w:rsid w:val="7F5BC693"/>
    <w:rsid w:val="7F673DC7"/>
    <w:rsid w:val="7F905B43"/>
    <w:rsid w:val="7FA83A5D"/>
    <w:rsid w:val="7FB29399"/>
    <w:rsid w:val="7FB53D83"/>
    <w:rsid w:val="7FC4CC8B"/>
    <w:rsid w:val="7FC8B45E"/>
    <w:rsid w:val="7FDBC8D8"/>
    <w:rsid w:val="7FE30502"/>
    <w:rsid w:val="7FE45C5E"/>
    <w:rsid w:val="7FE8F2F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54843"/>
  <w15:chartTrackingRefBased/>
  <w15:docId w15:val="{9200FD71-D35E-492D-9E19-E9F6490A61C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6033F8"/>
    <w:rPr>
      <w:rFonts w:ascii="Calibri" w:hAnsi="Calibri" w:eastAsia="Calibri" w:cs="Calibri"/>
      <w:color w:val="000000"/>
    </w:rPr>
  </w:style>
  <w:style w:type="paragraph" w:styleId="Heading1">
    <w:name w:val="heading 1"/>
    <w:basedOn w:val="Normal"/>
    <w:next w:val="Normal"/>
    <w:link w:val="Heading1Char"/>
    <w:uiPriority w:val="9"/>
    <w:qFormat/>
    <w:rsid w:val="00E06415"/>
    <w:pPr>
      <w:keepNext/>
      <w:spacing w:after="0" w:line="240" w:lineRule="auto"/>
      <w:outlineLvl w:val="0"/>
    </w:pPr>
    <w:rPr>
      <w:b/>
    </w:rPr>
  </w:style>
  <w:style w:type="paragraph" w:styleId="Heading2">
    <w:name w:val="heading 2"/>
    <w:basedOn w:val="Normal"/>
    <w:next w:val="Normal"/>
    <w:link w:val="Heading2Char"/>
    <w:uiPriority w:val="9"/>
    <w:unhideWhenUsed/>
    <w:qFormat/>
    <w:rsid w:val="0033610B"/>
    <w:pPr>
      <w:keepNext/>
      <w:spacing w:after="0" w:line="240" w:lineRule="auto"/>
      <w:outlineLvl w:val="1"/>
    </w:pPr>
    <w:rPr>
      <w:b/>
      <w:color w:val="FFFFFF" w:themeColor="background1"/>
      <w:sz w:val="28"/>
      <w:szCs w:val="28"/>
    </w:rPr>
  </w:style>
  <w:style w:type="paragraph" w:styleId="Heading4">
    <w:name w:val="heading 4"/>
    <w:basedOn w:val="Normal"/>
    <w:next w:val="Normal"/>
    <w:link w:val="Heading4Char"/>
    <w:rsid w:val="00E06415"/>
    <w:pPr>
      <w:keepNext/>
      <w:keepLines/>
      <w:spacing w:before="240" w:after="40"/>
      <w:outlineLvl w:val="3"/>
    </w:pPr>
    <w:rPr>
      <w:b/>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1" w:customStyle="1">
    <w:name w:val="1"/>
    <w:basedOn w:val="TableNormal"/>
    <w:rsid w:val="006033F8"/>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ListParagraph">
    <w:name w:val="List Paragraph"/>
    <w:basedOn w:val="Normal"/>
    <w:uiPriority w:val="34"/>
    <w:qFormat/>
    <w:rsid w:val="006033F8"/>
    <w:pPr>
      <w:ind w:left="720"/>
      <w:contextualSpacing/>
    </w:pPr>
  </w:style>
  <w:style w:type="paragraph" w:styleId="BalloonText">
    <w:name w:val="Balloon Text"/>
    <w:basedOn w:val="Normal"/>
    <w:link w:val="BalloonTextChar"/>
    <w:uiPriority w:val="99"/>
    <w:semiHidden/>
    <w:unhideWhenUsed/>
    <w:rsid w:val="006033F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033F8"/>
    <w:rPr>
      <w:rFonts w:ascii="Segoe UI" w:hAnsi="Segoe UI" w:eastAsia="Calibri" w:cs="Segoe UI"/>
      <w:color w:val="000000"/>
      <w:sz w:val="18"/>
      <w:szCs w:val="1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rFonts w:ascii="Calibri" w:hAnsi="Calibri" w:eastAsia="Calibri" w:cs="Calibri"/>
      <w:color w:val="000000"/>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E0641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4Char" w:customStyle="1">
    <w:name w:val="Heading 4 Char"/>
    <w:basedOn w:val="DefaultParagraphFont"/>
    <w:link w:val="Heading4"/>
    <w:rsid w:val="00E06415"/>
    <w:rPr>
      <w:rFonts w:ascii="Calibri" w:hAnsi="Calibri" w:eastAsia="Calibri" w:cs="Calibri"/>
      <w:b/>
      <w:color w:val="000000"/>
      <w:sz w:val="24"/>
      <w:szCs w:val="24"/>
    </w:rPr>
  </w:style>
  <w:style w:type="character" w:styleId="Heading1Char" w:customStyle="1">
    <w:name w:val="Heading 1 Char"/>
    <w:basedOn w:val="DefaultParagraphFont"/>
    <w:link w:val="Heading1"/>
    <w:uiPriority w:val="9"/>
    <w:rsid w:val="00E06415"/>
    <w:rPr>
      <w:rFonts w:ascii="Calibri" w:hAnsi="Calibri" w:eastAsia="Calibri" w:cs="Calibri"/>
      <w:b/>
      <w:color w:val="000000"/>
    </w:rPr>
  </w:style>
  <w:style w:type="character" w:styleId="Heading2Char" w:customStyle="1">
    <w:name w:val="Heading 2 Char"/>
    <w:basedOn w:val="DefaultParagraphFont"/>
    <w:link w:val="Heading2"/>
    <w:uiPriority w:val="9"/>
    <w:rsid w:val="0033610B"/>
    <w:rPr>
      <w:rFonts w:ascii="Calibri" w:hAnsi="Calibri" w:eastAsia="Calibri" w:cs="Calibri"/>
      <w:b/>
      <w:color w:val="FFFFFF" w:themeColor="background1"/>
      <w:sz w:val="28"/>
      <w:szCs w:val="28"/>
    </w:rPr>
  </w:style>
  <w:style w:type="paragraph" w:styleId="BodyText">
    <w:name w:val="Body Text"/>
    <w:basedOn w:val="Normal"/>
    <w:link w:val="BodyTextChar"/>
    <w:uiPriority w:val="99"/>
    <w:unhideWhenUsed/>
    <w:rsid w:val="00440938"/>
    <w:pPr>
      <w:spacing w:after="0" w:line="240" w:lineRule="auto"/>
    </w:pPr>
    <w:rPr>
      <w:b/>
    </w:rPr>
  </w:style>
  <w:style w:type="character" w:styleId="BodyTextChar" w:customStyle="1">
    <w:name w:val="Body Text Char"/>
    <w:basedOn w:val="DefaultParagraphFont"/>
    <w:link w:val="BodyText"/>
    <w:uiPriority w:val="99"/>
    <w:rsid w:val="00440938"/>
    <w:rPr>
      <w:rFonts w:ascii="Calibri" w:hAnsi="Calibri" w:eastAsia="Calibri" w:cs="Calibri"/>
      <w:b/>
      <w:color w:val="000000"/>
    </w:rPr>
  </w:style>
  <w:style w:type="paragraph" w:styleId="paragraph" w:customStyle="1">
    <w:name w:val="paragraph"/>
    <w:basedOn w:val="Normal"/>
    <w:rsid w:val="006F59B9"/>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normaltextrun" w:customStyle="1">
    <w:name w:val="normaltextrun"/>
    <w:basedOn w:val="DefaultParagraphFont"/>
    <w:rsid w:val="006F59B9"/>
  </w:style>
  <w:style w:type="character" w:styleId="eop" w:customStyle="1">
    <w:name w:val="eop"/>
    <w:basedOn w:val="DefaultParagraphFont"/>
    <w:rsid w:val="006F59B9"/>
  </w:style>
  <w:style w:type="character" w:styleId="Hyperlink">
    <w:name w:val="Hyperlink"/>
    <w:basedOn w:val="DefaultParagraphFont"/>
    <w:uiPriority w:val="99"/>
    <w:unhideWhenUsed/>
    <w:rsid w:val="0011407B"/>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F4266E"/>
    <w:rPr>
      <w:b/>
      <w:bCs/>
    </w:rPr>
  </w:style>
  <w:style w:type="character" w:styleId="CommentSubjectChar" w:customStyle="1">
    <w:name w:val="Comment Subject Char"/>
    <w:basedOn w:val="CommentTextChar"/>
    <w:link w:val="CommentSubject"/>
    <w:uiPriority w:val="99"/>
    <w:semiHidden/>
    <w:rsid w:val="00F4266E"/>
    <w:rPr>
      <w:rFonts w:ascii="Calibri" w:hAnsi="Calibri" w:eastAsia="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16023">
      <w:bodyDiv w:val="1"/>
      <w:marLeft w:val="0"/>
      <w:marRight w:val="0"/>
      <w:marTop w:val="0"/>
      <w:marBottom w:val="0"/>
      <w:divBdr>
        <w:top w:val="none" w:sz="0" w:space="0" w:color="auto"/>
        <w:left w:val="none" w:sz="0" w:space="0" w:color="auto"/>
        <w:bottom w:val="none" w:sz="0" w:space="0" w:color="auto"/>
        <w:right w:val="none" w:sz="0" w:space="0" w:color="auto"/>
      </w:divBdr>
      <w:divsChild>
        <w:div w:id="409424308">
          <w:marLeft w:val="0"/>
          <w:marRight w:val="0"/>
          <w:marTop w:val="0"/>
          <w:marBottom w:val="0"/>
          <w:divBdr>
            <w:top w:val="none" w:sz="0" w:space="0" w:color="auto"/>
            <w:left w:val="none" w:sz="0" w:space="0" w:color="auto"/>
            <w:bottom w:val="none" w:sz="0" w:space="0" w:color="auto"/>
            <w:right w:val="none" w:sz="0" w:space="0" w:color="auto"/>
          </w:divBdr>
          <w:divsChild>
            <w:div w:id="1615862299">
              <w:marLeft w:val="0"/>
              <w:marRight w:val="0"/>
              <w:marTop w:val="0"/>
              <w:marBottom w:val="0"/>
              <w:divBdr>
                <w:top w:val="none" w:sz="0" w:space="0" w:color="auto"/>
                <w:left w:val="none" w:sz="0" w:space="0" w:color="auto"/>
                <w:bottom w:val="none" w:sz="0" w:space="0" w:color="auto"/>
                <w:right w:val="none" w:sz="0" w:space="0" w:color="auto"/>
              </w:divBdr>
            </w:div>
          </w:divsChild>
        </w:div>
        <w:div w:id="2060322071">
          <w:marLeft w:val="0"/>
          <w:marRight w:val="0"/>
          <w:marTop w:val="0"/>
          <w:marBottom w:val="0"/>
          <w:divBdr>
            <w:top w:val="none" w:sz="0" w:space="0" w:color="auto"/>
            <w:left w:val="none" w:sz="0" w:space="0" w:color="auto"/>
            <w:bottom w:val="none" w:sz="0" w:space="0" w:color="auto"/>
            <w:right w:val="none" w:sz="0" w:space="0" w:color="auto"/>
          </w:divBdr>
          <w:divsChild>
            <w:div w:id="261573250">
              <w:marLeft w:val="0"/>
              <w:marRight w:val="0"/>
              <w:marTop w:val="0"/>
              <w:marBottom w:val="0"/>
              <w:divBdr>
                <w:top w:val="none" w:sz="0" w:space="0" w:color="auto"/>
                <w:left w:val="none" w:sz="0" w:space="0" w:color="auto"/>
                <w:bottom w:val="none" w:sz="0" w:space="0" w:color="auto"/>
                <w:right w:val="none" w:sz="0" w:space="0" w:color="auto"/>
              </w:divBdr>
            </w:div>
          </w:divsChild>
        </w:div>
        <w:div w:id="1402369540">
          <w:marLeft w:val="0"/>
          <w:marRight w:val="0"/>
          <w:marTop w:val="0"/>
          <w:marBottom w:val="0"/>
          <w:divBdr>
            <w:top w:val="none" w:sz="0" w:space="0" w:color="auto"/>
            <w:left w:val="none" w:sz="0" w:space="0" w:color="auto"/>
            <w:bottom w:val="none" w:sz="0" w:space="0" w:color="auto"/>
            <w:right w:val="none" w:sz="0" w:space="0" w:color="auto"/>
          </w:divBdr>
          <w:divsChild>
            <w:div w:id="114643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670116">
      <w:bodyDiv w:val="1"/>
      <w:marLeft w:val="0"/>
      <w:marRight w:val="0"/>
      <w:marTop w:val="0"/>
      <w:marBottom w:val="0"/>
      <w:divBdr>
        <w:top w:val="none" w:sz="0" w:space="0" w:color="auto"/>
        <w:left w:val="none" w:sz="0" w:space="0" w:color="auto"/>
        <w:bottom w:val="none" w:sz="0" w:space="0" w:color="auto"/>
        <w:right w:val="none" w:sz="0" w:space="0" w:color="auto"/>
      </w:divBdr>
      <w:divsChild>
        <w:div w:id="1980066839">
          <w:marLeft w:val="0"/>
          <w:marRight w:val="0"/>
          <w:marTop w:val="0"/>
          <w:marBottom w:val="0"/>
          <w:divBdr>
            <w:top w:val="none" w:sz="0" w:space="0" w:color="auto"/>
            <w:left w:val="none" w:sz="0" w:space="0" w:color="auto"/>
            <w:bottom w:val="none" w:sz="0" w:space="0" w:color="auto"/>
            <w:right w:val="none" w:sz="0" w:space="0" w:color="auto"/>
          </w:divBdr>
          <w:divsChild>
            <w:div w:id="220755659">
              <w:marLeft w:val="0"/>
              <w:marRight w:val="0"/>
              <w:marTop w:val="0"/>
              <w:marBottom w:val="0"/>
              <w:divBdr>
                <w:top w:val="none" w:sz="0" w:space="0" w:color="auto"/>
                <w:left w:val="none" w:sz="0" w:space="0" w:color="auto"/>
                <w:bottom w:val="none" w:sz="0" w:space="0" w:color="auto"/>
                <w:right w:val="none" w:sz="0" w:space="0" w:color="auto"/>
              </w:divBdr>
            </w:div>
            <w:div w:id="1913932013">
              <w:marLeft w:val="0"/>
              <w:marRight w:val="0"/>
              <w:marTop w:val="0"/>
              <w:marBottom w:val="0"/>
              <w:divBdr>
                <w:top w:val="none" w:sz="0" w:space="0" w:color="auto"/>
                <w:left w:val="none" w:sz="0" w:space="0" w:color="auto"/>
                <w:bottom w:val="none" w:sz="0" w:space="0" w:color="auto"/>
                <w:right w:val="none" w:sz="0" w:space="0" w:color="auto"/>
              </w:divBdr>
            </w:div>
            <w:div w:id="1526359057">
              <w:marLeft w:val="0"/>
              <w:marRight w:val="0"/>
              <w:marTop w:val="0"/>
              <w:marBottom w:val="0"/>
              <w:divBdr>
                <w:top w:val="none" w:sz="0" w:space="0" w:color="auto"/>
                <w:left w:val="none" w:sz="0" w:space="0" w:color="auto"/>
                <w:bottom w:val="none" w:sz="0" w:space="0" w:color="auto"/>
                <w:right w:val="none" w:sz="0" w:space="0" w:color="auto"/>
              </w:divBdr>
            </w:div>
          </w:divsChild>
        </w:div>
        <w:div w:id="263080921">
          <w:marLeft w:val="0"/>
          <w:marRight w:val="0"/>
          <w:marTop w:val="0"/>
          <w:marBottom w:val="0"/>
          <w:divBdr>
            <w:top w:val="none" w:sz="0" w:space="0" w:color="auto"/>
            <w:left w:val="none" w:sz="0" w:space="0" w:color="auto"/>
            <w:bottom w:val="none" w:sz="0" w:space="0" w:color="auto"/>
            <w:right w:val="none" w:sz="0" w:space="0" w:color="auto"/>
          </w:divBdr>
          <w:divsChild>
            <w:div w:id="1257397128">
              <w:marLeft w:val="0"/>
              <w:marRight w:val="0"/>
              <w:marTop w:val="0"/>
              <w:marBottom w:val="0"/>
              <w:divBdr>
                <w:top w:val="none" w:sz="0" w:space="0" w:color="auto"/>
                <w:left w:val="none" w:sz="0" w:space="0" w:color="auto"/>
                <w:bottom w:val="none" w:sz="0" w:space="0" w:color="auto"/>
                <w:right w:val="none" w:sz="0" w:space="0" w:color="auto"/>
              </w:divBdr>
            </w:div>
            <w:div w:id="433986028">
              <w:marLeft w:val="0"/>
              <w:marRight w:val="0"/>
              <w:marTop w:val="0"/>
              <w:marBottom w:val="0"/>
              <w:divBdr>
                <w:top w:val="none" w:sz="0" w:space="0" w:color="auto"/>
                <w:left w:val="none" w:sz="0" w:space="0" w:color="auto"/>
                <w:bottom w:val="none" w:sz="0" w:space="0" w:color="auto"/>
                <w:right w:val="none" w:sz="0" w:space="0" w:color="auto"/>
              </w:divBdr>
            </w:div>
            <w:div w:id="145358856">
              <w:marLeft w:val="0"/>
              <w:marRight w:val="0"/>
              <w:marTop w:val="0"/>
              <w:marBottom w:val="0"/>
              <w:divBdr>
                <w:top w:val="none" w:sz="0" w:space="0" w:color="auto"/>
                <w:left w:val="none" w:sz="0" w:space="0" w:color="auto"/>
                <w:bottom w:val="none" w:sz="0" w:space="0" w:color="auto"/>
                <w:right w:val="none" w:sz="0" w:space="0" w:color="auto"/>
              </w:divBdr>
            </w:div>
            <w:div w:id="743339181">
              <w:marLeft w:val="0"/>
              <w:marRight w:val="0"/>
              <w:marTop w:val="0"/>
              <w:marBottom w:val="0"/>
              <w:divBdr>
                <w:top w:val="none" w:sz="0" w:space="0" w:color="auto"/>
                <w:left w:val="none" w:sz="0" w:space="0" w:color="auto"/>
                <w:bottom w:val="none" w:sz="0" w:space="0" w:color="auto"/>
                <w:right w:val="none" w:sz="0" w:space="0" w:color="auto"/>
              </w:divBdr>
            </w:div>
            <w:div w:id="1154684951">
              <w:marLeft w:val="0"/>
              <w:marRight w:val="0"/>
              <w:marTop w:val="0"/>
              <w:marBottom w:val="0"/>
              <w:divBdr>
                <w:top w:val="none" w:sz="0" w:space="0" w:color="auto"/>
                <w:left w:val="none" w:sz="0" w:space="0" w:color="auto"/>
                <w:bottom w:val="none" w:sz="0" w:space="0" w:color="auto"/>
                <w:right w:val="none" w:sz="0" w:space="0" w:color="auto"/>
              </w:divBdr>
            </w:div>
            <w:div w:id="1006978053">
              <w:marLeft w:val="0"/>
              <w:marRight w:val="0"/>
              <w:marTop w:val="0"/>
              <w:marBottom w:val="0"/>
              <w:divBdr>
                <w:top w:val="none" w:sz="0" w:space="0" w:color="auto"/>
                <w:left w:val="none" w:sz="0" w:space="0" w:color="auto"/>
                <w:bottom w:val="none" w:sz="0" w:space="0" w:color="auto"/>
                <w:right w:val="none" w:sz="0" w:space="0" w:color="auto"/>
              </w:divBdr>
            </w:div>
            <w:div w:id="244923454">
              <w:marLeft w:val="0"/>
              <w:marRight w:val="0"/>
              <w:marTop w:val="0"/>
              <w:marBottom w:val="0"/>
              <w:divBdr>
                <w:top w:val="none" w:sz="0" w:space="0" w:color="auto"/>
                <w:left w:val="none" w:sz="0" w:space="0" w:color="auto"/>
                <w:bottom w:val="none" w:sz="0" w:space="0" w:color="auto"/>
                <w:right w:val="none" w:sz="0" w:space="0" w:color="auto"/>
              </w:divBdr>
            </w:div>
            <w:div w:id="778371915">
              <w:marLeft w:val="0"/>
              <w:marRight w:val="0"/>
              <w:marTop w:val="0"/>
              <w:marBottom w:val="0"/>
              <w:divBdr>
                <w:top w:val="none" w:sz="0" w:space="0" w:color="auto"/>
                <w:left w:val="none" w:sz="0" w:space="0" w:color="auto"/>
                <w:bottom w:val="none" w:sz="0" w:space="0" w:color="auto"/>
                <w:right w:val="none" w:sz="0" w:space="0" w:color="auto"/>
              </w:divBdr>
            </w:div>
            <w:div w:id="1283918254">
              <w:marLeft w:val="0"/>
              <w:marRight w:val="0"/>
              <w:marTop w:val="0"/>
              <w:marBottom w:val="0"/>
              <w:divBdr>
                <w:top w:val="none" w:sz="0" w:space="0" w:color="auto"/>
                <w:left w:val="none" w:sz="0" w:space="0" w:color="auto"/>
                <w:bottom w:val="none" w:sz="0" w:space="0" w:color="auto"/>
                <w:right w:val="none" w:sz="0" w:space="0" w:color="auto"/>
              </w:divBdr>
            </w:div>
            <w:div w:id="1637829537">
              <w:marLeft w:val="0"/>
              <w:marRight w:val="0"/>
              <w:marTop w:val="0"/>
              <w:marBottom w:val="0"/>
              <w:divBdr>
                <w:top w:val="none" w:sz="0" w:space="0" w:color="auto"/>
                <w:left w:val="none" w:sz="0" w:space="0" w:color="auto"/>
                <w:bottom w:val="none" w:sz="0" w:space="0" w:color="auto"/>
                <w:right w:val="none" w:sz="0" w:space="0" w:color="auto"/>
              </w:divBdr>
            </w:div>
            <w:div w:id="1893925368">
              <w:marLeft w:val="0"/>
              <w:marRight w:val="0"/>
              <w:marTop w:val="0"/>
              <w:marBottom w:val="0"/>
              <w:divBdr>
                <w:top w:val="none" w:sz="0" w:space="0" w:color="auto"/>
                <w:left w:val="none" w:sz="0" w:space="0" w:color="auto"/>
                <w:bottom w:val="none" w:sz="0" w:space="0" w:color="auto"/>
                <w:right w:val="none" w:sz="0" w:space="0" w:color="auto"/>
              </w:divBdr>
            </w:div>
            <w:div w:id="556671083">
              <w:marLeft w:val="0"/>
              <w:marRight w:val="0"/>
              <w:marTop w:val="0"/>
              <w:marBottom w:val="0"/>
              <w:divBdr>
                <w:top w:val="none" w:sz="0" w:space="0" w:color="auto"/>
                <w:left w:val="none" w:sz="0" w:space="0" w:color="auto"/>
                <w:bottom w:val="none" w:sz="0" w:space="0" w:color="auto"/>
                <w:right w:val="none" w:sz="0" w:space="0" w:color="auto"/>
              </w:divBdr>
            </w:div>
            <w:div w:id="972490156">
              <w:marLeft w:val="0"/>
              <w:marRight w:val="0"/>
              <w:marTop w:val="0"/>
              <w:marBottom w:val="0"/>
              <w:divBdr>
                <w:top w:val="none" w:sz="0" w:space="0" w:color="auto"/>
                <w:left w:val="none" w:sz="0" w:space="0" w:color="auto"/>
                <w:bottom w:val="none" w:sz="0" w:space="0" w:color="auto"/>
                <w:right w:val="none" w:sz="0" w:space="0" w:color="auto"/>
              </w:divBdr>
            </w:div>
            <w:div w:id="320351635">
              <w:marLeft w:val="0"/>
              <w:marRight w:val="0"/>
              <w:marTop w:val="0"/>
              <w:marBottom w:val="0"/>
              <w:divBdr>
                <w:top w:val="none" w:sz="0" w:space="0" w:color="auto"/>
                <w:left w:val="none" w:sz="0" w:space="0" w:color="auto"/>
                <w:bottom w:val="none" w:sz="0" w:space="0" w:color="auto"/>
                <w:right w:val="none" w:sz="0" w:space="0" w:color="auto"/>
              </w:divBdr>
            </w:div>
            <w:div w:id="118768379">
              <w:marLeft w:val="0"/>
              <w:marRight w:val="0"/>
              <w:marTop w:val="0"/>
              <w:marBottom w:val="0"/>
              <w:divBdr>
                <w:top w:val="none" w:sz="0" w:space="0" w:color="auto"/>
                <w:left w:val="none" w:sz="0" w:space="0" w:color="auto"/>
                <w:bottom w:val="none" w:sz="0" w:space="0" w:color="auto"/>
                <w:right w:val="none" w:sz="0" w:space="0" w:color="auto"/>
              </w:divBdr>
            </w:div>
          </w:divsChild>
        </w:div>
        <w:div w:id="2090499690">
          <w:marLeft w:val="0"/>
          <w:marRight w:val="0"/>
          <w:marTop w:val="0"/>
          <w:marBottom w:val="0"/>
          <w:divBdr>
            <w:top w:val="none" w:sz="0" w:space="0" w:color="auto"/>
            <w:left w:val="none" w:sz="0" w:space="0" w:color="auto"/>
            <w:bottom w:val="none" w:sz="0" w:space="0" w:color="auto"/>
            <w:right w:val="none" w:sz="0" w:space="0" w:color="auto"/>
          </w:divBdr>
          <w:divsChild>
            <w:div w:id="1431046798">
              <w:marLeft w:val="0"/>
              <w:marRight w:val="0"/>
              <w:marTop w:val="0"/>
              <w:marBottom w:val="0"/>
              <w:divBdr>
                <w:top w:val="none" w:sz="0" w:space="0" w:color="auto"/>
                <w:left w:val="none" w:sz="0" w:space="0" w:color="auto"/>
                <w:bottom w:val="none" w:sz="0" w:space="0" w:color="auto"/>
                <w:right w:val="none" w:sz="0" w:space="0" w:color="auto"/>
              </w:divBdr>
            </w:div>
            <w:div w:id="1759016109">
              <w:marLeft w:val="0"/>
              <w:marRight w:val="0"/>
              <w:marTop w:val="0"/>
              <w:marBottom w:val="0"/>
              <w:divBdr>
                <w:top w:val="none" w:sz="0" w:space="0" w:color="auto"/>
                <w:left w:val="none" w:sz="0" w:space="0" w:color="auto"/>
                <w:bottom w:val="none" w:sz="0" w:space="0" w:color="auto"/>
                <w:right w:val="none" w:sz="0" w:space="0" w:color="auto"/>
              </w:divBdr>
            </w:div>
            <w:div w:id="106977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00175">
      <w:bodyDiv w:val="1"/>
      <w:marLeft w:val="0"/>
      <w:marRight w:val="0"/>
      <w:marTop w:val="0"/>
      <w:marBottom w:val="0"/>
      <w:divBdr>
        <w:top w:val="none" w:sz="0" w:space="0" w:color="auto"/>
        <w:left w:val="none" w:sz="0" w:space="0" w:color="auto"/>
        <w:bottom w:val="none" w:sz="0" w:space="0" w:color="auto"/>
        <w:right w:val="none" w:sz="0" w:space="0" w:color="auto"/>
      </w:divBdr>
      <w:divsChild>
        <w:div w:id="1589653688">
          <w:marLeft w:val="1440"/>
          <w:marRight w:val="0"/>
          <w:marTop w:val="0"/>
          <w:marBottom w:val="0"/>
          <w:divBdr>
            <w:top w:val="none" w:sz="0" w:space="0" w:color="auto"/>
            <w:left w:val="none" w:sz="0" w:space="0" w:color="auto"/>
            <w:bottom w:val="none" w:sz="0" w:space="0" w:color="auto"/>
            <w:right w:val="none" w:sz="0" w:space="0" w:color="auto"/>
          </w:divBdr>
        </w:div>
        <w:div w:id="1504513059">
          <w:marLeft w:val="1440"/>
          <w:marRight w:val="0"/>
          <w:marTop w:val="0"/>
          <w:marBottom w:val="0"/>
          <w:divBdr>
            <w:top w:val="none" w:sz="0" w:space="0" w:color="auto"/>
            <w:left w:val="none" w:sz="0" w:space="0" w:color="auto"/>
            <w:bottom w:val="none" w:sz="0" w:space="0" w:color="auto"/>
            <w:right w:val="none" w:sz="0" w:space="0" w:color="auto"/>
          </w:divBdr>
        </w:div>
      </w:divsChild>
    </w:div>
    <w:div w:id="1050963206">
      <w:bodyDiv w:val="1"/>
      <w:marLeft w:val="0"/>
      <w:marRight w:val="0"/>
      <w:marTop w:val="0"/>
      <w:marBottom w:val="0"/>
      <w:divBdr>
        <w:top w:val="none" w:sz="0" w:space="0" w:color="auto"/>
        <w:left w:val="none" w:sz="0" w:space="0" w:color="auto"/>
        <w:bottom w:val="none" w:sz="0" w:space="0" w:color="auto"/>
        <w:right w:val="none" w:sz="0" w:space="0" w:color="auto"/>
      </w:divBdr>
      <w:divsChild>
        <w:div w:id="1634677605">
          <w:marLeft w:val="720"/>
          <w:marRight w:val="0"/>
          <w:marTop w:val="0"/>
          <w:marBottom w:val="0"/>
          <w:divBdr>
            <w:top w:val="none" w:sz="0" w:space="0" w:color="auto"/>
            <w:left w:val="none" w:sz="0" w:space="0" w:color="auto"/>
            <w:bottom w:val="none" w:sz="0" w:space="0" w:color="auto"/>
            <w:right w:val="none" w:sz="0" w:space="0" w:color="auto"/>
          </w:divBdr>
        </w:div>
        <w:div w:id="2032024171">
          <w:marLeft w:val="720"/>
          <w:marRight w:val="0"/>
          <w:marTop w:val="0"/>
          <w:marBottom w:val="0"/>
          <w:divBdr>
            <w:top w:val="none" w:sz="0" w:space="0" w:color="auto"/>
            <w:left w:val="none" w:sz="0" w:space="0" w:color="auto"/>
            <w:bottom w:val="none" w:sz="0" w:space="0" w:color="auto"/>
            <w:right w:val="none" w:sz="0" w:space="0" w:color="auto"/>
          </w:divBdr>
        </w:div>
      </w:divsChild>
    </w:div>
    <w:div w:id="1532301271">
      <w:bodyDiv w:val="1"/>
      <w:marLeft w:val="0"/>
      <w:marRight w:val="0"/>
      <w:marTop w:val="0"/>
      <w:marBottom w:val="0"/>
      <w:divBdr>
        <w:top w:val="none" w:sz="0" w:space="0" w:color="auto"/>
        <w:left w:val="none" w:sz="0" w:space="0" w:color="auto"/>
        <w:bottom w:val="none" w:sz="0" w:space="0" w:color="auto"/>
        <w:right w:val="none" w:sz="0" w:space="0" w:color="auto"/>
      </w:divBdr>
    </w:div>
    <w:div w:id="2120292718">
      <w:bodyDiv w:val="1"/>
      <w:marLeft w:val="0"/>
      <w:marRight w:val="0"/>
      <w:marTop w:val="0"/>
      <w:marBottom w:val="0"/>
      <w:divBdr>
        <w:top w:val="none" w:sz="0" w:space="0" w:color="auto"/>
        <w:left w:val="none" w:sz="0" w:space="0" w:color="auto"/>
        <w:bottom w:val="none" w:sz="0" w:space="0" w:color="auto"/>
        <w:right w:val="none" w:sz="0" w:space="0" w:color="auto"/>
      </w:divBdr>
      <w:divsChild>
        <w:div w:id="2036029927">
          <w:marLeft w:val="720"/>
          <w:marRight w:val="0"/>
          <w:marTop w:val="0"/>
          <w:marBottom w:val="0"/>
          <w:divBdr>
            <w:top w:val="none" w:sz="0" w:space="0" w:color="auto"/>
            <w:left w:val="none" w:sz="0" w:space="0" w:color="auto"/>
            <w:bottom w:val="none" w:sz="0" w:space="0" w:color="auto"/>
            <w:right w:val="none" w:sz="0" w:space="0" w:color="auto"/>
          </w:divBdr>
        </w:div>
        <w:div w:id="1027757817">
          <w:marLeft w:val="1440"/>
          <w:marRight w:val="0"/>
          <w:marTop w:val="0"/>
          <w:marBottom w:val="0"/>
          <w:divBdr>
            <w:top w:val="none" w:sz="0" w:space="0" w:color="auto"/>
            <w:left w:val="none" w:sz="0" w:space="0" w:color="auto"/>
            <w:bottom w:val="none" w:sz="0" w:space="0" w:color="auto"/>
            <w:right w:val="none" w:sz="0" w:space="0" w:color="auto"/>
          </w:divBdr>
        </w:div>
        <w:div w:id="791903994">
          <w:marLeft w:val="1440"/>
          <w:marRight w:val="0"/>
          <w:marTop w:val="0"/>
          <w:marBottom w:val="0"/>
          <w:divBdr>
            <w:top w:val="none" w:sz="0" w:space="0" w:color="auto"/>
            <w:left w:val="none" w:sz="0" w:space="0" w:color="auto"/>
            <w:bottom w:val="none" w:sz="0" w:space="0" w:color="auto"/>
            <w:right w:val="none" w:sz="0" w:space="0" w:color="auto"/>
          </w:divBdr>
        </w:div>
        <w:div w:id="435566916">
          <w:marLeft w:val="2160"/>
          <w:marRight w:val="0"/>
          <w:marTop w:val="0"/>
          <w:marBottom w:val="0"/>
          <w:divBdr>
            <w:top w:val="none" w:sz="0" w:space="0" w:color="auto"/>
            <w:left w:val="none" w:sz="0" w:space="0" w:color="auto"/>
            <w:bottom w:val="none" w:sz="0" w:space="0" w:color="auto"/>
            <w:right w:val="none" w:sz="0" w:space="0" w:color="auto"/>
          </w:divBdr>
        </w:div>
        <w:div w:id="51200134">
          <w:marLeft w:val="2160"/>
          <w:marRight w:val="0"/>
          <w:marTop w:val="0"/>
          <w:marBottom w:val="0"/>
          <w:divBdr>
            <w:top w:val="none" w:sz="0" w:space="0" w:color="auto"/>
            <w:left w:val="none" w:sz="0" w:space="0" w:color="auto"/>
            <w:bottom w:val="none" w:sz="0" w:space="0" w:color="auto"/>
            <w:right w:val="none" w:sz="0" w:space="0" w:color="auto"/>
          </w:divBdr>
        </w:div>
        <w:div w:id="1038579051">
          <w:marLeft w:val="2160"/>
          <w:marRight w:val="0"/>
          <w:marTop w:val="0"/>
          <w:marBottom w:val="0"/>
          <w:divBdr>
            <w:top w:val="none" w:sz="0" w:space="0" w:color="auto"/>
            <w:left w:val="none" w:sz="0" w:space="0" w:color="auto"/>
            <w:bottom w:val="none" w:sz="0" w:space="0" w:color="auto"/>
            <w:right w:val="none" w:sz="0" w:space="0" w:color="auto"/>
          </w:divBdr>
        </w:div>
        <w:div w:id="94178449">
          <w:marLeft w:val="2160"/>
          <w:marRight w:val="0"/>
          <w:marTop w:val="0"/>
          <w:marBottom w:val="0"/>
          <w:divBdr>
            <w:top w:val="none" w:sz="0" w:space="0" w:color="auto"/>
            <w:left w:val="none" w:sz="0" w:space="0" w:color="auto"/>
            <w:bottom w:val="none" w:sz="0" w:space="0" w:color="auto"/>
            <w:right w:val="none" w:sz="0" w:space="0" w:color="auto"/>
          </w:divBdr>
        </w:div>
        <w:div w:id="1270964567">
          <w:marLeft w:val="2160"/>
          <w:marRight w:val="0"/>
          <w:marTop w:val="0"/>
          <w:marBottom w:val="0"/>
          <w:divBdr>
            <w:top w:val="none" w:sz="0" w:space="0" w:color="auto"/>
            <w:left w:val="none" w:sz="0" w:space="0" w:color="auto"/>
            <w:bottom w:val="none" w:sz="0" w:space="0" w:color="auto"/>
            <w:right w:val="none" w:sz="0" w:space="0" w:color="auto"/>
          </w:divBdr>
        </w:div>
        <w:div w:id="784881813">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microsoft.com/office/2011/relationships/people" Target="people.xml" Id="rId12" /><Relationship Type="http://schemas.microsoft.com/office/2016/09/relationships/commentsIds" Target="commentsIds.xml" Id="rId59"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microsoft.com/office/2011/relationships/commentsExtended" Target="commentsExtended.xml" Id="rId10" /><Relationship Type="http://schemas.microsoft.com/office/2018/08/relationships/commentsExtensible" Target="commentsExtensible.xml" Id="rId60" /><Relationship Type="http://schemas.openxmlformats.org/officeDocument/2006/relationships/customXml" Target="../customXml/item4.xml" Id="rId4" /><Relationship Type="http://schemas.openxmlformats.org/officeDocument/2006/relationships/comments" Target="comments.xml" Id="rId9" /><Relationship Type="http://schemas.microsoft.com/office/2020/10/relationships/intelligence" Target="intelligence2.xml" Id="Rf20bb97807674a02" /><Relationship Type="http://schemas.openxmlformats.org/officeDocument/2006/relationships/image" Target="/media/image.png" Id="rId1132595338" /><Relationship Type="http://schemas.openxmlformats.org/officeDocument/2006/relationships/image" Target="/media/image2.png" Id="rId622881364" /><Relationship Type="http://schemas.openxmlformats.org/officeDocument/2006/relationships/image" Target="/media/image3.png" Id="rId550425322" /><Relationship Type="http://schemas.openxmlformats.org/officeDocument/2006/relationships/image" Target="/media/image4.png" Id="rId370085544" /><Relationship Type="http://schemas.openxmlformats.org/officeDocument/2006/relationships/image" Target="/media/image5.png" Id="rId2072590596" /><Relationship Type="http://schemas.openxmlformats.org/officeDocument/2006/relationships/image" Target="/media/image6.png" Id="rId380208307" /><Relationship Type="http://schemas.openxmlformats.org/officeDocument/2006/relationships/image" Target="/media/image7.png" Id="rId194899920" /><Relationship Type="http://schemas.openxmlformats.org/officeDocument/2006/relationships/image" Target="/media/image8.png" Id="rId1465513134" /><Relationship Type="http://schemas.openxmlformats.org/officeDocument/2006/relationships/image" Target="/media/image9.png" Id="rId1598266472" /><Relationship Type="http://schemas.openxmlformats.org/officeDocument/2006/relationships/image" Target="/media/imagea.png" Id="rId347205448" /><Relationship Type="http://schemas.openxmlformats.org/officeDocument/2006/relationships/image" Target="/media/imageb.png" Id="rId1942289654" /><Relationship Type="http://schemas.openxmlformats.org/officeDocument/2006/relationships/image" Target="/media/imagec.png" Id="rId721161272" /><Relationship Type="http://schemas.openxmlformats.org/officeDocument/2006/relationships/image" Target="/media/imaged.png" Id="rId105277603" /><Relationship Type="http://schemas.openxmlformats.org/officeDocument/2006/relationships/image" Target="/media/imagee.png" Id="rId1134462241" /><Relationship Type="http://schemas.openxmlformats.org/officeDocument/2006/relationships/image" Target="/media/imagef.png" Id="rId1082764170" /><Relationship Type="http://schemas.openxmlformats.org/officeDocument/2006/relationships/image" Target="/media/image10.png" Id="rId1155775925" /><Relationship Type="http://schemas.openxmlformats.org/officeDocument/2006/relationships/image" Target="/media/image11.png" Id="rId992888847" /><Relationship Type="http://schemas.openxmlformats.org/officeDocument/2006/relationships/image" Target="/media/image12.png" Id="rId1964105635" /><Relationship Type="http://schemas.openxmlformats.org/officeDocument/2006/relationships/image" Target="/media/image13.png" Id="rId741346478" /><Relationship Type="http://schemas.openxmlformats.org/officeDocument/2006/relationships/image" Target="/media/image14.png" Id="rId309594126" /><Relationship Type="http://schemas.openxmlformats.org/officeDocument/2006/relationships/image" Target="/media/image15.png" Id="rId969908317" /><Relationship Type="http://schemas.openxmlformats.org/officeDocument/2006/relationships/image" Target="/media/image16.png" Id="rId429714980" /><Relationship Type="http://schemas.openxmlformats.org/officeDocument/2006/relationships/image" Target="/media/image17.png" Id="rId1296152526" /><Relationship Type="http://schemas.openxmlformats.org/officeDocument/2006/relationships/image" Target="/media/image18.png" Id="rId188063264" /><Relationship Type="http://schemas.openxmlformats.org/officeDocument/2006/relationships/image" Target="/media/image19.png" Id="rId616365111" /><Relationship Type="http://schemas.openxmlformats.org/officeDocument/2006/relationships/image" Target="/media/image1a.png" Id="rId567080429" /><Relationship Type="http://schemas.openxmlformats.org/officeDocument/2006/relationships/image" Target="/media/image1b.png" Id="rId1903395201" /><Relationship Type="http://schemas.openxmlformats.org/officeDocument/2006/relationships/image" Target="/media/image1c.png" Id="rId1225614228" /><Relationship Type="http://schemas.openxmlformats.org/officeDocument/2006/relationships/image" Target="/media/image1d.png" Id="rId699093439" /><Relationship Type="http://schemas.openxmlformats.org/officeDocument/2006/relationships/image" Target="/media/image1e.png" Id="rId1334011981" /><Relationship Type="http://schemas.openxmlformats.org/officeDocument/2006/relationships/image" Target="/media/image1f.png" Id="rId456735470" /><Relationship Type="http://schemas.openxmlformats.org/officeDocument/2006/relationships/image" Target="/media/image20.png" Id="rId1117156420" /><Relationship Type="http://schemas.openxmlformats.org/officeDocument/2006/relationships/image" Target="/media/image21.png" Id="rId1062313965" /><Relationship Type="http://schemas.openxmlformats.org/officeDocument/2006/relationships/image" Target="/media/image22.png" Id="rId778215695" /><Relationship Type="http://schemas.openxmlformats.org/officeDocument/2006/relationships/image" Target="/media/image23.png" Id="rId1870901694" /><Relationship Type="http://schemas.openxmlformats.org/officeDocument/2006/relationships/image" Target="/media/image24.png" Id="rId1180489020" /><Relationship Type="http://schemas.openxmlformats.org/officeDocument/2006/relationships/image" Target="/media/image25.png" Id="rId2059899299" /><Relationship Type="http://schemas.openxmlformats.org/officeDocument/2006/relationships/image" Target="/media/image26.png" Id="rId1542639869" /><Relationship Type="http://schemas.openxmlformats.org/officeDocument/2006/relationships/image" Target="/media/image27.png" Id="rId872839743" /><Relationship Type="http://schemas.openxmlformats.org/officeDocument/2006/relationships/image" Target="/media/image28.png" Id="rId1380699000" /><Relationship Type="http://schemas.openxmlformats.org/officeDocument/2006/relationships/image" Target="/media/image29.png" Id="rId404696065" /><Relationship Type="http://schemas.openxmlformats.org/officeDocument/2006/relationships/image" Target="/media/image2a.png" Id="rId1103275899" /><Relationship Type="http://schemas.openxmlformats.org/officeDocument/2006/relationships/image" Target="/media/image2b.png" Id="rId1608437472" /><Relationship Type="http://schemas.openxmlformats.org/officeDocument/2006/relationships/image" Target="/media/image2c.png" Id="rId1113309533" /><Relationship Type="http://schemas.openxmlformats.org/officeDocument/2006/relationships/image" Target="/media/image2d.png" Id="rId21597710" /><Relationship Type="http://schemas.openxmlformats.org/officeDocument/2006/relationships/image" Target="/media/image2e.png" Id="rId1273737924" /><Relationship Type="http://schemas.openxmlformats.org/officeDocument/2006/relationships/image" Target="/media/image2f.png" Id="rId1245778687" /><Relationship Type="http://schemas.openxmlformats.org/officeDocument/2006/relationships/image" Target="/media/image30.png" Id="rId1149911845" /><Relationship Type="http://schemas.openxmlformats.org/officeDocument/2006/relationships/image" Target="/media/image31.png" Id="rId1306825584" /><Relationship Type="http://schemas.openxmlformats.org/officeDocument/2006/relationships/image" Target="/media/image32.png" Id="rId1268443272" /><Relationship Type="http://schemas.openxmlformats.org/officeDocument/2006/relationships/image" Target="/media/image33.png" Id="rId976643344" /><Relationship Type="http://schemas.openxmlformats.org/officeDocument/2006/relationships/image" Target="/media/image34.png" Id="rId1159641772" /><Relationship Type="http://schemas.openxmlformats.org/officeDocument/2006/relationships/image" Target="/media/image35.png" Id="rId2004160696" /><Relationship Type="http://schemas.openxmlformats.org/officeDocument/2006/relationships/image" Target="/media/image36.png" Id="rId356438165" /><Relationship Type="http://schemas.openxmlformats.org/officeDocument/2006/relationships/image" Target="/media/image37.png" Id="rId309029211" /><Relationship Type="http://schemas.openxmlformats.org/officeDocument/2006/relationships/image" Target="/media/image38.png" Id="rId1934481803" /><Relationship Type="http://schemas.openxmlformats.org/officeDocument/2006/relationships/image" Target="/media/image39.png" Id="rId1574759518" /><Relationship Type="http://schemas.openxmlformats.org/officeDocument/2006/relationships/image" Target="/media/image3a.png" Id="rId50361789" /><Relationship Type="http://schemas.openxmlformats.org/officeDocument/2006/relationships/image" Target="/media/image3b.png" Id="rId91368014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BEBA5-9C94-4F6E-A9DD-821C9D7F5C8D}">
  <ds:schemaRefs>
    <ds:schemaRef ds:uri="http://schemas.microsoft.com/sharepoint/v3/contenttype/forms"/>
  </ds:schemaRefs>
</ds:datastoreItem>
</file>

<file path=customXml/itemProps2.xml><?xml version="1.0" encoding="utf-8"?>
<ds:datastoreItem xmlns:ds="http://schemas.openxmlformats.org/officeDocument/2006/customXml" ds:itemID="{CB05B612-72C4-4A1F-971B-DB5C4B91F0E6}"/>
</file>

<file path=customXml/itemProps3.xml><?xml version="1.0" encoding="utf-8"?>
<ds:datastoreItem xmlns:ds="http://schemas.openxmlformats.org/officeDocument/2006/customXml" ds:itemID="{84D8DE53-E62B-497F-8117-AEC96E19C786}">
  <ds:schemaRefs>
    <ds:schemaRef ds:uri="http://purl.org/dc/terms/"/>
    <ds:schemaRef ds:uri="http://schemas.microsoft.com/office/2006/metadata/properties"/>
    <ds:schemaRef ds:uri="http://schemas.openxmlformats.org/package/2006/metadata/core-properties"/>
    <ds:schemaRef ds:uri="http://www.w3.org/XML/1998/namespace"/>
    <ds:schemaRef ds:uri="http://purl.org/dc/elements/1.1/"/>
    <ds:schemaRef ds:uri="http://purl.org/dc/dcmitype/"/>
    <ds:schemaRef ds:uri="http://schemas.microsoft.com/office/2006/documentManagement/types"/>
    <ds:schemaRef ds:uri="http://schemas.microsoft.com/office/infopath/2007/PartnerControls"/>
    <ds:schemaRef ds:uri="5ed5bd0d-9aa5-480d-8c58-25f9f57090c9"/>
    <ds:schemaRef ds:uri="05627597-0322-42fc-bc19-1d0dde15c694"/>
  </ds:schemaRefs>
</ds:datastoreItem>
</file>

<file path=customXml/itemProps4.xml><?xml version="1.0" encoding="utf-8"?>
<ds:datastoreItem xmlns:ds="http://schemas.openxmlformats.org/officeDocument/2006/customXml" ds:itemID="{22145EA5-E035-4A18-81AC-44EC420F879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Davis, Meighan [HQ-CE]</dc:creator>
  <keywords/>
  <dc:description/>
  <lastModifiedBy>Bova.Lindsay</lastModifiedBy>
  <revision>61</revision>
  <lastPrinted>2025-02-20T13:22:00.0000000Z</lastPrinted>
  <dcterms:created xsi:type="dcterms:W3CDTF">2023-11-26T22:14:00.0000000Z</dcterms:created>
  <dcterms:modified xsi:type="dcterms:W3CDTF">2026-06-10T22:00:55.0328748Z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y fmtid="{D5CDD505-2E9C-101B-9397-08002B2CF9AE}" pid="4" name="GrammarlyDocumentId">
    <vt:lpwstr>ac706b0c3ef1faf5f280867f8dbd4b3ff1de507d6a44c7ce9ab039fd2d0b8a89</vt:lpwstr>
  </property>
</Properties>
</file>