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509FBCDC">
      <w:r w:rsidR="640641E7">
        <w:rPr/>
        <w:t>Directions for Quintile Walk:</w:t>
      </w:r>
    </w:p>
    <w:p w:rsidR="3973D980" w:rsidRDefault="3973D980" w14:paraId="21468B1B" w14:textId="604B63E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1080D9"/>
    <w:rsid w:val="011080D9"/>
    <w:rsid w:val="3973D980"/>
    <w:rsid w:val="6406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080D9"/>
  <w15:chartTrackingRefBased/>
  <w15:docId w15:val="{50ABD4CB-94C7-45DC-9C84-EE3A623662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0DB0146-8387-405F-8EC9-F767E83B5CA0}"/>
</file>

<file path=customXml/itemProps2.xml><?xml version="1.0" encoding="utf-8"?>
<ds:datastoreItem xmlns:ds="http://schemas.openxmlformats.org/officeDocument/2006/customXml" ds:itemID="{71E638EE-75F9-4A2D-BE68-042E3D7B2190}"/>
</file>

<file path=customXml/itemProps3.xml><?xml version="1.0" encoding="utf-8"?>
<ds:datastoreItem xmlns:ds="http://schemas.openxmlformats.org/officeDocument/2006/customXml" ds:itemID="{5CB8A379-A247-43D4-B536-076D478ABC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dcterms:created xsi:type="dcterms:W3CDTF">2026-02-18T14:08:21Z</dcterms:created>
  <dcterms:modified xsi:type="dcterms:W3CDTF">2026-02-18T14:09:02Z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