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3DC95CFA">
      <w:r w:rsidR="3E0F49B1">
        <w:rPr/>
        <w:t>Arizona Conversations to have</w:t>
      </w:r>
    </w:p>
    <w:p w:rsidR="3E0F49B1" w:rsidP="3EBD77A1" w:rsidRDefault="3E0F49B1" w14:paraId="2DE52FF8" w14:textId="40A8B6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EBD77A1" w:rsidR="3E0F49B1">
        <w:rPr>
          <w:sz w:val="24"/>
          <w:szCs w:val="24"/>
        </w:rPr>
        <w:t>Review Portland &amp; St.</w:t>
      </w:r>
      <w:r w:rsidRPr="3EBD77A1" w:rsidR="3E0F49B1">
        <w:rPr>
          <w:sz w:val="24"/>
          <w:szCs w:val="24"/>
        </w:rPr>
        <w:t>Louis</w:t>
      </w:r>
      <w:r w:rsidRPr="3EBD77A1" w:rsidR="3E0F49B1">
        <w:rPr>
          <w:sz w:val="24"/>
          <w:szCs w:val="24"/>
        </w:rPr>
        <w:t xml:space="preserve"> evals</w:t>
      </w:r>
    </w:p>
    <w:p w:rsidR="3E0F49B1" w:rsidP="3EBD77A1" w:rsidRDefault="3E0F49B1" w14:paraId="104DD903" w14:textId="5E5018E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3EBD77A1" w:rsidR="3E0F49B1">
        <w:rPr>
          <w:sz w:val="24"/>
          <w:szCs w:val="24"/>
        </w:rPr>
        <w:t>Curriculum Changes</w:t>
      </w:r>
    </w:p>
    <w:p w:rsidR="3EBD77A1" w:rsidP="3EBD77A1" w:rsidRDefault="3EBD77A1" w14:paraId="448335F9" w14:textId="5EAF70B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1914AD96" w:rsidR="10240CD8">
        <w:rPr>
          <w:sz w:val="24"/>
          <w:szCs w:val="24"/>
        </w:rPr>
        <w:t>PAC</w:t>
      </w:r>
      <w:r w:rsidRPr="1914AD96" w:rsidR="5F6A1D4A">
        <w:rPr>
          <w:sz w:val="24"/>
          <w:szCs w:val="24"/>
        </w:rPr>
        <w:t xml:space="preserve"> </w:t>
      </w:r>
    </w:p>
    <w:p w:rsidR="10240CD8" w:rsidP="1914AD96" w:rsidRDefault="10240CD8" w14:paraId="65C11DAF" w14:textId="2A81102A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1914AD96" w:rsidR="10240CD8">
        <w:rPr>
          <w:sz w:val="24"/>
          <w:szCs w:val="24"/>
        </w:rPr>
        <w:t>Volunteer ID afternoon</w:t>
      </w:r>
      <w:r w:rsidRPr="1914AD96" w:rsidR="4D55D1FE">
        <w:rPr>
          <w:sz w:val="24"/>
          <w:szCs w:val="24"/>
        </w:rPr>
        <w:t xml:space="preserve"> on Day 2 (look at St Louis guide) </w:t>
      </w:r>
    </w:p>
    <w:p w:rsidR="09EFB721" w:rsidP="1914AD96" w:rsidRDefault="09EFB721" w14:paraId="07DF2B89" w14:textId="46A57903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1914AD96" w:rsidR="09EFB721">
        <w:rPr>
          <w:sz w:val="24"/>
          <w:szCs w:val="24"/>
        </w:rPr>
        <w:t xml:space="preserve">Centering </w:t>
      </w:r>
      <w:r w:rsidRPr="1914AD96" w:rsidR="10240CD8">
        <w:rPr>
          <w:sz w:val="24"/>
          <w:szCs w:val="24"/>
        </w:rPr>
        <w:t>Equity</w:t>
      </w:r>
      <w:r w:rsidRPr="1914AD96" w:rsidR="2328E128">
        <w:rPr>
          <w:sz w:val="24"/>
          <w:szCs w:val="24"/>
        </w:rPr>
        <w:t xml:space="preserve">? </w:t>
      </w:r>
    </w:p>
    <w:p w:rsidR="7840DB0E" w:rsidP="1914AD96" w:rsidRDefault="7840DB0E" w14:paraId="7DA7C1C2" w14:textId="504E576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1914AD96" w:rsidR="7840DB0E">
        <w:rPr>
          <w:sz w:val="24"/>
          <w:szCs w:val="24"/>
        </w:rPr>
        <w:t>Field experience</w:t>
      </w:r>
    </w:p>
    <w:p w:rsidR="5FEA098C" w:rsidP="1914AD96" w:rsidRDefault="5FEA098C" w14:paraId="1CEF06DD" w14:textId="53896422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1914AD96" w:rsidR="5FEA098C">
        <w:rPr>
          <w:sz w:val="24"/>
          <w:szCs w:val="24"/>
        </w:rPr>
        <w:t xml:space="preserve">Matching some of the campaign lab content (mapping/coalitions etc) </w:t>
      </w:r>
    </w:p>
    <w:p w:rsidR="7840DB0E" w:rsidP="1914AD96" w:rsidRDefault="7840DB0E" w14:paraId="7FFABD66" w14:textId="572640F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914AD96" w:rsidR="7840DB0E">
        <w:rPr>
          <w:sz w:val="24"/>
          <w:szCs w:val="24"/>
        </w:rPr>
        <w:t>Divvy up</w:t>
      </w:r>
      <w:r w:rsidRPr="1914AD96" w:rsidR="5E23EE8A">
        <w:rPr>
          <w:sz w:val="24"/>
          <w:szCs w:val="24"/>
        </w:rPr>
        <w:t xml:space="preserve"> sections </w:t>
      </w:r>
      <w:r w:rsidRPr="1914AD96" w:rsidR="7840DB0E">
        <w:rPr>
          <w:sz w:val="24"/>
          <w:szCs w:val="24"/>
        </w:rPr>
        <w:t>(</w:t>
      </w:r>
      <w:r w:rsidRPr="1914AD96" w:rsidR="20C393EE">
        <w:rPr>
          <w:sz w:val="24"/>
          <w:szCs w:val="24"/>
        </w:rPr>
        <w:t xml:space="preserve">update </w:t>
      </w:r>
      <w:r w:rsidRPr="1914AD96" w:rsidR="3634A7D2">
        <w:rPr>
          <w:sz w:val="24"/>
          <w:szCs w:val="24"/>
        </w:rPr>
        <w:t>2026 content)</w:t>
      </w:r>
    </w:p>
    <w:p w:rsidR="42788AFC" w:rsidP="1914AD96" w:rsidRDefault="42788AFC" w14:paraId="3DA8C45D" w14:textId="0975ACD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1914AD96" w:rsidR="42788AFC">
        <w:rPr>
          <w:sz w:val="24"/>
          <w:szCs w:val="24"/>
        </w:rPr>
        <w:t>Mean Tweets</w:t>
      </w:r>
      <w:r w:rsidRPr="1914AD96" w:rsidR="719B6DF5">
        <w:rPr>
          <w:sz w:val="24"/>
          <w:szCs w:val="24"/>
        </w:rPr>
        <w:t>?</w:t>
      </w:r>
    </w:p>
    <w:p w:rsidR="1914AD96" w:rsidP="1914AD96" w:rsidRDefault="1914AD96" w14:paraId="6327C313" w14:textId="702DD688">
      <w:pPr>
        <w:pStyle w:val="Normal"/>
        <w:rPr>
          <w:sz w:val="24"/>
          <w:szCs w:val="24"/>
        </w:rPr>
      </w:pPr>
    </w:p>
    <w:p w:rsidR="719B6DF5" w:rsidP="1914AD96" w:rsidRDefault="719B6DF5" w14:paraId="049FF272" w14:textId="5786F3F1">
      <w:pPr>
        <w:pStyle w:val="Normal"/>
      </w:pPr>
      <w:r w:rsidRPr="1914AD96" w:rsidR="719B6DF5">
        <w:rPr>
          <w:sz w:val="24"/>
          <w:szCs w:val="24"/>
        </w:rPr>
        <w:t>*Lindsay, Hedy, Beth, Monet, Natasha, Jackie, Earl, Ben, Kayla</w:t>
      </w:r>
    </w:p>
    <w:p w:rsidR="5573E3D5" w:rsidP="1914AD96" w:rsidRDefault="5573E3D5" w14:paraId="2C9F5D83" w14:textId="7511FBD5">
      <w:pPr>
        <w:pStyle w:val="Normal"/>
      </w:pPr>
      <w:r w:rsidRPr="1914AD96" w:rsidR="5573E3D5">
        <w:rPr>
          <w:sz w:val="24"/>
          <w:szCs w:val="24"/>
        </w:rPr>
        <w:t xml:space="preserve">Mean Tweets Skit: </w:t>
      </w:r>
    </w:p>
    <w:p w:rsidR="0F389D48" w:rsidP="1914AD96" w:rsidRDefault="0F389D48" w14:paraId="51E971CA" w14:textId="14FCA6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Mean Tweets Scripts: </w:t>
      </w:r>
    </w:p>
    <w:p w:rsidR="0F389D48" w:rsidP="1914AD96" w:rsidRDefault="0F389D48" w14:paraId="28F80696" w14:textId="7D00F9B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[INTRO MUSIC]</w:t>
      </w:r>
    </w:p>
    <w:p w:rsidR="0F389D48" w:rsidP="1914AD96" w:rsidRDefault="0F389D48" w14:paraId="504BC3AA" w14:textId="3E776D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HOST:</w:t>
      </w:r>
      <w:r>
        <w:br/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Tonight, we have our Winning School Board Elections Facilitation Team reading our favorite evaluation comments for this installment of mean tweets.</w:t>
      </w:r>
    </w:p>
    <w:p w:rsidR="1914AD96" w:rsidP="1914AD96" w:rsidRDefault="1914AD96" w14:paraId="68CC54E1" w14:textId="38C8396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5FD6D4CA" w:rsidP="1914AD96" w:rsidRDefault="5FD6D4CA" w14:paraId="393D9032" w14:textId="21A6A7A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5FD6D4C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Jessica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“</w:t>
      </w:r>
      <w:r w:rsidRPr="1914AD96" w:rsidR="5823356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Jessica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starts every training with a community agreement like we’re about to survive a natural disaster together.” [puts paper down, looks in camera]</w:t>
      </w:r>
      <w:r>
        <w:br/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…This is a safe space.</w:t>
      </w:r>
    </w:p>
    <w:p w:rsidR="1914AD96" w:rsidP="1914AD96" w:rsidRDefault="1914AD96" w14:paraId="5015F96F" w14:textId="53BFF1C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3A896BEE" w:rsidP="1914AD96" w:rsidRDefault="3A896BEE" w14:paraId="48EA6C54" w14:textId="7B5BFF7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3A896BE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Lindsay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“If their popular education model was a person, it would interrupt me every 15 minutes to ask to share pair my thoughts.” [puts paper down, looks in camera]</w:t>
      </w:r>
    </w:p>
    <w:p w:rsidR="0F389D48" w:rsidP="1914AD96" w:rsidRDefault="0F389D48" w14:paraId="6D3E1EE7" w14:textId="03EA7C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Turn and talk with your neighbor about why that hurt my feelings.</w:t>
      </w:r>
    </w:p>
    <w:p w:rsidR="1914AD96" w:rsidP="1914AD96" w:rsidRDefault="1914AD96" w14:paraId="1E17DEE5" w14:textId="7A9447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66967F1" w:rsidP="1914AD96" w:rsidRDefault="266967F1" w14:paraId="39D1AB60" w14:textId="2E3821EF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266967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Monet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“These trainers act like getting a 4.7 evaluation score is the Nobel Prize for democracy.” [puts paper down, looks in camera] </w:t>
      </w:r>
    </w:p>
    <w:p w:rsidR="0F389D48" w:rsidP="1914AD96" w:rsidRDefault="0F389D48" w14:paraId="63F964C1" w14:textId="6DC71A5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Actually, it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was 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</w:t>
      </w:r>
      <w:r w:rsidRPr="1914AD96" w:rsidR="5DFD61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3.0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914AD96" w:rsidR="125AFAA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average 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for our </w:t>
      </w:r>
      <w:r w:rsidRPr="1914AD96" w:rsidR="030746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facilitator team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0F389D48" w:rsidP="1914AD96" w:rsidRDefault="0F389D48" w14:paraId="3FC99295" w14:textId="4AC6EE8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58788AE9" w:rsidP="1914AD96" w:rsidRDefault="58788AE9" w14:paraId="460E9AC8" w14:textId="043CAE9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58788A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Michael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“Nothing says ‘union power’ like a 96-slide deck with custom fonts</w:t>
      </w:r>
      <w:r w:rsidRPr="1914AD96" w:rsidR="4BDE19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inconsistent formatting, </w:t>
      </w:r>
      <w:r w:rsidRPr="1914AD96" w:rsidR="4BDE19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animations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and </w:t>
      </w:r>
      <w:r w:rsidRPr="1914AD96" w:rsidR="27B5B3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GIFs on every slide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.’” [puts paper down, looks in camera]</w:t>
      </w:r>
    </w:p>
    <w:p w:rsidR="0F389D48" w:rsidP="1914AD96" w:rsidRDefault="0F389D48" w14:paraId="54016D89" w14:textId="1DE906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My font pairings are impeccable. </w:t>
      </w:r>
    </w:p>
    <w:p w:rsidR="0F389D48" w:rsidRDefault="0F389D48" w14:paraId="79E98A97" w14:textId="1491F588"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5CF99A2F" w:rsidP="1914AD96" w:rsidRDefault="5CF99A2F" w14:paraId="75A7D204" w14:textId="3D9BD1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5CF99A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Ben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“The facilitators will spend 45 minutes debating whether a sticky note activity should be gallery walk or table talk while democracy collapses around them.” [puts paper down, looks in camera]</w:t>
      </w:r>
      <w:r>
        <w:br/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…Okay but those exercises create ownership.</w:t>
      </w:r>
    </w:p>
    <w:p w:rsidR="1914AD96" w:rsidP="1914AD96" w:rsidRDefault="1914AD96" w14:paraId="1AF6E915" w14:textId="400E1DF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F389D48" w:rsidP="1914AD96" w:rsidRDefault="0F389D48" w14:paraId="23082E78" w14:textId="7A128B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1914AD96" w:rsidR="6560C3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Meighan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: “These people use the phrase ‘take a temperature check’ more than actual nurses.” [puts paper down, looks in camera]</w:t>
      </w:r>
      <w:r>
        <w:br/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Can I get a 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thumbs</w:t>
      </w: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-up/thumbs-sideways if you agree?</w:t>
      </w:r>
    </w:p>
    <w:p w:rsidR="0F389D48" w:rsidP="1914AD96" w:rsidRDefault="0F389D48" w14:paraId="587CAE00" w14:textId="5CD4A5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w:rsidR="0F389D48" w:rsidP="1914AD96" w:rsidRDefault="0F389D48" w14:paraId="3345F321" w14:textId="2EBADB0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Jackie: I’m really enjoying the training, but I wish the female trainers would smile more (dead pan). </w:t>
      </w:r>
    </w:p>
    <w:p w:rsidR="0F389D48" w:rsidP="1914AD96" w:rsidRDefault="0F389D48" w14:paraId="75C8395F" w14:textId="095D356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914AD96" w:rsidR="0F389D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[Jackie turns frown upside down w/middle fingers]</w:t>
      </w:r>
    </w:p>
    <w:p w:rsidR="1914AD96" w:rsidP="1914AD96" w:rsidRDefault="1914AD96" w14:paraId="3092F38E" w14:textId="39B26594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92de0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46824F"/>
    <w:rsid w:val="0307465A"/>
    <w:rsid w:val="0613D13E"/>
    <w:rsid w:val="0731EEAE"/>
    <w:rsid w:val="09EFB721"/>
    <w:rsid w:val="0CB4B29A"/>
    <w:rsid w:val="0F389D48"/>
    <w:rsid w:val="10240CD8"/>
    <w:rsid w:val="11796956"/>
    <w:rsid w:val="11F37E77"/>
    <w:rsid w:val="125AFAA8"/>
    <w:rsid w:val="13DF1953"/>
    <w:rsid w:val="17490F71"/>
    <w:rsid w:val="1867EAF0"/>
    <w:rsid w:val="1914AD96"/>
    <w:rsid w:val="1943251C"/>
    <w:rsid w:val="1B08401F"/>
    <w:rsid w:val="1BBBD09D"/>
    <w:rsid w:val="1EAA3DAF"/>
    <w:rsid w:val="1FA57C80"/>
    <w:rsid w:val="1FE3A257"/>
    <w:rsid w:val="20C393EE"/>
    <w:rsid w:val="221AC16F"/>
    <w:rsid w:val="2328E128"/>
    <w:rsid w:val="2446824F"/>
    <w:rsid w:val="266967F1"/>
    <w:rsid w:val="27B5B31B"/>
    <w:rsid w:val="293E551C"/>
    <w:rsid w:val="2F174ACC"/>
    <w:rsid w:val="31E7D05F"/>
    <w:rsid w:val="342F5C3B"/>
    <w:rsid w:val="3634A7D2"/>
    <w:rsid w:val="3A896BEE"/>
    <w:rsid w:val="3E0F49B1"/>
    <w:rsid w:val="3EBD77A1"/>
    <w:rsid w:val="42788AFC"/>
    <w:rsid w:val="48AF4167"/>
    <w:rsid w:val="48B86C44"/>
    <w:rsid w:val="49A2BCA3"/>
    <w:rsid w:val="4BDE1985"/>
    <w:rsid w:val="4D55D1FE"/>
    <w:rsid w:val="4F25D1D6"/>
    <w:rsid w:val="5142F27E"/>
    <w:rsid w:val="530A2665"/>
    <w:rsid w:val="534D72DC"/>
    <w:rsid w:val="5573E3D5"/>
    <w:rsid w:val="55B37653"/>
    <w:rsid w:val="5823356C"/>
    <w:rsid w:val="58788AE9"/>
    <w:rsid w:val="58831C45"/>
    <w:rsid w:val="5A898066"/>
    <w:rsid w:val="5CF99A2F"/>
    <w:rsid w:val="5DFD61C9"/>
    <w:rsid w:val="5E23EE8A"/>
    <w:rsid w:val="5F6A1D4A"/>
    <w:rsid w:val="5FD6D4CA"/>
    <w:rsid w:val="5FEA098C"/>
    <w:rsid w:val="60392D3F"/>
    <w:rsid w:val="6560C33B"/>
    <w:rsid w:val="68D3C6DB"/>
    <w:rsid w:val="691FABAD"/>
    <w:rsid w:val="6A90360D"/>
    <w:rsid w:val="6C487470"/>
    <w:rsid w:val="6CC72FCD"/>
    <w:rsid w:val="6EDAD13E"/>
    <w:rsid w:val="719B6DF5"/>
    <w:rsid w:val="7840DB0E"/>
    <w:rsid w:val="7857AE40"/>
    <w:rsid w:val="7F3B10B1"/>
    <w:rsid w:val="7FBD7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A91D6"/>
  <w15:chartTrackingRefBased/>
  <w15:docId w15:val="{B80E4CC7-D9E4-498E-8C8E-5FE1205A16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966be684009455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678344DE-F73A-479E-9267-57F3398CA518}"/>
</file>

<file path=customXml/itemProps2.xml><?xml version="1.0" encoding="utf-8"?>
<ds:datastoreItem xmlns:ds="http://schemas.openxmlformats.org/officeDocument/2006/customXml" ds:itemID="{EFD0349C-A6E6-4046-A4D7-E43FBF4725D1}"/>
</file>

<file path=customXml/itemProps3.xml><?xml version="1.0" encoding="utf-8"?>
<ds:datastoreItem xmlns:ds="http://schemas.openxmlformats.org/officeDocument/2006/customXml" ds:itemID="{31789C86-43F8-4F64-B33C-98CCA8C219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2026-06-09T19:44:38.0000000Z</dcterms:created>
  <dcterms:modified xsi:type="dcterms:W3CDTF">2026-06-10T15:28:05.4156852Z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