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6033F8" w:rsidP="006033F8" w:rsidRDefault="006033F8" w14:paraId="4DF89CFC" w14:textId="1F6443D3">
      <w:pPr>
        <w:spacing w:after="0"/>
        <w:rPr>
          <w:b/>
          <w:bCs/>
          <w:sz w:val="52"/>
          <w:szCs w:val="52"/>
        </w:rPr>
      </w:pPr>
      <w:r w:rsidRPr="21CA705C">
        <w:rPr>
          <w:b/>
          <w:bCs/>
          <w:sz w:val="52"/>
          <w:szCs w:val="52"/>
        </w:rPr>
        <w:t xml:space="preserve">Facilitator Agenda: </w:t>
      </w:r>
      <w:r w:rsidRPr="21CA705C" w:rsidR="00E06415">
        <w:rPr>
          <w:b/>
          <w:bCs/>
          <w:sz w:val="52"/>
          <w:szCs w:val="52"/>
        </w:rPr>
        <w:t xml:space="preserve">Winning School Board Campaigns </w:t>
      </w:r>
      <w:r w:rsidRPr="21CA705C">
        <w:rPr>
          <w:b/>
          <w:bCs/>
          <w:sz w:val="52"/>
          <w:szCs w:val="52"/>
        </w:rPr>
        <w:t>Day # 2</w:t>
      </w:r>
    </w:p>
    <w:tbl>
      <w:tblPr>
        <w:tblStyle w:val="TableGrid"/>
        <w:tblW w:w="14390" w:type="dxa"/>
        <w:tblLook w:val="04A0" w:firstRow="1" w:lastRow="0" w:firstColumn="1" w:lastColumn="0" w:noHBand="0" w:noVBand="1"/>
      </w:tblPr>
      <w:tblGrid>
        <w:gridCol w:w="3775"/>
        <w:gridCol w:w="1290"/>
        <w:gridCol w:w="2130"/>
        <w:gridCol w:w="900"/>
        <w:gridCol w:w="3585"/>
        <w:gridCol w:w="2710"/>
      </w:tblGrid>
      <w:tr w:rsidRPr="00E06415" w:rsidR="00E06415" w:rsidTr="0EC17259" w14:paraId="4336FBCE" w14:textId="77777777">
        <w:tc>
          <w:tcPr>
            <w:tcW w:w="8095" w:type="dxa"/>
            <w:gridSpan w:val="4"/>
            <w:shd w:val="clear" w:color="auto" w:fill="E7E6E6" w:themeFill="background2"/>
            <w:tcMar/>
          </w:tcPr>
          <w:p w:rsidRPr="00E06415" w:rsidR="00E06415" w:rsidP="00E06415" w:rsidRDefault="00E06415" w14:paraId="6A91971A" w14:textId="7B0F17DA">
            <w:pPr>
              <w:rPr>
                <w:b/>
                <w:bCs/>
              </w:rPr>
            </w:pPr>
            <w:r>
              <w:rPr>
                <w:b/>
              </w:rPr>
              <w:t>General Materials Needed:</w:t>
            </w:r>
          </w:p>
        </w:tc>
        <w:tc>
          <w:tcPr>
            <w:tcW w:w="6295" w:type="dxa"/>
            <w:gridSpan w:val="2"/>
            <w:shd w:val="clear" w:color="auto" w:fill="E7E6E6" w:themeFill="background2"/>
            <w:tcMar/>
          </w:tcPr>
          <w:p w:rsidRPr="00E06415" w:rsidR="00E06415" w:rsidP="00E06415" w:rsidRDefault="00E06415" w14:paraId="6E5EBAF3" w14:textId="0D1302E1">
            <w:pPr>
              <w:rPr>
                <w:b/>
                <w:bCs/>
              </w:rPr>
            </w:pPr>
            <w:r>
              <w:rPr>
                <w:b/>
              </w:rPr>
              <w:t>Room Set-up:</w:t>
            </w:r>
          </w:p>
        </w:tc>
      </w:tr>
      <w:tr w:rsidRPr="00E06415" w:rsidR="00E06415" w:rsidTr="0EC17259" w14:paraId="3F9EFA33" w14:textId="77777777">
        <w:tc>
          <w:tcPr>
            <w:tcW w:w="3775" w:type="dxa"/>
            <w:tcMar/>
          </w:tcPr>
          <w:p w:rsidR="00E06415" w:rsidP="00E06415" w:rsidRDefault="00E06415" w14:paraId="67F62BB6" w14:textId="77777777">
            <w:r>
              <w:t>1 Set of Handouts per Person</w:t>
            </w:r>
          </w:p>
          <w:p w:rsidR="00E06415" w:rsidP="00E06415" w:rsidRDefault="00E06415" w14:paraId="69F7DF8D" w14:textId="77777777">
            <w:r>
              <w:t>Name Tags or Name Tents</w:t>
            </w:r>
          </w:p>
          <w:p w:rsidR="00E06415" w:rsidP="00E06415" w:rsidRDefault="00E06415" w14:paraId="65480D6C" w14:textId="77777777">
            <w:r>
              <w:t>Room signs, sign in signs</w:t>
            </w:r>
          </w:p>
          <w:p w:rsidR="00E06415" w:rsidP="00E06415" w:rsidRDefault="00E06415" w14:paraId="1837C2FA" w14:textId="77777777">
            <w:r>
              <w:t xml:space="preserve">Highlighters – 3 colors </w:t>
            </w:r>
          </w:p>
          <w:p w:rsidR="00E06415" w:rsidP="00E06415" w:rsidRDefault="00E06415" w14:paraId="2E3FA306" w14:textId="77777777">
            <w:r>
              <w:t>Pens and Pencils</w:t>
            </w:r>
          </w:p>
          <w:p w:rsidRPr="00E06415" w:rsidR="00E06415" w:rsidP="00E06415" w:rsidRDefault="00E06415" w14:paraId="2F66EDAC" w14:textId="77777777">
            <w:pPr>
              <w:rPr>
                <w:b/>
                <w:bCs/>
              </w:rPr>
            </w:pPr>
          </w:p>
        </w:tc>
        <w:tc>
          <w:tcPr>
            <w:tcW w:w="4320" w:type="dxa"/>
            <w:gridSpan w:val="3"/>
            <w:tcMar/>
          </w:tcPr>
          <w:p w:rsidR="00E06415" w:rsidP="00E06415" w:rsidRDefault="00E06415" w14:paraId="5A5DEB7A" w14:textId="0D151C94">
            <w:r>
              <w:t xml:space="preserve">Chart Paper – </w:t>
            </w:r>
            <w:r w:rsidR="1B99AC45">
              <w:t>self-stick</w:t>
            </w:r>
            <w:r>
              <w:t xml:space="preserve"> kind</w:t>
            </w:r>
          </w:p>
          <w:p w:rsidR="00E06415" w:rsidP="00E06415" w:rsidRDefault="00E06415" w14:paraId="601FA067" w14:textId="124573A9">
            <w:r>
              <w:t xml:space="preserve">Markers- Mr. Sketch - </w:t>
            </w:r>
            <w:r w:rsidR="24941AF4">
              <w:t>Non-Permanent</w:t>
            </w:r>
          </w:p>
          <w:p w:rsidR="00E06415" w:rsidP="00E06415" w:rsidRDefault="00E06415" w14:paraId="38597DA3" w14:textId="77777777">
            <w:r>
              <w:t>Post its</w:t>
            </w:r>
          </w:p>
          <w:p w:rsidR="00E06415" w:rsidP="00E06415" w:rsidRDefault="483BC4E0" w14:paraId="5C35B778" w14:textId="62718AD6">
            <w:r>
              <w:t>Wi-Fi</w:t>
            </w:r>
          </w:p>
          <w:p w:rsidR="00E06415" w:rsidP="00E06415" w:rsidRDefault="00E06415" w14:paraId="13CC6DF5" w14:textId="77777777"/>
          <w:p w:rsidRPr="00E06415" w:rsidR="00E06415" w:rsidP="00E06415" w:rsidRDefault="00E06415" w14:paraId="1AB89F2D" w14:textId="77777777">
            <w:pPr>
              <w:rPr>
                <w:b/>
                <w:bCs/>
              </w:rPr>
            </w:pPr>
          </w:p>
        </w:tc>
        <w:tc>
          <w:tcPr>
            <w:tcW w:w="6295" w:type="dxa"/>
            <w:gridSpan w:val="2"/>
            <w:tcMar/>
          </w:tcPr>
          <w:p w:rsidR="00E06415" w:rsidP="00E06415" w:rsidRDefault="00E06415" w14:paraId="24A3110B" w14:textId="77777777">
            <w:r>
              <w:t>Round Tables for Participants – cords at each table</w:t>
            </w:r>
          </w:p>
          <w:p w:rsidR="00E06415" w:rsidP="00E06415" w:rsidRDefault="00E06415" w14:paraId="1ED19FF3" w14:textId="77777777">
            <w:r>
              <w:t>Long rectangle at back for Facilitators</w:t>
            </w:r>
          </w:p>
          <w:p w:rsidR="00E06415" w:rsidP="00E06415" w:rsidRDefault="00E06415" w14:paraId="6AF1F5A8" w14:textId="77777777">
            <w:r>
              <w:t>No Podium – table with projector large enough for laptop</w:t>
            </w:r>
          </w:p>
          <w:p w:rsidR="00E06415" w:rsidP="00E06415" w:rsidRDefault="00E06415" w14:paraId="5F6A19B4" w14:textId="77777777">
            <w:r>
              <w:t>Projector, Screen, Microphones, and Speakers</w:t>
            </w:r>
          </w:p>
          <w:p w:rsidR="00E06415" w:rsidP="00E06415" w:rsidRDefault="00E06415" w14:paraId="0468E8FC" w14:textId="77777777">
            <w:r>
              <w:t>Carousel stations and reporting stations around the perimeter</w:t>
            </w:r>
          </w:p>
          <w:p w:rsidRPr="00E06415" w:rsidR="00E06415" w:rsidP="00E06415" w:rsidRDefault="00E06415" w14:paraId="37BF43F6" w14:textId="47BEAFD0">
            <w:pPr>
              <w:rPr>
                <w:b/>
                <w:bCs/>
              </w:rPr>
            </w:pPr>
            <w:r>
              <w:t>50 people Max</w:t>
            </w:r>
          </w:p>
        </w:tc>
      </w:tr>
      <w:tr w:rsidRPr="00E06415" w:rsidR="00E06415" w:rsidTr="0EC17259" w14:paraId="7F459B71" w14:textId="77777777">
        <w:tc>
          <w:tcPr>
            <w:tcW w:w="14390" w:type="dxa"/>
            <w:gridSpan w:val="6"/>
            <w:tcMar/>
          </w:tcPr>
          <w:p w:rsidRPr="00B46A5A" w:rsidR="00E06415" w:rsidP="00E06415" w:rsidRDefault="00E06415" w14:paraId="44093C25" w14:textId="0FE52148">
            <w:pPr>
              <w:rPr>
                <w:sz w:val="24"/>
                <w:szCs w:val="24"/>
              </w:rPr>
            </w:pPr>
            <w:r w:rsidRPr="5A3114BB">
              <w:rPr>
                <w:sz w:val="24"/>
                <w:szCs w:val="24"/>
              </w:rPr>
              <w:t>Key Outcomes for Day 2</w:t>
            </w:r>
          </w:p>
          <w:p w:rsidR="60400023" w:rsidP="00DE72C1" w:rsidRDefault="60400023" w14:paraId="59DA94E8" w14:textId="5B541ED1">
            <w:pPr>
              <w:pStyle w:val="ListParagraph"/>
              <w:numPr>
                <w:ilvl w:val="0"/>
                <w:numId w:val="13"/>
              </w:numPr>
              <w:rPr>
                <w:sz w:val="24"/>
                <w:szCs w:val="24"/>
              </w:rPr>
            </w:pPr>
            <w:r w:rsidRPr="5A3114BB">
              <w:rPr>
                <w:sz w:val="24"/>
                <w:szCs w:val="24"/>
              </w:rPr>
              <w:t>Ground our election work focused on relational &amp; issues that matter to our communities</w:t>
            </w:r>
          </w:p>
          <w:p w:rsidR="60400023" w:rsidP="00DE72C1" w:rsidRDefault="60400023" w14:paraId="27D1DCE3" w14:textId="045AD5F9">
            <w:pPr>
              <w:pStyle w:val="ListParagraph"/>
              <w:numPr>
                <w:ilvl w:val="0"/>
                <w:numId w:val="13"/>
              </w:numPr>
              <w:rPr>
                <w:sz w:val="24"/>
                <w:szCs w:val="24"/>
              </w:rPr>
            </w:pPr>
            <w:r w:rsidRPr="5A3114BB">
              <w:rPr>
                <w:sz w:val="24"/>
                <w:szCs w:val="24"/>
              </w:rPr>
              <w:t>Understand key principles for budgeting/fundraising &amp; develop list of best practices</w:t>
            </w:r>
          </w:p>
          <w:p w:rsidRPr="00B46A5A" w:rsidR="00E06415" w:rsidP="00DE72C1" w:rsidRDefault="00E06415" w14:paraId="31553E65" w14:textId="77777777">
            <w:pPr>
              <w:pStyle w:val="ListParagraph"/>
              <w:numPr>
                <w:ilvl w:val="0"/>
                <w:numId w:val="13"/>
              </w:numPr>
              <w:rPr>
                <w:sz w:val="24"/>
                <w:szCs w:val="24"/>
              </w:rPr>
            </w:pPr>
            <w:r w:rsidRPr="07E6428B">
              <w:rPr>
                <w:sz w:val="24"/>
                <w:szCs w:val="24"/>
              </w:rPr>
              <w:t>Understanding of the phases of an electoral campaign</w:t>
            </w:r>
          </w:p>
          <w:p w:rsidRPr="00B46A5A" w:rsidR="00E06415" w:rsidP="00DE72C1" w:rsidRDefault="00E06415" w14:paraId="2E477233" w14:textId="77777777">
            <w:pPr>
              <w:pStyle w:val="ListParagraph"/>
              <w:numPr>
                <w:ilvl w:val="0"/>
                <w:numId w:val="13"/>
              </w:numPr>
              <w:rPr>
                <w:sz w:val="24"/>
                <w:szCs w:val="24"/>
              </w:rPr>
            </w:pPr>
            <w:r w:rsidRPr="07E6428B">
              <w:rPr>
                <w:sz w:val="24"/>
                <w:szCs w:val="24"/>
              </w:rPr>
              <w:t>Learn to develop effective member engagement plans that increase volunteer recruitment and voter turnout</w:t>
            </w:r>
          </w:p>
          <w:p w:rsidRPr="00380EC5" w:rsidR="00380EC5" w:rsidP="00DE72C1" w:rsidRDefault="00E06415" w14:paraId="1ADA457E" w14:textId="11DC1EC4">
            <w:pPr>
              <w:pStyle w:val="ListParagraph"/>
              <w:numPr>
                <w:ilvl w:val="0"/>
                <w:numId w:val="13"/>
              </w:numPr>
              <w:rPr>
                <w:sz w:val="24"/>
                <w:szCs w:val="24"/>
              </w:rPr>
            </w:pPr>
            <w:r w:rsidRPr="0EC17259" w:rsidR="00E06415">
              <w:rPr>
                <w:sz w:val="24"/>
                <w:szCs w:val="24"/>
              </w:rPr>
              <w:t>Review most e</w:t>
            </w:r>
            <w:r w:rsidRPr="0EC17259" w:rsidR="00380EC5">
              <w:rPr>
                <w:sz w:val="24"/>
                <w:szCs w:val="24"/>
              </w:rPr>
              <w:t xml:space="preserve">ffective voter contact </w:t>
            </w:r>
            <w:r w:rsidRPr="0EC17259" w:rsidR="00380EC5">
              <w:rPr>
                <w:sz w:val="24"/>
                <w:szCs w:val="24"/>
              </w:rPr>
              <w:t>methods</w:t>
            </w:r>
          </w:p>
          <w:p w:rsidRPr="00E06415" w:rsidR="00E06415" w:rsidP="00E06415" w:rsidRDefault="00E06415" w14:paraId="18794480" w14:textId="7C9702F6">
            <w:pPr>
              <w:rPr>
                <w:b/>
                <w:bCs/>
              </w:rPr>
            </w:pPr>
            <w:r w:rsidRPr="07E6428B">
              <w:rPr>
                <w:sz w:val="24"/>
                <w:szCs w:val="24"/>
              </w:rPr>
              <w:t xml:space="preserve"> </w:t>
            </w:r>
          </w:p>
        </w:tc>
      </w:tr>
      <w:tr w:rsidRPr="00E06415" w:rsidR="00E06415" w:rsidTr="0EC17259" w14:paraId="05DF29A1" w14:textId="77777777">
        <w:tc>
          <w:tcPr>
            <w:tcW w:w="14390" w:type="dxa"/>
            <w:gridSpan w:val="6"/>
            <w:shd w:val="clear" w:color="auto" w:fill="E7E6E6" w:themeFill="background2"/>
            <w:tcMar/>
          </w:tcPr>
          <w:p w:rsidRPr="00E06415" w:rsidR="00E06415" w:rsidP="0033610B" w:rsidRDefault="00E06415" w14:paraId="75883827" w14:textId="68A9ED60">
            <w:pPr>
              <w:pStyle w:val="Heading1"/>
              <w:jc w:val="center"/>
              <w:outlineLvl w:val="0"/>
              <w:rPr>
                <w:bCs/>
              </w:rPr>
            </w:pPr>
            <w:r w:rsidRPr="0094675A">
              <w:t>Content and Facilitator Assignment Overview</w:t>
            </w:r>
            <w:r>
              <w:t xml:space="preserve"> Day 2</w:t>
            </w:r>
          </w:p>
        </w:tc>
      </w:tr>
      <w:tr w:rsidRPr="00E06415" w:rsidR="00E06415" w:rsidTr="0EC17259" w14:paraId="0A219E41" w14:textId="77777777">
        <w:tc>
          <w:tcPr>
            <w:tcW w:w="5065" w:type="dxa"/>
            <w:gridSpan w:val="2"/>
            <w:tcMar/>
          </w:tcPr>
          <w:p w:rsidR="00E06415" w:rsidP="00E06415" w:rsidRDefault="00E06415" w14:paraId="0A172C63" w14:textId="31268973">
            <w:r w:rsidR="192862FC">
              <w:rPr/>
              <w:t>9</w:t>
            </w:r>
            <w:r w:rsidR="00E06415">
              <w:rPr/>
              <w:t>:</w:t>
            </w:r>
            <w:r w:rsidR="3FB294B8">
              <w:rPr/>
              <w:t>0</w:t>
            </w:r>
            <w:r w:rsidR="00E06415">
              <w:rPr/>
              <w:t xml:space="preserve">0- </w:t>
            </w:r>
            <w:r w:rsidR="307BA85F">
              <w:rPr/>
              <w:t>9</w:t>
            </w:r>
            <w:r w:rsidR="00E06415">
              <w:rPr/>
              <w:t>:</w:t>
            </w:r>
            <w:r w:rsidR="6B70C517">
              <w:rPr/>
              <w:t>1</w:t>
            </w:r>
            <w:r w:rsidR="00E06415">
              <w:rPr/>
              <w:t xml:space="preserve">0 </w:t>
            </w:r>
            <w:r w:rsidR="757B97AC">
              <w:rPr/>
              <w:t>Reentry</w:t>
            </w:r>
            <w:r w:rsidR="00E06415">
              <w:rPr/>
              <w:t xml:space="preserve"> </w:t>
            </w:r>
          </w:p>
          <w:p w:rsidR="00380EC5" w:rsidP="1AAE5ED2" w:rsidRDefault="1F58AC01" w14:paraId="3D2DFA8D" w14:textId="1482A4AB">
            <w:pPr>
              <w:rPr>
                <w:color w:val="000000" w:themeColor="text1"/>
              </w:rPr>
            </w:pPr>
            <w:r w:rsidR="6E6D4042">
              <w:rPr/>
              <w:t>9</w:t>
            </w:r>
            <w:r w:rsidR="00380EC5">
              <w:rPr/>
              <w:t>:</w:t>
            </w:r>
            <w:r w:rsidR="14C07A45">
              <w:rPr/>
              <w:t>1</w:t>
            </w:r>
            <w:r w:rsidR="00380EC5">
              <w:rPr/>
              <w:t>0</w:t>
            </w:r>
            <w:r w:rsidR="262F60BD">
              <w:rPr/>
              <w:t xml:space="preserve"> – </w:t>
            </w:r>
            <w:r w:rsidR="0FBC5171">
              <w:rPr/>
              <w:t>10:00</w:t>
            </w:r>
            <w:r w:rsidR="262F60BD">
              <w:rPr/>
              <w:t xml:space="preserve"> </w:t>
            </w:r>
            <w:r w:rsidRPr="0EC17259" w:rsidR="1C900DD2">
              <w:rPr>
                <w:color w:val="000000" w:themeColor="text1" w:themeTint="FF" w:themeShade="FF"/>
              </w:rPr>
              <w:t>PAC Fundraising &amp; Budget</w:t>
            </w:r>
          </w:p>
          <w:p w:rsidR="00380EC5" w:rsidP="00380EC5" w:rsidRDefault="1C900DD2" w14:paraId="31886DB3" w14:textId="29365B6D">
            <w:r w:rsidR="13DE635B">
              <w:rPr/>
              <w:t>10</w:t>
            </w:r>
            <w:r w:rsidR="1C900DD2">
              <w:rPr/>
              <w:t>:</w:t>
            </w:r>
            <w:r w:rsidR="37750926">
              <w:rPr/>
              <w:t>0</w:t>
            </w:r>
            <w:r w:rsidR="1C900DD2">
              <w:rPr/>
              <w:t>0-1</w:t>
            </w:r>
            <w:r w:rsidR="02D4995D">
              <w:rPr/>
              <w:t>2:00</w:t>
            </w:r>
            <w:r w:rsidR="1C900DD2">
              <w:rPr/>
              <w:t xml:space="preserve"> </w:t>
            </w:r>
            <w:r w:rsidR="322FA2CF">
              <w:rPr/>
              <w:t>Voter Contact</w:t>
            </w:r>
          </w:p>
          <w:p w:rsidRPr="00F0007A" w:rsidR="00E06415" w:rsidP="21CA705C" w:rsidRDefault="00E06415" w14:paraId="0E6588D8" w14:textId="6A4FD3D8">
            <w:pPr>
              <w:rPr>
                <w:b w:val="1"/>
                <w:bCs w:val="1"/>
              </w:rPr>
            </w:pPr>
            <w:r w:rsidRPr="0EC17259" w:rsidR="00E06415">
              <w:rPr>
                <w:b w:val="1"/>
                <w:bCs w:val="1"/>
              </w:rPr>
              <w:t>10:</w:t>
            </w:r>
            <w:r w:rsidRPr="0EC17259" w:rsidR="4A7D12DE">
              <w:rPr>
                <w:b w:val="1"/>
                <w:bCs w:val="1"/>
              </w:rPr>
              <w:t>4</w:t>
            </w:r>
            <w:r w:rsidRPr="0EC17259" w:rsidR="44B18FFF">
              <w:rPr>
                <w:b w:val="1"/>
                <w:bCs w:val="1"/>
              </w:rPr>
              <w:t>0</w:t>
            </w:r>
            <w:r w:rsidRPr="0EC17259" w:rsidR="00E06415">
              <w:rPr>
                <w:b w:val="1"/>
                <w:bCs w:val="1"/>
              </w:rPr>
              <w:t>-10:</w:t>
            </w:r>
            <w:r w:rsidRPr="0EC17259" w:rsidR="6D64DBD0">
              <w:rPr>
                <w:b w:val="1"/>
                <w:bCs w:val="1"/>
              </w:rPr>
              <w:t>5</w:t>
            </w:r>
            <w:r w:rsidRPr="0EC17259" w:rsidR="3DA2D293">
              <w:rPr>
                <w:b w:val="1"/>
                <w:bCs w:val="1"/>
              </w:rPr>
              <w:t>5</w:t>
            </w:r>
            <w:r w:rsidRPr="0EC17259" w:rsidR="00E06415">
              <w:rPr>
                <w:b w:val="1"/>
                <w:bCs w:val="1"/>
              </w:rPr>
              <w:t xml:space="preserve"> BREAK</w:t>
            </w:r>
          </w:p>
          <w:p w:rsidR="60779527" w:rsidP="0EC17259" w:rsidRDefault="60779527" w14:paraId="68BB87B3" w14:textId="4401A855">
            <w:pPr>
              <w:rPr>
                <w:b w:val="1"/>
                <w:bCs w:val="1"/>
              </w:rPr>
            </w:pPr>
            <w:r w:rsidRPr="0EC17259" w:rsidR="60779527">
              <w:rPr>
                <w:b w:val="1"/>
                <w:bCs w:val="1"/>
              </w:rPr>
              <w:t>12:00-1:00 LUNCH</w:t>
            </w:r>
          </w:p>
          <w:p w:rsidR="14391545" w:rsidRDefault="14391545" w14:paraId="3E7FCB10" w14:textId="0431BC66">
            <w:r w:rsidR="14391545">
              <w:rPr/>
              <w:t>1</w:t>
            </w:r>
            <w:r w:rsidR="4D80A302">
              <w:rPr/>
              <w:t>:0</w:t>
            </w:r>
            <w:r w:rsidR="14391545">
              <w:rPr/>
              <w:t>0- 1:</w:t>
            </w:r>
            <w:r w:rsidR="550DD736">
              <w:rPr/>
              <w:t>30</w:t>
            </w:r>
            <w:r w:rsidR="14391545">
              <w:rPr/>
              <w:t xml:space="preserve"> Winning w/Members</w:t>
            </w:r>
          </w:p>
          <w:p w:rsidRPr="00E06415" w:rsidR="00E06415" w:rsidP="00A554C4" w:rsidRDefault="00E06415" w14:paraId="750587DA" w14:textId="1F7899F1">
            <w:pPr>
              <w:rPr>
                <w:b w:val="1"/>
                <w:bCs w:val="1"/>
              </w:rPr>
            </w:pPr>
          </w:p>
        </w:tc>
        <w:tc>
          <w:tcPr>
            <w:tcW w:w="2130" w:type="dxa"/>
            <w:tcMar/>
          </w:tcPr>
          <w:p w:rsidR="00B10118" w:rsidP="2D84E1BB" w:rsidRDefault="75B88364" w14:paraId="58C27EAA" w14:textId="5E4C1300">
            <w:r>
              <w:t>Hedy</w:t>
            </w:r>
          </w:p>
          <w:p w:rsidR="00B10118" w:rsidP="2D84E1BB" w:rsidRDefault="00B10118" w14:paraId="359D2CF7" w14:textId="77777777">
            <w:r>
              <w:t>Meighan</w:t>
            </w:r>
          </w:p>
          <w:p w:rsidR="00B10118" w:rsidP="1AAE5ED2" w:rsidRDefault="00FE633C" w14:paraId="0CEC89DF" w14:textId="4CD4AE9A">
            <w:pPr>
              <w:rPr>
                <w:color w:val="000000" w:themeColor="text1"/>
              </w:rPr>
            </w:pPr>
            <w:r>
              <w:rPr>
                <w:color w:val="000000" w:themeColor="text1"/>
              </w:rPr>
              <w:t>Sara &amp; Beth</w:t>
            </w:r>
          </w:p>
          <w:p w:rsidR="00B10118" w:rsidP="2D84E1BB" w:rsidRDefault="00B10118" w14:paraId="5639E702" w14:textId="7DF968D2"/>
          <w:p w:rsidR="0EC17259" w:rsidRDefault="0EC17259" w14:paraId="2686636F" w14:textId="5F5F64FD"/>
          <w:p w:rsidRPr="00E06415" w:rsidR="00E06415" w:rsidP="1AAE5ED2" w:rsidRDefault="00E06415" w14:paraId="7039AC95" w14:textId="023CCD84">
            <w:r w:rsidR="5676E842">
              <w:rPr/>
              <w:t>Meighan</w:t>
            </w:r>
          </w:p>
        </w:tc>
        <w:tc>
          <w:tcPr>
            <w:tcW w:w="4485" w:type="dxa"/>
            <w:gridSpan w:val="2"/>
            <w:tcMar/>
          </w:tcPr>
          <w:p w:rsidR="00440938" w:rsidP="00E06415" w:rsidRDefault="00380EC5" w14:paraId="60F8CBC1" w14:textId="5E344D2F">
            <w:r w:rsidR="00380EC5">
              <w:rPr/>
              <w:t>1:</w:t>
            </w:r>
            <w:r w:rsidR="62224465">
              <w:rPr/>
              <w:t>30</w:t>
            </w:r>
            <w:r w:rsidR="00440938">
              <w:rPr/>
              <w:t>-</w:t>
            </w:r>
            <w:r w:rsidR="4B7D01A8">
              <w:rPr/>
              <w:t xml:space="preserve"> </w:t>
            </w:r>
            <w:r w:rsidR="5BC56FCC">
              <w:rPr/>
              <w:t>2</w:t>
            </w:r>
            <w:r w:rsidR="4B7D01A8">
              <w:rPr/>
              <w:t>:</w:t>
            </w:r>
            <w:r w:rsidR="50DB1DA4">
              <w:rPr/>
              <w:t>1</w:t>
            </w:r>
            <w:r w:rsidR="4B7D01A8">
              <w:rPr/>
              <w:t>5</w:t>
            </w:r>
            <w:r w:rsidR="00440938">
              <w:rPr/>
              <w:t xml:space="preserve"> </w:t>
            </w:r>
            <w:r w:rsidR="00380EC5">
              <w:rPr/>
              <w:t xml:space="preserve">Volunteer Recruitment </w:t>
            </w:r>
          </w:p>
          <w:p w:rsidR="0812761B" w:rsidP="1AAE5ED2" w:rsidRDefault="0812761B" w14:paraId="7F578A10" w14:textId="66C3F2F8">
            <w:pPr>
              <w:rPr>
                <w:color w:val="000000" w:themeColor="text1"/>
              </w:rPr>
            </w:pPr>
            <w:r w:rsidR="652A0979">
              <w:rPr/>
              <w:t>2:15</w:t>
            </w:r>
            <w:r w:rsidR="0812761B">
              <w:rPr/>
              <w:t>-3:</w:t>
            </w:r>
            <w:r w:rsidR="23D31792">
              <w:rPr/>
              <w:t>15</w:t>
            </w:r>
            <w:r w:rsidR="00380EC5">
              <w:rPr/>
              <w:t xml:space="preserve"> </w:t>
            </w:r>
            <w:r w:rsidRPr="0EC17259" w:rsidR="7DE705D8">
              <w:rPr>
                <w:color w:val="000000" w:themeColor="text1" w:themeTint="FF" w:themeShade="FF"/>
              </w:rPr>
              <w:t>Building the Team (Break at 2:20)</w:t>
            </w:r>
          </w:p>
          <w:p w:rsidR="425438DF" w:rsidP="1AAE5ED2" w:rsidRDefault="425438DF" w14:paraId="450485D4" w14:textId="76AE250E">
            <w:pPr>
              <w:rPr>
                <w:b w:val="1"/>
                <w:bCs w:val="1"/>
              </w:rPr>
            </w:pPr>
            <w:r w:rsidRPr="0EC17259" w:rsidR="425438DF">
              <w:rPr>
                <w:b w:val="1"/>
                <w:bCs w:val="1"/>
              </w:rPr>
              <w:t>2:</w:t>
            </w:r>
            <w:r w:rsidRPr="0EC17259" w:rsidR="323ED46A">
              <w:rPr>
                <w:b w:val="1"/>
                <w:bCs w:val="1"/>
              </w:rPr>
              <w:t>5</w:t>
            </w:r>
            <w:r w:rsidRPr="0EC17259" w:rsidR="425438DF">
              <w:rPr>
                <w:b w:val="1"/>
                <w:bCs w:val="1"/>
              </w:rPr>
              <w:t>0-</w:t>
            </w:r>
            <w:r w:rsidRPr="0EC17259" w:rsidR="15DA7796">
              <w:rPr>
                <w:b w:val="1"/>
                <w:bCs w:val="1"/>
              </w:rPr>
              <w:t>3</w:t>
            </w:r>
            <w:r w:rsidRPr="0EC17259" w:rsidR="425438DF">
              <w:rPr>
                <w:b w:val="1"/>
                <w:bCs w:val="1"/>
              </w:rPr>
              <w:t>:</w:t>
            </w:r>
            <w:r w:rsidRPr="0EC17259" w:rsidR="3B2CBC89">
              <w:rPr>
                <w:b w:val="1"/>
                <w:bCs w:val="1"/>
              </w:rPr>
              <w:t>0</w:t>
            </w:r>
            <w:r w:rsidRPr="0EC17259" w:rsidR="425438DF">
              <w:rPr>
                <w:b w:val="1"/>
                <w:bCs w:val="1"/>
              </w:rPr>
              <w:t>5 BREAK</w:t>
            </w:r>
          </w:p>
          <w:p w:rsidR="00F0007A" w:rsidP="00380EC5" w:rsidRDefault="00380EC5" w14:paraId="679054C0" w14:textId="4BA38CAC">
            <w:r w:rsidR="00380EC5">
              <w:rPr/>
              <w:t>3</w:t>
            </w:r>
            <w:r w:rsidR="47BB834C">
              <w:rPr/>
              <w:t>:</w:t>
            </w:r>
            <w:r w:rsidR="289B230D">
              <w:rPr/>
              <w:t>15</w:t>
            </w:r>
            <w:r w:rsidR="47BB834C">
              <w:rPr/>
              <w:t>-3:</w:t>
            </w:r>
            <w:r w:rsidR="339B8310">
              <w:rPr/>
              <w:t>45</w:t>
            </w:r>
            <w:r w:rsidR="00380EC5">
              <w:rPr/>
              <w:t xml:space="preserve"> Team Comm</w:t>
            </w:r>
            <w:r w:rsidR="000D093D">
              <w:rPr/>
              <w:t>unication</w:t>
            </w:r>
            <w:r w:rsidR="00380EC5">
              <w:rPr/>
              <w:t>s Exercise</w:t>
            </w:r>
          </w:p>
          <w:p w:rsidR="1AAE5ED2" w:rsidRDefault="1AAE5ED2" w14:paraId="034BF1F6" w14:textId="4471CBBF">
            <w:r w:rsidR="2750F907">
              <w:rPr/>
              <w:t>3:</w:t>
            </w:r>
            <w:r w:rsidR="3FB02E7E">
              <w:rPr/>
              <w:t>45</w:t>
            </w:r>
            <w:r w:rsidR="000D093D">
              <w:rPr/>
              <w:t xml:space="preserve"> – 4:</w:t>
            </w:r>
            <w:r w:rsidR="182749AB">
              <w:rPr/>
              <w:t>25</w:t>
            </w:r>
            <w:r w:rsidR="000D093D">
              <w:rPr/>
              <w:t xml:space="preserve"> </w:t>
            </w:r>
            <w:r w:rsidR="0576F7FC">
              <w:rPr/>
              <w:t>Organizing Successful Events</w:t>
            </w:r>
          </w:p>
          <w:p w:rsidR="00E06415" w:rsidP="00E06415" w:rsidRDefault="000D093D" w14:paraId="197F78E9" w14:textId="49D81630">
            <w:r w:rsidR="000D093D">
              <w:rPr/>
              <w:t>4:</w:t>
            </w:r>
            <w:r w:rsidR="1DDC00FD">
              <w:rPr/>
              <w:t>2</w:t>
            </w:r>
            <w:r w:rsidR="000D093D">
              <w:rPr/>
              <w:t>5-4:30</w:t>
            </w:r>
            <w:r w:rsidR="00E06415">
              <w:rPr/>
              <w:t xml:space="preserve"> Ending It Right</w:t>
            </w:r>
          </w:p>
          <w:p w:rsidR="00F0007A" w:rsidP="0EC17259" w:rsidRDefault="00F0007A" w14:paraId="432326A8" w14:textId="292356A9">
            <w:pPr>
              <w:rPr>
                <w:b w:val="1"/>
                <w:bCs w:val="1"/>
              </w:rPr>
            </w:pPr>
            <w:r w:rsidRPr="0EC17259" w:rsidR="35D17FCC">
              <w:rPr>
                <w:b w:val="1"/>
                <w:bCs w:val="1"/>
              </w:rPr>
              <w:t>4</w:t>
            </w:r>
            <w:r w:rsidRPr="0EC17259" w:rsidR="00F0007A">
              <w:rPr>
                <w:b w:val="1"/>
                <w:bCs w:val="1"/>
              </w:rPr>
              <w:t>:</w:t>
            </w:r>
            <w:r w:rsidRPr="0EC17259" w:rsidR="409E2F80">
              <w:rPr>
                <w:b w:val="1"/>
                <w:bCs w:val="1"/>
              </w:rPr>
              <w:t>3</w:t>
            </w:r>
            <w:r w:rsidRPr="0EC17259" w:rsidR="00F0007A">
              <w:rPr>
                <w:b w:val="1"/>
                <w:bCs w:val="1"/>
              </w:rPr>
              <w:t>0 ADJOURN</w:t>
            </w:r>
          </w:p>
          <w:p w:rsidRPr="00F0007A" w:rsidR="00B10118" w:rsidP="00E06415" w:rsidRDefault="00B10118" w14:paraId="6F9EB534" w14:textId="13B36E62">
            <w:pPr>
              <w:rPr>
                <w:b w:val="1"/>
                <w:bCs w:val="1"/>
              </w:rPr>
            </w:pPr>
          </w:p>
        </w:tc>
        <w:tc>
          <w:tcPr>
            <w:tcW w:w="2710" w:type="dxa"/>
            <w:tcMar/>
          </w:tcPr>
          <w:p w:rsidRPr="00E06415" w:rsidR="00E06415" w:rsidP="2D84E1BB" w:rsidRDefault="00E06415" w14:paraId="0912943E" w14:textId="65205717">
            <w:r w:rsidR="40CF3054">
              <w:rPr/>
              <w:t>Beth</w:t>
            </w:r>
          </w:p>
          <w:p w:rsidRPr="00E06415" w:rsidR="00E06415" w:rsidP="2D84E1BB" w:rsidRDefault="00E06415" w14:paraId="3995187C" w14:textId="77963138">
            <w:r w:rsidR="40CF3054">
              <w:rPr/>
              <w:t>Vanessa &amp; Jackie</w:t>
            </w:r>
          </w:p>
          <w:p w:rsidRPr="00E06415" w:rsidR="00E06415" w:rsidP="2D84E1BB" w:rsidRDefault="00E06415" w14:paraId="2BA9E704" w14:textId="0B48154F"/>
          <w:p w:rsidRPr="00E06415" w:rsidR="00E06415" w:rsidP="5EE09168" w:rsidRDefault="00E06415" w14:paraId="5F5D3E78" w14:textId="69767993">
            <w:pPr>
              <w:pStyle w:val="Normal"/>
            </w:pPr>
            <w:r w:rsidR="40CF3054">
              <w:rPr/>
              <w:t>Vanessa &amp; Jackie</w:t>
            </w:r>
          </w:p>
          <w:p w:rsidRPr="00E06415" w:rsidR="00E06415" w:rsidP="5EE09168" w:rsidRDefault="00E06415" w14:paraId="69129D18" w14:textId="1303422B">
            <w:pPr>
              <w:pStyle w:val="Normal"/>
            </w:pPr>
            <w:r w:rsidR="71E4E41B">
              <w:rPr/>
              <w:t>Sara</w:t>
            </w:r>
          </w:p>
        </w:tc>
      </w:tr>
    </w:tbl>
    <w:p w:rsidR="00E06415" w:rsidP="006033F8" w:rsidRDefault="00E06415" w14:paraId="301E2A1D" w14:textId="77C4EFE4">
      <w:pPr>
        <w:spacing w:after="0"/>
        <w:rPr>
          <w:b/>
          <w:bCs/>
        </w:rPr>
      </w:pPr>
    </w:p>
    <w:p w:rsidR="00E06415" w:rsidP="006033F8" w:rsidRDefault="00E06415" w14:paraId="5933E826" w14:textId="375DF06B">
      <w:pPr>
        <w:spacing w:after="0"/>
        <w:rPr>
          <w:b/>
          <w:bCs/>
        </w:rPr>
      </w:pPr>
    </w:p>
    <w:p w:rsidR="00E06415" w:rsidP="006033F8" w:rsidRDefault="00E06415" w14:paraId="29DD00F4" w14:textId="7747CADD">
      <w:pPr>
        <w:spacing w:after="0"/>
        <w:rPr>
          <w:b/>
          <w:bCs/>
        </w:rPr>
      </w:pPr>
    </w:p>
    <w:p w:rsidR="00E06415" w:rsidP="006033F8" w:rsidRDefault="00E06415" w14:paraId="57D293AF" w14:textId="44788919">
      <w:pPr>
        <w:spacing w:after="0"/>
        <w:rPr>
          <w:b/>
          <w:bCs/>
        </w:rPr>
      </w:pPr>
    </w:p>
    <w:p w:rsidR="00E06415" w:rsidP="006033F8" w:rsidRDefault="00E06415" w14:paraId="5F306CD5" w14:textId="5FCBFEAB">
      <w:pPr>
        <w:spacing w:after="0"/>
        <w:rPr>
          <w:b/>
          <w:bCs/>
        </w:rPr>
      </w:pPr>
    </w:p>
    <w:p w:rsidR="00E06415" w:rsidP="006033F8" w:rsidRDefault="00E06415" w14:paraId="2FF5D76A" w14:textId="0555C990">
      <w:pPr>
        <w:spacing w:after="0"/>
        <w:rPr>
          <w:b/>
          <w:bCs/>
        </w:rPr>
      </w:pPr>
    </w:p>
    <w:p w:rsidR="00E06415" w:rsidP="006033F8" w:rsidRDefault="00E06415" w14:paraId="47225ACD" w14:textId="0C023AE0">
      <w:pPr>
        <w:spacing w:after="0"/>
        <w:rPr>
          <w:b/>
          <w:bCs/>
        </w:rPr>
      </w:pPr>
    </w:p>
    <w:p w:rsidR="00E06415" w:rsidP="006033F8" w:rsidRDefault="00E06415" w14:paraId="4C995307" w14:textId="31132177">
      <w:pPr>
        <w:spacing w:after="0"/>
        <w:rPr>
          <w:b/>
          <w:bCs/>
        </w:rPr>
      </w:pPr>
    </w:p>
    <w:p w:rsidR="00E06415" w:rsidP="006033F8" w:rsidRDefault="00E06415" w14:paraId="45F7979D" w14:textId="46804384">
      <w:pPr>
        <w:spacing w:after="0"/>
        <w:rPr>
          <w:b/>
          <w:bCs/>
        </w:rPr>
      </w:pPr>
    </w:p>
    <w:p w:rsidR="00E06415" w:rsidP="006033F8" w:rsidRDefault="00E06415" w14:paraId="41AB04DB" w14:textId="58E62098">
      <w:pPr>
        <w:spacing w:after="0"/>
        <w:rPr>
          <w:b/>
          <w:bCs/>
        </w:rPr>
      </w:pPr>
    </w:p>
    <w:p w:rsidRPr="00E06415" w:rsidR="00E06415" w:rsidP="006033F8" w:rsidRDefault="00E06415" w14:paraId="0F7D5BA9" w14:textId="77777777">
      <w:pPr>
        <w:spacing w:after="0"/>
        <w:rPr>
          <w:b/>
          <w:bCs/>
        </w:rPr>
      </w:pPr>
    </w:p>
    <w:tbl>
      <w:tblPr>
        <w:tblStyle w:val="1"/>
        <w:tblW w:w="1462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555"/>
        <w:gridCol w:w="1710"/>
        <w:gridCol w:w="6750"/>
        <w:gridCol w:w="2610"/>
      </w:tblGrid>
      <w:tr w:rsidR="00E06415" w:rsidTr="17FADEAB" w14:paraId="12B72115" w14:textId="77777777">
        <w:tc>
          <w:tcPr>
            <w:tcW w:w="3555" w:type="dxa"/>
            <w:shd w:val="clear" w:color="auto" w:fill="3B3838" w:themeFill="background2" w:themeFillShade="40"/>
            <w:tcMar/>
          </w:tcPr>
          <w:p w:rsidRPr="00D93A9F" w:rsidR="00E06415" w:rsidP="0033610B" w:rsidRDefault="00E06415" w14:paraId="52D35E69" w14:textId="1E0B2A16">
            <w:pPr>
              <w:pStyle w:val="Heading2"/>
              <w:outlineLvl w:val="1"/>
            </w:pPr>
            <w:r>
              <w:t xml:space="preserve">Time, </w:t>
            </w:r>
            <w:r w:rsidR="3C8E5D7A">
              <w:t>Facilitator</w:t>
            </w:r>
            <w:r>
              <w:t xml:space="preserve"> and Slides</w:t>
            </w:r>
          </w:p>
        </w:tc>
        <w:tc>
          <w:tcPr>
            <w:tcW w:w="1710" w:type="dxa"/>
            <w:shd w:val="clear" w:color="auto" w:fill="3B3838" w:themeFill="background2" w:themeFillShade="40"/>
            <w:tcMar/>
          </w:tcPr>
          <w:p w:rsidRPr="00D93A9F" w:rsidR="00E06415" w:rsidP="00E06415" w:rsidRDefault="00E06415" w14:paraId="6BF042FB" w14:textId="77777777">
            <w:pPr>
              <w:rPr>
                <w:color w:val="FFFFFF" w:themeColor="background1"/>
              </w:rPr>
            </w:pPr>
            <w:r>
              <w:rPr>
                <w:b/>
                <w:color w:val="FFFFFF" w:themeColor="background1"/>
                <w:sz w:val="28"/>
                <w:szCs w:val="28"/>
              </w:rPr>
              <w:t>Resources</w:t>
            </w:r>
          </w:p>
        </w:tc>
        <w:tc>
          <w:tcPr>
            <w:tcW w:w="6750" w:type="dxa"/>
            <w:shd w:val="clear" w:color="auto" w:fill="3B3838" w:themeFill="background2" w:themeFillShade="40"/>
            <w:tcMar/>
          </w:tcPr>
          <w:p w:rsidRPr="00D93A9F" w:rsidR="00E06415" w:rsidP="00E06415" w:rsidRDefault="00E06415" w14:paraId="7B467FA1" w14:textId="5F8E1204">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p>
        </w:tc>
        <w:tc>
          <w:tcPr>
            <w:tcW w:w="2610" w:type="dxa"/>
            <w:shd w:val="clear" w:color="auto" w:fill="3B3838" w:themeFill="background2" w:themeFillShade="40"/>
            <w:tcMar/>
          </w:tcPr>
          <w:p w:rsidRPr="00D93A9F" w:rsidR="00E06415" w:rsidP="00E06415" w:rsidRDefault="00E06415" w14:paraId="5A9B4BC8" w14:textId="55405BCF">
            <w:pPr>
              <w:rPr>
                <w:color w:val="FFFFFF" w:themeColor="background1"/>
              </w:rPr>
            </w:pPr>
            <w:r>
              <w:rPr>
                <w:b/>
                <w:bCs/>
                <w:color w:val="FFFFFF" w:themeColor="background1"/>
                <w:sz w:val="28"/>
                <w:szCs w:val="28"/>
              </w:rPr>
              <w:t xml:space="preserve">Essential Questions and </w:t>
            </w:r>
            <w:r w:rsidRPr="6B300927">
              <w:rPr>
                <w:b/>
                <w:bCs/>
                <w:color w:val="FFFFFF" w:themeColor="background1"/>
                <w:sz w:val="28"/>
                <w:szCs w:val="28"/>
              </w:rPr>
              <w:t>Key Outcomes</w:t>
            </w:r>
          </w:p>
        </w:tc>
      </w:tr>
      <w:tr w:rsidR="00E06415" w:rsidTr="17FADEAB" w14:paraId="55783626" w14:textId="77777777">
        <w:tc>
          <w:tcPr>
            <w:tcW w:w="3555" w:type="dxa"/>
            <w:shd w:val="clear" w:color="auto" w:fill="BFBFBF" w:themeFill="background1" w:themeFillShade="BF"/>
            <w:tcMar/>
          </w:tcPr>
          <w:p w:rsidR="00E06415" w:rsidP="00E06415" w:rsidRDefault="00E06415" w14:paraId="167CEBE9" w14:textId="77777777"/>
          <w:p w:rsidR="00E06415" w:rsidP="00E06415" w:rsidRDefault="00E06415" w14:paraId="517315D9" w14:textId="77777777"/>
        </w:tc>
        <w:tc>
          <w:tcPr>
            <w:tcW w:w="1710" w:type="dxa"/>
            <w:shd w:val="clear" w:color="auto" w:fill="BFBFBF" w:themeFill="background1" w:themeFillShade="BF"/>
            <w:tcMar/>
          </w:tcPr>
          <w:p w:rsidRPr="008E4CA9" w:rsidR="00E06415" w:rsidP="00E06415" w:rsidRDefault="00E06415" w14:paraId="49E2AD22" w14:textId="77777777">
            <w:pPr>
              <w:rPr>
                <w:color w:val="auto"/>
              </w:rPr>
            </w:pPr>
            <w:r>
              <w:rPr>
                <w:color w:val="auto"/>
              </w:rPr>
              <w:t>Charts, handouts, articles, materials, videos</w:t>
            </w:r>
          </w:p>
        </w:tc>
        <w:tc>
          <w:tcPr>
            <w:tcW w:w="6750" w:type="dxa"/>
            <w:shd w:val="clear" w:color="auto" w:fill="BFBFBF" w:themeFill="background1" w:themeFillShade="BF"/>
            <w:tcMar/>
          </w:tcPr>
          <w:p w:rsidR="00E06415" w:rsidP="00E06415" w:rsidRDefault="00E06415" w14:paraId="1818C81F" w14:textId="77777777">
            <w:r>
              <w:t>What are you saying, what are they doing, what questions will you use to guide learning and make clear the important points</w:t>
            </w:r>
          </w:p>
          <w:p w:rsidR="00E06415" w:rsidP="00E06415" w:rsidRDefault="00E06415" w14:paraId="09C20DC7" w14:textId="77777777">
            <w:r>
              <w:t>Include an estimate for how long each section of the learning will take</w:t>
            </w:r>
          </w:p>
          <w:p w:rsidR="00E06415" w:rsidP="00E06415" w:rsidRDefault="00E06415" w14:paraId="74974DD4" w14:textId="77777777">
            <w:r>
              <w:t xml:space="preserve">Include Key points.  </w:t>
            </w:r>
          </w:p>
          <w:p w:rsidR="00E06415" w:rsidP="00E06415" w:rsidRDefault="00E06415" w14:paraId="6B91A33E" w14:textId="77777777"/>
        </w:tc>
        <w:tc>
          <w:tcPr>
            <w:tcW w:w="2610" w:type="dxa"/>
            <w:shd w:val="clear" w:color="auto" w:fill="BFBFBF" w:themeFill="background1" w:themeFillShade="BF"/>
            <w:tcMar/>
          </w:tcPr>
          <w:p w:rsidR="00E06415" w:rsidP="00E06415" w:rsidRDefault="00E06415" w14:paraId="5408703A" w14:textId="77777777">
            <w:r>
              <w:t xml:space="preserve">What question(s) does this section answer? </w:t>
            </w:r>
          </w:p>
          <w:p w:rsidR="00E06415" w:rsidP="00E06415" w:rsidRDefault="00E06415" w14:paraId="4D306AA6" w14:textId="62C64A45">
            <w:r>
              <w:t>What will participants know or be able to do?</w:t>
            </w:r>
          </w:p>
        </w:tc>
      </w:tr>
      <w:tr w:rsidR="00E06415" w:rsidTr="17FADEAB" w14:paraId="48E1E77D" w14:textId="77777777">
        <w:tc>
          <w:tcPr>
            <w:tcW w:w="3555" w:type="dxa"/>
            <w:shd w:val="clear" w:color="auto" w:fill="E7E6E6" w:themeFill="background2"/>
            <w:tcMar/>
          </w:tcPr>
          <w:p w:rsidR="00E06415" w:rsidP="6962CA9B" w:rsidRDefault="13498AA1" w14:paraId="3E30B2BB" w14:textId="3A6E3AD5">
            <w:pPr>
              <w:rPr>
                <w:b w:val="1"/>
                <w:bCs w:val="1"/>
              </w:rPr>
            </w:pPr>
            <w:r w:rsidRPr="0EC17259" w:rsidR="771F1C32">
              <w:rPr>
                <w:b w:val="1"/>
                <w:bCs w:val="1"/>
              </w:rPr>
              <w:t>9:00-9:10</w:t>
            </w:r>
            <w:r w:rsidRPr="0EC17259" w:rsidR="2F68DCF6">
              <w:rPr>
                <w:b w:val="1"/>
                <w:bCs w:val="1"/>
              </w:rPr>
              <w:t xml:space="preserve">  </w:t>
            </w:r>
            <w:r w:rsidRPr="0EC17259" w:rsidR="23B7F794">
              <w:rPr>
                <w:b w:val="1"/>
                <w:bCs w:val="1"/>
              </w:rPr>
              <w:t>Hedy</w:t>
            </w:r>
          </w:p>
        </w:tc>
        <w:tc>
          <w:tcPr>
            <w:tcW w:w="1710" w:type="dxa"/>
            <w:shd w:val="clear" w:color="auto" w:fill="E7E6E6" w:themeFill="background2"/>
            <w:tcMar/>
          </w:tcPr>
          <w:p w:rsidR="00E06415" w:rsidP="00E06415" w:rsidRDefault="00E06415" w14:paraId="6D45764A" w14:textId="77777777">
            <w:pPr>
              <w:rPr>
                <w:color w:val="auto"/>
              </w:rPr>
            </w:pPr>
          </w:p>
        </w:tc>
        <w:tc>
          <w:tcPr>
            <w:tcW w:w="6750" w:type="dxa"/>
            <w:shd w:val="clear" w:color="auto" w:fill="E7E6E6" w:themeFill="background2"/>
            <w:tcMar/>
          </w:tcPr>
          <w:p w:rsidRPr="00E06415" w:rsidR="00E06415" w:rsidP="00E06415" w:rsidRDefault="7175D12F" w14:paraId="1CD7E43B" w14:textId="5DDFEB6F">
            <w:pPr>
              <w:spacing w:line="259" w:lineRule="auto"/>
              <w:rPr>
                <w:b/>
                <w:bCs/>
                <w:color w:val="FF0000"/>
              </w:rPr>
            </w:pPr>
            <w:r w:rsidRPr="21CA705C">
              <w:rPr>
                <w:b/>
                <w:bCs/>
                <w:color w:val="000000" w:themeColor="text1"/>
              </w:rPr>
              <w:t>1</w:t>
            </w:r>
            <w:r w:rsidRPr="21CA705C" w:rsidR="00E06415">
              <w:rPr>
                <w:b/>
                <w:bCs/>
                <w:color w:val="000000" w:themeColor="text1"/>
              </w:rPr>
              <w:t xml:space="preserve">0 Minutes Welcome back </w:t>
            </w:r>
          </w:p>
        </w:tc>
        <w:tc>
          <w:tcPr>
            <w:tcW w:w="2610" w:type="dxa"/>
            <w:shd w:val="clear" w:color="auto" w:fill="E7E6E6" w:themeFill="background2"/>
            <w:tcMar/>
          </w:tcPr>
          <w:p w:rsidR="00E06415" w:rsidP="00E06415" w:rsidRDefault="00E06415" w14:paraId="215B5BEA" w14:textId="77777777"/>
        </w:tc>
      </w:tr>
      <w:tr w:rsidR="00E06415" w:rsidTr="17FADEAB" w14:paraId="68B5C051" w14:textId="77777777">
        <w:trPr>
          <w:trHeight w:val="1350"/>
        </w:trPr>
        <w:tc>
          <w:tcPr>
            <w:tcW w:w="3555" w:type="dxa"/>
            <w:tcMar/>
          </w:tcPr>
          <w:p w:rsidR="006F2CBE" w:rsidP="0076094D" w:rsidRDefault="004A276D" w14:paraId="1FC7E077" w14:textId="2954031D">
            <w:pPr>
              <w:rPr>
                <w:b/>
              </w:rPr>
            </w:pPr>
            <w:r>
              <w:rPr>
                <w:noProof/>
              </w:rPr>
              <w:drawing>
                <wp:inline distT="0" distB="0" distL="0" distR="0" wp14:anchorId="17082B8E" wp14:editId="7CB34501">
                  <wp:extent cx="1618488" cy="904406"/>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18488" cy="904406"/>
                          </a:xfrm>
                          <a:prstGeom prst="rect">
                            <a:avLst/>
                          </a:prstGeom>
                        </pic:spPr>
                      </pic:pic>
                    </a:graphicData>
                  </a:graphic>
                </wp:inline>
              </w:drawing>
            </w:r>
          </w:p>
          <w:p w:rsidRPr="00B10118" w:rsidR="006F2CBE" w:rsidP="0076094D" w:rsidRDefault="00B10118" w14:paraId="41E2A11F" w14:textId="4A8A30BE">
            <w:pPr>
              <w:rPr>
                <w:b/>
                <w:bCs/>
              </w:rPr>
            </w:pPr>
            <w:r w:rsidRPr="00B10118">
              <w:rPr>
                <w:b/>
                <w:bCs/>
                <w:noProof/>
              </w:rPr>
              <w:drawing>
                <wp:inline distT="0" distB="0" distL="0" distR="0" wp14:anchorId="5F6885DE" wp14:editId="47E483B8">
                  <wp:extent cx="1549480" cy="95889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49480" cy="958899"/>
                          </a:xfrm>
                          <a:prstGeom prst="rect">
                            <a:avLst/>
                          </a:prstGeom>
                        </pic:spPr>
                      </pic:pic>
                    </a:graphicData>
                  </a:graphic>
                </wp:inline>
              </w:drawing>
            </w:r>
          </w:p>
          <w:p w:rsidR="006F2CBE" w:rsidP="0076094D" w:rsidRDefault="004A276D" w14:paraId="66AC9A4D" w14:textId="2F36D0C7">
            <w:pPr>
              <w:rPr>
                <w:b/>
              </w:rPr>
            </w:pPr>
            <w:r>
              <w:rPr>
                <w:noProof/>
              </w:rPr>
              <w:drawing>
                <wp:inline distT="0" distB="0" distL="0" distR="0" wp14:anchorId="441D5068" wp14:editId="1CBED8D3">
                  <wp:extent cx="1618488" cy="872767"/>
                  <wp:effectExtent l="0" t="0" r="127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18488" cy="872767"/>
                          </a:xfrm>
                          <a:prstGeom prst="rect">
                            <a:avLst/>
                          </a:prstGeom>
                        </pic:spPr>
                      </pic:pic>
                    </a:graphicData>
                  </a:graphic>
                </wp:inline>
              </w:drawing>
            </w:r>
          </w:p>
          <w:p w:rsidR="00B10118" w:rsidP="0076094D" w:rsidRDefault="00B10118" w14:paraId="64F423C7" w14:textId="581BF711">
            <w:pPr>
              <w:rPr>
                <w:b/>
              </w:rPr>
            </w:pPr>
            <w:r w:rsidRPr="00B10118">
              <w:rPr>
                <w:b/>
                <w:noProof/>
              </w:rPr>
              <w:drawing>
                <wp:inline distT="0" distB="0" distL="0" distR="0" wp14:anchorId="34E61B14" wp14:editId="7AA99DE9">
                  <wp:extent cx="1600282" cy="91444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600282" cy="914447"/>
                          </a:xfrm>
                          <a:prstGeom prst="rect">
                            <a:avLst/>
                          </a:prstGeom>
                        </pic:spPr>
                      </pic:pic>
                    </a:graphicData>
                  </a:graphic>
                </wp:inline>
              </w:drawing>
            </w:r>
          </w:p>
          <w:p w:rsidR="00B10118" w:rsidP="0076094D" w:rsidRDefault="00B10118" w14:paraId="43E23818" w14:textId="709C1632">
            <w:pPr>
              <w:rPr>
                <w:b/>
              </w:rPr>
            </w:pPr>
            <w:r w:rsidRPr="00B10118">
              <w:rPr>
                <w:b/>
                <w:noProof/>
              </w:rPr>
              <w:drawing>
                <wp:inline distT="0" distB="0" distL="0" distR="0" wp14:anchorId="2F0C7BFE" wp14:editId="0CFD949F">
                  <wp:extent cx="1568531" cy="90174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68531" cy="901746"/>
                          </a:xfrm>
                          <a:prstGeom prst="rect">
                            <a:avLst/>
                          </a:prstGeom>
                        </pic:spPr>
                      </pic:pic>
                    </a:graphicData>
                  </a:graphic>
                </wp:inline>
              </w:drawing>
            </w:r>
          </w:p>
          <w:p w:rsidR="004A276D" w:rsidP="0076094D" w:rsidRDefault="004A276D" w14:paraId="54BA5860" w14:textId="793DD651"/>
          <w:p w:rsidRPr="00E06415" w:rsidR="005A6F71" w:rsidP="1AAE5ED2" w:rsidRDefault="005A6F71" w14:paraId="7FC23375" w14:textId="5260D2DE"/>
        </w:tc>
        <w:tc>
          <w:tcPr>
            <w:tcW w:w="1710" w:type="dxa"/>
            <w:tcMar/>
          </w:tcPr>
          <w:p w:rsidR="00E06415" w:rsidP="0076094D" w:rsidRDefault="00E06415" w14:paraId="3729402D" w14:textId="77777777"/>
        </w:tc>
        <w:tc>
          <w:tcPr>
            <w:tcW w:w="6750" w:type="dxa"/>
            <w:tcMar/>
          </w:tcPr>
          <w:p w:rsidR="00E06415" w:rsidP="0076094D" w:rsidRDefault="00E06415" w14:paraId="5E4E50A2" w14:textId="77777777">
            <w:r>
              <w:t xml:space="preserve">Reentry </w:t>
            </w:r>
          </w:p>
          <w:p w:rsidR="00E06415" w:rsidP="5A3114BB" w:rsidRDefault="00E06415" w14:paraId="7D783BB4" w14:textId="2BC96F63">
            <w:r>
              <w:t xml:space="preserve">Feedback on Feedback </w:t>
            </w:r>
          </w:p>
          <w:p w:rsidR="00E06415" w:rsidP="0076094D" w:rsidRDefault="293614DD" w14:paraId="380D629A" w14:textId="1230DB5A">
            <w:r>
              <w:t>Agreements Review</w:t>
            </w:r>
          </w:p>
          <w:p w:rsidR="004A276D" w:rsidP="004A276D" w:rsidRDefault="004A276D" w14:paraId="50918426" w14:textId="6B06ADF7">
            <w:r>
              <w:t xml:space="preserve">Agenda Review </w:t>
            </w:r>
          </w:p>
          <w:p w:rsidR="004A276D" w:rsidP="0076094D" w:rsidRDefault="004A276D" w14:paraId="53EA5C98" w14:textId="48F4D57D">
            <w:r>
              <w:t>Today’s Outcomes</w:t>
            </w:r>
          </w:p>
          <w:p w:rsidR="004A276D" w:rsidP="0076094D" w:rsidRDefault="004A276D" w14:paraId="30A342DA" w14:textId="008230EC"/>
        </w:tc>
        <w:tc>
          <w:tcPr>
            <w:tcW w:w="2610" w:type="dxa"/>
            <w:tcMar/>
          </w:tcPr>
          <w:p w:rsidR="00E06415" w:rsidP="0076094D" w:rsidRDefault="00E06415" w14:paraId="7E505C4D" w14:textId="3E4F9925">
            <w:pPr>
              <w:spacing w:line="259" w:lineRule="auto"/>
            </w:pPr>
            <w:r>
              <w:t>How are we feeling and what are we covering today?</w:t>
            </w:r>
          </w:p>
          <w:p w:rsidR="00E06415" w:rsidP="0076094D" w:rsidRDefault="00E06415" w14:paraId="0EB2F171" w14:textId="77777777">
            <w:pPr>
              <w:spacing w:line="259" w:lineRule="auto"/>
              <w:rPr>
                <w:color w:val="000000" w:themeColor="text1"/>
              </w:rPr>
            </w:pPr>
          </w:p>
          <w:p w:rsidR="00E06415" w:rsidP="006F59B9" w:rsidRDefault="00E06415" w14:paraId="2E4D5B56" w14:textId="0F4896D2">
            <w:pPr>
              <w:spacing w:line="259" w:lineRule="auto"/>
            </w:pPr>
            <w:r w:rsidRPr="07E6428B">
              <w:rPr>
                <w:color w:val="000000" w:themeColor="text1"/>
              </w:rPr>
              <w:t>Participants will re-e</w:t>
            </w:r>
            <w:r w:rsidR="006F59B9">
              <w:rPr>
                <w:color w:val="000000" w:themeColor="text1"/>
              </w:rPr>
              <w:t xml:space="preserve">nter the learning environment. </w:t>
            </w:r>
          </w:p>
        </w:tc>
      </w:tr>
      <w:tr w:rsidR="00E06415" w:rsidTr="17FADEAB" w14:paraId="47E5DDF9" w14:textId="77777777">
        <w:tc>
          <w:tcPr>
            <w:tcW w:w="3555" w:type="dxa"/>
            <w:shd w:val="clear" w:color="auto" w:fill="E7E6E6" w:themeFill="background2"/>
            <w:tcMar/>
          </w:tcPr>
          <w:p w:rsidR="00E06415" w:rsidP="6962CA9B" w:rsidRDefault="73C38239" w14:paraId="1D18FBAE" w14:textId="3943E1F0">
            <w:pPr>
              <w:rPr>
                <w:b w:val="1"/>
                <w:bCs w:val="1"/>
              </w:rPr>
            </w:pPr>
            <w:r w:rsidRPr="0EC17259" w:rsidR="520D52D9">
              <w:rPr>
                <w:b w:val="1"/>
                <w:bCs w:val="1"/>
              </w:rPr>
              <w:t>9:10-</w:t>
            </w:r>
            <w:r w:rsidRPr="0EC17259" w:rsidR="467628E1">
              <w:rPr>
                <w:b w:val="1"/>
                <w:bCs w:val="1"/>
              </w:rPr>
              <w:t>10:00</w:t>
            </w:r>
            <w:r w:rsidRPr="0EC17259" w:rsidR="00B10118">
              <w:rPr>
                <w:b w:val="1"/>
                <w:bCs w:val="1"/>
              </w:rPr>
              <w:t xml:space="preserve"> Meighan</w:t>
            </w:r>
          </w:p>
        </w:tc>
        <w:tc>
          <w:tcPr>
            <w:tcW w:w="1710" w:type="dxa"/>
            <w:shd w:val="clear" w:color="auto" w:fill="E7E6E6" w:themeFill="background2"/>
            <w:tcMar/>
          </w:tcPr>
          <w:p w:rsidR="00E06415" w:rsidP="0076094D" w:rsidRDefault="00E06415" w14:paraId="627C099E" w14:textId="77777777"/>
        </w:tc>
        <w:tc>
          <w:tcPr>
            <w:tcW w:w="6750" w:type="dxa"/>
            <w:shd w:val="clear" w:color="auto" w:fill="E7E6E6" w:themeFill="background2"/>
            <w:tcMar/>
          </w:tcPr>
          <w:p w:rsidRPr="43E2CF02" w:rsidR="00E06415" w:rsidP="0076094D" w:rsidRDefault="320F8DC0" w14:paraId="4B89D035" w14:textId="52EE111E">
            <w:pPr>
              <w:rPr>
                <w:b/>
                <w:bCs/>
              </w:rPr>
            </w:pPr>
            <w:r w:rsidRPr="282E7BAD">
              <w:rPr>
                <w:b/>
                <w:bCs/>
              </w:rPr>
              <w:t>PAC Fundraising &amp; Budget</w:t>
            </w:r>
          </w:p>
        </w:tc>
        <w:tc>
          <w:tcPr>
            <w:tcW w:w="2610" w:type="dxa"/>
            <w:shd w:val="clear" w:color="auto" w:fill="E7E6E6" w:themeFill="background2"/>
            <w:tcMar/>
          </w:tcPr>
          <w:p w:rsidR="00E06415" w:rsidP="00E06415" w:rsidRDefault="00E06415" w14:paraId="01056AFB" w14:textId="77777777"/>
        </w:tc>
      </w:tr>
      <w:tr w:rsidR="6962CA9B" w:rsidTr="17FADEAB" w14:paraId="6B64FB18" w14:textId="77777777">
        <w:trPr>
          <w:trHeight w:val="300"/>
        </w:trPr>
        <w:tc>
          <w:tcPr>
            <w:tcW w:w="3555" w:type="dxa"/>
            <w:shd w:val="clear" w:color="auto" w:fill="FFFFFF" w:themeFill="background1"/>
            <w:tcMar/>
          </w:tcPr>
          <w:p w:rsidR="00B10118" w:rsidP="6962CA9B" w:rsidRDefault="00B10118" w14:paraId="509DADDC" w14:textId="20867A53">
            <w:pPr>
              <w:rPr>
                <w:b/>
                <w:bCs/>
              </w:rPr>
            </w:pPr>
            <w:r w:rsidRPr="00B10118">
              <w:rPr>
                <w:b/>
                <w:bCs/>
                <w:noProof/>
              </w:rPr>
              <w:lastRenderedPageBreak/>
              <w:drawing>
                <wp:inline distT="0" distB="0" distL="0" distR="0" wp14:anchorId="3B9D8C57" wp14:editId="261DC48B">
                  <wp:extent cx="1587582" cy="89539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87582" cy="895396"/>
                          </a:xfrm>
                          <a:prstGeom prst="rect">
                            <a:avLst/>
                          </a:prstGeom>
                        </pic:spPr>
                      </pic:pic>
                    </a:graphicData>
                  </a:graphic>
                </wp:inline>
              </w:drawing>
            </w:r>
          </w:p>
          <w:p w:rsidR="00321243" w:rsidP="6962CA9B" w:rsidRDefault="00321243" w14:paraId="620F7BD8" w14:textId="65D15093">
            <w:pPr>
              <w:rPr>
                <w:b/>
                <w:bCs/>
              </w:rPr>
            </w:pPr>
          </w:p>
          <w:p w:rsidR="00321243" w:rsidP="6962CA9B" w:rsidRDefault="00321243" w14:paraId="2A0CF1C4" w14:textId="6F1B17E5">
            <w:pPr>
              <w:rPr>
                <w:b/>
                <w:bCs/>
              </w:rPr>
            </w:pPr>
          </w:p>
          <w:p w:rsidR="00321243" w:rsidP="6962CA9B" w:rsidRDefault="00321243" w14:paraId="7D70A7BF" w14:textId="1014ADE2">
            <w:pPr>
              <w:rPr>
                <w:b/>
                <w:bCs/>
              </w:rPr>
            </w:pPr>
          </w:p>
          <w:p w:rsidR="00321243" w:rsidP="6962CA9B" w:rsidRDefault="00321243" w14:paraId="045F7EF6" w14:textId="6D356692">
            <w:pPr>
              <w:rPr>
                <w:b/>
                <w:bCs/>
              </w:rPr>
            </w:pPr>
          </w:p>
          <w:p w:rsidR="00321243" w:rsidP="6962CA9B" w:rsidRDefault="00321243" w14:paraId="34ACDAB6" w14:textId="77777777">
            <w:pPr>
              <w:rPr>
                <w:b/>
                <w:bCs/>
              </w:rPr>
            </w:pPr>
          </w:p>
          <w:p w:rsidR="6962CA9B" w:rsidP="6962CA9B" w:rsidRDefault="00321243" w14:paraId="7EA273FF" w14:textId="77777777">
            <w:pPr>
              <w:rPr>
                <w:b/>
                <w:bCs/>
              </w:rPr>
            </w:pPr>
            <w:r w:rsidRPr="00321243">
              <w:rPr>
                <w:b/>
                <w:bCs/>
                <w:noProof/>
              </w:rPr>
              <w:drawing>
                <wp:inline distT="0" distB="0" distL="0" distR="0" wp14:anchorId="44F5C57D" wp14:editId="23A61F6F">
                  <wp:extent cx="1625684" cy="93349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25684" cy="933498"/>
                          </a:xfrm>
                          <a:prstGeom prst="rect">
                            <a:avLst/>
                          </a:prstGeom>
                        </pic:spPr>
                      </pic:pic>
                    </a:graphicData>
                  </a:graphic>
                </wp:inline>
              </w:drawing>
            </w:r>
          </w:p>
          <w:p w:rsidR="00321243" w:rsidP="6962CA9B" w:rsidRDefault="00321243" w14:paraId="12851DB4" w14:textId="77777777">
            <w:pPr>
              <w:rPr>
                <w:b/>
                <w:bCs/>
              </w:rPr>
            </w:pPr>
          </w:p>
          <w:p w:rsidR="00321243" w:rsidP="6962CA9B" w:rsidRDefault="00321243" w14:paraId="53B84D08" w14:textId="77777777">
            <w:pPr>
              <w:rPr>
                <w:b/>
                <w:bCs/>
              </w:rPr>
            </w:pPr>
          </w:p>
          <w:p w:rsidR="00321243" w:rsidP="6962CA9B" w:rsidRDefault="00321243" w14:paraId="43CD2B3E" w14:textId="747FA14D">
            <w:pPr>
              <w:rPr>
                <w:b/>
                <w:bCs/>
              </w:rPr>
            </w:pPr>
          </w:p>
          <w:p w:rsidR="00321243" w:rsidP="6962CA9B" w:rsidRDefault="00321243" w14:paraId="5F5BFC29" w14:textId="66E58E07">
            <w:pPr>
              <w:rPr>
                <w:b/>
                <w:bCs/>
              </w:rPr>
            </w:pPr>
          </w:p>
          <w:p w:rsidR="00321243" w:rsidP="6962CA9B" w:rsidRDefault="00321243" w14:paraId="0F869A48" w14:textId="39D979AC">
            <w:pPr>
              <w:rPr>
                <w:b/>
                <w:bCs/>
              </w:rPr>
            </w:pPr>
          </w:p>
          <w:p w:rsidR="00321243" w:rsidP="6962CA9B" w:rsidRDefault="00321243" w14:paraId="671D9A31" w14:textId="75B13A6A">
            <w:pPr>
              <w:rPr>
                <w:b/>
                <w:bCs/>
              </w:rPr>
            </w:pPr>
          </w:p>
          <w:p w:rsidR="00321243" w:rsidP="6962CA9B" w:rsidRDefault="00321243" w14:paraId="2B1AF4F0" w14:textId="44335B8D">
            <w:pPr>
              <w:rPr>
                <w:b/>
                <w:bCs/>
              </w:rPr>
            </w:pPr>
          </w:p>
          <w:p w:rsidR="00321243" w:rsidP="6962CA9B" w:rsidRDefault="00321243" w14:paraId="014C0B31" w14:textId="2EB2B07B">
            <w:pPr>
              <w:rPr>
                <w:b/>
                <w:bCs/>
              </w:rPr>
            </w:pPr>
          </w:p>
          <w:p w:rsidR="00321243" w:rsidP="6962CA9B" w:rsidRDefault="00321243" w14:paraId="18292AF7" w14:textId="7E61F5C2">
            <w:pPr>
              <w:rPr>
                <w:b/>
                <w:bCs/>
              </w:rPr>
            </w:pPr>
          </w:p>
          <w:p w:rsidR="00321243" w:rsidP="6962CA9B" w:rsidRDefault="00321243" w14:paraId="0F1DFDE1" w14:textId="0CA15185">
            <w:pPr>
              <w:rPr>
                <w:b/>
                <w:bCs/>
              </w:rPr>
            </w:pPr>
          </w:p>
          <w:p w:rsidR="00321243" w:rsidP="6962CA9B" w:rsidRDefault="00321243" w14:paraId="23C1184F" w14:textId="41CE62FE">
            <w:pPr>
              <w:rPr>
                <w:b/>
                <w:bCs/>
              </w:rPr>
            </w:pPr>
          </w:p>
          <w:p w:rsidR="00321243" w:rsidP="6962CA9B" w:rsidRDefault="00321243" w14:paraId="25B89160" w14:textId="34ADE751">
            <w:pPr>
              <w:rPr>
                <w:b/>
                <w:bCs/>
              </w:rPr>
            </w:pPr>
          </w:p>
          <w:p w:rsidR="00321243" w:rsidP="6962CA9B" w:rsidRDefault="00321243" w14:paraId="0E8FE74B" w14:textId="41A8EC0E">
            <w:pPr>
              <w:rPr>
                <w:b/>
                <w:bCs/>
              </w:rPr>
            </w:pPr>
          </w:p>
          <w:p w:rsidR="00321243" w:rsidP="6962CA9B" w:rsidRDefault="00321243" w14:paraId="0874BDB1" w14:textId="019DD24C">
            <w:pPr>
              <w:rPr>
                <w:b/>
                <w:bCs/>
              </w:rPr>
            </w:pPr>
          </w:p>
          <w:p w:rsidR="00321243" w:rsidP="6962CA9B" w:rsidRDefault="00321243" w14:paraId="1E995A6B" w14:textId="7C2E862C">
            <w:pPr>
              <w:rPr>
                <w:b/>
                <w:bCs/>
              </w:rPr>
            </w:pPr>
          </w:p>
          <w:p w:rsidR="00321243" w:rsidP="6962CA9B" w:rsidRDefault="00321243" w14:paraId="1FDE4062" w14:textId="2C58AB2C">
            <w:pPr>
              <w:rPr>
                <w:b/>
                <w:bCs/>
              </w:rPr>
            </w:pPr>
          </w:p>
          <w:p w:rsidR="00321243" w:rsidP="6962CA9B" w:rsidRDefault="00321243" w14:paraId="60AB79F8" w14:textId="2D7307C5">
            <w:pPr>
              <w:rPr>
                <w:b/>
                <w:bCs/>
              </w:rPr>
            </w:pPr>
          </w:p>
          <w:p w:rsidR="00321243" w:rsidP="6962CA9B" w:rsidRDefault="00321243" w14:paraId="30FDE0E4" w14:textId="16A959E1">
            <w:pPr>
              <w:rPr>
                <w:b/>
                <w:bCs/>
              </w:rPr>
            </w:pPr>
          </w:p>
          <w:p w:rsidR="00321243" w:rsidP="6962CA9B" w:rsidRDefault="00321243" w14:paraId="79E9D86A" w14:textId="1B2045E2">
            <w:pPr>
              <w:rPr>
                <w:b/>
                <w:bCs/>
              </w:rPr>
            </w:pPr>
          </w:p>
          <w:p w:rsidR="00321243" w:rsidP="6962CA9B" w:rsidRDefault="00321243" w14:paraId="4025ADD1" w14:textId="008A060B">
            <w:pPr>
              <w:rPr>
                <w:b/>
                <w:bCs/>
              </w:rPr>
            </w:pPr>
          </w:p>
          <w:p w:rsidR="00321243" w:rsidP="6962CA9B" w:rsidRDefault="00321243" w14:paraId="4A1682AD" w14:textId="5CA006E8">
            <w:pPr>
              <w:rPr>
                <w:b/>
                <w:bCs/>
              </w:rPr>
            </w:pPr>
          </w:p>
          <w:p w:rsidR="00321243" w:rsidP="6962CA9B" w:rsidRDefault="00321243" w14:paraId="0235D258" w14:textId="77777777">
            <w:pPr>
              <w:rPr>
                <w:b/>
                <w:bCs/>
              </w:rPr>
            </w:pPr>
          </w:p>
          <w:p w:rsidR="00321243" w:rsidP="6962CA9B" w:rsidRDefault="00321243" w14:paraId="460677CC" w14:textId="012EAC6C">
            <w:pPr>
              <w:rPr>
                <w:b/>
                <w:bCs/>
              </w:rPr>
            </w:pPr>
          </w:p>
          <w:p w:rsidR="00321243" w:rsidP="6962CA9B" w:rsidRDefault="00321243" w14:paraId="76996081" w14:textId="77777777">
            <w:pPr>
              <w:rPr>
                <w:b/>
                <w:bCs/>
              </w:rPr>
            </w:pPr>
          </w:p>
          <w:p w:rsidR="00321243" w:rsidP="6962CA9B" w:rsidRDefault="00321243" w14:paraId="5D67DC69" w14:textId="1DE81E27">
            <w:pPr/>
          </w:p>
          <w:p w:rsidR="00321243" w:rsidP="6962CA9B" w:rsidRDefault="00321243" w14:paraId="3858B915" w14:textId="36EBEA3F">
            <w:pPr/>
          </w:p>
          <w:p w:rsidR="00321243" w:rsidP="6962CA9B" w:rsidRDefault="00321243" w14:paraId="11D37620" w14:textId="77777777">
            <w:pPr>
              <w:rPr>
                <w:b/>
                <w:bCs/>
              </w:rPr>
            </w:pPr>
          </w:p>
          <w:p w:rsidR="00321243" w:rsidP="6962CA9B" w:rsidRDefault="00321243" w14:paraId="33E3B828" w14:textId="77777777">
            <w:pPr>
              <w:rPr>
                <w:b/>
                <w:bCs/>
              </w:rPr>
            </w:pPr>
          </w:p>
          <w:p w:rsidR="00321243" w:rsidP="6962CA9B" w:rsidRDefault="00321243" w14:paraId="607C0BA2" w14:textId="77777777">
            <w:pPr>
              <w:rPr>
                <w:b/>
                <w:bCs/>
              </w:rPr>
            </w:pPr>
          </w:p>
          <w:p w:rsidR="00321243" w:rsidP="6962CA9B" w:rsidRDefault="00321243" w14:paraId="05D3505F" w14:textId="77777777">
            <w:pPr>
              <w:rPr>
                <w:b/>
                <w:bCs/>
              </w:rPr>
            </w:pPr>
          </w:p>
          <w:p w:rsidR="00321243" w:rsidP="6962CA9B" w:rsidRDefault="00321243" w14:paraId="3977D2AF" w14:textId="77777777">
            <w:pPr>
              <w:rPr>
                <w:b/>
                <w:bCs/>
              </w:rPr>
            </w:pPr>
          </w:p>
          <w:p w:rsidR="00321243" w:rsidP="6962CA9B" w:rsidRDefault="00321243" w14:paraId="08D9B633" w14:textId="77777777">
            <w:pPr>
              <w:rPr>
                <w:b/>
                <w:bCs/>
              </w:rPr>
            </w:pPr>
          </w:p>
          <w:p w:rsidR="00321243" w:rsidP="6962CA9B" w:rsidRDefault="00321243" w14:paraId="6FE2C99E" w14:textId="77777777">
            <w:pPr>
              <w:rPr>
                <w:b/>
                <w:bCs/>
              </w:rPr>
            </w:pPr>
          </w:p>
          <w:p w:rsidR="00321243" w:rsidP="6962CA9B" w:rsidRDefault="00321243" w14:paraId="25BC6529" w14:textId="77777777">
            <w:pPr>
              <w:rPr>
                <w:b/>
                <w:bCs/>
              </w:rPr>
            </w:pPr>
          </w:p>
          <w:p w:rsidR="00321243" w:rsidP="6962CA9B" w:rsidRDefault="00321243" w14:paraId="2CAE4B2F" w14:textId="406BB2BE">
            <w:pPr>
              <w:rPr>
                <w:b/>
                <w:bCs/>
              </w:rPr>
            </w:pPr>
            <w:r w:rsidRPr="00321243">
              <w:rPr>
                <w:b/>
                <w:bCs/>
                <w:noProof/>
              </w:rPr>
              <w:drawing>
                <wp:inline distT="0" distB="0" distL="0" distR="0" wp14:anchorId="321AA66E" wp14:editId="436F968A">
                  <wp:extent cx="1600282" cy="93984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00282" cy="939848"/>
                          </a:xfrm>
                          <a:prstGeom prst="rect">
                            <a:avLst/>
                          </a:prstGeom>
                        </pic:spPr>
                      </pic:pic>
                    </a:graphicData>
                  </a:graphic>
                </wp:inline>
              </w:drawing>
            </w:r>
          </w:p>
          <w:p w:rsidR="00321243" w:rsidP="6962CA9B" w:rsidRDefault="00321243" w14:paraId="7EB509F9" w14:textId="1C2D6498">
            <w:pPr>
              <w:rPr>
                <w:b/>
                <w:bCs/>
              </w:rPr>
            </w:pPr>
          </w:p>
          <w:p w:rsidR="00321243" w:rsidP="6962CA9B" w:rsidRDefault="00321243" w14:paraId="1478DEBB" w14:textId="7C0578A8">
            <w:pPr>
              <w:rPr>
                <w:b/>
                <w:bCs/>
              </w:rPr>
            </w:pPr>
          </w:p>
          <w:p w:rsidR="00321243" w:rsidP="6962CA9B" w:rsidRDefault="00321243" w14:paraId="78F2C53B" w14:textId="1485608C">
            <w:pPr>
              <w:rPr>
                <w:b/>
                <w:bCs/>
              </w:rPr>
            </w:pPr>
          </w:p>
          <w:p w:rsidR="00321243" w:rsidP="6962CA9B" w:rsidRDefault="00321243" w14:paraId="5BD594ED" w14:textId="2BBF3F89">
            <w:pPr>
              <w:rPr>
                <w:b/>
                <w:bCs/>
              </w:rPr>
            </w:pPr>
          </w:p>
          <w:p w:rsidR="00321243" w:rsidP="6962CA9B" w:rsidRDefault="00321243" w14:paraId="62F532C6" w14:textId="73A9C51F">
            <w:pPr>
              <w:rPr>
                <w:b/>
                <w:bCs/>
              </w:rPr>
            </w:pPr>
          </w:p>
          <w:p w:rsidR="00321243" w:rsidP="6962CA9B" w:rsidRDefault="00321243" w14:paraId="52FC2561" w14:textId="2E32E277">
            <w:pPr>
              <w:rPr>
                <w:b/>
                <w:bCs/>
              </w:rPr>
            </w:pPr>
          </w:p>
          <w:p w:rsidR="00321243" w:rsidP="6962CA9B" w:rsidRDefault="00321243" w14:paraId="7126BC1B" w14:textId="760B3F95">
            <w:pPr>
              <w:rPr>
                <w:b/>
                <w:bCs/>
              </w:rPr>
            </w:pPr>
          </w:p>
          <w:p w:rsidR="00321243" w:rsidP="6962CA9B" w:rsidRDefault="00321243" w14:paraId="28932700" w14:textId="77777777">
            <w:pPr>
              <w:rPr>
                <w:b/>
                <w:bCs/>
              </w:rPr>
            </w:pPr>
          </w:p>
          <w:p w:rsidR="00321243" w:rsidP="6962CA9B" w:rsidRDefault="00321243" w14:paraId="412EE3FE" w14:textId="021D0C01">
            <w:pPr/>
          </w:p>
          <w:p w:rsidR="00321243" w:rsidP="6962CA9B" w:rsidRDefault="00321243" w14:paraId="6ABC7351" w14:textId="77777777">
            <w:pPr>
              <w:rPr>
                <w:b/>
                <w:bCs/>
              </w:rPr>
            </w:pPr>
          </w:p>
          <w:p w:rsidR="00321243" w:rsidP="6962CA9B" w:rsidRDefault="00321243" w14:paraId="2A33A715" w14:textId="112033F1">
            <w:pPr/>
          </w:p>
          <w:p w:rsidR="00321243" w:rsidP="6962CA9B" w:rsidRDefault="00321243" w14:paraId="4372977D" w14:textId="2BF1A4A9">
            <w:pPr>
              <w:rPr>
                <w:b/>
                <w:bCs/>
              </w:rPr>
            </w:pPr>
          </w:p>
          <w:p w:rsidR="00321243" w:rsidP="6962CA9B" w:rsidRDefault="00321243" w14:paraId="25C13929" w14:textId="77777777">
            <w:pPr>
              <w:rPr>
                <w:b/>
                <w:bCs/>
              </w:rPr>
            </w:pPr>
            <w:r w:rsidRPr="00321243">
              <w:rPr>
                <w:b/>
                <w:bCs/>
                <w:noProof/>
              </w:rPr>
              <w:drawing>
                <wp:inline distT="0" distB="0" distL="0" distR="0" wp14:anchorId="4A9BDD34" wp14:editId="588200FC">
                  <wp:extent cx="1606633" cy="93349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606633" cy="933498"/>
                          </a:xfrm>
                          <a:prstGeom prst="rect">
                            <a:avLst/>
                          </a:prstGeom>
                        </pic:spPr>
                      </pic:pic>
                    </a:graphicData>
                  </a:graphic>
                </wp:inline>
              </w:drawing>
            </w:r>
          </w:p>
          <w:p w:rsidR="00321243" w:rsidP="6962CA9B" w:rsidRDefault="00321243" w14:paraId="099860D9" w14:textId="3F8AA4FE">
            <w:pPr>
              <w:rPr>
                <w:b/>
                <w:bCs/>
              </w:rPr>
            </w:pPr>
          </w:p>
          <w:p w:rsidR="00321243" w:rsidP="6962CA9B" w:rsidRDefault="00321243" w14:paraId="1607ACFC" w14:textId="77777777">
            <w:pPr>
              <w:rPr>
                <w:b/>
                <w:bCs/>
              </w:rPr>
            </w:pPr>
            <w:r w:rsidRPr="00321243">
              <w:rPr>
                <w:b/>
                <w:bCs/>
                <w:noProof/>
              </w:rPr>
              <w:drawing>
                <wp:inline distT="0" distB="0" distL="0" distR="0" wp14:anchorId="22061D9F" wp14:editId="5FAB2298">
                  <wp:extent cx="1600282" cy="93984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00282" cy="939848"/>
                          </a:xfrm>
                          <a:prstGeom prst="rect">
                            <a:avLst/>
                          </a:prstGeom>
                        </pic:spPr>
                      </pic:pic>
                    </a:graphicData>
                  </a:graphic>
                </wp:inline>
              </w:drawing>
            </w:r>
          </w:p>
          <w:p w:rsidR="00321243" w:rsidP="6962CA9B" w:rsidRDefault="00321243" w14:paraId="449338E7" w14:textId="77777777">
            <w:pPr>
              <w:rPr>
                <w:b/>
                <w:bCs/>
              </w:rPr>
            </w:pPr>
          </w:p>
          <w:p w:rsidR="00321243" w:rsidP="6962CA9B" w:rsidRDefault="00321243" w14:paraId="7A2CAD4F" w14:textId="36DC1E74">
            <w:pPr>
              <w:rPr>
                <w:b/>
                <w:bCs/>
              </w:rPr>
            </w:pPr>
          </w:p>
          <w:p w:rsidR="00321243" w:rsidP="6962CA9B" w:rsidRDefault="00321243" w14:paraId="33B4352A" w14:textId="0B0EF6AC">
            <w:pPr>
              <w:rPr>
                <w:b/>
                <w:bCs/>
              </w:rPr>
            </w:pPr>
            <w:r w:rsidRPr="00321243">
              <w:rPr>
                <w:b/>
                <w:bCs/>
                <w:noProof/>
              </w:rPr>
              <w:drawing>
                <wp:inline distT="0" distB="0" distL="0" distR="0" wp14:anchorId="5819C96C" wp14:editId="70512320">
                  <wp:extent cx="1587582" cy="95889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587582" cy="958899"/>
                          </a:xfrm>
                          <a:prstGeom prst="rect">
                            <a:avLst/>
                          </a:prstGeom>
                        </pic:spPr>
                      </pic:pic>
                    </a:graphicData>
                  </a:graphic>
                </wp:inline>
              </w:drawing>
            </w:r>
          </w:p>
        </w:tc>
        <w:tc>
          <w:tcPr>
            <w:tcW w:w="1710" w:type="dxa"/>
            <w:shd w:val="clear" w:color="auto" w:fill="FFFFFF" w:themeFill="background1"/>
            <w:tcMar/>
          </w:tcPr>
          <w:p w:rsidR="6962CA9B" w:rsidP="6962CA9B" w:rsidRDefault="6962CA9B" w14:paraId="3B55F569" w14:textId="064C2165"/>
        </w:tc>
        <w:tc>
          <w:tcPr>
            <w:tcW w:w="6750" w:type="dxa"/>
            <w:shd w:val="clear" w:color="auto" w:fill="FFFFFF" w:themeFill="background1"/>
            <w:tcMar/>
          </w:tcPr>
          <w:p w:rsidR="6BFC5A08" w:rsidP="6962CA9B" w:rsidRDefault="001D75BA" w14:paraId="13584FCD" w14:textId="5FB41642">
            <w:pPr>
              <w:rPr>
                <w:b/>
                <w:bCs/>
              </w:rPr>
            </w:pPr>
            <w:r>
              <w:rPr>
                <w:b/>
                <w:bCs/>
              </w:rPr>
              <w:t>Introduction</w:t>
            </w:r>
            <w:r w:rsidR="007C4082">
              <w:rPr>
                <w:b/>
                <w:bCs/>
              </w:rPr>
              <w:t xml:space="preserve"> 1 min </w:t>
            </w:r>
          </w:p>
          <w:p w:rsidRPr="001D75BA" w:rsidR="001D75BA" w:rsidP="00DE72C1" w:rsidRDefault="001D75BA" w14:paraId="27AE40BB" w14:textId="69489166">
            <w:pPr>
              <w:pStyle w:val="ListParagraph"/>
              <w:numPr>
                <w:ilvl w:val="0"/>
                <w:numId w:val="24"/>
              </w:numPr>
              <w:rPr>
                <w:b/>
                <w:bCs/>
              </w:rPr>
            </w:pPr>
            <w:r>
              <w:rPr>
                <w:bCs/>
              </w:rPr>
              <w:t>But before we can talk about voter contact and member organizing, we need to talk about how we pay for it</w:t>
            </w:r>
          </w:p>
          <w:p w:rsidRPr="009334A3" w:rsidR="001D75BA" w:rsidP="00DE72C1" w:rsidRDefault="001D75BA" w14:paraId="1FFEDE82" w14:textId="5BA130D2">
            <w:pPr>
              <w:pStyle w:val="ListParagraph"/>
              <w:numPr>
                <w:ilvl w:val="0"/>
                <w:numId w:val="24"/>
              </w:numPr>
              <w:rPr>
                <w:b/>
                <w:bCs/>
              </w:rPr>
            </w:pPr>
            <w:r>
              <w:rPr>
                <w:bCs/>
              </w:rPr>
              <w:t>There’s probably different schools of thought if you should start with the program you want to run and figure out where you can raise the money</w:t>
            </w:r>
            <w:r w:rsidR="009334A3">
              <w:rPr>
                <w:bCs/>
              </w:rPr>
              <w:t>, or start with how much money you run</w:t>
            </w:r>
            <w:r w:rsidR="00043727">
              <w:rPr>
                <w:bCs/>
              </w:rPr>
              <w:t xml:space="preserve"> and use that to determine what your program looks like</w:t>
            </w:r>
          </w:p>
          <w:p w:rsidRPr="009334A3" w:rsidR="009334A3" w:rsidP="00DE72C1" w:rsidRDefault="009334A3" w14:paraId="0858C39B" w14:textId="58CFAA66">
            <w:pPr>
              <w:pStyle w:val="ListParagraph"/>
              <w:numPr>
                <w:ilvl w:val="0"/>
                <w:numId w:val="24"/>
              </w:numPr>
              <w:rPr>
                <w:b/>
                <w:bCs/>
              </w:rPr>
            </w:pPr>
            <w:r>
              <w:rPr>
                <w:bCs/>
              </w:rPr>
              <w:t>Regardless, having a paid program can be a real game changer either for your union’</w:t>
            </w:r>
            <w:r w:rsidR="00043727">
              <w:rPr>
                <w:bCs/>
              </w:rPr>
              <w:t>s program or your candidate’s campaign</w:t>
            </w:r>
          </w:p>
          <w:p w:rsidR="009334A3" w:rsidP="009334A3" w:rsidRDefault="009334A3" w14:paraId="13634C4C" w14:textId="27AF265A">
            <w:pPr>
              <w:rPr>
                <w:b/>
                <w:bCs/>
              </w:rPr>
            </w:pPr>
          </w:p>
          <w:p w:rsidR="009334A3" w:rsidP="009334A3" w:rsidRDefault="1D4489E5" w14:paraId="055F1B66" w14:textId="230AEF34">
            <w:pPr>
              <w:rPr>
                <w:b w:val="1"/>
                <w:bCs w:val="1"/>
              </w:rPr>
            </w:pPr>
            <w:r w:rsidRPr="5EE09168" w:rsidR="7BAC3973">
              <w:rPr>
                <w:b w:val="1"/>
                <w:bCs w:val="1"/>
              </w:rPr>
              <w:t>PAC 101 in Alaska</w:t>
            </w:r>
            <w:r w:rsidRPr="5EE09168" w:rsidR="6E4817CB">
              <w:rPr>
                <w:b w:val="1"/>
                <w:bCs w:val="1"/>
              </w:rPr>
              <w:t xml:space="preserve"> 5 min</w:t>
            </w:r>
          </w:p>
          <w:p w:rsidR="40C8E6BE" w:rsidP="00DE72C1" w:rsidRDefault="40C8E6BE" w14:paraId="3E0AFAB0" w14:textId="16E1E9FA">
            <w:pPr>
              <w:pStyle w:val="ListParagraph"/>
              <w:numPr>
                <w:ilvl w:val="0"/>
                <w:numId w:val="25"/>
              </w:numPr>
              <w:rPr>
                <w:color w:val="000000" w:themeColor="text1"/>
              </w:rPr>
            </w:pPr>
            <w:r w:rsidRPr="0EC17259" w:rsidR="5DE9ED88">
              <w:rPr>
                <w:color w:val="000000" w:themeColor="text1" w:themeTint="FF" w:themeShade="FF"/>
              </w:rPr>
              <w:t>Let’s</w:t>
            </w:r>
            <w:r w:rsidRPr="0EC17259" w:rsidR="5DE9ED88">
              <w:rPr>
                <w:color w:val="000000" w:themeColor="text1" w:themeTint="FF" w:themeShade="FF"/>
              </w:rPr>
              <w:t xml:space="preserve"> start with the lay of the land here in Alaska. Matt is on standby if I screw this up. Every single state seems to be </w:t>
            </w:r>
            <w:r w:rsidRPr="0EC17259" w:rsidR="7BBA3A76">
              <w:rPr>
                <w:color w:val="000000" w:themeColor="text1" w:themeTint="FF" w:themeShade="FF"/>
              </w:rPr>
              <w:t>different,</w:t>
            </w:r>
            <w:r w:rsidRPr="0EC17259" w:rsidR="5DE9ED88">
              <w:rPr>
                <w:color w:val="000000" w:themeColor="text1" w:themeTint="FF" w:themeShade="FF"/>
              </w:rPr>
              <w:t xml:space="preserve"> so this </w:t>
            </w:r>
            <w:r w:rsidRPr="0EC17259" w:rsidR="5DE9ED88">
              <w:rPr>
                <w:color w:val="000000" w:themeColor="text1" w:themeTint="FF" w:themeShade="FF"/>
              </w:rPr>
              <w:t>worksh</w:t>
            </w:r>
            <w:r w:rsidRPr="0EC17259" w:rsidR="5DE9ED88">
              <w:rPr>
                <w:color w:val="000000" w:themeColor="text1" w:themeTint="FF" w:themeShade="FF"/>
              </w:rPr>
              <w:t xml:space="preserve">op is always a challenge for me.  </w:t>
            </w:r>
          </w:p>
          <w:p w:rsidR="40C8E6BE" w:rsidP="00DE72C1" w:rsidRDefault="40C8E6BE" w14:paraId="20D029FF" w14:textId="4D82DC5E">
            <w:pPr>
              <w:pStyle w:val="ListParagraph"/>
              <w:numPr>
                <w:ilvl w:val="0"/>
                <w:numId w:val="25"/>
              </w:numPr>
              <w:rPr>
                <w:color w:val="000000" w:themeColor="text1"/>
              </w:rPr>
            </w:pPr>
            <w:r w:rsidRPr="0EC17259" w:rsidR="5DE9ED88">
              <w:rPr>
                <w:color w:val="000000" w:themeColor="text1" w:themeTint="FF" w:themeShade="FF"/>
              </w:rPr>
              <w:t xml:space="preserve">In terms of giving, you are one of the few states left where </w:t>
            </w:r>
            <w:r w:rsidRPr="0EC17259" w:rsidR="4A462878">
              <w:rPr>
                <w:color w:val="000000" w:themeColor="text1" w:themeTint="FF" w:themeShade="FF"/>
              </w:rPr>
              <w:t>everyone</w:t>
            </w:r>
            <w:r w:rsidRPr="0EC17259" w:rsidR="5DE9ED88">
              <w:rPr>
                <w:color w:val="000000" w:themeColor="text1" w:themeTint="FF" w:themeShade="FF"/>
              </w:rPr>
              <w:t xml:space="preserve"> gives to your state PAC, those amounts are $25 for certificated and $12.5</w:t>
            </w:r>
            <w:r w:rsidRPr="0EC17259" w:rsidR="34C4E843">
              <w:rPr>
                <w:color w:val="000000" w:themeColor="text1" w:themeTint="FF" w:themeShade="FF"/>
              </w:rPr>
              <w:t>0</w:t>
            </w:r>
            <w:r w:rsidRPr="0EC17259" w:rsidR="5DE9ED88">
              <w:rPr>
                <w:color w:val="000000" w:themeColor="text1" w:themeTint="FF" w:themeShade="FF"/>
              </w:rPr>
              <w:t xml:space="preserve"> for ESPs</w:t>
            </w:r>
          </w:p>
          <w:p w:rsidR="00FE633C" w:rsidP="0EC17259" w:rsidRDefault="00FE633C" w14:paraId="2026E8BA" w14:textId="7E4A67B0">
            <w:pPr>
              <w:pStyle w:val="ListParagraph"/>
              <w:numPr>
                <w:ilvl w:val="0"/>
                <w:numId w:val="25"/>
              </w:numPr>
              <w:rPr>
                <w:color w:val="000000" w:themeColor="text1" w:themeTint="FF" w:themeShade="FF"/>
              </w:rPr>
            </w:pPr>
            <w:r w:rsidRPr="0EC17259" w:rsidR="5DE9ED88">
              <w:rPr>
                <w:color w:val="000000" w:themeColor="text1" w:themeTint="FF" w:themeShade="FF"/>
              </w:rPr>
              <w:t xml:space="preserve">Sara mentioned this yesterday, you can receive 25% back by holding </w:t>
            </w:r>
            <w:r w:rsidRPr="0EC17259" w:rsidR="06B17415">
              <w:rPr>
                <w:color w:val="000000" w:themeColor="text1" w:themeTint="FF" w:themeShade="FF"/>
              </w:rPr>
              <w:t xml:space="preserve">recommendation process and </w:t>
            </w:r>
            <w:r w:rsidRPr="0EC17259" w:rsidR="27242F57">
              <w:rPr>
                <w:color w:val="000000" w:themeColor="text1" w:themeTint="FF" w:themeShade="FF"/>
              </w:rPr>
              <w:t>submitting</w:t>
            </w:r>
            <w:r w:rsidRPr="0EC17259" w:rsidR="06B17415">
              <w:rPr>
                <w:color w:val="000000" w:themeColor="text1" w:themeTint="FF" w:themeShade="FF"/>
              </w:rPr>
              <w:t xml:space="preserve"> a plan</w:t>
            </w:r>
          </w:p>
          <w:p w:rsidR="00FE633C" w:rsidP="0EC17259" w:rsidRDefault="00FE633C" w14:paraId="70C60C68" w14:textId="36DEFE28">
            <w:pPr>
              <w:pStyle w:val="ListParagraph"/>
              <w:numPr>
                <w:ilvl w:val="0"/>
                <w:numId w:val="25"/>
              </w:numPr>
              <w:rPr>
                <w:color w:val="000000" w:themeColor="text1" w:themeTint="FF" w:themeShade="FF"/>
              </w:rPr>
            </w:pPr>
            <w:r w:rsidRPr="0EC17259" w:rsidR="06B17415">
              <w:rPr>
                <w:color w:val="000000" w:themeColor="text1" w:themeTint="FF" w:themeShade="FF"/>
              </w:rPr>
              <w:t xml:space="preserve">You also </w:t>
            </w:r>
            <w:r w:rsidRPr="0EC17259" w:rsidR="06B17415">
              <w:rPr>
                <w:color w:val="000000" w:themeColor="text1" w:themeTint="FF" w:themeShade="FF"/>
              </w:rPr>
              <w:t>have the ability to</w:t>
            </w:r>
            <w:r w:rsidRPr="0EC17259" w:rsidR="06B17415">
              <w:rPr>
                <w:color w:val="000000" w:themeColor="text1" w:themeTint="FF" w:themeShade="FF"/>
              </w:rPr>
              <w:t xml:space="preserve"> help your candidates raise more</w:t>
            </w:r>
          </w:p>
          <w:p w:rsidR="00FE633C" w:rsidP="0EC17259" w:rsidRDefault="00FE633C" w14:paraId="3E8B4760" w14:textId="7C0DE0EB">
            <w:pPr>
              <w:pStyle w:val="ListParagraph"/>
              <w:numPr>
                <w:ilvl w:val="0"/>
                <w:numId w:val="25"/>
              </w:numPr>
              <w:rPr>
                <w:color w:val="000000" w:themeColor="text1" w:themeTint="FF" w:themeShade="FF"/>
              </w:rPr>
            </w:pPr>
            <w:r w:rsidRPr="0EC17259" w:rsidR="06B17415">
              <w:rPr>
                <w:color w:val="000000" w:themeColor="text1" w:themeTint="FF" w:themeShade="FF"/>
              </w:rPr>
              <w:t>Which is important b/c your limit to give as a PAC is $1,000</w:t>
            </w:r>
          </w:p>
          <w:p w:rsidR="00FE633C" w:rsidP="0EC17259" w:rsidRDefault="00FE633C" w14:paraId="581AF57C" w14:textId="32D30889">
            <w:pPr>
              <w:pStyle w:val="ListParagraph"/>
              <w:numPr>
                <w:ilvl w:val="0"/>
                <w:numId w:val="25"/>
              </w:numPr>
              <w:rPr>
                <w:color w:val="000000" w:themeColor="text1" w:themeTint="FF" w:themeShade="FF"/>
              </w:rPr>
            </w:pPr>
            <w:r w:rsidRPr="0EC17259" w:rsidR="5F494832">
              <w:rPr>
                <w:color w:val="000000" w:themeColor="text1" w:themeTint="FF" w:themeShade="FF"/>
              </w:rPr>
              <w:t xml:space="preserve">One thing to note on spending, you can use your dues money </w:t>
            </w:r>
            <w:r w:rsidRPr="0EC17259" w:rsidR="5F494832">
              <w:rPr>
                <w:color w:val="000000" w:themeColor="text1" w:themeTint="FF" w:themeShade="FF"/>
              </w:rPr>
              <w:t>to do</w:t>
            </w:r>
            <w:r w:rsidRPr="0EC17259" w:rsidR="5F494832">
              <w:rPr>
                <w:color w:val="000000" w:themeColor="text1" w:themeTint="FF" w:themeShade="FF"/>
              </w:rPr>
              <w:t xml:space="preserve"> issue advocacy about candidate</w:t>
            </w:r>
            <w:r w:rsidRPr="0EC17259" w:rsidR="78BCD581">
              <w:rPr>
                <w:color w:val="000000" w:themeColor="text1" w:themeTint="FF" w:themeShade="FF"/>
              </w:rPr>
              <w:t xml:space="preserve">’s </w:t>
            </w:r>
            <w:r w:rsidRPr="0EC17259" w:rsidR="5F494832">
              <w:rPr>
                <w:color w:val="000000" w:themeColor="text1" w:themeTint="FF" w:themeShade="FF"/>
              </w:rPr>
              <w:t xml:space="preserve">records. You can mention voting or elections, but </w:t>
            </w:r>
            <w:r w:rsidRPr="0EC17259" w:rsidR="5F494832">
              <w:rPr>
                <w:color w:val="000000" w:themeColor="text1" w:themeTint="FF" w:themeShade="FF"/>
              </w:rPr>
              <w:t>let’s</w:t>
            </w:r>
            <w:r w:rsidRPr="0EC17259" w:rsidR="5F494832">
              <w:rPr>
                <w:color w:val="000000" w:themeColor="text1" w:themeTint="FF" w:themeShade="FF"/>
              </w:rPr>
              <w:t xml:space="preserve"> say there is a</w:t>
            </w:r>
            <w:r w:rsidRPr="0EC17259" w:rsidR="3D889BC2">
              <w:rPr>
                <w:color w:val="000000" w:themeColor="text1" w:themeTint="FF" w:themeShade="FF"/>
              </w:rPr>
              <w:t xml:space="preserve"> Board of Education member who voted to privatize the </w:t>
            </w:r>
            <w:r w:rsidRPr="0EC17259" w:rsidR="3D889BC2">
              <w:rPr>
                <w:color w:val="000000" w:themeColor="text1" w:themeTint="FF" w:themeShade="FF"/>
              </w:rPr>
              <w:t>custodians</w:t>
            </w:r>
            <w:r w:rsidRPr="0EC17259" w:rsidR="3D889BC2">
              <w:rPr>
                <w:color w:val="000000" w:themeColor="text1" w:themeTint="FF" w:themeShade="FF"/>
              </w:rPr>
              <w:t xml:space="preserve"> and the buildings are </w:t>
            </w:r>
            <w:r w:rsidRPr="0EC17259" w:rsidR="3D889BC2">
              <w:rPr>
                <w:color w:val="000000" w:themeColor="text1" w:themeTint="FF" w:themeShade="FF"/>
              </w:rPr>
              <w:t>really dirty</w:t>
            </w:r>
            <w:r w:rsidRPr="0EC17259" w:rsidR="3D889BC2">
              <w:rPr>
                <w:color w:val="000000" w:themeColor="text1" w:themeTint="FF" w:themeShade="FF"/>
              </w:rPr>
              <w:t xml:space="preserve">, you could put a mail piece to </w:t>
            </w:r>
            <w:r w:rsidRPr="0EC17259" w:rsidR="3D889BC2">
              <w:rPr>
                <w:color w:val="000000" w:themeColor="text1" w:themeTint="FF" w:themeShade="FF"/>
              </w:rPr>
              <w:t>voter  describing</w:t>
            </w:r>
            <w:r w:rsidRPr="0EC17259" w:rsidR="3D889BC2">
              <w:rPr>
                <w:color w:val="000000" w:themeColor="text1" w:themeTint="FF" w:themeShade="FF"/>
              </w:rPr>
              <w:t xml:space="preserve"> what happened. </w:t>
            </w:r>
          </w:p>
          <w:p w:rsidR="00FE633C" w:rsidP="0EC17259" w:rsidRDefault="00FE633C" w14:paraId="257D897B" w14:textId="36AD6661">
            <w:pPr>
              <w:pStyle w:val="ListParagraph"/>
              <w:numPr>
                <w:ilvl w:val="0"/>
                <w:numId w:val="25"/>
              </w:numPr>
              <w:rPr>
                <w:color w:val="000000" w:themeColor="text1" w:themeTint="FF" w:themeShade="FF"/>
              </w:rPr>
            </w:pPr>
            <w:r w:rsidRPr="0EC17259" w:rsidR="57657F2B">
              <w:rPr>
                <w:color w:val="000000" w:themeColor="text1" w:themeTint="FF" w:themeShade="FF"/>
              </w:rPr>
              <w:t>That’s</w:t>
            </w:r>
            <w:r w:rsidRPr="0EC17259" w:rsidR="57657F2B">
              <w:rPr>
                <w:color w:val="000000" w:themeColor="text1" w:themeTint="FF" w:themeShade="FF"/>
              </w:rPr>
              <w:t xml:space="preserve"> not permission slip to go crazy, make sure you check with Matt </w:t>
            </w:r>
            <w:r w:rsidRPr="0EC17259" w:rsidR="57657F2B">
              <w:rPr>
                <w:color w:val="000000" w:themeColor="text1" w:themeTint="FF" w:themeShade="FF"/>
              </w:rPr>
              <w:t>first</w:t>
            </w:r>
            <w:r w:rsidRPr="0EC17259" w:rsidR="57657F2B">
              <w:rPr>
                <w:color w:val="000000" w:themeColor="text1" w:themeTint="FF" w:themeShade="FF"/>
              </w:rPr>
              <w:t xml:space="preserve"> so you avoid any fines and follow the rules on campaign finance. </w:t>
            </w:r>
          </w:p>
          <w:p w:rsidR="00FE633C" w:rsidP="0EC17259" w:rsidRDefault="00FE633C" w14:paraId="22280F82" w14:textId="22D6A3F6">
            <w:pPr>
              <w:pStyle w:val="Normal"/>
              <w:rPr>
                <w:color w:val="000000" w:themeColor="text1" w:themeTint="FF" w:themeShade="FF"/>
                <w:sz w:val="22"/>
                <w:szCs w:val="22"/>
              </w:rPr>
            </w:pPr>
          </w:p>
          <w:p w:rsidR="00FE633C" w:rsidP="0EC17259" w:rsidRDefault="00FE633C" w14:paraId="1CC33BEA" w14:textId="673FFC17">
            <w:pPr>
              <w:pStyle w:val="Normal"/>
              <w:rPr>
                <w:b w:val="1"/>
                <w:bCs w:val="1"/>
                <w:color w:val="000000" w:themeColor="text1" w:themeTint="FF" w:themeShade="FF"/>
                <w:sz w:val="22"/>
                <w:szCs w:val="22"/>
              </w:rPr>
            </w:pPr>
            <w:r w:rsidRPr="0EC17259" w:rsidR="57657F2B">
              <w:rPr>
                <w:b w:val="1"/>
                <w:bCs w:val="1"/>
                <w:color w:val="000000" w:themeColor="text1" w:themeTint="FF" w:themeShade="FF"/>
                <w:sz w:val="22"/>
                <w:szCs w:val="22"/>
              </w:rPr>
              <w:t xml:space="preserve">Candidate Fundraising </w:t>
            </w:r>
            <w:r w:rsidRPr="0EC17259" w:rsidR="55201690">
              <w:rPr>
                <w:b w:val="1"/>
                <w:bCs w:val="1"/>
                <w:color w:val="000000" w:themeColor="text1" w:themeTint="FF" w:themeShade="FF"/>
                <w:sz w:val="22"/>
                <w:szCs w:val="22"/>
              </w:rPr>
              <w:t>Intro 5 min</w:t>
            </w:r>
          </w:p>
          <w:p w:rsidR="00FE633C" w:rsidP="0EC17259" w:rsidRDefault="00FE633C" w14:paraId="31789B71" w14:textId="4B82FB2B">
            <w:pPr>
              <w:pStyle w:val="ListParagraph"/>
              <w:numPr>
                <w:ilvl w:val="0"/>
                <w:numId w:val="37"/>
              </w:numPr>
              <w:rPr>
                <w:color w:val="000000" w:themeColor="text1" w:themeTint="FF" w:themeShade="FF"/>
                <w:sz w:val="22"/>
                <w:szCs w:val="22"/>
              </w:rPr>
            </w:pPr>
            <w:r w:rsidRPr="0EC17259" w:rsidR="35D13B51">
              <w:rPr>
                <w:color w:val="000000" w:themeColor="text1" w:themeTint="FF" w:themeShade="FF"/>
                <w:sz w:val="22"/>
                <w:szCs w:val="22"/>
              </w:rPr>
              <w:t xml:space="preserve">1 min </w:t>
            </w:r>
            <w:r w:rsidRPr="0EC17259" w:rsidR="57657F2B">
              <w:rPr>
                <w:color w:val="000000" w:themeColor="text1" w:themeTint="FF" w:themeShade="FF"/>
                <w:sz w:val="22"/>
                <w:szCs w:val="22"/>
              </w:rPr>
              <w:t xml:space="preserve">With your 1k limit and the fact that most people give to the PAC already, helping your candidates become better fundraisers is most important. </w:t>
            </w:r>
            <w:r w:rsidRPr="0EC17259" w:rsidR="57657F2B">
              <w:rPr>
                <w:color w:val="000000" w:themeColor="text1" w:themeTint="FF" w:themeShade="FF"/>
                <w:sz w:val="22"/>
                <w:szCs w:val="22"/>
              </w:rPr>
              <w:t>We’re</w:t>
            </w:r>
            <w:r w:rsidRPr="0EC17259" w:rsidR="57657F2B">
              <w:rPr>
                <w:color w:val="000000" w:themeColor="text1" w:themeTint="FF" w:themeShade="FF"/>
                <w:sz w:val="22"/>
                <w:szCs w:val="22"/>
              </w:rPr>
              <w:t xml:space="preserve"> going to foc</w:t>
            </w:r>
            <w:r w:rsidRPr="0EC17259" w:rsidR="0C653897">
              <w:rPr>
                <w:color w:val="000000" w:themeColor="text1" w:themeTint="FF" w:themeShade="FF"/>
                <w:sz w:val="22"/>
                <w:szCs w:val="22"/>
              </w:rPr>
              <w:t xml:space="preserve">us on that. This next content is actually from some of our candidate training </w:t>
            </w:r>
            <w:r w:rsidRPr="0EC17259" w:rsidR="0C653897">
              <w:rPr>
                <w:color w:val="000000" w:themeColor="text1" w:themeTint="FF" w:themeShade="FF"/>
                <w:sz w:val="22"/>
                <w:szCs w:val="22"/>
              </w:rPr>
              <w:t>materials</w:t>
            </w:r>
            <w:r w:rsidRPr="0EC17259" w:rsidR="0C653897">
              <w:rPr>
                <w:color w:val="000000" w:themeColor="text1" w:themeTint="FF" w:themeShade="FF"/>
                <w:sz w:val="22"/>
                <w:szCs w:val="22"/>
              </w:rPr>
              <w:t xml:space="preserve"> so we’ll put that hat on. </w:t>
            </w:r>
          </w:p>
          <w:p w:rsidR="00FE633C" w:rsidP="0EC17259" w:rsidRDefault="00FE633C" w14:paraId="165A3F33" w14:textId="54E2AED7">
            <w:pPr>
              <w:pStyle w:val="ListParagraph"/>
              <w:numPr>
                <w:ilvl w:val="0"/>
                <w:numId w:val="37"/>
              </w:numPr>
              <w:rPr>
                <w:color w:val="000000" w:themeColor="text1" w:themeTint="FF" w:themeShade="FF"/>
                <w:sz w:val="22"/>
                <w:szCs w:val="22"/>
              </w:rPr>
            </w:pPr>
            <w:r w:rsidRPr="0EC17259" w:rsidR="29C095A4">
              <w:rPr>
                <w:color w:val="000000" w:themeColor="text1" w:themeTint="FF" w:themeShade="FF"/>
                <w:sz w:val="22"/>
                <w:szCs w:val="22"/>
              </w:rPr>
              <w:t xml:space="preserve">3 min </w:t>
            </w:r>
            <w:r w:rsidRPr="0EC17259" w:rsidR="4C443774">
              <w:rPr>
                <w:color w:val="000000" w:themeColor="text1" w:themeTint="FF" w:themeShade="FF"/>
                <w:sz w:val="22"/>
                <w:szCs w:val="22"/>
              </w:rPr>
              <w:t xml:space="preserve">Most people </w:t>
            </w:r>
            <w:r w:rsidRPr="0EC17259" w:rsidR="6B1DBE50">
              <w:rPr>
                <w:color w:val="000000" w:themeColor="text1" w:themeTint="FF" w:themeShade="FF"/>
                <w:sz w:val="22"/>
                <w:szCs w:val="22"/>
              </w:rPr>
              <w:t xml:space="preserve">hate </w:t>
            </w:r>
            <w:r w:rsidRPr="0EC17259" w:rsidR="6B1DBE50">
              <w:rPr>
                <w:color w:val="000000" w:themeColor="text1" w:themeTint="FF" w:themeShade="FF"/>
                <w:sz w:val="22"/>
                <w:szCs w:val="22"/>
              </w:rPr>
              <w:t>ask</w:t>
            </w:r>
            <w:r w:rsidRPr="0EC17259" w:rsidR="6B1DBE50">
              <w:rPr>
                <w:color w:val="000000" w:themeColor="text1" w:themeTint="FF" w:themeShade="FF"/>
                <w:sz w:val="22"/>
                <w:szCs w:val="22"/>
              </w:rPr>
              <w:t xml:space="preserve"> people for money. Take the next 30 seconds and write 1-2 words down. What were they? Why? </w:t>
            </w:r>
          </w:p>
          <w:p w:rsidR="00FE633C" w:rsidP="0EC17259" w:rsidRDefault="00FE633C" w14:paraId="56A75DF2" w14:textId="1267AA0B">
            <w:pPr>
              <w:pStyle w:val="ListParagraph"/>
              <w:numPr>
                <w:ilvl w:val="0"/>
                <w:numId w:val="37"/>
              </w:numPr>
              <w:rPr>
                <w:color w:val="000000" w:themeColor="text1" w:themeTint="FF" w:themeShade="FF"/>
                <w:sz w:val="22"/>
                <w:szCs w:val="22"/>
              </w:rPr>
            </w:pPr>
            <w:r w:rsidRPr="0EC17259" w:rsidR="74AFA048">
              <w:rPr>
                <w:color w:val="000000" w:themeColor="text1" w:themeTint="FF" w:themeShade="FF"/>
                <w:sz w:val="22"/>
                <w:szCs w:val="22"/>
              </w:rPr>
              <w:t>Here’s</w:t>
            </w:r>
            <w:r w:rsidRPr="0EC17259" w:rsidR="74AFA048">
              <w:rPr>
                <w:color w:val="000000" w:themeColor="text1" w:themeTint="FF" w:themeShade="FF"/>
                <w:sz w:val="22"/>
                <w:szCs w:val="22"/>
              </w:rPr>
              <w:t xml:space="preserve"> the thing, fundraising </w:t>
            </w:r>
            <w:r w:rsidRPr="0EC17259" w:rsidR="74AFA048">
              <w:rPr>
                <w:color w:val="000000" w:themeColor="text1" w:themeTint="FF" w:themeShade="FF"/>
                <w:sz w:val="22"/>
                <w:szCs w:val="22"/>
              </w:rPr>
              <w:t>isn’t</w:t>
            </w:r>
            <w:r w:rsidRPr="0EC17259" w:rsidR="74AFA048">
              <w:rPr>
                <w:color w:val="000000" w:themeColor="text1" w:themeTint="FF" w:themeShade="FF"/>
                <w:sz w:val="22"/>
                <w:szCs w:val="22"/>
              </w:rPr>
              <w:t xml:space="preserve"> about you. Can someone read this quote from Senator from NY?</w:t>
            </w:r>
          </w:p>
          <w:p w:rsidR="00FE633C" w:rsidP="0EC17259" w:rsidRDefault="00FE633C" w14:paraId="110F331B" w14:textId="41689C92">
            <w:pPr>
              <w:pStyle w:val="ListParagraph"/>
              <w:numPr>
                <w:ilvl w:val="0"/>
                <w:numId w:val="37"/>
              </w:numPr>
              <w:rPr>
                <w:color w:val="000000" w:themeColor="text1" w:themeTint="FF" w:themeShade="FF"/>
                <w:sz w:val="22"/>
                <w:szCs w:val="22"/>
              </w:rPr>
            </w:pPr>
            <w:r w:rsidRPr="0EC17259" w:rsidR="74AFA048">
              <w:rPr>
                <w:color w:val="000000" w:themeColor="text1" w:themeTint="FF" w:themeShade="FF"/>
                <w:sz w:val="22"/>
                <w:szCs w:val="22"/>
              </w:rPr>
              <w:t xml:space="preserve">We </w:t>
            </w:r>
            <w:r w:rsidRPr="0EC17259" w:rsidR="74AFA048">
              <w:rPr>
                <w:color w:val="000000" w:themeColor="text1" w:themeTint="FF" w:themeShade="FF"/>
                <w:sz w:val="22"/>
                <w:szCs w:val="22"/>
              </w:rPr>
              <w:t>have to</w:t>
            </w:r>
            <w:r w:rsidRPr="0EC17259" w:rsidR="74AFA048">
              <w:rPr>
                <w:color w:val="000000" w:themeColor="text1" w:themeTint="FF" w:themeShade="FF"/>
                <w:sz w:val="22"/>
                <w:szCs w:val="22"/>
              </w:rPr>
              <w:t xml:space="preserve"> keep reminding ourselves that fundraising is about the issues we want to see changed and </w:t>
            </w:r>
            <w:r w:rsidRPr="0EC17259" w:rsidR="74AFA048">
              <w:rPr>
                <w:color w:val="000000" w:themeColor="text1" w:themeTint="FF" w:themeShade="FF"/>
                <w:sz w:val="22"/>
                <w:szCs w:val="22"/>
              </w:rPr>
              <w:t>we’re</w:t>
            </w:r>
            <w:r w:rsidRPr="0EC17259" w:rsidR="74AFA048">
              <w:rPr>
                <w:color w:val="000000" w:themeColor="text1" w:themeTint="FF" w:themeShade="FF"/>
                <w:sz w:val="22"/>
                <w:szCs w:val="22"/>
              </w:rPr>
              <w:t xml:space="preserve"> giving folks an opportunity to take part in that by asking them to give.</w:t>
            </w:r>
          </w:p>
          <w:p w:rsidR="00FE633C" w:rsidP="0EC17259" w:rsidRDefault="00FE633C" w14:paraId="712FD163" w14:textId="4F4C05CB">
            <w:pPr>
              <w:pStyle w:val="Normal"/>
              <w:rPr>
                <w:b w:val="1"/>
                <w:bCs w:val="1"/>
              </w:rPr>
            </w:pPr>
          </w:p>
          <w:p w:rsidRPr="000711D5" w:rsidR="000711D5" w:rsidP="0EC17259" w:rsidRDefault="000711D5" w14:paraId="62277A54" w14:textId="15DF02B5">
            <w:pPr>
              <w:rPr>
                <w:b w:val="1"/>
                <w:bCs w:val="1"/>
              </w:rPr>
            </w:pPr>
            <w:r w:rsidRPr="0EC17259" w:rsidR="164CF708">
              <w:rPr>
                <w:b w:val="1"/>
                <w:bCs w:val="1"/>
              </w:rPr>
              <w:t>Pro-tip</w:t>
            </w:r>
            <w:r w:rsidRPr="0EC17259" w:rsidR="62BB3F4D">
              <w:rPr>
                <w:b w:val="1"/>
                <w:bCs w:val="1"/>
              </w:rPr>
              <w:t>: Target Donors</w:t>
            </w:r>
            <w:r w:rsidRPr="0EC17259" w:rsidR="197C0240">
              <w:rPr>
                <w:b w:val="1"/>
                <w:bCs w:val="1"/>
              </w:rPr>
              <w:t xml:space="preserve"> 7 min</w:t>
            </w:r>
          </w:p>
          <w:p w:rsidRPr="000711D5" w:rsidR="000711D5" w:rsidP="0EC17259" w:rsidRDefault="000711D5" w14:paraId="2E6963E8" w14:textId="621A6053">
            <w:pPr>
              <w:pStyle w:val="ListParagraph"/>
              <w:numPr>
                <w:ilvl w:val="0"/>
                <w:numId w:val="27"/>
              </w:numPr>
              <w:rPr/>
            </w:pPr>
            <w:r w:rsidR="164CF708">
              <w:rPr/>
              <w:t>Target donors. This i</w:t>
            </w:r>
            <w:r w:rsidR="20A2AB05">
              <w:rPr/>
              <w:t>s the circle of benefit</w:t>
            </w:r>
            <w:r w:rsidR="164CF708">
              <w:rPr/>
              <w:t xml:space="preserve"> that </w:t>
            </w:r>
            <w:r w:rsidR="428F230A">
              <w:rPr/>
              <w:t>I believe comes from Emily’s List.</w:t>
            </w:r>
          </w:p>
          <w:p w:rsidR="428F230A" w:rsidP="0EC17259" w:rsidRDefault="428F230A" w14:paraId="1198045A" w14:textId="18B2411B">
            <w:pPr>
              <w:pStyle w:val="ListParagraph"/>
              <w:numPr>
                <w:ilvl w:val="0"/>
                <w:numId w:val="27"/>
              </w:numPr>
              <w:rPr/>
            </w:pPr>
            <w:r w:rsidR="428F230A">
              <w:rPr/>
              <w:t xml:space="preserve">Each of these circles </w:t>
            </w:r>
            <w:r w:rsidR="428F230A">
              <w:rPr/>
              <w:t>represents</w:t>
            </w:r>
            <w:r w:rsidR="428F230A">
              <w:rPr/>
              <w:t xml:space="preserve"> a different type of donor and the farther you go out, the more you will have to prove to them that you are </w:t>
            </w:r>
            <w:r w:rsidR="428F230A">
              <w:rPr/>
              <w:t>viab</w:t>
            </w:r>
            <w:r w:rsidR="428F230A">
              <w:rPr/>
              <w:t>le, and the later they will give.</w:t>
            </w:r>
          </w:p>
          <w:p w:rsidR="386DFB4F" w:rsidP="0EC17259" w:rsidRDefault="386DFB4F" w14:paraId="5A32B584" w14:textId="791E303F">
            <w:pPr>
              <w:pStyle w:val="ListParagraph"/>
              <w:numPr>
                <w:ilvl w:val="0"/>
                <w:numId w:val="27"/>
              </w:numPr>
              <w:rPr/>
            </w:pPr>
            <w:r w:rsidR="386DFB4F">
              <w:rPr/>
              <w:t xml:space="preserve">It makes sense, your family &amp; friends should be the easiest ask, while organizations like ours will want to wait and make sure the candidate is serious before we cut our PAC check. </w:t>
            </w:r>
          </w:p>
          <w:p w:rsidR="16F03DB0" w:rsidP="0EC17259" w:rsidRDefault="16F03DB0" w14:paraId="5D1EB361" w14:textId="13326CB9">
            <w:pPr>
              <w:pStyle w:val="ListParagraph"/>
              <w:numPr>
                <w:ilvl w:val="0"/>
                <w:numId w:val="27"/>
              </w:numPr>
              <w:rPr/>
            </w:pPr>
            <w:r w:rsidR="16F03DB0">
              <w:rPr/>
              <w:t>So</w:t>
            </w:r>
            <w:r w:rsidR="16F03DB0">
              <w:rPr/>
              <w:t xml:space="preserve"> I have profiles of each of these types of donors.</w:t>
            </w:r>
          </w:p>
          <w:p w:rsidR="29AE2605" w:rsidP="0EC17259" w:rsidRDefault="29AE2605" w14:paraId="690DFED4" w14:textId="79B2D7AD">
            <w:pPr>
              <w:pStyle w:val="ListParagraph"/>
              <w:numPr>
                <w:ilvl w:val="1"/>
                <w:numId w:val="27"/>
              </w:numPr>
              <w:rPr/>
            </w:pPr>
            <w:r w:rsidR="29AE2605">
              <w:rPr/>
              <w:t xml:space="preserve">Personal. The big takeaway here, start here first and these should be folks who give b/c they love you. You </w:t>
            </w:r>
            <w:r w:rsidR="29AE2605">
              <w:rPr/>
              <w:t>don’t</w:t>
            </w:r>
            <w:r w:rsidR="29AE2605">
              <w:rPr/>
              <w:t xml:space="preserve"> have to spend a ton of time on </w:t>
            </w:r>
            <w:r w:rsidR="29AE2605">
              <w:rPr/>
              <w:t>the why</w:t>
            </w:r>
            <w:r w:rsidR="29AE2605">
              <w:rPr/>
              <w:t xml:space="preserve">. If you do, that candidate should not be running.  </w:t>
            </w:r>
          </w:p>
          <w:p w:rsidR="4E38CE0E" w:rsidP="0EC17259" w:rsidRDefault="4E38CE0E" w14:paraId="64E711CC" w14:textId="7C55A18B">
            <w:pPr>
              <w:pStyle w:val="ListParagraph"/>
              <w:numPr>
                <w:ilvl w:val="1"/>
                <w:numId w:val="27"/>
              </w:numPr>
              <w:rPr/>
            </w:pPr>
            <w:r w:rsidR="4E38CE0E">
              <w:rPr/>
              <w:t xml:space="preserve">Ideological. Fairbanks – who would be a good example of this type of donor on the privatization issue? </w:t>
            </w:r>
          </w:p>
          <w:p w:rsidR="67026A85" w:rsidP="0EC17259" w:rsidRDefault="67026A85" w14:paraId="40598366" w14:textId="3ED063A8">
            <w:pPr>
              <w:pStyle w:val="ListParagraph"/>
              <w:numPr>
                <w:ilvl w:val="1"/>
                <w:numId w:val="27"/>
              </w:numPr>
              <w:rPr/>
            </w:pPr>
            <w:r w:rsidR="67026A85">
              <w:rPr/>
              <w:t xml:space="preserve">Axe to Grind. These are the petty </w:t>
            </w:r>
            <w:r w:rsidR="67026A85">
              <w:rPr/>
              <w:t>labelle’s</w:t>
            </w:r>
            <w:r w:rsidR="67026A85">
              <w:rPr/>
              <w:t xml:space="preserve"> in your community. Which reinforces why you want to really research your community to try to surface who</w:t>
            </w:r>
            <w:r w:rsidR="0309731A">
              <w:rPr/>
              <w:t xml:space="preserve"> might really hate your opponents. </w:t>
            </w:r>
          </w:p>
          <w:p w:rsidR="0309731A" w:rsidP="0EC17259" w:rsidRDefault="0309731A" w14:paraId="3EE44980" w14:textId="62CC72BE">
            <w:pPr>
              <w:pStyle w:val="ListParagraph"/>
              <w:numPr>
                <w:ilvl w:val="1"/>
                <w:numId w:val="27"/>
              </w:numPr>
              <w:rPr/>
            </w:pPr>
            <w:r w:rsidR="0309731A">
              <w:rPr/>
              <w:t>Power Circle. Who has a good example of this</w:t>
            </w:r>
            <w:r w:rsidR="0B4E4377">
              <w:rPr/>
              <w:t xml:space="preserve"> type of donor?  Where I lived in NC, it was not only</w:t>
            </w:r>
            <w:r w:rsidR="33D04C59">
              <w:rPr/>
              <w:t xml:space="preserve"> organizations like outs</w:t>
            </w:r>
            <w:r w:rsidR="0B4E4377">
              <w:rPr/>
              <w:t xml:space="preserve"> but the business community and usually one CEO who wanted to keep schools ranked well so folks would move to the area. </w:t>
            </w:r>
          </w:p>
          <w:p w:rsidR="10623094" w:rsidP="0EC17259" w:rsidRDefault="10623094" w14:paraId="768006CB" w14:textId="54E8A09A">
            <w:pPr>
              <w:pStyle w:val="ListParagraph"/>
              <w:numPr>
                <w:ilvl w:val="1"/>
                <w:numId w:val="27"/>
              </w:numPr>
              <w:rPr/>
            </w:pPr>
            <w:r w:rsidR="10623094">
              <w:rPr/>
              <w:t xml:space="preserve">Here </w:t>
            </w:r>
            <w:r w:rsidR="10623094">
              <w:rPr/>
              <w:t>a few</w:t>
            </w:r>
            <w:r w:rsidR="10623094">
              <w:rPr/>
              <w:t xml:space="preserve"> tips on where to look to try to find these donors. One good rule of thumb</w:t>
            </w:r>
            <w:r w:rsidR="10623094">
              <w:rPr/>
              <w:t>, always ask</w:t>
            </w:r>
            <w:r w:rsidR="10623094">
              <w:rPr/>
              <w:t xml:space="preserve"> for more than </w:t>
            </w:r>
            <w:r w:rsidR="10623094">
              <w:rPr/>
              <w:t>you</w:t>
            </w:r>
            <w:r w:rsidR="10623094">
              <w:rPr/>
              <w:t xml:space="preserve"> think. </w:t>
            </w:r>
          </w:p>
          <w:p w:rsidR="0EC17259" w:rsidP="0EC17259" w:rsidRDefault="0EC17259" w14:paraId="07D1BAE5" w14:textId="7E932B6E">
            <w:pPr>
              <w:pStyle w:val="ListParagraph"/>
              <w:ind w:left="1440"/>
            </w:pPr>
          </w:p>
          <w:p w:rsidR="10623094" w:rsidP="0EC17259" w:rsidRDefault="10623094" w14:paraId="7F9845A0" w14:textId="107FEF05">
            <w:pPr>
              <w:pStyle w:val="Normal"/>
              <w:rPr>
                <w:b w:val="1"/>
                <w:bCs w:val="1"/>
                <w:color w:val="000000" w:themeColor="text1" w:themeTint="FF" w:themeShade="FF"/>
                <w:sz w:val="22"/>
                <w:szCs w:val="22"/>
              </w:rPr>
            </w:pPr>
            <w:r w:rsidRPr="0EC17259" w:rsidR="10623094">
              <w:rPr>
                <w:b w:val="1"/>
                <w:bCs w:val="1"/>
                <w:color w:val="000000" w:themeColor="text1" w:themeTint="FF" w:themeShade="FF"/>
                <w:sz w:val="22"/>
                <w:szCs w:val="22"/>
              </w:rPr>
              <w:t>Exercise 5 min</w:t>
            </w:r>
          </w:p>
          <w:p w:rsidR="10623094" w:rsidP="0EC17259" w:rsidRDefault="10623094" w14:paraId="7FBF488D" w14:textId="1310F5B6">
            <w:pPr>
              <w:pStyle w:val="Normal"/>
              <w:suppressLineNumbers w:val="0"/>
              <w:bidi w:val="0"/>
              <w:spacing w:before="0" w:beforeAutospacing="off" w:after="0" w:afterAutospacing="off" w:line="240" w:lineRule="auto"/>
              <w:ind w:left="0" w:right="0"/>
              <w:jc w:val="left"/>
              <w:rPr>
                <w:color w:val="000000" w:themeColor="text1" w:themeTint="FF" w:themeShade="FF"/>
                <w:sz w:val="22"/>
                <w:szCs w:val="22"/>
              </w:rPr>
            </w:pPr>
            <w:r w:rsidRPr="0EC17259" w:rsidR="10623094">
              <w:rPr>
                <w:color w:val="000000" w:themeColor="text1" w:themeTint="FF" w:themeShade="FF"/>
                <w:sz w:val="22"/>
                <w:szCs w:val="22"/>
              </w:rPr>
              <w:t xml:space="preserve">Now I want you to look </w:t>
            </w:r>
            <w:r w:rsidRPr="0EC17259" w:rsidR="10623094">
              <w:rPr>
                <w:color w:val="000000" w:themeColor="text1" w:themeTint="FF" w:themeShade="FF"/>
                <w:sz w:val="22"/>
                <w:szCs w:val="22"/>
              </w:rPr>
              <w:t>in</w:t>
            </w:r>
            <w:r w:rsidRPr="0EC17259" w:rsidR="10623094">
              <w:rPr>
                <w:color w:val="000000" w:themeColor="text1" w:themeTint="FF" w:themeShade="FF"/>
                <w:sz w:val="22"/>
                <w:szCs w:val="22"/>
              </w:rPr>
              <w:t xml:space="preserve"> your phone and think as if you were the candidate and look for 10 </w:t>
            </w:r>
            <w:r w:rsidRPr="0EC17259" w:rsidR="10623094">
              <w:rPr>
                <w:color w:val="000000" w:themeColor="text1" w:themeTint="FF" w:themeShade="FF"/>
                <w:sz w:val="22"/>
                <w:szCs w:val="22"/>
              </w:rPr>
              <w:t>ppl</w:t>
            </w:r>
            <w:r w:rsidRPr="0EC17259" w:rsidR="10623094">
              <w:rPr>
                <w:color w:val="000000" w:themeColor="text1" w:themeTint="FF" w:themeShade="FF"/>
                <w:sz w:val="22"/>
                <w:szCs w:val="22"/>
              </w:rPr>
              <w:t xml:space="preserve"> who you think would give and how much you would ask. </w:t>
            </w:r>
            <w:r w:rsidRPr="0EC17259" w:rsidR="10623094">
              <w:rPr>
                <w:color w:val="000000" w:themeColor="text1" w:themeTint="FF" w:themeShade="FF"/>
                <w:sz w:val="22"/>
                <w:szCs w:val="22"/>
              </w:rPr>
              <w:t>I’ll</w:t>
            </w:r>
            <w:r w:rsidRPr="0EC17259" w:rsidR="10623094">
              <w:rPr>
                <w:color w:val="000000" w:themeColor="text1" w:themeTint="FF" w:themeShade="FF"/>
                <w:sz w:val="22"/>
                <w:szCs w:val="22"/>
              </w:rPr>
              <w:t xml:space="preserve"> give you a </w:t>
            </w:r>
            <w:r w:rsidRPr="0EC17259" w:rsidR="10623094">
              <w:rPr>
                <w:color w:val="000000" w:themeColor="text1" w:themeTint="FF" w:themeShade="FF"/>
                <w:sz w:val="22"/>
                <w:szCs w:val="22"/>
              </w:rPr>
              <w:t>couple</w:t>
            </w:r>
            <w:r w:rsidRPr="0EC17259" w:rsidR="10623094">
              <w:rPr>
                <w:color w:val="000000" w:themeColor="text1" w:themeTint="FF" w:themeShade="FF"/>
                <w:sz w:val="22"/>
                <w:szCs w:val="22"/>
              </w:rPr>
              <w:t xml:space="preserve"> minutes. Who was able to </w:t>
            </w:r>
            <w:r w:rsidRPr="0EC17259" w:rsidR="10623094">
              <w:rPr>
                <w:color w:val="000000" w:themeColor="text1" w:themeTint="FF" w:themeShade="FF"/>
                <w:sz w:val="22"/>
                <w:szCs w:val="22"/>
              </w:rPr>
              <w:t xml:space="preserve">get </w:t>
            </w:r>
            <w:r w:rsidRPr="0EC17259" w:rsidR="68DAF7D6">
              <w:rPr>
                <w:color w:val="000000" w:themeColor="text1" w:themeTint="FF" w:themeShade="FF"/>
                <w:sz w:val="22"/>
                <w:szCs w:val="22"/>
              </w:rPr>
              <w:t>to a</w:t>
            </w:r>
            <w:r w:rsidRPr="0EC17259" w:rsidR="68DAF7D6">
              <w:rPr>
                <w:color w:val="000000" w:themeColor="text1" w:themeTint="FF" w:themeShade="FF"/>
                <w:sz w:val="22"/>
                <w:szCs w:val="22"/>
              </w:rPr>
              <w:t xml:space="preserve"> 1,000? This is a great exercise to do with your candidates</w:t>
            </w:r>
            <w:r w:rsidRPr="0EC17259" w:rsidR="66533039">
              <w:rPr>
                <w:color w:val="000000" w:themeColor="text1" w:themeTint="FF" w:themeShade="FF"/>
                <w:sz w:val="22"/>
                <w:szCs w:val="22"/>
              </w:rPr>
              <w:t xml:space="preserve"> and your leaders.</w:t>
            </w:r>
          </w:p>
          <w:p w:rsidR="0EC17259" w:rsidP="0EC17259" w:rsidRDefault="0EC17259" w14:paraId="0BDD4C8E" w14:textId="5581411C">
            <w:pPr>
              <w:pStyle w:val="Normal"/>
              <w:suppressLineNumbers w:val="0"/>
              <w:bidi w:val="0"/>
              <w:spacing w:before="0" w:beforeAutospacing="off" w:after="0" w:afterAutospacing="off" w:line="240" w:lineRule="auto"/>
              <w:ind w:left="0" w:right="0"/>
              <w:jc w:val="left"/>
              <w:rPr>
                <w:color w:val="000000" w:themeColor="text1" w:themeTint="FF" w:themeShade="FF"/>
                <w:sz w:val="22"/>
                <w:szCs w:val="22"/>
              </w:rPr>
            </w:pPr>
          </w:p>
          <w:p w:rsidR="761C29BA" w:rsidP="0EC17259" w:rsidRDefault="761C29BA" w14:paraId="363837FB" w14:textId="006E6C94">
            <w:pPr>
              <w:pStyle w:val="Normal"/>
              <w:suppressLineNumbers w:val="0"/>
              <w:bidi w:val="0"/>
              <w:spacing w:before="0" w:beforeAutospacing="off" w:after="0" w:afterAutospacing="off" w:line="240" w:lineRule="auto"/>
              <w:ind w:left="0" w:right="0"/>
              <w:jc w:val="left"/>
              <w:rPr>
                <w:b w:val="1"/>
                <w:bCs w:val="1"/>
                <w:color w:val="000000" w:themeColor="text1" w:themeTint="FF" w:themeShade="FF"/>
                <w:sz w:val="22"/>
                <w:szCs w:val="22"/>
              </w:rPr>
            </w:pPr>
            <w:r w:rsidRPr="0EC17259" w:rsidR="761C29BA">
              <w:rPr>
                <w:b w:val="1"/>
                <w:bCs w:val="1"/>
                <w:color w:val="000000" w:themeColor="text1" w:themeTint="FF" w:themeShade="FF"/>
                <w:sz w:val="22"/>
                <w:szCs w:val="22"/>
              </w:rPr>
              <w:t xml:space="preserve">Pro-tip: Fundraising System 5 min </w:t>
            </w:r>
          </w:p>
          <w:p w:rsidR="761C29BA" w:rsidP="0EC17259" w:rsidRDefault="761C29BA" w14:paraId="22C97D83" w14:textId="077A1FFD">
            <w:pPr>
              <w:pStyle w:val="ListParagraph"/>
              <w:numPr>
                <w:ilvl w:val="0"/>
                <w:numId w:val="27"/>
              </w:numPr>
              <w:suppressLineNumbers w:val="0"/>
              <w:bidi w:val="0"/>
              <w:spacing w:before="0" w:beforeAutospacing="off" w:after="0" w:afterAutospacing="off" w:line="240" w:lineRule="auto"/>
              <w:ind w:right="0"/>
              <w:jc w:val="left"/>
              <w:rPr>
                <w:b w:val="0"/>
                <w:bCs w:val="0"/>
                <w:color w:val="000000" w:themeColor="text1" w:themeTint="FF" w:themeShade="FF"/>
                <w:sz w:val="22"/>
                <w:szCs w:val="22"/>
              </w:rPr>
            </w:pPr>
            <w:r w:rsidRPr="0EC17259" w:rsidR="761C29BA">
              <w:rPr>
                <w:b w:val="0"/>
                <w:bCs w:val="0"/>
                <w:color w:val="000000" w:themeColor="text1" w:themeTint="FF" w:themeShade="FF"/>
                <w:sz w:val="22"/>
                <w:szCs w:val="22"/>
              </w:rPr>
              <w:t xml:space="preserve">You want to work with your candidates on a system. A lot of folks just start thinking of doing events. </w:t>
            </w:r>
          </w:p>
          <w:p w:rsidR="761C29BA" w:rsidP="0EC17259" w:rsidRDefault="761C29BA" w14:paraId="3120C442" w14:textId="00790987">
            <w:pPr>
              <w:pStyle w:val="ListParagraph"/>
              <w:numPr>
                <w:ilvl w:val="0"/>
                <w:numId w:val="27"/>
              </w:numPr>
              <w:suppressLineNumbers w:val="0"/>
              <w:bidi w:val="0"/>
              <w:spacing w:before="0" w:beforeAutospacing="off" w:after="0" w:afterAutospacing="off" w:line="240" w:lineRule="auto"/>
              <w:ind w:right="0"/>
              <w:jc w:val="left"/>
              <w:rPr>
                <w:b w:val="0"/>
                <w:bCs w:val="0"/>
                <w:color w:val="000000" w:themeColor="text1" w:themeTint="FF" w:themeShade="FF"/>
                <w:sz w:val="22"/>
                <w:szCs w:val="22"/>
              </w:rPr>
            </w:pPr>
            <w:r w:rsidRPr="0EC17259" w:rsidR="761C29BA">
              <w:rPr>
                <w:b w:val="0"/>
                <w:bCs w:val="0"/>
                <w:color w:val="000000" w:themeColor="text1" w:themeTint="FF" w:themeShade="FF"/>
                <w:sz w:val="22"/>
                <w:szCs w:val="22"/>
              </w:rPr>
              <w:t xml:space="preserve">Step 1 you want to do a rolodex with everyone they ever met and all the organizations. </w:t>
            </w:r>
          </w:p>
          <w:p w:rsidR="761C29BA" w:rsidP="0EC17259" w:rsidRDefault="761C29BA" w14:paraId="2B03199B" w14:textId="09241B2A">
            <w:pPr>
              <w:pStyle w:val="ListParagraph"/>
              <w:numPr>
                <w:ilvl w:val="0"/>
                <w:numId w:val="27"/>
              </w:numPr>
              <w:suppressLineNumbers w:val="0"/>
              <w:bidi w:val="0"/>
              <w:spacing w:before="0" w:beforeAutospacing="off" w:after="0" w:afterAutospacing="off" w:line="240" w:lineRule="auto"/>
              <w:ind w:right="0"/>
              <w:jc w:val="left"/>
              <w:rPr>
                <w:b w:val="0"/>
                <w:bCs w:val="0"/>
                <w:color w:val="000000" w:themeColor="text1" w:themeTint="FF" w:themeShade="FF"/>
                <w:sz w:val="22"/>
                <w:szCs w:val="22"/>
              </w:rPr>
            </w:pPr>
            <w:r w:rsidRPr="0EC17259" w:rsidR="761C29BA">
              <w:rPr>
                <w:b w:val="0"/>
                <w:bCs w:val="0"/>
                <w:color w:val="000000" w:themeColor="text1" w:themeTint="FF" w:themeShade="FF"/>
                <w:sz w:val="22"/>
                <w:szCs w:val="22"/>
              </w:rPr>
              <w:t xml:space="preserve">Then you want to add the amount. </w:t>
            </w:r>
          </w:p>
          <w:p w:rsidR="761C29BA" w:rsidP="0EC17259" w:rsidRDefault="761C29BA" w14:paraId="576616A3" w14:textId="40789E92">
            <w:pPr>
              <w:pStyle w:val="ListParagraph"/>
              <w:numPr>
                <w:ilvl w:val="0"/>
                <w:numId w:val="27"/>
              </w:numPr>
              <w:suppressLineNumbers w:val="0"/>
              <w:bidi w:val="0"/>
              <w:spacing w:before="0" w:beforeAutospacing="off" w:after="0" w:afterAutospacing="off" w:line="240" w:lineRule="auto"/>
              <w:ind w:right="0"/>
              <w:jc w:val="left"/>
              <w:rPr>
                <w:b w:val="0"/>
                <w:bCs w:val="0"/>
                <w:color w:val="000000" w:themeColor="text1" w:themeTint="FF" w:themeShade="FF"/>
                <w:sz w:val="22"/>
                <w:szCs w:val="22"/>
              </w:rPr>
            </w:pPr>
            <w:r w:rsidRPr="0EC17259" w:rsidR="761C29BA">
              <w:rPr>
                <w:b w:val="0"/>
                <w:bCs w:val="0"/>
                <w:color w:val="000000" w:themeColor="text1" w:themeTint="FF" w:themeShade="FF"/>
                <w:sz w:val="22"/>
                <w:szCs w:val="22"/>
              </w:rPr>
              <w:t>There’s</w:t>
            </w:r>
            <w:r w:rsidRPr="0EC17259" w:rsidR="761C29BA">
              <w:rPr>
                <w:b w:val="0"/>
                <w:bCs w:val="0"/>
                <w:color w:val="000000" w:themeColor="text1" w:themeTint="FF" w:themeShade="FF"/>
                <w:sz w:val="22"/>
                <w:szCs w:val="22"/>
              </w:rPr>
              <w:t xml:space="preserve"> also the ask to raise. Candidates love me for this. </w:t>
            </w:r>
            <w:r w:rsidRPr="0EC17259" w:rsidR="761C29BA">
              <w:rPr>
                <w:b w:val="0"/>
                <w:bCs w:val="0"/>
                <w:color w:val="000000" w:themeColor="text1" w:themeTint="FF" w:themeShade="FF"/>
                <w:sz w:val="22"/>
                <w:szCs w:val="22"/>
              </w:rPr>
              <w:t>I’m</w:t>
            </w:r>
            <w:r w:rsidRPr="0EC17259" w:rsidR="761C29BA">
              <w:rPr>
                <w:b w:val="0"/>
                <w:bCs w:val="0"/>
                <w:color w:val="000000" w:themeColor="text1" w:themeTint="FF" w:themeShade="FF"/>
                <w:sz w:val="22"/>
                <w:szCs w:val="22"/>
              </w:rPr>
              <w:t xml:space="preserve"> not independently wealthy so </w:t>
            </w:r>
            <w:r w:rsidRPr="0EC17259" w:rsidR="761C29BA">
              <w:rPr>
                <w:b w:val="0"/>
                <w:bCs w:val="0"/>
                <w:color w:val="000000" w:themeColor="text1" w:themeTint="FF" w:themeShade="FF"/>
                <w:sz w:val="22"/>
                <w:szCs w:val="22"/>
              </w:rPr>
              <w:t>I’m</w:t>
            </w:r>
            <w:r w:rsidRPr="0EC17259" w:rsidR="761C29BA">
              <w:rPr>
                <w:b w:val="0"/>
                <w:bCs w:val="0"/>
                <w:color w:val="000000" w:themeColor="text1" w:themeTint="FF" w:themeShade="FF"/>
                <w:sz w:val="22"/>
                <w:szCs w:val="22"/>
              </w:rPr>
              <w:t xml:space="preserve"> not able to cut the big $6k limit check in Maryland, but </w:t>
            </w:r>
            <w:r w:rsidRPr="0EC17259" w:rsidR="761C29BA">
              <w:rPr>
                <w:b w:val="0"/>
                <w:bCs w:val="0"/>
                <w:color w:val="000000" w:themeColor="text1" w:themeTint="FF" w:themeShade="FF"/>
                <w:sz w:val="22"/>
                <w:szCs w:val="22"/>
              </w:rPr>
              <w:t>I’m</w:t>
            </w:r>
            <w:r w:rsidRPr="0EC17259" w:rsidR="761C29BA">
              <w:rPr>
                <w:b w:val="0"/>
                <w:bCs w:val="0"/>
                <w:color w:val="000000" w:themeColor="text1" w:themeTint="FF" w:themeShade="FF"/>
                <w:sz w:val="22"/>
                <w:szCs w:val="22"/>
              </w:rPr>
              <w:t xml:space="preserve"> an </w:t>
            </w:r>
            <w:r w:rsidRPr="0EC17259" w:rsidR="761C29BA">
              <w:rPr>
                <w:b w:val="0"/>
                <w:bCs w:val="0"/>
                <w:color w:val="000000" w:themeColor="text1" w:themeTint="FF" w:themeShade="FF"/>
                <w:sz w:val="22"/>
                <w:szCs w:val="22"/>
              </w:rPr>
              <w:t>organizer</w:t>
            </w:r>
            <w:r w:rsidRPr="0EC17259" w:rsidR="761C29BA">
              <w:rPr>
                <w:b w:val="0"/>
                <w:bCs w:val="0"/>
                <w:color w:val="000000" w:themeColor="text1" w:themeTint="FF" w:themeShade="FF"/>
                <w:sz w:val="22"/>
                <w:szCs w:val="22"/>
              </w:rPr>
              <w:t xml:space="preserve"> so I know lots of people. Think about folks </w:t>
            </w:r>
            <w:r w:rsidRPr="0EC17259" w:rsidR="7FED2087">
              <w:rPr>
                <w:b w:val="0"/>
                <w:bCs w:val="0"/>
                <w:color w:val="000000" w:themeColor="text1" w:themeTint="FF" w:themeShade="FF"/>
                <w:sz w:val="22"/>
                <w:szCs w:val="22"/>
              </w:rPr>
              <w:t xml:space="preserve">who you could ask to become the fundraisers. </w:t>
            </w:r>
          </w:p>
          <w:p w:rsidR="7FED2087" w:rsidP="0EC17259" w:rsidRDefault="7FED2087" w14:paraId="74BD741E" w14:textId="2ECA7B07">
            <w:pPr>
              <w:pStyle w:val="ListParagraph"/>
              <w:numPr>
                <w:ilvl w:val="0"/>
                <w:numId w:val="27"/>
              </w:numPr>
              <w:suppressLineNumbers w:val="0"/>
              <w:bidi w:val="0"/>
              <w:spacing w:before="0" w:beforeAutospacing="off" w:after="0" w:afterAutospacing="off" w:line="240" w:lineRule="auto"/>
              <w:ind w:right="0"/>
              <w:jc w:val="left"/>
              <w:rPr>
                <w:b w:val="0"/>
                <w:bCs w:val="0"/>
                <w:color w:val="000000" w:themeColor="text1" w:themeTint="FF" w:themeShade="FF"/>
                <w:sz w:val="22"/>
                <w:szCs w:val="22"/>
              </w:rPr>
            </w:pPr>
            <w:r w:rsidRPr="0EC17259" w:rsidR="7FED2087">
              <w:rPr>
                <w:b w:val="0"/>
                <w:bCs w:val="0"/>
                <w:color w:val="000000" w:themeColor="text1" w:themeTint="FF" w:themeShade="FF"/>
                <w:sz w:val="22"/>
                <w:szCs w:val="22"/>
              </w:rPr>
              <w:t xml:space="preserve">Second step, you need to figure out how to ask. Based on </w:t>
            </w:r>
            <w:r w:rsidRPr="0EC17259" w:rsidR="7FED2087">
              <w:rPr>
                <w:b w:val="0"/>
                <w:bCs w:val="0"/>
                <w:color w:val="000000" w:themeColor="text1" w:themeTint="FF" w:themeShade="FF"/>
                <w:sz w:val="22"/>
                <w:szCs w:val="22"/>
              </w:rPr>
              <w:t>these</w:t>
            </w:r>
            <w:r w:rsidRPr="0EC17259" w:rsidR="7FED2087">
              <w:rPr>
                <w:b w:val="0"/>
                <w:bCs w:val="0"/>
                <w:color w:val="000000" w:themeColor="text1" w:themeTint="FF" w:themeShade="FF"/>
                <w:sz w:val="22"/>
                <w:szCs w:val="22"/>
              </w:rPr>
              <w:t xml:space="preserve"> response </w:t>
            </w:r>
            <w:r w:rsidRPr="0EC17259" w:rsidR="7FED2087">
              <w:rPr>
                <w:b w:val="0"/>
                <w:bCs w:val="0"/>
                <w:color w:val="000000" w:themeColor="text1" w:themeTint="FF" w:themeShade="FF"/>
                <w:sz w:val="22"/>
                <w:szCs w:val="22"/>
              </w:rPr>
              <w:t>rate % -</w:t>
            </w:r>
            <w:r w:rsidRPr="0EC17259" w:rsidR="7FED2087">
              <w:rPr>
                <w:b w:val="0"/>
                <w:bCs w:val="0"/>
                <w:color w:val="000000" w:themeColor="text1" w:themeTint="FF" w:themeShade="FF"/>
                <w:sz w:val="22"/>
                <w:szCs w:val="22"/>
              </w:rPr>
              <w:t xml:space="preserve"> </w:t>
            </w:r>
            <w:r w:rsidRPr="0EC17259" w:rsidR="7FED2087">
              <w:rPr>
                <w:b w:val="0"/>
                <w:bCs w:val="0"/>
                <w:color w:val="000000" w:themeColor="text1" w:themeTint="FF" w:themeShade="FF"/>
                <w:sz w:val="22"/>
                <w:szCs w:val="22"/>
              </w:rPr>
              <w:t>where</w:t>
            </w:r>
            <w:r w:rsidRPr="0EC17259" w:rsidR="7FED2087">
              <w:rPr>
                <w:b w:val="0"/>
                <w:bCs w:val="0"/>
                <w:color w:val="000000" w:themeColor="text1" w:themeTint="FF" w:themeShade="FF"/>
                <w:sz w:val="22"/>
                <w:szCs w:val="22"/>
              </w:rPr>
              <w:t xml:space="preserve"> should your candidates be spending their time? </w:t>
            </w:r>
          </w:p>
          <w:p w:rsidR="472A81C2" w:rsidP="0EC17259" w:rsidRDefault="472A81C2" w14:paraId="77C98105" w14:textId="1881BB83">
            <w:pPr>
              <w:pStyle w:val="ListParagraph"/>
              <w:numPr>
                <w:ilvl w:val="0"/>
                <w:numId w:val="27"/>
              </w:numPr>
              <w:suppressLineNumbers w:val="0"/>
              <w:bidi w:val="0"/>
              <w:spacing w:before="0" w:beforeAutospacing="off" w:after="0" w:afterAutospacing="off" w:line="240" w:lineRule="auto"/>
              <w:ind w:right="0"/>
              <w:jc w:val="left"/>
              <w:rPr>
                <w:b w:val="0"/>
                <w:bCs w:val="0"/>
                <w:color w:val="000000" w:themeColor="text1" w:themeTint="FF" w:themeShade="FF"/>
                <w:sz w:val="22"/>
                <w:szCs w:val="22"/>
              </w:rPr>
            </w:pPr>
            <w:r w:rsidRPr="0EC17259" w:rsidR="472A81C2">
              <w:rPr>
                <w:b w:val="0"/>
                <w:bCs w:val="0"/>
                <w:color w:val="000000" w:themeColor="text1" w:themeTint="FF" w:themeShade="FF"/>
                <w:sz w:val="22"/>
                <w:szCs w:val="22"/>
              </w:rPr>
              <w:t>Here’s</w:t>
            </w:r>
            <w:r w:rsidRPr="0EC17259" w:rsidR="472A81C2">
              <w:rPr>
                <w:b w:val="0"/>
                <w:bCs w:val="0"/>
                <w:color w:val="000000" w:themeColor="text1" w:themeTint="FF" w:themeShade="FF"/>
                <w:sz w:val="22"/>
                <w:szCs w:val="22"/>
              </w:rPr>
              <w:t xml:space="preserve"> a great slide to see how the math works on </w:t>
            </w:r>
            <w:r w:rsidRPr="0EC17259" w:rsidR="472A81C2">
              <w:rPr>
                <w:b w:val="0"/>
                <w:bCs w:val="0"/>
                <w:color w:val="000000" w:themeColor="text1" w:themeTint="FF" w:themeShade="FF"/>
                <w:sz w:val="22"/>
                <w:szCs w:val="22"/>
              </w:rPr>
              <w:t>call time</w:t>
            </w:r>
            <w:r w:rsidRPr="0EC17259" w:rsidR="472A81C2">
              <w:rPr>
                <w:b w:val="0"/>
                <w:bCs w:val="0"/>
                <w:color w:val="000000" w:themeColor="text1" w:themeTint="FF" w:themeShade="FF"/>
                <w:sz w:val="22"/>
                <w:szCs w:val="22"/>
              </w:rPr>
              <w:t xml:space="preserve">. Remember these are folks they know. But you can see now – </w:t>
            </w:r>
            <w:r w:rsidRPr="0EC17259" w:rsidR="472A81C2">
              <w:rPr>
                <w:b w:val="0"/>
                <w:bCs w:val="0"/>
                <w:color w:val="000000" w:themeColor="text1" w:themeTint="FF" w:themeShade="FF"/>
                <w:sz w:val="22"/>
                <w:szCs w:val="22"/>
              </w:rPr>
              <w:t>it's</w:t>
            </w:r>
            <w:r w:rsidRPr="0EC17259" w:rsidR="472A81C2">
              <w:rPr>
                <w:b w:val="0"/>
                <w:bCs w:val="0"/>
                <w:color w:val="000000" w:themeColor="text1" w:themeTint="FF" w:themeShade="FF"/>
                <w:sz w:val="22"/>
                <w:szCs w:val="22"/>
              </w:rPr>
              <w:t xml:space="preserve"> such a better bang for your buck to do this</w:t>
            </w:r>
            <w:r w:rsidRPr="0EC17259" w:rsidR="735A39D3">
              <w:rPr>
                <w:b w:val="0"/>
                <w:bCs w:val="0"/>
                <w:color w:val="000000" w:themeColor="text1" w:themeTint="FF" w:themeShade="FF"/>
                <w:sz w:val="22"/>
                <w:szCs w:val="22"/>
              </w:rPr>
              <w:t xml:space="preserve"> </w:t>
            </w:r>
            <w:r w:rsidRPr="0EC17259" w:rsidR="735A39D3">
              <w:rPr>
                <w:b w:val="0"/>
                <w:bCs w:val="0"/>
                <w:color w:val="000000" w:themeColor="text1" w:themeTint="FF" w:themeShade="FF"/>
                <w:sz w:val="22"/>
                <w:szCs w:val="22"/>
              </w:rPr>
              <w:t>then</w:t>
            </w:r>
            <w:r w:rsidRPr="0EC17259" w:rsidR="735A39D3">
              <w:rPr>
                <w:b w:val="0"/>
                <w:bCs w:val="0"/>
                <w:color w:val="000000" w:themeColor="text1" w:themeTint="FF" w:themeShade="FF"/>
                <w:sz w:val="22"/>
                <w:szCs w:val="22"/>
              </w:rPr>
              <w:t xml:space="preserve"> host a big event. Candidates hate it. One thing that really works </w:t>
            </w:r>
            <w:r w:rsidRPr="0EC17259" w:rsidR="735A39D3">
              <w:rPr>
                <w:b w:val="0"/>
                <w:bCs w:val="0"/>
                <w:color w:val="000000" w:themeColor="text1" w:themeTint="FF" w:themeShade="FF"/>
                <w:sz w:val="22"/>
                <w:szCs w:val="22"/>
              </w:rPr>
              <w:t>tho</w:t>
            </w:r>
            <w:r w:rsidRPr="0EC17259" w:rsidR="735A39D3">
              <w:rPr>
                <w:b w:val="0"/>
                <w:bCs w:val="0"/>
                <w:color w:val="000000" w:themeColor="text1" w:themeTint="FF" w:themeShade="FF"/>
                <w:sz w:val="22"/>
                <w:szCs w:val="22"/>
              </w:rPr>
              <w:t xml:space="preserve"> is if they have someone there with them encouraging and debriefing after the conversation.</w:t>
            </w:r>
          </w:p>
          <w:p w:rsidR="0EC17259" w:rsidP="0EC17259" w:rsidRDefault="0EC17259" w14:paraId="7E053BB3" w14:textId="670811CA">
            <w:pPr>
              <w:pStyle w:val="Normal"/>
              <w:suppressLineNumbers w:val="0"/>
              <w:bidi w:val="0"/>
              <w:spacing w:before="0" w:beforeAutospacing="off" w:after="0" w:afterAutospacing="off" w:line="240" w:lineRule="auto"/>
              <w:ind w:right="0"/>
              <w:jc w:val="left"/>
              <w:rPr>
                <w:b w:val="0"/>
                <w:bCs w:val="0"/>
                <w:color w:val="000000" w:themeColor="text1" w:themeTint="FF" w:themeShade="FF"/>
                <w:sz w:val="22"/>
                <w:szCs w:val="22"/>
              </w:rPr>
            </w:pPr>
          </w:p>
          <w:p w:rsidR="6F3542AF" w:rsidP="0EC17259" w:rsidRDefault="6F3542AF" w14:paraId="4034E1B1" w14:textId="123B30AE">
            <w:pPr>
              <w:pStyle w:val="Normal"/>
              <w:suppressLineNumbers w:val="0"/>
              <w:bidi w:val="0"/>
              <w:spacing w:before="0" w:beforeAutospacing="off" w:after="0" w:afterAutospacing="off" w:line="240" w:lineRule="auto"/>
              <w:ind w:right="0"/>
              <w:jc w:val="left"/>
              <w:rPr>
                <w:b w:val="1"/>
                <w:bCs w:val="1"/>
                <w:color w:val="000000" w:themeColor="text1" w:themeTint="FF" w:themeShade="FF"/>
                <w:sz w:val="22"/>
                <w:szCs w:val="22"/>
              </w:rPr>
            </w:pPr>
            <w:r w:rsidRPr="0EC17259" w:rsidR="6F3542AF">
              <w:rPr>
                <w:b w:val="1"/>
                <w:bCs w:val="1"/>
                <w:color w:val="000000" w:themeColor="text1" w:themeTint="FF" w:themeShade="FF"/>
                <w:sz w:val="22"/>
                <w:szCs w:val="22"/>
              </w:rPr>
              <w:t>Pro-tip: Making the ask 5 min</w:t>
            </w:r>
          </w:p>
          <w:p w:rsidR="6F3542AF" w:rsidP="0EC17259" w:rsidRDefault="6F3542AF" w14:paraId="13B64A35" w14:textId="29467DAC">
            <w:pPr>
              <w:pStyle w:val="ListParagraph"/>
              <w:numPr>
                <w:ilvl w:val="0"/>
                <w:numId w:val="27"/>
              </w:numPr>
              <w:suppressLineNumbers w:val="0"/>
              <w:bidi w:val="0"/>
              <w:spacing w:before="0" w:beforeAutospacing="off" w:after="0" w:afterAutospacing="off" w:line="240" w:lineRule="auto"/>
              <w:ind w:right="0"/>
              <w:jc w:val="left"/>
              <w:rPr>
                <w:b w:val="0"/>
                <w:bCs w:val="0"/>
                <w:color w:val="000000" w:themeColor="text1" w:themeTint="FF" w:themeShade="FF"/>
                <w:sz w:val="22"/>
                <w:szCs w:val="22"/>
              </w:rPr>
            </w:pPr>
            <w:r w:rsidRPr="0EC17259" w:rsidR="6F3542AF">
              <w:rPr>
                <w:b w:val="0"/>
                <w:bCs w:val="0"/>
                <w:color w:val="000000" w:themeColor="text1" w:themeTint="FF" w:themeShade="FF"/>
                <w:sz w:val="22"/>
                <w:szCs w:val="22"/>
              </w:rPr>
              <w:t xml:space="preserve">Just like organizing – consider their why and what motivates them </w:t>
            </w:r>
          </w:p>
          <w:p w:rsidR="6F3542AF" w:rsidP="0EC17259" w:rsidRDefault="6F3542AF" w14:paraId="145CC8BB" w14:textId="046F43FF">
            <w:pPr>
              <w:pStyle w:val="ListParagraph"/>
              <w:numPr>
                <w:ilvl w:val="0"/>
                <w:numId w:val="27"/>
              </w:numPr>
              <w:suppressLineNumbers w:val="0"/>
              <w:bidi w:val="0"/>
              <w:spacing w:before="0" w:beforeAutospacing="off" w:after="0" w:afterAutospacing="off" w:line="240" w:lineRule="auto"/>
              <w:ind w:right="0"/>
              <w:jc w:val="left"/>
              <w:rPr>
                <w:b w:val="0"/>
                <w:bCs w:val="0"/>
                <w:color w:val="000000" w:themeColor="text1" w:themeTint="FF" w:themeShade="FF"/>
                <w:sz w:val="22"/>
                <w:szCs w:val="22"/>
              </w:rPr>
            </w:pPr>
            <w:r w:rsidRPr="0EC17259" w:rsidR="6F3542AF">
              <w:rPr>
                <w:b w:val="0"/>
                <w:bCs w:val="0"/>
                <w:color w:val="000000" w:themeColor="text1" w:themeTint="FF" w:themeShade="FF"/>
                <w:sz w:val="22"/>
                <w:szCs w:val="22"/>
              </w:rPr>
              <w:t>Here’s a good outline on steps</w:t>
            </w:r>
          </w:p>
          <w:p w:rsidR="6F3542AF" w:rsidP="0EC17259" w:rsidRDefault="6F3542AF" w14:paraId="587B110B" w14:textId="2F1EB7D2">
            <w:pPr>
              <w:pStyle w:val="ListParagraph"/>
              <w:numPr>
                <w:ilvl w:val="0"/>
                <w:numId w:val="27"/>
              </w:numPr>
              <w:suppressLineNumbers w:val="0"/>
              <w:bidi w:val="0"/>
              <w:spacing w:before="0" w:beforeAutospacing="off" w:after="0" w:afterAutospacing="off" w:line="240" w:lineRule="auto"/>
              <w:ind w:right="0"/>
              <w:jc w:val="left"/>
              <w:rPr>
                <w:b w:val="0"/>
                <w:bCs w:val="0"/>
                <w:color w:val="000000" w:themeColor="text1" w:themeTint="FF" w:themeShade="FF"/>
                <w:sz w:val="22"/>
                <w:szCs w:val="22"/>
              </w:rPr>
            </w:pPr>
            <w:r w:rsidRPr="0EC17259" w:rsidR="6F3542AF">
              <w:rPr>
                <w:b w:val="0"/>
                <w:bCs w:val="0"/>
                <w:color w:val="000000" w:themeColor="text1" w:themeTint="FF" w:themeShade="FF"/>
                <w:sz w:val="22"/>
                <w:szCs w:val="22"/>
              </w:rPr>
              <w:t>Model with someone</w:t>
            </w:r>
          </w:p>
          <w:p w:rsidR="0EC17259" w:rsidP="0EC17259" w:rsidRDefault="0EC17259" w14:paraId="6E57DC8B" w14:textId="52F1708D">
            <w:pPr>
              <w:pStyle w:val="Normal"/>
              <w:suppressLineNumbers w:val="0"/>
              <w:bidi w:val="0"/>
              <w:spacing w:before="0" w:beforeAutospacing="off" w:after="0" w:afterAutospacing="off" w:line="240" w:lineRule="auto"/>
              <w:ind w:right="0"/>
              <w:jc w:val="left"/>
              <w:rPr>
                <w:b w:val="0"/>
                <w:bCs w:val="0"/>
                <w:color w:val="000000" w:themeColor="text1" w:themeTint="FF" w:themeShade="FF"/>
                <w:sz w:val="22"/>
                <w:szCs w:val="22"/>
              </w:rPr>
            </w:pPr>
          </w:p>
          <w:p w:rsidR="6F3542AF" w:rsidP="0EC17259" w:rsidRDefault="6F3542AF" w14:paraId="7535247C" w14:textId="57DEC8C0">
            <w:pPr>
              <w:pStyle w:val="Normal"/>
              <w:suppressLineNumbers w:val="0"/>
              <w:bidi w:val="0"/>
              <w:spacing w:before="0" w:beforeAutospacing="off" w:after="0" w:afterAutospacing="off" w:line="240" w:lineRule="auto"/>
              <w:ind w:right="0"/>
              <w:jc w:val="left"/>
              <w:rPr>
                <w:b w:val="1"/>
                <w:bCs w:val="1"/>
                <w:color w:val="000000" w:themeColor="text1" w:themeTint="FF" w:themeShade="FF"/>
                <w:sz w:val="22"/>
                <w:szCs w:val="22"/>
              </w:rPr>
            </w:pPr>
            <w:r w:rsidRPr="0EC17259" w:rsidR="6F3542AF">
              <w:rPr>
                <w:b w:val="1"/>
                <w:bCs w:val="1"/>
                <w:color w:val="000000" w:themeColor="text1" w:themeTint="FF" w:themeShade="FF"/>
                <w:sz w:val="22"/>
                <w:szCs w:val="22"/>
              </w:rPr>
              <w:t>Exercise 10 min</w:t>
            </w:r>
          </w:p>
          <w:p w:rsidR="350134D4" w:rsidP="0EC17259" w:rsidRDefault="350134D4" w14:paraId="374704B8" w14:textId="596E60E6">
            <w:pPr>
              <w:pStyle w:val="Normal"/>
              <w:suppressLineNumbers w:val="0"/>
              <w:bidi w:val="0"/>
              <w:spacing w:before="0" w:beforeAutospacing="off" w:after="0" w:afterAutospacing="off" w:line="240" w:lineRule="auto"/>
              <w:ind w:right="0"/>
              <w:jc w:val="left"/>
              <w:rPr>
                <w:b w:val="0"/>
                <w:bCs w:val="0"/>
                <w:color w:val="000000" w:themeColor="text1" w:themeTint="FF" w:themeShade="FF"/>
                <w:sz w:val="22"/>
                <w:szCs w:val="22"/>
              </w:rPr>
            </w:pPr>
            <w:r w:rsidRPr="0EC17259" w:rsidR="350134D4">
              <w:rPr>
                <w:b w:val="0"/>
                <w:bCs w:val="0"/>
                <w:color w:val="000000" w:themeColor="text1" w:themeTint="FF" w:themeShade="FF"/>
                <w:sz w:val="22"/>
                <w:szCs w:val="22"/>
              </w:rPr>
              <w:t>Practice making ask</w:t>
            </w:r>
          </w:p>
          <w:p w:rsidR="0EC17259" w:rsidP="0EC17259" w:rsidRDefault="0EC17259" w14:paraId="5C25AA6C" w14:textId="0BCF602D">
            <w:pPr>
              <w:pStyle w:val="Normal"/>
              <w:suppressLineNumbers w:val="0"/>
              <w:bidi w:val="0"/>
              <w:spacing w:before="0" w:beforeAutospacing="off" w:after="0" w:afterAutospacing="off" w:line="240" w:lineRule="auto"/>
              <w:ind w:left="0" w:right="0"/>
              <w:jc w:val="left"/>
              <w:rPr>
                <w:color w:val="000000" w:themeColor="text1" w:themeTint="FF" w:themeShade="FF"/>
                <w:sz w:val="22"/>
                <w:szCs w:val="22"/>
              </w:rPr>
            </w:pPr>
          </w:p>
          <w:p w:rsidR="56A7B9AE" w:rsidP="0EC17259" w:rsidRDefault="56A7B9AE" w14:paraId="26DFC884" w14:textId="77E0C508">
            <w:pPr>
              <w:pStyle w:val="Normal"/>
              <w:suppressLineNumbers w:val="0"/>
              <w:bidi w:val="0"/>
              <w:spacing w:before="0" w:beforeAutospacing="off" w:after="0" w:afterAutospacing="off" w:line="240" w:lineRule="auto"/>
              <w:ind w:left="0" w:right="0"/>
              <w:jc w:val="left"/>
              <w:rPr>
                <w:b w:val="1"/>
                <w:bCs w:val="1"/>
                <w:color w:val="000000" w:themeColor="text1" w:themeTint="FF" w:themeShade="FF"/>
                <w:sz w:val="22"/>
                <w:szCs w:val="22"/>
              </w:rPr>
            </w:pPr>
            <w:r w:rsidRPr="0EC17259" w:rsidR="56A7B9AE">
              <w:rPr>
                <w:b w:val="1"/>
                <w:bCs w:val="1"/>
                <w:color w:val="000000" w:themeColor="text1" w:themeTint="FF" w:themeShade="FF"/>
                <w:sz w:val="22"/>
                <w:szCs w:val="22"/>
              </w:rPr>
              <w:t xml:space="preserve">These last two tips are more for when you think about fundraising &amp; budgeting with your local association hat on. </w:t>
            </w:r>
          </w:p>
          <w:p w:rsidR="0EC17259" w:rsidP="0EC17259" w:rsidRDefault="0EC17259" w14:paraId="18213A09" w14:textId="2DDE5FFA">
            <w:pPr>
              <w:pStyle w:val="Normal"/>
              <w:suppressLineNumbers w:val="0"/>
              <w:bidi w:val="0"/>
              <w:spacing w:before="0" w:beforeAutospacing="off" w:after="0" w:afterAutospacing="off" w:line="240" w:lineRule="auto"/>
              <w:ind w:left="0" w:right="0"/>
              <w:jc w:val="left"/>
              <w:rPr>
                <w:color w:val="000000" w:themeColor="text1" w:themeTint="FF" w:themeShade="FF"/>
                <w:sz w:val="22"/>
                <w:szCs w:val="22"/>
              </w:rPr>
            </w:pPr>
          </w:p>
          <w:p w:rsidR="1662C11F" w:rsidP="0EC17259" w:rsidRDefault="1662C11F" w14:paraId="69FADDA9" w14:textId="0755114D">
            <w:pPr>
              <w:pStyle w:val="Normal"/>
              <w:ind w:left="0"/>
              <w:rPr>
                <w:b w:val="1"/>
                <w:bCs w:val="1"/>
              </w:rPr>
            </w:pPr>
            <w:r w:rsidRPr="0EC17259" w:rsidR="1662C11F">
              <w:rPr>
                <w:b w:val="1"/>
                <w:bCs w:val="1"/>
              </w:rPr>
              <w:t xml:space="preserve">Pro-tip Make it Fun 5 min </w:t>
            </w:r>
          </w:p>
          <w:p w:rsidR="419F2E30" w:rsidP="0EC17259" w:rsidRDefault="419F2E30" w14:paraId="66AE9E8B" w14:textId="4EFAC054">
            <w:pPr>
              <w:pStyle w:val="ListParagraph"/>
              <w:numPr>
                <w:ilvl w:val="0"/>
                <w:numId w:val="27"/>
              </w:numPr>
              <w:rPr>
                <w:color w:val="000000" w:themeColor="text1" w:themeTint="FF" w:themeShade="FF"/>
                <w:sz w:val="22"/>
                <w:szCs w:val="22"/>
              </w:rPr>
            </w:pPr>
            <w:r w:rsidR="419F2E30">
              <w:rPr/>
              <w:t xml:space="preserve">This is my favorite pro-tip and what helped change the culture around fundraising in Maryland. You need to make it fun and inspiring. I </w:t>
            </w:r>
            <w:r w:rsidR="419F2E30">
              <w:rPr/>
              <w:t>was in charge of</w:t>
            </w:r>
            <w:r w:rsidR="419F2E30">
              <w:rPr/>
              <w:t xml:space="preserve"> </w:t>
            </w:r>
            <w:r w:rsidR="419F2E30">
              <w:rPr/>
              <w:t>videos</w:t>
            </w:r>
            <w:r w:rsidR="419F2E30">
              <w:rPr/>
              <w:t xml:space="preserve"> and this was one I made for</w:t>
            </w:r>
            <w:r w:rsidR="2D2160EE">
              <w:rPr/>
              <w:t xml:space="preserve"> a </w:t>
            </w:r>
            <w:r w:rsidR="2D2160EE">
              <w:rPr/>
              <w:t>march, but</w:t>
            </w:r>
            <w:r w:rsidR="2D2160EE">
              <w:rPr/>
              <w:t xml:space="preserve"> just wanted to show how you can take serious </w:t>
            </w:r>
            <w:r w:rsidR="2D2160EE">
              <w:rPr/>
              <w:t>issue</w:t>
            </w:r>
            <w:r w:rsidR="2D2160EE">
              <w:rPr/>
              <w:t xml:space="preserve"> like </w:t>
            </w:r>
            <w:r w:rsidR="2D2160EE">
              <w:rPr/>
              <w:t>a funding</w:t>
            </w:r>
            <w:r w:rsidR="2D2160EE">
              <w:rPr/>
              <w:t xml:space="preserve"> but catch </w:t>
            </w:r>
            <w:r w:rsidR="2D2160EE">
              <w:rPr/>
              <w:t>folks</w:t>
            </w:r>
            <w:r w:rsidR="2D2160EE">
              <w:rPr/>
              <w:t xml:space="preserve"> attention. </w:t>
            </w:r>
          </w:p>
          <w:p w:rsidR="0EC17259" w:rsidP="0EC17259" w:rsidRDefault="0EC17259" w14:paraId="1FBD97DD" w14:textId="23499B17">
            <w:pPr>
              <w:pStyle w:val="Normal"/>
              <w:ind w:left="0"/>
            </w:pPr>
          </w:p>
          <w:p w:rsidR="7C3ECA2B" w:rsidP="0EC17259" w:rsidRDefault="7C3ECA2B" w14:paraId="20A6E42B" w14:textId="61051780">
            <w:pPr>
              <w:pStyle w:val="Normal"/>
              <w:ind w:left="0"/>
              <w:rPr>
                <w:b w:val="1"/>
                <w:bCs w:val="1"/>
              </w:rPr>
            </w:pPr>
            <w:r w:rsidRPr="0EC17259" w:rsidR="7C3ECA2B">
              <w:rPr>
                <w:b w:val="1"/>
                <w:bCs w:val="1"/>
              </w:rPr>
              <w:t>Pro-tip Spend Wisely 3 min</w:t>
            </w:r>
          </w:p>
          <w:p w:rsidRPr="00592DA9" w:rsidR="6962CA9B" w:rsidP="00DE72C1" w:rsidRDefault="00856627" w14:paraId="240A7B84" w14:textId="28EFDB54">
            <w:pPr>
              <w:pStyle w:val="ListParagraph"/>
              <w:numPr>
                <w:ilvl w:val="0"/>
                <w:numId w:val="27"/>
              </w:numPr>
              <w:rPr>
                <w:b/>
                <w:bCs/>
              </w:rPr>
            </w:pPr>
            <w:r>
              <w:rPr>
                <w:bCs/>
              </w:rPr>
              <w:t xml:space="preserve">Last but not least, spend this money wisely &amp; creatively. This was a sample budget for a county </w:t>
            </w:r>
            <w:r w:rsidR="00592DA9">
              <w:rPr>
                <w:bCs/>
              </w:rPr>
              <w:t xml:space="preserve">with 500k where we needed 119k votes to win. It was a make it or break it for the local. They had been frozen for years. They didn’t have the PAC money they needed, but they had 3 million in an emergency reserve in dues. You know what happened when Meighan found out there was 3 million dollars? We got on the phone with lawyers &amp; GR Director, &amp; consultant and figured out other ways we could be using that money for issue advocacy, a really robust member program where they were served ads and mail, and we had a paid canvass where folks didn’t talk about candidates but talked about importance of voting in key precincts we needed to turn out. They flipped to a majority and restored all of their steps within the first four years of the new administration. </w:t>
            </w:r>
          </w:p>
          <w:p w:rsidR="6962CA9B" w:rsidP="6962CA9B" w:rsidRDefault="6962CA9B" w14:paraId="15DA9447" w14:textId="77777777">
            <w:pPr>
              <w:rPr>
                <w:b/>
                <w:bCs/>
              </w:rPr>
            </w:pPr>
          </w:p>
          <w:p w:rsidR="5E8F27C6" w:rsidP="6962CA9B" w:rsidRDefault="5E8F27C6" w14:paraId="278525E4" w14:textId="2DE893BA">
            <w:pPr>
              <w:rPr>
                <w:b w:val="1"/>
                <w:bCs w:val="1"/>
              </w:rPr>
            </w:pPr>
            <w:r w:rsidRPr="0EC17259" w:rsidR="03BC3B2E">
              <w:rPr>
                <w:b w:val="1"/>
                <w:bCs w:val="1"/>
              </w:rPr>
              <w:t>Key Ideas</w:t>
            </w:r>
            <w:r w:rsidRPr="0EC17259" w:rsidR="164CF708">
              <w:rPr>
                <w:b w:val="1"/>
                <w:bCs w:val="1"/>
              </w:rPr>
              <w:t xml:space="preserve"> </w:t>
            </w:r>
            <w:r w:rsidRPr="0EC17259" w:rsidR="004B7568">
              <w:rPr>
                <w:b w:val="1"/>
                <w:bCs w:val="1"/>
              </w:rPr>
              <w:t>2</w:t>
            </w:r>
            <w:r w:rsidRPr="0EC17259" w:rsidR="164CF708">
              <w:rPr>
                <w:b w:val="1"/>
                <w:bCs w:val="1"/>
              </w:rPr>
              <w:t xml:space="preserve"> min </w:t>
            </w:r>
          </w:p>
          <w:p w:rsidRPr="00321243" w:rsidR="6962CA9B" w:rsidP="0EC17259" w:rsidRDefault="000711D5" w14:paraId="47DD145D" w14:textId="07C9F83F">
            <w:pPr>
              <w:rPr>
                <w:color w:val="000000" w:themeColor="text1" w:themeTint="FF" w:themeShade="FF"/>
              </w:rPr>
            </w:pPr>
          </w:p>
        </w:tc>
        <w:tc>
          <w:tcPr>
            <w:tcW w:w="2610" w:type="dxa"/>
            <w:shd w:val="clear" w:color="auto" w:fill="FFFFFF" w:themeFill="background1"/>
            <w:tcMar/>
          </w:tcPr>
          <w:p w:rsidR="4BA11E25" w:rsidRDefault="4BA11E25" w14:paraId="2258944C" w14:textId="3CE4F2F0">
            <w:r w:rsidR="4BA11E25">
              <w:rPr/>
              <w:t>What are the rules for AK?</w:t>
            </w:r>
          </w:p>
          <w:p w:rsidR="6962CA9B" w:rsidP="6962CA9B" w:rsidRDefault="00043727" w14:paraId="1F8BF3D7" w14:textId="524EE52E">
            <w:r w:rsidR="40324276">
              <w:rPr/>
              <w:t>What are the best practices for raising money for</w:t>
            </w:r>
            <w:r w:rsidR="69006D00">
              <w:rPr/>
              <w:t xml:space="preserve"> candidates</w:t>
            </w:r>
            <w:r w:rsidR="723D2F18">
              <w:rPr/>
              <w:t xml:space="preserve"> that you can share</w:t>
            </w:r>
            <w:r w:rsidR="40324276">
              <w:rPr/>
              <w:t>?</w:t>
            </w:r>
            <w:r w:rsidR="61A63FF5">
              <w:rPr/>
              <w:t xml:space="preserve"> What are good things to remember for our </w:t>
            </w:r>
            <w:r w:rsidR="61A63FF5">
              <w:rPr/>
              <w:t>locals</w:t>
            </w:r>
            <w:r w:rsidR="61A63FF5">
              <w:rPr/>
              <w:t xml:space="preserve">? </w:t>
            </w:r>
            <w:r w:rsidR="40324276">
              <w:rPr/>
              <w:t xml:space="preserve"> </w:t>
            </w:r>
          </w:p>
        </w:tc>
      </w:tr>
      <w:tr w:rsidR="6962CA9B" w:rsidTr="17FADEAB" w14:paraId="427226BD" w14:textId="77777777">
        <w:trPr>
          <w:trHeight w:val="300"/>
        </w:trPr>
        <w:tc>
          <w:tcPr>
            <w:tcW w:w="14625" w:type="dxa"/>
            <w:gridSpan w:val="4"/>
            <w:shd w:val="clear" w:color="auto" w:fill="FFFFFF" w:themeFill="background1"/>
            <w:tcMar/>
          </w:tcPr>
          <w:p w:rsidR="28041F15" w:rsidP="6962CA9B" w:rsidRDefault="1D86FC80" w14:paraId="3C48C818" w14:textId="3CB394ED">
            <w:pPr>
              <w:rPr>
                <w:b w:val="1"/>
                <w:bCs w:val="1"/>
                <w:sz w:val="40"/>
                <w:szCs w:val="40"/>
              </w:rPr>
            </w:pPr>
            <w:r w:rsidRPr="0EC17259" w:rsidR="350BED8B">
              <w:rPr>
                <w:b w:val="1"/>
                <w:bCs w:val="1"/>
                <w:sz w:val="40"/>
                <w:szCs w:val="40"/>
              </w:rPr>
              <w:t>1</w:t>
            </w:r>
            <w:r w:rsidRPr="0EC17259" w:rsidR="5D3DE3ED">
              <w:rPr>
                <w:b w:val="1"/>
                <w:bCs w:val="1"/>
                <w:sz w:val="40"/>
                <w:szCs w:val="40"/>
              </w:rPr>
              <w:t>0:</w:t>
            </w:r>
            <w:r w:rsidRPr="0EC17259" w:rsidR="34CBF6E5">
              <w:rPr>
                <w:b w:val="1"/>
                <w:bCs w:val="1"/>
                <w:sz w:val="40"/>
                <w:szCs w:val="40"/>
              </w:rPr>
              <w:t>4</w:t>
            </w:r>
            <w:r w:rsidRPr="0EC17259" w:rsidR="5D3DE3ED">
              <w:rPr>
                <w:b w:val="1"/>
                <w:bCs w:val="1"/>
                <w:sz w:val="40"/>
                <w:szCs w:val="40"/>
              </w:rPr>
              <w:t>0-10:</w:t>
            </w:r>
            <w:r w:rsidRPr="0EC17259" w:rsidR="27E4711C">
              <w:rPr>
                <w:b w:val="1"/>
                <w:bCs w:val="1"/>
                <w:sz w:val="40"/>
                <w:szCs w:val="40"/>
              </w:rPr>
              <w:t>55</w:t>
            </w:r>
            <w:r w:rsidRPr="0EC17259" w:rsidR="350BED8B">
              <w:rPr>
                <w:b w:val="1"/>
                <w:bCs w:val="1"/>
                <w:sz w:val="40"/>
                <w:szCs w:val="40"/>
              </w:rPr>
              <w:t xml:space="preserve"> BREAK</w:t>
            </w:r>
            <w:r w:rsidRPr="0EC17259" w:rsidR="2D4E07AA">
              <w:rPr>
                <w:b w:val="1"/>
                <w:bCs w:val="1"/>
                <w:sz w:val="40"/>
                <w:szCs w:val="40"/>
              </w:rPr>
              <w:t xml:space="preserve"> BUILT INTO NEXT SESSION</w:t>
            </w:r>
          </w:p>
        </w:tc>
      </w:tr>
      <w:tr w:rsidR="6962CA9B" w:rsidTr="17FADEAB" w14:paraId="02E64DB8" w14:textId="77777777">
        <w:trPr>
          <w:trHeight w:val="300"/>
        </w:trPr>
        <w:tc>
          <w:tcPr>
            <w:tcW w:w="3555" w:type="dxa"/>
            <w:shd w:val="clear" w:color="auto" w:fill="E7E6E6" w:themeFill="background2"/>
            <w:tcMar/>
          </w:tcPr>
          <w:p w:rsidR="67289656" w:rsidP="6962CA9B" w:rsidRDefault="7B17C13C" w14:paraId="137112EB" w14:textId="2FE90C9F">
            <w:pPr>
              <w:rPr>
                <w:b w:val="1"/>
                <w:bCs w:val="1"/>
              </w:rPr>
            </w:pPr>
            <w:r w:rsidRPr="0EC17259" w:rsidR="5AE999E2">
              <w:rPr>
                <w:b w:val="1"/>
                <w:bCs w:val="1"/>
              </w:rPr>
              <w:t>10:00</w:t>
            </w:r>
            <w:r w:rsidRPr="0EC17259" w:rsidR="7E198987">
              <w:rPr>
                <w:b w:val="1"/>
                <w:bCs w:val="1"/>
              </w:rPr>
              <w:t>-1</w:t>
            </w:r>
            <w:r w:rsidRPr="0EC17259" w:rsidR="54354FBF">
              <w:rPr>
                <w:b w:val="1"/>
                <w:bCs w:val="1"/>
              </w:rPr>
              <w:t>1</w:t>
            </w:r>
            <w:r w:rsidRPr="0EC17259" w:rsidR="4B264057">
              <w:rPr>
                <w:b w:val="1"/>
                <w:bCs w:val="1"/>
              </w:rPr>
              <w:t>:</w:t>
            </w:r>
            <w:r w:rsidRPr="0EC17259" w:rsidR="47570EE7">
              <w:rPr>
                <w:b w:val="1"/>
                <w:bCs w:val="1"/>
              </w:rPr>
              <w:t>3</w:t>
            </w:r>
            <w:r w:rsidRPr="0EC17259" w:rsidR="4B264057">
              <w:rPr>
                <w:b w:val="1"/>
                <w:bCs w:val="1"/>
              </w:rPr>
              <w:t xml:space="preserve">0pm </w:t>
            </w:r>
            <w:r w:rsidRPr="0EC17259" w:rsidR="00FE633C">
              <w:rPr>
                <w:b w:val="1"/>
                <w:bCs w:val="1"/>
              </w:rPr>
              <w:t>Beth &amp; Sara</w:t>
            </w:r>
          </w:p>
        </w:tc>
        <w:tc>
          <w:tcPr>
            <w:tcW w:w="1710" w:type="dxa"/>
            <w:shd w:val="clear" w:color="auto" w:fill="E7E6E6" w:themeFill="background2"/>
            <w:tcMar/>
          </w:tcPr>
          <w:p w:rsidR="6962CA9B" w:rsidP="6962CA9B" w:rsidRDefault="6962CA9B" w14:paraId="3D8F26A1" w14:textId="7AB1D947"/>
        </w:tc>
        <w:tc>
          <w:tcPr>
            <w:tcW w:w="6750" w:type="dxa"/>
            <w:shd w:val="clear" w:color="auto" w:fill="E7E6E6" w:themeFill="background2"/>
            <w:tcMar/>
          </w:tcPr>
          <w:p w:rsidR="67289656" w:rsidP="6962CA9B" w:rsidRDefault="2845CE20" w14:paraId="19E4DA95" w14:textId="6F85C5B9">
            <w:pPr>
              <w:rPr>
                <w:b/>
                <w:bCs/>
              </w:rPr>
            </w:pPr>
            <w:r w:rsidRPr="1AAE5ED2">
              <w:rPr>
                <w:b/>
                <w:bCs/>
              </w:rPr>
              <w:t>Voter Contact</w:t>
            </w:r>
            <w:r w:rsidRPr="1AAE5ED2" w:rsidR="7D67C5FD">
              <w:rPr>
                <w:b/>
                <w:bCs/>
              </w:rPr>
              <w:t xml:space="preserve"> WITH BREAK BUILT IN</w:t>
            </w:r>
          </w:p>
        </w:tc>
        <w:tc>
          <w:tcPr>
            <w:tcW w:w="2610" w:type="dxa"/>
            <w:shd w:val="clear" w:color="auto" w:fill="E7E6E6" w:themeFill="background2"/>
            <w:tcMar/>
          </w:tcPr>
          <w:p w:rsidR="6962CA9B" w:rsidP="6962CA9B" w:rsidRDefault="6962CA9B" w14:paraId="3093E057" w14:textId="031D8DA1"/>
        </w:tc>
      </w:tr>
      <w:tr w:rsidR="00E06415" w:rsidTr="17FADEAB" w14:paraId="2A2CF6FE" w14:textId="77777777">
        <w:tc>
          <w:tcPr>
            <w:tcW w:w="3555" w:type="dxa"/>
            <w:tcMar/>
          </w:tcPr>
          <w:p w:rsidR="006F2CBE" w:rsidP="0076094D" w:rsidRDefault="00710D48" w14:paraId="7AB15F14" w14:textId="5DBAD43D">
            <w:pPr>
              <w:rPr>
                <w:b/>
              </w:rPr>
            </w:pPr>
            <w:r>
              <w:rPr>
                <w:noProof/>
              </w:rPr>
              <w:drawing>
                <wp:inline distT="0" distB="0" distL="0" distR="0" wp14:anchorId="0BB9FFA2" wp14:editId="25277E41">
                  <wp:extent cx="1618488" cy="906840"/>
                  <wp:effectExtent l="0" t="0" r="127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618488" cy="906840"/>
                          </a:xfrm>
                          <a:prstGeom prst="rect">
                            <a:avLst/>
                          </a:prstGeom>
                        </pic:spPr>
                      </pic:pic>
                    </a:graphicData>
                  </a:graphic>
                </wp:inline>
              </w:drawing>
            </w:r>
          </w:p>
          <w:p w:rsidR="00710D48" w:rsidP="0076094D" w:rsidRDefault="00710D48" w14:paraId="04D55FB3" w14:textId="77777777">
            <w:pPr>
              <w:rPr>
                <w:b/>
              </w:rPr>
            </w:pPr>
          </w:p>
          <w:p w:rsidR="00710D48" w:rsidP="0076094D" w:rsidRDefault="00710D48" w14:paraId="5D8B0E38" w14:textId="77777777">
            <w:pPr>
              <w:rPr>
                <w:b/>
              </w:rPr>
            </w:pPr>
            <w:r>
              <w:rPr>
                <w:noProof/>
              </w:rPr>
              <w:drawing>
                <wp:inline distT="0" distB="0" distL="0" distR="0" wp14:anchorId="32703264" wp14:editId="5420BE9D">
                  <wp:extent cx="1618488" cy="917549"/>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618488" cy="917549"/>
                          </a:xfrm>
                          <a:prstGeom prst="rect">
                            <a:avLst/>
                          </a:prstGeom>
                        </pic:spPr>
                      </pic:pic>
                    </a:graphicData>
                  </a:graphic>
                </wp:inline>
              </w:drawing>
            </w:r>
          </w:p>
          <w:p w:rsidR="00710D48" w:rsidP="0076094D" w:rsidRDefault="00710D48" w14:paraId="26C29DE7" w14:textId="41246CCC">
            <w:pPr>
              <w:rPr>
                <w:b/>
              </w:rPr>
            </w:pPr>
          </w:p>
          <w:p w:rsidR="00321243" w:rsidP="0076094D" w:rsidRDefault="00321243" w14:paraId="2D6E9238" w14:textId="4162808B">
            <w:pPr>
              <w:rPr>
                <w:b/>
              </w:rPr>
            </w:pPr>
          </w:p>
          <w:p w:rsidR="00321243" w:rsidP="0076094D" w:rsidRDefault="00321243" w14:paraId="7AEA3813" w14:textId="15961B08">
            <w:pPr>
              <w:rPr>
                <w:b/>
              </w:rPr>
            </w:pPr>
          </w:p>
          <w:p w:rsidR="00321243" w:rsidP="0076094D" w:rsidRDefault="00321243" w14:paraId="3A97BC33" w14:textId="6BF8A137">
            <w:pPr>
              <w:rPr>
                <w:b/>
              </w:rPr>
            </w:pPr>
          </w:p>
          <w:p w:rsidR="00321243" w:rsidP="0076094D" w:rsidRDefault="00321243" w14:paraId="3C4DACDF" w14:textId="6B6ED862">
            <w:pPr>
              <w:rPr>
                <w:b/>
              </w:rPr>
            </w:pPr>
          </w:p>
          <w:p w:rsidR="00321243" w:rsidP="0076094D" w:rsidRDefault="00321243" w14:paraId="16702256" w14:textId="4488B149">
            <w:pPr>
              <w:rPr>
                <w:b/>
              </w:rPr>
            </w:pPr>
          </w:p>
          <w:p w:rsidR="00321243" w:rsidP="0076094D" w:rsidRDefault="00321243" w14:paraId="4B0605E6" w14:textId="229C3FFA">
            <w:pPr>
              <w:rPr>
                <w:b/>
              </w:rPr>
            </w:pPr>
          </w:p>
          <w:p w:rsidR="00321243" w:rsidP="0076094D" w:rsidRDefault="00321243" w14:paraId="5F4F2C3D" w14:textId="267DD882">
            <w:pPr>
              <w:rPr>
                <w:b/>
              </w:rPr>
            </w:pPr>
          </w:p>
          <w:p w:rsidR="00321243" w:rsidP="0076094D" w:rsidRDefault="00321243" w14:paraId="44E7B4DD" w14:textId="3C14DEF7">
            <w:pPr>
              <w:rPr>
                <w:b/>
              </w:rPr>
            </w:pPr>
          </w:p>
          <w:p w:rsidR="00321243" w:rsidP="0076094D" w:rsidRDefault="00321243" w14:paraId="07BA6D05" w14:textId="77777777">
            <w:pPr>
              <w:rPr>
                <w:b/>
              </w:rPr>
            </w:pPr>
          </w:p>
          <w:p w:rsidR="00710D48" w:rsidP="0076094D" w:rsidRDefault="00710D48" w14:paraId="44A07CFB" w14:textId="77777777">
            <w:pPr>
              <w:rPr>
                <w:b/>
              </w:rPr>
            </w:pPr>
          </w:p>
          <w:p w:rsidR="00710D48" w:rsidP="0076094D" w:rsidRDefault="00710D48" w14:paraId="6569A156" w14:textId="77777777">
            <w:pPr>
              <w:rPr>
                <w:b/>
              </w:rPr>
            </w:pPr>
            <w:r>
              <w:rPr>
                <w:noProof/>
              </w:rPr>
              <w:drawing>
                <wp:inline distT="0" distB="0" distL="0" distR="0" wp14:anchorId="14833E4A" wp14:editId="261FF6A8">
                  <wp:extent cx="1618488" cy="906353"/>
                  <wp:effectExtent l="0" t="0" r="127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618488" cy="906353"/>
                          </a:xfrm>
                          <a:prstGeom prst="rect">
                            <a:avLst/>
                          </a:prstGeom>
                        </pic:spPr>
                      </pic:pic>
                    </a:graphicData>
                  </a:graphic>
                </wp:inline>
              </w:drawing>
            </w:r>
          </w:p>
          <w:p w:rsidR="0021566F" w:rsidP="0076094D" w:rsidRDefault="0021566F" w14:paraId="37B083CD" w14:textId="79ED32C7">
            <w:pPr>
              <w:rPr>
                <w:b/>
              </w:rPr>
            </w:pPr>
          </w:p>
          <w:p w:rsidR="00710D48" w:rsidP="0076094D" w:rsidRDefault="00710D48" w14:paraId="7C918F50" w14:textId="0F28F7FB"/>
          <w:p w:rsidR="1AAE5ED2" w:rsidRDefault="1AAE5ED2" w14:paraId="71C3ACFB" w14:textId="029CE943"/>
          <w:p w:rsidR="219B678C" w:rsidRDefault="219B678C" w14:paraId="4889A91D" w14:textId="039EE2AC"/>
          <w:p w:rsidR="1AAE5ED2" w:rsidRDefault="1AAE5ED2" w14:paraId="66FCEFB0" w14:textId="01F81681"/>
          <w:p w:rsidR="1AAE5ED2" w:rsidRDefault="1AAE5ED2" w14:paraId="4A37AE73" w14:textId="1917178E"/>
          <w:p w:rsidR="1AAE5ED2" w:rsidRDefault="1AAE5ED2" w14:paraId="510EDD9A" w14:textId="771EEF1B"/>
          <w:p w:rsidR="0021566F" w:rsidP="0076094D" w:rsidRDefault="0021566F" w14:paraId="7A06446F" w14:textId="663739BC">
            <w:pPr>
              <w:rPr>
                <w:b/>
              </w:rPr>
            </w:pPr>
            <w:r>
              <w:rPr>
                <w:noProof/>
              </w:rPr>
              <w:drawing>
                <wp:inline distT="0" distB="0" distL="0" distR="0" wp14:anchorId="356AEA68" wp14:editId="1BD74491">
                  <wp:extent cx="1618488" cy="914141"/>
                  <wp:effectExtent l="0" t="0" r="127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618488" cy="914141"/>
                          </a:xfrm>
                          <a:prstGeom prst="rect">
                            <a:avLst/>
                          </a:prstGeom>
                        </pic:spPr>
                      </pic:pic>
                    </a:graphicData>
                  </a:graphic>
                </wp:inline>
              </w:drawing>
            </w:r>
          </w:p>
          <w:p w:rsidR="0051349F" w:rsidP="0076094D" w:rsidRDefault="0051349F" w14:paraId="7E06CCBA" w14:textId="77777777">
            <w:pPr>
              <w:rPr>
                <w:b/>
              </w:rPr>
            </w:pPr>
          </w:p>
          <w:p w:rsidR="0051349F" w:rsidP="0076094D" w:rsidRDefault="0051349F" w14:paraId="08DC8327" w14:textId="73138BD8">
            <w:pPr>
              <w:rPr>
                <w:b/>
              </w:rPr>
            </w:pPr>
          </w:p>
          <w:p w:rsidR="00393640" w:rsidP="0076094D" w:rsidRDefault="00393640" w14:paraId="4FE8DC19" w14:textId="2EF62F7C">
            <w:pPr>
              <w:rPr>
                <w:b/>
              </w:rPr>
            </w:pPr>
          </w:p>
          <w:p w:rsidR="00393640" w:rsidP="0076094D" w:rsidRDefault="00393640" w14:paraId="358871C7" w14:textId="25D3CDB1">
            <w:pPr>
              <w:rPr>
                <w:b/>
              </w:rPr>
            </w:pPr>
          </w:p>
          <w:p w:rsidR="00393640" w:rsidP="0076094D" w:rsidRDefault="00393640" w14:paraId="4986B746" w14:textId="5C9349B2">
            <w:pPr>
              <w:rPr>
                <w:b/>
              </w:rPr>
            </w:pPr>
          </w:p>
          <w:p w:rsidR="00393640" w:rsidP="0076094D" w:rsidRDefault="00393640" w14:paraId="197F16D2" w14:textId="0B6BCE4E">
            <w:pPr>
              <w:rPr>
                <w:b/>
              </w:rPr>
            </w:pPr>
          </w:p>
          <w:p w:rsidR="00393640" w:rsidP="0076094D" w:rsidRDefault="00393640" w14:paraId="41D64F2B" w14:textId="585CB6E7">
            <w:pPr>
              <w:rPr>
                <w:b/>
              </w:rPr>
            </w:pPr>
          </w:p>
          <w:p w:rsidR="00393640" w:rsidP="0076094D" w:rsidRDefault="00393640" w14:paraId="77E19993" w14:textId="7EB5B609">
            <w:pPr>
              <w:rPr>
                <w:b/>
              </w:rPr>
            </w:pPr>
          </w:p>
          <w:p w:rsidR="00393640" w:rsidP="0076094D" w:rsidRDefault="00393640" w14:paraId="1C156771" w14:textId="0F5B5591">
            <w:pPr>
              <w:rPr>
                <w:b/>
              </w:rPr>
            </w:pPr>
          </w:p>
          <w:p w:rsidR="00393640" w:rsidP="0076094D" w:rsidRDefault="00393640" w14:paraId="3DEE64A8" w14:textId="1342E269">
            <w:pPr>
              <w:rPr>
                <w:b/>
              </w:rPr>
            </w:pPr>
          </w:p>
          <w:p w:rsidR="00393640" w:rsidP="0076094D" w:rsidRDefault="00393640" w14:paraId="07F49F21" w14:textId="6387235A">
            <w:pPr>
              <w:rPr>
                <w:b/>
              </w:rPr>
            </w:pPr>
          </w:p>
          <w:p w:rsidR="00393640" w:rsidP="0076094D" w:rsidRDefault="00393640" w14:paraId="5264151A" w14:textId="2A637E64">
            <w:pPr>
              <w:rPr>
                <w:b/>
              </w:rPr>
            </w:pPr>
          </w:p>
          <w:p w:rsidR="00393640" w:rsidP="0076094D" w:rsidRDefault="00393640" w14:paraId="45F47A39" w14:textId="36C5B832">
            <w:pPr>
              <w:rPr>
                <w:b/>
              </w:rPr>
            </w:pPr>
          </w:p>
          <w:p w:rsidR="00393640" w:rsidP="0076094D" w:rsidRDefault="00393640" w14:paraId="5A383279" w14:textId="5D7DC1D7">
            <w:pPr>
              <w:rPr>
                <w:b/>
              </w:rPr>
            </w:pPr>
          </w:p>
          <w:p w:rsidR="00393640" w:rsidP="0076094D" w:rsidRDefault="00393640" w14:paraId="3C824D71" w14:textId="716B81F7">
            <w:pPr>
              <w:rPr>
                <w:b/>
              </w:rPr>
            </w:pPr>
          </w:p>
          <w:p w:rsidR="00393640" w:rsidP="0076094D" w:rsidRDefault="00393640" w14:paraId="4465C85B" w14:textId="55ECB431">
            <w:pPr>
              <w:rPr>
                <w:b/>
              </w:rPr>
            </w:pPr>
          </w:p>
          <w:p w:rsidR="00393640" w:rsidP="0076094D" w:rsidRDefault="00393640" w14:paraId="74C9A9B8" w14:textId="1F45030F">
            <w:pPr>
              <w:rPr>
                <w:b/>
              </w:rPr>
            </w:pPr>
          </w:p>
          <w:p w:rsidR="00393640" w:rsidP="0076094D" w:rsidRDefault="00393640" w14:paraId="35930D99" w14:textId="396EFFD5">
            <w:pPr>
              <w:rPr>
                <w:b/>
              </w:rPr>
            </w:pPr>
          </w:p>
          <w:p w:rsidR="00393640" w:rsidP="0076094D" w:rsidRDefault="00393640" w14:paraId="725957F5" w14:textId="0FB82B73">
            <w:pPr>
              <w:rPr>
                <w:b/>
              </w:rPr>
            </w:pPr>
          </w:p>
          <w:p w:rsidR="00FE633C" w:rsidP="0076094D" w:rsidRDefault="00FE633C" w14:paraId="276795F9" w14:textId="4D3480D7">
            <w:pPr>
              <w:rPr>
                <w:b/>
              </w:rPr>
            </w:pPr>
          </w:p>
          <w:p w:rsidR="008C66F4" w:rsidP="0076094D" w:rsidRDefault="008C66F4" w14:paraId="723F8FD8" w14:textId="6EFF7E62">
            <w:pPr>
              <w:rPr>
                <w:b/>
              </w:rPr>
            </w:pPr>
          </w:p>
          <w:p w:rsidR="008C66F4" w:rsidP="0076094D" w:rsidRDefault="008C66F4" w14:paraId="5AA06133" w14:textId="2D2850DD">
            <w:pPr>
              <w:rPr>
                <w:b/>
              </w:rPr>
            </w:pPr>
          </w:p>
          <w:p w:rsidR="008C66F4" w:rsidP="0076094D" w:rsidRDefault="008C66F4" w14:paraId="7EB30366" w14:textId="77777777">
            <w:pPr>
              <w:rPr>
                <w:b/>
              </w:rPr>
            </w:pPr>
          </w:p>
          <w:p w:rsidR="00FE633C" w:rsidP="0076094D" w:rsidRDefault="00FE633C" w14:paraId="5F844A58" w14:textId="6A7CCB95">
            <w:pPr>
              <w:rPr>
                <w:b/>
              </w:rPr>
            </w:pPr>
          </w:p>
          <w:p w:rsidR="00393640" w:rsidP="0076094D" w:rsidRDefault="00393640" w14:paraId="02B0A967" w14:textId="08A41033">
            <w:pPr>
              <w:rPr>
                <w:b/>
              </w:rPr>
            </w:pPr>
            <w:r w:rsidRPr="00393640">
              <w:rPr>
                <w:b/>
                <w:noProof/>
              </w:rPr>
              <w:drawing>
                <wp:inline distT="0" distB="0" distL="0" distR="0" wp14:anchorId="3CC3BCD0" wp14:editId="3C2F5A18">
                  <wp:extent cx="1587582" cy="92079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587582" cy="920797"/>
                          </a:xfrm>
                          <a:prstGeom prst="rect">
                            <a:avLst/>
                          </a:prstGeom>
                        </pic:spPr>
                      </pic:pic>
                    </a:graphicData>
                  </a:graphic>
                </wp:inline>
              </w:drawing>
            </w:r>
          </w:p>
          <w:p w:rsidR="00393640" w:rsidP="0076094D" w:rsidRDefault="00393640" w14:paraId="190E1CEB" w14:textId="0A9EDBE8">
            <w:pPr>
              <w:rPr>
                <w:b/>
              </w:rPr>
            </w:pPr>
          </w:p>
          <w:p w:rsidR="00393640" w:rsidP="0076094D" w:rsidRDefault="00393640" w14:paraId="0B670BDB" w14:textId="0B3E895C">
            <w:pPr>
              <w:rPr>
                <w:b/>
              </w:rPr>
            </w:pPr>
          </w:p>
          <w:p w:rsidR="00393640" w:rsidP="0076094D" w:rsidRDefault="00393640" w14:paraId="792835C2" w14:textId="16A33B2E">
            <w:pPr>
              <w:rPr>
                <w:b/>
              </w:rPr>
            </w:pPr>
          </w:p>
          <w:p w:rsidR="00393640" w:rsidP="0076094D" w:rsidRDefault="00393640" w14:paraId="0F22162D" w14:textId="29B9743F">
            <w:pPr>
              <w:rPr>
                <w:b/>
              </w:rPr>
            </w:pPr>
          </w:p>
          <w:p w:rsidR="00393640" w:rsidP="0076094D" w:rsidRDefault="00393640" w14:paraId="4AAD5BB2" w14:textId="77A38816">
            <w:pPr>
              <w:rPr>
                <w:b/>
              </w:rPr>
            </w:pPr>
          </w:p>
          <w:p w:rsidR="00393640" w:rsidP="0076094D" w:rsidRDefault="00393640" w14:paraId="57A8BEAF" w14:textId="7FA821CD">
            <w:pPr>
              <w:rPr>
                <w:b/>
              </w:rPr>
            </w:pPr>
          </w:p>
          <w:p w:rsidR="00393640" w:rsidP="0076094D" w:rsidRDefault="00393640" w14:paraId="7025BAB1" w14:textId="72781700">
            <w:pPr>
              <w:rPr>
                <w:b/>
              </w:rPr>
            </w:pPr>
          </w:p>
          <w:p w:rsidR="00393640" w:rsidP="0076094D" w:rsidRDefault="00393640" w14:paraId="04176133" w14:textId="0FF8A14B">
            <w:pPr>
              <w:rPr>
                <w:b/>
              </w:rPr>
            </w:pPr>
          </w:p>
          <w:p w:rsidR="00393640" w:rsidP="0076094D" w:rsidRDefault="00393640" w14:paraId="505083D3" w14:textId="3BDE1DBA">
            <w:pPr>
              <w:rPr>
                <w:b/>
              </w:rPr>
            </w:pPr>
          </w:p>
          <w:p w:rsidR="00393640" w:rsidP="0076094D" w:rsidRDefault="00393640" w14:paraId="53274DDF" w14:textId="25E35408">
            <w:pPr>
              <w:rPr>
                <w:b/>
              </w:rPr>
            </w:pPr>
          </w:p>
          <w:p w:rsidR="00393640" w:rsidP="0076094D" w:rsidRDefault="00393640" w14:paraId="1D1B7F97" w14:textId="42FA7EAD">
            <w:pPr>
              <w:rPr>
                <w:b/>
              </w:rPr>
            </w:pPr>
          </w:p>
          <w:p w:rsidR="00393640" w:rsidP="0076094D" w:rsidRDefault="00393640" w14:paraId="1EDA7CE1" w14:textId="3EF588E6">
            <w:pPr>
              <w:rPr>
                <w:b/>
              </w:rPr>
            </w:pPr>
          </w:p>
          <w:p w:rsidR="00393640" w:rsidP="0076094D" w:rsidRDefault="00393640" w14:paraId="6C91AC21" w14:textId="2B856041">
            <w:pPr>
              <w:rPr>
                <w:b/>
              </w:rPr>
            </w:pPr>
          </w:p>
          <w:p w:rsidR="00393640" w:rsidP="0076094D" w:rsidRDefault="00393640" w14:paraId="36CA779A" w14:textId="105B2E8F">
            <w:pPr>
              <w:rPr>
                <w:b/>
              </w:rPr>
            </w:pPr>
          </w:p>
          <w:p w:rsidR="00393640" w:rsidP="0076094D" w:rsidRDefault="00393640" w14:paraId="1515CEBC" w14:textId="00A8D147">
            <w:pPr>
              <w:rPr>
                <w:b/>
              </w:rPr>
            </w:pPr>
          </w:p>
          <w:p w:rsidR="00393640" w:rsidP="0076094D" w:rsidRDefault="00393640" w14:paraId="67712F23" w14:textId="7C2A4135">
            <w:pPr>
              <w:rPr>
                <w:b/>
              </w:rPr>
            </w:pPr>
          </w:p>
          <w:p w:rsidR="00393640" w:rsidP="0076094D" w:rsidRDefault="00393640" w14:paraId="7C147E58" w14:textId="393FEBFB">
            <w:pPr>
              <w:rPr>
                <w:b/>
              </w:rPr>
            </w:pPr>
          </w:p>
          <w:p w:rsidR="00393640" w:rsidP="0076094D" w:rsidRDefault="00393640" w14:paraId="644CD951" w14:textId="7339F029">
            <w:pPr>
              <w:rPr>
                <w:b/>
              </w:rPr>
            </w:pPr>
          </w:p>
          <w:p w:rsidR="00393640" w:rsidP="0076094D" w:rsidRDefault="00393640" w14:paraId="10BF38C7" w14:textId="12F1E2B8">
            <w:pPr>
              <w:rPr>
                <w:b/>
              </w:rPr>
            </w:pPr>
          </w:p>
          <w:p w:rsidR="00393640" w:rsidP="0076094D" w:rsidRDefault="00393640" w14:paraId="649357B3" w14:textId="03986A56">
            <w:pPr>
              <w:rPr>
                <w:b/>
              </w:rPr>
            </w:pPr>
          </w:p>
          <w:p w:rsidR="00393640" w:rsidP="0076094D" w:rsidRDefault="00393640" w14:paraId="093425D6" w14:textId="309C25E3">
            <w:pPr>
              <w:rPr>
                <w:b/>
              </w:rPr>
            </w:pPr>
          </w:p>
          <w:p w:rsidR="00393640" w:rsidP="0076094D" w:rsidRDefault="00393640" w14:paraId="71663035" w14:textId="78544AAD">
            <w:pPr>
              <w:rPr>
                <w:b/>
              </w:rPr>
            </w:pPr>
          </w:p>
          <w:p w:rsidR="00393640" w:rsidP="0076094D" w:rsidRDefault="00393640" w14:paraId="54C1BE91" w14:textId="27B893EC">
            <w:pPr>
              <w:rPr>
                <w:b/>
              </w:rPr>
            </w:pPr>
          </w:p>
          <w:p w:rsidR="00393640" w:rsidP="0076094D" w:rsidRDefault="00393640" w14:paraId="6F0F9701" w14:textId="4420EC23">
            <w:pPr>
              <w:rPr>
                <w:b/>
              </w:rPr>
            </w:pPr>
          </w:p>
          <w:p w:rsidR="00393640" w:rsidP="0076094D" w:rsidRDefault="00393640" w14:paraId="3E0FCE69" w14:textId="7F6E67DC">
            <w:pPr>
              <w:rPr>
                <w:b/>
              </w:rPr>
            </w:pPr>
          </w:p>
          <w:p w:rsidR="00393640" w:rsidP="0076094D" w:rsidRDefault="00393640" w14:paraId="49935B55" w14:textId="3523A1D3">
            <w:pPr>
              <w:rPr>
                <w:b/>
              </w:rPr>
            </w:pPr>
          </w:p>
          <w:p w:rsidR="00393640" w:rsidP="0076094D" w:rsidRDefault="00393640" w14:paraId="3303DC3E" w14:textId="36250007">
            <w:pPr>
              <w:rPr>
                <w:b/>
              </w:rPr>
            </w:pPr>
          </w:p>
          <w:p w:rsidR="00393640" w:rsidP="0076094D" w:rsidRDefault="00393640" w14:paraId="447EEDA6" w14:textId="546FE2BA">
            <w:pPr>
              <w:rPr>
                <w:b/>
              </w:rPr>
            </w:pPr>
          </w:p>
          <w:p w:rsidR="00393640" w:rsidP="0076094D" w:rsidRDefault="00393640" w14:paraId="45816A72" w14:textId="34966D72">
            <w:pPr>
              <w:rPr>
                <w:b/>
              </w:rPr>
            </w:pPr>
          </w:p>
          <w:p w:rsidR="008C66F4" w:rsidP="0076094D" w:rsidRDefault="008C66F4" w14:paraId="09F17EF7" w14:textId="770E6101">
            <w:pPr>
              <w:rPr>
                <w:b/>
              </w:rPr>
            </w:pPr>
          </w:p>
          <w:p w:rsidR="008C66F4" w:rsidP="0076094D" w:rsidRDefault="008C66F4" w14:paraId="7DAC6CDA" w14:textId="68162E36">
            <w:pPr>
              <w:rPr>
                <w:b/>
              </w:rPr>
            </w:pPr>
          </w:p>
          <w:p w:rsidR="008C66F4" w:rsidP="0076094D" w:rsidRDefault="008C66F4" w14:paraId="35F7BED6" w14:textId="6409DD05">
            <w:pPr>
              <w:rPr>
                <w:b/>
              </w:rPr>
            </w:pPr>
          </w:p>
          <w:p w:rsidR="008C66F4" w:rsidP="0076094D" w:rsidRDefault="008C66F4" w14:paraId="6970F310" w14:textId="06FC670D">
            <w:pPr>
              <w:rPr>
                <w:b/>
              </w:rPr>
            </w:pPr>
          </w:p>
          <w:p w:rsidR="008C66F4" w:rsidP="0076094D" w:rsidRDefault="008C66F4" w14:paraId="1C0A0C7B" w14:textId="09D1BDFD">
            <w:pPr>
              <w:rPr>
                <w:b/>
              </w:rPr>
            </w:pPr>
          </w:p>
          <w:p w:rsidR="008C66F4" w:rsidP="0076094D" w:rsidRDefault="008C66F4" w14:paraId="4E7251ED" w14:textId="70A6123F">
            <w:pPr>
              <w:rPr>
                <w:b/>
              </w:rPr>
            </w:pPr>
          </w:p>
          <w:p w:rsidR="008C66F4" w:rsidP="0076094D" w:rsidRDefault="008C66F4" w14:paraId="2E16EFB4" w14:textId="73926AE3">
            <w:pPr>
              <w:rPr>
                <w:b/>
              </w:rPr>
            </w:pPr>
          </w:p>
          <w:p w:rsidR="008C66F4" w:rsidP="0076094D" w:rsidRDefault="008C66F4" w14:paraId="531B68EB" w14:textId="3EA32232">
            <w:pPr>
              <w:rPr>
                <w:b/>
              </w:rPr>
            </w:pPr>
          </w:p>
          <w:p w:rsidR="008C66F4" w:rsidP="0076094D" w:rsidRDefault="008C66F4" w14:paraId="1363A784" w14:textId="1B684EEC">
            <w:pPr>
              <w:rPr>
                <w:b/>
              </w:rPr>
            </w:pPr>
          </w:p>
          <w:p w:rsidR="008C66F4" w:rsidP="0076094D" w:rsidRDefault="008C66F4" w14:paraId="0BA874ED" w14:textId="71DCFDDF">
            <w:pPr>
              <w:rPr>
                <w:b/>
              </w:rPr>
            </w:pPr>
          </w:p>
          <w:p w:rsidR="008C66F4" w:rsidP="0076094D" w:rsidRDefault="008C66F4" w14:paraId="460458C9" w14:textId="51F64137">
            <w:pPr>
              <w:rPr>
                <w:b/>
              </w:rPr>
            </w:pPr>
          </w:p>
          <w:p w:rsidR="008C66F4" w:rsidP="0076094D" w:rsidRDefault="008C66F4" w14:paraId="6F30BB09" w14:textId="476D94DC">
            <w:pPr>
              <w:rPr>
                <w:b/>
              </w:rPr>
            </w:pPr>
          </w:p>
          <w:p w:rsidR="008C66F4" w:rsidP="0076094D" w:rsidRDefault="008C66F4" w14:paraId="51F48BF2" w14:textId="1BFB91CA">
            <w:pPr>
              <w:rPr>
                <w:b/>
              </w:rPr>
            </w:pPr>
          </w:p>
          <w:p w:rsidR="008C66F4" w:rsidP="0076094D" w:rsidRDefault="008C66F4" w14:paraId="1D14C422" w14:textId="4C30A7E1">
            <w:pPr>
              <w:rPr>
                <w:b/>
              </w:rPr>
            </w:pPr>
          </w:p>
          <w:p w:rsidR="008C66F4" w:rsidP="0076094D" w:rsidRDefault="008C66F4" w14:paraId="01A53949" w14:textId="72EB8368">
            <w:pPr>
              <w:rPr>
                <w:b/>
              </w:rPr>
            </w:pPr>
          </w:p>
          <w:p w:rsidR="008C66F4" w:rsidP="0076094D" w:rsidRDefault="008C66F4" w14:paraId="501D1AED" w14:textId="69AF3C75">
            <w:pPr>
              <w:rPr>
                <w:b/>
              </w:rPr>
            </w:pPr>
          </w:p>
          <w:p w:rsidR="008C66F4" w:rsidP="0076094D" w:rsidRDefault="008C66F4" w14:paraId="50C03670" w14:textId="176F5BE7">
            <w:pPr>
              <w:rPr>
                <w:b/>
              </w:rPr>
            </w:pPr>
          </w:p>
          <w:p w:rsidR="008C66F4" w:rsidP="0076094D" w:rsidRDefault="008C66F4" w14:paraId="26257A52" w14:textId="249CCC37">
            <w:pPr>
              <w:rPr>
                <w:b/>
              </w:rPr>
            </w:pPr>
          </w:p>
          <w:p w:rsidR="008C66F4" w:rsidP="0076094D" w:rsidRDefault="008C66F4" w14:paraId="2E53177F" w14:textId="7E2E5BDB">
            <w:pPr>
              <w:rPr>
                <w:b/>
              </w:rPr>
            </w:pPr>
          </w:p>
          <w:p w:rsidR="008C66F4" w:rsidP="0076094D" w:rsidRDefault="008C66F4" w14:paraId="01B5C470" w14:textId="02AEB2A8">
            <w:pPr>
              <w:rPr>
                <w:b/>
              </w:rPr>
            </w:pPr>
          </w:p>
          <w:p w:rsidR="00393640" w:rsidP="0076094D" w:rsidRDefault="00393640" w14:paraId="1C0388A1" w14:textId="77777777">
            <w:pPr>
              <w:rPr>
                <w:b/>
              </w:rPr>
            </w:pPr>
          </w:p>
          <w:p w:rsidRPr="00FE633C" w:rsidR="30DF22DC" w:rsidP="1AAE5ED2" w:rsidRDefault="00393640" w14:paraId="166D38C5" w14:textId="2CC9B2CD">
            <w:pPr>
              <w:rPr>
                <w:b/>
              </w:rPr>
            </w:pPr>
            <w:r w:rsidRPr="00393640">
              <w:rPr>
                <w:b/>
                <w:noProof/>
              </w:rPr>
              <w:drawing>
                <wp:inline distT="0" distB="0" distL="0" distR="0" wp14:anchorId="103187FE" wp14:editId="573ADFAF">
                  <wp:extent cx="1625684" cy="95254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625684" cy="952549"/>
                          </a:xfrm>
                          <a:prstGeom prst="rect">
                            <a:avLst/>
                          </a:prstGeom>
                        </pic:spPr>
                      </pic:pic>
                    </a:graphicData>
                  </a:graphic>
                </wp:inline>
              </w:drawing>
            </w:r>
          </w:p>
          <w:p w:rsidR="1AAE5ED2" w:rsidP="1AAE5ED2" w:rsidRDefault="1AAE5ED2" w14:paraId="05788B35" w14:textId="41F3B755">
            <w:pPr>
              <w:rPr>
                <w:b/>
                <w:bCs/>
              </w:rPr>
            </w:pPr>
          </w:p>
          <w:p w:rsidR="00393640" w:rsidP="0076094D" w:rsidRDefault="00393640" w14:paraId="04DDD8B2" w14:textId="4882BC2B">
            <w:pPr>
              <w:rPr>
                <w:b/>
              </w:rPr>
            </w:pPr>
            <w:r w:rsidRPr="00393640">
              <w:rPr>
                <w:b/>
                <w:noProof/>
              </w:rPr>
              <w:drawing>
                <wp:inline distT="0" distB="0" distL="0" distR="0" wp14:anchorId="5A798A0C" wp14:editId="03B1D2B1">
                  <wp:extent cx="1587582" cy="93349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87582" cy="933498"/>
                          </a:xfrm>
                          <a:prstGeom prst="rect">
                            <a:avLst/>
                          </a:prstGeom>
                        </pic:spPr>
                      </pic:pic>
                    </a:graphicData>
                  </a:graphic>
                </wp:inline>
              </w:drawing>
            </w:r>
          </w:p>
          <w:p w:rsidR="0051349F" w:rsidP="0076094D" w:rsidRDefault="0051349F" w14:paraId="79387065" w14:textId="7029E0C4">
            <w:pPr>
              <w:rPr>
                <w:b/>
              </w:rPr>
            </w:pPr>
          </w:p>
          <w:p w:rsidR="00321243" w:rsidP="0076094D" w:rsidRDefault="00321243" w14:paraId="11A0A855" w14:textId="2805E079">
            <w:pPr>
              <w:rPr>
                <w:b/>
              </w:rPr>
            </w:pPr>
          </w:p>
          <w:p w:rsidR="00321243" w:rsidP="0076094D" w:rsidRDefault="00321243" w14:paraId="04814CBD" w14:textId="25163B14">
            <w:pPr>
              <w:rPr>
                <w:b/>
              </w:rPr>
            </w:pPr>
          </w:p>
          <w:p w:rsidR="00321243" w:rsidP="0076094D" w:rsidRDefault="00321243" w14:paraId="60E538AB" w14:textId="0DA3B347">
            <w:pPr>
              <w:rPr>
                <w:b/>
              </w:rPr>
            </w:pPr>
          </w:p>
          <w:p w:rsidR="00321243" w:rsidP="0076094D" w:rsidRDefault="00321243" w14:paraId="5C216310" w14:textId="5AF1A0F8">
            <w:pPr>
              <w:rPr>
                <w:b/>
              </w:rPr>
            </w:pPr>
          </w:p>
          <w:p w:rsidR="00321243" w:rsidP="0076094D" w:rsidRDefault="00321243" w14:paraId="02B936BE" w14:textId="2F4C5338">
            <w:pPr>
              <w:rPr>
                <w:b/>
              </w:rPr>
            </w:pPr>
          </w:p>
          <w:p w:rsidR="00321243" w:rsidP="0076094D" w:rsidRDefault="00321243" w14:paraId="1E214F9B" w14:textId="78C52A38">
            <w:pPr>
              <w:rPr>
                <w:b/>
              </w:rPr>
            </w:pPr>
          </w:p>
          <w:p w:rsidR="00321243" w:rsidP="0076094D" w:rsidRDefault="00321243" w14:paraId="3EF1A772" w14:textId="43F5EEDC">
            <w:pPr>
              <w:rPr>
                <w:b/>
              </w:rPr>
            </w:pPr>
          </w:p>
          <w:p w:rsidR="00321243" w:rsidP="0076094D" w:rsidRDefault="00321243" w14:paraId="4CD950AD" w14:textId="0449B267">
            <w:pPr>
              <w:rPr>
                <w:b/>
              </w:rPr>
            </w:pPr>
          </w:p>
          <w:p w:rsidR="00321243" w:rsidP="0076094D" w:rsidRDefault="00321243" w14:paraId="1A4DCCAC" w14:textId="1FA5966E">
            <w:pPr>
              <w:rPr>
                <w:b/>
              </w:rPr>
            </w:pPr>
          </w:p>
          <w:p w:rsidR="00321243" w:rsidP="0076094D" w:rsidRDefault="00321243" w14:paraId="2E88CA10" w14:textId="2C005BB2">
            <w:pPr>
              <w:rPr>
                <w:b/>
              </w:rPr>
            </w:pPr>
          </w:p>
          <w:p w:rsidR="00321243" w:rsidP="0076094D" w:rsidRDefault="00321243" w14:paraId="24CA86F8" w14:textId="33E26595">
            <w:pPr>
              <w:rPr>
                <w:b/>
              </w:rPr>
            </w:pPr>
          </w:p>
          <w:p w:rsidR="00321243" w:rsidP="0076094D" w:rsidRDefault="00321243" w14:paraId="0F5FD3E2" w14:textId="2A4CD272">
            <w:pPr>
              <w:rPr>
                <w:b/>
              </w:rPr>
            </w:pPr>
          </w:p>
          <w:p w:rsidR="00321243" w:rsidP="0076094D" w:rsidRDefault="00321243" w14:paraId="6032379A" w14:textId="02059E54">
            <w:pPr>
              <w:rPr>
                <w:b/>
              </w:rPr>
            </w:pPr>
          </w:p>
          <w:p w:rsidR="00321243" w:rsidP="0076094D" w:rsidRDefault="00321243" w14:paraId="2C979F5C" w14:textId="5385740B">
            <w:pPr>
              <w:rPr>
                <w:b/>
              </w:rPr>
            </w:pPr>
          </w:p>
          <w:p w:rsidR="00321243" w:rsidP="0076094D" w:rsidRDefault="00321243" w14:paraId="41C1A5EF" w14:textId="0E951B81">
            <w:pPr>
              <w:rPr>
                <w:b/>
              </w:rPr>
            </w:pPr>
          </w:p>
          <w:p w:rsidR="00321243" w:rsidP="0076094D" w:rsidRDefault="00321243" w14:paraId="094CEC79" w14:textId="1C6AE82B">
            <w:pPr>
              <w:rPr>
                <w:b/>
              </w:rPr>
            </w:pPr>
          </w:p>
          <w:p w:rsidR="00321243" w:rsidP="0076094D" w:rsidRDefault="00321243" w14:paraId="4C596B4C" w14:textId="6EAC0B78">
            <w:pPr>
              <w:rPr>
                <w:b/>
              </w:rPr>
            </w:pPr>
          </w:p>
          <w:p w:rsidR="00321243" w:rsidP="0076094D" w:rsidRDefault="00321243" w14:paraId="5940DBD9" w14:textId="77777777">
            <w:pPr>
              <w:rPr>
                <w:b/>
              </w:rPr>
            </w:pPr>
          </w:p>
          <w:p w:rsidR="0051349F" w:rsidP="0076094D" w:rsidRDefault="0051349F" w14:paraId="09D8087E" w14:textId="77777777">
            <w:pPr>
              <w:rPr>
                <w:b/>
              </w:rPr>
            </w:pPr>
          </w:p>
          <w:p w:rsidR="0051349F" w:rsidP="0076094D" w:rsidRDefault="0051349F" w14:paraId="53DB0CF3" w14:textId="77777777">
            <w:pPr>
              <w:rPr>
                <w:b/>
              </w:rPr>
            </w:pPr>
          </w:p>
          <w:p w:rsidR="0051349F" w:rsidP="0076094D" w:rsidRDefault="0051349F" w14:paraId="516E3379" w14:textId="77777777">
            <w:pPr>
              <w:rPr>
                <w:b/>
              </w:rPr>
            </w:pPr>
          </w:p>
          <w:p w:rsidR="0051349F" w:rsidP="0076094D" w:rsidRDefault="0051349F" w14:paraId="65D049CE" w14:textId="77777777">
            <w:pPr>
              <w:rPr>
                <w:b/>
              </w:rPr>
            </w:pPr>
          </w:p>
          <w:p w:rsidR="0051349F" w:rsidP="0076094D" w:rsidRDefault="0051349F" w14:paraId="2A6706BB" w14:textId="77777777">
            <w:pPr>
              <w:rPr>
                <w:b/>
              </w:rPr>
            </w:pPr>
          </w:p>
          <w:p w:rsidR="0051349F" w:rsidP="0076094D" w:rsidRDefault="0051349F" w14:paraId="59A9A491" w14:textId="77777777">
            <w:pPr>
              <w:rPr>
                <w:b/>
              </w:rPr>
            </w:pPr>
          </w:p>
          <w:p w:rsidR="0051349F" w:rsidP="0076094D" w:rsidRDefault="0051349F" w14:paraId="1B4406BA" w14:textId="77777777">
            <w:pPr>
              <w:rPr>
                <w:b/>
              </w:rPr>
            </w:pPr>
          </w:p>
          <w:p w:rsidR="0051349F" w:rsidP="0076094D" w:rsidRDefault="0051349F" w14:paraId="1D29505B" w14:textId="77777777">
            <w:pPr>
              <w:rPr>
                <w:b/>
              </w:rPr>
            </w:pPr>
          </w:p>
          <w:p w:rsidR="0051349F" w:rsidP="0076094D" w:rsidRDefault="0051349F" w14:paraId="750FC3BF" w14:textId="77777777">
            <w:pPr>
              <w:rPr>
                <w:b/>
              </w:rPr>
            </w:pPr>
          </w:p>
          <w:p w:rsidR="0051349F" w:rsidP="0076094D" w:rsidRDefault="0051349F" w14:paraId="2C67BC51" w14:textId="77777777">
            <w:pPr>
              <w:rPr>
                <w:b/>
              </w:rPr>
            </w:pPr>
          </w:p>
          <w:p w:rsidR="0051349F" w:rsidP="0076094D" w:rsidRDefault="0051349F" w14:paraId="5CFAE9C6" w14:textId="77777777">
            <w:pPr>
              <w:rPr>
                <w:b/>
              </w:rPr>
            </w:pPr>
          </w:p>
          <w:p w:rsidR="0051349F" w:rsidP="0076094D" w:rsidRDefault="0051349F" w14:paraId="69896E08" w14:textId="147181C7">
            <w:pPr>
              <w:rPr>
                <w:b/>
              </w:rPr>
            </w:pPr>
          </w:p>
          <w:p w:rsidRPr="00E06415" w:rsidR="0051349F" w:rsidP="0076094D" w:rsidRDefault="0051349F" w14:paraId="1F9FDE9C" w14:textId="4F8A6820"/>
        </w:tc>
        <w:tc>
          <w:tcPr>
            <w:tcW w:w="1710" w:type="dxa"/>
            <w:tcMar/>
          </w:tcPr>
          <w:p w:rsidR="00005596" w:rsidP="0076094D" w:rsidRDefault="4D7D3C23" w14:paraId="619F21F0" w14:textId="2BBF3BE5">
            <w:r>
              <w:t>Issue ID</w:t>
            </w:r>
            <w:r w:rsidR="12DD2321">
              <w:t xml:space="preserve"> Script </w:t>
            </w:r>
          </w:p>
          <w:p w:rsidR="1AAE5ED2" w:rsidRDefault="1AAE5ED2" w14:paraId="1274764A" w14:textId="0F058115"/>
          <w:p w:rsidR="1AAE5ED2" w:rsidRDefault="1AAE5ED2" w14:paraId="2D000714" w14:textId="2F17D91F"/>
          <w:p w:rsidR="09E4D51F" w:rsidRDefault="09E4D51F" w14:paraId="1E6ABE8C" w14:textId="33AC1A00"/>
          <w:p w:rsidR="09E4D51F" w:rsidRDefault="09E4D51F" w14:paraId="654A3AA4" w14:textId="4A7FE801"/>
          <w:p w:rsidR="09E4D51F" w:rsidRDefault="09E4D51F" w14:paraId="0421D88F" w14:textId="50295021"/>
          <w:p w:rsidR="09E4D51F" w:rsidRDefault="09E4D51F" w14:paraId="73F01AD5" w14:textId="0C14D6AB"/>
          <w:p w:rsidR="09E4D51F" w:rsidRDefault="09E4D51F" w14:paraId="25D0FCC7" w14:textId="74824E4C"/>
          <w:p w:rsidR="09E4D51F" w:rsidRDefault="09E4D51F" w14:paraId="03B02CB9" w14:textId="0158CFA1"/>
          <w:p w:rsidR="09E4D51F" w:rsidRDefault="09E4D51F" w14:paraId="3DB68C53" w14:textId="12FED084"/>
          <w:p w:rsidR="09E4D51F" w:rsidRDefault="09E4D51F" w14:paraId="7B0F2E85" w14:textId="6A90CB51"/>
          <w:p w:rsidR="09E4D51F" w:rsidRDefault="09E4D51F" w14:paraId="40625434" w14:textId="25461425"/>
          <w:p w:rsidR="09E4D51F" w:rsidRDefault="09E4D51F" w14:paraId="637C063C" w14:textId="73D56CBE"/>
          <w:p w:rsidR="09E4D51F" w:rsidRDefault="09E4D51F" w14:paraId="5367AFEB" w14:textId="1E60F77B"/>
          <w:p w:rsidR="09E4D51F" w:rsidRDefault="09E4D51F" w14:paraId="3E6CEA33" w14:textId="44468F94"/>
          <w:p w:rsidR="09E4D51F" w:rsidRDefault="09E4D51F" w14:paraId="1F81E8DD" w14:textId="7069A05A"/>
          <w:p w:rsidR="09E4D51F" w:rsidRDefault="09E4D51F" w14:paraId="3267ABA6" w14:textId="31AE5078"/>
          <w:p w:rsidR="09E4D51F" w:rsidRDefault="09E4D51F" w14:paraId="334B9E8E" w14:textId="41CEB423"/>
          <w:p w:rsidR="09E4D51F" w:rsidRDefault="09E4D51F" w14:paraId="1843FB30" w14:textId="4CE67B1C"/>
          <w:p w:rsidR="09E4D51F" w:rsidRDefault="09E4D51F" w14:paraId="4BADB437" w14:textId="04B464BD"/>
          <w:p w:rsidR="09E4D51F" w:rsidRDefault="09E4D51F" w14:paraId="3F099C8F" w14:textId="57499847"/>
          <w:p w:rsidR="09E4D51F" w:rsidRDefault="09E4D51F" w14:paraId="7C4AA930" w14:textId="479DD161"/>
          <w:p w:rsidR="09E4D51F" w:rsidRDefault="09E4D51F" w14:paraId="5B860BDB" w14:textId="66B241F2"/>
          <w:p w:rsidR="09E4D51F" w:rsidRDefault="09E4D51F" w14:paraId="6DED189B" w14:textId="6E6226B7"/>
          <w:p w:rsidR="09E4D51F" w:rsidRDefault="09E4D51F" w14:paraId="362040B1" w14:textId="239BA66B"/>
          <w:p w:rsidR="09E4D51F" w:rsidRDefault="09E4D51F" w14:paraId="25BE3B40" w14:textId="6C5EE7F4"/>
          <w:p w:rsidR="09E4D51F" w:rsidRDefault="09E4D51F" w14:paraId="0B777DCE" w14:textId="34593021"/>
          <w:p w:rsidR="09E4D51F" w:rsidRDefault="09E4D51F" w14:paraId="7E750670" w14:textId="2AB4F45C"/>
          <w:p w:rsidR="09E4D51F" w:rsidRDefault="09E4D51F" w14:paraId="16708FE7" w14:textId="6764594C"/>
          <w:p w:rsidR="09E4D51F" w:rsidRDefault="09E4D51F" w14:paraId="742E886E" w14:textId="1A120D32"/>
          <w:p w:rsidR="09E4D51F" w:rsidRDefault="09E4D51F" w14:paraId="5161A21D" w14:textId="59429343"/>
          <w:p w:rsidR="09E4D51F" w:rsidRDefault="09E4D51F" w14:paraId="0C027BFE" w14:textId="56560C6A"/>
          <w:p w:rsidR="09E4D51F" w:rsidRDefault="09E4D51F" w14:paraId="4C3FE5C5" w14:textId="540E9F65"/>
          <w:p w:rsidR="09E4D51F" w:rsidRDefault="09E4D51F" w14:paraId="1011C130" w14:textId="33EE210B"/>
          <w:p w:rsidR="09E4D51F" w:rsidRDefault="09E4D51F" w14:paraId="1A3838FA" w14:textId="33025AA9"/>
          <w:p w:rsidR="09E4D51F" w:rsidRDefault="09E4D51F" w14:paraId="176AEDFA" w14:textId="26399426"/>
          <w:p w:rsidR="09E4D51F" w:rsidRDefault="09E4D51F" w14:paraId="7DEF13FE" w14:textId="7B7526F8"/>
          <w:p w:rsidR="09E4D51F" w:rsidRDefault="09E4D51F" w14:paraId="1405C5A9" w14:textId="480B0581"/>
          <w:p w:rsidR="09E4D51F" w:rsidRDefault="09E4D51F" w14:paraId="3734A825" w14:textId="62C49473"/>
          <w:p w:rsidR="09E4D51F" w:rsidRDefault="09E4D51F" w14:paraId="562DF391" w14:textId="4DE9F73E"/>
          <w:p w:rsidR="09E4D51F" w:rsidRDefault="09E4D51F" w14:paraId="1561E386" w14:textId="778A9AF4"/>
          <w:p w:rsidR="09E4D51F" w:rsidRDefault="09E4D51F" w14:paraId="64B29CD8" w14:textId="62574745"/>
          <w:p w:rsidR="09E4D51F" w:rsidRDefault="09E4D51F" w14:paraId="1527C714" w14:textId="566E7DF0"/>
          <w:p w:rsidR="09E4D51F" w:rsidRDefault="09E4D51F" w14:paraId="5C2CB5BF" w14:textId="24A5C30C"/>
          <w:p w:rsidR="09E4D51F" w:rsidRDefault="09E4D51F" w14:paraId="10A9B802" w14:textId="1F7AC156"/>
          <w:p w:rsidR="09E4D51F" w:rsidRDefault="09E4D51F" w14:paraId="01237048" w14:textId="609A5923"/>
          <w:p w:rsidR="09E4D51F" w:rsidRDefault="09E4D51F" w14:paraId="4CFF8EAC" w14:textId="19B580EE"/>
          <w:p w:rsidR="09E4D51F" w:rsidRDefault="09E4D51F" w14:paraId="44DB3EB0" w14:textId="1A0B288B"/>
          <w:p w:rsidR="09E4D51F" w:rsidRDefault="09E4D51F" w14:paraId="1C2BB089" w14:textId="35F5AB74"/>
          <w:p w:rsidR="09E4D51F" w:rsidRDefault="09E4D51F" w14:paraId="1DE1ECFD" w14:textId="43E1DE98"/>
          <w:p w:rsidR="09E4D51F" w:rsidRDefault="09E4D51F" w14:paraId="5D8BAA21" w14:textId="32DF095C"/>
          <w:p w:rsidR="09E4D51F" w:rsidRDefault="09E4D51F" w14:paraId="2975BB3F" w14:textId="1B1275D6"/>
          <w:p w:rsidR="09E4D51F" w:rsidRDefault="09E4D51F" w14:paraId="33213376" w14:textId="1EFCD4A7"/>
          <w:p w:rsidR="09E4D51F" w:rsidRDefault="09E4D51F" w14:paraId="438129F6" w14:textId="3062AE46"/>
          <w:p w:rsidR="09E4D51F" w:rsidRDefault="09E4D51F" w14:paraId="0A6A28CD" w14:textId="6B7DE346"/>
          <w:p w:rsidR="09E4D51F" w:rsidRDefault="09E4D51F" w14:paraId="7A2CDCA3" w14:textId="25181A69"/>
          <w:p w:rsidR="09E4D51F" w:rsidRDefault="09E4D51F" w14:paraId="452ED71F" w14:textId="382AAF1E"/>
          <w:p w:rsidR="09E4D51F" w:rsidRDefault="09E4D51F" w14:paraId="5D562DE4" w14:textId="4EA53DC9"/>
          <w:p w:rsidR="09E4D51F" w:rsidRDefault="09E4D51F" w14:paraId="15495AE5" w14:textId="5D84BAC2"/>
          <w:p w:rsidR="09E4D51F" w:rsidRDefault="09E4D51F" w14:paraId="5F84CEB0" w14:textId="628A5385"/>
          <w:p w:rsidR="09E4D51F" w:rsidRDefault="09E4D51F" w14:paraId="62028A05" w14:textId="6859F212"/>
          <w:p w:rsidR="09E4D51F" w:rsidRDefault="09E4D51F" w14:paraId="56F96564" w14:textId="20D93759"/>
          <w:p w:rsidR="09E4D51F" w:rsidRDefault="09E4D51F" w14:paraId="7D4EE20C" w14:textId="472CE2A6"/>
          <w:p w:rsidR="09E4D51F" w:rsidRDefault="09E4D51F" w14:paraId="4A54873C" w14:textId="2DB4D069"/>
          <w:p w:rsidR="09E4D51F" w:rsidRDefault="09E4D51F" w14:paraId="3CEEB817" w14:textId="5222A845"/>
          <w:p w:rsidR="09E4D51F" w:rsidRDefault="09E4D51F" w14:paraId="1161BDFE" w14:textId="2C6128AA"/>
          <w:p w:rsidR="09E4D51F" w:rsidRDefault="09E4D51F" w14:paraId="72E1D6F7" w14:textId="3F2188D9"/>
          <w:p w:rsidR="09E4D51F" w:rsidRDefault="09E4D51F" w14:paraId="7EB025B3" w14:textId="1F69E6B3"/>
          <w:p w:rsidR="09E4D51F" w:rsidRDefault="09E4D51F" w14:paraId="61A26374" w14:textId="11A45205"/>
          <w:p w:rsidR="09E4D51F" w:rsidRDefault="09E4D51F" w14:paraId="0392CDEA" w14:textId="6633AC02"/>
          <w:p w:rsidR="09E4D51F" w:rsidRDefault="09E4D51F" w14:paraId="440A995C" w14:textId="5597F0BE"/>
          <w:p w:rsidR="09E4D51F" w:rsidRDefault="09E4D51F" w14:paraId="7A2EDECF" w14:textId="263B5196"/>
          <w:p w:rsidR="09E4D51F" w:rsidRDefault="09E4D51F" w14:paraId="7012F539" w14:textId="22F0CE30"/>
          <w:p w:rsidR="09E4D51F" w:rsidRDefault="09E4D51F" w14:paraId="631424EB" w14:textId="1ED00E3F"/>
          <w:p w:rsidR="09E4D51F" w:rsidRDefault="09E4D51F" w14:paraId="56E7E72A" w14:textId="54A6BE07"/>
          <w:p w:rsidR="09E4D51F" w:rsidRDefault="09E4D51F" w14:paraId="194F007F" w14:textId="30EFF861"/>
          <w:p w:rsidR="09E4D51F" w:rsidRDefault="09E4D51F" w14:paraId="135CB28C" w14:textId="1EFFA452"/>
          <w:p w:rsidR="09E4D51F" w:rsidRDefault="09E4D51F" w14:paraId="770E262D" w14:textId="4C3B8F24"/>
          <w:p w:rsidR="09E4D51F" w:rsidRDefault="09E4D51F" w14:paraId="7467674B" w14:textId="6014AB88"/>
          <w:p w:rsidR="09E4D51F" w:rsidRDefault="09E4D51F" w14:paraId="23346E54" w14:textId="60B78F4F"/>
          <w:p w:rsidR="09E4D51F" w:rsidRDefault="09E4D51F" w14:paraId="11AB7021" w14:textId="5E271A29"/>
          <w:p w:rsidR="09E4D51F" w:rsidRDefault="09E4D51F" w14:paraId="39DC6F31" w14:textId="3BBFBD28"/>
          <w:p w:rsidR="09E4D51F" w:rsidRDefault="09E4D51F" w14:paraId="4AA57317" w14:textId="1B2EFF2C"/>
          <w:p w:rsidR="09E4D51F" w:rsidRDefault="09E4D51F" w14:paraId="5A666723" w14:textId="2B7EECA1"/>
          <w:p w:rsidR="09E4D51F" w:rsidRDefault="09E4D51F" w14:paraId="55172CFD" w14:textId="2D9DEF67"/>
          <w:p w:rsidR="09E4D51F" w:rsidRDefault="09E4D51F" w14:paraId="62570810" w14:textId="35A6A634"/>
          <w:p w:rsidR="09E4D51F" w:rsidRDefault="09E4D51F" w14:paraId="1910A6B1" w14:textId="086CB29F"/>
          <w:p w:rsidR="09E4D51F" w:rsidRDefault="09E4D51F" w14:paraId="094C92DA" w14:textId="6823354B"/>
          <w:p w:rsidR="09E4D51F" w:rsidRDefault="09E4D51F" w14:paraId="03986B0E" w14:textId="33534196"/>
          <w:p w:rsidR="09E4D51F" w:rsidRDefault="09E4D51F" w14:paraId="40F08D94" w14:textId="65AC4A79"/>
          <w:p w:rsidR="09E4D51F" w:rsidRDefault="09E4D51F" w14:paraId="3075E039" w14:textId="6CB021AF"/>
          <w:p w:rsidR="09E4D51F" w:rsidRDefault="09E4D51F" w14:paraId="523651BE" w14:textId="3936643E"/>
          <w:p w:rsidR="09E4D51F" w:rsidRDefault="09E4D51F" w14:paraId="279B6CC4" w14:textId="1638EE31"/>
          <w:p w:rsidR="09E4D51F" w:rsidRDefault="09E4D51F" w14:paraId="1B98D22E" w14:textId="6A1C2D62"/>
          <w:p w:rsidR="09E4D51F" w:rsidRDefault="09E4D51F" w14:paraId="44946F63" w14:textId="727109D0"/>
          <w:p w:rsidR="09E4D51F" w:rsidRDefault="09E4D51F" w14:paraId="6B982B4E" w14:textId="6F8BD1EF"/>
          <w:p w:rsidR="09E4D51F" w:rsidRDefault="09E4D51F" w14:paraId="6F2A82CC" w14:textId="4961C8CC"/>
          <w:p w:rsidR="09E4D51F" w:rsidRDefault="09E4D51F" w14:paraId="77C0B2B0" w14:textId="62630401"/>
          <w:p w:rsidR="09E4D51F" w:rsidRDefault="09E4D51F" w14:paraId="3B5F3649" w14:textId="07503C95"/>
          <w:p w:rsidR="09E4D51F" w:rsidRDefault="09E4D51F" w14:paraId="513FEA60" w14:textId="605E4867"/>
          <w:p w:rsidR="09E4D51F" w:rsidRDefault="09E4D51F" w14:paraId="5806D6F6" w14:textId="6B087024"/>
          <w:p w:rsidR="09E4D51F" w:rsidRDefault="09E4D51F" w14:paraId="3DC4130E" w14:textId="538BA3BD"/>
          <w:p w:rsidR="09E4D51F" w:rsidRDefault="09E4D51F" w14:paraId="7D29E8AD" w14:textId="0F2EE6CD"/>
          <w:p w:rsidR="09E4D51F" w:rsidRDefault="09E4D51F" w14:paraId="2BADE9BC" w14:textId="267878B4"/>
          <w:p w:rsidR="09E4D51F" w:rsidRDefault="09E4D51F" w14:paraId="3D292646" w14:textId="2AB2F3A1"/>
          <w:p w:rsidR="09E4D51F" w:rsidRDefault="09E4D51F" w14:paraId="7A674092" w14:textId="7D026681"/>
          <w:p w:rsidR="008C66F4" w:rsidRDefault="008C66F4" w14:paraId="2EAA0F05" w14:textId="77777777"/>
          <w:p w:rsidR="008C66F4" w:rsidRDefault="008C66F4" w14:paraId="44505BC5" w14:textId="77777777"/>
          <w:p w:rsidR="008C66F4" w:rsidRDefault="008C66F4" w14:paraId="1C381C1B" w14:textId="77777777"/>
          <w:p w:rsidR="008C66F4" w:rsidRDefault="008C66F4" w14:paraId="67D36393" w14:textId="77777777"/>
          <w:p w:rsidR="008C66F4" w:rsidRDefault="008C66F4" w14:paraId="18739A76" w14:textId="77777777"/>
          <w:p w:rsidR="008C66F4" w:rsidRDefault="008C66F4" w14:paraId="6CA93D29" w14:textId="77777777"/>
          <w:p w:rsidR="008C66F4" w:rsidRDefault="008C66F4" w14:paraId="0AC6B0F0" w14:textId="77777777"/>
          <w:p w:rsidR="008C66F4" w:rsidRDefault="008C66F4" w14:paraId="2C844BF9" w14:textId="77777777"/>
          <w:p w:rsidR="008C66F4" w:rsidRDefault="008C66F4" w14:paraId="7FD75C4A" w14:textId="77777777"/>
          <w:p w:rsidR="008C66F4" w:rsidRDefault="008C66F4" w14:paraId="0A9F44E9" w14:textId="77777777"/>
          <w:p w:rsidR="008C66F4" w:rsidRDefault="008C66F4" w14:paraId="35DE57C1" w14:textId="77777777"/>
          <w:p w:rsidR="008C66F4" w:rsidRDefault="008C66F4" w14:paraId="03BD4C9B" w14:textId="77777777"/>
          <w:p w:rsidR="008C66F4" w:rsidRDefault="008C66F4" w14:paraId="31CC4E10" w14:textId="77777777"/>
          <w:p w:rsidR="008C66F4" w:rsidRDefault="008C66F4" w14:paraId="5206707D" w14:textId="77777777"/>
          <w:p w:rsidR="008C66F4" w:rsidRDefault="008C66F4" w14:paraId="5EAA8B91" w14:textId="77777777"/>
          <w:p w:rsidR="008C66F4" w:rsidRDefault="008C66F4" w14:paraId="0A8D5C5C" w14:textId="77777777"/>
          <w:p w:rsidR="008C66F4" w:rsidRDefault="008C66F4" w14:paraId="2EAC13DF" w14:textId="77777777"/>
          <w:p w:rsidR="008C66F4" w:rsidRDefault="008C66F4" w14:paraId="32F175FE" w14:textId="77777777"/>
          <w:p w:rsidR="008C66F4" w:rsidRDefault="008C66F4" w14:paraId="17761DE7" w14:textId="77777777"/>
          <w:p w:rsidR="008C66F4" w:rsidRDefault="008C66F4" w14:paraId="44809A77" w14:textId="77777777"/>
          <w:p w:rsidR="4F69DDD8" w:rsidRDefault="4F69DDD8" w14:paraId="07BE854F" w14:textId="2965E14A">
            <w:r>
              <w:t xml:space="preserve">VOLUNTEERS FOR DOOR KNOCKING -  Your assignment </w:t>
            </w:r>
            <w:r w:rsidR="0FFACDC5">
              <w:t>is to know your voter type, AND draw your door on Chart Paper</w:t>
            </w:r>
          </w:p>
          <w:p w:rsidR="1AAE5ED2" w:rsidRDefault="1AAE5ED2" w14:paraId="0E0E214B" w14:textId="719D1D96"/>
          <w:p w:rsidR="7D01198D" w:rsidP="0EC17259" w:rsidRDefault="7D01198D" w14:paraId="6EEFEDE8" w14:textId="201070AA">
            <w:pPr/>
            <w:r w:rsidR="3195FDC7">
              <w:rPr/>
              <w:t>1 supporter, wants to volunteer, wants a yard sign – Jackie</w:t>
            </w:r>
          </w:p>
          <w:p w:rsidR="7D01198D" w:rsidP="09E4D51F" w:rsidRDefault="7D01198D" w14:paraId="66ACF660" w14:textId="2D03616B">
            <w:r>
              <w:t>2 voting yes –</w:t>
            </w:r>
            <w:r w:rsidR="48ADBAD1">
              <w:t xml:space="preserve">Hedy, </w:t>
            </w:r>
            <w:r w:rsidR="51124A67">
              <w:t>Beth</w:t>
            </w:r>
          </w:p>
          <w:p w:rsidR="7D01198D" w:rsidP="1AAE5ED2" w:rsidRDefault="7D01198D" w14:paraId="559F3A1B" w14:textId="19788079">
            <w:pPr>
              <w:rPr>
                <w:color w:val="000000" w:themeColor="text1"/>
              </w:rPr>
            </w:pPr>
            <w:r>
              <w:t>3 undecided</w:t>
            </w:r>
            <w:r w:rsidR="1449D3B9">
              <w:t xml:space="preserve"> – </w:t>
            </w:r>
            <w:r>
              <w:t>Meighan</w:t>
            </w:r>
            <w:r w:rsidR="1449D3B9">
              <w:t>, Matt</w:t>
            </w:r>
          </w:p>
          <w:p w:rsidR="7D01198D" w:rsidP="09E4D51F" w:rsidRDefault="7D01198D" w14:paraId="191C9C03" w14:textId="7A783FBA">
            <w:r>
              <w:t xml:space="preserve">4 voting for your opponent – </w:t>
            </w:r>
            <w:r w:rsidR="1C102839">
              <w:t>Sara</w:t>
            </w:r>
          </w:p>
          <w:p w:rsidR="7D01198D" w:rsidP="09E4D51F" w:rsidRDefault="7D01198D" w14:paraId="78B38678" w14:textId="3EA1F8E3">
            <w:r>
              <w:t xml:space="preserve">5 volunteering for your opponent - </w:t>
            </w:r>
            <w:r w:rsidR="117FE5F0">
              <w:t>Vanessa</w:t>
            </w:r>
          </w:p>
          <w:p w:rsidR="1AAE5ED2" w:rsidRDefault="1AAE5ED2" w14:paraId="0550A68B" w14:textId="6082AA9B"/>
          <w:p w:rsidR="1AAE5ED2" w:rsidRDefault="1AAE5ED2" w14:paraId="36E728EA" w14:textId="5DBA7588"/>
          <w:p w:rsidR="00005596" w:rsidP="0076094D" w:rsidRDefault="00005596" w14:paraId="7FF1BC9A" w14:textId="77777777"/>
          <w:p w:rsidR="00840000" w:rsidP="23065CA6" w:rsidRDefault="00840000" w14:paraId="7B923B98" w14:textId="5489A266"/>
          <w:p w:rsidR="23065CA6" w:rsidP="23065CA6" w:rsidRDefault="23065CA6" w14:paraId="337B37B6" w14:textId="7E6CFAF7"/>
          <w:p w:rsidR="0051349F" w:rsidP="0076094D" w:rsidRDefault="0051349F" w14:paraId="27CA5719" w14:textId="20FFDF7C"/>
          <w:p w:rsidR="0051349F" w:rsidP="0076094D" w:rsidRDefault="0051349F" w14:paraId="132D4C20" w14:textId="7A789C0C"/>
          <w:p w:rsidR="0051349F" w:rsidP="0076094D" w:rsidRDefault="0051349F" w14:paraId="00075F51" w14:textId="0766158F"/>
          <w:p w:rsidR="0051349F" w:rsidP="0076094D" w:rsidRDefault="0051349F" w14:paraId="7255CEDC" w14:textId="76EE6262"/>
          <w:p w:rsidR="0051349F" w:rsidP="0076094D" w:rsidRDefault="0051349F" w14:paraId="32412E89" w14:textId="4F7FB50D"/>
          <w:p w:rsidR="0051349F" w:rsidP="0076094D" w:rsidRDefault="0051349F" w14:paraId="7151A16A" w14:textId="66D955BA"/>
          <w:p w:rsidR="0051349F" w:rsidP="0076094D" w:rsidRDefault="0051349F" w14:paraId="3ABA9B9C" w14:textId="684432B6"/>
          <w:p w:rsidR="0051349F" w:rsidP="0076094D" w:rsidRDefault="0051349F" w14:paraId="1B5A6EF9" w14:textId="1B63DE7F"/>
          <w:p w:rsidR="00840000" w:rsidP="00DE1894" w:rsidRDefault="00840000" w14:paraId="66FA8E6A" w14:textId="77C100E9"/>
        </w:tc>
        <w:tc>
          <w:tcPr>
            <w:tcW w:w="6750" w:type="dxa"/>
            <w:tcMar/>
          </w:tcPr>
          <w:p w:rsidRPr="00430072" w:rsidR="009A1B34" w:rsidP="52E0020F" w:rsidRDefault="009A1B34" w14:paraId="2DC5D6DA" w14:textId="1C2D023B">
            <w:pPr>
              <w:rPr>
                <w:b/>
              </w:rPr>
            </w:pPr>
            <w:r w:rsidRPr="00430072">
              <w:rPr>
                <w:b/>
              </w:rPr>
              <w:t>Introduction</w:t>
            </w:r>
            <w:r w:rsidRPr="00430072" w:rsidR="00430072">
              <w:rPr>
                <w:b/>
              </w:rPr>
              <w:t xml:space="preserve"> 5 min</w:t>
            </w:r>
          </w:p>
          <w:p w:rsidR="00A15FD1" w:rsidP="00DE72C1" w:rsidRDefault="00A15FD1" w14:paraId="3A1D228F" w14:textId="3E815AE0">
            <w:pPr>
              <w:pStyle w:val="ListParagraph"/>
              <w:numPr>
                <w:ilvl w:val="0"/>
                <w:numId w:val="19"/>
              </w:numPr>
            </w:pPr>
            <w:r>
              <w:t xml:space="preserve">So yesterday we spent a lot time talking about preparing for the election. Today </w:t>
            </w:r>
            <w:r w:rsidR="00B12EDD">
              <w:t xml:space="preserve">we </w:t>
            </w:r>
            <w:r>
              <w:t xml:space="preserve">are going to spend the </w:t>
            </w:r>
            <w:r w:rsidR="68A51BF2">
              <w:t xml:space="preserve">rest </w:t>
            </w:r>
            <w:r>
              <w:t>of the day talking about what we’re going to be doing durin</w:t>
            </w:r>
            <w:r w:rsidR="00235700">
              <w:t xml:space="preserve">g the election - </w:t>
            </w:r>
            <w:r w:rsidR="00B12EDD">
              <w:t xml:space="preserve">communicating with voters. </w:t>
            </w:r>
          </w:p>
          <w:p w:rsidR="009A1B34" w:rsidP="00DE72C1" w:rsidRDefault="009A1B34" w14:paraId="3A7CDB8A" w14:textId="01439AB2">
            <w:pPr>
              <w:pStyle w:val="ListParagraph"/>
              <w:numPr>
                <w:ilvl w:val="0"/>
                <w:numId w:val="19"/>
              </w:numPr>
            </w:pPr>
            <w:r>
              <w:t>Let’s start with some important lingo</w:t>
            </w:r>
          </w:p>
          <w:p w:rsidRPr="009A1B34" w:rsidR="009A1B34" w:rsidP="00DE72C1" w:rsidRDefault="009A1B34" w14:paraId="4DD159DA" w14:textId="7BA7ECBE">
            <w:pPr>
              <w:pStyle w:val="ListParagraph"/>
              <w:numPr>
                <w:ilvl w:val="0"/>
                <w:numId w:val="19"/>
              </w:numPr>
            </w:pPr>
            <w:r>
              <w:t xml:space="preserve">Campaigns are really broken up into 2 phases. The first is your ID/Persuasion Phase and the second is GOTV or get out the vote. In your ID/Persuasion phase, this is where you are identifying your supporters and persuading your </w:t>
            </w:r>
            <w:r w:rsidR="79AF13DF">
              <w:t>undecideds</w:t>
            </w:r>
            <w:r>
              <w:t>. This is really where you have to make your case to voters on why they should support your candidates</w:t>
            </w:r>
          </w:p>
          <w:p w:rsidRPr="009A1B34" w:rsidR="009A1B34" w:rsidP="00DE72C1" w:rsidRDefault="009A1B34" w14:paraId="7370DA55" w14:textId="77777777">
            <w:pPr>
              <w:pStyle w:val="ListParagraph"/>
              <w:numPr>
                <w:ilvl w:val="0"/>
                <w:numId w:val="19"/>
              </w:numPr>
            </w:pPr>
            <w:r w:rsidRPr="009A1B34">
              <w:t xml:space="preserve">In GOTV, this is where you switch over to the types of voters you are talking to. In GOTV, you should have identified enough supporters to reach your vote goal and you are pushing them to mail their ballot, early vote, or head to the polls on election day. </w:t>
            </w:r>
          </w:p>
          <w:p w:rsidR="009A1B34" w:rsidP="00DE72C1" w:rsidRDefault="009A1B34" w14:paraId="546B3FDA" w14:textId="7E491810">
            <w:pPr>
              <w:pStyle w:val="ListParagraph"/>
              <w:numPr>
                <w:ilvl w:val="0"/>
                <w:numId w:val="19"/>
              </w:numPr>
            </w:pPr>
            <w:r w:rsidRPr="009A1B34">
              <w:t xml:space="preserve">In both cases, you see infrastructure build. What do folks think that means? </w:t>
            </w:r>
            <w:r>
              <w:t>(volunteer recruitment/PAC etc). We’ll be spending the afternoon talking about how we build our volunteer armies.</w:t>
            </w:r>
          </w:p>
          <w:p w:rsidR="00710D48" w:rsidP="52E0020F" w:rsidRDefault="00710D48" w14:paraId="206C3F33" w14:textId="509B1401"/>
          <w:p w:rsidRPr="00430072" w:rsidR="00A15FD1" w:rsidP="09E4D51F" w:rsidRDefault="00A15FD1" w14:paraId="64FFCCC6" w14:textId="2592E766">
            <w:pPr>
              <w:rPr>
                <w:b/>
                <w:bCs/>
              </w:rPr>
            </w:pPr>
            <w:r w:rsidRPr="09E4D51F">
              <w:rPr>
                <w:b/>
                <w:bCs/>
              </w:rPr>
              <w:t>How do we communicate with voters</w:t>
            </w:r>
            <w:r w:rsidRPr="09E4D51F" w:rsidR="0076094D">
              <w:rPr>
                <w:b/>
                <w:bCs/>
              </w:rPr>
              <w:t xml:space="preserve"> </w:t>
            </w:r>
            <w:r w:rsidRPr="09E4D51F" w:rsidR="00430072">
              <w:rPr>
                <w:b/>
                <w:bCs/>
              </w:rPr>
              <w:t>2</w:t>
            </w:r>
            <w:r w:rsidRPr="09E4D51F" w:rsidR="25F6506F">
              <w:rPr>
                <w:b/>
                <w:bCs/>
              </w:rPr>
              <w:t>0</w:t>
            </w:r>
            <w:r w:rsidRPr="09E4D51F" w:rsidR="00430072">
              <w:rPr>
                <w:b/>
                <w:bCs/>
              </w:rPr>
              <w:t xml:space="preserve"> min</w:t>
            </w:r>
            <w:r w:rsidR="00FE633C">
              <w:rPr>
                <w:b/>
                <w:bCs/>
              </w:rPr>
              <w:t xml:space="preserve"> total</w:t>
            </w:r>
          </w:p>
          <w:p w:rsidR="00A15FD1" w:rsidP="00DE72C1" w:rsidRDefault="00A15FD1" w14:paraId="51758C6C" w14:textId="08327403">
            <w:pPr>
              <w:pStyle w:val="ListParagraph"/>
              <w:numPr>
                <w:ilvl w:val="0"/>
                <w:numId w:val="14"/>
              </w:numPr>
            </w:pPr>
            <w:r>
              <w:t>For 10</w:t>
            </w:r>
            <w:r w:rsidR="009F3146">
              <w:t>ish</w:t>
            </w:r>
            <w:r>
              <w:t xml:space="preserve"> min at your table brains</w:t>
            </w:r>
            <w:r w:rsidR="00235700">
              <w:t xml:space="preserve">torm </w:t>
            </w:r>
            <w:r w:rsidR="286330EB">
              <w:t>list on</w:t>
            </w:r>
            <w:r w:rsidR="00235700">
              <w:t xml:space="preserve"> flipchart </w:t>
            </w:r>
            <w:r>
              <w:t xml:space="preserve">all </w:t>
            </w:r>
            <w:r w:rsidR="00235700">
              <w:t xml:space="preserve">the </w:t>
            </w:r>
            <w:r>
              <w:t>tactics we could use during our election to communicate with the</w:t>
            </w:r>
            <w:r w:rsidR="00B12EDD">
              <w:t xml:space="preserve"> general</w:t>
            </w:r>
            <w:r>
              <w:t xml:space="preserve"> public and what you think is the most effective &amp; why. </w:t>
            </w:r>
          </w:p>
          <w:p w:rsidR="009F3146" w:rsidP="00DE72C1" w:rsidRDefault="4D7D3C23" w14:paraId="35ED25E7" w14:textId="754DCF05">
            <w:pPr>
              <w:pStyle w:val="ListParagraph"/>
              <w:numPr>
                <w:ilvl w:val="0"/>
                <w:numId w:val="14"/>
              </w:numPr>
            </w:pPr>
            <w:r>
              <w:t xml:space="preserve">Report out around the room </w:t>
            </w:r>
            <w:r w:rsidR="55580041">
              <w:t xml:space="preserve">(5 min) </w:t>
            </w:r>
          </w:p>
          <w:p w:rsidR="7B70C461" w:rsidP="00DE72C1" w:rsidRDefault="55580041" w14:paraId="1A6BFDEF" w14:textId="72F0685B">
            <w:pPr>
              <w:pStyle w:val="ListParagraph"/>
              <w:numPr>
                <w:ilvl w:val="0"/>
                <w:numId w:val="14"/>
              </w:numPr>
            </w:pPr>
            <w:r>
              <w:t xml:space="preserve">(5 min) </w:t>
            </w:r>
            <w:r w:rsidR="3F0F5E6E">
              <w:t xml:space="preserve">We work with a group of progressive strategists and scientists that study elections and test what’s most effective. </w:t>
            </w:r>
            <w:r w:rsidR="00FE633C">
              <w:t xml:space="preserve">We’re not going to confuse you with their crazy bar graphs, here are the latest findings we’re seeing: </w:t>
            </w:r>
          </w:p>
          <w:p w:rsidR="00FE633C" w:rsidP="00DE72C1" w:rsidRDefault="00FE633C" w14:paraId="3BECF62C" w14:textId="0A1D260A">
            <w:pPr>
              <w:pStyle w:val="ListParagraph"/>
              <w:numPr>
                <w:ilvl w:val="1"/>
                <w:numId w:val="14"/>
              </w:numPr>
            </w:pPr>
            <w:r>
              <w:t xml:space="preserve">Really boring black and white comparison letters like these do really well when you need some persuasion. It helps if they look non-partisan and just providing info only. </w:t>
            </w:r>
          </w:p>
          <w:p w:rsidR="663C77F9" w:rsidP="00DE72C1" w:rsidRDefault="663C77F9" w14:paraId="0F355D28" w14:textId="046D7FA8">
            <w:pPr>
              <w:pStyle w:val="ListParagraph"/>
              <w:numPr>
                <w:ilvl w:val="1"/>
                <w:numId w:val="14"/>
              </w:numPr>
            </w:pPr>
            <w:r>
              <w:t>Relational</w:t>
            </w:r>
            <w:r w:rsidR="00FE633C">
              <w:t xml:space="preserve"> – What do folks think when we say relational organizing? It’s this crazy idea that people listen to folks they know and trust. The way this has been translating into election work can look like a fancy app where folks can tell you which of their friends they talked to or it can be as simple as having a pledge card where people commit to tripling their vote by talking to 3 friends. </w:t>
            </w:r>
          </w:p>
          <w:p w:rsidR="663C77F9" w:rsidP="00DE72C1" w:rsidRDefault="663C77F9" w14:paraId="5507337D" w14:textId="5D7E7998">
            <w:pPr>
              <w:pStyle w:val="ListParagraph"/>
              <w:numPr>
                <w:ilvl w:val="1"/>
                <w:numId w:val="14"/>
              </w:numPr>
            </w:pPr>
            <w:r>
              <w:t>Canvassing</w:t>
            </w:r>
            <w:r w:rsidR="00FE633C">
              <w:t xml:space="preserve"> – who loves to knock on doors? We won’t lie, a lot of times you are just leaving literature at a door, but if you get someone – that will be the most memorable voter contact they probably receive. The good thing for us, it’s relatively cheap to host a canvass. The cost is usually only the literature you are leaving and some water or donuts for your volunteers. </w:t>
            </w:r>
          </w:p>
          <w:p w:rsidR="663C77F9" w:rsidP="00DE72C1" w:rsidRDefault="663C77F9" w14:paraId="45C9CABE" w14:textId="7F391DAD">
            <w:pPr>
              <w:pStyle w:val="ListParagraph"/>
              <w:numPr>
                <w:ilvl w:val="1"/>
                <w:numId w:val="14"/>
              </w:numPr>
            </w:pPr>
            <w:r>
              <w:t>Social Pressure</w:t>
            </w:r>
            <w:r w:rsidR="00FE633C">
              <w:t xml:space="preserve"> – This tactic gets a lot of raised eyebrows, but </w:t>
            </w:r>
            <w:r w:rsidR="008C66F4">
              <w:t xml:space="preserve">in </w:t>
            </w:r>
            <w:r w:rsidR="00FE633C">
              <w:t xml:space="preserve">every election it gets more data that backs up that it is incredibly effective.  Social pressure basically means using accountability </w:t>
            </w:r>
            <w:r w:rsidR="008C66F4">
              <w:t xml:space="preserve">to persuade someone to vote. It’s prob most used in </w:t>
            </w:r>
            <w:r w:rsidR="00FE633C">
              <w:t xml:space="preserve">mailers that show a report card of elections you voted in or missed. It is recommended that if you are doing that type of work to create a separate committee b/c some folks get peeved about it. </w:t>
            </w:r>
            <w:r w:rsidR="008C66F4">
              <w:t>There’s also a lighter version where you just remind folks that voter records are public and you can even demonstrate in videos like this. [show animated video]</w:t>
            </w:r>
          </w:p>
          <w:p w:rsidR="1AAE5ED2" w:rsidP="1AAE5ED2" w:rsidRDefault="1AAE5ED2" w14:paraId="02C557AB" w14:textId="1FA23E22"/>
          <w:p w:rsidR="1AAE5ED2" w:rsidP="1AAE5ED2" w:rsidRDefault="1AAE5ED2" w14:paraId="42354A26" w14:textId="592C2C98">
            <w:pPr>
              <w:rPr>
                <w:b/>
                <w:bCs/>
              </w:rPr>
            </w:pPr>
          </w:p>
          <w:p w:rsidR="1AAE5ED2" w:rsidP="1AAE5ED2" w:rsidRDefault="1AAE5ED2" w14:paraId="1E6E75FF" w14:textId="1A5D2B2C">
            <w:pPr>
              <w:rPr>
                <w:b/>
                <w:bCs/>
              </w:rPr>
            </w:pPr>
          </w:p>
          <w:p w:rsidRPr="00430072" w:rsidR="00A15FD1" w:rsidP="0076094D" w:rsidRDefault="00A15FD1" w14:paraId="7A5A5781" w14:textId="353BDE2F">
            <w:pPr>
              <w:rPr>
                <w:b/>
              </w:rPr>
            </w:pPr>
            <w:r w:rsidRPr="00430072">
              <w:rPr>
                <w:b/>
              </w:rPr>
              <w:t>What is Direct Voter Contact?</w:t>
            </w:r>
            <w:r w:rsidR="00430072">
              <w:rPr>
                <w:b/>
              </w:rPr>
              <w:t xml:space="preserve"> 5 min</w:t>
            </w:r>
          </w:p>
          <w:p w:rsidR="00A15FD1" w:rsidP="00DE72C1" w:rsidRDefault="00A15FD1" w14:paraId="72857357" w14:textId="047D9685">
            <w:pPr>
              <w:pStyle w:val="ListParagraph"/>
              <w:numPr>
                <w:ilvl w:val="1"/>
                <w:numId w:val="14"/>
              </w:numPr>
            </w:pPr>
            <w:r>
              <w:t>Ask them what they think it is</w:t>
            </w:r>
          </w:p>
          <w:p w:rsidR="006F2CBE" w:rsidP="00DE72C1" w:rsidRDefault="00A15FD1" w14:paraId="33A3E7EE" w14:textId="01EC1496">
            <w:pPr>
              <w:pStyle w:val="ListParagraph"/>
              <w:numPr>
                <w:ilvl w:val="1"/>
                <w:numId w:val="14"/>
              </w:numPr>
            </w:pPr>
            <w:r>
              <w:t>Definition: It’s two-sided and targeted communications with voters</w:t>
            </w:r>
            <w:r w:rsidR="0076094D">
              <w:t xml:space="preserve"> where you keep track</w:t>
            </w:r>
            <w:r>
              <w:t>. Not yard</w:t>
            </w:r>
            <w:r w:rsidR="00A81CEB">
              <w:t xml:space="preserve"> signs, but primarily </w:t>
            </w:r>
            <w:r w:rsidR="0021566F">
              <w:t>canvassing, phone banking, events, and</w:t>
            </w:r>
            <w:r w:rsidR="00A81CEB">
              <w:t xml:space="preserve"> texting.  </w:t>
            </w:r>
          </w:p>
          <w:p w:rsidR="0076094D" w:rsidP="00DE72C1" w:rsidRDefault="0076094D" w14:paraId="7A0F0571" w14:textId="0862DE22">
            <w:pPr>
              <w:pStyle w:val="ListParagraph"/>
              <w:numPr>
                <w:ilvl w:val="1"/>
                <w:numId w:val="14"/>
              </w:numPr>
            </w:pPr>
            <w:r>
              <w:t>Keeping track is key. This is why you need a voter file. Every NEA affiliate has access to VAN, it’s the Voter Activation Network</w:t>
            </w:r>
            <w:r w:rsidR="00C805C6">
              <w:t xml:space="preserve"> which is our online voter file </w:t>
            </w:r>
            <w:r w:rsidR="00840000">
              <w:t>database</w:t>
            </w:r>
            <w:r>
              <w:t xml:space="preserve">. It has a tab for members and voters. This is where you can pull lists for your canvasses, phone banks, etc. Your state has its own administrator that can get you access. If you can’t access VAN for whatever reason, there are a couple of work-arounds. 1. If you are working with a well-resourced candidate and you are able to coordinate then you could use their VAN. 2. The Board of Elections sells voter reg file for </w:t>
            </w:r>
            <w:r w:rsidR="00912916">
              <w:t xml:space="preserve">a </w:t>
            </w:r>
            <w:r>
              <w:t xml:space="preserve">small fee. It’s not ideal, but we have seen folks get creative. Get yourself access to a list for Direct Voter Contact. </w:t>
            </w:r>
            <w:r w:rsidR="00912916">
              <w:t xml:space="preserve">If you need someone to troubleshoot with, Meighan is no longer on probation at NEA and loves to help with list access issues. </w:t>
            </w:r>
          </w:p>
          <w:p w:rsidR="00430072" w:rsidP="0076094D" w:rsidRDefault="00430072" w14:paraId="77AE066D" w14:textId="77777777">
            <w:pPr>
              <w:rPr>
                <w:b/>
              </w:rPr>
            </w:pPr>
          </w:p>
          <w:p w:rsidR="1AAE5ED2" w:rsidP="1AAE5ED2" w:rsidRDefault="1AAE5ED2" w14:paraId="510AF6AF" w14:textId="7246B1D9">
            <w:pPr>
              <w:rPr>
                <w:b/>
                <w:bCs/>
              </w:rPr>
            </w:pPr>
          </w:p>
          <w:p w:rsidRPr="00430072" w:rsidR="0076094D" w:rsidP="09E4D51F" w:rsidRDefault="0076094D" w14:paraId="27EBEC44" w14:textId="674D0ECF">
            <w:pPr>
              <w:rPr>
                <w:b/>
                <w:bCs/>
              </w:rPr>
            </w:pPr>
            <w:r w:rsidRPr="09E4D51F">
              <w:rPr>
                <w:b/>
                <w:bCs/>
              </w:rPr>
              <w:t>Types of Direct Voter Contact Conversations</w:t>
            </w:r>
            <w:r w:rsidRPr="09E4D51F" w:rsidR="00430072">
              <w:rPr>
                <w:b/>
                <w:bCs/>
              </w:rPr>
              <w:t xml:space="preserve"> </w:t>
            </w:r>
            <w:r w:rsidRPr="09E4D51F" w:rsidR="4B8988DE">
              <w:rPr>
                <w:b/>
                <w:bCs/>
              </w:rPr>
              <w:t>5</w:t>
            </w:r>
            <w:r w:rsidRPr="09E4D51F" w:rsidR="00430072">
              <w:rPr>
                <w:b/>
                <w:bCs/>
              </w:rPr>
              <w:t xml:space="preserve"> min</w:t>
            </w:r>
          </w:p>
          <w:p w:rsidRPr="00235700" w:rsidR="00235700" w:rsidP="00DE72C1" w:rsidRDefault="00235700" w14:paraId="1BF67057" w14:textId="2434F224">
            <w:pPr>
              <w:pStyle w:val="ListParagraph"/>
              <w:numPr>
                <w:ilvl w:val="0"/>
                <w:numId w:val="15"/>
              </w:numPr>
            </w:pPr>
            <w:r>
              <w:t>There a</w:t>
            </w:r>
            <w:r w:rsidR="009F3146">
              <w:t>re three</w:t>
            </w:r>
            <w:r>
              <w:t xml:space="preserve"> types of conversations you’ll have with voters</w:t>
            </w:r>
            <w:r w:rsidR="00321243">
              <w:t xml:space="preserve"> You have sample issue ID script in your </w:t>
            </w:r>
            <w:r w:rsidRPr="00235700">
              <w:t>folder</w:t>
            </w:r>
            <w:r>
              <w:t>/packet</w:t>
            </w:r>
            <w:r w:rsidRPr="00235700">
              <w:t>.</w:t>
            </w:r>
          </w:p>
          <w:p w:rsidRPr="00235700" w:rsidR="00235700" w:rsidP="00DE72C1" w:rsidRDefault="00235700" w14:paraId="58406836" w14:textId="77777777">
            <w:pPr>
              <w:pStyle w:val="ListParagraph"/>
              <w:numPr>
                <w:ilvl w:val="0"/>
                <w:numId w:val="15"/>
              </w:numPr>
            </w:pPr>
            <w:r w:rsidRPr="00235700">
              <w:t xml:space="preserve">Here’s the purpose of each script: </w:t>
            </w:r>
          </w:p>
          <w:p w:rsidRPr="00235700" w:rsidR="00235700" w:rsidP="00DE72C1" w:rsidRDefault="00235700" w14:paraId="39EAB8B5" w14:textId="77777777">
            <w:pPr>
              <w:pStyle w:val="ListParagraph"/>
              <w:numPr>
                <w:ilvl w:val="1"/>
                <w:numId w:val="15"/>
              </w:numPr>
            </w:pPr>
            <w:r w:rsidRPr="00235700">
              <w:t xml:space="preserve">Your ID script is where you want to ask voters if they know who they are voting for. </w:t>
            </w:r>
          </w:p>
          <w:p w:rsidRPr="00235700" w:rsidR="00235700" w:rsidP="00DE72C1" w:rsidRDefault="00235700" w14:paraId="7CBCD077" w14:textId="77777777">
            <w:pPr>
              <w:pStyle w:val="ListParagraph"/>
              <w:numPr>
                <w:ilvl w:val="1"/>
                <w:numId w:val="15"/>
              </w:numPr>
            </w:pPr>
            <w:r w:rsidRPr="00235700">
              <w:t xml:space="preserve">Some campaigns group ID and Persuasion scripts together. You make take a longer persuasion script back to your undecideds closer to GOTV. Sometimes it’s a better use of time to go find more voters than trying to find your undecided voter again. </w:t>
            </w:r>
          </w:p>
          <w:p w:rsidRPr="00235700" w:rsidR="00235700" w:rsidP="00DE72C1" w:rsidRDefault="00235700" w14:paraId="729667D4" w14:textId="5C16C249">
            <w:pPr>
              <w:pStyle w:val="ListParagraph"/>
              <w:numPr>
                <w:ilvl w:val="1"/>
                <w:numId w:val="15"/>
              </w:numPr>
            </w:pPr>
            <w:r w:rsidRPr="00235700">
              <w:t xml:space="preserve">Your Get Out the Vote (GOTV) script is where you go back to our supporters and get them out. There are some key pieces in this script based on more of that Analyst Institute research like asking them when and how they plan to vote that will increase turnout. You also might end up doing blind GOTV if just turning out base voters is going to help your candidate. Most campaigns have to do this when they don’t have enough IDs. </w:t>
            </w:r>
            <w:r w:rsidR="00005596">
              <w:t>You may have a couple of different GOTV scripts if it’s a ballot chase or early vote or Election Day.</w:t>
            </w:r>
          </w:p>
          <w:p w:rsidR="006E6A08" w:rsidP="00DE72C1" w:rsidRDefault="009F3146" w14:paraId="0840CFA3" w14:textId="0BAF91C8">
            <w:pPr>
              <w:pStyle w:val="ListParagraph"/>
              <w:numPr>
                <w:ilvl w:val="1"/>
                <w:numId w:val="15"/>
              </w:numPr>
            </w:pPr>
            <w:r>
              <w:t>You want to make sure you are asking folks to volunteer, after you make an ID</w:t>
            </w:r>
            <w:r w:rsidRPr="00235700" w:rsidR="00235700">
              <w:t>. One of the biggest mistakes we make is start doing volunteer recruitment without making an ID first. How likely are you to volunteer for someone you don’t plan to vote for?</w:t>
            </w:r>
            <w:r w:rsidR="00840000">
              <w:t xml:space="preserve"> We will talk about using a union rap for our member voluntee</w:t>
            </w:r>
            <w:r>
              <w:t>r conversations this afternoon.</w:t>
            </w:r>
          </w:p>
          <w:p w:rsidR="006E6A08" w:rsidP="00DE72C1" w:rsidRDefault="63F337E3" w14:paraId="6436A063" w14:textId="387D8F73">
            <w:pPr>
              <w:pStyle w:val="ListParagraph"/>
              <w:numPr>
                <w:ilvl w:val="1"/>
                <w:numId w:val="15"/>
              </w:numPr>
            </w:pPr>
            <w:r>
              <w:t xml:space="preserve">We </w:t>
            </w:r>
            <w:r w:rsidR="2CCAEA30">
              <w:t xml:space="preserve">also </w:t>
            </w:r>
            <w:r>
              <w:t>make assessments on these</w:t>
            </w:r>
            <w:r w:rsidR="2CCAEA30">
              <w:t xml:space="preserve"> conversations b/c you ultimately want to be tracking these to get back to that vote goal we talked about</w:t>
            </w:r>
            <w:r>
              <w:t xml:space="preserve">. This is the most used scale: </w:t>
            </w:r>
          </w:p>
          <w:p w:rsidR="1AAE5ED2" w:rsidP="1AAE5ED2" w:rsidRDefault="1AAE5ED2" w14:paraId="422789A4" w14:textId="4AD5A563">
            <w:pPr>
              <w:pStyle w:val="ListParagraph"/>
              <w:ind w:left="1440"/>
            </w:pPr>
          </w:p>
          <w:p w:rsidR="00AD3AE2" w:rsidP="1AAE5ED2" w:rsidRDefault="514D7EAE" w14:paraId="57F35A35" w14:textId="4DEEFE18">
            <w:pPr>
              <w:rPr>
                <w:b/>
                <w:bCs/>
              </w:rPr>
            </w:pPr>
            <w:r w:rsidRPr="1AAE5ED2">
              <w:rPr>
                <w:b/>
                <w:bCs/>
              </w:rPr>
              <w:t>Canvassing Do’s &amp; Don’ts 5 min</w:t>
            </w:r>
          </w:p>
          <w:p w:rsidRPr="00AD3AE2" w:rsidR="00AD3AE2" w:rsidP="00DE72C1" w:rsidRDefault="00AD3AE2" w14:paraId="62276B1E" w14:textId="6BC43CBC">
            <w:pPr>
              <w:pStyle w:val="ListParagraph"/>
              <w:numPr>
                <w:ilvl w:val="0"/>
                <w:numId w:val="29"/>
              </w:numPr>
            </w:pPr>
            <w:r>
              <w:t>Here are some key do’s &amp; don’ts when you go canvassing</w:t>
            </w:r>
          </w:p>
          <w:p w:rsidR="00AD3AE2" w:rsidP="00235700" w:rsidRDefault="00AD3AE2" w14:paraId="12DE83CA" w14:textId="77777777">
            <w:pPr>
              <w:rPr>
                <w:b/>
              </w:rPr>
            </w:pPr>
          </w:p>
          <w:p w:rsidR="008C66F4" w:rsidP="00235700" w:rsidRDefault="008C66F4" w14:paraId="790FB666" w14:textId="77777777">
            <w:pPr>
              <w:rPr>
                <w:b/>
              </w:rPr>
            </w:pPr>
          </w:p>
          <w:p w:rsidRPr="009F3146" w:rsidR="00235700" w:rsidP="00235700" w:rsidRDefault="00430072" w14:paraId="799F86E8" w14:textId="0308862A">
            <w:pPr>
              <w:rPr>
                <w:b/>
              </w:rPr>
            </w:pPr>
            <w:r>
              <w:rPr>
                <w:b/>
              </w:rPr>
              <w:t>Exercise Time Estimate: 4</w:t>
            </w:r>
            <w:r w:rsidRPr="009F3146" w:rsidR="00235700">
              <w:rPr>
                <w:b/>
              </w:rPr>
              <w:t xml:space="preserve">5 </w:t>
            </w:r>
            <w:r>
              <w:rPr>
                <w:b/>
              </w:rPr>
              <w:t>minutes (10 min script write, 2</w:t>
            </w:r>
            <w:r w:rsidR="00AD3AE2">
              <w:rPr>
                <w:b/>
              </w:rPr>
              <w:t>0</w:t>
            </w:r>
            <w:r w:rsidRPr="009F3146" w:rsidR="00235700">
              <w:rPr>
                <w:b/>
              </w:rPr>
              <w:t xml:space="preserve"> min knock</w:t>
            </w:r>
            <w:r>
              <w:rPr>
                <w:b/>
              </w:rPr>
              <w:t xml:space="preserve"> time, Debrief 15</w:t>
            </w:r>
            <w:r w:rsidRPr="009F3146" w:rsidR="00235700">
              <w:rPr>
                <w:b/>
              </w:rPr>
              <w:t xml:space="preserve"> min)  </w:t>
            </w:r>
          </w:p>
          <w:p w:rsidRPr="00235700" w:rsidR="00235700" w:rsidP="00235700" w:rsidRDefault="00235700" w14:paraId="1BB2D53F" w14:textId="7D87042A"/>
          <w:p w:rsidRPr="00235700" w:rsidR="00235700" w:rsidP="00235700" w:rsidRDefault="00235700" w14:paraId="43678289" w14:textId="428B9235">
            <w:r>
              <w:t>Now it’s your turn. Everyone is going to partner up. Pull up the ID/Persuasion script and take 5 minutes to make it someone’s campaign. Both of you should have speaking role in the script.</w:t>
            </w:r>
          </w:p>
          <w:p w:rsidRPr="00235700" w:rsidR="00235700" w:rsidP="00235700" w:rsidRDefault="00235700" w14:paraId="75079157" w14:textId="77777777"/>
          <w:p w:rsidRPr="00235700" w:rsidR="00235700" w:rsidP="00235700" w:rsidRDefault="00235700" w14:paraId="3E5FB310" w14:textId="77777777">
            <w:r w:rsidRPr="00235700">
              <w:t>Once you feel ready. Knock on as many trainer doors as you can. Make sure you record their assessment.</w:t>
            </w:r>
          </w:p>
          <w:p w:rsidRPr="00235700" w:rsidR="00235700" w:rsidP="00235700" w:rsidRDefault="00235700" w14:paraId="78653B69" w14:textId="77777777"/>
          <w:p w:rsidRPr="009F3146" w:rsidR="00235700" w:rsidP="00235700" w:rsidRDefault="009A1B34" w14:paraId="5EA519BD" w14:textId="2CD75AC8">
            <w:pPr>
              <w:rPr>
                <w:b/>
              </w:rPr>
            </w:pPr>
            <w:r w:rsidRPr="009F3146">
              <w:rPr>
                <w:b/>
              </w:rPr>
              <w:t>De</w:t>
            </w:r>
            <w:r w:rsidR="009F3146">
              <w:rPr>
                <w:b/>
              </w:rPr>
              <w:t>brief:</w:t>
            </w:r>
          </w:p>
          <w:p w:rsidRPr="00235700" w:rsidR="00235700" w:rsidP="00DE72C1" w:rsidRDefault="00235700" w14:paraId="7ED94564" w14:textId="77777777">
            <w:pPr>
              <w:pStyle w:val="ListParagraph"/>
              <w:numPr>
                <w:ilvl w:val="0"/>
                <w:numId w:val="21"/>
              </w:numPr>
            </w:pPr>
            <w:r w:rsidRPr="00235700">
              <w:t xml:space="preserve">How did that feel? </w:t>
            </w:r>
          </w:p>
          <w:p w:rsidRPr="00235700" w:rsidR="00235700" w:rsidP="00DE72C1" w:rsidRDefault="00235700" w14:paraId="70481672" w14:textId="77777777">
            <w:pPr>
              <w:pStyle w:val="ListParagraph"/>
              <w:numPr>
                <w:ilvl w:val="0"/>
                <w:numId w:val="21"/>
              </w:numPr>
            </w:pPr>
            <w:r>
              <w:t xml:space="preserve">Ask about trainer assessments, did they get them right? </w:t>
            </w:r>
          </w:p>
          <w:p w:rsidR="739FC0BB" w:rsidP="00DE72C1" w:rsidRDefault="739FC0BB" w14:paraId="35473B72" w14:textId="644F4837">
            <w:pPr>
              <w:pStyle w:val="ListParagraph"/>
              <w:numPr>
                <w:ilvl w:val="1"/>
                <w:numId w:val="21"/>
              </w:numPr>
              <w:rPr>
                <w:color w:val="000000" w:themeColor="text1"/>
              </w:rPr>
            </w:pPr>
            <w:r w:rsidRPr="5C652D04">
              <w:rPr>
                <w:color w:val="000000" w:themeColor="text1"/>
              </w:rPr>
              <w:t>Tips from each person at the door</w:t>
            </w:r>
          </w:p>
          <w:p w:rsidR="00235700" w:rsidP="00235700" w:rsidRDefault="00235700" w14:paraId="26ABB45B" w14:textId="77777777"/>
          <w:p w:rsidRPr="009F3146" w:rsidR="00235700" w:rsidP="00235700" w:rsidRDefault="00235700" w14:paraId="1891FCD7" w14:textId="658FC503">
            <w:pPr>
              <w:rPr>
                <w:b/>
              </w:rPr>
            </w:pPr>
            <w:r w:rsidRPr="009F3146">
              <w:rPr>
                <w:b/>
              </w:rPr>
              <w:t xml:space="preserve">Tips to mention in debrief </w:t>
            </w:r>
          </w:p>
          <w:p w:rsidRPr="00235700" w:rsidR="00235700" w:rsidP="00DE72C1" w:rsidRDefault="00235700" w14:paraId="339D8D76" w14:textId="77777777">
            <w:pPr>
              <w:pStyle w:val="ListParagraph"/>
              <w:numPr>
                <w:ilvl w:val="0"/>
                <w:numId w:val="20"/>
              </w:numPr>
            </w:pPr>
            <w:r w:rsidRPr="00235700">
              <w:t xml:space="preserve">If it’s a 4 or 5, get out of there don’t waste your time </w:t>
            </w:r>
          </w:p>
          <w:p w:rsidRPr="00235700" w:rsidR="00235700" w:rsidP="00DE72C1" w:rsidRDefault="00235700" w14:paraId="3E48BB0A" w14:textId="77777777">
            <w:pPr>
              <w:pStyle w:val="ListParagraph"/>
              <w:numPr>
                <w:ilvl w:val="0"/>
                <w:numId w:val="20"/>
              </w:numPr>
            </w:pPr>
            <w:r w:rsidRPr="00235700">
              <w:t>Get contact info, especially phone &amp; emails</w:t>
            </w:r>
          </w:p>
          <w:p w:rsidRPr="00235700" w:rsidR="00235700" w:rsidP="00DE72C1" w:rsidRDefault="00235700" w14:paraId="073C39F1" w14:textId="77777777">
            <w:pPr>
              <w:pStyle w:val="ListParagraph"/>
              <w:numPr>
                <w:ilvl w:val="0"/>
                <w:numId w:val="20"/>
              </w:numPr>
            </w:pPr>
            <w:r w:rsidRPr="00235700">
              <w:t>Go in pairs</w:t>
            </w:r>
          </w:p>
          <w:p w:rsidRPr="00235700" w:rsidR="00235700" w:rsidP="00DE72C1" w:rsidRDefault="00235700" w14:paraId="2C8774B8" w14:textId="77777777">
            <w:pPr>
              <w:pStyle w:val="ListParagraph"/>
              <w:numPr>
                <w:ilvl w:val="0"/>
                <w:numId w:val="20"/>
              </w:numPr>
            </w:pPr>
            <w:r w:rsidRPr="00235700">
              <w:t>Don’t bother w/No Soliciting people</w:t>
            </w:r>
          </w:p>
          <w:p w:rsidRPr="00235700" w:rsidR="00235700" w:rsidP="00DE72C1" w:rsidRDefault="00235700" w14:paraId="63958A16" w14:textId="77777777">
            <w:pPr>
              <w:pStyle w:val="ListParagraph"/>
              <w:numPr>
                <w:ilvl w:val="0"/>
                <w:numId w:val="20"/>
              </w:numPr>
            </w:pPr>
            <w:r w:rsidRPr="00235700">
              <w:t>Don’t touch mailboxes</w:t>
            </w:r>
          </w:p>
          <w:p w:rsidR="00235700" w:rsidP="00DE72C1" w:rsidRDefault="00235700" w14:paraId="6987BDED" w14:textId="7ADF66A0">
            <w:pPr>
              <w:pStyle w:val="ListParagraph"/>
              <w:numPr>
                <w:ilvl w:val="0"/>
                <w:numId w:val="20"/>
              </w:numPr>
            </w:pPr>
            <w:r w:rsidRPr="00235700">
              <w:t>Leave lit</w:t>
            </w:r>
          </w:p>
          <w:p w:rsidR="006E6A08" w:rsidP="006E6A08" w:rsidRDefault="006E6A08" w14:paraId="1955A9C1" w14:textId="77777777"/>
          <w:p w:rsidR="562C9B13" w:rsidP="5C652D04" w:rsidRDefault="562C9B13" w14:paraId="580CECD2" w14:textId="59BA40FA">
            <w:pPr>
              <w:rPr>
                <w:b/>
                <w:bCs/>
              </w:rPr>
            </w:pPr>
            <w:r w:rsidRPr="5C652D04">
              <w:rPr>
                <w:b/>
                <w:bCs/>
              </w:rPr>
              <w:t xml:space="preserve">Other </w:t>
            </w:r>
            <w:r w:rsidRPr="5C652D04" w:rsidR="1F0048B1">
              <w:rPr>
                <w:b/>
                <w:bCs/>
              </w:rPr>
              <w:t>Ideas to be sure to bring up in the debrief:</w:t>
            </w:r>
          </w:p>
          <w:p w:rsidR="1F0048B1" w:rsidP="00DE72C1" w:rsidRDefault="1F0048B1" w14:paraId="10B16383" w14:textId="65A517D2">
            <w:pPr>
              <w:pStyle w:val="ListParagraph"/>
              <w:numPr>
                <w:ilvl w:val="0"/>
                <w:numId w:val="28"/>
              </w:numPr>
            </w:pPr>
            <w:r>
              <w:t>Exit strategies</w:t>
            </w:r>
          </w:p>
          <w:p w:rsidR="1F0048B1" w:rsidP="00DE72C1" w:rsidRDefault="1F0048B1" w14:paraId="4144E8D3" w14:textId="319CC816">
            <w:pPr>
              <w:pStyle w:val="ListParagraph"/>
              <w:numPr>
                <w:ilvl w:val="0"/>
                <w:numId w:val="28"/>
              </w:numPr>
            </w:pPr>
            <w:r>
              <w:t>Know the local election rules</w:t>
            </w:r>
          </w:p>
          <w:p w:rsidR="1F0048B1" w:rsidP="00DE72C1" w:rsidRDefault="1F0048B1" w14:paraId="670F1155" w14:textId="06CC7632">
            <w:pPr>
              <w:pStyle w:val="ListParagraph"/>
              <w:numPr>
                <w:ilvl w:val="1"/>
                <w:numId w:val="28"/>
              </w:numPr>
            </w:pPr>
            <w:r>
              <w:t>Mail in ballot rules</w:t>
            </w:r>
          </w:p>
          <w:p w:rsidR="1F0048B1" w:rsidP="00DE72C1" w:rsidRDefault="1F0048B1" w14:paraId="3FC867F5" w14:textId="03D4BFFA">
            <w:pPr>
              <w:pStyle w:val="ListParagraph"/>
              <w:numPr>
                <w:ilvl w:val="1"/>
                <w:numId w:val="28"/>
              </w:numPr>
            </w:pPr>
            <w:r>
              <w:t>Date of election</w:t>
            </w:r>
          </w:p>
          <w:p w:rsidR="65B47445" w:rsidP="00DE72C1" w:rsidRDefault="1F0048B1" w14:paraId="4568BCE9" w14:textId="0FC4B9A0">
            <w:pPr>
              <w:pStyle w:val="ListParagraph"/>
              <w:numPr>
                <w:ilvl w:val="1"/>
                <w:numId w:val="28"/>
              </w:numPr>
            </w:pPr>
            <w:r>
              <w:t xml:space="preserve">How do you handle No soliciting signs </w:t>
            </w:r>
          </w:p>
          <w:p w:rsidR="17DA3A7B" w:rsidP="00DE72C1" w:rsidRDefault="17DA3A7B" w14:paraId="1ED29B55" w14:textId="6F79C926">
            <w:pPr>
              <w:pStyle w:val="ListParagraph"/>
              <w:numPr>
                <w:ilvl w:val="1"/>
                <w:numId w:val="28"/>
              </w:numPr>
            </w:pPr>
            <w:r>
              <w:t>Be ni</w:t>
            </w:r>
            <w:r w:rsidR="4EE1BE9A">
              <w:t>m</w:t>
            </w:r>
            <w:r>
              <w:t>ble with your script</w:t>
            </w:r>
          </w:p>
          <w:p w:rsidR="17DA3A7B" w:rsidP="00DE72C1" w:rsidRDefault="17DA3A7B" w14:paraId="58158D42" w14:textId="14FF3DE7">
            <w:pPr>
              <w:pStyle w:val="ListParagraph"/>
              <w:numPr>
                <w:ilvl w:val="1"/>
                <w:numId w:val="28"/>
              </w:numPr>
            </w:pPr>
            <w:r>
              <w:t>Make sure you ask supports to be volunteers</w:t>
            </w:r>
          </w:p>
          <w:p w:rsidR="17DA3A7B" w:rsidP="00DE72C1" w:rsidRDefault="17DA3A7B" w14:paraId="654B6B26" w14:textId="1E8C013A">
            <w:pPr>
              <w:pStyle w:val="ListParagraph"/>
              <w:numPr>
                <w:ilvl w:val="1"/>
                <w:numId w:val="28"/>
              </w:numPr>
            </w:pPr>
            <w:r>
              <w:t>Be sure to sure update phone #’ and email of supporters</w:t>
            </w:r>
          </w:p>
          <w:p w:rsidR="00794095" w:rsidP="006E6A08" w:rsidRDefault="00794095" w14:paraId="5E46B4B1" w14:textId="50CD42A1"/>
          <w:p w:rsidRPr="009F3146" w:rsidR="006E6A08" w:rsidP="006E6A08" w:rsidRDefault="00794095" w14:paraId="75899B18" w14:textId="67EB651E">
            <w:pPr>
              <w:rPr>
                <w:b/>
              </w:rPr>
            </w:pPr>
            <w:r w:rsidRPr="009F3146">
              <w:rPr>
                <w:b/>
              </w:rPr>
              <w:t xml:space="preserve">5 min </w:t>
            </w:r>
            <w:r w:rsidRPr="009F3146" w:rsidR="006E6A08">
              <w:rPr>
                <w:b/>
              </w:rPr>
              <w:t>Key Ideas</w:t>
            </w:r>
          </w:p>
          <w:p w:rsidR="00794095" w:rsidP="00DE72C1" w:rsidRDefault="00794095" w14:paraId="55ED6067" w14:textId="124BC989">
            <w:pPr>
              <w:pStyle w:val="ListParagraph"/>
              <w:numPr>
                <w:ilvl w:val="0"/>
                <w:numId w:val="16"/>
              </w:numPr>
            </w:pPr>
            <w:r>
              <w:t>Use research like AI to choose effective tactics</w:t>
            </w:r>
          </w:p>
          <w:p w:rsidR="00794095" w:rsidP="00DE72C1" w:rsidRDefault="00794095" w14:paraId="007F3516" w14:textId="78953F3E">
            <w:pPr>
              <w:pStyle w:val="ListParagraph"/>
              <w:numPr>
                <w:ilvl w:val="0"/>
                <w:numId w:val="16"/>
              </w:numPr>
            </w:pPr>
            <w:r>
              <w:t>Direct voter contact is our primary mode b/c it’</w:t>
            </w:r>
            <w:r w:rsidR="00C805C6">
              <w:t>s cheapest bang for our buck</w:t>
            </w:r>
          </w:p>
          <w:p w:rsidR="0051349F" w:rsidP="00DE72C1" w:rsidRDefault="0051349F" w14:paraId="10A821D1" w14:textId="4DF4F98C">
            <w:pPr>
              <w:pStyle w:val="ListParagraph"/>
              <w:numPr>
                <w:ilvl w:val="0"/>
                <w:numId w:val="16"/>
              </w:numPr>
            </w:pPr>
            <w:r>
              <w:t>Types of conversations are ID, Persuasion, GOTV, &amp; Volunteer</w:t>
            </w:r>
          </w:p>
          <w:p w:rsidR="006E6A08" w:rsidP="00DE72C1" w:rsidRDefault="00794095" w14:paraId="16712F8A" w14:textId="79BDE0B6">
            <w:pPr>
              <w:pStyle w:val="ListParagraph"/>
              <w:numPr>
                <w:ilvl w:val="0"/>
                <w:numId w:val="16"/>
              </w:numPr>
            </w:pPr>
            <w:r>
              <w:t>We keep track and assess voters</w:t>
            </w:r>
            <w:r w:rsidR="00C805C6">
              <w:t xml:space="preserve"> to get us to our win number</w:t>
            </w:r>
          </w:p>
        </w:tc>
        <w:tc>
          <w:tcPr>
            <w:tcW w:w="2610" w:type="dxa"/>
            <w:tcMar/>
          </w:tcPr>
          <w:p w:rsidR="00E06415" w:rsidP="00E06415" w:rsidRDefault="00E06415" w14:paraId="5BC4477D" w14:textId="77777777">
            <w:r>
              <w:t>What are phases of an election?</w:t>
            </w:r>
          </w:p>
          <w:p w:rsidR="00E06415" w:rsidP="00E06415" w:rsidRDefault="00E06415" w14:paraId="13F75B62" w14:textId="77777777"/>
          <w:p w:rsidR="00E06415" w:rsidP="00E06415" w:rsidRDefault="00E06415" w14:paraId="7B93BFAB" w14:textId="41B21AB2">
            <w:r>
              <w:t>Why does this matter?</w:t>
            </w:r>
          </w:p>
          <w:p w:rsidR="00E06415" w:rsidP="00E06415" w:rsidRDefault="00E06415" w14:paraId="4D98137C" w14:textId="77777777"/>
          <w:p w:rsidR="00E06415" w:rsidP="00E06415" w:rsidRDefault="00E06415" w14:paraId="6B354037" w14:textId="319EB14A">
            <w:r>
              <w:t>Participants will understand phases and how this impacts who they are talking to and what they are saying.</w:t>
            </w:r>
          </w:p>
          <w:p w:rsidR="00E06415" w:rsidP="00E06415" w:rsidRDefault="00E06415" w14:paraId="2318AC28" w14:textId="3EBD000D"/>
          <w:p w:rsidR="00E06415" w:rsidP="00E06415" w:rsidRDefault="00E06415" w14:paraId="09138D36" w14:textId="7A6EBDF3"/>
          <w:p w:rsidR="00E06415" w:rsidP="00E06415" w:rsidRDefault="00E06415" w14:paraId="198B8574" w14:textId="14F8A7E7"/>
          <w:p w:rsidR="00E06415" w:rsidP="00E06415" w:rsidRDefault="00E06415" w14:paraId="1094019F" w14:textId="42782C76"/>
          <w:p w:rsidR="00E06415" w:rsidP="00E06415" w:rsidRDefault="00E06415" w14:paraId="15AD7350" w14:textId="370FBF01"/>
          <w:p w:rsidR="00E06415" w:rsidP="00E06415" w:rsidRDefault="00E06415" w14:paraId="01E36639" w14:textId="36F2DAB5"/>
          <w:p w:rsidR="00E06415" w:rsidP="00E06415" w:rsidRDefault="00E06415" w14:paraId="3D93D858" w14:textId="6B432086"/>
          <w:p w:rsidR="00E06415" w:rsidP="00E06415" w:rsidRDefault="00E06415" w14:paraId="2B22CA63" w14:textId="6C8929EE"/>
          <w:p w:rsidR="00E06415" w:rsidP="00E06415" w:rsidRDefault="00E06415" w14:paraId="0A113B40" w14:textId="677CC9D6"/>
          <w:p w:rsidR="00E06415" w:rsidP="00E06415" w:rsidRDefault="00E06415" w14:paraId="700347EE" w14:textId="4E31BE67"/>
          <w:p w:rsidR="00E06415" w:rsidP="00E06415" w:rsidRDefault="00E06415" w14:paraId="6DE8E75C" w14:textId="0C999DEE"/>
          <w:p w:rsidR="00E06415" w:rsidP="09E4D51F" w:rsidRDefault="00E06415" w14:paraId="0F39743D" w14:textId="230546C1"/>
        </w:tc>
      </w:tr>
      <w:tr w:rsidR="00C805C6" w:rsidTr="17FADEAB" w14:paraId="49F88B9A" w14:textId="77777777">
        <w:trPr>
          <w:trHeight w:val="300"/>
        </w:trPr>
        <w:tc>
          <w:tcPr>
            <w:tcW w:w="3555" w:type="dxa"/>
            <w:shd w:val="clear" w:color="auto" w:fill="E7E6E6" w:themeFill="background2"/>
            <w:tcMar/>
          </w:tcPr>
          <w:p w:rsidRPr="52E0020F" w:rsidR="00C805C6" w:rsidP="008669BF" w:rsidRDefault="61ECAA30" w14:paraId="48365D47" w14:textId="1C4BA341">
            <w:pPr>
              <w:rPr>
                <w:b w:val="1"/>
                <w:bCs w:val="1"/>
              </w:rPr>
            </w:pPr>
            <w:r w:rsidRPr="0EC17259" w:rsidR="5AA8C843">
              <w:rPr>
                <w:b w:val="1"/>
                <w:bCs w:val="1"/>
              </w:rPr>
              <w:t>1</w:t>
            </w:r>
            <w:r w:rsidRPr="0EC17259" w:rsidR="26CA431B">
              <w:rPr>
                <w:b w:val="1"/>
                <w:bCs w:val="1"/>
              </w:rPr>
              <w:t>1:30</w:t>
            </w:r>
            <w:r w:rsidRPr="0EC17259" w:rsidR="3736BDFE">
              <w:rPr>
                <w:b w:val="1"/>
                <w:bCs w:val="1"/>
              </w:rPr>
              <w:t xml:space="preserve"> – 1</w:t>
            </w:r>
            <w:r w:rsidRPr="0EC17259" w:rsidR="5CB04A80">
              <w:rPr>
                <w:b w:val="1"/>
                <w:bCs w:val="1"/>
              </w:rPr>
              <w:t>2</w:t>
            </w:r>
            <w:r w:rsidRPr="0EC17259" w:rsidR="3736BDFE">
              <w:rPr>
                <w:b w:val="1"/>
                <w:bCs w:val="1"/>
              </w:rPr>
              <w:t>:</w:t>
            </w:r>
            <w:r w:rsidRPr="0EC17259" w:rsidR="3DC53571">
              <w:rPr>
                <w:b w:val="1"/>
                <w:bCs w:val="1"/>
              </w:rPr>
              <w:t>0</w:t>
            </w:r>
            <w:r w:rsidRPr="0EC17259" w:rsidR="3736BDFE">
              <w:rPr>
                <w:b w:val="1"/>
                <w:bCs w:val="1"/>
              </w:rPr>
              <w:t xml:space="preserve">0pm </w:t>
            </w:r>
            <w:r w:rsidRPr="0EC17259" w:rsidR="240934E5">
              <w:rPr>
                <w:b w:val="1"/>
                <w:bCs w:val="1"/>
              </w:rPr>
              <w:t>Meighan</w:t>
            </w:r>
            <w:r w:rsidRPr="0EC17259" w:rsidR="240934E5">
              <w:rPr>
                <w:b w:val="1"/>
                <w:bCs w:val="1"/>
              </w:rPr>
              <w:t xml:space="preserve"> </w:t>
            </w:r>
          </w:p>
        </w:tc>
        <w:tc>
          <w:tcPr>
            <w:tcW w:w="1710" w:type="dxa"/>
            <w:shd w:val="clear" w:color="auto" w:fill="E7E6E6" w:themeFill="background2"/>
            <w:tcMar/>
          </w:tcPr>
          <w:p w:rsidR="00C805C6" w:rsidP="008669BF" w:rsidRDefault="00C805C6" w14:paraId="68A557F0" w14:textId="77777777"/>
        </w:tc>
        <w:tc>
          <w:tcPr>
            <w:tcW w:w="6750" w:type="dxa"/>
            <w:shd w:val="clear" w:color="auto" w:fill="E7E6E6" w:themeFill="background2"/>
            <w:tcMar/>
          </w:tcPr>
          <w:p w:rsidRPr="01B72D3E" w:rsidR="00C805C6" w:rsidP="008669BF" w:rsidRDefault="00B07CCE" w14:paraId="2A2B88A7" w14:textId="421ED61A">
            <w:pPr>
              <w:rPr>
                <w:b/>
                <w:bCs/>
              </w:rPr>
            </w:pPr>
            <w:r>
              <w:rPr>
                <w:b/>
                <w:bCs/>
              </w:rPr>
              <w:t>30 Minutes Winning</w:t>
            </w:r>
            <w:r w:rsidR="006F59B9">
              <w:rPr>
                <w:b/>
                <w:bCs/>
              </w:rPr>
              <w:t xml:space="preserve"> with Members</w:t>
            </w:r>
          </w:p>
        </w:tc>
        <w:tc>
          <w:tcPr>
            <w:tcW w:w="2610" w:type="dxa"/>
            <w:shd w:val="clear" w:color="auto" w:fill="E7E6E6" w:themeFill="background2"/>
            <w:tcMar/>
          </w:tcPr>
          <w:p w:rsidR="00C805C6" w:rsidP="008669BF" w:rsidRDefault="00C805C6" w14:paraId="632628CF" w14:textId="77777777"/>
        </w:tc>
      </w:tr>
      <w:tr w:rsidR="006F59B9" w:rsidTr="17FADEAB" w14:paraId="7B436FB2" w14:textId="77777777">
        <w:trPr>
          <w:trHeight w:val="300"/>
        </w:trPr>
        <w:tc>
          <w:tcPr>
            <w:tcW w:w="3555" w:type="dxa"/>
            <w:shd w:val="clear" w:color="auto" w:fill="auto"/>
            <w:tcMar/>
          </w:tcPr>
          <w:p w:rsidR="00393640" w:rsidP="006F59B9" w:rsidRDefault="00B07CCE" w14:paraId="1F007A63" w14:textId="2FA2F8DD">
            <w:pPr>
              <w:rPr>
                <w:b/>
                <w:bCs/>
              </w:rPr>
            </w:pPr>
            <w:r>
              <w:rPr>
                <w:noProof/>
              </w:rPr>
              <w:drawing>
                <wp:inline distT="0" distB="0" distL="0" distR="0" wp14:anchorId="31D4B1B8" wp14:editId="77D49883">
                  <wp:extent cx="1618488" cy="899052"/>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618488" cy="899052"/>
                          </a:xfrm>
                          <a:prstGeom prst="rect">
                            <a:avLst/>
                          </a:prstGeom>
                        </pic:spPr>
                      </pic:pic>
                    </a:graphicData>
                  </a:graphic>
                </wp:inline>
              </w:drawing>
            </w:r>
          </w:p>
          <w:p w:rsidR="00393640" w:rsidP="006F59B9" w:rsidRDefault="00393640" w14:paraId="1A32155F" w14:textId="77777777">
            <w:pPr>
              <w:rPr>
                <w:b/>
                <w:bCs/>
              </w:rPr>
            </w:pPr>
          </w:p>
          <w:p w:rsidR="00393640" w:rsidP="006F59B9" w:rsidRDefault="00B07CCE" w14:paraId="10C56638" w14:textId="342C7F25">
            <w:pPr>
              <w:rPr>
                <w:b/>
                <w:bCs/>
              </w:rPr>
            </w:pPr>
            <w:r>
              <w:rPr>
                <w:noProof/>
              </w:rPr>
              <w:drawing>
                <wp:inline distT="0" distB="0" distL="0" distR="0" wp14:anchorId="62C1D0BE" wp14:editId="55B9F1C1">
                  <wp:extent cx="1618488" cy="895158"/>
                  <wp:effectExtent l="0" t="0" r="127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618488" cy="895158"/>
                          </a:xfrm>
                          <a:prstGeom prst="rect">
                            <a:avLst/>
                          </a:prstGeom>
                        </pic:spPr>
                      </pic:pic>
                    </a:graphicData>
                  </a:graphic>
                </wp:inline>
              </w:drawing>
            </w:r>
          </w:p>
          <w:p w:rsidR="00B07CCE" w:rsidP="006F59B9" w:rsidRDefault="00B07CCE" w14:paraId="4C808D06" w14:textId="77777777">
            <w:pPr>
              <w:rPr>
                <w:b/>
                <w:bCs/>
              </w:rPr>
            </w:pPr>
          </w:p>
          <w:p w:rsidR="00B07CCE" w:rsidP="006F59B9" w:rsidRDefault="00B07CCE" w14:paraId="05D92DF6" w14:textId="77777777">
            <w:pPr>
              <w:rPr>
                <w:b/>
                <w:bCs/>
              </w:rPr>
            </w:pPr>
            <w:r>
              <w:rPr>
                <w:noProof/>
              </w:rPr>
              <w:drawing>
                <wp:inline distT="0" distB="0" distL="0" distR="0" wp14:anchorId="7AC68FD9" wp14:editId="02C5E28E">
                  <wp:extent cx="1618488" cy="916575"/>
                  <wp:effectExtent l="0" t="0" r="127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618488" cy="916575"/>
                          </a:xfrm>
                          <a:prstGeom prst="rect">
                            <a:avLst/>
                          </a:prstGeom>
                        </pic:spPr>
                      </pic:pic>
                    </a:graphicData>
                  </a:graphic>
                </wp:inline>
              </w:drawing>
            </w:r>
          </w:p>
          <w:p w:rsidR="00B07CCE" w:rsidP="006F59B9" w:rsidRDefault="00B07CCE" w14:paraId="5A45BE61" w14:textId="77777777">
            <w:pPr>
              <w:rPr>
                <w:b/>
                <w:bCs/>
              </w:rPr>
            </w:pPr>
          </w:p>
          <w:p w:rsidR="00272070" w:rsidP="006F59B9" w:rsidRDefault="00272070" w14:paraId="4081E582" w14:textId="305BFFAC">
            <w:pPr>
              <w:rPr>
                <w:b/>
                <w:bCs/>
              </w:rPr>
            </w:pPr>
          </w:p>
          <w:p w:rsidR="00272070" w:rsidP="006F59B9" w:rsidRDefault="00272070" w14:paraId="7A2E8801" w14:textId="7897011C">
            <w:pPr>
              <w:rPr>
                <w:b/>
                <w:bCs/>
              </w:rPr>
            </w:pPr>
          </w:p>
          <w:p w:rsidR="00B07CCE" w:rsidP="006F59B9" w:rsidRDefault="00272070" w14:paraId="20D46C7B" w14:textId="78C480F2">
            <w:pPr>
              <w:rPr>
                <w:b/>
                <w:bCs/>
              </w:rPr>
            </w:pPr>
            <w:r>
              <w:rPr>
                <w:noProof/>
              </w:rPr>
              <w:drawing>
                <wp:inline distT="0" distB="0" distL="0" distR="0" wp14:anchorId="2593AFE3" wp14:editId="2DCF6791">
                  <wp:extent cx="1618488" cy="905380"/>
                  <wp:effectExtent l="0" t="0" r="127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618488" cy="905380"/>
                          </a:xfrm>
                          <a:prstGeom prst="rect">
                            <a:avLst/>
                          </a:prstGeom>
                        </pic:spPr>
                      </pic:pic>
                    </a:graphicData>
                  </a:graphic>
                </wp:inline>
              </w:drawing>
            </w:r>
          </w:p>
          <w:p w:rsidR="00B07CCE" w:rsidP="006F59B9" w:rsidRDefault="00B07CCE" w14:paraId="45E71A8E" w14:textId="77777777">
            <w:pPr>
              <w:rPr>
                <w:b/>
                <w:bCs/>
              </w:rPr>
            </w:pPr>
          </w:p>
          <w:p w:rsidR="00B07CCE" w:rsidP="006F59B9" w:rsidRDefault="00B07CCE" w14:paraId="28E2F1A3" w14:textId="0FF4E241">
            <w:pPr>
              <w:rPr>
                <w:b/>
                <w:bCs/>
              </w:rPr>
            </w:pPr>
          </w:p>
          <w:p w:rsidR="00B07CCE" w:rsidP="006F59B9" w:rsidRDefault="00B07CCE" w14:paraId="72B08C3E" w14:textId="77777777">
            <w:pPr>
              <w:rPr>
                <w:b/>
                <w:bCs/>
              </w:rPr>
            </w:pPr>
          </w:p>
          <w:p w:rsidR="00393640" w:rsidP="006F59B9" w:rsidRDefault="00393640" w14:paraId="4FF12B58" w14:textId="7A78ECD9">
            <w:pPr>
              <w:rPr>
                <w:b/>
                <w:bCs/>
              </w:rPr>
            </w:pPr>
          </w:p>
          <w:p w:rsidR="003E66E1" w:rsidP="006F59B9" w:rsidRDefault="003E66E1" w14:paraId="0C234921" w14:textId="77777777">
            <w:pPr>
              <w:rPr>
                <w:b/>
                <w:bCs/>
              </w:rPr>
            </w:pPr>
          </w:p>
          <w:p w:rsidR="00B07CCE" w:rsidP="006F59B9" w:rsidRDefault="00B07CCE" w14:paraId="232D162E" w14:textId="3D05540D">
            <w:pPr>
              <w:rPr>
                <w:b/>
                <w:bCs/>
              </w:rPr>
            </w:pPr>
          </w:p>
          <w:p w:rsidR="006368F4" w:rsidP="006F59B9" w:rsidRDefault="00B07CCE" w14:paraId="1C709F49" w14:textId="77777777">
            <w:pPr>
              <w:rPr>
                <w:b/>
                <w:bCs/>
              </w:rPr>
            </w:pPr>
            <w:r>
              <w:rPr>
                <w:noProof/>
              </w:rPr>
              <w:drawing>
                <wp:inline distT="0" distB="0" distL="0" distR="0" wp14:anchorId="54F8EE15" wp14:editId="4BFBDAFE">
                  <wp:extent cx="1618488" cy="8971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618488" cy="897105"/>
                          </a:xfrm>
                          <a:prstGeom prst="rect">
                            <a:avLst/>
                          </a:prstGeom>
                        </pic:spPr>
                      </pic:pic>
                    </a:graphicData>
                  </a:graphic>
                </wp:inline>
              </w:drawing>
            </w:r>
          </w:p>
          <w:p w:rsidR="006368F4" w:rsidP="006F59B9" w:rsidRDefault="006368F4" w14:paraId="13A509F4" w14:textId="77777777">
            <w:pPr>
              <w:rPr>
                <w:b/>
                <w:bCs/>
              </w:rPr>
            </w:pPr>
          </w:p>
          <w:p w:rsidR="006368F4" w:rsidP="006F59B9" w:rsidRDefault="006368F4" w14:paraId="4819EC21" w14:textId="77777777">
            <w:pPr>
              <w:rPr>
                <w:b/>
                <w:bCs/>
              </w:rPr>
            </w:pPr>
          </w:p>
          <w:p w:rsidR="006368F4" w:rsidP="006F59B9" w:rsidRDefault="006368F4" w14:paraId="693337FC" w14:textId="77777777">
            <w:pPr>
              <w:rPr>
                <w:b/>
                <w:bCs/>
              </w:rPr>
            </w:pPr>
          </w:p>
          <w:p w:rsidR="00393640" w:rsidP="006F59B9" w:rsidRDefault="00393640" w14:paraId="77F16910" w14:textId="412759DB">
            <w:pPr>
              <w:rPr>
                <w:b/>
                <w:bCs/>
              </w:rPr>
            </w:pPr>
          </w:p>
          <w:p w:rsidR="00393640" w:rsidP="006F59B9" w:rsidRDefault="00393640" w14:paraId="27E82507" w14:textId="77777777">
            <w:pPr>
              <w:rPr>
                <w:b/>
                <w:bCs/>
              </w:rPr>
            </w:pPr>
          </w:p>
          <w:p w:rsidR="006368F4" w:rsidP="006F59B9" w:rsidRDefault="006368F4" w14:paraId="6A02A020" w14:textId="77777777">
            <w:pPr>
              <w:rPr>
                <w:b/>
                <w:bCs/>
              </w:rPr>
            </w:pPr>
          </w:p>
          <w:p w:rsidR="006368F4" w:rsidP="006F59B9" w:rsidRDefault="006368F4" w14:paraId="511B5218" w14:textId="77777777">
            <w:pPr>
              <w:rPr>
                <w:b/>
                <w:bCs/>
              </w:rPr>
            </w:pPr>
            <w:r>
              <w:rPr>
                <w:noProof/>
              </w:rPr>
              <w:drawing>
                <wp:inline distT="0" distB="0" distL="0" distR="0" wp14:anchorId="41E3CD4F" wp14:editId="4271A800">
                  <wp:extent cx="1618488" cy="894184"/>
                  <wp:effectExtent l="0" t="0" r="1270"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618488" cy="894184"/>
                          </a:xfrm>
                          <a:prstGeom prst="rect">
                            <a:avLst/>
                          </a:prstGeom>
                        </pic:spPr>
                      </pic:pic>
                    </a:graphicData>
                  </a:graphic>
                </wp:inline>
              </w:drawing>
            </w:r>
          </w:p>
          <w:p w:rsidR="006368F4" w:rsidP="006F59B9" w:rsidRDefault="006368F4" w14:paraId="678F5C6E" w14:textId="77777777">
            <w:pPr>
              <w:rPr>
                <w:b/>
                <w:bCs/>
              </w:rPr>
            </w:pPr>
          </w:p>
          <w:p w:rsidR="006368F4" w:rsidP="006F59B9" w:rsidRDefault="006368F4" w14:paraId="1F676809" w14:textId="77777777">
            <w:pPr>
              <w:rPr>
                <w:b/>
                <w:bCs/>
              </w:rPr>
            </w:pPr>
          </w:p>
          <w:p w:rsidR="006368F4" w:rsidP="006F59B9" w:rsidRDefault="006368F4" w14:paraId="2046268F" w14:textId="77777777">
            <w:pPr>
              <w:rPr>
                <w:b/>
                <w:bCs/>
              </w:rPr>
            </w:pPr>
          </w:p>
          <w:p w:rsidR="006368F4" w:rsidP="006F59B9" w:rsidRDefault="006368F4" w14:paraId="05FD7292" w14:textId="77777777">
            <w:pPr>
              <w:rPr>
                <w:b/>
                <w:bCs/>
              </w:rPr>
            </w:pPr>
          </w:p>
          <w:p w:rsidR="006368F4" w:rsidP="006F59B9" w:rsidRDefault="006368F4" w14:paraId="77DF3EFA" w14:textId="77777777">
            <w:pPr>
              <w:rPr>
                <w:b/>
                <w:bCs/>
              </w:rPr>
            </w:pPr>
          </w:p>
          <w:p w:rsidR="006368F4" w:rsidP="006F59B9" w:rsidRDefault="006368F4" w14:paraId="27F2E558" w14:textId="77777777">
            <w:pPr>
              <w:rPr>
                <w:b/>
                <w:bCs/>
              </w:rPr>
            </w:pPr>
          </w:p>
          <w:p w:rsidR="006368F4" w:rsidP="006F59B9" w:rsidRDefault="006368F4" w14:paraId="5A14A785" w14:textId="77777777">
            <w:pPr>
              <w:rPr>
                <w:b/>
                <w:bCs/>
              </w:rPr>
            </w:pPr>
          </w:p>
          <w:p w:rsidR="00F379FB" w:rsidP="006F59B9" w:rsidRDefault="00F379FB" w14:paraId="48AE750B" w14:textId="25E25814">
            <w:pPr>
              <w:rPr>
                <w:b/>
                <w:bCs/>
              </w:rPr>
            </w:pPr>
          </w:p>
          <w:p w:rsidR="00393640" w:rsidP="006F59B9" w:rsidRDefault="00393640" w14:paraId="7759C08B" w14:textId="1AAE0C30">
            <w:pPr>
              <w:rPr>
                <w:b/>
                <w:bCs/>
              </w:rPr>
            </w:pPr>
          </w:p>
          <w:p w:rsidR="00393640" w:rsidP="006F59B9" w:rsidRDefault="00393640" w14:paraId="22166016" w14:textId="303B6D3E">
            <w:pPr>
              <w:rPr>
                <w:b/>
                <w:bCs/>
              </w:rPr>
            </w:pPr>
          </w:p>
          <w:p w:rsidR="00393640" w:rsidP="006F59B9" w:rsidRDefault="00393640" w14:paraId="72DA9EB7" w14:textId="7F0EFB91">
            <w:pPr>
              <w:rPr>
                <w:b/>
                <w:bCs/>
              </w:rPr>
            </w:pPr>
          </w:p>
          <w:p w:rsidR="00393640" w:rsidP="006F59B9" w:rsidRDefault="00393640" w14:paraId="7CD5EE85" w14:textId="31C61227">
            <w:pPr>
              <w:rPr>
                <w:b/>
                <w:bCs/>
              </w:rPr>
            </w:pPr>
          </w:p>
          <w:p w:rsidR="00393640" w:rsidP="006F59B9" w:rsidRDefault="00393640" w14:paraId="16B33305" w14:textId="4B0F07F9">
            <w:pPr>
              <w:rPr>
                <w:b/>
                <w:bCs/>
              </w:rPr>
            </w:pPr>
          </w:p>
          <w:p w:rsidR="00393640" w:rsidP="006F59B9" w:rsidRDefault="00393640" w14:paraId="1AB1C21D" w14:textId="76FB4D5D">
            <w:pPr>
              <w:rPr>
                <w:b/>
                <w:bCs/>
              </w:rPr>
            </w:pPr>
          </w:p>
          <w:p w:rsidR="00393640" w:rsidP="006F59B9" w:rsidRDefault="00393640" w14:paraId="21D3D715" w14:textId="4F21FC96">
            <w:pPr>
              <w:rPr>
                <w:b/>
                <w:bCs/>
              </w:rPr>
            </w:pPr>
          </w:p>
          <w:p w:rsidR="00393640" w:rsidP="006F59B9" w:rsidRDefault="00393640" w14:paraId="65E3F409" w14:textId="79E5CC16">
            <w:pPr>
              <w:rPr>
                <w:b/>
                <w:bCs/>
              </w:rPr>
            </w:pPr>
          </w:p>
          <w:p w:rsidR="006368F4" w:rsidP="006F59B9" w:rsidRDefault="006368F4" w14:paraId="007979D2" w14:textId="1399B0B7">
            <w:pPr>
              <w:rPr>
                <w:b/>
                <w:bCs/>
              </w:rPr>
            </w:pPr>
          </w:p>
          <w:p w:rsidR="006F59B9" w:rsidP="006F59B9" w:rsidRDefault="00F379FB" w14:paraId="047A0BA2" w14:textId="6A73E0B2">
            <w:pPr>
              <w:rPr>
                <w:b/>
                <w:bCs/>
              </w:rPr>
            </w:pPr>
            <w:r>
              <w:rPr>
                <w:noProof/>
              </w:rPr>
              <w:drawing>
                <wp:inline distT="0" distB="0" distL="0" distR="0" wp14:anchorId="7A7FF2B7" wp14:editId="604E6CAB">
                  <wp:extent cx="1618488" cy="899052"/>
                  <wp:effectExtent l="0" t="0" r="127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18488" cy="899052"/>
                          </a:xfrm>
                          <a:prstGeom prst="rect">
                            <a:avLst/>
                          </a:prstGeom>
                        </pic:spPr>
                      </pic:pic>
                    </a:graphicData>
                  </a:graphic>
                </wp:inline>
              </w:drawing>
            </w:r>
          </w:p>
        </w:tc>
        <w:tc>
          <w:tcPr>
            <w:tcW w:w="1710" w:type="dxa"/>
            <w:shd w:val="clear" w:color="auto" w:fill="auto"/>
            <w:tcMar/>
          </w:tcPr>
          <w:p w:rsidR="006F59B9" w:rsidP="6962CA9B" w:rsidRDefault="0CC0B170" w14:paraId="5C69B402" w14:textId="49138A97">
            <w:pPr>
              <w:pStyle w:val="paragraph"/>
              <w:spacing w:before="0" w:beforeAutospacing="0" w:after="0" w:afterAutospacing="0"/>
              <w:textAlignment w:val="baseline"/>
              <w:divId w:val="1913932013"/>
              <w:rPr>
                <w:rFonts w:ascii="Segoe UI" w:hAnsi="Segoe UI" w:cs="Segoe UI"/>
                <w:color w:val="000000"/>
                <w:sz w:val="18"/>
                <w:szCs w:val="18"/>
              </w:rPr>
            </w:pPr>
            <w:r w:rsidRPr="6962CA9B">
              <w:rPr>
                <w:rStyle w:val="eop"/>
                <w:rFonts w:ascii="Calibri" w:hAnsi="Calibri" w:cs="Calibri"/>
                <w:color w:val="000000" w:themeColor="text1"/>
                <w:sz w:val="22"/>
                <w:szCs w:val="22"/>
              </w:rPr>
              <w:t xml:space="preserve">Communicating with </w:t>
            </w:r>
            <w:bookmarkStart w:name="_Int_Vm2TimIQ" w:id="1"/>
            <w:r w:rsidRPr="6962CA9B">
              <w:rPr>
                <w:rStyle w:val="eop"/>
                <w:rFonts w:ascii="Calibri" w:hAnsi="Calibri" w:cs="Calibri"/>
                <w:color w:val="000000" w:themeColor="text1"/>
                <w:sz w:val="22"/>
                <w:szCs w:val="22"/>
              </w:rPr>
              <w:t>members</w:t>
            </w:r>
            <w:bookmarkEnd w:id="1"/>
            <w:r w:rsidRPr="6962CA9B">
              <w:rPr>
                <w:rStyle w:val="eop"/>
                <w:rFonts w:ascii="Calibri" w:hAnsi="Calibri" w:cs="Calibri"/>
                <w:color w:val="000000" w:themeColor="text1"/>
                <w:sz w:val="22"/>
                <w:szCs w:val="22"/>
              </w:rPr>
              <w:t xml:space="preserve"> chart</w:t>
            </w:r>
          </w:p>
          <w:p w:rsidR="006F59B9" w:rsidP="006F59B9" w:rsidRDefault="006F59B9" w14:paraId="591CF56E" w14:textId="48E27DAA">
            <w:r>
              <w:rPr>
                <w:rStyle w:val="eop"/>
              </w:rPr>
              <w:t> </w:t>
            </w:r>
          </w:p>
        </w:tc>
        <w:tc>
          <w:tcPr>
            <w:tcW w:w="6750" w:type="dxa"/>
            <w:shd w:val="clear" w:color="auto" w:fill="auto"/>
            <w:tcMar/>
          </w:tcPr>
          <w:p w:rsidRPr="00DE1894" w:rsidR="00DE1894" w:rsidP="6962CA9B" w:rsidRDefault="00DE1894" w14:paraId="7BCE98F2" w14:textId="7A3EB324">
            <w:pPr>
              <w:pStyle w:val="paragraph"/>
              <w:spacing w:before="0" w:beforeAutospacing="0" w:after="0" w:afterAutospacing="0"/>
              <w:textAlignment w:val="baseline"/>
              <w:divId w:val="1257397128"/>
              <w:rPr>
                <w:rStyle w:val="normaltextrun"/>
                <w:rFonts w:ascii="Calibri" w:hAnsi="Calibri" w:eastAsia="Calibri" w:cs="Calibri"/>
                <w:b/>
                <w:sz w:val="22"/>
                <w:szCs w:val="22"/>
              </w:rPr>
            </w:pPr>
            <w:bookmarkStart w:name="_Int_SME0fKvI" w:id="2"/>
            <w:r w:rsidRPr="00DE1894">
              <w:rPr>
                <w:rStyle w:val="normaltextrun"/>
                <w:rFonts w:ascii="Calibri" w:hAnsi="Calibri" w:eastAsia="Calibri" w:cs="Calibri"/>
                <w:b/>
                <w:sz w:val="22"/>
                <w:szCs w:val="22"/>
              </w:rPr>
              <w:t>Introduction</w:t>
            </w:r>
            <w:r>
              <w:rPr>
                <w:rStyle w:val="normaltextrun"/>
                <w:rFonts w:ascii="Calibri" w:hAnsi="Calibri" w:eastAsia="Calibri" w:cs="Calibri"/>
                <w:b/>
                <w:sz w:val="22"/>
                <w:szCs w:val="22"/>
              </w:rPr>
              <w:t xml:space="preserve"> 10 min</w:t>
            </w:r>
          </w:p>
          <w:bookmarkEnd w:id="2"/>
          <w:p w:rsidR="003E66E1" w:rsidP="003E66E1" w:rsidRDefault="003E66E1" w14:paraId="6F9D22D8" w14:textId="6E10AF75">
            <w:pPr>
              <w:pStyle w:val="paragraph"/>
              <w:spacing w:before="0" w:beforeAutospacing="0" w:after="0" w:afterAutospacing="0"/>
              <w:textAlignment w:val="baseline"/>
              <w:divId w:val="1257397128"/>
              <w:rPr>
                <w:rStyle w:val="normaltextrun"/>
                <w:rFonts w:ascii="Calibri" w:hAnsi="Calibri" w:eastAsia="Calibri" w:cs="Calibri"/>
                <w:bCs/>
                <w:sz w:val="22"/>
                <w:szCs w:val="22"/>
              </w:rPr>
            </w:pPr>
            <w:r>
              <w:rPr>
                <w:rStyle w:val="normaltextrun"/>
                <w:rFonts w:ascii="Calibri" w:hAnsi="Calibri" w:eastAsia="Calibri" w:cs="Calibri"/>
                <w:sz w:val="22"/>
                <w:szCs w:val="22"/>
              </w:rPr>
              <w:t>So we spent the last hour talking about communicating with voters. At your tables, answer:</w:t>
            </w:r>
          </w:p>
          <w:p w:rsidRPr="003E66E1" w:rsidR="003E66E1" w:rsidP="00DE72C1" w:rsidRDefault="00272070" w14:paraId="0C65DDE3" w14:textId="04897DCF">
            <w:pPr>
              <w:pStyle w:val="paragraph"/>
              <w:numPr>
                <w:ilvl w:val="0"/>
                <w:numId w:val="32"/>
              </w:numPr>
              <w:spacing w:before="0" w:beforeAutospacing="0" w:after="0" w:afterAutospacing="0"/>
              <w:textAlignment w:val="baseline"/>
              <w:divId w:val="1257397128"/>
              <w:rPr>
                <w:rStyle w:val="eop"/>
                <w:rFonts w:ascii="Calibri" w:hAnsi="Calibri" w:eastAsia="Calibri" w:cs="Calibri"/>
                <w:bCs/>
                <w:sz w:val="22"/>
                <w:szCs w:val="22"/>
              </w:rPr>
            </w:pPr>
            <w:r>
              <w:rPr>
                <w:rStyle w:val="eop"/>
                <w:rFonts w:ascii="Calibri" w:hAnsi="Calibri" w:cs="Calibri"/>
                <w:color w:val="000000"/>
                <w:sz w:val="22"/>
                <w:szCs w:val="22"/>
              </w:rPr>
              <w:t>Should we be going through all the phases with our members like we do with voters (ID/Persuasion/GOTV)</w:t>
            </w:r>
          </w:p>
          <w:p w:rsidRPr="003E66E1" w:rsidR="003E66E1" w:rsidP="00DE72C1" w:rsidRDefault="003E66E1" w14:paraId="41E3FFC0" w14:textId="1127FB6A">
            <w:pPr>
              <w:pStyle w:val="paragraph"/>
              <w:numPr>
                <w:ilvl w:val="0"/>
                <w:numId w:val="31"/>
              </w:numPr>
              <w:spacing w:before="0" w:beforeAutospacing="0" w:after="0" w:afterAutospacing="0"/>
              <w:textAlignment w:val="baseline"/>
              <w:divId w:val="1154684951"/>
              <w:rPr>
                <w:rStyle w:val="eop"/>
                <w:rFonts w:ascii="Calibri" w:hAnsi="Calibri" w:cs="Calibri"/>
                <w:b/>
                <w:color w:val="000000"/>
                <w:sz w:val="22"/>
                <w:szCs w:val="22"/>
              </w:rPr>
            </w:pPr>
            <w:r>
              <w:rPr>
                <w:rStyle w:val="eop"/>
                <w:rFonts w:ascii="Calibri" w:hAnsi="Calibri" w:cs="Calibri"/>
                <w:color w:val="000000"/>
                <w:sz w:val="22"/>
                <w:szCs w:val="22"/>
              </w:rPr>
              <w:t>How does that look different than our campaign with the public?</w:t>
            </w:r>
          </w:p>
          <w:p w:rsidRPr="00272070" w:rsidR="003E66E1" w:rsidP="00DE72C1" w:rsidRDefault="003E66E1" w14:paraId="45E4D82A" w14:textId="48F419C8">
            <w:pPr>
              <w:pStyle w:val="paragraph"/>
              <w:numPr>
                <w:ilvl w:val="0"/>
                <w:numId w:val="31"/>
              </w:numPr>
              <w:spacing w:before="0" w:beforeAutospacing="0" w:after="0" w:afterAutospacing="0"/>
              <w:textAlignment w:val="baseline"/>
              <w:divId w:val="1154684951"/>
              <w:rPr>
                <w:rStyle w:val="eop"/>
                <w:rFonts w:ascii="Calibri" w:hAnsi="Calibri" w:cs="Calibri"/>
                <w:b/>
                <w:color w:val="000000"/>
                <w:sz w:val="22"/>
                <w:szCs w:val="22"/>
              </w:rPr>
            </w:pPr>
            <w:r>
              <w:rPr>
                <w:rStyle w:val="eop"/>
                <w:rFonts w:ascii="Calibri" w:hAnsi="Calibri" w:cs="Calibri"/>
                <w:color w:val="000000"/>
                <w:sz w:val="22"/>
                <w:szCs w:val="22"/>
              </w:rPr>
              <w:t>What types of</w:t>
            </w:r>
            <w:r w:rsidR="00272070">
              <w:rPr>
                <w:rStyle w:val="eop"/>
                <w:rFonts w:ascii="Calibri" w:hAnsi="Calibri" w:cs="Calibri"/>
                <w:color w:val="000000"/>
                <w:sz w:val="22"/>
                <w:szCs w:val="22"/>
              </w:rPr>
              <w:t xml:space="preserve"> tactics work</w:t>
            </w:r>
            <w:r>
              <w:rPr>
                <w:rStyle w:val="eop"/>
                <w:rFonts w:ascii="Calibri" w:hAnsi="Calibri" w:cs="Calibri"/>
                <w:color w:val="000000"/>
                <w:sz w:val="22"/>
                <w:szCs w:val="22"/>
              </w:rPr>
              <w:t xml:space="preserve"> best in your local getting members to vote? </w:t>
            </w:r>
          </w:p>
          <w:p w:rsidR="00272070" w:rsidP="00272070" w:rsidRDefault="00272070" w14:paraId="1A61FACA" w14:textId="2157FB9A">
            <w:pPr>
              <w:pStyle w:val="paragraph"/>
              <w:spacing w:before="0" w:beforeAutospacing="0" w:after="0" w:afterAutospacing="0"/>
              <w:textAlignment w:val="baseline"/>
              <w:divId w:val="1154684951"/>
              <w:rPr>
                <w:rStyle w:val="eop"/>
                <w:rFonts w:ascii="Calibri" w:hAnsi="Calibri" w:cs="Calibri"/>
                <w:color w:val="000000"/>
                <w:sz w:val="22"/>
                <w:szCs w:val="22"/>
              </w:rPr>
            </w:pPr>
          </w:p>
          <w:p w:rsidRPr="00272070" w:rsidR="00272070" w:rsidP="00272070" w:rsidRDefault="00272070" w14:paraId="475BFBF7" w14:textId="2CF84F83">
            <w:pPr>
              <w:pStyle w:val="paragraph"/>
              <w:spacing w:before="0" w:beforeAutospacing="0" w:after="0" w:afterAutospacing="0"/>
              <w:textAlignment w:val="baseline"/>
              <w:divId w:val="1154684951"/>
              <w:rPr>
                <w:rStyle w:val="eop"/>
                <w:rFonts w:ascii="Calibri" w:hAnsi="Calibri" w:cs="Calibri"/>
                <w:b/>
                <w:color w:val="000000"/>
                <w:sz w:val="22"/>
                <w:szCs w:val="22"/>
              </w:rPr>
            </w:pPr>
            <w:r w:rsidRPr="00272070">
              <w:rPr>
                <w:rStyle w:val="eop"/>
                <w:rFonts w:ascii="Calibri" w:hAnsi="Calibri" w:cs="Calibri"/>
                <w:b/>
                <w:color w:val="000000"/>
                <w:sz w:val="22"/>
                <w:szCs w:val="22"/>
              </w:rPr>
              <w:t>Report out answers 5 min</w:t>
            </w:r>
          </w:p>
          <w:p w:rsidRPr="003E66E1" w:rsidR="003E66E1" w:rsidP="003E66E1" w:rsidRDefault="003E66E1" w14:paraId="7A3E22E0" w14:textId="77777777">
            <w:pPr>
              <w:pStyle w:val="paragraph"/>
              <w:spacing w:before="0" w:beforeAutospacing="0" w:after="0" w:afterAutospacing="0"/>
              <w:textAlignment w:val="baseline"/>
              <w:divId w:val="1154684951"/>
              <w:rPr>
                <w:rStyle w:val="eop"/>
                <w:rFonts w:ascii="Calibri" w:hAnsi="Calibri" w:cs="Calibri"/>
                <w:b/>
                <w:color w:val="000000"/>
                <w:sz w:val="22"/>
                <w:szCs w:val="22"/>
              </w:rPr>
            </w:pPr>
          </w:p>
          <w:p w:rsidRPr="00DE1894" w:rsidR="008314AB" w:rsidP="6962CA9B" w:rsidRDefault="00272070" w14:paraId="60C26C2B" w14:textId="12419381">
            <w:pPr>
              <w:pStyle w:val="paragraph"/>
              <w:spacing w:before="0" w:beforeAutospacing="0" w:after="0" w:afterAutospacing="0"/>
              <w:textAlignment w:val="baseline"/>
              <w:divId w:val="1006978053"/>
              <w:rPr>
                <w:rFonts w:ascii="Segoe UI" w:hAnsi="Segoe UI" w:cs="Segoe UI"/>
                <w:b/>
                <w:bCs/>
                <w:color w:val="000000"/>
                <w:sz w:val="18"/>
                <w:szCs w:val="18"/>
              </w:rPr>
            </w:pPr>
            <w:r>
              <w:rPr>
                <w:rStyle w:val="normaltextrun"/>
                <w:rFonts w:ascii="Calibri" w:hAnsi="Calibri" w:eastAsia="Calibri" w:cs="Calibri"/>
                <w:b/>
                <w:sz w:val="22"/>
                <w:szCs w:val="22"/>
              </w:rPr>
              <w:t xml:space="preserve">Winning with </w:t>
            </w:r>
            <w:r w:rsidRPr="00DE1894" w:rsidR="0E63DB35">
              <w:rPr>
                <w:rStyle w:val="normaltextrun"/>
                <w:rFonts w:ascii="Calibri" w:hAnsi="Calibri" w:eastAsia="Calibri" w:cs="Calibri"/>
                <w:b/>
                <w:sz w:val="22"/>
                <w:szCs w:val="22"/>
              </w:rPr>
              <w:t xml:space="preserve">members </w:t>
            </w:r>
            <w:r w:rsidRPr="00DE1894" w:rsidR="0E63DB35">
              <w:rPr>
                <w:rStyle w:val="normaltextrun"/>
                <w:rFonts w:ascii="Calibri" w:hAnsi="Calibri" w:eastAsia="Calibri" w:cs="Calibri"/>
                <w:b/>
                <w:bCs/>
                <w:sz w:val="22"/>
                <w:szCs w:val="22"/>
              </w:rPr>
              <w:t>3 min</w:t>
            </w:r>
            <w:r w:rsidRPr="00DE1894" w:rsidR="0E63DB35">
              <w:rPr>
                <w:rStyle w:val="eop"/>
                <w:rFonts w:ascii="Calibri" w:hAnsi="Calibri" w:cs="Calibri"/>
                <w:b/>
                <w:bCs/>
                <w:color w:val="000000" w:themeColor="text1"/>
                <w:sz w:val="22"/>
                <w:szCs w:val="22"/>
              </w:rPr>
              <w:t> </w:t>
            </w:r>
          </w:p>
          <w:p w:rsidRPr="005D36A2" w:rsidR="005D36A2" w:rsidP="00DE72C1" w:rsidRDefault="00272070" w14:paraId="14840C50" w14:textId="66D6862C">
            <w:pPr>
              <w:pStyle w:val="paragraph"/>
              <w:numPr>
                <w:ilvl w:val="0"/>
                <w:numId w:val="22"/>
              </w:numPr>
              <w:spacing w:before="0" w:beforeAutospacing="0" w:after="0" w:afterAutospacing="0"/>
              <w:textAlignment w:val="baseline"/>
              <w:divId w:val="1006978053"/>
              <w:rPr>
                <w:rStyle w:val="normaltextrun"/>
                <w:rFonts w:ascii="Segoe UI" w:hAnsi="Segoe UI" w:cs="Segoe UI"/>
                <w:color w:val="000000"/>
                <w:sz w:val="18"/>
                <w:szCs w:val="18"/>
              </w:rPr>
            </w:pPr>
            <w:r>
              <w:rPr>
                <w:rStyle w:val="normaltextrun"/>
                <w:rFonts w:ascii="Calibri" w:hAnsi="Calibri" w:cs="Calibri"/>
                <w:color w:val="000000"/>
                <w:sz w:val="22"/>
                <w:szCs w:val="22"/>
              </w:rPr>
              <w:t>Like you all said, it’s important we get o</w:t>
            </w:r>
            <w:r w:rsidR="008314AB">
              <w:rPr>
                <w:rStyle w:val="normaltextrun"/>
                <w:rFonts w:ascii="Calibri" w:hAnsi="Calibri" w:cs="Calibri"/>
                <w:color w:val="000000"/>
                <w:sz w:val="22"/>
                <w:szCs w:val="22"/>
              </w:rPr>
              <w:t>ur membe</w:t>
            </w:r>
            <w:r w:rsidR="00240049">
              <w:rPr>
                <w:rStyle w:val="normaltextrun"/>
                <w:rFonts w:ascii="Calibri" w:hAnsi="Calibri" w:cs="Calibri"/>
                <w:color w:val="000000"/>
                <w:sz w:val="22"/>
                <w:szCs w:val="22"/>
              </w:rPr>
              <w:t>r</w:t>
            </w:r>
            <w:r w:rsidR="005D36A2">
              <w:rPr>
                <w:rStyle w:val="normaltextrun"/>
                <w:rFonts w:ascii="Calibri" w:hAnsi="Calibri" w:cs="Calibri"/>
                <w:color w:val="000000"/>
                <w:sz w:val="22"/>
                <w:szCs w:val="22"/>
              </w:rPr>
              <w:t>s</w:t>
            </w:r>
            <w:r>
              <w:rPr>
                <w:rStyle w:val="normaltextrun"/>
                <w:rFonts w:ascii="Calibri" w:hAnsi="Calibri" w:cs="Calibri"/>
                <w:color w:val="000000"/>
                <w:sz w:val="22"/>
                <w:szCs w:val="22"/>
              </w:rPr>
              <w:t xml:space="preserve"> out to vote and note just see them as volunteers. </w:t>
            </w:r>
            <w:r w:rsidR="005D36A2">
              <w:rPr>
                <w:rStyle w:val="normaltextrun"/>
                <w:rFonts w:ascii="Calibri" w:hAnsi="Calibri" w:cs="Calibri"/>
                <w:color w:val="000000"/>
                <w:sz w:val="22"/>
                <w:szCs w:val="22"/>
              </w:rPr>
              <w:t>They should be the first folks we think of when we start thinking through our vote goal counts.</w:t>
            </w:r>
          </w:p>
          <w:p w:rsidRPr="005D36A2" w:rsidR="005D36A2" w:rsidP="00DE72C1" w:rsidRDefault="276825A3" w14:paraId="759C49C5" w14:textId="3835BBA7">
            <w:pPr>
              <w:pStyle w:val="paragraph"/>
              <w:numPr>
                <w:ilvl w:val="0"/>
                <w:numId w:val="22"/>
              </w:numPr>
              <w:spacing w:before="0" w:beforeAutospacing="0" w:after="0" w:afterAutospacing="0"/>
              <w:textAlignment w:val="baseline"/>
              <w:divId w:val="1006978053"/>
              <w:rPr>
                <w:rStyle w:val="normaltextrun"/>
                <w:rFonts w:ascii="Segoe UI" w:hAnsi="Segoe UI" w:cs="Segoe UI"/>
                <w:color w:val="000000"/>
                <w:sz w:val="18"/>
                <w:szCs w:val="18"/>
              </w:rPr>
            </w:pPr>
            <w:r w:rsidRPr="6962CA9B">
              <w:rPr>
                <w:rStyle w:val="normaltextrun"/>
                <w:rFonts w:ascii="Calibri" w:hAnsi="Calibri" w:eastAsia="Calibri" w:cs="Calibri"/>
                <w:sz w:val="22"/>
                <w:szCs w:val="22"/>
              </w:rPr>
              <w:t>They also make the most incredible volunteers</w:t>
            </w:r>
            <w:r w:rsidR="003E66E1">
              <w:rPr>
                <w:rStyle w:val="normaltextrun"/>
                <w:rFonts w:ascii="Calibri" w:hAnsi="Calibri" w:eastAsia="Calibri" w:cs="Calibri"/>
                <w:sz w:val="22"/>
                <w:szCs w:val="22"/>
              </w:rPr>
              <w:t xml:space="preserve"> and we’ll be spending some more time this afternoon talking about that</w:t>
            </w:r>
            <w:r w:rsidRPr="6962CA9B">
              <w:rPr>
                <w:rStyle w:val="normaltextrun"/>
                <w:rFonts w:ascii="Calibri" w:hAnsi="Calibri" w:eastAsia="Calibri" w:cs="Calibri"/>
                <w:sz w:val="22"/>
                <w:szCs w:val="22"/>
              </w:rPr>
              <w:t xml:space="preserve">. Most voters do not vote in school board races so </w:t>
            </w:r>
            <w:bookmarkStart w:name="_Int_dCDvAueu" w:id="3"/>
            <w:r w:rsidRPr="6962CA9B">
              <w:rPr>
                <w:rStyle w:val="normaltextrun"/>
                <w:rFonts w:ascii="Calibri" w:hAnsi="Calibri" w:eastAsia="Calibri" w:cs="Calibri"/>
                <w:sz w:val="22"/>
                <w:szCs w:val="22"/>
              </w:rPr>
              <w:t>to have</w:t>
            </w:r>
            <w:bookmarkEnd w:id="3"/>
            <w:r w:rsidRPr="6962CA9B">
              <w:rPr>
                <w:rStyle w:val="normaltextrun"/>
                <w:rFonts w:ascii="Calibri" w:hAnsi="Calibri" w:eastAsia="Calibri" w:cs="Calibri"/>
                <w:sz w:val="22"/>
                <w:szCs w:val="22"/>
              </w:rPr>
              <w:t xml:space="preserve"> an educator at their </w:t>
            </w:r>
            <w:r w:rsidRPr="6962CA9B" w:rsidR="281EEB2C">
              <w:rPr>
                <w:rStyle w:val="normaltextrun"/>
                <w:rFonts w:ascii="Calibri" w:hAnsi="Calibri" w:eastAsia="Calibri" w:cs="Calibri"/>
                <w:sz w:val="22"/>
                <w:szCs w:val="22"/>
              </w:rPr>
              <w:t>door,</w:t>
            </w:r>
            <w:r w:rsidRPr="6962CA9B">
              <w:rPr>
                <w:rStyle w:val="normaltextrun"/>
                <w:rFonts w:ascii="Calibri" w:hAnsi="Calibri" w:eastAsia="Calibri" w:cs="Calibri"/>
                <w:sz w:val="22"/>
                <w:szCs w:val="22"/>
              </w:rPr>
              <w:t xml:space="preserve"> or </w:t>
            </w:r>
            <w:r w:rsidRPr="6962CA9B" w:rsidR="3A4A4A14">
              <w:rPr>
                <w:rStyle w:val="normaltextrun"/>
                <w:rFonts w:ascii="Calibri" w:hAnsi="Calibri" w:eastAsia="Calibri" w:cs="Calibri"/>
                <w:sz w:val="22"/>
                <w:szCs w:val="22"/>
              </w:rPr>
              <w:t xml:space="preserve">a </w:t>
            </w:r>
            <w:r w:rsidRPr="6962CA9B">
              <w:rPr>
                <w:rStyle w:val="normaltextrun"/>
                <w:rFonts w:ascii="Calibri" w:hAnsi="Calibri" w:eastAsia="Calibri" w:cs="Calibri"/>
                <w:sz w:val="22"/>
                <w:szCs w:val="22"/>
              </w:rPr>
              <w:t xml:space="preserve">polling place </w:t>
            </w:r>
            <w:r w:rsidRPr="6962CA9B" w:rsidR="6CA6349F">
              <w:rPr>
                <w:rStyle w:val="normaltextrun"/>
                <w:rFonts w:ascii="Calibri" w:hAnsi="Calibri" w:eastAsia="Calibri" w:cs="Calibri"/>
                <w:sz w:val="22"/>
                <w:szCs w:val="22"/>
              </w:rPr>
              <w:t>to tell</w:t>
            </w:r>
            <w:r w:rsidRPr="6962CA9B">
              <w:rPr>
                <w:rStyle w:val="normaltextrun"/>
                <w:rFonts w:ascii="Calibri" w:hAnsi="Calibri" w:eastAsia="Calibri" w:cs="Calibri"/>
                <w:sz w:val="22"/>
                <w:szCs w:val="22"/>
              </w:rPr>
              <w:t xml:space="preserve"> them who </w:t>
            </w:r>
            <w:r w:rsidRPr="6962CA9B" w:rsidR="399D4994">
              <w:rPr>
                <w:rStyle w:val="normaltextrun"/>
                <w:rFonts w:ascii="Calibri" w:hAnsi="Calibri" w:eastAsia="Calibri" w:cs="Calibri"/>
                <w:sz w:val="22"/>
                <w:szCs w:val="22"/>
              </w:rPr>
              <w:t>the</w:t>
            </w:r>
            <w:r w:rsidRPr="6962CA9B">
              <w:rPr>
                <w:rStyle w:val="normaltextrun"/>
                <w:rFonts w:ascii="Calibri" w:hAnsi="Calibri" w:eastAsia="Calibri" w:cs="Calibri"/>
                <w:sz w:val="22"/>
                <w:szCs w:val="22"/>
              </w:rPr>
              <w:t xml:space="preserve"> recommended candidates are is powerful. </w:t>
            </w:r>
          </w:p>
          <w:p w:rsidRPr="00D950D6" w:rsidR="006F59B9" w:rsidP="00DE72C1" w:rsidRDefault="730CCB03" w14:paraId="0179B643" w14:textId="45FA5FA7">
            <w:pPr>
              <w:pStyle w:val="paragraph"/>
              <w:numPr>
                <w:ilvl w:val="0"/>
                <w:numId w:val="22"/>
              </w:numPr>
              <w:spacing w:before="0" w:beforeAutospacing="0" w:after="0" w:afterAutospacing="0"/>
              <w:textAlignment w:val="baseline"/>
              <w:divId w:val="1006978053"/>
              <w:rPr>
                <w:rStyle w:val="normaltextrun"/>
                <w:rFonts w:ascii="Segoe UI" w:hAnsi="Segoe UI" w:cs="Segoe UI"/>
                <w:color w:val="000000"/>
                <w:sz w:val="18"/>
                <w:szCs w:val="18"/>
              </w:rPr>
            </w:pPr>
            <w:r w:rsidRPr="6962CA9B">
              <w:rPr>
                <w:rStyle w:val="normaltextrun"/>
                <w:rFonts w:ascii="Calibri" w:hAnsi="Calibri" w:eastAsia="Calibri" w:cs="Calibri"/>
                <w:sz w:val="22"/>
                <w:szCs w:val="22"/>
              </w:rPr>
              <w:t>Our members are connected, and another thing to realize is we can talk to the household members with dues money too, and we have those folks listed in the VAN.</w:t>
            </w:r>
            <w:r w:rsidRPr="6962CA9B" w:rsidR="276825A3">
              <w:rPr>
                <w:rStyle w:val="normaltextrun"/>
                <w:rFonts w:ascii="Calibri" w:hAnsi="Calibri" w:eastAsia="Calibri" w:cs="Calibri"/>
                <w:sz w:val="22"/>
                <w:szCs w:val="22"/>
              </w:rPr>
              <w:t xml:space="preserve"> </w:t>
            </w:r>
          </w:p>
          <w:p w:rsidRPr="00D950D6" w:rsidR="00D950D6" w:rsidP="00D950D6" w:rsidRDefault="00D950D6" w14:paraId="3AC8C6FC" w14:textId="77777777">
            <w:pPr>
              <w:pStyle w:val="paragraph"/>
              <w:spacing w:before="0" w:beforeAutospacing="0" w:after="0" w:afterAutospacing="0"/>
              <w:ind w:left="720"/>
              <w:textAlignment w:val="baseline"/>
              <w:divId w:val="1283918254"/>
              <w:rPr>
                <w:rFonts w:ascii="Segoe UI" w:hAnsi="Segoe UI" w:cs="Segoe UI"/>
                <w:color w:val="000000"/>
                <w:sz w:val="18"/>
                <w:szCs w:val="18"/>
              </w:rPr>
            </w:pPr>
          </w:p>
          <w:p w:rsidR="00272070" w:rsidP="6962CA9B" w:rsidRDefault="00272070" w14:paraId="62E61F3C" w14:textId="7DCE441C">
            <w:pPr>
              <w:pStyle w:val="paragraph"/>
              <w:spacing w:before="0" w:beforeAutospacing="0" w:after="0" w:afterAutospacing="0"/>
              <w:textAlignment w:val="baseline"/>
              <w:divId w:val="1893925368"/>
              <w:rPr>
                <w:rStyle w:val="normaltextrun"/>
                <w:rFonts w:ascii="Calibri" w:hAnsi="Calibri" w:eastAsia="Calibri" w:cs="Calibri"/>
                <w:b/>
                <w:sz w:val="22"/>
                <w:szCs w:val="22"/>
              </w:rPr>
            </w:pPr>
            <w:r>
              <w:rPr>
                <w:rStyle w:val="normaltextrun"/>
                <w:rFonts w:ascii="Calibri" w:hAnsi="Calibri" w:eastAsia="Calibri" w:cs="Calibri"/>
                <w:b/>
                <w:sz w:val="22"/>
                <w:szCs w:val="22"/>
              </w:rPr>
              <w:t>Relational Organizing 2 min</w:t>
            </w:r>
          </w:p>
          <w:p w:rsidRPr="00272070" w:rsidR="00272070" w:rsidP="00DE72C1" w:rsidRDefault="00272070" w14:paraId="68B98424" w14:textId="2F8273B6">
            <w:pPr>
              <w:pStyle w:val="paragraph"/>
              <w:numPr>
                <w:ilvl w:val="0"/>
                <w:numId w:val="33"/>
              </w:numPr>
              <w:spacing w:before="0" w:beforeAutospacing="0" w:after="0" w:afterAutospacing="0"/>
              <w:textAlignment w:val="baseline"/>
              <w:divId w:val="1893925368"/>
              <w:rPr>
                <w:rStyle w:val="normaltextrun"/>
                <w:rFonts w:ascii="Calibri" w:hAnsi="Calibri" w:eastAsia="Calibri" w:cs="Calibri"/>
                <w:b/>
                <w:sz w:val="22"/>
                <w:szCs w:val="22"/>
              </w:rPr>
            </w:pPr>
            <w:r>
              <w:rPr>
                <w:rStyle w:val="normaltextrun"/>
                <w:rFonts w:ascii="Calibri" w:hAnsi="Calibri" w:eastAsia="Calibri" w:cs="Calibri"/>
                <w:sz w:val="22"/>
                <w:szCs w:val="22"/>
              </w:rPr>
              <w:t xml:space="preserve">Speaking of householders, we mentioned relational organizing as an effective tactic. Who remembers what we mean? </w:t>
            </w:r>
          </w:p>
          <w:p w:rsidR="00272070" w:rsidP="00DE72C1" w:rsidRDefault="00272070" w14:paraId="72B0FB89" w14:textId="0285F94C">
            <w:pPr>
              <w:pStyle w:val="paragraph"/>
              <w:numPr>
                <w:ilvl w:val="0"/>
                <w:numId w:val="33"/>
              </w:numPr>
              <w:spacing w:before="0" w:beforeAutospacing="0" w:after="0" w:afterAutospacing="0"/>
              <w:textAlignment w:val="baseline"/>
              <w:divId w:val="1893925368"/>
              <w:rPr>
                <w:rStyle w:val="normaltextrun"/>
                <w:rFonts w:ascii="Calibri" w:hAnsi="Calibri" w:eastAsia="Calibri" w:cs="Calibri"/>
                <w:b/>
                <w:sz w:val="22"/>
                <w:szCs w:val="22"/>
              </w:rPr>
            </w:pPr>
            <w:r>
              <w:rPr>
                <w:rStyle w:val="normaltextrun"/>
                <w:rFonts w:ascii="Calibri" w:hAnsi="Calibri" w:eastAsia="Calibri" w:cs="Calibri"/>
                <w:sz w:val="22"/>
                <w:szCs w:val="22"/>
              </w:rPr>
              <w:t>It’s incredibly effective with our members and not just their householders.</w:t>
            </w:r>
          </w:p>
          <w:p w:rsidRPr="00272070" w:rsidR="00272070" w:rsidP="00DE72C1" w:rsidRDefault="00272070" w14:paraId="061CF17B" w14:textId="52DFA5DC">
            <w:pPr>
              <w:pStyle w:val="paragraph"/>
              <w:numPr>
                <w:ilvl w:val="0"/>
                <w:numId w:val="33"/>
              </w:numPr>
              <w:spacing w:before="0" w:beforeAutospacing="0" w:after="0" w:afterAutospacing="0"/>
              <w:textAlignment w:val="baseline"/>
              <w:divId w:val="1893925368"/>
              <w:rPr>
                <w:rStyle w:val="normaltextrun"/>
                <w:rFonts w:ascii="Calibri" w:hAnsi="Calibri" w:eastAsia="Calibri" w:cs="Calibri"/>
                <w:b/>
                <w:sz w:val="22"/>
                <w:szCs w:val="22"/>
              </w:rPr>
            </w:pPr>
            <w:r>
              <w:rPr>
                <w:rStyle w:val="normaltextrun"/>
                <w:rFonts w:ascii="Calibri" w:hAnsi="Calibri" w:eastAsia="Calibri" w:cs="Calibri"/>
                <w:sz w:val="22"/>
                <w:szCs w:val="22"/>
              </w:rPr>
              <w:t xml:space="preserve">Here are a few ways locals have been utilizing this merging their member and voter contact. </w:t>
            </w:r>
          </w:p>
          <w:p w:rsidR="00272070" w:rsidP="6962CA9B" w:rsidRDefault="00272070" w14:paraId="5281C6E0" w14:textId="77777777">
            <w:pPr>
              <w:pStyle w:val="paragraph"/>
              <w:spacing w:before="0" w:beforeAutospacing="0" w:after="0" w:afterAutospacing="0"/>
              <w:textAlignment w:val="baseline"/>
              <w:divId w:val="1893925368"/>
              <w:rPr>
                <w:rStyle w:val="normaltextrun"/>
                <w:rFonts w:ascii="Calibri" w:hAnsi="Calibri" w:eastAsia="Calibri" w:cs="Calibri"/>
                <w:b/>
                <w:sz w:val="22"/>
                <w:szCs w:val="22"/>
              </w:rPr>
            </w:pPr>
          </w:p>
          <w:p w:rsidRPr="00DE1894" w:rsidR="00D950D6" w:rsidP="6962CA9B" w:rsidRDefault="0E63DB35" w14:paraId="434AEFC1" w14:textId="25CA072B">
            <w:pPr>
              <w:pStyle w:val="paragraph"/>
              <w:spacing w:before="0" w:beforeAutospacing="0" w:after="0" w:afterAutospacing="0"/>
              <w:textAlignment w:val="baseline"/>
              <w:divId w:val="1893925368"/>
              <w:rPr>
                <w:rFonts w:ascii="Segoe UI" w:hAnsi="Segoe UI" w:cs="Segoe UI"/>
                <w:b/>
                <w:color w:val="000000"/>
                <w:sz w:val="18"/>
                <w:szCs w:val="18"/>
              </w:rPr>
            </w:pPr>
            <w:r w:rsidRPr="00DE1894">
              <w:rPr>
                <w:rStyle w:val="normaltextrun"/>
                <w:rFonts w:ascii="Calibri" w:hAnsi="Calibri" w:eastAsia="Calibri" w:cs="Calibri"/>
                <w:b/>
                <w:sz w:val="22"/>
                <w:szCs w:val="22"/>
              </w:rPr>
              <w:t xml:space="preserve">Communicating w/members </w:t>
            </w:r>
            <w:r w:rsidRPr="00DE1894">
              <w:rPr>
                <w:rStyle w:val="normaltextrun"/>
                <w:rFonts w:ascii="Calibri" w:hAnsi="Calibri" w:eastAsia="Calibri" w:cs="Calibri"/>
                <w:b/>
                <w:bCs/>
                <w:sz w:val="22"/>
                <w:szCs w:val="22"/>
              </w:rPr>
              <w:t>5 min</w:t>
            </w:r>
            <w:r w:rsidRPr="00DE1894">
              <w:rPr>
                <w:rStyle w:val="eop"/>
                <w:rFonts w:ascii="Calibri" w:hAnsi="Calibri" w:cs="Calibri"/>
                <w:b/>
                <w:bCs/>
                <w:color w:val="000000" w:themeColor="text1"/>
                <w:sz w:val="22"/>
                <w:szCs w:val="22"/>
              </w:rPr>
              <w:t> </w:t>
            </w:r>
          </w:p>
          <w:p w:rsidRPr="00D950D6" w:rsidR="006F59B9" w:rsidP="00DE72C1" w:rsidRDefault="00D950D6" w14:paraId="5588292E" w14:textId="37DC6B15">
            <w:pPr>
              <w:pStyle w:val="paragraph"/>
              <w:numPr>
                <w:ilvl w:val="0"/>
                <w:numId w:val="23"/>
              </w:numPr>
              <w:spacing w:before="0" w:beforeAutospacing="0" w:after="0" w:afterAutospacing="0"/>
              <w:textAlignment w:val="baseline"/>
              <w:divId w:val="1893925368"/>
              <w:rPr>
                <w:rStyle w:val="eop"/>
                <w:rFonts w:ascii="Segoe UI" w:hAnsi="Segoe UI" w:cs="Segoe UI"/>
                <w:color w:val="000000"/>
                <w:sz w:val="18"/>
                <w:szCs w:val="18"/>
              </w:rPr>
            </w:pPr>
            <w:r>
              <w:rPr>
                <w:rStyle w:val="normaltextrun"/>
                <w:rFonts w:ascii="Calibri" w:hAnsi="Calibri" w:eastAsia="Calibri" w:cs="Calibri"/>
                <w:sz w:val="22"/>
                <w:szCs w:val="22"/>
              </w:rPr>
              <w:t xml:space="preserve">How many times do you think a voter needs to be reminded? </w:t>
            </w:r>
            <w:r w:rsidR="006F59B9">
              <w:rPr>
                <w:rStyle w:val="normaltextrun"/>
                <w:rFonts w:ascii="Calibri" w:hAnsi="Calibri" w:eastAsia="Calibri" w:cs="Calibri"/>
                <w:sz w:val="22"/>
                <w:szCs w:val="22"/>
              </w:rPr>
              <w:t>(used to be 7, now it’s closer to 13)</w:t>
            </w:r>
            <w:r w:rsidR="006F59B9">
              <w:rPr>
                <w:rStyle w:val="eop"/>
                <w:rFonts w:ascii="Calibri" w:hAnsi="Calibri" w:cs="Calibri"/>
                <w:color w:val="000000"/>
                <w:sz w:val="22"/>
                <w:szCs w:val="22"/>
              </w:rPr>
              <w:t> </w:t>
            </w:r>
          </w:p>
          <w:p w:rsidRPr="00D950D6" w:rsidR="00D950D6" w:rsidP="00DE72C1" w:rsidRDefault="0CC0B170" w14:paraId="1E04D0C2" w14:textId="3A342A3A">
            <w:pPr>
              <w:pStyle w:val="paragraph"/>
              <w:numPr>
                <w:ilvl w:val="0"/>
                <w:numId w:val="23"/>
              </w:numPr>
              <w:spacing w:before="0" w:beforeAutospacing="0" w:after="0" w:afterAutospacing="0"/>
              <w:textAlignment w:val="baseline"/>
              <w:divId w:val="1893925368"/>
              <w:rPr>
                <w:rStyle w:val="eop"/>
                <w:rFonts w:ascii="Segoe UI" w:hAnsi="Segoe UI" w:cs="Segoe UI"/>
                <w:color w:val="000000"/>
                <w:sz w:val="18"/>
                <w:szCs w:val="18"/>
              </w:rPr>
            </w:pPr>
            <w:r w:rsidRPr="6962CA9B">
              <w:rPr>
                <w:rStyle w:val="eop"/>
                <w:rFonts w:ascii="Calibri" w:hAnsi="Calibri" w:cs="Calibri"/>
                <w:color w:val="000000" w:themeColor="text1"/>
                <w:sz w:val="22"/>
                <w:szCs w:val="22"/>
              </w:rPr>
              <w:t xml:space="preserve">Our members prob don’t need 13, but once you start looking at your part turnout, you’ll have a better idea. </w:t>
            </w:r>
            <w:r w:rsidRPr="6962CA9B">
              <w:rPr>
                <w:rStyle w:val="eop"/>
                <w:rFonts w:ascii="Calibri" w:hAnsi="Calibri" w:cs="Calibri"/>
                <w:b/>
                <w:bCs/>
                <w:color w:val="000000" w:themeColor="text1"/>
                <w:sz w:val="22"/>
                <w:szCs w:val="22"/>
              </w:rPr>
              <w:t>A good rule of thumb is at least 3</w:t>
            </w:r>
            <w:r w:rsidRPr="6962CA9B">
              <w:rPr>
                <w:rStyle w:val="eop"/>
                <w:rFonts w:ascii="Calibri" w:hAnsi="Calibri" w:cs="Calibri"/>
                <w:color w:val="000000" w:themeColor="text1"/>
                <w:sz w:val="22"/>
                <w:szCs w:val="22"/>
              </w:rPr>
              <w:t>, they need to know who the candidates are, they need to know why this is important, and they need a reminder before GOTV</w:t>
            </w:r>
            <w:r w:rsidRPr="6962CA9B" w:rsidR="7D236ABE">
              <w:rPr>
                <w:rStyle w:val="eop"/>
                <w:rFonts w:ascii="Calibri" w:hAnsi="Calibri" w:cs="Calibri"/>
                <w:color w:val="000000" w:themeColor="text1"/>
                <w:sz w:val="22"/>
                <w:szCs w:val="22"/>
              </w:rPr>
              <w:t>.</w:t>
            </w:r>
          </w:p>
          <w:p w:rsidRPr="00272070" w:rsidR="00272070" w:rsidP="00DE72C1" w:rsidRDefault="0CC0B170" w14:paraId="399FF497" w14:textId="5ED30426">
            <w:pPr>
              <w:pStyle w:val="paragraph"/>
              <w:numPr>
                <w:ilvl w:val="0"/>
                <w:numId w:val="23"/>
              </w:numPr>
              <w:spacing w:before="0" w:beforeAutospacing="0" w:after="0" w:afterAutospacing="0"/>
              <w:textAlignment w:val="baseline"/>
              <w:divId w:val="1893925368"/>
              <w:rPr>
                <w:rFonts w:ascii="Segoe UI" w:hAnsi="Segoe UI" w:cs="Segoe UI"/>
                <w:color w:val="000000"/>
                <w:sz w:val="18"/>
                <w:szCs w:val="18"/>
              </w:rPr>
            </w:pPr>
            <w:r w:rsidRPr="6962CA9B">
              <w:rPr>
                <w:rStyle w:val="eop"/>
                <w:rFonts w:ascii="Calibri" w:hAnsi="Calibri" w:cs="Calibri"/>
                <w:b/>
                <w:bCs/>
                <w:color w:val="000000" w:themeColor="text1"/>
                <w:sz w:val="22"/>
                <w:szCs w:val="22"/>
                <w:u w:val="single"/>
              </w:rPr>
              <w:t>You don’t want to just communicate the same way, especially if it’s just email.</w:t>
            </w:r>
            <w:r w:rsidRPr="6962CA9B">
              <w:rPr>
                <w:rStyle w:val="eop"/>
                <w:rFonts w:ascii="Calibri" w:hAnsi="Calibri" w:cs="Calibri"/>
                <w:color w:val="000000" w:themeColor="text1"/>
                <w:sz w:val="22"/>
                <w:szCs w:val="22"/>
              </w:rPr>
              <w:t xml:space="preserve"> Mixing up a mail piece, phone call, text, or building visit are great different modes of contact for member program</w:t>
            </w:r>
            <w:r w:rsidRPr="6962CA9B" w:rsidR="7086CE98">
              <w:rPr>
                <w:rStyle w:val="eop"/>
                <w:rFonts w:ascii="Calibri" w:hAnsi="Calibri" w:cs="Calibri"/>
                <w:color w:val="000000" w:themeColor="text1"/>
                <w:sz w:val="22"/>
                <w:szCs w:val="22"/>
              </w:rPr>
              <w:t>.</w:t>
            </w:r>
          </w:p>
          <w:p w:rsidRPr="00D950D6" w:rsidR="006F59B9" w:rsidP="00DE72C1" w:rsidRDefault="0CC0B170" w14:paraId="48908B35" w14:textId="2AADAE3F">
            <w:pPr>
              <w:pStyle w:val="paragraph"/>
              <w:numPr>
                <w:ilvl w:val="0"/>
                <w:numId w:val="23"/>
              </w:numPr>
              <w:spacing w:before="0" w:beforeAutospacing="0" w:after="0" w:afterAutospacing="0"/>
              <w:textAlignment w:val="baseline"/>
              <w:divId w:val="1893925368"/>
              <w:rPr>
                <w:rFonts w:ascii="Segoe UI" w:hAnsi="Segoe UI" w:cs="Segoe UI"/>
                <w:color w:val="000000"/>
                <w:sz w:val="18"/>
                <w:szCs w:val="18"/>
              </w:rPr>
            </w:pPr>
            <w:r w:rsidRPr="6962CA9B">
              <w:rPr>
                <w:rStyle w:val="normaltextrun"/>
                <w:rFonts w:ascii="Calibri" w:hAnsi="Calibri" w:eastAsia="Calibri" w:cs="Calibri"/>
                <w:sz w:val="22"/>
                <w:szCs w:val="22"/>
              </w:rPr>
              <w:t xml:space="preserve">It’s important to </w:t>
            </w:r>
            <w:r w:rsidRPr="6962CA9B">
              <w:rPr>
                <w:rStyle w:val="normaltextrun"/>
                <w:rFonts w:ascii="Calibri" w:hAnsi="Calibri" w:eastAsia="Calibri" w:cs="Calibri"/>
                <w:b/>
                <w:bCs/>
                <w:sz w:val="22"/>
                <w:szCs w:val="22"/>
              </w:rPr>
              <w:t>layer</w:t>
            </w:r>
            <w:r w:rsidRPr="6962CA9B" w:rsidR="6D0BECA7">
              <w:rPr>
                <w:rStyle w:val="normaltextrun"/>
                <w:rFonts w:ascii="Calibri" w:hAnsi="Calibri" w:eastAsia="Calibri" w:cs="Calibri"/>
                <w:b/>
                <w:bCs/>
                <w:sz w:val="22"/>
                <w:szCs w:val="22"/>
              </w:rPr>
              <w:t xml:space="preserve"> the communication throughout your campaign</w:t>
            </w:r>
            <w:r w:rsidRPr="6962CA9B">
              <w:rPr>
                <w:rStyle w:val="normaltextrun"/>
                <w:rFonts w:ascii="Calibri" w:hAnsi="Calibri" w:eastAsia="Calibri" w:cs="Calibri"/>
                <w:sz w:val="22"/>
                <w:szCs w:val="22"/>
              </w:rPr>
              <w:t>.</w:t>
            </w:r>
          </w:p>
          <w:p w:rsidRPr="00D950D6" w:rsidR="006F59B9" w:rsidP="00DE72C1" w:rsidRDefault="0CC0B170" w14:paraId="73319B3E" w14:textId="1EEF0D16">
            <w:pPr>
              <w:pStyle w:val="paragraph"/>
              <w:numPr>
                <w:ilvl w:val="0"/>
                <w:numId w:val="23"/>
              </w:numPr>
              <w:spacing w:before="0" w:beforeAutospacing="0" w:after="0" w:afterAutospacing="0"/>
              <w:textAlignment w:val="baseline"/>
              <w:divId w:val="1893925368"/>
              <w:rPr>
                <w:rFonts w:ascii="Segoe UI" w:hAnsi="Segoe UI" w:cs="Segoe UI"/>
                <w:color w:val="000000"/>
                <w:sz w:val="18"/>
                <w:szCs w:val="18"/>
              </w:rPr>
            </w:pPr>
            <w:r w:rsidRPr="6962CA9B">
              <w:rPr>
                <w:rStyle w:val="normaltextrun"/>
                <w:rFonts w:ascii="Calibri" w:hAnsi="Calibri" w:eastAsia="Calibri" w:cs="Calibri"/>
                <w:sz w:val="22"/>
                <w:szCs w:val="22"/>
              </w:rPr>
              <w:t xml:space="preserve">Here’s an example from a local where you can see their calendar and each of these different colors represents </w:t>
            </w:r>
            <w:r w:rsidRPr="6962CA9B" w:rsidR="5872179D">
              <w:rPr>
                <w:rStyle w:val="normaltextrun"/>
                <w:rFonts w:ascii="Calibri" w:hAnsi="Calibri" w:eastAsia="Calibri" w:cs="Calibri"/>
                <w:sz w:val="22"/>
                <w:szCs w:val="22"/>
              </w:rPr>
              <w:t>a different</w:t>
            </w:r>
            <w:r w:rsidRPr="6962CA9B">
              <w:rPr>
                <w:rStyle w:val="normaltextrun"/>
                <w:rFonts w:ascii="Calibri" w:hAnsi="Calibri" w:eastAsia="Calibri" w:cs="Calibri"/>
                <w:sz w:val="22"/>
                <w:szCs w:val="22"/>
              </w:rPr>
              <w:t xml:space="preserve"> mode of contact. </w:t>
            </w:r>
          </w:p>
          <w:p w:rsidRPr="00D950D6" w:rsidR="006F59B9" w:rsidP="00DE72C1" w:rsidRDefault="0CC0B170" w14:paraId="350A695F" w14:textId="0DF29533">
            <w:pPr>
              <w:pStyle w:val="paragraph"/>
              <w:numPr>
                <w:ilvl w:val="1"/>
                <w:numId w:val="23"/>
              </w:numPr>
              <w:spacing w:before="0" w:beforeAutospacing="0" w:after="0" w:afterAutospacing="0"/>
              <w:textAlignment w:val="baseline"/>
              <w:divId w:val="1893925368"/>
              <w:rPr>
                <w:rFonts w:ascii="Segoe UI" w:hAnsi="Segoe UI" w:cs="Segoe UI"/>
                <w:color w:val="000000"/>
                <w:sz w:val="18"/>
                <w:szCs w:val="18"/>
              </w:rPr>
            </w:pPr>
            <w:r w:rsidRPr="6962CA9B">
              <w:rPr>
                <w:rStyle w:val="normaltextrun"/>
                <w:rFonts w:ascii="Calibri" w:hAnsi="Calibri" w:eastAsia="Calibri" w:cs="Calibri"/>
                <w:sz w:val="22"/>
                <w:szCs w:val="22"/>
              </w:rPr>
              <w:t>They star</w:t>
            </w:r>
            <w:r w:rsidRPr="6962CA9B" w:rsidR="6D0BECA7">
              <w:rPr>
                <w:rStyle w:val="normaltextrun"/>
                <w:rFonts w:ascii="Calibri" w:hAnsi="Calibri" w:eastAsia="Calibri" w:cs="Calibri"/>
                <w:sz w:val="22"/>
                <w:szCs w:val="22"/>
              </w:rPr>
              <w:t xml:space="preserve">ted with </w:t>
            </w:r>
            <w:r w:rsidRPr="6962CA9B" w:rsidR="0D8FDB6E">
              <w:rPr>
                <w:rStyle w:val="normaltextrun"/>
                <w:rFonts w:ascii="Calibri" w:hAnsi="Calibri" w:eastAsia="Calibri" w:cs="Calibri"/>
                <w:sz w:val="22"/>
                <w:szCs w:val="22"/>
              </w:rPr>
              <w:t>an ID</w:t>
            </w:r>
            <w:r w:rsidRPr="6962CA9B" w:rsidR="6D0BECA7">
              <w:rPr>
                <w:rStyle w:val="normaltextrun"/>
                <w:rFonts w:ascii="Calibri" w:hAnsi="Calibri" w:eastAsia="Calibri" w:cs="Calibri"/>
                <w:sz w:val="22"/>
                <w:szCs w:val="22"/>
              </w:rPr>
              <w:t xml:space="preserve"> petition where members got </w:t>
            </w:r>
            <w:r w:rsidRPr="6962CA9B" w:rsidR="6A8803EC">
              <w:rPr>
                <w:rStyle w:val="normaltextrun"/>
                <w:rFonts w:ascii="Calibri" w:hAnsi="Calibri" w:eastAsia="Calibri" w:cs="Calibri"/>
                <w:sz w:val="22"/>
                <w:szCs w:val="22"/>
              </w:rPr>
              <w:t>an “</w:t>
            </w:r>
            <w:r w:rsidRPr="6962CA9B">
              <w:rPr>
                <w:rStyle w:val="normaltextrun"/>
                <w:rFonts w:ascii="Calibri" w:hAnsi="Calibri" w:eastAsia="Calibri" w:cs="Calibri"/>
                <w:sz w:val="22"/>
                <w:szCs w:val="22"/>
              </w:rPr>
              <w:t>I love my public school</w:t>
            </w:r>
            <w:r w:rsidRPr="6962CA9B" w:rsidR="6D0BECA7">
              <w:rPr>
                <w:rStyle w:val="normaltextrun"/>
                <w:rFonts w:ascii="Calibri" w:hAnsi="Calibri" w:eastAsia="Calibri" w:cs="Calibri"/>
                <w:sz w:val="22"/>
                <w:szCs w:val="22"/>
              </w:rPr>
              <w:t>”</w:t>
            </w:r>
            <w:r w:rsidRPr="6962CA9B">
              <w:rPr>
                <w:rStyle w:val="normaltextrun"/>
                <w:rFonts w:ascii="Calibri" w:hAnsi="Calibri" w:eastAsia="Calibri" w:cs="Calibri"/>
                <w:sz w:val="22"/>
                <w:szCs w:val="22"/>
              </w:rPr>
              <w:t xml:space="preserve"> t</w:t>
            </w:r>
            <w:r w:rsidRPr="6962CA9B" w:rsidR="6D0BECA7">
              <w:rPr>
                <w:rStyle w:val="normaltextrun"/>
                <w:rFonts w:ascii="Calibri" w:hAnsi="Calibri" w:eastAsia="Calibri" w:cs="Calibri"/>
                <w:sz w:val="22"/>
                <w:szCs w:val="22"/>
              </w:rPr>
              <w:t>-</w:t>
            </w:r>
            <w:r w:rsidRPr="6962CA9B">
              <w:rPr>
                <w:rStyle w:val="normaltextrun"/>
                <w:rFonts w:ascii="Calibri" w:hAnsi="Calibri" w:eastAsia="Calibri" w:cs="Calibri"/>
                <w:sz w:val="22"/>
                <w:szCs w:val="22"/>
              </w:rPr>
              <w:t xml:space="preserve">shirt if they took the voter pledge. </w:t>
            </w:r>
          </w:p>
          <w:p w:rsidRPr="00D950D6" w:rsidR="006F59B9" w:rsidP="00DE72C1" w:rsidRDefault="7F1E668F" w14:paraId="753D4258" w14:textId="7661E3C8">
            <w:pPr>
              <w:pStyle w:val="paragraph"/>
              <w:numPr>
                <w:ilvl w:val="1"/>
                <w:numId w:val="23"/>
              </w:numPr>
              <w:spacing w:before="0" w:beforeAutospacing="0" w:after="0" w:afterAutospacing="0"/>
              <w:textAlignment w:val="baseline"/>
              <w:divId w:val="1893925368"/>
              <w:rPr>
                <w:rFonts w:ascii="Segoe UI" w:hAnsi="Segoe UI" w:cs="Segoe UI"/>
                <w:color w:val="000000"/>
                <w:sz w:val="18"/>
                <w:szCs w:val="18"/>
              </w:rPr>
            </w:pPr>
            <w:r w:rsidRPr="6962CA9B">
              <w:rPr>
                <w:rStyle w:val="normaltextrun"/>
                <w:rFonts w:ascii="Calibri" w:hAnsi="Calibri" w:eastAsia="Calibri" w:cs="Calibri"/>
                <w:sz w:val="22"/>
                <w:szCs w:val="22"/>
              </w:rPr>
              <w:t>O</w:t>
            </w:r>
            <w:r w:rsidRPr="6962CA9B" w:rsidR="0CC0B170">
              <w:rPr>
                <w:rStyle w:val="normaltextrun"/>
                <w:rFonts w:ascii="Calibri" w:hAnsi="Calibri" w:eastAsia="Calibri" w:cs="Calibri"/>
                <w:sz w:val="22"/>
                <w:szCs w:val="22"/>
              </w:rPr>
              <w:t>n Tuesdays every week, schools would take pictures and have visibility days</w:t>
            </w:r>
            <w:r w:rsidRPr="6962CA9B" w:rsidR="6D0BECA7">
              <w:rPr>
                <w:rStyle w:val="normaltextrun"/>
                <w:rFonts w:ascii="Calibri" w:hAnsi="Calibri" w:eastAsia="Calibri" w:cs="Calibri"/>
                <w:sz w:val="22"/>
                <w:szCs w:val="22"/>
              </w:rPr>
              <w:t xml:space="preserve"> in their </w:t>
            </w:r>
            <w:r w:rsidRPr="6962CA9B" w:rsidR="5E30F40B">
              <w:rPr>
                <w:rStyle w:val="normaltextrun"/>
                <w:rFonts w:ascii="Calibri" w:hAnsi="Calibri" w:eastAsia="Calibri" w:cs="Calibri"/>
                <w:sz w:val="22"/>
                <w:szCs w:val="22"/>
              </w:rPr>
              <w:t>shirts,</w:t>
            </w:r>
            <w:r w:rsidRPr="6962CA9B" w:rsidR="0CC0B170">
              <w:rPr>
                <w:rStyle w:val="normaltextrun"/>
                <w:rFonts w:ascii="Calibri" w:hAnsi="Calibri" w:eastAsia="Calibri" w:cs="Calibri"/>
                <w:sz w:val="22"/>
                <w:szCs w:val="22"/>
              </w:rPr>
              <w:t xml:space="preserve"> and we posted them on </w:t>
            </w:r>
            <w:r w:rsidRPr="6962CA9B" w:rsidR="6D0BECA7">
              <w:rPr>
                <w:rStyle w:val="normaltextrun"/>
                <w:rFonts w:ascii="Calibri" w:hAnsi="Calibri" w:eastAsia="Calibri" w:cs="Calibri"/>
                <w:sz w:val="22"/>
                <w:szCs w:val="22"/>
              </w:rPr>
              <w:t xml:space="preserve">Facebook. </w:t>
            </w:r>
          </w:p>
          <w:p w:rsidRPr="00D950D6" w:rsidR="006F59B9" w:rsidP="00DE72C1" w:rsidRDefault="6D0BECA7" w14:paraId="2B5DAB5A" w14:textId="02377E36">
            <w:pPr>
              <w:pStyle w:val="paragraph"/>
              <w:numPr>
                <w:ilvl w:val="1"/>
                <w:numId w:val="23"/>
              </w:numPr>
              <w:spacing w:before="0" w:beforeAutospacing="0" w:after="0" w:afterAutospacing="0"/>
              <w:textAlignment w:val="baseline"/>
              <w:divId w:val="1893925368"/>
              <w:rPr>
                <w:rFonts w:ascii="Segoe UI" w:hAnsi="Segoe UI" w:cs="Segoe UI"/>
                <w:color w:val="000000"/>
                <w:sz w:val="18"/>
                <w:szCs w:val="18"/>
              </w:rPr>
            </w:pPr>
            <w:r w:rsidRPr="6962CA9B">
              <w:rPr>
                <w:rStyle w:val="normaltextrun"/>
                <w:rFonts w:ascii="Calibri" w:hAnsi="Calibri" w:eastAsia="Calibri" w:cs="Calibri"/>
                <w:sz w:val="22"/>
                <w:szCs w:val="22"/>
              </w:rPr>
              <w:t>The GR committee</w:t>
            </w:r>
            <w:r w:rsidRPr="6962CA9B" w:rsidR="0CC0B170">
              <w:rPr>
                <w:rStyle w:val="normaltextrun"/>
                <w:rFonts w:ascii="Calibri" w:hAnsi="Calibri" w:eastAsia="Calibri" w:cs="Calibri"/>
                <w:sz w:val="22"/>
                <w:szCs w:val="22"/>
              </w:rPr>
              <w:t xml:space="preserve"> had weekly phone banks </w:t>
            </w:r>
            <w:r w:rsidRPr="6962CA9B">
              <w:rPr>
                <w:rStyle w:val="normaltextrun"/>
                <w:rFonts w:ascii="Calibri" w:hAnsi="Calibri" w:eastAsia="Calibri" w:cs="Calibri"/>
                <w:sz w:val="22"/>
                <w:szCs w:val="22"/>
              </w:rPr>
              <w:t xml:space="preserve">to call through the 5k members that lived in the county </w:t>
            </w:r>
            <w:r w:rsidRPr="6962CA9B" w:rsidR="48CCCEB2">
              <w:rPr>
                <w:rStyle w:val="normaltextrun"/>
                <w:rFonts w:ascii="Calibri" w:hAnsi="Calibri" w:eastAsia="Calibri" w:cs="Calibri"/>
                <w:sz w:val="22"/>
                <w:szCs w:val="22"/>
              </w:rPr>
              <w:t>and what</w:t>
            </w:r>
            <w:r w:rsidRPr="6962CA9B">
              <w:rPr>
                <w:rStyle w:val="normaltextrun"/>
                <w:rFonts w:ascii="Calibri" w:hAnsi="Calibri" w:eastAsia="Calibri" w:cs="Calibri"/>
                <w:sz w:val="22"/>
                <w:szCs w:val="22"/>
              </w:rPr>
              <w:t xml:space="preserve"> was great about these events is the</w:t>
            </w:r>
            <w:r w:rsidRPr="6962CA9B" w:rsidR="0CC0B170">
              <w:rPr>
                <w:rStyle w:val="normaltextrun"/>
                <w:rFonts w:ascii="Calibri" w:hAnsi="Calibri" w:eastAsia="Calibri" w:cs="Calibri"/>
                <w:sz w:val="22"/>
                <w:szCs w:val="22"/>
              </w:rPr>
              <w:t xml:space="preserve"> candidate would come out and thank them while they had </w:t>
            </w:r>
            <w:r w:rsidRPr="6962CA9B">
              <w:rPr>
                <w:rStyle w:val="normaltextrun"/>
                <w:rFonts w:ascii="Calibri" w:hAnsi="Calibri" w:eastAsia="Calibri" w:cs="Calibri"/>
                <w:sz w:val="22"/>
                <w:szCs w:val="22"/>
              </w:rPr>
              <w:t xml:space="preserve">the best takeout we could find. </w:t>
            </w:r>
          </w:p>
          <w:p w:rsidRPr="00272070" w:rsidR="006F59B9" w:rsidP="00DE72C1" w:rsidRDefault="00B90227" w14:paraId="222F56B9" w14:textId="069841C1">
            <w:pPr>
              <w:pStyle w:val="paragraph"/>
              <w:numPr>
                <w:ilvl w:val="1"/>
                <w:numId w:val="23"/>
              </w:numPr>
              <w:spacing w:before="0" w:beforeAutospacing="0" w:after="0" w:afterAutospacing="0"/>
              <w:textAlignment w:val="baseline"/>
              <w:divId w:val="1893925368"/>
              <w:rPr>
                <w:rStyle w:val="normaltextrun"/>
                <w:rFonts w:ascii="Segoe UI" w:hAnsi="Segoe UI" w:cs="Segoe UI"/>
                <w:color w:val="000000"/>
                <w:sz w:val="18"/>
                <w:szCs w:val="18"/>
              </w:rPr>
            </w:pPr>
            <w:r w:rsidRPr="5C652D04">
              <w:rPr>
                <w:rStyle w:val="normaltextrun"/>
                <w:rFonts w:ascii="Calibri" w:hAnsi="Calibri" w:eastAsia="Calibri" w:cs="Calibri"/>
                <w:sz w:val="22"/>
                <w:szCs w:val="22"/>
              </w:rPr>
              <w:t>We also sent every member 3 pieces of mail – one bio piece in September, one persuasion candidate comparison piece in early October, and one GOTV piece right before early voting started.</w:t>
            </w:r>
          </w:p>
          <w:p w:rsidR="00393640" w:rsidP="006F59B9" w:rsidRDefault="00393640" w14:paraId="40375DE9" w14:textId="77777777">
            <w:pPr>
              <w:pStyle w:val="paragraph"/>
              <w:spacing w:before="0" w:beforeAutospacing="0" w:after="0" w:afterAutospacing="0"/>
              <w:textAlignment w:val="baseline"/>
              <w:divId w:val="972490156"/>
              <w:rPr>
                <w:rStyle w:val="normaltextrun"/>
                <w:rFonts w:ascii="Calibri" w:hAnsi="Calibri" w:eastAsia="Calibri" w:cs="Calibri"/>
                <w:sz w:val="22"/>
                <w:szCs w:val="22"/>
              </w:rPr>
            </w:pPr>
          </w:p>
          <w:p w:rsidRPr="00DE1894" w:rsidR="006F59B9" w:rsidP="6962CA9B" w:rsidRDefault="0C68C237" w14:paraId="2F8B48E9" w14:textId="02FF9BFD">
            <w:pPr>
              <w:pStyle w:val="paragraph"/>
              <w:spacing w:before="0" w:beforeAutospacing="0" w:after="0" w:afterAutospacing="0"/>
              <w:textAlignment w:val="baseline"/>
              <w:divId w:val="972490156"/>
              <w:rPr>
                <w:rStyle w:val="eop"/>
                <w:rFonts w:asciiTheme="minorHAnsi" w:hAnsiTheme="minorHAnsi" w:cstheme="minorBidi"/>
                <w:b/>
                <w:color w:val="000000"/>
                <w:sz w:val="22"/>
                <w:szCs w:val="22"/>
              </w:rPr>
            </w:pPr>
            <w:r w:rsidRPr="00DE1894">
              <w:rPr>
                <w:rStyle w:val="normaltextrun"/>
                <w:rFonts w:eastAsia="Calibri" w:asciiTheme="minorHAnsi" w:hAnsiTheme="minorHAnsi" w:cstheme="minorBidi"/>
                <w:b/>
                <w:sz w:val="22"/>
                <w:szCs w:val="22"/>
              </w:rPr>
              <w:t>Key Ideas</w:t>
            </w:r>
            <w:r w:rsidRPr="00DE1894" w:rsidR="4EBE1CD7">
              <w:rPr>
                <w:rStyle w:val="normaltextrun"/>
                <w:rFonts w:eastAsia="Calibri" w:asciiTheme="minorHAnsi" w:hAnsiTheme="minorHAnsi" w:cstheme="minorBidi"/>
                <w:b/>
                <w:sz w:val="22"/>
                <w:szCs w:val="22"/>
              </w:rPr>
              <w:t xml:space="preserve"> </w:t>
            </w:r>
            <w:r w:rsidRPr="00DE1894" w:rsidR="0E63DB35">
              <w:rPr>
                <w:rStyle w:val="normaltextrun"/>
                <w:rFonts w:eastAsia="Calibri" w:asciiTheme="minorHAnsi" w:hAnsiTheme="minorHAnsi" w:cstheme="minorBidi"/>
                <w:b/>
                <w:bCs/>
                <w:sz w:val="22"/>
                <w:szCs w:val="22"/>
              </w:rPr>
              <w:t>5min</w:t>
            </w:r>
            <w:r w:rsidRPr="00DE1894" w:rsidR="0E63DB35">
              <w:rPr>
                <w:rStyle w:val="eop"/>
                <w:rFonts w:asciiTheme="minorHAnsi" w:hAnsiTheme="minorHAnsi" w:cstheme="minorBidi"/>
                <w:b/>
                <w:bCs/>
                <w:color w:val="000000" w:themeColor="text1"/>
                <w:sz w:val="22"/>
                <w:szCs w:val="22"/>
              </w:rPr>
              <w:t> </w:t>
            </w:r>
          </w:p>
          <w:p w:rsidR="006F59B9" w:rsidP="00DE72C1" w:rsidRDefault="0E63DB35" w14:paraId="3D1E1E5A" w14:textId="0FF5E046">
            <w:pPr>
              <w:pStyle w:val="paragraph"/>
              <w:numPr>
                <w:ilvl w:val="0"/>
                <w:numId w:val="17"/>
              </w:numPr>
              <w:spacing w:before="0" w:beforeAutospacing="0" w:after="0" w:afterAutospacing="0"/>
              <w:textAlignment w:val="baseline"/>
              <w:divId w:val="972490156"/>
              <w:rPr>
                <w:rFonts w:asciiTheme="minorHAnsi" w:hAnsiTheme="minorHAnsi" w:cstheme="minorBidi"/>
                <w:color w:val="000000"/>
                <w:sz w:val="22"/>
                <w:szCs w:val="22"/>
              </w:rPr>
            </w:pPr>
            <w:r w:rsidRPr="6962CA9B">
              <w:rPr>
                <w:rFonts w:asciiTheme="minorHAnsi" w:hAnsiTheme="minorHAnsi" w:cstheme="minorBidi"/>
                <w:color w:val="000000" w:themeColor="text1"/>
                <w:sz w:val="22"/>
                <w:szCs w:val="22"/>
              </w:rPr>
              <w:t>We need to treat members as voters, not just volunteers</w:t>
            </w:r>
            <w:r w:rsidRPr="6962CA9B" w:rsidR="2C0DE5E1">
              <w:rPr>
                <w:rFonts w:asciiTheme="minorHAnsi" w:hAnsiTheme="minorHAnsi" w:cstheme="minorBidi"/>
                <w:color w:val="000000" w:themeColor="text1"/>
                <w:sz w:val="22"/>
                <w:szCs w:val="22"/>
              </w:rPr>
              <w:t>.</w:t>
            </w:r>
          </w:p>
          <w:p w:rsidRPr="00341EC3" w:rsidR="00F379FB" w:rsidP="00DE72C1" w:rsidRDefault="21B82600" w14:paraId="198CB9B1" w14:textId="6E009EC1">
            <w:pPr>
              <w:pStyle w:val="paragraph"/>
              <w:numPr>
                <w:ilvl w:val="0"/>
                <w:numId w:val="17"/>
              </w:numPr>
              <w:spacing w:before="0" w:beforeAutospacing="0" w:after="0" w:afterAutospacing="0"/>
              <w:textAlignment w:val="baseline"/>
              <w:divId w:val="972490156"/>
              <w:rPr>
                <w:rFonts w:asciiTheme="minorHAnsi" w:hAnsiTheme="minorHAnsi" w:cstheme="minorBidi"/>
                <w:color w:val="000000"/>
                <w:sz w:val="22"/>
                <w:szCs w:val="22"/>
              </w:rPr>
            </w:pPr>
            <w:r w:rsidRPr="6962CA9B">
              <w:rPr>
                <w:rFonts w:asciiTheme="minorHAnsi" w:hAnsiTheme="minorHAnsi" w:cstheme="minorBidi"/>
                <w:color w:val="000000" w:themeColor="text1"/>
                <w:sz w:val="22"/>
                <w:szCs w:val="22"/>
              </w:rPr>
              <w:t>Don’t forget about householders</w:t>
            </w:r>
            <w:r w:rsidRPr="6962CA9B" w:rsidR="0FE78A60">
              <w:rPr>
                <w:rFonts w:asciiTheme="minorHAnsi" w:hAnsiTheme="minorHAnsi" w:cstheme="minorBidi"/>
                <w:color w:val="000000" w:themeColor="text1"/>
                <w:sz w:val="22"/>
                <w:szCs w:val="22"/>
              </w:rPr>
              <w:t>.</w:t>
            </w:r>
          </w:p>
          <w:p w:rsidRPr="00203A80" w:rsidR="006F59B9" w:rsidP="00DE72C1" w:rsidRDefault="0E63DB35" w14:paraId="470063EA" w14:textId="47899EC2">
            <w:pPr>
              <w:pStyle w:val="paragraph"/>
              <w:numPr>
                <w:ilvl w:val="0"/>
                <w:numId w:val="17"/>
              </w:numPr>
              <w:spacing w:before="0" w:beforeAutospacing="0" w:after="0" w:afterAutospacing="0"/>
              <w:textAlignment w:val="baseline"/>
              <w:divId w:val="972490156"/>
              <w:rPr>
                <w:rFonts w:asciiTheme="minorHAnsi" w:hAnsiTheme="minorHAnsi" w:cstheme="minorBidi"/>
                <w:color w:val="000000"/>
                <w:sz w:val="22"/>
                <w:szCs w:val="22"/>
              </w:rPr>
            </w:pPr>
            <w:r w:rsidRPr="6962CA9B">
              <w:rPr>
                <w:rFonts w:asciiTheme="minorHAnsi" w:hAnsiTheme="minorHAnsi" w:cstheme="minorBidi"/>
                <w:color w:val="000000" w:themeColor="text1"/>
                <w:sz w:val="22"/>
                <w:szCs w:val="22"/>
              </w:rPr>
              <w:t>We need to create layered ID, persuasion, GOTV program for our members just like we would with the public</w:t>
            </w:r>
            <w:r w:rsidRPr="6962CA9B" w:rsidR="162A8EF3">
              <w:rPr>
                <w:rFonts w:asciiTheme="minorHAnsi" w:hAnsiTheme="minorHAnsi" w:cstheme="minorBidi"/>
                <w:color w:val="000000" w:themeColor="text1"/>
                <w:sz w:val="22"/>
                <w:szCs w:val="22"/>
              </w:rPr>
              <w:t>.</w:t>
            </w:r>
          </w:p>
        </w:tc>
        <w:tc>
          <w:tcPr>
            <w:tcW w:w="2610" w:type="dxa"/>
            <w:shd w:val="clear" w:color="auto" w:fill="auto"/>
            <w:tcMar/>
          </w:tcPr>
          <w:p w:rsidR="006F59B9" w:rsidP="006F59B9" w:rsidRDefault="006F59B9" w14:paraId="6394EB71" w14:textId="77777777">
            <w:pPr>
              <w:pStyle w:val="paragraph"/>
              <w:spacing w:before="0" w:beforeAutospacing="0" w:after="0" w:afterAutospacing="0"/>
              <w:textAlignment w:val="baseline"/>
              <w:divId w:val="1431046798"/>
              <w:rPr>
                <w:rFonts w:ascii="Segoe UI" w:hAnsi="Segoe UI" w:cs="Segoe UI"/>
                <w:color w:val="000000"/>
                <w:sz w:val="18"/>
                <w:szCs w:val="18"/>
              </w:rPr>
            </w:pPr>
            <w:r>
              <w:rPr>
                <w:rStyle w:val="normaltextrun"/>
                <w:rFonts w:ascii="Calibri" w:hAnsi="Calibri" w:eastAsia="Calibri" w:cs="Calibri"/>
                <w:sz w:val="22"/>
                <w:szCs w:val="22"/>
              </w:rPr>
              <w:t>How do we talk to members to get them to vote and volunteer?</w:t>
            </w:r>
            <w:r>
              <w:rPr>
                <w:rStyle w:val="eop"/>
                <w:rFonts w:ascii="Calibri" w:hAnsi="Calibri" w:cs="Calibri"/>
                <w:color w:val="000000"/>
                <w:sz w:val="22"/>
                <w:szCs w:val="22"/>
              </w:rPr>
              <w:t> </w:t>
            </w:r>
          </w:p>
          <w:p w:rsidR="006F59B9" w:rsidP="006F59B9" w:rsidRDefault="006F59B9" w14:paraId="63192783" w14:textId="77777777">
            <w:pPr>
              <w:pStyle w:val="paragraph"/>
              <w:spacing w:before="0" w:beforeAutospacing="0" w:after="0" w:afterAutospacing="0"/>
              <w:textAlignment w:val="baseline"/>
              <w:divId w:val="1759016109"/>
              <w:rPr>
                <w:rFonts w:ascii="Segoe UI" w:hAnsi="Segoe UI" w:cs="Segoe UI"/>
                <w:color w:val="000000"/>
                <w:sz w:val="18"/>
                <w:szCs w:val="18"/>
              </w:rPr>
            </w:pPr>
            <w:r>
              <w:rPr>
                <w:rStyle w:val="eop"/>
                <w:rFonts w:ascii="Calibri" w:hAnsi="Calibri" w:cs="Calibri"/>
                <w:color w:val="000000"/>
                <w:sz w:val="22"/>
                <w:szCs w:val="22"/>
              </w:rPr>
              <w:t> </w:t>
            </w:r>
          </w:p>
          <w:p w:rsidR="006F59B9" w:rsidP="006F59B9" w:rsidRDefault="006F59B9" w14:paraId="570DC825" w14:textId="77777777">
            <w:pPr>
              <w:pStyle w:val="paragraph"/>
              <w:spacing w:before="0" w:beforeAutospacing="0" w:after="0" w:afterAutospacing="0"/>
              <w:textAlignment w:val="baseline"/>
              <w:divId w:val="1069772512"/>
              <w:rPr>
                <w:rFonts w:ascii="Segoe UI" w:hAnsi="Segoe UI" w:cs="Segoe UI"/>
                <w:color w:val="000000"/>
                <w:sz w:val="18"/>
                <w:szCs w:val="18"/>
              </w:rPr>
            </w:pPr>
            <w:r>
              <w:rPr>
                <w:rStyle w:val="normaltextrun"/>
                <w:rFonts w:ascii="Calibri" w:hAnsi="Calibri" w:eastAsia="Calibri" w:cs="Calibri"/>
                <w:sz w:val="22"/>
                <w:szCs w:val="22"/>
              </w:rPr>
              <w:t>Participants will understand they have to have organizing conversations to mobilize members, they will understand the types of contact, and importance of layered communications.</w:t>
            </w:r>
            <w:r>
              <w:rPr>
                <w:rStyle w:val="eop"/>
                <w:rFonts w:ascii="Calibri" w:hAnsi="Calibri" w:cs="Calibri"/>
                <w:color w:val="000000"/>
                <w:sz w:val="22"/>
                <w:szCs w:val="22"/>
              </w:rPr>
              <w:t> </w:t>
            </w:r>
          </w:p>
          <w:p w:rsidR="006F59B9" w:rsidP="006F59B9" w:rsidRDefault="006F59B9" w14:paraId="7505D182" w14:textId="46C42170">
            <w:r>
              <w:rPr>
                <w:rStyle w:val="eop"/>
              </w:rPr>
              <w:t> </w:t>
            </w:r>
          </w:p>
        </w:tc>
      </w:tr>
      <w:tr w:rsidR="0EC17259" w:rsidTr="17FADEAB" w14:paraId="6A25570E">
        <w:trPr>
          <w:trHeight w:val="300"/>
        </w:trPr>
        <w:tc>
          <w:tcPr>
            <w:tcW w:w="14625" w:type="dxa"/>
            <w:gridSpan w:val="4"/>
            <w:tcMar/>
          </w:tcPr>
          <w:p w:rsidR="0EC17259" w:rsidP="0EC17259" w:rsidRDefault="0EC17259" w14:paraId="1E067A24" w14:textId="6B80B589">
            <w:pPr>
              <w:pStyle w:val="Normal"/>
              <w:spacing w:line="259" w:lineRule="auto"/>
              <w:rPr>
                <w:b w:val="1"/>
                <w:bCs w:val="1"/>
                <w:sz w:val="28"/>
                <w:szCs w:val="28"/>
              </w:rPr>
            </w:pPr>
          </w:p>
          <w:p w:rsidR="1AC69FC2" w:rsidP="0EC17259" w:rsidRDefault="1AC69FC2" w14:paraId="7302F340" w14:textId="50C6D0E6">
            <w:pPr>
              <w:pStyle w:val="Normal"/>
              <w:spacing w:line="259" w:lineRule="auto"/>
              <w:rPr>
                <w:b w:val="1"/>
                <w:bCs w:val="1"/>
                <w:sz w:val="52"/>
                <w:szCs w:val="52"/>
              </w:rPr>
            </w:pPr>
            <w:r w:rsidRPr="0EC17259" w:rsidR="1AC69FC2">
              <w:rPr>
                <w:b w:val="1"/>
                <w:bCs w:val="1"/>
                <w:sz w:val="48"/>
                <w:szCs w:val="48"/>
              </w:rPr>
              <w:t>12:00 – 1:00pm LUNCH</w:t>
            </w:r>
          </w:p>
          <w:p w:rsidR="0EC17259" w:rsidP="0EC17259" w:rsidRDefault="0EC17259" w14:paraId="7C567700" w14:textId="512B9DBE">
            <w:pPr>
              <w:pStyle w:val="Normal"/>
              <w:spacing w:line="259" w:lineRule="auto"/>
              <w:rPr>
                <w:b w:val="1"/>
                <w:bCs w:val="1"/>
                <w:sz w:val="48"/>
                <w:szCs w:val="48"/>
              </w:rPr>
            </w:pPr>
          </w:p>
        </w:tc>
      </w:tr>
      <w:tr w:rsidR="008669BF" w:rsidTr="17FADEAB" w14:paraId="04BC0F8B" w14:textId="77777777">
        <w:trPr>
          <w:trHeight w:val="300"/>
        </w:trPr>
        <w:tc>
          <w:tcPr>
            <w:tcW w:w="3555" w:type="dxa"/>
            <w:shd w:val="clear" w:color="auto" w:fill="E7E6E6" w:themeFill="background2"/>
            <w:tcMar/>
          </w:tcPr>
          <w:p w:rsidRPr="00E06415" w:rsidR="008669BF" w:rsidP="008669BF" w:rsidRDefault="29158FDA" w14:paraId="024C6123" w14:textId="6FCF8893">
            <w:pPr>
              <w:spacing w:line="259" w:lineRule="auto"/>
              <w:rPr>
                <w:b w:val="1"/>
                <w:bCs w:val="1"/>
              </w:rPr>
            </w:pPr>
            <w:r w:rsidRPr="0EC17259" w:rsidR="7D1BC53F">
              <w:rPr>
                <w:b w:val="1"/>
                <w:bCs w:val="1"/>
              </w:rPr>
              <w:t>1:</w:t>
            </w:r>
            <w:r w:rsidRPr="0EC17259" w:rsidR="1FCB4663">
              <w:rPr>
                <w:b w:val="1"/>
                <w:bCs w:val="1"/>
              </w:rPr>
              <w:t>0</w:t>
            </w:r>
            <w:r w:rsidRPr="0EC17259" w:rsidR="1FC722C9">
              <w:rPr>
                <w:b w:val="1"/>
                <w:bCs w:val="1"/>
              </w:rPr>
              <w:t>0</w:t>
            </w:r>
            <w:r w:rsidRPr="0EC17259" w:rsidR="7D1BC53F">
              <w:rPr>
                <w:b w:val="1"/>
                <w:bCs w:val="1"/>
              </w:rPr>
              <w:t xml:space="preserve">– </w:t>
            </w:r>
            <w:r w:rsidRPr="0EC17259" w:rsidR="41EF5EF6">
              <w:rPr>
                <w:b w:val="1"/>
                <w:bCs w:val="1"/>
              </w:rPr>
              <w:t>1</w:t>
            </w:r>
            <w:r w:rsidRPr="0EC17259" w:rsidR="2C84149F">
              <w:rPr>
                <w:b w:val="1"/>
                <w:bCs w:val="1"/>
              </w:rPr>
              <w:t>:</w:t>
            </w:r>
            <w:r w:rsidRPr="0EC17259" w:rsidR="0CFAD3DE">
              <w:rPr>
                <w:b w:val="1"/>
                <w:bCs w:val="1"/>
              </w:rPr>
              <w:t>4</w:t>
            </w:r>
            <w:r w:rsidRPr="0EC17259" w:rsidR="2C84149F">
              <w:rPr>
                <w:b w:val="1"/>
                <w:bCs w:val="1"/>
              </w:rPr>
              <w:t xml:space="preserve">5 </w:t>
            </w:r>
            <w:r w:rsidRPr="0EC17259" w:rsidR="7D1BC53F">
              <w:rPr>
                <w:b w:val="1"/>
                <w:bCs w:val="1"/>
              </w:rPr>
              <w:t>pm</w:t>
            </w:r>
            <w:r w:rsidRPr="0EC17259" w:rsidR="0254FD73">
              <w:rPr>
                <w:b w:val="1"/>
                <w:bCs w:val="1"/>
              </w:rPr>
              <w:t xml:space="preserve"> Beth</w:t>
            </w:r>
          </w:p>
        </w:tc>
        <w:tc>
          <w:tcPr>
            <w:tcW w:w="1710" w:type="dxa"/>
            <w:shd w:val="clear" w:color="auto" w:fill="E7E6E6" w:themeFill="background2"/>
            <w:tcMar/>
          </w:tcPr>
          <w:p w:rsidR="008669BF" w:rsidP="008669BF" w:rsidRDefault="008669BF" w14:paraId="47372C1E" w14:textId="77777777"/>
        </w:tc>
        <w:tc>
          <w:tcPr>
            <w:tcW w:w="6750" w:type="dxa"/>
            <w:shd w:val="clear" w:color="auto" w:fill="E7E6E6" w:themeFill="background2"/>
            <w:tcMar/>
          </w:tcPr>
          <w:p w:rsidRPr="01B72D3E" w:rsidR="008669BF" w:rsidP="008669BF" w:rsidRDefault="0011407B" w14:paraId="2AA461C7" w14:textId="5303BA74">
            <w:pPr>
              <w:rPr>
                <w:b/>
                <w:bCs/>
              </w:rPr>
            </w:pPr>
            <w:r>
              <w:rPr>
                <w:b/>
                <w:bCs/>
              </w:rPr>
              <w:t>45</w:t>
            </w:r>
            <w:r w:rsidRPr="01B72D3E" w:rsidR="008669BF">
              <w:rPr>
                <w:b/>
                <w:bCs/>
              </w:rPr>
              <w:t xml:space="preserve"> Minutes Volunteer Recruitment </w:t>
            </w:r>
          </w:p>
        </w:tc>
        <w:tc>
          <w:tcPr>
            <w:tcW w:w="2610" w:type="dxa"/>
            <w:shd w:val="clear" w:color="auto" w:fill="E7E6E6" w:themeFill="background2"/>
            <w:tcMar/>
          </w:tcPr>
          <w:p w:rsidR="008669BF" w:rsidP="008669BF" w:rsidRDefault="008669BF" w14:paraId="7F47E8D4" w14:textId="77777777"/>
        </w:tc>
      </w:tr>
      <w:tr w:rsidR="008669BF" w:rsidTr="17FADEAB" w14:paraId="29D38196" w14:textId="77777777">
        <w:trPr>
          <w:trHeight w:val="300"/>
        </w:trPr>
        <w:tc>
          <w:tcPr>
            <w:tcW w:w="3555" w:type="dxa"/>
            <w:tcMar/>
          </w:tcPr>
          <w:p w:rsidR="009750DD" w:rsidP="008669BF" w:rsidRDefault="009750DD" w14:paraId="224FCB12" w14:textId="77777777">
            <w:pPr>
              <w:tabs>
                <w:tab w:val="center" w:pos="1662"/>
              </w:tabs>
            </w:pPr>
            <w:r>
              <w:rPr>
                <w:noProof/>
              </w:rPr>
              <w:drawing>
                <wp:inline distT="0" distB="0" distL="0" distR="0" wp14:anchorId="68747B46" wp14:editId="4D30D382">
                  <wp:extent cx="1618488" cy="909274"/>
                  <wp:effectExtent l="0" t="0" r="1270" b="571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618488" cy="909274"/>
                          </a:xfrm>
                          <a:prstGeom prst="rect">
                            <a:avLst/>
                          </a:prstGeom>
                        </pic:spPr>
                      </pic:pic>
                    </a:graphicData>
                  </a:graphic>
                </wp:inline>
              </w:drawing>
            </w:r>
          </w:p>
          <w:p w:rsidR="009750DD" w:rsidP="008669BF" w:rsidRDefault="009750DD" w14:paraId="0B56CDB3" w14:textId="5A99623E">
            <w:pPr>
              <w:tabs>
                <w:tab w:val="center" w:pos="1662"/>
              </w:tabs>
            </w:pPr>
          </w:p>
          <w:p w:rsidR="00A42EF1" w:rsidP="008669BF" w:rsidRDefault="00A42EF1" w14:paraId="4A4B72A8" w14:textId="260A2152">
            <w:pPr>
              <w:tabs>
                <w:tab w:val="center" w:pos="1662"/>
              </w:tabs>
            </w:pPr>
            <w:r w:rsidR="00A42EF1">
              <w:drawing>
                <wp:inline wp14:editId="49BA46F5" wp14:anchorId="236D6F77">
                  <wp:extent cx="1619333" cy="939848"/>
                  <wp:effectExtent l="0" t="0" r="0" b="0"/>
                  <wp:docPr id="6" name="Picture 6" title=""/>
                  <wp:cNvGraphicFramePr>
                    <a:graphicFrameLocks noChangeAspect="1"/>
                  </wp:cNvGraphicFramePr>
                  <a:graphic>
                    <a:graphicData uri="http://schemas.openxmlformats.org/drawingml/2006/picture">
                      <pic:pic>
                        <pic:nvPicPr>
                          <pic:cNvPr id="0" name="Picture 6"/>
                          <pic:cNvPicPr/>
                        </pic:nvPicPr>
                        <pic:blipFill>
                          <a:blip r:embed="Ra32e922519a840ee">
                            <a:extLst>
                              <a:ext xmlns:a="http://schemas.openxmlformats.org/drawingml/2006/main" uri="{28A0092B-C50C-407E-A947-70E740481C1C}">
                                <a14:useLocalDpi val="0"/>
                              </a:ext>
                            </a:extLst>
                          </a:blip>
                          <a:stretch>
                            <a:fillRect/>
                          </a:stretch>
                        </pic:blipFill>
                        <pic:spPr>
                          <a:xfrm rot="0" flipH="0" flipV="0">
                            <a:off x="0" y="0"/>
                            <a:ext cx="1619333" cy="939848"/>
                          </a:xfrm>
                          <a:prstGeom prst="rect">
                            <a:avLst/>
                          </a:prstGeom>
                        </pic:spPr>
                      </pic:pic>
                    </a:graphicData>
                  </a:graphic>
                </wp:inline>
              </w:drawing>
            </w:r>
          </w:p>
          <w:p w:rsidR="00A42EF1" w:rsidP="008669BF" w:rsidRDefault="00A42EF1" w14:paraId="5C768F8A" w14:textId="42AE877C">
            <w:pPr>
              <w:tabs>
                <w:tab w:val="center" w:pos="1662"/>
              </w:tabs>
            </w:pPr>
          </w:p>
          <w:p w:rsidR="00393640" w:rsidP="008669BF" w:rsidRDefault="00A42EF1" w14:paraId="579B5E0D" w14:textId="26C34AC1">
            <w:pPr>
              <w:tabs>
                <w:tab w:val="center" w:pos="1662"/>
              </w:tabs>
            </w:pPr>
            <w:r w:rsidRPr="00A42EF1">
              <w:drawing>
                <wp:inline distT="0" distB="0" distL="0" distR="0" wp14:anchorId="4E245D2B" wp14:editId="641720E5">
                  <wp:extent cx="1606633" cy="93349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06633" cy="933498"/>
                          </a:xfrm>
                          <a:prstGeom prst="rect">
                            <a:avLst/>
                          </a:prstGeom>
                        </pic:spPr>
                      </pic:pic>
                    </a:graphicData>
                  </a:graphic>
                </wp:inline>
              </w:drawing>
            </w:r>
          </w:p>
          <w:p w:rsidR="00393640" w:rsidP="008669BF" w:rsidRDefault="0009124B" w14:paraId="53E3C567" w14:textId="434F5C9D">
            <w:pPr>
              <w:tabs>
                <w:tab w:val="center" w:pos="1662"/>
              </w:tabs>
            </w:pPr>
            <w:r w:rsidR="0009124B">
              <w:drawing>
                <wp:inline wp14:editId="7DD628E8" wp14:anchorId="6EA9ADEB">
                  <wp:extent cx="1568531" cy="920797"/>
                  <wp:effectExtent l="0" t="0" r="0" b="0"/>
                  <wp:docPr id="11" name="Picture 11" title=""/>
                  <wp:cNvGraphicFramePr>
                    <a:graphicFrameLocks noChangeAspect="1"/>
                  </wp:cNvGraphicFramePr>
                  <a:graphic>
                    <a:graphicData uri="http://schemas.openxmlformats.org/drawingml/2006/picture">
                      <pic:pic>
                        <pic:nvPicPr>
                          <pic:cNvPr id="0" name="Picture 11"/>
                          <pic:cNvPicPr/>
                        </pic:nvPicPr>
                        <pic:blipFill>
                          <a:blip r:embed="R05ec00c0101d4e2f">
                            <a:extLst>
                              <a:ext xmlns:a="http://schemas.openxmlformats.org/drawingml/2006/main" uri="{28A0092B-C50C-407E-A947-70E740481C1C}">
                                <a14:useLocalDpi val="0"/>
                              </a:ext>
                            </a:extLst>
                          </a:blip>
                          <a:stretch>
                            <a:fillRect/>
                          </a:stretch>
                        </pic:blipFill>
                        <pic:spPr>
                          <a:xfrm rot="0" flipH="0" flipV="0">
                            <a:off x="0" y="0"/>
                            <a:ext cx="1568531" cy="920797"/>
                          </a:xfrm>
                          <a:prstGeom prst="rect">
                            <a:avLst/>
                          </a:prstGeom>
                        </pic:spPr>
                      </pic:pic>
                    </a:graphicData>
                  </a:graphic>
                </wp:inline>
              </w:drawing>
            </w:r>
          </w:p>
          <w:p w:rsidR="0009124B" w:rsidP="008669BF" w:rsidRDefault="0009124B" w14:paraId="7D1AA9C3" w14:textId="663F219D">
            <w:pPr>
              <w:tabs>
                <w:tab w:val="center" w:pos="1662"/>
              </w:tabs>
            </w:pPr>
          </w:p>
          <w:p w:rsidR="0009124B" w:rsidP="008669BF" w:rsidRDefault="0009124B" w14:paraId="3E465598" w14:textId="4D0457D1">
            <w:pPr>
              <w:tabs>
                <w:tab w:val="center" w:pos="1662"/>
              </w:tabs>
            </w:pPr>
          </w:p>
          <w:p w:rsidR="0009124B" w:rsidP="008669BF" w:rsidRDefault="0009124B" w14:paraId="5C1877E7" w14:textId="0A25DA43">
            <w:pPr>
              <w:tabs>
                <w:tab w:val="center" w:pos="1662"/>
              </w:tabs>
            </w:pPr>
          </w:p>
          <w:p w:rsidR="0009124B" w:rsidP="008669BF" w:rsidRDefault="0009124B" w14:paraId="44D8AB66" w14:textId="0A13949B">
            <w:pPr>
              <w:tabs>
                <w:tab w:val="center" w:pos="1662"/>
              </w:tabs>
            </w:pPr>
          </w:p>
          <w:p w:rsidR="0009124B" w:rsidP="008669BF" w:rsidRDefault="0009124B" w14:paraId="22B05289" w14:textId="1BCACF38">
            <w:pPr>
              <w:tabs>
                <w:tab w:val="center" w:pos="1662"/>
              </w:tabs>
            </w:pPr>
          </w:p>
          <w:p w:rsidR="0009124B" w:rsidP="008669BF" w:rsidRDefault="0009124B" w14:paraId="06C31ACF" w14:textId="0FFF603D">
            <w:pPr>
              <w:tabs>
                <w:tab w:val="center" w:pos="1662"/>
              </w:tabs>
            </w:pPr>
            <w:r w:rsidR="0009124B">
              <w:drawing>
                <wp:inline wp14:editId="0A275554" wp14:anchorId="5CC886E6">
                  <wp:extent cx="1587582" cy="958899"/>
                  <wp:effectExtent l="0" t="0" r="0" b="0"/>
                  <wp:docPr id="14" name="Picture 14" title=""/>
                  <wp:cNvGraphicFramePr>
                    <a:graphicFrameLocks noChangeAspect="1"/>
                  </wp:cNvGraphicFramePr>
                  <a:graphic>
                    <a:graphicData uri="http://schemas.openxmlformats.org/drawingml/2006/picture">
                      <pic:pic>
                        <pic:nvPicPr>
                          <pic:cNvPr id="0" name="Picture 14"/>
                          <pic:cNvPicPr/>
                        </pic:nvPicPr>
                        <pic:blipFill>
                          <a:blip r:embed="R97e5bf9d2f7747c3">
                            <a:extLst>
                              <a:ext xmlns:a="http://schemas.openxmlformats.org/drawingml/2006/main" uri="{28A0092B-C50C-407E-A947-70E740481C1C}">
                                <a14:useLocalDpi val="0"/>
                              </a:ext>
                            </a:extLst>
                          </a:blip>
                          <a:stretch>
                            <a:fillRect/>
                          </a:stretch>
                        </pic:blipFill>
                        <pic:spPr>
                          <a:xfrm rot="0" flipH="0" flipV="0">
                            <a:off x="0" y="0"/>
                            <a:ext cx="1587582" cy="958899"/>
                          </a:xfrm>
                          <a:prstGeom prst="rect">
                            <a:avLst/>
                          </a:prstGeom>
                        </pic:spPr>
                      </pic:pic>
                    </a:graphicData>
                  </a:graphic>
                </wp:inline>
              </w:drawing>
            </w:r>
          </w:p>
          <w:p w:rsidR="0009124B" w:rsidP="008669BF" w:rsidRDefault="0009124B" w14:paraId="1B830B5D" w14:textId="0B7F3F3F">
            <w:pPr>
              <w:tabs>
                <w:tab w:val="center" w:pos="1662"/>
              </w:tabs>
            </w:pPr>
          </w:p>
          <w:p w:rsidR="0009124B" w:rsidP="008669BF" w:rsidRDefault="0009124B" w14:paraId="4D76CAEC" w14:textId="79B923FA">
            <w:pPr>
              <w:tabs>
                <w:tab w:val="center" w:pos="1662"/>
              </w:tabs>
            </w:pPr>
          </w:p>
          <w:p w:rsidR="00393640" w:rsidP="008669BF" w:rsidRDefault="00393640" w14:paraId="7BEE0190" w14:textId="13B0F7A9">
            <w:pPr>
              <w:tabs>
                <w:tab w:val="center" w:pos="1662"/>
              </w:tabs>
            </w:pPr>
          </w:p>
          <w:p w:rsidR="002E4733" w:rsidP="008669BF" w:rsidRDefault="002E4733" w14:paraId="743495E7" w14:textId="6717DE83">
            <w:pPr>
              <w:tabs>
                <w:tab w:val="center" w:pos="1662"/>
              </w:tabs>
            </w:pPr>
          </w:p>
          <w:p w:rsidR="002E4733" w:rsidP="008669BF" w:rsidRDefault="002E4733" w14:paraId="6F20AE80" w14:textId="7CE8AF10">
            <w:pPr>
              <w:tabs>
                <w:tab w:val="center" w:pos="1662"/>
              </w:tabs>
            </w:pPr>
          </w:p>
          <w:p w:rsidR="002E4733" w:rsidP="008669BF" w:rsidRDefault="0009124B" w14:paraId="45685432" w14:textId="216E9675">
            <w:pPr>
              <w:tabs>
                <w:tab w:val="center" w:pos="1662"/>
              </w:tabs>
            </w:pPr>
            <w:r w:rsidR="0009124B">
              <w:drawing>
                <wp:inline wp14:editId="41F7FADD" wp14:anchorId="6AD17EE5">
                  <wp:extent cx="1600282" cy="958899"/>
                  <wp:effectExtent l="0" t="0" r="0" b="0"/>
                  <wp:docPr id="17" name="Picture 17" title=""/>
                  <wp:cNvGraphicFramePr>
                    <a:graphicFrameLocks noChangeAspect="1"/>
                  </wp:cNvGraphicFramePr>
                  <a:graphic>
                    <a:graphicData uri="http://schemas.openxmlformats.org/drawingml/2006/picture">
                      <pic:pic>
                        <pic:nvPicPr>
                          <pic:cNvPr id="0" name="Picture 17"/>
                          <pic:cNvPicPr/>
                        </pic:nvPicPr>
                        <pic:blipFill>
                          <a:blip r:embed="R16f4fc057cd5412e">
                            <a:extLst>
                              <a:ext xmlns:a="http://schemas.openxmlformats.org/drawingml/2006/main" uri="{28A0092B-C50C-407E-A947-70E740481C1C}">
                                <a14:useLocalDpi val="0"/>
                              </a:ext>
                            </a:extLst>
                          </a:blip>
                          <a:stretch>
                            <a:fillRect/>
                          </a:stretch>
                        </pic:blipFill>
                        <pic:spPr>
                          <a:xfrm rot="0" flipH="0" flipV="0">
                            <a:off x="0" y="0"/>
                            <a:ext cx="1600282" cy="958899"/>
                          </a:xfrm>
                          <a:prstGeom prst="rect">
                            <a:avLst/>
                          </a:prstGeom>
                        </pic:spPr>
                      </pic:pic>
                    </a:graphicData>
                  </a:graphic>
                </wp:inline>
              </w:drawing>
            </w:r>
          </w:p>
          <w:p w:rsidR="002E4733" w:rsidP="008669BF" w:rsidRDefault="002E4733" w14:paraId="26248996" w14:textId="0BB338AD">
            <w:pPr>
              <w:tabs>
                <w:tab w:val="center" w:pos="1662"/>
              </w:tabs>
            </w:pPr>
          </w:p>
          <w:p w:rsidR="002E4733" w:rsidP="008669BF" w:rsidRDefault="002E4733" w14:paraId="034BA947" w14:textId="57B4B4FB">
            <w:pPr>
              <w:tabs>
                <w:tab w:val="center" w:pos="1662"/>
              </w:tabs>
            </w:pPr>
          </w:p>
          <w:p w:rsidR="002E4733" w:rsidP="008669BF" w:rsidRDefault="002E4733" w14:paraId="046B2759" w14:textId="05F704B4">
            <w:pPr>
              <w:tabs>
                <w:tab w:val="center" w:pos="1662"/>
              </w:tabs>
            </w:pPr>
          </w:p>
          <w:p w:rsidR="002E4733" w:rsidP="008669BF" w:rsidRDefault="002E4733" w14:paraId="4FCA0E75" w14:textId="439F8A24">
            <w:pPr>
              <w:tabs>
                <w:tab w:val="center" w:pos="1662"/>
              </w:tabs>
            </w:pPr>
          </w:p>
          <w:p w:rsidR="002E4733" w:rsidP="008669BF" w:rsidRDefault="002E4733" w14:paraId="34936429" w14:textId="7F82E473">
            <w:pPr>
              <w:tabs>
                <w:tab w:val="center" w:pos="1662"/>
              </w:tabs>
            </w:pPr>
          </w:p>
          <w:p w:rsidR="002E4733" w:rsidP="008669BF" w:rsidRDefault="002E4733" w14:paraId="2390072D" w14:textId="3BBCC60F">
            <w:pPr>
              <w:tabs>
                <w:tab w:val="center" w:pos="1662"/>
              </w:tabs>
            </w:pPr>
          </w:p>
          <w:p w:rsidR="002E4733" w:rsidP="008669BF" w:rsidRDefault="002E4733" w14:paraId="1777EE67" w14:textId="79CC9C7B">
            <w:pPr>
              <w:tabs>
                <w:tab w:val="center" w:pos="1662"/>
              </w:tabs>
            </w:pPr>
          </w:p>
          <w:p w:rsidR="002E4733" w:rsidP="008669BF" w:rsidRDefault="002E4733" w14:paraId="23E6B3C1" w14:textId="5DD4563F">
            <w:pPr>
              <w:tabs>
                <w:tab w:val="center" w:pos="1662"/>
              </w:tabs>
            </w:pPr>
          </w:p>
          <w:p w:rsidR="002E4733" w:rsidP="008669BF" w:rsidRDefault="002E4733" w14:paraId="5FA829B7" w14:textId="2323D40F">
            <w:pPr>
              <w:tabs>
                <w:tab w:val="center" w:pos="1662"/>
              </w:tabs>
            </w:pPr>
          </w:p>
          <w:p w:rsidR="002E4733" w:rsidP="008669BF" w:rsidRDefault="002E4733" w14:paraId="47179911" w14:textId="44377675">
            <w:pPr>
              <w:tabs>
                <w:tab w:val="center" w:pos="1662"/>
              </w:tabs>
            </w:pPr>
          </w:p>
          <w:p w:rsidR="002E4733" w:rsidP="008669BF" w:rsidRDefault="002E4733" w14:paraId="75A4717C" w14:textId="55744065">
            <w:pPr>
              <w:tabs>
                <w:tab w:val="center" w:pos="1662"/>
              </w:tabs>
            </w:pPr>
          </w:p>
          <w:p w:rsidR="002E4733" w:rsidP="008669BF" w:rsidRDefault="002E4733" w14:paraId="301D8646" w14:textId="2C6DA57B">
            <w:pPr>
              <w:tabs>
                <w:tab w:val="center" w:pos="1662"/>
              </w:tabs>
            </w:pPr>
          </w:p>
          <w:p w:rsidR="002E4733" w:rsidP="008669BF" w:rsidRDefault="002E4733" w14:paraId="1D6AE72E" w14:textId="62B98137">
            <w:pPr>
              <w:tabs>
                <w:tab w:val="center" w:pos="1662"/>
              </w:tabs>
            </w:pPr>
          </w:p>
          <w:p w:rsidR="0009124B" w:rsidP="008669BF" w:rsidRDefault="0009124B" w14:paraId="0FD0A297" w14:textId="0CCC7F85">
            <w:pPr>
              <w:tabs>
                <w:tab w:val="center" w:pos="1662"/>
              </w:tabs>
            </w:pPr>
          </w:p>
          <w:p w:rsidR="002E4733" w:rsidP="008669BF" w:rsidRDefault="002E4733" w14:paraId="3637D419" w14:textId="0D43C0C7">
            <w:pPr>
              <w:tabs>
                <w:tab w:val="center" w:pos="1662"/>
              </w:tabs>
            </w:pPr>
          </w:p>
          <w:p w:rsidR="002E4733" w:rsidP="008669BF" w:rsidRDefault="002E4733" w14:paraId="5BC76011" w14:textId="6F5F13DD">
            <w:pPr>
              <w:tabs>
                <w:tab w:val="center" w:pos="1662"/>
              </w:tabs>
            </w:pPr>
          </w:p>
          <w:p w:rsidR="002E4733" w:rsidP="008669BF" w:rsidRDefault="002E4733" w14:paraId="7F754AC2" w14:textId="1E5E86F9">
            <w:pPr>
              <w:tabs>
                <w:tab w:val="center" w:pos="1662"/>
              </w:tabs>
            </w:pPr>
          </w:p>
          <w:p w:rsidR="002E4733" w:rsidP="008669BF" w:rsidRDefault="002E4733" w14:paraId="1FE4D6B3" w14:textId="55E95D4A">
            <w:pPr>
              <w:tabs>
                <w:tab w:val="center" w:pos="1662"/>
              </w:tabs>
            </w:pPr>
          </w:p>
          <w:p w:rsidR="00B4723B" w:rsidP="008669BF" w:rsidRDefault="009750DD" w14:paraId="64BD2DAD" w14:textId="216C9E44">
            <w:pPr>
              <w:tabs>
                <w:tab w:val="center" w:pos="1662"/>
              </w:tabs>
            </w:pPr>
            <w:r>
              <w:rPr>
                <w:noProof/>
              </w:rPr>
              <w:drawing>
                <wp:inline distT="0" distB="0" distL="0" distR="0" wp14:anchorId="5AFECF26" wp14:editId="5F347ED5">
                  <wp:extent cx="1618488" cy="904893"/>
                  <wp:effectExtent l="0" t="0" r="127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618488" cy="904893"/>
                          </a:xfrm>
                          <a:prstGeom prst="rect">
                            <a:avLst/>
                          </a:prstGeom>
                        </pic:spPr>
                      </pic:pic>
                    </a:graphicData>
                  </a:graphic>
                </wp:inline>
              </w:drawing>
            </w:r>
          </w:p>
          <w:p w:rsidR="009B0CDF" w:rsidP="008669BF" w:rsidRDefault="009B0CDF" w14:paraId="5F0069E0" w14:textId="39F87DDD">
            <w:pPr>
              <w:tabs>
                <w:tab w:val="center" w:pos="1662"/>
              </w:tabs>
            </w:pPr>
          </w:p>
          <w:p w:rsidR="009B0CDF" w:rsidP="008669BF" w:rsidRDefault="009B0CDF" w14:paraId="0D01561D" w14:textId="61FBD709">
            <w:pPr>
              <w:tabs>
                <w:tab w:val="center" w:pos="1662"/>
              </w:tabs>
            </w:pPr>
          </w:p>
          <w:p w:rsidR="00393640" w:rsidP="008669BF" w:rsidRDefault="00393640" w14:paraId="15755947" w14:textId="62B365C6">
            <w:pPr>
              <w:tabs>
                <w:tab w:val="center" w:pos="1662"/>
              </w:tabs>
            </w:pPr>
          </w:p>
          <w:p w:rsidR="0040539D" w:rsidP="008669BF" w:rsidRDefault="0040539D" w14:paraId="2F9A1BA9" w14:textId="15FF0EF6">
            <w:pPr>
              <w:tabs>
                <w:tab w:val="center" w:pos="1662"/>
              </w:tabs>
            </w:pPr>
          </w:p>
          <w:p w:rsidR="0009124B" w:rsidP="008669BF" w:rsidRDefault="0009124B" w14:paraId="717887F7" w14:textId="30EE3B27">
            <w:pPr>
              <w:tabs>
                <w:tab w:val="center" w:pos="1662"/>
              </w:tabs>
            </w:pPr>
          </w:p>
          <w:p w:rsidR="008669BF" w:rsidP="008669BF" w:rsidRDefault="00B4723B" w14:paraId="3B9D1120" w14:textId="49C0E6C6">
            <w:pPr>
              <w:tabs>
                <w:tab w:val="center" w:pos="1662"/>
              </w:tabs>
            </w:pPr>
            <w:r>
              <w:rPr>
                <w:noProof/>
              </w:rPr>
              <w:drawing>
                <wp:inline distT="0" distB="0" distL="0" distR="0" wp14:anchorId="08620CBB" wp14:editId="652AFB06">
                  <wp:extent cx="1618488" cy="908787"/>
                  <wp:effectExtent l="0" t="0" r="1270" b="571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618488" cy="908787"/>
                          </a:xfrm>
                          <a:prstGeom prst="rect">
                            <a:avLst/>
                          </a:prstGeom>
                        </pic:spPr>
                      </pic:pic>
                    </a:graphicData>
                  </a:graphic>
                </wp:inline>
              </w:drawing>
            </w:r>
          </w:p>
          <w:p w:rsidR="008669BF" w:rsidP="008669BF" w:rsidRDefault="008669BF" w14:paraId="4BB63749" w14:textId="10B5BC27">
            <w:pPr>
              <w:tabs>
                <w:tab w:val="center" w:pos="1662"/>
              </w:tabs>
            </w:pPr>
          </w:p>
        </w:tc>
        <w:tc>
          <w:tcPr>
            <w:tcW w:w="1710" w:type="dxa"/>
            <w:tcMar/>
          </w:tcPr>
          <w:p w:rsidR="008669BF" w:rsidP="008669BF" w:rsidRDefault="00840000" w14:paraId="6BF2AE1F" w14:textId="1E5D0A46">
            <w:r>
              <w:t>AHUY Handout</w:t>
            </w:r>
          </w:p>
        </w:tc>
        <w:tc>
          <w:tcPr>
            <w:tcW w:w="6750" w:type="dxa"/>
            <w:tcMar/>
          </w:tcPr>
          <w:p w:rsidR="00DE1894" w:rsidP="008669BF" w:rsidRDefault="008B7E03" w14:paraId="7BE362C8" w14:textId="1BF246F3">
            <w:pPr>
              <w:rPr>
                <w:b/>
                <w:color w:val="000000" w:themeColor="text1"/>
              </w:rPr>
            </w:pPr>
            <w:r>
              <w:rPr>
                <w:b/>
                <w:color w:val="000000" w:themeColor="text1"/>
              </w:rPr>
              <w:t>Introduction 5</w:t>
            </w:r>
            <w:r w:rsidRPr="00DE1894" w:rsidR="00DE1894">
              <w:rPr>
                <w:b/>
                <w:color w:val="000000" w:themeColor="text1"/>
              </w:rPr>
              <w:t xml:space="preserve"> min</w:t>
            </w:r>
          </w:p>
          <w:p w:rsidR="008669BF" w:rsidP="008669BF" w:rsidRDefault="00272070" w14:paraId="5407CFEF" w14:textId="6BB74362">
            <w:pPr>
              <w:rPr>
                <w:color w:val="000000" w:themeColor="text1"/>
              </w:rPr>
            </w:pPr>
            <w:r>
              <w:rPr>
                <w:color w:val="000000" w:themeColor="text1"/>
              </w:rPr>
              <w:t>Our elections hinge on having great</w:t>
            </w:r>
            <w:r w:rsidR="001F312E">
              <w:rPr>
                <w:color w:val="000000" w:themeColor="text1"/>
              </w:rPr>
              <w:t xml:space="preserve"> volunteer operations. Who can tell us what the ladder of engagement is? Why is it bad to start with high level activities (folks get scared don’t come back)?</w:t>
            </w:r>
          </w:p>
          <w:p w:rsidR="001F312E" w:rsidP="008669BF" w:rsidRDefault="001F312E" w14:paraId="70A10261" w14:textId="5E3EF0D2">
            <w:pPr>
              <w:rPr>
                <w:color w:val="000000" w:themeColor="text1"/>
              </w:rPr>
            </w:pPr>
          </w:p>
          <w:p w:rsidRPr="001F312E" w:rsidR="001F312E" w:rsidP="008669BF" w:rsidRDefault="001F312E" w14:paraId="2FA98E1E" w14:textId="14D8A42A">
            <w:pPr>
              <w:rPr>
                <w:color w:val="000000" w:themeColor="text1"/>
              </w:rPr>
            </w:pPr>
            <w:r>
              <w:rPr>
                <w:color w:val="000000" w:themeColor="text1"/>
              </w:rPr>
              <w:t>We’re taking our ladder and making it a triangle</w:t>
            </w:r>
            <w:r w:rsidR="008B7E03">
              <w:rPr>
                <w:color w:val="000000" w:themeColor="text1"/>
              </w:rPr>
              <w:t xml:space="preserve"> of engagement</w:t>
            </w:r>
            <w:r>
              <w:rPr>
                <w:color w:val="000000" w:themeColor="text1"/>
              </w:rPr>
              <w:t>. We’ll spend some time talking about how to build some structures for our engaged and highly engaged</w:t>
            </w:r>
            <w:r w:rsidR="008B7E03">
              <w:rPr>
                <w:color w:val="000000" w:themeColor="text1"/>
              </w:rPr>
              <w:t xml:space="preserve"> this afternoon</w:t>
            </w:r>
            <w:r>
              <w:rPr>
                <w:color w:val="000000" w:themeColor="text1"/>
              </w:rPr>
              <w:t>, but we know to get these folks – we have to start down here</w:t>
            </w:r>
            <w:r w:rsidR="00A42EF1">
              <w:rPr>
                <w:color w:val="000000" w:themeColor="text1"/>
              </w:rPr>
              <w:t xml:space="preserve"> with our broad base and interested</w:t>
            </w:r>
            <w:r w:rsidR="008B7E03">
              <w:rPr>
                <w:color w:val="000000" w:themeColor="text1"/>
              </w:rPr>
              <w:t xml:space="preserve">. Our biggest problem is we usually don’t </w:t>
            </w:r>
            <w:r w:rsidR="00A42EF1">
              <w:rPr>
                <w:color w:val="000000" w:themeColor="text1"/>
              </w:rPr>
              <w:t>have enough of those members</w:t>
            </w:r>
            <w:r w:rsidR="008B7E03">
              <w:rPr>
                <w:color w:val="000000" w:themeColor="text1"/>
              </w:rPr>
              <w:t xml:space="preserve"> t</w:t>
            </w:r>
            <w:r w:rsidR="00A42EF1">
              <w:rPr>
                <w:color w:val="000000" w:themeColor="text1"/>
              </w:rPr>
              <w:t>o move up that ramp so our highly engaged are doing everything, amIright?</w:t>
            </w:r>
          </w:p>
          <w:p w:rsidR="008669BF" w:rsidP="008669BF" w:rsidRDefault="008669BF" w14:paraId="4FBC05C5" w14:textId="22472DAE">
            <w:pPr>
              <w:rPr>
                <w:color w:val="000000" w:themeColor="text1"/>
              </w:rPr>
            </w:pPr>
          </w:p>
          <w:p w:rsidR="001F312E" w:rsidP="008669BF" w:rsidRDefault="00A42EF1" w14:paraId="3933EB03" w14:textId="77CBCDB0">
            <w:pPr>
              <w:rPr>
                <w:color w:val="000000" w:themeColor="text1"/>
              </w:rPr>
            </w:pPr>
            <w:r>
              <w:rPr>
                <w:color w:val="000000" w:themeColor="text1"/>
              </w:rPr>
              <w:t xml:space="preserve">A big problem we’re facing is folks are one and done and don’t come back. We know especially in our world of the labor movement, burn out is real.  </w:t>
            </w:r>
            <w:r w:rsidR="001F312E">
              <w:rPr>
                <w:color w:val="000000" w:themeColor="text1"/>
              </w:rPr>
              <w:t xml:space="preserve">Check out this data from AFL-CIO on volunteers who return after they canvass for the first time. </w:t>
            </w:r>
          </w:p>
          <w:p w:rsidR="001F312E" w:rsidP="008669BF" w:rsidRDefault="001F312E" w14:paraId="7C10F54F" w14:textId="77777777">
            <w:pPr>
              <w:rPr>
                <w:color w:val="000000" w:themeColor="text1"/>
              </w:rPr>
            </w:pPr>
          </w:p>
          <w:p w:rsidRPr="001F312E" w:rsidR="001F312E" w:rsidP="008669BF" w:rsidRDefault="001F312E" w14:paraId="57777EE9" w14:textId="203F2D99">
            <w:pPr>
              <w:rPr>
                <w:b/>
                <w:color w:val="000000" w:themeColor="text1"/>
              </w:rPr>
            </w:pPr>
            <w:r w:rsidRPr="001F312E">
              <w:rPr>
                <w:b/>
                <w:color w:val="000000" w:themeColor="text1"/>
              </w:rPr>
              <w:t>Standing Brainstorm 15 min</w:t>
            </w:r>
          </w:p>
          <w:p w:rsidR="008B7E03" w:rsidP="008669BF" w:rsidRDefault="001F312E" w14:paraId="30D6CAEE" w14:textId="082C7C35">
            <w:pPr>
              <w:rPr>
                <w:color w:val="000000" w:themeColor="text1"/>
              </w:rPr>
            </w:pPr>
            <w:r>
              <w:rPr>
                <w:color w:val="000000" w:themeColor="text1"/>
              </w:rPr>
              <w:t>We’re going to count off by 4 and brainstorm ideas on how to increase our volunteer engagement. Brainstorm 10 min</w:t>
            </w:r>
            <w:r w:rsidR="008B7E03">
              <w:rPr>
                <w:color w:val="000000" w:themeColor="text1"/>
              </w:rPr>
              <w:t xml:space="preserve"> on ideas you have to engage volunteers more deeply</w:t>
            </w:r>
            <w:r w:rsidR="00A42EF1">
              <w:rPr>
                <w:color w:val="000000" w:themeColor="text1"/>
              </w:rPr>
              <w:t xml:space="preserve"> so we can keep them coming back and moving up that ramp</w:t>
            </w:r>
            <w:r>
              <w:rPr>
                <w:color w:val="000000" w:themeColor="text1"/>
              </w:rPr>
              <w:t xml:space="preserve">, </w:t>
            </w:r>
            <w:r w:rsidR="008B7E03">
              <w:rPr>
                <w:color w:val="000000" w:themeColor="text1"/>
              </w:rPr>
              <w:t xml:space="preserve">and designate someone to </w:t>
            </w:r>
            <w:r>
              <w:rPr>
                <w:color w:val="000000" w:themeColor="text1"/>
              </w:rPr>
              <w:t xml:space="preserve">report out </w:t>
            </w:r>
          </w:p>
          <w:p w:rsidR="008B7E03" w:rsidP="008669BF" w:rsidRDefault="008B7E03" w14:paraId="5002F60F" w14:textId="77777777">
            <w:pPr>
              <w:rPr>
                <w:color w:val="000000" w:themeColor="text1"/>
              </w:rPr>
            </w:pPr>
          </w:p>
          <w:p w:rsidR="008669BF" w:rsidP="008669BF" w:rsidRDefault="008B7E03" w14:paraId="1FB02143" w14:textId="165BEB66">
            <w:pPr>
              <w:rPr>
                <w:color w:val="000000" w:themeColor="text1"/>
              </w:rPr>
            </w:pPr>
            <w:r>
              <w:rPr>
                <w:color w:val="000000" w:themeColor="text1"/>
              </w:rPr>
              <w:t xml:space="preserve">Report-out </w:t>
            </w:r>
            <w:r w:rsidR="001F312E">
              <w:rPr>
                <w:color w:val="000000" w:themeColor="text1"/>
              </w:rPr>
              <w:t>5 min</w:t>
            </w:r>
          </w:p>
          <w:p w:rsidR="00DE1894" w:rsidP="008669BF" w:rsidRDefault="00DE1894" w14:paraId="7FDF8F4A" w14:textId="3EE81E53">
            <w:pPr>
              <w:rPr>
                <w:color w:val="000000" w:themeColor="text1"/>
              </w:rPr>
            </w:pPr>
          </w:p>
          <w:p w:rsidR="001F312E" w:rsidP="008669BF" w:rsidRDefault="001F312E" w14:paraId="69E01ADC" w14:textId="05843E18">
            <w:pPr>
              <w:rPr>
                <w:color w:val="000000" w:themeColor="text1"/>
              </w:rPr>
            </w:pPr>
            <w:r>
              <w:rPr>
                <w:color w:val="000000" w:themeColor="text1"/>
              </w:rPr>
              <w:t>[get folks up &amp; standing next to flipcharts]</w:t>
            </w:r>
          </w:p>
          <w:p w:rsidR="001F312E" w:rsidP="008669BF" w:rsidRDefault="001F312E" w14:paraId="646A6FC4" w14:textId="304491D5">
            <w:pPr>
              <w:rPr>
                <w:color w:val="000000" w:themeColor="text1"/>
              </w:rPr>
            </w:pPr>
          </w:p>
          <w:p w:rsidR="008B7E03" w:rsidP="008669BF" w:rsidRDefault="008B7E03" w14:paraId="519B5B24" w14:textId="116BC528">
            <w:pPr>
              <w:rPr>
                <w:b/>
                <w:color w:val="000000" w:themeColor="text1"/>
              </w:rPr>
            </w:pPr>
            <w:r w:rsidRPr="008B7E03">
              <w:rPr>
                <w:b/>
                <w:color w:val="000000" w:themeColor="text1"/>
              </w:rPr>
              <w:t>Research Findings 5 min</w:t>
            </w:r>
          </w:p>
          <w:p w:rsidR="00DE72C1" w:rsidP="008669BF" w:rsidRDefault="00DE72C1" w14:paraId="6E7755BD" w14:textId="5C2B30A2">
            <w:pPr>
              <w:rPr>
                <w:color w:val="000000" w:themeColor="text1"/>
              </w:rPr>
            </w:pPr>
            <w:r>
              <w:rPr>
                <w:color w:val="000000" w:themeColor="text1"/>
              </w:rPr>
              <w:t xml:space="preserve">Here’s what our smart researchers found as most effective ways to engage volunteers more deeply. </w:t>
            </w:r>
          </w:p>
          <w:p w:rsidR="00DE72C1" w:rsidP="00DE72C1" w:rsidRDefault="00DE72C1" w14:paraId="74B7D718" w14:textId="36BD6B60">
            <w:pPr>
              <w:pStyle w:val="ListParagraph"/>
              <w:numPr>
                <w:ilvl w:val="0"/>
                <w:numId w:val="34"/>
              </w:numPr>
              <w:rPr>
                <w:color w:val="000000" w:themeColor="text1"/>
              </w:rPr>
            </w:pPr>
            <w:r>
              <w:rPr>
                <w:color w:val="000000" w:themeColor="text1"/>
              </w:rPr>
              <w:t xml:space="preserve">Start </w:t>
            </w:r>
            <w:r w:rsidR="002E4733">
              <w:rPr>
                <w:color w:val="000000" w:themeColor="text1"/>
              </w:rPr>
              <w:t xml:space="preserve">ask with someone they know (like a building rep) </w:t>
            </w:r>
            <w:r>
              <w:rPr>
                <w:color w:val="000000" w:themeColor="text1"/>
              </w:rPr>
              <w:t xml:space="preserve"> </w:t>
            </w:r>
          </w:p>
          <w:p w:rsidR="00DE72C1" w:rsidP="00DE72C1" w:rsidRDefault="00DE72C1" w14:paraId="4A4AD922" w14:textId="5ADEDBAF">
            <w:pPr>
              <w:pStyle w:val="ListParagraph"/>
              <w:numPr>
                <w:ilvl w:val="0"/>
                <w:numId w:val="34"/>
              </w:numPr>
              <w:rPr>
                <w:color w:val="000000" w:themeColor="text1"/>
              </w:rPr>
            </w:pPr>
            <w:r w:rsidRPr="5EE09168" w:rsidR="00DE72C1">
              <w:rPr>
                <w:color w:val="000000" w:themeColor="text1" w:themeTint="FF" w:themeShade="FF"/>
              </w:rPr>
              <w:t>Confirmation calls and texts before events</w:t>
            </w:r>
          </w:p>
          <w:p w:rsidR="002E4733" w:rsidP="00DE72C1" w:rsidRDefault="002E4733" w14:paraId="0A1E8F17" w14:textId="445A1B0C">
            <w:pPr>
              <w:pStyle w:val="ListParagraph"/>
              <w:numPr>
                <w:ilvl w:val="0"/>
                <w:numId w:val="34"/>
              </w:numPr>
              <w:rPr>
                <w:color w:val="000000" w:themeColor="text1"/>
              </w:rPr>
            </w:pPr>
            <w:r w:rsidRPr="5EE09168" w:rsidR="002E4733">
              <w:rPr>
                <w:color w:val="000000" w:themeColor="text1" w:themeTint="FF" w:themeShade="FF"/>
              </w:rPr>
              <w:t xml:space="preserve">Start w/small asks and move to higher risk ask action </w:t>
            </w:r>
          </w:p>
          <w:p w:rsidR="00DE72C1" w:rsidP="00DE72C1" w:rsidRDefault="00DE72C1" w14:paraId="16B3AB26" w14:textId="46882470">
            <w:pPr>
              <w:pStyle w:val="ListParagraph"/>
              <w:numPr>
                <w:ilvl w:val="0"/>
                <w:numId w:val="34"/>
              </w:numPr>
              <w:rPr>
                <w:color w:val="000000" w:themeColor="text1"/>
              </w:rPr>
            </w:pPr>
            <w:r w:rsidRPr="5EE09168" w:rsidR="00DE72C1">
              <w:rPr>
                <w:color w:val="000000" w:themeColor="text1" w:themeTint="FF" w:themeShade="FF"/>
              </w:rPr>
              <w:t>Have an immediate ask after they volunteer</w:t>
            </w:r>
          </w:p>
          <w:p w:rsidR="002E4733" w:rsidP="00DE72C1" w:rsidRDefault="002E4733" w14:paraId="1CF28EA4" w14:textId="08528131">
            <w:pPr>
              <w:pStyle w:val="ListParagraph"/>
              <w:numPr>
                <w:ilvl w:val="0"/>
                <w:numId w:val="34"/>
              </w:numPr>
              <w:rPr>
                <w:color w:val="000000" w:themeColor="text1"/>
              </w:rPr>
            </w:pPr>
            <w:r w:rsidRPr="5EE09168" w:rsidR="002E4733">
              <w:rPr>
                <w:color w:val="000000" w:themeColor="text1" w:themeTint="FF" w:themeShade="FF"/>
              </w:rPr>
              <w:t xml:space="preserve">Reduce barriers (childcare, time of day etc) </w:t>
            </w:r>
          </w:p>
          <w:p w:rsidR="00DE72C1" w:rsidP="00DE72C1" w:rsidRDefault="00DE72C1" w14:paraId="0D53C2C9" w14:textId="75F2E3FF">
            <w:pPr>
              <w:pStyle w:val="ListParagraph"/>
              <w:numPr>
                <w:ilvl w:val="0"/>
                <w:numId w:val="34"/>
              </w:numPr>
              <w:rPr>
                <w:color w:val="000000" w:themeColor="text1"/>
              </w:rPr>
            </w:pPr>
            <w:r>
              <w:rPr>
                <w:color w:val="000000" w:themeColor="text1"/>
              </w:rPr>
              <w:t>Train folks beforehand</w:t>
            </w:r>
          </w:p>
          <w:p w:rsidRPr="00DE72C1" w:rsidR="00DE72C1" w:rsidP="00DE72C1" w:rsidRDefault="00DE72C1" w14:paraId="617DB417" w14:textId="0447E66E">
            <w:pPr>
              <w:pStyle w:val="ListParagraph"/>
              <w:numPr>
                <w:ilvl w:val="0"/>
                <w:numId w:val="34"/>
              </w:numPr>
              <w:rPr>
                <w:color w:val="000000" w:themeColor="text1"/>
              </w:rPr>
            </w:pPr>
            <w:r w:rsidRPr="5EE09168" w:rsidR="00DE72C1">
              <w:rPr>
                <w:color w:val="000000" w:themeColor="text1" w:themeTint="FF" w:themeShade="FF"/>
              </w:rPr>
              <w:t>Develop relationships through organizing conversations</w:t>
            </w:r>
          </w:p>
          <w:p w:rsidR="001F312E" w:rsidP="008669BF" w:rsidRDefault="001F312E" w14:paraId="42C61F03" w14:textId="5770DC5A">
            <w:pPr>
              <w:rPr>
                <w:color w:val="000000" w:themeColor="text1"/>
              </w:rPr>
            </w:pPr>
          </w:p>
          <w:p w:rsidRPr="00DE1894" w:rsidR="008669BF" w:rsidP="008669BF" w:rsidRDefault="00DE1894" w14:paraId="28F3C221" w14:textId="2C79A2F7">
            <w:pPr>
              <w:rPr>
                <w:b/>
                <w:color w:val="000000" w:themeColor="text1"/>
              </w:rPr>
            </w:pPr>
            <w:r>
              <w:rPr>
                <w:b/>
                <w:color w:val="000000" w:themeColor="text1"/>
              </w:rPr>
              <w:t>Organizing Co</w:t>
            </w:r>
            <w:r w:rsidR="008B7E03">
              <w:rPr>
                <w:b/>
                <w:color w:val="000000" w:themeColor="text1"/>
              </w:rPr>
              <w:t>nversations 1</w:t>
            </w:r>
            <w:r w:rsidR="00DE72C1">
              <w:rPr>
                <w:b/>
                <w:color w:val="000000" w:themeColor="text1"/>
              </w:rPr>
              <w:t>5</w:t>
            </w:r>
            <w:r w:rsidRPr="00DE1894">
              <w:rPr>
                <w:b/>
                <w:color w:val="000000" w:themeColor="text1"/>
              </w:rPr>
              <w:t xml:space="preserve"> min</w:t>
            </w:r>
          </w:p>
          <w:p w:rsidR="00DE72C1" w:rsidP="00DE72C1" w:rsidRDefault="00DE72C1" w14:paraId="5DF7C6CE" w14:textId="034EF781">
            <w:pPr>
              <w:pStyle w:val="ListParagraph"/>
              <w:numPr>
                <w:ilvl w:val="0"/>
                <w:numId w:val="2"/>
              </w:numPr>
              <w:rPr>
                <w:color w:val="000000" w:themeColor="text1"/>
              </w:rPr>
            </w:pPr>
            <w:r>
              <w:rPr>
                <w:color w:val="000000" w:themeColor="text1"/>
              </w:rPr>
              <w:t xml:space="preserve">Let’s dig deeper on organizing conversations. What’s the difference between organizing and mobilizing? (organizing convos longer/develop relationship &amp; mobilizing is quick and just the ask) </w:t>
            </w:r>
          </w:p>
          <w:p w:rsidR="008669BF" w:rsidP="00DE72C1" w:rsidRDefault="00E83634" w14:paraId="19C2645C" w14:textId="02219903">
            <w:pPr>
              <w:pStyle w:val="ListParagraph"/>
              <w:numPr>
                <w:ilvl w:val="0"/>
                <w:numId w:val="2"/>
              </w:numPr>
              <w:rPr>
                <w:color w:val="000000" w:themeColor="text1"/>
              </w:rPr>
            </w:pPr>
            <w:r>
              <w:rPr>
                <w:color w:val="000000" w:themeColor="text1"/>
              </w:rPr>
              <w:t>There’s t</w:t>
            </w:r>
            <w:r w:rsidR="00DE72C1">
              <w:rPr>
                <w:color w:val="000000" w:themeColor="text1"/>
              </w:rPr>
              <w:t xml:space="preserve">wo popular models to have </w:t>
            </w:r>
            <w:r>
              <w:rPr>
                <w:color w:val="000000" w:themeColor="text1"/>
              </w:rPr>
              <w:t>organizing conversation</w:t>
            </w:r>
            <w:r w:rsidR="00DE72C1">
              <w:rPr>
                <w:color w:val="000000" w:themeColor="text1"/>
              </w:rPr>
              <w:t>s</w:t>
            </w:r>
          </w:p>
          <w:p w:rsidR="008669BF" w:rsidP="00DE72C1" w:rsidRDefault="00E83634" w14:paraId="3645DDE5" w14:textId="36306C07">
            <w:pPr>
              <w:numPr>
                <w:ilvl w:val="1"/>
                <w:numId w:val="2"/>
              </w:numPr>
              <w:rPr>
                <w:color w:val="000000" w:themeColor="text1"/>
              </w:rPr>
            </w:pPr>
            <w:r>
              <w:rPr>
                <w:color w:val="000000" w:themeColor="text1"/>
              </w:rPr>
              <w:t>Labor Notes developed this acronym AHUY to help your remember how to have this conversation</w:t>
            </w:r>
            <w:r w:rsidR="00DE72C1">
              <w:rPr>
                <w:color w:val="000000" w:themeColor="text1"/>
              </w:rPr>
              <w:t>. We talked about this briefly in PAC.</w:t>
            </w:r>
            <w:r>
              <w:rPr>
                <w:color w:val="000000" w:themeColor="text1"/>
              </w:rPr>
              <w:t xml:space="preserve"> </w:t>
            </w:r>
          </w:p>
          <w:p w:rsidR="006F59B9" w:rsidP="00DE72C1" w:rsidRDefault="006F59B9" w14:paraId="3A9AC319" w14:textId="133CA4DE">
            <w:pPr>
              <w:numPr>
                <w:ilvl w:val="2"/>
                <w:numId w:val="2"/>
              </w:numPr>
              <w:rPr>
                <w:color w:val="000000" w:themeColor="text1"/>
              </w:rPr>
            </w:pPr>
            <w:r>
              <w:rPr>
                <w:color w:val="000000" w:themeColor="text1"/>
              </w:rPr>
              <w:t>Anger</w:t>
            </w:r>
            <w:r w:rsidR="00E83634">
              <w:rPr>
                <w:color w:val="000000" w:themeColor="text1"/>
              </w:rPr>
              <w:t xml:space="preserve"> – this is where we try to tap into emotion to get them fired up about making a change</w:t>
            </w:r>
          </w:p>
          <w:p w:rsidR="006F59B9" w:rsidP="00DE72C1" w:rsidRDefault="006F59B9" w14:paraId="75596FF4" w14:textId="6E138B8A">
            <w:pPr>
              <w:numPr>
                <w:ilvl w:val="2"/>
                <w:numId w:val="2"/>
              </w:numPr>
              <w:rPr>
                <w:color w:val="000000" w:themeColor="text1"/>
              </w:rPr>
            </w:pPr>
            <w:r>
              <w:rPr>
                <w:color w:val="000000" w:themeColor="text1"/>
              </w:rPr>
              <w:t>Hope</w:t>
            </w:r>
            <w:r w:rsidR="00E83634">
              <w:rPr>
                <w:color w:val="000000" w:themeColor="text1"/>
              </w:rPr>
              <w:t xml:space="preserve"> – this is where we offer solutions on how we could make the change</w:t>
            </w:r>
          </w:p>
          <w:p w:rsidR="006F59B9" w:rsidP="00DE72C1" w:rsidRDefault="006F59B9" w14:paraId="2FFF0342" w14:textId="723318A1">
            <w:pPr>
              <w:numPr>
                <w:ilvl w:val="2"/>
                <w:numId w:val="2"/>
              </w:numPr>
              <w:rPr>
                <w:color w:val="000000" w:themeColor="text1"/>
              </w:rPr>
            </w:pPr>
            <w:r>
              <w:rPr>
                <w:color w:val="000000" w:themeColor="text1"/>
              </w:rPr>
              <w:t>Urgency</w:t>
            </w:r>
            <w:r w:rsidR="00E83634">
              <w:rPr>
                <w:color w:val="000000" w:themeColor="text1"/>
              </w:rPr>
              <w:t xml:space="preserve"> – this is where we talk about how this needs to happen now</w:t>
            </w:r>
          </w:p>
          <w:p w:rsidRPr="009757AA" w:rsidR="006F59B9" w:rsidP="00DE72C1" w:rsidRDefault="006F59B9" w14:paraId="578C2334" w14:textId="6258F3F3">
            <w:pPr>
              <w:numPr>
                <w:ilvl w:val="2"/>
                <w:numId w:val="2"/>
              </w:numPr>
              <w:rPr>
                <w:color w:val="000000" w:themeColor="text1"/>
              </w:rPr>
            </w:pPr>
            <w:r>
              <w:rPr>
                <w:color w:val="000000" w:themeColor="text1"/>
              </w:rPr>
              <w:t>You</w:t>
            </w:r>
            <w:r w:rsidR="00E83634">
              <w:rPr>
                <w:color w:val="000000" w:themeColor="text1"/>
              </w:rPr>
              <w:t xml:space="preserve"> – This is the ask of them </w:t>
            </w:r>
          </w:p>
          <w:p w:rsidRPr="009757AA" w:rsidR="008669BF" w:rsidP="00DE72C1" w:rsidRDefault="00E83634" w14:paraId="315E777A" w14:textId="0C14AAE5">
            <w:pPr>
              <w:numPr>
                <w:ilvl w:val="1"/>
                <w:numId w:val="2"/>
              </w:numPr>
              <w:rPr>
                <w:color w:val="000000" w:themeColor="text1"/>
              </w:rPr>
            </w:pPr>
            <w:r>
              <w:rPr>
                <w:color w:val="000000" w:themeColor="text1"/>
              </w:rPr>
              <w:t xml:space="preserve">This is more of a traditional Union Organizing </w:t>
            </w:r>
            <w:r w:rsidRPr="009757AA" w:rsidR="008669BF">
              <w:rPr>
                <w:color w:val="000000" w:themeColor="text1"/>
              </w:rPr>
              <w:t>Rap</w:t>
            </w:r>
            <w:r>
              <w:rPr>
                <w:color w:val="000000" w:themeColor="text1"/>
              </w:rPr>
              <w:t xml:space="preserve"> from the AFL-CIO Organizing Institute, but you can see it follows a similar thread as AHUY</w:t>
            </w:r>
          </w:p>
          <w:p w:rsidRPr="009757AA" w:rsidR="008669BF" w:rsidP="00DE72C1" w:rsidRDefault="008669BF" w14:paraId="101A62A2" w14:textId="77777777">
            <w:pPr>
              <w:numPr>
                <w:ilvl w:val="2"/>
                <w:numId w:val="2"/>
              </w:numPr>
              <w:rPr>
                <w:color w:val="000000" w:themeColor="text1"/>
              </w:rPr>
            </w:pPr>
            <w:r w:rsidRPr="009757AA">
              <w:rPr>
                <w:color w:val="000000" w:themeColor="text1"/>
              </w:rPr>
              <w:t>Get their issues out​</w:t>
            </w:r>
          </w:p>
          <w:p w:rsidRPr="009757AA" w:rsidR="008669BF" w:rsidP="00DE72C1" w:rsidRDefault="008669BF" w14:paraId="5F469620" w14:textId="77777777">
            <w:pPr>
              <w:numPr>
                <w:ilvl w:val="2"/>
                <w:numId w:val="2"/>
              </w:numPr>
              <w:rPr>
                <w:color w:val="000000" w:themeColor="text1"/>
              </w:rPr>
            </w:pPr>
            <w:r w:rsidRPr="009757AA">
              <w:rPr>
                <w:color w:val="000000" w:themeColor="text1"/>
              </w:rPr>
              <w:t>Connect issues with election ​</w:t>
            </w:r>
          </w:p>
          <w:p w:rsidRPr="009757AA" w:rsidR="008669BF" w:rsidP="00DE72C1" w:rsidRDefault="008669BF" w14:paraId="31FA2916" w14:textId="77777777">
            <w:pPr>
              <w:numPr>
                <w:ilvl w:val="2"/>
                <w:numId w:val="2"/>
              </w:numPr>
              <w:rPr>
                <w:color w:val="000000" w:themeColor="text1"/>
              </w:rPr>
            </w:pPr>
            <w:r w:rsidRPr="009757AA">
              <w:rPr>
                <w:color w:val="000000" w:themeColor="text1"/>
              </w:rPr>
              <w:t>Talk about power in numbers​</w:t>
            </w:r>
          </w:p>
          <w:p w:rsidRPr="009757AA" w:rsidR="008669BF" w:rsidP="00DE72C1" w:rsidRDefault="008669BF" w14:paraId="6506F433" w14:textId="77777777">
            <w:pPr>
              <w:numPr>
                <w:ilvl w:val="2"/>
                <w:numId w:val="2"/>
              </w:numPr>
              <w:rPr>
                <w:color w:val="000000" w:themeColor="text1"/>
              </w:rPr>
            </w:pPr>
            <w:r w:rsidRPr="009757AA">
              <w:rPr>
                <w:color w:val="000000" w:themeColor="text1"/>
              </w:rPr>
              <w:t>What we need to do to win​</w:t>
            </w:r>
          </w:p>
          <w:p w:rsidRPr="009757AA" w:rsidR="008669BF" w:rsidP="00DE72C1" w:rsidRDefault="008669BF" w14:paraId="56D3461B" w14:textId="77777777">
            <w:pPr>
              <w:numPr>
                <w:ilvl w:val="2"/>
                <w:numId w:val="2"/>
              </w:numPr>
              <w:rPr>
                <w:color w:val="000000" w:themeColor="text1"/>
              </w:rPr>
            </w:pPr>
            <w:r w:rsidRPr="009757AA">
              <w:rPr>
                <w:color w:val="000000" w:themeColor="text1"/>
              </w:rPr>
              <w:t>Make the ask​</w:t>
            </w:r>
          </w:p>
          <w:p w:rsidR="0011407B" w:rsidP="00DE72C1" w:rsidRDefault="00E83634" w14:paraId="2E78D519" w14:textId="25C291E3">
            <w:pPr>
              <w:numPr>
                <w:ilvl w:val="0"/>
                <w:numId w:val="2"/>
              </w:numPr>
              <w:rPr>
                <w:color w:val="000000" w:themeColor="text1"/>
              </w:rPr>
            </w:pPr>
            <w:r w:rsidRPr="00DE1894">
              <w:rPr>
                <w:color w:val="000000" w:themeColor="text1"/>
              </w:rPr>
              <w:t>Here’s an e</w:t>
            </w:r>
            <w:r w:rsidRPr="00DE1894" w:rsidR="0011407B">
              <w:rPr>
                <w:color w:val="000000" w:themeColor="text1"/>
              </w:rPr>
              <w:t>xample of</w:t>
            </w:r>
            <w:r w:rsidRPr="00DE1894">
              <w:rPr>
                <w:color w:val="000000" w:themeColor="text1"/>
              </w:rPr>
              <w:t xml:space="preserve"> how that local used</w:t>
            </w:r>
            <w:r w:rsidRPr="00DE1894" w:rsidR="0011407B">
              <w:rPr>
                <w:color w:val="000000" w:themeColor="text1"/>
              </w:rPr>
              <w:t xml:space="preserve"> the</w:t>
            </w:r>
            <w:r w:rsidRPr="00DE1894">
              <w:rPr>
                <w:color w:val="000000" w:themeColor="text1"/>
              </w:rPr>
              <w:t>ir</w:t>
            </w:r>
            <w:r w:rsidRPr="00DE1894" w:rsidR="0011407B">
              <w:rPr>
                <w:color w:val="000000" w:themeColor="text1"/>
              </w:rPr>
              <w:t xml:space="preserve"> Vote/Volunteer Pledge Petition using building reps to create</w:t>
            </w:r>
            <w:r w:rsidRPr="00DE1894">
              <w:rPr>
                <w:color w:val="000000" w:themeColor="text1"/>
              </w:rPr>
              <w:t xml:space="preserve"> their potential volunteer list and training video </w:t>
            </w:r>
            <w:r w:rsidR="00DE72C1">
              <w:rPr>
                <w:color w:val="000000" w:themeColor="text1"/>
              </w:rPr>
              <w:t xml:space="preserve">on organizing conversations </w:t>
            </w:r>
            <w:r w:rsidRPr="00DE1894">
              <w:rPr>
                <w:color w:val="000000" w:themeColor="text1"/>
              </w:rPr>
              <w:t>they sent out to their reps (5 minutes)</w:t>
            </w:r>
          </w:p>
          <w:p w:rsidR="00DE72C1" w:rsidP="00DE72C1" w:rsidRDefault="00DE72C1" w14:paraId="74386BD3" w14:textId="22CDE6C6">
            <w:pPr>
              <w:numPr>
                <w:ilvl w:val="0"/>
                <w:numId w:val="2"/>
              </w:numPr>
              <w:rPr>
                <w:color w:val="000000" w:themeColor="text1"/>
              </w:rPr>
            </w:pPr>
            <w:r>
              <w:rPr>
                <w:color w:val="000000" w:themeColor="text1"/>
              </w:rPr>
              <w:t>Get reactions</w:t>
            </w:r>
          </w:p>
          <w:p w:rsidR="00DE72C1" w:rsidP="00DE72C1" w:rsidRDefault="00DE72C1" w14:paraId="34637BCB" w14:textId="7B1E0F88">
            <w:pPr>
              <w:numPr>
                <w:ilvl w:val="1"/>
                <w:numId w:val="2"/>
              </w:numPr>
              <w:rPr>
                <w:color w:val="000000" w:themeColor="text1"/>
              </w:rPr>
            </w:pPr>
            <w:r>
              <w:rPr>
                <w:color w:val="000000" w:themeColor="text1"/>
              </w:rPr>
              <w:t xml:space="preserve">What did you like about that video? What would you change? </w:t>
            </w:r>
          </w:p>
          <w:p w:rsidR="00DE72C1" w:rsidP="00DE72C1" w:rsidRDefault="00DE72C1" w14:paraId="4B46C21A" w14:textId="5E8AD40B">
            <w:pPr>
              <w:numPr>
                <w:ilvl w:val="1"/>
                <w:numId w:val="2"/>
              </w:numPr>
              <w:rPr>
                <w:color w:val="000000" w:themeColor="text1"/>
              </w:rPr>
            </w:pPr>
            <w:r>
              <w:rPr>
                <w:color w:val="000000" w:themeColor="text1"/>
              </w:rPr>
              <w:t xml:space="preserve">That local used a petition to start creating that initital list of volunteers, what will your local use? </w:t>
            </w:r>
          </w:p>
          <w:p w:rsidRPr="00DE72C1" w:rsidR="008669BF" w:rsidP="00DE72C1" w:rsidRDefault="00DE72C1" w14:paraId="483E8FFE" w14:textId="47B0B1AF">
            <w:pPr>
              <w:numPr>
                <w:ilvl w:val="1"/>
                <w:numId w:val="2"/>
              </w:numPr>
              <w:rPr>
                <w:color w:val="000000" w:themeColor="text1"/>
              </w:rPr>
            </w:pPr>
            <w:r>
              <w:rPr>
                <w:color w:val="000000" w:themeColor="text1"/>
              </w:rPr>
              <w:t xml:space="preserve">How do you plan to train your reps? </w:t>
            </w:r>
          </w:p>
          <w:p w:rsidR="00B4723B" w:rsidP="008669BF" w:rsidRDefault="00B4723B" w14:paraId="26998622" w14:textId="77777777"/>
          <w:p w:rsidRPr="00DE1894" w:rsidR="008669BF" w:rsidP="008669BF" w:rsidRDefault="008B7E03" w14:paraId="234B66BD" w14:textId="5D95AE62">
            <w:pPr>
              <w:rPr>
                <w:b/>
              </w:rPr>
            </w:pPr>
            <w:r>
              <w:rPr>
                <w:b/>
              </w:rPr>
              <w:t>2</w:t>
            </w:r>
            <w:r w:rsidRPr="00DE1894" w:rsidR="0011407B">
              <w:rPr>
                <w:b/>
              </w:rPr>
              <w:t xml:space="preserve"> min </w:t>
            </w:r>
            <w:r w:rsidRPr="00DE1894" w:rsidR="006F59B9">
              <w:rPr>
                <w:b/>
              </w:rPr>
              <w:t>Key Idea</w:t>
            </w:r>
            <w:r w:rsidRPr="00DE1894" w:rsidR="00B4723B">
              <w:rPr>
                <w:b/>
              </w:rPr>
              <w:t>s</w:t>
            </w:r>
          </w:p>
          <w:p w:rsidR="006F59B9" w:rsidP="00DE72C1" w:rsidRDefault="00DE72C1" w14:paraId="0C5C1E8E" w14:textId="12EF5B28">
            <w:pPr>
              <w:pStyle w:val="ListParagraph"/>
              <w:numPr>
                <w:ilvl w:val="0"/>
                <w:numId w:val="18"/>
              </w:numPr>
              <w:rPr/>
            </w:pPr>
            <w:r w:rsidR="00DE72C1">
              <w:rPr/>
              <w:t>Use ramp of engagement</w:t>
            </w:r>
            <w:r w:rsidR="002E4733">
              <w:rPr/>
              <w:t>, start with small and move to higher risk actions</w:t>
            </w:r>
            <w:r w:rsidR="00DE72C1">
              <w:rPr/>
              <w:t xml:space="preserve"> </w:t>
            </w:r>
          </w:p>
          <w:p w:rsidR="002E4733" w:rsidP="00DE72C1" w:rsidRDefault="002E4733" w14:paraId="2BF53984" w14:textId="4A0E6EC4">
            <w:pPr>
              <w:pStyle w:val="ListParagraph"/>
              <w:numPr>
                <w:ilvl w:val="0"/>
                <w:numId w:val="18"/>
              </w:numPr>
              <w:rPr/>
            </w:pPr>
            <w:r w:rsidR="002E4733">
              <w:rPr/>
              <w:t xml:space="preserve">Have someone they know ask </w:t>
            </w:r>
          </w:p>
          <w:p w:rsidR="002E4733" w:rsidP="002E4733" w:rsidRDefault="002E4733" w14:paraId="236AEA06" w14:textId="735AF18E">
            <w:pPr>
              <w:pStyle w:val="ListParagraph"/>
              <w:numPr>
                <w:ilvl w:val="0"/>
                <w:numId w:val="18"/>
              </w:numPr>
              <w:rPr/>
            </w:pPr>
            <w:r w:rsidR="002E4733">
              <w:rPr/>
              <w:t>Confirmation calls &amp; text</w:t>
            </w:r>
          </w:p>
          <w:p w:rsidR="002E4733" w:rsidP="002E4733" w:rsidRDefault="002E4733" w14:paraId="01682392" w14:textId="3D8CE8DB">
            <w:pPr>
              <w:pStyle w:val="ListParagraph"/>
              <w:numPr>
                <w:ilvl w:val="0"/>
                <w:numId w:val="18"/>
              </w:numPr>
              <w:rPr/>
            </w:pPr>
            <w:r w:rsidR="002E4733">
              <w:rPr/>
              <w:t xml:space="preserve">Immediate next step </w:t>
            </w:r>
          </w:p>
          <w:p w:rsidR="002E4733" w:rsidP="002E4733" w:rsidRDefault="002E4733" w14:paraId="2A341DD4" w14:textId="0051A49E">
            <w:pPr>
              <w:pStyle w:val="ListParagraph"/>
              <w:numPr>
                <w:ilvl w:val="0"/>
                <w:numId w:val="18"/>
              </w:numPr>
              <w:rPr/>
            </w:pPr>
            <w:r w:rsidR="002E4733">
              <w:rPr/>
              <w:t>Reduce barriers</w:t>
            </w:r>
          </w:p>
          <w:p w:rsidR="0011407B" w:rsidP="00DE72C1" w:rsidRDefault="0011407B" w14:paraId="79B6FD0B" w14:textId="58C104C8">
            <w:pPr>
              <w:pStyle w:val="ListParagraph"/>
              <w:numPr>
                <w:ilvl w:val="0"/>
                <w:numId w:val="18"/>
              </w:numPr>
            </w:pPr>
            <w:r>
              <w:t>Organizing conversations not mobilizing asks</w:t>
            </w:r>
          </w:p>
          <w:p w:rsidR="008669BF" w:rsidP="00DE72C1" w:rsidRDefault="00DE72C1" w14:paraId="0BB1D009" w14:textId="2EE8873D">
            <w:pPr>
              <w:pStyle w:val="ListParagraph"/>
              <w:numPr>
                <w:ilvl w:val="0"/>
                <w:numId w:val="18"/>
              </w:numPr>
            </w:pPr>
            <w:r>
              <w:t xml:space="preserve">Train your reps </w:t>
            </w:r>
          </w:p>
        </w:tc>
        <w:tc>
          <w:tcPr>
            <w:tcW w:w="2610" w:type="dxa"/>
            <w:tcMar/>
          </w:tcPr>
          <w:p w:rsidR="008669BF" w:rsidP="008669BF" w:rsidRDefault="008669BF" w14:paraId="7B6C1848" w14:textId="77777777">
            <w:r>
              <w:t>What do I say to recruit a volunteer?</w:t>
            </w:r>
          </w:p>
          <w:p w:rsidR="008669BF" w:rsidP="008669BF" w:rsidRDefault="008669BF" w14:paraId="15FECFDE" w14:textId="77777777"/>
          <w:p w:rsidR="008669BF" w:rsidP="008669BF" w:rsidRDefault="243F3A8E" w14:paraId="3194EFD1" w14:textId="4D9BE156">
            <w:r>
              <w:t>Participants will write a volunteer recruitment script.</w:t>
            </w:r>
          </w:p>
          <w:p w:rsidR="008669BF" w:rsidP="1AAE5ED2" w:rsidRDefault="008669BF" w14:paraId="3F869A20" w14:textId="3D70D742">
            <w:pPr>
              <w:rPr>
                <w:b/>
                <w:bCs/>
                <w:highlight w:val="yellow"/>
              </w:rPr>
            </w:pPr>
          </w:p>
        </w:tc>
      </w:tr>
      <w:tr w:rsidR="00341EC3" w:rsidTr="17FADEAB" w14:paraId="58677958" w14:textId="77777777">
        <w:trPr>
          <w:trHeight w:val="300"/>
        </w:trPr>
        <w:tc>
          <w:tcPr>
            <w:tcW w:w="14625" w:type="dxa"/>
            <w:gridSpan w:val="4"/>
            <w:tcMar/>
          </w:tcPr>
          <w:p w:rsidRPr="00341EC3" w:rsidR="00341EC3" w:rsidP="008669BF" w:rsidRDefault="6A3D2489" w14:paraId="12D38A25" w14:textId="5DA7D9A1">
            <w:pPr>
              <w:rPr>
                <w:b w:val="1"/>
                <w:bCs w:val="1"/>
                <w:sz w:val="40"/>
                <w:szCs w:val="40"/>
              </w:rPr>
            </w:pPr>
            <w:r w:rsidRPr="0EC17259" w:rsidR="0A756400">
              <w:rPr>
                <w:b w:val="1"/>
                <w:bCs w:val="1"/>
                <w:sz w:val="40"/>
                <w:szCs w:val="40"/>
              </w:rPr>
              <w:t>2:</w:t>
            </w:r>
            <w:r w:rsidRPr="0EC17259" w:rsidR="6252ED6D">
              <w:rPr>
                <w:b w:val="1"/>
                <w:bCs w:val="1"/>
                <w:sz w:val="40"/>
                <w:szCs w:val="40"/>
              </w:rPr>
              <w:t>2</w:t>
            </w:r>
            <w:r w:rsidRPr="0EC17259" w:rsidR="378B6A32">
              <w:rPr>
                <w:b w:val="1"/>
                <w:bCs w:val="1"/>
                <w:sz w:val="40"/>
                <w:szCs w:val="40"/>
              </w:rPr>
              <w:t>0-</w:t>
            </w:r>
            <w:r w:rsidRPr="0EC17259" w:rsidR="0A756400">
              <w:rPr>
                <w:b w:val="1"/>
                <w:bCs w:val="1"/>
                <w:sz w:val="40"/>
                <w:szCs w:val="40"/>
              </w:rPr>
              <w:t xml:space="preserve"> </w:t>
            </w:r>
            <w:r w:rsidRPr="0EC17259" w:rsidR="2C3B054E">
              <w:rPr>
                <w:b w:val="1"/>
                <w:bCs w:val="1"/>
                <w:sz w:val="40"/>
                <w:szCs w:val="40"/>
              </w:rPr>
              <w:t>2:35</w:t>
            </w:r>
            <w:r w:rsidRPr="0EC17259" w:rsidR="0A756400">
              <w:rPr>
                <w:b w:val="1"/>
                <w:bCs w:val="1"/>
                <w:sz w:val="40"/>
                <w:szCs w:val="40"/>
              </w:rPr>
              <w:t xml:space="preserve">  BREAK</w:t>
            </w:r>
            <w:r w:rsidRPr="0EC17259" w:rsidR="52BFB111">
              <w:rPr>
                <w:b w:val="1"/>
                <w:bCs w:val="1"/>
                <w:sz w:val="40"/>
                <w:szCs w:val="40"/>
              </w:rPr>
              <w:t xml:space="preserve"> is BUILT INTO NEXT SESSION</w:t>
            </w:r>
          </w:p>
        </w:tc>
      </w:tr>
      <w:tr w:rsidR="008669BF" w:rsidTr="17FADEAB" w14:paraId="7010FF32" w14:textId="77777777">
        <w:trPr>
          <w:trHeight w:val="300"/>
        </w:trPr>
        <w:tc>
          <w:tcPr>
            <w:tcW w:w="3555" w:type="dxa"/>
            <w:shd w:val="clear" w:color="auto" w:fill="E7E6E6" w:themeFill="background2"/>
            <w:tcMar/>
          </w:tcPr>
          <w:p w:rsidR="008669BF" w:rsidP="00341EC3" w:rsidRDefault="593C7BFC" w14:paraId="66B7FC7E" w14:textId="7E46513B">
            <w:r w:rsidRPr="0EC17259" w:rsidR="2CE37C87">
              <w:rPr>
                <w:b w:val="1"/>
                <w:bCs w:val="1"/>
              </w:rPr>
              <w:t>1</w:t>
            </w:r>
            <w:r w:rsidRPr="0EC17259" w:rsidR="55A7F77D">
              <w:rPr>
                <w:b w:val="1"/>
                <w:bCs w:val="1"/>
              </w:rPr>
              <w:t>:</w:t>
            </w:r>
            <w:r w:rsidRPr="0EC17259" w:rsidR="78C0DA3D">
              <w:rPr>
                <w:b w:val="1"/>
                <w:bCs w:val="1"/>
              </w:rPr>
              <w:t>45</w:t>
            </w:r>
            <w:r w:rsidRPr="0EC17259" w:rsidR="79931B54">
              <w:rPr>
                <w:b w:val="1"/>
                <w:bCs w:val="1"/>
              </w:rPr>
              <w:t>-</w:t>
            </w:r>
            <w:r w:rsidRPr="0EC17259" w:rsidR="4883BE80">
              <w:rPr>
                <w:b w:val="1"/>
                <w:bCs w:val="1"/>
              </w:rPr>
              <w:t>2</w:t>
            </w:r>
            <w:r w:rsidRPr="0EC17259" w:rsidR="79931B54">
              <w:rPr>
                <w:b w:val="1"/>
                <w:bCs w:val="1"/>
              </w:rPr>
              <w:t>:</w:t>
            </w:r>
            <w:r w:rsidRPr="0EC17259" w:rsidR="2EA633EA">
              <w:rPr>
                <w:b w:val="1"/>
                <w:bCs w:val="1"/>
              </w:rPr>
              <w:t>4</w:t>
            </w:r>
            <w:r w:rsidRPr="0EC17259" w:rsidR="682804BE">
              <w:rPr>
                <w:b w:val="1"/>
                <w:bCs w:val="1"/>
              </w:rPr>
              <w:t>5</w:t>
            </w:r>
            <w:r w:rsidRPr="0EC17259" w:rsidR="1B5CDB2F">
              <w:rPr>
                <w:b w:val="1"/>
                <w:bCs w:val="1"/>
              </w:rPr>
              <w:t xml:space="preserve"> </w:t>
            </w:r>
            <w:r w:rsidRPr="0EC17259" w:rsidR="4DCE8A93">
              <w:rPr>
                <w:b w:val="1"/>
                <w:bCs w:val="1"/>
              </w:rPr>
              <w:t xml:space="preserve"> Vanessa</w:t>
            </w:r>
            <w:r w:rsidRPr="0EC17259" w:rsidR="4DCE8A93">
              <w:rPr>
                <w:b w:val="1"/>
                <w:bCs w:val="1"/>
              </w:rPr>
              <w:t xml:space="preserve"> &amp; Jackie</w:t>
            </w:r>
          </w:p>
        </w:tc>
        <w:tc>
          <w:tcPr>
            <w:tcW w:w="1710" w:type="dxa"/>
            <w:shd w:val="clear" w:color="auto" w:fill="E7E6E6" w:themeFill="background2"/>
            <w:tcMar/>
          </w:tcPr>
          <w:p w:rsidR="008669BF" w:rsidP="008669BF" w:rsidRDefault="008669BF" w14:paraId="3B5E5B65" w14:textId="77777777"/>
        </w:tc>
        <w:tc>
          <w:tcPr>
            <w:tcW w:w="6750" w:type="dxa"/>
            <w:shd w:val="clear" w:color="auto" w:fill="E7E6E6" w:themeFill="background2"/>
            <w:tcMar/>
          </w:tcPr>
          <w:p w:rsidRPr="43E2CF02" w:rsidR="008669BF" w:rsidP="1AAE5ED2" w:rsidRDefault="6A3D2489" w14:paraId="2DE50191" w14:textId="1FDD8C60">
            <w:pPr>
              <w:rPr>
                <w:rFonts w:asciiTheme="minorHAnsi" w:hAnsiTheme="minorHAnsi" w:eastAsiaTheme="minorEastAsia" w:cstheme="minorBidi"/>
                <w:b/>
                <w:bCs/>
              </w:rPr>
            </w:pPr>
            <w:r w:rsidRPr="1AAE5ED2">
              <w:rPr>
                <w:rFonts w:asciiTheme="minorHAnsi" w:hAnsiTheme="minorHAnsi" w:eastAsiaTheme="minorEastAsia" w:cstheme="minorBidi"/>
                <w:b/>
                <w:bCs/>
              </w:rPr>
              <w:t>60 Minutes Building the</w:t>
            </w:r>
            <w:r w:rsidRPr="1AAE5ED2" w:rsidR="243F3A8E">
              <w:rPr>
                <w:rFonts w:asciiTheme="minorHAnsi" w:hAnsiTheme="minorHAnsi" w:eastAsiaTheme="minorEastAsia" w:cstheme="minorBidi"/>
                <w:b/>
                <w:bCs/>
              </w:rPr>
              <w:t xml:space="preserve"> Team</w:t>
            </w:r>
            <w:r w:rsidRPr="1AAE5ED2" w:rsidR="2A3E7DD4">
              <w:rPr>
                <w:rFonts w:asciiTheme="minorHAnsi" w:hAnsiTheme="minorHAnsi" w:eastAsiaTheme="minorEastAsia" w:cstheme="minorBidi"/>
                <w:b/>
                <w:bCs/>
              </w:rPr>
              <w:t xml:space="preserve"> </w:t>
            </w:r>
            <w:r w:rsidRPr="1AAE5ED2" w:rsidR="5BC27E5B">
              <w:rPr>
                <w:rFonts w:asciiTheme="minorHAnsi" w:hAnsiTheme="minorHAnsi" w:eastAsiaTheme="minorEastAsia" w:cstheme="minorBidi"/>
                <w:b/>
                <w:bCs/>
              </w:rPr>
              <w:t xml:space="preserve"> WITH BREAK BUILT IN</w:t>
            </w:r>
          </w:p>
        </w:tc>
        <w:tc>
          <w:tcPr>
            <w:tcW w:w="2610" w:type="dxa"/>
            <w:shd w:val="clear" w:color="auto" w:fill="E7E6E6" w:themeFill="background2"/>
            <w:tcMar/>
          </w:tcPr>
          <w:p w:rsidR="008669BF" w:rsidP="008669BF" w:rsidRDefault="008669BF" w14:paraId="4579E347" w14:textId="77777777"/>
        </w:tc>
      </w:tr>
      <w:tr w:rsidR="008669BF" w:rsidTr="17FADEAB" w14:paraId="1945289C" w14:textId="77777777">
        <w:trPr>
          <w:trHeight w:val="300"/>
        </w:trPr>
        <w:tc>
          <w:tcPr>
            <w:tcW w:w="3555" w:type="dxa"/>
            <w:tcMar/>
          </w:tcPr>
          <w:p w:rsidR="008669BF" w:rsidP="008669BF" w:rsidRDefault="00393640" w14:paraId="146A145F" w14:textId="34BE29D3">
            <w:pPr>
              <w:rPr>
                <w:b/>
              </w:rPr>
            </w:pPr>
            <w:r w:rsidRPr="00393640">
              <w:rPr>
                <w:b/>
                <w:noProof/>
              </w:rPr>
              <w:drawing>
                <wp:inline distT="0" distB="0" distL="0" distR="0" wp14:anchorId="7892011D" wp14:editId="1441A0B0">
                  <wp:extent cx="1663786" cy="91444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663786" cy="914447"/>
                          </a:xfrm>
                          <a:prstGeom prst="rect">
                            <a:avLst/>
                          </a:prstGeom>
                        </pic:spPr>
                      </pic:pic>
                    </a:graphicData>
                  </a:graphic>
                </wp:inline>
              </w:drawing>
            </w:r>
          </w:p>
          <w:p w:rsidR="00393640" w:rsidP="008669BF" w:rsidRDefault="00393640" w14:paraId="7E574BBB" w14:textId="53DD5118">
            <w:pPr>
              <w:rPr>
                <w:b/>
              </w:rPr>
            </w:pPr>
            <w:r w:rsidRPr="00393640">
              <w:rPr>
                <w:b/>
                <w:noProof/>
              </w:rPr>
              <w:drawing>
                <wp:inline distT="0" distB="0" distL="0" distR="0" wp14:anchorId="6C7CF43C" wp14:editId="10B29EEE">
                  <wp:extent cx="1644735" cy="93984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44735" cy="939848"/>
                          </a:xfrm>
                          <a:prstGeom prst="rect">
                            <a:avLst/>
                          </a:prstGeom>
                        </pic:spPr>
                      </pic:pic>
                    </a:graphicData>
                  </a:graphic>
                </wp:inline>
              </w:drawing>
            </w:r>
          </w:p>
          <w:p w:rsidR="00F26524" w:rsidP="1AAE5ED2" w:rsidRDefault="6CED31FA" w14:paraId="1D7A3002" w14:textId="2E87A593">
            <w:pPr>
              <w:rPr>
                <w:b/>
                <w:bCs/>
              </w:rPr>
            </w:pPr>
            <w:r>
              <w:rPr>
                <w:noProof/>
              </w:rPr>
              <w:drawing>
                <wp:inline distT="0" distB="0" distL="0" distR="0" wp14:anchorId="24E7B373" wp14:editId="4E606A68">
                  <wp:extent cx="1618488" cy="891750"/>
                  <wp:effectExtent l="0" t="0" r="127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618488" cy="891750"/>
                          </a:xfrm>
                          <a:prstGeom prst="rect">
                            <a:avLst/>
                          </a:prstGeom>
                        </pic:spPr>
                      </pic:pic>
                    </a:graphicData>
                  </a:graphic>
                </wp:inline>
              </w:drawing>
            </w:r>
          </w:p>
          <w:p w:rsidR="63E70227" w:rsidRDefault="63E70227" w14:paraId="6C7B5DB5" w14:textId="431F779E">
            <w:r>
              <w:rPr>
                <w:noProof/>
              </w:rPr>
              <w:drawing>
                <wp:inline distT="0" distB="0" distL="0" distR="0" wp14:anchorId="766888F8" wp14:editId="03443E82">
                  <wp:extent cx="1618488" cy="915602"/>
                  <wp:effectExtent l="0" t="0" r="1270" b="0"/>
                  <wp:docPr id="92708010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618488" cy="915602"/>
                          </a:xfrm>
                          <a:prstGeom prst="rect">
                            <a:avLst/>
                          </a:prstGeom>
                        </pic:spPr>
                      </pic:pic>
                    </a:graphicData>
                  </a:graphic>
                </wp:inline>
              </w:drawing>
            </w:r>
          </w:p>
          <w:p w:rsidR="63E70227" w:rsidP="1AAE5ED2" w:rsidRDefault="63E70227" w14:paraId="24FE3F07" w14:textId="6E07889A">
            <w:pPr>
              <w:rPr>
                <w:b/>
                <w:bCs/>
              </w:rPr>
            </w:pPr>
            <w:r>
              <w:rPr>
                <w:noProof/>
              </w:rPr>
              <w:drawing>
                <wp:inline distT="0" distB="0" distL="0" distR="0" wp14:anchorId="06615C8C" wp14:editId="265C55BC">
                  <wp:extent cx="1618488" cy="899052"/>
                  <wp:effectExtent l="0" t="0" r="1270" b="0"/>
                  <wp:docPr id="1458801314"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618488" cy="899052"/>
                          </a:xfrm>
                          <a:prstGeom prst="rect">
                            <a:avLst/>
                          </a:prstGeom>
                        </pic:spPr>
                      </pic:pic>
                    </a:graphicData>
                  </a:graphic>
                </wp:inline>
              </w:drawing>
            </w:r>
          </w:p>
          <w:p w:rsidR="1AAE5ED2" w:rsidP="1AAE5ED2" w:rsidRDefault="1AAE5ED2" w14:paraId="2BAD3FA6" w14:textId="62D244BA">
            <w:pPr>
              <w:rPr>
                <w:b/>
                <w:bCs/>
              </w:rPr>
            </w:pPr>
          </w:p>
          <w:p w:rsidR="008669BF" w:rsidP="008669BF" w:rsidRDefault="00F26524" w14:paraId="2DD86A2F" w14:textId="6932080E">
            <w:pPr>
              <w:rPr>
                <w:b/>
              </w:rPr>
            </w:pPr>
            <w:r>
              <w:rPr>
                <w:noProof/>
              </w:rPr>
              <w:drawing>
                <wp:inline distT="0" distB="0" distL="0" distR="0" wp14:anchorId="3F6BF59A" wp14:editId="0BAEC1F1">
                  <wp:extent cx="1618488" cy="895644"/>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618488" cy="895644"/>
                          </a:xfrm>
                          <a:prstGeom prst="rect">
                            <a:avLst/>
                          </a:prstGeom>
                        </pic:spPr>
                      </pic:pic>
                    </a:graphicData>
                  </a:graphic>
                </wp:inline>
              </w:drawing>
            </w:r>
          </w:p>
          <w:p w:rsidR="008669BF" w:rsidP="008669BF" w:rsidRDefault="008669BF" w14:paraId="17494E9A" w14:textId="536F2357"/>
          <w:p w:rsidR="008669BF" w:rsidP="008669BF" w:rsidRDefault="008669BF" w14:paraId="321F27AB" w14:textId="61FB1A4B"/>
          <w:p w:rsidR="00CA7934" w:rsidP="008669BF" w:rsidRDefault="001678D5" w14:paraId="3BD2446F" w14:textId="77777777">
            <w:pPr>
              <w:tabs>
                <w:tab w:val="left" w:pos="1179"/>
              </w:tabs>
              <w:rPr>
                <w:noProof/>
              </w:rPr>
            </w:pPr>
            <w:r>
              <w:rPr>
                <w:noProof/>
              </w:rPr>
              <w:drawing>
                <wp:inline distT="0" distB="0" distL="0" distR="0" wp14:anchorId="7E2C79F2" wp14:editId="55C1526B">
                  <wp:extent cx="1618488" cy="904893"/>
                  <wp:effectExtent l="0" t="0" r="127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618488" cy="904893"/>
                          </a:xfrm>
                          <a:prstGeom prst="rect">
                            <a:avLst/>
                          </a:prstGeom>
                        </pic:spPr>
                      </pic:pic>
                    </a:graphicData>
                  </a:graphic>
                </wp:inline>
              </w:drawing>
            </w:r>
            <w:r w:rsidR="00CA7934">
              <w:rPr>
                <w:noProof/>
              </w:rPr>
              <w:t xml:space="preserve"> </w:t>
            </w:r>
          </w:p>
          <w:p w:rsidR="00CA7934" w:rsidP="008669BF" w:rsidRDefault="00CA7934" w14:paraId="43DBBFAF" w14:textId="77777777">
            <w:pPr>
              <w:tabs>
                <w:tab w:val="left" w:pos="1179"/>
              </w:tabs>
              <w:rPr>
                <w:noProof/>
              </w:rPr>
            </w:pPr>
          </w:p>
          <w:p w:rsidR="008669BF" w:rsidP="008669BF" w:rsidRDefault="008669BF" w14:paraId="147D7723" w14:textId="07A23920">
            <w:pPr>
              <w:tabs>
                <w:tab w:val="left" w:pos="1179"/>
              </w:tabs>
            </w:pPr>
            <w:r>
              <w:tab/>
            </w:r>
            <w:r w:rsidR="00C20C37">
              <w:rPr>
                <w:noProof/>
              </w:rPr>
              <w:drawing>
                <wp:anchor distT="0" distB="0" distL="114300" distR="114300" simplePos="0" relativeHeight="251658240" behindDoc="0" locked="0" layoutInCell="1" allowOverlap="1" wp14:anchorId="02253B67" wp14:editId="349487E2">
                  <wp:simplePos x="0" y="0"/>
                  <wp:positionH relativeFrom="column">
                    <wp:align>left</wp:align>
                  </wp:positionH>
                  <wp:positionV relativeFrom="paragraph">
                    <wp:posOffset>0</wp:posOffset>
                  </wp:positionV>
                  <wp:extent cx="1618488" cy="906840"/>
                  <wp:effectExtent l="0" t="0" r="1270" b="7620"/>
                  <wp:wrapNone/>
                  <wp:docPr id="1808828867"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618488" cy="906840"/>
                          </a:xfrm>
                          <a:prstGeom prst="rect">
                            <a:avLst/>
                          </a:prstGeom>
                        </pic:spPr>
                      </pic:pic>
                    </a:graphicData>
                  </a:graphic>
                  <wp14:sizeRelH relativeFrom="page">
                    <wp14:pctWidth>0</wp14:pctWidth>
                  </wp14:sizeRelH>
                  <wp14:sizeRelV relativeFrom="page">
                    <wp14:pctHeight>0</wp14:pctHeight>
                  </wp14:sizeRelV>
                </wp:anchor>
              </w:drawing>
            </w:r>
          </w:p>
          <w:p w:rsidR="00C20C37" w:rsidP="00C20C37" w:rsidRDefault="00C20C37" w14:paraId="6610EC08" w14:textId="0E7D2065">
            <w:pPr>
              <w:tabs>
                <w:tab w:val="left" w:pos="1179"/>
              </w:tabs>
            </w:pPr>
          </w:p>
          <w:p w:rsidR="00C20C37" w:rsidP="00C20C37" w:rsidRDefault="00C20C37" w14:paraId="07E19102" w14:textId="5CB0A540">
            <w:pPr>
              <w:tabs>
                <w:tab w:val="left" w:pos="1179"/>
              </w:tabs>
            </w:pPr>
          </w:p>
          <w:p w:rsidR="00C20C37" w:rsidP="00C20C37" w:rsidRDefault="00C20C37" w14:paraId="6722423D" w14:textId="7988888B">
            <w:pPr>
              <w:tabs>
                <w:tab w:val="left" w:pos="1179"/>
              </w:tabs>
            </w:pPr>
          </w:p>
          <w:p w:rsidR="00C20C37" w:rsidP="00C20C37" w:rsidRDefault="00C20C37" w14:paraId="2522127D" w14:textId="1BA3C18E">
            <w:pPr>
              <w:tabs>
                <w:tab w:val="left" w:pos="1179"/>
              </w:tabs>
            </w:pPr>
          </w:p>
          <w:p w:rsidR="00C20C37" w:rsidP="00C20C37" w:rsidRDefault="00C20C37" w14:paraId="07A9AF01" w14:textId="27E04B08">
            <w:pPr>
              <w:tabs>
                <w:tab w:val="left" w:pos="1179"/>
              </w:tabs>
            </w:pPr>
          </w:p>
          <w:p w:rsidR="00C20C37" w:rsidP="00C20C37" w:rsidRDefault="00C20C37" w14:paraId="69A69B88" w14:textId="4D832F88">
            <w:pPr>
              <w:tabs>
                <w:tab w:val="left" w:pos="1179"/>
              </w:tabs>
            </w:pPr>
          </w:p>
          <w:p w:rsidR="008E582E" w:rsidP="00C20C37" w:rsidRDefault="008E582E" w14:paraId="3CC344A8" w14:textId="0652354F">
            <w:pPr>
              <w:tabs>
                <w:tab w:val="left" w:pos="1179"/>
              </w:tabs>
            </w:pPr>
          </w:p>
          <w:p w:rsidR="008E582E" w:rsidP="00C20C37" w:rsidRDefault="008E582E" w14:paraId="1AD3C8A1" w14:textId="10BFAEE5">
            <w:pPr>
              <w:tabs>
                <w:tab w:val="left" w:pos="1179"/>
              </w:tabs>
            </w:pPr>
          </w:p>
          <w:p w:rsidR="008E582E" w:rsidP="00C20C37" w:rsidRDefault="008E582E" w14:paraId="24A536EC" w14:textId="36F031E2">
            <w:pPr>
              <w:tabs>
                <w:tab w:val="left" w:pos="1179"/>
              </w:tabs>
            </w:pPr>
          </w:p>
          <w:p w:rsidR="008E582E" w:rsidP="00C20C37" w:rsidRDefault="008E582E" w14:paraId="37B67B80" w14:textId="53B85FAB">
            <w:pPr>
              <w:tabs>
                <w:tab w:val="left" w:pos="1179"/>
              </w:tabs>
            </w:pPr>
          </w:p>
          <w:p w:rsidR="008E582E" w:rsidP="00C20C37" w:rsidRDefault="008E582E" w14:paraId="633AFA90" w14:textId="65286FD0">
            <w:pPr>
              <w:tabs>
                <w:tab w:val="left" w:pos="1179"/>
              </w:tabs>
            </w:pPr>
          </w:p>
          <w:p w:rsidR="008E582E" w:rsidP="00C20C37" w:rsidRDefault="008E582E" w14:paraId="5B567732" w14:textId="4E66DAE8">
            <w:pPr>
              <w:tabs>
                <w:tab w:val="left" w:pos="1179"/>
              </w:tabs>
            </w:pPr>
          </w:p>
          <w:p w:rsidR="008E582E" w:rsidP="00C20C37" w:rsidRDefault="008E582E" w14:paraId="5AE8D9DC" w14:textId="17C11F49">
            <w:pPr>
              <w:tabs>
                <w:tab w:val="left" w:pos="1179"/>
              </w:tabs>
            </w:pPr>
          </w:p>
          <w:p w:rsidR="008E582E" w:rsidP="00C20C37" w:rsidRDefault="008E582E" w14:paraId="66D9F322" w14:textId="2BC269EC">
            <w:pPr>
              <w:tabs>
                <w:tab w:val="left" w:pos="1179"/>
              </w:tabs>
            </w:pPr>
          </w:p>
          <w:p w:rsidR="008E582E" w:rsidP="00C20C37" w:rsidRDefault="008E582E" w14:paraId="5C66602B" w14:textId="663228AD">
            <w:pPr>
              <w:tabs>
                <w:tab w:val="left" w:pos="1179"/>
              </w:tabs>
            </w:pPr>
          </w:p>
          <w:p w:rsidR="008E582E" w:rsidP="00C20C37" w:rsidRDefault="008E582E" w14:paraId="2D4F69E3" w14:textId="6234CCED">
            <w:pPr>
              <w:tabs>
                <w:tab w:val="left" w:pos="1179"/>
              </w:tabs>
            </w:pPr>
          </w:p>
          <w:p w:rsidR="008E582E" w:rsidP="00C20C37" w:rsidRDefault="008E582E" w14:paraId="1EA67944" w14:textId="448EBE09">
            <w:pPr>
              <w:tabs>
                <w:tab w:val="left" w:pos="1179"/>
              </w:tabs>
            </w:pPr>
          </w:p>
          <w:p w:rsidR="008E582E" w:rsidP="00C20C37" w:rsidRDefault="008E582E" w14:paraId="331D2F4B" w14:textId="09809F7C">
            <w:pPr>
              <w:tabs>
                <w:tab w:val="left" w:pos="1179"/>
              </w:tabs>
            </w:pPr>
          </w:p>
          <w:p w:rsidR="008E582E" w:rsidP="00C20C37" w:rsidRDefault="008E582E" w14:paraId="2673042E" w14:textId="16482B0C">
            <w:pPr>
              <w:tabs>
                <w:tab w:val="left" w:pos="1179"/>
              </w:tabs>
            </w:pPr>
          </w:p>
          <w:p w:rsidR="008E582E" w:rsidP="00C20C37" w:rsidRDefault="008E582E" w14:paraId="69A82CD8" w14:textId="52CC88A0">
            <w:pPr>
              <w:tabs>
                <w:tab w:val="left" w:pos="1179"/>
              </w:tabs>
            </w:pPr>
          </w:p>
          <w:p w:rsidR="008E582E" w:rsidP="00C20C37" w:rsidRDefault="008E582E" w14:paraId="0BA24808" w14:textId="2455C465">
            <w:pPr>
              <w:tabs>
                <w:tab w:val="left" w:pos="1179"/>
              </w:tabs>
            </w:pPr>
          </w:p>
          <w:p w:rsidR="008E582E" w:rsidP="00C20C37" w:rsidRDefault="008E582E" w14:paraId="095C0CA5" w14:textId="487192BA">
            <w:pPr>
              <w:tabs>
                <w:tab w:val="left" w:pos="1179"/>
              </w:tabs>
            </w:pPr>
          </w:p>
          <w:p w:rsidR="008E582E" w:rsidP="00C20C37" w:rsidRDefault="008E582E" w14:paraId="6ADB9D47" w14:textId="507D026A">
            <w:pPr>
              <w:tabs>
                <w:tab w:val="left" w:pos="1179"/>
              </w:tabs>
            </w:pPr>
          </w:p>
          <w:p w:rsidR="008669BF" w:rsidP="008669BF" w:rsidRDefault="00CA7934" w14:paraId="1E777938" w14:textId="66D289D3">
            <w:pPr>
              <w:tabs>
                <w:tab w:val="left" w:pos="1179"/>
              </w:tabs>
            </w:pPr>
            <w:r>
              <w:rPr>
                <w:noProof/>
              </w:rPr>
              <w:drawing>
                <wp:inline distT="0" distB="0" distL="0" distR="0" wp14:anchorId="6625C6B5" wp14:editId="5FF2F5CE">
                  <wp:extent cx="1618488" cy="888830"/>
                  <wp:effectExtent l="0" t="0" r="1270" b="698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618488" cy="888830"/>
                          </a:xfrm>
                          <a:prstGeom prst="rect">
                            <a:avLst/>
                          </a:prstGeom>
                        </pic:spPr>
                      </pic:pic>
                    </a:graphicData>
                  </a:graphic>
                </wp:inline>
              </w:drawing>
            </w:r>
          </w:p>
          <w:p w:rsidR="008E582E" w:rsidP="008669BF" w:rsidRDefault="008E582E" w14:paraId="35FE6461" w14:textId="2E76D513">
            <w:pPr>
              <w:tabs>
                <w:tab w:val="left" w:pos="1179"/>
              </w:tabs>
            </w:pPr>
          </w:p>
          <w:p w:rsidR="008E582E" w:rsidP="008669BF" w:rsidRDefault="008E582E" w14:paraId="1FD90F19" w14:textId="64328FC7">
            <w:pPr>
              <w:tabs>
                <w:tab w:val="left" w:pos="1179"/>
              </w:tabs>
            </w:pPr>
          </w:p>
          <w:p w:rsidR="008E582E" w:rsidP="008669BF" w:rsidRDefault="008E582E" w14:paraId="02C2AC1A" w14:textId="39528C45">
            <w:pPr>
              <w:tabs>
                <w:tab w:val="left" w:pos="1179"/>
              </w:tabs>
            </w:pPr>
          </w:p>
          <w:p w:rsidR="008E582E" w:rsidP="008669BF" w:rsidRDefault="008E582E" w14:paraId="2EDC00B2" w14:textId="6D21AE09">
            <w:pPr>
              <w:tabs>
                <w:tab w:val="left" w:pos="1179"/>
              </w:tabs>
            </w:pPr>
          </w:p>
          <w:p w:rsidR="008E582E" w:rsidP="008669BF" w:rsidRDefault="008E582E" w14:paraId="401E71BA" w14:textId="0B7A64B1">
            <w:pPr>
              <w:tabs>
                <w:tab w:val="left" w:pos="1179"/>
              </w:tabs>
            </w:pPr>
          </w:p>
          <w:p w:rsidR="008E582E" w:rsidP="008669BF" w:rsidRDefault="008E582E" w14:paraId="6771E798" w14:textId="591F2F9D">
            <w:pPr>
              <w:tabs>
                <w:tab w:val="left" w:pos="1179"/>
              </w:tabs>
            </w:pPr>
          </w:p>
          <w:p w:rsidR="008669BF" w:rsidP="008669BF" w:rsidRDefault="00FB7843" w14:paraId="7E87563C" w14:textId="1A55D2D8">
            <w:pPr>
              <w:tabs>
                <w:tab w:val="left" w:pos="1179"/>
              </w:tabs>
            </w:pPr>
            <w:r>
              <w:rPr>
                <w:noProof/>
              </w:rPr>
              <w:drawing>
                <wp:inline distT="0" distB="0" distL="0" distR="0" wp14:anchorId="69867B43" wp14:editId="3450BEC4">
                  <wp:extent cx="1618488" cy="902946"/>
                  <wp:effectExtent l="0" t="0" r="127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618488" cy="902946"/>
                          </a:xfrm>
                          <a:prstGeom prst="rect">
                            <a:avLst/>
                          </a:prstGeom>
                        </pic:spPr>
                      </pic:pic>
                    </a:graphicData>
                  </a:graphic>
                </wp:inline>
              </w:drawing>
            </w:r>
          </w:p>
          <w:p w:rsidR="008669BF" w:rsidP="008669BF" w:rsidRDefault="00EF531A" w14:paraId="7A037E55" w14:textId="5037EF41">
            <w:pPr>
              <w:tabs>
                <w:tab w:val="left" w:pos="1179"/>
              </w:tabs>
            </w:pPr>
            <w:r>
              <w:rPr>
                <w:noProof/>
              </w:rPr>
              <w:drawing>
                <wp:inline distT="0" distB="0" distL="0" distR="0" wp14:anchorId="0CE27B2A" wp14:editId="59D442A5">
                  <wp:extent cx="1618488" cy="905380"/>
                  <wp:effectExtent l="0" t="0" r="127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618488" cy="905380"/>
                          </a:xfrm>
                          <a:prstGeom prst="rect">
                            <a:avLst/>
                          </a:prstGeom>
                        </pic:spPr>
                      </pic:pic>
                    </a:graphicData>
                  </a:graphic>
                </wp:inline>
              </w:drawing>
            </w:r>
          </w:p>
          <w:p w:rsidR="008669BF" w:rsidP="008669BF" w:rsidRDefault="008669BF" w14:paraId="2536513E" w14:textId="77777777">
            <w:pPr>
              <w:tabs>
                <w:tab w:val="left" w:pos="1179"/>
              </w:tabs>
            </w:pPr>
          </w:p>
          <w:p w:rsidR="008669BF" w:rsidP="008669BF" w:rsidRDefault="008669BF" w14:paraId="65E5D878" w14:textId="1087C549">
            <w:pPr>
              <w:tabs>
                <w:tab w:val="left" w:pos="1179"/>
              </w:tabs>
            </w:pPr>
          </w:p>
          <w:p w:rsidR="009B0CDF" w:rsidP="008669BF" w:rsidRDefault="009B0CDF" w14:paraId="43A82DBA" w14:textId="742018E9">
            <w:pPr>
              <w:tabs>
                <w:tab w:val="left" w:pos="1179"/>
              </w:tabs>
            </w:pPr>
          </w:p>
          <w:p w:rsidR="009B0CDF" w:rsidP="008669BF" w:rsidRDefault="009B0CDF" w14:paraId="0E689118" w14:textId="0097CED1">
            <w:pPr>
              <w:tabs>
                <w:tab w:val="left" w:pos="1179"/>
              </w:tabs>
            </w:pPr>
          </w:p>
          <w:p w:rsidR="009B0CDF" w:rsidP="008669BF" w:rsidRDefault="009B0CDF" w14:paraId="5AE5D1CF" w14:textId="5DC7123A">
            <w:pPr>
              <w:tabs>
                <w:tab w:val="left" w:pos="1179"/>
              </w:tabs>
            </w:pPr>
          </w:p>
          <w:p w:rsidR="009B0CDF" w:rsidP="008669BF" w:rsidRDefault="009B0CDF" w14:paraId="391332E2" w14:textId="3687F74A">
            <w:pPr>
              <w:tabs>
                <w:tab w:val="left" w:pos="1179"/>
              </w:tabs>
            </w:pPr>
          </w:p>
          <w:p w:rsidR="009B0CDF" w:rsidP="008669BF" w:rsidRDefault="009B0CDF" w14:paraId="1926A0C9" w14:textId="60F9ECB2">
            <w:pPr>
              <w:tabs>
                <w:tab w:val="left" w:pos="1179"/>
              </w:tabs>
            </w:pPr>
          </w:p>
          <w:p w:rsidR="009B0CDF" w:rsidP="008669BF" w:rsidRDefault="009B0CDF" w14:paraId="6EFA40DA" w14:textId="1FC6827E">
            <w:pPr>
              <w:tabs>
                <w:tab w:val="left" w:pos="1179"/>
              </w:tabs>
            </w:pPr>
          </w:p>
          <w:p w:rsidR="009B0CDF" w:rsidP="008669BF" w:rsidRDefault="009B0CDF" w14:paraId="1D88D373" w14:textId="13F7BC4D">
            <w:pPr>
              <w:tabs>
                <w:tab w:val="left" w:pos="1179"/>
              </w:tabs>
            </w:pPr>
          </w:p>
          <w:p w:rsidR="009B0CDF" w:rsidP="008669BF" w:rsidRDefault="009B0CDF" w14:paraId="21FF8A6D" w14:textId="4C3A0E41">
            <w:pPr>
              <w:tabs>
                <w:tab w:val="left" w:pos="1179"/>
              </w:tabs>
            </w:pPr>
          </w:p>
          <w:p w:rsidR="009B0CDF" w:rsidP="008669BF" w:rsidRDefault="009B0CDF" w14:paraId="6A41A67B" w14:textId="1C727321">
            <w:pPr>
              <w:tabs>
                <w:tab w:val="left" w:pos="1179"/>
              </w:tabs>
            </w:pPr>
          </w:p>
          <w:p w:rsidR="008E582E" w:rsidP="008669BF" w:rsidRDefault="008E582E" w14:paraId="6DB76B56" w14:textId="101E7EC2">
            <w:pPr>
              <w:tabs>
                <w:tab w:val="left" w:pos="1179"/>
              </w:tabs>
            </w:pPr>
          </w:p>
          <w:p w:rsidR="008E582E" w:rsidP="008669BF" w:rsidRDefault="008E582E" w14:paraId="5BA0A492" w14:textId="4066EB9C">
            <w:pPr>
              <w:tabs>
                <w:tab w:val="left" w:pos="1179"/>
              </w:tabs>
            </w:pPr>
          </w:p>
          <w:p w:rsidR="009B0CDF" w:rsidP="008669BF" w:rsidRDefault="009B0CDF" w14:paraId="4576A206" w14:textId="0C1C6705">
            <w:pPr>
              <w:tabs>
                <w:tab w:val="left" w:pos="1179"/>
              </w:tabs>
            </w:pPr>
          </w:p>
          <w:p w:rsidR="008669BF" w:rsidP="008669BF" w:rsidRDefault="00C47806" w14:paraId="66C89FDC" w14:textId="15EB8963">
            <w:pPr>
              <w:tabs>
                <w:tab w:val="left" w:pos="1179"/>
              </w:tabs>
            </w:pPr>
            <w:r>
              <w:rPr>
                <w:noProof/>
              </w:rPr>
              <w:drawing>
                <wp:inline distT="0" distB="0" distL="0" distR="0" wp14:anchorId="08026586" wp14:editId="5EFD6EE4">
                  <wp:extent cx="2111375" cy="1183640"/>
                  <wp:effectExtent l="0" t="0" r="317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111375" cy="1183640"/>
                          </a:xfrm>
                          <a:prstGeom prst="rect">
                            <a:avLst/>
                          </a:prstGeom>
                        </pic:spPr>
                      </pic:pic>
                    </a:graphicData>
                  </a:graphic>
                </wp:inline>
              </w:drawing>
            </w:r>
          </w:p>
          <w:p w:rsidR="008669BF" w:rsidP="008669BF" w:rsidRDefault="008669BF" w14:paraId="3C99CD89" w14:textId="77777777">
            <w:pPr>
              <w:tabs>
                <w:tab w:val="left" w:pos="1179"/>
              </w:tabs>
            </w:pPr>
          </w:p>
          <w:p w:rsidRPr="00AC45BD" w:rsidR="008669BF" w:rsidP="0EC17259" w:rsidRDefault="008669BF" w14:paraId="13BCF124" w14:textId="797C3BE0">
            <w:pPr>
              <w:pStyle w:val="Normal"/>
              <w:tabs>
                <w:tab w:val="left" w:pos="1179"/>
              </w:tabs>
            </w:pPr>
          </w:p>
        </w:tc>
        <w:tc>
          <w:tcPr>
            <w:tcW w:w="1710" w:type="dxa"/>
            <w:tcMar/>
          </w:tcPr>
          <w:p w:rsidR="008669BF" w:rsidP="008669BF" w:rsidRDefault="008669BF" w14:paraId="1DADADB8" w14:textId="28E22256"/>
        </w:tc>
        <w:tc>
          <w:tcPr>
            <w:tcW w:w="6750" w:type="dxa"/>
            <w:tcMar/>
          </w:tcPr>
          <w:p w:rsidRPr="00DE1894" w:rsidR="00DE1894" w:rsidP="008669BF" w:rsidRDefault="00DE1894" w14:paraId="2C31BA31" w14:textId="70D57D2E">
            <w:pPr>
              <w:rPr>
                <w:rFonts w:asciiTheme="minorHAnsi" w:hAnsiTheme="minorHAnsi" w:eastAsiaTheme="minorEastAsia" w:cstheme="minorBidi"/>
                <w:b/>
              </w:rPr>
            </w:pPr>
            <w:r w:rsidRPr="00DE1894">
              <w:rPr>
                <w:rFonts w:asciiTheme="minorHAnsi" w:hAnsiTheme="minorHAnsi" w:eastAsiaTheme="minorEastAsia" w:cstheme="minorBidi"/>
                <w:b/>
              </w:rPr>
              <w:t>Table Talk 5 min</w:t>
            </w:r>
          </w:p>
          <w:p w:rsidRPr="00DE1894" w:rsidR="008669BF" w:rsidP="00DE72C1" w:rsidRDefault="008669BF" w14:paraId="4DB555C4" w14:textId="326B7DB9">
            <w:pPr>
              <w:pStyle w:val="ListParagraph"/>
              <w:numPr>
                <w:ilvl w:val="0"/>
                <w:numId w:val="30"/>
              </w:numPr>
              <w:rPr>
                <w:rFonts w:asciiTheme="minorHAnsi" w:hAnsiTheme="minorHAnsi" w:eastAsiaTheme="minorEastAsia" w:cstheme="minorBidi"/>
              </w:rPr>
            </w:pPr>
            <w:r w:rsidRPr="00DE1894">
              <w:rPr>
                <w:rFonts w:asciiTheme="minorHAnsi" w:hAnsiTheme="minorHAnsi" w:eastAsiaTheme="minorEastAsia" w:cstheme="minorBidi"/>
              </w:rPr>
              <w:t>Visualize teams you h</w:t>
            </w:r>
            <w:r w:rsidR="00DE1894">
              <w:rPr>
                <w:rFonts w:asciiTheme="minorHAnsi" w:hAnsiTheme="minorHAnsi" w:eastAsiaTheme="minorEastAsia" w:cstheme="minorBidi"/>
              </w:rPr>
              <w:t>ave been a part of</w:t>
            </w:r>
          </w:p>
          <w:p w:rsidR="008669BF" w:rsidP="00DE72C1" w:rsidRDefault="008669BF" w14:paraId="40A8159F" w14:textId="77777777">
            <w:pPr>
              <w:pStyle w:val="ListParagraph"/>
              <w:numPr>
                <w:ilvl w:val="0"/>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What made them successful? </w:t>
            </w:r>
          </w:p>
          <w:p w:rsidR="008669BF" w:rsidP="00DE72C1" w:rsidRDefault="008669BF" w14:paraId="0B52514D" w14:textId="77777777">
            <w:pPr>
              <w:pStyle w:val="ListParagraph"/>
              <w:numPr>
                <w:ilvl w:val="0"/>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What made them less than successful?  </w:t>
            </w:r>
          </w:p>
          <w:p w:rsidR="008669BF" w:rsidP="00DE72C1" w:rsidRDefault="008669BF" w14:paraId="7005B6F5" w14:textId="77777777">
            <w:pPr>
              <w:pStyle w:val="ListParagraph"/>
              <w:numPr>
                <w:ilvl w:val="0"/>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Hold on to those core memories for a few minutes </w:t>
            </w:r>
          </w:p>
          <w:p w:rsidR="008669BF" w:rsidP="008669BF" w:rsidRDefault="008669BF" w14:paraId="2648D9DB" w14:textId="77777777">
            <w:pPr>
              <w:rPr>
                <w:rFonts w:asciiTheme="minorHAnsi" w:hAnsiTheme="minorHAnsi" w:eastAsiaTheme="minorEastAsia" w:cstheme="minorBidi"/>
                <w:b/>
                <w:bCs/>
              </w:rPr>
            </w:pPr>
            <w:r w:rsidRPr="71BEE118">
              <w:rPr>
                <w:rFonts w:asciiTheme="minorHAnsi" w:hAnsiTheme="minorHAnsi" w:eastAsiaTheme="minorEastAsia" w:cstheme="minorBidi"/>
                <w:b/>
                <w:bCs/>
              </w:rPr>
              <w:t xml:space="preserve"> </w:t>
            </w:r>
          </w:p>
          <w:p w:rsidRPr="00DE1894" w:rsidR="008669BF" w:rsidP="008669BF" w:rsidRDefault="008669BF" w14:paraId="53DA5BFB" w14:textId="3666163C">
            <w:pPr>
              <w:rPr>
                <w:rFonts w:asciiTheme="minorHAnsi" w:hAnsiTheme="minorHAnsi" w:eastAsiaTheme="minorEastAsia" w:cstheme="minorBidi"/>
                <w:b/>
              </w:rPr>
            </w:pPr>
            <w:r w:rsidRPr="00DE1894">
              <w:rPr>
                <w:rFonts w:asciiTheme="minorHAnsi" w:hAnsiTheme="minorHAnsi" w:eastAsiaTheme="minorEastAsia" w:cstheme="minorBidi"/>
                <w:b/>
              </w:rPr>
              <w:t>Who are leaders?  15</w:t>
            </w:r>
            <w:r w:rsidR="00DE1894">
              <w:rPr>
                <w:rFonts w:asciiTheme="minorHAnsi" w:hAnsiTheme="minorHAnsi" w:eastAsiaTheme="minorEastAsia" w:cstheme="minorBidi"/>
                <w:b/>
              </w:rPr>
              <w:t xml:space="preserve"> min Intro &amp;</w:t>
            </w:r>
            <w:r w:rsidRPr="00DE1894" w:rsidR="00341EC3">
              <w:rPr>
                <w:rFonts w:asciiTheme="minorHAnsi" w:hAnsiTheme="minorHAnsi" w:eastAsiaTheme="minorEastAsia" w:cstheme="minorBidi"/>
                <w:b/>
              </w:rPr>
              <w:t xml:space="preserve"> Group Work 15</w:t>
            </w:r>
            <w:r w:rsidR="00DE1894">
              <w:rPr>
                <w:rFonts w:asciiTheme="minorHAnsi" w:hAnsiTheme="minorHAnsi" w:eastAsiaTheme="minorEastAsia" w:cstheme="minorBidi"/>
                <w:b/>
              </w:rPr>
              <w:t xml:space="preserve"> min </w:t>
            </w:r>
            <w:r w:rsidRPr="00DE1894" w:rsidR="00DE1894">
              <w:rPr>
                <w:rFonts w:asciiTheme="minorHAnsi" w:hAnsiTheme="minorHAnsi" w:eastAsiaTheme="minorEastAsia" w:cstheme="minorBidi"/>
                <w:b/>
              </w:rPr>
              <w:t>(30 total)</w:t>
            </w:r>
          </w:p>
          <w:p w:rsidR="00F26524" w:rsidP="00DE72C1" w:rsidRDefault="008669BF" w14:paraId="2A801626" w14:textId="77777777">
            <w:pPr>
              <w:pStyle w:val="ListParagraph"/>
              <w:numPr>
                <w:ilvl w:val="0"/>
                <w:numId w:val="10"/>
              </w:numPr>
              <w:rPr>
                <w:rFonts w:asciiTheme="minorHAnsi" w:hAnsiTheme="minorHAnsi" w:eastAsiaTheme="minorEastAsia" w:cstheme="minorBidi"/>
              </w:rPr>
            </w:pPr>
            <w:r w:rsidRPr="71BEE118">
              <w:rPr>
                <w:rFonts w:asciiTheme="minorHAnsi" w:hAnsiTheme="minorHAnsi" w:eastAsiaTheme="minorEastAsia" w:cstheme="minorBidi"/>
              </w:rPr>
              <w:t xml:space="preserve">Leaders are those who enable others to achieve purpose in the face of uncertainty.  </w:t>
            </w:r>
          </w:p>
          <w:p w:rsidRPr="00F26524" w:rsidR="008669BF" w:rsidP="00DE72C1" w:rsidRDefault="008669BF" w14:paraId="44E48B19" w14:textId="0D168E48">
            <w:pPr>
              <w:pStyle w:val="ListParagraph"/>
              <w:numPr>
                <w:ilvl w:val="0"/>
                <w:numId w:val="10"/>
              </w:numPr>
              <w:rPr>
                <w:rFonts w:asciiTheme="minorHAnsi" w:hAnsiTheme="minorHAnsi" w:eastAsiaTheme="minorEastAsia" w:cstheme="minorBidi"/>
              </w:rPr>
            </w:pPr>
            <w:r w:rsidRPr="71BEE118">
              <w:rPr>
                <w:rFonts w:asciiTheme="minorHAnsi" w:hAnsiTheme="minorHAnsi" w:eastAsiaTheme="minorEastAsia" w:cstheme="minorBidi"/>
              </w:rPr>
              <w:t>WE are always coaching away from single leaders/authorities towards inter</w:t>
            </w:r>
            <w:r w:rsidR="00F26524">
              <w:rPr>
                <w:rFonts w:asciiTheme="minorHAnsi" w:hAnsiTheme="minorHAnsi" w:eastAsiaTheme="minorEastAsia" w:cstheme="minorBidi"/>
              </w:rPr>
              <w:t>connected leadership/ teams.</w:t>
            </w:r>
          </w:p>
          <w:p w:rsidR="008669BF" w:rsidP="00DE72C1" w:rsidRDefault="243F3A8E" w14:paraId="7B079993" w14:textId="24208E7B">
            <w:pPr>
              <w:pStyle w:val="ListParagraph"/>
              <w:numPr>
                <w:ilvl w:val="0"/>
                <w:numId w:val="10"/>
              </w:numPr>
              <w:rPr>
                <w:rFonts w:asciiTheme="minorHAnsi" w:hAnsiTheme="minorHAnsi" w:eastAsiaTheme="minorEastAsia" w:cstheme="minorBidi"/>
              </w:rPr>
            </w:pPr>
            <w:r w:rsidRPr="1AAE5ED2">
              <w:rPr>
                <w:rFonts w:asciiTheme="minorHAnsi" w:hAnsiTheme="minorHAnsi" w:eastAsiaTheme="minorEastAsia" w:cstheme="minorBidi"/>
              </w:rPr>
              <w:t>We are going t</w:t>
            </w:r>
            <w:r w:rsidRPr="1AAE5ED2" w:rsidR="1233E92D">
              <w:rPr>
                <w:rFonts w:asciiTheme="minorHAnsi" w:hAnsiTheme="minorHAnsi" w:eastAsiaTheme="minorEastAsia" w:cstheme="minorBidi"/>
              </w:rPr>
              <w:t>o</w:t>
            </w:r>
            <w:r w:rsidRPr="1AAE5ED2">
              <w:rPr>
                <w:rFonts w:asciiTheme="minorHAnsi" w:hAnsiTheme="minorHAnsi" w:eastAsiaTheme="minorEastAsia" w:cstheme="minorBidi"/>
              </w:rPr>
              <w:t xml:space="preserve"> spend time at your tables drawing your local’s Leadership </w:t>
            </w:r>
            <w:r w:rsidRPr="1AAE5ED2" w:rsidR="29ACDFBC">
              <w:rPr>
                <w:rFonts w:asciiTheme="minorHAnsi" w:hAnsiTheme="minorHAnsi" w:eastAsiaTheme="minorEastAsia" w:cstheme="minorBidi"/>
              </w:rPr>
              <w:t>Structure</w:t>
            </w:r>
            <w:r w:rsidRPr="1AAE5ED2">
              <w:rPr>
                <w:rFonts w:asciiTheme="minorHAnsi" w:hAnsiTheme="minorHAnsi" w:eastAsiaTheme="minorEastAsia" w:cstheme="minorBidi"/>
              </w:rPr>
              <w:t xml:space="preserve"> for elections. Let’s count into groups of Four people to a team Each team gets on piece of chart paper divided into 4 quadrants.  Each person draws what their local’s leadership </w:t>
            </w:r>
            <w:r w:rsidRPr="1AAE5ED2" w:rsidR="5AAF473F">
              <w:rPr>
                <w:rFonts w:asciiTheme="minorHAnsi" w:hAnsiTheme="minorHAnsi" w:eastAsiaTheme="minorEastAsia" w:cstheme="minorBidi"/>
              </w:rPr>
              <w:t>structure</w:t>
            </w:r>
            <w:r w:rsidRPr="1AAE5ED2">
              <w:rPr>
                <w:rFonts w:asciiTheme="minorHAnsi" w:hAnsiTheme="minorHAnsi" w:eastAsiaTheme="minorEastAsia" w:cstheme="minorBidi"/>
              </w:rPr>
              <w:t xml:space="preserve"> looks like using the following questions on the screen. </w:t>
            </w:r>
          </w:p>
          <w:p w:rsidR="008669BF" w:rsidP="00DE72C1" w:rsidRDefault="008669BF" w14:paraId="6D9BA418" w14:textId="77777777">
            <w:pPr>
              <w:pStyle w:val="ListParagraph"/>
              <w:numPr>
                <w:ilvl w:val="1"/>
                <w:numId w:val="10"/>
              </w:numPr>
              <w:rPr>
                <w:rFonts w:asciiTheme="minorHAnsi" w:hAnsiTheme="minorHAnsi" w:eastAsiaTheme="minorEastAsia" w:cstheme="minorBidi"/>
              </w:rPr>
            </w:pPr>
            <w:r w:rsidRPr="71BEE118">
              <w:rPr>
                <w:rFonts w:asciiTheme="minorHAnsi" w:hAnsiTheme="minorHAnsi" w:eastAsiaTheme="minorEastAsia" w:cstheme="minorBidi"/>
              </w:rPr>
              <w:t xml:space="preserve">How many leaders do you see doing leadership work? </w:t>
            </w:r>
          </w:p>
          <w:p w:rsidR="008669BF" w:rsidP="00DE72C1" w:rsidRDefault="008669BF" w14:paraId="06F32B20" w14:textId="77777777">
            <w:pPr>
              <w:pStyle w:val="ListParagraph"/>
              <w:numPr>
                <w:ilvl w:val="1"/>
                <w:numId w:val="10"/>
              </w:numPr>
              <w:rPr>
                <w:rFonts w:asciiTheme="minorHAnsi" w:hAnsiTheme="minorHAnsi" w:eastAsiaTheme="minorEastAsia" w:cstheme="minorBidi"/>
              </w:rPr>
            </w:pPr>
            <w:r w:rsidRPr="71BEE118">
              <w:rPr>
                <w:rFonts w:asciiTheme="minorHAnsi" w:hAnsiTheme="minorHAnsi" w:eastAsiaTheme="minorEastAsia" w:cstheme="minorBidi"/>
              </w:rPr>
              <w:t xml:space="preserve">Is there one “leader” with everyone else linked to that leader like spokes to the hub of a wheel? </w:t>
            </w:r>
          </w:p>
          <w:p w:rsidR="008669BF" w:rsidP="00DE72C1" w:rsidRDefault="008669BF" w14:paraId="39CA2E96" w14:textId="77777777">
            <w:pPr>
              <w:pStyle w:val="ListParagraph"/>
              <w:numPr>
                <w:ilvl w:val="1"/>
                <w:numId w:val="10"/>
              </w:numPr>
              <w:rPr>
                <w:rFonts w:asciiTheme="minorHAnsi" w:hAnsiTheme="minorHAnsi" w:eastAsiaTheme="minorEastAsia" w:cstheme="minorBidi"/>
              </w:rPr>
            </w:pPr>
            <w:r w:rsidRPr="71BEE118">
              <w:rPr>
                <w:rFonts w:asciiTheme="minorHAnsi" w:hAnsiTheme="minorHAnsi" w:eastAsiaTheme="minorEastAsia" w:cstheme="minorBidi"/>
              </w:rPr>
              <w:t xml:space="preserve">Or are there lots of “leaders” linked with each other and with other members, multiple centers of coordination, inspiration and action.   </w:t>
            </w:r>
          </w:p>
          <w:p w:rsidR="008669BF" w:rsidP="00DE72C1" w:rsidRDefault="008669BF" w14:paraId="1C6A00AB" w14:textId="77777777">
            <w:pPr>
              <w:pStyle w:val="ListParagraph"/>
              <w:numPr>
                <w:ilvl w:val="1"/>
                <w:numId w:val="10"/>
              </w:numPr>
              <w:rPr>
                <w:rFonts w:asciiTheme="minorHAnsi" w:hAnsiTheme="minorHAnsi" w:eastAsiaTheme="minorEastAsia" w:cstheme="minorBidi"/>
              </w:rPr>
            </w:pPr>
            <w:r w:rsidRPr="71BEE118">
              <w:rPr>
                <w:rFonts w:asciiTheme="minorHAnsi" w:hAnsiTheme="minorHAnsi" w:eastAsiaTheme="minorEastAsia" w:cstheme="minorBidi"/>
              </w:rPr>
              <w:t xml:space="preserve">Are some people “followers” in relation to some “leaders” but “leaders” in relation to other “followers”?  </w:t>
            </w:r>
          </w:p>
          <w:p w:rsidR="008669BF" w:rsidP="00DE72C1" w:rsidRDefault="008669BF" w14:paraId="29A8613C" w14:textId="77777777">
            <w:pPr>
              <w:pStyle w:val="ListParagraph"/>
              <w:numPr>
                <w:ilvl w:val="1"/>
                <w:numId w:val="10"/>
              </w:numPr>
              <w:rPr>
                <w:rFonts w:asciiTheme="minorHAnsi" w:hAnsiTheme="minorHAnsi" w:eastAsiaTheme="minorEastAsia" w:cstheme="minorBidi"/>
              </w:rPr>
            </w:pPr>
            <w:r w:rsidRPr="71BEE118">
              <w:rPr>
                <w:rFonts w:asciiTheme="minorHAnsi" w:hAnsiTheme="minorHAnsi" w:eastAsiaTheme="minorEastAsia" w:cstheme="minorBidi"/>
              </w:rPr>
              <w:t xml:space="preserve">Or are some people always “leaders” and others always “followers”? </w:t>
            </w:r>
          </w:p>
          <w:p w:rsidR="008669BF" w:rsidP="008669BF" w:rsidRDefault="008669BF" w14:paraId="3BA70EB8"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8669BF" w:rsidP="0EC17259" w:rsidRDefault="008669BF" w14:paraId="12EC6D1B" w14:textId="7AEC05A0">
            <w:pPr>
              <w:rPr>
                <w:rFonts w:ascii="Calibri" w:hAnsi="Calibri" w:eastAsia="游明朝" w:cs="Arial" w:asciiTheme="minorAscii" w:hAnsiTheme="minorAscii" w:eastAsiaTheme="minorEastAsia" w:cstheme="minorBidi"/>
              </w:rPr>
            </w:pPr>
            <w:r w:rsidRPr="0EC17259" w:rsidR="5B3CA5CE">
              <w:rPr>
                <w:rFonts w:ascii="Calibri" w:hAnsi="Calibri" w:eastAsia="游明朝" w:cs="Arial" w:asciiTheme="minorAscii" w:hAnsiTheme="minorAscii" w:eastAsiaTheme="minorEastAsia" w:cstheme="minorBidi"/>
              </w:rPr>
              <w:t xml:space="preserve">These teams </w:t>
            </w:r>
            <w:r w:rsidRPr="0EC17259" w:rsidR="5B3CA5CE">
              <w:rPr>
                <w:rFonts w:ascii="Calibri" w:hAnsi="Calibri" w:eastAsia="游明朝" w:cs="Arial" w:asciiTheme="minorAscii" w:hAnsiTheme="minorAscii" w:eastAsiaTheme="minorEastAsia" w:cstheme="minorBidi"/>
              </w:rPr>
              <w:t>don’t</w:t>
            </w:r>
            <w:r w:rsidRPr="0EC17259" w:rsidR="5B3CA5CE">
              <w:rPr>
                <w:rFonts w:ascii="Calibri" w:hAnsi="Calibri" w:eastAsia="游明朝" w:cs="Arial" w:asciiTheme="minorAscii" w:hAnsiTheme="minorAscii" w:eastAsiaTheme="minorEastAsia" w:cstheme="minorBidi"/>
              </w:rPr>
              <w:t xml:space="preserve"> just </w:t>
            </w:r>
            <w:r w:rsidRPr="0EC17259" w:rsidR="5B3CA5CE">
              <w:rPr>
                <w:rFonts w:ascii="Calibri" w:hAnsi="Calibri" w:eastAsia="游明朝" w:cs="Arial" w:asciiTheme="minorAscii" w:hAnsiTheme="minorAscii" w:eastAsiaTheme="minorEastAsia" w:cstheme="minorBidi"/>
              </w:rPr>
              <w:t>magically happen</w:t>
            </w:r>
            <w:r w:rsidRPr="0EC17259" w:rsidR="5B3CA5CE">
              <w:rPr>
                <w:rFonts w:ascii="Calibri" w:hAnsi="Calibri" w:eastAsia="游明朝" w:cs="Arial" w:asciiTheme="minorAscii" w:hAnsiTheme="minorAscii" w:eastAsiaTheme="minorEastAsia" w:cstheme="minorBidi"/>
              </w:rPr>
              <w:t xml:space="preserve">. No difference than letters </w:t>
            </w:r>
            <w:r w:rsidRPr="0EC17259" w:rsidR="5B3CA5CE">
              <w:rPr>
                <w:rFonts w:ascii="Calibri" w:hAnsi="Calibri" w:eastAsia="游明朝" w:cs="Arial" w:asciiTheme="minorAscii" w:hAnsiTheme="minorAscii" w:eastAsiaTheme="minorEastAsia" w:cstheme="minorBidi"/>
              </w:rPr>
              <w:t>don’t</w:t>
            </w:r>
            <w:r w:rsidRPr="0EC17259" w:rsidR="5B3CA5CE">
              <w:rPr>
                <w:rFonts w:ascii="Calibri" w:hAnsi="Calibri" w:eastAsia="游明朝" w:cs="Arial" w:asciiTheme="minorAscii" w:hAnsiTheme="minorAscii" w:eastAsiaTheme="minorEastAsia" w:cstheme="minorBidi"/>
              </w:rPr>
              <w:t xml:space="preserve"> just fall together for people to know how to read. The mechanics are there, but someone needs to teach the </w:t>
            </w:r>
            <w:r w:rsidRPr="0EC17259" w:rsidR="5B3CA5CE">
              <w:rPr>
                <w:rFonts w:ascii="Calibri" w:hAnsi="Calibri" w:eastAsia="游明朝" w:cs="Arial" w:asciiTheme="minorAscii" w:hAnsiTheme="minorAscii" w:eastAsiaTheme="minorEastAsia" w:cstheme="minorBidi"/>
              </w:rPr>
              <w:t>rules, and</w:t>
            </w:r>
            <w:r w:rsidRPr="0EC17259" w:rsidR="5B3CA5CE">
              <w:rPr>
                <w:rFonts w:ascii="Calibri" w:hAnsi="Calibri" w:eastAsia="游明朝" w:cs="Arial" w:asciiTheme="minorAscii" w:hAnsiTheme="minorAscii" w:eastAsiaTheme="minorEastAsia" w:cstheme="minorBidi"/>
              </w:rPr>
              <w:t xml:space="preserve"> guide you to how to do it. </w:t>
            </w:r>
          </w:p>
          <w:p w:rsidR="0EC17259" w:rsidP="0EC17259" w:rsidRDefault="0EC17259" w14:paraId="0B74189F" w14:textId="7B1D8ADE">
            <w:pPr>
              <w:rPr>
                <w:rFonts w:ascii="Calibri" w:hAnsi="Calibri" w:eastAsia="游明朝" w:cs="Arial" w:asciiTheme="minorAscii" w:hAnsiTheme="minorAscii" w:eastAsiaTheme="minorEastAsia" w:cstheme="minorBidi"/>
              </w:rPr>
            </w:pPr>
          </w:p>
          <w:p w:rsidR="345204D4" w:rsidP="0EC17259" w:rsidRDefault="345204D4" w14:paraId="3F2D46D6" w14:textId="2783E31F">
            <w:pPr>
              <w:rPr>
                <w:rFonts w:ascii="Calibri" w:hAnsi="Calibri" w:eastAsia="游明朝" w:cs="Arial" w:asciiTheme="minorAscii" w:hAnsiTheme="minorAscii" w:eastAsiaTheme="minorEastAsia" w:cstheme="minorBidi"/>
                <w:b w:val="1"/>
                <w:bCs w:val="1"/>
              </w:rPr>
            </w:pPr>
            <w:r w:rsidRPr="0EC17259" w:rsidR="345204D4">
              <w:rPr>
                <w:rFonts w:ascii="Calibri" w:hAnsi="Calibri" w:eastAsia="游明朝" w:cs="Arial" w:asciiTheme="minorAscii" w:hAnsiTheme="minorAscii" w:eastAsiaTheme="minorEastAsia" w:cstheme="minorBidi"/>
                <w:b w:val="1"/>
                <w:bCs w:val="1"/>
              </w:rPr>
              <w:t>BREAK</w:t>
            </w:r>
          </w:p>
          <w:p w:rsidR="00A554C4" w:rsidP="008669BF" w:rsidRDefault="00A554C4" w14:paraId="2606F399" w14:textId="77777777">
            <w:pPr>
              <w:rPr>
                <w:rFonts w:asciiTheme="minorHAnsi" w:hAnsiTheme="minorHAnsi" w:eastAsiaTheme="minorEastAsia" w:cstheme="minorBidi"/>
              </w:rPr>
            </w:pPr>
          </w:p>
          <w:p w:rsidR="008669BF" w:rsidP="008669BF" w:rsidRDefault="008669BF" w14:paraId="4BA0B66C" w14:textId="0161F52A">
            <w:pPr>
              <w:rPr>
                <w:rFonts w:asciiTheme="minorHAnsi" w:hAnsiTheme="minorHAnsi" w:eastAsiaTheme="minorEastAsia" w:cstheme="minorBidi"/>
              </w:rPr>
            </w:pPr>
            <w:r>
              <w:rPr>
                <w:rFonts w:asciiTheme="minorHAnsi" w:hAnsiTheme="minorHAnsi" w:eastAsiaTheme="minorEastAsia" w:cstheme="minorBidi"/>
              </w:rPr>
              <w:t xml:space="preserve">How do I know I am coaching a team that can build power? </w:t>
            </w:r>
          </w:p>
          <w:p w:rsidR="008669BF" w:rsidP="008669BF" w:rsidRDefault="008669BF" w14:paraId="13226A7F"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DE1894" w:rsidR="008669BF" w:rsidP="008669BF" w:rsidRDefault="00341EC3" w14:paraId="2A5C3AC4" w14:textId="578BE748">
            <w:pPr>
              <w:rPr>
                <w:rFonts w:asciiTheme="minorHAnsi" w:hAnsiTheme="minorHAnsi" w:eastAsiaTheme="minorEastAsia" w:cstheme="minorBidi"/>
                <w:b/>
              </w:rPr>
            </w:pPr>
            <w:r w:rsidRPr="00DE1894">
              <w:rPr>
                <w:rFonts w:asciiTheme="minorHAnsi" w:hAnsiTheme="minorHAnsi" w:eastAsiaTheme="minorEastAsia" w:cstheme="minorBidi"/>
                <w:b/>
              </w:rPr>
              <w:t xml:space="preserve">What makes an effective team </w:t>
            </w:r>
            <w:r w:rsidRPr="00DE1894" w:rsidR="008669BF">
              <w:rPr>
                <w:rFonts w:asciiTheme="minorHAnsi" w:hAnsiTheme="minorHAnsi" w:eastAsiaTheme="minorEastAsia" w:cstheme="minorBidi"/>
                <w:b/>
              </w:rPr>
              <w:t xml:space="preserve"> </w:t>
            </w:r>
            <w:r w:rsidRPr="00DE1894" w:rsidR="00DE1894">
              <w:rPr>
                <w:rFonts w:asciiTheme="minorHAnsi" w:hAnsiTheme="minorHAnsi" w:eastAsiaTheme="minorEastAsia" w:cstheme="minorBidi"/>
                <w:b/>
              </w:rPr>
              <w:t>10 min</w:t>
            </w:r>
          </w:p>
          <w:p w:rsidR="008669BF" w:rsidP="00DE72C1" w:rsidRDefault="008669BF" w14:paraId="2F47469F" w14:textId="77777777">
            <w:pPr>
              <w:pStyle w:val="ListParagraph"/>
              <w:numPr>
                <w:ilvl w:val="0"/>
                <w:numId w:val="9"/>
              </w:numPr>
              <w:rPr>
                <w:rFonts w:asciiTheme="minorHAnsi" w:hAnsiTheme="minorHAnsi" w:eastAsiaTheme="minorEastAsia" w:cstheme="minorBidi"/>
              </w:rPr>
            </w:pPr>
            <w:r w:rsidRPr="71BEE118">
              <w:rPr>
                <w:rFonts w:asciiTheme="minorHAnsi" w:hAnsiTheme="minorHAnsi" w:eastAsiaTheme="minorEastAsia" w:cstheme="minorBidi"/>
              </w:rPr>
              <w:t xml:space="preserve">Establish a shared purpose.  What are you fighting for and can you clearly articulate your common purpose as a team. It is clear, challenging, and matters. You have defined your goal, whom you work with, and the kinds of things you will do?  </w:t>
            </w:r>
          </w:p>
          <w:p w:rsidR="008669BF" w:rsidP="00DE72C1" w:rsidRDefault="008669BF" w14:paraId="5C6D1E4C" w14:textId="77777777">
            <w:pPr>
              <w:pStyle w:val="ListParagraph"/>
              <w:numPr>
                <w:ilvl w:val="0"/>
                <w:numId w:val="9"/>
              </w:numPr>
              <w:rPr>
                <w:rFonts w:asciiTheme="minorHAnsi" w:hAnsiTheme="minorHAnsi" w:eastAsiaTheme="minorEastAsia" w:cstheme="minorBidi"/>
              </w:rPr>
            </w:pPr>
            <w:r w:rsidRPr="71BEE118">
              <w:rPr>
                <w:rFonts w:asciiTheme="minorHAnsi" w:hAnsiTheme="minorHAnsi" w:eastAsiaTheme="minorEastAsia" w:cstheme="minorBidi"/>
              </w:rPr>
              <w:t xml:space="preserve">Establish clear ground rules or norms. Your team sets explicit expectations of how you will work together: how you will make decisions, manage your time, and honor your commitments. What are things you will always do and what are the things you will never do. And how will you correct yourselves if you do them. Perhaps you most important norm is how you will make decisions. Steps that can guide effective decision making are: defining the problem, establishing criteria, brainstorming possibilities, synthesizing ideas, formulating options, evaluation options against the criteria, deciding. Some prefer deciding by vote; others, by consensus; others by delegating the decision to an individual.  </w:t>
            </w:r>
          </w:p>
          <w:p w:rsidR="008669BF" w:rsidP="00DE72C1" w:rsidRDefault="008669BF" w14:paraId="61302FF6" w14:textId="77777777">
            <w:pPr>
              <w:pStyle w:val="ListParagraph"/>
              <w:numPr>
                <w:ilvl w:val="0"/>
                <w:numId w:val="9"/>
              </w:numPr>
              <w:rPr>
                <w:rFonts w:asciiTheme="minorHAnsi" w:hAnsiTheme="minorHAnsi" w:eastAsiaTheme="minorEastAsia" w:cstheme="minorBidi"/>
              </w:rPr>
            </w:pPr>
            <w:r w:rsidRPr="71BEE118">
              <w:rPr>
                <w:rFonts w:asciiTheme="minorHAnsi" w:hAnsiTheme="minorHAnsi" w:eastAsiaTheme="minorEastAsia" w:cstheme="minorBidi"/>
              </w:rPr>
              <w:t xml:space="preserve">Organize the work into interdependent roles. Everyone should have responsibility for their own share of the leadership work needed to achieve the goal.  Role requirements need to be clearly described. Team members need to assess their strengths and limitations, to the greatest extent possible, matching individual capabilities with role requirements. Because roles are designed to be interdependent, everyone has a stake in everyone else’s success. Team members speak up when they need help and get it.  No one works in a silo that’s secretive to others.  The team with diverse identities, experiences and resources brings more to the table than a team that is very homogeneous </w:t>
            </w:r>
          </w:p>
          <w:p w:rsidRPr="00DE1894" w:rsidR="008669BF" w:rsidP="008669BF" w:rsidRDefault="008669BF" w14:paraId="10ACCEDB" w14:textId="4585B3F4">
            <w:pPr>
              <w:rPr>
                <w:rFonts w:asciiTheme="minorHAnsi" w:hAnsiTheme="minorHAnsi" w:eastAsiaTheme="minorEastAsia" w:cstheme="minorBidi"/>
                <w:b/>
              </w:rPr>
            </w:pPr>
            <w:r>
              <w:br/>
            </w:r>
            <w:r w:rsidRPr="00DE1894">
              <w:rPr>
                <w:rFonts w:asciiTheme="minorHAnsi" w:hAnsiTheme="minorHAnsi" w:eastAsiaTheme="minorEastAsia" w:cstheme="minorBidi"/>
                <w:b/>
              </w:rPr>
              <w:t xml:space="preserve">Three Conditions </w:t>
            </w:r>
            <w:r w:rsidRPr="00DE1894" w:rsidR="00DE1894">
              <w:rPr>
                <w:rFonts w:asciiTheme="minorHAnsi" w:hAnsiTheme="minorHAnsi" w:eastAsiaTheme="minorEastAsia" w:cstheme="minorBidi"/>
                <w:b/>
              </w:rPr>
              <w:t>3 min</w:t>
            </w:r>
          </w:p>
          <w:p w:rsidR="008669BF" w:rsidP="00DE72C1" w:rsidRDefault="008669BF" w14:paraId="50885CE8" w14:textId="77777777">
            <w:pPr>
              <w:pStyle w:val="ListParagraph"/>
              <w:numPr>
                <w:ilvl w:val="0"/>
                <w:numId w:val="8"/>
              </w:numPr>
              <w:rPr>
                <w:rFonts w:asciiTheme="minorHAnsi" w:hAnsiTheme="minorHAnsi" w:eastAsiaTheme="minorEastAsia" w:cstheme="minorBidi"/>
              </w:rPr>
            </w:pPr>
            <w:r w:rsidRPr="71BEE118">
              <w:rPr>
                <w:rFonts w:asciiTheme="minorHAnsi" w:hAnsiTheme="minorHAnsi" w:eastAsiaTheme="minorEastAsia" w:cstheme="minorBidi"/>
              </w:rPr>
              <w:t>Your team is bounded. It is clear who is on the team and who is not on the team. It is clear how new people can join the team and what is expected of those who must leave the team.</w:t>
            </w:r>
          </w:p>
          <w:p w:rsidR="008669BF" w:rsidP="00DE72C1" w:rsidRDefault="008669BF" w14:paraId="1A6116B6" w14:textId="77777777">
            <w:pPr>
              <w:pStyle w:val="ListParagraph"/>
              <w:numPr>
                <w:ilvl w:val="0"/>
                <w:numId w:val="8"/>
              </w:numPr>
              <w:rPr>
                <w:rFonts w:asciiTheme="minorHAnsi" w:hAnsiTheme="minorHAnsi" w:eastAsiaTheme="minorEastAsia" w:cstheme="minorBidi"/>
              </w:rPr>
            </w:pPr>
            <w:r w:rsidRPr="71BEE118">
              <w:rPr>
                <w:rFonts w:asciiTheme="minorHAnsi" w:hAnsiTheme="minorHAnsi" w:eastAsiaTheme="minorEastAsia" w:cstheme="minorBidi"/>
              </w:rPr>
              <w:t xml:space="preserve">Your team is stable. People commit to clear terms of service: regular meetings, length of time, etc. Your team is not a revolving door, never knowing who will show up.  </w:t>
            </w:r>
          </w:p>
          <w:p w:rsidR="008669BF" w:rsidP="00DE72C1" w:rsidRDefault="243F3A8E" w14:paraId="19B10336" w14:textId="77777777">
            <w:pPr>
              <w:pStyle w:val="ListParagraph"/>
              <w:numPr>
                <w:ilvl w:val="0"/>
                <w:numId w:val="8"/>
              </w:numPr>
              <w:rPr>
                <w:rFonts w:asciiTheme="minorHAnsi" w:hAnsiTheme="minorHAnsi" w:eastAsiaTheme="minorEastAsia" w:cstheme="minorBidi"/>
              </w:rPr>
            </w:pPr>
            <w:r w:rsidRPr="1AAE5ED2">
              <w:rPr>
                <w:rFonts w:asciiTheme="minorHAnsi" w:hAnsiTheme="minorHAnsi" w:eastAsiaTheme="minorEastAsia" w:cstheme="minorBidi"/>
              </w:rPr>
              <w:t xml:space="preserve">Your team is diverse. Your team has the appropriate diversity of skills, talents, viewpoints, and constituencies that will be needed to do a good job.  </w:t>
            </w:r>
          </w:p>
          <w:p w:rsidR="008669BF" w:rsidP="008669BF" w:rsidRDefault="008669BF" w14:paraId="36D4DFD9"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DE1894" w:rsidR="008669BF" w:rsidP="008669BF" w:rsidRDefault="008669BF" w14:paraId="1F9C4846" w14:textId="25B5A044">
            <w:pPr>
              <w:rPr>
                <w:rFonts w:asciiTheme="minorHAnsi" w:hAnsiTheme="minorHAnsi" w:eastAsiaTheme="minorEastAsia" w:cstheme="minorBidi"/>
                <w:b/>
              </w:rPr>
            </w:pPr>
            <w:r w:rsidRPr="00DE1894">
              <w:rPr>
                <w:rFonts w:asciiTheme="minorHAnsi" w:hAnsiTheme="minorHAnsi" w:eastAsiaTheme="minorEastAsia" w:cstheme="minorBidi"/>
                <w:b/>
              </w:rPr>
              <w:t xml:space="preserve">Three outcomes </w:t>
            </w:r>
            <w:r w:rsidRPr="00DE1894" w:rsidR="00DE1894">
              <w:rPr>
                <w:rFonts w:asciiTheme="minorHAnsi" w:hAnsiTheme="minorHAnsi" w:eastAsiaTheme="minorEastAsia" w:cstheme="minorBidi"/>
                <w:b/>
              </w:rPr>
              <w:t>2 min</w:t>
            </w:r>
          </w:p>
          <w:p w:rsidR="008669BF" w:rsidP="00DE72C1" w:rsidRDefault="008669BF" w14:paraId="498D60FF" w14:textId="77777777">
            <w:pPr>
              <w:pStyle w:val="ListParagraph"/>
              <w:numPr>
                <w:ilvl w:val="0"/>
                <w:numId w:val="7"/>
              </w:numPr>
              <w:rPr>
                <w:rFonts w:asciiTheme="minorHAnsi" w:hAnsiTheme="minorHAnsi" w:eastAsiaTheme="minorEastAsia" w:cstheme="minorBidi"/>
              </w:rPr>
            </w:pPr>
            <w:r w:rsidRPr="71BEE118">
              <w:rPr>
                <w:rFonts w:asciiTheme="minorHAnsi" w:hAnsiTheme="minorHAnsi" w:eastAsiaTheme="minorEastAsia" w:cstheme="minorBidi"/>
              </w:rPr>
              <w:t xml:space="preserve">The team accomplishes the goals for which it is responsible.  </w:t>
            </w:r>
          </w:p>
          <w:p w:rsidR="008669BF" w:rsidP="00DE72C1" w:rsidRDefault="008669BF" w14:paraId="4FCEFFFC" w14:textId="77777777">
            <w:pPr>
              <w:pStyle w:val="ListParagraph"/>
              <w:numPr>
                <w:ilvl w:val="0"/>
                <w:numId w:val="7"/>
              </w:numPr>
              <w:rPr>
                <w:rFonts w:asciiTheme="minorHAnsi" w:hAnsiTheme="minorHAnsi" w:eastAsiaTheme="minorEastAsia" w:cstheme="minorBidi"/>
              </w:rPr>
            </w:pPr>
            <w:r w:rsidRPr="71BEE118">
              <w:rPr>
                <w:rFonts w:asciiTheme="minorHAnsi" w:hAnsiTheme="minorHAnsi" w:eastAsiaTheme="minorEastAsia" w:cstheme="minorBidi"/>
              </w:rPr>
              <w:t xml:space="preserve">The team is operating in ways that make it better as a performing unit over time </w:t>
            </w:r>
          </w:p>
          <w:p w:rsidR="008669BF" w:rsidP="00DE72C1" w:rsidRDefault="008669BF" w14:paraId="533F4F39" w14:textId="77777777">
            <w:pPr>
              <w:pStyle w:val="ListParagraph"/>
              <w:numPr>
                <w:ilvl w:val="0"/>
                <w:numId w:val="7"/>
              </w:numPr>
              <w:rPr>
                <w:rFonts w:asciiTheme="minorHAnsi" w:hAnsiTheme="minorHAnsi" w:eastAsiaTheme="minorEastAsia" w:cstheme="minorBidi"/>
              </w:rPr>
            </w:pPr>
            <w:r w:rsidRPr="71BEE118">
              <w:rPr>
                <w:rFonts w:asciiTheme="minorHAnsi" w:hAnsiTheme="minorHAnsi" w:eastAsiaTheme="minorEastAsia" w:cstheme="minorBidi"/>
              </w:rPr>
              <w:t xml:space="preserve">The team contributes the learning and well-being of individual members </w:t>
            </w:r>
          </w:p>
          <w:p w:rsidR="008669BF" w:rsidP="008669BF" w:rsidRDefault="008669BF" w14:paraId="3ECF0E08"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DE1894" w:rsidR="008669BF" w:rsidP="008669BF" w:rsidRDefault="008669BF" w14:paraId="285A17F5" w14:textId="1CB23CE2">
            <w:pPr>
              <w:rPr>
                <w:rFonts w:asciiTheme="minorHAnsi" w:hAnsiTheme="minorHAnsi" w:eastAsiaTheme="minorEastAsia" w:cstheme="minorBidi"/>
                <w:b/>
              </w:rPr>
            </w:pPr>
            <w:r w:rsidRPr="00DE1894">
              <w:rPr>
                <w:rFonts w:asciiTheme="minorHAnsi" w:hAnsiTheme="minorHAnsi" w:eastAsiaTheme="minorEastAsia" w:cstheme="minorBidi"/>
                <w:b/>
              </w:rPr>
              <w:t xml:space="preserve">Leadership Team and Leadership Growth Cycle </w:t>
            </w:r>
            <w:r w:rsidRPr="00DE1894" w:rsidR="00DE1894">
              <w:rPr>
                <w:rFonts w:asciiTheme="minorHAnsi" w:hAnsiTheme="minorHAnsi" w:eastAsiaTheme="minorEastAsia" w:cstheme="minorBidi"/>
                <w:b/>
              </w:rPr>
              <w:t>5 min</w:t>
            </w:r>
          </w:p>
          <w:p w:rsidR="008669BF" w:rsidP="00DE72C1" w:rsidRDefault="008669BF" w14:paraId="2355DDAF" w14:textId="77777777">
            <w:pPr>
              <w:pStyle w:val="ListParagraph"/>
              <w:numPr>
                <w:ilvl w:val="0"/>
                <w:numId w:val="6"/>
              </w:numPr>
              <w:rPr>
                <w:rFonts w:asciiTheme="minorHAnsi" w:hAnsiTheme="minorHAnsi" w:eastAsiaTheme="minorEastAsia" w:cstheme="minorBidi"/>
              </w:rPr>
            </w:pPr>
            <w:r w:rsidRPr="71BEE118">
              <w:rPr>
                <w:rFonts w:asciiTheme="minorHAnsi" w:hAnsiTheme="minorHAnsi" w:eastAsiaTheme="minorEastAsia" w:cstheme="minorBidi"/>
              </w:rPr>
              <w:t xml:space="preserve">As an organizer your job is to recognize and then help the team recognize that in order to build power, there is a continual identify, recruit, and develop cycle of new folks into the team. </w:t>
            </w:r>
          </w:p>
          <w:p w:rsidR="008669BF" w:rsidP="00DE72C1" w:rsidRDefault="008669BF" w14:paraId="30264796" w14:textId="77777777">
            <w:pPr>
              <w:pStyle w:val="ListParagraph"/>
              <w:numPr>
                <w:ilvl w:val="0"/>
                <w:numId w:val="6"/>
              </w:numPr>
              <w:rPr>
                <w:rFonts w:asciiTheme="minorHAnsi" w:hAnsiTheme="minorHAnsi" w:eastAsiaTheme="minorEastAsia" w:cstheme="minorBidi"/>
              </w:rPr>
            </w:pPr>
            <w:r w:rsidRPr="71BEE118">
              <w:rPr>
                <w:rFonts w:asciiTheme="minorHAnsi" w:hAnsiTheme="minorHAnsi" w:eastAsiaTheme="minorEastAsia" w:cstheme="minorBidi"/>
              </w:rPr>
              <w:t xml:space="preserve">A team that does not continual recognize that one of their jobs is to continue to make space for new leaders, perspectives, diversity, and talents is a team that is not intent on base building and power development.  </w:t>
            </w:r>
          </w:p>
          <w:p w:rsidR="008669BF" w:rsidP="00DE72C1" w:rsidRDefault="008669BF" w14:paraId="47950422" w14:textId="77777777">
            <w:pPr>
              <w:pStyle w:val="ListParagraph"/>
              <w:numPr>
                <w:ilvl w:val="0"/>
                <w:numId w:val="6"/>
              </w:numPr>
              <w:rPr>
                <w:rFonts w:asciiTheme="minorHAnsi" w:hAnsiTheme="minorHAnsi" w:eastAsiaTheme="minorEastAsia" w:cstheme="minorBidi"/>
              </w:rPr>
            </w:pPr>
            <w:r w:rsidRPr="71BEE118">
              <w:rPr>
                <w:rFonts w:asciiTheme="minorHAnsi" w:hAnsiTheme="minorHAnsi" w:eastAsiaTheme="minorEastAsia" w:cstheme="minorBidi"/>
              </w:rPr>
              <w:t xml:space="preserve">Further a team grows in capacity to strategically achieve outcomes using everyone’s unique talents by attending to a continual cycle of implementation, reflection/assessment, proceed-change-stop, and accountability for the outcomes. We do a disservice to teams, the constituencies they are from, and the local as a whole when we don’t identify non-growing, non-power building teams. An even great disservice is done when we jump in to do it ourselves.  </w:t>
            </w:r>
          </w:p>
          <w:p w:rsidR="008669BF" w:rsidP="008669BF" w:rsidRDefault="008669BF" w14:paraId="3ACC607F"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DE1894" w:rsidR="008669BF" w:rsidP="008669BF" w:rsidRDefault="00DE1894" w14:paraId="4D9EC14D" w14:textId="2E7662A6">
            <w:pPr>
              <w:rPr>
                <w:rFonts w:asciiTheme="minorHAnsi" w:hAnsiTheme="minorHAnsi" w:eastAsiaTheme="minorEastAsia" w:cstheme="minorBidi"/>
                <w:b/>
              </w:rPr>
            </w:pPr>
            <w:r>
              <w:rPr>
                <w:rFonts w:asciiTheme="minorHAnsi" w:hAnsiTheme="minorHAnsi" w:eastAsiaTheme="minorEastAsia" w:cstheme="minorBidi"/>
                <w:b/>
              </w:rPr>
              <w:t>Key Ideas 5</w:t>
            </w:r>
            <w:r w:rsidRPr="00DE1894">
              <w:rPr>
                <w:rFonts w:asciiTheme="minorHAnsi" w:hAnsiTheme="minorHAnsi" w:eastAsiaTheme="minorEastAsia" w:cstheme="minorBidi"/>
                <w:b/>
              </w:rPr>
              <w:t xml:space="preserve"> min</w:t>
            </w:r>
          </w:p>
          <w:p w:rsidR="008669BF" w:rsidP="00DE72C1" w:rsidRDefault="008669BF" w14:paraId="5E6A86A8" w14:textId="77777777">
            <w:pPr>
              <w:pStyle w:val="ListParagraph"/>
              <w:numPr>
                <w:ilvl w:val="0"/>
                <w:numId w:val="12"/>
              </w:numPr>
              <w:rPr>
                <w:rFonts w:asciiTheme="minorHAnsi" w:hAnsiTheme="minorHAnsi" w:eastAsiaTheme="minorEastAsia" w:cstheme="minorBidi"/>
              </w:rPr>
            </w:pPr>
            <w:r w:rsidRPr="71BEE118">
              <w:rPr>
                <w:rFonts w:asciiTheme="minorHAnsi" w:hAnsiTheme="minorHAnsi" w:eastAsiaTheme="minorEastAsia" w:cstheme="minorBidi"/>
              </w:rPr>
              <w:t xml:space="preserve">We can’t become powerful enough to do what we need to do if we can’t even work together as a leadership team.  </w:t>
            </w:r>
          </w:p>
          <w:p w:rsidR="008669BF" w:rsidP="00DE72C1" w:rsidRDefault="008669BF" w14:paraId="37BCB326" w14:textId="77777777">
            <w:pPr>
              <w:pStyle w:val="ListParagraph"/>
              <w:numPr>
                <w:ilvl w:val="0"/>
                <w:numId w:val="12"/>
              </w:numPr>
              <w:rPr>
                <w:rFonts w:asciiTheme="minorHAnsi" w:hAnsiTheme="minorHAnsi" w:eastAsiaTheme="minorEastAsia" w:cstheme="minorBidi"/>
              </w:rPr>
            </w:pPr>
            <w:r w:rsidRPr="71BEE118">
              <w:rPr>
                <w:rFonts w:asciiTheme="minorHAnsi" w:hAnsiTheme="minorHAnsi" w:eastAsiaTheme="minorEastAsia" w:cstheme="minorBidi"/>
              </w:rPr>
              <w:t xml:space="preserve">You can create the conditions that will increase the odds your team will work drawing on the craft of team design </w:t>
            </w:r>
          </w:p>
          <w:p w:rsidR="008669BF" w:rsidP="00DE72C1" w:rsidRDefault="008669BF" w14:paraId="5D3183A8" w14:textId="77777777">
            <w:pPr>
              <w:pStyle w:val="ListParagraph"/>
              <w:numPr>
                <w:ilvl w:val="0"/>
                <w:numId w:val="12"/>
              </w:numPr>
              <w:rPr>
                <w:rFonts w:asciiTheme="minorHAnsi" w:hAnsiTheme="minorHAnsi" w:eastAsiaTheme="minorEastAsia" w:cstheme="minorBidi"/>
              </w:rPr>
            </w:pPr>
            <w:r w:rsidRPr="71BEE118">
              <w:rPr>
                <w:rFonts w:asciiTheme="minorHAnsi" w:hAnsiTheme="minorHAnsi" w:eastAsiaTheme="minorEastAsia" w:cstheme="minorBidi"/>
              </w:rPr>
              <w:t xml:space="preserve">Structuring a leadership team creates strategic capacity: the ability to strategize creatively together in ways that produce more vibrant, engaging strategy than any individual could create alone. </w:t>
            </w:r>
          </w:p>
          <w:p w:rsidRPr="008E582E" w:rsidR="008669BF" w:rsidP="0EC17259" w:rsidRDefault="1481EF33" w14:paraId="161CC74B" w14:textId="4324B67D">
            <w:pPr>
              <w:pStyle w:val="ListParagraph"/>
              <w:numPr>
                <w:ilvl w:val="0"/>
                <w:numId w:val="12"/>
              </w:numPr>
              <w:rPr>
                <w:rFonts w:ascii="Calibri" w:hAnsi="Calibri" w:eastAsia="游明朝" w:cs="Arial" w:asciiTheme="minorAscii" w:hAnsiTheme="minorAscii" w:eastAsiaTheme="minorEastAsia" w:cstheme="minorBidi"/>
              </w:rPr>
            </w:pPr>
            <w:r w:rsidRPr="0EC17259" w:rsidR="5E64812A">
              <w:rPr>
                <w:rFonts w:ascii="Calibri" w:hAnsi="Calibri" w:eastAsia="游明朝" w:cs="Arial" w:asciiTheme="minorAscii" w:hAnsiTheme="minorAscii" w:eastAsiaTheme="minorEastAsia" w:cstheme="minorBidi"/>
              </w:rPr>
              <w:t>Well-designed teams put to productive use the unique talents of the individuals who make up the team.</w:t>
            </w:r>
          </w:p>
        </w:tc>
        <w:tc>
          <w:tcPr>
            <w:tcW w:w="2610" w:type="dxa"/>
            <w:tcMar/>
          </w:tcPr>
          <w:p w:rsidR="008669BF" w:rsidP="008669BF" w:rsidRDefault="008669BF" w14:paraId="7008CE8E" w14:textId="77777777">
            <w:r>
              <w:t>How do we build effective GR committee/ election teams?</w:t>
            </w:r>
          </w:p>
          <w:p w:rsidR="008669BF" w:rsidP="008669BF" w:rsidRDefault="008669BF" w14:paraId="3487D2F5" w14:textId="77777777"/>
          <w:p w:rsidR="2112208D" w:rsidRDefault="2112208D" w14:paraId="0BFB5707" w14:textId="1C37673D">
            <w:r>
              <w:t>What resources and support do you have in your state? Who can you ask for help and support?</w:t>
            </w:r>
          </w:p>
          <w:p w:rsidR="1AAE5ED2" w:rsidRDefault="1AAE5ED2" w14:paraId="5270BBDB" w14:textId="0833CA6B"/>
          <w:p w:rsidR="2112208D" w:rsidRDefault="2112208D" w14:paraId="5EAC8FAB" w14:textId="04578A65">
            <w:r>
              <w:t xml:space="preserve">Grants? GR? </w:t>
            </w:r>
          </w:p>
          <w:p w:rsidR="1AAE5ED2" w:rsidRDefault="1AAE5ED2" w14:paraId="3261CD74" w14:textId="24EDF8F2"/>
          <w:p w:rsidR="008669BF" w:rsidP="008669BF" w:rsidRDefault="008669BF" w14:paraId="69165844" w14:textId="62476A2E">
            <w:pPr>
              <w:rPr>
                <w:rFonts w:asciiTheme="minorHAnsi" w:hAnsiTheme="minorHAnsi" w:eastAsiaTheme="minorEastAsia" w:cstheme="minorBidi"/>
              </w:rPr>
            </w:pPr>
            <w:r>
              <w:t>Participants will understand how to coach and develop the leadership needed for an effective GR team to lead a campaign.</w:t>
            </w:r>
          </w:p>
        </w:tc>
      </w:tr>
      <w:tr w:rsidR="008669BF" w:rsidTr="17FADEAB" w14:paraId="069F99D6" w14:textId="77777777">
        <w:tc>
          <w:tcPr>
            <w:tcW w:w="3555" w:type="dxa"/>
            <w:shd w:val="clear" w:color="auto" w:fill="E7E6E6" w:themeFill="background2"/>
            <w:tcMar/>
          </w:tcPr>
          <w:p w:rsidR="008669BF" w:rsidP="008669BF" w:rsidRDefault="1C7698F9" w14:paraId="5B3A1C95" w14:textId="71DB940F">
            <w:r w:rsidRPr="0EC17259" w:rsidR="5634B08A">
              <w:rPr>
                <w:b w:val="1"/>
                <w:bCs w:val="1"/>
              </w:rPr>
              <w:t>2:45 – 3:15</w:t>
            </w:r>
            <w:r w:rsidRPr="0EC17259" w:rsidR="63C4CE27">
              <w:rPr>
                <w:b w:val="1"/>
                <w:bCs w:val="1"/>
              </w:rPr>
              <w:t xml:space="preserve"> </w:t>
            </w:r>
            <w:r w:rsidRPr="0EC17259" w:rsidR="035326F9">
              <w:rPr>
                <w:b w:val="1"/>
                <w:bCs w:val="1"/>
              </w:rPr>
              <w:t>Jackie &amp; Vanessa</w:t>
            </w:r>
          </w:p>
        </w:tc>
        <w:tc>
          <w:tcPr>
            <w:tcW w:w="1710" w:type="dxa"/>
            <w:shd w:val="clear" w:color="auto" w:fill="E7E6E6" w:themeFill="background2"/>
            <w:tcMar/>
          </w:tcPr>
          <w:p w:rsidR="008669BF" w:rsidP="008669BF" w:rsidRDefault="008669BF" w14:paraId="5F676475" w14:textId="77777777"/>
        </w:tc>
        <w:tc>
          <w:tcPr>
            <w:tcW w:w="6750" w:type="dxa"/>
            <w:shd w:val="clear" w:color="auto" w:fill="E7E6E6" w:themeFill="background2"/>
            <w:tcMar/>
          </w:tcPr>
          <w:p w:rsidRPr="43E2CF02" w:rsidR="008669BF" w:rsidP="008669BF" w:rsidRDefault="008669BF" w14:paraId="1C85BEAA" w14:textId="298B501A">
            <w:pPr>
              <w:pStyle w:val="ListParagraph"/>
              <w:ind w:left="0"/>
              <w:rPr>
                <w:rFonts w:asciiTheme="minorHAnsi" w:hAnsiTheme="minorHAnsi" w:eastAsiaTheme="minorEastAsia" w:cstheme="minorBidi"/>
                <w:b/>
                <w:bCs/>
              </w:rPr>
            </w:pPr>
            <w:r w:rsidRPr="43E2CF02">
              <w:rPr>
                <w:rFonts w:asciiTheme="minorHAnsi" w:hAnsiTheme="minorHAnsi" w:eastAsiaTheme="minorEastAsia" w:cstheme="minorBidi"/>
                <w:b/>
                <w:bCs/>
              </w:rPr>
              <w:t>30 Minutes Team Communications Exercis</w:t>
            </w:r>
            <w:r>
              <w:rPr>
                <w:rFonts w:asciiTheme="minorHAnsi" w:hAnsiTheme="minorHAnsi" w:eastAsiaTheme="minorEastAsia" w:cstheme="minorBidi"/>
                <w:b/>
                <w:bCs/>
              </w:rPr>
              <w:t>e</w:t>
            </w:r>
          </w:p>
        </w:tc>
        <w:tc>
          <w:tcPr>
            <w:tcW w:w="2610" w:type="dxa"/>
            <w:shd w:val="clear" w:color="auto" w:fill="E7E6E6" w:themeFill="background2"/>
            <w:tcMar/>
          </w:tcPr>
          <w:p w:rsidR="008669BF" w:rsidP="008669BF" w:rsidRDefault="008669BF" w14:paraId="51F03149" w14:textId="77777777"/>
        </w:tc>
      </w:tr>
      <w:tr w:rsidR="008669BF" w:rsidTr="17FADEAB" w14:paraId="0488F141" w14:textId="77777777">
        <w:tc>
          <w:tcPr>
            <w:tcW w:w="3555" w:type="dxa"/>
            <w:tcMar/>
          </w:tcPr>
          <w:p w:rsidR="008669BF" w:rsidP="008669BF" w:rsidRDefault="0040539D" w14:paraId="1E43ACF4" w14:textId="1CB38BBA">
            <w:pPr>
              <w:rPr>
                <w:b/>
              </w:rPr>
            </w:pPr>
            <w:r>
              <w:rPr>
                <w:noProof/>
              </w:rPr>
              <w:drawing>
                <wp:inline distT="0" distB="0" distL="0" distR="0" wp14:anchorId="0F9AB474" wp14:editId="108913A1">
                  <wp:extent cx="1618488" cy="886883"/>
                  <wp:effectExtent l="0" t="0" r="1270" b="889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618488" cy="886883"/>
                          </a:xfrm>
                          <a:prstGeom prst="rect">
                            <a:avLst/>
                          </a:prstGeom>
                        </pic:spPr>
                      </pic:pic>
                    </a:graphicData>
                  </a:graphic>
                </wp:inline>
              </w:drawing>
            </w:r>
          </w:p>
          <w:p w:rsidR="0040539D" w:rsidP="008669BF" w:rsidRDefault="0040539D" w14:paraId="2F0416FE" w14:textId="6E7090FA">
            <w:pPr>
              <w:rPr>
                <w:b/>
              </w:rPr>
            </w:pPr>
            <w:r>
              <w:rPr>
                <w:noProof/>
              </w:rPr>
              <w:drawing>
                <wp:inline distT="0" distB="0" distL="0" distR="0" wp14:anchorId="0DE154FD" wp14:editId="43BF2F9A">
                  <wp:extent cx="1618488" cy="903919"/>
                  <wp:effectExtent l="0" t="0" r="127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618488" cy="903919"/>
                          </a:xfrm>
                          <a:prstGeom prst="rect">
                            <a:avLst/>
                          </a:prstGeom>
                        </pic:spPr>
                      </pic:pic>
                    </a:graphicData>
                  </a:graphic>
                </wp:inline>
              </w:drawing>
            </w:r>
          </w:p>
          <w:p w:rsidR="0040539D" w:rsidP="008669BF" w:rsidRDefault="0040539D" w14:paraId="6F76B9FC" w14:textId="2A4F0BD7">
            <w:pPr>
              <w:rPr>
                <w:b/>
              </w:rPr>
            </w:pPr>
            <w:r>
              <w:rPr>
                <w:noProof/>
              </w:rPr>
              <w:drawing>
                <wp:inline distT="0" distB="0" distL="0" distR="0" wp14:anchorId="3CD753E0" wp14:editId="77C0EAF6">
                  <wp:extent cx="1618488" cy="944808"/>
                  <wp:effectExtent l="0" t="0" r="1270" b="825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618488" cy="944808"/>
                          </a:xfrm>
                          <a:prstGeom prst="rect">
                            <a:avLst/>
                          </a:prstGeom>
                        </pic:spPr>
                      </pic:pic>
                    </a:graphicData>
                  </a:graphic>
                </wp:inline>
              </w:drawing>
            </w:r>
          </w:p>
          <w:p w:rsidR="009B0CDF" w:rsidP="008669BF" w:rsidRDefault="009B0CDF" w14:paraId="35860242" w14:textId="55628D45">
            <w:pPr>
              <w:rPr>
                <w:b/>
              </w:rPr>
            </w:pPr>
          </w:p>
          <w:p w:rsidR="009B0CDF" w:rsidP="008669BF" w:rsidRDefault="009B0CDF" w14:paraId="40D281E2" w14:textId="6EC6532E">
            <w:pPr>
              <w:rPr>
                <w:b/>
              </w:rPr>
            </w:pPr>
          </w:p>
          <w:p w:rsidR="009B0CDF" w:rsidP="008669BF" w:rsidRDefault="009B0CDF" w14:paraId="497202D9" w14:textId="12A5D9EC">
            <w:pPr>
              <w:rPr>
                <w:b/>
              </w:rPr>
            </w:pPr>
          </w:p>
          <w:p w:rsidR="00C45331" w:rsidP="008669BF" w:rsidRDefault="00C45331" w14:paraId="7FA60022" w14:textId="67EC2AA0">
            <w:pPr>
              <w:rPr>
                <w:b/>
              </w:rPr>
            </w:pPr>
          </w:p>
          <w:p w:rsidR="00C45331" w:rsidP="008669BF" w:rsidRDefault="00C45331" w14:paraId="6A2C18F5" w14:textId="76AA451B">
            <w:pPr>
              <w:rPr>
                <w:b/>
              </w:rPr>
            </w:pPr>
          </w:p>
          <w:p w:rsidR="00C45331" w:rsidP="008669BF" w:rsidRDefault="00C45331" w14:paraId="7D2A22ED" w14:textId="06A01EF2">
            <w:pPr>
              <w:rPr>
                <w:b/>
              </w:rPr>
            </w:pPr>
          </w:p>
          <w:p w:rsidR="00C45331" w:rsidP="008669BF" w:rsidRDefault="00C45331" w14:paraId="47CFE7A8" w14:textId="1C1328C5">
            <w:pPr>
              <w:rPr>
                <w:b/>
              </w:rPr>
            </w:pPr>
          </w:p>
          <w:p w:rsidR="00C45331" w:rsidP="008669BF" w:rsidRDefault="00C45331" w14:paraId="7EA80847" w14:textId="39BB0543">
            <w:pPr>
              <w:rPr>
                <w:b/>
              </w:rPr>
            </w:pPr>
          </w:p>
          <w:p w:rsidR="008669BF" w:rsidP="008669BF" w:rsidRDefault="0040539D" w14:paraId="074A1E6F" w14:textId="74A8E3B1">
            <w:pPr>
              <w:rPr>
                <w:b/>
              </w:rPr>
            </w:pPr>
            <w:r>
              <w:rPr>
                <w:noProof/>
              </w:rPr>
              <w:drawing>
                <wp:inline distT="0" distB="0" distL="0" distR="0" wp14:anchorId="3E725EEC" wp14:editId="0D4687D0">
                  <wp:extent cx="1618488" cy="899539"/>
                  <wp:effectExtent l="0" t="0" r="127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618488" cy="899539"/>
                          </a:xfrm>
                          <a:prstGeom prst="rect">
                            <a:avLst/>
                          </a:prstGeom>
                        </pic:spPr>
                      </pic:pic>
                    </a:graphicData>
                  </a:graphic>
                </wp:inline>
              </w:drawing>
            </w:r>
          </w:p>
          <w:p w:rsidR="009B0CDF" w:rsidP="008669BF" w:rsidRDefault="009B0CDF" w14:paraId="5DBA332B" w14:textId="56C5B9D3">
            <w:pPr>
              <w:rPr>
                <w:b/>
              </w:rPr>
            </w:pPr>
          </w:p>
          <w:p w:rsidR="00C45331" w:rsidP="008669BF" w:rsidRDefault="00C45331" w14:paraId="2DC116AF" w14:textId="5D848002">
            <w:pPr>
              <w:rPr>
                <w:b/>
              </w:rPr>
            </w:pPr>
          </w:p>
          <w:p w:rsidR="0040539D" w:rsidP="008669BF" w:rsidRDefault="0040539D" w14:paraId="4BF50215" w14:textId="7B778975">
            <w:pPr>
              <w:rPr>
                <w:b/>
              </w:rPr>
            </w:pPr>
            <w:r>
              <w:rPr>
                <w:noProof/>
              </w:rPr>
              <w:drawing>
                <wp:inline distT="0" distB="0" distL="0" distR="0" wp14:anchorId="33E13AAD" wp14:editId="4316631F">
                  <wp:extent cx="1618488" cy="890290"/>
                  <wp:effectExtent l="0" t="0" r="1270" b="508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618488" cy="890290"/>
                          </a:xfrm>
                          <a:prstGeom prst="rect">
                            <a:avLst/>
                          </a:prstGeom>
                        </pic:spPr>
                      </pic:pic>
                    </a:graphicData>
                  </a:graphic>
                </wp:inline>
              </w:drawing>
            </w:r>
          </w:p>
          <w:p w:rsidRPr="00E06415" w:rsidR="008669BF" w:rsidP="008669BF" w:rsidRDefault="008669BF" w14:paraId="4BBCAEA1" w14:textId="14E76EF7">
            <w:pPr>
              <w:rPr>
                <w:b/>
              </w:rPr>
            </w:pPr>
          </w:p>
        </w:tc>
        <w:tc>
          <w:tcPr>
            <w:tcW w:w="1710" w:type="dxa"/>
            <w:tcMar/>
          </w:tcPr>
          <w:p w:rsidR="008669BF" w:rsidP="008669BF" w:rsidRDefault="4C04AC01" w14:paraId="0D17493E" w14:textId="1C1147BA">
            <w:r>
              <w:t xml:space="preserve">Blindfolds &amp; </w:t>
            </w:r>
            <w:r w:rsidR="384E766E">
              <w:t>Envelopes with drawing</w:t>
            </w:r>
          </w:p>
          <w:p w:rsidR="008669BF" w:rsidP="008669BF" w:rsidRDefault="008669BF" w14:paraId="4082D474" w14:textId="2D7D9C85"/>
          <w:p w:rsidR="008669BF" w:rsidP="008669BF" w:rsidRDefault="24F71491" w14:paraId="5BE6F019" w14:textId="7C846BAF">
            <w:r>
              <w:t>Divided into groups by school site visit teams.</w:t>
            </w:r>
          </w:p>
          <w:p w:rsidR="008669BF" w:rsidP="008669BF" w:rsidRDefault="24F71491" w14:paraId="0B10CB1E" w14:textId="255613EF">
            <w:r>
              <w:t>Hedy announced the teams by table.</w:t>
            </w:r>
          </w:p>
          <w:p w:rsidR="008669BF" w:rsidP="008669BF" w:rsidRDefault="008669BF" w14:paraId="57C513E5" w14:textId="1F66AEC0"/>
          <w:p w:rsidR="008669BF" w:rsidP="008669BF" w:rsidRDefault="008669BF" w14:paraId="0905864A" w14:textId="09044A59"/>
        </w:tc>
        <w:tc>
          <w:tcPr>
            <w:tcW w:w="6750" w:type="dxa"/>
            <w:tcMar/>
          </w:tcPr>
          <w:p w:rsidR="008669BF" w:rsidP="008669BF" w:rsidRDefault="008669BF" w14:paraId="33FD6CBF" w14:textId="058F26B0">
            <w:pPr>
              <w:pStyle w:val="ListParagraph"/>
              <w:ind w:left="0"/>
              <w:rPr>
                <w:rFonts w:asciiTheme="minorHAnsi" w:hAnsiTheme="minorHAnsi" w:eastAsiaTheme="minorEastAsia" w:cstheme="minorBidi"/>
                <w:b/>
                <w:bCs/>
              </w:rPr>
            </w:pPr>
            <w:r w:rsidRPr="52E0020F">
              <w:rPr>
                <w:rFonts w:asciiTheme="minorHAnsi" w:hAnsiTheme="minorHAnsi" w:eastAsiaTheme="minorEastAsia" w:cstheme="minorBidi"/>
                <w:b/>
                <w:bCs/>
              </w:rPr>
              <w:t>Team Communications Exercise</w:t>
            </w:r>
          </w:p>
          <w:p w:rsidR="008669BF" w:rsidP="008669BF" w:rsidRDefault="008669BF" w14:paraId="64C7E5F7" w14:textId="77777777">
            <w:pPr>
              <w:pStyle w:val="ListParagraph"/>
              <w:rPr>
                <w:rFonts w:asciiTheme="minorHAnsi" w:hAnsiTheme="minorHAnsi" w:eastAsiaTheme="minorEastAsia" w:cstheme="minorBidi"/>
                <w:b/>
                <w:bCs/>
              </w:rPr>
            </w:pPr>
          </w:p>
          <w:p w:rsidRPr="007141A2" w:rsidR="008669BF" w:rsidP="0EC17259" w:rsidRDefault="008669BF" w14:paraId="63CE2F9C" w14:textId="5A332D45">
            <w:pPr>
              <w:pStyle w:val="ListParagraph"/>
              <w:ind w:left="0"/>
              <w:rPr>
                <w:rFonts w:ascii="Calibri" w:hAnsi="Calibri" w:eastAsia="游明朝" w:cs="Arial" w:asciiTheme="minorAscii" w:hAnsiTheme="minorAscii" w:eastAsiaTheme="minorEastAsia" w:cstheme="minorBidi"/>
                <w:b w:val="1"/>
                <w:bCs w:val="1"/>
              </w:rPr>
            </w:pPr>
            <w:r w:rsidRPr="0EC17259" w:rsidR="5B3CA5CE">
              <w:rPr>
                <w:rFonts w:ascii="Calibri" w:hAnsi="Calibri" w:eastAsia="游明朝" w:cs="Arial" w:asciiTheme="minorAscii" w:hAnsiTheme="minorAscii" w:eastAsiaTheme="minorEastAsia" w:cstheme="minorBidi"/>
                <w:b w:val="1"/>
                <w:bCs w:val="1"/>
              </w:rPr>
              <w:t>Intro and divide int</w:t>
            </w:r>
            <w:r w:rsidRPr="0EC17259" w:rsidR="00380EC5">
              <w:rPr>
                <w:rFonts w:ascii="Calibri" w:hAnsi="Calibri" w:eastAsia="游明朝" w:cs="Arial" w:asciiTheme="minorAscii" w:hAnsiTheme="minorAscii" w:eastAsiaTheme="minorEastAsia" w:cstheme="minorBidi"/>
                <w:b w:val="1"/>
                <w:bCs w:val="1"/>
              </w:rPr>
              <w:t xml:space="preserve">o </w:t>
            </w:r>
            <w:r w:rsidRPr="0EC17259" w:rsidR="05660920">
              <w:rPr>
                <w:rFonts w:ascii="Calibri" w:hAnsi="Calibri" w:eastAsia="游明朝" w:cs="Arial" w:asciiTheme="minorAscii" w:hAnsiTheme="minorAscii" w:eastAsiaTheme="minorEastAsia" w:cstheme="minorBidi"/>
                <w:b w:val="1"/>
                <w:bCs w:val="1"/>
              </w:rPr>
              <w:t xml:space="preserve">two </w:t>
            </w:r>
            <w:r w:rsidRPr="0EC17259" w:rsidR="00380EC5">
              <w:rPr>
                <w:rFonts w:ascii="Calibri" w:hAnsi="Calibri" w:eastAsia="游明朝" w:cs="Arial" w:asciiTheme="minorAscii" w:hAnsiTheme="minorAscii" w:eastAsiaTheme="minorEastAsia" w:cstheme="minorBidi"/>
                <w:b w:val="1"/>
                <w:bCs w:val="1"/>
              </w:rPr>
              <w:t xml:space="preserve">teams </w:t>
            </w:r>
          </w:p>
          <w:p w:rsidRPr="00C47AC1" w:rsidR="008669BF" w:rsidP="0EC17259" w:rsidRDefault="243F3A8E" w14:paraId="78056FAD" w14:textId="6207B967">
            <w:pPr>
              <w:pStyle w:val="ListParagraph"/>
              <w:numPr>
                <w:ilvl w:val="0"/>
                <w:numId w:val="5"/>
              </w:numPr>
              <w:rPr>
                <w:rFonts w:ascii="Calibri" w:hAnsi="Calibri" w:eastAsia="游明朝" w:cs="Arial" w:asciiTheme="minorAscii" w:hAnsiTheme="minorAscii" w:eastAsiaTheme="minorEastAsia" w:cstheme="minorBidi"/>
              </w:rPr>
            </w:pPr>
            <w:r w:rsidRPr="0EC17259" w:rsidR="5E64812A">
              <w:rPr>
                <w:rFonts w:ascii="Calibri" w:hAnsi="Calibri" w:eastAsia="游明朝" w:cs="Arial" w:asciiTheme="minorAscii" w:hAnsiTheme="minorAscii" w:eastAsiaTheme="minorEastAsia" w:cstheme="minorBidi"/>
              </w:rPr>
              <w:t xml:space="preserve">We are going to be working in teams </w:t>
            </w:r>
            <w:r w:rsidRPr="0EC17259" w:rsidR="64F6647B">
              <w:rPr>
                <w:rFonts w:ascii="Calibri" w:hAnsi="Calibri" w:eastAsia="游明朝" w:cs="Arial" w:asciiTheme="minorAscii" w:hAnsiTheme="minorAscii" w:eastAsiaTheme="minorEastAsia" w:cstheme="minorBidi"/>
              </w:rPr>
              <w:t xml:space="preserve">of </w:t>
            </w:r>
            <w:r w:rsidRPr="0EC17259" w:rsidR="6F634F4A">
              <w:rPr>
                <w:rFonts w:ascii="Calibri" w:hAnsi="Calibri" w:eastAsia="游明朝" w:cs="Arial" w:asciiTheme="minorAscii" w:hAnsiTheme="minorAscii" w:eastAsiaTheme="minorEastAsia" w:cstheme="minorBidi"/>
              </w:rPr>
              <w:t>5-7</w:t>
            </w:r>
            <w:r w:rsidRPr="0EC17259" w:rsidR="64F6647B">
              <w:rPr>
                <w:rFonts w:ascii="Calibri" w:hAnsi="Calibri" w:eastAsia="游明朝" w:cs="Arial" w:asciiTheme="minorAscii" w:hAnsiTheme="minorAscii" w:eastAsiaTheme="minorEastAsia" w:cstheme="minorBidi"/>
              </w:rPr>
              <w:t xml:space="preserve">. </w:t>
            </w:r>
            <w:r w:rsidRPr="0EC17259" w:rsidR="5E64812A">
              <w:rPr>
                <w:rFonts w:ascii="Calibri" w:hAnsi="Calibri" w:eastAsia="游明朝" w:cs="Arial" w:asciiTheme="minorAscii" w:hAnsiTheme="minorAscii" w:eastAsiaTheme="minorEastAsia" w:cstheme="minorBidi"/>
              </w:rPr>
              <w:t>Go ahead and get settled in with</w:t>
            </w:r>
            <w:r w:rsidRPr="0EC17259" w:rsidR="64F6647B">
              <w:rPr>
                <w:rFonts w:ascii="Calibri" w:hAnsi="Calibri" w:eastAsia="游明朝" w:cs="Arial" w:asciiTheme="minorAscii" w:hAnsiTheme="minorAscii" w:eastAsiaTheme="minorEastAsia" w:cstheme="minorBidi"/>
              </w:rPr>
              <w:t xml:space="preserve"> people you </w:t>
            </w:r>
            <w:r w:rsidRPr="0EC17259" w:rsidR="64F6647B">
              <w:rPr>
                <w:rFonts w:ascii="Calibri" w:hAnsi="Calibri" w:eastAsia="游明朝" w:cs="Arial" w:asciiTheme="minorAscii" w:hAnsiTheme="minorAscii" w:eastAsiaTheme="minorEastAsia" w:cstheme="minorBidi"/>
              </w:rPr>
              <w:t>haven’t</w:t>
            </w:r>
            <w:r w:rsidRPr="0EC17259" w:rsidR="64F6647B">
              <w:rPr>
                <w:rFonts w:ascii="Calibri" w:hAnsi="Calibri" w:eastAsia="游明朝" w:cs="Arial" w:asciiTheme="minorAscii" w:hAnsiTheme="minorAscii" w:eastAsiaTheme="minorEastAsia" w:cstheme="minorBidi"/>
              </w:rPr>
              <w:t xml:space="preserve"> worked with yet</w:t>
            </w:r>
            <w:r w:rsidRPr="0EC17259" w:rsidR="5A3834F4">
              <w:rPr>
                <w:rFonts w:ascii="Calibri" w:hAnsi="Calibri" w:eastAsia="游明朝" w:cs="Arial" w:asciiTheme="minorAscii" w:hAnsiTheme="minorAscii" w:eastAsiaTheme="minorEastAsia" w:cstheme="minorBidi"/>
              </w:rPr>
              <w:t xml:space="preserve">. </w:t>
            </w:r>
          </w:p>
          <w:p w:rsidR="008669BF" w:rsidP="00DE72C1" w:rsidRDefault="008669BF" w14:paraId="039A314B" w14:textId="77777777">
            <w:pPr>
              <w:pStyle w:val="ListParagraph"/>
              <w:numPr>
                <w:ilvl w:val="0"/>
                <w:numId w:val="5"/>
              </w:numPr>
              <w:rPr>
                <w:rFonts w:asciiTheme="minorHAnsi" w:hAnsiTheme="minorHAnsi" w:eastAsiaTheme="minorEastAsia" w:cstheme="minorBidi"/>
              </w:rPr>
            </w:pPr>
            <w:r w:rsidRPr="71BEE118">
              <w:rPr>
                <w:rFonts w:asciiTheme="minorHAnsi" w:hAnsiTheme="minorHAnsi" w:eastAsiaTheme="minorEastAsia" w:cstheme="minorBidi"/>
              </w:rPr>
              <w:t xml:space="preserve">Now that you are settled, pick one person to be the Organizing Staff Person.  The rest of you will be members of a leadership team.  </w:t>
            </w:r>
          </w:p>
          <w:p w:rsidR="008669BF" w:rsidP="00DE72C1" w:rsidRDefault="008669BF" w14:paraId="4D61BE05" w14:textId="77777777">
            <w:pPr>
              <w:pStyle w:val="ListParagraph"/>
              <w:numPr>
                <w:ilvl w:val="0"/>
                <w:numId w:val="5"/>
              </w:numPr>
              <w:rPr>
                <w:rFonts w:asciiTheme="minorHAnsi" w:hAnsiTheme="minorHAnsi" w:eastAsiaTheme="minorEastAsia" w:cstheme="minorBidi"/>
              </w:rPr>
            </w:pPr>
            <w:r w:rsidRPr="71BEE118">
              <w:rPr>
                <w:rFonts w:asciiTheme="minorHAnsi" w:hAnsiTheme="minorHAnsi" w:eastAsiaTheme="minorEastAsia" w:cstheme="minorBidi"/>
              </w:rPr>
              <w:t xml:space="preserve">We are going to co-create a product in teams.  On your tables are blindfolds paper and markers.  </w:t>
            </w:r>
          </w:p>
          <w:p w:rsidR="008669BF" w:rsidP="00DE72C1" w:rsidRDefault="008669BF" w14:paraId="39C3B35D" w14:textId="77777777">
            <w:pPr>
              <w:pStyle w:val="ListParagraph"/>
              <w:numPr>
                <w:ilvl w:val="0"/>
                <w:numId w:val="5"/>
              </w:numPr>
              <w:rPr>
                <w:rFonts w:asciiTheme="minorHAnsi" w:hAnsiTheme="minorHAnsi" w:eastAsiaTheme="minorEastAsia" w:cstheme="minorBidi"/>
              </w:rPr>
            </w:pPr>
            <w:r w:rsidRPr="71BEE118">
              <w:rPr>
                <w:rFonts w:asciiTheme="minorHAnsi" w:hAnsiTheme="minorHAnsi" w:eastAsiaTheme="minorEastAsia" w:cstheme="minorBidi"/>
              </w:rPr>
              <w:t xml:space="preserve">If you are a Leadership team member you need to put your blindfold on so that you can’t see – no peeking out the side, and if you can see through it—close your eyes.  </w:t>
            </w:r>
          </w:p>
          <w:p w:rsidR="008669BF" w:rsidP="00DE72C1" w:rsidRDefault="008669BF" w14:paraId="23C4BFB1" w14:textId="77777777">
            <w:pPr>
              <w:pStyle w:val="ListParagraph"/>
              <w:numPr>
                <w:ilvl w:val="0"/>
                <w:numId w:val="5"/>
              </w:numPr>
              <w:rPr>
                <w:rFonts w:asciiTheme="minorHAnsi" w:hAnsiTheme="minorHAnsi" w:eastAsiaTheme="minorEastAsia" w:cstheme="minorBidi"/>
              </w:rPr>
            </w:pPr>
            <w:r w:rsidRPr="71BEE118">
              <w:rPr>
                <w:rFonts w:asciiTheme="minorHAnsi" w:hAnsiTheme="minorHAnsi" w:eastAsiaTheme="minorEastAsia" w:cstheme="minorBidi"/>
              </w:rPr>
              <w:t xml:space="preserve">Organizing Staff person- you have an envelope in your hand that contains a drawing.  When we begin you are the only person allowed to talk to your team. They can not ask you questions, they can not talk to each other or to you or out loud at all.  When we begin you will be able to open your envelope and your task is to direct every member of your team to draw as closely as possible the picture in your envelope.  You cannot touch them in any way, only use your voice to direct. The only people allowed to touch markers or paper or to draw on the paper are the leadership team. You will have 10 minutes to make your masterpieces.  </w:t>
            </w:r>
          </w:p>
          <w:p w:rsidR="008669BF" w:rsidP="008669BF" w:rsidRDefault="008669BF" w14:paraId="4DFAB906"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7141A2" w:rsidR="008669BF" w:rsidP="008669BF" w:rsidRDefault="008669BF" w14:paraId="2698FF36" w14:textId="77777777">
            <w:pPr>
              <w:pStyle w:val="ListParagraph"/>
              <w:ind w:left="0"/>
              <w:rPr>
                <w:rFonts w:asciiTheme="minorHAnsi" w:hAnsiTheme="minorHAnsi" w:eastAsiaTheme="minorEastAsia" w:cstheme="minorBidi"/>
                <w:b/>
              </w:rPr>
            </w:pPr>
            <w:r w:rsidRPr="007141A2">
              <w:rPr>
                <w:rFonts w:asciiTheme="minorHAnsi" w:hAnsiTheme="minorHAnsi" w:eastAsiaTheme="minorEastAsia" w:cstheme="minorBidi"/>
                <w:b/>
              </w:rPr>
              <w:t>Group activity 10</w:t>
            </w:r>
          </w:p>
          <w:p w:rsidR="008669BF" w:rsidP="008669BF" w:rsidRDefault="008669BF" w14:paraId="568380E6"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8669BF" w:rsidP="6B967DCD" w:rsidRDefault="091C1392" w14:paraId="0DF4DFEF" w14:textId="77777777">
            <w:pPr>
              <w:pStyle w:val="ListParagraph"/>
              <w:ind w:left="0"/>
              <w:rPr>
                <w:rFonts w:asciiTheme="minorHAnsi" w:hAnsiTheme="minorHAnsi" w:eastAsiaTheme="minorEastAsia" w:cstheme="minorBidi"/>
                <w:b/>
                <w:bCs/>
              </w:rPr>
            </w:pPr>
            <w:r w:rsidRPr="6B967DCD">
              <w:rPr>
                <w:rFonts w:asciiTheme="minorHAnsi" w:hAnsiTheme="minorHAnsi" w:eastAsiaTheme="minorEastAsia" w:cstheme="minorBidi"/>
                <w:b/>
                <w:bCs/>
              </w:rPr>
              <w:t>Sharing of Pictures and Reflection on Learning as teams 5</w:t>
            </w:r>
          </w:p>
          <w:p w:rsidR="008669BF" w:rsidP="00DE72C1" w:rsidRDefault="008669BF" w14:paraId="063F8847" w14:textId="77777777">
            <w:pPr>
              <w:pStyle w:val="ListParagraph"/>
              <w:numPr>
                <w:ilvl w:val="0"/>
                <w:numId w:val="4"/>
              </w:numPr>
              <w:rPr>
                <w:rFonts w:asciiTheme="minorHAnsi" w:hAnsiTheme="minorHAnsi" w:eastAsiaTheme="minorEastAsia" w:cstheme="minorBidi"/>
              </w:rPr>
            </w:pPr>
            <w:r w:rsidRPr="71BEE118">
              <w:rPr>
                <w:rFonts w:asciiTheme="minorHAnsi" w:hAnsiTheme="minorHAnsi" w:eastAsiaTheme="minorEastAsia" w:cstheme="minorBidi"/>
              </w:rPr>
              <w:t xml:space="preserve">Take off your blindfolds.  Take 5 minutes to discuss as a team the following questions: </w:t>
            </w:r>
          </w:p>
          <w:p w:rsidR="008669BF" w:rsidP="00DE72C1" w:rsidRDefault="008669BF" w14:paraId="4E5BC4F6" w14:textId="77777777">
            <w:pPr>
              <w:pStyle w:val="ListParagraph"/>
              <w:numPr>
                <w:ilvl w:val="1"/>
                <w:numId w:val="4"/>
              </w:numPr>
              <w:rPr>
                <w:rFonts w:asciiTheme="minorHAnsi" w:hAnsiTheme="minorHAnsi" w:eastAsiaTheme="minorEastAsia" w:cstheme="minorBidi"/>
              </w:rPr>
            </w:pPr>
            <w:r w:rsidRPr="71BEE118">
              <w:rPr>
                <w:rFonts w:asciiTheme="minorHAnsi" w:hAnsiTheme="minorHAnsi" w:eastAsiaTheme="minorEastAsia" w:cstheme="minorBidi"/>
              </w:rPr>
              <w:t>What did you learn about communication?</w:t>
            </w:r>
          </w:p>
          <w:p w:rsidR="008669BF" w:rsidP="00DE72C1" w:rsidRDefault="008669BF" w14:paraId="31A001E9" w14:textId="77777777">
            <w:pPr>
              <w:pStyle w:val="ListParagraph"/>
              <w:numPr>
                <w:ilvl w:val="1"/>
                <w:numId w:val="4"/>
              </w:numPr>
              <w:rPr>
                <w:rFonts w:asciiTheme="minorHAnsi" w:hAnsiTheme="minorHAnsi" w:eastAsiaTheme="minorEastAsia" w:cstheme="minorBidi"/>
              </w:rPr>
            </w:pPr>
            <w:r w:rsidRPr="71BEE118">
              <w:rPr>
                <w:rFonts w:asciiTheme="minorHAnsi" w:hAnsiTheme="minorHAnsi" w:eastAsiaTheme="minorEastAsia" w:cstheme="minorBidi"/>
              </w:rPr>
              <w:t xml:space="preserve">What was most helpful as a Leadership Team Member? </w:t>
            </w:r>
          </w:p>
          <w:p w:rsidR="008669BF" w:rsidP="00DE72C1" w:rsidRDefault="008669BF" w14:paraId="62761ABD" w14:textId="77777777">
            <w:pPr>
              <w:pStyle w:val="ListParagraph"/>
              <w:numPr>
                <w:ilvl w:val="1"/>
                <w:numId w:val="4"/>
              </w:numPr>
              <w:rPr>
                <w:rFonts w:asciiTheme="minorHAnsi" w:hAnsiTheme="minorHAnsi" w:eastAsiaTheme="minorEastAsia" w:cstheme="minorBidi"/>
              </w:rPr>
            </w:pPr>
            <w:r w:rsidRPr="71BEE118">
              <w:rPr>
                <w:rFonts w:asciiTheme="minorHAnsi" w:hAnsiTheme="minorHAnsi" w:eastAsiaTheme="minorEastAsia" w:cstheme="minorBidi"/>
              </w:rPr>
              <w:t xml:space="preserve">What was a challenge as the Organizer?  </w:t>
            </w:r>
          </w:p>
          <w:p w:rsidR="008669BF" w:rsidP="008669BF" w:rsidRDefault="008669BF" w14:paraId="67ECAF5B"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7141A2" w:rsidR="008669BF" w:rsidP="008669BF" w:rsidRDefault="00380EC5" w14:paraId="7E102912" w14:textId="36B75743">
            <w:pPr>
              <w:pStyle w:val="ListParagraph"/>
              <w:ind w:left="0"/>
              <w:rPr>
                <w:rFonts w:asciiTheme="minorHAnsi" w:hAnsiTheme="minorHAnsi" w:eastAsiaTheme="minorEastAsia" w:cstheme="minorBidi"/>
                <w:b/>
              </w:rPr>
            </w:pPr>
            <w:r w:rsidRPr="007141A2">
              <w:rPr>
                <w:rFonts w:asciiTheme="minorHAnsi" w:hAnsiTheme="minorHAnsi" w:eastAsiaTheme="minorEastAsia" w:cstheme="minorBidi"/>
                <w:b/>
              </w:rPr>
              <w:t>Group report-out 5</w:t>
            </w:r>
          </w:p>
          <w:p w:rsidR="008669BF" w:rsidP="008669BF" w:rsidRDefault="008669BF" w14:paraId="4D0490C6"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7141A2" w:rsidR="008669BF" w:rsidP="008669BF" w:rsidRDefault="00380EC5" w14:paraId="4332D1DF" w14:textId="40EF4678">
            <w:pPr>
              <w:pStyle w:val="ListParagraph"/>
              <w:ind w:left="0"/>
              <w:rPr>
                <w:rFonts w:asciiTheme="minorHAnsi" w:hAnsiTheme="minorHAnsi" w:eastAsiaTheme="minorEastAsia" w:cstheme="minorBidi"/>
                <w:b/>
              </w:rPr>
            </w:pPr>
            <w:r w:rsidRPr="007141A2">
              <w:rPr>
                <w:rFonts w:asciiTheme="minorHAnsi" w:hAnsiTheme="minorHAnsi" w:eastAsiaTheme="minorEastAsia" w:cstheme="minorBidi"/>
                <w:b/>
              </w:rPr>
              <w:t>Key Ideas 5</w:t>
            </w:r>
          </w:p>
          <w:p w:rsidR="008669BF" w:rsidP="00DE72C1" w:rsidRDefault="008669BF" w14:paraId="0FAA3EF7" w14:textId="77777777">
            <w:pPr>
              <w:pStyle w:val="ListParagraph"/>
              <w:numPr>
                <w:ilvl w:val="0"/>
                <w:numId w:val="3"/>
              </w:numPr>
              <w:rPr>
                <w:rFonts w:asciiTheme="minorHAnsi" w:hAnsiTheme="minorHAnsi" w:eastAsiaTheme="minorEastAsia" w:cstheme="minorBidi"/>
              </w:rPr>
            </w:pPr>
            <w:r w:rsidRPr="43E2CF02">
              <w:rPr>
                <w:rFonts w:asciiTheme="minorHAnsi" w:hAnsiTheme="minorHAnsi" w:eastAsiaTheme="minorEastAsia" w:cstheme="minorBidi"/>
              </w:rPr>
              <w:t>People can grow if given direct, actionable feedback</w:t>
            </w:r>
          </w:p>
          <w:p w:rsidR="008669BF" w:rsidP="00DE72C1" w:rsidRDefault="008669BF" w14:paraId="113E533D" w14:textId="77777777">
            <w:pPr>
              <w:pStyle w:val="ListParagraph"/>
              <w:numPr>
                <w:ilvl w:val="0"/>
                <w:numId w:val="3"/>
              </w:numPr>
              <w:rPr>
                <w:rFonts w:asciiTheme="minorHAnsi" w:hAnsiTheme="minorHAnsi" w:eastAsiaTheme="minorEastAsia" w:cstheme="minorBidi"/>
              </w:rPr>
            </w:pPr>
            <w:r w:rsidRPr="71BEE118">
              <w:rPr>
                <w:rFonts w:asciiTheme="minorHAnsi" w:hAnsiTheme="minorHAnsi" w:eastAsiaTheme="minorEastAsia" w:cstheme="minorBidi"/>
              </w:rPr>
              <w:t xml:space="preserve">Communicating outcomes first provides a big picture </w:t>
            </w:r>
          </w:p>
          <w:p w:rsidR="008669BF" w:rsidP="00DE72C1" w:rsidRDefault="008669BF" w14:paraId="1F0C05E8" w14:textId="77777777">
            <w:pPr>
              <w:pStyle w:val="ListParagraph"/>
              <w:numPr>
                <w:ilvl w:val="0"/>
                <w:numId w:val="3"/>
              </w:numPr>
              <w:rPr>
                <w:rFonts w:asciiTheme="minorHAnsi" w:hAnsiTheme="minorHAnsi" w:eastAsiaTheme="minorEastAsia" w:cstheme="minorBidi"/>
              </w:rPr>
            </w:pPr>
            <w:r w:rsidRPr="71BEE118">
              <w:rPr>
                <w:rFonts w:asciiTheme="minorHAnsi" w:hAnsiTheme="minorHAnsi" w:eastAsiaTheme="minorEastAsia" w:cstheme="minorBidi"/>
              </w:rPr>
              <w:t>Continuous reinforcement and correction keeps a team on track</w:t>
            </w:r>
          </w:p>
        </w:tc>
        <w:tc>
          <w:tcPr>
            <w:tcW w:w="2610" w:type="dxa"/>
            <w:tcMar/>
          </w:tcPr>
          <w:p w:rsidR="008669BF" w:rsidP="008669BF" w:rsidRDefault="008669BF" w14:paraId="2B4B5858" w14:textId="77777777"/>
        </w:tc>
      </w:tr>
      <w:tr w:rsidR="1AAE5ED2" w:rsidTr="17FADEAB" w14:paraId="0099FE26" w14:textId="77777777">
        <w:trPr>
          <w:trHeight w:val="300"/>
        </w:trPr>
        <w:tc>
          <w:tcPr>
            <w:tcW w:w="3555" w:type="dxa"/>
            <w:shd w:val="clear" w:color="auto" w:fill="E7E6E6" w:themeFill="background2"/>
            <w:tcMar/>
          </w:tcPr>
          <w:p w:rsidR="0D4AA33E" w:rsidP="1AAE5ED2" w:rsidRDefault="0D4AA33E" w14:paraId="09A8026A" w14:textId="0EC6D182">
            <w:pPr>
              <w:rPr>
                <w:b w:val="1"/>
                <w:bCs w:val="1"/>
              </w:rPr>
            </w:pPr>
            <w:r w:rsidRPr="0EC17259" w:rsidR="61EB6682">
              <w:rPr>
                <w:b w:val="1"/>
                <w:bCs w:val="1"/>
              </w:rPr>
              <w:t>3</w:t>
            </w:r>
            <w:r w:rsidRPr="0EC17259" w:rsidR="183A79DB">
              <w:rPr>
                <w:b w:val="1"/>
                <w:bCs w:val="1"/>
              </w:rPr>
              <w:t>:</w:t>
            </w:r>
            <w:r w:rsidRPr="0EC17259" w:rsidR="007C33CF">
              <w:rPr>
                <w:b w:val="1"/>
                <w:bCs w:val="1"/>
              </w:rPr>
              <w:t>15 – 4:00</w:t>
            </w:r>
            <w:r w:rsidRPr="0EC17259" w:rsidR="61EB6682">
              <w:rPr>
                <w:b w:val="1"/>
                <w:bCs w:val="1"/>
              </w:rPr>
              <w:t xml:space="preserve"> </w:t>
            </w:r>
            <w:r w:rsidRPr="0EC17259" w:rsidR="6335D991">
              <w:rPr>
                <w:b w:val="1"/>
                <w:bCs w:val="1"/>
              </w:rPr>
              <w:t xml:space="preserve">Sara </w:t>
            </w:r>
          </w:p>
        </w:tc>
        <w:tc>
          <w:tcPr>
            <w:tcW w:w="1710" w:type="dxa"/>
            <w:shd w:val="clear" w:color="auto" w:fill="E7E6E6" w:themeFill="background2"/>
            <w:tcMar/>
          </w:tcPr>
          <w:p w:rsidR="1AAE5ED2" w:rsidP="1AAE5ED2" w:rsidRDefault="1AAE5ED2" w14:paraId="641A0A1B" w14:textId="11B8261E"/>
        </w:tc>
        <w:tc>
          <w:tcPr>
            <w:tcW w:w="6750" w:type="dxa"/>
            <w:shd w:val="clear" w:color="auto" w:fill="E7E6E6" w:themeFill="background2"/>
            <w:tcMar/>
          </w:tcPr>
          <w:p w:rsidR="0D4AA33E" w:rsidP="0EC17259" w:rsidRDefault="006D7BA0" w14:paraId="4438EFF6" w14:textId="0442B957">
            <w:pPr>
              <w:rPr>
                <w:rFonts w:ascii="Calibri" w:hAnsi="Calibri" w:eastAsia="游明朝" w:cs="Arial" w:asciiTheme="minorAscii" w:hAnsiTheme="minorAscii" w:eastAsiaTheme="minorEastAsia" w:cstheme="minorBidi"/>
                <w:b w:val="1"/>
                <w:bCs w:val="1"/>
              </w:rPr>
            </w:pPr>
            <w:r w:rsidRPr="0EC17259" w:rsidR="6335D991">
              <w:rPr>
                <w:rFonts w:ascii="Calibri" w:hAnsi="Calibri" w:eastAsia="游明朝" w:cs="Arial" w:asciiTheme="minorAscii" w:hAnsiTheme="minorAscii" w:eastAsiaTheme="minorEastAsia" w:cstheme="minorBidi"/>
                <w:b w:val="1"/>
                <w:bCs w:val="1"/>
              </w:rPr>
              <w:t xml:space="preserve">Organizing Successful </w:t>
            </w:r>
            <w:r w:rsidRPr="0EC17259" w:rsidR="6335D991">
              <w:rPr>
                <w:rFonts w:ascii="Calibri" w:hAnsi="Calibri" w:eastAsia="游明朝" w:cs="Arial" w:asciiTheme="minorAscii" w:hAnsiTheme="minorAscii" w:eastAsiaTheme="minorEastAsia" w:cstheme="minorBidi"/>
                <w:b w:val="1"/>
                <w:bCs w:val="1"/>
              </w:rPr>
              <w:t>Events</w:t>
            </w:r>
          </w:p>
        </w:tc>
        <w:tc>
          <w:tcPr>
            <w:tcW w:w="2610" w:type="dxa"/>
            <w:shd w:val="clear" w:color="auto" w:fill="E7E6E6" w:themeFill="background2"/>
            <w:tcMar/>
          </w:tcPr>
          <w:p w:rsidR="1AAE5ED2" w:rsidP="1AAE5ED2" w:rsidRDefault="1AAE5ED2" w14:paraId="085AF1DF" w14:textId="4537800E"/>
        </w:tc>
      </w:tr>
      <w:tr w:rsidR="1AAE5ED2" w:rsidTr="17FADEAB" w14:paraId="1A7916FB" w14:textId="77777777">
        <w:trPr>
          <w:trHeight w:val="300"/>
        </w:trPr>
        <w:tc>
          <w:tcPr>
            <w:tcW w:w="3555" w:type="dxa"/>
            <w:tcMar/>
          </w:tcPr>
          <w:p w:rsidR="00F03A9B" w:rsidP="1AAE5ED2" w:rsidRDefault="00F03A9B" w14:paraId="38A75855" w14:textId="00D6CB5A">
            <w:pPr>
              <w:rPr>
                <w:b w:val="1"/>
                <w:bCs w:val="1"/>
              </w:rPr>
            </w:pPr>
            <w:r w:rsidR="00F03A9B">
              <w:drawing>
                <wp:inline wp14:editId="37EC6E16" wp14:anchorId="25E683B0">
                  <wp:extent cx="1587582" cy="914447"/>
                  <wp:effectExtent l="0" t="0" r="0" b="0"/>
                  <wp:docPr id="26" name="Picture 26" title=""/>
                  <wp:cNvGraphicFramePr>
                    <a:graphicFrameLocks noChangeAspect="1"/>
                  </wp:cNvGraphicFramePr>
                  <a:graphic>
                    <a:graphicData uri="http://schemas.openxmlformats.org/drawingml/2006/picture">
                      <pic:pic>
                        <pic:nvPicPr>
                          <pic:cNvPr id="0" name="Picture 26"/>
                          <pic:cNvPicPr/>
                        </pic:nvPicPr>
                        <pic:blipFill>
                          <a:blip r:embed="R198cf77e229b4c0d">
                            <a:extLst>
                              <a:ext xmlns:a="http://schemas.openxmlformats.org/drawingml/2006/main" uri="{28A0092B-C50C-407E-A947-70E740481C1C}">
                                <a14:useLocalDpi val="0"/>
                              </a:ext>
                            </a:extLst>
                          </a:blip>
                          <a:stretch>
                            <a:fillRect/>
                          </a:stretch>
                        </pic:blipFill>
                        <pic:spPr>
                          <a:xfrm rot="0" flipH="0" flipV="0">
                            <a:off x="0" y="0"/>
                            <a:ext cx="1587582" cy="914447"/>
                          </a:xfrm>
                          <a:prstGeom prst="rect">
                            <a:avLst/>
                          </a:prstGeom>
                        </pic:spPr>
                      </pic:pic>
                    </a:graphicData>
                  </a:graphic>
                </wp:inline>
              </w:drawing>
            </w:r>
          </w:p>
          <w:p w:rsidR="00F03A9B" w:rsidP="1AAE5ED2" w:rsidRDefault="00F03A9B" w14:paraId="6BBB610D" w14:textId="114B112D">
            <w:pPr>
              <w:rPr>
                <w:b w:val="1"/>
                <w:bCs w:val="1"/>
              </w:rPr>
            </w:pPr>
          </w:p>
          <w:p w:rsidR="00F03A9B" w:rsidP="1AAE5ED2" w:rsidRDefault="00F03A9B" w14:paraId="395BD085" w14:textId="6A2C20F7">
            <w:pPr>
              <w:rPr>
                <w:b w:val="1"/>
                <w:bCs w:val="1"/>
              </w:rPr>
            </w:pPr>
            <w:r w:rsidR="00F03A9B">
              <w:drawing>
                <wp:inline wp14:editId="1E61F4BC" wp14:anchorId="39F3FDF1">
                  <wp:extent cx="1587582" cy="939848"/>
                  <wp:effectExtent l="0" t="0" r="0" b="0"/>
                  <wp:docPr id="27" name="Picture 27" title=""/>
                  <wp:cNvGraphicFramePr>
                    <a:graphicFrameLocks noChangeAspect="1"/>
                  </wp:cNvGraphicFramePr>
                  <a:graphic>
                    <a:graphicData uri="http://schemas.openxmlformats.org/drawingml/2006/picture">
                      <pic:pic>
                        <pic:nvPicPr>
                          <pic:cNvPr id="0" name="Picture 27"/>
                          <pic:cNvPicPr/>
                        </pic:nvPicPr>
                        <pic:blipFill>
                          <a:blip r:embed="R842cc10c6e2f43ae">
                            <a:extLst>
                              <a:ext xmlns:a="http://schemas.openxmlformats.org/drawingml/2006/main" uri="{28A0092B-C50C-407E-A947-70E740481C1C}">
                                <a14:useLocalDpi val="0"/>
                              </a:ext>
                            </a:extLst>
                          </a:blip>
                          <a:stretch>
                            <a:fillRect/>
                          </a:stretch>
                        </pic:blipFill>
                        <pic:spPr>
                          <a:xfrm rot="0" flipH="0" flipV="0">
                            <a:off x="0" y="0"/>
                            <a:ext cx="1587582" cy="939848"/>
                          </a:xfrm>
                          <a:prstGeom prst="rect">
                            <a:avLst/>
                          </a:prstGeom>
                        </pic:spPr>
                      </pic:pic>
                    </a:graphicData>
                  </a:graphic>
                </wp:inline>
              </w:drawing>
            </w:r>
          </w:p>
          <w:p w:rsidR="00F03A9B" w:rsidP="1AAE5ED2" w:rsidRDefault="00F03A9B" w14:paraId="55772685" w14:textId="30760396">
            <w:pPr>
              <w:rPr>
                <w:b w:val="1"/>
                <w:bCs w:val="1"/>
              </w:rPr>
            </w:pPr>
          </w:p>
          <w:p w:rsidR="00F03A9B" w:rsidP="1AAE5ED2" w:rsidRDefault="00F03A9B" w14:paraId="1C44491A" w14:textId="1E76C389">
            <w:pPr>
              <w:rPr>
                <w:b w:val="1"/>
                <w:bCs w:val="1"/>
              </w:rPr>
            </w:pPr>
            <w:r w:rsidR="00F03A9B">
              <w:drawing>
                <wp:inline wp14:editId="2D8B00C7" wp14:anchorId="02F18264">
                  <wp:extent cx="1625684" cy="933498"/>
                  <wp:effectExtent l="0" t="0" r="0" b="0"/>
                  <wp:docPr id="35" name="Picture 35" title=""/>
                  <wp:cNvGraphicFramePr>
                    <a:graphicFrameLocks noChangeAspect="1"/>
                  </wp:cNvGraphicFramePr>
                  <a:graphic>
                    <a:graphicData uri="http://schemas.openxmlformats.org/drawingml/2006/picture">
                      <pic:pic>
                        <pic:nvPicPr>
                          <pic:cNvPr id="0" name="Picture 35"/>
                          <pic:cNvPicPr/>
                        </pic:nvPicPr>
                        <pic:blipFill>
                          <a:blip r:embed="R50d645244b454467">
                            <a:extLst>
                              <a:ext xmlns:a="http://schemas.openxmlformats.org/drawingml/2006/main" uri="{28A0092B-C50C-407E-A947-70E740481C1C}">
                                <a14:useLocalDpi val="0"/>
                              </a:ext>
                            </a:extLst>
                          </a:blip>
                          <a:stretch>
                            <a:fillRect/>
                          </a:stretch>
                        </pic:blipFill>
                        <pic:spPr>
                          <a:xfrm rot="0" flipH="0" flipV="0">
                            <a:off x="0" y="0"/>
                            <a:ext cx="1625684" cy="933498"/>
                          </a:xfrm>
                          <a:prstGeom prst="rect">
                            <a:avLst/>
                          </a:prstGeom>
                        </pic:spPr>
                      </pic:pic>
                    </a:graphicData>
                  </a:graphic>
                </wp:inline>
              </w:drawing>
            </w:r>
          </w:p>
          <w:p w:rsidR="00F03A9B" w:rsidP="1AAE5ED2" w:rsidRDefault="00F03A9B" w14:paraId="78C9CE28" w14:textId="3DEAEB28">
            <w:pPr>
              <w:rPr>
                <w:b w:val="1"/>
                <w:bCs w:val="1"/>
              </w:rPr>
            </w:pPr>
          </w:p>
          <w:p w:rsidR="00F03A9B" w:rsidP="1AAE5ED2" w:rsidRDefault="00F03A9B" w14:paraId="23EA4DCD" w14:textId="00C4CE47">
            <w:pPr>
              <w:rPr>
                <w:b w:val="1"/>
                <w:bCs w:val="1"/>
              </w:rPr>
            </w:pPr>
            <w:r w:rsidR="00F03A9B">
              <w:drawing>
                <wp:inline wp14:editId="21E8E3B6" wp14:anchorId="78097052">
                  <wp:extent cx="1562180" cy="990651"/>
                  <wp:effectExtent l="0" t="0" r="0" b="0"/>
                  <wp:docPr id="46" name="Picture 46" title=""/>
                  <wp:cNvGraphicFramePr>
                    <a:graphicFrameLocks noChangeAspect="1"/>
                  </wp:cNvGraphicFramePr>
                  <a:graphic>
                    <a:graphicData uri="http://schemas.openxmlformats.org/drawingml/2006/picture">
                      <pic:pic>
                        <pic:nvPicPr>
                          <pic:cNvPr id="0" name="Picture 46"/>
                          <pic:cNvPicPr/>
                        </pic:nvPicPr>
                        <pic:blipFill>
                          <a:blip r:embed="R3ea4cf780d4848d9">
                            <a:extLst>
                              <a:ext xmlns:a="http://schemas.openxmlformats.org/drawingml/2006/main" uri="{28A0092B-C50C-407E-A947-70E740481C1C}">
                                <a14:useLocalDpi val="0"/>
                              </a:ext>
                            </a:extLst>
                          </a:blip>
                          <a:stretch>
                            <a:fillRect/>
                          </a:stretch>
                        </pic:blipFill>
                        <pic:spPr>
                          <a:xfrm rot="0" flipH="0" flipV="0">
                            <a:off x="0" y="0"/>
                            <a:ext cx="1562180" cy="990651"/>
                          </a:xfrm>
                          <a:prstGeom prst="rect">
                            <a:avLst/>
                          </a:prstGeom>
                        </pic:spPr>
                      </pic:pic>
                    </a:graphicData>
                  </a:graphic>
                </wp:inline>
              </w:drawing>
            </w:r>
          </w:p>
          <w:p w:rsidR="00F03A9B" w:rsidP="1AAE5ED2" w:rsidRDefault="00F03A9B" w14:paraId="0EB97828" w14:textId="604BB4BB">
            <w:pPr>
              <w:rPr>
                <w:b w:val="1"/>
                <w:bCs w:val="1"/>
              </w:rPr>
            </w:pPr>
          </w:p>
          <w:p w:rsidR="00F03A9B" w:rsidP="1AAE5ED2" w:rsidRDefault="00F03A9B" w14:paraId="1A7FC317" w14:textId="3100ECA3">
            <w:pPr>
              <w:rPr>
                <w:b w:val="1"/>
                <w:bCs w:val="1"/>
              </w:rPr>
            </w:pPr>
          </w:p>
          <w:p w:rsidR="00F03A9B" w:rsidP="1AAE5ED2" w:rsidRDefault="00F03A9B" w14:paraId="04393357" w14:textId="60C28863">
            <w:pPr>
              <w:rPr>
                <w:b w:val="1"/>
                <w:bCs w:val="1"/>
              </w:rPr>
            </w:pPr>
          </w:p>
          <w:p w:rsidR="00F03A9B" w:rsidP="1AAE5ED2" w:rsidRDefault="00F03A9B" w14:paraId="5E6C46C6" w14:textId="01C8EDA1">
            <w:pPr>
              <w:rPr>
                <w:b w:val="1"/>
                <w:bCs w:val="1"/>
              </w:rPr>
            </w:pPr>
          </w:p>
          <w:p w:rsidR="00F03A9B" w:rsidP="1AAE5ED2" w:rsidRDefault="00F03A9B" w14:paraId="175BEF1C" w14:textId="76F9002F">
            <w:pPr>
              <w:rPr>
                <w:b w:val="1"/>
                <w:bCs w:val="1"/>
              </w:rPr>
            </w:pPr>
          </w:p>
          <w:p w:rsidR="00F03A9B" w:rsidP="1AAE5ED2" w:rsidRDefault="00F03A9B" w14:paraId="7C556E0A" w14:textId="5C128056">
            <w:pPr>
              <w:rPr>
                <w:b w:val="1"/>
                <w:bCs w:val="1"/>
              </w:rPr>
            </w:pPr>
          </w:p>
          <w:p w:rsidR="00F03A9B" w:rsidP="1AAE5ED2" w:rsidRDefault="00F03A9B" w14:paraId="585832B7" w14:textId="5551C0FF">
            <w:pPr>
              <w:rPr>
                <w:b w:val="1"/>
                <w:bCs w:val="1"/>
              </w:rPr>
            </w:pPr>
          </w:p>
          <w:p w:rsidR="00F03A9B" w:rsidP="1AAE5ED2" w:rsidRDefault="00F03A9B" w14:paraId="3B368C3D" w14:textId="6CA458CB">
            <w:pPr>
              <w:rPr>
                <w:b w:val="1"/>
                <w:bCs w:val="1"/>
              </w:rPr>
            </w:pPr>
          </w:p>
          <w:p w:rsidR="00F03A9B" w:rsidP="1AAE5ED2" w:rsidRDefault="00F03A9B" w14:paraId="6AD19BFC" w14:textId="6CD433AA">
            <w:pPr>
              <w:rPr>
                <w:b w:val="1"/>
                <w:bCs w:val="1"/>
              </w:rPr>
            </w:pPr>
          </w:p>
          <w:p w:rsidR="00F03A9B" w:rsidP="1AAE5ED2" w:rsidRDefault="00F03A9B" w14:paraId="3DC87166" w14:textId="1EA1963E">
            <w:pPr>
              <w:rPr>
                <w:b w:val="1"/>
                <w:bCs w:val="1"/>
              </w:rPr>
            </w:pPr>
            <w:r w:rsidR="00F03A9B">
              <w:drawing>
                <wp:inline wp14:editId="14F3D9DD" wp14:anchorId="1B78DE5E">
                  <wp:extent cx="1625684" cy="920797"/>
                  <wp:effectExtent l="0" t="0" r="0" b="0"/>
                  <wp:docPr id="49" name="Picture 49" title=""/>
                  <wp:cNvGraphicFramePr>
                    <a:graphicFrameLocks noChangeAspect="1"/>
                  </wp:cNvGraphicFramePr>
                  <a:graphic>
                    <a:graphicData uri="http://schemas.openxmlformats.org/drawingml/2006/picture">
                      <pic:pic>
                        <pic:nvPicPr>
                          <pic:cNvPr id="0" name="Picture 49"/>
                          <pic:cNvPicPr/>
                        </pic:nvPicPr>
                        <pic:blipFill>
                          <a:blip r:embed="R9a436822f4114ee5">
                            <a:extLst>
                              <a:ext xmlns:a="http://schemas.openxmlformats.org/drawingml/2006/main" uri="{28A0092B-C50C-407E-A947-70E740481C1C}">
                                <a14:useLocalDpi val="0"/>
                              </a:ext>
                            </a:extLst>
                          </a:blip>
                          <a:stretch>
                            <a:fillRect/>
                          </a:stretch>
                        </pic:blipFill>
                        <pic:spPr>
                          <a:xfrm rot="0" flipH="0" flipV="0">
                            <a:off x="0" y="0"/>
                            <a:ext cx="1625684" cy="920797"/>
                          </a:xfrm>
                          <a:prstGeom prst="rect">
                            <a:avLst/>
                          </a:prstGeom>
                        </pic:spPr>
                      </pic:pic>
                    </a:graphicData>
                  </a:graphic>
                </wp:inline>
              </w:drawing>
            </w:r>
          </w:p>
          <w:p w:rsidR="00F03A9B" w:rsidP="1AAE5ED2" w:rsidRDefault="00F03A9B" w14:paraId="43DC978E" w14:textId="14262ECD">
            <w:pPr>
              <w:rPr>
                <w:b w:val="1"/>
                <w:bCs w:val="1"/>
              </w:rPr>
            </w:pPr>
          </w:p>
          <w:p w:rsidR="00F03A9B" w:rsidP="1AAE5ED2" w:rsidRDefault="00F03A9B" w14:paraId="715F375D" w14:textId="4B5A1A84">
            <w:pPr>
              <w:rPr>
                <w:b w:val="1"/>
                <w:bCs w:val="1"/>
              </w:rPr>
            </w:pPr>
            <w:r w:rsidR="00F03A9B">
              <w:drawing>
                <wp:inline wp14:editId="0C23CEEB" wp14:anchorId="15E0B452">
                  <wp:extent cx="1581231" cy="952549"/>
                  <wp:effectExtent l="0" t="0" r="0" b="0"/>
                  <wp:docPr id="50" name="Picture 50" title=""/>
                  <wp:cNvGraphicFramePr>
                    <a:graphicFrameLocks noChangeAspect="1"/>
                  </wp:cNvGraphicFramePr>
                  <a:graphic>
                    <a:graphicData uri="http://schemas.openxmlformats.org/drawingml/2006/picture">
                      <pic:pic>
                        <pic:nvPicPr>
                          <pic:cNvPr id="0" name="Picture 50"/>
                          <pic:cNvPicPr/>
                        </pic:nvPicPr>
                        <pic:blipFill>
                          <a:blip r:embed="R218f08ad2c5f40ba">
                            <a:extLst>
                              <a:ext xmlns:a="http://schemas.openxmlformats.org/drawingml/2006/main" uri="{28A0092B-C50C-407E-A947-70E740481C1C}">
                                <a14:useLocalDpi val="0"/>
                              </a:ext>
                            </a:extLst>
                          </a:blip>
                          <a:stretch>
                            <a:fillRect/>
                          </a:stretch>
                        </pic:blipFill>
                        <pic:spPr>
                          <a:xfrm rot="0" flipH="0" flipV="0">
                            <a:off x="0" y="0"/>
                            <a:ext cx="1581231" cy="952549"/>
                          </a:xfrm>
                          <a:prstGeom prst="rect">
                            <a:avLst/>
                          </a:prstGeom>
                        </pic:spPr>
                      </pic:pic>
                    </a:graphicData>
                  </a:graphic>
                </wp:inline>
              </w:drawing>
            </w:r>
          </w:p>
          <w:p w:rsidR="628CF270" w:rsidP="1AAE5ED2" w:rsidRDefault="628CF270" w14:paraId="42231996" w14:textId="576B1510">
            <w:pPr>
              <w:rPr>
                <w:b w:val="1"/>
                <w:bCs w:val="1"/>
              </w:rPr>
            </w:pPr>
          </w:p>
        </w:tc>
        <w:tc>
          <w:tcPr>
            <w:tcW w:w="1710" w:type="dxa"/>
            <w:tcMar/>
          </w:tcPr>
          <w:p w:rsidR="1AAE5ED2" w:rsidP="1AAE5ED2" w:rsidRDefault="1AAE5ED2" w14:paraId="1AF14EA0" w14:textId="4B8E9A05"/>
          <w:p w:rsidR="1AAE5ED2" w:rsidP="1AAE5ED2" w:rsidRDefault="1AAE5ED2" w14:paraId="0DCE3910" w14:textId="55DDE77B"/>
          <w:p w:rsidR="1AAE5ED2" w:rsidP="1AAE5ED2" w:rsidRDefault="1AAE5ED2" w14:paraId="0E4E2A62" w14:textId="65AE0678"/>
        </w:tc>
        <w:tc>
          <w:tcPr>
            <w:tcW w:w="6750" w:type="dxa"/>
            <w:tcMar/>
          </w:tcPr>
          <w:p w:rsidRPr="006D7BA0" w:rsidR="006D7BA0" w:rsidP="5EE09168" w:rsidRDefault="006D7BA0" w14:paraId="54CD8345" w14:textId="1ED83FA1">
            <w:pPr>
              <w:numPr>
                <w:ilvl w:val="0"/>
                <w:numId w:val="35"/>
              </w:numPr>
              <w:spacing w:after="160"/>
              <w:contextualSpacing/>
              <w:rPr>
                <w:rFonts w:ascii="Calibri" w:hAnsi="Calibri" w:eastAsia="游明朝" w:cs="Calibri" w:asciiTheme="minorAscii" w:hAnsiTheme="minorAscii" w:eastAsiaTheme="minorEastAsia" w:cstheme="minorAscii"/>
                <w:b w:val="1"/>
                <w:bCs w:val="1"/>
              </w:rPr>
            </w:pPr>
            <w:r w:rsidRPr="5EE09168" w:rsidR="006D7BA0">
              <w:rPr>
                <w:rFonts w:ascii="Calibri" w:hAnsi="Calibri" w:eastAsia="游明朝" w:cs="Calibri" w:asciiTheme="minorAscii" w:hAnsiTheme="minorAscii" w:eastAsiaTheme="minorEastAsia" w:cstheme="minorAscii"/>
                <w:b w:val="1"/>
                <w:bCs w:val="1"/>
              </w:rPr>
              <w:t>Why do events 5 min</w:t>
            </w:r>
          </w:p>
          <w:p w:rsidRPr="006D7BA0" w:rsidR="006D7BA0" w:rsidP="5EE09168" w:rsidRDefault="006D7BA0" w14:paraId="6B31D2D8" w14:textId="3024F784">
            <w:pPr>
              <w:numPr>
                <w:ilvl w:val="1"/>
                <w:numId w:val="35"/>
              </w:numPr>
              <w:spacing w:after="160"/>
              <w:contextualSpacing/>
              <w:rPr>
                <w:rFonts w:ascii="Calibri" w:hAnsi="Calibri" w:cs="Calibri" w:asciiTheme="minorAscii" w:hAnsiTheme="minorAscii" w:cstheme="minorAscii"/>
                <w:color w:val="000000" w:themeColor="text1"/>
              </w:rPr>
            </w:pPr>
            <w:r w:rsidRPr="5EE09168" w:rsidR="006D7BA0">
              <w:rPr>
                <w:rFonts w:ascii="Calibri" w:hAnsi="Calibri" w:cs="Calibri" w:asciiTheme="minorAscii" w:hAnsiTheme="minorAscii" w:cstheme="minorAscii"/>
                <w:color w:val="000000" w:themeColor="text1" w:themeTint="FF" w:themeShade="FF"/>
              </w:rPr>
              <w:t>Opening pic is event of ear</w:t>
            </w:r>
            <w:r w:rsidRPr="5EE09168" w:rsidR="006D7BA0">
              <w:rPr>
                <w:rFonts w:ascii="Calibri" w:hAnsi="Calibri" w:cs="Calibri" w:asciiTheme="minorAscii" w:hAnsiTheme="minorAscii" w:cstheme="minorAscii"/>
                <w:color w:val="000000" w:themeColor="text1" w:themeTint="FF" w:themeShade="FF"/>
              </w:rPr>
              <w:t>ly vote field trip this local shouldn’t have</w:t>
            </w:r>
            <w:r w:rsidRPr="5EE09168" w:rsidR="006D7BA0">
              <w:rPr>
                <w:rFonts w:ascii="Calibri" w:hAnsi="Calibri" w:cs="Calibri" w:asciiTheme="minorAscii" w:hAnsiTheme="minorAscii" w:cstheme="minorAscii"/>
                <w:color w:val="000000" w:themeColor="text1" w:themeTint="FF" w:themeShade="FF"/>
              </w:rPr>
              <w:t xml:space="preserve"> organized (it was end of school year, no one wanted to come, we lost money on happy hour &amp; those folks could have been door knocking instead of drinking beer).</w:t>
            </w:r>
          </w:p>
          <w:p w:rsidRPr="006D7BA0" w:rsidR="006D7BA0" w:rsidP="5EE09168" w:rsidRDefault="006D7BA0" w14:paraId="71728E12" w14:textId="61552B9F">
            <w:pPr>
              <w:numPr>
                <w:ilvl w:val="1"/>
                <w:numId w:val="35"/>
              </w:numPr>
              <w:spacing w:after="160"/>
              <w:contextualSpacing/>
              <w:rPr>
                <w:rFonts w:ascii="Calibri" w:hAnsi="Calibri" w:cs="Calibri" w:asciiTheme="minorAscii" w:hAnsiTheme="minorAscii" w:cstheme="minorAscii"/>
                <w:color w:val="000000" w:themeColor="text1"/>
              </w:rPr>
            </w:pPr>
            <w:r w:rsidRPr="5EE09168" w:rsidR="006D7BA0">
              <w:rPr>
                <w:rFonts w:ascii="Calibri" w:hAnsi="Calibri" w:eastAsia="游明朝" w:cs="Calibri" w:asciiTheme="minorAscii" w:hAnsiTheme="minorAscii" w:eastAsiaTheme="minorEastAsia" w:cstheme="minorAscii"/>
                <w:color w:val="000000" w:themeColor="text1" w:themeTint="FF" w:themeShade="FF"/>
              </w:rPr>
              <w:t>Think of the worst event you went to, why was it bad?</w:t>
            </w:r>
          </w:p>
          <w:p w:rsidRPr="006D7BA0" w:rsidR="006D7BA0" w:rsidP="5EE09168" w:rsidRDefault="006D7BA0" w14:paraId="52C12E11" w14:textId="38D056D3">
            <w:pPr>
              <w:numPr>
                <w:ilvl w:val="1"/>
                <w:numId w:val="35"/>
              </w:numPr>
              <w:spacing w:after="160"/>
              <w:contextualSpacing/>
              <w:rPr>
                <w:rFonts w:ascii="Calibri" w:hAnsi="Calibri" w:cs="Calibri" w:asciiTheme="minorAscii" w:hAnsiTheme="minorAscii" w:cstheme="minorAscii"/>
                <w:color w:val="000000" w:themeColor="text1"/>
              </w:rPr>
            </w:pPr>
            <w:r w:rsidRPr="5EE09168" w:rsidR="006D7BA0">
              <w:rPr>
                <w:rFonts w:ascii="Calibri" w:hAnsi="Calibri" w:cs="Calibri" w:asciiTheme="minorAscii" w:hAnsiTheme="minorAscii" w:cstheme="minorAscii"/>
                <w:color w:val="000000" w:themeColor="text1" w:themeTint="FF" w:themeShade="FF"/>
              </w:rPr>
              <w:t xml:space="preserve">We should only do events when:  </w:t>
            </w:r>
          </w:p>
          <w:p w:rsidRPr="006D7BA0" w:rsidR="006D7BA0" w:rsidP="5EE09168" w:rsidRDefault="006D7BA0" w14:paraId="581120CF" w14:textId="35CECDD9">
            <w:pPr>
              <w:numPr>
                <w:ilvl w:val="2"/>
                <w:numId w:val="35"/>
              </w:numPr>
              <w:spacing w:after="160"/>
              <w:contextualSpacing/>
              <w:rPr>
                <w:rFonts w:ascii="Calibri" w:hAnsi="Calibri" w:cs="Calibri" w:asciiTheme="minorAscii" w:hAnsiTheme="minorAscii" w:cstheme="minorAscii"/>
                <w:color w:val="000000" w:themeColor="text1"/>
              </w:rPr>
            </w:pPr>
            <w:r w:rsidRPr="5EE09168" w:rsidR="006D7BA0">
              <w:rPr>
                <w:rFonts w:ascii="Calibri" w:hAnsi="Calibri" w:cs="Calibri" w:asciiTheme="minorAscii" w:hAnsiTheme="minorAscii" w:cstheme="minorAscii"/>
                <w:color w:val="000000" w:themeColor="text1" w:themeTint="FF" w:themeShade="FF"/>
              </w:rPr>
              <w:t>It’s more effective (you make more calls/knock more doors when it’s group effort)</w:t>
            </w:r>
          </w:p>
          <w:p w:rsidRPr="006D7BA0" w:rsidR="006D7BA0" w:rsidP="5EE09168" w:rsidRDefault="006D7BA0" w14:paraId="24248EDA" w14:textId="32FAF880">
            <w:pPr>
              <w:numPr>
                <w:ilvl w:val="2"/>
                <w:numId w:val="35"/>
              </w:numPr>
              <w:spacing w:after="160"/>
              <w:contextualSpacing/>
              <w:rPr>
                <w:rFonts w:ascii="Calibri" w:hAnsi="Calibri" w:cs="Calibri" w:asciiTheme="minorAscii" w:hAnsiTheme="minorAscii" w:cstheme="minorAscii"/>
                <w:color w:val="000000" w:themeColor="text1"/>
              </w:rPr>
            </w:pPr>
            <w:r w:rsidRPr="5EE09168" w:rsidR="006D7BA0">
              <w:rPr>
                <w:rFonts w:ascii="Calibri" w:hAnsi="Calibri" w:cs="Calibri" w:asciiTheme="minorAscii" w:hAnsiTheme="minorAscii" w:cstheme="minorAscii"/>
                <w:color w:val="000000" w:themeColor="text1" w:themeTint="FF" w:themeShade="FF"/>
              </w:rPr>
              <w:t>They b</w:t>
            </w:r>
            <w:r w:rsidRPr="5EE09168" w:rsidR="006D7BA0">
              <w:rPr>
                <w:rFonts w:ascii="Calibri" w:hAnsi="Calibri" w:cs="Calibri" w:asciiTheme="minorAscii" w:hAnsiTheme="minorAscii" w:cstheme="minorAscii"/>
                <w:color w:val="000000" w:themeColor="text1" w:themeTint="FF" w:themeShade="FF"/>
              </w:rPr>
              <w:t>uild community &amp; you need to do that</w:t>
            </w:r>
          </w:p>
          <w:p w:rsidRPr="006D7BA0" w:rsidR="006D7BA0" w:rsidP="5EE09168" w:rsidRDefault="006D7BA0" w14:paraId="2988F905" w14:textId="70627CEE">
            <w:pPr>
              <w:numPr>
                <w:ilvl w:val="0"/>
                <w:numId w:val="35"/>
              </w:numPr>
              <w:spacing w:after="160"/>
              <w:contextualSpacing/>
              <w:rPr>
                <w:rFonts w:ascii="Calibri" w:hAnsi="Calibri" w:eastAsia="游明朝" w:cs="Calibri" w:asciiTheme="minorAscii" w:hAnsiTheme="minorAscii" w:eastAsiaTheme="minorEastAsia" w:cstheme="minorAscii"/>
                <w:b w:val="1"/>
                <w:bCs w:val="1"/>
                <w:color w:val="000000" w:themeColor="text1"/>
              </w:rPr>
            </w:pPr>
            <w:r w:rsidRPr="5EE09168" w:rsidR="006D7BA0">
              <w:rPr>
                <w:rFonts w:ascii="Calibri" w:hAnsi="Calibri" w:eastAsia="游明朝" w:cs="Calibri" w:asciiTheme="minorAscii" w:hAnsiTheme="minorAscii" w:eastAsiaTheme="minorEastAsia" w:cstheme="minorAscii"/>
                <w:b w:val="1"/>
                <w:bCs w:val="1"/>
                <w:color w:val="000000" w:themeColor="text1" w:themeTint="FF" w:themeShade="FF"/>
              </w:rPr>
              <w:t>Che</w:t>
            </w:r>
            <w:r w:rsidRPr="5EE09168" w:rsidR="006D7BA0">
              <w:rPr>
                <w:rFonts w:ascii="Calibri" w:hAnsi="Calibri" w:eastAsia="游明朝" w:cs="Calibri" w:asciiTheme="minorAscii" w:hAnsiTheme="minorAscii" w:eastAsiaTheme="minorEastAsia" w:cstheme="minorAscii"/>
                <w:b w:val="1"/>
                <w:bCs w:val="1"/>
                <w:color w:val="000000" w:themeColor="text1" w:themeTint="FF" w:themeShade="FF"/>
              </w:rPr>
              <w:t>cklist 5</w:t>
            </w:r>
            <w:r w:rsidRPr="5EE09168" w:rsidR="006D7BA0">
              <w:rPr>
                <w:rFonts w:ascii="Calibri" w:hAnsi="Calibri" w:eastAsia="游明朝" w:cs="Calibri" w:asciiTheme="minorAscii" w:hAnsiTheme="minorAscii" w:eastAsiaTheme="minorEastAsia" w:cstheme="minorAscii"/>
                <w:b w:val="1"/>
                <w:bCs w:val="1"/>
                <w:color w:val="000000" w:themeColor="text1" w:themeTint="FF" w:themeShade="FF"/>
              </w:rPr>
              <w:t xml:space="preserve"> min</w:t>
            </w:r>
          </w:p>
          <w:p w:rsidRPr="006D7BA0" w:rsidR="006D7BA0" w:rsidP="5EE09168" w:rsidRDefault="006D7BA0" w14:paraId="06C5F4A9" w14:textId="5D9AD53E">
            <w:pPr>
              <w:numPr>
                <w:ilvl w:val="1"/>
                <w:numId w:val="35"/>
              </w:numPr>
              <w:spacing w:after="160"/>
              <w:contextualSpacing/>
              <w:rPr>
                <w:rFonts w:ascii="Calibri" w:hAnsi="Calibri" w:cs="Calibri" w:asciiTheme="minorAscii" w:hAnsiTheme="minorAscii" w:cstheme="minorAscii"/>
                <w:color w:val="000000" w:themeColor="text1"/>
              </w:rPr>
            </w:pPr>
            <w:r w:rsidRPr="5EE09168" w:rsidR="006D7BA0">
              <w:rPr>
                <w:rFonts w:ascii="Calibri" w:hAnsi="Calibri" w:cs="Calibri" w:asciiTheme="minorAscii" w:hAnsiTheme="minorAscii" w:cstheme="minorAscii"/>
                <w:color w:val="000000" w:themeColor="text1" w:themeTint="FF" w:themeShade="FF"/>
              </w:rPr>
              <w:t xml:space="preserve">What is the Goal? This could be the goal of the event and turnout goal. </w:t>
            </w:r>
          </w:p>
          <w:p w:rsidRPr="006D7BA0" w:rsidR="006D7BA0" w:rsidP="5EE09168" w:rsidRDefault="006D7BA0" w14:paraId="7347A194" w14:textId="01C5D159">
            <w:pPr>
              <w:numPr>
                <w:ilvl w:val="1"/>
                <w:numId w:val="35"/>
              </w:numPr>
              <w:spacing w:after="160"/>
              <w:contextualSpacing/>
              <w:rPr>
                <w:rFonts w:ascii="Calibri" w:hAnsi="Calibri" w:cs="Calibri" w:asciiTheme="minorAscii" w:hAnsiTheme="minorAscii" w:cstheme="minorAscii"/>
                <w:color w:val="000000" w:themeColor="text1"/>
              </w:rPr>
            </w:pPr>
            <w:r w:rsidRPr="5EE09168" w:rsidR="006D7BA0">
              <w:rPr>
                <w:rFonts w:ascii="Calibri" w:hAnsi="Calibri" w:cs="Calibri" w:asciiTheme="minorAscii" w:hAnsiTheme="minorAscii" w:cstheme="minorAscii"/>
                <w:color w:val="000000" w:themeColor="text1" w:themeTint="FF" w:themeShade="FF"/>
              </w:rPr>
              <w:t>Where should the location/room be? Think through what optics will look like, small rooms are good sometimes b/c it will feel bigger.</w:t>
            </w:r>
          </w:p>
          <w:p w:rsidRPr="006D7BA0" w:rsidR="006D7BA0" w:rsidP="5EE09168" w:rsidRDefault="006D7BA0" w14:paraId="1E0E8EB9" w14:textId="1038BC99">
            <w:pPr>
              <w:numPr>
                <w:ilvl w:val="1"/>
                <w:numId w:val="35"/>
              </w:numPr>
              <w:spacing w:after="160"/>
              <w:contextualSpacing/>
              <w:rPr>
                <w:rFonts w:ascii="Calibri" w:hAnsi="Calibri" w:cs="Calibri" w:asciiTheme="minorAscii" w:hAnsiTheme="minorAscii" w:cstheme="minorAscii"/>
                <w:color w:val="000000" w:themeColor="text1"/>
              </w:rPr>
            </w:pPr>
            <w:r w:rsidRPr="5EE09168" w:rsidR="006D7BA0">
              <w:rPr>
                <w:rFonts w:ascii="Calibri" w:hAnsi="Calibri" w:cs="Calibri" w:asciiTheme="minorAscii" w:hAnsiTheme="minorAscii" w:cstheme="minorAscii"/>
                <w:color w:val="000000" w:themeColor="text1" w:themeTint="FF" w:themeShade="FF"/>
              </w:rPr>
              <w:t xml:space="preserve">Date/Time – think about what the most convenient time for members is. </w:t>
            </w:r>
          </w:p>
          <w:p w:rsidRPr="006D7BA0" w:rsidR="006D7BA0" w:rsidP="5EE09168" w:rsidRDefault="006D7BA0" w14:paraId="2F860EAC" w14:textId="5D02249A">
            <w:pPr>
              <w:numPr>
                <w:ilvl w:val="1"/>
                <w:numId w:val="35"/>
              </w:numPr>
              <w:spacing w:after="160"/>
              <w:contextualSpacing/>
              <w:rPr>
                <w:rFonts w:ascii="Calibri" w:hAnsi="Calibri" w:cs="Calibri" w:asciiTheme="minorAscii" w:hAnsiTheme="minorAscii" w:cstheme="minorAscii"/>
                <w:color w:val="000000" w:themeColor="text1"/>
              </w:rPr>
            </w:pPr>
            <w:r w:rsidRPr="5EE09168" w:rsidR="006D7BA0">
              <w:rPr>
                <w:rFonts w:ascii="Calibri" w:hAnsi="Calibri" w:cs="Calibri" w:asciiTheme="minorAscii" w:hAnsiTheme="minorAscii" w:cstheme="minorAscii"/>
                <w:color w:val="000000" w:themeColor="text1" w:themeTint="FF" w:themeShade="FF"/>
              </w:rPr>
              <w:t>Budget – Always think through - Is it worth it? Could this money be spent on something more effective?</w:t>
            </w:r>
          </w:p>
          <w:p w:rsidRPr="006E476F" w:rsidR="006D7BA0" w:rsidP="5EE09168" w:rsidRDefault="006D7BA0" w14:paraId="44EDB08E" w14:textId="1DAF6FA1">
            <w:pPr>
              <w:numPr>
                <w:ilvl w:val="1"/>
                <w:numId w:val="35"/>
              </w:numPr>
              <w:spacing w:after="160"/>
              <w:contextualSpacing/>
              <w:rPr>
                <w:rFonts w:ascii="Calibri" w:hAnsi="Calibri" w:cs="Calibri" w:asciiTheme="minorAscii" w:hAnsiTheme="minorAscii" w:cstheme="minorAscii"/>
                <w:color w:val="000000" w:themeColor="text1"/>
              </w:rPr>
            </w:pPr>
            <w:r w:rsidRPr="5EE09168" w:rsidR="006D7BA0">
              <w:rPr>
                <w:rFonts w:ascii="Calibri" w:hAnsi="Calibri" w:cs="Calibri" w:asciiTheme="minorAscii" w:hAnsiTheme="minorAscii" w:cstheme="minorAscii"/>
                <w:color w:val="000000" w:themeColor="text1" w:themeTint="FF" w:themeShade="FF"/>
              </w:rPr>
              <w:t>Program – What’s your run of show?</w:t>
            </w:r>
          </w:p>
          <w:p w:rsidRPr="006D7BA0" w:rsidR="006D7BA0" w:rsidP="5EE09168" w:rsidRDefault="006D7BA0" w14:paraId="3E1A3384" w14:textId="6BAAAC56">
            <w:pPr>
              <w:numPr>
                <w:ilvl w:val="1"/>
                <w:numId w:val="35"/>
              </w:numPr>
              <w:spacing w:after="160"/>
              <w:contextualSpacing/>
              <w:rPr>
                <w:rFonts w:ascii="Calibri" w:hAnsi="Calibri" w:cs="Calibri" w:asciiTheme="minorAscii" w:hAnsiTheme="minorAscii" w:cstheme="minorAscii"/>
                <w:color w:val="000000" w:themeColor="text1"/>
              </w:rPr>
            </w:pPr>
            <w:r w:rsidRPr="5EE09168" w:rsidR="006D7BA0">
              <w:rPr>
                <w:rFonts w:ascii="Calibri" w:hAnsi="Calibri" w:cs="Calibri" w:asciiTheme="minorAscii" w:hAnsiTheme="minorAscii" w:cstheme="minorAscii"/>
                <w:color w:val="000000" w:themeColor="text1" w:themeTint="FF" w:themeShade="FF"/>
              </w:rPr>
              <w:t>Is there something missing on this checklist you would add?</w:t>
            </w:r>
          </w:p>
          <w:p w:rsidRPr="006D7BA0" w:rsidR="006D7BA0" w:rsidP="5EE09168" w:rsidRDefault="006D7BA0" w14:paraId="6D9B09C8" w14:textId="2822E0BC">
            <w:pPr>
              <w:numPr>
                <w:ilvl w:val="0"/>
                <w:numId w:val="35"/>
              </w:numPr>
              <w:spacing w:after="160"/>
              <w:contextualSpacing/>
              <w:rPr>
                <w:rFonts w:ascii="Calibri" w:hAnsi="Calibri" w:eastAsia="游明朝" w:cs="Calibri" w:asciiTheme="minorAscii" w:hAnsiTheme="minorAscii" w:eastAsiaTheme="minorEastAsia" w:cstheme="minorAscii"/>
                <w:b w:val="1"/>
                <w:bCs w:val="1"/>
              </w:rPr>
            </w:pPr>
            <w:r w:rsidRPr="5EE09168" w:rsidR="006D7BA0">
              <w:rPr>
                <w:rFonts w:ascii="Calibri" w:hAnsi="Calibri" w:eastAsia="游明朝" w:cs="Calibri" w:asciiTheme="minorAscii" w:hAnsiTheme="minorAscii" w:eastAsiaTheme="minorEastAsia" w:cstheme="minorAscii"/>
              </w:rPr>
              <w:t xml:space="preserve"> </w:t>
            </w:r>
            <w:r w:rsidRPr="5EE09168" w:rsidR="006D7BA0">
              <w:rPr>
                <w:rFonts w:ascii="Calibri" w:hAnsi="Calibri" w:eastAsia="游明朝" w:cs="Calibri" w:asciiTheme="minorAscii" w:hAnsiTheme="minorAscii" w:eastAsiaTheme="minorEastAsia" w:cstheme="minorAscii"/>
                <w:b w:val="1"/>
                <w:bCs w:val="1"/>
              </w:rPr>
              <w:t>Turnout math/plan 5 min</w:t>
            </w:r>
          </w:p>
          <w:p w:rsidRPr="006D7BA0" w:rsidR="006D7BA0" w:rsidP="5EE09168" w:rsidRDefault="006D7BA0" w14:paraId="6FD32175" w14:textId="63BDC740">
            <w:pPr>
              <w:numPr>
                <w:ilvl w:val="1"/>
                <w:numId w:val="35"/>
              </w:numPr>
              <w:spacing w:after="160"/>
              <w:contextualSpacing/>
              <w:rPr>
                <w:rFonts w:ascii="Calibri" w:hAnsi="Calibri" w:cs="Calibri" w:asciiTheme="minorAscii" w:hAnsiTheme="minorAscii" w:cstheme="minorAscii"/>
                <w:color w:val="000000" w:themeColor="text1"/>
              </w:rPr>
            </w:pPr>
            <w:r w:rsidRPr="5EE09168" w:rsidR="006D7BA0">
              <w:rPr>
                <w:rFonts w:ascii="Calibri" w:hAnsi="Calibri" w:eastAsia="游明朝" w:cs="Calibri" w:asciiTheme="minorAscii" w:hAnsiTheme="minorAscii" w:eastAsiaTheme="minorEastAsia" w:cstheme="minorAscii"/>
                <w:color w:val="000000" w:themeColor="text1" w:themeTint="FF" w:themeShade="FF"/>
              </w:rPr>
              <w:t>You need to do turnout for everything, including your canvasses &amp; phone banks</w:t>
            </w:r>
          </w:p>
          <w:p w:rsidRPr="006D7BA0" w:rsidR="006D7BA0" w:rsidP="5EE09168" w:rsidRDefault="006D7BA0" w14:paraId="11B7839D" w14:textId="58E82227">
            <w:pPr>
              <w:numPr>
                <w:ilvl w:val="1"/>
                <w:numId w:val="35"/>
              </w:numPr>
              <w:spacing w:after="160"/>
              <w:contextualSpacing/>
              <w:rPr>
                <w:rFonts w:ascii="Calibri" w:hAnsi="Calibri" w:cs="Calibri" w:asciiTheme="minorAscii" w:hAnsiTheme="minorAscii" w:cstheme="minorAscii"/>
                <w:color w:val="000000" w:themeColor="text1"/>
              </w:rPr>
            </w:pPr>
            <w:r w:rsidRPr="5EE09168" w:rsidR="006D7BA0">
              <w:rPr>
                <w:rFonts w:ascii="Calibri" w:hAnsi="Calibri" w:cs="Calibri" w:asciiTheme="minorAscii" w:hAnsiTheme="minorAscii" w:cstheme="minorAscii"/>
                <w:color w:val="000000" w:themeColor="text1" w:themeTint="FF" w:themeShade="FF"/>
              </w:rPr>
              <w:t>Here’s a sample turnout calendar</w:t>
            </w:r>
          </w:p>
          <w:p w:rsidRPr="006D7BA0" w:rsidR="006D7BA0" w:rsidP="5EE09168" w:rsidRDefault="006D7BA0" w14:paraId="4840C61F" w14:textId="08AC4068">
            <w:pPr>
              <w:numPr>
                <w:ilvl w:val="1"/>
                <w:numId w:val="35"/>
              </w:numPr>
              <w:spacing w:after="160"/>
              <w:contextualSpacing/>
              <w:rPr>
                <w:rFonts w:ascii="Calibri" w:hAnsi="Calibri" w:eastAsia="游明朝" w:cs="Calibri" w:asciiTheme="minorAscii" w:hAnsiTheme="minorAscii" w:eastAsiaTheme="minorEastAsia" w:cstheme="minorAscii"/>
                <w:color w:val="000000" w:themeColor="text1"/>
              </w:rPr>
            </w:pPr>
            <w:r w:rsidRPr="5EE09168" w:rsidR="006D7BA0">
              <w:rPr>
                <w:rFonts w:ascii="Calibri" w:hAnsi="Calibri" w:eastAsia="游明朝" w:cs="Calibri" w:asciiTheme="minorAscii" w:hAnsiTheme="minorAscii" w:eastAsiaTheme="minorEastAsia" w:cstheme="minorAscii"/>
                <w:color w:val="000000" w:themeColor="text1" w:themeTint="FF" w:themeShade="FF"/>
              </w:rPr>
              <w:t xml:space="preserve">Usually, 2/3 is our worst scenario flake rate, a good rule of thumb is that you need 3 times the number of yeses you want for people to show up.  </w:t>
            </w:r>
            <w:r w:rsidRPr="5EE09168" w:rsidR="006D7BA0">
              <w:rPr>
                <w:rFonts w:ascii="Calibri" w:hAnsi="Calibri" w:eastAsia="游明朝" w:cs="Calibri" w:asciiTheme="minorAscii" w:hAnsiTheme="minorAscii" w:eastAsiaTheme="minorEastAsia" w:cstheme="minorAscii"/>
                <w:color w:val="000000" w:themeColor="text1" w:themeTint="FF" w:themeShade="FF"/>
              </w:rPr>
              <w:t>But your flake rate is dependent on your local so make sure are keeping track of yeses and who shows so you can average.</w:t>
            </w:r>
          </w:p>
          <w:p w:rsidRPr="006D7BA0" w:rsidR="006D7BA0" w:rsidP="5EE09168" w:rsidRDefault="006D7BA0" w14:paraId="77FD73EB" w14:textId="1CDA629A">
            <w:pPr>
              <w:numPr>
                <w:ilvl w:val="1"/>
                <w:numId w:val="35"/>
              </w:numPr>
              <w:spacing w:after="160"/>
              <w:contextualSpacing/>
              <w:rPr>
                <w:rFonts w:ascii="Calibri" w:hAnsi="Calibri" w:cs="Calibri" w:asciiTheme="minorAscii" w:hAnsiTheme="minorAscii" w:cstheme="minorAscii"/>
                <w:color w:val="000000" w:themeColor="text1"/>
              </w:rPr>
            </w:pPr>
            <w:r w:rsidRPr="5EE09168" w:rsidR="006D7BA0">
              <w:rPr>
                <w:rFonts w:ascii="Calibri" w:hAnsi="Calibri" w:eastAsia="游明朝" w:cs="Calibri" w:asciiTheme="minorAscii" w:hAnsiTheme="minorAscii" w:eastAsiaTheme="minorEastAsia" w:cstheme="minorAscii"/>
                <w:color w:val="000000" w:themeColor="text1" w:themeTint="FF" w:themeShade="FF"/>
              </w:rPr>
              <w:t>There are some jedi mind tricks to help reduce your flake rake.</w:t>
            </w:r>
          </w:p>
          <w:p w:rsidRPr="006D7BA0" w:rsidR="006D7BA0" w:rsidP="5EE09168" w:rsidRDefault="006D7BA0" w14:paraId="5154E459" w14:textId="23E7846F">
            <w:pPr>
              <w:numPr>
                <w:ilvl w:val="2"/>
                <w:numId w:val="35"/>
              </w:numPr>
              <w:spacing w:after="160"/>
              <w:contextualSpacing/>
              <w:rPr>
                <w:rFonts w:ascii="Calibri" w:hAnsi="Calibri" w:cs="Calibri" w:asciiTheme="minorAscii" w:hAnsiTheme="minorAscii" w:cstheme="minorAscii"/>
                <w:color w:val="000000" w:themeColor="text1"/>
              </w:rPr>
            </w:pPr>
            <w:r w:rsidRPr="5EE09168" w:rsidR="006D7BA0">
              <w:rPr>
                <w:rFonts w:ascii="Calibri" w:hAnsi="Calibri" w:eastAsia="游明朝" w:cs="Calibri" w:asciiTheme="minorAscii" w:hAnsiTheme="minorAscii" w:eastAsiaTheme="minorEastAsia" w:cstheme="minorAscii"/>
                <w:color w:val="000000" w:themeColor="text1" w:themeTint="FF" w:themeShade="FF"/>
              </w:rPr>
              <w:t>Ask what d</w:t>
            </w:r>
            <w:r w:rsidRPr="5EE09168" w:rsidR="006D7BA0">
              <w:rPr>
                <w:rFonts w:ascii="Calibri" w:hAnsi="Calibri" w:cs="Calibri" w:asciiTheme="minorAscii" w:hAnsiTheme="minorAscii" w:cstheme="minorAscii"/>
              </w:rPr>
              <w:t>onut flavor they want or t-shirt size.</w:t>
            </w:r>
          </w:p>
          <w:p w:rsidRPr="006E476F" w:rsidR="006D7BA0" w:rsidP="5EE09168" w:rsidRDefault="006D7BA0" w14:paraId="40C90C6A" w14:textId="607935BE">
            <w:pPr>
              <w:numPr>
                <w:ilvl w:val="2"/>
                <w:numId w:val="35"/>
              </w:numPr>
              <w:spacing w:after="160"/>
              <w:contextualSpacing/>
              <w:rPr>
                <w:rFonts w:ascii="Calibri" w:hAnsi="Calibri" w:cs="Calibri" w:asciiTheme="minorAscii" w:hAnsiTheme="minorAscii" w:cstheme="minorAscii"/>
                <w:color w:val="000000" w:themeColor="text1"/>
              </w:rPr>
            </w:pPr>
            <w:r w:rsidRPr="5EE09168" w:rsidR="006D7BA0">
              <w:rPr>
                <w:rFonts w:ascii="Calibri" w:hAnsi="Calibri" w:cs="Calibri" w:asciiTheme="minorAscii" w:hAnsiTheme="minorAscii" w:cstheme="minorAscii"/>
              </w:rPr>
              <w:t>Give them a r</w:t>
            </w:r>
            <w:r w:rsidRPr="5EE09168" w:rsidR="006D7BA0">
              <w:rPr>
                <w:rFonts w:ascii="Calibri" w:hAnsi="Calibri" w:eastAsia="游明朝" w:cs="Calibri" w:asciiTheme="minorAscii" w:hAnsiTheme="minorAscii" w:eastAsiaTheme="minorEastAsia" w:cstheme="minorAscii"/>
                <w:color w:val="000000" w:themeColor="text1" w:themeTint="FF" w:themeShade="FF"/>
              </w:rPr>
              <w:t>ole so they know you are counting on them being there.</w:t>
            </w:r>
          </w:p>
          <w:p w:rsidRPr="006D7BA0" w:rsidR="006D7BA0" w:rsidP="5EE09168" w:rsidRDefault="006D7BA0" w14:paraId="2C864866" w14:textId="7D37377D">
            <w:pPr>
              <w:numPr>
                <w:ilvl w:val="2"/>
                <w:numId w:val="35"/>
              </w:numPr>
              <w:spacing w:after="160"/>
              <w:contextualSpacing/>
              <w:rPr>
                <w:rFonts w:ascii="Calibri" w:hAnsi="Calibri" w:cs="Calibri" w:asciiTheme="minorAscii" w:hAnsiTheme="minorAscii" w:cstheme="minorAscii"/>
                <w:color w:val="000000" w:themeColor="text1"/>
              </w:rPr>
            </w:pPr>
            <w:r w:rsidRPr="17FADEAB" w:rsidR="006D7BA0">
              <w:rPr>
                <w:rFonts w:ascii="Calibri" w:hAnsi="Calibri" w:eastAsia="游明朝" w:cs="Calibri" w:asciiTheme="minorAscii" w:hAnsiTheme="minorAscii" w:eastAsiaTheme="minorEastAsia" w:cstheme="minorAscii"/>
                <w:color w:val="000000" w:themeColor="text1" w:themeTint="FF" w:themeShade="FF"/>
              </w:rPr>
              <w:t>Do fo</w:t>
            </w:r>
            <w:r w:rsidRPr="17FADEAB" w:rsidR="006E476F">
              <w:rPr>
                <w:rFonts w:ascii="Calibri" w:hAnsi="Calibri" w:eastAsia="游明朝" w:cs="Calibri" w:asciiTheme="minorAscii" w:hAnsiTheme="minorAscii" w:eastAsiaTheme="minorEastAsia" w:cstheme="minorAscii"/>
                <w:color w:val="000000" w:themeColor="text1" w:themeTint="FF" w:themeShade="FF"/>
              </w:rPr>
              <w:t xml:space="preserve">lks have other ideas to reduce </w:t>
            </w:r>
            <w:r w:rsidRPr="17FADEAB" w:rsidR="006E476F">
              <w:rPr>
                <w:rFonts w:ascii="Calibri" w:hAnsi="Calibri" w:eastAsia="游明朝" w:cs="Calibri" w:asciiTheme="minorAscii" w:hAnsiTheme="minorAscii" w:eastAsiaTheme="minorEastAsia" w:cstheme="minorAscii"/>
                <w:color w:val="000000" w:themeColor="text1" w:themeTint="FF" w:themeShade="FF"/>
              </w:rPr>
              <w:t>flake</w:t>
            </w:r>
            <w:r w:rsidRPr="17FADEAB" w:rsidR="006E476F">
              <w:rPr>
                <w:rFonts w:ascii="Calibri" w:hAnsi="Calibri" w:eastAsia="游明朝" w:cs="Calibri" w:asciiTheme="minorAscii" w:hAnsiTheme="minorAscii" w:eastAsiaTheme="minorEastAsia" w:cstheme="minorAscii"/>
                <w:color w:val="000000" w:themeColor="text1" w:themeTint="FF" w:themeShade="FF"/>
              </w:rPr>
              <w:t xml:space="preserve"> rate</w:t>
            </w:r>
            <w:r w:rsidRPr="17FADEAB" w:rsidR="006D7BA0">
              <w:rPr>
                <w:rFonts w:ascii="Calibri" w:hAnsi="Calibri" w:eastAsia="游明朝" w:cs="Calibri" w:asciiTheme="minorAscii" w:hAnsiTheme="minorAscii" w:eastAsiaTheme="minorEastAsia" w:cstheme="minorAscii"/>
                <w:color w:val="000000" w:themeColor="text1" w:themeTint="FF" w:themeShade="FF"/>
              </w:rPr>
              <w:t>?</w:t>
            </w:r>
          </w:p>
          <w:p w:rsidR="006E476F" w:rsidP="5EE09168" w:rsidRDefault="006E476F" w14:paraId="45320C0F" w14:textId="77E95FD5">
            <w:pPr>
              <w:spacing w:after="160"/>
              <w:rPr>
                <w:rFonts w:ascii="Calibri" w:hAnsi="Calibri" w:cs="Calibri" w:asciiTheme="minorAscii" w:hAnsiTheme="minorAscii" w:cstheme="minorAscii"/>
                <w:b w:val="1"/>
                <w:bCs w:val="1"/>
                <w:color w:val="000000" w:themeColor="text1"/>
              </w:rPr>
            </w:pPr>
            <w:r w:rsidRPr="5EE09168" w:rsidR="006E476F">
              <w:rPr>
                <w:rFonts w:ascii="Calibri" w:hAnsi="Calibri" w:cs="Calibri" w:asciiTheme="minorAscii" w:hAnsiTheme="minorAscii" w:cstheme="minorAscii"/>
                <w:b w:val="1"/>
                <w:bCs w:val="1"/>
                <w:color w:val="000000" w:themeColor="text1" w:themeTint="FF" w:themeShade="FF"/>
              </w:rPr>
              <w:t xml:space="preserve">Exercise </w:t>
            </w:r>
            <w:r w:rsidRPr="5EE09168" w:rsidR="006E476F">
              <w:rPr>
                <w:rFonts w:ascii="Calibri" w:hAnsi="Calibri" w:cs="Calibri" w:asciiTheme="minorAscii" w:hAnsiTheme="minorAscii" w:cstheme="minorAscii"/>
                <w:b w:val="1"/>
                <w:bCs w:val="1"/>
                <w:color w:val="000000" w:themeColor="text1" w:themeTint="FF" w:themeShade="FF"/>
              </w:rPr>
              <w:t>20 min</w:t>
            </w:r>
          </w:p>
          <w:p w:rsidRPr="00B37C43" w:rsidR="006E476F" w:rsidP="5EE09168" w:rsidRDefault="00B37C43" w14:paraId="059B588B" w14:textId="2A706442">
            <w:pPr>
              <w:spacing w:after="160"/>
              <w:rPr>
                <w:rFonts w:ascii="Calibri" w:hAnsi="Calibri" w:cs="Calibri" w:asciiTheme="minorAscii" w:hAnsiTheme="minorAscii" w:cstheme="minorAscii"/>
                <w:color w:val="000000" w:themeColor="text1"/>
              </w:rPr>
            </w:pPr>
            <w:r w:rsidRPr="5EE09168" w:rsidR="00B37C43">
              <w:rPr>
                <w:rFonts w:ascii="Calibri" w:hAnsi="Calibri" w:cs="Calibri" w:asciiTheme="minorAscii" w:hAnsiTheme="minorAscii" w:cstheme="minorAscii"/>
                <w:color w:val="000000" w:themeColor="text1" w:themeTint="FF" w:themeShade="FF"/>
              </w:rPr>
              <w:t xml:space="preserve">Let’s get into our local groups </w:t>
            </w:r>
            <w:r w:rsidRPr="5EE09168" w:rsidR="006E476F">
              <w:rPr>
                <w:rFonts w:ascii="Calibri" w:hAnsi="Calibri" w:cs="Calibri" w:asciiTheme="minorAscii" w:hAnsiTheme="minorAscii" w:cstheme="minorAscii"/>
                <w:color w:val="000000" w:themeColor="text1" w:themeTint="FF" w:themeShade="FF"/>
              </w:rPr>
              <w:t>and</w:t>
            </w:r>
            <w:r w:rsidRPr="5EE09168" w:rsidR="00B37C43">
              <w:rPr>
                <w:rFonts w:ascii="Calibri" w:hAnsi="Calibri" w:cs="Calibri" w:asciiTheme="minorAscii" w:hAnsiTheme="minorAscii" w:cstheme="minorAscii"/>
                <w:color w:val="000000" w:themeColor="text1" w:themeTint="FF" w:themeShade="FF"/>
              </w:rPr>
              <w:t xml:space="preserve"> create our own turnout calendars for this scenario. You need to make a flipchart calendar as well. Have someone ready to report-out.</w:t>
            </w:r>
          </w:p>
          <w:p w:rsidRPr="006E476F" w:rsidR="006E476F" w:rsidP="5EE09168" w:rsidRDefault="006E476F" w14:paraId="0544205F" w14:textId="6AA7376E">
            <w:pPr>
              <w:spacing w:after="160"/>
              <w:rPr>
                <w:rFonts w:ascii="Calibri" w:hAnsi="Calibri" w:cs="Calibri" w:asciiTheme="minorAscii" w:hAnsiTheme="minorAscii" w:cstheme="minorAscii"/>
                <w:b w:val="1"/>
                <w:bCs w:val="1"/>
                <w:color w:val="000000" w:themeColor="text1"/>
              </w:rPr>
            </w:pPr>
            <w:r w:rsidRPr="5EE09168" w:rsidR="006E476F">
              <w:rPr>
                <w:rFonts w:ascii="Calibri" w:hAnsi="Calibri" w:cs="Calibri" w:asciiTheme="minorAscii" w:hAnsiTheme="minorAscii" w:cstheme="minorAscii"/>
                <w:b w:val="1"/>
                <w:bCs w:val="1"/>
                <w:color w:val="000000" w:themeColor="text1" w:themeTint="FF" w:themeShade="FF"/>
              </w:rPr>
              <w:t>Report-out 8 min</w:t>
            </w:r>
            <w:r w:rsidRPr="5EE09168" w:rsidR="00B37C43">
              <w:rPr>
                <w:rFonts w:ascii="Calibri" w:hAnsi="Calibri" w:cs="Calibri" w:asciiTheme="minorAscii" w:hAnsiTheme="minorAscii" w:cstheme="minorAscii"/>
                <w:b w:val="1"/>
                <w:bCs w:val="1"/>
                <w:color w:val="000000" w:themeColor="text1" w:themeTint="FF" w:themeShade="FF"/>
              </w:rPr>
              <w:t xml:space="preserve"> (2 min each)</w:t>
            </w:r>
          </w:p>
          <w:p w:rsidRPr="006D7BA0" w:rsidR="006D7BA0" w:rsidP="5EE09168" w:rsidRDefault="006D7BA0" w14:paraId="7BEE0F6D" w14:textId="0CD48998">
            <w:pPr>
              <w:spacing w:after="160"/>
              <w:rPr>
                <w:rFonts w:ascii="Calibri" w:hAnsi="Calibri" w:cs="Calibri" w:asciiTheme="minorAscii" w:hAnsiTheme="minorAscii" w:cstheme="minorAscii"/>
                <w:b w:val="1"/>
                <w:bCs w:val="1"/>
                <w:color w:val="000000" w:themeColor="text1"/>
              </w:rPr>
            </w:pPr>
            <w:r w:rsidRPr="5EE09168" w:rsidR="006D7BA0">
              <w:rPr>
                <w:rFonts w:ascii="Calibri" w:hAnsi="Calibri" w:cs="Calibri" w:asciiTheme="minorAscii" w:hAnsiTheme="minorAscii" w:cstheme="minorAscii"/>
                <w:b w:val="1"/>
                <w:bCs w:val="1"/>
                <w:color w:val="000000" w:themeColor="text1" w:themeTint="FF" w:themeShade="FF"/>
              </w:rPr>
              <w:t>Key Ideas 2 min</w:t>
            </w:r>
          </w:p>
          <w:p w:rsidRPr="006D7BA0" w:rsidR="006D7BA0" w:rsidP="5EE09168" w:rsidRDefault="006D7BA0" w14:paraId="76D2CF64" w14:textId="759EB727">
            <w:pPr>
              <w:numPr>
                <w:ilvl w:val="0"/>
                <w:numId w:val="36"/>
              </w:numPr>
              <w:spacing w:after="160"/>
              <w:contextualSpacing/>
              <w:rPr>
                <w:rFonts w:ascii="Calibri" w:hAnsi="Calibri" w:cs="Calibri" w:asciiTheme="minorAscii" w:hAnsiTheme="minorAscii" w:cstheme="minorAscii"/>
                <w:color w:val="000000" w:themeColor="text1"/>
              </w:rPr>
            </w:pPr>
            <w:r w:rsidRPr="5EE09168" w:rsidR="006D7BA0">
              <w:rPr>
                <w:rFonts w:ascii="Calibri" w:hAnsi="Calibri" w:cs="Calibri" w:asciiTheme="minorAscii" w:hAnsiTheme="minorAscii" w:cstheme="minorAscii"/>
                <w:color w:val="000000" w:themeColor="text1" w:themeTint="FF" w:themeShade="FF"/>
              </w:rPr>
              <w:t>Evaluate if you need to do an event.</w:t>
            </w:r>
          </w:p>
          <w:p w:rsidRPr="006E476F" w:rsidR="006D7BA0" w:rsidP="5EE09168" w:rsidRDefault="006D7BA0" w14:paraId="2D20604A" w14:textId="693D1521">
            <w:pPr>
              <w:numPr>
                <w:ilvl w:val="0"/>
                <w:numId w:val="36"/>
              </w:numPr>
              <w:spacing w:after="160"/>
              <w:contextualSpacing/>
              <w:rPr>
                <w:rFonts w:ascii="Calibri" w:hAnsi="Calibri" w:cs="Calibri" w:asciiTheme="minorAscii" w:hAnsiTheme="minorAscii" w:cstheme="minorAscii"/>
                <w:color w:val="000000" w:themeColor="text1"/>
              </w:rPr>
            </w:pPr>
            <w:r w:rsidRPr="5EE09168" w:rsidR="006D7BA0">
              <w:rPr>
                <w:rFonts w:ascii="Calibri" w:hAnsi="Calibri" w:cs="Calibri" w:asciiTheme="minorAscii" w:hAnsiTheme="minorAscii" w:cstheme="minorAscii"/>
                <w:color w:val="000000" w:themeColor="text1" w:themeTint="FF" w:themeShade="FF"/>
              </w:rPr>
              <w:t>Keep the checklist in mind.</w:t>
            </w:r>
          </w:p>
          <w:p w:rsidRPr="006E476F" w:rsidR="4DBB6FC4" w:rsidP="5EE09168" w:rsidRDefault="006D7BA0" w14:paraId="1D3A5F07" w14:textId="1B5F5010">
            <w:pPr>
              <w:numPr>
                <w:ilvl w:val="0"/>
                <w:numId w:val="36"/>
              </w:numPr>
              <w:spacing w:after="160"/>
              <w:contextualSpacing/>
              <w:rPr>
                <w:rFonts w:ascii="Calibri" w:hAnsi="Calibri" w:cs="Calibri" w:asciiTheme="minorAscii" w:hAnsiTheme="minorAscii" w:cstheme="minorAscii"/>
                <w:color w:val="000000" w:themeColor="text1"/>
              </w:rPr>
            </w:pPr>
            <w:r w:rsidRPr="5EE09168" w:rsidR="006D7BA0">
              <w:rPr>
                <w:rFonts w:ascii="Calibri" w:hAnsi="Calibri" w:cs="Calibri" w:asciiTheme="minorAscii" w:hAnsiTheme="minorAscii" w:cstheme="minorAscii"/>
                <w:color w:val="000000" w:themeColor="text1" w:themeTint="FF" w:themeShade="FF"/>
              </w:rPr>
              <w:t>Make a Turnout Plan whether it’s a phone bank or meet &amp; greet.</w:t>
            </w:r>
          </w:p>
          <w:p w:rsidRPr="006E476F" w:rsidR="1AAE5ED2" w:rsidP="1AAE5ED2" w:rsidRDefault="1AAE5ED2" w14:paraId="144471BA" w14:textId="2D2AB8E0">
            <w:pPr>
              <w:pStyle w:val="ListParagraph"/>
              <w:ind w:left="0"/>
              <w:jc w:val="both"/>
              <w:rPr>
                <w:rFonts w:asciiTheme="minorHAnsi" w:hAnsiTheme="minorHAnsi" w:eastAsiaTheme="minorEastAsia" w:cstheme="minorHAnsi"/>
                <w:b/>
                <w:bCs/>
              </w:rPr>
            </w:pPr>
          </w:p>
        </w:tc>
        <w:tc>
          <w:tcPr>
            <w:tcW w:w="2610" w:type="dxa"/>
            <w:tcMar/>
          </w:tcPr>
          <w:p w:rsidR="006D7BA0" w:rsidP="006D7BA0" w:rsidRDefault="006D7BA0" w14:paraId="116CA814" w14:textId="5C88E1A2">
            <w:r w:rsidR="006D7BA0">
              <w:rPr/>
              <w:t>How do I turn members out? What are best practices for events with members and candidates?</w:t>
            </w:r>
          </w:p>
          <w:p w:rsidR="006D7BA0" w:rsidP="006D7BA0" w:rsidRDefault="006D7BA0" w14:paraId="1078CE87" w14:textId="366A38B1"/>
          <w:p w:rsidR="1AAE5ED2" w:rsidP="006D7BA0" w:rsidRDefault="006D7BA0" w14:paraId="2AA4376E" w14:textId="51C12F76">
            <w:r w:rsidR="006D7BA0">
              <w:rPr/>
              <w:t>Participants will understand turnout math and how to have successful events with members and candidates</w:t>
            </w:r>
          </w:p>
        </w:tc>
      </w:tr>
      <w:tr w:rsidR="007B2579" w:rsidTr="17FADEAB" w14:paraId="0558918C" w14:textId="77777777">
        <w:tc>
          <w:tcPr>
            <w:tcW w:w="3555" w:type="dxa"/>
            <w:shd w:val="clear" w:color="auto" w:fill="E7E6E6" w:themeFill="background2"/>
            <w:tcMar/>
          </w:tcPr>
          <w:p w:rsidRPr="0033610B" w:rsidR="007B2579" w:rsidP="2D84E1BB" w:rsidRDefault="5E2498C8" w14:paraId="02490E69" w14:textId="50A87345">
            <w:pPr>
              <w:rPr>
                <w:b w:val="1"/>
                <w:bCs w:val="1"/>
              </w:rPr>
            </w:pPr>
            <w:r w:rsidRPr="0EC17259" w:rsidR="6FF18590">
              <w:rPr>
                <w:b w:val="1"/>
                <w:bCs w:val="1"/>
              </w:rPr>
              <w:t>4:</w:t>
            </w:r>
            <w:r w:rsidRPr="0EC17259" w:rsidR="378291D0">
              <w:rPr>
                <w:b w:val="1"/>
                <w:bCs w:val="1"/>
              </w:rPr>
              <w:t xml:space="preserve">00 – 4:05 </w:t>
            </w:r>
            <w:r w:rsidRPr="0EC17259" w:rsidR="75841AAD">
              <w:rPr>
                <w:b w:val="1"/>
                <w:bCs w:val="1"/>
              </w:rPr>
              <w:t>Hedy</w:t>
            </w:r>
          </w:p>
        </w:tc>
        <w:tc>
          <w:tcPr>
            <w:tcW w:w="1710" w:type="dxa"/>
            <w:shd w:val="clear" w:color="auto" w:fill="E7E6E6" w:themeFill="background2"/>
            <w:tcMar/>
          </w:tcPr>
          <w:p w:rsidRPr="00CB1DB7" w:rsidR="007B2579" w:rsidP="008669BF" w:rsidRDefault="007B2579" w14:paraId="213EF968" w14:textId="1305DBD3">
            <w:pPr>
              <w:rPr>
                <w:color w:val="auto"/>
              </w:rPr>
            </w:pPr>
          </w:p>
        </w:tc>
        <w:tc>
          <w:tcPr>
            <w:tcW w:w="6750" w:type="dxa"/>
            <w:shd w:val="clear" w:color="auto" w:fill="E7E6E6" w:themeFill="background2"/>
            <w:tcMar/>
          </w:tcPr>
          <w:p w:rsidRPr="00341EC3" w:rsidR="007B2579" w:rsidP="00341EC3" w:rsidRDefault="007B2579" w14:paraId="601FC365" w14:textId="054D480F">
            <w:pPr>
              <w:rPr>
                <w:color w:val="000000" w:themeColor="text1"/>
              </w:rPr>
            </w:pPr>
            <w:r w:rsidRPr="00341EC3">
              <w:rPr>
                <w:b/>
                <w:bCs/>
              </w:rPr>
              <w:t>Ending it Right</w:t>
            </w:r>
          </w:p>
        </w:tc>
        <w:tc>
          <w:tcPr>
            <w:tcW w:w="2610" w:type="dxa"/>
            <w:shd w:val="clear" w:color="auto" w:fill="E7E6E6" w:themeFill="background2"/>
            <w:tcMar/>
          </w:tcPr>
          <w:p w:rsidR="007B2579" w:rsidP="008669BF" w:rsidRDefault="007B2579" w14:paraId="3D97D87A" w14:textId="21AA81BD"/>
        </w:tc>
      </w:tr>
      <w:tr w:rsidR="007B2579" w:rsidTr="17FADEAB" w14:paraId="7CC94E61" w14:textId="77777777">
        <w:tc>
          <w:tcPr>
            <w:tcW w:w="3555" w:type="dxa"/>
            <w:tcMar/>
          </w:tcPr>
          <w:p w:rsidR="007141A2" w:rsidP="008669BF" w:rsidRDefault="00C45331" w14:paraId="3B746AC1" w14:textId="15AFA139">
            <w:r w:rsidRPr="00C45331">
              <w:rPr>
                <w:noProof/>
              </w:rPr>
              <w:drawing>
                <wp:inline distT="0" distB="0" distL="0" distR="0" wp14:anchorId="6935C41F" wp14:editId="16AC357A">
                  <wp:extent cx="1035050" cy="594856"/>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038623" cy="596910"/>
                          </a:xfrm>
                          <a:prstGeom prst="rect">
                            <a:avLst/>
                          </a:prstGeom>
                        </pic:spPr>
                      </pic:pic>
                    </a:graphicData>
                  </a:graphic>
                </wp:inline>
              </w:drawing>
            </w:r>
          </w:p>
          <w:p w:rsidR="007B2579" w:rsidP="008669BF" w:rsidRDefault="001B5A45" w14:paraId="0E51CF98" w14:textId="2361D7A6">
            <w:r>
              <w:rPr>
                <w:noProof/>
              </w:rPr>
              <w:drawing>
                <wp:inline distT="0" distB="0" distL="0" distR="0" wp14:anchorId="4B99F06B" wp14:editId="067FCBF3">
                  <wp:extent cx="1035050" cy="572468"/>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1047752" cy="579493"/>
                          </a:xfrm>
                          <a:prstGeom prst="rect">
                            <a:avLst/>
                          </a:prstGeom>
                        </pic:spPr>
                      </pic:pic>
                    </a:graphicData>
                  </a:graphic>
                </wp:inline>
              </w:drawing>
            </w:r>
          </w:p>
        </w:tc>
        <w:tc>
          <w:tcPr>
            <w:tcW w:w="1710" w:type="dxa"/>
            <w:tcMar/>
          </w:tcPr>
          <w:p w:rsidR="007B2579" w:rsidP="008669BF" w:rsidRDefault="007B2579" w14:paraId="7395BEDA" w14:textId="77777777"/>
        </w:tc>
        <w:tc>
          <w:tcPr>
            <w:tcW w:w="6750" w:type="dxa"/>
            <w:tcMar/>
          </w:tcPr>
          <w:p w:rsidR="007B2579" w:rsidP="00341EC3" w:rsidRDefault="007B2579" w14:paraId="3C85E178" w14:textId="33FABB02">
            <w:r>
              <w:t xml:space="preserve">Questions, Connections, Reflections </w:t>
            </w:r>
          </w:p>
          <w:p w:rsidR="007B2579" w:rsidP="00341EC3" w:rsidRDefault="007B2579" w14:paraId="77277C8D" w14:textId="77777777">
            <w:r>
              <w:t xml:space="preserve">Housekeeping announcements </w:t>
            </w:r>
          </w:p>
          <w:p w:rsidRPr="40C187BA" w:rsidR="007B2579" w:rsidP="008669BF" w:rsidRDefault="007B2579" w14:paraId="52C799B8" w14:textId="40E223C2">
            <w:pPr>
              <w:rPr>
                <w:b/>
                <w:bCs/>
              </w:rPr>
            </w:pPr>
            <w:r>
              <w:t>Plus/Delta at the Door</w:t>
            </w:r>
          </w:p>
        </w:tc>
        <w:tc>
          <w:tcPr>
            <w:tcW w:w="2610" w:type="dxa"/>
            <w:tcMar/>
          </w:tcPr>
          <w:p w:rsidR="007B2579" w:rsidP="008669BF" w:rsidRDefault="007B2579" w14:paraId="36D1144D" w14:textId="77777777">
            <w:r>
              <w:t>What questions do I have? What do I need to know?</w:t>
            </w:r>
          </w:p>
          <w:p w:rsidR="007B2579" w:rsidP="008669BF" w:rsidRDefault="007B2579" w14:paraId="64EE597D" w14:textId="1D64DD42"/>
          <w:p w:rsidR="007B2579" w:rsidP="008669BF" w:rsidRDefault="007B2579" w14:paraId="4E6110AB" w14:textId="26EC06B9">
            <w:r>
              <w:t>Participants will get opportunity for feedback and leave session with what they need to know for tomorrow.</w:t>
            </w:r>
          </w:p>
        </w:tc>
      </w:tr>
      <w:tr w:rsidR="00840000" w:rsidTr="17FADEAB" w14:paraId="6D09DC29" w14:textId="77777777">
        <w:tc>
          <w:tcPr>
            <w:tcW w:w="14625" w:type="dxa"/>
            <w:gridSpan w:val="4"/>
            <w:shd w:val="clear" w:color="auto" w:fill="auto"/>
            <w:tcMar/>
          </w:tcPr>
          <w:p w:rsidR="00840000" w:rsidP="0EC17259" w:rsidRDefault="00840000" w14:paraId="6DF50D3D" w14:textId="398651BE">
            <w:pPr>
              <w:rPr>
                <w:b w:val="1"/>
                <w:bCs w:val="1"/>
                <w:sz w:val="40"/>
                <w:szCs w:val="40"/>
              </w:rPr>
            </w:pPr>
            <w:r w:rsidRPr="0EC17259" w:rsidR="17558ED4">
              <w:rPr>
                <w:b w:val="1"/>
                <w:bCs w:val="1"/>
                <w:sz w:val="40"/>
                <w:szCs w:val="40"/>
              </w:rPr>
              <w:t>4</w:t>
            </w:r>
            <w:r w:rsidRPr="0EC17259" w:rsidR="65E542C1">
              <w:rPr>
                <w:b w:val="1"/>
                <w:bCs w:val="1"/>
                <w:sz w:val="40"/>
                <w:szCs w:val="40"/>
              </w:rPr>
              <w:t>:</w:t>
            </w:r>
            <w:r w:rsidRPr="0EC17259" w:rsidR="2E673737">
              <w:rPr>
                <w:b w:val="1"/>
                <w:bCs w:val="1"/>
                <w:sz w:val="40"/>
                <w:szCs w:val="40"/>
              </w:rPr>
              <w:t>05</w:t>
            </w:r>
            <w:r w:rsidRPr="0EC17259" w:rsidR="65E542C1">
              <w:rPr>
                <w:b w:val="1"/>
                <w:bCs w:val="1"/>
                <w:sz w:val="40"/>
                <w:szCs w:val="40"/>
              </w:rPr>
              <w:t xml:space="preserve">  ADJOURN</w:t>
            </w:r>
          </w:p>
        </w:tc>
      </w:tr>
    </w:tbl>
    <w:p w:rsidR="007F3968" w:rsidP="00F0007A" w:rsidRDefault="007F3968" w14:paraId="686ACAD2" w14:textId="0EBBB7F1">
      <w:bookmarkStart w:name="_GoBack" w:id="5"/>
      <w:bookmarkEnd w:id="5"/>
    </w:p>
    <w:sectPr w:rsidR="007F3968" w:rsidSect="00EB42A0">
      <w:pgSz w:w="15840" w:h="12240" w:orient="landscape"/>
      <w:pgMar w:top="720" w:right="720" w:bottom="720" w:left="72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E18F3F9" w16cex:dateUtc="2023-07-24T18:52:00Z"/>
</w16cex:commentsExtensible>
</file>

<file path=word/commentsIds.xml><?xml version="1.0" encoding="utf-8"?>
<w16cid:commentsIds xmlns:mc="http://schemas.openxmlformats.org/markup-compatibility/2006" xmlns:w16cid="http://schemas.microsoft.com/office/word/2016/wordml/cid" mc:Ignorable="w16cid">
  <w16cid:commentId w16cid:paraId="4338B504" w16cid:durableId="5E18F3F9"/>
  <w16cid:commentId w16cid:paraId="08AD94E4" w16cid:durableId="39664263"/>
  <w16cid:commentId w16cid:paraId="0635A588" w16cid:durableId="4B76C66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intelligence2.xml><?xml version="1.0" encoding="utf-8"?>
<int2:intelligence xmlns:int2="http://schemas.microsoft.com/office/intelligence/2020/intelligence">
  <int2:observations>
    <int2:bookmark int2:bookmarkName="_Int_dCDvAueu" int2:invalidationBookmarkName="" int2:hashCode="TvouwrFKvDn22A" int2:id="hMvvzYkK">
      <int2:state int2:type="AugLoop_Text_Critique" int2:value="Rejected"/>
    </int2:bookmark>
    <int2:bookmark int2:bookmarkName="_Int_SME0fKvI" int2:invalidationBookmarkName="" int2:hashCode="1tN+JkjyV477rG" int2:id="HnUShrql">
      <int2:state int2:type="AugLoop_Text_Critique" int2:value="Rejected"/>
    </int2:bookmark>
    <int2:bookmark int2:bookmarkName="_Int_Vm2TimIQ" int2:invalidationBookmarkName="" int2:hashCode="8T61hZ8TeRrtJC" int2:id="AKd3GAK3">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36">
    <w:nsid w:val="3d812f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BD339F"/>
    <w:multiLevelType w:val="hybridMultilevel"/>
    <w:tmpl w:val="09460218"/>
    <w:lvl w:ilvl="0" w:tplc="A5F0551A">
      <w:start w:val="1"/>
      <w:numFmt w:val="bullet"/>
      <w:lvlText w:val=""/>
      <w:lvlJc w:val="left"/>
      <w:pPr>
        <w:ind w:left="720" w:hanging="360"/>
      </w:pPr>
      <w:rPr>
        <w:rFonts w:hint="default" w:ascii="Symbol" w:hAnsi="Symbol"/>
      </w:rPr>
    </w:lvl>
    <w:lvl w:ilvl="1" w:tplc="50903EDE">
      <w:start w:val="1"/>
      <w:numFmt w:val="bullet"/>
      <w:lvlText w:val="o"/>
      <w:lvlJc w:val="left"/>
      <w:pPr>
        <w:ind w:left="1440" w:hanging="360"/>
      </w:pPr>
      <w:rPr>
        <w:rFonts w:hint="default" w:ascii="Courier New" w:hAnsi="Courier New"/>
      </w:rPr>
    </w:lvl>
    <w:lvl w:ilvl="2" w:tplc="57027044">
      <w:start w:val="1"/>
      <w:numFmt w:val="bullet"/>
      <w:lvlText w:val=""/>
      <w:lvlJc w:val="left"/>
      <w:pPr>
        <w:ind w:left="2160" w:hanging="360"/>
      </w:pPr>
      <w:rPr>
        <w:rFonts w:hint="default" w:ascii="Wingdings" w:hAnsi="Wingdings"/>
      </w:rPr>
    </w:lvl>
    <w:lvl w:ilvl="3" w:tplc="5D4E1508">
      <w:start w:val="1"/>
      <w:numFmt w:val="bullet"/>
      <w:lvlText w:val=""/>
      <w:lvlJc w:val="left"/>
      <w:pPr>
        <w:ind w:left="2880" w:hanging="360"/>
      </w:pPr>
      <w:rPr>
        <w:rFonts w:hint="default" w:ascii="Symbol" w:hAnsi="Symbol"/>
      </w:rPr>
    </w:lvl>
    <w:lvl w:ilvl="4" w:tplc="35CAE582">
      <w:start w:val="1"/>
      <w:numFmt w:val="bullet"/>
      <w:lvlText w:val="o"/>
      <w:lvlJc w:val="left"/>
      <w:pPr>
        <w:ind w:left="3600" w:hanging="360"/>
      </w:pPr>
      <w:rPr>
        <w:rFonts w:hint="default" w:ascii="Courier New" w:hAnsi="Courier New"/>
      </w:rPr>
    </w:lvl>
    <w:lvl w:ilvl="5" w:tplc="5C164808">
      <w:start w:val="1"/>
      <w:numFmt w:val="bullet"/>
      <w:lvlText w:val=""/>
      <w:lvlJc w:val="left"/>
      <w:pPr>
        <w:ind w:left="4320" w:hanging="360"/>
      </w:pPr>
      <w:rPr>
        <w:rFonts w:hint="default" w:ascii="Wingdings" w:hAnsi="Wingdings"/>
      </w:rPr>
    </w:lvl>
    <w:lvl w:ilvl="6" w:tplc="E3B893E0">
      <w:start w:val="1"/>
      <w:numFmt w:val="bullet"/>
      <w:lvlText w:val=""/>
      <w:lvlJc w:val="left"/>
      <w:pPr>
        <w:ind w:left="5040" w:hanging="360"/>
      </w:pPr>
      <w:rPr>
        <w:rFonts w:hint="default" w:ascii="Symbol" w:hAnsi="Symbol"/>
      </w:rPr>
    </w:lvl>
    <w:lvl w:ilvl="7" w:tplc="8D66FA22">
      <w:start w:val="1"/>
      <w:numFmt w:val="bullet"/>
      <w:lvlText w:val="o"/>
      <w:lvlJc w:val="left"/>
      <w:pPr>
        <w:ind w:left="5760" w:hanging="360"/>
      </w:pPr>
      <w:rPr>
        <w:rFonts w:hint="default" w:ascii="Courier New" w:hAnsi="Courier New"/>
      </w:rPr>
    </w:lvl>
    <w:lvl w:ilvl="8" w:tplc="9640894C">
      <w:start w:val="1"/>
      <w:numFmt w:val="bullet"/>
      <w:lvlText w:val=""/>
      <w:lvlJc w:val="left"/>
      <w:pPr>
        <w:ind w:left="6480" w:hanging="360"/>
      </w:pPr>
      <w:rPr>
        <w:rFonts w:hint="default" w:ascii="Wingdings" w:hAnsi="Wingdings"/>
      </w:rPr>
    </w:lvl>
  </w:abstractNum>
  <w:abstractNum w:abstractNumId="1" w15:restartNumberingAfterBreak="0">
    <w:nsid w:val="084A21E8"/>
    <w:multiLevelType w:val="hybridMultilevel"/>
    <w:tmpl w:val="18B88F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90F43AC"/>
    <w:multiLevelType w:val="hybridMultilevel"/>
    <w:tmpl w:val="CF5227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9771BC0"/>
    <w:multiLevelType w:val="hybridMultilevel"/>
    <w:tmpl w:val="DE1C595C"/>
    <w:lvl w:ilvl="0" w:tplc="91E8F928">
      <w:start w:val="1"/>
      <w:numFmt w:val="bullet"/>
      <w:lvlText w:val=""/>
      <w:lvlJc w:val="left"/>
      <w:pPr>
        <w:ind w:left="720" w:hanging="360"/>
      </w:pPr>
      <w:rPr>
        <w:rFonts w:hint="default" w:ascii="Symbol" w:hAnsi="Symbol"/>
      </w:rPr>
    </w:lvl>
    <w:lvl w:ilvl="1" w:tplc="002C0B50">
      <w:start w:val="1"/>
      <w:numFmt w:val="bullet"/>
      <w:lvlText w:val="o"/>
      <w:lvlJc w:val="left"/>
      <w:pPr>
        <w:ind w:left="1440" w:hanging="360"/>
      </w:pPr>
      <w:rPr>
        <w:rFonts w:hint="default" w:ascii="Courier New" w:hAnsi="Courier New"/>
      </w:rPr>
    </w:lvl>
    <w:lvl w:ilvl="2" w:tplc="62EEABB2">
      <w:start w:val="1"/>
      <w:numFmt w:val="bullet"/>
      <w:lvlText w:val=""/>
      <w:lvlJc w:val="left"/>
      <w:pPr>
        <w:ind w:left="2160" w:hanging="360"/>
      </w:pPr>
      <w:rPr>
        <w:rFonts w:hint="default" w:ascii="Wingdings" w:hAnsi="Wingdings"/>
      </w:rPr>
    </w:lvl>
    <w:lvl w:ilvl="3" w:tplc="636EFD70">
      <w:start w:val="1"/>
      <w:numFmt w:val="bullet"/>
      <w:lvlText w:val=""/>
      <w:lvlJc w:val="left"/>
      <w:pPr>
        <w:ind w:left="2880" w:hanging="360"/>
      </w:pPr>
      <w:rPr>
        <w:rFonts w:hint="default" w:ascii="Symbol" w:hAnsi="Symbol"/>
      </w:rPr>
    </w:lvl>
    <w:lvl w:ilvl="4" w:tplc="5E7C5648">
      <w:start w:val="1"/>
      <w:numFmt w:val="bullet"/>
      <w:lvlText w:val="o"/>
      <w:lvlJc w:val="left"/>
      <w:pPr>
        <w:ind w:left="3600" w:hanging="360"/>
      </w:pPr>
      <w:rPr>
        <w:rFonts w:hint="default" w:ascii="Courier New" w:hAnsi="Courier New"/>
      </w:rPr>
    </w:lvl>
    <w:lvl w:ilvl="5" w:tplc="67C8B9EC">
      <w:start w:val="1"/>
      <w:numFmt w:val="bullet"/>
      <w:lvlText w:val=""/>
      <w:lvlJc w:val="left"/>
      <w:pPr>
        <w:ind w:left="4320" w:hanging="360"/>
      </w:pPr>
      <w:rPr>
        <w:rFonts w:hint="default" w:ascii="Wingdings" w:hAnsi="Wingdings"/>
      </w:rPr>
    </w:lvl>
    <w:lvl w:ilvl="6" w:tplc="43847612">
      <w:start w:val="1"/>
      <w:numFmt w:val="bullet"/>
      <w:lvlText w:val=""/>
      <w:lvlJc w:val="left"/>
      <w:pPr>
        <w:ind w:left="5040" w:hanging="360"/>
      </w:pPr>
      <w:rPr>
        <w:rFonts w:hint="default" w:ascii="Symbol" w:hAnsi="Symbol"/>
      </w:rPr>
    </w:lvl>
    <w:lvl w:ilvl="7" w:tplc="FB9E8E62">
      <w:start w:val="1"/>
      <w:numFmt w:val="bullet"/>
      <w:lvlText w:val="o"/>
      <w:lvlJc w:val="left"/>
      <w:pPr>
        <w:ind w:left="5760" w:hanging="360"/>
      </w:pPr>
      <w:rPr>
        <w:rFonts w:hint="default" w:ascii="Courier New" w:hAnsi="Courier New"/>
      </w:rPr>
    </w:lvl>
    <w:lvl w:ilvl="8" w:tplc="B374FF3A">
      <w:start w:val="1"/>
      <w:numFmt w:val="bullet"/>
      <w:lvlText w:val=""/>
      <w:lvlJc w:val="left"/>
      <w:pPr>
        <w:ind w:left="6480" w:hanging="360"/>
      </w:pPr>
      <w:rPr>
        <w:rFonts w:hint="default" w:ascii="Wingdings" w:hAnsi="Wingdings"/>
      </w:rPr>
    </w:lvl>
  </w:abstractNum>
  <w:abstractNum w:abstractNumId="4" w15:restartNumberingAfterBreak="0">
    <w:nsid w:val="0AC01CD0"/>
    <w:multiLevelType w:val="hybridMultilevel"/>
    <w:tmpl w:val="3C3896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B814D53"/>
    <w:multiLevelType w:val="hybridMultilevel"/>
    <w:tmpl w:val="7B6E993A"/>
    <w:lvl w:ilvl="0" w:tplc="AA32C4AC">
      <w:start w:val="1"/>
      <w:numFmt w:val="bullet"/>
      <w:lvlText w:val=""/>
      <w:lvlJc w:val="left"/>
      <w:pPr>
        <w:ind w:left="720" w:hanging="360"/>
      </w:pPr>
      <w:rPr>
        <w:rFonts w:hint="default" w:ascii="Symbol" w:hAnsi="Symbol"/>
      </w:rPr>
    </w:lvl>
    <w:lvl w:ilvl="1" w:tplc="B7A6D36A">
      <w:start w:val="1"/>
      <w:numFmt w:val="bullet"/>
      <w:lvlText w:val="o"/>
      <w:lvlJc w:val="left"/>
      <w:pPr>
        <w:ind w:left="1440" w:hanging="360"/>
      </w:pPr>
      <w:rPr>
        <w:rFonts w:hint="default" w:ascii="Courier New" w:hAnsi="Courier New"/>
      </w:rPr>
    </w:lvl>
    <w:lvl w:ilvl="2" w:tplc="3BF482EE">
      <w:start w:val="1"/>
      <w:numFmt w:val="bullet"/>
      <w:lvlText w:val=""/>
      <w:lvlJc w:val="left"/>
      <w:pPr>
        <w:ind w:left="2160" w:hanging="360"/>
      </w:pPr>
      <w:rPr>
        <w:rFonts w:hint="default" w:ascii="Wingdings" w:hAnsi="Wingdings"/>
      </w:rPr>
    </w:lvl>
    <w:lvl w:ilvl="3" w:tplc="7578E16A">
      <w:start w:val="1"/>
      <w:numFmt w:val="bullet"/>
      <w:lvlText w:val=""/>
      <w:lvlJc w:val="left"/>
      <w:pPr>
        <w:ind w:left="2880" w:hanging="360"/>
      </w:pPr>
      <w:rPr>
        <w:rFonts w:hint="default" w:ascii="Symbol" w:hAnsi="Symbol"/>
      </w:rPr>
    </w:lvl>
    <w:lvl w:ilvl="4" w:tplc="65DC0884">
      <w:start w:val="1"/>
      <w:numFmt w:val="bullet"/>
      <w:lvlText w:val="o"/>
      <w:lvlJc w:val="left"/>
      <w:pPr>
        <w:ind w:left="3600" w:hanging="360"/>
      </w:pPr>
      <w:rPr>
        <w:rFonts w:hint="default" w:ascii="Courier New" w:hAnsi="Courier New"/>
      </w:rPr>
    </w:lvl>
    <w:lvl w:ilvl="5" w:tplc="181684FC">
      <w:start w:val="1"/>
      <w:numFmt w:val="bullet"/>
      <w:lvlText w:val=""/>
      <w:lvlJc w:val="left"/>
      <w:pPr>
        <w:ind w:left="4320" w:hanging="360"/>
      </w:pPr>
      <w:rPr>
        <w:rFonts w:hint="default" w:ascii="Wingdings" w:hAnsi="Wingdings"/>
      </w:rPr>
    </w:lvl>
    <w:lvl w:ilvl="6" w:tplc="163E964A">
      <w:start w:val="1"/>
      <w:numFmt w:val="bullet"/>
      <w:lvlText w:val=""/>
      <w:lvlJc w:val="left"/>
      <w:pPr>
        <w:ind w:left="5040" w:hanging="360"/>
      </w:pPr>
      <w:rPr>
        <w:rFonts w:hint="default" w:ascii="Symbol" w:hAnsi="Symbol"/>
      </w:rPr>
    </w:lvl>
    <w:lvl w:ilvl="7" w:tplc="38FA4606">
      <w:start w:val="1"/>
      <w:numFmt w:val="bullet"/>
      <w:lvlText w:val="o"/>
      <w:lvlJc w:val="left"/>
      <w:pPr>
        <w:ind w:left="5760" w:hanging="360"/>
      </w:pPr>
      <w:rPr>
        <w:rFonts w:hint="default" w:ascii="Courier New" w:hAnsi="Courier New"/>
      </w:rPr>
    </w:lvl>
    <w:lvl w:ilvl="8" w:tplc="E90ABB90">
      <w:start w:val="1"/>
      <w:numFmt w:val="bullet"/>
      <w:lvlText w:val=""/>
      <w:lvlJc w:val="left"/>
      <w:pPr>
        <w:ind w:left="6480" w:hanging="360"/>
      </w:pPr>
      <w:rPr>
        <w:rFonts w:hint="default" w:ascii="Wingdings" w:hAnsi="Wingdings"/>
      </w:rPr>
    </w:lvl>
  </w:abstractNum>
  <w:abstractNum w:abstractNumId="6" w15:restartNumberingAfterBreak="0">
    <w:nsid w:val="111B390E"/>
    <w:multiLevelType w:val="hybridMultilevel"/>
    <w:tmpl w:val="10BC3A44"/>
    <w:lvl w:ilvl="0" w:tplc="D60ACEE2">
      <w:start w:val="1"/>
      <w:numFmt w:val="bullet"/>
      <w:lvlText w:val=""/>
      <w:lvlJc w:val="left"/>
      <w:pPr>
        <w:ind w:left="720" w:hanging="360"/>
      </w:pPr>
      <w:rPr>
        <w:rFonts w:hint="default" w:ascii="Symbol" w:hAnsi="Symbol"/>
      </w:rPr>
    </w:lvl>
    <w:lvl w:ilvl="1" w:tplc="2FF641D2">
      <w:start w:val="1"/>
      <w:numFmt w:val="bullet"/>
      <w:lvlText w:val="o"/>
      <w:lvlJc w:val="left"/>
      <w:pPr>
        <w:ind w:left="1440" w:hanging="360"/>
      </w:pPr>
      <w:rPr>
        <w:rFonts w:hint="default" w:ascii="Courier New" w:hAnsi="Courier New"/>
      </w:rPr>
    </w:lvl>
    <w:lvl w:ilvl="2" w:tplc="784C5974">
      <w:start w:val="1"/>
      <w:numFmt w:val="bullet"/>
      <w:lvlText w:val=""/>
      <w:lvlJc w:val="left"/>
      <w:pPr>
        <w:ind w:left="2160" w:hanging="360"/>
      </w:pPr>
      <w:rPr>
        <w:rFonts w:hint="default" w:ascii="Wingdings" w:hAnsi="Wingdings"/>
      </w:rPr>
    </w:lvl>
    <w:lvl w:ilvl="3" w:tplc="0F987638">
      <w:start w:val="1"/>
      <w:numFmt w:val="bullet"/>
      <w:lvlText w:val=""/>
      <w:lvlJc w:val="left"/>
      <w:pPr>
        <w:ind w:left="2880" w:hanging="360"/>
      </w:pPr>
      <w:rPr>
        <w:rFonts w:hint="default" w:ascii="Symbol" w:hAnsi="Symbol"/>
      </w:rPr>
    </w:lvl>
    <w:lvl w:ilvl="4" w:tplc="B42EE00C">
      <w:start w:val="1"/>
      <w:numFmt w:val="bullet"/>
      <w:lvlText w:val="o"/>
      <w:lvlJc w:val="left"/>
      <w:pPr>
        <w:ind w:left="3600" w:hanging="360"/>
      </w:pPr>
      <w:rPr>
        <w:rFonts w:hint="default" w:ascii="Courier New" w:hAnsi="Courier New"/>
      </w:rPr>
    </w:lvl>
    <w:lvl w:ilvl="5" w:tplc="E60ACD10">
      <w:start w:val="1"/>
      <w:numFmt w:val="bullet"/>
      <w:lvlText w:val=""/>
      <w:lvlJc w:val="left"/>
      <w:pPr>
        <w:ind w:left="4320" w:hanging="360"/>
      </w:pPr>
      <w:rPr>
        <w:rFonts w:hint="default" w:ascii="Wingdings" w:hAnsi="Wingdings"/>
      </w:rPr>
    </w:lvl>
    <w:lvl w:ilvl="6" w:tplc="79763E20">
      <w:start w:val="1"/>
      <w:numFmt w:val="bullet"/>
      <w:lvlText w:val=""/>
      <w:lvlJc w:val="left"/>
      <w:pPr>
        <w:ind w:left="5040" w:hanging="360"/>
      </w:pPr>
      <w:rPr>
        <w:rFonts w:hint="default" w:ascii="Symbol" w:hAnsi="Symbol"/>
      </w:rPr>
    </w:lvl>
    <w:lvl w:ilvl="7" w:tplc="C518DA5C">
      <w:start w:val="1"/>
      <w:numFmt w:val="bullet"/>
      <w:lvlText w:val="o"/>
      <w:lvlJc w:val="left"/>
      <w:pPr>
        <w:ind w:left="5760" w:hanging="360"/>
      </w:pPr>
      <w:rPr>
        <w:rFonts w:hint="default" w:ascii="Courier New" w:hAnsi="Courier New"/>
      </w:rPr>
    </w:lvl>
    <w:lvl w:ilvl="8" w:tplc="77905F9C">
      <w:start w:val="1"/>
      <w:numFmt w:val="bullet"/>
      <w:lvlText w:val=""/>
      <w:lvlJc w:val="left"/>
      <w:pPr>
        <w:ind w:left="6480" w:hanging="360"/>
      </w:pPr>
      <w:rPr>
        <w:rFonts w:hint="default" w:ascii="Wingdings" w:hAnsi="Wingdings"/>
      </w:rPr>
    </w:lvl>
  </w:abstractNum>
  <w:abstractNum w:abstractNumId="7" w15:restartNumberingAfterBreak="0">
    <w:nsid w:val="19CF6140"/>
    <w:multiLevelType w:val="hybridMultilevel"/>
    <w:tmpl w:val="617656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CD8381A"/>
    <w:multiLevelType w:val="hybridMultilevel"/>
    <w:tmpl w:val="115401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DBC656B"/>
    <w:multiLevelType w:val="hybridMultilevel"/>
    <w:tmpl w:val="EDC08D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0D373EF"/>
    <w:multiLevelType w:val="hybridMultilevel"/>
    <w:tmpl w:val="64A8057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1B095CF"/>
    <w:multiLevelType w:val="hybridMultilevel"/>
    <w:tmpl w:val="9182D57A"/>
    <w:lvl w:ilvl="0" w:tplc="5CEC43BC">
      <w:start w:val="1"/>
      <w:numFmt w:val="bullet"/>
      <w:lvlText w:val=""/>
      <w:lvlJc w:val="left"/>
      <w:pPr>
        <w:ind w:left="720" w:hanging="360"/>
      </w:pPr>
      <w:rPr>
        <w:rFonts w:hint="default" w:ascii="Symbol" w:hAnsi="Symbol"/>
      </w:rPr>
    </w:lvl>
    <w:lvl w:ilvl="1" w:tplc="E5404B26">
      <w:start w:val="1"/>
      <w:numFmt w:val="bullet"/>
      <w:lvlText w:val="o"/>
      <w:lvlJc w:val="left"/>
      <w:pPr>
        <w:ind w:left="1440" w:hanging="360"/>
      </w:pPr>
      <w:rPr>
        <w:rFonts w:hint="default" w:ascii="Courier New" w:hAnsi="Courier New"/>
      </w:rPr>
    </w:lvl>
    <w:lvl w:ilvl="2" w:tplc="4D262B3C">
      <w:start w:val="1"/>
      <w:numFmt w:val="bullet"/>
      <w:lvlText w:val=""/>
      <w:lvlJc w:val="left"/>
      <w:pPr>
        <w:ind w:left="2160" w:hanging="360"/>
      </w:pPr>
      <w:rPr>
        <w:rFonts w:hint="default" w:ascii="Wingdings" w:hAnsi="Wingdings"/>
      </w:rPr>
    </w:lvl>
    <w:lvl w:ilvl="3" w:tplc="F4EEFF84">
      <w:start w:val="1"/>
      <w:numFmt w:val="bullet"/>
      <w:lvlText w:val=""/>
      <w:lvlJc w:val="left"/>
      <w:pPr>
        <w:ind w:left="2880" w:hanging="360"/>
      </w:pPr>
      <w:rPr>
        <w:rFonts w:hint="default" w:ascii="Symbol" w:hAnsi="Symbol"/>
      </w:rPr>
    </w:lvl>
    <w:lvl w:ilvl="4" w:tplc="0D548C66">
      <w:start w:val="1"/>
      <w:numFmt w:val="bullet"/>
      <w:lvlText w:val="o"/>
      <w:lvlJc w:val="left"/>
      <w:pPr>
        <w:ind w:left="3600" w:hanging="360"/>
      </w:pPr>
      <w:rPr>
        <w:rFonts w:hint="default" w:ascii="Courier New" w:hAnsi="Courier New"/>
      </w:rPr>
    </w:lvl>
    <w:lvl w:ilvl="5" w:tplc="C5E68F06">
      <w:start w:val="1"/>
      <w:numFmt w:val="bullet"/>
      <w:lvlText w:val=""/>
      <w:lvlJc w:val="left"/>
      <w:pPr>
        <w:ind w:left="4320" w:hanging="360"/>
      </w:pPr>
      <w:rPr>
        <w:rFonts w:hint="default" w:ascii="Wingdings" w:hAnsi="Wingdings"/>
      </w:rPr>
    </w:lvl>
    <w:lvl w:ilvl="6" w:tplc="67F4829E">
      <w:start w:val="1"/>
      <w:numFmt w:val="bullet"/>
      <w:lvlText w:val=""/>
      <w:lvlJc w:val="left"/>
      <w:pPr>
        <w:ind w:left="5040" w:hanging="360"/>
      </w:pPr>
      <w:rPr>
        <w:rFonts w:hint="default" w:ascii="Symbol" w:hAnsi="Symbol"/>
      </w:rPr>
    </w:lvl>
    <w:lvl w:ilvl="7" w:tplc="738C2BA4">
      <w:start w:val="1"/>
      <w:numFmt w:val="bullet"/>
      <w:lvlText w:val="o"/>
      <w:lvlJc w:val="left"/>
      <w:pPr>
        <w:ind w:left="5760" w:hanging="360"/>
      </w:pPr>
      <w:rPr>
        <w:rFonts w:hint="default" w:ascii="Courier New" w:hAnsi="Courier New"/>
      </w:rPr>
    </w:lvl>
    <w:lvl w:ilvl="8" w:tplc="8C3071F4">
      <w:start w:val="1"/>
      <w:numFmt w:val="bullet"/>
      <w:lvlText w:val=""/>
      <w:lvlJc w:val="left"/>
      <w:pPr>
        <w:ind w:left="6480" w:hanging="360"/>
      </w:pPr>
      <w:rPr>
        <w:rFonts w:hint="default" w:ascii="Wingdings" w:hAnsi="Wingdings"/>
      </w:rPr>
    </w:lvl>
  </w:abstractNum>
  <w:abstractNum w:abstractNumId="12" w15:restartNumberingAfterBreak="0">
    <w:nsid w:val="22013883"/>
    <w:multiLevelType w:val="hybridMultilevel"/>
    <w:tmpl w:val="5890FA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92B43C6"/>
    <w:multiLevelType w:val="hybridMultilevel"/>
    <w:tmpl w:val="AA1434D8"/>
    <w:lvl w:ilvl="0" w:tplc="ACE09FD8">
      <w:start w:val="1"/>
      <w:numFmt w:val="bullet"/>
      <w:lvlText w:val=""/>
      <w:lvlJc w:val="left"/>
      <w:pPr>
        <w:ind w:left="720" w:hanging="360"/>
      </w:pPr>
      <w:rPr>
        <w:rFonts w:hint="default" w:ascii="Symbol" w:hAnsi="Symbol"/>
      </w:rPr>
    </w:lvl>
    <w:lvl w:ilvl="1" w:tplc="90D25ED8">
      <w:start w:val="1"/>
      <w:numFmt w:val="bullet"/>
      <w:lvlText w:val="o"/>
      <w:lvlJc w:val="left"/>
      <w:pPr>
        <w:ind w:left="1440" w:hanging="360"/>
      </w:pPr>
      <w:rPr>
        <w:rFonts w:hint="default" w:ascii="Courier New" w:hAnsi="Courier New"/>
      </w:rPr>
    </w:lvl>
    <w:lvl w:ilvl="2" w:tplc="FBBA9BA8">
      <w:start w:val="1"/>
      <w:numFmt w:val="bullet"/>
      <w:lvlText w:val=""/>
      <w:lvlJc w:val="left"/>
      <w:pPr>
        <w:ind w:left="2160" w:hanging="360"/>
      </w:pPr>
      <w:rPr>
        <w:rFonts w:hint="default" w:ascii="Wingdings" w:hAnsi="Wingdings"/>
      </w:rPr>
    </w:lvl>
    <w:lvl w:ilvl="3" w:tplc="06EA8FDC">
      <w:start w:val="1"/>
      <w:numFmt w:val="bullet"/>
      <w:lvlText w:val=""/>
      <w:lvlJc w:val="left"/>
      <w:pPr>
        <w:ind w:left="2880" w:hanging="360"/>
      </w:pPr>
      <w:rPr>
        <w:rFonts w:hint="default" w:ascii="Symbol" w:hAnsi="Symbol"/>
      </w:rPr>
    </w:lvl>
    <w:lvl w:ilvl="4" w:tplc="94DAE486">
      <w:start w:val="1"/>
      <w:numFmt w:val="bullet"/>
      <w:lvlText w:val="o"/>
      <w:lvlJc w:val="left"/>
      <w:pPr>
        <w:ind w:left="3600" w:hanging="360"/>
      </w:pPr>
      <w:rPr>
        <w:rFonts w:hint="default" w:ascii="Courier New" w:hAnsi="Courier New"/>
      </w:rPr>
    </w:lvl>
    <w:lvl w:ilvl="5" w:tplc="851C15C6">
      <w:start w:val="1"/>
      <w:numFmt w:val="bullet"/>
      <w:lvlText w:val=""/>
      <w:lvlJc w:val="left"/>
      <w:pPr>
        <w:ind w:left="4320" w:hanging="360"/>
      </w:pPr>
      <w:rPr>
        <w:rFonts w:hint="default" w:ascii="Wingdings" w:hAnsi="Wingdings"/>
      </w:rPr>
    </w:lvl>
    <w:lvl w:ilvl="6" w:tplc="CB9231EE">
      <w:start w:val="1"/>
      <w:numFmt w:val="bullet"/>
      <w:lvlText w:val=""/>
      <w:lvlJc w:val="left"/>
      <w:pPr>
        <w:ind w:left="5040" w:hanging="360"/>
      </w:pPr>
      <w:rPr>
        <w:rFonts w:hint="default" w:ascii="Symbol" w:hAnsi="Symbol"/>
      </w:rPr>
    </w:lvl>
    <w:lvl w:ilvl="7" w:tplc="C512CF2C">
      <w:start w:val="1"/>
      <w:numFmt w:val="bullet"/>
      <w:lvlText w:val="o"/>
      <w:lvlJc w:val="left"/>
      <w:pPr>
        <w:ind w:left="5760" w:hanging="360"/>
      </w:pPr>
      <w:rPr>
        <w:rFonts w:hint="default" w:ascii="Courier New" w:hAnsi="Courier New"/>
      </w:rPr>
    </w:lvl>
    <w:lvl w:ilvl="8" w:tplc="77849918">
      <w:start w:val="1"/>
      <w:numFmt w:val="bullet"/>
      <w:lvlText w:val=""/>
      <w:lvlJc w:val="left"/>
      <w:pPr>
        <w:ind w:left="6480" w:hanging="360"/>
      </w:pPr>
      <w:rPr>
        <w:rFonts w:hint="default" w:ascii="Wingdings" w:hAnsi="Wingdings"/>
      </w:rPr>
    </w:lvl>
  </w:abstractNum>
  <w:abstractNum w:abstractNumId="14" w15:restartNumberingAfterBreak="0">
    <w:nsid w:val="2CDC2335"/>
    <w:multiLevelType w:val="hybridMultilevel"/>
    <w:tmpl w:val="B486F5A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DFCF777"/>
    <w:multiLevelType w:val="hybridMultilevel"/>
    <w:tmpl w:val="60E0DFB4"/>
    <w:lvl w:ilvl="0" w:tplc="B5E0FEEA">
      <w:start w:val="1"/>
      <w:numFmt w:val="bullet"/>
      <w:lvlText w:val=""/>
      <w:lvlJc w:val="left"/>
      <w:pPr>
        <w:ind w:left="720" w:hanging="360"/>
      </w:pPr>
      <w:rPr>
        <w:rFonts w:hint="default" w:ascii="Symbol" w:hAnsi="Symbol"/>
      </w:rPr>
    </w:lvl>
    <w:lvl w:ilvl="1" w:tplc="1DC20CA4">
      <w:start w:val="1"/>
      <w:numFmt w:val="bullet"/>
      <w:lvlText w:val="o"/>
      <w:lvlJc w:val="left"/>
      <w:pPr>
        <w:ind w:left="1440" w:hanging="360"/>
      </w:pPr>
      <w:rPr>
        <w:rFonts w:hint="default" w:ascii="Courier New" w:hAnsi="Courier New"/>
      </w:rPr>
    </w:lvl>
    <w:lvl w:ilvl="2" w:tplc="5434D4E6">
      <w:start w:val="1"/>
      <w:numFmt w:val="bullet"/>
      <w:lvlText w:val=""/>
      <w:lvlJc w:val="left"/>
      <w:pPr>
        <w:ind w:left="2160" w:hanging="360"/>
      </w:pPr>
      <w:rPr>
        <w:rFonts w:hint="default" w:ascii="Wingdings" w:hAnsi="Wingdings"/>
      </w:rPr>
    </w:lvl>
    <w:lvl w:ilvl="3" w:tplc="08F88EAA">
      <w:start w:val="1"/>
      <w:numFmt w:val="bullet"/>
      <w:lvlText w:val=""/>
      <w:lvlJc w:val="left"/>
      <w:pPr>
        <w:ind w:left="2880" w:hanging="360"/>
      </w:pPr>
      <w:rPr>
        <w:rFonts w:hint="default" w:ascii="Symbol" w:hAnsi="Symbol"/>
      </w:rPr>
    </w:lvl>
    <w:lvl w:ilvl="4" w:tplc="79F09290">
      <w:start w:val="1"/>
      <w:numFmt w:val="bullet"/>
      <w:lvlText w:val="o"/>
      <w:lvlJc w:val="left"/>
      <w:pPr>
        <w:ind w:left="3600" w:hanging="360"/>
      </w:pPr>
      <w:rPr>
        <w:rFonts w:hint="default" w:ascii="Courier New" w:hAnsi="Courier New"/>
      </w:rPr>
    </w:lvl>
    <w:lvl w:ilvl="5" w:tplc="0C380FAC">
      <w:start w:val="1"/>
      <w:numFmt w:val="bullet"/>
      <w:lvlText w:val=""/>
      <w:lvlJc w:val="left"/>
      <w:pPr>
        <w:ind w:left="4320" w:hanging="360"/>
      </w:pPr>
      <w:rPr>
        <w:rFonts w:hint="default" w:ascii="Wingdings" w:hAnsi="Wingdings"/>
      </w:rPr>
    </w:lvl>
    <w:lvl w:ilvl="6" w:tplc="7A00DF86">
      <w:start w:val="1"/>
      <w:numFmt w:val="bullet"/>
      <w:lvlText w:val=""/>
      <w:lvlJc w:val="left"/>
      <w:pPr>
        <w:ind w:left="5040" w:hanging="360"/>
      </w:pPr>
      <w:rPr>
        <w:rFonts w:hint="default" w:ascii="Symbol" w:hAnsi="Symbol"/>
      </w:rPr>
    </w:lvl>
    <w:lvl w:ilvl="7" w:tplc="C2582184">
      <w:start w:val="1"/>
      <w:numFmt w:val="bullet"/>
      <w:lvlText w:val="o"/>
      <w:lvlJc w:val="left"/>
      <w:pPr>
        <w:ind w:left="5760" w:hanging="360"/>
      </w:pPr>
      <w:rPr>
        <w:rFonts w:hint="default" w:ascii="Courier New" w:hAnsi="Courier New"/>
      </w:rPr>
    </w:lvl>
    <w:lvl w:ilvl="8" w:tplc="2E1C3568">
      <w:start w:val="1"/>
      <w:numFmt w:val="bullet"/>
      <w:lvlText w:val=""/>
      <w:lvlJc w:val="left"/>
      <w:pPr>
        <w:ind w:left="6480" w:hanging="360"/>
      </w:pPr>
      <w:rPr>
        <w:rFonts w:hint="default" w:ascii="Wingdings" w:hAnsi="Wingdings"/>
      </w:rPr>
    </w:lvl>
  </w:abstractNum>
  <w:abstractNum w:abstractNumId="16" w15:restartNumberingAfterBreak="0">
    <w:nsid w:val="32911F35"/>
    <w:multiLevelType w:val="hybridMultilevel"/>
    <w:tmpl w:val="C4A6CD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4F56748"/>
    <w:multiLevelType w:val="hybridMultilevel"/>
    <w:tmpl w:val="AC84EE74"/>
    <w:lvl w:ilvl="0" w:tplc="6DAE246A">
      <w:start w:val="1"/>
      <w:numFmt w:val="bullet"/>
      <w:lvlText w:val=""/>
      <w:lvlJc w:val="left"/>
      <w:pPr>
        <w:ind w:left="720" w:hanging="360"/>
      </w:pPr>
      <w:rPr>
        <w:rFonts w:hint="default" w:ascii="Symbol" w:hAnsi="Symbol"/>
      </w:rPr>
    </w:lvl>
    <w:lvl w:ilvl="1" w:tplc="78C21A62">
      <w:start w:val="1"/>
      <w:numFmt w:val="bullet"/>
      <w:lvlText w:val="o"/>
      <w:lvlJc w:val="left"/>
      <w:pPr>
        <w:ind w:left="1440" w:hanging="360"/>
      </w:pPr>
      <w:rPr>
        <w:rFonts w:hint="default" w:ascii="Courier New" w:hAnsi="Courier New"/>
      </w:rPr>
    </w:lvl>
    <w:lvl w:ilvl="2" w:tplc="64103872">
      <w:start w:val="1"/>
      <w:numFmt w:val="bullet"/>
      <w:lvlText w:val=""/>
      <w:lvlJc w:val="left"/>
      <w:pPr>
        <w:ind w:left="2160" w:hanging="360"/>
      </w:pPr>
      <w:rPr>
        <w:rFonts w:hint="default" w:ascii="Wingdings" w:hAnsi="Wingdings"/>
      </w:rPr>
    </w:lvl>
    <w:lvl w:ilvl="3" w:tplc="BCF457CA">
      <w:start w:val="1"/>
      <w:numFmt w:val="bullet"/>
      <w:lvlText w:val=""/>
      <w:lvlJc w:val="left"/>
      <w:pPr>
        <w:ind w:left="2880" w:hanging="360"/>
      </w:pPr>
      <w:rPr>
        <w:rFonts w:hint="default" w:ascii="Symbol" w:hAnsi="Symbol"/>
      </w:rPr>
    </w:lvl>
    <w:lvl w:ilvl="4" w:tplc="57386068">
      <w:start w:val="1"/>
      <w:numFmt w:val="bullet"/>
      <w:lvlText w:val="o"/>
      <w:lvlJc w:val="left"/>
      <w:pPr>
        <w:ind w:left="3600" w:hanging="360"/>
      </w:pPr>
      <w:rPr>
        <w:rFonts w:hint="default" w:ascii="Courier New" w:hAnsi="Courier New"/>
      </w:rPr>
    </w:lvl>
    <w:lvl w:ilvl="5" w:tplc="CC6CD838">
      <w:start w:val="1"/>
      <w:numFmt w:val="bullet"/>
      <w:lvlText w:val=""/>
      <w:lvlJc w:val="left"/>
      <w:pPr>
        <w:ind w:left="4320" w:hanging="360"/>
      </w:pPr>
      <w:rPr>
        <w:rFonts w:hint="default" w:ascii="Wingdings" w:hAnsi="Wingdings"/>
      </w:rPr>
    </w:lvl>
    <w:lvl w:ilvl="6" w:tplc="6024E086">
      <w:start w:val="1"/>
      <w:numFmt w:val="bullet"/>
      <w:lvlText w:val=""/>
      <w:lvlJc w:val="left"/>
      <w:pPr>
        <w:ind w:left="5040" w:hanging="360"/>
      </w:pPr>
      <w:rPr>
        <w:rFonts w:hint="default" w:ascii="Symbol" w:hAnsi="Symbol"/>
      </w:rPr>
    </w:lvl>
    <w:lvl w:ilvl="7" w:tplc="05A87D92">
      <w:start w:val="1"/>
      <w:numFmt w:val="bullet"/>
      <w:lvlText w:val="o"/>
      <w:lvlJc w:val="left"/>
      <w:pPr>
        <w:ind w:left="5760" w:hanging="360"/>
      </w:pPr>
      <w:rPr>
        <w:rFonts w:hint="default" w:ascii="Courier New" w:hAnsi="Courier New"/>
      </w:rPr>
    </w:lvl>
    <w:lvl w:ilvl="8" w:tplc="BE30D5F2">
      <w:start w:val="1"/>
      <w:numFmt w:val="bullet"/>
      <w:lvlText w:val=""/>
      <w:lvlJc w:val="left"/>
      <w:pPr>
        <w:ind w:left="6480" w:hanging="360"/>
      </w:pPr>
      <w:rPr>
        <w:rFonts w:hint="default" w:ascii="Wingdings" w:hAnsi="Wingdings"/>
      </w:rPr>
    </w:lvl>
  </w:abstractNum>
  <w:abstractNum w:abstractNumId="18" w15:restartNumberingAfterBreak="0">
    <w:nsid w:val="3BD81AF6"/>
    <w:multiLevelType w:val="hybridMultilevel"/>
    <w:tmpl w:val="EE248F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FCB0864"/>
    <w:multiLevelType w:val="hybridMultilevel"/>
    <w:tmpl w:val="083408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50C181A"/>
    <w:multiLevelType w:val="hybridMultilevel"/>
    <w:tmpl w:val="A48054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77E73E8"/>
    <w:multiLevelType w:val="hybridMultilevel"/>
    <w:tmpl w:val="C3563A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79ADD4D"/>
    <w:multiLevelType w:val="hybridMultilevel"/>
    <w:tmpl w:val="EA24E9EE"/>
    <w:lvl w:ilvl="0" w:tplc="D30C1816">
      <w:start w:val="1"/>
      <w:numFmt w:val="bullet"/>
      <w:lvlText w:val=""/>
      <w:lvlJc w:val="left"/>
      <w:pPr>
        <w:ind w:left="720" w:hanging="360"/>
      </w:pPr>
      <w:rPr>
        <w:rFonts w:hint="default" w:ascii="Symbol" w:hAnsi="Symbol"/>
      </w:rPr>
    </w:lvl>
    <w:lvl w:ilvl="1" w:tplc="8334C7E6">
      <w:start w:val="1"/>
      <w:numFmt w:val="bullet"/>
      <w:lvlText w:val="o"/>
      <w:lvlJc w:val="left"/>
      <w:pPr>
        <w:ind w:left="1440" w:hanging="360"/>
      </w:pPr>
      <w:rPr>
        <w:rFonts w:hint="default" w:ascii="Courier New" w:hAnsi="Courier New"/>
      </w:rPr>
    </w:lvl>
    <w:lvl w:ilvl="2" w:tplc="48E6FC5A">
      <w:start w:val="1"/>
      <w:numFmt w:val="bullet"/>
      <w:lvlText w:val=""/>
      <w:lvlJc w:val="left"/>
      <w:pPr>
        <w:ind w:left="2160" w:hanging="360"/>
      </w:pPr>
      <w:rPr>
        <w:rFonts w:hint="default" w:ascii="Wingdings" w:hAnsi="Wingdings"/>
      </w:rPr>
    </w:lvl>
    <w:lvl w:ilvl="3" w:tplc="98823544">
      <w:start w:val="1"/>
      <w:numFmt w:val="bullet"/>
      <w:lvlText w:val=""/>
      <w:lvlJc w:val="left"/>
      <w:pPr>
        <w:ind w:left="2880" w:hanging="360"/>
      </w:pPr>
      <w:rPr>
        <w:rFonts w:hint="default" w:ascii="Symbol" w:hAnsi="Symbol"/>
      </w:rPr>
    </w:lvl>
    <w:lvl w:ilvl="4" w:tplc="01F80302">
      <w:start w:val="1"/>
      <w:numFmt w:val="bullet"/>
      <w:lvlText w:val="o"/>
      <w:lvlJc w:val="left"/>
      <w:pPr>
        <w:ind w:left="3600" w:hanging="360"/>
      </w:pPr>
      <w:rPr>
        <w:rFonts w:hint="default" w:ascii="Courier New" w:hAnsi="Courier New"/>
      </w:rPr>
    </w:lvl>
    <w:lvl w:ilvl="5" w:tplc="E31E8996">
      <w:start w:val="1"/>
      <w:numFmt w:val="bullet"/>
      <w:lvlText w:val=""/>
      <w:lvlJc w:val="left"/>
      <w:pPr>
        <w:ind w:left="4320" w:hanging="360"/>
      </w:pPr>
      <w:rPr>
        <w:rFonts w:hint="default" w:ascii="Wingdings" w:hAnsi="Wingdings"/>
      </w:rPr>
    </w:lvl>
    <w:lvl w:ilvl="6" w:tplc="DE5621A6">
      <w:start w:val="1"/>
      <w:numFmt w:val="bullet"/>
      <w:lvlText w:val=""/>
      <w:lvlJc w:val="left"/>
      <w:pPr>
        <w:ind w:left="5040" w:hanging="360"/>
      </w:pPr>
      <w:rPr>
        <w:rFonts w:hint="default" w:ascii="Symbol" w:hAnsi="Symbol"/>
      </w:rPr>
    </w:lvl>
    <w:lvl w:ilvl="7" w:tplc="5EC088FC">
      <w:start w:val="1"/>
      <w:numFmt w:val="bullet"/>
      <w:lvlText w:val="o"/>
      <w:lvlJc w:val="left"/>
      <w:pPr>
        <w:ind w:left="5760" w:hanging="360"/>
      </w:pPr>
      <w:rPr>
        <w:rFonts w:hint="default" w:ascii="Courier New" w:hAnsi="Courier New"/>
      </w:rPr>
    </w:lvl>
    <w:lvl w:ilvl="8" w:tplc="C4E8AC40">
      <w:start w:val="1"/>
      <w:numFmt w:val="bullet"/>
      <w:lvlText w:val=""/>
      <w:lvlJc w:val="left"/>
      <w:pPr>
        <w:ind w:left="6480" w:hanging="360"/>
      </w:pPr>
      <w:rPr>
        <w:rFonts w:hint="default" w:ascii="Wingdings" w:hAnsi="Wingdings"/>
      </w:rPr>
    </w:lvl>
  </w:abstractNum>
  <w:abstractNum w:abstractNumId="23" w15:restartNumberingAfterBreak="0">
    <w:nsid w:val="4BC2297E"/>
    <w:multiLevelType w:val="hybridMultilevel"/>
    <w:tmpl w:val="0960FF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EE7D36A"/>
    <w:multiLevelType w:val="hybridMultilevel"/>
    <w:tmpl w:val="C0FAC1D4"/>
    <w:lvl w:ilvl="0" w:tplc="563A7972">
      <w:start w:val="1"/>
      <w:numFmt w:val="bullet"/>
      <w:lvlText w:val=""/>
      <w:lvlJc w:val="left"/>
      <w:pPr>
        <w:ind w:left="720" w:hanging="360"/>
      </w:pPr>
      <w:rPr>
        <w:rFonts w:hint="default" w:ascii="Symbol" w:hAnsi="Symbol"/>
      </w:rPr>
    </w:lvl>
    <w:lvl w:ilvl="1" w:tplc="74A097AA">
      <w:start w:val="1"/>
      <w:numFmt w:val="bullet"/>
      <w:lvlText w:val="o"/>
      <w:lvlJc w:val="left"/>
      <w:pPr>
        <w:ind w:left="1440" w:hanging="360"/>
      </w:pPr>
      <w:rPr>
        <w:rFonts w:hint="default" w:ascii="Courier New" w:hAnsi="Courier New"/>
      </w:rPr>
    </w:lvl>
    <w:lvl w:ilvl="2" w:tplc="DDDCE692">
      <w:start w:val="1"/>
      <w:numFmt w:val="bullet"/>
      <w:lvlText w:val=""/>
      <w:lvlJc w:val="left"/>
      <w:pPr>
        <w:ind w:left="2160" w:hanging="360"/>
      </w:pPr>
      <w:rPr>
        <w:rFonts w:hint="default" w:ascii="Wingdings" w:hAnsi="Wingdings"/>
      </w:rPr>
    </w:lvl>
    <w:lvl w:ilvl="3" w:tplc="055C1872">
      <w:start w:val="1"/>
      <w:numFmt w:val="bullet"/>
      <w:lvlText w:val=""/>
      <w:lvlJc w:val="left"/>
      <w:pPr>
        <w:ind w:left="2880" w:hanging="360"/>
      </w:pPr>
      <w:rPr>
        <w:rFonts w:hint="default" w:ascii="Symbol" w:hAnsi="Symbol"/>
      </w:rPr>
    </w:lvl>
    <w:lvl w:ilvl="4" w:tplc="2132E59A">
      <w:start w:val="1"/>
      <w:numFmt w:val="bullet"/>
      <w:lvlText w:val="o"/>
      <w:lvlJc w:val="left"/>
      <w:pPr>
        <w:ind w:left="3600" w:hanging="360"/>
      </w:pPr>
      <w:rPr>
        <w:rFonts w:hint="default" w:ascii="Courier New" w:hAnsi="Courier New"/>
      </w:rPr>
    </w:lvl>
    <w:lvl w:ilvl="5" w:tplc="E228A446">
      <w:start w:val="1"/>
      <w:numFmt w:val="bullet"/>
      <w:lvlText w:val=""/>
      <w:lvlJc w:val="left"/>
      <w:pPr>
        <w:ind w:left="4320" w:hanging="360"/>
      </w:pPr>
      <w:rPr>
        <w:rFonts w:hint="default" w:ascii="Wingdings" w:hAnsi="Wingdings"/>
      </w:rPr>
    </w:lvl>
    <w:lvl w:ilvl="6" w:tplc="7C4AAABA">
      <w:start w:val="1"/>
      <w:numFmt w:val="bullet"/>
      <w:lvlText w:val=""/>
      <w:lvlJc w:val="left"/>
      <w:pPr>
        <w:ind w:left="5040" w:hanging="360"/>
      </w:pPr>
      <w:rPr>
        <w:rFonts w:hint="default" w:ascii="Symbol" w:hAnsi="Symbol"/>
      </w:rPr>
    </w:lvl>
    <w:lvl w:ilvl="7" w:tplc="54885BF4">
      <w:start w:val="1"/>
      <w:numFmt w:val="bullet"/>
      <w:lvlText w:val="o"/>
      <w:lvlJc w:val="left"/>
      <w:pPr>
        <w:ind w:left="5760" w:hanging="360"/>
      </w:pPr>
      <w:rPr>
        <w:rFonts w:hint="default" w:ascii="Courier New" w:hAnsi="Courier New"/>
      </w:rPr>
    </w:lvl>
    <w:lvl w:ilvl="8" w:tplc="00646F44">
      <w:start w:val="1"/>
      <w:numFmt w:val="bullet"/>
      <w:lvlText w:val=""/>
      <w:lvlJc w:val="left"/>
      <w:pPr>
        <w:ind w:left="6480" w:hanging="360"/>
      </w:pPr>
      <w:rPr>
        <w:rFonts w:hint="default" w:ascii="Wingdings" w:hAnsi="Wingdings"/>
      </w:rPr>
    </w:lvl>
  </w:abstractNum>
  <w:abstractNum w:abstractNumId="25" w15:restartNumberingAfterBreak="0">
    <w:nsid w:val="566056F3"/>
    <w:multiLevelType w:val="hybridMultilevel"/>
    <w:tmpl w:val="88BE51E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57115E2F"/>
    <w:multiLevelType w:val="hybridMultilevel"/>
    <w:tmpl w:val="FC4EF20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58E1FF25"/>
    <w:multiLevelType w:val="hybridMultilevel"/>
    <w:tmpl w:val="7A20C4EA"/>
    <w:lvl w:ilvl="0" w:tplc="CFEAEC06">
      <w:start w:val="1"/>
      <w:numFmt w:val="bullet"/>
      <w:lvlText w:val=""/>
      <w:lvlJc w:val="left"/>
      <w:pPr>
        <w:ind w:left="720" w:hanging="360"/>
      </w:pPr>
      <w:rPr>
        <w:rFonts w:hint="default" w:ascii="Symbol" w:hAnsi="Symbol"/>
      </w:rPr>
    </w:lvl>
    <w:lvl w:ilvl="1" w:tplc="24B23C48">
      <w:start w:val="1"/>
      <w:numFmt w:val="bullet"/>
      <w:lvlText w:val="o"/>
      <w:lvlJc w:val="left"/>
      <w:pPr>
        <w:ind w:left="1440" w:hanging="360"/>
      </w:pPr>
      <w:rPr>
        <w:rFonts w:hint="default" w:ascii="Courier New" w:hAnsi="Courier New"/>
      </w:rPr>
    </w:lvl>
    <w:lvl w:ilvl="2" w:tplc="EFD686B6">
      <w:start w:val="1"/>
      <w:numFmt w:val="bullet"/>
      <w:lvlText w:val=""/>
      <w:lvlJc w:val="left"/>
      <w:pPr>
        <w:ind w:left="2160" w:hanging="360"/>
      </w:pPr>
      <w:rPr>
        <w:rFonts w:hint="default" w:ascii="Wingdings" w:hAnsi="Wingdings"/>
      </w:rPr>
    </w:lvl>
    <w:lvl w:ilvl="3" w:tplc="80CC9C74">
      <w:start w:val="1"/>
      <w:numFmt w:val="bullet"/>
      <w:lvlText w:val=""/>
      <w:lvlJc w:val="left"/>
      <w:pPr>
        <w:ind w:left="2880" w:hanging="360"/>
      </w:pPr>
      <w:rPr>
        <w:rFonts w:hint="default" w:ascii="Symbol" w:hAnsi="Symbol"/>
      </w:rPr>
    </w:lvl>
    <w:lvl w:ilvl="4" w:tplc="90021606">
      <w:start w:val="1"/>
      <w:numFmt w:val="bullet"/>
      <w:lvlText w:val="o"/>
      <w:lvlJc w:val="left"/>
      <w:pPr>
        <w:ind w:left="3600" w:hanging="360"/>
      </w:pPr>
      <w:rPr>
        <w:rFonts w:hint="default" w:ascii="Courier New" w:hAnsi="Courier New"/>
      </w:rPr>
    </w:lvl>
    <w:lvl w:ilvl="5" w:tplc="5F386296">
      <w:start w:val="1"/>
      <w:numFmt w:val="bullet"/>
      <w:lvlText w:val=""/>
      <w:lvlJc w:val="left"/>
      <w:pPr>
        <w:ind w:left="4320" w:hanging="360"/>
      </w:pPr>
      <w:rPr>
        <w:rFonts w:hint="default" w:ascii="Wingdings" w:hAnsi="Wingdings"/>
      </w:rPr>
    </w:lvl>
    <w:lvl w:ilvl="6" w:tplc="A0E059A6">
      <w:start w:val="1"/>
      <w:numFmt w:val="bullet"/>
      <w:lvlText w:val=""/>
      <w:lvlJc w:val="left"/>
      <w:pPr>
        <w:ind w:left="5040" w:hanging="360"/>
      </w:pPr>
      <w:rPr>
        <w:rFonts w:hint="default" w:ascii="Symbol" w:hAnsi="Symbol"/>
      </w:rPr>
    </w:lvl>
    <w:lvl w:ilvl="7" w:tplc="C3CAC9B2">
      <w:start w:val="1"/>
      <w:numFmt w:val="bullet"/>
      <w:lvlText w:val="o"/>
      <w:lvlJc w:val="left"/>
      <w:pPr>
        <w:ind w:left="5760" w:hanging="360"/>
      </w:pPr>
      <w:rPr>
        <w:rFonts w:hint="default" w:ascii="Courier New" w:hAnsi="Courier New"/>
      </w:rPr>
    </w:lvl>
    <w:lvl w:ilvl="8" w:tplc="5A8AB840">
      <w:start w:val="1"/>
      <w:numFmt w:val="bullet"/>
      <w:lvlText w:val=""/>
      <w:lvlJc w:val="left"/>
      <w:pPr>
        <w:ind w:left="6480" w:hanging="360"/>
      </w:pPr>
      <w:rPr>
        <w:rFonts w:hint="default" w:ascii="Wingdings" w:hAnsi="Wingdings"/>
      </w:rPr>
    </w:lvl>
  </w:abstractNum>
  <w:abstractNum w:abstractNumId="28" w15:restartNumberingAfterBreak="0">
    <w:nsid w:val="619DB5E7"/>
    <w:multiLevelType w:val="hybridMultilevel"/>
    <w:tmpl w:val="42E6F9DE"/>
    <w:lvl w:ilvl="0" w:tplc="75EE96EE">
      <w:start w:val="1"/>
      <w:numFmt w:val="bullet"/>
      <w:lvlText w:val=""/>
      <w:lvlJc w:val="left"/>
      <w:pPr>
        <w:ind w:left="720" w:hanging="360"/>
      </w:pPr>
      <w:rPr>
        <w:rFonts w:hint="default" w:ascii="Symbol" w:hAnsi="Symbol"/>
      </w:rPr>
    </w:lvl>
    <w:lvl w:ilvl="1" w:tplc="9D4AC382">
      <w:start w:val="1"/>
      <w:numFmt w:val="bullet"/>
      <w:lvlText w:val="o"/>
      <w:lvlJc w:val="left"/>
      <w:pPr>
        <w:ind w:left="1440" w:hanging="360"/>
      </w:pPr>
      <w:rPr>
        <w:rFonts w:hint="default" w:ascii="Courier New" w:hAnsi="Courier New"/>
      </w:rPr>
    </w:lvl>
    <w:lvl w:ilvl="2" w:tplc="E8CEA6E6">
      <w:start w:val="1"/>
      <w:numFmt w:val="bullet"/>
      <w:lvlText w:val=""/>
      <w:lvlJc w:val="left"/>
      <w:pPr>
        <w:ind w:left="2160" w:hanging="360"/>
      </w:pPr>
      <w:rPr>
        <w:rFonts w:hint="default" w:ascii="Wingdings" w:hAnsi="Wingdings"/>
      </w:rPr>
    </w:lvl>
    <w:lvl w:ilvl="3" w:tplc="6F546D5A">
      <w:start w:val="1"/>
      <w:numFmt w:val="bullet"/>
      <w:lvlText w:val=""/>
      <w:lvlJc w:val="left"/>
      <w:pPr>
        <w:ind w:left="2880" w:hanging="360"/>
      </w:pPr>
      <w:rPr>
        <w:rFonts w:hint="default" w:ascii="Symbol" w:hAnsi="Symbol"/>
      </w:rPr>
    </w:lvl>
    <w:lvl w:ilvl="4" w:tplc="ADCCE4B4">
      <w:start w:val="1"/>
      <w:numFmt w:val="bullet"/>
      <w:lvlText w:val="o"/>
      <w:lvlJc w:val="left"/>
      <w:pPr>
        <w:ind w:left="3600" w:hanging="360"/>
      </w:pPr>
      <w:rPr>
        <w:rFonts w:hint="default" w:ascii="Courier New" w:hAnsi="Courier New"/>
      </w:rPr>
    </w:lvl>
    <w:lvl w:ilvl="5" w:tplc="737019DE">
      <w:start w:val="1"/>
      <w:numFmt w:val="bullet"/>
      <w:lvlText w:val=""/>
      <w:lvlJc w:val="left"/>
      <w:pPr>
        <w:ind w:left="4320" w:hanging="360"/>
      </w:pPr>
      <w:rPr>
        <w:rFonts w:hint="default" w:ascii="Wingdings" w:hAnsi="Wingdings"/>
      </w:rPr>
    </w:lvl>
    <w:lvl w:ilvl="6" w:tplc="D776669E">
      <w:start w:val="1"/>
      <w:numFmt w:val="bullet"/>
      <w:lvlText w:val=""/>
      <w:lvlJc w:val="left"/>
      <w:pPr>
        <w:ind w:left="5040" w:hanging="360"/>
      </w:pPr>
      <w:rPr>
        <w:rFonts w:hint="default" w:ascii="Symbol" w:hAnsi="Symbol"/>
      </w:rPr>
    </w:lvl>
    <w:lvl w:ilvl="7" w:tplc="1938B86E">
      <w:start w:val="1"/>
      <w:numFmt w:val="bullet"/>
      <w:lvlText w:val="o"/>
      <w:lvlJc w:val="left"/>
      <w:pPr>
        <w:ind w:left="5760" w:hanging="360"/>
      </w:pPr>
      <w:rPr>
        <w:rFonts w:hint="default" w:ascii="Courier New" w:hAnsi="Courier New"/>
      </w:rPr>
    </w:lvl>
    <w:lvl w:ilvl="8" w:tplc="E6281100">
      <w:start w:val="1"/>
      <w:numFmt w:val="bullet"/>
      <w:lvlText w:val=""/>
      <w:lvlJc w:val="left"/>
      <w:pPr>
        <w:ind w:left="6480" w:hanging="360"/>
      </w:pPr>
      <w:rPr>
        <w:rFonts w:hint="default" w:ascii="Wingdings" w:hAnsi="Wingdings"/>
      </w:rPr>
    </w:lvl>
  </w:abstractNum>
  <w:abstractNum w:abstractNumId="29" w15:restartNumberingAfterBreak="0">
    <w:nsid w:val="66661BD8"/>
    <w:multiLevelType w:val="hybridMultilevel"/>
    <w:tmpl w:val="D4EAC1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69774B21"/>
    <w:multiLevelType w:val="hybridMultilevel"/>
    <w:tmpl w:val="D9BC8BFE"/>
    <w:lvl w:ilvl="0" w:tplc="04090001">
      <w:start w:val="1"/>
      <w:numFmt w:val="bullet"/>
      <w:lvlText w:val=""/>
      <w:lvlJc w:val="left"/>
      <w:pPr>
        <w:ind w:left="720" w:hanging="360"/>
      </w:pPr>
      <w:rPr>
        <w:rFonts w:hint="default" w:ascii="Symbol" w:hAnsi="Symbol"/>
      </w:rPr>
    </w:lvl>
    <w:lvl w:ilvl="1" w:tplc="13DC4680">
      <w:start w:val="2024"/>
      <w:numFmt w:val="bullet"/>
      <w:lvlText w:val="-"/>
      <w:lvlJc w:val="left"/>
      <w:pPr>
        <w:ind w:left="1440" w:hanging="360"/>
      </w:pPr>
      <w:rPr>
        <w:rFonts w:hint="default" w:ascii="Calibri" w:hAnsi="Calibri" w:eastAsia="Calibri" w:cs="Calibri"/>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69B46377"/>
    <w:multiLevelType w:val="hybridMultilevel"/>
    <w:tmpl w:val="31E81D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6F804762"/>
    <w:multiLevelType w:val="hybridMultilevel"/>
    <w:tmpl w:val="1D3001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713F55AA"/>
    <w:multiLevelType w:val="hybridMultilevel"/>
    <w:tmpl w:val="0340F4EE"/>
    <w:lvl w:ilvl="0" w:tplc="FFECB578">
      <w:start w:val="1"/>
      <w:numFmt w:val="bullet"/>
      <w:lvlText w:val=""/>
      <w:lvlJc w:val="left"/>
      <w:pPr>
        <w:ind w:left="720" w:hanging="360"/>
      </w:pPr>
      <w:rPr>
        <w:rFonts w:hint="default" w:ascii="Symbol" w:hAnsi="Symbol"/>
      </w:rPr>
    </w:lvl>
    <w:lvl w:ilvl="1" w:tplc="33686602">
      <w:start w:val="1"/>
      <w:numFmt w:val="bullet"/>
      <w:lvlText w:val="o"/>
      <w:lvlJc w:val="left"/>
      <w:pPr>
        <w:ind w:left="1440" w:hanging="360"/>
      </w:pPr>
      <w:rPr>
        <w:rFonts w:hint="default" w:ascii="Courier New" w:hAnsi="Courier New"/>
      </w:rPr>
    </w:lvl>
    <w:lvl w:ilvl="2" w:tplc="DE90E3AE">
      <w:start w:val="1"/>
      <w:numFmt w:val="bullet"/>
      <w:lvlText w:val=""/>
      <w:lvlJc w:val="left"/>
      <w:pPr>
        <w:ind w:left="2160" w:hanging="360"/>
      </w:pPr>
      <w:rPr>
        <w:rFonts w:hint="default" w:ascii="Wingdings" w:hAnsi="Wingdings"/>
      </w:rPr>
    </w:lvl>
    <w:lvl w:ilvl="3" w:tplc="2924AA04">
      <w:start w:val="1"/>
      <w:numFmt w:val="bullet"/>
      <w:lvlText w:val=""/>
      <w:lvlJc w:val="left"/>
      <w:pPr>
        <w:ind w:left="2880" w:hanging="360"/>
      </w:pPr>
      <w:rPr>
        <w:rFonts w:hint="default" w:ascii="Symbol" w:hAnsi="Symbol"/>
      </w:rPr>
    </w:lvl>
    <w:lvl w:ilvl="4" w:tplc="CC602E8C">
      <w:start w:val="1"/>
      <w:numFmt w:val="bullet"/>
      <w:lvlText w:val="o"/>
      <w:lvlJc w:val="left"/>
      <w:pPr>
        <w:ind w:left="3600" w:hanging="360"/>
      </w:pPr>
      <w:rPr>
        <w:rFonts w:hint="default" w:ascii="Courier New" w:hAnsi="Courier New"/>
      </w:rPr>
    </w:lvl>
    <w:lvl w:ilvl="5" w:tplc="0C1E2914">
      <w:start w:val="1"/>
      <w:numFmt w:val="bullet"/>
      <w:lvlText w:val=""/>
      <w:lvlJc w:val="left"/>
      <w:pPr>
        <w:ind w:left="4320" w:hanging="360"/>
      </w:pPr>
      <w:rPr>
        <w:rFonts w:hint="default" w:ascii="Wingdings" w:hAnsi="Wingdings"/>
      </w:rPr>
    </w:lvl>
    <w:lvl w:ilvl="6" w:tplc="495A6118">
      <w:start w:val="1"/>
      <w:numFmt w:val="bullet"/>
      <w:lvlText w:val=""/>
      <w:lvlJc w:val="left"/>
      <w:pPr>
        <w:ind w:left="5040" w:hanging="360"/>
      </w:pPr>
      <w:rPr>
        <w:rFonts w:hint="default" w:ascii="Symbol" w:hAnsi="Symbol"/>
      </w:rPr>
    </w:lvl>
    <w:lvl w:ilvl="7" w:tplc="3F728226">
      <w:start w:val="1"/>
      <w:numFmt w:val="bullet"/>
      <w:lvlText w:val="o"/>
      <w:lvlJc w:val="left"/>
      <w:pPr>
        <w:ind w:left="5760" w:hanging="360"/>
      </w:pPr>
      <w:rPr>
        <w:rFonts w:hint="default" w:ascii="Courier New" w:hAnsi="Courier New"/>
      </w:rPr>
    </w:lvl>
    <w:lvl w:ilvl="8" w:tplc="80385104">
      <w:start w:val="1"/>
      <w:numFmt w:val="bullet"/>
      <w:lvlText w:val=""/>
      <w:lvlJc w:val="left"/>
      <w:pPr>
        <w:ind w:left="6480" w:hanging="360"/>
      </w:pPr>
      <w:rPr>
        <w:rFonts w:hint="default" w:ascii="Wingdings" w:hAnsi="Wingdings"/>
      </w:rPr>
    </w:lvl>
  </w:abstractNum>
  <w:abstractNum w:abstractNumId="34" w15:restartNumberingAfterBreak="0">
    <w:nsid w:val="7A4D37AA"/>
    <w:multiLevelType w:val="hybridMultilevel"/>
    <w:tmpl w:val="6C6AAA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7BC93B7A"/>
    <w:multiLevelType w:val="hybridMultilevel"/>
    <w:tmpl w:val="FFD43752"/>
    <w:lvl w:ilvl="0" w:tplc="D57ED382">
      <w:start w:val="1"/>
      <w:numFmt w:val="bullet"/>
      <w:lvlText w:val=""/>
      <w:lvlJc w:val="left"/>
      <w:pPr>
        <w:ind w:left="720" w:hanging="360"/>
      </w:pPr>
      <w:rPr>
        <w:rFonts w:hint="default" w:ascii="Symbol" w:hAnsi="Symbol"/>
      </w:rPr>
    </w:lvl>
    <w:lvl w:ilvl="1" w:tplc="DB389E2E">
      <w:start w:val="1"/>
      <w:numFmt w:val="bullet"/>
      <w:lvlText w:val="o"/>
      <w:lvlJc w:val="left"/>
      <w:pPr>
        <w:ind w:left="1440" w:hanging="360"/>
      </w:pPr>
      <w:rPr>
        <w:rFonts w:hint="default" w:ascii="Courier New" w:hAnsi="Courier New"/>
      </w:rPr>
    </w:lvl>
    <w:lvl w:ilvl="2" w:tplc="C6B80AD0">
      <w:start w:val="1"/>
      <w:numFmt w:val="bullet"/>
      <w:lvlText w:val=""/>
      <w:lvlJc w:val="left"/>
      <w:pPr>
        <w:ind w:left="2160" w:hanging="360"/>
      </w:pPr>
      <w:rPr>
        <w:rFonts w:hint="default" w:ascii="Wingdings" w:hAnsi="Wingdings"/>
      </w:rPr>
    </w:lvl>
    <w:lvl w:ilvl="3" w:tplc="2B90A54A">
      <w:start w:val="1"/>
      <w:numFmt w:val="bullet"/>
      <w:lvlText w:val=""/>
      <w:lvlJc w:val="left"/>
      <w:pPr>
        <w:ind w:left="2880" w:hanging="360"/>
      </w:pPr>
      <w:rPr>
        <w:rFonts w:hint="default" w:ascii="Symbol" w:hAnsi="Symbol"/>
      </w:rPr>
    </w:lvl>
    <w:lvl w:ilvl="4" w:tplc="A6246532">
      <w:start w:val="1"/>
      <w:numFmt w:val="bullet"/>
      <w:lvlText w:val="o"/>
      <w:lvlJc w:val="left"/>
      <w:pPr>
        <w:ind w:left="3600" w:hanging="360"/>
      </w:pPr>
      <w:rPr>
        <w:rFonts w:hint="default" w:ascii="Courier New" w:hAnsi="Courier New"/>
      </w:rPr>
    </w:lvl>
    <w:lvl w:ilvl="5" w:tplc="CD1890E4">
      <w:start w:val="1"/>
      <w:numFmt w:val="bullet"/>
      <w:lvlText w:val=""/>
      <w:lvlJc w:val="left"/>
      <w:pPr>
        <w:ind w:left="4320" w:hanging="360"/>
      </w:pPr>
      <w:rPr>
        <w:rFonts w:hint="default" w:ascii="Wingdings" w:hAnsi="Wingdings"/>
      </w:rPr>
    </w:lvl>
    <w:lvl w:ilvl="6" w:tplc="E9CCB7F4">
      <w:start w:val="1"/>
      <w:numFmt w:val="bullet"/>
      <w:lvlText w:val=""/>
      <w:lvlJc w:val="left"/>
      <w:pPr>
        <w:ind w:left="5040" w:hanging="360"/>
      </w:pPr>
      <w:rPr>
        <w:rFonts w:hint="default" w:ascii="Symbol" w:hAnsi="Symbol"/>
      </w:rPr>
    </w:lvl>
    <w:lvl w:ilvl="7" w:tplc="AE06AEC0">
      <w:start w:val="1"/>
      <w:numFmt w:val="bullet"/>
      <w:lvlText w:val="o"/>
      <w:lvlJc w:val="left"/>
      <w:pPr>
        <w:ind w:left="5760" w:hanging="360"/>
      </w:pPr>
      <w:rPr>
        <w:rFonts w:hint="default" w:ascii="Courier New" w:hAnsi="Courier New"/>
      </w:rPr>
    </w:lvl>
    <w:lvl w:ilvl="8" w:tplc="6A70AD9C">
      <w:start w:val="1"/>
      <w:numFmt w:val="bullet"/>
      <w:lvlText w:val=""/>
      <w:lvlJc w:val="left"/>
      <w:pPr>
        <w:ind w:left="6480" w:hanging="360"/>
      </w:pPr>
      <w:rPr>
        <w:rFonts w:hint="default" w:ascii="Wingdings" w:hAnsi="Wingdings"/>
      </w:rPr>
    </w:lvl>
  </w:abstractNum>
  <w:num w:numId="37">
    <w:abstractNumId w:val="36"/>
  </w:num>
  <w:num w:numId="1">
    <w:abstractNumId w:val="15"/>
  </w:num>
  <w:num w:numId="2">
    <w:abstractNumId w:val="35"/>
  </w:num>
  <w:num w:numId="3">
    <w:abstractNumId w:val="3"/>
  </w:num>
  <w:num w:numId="4">
    <w:abstractNumId w:val="22"/>
  </w:num>
  <w:num w:numId="5">
    <w:abstractNumId w:val="13"/>
  </w:num>
  <w:num w:numId="6">
    <w:abstractNumId w:val="24"/>
  </w:num>
  <w:num w:numId="7">
    <w:abstractNumId w:val="0"/>
  </w:num>
  <w:num w:numId="8">
    <w:abstractNumId w:val="11"/>
  </w:num>
  <w:num w:numId="9">
    <w:abstractNumId w:val="6"/>
  </w:num>
  <w:num w:numId="10">
    <w:abstractNumId w:val="28"/>
  </w:num>
  <w:num w:numId="11">
    <w:abstractNumId w:val="5"/>
  </w:num>
  <w:num w:numId="12">
    <w:abstractNumId w:val="33"/>
  </w:num>
  <w:num w:numId="13">
    <w:abstractNumId w:val="17"/>
  </w:num>
  <w:num w:numId="14">
    <w:abstractNumId w:val="25"/>
  </w:num>
  <w:num w:numId="15">
    <w:abstractNumId w:val="10"/>
  </w:num>
  <w:num w:numId="16">
    <w:abstractNumId w:val="32"/>
  </w:num>
  <w:num w:numId="17">
    <w:abstractNumId w:val="21"/>
  </w:num>
  <w:num w:numId="18">
    <w:abstractNumId w:val="20"/>
  </w:num>
  <w:num w:numId="19">
    <w:abstractNumId w:val="7"/>
  </w:num>
  <w:num w:numId="20">
    <w:abstractNumId w:val="1"/>
  </w:num>
  <w:num w:numId="21">
    <w:abstractNumId w:val="26"/>
  </w:num>
  <w:num w:numId="22">
    <w:abstractNumId w:val="9"/>
  </w:num>
  <w:num w:numId="23">
    <w:abstractNumId w:val="14"/>
  </w:num>
  <w:num w:numId="24">
    <w:abstractNumId w:val="8"/>
  </w:num>
  <w:num w:numId="25">
    <w:abstractNumId w:val="16"/>
  </w:num>
  <w:num w:numId="26">
    <w:abstractNumId w:val="19"/>
  </w:num>
  <w:num w:numId="27">
    <w:abstractNumId w:val="29"/>
  </w:num>
  <w:num w:numId="28">
    <w:abstractNumId w:val="30"/>
  </w:num>
  <w:num w:numId="29">
    <w:abstractNumId w:val="2"/>
  </w:num>
  <w:num w:numId="30">
    <w:abstractNumId w:val="4"/>
  </w:num>
  <w:num w:numId="31">
    <w:abstractNumId w:val="31"/>
  </w:num>
  <w:num w:numId="32">
    <w:abstractNumId w:val="34"/>
  </w:num>
  <w:num w:numId="33">
    <w:abstractNumId w:val="18"/>
  </w:num>
  <w:num w:numId="34">
    <w:abstractNumId w:val="23"/>
  </w:num>
  <w:num w:numId="35">
    <w:abstractNumId w:val="27"/>
  </w:num>
  <w:num w:numId="36">
    <w:abstractNumId w:val="12"/>
  </w:num>
  <w:numIdMacAtCleanup w:val="34"/>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3F8"/>
    <w:rsid w:val="00005596"/>
    <w:rsid w:val="00043177"/>
    <w:rsid w:val="00043727"/>
    <w:rsid w:val="000504A1"/>
    <w:rsid w:val="000711D5"/>
    <w:rsid w:val="0009124B"/>
    <w:rsid w:val="000D093D"/>
    <w:rsid w:val="0011407B"/>
    <w:rsid w:val="00162EDF"/>
    <w:rsid w:val="001678D5"/>
    <w:rsid w:val="001B5A45"/>
    <w:rsid w:val="001B6A68"/>
    <w:rsid w:val="001B7EB9"/>
    <w:rsid w:val="001D4C1E"/>
    <w:rsid w:val="001D75BA"/>
    <w:rsid w:val="001F312E"/>
    <w:rsid w:val="00203A80"/>
    <w:rsid w:val="0021566F"/>
    <w:rsid w:val="00232049"/>
    <w:rsid w:val="00235700"/>
    <w:rsid w:val="00240049"/>
    <w:rsid w:val="00272070"/>
    <w:rsid w:val="002B1696"/>
    <w:rsid w:val="002E4733"/>
    <w:rsid w:val="0031098D"/>
    <w:rsid w:val="00321243"/>
    <w:rsid w:val="0033610B"/>
    <w:rsid w:val="00341EC3"/>
    <w:rsid w:val="003705E1"/>
    <w:rsid w:val="00380EC5"/>
    <w:rsid w:val="00393640"/>
    <w:rsid w:val="003A11EB"/>
    <w:rsid w:val="003B162C"/>
    <w:rsid w:val="003E66E1"/>
    <w:rsid w:val="0040539D"/>
    <w:rsid w:val="00430072"/>
    <w:rsid w:val="00440938"/>
    <w:rsid w:val="004A276D"/>
    <w:rsid w:val="004B11C9"/>
    <w:rsid w:val="004B7568"/>
    <w:rsid w:val="0051349F"/>
    <w:rsid w:val="00560B26"/>
    <w:rsid w:val="00572967"/>
    <w:rsid w:val="0057F44D"/>
    <w:rsid w:val="00592DA9"/>
    <w:rsid w:val="00595E72"/>
    <w:rsid w:val="005A6F71"/>
    <w:rsid w:val="005D36A2"/>
    <w:rsid w:val="005E62A0"/>
    <w:rsid w:val="006033F8"/>
    <w:rsid w:val="00631874"/>
    <w:rsid w:val="006368F4"/>
    <w:rsid w:val="0067C7FD"/>
    <w:rsid w:val="006D7BA0"/>
    <w:rsid w:val="006E476F"/>
    <w:rsid w:val="006E6A08"/>
    <w:rsid w:val="006F2CBE"/>
    <w:rsid w:val="006F59B9"/>
    <w:rsid w:val="00710D48"/>
    <w:rsid w:val="007141A2"/>
    <w:rsid w:val="00720836"/>
    <w:rsid w:val="0076094D"/>
    <w:rsid w:val="007830B5"/>
    <w:rsid w:val="00794095"/>
    <w:rsid w:val="007B2579"/>
    <w:rsid w:val="007C12C0"/>
    <w:rsid w:val="007C33CF"/>
    <w:rsid w:val="007C4082"/>
    <w:rsid w:val="007C4B66"/>
    <w:rsid w:val="007D6DBA"/>
    <w:rsid w:val="007F3968"/>
    <w:rsid w:val="007F6FF2"/>
    <w:rsid w:val="008314AB"/>
    <w:rsid w:val="00840000"/>
    <w:rsid w:val="00856627"/>
    <w:rsid w:val="008622DE"/>
    <w:rsid w:val="008669BF"/>
    <w:rsid w:val="00867FB3"/>
    <w:rsid w:val="00884309"/>
    <w:rsid w:val="00887370"/>
    <w:rsid w:val="00887E26"/>
    <w:rsid w:val="008B7E03"/>
    <w:rsid w:val="008C34EA"/>
    <w:rsid w:val="008C66F4"/>
    <w:rsid w:val="008E582E"/>
    <w:rsid w:val="00912916"/>
    <w:rsid w:val="009334A3"/>
    <w:rsid w:val="009750DD"/>
    <w:rsid w:val="009757AA"/>
    <w:rsid w:val="009A1B34"/>
    <w:rsid w:val="009B0CDF"/>
    <w:rsid w:val="009C1895"/>
    <w:rsid w:val="009D50F6"/>
    <w:rsid w:val="009D6AFE"/>
    <w:rsid w:val="009F3146"/>
    <w:rsid w:val="00A15FD1"/>
    <w:rsid w:val="00A42EF1"/>
    <w:rsid w:val="00A554C4"/>
    <w:rsid w:val="00A81CEB"/>
    <w:rsid w:val="00AA1BA8"/>
    <w:rsid w:val="00AC45BD"/>
    <w:rsid w:val="00AD3AE2"/>
    <w:rsid w:val="00AD4697"/>
    <w:rsid w:val="00B07CCE"/>
    <w:rsid w:val="00B10118"/>
    <w:rsid w:val="00B12EDD"/>
    <w:rsid w:val="00B37C43"/>
    <w:rsid w:val="00B4723B"/>
    <w:rsid w:val="00B82C72"/>
    <w:rsid w:val="00B90227"/>
    <w:rsid w:val="00B9714D"/>
    <w:rsid w:val="00B9795C"/>
    <w:rsid w:val="00BA2045"/>
    <w:rsid w:val="00BC6DD5"/>
    <w:rsid w:val="00C20C37"/>
    <w:rsid w:val="00C45331"/>
    <w:rsid w:val="00C47806"/>
    <w:rsid w:val="00C47AC1"/>
    <w:rsid w:val="00C504CD"/>
    <w:rsid w:val="00C506A9"/>
    <w:rsid w:val="00C53859"/>
    <w:rsid w:val="00C805C6"/>
    <w:rsid w:val="00CA7934"/>
    <w:rsid w:val="00CB4624"/>
    <w:rsid w:val="00D21E8A"/>
    <w:rsid w:val="00D950D6"/>
    <w:rsid w:val="00DC3216"/>
    <w:rsid w:val="00DE1894"/>
    <w:rsid w:val="00DE72C1"/>
    <w:rsid w:val="00DF6404"/>
    <w:rsid w:val="00E06415"/>
    <w:rsid w:val="00E83634"/>
    <w:rsid w:val="00EB42A0"/>
    <w:rsid w:val="00EE4F6D"/>
    <w:rsid w:val="00EF531A"/>
    <w:rsid w:val="00F0007A"/>
    <w:rsid w:val="00F03A9B"/>
    <w:rsid w:val="00F130DD"/>
    <w:rsid w:val="00F26524"/>
    <w:rsid w:val="00F379FB"/>
    <w:rsid w:val="00F41EE1"/>
    <w:rsid w:val="00FB3FAC"/>
    <w:rsid w:val="00FB7843"/>
    <w:rsid w:val="00FD0858"/>
    <w:rsid w:val="00FE633C"/>
    <w:rsid w:val="014F12C8"/>
    <w:rsid w:val="01703528"/>
    <w:rsid w:val="01825F1F"/>
    <w:rsid w:val="01B72D3E"/>
    <w:rsid w:val="01C2EA1E"/>
    <w:rsid w:val="01CBFB83"/>
    <w:rsid w:val="01DF571E"/>
    <w:rsid w:val="01E6BB5F"/>
    <w:rsid w:val="01FD00BD"/>
    <w:rsid w:val="0246452A"/>
    <w:rsid w:val="024D92DB"/>
    <w:rsid w:val="02519FB6"/>
    <w:rsid w:val="0254FD73"/>
    <w:rsid w:val="02CF88C3"/>
    <w:rsid w:val="02D4995D"/>
    <w:rsid w:val="02D960CA"/>
    <w:rsid w:val="0309731A"/>
    <w:rsid w:val="0316ABE1"/>
    <w:rsid w:val="03512A69"/>
    <w:rsid w:val="035326F9"/>
    <w:rsid w:val="03B52704"/>
    <w:rsid w:val="03BC3B2E"/>
    <w:rsid w:val="03C9FFB9"/>
    <w:rsid w:val="0403C3CB"/>
    <w:rsid w:val="0415B2E4"/>
    <w:rsid w:val="041A22BD"/>
    <w:rsid w:val="04574A45"/>
    <w:rsid w:val="04753C16"/>
    <w:rsid w:val="049B0358"/>
    <w:rsid w:val="049E819D"/>
    <w:rsid w:val="04C0900A"/>
    <w:rsid w:val="04EB49E2"/>
    <w:rsid w:val="04F3C1F5"/>
    <w:rsid w:val="052CF0F9"/>
    <w:rsid w:val="05660920"/>
    <w:rsid w:val="0566EB66"/>
    <w:rsid w:val="056A2529"/>
    <w:rsid w:val="0576F7FC"/>
    <w:rsid w:val="05A687B8"/>
    <w:rsid w:val="05F7D92F"/>
    <w:rsid w:val="060A7826"/>
    <w:rsid w:val="061FF55E"/>
    <w:rsid w:val="0629419F"/>
    <w:rsid w:val="06497298"/>
    <w:rsid w:val="0669BEA6"/>
    <w:rsid w:val="0677613F"/>
    <w:rsid w:val="06B17415"/>
    <w:rsid w:val="06B69796"/>
    <w:rsid w:val="06D06179"/>
    <w:rsid w:val="06E16A80"/>
    <w:rsid w:val="06F97B80"/>
    <w:rsid w:val="07033CB6"/>
    <w:rsid w:val="0736BDC7"/>
    <w:rsid w:val="07529AB6"/>
    <w:rsid w:val="07675A99"/>
    <w:rsid w:val="07B62C6B"/>
    <w:rsid w:val="07D3E3B5"/>
    <w:rsid w:val="07D82655"/>
    <w:rsid w:val="0812761B"/>
    <w:rsid w:val="081E1B53"/>
    <w:rsid w:val="08291673"/>
    <w:rsid w:val="082A9E97"/>
    <w:rsid w:val="084A10C6"/>
    <w:rsid w:val="08557ED9"/>
    <w:rsid w:val="088C8991"/>
    <w:rsid w:val="08C38C9F"/>
    <w:rsid w:val="08D75123"/>
    <w:rsid w:val="08FFED9A"/>
    <w:rsid w:val="091C1392"/>
    <w:rsid w:val="094099BE"/>
    <w:rsid w:val="094AE4A7"/>
    <w:rsid w:val="0965934C"/>
    <w:rsid w:val="0995AA2F"/>
    <w:rsid w:val="09996068"/>
    <w:rsid w:val="09C75E91"/>
    <w:rsid w:val="09E4D51F"/>
    <w:rsid w:val="09E9464E"/>
    <w:rsid w:val="0A03B17C"/>
    <w:rsid w:val="0A11C865"/>
    <w:rsid w:val="0A1E7CA8"/>
    <w:rsid w:val="0A21ABB1"/>
    <w:rsid w:val="0A756400"/>
    <w:rsid w:val="0AA52393"/>
    <w:rsid w:val="0B21711E"/>
    <w:rsid w:val="0B294165"/>
    <w:rsid w:val="0B2C428B"/>
    <w:rsid w:val="0B4E4377"/>
    <w:rsid w:val="0B7699DB"/>
    <w:rsid w:val="0BA12303"/>
    <w:rsid w:val="0BC42A53"/>
    <w:rsid w:val="0BCDB866"/>
    <w:rsid w:val="0BEA637C"/>
    <w:rsid w:val="0BEA9288"/>
    <w:rsid w:val="0C2DEDFF"/>
    <w:rsid w:val="0C3389F0"/>
    <w:rsid w:val="0C40F3F4"/>
    <w:rsid w:val="0C653897"/>
    <w:rsid w:val="0C68C237"/>
    <w:rsid w:val="0C78D135"/>
    <w:rsid w:val="0C9880D5"/>
    <w:rsid w:val="0CB13BCE"/>
    <w:rsid w:val="0CC0B170"/>
    <w:rsid w:val="0CFAD3DE"/>
    <w:rsid w:val="0D0EAA59"/>
    <w:rsid w:val="0D3EC94F"/>
    <w:rsid w:val="0D4AA33E"/>
    <w:rsid w:val="0D8FDB6E"/>
    <w:rsid w:val="0D98454D"/>
    <w:rsid w:val="0D9B2443"/>
    <w:rsid w:val="0DB605FE"/>
    <w:rsid w:val="0DCE9429"/>
    <w:rsid w:val="0DD15673"/>
    <w:rsid w:val="0DED0E8C"/>
    <w:rsid w:val="0E0AACD4"/>
    <w:rsid w:val="0E466F65"/>
    <w:rsid w:val="0E520E66"/>
    <w:rsid w:val="0E547E90"/>
    <w:rsid w:val="0E636246"/>
    <w:rsid w:val="0E63DB35"/>
    <w:rsid w:val="0E965688"/>
    <w:rsid w:val="0EC17259"/>
    <w:rsid w:val="0EF02AA0"/>
    <w:rsid w:val="0F120277"/>
    <w:rsid w:val="0F19D7AF"/>
    <w:rsid w:val="0F52C242"/>
    <w:rsid w:val="0F53E37D"/>
    <w:rsid w:val="0F77140C"/>
    <w:rsid w:val="0F8E10F0"/>
    <w:rsid w:val="0FBC5171"/>
    <w:rsid w:val="0FC45FBA"/>
    <w:rsid w:val="0FDF65A4"/>
    <w:rsid w:val="0FE2DDDC"/>
    <w:rsid w:val="0FE78A60"/>
    <w:rsid w:val="0FFACDC5"/>
    <w:rsid w:val="1044B8FD"/>
    <w:rsid w:val="105A4837"/>
    <w:rsid w:val="10623094"/>
    <w:rsid w:val="1094759C"/>
    <w:rsid w:val="109F4EC3"/>
    <w:rsid w:val="10B304BC"/>
    <w:rsid w:val="10F4E616"/>
    <w:rsid w:val="110643D9"/>
    <w:rsid w:val="112B89B5"/>
    <w:rsid w:val="115170B4"/>
    <w:rsid w:val="11741633"/>
    <w:rsid w:val="117FE5F0"/>
    <w:rsid w:val="11D42691"/>
    <w:rsid w:val="11E9B980"/>
    <w:rsid w:val="12173116"/>
    <w:rsid w:val="1218ADEC"/>
    <w:rsid w:val="12327F00"/>
    <w:rsid w:val="1233E92D"/>
    <w:rsid w:val="123CF9EA"/>
    <w:rsid w:val="12466AFB"/>
    <w:rsid w:val="124B945A"/>
    <w:rsid w:val="1250248A"/>
    <w:rsid w:val="125BFB24"/>
    <w:rsid w:val="12959B41"/>
    <w:rsid w:val="129F6A89"/>
    <w:rsid w:val="12DD2321"/>
    <w:rsid w:val="12ED4115"/>
    <w:rsid w:val="13004FB4"/>
    <w:rsid w:val="1336B8F1"/>
    <w:rsid w:val="1340E30C"/>
    <w:rsid w:val="13498AA1"/>
    <w:rsid w:val="13A3A18C"/>
    <w:rsid w:val="13B7C217"/>
    <w:rsid w:val="13BA7FB3"/>
    <w:rsid w:val="13DE635B"/>
    <w:rsid w:val="13E17461"/>
    <w:rsid w:val="1424FF92"/>
    <w:rsid w:val="142561F7"/>
    <w:rsid w:val="142EBA6F"/>
    <w:rsid w:val="1432B580"/>
    <w:rsid w:val="14391545"/>
    <w:rsid w:val="14398768"/>
    <w:rsid w:val="1449D3B9"/>
    <w:rsid w:val="1454A142"/>
    <w:rsid w:val="14701B8D"/>
    <w:rsid w:val="1481EF33"/>
    <w:rsid w:val="14893E04"/>
    <w:rsid w:val="148D6FB2"/>
    <w:rsid w:val="148FCDD8"/>
    <w:rsid w:val="14C07A45"/>
    <w:rsid w:val="14C2FF2B"/>
    <w:rsid w:val="14EF6514"/>
    <w:rsid w:val="150DC078"/>
    <w:rsid w:val="1568BFFF"/>
    <w:rsid w:val="15BFDF55"/>
    <w:rsid w:val="15D85618"/>
    <w:rsid w:val="15D9B4FC"/>
    <w:rsid w:val="15DA7796"/>
    <w:rsid w:val="15E37B75"/>
    <w:rsid w:val="15F9E352"/>
    <w:rsid w:val="1602795F"/>
    <w:rsid w:val="160A8951"/>
    <w:rsid w:val="162A8EF3"/>
    <w:rsid w:val="16354192"/>
    <w:rsid w:val="1639845C"/>
    <w:rsid w:val="164CF708"/>
    <w:rsid w:val="1650AEB8"/>
    <w:rsid w:val="16567EF4"/>
    <w:rsid w:val="1662C11F"/>
    <w:rsid w:val="16697AF4"/>
    <w:rsid w:val="1673F1D0"/>
    <w:rsid w:val="1685C1CB"/>
    <w:rsid w:val="169FF3AA"/>
    <w:rsid w:val="16A62C79"/>
    <w:rsid w:val="16A9CD59"/>
    <w:rsid w:val="16BBF3DA"/>
    <w:rsid w:val="16DCA513"/>
    <w:rsid w:val="16E29341"/>
    <w:rsid w:val="16E2D3BC"/>
    <w:rsid w:val="16F03DB0"/>
    <w:rsid w:val="1705C17D"/>
    <w:rsid w:val="17366221"/>
    <w:rsid w:val="17558ED4"/>
    <w:rsid w:val="175CE540"/>
    <w:rsid w:val="178E6D95"/>
    <w:rsid w:val="17DA3A7B"/>
    <w:rsid w:val="17FADEAB"/>
    <w:rsid w:val="18026AAA"/>
    <w:rsid w:val="1807C262"/>
    <w:rsid w:val="182749AB"/>
    <w:rsid w:val="183A79DB"/>
    <w:rsid w:val="1879CB9C"/>
    <w:rsid w:val="1893364B"/>
    <w:rsid w:val="18AC8EBF"/>
    <w:rsid w:val="18E8961C"/>
    <w:rsid w:val="18F2E216"/>
    <w:rsid w:val="18FC31A5"/>
    <w:rsid w:val="19001ABA"/>
    <w:rsid w:val="191B3783"/>
    <w:rsid w:val="1922EA02"/>
    <w:rsid w:val="192862FC"/>
    <w:rsid w:val="1942E747"/>
    <w:rsid w:val="197C0240"/>
    <w:rsid w:val="197D0CC7"/>
    <w:rsid w:val="19C27B37"/>
    <w:rsid w:val="19FCDA09"/>
    <w:rsid w:val="1A00B3E6"/>
    <w:rsid w:val="1A0378FD"/>
    <w:rsid w:val="1A1F3C32"/>
    <w:rsid w:val="1A870C14"/>
    <w:rsid w:val="1A94BCA5"/>
    <w:rsid w:val="1AAE5ED2"/>
    <w:rsid w:val="1ABDAC68"/>
    <w:rsid w:val="1AC57089"/>
    <w:rsid w:val="1AC69FC2"/>
    <w:rsid w:val="1AD54048"/>
    <w:rsid w:val="1ADF2A9D"/>
    <w:rsid w:val="1AED0A3C"/>
    <w:rsid w:val="1AEEEB87"/>
    <w:rsid w:val="1AFF48F5"/>
    <w:rsid w:val="1B3E22CE"/>
    <w:rsid w:val="1B5CDB2F"/>
    <w:rsid w:val="1B75E22C"/>
    <w:rsid w:val="1B8E8E00"/>
    <w:rsid w:val="1B99AC45"/>
    <w:rsid w:val="1B9FDEBE"/>
    <w:rsid w:val="1BC73094"/>
    <w:rsid w:val="1BF15428"/>
    <w:rsid w:val="1BFEA3E1"/>
    <w:rsid w:val="1C102839"/>
    <w:rsid w:val="1C497E9F"/>
    <w:rsid w:val="1C597CC9"/>
    <w:rsid w:val="1C71BAE3"/>
    <w:rsid w:val="1C7698F9"/>
    <w:rsid w:val="1C84CE0B"/>
    <w:rsid w:val="1C900DD2"/>
    <w:rsid w:val="1CA36E58"/>
    <w:rsid w:val="1CA72E2F"/>
    <w:rsid w:val="1CB0BB5E"/>
    <w:rsid w:val="1CD9D7F5"/>
    <w:rsid w:val="1D22C798"/>
    <w:rsid w:val="1D2992C3"/>
    <w:rsid w:val="1D4489E5"/>
    <w:rsid w:val="1D5BDAA4"/>
    <w:rsid w:val="1D86FC80"/>
    <w:rsid w:val="1DC3F445"/>
    <w:rsid w:val="1DD43A5B"/>
    <w:rsid w:val="1DDC00FD"/>
    <w:rsid w:val="1E029383"/>
    <w:rsid w:val="1E095CC7"/>
    <w:rsid w:val="1E2758E4"/>
    <w:rsid w:val="1E2A76D4"/>
    <w:rsid w:val="1E52ACF2"/>
    <w:rsid w:val="1E53A6A6"/>
    <w:rsid w:val="1E736F84"/>
    <w:rsid w:val="1E7EF377"/>
    <w:rsid w:val="1EA40662"/>
    <w:rsid w:val="1EA90F07"/>
    <w:rsid w:val="1EAB71AE"/>
    <w:rsid w:val="1EB609C5"/>
    <w:rsid w:val="1EEA1E44"/>
    <w:rsid w:val="1EF035CC"/>
    <w:rsid w:val="1EF99167"/>
    <w:rsid w:val="1F0048B1"/>
    <w:rsid w:val="1F045777"/>
    <w:rsid w:val="1F1058A7"/>
    <w:rsid w:val="1F1FA3EC"/>
    <w:rsid w:val="1F439887"/>
    <w:rsid w:val="1F44CD80"/>
    <w:rsid w:val="1F58AC01"/>
    <w:rsid w:val="1F618B40"/>
    <w:rsid w:val="1F6DD797"/>
    <w:rsid w:val="1FB2AB1F"/>
    <w:rsid w:val="1FC722C9"/>
    <w:rsid w:val="1FCB4663"/>
    <w:rsid w:val="1FD8641B"/>
    <w:rsid w:val="1FEE7D53"/>
    <w:rsid w:val="20051A5A"/>
    <w:rsid w:val="200C727B"/>
    <w:rsid w:val="201C5DC8"/>
    <w:rsid w:val="2032A9CA"/>
    <w:rsid w:val="20513161"/>
    <w:rsid w:val="205159A9"/>
    <w:rsid w:val="20641821"/>
    <w:rsid w:val="20707653"/>
    <w:rsid w:val="20937B66"/>
    <w:rsid w:val="20A2AB05"/>
    <w:rsid w:val="20A866AC"/>
    <w:rsid w:val="20D94007"/>
    <w:rsid w:val="20E9EDBF"/>
    <w:rsid w:val="20EAF750"/>
    <w:rsid w:val="20ED9067"/>
    <w:rsid w:val="20FAEF13"/>
    <w:rsid w:val="210C887C"/>
    <w:rsid w:val="2112208D"/>
    <w:rsid w:val="213B9682"/>
    <w:rsid w:val="2144FE32"/>
    <w:rsid w:val="215600F4"/>
    <w:rsid w:val="21837ADF"/>
    <w:rsid w:val="219B678C"/>
    <w:rsid w:val="21AC7ECE"/>
    <w:rsid w:val="21B82600"/>
    <w:rsid w:val="21CA705C"/>
    <w:rsid w:val="22052377"/>
    <w:rsid w:val="2209C935"/>
    <w:rsid w:val="2220C23B"/>
    <w:rsid w:val="227168C0"/>
    <w:rsid w:val="2284E3C8"/>
    <w:rsid w:val="22CF2271"/>
    <w:rsid w:val="23065CA6"/>
    <w:rsid w:val="2362E312"/>
    <w:rsid w:val="239D2B01"/>
    <w:rsid w:val="23B7F794"/>
    <w:rsid w:val="23BD84F9"/>
    <w:rsid w:val="23D31792"/>
    <w:rsid w:val="240934E5"/>
    <w:rsid w:val="2419D319"/>
    <w:rsid w:val="24305416"/>
    <w:rsid w:val="243F3A8E"/>
    <w:rsid w:val="24486B6A"/>
    <w:rsid w:val="24558AD0"/>
    <w:rsid w:val="245D9550"/>
    <w:rsid w:val="24941AF4"/>
    <w:rsid w:val="24BFFED2"/>
    <w:rsid w:val="24F71491"/>
    <w:rsid w:val="2503840E"/>
    <w:rsid w:val="250AD329"/>
    <w:rsid w:val="2570D54F"/>
    <w:rsid w:val="25726AFA"/>
    <w:rsid w:val="25A5537D"/>
    <w:rsid w:val="25DD0C65"/>
    <w:rsid w:val="25F6506F"/>
    <w:rsid w:val="262F60BD"/>
    <w:rsid w:val="26433CCB"/>
    <w:rsid w:val="264ED263"/>
    <w:rsid w:val="26779C46"/>
    <w:rsid w:val="268334A9"/>
    <w:rsid w:val="26AC5853"/>
    <w:rsid w:val="26B02A9F"/>
    <w:rsid w:val="26CA431B"/>
    <w:rsid w:val="26D7F823"/>
    <w:rsid w:val="26E45E19"/>
    <w:rsid w:val="26EB05EB"/>
    <w:rsid w:val="26EC8791"/>
    <w:rsid w:val="27016262"/>
    <w:rsid w:val="2702BCEA"/>
    <w:rsid w:val="27242F57"/>
    <w:rsid w:val="273845B6"/>
    <w:rsid w:val="274F31AE"/>
    <w:rsid w:val="2750F907"/>
    <w:rsid w:val="276825A3"/>
    <w:rsid w:val="2770CE5D"/>
    <w:rsid w:val="277E1544"/>
    <w:rsid w:val="279EF469"/>
    <w:rsid w:val="27DC2C0F"/>
    <w:rsid w:val="27E4711C"/>
    <w:rsid w:val="27F3BDFE"/>
    <w:rsid w:val="28041F15"/>
    <w:rsid w:val="28096A71"/>
    <w:rsid w:val="281EEB2C"/>
    <w:rsid w:val="2827C9C2"/>
    <w:rsid w:val="282E7BAD"/>
    <w:rsid w:val="2845CE20"/>
    <w:rsid w:val="284AB8FA"/>
    <w:rsid w:val="286330EB"/>
    <w:rsid w:val="289A8BBA"/>
    <w:rsid w:val="289B230D"/>
    <w:rsid w:val="28A08093"/>
    <w:rsid w:val="28EC38EE"/>
    <w:rsid w:val="28F61F4D"/>
    <w:rsid w:val="29158FDA"/>
    <w:rsid w:val="293614DD"/>
    <w:rsid w:val="293720C8"/>
    <w:rsid w:val="29798B1C"/>
    <w:rsid w:val="298CFF7D"/>
    <w:rsid w:val="29A43B46"/>
    <w:rsid w:val="29ACDFBC"/>
    <w:rsid w:val="29AE2605"/>
    <w:rsid w:val="29C095A4"/>
    <w:rsid w:val="29DF5B69"/>
    <w:rsid w:val="29E502E2"/>
    <w:rsid w:val="2A077889"/>
    <w:rsid w:val="2A30F227"/>
    <w:rsid w:val="2A365C1B"/>
    <w:rsid w:val="2A3E7DD4"/>
    <w:rsid w:val="2A688E47"/>
    <w:rsid w:val="2A6FEC40"/>
    <w:rsid w:val="2A730835"/>
    <w:rsid w:val="2A784643"/>
    <w:rsid w:val="2ACAB8BB"/>
    <w:rsid w:val="2AD6B2EA"/>
    <w:rsid w:val="2B00A8F1"/>
    <w:rsid w:val="2B24FAD6"/>
    <w:rsid w:val="2B338660"/>
    <w:rsid w:val="2B71332A"/>
    <w:rsid w:val="2B8AB6DF"/>
    <w:rsid w:val="2BDEE933"/>
    <w:rsid w:val="2C0BB6D9"/>
    <w:rsid w:val="2C0DE5E1"/>
    <w:rsid w:val="2C164EE3"/>
    <w:rsid w:val="2C22FF0F"/>
    <w:rsid w:val="2C28EAF7"/>
    <w:rsid w:val="2C3B054E"/>
    <w:rsid w:val="2C3F6423"/>
    <w:rsid w:val="2C7093C0"/>
    <w:rsid w:val="2C84149F"/>
    <w:rsid w:val="2C99F69F"/>
    <w:rsid w:val="2CCAEA30"/>
    <w:rsid w:val="2CE37C87"/>
    <w:rsid w:val="2D08683E"/>
    <w:rsid w:val="2D169497"/>
    <w:rsid w:val="2D2160EE"/>
    <w:rsid w:val="2D398652"/>
    <w:rsid w:val="2D4E07AA"/>
    <w:rsid w:val="2D84E1BB"/>
    <w:rsid w:val="2D8572FB"/>
    <w:rsid w:val="2DAE3C6A"/>
    <w:rsid w:val="2DBD29E6"/>
    <w:rsid w:val="2DE3D9EC"/>
    <w:rsid w:val="2E408BA2"/>
    <w:rsid w:val="2E48DE58"/>
    <w:rsid w:val="2E673737"/>
    <w:rsid w:val="2E9789E7"/>
    <w:rsid w:val="2EA633EA"/>
    <w:rsid w:val="2EC11547"/>
    <w:rsid w:val="2EE1B09C"/>
    <w:rsid w:val="2F1E9846"/>
    <w:rsid w:val="2F457E73"/>
    <w:rsid w:val="2F68DCF6"/>
    <w:rsid w:val="2F872562"/>
    <w:rsid w:val="2FA96ED6"/>
    <w:rsid w:val="2FAB7D5E"/>
    <w:rsid w:val="2FBB25B4"/>
    <w:rsid w:val="2FDE70D6"/>
    <w:rsid w:val="2FE76474"/>
    <w:rsid w:val="3001FF98"/>
    <w:rsid w:val="301A3F64"/>
    <w:rsid w:val="3021804A"/>
    <w:rsid w:val="3024C35F"/>
    <w:rsid w:val="302A5FB7"/>
    <w:rsid w:val="307B8569"/>
    <w:rsid w:val="307BA85F"/>
    <w:rsid w:val="30A4A655"/>
    <w:rsid w:val="30C627E4"/>
    <w:rsid w:val="30DF22DC"/>
    <w:rsid w:val="311D6E7F"/>
    <w:rsid w:val="314404E3"/>
    <w:rsid w:val="317A5D10"/>
    <w:rsid w:val="317E8300"/>
    <w:rsid w:val="3195FDC7"/>
    <w:rsid w:val="31B1B7DF"/>
    <w:rsid w:val="31FCDE2B"/>
    <w:rsid w:val="320F8DC0"/>
    <w:rsid w:val="3218DA9B"/>
    <w:rsid w:val="321E0CC9"/>
    <w:rsid w:val="322FA2CF"/>
    <w:rsid w:val="323ED46A"/>
    <w:rsid w:val="327A5126"/>
    <w:rsid w:val="3280E620"/>
    <w:rsid w:val="32B0CB3C"/>
    <w:rsid w:val="32FECC32"/>
    <w:rsid w:val="3309EF09"/>
    <w:rsid w:val="334E3FE6"/>
    <w:rsid w:val="335F0747"/>
    <w:rsid w:val="3387D47F"/>
    <w:rsid w:val="339B8310"/>
    <w:rsid w:val="33A2B447"/>
    <w:rsid w:val="33C5426C"/>
    <w:rsid w:val="33D04C59"/>
    <w:rsid w:val="33F1C922"/>
    <w:rsid w:val="33F696B1"/>
    <w:rsid w:val="344322FA"/>
    <w:rsid w:val="344B1AF1"/>
    <w:rsid w:val="345204D4"/>
    <w:rsid w:val="345BCA96"/>
    <w:rsid w:val="3493E602"/>
    <w:rsid w:val="34953D64"/>
    <w:rsid w:val="349FDEAC"/>
    <w:rsid w:val="34AF74BC"/>
    <w:rsid w:val="34BBB918"/>
    <w:rsid w:val="34BD399A"/>
    <w:rsid w:val="34C4E843"/>
    <w:rsid w:val="34CBF6E5"/>
    <w:rsid w:val="34D089C0"/>
    <w:rsid w:val="34D0F7F2"/>
    <w:rsid w:val="34F53229"/>
    <w:rsid w:val="350134D4"/>
    <w:rsid w:val="350BED8B"/>
    <w:rsid w:val="3514D3F0"/>
    <w:rsid w:val="351BC0CB"/>
    <w:rsid w:val="3580070B"/>
    <w:rsid w:val="3580FC48"/>
    <w:rsid w:val="3592B6B5"/>
    <w:rsid w:val="35C5CAFE"/>
    <w:rsid w:val="35D13B51"/>
    <w:rsid w:val="35D17FCC"/>
    <w:rsid w:val="35D5C374"/>
    <w:rsid w:val="35FB2A5E"/>
    <w:rsid w:val="3626C637"/>
    <w:rsid w:val="3654CEA3"/>
    <w:rsid w:val="3690A93C"/>
    <w:rsid w:val="3690BD26"/>
    <w:rsid w:val="36A2CA72"/>
    <w:rsid w:val="36BA6CF3"/>
    <w:rsid w:val="370C0C21"/>
    <w:rsid w:val="372E4DC7"/>
    <w:rsid w:val="3730DE5B"/>
    <w:rsid w:val="3736BDFE"/>
    <w:rsid w:val="37619B5F"/>
    <w:rsid w:val="376ADB1B"/>
    <w:rsid w:val="377472F3"/>
    <w:rsid w:val="37750926"/>
    <w:rsid w:val="377DC4E2"/>
    <w:rsid w:val="378291D0"/>
    <w:rsid w:val="378B6A32"/>
    <w:rsid w:val="37C81570"/>
    <w:rsid w:val="37CE8431"/>
    <w:rsid w:val="37EF2236"/>
    <w:rsid w:val="381D8C82"/>
    <w:rsid w:val="38241C1E"/>
    <w:rsid w:val="383DD721"/>
    <w:rsid w:val="384E766E"/>
    <w:rsid w:val="3860743C"/>
    <w:rsid w:val="386DFB4F"/>
    <w:rsid w:val="38C17537"/>
    <w:rsid w:val="38C58CFE"/>
    <w:rsid w:val="38DE9D8A"/>
    <w:rsid w:val="38F2FE5C"/>
    <w:rsid w:val="390D3071"/>
    <w:rsid w:val="39139771"/>
    <w:rsid w:val="3917F013"/>
    <w:rsid w:val="39349AB6"/>
    <w:rsid w:val="3980B9D1"/>
    <w:rsid w:val="399D4994"/>
    <w:rsid w:val="39CC9C05"/>
    <w:rsid w:val="39CE7615"/>
    <w:rsid w:val="3A04E367"/>
    <w:rsid w:val="3A35398F"/>
    <w:rsid w:val="3A3A7B1E"/>
    <w:rsid w:val="3A477D45"/>
    <w:rsid w:val="3A4A4A14"/>
    <w:rsid w:val="3A53C69A"/>
    <w:rsid w:val="3A546D6B"/>
    <w:rsid w:val="3A8EB20D"/>
    <w:rsid w:val="3A947A9E"/>
    <w:rsid w:val="3B2CBC89"/>
    <w:rsid w:val="3B3D0EB4"/>
    <w:rsid w:val="3B6A192C"/>
    <w:rsid w:val="3B7928F4"/>
    <w:rsid w:val="3B79D2FD"/>
    <w:rsid w:val="3BA349C0"/>
    <w:rsid w:val="3BB4597F"/>
    <w:rsid w:val="3BC9C26D"/>
    <w:rsid w:val="3BEBE052"/>
    <w:rsid w:val="3BF375D1"/>
    <w:rsid w:val="3C256524"/>
    <w:rsid w:val="3C2E265E"/>
    <w:rsid w:val="3C350C82"/>
    <w:rsid w:val="3C424C45"/>
    <w:rsid w:val="3C5DE26F"/>
    <w:rsid w:val="3C6CAC20"/>
    <w:rsid w:val="3C740D1F"/>
    <w:rsid w:val="3C819D4A"/>
    <w:rsid w:val="3C86AB6C"/>
    <w:rsid w:val="3C8E5D7A"/>
    <w:rsid w:val="3CC18B9A"/>
    <w:rsid w:val="3CC6EC6D"/>
    <w:rsid w:val="3CC84DA5"/>
    <w:rsid w:val="3CD05D44"/>
    <w:rsid w:val="3CE63706"/>
    <w:rsid w:val="3D076843"/>
    <w:rsid w:val="3D09B4AA"/>
    <w:rsid w:val="3D442355"/>
    <w:rsid w:val="3D46D1F9"/>
    <w:rsid w:val="3D51F048"/>
    <w:rsid w:val="3D545F41"/>
    <w:rsid w:val="3D5C6152"/>
    <w:rsid w:val="3D6C96BC"/>
    <w:rsid w:val="3D889BC2"/>
    <w:rsid w:val="3DA2D293"/>
    <w:rsid w:val="3DC53571"/>
    <w:rsid w:val="3DD0DCE3"/>
    <w:rsid w:val="3DDED9D7"/>
    <w:rsid w:val="3E48892B"/>
    <w:rsid w:val="3E58E174"/>
    <w:rsid w:val="3E62BCCE"/>
    <w:rsid w:val="3E75A01B"/>
    <w:rsid w:val="3E8ECACD"/>
    <w:rsid w:val="3EA0C8EB"/>
    <w:rsid w:val="3EB6439A"/>
    <w:rsid w:val="3EC7B99C"/>
    <w:rsid w:val="3ED57B88"/>
    <w:rsid w:val="3EDF2FED"/>
    <w:rsid w:val="3EF8DEEF"/>
    <w:rsid w:val="3F0F5E6E"/>
    <w:rsid w:val="3F3E5A57"/>
    <w:rsid w:val="3F4E12E8"/>
    <w:rsid w:val="3F6A45E5"/>
    <w:rsid w:val="3F7613BD"/>
    <w:rsid w:val="3F7D7E5A"/>
    <w:rsid w:val="3FA93265"/>
    <w:rsid w:val="3FAB2595"/>
    <w:rsid w:val="3FAF013B"/>
    <w:rsid w:val="3FB02E7E"/>
    <w:rsid w:val="3FB294B8"/>
    <w:rsid w:val="3FC264C7"/>
    <w:rsid w:val="400BF4D0"/>
    <w:rsid w:val="40324276"/>
    <w:rsid w:val="403EAE05"/>
    <w:rsid w:val="406AC144"/>
    <w:rsid w:val="4089910A"/>
    <w:rsid w:val="409E2F80"/>
    <w:rsid w:val="40C61C6F"/>
    <w:rsid w:val="40C67A3B"/>
    <w:rsid w:val="40C8E6BE"/>
    <w:rsid w:val="40CF3054"/>
    <w:rsid w:val="40D35417"/>
    <w:rsid w:val="40D77708"/>
    <w:rsid w:val="4158D84F"/>
    <w:rsid w:val="419DA2E1"/>
    <w:rsid w:val="419F2E30"/>
    <w:rsid w:val="41C40C7F"/>
    <w:rsid w:val="41EF5EF6"/>
    <w:rsid w:val="4218F75B"/>
    <w:rsid w:val="422414F0"/>
    <w:rsid w:val="42251016"/>
    <w:rsid w:val="425438DF"/>
    <w:rsid w:val="428F230A"/>
    <w:rsid w:val="428F9FD3"/>
    <w:rsid w:val="42A67748"/>
    <w:rsid w:val="42D944E3"/>
    <w:rsid w:val="42FDE694"/>
    <w:rsid w:val="43330115"/>
    <w:rsid w:val="436B13F5"/>
    <w:rsid w:val="436E76BE"/>
    <w:rsid w:val="4395F716"/>
    <w:rsid w:val="443FDFC8"/>
    <w:rsid w:val="444FC5A7"/>
    <w:rsid w:val="44A6F2E3"/>
    <w:rsid w:val="44B18FFF"/>
    <w:rsid w:val="44B2A392"/>
    <w:rsid w:val="44D59269"/>
    <w:rsid w:val="4525CEE7"/>
    <w:rsid w:val="45365C0D"/>
    <w:rsid w:val="453E384D"/>
    <w:rsid w:val="455F1CE4"/>
    <w:rsid w:val="45B20770"/>
    <w:rsid w:val="45B64D1B"/>
    <w:rsid w:val="45BB838D"/>
    <w:rsid w:val="45BF61BF"/>
    <w:rsid w:val="45ED0A98"/>
    <w:rsid w:val="467628E1"/>
    <w:rsid w:val="4680BF36"/>
    <w:rsid w:val="468FAF81"/>
    <w:rsid w:val="46A22A02"/>
    <w:rsid w:val="46B3D967"/>
    <w:rsid w:val="46B43377"/>
    <w:rsid w:val="46B4B959"/>
    <w:rsid w:val="46C39C67"/>
    <w:rsid w:val="46CD5BD4"/>
    <w:rsid w:val="46D63FD9"/>
    <w:rsid w:val="46D79276"/>
    <w:rsid w:val="46E0AFC6"/>
    <w:rsid w:val="46F49D1C"/>
    <w:rsid w:val="4709D4C3"/>
    <w:rsid w:val="472A81C2"/>
    <w:rsid w:val="47455D88"/>
    <w:rsid w:val="47471FB3"/>
    <w:rsid w:val="47570EE7"/>
    <w:rsid w:val="479394F3"/>
    <w:rsid w:val="4794C742"/>
    <w:rsid w:val="47BB834C"/>
    <w:rsid w:val="47FEC5C7"/>
    <w:rsid w:val="4818B2EB"/>
    <w:rsid w:val="4823B8C2"/>
    <w:rsid w:val="483BC4E0"/>
    <w:rsid w:val="4883BE80"/>
    <w:rsid w:val="48914C21"/>
    <w:rsid w:val="489A9A89"/>
    <w:rsid w:val="48A2E475"/>
    <w:rsid w:val="48ADBAD1"/>
    <w:rsid w:val="48CCCEB2"/>
    <w:rsid w:val="48E1B0D4"/>
    <w:rsid w:val="48F291EC"/>
    <w:rsid w:val="492336CA"/>
    <w:rsid w:val="492455FC"/>
    <w:rsid w:val="496D25E7"/>
    <w:rsid w:val="49A6B60C"/>
    <w:rsid w:val="49EC274A"/>
    <w:rsid w:val="4A1CA20E"/>
    <w:rsid w:val="4A2D8006"/>
    <w:rsid w:val="4A462878"/>
    <w:rsid w:val="4A6667DA"/>
    <w:rsid w:val="4A73DF13"/>
    <w:rsid w:val="4A7D12DE"/>
    <w:rsid w:val="4ABC591A"/>
    <w:rsid w:val="4ACE8B63"/>
    <w:rsid w:val="4AE23851"/>
    <w:rsid w:val="4B01861B"/>
    <w:rsid w:val="4B264057"/>
    <w:rsid w:val="4B2F0E69"/>
    <w:rsid w:val="4B53DB2F"/>
    <w:rsid w:val="4B7D01A8"/>
    <w:rsid w:val="4B86114F"/>
    <w:rsid w:val="4B8988DE"/>
    <w:rsid w:val="4BA11E25"/>
    <w:rsid w:val="4BA8C789"/>
    <w:rsid w:val="4BC75263"/>
    <w:rsid w:val="4BFAAC65"/>
    <w:rsid w:val="4C04AC01"/>
    <w:rsid w:val="4C0E31F5"/>
    <w:rsid w:val="4C1EC091"/>
    <w:rsid w:val="4C20E596"/>
    <w:rsid w:val="4C245508"/>
    <w:rsid w:val="4C443774"/>
    <w:rsid w:val="4C623630"/>
    <w:rsid w:val="4C76DB63"/>
    <w:rsid w:val="4C909070"/>
    <w:rsid w:val="4C951A9D"/>
    <w:rsid w:val="4C98D88D"/>
    <w:rsid w:val="4CBA51CA"/>
    <w:rsid w:val="4CD6138F"/>
    <w:rsid w:val="4CE4FDBD"/>
    <w:rsid w:val="4D206F01"/>
    <w:rsid w:val="4D23893B"/>
    <w:rsid w:val="4D3D5CFB"/>
    <w:rsid w:val="4D464EC6"/>
    <w:rsid w:val="4D70CA2E"/>
    <w:rsid w:val="4D7D3C23"/>
    <w:rsid w:val="4D80A302"/>
    <w:rsid w:val="4D8BEBC4"/>
    <w:rsid w:val="4DBB6FC4"/>
    <w:rsid w:val="4DCE8A93"/>
    <w:rsid w:val="4DEEEE33"/>
    <w:rsid w:val="4E293746"/>
    <w:rsid w:val="4E38CE0E"/>
    <w:rsid w:val="4E8C7E65"/>
    <w:rsid w:val="4E995C11"/>
    <w:rsid w:val="4EB4341B"/>
    <w:rsid w:val="4EBE1CD7"/>
    <w:rsid w:val="4EBF60AD"/>
    <w:rsid w:val="4EE1BE9A"/>
    <w:rsid w:val="4F427B3B"/>
    <w:rsid w:val="4F69DDD8"/>
    <w:rsid w:val="4F7D5306"/>
    <w:rsid w:val="4FA74847"/>
    <w:rsid w:val="50225688"/>
    <w:rsid w:val="502604FB"/>
    <w:rsid w:val="503B97B3"/>
    <w:rsid w:val="503CB913"/>
    <w:rsid w:val="50DB1DA4"/>
    <w:rsid w:val="50F21E91"/>
    <w:rsid w:val="5100FEB3"/>
    <w:rsid w:val="51124A67"/>
    <w:rsid w:val="511370CD"/>
    <w:rsid w:val="512E48AF"/>
    <w:rsid w:val="514D7EAE"/>
    <w:rsid w:val="51636921"/>
    <w:rsid w:val="519B1D1C"/>
    <w:rsid w:val="51BC216D"/>
    <w:rsid w:val="51D9FDC1"/>
    <w:rsid w:val="520D52D9"/>
    <w:rsid w:val="522CE158"/>
    <w:rsid w:val="525A373E"/>
    <w:rsid w:val="529B2F7C"/>
    <w:rsid w:val="52BFB111"/>
    <w:rsid w:val="52C1E595"/>
    <w:rsid w:val="52CA1910"/>
    <w:rsid w:val="52CCD4D9"/>
    <w:rsid w:val="52DBAEC5"/>
    <w:rsid w:val="52E0020F"/>
    <w:rsid w:val="52FDDAAA"/>
    <w:rsid w:val="53345C4B"/>
    <w:rsid w:val="5343577E"/>
    <w:rsid w:val="53960295"/>
    <w:rsid w:val="53BDE499"/>
    <w:rsid w:val="53BFAB56"/>
    <w:rsid w:val="54086959"/>
    <w:rsid w:val="54354FBF"/>
    <w:rsid w:val="5493F642"/>
    <w:rsid w:val="54AD8D7F"/>
    <w:rsid w:val="54CF8AAB"/>
    <w:rsid w:val="54F2092F"/>
    <w:rsid w:val="550DD736"/>
    <w:rsid w:val="55201690"/>
    <w:rsid w:val="555492E4"/>
    <w:rsid w:val="55580041"/>
    <w:rsid w:val="55818A44"/>
    <w:rsid w:val="558CB882"/>
    <w:rsid w:val="55A7F77D"/>
    <w:rsid w:val="55BACCEB"/>
    <w:rsid w:val="55C0A642"/>
    <w:rsid w:val="55DE81D4"/>
    <w:rsid w:val="55E54887"/>
    <w:rsid w:val="55EF4A43"/>
    <w:rsid w:val="560AEC00"/>
    <w:rsid w:val="562049E2"/>
    <w:rsid w:val="562C9B13"/>
    <w:rsid w:val="5632EFAA"/>
    <w:rsid w:val="5634B08A"/>
    <w:rsid w:val="5661F11B"/>
    <w:rsid w:val="5668DB46"/>
    <w:rsid w:val="566EB615"/>
    <w:rsid w:val="5676E842"/>
    <w:rsid w:val="56A7B9AE"/>
    <w:rsid w:val="56F1393C"/>
    <w:rsid w:val="57100785"/>
    <w:rsid w:val="5718E413"/>
    <w:rsid w:val="57254055"/>
    <w:rsid w:val="57657F2B"/>
    <w:rsid w:val="579A4A3E"/>
    <w:rsid w:val="57A880BA"/>
    <w:rsid w:val="57C209C6"/>
    <w:rsid w:val="58026BE7"/>
    <w:rsid w:val="581304AD"/>
    <w:rsid w:val="581D2F65"/>
    <w:rsid w:val="58319EF0"/>
    <w:rsid w:val="584DB24E"/>
    <w:rsid w:val="5850B2D8"/>
    <w:rsid w:val="58545582"/>
    <w:rsid w:val="58573BA1"/>
    <w:rsid w:val="5872179D"/>
    <w:rsid w:val="5898AA27"/>
    <w:rsid w:val="58B6A323"/>
    <w:rsid w:val="58EFAAA4"/>
    <w:rsid w:val="590400A6"/>
    <w:rsid w:val="591B8C3A"/>
    <w:rsid w:val="593C7BFC"/>
    <w:rsid w:val="59534C3F"/>
    <w:rsid w:val="595EED62"/>
    <w:rsid w:val="596D1C2E"/>
    <w:rsid w:val="597FEC89"/>
    <w:rsid w:val="598B3737"/>
    <w:rsid w:val="59A1795A"/>
    <w:rsid w:val="59B7BE3D"/>
    <w:rsid w:val="59D79DDA"/>
    <w:rsid w:val="59EAD41A"/>
    <w:rsid w:val="5A0AF0B8"/>
    <w:rsid w:val="5A21354E"/>
    <w:rsid w:val="5A2DE7C4"/>
    <w:rsid w:val="5A3114BB"/>
    <w:rsid w:val="5A3834F4"/>
    <w:rsid w:val="5A9FD107"/>
    <w:rsid w:val="5AA8C843"/>
    <w:rsid w:val="5AAF473F"/>
    <w:rsid w:val="5AB354A7"/>
    <w:rsid w:val="5ACD713B"/>
    <w:rsid w:val="5AD12C7E"/>
    <w:rsid w:val="5AE999E2"/>
    <w:rsid w:val="5B0D713E"/>
    <w:rsid w:val="5B270798"/>
    <w:rsid w:val="5B3CA5CE"/>
    <w:rsid w:val="5B5AEF30"/>
    <w:rsid w:val="5B5B4F95"/>
    <w:rsid w:val="5B72BF9F"/>
    <w:rsid w:val="5B9C9B22"/>
    <w:rsid w:val="5B9E26ED"/>
    <w:rsid w:val="5BC27E5B"/>
    <w:rsid w:val="5BC56FCC"/>
    <w:rsid w:val="5C44954C"/>
    <w:rsid w:val="5C652D04"/>
    <w:rsid w:val="5C78E8DC"/>
    <w:rsid w:val="5C8B1C07"/>
    <w:rsid w:val="5CB04A80"/>
    <w:rsid w:val="5CB96F4C"/>
    <w:rsid w:val="5CDDF799"/>
    <w:rsid w:val="5CED88C7"/>
    <w:rsid w:val="5CF7A7CA"/>
    <w:rsid w:val="5D300612"/>
    <w:rsid w:val="5D3B425D"/>
    <w:rsid w:val="5D3DE3ED"/>
    <w:rsid w:val="5D457C42"/>
    <w:rsid w:val="5D461354"/>
    <w:rsid w:val="5D49E667"/>
    <w:rsid w:val="5D557735"/>
    <w:rsid w:val="5D68BC66"/>
    <w:rsid w:val="5D72751E"/>
    <w:rsid w:val="5D7AA748"/>
    <w:rsid w:val="5D95873A"/>
    <w:rsid w:val="5D9B2E62"/>
    <w:rsid w:val="5DDCE26E"/>
    <w:rsid w:val="5DE9ED88"/>
    <w:rsid w:val="5DEAA296"/>
    <w:rsid w:val="5E2498C8"/>
    <w:rsid w:val="5E299948"/>
    <w:rsid w:val="5E30F40B"/>
    <w:rsid w:val="5E3DE8F0"/>
    <w:rsid w:val="5E64812A"/>
    <w:rsid w:val="5E695587"/>
    <w:rsid w:val="5E70158F"/>
    <w:rsid w:val="5E876CBD"/>
    <w:rsid w:val="5E8F27C6"/>
    <w:rsid w:val="5EBDD205"/>
    <w:rsid w:val="5EC5B2B2"/>
    <w:rsid w:val="5ED07555"/>
    <w:rsid w:val="5EE09168"/>
    <w:rsid w:val="5F0E5587"/>
    <w:rsid w:val="5F2728A3"/>
    <w:rsid w:val="5F494832"/>
    <w:rsid w:val="5F7B6DBA"/>
    <w:rsid w:val="5F7C360E"/>
    <w:rsid w:val="5F80B88A"/>
    <w:rsid w:val="5F93E9EA"/>
    <w:rsid w:val="5FAAC12C"/>
    <w:rsid w:val="5FB086C5"/>
    <w:rsid w:val="5FFAC805"/>
    <w:rsid w:val="5FFBA04F"/>
    <w:rsid w:val="60400023"/>
    <w:rsid w:val="60779527"/>
    <w:rsid w:val="6118066F"/>
    <w:rsid w:val="61682C5C"/>
    <w:rsid w:val="617407A2"/>
    <w:rsid w:val="618078B9"/>
    <w:rsid w:val="61A63FF5"/>
    <w:rsid w:val="61D8D533"/>
    <w:rsid w:val="61DBE4BD"/>
    <w:rsid w:val="61EB6682"/>
    <w:rsid w:val="61ECAA30"/>
    <w:rsid w:val="62224465"/>
    <w:rsid w:val="622AE215"/>
    <w:rsid w:val="6252ED6D"/>
    <w:rsid w:val="628CF270"/>
    <w:rsid w:val="629EC649"/>
    <w:rsid w:val="62A94623"/>
    <w:rsid w:val="62BB3F4D"/>
    <w:rsid w:val="62DEC779"/>
    <w:rsid w:val="6327125E"/>
    <w:rsid w:val="6335D991"/>
    <w:rsid w:val="638CF870"/>
    <w:rsid w:val="63C4CE27"/>
    <w:rsid w:val="63E70227"/>
    <w:rsid w:val="63F337E3"/>
    <w:rsid w:val="63FF6B04"/>
    <w:rsid w:val="640CB413"/>
    <w:rsid w:val="6483FAC1"/>
    <w:rsid w:val="649D6D21"/>
    <w:rsid w:val="64A50569"/>
    <w:rsid w:val="64A6B422"/>
    <w:rsid w:val="64B490E0"/>
    <w:rsid w:val="64EBF4E6"/>
    <w:rsid w:val="64F2B398"/>
    <w:rsid w:val="64F6647B"/>
    <w:rsid w:val="650D6E9A"/>
    <w:rsid w:val="6510DA85"/>
    <w:rsid w:val="6518C1F3"/>
    <w:rsid w:val="652A0979"/>
    <w:rsid w:val="6583BC36"/>
    <w:rsid w:val="65B47445"/>
    <w:rsid w:val="65E542C1"/>
    <w:rsid w:val="65EB7792"/>
    <w:rsid w:val="663C77F9"/>
    <w:rsid w:val="6640F8BB"/>
    <w:rsid w:val="664E69FD"/>
    <w:rsid w:val="66533039"/>
    <w:rsid w:val="6684F944"/>
    <w:rsid w:val="66ABB546"/>
    <w:rsid w:val="67026A85"/>
    <w:rsid w:val="67289656"/>
    <w:rsid w:val="6765D23E"/>
    <w:rsid w:val="67A5E24B"/>
    <w:rsid w:val="67A6AA9C"/>
    <w:rsid w:val="67C5B5D2"/>
    <w:rsid w:val="67C6FA3A"/>
    <w:rsid w:val="67CB5554"/>
    <w:rsid w:val="67CBBB37"/>
    <w:rsid w:val="680A29F6"/>
    <w:rsid w:val="680A9E21"/>
    <w:rsid w:val="680AB443"/>
    <w:rsid w:val="682804BE"/>
    <w:rsid w:val="683DD59C"/>
    <w:rsid w:val="686873D0"/>
    <w:rsid w:val="68A51BF2"/>
    <w:rsid w:val="68C4E5D5"/>
    <w:rsid w:val="68DAF7D6"/>
    <w:rsid w:val="68E2F522"/>
    <w:rsid w:val="68F2C62E"/>
    <w:rsid w:val="69006D00"/>
    <w:rsid w:val="69146D33"/>
    <w:rsid w:val="69258BEF"/>
    <w:rsid w:val="69474845"/>
    <w:rsid w:val="6962CA9B"/>
    <w:rsid w:val="69813987"/>
    <w:rsid w:val="698740C7"/>
    <w:rsid w:val="69B19288"/>
    <w:rsid w:val="69C6375F"/>
    <w:rsid w:val="6A06E0F6"/>
    <w:rsid w:val="6A2CD4BD"/>
    <w:rsid w:val="6A3D2489"/>
    <w:rsid w:val="6A81C1EF"/>
    <w:rsid w:val="6A8803EC"/>
    <w:rsid w:val="6A969938"/>
    <w:rsid w:val="6AB24EFA"/>
    <w:rsid w:val="6ACE5928"/>
    <w:rsid w:val="6ADC75B9"/>
    <w:rsid w:val="6AF33C45"/>
    <w:rsid w:val="6B1DBE50"/>
    <w:rsid w:val="6B48F360"/>
    <w:rsid w:val="6B70C517"/>
    <w:rsid w:val="6B843478"/>
    <w:rsid w:val="6B967DCD"/>
    <w:rsid w:val="6B992ABF"/>
    <w:rsid w:val="6BFC5A08"/>
    <w:rsid w:val="6C12149B"/>
    <w:rsid w:val="6C5A131A"/>
    <w:rsid w:val="6CA6349F"/>
    <w:rsid w:val="6CC65BDD"/>
    <w:rsid w:val="6CCDD0FD"/>
    <w:rsid w:val="6CE5846B"/>
    <w:rsid w:val="6CED31FA"/>
    <w:rsid w:val="6CEF54D4"/>
    <w:rsid w:val="6CF5DEB8"/>
    <w:rsid w:val="6D0BECA7"/>
    <w:rsid w:val="6D270F69"/>
    <w:rsid w:val="6D4D3D82"/>
    <w:rsid w:val="6D64DBD0"/>
    <w:rsid w:val="6D878038"/>
    <w:rsid w:val="6D9CE3C2"/>
    <w:rsid w:val="6DC3F456"/>
    <w:rsid w:val="6DE4A9F5"/>
    <w:rsid w:val="6E0E24D5"/>
    <w:rsid w:val="6E1D45AE"/>
    <w:rsid w:val="6E4817CB"/>
    <w:rsid w:val="6E6D4042"/>
    <w:rsid w:val="6EDBEC22"/>
    <w:rsid w:val="6EF5D05D"/>
    <w:rsid w:val="6F2AC263"/>
    <w:rsid w:val="6F314BB1"/>
    <w:rsid w:val="6F3542AF"/>
    <w:rsid w:val="6F3A82FC"/>
    <w:rsid w:val="6F5156C0"/>
    <w:rsid w:val="6F634F4A"/>
    <w:rsid w:val="6F8D4E4A"/>
    <w:rsid w:val="6FDD8DCD"/>
    <w:rsid w:val="6FE2AA35"/>
    <w:rsid w:val="6FF18590"/>
    <w:rsid w:val="70101CB4"/>
    <w:rsid w:val="704E5F00"/>
    <w:rsid w:val="7077A6AB"/>
    <w:rsid w:val="7086CE98"/>
    <w:rsid w:val="708CAF41"/>
    <w:rsid w:val="70967EC9"/>
    <w:rsid w:val="7097BA59"/>
    <w:rsid w:val="70CD42EF"/>
    <w:rsid w:val="71123118"/>
    <w:rsid w:val="711B5ACE"/>
    <w:rsid w:val="711E7C9E"/>
    <w:rsid w:val="712C89AC"/>
    <w:rsid w:val="7175D12F"/>
    <w:rsid w:val="718E8578"/>
    <w:rsid w:val="71CD74F4"/>
    <w:rsid w:val="71E4E41B"/>
    <w:rsid w:val="723D2F18"/>
    <w:rsid w:val="72892B89"/>
    <w:rsid w:val="72B67326"/>
    <w:rsid w:val="72CEF192"/>
    <w:rsid w:val="72D1B916"/>
    <w:rsid w:val="72D36779"/>
    <w:rsid w:val="730CCB03"/>
    <w:rsid w:val="731D44CC"/>
    <w:rsid w:val="732D5C4A"/>
    <w:rsid w:val="735A39D3"/>
    <w:rsid w:val="736F72FC"/>
    <w:rsid w:val="7370CAD1"/>
    <w:rsid w:val="73716FFE"/>
    <w:rsid w:val="739FC0BB"/>
    <w:rsid w:val="73ADC33C"/>
    <w:rsid w:val="73B4707C"/>
    <w:rsid w:val="73C38239"/>
    <w:rsid w:val="73CD1E06"/>
    <w:rsid w:val="73D8E8C0"/>
    <w:rsid w:val="73F2FC6E"/>
    <w:rsid w:val="74650467"/>
    <w:rsid w:val="74AFA048"/>
    <w:rsid w:val="74C2B72F"/>
    <w:rsid w:val="74C4BE2D"/>
    <w:rsid w:val="74DD421C"/>
    <w:rsid w:val="74FE963A"/>
    <w:rsid w:val="754BA3F0"/>
    <w:rsid w:val="75574D61"/>
    <w:rsid w:val="756D8E73"/>
    <w:rsid w:val="757433C7"/>
    <w:rsid w:val="7574C1B7"/>
    <w:rsid w:val="757684A2"/>
    <w:rsid w:val="757B97AC"/>
    <w:rsid w:val="75841AAD"/>
    <w:rsid w:val="758FA80A"/>
    <w:rsid w:val="759B0AF5"/>
    <w:rsid w:val="75B88364"/>
    <w:rsid w:val="75C39348"/>
    <w:rsid w:val="75D942A5"/>
    <w:rsid w:val="761C29BA"/>
    <w:rsid w:val="771F1C32"/>
    <w:rsid w:val="7733BAA8"/>
    <w:rsid w:val="7767707F"/>
    <w:rsid w:val="7791BCED"/>
    <w:rsid w:val="77D63DA0"/>
    <w:rsid w:val="77ED4B92"/>
    <w:rsid w:val="7865F187"/>
    <w:rsid w:val="7898D052"/>
    <w:rsid w:val="78AA9717"/>
    <w:rsid w:val="78BCD581"/>
    <w:rsid w:val="78C0DA3D"/>
    <w:rsid w:val="78C290C2"/>
    <w:rsid w:val="79224145"/>
    <w:rsid w:val="79275E79"/>
    <w:rsid w:val="7981DD0A"/>
    <w:rsid w:val="7988E694"/>
    <w:rsid w:val="79931B54"/>
    <w:rsid w:val="79AF13DF"/>
    <w:rsid w:val="79D71849"/>
    <w:rsid w:val="79FABF7D"/>
    <w:rsid w:val="7A1AC5BF"/>
    <w:rsid w:val="7A1BB203"/>
    <w:rsid w:val="7A6A15B6"/>
    <w:rsid w:val="7A6B5AD7"/>
    <w:rsid w:val="7A78F104"/>
    <w:rsid w:val="7A8D3ED2"/>
    <w:rsid w:val="7AA74FEF"/>
    <w:rsid w:val="7AE43458"/>
    <w:rsid w:val="7B06B5B5"/>
    <w:rsid w:val="7B17C13C"/>
    <w:rsid w:val="7B70C461"/>
    <w:rsid w:val="7B745379"/>
    <w:rsid w:val="7B8ACAD8"/>
    <w:rsid w:val="7B92CEBC"/>
    <w:rsid w:val="7BA80F57"/>
    <w:rsid w:val="7BAC3973"/>
    <w:rsid w:val="7BBA3A76"/>
    <w:rsid w:val="7BCF287B"/>
    <w:rsid w:val="7BD98B94"/>
    <w:rsid w:val="7BE346E3"/>
    <w:rsid w:val="7BEC231C"/>
    <w:rsid w:val="7BF01D0E"/>
    <w:rsid w:val="7C3ECA2B"/>
    <w:rsid w:val="7C440628"/>
    <w:rsid w:val="7C5B99AD"/>
    <w:rsid w:val="7C8D2BC9"/>
    <w:rsid w:val="7CAAC0C2"/>
    <w:rsid w:val="7CB700B5"/>
    <w:rsid w:val="7CD66900"/>
    <w:rsid w:val="7D01198D"/>
    <w:rsid w:val="7D148F60"/>
    <w:rsid w:val="7D1BC53F"/>
    <w:rsid w:val="7D236ABE"/>
    <w:rsid w:val="7D5C9308"/>
    <w:rsid w:val="7D67C5FD"/>
    <w:rsid w:val="7D7E8082"/>
    <w:rsid w:val="7DD2A969"/>
    <w:rsid w:val="7DD7B816"/>
    <w:rsid w:val="7DD9C405"/>
    <w:rsid w:val="7DE329FD"/>
    <w:rsid w:val="7DE705D8"/>
    <w:rsid w:val="7DE9F997"/>
    <w:rsid w:val="7E05C689"/>
    <w:rsid w:val="7E198987"/>
    <w:rsid w:val="7E48BBC9"/>
    <w:rsid w:val="7E6CF0EA"/>
    <w:rsid w:val="7E9DB0FD"/>
    <w:rsid w:val="7F1E668F"/>
    <w:rsid w:val="7F446C91"/>
    <w:rsid w:val="7F4F5D01"/>
    <w:rsid w:val="7F5587C0"/>
    <w:rsid w:val="7F93BF8C"/>
    <w:rsid w:val="7FC4CC8B"/>
    <w:rsid w:val="7FCF25E3"/>
    <w:rsid w:val="7FE8C739"/>
    <w:rsid w:val="7FEB7B46"/>
    <w:rsid w:val="7FED20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54843"/>
  <w15:chartTrackingRefBased/>
  <w15:docId w15:val="{9200FD71-D35E-492D-9E19-E9F6490A6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6033F8"/>
    <w:rPr>
      <w:rFonts w:ascii="Calibri" w:hAnsi="Calibri" w:eastAsia="Calibri" w:cs="Calibri"/>
      <w:color w:val="000000"/>
    </w:rPr>
  </w:style>
  <w:style w:type="paragraph" w:styleId="Heading1">
    <w:name w:val="heading 1"/>
    <w:basedOn w:val="Normal"/>
    <w:next w:val="Normal"/>
    <w:link w:val="Heading1Char"/>
    <w:uiPriority w:val="9"/>
    <w:qFormat/>
    <w:rsid w:val="00E06415"/>
    <w:pPr>
      <w:keepNext/>
      <w:spacing w:after="0" w:line="240" w:lineRule="auto"/>
      <w:outlineLvl w:val="0"/>
    </w:pPr>
    <w:rPr>
      <w:b/>
    </w:rPr>
  </w:style>
  <w:style w:type="paragraph" w:styleId="Heading2">
    <w:name w:val="heading 2"/>
    <w:basedOn w:val="Normal"/>
    <w:next w:val="Normal"/>
    <w:link w:val="Heading2Char"/>
    <w:uiPriority w:val="9"/>
    <w:unhideWhenUsed/>
    <w:qFormat/>
    <w:rsid w:val="0033610B"/>
    <w:pPr>
      <w:keepNext/>
      <w:spacing w:after="0" w:line="240" w:lineRule="auto"/>
      <w:outlineLvl w:val="1"/>
    </w:pPr>
    <w:rPr>
      <w:b/>
      <w:color w:val="FFFFFF" w:themeColor="background1"/>
      <w:sz w:val="28"/>
      <w:szCs w:val="28"/>
    </w:rPr>
  </w:style>
  <w:style w:type="paragraph" w:styleId="Heading4">
    <w:name w:val="heading 4"/>
    <w:basedOn w:val="Normal"/>
    <w:next w:val="Normal"/>
    <w:link w:val="Heading4Char"/>
    <w:rsid w:val="00E06415"/>
    <w:pPr>
      <w:keepNext/>
      <w:keepLines/>
      <w:spacing w:before="240" w:after="40"/>
      <w:outlineLvl w:val="3"/>
    </w:pPr>
    <w:rPr>
      <w:b/>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6033F8"/>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ListParagraph">
    <w:name w:val="List Paragraph"/>
    <w:basedOn w:val="Normal"/>
    <w:uiPriority w:val="34"/>
    <w:qFormat/>
    <w:rsid w:val="006033F8"/>
    <w:pPr>
      <w:ind w:left="720"/>
      <w:contextualSpacing/>
    </w:pPr>
  </w:style>
  <w:style w:type="paragraph" w:styleId="BalloonText">
    <w:name w:val="Balloon Text"/>
    <w:basedOn w:val="Normal"/>
    <w:link w:val="BalloonTextChar"/>
    <w:uiPriority w:val="99"/>
    <w:semiHidden/>
    <w:unhideWhenUsed/>
    <w:rsid w:val="006033F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033F8"/>
    <w:rPr>
      <w:rFonts w:ascii="Segoe UI" w:hAnsi="Segoe UI" w:eastAsia="Calibri" w:cs="Segoe UI"/>
      <w:color w:val="000000"/>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Calibri" w:hAnsi="Calibri" w:eastAsia="Calibri" w:cs="Calibri"/>
      <w:color w:val="000000"/>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E064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4Char" w:customStyle="1">
    <w:name w:val="Heading 4 Char"/>
    <w:basedOn w:val="DefaultParagraphFont"/>
    <w:link w:val="Heading4"/>
    <w:rsid w:val="00E06415"/>
    <w:rPr>
      <w:rFonts w:ascii="Calibri" w:hAnsi="Calibri" w:eastAsia="Calibri" w:cs="Calibri"/>
      <w:b/>
      <w:color w:val="000000"/>
      <w:sz w:val="24"/>
      <w:szCs w:val="24"/>
    </w:rPr>
  </w:style>
  <w:style w:type="character" w:styleId="Heading1Char" w:customStyle="1">
    <w:name w:val="Heading 1 Char"/>
    <w:basedOn w:val="DefaultParagraphFont"/>
    <w:link w:val="Heading1"/>
    <w:uiPriority w:val="9"/>
    <w:rsid w:val="00E06415"/>
    <w:rPr>
      <w:rFonts w:ascii="Calibri" w:hAnsi="Calibri" w:eastAsia="Calibri" w:cs="Calibri"/>
      <w:b/>
      <w:color w:val="000000"/>
    </w:rPr>
  </w:style>
  <w:style w:type="character" w:styleId="Heading2Char" w:customStyle="1">
    <w:name w:val="Heading 2 Char"/>
    <w:basedOn w:val="DefaultParagraphFont"/>
    <w:link w:val="Heading2"/>
    <w:uiPriority w:val="9"/>
    <w:rsid w:val="0033610B"/>
    <w:rPr>
      <w:rFonts w:ascii="Calibri" w:hAnsi="Calibri" w:eastAsia="Calibri" w:cs="Calibri"/>
      <w:b/>
      <w:color w:val="FFFFFF" w:themeColor="background1"/>
      <w:sz w:val="28"/>
      <w:szCs w:val="28"/>
    </w:rPr>
  </w:style>
  <w:style w:type="paragraph" w:styleId="BodyText">
    <w:name w:val="Body Text"/>
    <w:basedOn w:val="Normal"/>
    <w:link w:val="BodyTextChar"/>
    <w:uiPriority w:val="99"/>
    <w:unhideWhenUsed/>
    <w:rsid w:val="00440938"/>
    <w:pPr>
      <w:spacing w:after="0" w:line="240" w:lineRule="auto"/>
    </w:pPr>
    <w:rPr>
      <w:b/>
    </w:rPr>
  </w:style>
  <w:style w:type="character" w:styleId="BodyTextChar" w:customStyle="1">
    <w:name w:val="Body Text Char"/>
    <w:basedOn w:val="DefaultParagraphFont"/>
    <w:link w:val="BodyText"/>
    <w:uiPriority w:val="99"/>
    <w:rsid w:val="00440938"/>
    <w:rPr>
      <w:rFonts w:ascii="Calibri" w:hAnsi="Calibri" w:eastAsia="Calibri" w:cs="Calibri"/>
      <w:b/>
      <w:color w:val="000000"/>
    </w:rPr>
  </w:style>
  <w:style w:type="paragraph" w:styleId="paragraph" w:customStyle="1">
    <w:name w:val="paragraph"/>
    <w:basedOn w:val="Normal"/>
    <w:rsid w:val="006F59B9"/>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6F59B9"/>
  </w:style>
  <w:style w:type="character" w:styleId="eop" w:customStyle="1">
    <w:name w:val="eop"/>
    <w:basedOn w:val="DefaultParagraphFont"/>
    <w:rsid w:val="006F59B9"/>
  </w:style>
  <w:style w:type="character" w:styleId="Hyperlink">
    <w:name w:val="Hyperlink"/>
    <w:basedOn w:val="DefaultParagraphFont"/>
    <w:uiPriority w:val="99"/>
    <w:unhideWhenUsed/>
    <w:rsid w:val="0011407B"/>
    <w:rPr>
      <w:color w:val="0563C1" w:themeColor="hyperlink"/>
      <w:u w:val="single"/>
    </w:rPr>
  </w:style>
  <w:style w:type="paragraph" w:styleId="NormalWeb">
    <w:name w:val="Normal (Web)"/>
    <w:basedOn w:val="Normal"/>
    <w:uiPriority w:val="99"/>
    <w:semiHidden/>
    <w:unhideWhenUsed/>
    <w:rsid w:val="009A1B34"/>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NoSpacing">
    <w:name w:val="No Spacing"/>
    <w:uiPriority w:val="1"/>
    <w:qFormat/>
    <w:rsid w:val="00CB4624"/>
    <w:pPr>
      <w:spacing w:after="0" w:line="240" w:lineRule="auto"/>
    </w:pPr>
    <w:rPr>
      <w:rFonts w:ascii="Calibri" w:hAnsi="Calibri" w:eastAsia="Calibri" w:cs="Calibri"/>
      <w:color w:val="000000"/>
    </w:rPr>
  </w:style>
  <w:style w:type="character" w:styleId="FollowedHyperlink">
    <w:name w:val="FollowedHyperlink"/>
    <w:basedOn w:val="DefaultParagraphFont"/>
    <w:uiPriority w:val="99"/>
    <w:semiHidden/>
    <w:unhideWhenUsed/>
    <w:rsid w:val="00E83634"/>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631874"/>
    <w:rPr>
      <w:b/>
      <w:bCs/>
    </w:rPr>
  </w:style>
  <w:style w:type="character" w:styleId="CommentSubjectChar" w:customStyle="1">
    <w:name w:val="Comment Subject Char"/>
    <w:basedOn w:val="CommentTextChar"/>
    <w:link w:val="CommentSubject"/>
    <w:uiPriority w:val="99"/>
    <w:semiHidden/>
    <w:rsid w:val="00631874"/>
    <w:rPr>
      <w:rFonts w:ascii="Calibri" w:hAnsi="Calibri" w:eastAsia="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16023">
      <w:bodyDiv w:val="1"/>
      <w:marLeft w:val="0"/>
      <w:marRight w:val="0"/>
      <w:marTop w:val="0"/>
      <w:marBottom w:val="0"/>
      <w:divBdr>
        <w:top w:val="none" w:sz="0" w:space="0" w:color="auto"/>
        <w:left w:val="none" w:sz="0" w:space="0" w:color="auto"/>
        <w:bottom w:val="none" w:sz="0" w:space="0" w:color="auto"/>
        <w:right w:val="none" w:sz="0" w:space="0" w:color="auto"/>
      </w:divBdr>
      <w:divsChild>
        <w:div w:id="409424308">
          <w:marLeft w:val="0"/>
          <w:marRight w:val="0"/>
          <w:marTop w:val="0"/>
          <w:marBottom w:val="0"/>
          <w:divBdr>
            <w:top w:val="none" w:sz="0" w:space="0" w:color="auto"/>
            <w:left w:val="none" w:sz="0" w:space="0" w:color="auto"/>
            <w:bottom w:val="none" w:sz="0" w:space="0" w:color="auto"/>
            <w:right w:val="none" w:sz="0" w:space="0" w:color="auto"/>
          </w:divBdr>
          <w:divsChild>
            <w:div w:id="1615862299">
              <w:marLeft w:val="0"/>
              <w:marRight w:val="0"/>
              <w:marTop w:val="0"/>
              <w:marBottom w:val="0"/>
              <w:divBdr>
                <w:top w:val="none" w:sz="0" w:space="0" w:color="auto"/>
                <w:left w:val="none" w:sz="0" w:space="0" w:color="auto"/>
                <w:bottom w:val="none" w:sz="0" w:space="0" w:color="auto"/>
                <w:right w:val="none" w:sz="0" w:space="0" w:color="auto"/>
              </w:divBdr>
            </w:div>
          </w:divsChild>
        </w:div>
        <w:div w:id="2060322071">
          <w:marLeft w:val="0"/>
          <w:marRight w:val="0"/>
          <w:marTop w:val="0"/>
          <w:marBottom w:val="0"/>
          <w:divBdr>
            <w:top w:val="none" w:sz="0" w:space="0" w:color="auto"/>
            <w:left w:val="none" w:sz="0" w:space="0" w:color="auto"/>
            <w:bottom w:val="none" w:sz="0" w:space="0" w:color="auto"/>
            <w:right w:val="none" w:sz="0" w:space="0" w:color="auto"/>
          </w:divBdr>
          <w:divsChild>
            <w:div w:id="261573250">
              <w:marLeft w:val="0"/>
              <w:marRight w:val="0"/>
              <w:marTop w:val="0"/>
              <w:marBottom w:val="0"/>
              <w:divBdr>
                <w:top w:val="none" w:sz="0" w:space="0" w:color="auto"/>
                <w:left w:val="none" w:sz="0" w:space="0" w:color="auto"/>
                <w:bottom w:val="none" w:sz="0" w:space="0" w:color="auto"/>
                <w:right w:val="none" w:sz="0" w:space="0" w:color="auto"/>
              </w:divBdr>
            </w:div>
          </w:divsChild>
        </w:div>
        <w:div w:id="1402369540">
          <w:marLeft w:val="0"/>
          <w:marRight w:val="0"/>
          <w:marTop w:val="0"/>
          <w:marBottom w:val="0"/>
          <w:divBdr>
            <w:top w:val="none" w:sz="0" w:space="0" w:color="auto"/>
            <w:left w:val="none" w:sz="0" w:space="0" w:color="auto"/>
            <w:bottom w:val="none" w:sz="0" w:space="0" w:color="auto"/>
            <w:right w:val="none" w:sz="0" w:space="0" w:color="auto"/>
          </w:divBdr>
          <w:divsChild>
            <w:div w:id="114643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670116">
      <w:bodyDiv w:val="1"/>
      <w:marLeft w:val="0"/>
      <w:marRight w:val="0"/>
      <w:marTop w:val="0"/>
      <w:marBottom w:val="0"/>
      <w:divBdr>
        <w:top w:val="none" w:sz="0" w:space="0" w:color="auto"/>
        <w:left w:val="none" w:sz="0" w:space="0" w:color="auto"/>
        <w:bottom w:val="none" w:sz="0" w:space="0" w:color="auto"/>
        <w:right w:val="none" w:sz="0" w:space="0" w:color="auto"/>
      </w:divBdr>
      <w:divsChild>
        <w:div w:id="1980066839">
          <w:marLeft w:val="0"/>
          <w:marRight w:val="0"/>
          <w:marTop w:val="0"/>
          <w:marBottom w:val="0"/>
          <w:divBdr>
            <w:top w:val="none" w:sz="0" w:space="0" w:color="auto"/>
            <w:left w:val="none" w:sz="0" w:space="0" w:color="auto"/>
            <w:bottom w:val="none" w:sz="0" w:space="0" w:color="auto"/>
            <w:right w:val="none" w:sz="0" w:space="0" w:color="auto"/>
          </w:divBdr>
          <w:divsChild>
            <w:div w:id="220755659">
              <w:marLeft w:val="0"/>
              <w:marRight w:val="0"/>
              <w:marTop w:val="0"/>
              <w:marBottom w:val="0"/>
              <w:divBdr>
                <w:top w:val="none" w:sz="0" w:space="0" w:color="auto"/>
                <w:left w:val="none" w:sz="0" w:space="0" w:color="auto"/>
                <w:bottom w:val="none" w:sz="0" w:space="0" w:color="auto"/>
                <w:right w:val="none" w:sz="0" w:space="0" w:color="auto"/>
              </w:divBdr>
            </w:div>
            <w:div w:id="1913932013">
              <w:marLeft w:val="0"/>
              <w:marRight w:val="0"/>
              <w:marTop w:val="0"/>
              <w:marBottom w:val="0"/>
              <w:divBdr>
                <w:top w:val="none" w:sz="0" w:space="0" w:color="auto"/>
                <w:left w:val="none" w:sz="0" w:space="0" w:color="auto"/>
                <w:bottom w:val="none" w:sz="0" w:space="0" w:color="auto"/>
                <w:right w:val="none" w:sz="0" w:space="0" w:color="auto"/>
              </w:divBdr>
            </w:div>
            <w:div w:id="1526359057">
              <w:marLeft w:val="0"/>
              <w:marRight w:val="0"/>
              <w:marTop w:val="0"/>
              <w:marBottom w:val="0"/>
              <w:divBdr>
                <w:top w:val="none" w:sz="0" w:space="0" w:color="auto"/>
                <w:left w:val="none" w:sz="0" w:space="0" w:color="auto"/>
                <w:bottom w:val="none" w:sz="0" w:space="0" w:color="auto"/>
                <w:right w:val="none" w:sz="0" w:space="0" w:color="auto"/>
              </w:divBdr>
            </w:div>
          </w:divsChild>
        </w:div>
        <w:div w:id="263080921">
          <w:marLeft w:val="0"/>
          <w:marRight w:val="0"/>
          <w:marTop w:val="0"/>
          <w:marBottom w:val="0"/>
          <w:divBdr>
            <w:top w:val="none" w:sz="0" w:space="0" w:color="auto"/>
            <w:left w:val="none" w:sz="0" w:space="0" w:color="auto"/>
            <w:bottom w:val="none" w:sz="0" w:space="0" w:color="auto"/>
            <w:right w:val="none" w:sz="0" w:space="0" w:color="auto"/>
          </w:divBdr>
          <w:divsChild>
            <w:div w:id="1257397128">
              <w:marLeft w:val="0"/>
              <w:marRight w:val="0"/>
              <w:marTop w:val="0"/>
              <w:marBottom w:val="0"/>
              <w:divBdr>
                <w:top w:val="none" w:sz="0" w:space="0" w:color="auto"/>
                <w:left w:val="none" w:sz="0" w:space="0" w:color="auto"/>
                <w:bottom w:val="none" w:sz="0" w:space="0" w:color="auto"/>
                <w:right w:val="none" w:sz="0" w:space="0" w:color="auto"/>
              </w:divBdr>
            </w:div>
            <w:div w:id="433986028">
              <w:marLeft w:val="0"/>
              <w:marRight w:val="0"/>
              <w:marTop w:val="0"/>
              <w:marBottom w:val="0"/>
              <w:divBdr>
                <w:top w:val="none" w:sz="0" w:space="0" w:color="auto"/>
                <w:left w:val="none" w:sz="0" w:space="0" w:color="auto"/>
                <w:bottom w:val="none" w:sz="0" w:space="0" w:color="auto"/>
                <w:right w:val="none" w:sz="0" w:space="0" w:color="auto"/>
              </w:divBdr>
            </w:div>
            <w:div w:id="145358856">
              <w:marLeft w:val="0"/>
              <w:marRight w:val="0"/>
              <w:marTop w:val="0"/>
              <w:marBottom w:val="0"/>
              <w:divBdr>
                <w:top w:val="none" w:sz="0" w:space="0" w:color="auto"/>
                <w:left w:val="none" w:sz="0" w:space="0" w:color="auto"/>
                <w:bottom w:val="none" w:sz="0" w:space="0" w:color="auto"/>
                <w:right w:val="none" w:sz="0" w:space="0" w:color="auto"/>
              </w:divBdr>
            </w:div>
            <w:div w:id="743339181">
              <w:marLeft w:val="0"/>
              <w:marRight w:val="0"/>
              <w:marTop w:val="0"/>
              <w:marBottom w:val="0"/>
              <w:divBdr>
                <w:top w:val="none" w:sz="0" w:space="0" w:color="auto"/>
                <w:left w:val="none" w:sz="0" w:space="0" w:color="auto"/>
                <w:bottom w:val="none" w:sz="0" w:space="0" w:color="auto"/>
                <w:right w:val="none" w:sz="0" w:space="0" w:color="auto"/>
              </w:divBdr>
            </w:div>
            <w:div w:id="1154684951">
              <w:marLeft w:val="0"/>
              <w:marRight w:val="0"/>
              <w:marTop w:val="0"/>
              <w:marBottom w:val="0"/>
              <w:divBdr>
                <w:top w:val="none" w:sz="0" w:space="0" w:color="auto"/>
                <w:left w:val="none" w:sz="0" w:space="0" w:color="auto"/>
                <w:bottom w:val="none" w:sz="0" w:space="0" w:color="auto"/>
                <w:right w:val="none" w:sz="0" w:space="0" w:color="auto"/>
              </w:divBdr>
            </w:div>
            <w:div w:id="1006978053">
              <w:marLeft w:val="0"/>
              <w:marRight w:val="0"/>
              <w:marTop w:val="0"/>
              <w:marBottom w:val="0"/>
              <w:divBdr>
                <w:top w:val="none" w:sz="0" w:space="0" w:color="auto"/>
                <w:left w:val="none" w:sz="0" w:space="0" w:color="auto"/>
                <w:bottom w:val="none" w:sz="0" w:space="0" w:color="auto"/>
                <w:right w:val="none" w:sz="0" w:space="0" w:color="auto"/>
              </w:divBdr>
            </w:div>
            <w:div w:id="244923454">
              <w:marLeft w:val="0"/>
              <w:marRight w:val="0"/>
              <w:marTop w:val="0"/>
              <w:marBottom w:val="0"/>
              <w:divBdr>
                <w:top w:val="none" w:sz="0" w:space="0" w:color="auto"/>
                <w:left w:val="none" w:sz="0" w:space="0" w:color="auto"/>
                <w:bottom w:val="none" w:sz="0" w:space="0" w:color="auto"/>
                <w:right w:val="none" w:sz="0" w:space="0" w:color="auto"/>
              </w:divBdr>
            </w:div>
            <w:div w:id="778371915">
              <w:marLeft w:val="0"/>
              <w:marRight w:val="0"/>
              <w:marTop w:val="0"/>
              <w:marBottom w:val="0"/>
              <w:divBdr>
                <w:top w:val="none" w:sz="0" w:space="0" w:color="auto"/>
                <w:left w:val="none" w:sz="0" w:space="0" w:color="auto"/>
                <w:bottom w:val="none" w:sz="0" w:space="0" w:color="auto"/>
                <w:right w:val="none" w:sz="0" w:space="0" w:color="auto"/>
              </w:divBdr>
            </w:div>
            <w:div w:id="1283918254">
              <w:marLeft w:val="0"/>
              <w:marRight w:val="0"/>
              <w:marTop w:val="0"/>
              <w:marBottom w:val="0"/>
              <w:divBdr>
                <w:top w:val="none" w:sz="0" w:space="0" w:color="auto"/>
                <w:left w:val="none" w:sz="0" w:space="0" w:color="auto"/>
                <w:bottom w:val="none" w:sz="0" w:space="0" w:color="auto"/>
                <w:right w:val="none" w:sz="0" w:space="0" w:color="auto"/>
              </w:divBdr>
            </w:div>
            <w:div w:id="1637829537">
              <w:marLeft w:val="0"/>
              <w:marRight w:val="0"/>
              <w:marTop w:val="0"/>
              <w:marBottom w:val="0"/>
              <w:divBdr>
                <w:top w:val="none" w:sz="0" w:space="0" w:color="auto"/>
                <w:left w:val="none" w:sz="0" w:space="0" w:color="auto"/>
                <w:bottom w:val="none" w:sz="0" w:space="0" w:color="auto"/>
                <w:right w:val="none" w:sz="0" w:space="0" w:color="auto"/>
              </w:divBdr>
            </w:div>
            <w:div w:id="1893925368">
              <w:marLeft w:val="0"/>
              <w:marRight w:val="0"/>
              <w:marTop w:val="0"/>
              <w:marBottom w:val="0"/>
              <w:divBdr>
                <w:top w:val="none" w:sz="0" w:space="0" w:color="auto"/>
                <w:left w:val="none" w:sz="0" w:space="0" w:color="auto"/>
                <w:bottom w:val="none" w:sz="0" w:space="0" w:color="auto"/>
                <w:right w:val="none" w:sz="0" w:space="0" w:color="auto"/>
              </w:divBdr>
            </w:div>
            <w:div w:id="556671083">
              <w:marLeft w:val="0"/>
              <w:marRight w:val="0"/>
              <w:marTop w:val="0"/>
              <w:marBottom w:val="0"/>
              <w:divBdr>
                <w:top w:val="none" w:sz="0" w:space="0" w:color="auto"/>
                <w:left w:val="none" w:sz="0" w:space="0" w:color="auto"/>
                <w:bottom w:val="none" w:sz="0" w:space="0" w:color="auto"/>
                <w:right w:val="none" w:sz="0" w:space="0" w:color="auto"/>
              </w:divBdr>
            </w:div>
            <w:div w:id="972490156">
              <w:marLeft w:val="0"/>
              <w:marRight w:val="0"/>
              <w:marTop w:val="0"/>
              <w:marBottom w:val="0"/>
              <w:divBdr>
                <w:top w:val="none" w:sz="0" w:space="0" w:color="auto"/>
                <w:left w:val="none" w:sz="0" w:space="0" w:color="auto"/>
                <w:bottom w:val="none" w:sz="0" w:space="0" w:color="auto"/>
                <w:right w:val="none" w:sz="0" w:space="0" w:color="auto"/>
              </w:divBdr>
            </w:div>
            <w:div w:id="320351635">
              <w:marLeft w:val="0"/>
              <w:marRight w:val="0"/>
              <w:marTop w:val="0"/>
              <w:marBottom w:val="0"/>
              <w:divBdr>
                <w:top w:val="none" w:sz="0" w:space="0" w:color="auto"/>
                <w:left w:val="none" w:sz="0" w:space="0" w:color="auto"/>
                <w:bottom w:val="none" w:sz="0" w:space="0" w:color="auto"/>
                <w:right w:val="none" w:sz="0" w:space="0" w:color="auto"/>
              </w:divBdr>
            </w:div>
            <w:div w:id="118768379">
              <w:marLeft w:val="0"/>
              <w:marRight w:val="0"/>
              <w:marTop w:val="0"/>
              <w:marBottom w:val="0"/>
              <w:divBdr>
                <w:top w:val="none" w:sz="0" w:space="0" w:color="auto"/>
                <w:left w:val="none" w:sz="0" w:space="0" w:color="auto"/>
                <w:bottom w:val="none" w:sz="0" w:space="0" w:color="auto"/>
                <w:right w:val="none" w:sz="0" w:space="0" w:color="auto"/>
              </w:divBdr>
            </w:div>
          </w:divsChild>
        </w:div>
        <w:div w:id="2090499690">
          <w:marLeft w:val="0"/>
          <w:marRight w:val="0"/>
          <w:marTop w:val="0"/>
          <w:marBottom w:val="0"/>
          <w:divBdr>
            <w:top w:val="none" w:sz="0" w:space="0" w:color="auto"/>
            <w:left w:val="none" w:sz="0" w:space="0" w:color="auto"/>
            <w:bottom w:val="none" w:sz="0" w:space="0" w:color="auto"/>
            <w:right w:val="none" w:sz="0" w:space="0" w:color="auto"/>
          </w:divBdr>
          <w:divsChild>
            <w:div w:id="1431046798">
              <w:marLeft w:val="0"/>
              <w:marRight w:val="0"/>
              <w:marTop w:val="0"/>
              <w:marBottom w:val="0"/>
              <w:divBdr>
                <w:top w:val="none" w:sz="0" w:space="0" w:color="auto"/>
                <w:left w:val="none" w:sz="0" w:space="0" w:color="auto"/>
                <w:bottom w:val="none" w:sz="0" w:space="0" w:color="auto"/>
                <w:right w:val="none" w:sz="0" w:space="0" w:color="auto"/>
              </w:divBdr>
            </w:div>
            <w:div w:id="1759016109">
              <w:marLeft w:val="0"/>
              <w:marRight w:val="0"/>
              <w:marTop w:val="0"/>
              <w:marBottom w:val="0"/>
              <w:divBdr>
                <w:top w:val="none" w:sz="0" w:space="0" w:color="auto"/>
                <w:left w:val="none" w:sz="0" w:space="0" w:color="auto"/>
                <w:bottom w:val="none" w:sz="0" w:space="0" w:color="auto"/>
                <w:right w:val="none" w:sz="0" w:space="0" w:color="auto"/>
              </w:divBdr>
            </w:div>
            <w:div w:id="106977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00175">
      <w:bodyDiv w:val="1"/>
      <w:marLeft w:val="0"/>
      <w:marRight w:val="0"/>
      <w:marTop w:val="0"/>
      <w:marBottom w:val="0"/>
      <w:divBdr>
        <w:top w:val="none" w:sz="0" w:space="0" w:color="auto"/>
        <w:left w:val="none" w:sz="0" w:space="0" w:color="auto"/>
        <w:bottom w:val="none" w:sz="0" w:space="0" w:color="auto"/>
        <w:right w:val="none" w:sz="0" w:space="0" w:color="auto"/>
      </w:divBdr>
      <w:divsChild>
        <w:div w:id="1589653688">
          <w:marLeft w:val="1440"/>
          <w:marRight w:val="0"/>
          <w:marTop w:val="0"/>
          <w:marBottom w:val="0"/>
          <w:divBdr>
            <w:top w:val="none" w:sz="0" w:space="0" w:color="auto"/>
            <w:left w:val="none" w:sz="0" w:space="0" w:color="auto"/>
            <w:bottom w:val="none" w:sz="0" w:space="0" w:color="auto"/>
            <w:right w:val="none" w:sz="0" w:space="0" w:color="auto"/>
          </w:divBdr>
        </w:div>
        <w:div w:id="1504513059">
          <w:marLeft w:val="1440"/>
          <w:marRight w:val="0"/>
          <w:marTop w:val="0"/>
          <w:marBottom w:val="0"/>
          <w:divBdr>
            <w:top w:val="none" w:sz="0" w:space="0" w:color="auto"/>
            <w:left w:val="none" w:sz="0" w:space="0" w:color="auto"/>
            <w:bottom w:val="none" w:sz="0" w:space="0" w:color="auto"/>
            <w:right w:val="none" w:sz="0" w:space="0" w:color="auto"/>
          </w:divBdr>
        </w:div>
      </w:divsChild>
    </w:div>
    <w:div w:id="929583050">
      <w:bodyDiv w:val="1"/>
      <w:marLeft w:val="0"/>
      <w:marRight w:val="0"/>
      <w:marTop w:val="0"/>
      <w:marBottom w:val="0"/>
      <w:divBdr>
        <w:top w:val="none" w:sz="0" w:space="0" w:color="auto"/>
        <w:left w:val="none" w:sz="0" w:space="0" w:color="auto"/>
        <w:bottom w:val="none" w:sz="0" w:space="0" w:color="auto"/>
        <w:right w:val="none" w:sz="0" w:space="0" w:color="auto"/>
      </w:divBdr>
    </w:div>
    <w:div w:id="1050963206">
      <w:bodyDiv w:val="1"/>
      <w:marLeft w:val="0"/>
      <w:marRight w:val="0"/>
      <w:marTop w:val="0"/>
      <w:marBottom w:val="0"/>
      <w:divBdr>
        <w:top w:val="none" w:sz="0" w:space="0" w:color="auto"/>
        <w:left w:val="none" w:sz="0" w:space="0" w:color="auto"/>
        <w:bottom w:val="none" w:sz="0" w:space="0" w:color="auto"/>
        <w:right w:val="none" w:sz="0" w:space="0" w:color="auto"/>
      </w:divBdr>
      <w:divsChild>
        <w:div w:id="1634677605">
          <w:marLeft w:val="720"/>
          <w:marRight w:val="0"/>
          <w:marTop w:val="0"/>
          <w:marBottom w:val="0"/>
          <w:divBdr>
            <w:top w:val="none" w:sz="0" w:space="0" w:color="auto"/>
            <w:left w:val="none" w:sz="0" w:space="0" w:color="auto"/>
            <w:bottom w:val="none" w:sz="0" w:space="0" w:color="auto"/>
            <w:right w:val="none" w:sz="0" w:space="0" w:color="auto"/>
          </w:divBdr>
        </w:div>
        <w:div w:id="2032024171">
          <w:marLeft w:val="720"/>
          <w:marRight w:val="0"/>
          <w:marTop w:val="0"/>
          <w:marBottom w:val="0"/>
          <w:divBdr>
            <w:top w:val="none" w:sz="0" w:space="0" w:color="auto"/>
            <w:left w:val="none" w:sz="0" w:space="0" w:color="auto"/>
            <w:bottom w:val="none" w:sz="0" w:space="0" w:color="auto"/>
            <w:right w:val="none" w:sz="0" w:space="0" w:color="auto"/>
          </w:divBdr>
        </w:div>
      </w:divsChild>
    </w:div>
    <w:div w:id="2120292718">
      <w:bodyDiv w:val="1"/>
      <w:marLeft w:val="0"/>
      <w:marRight w:val="0"/>
      <w:marTop w:val="0"/>
      <w:marBottom w:val="0"/>
      <w:divBdr>
        <w:top w:val="none" w:sz="0" w:space="0" w:color="auto"/>
        <w:left w:val="none" w:sz="0" w:space="0" w:color="auto"/>
        <w:bottom w:val="none" w:sz="0" w:space="0" w:color="auto"/>
        <w:right w:val="none" w:sz="0" w:space="0" w:color="auto"/>
      </w:divBdr>
      <w:divsChild>
        <w:div w:id="2036029927">
          <w:marLeft w:val="720"/>
          <w:marRight w:val="0"/>
          <w:marTop w:val="0"/>
          <w:marBottom w:val="0"/>
          <w:divBdr>
            <w:top w:val="none" w:sz="0" w:space="0" w:color="auto"/>
            <w:left w:val="none" w:sz="0" w:space="0" w:color="auto"/>
            <w:bottom w:val="none" w:sz="0" w:space="0" w:color="auto"/>
            <w:right w:val="none" w:sz="0" w:space="0" w:color="auto"/>
          </w:divBdr>
        </w:div>
        <w:div w:id="1027757817">
          <w:marLeft w:val="1440"/>
          <w:marRight w:val="0"/>
          <w:marTop w:val="0"/>
          <w:marBottom w:val="0"/>
          <w:divBdr>
            <w:top w:val="none" w:sz="0" w:space="0" w:color="auto"/>
            <w:left w:val="none" w:sz="0" w:space="0" w:color="auto"/>
            <w:bottom w:val="none" w:sz="0" w:space="0" w:color="auto"/>
            <w:right w:val="none" w:sz="0" w:space="0" w:color="auto"/>
          </w:divBdr>
        </w:div>
        <w:div w:id="791903994">
          <w:marLeft w:val="1440"/>
          <w:marRight w:val="0"/>
          <w:marTop w:val="0"/>
          <w:marBottom w:val="0"/>
          <w:divBdr>
            <w:top w:val="none" w:sz="0" w:space="0" w:color="auto"/>
            <w:left w:val="none" w:sz="0" w:space="0" w:color="auto"/>
            <w:bottom w:val="none" w:sz="0" w:space="0" w:color="auto"/>
            <w:right w:val="none" w:sz="0" w:space="0" w:color="auto"/>
          </w:divBdr>
        </w:div>
        <w:div w:id="435566916">
          <w:marLeft w:val="2160"/>
          <w:marRight w:val="0"/>
          <w:marTop w:val="0"/>
          <w:marBottom w:val="0"/>
          <w:divBdr>
            <w:top w:val="none" w:sz="0" w:space="0" w:color="auto"/>
            <w:left w:val="none" w:sz="0" w:space="0" w:color="auto"/>
            <w:bottom w:val="none" w:sz="0" w:space="0" w:color="auto"/>
            <w:right w:val="none" w:sz="0" w:space="0" w:color="auto"/>
          </w:divBdr>
        </w:div>
        <w:div w:id="51200134">
          <w:marLeft w:val="2160"/>
          <w:marRight w:val="0"/>
          <w:marTop w:val="0"/>
          <w:marBottom w:val="0"/>
          <w:divBdr>
            <w:top w:val="none" w:sz="0" w:space="0" w:color="auto"/>
            <w:left w:val="none" w:sz="0" w:space="0" w:color="auto"/>
            <w:bottom w:val="none" w:sz="0" w:space="0" w:color="auto"/>
            <w:right w:val="none" w:sz="0" w:space="0" w:color="auto"/>
          </w:divBdr>
        </w:div>
        <w:div w:id="1038579051">
          <w:marLeft w:val="2160"/>
          <w:marRight w:val="0"/>
          <w:marTop w:val="0"/>
          <w:marBottom w:val="0"/>
          <w:divBdr>
            <w:top w:val="none" w:sz="0" w:space="0" w:color="auto"/>
            <w:left w:val="none" w:sz="0" w:space="0" w:color="auto"/>
            <w:bottom w:val="none" w:sz="0" w:space="0" w:color="auto"/>
            <w:right w:val="none" w:sz="0" w:space="0" w:color="auto"/>
          </w:divBdr>
        </w:div>
        <w:div w:id="94178449">
          <w:marLeft w:val="2160"/>
          <w:marRight w:val="0"/>
          <w:marTop w:val="0"/>
          <w:marBottom w:val="0"/>
          <w:divBdr>
            <w:top w:val="none" w:sz="0" w:space="0" w:color="auto"/>
            <w:left w:val="none" w:sz="0" w:space="0" w:color="auto"/>
            <w:bottom w:val="none" w:sz="0" w:space="0" w:color="auto"/>
            <w:right w:val="none" w:sz="0" w:space="0" w:color="auto"/>
          </w:divBdr>
        </w:div>
        <w:div w:id="1270964567">
          <w:marLeft w:val="2160"/>
          <w:marRight w:val="0"/>
          <w:marTop w:val="0"/>
          <w:marBottom w:val="0"/>
          <w:divBdr>
            <w:top w:val="none" w:sz="0" w:space="0" w:color="auto"/>
            <w:left w:val="none" w:sz="0" w:space="0" w:color="auto"/>
            <w:bottom w:val="none" w:sz="0" w:space="0" w:color="auto"/>
            <w:right w:val="none" w:sz="0" w:space="0" w:color="auto"/>
          </w:divBdr>
        </w:div>
        <w:div w:id="78488181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6.png" Id="rId26" /><Relationship Type="http://schemas.openxmlformats.org/officeDocument/2006/relationships/image" Target="media/image13.png" Id="rId21" /><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image" Target="media/image53.png" Id="rId63" /><Relationship Type="http://schemas.openxmlformats.org/officeDocument/2006/relationships/image" Target="media/image3.png" Id="rId11" /><Relationship Type="http://schemas.openxmlformats.org/officeDocument/2006/relationships/image" Target="media/image22.png" Id="rId32" /><Relationship Type="http://schemas.openxmlformats.org/officeDocument/2006/relationships/image" Target="media/image27.png" Id="rId37" /><Relationship Type="http://schemas.openxmlformats.org/officeDocument/2006/relationships/image" Target="media/image30.png" Id="rId40" /><Relationship Type="http://schemas.openxmlformats.org/officeDocument/2006/relationships/image" Target="media/image43.png" Id="rId53" /><Relationship Type="http://schemas.openxmlformats.org/officeDocument/2006/relationships/image" Target="media/image48.png" Id="rId58" /><Relationship Type="http://schemas.microsoft.com/office/2011/relationships/people" Target="people.xml" Id="rId74" /><Relationship Type="http://schemas.microsoft.com/office/2018/08/relationships/commentsExtensible" Target="commentsExtensible.xml" Id="rId79" /><Relationship Type="http://schemas.openxmlformats.org/officeDocument/2006/relationships/numbering" Target="numbering.xml" Id="rId5" /><Relationship Type="http://schemas.openxmlformats.org/officeDocument/2006/relationships/image" Target="media/image51.png" Id="rId61" /><Relationship Type="http://schemas.openxmlformats.org/officeDocument/2006/relationships/image" Target="media/image6.png" Id="rId14" /><Relationship Type="http://schemas.openxmlformats.org/officeDocument/2006/relationships/image" Target="media/image14.png" Id="rId22" /><Relationship Type="http://schemas.openxmlformats.org/officeDocument/2006/relationships/image" Target="media/image17.png" Id="rId27" /><Relationship Type="http://schemas.openxmlformats.org/officeDocument/2006/relationships/image" Target="media/image20.png" Id="rId30" /><Relationship Type="http://schemas.openxmlformats.org/officeDocument/2006/relationships/image" Target="media/image25.png" Id="rId35" /><Relationship Type="http://schemas.openxmlformats.org/officeDocument/2006/relationships/image" Target="media/image38.png" Id="rId48" /><Relationship Type="http://schemas.openxmlformats.org/officeDocument/2006/relationships/image" Target="media/image46.png" Id="rId56" /><Relationship Type="http://schemas.openxmlformats.org/officeDocument/2006/relationships/image" Target="media/image54.png" Id="rId64" /><Relationship Type="http://schemas.openxmlformats.org/officeDocument/2006/relationships/webSettings" Target="webSettings.xml" Id="rId8" /><Relationship Type="http://schemas.openxmlformats.org/officeDocument/2006/relationships/image" Target="media/image41.png" Id="rId51" /><Relationship Type="http://schemas.openxmlformats.org/officeDocument/2006/relationships/image" Target="media/image62.png" Id="rId72" /><Relationship Type="http://schemas.openxmlformats.org/officeDocument/2006/relationships/customXml" Target="../customXml/item3.xml" Id="rId3" /><Relationship Type="http://schemas.openxmlformats.org/officeDocument/2006/relationships/image" Target="media/image4.png" Id="rId12" /><Relationship Type="http://schemas.microsoft.com/office/2011/relationships/commentsExtended" Target="commentsExtended.xml" Id="rId25"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image" Target="media/image36.png" Id="rId46" /><Relationship Type="http://schemas.openxmlformats.org/officeDocument/2006/relationships/image" Target="media/image49.png" Id="rId59" /><Relationship Type="http://schemas.openxmlformats.org/officeDocument/2006/relationships/image" Target="media/image44.png" Id="rId54" /><Relationship Type="http://schemas.openxmlformats.org/officeDocument/2006/relationships/image" Target="media/image52.png" Id="rId62" /><Relationship Type="http://schemas.openxmlformats.org/officeDocument/2006/relationships/theme" Target="theme/theme1.xml" Id="rId75"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7.png" Id="rId15" /><Relationship Type="http://schemas.openxmlformats.org/officeDocument/2006/relationships/image" Target="media/image15.png" Id="rId23" /><Relationship Type="http://schemas.openxmlformats.org/officeDocument/2006/relationships/image" Target="media/image18.png" Id="rId28" /><Relationship Type="http://schemas.openxmlformats.org/officeDocument/2006/relationships/image" Target="media/image26.png" Id="rId36" /><Relationship Type="http://schemas.openxmlformats.org/officeDocument/2006/relationships/image" Target="media/image39.png" Id="rId49" /><Relationship Type="http://schemas.openxmlformats.org/officeDocument/2006/relationships/image" Target="media/image47.png" Id="rId57" /><Relationship Type="http://schemas.openxmlformats.org/officeDocument/2006/relationships/image" Target="media/image2.png" Id="rId10" /><Relationship Type="http://schemas.openxmlformats.org/officeDocument/2006/relationships/image" Target="media/image21.png" Id="rId31" /><Relationship Type="http://schemas.openxmlformats.org/officeDocument/2006/relationships/image" Target="media/image42.png" Id="rId52" /><Relationship Type="http://schemas.openxmlformats.org/officeDocument/2006/relationships/image" Target="media/image50.png" Id="rId60" /><Relationship Type="http://schemas.openxmlformats.org/officeDocument/2006/relationships/fontTable" Target="fontTable.xml" Id="rId73" /><Relationship Type="http://schemas.microsoft.com/office/2016/09/relationships/commentsIds" Target="commentsIds.xml" Id="rId78"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image" Target="media/image5.png" Id="rId13" /><Relationship Type="http://schemas.openxmlformats.org/officeDocument/2006/relationships/image" Target="media/image10.png" Id="rId18" /><Relationship Type="http://schemas.openxmlformats.org/officeDocument/2006/relationships/image" Target="media/image29.png" Id="rId39" /><Relationship Type="http://schemas.microsoft.com/office/2020/10/relationships/intelligence" Target="intelligence2.xml" Id="R4a06ebdd2f4c4d41" /><Relationship Type="http://schemas.openxmlformats.org/officeDocument/2006/relationships/image" Target="media/image24.png" Id="rId34" /><Relationship Type="http://schemas.openxmlformats.org/officeDocument/2006/relationships/image" Target="media/image40.png" Id="rId50" /><Relationship Type="http://schemas.openxmlformats.org/officeDocument/2006/relationships/image" Target="media/image45.png" Id="rId55" /><Relationship Type="http://schemas.openxmlformats.org/officeDocument/2006/relationships/settings" Target="settings.xml" Id="rId7" /><Relationship Type="http://schemas.openxmlformats.org/officeDocument/2006/relationships/image" Target="media/image61.png" Id="rId71" /><Relationship Type="http://schemas.openxmlformats.org/officeDocument/2006/relationships/customXml" Target="../customXml/item2.xml" Id="rId2" /><Relationship Type="http://schemas.openxmlformats.org/officeDocument/2006/relationships/image" Target="media/image19.png" Id="rId29" /><Relationship Type="http://schemas.openxmlformats.org/officeDocument/2006/relationships/image" Target="/media/image3f.png" Id="Ra32e922519a840ee" /><Relationship Type="http://schemas.openxmlformats.org/officeDocument/2006/relationships/image" Target="/media/image40.png" Id="R05ec00c0101d4e2f" /><Relationship Type="http://schemas.openxmlformats.org/officeDocument/2006/relationships/image" Target="/media/image41.png" Id="R97e5bf9d2f7747c3" /><Relationship Type="http://schemas.openxmlformats.org/officeDocument/2006/relationships/image" Target="/media/image42.png" Id="R16f4fc057cd5412e" /><Relationship Type="http://schemas.openxmlformats.org/officeDocument/2006/relationships/image" Target="/media/image43.png" Id="R198cf77e229b4c0d" /><Relationship Type="http://schemas.openxmlformats.org/officeDocument/2006/relationships/image" Target="/media/image44.png" Id="R842cc10c6e2f43ae" /><Relationship Type="http://schemas.openxmlformats.org/officeDocument/2006/relationships/image" Target="/media/image45.png" Id="R50d645244b454467" /><Relationship Type="http://schemas.openxmlformats.org/officeDocument/2006/relationships/image" Target="/media/image46.png" Id="R3ea4cf780d4848d9" /><Relationship Type="http://schemas.openxmlformats.org/officeDocument/2006/relationships/image" Target="/media/image47.png" Id="R9a436822f4114ee5" /><Relationship Type="http://schemas.openxmlformats.org/officeDocument/2006/relationships/image" Target="/media/image48.png" Id="R218f08ad2c5f40b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8DE53-E62B-497F-8117-AEC96E19C786}">
  <ds:schemaRefs>
    <ds:schemaRef ds:uri="http://www.w3.org/XML/1998/namespace"/>
    <ds:schemaRef ds:uri="http://schemas.microsoft.com/office/2006/documentManagement/types"/>
    <ds:schemaRef ds:uri="05627597-0322-42fc-bc19-1d0dde15c694"/>
    <ds:schemaRef ds:uri="http://schemas.microsoft.com/office/2006/metadata/properties"/>
    <ds:schemaRef ds:uri="5ed5bd0d-9aa5-480d-8c58-25f9f57090c9"/>
    <ds:schemaRef ds:uri="http://schemas.microsoft.com/office/infopath/2007/PartnerControls"/>
    <ds:schemaRef ds:uri="http://schemas.openxmlformats.org/package/2006/metadata/core-properties"/>
    <ds:schemaRef ds:uri="http://purl.org/dc/dcmitype/"/>
    <ds:schemaRef ds:uri="http://purl.org/dc/terms/"/>
    <ds:schemaRef ds:uri="http://purl.org/dc/elements/1.1/"/>
  </ds:schemaRefs>
</ds:datastoreItem>
</file>

<file path=customXml/itemProps2.xml><?xml version="1.0" encoding="utf-8"?>
<ds:datastoreItem xmlns:ds="http://schemas.openxmlformats.org/officeDocument/2006/customXml" ds:itemID="{171BEBA5-9C94-4F6E-A9DD-821C9D7F5C8D}">
  <ds:schemaRefs>
    <ds:schemaRef ds:uri="http://schemas.microsoft.com/sharepoint/v3/contenttype/forms"/>
  </ds:schemaRefs>
</ds:datastoreItem>
</file>

<file path=customXml/itemProps3.xml><?xml version="1.0" encoding="utf-8"?>
<ds:datastoreItem xmlns:ds="http://schemas.openxmlformats.org/officeDocument/2006/customXml" ds:itemID="{26604709-1A37-4190-B88E-6A13B0111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03EE8D-5867-49DE-B973-24960F10C60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Davis, Meighan [HQ-CE]</dc:creator>
  <keywords/>
  <dc:description/>
  <lastModifiedBy>Dan, Melissa</lastModifiedBy>
  <revision>74</revision>
  <dcterms:created xsi:type="dcterms:W3CDTF">2023-11-26T21:01:00.0000000Z</dcterms:created>
  <dcterms:modified xsi:type="dcterms:W3CDTF">2025-06-18T17:49:37.5502181Z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GrammarlyDocumentId">
    <vt:lpwstr>ac706b0c3ef1faf5f280867f8dbd4b3ff1de507d6a44c7ce9ab039fd2d0b8a89</vt:lpwstr>
  </property>
</Properties>
</file>