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27B8A57" w:rsidP="0B943B9A" w:rsidRDefault="327B8A57" w14:paraId="0C5921F8" w14:textId="06CDD7BB">
      <w:pPr>
        <w:rPr>
          <w:b w:val="1"/>
          <w:bCs w:val="1"/>
        </w:rPr>
      </w:pPr>
      <w:r w:rsidRPr="0B943B9A" w:rsidR="327B8A57">
        <w:rPr>
          <w:b w:val="1"/>
          <w:bCs w:val="1"/>
        </w:rPr>
        <w:t xml:space="preserve">Communications Exercise: </w:t>
      </w:r>
    </w:p>
    <w:p xmlns:wp14="http://schemas.microsoft.com/office/word/2010/wordml" wp14:paraId="2C078E63" wp14:textId="16D97AD5">
      <w:r w:rsidR="345C0293">
        <w:rPr/>
        <w:t xml:space="preserve">You are in a local where the current Board of Education has voted to privatize the custodians </w:t>
      </w:r>
      <w:r w:rsidR="09647527">
        <w:rPr/>
        <w:t xml:space="preserve">and take those bargaining unit positions away from your Local. The Board of Education member </w:t>
      </w:r>
      <w:r w:rsidR="3825AF15">
        <w:rPr/>
        <w:t>Stabb</w:t>
      </w:r>
      <w:r w:rsidR="5BAFE153">
        <w:rPr/>
        <w:t>ya</w:t>
      </w:r>
      <w:r w:rsidR="3825AF15">
        <w:rPr/>
        <w:t xml:space="preserve"> </w:t>
      </w:r>
      <w:r w:rsidR="3825AF15">
        <w:rPr/>
        <w:t>Inyourback</w:t>
      </w:r>
      <w:r w:rsidR="3825AF15">
        <w:rPr/>
        <w:t xml:space="preserve"> </w:t>
      </w:r>
      <w:r w:rsidR="3ED79CCC">
        <w:rPr/>
        <w:t xml:space="preserve">you endorsed last cycle voted to do this after committing on </w:t>
      </w:r>
      <w:r w:rsidR="27A06F2A">
        <w:rPr/>
        <w:t>their questionnaire that they would not outsource any position</w:t>
      </w:r>
      <w:r w:rsidR="3F24B5DE">
        <w:rPr/>
        <w:t xml:space="preserve">. You have endorsed a former educator Queen Union to run against </w:t>
      </w:r>
      <w:r w:rsidR="3F24B5DE">
        <w:rPr/>
        <w:t>Stabbya</w:t>
      </w:r>
      <w:r w:rsidR="5AB03BF9">
        <w:rPr/>
        <w:t xml:space="preserve">. </w:t>
      </w:r>
    </w:p>
    <w:p w:rsidR="5AB03BF9" w:rsidP="0B943B9A" w:rsidRDefault="5AB03BF9" w14:paraId="52433A5F" w14:textId="4BF9547B">
      <w:pPr>
        <w:pStyle w:val="Normal"/>
      </w:pPr>
      <w:r w:rsidR="5AB03BF9">
        <w:rPr/>
        <w:t xml:space="preserve">Develop a message triangle with three key points for your local to use in this race. </w:t>
      </w:r>
    </w:p>
    <w:p w:rsidR="5AB03BF9" w:rsidP="0B943B9A" w:rsidRDefault="5AB03BF9" w14:paraId="54054A07" w14:textId="6BEB4B70">
      <w:pPr>
        <w:pStyle w:val="Normal"/>
      </w:pPr>
      <w:r w:rsidR="5AB03BF9">
        <w:rPr/>
        <w:t xml:space="preserve">Refer to page </w:t>
      </w:r>
      <w:r w:rsidR="1CC21B52">
        <w:rPr/>
        <w:t>22 in the handouts</w:t>
      </w:r>
      <w:r w:rsidR="7F5A61FF">
        <w:rPr/>
        <w:t xml:space="preserve"> for the message triangle</w:t>
      </w:r>
      <w:r w:rsidR="2AABF532">
        <w:rPr/>
        <w:t>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943D97"/>
    <w:rsid w:val="01D6C944"/>
    <w:rsid w:val="0272F9B6"/>
    <w:rsid w:val="09647527"/>
    <w:rsid w:val="0B943B9A"/>
    <w:rsid w:val="10636D95"/>
    <w:rsid w:val="142C2A57"/>
    <w:rsid w:val="18B23CC0"/>
    <w:rsid w:val="19B5123C"/>
    <w:rsid w:val="1CC21B52"/>
    <w:rsid w:val="25623DE5"/>
    <w:rsid w:val="27A06F2A"/>
    <w:rsid w:val="2AABF532"/>
    <w:rsid w:val="2E50CB79"/>
    <w:rsid w:val="327B8A57"/>
    <w:rsid w:val="345C0293"/>
    <w:rsid w:val="3825AF15"/>
    <w:rsid w:val="3ED79CCC"/>
    <w:rsid w:val="3F24B5DE"/>
    <w:rsid w:val="515B369C"/>
    <w:rsid w:val="5AB03BF9"/>
    <w:rsid w:val="5BAFE153"/>
    <w:rsid w:val="61B03D7E"/>
    <w:rsid w:val="62E8B505"/>
    <w:rsid w:val="63932BBA"/>
    <w:rsid w:val="6C6A4BF0"/>
    <w:rsid w:val="6C943D97"/>
    <w:rsid w:val="74B963D4"/>
    <w:rsid w:val="7F5A61FF"/>
    <w:rsid w:val="7F72A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43D97"/>
  <w15:chartTrackingRefBased/>
  <w15:docId w15:val="{DB5E5DD0-E377-47AC-AA31-1638868A6E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145421F-FCF8-4143-A96D-BB94F6D26A4F}"/>
</file>

<file path=customXml/itemProps2.xml><?xml version="1.0" encoding="utf-8"?>
<ds:datastoreItem xmlns:ds="http://schemas.openxmlformats.org/officeDocument/2006/customXml" ds:itemID="{C9976074-2808-44FE-B736-2B8D6DFDC8FF}"/>
</file>

<file path=customXml/itemProps3.xml><?xml version="1.0" encoding="utf-8"?>
<ds:datastoreItem xmlns:ds="http://schemas.openxmlformats.org/officeDocument/2006/customXml" ds:itemID="{2BA8F493-28CB-4D0A-AD39-FD68E9B7C9B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Meighan [HQ-CE]</dc:creator>
  <keywords/>
  <dc:description/>
  <lastModifiedBy>Davis, Meighan [HQ-CE]</lastModifiedBy>
  <dcterms:created xsi:type="dcterms:W3CDTF">2025-06-03T20:59:44.0000000Z</dcterms:created>
  <dcterms:modified xsi:type="dcterms:W3CDTF">2025-06-03T21:39:18.8269792Z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