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37BBCBAB" w:rsidP="2820BE48" w:rsidRDefault="37BBCBAB" w14:paraId="72989BD7" w14:textId="03FB9AE7">
      <w:pPr>
        <w:pStyle w:val="Normal"/>
      </w:pPr>
      <w:r w:rsidR="37BBCBAB">
        <w:drawing>
          <wp:inline wp14:editId="0EAEE161" wp14:anchorId="5D0204AC">
            <wp:extent cx="3754755" cy="530860"/>
            <wp:effectExtent l="0" t="0" r="0" b="2540"/>
            <wp:docPr id="672231967" name="Picture 4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/>
                  </pic:nvPicPr>
                  <pic:blipFill>
                    <a:blip r:embed="R7524876113d94855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3754755" cy="53086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F0258FE" w:rsidP="2820BE48" w:rsidRDefault="5F0258FE" w14:paraId="48F6450F" w14:textId="52AE69E9">
      <w:pPr>
        <w:pStyle w:val="Normal"/>
        <w:bidi w:val="0"/>
        <w:spacing w:before="0" w:beforeAutospacing="off" w:after="0" w:afterAutospacing="off" w:line="240" w:lineRule="auto"/>
        <w:ind w:left="0" w:right="0"/>
        <w:jc w:val="center"/>
      </w:pPr>
      <w:r w:rsidRPr="2820BE48" w:rsidR="5F0258FE">
        <w:rPr>
          <w:rFonts w:ascii="Segoe UI Symbol" w:hAnsi="Segoe UI Symbol" w:eastAsia="Segoe UI Symbol" w:cs="Segoe UI Symbol"/>
          <w:b w:val="1"/>
          <w:bCs w:val="1"/>
          <w:sz w:val="32"/>
          <w:szCs w:val="32"/>
        </w:rPr>
        <w:t xml:space="preserve">Contents: </w:t>
      </w:r>
    </w:p>
    <w:p w:rsidR="37BBCBAB" w:rsidP="2820BE48" w:rsidRDefault="37BBCBAB" w14:paraId="6CB7FE6F" w14:textId="4D60F156">
      <w:pPr>
        <w:pStyle w:val="Normal"/>
        <w:spacing w:after="0" w:line="240" w:lineRule="auto"/>
        <w:rPr>
          <w:rFonts w:ascii="Segoe UI Symbol" w:hAnsi="Segoe UI Symbol"/>
          <w:sz w:val="10"/>
          <w:szCs w:val="10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09DF9754" wp14:editId="5003F781">
                <wp:extent xmlns:wp="http://schemas.openxmlformats.org/drawingml/2006/wordprocessingDrawing" cx="6035040" cy="6985"/>
                <wp:effectExtent xmlns:wp="http://schemas.openxmlformats.org/drawingml/2006/wordprocessingDrawing" l="19050" t="19050" r="22860" b="31115"/>
                <wp:docPr xmlns:wp="http://schemas.openxmlformats.org/drawingml/2006/wordprocessingDrawing" id="1079063973" name="Straight Connector 4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035040" cy="69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82EA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="http://schemas.openxmlformats.org/wordprocessingml/2006/main">
              <v:line xmlns:w14="http://schemas.microsoft.com/office/word/2010/wordml" xmlns:o="urn:schemas-microsoft-com:office:office" xmlns:v="urn:schemas-microsoft-com:vml" id="Straight Connector 4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82ea1" strokeweight="2.25pt" from=".55pt,8.65pt" to="475.75pt,9.2pt" w14:anchorId="32F1E9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">
                <v:stroke joinstyle="miter"/>
              </v:line>
            </w:pict>
          </mc:Fallback>
        </mc:AlternateConten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975"/>
        <w:gridCol w:w="6825"/>
      </w:tblGrid>
      <w:tr w:rsidR="2820BE48" w:rsidTr="2820BE48" w14:paraId="7AC661A4">
        <w:trPr>
          <w:trHeight w:val="300"/>
        </w:trPr>
        <w:tc>
          <w:tcPr>
            <w:tcW w:w="3975" w:type="dxa"/>
            <w:tcMar/>
          </w:tcPr>
          <w:p w:rsidR="6810EBE5" w:rsidP="2820BE48" w:rsidRDefault="6810EBE5" w14:paraId="514E0BD2" w14:textId="1C865B42">
            <w:pPr>
              <w:pStyle w:val="Normal"/>
              <w:jc w:val="center"/>
              <w:rPr>
                <w:rFonts w:ascii="Segoe UI Symbol" w:hAnsi="Segoe UI Symbol" w:eastAsia="Segoe UI Symbol" w:cs="Segoe UI Symbol"/>
                <w:b w:val="1"/>
                <w:bCs w:val="1"/>
                <w:sz w:val="32"/>
                <w:szCs w:val="32"/>
              </w:rPr>
            </w:pPr>
            <w:r w:rsidRPr="2820BE48" w:rsidR="6810EBE5">
              <w:rPr>
                <w:rFonts w:ascii="Segoe UI Symbol" w:hAnsi="Segoe UI Symbol" w:eastAsia="Segoe UI Symbol" w:cs="Segoe UI Symbol"/>
                <w:b w:val="1"/>
                <w:bCs w:val="1"/>
                <w:sz w:val="32"/>
                <w:szCs w:val="32"/>
              </w:rPr>
              <w:t>Item:</w:t>
            </w:r>
          </w:p>
        </w:tc>
        <w:tc>
          <w:tcPr>
            <w:tcW w:w="6825" w:type="dxa"/>
            <w:tcMar/>
          </w:tcPr>
          <w:p w:rsidR="6810EBE5" w:rsidP="2820BE48" w:rsidRDefault="6810EBE5" w14:paraId="5E7A28F0" w14:textId="40257BB8">
            <w:pPr>
              <w:pStyle w:val="Normal"/>
              <w:ind w:left="0"/>
              <w:jc w:val="center"/>
              <w:rPr>
                <w:rFonts w:ascii="Segoe UI Symbol" w:hAnsi="Segoe UI Symbol" w:eastAsia="Segoe UI Symbol" w:cs="Segoe UI Symbol"/>
                <w:b w:val="1"/>
                <w:bCs w:val="1"/>
                <w:sz w:val="32"/>
                <w:szCs w:val="32"/>
              </w:rPr>
            </w:pPr>
            <w:r w:rsidRPr="2820BE48" w:rsidR="6810EBE5">
              <w:rPr>
                <w:rFonts w:ascii="Segoe UI Symbol" w:hAnsi="Segoe UI Symbol" w:eastAsia="Segoe UI Symbol" w:cs="Segoe UI Symbol"/>
                <w:b w:val="1"/>
                <w:bCs w:val="1"/>
                <w:sz w:val="32"/>
                <w:szCs w:val="32"/>
              </w:rPr>
              <w:t>Includes:</w:t>
            </w:r>
          </w:p>
        </w:tc>
      </w:tr>
      <w:tr w:rsidR="2820BE48" w:rsidTr="2820BE48" w14:paraId="2524FA11">
        <w:trPr>
          <w:trHeight w:val="300"/>
        </w:trPr>
        <w:tc>
          <w:tcPr>
            <w:tcW w:w="3975" w:type="dxa"/>
            <w:tcMar/>
          </w:tcPr>
          <w:p w:rsidR="6810EBE5" w:rsidP="2820BE48" w:rsidRDefault="6810EBE5" w14:paraId="5761BB6F" w14:textId="7D66C484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</w:pPr>
            <w:r w:rsidRPr="2820BE48" w:rsidR="6810EBE5"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  <w:t>NEA’s School Board Toolkit</w:t>
            </w:r>
          </w:p>
        </w:tc>
        <w:tc>
          <w:tcPr>
            <w:tcW w:w="6825" w:type="dxa"/>
            <w:tcMar/>
          </w:tcPr>
          <w:p w:rsidR="6810EBE5" w:rsidP="2820BE48" w:rsidRDefault="6810EBE5" w14:paraId="169A630A" w14:textId="50A66C90">
            <w:pPr>
              <w:pStyle w:val="ListParagraph"/>
              <w:numPr>
                <w:ilvl w:val="0"/>
                <w:numId w:val="31"/>
              </w:numPr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</w:pPr>
            <w:r w:rsidRPr="2820BE48" w:rsidR="6810EBE5"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  <w:t>Link and instructions to access toolkit</w:t>
            </w:r>
          </w:p>
          <w:p w:rsidR="6810EBE5" w:rsidP="2820BE48" w:rsidRDefault="6810EBE5" w14:paraId="175EC9CD" w14:textId="57C16E5F">
            <w:pPr>
              <w:pStyle w:val="ListParagraph"/>
              <w:numPr>
                <w:ilvl w:val="0"/>
                <w:numId w:val="31"/>
              </w:numPr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</w:pPr>
            <w:r w:rsidRPr="2820BE48" w:rsidR="6810EBE5"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  <w:t>Information on what is in</w:t>
            </w:r>
            <w:r w:rsidRPr="2820BE48" w:rsidR="1E9A38FC"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  <w:t xml:space="preserve"> the toolkit</w:t>
            </w:r>
          </w:p>
        </w:tc>
      </w:tr>
      <w:tr w:rsidR="2820BE48" w:rsidTr="2820BE48" w14:paraId="755D9455">
        <w:trPr>
          <w:trHeight w:val="300"/>
        </w:trPr>
        <w:tc>
          <w:tcPr>
            <w:tcW w:w="3975" w:type="dxa"/>
            <w:tcMar/>
          </w:tcPr>
          <w:p w:rsidR="1E9A38FC" w:rsidP="2820BE48" w:rsidRDefault="1E9A38FC" w14:paraId="1FFD8DC0" w14:textId="0F2DA3E3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</w:pPr>
            <w:r w:rsidRPr="2820BE48" w:rsidR="1E9A38FC"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  <w:t>EdActivist Training Resources</w:t>
            </w:r>
          </w:p>
        </w:tc>
        <w:tc>
          <w:tcPr>
            <w:tcW w:w="6825" w:type="dxa"/>
            <w:tcMar/>
          </w:tcPr>
          <w:p w:rsidR="1E9A38FC" w:rsidP="2820BE48" w:rsidRDefault="1E9A38FC" w14:paraId="046B59FC" w14:textId="02BBB49A">
            <w:pPr>
              <w:pStyle w:val="ListParagraph"/>
              <w:numPr>
                <w:ilvl w:val="0"/>
                <w:numId w:val="32"/>
              </w:numPr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</w:pPr>
            <w:r w:rsidRPr="2820BE48" w:rsidR="1E9A38FC"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  <w:t>Links to member activist training modules</w:t>
            </w:r>
          </w:p>
          <w:p w:rsidR="1E9A38FC" w:rsidP="2820BE48" w:rsidRDefault="1E9A38FC" w14:paraId="4BD57687" w14:textId="4C2D4B9D">
            <w:pPr>
              <w:pStyle w:val="ListParagraph"/>
              <w:numPr>
                <w:ilvl w:val="0"/>
                <w:numId w:val="32"/>
              </w:numPr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</w:pPr>
            <w:r w:rsidRPr="2820BE48" w:rsidR="1E9A38FC"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  <w:t>Explanation of each module</w:t>
            </w:r>
          </w:p>
        </w:tc>
      </w:tr>
      <w:tr w:rsidR="2820BE48" w:rsidTr="2820BE48" w14:paraId="172ACB8F">
        <w:trPr>
          <w:trHeight w:val="300"/>
        </w:trPr>
        <w:tc>
          <w:tcPr>
            <w:tcW w:w="3975" w:type="dxa"/>
            <w:tcMar/>
          </w:tcPr>
          <w:p w:rsidR="1E9A38FC" w:rsidP="2820BE48" w:rsidRDefault="1E9A38FC" w14:paraId="0FC619B8" w14:textId="57348D08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</w:pPr>
            <w:r w:rsidRPr="2820BE48" w:rsidR="1E9A38FC"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  <w:t>National Opposition Groups</w:t>
            </w:r>
          </w:p>
        </w:tc>
        <w:tc>
          <w:tcPr>
            <w:tcW w:w="6825" w:type="dxa"/>
            <w:tcMar/>
          </w:tcPr>
          <w:p w:rsidR="1E9A38FC" w:rsidP="2820BE48" w:rsidRDefault="1E9A38FC" w14:paraId="3B92FEFF" w14:textId="07DCFDD5">
            <w:pPr>
              <w:pStyle w:val="ListParagraph"/>
              <w:numPr>
                <w:ilvl w:val="0"/>
                <w:numId w:val="33"/>
              </w:numPr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</w:pPr>
            <w:r w:rsidRPr="2820BE48" w:rsidR="1E9A38FC"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  <w:t xml:space="preserve">Information on opposition groups that are </w:t>
            </w:r>
            <w:r w:rsidRPr="2820BE48" w:rsidR="1E9A38FC"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  <w:t>organizing</w:t>
            </w:r>
            <w:r w:rsidRPr="2820BE48" w:rsidR="1E9A38FC"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  <w:t xml:space="preserve"> in the school board space around the country</w:t>
            </w:r>
          </w:p>
        </w:tc>
      </w:tr>
      <w:tr w:rsidR="2820BE48" w:rsidTr="2820BE48" w14:paraId="6515630E">
        <w:trPr>
          <w:trHeight w:val="300"/>
        </w:trPr>
        <w:tc>
          <w:tcPr>
            <w:tcW w:w="3975" w:type="dxa"/>
            <w:tcMar/>
          </w:tcPr>
          <w:p w:rsidR="1E9A38FC" w:rsidP="2820BE48" w:rsidRDefault="1E9A38FC" w14:paraId="433F42EF" w14:textId="02F4E337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</w:pPr>
            <w:r w:rsidRPr="2820BE48" w:rsidR="1E9A38FC"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  <w:t>School Board Campaign Planning Template</w:t>
            </w:r>
          </w:p>
        </w:tc>
        <w:tc>
          <w:tcPr>
            <w:tcW w:w="6825" w:type="dxa"/>
            <w:tcMar/>
          </w:tcPr>
          <w:p w:rsidR="1E9A38FC" w:rsidP="2820BE48" w:rsidRDefault="1E9A38FC" w14:paraId="7706E373" w14:textId="63E91AAD">
            <w:pPr>
              <w:pStyle w:val="ListParagraph"/>
              <w:numPr>
                <w:ilvl w:val="0"/>
                <w:numId w:val="34"/>
              </w:numPr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</w:pPr>
            <w:r w:rsidRPr="2820BE48" w:rsidR="1E9A38FC"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  <w:t>Template to help an affiliate walk through important campaign considerations</w:t>
            </w:r>
          </w:p>
          <w:p w:rsidR="2820BE48" w:rsidP="2820BE48" w:rsidRDefault="2820BE48" w14:paraId="25AA71BA" w14:textId="16E8F5C1">
            <w:pPr>
              <w:pStyle w:val="Normal"/>
              <w:ind w:left="0"/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</w:pPr>
          </w:p>
        </w:tc>
      </w:tr>
      <w:tr w:rsidR="2820BE48" w:rsidTr="2820BE48" w14:paraId="5CA37C5D">
        <w:trPr>
          <w:trHeight w:val="300"/>
        </w:trPr>
        <w:tc>
          <w:tcPr>
            <w:tcW w:w="3975" w:type="dxa"/>
            <w:tcMar/>
          </w:tcPr>
          <w:p w:rsidR="162B7D1A" w:rsidP="2820BE48" w:rsidRDefault="162B7D1A" w14:paraId="274E4584" w14:textId="49C8C41C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</w:pPr>
            <w:r w:rsidRPr="2820BE48" w:rsidR="162B7D1A"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  <w:t>Election Message Guidance</w:t>
            </w:r>
          </w:p>
        </w:tc>
        <w:tc>
          <w:tcPr>
            <w:tcW w:w="6825" w:type="dxa"/>
            <w:tcMar/>
          </w:tcPr>
          <w:p w:rsidR="162B7D1A" w:rsidP="2820BE48" w:rsidRDefault="162B7D1A" w14:paraId="09443918" w14:textId="2EAC879A">
            <w:pPr>
              <w:pStyle w:val="ListParagraph"/>
              <w:numPr>
                <w:ilvl w:val="0"/>
                <w:numId w:val="35"/>
              </w:numPr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</w:pPr>
            <w:r w:rsidRPr="2820BE48" w:rsidR="162B7D1A"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  <w:t>Tips for navigating the political environment on education issues</w:t>
            </w:r>
          </w:p>
        </w:tc>
      </w:tr>
      <w:tr w:rsidR="2820BE48" w:rsidTr="2820BE48" w14:paraId="1ACDFBF8">
        <w:trPr>
          <w:trHeight w:val="300"/>
        </w:trPr>
        <w:tc>
          <w:tcPr>
            <w:tcW w:w="3975" w:type="dxa"/>
            <w:tcMar/>
          </w:tcPr>
          <w:p w:rsidR="162B7D1A" w:rsidP="2820BE48" w:rsidRDefault="162B7D1A" w14:paraId="5F2FBA5F" w14:textId="1EA27CED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</w:pPr>
            <w:r w:rsidRPr="2820BE48" w:rsidR="162B7D1A"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  <w:t>See Educators Run Flyer</w:t>
            </w:r>
          </w:p>
        </w:tc>
        <w:tc>
          <w:tcPr>
            <w:tcW w:w="6825" w:type="dxa"/>
            <w:tcMar/>
          </w:tcPr>
          <w:p w:rsidR="162B7D1A" w:rsidP="2820BE48" w:rsidRDefault="162B7D1A" w14:paraId="26C611A7" w14:textId="595777D4">
            <w:pPr>
              <w:pStyle w:val="ListParagraph"/>
              <w:numPr>
                <w:ilvl w:val="0"/>
                <w:numId w:val="35"/>
              </w:numPr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</w:pPr>
            <w:r w:rsidRPr="2820BE48" w:rsidR="162B7D1A"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  <w:t>Information on how to apply to See Educators Run, NEA’s training program for educators running for office up and down the ballot</w:t>
            </w:r>
          </w:p>
        </w:tc>
      </w:tr>
      <w:tr w:rsidR="2820BE48" w:rsidTr="2820BE48" w14:paraId="30EA7087">
        <w:trPr>
          <w:trHeight w:val="300"/>
        </w:trPr>
        <w:tc>
          <w:tcPr>
            <w:tcW w:w="3975" w:type="dxa"/>
            <w:tcMar/>
          </w:tcPr>
          <w:p w:rsidR="480F848D" w:rsidP="2820BE48" w:rsidRDefault="480F848D" w14:paraId="4CC279D5" w14:textId="5F2C5022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</w:pPr>
            <w:r w:rsidRPr="2820BE48" w:rsidR="480F848D"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  <w:t>Flipping School Board Examples</w:t>
            </w:r>
          </w:p>
        </w:tc>
        <w:tc>
          <w:tcPr>
            <w:tcW w:w="6825" w:type="dxa"/>
            <w:tcMar/>
          </w:tcPr>
          <w:p w:rsidR="5D67121A" w:rsidP="2820BE48" w:rsidRDefault="5D67121A" w14:paraId="385A9711" w14:textId="3C73B82E">
            <w:pPr>
              <w:pStyle w:val="ListParagraph"/>
              <w:numPr>
                <w:ilvl w:val="0"/>
                <w:numId w:val="35"/>
              </w:numPr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</w:pPr>
            <w:r w:rsidRPr="2820BE48" w:rsidR="5D67121A"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  <w:t xml:space="preserve">Articles with examples on school board successes in Orange County, VA </w:t>
            </w:r>
          </w:p>
        </w:tc>
      </w:tr>
      <w:tr w:rsidR="2820BE48" w:rsidTr="2820BE48" w14:paraId="16359A51">
        <w:trPr>
          <w:trHeight w:val="300"/>
        </w:trPr>
        <w:tc>
          <w:tcPr>
            <w:tcW w:w="3975" w:type="dxa"/>
            <w:tcMar/>
          </w:tcPr>
          <w:p w:rsidR="70188661" w:rsidP="2820BE48" w:rsidRDefault="70188661" w14:paraId="6616455F" w14:textId="01914C39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</w:pPr>
            <w:r w:rsidRPr="2820BE48" w:rsidR="70188661"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  <w:t xml:space="preserve">Year Round </w:t>
            </w:r>
            <w:r w:rsidRPr="2820BE48" w:rsidR="70188661"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  <w:t>Organizing</w:t>
            </w:r>
            <w:r w:rsidRPr="2820BE48" w:rsidR="70188661"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  <w:t xml:space="preserve"> Manual </w:t>
            </w:r>
          </w:p>
        </w:tc>
        <w:tc>
          <w:tcPr>
            <w:tcW w:w="6825" w:type="dxa"/>
            <w:tcMar/>
          </w:tcPr>
          <w:p w:rsidR="70188661" w:rsidP="2820BE48" w:rsidRDefault="70188661" w14:paraId="1ADEB59A" w14:textId="79B56917">
            <w:pPr>
              <w:pStyle w:val="ListParagraph"/>
              <w:numPr>
                <w:ilvl w:val="0"/>
                <w:numId w:val="35"/>
              </w:numPr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</w:pPr>
            <w:r w:rsidRPr="2820BE48" w:rsidR="70188661"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  <w:t xml:space="preserve">NEA’s guide to list acquisition </w:t>
            </w:r>
          </w:p>
        </w:tc>
      </w:tr>
      <w:tr w:rsidR="2820BE48" w:rsidTr="2820BE48" w14:paraId="37C0C93D">
        <w:trPr>
          <w:trHeight w:val="300"/>
        </w:trPr>
        <w:tc>
          <w:tcPr>
            <w:tcW w:w="3975" w:type="dxa"/>
            <w:tcMar/>
          </w:tcPr>
          <w:p w:rsidR="49A365CB" w:rsidP="2820BE48" w:rsidRDefault="49A365CB" w14:paraId="5BD601B4" w14:textId="38AFD01D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</w:pPr>
            <w:r w:rsidRPr="2820BE48" w:rsidR="49A365CB">
              <w:rPr>
                <w:rFonts w:ascii="Segoe UI Symbol" w:hAnsi="Segoe UI Symbol" w:eastAsia="Segoe UI Symbol" w:cs="Segoe UI Symbol"/>
                <w:b w:val="1"/>
                <w:bCs w:val="1"/>
                <w:sz w:val="24"/>
                <w:szCs w:val="24"/>
              </w:rPr>
              <w:t>Ladder of Engagement</w:t>
            </w:r>
          </w:p>
        </w:tc>
        <w:tc>
          <w:tcPr>
            <w:tcW w:w="6825" w:type="dxa"/>
            <w:tcMar/>
          </w:tcPr>
          <w:p w:rsidR="49A365CB" w:rsidP="2820BE48" w:rsidRDefault="49A365CB" w14:paraId="39032947" w14:textId="0EC4AF47">
            <w:pPr>
              <w:pStyle w:val="ListParagraph"/>
              <w:numPr>
                <w:ilvl w:val="0"/>
                <w:numId w:val="35"/>
              </w:numPr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</w:pPr>
            <w:r w:rsidRPr="2820BE48" w:rsidR="49A365CB">
              <w:rPr>
                <w:rFonts w:ascii="Segoe UI Symbol" w:hAnsi="Segoe UI Symbol" w:eastAsia="Segoe UI Symbol" w:cs="Segoe UI Symbol"/>
                <w:b w:val="0"/>
                <w:bCs w:val="0"/>
                <w:sz w:val="24"/>
                <w:szCs w:val="24"/>
              </w:rPr>
              <w:t>Visual representation of different levels of engagement with the union</w:t>
            </w:r>
          </w:p>
        </w:tc>
      </w:tr>
    </w:tbl>
    <w:p w:rsidR="342D03E9" w:rsidRDefault="342D03E9" w14:paraId="1BA1F77F" w14:textId="7B4D4021">
      <w:r>
        <w:br w:type="page"/>
      </w:r>
    </w:p>
    <w:p w:rsidR="611876D5" w:rsidP="342D03E9" w:rsidRDefault="611876D5" w14:paraId="66744D79" w14:textId="03FB9AE7">
      <w:pPr>
        <w:pStyle w:val="Normal"/>
      </w:pPr>
      <w:r w:rsidR="611876D5">
        <w:drawing>
          <wp:inline wp14:editId="0BA5C786" wp14:anchorId="7EE04ECF">
            <wp:extent cx="3754755" cy="530860"/>
            <wp:effectExtent l="0" t="0" r="0" b="2540"/>
            <wp:docPr id="2023635056" name="Picture 4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/>
                  </pic:nvPicPr>
                  <pic:blipFill>
                    <a:blip r:embed="R2719c617445d42f7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3754755" cy="53086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11876D5" w:rsidP="342D03E9" w:rsidRDefault="611876D5" w14:paraId="7C062E15" w14:textId="19F660BF">
      <w:pPr>
        <w:spacing w:after="0" w:line="240" w:lineRule="auto"/>
        <w:rPr>
          <w:rFonts w:ascii="Segoe UI Symbol" w:hAnsi="Segoe UI Symbol" w:eastAsia="Segoe UI Symbol" w:cs="Segoe UI Symbol"/>
          <w:sz w:val="32"/>
          <w:szCs w:val="32"/>
        </w:rPr>
      </w:pPr>
      <w:r w:rsidRPr="342D03E9" w:rsidR="611876D5">
        <w:rPr>
          <w:rFonts w:ascii="Segoe UI Symbol" w:hAnsi="Segoe UI Symbol" w:eastAsia="Segoe UI Symbol" w:cs="Segoe UI Symbol"/>
          <w:sz w:val="32"/>
          <w:szCs w:val="32"/>
        </w:rPr>
        <w:t>NEA’s School Board Toolkit</w:t>
      </w:r>
    </w:p>
    <w:p w:rsidR="523C65E0" w:rsidP="2820BE48" w:rsidRDefault="523C65E0" w14:paraId="2AFCF573" w14:textId="26367E35">
      <w:pPr>
        <w:pStyle w:val="Normal"/>
        <w:spacing w:after="0" w:line="240" w:lineRule="auto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20BE48" w:rsidR="523C65E0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We created a toolkit designed to be your one-stop-shop for all things school boards. </w:t>
      </w:r>
    </w:p>
    <w:p w:rsidR="6AD67AD2" w:rsidP="2820BE48" w:rsidRDefault="6AD67AD2" w14:paraId="75B87BB3" w14:textId="4D60F156">
      <w:pPr>
        <w:pStyle w:val="Normal"/>
        <w:spacing w:after="0" w:line="240" w:lineRule="auto"/>
        <w:rPr>
          <w:rFonts w:ascii="Segoe UI Symbol" w:hAnsi="Segoe UI Symbol"/>
          <w:sz w:val="10"/>
          <w:szCs w:val="10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65A8DB4E" wp14:editId="368A55AA">
                <wp:extent xmlns:wp="http://schemas.openxmlformats.org/drawingml/2006/wordprocessingDrawing" cx="6035040" cy="6985"/>
                <wp:effectExtent xmlns:wp="http://schemas.openxmlformats.org/drawingml/2006/wordprocessingDrawing" l="19050" t="19050" r="22860" b="31115"/>
                <wp:docPr xmlns:wp="http://schemas.openxmlformats.org/drawingml/2006/wordprocessingDrawing" id="6560452" name="Straight Connector 4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035040" cy="69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82EA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="http://schemas.openxmlformats.org/wordprocessingml/2006/main">
              <v:line xmlns:w14="http://schemas.microsoft.com/office/word/2010/wordml" xmlns:o="urn:schemas-microsoft-com:office:office" xmlns:v="urn:schemas-microsoft-com:vml" id="Straight Connector 4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82ea1" strokeweight="2.25pt" from=".55pt,8.65pt" to="475.75pt,9.2pt" w14:anchorId="32F1E9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">
                <v:stroke joinstyle="miter"/>
              </v:line>
            </w:pict>
          </mc:Fallback>
        </mc:AlternateContent>
      </w:r>
    </w:p>
    <w:p w:rsidR="611876D5" w:rsidP="2820BE48" w:rsidRDefault="611876D5" w14:paraId="2CEDA985" w14:textId="07D71597">
      <w:pPr>
        <w:pStyle w:val="Normal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20BE48" w:rsidR="523C65E0"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To find the toolkit, you just </w:t>
      </w:r>
      <w:proofErr w:type="gramStart"/>
      <w:r w:rsidRPr="2820BE48" w:rsidR="523C65E0"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have to</w:t>
      </w:r>
      <w:proofErr w:type="gramEnd"/>
      <w:r w:rsidRPr="2820BE48" w:rsidR="523C65E0"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</w:t>
      </w:r>
    </w:p>
    <w:p w:rsidR="611876D5" w:rsidP="342D03E9" w:rsidRDefault="611876D5" w14:paraId="5C23E3CB" w14:textId="2DD6E69C">
      <w:pPr>
        <w:pStyle w:val="ListParagraph"/>
        <w:numPr>
          <w:ilvl w:val="0"/>
          <w:numId w:val="7"/>
        </w:numPr>
        <w:spacing w:after="160" w:line="259" w:lineRule="auto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611876D5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Sign up for </w:t>
      </w:r>
      <w:hyperlink r:id="R154c3674dada4082">
        <w:r w:rsidRPr="342D03E9" w:rsidR="611876D5">
          <w:rPr>
            <w:rStyle w:val="Hyperlink"/>
            <w:rFonts w:ascii="Segoe UI Symbol" w:hAnsi="Segoe UI Symbol" w:eastAsia="Segoe UI Symbol" w:cs="Segoe UI Symbo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NEAe3</w:t>
        </w:r>
      </w:hyperlink>
      <w:r w:rsidRPr="342D03E9" w:rsidR="611876D5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(NEA’s professional excellence portal)  </w:t>
      </w:r>
    </w:p>
    <w:p w:rsidR="611876D5" w:rsidP="342D03E9" w:rsidRDefault="611876D5" w14:paraId="7D87EA6C" w14:textId="3F93AD0A">
      <w:pPr>
        <w:pStyle w:val="ListParagraph"/>
        <w:numPr>
          <w:ilvl w:val="0"/>
          <w:numId w:val="7"/>
        </w:numPr>
        <w:spacing w:after="160" w:line="259" w:lineRule="auto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611876D5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Once your account is created, </w:t>
      </w:r>
      <w:hyperlink r:id="Re06321210e4c47cf">
        <w:r w:rsidRPr="342D03E9" w:rsidR="611876D5">
          <w:rPr>
            <w:rStyle w:val="Hyperlink"/>
            <w:rFonts w:ascii="Segoe UI Symbol" w:hAnsi="Segoe UI Symbol" w:eastAsia="Segoe UI Symbol" w:cs="Segoe UI Symbo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go to this link</w:t>
        </w:r>
      </w:hyperlink>
      <w:r w:rsidRPr="342D03E9" w:rsidR="611876D5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 take you to the NEA School Board Toolkit (or feel free to search the Catalog)  </w:t>
      </w:r>
    </w:p>
    <w:p w:rsidR="611876D5" w:rsidP="342D03E9" w:rsidRDefault="611876D5" w14:paraId="51047257" w14:textId="41245237">
      <w:pPr>
        <w:pStyle w:val="ListParagraph"/>
        <w:numPr>
          <w:ilvl w:val="0"/>
          <w:numId w:val="7"/>
        </w:numPr>
        <w:spacing w:after="160" w:line="259" w:lineRule="auto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611876D5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Enroll in the course </w:t>
      </w:r>
    </w:p>
    <w:p w:rsidR="611876D5" w:rsidP="342D03E9" w:rsidRDefault="611876D5" w14:paraId="6F7FDEB7" w14:textId="714F0313">
      <w:pPr>
        <w:pStyle w:val="ListParagraph"/>
        <w:numPr>
          <w:ilvl w:val="0"/>
          <w:numId w:val="7"/>
        </w:numPr>
        <w:spacing w:after="160" w:line="259" w:lineRule="auto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611876D5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Select "Start" </w:t>
      </w:r>
    </w:p>
    <w:p w:rsidR="611876D5" w:rsidP="342D03E9" w:rsidRDefault="611876D5" w14:paraId="0F8D89B3" w14:textId="4AFB6A30">
      <w:pPr>
        <w:pStyle w:val="ListParagraph"/>
        <w:numPr>
          <w:ilvl w:val="0"/>
          <w:numId w:val="7"/>
        </w:numPr>
        <w:spacing w:after="160" w:line="259" w:lineRule="auto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611876D5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Play around with the toolkit!  </w:t>
      </w:r>
    </w:p>
    <w:p w:rsidR="3EB5E7B7" w:rsidP="342D03E9" w:rsidRDefault="3EB5E7B7" w14:paraId="734F831D" w14:textId="29C0A122">
      <w:p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3EB5E7B7"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School Board Toolkit </w:t>
      </w:r>
      <w:r w:rsidRPr="342D03E9" w:rsidR="3EB5E7B7"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includes</w:t>
      </w:r>
      <w:r w:rsidRPr="342D03E9" w:rsidR="3EB5E7B7"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</w:p>
    <w:p w:rsidR="5646A91D" w:rsidP="342D03E9" w:rsidRDefault="5646A91D" w14:paraId="05467B3B" w14:textId="462C9F45">
      <w:pPr>
        <w:pStyle w:val="ListParagraph"/>
        <w:numPr>
          <w:ilvl w:val="0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5646A91D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Getting Ready</w:t>
      </w:r>
    </w:p>
    <w:p w:rsidR="7187CB4A" w:rsidP="342D03E9" w:rsidRDefault="7187CB4A" w14:paraId="7071AE1A" w14:textId="7C54BCA9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7187CB4A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Developing a realistic campaign plan</w:t>
      </w:r>
      <w:r w:rsidRPr="342D03E9" w:rsidR="30AD2E8C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budget</w:t>
      </w:r>
    </w:p>
    <w:p w:rsidR="7187CB4A" w:rsidP="342D03E9" w:rsidRDefault="7187CB4A" w14:paraId="503F5DAC" w14:textId="2FDC04BA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7187CB4A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Building coalitions</w:t>
      </w:r>
    </w:p>
    <w:p w:rsidR="7187CB4A" w:rsidP="342D03E9" w:rsidRDefault="7187CB4A" w14:paraId="7DC3B25B" w14:textId="3AE05D82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7187CB4A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Calculating a win number </w:t>
      </w:r>
    </w:p>
    <w:p w:rsidR="7187CB4A" w:rsidP="342D03E9" w:rsidRDefault="7187CB4A" w14:paraId="23646C54" w14:textId="4C2B49DE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7187CB4A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Considerations for finding, recruiting, and recommending candidates</w:t>
      </w:r>
    </w:p>
    <w:p w:rsidR="5646A91D" w:rsidP="342D03E9" w:rsidRDefault="5646A91D" w14:paraId="40292AC2" w14:textId="2B23B0F6">
      <w:pPr>
        <w:pStyle w:val="ListParagraph"/>
        <w:numPr>
          <w:ilvl w:val="0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5646A91D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Tools</w:t>
      </w:r>
    </w:p>
    <w:p w:rsidR="5646A91D" w:rsidP="342D03E9" w:rsidRDefault="5646A91D" w14:paraId="0457377C" w14:textId="43B2EC25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5646A91D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Field operations, including GOTV program and election day planning</w:t>
      </w:r>
    </w:p>
    <w:p w:rsidR="5646A91D" w:rsidP="342D03E9" w:rsidRDefault="5646A91D" w14:paraId="365281DA" w14:textId="1AC2F0C6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5646A91D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Direct mail samples</w:t>
      </w:r>
    </w:p>
    <w:p w:rsidR="5646A91D" w:rsidP="342D03E9" w:rsidRDefault="5646A91D" w14:paraId="26AA88DB" w14:textId="5FDBFDC2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5646A91D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Messaging guidance, including a M</w:t>
      </w:r>
      <w:r w:rsidRPr="342D03E9" w:rsidR="47BD71E2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APV</w:t>
      </w:r>
      <w:r w:rsidRPr="342D03E9" w:rsidR="5646A91D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ID, and Persuadable script</w:t>
      </w:r>
    </w:p>
    <w:p w:rsidR="5646A91D" w:rsidP="342D03E9" w:rsidRDefault="5646A91D" w14:paraId="57C521B4" w14:textId="547ABFAB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5646A91D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Telemarketing, Robo calls</w:t>
      </w:r>
    </w:p>
    <w:p w:rsidR="5646A91D" w:rsidP="342D03E9" w:rsidRDefault="5646A91D" w14:paraId="54ACAF46" w14:textId="63CCF600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5646A91D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Organizing locals</w:t>
      </w:r>
    </w:p>
    <w:p w:rsidR="360F14BE" w:rsidP="342D03E9" w:rsidRDefault="360F14BE" w14:paraId="6C49F249" w14:textId="556AE53F">
      <w:pPr>
        <w:pStyle w:val="ListParagraph"/>
        <w:numPr>
          <w:ilvl w:val="0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360F14BE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Extras</w:t>
      </w:r>
    </w:p>
    <w:p w:rsidR="360F14BE" w:rsidP="342D03E9" w:rsidRDefault="360F14BE" w14:paraId="0396FA78" w14:textId="25634C89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360F14BE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Digital – organic versus paid</w:t>
      </w:r>
    </w:p>
    <w:p w:rsidR="360F14BE" w:rsidP="342D03E9" w:rsidRDefault="360F14BE" w14:paraId="4514E45A" w14:textId="7DBC12FE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360F14BE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Legal checklist</w:t>
      </w:r>
    </w:p>
    <w:p w:rsidR="360F14BE" w:rsidP="342D03E9" w:rsidRDefault="360F14BE" w14:paraId="0A7DB0FA" w14:textId="467B12F3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360F14BE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PAC fundraising considerations</w:t>
      </w:r>
    </w:p>
    <w:p w:rsidR="360F14BE" w:rsidP="342D03E9" w:rsidRDefault="360F14BE" w14:paraId="54CE428E" w14:textId="19460B47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360F14BE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Election authority links</w:t>
      </w:r>
    </w:p>
    <w:p w:rsidR="360F14BE" w:rsidP="342D03E9" w:rsidRDefault="360F14BE" w14:paraId="1C9D074C" w14:textId="3D204CE1">
      <w:pPr>
        <w:pStyle w:val="ListParagraph"/>
        <w:numPr>
          <w:ilvl w:val="0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360F14BE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Troubleshooting</w:t>
      </w:r>
    </w:p>
    <w:p w:rsidR="360F14BE" w:rsidP="342D03E9" w:rsidRDefault="360F14BE" w14:paraId="32C12A1A" w14:textId="0E32429A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D03E9" w:rsidR="360F14BE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When and who to call for help</w:t>
      </w:r>
    </w:p>
    <w:p w:rsidR="342D03E9" w:rsidP="2820BE48" w:rsidRDefault="342D03E9" w14:paraId="4D00ADE3" w14:textId="6ED019D1">
      <w:pPr>
        <w:pStyle w:val="ListParagraph"/>
        <w:numPr>
          <w:ilvl w:val="1"/>
          <w:numId w:val="12"/>
        </w:numPr>
        <w:spacing w:after="160" w:line="259" w:lineRule="auto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20BE48" w:rsidR="702E60A7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Handling problems locally</w:t>
      </w:r>
    </w:p>
    <w:p w:rsidR="2820BE48" w:rsidRDefault="2820BE48" w14:paraId="34BBB199" w14:textId="33B90254">
      <w:r>
        <w:br w:type="page"/>
      </w:r>
    </w:p>
    <w:p w:rsidR="179EBCE8" w:rsidP="2820BE48" w:rsidRDefault="179EBCE8" w14:paraId="51397583" w14:textId="1DC72044">
      <w:pPr>
        <w:rPr>
          <w:rFonts w:ascii="Segoe UI Symbol" w:hAnsi="Segoe UI Symbol"/>
          <w:sz w:val="20"/>
          <w:szCs w:val="20"/>
        </w:rPr>
      </w:pPr>
      <w:r w:rsidR="179EBCE8">
        <w:drawing>
          <wp:inline wp14:editId="7E6D318E" wp14:anchorId="18B693A2">
            <wp:extent cx="3754755" cy="530860"/>
            <wp:effectExtent l="0" t="0" r="0" b="2540"/>
            <wp:docPr id="1898210017" name="Picture 4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/>
                  </pic:nvPicPr>
                  <pic:blipFill>
                    <a:blip r:embed="R5ba57063e4fe417c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3754755" cy="53086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79EBCE8" w:rsidP="2820BE48" w:rsidRDefault="179EBCE8" w14:paraId="18F28ED0" w14:textId="33D08364">
      <w:pPr>
        <w:spacing w:after="0" w:line="240" w:lineRule="auto"/>
        <w:rPr>
          <w:rFonts w:ascii="Segoe UI Symbol" w:hAnsi="Segoe UI Symbol"/>
          <w:sz w:val="32"/>
          <w:szCs w:val="32"/>
        </w:rPr>
      </w:pPr>
      <w:proofErr w:type="spellStart"/>
      <w:r w:rsidRPr="2820BE48" w:rsidR="179EBCE8">
        <w:rPr>
          <w:rFonts w:ascii="Segoe UI Symbol" w:hAnsi="Segoe UI Symbol"/>
          <w:sz w:val="32"/>
          <w:szCs w:val="32"/>
        </w:rPr>
        <w:t>EdActivist</w:t>
      </w:r>
      <w:proofErr w:type="spellEnd"/>
      <w:r w:rsidRPr="2820BE48" w:rsidR="179EBCE8">
        <w:rPr>
          <w:rFonts w:ascii="Segoe UI Symbol" w:hAnsi="Segoe UI Symbol"/>
          <w:sz w:val="32"/>
          <w:szCs w:val="32"/>
        </w:rPr>
        <w:t xml:space="preserve"> trainings: Online resources for member volunteers</w:t>
      </w:r>
    </w:p>
    <w:p w:rsidR="179EBCE8" w:rsidP="2820BE48" w:rsidRDefault="179EBCE8" w14:paraId="38D782DD" w14:textId="04295DB6">
      <w:pPr>
        <w:pStyle w:val="Normal"/>
        <w:rPr>
          <w:rFonts w:ascii="Segoe UI Symbol" w:hAnsi="Segoe UI Symbol"/>
          <w:sz w:val="10"/>
          <w:szCs w:val="10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02B934E2" wp14:editId="52B2F9B1">
                <wp:extent xmlns:wp="http://schemas.openxmlformats.org/drawingml/2006/wordprocessingDrawing" cx="6035040" cy="6985"/>
                <wp:effectExtent xmlns:wp="http://schemas.openxmlformats.org/drawingml/2006/wordprocessingDrawing" l="19050" t="19050" r="22860" b="31115"/>
                <wp:docPr xmlns:wp="http://schemas.openxmlformats.org/drawingml/2006/wordprocessingDrawing" id="377176901" name="Straight Connector 4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035040" cy="69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82EA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="http://schemas.openxmlformats.org/wordprocessingml/2006/main">
              <v:line xmlns:w14="http://schemas.microsoft.com/office/word/2010/wordml" xmlns:o="urn:schemas-microsoft-com:office:office" xmlns:v="urn:schemas-microsoft-com:vml" id="Straight Connector 4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82ea1" strokeweight="2.25pt" from=".55pt,8.65pt" to="475.75pt,9.2pt" w14:anchorId="32F1E9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">
                <v:stroke joinstyle="miter"/>
              </v:line>
            </w:pict>
          </mc:Fallback>
        </mc:AlternateContent>
      </w:r>
    </w:p>
    <w:p w:rsidR="49FAA773" w:rsidP="2820BE48" w:rsidRDefault="49FAA773" w14:paraId="7F1859BC" w14:textId="6D18D459">
      <w:pPr>
        <w:spacing w:after="160" w:line="259" w:lineRule="auto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820BE48" w:rsidR="49FAA773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Use these modules to train member volunteers on basic skills for activism. </w:t>
      </w:r>
      <w:r w:rsidRPr="2820BE48" w:rsidR="7957891B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The </w:t>
      </w:r>
      <w:proofErr w:type="gramStart"/>
      <w:r w:rsidRPr="2820BE48" w:rsidR="7957891B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trainings</w:t>
      </w:r>
      <w:r w:rsidRPr="2820BE48" w:rsidR="49FAA773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cover</w:t>
      </w:r>
      <w:proofErr w:type="gramEnd"/>
      <w:r w:rsidRPr="2820BE48" w:rsidR="49FAA773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both interpersonal skills, like how to be a better communicator online and how to be a more persuasive </w:t>
      </w:r>
      <w:proofErr w:type="gramStart"/>
      <w:r w:rsidRPr="2820BE48" w:rsidR="49FAA773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activists</w:t>
      </w:r>
      <w:proofErr w:type="gramEnd"/>
      <w:r w:rsidRPr="2820BE48" w:rsidR="49FAA773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and technical skills around how to use key campaign platforms, like </w:t>
      </w:r>
      <w:proofErr w:type="spellStart"/>
      <w:r w:rsidRPr="2820BE48" w:rsidR="49FAA773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EdActivist</w:t>
      </w:r>
      <w:proofErr w:type="spellEnd"/>
      <w:r w:rsidRPr="2820BE48" w:rsidR="49FAA773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app and </w:t>
      </w:r>
      <w:r w:rsidRPr="2820BE48" w:rsidR="49FAA773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MobilizeAmerica</w:t>
      </w:r>
      <w:r w:rsidRPr="2820BE48" w:rsidR="49FAA773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690"/>
        <w:gridCol w:w="7110"/>
      </w:tblGrid>
      <w:tr w:rsidR="2820BE48" w:rsidTr="2820BE48" w14:paraId="204801F3">
        <w:trPr>
          <w:trHeight w:val="300"/>
        </w:trPr>
        <w:tc>
          <w:tcPr>
            <w:tcW w:w="3690" w:type="dxa"/>
            <w:tcMar/>
          </w:tcPr>
          <w:p w:rsidR="254CDD43" w:rsidP="2820BE48" w:rsidRDefault="254CDD43" w14:paraId="0203A9B6" w14:textId="4994CF69">
            <w:pPr>
              <w:pStyle w:val="Normal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hyperlink r:id="R78b54dae729b4847">
              <w:r w:rsidRPr="2820BE48" w:rsidR="254CDD43">
                <w:rPr>
                  <w:rStyle w:val="Hyperlink"/>
                  <w:rFonts w:ascii="Segoe UI Symbol" w:hAnsi="Segoe UI Symbol" w:eastAsia="Segoe UI Symbol" w:cs="Segoe UI Symbol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>How to be a Digital Activist</w:t>
              </w:r>
            </w:hyperlink>
          </w:p>
        </w:tc>
        <w:tc>
          <w:tcPr>
            <w:tcW w:w="7110" w:type="dxa"/>
            <w:tcMar/>
          </w:tcPr>
          <w:p w:rsidR="254CDD43" w:rsidP="2820BE48" w:rsidRDefault="254CDD43" w14:paraId="7EA11A1F" w14:textId="57FE7C67">
            <w:pPr>
              <w:spacing w:after="160" w:line="259" w:lineRule="auto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820BE48" w:rsidR="254CDD43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Learn how to tell your story in a digital space and use relational organizing to build relationships that can create real-world change.</w:t>
            </w:r>
          </w:p>
        </w:tc>
      </w:tr>
      <w:tr w:rsidR="2820BE48" w:rsidTr="2820BE48" w14:paraId="2047044C">
        <w:trPr>
          <w:trHeight w:val="300"/>
        </w:trPr>
        <w:tc>
          <w:tcPr>
            <w:tcW w:w="3690" w:type="dxa"/>
            <w:tcMar/>
          </w:tcPr>
          <w:p w:rsidR="254CDD43" w:rsidP="2820BE48" w:rsidRDefault="254CDD43" w14:paraId="5D330ED2" w14:textId="75F99C29">
            <w:pPr>
              <w:pStyle w:val="Normal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hyperlink r:id="R09d2316251ad4635">
              <w:r w:rsidRPr="2820BE48" w:rsidR="254CDD43">
                <w:rPr>
                  <w:rStyle w:val="Hyperlink"/>
                  <w:rFonts w:ascii="Segoe UI Symbol" w:hAnsi="Segoe UI Symbol" w:eastAsia="Segoe UI Symbol" w:cs="Segoe UI Symbol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>How to Make an Ask</w:t>
              </w:r>
            </w:hyperlink>
          </w:p>
        </w:tc>
        <w:tc>
          <w:tcPr>
            <w:tcW w:w="7110" w:type="dxa"/>
            <w:tcMar/>
          </w:tcPr>
          <w:p w:rsidR="254CDD43" w:rsidP="2820BE48" w:rsidRDefault="254CDD43" w14:paraId="635CFF42" w14:textId="6ECA9D01">
            <w:pPr>
              <w:spacing w:after="160" w:line="259" w:lineRule="auto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820BE48" w:rsidR="254CDD43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Learn the strategies and tactics to effectively reach out to your network and ask them to get involved while empowering and compelling them to </w:t>
            </w:r>
            <w:proofErr w:type="gramStart"/>
            <w:r w:rsidRPr="2820BE48" w:rsidR="254CDD43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take action</w:t>
            </w:r>
            <w:proofErr w:type="gramEnd"/>
            <w:r w:rsidRPr="2820BE48" w:rsidR="254CDD43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.</w:t>
            </w:r>
          </w:p>
        </w:tc>
      </w:tr>
      <w:tr w:rsidR="2820BE48" w:rsidTr="2820BE48" w14:paraId="3638076D">
        <w:trPr>
          <w:trHeight w:val="300"/>
        </w:trPr>
        <w:tc>
          <w:tcPr>
            <w:tcW w:w="3690" w:type="dxa"/>
            <w:tcMar/>
          </w:tcPr>
          <w:p w:rsidR="254CDD43" w:rsidP="2820BE48" w:rsidRDefault="254CDD43" w14:paraId="07016E73" w14:textId="10AFD495">
            <w:pPr>
              <w:pStyle w:val="Normal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hyperlink r:id="Rd2caa4de082b4a41">
              <w:r w:rsidRPr="2820BE48" w:rsidR="254CDD43">
                <w:rPr>
                  <w:rStyle w:val="Hyperlink"/>
                  <w:rFonts w:ascii="Segoe UI Symbol" w:hAnsi="Segoe UI Symbol" w:eastAsia="Segoe UI Symbol" w:cs="Segoe UI Symbol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>Calling from a Virtual Phone Bank</w:t>
              </w:r>
            </w:hyperlink>
          </w:p>
        </w:tc>
        <w:tc>
          <w:tcPr>
            <w:tcW w:w="7110" w:type="dxa"/>
            <w:tcMar/>
          </w:tcPr>
          <w:p w:rsidR="254CDD43" w:rsidP="2820BE48" w:rsidRDefault="254CDD43" w14:paraId="0C0DF6D1" w14:textId="54430EC4">
            <w:pPr>
              <w:pStyle w:val="Normal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820BE48" w:rsidR="254CDD43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Learn how to access a virtual phone bank, properly record conversations, and feel confident and comfortable while delivering a message to fellow members.</w:t>
            </w:r>
          </w:p>
        </w:tc>
      </w:tr>
      <w:tr w:rsidR="2820BE48" w:rsidTr="2820BE48" w14:paraId="73D3C046">
        <w:trPr>
          <w:trHeight w:val="300"/>
        </w:trPr>
        <w:tc>
          <w:tcPr>
            <w:tcW w:w="3690" w:type="dxa"/>
            <w:tcMar/>
          </w:tcPr>
          <w:p w:rsidR="254CDD43" w:rsidP="2820BE48" w:rsidRDefault="254CDD43" w14:paraId="1300FF30" w14:textId="38B90D2A">
            <w:pPr>
              <w:pStyle w:val="Normal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hyperlink r:id="Ra56abf78bf834120">
              <w:r w:rsidRPr="2820BE48" w:rsidR="254CDD43">
                <w:rPr>
                  <w:rStyle w:val="Hyperlink"/>
                  <w:rFonts w:ascii="Segoe UI Symbol" w:hAnsi="Segoe UI Symbol" w:eastAsia="Segoe UI Symbol" w:cs="Segoe UI Symbol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 xml:space="preserve">Using the </w:t>
              </w:r>
              <w:r w:rsidRPr="2820BE48" w:rsidR="254CDD43">
                <w:rPr>
                  <w:rStyle w:val="Hyperlink"/>
                  <w:rFonts w:ascii="Segoe UI Symbol" w:hAnsi="Segoe UI Symbol" w:eastAsia="Segoe UI Symbol" w:cs="Segoe UI Symbol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>EdActivist</w:t>
              </w:r>
              <w:r w:rsidRPr="2820BE48" w:rsidR="254CDD43">
                <w:rPr>
                  <w:rStyle w:val="Hyperlink"/>
                  <w:rFonts w:ascii="Segoe UI Symbol" w:hAnsi="Segoe UI Symbol" w:eastAsia="Segoe UI Symbol" w:cs="Segoe UI Symbol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 xml:space="preserve"> App</w:t>
              </w:r>
            </w:hyperlink>
          </w:p>
        </w:tc>
        <w:tc>
          <w:tcPr>
            <w:tcW w:w="7110" w:type="dxa"/>
            <w:tcMar/>
          </w:tcPr>
          <w:p w:rsidR="254CDD43" w:rsidP="2820BE48" w:rsidRDefault="254CDD43" w14:paraId="6E1556E2" w14:textId="3E0DE5D1">
            <w:pPr>
              <w:pStyle w:val="Normal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proofErr w:type="spellStart"/>
            <w:r w:rsidRPr="2820BE48" w:rsidR="254CDD43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EdActivist</w:t>
            </w:r>
            <w:proofErr w:type="spellEnd"/>
            <w:r w:rsidRPr="2820BE48" w:rsidR="254CDD43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is NEA's new relational organizing platform and our digital campaign headquarters. It will help make your experience as a member activist as smooth and effective as possible and give us new capabilities around member-to-member outreach and social media content sharing.</w:t>
            </w:r>
          </w:p>
        </w:tc>
      </w:tr>
      <w:tr w:rsidR="2820BE48" w:rsidTr="2820BE48" w14:paraId="2B5AC6D0">
        <w:trPr>
          <w:trHeight w:val="300"/>
        </w:trPr>
        <w:tc>
          <w:tcPr>
            <w:tcW w:w="3690" w:type="dxa"/>
            <w:tcMar/>
          </w:tcPr>
          <w:p w:rsidR="254CDD43" w:rsidP="2820BE48" w:rsidRDefault="254CDD43" w14:paraId="15A65FD2" w14:textId="6FFC02A3">
            <w:pPr>
              <w:pStyle w:val="Normal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hyperlink r:id="Rea075eb213fc46bd">
              <w:r w:rsidRPr="2820BE48" w:rsidR="254CDD43">
                <w:rPr>
                  <w:rStyle w:val="Hyperlink"/>
                  <w:rFonts w:ascii="Segoe UI Symbol" w:hAnsi="Segoe UI Symbol" w:eastAsia="Segoe UI Symbol" w:cs="Segoe UI Symbol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>Using Mobilize America</w:t>
              </w:r>
            </w:hyperlink>
          </w:p>
        </w:tc>
        <w:tc>
          <w:tcPr>
            <w:tcW w:w="7110" w:type="dxa"/>
            <w:tcMar/>
          </w:tcPr>
          <w:p w:rsidR="254CDD43" w:rsidP="2820BE48" w:rsidRDefault="254CDD43" w14:paraId="0C885CEF" w14:textId="0821E308">
            <w:pPr>
              <w:pStyle w:val="Normal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820BE48" w:rsidR="254CDD43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Learn how to find and sign up for events &amp; actions that interest you, and then share them with your network.</w:t>
            </w:r>
          </w:p>
        </w:tc>
      </w:tr>
    </w:tbl>
    <w:p w:rsidR="2820BE48" w:rsidP="2820BE48" w:rsidRDefault="2820BE48" w14:paraId="19643DD7" w14:textId="30637E91">
      <w:pPr>
        <w:pStyle w:val="Normal"/>
        <w:spacing w:after="0" w:line="240" w:lineRule="auto"/>
      </w:pPr>
    </w:p>
    <w:p w:rsidR="2820BE48" w:rsidP="2820BE48" w:rsidRDefault="2820BE48" w14:paraId="0DB202D0" w14:textId="490F9AB9">
      <w:pPr>
        <w:pStyle w:val="Normal"/>
        <w:spacing w:after="160" w:line="259" w:lineRule="auto"/>
        <w:ind w:left="0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42D03E9" w:rsidRDefault="342D03E9" w14:paraId="6DF7FBF5" w14:textId="53A9EEE1">
      <w:r>
        <w:br w:type="page"/>
      </w:r>
    </w:p>
    <w:p w:rsidR="342D03E9" w:rsidP="517E6F5C" w:rsidRDefault="342D03E9" w14:paraId="7A2C27B9" w14:textId="1DC72044">
      <w:pPr>
        <w:rPr>
          <w:rFonts w:ascii="Segoe UI Symbol" w:hAnsi="Segoe UI Symbol"/>
          <w:sz w:val="20"/>
          <w:szCs w:val="20"/>
        </w:rPr>
      </w:pPr>
      <w:r w:rsidR="63238C41">
        <w:drawing>
          <wp:inline wp14:editId="4866B943" wp14:anchorId="6D2825D0">
            <wp:extent cx="3754755" cy="530860"/>
            <wp:effectExtent l="0" t="0" r="0" b="2540"/>
            <wp:docPr id="474423516" name="Picture 4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/>
                  </pic:nvPicPr>
                  <pic:blipFill>
                    <a:blip r:embed="R2c6da79723914697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3754755" cy="53086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42D03E9" w:rsidP="517E6F5C" w:rsidRDefault="342D03E9" w14:paraId="45521152" w14:textId="748CA77E">
      <w:pPr>
        <w:spacing w:after="0" w:line="240" w:lineRule="auto"/>
        <w:rPr>
          <w:rFonts w:ascii="Segoe UI Symbol" w:hAnsi="Segoe UI Symbol"/>
          <w:sz w:val="32"/>
          <w:szCs w:val="32"/>
        </w:rPr>
      </w:pPr>
      <w:r w:rsidRPr="2820BE48" w:rsidR="63238C41">
        <w:rPr>
          <w:rFonts w:ascii="Segoe UI Symbol" w:hAnsi="Segoe UI Symbol"/>
          <w:sz w:val="32"/>
          <w:szCs w:val="32"/>
        </w:rPr>
        <w:t xml:space="preserve">In </w:t>
      </w:r>
      <w:r w:rsidRPr="2820BE48" w:rsidR="46AD6CA8">
        <w:rPr>
          <w:rFonts w:ascii="Segoe UI Symbol" w:hAnsi="Segoe UI Symbol"/>
          <w:sz w:val="32"/>
          <w:szCs w:val="32"/>
        </w:rPr>
        <w:t>Y</w:t>
      </w:r>
      <w:r w:rsidRPr="2820BE48" w:rsidR="63238C41">
        <w:rPr>
          <w:rFonts w:ascii="Segoe UI Symbol" w:hAnsi="Segoe UI Symbol"/>
          <w:sz w:val="32"/>
          <w:szCs w:val="32"/>
        </w:rPr>
        <w:t xml:space="preserve">our </w:t>
      </w:r>
      <w:r w:rsidRPr="2820BE48" w:rsidR="5C7E71BA">
        <w:rPr>
          <w:rFonts w:ascii="Segoe UI Symbol" w:hAnsi="Segoe UI Symbol"/>
          <w:sz w:val="32"/>
          <w:szCs w:val="32"/>
        </w:rPr>
        <w:t>C</w:t>
      </w:r>
      <w:r w:rsidRPr="2820BE48" w:rsidR="63238C41">
        <w:rPr>
          <w:rFonts w:ascii="Segoe UI Symbol" w:hAnsi="Segoe UI Symbol"/>
          <w:sz w:val="32"/>
          <w:szCs w:val="32"/>
        </w:rPr>
        <w:t xml:space="preserve">ommunity: National </w:t>
      </w:r>
      <w:r w:rsidRPr="2820BE48" w:rsidR="7CD8D849">
        <w:rPr>
          <w:rFonts w:ascii="Segoe UI Symbol" w:hAnsi="Segoe UI Symbol"/>
          <w:sz w:val="32"/>
          <w:szCs w:val="32"/>
        </w:rPr>
        <w:t>O</w:t>
      </w:r>
      <w:r w:rsidRPr="2820BE48" w:rsidR="63238C41">
        <w:rPr>
          <w:rFonts w:ascii="Segoe UI Symbol" w:hAnsi="Segoe UI Symbol"/>
          <w:sz w:val="32"/>
          <w:szCs w:val="32"/>
        </w:rPr>
        <w:t xml:space="preserve">pposition </w:t>
      </w:r>
      <w:r w:rsidRPr="2820BE48" w:rsidR="55713EF9">
        <w:rPr>
          <w:rFonts w:ascii="Segoe UI Symbol" w:hAnsi="Segoe UI Symbol"/>
          <w:sz w:val="32"/>
          <w:szCs w:val="32"/>
        </w:rPr>
        <w:t>G</w:t>
      </w:r>
      <w:r w:rsidRPr="2820BE48" w:rsidR="63238C41">
        <w:rPr>
          <w:rFonts w:ascii="Segoe UI Symbol" w:hAnsi="Segoe UI Symbol"/>
          <w:sz w:val="32"/>
          <w:szCs w:val="32"/>
        </w:rPr>
        <w:t xml:space="preserve">roups to be </w:t>
      </w:r>
      <w:r w:rsidRPr="2820BE48" w:rsidR="1B710A25">
        <w:rPr>
          <w:rFonts w:ascii="Segoe UI Symbol" w:hAnsi="Segoe UI Symbol"/>
          <w:sz w:val="32"/>
          <w:szCs w:val="32"/>
        </w:rPr>
        <w:t>A</w:t>
      </w:r>
      <w:r w:rsidRPr="2820BE48" w:rsidR="63238C41">
        <w:rPr>
          <w:rFonts w:ascii="Segoe UI Symbol" w:hAnsi="Segoe UI Symbol"/>
          <w:sz w:val="32"/>
          <w:szCs w:val="32"/>
        </w:rPr>
        <w:t xml:space="preserve">ware of </w:t>
      </w:r>
    </w:p>
    <w:p w:rsidR="342D03E9" w:rsidP="2820BE48" w:rsidRDefault="342D03E9" w14:paraId="54D8CF74" w14:textId="04295DB6">
      <w:pPr>
        <w:pStyle w:val="Normal"/>
        <w:rPr>
          <w:rFonts w:ascii="Segoe UI Symbol" w:hAnsi="Segoe UI Symbol"/>
          <w:sz w:val="10"/>
          <w:szCs w:val="10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44C091D4" wp14:editId="61B034A3">
                <wp:extent xmlns:wp="http://schemas.openxmlformats.org/drawingml/2006/wordprocessingDrawing" cx="6035040" cy="6985"/>
                <wp:effectExtent xmlns:wp="http://schemas.openxmlformats.org/drawingml/2006/wordprocessingDrawing" l="19050" t="19050" r="22860" b="31115"/>
                <wp:docPr xmlns:wp="http://schemas.openxmlformats.org/drawingml/2006/wordprocessingDrawing" id="1983355609" name="Straight Connector 4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035040" cy="69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82EA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="http://schemas.openxmlformats.org/wordprocessingml/2006/main">
              <v:line xmlns:w14="http://schemas.microsoft.com/office/word/2010/wordml" xmlns:o="urn:schemas-microsoft-com:office:office" xmlns:v="urn:schemas-microsoft-com:vml" id="Straight Connector 4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82ea1" strokeweight="2.25pt" from=".55pt,8.65pt" to="475.75pt,9.2pt" w14:anchorId="32F1E9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">
                <v:stroke joinstyle="miter"/>
              </v:line>
            </w:pict>
          </mc:Fallback>
        </mc:AlternateContent>
      </w:r>
    </w:p>
    <w:p w:rsidR="342D03E9" w:rsidP="517E6F5C" w:rsidRDefault="342D03E9" w14:paraId="74BEC558" w14:textId="318701D7">
      <w:pPr>
        <w:rPr>
          <w:rFonts w:ascii="Segoe UI Symbol" w:hAnsi="Segoe UI Symbol" w:eastAsia="Segoe UI Symbol" w:cs="Segoe UI Symbol"/>
          <w:noProof w:val="0"/>
          <w:sz w:val="22"/>
          <w:szCs w:val="22"/>
          <w:lang w:val="en-US"/>
        </w:rPr>
      </w:pPr>
      <w:r w:rsidRPr="517E6F5C" w:rsidR="63238C41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In addition to your home-grown groups, there are many national groups focused on spreading disinformation, shouting about CRT and claiming to advance the interests of parents and students. Many of these groups will have a local presence in your communities, portraying themselves as a “grassroots” effort. </w:t>
      </w:r>
      <w:r w:rsidRPr="517E6F5C" w:rsidR="63238C41">
        <w:rPr>
          <w:rFonts w:ascii="Segoe UI Symbol" w:hAnsi="Segoe UI Symbol" w:eastAsia="Segoe UI Symbol" w:cs="Segoe UI Symbol"/>
          <w:noProof w:val="0"/>
          <w:sz w:val="22"/>
          <w:szCs w:val="22"/>
          <w:lang w:val="en-US"/>
        </w:rPr>
        <w:t xml:space="preserve"> </w:t>
      </w:r>
    </w:p>
    <w:tbl>
      <w:tblPr>
        <w:tblStyle w:val="TableGrid"/>
        <w:tblW w:w="10899" w:type="dxa"/>
        <w:tblLayout w:type="fixed"/>
        <w:tblLook w:val="06A0" w:firstRow="1" w:lastRow="0" w:firstColumn="1" w:lastColumn="0" w:noHBand="1" w:noVBand="1"/>
      </w:tblPr>
      <w:tblGrid>
        <w:gridCol w:w="3810"/>
        <w:gridCol w:w="7089"/>
      </w:tblGrid>
      <w:tr w:rsidR="517E6F5C" w:rsidTr="2820BE48" w14:paraId="3D60B440">
        <w:trPr>
          <w:trHeight w:val="300"/>
        </w:trPr>
        <w:tc>
          <w:tcPr>
            <w:tcW w:w="3810" w:type="dxa"/>
            <w:tcMar/>
          </w:tcPr>
          <w:p w:rsidR="7CF07AB0" w:rsidP="517E6F5C" w:rsidRDefault="7CF07AB0" w14:paraId="754A1DCE" w14:textId="1C2073A4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sz w:val="22"/>
                <w:szCs w:val="22"/>
                <w:lang w:val="en-US"/>
              </w:rPr>
            </w:pPr>
            <w:hyperlink r:id="R831ef6e6ea564eea">
              <w:r w:rsidRPr="517E6F5C" w:rsidR="7CF07AB0">
                <w:rPr>
                  <w:rStyle w:val="Hyperlink"/>
                  <w:rFonts w:ascii="Segoe UI Symbol" w:hAnsi="Segoe UI Symbol" w:eastAsia="Segoe UI Symbol" w:cs="Segoe UI Symbol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>1776 Project PAC</w:t>
              </w:r>
            </w:hyperlink>
          </w:p>
        </w:tc>
        <w:tc>
          <w:tcPr>
            <w:tcW w:w="7089" w:type="dxa"/>
            <w:tcMar/>
          </w:tcPr>
          <w:p w:rsidR="7CF07AB0" w:rsidP="517E6F5C" w:rsidRDefault="7CF07AB0" w14:paraId="419AED32" w14:textId="1E273255">
            <w:pPr>
              <w:pStyle w:val="ListParagraph"/>
              <w:numPr>
                <w:ilvl w:val="0"/>
                <w:numId w:val="24"/>
              </w:numPr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17E6F5C" w:rsidR="7CF07AB0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Promoting Patriotism and Pride in American History</w:t>
            </w:r>
          </w:p>
        </w:tc>
      </w:tr>
      <w:tr w:rsidR="517E6F5C" w:rsidTr="2820BE48" w14:paraId="0F76502B">
        <w:trPr>
          <w:trHeight w:val="300"/>
        </w:trPr>
        <w:tc>
          <w:tcPr>
            <w:tcW w:w="3810" w:type="dxa"/>
            <w:tcMar/>
          </w:tcPr>
          <w:p w:rsidR="7CF07AB0" w:rsidP="517E6F5C" w:rsidRDefault="7CF07AB0" w14:paraId="1BDBF65D" w14:textId="0069EDCD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hyperlink r:id="Rba16c9a232094fe1">
              <w:r w:rsidRPr="517E6F5C" w:rsidR="7CF07AB0">
                <w:rPr>
                  <w:rStyle w:val="Hyperlink"/>
                  <w:rFonts w:ascii="Segoe UI Symbol" w:hAnsi="Segoe UI Symbol" w:eastAsia="Segoe UI Symbol" w:cs="Segoe UI Symbol"/>
                  <w:b w:val="1"/>
                  <w:bCs w:val="1"/>
                  <w:noProof w:val="0"/>
                  <w:sz w:val="22"/>
                  <w:szCs w:val="22"/>
                  <w:lang w:val="en-US"/>
                </w:rPr>
                <w:t>Moms for Liberty</w:t>
              </w:r>
            </w:hyperlink>
          </w:p>
        </w:tc>
        <w:tc>
          <w:tcPr>
            <w:tcW w:w="7089" w:type="dxa"/>
            <w:tcMar/>
          </w:tcPr>
          <w:p w:rsidR="7CF07AB0" w:rsidP="517E6F5C" w:rsidRDefault="7CF07AB0" w14:paraId="582427EB" w14:textId="3070E64E">
            <w:pPr>
              <w:pStyle w:val="ListParagraph"/>
              <w:numPr>
                <w:ilvl w:val="0"/>
                <w:numId w:val="25"/>
              </w:numPr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17E6F5C" w:rsidR="7CF07AB0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Standing up for parental rights at all levels of government.</w:t>
            </w:r>
          </w:p>
        </w:tc>
      </w:tr>
      <w:tr w:rsidR="517E6F5C" w:rsidTr="2820BE48" w14:paraId="26FF3A2A">
        <w:trPr>
          <w:trHeight w:val="300"/>
        </w:trPr>
        <w:tc>
          <w:tcPr>
            <w:tcW w:w="3810" w:type="dxa"/>
            <w:tcMar/>
          </w:tcPr>
          <w:p w:rsidR="7CF07AB0" w:rsidP="517E6F5C" w:rsidRDefault="7CF07AB0" w14:paraId="16DB1DAB" w14:textId="42134E97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sz w:val="22"/>
                <w:szCs w:val="22"/>
                <w:lang w:val="en-US"/>
              </w:rPr>
            </w:pPr>
            <w:hyperlink r:id="R933fa59ee29e45ab">
              <w:r w:rsidRPr="517E6F5C" w:rsidR="7CF07AB0">
                <w:rPr>
                  <w:rStyle w:val="Hyperlink"/>
                  <w:rFonts w:ascii="Segoe UI Symbol" w:hAnsi="Segoe UI Symbol" w:eastAsia="Segoe UI Symbol" w:cs="Segoe UI Symbol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>America First Policy Institute</w:t>
              </w:r>
            </w:hyperlink>
          </w:p>
        </w:tc>
        <w:tc>
          <w:tcPr>
            <w:tcW w:w="7089" w:type="dxa"/>
            <w:tcMar/>
          </w:tcPr>
          <w:p w:rsidR="7CF07AB0" w:rsidP="517E6F5C" w:rsidRDefault="7CF07AB0" w14:paraId="58465D2D" w14:textId="02CD4DD2">
            <w:pPr>
              <w:pStyle w:val="ListParagraph"/>
              <w:numPr>
                <w:ilvl w:val="0"/>
                <w:numId w:val="26"/>
              </w:numPr>
              <w:rPr>
                <w:rFonts w:ascii="Segoe UI Symbol" w:hAnsi="Segoe UI Symbol" w:eastAsia="Segoe UI Symbol" w:cs="Segoe UI Symbol"/>
                <w:noProof w:val="0"/>
                <w:sz w:val="22"/>
                <w:szCs w:val="22"/>
                <w:lang w:val="en-US"/>
              </w:rPr>
            </w:pPr>
            <w:r w:rsidRPr="517E6F5C" w:rsidR="7CF07AB0">
              <w:rPr>
                <w:rFonts w:ascii="Segoe UI Symbol" w:hAnsi="Segoe UI Symbol" w:eastAsia="Segoe UI Symbol" w:cs="Segoe UI Symbol"/>
                <w:noProof w:val="0"/>
                <w:sz w:val="22"/>
                <w:szCs w:val="22"/>
                <w:lang w:val="en-US"/>
              </w:rPr>
              <w:t>Promoting Trump agenda</w:t>
            </w:r>
          </w:p>
        </w:tc>
      </w:tr>
      <w:tr w:rsidR="517E6F5C" w:rsidTr="2820BE48" w14:paraId="4089E0D2">
        <w:trPr>
          <w:trHeight w:val="300"/>
        </w:trPr>
        <w:tc>
          <w:tcPr>
            <w:tcW w:w="3810" w:type="dxa"/>
            <w:tcMar/>
          </w:tcPr>
          <w:p w:rsidR="7CF07AB0" w:rsidP="517E6F5C" w:rsidRDefault="7CF07AB0" w14:paraId="71B3F67E" w14:textId="514ACD04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sz w:val="22"/>
                <w:szCs w:val="22"/>
                <w:lang w:val="en-US"/>
              </w:rPr>
            </w:pPr>
            <w:hyperlink r:id="R62b6f8afb57a4b74">
              <w:r w:rsidRPr="517E6F5C" w:rsidR="7CF07AB0">
                <w:rPr>
                  <w:rStyle w:val="Hyperlink"/>
                  <w:rFonts w:ascii="Segoe UI Symbol" w:hAnsi="Segoe UI Symbol" w:eastAsia="Segoe UI Symbol" w:cs="Segoe UI Symbol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>Parents Defending Education</w:t>
              </w:r>
            </w:hyperlink>
          </w:p>
        </w:tc>
        <w:tc>
          <w:tcPr>
            <w:tcW w:w="7089" w:type="dxa"/>
            <w:tcMar/>
          </w:tcPr>
          <w:p w:rsidR="7CF07AB0" w:rsidP="517E6F5C" w:rsidRDefault="7CF07AB0" w14:paraId="051822A3" w14:textId="02C88494">
            <w:pPr>
              <w:pStyle w:val="ListParagraph"/>
              <w:numPr>
                <w:ilvl w:val="0"/>
                <w:numId w:val="27"/>
              </w:numPr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17E6F5C" w:rsidR="7CF07AB0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Fighting “indoctrination” in the classroom</w:t>
            </w:r>
          </w:p>
          <w:p w:rsidR="517E6F5C" w:rsidP="517E6F5C" w:rsidRDefault="517E6F5C" w14:paraId="7C9B7DAA" w14:textId="2E256157">
            <w:pPr>
              <w:pStyle w:val="Normal"/>
              <w:rPr>
                <w:rFonts w:ascii="Segoe UI Symbol" w:hAnsi="Segoe UI Symbol" w:eastAsia="Segoe UI Symbol" w:cs="Segoe UI Symbol"/>
                <w:noProof w:val="0"/>
                <w:sz w:val="22"/>
                <w:szCs w:val="22"/>
                <w:lang w:val="en-US"/>
              </w:rPr>
            </w:pPr>
          </w:p>
        </w:tc>
      </w:tr>
      <w:tr w:rsidR="517E6F5C" w:rsidTr="2820BE48" w14:paraId="385F18BC">
        <w:trPr>
          <w:trHeight w:val="300"/>
        </w:trPr>
        <w:tc>
          <w:tcPr>
            <w:tcW w:w="3810" w:type="dxa"/>
            <w:tcMar/>
          </w:tcPr>
          <w:p w:rsidR="7CF07AB0" w:rsidP="517E6F5C" w:rsidRDefault="7CF07AB0" w14:paraId="5B2D46AC" w14:textId="0A13ACDA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sz w:val="22"/>
                <w:szCs w:val="22"/>
                <w:lang w:val="en-US"/>
              </w:rPr>
            </w:pPr>
            <w:hyperlink r:id="R2af914f7c6a94e0a">
              <w:r w:rsidRPr="517E6F5C" w:rsidR="7CF07AB0">
                <w:rPr>
                  <w:rStyle w:val="Hyperlink"/>
                  <w:rFonts w:ascii="Segoe UI Symbol" w:hAnsi="Segoe UI Symbol" w:eastAsia="Segoe UI Symbol" w:cs="Segoe UI Symbol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>Foundation For Individual Rights in Education</w:t>
              </w:r>
            </w:hyperlink>
          </w:p>
        </w:tc>
        <w:tc>
          <w:tcPr>
            <w:tcW w:w="7089" w:type="dxa"/>
            <w:tcMar/>
          </w:tcPr>
          <w:p w:rsidR="7CF07AB0" w:rsidP="517E6F5C" w:rsidRDefault="7CF07AB0" w14:paraId="3F83DB30" w14:textId="170B121F">
            <w:pPr>
              <w:pStyle w:val="ListParagraph"/>
              <w:numPr>
                <w:ilvl w:val="0"/>
                <w:numId w:val="28"/>
              </w:numPr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17E6F5C" w:rsidR="7CF07AB0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“Protecting” free speech in higher education</w:t>
            </w:r>
          </w:p>
        </w:tc>
      </w:tr>
      <w:tr w:rsidR="517E6F5C" w:rsidTr="2820BE48" w14:paraId="2AEE6AA5">
        <w:trPr>
          <w:trHeight w:val="300"/>
        </w:trPr>
        <w:tc>
          <w:tcPr>
            <w:tcW w:w="3810" w:type="dxa"/>
            <w:tcMar/>
          </w:tcPr>
          <w:p w:rsidR="7CF07AB0" w:rsidP="517E6F5C" w:rsidRDefault="7CF07AB0" w14:paraId="2B6BFDA0" w14:textId="581BD539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sz w:val="22"/>
                <w:szCs w:val="22"/>
                <w:lang w:val="en-US"/>
              </w:rPr>
            </w:pPr>
            <w:r w:rsidRPr="517E6F5C" w:rsidR="7CF07AB0">
              <w:rPr>
                <w:rFonts w:ascii="Segoe UI Symbol" w:hAnsi="Segoe UI Symbol" w:eastAsia="Segoe UI Symbol" w:cs="Segoe UI Symbo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BEST – </w:t>
            </w:r>
            <w:hyperlink r:id="R9213512ae24441b0">
              <w:r w:rsidRPr="517E6F5C" w:rsidR="7CF07AB0">
                <w:rPr>
                  <w:rStyle w:val="Hyperlink"/>
                  <w:rFonts w:ascii="Segoe UI Symbol" w:hAnsi="Segoe UI Symbol" w:eastAsia="Segoe UI Symbol" w:cs="Segoe UI Symbol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>Building Education for Students</w:t>
              </w:r>
            </w:hyperlink>
          </w:p>
        </w:tc>
        <w:tc>
          <w:tcPr>
            <w:tcW w:w="7089" w:type="dxa"/>
            <w:tcMar/>
          </w:tcPr>
          <w:p w:rsidR="7CF07AB0" w:rsidP="517E6F5C" w:rsidRDefault="7CF07AB0" w14:paraId="04D6D23B" w14:textId="6219A83C">
            <w:pPr>
              <w:pStyle w:val="ListParagraph"/>
              <w:numPr>
                <w:ilvl w:val="0"/>
                <w:numId w:val="23"/>
              </w:numPr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sz w:val="22"/>
                <w:szCs w:val="22"/>
                <w:lang w:val="en-US"/>
              </w:rPr>
            </w:pPr>
            <w:r w:rsidRPr="517E6F5C" w:rsidR="7CF07AB0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Training program for parents to run for school board</w:t>
            </w:r>
          </w:p>
          <w:p w:rsidR="7CF07AB0" w:rsidP="517E6F5C" w:rsidRDefault="7CF07AB0" w14:paraId="50236689" w14:textId="78943AB8">
            <w:pPr>
              <w:pStyle w:val="ListParagraph"/>
              <w:numPr>
                <w:ilvl w:val="0"/>
                <w:numId w:val="23"/>
              </w:numPr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sz w:val="22"/>
                <w:szCs w:val="22"/>
                <w:lang w:val="en-US"/>
              </w:rPr>
            </w:pPr>
            <w:r w:rsidRPr="517E6F5C" w:rsidR="7CF07AB0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hyperlink r:id="Rb18fd6e6fd894570">
              <w:r w:rsidRPr="517E6F5C" w:rsidR="7CF07AB0">
                <w:rPr>
                  <w:rStyle w:val="Hyperlink"/>
                  <w:rFonts w:ascii="Segoe UI Symbol" w:hAnsi="Segoe UI Symbol" w:eastAsia="Segoe UI Symbol" w:cs="Segoe UI Symbol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>FreedomWorks</w:t>
              </w:r>
            </w:hyperlink>
            <w:r w:rsidRPr="517E6F5C" w:rsidR="7CF07AB0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partnership with BEST</w:t>
            </w:r>
          </w:p>
        </w:tc>
      </w:tr>
      <w:tr w:rsidR="517E6F5C" w:rsidTr="2820BE48" w14:paraId="38B4FB54">
        <w:trPr>
          <w:trHeight w:val="300"/>
        </w:trPr>
        <w:tc>
          <w:tcPr>
            <w:tcW w:w="3810" w:type="dxa"/>
            <w:tcMar/>
          </w:tcPr>
          <w:p w:rsidR="7CF07AB0" w:rsidP="517E6F5C" w:rsidRDefault="7CF07AB0" w14:paraId="09F61BE6" w14:textId="71EE6AA1">
            <w:pPr>
              <w:pStyle w:val="Normal"/>
              <w:rPr>
                <w:rFonts w:ascii="Segoe UI Symbol" w:hAnsi="Segoe UI Symbol" w:eastAsia="Segoe UI Symbol" w:cs="Segoe UI Symbo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sz w:val="22"/>
                <w:szCs w:val="22"/>
                <w:lang w:val="en-US"/>
              </w:rPr>
            </w:pPr>
            <w:hyperlink r:id="R7b67866716224412">
              <w:r w:rsidRPr="517E6F5C" w:rsidR="7CF07AB0">
                <w:rPr>
                  <w:rStyle w:val="Hyperlink"/>
                  <w:rFonts w:ascii="Segoe UI Symbol" w:hAnsi="Segoe UI Symbol" w:eastAsia="Segoe UI Symbol" w:cs="Segoe UI Symbol"/>
                  <w:b w:val="1"/>
                  <w:bCs w:val="1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US"/>
                </w:rPr>
                <w:t>State Policy Network Affiliates</w:t>
              </w:r>
            </w:hyperlink>
          </w:p>
        </w:tc>
        <w:tc>
          <w:tcPr>
            <w:tcW w:w="7089" w:type="dxa"/>
            <w:tcMar/>
          </w:tcPr>
          <w:p w:rsidR="7CF07AB0" w:rsidP="517E6F5C" w:rsidRDefault="7CF07AB0" w14:paraId="6EE9103C" w14:textId="760D614D">
            <w:pPr>
              <w:pStyle w:val="ListParagraph"/>
              <w:numPr>
                <w:ilvl w:val="0"/>
                <w:numId w:val="20"/>
              </w:numPr>
              <w:spacing w:before="0" w:beforeAutospacing="off" w:after="0" w:afterAutospacing="off" w:line="259" w:lineRule="auto"/>
              <w:ind w:right="0"/>
              <w:jc w:val="left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17E6F5C" w:rsidR="7CF07AB0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Directory of affiliates associated with SPN – promotes negative propaganda on public schools and government</w:t>
            </w:r>
          </w:p>
          <w:p w:rsidR="7CF07AB0" w:rsidP="517E6F5C" w:rsidRDefault="7CF07AB0" w14:paraId="50CE92C3" w14:textId="0290B931">
            <w:pPr>
              <w:pStyle w:val="ListParagraph"/>
              <w:numPr>
                <w:ilvl w:val="0"/>
                <w:numId w:val="20"/>
              </w:numPr>
              <w:spacing w:before="0" w:beforeAutospacing="off" w:after="0" w:afterAutospacing="off" w:line="259" w:lineRule="auto"/>
              <w:ind w:right="0"/>
              <w:jc w:val="left"/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17E6F5C" w:rsidR="7CF07AB0">
              <w:rPr>
                <w:rFonts w:ascii="Segoe UI Symbol" w:hAnsi="Segoe UI Symbol" w:eastAsia="Segoe UI Symbol" w:cs="Segoe UI Symbo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Good to see if a potential candidate has ties to these organizations</w:t>
            </w:r>
          </w:p>
          <w:p w:rsidR="517E6F5C" w:rsidP="517E6F5C" w:rsidRDefault="517E6F5C" w14:paraId="2F8844ED" w14:textId="5147C667">
            <w:pPr>
              <w:pStyle w:val="Normal"/>
              <w:rPr>
                <w:rFonts w:ascii="Segoe UI Symbol" w:hAnsi="Segoe UI Symbol" w:eastAsia="Segoe UI Symbol" w:cs="Segoe UI Symbol"/>
                <w:noProof w:val="0"/>
                <w:sz w:val="22"/>
                <w:szCs w:val="22"/>
                <w:lang w:val="en-US"/>
              </w:rPr>
            </w:pPr>
          </w:p>
        </w:tc>
      </w:tr>
    </w:tbl>
    <w:p w:rsidR="342D03E9" w:rsidP="517E6F5C" w:rsidRDefault="342D03E9" w14:paraId="2E09D003" w14:textId="03353A55">
      <w:pPr>
        <w:pStyle w:val="Normal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342D03E9" w:rsidP="517E6F5C" w:rsidRDefault="342D03E9" w14:paraId="30971043" w14:textId="339698EE">
      <w:pPr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342D03E9" w:rsidP="517E6F5C" w:rsidRDefault="342D03E9" w14:paraId="6D3BFE6D" w14:textId="438F2351">
      <w:pPr>
        <w:pStyle w:val="Normal"/>
      </w:pPr>
    </w:p>
    <w:p w:rsidR="342D03E9" w:rsidP="517E6F5C" w:rsidRDefault="342D03E9" w14:paraId="36C10C47" w14:textId="31D546D0">
      <w:pPr>
        <w:pStyle w:val="Normal"/>
        <w:spacing w:after="160" w:line="259" w:lineRule="auto"/>
      </w:pPr>
      <w:r>
        <w:br w:type="page"/>
      </w:r>
    </w:p>
    <w:p w:rsidR="00B10488" w:rsidRDefault="00B10488" w14:paraId="45F9FBA9" w14:textId="77777777">
      <w:pPr>
        <w:rPr>
          <w:rFonts w:ascii="Segoe UI Symbol" w:hAnsi="Segoe UI Symbol"/>
          <w:sz w:val="20"/>
          <w:szCs w:val="20"/>
        </w:rPr>
      </w:pPr>
      <w:r>
        <w:rPr>
          <w:rFonts w:ascii="Segoe UI Symbol" w:hAnsi="Segoe UI Symbol"/>
          <w:noProof/>
          <w:sz w:val="56"/>
          <w:szCs w:val="56"/>
        </w:rPr>
        <w:drawing>
          <wp:anchor distT="0" distB="0" distL="114300" distR="114300" simplePos="0" relativeHeight="251660288" behindDoc="0" locked="0" layoutInCell="1" allowOverlap="1" wp14:anchorId="70E22039" wp14:editId="2DFB2990">
            <wp:simplePos x="0" y="0"/>
            <wp:positionH relativeFrom="column">
              <wp:posOffset>7620</wp:posOffset>
            </wp:positionH>
            <wp:positionV relativeFrom="paragraph">
              <wp:posOffset>-82404</wp:posOffset>
            </wp:positionV>
            <wp:extent cx="3754755" cy="530860"/>
            <wp:effectExtent l="0" t="0" r="0" b="25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dVotes Logo Lockup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4755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0488" w:rsidRDefault="00B10488" w14:paraId="22385DA9" w14:textId="77777777">
      <w:pPr>
        <w:rPr>
          <w:rFonts w:ascii="Segoe UI Symbol" w:hAnsi="Segoe UI Symbol"/>
          <w:sz w:val="20"/>
          <w:szCs w:val="20"/>
        </w:rPr>
      </w:pPr>
    </w:p>
    <w:p w:rsidR="00585612" w:rsidP="00504A7B" w:rsidRDefault="00855901" w14:paraId="676DD902" w14:textId="1F8CC59C">
      <w:pPr>
        <w:spacing w:after="0" w:line="240" w:lineRule="auto"/>
        <w:rPr>
          <w:rFonts w:ascii="Segoe UI Symbol" w:hAnsi="Segoe UI Symbol"/>
          <w:sz w:val="32"/>
          <w:szCs w:val="56"/>
        </w:rPr>
      </w:pPr>
      <w:r w:rsidRPr="00E80817">
        <w:rPr>
          <w:rFonts w:ascii="Segoe UI Symbol" w:hAnsi="Segoe UI Symbol"/>
          <w:sz w:val="32"/>
          <w:szCs w:val="56"/>
        </w:rPr>
        <w:t>School Board Campaign Planning Template</w:t>
      </w:r>
      <w:r w:rsidRPr="00E80817" w:rsidR="00B10488">
        <w:rPr>
          <w:rFonts w:ascii="Segoe UI Symbol" w:hAnsi="Segoe UI Symbol"/>
          <w:sz w:val="32"/>
          <w:szCs w:val="56"/>
        </w:rPr>
        <w:t xml:space="preserve"> </w:t>
      </w:r>
    </w:p>
    <w:p w:rsidRPr="00504A7B" w:rsidR="00504A7B" w:rsidP="00504A7B" w:rsidRDefault="00504A7B" w14:paraId="733305D5" w14:textId="4FFD8D89">
      <w:pPr>
        <w:spacing w:after="0" w:line="240" w:lineRule="auto"/>
        <w:rPr>
          <w:rFonts w:ascii="Segoe UI Symbol" w:hAnsi="Segoe UI Symbol"/>
          <w:sz w:val="28"/>
          <w:szCs w:val="56"/>
        </w:rPr>
      </w:pPr>
      <w:r>
        <w:rPr>
          <w:rFonts w:ascii="Segoe UI Symbol" w:hAnsi="Segoe UI Symbol"/>
          <w:szCs w:val="56"/>
        </w:rPr>
        <w:t xml:space="preserve">*Internal planning </w:t>
      </w:r>
      <w:r w:rsidRPr="00504A7B">
        <w:rPr>
          <w:rFonts w:ascii="Segoe UI Symbol" w:hAnsi="Segoe UI Symbol"/>
          <w:szCs w:val="56"/>
        </w:rPr>
        <w:t>document</w:t>
      </w:r>
      <w:r w:rsidR="00155F9E">
        <w:rPr>
          <w:rFonts w:ascii="Segoe UI Symbol" w:hAnsi="Segoe UI Symbol"/>
          <w:szCs w:val="56"/>
        </w:rPr>
        <w:t xml:space="preserve"> for Staff</w:t>
      </w:r>
    </w:p>
    <w:p w:rsidR="00587D74" w:rsidRDefault="00504A7B" w14:paraId="7C2B1FE7" w14:textId="7685AF8F">
      <w:pPr>
        <w:rPr>
          <w:rFonts w:ascii="Segoe UI Symbol" w:hAnsi="Segoe UI Symbol"/>
          <w:sz w:val="10"/>
          <w:szCs w:val="10"/>
        </w:rPr>
      </w:pPr>
      <w:r w:rsidRPr="00E80817">
        <w:rPr>
          <w:rFonts w:ascii="Segoe UI Symbol" w:hAnsi="Segoe UI Symbol"/>
          <w:noProof/>
          <w:sz w:val="40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D2E4B5" wp14:editId="3D41F0D8">
                <wp:simplePos x="0" y="0"/>
                <wp:positionH relativeFrom="column">
                  <wp:posOffset>6985</wp:posOffset>
                </wp:positionH>
                <wp:positionV relativeFrom="paragraph">
                  <wp:posOffset>109855</wp:posOffset>
                </wp:positionV>
                <wp:extent cx="6035040" cy="6985"/>
                <wp:effectExtent l="19050" t="19050" r="22860" b="31115"/>
                <wp:wrapNone/>
                <wp:docPr id="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5040" cy="69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82EA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82ea1" strokeweight="2.25pt" from=".55pt,8.65pt" to="475.75pt,9.2pt" w14:anchorId="32F1E9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">
                <v:stroke joinstyle="miter"/>
              </v:line>
            </w:pict>
          </mc:Fallback>
        </mc:AlternateContent>
      </w:r>
    </w:p>
    <w:p w:rsidR="00E80817" w:rsidRDefault="00E80817" w14:paraId="7268A6A0" w14:textId="66FCEED7">
      <w:pPr>
        <w:rPr>
          <w:rFonts w:ascii="Segoe UI Symbol" w:hAnsi="Segoe UI Symbol"/>
          <w:b/>
          <w:sz w:val="24"/>
          <w:szCs w:val="24"/>
        </w:rPr>
      </w:pPr>
      <w:r>
        <w:rPr>
          <w:rFonts w:ascii="Segoe UI Symbol" w:hAnsi="Segoe UI Symbol"/>
          <w:b/>
          <w:sz w:val="24"/>
          <w:szCs w:val="24"/>
        </w:rPr>
        <w:t xml:space="preserve">Mapping your School Board: </w:t>
      </w: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1875"/>
        <w:gridCol w:w="1870"/>
        <w:gridCol w:w="1870"/>
        <w:gridCol w:w="1870"/>
        <w:gridCol w:w="2145"/>
      </w:tblGrid>
      <w:tr w:rsidR="00E80817" w:rsidTr="00504A7B" w14:paraId="23AB75A1" w14:textId="77777777">
        <w:tc>
          <w:tcPr>
            <w:tcW w:w="1875" w:type="dxa"/>
            <w:vAlign w:val="center"/>
          </w:tcPr>
          <w:p w:rsidRPr="00504A7B" w:rsidR="00E80817" w:rsidP="00504A7B" w:rsidRDefault="00504A7B" w14:paraId="1FD10651" w14:textId="529F0AF7">
            <w:pPr>
              <w:jc w:val="center"/>
              <w:rPr>
                <w:rFonts w:ascii="Segoe UI Symbol" w:hAnsi="Segoe UI Symbol"/>
                <w:b/>
                <w:szCs w:val="24"/>
              </w:rPr>
            </w:pPr>
            <w:r w:rsidRPr="00504A7B">
              <w:rPr>
                <w:rFonts w:ascii="Segoe UI Symbol" w:hAnsi="Segoe UI Symbol"/>
                <w:b/>
                <w:szCs w:val="24"/>
              </w:rPr>
              <w:t>District/Seat</w:t>
            </w:r>
          </w:p>
        </w:tc>
        <w:tc>
          <w:tcPr>
            <w:tcW w:w="1870" w:type="dxa"/>
            <w:vAlign w:val="center"/>
          </w:tcPr>
          <w:p w:rsidRPr="00504A7B" w:rsidR="00E80817" w:rsidP="00504A7B" w:rsidRDefault="00504A7B" w14:paraId="30EC0EB8" w14:textId="4DECBEBB">
            <w:pPr>
              <w:jc w:val="center"/>
              <w:rPr>
                <w:rFonts w:ascii="Segoe UI Symbol" w:hAnsi="Segoe UI Symbol"/>
                <w:b/>
                <w:szCs w:val="24"/>
              </w:rPr>
            </w:pPr>
            <w:r w:rsidRPr="00504A7B">
              <w:rPr>
                <w:rFonts w:ascii="Segoe UI Symbol" w:hAnsi="Segoe UI Symbol"/>
                <w:b/>
                <w:szCs w:val="24"/>
              </w:rPr>
              <w:t>Term Expires</w:t>
            </w:r>
          </w:p>
        </w:tc>
        <w:tc>
          <w:tcPr>
            <w:tcW w:w="1870" w:type="dxa"/>
            <w:vAlign w:val="center"/>
          </w:tcPr>
          <w:p w:rsidRPr="00504A7B" w:rsidR="00E80817" w:rsidP="00504A7B" w:rsidRDefault="00504A7B" w14:paraId="6AFD72A5" w14:textId="166C1B30">
            <w:pPr>
              <w:jc w:val="center"/>
              <w:rPr>
                <w:rFonts w:ascii="Segoe UI Symbol" w:hAnsi="Segoe UI Symbol"/>
                <w:b/>
                <w:szCs w:val="24"/>
              </w:rPr>
            </w:pPr>
            <w:r w:rsidRPr="00504A7B">
              <w:rPr>
                <w:rFonts w:ascii="Segoe UI Symbol" w:hAnsi="Segoe UI Symbol"/>
                <w:b/>
                <w:szCs w:val="24"/>
              </w:rPr>
              <w:t>School Board Member Name</w:t>
            </w:r>
          </w:p>
        </w:tc>
        <w:tc>
          <w:tcPr>
            <w:tcW w:w="1870" w:type="dxa"/>
            <w:vAlign w:val="center"/>
          </w:tcPr>
          <w:p w:rsidRPr="00504A7B" w:rsidR="00E80817" w:rsidP="00504A7B" w:rsidRDefault="00504A7B" w14:paraId="182420ED" w14:textId="71653872">
            <w:pPr>
              <w:jc w:val="center"/>
              <w:rPr>
                <w:rFonts w:ascii="Segoe UI Symbol" w:hAnsi="Segoe UI Symbol"/>
                <w:b/>
                <w:szCs w:val="24"/>
              </w:rPr>
            </w:pPr>
            <w:r w:rsidRPr="00504A7B">
              <w:rPr>
                <w:rFonts w:ascii="Segoe UI Symbol" w:hAnsi="Segoe UI Symbol"/>
                <w:b/>
                <w:szCs w:val="24"/>
              </w:rPr>
              <w:t>Ally, Neutral, or Opponent?</w:t>
            </w:r>
          </w:p>
        </w:tc>
        <w:tc>
          <w:tcPr>
            <w:tcW w:w="2145" w:type="dxa"/>
            <w:vAlign w:val="center"/>
          </w:tcPr>
          <w:p w:rsidRPr="00504A7B" w:rsidR="00E80817" w:rsidP="00504A7B" w:rsidRDefault="00504A7B" w14:paraId="3D0FD6AD" w14:textId="4F6B5E50">
            <w:pPr>
              <w:jc w:val="center"/>
              <w:rPr>
                <w:rFonts w:ascii="Segoe UI Symbol" w:hAnsi="Segoe UI Symbol"/>
                <w:b/>
                <w:szCs w:val="24"/>
              </w:rPr>
            </w:pPr>
            <w:r w:rsidRPr="00504A7B">
              <w:rPr>
                <w:rFonts w:ascii="Segoe UI Symbol" w:hAnsi="Segoe UI Symbol"/>
                <w:b/>
                <w:szCs w:val="24"/>
              </w:rPr>
              <w:t>Other</w:t>
            </w:r>
            <w:r w:rsidR="0046336F">
              <w:rPr>
                <w:rFonts w:ascii="Segoe UI Symbol" w:hAnsi="Segoe UI Symbol"/>
                <w:b/>
                <w:szCs w:val="24"/>
              </w:rPr>
              <w:t xml:space="preserve"> relevant information</w:t>
            </w:r>
          </w:p>
        </w:tc>
      </w:tr>
      <w:tr w:rsidR="00E80817" w:rsidTr="00504A7B" w14:paraId="0F871E77" w14:textId="77777777">
        <w:tc>
          <w:tcPr>
            <w:tcW w:w="1875" w:type="dxa"/>
          </w:tcPr>
          <w:p w:rsidR="00E80817" w:rsidRDefault="00E80817" w14:paraId="03CC5F9C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527C870A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0E555A49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7B755937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E80817" w:rsidRDefault="00E80817" w14:paraId="5FEC83BF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</w:tr>
      <w:tr w:rsidR="00E80817" w:rsidTr="00504A7B" w14:paraId="6CBB5B41" w14:textId="77777777">
        <w:tc>
          <w:tcPr>
            <w:tcW w:w="1875" w:type="dxa"/>
          </w:tcPr>
          <w:p w:rsidR="00E80817" w:rsidRDefault="00E80817" w14:paraId="4DA87A2B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5363B3A3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32EF6342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24BFBC29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E80817" w:rsidRDefault="00E80817" w14:paraId="6AA23AEC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</w:tr>
      <w:tr w:rsidR="00E80817" w:rsidTr="00504A7B" w14:paraId="57A67ACA" w14:textId="77777777">
        <w:tc>
          <w:tcPr>
            <w:tcW w:w="1875" w:type="dxa"/>
          </w:tcPr>
          <w:p w:rsidR="00E80817" w:rsidRDefault="00E80817" w14:paraId="6AA8BF8D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66C976A3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59D93310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7C88E392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E80817" w:rsidRDefault="00E80817" w14:paraId="2A8F546C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</w:tr>
      <w:tr w:rsidR="00E80817" w:rsidTr="00504A7B" w14:paraId="2CCE196A" w14:textId="77777777">
        <w:tc>
          <w:tcPr>
            <w:tcW w:w="1875" w:type="dxa"/>
          </w:tcPr>
          <w:p w:rsidR="00E80817" w:rsidRDefault="00E80817" w14:paraId="28C18322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22D06A79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3091637F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54A2DA2C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E80817" w:rsidRDefault="00E80817" w14:paraId="0698BE6D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</w:tr>
      <w:tr w:rsidR="00E80817" w:rsidTr="00504A7B" w14:paraId="4D8CD69E" w14:textId="77777777">
        <w:tc>
          <w:tcPr>
            <w:tcW w:w="1875" w:type="dxa"/>
          </w:tcPr>
          <w:p w:rsidR="00E80817" w:rsidRDefault="00E80817" w14:paraId="79B1CBB9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34E17EB4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49C69B07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E80817" w:rsidRDefault="00E80817" w14:paraId="63363B00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="00E80817" w:rsidRDefault="00E80817" w14:paraId="32825893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</w:tr>
    </w:tbl>
    <w:p w:rsidR="00155F9E" w:rsidP="00E80817" w:rsidRDefault="00155F9E" w14:paraId="14F68CDF" w14:textId="77777777">
      <w:pPr>
        <w:rPr>
          <w:rFonts w:ascii="Segoe UI Symbol" w:hAnsi="Segoe UI Symbol"/>
          <w:b/>
          <w:sz w:val="24"/>
          <w:szCs w:val="24"/>
        </w:rPr>
      </w:pPr>
    </w:p>
    <w:p w:rsidRPr="00155F9E" w:rsidR="00504A7B" w:rsidP="00E80817" w:rsidRDefault="00E80817" w14:paraId="52B4E956" w14:textId="7BE4D61A">
      <w:pPr>
        <w:rPr>
          <w:rFonts w:ascii="Segoe UI Symbol" w:hAnsi="Segoe UI Symbol"/>
          <w:sz w:val="24"/>
          <w:szCs w:val="24"/>
        </w:rPr>
      </w:pPr>
      <w:r w:rsidRPr="00E80817">
        <w:rPr>
          <w:rFonts w:ascii="Segoe UI Symbol" w:hAnsi="Segoe UI Symbol"/>
          <w:b/>
          <w:sz w:val="24"/>
          <w:szCs w:val="24"/>
        </w:rPr>
        <w:t xml:space="preserve">Electoral Priorities: </w:t>
      </w:r>
      <w:r>
        <w:rPr>
          <w:rFonts w:ascii="Segoe UI Symbol" w:hAnsi="Segoe UI Symbol"/>
          <w:sz w:val="24"/>
          <w:szCs w:val="24"/>
        </w:rPr>
        <w:t xml:space="preserve">What seats/districts will you focus on? </w:t>
      </w:r>
      <w:r w:rsidR="00504A7B">
        <w:rPr>
          <w:rFonts w:ascii="Segoe UI Symbol" w:hAnsi="Segoe UI Symbol"/>
          <w:sz w:val="24"/>
          <w:szCs w:val="24"/>
        </w:rPr>
        <w:t xml:space="preserve">What seats will help you build or strengthen your majority? </w:t>
      </w:r>
    </w:p>
    <w:p w:rsidR="00155F9E" w:rsidP="00E80817" w:rsidRDefault="00155F9E" w14:paraId="458BB952" w14:textId="77777777">
      <w:pPr>
        <w:rPr>
          <w:rFonts w:ascii="Segoe UI Symbol" w:hAnsi="Segoe UI Symbol"/>
          <w:b/>
          <w:sz w:val="24"/>
          <w:szCs w:val="24"/>
        </w:rPr>
      </w:pPr>
    </w:p>
    <w:p w:rsidRPr="00E80817" w:rsidR="00E80817" w:rsidP="00E80817" w:rsidRDefault="00E80817" w14:paraId="6CD37C58" w14:textId="5187105E">
      <w:pPr>
        <w:rPr>
          <w:rFonts w:ascii="Segoe UI Symbol" w:hAnsi="Segoe UI Symbol"/>
          <w:b/>
          <w:sz w:val="24"/>
          <w:szCs w:val="24"/>
        </w:rPr>
      </w:pPr>
      <w:r w:rsidRPr="00E80817">
        <w:rPr>
          <w:rFonts w:ascii="Segoe UI Symbol" w:hAnsi="Segoe UI Symbol"/>
          <w:b/>
          <w:sz w:val="24"/>
          <w:szCs w:val="24"/>
        </w:rPr>
        <w:t xml:space="preserve">Association Readiness: </w:t>
      </w:r>
    </w:p>
    <w:p w:rsidRPr="00155F9E" w:rsidR="00E80817" w:rsidP="00504A7B" w:rsidRDefault="0046336F" w14:paraId="6C9D00A9" w14:textId="29D1537B">
      <w:pPr>
        <w:pStyle w:val="ListParagraph"/>
        <w:numPr>
          <w:ilvl w:val="0"/>
          <w:numId w:val="5"/>
        </w:numPr>
        <w:rPr>
          <w:rFonts w:ascii="Segoe UI Symbol" w:hAnsi="Segoe UI Symbol"/>
          <w:b/>
          <w:sz w:val="24"/>
          <w:szCs w:val="24"/>
        </w:rPr>
      </w:pPr>
      <w:r w:rsidRPr="00155F9E">
        <w:rPr>
          <w:rFonts w:ascii="Segoe UI Symbol" w:hAnsi="Segoe UI Symbol"/>
          <w:b/>
          <w:sz w:val="24"/>
          <w:szCs w:val="24"/>
        </w:rPr>
        <w:t xml:space="preserve">Organization Capacity </w:t>
      </w:r>
    </w:p>
    <w:p w:rsidR="0046336F" w:rsidP="0046336F" w:rsidRDefault="0046336F" w14:paraId="2185D9C0" w14:textId="77777777">
      <w:pPr>
        <w:pStyle w:val="ListParagraph"/>
        <w:rPr>
          <w:rFonts w:ascii="Segoe UI Symbol" w:hAnsi="Segoe UI Symbol"/>
          <w:sz w:val="24"/>
          <w:szCs w:val="2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2407"/>
        <w:gridCol w:w="1444"/>
        <w:gridCol w:w="1445"/>
        <w:gridCol w:w="1444"/>
        <w:gridCol w:w="1445"/>
        <w:gridCol w:w="1445"/>
      </w:tblGrid>
      <w:tr w:rsidR="0046336F" w:rsidTr="0046336F" w14:paraId="51B19C59" w14:textId="5E138020">
        <w:tc>
          <w:tcPr>
            <w:tcW w:w="2407" w:type="dxa"/>
            <w:vAlign w:val="center"/>
          </w:tcPr>
          <w:p w:rsidRPr="0046336F" w:rsidR="0046336F" w:rsidP="0046336F" w:rsidRDefault="0046336F" w14:paraId="5312BF4F" w14:textId="4323C6D9">
            <w:pPr>
              <w:pStyle w:val="ListParagraph"/>
              <w:ind w:left="0"/>
              <w:jc w:val="center"/>
              <w:rPr>
                <w:rFonts w:ascii="Segoe UI Symbol" w:hAnsi="Segoe UI Symbol"/>
                <w:b/>
                <w:sz w:val="24"/>
                <w:szCs w:val="24"/>
              </w:rPr>
            </w:pPr>
            <w:r w:rsidRPr="0046336F">
              <w:rPr>
                <w:rFonts w:ascii="Segoe UI Symbol" w:hAnsi="Segoe UI Symbol"/>
                <w:b/>
                <w:sz w:val="24"/>
                <w:szCs w:val="24"/>
              </w:rPr>
              <w:t>Building/Committee</w:t>
            </w:r>
          </w:p>
        </w:tc>
        <w:tc>
          <w:tcPr>
            <w:tcW w:w="1444" w:type="dxa"/>
            <w:vAlign w:val="center"/>
          </w:tcPr>
          <w:p w:rsidRPr="0046336F" w:rsidR="0046336F" w:rsidP="0046336F" w:rsidRDefault="0046336F" w14:paraId="740E7F11" w14:textId="4DA85370">
            <w:pPr>
              <w:pStyle w:val="ListParagraph"/>
              <w:ind w:left="0"/>
              <w:jc w:val="center"/>
              <w:rPr>
                <w:rFonts w:ascii="Segoe UI Symbol" w:hAnsi="Segoe UI Symbol"/>
                <w:b/>
                <w:sz w:val="24"/>
                <w:szCs w:val="24"/>
              </w:rPr>
            </w:pPr>
            <w:r w:rsidRPr="0046336F">
              <w:rPr>
                <w:rFonts w:ascii="Segoe UI Symbol" w:hAnsi="Segoe UI Symbol"/>
                <w:b/>
                <w:sz w:val="24"/>
                <w:szCs w:val="24"/>
              </w:rPr>
              <w:t>Rep/Chair</w:t>
            </w:r>
          </w:p>
        </w:tc>
        <w:tc>
          <w:tcPr>
            <w:tcW w:w="1445" w:type="dxa"/>
            <w:vAlign w:val="center"/>
          </w:tcPr>
          <w:p w:rsidRPr="0046336F" w:rsidR="0046336F" w:rsidP="0046336F" w:rsidRDefault="0046336F" w14:paraId="11420F58" w14:textId="3A7FFEC6">
            <w:pPr>
              <w:pStyle w:val="ListParagraph"/>
              <w:ind w:left="0"/>
              <w:jc w:val="center"/>
              <w:rPr>
                <w:rFonts w:ascii="Segoe UI Symbol" w:hAnsi="Segoe UI Symbol"/>
                <w:b/>
                <w:sz w:val="24"/>
                <w:szCs w:val="24"/>
              </w:rPr>
            </w:pPr>
            <w:r w:rsidRPr="0046336F">
              <w:rPr>
                <w:rFonts w:ascii="Segoe UI Symbol" w:hAnsi="Segoe UI Symbol"/>
                <w:b/>
                <w:sz w:val="24"/>
                <w:szCs w:val="24"/>
              </w:rPr>
              <w:t>% Active</w:t>
            </w:r>
          </w:p>
        </w:tc>
        <w:tc>
          <w:tcPr>
            <w:tcW w:w="1444" w:type="dxa"/>
            <w:vAlign w:val="center"/>
          </w:tcPr>
          <w:p w:rsidRPr="0046336F" w:rsidR="0046336F" w:rsidP="0046336F" w:rsidRDefault="0046336F" w14:paraId="2E536E0C" w14:textId="45EA7AB9">
            <w:pPr>
              <w:pStyle w:val="ListParagraph"/>
              <w:ind w:left="0"/>
              <w:jc w:val="center"/>
              <w:rPr>
                <w:rFonts w:ascii="Segoe UI Symbol" w:hAnsi="Segoe UI Symbol"/>
                <w:b/>
                <w:sz w:val="24"/>
                <w:szCs w:val="24"/>
              </w:rPr>
            </w:pPr>
            <w:r w:rsidRPr="0046336F">
              <w:rPr>
                <w:rFonts w:ascii="Segoe UI Symbol" w:hAnsi="Segoe UI Symbol"/>
                <w:b/>
                <w:sz w:val="24"/>
                <w:szCs w:val="24"/>
              </w:rPr>
              <w:t>% PAC</w:t>
            </w:r>
          </w:p>
        </w:tc>
        <w:tc>
          <w:tcPr>
            <w:tcW w:w="1445" w:type="dxa"/>
            <w:vAlign w:val="center"/>
          </w:tcPr>
          <w:p w:rsidRPr="0046336F" w:rsidR="0046336F" w:rsidP="0046336F" w:rsidRDefault="0046336F" w14:paraId="3DEB9D8F" w14:textId="62D15018">
            <w:pPr>
              <w:pStyle w:val="ListParagraph"/>
              <w:ind w:left="0"/>
              <w:jc w:val="center"/>
              <w:rPr>
                <w:rFonts w:ascii="Segoe UI Symbol" w:hAnsi="Segoe UI Symbol"/>
                <w:b/>
                <w:sz w:val="24"/>
                <w:szCs w:val="24"/>
              </w:rPr>
            </w:pPr>
            <w:r w:rsidRPr="0046336F">
              <w:rPr>
                <w:rFonts w:ascii="Segoe UI Symbol" w:hAnsi="Segoe UI Symbol"/>
                <w:b/>
                <w:sz w:val="24"/>
                <w:szCs w:val="24"/>
              </w:rPr>
              <w:t>% Cell</w:t>
            </w:r>
          </w:p>
        </w:tc>
        <w:tc>
          <w:tcPr>
            <w:tcW w:w="1445" w:type="dxa"/>
            <w:vAlign w:val="center"/>
          </w:tcPr>
          <w:p w:rsidRPr="0046336F" w:rsidR="0046336F" w:rsidP="0046336F" w:rsidRDefault="0046336F" w14:paraId="2D273C3E" w14:textId="4109CA03">
            <w:pPr>
              <w:pStyle w:val="ListParagraph"/>
              <w:ind w:left="0"/>
              <w:jc w:val="center"/>
              <w:rPr>
                <w:rFonts w:ascii="Segoe UI Symbol" w:hAnsi="Segoe UI Symbol"/>
                <w:b/>
                <w:sz w:val="24"/>
                <w:szCs w:val="24"/>
              </w:rPr>
            </w:pPr>
            <w:r w:rsidRPr="0046336F">
              <w:rPr>
                <w:rFonts w:ascii="Segoe UI Symbol" w:hAnsi="Segoe UI Symbol"/>
                <w:b/>
                <w:sz w:val="24"/>
                <w:szCs w:val="24"/>
              </w:rPr>
              <w:t>% Email</w:t>
            </w:r>
          </w:p>
        </w:tc>
      </w:tr>
      <w:tr w:rsidR="0046336F" w:rsidTr="0046336F" w14:paraId="3D4F0813" w14:textId="553EF096">
        <w:tc>
          <w:tcPr>
            <w:tcW w:w="2407" w:type="dxa"/>
          </w:tcPr>
          <w:p w:rsidR="0046336F" w:rsidP="0046336F" w:rsidRDefault="0046336F" w14:paraId="25C7E1F1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4" w:type="dxa"/>
          </w:tcPr>
          <w:p w:rsidR="0046336F" w:rsidP="0046336F" w:rsidRDefault="0046336F" w14:paraId="4F891232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5" w:type="dxa"/>
          </w:tcPr>
          <w:p w:rsidR="0046336F" w:rsidP="0046336F" w:rsidRDefault="0046336F" w14:paraId="0033ABB4" w14:textId="6B2D9A65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4" w:type="dxa"/>
          </w:tcPr>
          <w:p w:rsidR="0046336F" w:rsidP="0046336F" w:rsidRDefault="0046336F" w14:paraId="594EC100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5" w:type="dxa"/>
          </w:tcPr>
          <w:p w:rsidR="0046336F" w:rsidP="0046336F" w:rsidRDefault="0046336F" w14:paraId="4326CF00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5" w:type="dxa"/>
          </w:tcPr>
          <w:p w:rsidR="0046336F" w:rsidP="0046336F" w:rsidRDefault="0046336F" w14:paraId="6AA09111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</w:tr>
      <w:tr w:rsidR="0046336F" w:rsidTr="0046336F" w14:paraId="4F39FB06" w14:textId="2CEA2C91">
        <w:tc>
          <w:tcPr>
            <w:tcW w:w="2407" w:type="dxa"/>
          </w:tcPr>
          <w:p w:rsidR="0046336F" w:rsidP="0046336F" w:rsidRDefault="0046336F" w14:paraId="1BF5986C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4" w:type="dxa"/>
          </w:tcPr>
          <w:p w:rsidR="0046336F" w:rsidP="0046336F" w:rsidRDefault="0046336F" w14:paraId="0ADA017C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5" w:type="dxa"/>
          </w:tcPr>
          <w:p w:rsidR="0046336F" w:rsidP="0046336F" w:rsidRDefault="0046336F" w14:paraId="37E520B5" w14:textId="588BEB98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4" w:type="dxa"/>
          </w:tcPr>
          <w:p w:rsidR="0046336F" w:rsidP="0046336F" w:rsidRDefault="0046336F" w14:paraId="6C247F71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5" w:type="dxa"/>
          </w:tcPr>
          <w:p w:rsidR="0046336F" w:rsidP="0046336F" w:rsidRDefault="0046336F" w14:paraId="2864E543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5" w:type="dxa"/>
          </w:tcPr>
          <w:p w:rsidR="0046336F" w:rsidP="0046336F" w:rsidRDefault="0046336F" w14:paraId="2EBC8607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</w:tr>
      <w:tr w:rsidR="0046336F" w:rsidTr="0046336F" w14:paraId="293CE094" w14:textId="116E7BBC">
        <w:tc>
          <w:tcPr>
            <w:tcW w:w="2407" w:type="dxa"/>
          </w:tcPr>
          <w:p w:rsidR="0046336F" w:rsidP="0046336F" w:rsidRDefault="0046336F" w14:paraId="7E600173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4" w:type="dxa"/>
          </w:tcPr>
          <w:p w:rsidR="0046336F" w:rsidP="0046336F" w:rsidRDefault="0046336F" w14:paraId="52748793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5" w:type="dxa"/>
          </w:tcPr>
          <w:p w:rsidR="0046336F" w:rsidP="0046336F" w:rsidRDefault="0046336F" w14:paraId="442484AD" w14:textId="6877AEA9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4" w:type="dxa"/>
          </w:tcPr>
          <w:p w:rsidR="0046336F" w:rsidP="0046336F" w:rsidRDefault="0046336F" w14:paraId="4802A9E7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5" w:type="dxa"/>
          </w:tcPr>
          <w:p w:rsidR="0046336F" w:rsidP="0046336F" w:rsidRDefault="0046336F" w14:paraId="64FBB49C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445" w:type="dxa"/>
          </w:tcPr>
          <w:p w:rsidR="0046336F" w:rsidP="0046336F" w:rsidRDefault="0046336F" w14:paraId="568D8FD2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</w:tr>
    </w:tbl>
    <w:p w:rsidR="0046336F" w:rsidP="0046336F" w:rsidRDefault="0046336F" w14:paraId="42EEDCD6" w14:textId="77777777">
      <w:pPr>
        <w:pStyle w:val="ListParagraph"/>
        <w:rPr>
          <w:rFonts w:ascii="Segoe UI Symbol" w:hAnsi="Segoe UI Symbol"/>
          <w:sz w:val="24"/>
          <w:szCs w:val="24"/>
        </w:rPr>
      </w:pPr>
    </w:p>
    <w:p w:rsidRPr="00155F9E" w:rsidR="00E80817" w:rsidP="0046336F" w:rsidRDefault="0046336F" w14:paraId="5609FAA0" w14:textId="609AC406">
      <w:pPr>
        <w:pStyle w:val="ListParagraph"/>
        <w:numPr>
          <w:ilvl w:val="0"/>
          <w:numId w:val="5"/>
        </w:numPr>
        <w:rPr>
          <w:rFonts w:ascii="Segoe UI Symbol" w:hAnsi="Segoe UI Symbol"/>
          <w:b/>
          <w:sz w:val="24"/>
          <w:szCs w:val="24"/>
        </w:rPr>
      </w:pPr>
      <w:r w:rsidRPr="00155F9E">
        <w:rPr>
          <w:rFonts w:ascii="Segoe UI Symbol" w:hAnsi="Segoe UI Symbol"/>
          <w:b/>
          <w:sz w:val="24"/>
          <w:szCs w:val="24"/>
        </w:rPr>
        <w:t>Communication Channels</w:t>
      </w:r>
    </w:p>
    <w:p w:rsidR="0046336F" w:rsidP="0046336F" w:rsidRDefault="0046336F" w14:paraId="2C5F028E" w14:textId="53F1DC66">
      <w:pPr>
        <w:pStyle w:val="ListParagraph"/>
        <w:rPr>
          <w:rFonts w:ascii="Segoe UI Symbol" w:hAnsi="Segoe UI Symbol"/>
          <w:sz w:val="24"/>
          <w:szCs w:val="2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3210"/>
        <w:gridCol w:w="3210"/>
        <w:gridCol w:w="3210"/>
      </w:tblGrid>
      <w:tr w:rsidR="0046336F" w:rsidTr="0046336F" w14:paraId="02365A93" w14:textId="77777777">
        <w:tc>
          <w:tcPr>
            <w:tcW w:w="3210" w:type="dxa"/>
            <w:vAlign w:val="center"/>
          </w:tcPr>
          <w:p w:rsidRPr="0046336F" w:rsidR="0046336F" w:rsidP="0046336F" w:rsidRDefault="0046336F" w14:paraId="439B16B8" w14:textId="5F54BFA7">
            <w:pPr>
              <w:pStyle w:val="ListParagraph"/>
              <w:ind w:left="0"/>
              <w:jc w:val="center"/>
              <w:rPr>
                <w:rFonts w:ascii="Segoe UI Symbol" w:hAnsi="Segoe UI Symbol"/>
                <w:b/>
                <w:sz w:val="24"/>
                <w:szCs w:val="24"/>
              </w:rPr>
            </w:pPr>
            <w:r w:rsidRPr="0046336F">
              <w:rPr>
                <w:rFonts w:ascii="Segoe UI Symbol" w:hAnsi="Segoe UI Symbol"/>
                <w:b/>
                <w:sz w:val="24"/>
                <w:szCs w:val="24"/>
              </w:rPr>
              <w:t>Tool</w:t>
            </w:r>
          </w:p>
        </w:tc>
        <w:tc>
          <w:tcPr>
            <w:tcW w:w="3210" w:type="dxa"/>
            <w:vAlign w:val="center"/>
          </w:tcPr>
          <w:p w:rsidRPr="0046336F" w:rsidR="0046336F" w:rsidP="0046336F" w:rsidRDefault="0046336F" w14:paraId="2FC36451" w14:textId="61577B30">
            <w:pPr>
              <w:pStyle w:val="ListParagraph"/>
              <w:ind w:left="0"/>
              <w:jc w:val="center"/>
              <w:rPr>
                <w:rFonts w:ascii="Segoe UI Symbol" w:hAnsi="Segoe UI Symbol"/>
                <w:b/>
                <w:sz w:val="24"/>
                <w:szCs w:val="24"/>
              </w:rPr>
            </w:pPr>
            <w:r w:rsidRPr="0046336F">
              <w:rPr>
                <w:rFonts w:ascii="Segoe UI Symbol" w:hAnsi="Segoe UI Symbol"/>
                <w:b/>
                <w:sz w:val="24"/>
                <w:szCs w:val="24"/>
              </w:rPr>
              <w:t>Administrator(s)</w:t>
            </w:r>
          </w:p>
        </w:tc>
        <w:tc>
          <w:tcPr>
            <w:tcW w:w="3210" w:type="dxa"/>
            <w:vAlign w:val="center"/>
          </w:tcPr>
          <w:p w:rsidRPr="0046336F" w:rsidR="0046336F" w:rsidP="0046336F" w:rsidRDefault="0046336F" w14:paraId="75EC383C" w14:textId="514947ED">
            <w:pPr>
              <w:pStyle w:val="ListParagraph"/>
              <w:ind w:left="0"/>
              <w:jc w:val="center"/>
              <w:rPr>
                <w:rFonts w:ascii="Segoe UI Symbol" w:hAnsi="Segoe UI Symbol"/>
                <w:b/>
                <w:sz w:val="24"/>
                <w:szCs w:val="24"/>
              </w:rPr>
            </w:pPr>
            <w:r w:rsidRPr="0046336F">
              <w:rPr>
                <w:rFonts w:ascii="Segoe UI Symbol" w:hAnsi="Segoe UI Symbol"/>
                <w:b/>
                <w:sz w:val="24"/>
                <w:szCs w:val="24"/>
              </w:rPr>
              <w:t># of Subscribers/Likes/etc</w:t>
            </w:r>
            <w:r>
              <w:rPr>
                <w:rFonts w:ascii="Segoe UI Symbol" w:hAnsi="Segoe UI Symbol"/>
                <w:b/>
                <w:sz w:val="24"/>
                <w:szCs w:val="24"/>
              </w:rPr>
              <w:t>.</w:t>
            </w:r>
          </w:p>
        </w:tc>
      </w:tr>
      <w:tr w:rsidR="0046336F" w:rsidTr="0046336F" w14:paraId="23132E60" w14:textId="77777777">
        <w:tc>
          <w:tcPr>
            <w:tcW w:w="3210" w:type="dxa"/>
          </w:tcPr>
          <w:p w:rsidR="0046336F" w:rsidP="0046336F" w:rsidRDefault="0046336F" w14:paraId="7A3D67C8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3210" w:type="dxa"/>
          </w:tcPr>
          <w:p w:rsidR="0046336F" w:rsidP="0046336F" w:rsidRDefault="0046336F" w14:paraId="20C34E35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3210" w:type="dxa"/>
          </w:tcPr>
          <w:p w:rsidR="0046336F" w:rsidP="0046336F" w:rsidRDefault="0046336F" w14:paraId="7F9C1D0B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</w:tr>
      <w:tr w:rsidR="0046336F" w:rsidTr="0046336F" w14:paraId="79F21B46" w14:textId="77777777">
        <w:tc>
          <w:tcPr>
            <w:tcW w:w="3210" w:type="dxa"/>
          </w:tcPr>
          <w:p w:rsidR="0046336F" w:rsidP="0046336F" w:rsidRDefault="0046336F" w14:paraId="31E6EA9F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3210" w:type="dxa"/>
          </w:tcPr>
          <w:p w:rsidR="0046336F" w:rsidP="0046336F" w:rsidRDefault="0046336F" w14:paraId="02C3B620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3210" w:type="dxa"/>
          </w:tcPr>
          <w:p w:rsidR="0046336F" w:rsidP="0046336F" w:rsidRDefault="0046336F" w14:paraId="292E8D5E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</w:tr>
      <w:tr w:rsidR="00BF7A7C" w:rsidTr="0046336F" w14:paraId="3382BFE6" w14:textId="77777777">
        <w:tc>
          <w:tcPr>
            <w:tcW w:w="3210" w:type="dxa"/>
          </w:tcPr>
          <w:p w:rsidR="00BF7A7C" w:rsidP="0046336F" w:rsidRDefault="00BF7A7C" w14:paraId="08B6575E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3210" w:type="dxa"/>
          </w:tcPr>
          <w:p w:rsidR="00BF7A7C" w:rsidP="0046336F" w:rsidRDefault="00BF7A7C" w14:paraId="5642757B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3210" w:type="dxa"/>
          </w:tcPr>
          <w:p w:rsidR="00BF7A7C" w:rsidP="0046336F" w:rsidRDefault="00BF7A7C" w14:paraId="4EA1E2B3" w14:textId="77777777">
            <w:pPr>
              <w:pStyle w:val="ListParagraph"/>
              <w:ind w:left="0"/>
              <w:rPr>
                <w:rFonts w:ascii="Segoe UI Symbol" w:hAnsi="Segoe UI Symbol"/>
                <w:sz w:val="24"/>
                <w:szCs w:val="24"/>
              </w:rPr>
            </w:pPr>
          </w:p>
        </w:tc>
      </w:tr>
    </w:tbl>
    <w:p w:rsidR="00155F9E" w:rsidP="00155F9E" w:rsidRDefault="00155F9E" w14:paraId="40788007" w14:textId="1562A406">
      <w:pPr>
        <w:rPr>
          <w:rFonts w:ascii="Segoe UI Symbol" w:hAnsi="Segoe UI Symbol"/>
          <w:sz w:val="24"/>
          <w:szCs w:val="24"/>
        </w:rPr>
      </w:pPr>
    </w:p>
    <w:p w:rsidRPr="00155F9E" w:rsidR="00155F9E" w:rsidP="00155F9E" w:rsidRDefault="00155F9E" w14:paraId="043B4650" w14:textId="347C8484">
      <w:pPr>
        <w:pStyle w:val="ListParagraph"/>
        <w:numPr>
          <w:ilvl w:val="0"/>
          <w:numId w:val="5"/>
        </w:numPr>
        <w:rPr>
          <w:rFonts w:ascii="Segoe UI Symbol" w:hAnsi="Segoe UI Symbol"/>
          <w:b/>
          <w:sz w:val="24"/>
          <w:szCs w:val="24"/>
        </w:rPr>
      </w:pPr>
      <w:r>
        <w:rPr>
          <w:rFonts w:ascii="Segoe UI Symbol" w:hAnsi="Segoe UI Symbol"/>
          <w:b/>
          <w:sz w:val="24"/>
          <w:szCs w:val="24"/>
        </w:rPr>
        <w:t>Engaging Your</w:t>
      </w:r>
      <w:r w:rsidRPr="00155F9E">
        <w:rPr>
          <w:rFonts w:ascii="Segoe UI Symbol" w:hAnsi="Segoe UI Symbol"/>
          <w:b/>
          <w:sz w:val="24"/>
          <w:szCs w:val="24"/>
        </w:rPr>
        <w:t xml:space="preserve"> Leadership</w:t>
      </w:r>
    </w:p>
    <w:p w:rsidR="00155F9E" w:rsidP="00155F9E" w:rsidRDefault="00155F9E" w14:paraId="691DDAAE" w14:textId="4B8CA64A">
      <w:pPr>
        <w:pStyle w:val="ListParagraph"/>
        <w:numPr>
          <w:ilvl w:val="1"/>
          <w:numId w:val="5"/>
        </w:numPr>
        <w:rPr>
          <w:rFonts w:ascii="Segoe UI Symbol" w:hAnsi="Segoe UI Symbol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 xml:space="preserve">How will we engage the candidate on our policy priorities and the campaign work we are doing? Who will be the primary point of contact? </w:t>
      </w:r>
    </w:p>
    <w:p w:rsidR="00155F9E" w:rsidP="00155F9E" w:rsidRDefault="00155F9E" w14:paraId="4A66AA61" w14:textId="691F1963">
      <w:pPr>
        <w:pStyle w:val="ListParagraph"/>
        <w:numPr>
          <w:ilvl w:val="1"/>
          <w:numId w:val="5"/>
        </w:numPr>
        <w:rPr>
          <w:rFonts w:ascii="Segoe UI Symbol" w:hAnsi="Segoe UI Symbol"/>
          <w:sz w:val="24"/>
          <w:szCs w:val="24"/>
        </w:rPr>
      </w:pPr>
      <w:r w:rsidRPr="342D03E9" w:rsidR="00155F9E">
        <w:rPr>
          <w:rFonts w:ascii="Segoe UI Symbol" w:hAnsi="Segoe UI Symbol"/>
          <w:sz w:val="24"/>
          <w:szCs w:val="24"/>
        </w:rPr>
        <w:t xml:space="preserve">What roles for member leaders will we have on the campaign? </w:t>
      </w:r>
    </w:p>
    <w:p w:rsidR="36E35F7B" w:rsidP="342D03E9" w:rsidRDefault="36E35F7B" w14:paraId="07C14F7A" w14:textId="7D4FF80D">
      <w:pPr>
        <w:pStyle w:val="ListParagraph"/>
        <w:numPr>
          <w:ilvl w:val="1"/>
          <w:numId w:val="5"/>
        </w:numPr>
        <w:rPr>
          <w:rFonts w:ascii="Segoe UI Symbol" w:hAnsi="Segoe UI Symbol"/>
          <w:sz w:val="24"/>
          <w:szCs w:val="24"/>
        </w:rPr>
      </w:pPr>
      <w:r w:rsidRPr="342D03E9" w:rsidR="36E35F7B">
        <w:rPr>
          <w:rFonts w:ascii="Segoe UI Symbol" w:hAnsi="Segoe UI Symbol"/>
          <w:sz w:val="24"/>
          <w:szCs w:val="24"/>
        </w:rPr>
        <w:t xml:space="preserve">What is our ladder of engagement? </w:t>
      </w:r>
    </w:p>
    <w:p w:rsidR="00155F9E" w:rsidP="00155F9E" w:rsidRDefault="00155F9E" w14:paraId="17A4CB96" w14:textId="0603B317">
      <w:pPr>
        <w:pStyle w:val="ListParagraph"/>
        <w:numPr>
          <w:ilvl w:val="1"/>
          <w:numId w:val="5"/>
        </w:numPr>
        <w:rPr>
          <w:rFonts w:ascii="Segoe UI Symbol" w:hAnsi="Segoe UI Symbol"/>
          <w:sz w:val="24"/>
          <w:szCs w:val="24"/>
        </w:rPr>
      </w:pPr>
      <w:r w:rsidRPr="342D03E9" w:rsidR="00155F9E">
        <w:rPr>
          <w:rFonts w:ascii="Segoe UI Symbol" w:hAnsi="Segoe UI Symbol"/>
          <w:sz w:val="24"/>
          <w:szCs w:val="24"/>
        </w:rPr>
        <w:t>How will we communicate/update each other?</w:t>
      </w:r>
    </w:p>
    <w:p w:rsidR="00155F9E" w:rsidP="00155F9E" w:rsidRDefault="00155F9E" w14:paraId="56FA3C57" w14:textId="64B140C9">
      <w:pPr>
        <w:pStyle w:val="ListParagraph"/>
        <w:numPr>
          <w:ilvl w:val="1"/>
          <w:numId w:val="5"/>
        </w:numPr>
        <w:rPr>
          <w:rFonts w:ascii="Segoe UI Symbol" w:hAnsi="Segoe UI Symbol"/>
          <w:sz w:val="24"/>
          <w:szCs w:val="24"/>
        </w:rPr>
      </w:pPr>
      <w:r w:rsidRPr="342D03E9" w:rsidR="00155F9E">
        <w:rPr>
          <w:rFonts w:ascii="Segoe UI Symbol" w:hAnsi="Segoe UI Symbol"/>
          <w:sz w:val="24"/>
          <w:szCs w:val="24"/>
        </w:rPr>
        <w:t xml:space="preserve">How will we celebrate and create community? </w:t>
      </w:r>
    </w:p>
    <w:p w:rsidR="00155F9E" w:rsidP="00155F9E" w:rsidRDefault="00155F9E" w14:paraId="7F0F485D" w14:textId="77777777">
      <w:pPr>
        <w:pStyle w:val="ListParagraph"/>
        <w:ind w:left="1440"/>
        <w:rPr>
          <w:rFonts w:ascii="Segoe UI Symbol" w:hAnsi="Segoe UI Symbol"/>
          <w:sz w:val="24"/>
          <w:szCs w:val="24"/>
        </w:rPr>
      </w:pPr>
    </w:p>
    <w:p w:rsidR="00155F9E" w:rsidP="00155F9E" w:rsidRDefault="00155F9E" w14:paraId="005D9488" w14:textId="6D639905">
      <w:pPr>
        <w:pStyle w:val="ListParagraph"/>
        <w:numPr>
          <w:ilvl w:val="0"/>
          <w:numId w:val="5"/>
        </w:numPr>
        <w:rPr>
          <w:rFonts w:ascii="Segoe UI Symbol" w:hAnsi="Segoe UI Symbol"/>
          <w:sz w:val="24"/>
          <w:szCs w:val="24"/>
        </w:rPr>
      </w:pPr>
      <w:r w:rsidRPr="00155F9E">
        <w:rPr>
          <w:rFonts w:ascii="Segoe UI Symbol" w:hAnsi="Segoe UI Symbol"/>
          <w:b/>
          <w:sz w:val="24"/>
          <w:szCs w:val="24"/>
        </w:rPr>
        <w:t>How are decisions made? Is it spelled out in our constitution &amp; bylaws</w:t>
      </w:r>
      <w:r>
        <w:rPr>
          <w:rFonts w:ascii="Segoe UI Symbol" w:hAnsi="Segoe UI Symbol"/>
          <w:sz w:val="24"/>
          <w:szCs w:val="24"/>
        </w:rPr>
        <w:t>?</w:t>
      </w:r>
    </w:p>
    <w:p w:rsidR="00155F9E" w:rsidP="00155F9E" w:rsidRDefault="00155F9E" w14:paraId="20F238D9" w14:textId="6A73686E">
      <w:pPr>
        <w:pStyle w:val="ListParagraph"/>
        <w:numPr>
          <w:ilvl w:val="1"/>
          <w:numId w:val="5"/>
        </w:numPr>
        <w:rPr>
          <w:rFonts w:ascii="Segoe UI Symbol" w:hAnsi="Segoe UI Symbol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 xml:space="preserve">Who is on the interview team? How are they chosen? </w:t>
      </w:r>
    </w:p>
    <w:p w:rsidR="00155F9E" w:rsidP="00155F9E" w:rsidRDefault="00155F9E" w14:paraId="687A273D" w14:textId="7A5D6119">
      <w:pPr>
        <w:pStyle w:val="ListParagraph"/>
        <w:numPr>
          <w:ilvl w:val="1"/>
          <w:numId w:val="5"/>
        </w:numPr>
        <w:rPr>
          <w:rFonts w:ascii="Segoe UI Symbol" w:hAnsi="Segoe UI Symbol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 xml:space="preserve">How are recommendations approved? </w:t>
      </w:r>
    </w:p>
    <w:p w:rsidR="00155F9E" w:rsidP="00155F9E" w:rsidRDefault="00155F9E" w14:paraId="6B62EE92" w14:textId="42AA8B91">
      <w:pPr>
        <w:pStyle w:val="ListParagraph"/>
        <w:numPr>
          <w:ilvl w:val="1"/>
          <w:numId w:val="5"/>
        </w:numPr>
        <w:rPr>
          <w:rFonts w:ascii="Segoe UI Symbol" w:hAnsi="Segoe UI Symbol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>How are budget decisions made?</w:t>
      </w:r>
    </w:p>
    <w:p w:rsidR="00155F9E" w:rsidP="00155F9E" w:rsidRDefault="00155F9E" w14:paraId="23B9073B" w14:textId="77777777">
      <w:pPr>
        <w:pStyle w:val="ListParagraph"/>
        <w:ind w:left="1440"/>
        <w:rPr>
          <w:rFonts w:ascii="Segoe UI Symbol" w:hAnsi="Segoe UI Symbol"/>
          <w:sz w:val="24"/>
          <w:szCs w:val="24"/>
        </w:rPr>
      </w:pPr>
    </w:p>
    <w:p w:rsidRPr="00155F9E" w:rsidR="00155F9E" w:rsidP="00155F9E" w:rsidRDefault="00155F9E" w14:paraId="7594433F" w14:textId="73527541">
      <w:pPr>
        <w:pStyle w:val="ListParagraph"/>
        <w:numPr>
          <w:ilvl w:val="0"/>
          <w:numId w:val="5"/>
        </w:numPr>
        <w:rPr>
          <w:rFonts w:ascii="Segoe UI Symbol" w:hAnsi="Segoe UI Symbol"/>
          <w:b/>
          <w:sz w:val="24"/>
          <w:szCs w:val="24"/>
        </w:rPr>
      </w:pPr>
      <w:r w:rsidRPr="342D03E9" w:rsidR="00155F9E">
        <w:rPr>
          <w:rFonts w:ascii="Segoe UI Symbol" w:hAnsi="Segoe UI Symbol"/>
          <w:b w:val="1"/>
          <w:bCs w:val="1"/>
          <w:sz w:val="24"/>
          <w:szCs w:val="24"/>
        </w:rPr>
        <w:t xml:space="preserve">Legal: </w:t>
      </w:r>
      <w:r w:rsidRPr="342D03E9" w:rsidR="00155F9E">
        <w:rPr>
          <w:rFonts w:ascii="Segoe UI Symbol" w:hAnsi="Segoe UI Symbol"/>
          <w:b w:val="1"/>
          <w:bCs w:val="1"/>
          <w:color w:val="FF0000"/>
          <w:sz w:val="24"/>
          <w:szCs w:val="24"/>
        </w:rPr>
        <w:t>Consult with your Government Relations Department</w:t>
      </w:r>
      <w:r w:rsidRPr="342D03E9" w:rsidR="002E3480">
        <w:rPr>
          <w:rFonts w:ascii="Segoe UI Symbol" w:hAnsi="Segoe UI Symbol"/>
          <w:b w:val="1"/>
          <w:bCs w:val="1"/>
          <w:color w:val="FF0000"/>
          <w:sz w:val="24"/>
          <w:szCs w:val="24"/>
        </w:rPr>
        <w:t xml:space="preserve"> ASAP</w:t>
      </w:r>
    </w:p>
    <w:p w:rsidR="4595C885" w:rsidP="342D03E9" w:rsidRDefault="4595C885" w14:paraId="1F1CD46A" w14:textId="6E472870">
      <w:pPr>
        <w:pStyle w:val="ListParagraph"/>
        <w:numPr>
          <w:ilvl w:val="1"/>
          <w:numId w:val="5"/>
        </w:numPr>
        <w:rPr>
          <w:rFonts w:ascii="Segoe UI Symbol" w:hAnsi="Segoe UI Symbol"/>
          <w:b w:val="0"/>
          <w:bCs w:val="0"/>
          <w:sz w:val="24"/>
          <w:szCs w:val="24"/>
        </w:rPr>
      </w:pPr>
      <w:r w:rsidRPr="342D03E9" w:rsidR="4595C885">
        <w:rPr>
          <w:rFonts w:ascii="Segoe UI Symbol" w:hAnsi="Segoe UI Symbol"/>
          <w:b w:val="0"/>
          <w:bCs w:val="0"/>
          <w:sz w:val="24"/>
          <w:szCs w:val="24"/>
        </w:rPr>
        <w:t xml:space="preserve">How can we use dues money? How can we use PAC money? </w:t>
      </w:r>
    </w:p>
    <w:p w:rsidRPr="00155F9E" w:rsidR="00155F9E" w:rsidP="00155F9E" w:rsidRDefault="00155F9E" w14:paraId="03ED7D73" w14:textId="721854E3">
      <w:pPr>
        <w:pStyle w:val="ListParagraph"/>
        <w:numPr>
          <w:ilvl w:val="1"/>
          <w:numId w:val="5"/>
        </w:numPr>
        <w:rPr>
          <w:rFonts w:ascii="Segoe UI Symbol" w:hAnsi="Segoe UI Symbol"/>
          <w:b/>
          <w:sz w:val="24"/>
          <w:szCs w:val="24"/>
        </w:rPr>
      </w:pPr>
      <w:r w:rsidRPr="342D03E9" w:rsidR="00155F9E">
        <w:rPr>
          <w:rFonts w:ascii="Segoe UI Symbol" w:hAnsi="Segoe UI Symbol"/>
          <w:sz w:val="24"/>
          <w:szCs w:val="24"/>
        </w:rPr>
        <w:t xml:space="preserve">Do we have PAC money? How do we access it? How can we spend it? What are the contribution limits? </w:t>
      </w:r>
      <w:r w:rsidRPr="342D03E9" w:rsidR="002E3480">
        <w:rPr>
          <w:rFonts w:ascii="Segoe UI Symbol" w:hAnsi="Segoe UI Symbol"/>
          <w:sz w:val="24"/>
          <w:szCs w:val="24"/>
        </w:rPr>
        <w:t>Who does the reporting?</w:t>
      </w:r>
    </w:p>
    <w:p w:rsidRPr="002E3480" w:rsidR="00155F9E" w:rsidP="00155F9E" w:rsidRDefault="00155F9E" w14:paraId="0F2CAA1F" w14:textId="707F9BE2">
      <w:pPr>
        <w:pStyle w:val="ListParagraph"/>
        <w:numPr>
          <w:ilvl w:val="1"/>
          <w:numId w:val="5"/>
        </w:numPr>
        <w:rPr>
          <w:rFonts w:ascii="Segoe UI Symbol" w:hAnsi="Segoe UI Symbol"/>
          <w:b/>
          <w:sz w:val="24"/>
          <w:szCs w:val="24"/>
        </w:rPr>
      </w:pPr>
      <w:r w:rsidRPr="342D03E9" w:rsidR="00155F9E">
        <w:rPr>
          <w:rFonts w:ascii="Segoe UI Symbol" w:hAnsi="Segoe UI Symbol"/>
          <w:sz w:val="24"/>
          <w:szCs w:val="24"/>
        </w:rPr>
        <w:t xml:space="preserve">Do we have dues money </w:t>
      </w:r>
      <w:r w:rsidRPr="342D03E9" w:rsidR="002E3480">
        <w:rPr>
          <w:rFonts w:ascii="Segoe UI Symbol" w:hAnsi="Segoe UI Symbol"/>
          <w:sz w:val="24"/>
          <w:szCs w:val="24"/>
        </w:rPr>
        <w:t>committed for member communication? If not, is there a crisis fund or re-ap</w:t>
      </w:r>
      <w:r w:rsidRPr="342D03E9" w:rsidR="00BF7A7C">
        <w:rPr>
          <w:rFonts w:ascii="Segoe UI Symbol" w:hAnsi="Segoe UI Symbol"/>
          <w:sz w:val="24"/>
          <w:szCs w:val="24"/>
        </w:rPr>
        <w:t>propriation of budget line item</w:t>
      </w:r>
      <w:r w:rsidRPr="342D03E9" w:rsidR="002E3480">
        <w:rPr>
          <w:rFonts w:ascii="Segoe UI Symbol" w:hAnsi="Segoe UI Symbol"/>
          <w:sz w:val="24"/>
          <w:szCs w:val="24"/>
        </w:rPr>
        <w:t xml:space="preserve"> we can use?</w:t>
      </w:r>
    </w:p>
    <w:p w:rsidRPr="002E3480" w:rsidR="002E3480" w:rsidP="00155F9E" w:rsidRDefault="002E3480" w14:paraId="7FE7C2D2" w14:textId="66F1366E">
      <w:pPr>
        <w:pStyle w:val="ListParagraph"/>
        <w:numPr>
          <w:ilvl w:val="1"/>
          <w:numId w:val="5"/>
        </w:numPr>
        <w:rPr>
          <w:rFonts w:ascii="Segoe UI Symbol" w:hAnsi="Segoe UI Symbol"/>
          <w:b/>
          <w:sz w:val="24"/>
          <w:szCs w:val="24"/>
        </w:rPr>
      </w:pPr>
      <w:r w:rsidRPr="342D03E9" w:rsidR="002E3480">
        <w:rPr>
          <w:rFonts w:ascii="Segoe UI Symbol" w:hAnsi="Segoe UI Symbol"/>
          <w:sz w:val="24"/>
          <w:szCs w:val="24"/>
        </w:rPr>
        <w:t>What are the coordination rules?</w:t>
      </w:r>
    </w:p>
    <w:p w:rsidRPr="002E3480" w:rsidR="002E3480" w:rsidP="00155F9E" w:rsidRDefault="002E3480" w14:paraId="4EC1F60C" w14:textId="1E62F713">
      <w:pPr>
        <w:pStyle w:val="ListParagraph"/>
        <w:numPr>
          <w:ilvl w:val="1"/>
          <w:numId w:val="5"/>
        </w:numPr>
        <w:rPr>
          <w:rFonts w:ascii="Segoe UI Symbol" w:hAnsi="Segoe UI Symbol"/>
          <w:b/>
          <w:sz w:val="24"/>
          <w:szCs w:val="24"/>
        </w:rPr>
      </w:pPr>
      <w:r w:rsidRPr="342D03E9" w:rsidR="002E3480">
        <w:rPr>
          <w:rFonts w:ascii="Segoe UI Symbol" w:hAnsi="Segoe UI Symbol"/>
          <w:sz w:val="24"/>
          <w:szCs w:val="24"/>
        </w:rPr>
        <w:t xml:space="preserve">What authority lines do we need to use? </w:t>
      </w:r>
    </w:p>
    <w:p w:rsidRPr="002E3480" w:rsidR="002E3480" w:rsidP="00155F9E" w:rsidRDefault="002E3480" w14:paraId="3D2707DC" w14:textId="77777777">
      <w:pPr>
        <w:pStyle w:val="ListParagraph"/>
        <w:numPr>
          <w:ilvl w:val="1"/>
          <w:numId w:val="5"/>
        </w:numPr>
        <w:rPr>
          <w:rFonts w:ascii="Segoe UI Symbol" w:hAnsi="Segoe UI Symbol"/>
          <w:b/>
          <w:sz w:val="24"/>
          <w:szCs w:val="24"/>
        </w:rPr>
      </w:pPr>
      <w:r w:rsidRPr="342D03E9" w:rsidR="002E3480">
        <w:rPr>
          <w:rFonts w:ascii="Segoe UI Symbol" w:hAnsi="Segoe UI Symbol"/>
          <w:sz w:val="24"/>
          <w:szCs w:val="24"/>
        </w:rPr>
        <w:t>Do we need a lawyer to approve items/literature we create?</w:t>
      </w:r>
    </w:p>
    <w:p w:rsidRPr="00155F9E" w:rsidR="002E3480" w:rsidP="00155F9E" w:rsidRDefault="002E3480" w14:paraId="2933A503" w14:textId="115BDD3E">
      <w:pPr>
        <w:pStyle w:val="ListParagraph"/>
        <w:numPr>
          <w:ilvl w:val="1"/>
          <w:numId w:val="5"/>
        </w:numPr>
        <w:rPr>
          <w:rFonts w:ascii="Segoe UI Symbol" w:hAnsi="Segoe UI Symbol"/>
          <w:b/>
          <w:sz w:val="24"/>
          <w:szCs w:val="24"/>
        </w:rPr>
      </w:pPr>
      <w:r w:rsidRPr="342D03E9" w:rsidR="002E3480">
        <w:rPr>
          <w:rFonts w:ascii="Segoe UI Symbol" w:hAnsi="Segoe UI Symbol"/>
          <w:sz w:val="24"/>
          <w:szCs w:val="24"/>
        </w:rPr>
        <w:t xml:space="preserve">Are there certain vendors we have to use? </w:t>
      </w:r>
    </w:p>
    <w:p w:rsidRPr="0046336F" w:rsidR="0046336F" w:rsidP="0046336F" w:rsidRDefault="0046336F" w14:paraId="17C464B7" w14:textId="77777777">
      <w:pPr>
        <w:rPr>
          <w:rFonts w:ascii="Segoe UI Symbol" w:hAnsi="Segoe UI Symbol"/>
          <w:sz w:val="24"/>
          <w:szCs w:val="24"/>
        </w:rPr>
      </w:pPr>
    </w:p>
    <w:p w:rsidRPr="00504A7B" w:rsidR="00855901" w:rsidRDefault="00855901" w14:paraId="4B78FA6C" w14:textId="19975ED5">
      <w:pPr>
        <w:rPr>
          <w:rFonts w:ascii="Segoe UI Symbol" w:hAnsi="Segoe UI Symbol"/>
          <w:sz w:val="24"/>
          <w:szCs w:val="24"/>
        </w:rPr>
      </w:pPr>
      <w:r w:rsidRPr="2820BE48" w:rsidR="00855901">
        <w:rPr>
          <w:rFonts w:ascii="Segoe UI Symbol" w:hAnsi="Segoe UI Symbol"/>
          <w:b w:val="1"/>
          <w:bCs w:val="1"/>
          <w:sz w:val="24"/>
          <w:szCs w:val="24"/>
        </w:rPr>
        <w:t>Election Data &amp; Win Number</w:t>
      </w:r>
      <w:r w:rsidRPr="2820BE48" w:rsidR="00E80817">
        <w:rPr>
          <w:rFonts w:ascii="Segoe UI Symbol" w:hAnsi="Segoe UI Symbol"/>
          <w:b w:val="1"/>
          <w:bCs w:val="1"/>
          <w:sz w:val="24"/>
          <w:szCs w:val="24"/>
        </w:rPr>
        <w:t>:</w:t>
      </w:r>
      <w:r w:rsidRPr="2820BE48" w:rsidR="00504A7B">
        <w:rPr>
          <w:rFonts w:ascii="Segoe UI Symbol" w:hAnsi="Segoe UI Symbol"/>
          <w:b w:val="1"/>
          <w:bCs w:val="1"/>
          <w:sz w:val="24"/>
          <w:szCs w:val="24"/>
        </w:rPr>
        <w:t xml:space="preserve"> </w:t>
      </w:r>
      <w:r w:rsidRPr="2820BE48" w:rsidR="00504A7B">
        <w:rPr>
          <w:rFonts w:ascii="Segoe UI Symbol" w:hAnsi="Segoe UI Symbol"/>
          <w:sz w:val="24"/>
          <w:szCs w:val="24"/>
        </w:rPr>
        <w:t>Make sure to use data from the past 3 el</w:t>
      </w:r>
      <w:r w:rsidRPr="2820BE48" w:rsidR="0046336F">
        <w:rPr>
          <w:rFonts w:ascii="Segoe UI Symbol" w:hAnsi="Segoe UI Symbol"/>
          <w:sz w:val="24"/>
          <w:szCs w:val="24"/>
        </w:rPr>
        <w:t xml:space="preserve">ections </w:t>
      </w:r>
      <w:r w:rsidRPr="2820BE48" w:rsidR="2CB8F8E8">
        <w:rPr>
          <w:rFonts w:ascii="Segoe UI Symbol" w:hAnsi="Segoe UI Symbol"/>
          <w:sz w:val="24"/>
          <w:szCs w:val="24"/>
        </w:rPr>
        <w:t xml:space="preserve">cycles for similar electoral years. </w:t>
      </w:r>
      <w:r w:rsidRPr="2820BE48" w:rsidR="6590E34F">
        <w:rPr>
          <w:rFonts w:ascii="Segoe UI Symbol" w:hAnsi="Segoe UI Symbol"/>
          <w:sz w:val="24"/>
          <w:szCs w:val="24"/>
        </w:rPr>
        <w:t xml:space="preserve">For example, if the election is taking place during a Presidential </w:t>
      </w:r>
      <w:r w:rsidRPr="2820BE48" w:rsidR="1B95FE44">
        <w:rPr>
          <w:rFonts w:ascii="Segoe UI Symbol" w:hAnsi="Segoe UI Symbol"/>
          <w:sz w:val="24"/>
          <w:szCs w:val="24"/>
        </w:rPr>
        <w:t xml:space="preserve">election cycle, you </w:t>
      </w:r>
      <w:r w:rsidRPr="2820BE48" w:rsidR="1B95FE44">
        <w:rPr>
          <w:rFonts w:ascii="Segoe UI Symbol" w:hAnsi="Segoe UI Symbol"/>
          <w:sz w:val="24"/>
          <w:szCs w:val="24"/>
        </w:rPr>
        <w:t xml:space="preserve">want to pull data from </w:t>
      </w:r>
      <w:r w:rsidRPr="2820BE48" w:rsidR="64C781AD">
        <w:rPr>
          <w:rFonts w:ascii="Segoe UI Symbol" w:hAnsi="Segoe UI Symbol"/>
          <w:sz w:val="24"/>
          <w:szCs w:val="24"/>
        </w:rPr>
        <w:t xml:space="preserve">other Presidental </w:t>
      </w:r>
      <w:r w:rsidRPr="2820BE48" w:rsidR="060F1724">
        <w:rPr>
          <w:rFonts w:ascii="Segoe UI Symbol" w:hAnsi="Segoe UI Symbol"/>
          <w:sz w:val="24"/>
          <w:szCs w:val="24"/>
        </w:rPr>
        <w:t xml:space="preserve">Election </w:t>
      </w:r>
      <w:r w:rsidRPr="2820BE48" w:rsidR="64C781AD">
        <w:rPr>
          <w:rFonts w:ascii="Segoe UI Symbol" w:hAnsi="Segoe UI Symbol"/>
          <w:sz w:val="24"/>
          <w:szCs w:val="24"/>
        </w:rPr>
        <w:t xml:space="preserve">years. </w:t>
      </w:r>
    </w:p>
    <w:p w:rsidR="48F41E9D" w:rsidP="2820BE48" w:rsidRDefault="48F41E9D" w14:paraId="689369F5" w14:textId="1F29D449">
      <w:pPr>
        <w:jc w:val="left"/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2820BE48" w:rsidR="48F41E9D">
        <w:rPr>
          <w:rFonts w:ascii="Segoe UI Symbol" w:hAnsi="Segoe UI Symbol" w:eastAsia="Segoe UI Symbol" w:cs="Segoe UI Symbo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Formulas to calculate your Win Number: </w:t>
      </w:r>
    </w:p>
    <w:p w:rsidR="48F41E9D" w:rsidP="2820BE48" w:rsidRDefault="48F41E9D" w14:paraId="77CFE3E7" w14:textId="21D029A3">
      <w:pPr>
        <w:pStyle w:val="ListParagraph"/>
        <w:numPr>
          <w:ilvl w:val="0"/>
          <w:numId w:val="29"/>
        </w:numPr>
        <w:jc w:val="left"/>
        <w:rPr>
          <w:rFonts w:ascii="Segoe UI Symbol" w:hAnsi="Segoe UI Symbol" w:eastAsia="Segoe UI Symbol" w:cs="Segoe UI Symbol"/>
          <w:noProof w:val="0"/>
          <w:sz w:val="24"/>
          <w:szCs w:val="24"/>
          <w:lang w:val="en-US"/>
        </w:rPr>
      </w:pPr>
      <w:r w:rsidRPr="2820BE48" w:rsidR="48F41E9D">
        <w:rPr>
          <w:rFonts w:ascii="Segoe UI Symbol" w:hAnsi="Segoe UI Symbol" w:eastAsia="Segoe UI Symbol" w:cs="Segoe UI Symbol"/>
          <w:noProof w:val="0"/>
          <w:color w:val="000000" w:themeColor="text1" w:themeTint="FF" w:themeShade="FF"/>
          <w:sz w:val="24"/>
          <w:szCs w:val="24"/>
          <w:lang w:val="en-US"/>
        </w:rPr>
        <w:t>Election Year Turnout % = Total Votes Cast / Total Voter Registration</w:t>
      </w:r>
    </w:p>
    <w:p w:rsidR="48F41E9D" w:rsidP="2820BE48" w:rsidRDefault="48F41E9D" w14:paraId="73B4CCEB" w14:textId="6A8E9053">
      <w:pPr>
        <w:pStyle w:val="ListParagraph"/>
        <w:numPr>
          <w:ilvl w:val="0"/>
          <w:numId w:val="29"/>
        </w:numPr>
        <w:jc w:val="left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820BE48" w:rsidR="48F41E9D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Average Turnout Pct % = (Sum of Previous Election Year Turnout %) / Number of Elections</w:t>
      </w:r>
    </w:p>
    <w:p w:rsidR="48F41E9D" w:rsidP="2820BE48" w:rsidRDefault="48F41E9D" w14:paraId="042DA3C5" w14:textId="3273087F">
      <w:pPr>
        <w:pStyle w:val="ListParagraph"/>
        <w:numPr>
          <w:ilvl w:val="0"/>
          <w:numId w:val="29"/>
        </w:numPr>
        <w:jc w:val="left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2820BE48" w:rsidR="48F41E9D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Expected Voter Turnout= current registration x Average Turnout Pct%</w:t>
      </w:r>
    </w:p>
    <w:p w:rsidR="48F41E9D" w:rsidP="2820BE48" w:rsidRDefault="48F41E9D" w14:paraId="0CE04A96" w14:textId="048A0D04">
      <w:pPr>
        <w:pStyle w:val="ListParagraph"/>
        <w:numPr>
          <w:ilvl w:val="0"/>
          <w:numId w:val="29"/>
        </w:numPr>
        <w:jc w:val="left"/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820BE48" w:rsidR="48F41E9D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Win Number= Expected Voter Turnout x .52</w:t>
      </w:r>
      <w:r w:rsidRPr="2820BE48" w:rsidR="679ABD95">
        <w:rPr>
          <w:rFonts w:ascii="Segoe UI Symbol" w:hAnsi="Segoe UI Symbol" w:eastAsia="Segoe UI Symbol" w:cs="Segoe UI Symbo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w:rsidR="2820BE48" w:rsidP="2820BE48" w:rsidRDefault="2820BE48" w14:paraId="012DAE59" w14:textId="25D7AE26">
      <w:pPr>
        <w:pStyle w:val="Normal"/>
        <w:rPr>
          <w:rFonts w:ascii="Segoe UI Symbol" w:hAnsi="Segoe UI Symbo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504A7B" w:rsidTr="2820BE48" w14:paraId="411DA4AA" w14:textId="77777777">
        <w:tc>
          <w:tcPr>
            <w:tcW w:w="1870" w:type="dxa"/>
            <w:tcMar/>
          </w:tcPr>
          <w:p w:rsidR="00504A7B" w:rsidP="00504A7B" w:rsidRDefault="00504A7B" w14:paraId="0704FE7A" w14:textId="735032D7">
            <w:pPr>
              <w:rPr>
                <w:rFonts w:ascii="Segoe UI Symbol" w:hAnsi="Segoe UI Symbol"/>
                <w:b/>
                <w:sz w:val="24"/>
                <w:szCs w:val="24"/>
              </w:rPr>
            </w:pPr>
            <w:r>
              <w:rPr>
                <w:rFonts w:ascii="Segoe UI Symbol" w:hAnsi="Segoe UI Symbol"/>
                <w:b/>
                <w:sz w:val="24"/>
                <w:szCs w:val="24"/>
              </w:rPr>
              <w:t xml:space="preserve">Year </w:t>
            </w:r>
          </w:p>
        </w:tc>
        <w:tc>
          <w:tcPr>
            <w:tcW w:w="1870" w:type="dxa"/>
            <w:tcMar/>
          </w:tcPr>
          <w:p w:rsidR="00504A7B" w:rsidRDefault="00504A7B" w14:paraId="65A34551" w14:textId="6F6428CB">
            <w:pPr>
              <w:rPr>
                <w:rFonts w:ascii="Segoe UI Symbol" w:hAnsi="Segoe UI Symbol"/>
                <w:b/>
                <w:sz w:val="24"/>
                <w:szCs w:val="24"/>
              </w:rPr>
            </w:pPr>
            <w:r>
              <w:rPr>
                <w:rFonts w:ascii="Segoe UI Symbol" w:hAnsi="Segoe UI Symbol"/>
                <w:b/>
                <w:sz w:val="24"/>
                <w:szCs w:val="24"/>
              </w:rPr>
              <w:t>Turnout</w:t>
            </w:r>
          </w:p>
        </w:tc>
        <w:tc>
          <w:tcPr>
            <w:tcW w:w="1870" w:type="dxa"/>
            <w:tcMar/>
          </w:tcPr>
          <w:p w:rsidR="00504A7B" w:rsidRDefault="00504A7B" w14:paraId="43A71AB4" w14:textId="2CA1EFB6">
            <w:pPr>
              <w:rPr>
                <w:rFonts w:ascii="Segoe UI Symbol" w:hAnsi="Segoe UI Symbol"/>
                <w:b/>
                <w:sz w:val="24"/>
                <w:szCs w:val="24"/>
              </w:rPr>
            </w:pPr>
            <w:r>
              <w:rPr>
                <w:rFonts w:ascii="Segoe UI Symbol" w:hAnsi="Segoe UI Symbol"/>
                <w:b/>
                <w:sz w:val="24"/>
                <w:szCs w:val="24"/>
              </w:rPr>
              <w:t xml:space="preserve">Registration </w:t>
            </w:r>
          </w:p>
        </w:tc>
        <w:tc>
          <w:tcPr>
            <w:tcW w:w="1870" w:type="dxa"/>
            <w:tcMar/>
          </w:tcPr>
          <w:p w:rsidR="00504A7B" w:rsidRDefault="00504A7B" w14:paraId="7CB842E7" w14:textId="551915A5">
            <w:pPr>
              <w:rPr>
                <w:rFonts w:ascii="Segoe UI Symbol" w:hAnsi="Segoe UI Symbol"/>
                <w:b/>
                <w:sz w:val="24"/>
                <w:szCs w:val="24"/>
              </w:rPr>
            </w:pPr>
            <w:r>
              <w:rPr>
                <w:rFonts w:ascii="Segoe UI Symbol" w:hAnsi="Segoe UI Symbol"/>
                <w:b/>
                <w:sz w:val="24"/>
                <w:szCs w:val="24"/>
              </w:rPr>
              <w:t>Turnout %</w:t>
            </w:r>
          </w:p>
        </w:tc>
      </w:tr>
      <w:tr w:rsidR="00504A7B" w:rsidTr="2820BE48" w14:paraId="16B2E2D3" w14:textId="77777777">
        <w:tc>
          <w:tcPr>
            <w:tcW w:w="1870" w:type="dxa"/>
            <w:tcMar/>
          </w:tcPr>
          <w:p w:rsidR="00504A7B" w:rsidRDefault="00504A7B" w14:paraId="2942D757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  <w:tcMar/>
          </w:tcPr>
          <w:p w:rsidR="00504A7B" w:rsidRDefault="00504A7B" w14:paraId="044BE652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  <w:tcMar/>
          </w:tcPr>
          <w:p w:rsidR="00504A7B" w:rsidRDefault="00504A7B" w14:paraId="6ECF96BA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  <w:tcMar/>
          </w:tcPr>
          <w:p w:rsidR="00504A7B" w:rsidRDefault="00504A7B" w14:paraId="2CD64D97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</w:tr>
      <w:tr w:rsidR="00504A7B" w:rsidTr="2820BE48" w14:paraId="507E968A" w14:textId="77777777">
        <w:tc>
          <w:tcPr>
            <w:tcW w:w="1870" w:type="dxa"/>
            <w:tcMar/>
          </w:tcPr>
          <w:p w:rsidR="00504A7B" w:rsidRDefault="00504A7B" w14:paraId="67B47E8F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  <w:tcMar/>
          </w:tcPr>
          <w:p w:rsidR="00504A7B" w:rsidRDefault="00504A7B" w14:paraId="12681FD9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  <w:tcMar/>
          </w:tcPr>
          <w:p w:rsidR="00504A7B" w:rsidRDefault="00504A7B" w14:paraId="3F9A90E3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  <w:tcMar/>
          </w:tcPr>
          <w:p w:rsidR="00504A7B" w:rsidRDefault="00504A7B" w14:paraId="27B53221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</w:tr>
      <w:tr w:rsidR="00504A7B" w:rsidTr="2820BE48" w14:paraId="2BAE7B3F" w14:textId="77777777">
        <w:tc>
          <w:tcPr>
            <w:tcW w:w="1870" w:type="dxa"/>
            <w:tcMar/>
          </w:tcPr>
          <w:p w:rsidR="00504A7B" w:rsidRDefault="00504A7B" w14:paraId="23620D77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  <w:tcMar/>
          </w:tcPr>
          <w:p w:rsidR="00504A7B" w:rsidRDefault="00504A7B" w14:paraId="03AB6633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  <w:tcMar/>
          </w:tcPr>
          <w:p w:rsidR="00504A7B" w:rsidRDefault="00504A7B" w14:paraId="617C6F71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1870" w:type="dxa"/>
            <w:tcMar/>
          </w:tcPr>
          <w:p w:rsidR="00504A7B" w:rsidRDefault="00504A7B" w14:paraId="7DCC35BD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</w:tr>
    </w:tbl>
    <w:p w:rsidR="2820BE48" w:rsidP="2820BE48" w:rsidRDefault="2820BE48" w14:paraId="2570B6C1" w14:textId="04D08122">
      <w:pPr>
        <w:pStyle w:val="Normal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</w:p>
    <w:p w:rsidR="002E3480" w:rsidP="002E3480" w:rsidRDefault="002E3480" w14:paraId="45BE1444" w14:textId="61415727">
      <w:pPr>
        <w:pStyle w:val="ListParagraph"/>
        <w:numPr>
          <w:ilvl w:val="0"/>
          <w:numId w:val="6"/>
        </w:numPr>
        <w:rPr>
          <w:rFonts w:ascii="Segoe UI Symbol" w:hAnsi="Segoe UI Symbol"/>
          <w:b/>
          <w:sz w:val="24"/>
          <w:szCs w:val="24"/>
        </w:rPr>
      </w:pPr>
      <w:r w:rsidRPr="002E3480">
        <w:rPr>
          <w:rFonts w:ascii="Segoe UI Symbol" w:hAnsi="Segoe UI Symbol"/>
          <w:b/>
          <w:sz w:val="24"/>
          <w:szCs w:val="24"/>
        </w:rPr>
        <w:t>Win number:</w:t>
      </w:r>
    </w:p>
    <w:p w:rsidRPr="002E3480" w:rsidR="002E3480" w:rsidP="002E3480" w:rsidRDefault="002E3480" w14:paraId="475519E0" w14:textId="77777777">
      <w:pPr>
        <w:pStyle w:val="ListParagraph"/>
        <w:numPr>
          <w:ilvl w:val="1"/>
          <w:numId w:val="6"/>
        </w:numPr>
        <w:rPr>
          <w:rFonts w:ascii="Segoe UI Symbol" w:hAnsi="Segoe UI Symbol"/>
          <w:sz w:val="24"/>
          <w:szCs w:val="24"/>
        </w:rPr>
      </w:pPr>
      <w:r w:rsidRPr="002E3480">
        <w:rPr>
          <w:rFonts w:ascii="Segoe UI Symbol" w:hAnsi="Segoe UI Symbol"/>
          <w:sz w:val="24"/>
          <w:szCs w:val="24"/>
        </w:rPr>
        <w:t>Candidate X</w:t>
      </w:r>
    </w:p>
    <w:p w:rsidRPr="002E3480" w:rsidR="002E3480" w:rsidP="002E3480" w:rsidRDefault="002E3480" w14:paraId="296608F5" w14:textId="26CE816A">
      <w:pPr>
        <w:pStyle w:val="ListParagraph"/>
        <w:numPr>
          <w:ilvl w:val="1"/>
          <w:numId w:val="6"/>
        </w:numPr>
        <w:rPr>
          <w:rFonts w:ascii="Segoe UI Symbol" w:hAnsi="Segoe UI Symbol"/>
          <w:sz w:val="24"/>
          <w:szCs w:val="24"/>
        </w:rPr>
      </w:pPr>
      <w:r w:rsidRPr="002E3480">
        <w:rPr>
          <w:rFonts w:ascii="Segoe UI Symbol" w:hAnsi="Segoe UI Symbol"/>
          <w:sz w:val="24"/>
          <w:szCs w:val="24"/>
        </w:rPr>
        <w:t>Candidate Y</w:t>
      </w:r>
    </w:p>
    <w:p w:rsidRPr="00E80817" w:rsidR="0046336F" w:rsidP="0046336F" w:rsidRDefault="0046336F" w14:paraId="0A910123" w14:textId="5B478D95">
      <w:pPr>
        <w:rPr>
          <w:rFonts w:ascii="Segoe UI Symbol" w:hAnsi="Segoe UI Symbol"/>
          <w:b/>
          <w:sz w:val="24"/>
          <w:szCs w:val="24"/>
        </w:rPr>
      </w:pPr>
      <w:r w:rsidRPr="00E80817">
        <w:rPr>
          <w:rFonts w:ascii="Segoe UI Symbol" w:hAnsi="Segoe UI Symbol"/>
          <w:b/>
          <w:sz w:val="24"/>
          <w:szCs w:val="24"/>
        </w:rPr>
        <w:t>Goals:</w:t>
      </w:r>
    </w:p>
    <w:p w:rsidRPr="00E80817" w:rsidR="0046336F" w:rsidP="0046336F" w:rsidRDefault="0046336F" w14:paraId="77E5576E" w14:textId="77777777">
      <w:pPr>
        <w:pStyle w:val="ListParagraph"/>
        <w:numPr>
          <w:ilvl w:val="0"/>
          <w:numId w:val="2"/>
        </w:numPr>
        <w:rPr>
          <w:rFonts w:ascii="Segoe UI Symbol" w:hAnsi="Segoe UI Symbol"/>
          <w:sz w:val="24"/>
          <w:szCs w:val="24"/>
        </w:rPr>
      </w:pPr>
      <w:r w:rsidRPr="00E80817">
        <w:rPr>
          <w:rFonts w:ascii="Segoe UI Symbol" w:hAnsi="Segoe UI Symbol"/>
          <w:sz w:val="24"/>
          <w:szCs w:val="24"/>
        </w:rPr>
        <w:t>______ new volunteers</w:t>
      </w:r>
    </w:p>
    <w:p w:rsidRPr="00E80817" w:rsidR="0046336F" w:rsidP="0046336F" w:rsidRDefault="0046336F" w14:paraId="34580E3F" w14:textId="77777777">
      <w:pPr>
        <w:pStyle w:val="ListParagraph"/>
        <w:numPr>
          <w:ilvl w:val="0"/>
          <w:numId w:val="2"/>
        </w:numPr>
        <w:rPr>
          <w:rFonts w:ascii="Segoe UI Symbol" w:hAnsi="Segoe UI Symbol"/>
          <w:sz w:val="24"/>
          <w:szCs w:val="24"/>
        </w:rPr>
      </w:pPr>
      <w:r w:rsidRPr="00E80817">
        <w:rPr>
          <w:rFonts w:ascii="Segoe UI Symbol" w:hAnsi="Segoe UI Symbol"/>
          <w:sz w:val="24"/>
          <w:szCs w:val="24"/>
        </w:rPr>
        <w:t>______% of members voting</w:t>
      </w:r>
    </w:p>
    <w:p w:rsidRPr="0046336F" w:rsidR="0046336F" w:rsidP="0046336F" w:rsidRDefault="0046336F" w14:paraId="3E317637" w14:textId="7D67F3E5">
      <w:pPr>
        <w:pStyle w:val="ListParagraph"/>
        <w:numPr>
          <w:ilvl w:val="0"/>
          <w:numId w:val="2"/>
        </w:numPr>
        <w:rPr>
          <w:rFonts w:ascii="Segoe UI Symbol" w:hAnsi="Segoe UI Symbol"/>
          <w:sz w:val="24"/>
          <w:szCs w:val="24"/>
        </w:rPr>
      </w:pPr>
      <w:r w:rsidRPr="00E80817">
        <w:rPr>
          <w:rFonts w:ascii="Segoe UI Symbol" w:hAnsi="Segoe UI Symbol"/>
          <w:sz w:val="24"/>
          <w:szCs w:val="24"/>
        </w:rPr>
        <w:t>Increase PAC fundraising by______</w:t>
      </w:r>
    </w:p>
    <w:p w:rsidR="002E3480" w:rsidRDefault="002E3480" w14:paraId="41610D23" w14:textId="77777777">
      <w:pPr>
        <w:rPr>
          <w:rFonts w:ascii="Segoe UI Symbol" w:hAnsi="Segoe UI Symbol"/>
          <w:b/>
          <w:sz w:val="24"/>
          <w:szCs w:val="24"/>
        </w:rPr>
      </w:pPr>
    </w:p>
    <w:p w:rsidRPr="002E3480" w:rsidR="00E80817" w:rsidRDefault="00E80817" w14:paraId="62A6FA95" w14:textId="0858F04E">
      <w:pPr>
        <w:rPr>
          <w:rFonts w:ascii="Segoe UI Symbol" w:hAnsi="Segoe UI Symbol"/>
          <w:sz w:val="24"/>
          <w:szCs w:val="24"/>
        </w:rPr>
      </w:pPr>
      <w:r w:rsidRPr="00E80817">
        <w:rPr>
          <w:rFonts w:ascii="Segoe UI Symbol" w:hAnsi="Segoe UI Symbol"/>
          <w:b/>
          <w:sz w:val="24"/>
          <w:szCs w:val="24"/>
        </w:rPr>
        <w:lastRenderedPageBreak/>
        <w:t xml:space="preserve">Strategy &amp; Tactics: </w:t>
      </w:r>
      <w:r w:rsidR="002E3480">
        <w:rPr>
          <w:rFonts w:ascii="Segoe UI Symbol" w:hAnsi="Segoe UI Symbol"/>
          <w:sz w:val="24"/>
          <w:szCs w:val="24"/>
        </w:rPr>
        <w:t xml:space="preserve">How will we talk to voters? How will we talk to our members? </w:t>
      </w:r>
    </w:p>
    <w:p w:rsidR="002E3480" w:rsidRDefault="002E3480" w14:paraId="4C06094E" w14:textId="77777777">
      <w:pPr>
        <w:rPr>
          <w:rFonts w:ascii="Segoe UI Symbol" w:hAnsi="Segoe UI Symbol"/>
          <w:b/>
          <w:sz w:val="24"/>
          <w:szCs w:val="24"/>
        </w:rPr>
      </w:pPr>
      <w:bookmarkStart w:name="_GoBack" w:id="0"/>
      <w:bookmarkEnd w:id="0"/>
    </w:p>
    <w:p w:rsidRPr="002E3480" w:rsidR="00855901" w:rsidRDefault="00855901" w14:paraId="6F3C34B1" w14:textId="25832981">
      <w:pPr>
        <w:rPr>
          <w:rFonts w:ascii="Segoe UI Symbol" w:hAnsi="Segoe UI Symbol"/>
          <w:sz w:val="24"/>
          <w:szCs w:val="24"/>
        </w:rPr>
      </w:pPr>
      <w:r w:rsidRPr="00E80817">
        <w:rPr>
          <w:rFonts w:ascii="Segoe UI Symbol" w:hAnsi="Segoe UI Symbol"/>
          <w:b/>
          <w:sz w:val="24"/>
          <w:szCs w:val="24"/>
        </w:rPr>
        <w:t>Message</w:t>
      </w:r>
      <w:r w:rsidRPr="00E80817" w:rsidR="00E80817">
        <w:rPr>
          <w:rFonts w:ascii="Segoe UI Symbol" w:hAnsi="Segoe UI Symbol"/>
          <w:b/>
          <w:sz w:val="24"/>
          <w:szCs w:val="24"/>
        </w:rPr>
        <w:t>:</w:t>
      </w:r>
      <w:r w:rsidR="002E3480">
        <w:rPr>
          <w:rFonts w:ascii="Segoe UI Symbol" w:hAnsi="Segoe UI Symbol"/>
          <w:b/>
          <w:sz w:val="24"/>
          <w:szCs w:val="24"/>
        </w:rPr>
        <w:t xml:space="preserve"> </w:t>
      </w:r>
      <w:r w:rsidR="002E3480">
        <w:rPr>
          <w:rFonts w:ascii="Segoe UI Symbol" w:hAnsi="Segoe UI Symbol"/>
          <w:sz w:val="24"/>
          <w:szCs w:val="24"/>
        </w:rPr>
        <w:t>Why does this election matter to voters? Why does this election matter to members? *these may not be the same messages</w:t>
      </w:r>
    </w:p>
    <w:p w:rsidR="00BF7A7C" w:rsidRDefault="00BF7A7C" w14:paraId="7A621F58" w14:textId="77777777">
      <w:pPr>
        <w:rPr>
          <w:rFonts w:ascii="Segoe UI Symbol" w:hAnsi="Segoe UI Symbol"/>
          <w:b/>
          <w:sz w:val="24"/>
          <w:szCs w:val="24"/>
        </w:rPr>
      </w:pPr>
    </w:p>
    <w:p w:rsidR="00855901" w:rsidRDefault="00855901" w14:paraId="0FA6767F" w14:textId="3A08B059">
      <w:pPr>
        <w:rPr>
          <w:rFonts w:ascii="Segoe UI Symbol" w:hAnsi="Segoe UI Symbol"/>
          <w:b/>
          <w:sz w:val="24"/>
          <w:szCs w:val="24"/>
        </w:rPr>
      </w:pPr>
      <w:r w:rsidRPr="00E80817">
        <w:rPr>
          <w:rFonts w:ascii="Segoe UI Symbol" w:hAnsi="Segoe UI Symbol"/>
          <w:b/>
          <w:sz w:val="24"/>
          <w:szCs w:val="24"/>
        </w:rPr>
        <w:t>Budget</w:t>
      </w:r>
      <w:r w:rsidRPr="00E80817" w:rsidR="00E80817">
        <w:rPr>
          <w:rFonts w:ascii="Segoe UI Symbol" w:hAnsi="Segoe UI Symbol"/>
          <w:b/>
          <w:sz w:val="24"/>
          <w:szCs w:val="24"/>
        </w:rPr>
        <w:t>:</w:t>
      </w:r>
      <w:r w:rsidRPr="00E80817">
        <w:rPr>
          <w:rFonts w:ascii="Segoe UI Symbol" w:hAnsi="Segoe UI Symbol"/>
          <w:b/>
          <w:sz w:val="24"/>
          <w:szCs w:val="24"/>
        </w:rPr>
        <w:t xml:space="preserve"> </w:t>
      </w:r>
    </w:p>
    <w:tbl>
      <w:tblPr>
        <w:tblStyle w:val="TableGrid"/>
        <w:tblW w:w="9630" w:type="dxa"/>
        <w:tblInd w:w="85" w:type="dxa"/>
        <w:tblLook w:val="04A0" w:firstRow="1" w:lastRow="0" w:firstColumn="1" w:lastColumn="0" w:noHBand="0" w:noVBand="1"/>
      </w:tblPr>
      <w:tblGrid>
        <w:gridCol w:w="3031"/>
        <w:gridCol w:w="3117"/>
        <w:gridCol w:w="3482"/>
      </w:tblGrid>
      <w:tr w:rsidR="00BF7A7C" w:rsidTr="00BF7A7C" w14:paraId="266E2D57" w14:textId="77777777">
        <w:tc>
          <w:tcPr>
            <w:tcW w:w="3031" w:type="dxa"/>
          </w:tcPr>
          <w:p w:rsidR="00BF7A7C" w:rsidRDefault="00BF7A7C" w14:paraId="2B5B3EC8" w14:textId="54CDE563">
            <w:pPr>
              <w:rPr>
                <w:rFonts w:ascii="Segoe UI Symbol" w:hAnsi="Segoe UI Symbol"/>
                <w:b/>
                <w:sz w:val="24"/>
                <w:szCs w:val="24"/>
              </w:rPr>
            </w:pPr>
            <w:r>
              <w:rPr>
                <w:rFonts w:ascii="Segoe UI Symbol" w:hAnsi="Segoe UI Symbol"/>
                <w:b/>
                <w:sz w:val="24"/>
                <w:szCs w:val="24"/>
              </w:rPr>
              <w:t>Item</w:t>
            </w:r>
          </w:p>
        </w:tc>
        <w:tc>
          <w:tcPr>
            <w:tcW w:w="3117" w:type="dxa"/>
          </w:tcPr>
          <w:p w:rsidR="00BF7A7C" w:rsidRDefault="00BF7A7C" w14:paraId="6684574B" w14:textId="007D071B">
            <w:pPr>
              <w:rPr>
                <w:rFonts w:ascii="Segoe UI Symbol" w:hAnsi="Segoe UI Symbol"/>
                <w:b/>
                <w:sz w:val="24"/>
                <w:szCs w:val="24"/>
              </w:rPr>
            </w:pPr>
            <w:r>
              <w:rPr>
                <w:rFonts w:ascii="Segoe UI Symbol" w:hAnsi="Segoe UI Symbol"/>
                <w:b/>
                <w:sz w:val="24"/>
                <w:szCs w:val="24"/>
              </w:rPr>
              <w:t>Description</w:t>
            </w:r>
          </w:p>
        </w:tc>
        <w:tc>
          <w:tcPr>
            <w:tcW w:w="3482" w:type="dxa"/>
          </w:tcPr>
          <w:p w:rsidR="00BF7A7C" w:rsidRDefault="00BF7A7C" w14:paraId="7E15D3E0" w14:textId="1152B301">
            <w:pPr>
              <w:rPr>
                <w:rFonts w:ascii="Segoe UI Symbol" w:hAnsi="Segoe UI Symbol"/>
                <w:b/>
                <w:sz w:val="24"/>
                <w:szCs w:val="24"/>
              </w:rPr>
            </w:pPr>
            <w:r>
              <w:rPr>
                <w:rFonts w:ascii="Segoe UI Symbol" w:hAnsi="Segoe UI Symbol"/>
                <w:b/>
                <w:sz w:val="24"/>
                <w:szCs w:val="24"/>
              </w:rPr>
              <w:t>Cost</w:t>
            </w:r>
          </w:p>
        </w:tc>
      </w:tr>
      <w:tr w:rsidR="00BF7A7C" w:rsidTr="00BF7A7C" w14:paraId="36A22A61" w14:textId="77777777">
        <w:tc>
          <w:tcPr>
            <w:tcW w:w="3031" w:type="dxa"/>
          </w:tcPr>
          <w:p w:rsidR="00BF7A7C" w:rsidRDefault="00BF7A7C" w14:paraId="6BCE2AE9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:rsidR="00BF7A7C" w:rsidRDefault="00BF7A7C" w14:paraId="5F511159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3482" w:type="dxa"/>
          </w:tcPr>
          <w:p w:rsidR="00BF7A7C" w:rsidRDefault="00BF7A7C" w14:paraId="441361F7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</w:tr>
      <w:tr w:rsidR="00BF7A7C" w:rsidTr="00BF7A7C" w14:paraId="352E40D4" w14:textId="77777777">
        <w:tc>
          <w:tcPr>
            <w:tcW w:w="3031" w:type="dxa"/>
          </w:tcPr>
          <w:p w:rsidR="00BF7A7C" w:rsidRDefault="00BF7A7C" w14:paraId="0640A96D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:rsidR="00BF7A7C" w:rsidRDefault="00BF7A7C" w14:paraId="79B07A6F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3482" w:type="dxa"/>
          </w:tcPr>
          <w:p w:rsidR="00BF7A7C" w:rsidRDefault="00BF7A7C" w14:paraId="0255EB3D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</w:tr>
      <w:tr w:rsidR="00BF7A7C" w:rsidTr="00BF7A7C" w14:paraId="49B9A642" w14:textId="77777777">
        <w:tc>
          <w:tcPr>
            <w:tcW w:w="3031" w:type="dxa"/>
          </w:tcPr>
          <w:p w:rsidR="00BF7A7C" w:rsidRDefault="00BF7A7C" w14:paraId="4181611D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:rsidR="00BF7A7C" w:rsidRDefault="00BF7A7C" w14:paraId="1B776676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  <w:tc>
          <w:tcPr>
            <w:tcW w:w="3482" w:type="dxa"/>
          </w:tcPr>
          <w:p w:rsidR="00BF7A7C" w:rsidRDefault="00BF7A7C" w14:paraId="4EA276F0" w14:textId="77777777">
            <w:pPr>
              <w:rPr>
                <w:rFonts w:ascii="Segoe UI Symbol" w:hAnsi="Segoe UI Symbol"/>
                <w:b/>
                <w:sz w:val="24"/>
                <w:szCs w:val="24"/>
              </w:rPr>
            </w:pPr>
          </w:p>
        </w:tc>
      </w:tr>
    </w:tbl>
    <w:p w:rsidR="00BF7A7C" w:rsidRDefault="00BF7A7C" w14:paraId="2BE76F48" w14:textId="77777777">
      <w:pPr>
        <w:rPr>
          <w:rFonts w:ascii="Segoe UI Symbol" w:hAnsi="Segoe UI Symbol"/>
          <w:b/>
          <w:sz w:val="24"/>
          <w:szCs w:val="24"/>
        </w:rPr>
      </w:pPr>
    </w:p>
    <w:p w:rsidRPr="00E80817" w:rsidR="00855901" w:rsidRDefault="00855901" w14:paraId="4F340BF9" w14:textId="51DD9E7E">
      <w:pPr>
        <w:rPr>
          <w:rFonts w:ascii="Segoe UI Symbol" w:hAnsi="Segoe UI Symbol"/>
          <w:b/>
          <w:sz w:val="24"/>
          <w:szCs w:val="24"/>
        </w:rPr>
      </w:pPr>
      <w:r w:rsidRPr="00E80817">
        <w:rPr>
          <w:rFonts w:ascii="Segoe UI Symbol" w:hAnsi="Segoe UI Symbol"/>
          <w:b/>
          <w:sz w:val="24"/>
          <w:szCs w:val="24"/>
        </w:rPr>
        <w:t>Task, Timeline, Audience</w:t>
      </w:r>
      <w:r w:rsidRPr="00E80817" w:rsidR="00E80817">
        <w:rPr>
          <w:rFonts w:ascii="Segoe UI Symbol" w:hAnsi="Segoe UI Symbol"/>
          <w:b/>
          <w:sz w:val="24"/>
          <w:szCs w:val="24"/>
        </w:rPr>
        <w:t>:</w:t>
      </w:r>
    </w:p>
    <w:tbl>
      <w:tblPr>
        <w:tblStyle w:val="TableGrid"/>
        <w:tblW w:w="9630" w:type="dxa"/>
        <w:tblInd w:w="85" w:type="dxa"/>
        <w:tblLook w:val="04A0" w:firstRow="1" w:lastRow="0" w:firstColumn="1" w:lastColumn="0" w:noHBand="0" w:noVBand="1"/>
      </w:tblPr>
      <w:tblGrid>
        <w:gridCol w:w="1133"/>
        <w:gridCol w:w="1177"/>
        <w:gridCol w:w="1618"/>
        <w:gridCol w:w="1900"/>
        <w:gridCol w:w="1900"/>
        <w:gridCol w:w="1902"/>
      </w:tblGrid>
      <w:tr w:rsidRPr="00855901" w:rsidR="00855901" w:rsidTr="00504A7B" w14:paraId="45069F2E" w14:textId="77777777">
        <w:tc>
          <w:tcPr>
            <w:tcW w:w="1133" w:type="dxa"/>
            <w:vAlign w:val="center"/>
          </w:tcPr>
          <w:p w:rsidRPr="00855901" w:rsidR="00855901" w:rsidP="00855901" w:rsidRDefault="00E80817" w14:paraId="6A9CA472" w14:textId="26500D8F">
            <w:pPr>
              <w:jc w:val="center"/>
              <w:rPr>
                <w:rFonts w:ascii="Segoe UI Symbol" w:hAnsi="Segoe UI Symbol"/>
                <w:b/>
                <w:szCs w:val="24"/>
              </w:rPr>
            </w:pPr>
            <w:r>
              <w:rPr>
                <w:rFonts w:ascii="Segoe UI Symbol" w:hAnsi="Segoe UI Symbol"/>
                <w:b/>
                <w:szCs w:val="24"/>
              </w:rPr>
              <w:t>Action or Task</w:t>
            </w:r>
          </w:p>
        </w:tc>
        <w:tc>
          <w:tcPr>
            <w:tcW w:w="1177" w:type="dxa"/>
            <w:vAlign w:val="center"/>
          </w:tcPr>
          <w:p w:rsidRPr="00855901" w:rsidR="00855901" w:rsidP="00855901" w:rsidRDefault="00855901" w14:paraId="165D8DAC" w14:textId="122EA874">
            <w:pPr>
              <w:jc w:val="center"/>
              <w:rPr>
                <w:rFonts w:ascii="Segoe UI Symbol" w:hAnsi="Segoe UI Symbol"/>
                <w:b/>
                <w:szCs w:val="24"/>
              </w:rPr>
            </w:pPr>
            <w:r w:rsidRPr="00855901">
              <w:rPr>
                <w:rFonts w:ascii="Segoe UI Symbol" w:hAnsi="Segoe UI Symbol"/>
                <w:b/>
                <w:szCs w:val="24"/>
              </w:rPr>
              <w:t>Date</w:t>
            </w:r>
          </w:p>
        </w:tc>
        <w:tc>
          <w:tcPr>
            <w:tcW w:w="1618" w:type="dxa"/>
            <w:vAlign w:val="center"/>
          </w:tcPr>
          <w:p w:rsidRPr="00855901" w:rsidR="00855901" w:rsidP="00855901" w:rsidRDefault="00855901" w14:paraId="1E10B450" w14:textId="5F9C46AC">
            <w:pPr>
              <w:jc w:val="center"/>
              <w:rPr>
                <w:rFonts w:ascii="Segoe UI Symbol" w:hAnsi="Segoe UI Symbol"/>
                <w:b/>
                <w:szCs w:val="24"/>
              </w:rPr>
            </w:pPr>
            <w:r w:rsidRPr="00855901">
              <w:rPr>
                <w:rFonts w:ascii="Segoe UI Symbol" w:hAnsi="Segoe UI Symbol"/>
                <w:b/>
                <w:szCs w:val="24"/>
              </w:rPr>
              <w:t>Target Audience</w:t>
            </w:r>
          </w:p>
        </w:tc>
        <w:tc>
          <w:tcPr>
            <w:tcW w:w="1900" w:type="dxa"/>
            <w:vAlign w:val="center"/>
          </w:tcPr>
          <w:p w:rsidRPr="00855901" w:rsidR="00855901" w:rsidP="00855901" w:rsidRDefault="00855901" w14:paraId="01E216B7" w14:textId="616A3EFE">
            <w:pPr>
              <w:jc w:val="center"/>
              <w:rPr>
                <w:rFonts w:ascii="Segoe UI Symbol" w:hAnsi="Segoe UI Symbol"/>
                <w:b/>
                <w:szCs w:val="24"/>
              </w:rPr>
            </w:pPr>
            <w:r w:rsidRPr="00855901">
              <w:rPr>
                <w:rFonts w:ascii="Segoe UI Symbol" w:hAnsi="Segoe UI Symbol"/>
                <w:b/>
                <w:szCs w:val="24"/>
              </w:rPr>
              <w:t>What is being communicated?</w:t>
            </w:r>
          </w:p>
        </w:tc>
        <w:tc>
          <w:tcPr>
            <w:tcW w:w="1900" w:type="dxa"/>
            <w:vAlign w:val="center"/>
          </w:tcPr>
          <w:p w:rsidRPr="00855901" w:rsidR="00855901" w:rsidP="00855901" w:rsidRDefault="00855901" w14:paraId="598E200E" w14:textId="43FF7E0D">
            <w:pPr>
              <w:jc w:val="center"/>
              <w:rPr>
                <w:rFonts w:ascii="Segoe UI Symbol" w:hAnsi="Segoe UI Symbol"/>
                <w:b/>
                <w:szCs w:val="24"/>
              </w:rPr>
            </w:pPr>
            <w:r w:rsidRPr="00855901">
              <w:rPr>
                <w:rFonts w:ascii="Segoe UI Symbol" w:hAnsi="Segoe UI Symbol"/>
                <w:b/>
                <w:szCs w:val="24"/>
              </w:rPr>
              <w:t>When is it being communicated?</w:t>
            </w:r>
          </w:p>
        </w:tc>
        <w:tc>
          <w:tcPr>
            <w:tcW w:w="1902" w:type="dxa"/>
            <w:vAlign w:val="center"/>
          </w:tcPr>
          <w:p w:rsidRPr="00855901" w:rsidR="00855901" w:rsidP="00855901" w:rsidRDefault="00855901" w14:paraId="3C708E0F" w14:textId="0B04C0DD">
            <w:pPr>
              <w:jc w:val="center"/>
              <w:rPr>
                <w:rFonts w:ascii="Segoe UI Symbol" w:hAnsi="Segoe UI Symbol"/>
                <w:b/>
                <w:szCs w:val="24"/>
              </w:rPr>
            </w:pPr>
            <w:r w:rsidRPr="00855901">
              <w:rPr>
                <w:rFonts w:ascii="Segoe UI Symbol" w:hAnsi="Segoe UI Symbol"/>
                <w:b/>
                <w:szCs w:val="24"/>
              </w:rPr>
              <w:t>Who is responsible?</w:t>
            </w:r>
          </w:p>
        </w:tc>
      </w:tr>
      <w:tr w:rsidRPr="00855901" w:rsidR="00855901" w:rsidTr="00504A7B" w14:paraId="086A2A03" w14:textId="77777777">
        <w:tc>
          <w:tcPr>
            <w:tcW w:w="1133" w:type="dxa"/>
          </w:tcPr>
          <w:p w:rsidRPr="00855901" w:rsidR="00855901" w:rsidRDefault="00855901" w14:paraId="2A15775D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177" w:type="dxa"/>
          </w:tcPr>
          <w:p w:rsidRPr="00855901" w:rsidR="00855901" w:rsidRDefault="00855901" w14:paraId="1490E17C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618" w:type="dxa"/>
          </w:tcPr>
          <w:p w:rsidRPr="00855901" w:rsidR="00855901" w:rsidRDefault="00855901" w14:paraId="15271C74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900" w:type="dxa"/>
          </w:tcPr>
          <w:p w:rsidRPr="00855901" w:rsidR="00855901" w:rsidRDefault="00855901" w14:paraId="187B4FC8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900" w:type="dxa"/>
          </w:tcPr>
          <w:p w:rsidRPr="00855901" w:rsidR="00855901" w:rsidRDefault="00855901" w14:paraId="4DB063A1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902" w:type="dxa"/>
          </w:tcPr>
          <w:p w:rsidRPr="00855901" w:rsidR="00855901" w:rsidRDefault="00855901" w14:paraId="02EAE545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</w:tr>
      <w:tr w:rsidRPr="00855901" w:rsidR="00855901" w:rsidTr="00504A7B" w14:paraId="538DB6B1" w14:textId="77777777">
        <w:tc>
          <w:tcPr>
            <w:tcW w:w="1133" w:type="dxa"/>
          </w:tcPr>
          <w:p w:rsidRPr="00855901" w:rsidR="00855901" w:rsidRDefault="00855901" w14:paraId="6BDA736E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177" w:type="dxa"/>
          </w:tcPr>
          <w:p w:rsidRPr="00855901" w:rsidR="00855901" w:rsidRDefault="00855901" w14:paraId="368B3897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618" w:type="dxa"/>
          </w:tcPr>
          <w:p w:rsidRPr="00855901" w:rsidR="00855901" w:rsidRDefault="00855901" w14:paraId="1606CA4E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900" w:type="dxa"/>
          </w:tcPr>
          <w:p w:rsidRPr="00855901" w:rsidR="00855901" w:rsidRDefault="00855901" w14:paraId="1D8BD6D3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900" w:type="dxa"/>
          </w:tcPr>
          <w:p w:rsidRPr="00855901" w:rsidR="00855901" w:rsidRDefault="00855901" w14:paraId="18BD10E1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902" w:type="dxa"/>
          </w:tcPr>
          <w:p w:rsidRPr="00855901" w:rsidR="00855901" w:rsidRDefault="00855901" w14:paraId="283D525E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</w:tr>
      <w:tr w:rsidRPr="00855901" w:rsidR="00BF7A7C" w:rsidTr="00504A7B" w14:paraId="60150B15" w14:textId="77777777">
        <w:tc>
          <w:tcPr>
            <w:tcW w:w="1133" w:type="dxa"/>
          </w:tcPr>
          <w:p w:rsidRPr="00855901" w:rsidR="00BF7A7C" w:rsidRDefault="00BF7A7C" w14:paraId="64117DC2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177" w:type="dxa"/>
          </w:tcPr>
          <w:p w:rsidRPr="00855901" w:rsidR="00BF7A7C" w:rsidRDefault="00BF7A7C" w14:paraId="0E1259F7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618" w:type="dxa"/>
          </w:tcPr>
          <w:p w:rsidRPr="00855901" w:rsidR="00BF7A7C" w:rsidRDefault="00BF7A7C" w14:paraId="71120E14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900" w:type="dxa"/>
          </w:tcPr>
          <w:p w:rsidRPr="00855901" w:rsidR="00BF7A7C" w:rsidRDefault="00BF7A7C" w14:paraId="5CB2FBB1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900" w:type="dxa"/>
          </w:tcPr>
          <w:p w:rsidRPr="00855901" w:rsidR="00BF7A7C" w:rsidRDefault="00BF7A7C" w14:paraId="596E9AD4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  <w:tc>
          <w:tcPr>
            <w:tcW w:w="1902" w:type="dxa"/>
          </w:tcPr>
          <w:p w:rsidRPr="00855901" w:rsidR="00BF7A7C" w:rsidRDefault="00BF7A7C" w14:paraId="03369594" w14:textId="77777777">
            <w:pPr>
              <w:rPr>
                <w:rFonts w:ascii="Segoe UI Symbol" w:hAnsi="Segoe UI Symbol"/>
                <w:sz w:val="24"/>
                <w:szCs w:val="24"/>
              </w:rPr>
            </w:pPr>
          </w:p>
        </w:tc>
      </w:tr>
    </w:tbl>
    <w:p w:rsidRPr="00855901" w:rsidR="00855901" w:rsidRDefault="00855901" w14:paraId="782A87F3" w14:textId="77777777">
      <w:pPr>
        <w:rPr>
          <w:rFonts w:ascii="Segoe UI Symbol" w:hAnsi="Segoe UI Symbol"/>
          <w:sz w:val="24"/>
          <w:szCs w:val="24"/>
        </w:rPr>
      </w:pPr>
    </w:p>
    <w:sectPr w:rsidRPr="00855901" w:rsidR="0085590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4">
    <w:nsid w:val="42d181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174728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34a3d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2c9c63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2cec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9a494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56d518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65a304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299eb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0b7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1f0673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7d7384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cef34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99551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f9bd2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95b81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0a0f4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dc232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36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d456b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c7de2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fedda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449d2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2a2ec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0ebbd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bb643c3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5f1ac1fc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776c1411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367eb266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50379b8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8566E43"/>
    <w:multiLevelType w:val="hybridMultilevel"/>
    <w:tmpl w:val="7A7661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F6F2B4A"/>
    <w:multiLevelType w:val="hybridMultilevel"/>
    <w:tmpl w:val="FB1ADF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E976852"/>
    <w:multiLevelType w:val="hybridMultilevel"/>
    <w:tmpl w:val="A88A27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7730F24"/>
    <w:multiLevelType w:val="hybridMultilevel"/>
    <w:tmpl w:val="0E3201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8381B0E"/>
    <w:multiLevelType w:val="hybridMultilevel"/>
    <w:tmpl w:val="1AC6A7C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DE766EB"/>
    <w:multiLevelType w:val="hybridMultilevel"/>
    <w:tmpl w:val="4ECC58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6F4"/>
    <w:rsid w:val="00155F9E"/>
    <w:rsid w:val="0020061F"/>
    <w:rsid w:val="002222E7"/>
    <w:rsid w:val="002E3480"/>
    <w:rsid w:val="002F1FEA"/>
    <w:rsid w:val="003020F8"/>
    <w:rsid w:val="0046336F"/>
    <w:rsid w:val="00504A7B"/>
    <w:rsid w:val="00552D55"/>
    <w:rsid w:val="00587D74"/>
    <w:rsid w:val="005C1283"/>
    <w:rsid w:val="00632BB2"/>
    <w:rsid w:val="007376F4"/>
    <w:rsid w:val="007F7C13"/>
    <w:rsid w:val="008546A7"/>
    <w:rsid w:val="00855901"/>
    <w:rsid w:val="00904F22"/>
    <w:rsid w:val="009E2483"/>
    <w:rsid w:val="00B10488"/>
    <w:rsid w:val="00B47097"/>
    <w:rsid w:val="00B477ED"/>
    <w:rsid w:val="00B84B64"/>
    <w:rsid w:val="00BF7A7C"/>
    <w:rsid w:val="00CC2E20"/>
    <w:rsid w:val="00D449EB"/>
    <w:rsid w:val="00E21678"/>
    <w:rsid w:val="00E646B5"/>
    <w:rsid w:val="00E80817"/>
    <w:rsid w:val="00F649A6"/>
    <w:rsid w:val="00F82159"/>
    <w:rsid w:val="00F94BD6"/>
    <w:rsid w:val="0391022E"/>
    <w:rsid w:val="05933B2D"/>
    <w:rsid w:val="060F1724"/>
    <w:rsid w:val="078ABAAF"/>
    <w:rsid w:val="0898C3D6"/>
    <w:rsid w:val="0A28D656"/>
    <w:rsid w:val="0A61248A"/>
    <w:rsid w:val="0CFE5647"/>
    <w:rsid w:val="0D690543"/>
    <w:rsid w:val="0E52C86E"/>
    <w:rsid w:val="0E543A0B"/>
    <w:rsid w:val="12F9C4E8"/>
    <w:rsid w:val="140FF456"/>
    <w:rsid w:val="15FD6D24"/>
    <w:rsid w:val="162B7D1A"/>
    <w:rsid w:val="17073AE3"/>
    <w:rsid w:val="1716EC4D"/>
    <w:rsid w:val="17479518"/>
    <w:rsid w:val="178B0308"/>
    <w:rsid w:val="179EBCE8"/>
    <w:rsid w:val="182FA3FF"/>
    <w:rsid w:val="1926D369"/>
    <w:rsid w:val="19272D78"/>
    <w:rsid w:val="1B710A25"/>
    <w:rsid w:val="1B95FE44"/>
    <w:rsid w:val="1BA0FD06"/>
    <w:rsid w:val="1BE2B807"/>
    <w:rsid w:val="1E2CF888"/>
    <w:rsid w:val="1E9A38FC"/>
    <w:rsid w:val="1F65B16F"/>
    <w:rsid w:val="209B75F9"/>
    <w:rsid w:val="214222A1"/>
    <w:rsid w:val="228DB589"/>
    <w:rsid w:val="234D4D25"/>
    <w:rsid w:val="240BE97C"/>
    <w:rsid w:val="2442AE47"/>
    <w:rsid w:val="249FD1DE"/>
    <w:rsid w:val="254CDD43"/>
    <w:rsid w:val="26E3AFAD"/>
    <w:rsid w:val="2820BE48"/>
    <w:rsid w:val="29C61A5E"/>
    <w:rsid w:val="2A5CECF5"/>
    <w:rsid w:val="2B48C262"/>
    <w:rsid w:val="2CB8F8E8"/>
    <w:rsid w:val="2D948DB7"/>
    <w:rsid w:val="2E806324"/>
    <w:rsid w:val="301C3385"/>
    <w:rsid w:val="30AD2E8C"/>
    <w:rsid w:val="31DF35BE"/>
    <w:rsid w:val="342D03E9"/>
    <w:rsid w:val="34FDAE23"/>
    <w:rsid w:val="35C8D44A"/>
    <w:rsid w:val="360F14BE"/>
    <w:rsid w:val="36E35F7B"/>
    <w:rsid w:val="3796CD2C"/>
    <w:rsid w:val="37BBCBAB"/>
    <w:rsid w:val="37D46E0D"/>
    <w:rsid w:val="37ED966A"/>
    <w:rsid w:val="39579C0C"/>
    <w:rsid w:val="39BA879A"/>
    <w:rsid w:val="39CE20C1"/>
    <w:rsid w:val="39D11F46"/>
    <w:rsid w:val="39D77D12"/>
    <w:rsid w:val="3A29648D"/>
    <w:rsid w:val="3BBBD688"/>
    <w:rsid w:val="3DE4EDCB"/>
    <w:rsid w:val="3EB5E7B7"/>
    <w:rsid w:val="3FE76D78"/>
    <w:rsid w:val="404060CA"/>
    <w:rsid w:val="410CF1E5"/>
    <w:rsid w:val="41261A42"/>
    <w:rsid w:val="412D179C"/>
    <w:rsid w:val="421EF2E3"/>
    <w:rsid w:val="431F0E3A"/>
    <w:rsid w:val="43EE2378"/>
    <w:rsid w:val="44503ED3"/>
    <w:rsid w:val="449FA940"/>
    <w:rsid w:val="45426E99"/>
    <w:rsid w:val="4589F3D9"/>
    <w:rsid w:val="4595C885"/>
    <w:rsid w:val="45E6E59A"/>
    <w:rsid w:val="463B79A1"/>
    <w:rsid w:val="468B07FF"/>
    <w:rsid w:val="46AD6CA8"/>
    <w:rsid w:val="47955BC6"/>
    <w:rsid w:val="47BD71E2"/>
    <w:rsid w:val="480F848D"/>
    <w:rsid w:val="48F41E9D"/>
    <w:rsid w:val="49A365CB"/>
    <w:rsid w:val="49F65D06"/>
    <w:rsid w:val="49FAA773"/>
    <w:rsid w:val="4A9DC63D"/>
    <w:rsid w:val="4AB3D42B"/>
    <w:rsid w:val="4ABF8057"/>
    <w:rsid w:val="4BEFC555"/>
    <w:rsid w:val="4C3E8830"/>
    <w:rsid w:val="4C56271E"/>
    <w:rsid w:val="4D7879C5"/>
    <w:rsid w:val="4D7D6835"/>
    <w:rsid w:val="4D93A4F8"/>
    <w:rsid w:val="4DC90EC6"/>
    <w:rsid w:val="4DC90EC6"/>
    <w:rsid w:val="4FAE7726"/>
    <w:rsid w:val="4FFD9142"/>
    <w:rsid w:val="50659E8A"/>
    <w:rsid w:val="517E6F5C"/>
    <w:rsid w:val="523C65E0"/>
    <w:rsid w:val="5247F971"/>
    <w:rsid w:val="5339F761"/>
    <w:rsid w:val="55713EF9"/>
    <w:rsid w:val="5625A630"/>
    <w:rsid w:val="5646A91D"/>
    <w:rsid w:val="577E4F3D"/>
    <w:rsid w:val="586F0BC5"/>
    <w:rsid w:val="594DAA4A"/>
    <w:rsid w:val="59D13411"/>
    <w:rsid w:val="5B0043C3"/>
    <w:rsid w:val="5B4043E9"/>
    <w:rsid w:val="5B5DDBB1"/>
    <w:rsid w:val="5C7E71BA"/>
    <w:rsid w:val="5C9ED6AB"/>
    <w:rsid w:val="5CA99055"/>
    <w:rsid w:val="5CD5BDE9"/>
    <w:rsid w:val="5D67121A"/>
    <w:rsid w:val="5E4560B6"/>
    <w:rsid w:val="5F0258FE"/>
    <w:rsid w:val="5FB36019"/>
    <w:rsid w:val="6083AFDA"/>
    <w:rsid w:val="611876D5"/>
    <w:rsid w:val="619E4A96"/>
    <w:rsid w:val="61BEEFB4"/>
    <w:rsid w:val="622242C2"/>
    <w:rsid w:val="62CA5030"/>
    <w:rsid w:val="6309B0FE"/>
    <w:rsid w:val="63238C41"/>
    <w:rsid w:val="64C781AD"/>
    <w:rsid w:val="6572A6A9"/>
    <w:rsid w:val="6590E34F"/>
    <w:rsid w:val="66F2F15E"/>
    <w:rsid w:val="679ABD95"/>
    <w:rsid w:val="67AD6D4C"/>
    <w:rsid w:val="6810EBE5"/>
    <w:rsid w:val="68BD11F4"/>
    <w:rsid w:val="699C321D"/>
    <w:rsid w:val="6A7710F3"/>
    <w:rsid w:val="6A7C098B"/>
    <w:rsid w:val="6A828AB8"/>
    <w:rsid w:val="6AD67AD2"/>
    <w:rsid w:val="6BA8108A"/>
    <w:rsid w:val="6C12E154"/>
    <w:rsid w:val="6C310249"/>
    <w:rsid w:val="6F4F7AAE"/>
    <w:rsid w:val="6F68A30B"/>
    <w:rsid w:val="6F8FAADB"/>
    <w:rsid w:val="6FCF0BA9"/>
    <w:rsid w:val="6FFF4267"/>
    <w:rsid w:val="70188661"/>
    <w:rsid w:val="702E60A7"/>
    <w:rsid w:val="712B7B3C"/>
    <w:rsid w:val="7187CB4A"/>
    <w:rsid w:val="71B933BD"/>
    <w:rsid w:val="71DD0104"/>
    <w:rsid w:val="72871B70"/>
    <w:rsid w:val="72A043CD"/>
    <w:rsid w:val="7343D5BD"/>
    <w:rsid w:val="73CDB5C0"/>
    <w:rsid w:val="75AF78E8"/>
    <w:rsid w:val="77F12BEF"/>
    <w:rsid w:val="78318F57"/>
    <w:rsid w:val="7957891B"/>
    <w:rsid w:val="79A0C842"/>
    <w:rsid w:val="79EA1FE7"/>
    <w:rsid w:val="7CD8D849"/>
    <w:rsid w:val="7CF07AB0"/>
    <w:rsid w:val="7D89E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C20BF"/>
  <w15:chartTrackingRefBased/>
  <w15:docId w15:val="{450E257A-2C06-4045-AD40-9CF1804E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6F4"/>
    <w:pPr>
      <w:ind w:left="720"/>
      <w:contextualSpacing/>
    </w:pPr>
  </w:style>
  <w:style w:type="table" w:styleId="TableGrid">
    <w:name w:val="Table Grid"/>
    <w:basedOn w:val="TableNormal"/>
    <w:uiPriority w:val="39"/>
    <w:rsid w:val="00587D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546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6A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546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6A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546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546A7"/>
    <w:rPr>
      <w:rFonts w:ascii="Segoe UI" w:hAnsi="Segoe UI" w:cs="Segoe UI"/>
      <w:sz w:val="18"/>
      <w:szCs w:val="18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openxmlformats.org/officeDocument/2006/relationships/image" Target="/media/image4.png" Id="R2719c617445d42f7" /><Relationship Type="http://schemas.openxmlformats.org/officeDocument/2006/relationships/hyperlink" Target="https://neapartnera.learnupon.com/users/sign_up" TargetMode="External" Id="R154c3674dada4082" /><Relationship Type="http://schemas.openxmlformats.org/officeDocument/2006/relationships/hyperlink" Target="https://neapartnera.learnupon.com/catalog/courses/2616293" TargetMode="External" Id="Re06321210e4c47cf" /><Relationship Type="http://schemas.openxmlformats.org/officeDocument/2006/relationships/image" Target="/media/image8.png" Id="R2c6da79723914697" /><Relationship Type="http://schemas.openxmlformats.org/officeDocument/2006/relationships/hyperlink" Target="https://1776projectpac.com" TargetMode="External" Id="R831ef6e6ea564eea" /><Relationship Type="http://schemas.openxmlformats.org/officeDocument/2006/relationships/hyperlink" Target="https://www.momsforliberty.org/" TargetMode="External" Id="Rba16c9a232094fe1" /><Relationship Type="http://schemas.openxmlformats.org/officeDocument/2006/relationships/hyperlink" Target="https://americafirstpolicy.com/" TargetMode="External" Id="R933fa59ee29e45ab" /><Relationship Type="http://schemas.openxmlformats.org/officeDocument/2006/relationships/hyperlink" Target="https://defendinged.org/" TargetMode="External" Id="R62b6f8afb57a4b74" /><Relationship Type="http://schemas.openxmlformats.org/officeDocument/2006/relationships/hyperlink" Target="https://www.thefire.org/" TargetMode="External" Id="R2af914f7c6a94e0a" /><Relationship Type="http://schemas.openxmlformats.org/officeDocument/2006/relationships/hyperlink" Target="https://parentsknowbest.com/" TargetMode="External" Id="R9213512ae24441b0" /><Relationship Type="http://schemas.openxmlformats.org/officeDocument/2006/relationships/hyperlink" Target="https://www.freedomworks.org/content/how-best-academy-can-help-you-take-back-your-school-board" TargetMode="External" Id="Rb18fd6e6fd894570" /><Relationship Type="http://schemas.openxmlformats.org/officeDocument/2006/relationships/hyperlink" Target="https://spn.org/directory/?print=1" TargetMode="External" Id="R7b67866716224412" /><Relationship Type="http://schemas.openxmlformats.org/officeDocument/2006/relationships/image" Target="/media/image9.png" Id="R7524876113d94855" /><Relationship Type="http://schemas.openxmlformats.org/officeDocument/2006/relationships/image" Target="/media/imagea.png" Id="R5ba57063e4fe417c" /><Relationship Type="http://schemas.openxmlformats.org/officeDocument/2006/relationships/hyperlink" Target="https://neapartnera.learnupon.com/catalog/courses/2613200" TargetMode="External" Id="R78b54dae729b4847" /><Relationship Type="http://schemas.openxmlformats.org/officeDocument/2006/relationships/hyperlink" Target="https://neapartnera.learnupon.com/catalog/courses/2660651" TargetMode="External" Id="R09d2316251ad4635" /><Relationship Type="http://schemas.openxmlformats.org/officeDocument/2006/relationships/hyperlink" Target="https://neapartnera.learnupon.com/catalog/courses/2686596" TargetMode="External" Id="Rd2caa4de082b4a41" /><Relationship Type="http://schemas.openxmlformats.org/officeDocument/2006/relationships/hyperlink" Target="https://neapartnera.learnupon.com/catalog/courses/2936612" TargetMode="External" Id="Ra56abf78bf834120" /><Relationship Type="http://schemas.openxmlformats.org/officeDocument/2006/relationships/hyperlink" Target="https://neapartnera.learnupon.com/catalog/courses/2798702" TargetMode="External" Id="Rea075eb213fc46b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d5bd0d-9aa5-480d-8c58-25f9f57090c9" xsi:nil="true"/>
    <lcf76f155ced4ddcb4097134ff3c332f xmlns="05627597-0322-42fc-bc19-1d0dde15c6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F3E844-A640-4D86-9262-23F5DFE11C12}"/>
</file>

<file path=customXml/itemProps2.xml><?xml version="1.0" encoding="utf-8"?>
<ds:datastoreItem xmlns:ds="http://schemas.openxmlformats.org/officeDocument/2006/customXml" ds:itemID="{67241E7C-937B-486B-BD39-E5F9370E8B68}"/>
</file>

<file path=customXml/itemProps3.xml><?xml version="1.0" encoding="utf-8"?>
<ds:datastoreItem xmlns:ds="http://schemas.openxmlformats.org/officeDocument/2006/customXml" ds:itemID="{F2B52139-95B0-4D6C-88E9-95709FB2924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Holland, Amber [NEA-CAO-CE]</cp:lastModifiedBy>
  <cp:revision>7</cp:revision>
  <dcterms:created xsi:type="dcterms:W3CDTF">2023-02-14T16:57:00Z</dcterms:created>
  <dcterms:modified xsi:type="dcterms:W3CDTF">2023-02-16T21:13:54Z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