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77777777"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9BAD653"/>
  <w15:docId w15:val="{3CB1823F-F7B6-40B7-980E-710F84D0B3A5}"/>
  <w:rsids>
    <w:rsidRoot w:val="79BAD653"/>
    <w:rsid w:val="79BAD65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2A1EB0F-0969-40A2-8E6C-11D389FCAC81}"/>
</file>

<file path=customXml/itemProps2.xml><?xml version="1.0" encoding="utf-8"?>
<ds:datastoreItem xmlns:ds="http://schemas.openxmlformats.org/officeDocument/2006/customXml" ds:itemID="{64733508-E02D-468E-82F7-DCC1BCC4CB9F}"/>
</file>

<file path=customXml/itemProps3.xml><?xml version="1.0" encoding="utf-8"?>
<ds:datastoreItem xmlns:ds="http://schemas.openxmlformats.org/officeDocument/2006/customXml" ds:itemID="{4EA5E996-F729-4090-BFA4-99494A7EE63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Izaak Standridge</dc:creator>
  <cp:keywords/>
  <dc:description/>
  <dcterms:created xsi:type="dcterms:W3CDTF">2023-05-10T19:35:41Z</dcterms:created>
  <dcterms:modified xsi:type="dcterms:W3CDTF">2012-08-07T16:44:00Z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