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ackground w:color="FFFFFF"/>
  <w:body>
    <w:p w:rsidR="00771F92" w:rsidP="00771F92" w:rsidRDefault="00771F92" w14:paraId="5893E625" w14:textId="1D53E1CA">
      <w:pPr>
        <w:spacing w:after="0"/>
      </w:pPr>
      <w:r>
        <w:rPr>
          <w:b/>
          <w:sz w:val="52"/>
          <w:szCs w:val="52"/>
        </w:rPr>
        <w:t>Facilitator Agenda: From Club to Fighting Union Day #2</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45"/>
        <w:gridCol w:w="1530"/>
        <w:gridCol w:w="316"/>
        <w:gridCol w:w="1214"/>
        <w:gridCol w:w="2715"/>
        <w:gridCol w:w="4755"/>
        <w:gridCol w:w="2495"/>
      </w:tblGrid>
      <w:tr w:rsidR="005068AA" w:rsidTr="2A6ABD27" w14:paraId="10300FA0" w14:textId="77777777">
        <w:tc>
          <w:tcPr>
            <w:tcW w:w="7620" w:type="dxa"/>
            <w:gridSpan w:val="5"/>
            <w:shd w:val="clear" w:color="auto" w:fill="AEAAAA" w:themeFill="background2" w:themeFillShade="BF"/>
            <w:tcMar/>
          </w:tcPr>
          <w:p w:rsidR="005068AA" w:rsidP="00A27B6F" w:rsidRDefault="005068AA" w14:paraId="2ECA4EC6" w14:textId="77777777">
            <w:r>
              <w:rPr>
                <w:b/>
              </w:rPr>
              <w:t>General Materials Needed:</w:t>
            </w:r>
          </w:p>
        </w:tc>
        <w:tc>
          <w:tcPr>
            <w:tcW w:w="7250" w:type="dxa"/>
            <w:gridSpan w:val="2"/>
            <w:shd w:val="clear" w:color="auto" w:fill="AEAAAA" w:themeFill="background2" w:themeFillShade="BF"/>
            <w:tcMar/>
          </w:tcPr>
          <w:p w:rsidR="005068AA" w:rsidP="00A27B6F" w:rsidRDefault="005068AA" w14:paraId="223CC3CB" w14:textId="77777777">
            <w:r>
              <w:rPr>
                <w:b/>
              </w:rPr>
              <w:t>Room Set-up:</w:t>
            </w:r>
          </w:p>
        </w:tc>
      </w:tr>
      <w:tr w:rsidR="00771F92" w:rsidTr="2A6ABD27" w14:paraId="33722284" w14:textId="77777777">
        <w:trPr>
          <w:trHeight w:val="1060"/>
        </w:trPr>
        <w:tc>
          <w:tcPr>
            <w:tcW w:w="3691" w:type="dxa"/>
            <w:gridSpan w:val="3"/>
            <w:tcBorders>
              <w:right w:val="nil"/>
            </w:tcBorders>
            <w:tcMar/>
          </w:tcPr>
          <w:p w:rsidR="00771F92" w:rsidP="00771F92" w:rsidRDefault="00771F92" w14:paraId="696F1E80" w14:textId="77777777">
            <w:r>
              <w:t>1 Set of Handouts per Person</w:t>
            </w:r>
          </w:p>
          <w:p w:rsidR="00771F92" w:rsidP="00771F92" w:rsidRDefault="00771F92" w14:paraId="66F21599" w14:textId="77777777">
            <w:r>
              <w:t>Name Tags or Name Tents</w:t>
            </w:r>
          </w:p>
          <w:p w:rsidR="00771F92" w:rsidP="00771F92" w:rsidRDefault="00771F92" w14:paraId="70338D82" w14:textId="77777777">
            <w:r>
              <w:t>Sign-in Sheet</w:t>
            </w:r>
          </w:p>
          <w:p w:rsidR="00771F92" w:rsidP="00771F92" w:rsidRDefault="00771F92" w14:paraId="0CA7D82D" w14:textId="04C8A8E5">
            <w:r>
              <w:t>Pens and Pencils</w:t>
            </w:r>
          </w:p>
        </w:tc>
        <w:tc>
          <w:tcPr>
            <w:tcW w:w="3929" w:type="dxa"/>
            <w:gridSpan w:val="2"/>
            <w:tcBorders>
              <w:top w:val="nil"/>
              <w:left w:val="nil"/>
              <w:bottom w:val="single" w:color="000000" w:themeColor="text1" w:sz="4" w:space="0"/>
              <w:right w:val="single" w:color="000000" w:themeColor="text1" w:sz="4" w:space="0"/>
            </w:tcBorders>
            <w:tcMar/>
          </w:tcPr>
          <w:p w:rsidR="00771F92" w:rsidP="00771F92" w:rsidRDefault="00771F92" w14:paraId="325899F3" w14:textId="77777777">
            <w:r>
              <w:t>Chart Paper</w:t>
            </w:r>
          </w:p>
          <w:p w:rsidR="00771F92" w:rsidP="00771F92" w:rsidRDefault="00771F92" w14:paraId="0C16DC6B" w14:textId="77777777">
            <w:r>
              <w:t>Post its</w:t>
            </w:r>
          </w:p>
          <w:p w:rsidR="00771F92" w:rsidP="00771F92" w:rsidRDefault="00771F92" w14:paraId="64129FE1" w14:textId="77777777">
            <w:r>
              <w:t xml:space="preserve">Highlighters – 3 colors </w:t>
            </w:r>
          </w:p>
          <w:p w:rsidR="00771F92" w:rsidP="00771F92" w:rsidRDefault="00771F92" w14:paraId="398C5E9E" w14:textId="77777777">
            <w:r>
              <w:t>Chart Markers – non-permanent</w:t>
            </w:r>
          </w:p>
          <w:p w:rsidR="00771F92" w:rsidP="00771F92" w:rsidRDefault="00771F92" w14:paraId="1C4662DC" w14:textId="210405A0"/>
        </w:tc>
        <w:tc>
          <w:tcPr>
            <w:tcW w:w="7250" w:type="dxa"/>
            <w:gridSpan w:val="2"/>
            <w:tcBorders>
              <w:left w:val="single" w:color="000000" w:themeColor="text1" w:sz="4" w:space="0"/>
            </w:tcBorders>
            <w:tcMar/>
          </w:tcPr>
          <w:p w:rsidR="00771F92" w:rsidP="00771F92" w:rsidRDefault="00771F92" w14:paraId="56BBA66D" w14:textId="77777777">
            <w:r>
              <w:t>Round Tables</w:t>
            </w:r>
          </w:p>
          <w:p w:rsidR="00771F92" w:rsidP="00771F92" w:rsidRDefault="00771F92" w14:paraId="77EC7DA9" w14:textId="77777777">
            <w:r>
              <w:t>Projector, Screen and Speakers</w:t>
            </w:r>
          </w:p>
          <w:p w:rsidR="00771F92" w:rsidP="00771F92" w:rsidRDefault="00771F92" w14:paraId="469DA2F9" w14:textId="77777777">
            <w:r>
              <w:t>Carousel stations and reporting stations around the perimeter</w:t>
            </w:r>
          </w:p>
          <w:p w:rsidR="00771F92" w:rsidP="00771F92" w:rsidRDefault="00771F92" w14:paraId="294E146B" w14:textId="2881F78F">
            <w:r>
              <w:t>50 people</w:t>
            </w:r>
          </w:p>
        </w:tc>
      </w:tr>
      <w:tr w:rsidR="009447C4" w:rsidTr="2A6ABD27" w14:paraId="516C25E5" w14:textId="77777777">
        <w:trPr>
          <w:trHeight w:val="1060"/>
        </w:trPr>
        <w:tc>
          <w:tcPr>
            <w:tcW w:w="14870" w:type="dxa"/>
            <w:gridSpan w:val="7"/>
            <w:tcMar/>
          </w:tcPr>
          <w:p w:rsidR="009447C4" w:rsidP="3DD467F1" w:rsidRDefault="3DD467F1" w14:paraId="0D7367C8" w14:textId="77777777">
            <w:pPr>
              <w:rPr>
                <w:b/>
                <w:bCs/>
              </w:rPr>
            </w:pPr>
            <w:r w:rsidRPr="3DD467F1">
              <w:rPr>
                <w:b/>
                <w:bCs/>
              </w:rPr>
              <w:t>Recognize that they take a risk</w:t>
            </w:r>
          </w:p>
          <w:p w:rsidR="009447C4" w:rsidP="009447C4" w:rsidRDefault="3DD467F1" w14:paraId="6C5C5287" w14:textId="37F3F8F2">
            <w:r>
              <w:t>Opportunities to build structures that scaffold the movement into risk</w:t>
            </w:r>
          </w:p>
          <w:p w:rsidR="009447C4" w:rsidP="009447C4" w:rsidRDefault="3DD467F1" w14:paraId="7F888096" w14:textId="37F3F8F2">
            <w:r>
              <w:t xml:space="preserve">Identifying Leaders because they have followers not their personal attributes </w:t>
            </w:r>
          </w:p>
          <w:p w:rsidR="009447C4" w:rsidP="009447C4" w:rsidRDefault="3DD467F1" w14:paraId="27FF2D39" w14:textId="37F3F8F2">
            <w:r>
              <w:t>Beyond Leader identification – how to you listen to their “objections and differences” and move them to the shared values (enhanced one on one)</w:t>
            </w:r>
          </w:p>
          <w:p w:rsidR="009447C4" w:rsidP="009447C4" w:rsidRDefault="3DD467F1" w14:paraId="0376B71B" w14:textId="6CAD992B">
            <w:r>
              <w:t xml:space="preserve">Expansion beyond the safe 1/3 - communication outside of the safety of your </w:t>
            </w:r>
            <w:proofErr w:type="gramStart"/>
            <w:r>
              <w:t>community(</w:t>
            </w:r>
            <w:proofErr w:type="gramEnd"/>
            <w:r>
              <w:t>how do we move away from the niche – transforming culture, small changes through organizing.)  Is there a benefit in designing an exercise that has several “clubs” with similar “visions” and having teams work to get them to work together?</w:t>
            </w:r>
          </w:p>
          <w:p w:rsidRPr="009447C4" w:rsidR="009447C4" w:rsidP="009447C4" w:rsidRDefault="3DD467F1" w14:paraId="5995334A" w14:textId="695AD980">
            <w:r>
              <w:t xml:space="preserve">How do you invite into the base by inviting them to tackle an issue they cannot win alone and help them FACE uncertainty by joining with others. </w:t>
            </w:r>
          </w:p>
          <w:p w:rsidRPr="009447C4" w:rsidR="009447C4" w:rsidP="3DD467F1" w:rsidRDefault="009447C4" w14:paraId="2E96B918" w14:textId="1633D121"/>
          <w:p w:rsidRPr="009447C4" w:rsidR="009447C4" w:rsidP="3DD467F1" w:rsidRDefault="3DD467F1" w14:paraId="346BB56B" w14:textId="1BF4A16C">
            <w:pPr>
              <w:rPr>
                <w:b/>
                <w:bCs/>
              </w:rPr>
            </w:pPr>
            <w:r w:rsidRPr="3DD467F1">
              <w:rPr>
                <w:b/>
                <w:bCs/>
              </w:rPr>
              <w:t>Methods and Concepts</w:t>
            </w:r>
          </w:p>
          <w:p w:rsidRPr="009447C4" w:rsidR="009447C4" w:rsidP="3DD467F1" w:rsidRDefault="3DD467F1" w14:paraId="2AD98BC4" w14:textId="4E7B8666">
            <w:r>
              <w:t xml:space="preserve">Recognizing Competing Clubs moving multiple clubs together – strategies that encourage the joining together (ex. Invite the best of the others,  </w:t>
            </w:r>
          </w:p>
          <w:p w:rsidRPr="009447C4" w:rsidR="009447C4" w:rsidP="3DD467F1" w:rsidRDefault="3DD467F1" w14:paraId="769CA920" w14:textId="2D64A9D8">
            <w:r>
              <w:t>Data Mapping – natural leaders</w:t>
            </w:r>
            <w:proofErr w:type="gramStart"/>
            <w:r>
              <w:t>,  map</w:t>
            </w:r>
            <w:proofErr w:type="gramEnd"/>
            <w:r>
              <w:t xml:space="preserve"> connections to larger constituency (</w:t>
            </w:r>
            <w:proofErr w:type="spellStart"/>
            <w:r>
              <w:t>michelle</w:t>
            </w:r>
            <w:proofErr w:type="spellEnd"/>
            <w:r>
              <w:t xml:space="preserve">, draw our your leadership team. Draw out the leadership of your club, how are they connected to others, how were they invited and what qualities did we use to extend an invitation?)   What kinds of data do we need – there are leaders and followers – who is trusted and respected </w:t>
            </w:r>
          </w:p>
          <w:p w:rsidRPr="009447C4" w:rsidR="009447C4" w:rsidP="3DD467F1" w:rsidRDefault="3DD467F1" w14:paraId="7E816F14" w14:textId="524F3689">
            <w:r>
              <w:t xml:space="preserve">Identifying leadership – do we want to do a leadership ID activity?  </w:t>
            </w:r>
          </w:p>
          <w:p w:rsidRPr="009447C4" w:rsidR="009447C4" w:rsidP="3DD467F1" w:rsidRDefault="3DD467F1" w14:paraId="489F609D" w14:textId="57BA66D7">
            <w:r>
              <w:t>Identifying issues – need the right leaders to move the issues</w:t>
            </w:r>
          </w:p>
          <w:p w:rsidRPr="009447C4" w:rsidR="009447C4" w:rsidP="3DD467F1" w:rsidRDefault="3DD467F1" w14:paraId="3EAE1B1D" w14:textId="074DD00F">
            <w:r>
              <w:t>Assessing a worksite if they are ready to take action --</w:t>
            </w:r>
          </w:p>
          <w:p w:rsidRPr="009447C4" w:rsidR="009447C4" w:rsidP="3DD467F1" w:rsidRDefault="009447C4" w14:paraId="3CA2ED08" w14:textId="0860BF1F"/>
        </w:tc>
      </w:tr>
      <w:tr w:rsidR="009447C4" w:rsidTr="2A6ABD27" w14:paraId="44727F36" w14:textId="77777777">
        <w:tc>
          <w:tcPr>
            <w:tcW w:w="1845" w:type="dxa"/>
            <w:shd w:val="clear" w:color="auto" w:fill="3B3838" w:themeFill="background2" w:themeFillShade="40"/>
            <w:tcMar/>
          </w:tcPr>
          <w:p w:rsidRPr="00D93A9F" w:rsidR="009447C4" w:rsidP="009447C4" w:rsidRDefault="009447C4" w14:paraId="3CF6A1CD" w14:textId="77777777">
            <w:pPr>
              <w:rPr>
                <w:color w:val="FFFFFF" w:themeColor="background1"/>
              </w:rPr>
            </w:pPr>
            <w:r w:rsidRPr="00D93A9F">
              <w:rPr>
                <w:b/>
                <w:color w:val="FFFFFF" w:themeColor="background1"/>
                <w:sz w:val="28"/>
                <w:szCs w:val="28"/>
              </w:rPr>
              <w:t>Time</w:t>
            </w:r>
          </w:p>
        </w:tc>
        <w:tc>
          <w:tcPr>
            <w:tcW w:w="1530" w:type="dxa"/>
            <w:shd w:val="clear" w:color="auto" w:fill="3B3838" w:themeFill="background2" w:themeFillShade="40"/>
            <w:tcMar/>
          </w:tcPr>
          <w:p w:rsidRPr="00D93A9F" w:rsidR="009447C4" w:rsidP="009447C4" w:rsidRDefault="009447C4" w14:paraId="5CAA069E" w14:textId="77777777">
            <w:pPr>
              <w:rPr>
                <w:color w:val="FFFFFF" w:themeColor="background1"/>
              </w:rPr>
            </w:pPr>
            <w:r>
              <w:rPr>
                <w:b/>
                <w:color w:val="FFFFFF" w:themeColor="background1"/>
                <w:sz w:val="28"/>
                <w:szCs w:val="28"/>
              </w:rPr>
              <w:t>Essential Questions</w:t>
            </w:r>
          </w:p>
        </w:tc>
        <w:tc>
          <w:tcPr>
            <w:tcW w:w="1530" w:type="dxa"/>
            <w:gridSpan w:val="2"/>
            <w:shd w:val="clear" w:color="auto" w:fill="3B3838" w:themeFill="background2" w:themeFillShade="40"/>
            <w:tcMar/>
          </w:tcPr>
          <w:p w:rsidRPr="00D93A9F" w:rsidR="009447C4" w:rsidP="009447C4" w:rsidRDefault="009447C4" w14:paraId="01CCD0BE" w14:textId="77777777">
            <w:pPr>
              <w:rPr>
                <w:color w:val="FFFFFF" w:themeColor="background1"/>
              </w:rPr>
            </w:pPr>
            <w:r>
              <w:rPr>
                <w:b/>
                <w:color w:val="FFFFFF" w:themeColor="background1"/>
                <w:sz w:val="28"/>
                <w:szCs w:val="28"/>
              </w:rPr>
              <w:t>Resources</w:t>
            </w:r>
          </w:p>
        </w:tc>
        <w:tc>
          <w:tcPr>
            <w:tcW w:w="7470" w:type="dxa"/>
            <w:gridSpan w:val="2"/>
            <w:shd w:val="clear" w:color="auto" w:fill="3B3838" w:themeFill="background2" w:themeFillShade="40"/>
            <w:tcMar/>
          </w:tcPr>
          <w:p w:rsidRPr="00D93A9F" w:rsidR="009447C4" w:rsidP="009447C4" w:rsidRDefault="009447C4"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Mar/>
          </w:tcPr>
          <w:p w:rsidRPr="00D93A9F" w:rsidR="009447C4" w:rsidP="009447C4" w:rsidRDefault="009447C4"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9447C4" w:rsidTr="2A6ABD27" w14:paraId="147FB456" w14:textId="77777777">
        <w:tc>
          <w:tcPr>
            <w:tcW w:w="1845" w:type="dxa"/>
            <w:shd w:val="clear" w:color="auto" w:fill="BFBFBF" w:themeFill="background1" w:themeFillShade="BF"/>
            <w:tcMar/>
          </w:tcPr>
          <w:p w:rsidR="009447C4" w:rsidP="009447C4" w:rsidRDefault="009447C4" w14:paraId="77870937" w14:textId="77777777"/>
          <w:p w:rsidR="009447C4" w:rsidP="009447C4" w:rsidRDefault="009447C4" w14:paraId="12797194" w14:textId="77777777"/>
        </w:tc>
        <w:tc>
          <w:tcPr>
            <w:tcW w:w="1530" w:type="dxa"/>
            <w:shd w:val="clear" w:color="auto" w:fill="BFBFBF" w:themeFill="background1" w:themeFillShade="BF"/>
            <w:tcMar/>
          </w:tcPr>
          <w:p w:rsidR="009447C4" w:rsidP="009447C4" w:rsidRDefault="009447C4" w14:paraId="5806F223" w14:textId="2C192C26">
            <w:r>
              <w:t xml:space="preserve">What question(s) should this learning section answer? </w:t>
            </w:r>
          </w:p>
        </w:tc>
        <w:tc>
          <w:tcPr>
            <w:tcW w:w="1530" w:type="dxa"/>
            <w:gridSpan w:val="2"/>
            <w:shd w:val="clear" w:color="auto" w:fill="BFBFBF" w:themeFill="background1" w:themeFillShade="BF"/>
            <w:tcMar/>
          </w:tcPr>
          <w:p w:rsidRPr="008E4CA9" w:rsidR="009447C4" w:rsidP="009447C4" w:rsidRDefault="009447C4" w14:paraId="1D840B79" w14:textId="77777777">
            <w:pPr>
              <w:rPr>
                <w:color w:val="auto"/>
              </w:rPr>
            </w:pPr>
            <w:r>
              <w:rPr>
                <w:color w:val="auto"/>
              </w:rPr>
              <w:t>Charts, handouts, articles, materials, slide</w:t>
            </w:r>
          </w:p>
        </w:tc>
        <w:tc>
          <w:tcPr>
            <w:tcW w:w="7470" w:type="dxa"/>
            <w:gridSpan w:val="2"/>
            <w:shd w:val="clear" w:color="auto" w:fill="BFBFBF" w:themeFill="background1" w:themeFillShade="BF"/>
            <w:tcMar/>
          </w:tcPr>
          <w:p w:rsidR="009447C4" w:rsidP="009447C4" w:rsidRDefault="009447C4" w14:paraId="6DB8E3DE" w14:textId="77777777">
            <w:r>
              <w:t>What are you saying, what are they doing, what questions will you use to guide learning and make clear the important points</w:t>
            </w:r>
          </w:p>
          <w:p w:rsidR="009447C4" w:rsidP="009447C4" w:rsidRDefault="009447C4" w14:paraId="690A9D5A" w14:textId="77777777">
            <w:r>
              <w:t>Include an estimate for how long each section of the learning will take</w:t>
            </w:r>
          </w:p>
          <w:p w:rsidR="009447C4" w:rsidP="009447C4" w:rsidRDefault="009447C4" w14:paraId="57438080" w14:textId="77777777"/>
        </w:tc>
        <w:tc>
          <w:tcPr>
            <w:tcW w:w="2495" w:type="dxa"/>
            <w:shd w:val="clear" w:color="auto" w:fill="BFBFBF" w:themeFill="background1" w:themeFillShade="BF"/>
            <w:tcMar/>
          </w:tcPr>
          <w:p w:rsidR="009447C4" w:rsidP="009447C4" w:rsidRDefault="009447C4" w14:paraId="53A5A38A" w14:textId="77777777">
            <w:r>
              <w:t>As a result of this section of learning, what will participants know or be able to do?</w:t>
            </w:r>
          </w:p>
        </w:tc>
      </w:tr>
      <w:tr w:rsidR="009447C4" w:rsidTr="2A6ABD27" w14:paraId="0208CEF5" w14:textId="77777777">
        <w:trPr>
          <w:trHeight w:val="323"/>
        </w:trPr>
        <w:tc>
          <w:tcPr>
            <w:tcW w:w="1845" w:type="dxa"/>
            <w:tcMar/>
          </w:tcPr>
          <w:p w:rsidR="009447C4" w:rsidP="009447C4" w:rsidRDefault="008005AF" w14:paraId="18C55A3E" w14:textId="77777777">
            <w:r w:rsidR="2A6ABD27">
              <w:rPr/>
              <w:t>8:30-8:45</w:t>
            </w:r>
          </w:p>
          <w:p w:rsidR="2A6ABD27" w:rsidP="2A6ABD27" w:rsidRDefault="2A6ABD27" w14:paraId="2B05E281" w14:textId="4E048794">
            <w:pPr>
              <w:pStyle w:val="Normal"/>
            </w:pPr>
            <w:r w:rsidR="2A6ABD27">
              <w:rPr/>
              <w:t>Ellen</w:t>
            </w:r>
          </w:p>
          <w:p w:rsidR="00A02736" w:rsidP="009447C4" w:rsidRDefault="00A02736" w14:paraId="7AAA276D" w14:textId="72313A54">
            <w:r w:rsidRPr="00A02736">
              <w:rPr>
                <w:noProof/>
              </w:rPr>
              <w:drawing>
                <wp:inline distT="0" distB="0" distL="0" distR="0" wp14:anchorId="12C6AF72" wp14:editId="6B45512D">
                  <wp:extent cx="854075" cy="48006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54075" cy="480060"/>
                          </a:xfrm>
                          <a:prstGeom prst="rect">
                            <a:avLst/>
                          </a:prstGeom>
                        </pic:spPr>
                      </pic:pic>
                    </a:graphicData>
                  </a:graphic>
                </wp:inline>
              </w:drawing>
            </w:r>
          </w:p>
          <w:p w:rsidR="00A02736" w:rsidP="009447C4" w:rsidRDefault="00A02736" w14:paraId="65979D40" w14:textId="08780239"/>
          <w:p w:rsidR="00A02736" w:rsidP="009447C4" w:rsidRDefault="00A02736" w14:paraId="7EFA0584" w14:textId="77777777"/>
          <w:p w:rsidR="00A02736" w:rsidP="009447C4" w:rsidRDefault="00A02736" w14:paraId="786735FF" w14:textId="252303D8">
            <w:r w:rsidRPr="00A02736">
              <w:rPr>
                <w:noProof/>
              </w:rPr>
              <w:drawing>
                <wp:inline distT="0" distB="0" distL="0" distR="0" wp14:anchorId="4B5742CB" wp14:editId="6DAA50F7">
                  <wp:extent cx="1025525" cy="57658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25525" cy="576580"/>
                          </a:xfrm>
                          <a:prstGeom prst="rect">
                            <a:avLst/>
                          </a:prstGeom>
                        </pic:spPr>
                      </pic:pic>
                    </a:graphicData>
                  </a:graphic>
                </wp:inline>
              </w:drawing>
            </w:r>
          </w:p>
          <w:p w:rsidR="00A02736" w:rsidP="009447C4" w:rsidRDefault="00A02736" w14:paraId="190F2E1A" w14:textId="77777777"/>
          <w:p w:rsidR="00A02736" w:rsidP="009447C4" w:rsidRDefault="00A02736" w14:paraId="72CC09BB" w14:textId="77777777">
            <w:r w:rsidRPr="00A02736">
              <w:rPr>
                <w:noProof/>
              </w:rPr>
              <w:drawing>
                <wp:inline distT="0" distB="0" distL="0" distR="0" wp14:anchorId="7EF9A38B" wp14:editId="4A0403FB">
                  <wp:extent cx="1025525" cy="57658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25525" cy="576580"/>
                          </a:xfrm>
                          <a:prstGeom prst="rect">
                            <a:avLst/>
                          </a:prstGeom>
                        </pic:spPr>
                      </pic:pic>
                    </a:graphicData>
                  </a:graphic>
                </wp:inline>
              </w:drawing>
            </w:r>
          </w:p>
          <w:p w:rsidR="00A02736" w:rsidP="009447C4" w:rsidRDefault="00A02736" w14:paraId="4601D31E" w14:textId="77777777"/>
          <w:p w:rsidR="00A02736" w:rsidP="009447C4" w:rsidRDefault="00A02736" w14:paraId="2936FC27" w14:textId="0AC5D548">
            <w:r w:rsidRPr="00A02736">
              <w:rPr>
                <w:noProof/>
              </w:rPr>
              <w:drawing>
                <wp:inline distT="0" distB="0" distL="0" distR="0" wp14:anchorId="6293D27E" wp14:editId="5BFF1379">
                  <wp:extent cx="1025525" cy="57658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25525" cy="576580"/>
                          </a:xfrm>
                          <a:prstGeom prst="rect">
                            <a:avLst/>
                          </a:prstGeom>
                        </pic:spPr>
                      </pic:pic>
                    </a:graphicData>
                  </a:graphic>
                </wp:inline>
              </w:drawing>
            </w:r>
          </w:p>
          <w:p w:rsidR="00A02736" w:rsidP="009447C4" w:rsidRDefault="00A02736" w14:paraId="0235FA7F" w14:textId="4E36D931"/>
        </w:tc>
        <w:tc>
          <w:tcPr>
            <w:tcW w:w="1530" w:type="dxa"/>
            <w:tcMar/>
          </w:tcPr>
          <w:p w:rsidR="009447C4" w:rsidP="009447C4" w:rsidRDefault="00A02736" w14:paraId="6BD796E7" w14:textId="0B511FAA">
            <w:r>
              <w:lastRenderedPageBreak/>
              <w:t xml:space="preserve">How will we work together on Day 2? </w:t>
            </w:r>
          </w:p>
        </w:tc>
        <w:tc>
          <w:tcPr>
            <w:tcW w:w="1530" w:type="dxa"/>
            <w:gridSpan w:val="2"/>
            <w:tcMar/>
          </w:tcPr>
          <w:p w:rsidR="009447C4" w:rsidP="009447C4" w:rsidRDefault="009447C4" w14:paraId="48C501AC" w14:textId="77777777"/>
        </w:tc>
        <w:tc>
          <w:tcPr>
            <w:tcW w:w="7470" w:type="dxa"/>
            <w:gridSpan w:val="2"/>
            <w:tcMar/>
          </w:tcPr>
          <w:p w:rsidR="009447C4" w:rsidP="009447C4" w:rsidRDefault="009447C4" w14:paraId="1B7C33CE" w14:textId="7F453659">
            <w:r>
              <w:t>Re-entry</w:t>
            </w:r>
          </w:p>
          <w:p w:rsidR="00A02736" w:rsidP="009447C4" w:rsidRDefault="00A02736" w14:paraId="1D42E0D5" w14:textId="7F1C5147">
            <w:r>
              <w:t>Review of Community Agreements</w:t>
            </w:r>
          </w:p>
          <w:p w:rsidR="009447C4" w:rsidP="009447C4" w:rsidRDefault="009447C4" w14:paraId="06DC3770" w14:textId="77777777">
            <w:r>
              <w:t>Housekeeping Details</w:t>
            </w:r>
          </w:p>
          <w:p w:rsidR="009447C4" w:rsidP="009447C4" w:rsidRDefault="009447C4" w14:paraId="48DE07AA" w14:textId="49476FBF">
            <w:r>
              <w:t>Feedback on Feedback</w:t>
            </w:r>
          </w:p>
        </w:tc>
        <w:tc>
          <w:tcPr>
            <w:tcW w:w="2495" w:type="dxa"/>
            <w:tcMar/>
          </w:tcPr>
          <w:p w:rsidR="009447C4" w:rsidP="009447C4" w:rsidRDefault="00A02736" w14:paraId="08D8D8FB" w14:textId="0E4971CB">
            <w:r>
              <w:t xml:space="preserve">Participants continue to build as a learning community. </w:t>
            </w:r>
          </w:p>
        </w:tc>
      </w:tr>
      <w:tr w:rsidR="39325A16" w:rsidTr="2A6ABD27" w14:paraId="7CABF232" w14:textId="77777777">
        <w:trPr>
          <w:trHeight w:val="300"/>
        </w:trPr>
        <w:tc>
          <w:tcPr>
            <w:tcW w:w="1845" w:type="dxa"/>
            <w:tcMar/>
          </w:tcPr>
          <w:p w:rsidR="1162324F" w:rsidP="39325A16" w:rsidRDefault="008005AF" w14:paraId="1353648A" w14:textId="689692A4">
            <w:r w:rsidR="2A6ABD27">
              <w:rPr/>
              <w:t>8:45 -9:00</w:t>
            </w:r>
            <w:r w:rsidR="2A6ABD27">
              <w:rPr/>
              <w:t xml:space="preserve"> </w:t>
            </w:r>
          </w:p>
          <w:p w:rsidR="2A6ABD27" w:rsidP="2A6ABD27" w:rsidRDefault="2A6ABD27" w14:paraId="726E26CF" w14:textId="76512626">
            <w:pPr>
              <w:pStyle w:val="Normal"/>
            </w:pPr>
            <w:r w:rsidR="2A6ABD27">
              <w:rPr/>
              <w:t>Jeny</w:t>
            </w:r>
          </w:p>
          <w:p w:rsidR="00A02736" w:rsidP="00CB5975" w:rsidRDefault="00CB5975" w14:paraId="73847EFB" w14:textId="70D87406">
            <w:pPr>
              <w:pStyle w:val="Header"/>
              <w:tabs>
                <w:tab w:val="clear" w:pos="4680"/>
                <w:tab w:val="clear" w:pos="9360"/>
              </w:tabs>
            </w:pPr>
            <w:r w:rsidRPr="00CB5975">
              <w:rPr>
                <w:noProof/>
              </w:rPr>
              <w:drawing>
                <wp:inline distT="0" distB="0" distL="0" distR="0" wp14:anchorId="0708F1C3" wp14:editId="7D2F6C3D">
                  <wp:extent cx="1025525" cy="57658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CB5975" w:rsidP="39325A16" w:rsidRDefault="00CB5975" w14:paraId="2A6ACD5F" w14:textId="77777777"/>
          <w:p w:rsidR="00CB5975" w:rsidP="39325A16" w:rsidRDefault="00CB5975" w14:paraId="3AE7FE65" w14:textId="7DE3E23A">
            <w:r w:rsidRPr="00CB5975">
              <w:rPr>
                <w:noProof/>
              </w:rPr>
              <w:drawing>
                <wp:inline distT="0" distB="0" distL="0" distR="0" wp14:anchorId="6E1AFA75" wp14:editId="1C075577">
                  <wp:extent cx="1025525" cy="57658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25525" cy="576580"/>
                          </a:xfrm>
                          <a:prstGeom prst="rect">
                            <a:avLst/>
                          </a:prstGeom>
                        </pic:spPr>
                      </pic:pic>
                    </a:graphicData>
                  </a:graphic>
                </wp:inline>
              </w:drawing>
            </w:r>
          </w:p>
          <w:p w:rsidR="00A02736" w:rsidP="39325A16" w:rsidRDefault="00A02736" w14:paraId="3CC295D7" w14:textId="77777777"/>
          <w:p w:rsidR="00A02736" w:rsidP="39325A16" w:rsidRDefault="00A02736" w14:paraId="5EADF898" w14:textId="77777777"/>
          <w:p w:rsidR="00A02736" w:rsidP="39325A16" w:rsidRDefault="00A02736" w14:paraId="6FE3106B" w14:textId="5A6137FE"/>
        </w:tc>
        <w:tc>
          <w:tcPr>
            <w:tcW w:w="1530" w:type="dxa"/>
            <w:tcMar/>
          </w:tcPr>
          <w:p w:rsidR="39325A16" w:rsidP="39325A16" w:rsidRDefault="00A02736" w14:paraId="05A514E2" w14:textId="16E47AFE">
            <w:r>
              <w:t xml:space="preserve">What does organizing look like to me? </w:t>
            </w:r>
          </w:p>
        </w:tc>
        <w:tc>
          <w:tcPr>
            <w:tcW w:w="1530" w:type="dxa"/>
            <w:gridSpan w:val="2"/>
            <w:tcMar/>
          </w:tcPr>
          <w:p w:rsidR="39325A16" w:rsidP="39325A16" w:rsidRDefault="39325A16" w14:paraId="3276BD95" w14:textId="403E3F91"/>
        </w:tc>
        <w:tc>
          <w:tcPr>
            <w:tcW w:w="7470" w:type="dxa"/>
            <w:gridSpan w:val="2"/>
            <w:tcMar/>
          </w:tcPr>
          <w:p w:rsidRPr="00FE4B1F" w:rsidR="6A980AB4" w:rsidP="00FE4B1F" w:rsidRDefault="00FE4B1F" w14:paraId="2C6CAB04" w14:textId="4A50FE0A">
            <w:pPr>
              <w:pStyle w:val="Heading5"/>
              <w:keepLines w:val="0"/>
              <w:spacing w:before="0" w:after="0"/>
              <w:outlineLvl w:val="4"/>
            </w:pPr>
            <w:r w:rsidRPr="00FE4B1F">
              <w:t xml:space="preserve">15 Minutes Total - </w:t>
            </w:r>
            <w:proofErr w:type="spellStart"/>
            <w:r w:rsidRPr="00FE4B1F" w:rsidR="00486AE4">
              <w:t>Synectics</w:t>
            </w:r>
            <w:proofErr w:type="spellEnd"/>
            <w:r w:rsidRPr="00FE4B1F" w:rsidR="6A980AB4">
              <w:t xml:space="preserve"> Activity </w:t>
            </w:r>
          </w:p>
          <w:p w:rsidR="00FE4B1F" w:rsidP="39325A16" w:rsidRDefault="00FE4B1F" w14:paraId="202EA069" w14:textId="6029AECE">
            <w:r>
              <w:t xml:space="preserve">There are a number of pictures on the wall. </w:t>
            </w:r>
          </w:p>
          <w:p w:rsidR="00FE4B1F" w:rsidP="39325A16" w:rsidRDefault="00FE4B1F" w14:paraId="3A240095" w14:textId="27E89067">
            <w:r>
              <w:t xml:space="preserve">Select the one that best represents how you feel about your work right now. </w:t>
            </w:r>
          </w:p>
          <w:p w:rsidR="00FE4B1F" w:rsidP="39325A16" w:rsidRDefault="00FE4B1F" w14:paraId="32F2E183" w14:textId="77777777">
            <w:r>
              <w:t xml:space="preserve">Go there, meet the folks that show up.  Share why </w:t>
            </w:r>
            <w:proofErr w:type="gramStart"/>
            <w:r>
              <w:t>your choose</w:t>
            </w:r>
            <w:proofErr w:type="gramEnd"/>
            <w:r>
              <w:t xml:space="preserve"> to be there. </w:t>
            </w:r>
          </w:p>
          <w:p w:rsidR="39325A16" w:rsidP="00FE4B1F" w:rsidRDefault="00FE4B1F" w14:paraId="0C3696AF" w14:textId="77777777">
            <w:r>
              <w:t xml:space="preserve">Pick one person to share a single sentence report out about why you all arrived at this picture. </w:t>
            </w:r>
          </w:p>
          <w:p w:rsidR="00FE4B1F" w:rsidP="00FE4B1F" w:rsidRDefault="00FE4B1F" w14:paraId="2FA61191" w14:textId="2D826DFB">
            <w:r>
              <w:t xml:space="preserve">(Facilitator note:  Adjust the number of pictures according the number of people and the amount of time you have </w:t>
            </w:r>
          </w:p>
        </w:tc>
        <w:tc>
          <w:tcPr>
            <w:tcW w:w="2495" w:type="dxa"/>
            <w:tcMar/>
          </w:tcPr>
          <w:p w:rsidR="39325A16" w:rsidP="39325A16" w:rsidRDefault="00FE4B1F" w14:paraId="75E5D671" w14:textId="13DF0E5A">
            <w:r>
              <w:t xml:space="preserve">Participants will build a shared sense for what their work is like in various places. </w:t>
            </w:r>
          </w:p>
        </w:tc>
      </w:tr>
      <w:tr w:rsidR="008005AF" w:rsidTr="2A6ABD27" w14:paraId="5F482F9B" w14:textId="77777777">
        <w:trPr>
          <w:trHeight w:val="300"/>
        </w:trPr>
        <w:tc>
          <w:tcPr>
            <w:tcW w:w="1845" w:type="dxa"/>
            <w:tcMar/>
          </w:tcPr>
          <w:p w:rsidRPr="00BE00BD" w:rsidR="008005AF" w:rsidP="008005AF" w:rsidRDefault="008005AF" w14:paraId="77E3F652" w14:textId="23BB23F1">
            <w:pPr>
              <w:rPr>
                <w:highlight w:val="yellow"/>
              </w:rPr>
            </w:pPr>
            <w:r w:rsidRPr="00BE00BD">
              <w:rPr>
                <w:highlight w:val="yellow"/>
              </w:rPr>
              <w:t xml:space="preserve">9:00 – 9:30 </w:t>
            </w:r>
          </w:p>
          <w:p w:rsidRPr="00BE00BD" w:rsidR="008005AF" w:rsidP="2A6ABD27" w:rsidRDefault="008005AF" w14:paraId="5F98923D" w14:textId="129A3538">
            <w:pPr/>
            <w:r w:rsidR="2A6ABD27">
              <w:rPr/>
              <w:t>Zac</w:t>
            </w:r>
          </w:p>
          <w:p w:rsidR="008005AF" w:rsidP="008005AF" w:rsidRDefault="008005AF" w14:paraId="317125BF" w14:textId="77777777">
            <w:pPr>
              <w:rPr>
                <w:highlight w:val="yellow"/>
              </w:rPr>
            </w:pPr>
            <w:r w:rsidRPr="00BE00BD">
              <w:rPr>
                <w:highlight w:val="yellow"/>
              </w:rPr>
              <w:t xml:space="preserve">I think that this should move to Day 1 in the place where we look at LAE and NYSUT </w:t>
            </w:r>
          </w:p>
          <w:p w:rsidR="00CB5975" w:rsidP="008005AF" w:rsidRDefault="00CB5975" w14:paraId="11739375" w14:textId="77777777">
            <w:pPr>
              <w:rPr>
                <w:highlight w:val="yellow"/>
              </w:rPr>
            </w:pPr>
          </w:p>
          <w:p w:rsidR="00CB5975" w:rsidP="008005AF" w:rsidRDefault="00CB5975" w14:paraId="22D9346A" w14:textId="77777777">
            <w:pPr>
              <w:rPr>
                <w:highlight w:val="yellow"/>
              </w:rPr>
            </w:pPr>
            <w:r w:rsidRPr="00CB5975">
              <w:rPr>
                <w:noProof/>
              </w:rPr>
              <w:drawing>
                <wp:inline distT="0" distB="0" distL="0" distR="0" wp14:anchorId="017CF8D9" wp14:editId="32634E23">
                  <wp:extent cx="1025525" cy="57658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CB5975" w:rsidP="008005AF" w:rsidRDefault="00CB5975" w14:paraId="521FBDAF" w14:textId="77777777">
            <w:pPr>
              <w:rPr>
                <w:highlight w:val="yellow"/>
              </w:rPr>
            </w:pPr>
          </w:p>
          <w:p w:rsidR="00CB5975" w:rsidP="008005AF" w:rsidRDefault="00CB5975" w14:paraId="3016898D" w14:textId="77777777">
            <w:pPr>
              <w:rPr>
                <w:highlight w:val="yellow"/>
              </w:rPr>
            </w:pPr>
          </w:p>
          <w:p w:rsidR="00CB5975" w:rsidP="008005AF" w:rsidRDefault="00CB5975" w14:paraId="14132143" w14:textId="77777777">
            <w:pPr>
              <w:rPr>
                <w:highlight w:val="yellow"/>
              </w:rPr>
            </w:pPr>
          </w:p>
          <w:p w:rsidR="00CB5975" w:rsidP="008005AF" w:rsidRDefault="00CB5975" w14:paraId="6FD4A3BC" w14:textId="77777777">
            <w:pPr>
              <w:rPr>
                <w:highlight w:val="yellow"/>
              </w:rPr>
            </w:pPr>
            <w:r w:rsidRPr="00CB5975">
              <w:rPr>
                <w:noProof/>
              </w:rPr>
              <w:drawing>
                <wp:inline distT="0" distB="0" distL="0" distR="0" wp14:anchorId="5C527589" wp14:editId="6273EF6B">
                  <wp:extent cx="1025525" cy="57658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25525" cy="576580"/>
                          </a:xfrm>
                          <a:prstGeom prst="rect">
                            <a:avLst/>
                          </a:prstGeom>
                        </pic:spPr>
                      </pic:pic>
                    </a:graphicData>
                  </a:graphic>
                </wp:inline>
              </w:drawing>
            </w:r>
          </w:p>
          <w:p w:rsidR="00CB5975" w:rsidP="008005AF" w:rsidRDefault="00CB5975" w14:paraId="1D4226B8" w14:textId="77777777">
            <w:pPr>
              <w:rPr>
                <w:highlight w:val="yellow"/>
              </w:rPr>
            </w:pPr>
          </w:p>
          <w:p w:rsidR="00CB5975" w:rsidP="008005AF" w:rsidRDefault="00CB5975" w14:paraId="05680924" w14:textId="4A88EE6B">
            <w:pPr>
              <w:rPr>
                <w:highlight w:val="yellow"/>
              </w:rPr>
            </w:pPr>
          </w:p>
          <w:p w:rsidR="00CB5975" w:rsidP="008005AF" w:rsidRDefault="00CB5975" w14:paraId="022F4F33" w14:textId="5CD95C5D">
            <w:pPr>
              <w:rPr>
                <w:highlight w:val="yellow"/>
              </w:rPr>
            </w:pPr>
          </w:p>
          <w:p w:rsidR="00CB5975" w:rsidP="008005AF" w:rsidRDefault="00CB5975" w14:paraId="19B95120" w14:textId="693A6378">
            <w:pPr>
              <w:rPr>
                <w:highlight w:val="yellow"/>
              </w:rPr>
            </w:pPr>
          </w:p>
          <w:p w:rsidR="00CB5975" w:rsidP="008005AF" w:rsidRDefault="00CB5975" w14:paraId="0006EC48" w14:textId="1229C945">
            <w:pPr>
              <w:rPr>
                <w:highlight w:val="yellow"/>
              </w:rPr>
            </w:pPr>
          </w:p>
          <w:p w:rsidR="00CB5975" w:rsidP="008005AF" w:rsidRDefault="00CB5975" w14:paraId="681B239F" w14:textId="565A3424">
            <w:pPr>
              <w:rPr>
                <w:highlight w:val="yellow"/>
              </w:rPr>
            </w:pPr>
          </w:p>
          <w:p w:rsidR="00CB5975" w:rsidP="008005AF" w:rsidRDefault="00CB5975" w14:paraId="5D8F368C" w14:textId="395BE53F">
            <w:pPr>
              <w:rPr>
                <w:highlight w:val="yellow"/>
              </w:rPr>
            </w:pPr>
          </w:p>
          <w:p w:rsidR="00CB5975" w:rsidP="008005AF" w:rsidRDefault="00CB5975" w14:paraId="1576791B" w14:textId="0E4E833F">
            <w:pPr>
              <w:rPr>
                <w:highlight w:val="yellow"/>
              </w:rPr>
            </w:pPr>
          </w:p>
          <w:p w:rsidR="00CB5975" w:rsidP="008005AF" w:rsidRDefault="00CB5975" w14:paraId="750DC972" w14:textId="2B2EF8EF">
            <w:pPr>
              <w:rPr>
                <w:highlight w:val="yellow"/>
              </w:rPr>
            </w:pPr>
          </w:p>
          <w:p w:rsidR="00CB5975" w:rsidP="008005AF" w:rsidRDefault="00CB5975" w14:paraId="4410AD4F" w14:textId="04FBD281">
            <w:pPr>
              <w:rPr>
                <w:highlight w:val="yellow"/>
              </w:rPr>
            </w:pPr>
          </w:p>
          <w:p w:rsidR="00CB5975" w:rsidP="008005AF" w:rsidRDefault="00CB5975" w14:paraId="4BC7490C" w14:textId="27B5CEC5">
            <w:pPr>
              <w:rPr>
                <w:highlight w:val="yellow"/>
              </w:rPr>
            </w:pPr>
          </w:p>
          <w:p w:rsidR="00CB5975" w:rsidP="008005AF" w:rsidRDefault="00CB5975" w14:paraId="04CA13FE" w14:textId="6FF6EA92">
            <w:pPr>
              <w:rPr>
                <w:highlight w:val="yellow"/>
              </w:rPr>
            </w:pPr>
          </w:p>
          <w:p w:rsidR="00CB5975" w:rsidP="008005AF" w:rsidRDefault="00CB5975" w14:paraId="6E91CD0F" w14:textId="598EE679">
            <w:pPr>
              <w:rPr>
                <w:highlight w:val="yellow"/>
              </w:rPr>
            </w:pPr>
          </w:p>
          <w:p w:rsidR="00CB5975" w:rsidP="008005AF" w:rsidRDefault="00CB5975" w14:paraId="5A2C909D" w14:textId="38CAE7A6">
            <w:pPr>
              <w:rPr>
                <w:highlight w:val="yellow"/>
              </w:rPr>
            </w:pPr>
          </w:p>
          <w:p w:rsidR="00CB5975" w:rsidP="008005AF" w:rsidRDefault="00CB5975" w14:paraId="5B25A4D8" w14:textId="395ACB6B">
            <w:pPr>
              <w:rPr>
                <w:highlight w:val="yellow"/>
              </w:rPr>
            </w:pPr>
          </w:p>
          <w:p w:rsidR="00CB5975" w:rsidP="008005AF" w:rsidRDefault="00CB5975" w14:paraId="6B3AACDF" w14:textId="1BF17410">
            <w:pPr>
              <w:rPr>
                <w:highlight w:val="yellow"/>
              </w:rPr>
            </w:pPr>
          </w:p>
          <w:p w:rsidR="00CB5975" w:rsidP="008005AF" w:rsidRDefault="00CB5975" w14:paraId="18FE5844" w14:textId="20279A6C">
            <w:pPr>
              <w:rPr>
                <w:highlight w:val="yellow"/>
              </w:rPr>
            </w:pPr>
          </w:p>
          <w:p w:rsidR="00CB5975" w:rsidP="008005AF" w:rsidRDefault="00CB5975" w14:paraId="2A5BE33F" w14:textId="64D6E111">
            <w:pPr>
              <w:rPr>
                <w:highlight w:val="yellow"/>
              </w:rPr>
            </w:pPr>
          </w:p>
          <w:p w:rsidR="00CB5975" w:rsidP="008005AF" w:rsidRDefault="00CB5975" w14:paraId="2285452F" w14:textId="370FDC43">
            <w:pPr>
              <w:rPr>
                <w:highlight w:val="yellow"/>
              </w:rPr>
            </w:pPr>
          </w:p>
          <w:p w:rsidR="00CB5975" w:rsidP="008005AF" w:rsidRDefault="00CB5975" w14:paraId="7681C589" w14:textId="29F2C74F">
            <w:pPr>
              <w:rPr>
                <w:highlight w:val="yellow"/>
              </w:rPr>
            </w:pPr>
          </w:p>
          <w:p w:rsidR="00CB5975" w:rsidP="008005AF" w:rsidRDefault="00CB5975" w14:paraId="61D4DD6A" w14:textId="561AD7A9">
            <w:pPr>
              <w:rPr>
                <w:highlight w:val="yellow"/>
              </w:rPr>
            </w:pPr>
          </w:p>
          <w:p w:rsidR="00CB5975" w:rsidP="008005AF" w:rsidRDefault="00CB5975" w14:paraId="5ED0586B" w14:textId="77D14AB0">
            <w:pPr>
              <w:rPr>
                <w:highlight w:val="yellow"/>
              </w:rPr>
            </w:pPr>
          </w:p>
          <w:p w:rsidR="00CB5975" w:rsidP="008005AF" w:rsidRDefault="00CB5975" w14:paraId="332B4164" w14:textId="09837CA5">
            <w:pPr>
              <w:rPr>
                <w:highlight w:val="yellow"/>
              </w:rPr>
            </w:pPr>
          </w:p>
          <w:p w:rsidR="00CB5975" w:rsidP="008005AF" w:rsidRDefault="00CB5975" w14:paraId="145168DC" w14:textId="1F8CDD92">
            <w:pPr>
              <w:rPr>
                <w:highlight w:val="yellow"/>
              </w:rPr>
            </w:pPr>
          </w:p>
          <w:p w:rsidR="00CB5975" w:rsidP="008005AF" w:rsidRDefault="00CB5975" w14:paraId="7A1CE800" w14:textId="31AEF11B">
            <w:pPr>
              <w:rPr>
                <w:highlight w:val="yellow"/>
              </w:rPr>
            </w:pPr>
          </w:p>
          <w:p w:rsidR="00CB5975" w:rsidP="008005AF" w:rsidRDefault="00CB5975" w14:paraId="1F646444" w14:textId="1C06899D">
            <w:pPr>
              <w:rPr>
                <w:highlight w:val="yellow"/>
              </w:rPr>
            </w:pPr>
          </w:p>
          <w:p w:rsidR="00CB5975" w:rsidP="008005AF" w:rsidRDefault="00CB5975" w14:paraId="41DA1FF4" w14:textId="3F6D1D5E">
            <w:pPr>
              <w:rPr>
                <w:highlight w:val="yellow"/>
              </w:rPr>
            </w:pPr>
          </w:p>
          <w:p w:rsidR="00CB5975" w:rsidP="008005AF" w:rsidRDefault="00CB5975" w14:paraId="580C84FA" w14:textId="73800CB6">
            <w:pPr>
              <w:rPr>
                <w:highlight w:val="yellow"/>
              </w:rPr>
            </w:pPr>
          </w:p>
          <w:p w:rsidR="00CB5975" w:rsidP="008005AF" w:rsidRDefault="00CB5975" w14:paraId="12748A6C" w14:textId="29DC81ED">
            <w:pPr>
              <w:rPr>
                <w:highlight w:val="yellow"/>
              </w:rPr>
            </w:pPr>
          </w:p>
          <w:p w:rsidR="00CB5975" w:rsidP="008005AF" w:rsidRDefault="00CB5975" w14:paraId="0B7135FF" w14:textId="545540AD">
            <w:pPr>
              <w:rPr>
                <w:highlight w:val="yellow"/>
              </w:rPr>
            </w:pPr>
          </w:p>
          <w:p w:rsidR="00CB5975" w:rsidP="008005AF" w:rsidRDefault="00CB5975" w14:paraId="659F07E2" w14:textId="2B6F31A9">
            <w:pPr>
              <w:rPr>
                <w:highlight w:val="yellow"/>
              </w:rPr>
            </w:pPr>
          </w:p>
          <w:p w:rsidR="00CB5975" w:rsidP="008005AF" w:rsidRDefault="00CB5975" w14:paraId="63D0D78A" w14:textId="39A2DC96">
            <w:pPr>
              <w:rPr>
                <w:highlight w:val="yellow"/>
              </w:rPr>
            </w:pPr>
          </w:p>
          <w:p w:rsidR="00CB5975" w:rsidP="008005AF" w:rsidRDefault="00CB5975" w14:paraId="37F53E4F" w14:textId="1BB138FB">
            <w:pPr>
              <w:rPr>
                <w:highlight w:val="yellow"/>
              </w:rPr>
            </w:pPr>
          </w:p>
          <w:p w:rsidR="00CB5975" w:rsidP="008005AF" w:rsidRDefault="00CB5975" w14:paraId="78E3A882" w14:textId="7980282B">
            <w:pPr>
              <w:rPr>
                <w:highlight w:val="yellow"/>
              </w:rPr>
            </w:pPr>
          </w:p>
          <w:p w:rsidR="00CB5975" w:rsidP="008005AF" w:rsidRDefault="00CB5975" w14:paraId="4491E930" w14:textId="00396E5C">
            <w:pPr>
              <w:rPr>
                <w:highlight w:val="yellow"/>
              </w:rPr>
            </w:pPr>
          </w:p>
          <w:p w:rsidR="00CB5975" w:rsidP="008005AF" w:rsidRDefault="00CB5975" w14:paraId="364B7C6A" w14:textId="19FE4C4C">
            <w:pPr>
              <w:rPr>
                <w:highlight w:val="yellow"/>
              </w:rPr>
            </w:pPr>
          </w:p>
          <w:p w:rsidR="00CB5975" w:rsidP="008005AF" w:rsidRDefault="00CB5975" w14:paraId="4BC1CEA9" w14:textId="23A560F1">
            <w:pPr>
              <w:rPr>
                <w:highlight w:val="yellow"/>
              </w:rPr>
            </w:pPr>
          </w:p>
          <w:p w:rsidR="00CB5975" w:rsidP="008005AF" w:rsidRDefault="00CB5975" w14:paraId="1A84BF31" w14:textId="3D6C5FCC">
            <w:pPr>
              <w:rPr>
                <w:highlight w:val="yellow"/>
              </w:rPr>
            </w:pPr>
          </w:p>
          <w:p w:rsidR="00CB5975" w:rsidP="008005AF" w:rsidRDefault="00CB5975" w14:paraId="01A3F027" w14:textId="17EECED9">
            <w:pPr>
              <w:rPr>
                <w:highlight w:val="yellow"/>
              </w:rPr>
            </w:pPr>
          </w:p>
          <w:p w:rsidR="00CB5975" w:rsidP="008005AF" w:rsidRDefault="00CB5975" w14:paraId="3F820D8F" w14:textId="77777777">
            <w:pPr>
              <w:rPr>
                <w:highlight w:val="yellow"/>
              </w:rPr>
            </w:pPr>
          </w:p>
          <w:p w:rsidRPr="00BE00BD" w:rsidR="00CB5975" w:rsidP="008005AF" w:rsidRDefault="00CB5975" w14:paraId="66B0CB98" w14:textId="3219F1CD">
            <w:pPr>
              <w:rPr>
                <w:highlight w:val="yellow"/>
              </w:rPr>
            </w:pPr>
            <w:r w:rsidRPr="00CB5975">
              <w:rPr>
                <w:noProof/>
              </w:rPr>
              <w:drawing>
                <wp:inline distT="0" distB="0" distL="0" distR="0" wp14:anchorId="285E1905" wp14:editId="3CF29C99">
                  <wp:extent cx="1025525" cy="57658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25525" cy="576580"/>
                          </a:xfrm>
                          <a:prstGeom prst="rect">
                            <a:avLst/>
                          </a:prstGeom>
                        </pic:spPr>
                      </pic:pic>
                    </a:graphicData>
                  </a:graphic>
                </wp:inline>
              </w:drawing>
            </w:r>
          </w:p>
        </w:tc>
        <w:tc>
          <w:tcPr>
            <w:tcW w:w="1530" w:type="dxa"/>
            <w:tcMar/>
          </w:tcPr>
          <w:p w:rsidR="008005AF" w:rsidP="008005AF" w:rsidRDefault="008005AF" w14:noSpellErr="1" w14:paraId="03FCA726" w14:textId="41C74B4A">
            <w:r w:rsidR="2A6ABD27">
              <w:rPr/>
              <w:t>How does our invitation to membership change the work?</w:t>
            </w:r>
          </w:p>
          <w:p w:rsidR="008005AF" w:rsidP="2A6ABD27" w:rsidRDefault="008005AF" w14:paraId="3FBB6F85" w14:textId="173C0569">
            <w:pPr>
              <w:pStyle w:val="Normal"/>
            </w:pPr>
          </w:p>
          <w:p w:rsidR="008005AF" w:rsidP="2A6ABD27" w:rsidRDefault="008005AF" w14:paraId="32989E25" w14:textId="0D260D88">
            <w:pPr>
              <w:pStyle w:val="Normal"/>
            </w:pPr>
          </w:p>
          <w:p w:rsidR="008005AF" w:rsidP="2A6ABD27" w:rsidRDefault="008005AF" w14:paraId="51F30CB8" w14:textId="46BF32C8">
            <w:pPr>
              <w:pStyle w:val="Normal"/>
            </w:pPr>
          </w:p>
          <w:p w:rsidR="008005AF" w:rsidP="2A6ABD27" w:rsidRDefault="008005AF" w14:paraId="277F8693" w14:textId="14D3FDE7">
            <w:pPr>
              <w:pStyle w:val="Normal"/>
              <w:rPr>
                <w:highlight w:val="yellow"/>
              </w:rPr>
            </w:pPr>
            <w:r w:rsidRPr="2A6ABD27" w:rsidR="2A6ABD27">
              <w:rPr>
                <w:highlight w:val="yellow"/>
              </w:rPr>
              <w:t>SWAP WITH MELISSA’S SECTION FROM END OF DAY 1</w:t>
            </w:r>
          </w:p>
        </w:tc>
        <w:tc>
          <w:tcPr>
            <w:tcW w:w="1530" w:type="dxa"/>
            <w:gridSpan w:val="2"/>
            <w:tcMar/>
          </w:tcPr>
          <w:p w:rsidR="008005AF" w:rsidP="008005AF" w:rsidRDefault="008005AF" w14:paraId="2B2B1ECD" w14:textId="77777777">
            <w:r>
              <w:t xml:space="preserve">Membership Retention Data </w:t>
            </w:r>
            <w:r w:rsidR="00BE00BD">
              <w:t>P. 5-7</w:t>
            </w:r>
            <w:r w:rsidR="00CE44A0">
              <w:t xml:space="preserve"> as a resource. </w:t>
            </w:r>
          </w:p>
          <w:p w:rsidR="00CE44A0" w:rsidP="008005AF" w:rsidRDefault="00CE44A0" w14:paraId="3CE8371D" w14:textId="77777777"/>
          <w:p w:rsidR="00CE44A0" w:rsidP="008005AF" w:rsidRDefault="00CE44A0" w14:paraId="702F34DA" w14:textId="1F866CD0"/>
          <w:p w:rsidR="00CB5975" w:rsidP="008005AF" w:rsidRDefault="00CB5975" w14:paraId="03091B91" w14:textId="55B3785B"/>
          <w:p w:rsidR="00CB5975" w:rsidP="008005AF" w:rsidRDefault="00CB5975" w14:paraId="611D0CCE" w14:textId="55F5DBBE"/>
          <w:p w:rsidR="00CB5975" w:rsidP="008005AF" w:rsidRDefault="00CB5975" w14:paraId="53FBFB43" w14:textId="2BF106E8"/>
          <w:p w:rsidR="00CB5975" w:rsidP="008005AF" w:rsidRDefault="00CB5975" w14:paraId="58A2B4BE" w14:textId="1C66BC3E"/>
          <w:p w:rsidR="00CB5975" w:rsidP="008005AF" w:rsidRDefault="00CB5975" w14:paraId="2C5059F6" w14:textId="5D67DE10"/>
          <w:p w:rsidR="00CB5975" w:rsidP="008005AF" w:rsidRDefault="00CB5975" w14:paraId="74BEF7A2" w14:textId="4B1509BB"/>
          <w:p w:rsidR="00CB5975" w:rsidP="008005AF" w:rsidRDefault="00CB5975" w14:paraId="01232214" w14:textId="6534D85F"/>
          <w:p w:rsidR="00CB5975" w:rsidP="008005AF" w:rsidRDefault="00CB5975" w14:paraId="375DA43B" w14:textId="77777777"/>
          <w:p w:rsidR="00CE44A0" w:rsidP="008005AF" w:rsidRDefault="00CE44A0" w14:paraId="625A6EA5" w14:textId="06E8E253">
            <w:r>
              <w:t xml:space="preserve">Need to print handout for each table (Why People </w:t>
            </w:r>
            <w:proofErr w:type="gramStart"/>
            <w:r>
              <w:t>Join )</w:t>
            </w:r>
            <w:proofErr w:type="gramEnd"/>
            <w:r>
              <w:t xml:space="preserve"> it is not in the handout booklet. </w:t>
            </w:r>
          </w:p>
        </w:tc>
        <w:tc>
          <w:tcPr>
            <w:tcW w:w="7470" w:type="dxa"/>
            <w:gridSpan w:val="2"/>
            <w:tcMar/>
          </w:tcPr>
          <w:p w:rsidRPr="00CE44A0" w:rsidR="00FE4B1F" w:rsidP="00CE44A0" w:rsidRDefault="00CE44A0" w14:paraId="6A6EBA67" w14:textId="5E6F5FA2">
            <w:pPr>
              <w:pStyle w:val="Heading5"/>
              <w:keepLines w:val="0"/>
              <w:spacing w:before="0" w:after="0" w:line="257" w:lineRule="auto"/>
              <w:outlineLvl w:val="4"/>
            </w:pPr>
            <w:r w:rsidRPr="00CE44A0">
              <w:t xml:space="preserve">30 Minutes - </w:t>
            </w:r>
            <w:r w:rsidRPr="00CE44A0" w:rsidR="00BE00BD">
              <w:t>Why Belong to a Union</w:t>
            </w:r>
          </w:p>
          <w:p w:rsidR="008005AF" w:rsidP="008005AF" w:rsidRDefault="00CB5975" w14:paraId="2B651012" w14:textId="0A005737">
            <w:pPr>
              <w:spacing w:line="257" w:lineRule="auto"/>
            </w:pPr>
            <w:r w:rsidRPr="00CB5975">
              <w:rPr>
                <w:b/>
              </w:rPr>
              <w:t xml:space="preserve">2 Minutes </w:t>
            </w:r>
            <w:r w:rsidRPr="00CB5975" w:rsidR="00BE00BD">
              <w:rPr>
                <w:b/>
              </w:rPr>
              <w:t>Introduction</w:t>
            </w:r>
            <w:r w:rsidR="00BE00BD">
              <w:t xml:space="preserve"> - </w:t>
            </w:r>
            <w:r w:rsidRPr="644A10D2" w:rsidR="008005AF">
              <w:t>How and why educators join our union shapes their expectations and commitment going forward. A person may join for protection, or to further a shared purpose, or any number of reasons. But a person who joins for protection may have a quite different idea about what it means to be in a union than someone who joins to achieve a shared purpose.</w:t>
            </w:r>
          </w:p>
          <w:p w:rsidR="008005AF" w:rsidP="008005AF" w:rsidRDefault="008005AF" w14:paraId="5F2656AF" w14:textId="77777777">
            <w:pPr>
              <w:spacing w:line="257" w:lineRule="auto"/>
            </w:pPr>
            <w:r w:rsidRPr="644A10D2">
              <w:t>The decisions we make about how to ask someone to join, and even who asks them to join, can shape their reasons and expectations for joining.</w:t>
            </w:r>
          </w:p>
          <w:p w:rsidR="008005AF" w:rsidP="008005AF" w:rsidRDefault="008005AF" w14:paraId="5CD850BD" w14:textId="77777777">
            <w:pPr>
              <w:spacing w:line="257" w:lineRule="auto"/>
            </w:pPr>
            <w:r w:rsidRPr="644A10D2">
              <w:t xml:space="preserve">Below is a list of typical reasons that someone might join our union. Add some of the ones you have heard that aren’t on the list. </w:t>
            </w:r>
          </w:p>
          <w:p w:rsidR="008005AF" w:rsidP="008005AF" w:rsidRDefault="008005AF" w14:paraId="719E4257" w14:textId="77777777">
            <w:pPr>
              <w:spacing w:line="257" w:lineRule="auto"/>
            </w:pPr>
            <w:r w:rsidRPr="644A10D2">
              <w:t>Then place the letter next to each reason in a cell on each row of the rubric (so, where does A go on the first row, and where does it go on the second row?) For some statements, we may not have enough information to be able to place them on both rows.</w:t>
            </w:r>
          </w:p>
          <w:tbl>
            <w:tblPr>
              <w:tblStyle w:val="TableGrid"/>
              <w:tblW w:w="0" w:type="auto"/>
              <w:tblLayout w:type="fixed"/>
              <w:tblLook w:val="04A0" w:firstRow="1" w:lastRow="0" w:firstColumn="1" w:lastColumn="0" w:noHBand="0" w:noVBand="1"/>
            </w:tblPr>
            <w:tblGrid>
              <w:gridCol w:w="1333"/>
              <w:gridCol w:w="1333"/>
              <w:gridCol w:w="1333"/>
              <w:gridCol w:w="1333"/>
              <w:gridCol w:w="1333"/>
            </w:tblGrid>
            <w:tr w:rsidR="008005AF" w:rsidTr="00EA31C0" w14:paraId="44417CCB" w14:textId="77777777">
              <w:trPr>
                <w:trHeight w:val="300"/>
              </w:trPr>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5F640215"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1AB0D0D9" w14:textId="77777777">
                  <w:r w:rsidRPr="644A10D2">
                    <w:t>Little</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0C48D9EB" w14:textId="77777777">
                  <w:r w:rsidRPr="644A10D2">
                    <w:t>Some</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61DCD1FA" w14:textId="77777777">
                  <w:r w:rsidRPr="644A10D2">
                    <w:t>Much</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6F705A34" w14:textId="77777777">
                  <w:r w:rsidRPr="644A10D2">
                    <w:t>A lot</w:t>
                  </w:r>
                </w:p>
              </w:tc>
            </w:tr>
            <w:tr w:rsidR="008005AF" w:rsidTr="00EA31C0" w14:paraId="056701E2" w14:textId="77777777">
              <w:trPr>
                <w:trHeight w:val="300"/>
              </w:trPr>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1F5D53FC" w14:textId="77777777">
                  <w:r w:rsidRPr="644A10D2">
                    <w:t>What do I think might be expected of me as a member?</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5A6BB506"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710C9625"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0AE90A06"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29322FF8" w14:textId="77777777">
                  <w:r w:rsidRPr="644A10D2">
                    <w:t xml:space="preserve"> </w:t>
                  </w:r>
                </w:p>
              </w:tc>
            </w:tr>
            <w:tr w:rsidR="008005AF" w:rsidTr="00EA31C0" w14:paraId="2833D405" w14:textId="77777777">
              <w:trPr>
                <w:trHeight w:val="300"/>
              </w:trPr>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5BBFE4D6" w14:textId="77777777">
                  <w:r w:rsidRPr="644A10D2">
                    <w:t>What level of connection and solidarity with my coworkers does joining imply?</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6BBAC63F"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77545D4A"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7A8BCA34" w14:textId="77777777">
                  <w:r w:rsidRPr="644A10D2">
                    <w:t xml:space="preserve"> </w:t>
                  </w:r>
                </w:p>
              </w:tc>
              <w:tc>
                <w:tcPr>
                  <w:tcW w:w="1333" w:type="dxa"/>
                  <w:tcBorders>
                    <w:top w:val="single" w:color="auto" w:sz="8" w:space="0"/>
                    <w:left w:val="single" w:color="auto" w:sz="8" w:space="0"/>
                    <w:bottom w:val="single" w:color="auto" w:sz="8" w:space="0"/>
                    <w:right w:val="single" w:color="auto" w:sz="8" w:space="0"/>
                  </w:tcBorders>
                </w:tcPr>
                <w:p w:rsidR="008005AF" w:rsidP="008005AF" w:rsidRDefault="008005AF" w14:paraId="5FD92380" w14:textId="77777777">
                  <w:r w:rsidRPr="644A10D2">
                    <w:t xml:space="preserve"> </w:t>
                  </w:r>
                </w:p>
              </w:tc>
            </w:tr>
          </w:tbl>
          <w:p w:rsidR="008005AF" w:rsidP="008005AF" w:rsidRDefault="008005AF" w14:paraId="67599A95" w14:textId="77777777">
            <w:pPr>
              <w:spacing w:line="257" w:lineRule="auto"/>
            </w:pPr>
            <w:r w:rsidRPr="644A10D2">
              <w:t xml:space="preserve"> </w:t>
            </w:r>
          </w:p>
          <w:p w:rsidR="008005AF" w:rsidP="008005AF" w:rsidRDefault="008005AF" w14:paraId="738C2D01" w14:textId="77777777">
            <w:pPr>
              <w:pStyle w:val="ListParagraph"/>
              <w:numPr>
                <w:ilvl w:val="0"/>
                <w:numId w:val="21"/>
              </w:numPr>
            </w:pPr>
            <w:r w:rsidRPr="644A10D2">
              <w:t xml:space="preserve">I joined because it’s the right thing to do </w:t>
            </w:r>
          </w:p>
          <w:p w:rsidR="008005AF" w:rsidP="008005AF" w:rsidRDefault="008005AF" w14:paraId="63A76843" w14:textId="77777777">
            <w:pPr>
              <w:pStyle w:val="ListParagraph"/>
              <w:numPr>
                <w:ilvl w:val="0"/>
                <w:numId w:val="21"/>
              </w:numPr>
            </w:pPr>
            <w:r w:rsidRPr="644A10D2">
              <w:t xml:space="preserve">I joined because we need to stand up for our profession </w:t>
            </w:r>
          </w:p>
          <w:p w:rsidR="008005AF" w:rsidP="008005AF" w:rsidRDefault="008005AF" w14:paraId="2857B792" w14:textId="77777777">
            <w:pPr>
              <w:pStyle w:val="ListParagraph"/>
              <w:numPr>
                <w:ilvl w:val="0"/>
                <w:numId w:val="21"/>
              </w:numPr>
            </w:pPr>
            <w:r w:rsidRPr="644A10D2">
              <w:t>Our working conditions are our students’ learning conditions, and we need to improve them both!</w:t>
            </w:r>
          </w:p>
          <w:p w:rsidR="008005AF" w:rsidP="008005AF" w:rsidRDefault="008005AF" w14:paraId="482A1EBA" w14:textId="77777777">
            <w:pPr>
              <w:pStyle w:val="ListParagraph"/>
              <w:numPr>
                <w:ilvl w:val="0"/>
                <w:numId w:val="21"/>
              </w:numPr>
            </w:pPr>
            <w:r w:rsidRPr="644A10D2">
              <w:t xml:space="preserve">I joined because others were all doing it at orientation </w:t>
            </w:r>
          </w:p>
          <w:p w:rsidR="008005AF" w:rsidP="008005AF" w:rsidRDefault="008005AF" w14:paraId="12E99260" w14:textId="77777777">
            <w:pPr>
              <w:pStyle w:val="ListParagraph"/>
              <w:numPr>
                <w:ilvl w:val="0"/>
                <w:numId w:val="21"/>
              </w:numPr>
            </w:pPr>
            <w:r w:rsidRPr="644A10D2">
              <w:t xml:space="preserve">I joined because the people were nice and it sounded good </w:t>
            </w:r>
          </w:p>
          <w:p w:rsidR="008005AF" w:rsidP="008005AF" w:rsidRDefault="008005AF" w14:paraId="25A12752" w14:textId="77777777">
            <w:pPr>
              <w:pStyle w:val="ListParagraph"/>
              <w:numPr>
                <w:ilvl w:val="0"/>
                <w:numId w:val="21"/>
              </w:numPr>
            </w:pPr>
            <w:r w:rsidRPr="644A10D2">
              <w:t>I joined because it sounds like it won’t cost much when they called me on the phone.</w:t>
            </w:r>
          </w:p>
          <w:p w:rsidR="008005AF" w:rsidP="008005AF" w:rsidRDefault="008005AF" w14:paraId="326E4257" w14:textId="77777777">
            <w:pPr>
              <w:pStyle w:val="ListParagraph"/>
              <w:numPr>
                <w:ilvl w:val="0"/>
                <w:numId w:val="21"/>
              </w:numPr>
            </w:pPr>
            <w:r w:rsidRPr="644A10D2">
              <w:t>I joined because parents are so litigious, and I don’t want to lose the job I worked so hard to get</w:t>
            </w:r>
          </w:p>
          <w:p w:rsidR="008005AF" w:rsidP="008005AF" w:rsidRDefault="008005AF" w14:paraId="4AF3DD5F" w14:textId="77777777">
            <w:pPr>
              <w:pStyle w:val="ListParagraph"/>
              <w:numPr>
                <w:ilvl w:val="0"/>
                <w:numId w:val="21"/>
              </w:numPr>
            </w:pPr>
            <w:r w:rsidRPr="644A10D2">
              <w:t xml:space="preserve">I joined because everyone needs insurance. </w:t>
            </w:r>
          </w:p>
          <w:p w:rsidR="008005AF" w:rsidP="008005AF" w:rsidRDefault="008005AF" w14:paraId="08805038" w14:textId="77777777">
            <w:pPr>
              <w:pStyle w:val="ListParagraph"/>
              <w:numPr>
                <w:ilvl w:val="0"/>
                <w:numId w:val="21"/>
              </w:numPr>
            </w:pPr>
            <w:r w:rsidRPr="644A10D2">
              <w:t xml:space="preserve">I joined because Mary, the building rep, came and told me that everyone here belongs </w:t>
            </w:r>
          </w:p>
          <w:p w:rsidR="008005AF" w:rsidP="008005AF" w:rsidRDefault="008005AF" w14:paraId="3D922B7E" w14:textId="77777777">
            <w:pPr>
              <w:pStyle w:val="ListParagraph"/>
              <w:numPr>
                <w:ilvl w:val="0"/>
                <w:numId w:val="21"/>
              </w:numPr>
            </w:pPr>
            <w:r w:rsidRPr="644A10D2">
              <w:t xml:space="preserve">I joined because my mentor teacher, Jaime, said as a new teacher I might need protection. </w:t>
            </w:r>
          </w:p>
          <w:p w:rsidR="008005AF" w:rsidP="008005AF" w:rsidRDefault="008005AF" w14:paraId="2B9B4EA0" w14:textId="77777777">
            <w:pPr>
              <w:pStyle w:val="ListParagraph"/>
              <w:numPr>
                <w:ilvl w:val="0"/>
                <w:numId w:val="21"/>
              </w:numPr>
            </w:pPr>
            <w:r w:rsidRPr="644A10D2">
              <w:t xml:space="preserve">I joined because my mentor teacher, Ronald, told me that we are in a big fight with the new district administration and that they want to make special </w:t>
            </w:r>
            <w:proofErr w:type="spellStart"/>
            <w:proofErr w:type="gramStart"/>
            <w:r w:rsidRPr="644A10D2">
              <w:t>ed</w:t>
            </w:r>
            <w:proofErr w:type="spellEnd"/>
            <w:proofErr w:type="gramEnd"/>
            <w:r w:rsidRPr="644A10D2">
              <w:t xml:space="preserve"> ratios worse, which I think would be terrible! </w:t>
            </w:r>
          </w:p>
          <w:p w:rsidR="008005AF" w:rsidP="008005AF" w:rsidRDefault="008005AF" w14:paraId="00241F67" w14:textId="77777777">
            <w:pPr>
              <w:pStyle w:val="ListParagraph"/>
              <w:numPr>
                <w:ilvl w:val="0"/>
                <w:numId w:val="21"/>
              </w:numPr>
            </w:pPr>
            <w:r w:rsidRPr="644A10D2">
              <w:t xml:space="preserve">I joined because my friend Teresa is a member. </w:t>
            </w:r>
          </w:p>
          <w:p w:rsidR="008005AF" w:rsidP="008005AF" w:rsidRDefault="008005AF" w14:paraId="04D56CA4" w14:textId="77777777">
            <w:pPr>
              <w:pStyle w:val="ListParagraph"/>
              <w:numPr>
                <w:ilvl w:val="0"/>
                <w:numId w:val="21"/>
              </w:numPr>
            </w:pPr>
            <w:r w:rsidRPr="644A10D2">
              <w:t>I joined because I had an issue with the principal and someone from the union office helped me.</w:t>
            </w:r>
          </w:p>
          <w:p w:rsidR="008005AF" w:rsidP="008005AF" w:rsidRDefault="008005AF" w14:paraId="0AB5883B" w14:textId="77777777">
            <w:pPr>
              <w:pStyle w:val="ListParagraph"/>
              <w:numPr>
                <w:ilvl w:val="0"/>
                <w:numId w:val="21"/>
              </w:numPr>
              <w:rPr>
                <w:rFonts w:ascii="Segoe UI" w:hAnsi="Segoe UI" w:eastAsia="Segoe UI" w:cs="Segoe UI"/>
                <w:sz w:val="18"/>
                <w:szCs w:val="18"/>
              </w:rPr>
            </w:pPr>
            <w:r w:rsidRPr="644A10D2">
              <w:rPr>
                <w:rFonts w:ascii="Segoe UI" w:hAnsi="Segoe UI" w:eastAsia="Segoe UI" w:cs="Segoe UI"/>
                <w:sz w:val="18"/>
                <w:szCs w:val="18"/>
              </w:rPr>
              <w:t xml:space="preserve"> </w:t>
            </w:r>
          </w:p>
          <w:p w:rsidR="008005AF" w:rsidP="008005AF" w:rsidRDefault="008005AF" w14:paraId="7137E734" w14:textId="77777777">
            <w:pPr>
              <w:spacing w:line="257" w:lineRule="auto"/>
            </w:pPr>
          </w:p>
          <w:p w:rsidR="008005AF" w:rsidP="008005AF" w:rsidRDefault="00CE44A0" w14:paraId="1F9F02CA" w14:textId="77777777">
            <w:pPr>
              <w:pStyle w:val="Heading5"/>
              <w:keepLines w:val="0"/>
              <w:spacing w:before="0" w:after="0"/>
              <w:outlineLvl w:val="4"/>
            </w:pPr>
            <w:r>
              <w:t>5 Minutes Report Out</w:t>
            </w:r>
          </w:p>
          <w:p w:rsidR="00CE44A0" w:rsidP="00CE44A0" w:rsidRDefault="00CE44A0" w14:paraId="706C14AF" w14:textId="77777777">
            <w:r>
              <w:t>Were any of these hard to place on the list?</w:t>
            </w:r>
          </w:p>
          <w:p w:rsidR="00CE44A0" w:rsidP="00CE44A0" w:rsidRDefault="00CE44A0" w14:paraId="314E1A3D" w14:textId="77777777">
            <w:r>
              <w:t>What other reasons did you add?</w:t>
            </w:r>
          </w:p>
          <w:p w:rsidR="00CE44A0" w:rsidP="00CE44A0" w:rsidRDefault="00CE44A0" w14:paraId="05220E1B" w14:textId="77777777"/>
          <w:p w:rsidRPr="00CE44A0" w:rsidR="00CE44A0" w:rsidP="00CE44A0" w:rsidRDefault="00CE44A0" w14:paraId="16BA4421" w14:textId="77777777">
            <w:pPr>
              <w:pStyle w:val="Heading5"/>
              <w:keepLines w:val="0"/>
              <w:spacing w:before="0" w:after="0"/>
              <w:outlineLvl w:val="4"/>
            </w:pPr>
            <w:r w:rsidRPr="00CE44A0">
              <w:t>2 Minutes Key Points</w:t>
            </w:r>
          </w:p>
          <w:p w:rsidRPr="00CE44A0" w:rsidR="00CE44A0" w:rsidP="00CE44A0" w:rsidRDefault="00CE44A0" w14:paraId="4253A774" w14:textId="4B732B68">
            <w:r>
              <w:t xml:space="preserve">The more connection (solidarity, shared value/purpose/issue) and the more meaningful expectations there are – the more likely that members stay and are engaged. </w:t>
            </w:r>
          </w:p>
        </w:tc>
        <w:tc>
          <w:tcPr>
            <w:tcW w:w="2495" w:type="dxa"/>
            <w:tcMar/>
          </w:tcPr>
          <w:p w:rsidR="008005AF" w:rsidP="008005AF" w:rsidRDefault="00CE44A0" w14:paraId="1E4BDC1E" w14:textId="46173E69">
            <w:r>
              <w:t xml:space="preserve">Participants will analyze the reasons people join to build an understanding about the function of connection and meaningful expectations. </w:t>
            </w:r>
          </w:p>
        </w:tc>
      </w:tr>
      <w:tr w:rsidR="00B528A3" w:rsidTr="2A6ABD27" w14:paraId="3740C812" w14:textId="77777777">
        <w:trPr>
          <w:trHeight w:val="300"/>
        </w:trPr>
        <w:tc>
          <w:tcPr>
            <w:tcW w:w="1845" w:type="dxa"/>
            <w:tcMar/>
          </w:tcPr>
          <w:p w:rsidR="00CB5975" w:rsidP="00B528A3" w:rsidRDefault="00CB5975" w14:paraId="5C78EAF5" w14:textId="5809805C">
            <w:r w:rsidR="2A6ABD27">
              <w:rPr/>
              <w:t>9:30 -10:15</w:t>
            </w:r>
          </w:p>
          <w:p w:rsidR="2A6ABD27" w:rsidP="2A6ABD27" w:rsidRDefault="2A6ABD27" w14:paraId="35BAD7EF" w14:textId="514857DC">
            <w:pPr>
              <w:pStyle w:val="Normal"/>
            </w:pPr>
            <w:r w:rsidR="2A6ABD27">
              <w:rPr/>
              <w:t>Ellen</w:t>
            </w:r>
          </w:p>
          <w:p w:rsidR="00B528A3" w:rsidP="00B528A3" w:rsidRDefault="007157C8" w14:paraId="1BCA6C21" w14:textId="53D78BFF" w14:noSpellErr="1">
            <w:r w:rsidRPr="2A6ABD27" w:rsidR="2A6ABD27">
              <w:rPr>
                <w:strike w:val="1"/>
              </w:rPr>
              <w:t>9:00- 9:45</w:t>
            </w:r>
            <w:r w:rsidR="2A6ABD27">
              <w:rPr/>
              <w:t xml:space="preserve"> </w:t>
            </w:r>
          </w:p>
          <w:p w:rsidR="009311CF" w:rsidP="00B528A3" w:rsidRDefault="009311CF" w14:paraId="4D8FD340" w14:textId="00073C37">
            <w:r w:rsidRPr="009311CF">
              <w:rPr>
                <w:noProof/>
              </w:rPr>
              <w:drawing>
                <wp:inline distT="0" distB="0" distL="0" distR="0" wp14:anchorId="6677EA27" wp14:editId="215EBE80">
                  <wp:extent cx="1025525" cy="57658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9311CF" w:rsidP="00B528A3" w:rsidRDefault="009311CF" w14:paraId="147C6F46" w14:textId="6CDD44AA">
            <w:r w:rsidRPr="009311CF">
              <w:rPr>
                <w:noProof/>
              </w:rPr>
              <w:drawing>
                <wp:inline distT="0" distB="0" distL="0" distR="0" wp14:anchorId="162BF6C3" wp14:editId="2FA649F1">
                  <wp:extent cx="1025525" cy="57658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25525" cy="576580"/>
                          </a:xfrm>
                          <a:prstGeom prst="rect">
                            <a:avLst/>
                          </a:prstGeom>
                        </pic:spPr>
                      </pic:pic>
                    </a:graphicData>
                  </a:graphic>
                </wp:inline>
              </w:drawing>
            </w:r>
          </w:p>
          <w:p w:rsidR="009311CF" w:rsidP="00B528A3" w:rsidRDefault="009311CF" w14:paraId="7FA01DCF" w14:textId="2D9BA4E7"/>
          <w:p w:rsidR="00CB5975" w:rsidP="00B528A3" w:rsidRDefault="009311CF" w14:paraId="0D3A59EC" w14:textId="690F64CA">
            <w:r w:rsidRPr="009311CF">
              <w:rPr>
                <w:noProof/>
              </w:rPr>
              <w:drawing>
                <wp:inline distT="0" distB="0" distL="0" distR="0" wp14:anchorId="5A497428" wp14:editId="4EFA09C8">
                  <wp:extent cx="1025525" cy="57658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25525" cy="576580"/>
                          </a:xfrm>
                          <a:prstGeom prst="rect">
                            <a:avLst/>
                          </a:prstGeom>
                        </pic:spPr>
                      </pic:pic>
                    </a:graphicData>
                  </a:graphic>
                </wp:inline>
              </w:drawing>
            </w:r>
          </w:p>
          <w:p w:rsidR="009311CF" w:rsidP="00B528A3" w:rsidRDefault="009311CF" w14:paraId="0E9A8C7A" w14:textId="727DA925"/>
          <w:p w:rsidR="009311CF" w:rsidP="00B528A3" w:rsidRDefault="009311CF" w14:paraId="59CED54B" w14:textId="0C21DC5A">
            <w:r w:rsidRPr="009311CF">
              <w:rPr>
                <w:noProof/>
              </w:rPr>
              <w:drawing>
                <wp:inline distT="0" distB="0" distL="0" distR="0" wp14:anchorId="0A0F30A1" wp14:editId="03C9525B">
                  <wp:extent cx="1025525" cy="57658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25525" cy="576580"/>
                          </a:xfrm>
                          <a:prstGeom prst="rect">
                            <a:avLst/>
                          </a:prstGeom>
                        </pic:spPr>
                      </pic:pic>
                    </a:graphicData>
                  </a:graphic>
                </wp:inline>
              </w:drawing>
            </w:r>
          </w:p>
          <w:p w:rsidR="00CB5975" w:rsidP="00B528A3" w:rsidRDefault="00CB5975" w14:paraId="0EDFBD42" w14:textId="77777777"/>
          <w:p w:rsidR="009311CF" w:rsidP="00B528A3" w:rsidRDefault="009311CF" w14:paraId="7BF96EB7" w14:textId="77777777">
            <w:r w:rsidRPr="009311CF">
              <w:rPr>
                <w:noProof/>
              </w:rPr>
              <w:drawing>
                <wp:inline distT="0" distB="0" distL="0" distR="0" wp14:anchorId="233FD13B" wp14:editId="624A8039">
                  <wp:extent cx="1025525" cy="57658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025525" cy="576580"/>
                          </a:xfrm>
                          <a:prstGeom prst="rect">
                            <a:avLst/>
                          </a:prstGeom>
                        </pic:spPr>
                      </pic:pic>
                    </a:graphicData>
                  </a:graphic>
                </wp:inline>
              </w:drawing>
            </w:r>
          </w:p>
          <w:p w:rsidR="009311CF" w:rsidP="00B528A3" w:rsidRDefault="009311CF" w14:paraId="2869B96C" w14:textId="77777777"/>
          <w:p w:rsidR="009311CF" w:rsidP="00B528A3" w:rsidRDefault="009311CF" w14:paraId="7D158BF5" w14:textId="77777777">
            <w:r w:rsidRPr="009311CF">
              <w:rPr>
                <w:noProof/>
              </w:rPr>
              <w:drawing>
                <wp:inline distT="0" distB="0" distL="0" distR="0" wp14:anchorId="10970A78" wp14:editId="0D79648E">
                  <wp:extent cx="1025525" cy="57658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25525" cy="576580"/>
                          </a:xfrm>
                          <a:prstGeom prst="rect">
                            <a:avLst/>
                          </a:prstGeom>
                        </pic:spPr>
                      </pic:pic>
                    </a:graphicData>
                  </a:graphic>
                </wp:inline>
              </w:drawing>
            </w:r>
          </w:p>
          <w:p w:rsidR="009311CF" w:rsidP="00B528A3" w:rsidRDefault="009311CF" w14:paraId="02A081EB" w14:textId="77777777"/>
          <w:p w:rsidR="009311CF" w:rsidP="00B528A3" w:rsidRDefault="009311CF" w14:paraId="74AA586A" w14:textId="77777777">
            <w:r w:rsidRPr="009311CF">
              <w:rPr>
                <w:noProof/>
              </w:rPr>
              <w:drawing>
                <wp:inline distT="0" distB="0" distL="0" distR="0" wp14:anchorId="2F7D0F6F" wp14:editId="6BC5D9A8">
                  <wp:extent cx="1025525" cy="57658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25525" cy="576580"/>
                          </a:xfrm>
                          <a:prstGeom prst="rect">
                            <a:avLst/>
                          </a:prstGeom>
                        </pic:spPr>
                      </pic:pic>
                    </a:graphicData>
                  </a:graphic>
                </wp:inline>
              </w:drawing>
            </w:r>
          </w:p>
          <w:p w:rsidR="009311CF" w:rsidP="00B528A3" w:rsidRDefault="009311CF" w14:paraId="0142CD72" w14:textId="18325894"/>
          <w:p w:rsidR="009311CF" w:rsidP="00B528A3" w:rsidRDefault="009311CF" w14:paraId="5E7CF44A" w14:textId="4F071C8C"/>
          <w:p w:rsidR="009311CF" w:rsidP="00B528A3" w:rsidRDefault="009311CF" w14:paraId="5EDEFBD4" w14:textId="58383B28"/>
          <w:p w:rsidR="009311CF" w:rsidP="00B528A3" w:rsidRDefault="009311CF" w14:paraId="0042486C" w14:textId="4E09BAE6"/>
          <w:p w:rsidR="009311CF" w:rsidP="00B528A3" w:rsidRDefault="009311CF" w14:paraId="6653EFAE" w14:textId="00A735D8"/>
          <w:p w:rsidR="009311CF" w:rsidP="00B528A3" w:rsidRDefault="009311CF" w14:paraId="29C9598A" w14:textId="0E24A2C6"/>
          <w:p w:rsidR="009311CF" w:rsidP="00B528A3" w:rsidRDefault="009311CF" w14:paraId="2E854518" w14:textId="13348F05"/>
          <w:p w:rsidR="009311CF" w:rsidP="00B528A3" w:rsidRDefault="009311CF" w14:paraId="625F7D85" w14:textId="77777777"/>
          <w:p w:rsidR="009311CF" w:rsidP="00B528A3" w:rsidRDefault="009311CF" w14:paraId="649B2CC4" w14:textId="77777777">
            <w:r w:rsidRPr="009311CF">
              <w:rPr>
                <w:noProof/>
              </w:rPr>
              <w:drawing>
                <wp:inline distT="0" distB="0" distL="0" distR="0" wp14:anchorId="4E5400F9" wp14:editId="07B62E7F">
                  <wp:extent cx="1025525" cy="57658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25525" cy="576580"/>
                          </a:xfrm>
                          <a:prstGeom prst="rect">
                            <a:avLst/>
                          </a:prstGeom>
                        </pic:spPr>
                      </pic:pic>
                    </a:graphicData>
                  </a:graphic>
                </wp:inline>
              </w:drawing>
            </w:r>
          </w:p>
          <w:p w:rsidR="009311CF" w:rsidP="00B528A3" w:rsidRDefault="009311CF" w14:paraId="6C7785C4" w14:textId="77777777"/>
          <w:p w:rsidR="009311CF" w:rsidP="00B528A3" w:rsidRDefault="009311CF" w14:paraId="43CE0351" w14:textId="77777777"/>
          <w:p w:rsidR="009311CF" w:rsidP="00B528A3" w:rsidRDefault="009311CF" w14:paraId="22FCF426" w14:textId="77777777"/>
          <w:p w:rsidR="009311CF" w:rsidP="00B528A3" w:rsidRDefault="009311CF" w14:paraId="5B5DF57C" w14:textId="77777777"/>
          <w:p w:rsidR="009311CF" w:rsidP="00B528A3" w:rsidRDefault="009311CF" w14:paraId="53170FC3" w14:textId="77777777"/>
          <w:p w:rsidR="009311CF" w:rsidP="00B528A3" w:rsidRDefault="009311CF" w14:paraId="59ABBD1A" w14:textId="77777777"/>
          <w:p w:rsidR="009311CF" w:rsidP="00B528A3" w:rsidRDefault="009311CF" w14:paraId="0CA33ED1" w14:textId="1C90D0EE">
            <w:r w:rsidRPr="009311CF">
              <w:rPr>
                <w:noProof/>
              </w:rPr>
              <w:drawing>
                <wp:inline distT="0" distB="0" distL="0" distR="0" wp14:anchorId="7AABFC3F" wp14:editId="32F8E929">
                  <wp:extent cx="1025525" cy="57658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25525" cy="576580"/>
                          </a:xfrm>
                          <a:prstGeom prst="rect">
                            <a:avLst/>
                          </a:prstGeom>
                        </pic:spPr>
                      </pic:pic>
                    </a:graphicData>
                  </a:graphic>
                </wp:inline>
              </w:drawing>
            </w:r>
          </w:p>
        </w:tc>
        <w:tc>
          <w:tcPr>
            <w:tcW w:w="1530" w:type="dxa"/>
            <w:tcMar/>
          </w:tcPr>
          <w:p w:rsidR="00EA31C0" w:rsidP="00B528A3" w:rsidRDefault="00B528A3" w14:paraId="5D6C9209" w14:textId="77777777">
            <w:r>
              <w:t xml:space="preserve">What are the resources of my community? </w:t>
            </w:r>
          </w:p>
          <w:p w:rsidR="00EA31C0" w:rsidP="00B528A3" w:rsidRDefault="00EA31C0" w14:paraId="33A72C9F" w14:textId="77777777"/>
          <w:p w:rsidRPr="39325A16" w:rsidR="00B528A3" w:rsidP="00B528A3" w:rsidRDefault="00B528A3" w14:paraId="6DAD8E52" w14:textId="48850F42">
            <w:pPr>
              <w:rPr>
                <w:b/>
                <w:bCs/>
              </w:rPr>
            </w:pPr>
            <w:r>
              <w:t>How can my leadership team ID them?</w:t>
            </w:r>
          </w:p>
        </w:tc>
        <w:tc>
          <w:tcPr>
            <w:tcW w:w="1530" w:type="dxa"/>
            <w:gridSpan w:val="2"/>
            <w:tcMar/>
          </w:tcPr>
          <w:p w:rsidR="00EA31C0" w:rsidP="000A6636" w:rsidRDefault="000A6636" w14:paraId="71B658A0" w14:textId="77777777">
            <w:r>
              <w:t>Resource Assessment</w:t>
            </w:r>
            <w:r w:rsidR="00EA31C0">
              <w:t xml:space="preserve"> </w:t>
            </w:r>
          </w:p>
          <w:p w:rsidR="000A6636" w:rsidP="000A6636" w:rsidRDefault="00EA31C0" w14:paraId="191967BB" w14:textId="4C97AC35">
            <w:r>
              <w:t>P</w:t>
            </w:r>
            <w:r w:rsidR="000A6636">
              <w:t>. 49</w:t>
            </w:r>
          </w:p>
          <w:p w:rsidR="000A6636" w:rsidP="00B528A3" w:rsidRDefault="000A6636" w14:paraId="5209961F" w14:textId="77777777"/>
          <w:p w:rsidR="000A6636" w:rsidP="00B528A3" w:rsidRDefault="000A6636" w14:paraId="6ED3342B" w14:textId="77777777"/>
          <w:p w:rsidR="000A6636" w:rsidP="00B528A3" w:rsidRDefault="000A6636" w14:paraId="757D91BA" w14:textId="77777777"/>
          <w:p w:rsidR="00EA31C0" w:rsidP="00B528A3" w:rsidRDefault="00B528A3" w14:paraId="56CDBCFF" w14:textId="77777777">
            <w:r>
              <w:t>Case Analysis Worksheet</w:t>
            </w:r>
            <w:r w:rsidR="000A6636">
              <w:t xml:space="preserve"> </w:t>
            </w:r>
          </w:p>
          <w:p w:rsidR="00B528A3" w:rsidP="00B528A3" w:rsidRDefault="000A6636" w14:paraId="34D57DCA" w14:textId="6138B03B">
            <w:r>
              <w:t>P. 50 -52.</w:t>
            </w:r>
          </w:p>
          <w:p w:rsidR="00B528A3" w:rsidP="00B528A3" w:rsidRDefault="00B528A3" w14:paraId="7D476ED1" w14:textId="00FAB2F4"/>
          <w:p w:rsidR="009311CF" w:rsidP="00B528A3" w:rsidRDefault="009311CF" w14:paraId="2CAFD8FE" w14:textId="77777777"/>
          <w:p w:rsidR="00B528A3" w:rsidP="00B528A3" w:rsidRDefault="00B528A3" w14:paraId="38735039" w14:textId="1688EDAC">
            <w:r>
              <w:t>Cases</w:t>
            </w:r>
            <w:r w:rsidR="00EA31C0">
              <w:t xml:space="preserve"> P. 53-82</w:t>
            </w:r>
          </w:p>
          <w:p w:rsidR="00B528A3" w:rsidP="00B528A3" w:rsidRDefault="00B528A3" w14:paraId="3AD95DC5" w14:textId="77777777">
            <w:r>
              <w:t>PAR</w:t>
            </w:r>
          </w:p>
          <w:p w:rsidR="00B528A3" w:rsidP="00B528A3" w:rsidRDefault="00B528A3" w14:paraId="3FEF17D9" w14:textId="77777777">
            <w:r>
              <w:t>New Teachers</w:t>
            </w:r>
          </w:p>
          <w:p w:rsidR="00B528A3" w:rsidP="00B528A3" w:rsidRDefault="00B528A3" w14:paraId="5272AC09" w14:textId="77777777">
            <w:r>
              <w:t>Organizing a Caucus</w:t>
            </w:r>
          </w:p>
          <w:p w:rsidR="00B528A3" w:rsidP="00B528A3" w:rsidRDefault="00B528A3" w14:paraId="143EA4B2" w14:textId="77777777">
            <w:r>
              <w:t>It’s Not Magic</w:t>
            </w:r>
          </w:p>
          <w:p w:rsidR="00B528A3" w:rsidP="00B528A3" w:rsidRDefault="00B528A3" w14:paraId="424108D2" w14:textId="77777777"/>
          <w:p w:rsidR="00B528A3" w:rsidP="000A6636" w:rsidRDefault="00801E54" w14:paraId="3639DB0C" w14:textId="771573B8">
            <w:r w:rsidRPr="00801E54">
              <w:rPr>
                <w:highlight w:val="yellow"/>
              </w:rPr>
              <w:t>MIGHT WANT TO INCLUDE RED STATE REVOLT AS ONE OF THE CASES</w:t>
            </w:r>
          </w:p>
        </w:tc>
        <w:tc>
          <w:tcPr>
            <w:tcW w:w="7470" w:type="dxa"/>
            <w:gridSpan w:val="2"/>
            <w:tcMar/>
          </w:tcPr>
          <w:p w:rsidRPr="00441850" w:rsidR="00B528A3" w:rsidP="00B528A3" w:rsidRDefault="00625891" w14:paraId="0DD8FAF7" w14:textId="3AE00A0F">
            <w:pPr>
              <w:pStyle w:val="Heading5"/>
              <w:keepLines w:val="0"/>
              <w:spacing w:before="0" w:after="0"/>
              <w:outlineLvl w:val="4"/>
              <w:rPr>
                <w:rFonts w:asciiTheme="minorHAnsi" w:hAnsiTheme="minorHAnsi" w:cstheme="minorHAnsi"/>
              </w:rPr>
            </w:pPr>
            <w:r w:rsidRPr="00441850">
              <w:rPr>
                <w:rFonts w:asciiTheme="minorHAnsi" w:hAnsiTheme="minorHAnsi" w:cstheme="minorHAnsi"/>
              </w:rPr>
              <w:t>45</w:t>
            </w:r>
            <w:r w:rsidRPr="00441850" w:rsidR="00B528A3">
              <w:rPr>
                <w:rFonts w:asciiTheme="minorHAnsi" w:hAnsiTheme="minorHAnsi" w:cstheme="minorHAnsi"/>
              </w:rPr>
              <w:t xml:space="preserve"> Minutes Resources for Change</w:t>
            </w:r>
          </w:p>
          <w:p w:rsidR="00B528A3" w:rsidP="00B528A3" w:rsidRDefault="00EA31C0" w14:paraId="58209844" w14:textId="2F3C0C15">
            <w:pPr>
              <w:rPr>
                <w:rFonts w:asciiTheme="minorHAnsi" w:hAnsiTheme="minorHAnsi" w:cstheme="minorHAnsi"/>
              </w:rPr>
            </w:pPr>
            <w:r>
              <w:rPr>
                <w:rFonts w:asciiTheme="minorHAnsi" w:hAnsiTheme="minorHAnsi" w:cstheme="minorHAnsi"/>
              </w:rPr>
              <w:t xml:space="preserve"> </w:t>
            </w:r>
            <w:r w:rsidRPr="00EA31C0">
              <w:rPr>
                <w:rFonts w:asciiTheme="minorHAnsi" w:hAnsiTheme="minorHAnsi" w:cstheme="minorHAnsi"/>
                <w:b/>
              </w:rPr>
              <w:t xml:space="preserve">5 Minutes </w:t>
            </w:r>
            <w:r w:rsidRPr="00EA31C0" w:rsidR="00B528A3">
              <w:rPr>
                <w:rFonts w:asciiTheme="minorHAnsi" w:hAnsiTheme="minorHAnsi" w:cstheme="minorHAnsi"/>
                <w:b/>
              </w:rPr>
              <w:t>Introduction:</w:t>
            </w:r>
            <w:r w:rsidRPr="00441850" w:rsidR="00B528A3">
              <w:rPr>
                <w:rFonts w:asciiTheme="minorHAnsi" w:hAnsiTheme="minorHAnsi" w:cstheme="minorHAnsi"/>
              </w:rPr>
              <w:t xml:space="preserve"> </w:t>
            </w:r>
            <w:r w:rsidR="000A6636">
              <w:rPr>
                <w:rFonts w:asciiTheme="minorHAnsi" w:hAnsiTheme="minorHAnsi" w:cstheme="minorHAnsi"/>
              </w:rPr>
              <w:t xml:space="preserve">Turn your heads in at your table and take one minute to decide what your members’ most valuable resource is that they have to give.  Ok shout out that answer – most folks are going to say time. </w:t>
            </w:r>
            <w:r w:rsidRPr="00441850" w:rsidR="00B528A3">
              <w:rPr>
                <w:rFonts w:asciiTheme="minorHAnsi" w:hAnsiTheme="minorHAnsi" w:cstheme="minorHAnsi"/>
              </w:rPr>
              <w:t xml:space="preserve">Resources are what </w:t>
            </w:r>
            <w:r w:rsidRPr="00441850" w:rsidR="00441850">
              <w:rPr>
                <w:rFonts w:asciiTheme="minorHAnsi" w:hAnsiTheme="minorHAnsi" w:cstheme="minorHAnsi"/>
              </w:rPr>
              <w:t xml:space="preserve">organized people in a </w:t>
            </w:r>
            <w:proofErr w:type="gramStart"/>
            <w:r w:rsidRPr="00441850" w:rsidR="00441850">
              <w:rPr>
                <w:rFonts w:asciiTheme="minorHAnsi" w:hAnsiTheme="minorHAnsi" w:cstheme="minorHAnsi"/>
              </w:rPr>
              <w:t xml:space="preserve">constituency </w:t>
            </w:r>
            <w:r w:rsidRPr="00441850" w:rsidR="00B528A3">
              <w:rPr>
                <w:rFonts w:asciiTheme="minorHAnsi" w:hAnsiTheme="minorHAnsi" w:cstheme="minorHAnsi"/>
              </w:rPr>
              <w:t xml:space="preserve"> have</w:t>
            </w:r>
            <w:proofErr w:type="gramEnd"/>
            <w:r w:rsidRPr="00441850" w:rsidR="00441850">
              <w:rPr>
                <w:rFonts w:asciiTheme="minorHAnsi" w:hAnsiTheme="minorHAnsi" w:cstheme="minorHAnsi"/>
              </w:rPr>
              <w:t xml:space="preserve"> and are willing to risk to achieve the shared purpose that they want. </w:t>
            </w:r>
          </w:p>
          <w:p w:rsidR="005E2E11" w:rsidP="00B528A3" w:rsidRDefault="005E2E11" w14:paraId="1DECF932" w14:textId="63FE3E4F">
            <w:pPr>
              <w:rPr>
                <w:rFonts w:asciiTheme="minorHAnsi" w:hAnsiTheme="minorHAnsi" w:cstheme="minorHAnsi"/>
              </w:rPr>
            </w:pPr>
          </w:p>
          <w:p w:rsidR="005E2E11" w:rsidP="00B528A3" w:rsidRDefault="005E2E11" w14:paraId="2BA951AA" w14:textId="18FA6A4B">
            <w:pPr>
              <w:rPr>
                <w:rFonts w:asciiTheme="minorHAnsi" w:hAnsiTheme="minorHAnsi" w:cstheme="minorHAnsi"/>
              </w:rPr>
            </w:pPr>
            <w:r>
              <w:rPr>
                <w:rFonts w:asciiTheme="minorHAnsi" w:hAnsiTheme="minorHAnsi" w:cstheme="minorHAnsi"/>
              </w:rPr>
              <w:t>Some resources shrink as you use them like tangible goods, money, time and energy.</w:t>
            </w:r>
          </w:p>
          <w:p w:rsidR="005E2E11" w:rsidP="00B528A3" w:rsidRDefault="005E2E11" w14:paraId="59CC847B" w14:textId="0379410D">
            <w:pPr>
              <w:rPr>
                <w:rFonts w:asciiTheme="minorHAnsi" w:hAnsiTheme="minorHAnsi" w:cstheme="minorHAnsi"/>
              </w:rPr>
            </w:pPr>
          </w:p>
          <w:p w:rsidR="005E2E11" w:rsidP="00B528A3" w:rsidRDefault="005E2E11" w14:paraId="5DC151A8" w14:textId="71A0FC88">
            <w:pPr>
              <w:rPr>
                <w:rFonts w:asciiTheme="minorHAnsi" w:hAnsiTheme="minorHAnsi" w:cstheme="minorHAnsi"/>
              </w:rPr>
            </w:pPr>
            <w:r>
              <w:rPr>
                <w:rFonts w:asciiTheme="minorHAnsi" w:hAnsiTheme="minorHAnsi" w:cstheme="minorHAnsi"/>
              </w:rPr>
              <w:t>Some resources grow as you use them – hope, trust, relationships, skills</w:t>
            </w:r>
          </w:p>
          <w:p w:rsidR="005E2E11" w:rsidP="00B528A3" w:rsidRDefault="005E2E11" w14:paraId="4804D93A" w14:textId="0CA7B9BC">
            <w:pPr>
              <w:rPr>
                <w:rFonts w:asciiTheme="minorHAnsi" w:hAnsiTheme="minorHAnsi" w:cstheme="minorHAnsi"/>
              </w:rPr>
            </w:pPr>
          </w:p>
          <w:p w:rsidR="005E2E11" w:rsidP="00B528A3" w:rsidRDefault="005E2E11" w14:paraId="198D2BEE" w14:textId="4F4D17B1">
            <w:pPr>
              <w:rPr>
                <w:rFonts w:asciiTheme="minorHAnsi" w:hAnsiTheme="minorHAnsi" w:cstheme="minorHAnsi"/>
              </w:rPr>
            </w:pPr>
            <w:r>
              <w:rPr>
                <w:rFonts w:asciiTheme="minorHAnsi" w:hAnsiTheme="minorHAnsi" w:cstheme="minorHAnsi"/>
              </w:rPr>
              <w:t xml:space="preserve">Some resources are especially precious because they are the result of a person’s decisions and priorities.  Time and energy are like that.  I might have time to binge watch my latest Netflix until 2:00 AM, but I can’t find the time or energy to help the bargaining team call my colleagues about coming to an information meeting. </w:t>
            </w:r>
          </w:p>
          <w:p w:rsidRPr="00441850" w:rsidR="005E2E11" w:rsidP="00B528A3" w:rsidRDefault="005E2E11" w14:paraId="78D49BF5" w14:textId="6E8C29BA">
            <w:pPr>
              <w:rPr>
                <w:rFonts w:asciiTheme="minorHAnsi" w:hAnsiTheme="minorHAnsi" w:cstheme="minorHAnsi"/>
              </w:rPr>
            </w:pPr>
          </w:p>
          <w:p w:rsidRPr="00441850" w:rsidR="00B528A3" w:rsidP="00B528A3" w:rsidRDefault="00B528A3" w14:paraId="757E4DEE" w14:textId="77777777">
            <w:pPr>
              <w:rPr>
                <w:rFonts w:asciiTheme="minorHAnsi" w:hAnsiTheme="minorHAnsi" w:cstheme="minorHAnsi"/>
              </w:rPr>
            </w:pPr>
          </w:p>
          <w:p w:rsidR="009311CF" w:rsidP="00EA31C0" w:rsidRDefault="009311CF" w14:paraId="3528181A" w14:textId="77777777">
            <w:pPr>
              <w:rPr>
                <w:rFonts w:asciiTheme="minorHAnsi" w:hAnsiTheme="minorHAnsi" w:cstheme="minorHAnsi"/>
                <w:b/>
              </w:rPr>
            </w:pPr>
          </w:p>
          <w:p w:rsidR="009311CF" w:rsidP="00EA31C0" w:rsidRDefault="009311CF" w14:paraId="502651B9" w14:textId="77777777">
            <w:pPr>
              <w:rPr>
                <w:rFonts w:asciiTheme="minorHAnsi" w:hAnsiTheme="minorHAnsi" w:cstheme="minorHAnsi"/>
                <w:b/>
              </w:rPr>
            </w:pPr>
          </w:p>
          <w:p w:rsidR="009311CF" w:rsidP="00EA31C0" w:rsidRDefault="009311CF" w14:paraId="788542DB" w14:textId="77777777">
            <w:pPr>
              <w:rPr>
                <w:rFonts w:asciiTheme="minorHAnsi" w:hAnsiTheme="minorHAnsi" w:cstheme="minorHAnsi"/>
                <w:b/>
              </w:rPr>
            </w:pPr>
          </w:p>
          <w:p w:rsidR="009311CF" w:rsidP="00EA31C0" w:rsidRDefault="009311CF" w14:paraId="00A7F6C8" w14:textId="77777777">
            <w:pPr>
              <w:rPr>
                <w:rFonts w:asciiTheme="minorHAnsi" w:hAnsiTheme="minorHAnsi" w:cstheme="minorHAnsi"/>
                <w:b/>
              </w:rPr>
            </w:pPr>
          </w:p>
          <w:p w:rsidR="009311CF" w:rsidP="00EA31C0" w:rsidRDefault="009311CF" w14:paraId="2B77C966" w14:textId="77777777">
            <w:pPr>
              <w:rPr>
                <w:rFonts w:asciiTheme="minorHAnsi" w:hAnsiTheme="minorHAnsi" w:cstheme="minorHAnsi"/>
                <w:b/>
              </w:rPr>
            </w:pPr>
          </w:p>
          <w:p w:rsidR="009311CF" w:rsidP="00EA31C0" w:rsidRDefault="009311CF" w14:paraId="408E8169" w14:textId="77777777">
            <w:pPr>
              <w:rPr>
                <w:rFonts w:asciiTheme="minorHAnsi" w:hAnsiTheme="minorHAnsi" w:cstheme="minorHAnsi"/>
                <w:b/>
              </w:rPr>
            </w:pPr>
          </w:p>
          <w:p w:rsidR="009311CF" w:rsidP="00EA31C0" w:rsidRDefault="009311CF" w14:paraId="753987C0" w14:textId="77777777">
            <w:pPr>
              <w:rPr>
                <w:rFonts w:asciiTheme="minorHAnsi" w:hAnsiTheme="minorHAnsi" w:cstheme="minorHAnsi"/>
                <w:b/>
              </w:rPr>
            </w:pPr>
          </w:p>
          <w:p w:rsidR="009311CF" w:rsidP="00EA31C0" w:rsidRDefault="009311CF" w14:paraId="3F693E9B" w14:textId="77777777">
            <w:pPr>
              <w:rPr>
                <w:rFonts w:asciiTheme="minorHAnsi" w:hAnsiTheme="minorHAnsi" w:cstheme="minorHAnsi"/>
                <w:b/>
              </w:rPr>
            </w:pPr>
          </w:p>
          <w:p w:rsidR="00EA31C0" w:rsidP="00EA31C0" w:rsidRDefault="00EA31C0" w14:paraId="5F51066F" w14:textId="63D00C00">
            <w:pPr>
              <w:rPr>
                <w:rFonts w:asciiTheme="minorHAnsi" w:hAnsiTheme="minorHAnsi" w:cstheme="minorHAnsi"/>
                <w:color w:val="2B2B2B"/>
              </w:rPr>
            </w:pPr>
            <w:r>
              <w:rPr>
                <w:rFonts w:asciiTheme="minorHAnsi" w:hAnsiTheme="minorHAnsi" w:cstheme="minorHAnsi"/>
                <w:b/>
              </w:rPr>
              <w:t>20</w:t>
            </w:r>
            <w:r w:rsidRPr="00EA31C0">
              <w:rPr>
                <w:rFonts w:asciiTheme="minorHAnsi" w:hAnsiTheme="minorHAnsi" w:cstheme="minorHAnsi"/>
                <w:b/>
              </w:rPr>
              <w:t xml:space="preserve"> Minutes: </w:t>
            </w:r>
            <w:r w:rsidRPr="00EA31C0" w:rsidR="00B528A3">
              <w:rPr>
                <w:rFonts w:asciiTheme="minorHAnsi" w:hAnsiTheme="minorHAnsi" w:cstheme="minorHAnsi"/>
                <w:b/>
              </w:rPr>
              <w:t xml:space="preserve">Group </w:t>
            </w:r>
            <w:proofErr w:type="gramStart"/>
            <w:r w:rsidRPr="00EA31C0" w:rsidR="00B528A3">
              <w:rPr>
                <w:rFonts w:asciiTheme="minorHAnsi" w:hAnsiTheme="minorHAnsi" w:cstheme="minorHAnsi"/>
                <w:b/>
              </w:rPr>
              <w:t>Activity</w:t>
            </w:r>
            <w:r w:rsidRPr="00EA31C0" w:rsidR="005E2E11">
              <w:rPr>
                <w:rFonts w:asciiTheme="minorHAnsi" w:hAnsiTheme="minorHAnsi" w:cstheme="minorHAnsi"/>
                <w:b/>
                <w:color w:val="2B2B2B"/>
              </w:rPr>
              <w:t xml:space="preserve"> </w:t>
            </w:r>
            <w:r>
              <w:rPr>
                <w:rFonts w:asciiTheme="minorHAnsi" w:hAnsiTheme="minorHAnsi" w:cstheme="minorHAnsi"/>
                <w:color w:val="2B2B2B"/>
              </w:rPr>
              <w:t xml:space="preserve"> We</w:t>
            </w:r>
            <w:proofErr w:type="gramEnd"/>
            <w:r>
              <w:rPr>
                <w:rFonts w:asciiTheme="minorHAnsi" w:hAnsiTheme="minorHAnsi" w:cstheme="minorHAnsi"/>
                <w:color w:val="2B2B2B"/>
              </w:rPr>
              <w:t xml:space="preserve"> are going to move into four</w:t>
            </w:r>
            <w:r w:rsidR="005E2E11">
              <w:rPr>
                <w:rFonts w:asciiTheme="minorHAnsi" w:hAnsiTheme="minorHAnsi" w:cstheme="minorHAnsi"/>
                <w:color w:val="2B2B2B"/>
              </w:rPr>
              <w:t xml:space="preserve"> groups.  Each group will be assigned to be the “expert” on one case</w:t>
            </w:r>
            <w:r>
              <w:rPr>
                <w:rFonts w:asciiTheme="minorHAnsi" w:hAnsiTheme="minorHAnsi" w:cstheme="minorHAnsi"/>
                <w:color w:val="2B2B2B"/>
              </w:rPr>
              <w:t xml:space="preserve"> found in p 53-82</w:t>
            </w:r>
            <w:r w:rsidR="005E2E11">
              <w:rPr>
                <w:rFonts w:asciiTheme="minorHAnsi" w:hAnsiTheme="minorHAnsi" w:cstheme="minorHAnsi"/>
                <w:color w:val="2B2B2B"/>
              </w:rPr>
              <w:t xml:space="preserve">. </w:t>
            </w:r>
          </w:p>
          <w:p w:rsidR="00EA31C0" w:rsidP="00EA31C0" w:rsidRDefault="00EA31C0" w14:paraId="3C86446D" w14:textId="21D40F05">
            <w:r>
              <w:t>PAR</w:t>
            </w:r>
          </w:p>
          <w:p w:rsidR="00EA31C0" w:rsidP="00EA31C0" w:rsidRDefault="00EA31C0" w14:paraId="05FBD8CD" w14:textId="77777777">
            <w:r>
              <w:t>New Teachers</w:t>
            </w:r>
          </w:p>
          <w:p w:rsidR="00EA31C0" w:rsidP="00EA31C0" w:rsidRDefault="00EA31C0" w14:paraId="29B8E3BA" w14:textId="77777777">
            <w:r>
              <w:t>Organizing a Caucus</w:t>
            </w:r>
          </w:p>
          <w:p w:rsidRPr="005E2E11" w:rsidR="00EA31C0" w:rsidP="00EA31C0" w:rsidRDefault="00EA31C0" w14:paraId="35051357" w14:textId="77777777">
            <w:r>
              <w:t>It’s Not Magic</w:t>
            </w:r>
          </w:p>
          <w:p w:rsidR="00EA31C0" w:rsidP="005E2E11" w:rsidRDefault="00EA31C0" w14:paraId="51F206CB" w14:textId="21A470C0">
            <w:pPr>
              <w:spacing w:line="259" w:lineRule="auto"/>
              <w:rPr>
                <w:rFonts w:asciiTheme="minorHAnsi" w:hAnsiTheme="minorHAnsi" w:cstheme="minorHAnsi"/>
                <w:color w:val="2B2B2B"/>
              </w:rPr>
            </w:pPr>
          </w:p>
          <w:p w:rsidRPr="00441850" w:rsidR="005E2E11" w:rsidP="005E2E11" w:rsidRDefault="005E2E11" w14:paraId="7785CA79" w14:textId="4EEE976A">
            <w:pPr>
              <w:spacing w:line="259" w:lineRule="auto"/>
              <w:rPr>
                <w:rFonts w:asciiTheme="minorHAnsi" w:hAnsiTheme="minorHAnsi" w:cstheme="minorHAnsi"/>
              </w:rPr>
            </w:pPr>
            <w:r w:rsidRPr="00441850">
              <w:rPr>
                <w:rFonts w:asciiTheme="minorHAnsi" w:hAnsiTheme="minorHAnsi" w:cstheme="minorHAnsi"/>
              </w:rPr>
              <w:t xml:space="preserve">Using the chart </w:t>
            </w:r>
            <w:proofErr w:type="gramStart"/>
            <w:r>
              <w:rPr>
                <w:rFonts w:asciiTheme="minorHAnsi" w:hAnsiTheme="minorHAnsi" w:cstheme="minorHAnsi"/>
              </w:rPr>
              <w:t xml:space="preserve">on </w:t>
            </w:r>
            <w:r w:rsidR="00EA31C0">
              <w:rPr>
                <w:rFonts w:asciiTheme="minorHAnsi" w:hAnsiTheme="minorHAnsi" w:cstheme="minorHAnsi"/>
              </w:rPr>
              <w:t xml:space="preserve"> page</w:t>
            </w:r>
            <w:proofErr w:type="gramEnd"/>
            <w:r w:rsidR="00EA31C0">
              <w:rPr>
                <w:rFonts w:asciiTheme="minorHAnsi" w:hAnsiTheme="minorHAnsi" w:cstheme="minorHAnsi"/>
              </w:rPr>
              <w:t xml:space="preserve"> 49-</w:t>
            </w:r>
            <w:r>
              <w:rPr>
                <w:rFonts w:asciiTheme="minorHAnsi" w:hAnsiTheme="minorHAnsi" w:cstheme="minorHAnsi"/>
              </w:rPr>
              <w:t xml:space="preserve">and the analysis sheet of the four cases found on pages 50-52 that you completed prior to coming,  let’s figure out what each of our cases had in terms of resources.  </w:t>
            </w:r>
          </w:p>
          <w:p w:rsidR="00B528A3" w:rsidP="005E2E11" w:rsidRDefault="005E2E11" w14:paraId="239B4A8B" w14:textId="665B65D7">
            <w:pPr>
              <w:autoSpaceDE w:val="0"/>
              <w:autoSpaceDN w:val="0"/>
              <w:adjustRightInd w:val="0"/>
              <w:rPr>
                <w:rFonts w:asciiTheme="minorHAnsi" w:hAnsiTheme="minorHAnsi" w:cstheme="minorHAnsi"/>
                <w:color w:val="2B2B2B"/>
              </w:rPr>
            </w:pPr>
            <w:r w:rsidRPr="005E2E11">
              <w:rPr>
                <w:rFonts w:asciiTheme="minorHAnsi" w:hAnsiTheme="minorHAnsi" w:cstheme="minorHAnsi"/>
                <w:color w:val="2B2B2B"/>
              </w:rPr>
              <w:t>What resources are currently available</w:t>
            </w:r>
            <w:r>
              <w:rPr>
                <w:rFonts w:asciiTheme="minorHAnsi" w:hAnsiTheme="minorHAnsi" w:cstheme="minorHAnsi"/>
                <w:color w:val="2B2B2B"/>
              </w:rPr>
              <w:t xml:space="preserve"> to the group? What is</w:t>
            </w:r>
            <w:r w:rsidRPr="005E2E11">
              <w:rPr>
                <w:rFonts w:asciiTheme="minorHAnsi" w:hAnsiTheme="minorHAnsi" w:cstheme="minorHAnsi"/>
                <w:color w:val="2B2B2B"/>
              </w:rPr>
              <w:t xml:space="preserve"> the group</w:t>
            </w:r>
            <w:r>
              <w:rPr>
                <w:rFonts w:asciiTheme="minorHAnsi" w:hAnsiTheme="minorHAnsi" w:cstheme="minorHAnsi"/>
                <w:color w:val="2B2B2B"/>
              </w:rPr>
              <w:t xml:space="preserve"> </w:t>
            </w:r>
            <w:r w:rsidRPr="005E2E11">
              <w:rPr>
                <w:rFonts w:asciiTheme="minorHAnsi" w:hAnsiTheme="minorHAnsi" w:cstheme="minorHAnsi"/>
                <w:color w:val="2B2B2B"/>
              </w:rPr>
              <w:t>lacking? What resources does the boss have? What is the boss lacking? In this assessment, be</w:t>
            </w:r>
            <w:r>
              <w:rPr>
                <w:rFonts w:asciiTheme="minorHAnsi" w:hAnsiTheme="minorHAnsi" w:cstheme="minorHAnsi"/>
                <w:color w:val="2B2B2B"/>
              </w:rPr>
              <w:t xml:space="preserve"> </w:t>
            </w:r>
            <w:r w:rsidRPr="005E2E11">
              <w:rPr>
                <w:rFonts w:asciiTheme="minorHAnsi" w:hAnsiTheme="minorHAnsi" w:cstheme="minorHAnsi"/>
                <w:color w:val="2B2B2B"/>
              </w:rPr>
              <w:t>certain to consider all types of resources – those that deplete as yo</w:t>
            </w:r>
            <w:r>
              <w:rPr>
                <w:rFonts w:asciiTheme="minorHAnsi" w:hAnsiTheme="minorHAnsi" w:cstheme="minorHAnsi"/>
                <w:color w:val="2B2B2B"/>
              </w:rPr>
              <w:t>u use them and those that grow.</w:t>
            </w:r>
          </w:p>
          <w:p w:rsidR="005E2E11" w:rsidP="005E2E11" w:rsidRDefault="005E2E11" w14:paraId="55BB5F44" w14:textId="772EDF98">
            <w:pPr>
              <w:autoSpaceDE w:val="0"/>
              <w:autoSpaceDN w:val="0"/>
              <w:adjustRightInd w:val="0"/>
              <w:rPr>
                <w:rFonts w:asciiTheme="minorHAnsi" w:hAnsiTheme="minorHAnsi" w:cstheme="minorHAnsi"/>
                <w:color w:val="2B2B2B"/>
              </w:rPr>
            </w:pPr>
          </w:p>
          <w:p w:rsidR="009311CF" w:rsidP="00EA31C0" w:rsidRDefault="00EA31C0" w14:paraId="457D20A2" w14:textId="77777777">
            <w:pPr>
              <w:rPr>
                <w:rFonts w:asciiTheme="minorHAnsi" w:hAnsiTheme="minorHAnsi" w:cstheme="minorHAnsi"/>
              </w:rPr>
            </w:pPr>
            <w:r>
              <w:rPr>
                <w:rFonts w:asciiTheme="minorHAnsi" w:hAnsiTheme="minorHAnsi" w:cstheme="minorHAnsi"/>
                <w:b/>
              </w:rPr>
              <w:t>15</w:t>
            </w:r>
            <w:r w:rsidRPr="00EA31C0">
              <w:rPr>
                <w:rFonts w:asciiTheme="minorHAnsi" w:hAnsiTheme="minorHAnsi" w:cstheme="minorHAnsi"/>
                <w:b/>
              </w:rPr>
              <w:t xml:space="preserve"> Minutes – Sharing what you found</w:t>
            </w:r>
            <w:r>
              <w:rPr>
                <w:rFonts w:asciiTheme="minorHAnsi" w:hAnsiTheme="minorHAnsi" w:cstheme="minorHAnsi"/>
              </w:rPr>
              <w:t xml:space="preserve"> – each group will report out what their case had for resources. </w:t>
            </w:r>
          </w:p>
          <w:p w:rsidR="00B528A3" w:rsidP="00EA31C0" w:rsidRDefault="009311CF" w14:paraId="2137AED0" w14:textId="31942D33">
            <w:pPr>
              <w:rPr>
                <w:rFonts w:asciiTheme="minorHAnsi" w:hAnsiTheme="minorHAnsi" w:cstheme="minorHAnsi"/>
              </w:rPr>
            </w:pPr>
            <w:r>
              <w:rPr>
                <w:rFonts w:asciiTheme="minorHAnsi" w:hAnsiTheme="minorHAnsi" w:cstheme="minorHAnsi"/>
              </w:rPr>
              <w:t xml:space="preserve">Final reflections – what do your groups consider as resources at home? How </w:t>
            </w:r>
            <w:proofErr w:type="spellStart"/>
            <w:r>
              <w:rPr>
                <w:rFonts w:asciiTheme="minorHAnsi" w:hAnsiTheme="minorHAnsi" w:cstheme="minorHAnsi"/>
              </w:rPr>
              <w:t>doe</w:t>
            </w:r>
            <w:proofErr w:type="spellEnd"/>
            <w:r>
              <w:rPr>
                <w:rFonts w:asciiTheme="minorHAnsi" w:hAnsiTheme="minorHAnsi" w:cstheme="minorHAnsi"/>
              </w:rPr>
              <w:t xml:space="preserve"> they get them? </w:t>
            </w:r>
            <w:r w:rsidR="00EA31C0">
              <w:rPr>
                <w:rFonts w:asciiTheme="minorHAnsi" w:hAnsiTheme="minorHAnsi" w:cstheme="minorHAnsi"/>
              </w:rPr>
              <w:t xml:space="preserve"> </w:t>
            </w:r>
          </w:p>
          <w:p w:rsidRPr="00441850" w:rsidR="00EA31C0" w:rsidP="00EA31C0" w:rsidRDefault="00EA31C0" w14:paraId="77375DB5" w14:textId="77777777">
            <w:pPr>
              <w:rPr>
                <w:rFonts w:eastAsia="Times New Roman" w:asciiTheme="minorHAnsi" w:hAnsiTheme="minorHAnsi" w:cstheme="minorHAnsi"/>
              </w:rPr>
            </w:pPr>
          </w:p>
          <w:p w:rsidR="000A6636" w:rsidP="00EA31C0" w:rsidRDefault="00EA31C0" w14:paraId="071E5184" w14:textId="171E9375">
            <w:pPr>
              <w:pStyle w:val="Header"/>
              <w:tabs>
                <w:tab w:val="clear" w:pos="4680"/>
                <w:tab w:val="clear" w:pos="9360"/>
              </w:tabs>
              <w:rPr>
                <w:rFonts w:eastAsia="Times New Roman" w:asciiTheme="minorHAnsi" w:hAnsiTheme="minorHAnsi" w:cstheme="minorHAnsi"/>
              </w:rPr>
            </w:pPr>
            <w:r>
              <w:rPr>
                <w:rFonts w:eastAsia="Times New Roman" w:asciiTheme="minorHAnsi" w:hAnsiTheme="minorHAnsi" w:cstheme="minorHAnsi"/>
                <w:b/>
              </w:rPr>
              <w:t>5</w:t>
            </w:r>
            <w:r w:rsidRPr="00EA31C0">
              <w:rPr>
                <w:rFonts w:eastAsia="Times New Roman" w:asciiTheme="minorHAnsi" w:hAnsiTheme="minorHAnsi" w:cstheme="minorHAnsi"/>
                <w:b/>
              </w:rPr>
              <w:t xml:space="preserve"> Minutes </w:t>
            </w:r>
            <w:r w:rsidRPr="00EA31C0" w:rsidR="00441850">
              <w:rPr>
                <w:rFonts w:eastAsia="Times New Roman" w:asciiTheme="minorHAnsi" w:hAnsiTheme="minorHAnsi" w:cstheme="minorHAnsi"/>
                <w:b/>
              </w:rPr>
              <w:t>Key Point</w:t>
            </w:r>
            <w:r w:rsidR="00441850">
              <w:rPr>
                <w:rFonts w:eastAsia="Times New Roman" w:asciiTheme="minorHAnsi" w:hAnsiTheme="minorHAnsi" w:cstheme="minorHAnsi"/>
              </w:rPr>
              <w:t xml:space="preserve">: </w:t>
            </w:r>
          </w:p>
          <w:p w:rsidR="00441850" w:rsidP="00EA31C0" w:rsidRDefault="00EA31C0" w14:paraId="11C898D3" w14:textId="56AB9253">
            <w:pPr>
              <w:pStyle w:val="Header"/>
              <w:tabs>
                <w:tab w:val="clear" w:pos="4680"/>
                <w:tab w:val="clear" w:pos="9360"/>
              </w:tabs>
              <w:rPr>
                <w:rFonts w:eastAsia="Times New Roman" w:asciiTheme="minorHAnsi" w:hAnsiTheme="minorHAnsi" w:cstheme="minorHAnsi"/>
              </w:rPr>
            </w:pPr>
            <w:r w:rsidRPr="005E2E11">
              <w:rPr>
                <w:rFonts w:asciiTheme="minorHAnsi" w:hAnsiTheme="minorHAnsi" w:cstheme="minorHAnsi"/>
                <w:color w:val="2B2B2B"/>
              </w:rPr>
              <w:t>For any campaign to be effective, the leadership team needs to assess the constituents’ resources</w:t>
            </w:r>
            <w:r>
              <w:rPr>
                <w:rFonts w:asciiTheme="minorHAnsi" w:hAnsiTheme="minorHAnsi" w:cstheme="minorHAnsi"/>
                <w:color w:val="2B2B2B"/>
              </w:rPr>
              <w:t xml:space="preserve"> </w:t>
            </w:r>
            <w:r w:rsidRPr="005E2E11">
              <w:rPr>
                <w:rFonts w:asciiTheme="minorHAnsi" w:hAnsiTheme="minorHAnsi" w:cstheme="minorHAnsi"/>
                <w:color w:val="2B2B2B"/>
              </w:rPr>
              <w:t>and capabilities</w:t>
            </w:r>
            <w:r>
              <w:rPr>
                <w:rFonts w:asciiTheme="minorHAnsi" w:hAnsiTheme="minorHAnsi" w:cstheme="minorHAnsi"/>
                <w:color w:val="2B2B2B"/>
              </w:rPr>
              <w:t xml:space="preserve"> and those of the “boss” or target of the campaign</w:t>
            </w:r>
            <w:r w:rsidRPr="005E2E11">
              <w:rPr>
                <w:rFonts w:asciiTheme="minorHAnsi" w:hAnsiTheme="minorHAnsi" w:cstheme="minorHAnsi"/>
                <w:color w:val="2B2B2B"/>
              </w:rPr>
              <w:t xml:space="preserve">. </w:t>
            </w:r>
            <w:r w:rsidR="00441850">
              <w:rPr>
                <w:rFonts w:eastAsia="Times New Roman" w:asciiTheme="minorHAnsi" w:hAnsiTheme="minorHAnsi" w:cstheme="minorHAnsi"/>
              </w:rPr>
              <w:t xml:space="preserve">The bigger the win you want, the more resource you need. </w:t>
            </w:r>
          </w:p>
          <w:p w:rsidR="000A6636" w:rsidP="00EA31C0" w:rsidRDefault="000A6636" w14:paraId="59A35D8B" w14:textId="6C4EEA1C">
            <w:pPr>
              <w:pStyle w:val="Header"/>
              <w:tabs>
                <w:tab w:val="clear" w:pos="4680"/>
                <w:tab w:val="clear" w:pos="9360"/>
              </w:tabs>
              <w:rPr>
                <w:rFonts w:eastAsia="Times New Roman" w:asciiTheme="minorHAnsi" w:hAnsiTheme="minorHAnsi" w:cstheme="minorHAnsi"/>
              </w:rPr>
            </w:pPr>
            <w:r>
              <w:rPr>
                <w:rFonts w:eastAsia="Times New Roman" w:asciiTheme="minorHAnsi" w:hAnsiTheme="minorHAnsi" w:cstheme="minorHAnsi"/>
              </w:rPr>
              <w:t>Adding new people adds</w:t>
            </w:r>
            <w:r w:rsidRPr="00441850" w:rsidR="00B528A3">
              <w:rPr>
                <w:rFonts w:eastAsia="Times New Roman" w:asciiTheme="minorHAnsi" w:hAnsiTheme="minorHAnsi" w:cstheme="minorHAnsi"/>
              </w:rPr>
              <w:t xml:space="preserve"> new</w:t>
            </w:r>
            <w:r w:rsidR="00EA31C0">
              <w:rPr>
                <w:rFonts w:eastAsia="Times New Roman" w:asciiTheme="minorHAnsi" w:hAnsiTheme="minorHAnsi" w:cstheme="minorHAnsi"/>
              </w:rPr>
              <w:t xml:space="preserve"> and varied</w:t>
            </w:r>
            <w:r w:rsidRPr="00441850" w:rsidR="00B528A3">
              <w:rPr>
                <w:rFonts w:eastAsia="Times New Roman" w:asciiTheme="minorHAnsi" w:hAnsiTheme="minorHAnsi" w:cstheme="minorHAnsi"/>
              </w:rPr>
              <w:t xml:space="preserve"> resources.</w:t>
            </w:r>
          </w:p>
          <w:p w:rsidRPr="009311CF" w:rsidR="00B528A3" w:rsidP="009311CF" w:rsidRDefault="00B528A3" w14:paraId="64952D8E" w14:textId="49040803">
            <w:pPr>
              <w:pStyle w:val="Header"/>
              <w:tabs>
                <w:tab w:val="clear" w:pos="4680"/>
                <w:tab w:val="clear" w:pos="9360"/>
              </w:tabs>
              <w:rPr>
                <w:rFonts w:eastAsia="Times New Roman" w:asciiTheme="minorHAnsi" w:hAnsiTheme="minorHAnsi" w:cstheme="minorHAnsi"/>
              </w:rPr>
            </w:pPr>
            <w:r w:rsidRPr="00441850">
              <w:rPr>
                <w:rFonts w:eastAsia="Times New Roman" w:asciiTheme="minorHAnsi" w:hAnsiTheme="minorHAnsi" w:cstheme="minorHAnsi"/>
              </w:rPr>
              <w:t>Mo</w:t>
            </w:r>
            <w:r w:rsidR="00EA31C0">
              <w:rPr>
                <w:rFonts w:eastAsia="Times New Roman" w:asciiTheme="minorHAnsi" w:hAnsiTheme="minorHAnsi" w:cstheme="minorHAnsi"/>
              </w:rPr>
              <w:t>ney is a vital resource, but</w:t>
            </w:r>
            <w:r w:rsidRPr="00441850">
              <w:rPr>
                <w:rFonts w:eastAsia="Times New Roman" w:asciiTheme="minorHAnsi" w:hAnsiTheme="minorHAnsi" w:cstheme="minorHAnsi"/>
              </w:rPr>
              <w:t xml:space="preserve"> time, connections, and relationships of </w:t>
            </w:r>
            <w:r w:rsidR="00EA31C0">
              <w:rPr>
                <w:rFonts w:eastAsia="Times New Roman" w:asciiTheme="minorHAnsi" w:hAnsiTheme="minorHAnsi" w:cstheme="minorHAnsi"/>
              </w:rPr>
              <w:t>a constituency’s</w:t>
            </w:r>
            <w:r w:rsidRPr="00441850">
              <w:rPr>
                <w:rFonts w:eastAsia="Times New Roman" w:asciiTheme="minorHAnsi" w:hAnsiTheme="minorHAnsi" w:cstheme="minorHAnsi"/>
              </w:rPr>
              <w:t xml:space="preserve"> members are the </w:t>
            </w:r>
            <w:r w:rsidR="000A6636">
              <w:rPr>
                <w:rFonts w:eastAsia="Times New Roman" w:asciiTheme="minorHAnsi" w:hAnsiTheme="minorHAnsi" w:cstheme="minorHAnsi"/>
              </w:rPr>
              <w:t xml:space="preserve">strongest </w:t>
            </w:r>
            <w:r w:rsidR="00EA31C0">
              <w:rPr>
                <w:rFonts w:eastAsia="Times New Roman" w:asciiTheme="minorHAnsi" w:hAnsiTheme="minorHAnsi" w:cstheme="minorHAnsi"/>
              </w:rPr>
              <w:t>resource they have</w:t>
            </w:r>
            <w:r w:rsidRPr="00441850">
              <w:rPr>
                <w:rFonts w:eastAsia="Times New Roman" w:asciiTheme="minorHAnsi" w:hAnsiTheme="minorHAnsi" w:cstheme="minorHAnsi"/>
              </w:rPr>
              <w:t xml:space="preserve">. </w:t>
            </w:r>
          </w:p>
        </w:tc>
        <w:tc>
          <w:tcPr>
            <w:tcW w:w="2495" w:type="dxa"/>
            <w:tcMar/>
          </w:tcPr>
          <w:p w:rsidR="00B528A3" w:rsidP="00B528A3" w:rsidRDefault="00B528A3" w14:paraId="4A018464" w14:textId="77777777"/>
        </w:tc>
      </w:tr>
      <w:tr w:rsidR="008005AF" w:rsidTr="2A6ABD27" w14:paraId="592BE1B4" w14:textId="77777777">
        <w:trPr>
          <w:trHeight w:val="300"/>
        </w:trPr>
        <w:tc>
          <w:tcPr>
            <w:tcW w:w="1845" w:type="dxa"/>
            <w:tcMar/>
          </w:tcPr>
          <w:p w:rsidR="008005AF" w:rsidP="00B528A3" w:rsidRDefault="008005AF" w14:paraId="019D15E2" w14:textId="77777777">
            <w:pPr>
              <w:rPr>
                <w:b/>
              </w:rPr>
            </w:pPr>
            <w:r w:rsidRPr="00625891">
              <w:rPr>
                <w:b/>
              </w:rPr>
              <w:t xml:space="preserve">10:15-10:30 </w:t>
            </w:r>
          </w:p>
          <w:p w:rsidRPr="00625891" w:rsidR="00142C7C" w:rsidP="00B528A3" w:rsidRDefault="00142C7C" w14:paraId="5F321DF0" w14:textId="0A428316">
            <w:pPr>
              <w:rPr>
                <w:b/>
              </w:rPr>
            </w:pPr>
            <w:r w:rsidRPr="00142C7C">
              <w:rPr>
                <w:b/>
                <w:noProof/>
              </w:rPr>
              <w:drawing>
                <wp:inline distT="0" distB="0" distL="0" distR="0" wp14:anchorId="34AB896E" wp14:editId="33C421C5">
                  <wp:extent cx="1025525" cy="57658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25525" cy="576580"/>
                          </a:xfrm>
                          <a:prstGeom prst="rect">
                            <a:avLst/>
                          </a:prstGeom>
                        </pic:spPr>
                      </pic:pic>
                    </a:graphicData>
                  </a:graphic>
                </wp:inline>
              </w:drawing>
            </w:r>
          </w:p>
        </w:tc>
        <w:tc>
          <w:tcPr>
            <w:tcW w:w="13025" w:type="dxa"/>
            <w:gridSpan w:val="6"/>
            <w:tcMar/>
          </w:tcPr>
          <w:p w:rsidRPr="00625891" w:rsidR="008005AF" w:rsidP="00B528A3" w:rsidRDefault="008005AF" w14:paraId="52F697D6" w14:textId="742E0FB1">
            <w:pPr>
              <w:rPr>
                <w:b/>
              </w:rPr>
            </w:pPr>
            <w:r w:rsidRPr="00625891">
              <w:rPr>
                <w:b/>
              </w:rPr>
              <w:t>BREAK</w:t>
            </w:r>
          </w:p>
        </w:tc>
      </w:tr>
      <w:tr w:rsidR="00B528A3" w:rsidTr="2A6ABD27" w14:paraId="6BAC3DC8" w14:textId="77777777">
        <w:trPr>
          <w:trHeight w:val="300"/>
        </w:trPr>
        <w:tc>
          <w:tcPr>
            <w:tcW w:w="1845" w:type="dxa"/>
            <w:tcMar/>
          </w:tcPr>
          <w:p w:rsidR="00AB75A1" w:rsidP="00B528A3" w:rsidRDefault="00AB75A1" w14:paraId="72EAE86E" w14:textId="1B07F6CD">
            <w:r w:rsidR="2A6ABD27">
              <w:rPr/>
              <w:t>10:30-11:45</w:t>
            </w:r>
          </w:p>
          <w:p w:rsidR="2A6ABD27" w:rsidP="2A6ABD27" w:rsidRDefault="2A6ABD27" w14:paraId="558FB9EB" w14:textId="6C4F9FEE">
            <w:pPr>
              <w:pStyle w:val="Normal"/>
            </w:pPr>
            <w:r w:rsidR="2A6ABD27">
              <w:rPr/>
              <w:t>Katie</w:t>
            </w:r>
          </w:p>
          <w:p w:rsidR="00AB75A1" w:rsidP="00B528A3" w:rsidRDefault="00AB75A1" w14:paraId="5918CEC2" w14:textId="379E74F4">
            <w:r w:rsidRPr="00AB75A1">
              <w:rPr>
                <w:noProof/>
              </w:rPr>
              <w:drawing>
                <wp:inline distT="0" distB="0" distL="0" distR="0" wp14:anchorId="5EEF7300" wp14:editId="231BA855">
                  <wp:extent cx="1025525" cy="57658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AB75A1" w:rsidP="00B528A3" w:rsidRDefault="00AB75A1" w14:paraId="54F991ED" w14:textId="0ABDA4CA"/>
          <w:p w:rsidR="00AB75A1" w:rsidP="00B528A3" w:rsidRDefault="00AB75A1" w14:paraId="28677D76" w14:textId="7191A84C">
            <w:r w:rsidRPr="00AB75A1">
              <w:rPr>
                <w:noProof/>
              </w:rPr>
              <w:drawing>
                <wp:inline distT="0" distB="0" distL="0" distR="0" wp14:anchorId="10081E29" wp14:editId="2279B814">
                  <wp:extent cx="1025525" cy="57658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025525" cy="576580"/>
                          </a:xfrm>
                          <a:prstGeom prst="rect">
                            <a:avLst/>
                          </a:prstGeom>
                        </pic:spPr>
                      </pic:pic>
                    </a:graphicData>
                  </a:graphic>
                </wp:inline>
              </w:drawing>
            </w:r>
          </w:p>
          <w:p w:rsidR="00AB75A1" w:rsidP="00B528A3" w:rsidRDefault="00AB75A1" w14:paraId="7BF25195" w14:textId="25F19F80"/>
          <w:p w:rsidR="00AB75A1" w:rsidP="00B528A3" w:rsidRDefault="00AB75A1" w14:paraId="4180BCBA" w14:textId="70EF0B8B">
            <w:r w:rsidRPr="00AB75A1">
              <w:rPr>
                <w:noProof/>
              </w:rPr>
              <w:drawing>
                <wp:inline distT="0" distB="0" distL="0" distR="0" wp14:anchorId="3CC4B0F8" wp14:editId="60C5DD4E">
                  <wp:extent cx="1025525" cy="57658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25525" cy="576580"/>
                          </a:xfrm>
                          <a:prstGeom prst="rect">
                            <a:avLst/>
                          </a:prstGeom>
                        </pic:spPr>
                      </pic:pic>
                    </a:graphicData>
                  </a:graphic>
                </wp:inline>
              </w:drawing>
            </w:r>
          </w:p>
          <w:p w:rsidR="00AB75A1" w:rsidP="00B528A3" w:rsidRDefault="00AB75A1" w14:paraId="1D9AC337" w14:textId="570B8944">
            <w:r w:rsidRPr="00AB75A1">
              <w:rPr>
                <w:noProof/>
              </w:rPr>
              <w:drawing>
                <wp:inline distT="0" distB="0" distL="0" distR="0" wp14:anchorId="2A14D9A0" wp14:editId="7CED98C7">
                  <wp:extent cx="1025525" cy="57658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25525" cy="576580"/>
                          </a:xfrm>
                          <a:prstGeom prst="rect">
                            <a:avLst/>
                          </a:prstGeom>
                        </pic:spPr>
                      </pic:pic>
                    </a:graphicData>
                  </a:graphic>
                </wp:inline>
              </w:drawing>
            </w:r>
          </w:p>
          <w:p w:rsidR="00AB75A1" w:rsidP="00B528A3" w:rsidRDefault="00AB75A1" w14:paraId="709DD5C2" w14:textId="45DAB178"/>
          <w:p w:rsidR="00AB75A1" w:rsidP="00B528A3" w:rsidRDefault="00AB75A1" w14:paraId="71D73131" w14:textId="20480C09">
            <w:r w:rsidRPr="00AB75A1">
              <w:rPr>
                <w:noProof/>
              </w:rPr>
              <w:drawing>
                <wp:inline distT="0" distB="0" distL="0" distR="0" wp14:anchorId="00F4FA1D" wp14:editId="512BE700">
                  <wp:extent cx="1025525" cy="57658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25525" cy="576580"/>
                          </a:xfrm>
                          <a:prstGeom prst="rect">
                            <a:avLst/>
                          </a:prstGeom>
                        </pic:spPr>
                      </pic:pic>
                    </a:graphicData>
                  </a:graphic>
                </wp:inline>
              </w:drawing>
            </w:r>
          </w:p>
          <w:p w:rsidR="00AB75A1" w:rsidP="00B528A3" w:rsidRDefault="00AB75A1" w14:paraId="07028226" w14:textId="46D59A39"/>
          <w:p w:rsidR="00AB75A1" w:rsidP="00B528A3" w:rsidRDefault="00AB75A1" w14:paraId="0B8A4936" w14:textId="5DEF47E2">
            <w:r w:rsidRPr="00AB75A1">
              <w:rPr>
                <w:noProof/>
              </w:rPr>
              <w:drawing>
                <wp:inline distT="0" distB="0" distL="0" distR="0" wp14:anchorId="33A5B0E6" wp14:editId="76802D3C">
                  <wp:extent cx="1025525" cy="57658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025525" cy="576580"/>
                          </a:xfrm>
                          <a:prstGeom prst="rect">
                            <a:avLst/>
                          </a:prstGeom>
                        </pic:spPr>
                      </pic:pic>
                    </a:graphicData>
                  </a:graphic>
                </wp:inline>
              </w:drawing>
            </w:r>
          </w:p>
          <w:p w:rsidR="00AB75A1" w:rsidP="00B528A3" w:rsidRDefault="00AB75A1" w14:paraId="3FA590CD" w14:textId="22F8C079"/>
          <w:p w:rsidR="00AB75A1" w:rsidP="00B528A3" w:rsidRDefault="00AB75A1" w14:paraId="3BFCB2BB" w14:textId="6D6C32F0"/>
          <w:p w:rsidR="00AB75A1" w:rsidP="00B528A3" w:rsidRDefault="00AB75A1" w14:paraId="6AEB1061" w14:textId="30593D98">
            <w:r w:rsidRPr="00AB75A1">
              <w:rPr>
                <w:noProof/>
              </w:rPr>
              <w:drawing>
                <wp:inline distT="0" distB="0" distL="0" distR="0" wp14:anchorId="39359315" wp14:editId="5758620C">
                  <wp:extent cx="1025525" cy="57658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25525" cy="576580"/>
                          </a:xfrm>
                          <a:prstGeom prst="rect">
                            <a:avLst/>
                          </a:prstGeom>
                        </pic:spPr>
                      </pic:pic>
                    </a:graphicData>
                  </a:graphic>
                </wp:inline>
              </w:drawing>
            </w:r>
          </w:p>
          <w:p w:rsidR="00AB75A1" w:rsidP="00B528A3" w:rsidRDefault="00AB75A1" w14:paraId="6A9CC64F" w14:textId="1E7022F2"/>
          <w:p w:rsidR="00AB75A1" w:rsidP="00B528A3" w:rsidRDefault="00AB75A1" w14:paraId="4EF951FD" w14:textId="10768949"/>
          <w:p w:rsidR="00AB75A1" w:rsidP="00B528A3" w:rsidRDefault="00AB75A1" w14:paraId="2E7D82B2" w14:textId="0CD503EC"/>
          <w:p w:rsidR="00AB75A1" w:rsidP="00B528A3" w:rsidRDefault="00AB75A1" w14:paraId="63041AA5" w14:textId="6B24DAC9"/>
          <w:p w:rsidR="00AB75A1" w:rsidP="00B528A3" w:rsidRDefault="00AB75A1" w14:paraId="7FEA3618" w14:textId="51DFE17A"/>
          <w:p w:rsidR="00AB75A1" w:rsidP="00B528A3" w:rsidRDefault="00AB75A1" w14:paraId="14D9F4BE" w14:textId="74391607"/>
          <w:p w:rsidR="00AB75A1" w:rsidP="00B528A3" w:rsidRDefault="00AB75A1" w14:paraId="4D0F0892" w14:textId="77777777"/>
          <w:p w:rsidR="00AB75A1" w:rsidP="00B528A3" w:rsidRDefault="00AB75A1" w14:paraId="06396154" w14:textId="30D6060D">
            <w:r w:rsidRPr="00AB75A1">
              <w:rPr>
                <w:noProof/>
              </w:rPr>
              <w:drawing>
                <wp:inline distT="0" distB="0" distL="0" distR="0" wp14:anchorId="29E1F2CD" wp14:editId="5C2C6CCD">
                  <wp:extent cx="1025525" cy="57658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25525" cy="576580"/>
                          </a:xfrm>
                          <a:prstGeom prst="rect">
                            <a:avLst/>
                          </a:prstGeom>
                        </pic:spPr>
                      </pic:pic>
                    </a:graphicData>
                  </a:graphic>
                </wp:inline>
              </w:drawing>
            </w:r>
          </w:p>
          <w:p w:rsidR="00AB75A1" w:rsidP="00B528A3" w:rsidRDefault="00AB75A1" w14:paraId="1DB2FC96" w14:textId="5EC55621"/>
          <w:p w:rsidR="00AB75A1" w:rsidP="00B528A3" w:rsidRDefault="00AB75A1" w14:paraId="538616F0" w14:textId="7077B9D0"/>
          <w:p w:rsidR="00AB75A1" w:rsidP="00B528A3" w:rsidRDefault="00AB75A1" w14:paraId="3C204FFB" w14:textId="17AFE1B7"/>
          <w:p w:rsidR="00AB75A1" w:rsidP="00B528A3" w:rsidRDefault="00AB75A1" w14:paraId="5172F049" w14:textId="77777777"/>
          <w:p w:rsidR="00AB75A1" w:rsidP="00B528A3" w:rsidRDefault="00AB75A1" w14:paraId="3EC833C1" w14:textId="353DC0F1">
            <w:r w:rsidRPr="00AB75A1">
              <w:rPr>
                <w:noProof/>
              </w:rPr>
              <w:drawing>
                <wp:inline distT="0" distB="0" distL="0" distR="0" wp14:anchorId="1D1FAC27" wp14:editId="631C1C66">
                  <wp:extent cx="1025525" cy="57658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5525" cy="576580"/>
                          </a:xfrm>
                          <a:prstGeom prst="rect">
                            <a:avLst/>
                          </a:prstGeom>
                        </pic:spPr>
                      </pic:pic>
                    </a:graphicData>
                  </a:graphic>
                </wp:inline>
              </w:drawing>
            </w:r>
          </w:p>
          <w:p w:rsidR="00142C7C" w:rsidP="00B528A3" w:rsidRDefault="00142C7C" w14:paraId="24DEBCBA" w14:textId="77777777"/>
          <w:p w:rsidR="00AB75A1" w:rsidP="00B528A3" w:rsidRDefault="00AB75A1" w14:paraId="1B427CD8" w14:textId="77777777"/>
          <w:p w:rsidR="00AB75A1" w:rsidP="00B528A3" w:rsidRDefault="00AB75A1" w14:paraId="7BA7757F" w14:textId="77777777"/>
          <w:p w:rsidR="00AB75A1" w:rsidP="00B528A3" w:rsidRDefault="00AB75A1" w14:paraId="1F1AC065" w14:textId="77777777">
            <w:r w:rsidRPr="00AB75A1">
              <w:rPr>
                <w:noProof/>
              </w:rPr>
              <w:drawing>
                <wp:inline distT="0" distB="0" distL="0" distR="0" wp14:anchorId="2E9080D0" wp14:editId="78AA65B4">
                  <wp:extent cx="1025525" cy="57658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5525" cy="576580"/>
                          </a:xfrm>
                          <a:prstGeom prst="rect">
                            <a:avLst/>
                          </a:prstGeom>
                        </pic:spPr>
                      </pic:pic>
                    </a:graphicData>
                  </a:graphic>
                </wp:inline>
              </w:drawing>
            </w:r>
          </w:p>
          <w:p w:rsidR="00AB75A1" w:rsidP="00B528A3" w:rsidRDefault="00AB75A1" w14:paraId="595E1F6A" w14:textId="77777777"/>
          <w:p w:rsidR="00AB75A1" w:rsidP="00B528A3" w:rsidRDefault="00AB75A1" w14:paraId="2D3D8834" w14:textId="77777777"/>
          <w:p w:rsidR="00AB75A1" w:rsidP="00B528A3" w:rsidRDefault="00AB75A1" w14:paraId="2CE2FA92" w14:textId="77777777"/>
          <w:p w:rsidR="00AB75A1" w:rsidP="00B528A3" w:rsidRDefault="00AB75A1" w14:paraId="6F015880" w14:textId="77777777"/>
          <w:p w:rsidR="00AB75A1" w:rsidP="00B528A3" w:rsidRDefault="00AB75A1" w14:paraId="227F0450" w14:textId="77777777"/>
          <w:p w:rsidR="00AB75A1" w:rsidP="00B528A3" w:rsidRDefault="00AB75A1" w14:paraId="7D5A68E0" w14:textId="77777777"/>
          <w:p w:rsidR="00AB75A1" w:rsidP="00B528A3" w:rsidRDefault="00AB75A1" w14:paraId="6B39E00B" w14:textId="77777777"/>
          <w:p w:rsidR="00AB75A1" w:rsidP="00B528A3" w:rsidRDefault="00AB75A1" w14:paraId="024CAFFB" w14:textId="77777777"/>
          <w:p w:rsidR="00AB75A1" w:rsidP="00B528A3" w:rsidRDefault="00AB75A1" w14:paraId="34E27D8C" w14:textId="77777777"/>
          <w:p w:rsidR="00AB75A1" w:rsidP="00B528A3" w:rsidRDefault="00AB75A1" w14:paraId="327226BA" w14:textId="77777777"/>
          <w:p w:rsidR="00AB75A1" w:rsidP="00B528A3" w:rsidRDefault="00AB75A1" w14:paraId="2D0A365D" w14:textId="77777777"/>
          <w:p w:rsidR="00AB75A1" w:rsidP="00B528A3" w:rsidRDefault="00AB75A1" w14:paraId="54436976" w14:textId="77777777"/>
          <w:p w:rsidR="00AB75A1" w:rsidP="00B528A3" w:rsidRDefault="00AB75A1" w14:paraId="69993638" w14:textId="77777777"/>
          <w:p w:rsidR="00AB75A1" w:rsidP="00B528A3" w:rsidRDefault="00AB75A1" w14:paraId="6AFC4DDA" w14:textId="77777777"/>
          <w:p w:rsidR="00AB75A1" w:rsidP="00B528A3" w:rsidRDefault="00AB75A1" w14:paraId="5521D221" w14:textId="77777777"/>
          <w:p w:rsidR="00AB75A1" w:rsidP="00B528A3" w:rsidRDefault="00AB75A1" w14:paraId="11E41B01" w14:textId="77777777"/>
          <w:p w:rsidR="00AB75A1" w:rsidP="00B528A3" w:rsidRDefault="00AB75A1" w14:paraId="6088D270" w14:textId="77777777"/>
          <w:p w:rsidR="00AB75A1" w:rsidP="00B528A3" w:rsidRDefault="00AB75A1" w14:paraId="65E5F765" w14:textId="77777777"/>
          <w:p w:rsidR="00AB75A1" w:rsidP="00B528A3" w:rsidRDefault="00AB75A1" w14:paraId="0ACBD9AD" w14:textId="77777777"/>
          <w:p w:rsidR="00AB75A1" w:rsidP="00B528A3" w:rsidRDefault="00AB75A1" w14:paraId="2D287BA8" w14:textId="77777777"/>
          <w:p w:rsidR="00AB75A1" w:rsidP="00B528A3" w:rsidRDefault="00AB75A1" w14:paraId="67AC0401" w14:textId="77777777"/>
          <w:p w:rsidR="00AB75A1" w:rsidP="00B528A3" w:rsidRDefault="00AB75A1" w14:paraId="1B594E01" w14:textId="77777777"/>
          <w:p w:rsidR="00AB75A1" w:rsidP="00B528A3" w:rsidRDefault="00AB75A1" w14:paraId="253E4B6C" w14:textId="77777777"/>
          <w:p w:rsidR="00AB75A1" w:rsidP="00B528A3" w:rsidRDefault="00AB75A1" w14:paraId="56F5663D" w14:textId="77777777">
            <w:r w:rsidRPr="00AB75A1">
              <w:rPr>
                <w:noProof/>
              </w:rPr>
              <w:drawing>
                <wp:inline distT="0" distB="0" distL="0" distR="0" wp14:anchorId="1E7D58F0" wp14:editId="49C9AC1B">
                  <wp:extent cx="1025525" cy="57658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5525" cy="576580"/>
                          </a:xfrm>
                          <a:prstGeom prst="rect">
                            <a:avLst/>
                          </a:prstGeom>
                        </pic:spPr>
                      </pic:pic>
                    </a:graphicData>
                  </a:graphic>
                </wp:inline>
              </w:drawing>
            </w:r>
          </w:p>
          <w:p w:rsidR="00AB75A1" w:rsidP="00B528A3" w:rsidRDefault="00AB75A1" w14:paraId="4BB32043" w14:textId="77777777"/>
          <w:p w:rsidR="00AB75A1" w:rsidP="00B528A3" w:rsidRDefault="00AB75A1" w14:paraId="299EA7A6" w14:textId="77777777">
            <w:r w:rsidRPr="00AB75A1">
              <w:rPr>
                <w:noProof/>
              </w:rPr>
              <w:drawing>
                <wp:inline distT="0" distB="0" distL="0" distR="0" wp14:anchorId="512712EE" wp14:editId="630E235A">
                  <wp:extent cx="1025525" cy="57658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025525" cy="576580"/>
                          </a:xfrm>
                          <a:prstGeom prst="rect">
                            <a:avLst/>
                          </a:prstGeom>
                        </pic:spPr>
                      </pic:pic>
                    </a:graphicData>
                  </a:graphic>
                </wp:inline>
              </w:drawing>
            </w:r>
          </w:p>
          <w:p w:rsidR="00AB75A1" w:rsidP="00B528A3" w:rsidRDefault="00AB75A1" w14:paraId="72928AB6" w14:textId="77777777"/>
          <w:p w:rsidR="00AB75A1" w:rsidP="00B528A3" w:rsidRDefault="00AB75A1" w14:paraId="38FEFF11" w14:textId="77777777"/>
          <w:p w:rsidR="00AB75A1" w:rsidP="00B528A3" w:rsidRDefault="00AB75A1" w14:paraId="7CE69F8E" w14:textId="77777777"/>
          <w:p w:rsidR="00AB75A1" w:rsidP="00B528A3" w:rsidRDefault="00AB75A1" w14:paraId="386BA4FE" w14:textId="77777777"/>
          <w:p w:rsidR="00AB75A1" w:rsidP="00B528A3" w:rsidRDefault="00AB75A1" w14:paraId="12A4CFB0" w14:textId="77777777"/>
          <w:p w:rsidR="00AB75A1" w:rsidP="00B528A3" w:rsidRDefault="00AB75A1" w14:paraId="4E42536A" w14:textId="77777777">
            <w:r w:rsidRPr="00AB75A1">
              <w:rPr>
                <w:noProof/>
              </w:rPr>
              <w:drawing>
                <wp:inline distT="0" distB="0" distL="0" distR="0" wp14:anchorId="464222DC" wp14:editId="7240399F">
                  <wp:extent cx="1025525" cy="57658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025525" cy="576580"/>
                          </a:xfrm>
                          <a:prstGeom prst="rect">
                            <a:avLst/>
                          </a:prstGeom>
                        </pic:spPr>
                      </pic:pic>
                    </a:graphicData>
                  </a:graphic>
                </wp:inline>
              </w:drawing>
            </w:r>
          </w:p>
          <w:p w:rsidR="0094157B" w:rsidP="00B528A3" w:rsidRDefault="0094157B" w14:paraId="6E75130F" w14:textId="77777777"/>
          <w:p w:rsidR="0094157B" w:rsidP="00B528A3" w:rsidRDefault="0094157B" w14:paraId="2C345A2A" w14:textId="77777777"/>
          <w:p w:rsidR="0094157B" w:rsidP="00B528A3" w:rsidRDefault="0094157B" w14:paraId="5A4A3E97" w14:textId="77777777"/>
          <w:p w:rsidR="0094157B" w:rsidP="00B528A3" w:rsidRDefault="0094157B" w14:paraId="7E098410" w14:textId="77777777"/>
          <w:p w:rsidR="0094157B" w:rsidP="00B528A3" w:rsidRDefault="0094157B" w14:paraId="15B6083D" w14:textId="77777777"/>
          <w:p w:rsidR="0094157B" w:rsidP="00B528A3" w:rsidRDefault="0094157B" w14:paraId="043633F6" w14:textId="77777777"/>
          <w:p w:rsidR="0094157B" w:rsidP="00B528A3" w:rsidRDefault="0094157B" w14:paraId="4DF78942" w14:textId="77777777"/>
          <w:p w:rsidR="0094157B" w:rsidP="00B528A3" w:rsidRDefault="0094157B" w14:paraId="5B380887" w14:textId="77777777"/>
          <w:p w:rsidR="0094157B" w:rsidP="00B528A3" w:rsidRDefault="0094157B" w14:paraId="442EE025" w14:textId="77777777"/>
          <w:p w:rsidR="0094157B" w:rsidP="00B528A3" w:rsidRDefault="0094157B" w14:paraId="07C7E945" w14:textId="77777777"/>
          <w:p w:rsidR="0094157B" w:rsidP="00B528A3" w:rsidRDefault="0094157B" w14:paraId="61B58A70" w14:textId="77777777"/>
          <w:p w:rsidR="0094157B" w:rsidP="00B528A3" w:rsidRDefault="0094157B" w14:paraId="2CB97509" w14:textId="77777777"/>
          <w:p w:rsidR="0094157B" w:rsidP="00B528A3" w:rsidRDefault="0094157B" w14:paraId="64DEB703" w14:textId="77777777">
            <w:r w:rsidRPr="0094157B">
              <w:rPr>
                <w:noProof/>
              </w:rPr>
              <w:drawing>
                <wp:inline distT="0" distB="0" distL="0" distR="0" wp14:anchorId="2C0DE68D" wp14:editId="2C528B89">
                  <wp:extent cx="1025525" cy="57658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025525" cy="576580"/>
                          </a:xfrm>
                          <a:prstGeom prst="rect">
                            <a:avLst/>
                          </a:prstGeom>
                        </pic:spPr>
                      </pic:pic>
                    </a:graphicData>
                  </a:graphic>
                </wp:inline>
              </w:drawing>
            </w:r>
          </w:p>
          <w:p w:rsidR="0094157B" w:rsidP="00B528A3" w:rsidRDefault="0094157B" w14:paraId="098242A7" w14:textId="77777777"/>
          <w:p w:rsidR="0094157B" w:rsidP="00B528A3" w:rsidRDefault="0094157B" w14:paraId="1D3230BA" w14:textId="7E06BBDF">
            <w:r w:rsidRPr="0094157B">
              <w:rPr>
                <w:noProof/>
              </w:rPr>
              <w:drawing>
                <wp:inline distT="0" distB="0" distL="0" distR="0" wp14:anchorId="6362671A" wp14:editId="511A2B7C">
                  <wp:extent cx="1025525" cy="57658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025525" cy="576580"/>
                          </a:xfrm>
                          <a:prstGeom prst="rect">
                            <a:avLst/>
                          </a:prstGeom>
                        </pic:spPr>
                      </pic:pic>
                    </a:graphicData>
                  </a:graphic>
                </wp:inline>
              </w:drawing>
            </w:r>
          </w:p>
        </w:tc>
        <w:tc>
          <w:tcPr>
            <w:tcW w:w="1530" w:type="dxa"/>
            <w:tcMar/>
          </w:tcPr>
          <w:p w:rsidRPr="0057060A" w:rsidR="00B528A3" w:rsidP="00B528A3" w:rsidRDefault="00B528A3" w14:paraId="0985C030" w14:textId="77777777">
            <w:r>
              <w:t>Finding Leaders,</w:t>
            </w:r>
          </w:p>
          <w:p w:rsidRPr="0057060A" w:rsidR="00B528A3" w:rsidP="00B528A3" w:rsidRDefault="00B528A3" w14:paraId="6B2AB971" w14:textId="77777777">
            <w:r>
              <w:t>Why do we need to ID leaders?</w:t>
            </w:r>
          </w:p>
          <w:p w:rsidRPr="0057060A" w:rsidR="00B528A3" w:rsidP="00B528A3" w:rsidRDefault="00B528A3" w14:paraId="6119133E" w14:textId="77777777">
            <w:r>
              <w:t xml:space="preserve"> How do we identify leaders?</w:t>
            </w:r>
          </w:p>
          <w:p w:rsidRPr="39325A16" w:rsidR="00B528A3" w:rsidP="00B528A3" w:rsidRDefault="00B528A3" w14:paraId="2983FF74" w14:textId="77777777">
            <w:pPr>
              <w:rPr>
                <w:b/>
                <w:bCs/>
              </w:rPr>
            </w:pPr>
          </w:p>
        </w:tc>
        <w:tc>
          <w:tcPr>
            <w:tcW w:w="1530" w:type="dxa"/>
            <w:gridSpan w:val="2"/>
            <w:tcMar/>
          </w:tcPr>
          <w:p w:rsidR="00B528A3" w:rsidP="00B528A3" w:rsidRDefault="00B528A3" w14:paraId="1A0420A5" w14:textId="3A2256DF"/>
          <w:p w:rsidR="00B528A3" w:rsidP="00B528A3" w:rsidRDefault="00B528A3" w14:paraId="2B651BBB" w14:textId="77777777"/>
          <w:p w:rsidR="00B528A3" w:rsidP="00B528A3" w:rsidRDefault="00B528A3" w14:paraId="60E59AD7" w14:textId="4F1D0B51">
            <w:r>
              <w:t>Leadership Development Cycle</w:t>
            </w:r>
            <w:r w:rsidR="00176AEB">
              <w:t xml:space="preserve"> P. 84-86</w:t>
            </w:r>
          </w:p>
          <w:p w:rsidR="00B528A3" w:rsidP="00B528A3" w:rsidRDefault="00B528A3" w14:paraId="63721600" w14:textId="77777777"/>
          <w:p w:rsidR="00176AEB" w:rsidP="00B528A3" w:rsidRDefault="00142C7C" w14:paraId="754BC28A" w14:textId="3FF6BD2D">
            <w:r>
              <w:t>Trusted and Respected</w:t>
            </w:r>
          </w:p>
          <w:p w:rsidR="00B528A3" w:rsidP="00B528A3" w:rsidRDefault="00176AEB" w14:paraId="2AC2ED6C" w14:textId="4C0BA1D2">
            <w:r>
              <w:t>P. 87-95</w:t>
            </w:r>
          </w:p>
          <w:p w:rsidR="00B528A3" w:rsidP="00B528A3" w:rsidRDefault="00B528A3" w14:paraId="131AFF89" w14:textId="77777777"/>
          <w:p w:rsidR="00B528A3" w:rsidP="00B528A3" w:rsidRDefault="00B528A3" w14:paraId="0DC9E032" w14:textId="13F93170">
            <w:r>
              <w:t>Chris Smalls</w:t>
            </w:r>
          </w:p>
          <w:p w:rsidR="00176AEB" w:rsidP="00B528A3" w:rsidRDefault="00176AEB" w14:paraId="59EA5EBE" w14:textId="08314BD3">
            <w:r>
              <w:t>p. 96-97</w:t>
            </w:r>
          </w:p>
          <w:p w:rsidR="00B528A3" w:rsidP="00B528A3" w:rsidRDefault="00B528A3" w14:paraId="14AAA533" w14:textId="77777777"/>
          <w:p w:rsidR="00176AEB" w:rsidP="00B528A3" w:rsidRDefault="00B528A3" w14:paraId="19D5CD78" w14:textId="77777777">
            <w:r>
              <w:t>These are the Workers</w:t>
            </w:r>
            <w:r w:rsidR="00176AEB">
              <w:t xml:space="preserve"> </w:t>
            </w:r>
          </w:p>
          <w:p w:rsidR="00B528A3" w:rsidP="00B528A3" w:rsidRDefault="00176AEB" w14:paraId="7190507E" w14:textId="1DFA1CF9">
            <w:r>
              <w:t>p 98-120</w:t>
            </w:r>
          </w:p>
          <w:p w:rsidR="00B528A3" w:rsidP="00B528A3" w:rsidRDefault="00B528A3" w14:paraId="486CF01A" w14:textId="77777777"/>
          <w:p w:rsidR="00176AEB" w:rsidP="00176AEB" w:rsidRDefault="00176AEB" w14:paraId="21C469B3" w14:textId="540A65FD">
            <w:r>
              <w:t>Activist Mobilizer Leader</w:t>
            </w:r>
          </w:p>
          <w:p w:rsidR="00176AEB" w:rsidP="00176AEB" w:rsidRDefault="00176AEB" w14:paraId="2DF78097" w14:textId="2AA9ACA6">
            <w:r>
              <w:t>P 121.122</w:t>
            </w:r>
          </w:p>
          <w:p w:rsidR="00B528A3" w:rsidP="00B528A3" w:rsidRDefault="00B528A3" w14:paraId="48AF84A3" w14:textId="77777777"/>
          <w:p w:rsidR="00B528A3" w:rsidP="00B528A3" w:rsidRDefault="00B528A3" w14:paraId="10804433" w14:textId="77777777"/>
          <w:p w:rsidR="00B528A3" w:rsidP="00B528A3" w:rsidRDefault="00B528A3" w14:paraId="23C509FB" w14:textId="77777777"/>
          <w:p w:rsidR="00B528A3" w:rsidP="00B528A3" w:rsidRDefault="00B528A3" w14:paraId="47EBBB3D" w14:textId="77777777"/>
        </w:tc>
        <w:tc>
          <w:tcPr>
            <w:tcW w:w="7470" w:type="dxa"/>
            <w:gridSpan w:val="2"/>
            <w:tcMar/>
          </w:tcPr>
          <w:p w:rsidRPr="00142C7C" w:rsidR="00142C7C" w:rsidP="00142C7C" w:rsidRDefault="00FE7649" w14:paraId="033F8368" w14:textId="5777F018">
            <w:pPr>
              <w:pStyle w:val="Heading5"/>
              <w:keepLines w:val="0"/>
              <w:spacing w:before="0" w:after="0"/>
              <w:outlineLvl w:val="4"/>
            </w:pPr>
            <w:r>
              <w:t xml:space="preserve">75 </w:t>
            </w:r>
            <w:r w:rsidRPr="00142C7C" w:rsidR="00142C7C">
              <w:t>Minutes Leaders</w:t>
            </w:r>
          </w:p>
          <w:p w:rsidR="00B528A3" w:rsidP="00B528A3" w:rsidRDefault="00142C7C" w14:paraId="122DCA26" w14:textId="66F438A4">
            <w:pPr>
              <w:spacing w:line="259" w:lineRule="auto"/>
            </w:pPr>
            <w:r w:rsidRPr="006C6A7A">
              <w:rPr>
                <w:b/>
              </w:rPr>
              <w:t>5 Minutes Introduction:</w:t>
            </w:r>
            <w:r>
              <w:t xml:space="preserve"> If you have been with us before you know that we use the following definition of leaders:  Show the slide and read Leader are those who enable others in the face of uncertainty. Very similar to the organizing definition we broke down on Day 1.</w:t>
            </w:r>
          </w:p>
          <w:p w:rsidR="00B528A3" w:rsidP="00B528A3" w:rsidRDefault="00B528A3" w14:paraId="01B0CB8E" w14:textId="5C7F996E">
            <w:pPr>
              <w:spacing w:line="259" w:lineRule="auto"/>
            </w:pPr>
            <w:r>
              <w:t xml:space="preserve">Quick share out: How do you ID leaders in your state? </w:t>
            </w:r>
            <w:r w:rsidR="00142C7C">
              <w:t xml:space="preserve">(Take about 3 or 4 – encourage them not to repeat)  WE have included some additional resources on Leaders for your thinking and skill development. </w:t>
            </w:r>
          </w:p>
          <w:p w:rsidR="00841702" w:rsidP="00B528A3" w:rsidRDefault="00841702" w14:paraId="262DEF5F" w14:textId="77777777">
            <w:pPr>
              <w:spacing w:line="259" w:lineRule="auto"/>
            </w:pPr>
          </w:p>
          <w:p w:rsidR="00841702" w:rsidP="00841702" w:rsidRDefault="00841702" w14:paraId="21023AC9" w14:textId="05733620">
            <w:pPr>
              <w:pStyle w:val="Heading5"/>
              <w:keepLines w:val="0"/>
              <w:spacing w:before="0" w:after="0"/>
              <w:outlineLvl w:val="4"/>
            </w:pPr>
            <w:r w:rsidRPr="00841702">
              <w:t>5 Minutes Leadership Development Cycle</w:t>
            </w:r>
            <w:r>
              <w:t xml:space="preserve"> – </w:t>
            </w:r>
            <w:proofErr w:type="spellStart"/>
            <w:r>
              <w:t>Pg</w:t>
            </w:r>
            <w:proofErr w:type="spellEnd"/>
            <w:r>
              <w:t xml:space="preserve"> 84-86</w:t>
            </w:r>
          </w:p>
          <w:p w:rsidRPr="00841702" w:rsidR="00841702" w:rsidP="00841702" w:rsidRDefault="00841702" w14:paraId="2FF00DAB" w14:textId="687B6086">
            <w:r>
              <w:rPr>
                <w:b/>
              </w:rPr>
              <w:t xml:space="preserve"> </w:t>
            </w:r>
            <w:r>
              <w:t>Every affiliate runs some sort of leadership conference.  It is focused on building the skills of governing the organization. BUT the type of leadership development that turns a club into a fighting union is disciplined, intentional iterative.   WE have to be disciplined about how we identify leaders – using methods grounded in good practice and data collection.  We have to intentionally recruit leaders into our constituency by listening to what matters most to them and linking their core issues and values to our work.  And then we repeatedly develop their ability to lead others by asking them to be responsible for meaningful work.  We don’t ask them to do OUR responsibilities – we ask them to take responsibility for achieving an outcome</w:t>
            </w:r>
            <w:proofErr w:type="gramStart"/>
            <w:r>
              <w:t>,  give</w:t>
            </w:r>
            <w:proofErr w:type="gramEnd"/>
            <w:r>
              <w:t xml:space="preserve"> any resources that might help,  trust them to implement, reflect and assess with them, coach and give formative feedbackv0- then repeat and repeat and repeat this spiral.  We sometimes refer to these as ‘tests’ – if they can’t do it, then they are not yet ready to move to the next level.  They did not fail, they just did not grow. </w:t>
            </w:r>
          </w:p>
          <w:p w:rsidR="00B528A3" w:rsidP="00B528A3" w:rsidRDefault="00B528A3" w14:paraId="767DBF74" w14:textId="77777777">
            <w:pPr>
              <w:spacing w:line="259" w:lineRule="auto"/>
            </w:pPr>
          </w:p>
          <w:p w:rsidR="006C6A7A" w:rsidP="006C6A7A" w:rsidRDefault="006C6A7A" w14:paraId="68E81892" w14:textId="051722A6">
            <w:r w:rsidRPr="006C6A7A">
              <w:rPr>
                <w:b/>
              </w:rPr>
              <w:t>20</w:t>
            </w:r>
            <w:r w:rsidRPr="006C6A7A" w:rsidR="00142C7C">
              <w:rPr>
                <w:b/>
              </w:rPr>
              <w:t xml:space="preserve"> minutes:</w:t>
            </w:r>
            <w:r w:rsidR="00142C7C">
              <w:t xml:space="preserve">  </w:t>
            </w:r>
            <w:r>
              <w:t xml:space="preserve">11 minutes on video </w:t>
            </w:r>
            <w:r w:rsidR="00142C7C">
              <w:t xml:space="preserve">We are going to take a look at a bit of a longish video. It is from </w:t>
            </w:r>
            <w:r w:rsidR="00B528A3">
              <w:t>Spokane Washington (a very conservative part of the state) about the power of 1:1’s and findin</w:t>
            </w:r>
            <w:r>
              <w:t xml:space="preserve">g trusted and respected leaders. </w:t>
            </w:r>
            <w:r w:rsidRPr="0D913231">
              <w:t xml:space="preserve">You should know that in this video: the people invited to the dinners were specifically asked because they were leaders. </w:t>
            </w:r>
          </w:p>
          <w:p w:rsidR="00B528A3" w:rsidP="00B528A3" w:rsidRDefault="00B528A3" w14:paraId="5126C02D" w14:textId="0B86D22E">
            <w:pPr>
              <w:spacing w:line="259" w:lineRule="auto"/>
            </w:pPr>
            <w:r>
              <w:t xml:space="preserve"> </w:t>
            </w:r>
            <w:hyperlink r:id="rId38">
              <w:r w:rsidRPr="0D913231">
                <w:rPr>
                  <w:rStyle w:val="Hyperlink"/>
                </w:rPr>
                <w:t>Solid Gaines Through Solidarity 1920x1080 - YouTube</w:t>
              </w:r>
            </w:hyperlink>
            <w:r w:rsidRPr="0D913231">
              <w:t xml:space="preserve"> </w:t>
            </w:r>
          </w:p>
          <w:p w:rsidR="00B528A3" w:rsidP="006C6A7A" w:rsidRDefault="00B20BA9" w14:paraId="46C99EA7" w14:textId="16F03ED3">
            <w:pPr>
              <w:spacing w:line="259" w:lineRule="auto"/>
              <w:ind w:left="720"/>
            </w:pPr>
            <w:r>
              <w:t>4</w:t>
            </w:r>
            <w:r w:rsidRPr="006C6A7A" w:rsidR="006C6A7A">
              <w:t xml:space="preserve"> Minutes</w:t>
            </w:r>
            <w:r w:rsidR="006C6A7A">
              <w:t>- What did you notice? (take a few responses)</w:t>
            </w:r>
          </w:p>
          <w:p w:rsidR="006C6A7A" w:rsidP="00B528A3" w:rsidRDefault="006C6A7A" w14:paraId="677334A3" w14:textId="77777777">
            <w:pPr>
              <w:spacing w:line="259" w:lineRule="auto"/>
            </w:pPr>
          </w:p>
          <w:p w:rsidR="006C6A7A" w:rsidP="006C6A7A" w:rsidRDefault="00B20BA9" w14:paraId="689F11A7" w14:textId="50B96FE7">
            <w:pPr>
              <w:spacing w:line="259" w:lineRule="auto"/>
              <w:ind w:left="720"/>
            </w:pPr>
            <w:r>
              <w:t>4</w:t>
            </w:r>
            <w:r w:rsidR="006C6A7A">
              <w:t xml:space="preserve"> Minutes: Why trusted and respected? </w:t>
            </w:r>
          </w:p>
          <w:p w:rsidR="006C6A7A" w:rsidP="006C6A7A" w:rsidRDefault="006C6A7A" w14:paraId="39751959" w14:textId="77777777">
            <w:pPr>
              <w:spacing w:line="259" w:lineRule="auto"/>
              <w:ind w:left="720"/>
            </w:pPr>
            <w:r>
              <w:t xml:space="preserve">Trusted: they are those people who will have your back when you need it. (The teacher you can count on to speak up when something needs to be said or done). </w:t>
            </w:r>
          </w:p>
          <w:p w:rsidR="006C6A7A" w:rsidP="006C6A7A" w:rsidRDefault="006C6A7A" w14:paraId="5C5A3177" w14:textId="77777777">
            <w:pPr>
              <w:spacing w:line="259" w:lineRule="auto"/>
              <w:ind w:left="720"/>
            </w:pPr>
            <w:r>
              <w:t xml:space="preserve">Respected: You see their work and know it is quality and/or something that is similar in its value to you. </w:t>
            </w:r>
          </w:p>
          <w:p w:rsidR="006C6A7A" w:rsidP="006C6A7A" w:rsidRDefault="006C6A7A" w14:paraId="0B287CAC" w14:textId="77777777">
            <w:pPr>
              <w:spacing w:line="259" w:lineRule="auto"/>
              <w:ind w:left="720"/>
            </w:pPr>
            <w:r>
              <w:t xml:space="preserve">Without respect, they maybe your friend, but not someone you would trust to have your back. </w:t>
            </w:r>
          </w:p>
          <w:p w:rsidR="006C6A7A" w:rsidP="006C6A7A" w:rsidRDefault="006C6A7A" w14:paraId="2B438F2E" w14:textId="77777777">
            <w:pPr>
              <w:spacing w:line="259" w:lineRule="auto"/>
              <w:ind w:left="720"/>
            </w:pPr>
            <w:r>
              <w:t xml:space="preserve">Without trust, you know they do good work, but when the boss asks what's going on, you are not sure they won’t throw you under the bus.  </w:t>
            </w:r>
          </w:p>
          <w:p w:rsidR="006C6A7A" w:rsidP="006C6A7A" w:rsidRDefault="006C6A7A" w14:paraId="59D89021" w14:textId="77777777">
            <w:pPr>
              <w:spacing w:line="259" w:lineRule="auto"/>
              <w:ind w:left="720"/>
            </w:pPr>
          </w:p>
          <w:p w:rsidR="006C6A7A" w:rsidP="006C6A7A" w:rsidRDefault="006C6A7A" w14:paraId="641E3992" w14:textId="77777777">
            <w:pPr>
              <w:spacing w:line="259" w:lineRule="auto"/>
              <w:ind w:left="720"/>
            </w:pPr>
            <w:r>
              <w:t xml:space="preserve">It is that intersection that we find people with a resource of gold- the resource of relationship and connection between people. </w:t>
            </w:r>
          </w:p>
          <w:p w:rsidRPr="006C6A7A" w:rsidR="006C6A7A" w:rsidP="00B528A3" w:rsidRDefault="006C6A7A" w14:paraId="23CED264" w14:textId="77777777">
            <w:pPr>
              <w:spacing w:line="259" w:lineRule="auto"/>
            </w:pPr>
          </w:p>
          <w:p w:rsidR="006C6A7A" w:rsidP="006C6A7A" w:rsidRDefault="006C6A7A" w14:paraId="5B8C4854" w14:textId="23C0F1BF">
            <w:pPr>
              <w:spacing w:line="259" w:lineRule="auto"/>
              <w:ind w:left="720"/>
            </w:pPr>
            <w:r w:rsidRPr="006C6A7A">
              <w:t>1 Minute key ideas</w:t>
            </w:r>
            <w:r>
              <w:t xml:space="preserve"> –</w:t>
            </w:r>
          </w:p>
          <w:p w:rsidR="00B528A3" w:rsidP="006C6A7A" w:rsidRDefault="006C6A7A" w14:paraId="3FD8459C" w14:textId="72A26868">
            <w:pPr>
              <w:spacing w:line="259" w:lineRule="auto"/>
              <w:ind w:left="720"/>
            </w:pPr>
            <w:r>
              <w:t xml:space="preserve"> </w:t>
            </w:r>
            <w:r w:rsidR="00B528A3">
              <w:t xml:space="preserve">Leaders are not fixed to a certain characteristic, have been trained by the organization, or must be members of the union. They are those people who are trusted and respected by their colleagues. </w:t>
            </w:r>
          </w:p>
          <w:p w:rsidR="00B528A3" w:rsidP="00B528A3" w:rsidRDefault="00B528A3" w14:paraId="66F33C73" w14:textId="77777777">
            <w:pPr>
              <w:spacing w:line="259" w:lineRule="auto"/>
            </w:pPr>
          </w:p>
          <w:p w:rsidRPr="00B20BA9" w:rsidR="00B20BA9" w:rsidP="00B20BA9" w:rsidRDefault="001472C9" w14:paraId="7BEE01E3" w14:textId="6BB5ED8A">
            <w:pPr>
              <w:pStyle w:val="Header"/>
              <w:tabs>
                <w:tab w:val="clear" w:pos="4680"/>
                <w:tab w:val="clear" w:pos="9360"/>
              </w:tabs>
              <w:spacing w:line="259" w:lineRule="auto"/>
              <w:rPr>
                <w:b/>
              </w:rPr>
            </w:pPr>
            <w:r>
              <w:rPr>
                <w:b/>
              </w:rPr>
              <w:t>35</w:t>
            </w:r>
            <w:r w:rsidRPr="00B20BA9" w:rsidR="00B20BA9">
              <w:rPr>
                <w:b/>
              </w:rPr>
              <w:t xml:space="preserve"> Minutes Leader ID</w:t>
            </w:r>
          </w:p>
          <w:p w:rsidR="00B20BA9" w:rsidP="00B20BA9" w:rsidRDefault="00B20BA9" w14:paraId="5CCB8C3C" w14:textId="00E86E2A">
            <w:pPr>
              <w:pStyle w:val="Header"/>
              <w:tabs>
                <w:tab w:val="clear" w:pos="4680"/>
                <w:tab w:val="clear" w:pos="9360"/>
              </w:tabs>
              <w:spacing w:line="259" w:lineRule="auto"/>
            </w:pPr>
            <w:r>
              <w:t xml:space="preserve">5 Minutes Introduction – We are going to spend some time looking at some scenario descriptions of </w:t>
            </w:r>
            <w:proofErr w:type="gramStart"/>
            <w:r>
              <w:t>people  that</w:t>
            </w:r>
            <w:proofErr w:type="gramEnd"/>
            <w:r>
              <w:t xml:space="preserve"> are part of your constituency.  You are going to work in teams (3 Teams).  Each Team is going to decide who in these stories are Leaders, Mobilizers, or Activists.  We are going to use the following definitions</w:t>
            </w:r>
          </w:p>
          <w:p w:rsidRPr="00B20BA9" w:rsidR="001472C9" w:rsidP="00B20BA9" w:rsidRDefault="001472C9" w14:paraId="36F6F9F3" w14:textId="77777777">
            <w:pPr>
              <w:pStyle w:val="ListParagraph"/>
              <w:numPr>
                <w:ilvl w:val="0"/>
                <w:numId w:val="23"/>
              </w:numPr>
              <w:spacing w:line="259" w:lineRule="auto"/>
            </w:pPr>
            <w:r w:rsidRPr="00B20BA9">
              <w:rPr>
                <w:b/>
                <w:bCs/>
              </w:rPr>
              <w:t>Leaders –</w:t>
            </w:r>
            <w:r w:rsidRPr="00B20BA9">
              <w:t xml:space="preserve"> Trusted and respected by their colleagues in ways that cut across communities of workers- are connected by values and influential relationships with mobilizers, activists, and those not yet part of the work. Get people to move their thinking and take action. </w:t>
            </w:r>
          </w:p>
          <w:p w:rsidRPr="00B20BA9" w:rsidR="001472C9" w:rsidP="00B20BA9" w:rsidRDefault="001472C9" w14:paraId="3BDFAB8E" w14:textId="77777777">
            <w:pPr>
              <w:pStyle w:val="ListParagraph"/>
              <w:numPr>
                <w:ilvl w:val="0"/>
                <w:numId w:val="23"/>
              </w:numPr>
              <w:spacing w:line="259" w:lineRule="auto"/>
            </w:pPr>
            <w:r w:rsidRPr="00B20BA9">
              <w:rPr>
                <w:b/>
                <w:bCs/>
              </w:rPr>
              <w:t>Mobilizers –</w:t>
            </w:r>
            <w:r w:rsidRPr="00B20BA9">
              <w:t xml:space="preserve"> Are already convinced members, who are already willing to take action. They are connected to the other already convinced. </w:t>
            </w:r>
          </w:p>
          <w:p w:rsidRPr="00B20BA9" w:rsidR="001472C9" w:rsidP="00B20BA9" w:rsidRDefault="001472C9" w14:paraId="0EC53CFB" w14:textId="77777777">
            <w:pPr>
              <w:pStyle w:val="ListParagraph"/>
              <w:numPr>
                <w:ilvl w:val="0"/>
                <w:numId w:val="23"/>
              </w:numPr>
              <w:spacing w:line="259" w:lineRule="auto"/>
            </w:pPr>
            <w:r w:rsidRPr="00B20BA9">
              <w:rPr>
                <w:b/>
                <w:bCs/>
              </w:rPr>
              <w:t xml:space="preserve">Activists – </w:t>
            </w:r>
            <w:r w:rsidRPr="00B20BA9">
              <w:t xml:space="preserve">Supportive and willing to act if invited but not able to move others. </w:t>
            </w:r>
          </w:p>
          <w:p w:rsidR="00B528A3" w:rsidP="00B20BA9" w:rsidRDefault="00B528A3" w14:paraId="3DCF2163" w14:textId="3EE8B72D">
            <w:r w:rsidRPr="00B20BA9">
              <w:t xml:space="preserve"> </w:t>
            </w:r>
            <w:r w:rsidR="00B20BA9">
              <w:t xml:space="preserve">4 Minutes Let’s get into our groups (3 groups) and make sure you have page 121-122 with you. </w:t>
            </w:r>
          </w:p>
          <w:p w:rsidR="001472C9" w:rsidP="00B20BA9" w:rsidRDefault="001472C9" w14:paraId="00C818BC" w14:textId="77777777"/>
          <w:p w:rsidR="00B20BA9" w:rsidP="00B20BA9" w:rsidRDefault="00B20BA9" w14:paraId="58B29750" w14:textId="0FCF4C05">
            <w:r>
              <w:t xml:space="preserve">15 Minutes – Now that you are in your groups you are going to take the next 15 minutes to decide who is who – AND you need to decide the order in which you would invite them to be part of the work of your constituency. </w:t>
            </w:r>
            <w:r w:rsidR="001472C9">
              <w:t xml:space="preserve"> YOU MUST reach consensus. </w:t>
            </w:r>
          </w:p>
          <w:p w:rsidR="001472C9" w:rsidP="00B20BA9" w:rsidRDefault="001472C9" w14:paraId="35D3653F" w14:textId="1770C4DE"/>
          <w:p w:rsidR="001472C9" w:rsidP="00B20BA9" w:rsidRDefault="001472C9" w14:paraId="5C3D41B4" w14:textId="650FC023">
            <w:r>
              <w:t xml:space="preserve">15 Minutes – Let’s hear want your teams decided – there is only one right answer.  Facilitator note get them to be in discussion with each other.  One technique is to ask for a person to share how they </w:t>
            </w:r>
            <w:proofErr w:type="spellStart"/>
            <w:r>
              <w:t>ID’d</w:t>
            </w:r>
            <w:proofErr w:type="spellEnd"/>
            <w:r>
              <w:t xml:space="preserve"> one person. Then ask the room who had the same ID.  GO BACK To the first person and ask with the group decided this.  Then go to the person who had a different ID and ask why.  And so on. The key ideas you are pulling out is who is BOTH trusted and respected, and who ACTUALLY MOVED PEOPLE to do something.  What is the evidence of </w:t>
            </w:r>
            <w:proofErr w:type="gramStart"/>
            <w:r>
              <w:t>these.</w:t>
            </w:r>
            <w:proofErr w:type="gramEnd"/>
            <w:r>
              <w:t xml:space="preserve"> It is not about who is liked – or even has the potential – it is who is DOING it. </w:t>
            </w:r>
          </w:p>
          <w:p w:rsidR="00B20BA9" w:rsidP="00B20BA9" w:rsidRDefault="001472C9" w14:paraId="26316A7A" w14:textId="4228AC10">
            <w:r>
              <w:t>Ted – Activist</w:t>
            </w:r>
          </w:p>
          <w:p w:rsidR="001472C9" w:rsidP="00B20BA9" w:rsidRDefault="001472C9" w14:paraId="7B4159C9" w14:textId="1E71DD10">
            <w:r>
              <w:t>Tina- Activist</w:t>
            </w:r>
          </w:p>
          <w:p w:rsidR="001472C9" w:rsidP="00B20BA9" w:rsidRDefault="001472C9" w14:paraId="113A80F0" w14:textId="42D7052B">
            <w:r>
              <w:t>Destiny – Leader</w:t>
            </w:r>
          </w:p>
          <w:p w:rsidR="001472C9" w:rsidP="00B20BA9" w:rsidRDefault="001472C9" w14:paraId="0AC793F1" w14:textId="486614DD">
            <w:r>
              <w:t>Paul- Mobilizer</w:t>
            </w:r>
          </w:p>
          <w:p w:rsidR="001472C9" w:rsidP="00AB75A1" w:rsidRDefault="001472C9" w14:paraId="0F3B3742" w14:textId="445E2F35">
            <w:pPr>
              <w:pStyle w:val="Header"/>
              <w:tabs>
                <w:tab w:val="clear" w:pos="4680"/>
                <w:tab w:val="clear" w:pos="9360"/>
              </w:tabs>
            </w:pPr>
            <w:r>
              <w:t xml:space="preserve">Jorge- Activist </w:t>
            </w:r>
          </w:p>
          <w:p w:rsidR="001472C9" w:rsidP="00B20BA9" w:rsidRDefault="001472C9" w14:paraId="6C45CCB5" w14:textId="0B20BF6A"/>
          <w:p w:rsidR="00B20BA9" w:rsidP="00B20BA9" w:rsidRDefault="001472C9" w14:paraId="5504C7C4" w14:textId="404EB79B">
            <w:r>
              <w:t xml:space="preserve">Use same method as who should be invited.  This is a little looser – but really </w:t>
            </w:r>
            <w:proofErr w:type="spellStart"/>
            <w:r>
              <w:t>Desitiny</w:t>
            </w:r>
            <w:proofErr w:type="spellEnd"/>
            <w:r>
              <w:t xml:space="preserve"> should be approached last. SHE is the big recruitment.  If you blow it, then you don’t get another chance.  Look for answers that talk about those in relationship with Destiny and who can give </w:t>
            </w:r>
            <w:proofErr w:type="spellStart"/>
            <w:r>
              <w:t>you</w:t>
            </w:r>
            <w:proofErr w:type="spellEnd"/>
            <w:r>
              <w:t xml:space="preserve"> insight into what her core values are and what she might have in common with your constituency’s issues and interests. </w:t>
            </w:r>
          </w:p>
          <w:p w:rsidR="00AB75A1" w:rsidP="00B20BA9" w:rsidRDefault="00AB75A1" w14:paraId="26E688DB" w14:textId="2D15796B"/>
          <w:p w:rsidR="00AB75A1" w:rsidP="00AB75A1" w:rsidRDefault="00AB75A1" w14:paraId="15D903DA" w14:textId="66FB62D6">
            <w:r w:rsidRPr="00AB75A1">
              <w:rPr>
                <w:b/>
              </w:rPr>
              <w:t>2 Minutes</w:t>
            </w:r>
            <w:r>
              <w:t xml:space="preserve"> -How Recruitment grows your base. </w:t>
            </w:r>
          </w:p>
          <w:p w:rsidRPr="00AB75A1" w:rsidR="00AB75A1" w:rsidP="00AB75A1" w:rsidRDefault="00AB75A1" w14:paraId="058FD851" w14:textId="2D0437AF">
            <w:r w:rsidRPr="00AB75A1">
              <w:t>Leaders bring their followers.</w:t>
            </w:r>
          </w:p>
          <w:p w:rsidRPr="00AB75A1" w:rsidR="00AB75A1" w:rsidP="00AB75A1" w:rsidRDefault="00AB75A1" w14:paraId="7A6A4CF3" w14:textId="4E9E8DE6">
            <w:r w:rsidRPr="00AB75A1">
              <w:t xml:space="preserve">Mobilizers bring their loyalty to leaders and their reputation with colleagues. </w:t>
            </w:r>
          </w:p>
          <w:p w:rsidR="00AB75A1" w:rsidP="00AB75A1" w:rsidRDefault="00AB75A1" w14:paraId="5B1708F3" w14:textId="5155BDA0">
            <w:r w:rsidRPr="00AB75A1">
              <w:t xml:space="preserve">Activists bring their potential. </w:t>
            </w:r>
          </w:p>
          <w:p w:rsidR="00AB75A1" w:rsidP="00AB75A1" w:rsidRDefault="00AB75A1" w14:paraId="61588188" w14:textId="77777777"/>
          <w:p w:rsidRPr="00AB75A1" w:rsidR="009048A3" w:rsidP="00AB75A1" w:rsidRDefault="00AB75A1" w14:paraId="393242AB" w14:textId="74605EF3">
            <w:r w:rsidRPr="00AB75A1">
              <w:rPr>
                <w:b/>
              </w:rPr>
              <w:t>2 Minutes Key Points</w:t>
            </w:r>
            <w:r>
              <w:t xml:space="preserve"> </w:t>
            </w:r>
            <w:r w:rsidRPr="00AB75A1" w:rsidR="00B62C4A">
              <w:t>Title does not indicate the leader.</w:t>
            </w:r>
          </w:p>
          <w:p w:rsidRPr="00AB75A1" w:rsidR="009048A3" w:rsidP="00AB75A1" w:rsidRDefault="00B62C4A" w14:paraId="58347B01" w14:textId="77777777">
            <w:r w:rsidRPr="00AB75A1">
              <w:t>Leadership characteristics (think True Colors do not make natural leaders. </w:t>
            </w:r>
          </w:p>
          <w:p w:rsidRPr="00AB75A1" w:rsidR="009048A3" w:rsidP="00AB75A1" w:rsidRDefault="00B62C4A" w14:paraId="705FA9E1" w14:textId="77777777">
            <w:r w:rsidRPr="00AB75A1">
              <w:t>Our primary job is to identify leaders who can build shared power, responsibility, and authority.</w:t>
            </w:r>
          </w:p>
          <w:p w:rsidRPr="00AB75A1" w:rsidR="009048A3" w:rsidP="00AB75A1" w:rsidRDefault="00B62C4A" w14:paraId="210518BF" w14:textId="77777777">
            <w:r w:rsidRPr="00AB75A1">
              <w:t>We grow our constituency’s resources for action by intentionally and continually increasing the base of people.</w:t>
            </w:r>
          </w:p>
          <w:p w:rsidRPr="00AB75A1" w:rsidR="00AB75A1" w:rsidP="00AB75A1" w:rsidRDefault="00AB75A1" w14:paraId="206BEC91" w14:textId="5B93228A">
            <w:r w:rsidRPr="00AB75A1">
              <w:t>Leaders are our greatest resource</w:t>
            </w:r>
          </w:p>
          <w:p w:rsidRPr="00B20BA9" w:rsidR="00AB75A1" w:rsidP="00B20BA9" w:rsidRDefault="00AB75A1" w14:paraId="2BDFC907" w14:textId="6DE3FC7E"/>
          <w:p w:rsidRPr="00B20BA9" w:rsidR="00B528A3" w:rsidP="00B528A3" w:rsidRDefault="00B528A3" w14:paraId="4E40A2EA" w14:textId="77777777">
            <w:pPr>
              <w:spacing w:line="259" w:lineRule="auto"/>
            </w:pPr>
          </w:p>
          <w:p w:rsidRPr="00AB75A1" w:rsidR="00AB75A1" w:rsidP="00AB75A1" w:rsidRDefault="00AB75A1" w14:paraId="218BBD42" w14:textId="77777777">
            <w:pPr>
              <w:pStyle w:val="Heading5"/>
              <w:keepLines w:val="0"/>
              <w:spacing w:before="0" w:after="0"/>
              <w:outlineLvl w:val="4"/>
            </w:pPr>
            <w:r w:rsidRPr="00AB75A1">
              <w:t>15 Minutes – Final Words from Jane and Your Thoughts</w:t>
            </w:r>
          </w:p>
          <w:p w:rsidRPr="00B20BA9" w:rsidR="00B528A3" w:rsidP="00B528A3" w:rsidRDefault="00AB75A1" w14:paraId="20B6BD95" w14:textId="1F9864C4">
            <w:pPr>
              <w:spacing w:line="259" w:lineRule="auto"/>
            </w:pPr>
            <w:r>
              <w:t>11 Minutes for Video – we are going to sum up this section on leaders by viewing a video by Jane</w:t>
            </w:r>
            <w:r w:rsidRPr="00B20BA9" w:rsidR="00B528A3">
              <w:t xml:space="preserve"> </w:t>
            </w:r>
            <w:proofErr w:type="spellStart"/>
            <w:r w:rsidRPr="00B20BA9" w:rsidR="00B528A3">
              <w:t>Mcalevey</w:t>
            </w:r>
            <w:proofErr w:type="spellEnd"/>
            <w:r w:rsidRPr="00B20BA9" w:rsidR="00B528A3">
              <w:t xml:space="preserve">: </w:t>
            </w:r>
            <w:hyperlink r:id="rId39">
              <w:r w:rsidRPr="00B20BA9" w:rsidR="00B528A3">
                <w:rPr>
                  <w:rStyle w:val="Hyperlink"/>
                </w:rPr>
                <w:t xml:space="preserve">Jane </w:t>
              </w:r>
              <w:proofErr w:type="spellStart"/>
              <w:r w:rsidRPr="00B20BA9" w:rsidR="00B528A3">
                <w:rPr>
                  <w:rStyle w:val="Hyperlink"/>
                </w:rPr>
                <w:t>McAlevey</w:t>
              </w:r>
              <w:proofErr w:type="spellEnd"/>
              <w:r w:rsidRPr="00B20BA9" w:rsidR="00B528A3">
                <w:rPr>
                  <w:rStyle w:val="Hyperlink"/>
                </w:rPr>
                <w:t xml:space="preserve"> on Deep Organizing - YouTube</w:t>
              </w:r>
            </w:hyperlink>
          </w:p>
          <w:p w:rsidRPr="00B20BA9" w:rsidR="00B528A3" w:rsidP="00B528A3" w:rsidRDefault="00B528A3" w14:paraId="1D93B70D" w14:textId="77777777">
            <w:pPr>
              <w:spacing w:line="259" w:lineRule="auto"/>
            </w:pPr>
          </w:p>
          <w:p w:rsidRPr="00B20BA9" w:rsidR="00B528A3" w:rsidP="00B528A3" w:rsidRDefault="00B528A3" w14:paraId="46E230DC" w14:textId="77777777">
            <w:pPr>
              <w:spacing w:line="259" w:lineRule="auto"/>
            </w:pPr>
            <w:r w:rsidRPr="00B20BA9">
              <w:t>What did you see?</w:t>
            </w:r>
          </w:p>
          <w:p w:rsidRPr="00B20BA9" w:rsidR="00B528A3" w:rsidP="00B528A3" w:rsidRDefault="00B528A3" w14:paraId="6E79382B" w14:textId="77777777">
            <w:pPr>
              <w:pStyle w:val="ListParagraph"/>
              <w:numPr>
                <w:ilvl w:val="0"/>
                <w:numId w:val="19"/>
              </w:numPr>
              <w:spacing w:line="259" w:lineRule="auto"/>
            </w:pPr>
            <w:r w:rsidRPr="00B20BA9">
              <w:t xml:space="preserve">Stop and note about 1-1. Did Jane accept the “No”, did Jane give up on a leader- no. </w:t>
            </w:r>
          </w:p>
          <w:p w:rsidR="00B528A3" w:rsidP="00B528A3" w:rsidRDefault="00B528A3" w14:paraId="3B6CB811" w14:textId="77777777">
            <w:pPr>
              <w:pStyle w:val="ListParagraph"/>
              <w:numPr>
                <w:ilvl w:val="0"/>
                <w:numId w:val="19"/>
              </w:numPr>
              <w:spacing w:line="259" w:lineRule="auto"/>
            </w:pPr>
            <w:r w:rsidRPr="00B20BA9">
              <w:t>She acknowledges, and then focused on the importance of the task and work ahead and who the persons involvement would make all the</w:t>
            </w:r>
            <w:r>
              <w:t xml:space="preserve"> difference- and clearly had </w:t>
            </w:r>
            <w:proofErr w:type="gramStart"/>
            <w:r>
              <w:t>an ask</w:t>
            </w:r>
            <w:proofErr w:type="gramEnd"/>
            <w:r>
              <w:t xml:space="preserve"> for them that would make a difference. </w:t>
            </w:r>
          </w:p>
          <w:p w:rsidR="00B528A3" w:rsidP="00B528A3" w:rsidRDefault="00B528A3" w14:paraId="54DE3420" w14:textId="77777777">
            <w:pPr>
              <w:spacing w:line="259" w:lineRule="auto"/>
            </w:pPr>
          </w:p>
          <w:p w:rsidR="00B528A3" w:rsidP="00B528A3" w:rsidRDefault="00AB75A1" w14:paraId="6B828232" w14:textId="1A2BC4BA">
            <w:pPr>
              <w:spacing w:line="259" w:lineRule="auto"/>
            </w:pPr>
            <w:r w:rsidRPr="00841702">
              <w:t>4 Minutes Key Ideas</w:t>
            </w:r>
            <w:r w:rsidRPr="00AB75A1">
              <w:rPr>
                <w:b/>
              </w:rPr>
              <w:t xml:space="preserve"> –</w:t>
            </w:r>
            <w:r>
              <w:t xml:space="preserve"> Ask folks for that they heard.  Then at the end of the time share the slide and point out any key ideas that they missed. </w:t>
            </w:r>
          </w:p>
          <w:p w:rsidRPr="00AB75A1" w:rsidR="00AB75A1" w:rsidP="00AB75A1" w:rsidRDefault="00AB75A1" w14:paraId="00D401D6" w14:textId="16DBCDB1">
            <w:pPr>
              <w:pStyle w:val="Heading5"/>
              <w:keepLines w:val="0"/>
              <w:spacing w:before="0" w:after="0"/>
              <w:outlineLvl w:val="4"/>
              <w:rPr>
                <w:b w:val="0"/>
              </w:rPr>
            </w:pPr>
            <w:r w:rsidRPr="00AB75A1">
              <w:rPr>
                <w:b w:val="0"/>
              </w:rPr>
              <w:t>Key Ideas</w:t>
            </w:r>
          </w:p>
          <w:p w:rsidR="00B528A3" w:rsidP="00AB75A1" w:rsidRDefault="00B528A3" w14:paraId="08C99873" w14:textId="77777777">
            <w:pPr>
              <w:spacing w:line="259" w:lineRule="auto"/>
              <w:ind w:left="720"/>
            </w:pPr>
            <w:r>
              <w:t xml:space="preserve">Patient and persistent identification of the trusted and respected leaders. And it may not be someone who is with us. </w:t>
            </w:r>
          </w:p>
          <w:p w:rsidR="00B528A3" w:rsidP="00AB75A1" w:rsidRDefault="00B528A3" w14:paraId="38EA36FD" w14:textId="77777777">
            <w:pPr>
              <w:spacing w:line="259" w:lineRule="auto"/>
              <w:ind w:left="720"/>
            </w:pPr>
            <w:r>
              <w:t xml:space="preserve">Members pick their leaders, we cannot pick them for them. </w:t>
            </w:r>
          </w:p>
          <w:p w:rsidR="00B528A3" w:rsidP="00AB75A1" w:rsidRDefault="00B528A3" w14:paraId="0C4C5F21" w14:textId="77777777">
            <w:pPr>
              <w:spacing w:line="259" w:lineRule="auto"/>
              <w:ind w:left="720"/>
            </w:pPr>
            <w:r>
              <w:t xml:space="preserve">We cannot grow and become a fighting union without bringing in new leaders. The identification and inclusion of new leaders is the core of a fighting union. </w:t>
            </w:r>
          </w:p>
          <w:p w:rsidR="00B528A3" w:rsidP="00AB75A1" w:rsidRDefault="00B528A3" w14:paraId="68EA38F2" w14:textId="77777777">
            <w:pPr>
              <w:spacing w:line="259" w:lineRule="auto"/>
              <w:ind w:left="720"/>
            </w:pPr>
            <w:r w:rsidRPr="0D913231">
              <w:t xml:space="preserve">Then we have to figure out what matters to them. </w:t>
            </w:r>
          </w:p>
          <w:p w:rsidR="00B528A3" w:rsidP="00AB75A1" w:rsidRDefault="00B528A3" w14:paraId="7C979272" w14:textId="77777777">
            <w:pPr>
              <w:spacing w:line="259" w:lineRule="auto"/>
              <w:ind w:left="720"/>
            </w:pPr>
            <w:r w:rsidRPr="0D913231">
              <w:t xml:space="preserve">Cannot shy away from really hard conversations- they are critical to making the change we need. </w:t>
            </w:r>
          </w:p>
          <w:p w:rsidR="00B528A3" w:rsidP="00AB75A1" w:rsidRDefault="00B528A3" w14:paraId="397AF28B" w14:textId="23E55DD8">
            <w:pPr>
              <w:pStyle w:val="ListParagraph"/>
              <w:contextualSpacing w:val="0"/>
            </w:pPr>
            <w:r w:rsidRPr="0D913231">
              <w:t xml:space="preserve">Unity is the basis of our power and without mass involvement and engagement of our constituency- we do not have the power we need to make the change we cannot alone.  </w:t>
            </w:r>
          </w:p>
        </w:tc>
        <w:tc>
          <w:tcPr>
            <w:tcW w:w="2495" w:type="dxa"/>
            <w:tcMar/>
          </w:tcPr>
          <w:p w:rsidR="00B528A3" w:rsidP="00B528A3" w:rsidRDefault="00C978C9" w14:paraId="3CB7A11A" w14:textId="6F360500">
            <w:r>
              <w:t xml:space="preserve">Participants </w:t>
            </w:r>
          </w:p>
        </w:tc>
      </w:tr>
      <w:tr w:rsidR="00625891" w:rsidTr="2A6ABD27" w14:paraId="49A6373E" w14:textId="77777777">
        <w:trPr>
          <w:trHeight w:val="300"/>
        </w:trPr>
        <w:tc>
          <w:tcPr>
            <w:tcW w:w="1845" w:type="dxa"/>
            <w:tcMar/>
          </w:tcPr>
          <w:p w:rsidR="00FE7649" w:rsidP="2A6ABD27" w:rsidRDefault="00FE7649" w14:paraId="69B61435" w14:textId="1C9B441B">
            <w:pPr>
              <w:pStyle w:val="Normal"/>
            </w:pPr>
            <w:r w:rsidR="2A6ABD27">
              <w:rPr/>
              <w:t>11:45 to 12:00 then 1:00-1:35)</w:t>
            </w:r>
          </w:p>
          <w:p w:rsidR="0094157B" w:rsidP="00625891" w:rsidRDefault="0094157B" w14:paraId="14D721A2" w14:textId="72CD046F">
            <w:r w:rsidR="2A6ABD27">
              <w:rPr/>
              <w:t>Zac</w:t>
            </w:r>
          </w:p>
          <w:p w:rsidR="0094157B" w:rsidP="00625891" w:rsidRDefault="0094157B" w14:paraId="4A62F8E0" w14:textId="77777777">
            <w:r w:rsidRPr="0094157B">
              <w:rPr>
                <w:noProof/>
              </w:rPr>
              <w:drawing>
                <wp:inline distT="0" distB="0" distL="0" distR="0" wp14:anchorId="18A22C90" wp14:editId="20945061">
                  <wp:extent cx="1025525" cy="57658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9B063C" w:rsidP="00625891" w:rsidRDefault="009B063C" w14:paraId="5CA0A420" w14:textId="77777777"/>
          <w:p w:rsidR="009B063C" w:rsidP="00625891" w:rsidRDefault="009B063C" w14:paraId="7EB45C4E" w14:textId="77777777">
            <w:r w:rsidRPr="009B063C">
              <w:rPr>
                <w:noProof/>
              </w:rPr>
              <w:drawing>
                <wp:inline distT="0" distB="0" distL="0" distR="0" wp14:anchorId="0FE01CEE" wp14:editId="23C28CDC">
                  <wp:extent cx="1025525" cy="57658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25525" cy="576580"/>
                          </a:xfrm>
                          <a:prstGeom prst="rect">
                            <a:avLst/>
                          </a:prstGeom>
                        </pic:spPr>
                      </pic:pic>
                    </a:graphicData>
                  </a:graphic>
                </wp:inline>
              </w:drawing>
            </w:r>
          </w:p>
          <w:p w:rsidR="009B063C" w:rsidP="00625891" w:rsidRDefault="009B063C" w14:paraId="11801EAD" w14:textId="77777777">
            <w:r w:rsidRPr="009B063C">
              <w:rPr>
                <w:noProof/>
              </w:rPr>
              <w:drawing>
                <wp:inline distT="0" distB="0" distL="0" distR="0" wp14:anchorId="196C8F88" wp14:editId="74CB1930">
                  <wp:extent cx="1025525" cy="576580"/>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025525" cy="576580"/>
                          </a:xfrm>
                          <a:prstGeom prst="rect">
                            <a:avLst/>
                          </a:prstGeom>
                        </pic:spPr>
                      </pic:pic>
                    </a:graphicData>
                  </a:graphic>
                </wp:inline>
              </w:drawing>
            </w:r>
          </w:p>
          <w:p w:rsidR="009B063C" w:rsidP="00625891" w:rsidRDefault="009B063C" w14:paraId="4AF9D59D" w14:textId="77777777">
            <w:r w:rsidRPr="009B063C">
              <w:rPr>
                <w:noProof/>
              </w:rPr>
              <w:drawing>
                <wp:inline distT="0" distB="0" distL="0" distR="0" wp14:anchorId="1656CCC8" wp14:editId="1AFAC091">
                  <wp:extent cx="1025525" cy="57658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025525" cy="576580"/>
                          </a:xfrm>
                          <a:prstGeom prst="rect">
                            <a:avLst/>
                          </a:prstGeom>
                        </pic:spPr>
                      </pic:pic>
                    </a:graphicData>
                  </a:graphic>
                </wp:inline>
              </w:drawing>
            </w:r>
          </w:p>
          <w:p w:rsidR="009B063C" w:rsidP="00625891" w:rsidRDefault="009B063C" w14:paraId="27DCA3B7" w14:textId="77777777"/>
          <w:p w:rsidR="009B063C" w:rsidP="00625891" w:rsidRDefault="009B063C" w14:paraId="7FEBE41F" w14:textId="666FC64D">
            <w:r w:rsidRPr="009B063C">
              <w:rPr>
                <w:noProof/>
              </w:rPr>
              <w:drawing>
                <wp:inline distT="0" distB="0" distL="0" distR="0" wp14:anchorId="69175674" wp14:editId="3F5CA237">
                  <wp:extent cx="1025525" cy="57658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025525" cy="576580"/>
                          </a:xfrm>
                          <a:prstGeom prst="rect">
                            <a:avLst/>
                          </a:prstGeom>
                        </pic:spPr>
                      </pic:pic>
                    </a:graphicData>
                  </a:graphic>
                </wp:inline>
              </w:drawing>
            </w:r>
          </w:p>
          <w:p w:rsidR="009B063C" w:rsidP="00625891" w:rsidRDefault="009B063C" w14:paraId="72ED552D" w14:textId="597A00ED">
            <w:r w:rsidRPr="009B063C">
              <w:rPr>
                <w:noProof/>
              </w:rPr>
              <w:drawing>
                <wp:inline distT="0" distB="0" distL="0" distR="0" wp14:anchorId="38826C79" wp14:editId="7E8838C4">
                  <wp:extent cx="1025525" cy="576580"/>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025525" cy="576580"/>
                          </a:xfrm>
                          <a:prstGeom prst="rect">
                            <a:avLst/>
                          </a:prstGeom>
                        </pic:spPr>
                      </pic:pic>
                    </a:graphicData>
                  </a:graphic>
                </wp:inline>
              </w:drawing>
            </w:r>
          </w:p>
          <w:p w:rsidR="009B063C" w:rsidP="00625891" w:rsidRDefault="009B063C" w14:paraId="4462E117" w14:textId="77777777"/>
          <w:p w:rsidR="009B063C" w:rsidP="00625891" w:rsidRDefault="009B063C" w14:paraId="4F864E7E" w14:textId="77777777"/>
          <w:p w:rsidR="009B063C" w:rsidP="00625891" w:rsidRDefault="009B063C" w14:paraId="6196041F" w14:textId="77777777"/>
          <w:p w:rsidR="009B063C" w:rsidP="00625891" w:rsidRDefault="009B063C" w14:paraId="02C7FE4E" w14:textId="32334401">
            <w:r w:rsidRPr="009B063C">
              <w:rPr>
                <w:noProof/>
              </w:rPr>
              <w:drawing>
                <wp:inline distT="0" distB="0" distL="0" distR="0" wp14:anchorId="217E56C4" wp14:editId="06D360DE">
                  <wp:extent cx="1025525" cy="576580"/>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025525" cy="576580"/>
                          </a:xfrm>
                          <a:prstGeom prst="rect">
                            <a:avLst/>
                          </a:prstGeom>
                        </pic:spPr>
                      </pic:pic>
                    </a:graphicData>
                  </a:graphic>
                </wp:inline>
              </w:drawing>
            </w:r>
          </w:p>
          <w:p w:rsidR="009B063C" w:rsidP="00625891" w:rsidRDefault="009B063C" w14:paraId="73C4B519" w14:textId="576524F9"/>
          <w:p w:rsidR="009B063C" w:rsidP="00625891" w:rsidRDefault="009B063C" w14:paraId="5E484783" w14:textId="2D8B6D4B">
            <w:r w:rsidRPr="009B063C">
              <w:rPr>
                <w:noProof/>
              </w:rPr>
              <w:drawing>
                <wp:inline distT="0" distB="0" distL="0" distR="0" wp14:anchorId="58ECA4B2" wp14:editId="09772153">
                  <wp:extent cx="1025525" cy="576580"/>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025525" cy="576580"/>
                          </a:xfrm>
                          <a:prstGeom prst="rect">
                            <a:avLst/>
                          </a:prstGeom>
                        </pic:spPr>
                      </pic:pic>
                    </a:graphicData>
                  </a:graphic>
                </wp:inline>
              </w:drawing>
            </w:r>
          </w:p>
          <w:p w:rsidR="009B063C" w:rsidP="00625891" w:rsidRDefault="009B063C" w14:paraId="37E27E6B" w14:textId="559A933B"/>
          <w:p w:rsidR="009B063C" w:rsidP="00625891" w:rsidRDefault="009B063C" w14:paraId="260F2191" w14:textId="074A5F5F"/>
          <w:p w:rsidR="009B063C" w:rsidP="00625891" w:rsidRDefault="009B063C" w14:paraId="4B3964E7" w14:textId="34084B41"/>
          <w:p w:rsidR="009B063C" w:rsidP="00625891" w:rsidRDefault="009B063C" w14:paraId="3D3BDC5F" w14:textId="2C2C8FB8"/>
          <w:p w:rsidR="009B063C" w:rsidP="00625891" w:rsidRDefault="009B063C" w14:paraId="44924E60" w14:textId="292026E0"/>
          <w:p w:rsidR="009B063C" w:rsidP="00625891" w:rsidRDefault="009B063C" w14:paraId="518015C6" w14:textId="66EAEC28"/>
          <w:p w:rsidR="009B063C" w:rsidP="00625891" w:rsidRDefault="009B063C" w14:paraId="5D72ABAC" w14:textId="51D9FB1D"/>
          <w:p w:rsidR="009B063C" w:rsidP="00625891" w:rsidRDefault="009B063C" w14:paraId="32837575" w14:textId="58F95F13"/>
          <w:p w:rsidR="009B063C" w:rsidP="00625891" w:rsidRDefault="009B063C" w14:paraId="71C12F25" w14:textId="3037EA36"/>
          <w:p w:rsidR="009B063C" w:rsidP="00625891" w:rsidRDefault="009B063C" w14:paraId="6C20EB83" w14:textId="5A8FFB94"/>
          <w:p w:rsidR="009B063C" w:rsidP="00625891" w:rsidRDefault="009B063C" w14:paraId="60B35207" w14:textId="6D00697B"/>
          <w:p w:rsidR="009B063C" w:rsidP="00625891" w:rsidRDefault="009B063C" w14:paraId="43DB8C18" w14:textId="0AA03575"/>
          <w:p w:rsidR="009B063C" w:rsidP="00625891" w:rsidRDefault="009B063C" w14:paraId="3F2F788F" w14:textId="37F741F5"/>
          <w:p w:rsidR="009B063C" w:rsidP="00625891" w:rsidRDefault="009B063C" w14:paraId="23AA1D36" w14:textId="2EDCE12B"/>
          <w:p w:rsidR="009B063C" w:rsidP="00625891" w:rsidRDefault="009B063C" w14:paraId="6AB6F43A" w14:textId="732F905D"/>
          <w:p w:rsidR="009B063C" w:rsidP="00625891" w:rsidRDefault="009B063C" w14:paraId="02C2326E" w14:textId="5942DDE8"/>
          <w:p w:rsidR="009B063C" w:rsidP="00625891" w:rsidRDefault="009B063C" w14:paraId="7547FE0C" w14:textId="58F486B3"/>
          <w:p w:rsidR="009B063C" w:rsidP="00625891" w:rsidRDefault="009B063C" w14:paraId="37E0656F" w14:textId="38513AC1"/>
          <w:p w:rsidR="009B063C" w:rsidP="00625891" w:rsidRDefault="009B063C" w14:paraId="1F47E238" w14:textId="5813CC7A"/>
          <w:p w:rsidR="009B063C" w:rsidP="00625891" w:rsidRDefault="009B063C" w14:paraId="0A985790" w14:textId="24EEE967"/>
          <w:p w:rsidR="009B063C" w:rsidP="00625891" w:rsidRDefault="009B063C" w14:paraId="7C7CC977" w14:textId="35935BB6"/>
          <w:p w:rsidR="009B063C" w:rsidP="00625891" w:rsidRDefault="009B063C" w14:paraId="71322A88" w14:textId="77777777"/>
          <w:p w:rsidR="009B063C" w:rsidP="00625891" w:rsidRDefault="009B063C" w14:paraId="657F4722" w14:textId="77777777"/>
          <w:p w:rsidR="009B063C" w:rsidP="00625891" w:rsidRDefault="009B063C" w14:paraId="12F4B86B" w14:textId="77777777">
            <w:r w:rsidRPr="009B063C">
              <w:rPr>
                <w:noProof/>
              </w:rPr>
              <w:drawing>
                <wp:inline distT="0" distB="0" distL="0" distR="0" wp14:anchorId="6909C985" wp14:editId="3784EC40">
                  <wp:extent cx="1025525" cy="57658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025525" cy="576580"/>
                          </a:xfrm>
                          <a:prstGeom prst="rect">
                            <a:avLst/>
                          </a:prstGeom>
                        </pic:spPr>
                      </pic:pic>
                    </a:graphicData>
                  </a:graphic>
                </wp:inline>
              </w:drawing>
            </w:r>
          </w:p>
          <w:p w:rsidR="009B063C" w:rsidP="00625891" w:rsidRDefault="009B063C" w14:paraId="108E1A26" w14:textId="77777777"/>
          <w:p w:rsidR="009B063C" w:rsidP="00625891" w:rsidRDefault="009B063C" w14:paraId="3DCEB8BC" w14:textId="77777777"/>
          <w:p w:rsidR="009B063C" w:rsidP="00625891" w:rsidRDefault="009B063C" w14:paraId="0A5651C7" w14:textId="77777777"/>
          <w:p w:rsidR="009B063C" w:rsidP="00625891" w:rsidRDefault="009B063C" w14:paraId="43752B39" w14:textId="77777777"/>
          <w:p w:rsidR="009B063C" w:rsidP="00625891" w:rsidRDefault="009B063C" w14:paraId="01E19FFC" w14:textId="77777777"/>
          <w:p w:rsidR="009B063C" w:rsidP="00625891" w:rsidRDefault="009B063C" w14:paraId="563E6D66" w14:textId="77777777"/>
          <w:p w:rsidR="009B063C" w:rsidP="00625891" w:rsidRDefault="009B063C" w14:paraId="7D3EC64D" w14:textId="77777777"/>
          <w:p w:rsidR="009B063C" w:rsidP="00625891" w:rsidRDefault="009B063C" w14:paraId="40592C4D" w14:textId="77777777"/>
          <w:p w:rsidR="009B063C" w:rsidP="00625891" w:rsidRDefault="009B063C" w14:paraId="2CBD0D87" w14:textId="77777777"/>
          <w:p w:rsidR="009B063C" w:rsidP="00625891" w:rsidRDefault="009B063C" w14:paraId="2F952DC9" w14:textId="77777777"/>
          <w:p w:rsidR="009B063C" w:rsidP="00625891" w:rsidRDefault="009B063C" w14:paraId="419BCD27" w14:textId="77777777"/>
          <w:p w:rsidR="009B063C" w:rsidP="00625891" w:rsidRDefault="009B063C" w14:paraId="740BEBA5" w14:textId="77777777"/>
          <w:p w:rsidR="009B063C" w:rsidP="00625891" w:rsidRDefault="009B063C" w14:paraId="70BCC7CB" w14:textId="77777777"/>
          <w:p w:rsidR="009B063C" w:rsidP="00625891" w:rsidRDefault="009B063C" w14:paraId="714D43AA" w14:textId="77777777"/>
          <w:p w:rsidR="009B063C" w:rsidP="00625891" w:rsidRDefault="009B063C" w14:paraId="10F921D4" w14:textId="77777777">
            <w:r w:rsidRPr="009B063C">
              <w:rPr>
                <w:noProof/>
              </w:rPr>
              <w:drawing>
                <wp:inline distT="0" distB="0" distL="0" distR="0" wp14:anchorId="04988064" wp14:editId="698227A2">
                  <wp:extent cx="1025525" cy="576580"/>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025525" cy="576580"/>
                          </a:xfrm>
                          <a:prstGeom prst="rect">
                            <a:avLst/>
                          </a:prstGeom>
                        </pic:spPr>
                      </pic:pic>
                    </a:graphicData>
                  </a:graphic>
                </wp:inline>
              </w:drawing>
            </w:r>
          </w:p>
          <w:p w:rsidR="009B063C" w:rsidP="00625891" w:rsidRDefault="009B063C" w14:paraId="7D46FB8F" w14:textId="77777777"/>
          <w:p w:rsidR="009B063C" w:rsidP="00625891" w:rsidRDefault="009B063C" w14:paraId="73C46598" w14:textId="680F5861"/>
          <w:p w:rsidR="009B063C" w:rsidP="00625891" w:rsidRDefault="009B063C" w14:paraId="2FBE5DDA" w14:textId="27F1EA66"/>
          <w:p w:rsidR="009B063C" w:rsidP="00625891" w:rsidRDefault="009B063C" w14:paraId="06BA04E7" w14:textId="3F3EE8E4"/>
          <w:p w:rsidR="009B063C" w:rsidP="00625891" w:rsidRDefault="009B063C" w14:paraId="6B794A1E" w14:textId="77777777"/>
          <w:p w:rsidR="009B063C" w:rsidP="00625891" w:rsidRDefault="009B063C" w14:paraId="14900AF3" w14:textId="77777777">
            <w:r w:rsidRPr="009B063C">
              <w:rPr>
                <w:noProof/>
              </w:rPr>
              <w:drawing>
                <wp:inline distT="0" distB="0" distL="0" distR="0" wp14:anchorId="7B30CD73" wp14:editId="1A46A5B3">
                  <wp:extent cx="1025525" cy="576580"/>
                  <wp:effectExtent l="0" t="0" r="317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025525" cy="576580"/>
                          </a:xfrm>
                          <a:prstGeom prst="rect">
                            <a:avLst/>
                          </a:prstGeom>
                        </pic:spPr>
                      </pic:pic>
                    </a:graphicData>
                  </a:graphic>
                </wp:inline>
              </w:drawing>
            </w:r>
          </w:p>
          <w:p w:rsidR="009B063C" w:rsidP="00625891" w:rsidRDefault="009B063C" w14:paraId="39F3F810" w14:textId="77777777"/>
          <w:p w:rsidR="009B063C" w:rsidP="00625891" w:rsidRDefault="009B063C" w14:paraId="3C1D804C" w14:textId="77777777"/>
          <w:p w:rsidR="009B063C" w:rsidP="00625891" w:rsidRDefault="009B063C" w14:paraId="428ABF45" w14:textId="77777777"/>
          <w:p w:rsidR="009B063C" w:rsidP="00625891" w:rsidRDefault="009B063C" w14:paraId="40A59C1A" w14:textId="77777777"/>
          <w:p w:rsidR="009B063C" w:rsidP="00625891" w:rsidRDefault="009B063C" w14:paraId="60BD5B4D" w14:textId="77777777"/>
          <w:p w:rsidR="009B063C" w:rsidP="00625891" w:rsidRDefault="009B063C" w14:paraId="6A31E65A" w14:textId="77777777"/>
          <w:p w:rsidR="009B063C" w:rsidP="00625891" w:rsidRDefault="009B063C" w14:paraId="53852875" w14:textId="77777777"/>
          <w:p w:rsidR="009B063C" w:rsidP="00625891" w:rsidRDefault="009B063C" w14:paraId="70779706" w14:textId="77777777"/>
          <w:p w:rsidR="009B063C" w:rsidP="00625891" w:rsidRDefault="009B063C" w14:paraId="641EF4ED" w14:textId="77777777"/>
          <w:p w:rsidR="009B063C" w:rsidP="00625891" w:rsidRDefault="009B063C" w14:paraId="48F42FC1" w14:textId="77777777">
            <w:r w:rsidRPr="009B063C">
              <w:rPr>
                <w:noProof/>
              </w:rPr>
              <w:drawing>
                <wp:inline distT="0" distB="0" distL="0" distR="0" wp14:anchorId="68D922B7" wp14:editId="6D15A99C">
                  <wp:extent cx="1025525" cy="576580"/>
                  <wp:effectExtent l="0" t="0" r="317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025525" cy="576580"/>
                          </a:xfrm>
                          <a:prstGeom prst="rect">
                            <a:avLst/>
                          </a:prstGeom>
                        </pic:spPr>
                      </pic:pic>
                    </a:graphicData>
                  </a:graphic>
                </wp:inline>
              </w:drawing>
            </w:r>
          </w:p>
          <w:p w:rsidR="009B063C" w:rsidP="00625891" w:rsidRDefault="009B063C" w14:paraId="6D599744" w14:textId="77777777"/>
          <w:p w:rsidR="009B063C" w:rsidP="00625891" w:rsidRDefault="009B063C" w14:paraId="49971BD2" w14:textId="77777777"/>
          <w:p w:rsidR="009B063C" w:rsidP="00625891" w:rsidRDefault="009B063C" w14:paraId="6B31D9DE" w14:textId="4A38D6B7">
            <w:r w:rsidRPr="009B063C">
              <w:rPr>
                <w:noProof/>
              </w:rPr>
              <w:drawing>
                <wp:inline distT="0" distB="0" distL="0" distR="0" wp14:anchorId="01920AEB" wp14:editId="5AB98414">
                  <wp:extent cx="1025525" cy="576580"/>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025525" cy="576580"/>
                          </a:xfrm>
                          <a:prstGeom prst="rect">
                            <a:avLst/>
                          </a:prstGeom>
                        </pic:spPr>
                      </pic:pic>
                    </a:graphicData>
                  </a:graphic>
                </wp:inline>
              </w:drawing>
            </w:r>
          </w:p>
        </w:tc>
        <w:tc>
          <w:tcPr>
            <w:tcW w:w="1530" w:type="dxa"/>
            <w:tcMar/>
          </w:tcPr>
          <w:p w:rsidR="00625891" w:rsidP="00625891" w:rsidRDefault="00625891" w14:noSpellErr="1" w14:paraId="1D466DD3" w14:textId="0CCC6194"/>
          <w:p w:rsidR="00625891" w:rsidP="2A6ABD27" w:rsidRDefault="00625891" w14:paraId="2C8C0580" w14:textId="135E8B76">
            <w:pPr>
              <w:pStyle w:val="Normal"/>
            </w:pPr>
          </w:p>
          <w:p w:rsidR="00625891" w:rsidP="2A6ABD27" w:rsidRDefault="00625891" w14:paraId="72801A26" w14:textId="79063D24">
            <w:pPr>
              <w:pStyle w:val="Normal"/>
              <w:rPr>
                <w:highlight w:val="yellow"/>
              </w:rPr>
            </w:pPr>
            <w:r w:rsidRPr="2A6ABD27" w:rsidR="2A6ABD27">
              <w:rPr>
                <w:highlight w:val="yellow"/>
              </w:rPr>
              <w:t>MAKE SURE TIMING MAKES SENSE</w:t>
            </w:r>
          </w:p>
        </w:tc>
        <w:tc>
          <w:tcPr>
            <w:tcW w:w="1530" w:type="dxa"/>
            <w:gridSpan w:val="2"/>
            <w:tcMar/>
          </w:tcPr>
          <w:p w:rsidR="00176AEB" w:rsidP="00176AEB" w:rsidRDefault="00625891" w14:paraId="14C8FF7A" w14:textId="0D7AEDA8">
            <w:r>
              <w:t>Ladder of Engagement</w:t>
            </w:r>
          </w:p>
          <w:p w:rsidR="00176AEB" w:rsidP="00176AEB" w:rsidRDefault="00176AEB" w14:paraId="3FFC10A9" w14:textId="66E7E29B">
            <w:pPr>
              <w:pStyle w:val="ListParagraph"/>
              <w:numPr>
                <w:ilvl w:val="0"/>
                <w:numId w:val="22"/>
              </w:numPr>
            </w:pPr>
            <w:r>
              <w:t>123-124</w:t>
            </w:r>
          </w:p>
          <w:p w:rsidR="00625891" w:rsidP="00625891" w:rsidRDefault="00625891" w14:paraId="2981F925" w14:textId="77777777"/>
          <w:p w:rsidR="00625891" w:rsidP="00625891" w:rsidRDefault="00625891" w14:paraId="7A3FD842" w14:textId="77777777"/>
          <w:p w:rsidR="00625891" w:rsidP="00625891" w:rsidRDefault="00625891" w14:paraId="7E584852" w14:textId="518E637E">
            <w:r>
              <w:t>Advocacy Mobilizing Organizing Grid</w:t>
            </w:r>
          </w:p>
          <w:p w:rsidR="00625891" w:rsidP="00625891" w:rsidRDefault="00176AEB" w14:paraId="1BDB64CE" w14:textId="0F370F80">
            <w:r>
              <w:t>p.  129</w:t>
            </w:r>
          </w:p>
          <w:p w:rsidR="00625891" w:rsidP="00625891" w:rsidRDefault="00625891" w14:paraId="4AB705C8" w14:textId="77777777"/>
          <w:p w:rsidR="009B063C" w:rsidP="00625891" w:rsidRDefault="009B063C" w14:paraId="40D13C6A" w14:textId="77777777">
            <w:r>
              <w:t xml:space="preserve">Core Values </w:t>
            </w:r>
          </w:p>
          <w:p w:rsidR="00625891" w:rsidP="00625891" w:rsidRDefault="009B063C" w14:paraId="3778116D" w14:textId="3C3B0F93">
            <w:pPr>
              <w:rPr>
                <w:noProof/>
              </w:rPr>
            </w:pPr>
            <w:r>
              <w:t>p. 145</w:t>
            </w:r>
          </w:p>
        </w:tc>
        <w:tc>
          <w:tcPr>
            <w:tcW w:w="7470" w:type="dxa"/>
            <w:gridSpan w:val="2"/>
            <w:tcMar/>
          </w:tcPr>
          <w:p w:rsidR="00C0332B" w:rsidP="00FF76D1" w:rsidRDefault="00F96C9A" w14:paraId="56816A3B" w14:textId="2DCE4843">
            <w:pPr>
              <w:spacing w:line="259" w:lineRule="auto"/>
            </w:pPr>
            <w:r>
              <w:rPr>
                <w:b/>
                <w:bCs/>
              </w:rPr>
              <w:t xml:space="preserve">50 </w:t>
            </w:r>
            <w:r w:rsidR="00FE7649">
              <w:rPr>
                <w:b/>
                <w:bCs/>
              </w:rPr>
              <w:t xml:space="preserve"> Minutes </w:t>
            </w:r>
            <w:r w:rsidR="00C978C9">
              <w:rPr>
                <w:b/>
                <w:bCs/>
              </w:rPr>
              <w:t xml:space="preserve">Engaging Leaders and Members </w:t>
            </w:r>
          </w:p>
          <w:p w:rsidR="00C0332B" w:rsidP="00625891" w:rsidRDefault="00C0332B" w14:paraId="2F793507" w14:textId="77777777"/>
          <w:p w:rsidR="009B063C" w:rsidP="00C0332B" w:rsidRDefault="009B063C" w14:paraId="5C3D6B31" w14:textId="77777777"/>
          <w:p w:rsidR="009B063C" w:rsidP="00C0332B" w:rsidRDefault="009B063C" w14:paraId="650B4EAB" w14:textId="77777777"/>
          <w:p w:rsidR="009B063C" w:rsidP="00C0332B" w:rsidRDefault="009B063C" w14:paraId="633E7EDD" w14:textId="77777777"/>
          <w:p w:rsidR="009B063C" w:rsidP="00C0332B" w:rsidRDefault="009B063C" w14:paraId="792C75A5" w14:textId="77777777"/>
          <w:p w:rsidR="009B063C" w:rsidP="00C0332B" w:rsidRDefault="009B063C" w14:paraId="6FAAC608" w14:textId="77777777"/>
          <w:p w:rsidR="009B063C" w:rsidP="00C0332B" w:rsidRDefault="009B063C" w14:paraId="27EB9A1C" w14:textId="77777777"/>
          <w:p w:rsidR="009B063C" w:rsidP="00C0332B" w:rsidRDefault="009B063C" w14:paraId="3964E5B0" w14:textId="77777777"/>
          <w:p w:rsidR="009B063C" w:rsidP="00C0332B" w:rsidRDefault="009B063C" w14:paraId="5E30DA22" w14:textId="77777777"/>
          <w:p w:rsidR="009B063C" w:rsidP="00C0332B" w:rsidRDefault="009B063C" w14:paraId="3B33CB76" w14:textId="77777777"/>
          <w:p w:rsidR="009B063C" w:rsidP="00C0332B" w:rsidRDefault="009B063C" w14:paraId="678AA076" w14:textId="77777777"/>
          <w:p w:rsidR="00625891" w:rsidP="00C0332B" w:rsidRDefault="00FF76D1" w14:paraId="7BF7B1C5" w14:textId="726D560A">
            <w:r>
              <w:t>3</w:t>
            </w:r>
            <w:r w:rsidR="00C0332B">
              <w:t xml:space="preserve"> minutes Table talk – Turn in at your tables for 5 minutes and share what some </w:t>
            </w:r>
            <w:proofErr w:type="gramStart"/>
            <w:r w:rsidR="00C0332B">
              <w:t xml:space="preserve">of </w:t>
            </w:r>
            <w:r w:rsidR="00625891">
              <w:t xml:space="preserve"> the</w:t>
            </w:r>
            <w:proofErr w:type="gramEnd"/>
            <w:r w:rsidR="00625891">
              <w:t xml:space="preserve"> activities</w:t>
            </w:r>
            <w:r w:rsidR="00C0332B">
              <w:t xml:space="preserve"> are</w:t>
            </w:r>
            <w:r w:rsidR="00625891">
              <w:t xml:space="preserve"> that your current wor</w:t>
            </w:r>
            <w:r w:rsidR="00C0332B">
              <w:t xml:space="preserve">k assignment asks members to do.  </w:t>
            </w:r>
          </w:p>
          <w:p w:rsidR="00C0332B" w:rsidP="00C0332B" w:rsidRDefault="00C0332B" w14:paraId="0AB72B42" w14:textId="1B0A6478"/>
          <w:p w:rsidR="00C0332B" w:rsidP="00C0332B" w:rsidRDefault="00C0332B" w14:paraId="78BD15A6" w14:textId="34CDA8D8">
            <w:r>
              <w:t>2 Minutes Whole Room – Let’s hear a few – don’t repeat something that you heard</w:t>
            </w:r>
          </w:p>
          <w:p w:rsidR="00625891" w:rsidP="00625891" w:rsidRDefault="00625891" w14:paraId="686BC6EE" w14:textId="611147BA"/>
          <w:p w:rsidR="009B063C" w:rsidP="00625891" w:rsidRDefault="009B063C" w14:paraId="6EF9957E" w14:textId="2E16F826"/>
          <w:p w:rsidR="009B063C" w:rsidP="00625891" w:rsidRDefault="009B063C" w14:paraId="423A8FA4" w14:textId="630DA172"/>
          <w:p w:rsidR="009B063C" w:rsidP="00625891" w:rsidRDefault="009B063C" w14:paraId="1CF787AE" w14:textId="3D7DCB5C"/>
          <w:p w:rsidR="009B063C" w:rsidP="00625891" w:rsidRDefault="009B063C" w14:paraId="1DEF5D65" w14:textId="77777777"/>
          <w:p w:rsidR="00625891" w:rsidP="009B063C" w:rsidRDefault="00C0332B" w14:paraId="09BB75C0" w14:textId="1EDCAE1D">
            <w:r>
              <w:t>1 Minute Just thinking on your own about the responses you heard, Do we ask or expect our members</w:t>
            </w:r>
            <w:r w:rsidR="00625891">
              <w:t xml:space="preserve"> to lead other</w:t>
            </w:r>
            <w:r>
              <w:t>s</w:t>
            </w:r>
            <w:r w:rsidR="00625891">
              <w:t xml:space="preserve"> in the face of uncertainty?</w:t>
            </w:r>
          </w:p>
          <w:p w:rsidR="009B063C" w:rsidP="00625891" w:rsidRDefault="009B063C" w14:paraId="13105007" w14:textId="6DB26BA2"/>
          <w:p w:rsidR="009B063C" w:rsidP="00625891" w:rsidRDefault="009B063C" w14:paraId="70D809A7" w14:textId="66B8B42D"/>
          <w:p w:rsidR="009B063C" w:rsidP="00625891" w:rsidRDefault="009B063C" w14:paraId="56E501A8" w14:textId="1FDA898F"/>
          <w:p w:rsidR="009B063C" w:rsidP="00625891" w:rsidRDefault="009B063C" w14:paraId="1DDBF9FC" w14:textId="77777777"/>
          <w:p w:rsidR="009B063C" w:rsidP="00625891" w:rsidRDefault="009B063C" w14:paraId="5D3A207A" w14:textId="77777777">
            <w:r>
              <w:t>1 Minutes- Even clubs form around a shared purpose and have shared values.</w:t>
            </w:r>
          </w:p>
          <w:p w:rsidR="009B063C" w:rsidP="00625891" w:rsidRDefault="009B063C" w14:paraId="452166F2" w14:textId="71B726D1">
            <w:r>
              <w:t xml:space="preserve">Let’s review the definition of values quickly,  and then review some examples union values   </w:t>
            </w:r>
          </w:p>
          <w:p w:rsidR="009B063C" w:rsidP="00625891" w:rsidRDefault="009B063C" w14:paraId="60FE5149" w14:textId="68DE3592"/>
          <w:p w:rsidR="009B063C" w:rsidP="00625891" w:rsidRDefault="009B063C" w14:paraId="2FB9FE47" w14:textId="5506BCE1"/>
          <w:p w:rsidR="009B063C" w:rsidP="00625891" w:rsidRDefault="009B063C" w14:paraId="7E88D781" w14:textId="6D58C7FD"/>
          <w:p w:rsidR="00625891" w:rsidP="00625891" w:rsidRDefault="00FF76D1" w14:paraId="767E2B4C" w14:textId="7071ED24">
            <w:proofErr w:type="gramStart"/>
            <w:r>
              <w:rPr>
                <w:b/>
              </w:rPr>
              <w:t>3</w:t>
            </w:r>
            <w:r w:rsidRPr="00FF76D1" w:rsidR="00C0332B">
              <w:rPr>
                <w:b/>
              </w:rPr>
              <w:t xml:space="preserve">  Minutes</w:t>
            </w:r>
            <w:proofErr w:type="gramEnd"/>
            <w:r w:rsidR="00C0332B">
              <w:t xml:space="preserve"> activity introduction</w:t>
            </w:r>
            <w:r w:rsidR="00625891">
              <w:t xml:space="preserve">. </w:t>
            </w:r>
            <w:r w:rsidR="00C0332B">
              <w:t>W</w:t>
            </w:r>
            <w:r w:rsidR="00625891">
              <w:t xml:space="preserve">hat we ask people to do is directly linked to their decision to stay engaged and how much effort they contribute to the resolution of the problem in front of them. </w:t>
            </w:r>
            <w:r w:rsidR="00C0332B">
              <w:t>Turn to your</w:t>
            </w:r>
            <w:r w:rsidR="00625891">
              <w:t xml:space="preserve"> Engagement Grid Handout</w:t>
            </w:r>
            <w:r w:rsidR="00C0332B">
              <w:t xml:space="preserve"> on Page </w:t>
            </w:r>
            <w:proofErr w:type="gramStart"/>
            <w:r w:rsidR="00C0332B">
              <w:t xml:space="preserve">129 </w:t>
            </w:r>
            <w:r w:rsidR="00625891">
              <w:t>.</w:t>
            </w:r>
            <w:proofErr w:type="gramEnd"/>
            <w:r w:rsidR="00625891">
              <w:t xml:space="preserve"> Our colleague at NEA, John </w:t>
            </w:r>
            <w:proofErr w:type="spellStart"/>
            <w:r w:rsidR="00625891">
              <w:t>Donaghy</w:t>
            </w:r>
            <w:proofErr w:type="spellEnd"/>
            <w:r w:rsidR="00625891">
              <w:t>, broke down what brings us to organizing</w:t>
            </w:r>
            <w:r w:rsidR="00C0332B">
              <w:t xml:space="preserve"> – it is a function of how much </w:t>
            </w:r>
            <w:r w:rsidR="00625891">
              <w:t>ownership and leadership</w:t>
            </w:r>
            <w:r w:rsidR="00C0332B">
              <w:t xml:space="preserve"> a person has in the activity</w:t>
            </w:r>
            <w:r w:rsidR="00625891">
              <w:t>.</w:t>
            </w:r>
            <w:r w:rsidR="00C0332B">
              <w:t xml:space="preserve"> We defined leadership already</w:t>
            </w:r>
            <w:r w:rsidR="00625891">
              <w:t xml:space="preserve"> (enabling others in the face of uncertainty). Ownership is the accountability and responsibility for the outcome of something. </w:t>
            </w:r>
          </w:p>
          <w:p w:rsidR="00625891" w:rsidP="00625891" w:rsidRDefault="00625891" w14:paraId="61500881" w14:textId="77777777">
            <w:r>
              <w:t xml:space="preserve">Let's break it down </w:t>
            </w:r>
          </w:p>
          <w:p w:rsidR="00625891" w:rsidP="00625891" w:rsidRDefault="00625891" w14:paraId="56632D7B" w14:textId="77777777">
            <w:pPr>
              <w:pStyle w:val="ListParagraph"/>
              <w:numPr>
                <w:ilvl w:val="0"/>
                <w:numId w:val="9"/>
              </w:numPr>
            </w:pPr>
            <w:r>
              <w:t xml:space="preserve">Servicing- low ownership, low leadership. You are receiving something while doing very little to achieve it. </w:t>
            </w:r>
          </w:p>
          <w:p w:rsidR="00625891" w:rsidP="00625891" w:rsidRDefault="00625891" w14:paraId="35D4A1C0" w14:textId="77777777">
            <w:pPr>
              <w:pStyle w:val="ListParagraph"/>
              <w:numPr>
                <w:ilvl w:val="0"/>
                <w:numId w:val="9"/>
              </w:numPr>
            </w:pPr>
            <w:r>
              <w:t>Tasks: Low ownership, but high leadership. You are asking to do something and have responsibility, but are not responsible/accountable for the outcome.</w:t>
            </w:r>
          </w:p>
          <w:p w:rsidR="00625891" w:rsidP="00625891" w:rsidRDefault="00625891" w14:paraId="394E02F7" w14:textId="77777777">
            <w:pPr>
              <w:pStyle w:val="ListParagraph"/>
              <w:numPr>
                <w:ilvl w:val="0"/>
                <w:numId w:val="9"/>
              </w:numPr>
            </w:pPr>
            <w:r>
              <w:t xml:space="preserve">Socializing: High ownership, and low leadership. You have high accountability, but it takes very little engagement to get this outcome. </w:t>
            </w:r>
          </w:p>
          <w:p w:rsidR="00625891" w:rsidP="00625891" w:rsidRDefault="00625891" w14:paraId="00D48AC3" w14:textId="77777777">
            <w:pPr>
              <w:pStyle w:val="ListParagraph"/>
              <w:numPr>
                <w:ilvl w:val="0"/>
                <w:numId w:val="9"/>
              </w:numPr>
            </w:pPr>
            <w:r>
              <w:t xml:space="preserve">Organizing: High ownership and low leadership. You have high accountability for the outcomes and it takes brining in others to achieve this work. </w:t>
            </w:r>
          </w:p>
          <w:p w:rsidR="00625891" w:rsidP="00625891" w:rsidRDefault="00625891" w14:paraId="74DC03D3" w14:textId="77777777">
            <w:pPr>
              <w:rPr>
                <w:highlight w:val="yellow"/>
              </w:rPr>
            </w:pPr>
          </w:p>
          <w:p w:rsidR="00FF76D1" w:rsidP="00625891" w:rsidRDefault="00625891" w14:paraId="2696259B" w14:textId="77777777">
            <w:pPr>
              <w:spacing w:line="259" w:lineRule="auto"/>
            </w:pPr>
            <w:r>
              <w:t xml:space="preserve">Here is an example: We </w:t>
            </w:r>
            <w:r w:rsidR="00FF76D1">
              <w:t>have a constituency group that is focused on</w:t>
            </w:r>
            <w:r>
              <w:t xml:space="preserve"> professional issues ‘organizing’. Staff write the training</w:t>
            </w:r>
            <w:r w:rsidR="00FF76D1">
              <w:t xml:space="preserve"> and provide the training</w:t>
            </w:r>
            <w:proofErr w:type="gramStart"/>
            <w:r w:rsidR="00FF76D1">
              <w:t>,  and</w:t>
            </w:r>
            <w:proofErr w:type="gramEnd"/>
            <w:r w:rsidR="00FF76D1">
              <w:t xml:space="preserve"> </w:t>
            </w:r>
            <w:r>
              <w:t xml:space="preserve"> invite members to it. </w:t>
            </w:r>
          </w:p>
          <w:p w:rsidR="00FF76D1" w:rsidP="00625891" w:rsidRDefault="00FF76D1" w14:paraId="0061C56E" w14:textId="2BB94B19">
            <w:pPr>
              <w:spacing w:line="259" w:lineRule="auto"/>
            </w:pPr>
            <w:r w:rsidRPr="00FF76D1">
              <w:rPr>
                <w:b/>
              </w:rPr>
              <w:t>5 Minutes table Activity</w:t>
            </w:r>
            <w:r>
              <w:t xml:space="preserve"> : Work with your table mates to answer the following:</w:t>
            </w:r>
          </w:p>
          <w:p w:rsidR="00625891" w:rsidP="00FF76D1" w:rsidRDefault="00625891" w14:paraId="378B9D35" w14:textId="3E75B992">
            <w:pPr>
              <w:pStyle w:val="ListParagraph"/>
              <w:numPr>
                <w:ilvl w:val="0"/>
                <w:numId w:val="10"/>
              </w:numPr>
            </w:pPr>
            <w:r>
              <w:t xml:space="preserve">Where does this </w:t>
            </w:r>
            <w:r w:rsidR="00FF76D1">
              <w:t xml:space="preserve">example </w:t>
            </w:r>
            <w:r>
              <w:t xml:space="preserve">land on the grid? </w:t>
            </w:r>
          </w:p>
          <w:p w:rsidR="00625891" w:rsidP="00625891" w:rsidRDefault="00625891" w14:paraId="021ABA52" w14:textId="356A1A88">
            <w:pPr>
              <w:pStyle w:val="ListParagraph"/>
              <w:numPr>
                <w:ilvl w:val="0"/>
                <w:numId w:val="10"/>
              </w:numPr>
              <w:spacing w:line="259" w:lineRule="auto"/>
            </w:pPr>
            <w:r>
              <w:t>How</w:t>
            </w:r>
            <w:r w:rsidR="00FF76D1">
              <w:t xml:space="preserve"> would you change the actions in the example to move it to other quadrants</w:t>
            </w:r>
            <w:r>
              <w:t xml:space="preserve">? </w:t>
            </w:r>
          </w:p>
          <w:p w:rsidR="00625891" w:rsidP="00FF76D1" w:rsidRDefault="00FF76D1" w14:paraId="566A9AE1" w14:textId="0B5A7854">
            <w:r w:rsidRPr="00FF76D1">
              <w:rPr>
                <w:b/>
              </w:rPr>
              <w:t>5 Minutes Report Out</w:t>
            </w:r>
            <w:r>
              <w:t xml:space="preserve"> </w:t>
            </w:r>
            <w:proofErr w:type="gramStart"/>
            <w:r>
              <w:t>-  They</w:t>
            </w:r>
            <w:proofErr w:type="gramEnd"/>
            <w:r>
              <w:t xml:space="preserve"> should have identified the scenario as being a service.  In order to make it socializing, the members might take ownership of the invitations but not much else.  To move it to task</w:t>
            </w:r>
            <w:proofErr w:type="gramStart"/>
            <w:r>
              <w:t>,  the</w:t>
            </w:r>
            <w:proofErr w:type="gramEnd"/>
            <w:r>
              <w:t xml:space="preserve"> staff person would pick a cadre, train the cadres, provided support for the cadre to implement the training.  For it to move into organizing – the members would identify what the problem is they need to solve</w:t>
            </w:r>
            <w:proofErr w:type="gramStart"/>
            <w:r>
              <w:t>,  they</w:t>
            </w:r>
            <w:proofErr w:type="gramEnd"/>
            <w:r>
              <w:t xml:space="preserve"> would then determine if </w:t>
            </w:r>
            <w:proofErr w:type="spellStart"/>
            <w:r>
              <w:t>traning</w:t>
            </w:r>
            <w:proofErr w:type="spellEnd"/>
            <w:r>
              <w:t xml:space="preserve"> is how they want to solve it. They design, implement, and do the turnout.  Staff advises and supports. </w:t>
            </w:r>
          </w:p>
          <w:p w:rsidR="009B063C" w:rsidP="00FF76D1" w:rsidRDefault="009B063C" w14:paraId="28C6F7F2" w14:textId="01DCAE89"/>
          <w:p w:rsidR="009B063C" w:rsidP="00FF76D1" w:rsidRDefault="009B063C" w14:paraId="0A206749" w14:textId="195A1151">
            <w:r>
              <w:t xml:space="preserve">Key Points: </w:t>
            </w:r>
          </w:p>
          <w:p w:rsidRPr="009B063C" w:rsidR="00D73017" w:rsidP="009B063C" w:rsidRDefault="00312390" w14:paraId="46D31289" w14:textId="77777777">
            <w:pPr>
              <w:numPr>
                <w:ilvl w:val="0"/>
                <w:numId w:val="28"/>
              </w:numPr>
            </w:pPr>
            <w:r w:rsidRPr="009B063C">
              <w:t xml:space="preserve">People grow when they have to stretch.  When the </w:t>
            </w:r>
            <w:r w:rsidRPr="009B063C">
              <w:rPr>
                <w:b/>
                <w:bCs/>
                <w:u w:val="single"/>
              </w:rPr>
              <w:t>union staff step back</w:t>
            </w:r>
            <w:r w:rsidRPr="009B063C">
              <w:t>, members can step forward.   </w:t>
            </w:r>
          </w:p>
          <w:p w:rsidRPr="009B063C" w:rsidR="00D73017" w:rsidP="009B063C" w:rsidRDefault="00312390" w14:paraId="2A7AEDEF" w14:textId="77777777">
            <w:pPr>
              <w:numPr>
                <w:ilvl w:val="0"/>
                <w:numId w:val="28"/>
              </w:numPr>
            </w:pPr>
            <w:r w:rsidRPr="009B063C">
              <w:t>Tasks have to be meaningful and members need to own them. </w:t>
            </w:r>
          </w:p>
          <w:p w:rsidRPr="009B063C" w:rsidR="00D73017" w:rsidP="009B063C" w:rsidRDefault="00312390" w14:paraId="4906AD56" w14:textId="77777777">
            <w:pPr>
              <w:numPr>
                <w:ilvl w:val="0"/>
                <w:numId w:val="28"/>
              </w:numPr>
            </w:pPr>
            <w:r w:rsidRPr="009B063C">
              <w:t>Our job is to look for opportunities to coach people towards taking risks and raising expectations for what they can do with their union.</w:t>
            </w:r>
          </w:p>
          <w:p w:rsidR="009B063C" w:rsidP="00FF76D1" w:rsidRDefault="009B063C" w14:paraId="2F570ADF" w14:textId="77777777"/>
          <w:p w:rsidR="00625891" w:rsidP="00625891" w:rsidRDefault="00625891" w14:paraId="57A27152" w14:textId="77777777">
            <w:pPr>
              <w:spacing w:line="259" w:lineRule="auto"/>
            </w:pPr>
          </w:p>
          <w:p w:rsidR="00625891" w:rsidP="00625891" w:rsidRDefault="000132B8" w14:paraId="0DE22FA8" w14:textId="6C795271">
            <w:pPr>
              <w:spacing w:line="259" w:lineRule="auto"/>
            </w:pPr>
            <w:r w:rsidRPr="00F96C9A">
              <w:rPr>
                <w:b/>
              </w:rPr>
              <w:t>5 minutes Activity Introduction</w:t>
            </w:r>
            <w:r>
              <w:t xml:space="preserve"> </w:t>
            </w:r>
            <w:r w:rsidR="00625891">
              <w:t xml:space="preserve">Now we will do some real life practice. </w:t>
            </w:r>
          </w:p>
          <w:p w:rsidR="00625891" w:rsidP="00625891" w:rsidRDefault="00625891" w14:paraId="0DDF37B5" w14:textId="7E34B7EC" w14:noSpellErr="1">
            <w:r w:rsidRPr="2A6ABD27" w:rsidR="2A6ABD27">
              <w:rPr>
                <w:highlight w:val="yellow"/>
              </w:rPr>
              <w:t xml:space="preserve">Each table gets well known </w:t>
            </w:r>
            <w:r w:rsidRPr="2A6ABD27" w:rsidR="2A6ABD27">
              <w:rPr>
                <w:highlight w:val="yellow"/>
              </w:rPr>
              <w:t>constituency</w:t>
            </w:r>
            <w:r w:rsidR="2A6ABD27">
              <w:rPr/>
              <w:t>; Retirees, LGBTQ group, ESP’s, Aspiring Educators, Members of Color Group, Student Group</w:t>
            </w:r>
            <w:r w:rsidR="2A6ABD27">
              <w:rPr/>
              <w:t>,</w:t>
            </w:r>
            <w:r w:rsidR="2A6ABD27">
              <w:rPr/>
              <w:t>,</w:t>
            </w:r>
            <w:r w:rsidR="2A6ABD27">
              <w:rPr/>
              <w:t xml:space="preserve"> and</w:t>
            </w:r>
            <w:r w:rsidR="2A6ABD27">
              <w:rPr/>
              <w:t xml:space="preserve"> Professional Issues Group. </w:t>
            </w:r>
            <w:r w:rsidR="2A6ABD27">
              <w:rPr/>
              <w:t xml:space="preserve"> You are going to complete three products for each of your group.  </w:t>
            </w:r>
          </w:p>
          <w:p w:rsidR="00F96C9A" w:rsidP="00625891" w:rsidRDefault="00F96C9A" w14:paraId="0329C3C5" w14:textId="4584BDB1"/>
          <w:p w:rsidR="000132B8" w:rsidP="00625891" w:rsidRDefault="000132B8" w14:paraId="7E50EBB3" w14:textId="0FBD28F6">
            <w:r>
              <w:t>First</w:t>
            </w:r>
            <w:proofErr w:type="gramStart"/>
            <w:r>
              <w:t>,  What</w:t>
            </w:r>
            <w:proofErr w:type="gramEnd"/>
            <w:r>
              <w:t xml:space="preserve"> is the usual purpose of your assigned group.  What are the typical values or issues that bind this group </w:t>
            </w:r>
            <w:proofErr w:type="gramStart"/>
            <w:r>
              <w:t>together.</w:t>
            </w:r>
            <w:proofErr w:type="gramEnd"/>
            <w:r>
              <w:t xml:space="preserve">  Discuss this</w:t>
            </w:r>
            <w:proofErr w:type="gramStart"/>
            <w:r>
              <w:t>,  take</w:t>
            </w:r>
            <w:proofErr w:type="gramEnd"/>
            <w:r>
              <w:t xml:space="preserve"> good notes on 8.5 x 11 paper and put it away for safe keeping.  This should take about 10 minutes.  You are not to share this with any other group yet. </w:t>
            </w:r>
          </w:p>
          <w:p w:rsidR="000132B8" w:rsidP="00625891" w:rsidRDefault="000132B8" w14:paraId="3F8ED059" w14:textId="4AEC461D"/>
          <w:p w:rsidR="000132B8" w:rsidP="000132B8" w:rsidRDefault="000132B8" w14:paraId="5CEFDA37" w14:textId="1F0B0504">
            <w:pPr>
              <w:spacing w:line="259" w:lineRule="auto"/>
            </w:pPr>
            <w:r>
              <w:t>Second</w:t>
            </w:r>
            <w:proofErr w:type="gramStart"/>
            <w:r>
              <w:t>,  you</w:t>
            </w:r>
            <w:proofErr w:type="gramEnd"/>
            <w:r>
              <w:t xml:space="preserve"> are going to brainstorm a typical list of  “tasks” or “asks” that your assigned group performs.  Put these on a chart.  What are activities that this group could do that would fall into each quadrant- (socialize, tasks, service, organize) be specific about the activities they would do.  (chart with quadrants and list of activities) </w:t>
            </w:r>
          </w:p>
          <w:p w:rsidR="000132B8" w:rsidP="00625891" w:rsidRDefault="000132B8" w14:paraId="37FB6695" w14:textId="27E5E0AC"/>
          <w:p w:rsidR="000132B8" w:rsidP="00625891" w:rsidRDefault="000132B8" w14:paraId="38E8DF0E" w14:textId="4A69FB5B">
            <w:r>
              <w:t>PICK 3 of these from step 2 to turn them into something that would be considered as living in the “organizing Quadrant” it has high ownership and high leadership.  (</w:t>
            </w:r>
            <w:proofErr w:type="gramStart"/>
            <w:r>
              <w:t>chart</w:t>
            </w:r>
            <w:proofErr w:type="gramEnd"/>
            <w:r>
              <w:t xml:space="preserve"> with three sections that describes organizing activities. </w:t>
            </w:r>
          </w:p>
          <w:p w:rsidRPr="00F96C9A" w:rsidR="00625891" w:rsidP="00F96C9A" w:rsidRDefault="00F96C9A" w14:paraId="1E03D958" w14:textId="5C3D45B0">
            <w:pPr>
              <w:pStyle w:val="Heading5"/>
              <w:keepLines w:val="0"/>
              <w:spacing w:before="0" w:after="0"/>
              <w:outlineLvl w:val="4"/>
            </w:pPr>
            <w:r>
              <w:t>20</w:t>
            </w:r>
            <w:r w:rsidRPr="00F96C9A" w:rsidR="000132B8">
              <w:t xml:space="preserve"> </w:t>
            </w:r>
            <w:proofErr w:type="spellStart"/>
            <w:r w:rsidRPr="00F96C9A" w:rsidR="000132B8">
              <w:t>MInutes</w:t>
            </w:r>
            <w:proofErr w:type="spellEnd"/>
            <w:r w:rsidRPr="00F96C9A" w:rsidR="000132B8">
              <w:t xml:space="preserve"> of work time</w:t>
            </w:r>
          </w:p>
          <w:p w:rsidR="000132B8" w:rsidP="00625891" w:rsidRDefault="000132B8" w14:paraId="24076E8A" w14:textId="77777777">
            <w:pPr>
              <w:spacing w:line="259" w:lineRule="auto"/>
            </w:pPr>
          </w:p>
          <w:p w:rsidRPr="00F96C9A" w:rsidR="00625891" w:rsidP="00F96C9A" w:rsidRDefault="000132B8" w14:paraId="1E03D5F6" w14:textId="6DA3DE97">
            <w:pPr>
              <w:pStyle w:val="Heading5"/>
              <w:keepLines w:val="0"/>
              <w:spacing w:before="0" w:after="0"/>
              <w:outlineLvl w:val="4"/>
            </w:pPr>
            <w:r w:rsidRPr="00F96C9A">
              <w:t>10 Minutes to share out</w:t>
            </w:r>
          </w:p>
          <w:p w:rsidR="000132B8" w:rsidP="00625891" w:rsidRDefault="000132B8" w14:paraId="429F47BB" w14:textId="08660F71">
            <w:pPr>
              <w:spacing w:line="259" w:lineRule="auto"/>
            </w:pPr>
            <w:r>
              <w:t>What was most challenging about this?</w:t>
            </w:r>
          </w:p>
          <w:p w:rsidR="000132B8" w:rsidP="00625891" w:rsidRDefault="000132B8" w14:paraId="4E6B264F" w14:textId="11CFD1A1">
            <w:pPr>
              <w:spacing w:line="259" w:lineRule="auto"/>
            </w:pPr>
            <w:r>
              <w:t>What is a big new learning that you think the room needs to hear?</w:t>
            </w:r>
          </w:p>
          <w:p w:rsidR="00F96C9A" w:rsidP="00625891" w:rsidRDefault="00F96C9A" w14:paraId="6CA9B5DF" w14:textId="7A344F34">
            <w:pPr>
              <w:spacing w:line="259" w:lineRule="auto"/>
            </w:pPr>
          </w:p>
          <w:p w:rsidR="0074071E" w:rsidP="0074071E" w:rsidRDefault="0074071E" w14:paraId="537DCBD2" w14:textId="03F5253A">
            <w:r w:rsidRPr="0074071E">
              <w:rPr>
                <w:b/>
              </w:rPr>
              <w:t>1 Minute Key Point</w:t>
            </w:r>
            <w:r>
              <w:t xml:space="preserve">: </w:t>
            </w:r>
            <w:r w:rsidR="00F96C9A">
              <w:t xml:space="preserve"> </w:t>
            </w:r>
          </w:p>
          <w:p w:rsidRPr="0074071E" w:rsidR="0074071E" w:rsidP="0074071E" w:rsidRDefault="0074071E" w14:paraId="5E3CF960" w14:textId="26EFAAF2">
            <w:r w:rsidRPr="0074071E">
              <w:t xml:space="preserve">How and what we invite members to do, sets the tone for the relationship and the expectations of what is possible in their union. </w:t>
            </w:r>
          </w:p>
          <w:p w:rsidRPr="0074071E" w:rsidR="0074071E" w:rsidP="0074071E" w:rsidRDefault="0074071E" w14:paraId="6437C891" w14:textId="77777777">
            <w:r w:rsidRPr="0074071E">
              <w:t xml:space="preserve">If we never move on from BBQ’s and info-meetings, we get stuck in a </w:t>
            </w:r>
            <w:proofErr w:type="spellStart"/>
            <w:r w:rsidRPr="0074071E">
              <w:t>non growth</w:t>
            </w:r>
            <w:proofErr w:type="spellEnd"/>
            <w:r w:rsidRPr="0074071E">
              <w:t xml:space="preserve">, risk averse culture. </w:t>
            </w:r>
          </w:p>
          <w:p w:rsidRPr="0074071E" w:rsidR="0074071E" w:rsidP="0074071E" w:rsidRDefault="0074071E" w14:paraId="4B1643B5" w14:textId="77777777">
            <w:r w:rsidRPr="0074071E">
              <w:t xml:space="preserve">Once a culture is set, it requires disciplined, intentional, methods for changing the levels of engagement. </w:t>
            </w:r>
          </w:p>
          <w:p w:rsidR="00F96C9A" w:rsidP="00625891" w:rsidRDefault="00F96C9A" w14:paraId="43CF8716" w14:textId="58841596">
            <w:pPr>
              <w:spacing w:line="259" w:lineRule="auto"/>
            </w:pPr>
          </w:p>
          <w:p w:rsidRPr="009B063C" w:rsidR="009935DA" w:rsidP="00625891" w:rsidRDefault="009935DA" w14:paraId="4C9EF755" w14:textId="2D98B5A6">
            <w:pPr>
              <w:spacing w:line="259" w:lineRule="auto"/>
              <w:rPr>
                <w:highlight w:val="yellow"/>
              </w:rPr>
            </w:pPr>
            <w:r w:rsidRPr="009B063C">
              <w:rPr>
                <w:highlight w:val="yellow"/>
              </w:rPr>
              <w:t>SOME OF THIS MIGHT EXTEND PAST LUNCH</w:t>
            </w:r>
          </w:p>
          <w:p w:rsidR="009935DA" w:rsidP="00625891" w:rsidRDefault="009935DA" w14:paraId="567D63C4" w14:textId="224B90A5">
            <w:pPr>
              <w:spacing w:line="259" w:lineRule="auto"/>
            </w:pPr>
            <w:r w:rsidRPr="009B063C">
              <w:rPr>
                <w:highlight w:val="yellow"/>
              </w:rPr>
              <w:t>There will be another time when the materials generated by the teams will be used.</w:t>
            </w:r>
            <w:r>
              <w:t xml:space="preserve"> </w:t>
            </w:r>
          </w:p>
          <w:p w:rsidR="00625891" w:rsidP="00F96C9A" w:rsidRDefault="00625891" w14:paraId="1441528D" w14:textId="77777777"/>
        </w:tc>
        <w:tc>
          <w:tcPr>
            <w:tcW w:w="2495" w:type="dxa"/>
            <w:tcMar/>
          </w:tcPr>
          <w:p w:rsidR="00625891" w:rsidP="00625891" w:rsidRDefault="009B063C" w14:paraId="754126AF" w14:textId="77777777">
            <w:r>
              <w:t xml:space="preserve">Participants will learn to use </w:t>
            </w:r>
            <w:r w:rsidR="00476767">
              <w:t xml:space="preserve">the engagement grid to analyze and design tasks. </w:t>
            </w:r>
          </w:p>
          <w:p w:rsidR="00476767" w:rsidP="00625891" w:rsidRDefault="00476767" w14:paraId="2F85F7F7" w14:textId="77777777"/>
          <w:p w:rsidR="00476767" w:rsidP="00625891" w:rsidRDefault="00476767" w14:paraId="4CBC12F0" w14:textId="77777777">
            <w:r>
              <w:t xml:space="preserve">They will review and identify purpose and core values and their roles in recruiting. </w:t>
            </w:r>
          </w:p>
          <w:p w:rsidR="00476767" w:rsidP="00625891" w:rsidRDefault="00476767" w14:paraId="2908976F" w14:textId="7D65FD87"/>
        </w:tc>
      </w:tr>
      <w:tr w:rsidR="008005AF" w:rsidTr="2A6ABD27" w14:paraId="6D3D82A1" w14:textId="77777777">
        <w:trPr>
          <w:trHeight w:val="300"/>
        </w:trPr>
        <w:tc>
          <w:tcPr>
            <w:tcW w:w="1845" w:type="dxa"/>
            <w:tcMar/>
          </w:tcPr>
          <w:p w:rsidR="008005AF" w:rsidP="00B528A3" w:rsidRDefault="008005AF" w14:paraId="34DE3704" w14:textId="77777777">
            <w:pPr>
              <w:rPr>
                <w:b/>
              </w:rPr>
            </w:pPr>
            <w:r w:rsidRPr="00625891">
              <w:rPr>
                <w:b/>
              </w:rPr>
              <w:t xml:space="preserve">12:00 -1:00 </w:t>
            </w:r>
          </w:p>
          <w:p w:rsidR="00476767" w:rsidP="00B528A3" w:rsidRDefault="00476767" w14:paraId="09457804" w14:textId="77777777">
            <w:pPr>
              <w:rPr>
                <w:b/>
              </w:rPr>
            </w:pPr>
            <w:r w:rsidRPr="00476767">
              <w:rPr>
                <w:b/>
                <w:noProof/>
              </w:rPr>
              <w:drawing>
                <wp:inline distT="0" distB="0" distL="0" distR="0" wp14:anchorId="091DE4CC" wp14:editId="5ADF0FB1">
                  <wp:extent cx="1025525" cy="57658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025525" cy="576580"/>
                          </a:xfrm>
                          <a:prstGeom prst="rect">
                            <a:avLst/>
                          </a:prstGeom>
                        </pic:spPr>
                      </pic:pic>
                    </a:graphicData>
                  </a:graphic>
                </wp:inline>
              </w:drawing>
            </w:r>
          </w:p>
          <w:p w:rsidRPr="00625891" w:rsidR="00476767" w:rsidP="00B528A3" w:rsidRDefault="00476767" w14:paraId="36847BAE" w14:textId="094A7A60">
            <w:pPr>
              <w:rPr>
                <w:b/>
              </w:rPr>
            </w:pPr>
          </w:p>
        </w:tc>
        <w:tc>
          <w:tcPr>
            <w:tcW w:w="13025" w:type="dxa"/>
            <w:gridSpan w:val="6"/>
            <w:tcMar/>
          </w:tcPr>
          <w:p w:rsidRPr="00625891" w:rsidR="008005AF" w:rsidP="00B528A3" w:rsidRDefault="008005AF" w14:paraId="122D41AF" w14:textId="5A1DAB3D">
            <w:pPr>
              <w:rPr>
                <w:b/>
              </w:rPr>
            </w:pPr>
            <w:r w:rsidRPr="00625891">
              <w:rPr>
                <w:b/>
              </w:rPr>
              <w:t>Lunch</w:t>
            </w:r>
          </w:p>
        </w:tc>
      </w:tr>
      <w:tr w:rsidR="39325A16" w:rsidTr="2A6ABD27" w14:paraId="2D800549" w14:textId="77777777">
        <w:trPr>
          <w:trHeight w:val="300"/>
        </w:trPr>
        <w:tc>
          <w:tcPr>
            <w:tcW w:w="1845" w:type="dxa"/>
            <w:tcMar/>
          </w:tcPr>
          <w:p w:rsidR="15F2F645" w:rsidRDefault="008005AF" w14:paraId="67B7FDE0" w14:textId="77777777">
            <w:r>
              <w:t>1</w:t>
            </w:r>
            <w:r w:rsidR="00F96C9A">
              <w:t>:00-1:35</w:t>
            </w:r>
          </w:p>
          <w:p w:rsidR="00476767" w:rsidRDefault="00476767" w14:paraId="1AEFDE55" w14:textId="2CC3BFCA">
            <w:r w:rsidR="2A6ABD27">
              <w:rPr/>
              <w:t>Zac</w:t>
            </w:r>
          </w:p>
        </w:tc>
        <w:tc>
          <w:tcPr>
            <w:tcW w:w="1530" w:type="dxa"/>
            <w:tcMar/>
          </w:tcPr>
          <w:p w:rsidR="39325A16" w:rsidP="39325A16" w:rsidRDefault="39325A16" w14:paraId="218BB233" w14:textId="108F81F9">
            <w:pPr>
              <w:spacing w:line="259" w:lineRule="auto"/>
            </w:pPr>
            <w:r w:rsidRPr="39325A16">
              <w:rPr>
                <w:b/>
                <w:bCs/>
              </w:rPr>
              <w:t xml:space="preserve"> </w:t>
            </w:r>
          </w:p>
        </w:tc>
        <w:tc>
          <w:tcPr>
            <w:tcW w:w="1530" w:type="dxa"/>
            <w:gridSpan w:val="2"/>
            <w:tcMar/>
          </w:tcPr>
          <w:p w:rsidR="001C65D7" w:rsidRDefault="001C65D7" w14:paraId="67C9CB32" w14:textId="3C3283AA"/>
        </w:tc>
        <w:tc>
          <w:tcPr>
            <w:tcW w:w="7470" w:type="dxa"/>
            <w:gridSpan w:val="2"/>
            <w:tcMar/>
          </w:tcPr>
          <w:p w:rsidR="39325A16" w:rsidP="39325A16" w:rsidRDefault="00625891" w14:paraId="0624A2AE" w14:textId="5B59E655">
            <w:r>
              <w:t>Continue from Before Lunch</w:t>
            </w:r>
          </w:p>
        </w:tc>
        <w:tc>
          <w:tcPr>
            <w:tcW w:w="2495" w:type="dxa"/>
            <w:tcMar/>
          </w:tcPr>
          <w:p w:rsidR="39325A16" w:rsidP="39325A16" w:rsidRDefault="39325A16" w14:paraId="4A2CFFA7" w14:textId="244318A1"/>
        </w:tc>
      </w:tr>
      <w:tr w:rsidR="00625891" w:rsidTr="2A6ABD27" w14:paraId="421DC616" w14:textId="77777777">
        <w:tc>
          <w:tcPr>
            <w:tcW w:w="1845" w:type="dxa"/>
            <w:tcMar/>
          </w:tcPr>
          <w:p w:rsidR="00F96C9A" w:rsidP="00625891" w:rsidRDefault="00F96C9A" w14:paraId="63D2CAF3" w14:textId="26C5AE6D">
            <w:r w:rsidR="2A6ABD27">
              <w:rPr/>
              <w:t>1:35</w:t>
            </w:r>
            <w:r w:rsidR="2A6ABD27">
              <w:rPr/>
              <w:t xml:space="preserve"> – </w:t>
            </w:r>
            <w:r w:rsidR="2A6ABD27">
              <w:rPr/>
              <w:t>3:20</w:t>
            </w:r>
            <w:r w:rsidR="2A6ABD27">
              <w:rPr/>
              <w:t xml:space="preserve">(with 15 minute break in there) </w:t>
            </w:r>
          </w:p>
          <w:p w:rsidR="2A6ABD27" w:rsidP="2A6ABD27" w:rsidRDefault="2A6ABD27" w14:paraId="6A02AF97" w14:textId="7E008E4A">
            <w:pPr>
              <w:pStyle w:val="Normal"/>
            </w:pPr>
            <w:r w:rsidR="2A6ABD27">
              <w:rPr/>
              <w:t>Katie</w:t>
            </w:r>
          </w:p>
          <w:p w:rsidR="2A6ABD27" w:rsidP="2A6ABD27" w:rsidRDefault="2A6ABD27" w14:paraId="2DDF40D4" w14:textId="37B8042E">
            <w:pPr>
              <w:pStyle w:val="Normal"/>
            </w:pPr>
            <w:r w:rsidR="2A6ABD27">
              <w:rPr/>
              <w:t>W/ Zac and Melissa</w:t>
            </w:r>
          </w:p>
          <w:p w:rsidR="00476767" w:rsidP="00625891" w:rsidRDefault="002F62C5" w14:paraId="25F05DAB" w14:textId="77777777">
            <w:r w:rsidRPr="002F62C5">
              <w:rPr>
                <w:noProof/>
              </w:rPr>
              <w:drawing>
                <wp:inline distT="0" distB="0" distL="0" distR="0" wp14:anchorId="50C9439D" wp14:editId="5433B194">
                  <wp:extent cx="1025525" cy="576580"/>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2F62C5" w:rsidP="00625891" w:rsidRDefault="002F62C5" w14:paraId="531CAB1D" w14:textId="77777777"/>
          <w:p w:rsidR="002F62C5" w:rsidP="00625891" w:rsidRDefault="002F62C5" w14:paraId="6C9E1BBE" w14:textId="77777777">
            <w:r w:rsidRPr="002F62C5">
              <w:rPr>
                <w:noProof/>
              </w:rPr>
              <w:drawing>
                <wp:inline distT="0" distB="0" distL="0" distR="0" wp14:anchorId="1A7660D7" wp14:editId="4A6DDA0B">
                  <wp:extent cx="1025525" cy="576580"/>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025525" cy="576580"/>
                          </a:xfrm>
                          <a:prstGeom prst="rect">
                            <a:avLst/>
                          </a:prstGeom>
                        </pic:spPr>
                      </pic:pic>
                    </a:graphicData>
                  </a:graphic>
                </wp:inline>
              </w:drawing>
            </w:r>
          </w:p>
          <w:p w:rsidR="002F62C5" w:rsidP="00625891" w:rsidRDefault="002F62C5" w14:paraId="4AFAEAAA" w14:textId="77777777"/>
          <w:p w:rsidR="002F62C5" w:rsidP="00625891" w:rsidRDefault="002F62C5" w14:paraId="5C76AD70" w14:textId="77777777">
            <w:r w:rsidRPr="002F62C5">
              <w:rPr>
                <w:noProof/>
              </w:rPr>
              <w:drawing>
                <wp:inline distT="0" distB="0" distL="0" distR="0" wp14:anchorId="297BF57D" wp14:editId="13858E9C">
                  <wp:extent cx="1025525" cy="576580"/>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025525" cy="576580"/>
                          </a:xfrm>
                          <a:prstGeom prst="rect">
                            <a:avLst/>
                          </a:prstGeom>
                        </pic:spPr>
                      </pic:pic>
                    </a:graphicData>
                  </a:graphic>
                </wp:inline>
              </w:drawing>
            </w:r>
          </w:p>
          <w:p w:rsidR="002F62C5" w:rsidP="00625891" w:rsidRDefault="002F62C5" w14:paraId="7F5F2771" w14:textId="77777777"/>
          <w:p w:rsidR="002F62C5" w:rsidP="00625891" w:rsidRDefault="002F62C5" w14:paraId="627513BC" w14:textId="77777777">
            <w:r w:rsidRPr="002F62C5">
              <w:rPr>
                <w:noProof/>
              </w:rPr>
              <w:drawing>
                <wp:inline distT="0" distB="0" distL="0" distR="0" wp14:anchorId="2E11E76A" wp14:editId="7FE790F1">
                  <wp:extent cx="1025525" cy="576580"/>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25525" cy="576580"/>
                          </a:xfrm>
                          <a:prstGeom prst="rect">
                            <a:avLst/>
                          </a:prstGeom>
                        </pic:spPr>
                      </pic:pic>
                    </a:graphicData>
                  </a:graphic>
                </wp:inline>
              </w:drawing>
            </w:r>
          </w:p>
          <w:p w:rsidR="002F62C5" w:rsidP="00625891" w:rsidRDefault="002F62C5" w14:paraId="55DD10F6" w14:textId="77777777"/>
          <w:p w:rsidR="002F62C5" w:rsidP="00625891" w:rsidRDefault="002F62C5" w14:paraId="59921710" w14:textId="77777777">
            <w:r w:rsidRPr="002F62C5">
              <w:rPr>
                <w:noProof/>
              </w:rPr>
              <w:drawing>
                <wp:inline distT="0" distB="0" distL="0" distR="0" wp14:anchorId="73628223" wp14:editId="2527601E">
                  <wp:extent cx="1025525" cy="576580"/>
                  <wp:effectExtent l="0" t="0" r="317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5525" cy="576580"/>
                          </a:xfrm>
                          <a:prstGeom prst="rect">
                            <a:avLst/>
                          </a:prstGeom>
                        </pic:spPr>
                      </pic:pic>
                    </a:graphicData>
                  </a:graphic>
                </wp:inline>
              </w:drawing>
            </w:r>
          </w:p>
          <w:p w:rsidR="002F62C5" w:rsidP="00625891" w:rsidRDefault="002F62C5" w14:paraId="2749FE46" w14:textId="77777777"/>
          <w:p w:rsidR="002F62C5" w:rsidP="00625891" w:rsidRDefault="002F62C5" w14:paraId="44985A2A" w14:textId="77777777">
            <w:r w:rsidRPr="002F62C5">
              <w:rPr>
                <w:noProof/>
              </w:rPr>
              <w:drawing>
                <wp:inline distT="0" distB="0" distL="0" distR="0" wp14:anchorId="55212C12" wp14:editId="74A495F0">
                  <wp:extent cx="1025525" cy="576580"/>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25525" cy="576580"/>
                          </a:xfrm>
                          <a:prstGeom prst="rect">
                            <a:avLst/>
                          </a:prstGeom>
                        </pic:spPr>
                      </pic:pic>
                    </a:graphicData>
                  </a:graphic>
                </wp:inline>
              </w:drawing>
            </w:r>
          </w:p>
          <w:p w:rsidR="002F62C5" w:rsidP="00625891" w:rsidRDefault="002F62C5" w14:paraId="46686440" w14:textId="77777777"/>
          <w:p w:rsidR="002F62C5" w:rsidP="00625891" w:rsidRDefault="002F62C5" w14:paraId="74653269" w14:textId="77777777">
            <w:r w:rsidRPr="002F62C5">
              <w:rPr>
                <w:noProof/>
              </w:rPr>
              <w:drawing>
                <wp:inline distT="0" distB="0" distL="0" distR="0" wp14:anchorId="6C74CEB1" wp14:editId="582A4413">
                  <wp:extent cx="1025525" cy="576580"/>
                  <wp:effectExtent l="0" t="0" r="317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025525" cy="576580"/>
                          </a:xfrm>
                          <a:prstGeom prst="rect">
                            <a:avLst/>
                          </a:prstGeom>
                        </pic:spPr>
                      </pic:pic>
                    </a:graphicData>
                  </a:graphic>
                </wp:inline>
              </w:drawing>
            </w:r>
          </w:p>
          <w:p w:rsidR="002F62C5" w:rsidP="00625891" w:rsidRDefault="002F62C5" w14:paraId="5D0ED25F" w14:textId="4117B3F2"/>
          <w:p w:rsidR="002F62C5" w:rsidP="00625891" w:rsidRDefault="002F62C5" w14:paraId="455F1C10" w14:textId="77777777"/>
          <w:p w:rsidR="002F62C5" w:rsidP="00625891" w:rsidRDefault="002F62C5" w14:paraId="158A6F20" w14:textId="77777777">
            <w:r w:rsidRPr="002F62C5">
              <w:rPr>
                <w:noProof/>
              </w:rPr>
              <w:drawing>
                <wp:inline distT="0" distB="0" distL="0" distR="0" wp14:anchorId="2FE7BBE5" wp14:editId="682006C6">
                  <wp:extent cx="1025525" cy="576580"/>
                  <wp:effectExtent l="0" t="0" r="317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025525" cy="576580"/>
                          </a:xfrm>
                          <a:prstGeom prst="rect">
                            <a:avLst/>
                          </a:prstGeom>
                        </pic:spPr>
                      </pic:pic>
                    </a:graphicData>
                  </a:graphic>
                </wp:inline>
              </w:drawing>
            </w:r>
          </w:p>
          <w:p w:rsidR="002F62C5" w:rsidP="00625891" w:rsidRDefault="002F62C5" w14:paraId="030D31E7" w14:textId="77777777"/>
          <w:p w:rsidR="002F62C5" w:rsidP="00625891" w:rsidRDefault="002F62C5" w14:paraId="7C72D819" w14:textId="77777777">
            <w:r w:rsidRPr="002F62C5">
              <w:rPr>
                <w:noProof/>
              </w:rPr>
              <w:drawing>
                <wp:inline distT="0" distB="0" distL="0" distR="0" wp14:anchorId="60D556D4" wp14:editId="7370ECE3">
                  <wp:extent cx="1025525" cy="576580"/>
                  <wp:effectExtent l="0" t="0" r="317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25525" cy="576580"/>
                          </a:xfrm>
                          <a:prstGeom prst="rect">
                            <a:avLst/>
                          </a:prstGeom>
                        </pic:spPr>
                      </pic:pic>
                    </a:graphicData>
                  </a:graphic>
                </wp:inline>
              </w:drawing>
            </w:r>
          </w:p>
          <w:p w:rsidR="002F62C5" w:rsidP="00625891" w:rsidRDefault="002F62C5" w14:paraId="02465CEE" w14:textId="77777777"/>
          <w:p w:rsidR="002F62C5" w:rsidP="00625891" w:rsidRDefault="002F62C5" w14:paraId="015FB781" w14:textId="77777777"/>
          <w:p w:rsidR="002F62C5" w:rsidP="00625891" w:rsidRDefault="002F62C5" w14:paraId="4B7AFF5D" w14:textId="77777777"/>
          <w:p w:rsidR="002F62C5" w:rsidP="00625891" w:rsidRDefault="002F62C5" w14:paraId="1B203C4B" w14:textId="77777777"/>
          <w:p w:rsidR="002F62C5" w:rsidP="00625891" w:rsidRDefault="002F62C5" w14:paraId="7A719864" w14:textId="6082F5E5">
            <w:r w:rsidRPr="002F62C5">
              <w:rPr>
                <w:noProof/>
              </w:rPr>
              <w:drawing>
                <wp:inline distT="0" distB="0" distL="0" distR="0" wp14:anchorId="35678AB5" wp14:editId="60411021">
                  <wp:extent cx="1025525" cy="576580"/>
                  <wp:effectExtent l="0" t="0" r="317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25525" cy="576580"/>
                          </a:xfrm>
                          <a:prstGeom prst="rect">
                            <a:avLst/>
                          </a:prstGeom>
                        </pic:spPr>
                      </pic:pic>
                    </a:graphicData>
                  </a:graphic>
                </wp:inline>
              </w:drawing>
            </w:r>
          </w:p>
          <w:p w:rsidR="002F62C5" w:rsidP="00625891" w:rsidRDefault="002F62C5" w14:paraId="51B2FFBB" w14:textId="77777777"/>
          <w:p w:rsidR="002F62C5" w:rsidP="00625891" w:rsidRDefault="002F62C5" w14:paraId="3ACFC15A" w14:textId="77777777"/>
          <w:p w:rsidR="002F62C5" w:rsidP="00625891" w:rsidRDefault="002F62C5" w14:paraId="0B8A095D" w14:textId="77777777"/>
          <w:p w:rsidR="002F62C5" w:rsidP="00625891" w:rsidRDefault="002F62C5" w14:paraId="6353C09E" w14:textId="77777777"/>
          <w:p w:rsidR="002F62C5" w:rsidP="00625891" w:rsidRDefault="002F62C5" w14:paraId="732F0A11" w14:textId="77777777"/>
          <w:p w:rsidR="002F62C5" w:rsidP="00625891" w:rsidRDefault="002F62C5" w14:paraId="311968F3" w14:textId="77777777">
            <w:r w:rsidRPr="002F62C5">
              <w:rPr>
                <w:noProof/>
              </w:rPr>
              <w:drawing>
                <wp:inline distT="0" distB="0" distL="0" distR="0" wp14:anchorId="6B3A79AF" wp14:editId="3D5B24D0">
                  <wp:extent cx="1025525" cy="576580"/>
                  <wp:effectExtent l="0" t="0" r="317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025525" cy="576580"/>
                          </a:xfrm>
                          <a:prstGeom prst="rect">
                            <a:avLst/>
                          </a:prstGeom>
                        </pic:spPr>
                      </pic:pic>
                    </a:graphicData>
                  </a:graphic>
                </wp:inline>
              </w:drawing>
            </w:r>
          </w:p>
          <w:p w:rsidR="002F62C5" w:rsidP="00625891" w:rsidRDefault="002F62C5" w14:paraId="66827EA5" w14:textId="77777777"/>
          <w:p w:rsidR="002F62C5" w:rsidP="00625891" w:rsidRDefault="002F62C5" w14:paraId="70CAFF48" w14:textId="77777777">
            <w:r w:rsidRPr="002F62C5">
              <w:rPr>
                <w:noProof/>
              </w:rPr>
              <w:drawing>
                <wp:inline distT="0" distB="0" distL="0" distR="0" wp14:anchorId="5093C020" wp14:editId="4F3E6A42">
                  <wp:extent cx="1025525" cy="576580"/>
                  <wp:effectExtent l="0" t="0" r="317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025525" cy="576580"/>
                          </a:xfrm>
                          <a:prstGeom prst="rect">
                            <a:avLst/>
                          </a:prstGeom>
                        </pic:spPr>
                      </pic:pic>
                    </a:graphicData>
                  </a:graphic>
                </wp:inline>
              </w:drawing>
            </w:r>
          </w:p>
          <w:p w:rsidR="002F62C5" w:rsidP="00625891" w:rsidRDefault="002F62C5" w14:paraId="14BA6573" w14:textId="7ED509E7"/>
          <w:p w:rsidR="002F62C5" w:rsidP="00625891" w:rsidRDefault="002F62C5" w14:paraId="4DE9EA77" w14:textId="19528B7A"/>
          <w:p w:rsidR="002F62C5" w:rsidP="00625891" w:rsidRDefault="002F62C5" w14:paraId="0EBD8776" w14:textId="1DDF492B"/>
          <w:p w:rsidRPr="00E215CC" w:rsidR="00E215CC" w:rsidP="00E215CC" w:rsidRDefault="00E215CC" w14:paraId="3EBCD7F9" w14:textId="77777777">
            <w:pPr>
              <w:rPr>
                <w:b/>
              </w:rPr>
            </w:pPr>
            <w:r w:rsidRPr="00E215CC">
              <w:rPr>
                <w:b/>
                <w:highlight w:val="yellow"/>
              </w:rPr>
              <w:t>DO WE INCLUDE ARR RESPONDING TO OBJECTSION SLIDES?</w:t>
            </w:r>
            <w:r w:rsidRPr="00E215CC">
              <w:rPr>
                <w:b/>
              </w:rPr>
              <w:t xml:space="preserve"> </w:t>
            </w:r>
          </w:p>
          <w:p w:rsidR="002F62C5" w:rsidP="00625891" w:rsidRDefault="002F62C5" w14:paraId="1A06C752" w14:textId="3B6A151B"/>
          <w:p w:rsidR="002F62C5" w:rsidP="00625891" w:rsidRDefault="002F62C5" w14:paraId="7DB7730A" w14:textId="77777777"/>
          <w:p w:rsidR="002F62C5" w:rsidP="00625891" w:rsidRDefault="002F62C5" w14:paraId="2CAD2582" w14:textId="77777777">
            <w:r w:rsidRPr="002F62C5">
              <w:rPr>
                <w:noProof/>
              </w:rPr>
              <w:drawing>
                <wp:inline distT="0" distB="0" distL="0" distR="0" wp14:anchorId="7F37AC62" wp14:editId="15DD389F">
                  <wp:extent cx="1025525" cy="576580"/>
                  <wp:effectExtent l="0" t="0" r="317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025525" cy="576580"/>
                          </a:xfrm>
                          <a:prstGeom prst="rect">
                            <a:avLst/>
                          </a:prstGeom>
                        </pic:spPr>
                      </pic:pic>
                    </a:graphicData>
                  </a:graphic>
                </wp:inline>
              </w:drawing>
            </w:r>
          </w:p>
          <w:p w:rsidR="002F62C5" w:rsidP="00625891" w:rsidRDefault="002F62C5" w14:paraId="18F4BDA0" w14:textId="28A88CFE"/>
          <w:p w:rsidR="002F62C5" w:rsidP="00625891" w:rsidRDefault="002F62C5" w14:paraId="6535BF24" w14:textId="77777777"/>
          <w:p w:rsidR="002F62C5" w:rsidP="00625891" w:rsidRDefault="002F62C5" w14:paraId="379AD475" w14:textId="77777777">
            <w:r w:rsidRPr="002F62C5">
              <w:rPr>
                <w:noProof/>
              </w:rPr>
              <w:drawing>
                <wp:inline distT="0" distB="0" distL="0" distR="0" wp14:anchorId="781E0CDD" wp14:editId="33E07F82">
                  <wp:extent cx="1025525" cy="576580"/>
                  <wp:effectExtent l="0" t="0" r="317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025525" cy="576580"/>
                          </a:xfrm>
                          <a:prstGeom prst="rect">
                            <a:avLst/>
                          </a:prstGeom>
                        </pic:spPr>
                      </pic:pic>
                    </a:graphicData>
                  </a:graphic>
                </wp:inline>
              </w:drawing>
            </w:r>
          </w:p>
          <w:p w:rsidR="002F62C5" w:rsidP="00625891" w:rsidRDefault="002F62C5" w14:paraId="39EF1E0B" w14:textId="05357972"/>
          <w:p w:rsidR="002F62C5" w:rsidP="00625891" w:rsidRDefault="002F62C5" w14:paraId="6F80B9A7" w14:textId="77777777"/>
          <w:p w:rsidR="002F62C5" w:rsidP="00625891" w:rsidRDefault="002F62C5" w14:paraId="6EF06A66" w14:textId="77777777">
            <w:r w:rsidRPr="002F62C5">
              <w:rPr>
                <w:noProof/>
              </w:rPr>
              <w:drawing>
                <wp:inline distT="0" distB="0" distL="0" distR="0" wp14:anchorId="442B69F2" wp14:editId="508C3916">
                  <wp:extent cx="1025525" cy="576580"/>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025525" cy="576580"/>
                          </a:xfrm>
                          <a:prstGeom prst="rect">
                            <a:avLst/>
                          </a:prstGeom>
                        </pic:spPr>
                      </pic:pic>
                    </a:graphicData>
                  </a:graphic>
                </wp:inline>
              </w:drawing>
            </w:r>
          </w:p>
          <w:p w:rsidR="002F62C5" w:rsidP="00625891" w:rsidRDefault="002F62C5" w14:paraId="00475E80" w14:textId="469665FA"/>
          <w:p w:rsidR="002F62C5" w:rsidP="00625891" w:rsidRDefault="002F62C5" w14:paraId="12D3070F" w14:textId="43C4F16F"/>
          <w:p w:rsidR="002F62C5" w:rsidP="00625891" w:rsidRDefault="002F62C5" w14:paraId="756EFC46" w14:textId="6CB541A0"/>
          <w:p w:rsidR="002F62C5" w:rsidP="00625891" w:rsidRDefault="002F62C5" w14:paraId="00A387AD" w14:textId="60E4DD54"/>
          <w:p w:rsidR="002F62C5" w:rsidP="00625891" w:rsidRDefault="002F62C5" w14:paraId="470BC2DF" w14:textId="5F25748B"/>
          <w:p w:rsidR="002F62C5" w:rsidP="00625891" w:rsidRDefault="002F62C5" w14:paraId="3AF4DDBA" w14:textId="4899B34B"/>
          <w:p w:rsidR="002F62C5" w:rsidP="00625891" w:rsidRDefault="002F62C5" w14:paraId="4B803311" w14:textId="0375CAEB"/>
          <w:p w:rsidR="002F62C5" w:rsidP="00625891" w:rsidRDefault="002F62C5" w14:paraId="58F63AF0" w14:textId="4C5FBE8F"/>
          <w:p w:rsidR="002F62C5" w:rsidP="00625891" w:rsidRDefault="002F62C5" w14:paraId="101E5057" w14:textId="33C86705"/>
          <w:p w:rsidR="002F62C5" w:rsidP="00625891" w:rsidRDefault="002F62C5" w14:paraId="2A24E902" w14:textId="70B14D32"/>
          <w:p w:rsidR="002F62C5" w:rsidP="00625891" w:rsidRDefault="002F62C5" w14:paraId="5CEB5B31" w14:textId="2624D2FE"/>
          <w:p w:rsidR="002F62C5" w:rsidP="00625891" w:rsidRDefault="002F62C5" w14:paraId="6DBF1D68" w14:textId="37AEFA7F"/>
          <w:p w:rsidR="002F62C5" w:rsidP="00625891" w:rsidRDefault="002F62C5" w14:paraId="4ECCB998" w14:textId="22F019CF"/>
          <w:p w:rsidR="002F62C5" w:rsidP="00625891" w:rsidRDefault="002F62C5" w14:paraId="701AE666" w14:textId="099FBF5A"/>
          <w:p w:rsidR="002F62C5" w:rsidP="00625891" w:rsidRDefault="002F62C5" w14:paraId="507C9D10" w14:textId="6B138F8D"/>
          <w:p w:rsidR="002F62C5" w:rsidP="00625891" w:rsidRDefault="002F62C5" w14:paraId="6877036A" w14:textId="5F8EFD5E"/>
          <w:p w:rsidR="002F62C5" w:rsidP="00625891" w:rsidRDefault="002F62C5" w14:paraId="0B9AE547" w14:textId="4931F91E"/>
          <w:p w:rsidR="002F62C5" w:rsidP="00625891" w:rsidRDefault="002F62C5" w14:paraId="1D2ED41C" w14:textId="3CAA6AEF"/>
          <w:p w:rsidR="002F62C5" w:rsidP="00625891" w:rsidRDefault="002F62C5" w14:paraId="70D53A26" w14:textId="5C1DE66E"/>
          <w:p w:rsidR="002F62C5" w:rsidP="00625891" w:rsidRDefault="002F62C5" w14:paraId="021DFE67" w14:textId="16C9D3EC"/>
          <w:p w:rsidR="002F62C5" w:rsidP="00625891" w:rsidRDefault="002F62C5" w14:paraId="57D3C5D9" w14:textId="77777777"/>
          <w:p w:rsidR="002F62C5" w:rsidP="00625891" w:rsidRDefault="002F62C5" w14:paraId="547A1B78" w14:textId="553DC0F6">
            <w:r w:rsidRPr="002F62C5">
              <w:rPr>
                <w:noProof/>
              </w:rPr>
              <w:drawing>
                <wp:inline distT="0" distB="0" distL="0" distR="0" wp14:anchorId="3D208F8F" wp14:editId="253033E6">
                  <wp:extent cx="1025525" cy="576580"/>
                  <wp:effectExtent l="0" t="0" r="317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025525" cy="576580"/>
                          </a:xfrm>
                          <a:prstGeom prst="rect">
                            <a:avLst/>
                          </a:prstGeom>
                        </pic:spPr>
                      </pic:pic>
                    </a:graphicData>
                  </a:graphic>
                </wp:inline>
              </w:drawing>
            </w:r>
          </w:p>
        </w:tc>
        <w:tc>
          <w:tcPr>
            <w:tcW w:w="1530" w:type="dxa"/>
            <w:tcMar/>
          </w:tcPr>
          <w:p w:rsidR="00625891" w:rsidP="00625891" w:rsidRDefault="00625891" w14:paraId="6B7CBD62" w14:textId="77777777"/>
        </w:tc>
        <w:tc>
          <w:tcPr>
            <w:tcW w:w="1530" w:type="dxa"/>
            <w:gridSpan w:val="2"/>
            <w:tcMar/>
          </w:tcPr>
          <w:p w:rsidR="00625891" w:rsidP="00625891" w:rsidRDefault="00625891" w14:paraId="053760B9" w14:textId="71F1225F">
            <w:r>
              <w:t>One on Ones</w:t>
            </w:r>
            <w:r w:rsidR="00692F0E">
              <w:t xml:space="preserve"> </w:t>
            </w:r>
            <w:proofErr w:type="spellStart"/>
            <w:r w:rsidR="00692F0E">
              <w:t>Pg</w:t>
            </w:r>
            <w:proofErr w:type="spellEnd"/>
            <w:r w:rsidR="00692F0E">
              <w:t xml:space="preserve"> 135 </w:t>
            </w:r>
            <w:r w:rsidR="000302A1">
              <w:t>- 139</w:t>
            </w:r>
          </w:p>
          <w:p w:rsidR="00625891" w:rsidP="00625891" w:rsidRDefault="00625891" w14:paraId="38864D35" w14:textId="77777777"/>
          <w:p w:rsidR="00625891" w:rsidP="00625891" w:rsidRDefault="00625891" w14:paraId="134CC658" w14:textId="1CDB36D9">
            <w:r>
              <w:t>Developing Your Script</w:t>
            </w:r>
            <w:r w:rsidR="00F13524">
              <w:t xml:space="preserve"> p. 140</w:t>
            </w:r>
          </w:p>
          <w:p w:rsidR="00625891" w:rsidP="00625891" w:rsidRDefault="00625891" w14:paraId="0361DA84" w14:textId="77777777"/>
          <w:p w:rsidR="00625891" w:rsidP="00625891" w:rsidRDefault="00625891" w14:paraId="5C08A470" w14:textId="7753CF43">
            <w:r>
              <w:t>IAF</w:t>
            </w:r>
            <w:r w:rsidR="00F13524">
              <w:t xml:space="preserve"> P. 141</w:t>
            </w:r>
          </w:p>
          <w:p w:rsidR="00625891" w:rsidP="00625891" w:rsidRDefault="00625891" w14:paraId="52993627" w14:textId="77777777"/>
          <w:p w:rsidR="00CC7F37" w:rsidP="00625891" w:rsidRDefault="00625891" w14:paraId="18291DF0" w14:textId="77777777">
            <w:r>
              <w:t>Listening Resources</w:t>
            </w:r>
            <w:r w:rsidR="00CC7F37">
              <w:t xml:space="preserve"> </w:t>
            </w:r>
          </w:p>
          <w:p w:rsidR="00625891" w:rsidP="00625891" w:rsidRDefault="00CC7F37" w14:paraId="77BAF66A" w14:textId="5F68A2FD">
            <w:r>
              <w:t>P 142</w:t>
            </w:r>
          </w:p>
          <w:p w:rsidR="00CC7F37" w:rsidP="00625891" w:rsidRDefault="00CC7F37" w14:paraId="4C41A4CB" w14:textId="4E43CFA4"/>
          <w:p w:rsidR="00CC7F37" w:rsidP="00625891" w:rsidRDefault="00CC7F37" w14:paraId="1A81B2C7" w14:textId="4AEEDFE8"/>
          <w:p w:rsidR="00CC7F37" w:rsidP="00625891" w:rsidRDefault="00CC7F37" w14:paraId="4910AC5C" w14:textId="2EE75E39">
            <w:r>
              <w:t>Communication Shut Downs</w:t>
            </w:r>
          </w:p>
          <w:p w:rsidR="00CC7F37" w:rsidP="00625891" w:rsidRDefault="00CC7F37" w14:paraId="7D1688AB" w14:textId="7F1F859B">
            <w:r>
              <w:t>p. 143</w:t>
            </w:r>
          </w:p>
          <w:p w:rsidR="00CC7F37" w:rsidP="00625891" w:rsidRDefault="00CC7F37" w14:paraId="77558A4F" w14:textId="468DE99E"/>
          <w:p w:rsidR="00CC7F37" w:rsidP="00625891" w:rsidRDefault="00CC7F37" w14:paraId="4D48366D" w14:textId="35C7246E">
            <w:r>
              <w:t>Asking Questions Grid p. 144</w:t>
            </w:r>
          </w:p>
          <w:p w:rsidR="00625891" w:rsidP="00625891" w:rsidRDefault="00625891" w14:paraId="2B7A3CEF" w14:textId="104D4810"/>
        </w:tc>
        <w:tc>
          <w:tcPr>
            <w:tcW w:w="7470" w:type="dxa"/>
            <w:gridSpan w:val="2"/>
            <w:tcMar/>
          </w:tcPr>
          <w:p w:rsidR="00625891" w:rsidP="00692F0E" w:rsidRDefault="00135DE9" w14:paraId="4F95EF24" w14:textId="519184B5">
            <w:pPr>
              <w:pStyle w:val="Heading5"/>
              <w:keepLines w:val="0"/>
              <w:spacing w:before="0" w:after="0"/>
              <w:outlineLvl w:val="4"/>
            </w:pPr>
            <w:r>
              <w:t xml:space="preserve">90 </w:t>
            </w:r>
            <w:r w:rsidRPr="00692F0E" w:rsidR="00692F0E">
              <w:t>Minutes One on One for Leader Recruitment</w:t>
            </w:r>
          </w:p>
          <w:p w:rsidR="00135DE9" w:rsidP="008A4557" w:rsidRDefault="00135DE9" w14:paraId="47334486" w14:textId="77777777">
            <w:pPr>
              <w:rPr>
                <w:b/>
              </w:rPr>
            </w:pPr>
          </w:p>
          <w:p w:rsidR="008A4557" w:rsidP="008A4557" w:rsidRDefault="008A4557" w14:paraId="11F6FCF3" w14:textId="6E622BB2">
            <w:pPr>
              <w:rPr>
                <w:highlight w:val="yellow"/>
              </w:rPr>
            </w:pPr>
            <w:r w:rsidRPr="008A4557">
              <w:rPr>
                <w:b/>
              </w:rPr>
              <w:t xml:space="preserve">2 Minutes </w:t>
            </w:r>
            <w:r w:rsidRPr="008A4557" w:rsidR="00476767">
              <w:rPr>
                <w:b/>
              </w:rPr>
              <w:t xml:space="preserve">Introduction: </w:t>
            </w:r>
            <w:r w:rsidR="00476767">
              <w:t xml:space="preserve">We do 1-1s to build relationships. Mary Beth Rogers once said, “Organizing is a fancy work for relationship-building. We define organizing as leadership that enables people to turn the resources they have into the power they need to make the change they want. Power comes from commitment to work together to achieve a common purpose and commitment is developed through relationships. These are our public relationships- not our private relationships. They focus on the shared work and through sharing common values and interests- we create understanding that is the bedrock of public relationships. </w:t>
            </w:r>
            <w:r w:rsidRPr="22B90908">
              <w:rPr>
                <w:highlight w:val="yellow"/>
              </w:rPr>
              <w:t>Something about Public Relationships</w:t>
            </w:r>
          </w:p>
          <w:p w:rsidR="00476767" w:rsidP="00476767" w:rsidRDefault="00476767" w14:paraId="6098A028" w14:textId="6BF30B57"/>
          <w:p w:rsidR="008A4557" w:rsidP="00476767" w:rsidRDefault="008A4557" w14:paraId="2C99D04F" w14:textId="77777777"/>
          <w:p w:rsidR="00625891" w:rsidP="00625891" w:rsidRDefault="008A4557" w14:paraId="46042553" w14:textId="5479F431">
            <w:r w:rsidRPr="008A4557">
              <w:rPr>
                <w:b/>
              </w:rPr>
              <w:t xml:space="preserve">5 Minutes – Quick </w:t>
            </w:r>
            <w:proofErr w:type="spellStart"/>
            <w:r w:rsidRPr="008A4557">
              <w:rPr>
                <w:b/>
              </w:rPr>
              <w:t>review</w:t>
            </w:r>
            <w:r w:rsidR="00625891">
              <w:t>Looking</w:t>
            </w:r>
            <w:proofErr w:type="spellEnd"/>
            <w:r w:rsidR="00625891">
              <w:t xml:space="preserve"> at page 135, where is the majority of your work? Recruitment, </w:t>
            </w:r>
            <w:r>
              <w:t>Maintenance</w:t>
            </w:r>
            <w:r w:rsidR="00625891">
              <w:t xml:space="preserve">, or mobilizing. </w:t>
            </w:r>
          </w:p>
          <w:p w:rsidR="00625891" w:rsidP="008A4557" w:rsidRDefault="00625891" w14:paraId="4478D055" w14:textId="056F9101">
            <w:pPr>
              <w:pStyle w:val="Header"/>
              <w:tabs>
                <w:tab w:val="clear" w:pos="4680"/>
                <w:tab w:val="clear" w:pos="9360"/>
              </w:tabs>
            </w:pPr>
          </w:p>
          <w:p w:rsidR="008A4557" w:rsidP="008A4557" w:rsidRDefault="008A4557" w14:paraId="5913221A" w14:textId="77777777">
            <w:pPr>
              <w:rPr>
                <w:highlight w:val="yellow"/>
              </w:rPr>
            </w:pPr>
            <w:r w:rsidRPr="008A4557">
              <w:rPr>
                <w:b/>
              </w:rPr>
              <w:t xml:space="preserve">5 Minutes </w:t>
            </w:r>
            <w:proofErr w:type="gramStart"/>
            <w:r w:rsidRPr="008A4557">
              <w:rPr>
                <w:b/>
              </w:rPr>
              <w:t>Introduction</w:t>
            </w:r>
            <w:r>
              <w:t xml:space="preserve"> :</w:t>
            </w:r>
            <w:proofErr w:type="gramEnd"/>
            <w:r>
              <w:t xml:space="preserve"> We have gotten into the habit of considering the q</w:t>
            </w:r>
            <w:r w:rsidR="00625891">
              <w:t xml:space="preserve">uick blitzes </w:t>
            </w:r>
            <w:r>
              <w:t xml:space="preserve"> and membership recruitment conversations as relationship building 1</w:t>
            </w:r>
            <w:r w:rsidR="00625891">
              <w:t xml:space="preserve">-1's. </w:t>
            </w:r>
            <w:r>
              <w:t>But they are not. They are data collection, education, and recruitment.  WHO Is doing them is as important as HOW they are being done.  We as staff have to build the capacity of members to do these types of 1 to 1s so that we can work on the deeper relationship building conversations with leaders.</w:t>
            </w:r>
            <w:r w:rsidR="00625891">
              <w:t xml:space="preserve"> </w:t>
            </w:r>
            <w:r w:rsidRPr="22B90908">
              <w:rPr>
                <w:highlight w:val="yellow"/>
              </w:rPr>
              <w:t>Return to the assessment piece of Leaders – needs to be a skill that is broadly taught to increase capacity.</w:t>
            </w:r>
          </w:p>
          <w:p w:rsidR="00625891" w:rsidP="00625891" w:rsidRDefault="00625891" w14:paraId="69DD2BA9" w14:textId="6FB4020B"/>
          <w:p w:rsidR="008A4557" w:rsidP="0071034C" w:rsidRDefault="008A4557" w14:paraId="160ADD87" w14:textId="52B64A53">
            <w:r>
              <w:t xml:space="preserve">Every good conversation of every membership recruitment or issue blitz is ended with “who is trusted and respected” and that data is fairly regularly collected. </w:t>
            </w:r>
            <w:r w:rsidR="00F13524">
              <w:t xml:space="preserve">A solid example of this can be found on page </w:t>
            </w:r>
            <w:proofErr w:type="gramStart"/>
            <w:r w:rsidR="00F13524">
              <w:t>140 .</w:t>
            </w:r>
            <w:proofErr w:type="gramEnd"/>
            <w:r w:rsidR="00F13524">
              <w:t xml:space="preserve">  The real question to address is how WE are following up with the identified leaders</w:t>
            </w:r>
            <w:r>
              <w:t xml:space="preserve">?  </w:t>
            </w:r>
          </w:p>
          <w:p w:rsidR="00625891" w:rsidP="00625891" w:rsidRDefault="00625891" w14:paraId="64E0E9FA" w14:textId="77777777"/>
          <w:p w:rsidR="008A4557" w:rsidP="008A4557" w:rsidRDefault="00625891" w14:paraId="357130ED" w14:textId="7ABFCBAD">
            <w:pPr>
              <w:rPr>
                <w:highlight w:val="yellow"/>
              </w:rPr>
            </w:pPr>
            <w:r>
              <w:t>The follow up with identified leaders is key. For identified leaders, as we invite them into our organization, we take the time to do relational meetings.</w:t>
            </w:r>
            <w:r w:rsidRPr="22B90908" w:rsidR="008A4557">
              <w:rPr>
                <w:highlight w:val="yellow"/>
              </w:rPr>
              <w:t xml:space="preserve"> Something about this is not a </w:t>
            </w:r>
            <w:proofErr w:type="spellStart"/>
            <w:r w:rsidRPr="22B90908" w:rsidR="008A4557">
              <w:rPr>
                <w:highlight w:val="yellow"/>
              </w:rPr>
              <w:t>blitzy</w:t>
            </w:r>
            <w:proofErr w:type="spellEnd"/>
            <w:r w:rsidRPr="22B90908" w:rsidR="008A4557">
              <w:rPr>
                <w:highlight w:val="yellow"/>
              </w:rPr>
              <w:t xml:space="preserve"> type conversation or necessarily is scripted</w:t>
            </w:r>
            <w:r w:rsidR="008A4557">
              <w:rPr>
                <w:highlight w:val="yellow"/>
              </w:rPr>
              <w:t xml:space="preserve">. We are typically also asking them </w:t>
            </w:r>
            <w:r w:rsidR="0071034C">
              <w:rPr>
                <w:highlight w:val="yellow"/>
              </w:rPr>
              <w:t>if they are w</w:t>
            </w:r>
            <w:r w:rsidRPr="22B90908" w:rsidR="008A4557">
              <w:rPr>
                <w:highlight w:val="yellow"/>
              </w:rPr>
              <w:t>illing to risk relationship capital or credibility</w:t>
            </w:r>
          </w:p>
          <w:p w:rsidR="008A4557" w:rsidP="008A4557" w:rsidRDefault="008A4557" w14:paraId="07B2F8EF" w14:textId="0016BF61">
            <w:pPr>
              <w:rPr>
                <w:highlight w:val="yellow"/>
              </w:rPr>
            </w:pPr>
          </w:p>
          <w:p w:rsidR="008A4557" w:rsidP="008A4557" w:rsidRDefault="00625891" w14:paraId="6841DCE5" w14:textId="7FD3DEA5">
            <w:pPr>
              <w:rPr>
                <w:highlight w:val="yellow"/>
              </w:rPr>
            </w:pPr>
            <w:r>
              <w:t xml:space="preserve"> </w:t>
            </w:r>
            <w:r w:rsidRPr="0071034C" w:rsidR="0071034C">
              <w:rPr>
                <w:b/>
              </w:rPr>
              <w:t>12 Minutes VIDEO</w:t>
            </w:r>
            <w:r w:rsidR="0071034C">
              <w:t xml:space="preserve"> - </w:t>
            </w:r>
            <w:r>
              <w:t>We are going to watch a video about relational 1-1's with Ernesto Cortez. He is an organizer with IAF in the south.</w:t>
            </w:r>
            <w:r w:rsidR="00F13524">
              <w:t xml:space="preserve"> You will notice that they are </w:t>
            </w:r>
            <w:r w:rsidR="00AD4132">
              <w:t>loosely</w:t>
            </w:r>
            <w:r w:rsidR="00F13524">
              <w:t xml:space="preserve"> following the guidance on page 141. </w:t>
            </w:r>
            <w:r>
              <w:t xml:space="preserve"> </w:t>
            </w:r>
            <w:r w:rsidRPr="22B90908" w:rsidR="008A4557">
              <w:rPr>
                <w:highlight w:val="yellow"/>
              </w:rPr>
              <w:t>Something about the IAF</w:t>
            </w:r>
          </w:p>
          <w:p w:rsidR="00625891" w:rsidP="00625891" w:rsidRDefault="00625891" w14:paraId="237D1821" w14:textId="77777777"/>
          <w:p w:rsidR="00625891" w:rsidP="00625891" w:rsidRDefault="00625891" w14:paraId="11136A94" w14:textId="3F5625E8">
            <w:r>
              <w:t xml:space="preserve">In between his lecture, you will see people practicing 1-1's. </w:t>
            </w:r>
            <w:r w:rsidR="0071034C">
              <w:t xml:space="preserve">– Keep track of what you notice about these one on ones. </w:t>
            </w:r>
          </w:p>
          <w:p w:rsidR="00625891" w:rsidP="00625891" w:rsidRDefault="00642250" w14:paraId="30EC7946" w14:textId="77777777">
            <w:hyperlink r:id="rId68">
              <w:r w:rsidRPr="644A10D2" w:rsidR="00625891">
                <w:rPr>
                  <w:rStyle w:val="Hyperlink"/>
                </w:rPr>
                <w:t>Ernesto Cortes on Relational Meetings - YouTube</w:t>
              </w:r>
            </w:hyperlink>
            <w:r w:rsidRPr="644A10D2" w:rsidR="00625891">
              <w:t xml:space="preserve"> </w:t>
            </w:r>
          </w:p>
          <w:p w:rsidR="00625891" w:rsidP="00625891" w:rsidRDefault="00625891" w14:paraId="7AF52D2C" w14:textId="77777777"/>
          <w:p w:rsidR="00625891" w:rsidP="00625891" w:rsidRDefault="0071034C" w14:paraId="2AD2DA69" w14:textId="2BA69CDB">
            <w:r w:rsidRPr="0071034C">
              <w:rPr>
                <w:b/>
              </w:rPr>
              <w:t>10 Minutes Report Out</w:t>
            </w:r>
            <w:r>
              <w:t xml:space="preserve"> – What did you notice?  Facilitator will listen for the </w:t>
            </w:r>
            <w:proofErr w:type="spellStart"/>
            <w:r>
              <w:t>key</w:t>
            </w:r>
            <w:r w:rsidR="00625891">
              <w:t>Learning</w:t>
            </w:r>
            <w:proofErr w:type="spellEnd"/>
            <w:r w:rsidR="00625891">
              <w:t xml:space="preserve"> Points from Video</w:t>
            </w:r>
            <w:r>
              <w:t xml:space="preserve">, then facilitator shares the key learning points and highlights any that </w:t>
            </w:r>
            <w:proofErr w:type="gramStart"/>
            <w:r>
              <w:t xml:space="preserve">were </w:t>
            </w:r>
            <w:r w:rsidR="00625891">
              <w:t xml:space="preserve"> not</w:t>
            </w:r>
            <w:proofErr w:type="gramEnd"/>
            <w:r w:rsidR="00625891">
              <w:t xml:space="preserve"> said out loud. </w:t>
            </w:r>
          </w:p>
          <w:p w:rsidR="00625891" w:rsidP="00625891" w:rsidRDefault="00625891" w14:paraId="7611B77F" w14:textId="77777777">
            <w:pPr>
              <w:pStyle w:val="ListParagraph"/>
              <w:numPr>
                <w:ilvl w:val="0"/>
                <w:numId w:val="7"/>
              </w:numPr>
            </w:pPr>
            <w:r>
              <w:t xml:space="preserve">Listen and ignore the qualities that you think people have to check. </w:t>
            </w:r>
          </w:p>
          <w:p w:rsidR="00625891" w:rsidP="00625891" w:rsidRDefault="00625891" w14:paraId="20B97CAC" w14:textId="77777777">
            <w:pPr>
              <w:pStyle w:val="ListParagraph"/>
              <w:numPr>
                <w:ilvl w:val="0"/>
                <w:numId w:val="7"/>
              </w:numPr>
            </w:pPr>
            <w:r>
              <w:t xml:space="preserve">Organizing is selective, and must be if we are to build the structures the move people forward. But you must be able to check your own bias in this work, or you will continue to pick people that you like. </w:t>
            </w:r>
          </w:p>
          <w:p w:rsidR="00625891" w:rsidP="00625891" w:rsidRDefault="00625891" w14:paraId="06F09DF1" w14:textId="77777777">
            <w:pPr>
              <w:pStyle w:val="ListParagraph"/>
              <w:numPr>
                <w:ilvl w:val="0"/>
                <w:numId w:val="7"/>
              </w:numPr>
            </w:pPr>
            <w:r>
              <w:t xml:space="preserve">Relational meetings for those you want to dig deeper with, the wide net is 2-3 minutes with other people. </w:t>
            </w:r>
          </w:p>
          <w:p w:rsidR="00625891" w:rsidP="00625891" w:rsidRDefault="00625891" w14:paraId="57E7D6A7" w14:textId="77777777">
            <w:pPr>
              <w:pStyle w:val="ListParagraph"/>
              <w:numPr>
                <w:ilvl w:val="0"/>
                <w:numId w:val="7"/>
              </w:numPr>
            </w:pPr>
            <w:r>
              <w:t xml:space="preserve">You also need to share in these conversations, reflect a little on your own story and what you share as part of your public life. </w:t>
            </w:r>
          </w:p>
          <w:p w:rsidR="00625891" w:rsidP="00625891" w:rsidRDefault="00625891" w14:paraId="7422B608" w14:textId="10DAB0FC">
            <w:pPr>
              <w:pStyle w:val="ListParagraph"/>
              <w:numPr>
                <w:ilvl w:val="0"/>
                <w:numId w:val="7"/>
              </w:numPr>
            </w:pPr>
            <w:r>
              <w:t xml:space="preserve">Tension is not a negative, it is energy. Where does energy come from? </w:t>
            </w:r>
          </w:p>
          <w:p w:rsidR="00CC7F37" w:rsidP="00CC7F37" w:rsidRDefault="00CC7F37" w14:paraId="77178693" w14:textId="77777777"/>
          <w:p w:rsidR="00CC7F37" w:rsidP="00CC7F37" w:rsidRDefault="00CC7F37" w14:paraId="30C47D5A" w14:textId="4DF43C84">
            <w:r>
              <w:t xml:space="preserve">A good </w:t>
            </w:r>
            <w:proofErr w:type="spellStart"/>
            <w:r>
              <w:t>self check</w:t>
            </w:r>
            <w:proofErr w:type="spellEnd"/>
            <w:r>
              <w:t xml:space="preserve"> for you can be found on page 142 – Bad habits of listening</w:t>
            </w:r>
          </w:p>
          <w:p w:rsidR="0071034C" w:rsidP="00625891" w:rsidRDefault="0071034C" w14:paraId="416B85DA" w14:textId="77777777"/>
          <w:p w:rsidR="00F13524" w:rsidP="00F13524" w:rsidRDefault="006E1BAE" w14:paraId="528FAE09" w14:textId="62D1771A">
            <w:r w:rsidRPr="006E1BAE">
              <w:rPr>
                <w:b/>
              </w:rPr>
              <w:t>4 Minutes Intro and Group Move</w:t>
            </w:r>
            <w:r>
              <w:t xml:space="preserve"> - </w:t>
            </w:r>
            <w:r w:rsidR="0071034C">
              <w:t xml:space="preserve">We are </w:t>
            </w:r>
            <w:r w:rsidR="00F13524">
              <w:t xml:space="preserve">going to move into smaller </w:t>
            </w:r>
            <w:proofErr w:type="gramStart"/>
            <w:r w:rsidR="00F13524">
              <w:t>new  groups</w:t>
            </w:r>
            <w:proofErr w:type="gramEnd"/>
            <w:r w:rsidR="00F13524">
              <w:t xml:space="preserve">. Once I get you assigned, I will give you the directions. </w:t>
            </w:r>
          </w:p>
          <w:p w:rsidR="006E1BAE" w:rsidP="006E1BAE" w:rsidRDefault="00F13524" w14:paraId="00BE5D5C" w14:textId="77777777">
            <w:r>
              <w:t xml:space="preserve">We are going to work with page 143. As a team generate at least one effective </w:t>
            </w:r>
            <w:r w:rsidR="006E1BAE">
              <w:t xml:space="preserve">direct/redirect to the communication shutdown.   If you get stuck move on,  our goal is for the group to get at least one redirect for each shut down in the next </w:t>
            </w:r>
          </w:p>
          <w:p w:rsidR="006E1BAE" w:rsidP="00F13524" w:rsidRDefault="006E1BAE" w14:paraId="40813894" w14:textId="77777777"/>
          <w:p w:rsidR="006E1BAE" w:rsidP="00F13524" w:rsidRDefault="006E1BAE" w14:paraId="07AB1884" w14:textId="4549EFCC">
            <w:r w:rsidRPr="006E1BAE">
              <w:rPr>
                <w:b/>
              </w:rPr>
              <w:t>15 minutes.  Group Work</w:t>
            </w:r>
            <w:r>
              <w:t xml:space="preserve">  -  Teams work on their redirects</w:t>
            </w:r>
          </w:p>
          <w:p w:rsidR="006E1BAE" w:rsidP="00F13524" w:rsidRDefault="006E1BAE" w14:paraId="63FE82E5" w14:textId="77777777"/>
          <w:p w:rsidR="006E1BAE" w:rsidP="00F13524" w:rsidRDefault="006E1BAE" w14:paraId="659B8114" w14:textId="12CB11DA">
            <w:r w:rsidRPr="006E1BAE">
              <w:rPr>
                <w:b/>
              </w:rPr>
              <w:t xml:space="preserve">10 minutes </w:t>
            </w:r>
            <w:proofErr w:type="spellStart"/>
            <w:r w:rsidRPr="006E1BAE">
              <w:rPr>
                <w:b/>
              </w:rPr>
              <w:t>Debreif</w:t>
            </w:r>
            <w:proofErr w:type="spellEnd"/>
            <w:r>
              <w:t xml:space="preserve"> – Were there any teams that got them all?   </w:t>
            </w:r>
          </w:p>
          <w:p w:rsidR="006E1BAE" w:rsidP="00F13524" w:rsidRDefault="006E1BAE" w14:paraId="137893C4" w14:textId="06C41A54">
            <w:r>
              <w:t xml:space="preserve">Who has one that they could not come up with a good redirect? Who has something for that? </w:t>
            </w:r>
          </w:p>
          <w:p w:rsidR="00E215CC" w:rsidP="00F13524" w:rsidRDefault="00E215CC" w14:paraId="2C32CFC6" w14:textId="776E8289"/>
          <w:p w:rsidRPr="00E215CC" w:rsidR="00E215CC" w:rsidP="00F13524" w:rsidRDefault="00E215CC" w14:paraId="6592A92B" w14:textId="0DAE9709">
            <w:pPr>
              <w:rPr>
                <w:b/>
              </w:rPr>
            </w:pPr>
            <w:r w:rsidRPr="00E215CC">
              <w:rPr>
                <w:b/>
                <w:highlight w:val="yellow"/>
              </w:rPr>
              <w:t>DO WE INCLUDE ARR RESPONDING TO OBJECTSION SLIDES?</w:t>
            </w:r>
            <w:r w:rsidRPr="00E215CC">
              <w:rPr>
                <w:b/>
              </w:rPr>
              <w:t xml:space="preserve"> </w:t>
            </w:r>
          </w:p>
          <w:p w:rsidR="006E1BAE" w:rsidP="00F13524" w:rsidRDefault="006E1BAE" w14:paraId="0BED9183" w14:textId="2D4BDFB0"/>
          <w:p w:rsidR="006E1BAE" w:rsidP="00625891" w:rsidRDefault="006E1BAE" w14:paraId="0FB80BB4" w14:textId="77777777">
            <w:r w:rsidRPr="006E1BAE">
              <w:rPr>
                <w:b/>
              </w:rPr>
              <w:t xml:space="preserve">5 </w:t>
            </w:r>
            <w:proofErr w:type="gramStart"/>
            <w:r w:rsidRPr="006E1BAE">
              <w:rPr>
                <w:b/>
              </w:rPr>
              <w:t>minutes  Prepping</w:t>
            </w:r>
            <w:proofErr w:type="gramEnd"/>
            <w:r w:rsidRPr="006E1BAE">
              <w:rPr>
                <w:b/>
              </w:rPr>
              <w:t xml:space="preserve"> for Fishbowl</w:t>
            </w:r>
            <w:r>
              <w:t xml:space="preserve"> -Let’s move into a circle with two chairs in the middle. </w:t>
            </w:r>
          </w:p>
          <w:p w:rsidR="006E1BAE" w:rsidP="00625891" w:rsidRDefault="006E1BAE" w14:paraId="58B92EF2" w14:textId="77777777"/>
          <w:p w:rsidR="00625891" w:rsidP="00625891" w:rsidRDefault="00625891" w14:paraId="6F7043E1" w14:textId="3DEA1876">
            <w:r>
              <w:t xml:space="preserve">We will practice the relationship recruitment 1-1 with leaders. </w:t>
            </w:r>
          </w:p>
          <w:p w:rsidR="00625891" w:rsidP="00625891" w:rsidRDefault="00625891" w14:paraId="40E90E91" w14:textId="77777777"/>
          <w:p w:rsidRPr="006E1BAE" w:rsidR="00625891" w:rsidP="006E1BAE" w:rsidRDefault="006E1BAE" w14:paraId="47E0A605" w14:textId="272A7D81">
            <w:pPr>
              <w:pStyle w:val="Heading5"/>
              <w:keepLines w:val="0"/>
              <w:spacing w:before="0" w:after="0"/>
              <w:outlineLvl w:val="4"/>
            </w:pPr>
            <w:r>
              <w:t>3 Minutes -Tag</w:t>
            </w:r>
            <w:r w:rsidRPr="006E1BAE">
              <w:t xml:space="preserve"> Team Relational Fishbowl</w:t>
            </w:r>
            <w:r>
              <w:t xml:space="preserve"> Intro</w:t>
            </w:r>
          </w:p>
          <w:p w:rsidR="00625891" w:rsidP="00625891" w:rsidRDefault="006E1BAE" w14:paraId="104DE363" w14:textId="183E3CE4">
            <w:pPr>
              <w:pStyle w:val="ListParagraph"/>
              <w:numPr>
                <w:ilvl w:val="0"/>
                <w:numId w:val="6"/>
              </w:numPr>
              <w:spacing w:line="259" w:lineRule="auto"/>
            </w:pPr>
            <w:r>
              <w:t xml:space="preserve">One trainer </w:t>
            </w:r>
            <w:r w:rsidR="00625891">
              <w:t>will be the le</w:t>
            </w:r>
            <w:r>
              <w:t xml:space="preserve">ader that is the target of an organizing conversation </w:t>
            </w:r>
            <w:r w:rsidRPr="006E1BAE">
              <w:rPr>
                <w:highlight w:val="yellow"/>
              </w:rPr>
              <w:t>(</w:t>
            </w:r>
            <w:r>
              <w:t xml:space="preserve">See background below) are going to talk to. </w:t>
            </w:r>
          </w:p>
          <w:p w:rsidR="00625891" w:rsidP="00625891" w:rsidRDefault="006E1BAE" w14:paraId="17191114" w14:textId="3E2EBD29">
            <w:pPr>
              <w:pStyle w:val="ListParagraph"/>
              <w:numPr>
                <w:ilvl w:val="0"/>
                <w:numId w:val="6"/>
              </w:numPr>
              <w:spacing w:line="259" w:lineRule="auto"/>
            </w:pPr>
            <w:r>
              <w:t>Another</w:t>
            </w:r>
            <w:r w:rsidR="00625891">
              <w:t xml:space="preserve"> trainer will be the facilitator</w:t>
            </w:r>
            <w:r>
              <w:t xml:space="preserve"> who moves participants into and out of the role of organizer in the middle</w:t>
            </w:r>
            <w:r w:rsidR="00625891">
              <w:t xml:space="preserve">. </w:t>
            </w:r>
          </w:p>
          <w:p w:rsidR="00625891" w:rsidP="00625891" w:rsidRDefault="006E1BAE" w14:paraId="37B0E403" w14:textId="2AA60985">
            <w:pPr>
              <w:pStyle w:val="ListParagraph"/>
              <w:numPr>
                <w:ilvl w:val="0"/>
                <w:numId w:val="6"/>
              </w:numPr>
              <w:spacing w:line="259" w:lineRule="auto"/>
            </w:pPr>
            <w:r>
              <w:t>The “leader”</w:t>
            </w:r>
            <w:r w:rsidR="00625891">
              <w:t xml:space="preserve"> will put up three objections e</w:t>
            </w:r>
            <w:r>
              <w:t>ach round. After the ”</w:t>
            </w:r>
            <w:r w:rsidR="00625891">
              <w:t>organizer</w:t>
            </w:r>
            <w:r>
              <w:t>”</w:t>
            </w:r>
            <w:r w:rsidR="00625891">
              <w:t xml:space="preserve"> gives a response to the objection- the facilitator will say stop, thank the current participan</w:t>
            </w:r>
            <w:r>
              <w:t>t, and have another “</w:t>
            </w:r>
            <w:r w:rsidR="00625891">
              <w:t>organizer</w:t>
            </w:r>
            <w:r>
              <w:t>”</w:t>
            </w:r>
            <w:r w:rsidR="00625891">
              <w:t xml:space="preserve"> jump in where the other person left off. (This will mean the member/trainer will have to respond to the previous person- but it allows the person to pivot and have to practice). </w:t>
            </w:r>
          </w:p>
          <w:p w:rsidR="00625891" w:rsidP="00625891" w:rsidRDefault="00625891" w14:paraId="18282654" w14:textId="77777777">
            <w:pPr>
              <w:pStyle w:val="ListParagraph"/>
              <w:numPr>
                <w:ilvl w:val="0"/>
                <w:numId w:val="6"/>
              </w:numPr>
              <w:spacing w:line="259" w:lineRule="auto"/>
            </w:pPr>
            <w:r>
              <w:t xml:space="preserve">After three objections and responses- stop and reset. Ask the group what went well and what did not. </w:t>
            </w:r>
          </w:p>
          <w:p w:rsidR="00625891" w:rsidP="00625891" w:rsidRDefault="00625891" w14:paraId="575312D2" w14:textId="4C53E900">
            <w:pPr>
              <w:pStyle w:val="ListParagraph"/>
              <w:numPr>
                <w:ilvl w:val="0"/>
                <w:numId w:val="6"/>
              </w:numPr>
              <w:spacing w:line="259" w:lineRule="auto"/>
            </w:pPr>
            <w:r>
              <w:t xml:space="preserve"> </w:t>
            </w:r>
            <w:r w:rsidR="00AD4132">
              <w:t>Total of 3 Rounds</w:t>
            </w:r>
            <w:r>
              <w:t xml:space="preserve">. </w:t>
            </w:r>
          </w:p>
          <w:p w:rsidR="00625891" w:rsidP="00625891" w:rsidRDefault="00625891" w14:paraId="2905E5DF" w14:textId="77777777">
            <w:pPr>
              <w:spacing w:line="259" w:lineRule="auto"/>
            </w:pPr>
          </w:p>
          <w:p w:rsidR="00625891" w:rsidP="00625891" w:rsidRDefault="00625891" w14:paraId="62505ED9" w14:textId="77777777">
            <w:pPr>
              <w:spacing w:line="259" w:lineRule="auto"/>
            </w:pPr>
            <w:r>
              <w:t xml:space="preserve">Background: </w:t>
            </w:r>
          </w:p>
          <w:p w:rsidR="00625891" w:rsidP="00625891" w:rsidRDefault="006E1BAE" w14:paraId="40538592" w14:textId="7D06073C">
            <w:pPr>
              <w:pStyle w:val="ListParagraph"/>
              <w:numPr>
                <w:ilvl w:val="0"/>
                <w:numId w:val="5"/>
              </w:numPr>
            </w:pPr>
            <w:r>
              <w:t>Leader in the Middle</w:t>
            </w:r>
            <w:r w:rsidR="00625891">
              <w:t xml:space="preserve">: You are a leader who has not been very involved in the union but you are very involved in your worksite. You are 9 years into your profession.  You have thought about being a union member, but time has passed and you have not </w:t>
            </w:r>
            <w:proofErr w:type="spellStart"/>
            <w:r w:rsidR="00625891">
              <w:t>see</w:t>
            </w:r>
            <w:proofErr w:type="spellEnd"/>
            <w:r w:rsidR="00625891">
              <w:t xml:space="preserve"> a reason to join at this point. You do not particularly care about professional issues, and are worried about your pay and being able to afford to stay in the profession. Maybe a few years ago you would have been interested in professional issues. </w:t>
            </w:r>
          </w:p>
          <w:p w:rsidR="00135DE9" w:rsidP="00135DE9" w:rsidRDefault="00135DE9" w14:paraId="6B50827A" w14:textId="77777777">
            <w:pPr>
              <w:pStyle w:val="ListParagraph"/>
            </w:pPr>
          </w:p>
          <w:p w:rsidR="00625891" w:rsidP="00625891" w:rsidRDefault="006E1BAE" w14:paraId="03FBAA9D" w14:textId="73FB046B">
            <w:pPr>
              <w:pStyle w:val="ListParagraph"/>
              <w:numPr>
                <w:ilvl w:val="0"/>
                <w:numId w:val="5"/>
              </w:numPr>
            </w:pPr>
            <w:r>
              <w:t>Organizers</w:t>
            </w:r>
            <w:r w:rsidR="00625891">
              <w:t>: You have done the 1-1's in the building and this person was ID-</w:t>
            </w:r>
            <w:proofErr w:type="spellStart"/>
            <w:r w:rsidR="00625891">
              <w:t>ed</w:t>
            </w:r>
            <w:proofErr w:type="spellEnd"/>
            <w:r w:rsidR="00625891">
              <w:t xml:space="preserve"> as the most respected person. You got them to agree to another meeting. You want them to join your professional issues team. </w:t>
            </w:r>
          </w:p>
          <w:p w:rsidR="00625891" w:rsidP="00625891" w:rsidRDefault="00625891" w14:paraId="68CCF564" w14:textId="77777777"/>
          <w:p w:rsidR="00625891" w:rsidP="00625891" w:rsidRDefault="00135DE9" w14:paraId="19EEEB8D" w14:textId="65FBFB79">
            <w:r w:rsidRPr="00135DE9">
              <w:rPr>
                <w:b/>
              </w:rPr>
              <w:t>20 Minutes of Activity</w:t>
            </w:r>
            <w:r>
              <w:t xml:space="preserve"> </w:t>
            </w:r>
            <w:r w:rsidR="00625891">
              <w:t xml:space="preserve">3 rounds of 3 people. </w:t>
            </w:r>
          </w:p>
          <w:p w:rsidR="00625891" w:rsidP="00625891" w:rsidRDefault="00625891" w14:paraId="7DCF3B1D" w14:textId="77777777"/>
          <w:p w:rsidR="00625891" w:rsidP="00625891" w:rsidRDefault="00625891" w14:paraId="121BBEE6" w14:textId="77777777"/>
          <w:p w:rsidRPr="00135DE9" w:rsidR="00625891" w:rsidP="00135DE9" w:rsidRDefault="00135DE9" w14:paraId="4D773EAB" w14:textId="5E65F476">
            <w:pPr>
              <w:pStyle w:val="Heading5"/>
              <w:keepLines w:val="0"/>
              <w:spacing w:before="0" w:after="0"/>
              <w:outlineLvl w:val="4"/>
            </w:pPr>
            <w:r w:rsidRPr="00135DE9">
              <w:t xml:space="preserve">2 Minutes </w:t>
            </w:r>
            <w:r w:rsidRPr="00135DE9" w:rsidR="00625891">
              <w:t xml:space="preserve">Key Learning </w:t>
            </w:r>
          </w:p>
          <w:p w:rsidR="00625891" w:rsidP="00625891" w:rsidRDefault="00625891" w14:paraId="72ABFA0A" w14:textId="77777777">
            <w:pPr>
              <w:pStyle w:val="ListParagraph"/>
              <w:numPr>
                <w:ilvl w:val="0"/>
                <w:numId w:val="8"/>
              </w:numPr>
            </w:pPr>
            <w:r>
              <w:t xml:space="preserve">Relational Meetings are not just ‘get to know you’. They are intentional, not with everybody, and the goal is to walk away with the foundation of a public relationship and commitment to keep working together. </w:t>
            </w:r>
          </w:p>
          <w:p w:rsidR="00625891" w:rsidP="00625891" w:rsidRDefault="00625891" w14:paraId="4AA43C41" w14:textId="77777777">
            <w:pPr>
              <w:pStyle w:val="ListParagraph"/>
              <w:numPr>
                <w:ilvl w:val="0"/>
                <w:numId w:val="8"/>
              </w:numPr>
            </w:pPr>
            <w:r>
              <w:t xml:space="preserve">We have to pivot and focus on what members care about. If we keep agitating on our interests and not </w:t>
            </w:r>
            <w:proofErr w:type="spellStart"/>
            <w:r>
              <w:t>theres</w:t>
            </w:r>
            <w:proofErr w:type="spellEnd"/>
            <w:r>
              <w:t xml:space="preserve">- we lose the chance to learn more and go deeper. </w:t>
            </w:r>
          </w:p>
          <w:p w:rsidR="00625891" w:rsidP="00625891" w:rsidRDefault="00625891" w14:paraId="0B8058B2" w14:textId="1B6F6E3E"/>
        </w:tc>
        <w:tc>
          <w:tcPr>
            <w:tcW w:w="2495" w:type="dxa"/>
            <w:tcMar/>
          </w:tcPr>
          <w:p w:rsidR="00625891" w:rsidP="00625891" w:rsidRDefault="00625891" w14:paraId="55D75D29" w14:textId="77777777"/>
        </w:tc>
      </w:tr>
      <w:tr w:rsidR="008005AF" w:rsidTr="2A6ABD27" w14:paraId="48CF0442" w14:textId="77777777">
        <w:tc>
          <w:tcPr>
            <w:tcW w:w="1845" w:type="dxa"/>
            <w:tcMar/>
          </w:tcPr>
          <w:p w:rsidR="008005AF" w:rsidP="009447C4" w:rsidRDefault="008005AF" w14:paraId="6D781D52" w14:textId="77777777">
            <w:pPr>
              <w:rPr>
                <w:b/>
              </w:rPr>
            </w:pPr>
            <w:r w:rsidRPr="00625891">
              <w:rPr>
                <w:b/>
              </w:rPr>
              <w:t>2:30-2:45</w:t>
            </w:r>
          </w:p>
          <w:p w:rsidRPr="00625891" w:rsidR="002F62C5" w:rsidP="009447C4" w:rsidRDefault="002F62C5" w14:paraId="3D0A6ED1" w14:textId="0AF6B837">
            <w:pPr>
              <w:rPr>
                <w:b/>
              </w:rPr>
            </w:pPr>
            <w:r w:rsidRPr="002F62C5">
              <w:rPr>
                <w:b/>
                <w:noProof/>
              </w:rPr>
              <w:drawing>
                <wp:inline distT="0" distB="0" distL="0" distR="0" wp14:anchorId="3605C616" wp14:editId="168D0500">
                  <wp:extent cx="1025525" cy="576580"/>
                  <wp:effectExtent l="0" t="0" r="317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025525" cy="576580"/>
                          </a:xfrm>
                          <a:prstGeom prst="rect">
                            <a:avLst/>
                          </a:prstGeom>
                        </pic:spPr>
                      </pic:pic>
                    </a:graphicData>
                  </a:graphic>
                </wp:inline>
              </w:drawing>
            </w:r>
          </w:p>
        </w:tc>
        <w:tc>
          <w:tcPr>
            <w:tcW w:w="13025" w:type="dxa"/>
            <w:gridSpan w:val="6"/>
            <w:tcMar/>
          </w:tcPr>
          <w:p w:rsidRPr="00625891" w:rsidR="008005AF" w:rsidP="00625891" w:rsidRDefault="008005AF" w14:paraId="71F11567" w14:textId="2DEE6702">
            <w:pPr>
              <w:pStyle w:val="Header"/>
              <w:tabs>
                <w:tab w:val="clear" w:pos="4680"/>
                <w:tab w:val="clear" w:pos="9360"/>
              </w:tabs>
              <w:rPr>
                <w:b/>
              </w:rPr>
            </w:pPr>
            <w:r w:rsidRPr="00625891">
              <w:rPr>
                <w:b/>
              </w:rPr>
              <w:t>BREAK</w:t>
            </w:r>
          </w:p>
        </w:tc>
      </w:tr>
      <w:tr w:rsidR="00F96C9A" w:rsidTr="2A6ABD27" w14:paraId="1DB70862" w14:textId="77777777">
        <w:tc>
          <w:tcPr>
            <w:tcW w:w="1845" w:type="dxa"/>
            <w:tcMar/>
          </w:tcPr>
          <w:p w:rsidR="00135DE9" w:rsidP="009447C4" w:rsidRDefault="00847ECC" w14:paraId="0453B4F3" w14:textId="6FE9CA42">
            <w:r w:rsidR="2A6ABD27">
              <w:rPr/>
              <w:t>3:20-4:05</w:t>
            </w:r>
          </w:p>
          <w:p w:rsidR="00135DE9" w:rsidP="009447C4" w:rsidRDefault="00847ECC" w14:paraId="034F5525" w14:textId="7DB3144C">
            <w:r w:rsidR="2A6ABD27">
              <w:rPr/>
              <w:t xml:space="preserve">Jeny </w:t>
            </w:r>
          </w:p>
        </w:tc>
        <w:tc>
          <w:tcPr>
            <w:tcW w:w="1530" w:type="dxa"/>
            <w:tcMar/>
          </w:tcPr>
          <w:p w:rsidR="00F96C9A" w:rsidP="009447C4" w:rsidRDefault="00F96C9A" w14:paraId="158230DB" w14:textId="77777777"/>
        </w:tc>
        <w:tc>
          <w:tcPr>
            <w:tcW w:w="1530" w:type="dxa"/>
            <w:gridSpan w:val="2"/>
            <w:tcMar/>
          </w:tcPr>
          <w:p w:rsidR="00F96C9A" w:rsidP="009447C4" w:rsidRDefault="000302A1" w14:paraId="3E98EED1" w14:textId="4E9431CC">
            <w:r>
              <w:t>Review pages 136 Hard asks and Types of NO</w:t>
            </w:r>
          </w:p>
        </w:tc>
        <w:tc>
          <w:tcPr>
            <w:tcW w:w="7470" w:type="dxa"/>
            <w:gridSpan w:val="2"/>
            <w:tcMar/>
          </w:tcPr>
          <w:p w:rsidR="00F96C9A" w:rsidP="00F96C9A" w:rsidRDefault="00847ECC" w14:paraId="17C66F91" w14:textId="7177ED9C">
            <w:pPr>
              <w:spacing w:line="259" w:lineRule="auto"/>
            </w:pPr>
            <w:r>
              <w:rPr>
                <w:b/>
              </w:rPr>
              <w:t>45</w:t>
            </w:r>
            <w:r w:rsidRPr="00847ECC" w:rsidR="00F96C9A">
              <w:rPr>
                <w:b/>
              </w:rPr>
              <w:t xml:space="preserve"> Minutes – Making Con</w:t>
            </w:r>
            <w:r w:rsidRPr="00847ECC" w:rsidR="00135DE9">
              <w:rPr>
                <w:b/>
              </w:rPr>
              <w:t>n</w:t>
            </w:r>
            <w:r w:rsidRPr="00847ECC" w:rsidR="00F96C9A">
              <w:rPr>
                <w:b/>
              </w:rPr>
              <w:t>ections and Building Your Bas</w:t>
            </w:r>
            <w:r w:rsidR="00F96C9A">
              <w:t>e</w:t>
            </w:r>
          </w:p>
          <w:p w:rsidR="00135DE9" w:rsidP="00F96C9A" w:rsidRDefault="00847ECC" w14:paraId="2D5DE8E5" w14:textId="40596CFD">
            <w:pPr>
              <w:spacing w:line="259" w:lineRule="auto"/>
            </w:pPr>
            <w:r>
              <w:rPr>
                <w:b/>
              </w:rPr>
              <w:t xml:space="preserve">4 </w:t>
            </w:r>
            <w:r w:rsidRPr="00847ECC" w:rsidR="00135DE9">
              <w:rPr>
                <w:b/>
              </w:rPr>
              <w:t>Minute Introduction</w:t>
            </w:r>
            <w:r w:rsidR="00135DE9">
              <w:t xml:space="preserve"> – we are going to return to our Constituency groups.  You are going to work on getting as many other constituencies to see the value of joining together with you.   Think about what build solidarity – shared values and interests.  Your task is to try out your organizing skills to get other groups to join you.  Now</w:t>
            </w:r>
            <w:proofErr w:type="gramStart"/>
            <w:r w:rsidR="00135DE9">
              <w:t>,  remember</w:t>
            </w:r>
            <w:proofErr w:type="gramEnd"/>
            <w:r w:rsidR="00135DE9">
              <w:t xml:space="preserve">, the more resources and people we have, the bigger actions we can take – aka the more power we can wield.  It really is NOT in any constituency’s best interest to remain an island BUT it is also not healthy to dilute solidarity and purpose by joining everything – this causes a lessening of credibility and focus. </w:t>
            </w:r>
          </w:p>
          <w:p w:rsidR="00135DE9" w:rsidP="00F96C9A" w:rsidRDefault="00135DE9" w14:paraId="3D786A80" w14:textId="1EE2F436">
            <w:pPr>
              <w:spacing w:line="259" w:lineRule="auto"/>
            </w:pPr>
          </w:p>
          <w:p w:rsidR="00135DE9" w:rsidP="00F96C9A" w:rsidRDefault="00135DE9" w14:paraId="45118880" w14:textId="5EAC703F">
            <w:pPr>
              <w:spacing w:line="259" w:lineRule="auto"/>
            </w:pPr>
            <w:r>
              <w:t>Step 1 – in your constituency groups first</w:t>
            </w:r>
            <w:proofErr w:type="gramStart"/>
            <w:r>
              <w:t>,  review</w:t>
            </w:r>
            <w:proofErr w:type="gramEnd"/>
            <w:r>
              <w:t xml:space="preserve"> your three activities – then strategically think about which of the other groups may have shared values or issues that this activity could support.  </w:t>
            </w:r>
            <w:r w:rsidR="00847ECC">
              <w:t xml:space="preserve">You also need to review what you said were your values and your issues. </w:t>
            </w:r>
            <w:r>
              <w:t>Take 10 minutes to consider who you will target</w:t>
            </w:r>
            <w:r w:rsidR="00847ECC">
              <w:t xml:space="preserve"> AND what you might be willing to say yes to</w:t>
            </w:r>
            <w:r>
              <w:t>.</w:t>
            </w:r>
          </w:p>
          <w:p w:rsidR="00135DE9" w:rsidP="00F96C9A" w:rsidRDefault="00135DE9" w14:paraId="24DD63B2" w14:textId="77777777">
            <w:pPr>
              <w:spacing w:line="259" w:lineRule="auto"/>
            </w:pPr>
          </w:p>
          <w:p w:rsidR="00847ECC" w:rsidP="00847ECC" w:rsidRDefault="00135DE9" w14:paraId="707D6427" w14:textId="77777777">
            <w:pPr>
              <w:spacing w:line="259" w:lineRule="auto"/>
            </w:pPr>
            <w:r>
              <w:t xml:space="preserve">Step 2- Move out and have one on </w:t>
            </w:r>
            <w:proofErr w:type="gramStart"/>
            <w:r>
              <w:t>ones  that</w:t>
            </w:r>
            <w:proofErr w:type="gramEnd"/>
            <w:r>
              <w:t xml:space="preserve"> seek commitment for your ask.  The goal is a yes from as many other groups as possible. </w:t>
            </w:r>
            <w:r w:rsidR="00847ECC">
              <w:t xml:space="preserve">Work your 1-1 skills, have conversations and see how much you can build your base. </w:t>
            </w:r>
          </w:p>
          <w:p w:rsidR="00847ECC" w:rsidP="00F96C9A" w:rsidRDefault="00847ECC" w14:paraId="0A1609C6" w14:textId="136F4E8C">
            <w:pPr>
              <w:spacing w:line="259" w:lineRule="auto"/>
            </w:pPr>
          </w:p>
          <w:p w:rsidRPr="00847ECC" w:rsidR="00847ECC" w:rsidP="00F96C9A" w:rsidRDefault="00847ECC" w14:paraId="302508D5" w14:textId="767B3B24">
            <w:pPr>
              <w:spacing w:line="259" w:lineRule="auto"/>
              <w:rPr>
                <w:b/>
              </w:rPr>
            </w:pPr>
            <w:r w:rsidRPr="00847ECC">
              <w:rPr>
                <w:b/>
              </w:rPr>
              <w:t>10 Minutes in Constituency Groups</w:t>
            </w:r>
          </w:p>
          <w:p w:rsidRPr="00847ECC" w:rsidR="00847ECC" w:rsidP="00F96C9A" w:rsidRDefault="00847ECC" w14:paraId="7098DAA6" w14:textId="18EB2C4E">
            <w:pPr>
              <w:spacing w:line="259" w:lineRule="auto"/>
              <w:rPr>
                <w:b/>
              </w:rPr>
            </w:pPr>
            <w:r w:rsidRPr="00847ECC">
              <w:rPr>
                <w:b/>
              </w:rPr>
              <w:t>20 Minutes to seek commitments</w:t>
            </w:r>
          </w:p>
          <w:p w:rsidR="00F96C9A" w:rsidP="00F96C9A" w:rsidRDefault="00F96C9A" w14:paraId="384BFAC2" w14:textId="4948BE97">
            <w:pPr>
              <w:spacing w:line="259" w:lineRule="auto"/>
            </w:pPr>
          </w:p>
          <w:p w:rsidRPr="00847ECC" w:rsidR="00F96C9A" w:rsidP="00F96C9A" w:rsidRDefault="00847ECC" w14:paraId="486B3AAD" w14:textId="19FB8013">
            <w:pPr>
              <w:spacing w:line="259" w:lineRule="auto"/>
              <w:rPr>
                <w:b/>
              </w:rPr>
            </w:pPr>
            <w:r w:rsidRPr="00847ECC">
              <w:rPr>
                <w:b/>
              </w:rPr>
              <w:t>10 Minutes  Debrief:</w:t>
            </w:r>
          </w:p>
          <w:p w:rsidR="00847ECC" w:rsidP="00F96C9A" w:rsidRDefault="00847ECC" w14:paraId="606D2541" w14:textId="04EE1290">
            <w:pPr>
              <w:spacing w:line="259" w:lineRule="auto"/>
            </w:pPr>
            <w:r>
              <w:t>Who really asked you great questions?</w:t>
            </w:r>
          </w:p>
          <w:p w:rsidR="00847ECC" w:rsidP="00F96C9A" w:rsidRDefault="00847ECC" w14:paraId="3C4ACD11" w14:textId="334D643F">
            <w:pPr>
              <w:spacing w:line="259" w:lineRule="auto"/>
            </w:pPr>
            <w:r>
              <w:t>Who genuinely made you move your thinking? How?</w:t>
            </w:r>
          </w:p>
          <w:p w:rsidR="00847ECC" w:rsidP="00F96C9A" w:rsidRDefault="00847ECC" w14:paraId="3B0B9955" w14:textId="051A54A7">
            <w:pPr>
              <w:spacing w:line="259" w:lineRule="auto"/>
            </w:pPr>
            <w:r>
              <w:t>Who really challenged your skills in asking? Why?</w:t>
            </w:r>
          </w:p>
          <w:p w:rsidR="00847ECC" w:rsidP="00F96C9A" w:rsidRDefault="00847ECC" w14:paraId="5E2E482F" w14:textId="2A412943">
            <w:pPr>
              <w:spacing w:line="259" w:lineRule="auto"/>
            </w:pPr>
            <w:r>
              <w:t>What is something that you will take away from this?</w:t>
            </w:r>
          </w:p>
          <w:p w:rsidR="00F96C9A" w:rsidP="00F96C9A" w:rsidRDefault="00F96C9A" w14:paraId="54B6C8F3" w14:textId="77777777">
            <w:pPr>
              <w:spacing w:line="259" w:lineRule="auto"/>
            </w:pPr>
          </w:p>
          <w:p w:rsidR="00847ECC" w:rsidP="00F96C9A" w:rsidRDefault="00847ECC" w14:paraId="1598381B" w14:textId="77777777">
            <w:r w:rsidRPr="00847ECC">
              <w:rPr>
                <w:b/>
              </w:rPr>
              <w:t xml:space="preserve">1 Minute </w:t>
            </w:r>
            <w:r w:rsidRPr="00847ECC" w:rsidR="00F96C9A">
              <w:rPr>
                <w:b/>
              </w:rPr>
              <w:t>Key Point</w:t>
            </w:r>
            <w:r>
              <w:t>:</w:t>
            </w:r>
          </w:p>
          <w:p w:rsidR="00847ECC" w:rsidP="00F96C9A" w:rsidRDefault="00847ECC" w14:paraId="1947112C" w14:textId="3B71BE24">
            <w:r>
              <w:t xml:space="preserve"> It is critical that our constituencies continue to grow their base by connecting with other groups in the union. </w:t>
            </w:r>
          </w:p>
          <w:p w:rsidR="00F96C9A" w:rsidP="00F96C9A" w:rsidRDefault="00847ECC" w14:paraId="7CEBC205" w14:textId="62EF6AD1">
            <w:r>
              <w:t xml:space="preserve">Base building </w:t>
            </w:r>
            <w:r w:rsidR="00F96C9A">
              <w:t xml:space="preserve">allows our </w:t>
            </w:r>
            <w:r>
              <w:t>constituency</w:t>
            </w:r>
            <w:r w:rsidR="00F96C9A">
              <w:t xml:space="preserve"> groups the ability to leverage more resources to achieve the things they cannot alone.</w:t>
            </w:r>
          </w:p>
          <w:p w:rsidR="00F96C9A" w:rsidP="009447C4" w:rsidRDefault="00F96C9A" w14:paraId="0C0EADAF" w14:textId="77777777"/>
        </w:tc>
        <w:tc>
          <w:tcPr>
            <w:tcW w:w="2495" w:type="dxa"/>
            <w:tcMar/>
          </w:tcPr>
          <w:p w:rsidR="00F96C9A" w:rsidP="009447C4" w:rsidRDefault="00847ECC" w14:paraId="2A29B950" w14:textId="5073BDC8">
            <w:r>
              <w:t>Participants will work through a scenario to apply the skills of relational 1-1’s</w:t>
            </w:r>
            <w:proofErr w:type="gramStart"/>
            <w:r>
              <w:t>,  in</w:t>
            </w:r>
            <w:proofErr w:type="gramEnd"/>
            <w:r>
              <w:t xml:space="preserve"> order to recruit more people to their base. </w:t>
            </w:r>
          </w:p>
        </w:tc>
      </w:tr>
      <w:tr w:rsidR="00847ECC" w:rsidTr="2A6ABD27" w14:paraId="38F48803" w14:textId="77777777">
        <w:tc>
          <w:tcPr>
            <w:tcW w:w="1845" w:type="dxa"/>
            <w:tcMar/>
          </w:tcPr>
          <w:p w:rsidR="00E3547B" w:rsidP="009447C4" w:rsidRDefault="00E3547B" w14:noSpellErr="1" w14:paraId="03D7C9E8" w14:textId="5CC3E5E5">
            <w:r w:rsidR="2A6ABD27">
              <w:rPr/>
              <w:t>4:05-4:20</w:t>
            </w:r>
          </w:p>
          <w:p w:rsidR="00E3547B" w:rsidP="2A6ABD27" w:rsidRDefault="00E3547B" w14:paraId="41456424" w14:textId="2989D382">
            <w:pPr>
              <w:pStyle w:val="Normal"/>
            </w:pPr>
            <w:r w:rsidR="2A6ABD27">
              <w:rPr/>
              <w:t>Ellen</w:t>
            </w:r>
          </w:p>
        </w:tc>
        <w:tc>
          <w:tcPr>
            <w:tcW w:w="1530" w:type="dxa"/>
            <w:tcMar/>
          </w:tcPr>
          <w:p w:rsidR="00847ECC" w:rsidP="009447C4" w:rsidRDefault="00847ECC" w14:paraId="1E1F8A14" w14:textId="77777777"/>
        </w:tc>
        <w:tc>
          <w:tcPr>
            <w:tcW w:w="1530" w:type="dxa"/>
            <w:gridSpan w:val="2"/>
            <w:tcMar/>
          </w:tcPr>
          <w:p w:rsidR="00847ECC" w:rsidP="009447C4" w:rsidRDefault="00847ECC" w14:paraId="3B00E24E" w14:textId="77777777"/>
        </w:tc>
        <w:tc>
          <w:tcPr>
            <w:tcW w:w="7470" w:type="dxa"/>
            <w:gridSpan w:val="2"/>
            <w:tcMar/>
          </w:tcPr>
          <w:p w:rsidR="00847ECC" w:rsidP="009447C4" w:rsidRDefault="00E3547B" w14:paraId="348654B7" w14:textId="77777777">
            <w:r>
              <w:t xml:space="preserve">Organizers’ Discourse </w:t>
            </w:r>
          </w:p>
          <w:p w:rsidR="00E3547B" w:rsidP="009447C4" w:rsidRDefault="00E3547B" w14:paraId="2BF6974A" w14:textId="0AF6AE38"/>
        </w:tc>
        <w:tc>
          <w:tcPr>
            <w:tcW w:w="2495" w:type="dxa"/>
            <w:tcMar/>
          </w:tcPr>
          <w:p w:rsidR="00847ECC" w:rsidP="009447C4" w:rsidRDefault="00847ECC" w14:paraId="2E16BA44" w14:textId="77777777"/>
        </w:tc>
      </w:tr>
      <w:tr w:rsidR="00E3547B" w:rsidTr="2A6ABD27" w14:paraId="020978D7" w14:textId="77777777">
        <w:tc>
          <w:tcPr>
            <w:tcW w:w="1845" w:type="dxa"/>
            <w:tcMar/>
          </w:tcPr>
          <w:p w:rsidR="00E3547B" w:rsidP="009447C4" w:rsidRDefault="00E3547B" w14:paraId="5B0DDD40" w14:textId="6F981E0F">
            <w:r w:rsidR="2A6ABD27">
              <w:rPr/>
              <w:t>4:20-4:30</w:t>
            </w:r>
          </w:p>
          <w:p w:rsidR="00E3547B" w:rsidP="009447C4" w:rsidRDefault="00E3547B" w14:paraId="2A3C2DCF" w14:textId="28F86C02">
            <w:r w:rsidR="2A6ABD27">
              <w:rPr/>
              <w:t xml:space="preserve">Ellen </w:t>
            </w:r>
          </w:p>
        </w:tc>
        <w:tc>
          <w:tcPr>
            <w:tcW w:w="1530" w:type="dxa"/>
            <w:tcMar/>
          </w:tcPr>
          <w:p w:rsidR="00E3547B" w:rsidP="009447C4" w:rsidRDefault="00E3547B" w14:paraId="61B6192B" w14:textId="77777777"/>
        </w:tc>
        <w:tc>
          <w:tcPr>
            <w:tcW w:w="1530" w:type="dxa"/>
            <w:gridSpan w:val="2"/>
            <w:tcMar/>
          </w:tcPr>
          <w:p w:rsidR="00E3547B" w:rsidP="009447C4" w:rsidRDefault="00E3547B" w14:paraId="21F05E97" w14:textId="77777777"/>
        </w:tc>
        <w:tc>
          <w:tcPr>
            <w:tcW w:w="7470" w:type="dxa"/>
            <w:gridSpan w:val="2"/>
            <w:tcMar/>
          </w:tcPr>
          <w:p w:rsidR="00E3547B" w:rsidP="009447C4" w:rsidRDefault="00E3547B" w14:paraId="1ADA7E63" w14:textId="6B0E68A2">
            <w:r>
              <w:t>Closing</w:t>
            </w:r>
          </w:p>
          <w:p w:rsidR="00E3547B" w:rsidP="009447C4" w:rsidRDefault="00E3547B" w14:paraId="22D0F6B4" w14:textId="336DAE75">
            <w:r>
              <w:t>Prepping for Getting Home</w:t>
            </w:r>
          </w:p>
          <w:p w:rsidR="00E3547B" w:rsidP="009447C4" w:rsidRDefault="00E3547B" w14:paraId="1D6983C6" w14:textId="789A6B91"/>
        </w:tc>
        <w:tc>
          <w:tcPr>
            <w:tcW w:w="2495" w:type="dxa"/>
            <w:tcMar/>
          </w:tcPr>
          <w:p w:rsidR="00E3547B" w:rsidP="009447C4" w:rsidRDefault="00E3547B" w14:paraId="73F11041" w14:textId="77777777"/>
        </w:tc>
      </w:tr>
      <w:tr w:rsidR="00E3547B" w:rsidTr="2A6ABD27" w14:paraId="28A70DD5" w14:textId="77777777">
        <w:tc>
          <w:tcPr>
            <w:tcW w:w="1845" w:type="dxa"/>
            <w:tcMar/>
          </w:tcPr>
          <w:p w:rsidR="00E3547B" w:rsidP="00E3547B" w:rsidRDefault="00E3547B" w14:paraId="4B68AA91" w14:textId="305A9D13">
            <w:r>
              <w:t xml:space="preserve">4:30 – 5:00 </w:t>
            </w:r>
          </w:p>
        </w:tc>
        <w:tc>
          <w:tcPr>
            <w:tcW w:w="13025" w:type="dxa"/>
            <w:gridSpan w:val="6"/>
            <w:tcMar/>
          </w:tcPr>
          <w:p w:rsidR="00E3547B" w:rsidP="00E3547B" w:rsidRDefault="00E3547B" w14:paraId="2B5CF81C" w14:textId="47F6D8D1">
            <w:r w:rsidRPr="004839EB">
              <w:rPr>
                <w:b/>
              </w:rPr>
              <w:t>Adult Choice Networking</w:t>
            </w:r>
          </w:p>
        </w:tc>
      </w:tr>
      <w:tr w:rsidR="00E3547B" w:rsidTr="2A6ABD27" w14:paraId="727459C1" w14:textId="77777777">
        <w:tc>
          <w:tcPr>
            <w:tcW w:w="1845" w:type="dxa"/>
            <w:tcMar/>
          </w:tcPr>
          <w:p w:rsidR="00E3547B" w:rsidP="00E3547B" w:rsidRDefault="00E3547B" w14:paraId="62A3AD0F" w14:textId="3CC7654C">
            <w:r>
              <w:t xml:space="preserve">5:00 </w:t>
            </w:r>
          </w:p>
        </w:tc>
        <w:tc>
          <w:tcPr>
            <w:tcW w:w="13025" w:type="dxa"/>
            <w:gridSpan w:val="6"/>
            <w:tcMar/>
          </w:tcPr>
          <w:p w:rsidR="00E3547B" w:rsidP="00E3547B" w:rsidRDefault="00E3547B" w14:paraId="1F90009D" w14:textId="63E8966D">
            <w:r>
              <w:rPr>
                <w:b/>
              </w:rPr>
              <w:t>ADJOURN</w:t>
            </w:r>
          </w:p>
        </w:tc>
      </w:tr>
    </w:tbl>
    <w:p w:rsidR="00F2736E" w:rsidP="005068AA" w:rsidRDefault="00F2736E" w14:paraId="1D85BEBA" w14:textId="537A8B88">
      <w:pPr>
        <w:spacing w:after="0"/>
      </w:pPr>
      <w:bookmarkStart w:name="_GoBack" w:id="0"/>
      <w:bookmarkEnd w:id="0"/>
    </w:p>
    <w:p w:rsidR="00B618BA" w:rsidP="005068AA" w:rsidRDefault="00B618BA" w14:paraId="1F47B35B" w14:textId="1CB86076">
      <w:pPr>
        <w:spacing w:after="0"/>
      </w:pPr>
    </w:p>
    <w:p w:rsidR="00B618BA" w:rsidP="005068AA" w:rsidRDefault="00B618BA" w14:paraId="68593D65" w14:textId="109B99F1">
      <w:pPr>
        <w:spacing w:after="0"/>
      </w:pPr>
    </w:p>
    <w:sectPr w:rsidR="00B618BA" w:rsidSect="006B4ECA">
      <w:headerReference w:type="default" r:id="rId70"/>
      <w:footerReference w:type="default" r:id="rId7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F39" w:rsidRDefault="00C61F39" w14:paraId="10FA8362" w14:textId="77777777">
      <w:pPr>
        <w:spacing w:after="0" w:line="240" w:lineRule="auto"/>
      </w:pPr>
      <w:r>
        <w:separator/>
      </w:r>
    </w:p>
  </w:endnote>
  <w:endnote w:type="continuationSeparator" w:id="0">
    <w:p w:rsidR="00C61F39" w:rsidRDefault="00C61F39" w14:paraId="08FFE43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250" w:rsidRDefault="00642250"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F39" w:rsidRDefault="00C61F39" w14:paraId="7F3C65EC" w14:textId="77777777">
      <w:pPr>
        <w:spacing w:after="0" w:line="240" w:lineRule="auto"/>
      </w:pPr>
      <w:r>
        <w:separator/>
      </w:r>
    </w:p>
  </w:footnote>
  <w:footnote w:type="continuationSeparator" w:id="0">
    <w:p w:rsidR="00C61F39" w:rsidRDefault="00C61F39" w14:paraId="012E03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642250" w:rsidRDefault="00642250" w14:paraId="60038FEE" w14:textId="7FBDF99A">
        <w:pPr>
          <w:pStyle w:val="Header"/>
          <w:jc w:val="right"/>
        </w:pPr>
        <w:r>
          <w:fldChar w:fldCharType="begin"/>
        </w:r>
        <w:r>
          <w:instrText xml:space="preserve"> PAGE   \* MERGEFORMAT </w:instrText>
        </w:r>
        <w:r>
          <w:fldChar w:fldCharType="separate"/>
        </w:r>
        <w:r w:rsidR="000A36AE">
          <w:rPr>
            <w:noProof/>
          </w:rPr>
          <w:t>16</w:t>
        </w:r>
        <w:r>
          <w:rPr>
            <w:noProof/>
          </w:rPr>
          <w:fldChar w:fldCharType="end"/>
        </w:r>
      </w:p>
    </w:sdtContent>
  </w:sdt>
  <w:p w:rsidR="00642250" w:rsidRDefault="00642250"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E84BD"/>
    <w:multiLevelType w:val="hybridMultilevel"/>
    <w:tmpl w:val="64C69084"/>
    <w:lvl w:ilvl="0" w:tplc="BC24367A">
      <w:start w:val="1"/>
      <w:numFmt w:val="bullet"/>
      <w:lvlText w:val="-"/>
      <w:lvlJc w:val="left"/>
      <w:pPr>
        <w:ind w:left="720" w:hanging="360"/>
      </w:pPr>
      <w:rPr>
        <w:rFonts w:hint="default" w:ascii="Calibri" w:hAnsi="Calibri"/>
      </w:rPr>
    </w:lvl>
    <w:lvl w:ilvl="1" w:tplc="35AA0938">
      <w:start w:val="1"/>
      <w:numFmt w:val="bullet"/>
      <w:lvlText w:val="o"/>
      <w:lvlJc w:val="left"/>
      <w:pPr>
        <w:ind w:left="1440" w:hanging="360"/>
      </w:pPr>
      <w:rPr>
        <w:rFonts w:hint="default" w:ascii="Courier New" w:hAnsi="Courier New"/>
      </w:rPr>
    </w:lvl>
    <w:lvl w:ilvl="2" w:tplc="0F50E048">
      <w:start w:val="1"/>
      <w:numFmt w:val="bullet"/>
      <w:lvlText w:val=""/>
      <w:lvlJc w:val="left"/>
      <w:pPr>
        <w:ind w:left="2160" w:hanging="360"/>
      </w:pPr>
      <w:rPr>
        <w:rFonts w:hint="default" w:ascii="Wingdings" w:hAnsi="Wingdings"/>
      </w:rPr>
    </w:lvl>
    <w:lvl w:ilvl="3" w:tplc="B71A11AE">
      <w:start w:val="1"/>
      <w:numFmt w:val="bullet"/>
      <w:lvlText w:val=""/>
      <w:lvlJc w:val="left"/>
      <w:pPr>
        <w:ind w:left="2880" w:hanging="360"/>
      </w:pPr>
      <w:rPr>
        <w:rFonts w:hint="default" w:ascii="Symbol" w:hAnsi="Symbol"/>
      </w:rPr>
    </w:lvl>
    <w:lvl w:ilvl="4" w:tplc="973E9214">
      <w:start w:val="1"/>
      <w:numFmt w:val="bullet"/>
      <w:lvlText w:val="o"/>
      <w:lvlJc w:val="left"/>
      <w:pPr>
        <w:ind w:left="3600" w:hanging="360"/>
      </w:pPr>
      <w:rPr>
        <w:rFonts w:hint="default" w:ascii="Courier New" w:hAnsi="Courier New"/>
      </w:rPr>
    </w:lvl>
    <w:lvl w:ilvl="5" w:tplc="9ADA3C34">
      <w:start w:val="1"/>
      <w:numFmt w:val="bullet"/>
      <w:lvlText w:val=""/>
      <w:lvlJc w:val="left"/>
      <w:pPr>
        <w:ind w:left="4320" w:hanging="360"/>
      </w:pPr>
      <w:rPr>
        <w:rFonts w:hint="default" w:ascii="Wingdings" w:hAnsi="Wingdings"/>
      </w:rPr>
    </w:lvl>
    <w:lvl w:ilvl="6" w:tplc="F140EABA">
      <w:start w:val="1"/>
      <w:numFmt w:val="bullet"/>
      <w:lvlText w:val=""/>
      <w:lvlJc w:val="left"/>
      <w:pPr>
        <w:ind w:left="5040" w:hanging="360"/>
      </w:pPr>
      <w:rPr>
        <w:rFonts w:hint="default" w:ascii="Symbol" w:hAnsi="Symbol"/>
      </w:rPr>
    </w:lvl>
    <w:lvl w:ilvl="7" w:tplc="82BE4DB4">
      <w:start w:val="1"/>
      <w:numFmt w:val="bullet"/>
      <w:lvlText w:val="o"/>
      <w:lvlJc w:val="left"/>
      <w:pPr>
        <w:ind w:left="5760" w:hanging="360"/>
      </w:pPr>
      <w:rPr>
        <w:rFonts w:hint="default" w:ascii="Courier New" w:hAnsi="Courier New"/>
      </w:rPr>
    </w:lvl>
    <w:lvl w:ilvl="8" w:tplc="555AC4E4">
      <w:start w:val="1"/>
      <w:numFmt w:val="bullet"/>
      <w:lvlText w:val=""/>
      <w:lvlJc w:val="left"/>
      <w:pPr>
        <w:ind w:left="6480" w:hanging="360"/>
      </w:pPr>
      <w:rPr>
        <w:rFonts w:hint="default" w:ascii="Wingdings" w:hAnsi="Wingdings"/>
      </w:rPr>
    </w:lvl>
  </w:abstractNum>
  <w:abstractNum w:abstractNumId="1" w15:restartNumberingAfterBreak="0">
    <w:nsid w:val="08CCB41A"/>
    <w:multiLevelType w:val="hybridMultilevel"/>
    <w:tmpl w:val="6F684140"/>
    <w:lvl w:ilvl="0" w:tplc="831081D0">
      <w:start w:val="1"/>
      <w:numFmt w:val="bullet"/>
      <w:lvlText w:val="-"/>
      <w:lvlJc w:val="left"/>
      <w:pPr>
        <w:ind w:left="720" w:hanging="360"/>
      </w:pPr>
      <w:rPr>
        <w:rFonts w:hint="default" w:ascii="Calibri" w:hAnsi="Calibri"/>
      </w:rPr>
    </w:lvl>
    <w:lvl w:ilvl="1" w:tplc="9FB0A41A">
      <w:start w:val="1"/>
      <w:numFmt w:val="bullet"/>
      <w:lvlText w:val="o"/>
      <w:lvlJc w:val="left"/>
      <w:pPr>
        <w:ind w:left="1440" w:hanging="360"/>
      </w:pPr>
      <w:rPr>
        <w:rFonts w:hint="default" w:ascii="Courier New" w:hAnsi="Courier New"/>
      </w:rPr>
    </w:lvl>
    <w:lvl w:ilvl="2" w:tplc="1264C808">
      <w:start w:val="1"/>
      <w:numFmt w:val="bullet"/>
      <w:lvlText w:val=""/>
      <w:lvlJc w:val="left"/>
      <w:pPr>
        <w:ind w:left="2160" w:hanging="360"/>
      </w:pPr>
      <w:rPr>
        <w:rFonts w:hint="default" w:ascii="Wingdings" w:hAnsi="Wingdings"/>
      </w:rPr>
    </w:lvl>
    <w:lvl w:ilvl="3" w:tplc="756E896C">
      <w:start w:val="1"/>
      <w:numFmt w:val="bullet"/>
      <w:lvlText w:val=""/>
      <w:lvlJc w:val="left"/>
      <w:pPr>
        <w:ind w:left="2880" w:hanging="360"/>
      </w:pPr>
      <w:rPr>
        <w:rFonts w:hint="default" w:ascii="Symbol" w:hAnsi="Symbol"/>
      </w:rPr>
    </w:lvl>
    <w:lvl w:ilvl="4" w:tplc="620E2906">
      <w:start w:val="1"/>
      <w:numFmt w:val="bullet"/>
      <w:lvlText w:val="o"/>
      <w:lvlJc w:val="left"/>
      <w:pPr>
        <w:ind w:left="3600" w:hanging="360"/>
      </w:pPr>
      <w:rPr>
        <w:rFonts w:hint="default" w:ascii="Courier New" w:hAnsi="Courier New"/>
      </w:rPr>
    </w:lvl>
    <w:lvl w:ilvl="5" w:tplc="57D4DDB4">
      <w:start w:val="1"/>
      <w:numFmt w:val="bullet"/>
      <w:lvlText w:val=""/>
      <w:lvlJc w:val="left"/>
      <w:pPr>
        <w:ind w:left="4320" w:hanging="360"/>
      </w:pPr>
      <w:rPr>
        <w:rFonts w:hint="default" w:ascii="Wingdings" w:hAnsi="Wingdings"/>
      </w:rPr>
    </w:lvl>
    <w:lvl w:ilvl="6" w:tplc="BF8E2172">
      <w:start w:val="1"/>
      <w:numFmt w:val="bullet"/>
      <w:lvlText w:val=""/>
      <w:lvlJc w:val="left"/>
      <w:pPr>
        <w:ind w:left="5040" w:hanging="360"/>
      </w:pPr>
      <w:rPr>
        <w:rFonts w:hint="default" w:ascii="Symbol" w:hAnsi="Symbol"/>
      </w:rPr>
    </w:lvl>
    <w:lvl w:ilvl="7" w:tplc="8246505E">
      <w:start w:val="1"/>
      <w:numFmt w:val="bullet"/>
      <w:lvlText w:val="o"/>
      <w:lvlJc w:val="left"/>
      <w:pPr>
        <w:ind w:left="5760" w:hanging="360"/>
      </w:pPr>
      <w:rPr>
        <w:rFonts w:hint="default" w:ascii="Courier New" w:hAnsi="Courier New"/>
      </w:rPr>
    </w:lvl>
    <w:lvl w:ilvl="8" w:tplc="8128488C">
      <w:start w:val="1"/>
      <w:numFmt w:val="bullet"/>
      <w:lvlText w:val=""/>
      <w:lvlJc w:val="left"/>
      <w:pPr>
        <w:ind w:left="6480" w:hanging="360"/>
      </w:pPr>
      <w:rPr>
        <w:rFonts w:hint="default" w:ascii="Wingdings" w:hAnsi="Wingdings"/>
      </w:rPr>
    </w:lvl>
  </w:abstractNum>
  <w:abstractNum w:abstractNumId="2" w15:restartNumberingAfterBreak="0">
    <w:nsid w:val="094BEA38"/>
    <w:multiLevelType w:val="hybridMultilevel"/>
    <w:tmpl w:val="9E0CCB3C"/>
    <w:lvl w:ilvl="0" w:tplc="55CE2632">
      <w:start w:val="1"/>
      <w:numFmt w:val="bullet"/>
      <w:lvlText w:val="-"/>
      <w:lvlJc w:val="left"/>
      <w:pPr>
        <w:ind w:left="720" w:hanging="360"/>
      </w:pPr>
      <w:rPr>
        <w:rFonts w:hint="default" w:ascii="Calibri" w:hAnsi="Calibri"/>
      </w:rPr>
    </w:lvl>
    <w:lvl w:ilvl="1" w:tplc="D2EE7D0A">
      <w:start w:val="1"/>
      <w:numFmt w:val="bullet"/>
      <w:lvlText w:val="o"/>
      <w:lvlJc w:val="left"/>
      <w:pPr>
        <w:ind w:left="1440" w:hanging="360"/>
      </w:pPr>
      <w:rPr>
        <w:rFonts w:hint="default" w:ascii="Courier New" w:hAnsi="Courier New"/>
      </w:rPr>
    </w:lvl>
    <w:lvl w:ilvl="2" w:tplc="7D28CFF8">
      <w:start w:val="1"/>
      <w:numFmt w:val="bullet"/>
      <w:lvlText w:val=""/>
      <w:lvlJc w:val="left"/>
      <w:pPr>
        <w:ind w:left="2160" w:hanging="360"/>
      </w:pPr>
      <w:rPr>
        <w:rFonts w:hint="default" w:ascii="Wingdings" w:hAnsi="Wingdings"/>
      </w:rPr>
    </w:lvl>
    <w:lvl w:ilvl="3" w:tplc="F140B346">
      <w:start w:val="1"/>
      <w:numFmt w:val="bullet"/>
      <w:lvlText w:val=""/>
      <w:lvlJc w:val="left"/>
      <w:pPr>
        <w:ind w:left="2880" w:hanging="360"/>
      </w:pPr>
      <w:rPr>
        <w:rFonts w:hint="default" w:ascii="Symbol" w:hAnsi="Symbol"/>
      </w:rPr>
    </w:lvl>
    <w:lvl w:ilvl="4" w:tplc="18E2DC76">
      <w:start w:val="1"/>
      <w:numFmt w:val="bullet"/>
      <w:lvlText w:val="o"/>
      <w:lvlJc w:val="left"/>
      <w:pPr>
        <w:ind w:left="3600" w:hanging="360"/>
      </w:pPr>
      <w:rPr>
        <w:rFonts w:hint="default" w:ascii="Courier New" w:hAnsi="Courier New"/>
      </w:rPr>
    </w:lvl>
    <w:lvl w:ilvl="5" w:tplc="1624B6C0">
      <w:start w:val="1"/>
      <w:numFmt w:val="bullet"/>
      <w:lvlText w:val=""/>
      <w:lvlJc w:val="left"/>
      <w:pPr>
        <w:ind w:left="4320" w:hanging="360"/>
      </w:pPr>
      <w:rPr>
        <w:rFonts w:hint="default" w:ascii="Wingdings" w:hAnsi="Wingdings"/>
      </w:rPr>
    </w:lvl>
    <w:lvl w:ilvl="6" w:tplc="789EE232">
      <w:start w:val="1"/>
      <w:numFmt w:val="bullet"/>
      <w:lvlText w:val=""/>
      <w:lvlJc w:val="left"/>
      <w:pPr>
        <w:ind w:left="5040" w:hanging="360"/>
      </w:pPr>
      <w:rPr>
        <w:rFonts w:hint="default" w:ascii="Symbol" w:hAnsi="Symbol"/>
      </w:rPr>
    </w:lvl>
    <w:lvl w:ilvl="7" w:tplc="362C9794">
      <w:start w:val="1"/>
      <w:numFmt w:val="bullet"/>
      <w:lvlText w:val="o"/>
      <w:lvlJc w:val="left"/>
      <w:pPr>
        <w:ind w:left="5760" w:hanging="360"/>
      </w:pPr>
      <w:rPr>
        <w:rFonts w:hint="default" w:ascii="Courier New" w:hAnsi="Courier New"/>
      </w:rPr>
    </w:lvl>
    <w:lvl w:ilvl="8" w:tplc="8D4AE48C">
      <w:start w:val="1"/>
      <w:numFmt w:val="bullet"/>
      <w:lvlText w:val=""/>
      <w:lvlJc w:val="left"/>
      <w:pPr>
        <w:ind w:left="6480" w:hanging="360"/>
      </w:pPr>
      <w:rPr>
        <w:rFonts w:hint="default" w:ascii="Wingdings" w:hAnsi="Wingdings"/>
      </w:rPr>
    </w:lvl>
  </w:abstractNum>
  <w:abstractNum w:abstractNumId="3" w15:restartNumberingAfterBreak="0">
    <w:nsid w:val="12086ACC"/>
    <w:multiLevelType w:val="hybridMultilevel"/>
    <w:tmpl w:val="BA026ABA"/>
    <w:lvl w:ilvl="0" w:tplc="FE3E2584">
      <w:start w:val="1"/>
      <w:numFmt w:val="bullet"/>
      <w:lvlText w:val="›"/>
      <w:lvlJc w:val="left"/>
      <w:pPr>
        <w:tabs>
          <w:tab w:val="num" w:pos="720"/>
        </w:tabs>
        <w:ind w:left="720" w:hanging="360"/>
      </w:pPr>
      <w:rPr>
        <w:rFonts w:hint="default" w:ascii="Euphemia" w:hAnsi="Euphemia"/>
      </w:rPr>
    </w:lvl>
    <w:lvl w:ilvl="1" w:tplc="A9689950" w:tentative="1">
      <w:start w:val="1"/>
      <w:numFmt w:val="bullet"/>
      <w:lvlText w:val="›"/>
      <w:lvlJc w:val="left"/>
      <w:pPr>
        <w:tabs>
          <w:tab w:val="num" w:pos="1440"/>
        </w:tabs>
        <w:ind w:left="1440" w:hanging="360"/>
      </w:pPr>
      <w:rPr>
        <w:rFonts w:hint="default" w:ascii="Euphemia" w:hAnsi="Euphemia"/>
      </w:rPr>
    </w:lvl>
    <w:lvl w:ilvl="2" w:tplc="2C3ED18E" w:tentative="1">
      <w:start w:val="1"/>
      <w:numFmt w:val="bullet"/>
      <w:lvlText w:val="›"/>
      <w:lvlJc w:val="left"/>
      <w:pPr>
        <w:tabs>
          <w:tab w:val="num" w:pos="2160"/>
        </w:tabs>
        <w:ind w:left="2160" w:hanging="360"/>
      </w:pPr>
      <w:rPr>
        <w:rFonts w:hint="default" w:ascii="Euphemia" w:hAnsi="Euphemia"/>
      </w:rPr>
    </w:lvl>
    <w:lvl w:ilvl="3" w:tplc="B3BCE044" w:tentative="1">
      <w:start w:val="1"/>
      <w:numFmt w:val="bullet"/>
      <w:lvlText w:val="›"/>
      <w:lvlJc w:val="left"/>
      <w:pPr>
        <w:tabs>
          <w:tab w:val="num" w:pos="2880"/>
        </w:tabs>
        <w:ind w:left="2880" w:hanging="360"/>
      </w:pPr>
      <w:rPr>
        <w:rFonts w:hint="default" w:ascii="Euphemia" w:hAnsi="Euphemia"/>
      </w:rPr>
    </w:lvl>
    <w:lvl w:ilvl="4" w:tplc="0A84D570" w:tentative="1">
      <w:start w:val="1"/>
      <w:numFmt w:val="bullet"/>
      <w:lvlText w:val="›"/>
      <w:lvlJc w:val="left"/>
      <w:pPr>
        <w:tabs>
          <w:tab w:val="num" w:pos="3600"/>
        </w:tabs>
        <w:ind w:left="3600" w:hanging="360"/>
      </w:pPr>
      <w:rPr>
        <w:rFonts w:hint="default" w:ascii="Euphemia" w:hAnsi="Euphemia"/>
      </w:rPr>
    </w:lvl>
    <w:lvl w:ilvl="5" w:tplc="A97EEE50" w:tentative="1">
      <w:start w:val="1"/>
      <w:numFmt w:val="bullet"/>
      <w:lvlText w:val="›"/>
      <w:lvlJc w:val="left"/>
      <w:pPr>
        <w:tabs>
          <w:tab w:val="num" w:pos="4320"/>
        </w:tabs>
        <w:ind w:left="4320" w:hanging="360"/>
      </w:pPr>
      <w:rPr>
        <w:rFonts w:hint="default" w:ascii="Euphemia" w:hAnsi="Euphemia"/>
      </w:rPr>
    </w:lvl>
    <w:lvl w:ilvl="6" w:tplc="3AA08664" w:tentative="1">
      <w:start w:val="1"/>
      <w:numFmt w:val="bullet"/>
      <w:lvlText w:val="›"/>
      <w:lvlJc w:val="left"/>
      <w:pPr>
        <w:tabs>
          <w:tab w:val="num" w:pos="5040"/>
        </w:tabs>
        <w:ind w:left="5040" w:hanging="360"/>
      </w:pPr>
      <w:rPr>
        <w:rFonts w:hint="default" w:ascii="Euphemia" w:hAnsi="Euphemia"/>
      </w:rPr>
    </w:lvl>
    <w:lvl w:ilvl="7" w:tplc="4BB23FBC" w:tentative="1">
      <w:start w:val="1"/>
      <w:numFmt w:val="bullet"/>
      <w:lvlText w:val="›"/>
      <w:lvlJc w:val="left"/>
      <w:pPr>
        <w:tabs>
          <w:tab w:val="num" w:pos="5760"/>
        </w:tabs>
        <w:ind w:left="5760" w:hanging="360"/>
      </w:pPr>
      <w:rPr>
        <w:rFonts w:hint="default" w:ascii="Euphemia" w:hAnsi="Euphemia"/>
      </w:rPr>
    </w:lvl>
    <w:lvl w:ilvl="8" w:tplc="9D7637E8" w:tentative="1">
      <w:start w:val="1"/>
      <w:numFmt w:val="bullet"/>
      <w:lvlText w:val="›"/>
      <w:lvlJc w:val="left"/>
      <w:pPr>
        <w:tabs>
          <w:tab w:val="num" w:pos="6480"/>
        </w:tabs>
        <w:ind w:left="6480" w:hanging="360"/>
      </w:pPr>
      <w:rPr>
        <w:rFonts w:hint="default" w:ascii="Euphemia" w:hAnsi="Euphemia"/>
      </w:rPr>
    </w:lvl>
  </w:abstractNum>
  <w:abstractNum w:abstractNumId="4" w15:restartNumberingAfterBreak="0">
    <w:nsid w:val="18E8F864"/>
    <w:multiLevelType w:val="hybridMultilevel"/>
    <w:tmpl w:val="B1C42B5A"/>
    <w:lvl w:ilvl="0" w:tplc="93B6226C">
      <w:start w:val="1"/>
      <w:numFmt w:val="bullet"/>
      <w:lvlText w:val="-"/>
      <w:lvlJc w:val="left"/>
      <w:pPr>
        <w:ind w:left="720" w:hanging="360"/>
      </w:pPr>
      <w:rPr>
        <w:rFonts w:hint="default" w:ascii="Calibri" w:hAnsi="Calibri"/>
      </w:rPr>
    </w:lvl>
    <w:lvl w:ilvl="1" w:tplc="D9B0C878">
      <w:start w:val="1"/>
      <w:numFmt w:val="bullet"/>
      <w:lvlText w:val="o"/>
      <w:lvlJc w:val="left"/>
      <w:pPr>
        <w:ind w:left="1440" w:hanging="360"/>
      </w:pPr>
      <w:rPr>
        <w:rFonts w:hint="default" w:ascii="Courier New" w:hAnsi="Courier New"/>
      </w:rPr>
    </w:lvl>
    <w:lvl w:ilvl="2" w:tplc="1B34E036">
      <w:start w:val="1"/>
      <w:numFmt w:val="bullet"/>
      <w:lvlText w:val=""/>
      <w:lvlJc w:val="left"/>
      <w:pPr>
        <w:ind w:left="2160" w:hanging="360"/>
      </w:pPr>
      <w:rPr>
        <w:rFonts w:hint="default" w:ascii="Wingdings" w:hAnsi="Wingdings"/>
      </w:rPr>
    </w:lvl>
    <w:lvl w:ilvl="3" w:tplc="22E27C76">
      <w:start w:val="1"/>
      <w:numFmt w:val="bullet"/>
      <w:lvlText w:val=""/>
      <w:lvlJc w:val="left"/>
      <w:pPr>
        <w:ind w:left="2880" w:hanging="360"/>
      </w:pPr>
      <w:rPr>
        <w:rFonts w:hint="default" w:ascii="Symbol" w:hAnsi="Symbol"/>
      </w:rPr>
    </w:lvl>
    <w:lvl w:ilvl="4" w:tplc="40CC4B62">
      <w:start w:val="1"/>
      <w:numFmt w:val="bullet"/>
      <w:lvlText w:val="o"/>
      <w:lvlJc w:val="left"/>
      <w:pPr>
        <w:ind w:left="3600" w:hanging="360"/>
      </w:pPr>
      <w:rPr>
        <w:rFonts w:hint="default" w:ascii="Courier New" w:hAnsi="Courier New"/>
      </w:rPr>
    </w:lvl>
    <w:lvl w:ilvl="5" w:tplc="4B92735A">
      <w:start w:val="1"/>
      <w:numFmt w:val="bullet"/>
      <w:lvlText w:val=""/>
      <w:lvlJc w:val="left"/>
      <w:pPr>
        <w:ind w:left="4320" w:hanging="360"/>
      </w:pPr>
      <w:rPr>
        <w:rFonts w:hint="default" w:ascii="Wingdings" w:hAnsi="Wingdings"/>
      </w:rPr>
    </w:lvl>
    <w:lvl w:ilvl="6" w:tplc="A0763E3E">
      <w:start w:val="1"/>
      <w:numFmt w:val="bullet"/>
      <w:lvlText w:val=""/>
      <w:lvlJc w:val="left"/>
      <w:pPr>
        <w:ind w:left="5040" w:hanging="360"/>
      </w:pPr>
      <w:rPr>
        <w:rFonts w:hint="default" w:ascii="Symbol" w:hAnsi="Symbol"/>
      </w:rPr>
    </w:lvl>
    <w:lvl w:ilvl="7" w:tplc="2CE0FB86">
      <w:start w:val="1"/>
      <w:numFmt w:val="bullet"/>
      <w:lvlText w:val="o"/>
      <w:lvlJc w:val="left"/>
      <w:pPr>
        <w:ind w:left="5760" w:hanging="360"/>
      </w:pPr>
      <w:rPr>
        <w:rFonts w:hint="default" w:ascii="Courier New" w:hAnsi="Courier New"/>
      </w:rPr>
    </w:lvl>
    <w:lvl w:ilvl="8" w:tplc="00563004">
      <w:start w:val="1"/>
      <w:numFmt w:val="bullet"/>
      <w:lvlText w:val=""/>
      <w:lvlJc w:val="left"/>
      <w:pPr>
        <w:ind w:left="6480" w:hanging="360"/>
      </w:pPr>
      <w:rPr>
        <w:rFonts w:hint="default" w:ascii="Wingdings" w:hAnsi="Wingdings"/>
      </w:rPr>
    </w:lvl>
  </w:abstractNum>
  <w:abstractNum w:abstractNumId="5" w15:restartNumberingAfterBreak="0">
    <w:nsid w:val="199C2359"/>
    <w:multiLevelType w:val="hybridMultilevel"/>
    <w:tmpl w:val="70F2611E"/>
    <w:lvl w:ilvl="0" w:tplc="1840A684">
      <w:start w:val="1"/>
      <w:numFmt w:val="bullet"/>
      <w:lvlText w:val="•"/>
      <w:lvlJc w:val="left"/>
      <w:pPr>
        <w:tabs>
          <w:tab w:val="num" w:pos="720"/>
        </w:tabs>
        <w:ind w:left="720" w:hanging="360"/>
      </w:pPr>
      <w:rPr>
        <w:rFonts w:hint="default" w:ascii="Arial" w:hAnsi="Arial"/>
      </w:rPr>
    </w:lvl>
    <w:lvl w:ilvl="1" w:tplc="CA26875E" w:tentative="1">
      <w:start w:val="1"/>
      <w:numFmt w:val="bullet"/>
      <w:lvlText w:val="•"/>
      <w:lvlJc w:val="left"/>
      <w:pPr>
        <w:tabs>
          <w:tab w:val="num" w:pos="1440"/>
        </w:tabs>
        <w:ind w:left="1440" w:hanging="360"/>
      </w:pPr>
      <w:rPr>
        <w:rFonts w:hint="default" w:ascii="Arial" w:hAnsi="Arial"/>
      </w:rPr>
    </w:lvl>
    <w:lvl w:ilvl="2" w:tplc="8A542310" w:tentative="1">
      <w:start w:val="1"/>
      <w:numFmt w:val="bullet"/>
      <w:lvlText w:val="•"/>
      <w:lvlJc w:val="left"/>
      <w:pPr>
        <w:tabs>
          <w:tab w:val="num" w:pos="2160"/>
        </w:tabs>
        <w:ind w:left="2160" w:hanging="360"/>
      </w:pPr>
      <w:rPr>
        <w:rFonts w:hint="default" w:ascii="Arial" w:hAnsi="Arial"/>
      </w:rPr>
    </w:lvl>
    <w:lvl w:ilvl="3" w:tplc="82E8983C" w:tentative="1">
      <w:start w:val="1"/>
      <w:numFmt w:val="bullet"/>
      <w:lvlText w:val="•"/>
      <w:lvlJc w:val="left"/>
      <w:pPr>
        <w:tabs>
          <w:tab w:val="num" w:pos="2880"/>
        </w:tabs>
        <w:ind w:left="2880" w:hanging="360"/>
      </w:pPr>
      <w:rPr>
        <w:rFonts w:hint="default" w:ascii="Arial" w:hAnsi="Arial"/>
      </w:rPr>
    </w:lvl>
    <w:lvl w:ilvl="4" w:tplc="BE8C7E7E" w:tentative="1">
      <w:start w:val="1"/>
      <w:numFmt w:val="bullet"/>
      <w:lvlText w:val="•"/>
      <w:lvlJc w:val="left"/>
      <w:pPr>
        <w:tabs>
          <w:tab w:val="num" w:pos="3600"/>
        </w:tabs>
        <w:ind w:left="3600" w:hanging="360"/>
      </w:pPr>
      <w:rPr>
        <w:rFonts w:hint="default" w:ascii="Arial" w:hAnsi="Arial"/>
      </w:rPr>
    </w:lvl>
    <w:lvl w:ilvl="5" w:tplc="26B2E198" w:tentative="1">
      <w:start w:val="1"/>
      <w:numFmt w:val="bullet"/>
      <w:lvlText w:val="•"/>
      <w:lvlJc w:val="left"/>
      <w:pPr>
        <w:tabs>
          <w:tab w:val="num" w:pos="4320"/>
        </w:tabs>
        <w:ind w:left="4320" w:hanging="360"/>
      </w:pPr>
      <w:rPr>
        <w:rFonts w:hint="default" w:ascii="Arial" w:hAnsi="Arial"/>
      </w:rPr>
    </w:lvl>
    <w:lvl w:ilvl="6" w:tplc="2E5041FC" w:tentative="1">
      <w:start w:val="1"/>
      <w:numFmt w:val="bullet"/>
      <w:lvlText w:val="•"/>
      <w:lvlJc w:val="left"/>
      <w:pPr>
        <w:tabs>
          <w:tab w:val="num" w:pos="5040"/>
        </w:tabs>
        <w:ind w:left="5040" w:hanging="360"/>
      </w:pPr>
      <w:rPr>
        <w:rFonts w:hint="default" w:ascii="Arial" w:hAnsi="Arial"/>
      </w:rPr>
    </w:lvl>
    <w:lvl w:ilvl="7" w:tplc="BDF86076" w:tentative="1">
      <w:start w:val="1"/>
      <w:numFmt w:val="bullet"/>
      <w:lvlText w:val="•"/>
      <w:lvlJc w:val="left"/>
      <w:pPr>
        <w:tabs>
          <w:tab w:val="num" w:pos="5760"/>
        </w:tabs>
        <w:ind w:left="5760" w:hanging="360"/>
      </w:pPr>
      <w:rPr>
        <w:rFonts w:hint="default" w:ascii="Arial" w:hAnsi="Arial"/>
      </w:rPr>
    </w:lvl>
    <w:lvl w:ilvl="8" w:tplc="F2401572"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1A8E8167"/>
    <w:multiLevelType w:val="hybridMultilevel"/>
    <w:tmpl w:val="26F4C830"/>
    <w:lvl w:ilvl="0" w:tplc="7F1CB560">
      <w:start w:val="1"/>
      <w:numFmt w:val="bullet"/>
      <w:lvlText w:val=""/>
      <w:lvlJc w:val="left"/>
      <w:pPr>
        <w:ind w:left="720" w:hanging="360"/>
      </w:pPr>
      <w:rPr>
        <w:rFonts w:hint="default" w:ascii="Symbol" w:hAnsi="Symbol"/>
      </w:rPr>
    </w:lvl>
    <w:lvl w:ilvl="1" w:tplc="A4E46164">
      <w:start w:val="1"/>
      <w:numFmt w:val="bullet"/>
      <w:lvlText w:val="o"/>
      <w:lvlJc w:val="left"/>
      <w:pPr>
        <w:ind w:left="1440" w:hanging="360"/>
      </w:pPr>
      <w:rPr>
        <w:rFonts w:hint="default" w:ascii="Courier New" w:hAnsi="Courier New"/>
      </w:rPr>
    </w:lvl>
    <w:lvl w:ilvl="2" w:tplc="9DC06120">
      <w:start w:val="1"/>
      <w:numFmt w:val="bullet"/>
      <w:lvlText w:val=""/>
      <w:lvlJc w:val="left"/>
      <w:pPr>
        <w:ind w:left="2160" w:hanging="360"/>
      </w:pPr>
      <w:rPr>
        <w:rFonts w:hint="default" w:ascii="Wingdings" w:hAnsi="Wingdings"/>
      </w:rPr>
    </w:lvl>
    <w:lvl w:ilvl="3" w:tplc="80C4507E">
      <w:start w:val="1"/>
      <w:numFmt w:val="bullet"/>
      <w:lvlText w:val=""/>
      <w:lvlJc w:val="left"/>
      <w:pPr>
        <w:ind w:left="2880" w:hanging="360"/>
      </w:pPr>
      <w:rPr>
        <w:rFonts w:hint="default" w:ascii="Symbol" w:hAnsi="Symbol"/>
      </w:rPr>
    </w:lvl>
    <w:lvl w:ilvl="4" w:tplc="70364822">
      <w:start w:val="1"/>
      <w:numFmt w:val="bullet"/>
      <w:lvlText w:val="o"/>
      <w:lvlJc w:val="left"/>
      <w:pPr>
        <w:ind w:left="3600" w:hanging="360"/>
      </w:pPr>
      <w:rPr>
        <w:rFonts w:hint="default" w:ascii="Courier New" w:hAnsi="Courier New"/>
      </w:rPr>
    </w:lvl>
    <w:lvl w:ilvl="5" w:tplc="D25EFB1C">
      <w:start w:val="1"/>
      <w:numFmt w:val="bullet"/>
      <w:lvlText w:val=""/>
      <w:lvlJc w:val="left"/>
      <w:pPr>
        <w:ind w:left="4320" w:hanging="360"/>
      </w:pPr>
      <w:rPr>
        <w:rFonts w:hint="default" w:ascii="Wingdings" w:hAnsi="Wingdings"/>
      </w:rPr>
    </w:lvl>
    <w:lvl w:ilvl="6" w:tplc="E4AE6220">
      <w:start w:val="1"/>
      <w:numFmt w:val="bullet"/>
      <w:lvlText w:val=""/>
      <w:lvlJc w:val="left"/>
      <w:pPr>
        <w:ind w:left="5040" w:hanging="360"/>
      </w:pPr>
      <w:rPr>
        <w:rFonts w:hint="default" w:ascii="Symbol" w:hAnsi="Symbol"/>
      </w:rPr>
    </w:lvl>
    <w:lvl w:ilvl="7" w:tplc="CDDC00AC">
      <w:start w:val="1"/>
      <w:numFmt w:val="bullet"/>
      <w:lvlText w:val="o"/>
      <w:lvlJc w:val="left"/>
      <w:pPr>
        <w:ind w:left="5760" w:hanging="360"/>
      </w:pPr>
      <w:rPr>
        <w:rFonts w:hint="default" w:ascii="Courier New" w:hAnsi="Courier New"/>
      </w:rPr>
    </w:lvl>
    <w:lvl w:ilvl="8" w:tplc="2D3CE110">
      <w:start w:val="1"/>
      <w:numFmt w:val="bullet"/>
      <w:lvlText w:val=""/>
      <w:lvlJc w:val="left"/>
      <w:pPr>
        <w:ind w:left="6480" w:hanging="360"/>
      </w:pPr>
      <w:rPr>
        <w:rFonts w:hint="default" w:ascii="Wingdings" w:hAnsi="Wingdings"/>
      </w:rPr>
    </w:lvl>
  </w:abstractNum>
  <w:abstractNum w:abstractNumId="7" w15:restartNumberingAfterBreak="0">
    <w:nsid w:val="1E7D7274"/>
    <w:multiLevelType w:val="hybridMultilevel"/>
    <w:tmpl w:val="EFB81756"/>
    <w:lvl w:ilvl="0" w:tplc="BB623628">
      <w:start w:val="1"/>
      <w:numFmt w:val="bullet"/>
      <w:lvlText w:val=""/>
      <w:lvlJc w:val="left"/>
      <w:pPr>
        <w:ind w:left="720" w:hanging="360"/>
      </w:pPr>
      <w:rPr>
        <w:rFonts w:hint="default" w:ascii="Symbol" w:hAnsi="Symbol"/>
      </w:rPr>
    </w:lvl>
    <w:lvl w:ilvl="1" w:tplc="F4C6181C">
      <w:start w:val="1"/>
      <w:numFmt w:val="bullet"/>
      <w:lvlText w:val="o"/>
      <w:lvlJc w:val="left"/>
      <w:pPr>
        <w:ind w:left="1440" w:hanging="360"/>
      </w:pPr>
      <w:rPr>
        <w:rFonts w:hint="default" w:ascii="Courier New" w:hAnsi="Courier New"/>
      </w:rPr>
    </w:lvl>
    <w:lvl w:ilvl="2" w:tplc="6B3C6A70">
      <w:start w:val="1"/>
      <w:numFmt w:val="bullet"/>
      <w:lvlText w:val=""/>
      <w:lvlJc w:val="left"/>
      <w:pPr>
        <w:ind w:left="2160" w:hanging="360"/>
      </w:pPr>
      <w:rPr>
        <w:rFonts w:hint="default" w:ascii="Wingdings" w:hAnsi="Wingdings"/>
      </w:rPr>
    </w:lvl>
    <w:lvl w:ilvl="3" w:tplc="B7E8D300">
      <w:start w:val="1"/>
      <w:numFmt w:val="bullet"/>
      <w:lvlText w:val=""/>
      <w:lvlJc w:val="left"/>
      <w:pPr>
        <w:ind w:left="2880" w:hanging="360"/>
      </w:pPr>
      <w:rPr>
        <w:rFonts w:hint="default" w:ascii="Symbol" w:hAnsi="Symbol"/>
      </w:rPr>
    </w:lvl>
    <w:lvl w:ilvl="4" w:tplc="456CC60E">
      <w:start w:val="1"/>
      <w:numFmt w:val="bullet"/>
      <w:lvlText w:val="o"/>
      <w:lvlJc w:val="left"/>
      <w:pPr>
        <w:ind w:left="3600" w:hanging="360"/>
      </w:pPr>
      <w:rPr>
        <w:rFonts w:hint="default" w:ascii="Courier New" w:hAnsi="Courier New"/>
      </w:rPr>
    </w:lvl>
    <w:lvl w:ilvl="5" w:tplc="91E2FCC2">
      <w:start w:val="1"/>
      <w:numFmt w:val="bullet"/>
      <w:lvlText w:val=""/>
      <w:lvlJc w:val="left"/>
      <w:pPr>
        <w:ind w:left="4320" w:hanging="360"/>
      </w:pPr>
      <w:rPr>
        <w:rFonts w:hint="default" w:ascii="Wingdings" w:hAnsi="Wingdings"/>
      </w:rPr>
    </w:lvl>
    <w:lvl w:ilvl="6" w:tplc="21E6CFF2">
      <w:start w:val="1"/>
      <w:numFmt w:val="bullet"/>
      <w:lvlText w:val=""/>
      <w:lvlJc w:val="left"/>
      <w:pPr>
        <w:ind w:left="5040" w:hanging="360"/>
      </w:pPr>
      <w:rPr>
        <w:rFonts w:hint="default" w:ascii="Symbol" w:hAnsi="Symbol"/>
      </w:rPr>
    </w:lvl>
    <w:lvl w:ilvl="7" w:tplc="27A89BD0">
      <w:start w:val="1"/>
      <w:numFmt w:val="bullet"/>
      <w:lvlText w:val="o"/>
      <w:lvlJc w:val="left"/>
      <w:pPr>
        <w:ind w:left="5760" w:hanging="360"/>
      </w:pPr>
      <w:rPr>
        <w:rFonts w:hint="default" w:ascii="Courier New" w:hAnsi="Courier New"/>
      </w:rPr>
    </w:lvl>
    <w:lvl w:ilvl="8" w:tplc="EAA0991C">
      <w:start w:val="1"/>
      <w:numFmt w:val="bullet"/>
      <w:lvlText w:val=""/>
      <w:lvlJc w:val="left"/>
      <w:pPr>
        <w:ind w:left="6480" w:hanging="360"/>
      </w:pPr>
      <w:rPr>
        <w:rFonts w:hint="default" w:ascii="Wingdings" w:hAnsi="Wingdings"/>
      </w:rPr>
    </w:lvl>
  </w:abstractNum>
  <w:abstractNum w:abstractNumId="8" w15:restartNumberingAfterBreak="0">
    <w:nsid w:val="213F2EEA"/>
    <w:multiLevelType w:val="hybridMultilevel"/>
    <w:tmpl w:val="12BC2D0E"/>
    <w:lvl w:ilvl="0" w:tplc="DF3A302C">
      <w:start w:val="1"/>
      <w:numFmt w:val="bullet"/>
      <w:lvlText w:val="›"/>
      <w:lvlJc w:val="left"/>
      <w:pPr>
        <w:tabs>
          <w:tab w:val="num" w:pos="720"/>
        </w:tabs>
        <w:ind w:left="720" w:hanging="360"/>
      </w:pPr>
      <w:rPr>
        <w:rFonts w:hint="default" w:ascii="Euphemia" w:hAnsi="Euphemia"/>
      </w:rPr>
    </w:lvl>
    <w:lvl w:ilvl="1" w:tplc="5CDCCA34" w:tentative="1">
      <w:start w:val="1"/>
      <w:numFmt w:val="bullet"/>
      <w:lvlText w:val="›"/>
      <w:lvlJc w:val="left"/>
      <w:pPr>
        <w:tabs>
          <w:tab w:val="num" w:pos="1440"/>
        </w:tabs>
        <w:ind w:left="1440" w:hanging="360"/>
      </w:pPr>
      <w:rPr>
        <w:rFonts w:hint="default" w:ascii="Euphemia" w:hAnsi="Euphemia"/>
      </w:rPr>
    </w:lvl>
    <w:lvl w:ilvl="2" w:tplc="C9486320" w:tentative="1">
      <w:start w:val="1"/>
      <w:numFmt w:val="bullet"/>
      <w:lvlText w:val="›"/>
      <w:lvlJc w:val="left"/>
      <w:pPr>
        <w:tabs>
          <w:tab w:val="num" w:pos="2160"/>
        </w:tabs>
        <w:ind w:left="2160" w:hanging="360"/>
      </w:pPr>
      <w:rPr>
        <w:rFonts w:hint="default" w:ascii="Euphemia" w:hAnsi="Euphemia"/>
      </w:rPr>
    </w:lvl>
    <w:lvl w:ilvl="3" w:tplc="5C0A41F4" w:tentative="1">
      <w:start w:val="1"/>
      <w:numFmt w:val="bullet"/>
      <w:lvlText w:val="›"/>
      <w:lvlJc w:val="left"/>
      <w:pPr>
        <w:tabs>
          <w:tab w:val="num" w:pos="2880"/>
        </w:tabs>
        <w:ind w:left="2880" w:hanging="360"/>
      </w:pPr>
      <w:rPr>
        <w:rFonts w:hint="default" w:ascii="Euphemia" w:hAnsi="Euphemia"/>
      </w:rPr>
    </w:lvl>
    <w:lvl w:ilvl="4" w:tplc="B32E90C0" w:tentative="1">
      <w:start w:val="1"/>
      <w:numFmt w:val="bullet"/>
      <w:lvlText w:val="›"/>
      <w:lvlJc w:val="left"/>
      <w:pPr>
        <w:tabs>
          <w:tab w:val="num" w:pos="3600"/>
        </w:tabs>
        <w:ind w:left="3600" w:hanging="360"/>
      </w:pPr>
      <w:rPr>
        <w:rFonts w:hint="default" w:ascii="Euphemia" w:hAnsi="Euphemia"/>
      </w:rPr>
    </w:lvl>
    <w:lvl w:ilvl="5" w:tplc="947CECC4" w:tentative="1">
      <w:start w:val="1"/>
      <w:numFmt w:val="bullet"/>
      <w:lvlText w:val="›"/>
      <w:lvlJc w:val="left"/>
      <w:pPr>
        <w:tabs>
          <w:tab w:val="num" w:pos="4320"/>
        </w:tabs>
        <w:ind w:left="4320" w:hanging="360"/>
      </w:pPr>
      <w:rPr>
        <w:rFonts w:hint="default" w:ascii="Euphemia" w:hAnsi="Euphemia"/>
      </w:rPr>
    </w:lvl>
    <w:lvl w:ilvl="6" w:tplc="BEE04DAC" w:tentative="1">
      <w:start w:val="1"/>
      <w:numFmt w:val="bullet"/>
      <w:lvlText w:val="›"/>
      <w:lvlJc w:val="left"/>
      <w:pPr>
        <w:tabs>
          <w:tab w:val="num" w:pos="5040"/>
        </w:tabs>
        <w:ind w:left="5040" w:hanging="360"/>
      </w:pPr>
      <w:rPr>
        <w:rFonts w:hint="default" w:ascii="Euphemia" w:hAnsi="Euphemia"/>
      </w:rPr>
    </w:lvl>
    <w:lvl w:ilvl="7" w:tplc="3A3EDC5C" w:tentative="1">
      <w:start w:val="1"/>
      <w:numFmt w:val="bullet"/>
      <w:lvlText w:val="›"/>
      <w:lvlJc w:val="left"/>
      <w:pPr>
        <w:tabs>
          <w:tab w:val="num" w:pos="5760"/>
        </w:tabs>
        <w:ind w:left="5760" w:hanging="360"/>
      </w:pPr>
      <w:rPr>
        <w:rFonts w:hint="default" w:ascii="Euphemia" w:hAnsi="Euphemia"/>
      </w:rPr>
    </w:lvl>
    <w:lvl w:ilvl="8" w:tplc="4DE4A348"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2CC09257"/>
    <w:multiLevelType w:val="hybridMultilevel"/>
    <w:tmpl w:val="ACD2AABE"/>
    <w:lvl w:ilvl="0" w:tplc="A6E40740">
      <w:start w:val="1"/>
      <w:numFmt w:val="bullet"/>
      <w:lvlText w:val=""/>
      <w:lvlJc w:val="left"/>
      <w:pPr>
        <w:ind w:left="720" w:hanging="360"/>
      </w:pPr>
      <w:rPr>
        <w:rFonts w:hint="default" w:ascii="Symbol" w:hAnsi="Symbol"/>
      </w:rPr>
    </w:lvl>
    <w:lvl w:ilvl="1" w:tplc="848EC754">
      <w:start w:val="1"/>
      <w:numFmt w:val="bullet"/>
      <w:lvlText w:val="o"/>
      <w:lvlJc w:val="left"/>
      <w:pPr>
        <w:ind w:left="1440" w:hanging="360"/>
      </w:pPr>
      <w:rPr>
        <w:rFonts w:hint="default" w:ascii="Courier New" w:hAnsi="Courier New"/>
      </w:rPr>
    </w:lvl>
    <w:lvl w:ilvl="2" w:tplc="64B28E78">
      <w:start w:val="1"/>
      <w:numFmt w:val="bullet"/>
      <w:lvlText w:val=""/>
      <w:lvlJc w:val="left"/>
      <w:pPr>
        <w:ind w:left="2160" w:hanging="360"/>
      </w:pPr>
      <w:rPr>
        <w:rFonts w:hint="default" w:ascii="Wingdings" w:hAnsi="Wingdings"/>
      </w:rPr>
    </w:lvl>
    <w:lvl w:ilvl="3" w:tplc="FEEEAAA6">
      <w:start w:val="1"/>
      <w:numFmt w:val="bullet"/>
      <w:lvlText w:val=""/>
      <w:lvlJc w:val="left"/>
      <w:pPr>
        <w:ind w:left="2880" w:hanging="360"/>
      </w:pPr>
      <w:rPr>
        <w:rFonts w:hint="default" w:ascii="Symbol" w:hAnsi="Symbol"/>
      </w:rPr>
    </w:lvl>
    <w:lvl w:ilvl="4" w:tplc="40520C74">
      <w:start w:val="1"/>
      <w:numFmt w:val="bullet"/>
      <w:lvlText w:val="o"/>
      <w:lvlJc w:val="left"/>
      <w:pPr>
        <w:ind w:left="3600" w:hanging="360"/>
      </w:pPr>
      <w:rPr>
        <w:rFonts w:hint="default" w:ascii="Courier New" w:hAnsi="Courier New"/>
      </w:rPr>
    </w:lvl>
    <w:lvl w:ilvl="5" w:tplc="14FC76F6">
      <w:start w:val="1"/>
      <w:numFmt w:val="bullet"/>
      <w:lvlText w:val=""/>
      <w:lvlJc w:val="left"/>
      <w:pPr>
        <w:ind w:left="4320" w:hanging="360"/>
      </w:pPr>
      <w:rPr>
        <w:rFonts w:hint="default" w:ascii="Wingdings" w:hAnsi="Wingdings"/>
      </w:rPr>
    </w:lvl>
    <w:lvl w:ilvl="6" w:tplc="5EF41C8E">
      <w:start w:val="1"/>
      <w:numFmt w:val="bullet"/>
      <w:lvlText w:val=""/>
      <w:lvlJc w:val="left"/>
      <w:pPr>
        <w:ind w:left="5040" w:hanging="360"/>
      </w:pPr>
      <w:rPr>
        <w:rFonts w:hint="default" w:ascii="Symbol" w:hAnsi="Symbol"/>
      </w:rPr>
    </w:lvl>
    <w:lvl w:ilvl="7" w:tplc="F1B657F2">
      <w:start w:val="1"/>
      <w:numFmt w:val="bullet"/>
      <w:lvlText w:val="o"/>
      <w:lvlJc w:val="left"/>
      <w:pPr>
        <w:ind w:left="5760" w:hanging="360"/>
      </w:pPr>
      <w:rPr>
        <w:rFonts w:hint="default" w:ascii="Courier New" w:hAnsi="Courier New"/>
      </w:rPr>
    </w:lvl>
    <w:lvl w:ilvl="8" w:tplc="6C8C9FE4">
      <w:start w:val="1"/>
      <w:numFmt w:val="bullet"/>
      <w:lvlText w:val=""/>
      <w:lvlJc w:val="left"/>
      <w:pPr>
        <w:ind w:left="6480" w:hanging="360"/>
      </w:pPr>
      <w:rPr>
        <w:rFonts w:hint="default" w:ascii="Wingdings" w:hAnsi="Wingdings"/>
      </w:rPr>
    </w:lvl>
  </w:abstractNum>
  <w:abstractNum w:abstractNumId="10" w15:restartNumberingAfterBreak="0">
    <w:nsid w:val="2E652438"/>
    <w:multiLevelType w:val="hybridMultilevel"/>
    <w:tmpl w:val="9440D06A"/>
    <w:lvl w:ilvl="0" w:tplc="0C42C3B6">
      <w:start w:val="1"/>
      <w:numFmt w:val="bullet"/>
      <w:lvlText w:val=""/>
      <w:lvlJc w:val="left"/>
      <w:pPr>
        <w:ind w:left="720" w:hanging="360"/>
      </w:pPr>
      <w:rPr>
        <w:rFonts w:hint="default" w:ascii="Symbol" w:hAnsi="Symbol"/>
      </w:rPr>
    </w:lvl>
    <w:lvl w:ilvl="1" w:tplc="904C1B74">
      <w:start w:val="1"/>
      <w:numFmt w:val="bullet"/>
      <w:lvlText w:val="o"/>
      <w:lvlJc w:val="left"/>
      <w:pPr>
        <w:ind w:left="1440" w:hanging="360"/>
      </w:pPr>
      <w:rPr>
        <w:rFonts w:hint="default" w:ascii="Courier New" w:hAnsi="Courier New"/>
      </w:rPr>
    </w:lvl>
    <w:lvl w:ilvl="2" w:tplc="86E2047A">
      <w:start w:val="1"/>
      <w:numFmt w:val="bullet"/>
      <w:lvlText w:val=""/>
      <w:lvlJc w:val="left"/>
      <w:pPr>
        <w:ind w:left="2160" w:hanging="360"/>
      </w:pPr>
      <w:rPr>
        <w:rFonts w:hint="default" w:ascii="Wingdings" w:hAnsi="Wingdings"/>
      </w:rPr>
    </w:lvl>
    <w:lvl w:ilvl="3" w:tplc="0C94E89C">
      <w:start w:val="1"/>
      <w:numFmt w:val="bullet"/>
      <w:lvlText w:val=""/>
      <w:lvlJc w:val="left"/>
      <w:pPr>
        <w:ind w:left="2880" w:hanging="360"/>
      </w:pPr>
      <w:rPr>
        <w:rFonts w:hint="default" w:ascii="Symbol" w:hAnsi="Symbol"/>
      </w:rPr>
    </w:lvl>
    <w:lvl w:ilvl="4" w:tplc="4392CD9E">
      <w:start w:val="1"/>
      <w:numFmt w:val="bullet"/>
      <w:lvlText w:val="o"/>
      <w:lvlJc w:val="left"/>
      <w:pPr>
        <w:ind w:left="3600" w:hanging="360"/>
      </w:pPr>
      <w:rPr>
        <w:rFonts w:hint="default" w:ascii="Courier New" w:hAnsi="Courier New"/>
      </w:rPr>
    </w:lvl>
    <w:lvl w:ilvl="5" w:tplc="A492261A">
      <w:start w:val="1"/>
      <w:numFmt w:val="bullet"/>
      <w:lvlText w:val=""/>
      <w:lvlJc w:val="left"/>
      <w:pPr>
        <w:ind w:left="4320" w:hanging="360"/>
      </w:pPr>
      <w:rPr>
        <w:rFonts w:hint="default" w:ascii="Wingdings" w:hAnsi="Wingdings"/>
      </w:rPr>
    </w:lvl>
    <w:lvl w:ilvl="6" w:tplc="F6328FEC">
      <w:start w:val="1"/>
      <w:numFmt w:val="bullet"/>
      <w:lvlText w:val=""/>
      <w:lvlJc w:val="left"/>
      <w:pPr>
        <w:ind w:left="5040" w:hanging="360"/>
      </w:pPr>
      <w:rPr>
        <w:rFonts w:hint="default" w:ascii="Symbol" w:hAnsi="Symbol"/>
      </w:rPr>
    </w:lvl>
    <w:lvl w:ilvl="7" w:tplc="C244235C">
      <w:start w:val="1"/>
      <w:numFmt w:val="bullet"/>
      <w:lvlText w:val="o"/>
      <w:lvlJc w:val="left"/>
      <w:pPr>
        <w:ind w:left="5760" w:hanging="360"/>
      </w:pPr>
      <w:rPr>
        <w:rFonts w:hint="default" w:ascii="Courier New" w:hAnsi="Courier New"/>
      </w:rPr>
    </w:lvl>
    <w:lvl w:ilvl="8" w:tplc="DA84B07A">
      <w:start w:val="1"/>
      <w:numFmt w:val="bullet"/>
      <w:lvlText w:val=""/>
      <w:lvlJc w:val="left"/>
      <w:pPr>
        <w:ind w:left="6480" w:hanging="360"/>
      </w:pPr>
      <w:rPr>
        <w:rFonts w:hint="default" w:ascii="Wingdings" w:hAnsi="Wingdings"/>
      </w:rPr>
    </w:lvl>
  </w:abstractNum>
  <w:abstractNum w:abstractNumId="11" w15:restartNumberingAfterBreak="0">
    <w:nsid w:val="2F3319E3"/>
    <w:multiLevelType w:val="hybridMultilevel"/>
    <w:tmpl w:val="12940152"/>
    <w:lvl w:ilvl="0" w:tplc="F782E222">
      <w:start w:val="1"/>
      <w:numFmt w:val="bullet"/>
      <w:lvlText w:val=""/>
      <w:lvlJc w:val="left"/>
      <w:pPr>
        <w:ind w:left="720" w:hanging="360"/>
      </w:pPr>
      <w:rPr>
        <w:rFonts w:hint="default" w:ascii="Symbol" w:hAnsi="Symbol"/>
      </w:rPr>
    </w:lvl>
    <w:lvl w:ilvl="1" w:tplc="D1AE839E">
      <w:start w:val="1"/>
      <w:numFmt w:val="bullet"/>
      <w:lvlText w:val="o"/>
      <w:lvlJc w:val="left"/>
      <w:pPr>
        <w:ind w:left="1440" w:hanging="360"/>
      </w:pPr>
      <w:rPr>
        <w:rFonts w:hint="default" w:ascii="Courier New" w:hAnsi="Courier New"/>
      </w:rPr>
    </w:lvl>
    <w:lvl w:ilvl="2" w:tplc="AFACFE48">
      <w:start w:val="1"/>
      <w:numFmt w:val="bullet"/>
      <w:lvlText w:val=""/>
      <w:lvlJc w:val="left"/>
      <w:pPr>
        <w:ind w:left="2160" w:hanging="360"/>
      </w:pPr>
      <w:rPr>
        <w:rFonts w:hint="default" w:ascii="Wingdings" w:hAnsi="Wingdings"/>
      </w:rPr>
    </w:lvl>
    <w:lvl w:ilvl="3" w:tplc="AFA018C2">
      <w:start w:val="1"/>
      <w:numFmt w:val="bullet"/>
      <w:lvlText w:val=""/>
      <w:lvlJc w:val="left"/>
      <w:pPr>
        <w:ind w:left="2880" w:hanging="360"/>
      </w:pPr>
      <w:rPr>
        <w:rFonts w:hint="default" w:ascii="Symbol" w:hAnsi="Symbol"/>
      </w:rPr>
    </w:lvl>
    <w:lvl w:ilvl="4" w:tplc="18C829A0">
      <w:start w:val="1"/>
      <w:numFmt w:val="bullet"/>
      <w:lvlText w:val="o"/>
      <w:lvlJc w:val="left"/>
      <w:pPr>
        <w:ind w:left="3600" w:hanging="360"/>
      </w:pPr>
      <w:rPr>
        <w:rFonts w:hint="default" w:ascii="Courier New" w:hAnsi="Courier New"/>
      </w:rPr>
    </w:lvl>
    <w:lvl w:ilvl="5" w:tplc="4344E6B4">
      <w:start w:val="1"/>
      <w:numFmt w:val="bullet"/>
      <w:lvlText w:val=""/>
      <w:lvlJc w:val="left"/>
      <w:pPr>
        <w:ind w:left="4320" w:hanging="360"/>
      </w:pPr>
      <w:rPr>
        <w:rFonts w:hint="default" w:ascii="Wingdings" w:hAnsi="Wingdings"/>
      </w:rPr>
    </w:lvl>
    <w:lvl w:ilvl="6" w:tplc="45D8C8DC">
      <w:start w:val="1"/>
      <w:numFmt w:val="bullet"/>
      <w:lvlText w:val=""/>
      <w:lvlJc w:val="left"/>
      <w:pPr>
        <w:ind w:left="5040" w:hanging="360"/>
      </w:pPr>
      <w:rPr>
        <w:rFonts w:hint="default" w:ascii="Symbol" w:hAnsi="Symbol"/>
      </w:rPr>
    </w:lvl>
    <w:lvl w:ilvl="7" w:tplc="2E1E82CC">
      <w:start w:val="1"/>
      <w:numFmt w:val="bullet"/>
      <w:lvlText w:val="o"/>
      <w:lvlJc w:val="left"/>
      <w:pPr>
        <w:ind w:left="5760" w:hanging="360"/>
      </w:pPr>
      <w:rPr>
        <w:rFonts w:hint="default" w:ascii="Courier New" w:hAnsi="Courier New"/>
      </w:rPr>
    </w:lvl>
    <w:lvl w:ilvl="8" w:tplc="6C06865E">
      <w:start w:val="1"/>
      <w:numFmt w:val="bullet"/>
      <w:lvlText w:val=""/>
      <w:lvlJc w:val="left"/>
      <w:pPr>
        <w:ind w:left="6480" w:hanging="360"/>
      </w:pPr>
      <w:rPr>
        <w:rFonts w:hint="default" w:ascii="Wingdings" w:hAnsi="Wingdings"/>
      </w:rPr>
    </w:lvl>
  </w:abstractNum>
  <w:abstractNum w:abstractNumId="12" w15:restartNumberingAfterBreak="0">
    <w:nsid w:val="2FF1E628"/>
    <w:multiLevelType w:val="hybridMultilevel"/>
    <w:tmpl w:val="FE78EF0E"/>
    <w:lvl w:ilvl="0" w:tplc="8EC6B488">
      <w:start w:val="1"/>
      <w:numFmt w:val="bullet"/>
      <w:lvlText w:val="-"/>
      <w:lvlJc w:val="left"/>
      <w:pPr>
        <w:ind w:left="720" w:hanging="360"/>
      </w:pPr>
      <w:rPr>
        <w:rFonts w:hint="default" w:ascii="Calibri" w:hAnsi="Calibri"/>
      </w:rPr>
    </w:lvl>
    <w:lvl w:ilvl="1" w:tplc="53369D8A">
      <w:start w:val="1"/>
      <w:numFmt w:val="bullet"/>
      <w:lvlText w:val="o"/>
      <w:lvlJc w:val="left"/>
      <w:pPr>
        <w:ind w:left="1440" w:hanging="360"/>
      </w:pPr>
      <w:rPr>
        <w:rFonts w:hint="default" w:ascii="Courier New" w:hAnsi="Courier New"/>
      </w:rPr>
    </w:lvl>
    <w:lvl w:ilvl="2" w:tplc="50AAFD44">
      <w:start w:val="1"/>
      <w:numFmt w:val="bullet"/>
      <w:lvlText w:val=""/>
      <w:lvlJc w:val="left"/>
      <w:pPr>
        <w:ind w:left="2160" w:hanging="360"/>
      </w:pPr>
      <w:rPr>
        <w:rFonts w:hint="default" w:ascii="Wingdings" w:hAnsi="Wingdings"/>
      </w:rPr>
    </w:lvl>
    <w:lvl w:ilvl="3" w:tplc="DECCE6E0">
      <w:start w:val="1"/>
      <w:numFmt w:val="bullet"/>
      <w:lvlText w:val=""/>
      <w:lvlJc w:val="left"/>
      <w:pPr>
        <w:ind w:left="2880" w:hanging="360"/>
      </w:pPr>
      <w:rPr>
        <w:rFonts w:hint="default" w:ascii="Symbol" w:hAnsi="Symbol"/>
      </w:rPr>
    </w:lvl>
    <w:lvl w:ilvl="4" w:tplc="AC4A4886">
      <w:start w:val="1"/>
      <w:numFmt w:val="bullet"/>
      <w:lvlText w:val="o"/>
      <w:lvlJc w:val="left"/>
      <w:pPr>
        <w:ind w:left="3600" w:hanging="360"/>
      </w:pPr>
      <w:rPr>
        <w:rFonts w:hint="default" w:ascii="Courier New" w:hAnsi="Courier New"/>
      </w:rPr>
    </w:lvl>
    <w:lvl w:ilvl="5" w:tplc="BE460966">
      <w:start w:val="1"/>
      <w:numFmt w:val="bullet"/>
      <w:lvlText w:val=""/>
      <w:lvlJc w:val="left"/>
      <w:pPr>
        <w:ind w:left="4320" w:hanging="360"/>
      </w:pPr>
      <w:rPr>
        <w:rFonts w:hint="default" w:ascii="Wingdings" w:hAnsi="Wingdings"/>
      </w:rPr>
    </w:lvl>
    <w:lvl w:ilvl="6" w:tplc="CF8A77A2">
      <w:start w:val="1"/>
      <w:numFmt w:val="bullet"/>
      <w:lvlText w:val=""/>
      <w:lvlJc w:val="left"/>
      <w:pPr>
        <w:ind w:left="5040" w:hanging="360"/>
      </w:pPr>
      <w:rPr>
        <w:rFonts w:hint="default" w:ascii="Symbol" w:hAnsi="Symbol"/>
      </w:rPr>
    </w:lvl>
    <w:lvl w:ilvl="7" w:tplc="080E4ABA">
      <w:start w:val="1"/>
      <w:numFmt w:val="bullet"/>
      <w:lvlText w:val="o"/>
      <w:lvlJc w:val="left"/>
      <w:pPr>
        <w:ind w:left="5760" w:hanging="360"/>
      </w:pPr>
      <w:rPr>
        <w:rFonts w:hint="default" w:ascii="Courier New" w:hAnsi="Courier New"/>
      </w:rPr>
    </w:lvl>
    <w:lvl w:ilvl="8" w:tplc="2AF0BBA4">
      <w:start w:val="1"/>
      <w:numFmt w:val="bullet"/>
      <w:lvlText w:val=""/>
      <w:lvlJc w:val="left"/>
      <w:pPr>
        <w:ind w:left="6480" w:hanging="360"/>
      </w:pPr>
      <w:rPr>
        <w:rFonts w:hint="default" w:ascii="Wingdings" w:hAnsi="Wingdings"/>
      </w:rPr>
    </w:lvl>
  </w:abstractNum>
  <w:abstractNum w:abstractNumId="13" w15:restartNumberingAfterBreak="0">
    <w:nsid w:val="313DAF69"/>
    <w:multiLevelType w:val="hybridMultilevel"/>
    <w:tmpl w:val="1E46CDF6"/>
    <w:lvl w:ilvl="0" w:tplc="068EEBE2">
      <w:start w:val="1"/>
      <w:numFmt w:val="bullet"/>
      <w:lvlText w:val="-"/>
      <w:lvlJc w:val="left"/>
      <w:pPr>
        <w:ind w:left="720" w:hanging="360"/>
      </w:pPr>
      <w:rPr>
        <w:rFonts w:hint="default" w:ascii="Calibri" w:hAnsi="Calibri"/>
      </w:rPr>
    </w:lvl>
    <w:lvl w:ilvl="1" w:tplc="D6262CCE">
      <w:start w:val="1"/>
      <w:numFmt w:val="bullet"/>
      <w:lvlText w:val="o"/>
      <w:lvlJc w:val="left"/>
      <w:pPr>
        <w:ind w:left="1440" w:hanging="360"/>
      </w:pPr>
      <w:rPr>
        <w:rFonts w:hint="default" w:ascii="Courier New" w:hAnsi="Courier New"/>
      </w:rPr>
    </w:lvl>
    <w:lvl w:ilvl="2" w:tplc="58DAFE70">
      <w:start w:val="1"/>
      <w:numFmt w:val="bullet"/>
      <w:lvlText w:val=""/>
      <w:lvlJc w:val="left"/>
      <w:pPr>
        <w:ind w:left="2160" w:hanging="360"/>
      </w:pPr>
      <w:rPr>
        <w:rFonts w:hint="default" w:ascii="Wingdings" w:hAnsi="Wingdings"/>
      </w:rPr>
    </w:lvl>
    <w:lvl w:ilvl="3" w:tplc="CA4C76AA">
      <w:start w:val="1"/>
      <w:numFmt w:val="bullet"/>
      <w:lvlText w:val=""/>
      <w:lvlJc w:val="left"/>
      <w:pPr>
        <w:ind w:left="2880" w:hanging="360"/>
      </w:pPr>
      <w:rPr>
        <w:rFonts w:hint="default" w:ascii="Symbol" w:hAnsi="Symbol"/>
      </w:rPr>
    </w:lvl>
    <w:lvl w:ilvl="4" w:tplc="CC3E0F54">
      <w:start w:val="1"/>
      <w:numFmt w:val="bullet"/>
      <w:lvlText w:val="o"/>
      <w:lvlJc w:val="left"/>
      <w:pPr>
        <w:ind w:left="3600" w:hanging="360"/>
      </w:pPr>
      <w:rPr>
        <w:rFonts w:hint="default" w:ascii="Courier New" w:hAnsi="Courier New"/>
      </w:rPr>
    </w:lvl>
    <w:lvl w:ilvl="5" w:tplc="6C7C6A20">
      <w:start w:val="1"/>
      <w:numFmt w:val="bullet"/>
      <w:lvlText w:val=""/>
      <w:lvlJc w:val="left"/>
      <w:pPr>
        <w:ind w:left="4320" w:hanging="360"/>
      </w:pPr>
      <w:rPr>
        <w:rFonts w:hint="default" w:ascii="Wingdings" w:hAnsi="Wingdings"/>
      </w:rPr>
    </w:lvl>
    <w:lvl w:ilvl="6" w:tplc="ECD65946">
      <w:start w:val="1"/>
      <w:numFmt w:val="bullet"/>
      <w:lvlText w:val=""/>
      <w:lvlJc w:val="left"/>
      <w:pPr>
        <w:ind w:left="5040" w:hanging="360"/>
      </w:pPr>
      <w:rPr>
        <w:rFonts w:hint="default" w:ascii="Symbol" w:hAnsi="Symbol"/>
      </w:rPr>
    </w:lvl>
    <w:lvl w:ilvl="7" w:tplc="6A582D6C">
      <w:start w:val="1"/>
      <w:numFmt w:val="bullet"/>
      <w:lvlText w:val="o"/>
      <w:lvlJc w:val="left"/>
      <w:pPr>
        <w:ind w:left="5760" w:hanging="360"/>
      </w:pPr>
      <w:rPr>
        <w:rFonts w:hint="default" w:ascii="Courier New" w:hAnsi="Courier New"/>
      </w:rPr>
    </w:lvl>
    <w:lvl w:ilvl="8" w:tplc="D884FB6A">
      <w:start w:val="1"/>
      <w:numFmt w:val="bullet"/>
      <w:lvlText w:val=""/>
      <w:lvlJc w:val="left"/>
      <w:pPr>
        <w:ind w:left="6480" w:hanging="360"/>
      </w:pPr>
      <w:rPr>
        <w:rFonts w:hint="default" w:ascii="Wingdings" w:hAnsi="Wingdings"/>
      </w:rPr>
    </w:lvl>
  </w:abstractNum>
  <w:abstractNum w:abstractNumId="14" w15:restartNumberingAfterBreak="0">
    <w:nsid w:val="31E5FE6C"/>
    <w:multiLevelType w:val="hybridMultilevel"/>
    <w:tmpl w:val="FD1265B0"/>
    <w:lvl w:ilvl="0" w:tplc="859AC8A6">
      <w:start w:val="1"/>
      <w:numFmt w:val="bullet"/>
      <w:lvlText w:val="-"/>
      <w:lvlJc w:val="left"/>
      <w:pPr>
        <w:ind w:left="720" w:hanging="360"/>
      </w:pPr>
      <w:rPr>
        <w:rFonts w:hint="default" w:ascii="Calibri" w:hAnsi="Calibri"/>
      </w:rPr>
    </w:lvl>
    <w:lvl w:ilvl="1" w:tplc="236675EE">
      <w:start w:val="1"/>
      <w:numFmt w:val="bullet"/>
      <w:lvlText w:val="o"/>
      <w:lvlJc w:val="left"/>
      <w:pPr>
        <w:ind w:left="1440" w:hanging="360"/>
      </w:pPr>
      <w:rPr>
        <w:rFonts w:hint="default" w:ascii="Courier New" w:hAnsi="Courier New"/>
      </w:rPr>
    </w:lvl>
    <w:lvl w:ilvl="2" w:tplc="86E6C312">
      <w:start w:val="1"/>
      <w:numFmt w:val="bullet"/>
      <w:lvlText w:val=""/>
      <w:lvlJc w:val="left"/>
      <w:pPr>
        <w:ind w:left="2160" w:hanging="360"/>
      </w:pPr>
      <w:rPr>
        <w:rFonts w:hint="default" w:ascii="Wingdings" w:hAnsi="Wingdings"/>
      </w:rPr>
    </w:lvl>
    <w:lvl w:ilvl="3" w:tplc="4642E4DC">
      <w:start w:val="1"/>
      <w:numFmt w:val="bullet"/>
      <w:lvlText w:val=""/>
      <w:lvlJc w:val="left"/>
      <w:pPr>
        <w:ind w:left="2880" w:hanging="360"/>
      </w:pPr>
      <w:rPr>
        <w:rFonts w:hint="default" w:ascii="Symbol" w:hAnsi="Symbol"/>
      </w:rPr>
    </w:lvl>
    <w:lvl w:ilvl="4" w:tplc="80A00DC8">
      <w:start w:val="1"/>
      <w:numFmt w:val="bullet"/>
      <w:lvlText w:val="o"/>
      <w:lvlJc w:val="left"/>
      <w:pPr>
        <w:ind w:left="3600" w:hanging="360"/>
      </w:pPr>
      <w:rPr>
        <w:rFonts w:hint="default" w:ascii="Courier New" w:hAnsi="Courier New"/>
      </w:rPr>
    </w:lvl>
    <w:lvl w:ilvl="5" w:tplc="FB464C64">
      <w:start w:val="1"/>
      <w:numFmt w:val="bullet"/>
      <w:lvlText w:val=""/>
      <w:lvlJc w:val="left"/>
      <w:pPr>
        <w:ind w:left="4320" w:hanging="360"/>
      </w:pPr>
      <w:rPr>
        <w:rFonts w:hint="default" w:ascii="Wingdings" w:hAnsi="Wingdings"/>
      </w:rPr>
    </w:lvl>
    <w:lvl w:ilvl="6" w:tplc="E6FC006A">
      <w:start w:val="1"/>
      <w:numFmt w:val="bullet"/>
      <w:lvlText w:val=""/>
      <w:lvlJc w:val="left"/>
      <w:pPr>
        <w:ind w:left="5040" w:hanging="360"/>
      </w:pPr>
      <w:rPr>
        <w:rFonts w:hint="default" w:ascii="Symbol" w:hAnsi="Symbol"/>
      </w:rPr>
    </w:lvl>
    <w:lvl w:ilvl="7" w:tplc="32EA946E">
      <w:start w:val="1"/>
      <w:numFmt w:val="bullet"/>
      <w:lvlText w:val="o"/>
      <w:lvlJc w:val="left"/>
      <w:pPr>
        <w:ind w:left="5760" w:hanging="360"/>
      </w:pPr>
      <w:rPr>
        <w:rFonts w:hint="default" w:ascii="Courier New" w:hAnsi="Courier New"/>
      </w:rPr>
    </w:lvl>
    <w:lvl w:ilvl="8" w:tplc="E0D87474">
      <w:start w:val="1"/>
      <w:numFmt w:val="bullet"/>
      <w:lvlText w:val=""/>
      <w:lvlJc w:val="left"/>
      <w:pPr>
        <w:ind w:left="6480" w:hanging="360"/>
      </w:pPr>
      <w:rPr>
        <w:rFonts w:hint="default" w:ascii="Wingdings" w:hAnsi="Wingdings"/>
      </w:rPr>
    </w:lvl>
  </w:abstractNum>
  <w:abstractNum w:abstractNumId="15" w15:restartNumberingAfterBreak="0">
    <w:nsid w:val="35622C1F"/>
    <w:multiLevelType w:val="hybridMultilevel"/>
    <w:tmpl w:val="5D1EE60C"/>
    <w:lvl w:ilvl="0" w:tplc="D9BA37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51E7B8"/>
    <w:multiLevelType w:val="hybridMultilevel"/>
    <w:tmpl w:val="7D5E11D6"/>
    <w:lvl w:ilvl="0" w:tplc="B7385696">
      <w:start w:val="1"/>
      <w:numFmt w:val="bullet"/>
      <w:lvlText w:val="-"/>
      <w:lvlJc w:val="left"/>
      <w:pPr>
        <w:ind w:left="720" w:hanging="360"/>
      </w:pPr>
      <w:rPr>
        <w:rFonts w:hint="default" w:ascii="Calibri" w:hAnsi="Calibri"/>
      </w:rPr>
    </w:lvl>
    <w:lvl w:ilvl="1" w:tplc="4BE60C7E">
      <w:start w:val="1"/>
      <w:numFmt w:val="bullet"/>
      <w:lvlText w:val="o"/>
      <w:lvlJc w:val="left"/>
      <w:pPr>
        <w:ind w:left="1440" w:hanging="360"/>
      </w:pPr>
      <w:rPr>
        <w:rFonts w:hint="default" w:ascii="Courier New" w:hAnsi="Courier New"/>
      </w:rPr>
    </w:lvl>
    <w:lvl w:ilvl="2" w:tplc="83F49CAA">
      <w:start w:val="1"/>
      <w:numFmt w:val="bullet"/>
      <w:lvlText w:val=""/>
      <w:lvlJc w:val="left"/>
      <w:pPr>
        <w:ind w:left="2160" w:hanging="360"/>
      </w:pPr>
      <w:rPr>
        <w:rFonts w:hint="default" w:ascii="Wingdings" w:hAnsi="Wingdings"/>
      </w:rPr>
    </w:lvl>
    <w:lvl w:ilvl="3" w:tplc="93662ED2">
      <w:start w:val="1"/>
      <w:numFmt w:val="bullet"/>
      <w:lvlText w:val=""/>
      <w:lvlJc w:val="left"/>
      <w:pPr>
        <w:ind w:left="2880" w:hanging="360"/>
      </w:pPr>
      <w:rPr>
        <w:rFonts w:hint="default" w:ascii="Symbol" w:hAnsi="Symbol"/>
      </w:rPr>
    </w:lvl>
    <w:lvl w:ilvl="4" w:tplc="77C2DF3A">
      <w:start w:val="1"/>
      <w:numFmt w:val="bullet"/>
      <w:lvlText w:val="o"/>
      <w:lvlJc w:val="left"/>
      <w:pPr>
        <w:ind w:left="3600" w:hanging="360"/>
      </w:pPr>
      <w:rPr>
        <w:rFonts w:hint="default" w:ascii="Courier New" w:hAnsi="Courier New"/>
      </w:rPr>
    </w:lvl>
    <w:lvl w:ilvl="5" w:tplc="31CE0FFE">
      <w:start w:val="1"/>
      <w:numFmt w:val="bullet"/>
      <w:lvlText w:val=""/>
      <w:lvlJc w:val="left"/>
      <w:pPr>
        <w:ind w:left="4320" w:hanging="360"/>
      </w:pPr>
      <w:rPr>
        <w:rFonts w:hint="default" w:ascii="Wingdings" w:hAnsi="Wingdings"/>
      </w:rPr>
    </w:lvl>
    <w:lvl w:ilvl="6" w:tplc="F6CC986A">
      <w:start w:val="1"/>
      <w:numFmt w:val="bullet"/>
      <w:lvlText w:val=""/>
      <w:lvlJc w:val="left"/>
      <w:pPr>
        <w:ind w:left="5040" w:hanging="360"/>
      </w:pPr>
      <w:rPr>
        <w:rFonts w:hint="default" w:ascii="Symbol" w:hAnsi="Symbol"/>
      </w:rPr>
    </w:lvl>
    <w:lvl w:ilvl="7" w:tplc="9528B358">
      <w:start w:val="1"/>
      <w:numFmt w:val="bullet"/>
      <w:lvlText w:val="o"/>
      <w:lvlJc w:val="left"/>
      <w:pPr>
        <w:ind w:left="5760" w:hanging="360"/>
      </w:pPr>
      <w:rPr>
        <w:rFonts w:hint="default" w:ascii="Courier New" w:hAnsi="Courier New"/>
      </w:rPr>
    </w:lvl>
    <w:lvl w:ilvl="8" w:tplc="AFF28D18">
      <w:start w:val="1"/>
      <w:numFmt w:val="bullet"/>
      <w:lvlText w:val=""/>
      <w:lvlJc w:val="left"/>
      <w:pPr>
        <w:ind w:left="6480" w:hanging="360"/>
      </w:pPr>
      <w:rPr>
        <w:rFonts w:hint="default" w:ascii="Wingdings" w:hAnsi="Wingdings"/>
      </w:rPr>
    </w:lvl>
  </w:abstractNum>
  <w:abstractNum w:abstractNumId="17" w15:restartNumberingAfterBreak="0">
    <w:nsid w:val="476F28B9"/>
    <w:multiLevelType w:val="hybridMultilevel"/>
    <w:tmpl w:val="BF4AEB96"/>
    <w:lvl w:ilvl="0" w:tplc="04090019">
      <w:start w:val="16"/>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BFD7387"/>
    <w:multiLevelType w:val="hybridMultilevel"/>
    <w:tmpl w:val="68529D38"/>
    <w:lvl w:ilvl="0" w:tplc="AD2AB71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DA7B75"/>
    <w:multiLevelType w:val="hybridMultilevel"/>
    <w:tmpl w:val="6666BBBE"/>
    <w:lvl w:ilvl="0" w:tplc="7D1CFDC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76A948"/>
    <w:multiLevelType w:val="hybridMultilevel"/>
    <w:tmpl w:val="88BC0CC0"/>
    <w:lvl w:ilvl="0" w:tplc="89DA0506">
      <w:start w:val="1"/>
      <w:numFmt w:val="bullet"/>
      <w:lvlText w:val=""/>
      <w:lvlJc w:val="left"/>
      <w:pPr>
        <w:ind w:left="720" w:hanging="360"/>
      </w:pPr>
      <w:rPr>
        <w:rFonts w:hint="default" w:ascii="Symbol" w:hAnsi="Symbol"/>
      </w:rPr>
    </w:lvl>
    <w:lvl w:ilvl="1" w:tplc="2F66D014">
      <w:start w:val="1"/>
      <w:numFmt w:val="bullet"/>
      <w:lvlText w:val="o"/>
      <w:lvlJc w:val="left"/>
      <w:pPr>
        <w:ind w:left="1440" w:hanging="360"/>
      </w:pPr>
      <w:rPr>
        <w:rFonts w:hint="default" w:ascii="Courier New" w:hAnsi="Courier New"/>
      </w:rPr>
    </w:lvl>
    <w:lvl w:ilvl="2" w:tplc="41C2223A">
      <w:start w:val="1"/>
      <w:numFmt w:val="bullet"/>
      <w:lvlText w:val=""/>
      <w:lvlJc w:val="left"/>
      <w:pPr>
        <w:ind w:left="2160" w:hanging="360"/>
      </w:pPr>
      <w:rPr>
        <w:rFonts w:hint="default" w:ascii="Wingdings" w:hAnsi="Wingdings"/>
      </w:rPr>
    </w:lvl>
    <w:lvl w:ilvl="3" w:tplc="808AC6DC">
      <w:start w:val="1"/>
      <w:numFmt w:val="bullet"/>
      <w:lvlText w:val=""/>
      <w:lvlJc w:val="left"/>
      <w:pPr>
        <w:ind w:left="2880" w:hanging="360"/>
      </w:pPr>
      <w:rPr>
        <w:rFonts w:hint="default" w:ascii="Symbol" w:hAnsi="Symbol"/>
      </w:rPr>
    </w:lvl>
    <w:lvl w:ilvl="4" w:tplc="8CE2321C">
      <w:start w:val="1"/>
      <w:numFmt w:val="bullet"/>
      <w:lvlText w:val="o"/>
      <w:lvlJc w:val="left"/>
      <w:pPr>
        <w:ind w:left="3600" w:hanging="360"/>
      </w:pPr>
      <w:rPr>
        <w:rFonts w:hint="default" w:ascii="Courier New" w:hAnsi="Courier New"/>
      </w:rPr>
    </w:lvl>
    <w:lvl w:ilvl="5" w:tplc="CDDE559E">
      <w:start w:val="1"/>
      <w:numFmt w:val="bullet"/>
      <w:lvlText w:val=""/>
      <w:lvlJc w:val="left"/>
      <w:pPr>
        <w:ind w:left="4320" w:hanging="360"/>
      </w:pPr>
      <w:rPr>
        <w:rFonts w:hint="default" w:ascii="Wingdings" w:hAnsi="Wingdings"/>
      </w:rPr>
    </w:lvl>
    <w:lvl w:ilvl="6" w:tplc="F5E60B58">
      <w:start w:val="1"/>
      <w:numFmt w:val="bullet"/>
      <w:lvlText w:val=""/>
      <w:lvlJc w:val="left"/>
      <w:pPr>
        <w:ind w:left="5040" w:hanging="360"/>
      </w:pPr>
      <w:rPr>
        <w:rFonts w:hint="default" w:ascii="Symbol" w:hAnsi="Symbol"/>
      </w:rPr>
    </w:lvl>
    <w:lvl w:ilvl="7" w:tplc="ACC0B4A0">
      <w:start w:val="1"/>
      <w:numFmt w:val="bullet"/>
      <w:lvlText w:val="o"/>
      <w:lvlJc w:val="left"/>
      <w:pPr>
        <w:ind w:left="5760" w:hanging="360"/>
      </w:pPr>
      <w:rPr>
        <w:rFonts w:hint="default" w:ascii="Courier New" w:hAnsi="Courier New"/>
      </w:rPr>
    </w:lvl>
    <w:lvl w:ilvl="8" w:tplc="CCE4C576">
      <w:start w:val="1"/>
      <w:numFmt w:val="bullet"/>
      <w:lvlText w:val=""/>
      <w:lvlJc w:val="left"/>
      <w:pPr>
        <w:ind w:left="6480" w:hanging="360"/>
      </w:pPr>
      <w:rPr>
        <w:rFonts w:hint="default" w:ascii="Wingdings" w:hAnsi="Wingdings"/>
      </w:rPr>
    </w:lvl>
  </w:abstractNum>
  <w:abstractNum w:abstractNumId="21" w15:restartNumberingAfterBreak="0">
    <w:nsid w:val="4F3E9F04"/>
    <w:multiLevelType w:val="hybridMultilevel"/>
    <w:tmpl w:val="BE72C65E"/>
    <w:lvl w:ilvl="0" w:tplc="788CF8DC">
      <w:start w:val="1"/>
      <w:numFmt w:val="bullet"/>
      <w:lvlText w:val=""/>
      <w:lvlJc w:val="left"/>
      <w:pPr>
        <w:ind w:left="720" w:hanging="360"/>
      </w:pPr>
      <w:rPr>
        <w:rFonts w:hint="default" w:ascii="Symbol" w:hAnsi="Symbol"/>
      </w:rPr>
    </w:lvl>
    <w:lvl w:ilvl="1" w:tplc="C854E618">
      <w:start w:val="1"/>
      <w:numFmt w:val="bullet"/>
      <w:lvlText w:val="o"/>
      <w:lvlJc w:val="left"/>
      <w:pPr>
        <w:ind w:left="1440" w:hanging="360"/>
      </w:pPr>
      <w:rPr>
        <w:rFonts w:hint="default" w:ascii="Courier New" w:hAnsi="Courier New"/>
      </w:rPr>
    </w:lvl>
    <w:lvl w:ilvl="2" w:tplc="B7B05CBC">
      <w:start w:val="1"/>
      <w:numFmt w:val="bullet"/>
      <w:lvlText w:val=""/>
      <w:lvlJc w:val="left"/>
      <w:pPr>
        <w:ind w:left="2160" w:hanging="360"/>
      </w:pPr>
      <w:rPr>
        <w:rFonts w:hint="default" w:ascii="Wingdings" w:hAnsi="Wingdings"/>
      </w:rPr>
    </w:lvl>
    <w:lvl w:ilvl="3" w:tplc="19E4AF26">
      <w:start w:val="1"/>
      <w:numFmt w:val="bullet"/>
      <w:lvlText w:val=""/>
      <w:lvlJc w:val="left"/>
      <w:pPr>
        <w:ind w:left="2880" w:hanging="360"/>
      </w:pPr>
      <w:rPr>
        <w:rFonts w:hint="default" w:ascii="Symbol" w:hAnsi="Symbol"/>
      </w:rPr>
    </w:lvl>
    <w:lvl w:ilvl="4" w:tplc="FA16B8C0">
      <w:start w:val="1"/>
      <w:numFmt w:val="bullet"/>
      <w:lvlText w:val="o"/>
      <w:lvlJc w:val="left"/>
      <w:pPr>
        <w:ind w:left="3600" w:hanging="360"/>
      </w:pPr>
      <w:rPr>
        <w:rFonts w:hint="default" w:ascii="Courier New" w:hAnsi="Courier New"/>
      </w:rPr>
    </w:lvl>
    <w:lvl w:ilvl="5" w:tplc="336CFEB6">
      <w:start w:val="1"/>
      <w:numFmt w:val="bullet"/>
      <w:lvlText w:val=""/>
      <w:lvlJc w:val="left"/>
      <w:pPr>
        <w:ind w:left="4320" w:hanging="360"/>
      </w:pPr>
      <w:rPr>
        <w:rFonts w:hint="default" w:ascii="Wingdings" w:hAnsi="Wingdings"/>
      </w:rPr>
    </w:lvl>
    <w:lvl w:ilvl="6" w:tplc="1682ECC0">
      <w:start w:val="1"/>
      <w:numFmt w:val="bullet"/>
      <w:lvlText w:val=""/>
      <w:lvlJc w:val="left"/>
      <w:pPr>
        <w:ind w:left="5040" w:hanging="360"/>
      </w:pPr>
      <w:rPr>
        <w:rFonts w:hint="default" w:ascii="Symbol" w:hAnsi="Symbol"/>
      </w:rPr>
    </w:lvl>
    <w:lvl w:ilvl="7" w:tplc="1548ECE2">
      <w:start w:val="1"/>
      <w:numFmt w:val="bullet"/>
      <w:lvlText w:val="o"/>
      <w:lvlJc w:val="left"/>
      <w:pPr>
        <w:ind w:left="5760" w:hanging="360"/>
      </w:pPr>
      <w:rPr>
        <w:rFonts w:hint="default" w:ascii="Courier New" w:hAnsi="Courier New"/>
      </w:rPr>
    </w:lvl>
    <w:lvl w:ilvl="8" w:tplc="4B9AE546">
      <w:start w:val="1"/>
      <w:numFmt w:val="bullet"/>
      <w:lvlText w:val=""/>
      <w:lvlJc w:val="left"/>
      <w:pPr>
        <w:ind w:left="6480" w:hanging="360"/>
      </w:pPr>
      <w:rPr>
        <w:rFonts w:hint="default" w:ascii="Wingdings" w:hAnsi="Wingdings"/>
      </w:rPr>
    </w:lvl>
  </w:abstractNum>
  <w:abstractNum w:abstractNumId="22" w15:restartNumberingAfterBreak="0">
    <w:nsid w:val="5A561F0D"/>
    <w:multiLevelType w:val="hybridMultilevel"/>
    <w:tmpl w:val="9086E9E8"/>
    <w:lvl w:ilvl="0" w:tplc="FF1CA128">
      <w:start w:val="1"/>
      <w:numFmt w:val="bullet"/>
      <w:lvlText w:val=""/>
      <w:lvlJc w:val="left"/>
      <w:pPr>
        <w:ind w:left="720" w:hanging="360"/>
      </w:pPr>
      <w:rPr>
        <w:rFonts w:hint="default" w:ascii="Symbol" w:hAnsi="Symbol"/>
      </w:rPr>
    </w:lvl>
    <w:lvl w:ilvl="1" w:tplc="079E91B0">
      <w:start w:val="1"/>
      <w:numFmt w:val="bullet"/>
      <w:lvlText w:val="o"/>
      <w:lvlJc w:val="left"/>
      <w:pPr>
        <w:ind w:left="1440" w:hanging="360"/>
      </w:pPr>
      <w:rPr>
        <w:rFonts w:hint="default" w:ascii="Courier New" w:hAnsi="Courier New"/>
      </w:rPr>
    </w:lvl>
    <w:lvl w:ilvl="2" w:tplc="910AB722">
      <w:start w:val="1"/>
      <w:numFmt w:val="bullet"/>
      <w:lvlText w:val=""/>
      <w:lvlJc w:val="left"/>
      <w:pPr>
        <w:ind w:left="2160" w:hanging="360"/>
      </w:pPr>
      <w:rPr>
        <w:rFonts w:hint="default" w:ascii="Wingdings" w:hAnsi="Wingdings"/>
      </w:rPr>
    </w:lvl>
    <w:lvl w:ilvl="3" w:tplc="46440E8C">
      <w:start w:val="1"/>
      <w:numFmt w:val="bullet"/>
      <w:lvlText w:val=""/>
      <w:lvlJc w:val="left"/>
      <w:pPr>
        <w:ind w:left="2880" w:hanging="360"/>
      </w:pPr>
      <w:rPr>
        <w:rFonts w:hint="default" w:ascii="Symbol" w:hAnsi="Symbol"/>
      </w:rPr>
    </w:lvl>
    <w:lvl w:ilvl="4" w:tplc="854E8474">
      <w:start w:val="1"/>
      <w:numFmt w:val="bullet"/>
      <w:lvlText w:val="o"/>
      <w:lvlJc w:val="left"/>
      <w:pPr>
        <w:ind w:left="3600" w:hanging="360"/>
      </w:pPr>
      <w:rPr>
        <w:rFonts w:hint="default" w:ascii="Courier New" w:hAnsi="Courier New"/>
      </w:rPr>
    </w:lvl>
    <w:lvl w:ilvl="5" w:tplc="E75AF05E">
      <w:start w:val="1"/>
      <w:numFmt w:val="bullet"/>
      <w:lvlText w:val=""/>
      <w:lvlJc w:val="left"/>
      <w:pPr>
        <w:ind w:left="4320" w:hanging="360"/>
      </w:pPr>
      <w:rPr>
        <w:rFonts w:hint="default" w:ascii="Wingdings" w:hAnsi="Wingdings"/>
      </w:rPr>
    </w:lvl>
    <w:lvl w:ilvl="6" w:tplc="FE8031EA">
      <w:start w:val="1"/>
      <w:numFmt w:val="bullet"/>
      <w:lvlText w:val=""/>
      <w:lvlJc w:val="left"/>
      <w:pPr>
        <w:ind w:left="5040" w:hanging="360"/>
      </w:pPr>
      <w:rPr>
        <w:rFonts w:hint="default" w:ascii="Symbol" w:hAnsi="Symbol"/>
      </w:rPr>
    </w:lvl>
    <w:lvl w:ilvl="7" w:tplc="4F968CBC">
      <w:start w:val="1"/>
      <w:numFmt w:val="bullet"/>
      <w:lvlText w:val="o"/>
      <w:lvlJc w:val="left"/>
      <w:pPr>
        <w:ind w:left="5760" w:hanging="360"/>
      </w:pPr>
      <w:rPr>
        <w:rFonts w:hint="default" w:ascii="Courier New" w:hAnsi="Courier New"/>
      </w:rPr>
    </w:lvl>
    <w:lvl w:ilvl="8" w:tplc="72F22E00">
      <w:start w:val="1"/>
      <w:numFmt w:val="bullet"/>
      <w:lvlText w:val=""/>
      <w:lvlJc w:val="left"/>
      <w:pPr>
        <w:ind w:left="6480" w:hanging="360"/>
      </w:pPr>
      <w:rPr>
        <w:rFonts w:hint="default" w:ascii="Wingdings" w:hAnsi="Wingdings"/>
      </w:rPr>
    </w:lvl>
  </w:abstractNum>
  <w:abstractNum w:abstractNumId="23" w15:restartNumberingAfterBreak="0">
    <w:nsid w:val="5B38F8CB"/>
    <w:multiLevelType w:val="hybridMultilevel"/>
    <w:tmpl w:val="56E4CEF0"/>
    <w:lvl w:ilvl="0" w:tplc="4EC66BB4">
      <w:start w:val="1"/>
      <w:numFmt w:val="bullet"/>
      <w:lvlText w:val=""/>
      <w:lvlJc w:val="left"/>
      <w:pPr>
        <w:ind w:left="720" w:hanging="360"/>
      </w:pPr>
      <w:rPr>
        <w:rFonts w:hint="default" w:ascii="Symbol" w:hAnsi="Symbol"/>
      </w:rPr>
    </w:lvl>
    <w:lvl w:ilvl="1" w:tplc="358478BC">
      <w:start w:val="1"/>
      <w:numFmt w:val="bullet"/>
      <w:lvlText w:val="o"/>
      <w:lvlJc w:val="left"/>
      <w:pPr>
        <w:ind w:left="1440" w:hanging="360"/>
      </w:pPr>
      <w:rPr>
        <w:rFonts w:hint="default" w:ascii="Courier New" w:hAnsi="Courier New"/>
      </w:rPr>
    </w:lvl>
    <w:lvl w:ilvl="2" w:tplc="617AF688">
      <w:start w:val="1"/>
      <w:numFmt w:val="bullet"/>
      <w:lvlText w:val=""/>
      <w:lvlJc w:val="left"/>
      <w:pPr>
        <w:ind w:left="2160" w:hanging="360"/>
      </w:pPr>
      <w:rPr>
        <w:rFonts w:hint="default" w:ascii="Wingdings" w:hAnsi="Wingdings"/>
      </w:rPr>
    </w:lvl>
    <w:lvl w:ilvl="3" w:tplc="723CF824">
      <w:start w:val="1"/>
      <w:numFmt w:val="bullet"/>
      <w:lvlText w:val=""/>
      <w:lvlJc w:val="left"/>
      <w:pPr>
        <w:ind w:left="2880" w:hanging="360"/>
      </w:pPr>
      <w:rPr>
        <w:rFonts w:hint="default" w:ascii="Symbol" w:hAnsi="Symbol"/>
      </w:rPr>
    </w:lvl>
    <w:lvl w:ilvl="4" w:tplc="48343F22">
      <w:start w:val="1"/>
      <w:numFmt w:val="bullet"/>
      <w:lvlText w:val="o"/>
      <w:lvlJc w:val="left"/>
      <w:pPr>
        <w:ind w:left="3600" w:hanging="360"/>
      </w:pPr>
      <w:rPr>
        <w:rFonts w:hint="default" w:ascii="Courier New" w:hAnsi="Courier New"/>
      </w:rPr>
    </w:lvl>
    <w:lvl w:ilvl="5" w:tplc="4E940594">
      <w:start w:val="1"/>
      <w:numFmt w:val="bullet"/>
      <w:lvlText w:val=""/>
      <w:lvlJc w:val="left"/>
      <w:pPr>
        <w:ind w:left="4320" w:hanging="360"/>
      </w:pPr>
      <w:rPr>
        <w:rFonts w:hint="default" w:ascii="Wingdings" w:hAnsi="Wingdings"/>
      </w:rPr>
    </w:lvl>
    <w:lvl w:ilvl="6" w:tplc="5D121846">
      <w:start w:val="1"/>
      <w:numFmt w:val="bullet"/>
      <w:lvlText w:val=""/>
      <w:lvlJc w:val="left"/>
      <w:pPr>
        <w:ind w:left="5040" w:hanging="360"/>
      </w:pPr>
      <w:rPr>
        <w:rFonts w:hint="default" w:ascii="Symbol" w:hAnsi="Symbol"/>
      </w:rPr>
    </w:lvl>
    <w:lvl w:ilvl="7" w:tplc="7B6C5CD0">
      <w:start w:val="1"/>
      <w:numFmt w:val="bullet"/>
      <w:lvlText w:val="o"/>
      <w:lvlJc w:val="left"/>
      <w:pPr>
        <w:ind w:left="5760" w:hanging="360"/>
      </w:pPr>
      <w:rPr>
        <w:rFonts w:hint="default" w:ascii="Courier New" w:hAnsi="Courier New"/>
      </w:rPr>
    </w:lvl>
    <w:lvl w:ilvl="8" w:tplc="F8766D78">
      <w:start w:val="1"/>
      <w:numFmt w:val="bullet"/>
      <w:lvlText w:val=""/>
      <w:lvlJc w:val="left"/>
      <w:pPr>
        <w:ind w:left="6480" w:hanging="360"/>
      </w:pPr>
      <w:rPr>
        <w:rFonts w:hint="default" w:ascii="Wingdings" w:hAnsi="Wingdings"/>
      </w:rPr>
    </w:lvl>
  </w:abstractNum>
  <w:abstractNum w:abstractNumId="24" w15:restartNumberingAfterBreak="0">
    <w:nsid w:val="5E4C7C1F"/>
    <w:multiLevelType w:val="hybridMultilevel"/>
    <w:tmpl w:val="DF36A04A"/>
    <w:lvl w:ilvl="0" w:tplc="B4AA4C80">
      <w:start w:val="1"/>
      <w:numFmt w:val="bullet"/>
      <w:lvlText w:val="-"/>
      <w:lvlJc w:val="left"/>
      <w:pPr>
        <w:ind w:left="720" w:hanging="360"/>
      </w:pPr>
      <w:rPr>
        <w:rFonts w:hint="default" w:ascii="Calibri" w:hAnsi="Calibri"/>
      </w:rPr>
    </w:lvl>
    <w:lvl w:ilvl="1" w:tplc="4066FF54">
      <w:start w:val="1"/>
      <w:numFmt w:val="bullet"/>
      <w:lvlText w:val="o"/>
      <w:lvlJc w:val="left"/>
      <w:pPr>
        <w:ind w:left="1440" w:hanging="360"/>
      </w:pPr>
      <w:rPr>
        <w:rFonts w:hint="default" w:ascii="Courier New" w:hAnsi="Courier New"/>
      </w:rPr>
    </w:lvl>
    <w:lvl w:ilvl="2" w:tplc="048E2FF8">
      <w:start w:val="1"/>
      <w:numFmt w:val="bullet"/>
      <w:lvlText w:val=""/>
      <w:lvlJc w:val="left"/>
      <w:pPr>
        <w:ind w:left="2160" w:hanging="360"/>
      </w:pPr>
      <w:rPr>
        <w:rFonts w:hint="default" w:ascii="Wingdings" w:hAnsi="Wingdings"/>
      </w:rPr>
    </w:lvl>
    <w:lvl w:ilvl="3" w:tplc="B36E0852">
      <w:start w:val="1"/>
      <w:numFmt w:val="bullet"/>
      <w:lvlText w:val=""/>
      <w:lvlJc w:val="left"/>
      <w:pPr>
        <w:ind w:left="2880" w:hanging="360"/>
      </w:pPr>
      <w:rPr>
        <w:rFonts w:hint="default" w:ascii="Symbol" w:hAnsi="Symbol"/>
      </w:rPr>
    </w:lvl>
    <w:lvl w:ilvl="4" w:tplc="ADCCD65A">
      <w:start w:val="1"/>
      <w:numFmt w:val="bullet"/>
      <w:lvlText w:val="o"/>
      <w:lvlJc w:val="left"/>
      <w:pPr>
        <w:ind w:left="3600" w:hanging="360"/>
      </w:pPr>
      <w:rPr>
        <w:rFonts w:hint="default" w:ascii="Courier New" w:hAnsi="Courier New"/>
      </w:rPr>
    </w:lvl>
    <w:lvl w:ilvl="5" w:tplc="CDB88916">
      <w:start w:val="1"/>
      <w:numFmt w:val="bullet"/>
      <w:lvlText w:val=""/>
      <w:lvlJc w:val="left"/>
      <w:pPr>
        <w:ind w:left="4320" w:hanging="360"/>
      </w:pPr>
      <w:rPr>
        <w:rFonts w:hint="default" w:ascii="Wingdings" w:hAnsi="Wingdings"/>
      </w:rPr>
    </w:lvl>
    <w:lvl w:ilvl="6" w:tplc="82821A5A">
      <w:start w:val="1"/>
      <w:numFmt w:val="bullet"/>
      <w:lvlText w:val=""/>
      <w:lvlJc w:val="left"/>
      <w:pPr>
        <w:ind w:left="5040" w:hanging="360"/>
      </w:pPr>
      <w:rPr>
        <w:rFonts w:hint="default" w:ascii="Symbol" w:hAnsi="Symbol"/>
      </w:rPr>
    </w:lvl>
    <w:lvl w:ilvl="7" w:tplc="36E08740">
      <w:start w:val="1"/>
      <w:numFmt w:val="bullet"/>
      <w:lvlText w:val="o"/>
      <w:lvlJc w:val="left"/>
      <w:pPr>
        <w:ind w:left="5760" w:hanging="360"/>
      </w:pPr>
      <w:rPr>
        <w:rFonts w:hint="default" w:ascii="Courier New" w:hAnsi="Courier New"/>
      </w:rPr>
    </w:lvl>
    <w:lvl w:ilvl="8" w:tplc="4D5425CA">
      <w:start w:val="1"/>
      <w:numFmt w:val="bullet"/>
      <w:lvlText w:val=""/>
      <w:lvlJc w:val="left"/>
      <w:pPr>
        <w:ind w:left="6480" w:hanging="360"/>
      </w:pPr>
      <w:rPr>
        <w:rFonts w:hint="default" w:ascii="Wingdings" w:hAnsi="Wingdings"/>
      </w:rPr>
    </w:lvl>
  </w:abstractNum>
  <w:abstractNum w:abstractNumId="25" w15:restartNumberingAfterBreak="0">
    <w:nsid w:val="68437239"/>
    <w:multiLevelType w:val="hybridMultilevel"/>
    <w:tmpl w:val="9E022BD8"/>
    <w:lvl w:ilvl="0" w:tplc="41420ADC">
      <w:start w:val="1"/>
      <w:numFmt w:val="bullet"/>
      <w:lvlText w:val=""/>
      <w:lvlJc w:val="left"/>
      <w:pPr>
        <w:ind w:left="720" w:hanging="360"/>
      </w:pPr>
      <w:rPr>
        <w:rFonts w:hint="default" w:ascii="Symbol" w:hAnsi="Symbol"/>
      </w:rPr>
    </w:lvl>
    <w:lvl w:ilvl="1" w:tplc="E5D4AC80">
      <w:start w:val="1"/>
      <w:numFmt w:val="bullet"/>
      <w:lvlText w:val="o"/>
      <w:lvlJc w:val="left"/>
      <w:pPr>
        <w:ind w:left="1440" w:hanging="360"/>
      </w:pPr>
      <w:rPr>
        <w:rFonts w:hint="default" w:ascii="Courier New" w:hAnsi="Courier New"/>
      </w:rPr>
    </w:lvl>
    <w:lvl w:ilvl="2" w:tplc="17FA51A6">
      <w:start w:val="1"/>
      <w:numFmt w:val="bullet"/>
      <w:lvlText w:val=""/>
      <w:lvlJc w:val="left"/>
      <w:pPr>
        <w:ind w:left="2160" w:hanging="360"/>
      </w:pPr>
      <w:rPr>
        <w:rFonts w:hint="default" w:ascii="Wingdings" w:hAnsi="Wingdings"/>
      </w:rPr>
    </w:lvl>
    <w:lvl w:ilvl="3" w:tplc="D7C06CFA">
      <w:start w:val="1"/>
      <w:numFmt w:val="bullet"/>
      <w:lvlText w:val=""/>
      <w:lvlJc w:val="left"/>
      <w:pPr>
        <w:ind w:left="2880" w:hanging="360"/>
      </w:pPr>
      <w:rPr>
        <w:rFonts w:hint="default" w:ascii="Symbol" w:hAnsi="Symbol"/>
      </w:rPr>
    </w:lvl>
    <w:lvl w:ilvl="4" w:tplc="156AE8C0">
      <w:start w:val="1"/>
      <w:numFmt w:val="bullet"/>
      <w:lvlText w:val="o"/>
      <w:lvlJc w:val="left"/>
      <w:pPr>
        <w:ind w:left="3600" w:hanging="360"/>
      </w:pPr>
      <w:rPr>
        <w:rFonts w:hint="default" w:ascii="Courier New" w:hAnsi="Courier New"/>
      </w:rPr>
    </w:lvl>
    <w:lvl w:ilvl="5" w:tplc="B79C8328">
      <w:start w:val="1"/>
      <w:numFmt w:val="bullet"/>
      <w:lvlText w:val=""/>
      <w:lvlJc w:val="left"/>
      <w:pPr>
        <w:ind w:left="4320" w:hanging="360"/>
      </w:pPr>
      <w:rPr>
        <w:rFonts w:hint="default" w:ascii="Wingdings" w:hAnsi="Wingdings"/>
      </w:rPr>
    </w:lvl>
    <w:lvl w:ilvl="6" w:tplc="2AC07F4C">
      <w:start w:val="1"/>
      <w:numFmt w:val="bullet"/>
      <w:lvlText w:val=""/>
      <w:lvlJc w:val="left"/>
      <w:pPr>
        <w:ind w:left="5040" w:hanging="360"/>
      </w:pPr>
      <w:rPr>
        <w:rFonts w:hint="default" w:ascii="Symbol" w:hAnsi="Symbol"/>
      </w:rPr>
    </w:lvl>
    <w:lvl w:ilvl="7" w:tplc="E4CC12FC">
      <w:start w:val="1"/>
      <w:numFmt w:val="bullet"/>
      <w:lvlText w:val="o"/>
      <w:lvlJc w:val="left"/>
      <w:pPr>
        <w:ind w:left="5760" w:hanging="360"/>
      </w:pPr>
      <w:rPr>
        <w:rFonts w:hint="default" w:ascii="Courier New" w:hAnsi="Courier New"/>
      </w:rPr>
    </w:lvl>
    <w:lvl w:ilvl="8" w:tplc="CF22C34A">
      <w:start w:val="1"/>
      <w:numFmt w:val="bullet"/>
      <w:lvlText w:val=""/>
      <w:lvlJc w:val="left"/>
      <w:pPr>
        <w:ind w:left="6480" w:hanging="360"/>
      </w:pPr>
      <w:rPr>
        <w:rFonts w:hint="default" w:ascii="Wingdings" w:hAnsi="Wingdings"/>
      </w:rPr>
    </w:lvl>
  </w:abstractNum>
  <w:abstractNum w:abstractNumId="26" w15:restartNumberingAfterBreak="0">
    <w:nsid w:val="6FD1ECDE"/>
    <w:multiLevelType w:val="hybridMultilevel"/>
    <w:tmpl w:val="9BAA46B0"/>
    <w:lvl w:ilvl="0" w:tplc="2390CC6A">
      <w:start w:val="1"/>
      <w:numFmt w:val="upperLetter"/>
      <w:lvlText w:val="%1."/>
      <w:lvlJc w:val="left"/>
      <w:pPr>
        <w:ind w:left="720" w:hanging="360"/>
      </w:pPr>
    </w:lvl>
    <w:lvl w:ilvl="1" w:tplc="AA54DDFC">
      <w:start w:val="1"/>
      <w:numFmt w:val="lowerLetter"/>
      <w:lvlText w:val="%2."/>
      <w:lvlJc w:val="left"/>
      <w:pPr>
        <w:ind w:left="1440" w:hanging="360"/>
      </w:pPr>
    </w:lvl>
    <w:lvl w:ilvl="2" w:tplc="A4D646AE">
      <w:start w:val="1"/>
      <w:numFmt w:val="lowerRoman"/>
      <w:lvlText w:val="%3."/>
      <w:lvlJc w:val="right"/>
      <w:pPr>
        <w:ind w:left="2160" w:hanging="180"/>
      </w:pPr>
    </w:lvl>
    <w:lvl w:ilvl="3" w:tplc="D60C083A">
      <w:start w:val="1"/>
      <w:numFmt w:val="decimal"/>
      <w:lvlText w:val="%4."/>
      <w:lvlJc w:val="left"/>
      <w:pPr>
        <w:ind w:left="2880" w:hanging="360"/>
      </w:pPr>
    </w:lvl>
    <w:lvl w:ilvl="4" w:tplc="F9F6F472">
      <w:start w:val="1"/>
      <w:numFmt w:val="lowerLetter"/>
      <w:lvlText w:val="%5."/>
      <w:lvlJc w:val="left"/>
      <w:pPr>
        <w:ind w:left="3600" w:hanging="360"/>
      </w:pPr>
    </w:lvl>
    <w:lvl w:ilvl="5" w:tplc="48508236">
      <w:start w:val="1"/>
      <w:numFmt w:val="lowerRoman"/>
      <w:lvlText w:val="%6."/>
      <w:lvlJc w:val="right"/>
      <w:pPr>
        <w:ind w:left="4320" w:hanging="180"/>
      </w:pPr>
    </w:lvl>
    <w:lvl w:ilvl="6" w:tplc="D9F2D460">
      <w:start w:val="1"/>
      <w:numFmt w:val="decimal"/>
      <w:lvlText w:val="%7."/>
      <w:lvlJc w:val="left"/>
      <w:pPr>
        <w:ind w:left="5040" w:hanging="360"/>
      </w:pPr>
    </w:lvl>
    <w:lvl w:ilvl="7" w:tplc="1A929FFC">
      <w:start w:val="1"/>
      <w:numFmt w:val="lowerLetter"/>
      <w:lvlText w:val="%8."/>
      <w:lvlJc w:val="left"/>
      <w:pPr>
        <w:ind w:left="5760" w:hanging="360"/>
      </w:pPr>
    </w:lvl>
    <w:lvl w:ilvl="8" w:tplc="F60AA474">
      <w:start w:val="1"/>
      <w:numFmt w:val="lowerRoman"/>
      <w:lvlText w:val="%9."/>
      <w:lvlJc w:val="right"/>
      <w:pPr>
        <w:ind w:left="6480" w:hanging="180"/>
      </w:pPr>
    </w:lvl>
  </w:abstractNum>
  <w:abstractNum w:abstractNumId="27" w15:restartNumberingAfterBreak="0">
    <w:nsid w:val="7A030C1C"/>
    <w:multiLevelType w:val="multilevel"/>
    <w:tmpl w:val="86469C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AF22094"/>
    <w:multiLevelType w:val="hybridMultilevel"/>
    <w:tmpl w:val="8572D262"/>
    <w:lvl w:ilvl="0" w:tplc="6F3A8528">
      <w:start w:val="1"/>
      <w:numFmt w:val="bullet"/>
      <w:lvlText w:val=""/>
      <w:lvlJc w:val="left"/>
      <w:pPr>
        <w:ind w:left="720" w:hanging="360"/>
      </w:pPr>
      <w:rPr>
        <w:rFonts w:hint="default" w:ascii="Symbol" w:hAnsi="Symbol"/>
      </w:rPr>
    </w:lvl>
    <w:lvl w:ilvl="1" w:tplc="B448A458">
      <w:start w:val="1"/>
      <w:numFmt w:val="bullet"/>
      <w:lvlText w:val="o"/>
      <w:lvlJc w:val="left"/>
      <w:pPr>
        <w:ind w:left="1440" w:hanging="360"/>
      </w:pPr>
      <w:rPr>
        <w:rFonts w:hint="default" w:ascii="Courier New" w:hAnsi="Courier New"/>
      </w:rPr>
    </w:lvl>
    <w:lvl w:ilvl="2" w:tplc="33D86FD8">
      <w:start w:val="1"/>
      <w:numFmt w:val="bullet"/>
      <w:lvlText w:val=""/>
      <w:lvlJc w:val="left"/>
      <w:pPr>
        <w:ind w:left="2160" w:hanging="360"/>
      </w:pPr>
      <w:rPr>
        <w:rFonts w:hint="default" w:ascii="Wingdings" w:hAnsi="Wingdings"/>
      </w:rPr>
    </w:lvl>
    <w:lvl w:ilvl="3" w:tplc="460E0DCE">
      <w:start w:val="1"/>
      <w:numFmt w:val="bullet"/>
      <w:lvlText w:val=""/>
      <w:lvlJc w:val="left"/>
      <w:pPr>
        <w:ind w:left="2880" w:hanging="360"/>
      </w:pPr>
      <w:rPr>
        <w:rFonts w:hint="default" w:ascii="Symbol" w:hAnsi="Symbol"/>
      </w:rPr>
    </w:lvl>
    <w:lvl w:ilvl="4" w:tplc="FCE0D0FE">
      <w:start w:val="1"/>
      <w:numFmt w:val="bullet"/>
      <w:lvlText w:val="o"/>
      <w:lvlJc w:val="left"/>
      <w:pPr>
        <w:ind w:left="3600" w:hanging="360"/>
      </w:pPr>
      <w:rPr>
        <w:rFonts w:hint="default" w:ascii="Courier New" w:hAnsi="Courier New"/>
      </w:rPr>
    </w:lvl>
    <w:lvl w:ilvl="5" w:tplc="5D58844A">
      <w:start w:val="1"/>
      <w:numFmt w:val="bullet"/>
      <w:lvlText w:val=""/>
      <w:lvlJc w:val="left"/>
      <w:pPr>
        <w:ind w:left="4320" w:hanging="360"/>
      </w:pPr>
      <w:rPr>
        <w:rFonts w:hint="default" w:ascii="Wingdings" w:hAnsi="Wingdings"/>
      </w:rPr>
    </w:lvl>
    <w:lvl w:ilvl="6" w:tplc="86143220">
      <w:start w:val="1"/>
      <w:numFmt w:val="bullet"/>
      <w:lvlText w:val=""/>
      <w:lvlJc w:val="left"/>
      <w:pPr>
        <w:ind w:left="5040" w:hanging="360"/>
      </w:pPr>
      <w:rPr>
        <w:rFonts w:hint="default" w:ascii="Symbol" w:hAnsi="Symbol"/>
      </w:rPr>
    </w:lvl>
    <w:lvl w:ilvl="7" w:tplc="49886DB6">
      <w:start w:val="1"/>
      <w:numFmt w:val="bullet"/>
      <w:lvlText w:val="o"/>
      <w:lvlJc w:val="left"/>
      <w:pPr>
        <w:ind w:left="5760" w:hanging="360"/>
      </w:pPr>
      <w:rPr>
        <w:rFonts w:hint="default" w:ascii="Courier New" w:hAnsi="Courier New"/>
      </w:rPr>
    </w:lvl>
    <w:lvl w:ilvl="8" w:tplc="6AACE3DC">
      <w:start w:val="1"/>
      <w:numFmt w:val="bullet"/>
      <w:lvlText w:val=""/>
      <w:lvlJc w:val="left"/>
      <w:pPr>
        <w:ind w:left="6480" w:hanging="360"/>
      </w:pPr>
      <w:rPr>
        <w:rFonts w:hint="default" w:ascii="Wingdings" w:hAnsi="Wingdings"/>
      </w:rPr>
    </w:lvl>
  </w:abstractNum>
  <w:num w:numId="1">
    <w:abstractNumId w:val="10"/>
  </w:num>
  <w:num w:numId="2">
    <w:abstractNumId w:val="9"/>
  </w:num>
  <w:num w:numId="3">
    <w:abstractNumId w:val="22"/>
  </w:num>
  <w:num w:numId="4">
    <w:abstractNumId w:val="13"/>
  </w:num>
  <w:num w:numId="5">
    <w:abstractNumId w:val="4"/>
  </w:num>
  <w:num w:numId="6">
    <w:abstractNumId w:val="28"/>
  </w:num>
  <w:num w:numId="7">
    <w:abstractNumId w:val="14"/>
  </w:num>
  <w:num w:numId="8">
    <w:abstractNumId w:val="12"/>
  </w:num>
  <w:num w:numId="9">
    <w:abstractNumId w:val="23"/>
  </w:num>
  <w:num w:numId="10">
    <w:abstractNumId w:val="1"/>
  </w:num>
  <w:num w:numId="11">
    <w:abstractNumId w:val="2"/>
  </w:num>
  <w:num w:numId="12">
    <w:abstractNumId w:val="16"/>
  </w:num>
  <w:num w:numId="13">
    <w:abstractNumId w:val="0"/>
  </w:num>
  <w:num w:numId="14">
    <w:abstractNumId w:val="24"/>
  </w:num>
  <w:num w:numId="15">
    <w:abstractNumId w:val="21"/>
  </w:num>
  <w:num w:numId="16">
    <w:abstractNumId w:val="25"/>
  </w:num>
  <w:num w:numId="17">
    <w:abstractNumId w:val="20"/>
  </w:num>
  <w:num w:numId="18">
    <w:abstractNumId w:val="7"/>
  </w:num>
  <w:num w:numId="19">
    <w:abstractNumId w:val="11"/>
  </w:num>
  <w:num w:numId="20">
    <w:abstractNumId w:val="6"/>
  </w:num>
  <w:num w:numId="21">
    <w:abstractNumId w:val="26"/>
  </w:num>
  <w:num w:numId="22">
    <w:abstractNumId w:val="17"/>
  </w:num>
  <w:num w:numId="23">
    <w:abstractNumId w:val="8"/>
  </w:num>
  <w:num w:numId="24">
    <w:abstractNumId w:val="3"/>
  </w:num>
  <w:num w:numId="25">
    <w:abstractNumId w:val="19"/>
  </w:num>
  <w:num w:numId="26">
    <w:abstractNumId w:val="18"/>
  </w:num>
  <w:num w:numId="27">
    <w:abstractNumId w:val="15"/>
  </w:num>
  <w:num w:numId="28">
    <w:abstractNumId w:val="5"/>
  </w:num>
  <w:num w:numId="29">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06ED"/>
    <w:rsid w:val="000132B8"/>
    <w:rsid w:val="000302A1"/>
    <w:rsid w:val="00050239"/>
    <w:rsid w:val="00076666"/>
    <w:rsid w:val="000809ED"/>
    <w:rsid w:val="000A257C"/>
    <w:rsid w:val="000A36AE"/>
    <w:rsid w:val="000A6636"/>
    <w:rsid w:val="000A69F7"/>
    <w:rsid w:val="000B35FE"/>
    <w:rsid w:val="000D34D2"/>
    <w:rsid w:val="000D5ACA"/>
    <w:rsid w:val="000FBBB8"/>
    <w:rsid w:val="00100665"/>
    <w:rsid w:val="00135DE9"/>
    <w:rsid w:val="00142C7C"/>
    <w:rsid w:val="001472C9"/>
    <w:rsid w:val="00162282"/>
    <w:rsid w:val="00176AEB"/>
    <w:rsid w:val="001778CD"/>
    <w:rsid w:val="001907F3"/>
    <w:rsid w:val="001951F2"/>
    <w:rsid w:val="001A1E5C"/>
    <w:rsid w:val="001A6BAD"/>
    <w:rsid w:val="001B61FE"/>
    <w:rsid w:val="001C5374"/>
    <w:rsid w:val="001C65D7"/>
    <w:rsid w:val="001D245D"/>
    <w:rsid w:val="00201517"/>
    <w:rsid w:val="0021238C"/>
    <w:rsid w:val="00221197"/>
    <w:rsid w:val="00224930"/>
    <w:rsid w:val="002928E4"/>
    <w:rsid w:val="002B5BA1"/>
    <w:rsid w:val="002C1F19"/>
    <w:rsid w:val="002C35BD"/>
    <w:rsid w:val="002D1532"/>
    <w:rsid w:val="002F62C5"/>
    <w:rsid w:val="00312390"/>
    <w:rsid w:val="00317CAF"/>
    <w:rsid w:val="00354CF6"/>
    <w:rsid w:val="00362AEB"/>
    <w:rsid w:val="00370957"/>
    <w:rsid w:val="003743BA"/>
    <w:rsid w:val="00377905"/>
    <w:rsid w:val="00383036"/>
    <w:rsid w:val="003839C2"/>
    <w:rsid w:val="00394FE5"/>
    <w:rsid w:val="0039553E"/>
    <w:rsid w:val="003B35A2"/>
    <w:rsid w:val="003F0F76"/>
    <w:rsid w:val="00427915"/>
    <w:rsid w:val="00427CC7"/>
    <w:rsid w:val="0042E429"/>
    <w:rsid w:val="00441850"/>
    <w:rsid w:val="00444198"/>
    <w:rsid w:val="00444952"/>
    <w:rsid w:val="00446022"/>
    <w:rsid w:val="0044667A"/>
    <w:rsid w:val="0045180B"/>
    <w:rsid w:val="00461898"/>
    <w:rsid w:val="00476767"/>
    <w:rsid w:val="00477F3E"/>
    <w:rsid w:val="004839EB"/>
    <w:rsid w:val="00486AE4"/>
    <w:rsid w:val="004E6707"/>
    <w:rsid w:val="004F6431"/>
    <w:rsid w:val="005068AA"/>
    <w:rsid w:val="00516FE1"/>
    <w:rsid w:val="005173B9"/>
    <w:rsid w:val="00524FC0"/>
    <w:rsid w:val="0053780E"/>
    <w:rsid w:val="005511B4"/>
    <w:rsid w:val="0056021E"/>
    <w:rsid w:val="0057060A"/>
    <w:rsid w:val="00582D15"/>
    <w:rsid w:val="00592D1E"/>
    <w:rsid w:val="005A0885"/>
    <w:rsid w:val="005C3FCD"/>
    <w:rsid w:val="005D1AA7"/>
    <w:rsid w:val="005E2E11"/>
    <w:rsid w:val="005E7ABF"/>
    <w:rsid w:val="005F2E5A"/>
    <w:rsid w:val="0060666C"/>
    <w:rsid w:val="00606690"/>
    <w:rsid w:val="00614380"/>
    <w:rsid w:val="00625891"/>
    <w:rsid w:val="00632D17"/>
    <w:rsid w:val="00642250"/>
    <w:rsid w:val="00692F0E"/>
    <w:rsid w:val="006B4ECA"/>
    <w:rsid w:val="006C6A7A"/>
    <w:rsid w:val="006D7B14"/>
    <w:rsid w:val="006E1BAE"/>
    <w:rsid w:val="006E6408"/>
    <w:rsid w:val="0071034C"/>
    <w:rsid w:val="007157C8"/>
    <w:rsid w:val="0074071E"/>
    <w:rsid w:val="00771F92"/>
    <w:rsid w:val="007728CB"/>
    <w:rsid w:val="007A5E97"/>
    <w:rsid w:val="007B432F"/>
    <w:rsid w:val="007B4385"/>
    <w:rsid w:val="007B68CF"/>
    <w:rsid w:val="007B6AF5"/>
    <w:rsid w:val="007D5DB5"/>
    <w:rsid w:val="007F217F"/>
    <w:rsid w:val="007F4342"/>
    <w:rsid w:val="008005AF"/>
    <w:rsid w:val="00800D0B"/>
    <w:rsid w:val="00801E54"/>
    <w:rsid w:val="00807E86"/>
    <w:rsid w:val="00841702"/>
    <w:rsid w:val="00847ECC"/>
    <w:rsid w:val="00897897"/>
    <w:rsid w:val="008A0CBB"/>
    <w:rsid w:val="008A4557"/>
    <w:rsid w:val="008A7212"/>
    <w:rsid w:val="008C0D51"/>
    <w:rsid w:val="008C6FF6"/>
    <w:rsid w:val="008E4CA9"/>
    <w:rsid w:val="0090097D"/>
    <w:rsid w:val="009048A3"/>
    <w:rsid w:val="009311CF"/>
    <w:rsid w:val="0094157B"/>
    <w:rsid w:val="009447C4"/>
    <w:rsid w:val="00950AF9"/>
    <w:rsid w:val="00991AAA"/>
    <w:rsid w:val="009935DA"/>
    <w:rsid w:val="009B063C"/>
    <w:rsid w:val="009B5FD1"/>
    <w:rsid w:val="009B64BA"/>
    <w:rsid w:val="009D2E4D"/>
    <w:rsid w:val="009D7430"/>
    <w:rsid w:val="00A02736"/>
    <w:rsid w:val="00A213BA"/>
    <w:rsid w:val="00A27538"/>
    <w:rsid w:val="00A27B6F"/>
    <w:rsid w:val="00A306E4"/>
    <w:rsid w:val="00A35347"/>
    <w:rsid w:val="00A412BA"/>
    <w:rsid w:val="00A41782"/>
    <w:rsid w:val="00A51E94"/>
    <w:rsid w:val="00A647F4"/>
    <w:rsid w:val="00A701A3"/>
    <w:rsid w:val="00A8033D"/>
    <w:rsid w:val="00AB75A1"/>
    <w:rsid w:val="00AD4132"/>
    <w:rsid w:val="00AF2BFF"/>
    <w:rsid w:val="00B20BA9"/>
    <w:rsid w:val="00B4540B"/>
    <w:rsid w:val="00B46A5A"/>
    <w:rsid w:val="00B528A3"/>
    <w:rsid w:val="00B618BA"/>
    <w:rsid w:val="00B62C4A"/>
    <w:rsid w:val="00B72301"/>
    <w:rsid w:val="00B82C1C"/>
    <w:rsid w:val="00B878A0"/>
    <w:rsid w:val="00BD113B"/>
    <w:rsid w:val="00BE00BD"/>
    <w:rsid w:val="00BE7527"/>
    <w:rsid w:val="00C0332B"/>
    <w:rsid w:val="00C13DC2"/>
    <w:rsid w:val="00C17467"/>
    <w:rsid w:val="00C41664"/>
    <w:rsid w:val="00C55947"/>
    <w:rsid w:val="00C61F39"/>
    <w:rsid w:val="00C63AAD"/>
    <w:rsid w:val="00C81E46"/>
    <w:rsid w:val="00C83FF0"/>
    <w:rsid w:val="00C978C9"/>
    <w:rsid w:val="00CA520D"/>
    <w:rsid w:val="00CB0CC9"/>
    <w:rsid w:val="00CB1DB7"/>
    <w:rsid w:val="00CB33C0"/>
    <w:rsid w:val="00CB5975"/>
    <w:rsid w:val="00CB7DC5"/>
    <w:rsid w:val="00CC5AC8"/>
    <w:rsid w:val="00CC7F37"/>
    <w:rsid w:val="00CE44A0"/>
    <w:rsid w:val="00CF233B"/>
    <w:rsid w:val="00D21902"/>
    <w:rsid w:val="00D37410"/>
    <w:rsid w:val="00D434F9"/>
    <w:rsid w:val="00D46C2B"/>
    <w:rsid w:val="00D73017"/>
    <w:rsid w:val="00D93A9F"/>
    <w:rsid w:val="00DA0595"/>
    <w:rsid w:val="00DC3798"/>
    <w:rsid w:val="00E20068"/>
    <w:rsid w:val="00E215CC"/>
    <w:rsid w:val="00E24F38"/>
    <w:rsid w:val="00E3547B"/>
    <w:rsid w:val="00E54FBF"/>
    <w:rsid w:val="00E5531C"/>
    <w:rsid w:val="00E74E2A"/>
    <w:rsid w:val="00E8008A"/>
    <w:rsid w:val="00E87D8B"/>
    <w:rsid w:val="00E9660B"/>
    <w:rsid w:val="00EA31C0"/>
    <w:rsid w:val="00EF5AF7"/>
    <w:rsid w:val="00F13524"/>
    <w:rsid w:val="00F2736E"/>
    <w:rsid w:val="00F35DB1"/>
    <w:rsid w:val="00F411C6"/>
    <w:rsid w:val="00F71D8F"/>
    <w:rsid w:val="00F96C9A"/>
    <w:rsid w:val="00FB67A3"/>
    <w:rsid w:val="00FE014C"/>
    <w:rsid w:val="00FE4B1F"/>
    <w:rsid w:val="00FE7649"/>
    <w:rsid w:val="00FF76D1"/>
    <w:rsid w:val="01E18FE6"/>
    <w:rsid w:val="02068437"/>
    <w:rsid w:val="027E9433"/>
    <w:rsid w:val="04693DF8"/>
    <w:rsid w:val="053E24F9"/>
    <w:rsid w:val="070494FC"/>
    <w:rsid w:val="08919D81"/>
    <w:rsid w:val="08A0655D"/>
    <w:rsid w:val="08E42D5C"/>
    <w:rsid w:val="08F5FFD7"/>
    <w:rsid w:val="0C2F5C3D"/>
    <w:rsid w:val="0C60F25C"/>
    <w:rsid w:val="0D19396C"/>
    <w:rsid w:val="0D913231"/>
    <w:rsid w:val="0DB0E0E4"/>
    <w:rsid w:val="0DF1F322"/>
    <w:rsid w:val="0EAECE8D"/>
    <w:rsid w:val="0F1D9737"/>
    <w:rsid w:val="10B139B9"/>
    <w:rsid w:val="112C49A5"/>
    <w:rsid w:val="1162324F"/>
    <w:rsid w:val="11D57A70"/>
    <w:rsid w:val="12C3788A"/>
    <w:rsid w:val="133BB013"/>
    <w:rsid w:val="13E8DA7B"/>
    <w:rsid w:val="145A85F0"/>
    <w:rsid w:val="15A1A214"/>
    <w:rsid w:val="15F2F645"/>
    <w:rsid w:val="169D0E8C"/>
    <w:rsid w:val="16B0D919"/>
    <w:rsid w:val="176549F3"/>
    <w:rsid w:val="17F5535C"/>
    <w:rsid w:val="1838DEED"/>
    <w:rsid w:val="18B68927"/>
    <w:rsid w:val="1943C9C1"/>
    <w:rsid w:val="1A3EF3A2"/>
    <w:rsid w:val="1B844A3C"/>
    <w:rsid w:val="1BC8123B"/>
    <w:rsid w:val="1C38BB16"/>
    <w:rsid w:val="1D0C5010"/>
    <w:rsid w:val="1E478E15"/>
    <w:rsid w:val="1E7DFE16"/>
    <w:rsid w:val="1EA2C2A1"/>
    <w:rsid w:val="1F8EAE1A"/>
    <w:rsid w:val="2043F0D2"/>
    <w:rsid w:val="2057BB5F"/>
    <w:rsid w:val="226558F3"/>
    <w:rsid w:val="22B90908"/>
    <w:rsid w:val="238D13FC"/>
    <w:rsid w:val="24793950"/>
    <w:rsid w:val="25120425"/>
    <w:rsid w:val="2537A8E8"/>
    <w:rsid w:val="2571125C"/>
    <w:rsid w:val="260B56BE"/>
    <w:rsid w:val="2669257F"/>
    <w:rsid w:val="2675693C"/>
    <w:rsid w:val="26FC73D0"/>
    <w:rsid w:val="276819E5"/>
    <w:rsid w:val="28A49D05"/>
    <w:rsid w:val="28A69543"/>
    <w:rsid w:val="28D6C48B"/>
    <w:rsid w:val="29CB298E"/>
    <w:rsid w:val="29D1AABB"/>
    <w:rsid w:val="2A6ABD27"/>
    <w:rsid w:val="2AAC4551"/>
    <w:rsid w:val="2ADBBB28"/>
    <w:rsid w:val="2B8CA25E"/>
    <w:rsid w:val="2C16F4E3"/>
    <w:rsid w:val="2C844B35"/>
    <w:rsid w:val="2CB280C4"/>
    <w:rsid w:val="2DE3E613"/>
    <w:rsid w:val="2DF29CC7"/>
    <w:rsid w:val="2E63E395"/>
    <w:rsid w:val="2F51DC80"/>
    <w:rsid w:val="2F7FB674"/>
    <w:rsid w:val="30E9CCFD"/>
    <w:rsid w:val="31BA46F2"/>
    <w:rsid w:val="32AA67E4"/>
    <w:rsid w:val="33090CC6"/>
    <w:rsid w:val="34532797"/>
    <w:rsid w:val="35EEF7F8"/>
    <w:rsid w:val="3612051E"/>
    <w:rsid w:val="3668300F"/>
    <w:rsid w:val="3792B5DF"/>
    <w:rsid w:val="37D0E3A0"/>
    <w:rsid w:val="388B2804"/>
    <w:rsid w:val="3918B689"/>
    <w:rsid w:val="392E8640"/>
    <w:rsid w:val="39325A16"/>
    <w:rsid w:val="3A85E1BC"/>
    <w:rsid w:val="3AE485AE"/>
    <w:rsid w:val="3AF84842"/>
    <w:rsid w:val="3C662702"/>
    <w:rsid w:val="3CB9319A"/>
    <w:rsid w:val="3DD467F1"/>
    <w:rsid w:val="3DFA09DD"/>
    <w:rsid w:val="3E01F763"/>
    <w:rsid w:val="3E7FA19D"/>
    <w:rsid w:val="3E87DD9F"/>
    <w:rsid w:val="3E955E57"/>
    <w:rsid w:val="41399825"/>
    <w:rsid w:val="42C4D32C"/>
    <w:rsid w:val="4358D537"/>
    <w:rsid w:val="43B6CC4A"/>
    <w:rsid w:val="43E56BEA"/>
    <w:rsid w:val="43EA8441"/>
    <w:rsid w:val="44A3CE00"/>
    <w:rsid w:val="45C1CEF1"/>
    <w:rsid w:val="4614B86A"/>
    <w:rsid w:val="46DAA8FA"/>
    <w:rsid w:val="471BEBDB"/>
    <w:rsid w:val="47A8D9A9"/>
    <w:rsid w:val="48287F1E"/>
    <w:rsid w:val="488A3D6D"/>
    <w:rsid w:val="488E2DE9"/>
    <w:rsid w:val="48B2C40E"/>
    <w:rsid w:val="48B7BC3C"/>
    <w:rsid w:val="4D7830F3"/>
    <w:rsid w:val="4E072A8F"/>
    <w:rsid w:val="4E2AC25D"/>
    <w:rsid w:val="4ED98D66"/>
    <w:rsid w:val="4EF2B5C3"/>
    <w:rsid w:val="4F2EEB46"/>
    <w:rsid w:val="50B38B88"/>
    <w:rsid w:val="50CABBA7"/>
    <w:rsid w:val="54875CB1"/>
    <w:rsid w:val="587D3986"/>
    <w:rsid w:val="59FBB805"/>
    <w:rsid w:val="5A28EB87"/>
    <w:rsid w:val="5AB8D51B"/>
    <w:rsid w:val="5C47835A"/>
    <w:rsid w:val="5CEB4237"/>
    <w:rsid w:val="5CF943BB"/>
    <w:rsid w:val="5E27BDCA"/>
    <w:rsid w:val="63B28CF9"/>
    <w:rsid w:val="644A10D2"/>
    <w:rsid w:val="6492F951"/>
    <w:rsid w:val="650E0AB0"/>
    <w:rsid w:val="65781B11"/>
    <w:rsid w:val="65D0976F"/>
    <w:rsid w:val="66322D9F"/>
    <w:rsid w:val="67998332"/>
    <w:rsid w:val="6A787F1E"/>
    <w:rsid w:val="6A980AB4"/>
    <w:rsid w:val="6B3815BF"/>
    <w:rsid w:val="6B64548B"/>
    <w:rsid w:val="6CD87C91"/>
    <w:rsid w:val="6CE1CC47"/>
    <w:rsid w:val="6E80D4B2"/>
    <w:rsid w:val="6F32C7E4"/>
    <w:rsid w:val="6F4BF041"/>
    <w:rsid w:val="6F8EB22E"/>
    <w:rsid w:val="7004AB36"/>
    <w:rsid w:val="701CA513"/>
    <w:rsid w:val="70862BCE"/>
    <w:rsid w:val="70E10C4E"/>
    <w:rsid w:val="7122F056"/>
    <w:rsid w:val="71406578"/>
    <w:rsid w:val="71A4AAE7"/>
    <w:rsid w:val="71B87574"/>
    <w:rsid w:val="730FDBC6"/>
    <w:rsid w:val="73EBED4D"/>
    <w:rsid w:val="749BE841"/>
    <w:rsid w:val="74DA59D9"/>
    <w:rsid w:val="7637B8A2"/>
    <w:rsid w:val="76584417"/>
    <w:rsid w:val="77AFA6FC"/>
    <w:rsid w:val="794B775D"/>
    <w:rsid w:val="7A5B2ED1"/>
    <w:rsid w:val="7C41B8C7"/>
    <w:rsid w:val="7D5B87A6"/>
    <w:rsid w:val="7E05C023"/>
    <w:rsid w:val="7EBE175A"/>
    <w:rsid w:val="7F23E64A"/>
    <w:rsid w:val="7F368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DC7D249-0BE9-4A04-B8AE-FD89A064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0006ED"/>
    <w:pPr>
      <w:keepNext/>
      <w:shd w:val="clear" w:color="auto" w:fill="FFFFFF"/>
      <w:spacing w:after="0" w:line="240" w:lineRule="auto"/>
      <w:textAlignment w:val="baseline"/>
      <w:outlineLvl w:val="6"/>
    </w:pPr>
    <w:rPr>
      <w:rFonts w:eastAsia="Times New Roman"/>
      <w:b/>
      <w:color w:val="66666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BalloonText">
    <w:name w:val="Balloon Text"/>
    <w:basedOn w:val="Normal"/>
    <w:link w:val="BalloonTextChar"/>
    <w:uiPriority w:val="99"/>
    <w:semiHidden/>
    <w:unhideWhenUsed/>
    <w:rsid w:val="0039553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553E"/>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styleId="BodyText">
    <w:name w:val="Body Text"/>
    <w:basedOn w:val="Normal"/>
    <w:link w:val="BodyTextChar"/>
    <w:uiPriority w:val="99"/>
    <w:unhideWhenUsed/>
    <w:rsid w:val="00050239"/>
    <w:pPr>
      <w:spacing w:after="0" w:line="240" w:lineRule="auto"/>
    </w:pPr>
    <w:rPr>
      <w:sz w:val="18"/>
      <w:szCs w:val="18"/>
    </w:rPr>
  </w:style>
  <w:style w:type="character" w:styleId="BodyTextChar" w:customStyle="1">
    <w:name w:val="Body Text Char"/>
    <w:basedOn w:val="DefaultParagraphFont"/>
    <w:link w:val="BodyText"/>
    <w:uiPriority w:val="99"/>
    <w:rsid w:val="00050239"/>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FollowedHyperlink">
    <w:name w:val="FollowedHyperlink"/>
    <w:basedOn w:val="DefaultParagraphFont"/>
    <w:uiPriority w:val="99"/>
    <w:semiHidden/>
    <w:unhideWhenUsed/>
    <w:rsid w:val="009311CF"/>
    <w:rPr>
      <w:color w:val="954F72" w:themeColor="followedHyperlink"/>
      <w:u w:val="single"/>
    </w:rPr>
  </w:style>
  <w:style w:type="character" w:styleId="Emphasis">
    <w:name w:val="Emphasis"/>
    <w:basedOn w:val="DefaultParagraphFont"/>
    <w:uiPriority w:val="20"/>
    <w:qFormat/>
    <w:rsid w:val="00642250"/>
    <w:rPr>
      <w:i/>
      <w:iCs/>
    </w:rPr>
  </w:style>
  <w:style w:type="paragraph" w:styleId="BodyText2">
    <w:name w:val="Body Text 2"/>
    <w:basedOn w:val="Normal"/>
    <w:link w:val="BodyText2Char"/>
    <w:uiPriority w:val="99"/>
    <w:unhideWhenUsed/>
    <w:rsid w:val="000006ED"/>
    <w:pPr>
      <w:shd w:val="clear" w:color="auto" w:fill="FFFFFF"/>
      <w:spacing w:after="0" w:line="240" w:lineRule="auto"/>
      <w:textAlignment w:val="baseline"/>
    </w:pPr>
    <w:rPr>
      <w:rFonts w:eastAsia="Times New Roman"/>
      <w:color w:val="666666"/>
    </w:rPr>
  </w:style>
  <w:style w:type="character" w:styleId="BodyText2Char" w:customStyle="1">
    <w:name w:val="Body Text 2 Char"/>
    <w:basedOn w:val="DefaultParagraphFont"/>
    <w:link w:val="BodyText2"/>
    <w:uiPriority w:val="99"/>
    <w:rsid w:val="000006ED"/>
    <w:rPr>
      <w:rFonts w:eastAsia="Times New Roman"/>
      <w:color w:val="666666"/>
      <w:shd w:val="clear" w:color="auto" w:fill="FFFFFF"/>
    </w:rPr>
  </w:style>
  <w:style w:type="character" w:styleId="Heading7Char" w:customStyle="1">
    <w:name w:val="Heading 7 Char"/>
    <w:basedOn w:val="DefaultParagraphFont"/>
    <w:link w:val="Heading7"/>
    <w:uiPriority w:val="9"/>
    <w:rsid w:val="000006ED"/>
    <w:rPr>
      <w:rFonts w:eastAsia="Times New Roman"/>
      <w:b/>
      <w:color w:val="66666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974871">
      <w:bodyDiv w:val="1"/>
      <w:marLeft w:val="0"/>
      <w:marRight w:val="0"/>
      <w:marTop w:val="0"/>
      <w:marBottom w:val="0"/>
      <w:divBdr>
        <w:top w:val="none" w:sz="0" w:space="0" w:color="auto"/>
        <w:left w:val="none" w:sz="0" w:space="0" w:color="auto"/>
        <w:bottom w:val="none" w:sz="0" w:space="0" w:color="auto"/>
        <w:right w:val="none" w:sz="0" w:space="0" w:color="auto"/>
      </w:divBdr>
    </w:div>
    <w:div w:id="842823220">
      <w:bodyDiv w:val="1"/>
      <w:marLeft w:val="0"/>
      <w:marRight w:val="0"/>
      <w:marTop w:val="0"/>
      <w:marBottom w:val="0"/>
      <w:divBdr>
        <w:top w:val="none" w:sz="0" w:space="0" w:color="auto"/>
        <w:left w:val="none" w:sz="0" w:space="0" w:color="auto"/>
        <w:bottom w:val="none" w:sz="0" w:space="0" w:color="auto"/>
        <w:right w:val="none" w:sz="0" w:space="0" w:color="auto"/>
      </w:divBdr>
    </w:div>
    <w:div w:id="948044017">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469661460">
      <w:bodyDiv w:val="1"/>
      <w:marLeft w:val="0"/>
      <w:marRight w:val="0"/>
      <w:marTop w:val="0"/>
      <w:marBottom w:val="0"/>
      <w:divBdr>
        <w:top w:val="none" w:sz="0" w:space="0" w:color="auto"/>
        <w:left w:val="none" w:sz="0" w:space="0" w:color="auto"/>
        <w:bottom w:val="none" w:sz="0" w:space="0" w:color="auto"/>
        <w:right w:val="none" w:sz="0" w:space="0" w:color="auto"/>
      </w:divBdr>
      <w:divsChild>
        <w:div w:id="254637821">
          <w:marLeft w:val="389"/>
          <w:marRight w:val="0"/>
          <w:marTop w:val="280"/>
          <w:marBottom w:val="0"/>
          <w:divBdr>
            <w:top w:val="none" w:sz="0" w:space="0" w:color="auto"/>
            <w:left w:val="none" w:sz="0" w:space="0" w:color="auto"/>
            <w:bottom w:val="none" w:sz="0" w:space="0" w:color="auto"/>
            <w:right w:val="none" w:sz="0" w:space="0" w:color="auto"/>
          </w:divBdr>
        </w:div>
        <w:div w:id="1319461666">
          <w:marLeft w:val="389"/>
          <w:marRight w:val="0"/>
          <w:marTop w:val="280"/>
          <w:marBottom w:val="0"/>
          <w:divBdr>
            <w:top w:val="none" w:sz="0" w:space="0" w:color="auto"/>
            <w:left w:val="none" w:sz="0" w:space="0" w:color="auto"/>
            <w:bottom w:val="none" w:sz="0" w:space="0" w:color="auto"/>
            <w:right w:val="none" w:sz="0" w:space="0" w:color="auto"/>
          </w:divBdr>
        </w:div>
        <w:div w:id="1592422977">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4339782">
      <w:bodyDiv w:val="1"/>
      <w:marLeft w:val="0"/>
      <w:marRight w:val="0"/>
      <w:marTop w:val="0"/>
      <w:marBottom w:val="0"/>
      <w:divBdr>
        <w:top w:val="none" w:sz="0" w:space="0" w:color="auto"/>
        <w:left w:val="none" w:sz="0" w:space="0" w:color="auto"/>
        <w:bottom w:val="none" w:sz="0" w:space="0" w:color="auto"/>
        <w:right w:val="none" w:sz="0" w:space="0" w:color="auto"/>
      </w:divBdr>
    </w:div>
    <w:div w:id="1959988410">
      <w:bodyDiv w:val="1"/>
      <w:marLeft w:val="0"/>
      <w:marRight w:val="0"/>
      <w:marTop w:val="0"/>
      <w:marBottom w:val="0"/>
      <w:divBdr>
        <w:top w:val="none" w:sz="0" w:space="0" w:color="auto"/>
        <w:left w:val="none" w:sz="0" w:space="0" w:color="auto"/>
        <w:bottom w:val="none" w:sz="0" w:space="0" w:color="auto"/>
        <w:right w:val="none" w:sz="0" w:space="0" w:color="auto"/>
      </w:divBdr>
    </w:div>
    <w:div w:id="2030713781">
      <w:bodyDiv w:val="1"/>
      <w:marLeft w:val="0"/>
      <w:marRight w:val="0"/>
      <w:marTop w:val="0"/>
      <w:marBottom w:val="0"/>
      <w:divBdr>
        <w:top w:val="none" w:sz="0" w:space="0" w:color="auto"/>
        <w:left w:val="none" w:sz="0" w:space="0" w:color="auto"/>
        <w:bottom w:val="none" w:sz="0" w:space="0" w:color="auto"/>
        <w:right w:val="none" w:sz="0" w:space="0" w:color="auto"/>
      </w:divBdr>
      <w:divsChild>
        <w:div w:id="117532070">
          <w:marLeft w:val="389"/>
          <w:marRight w:val="0"/>
          <w:marTop w:val="280"/>
          <w:marBottom w:val="0"/>
          <w:divBdr>
            <w:top w:val="none" w:sz="0" w:space="0" w:color="auto"/>
            <w:left w:val="none" w:sz="0" w:space="0" w:color="auto"/>
            <w:bottom w:val="none" w:sz="0" w:space="0" w:color="auto"/>
            <w:right w:val="none" w:sz="0" w:space="0" w:color="auto"/>
          </w:divBdr>
        </w:div>
        <w:div w:id="727190736">
          <w:marLeft w:val="389"/>
          <w:marRight w:val="0"/>
          <w:marTop w:val="280"/>
          <w:marBottom w:val="0"/>
          <w:divBdr>
            <w:top w:val="none" w:sz="0" w:space="0" w:color="auto"/>
            <w:left w:val="none" w:sz="0" w:space="0" w:color="auto"/>
            <w:bottom w:val="none" w:sz="0" w:space="0" w:color="auto"/>
            <w:right w:val="none" w:sz="0" w:space="0" w:color="auto"/>
          </w:divBdr>
        </w:div>
        <w:div w:id="1584530962">
          <w:marLeft w:val="389"/>
          <w:marRight w:val="0"/>
          <w:marTop w:val="280"/>
          <w:marBottom w:val="0"/>
          <w:divBdr>
            <w:top w:val="none" w:sz="0" w:space="0" w:color="auto"/>
            <w:left w:val="none" w:sz="0" w:space="0" w:color="auto"/>
            <w:bottom w:val="none" w:sz="0" w:space="0" w:color="auto"/>
            <w:right w:val="none" w:sz="0" w:space="0" w:color="auto"/>
          </w:divBdr>
        </w:div>
      </w:divsChild>
    </w:div>
    <w:div w:id="2058704096">
      <w:bodyDiv w:val="1"/>
      <w:marLeft w:val="0"/>
      <w:marRight w:val="0"/>
      <w:marTop w:val="0"/>
      <w:marBottom w:val="0"/>
      <w:divBdr>
        <w:top w:val="none" w:sz="0" w:space="0" w:color="auto"/>
        <w:left w:val="none" w:sz="0" w:space="0" w:color="auto"/>
        <w:bottom w:val="none" w:sz="0" w:space="0" w:color="auto"/>
        <w:right w:val="none" w:sz="0" w:space="0" w:color="auto"/>
      </w:divBdr>
      <w:divsChild>
        <w:div w:id="515071626">
          <w:marLeft w:val="389"/>
          <w:marRight w:val="0"/>
          <w:marTop w:val="280"/>
          <w:marBottom w:val="0"/>
          <w:divBdr>
            <w:top w:val="none" w:sz="0" w:space="0" w:color="auto"/>
            <w:left w:val="none" w:sz="0" w:space="0" w:color="auto"/>
            <w:bottom w:val="none" w:sz="0" w:space="0" w:color="auto"/>
            <w:right w:val="none" w:sz="0" w:space="0" w:color="auto"/>
          </w:divBdr>
        </w:div>
        <w:div w:id="1489135229">
          <w:marLeft w:val="389"/>
          <w:marRight w:val="0"/>
          <w:marTop w:val="280"/>
          <w:marBottom w:val="0"/>
          <w:divBdr>
            <w:top w:val="none" w:sz="0" w:space="0" w:color="auto"/>
            <w:left w:val="none" w:sz="0" w:space="0" w:color="auto"/>
            <w:bottom w:val="none" w:sz="0" w:space="0" w:color="auto"/>
            <w:right w:val="none" w:sz="0" w:space="0" w:color="auto"/>
          </w:divBdr>
        </w:div>
        <w:div w:id="1940796675">
          <w:marLeft w:val="389"/>
          <w:marRight w:val="0"/>
          <w:marTop w:val="280"/>
          <w:marBottom w:val="0"/>
          <w:divBdr>
            <w:top w:val="none" w:sz="0" w:space="0" w:color="auto"/>
            <w:left w:val="none" w:sz="0" w:space="0" w:color="auto"/>
            <w:bottom w:val="none" w:sz="0" w:space="0" w:color="auto"/>
            <w:right w:val="none" w:sz="0" w:space="0" w:color="auto"/>
          </w:divBdr>
        </w:div>
        <w:div w:id="2003435668">
          <w:marLeft w:val="389"/>
          <w:marRight w:val="0"/>
          <w:marTop w:val="28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hyperlink" Target="https://www.youtube.com/watch?v=g42mLGATG-c&amp;t=78s" TargetMode="External"/><Relationship Id="rId16" Type="http://schemas.openxmlformats.org/officeDocument/2006/relationships/image" Target="media/image10.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customXml" Target="../customXml/item1.xml"/><Relationship Id="rId5" Type="http://schemas.openxmlformats.org/officeDocument/2006/relationships/footnotes" Target="footnotes.xml"/><Relationship Id="rId61" Type="http://schemas.openxmlformats.org/officeDocument/2006/relationships/image" Target="media/image53.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0.png"/><Relationship Id="rId8" Type="http://schemas.openxmlformats.org/officeDocument/2006/relationships/image" Target="media/image2.png"/><Relationship Id="rId51" Type="http://schemas.openxmlformats.org/officeDocument/2006/relationships/image" Target="media/image43.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hyperlink" Target="https://www.youtube.com/watch?v=CA914xDil7A" TargetMode="External"/><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4.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header" Target="header1.xml"/><Relationship Id="rId75"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10e0d3227ede4644" Type="http://schemas.openxmlformats.org/officeDocument/2006/relationships/glossaryDocument" Target="glossary/document.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hyperlink" Target="https://www.youtube.com/watch?v=bl6P_2jt_Vs" TargetMode="External"/><Relationship Id="rId34" Type="http://schemas.openxmlformats.org/officeDocument/2006/relationships/image" Target="media/image28.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customXml" Target="../customXml/item3.xml"/><Relationship Id="rId7" Type="http://schemas.openxmlformats.org/officeDocument/2006/relationships/image" Target="media/image1.png"/><Relationship Id="rId71" Type="http://schemas.openxmlformats.org/officeDocument/2006/relationships/footer" Target="footer1.xml"/><Relationship Id="rId2" Type="http://schemas.openxmlformats.org/officeDocument/2006/relationships/styles" Target="styles.xml"/><Relationship Id="rId29" Type="http://schemas.openxmlformats.org/officeDocument/2006/relationships/image" Target="media/image23.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fba69fe-9732-4fa5-b0e6-a3331b57be59}"/>
      </w:docPartPr>
      <w:docPartBody>
        <w:p w14:paraId="06DD9F3E">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9748C943-B370-41C8-B92B-0CC9B99EBDBD}"/>
</file>

<file path=customXml/itemProps2.xml><?xml version="1.0" encoding="utf-8"?>
<ds:datastoreItem xmlns:ds="http://schemas.openxmlformats.org/officeDocument/2006/customXml" ds:itemID="{F23A98DB-1CCE-4C63-8148-B1A3246C3A22}"/>
</file>

<file path=customXml/itemProps3.xml><?xml version="1.0" encoding="utf-8"?>
<ds:datastoreItem xmlns:ds="http://schemas.openxmlformats.org/officeDocument/2006/customXml" ds:itemID="{7D04C764-907E-47EC-84E3-691FCFD7433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15</cp:revision>
  <cp:lastPrinted>2022-11-18T14:47:00Z</cp:lastPrinted>
  <dcterms:created xsi:type="dcterms:W3CDTF">2017-08-04T17:59:00Z</dcterms:created>
  <dcterms:modified xsi:type="dcterms:W3CDTF">2023-01-20T21:36:09Z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