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ackground w:color="FFFFFF"/>
  <w:body>
    <w:p w:rsidR="00F2736E" w:rsidRDefault="00592D1E" w14:paraId="6C78DAB2" w14:textId="4F70698F">
      <w:pPr>
        <w:spacing w:after="0"/>
      </w:pPr>
      <w:r>
        <w:rPr>
          <w:b/>
          <w:sz w:val="52"/>
          <w:szCs w:val="52"/>
        </w:rPr>
        <w:t>Facilitator Agenda</w:t>
      </w:r>
      <w:r w:rsidR="00E16F42">
        <w:rPr>
          <w:b/>
          <w:sz w:val="52"/>
          <w:szCs w:val="52"/>
        </w:rPr>
        <w:t xml:space="preserve"> Foundations for Winning Campaign</w:t>
      </w:r>
      <w:r w:rsidR="007B6AF5">
        <w:rPr>
          <w:b/>
          <w:sz w:val="52"/>
          <w:szCs w:val="52"/>
        </w:rPr>
        <w:t>:</w:t>
      </w:r>
      <w:r>
        <w:rPr>
          <w:b/>
          <w:sz w:val="52"/>
          <w:szCs w:val="52"/>
        </w:rPr>
        <w:t xml:space="preserve"> </w:t>
      </w:r>
      <w:r w:rsidR="007B6AF5">
        <w:rPr>
          <w:b/>
          <w:sz w:val="52"/>
          <w:szCs w:val="52"/>
        </w:rPr>
        <w:t xml:space="preserve">Day </w:t>
      </w:r>
      <w:r w:rsidR="005068AA">
        <w:rPr>
          <w:b/>
          <w:sz w:val="52"/>
          <w:szCs w:val="52"/>
        </w:rPr>
        <w:t>#</w:t>
      </w:r>
      <w:r w:rsidR="00E16F42">
        <w:rPr>
          <w:b/>
          <w:sz w:val="52"/>
          <w:szCs w:val="52"/>
        </w:rPr>
        <w:t>1</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85"/>
        <w:gridCol w:w="1800"/>
        <w:gridCol w:w="2070"/>
        <w:gridCol w:w="2265"/>
        <w:gridCol w:w="4755"/>
        <w:gridCol w:w="2495"/>
      </w:tblGrid>
      <w:tr w:rsidR="00F2736E" w:rsidTr="0AEA0847" w14:paraId="1891B338" w14:textId="77777777">
        <w:tc>
          <w:tcPr>
            <w:tcW w:w="7620" w:type="dxa"/>
            <w:gridSpan w:val="4"/>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F2736E" w:rsidTr="0AEA0847" w14:paraId="4EC1CB1E" w14:textId="77777777">
        <w:trPr>
          <w:trHeight w:val="1060"/>
        </w:trPr>
        <w:tc>
          <w:tcPr>
            <w:tcW w:w="3285" w:type="dxa"/>
            <w:gridSpan w:val="2"/>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F2736E" w:rsidRDefault="00F411C6" w14:paraId="16AA0C88" w14:textId="77777777">
            <w:r>
              <w:t>Room signs, sign in signs</w:t>
            </w:r>
          </w:p>
          <w:p w:rsidR="00E16F42" w:rsidRDefault="00E16F42" w14:paraId="255111DD" w14:textId="05137CAE">
            <w:r>
              <w:t>I Full Carton of Chart Paper</w:t>
            </w:r>
          </w:p>
        </w:tc>
        <w:tc>
          <w:tcPr>
            <w:tcW w:w="4335"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62E14FF8" w14:textId="010C65E0">
            <w:r>
              <w:t xml:space="preserve">Highlighters – 3 colors </w:t>
            </w:r>
          </w:p>
          <w:p w:rsidR="00F2736E" w:rsidRDefault="00F411C6" w14:paraId="78C5BA3A" w14:textId="77777777">
            <w:r>
              <w:t>Chart Markers – non-permanent</w:t>
            </w:r>
          </w:p>
          <w:p w:rsidR="00F2736E" w:rsidRDefault="00F411C6" w14:paraId="54863ACE" w14:textId="77777777">
            <w:r>
              <w:t>Pens and Pencils</w:t>
            </w:r>
          </w:p>
        </w:tc>
        <w:tc>
          <w:tcPr>
            <w:tcW w:w="7250" w:type="dxa"/>
            <w:gridSpan w:val="2"/>
            <w:tcBorders>
              <w:left w:val="single" w:color="000000" w:themeColor="text1" w:sz="4" w:space="0"/>
            </w:tcBorders>
            <w:tcMar/>
          </w:tcPr>
          <w:p w:rsidR="00F2736E" w:rsidRDefault="005068AA" w14:paraId="3C8AD4DE" w14:textId="66BAAF4D">
            <w:r>
              <w:t>Round Tables</w:t>
            </w:r>
          </w:p>
          <w:p w:rsidR="00E16F42" w:rsidRDefault="00E16F42" w14:paraId="22E4177C" w14:textId="318AD525">
            <w:r>
              <w:t>I lavalier, 3 handheld microphones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E16F42" w14:paraId="5C5BF48E" w14:textId="7E70B485">
            <w:r>
              <w:t>40</w:t>
            </w:r>
            <w:r w:rsidR="00F411C6">
              <w:t xml:space="preserve"> people</w:t>
            </w:r>
          </w:p>
        </w:tc>
      </w:tr>
      <w:tr w:rsidR="00F2736E" w:rsidTr="0AEA0847" w14:paraId="76D82799" w14:textId="77777777">
        <w:trPr>
          <w:trHeight w:val="1060"/>
        </w:trPr>
        <w:tc>
          <w:tcPr>
            <w:tcW w:w="14870" w:type="dxa"/>
            <w:gridSpan w:val="6"/>
            <w:tcMar/>
          </w:tcPr>
          <w:p w:rsidR="00E16F42" w:rsidP="00D46C2B" w:rsidRDefault="005068AA" w14:paraId="683F8AE3" w14:textId="0AC7B5B2">
            <w:pPr>
              <w:rPr>
                <w:sz w:val="24"/>
                <w:szCs w:val="24"/>
              </w:rPr>
            </w:pPr>
            <w:r>
              <w:rPr>
                <w:sz w:val="24"/>
                <w:szCs w:val="24"/>
              </w:rPr>
              <w:t>Key Outcomes</w:t>
            </w:r>
            <w:r w:rsidR="000B4FAC">
              <w:rPr>
                <w:sz w:val="24"/>
                <w:szCs w:val="24"/>
              </w:rPr>
              <w:t xml:space="preserve"> Day 1</w:t>
            </w:r>
            <w:r w:rsidR="00E16F42">
              <w:rPr>
                <w:sz w:val="24"/>
                <w:szCs w:val="24"/>
              </w:rPr>
              <w:t>:</w:t>
            </w:r>
            <w:r w:rsidR="00592D1E">
              <w:rPr>
                <w:sz w:val="24"/>
                <w:szCs w:val="24"/>
              </w:rPr>
              <w:t xml:space="preserve"> </w:t>
            </w:r>
          </w:p>
          <w:p w:rsidRPr="00D426A6" w:rsidR="00D426A6" w:rsidP="00D426A6" w:rsidRDefault="00D426A6" w14:paraId="6967E866" w14:textId="77777777">
            <w:pPr>
              <w:pStyle w:val="ListParagraph"/>
              <w:numPr>
                <w:ilvl w:val="0"/>
                <w:numId w:val="3"/>
              </w:numPr>
              <w:rPr>
                <w:sz w:val="24"/>
                <w:szCs w:val="24"/>
              </w:rPr>
            </w:pPr>
            <w:r w:rsidRPr="00D426A6">
              <w:rPr>
                <w:sz w:val="24"/>
                <w:szCs w:val="24"/>
              </w:rPr>
              <w:t>Clear definition of issue organizing</w:t>
            </w:r>
          </w:p>
          <w:p w:rsidRPr="00D426A6" w:rsidR="00D426A6" w:rsidP="00D426A6" w:rsidRDefault="00D426A6" w14:paraId="524B8DBC" w14:textId="77777777">
            <w:pPr>
              <w:pStyle w:val="ListParagraph"/>
              <w:numPr>
                <w:ilvl w:val="0"/>
                <w:numId w:val="3"/>
              </w:numPr>
              <w:rPr>
                <w:sz w:val="24"/>
                <w:szCs w:val="24"/>
              </w:rPr>
            </w:pPr>
            <w:r w:rsidRPr="00D426A6">
              <w:rPr>
                <w:sz w:val="24"/>
                <w:szCs w:val="24"/>
              </w:rPr>
              <w:t>Staff roles in winning campaigns</w:t>
            </w:r>
          </w:p>
          <w:p w:rsidRPr="00D426A6" w:rsidR="00592D1E" w:rsidP="00D426A6" w:rsidRDefault="00D426A6" w14:paraId="11B20E38" w14:textId="730CC7BA">
            <w:pPr>
              <w:pStyle w:val="ListParagraph"/>
              <w:numPr>
                <w:ilvl w:val="0"/>
                <w:numId w:val="3"/>
              </w:numPr>
              <w:rPr>
                <w:sz w:val="24"/>
                <w:szCs w:val="24"/>
              </w:rPr>
            </w:pPr>
            <w:r w:rsidRPr="00D426A6">
              <w:rPr>
                <w:sz w:val="24"/>
                <w:szCs w:val="24"/>
              </w:rPr>
              <w:t>Understand How Leadership Teams Contribute to Winning Campaigns</w:t>
            </w:r>
          </w:p>
        </w:tc>
      </w:tr>
      <w:tr w:rsidR="00F2736E" w:rsidTr="0AEA0847" w14:paraId="312AAC4E" w14:textId="77777777">
        <w:tc>
          <w:tcPr>
            <w:tcW w:w="148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80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70" w:type="dxa"/>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02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0AEA0847" w14:paraId="21E404C6" w14:textId="77777777">
        <w:tc>
          <w:tcPr>
            <w:tcW w:w="1485" w:type="dxa"/>
            <w:shd w:val="clear" w:color="auto" w:fill="BFBFBF" w:themeFill="background1" w:themeFillShade="BF"/>
            <w:tcMar/>
          </w:tcPr>
          <w:p w:rsidR="00F2736E" w:rsidRDefault="00F2736E" w14:paraId="4D20EFEC" w14:textId="77777777"/>
          <w:p w:rsidR="00F2736E" w:rsidRDefault="00F2736E" w14:paraId="03A1046F" w14:textId="77777777"/>
        </w:tc>
        <w:tc>
          <w:tcPr>
            <w:tcW w:w="180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2070" w:type="dxa"/>
            <w:shd w:val="clear" w:color="auto" w:fill="BFBFBF" w:themeFill="background1" w:themeFillShade="BF"/>
            <w:tcMar/>
          </w:tcPr>
          <w:p w:rsidRPr="008E4CA9" w:rsidR="008E4CA9" w:rsidRDefault="005068AA" w14:paraId="04337643" w14:textId="77777777">
            <w:pPr>
              <w:rPr>
                <w:color w:val="auto"/>
              </w:rPr>
            </w:pPr>
            <w:r>
              <w:rPr>
                <w:color w:val="auto"/>
              </w:rPr>
              <w:t>Charts, handouts, articles, materials, slide</w:t>
            </w:r>
          </w:p>
        </w:tc>
        <w:tc>
          <w:tcPr>
            <w:tcW w:w="7020"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495"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F2736E" w:rsidTr="0AEA0847" w14:paraId="4E6D293C" w14:textId="77777777">
        <w:trPr>
          <w:trHeight w:val="323"/>
        </w:trPr>
        <w:tc>
          <w:tcPr>
            <w:tcW w:w="1485" w:type="dxa"/>
            <w:tcMar/>
          </w:tcPr>
          <w:p w:rsidR="00F2736E" w:rsidRDefault="37E386CA" w14:paraId="03221419" w14:textId="728AB070">
            <w:r>
              <w:t>8:30 – 9:00</w:t>
            </w:r>
          </w:p>
          <w:p w:rsidR="00F2736E" w:rsidP="37E386CA" w:rsidRDefault="37E386CA" w14:paraId="207B53CE" w14:textId="77777777">
            <w:r>
              <w:t>Ellen Holmes</w:t>
            </w:r>
          </w:p>
          <w:p w:rsidR="00336CB7" w:rsidP="37E386CA" w:rsidRDefault="001C7499" w14:paraId="42189FC5" w14:textId="23B11B6A">
            <w:r w:rsidRPr="001C7499">
              <w:rPr>
                <w:noProof/>
              </w:rPr>
              <w:drawing>
                <wp:inline distT="0" distB="0" distL="0" distR="0" wp14:anchorId="0BDFE148" wp14:editId="26D22C19">
                  <wp:extent cx="796925" cy="448310"/>
                  <wp:effectExtent l="0" t="0" r="317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96925" cy="448310"/>
                          </a:xfrm>
                          <a:prstGeom prst="rect">
                            <a:avLst/>
                          </a:prstGeom>
                        </pic:spPr>
                      </pic:pic>
                    </a:graphicData>
                  </a:graphic>
                </wp:inline>
              </w:drawing>
            </w:r>
          </w:p>
          <w:p w:rsidR="001C7499" w:rsidP="37E386CA" w:rsidRDefault="001C7499" w14:paraId="0870BAB2" w14:textId="4E482DFA">
            <w:r w:rsidRPr="001C7499">
              <w:rPr>
                <w:noProof/>
              </w:rPr>
              <w:drawing>
                <wp:inline distT="0" distB="0" distL="0" distR="0" wp14:anchorId="72251C13" wp14:editId="14B2FF6A">
                  <wp:extent cx="796925" cy="448310"/>
                  <wp:effectExtent l="0" t="0" r="317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96925" cy="448310"/>
                          </a:xfrm>
                          <a:prstGeom prst="rect">
                            <a:avLst/>
                          </a:prstGeom>
                        </pic:spPr>
                      </pic:pic>
                    </a:graphicData>
                  </a:graphic>
                </wp:inline>
              </w:drawing>
            </w:r>
          </w:p>
          <w:p w:rsidR="00336CB7" w:rsidP="37E386CA" w:rsidRDefault="00336CB7" w14:paraId="327326D6" w14:textId="15FC7799"/>
          <w:p w:rsidR="005329C2" w:rsidP="37E386CA" w:rsidRDefault="005329C2" w14:paraId="1184F8D5" w14:textId="00868DC2"/>
          <w:p w:rsidR="005329C2" w:rsidP="37E386CA" w:rsidRDefault="005329C2" w14:paraId="44F90DA3" w14:textId="322723E9"/>
          <w:p w:rsidR="005329C2" w:rsidP="37E386CA" w:rsidRDefault="005329C2" w14:paraId="22996D53" w14:textId="70949995"/>
          <w:p w:rsidR="005329C2" w:rsidP="37E386CA" w:rsidRDefault="005329C2" w14:paraId="0FD4E151" w14:textId="77777777"/>
          <w:p w:rsidR="005329C2" w:rsidP="37E386CA" w:rsidRDefault="005329C2" w14:paraId="59F469FE" w14:textId="77777777"/>
          <w:p w:rsidR="00336CB7" w:rsidP="37E386CA" w:rsidRDefault="005329C2" w14:paraId="6CF054F5" w14:textId="492B3D8F">
            <w:r w:rsidRPr="001C7499">
              <w:rPr>
                <w:noProof/>
              </w:rPr>
              <w:drawing>
                <wp:inline distT="0" distB="0" distL="0" distR="0" wp14:anchorId="09F93651" wp14:editId="38A56864">
                  <wp:extent cx="796925" cy="448310"/>
                  <wp:effectExtent l="0" t="0" r="317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96925" cy="448310"/>
                          </a:xfrm>
                          <a:prstGeom prst="rect">
                            <a:avLst/>
                          </a:prstGeom>
                        </pic:spPr>
                      </pic:pic>
                    </a:graphicData>
                  </a:graphic>
                </wp:inline>
              </w:drawing>
            </w:r>
          </w:p>
          <w:p w:rsidR="005329C2" w:rsidP="37E386CA" w:rsidRDefault="005329C2" w14:paraId="1AE575D0" w14:textId="28A93ABF"/>
          <w:p w:rsidR="005329C2" w:rsidP="37E386CA" w:rsidRDefault="005329C2" w14:paraId="7F3F7651" w14:textId="1AAAD4B2"/>
          <w:p w:rsidR="001C7499" w:rsidP="37E386CA" w:rsidRDefault="001C7499" w14:paraId="14EDD42C" w14:textId="6A342159">
            <w:r w:rsidRPr="001C7499">
              <w:rPr>
                <w:noProof/>
              </w:rPr>
              <w:lastRenderedPageBreak/>
              <w:drawing>
                <wp:inline distT="0" distB="0" distL="0" distR="0" wp14:anchorId="4F753D26" wp14:editId="5FB7B5B1">
                  <wp:extent cx="796925" cy="448310"/>
                  <wp:effectExtent l="0" t="0" r="317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96925" cy="448310"/>
                          </a:xfrm>
                          <a:prstGeom prst="rect">
                            <a:avLst/>
                          </a:prstGeom>
                        </pic:spPr>
                      </pic:pic>
                    </a:graphicData>
                  </a:graphic>
                </wp:inline>
              </w:drawing>
            </w:r>
          </w:p>
          <w:p w:rsidR="001C7499" w:rsidP="37E386CA" w:rsidRDefault="001C7499" w14:paraId="2DD19694" w14:textId="4630ADC3">
            <w:r w:rsidRPr="001C7499">
              <w:rPr>
                <w:noProof/>
              </w:rPr>
              <w:drawing>
                <wp:inline distT="0" distB="0" distL="0" distR="0" wp14:anchorId="5B6B3E8E" wp14:editId="3C4BA75A">
                  <wp:extent cx="796925" cy="448310"/>
                  <wp:effectExtent l="0" t="0" r="317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96925" cy="448310"/>
                          </a:xfrm>
                          <a:prstGeom prst="rect">
                            <a:avLst/>
                          </a:prstGeom>
                        </pic:spPr>
                      </pic:pic>
                    </a:graphicData>
                  </a:graphic>
                </wp:inline>
              </w:drawing>
            </w:r>
          </w:p>
          <w:p w:rsidR="00336CB7" w:rsidP="37E386CA" w:rsidRDefault="00336CB7" w14:paraId="7DF79412" w14:textId="77777777"/>
          <w:p w:rsidR="00336CB7" w:rsidP="37E386CA" w:rsidRDefault="00336CB7" w14:paraId="7D3E8596" w14:textId="7A8068BA">
            <w:r w:rsidRPr="00336CB7">
              <w:rPr>
                <w:noProof/>
              </w:rPr>
              <w:drawing>
                <wp:inline distT="0" distB="0" distL="0" distR="0" wp14:anchorId="2B3EA12F" wp14:editId="1CBA3F99">
                  <wp:extent cx="796925" cy="448310"/>
                  <wp:effectExtent l="0" t="0" r="3175"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96925" cy="448310"/>
                          </a:xfrm>
                          <a:prstGeom prst="rect">
                            <a:avLst/>
                          </a:prstGeom>
                        </pic:spPr>
                      </pic:pic>
                    </a:graphicData>
                  </a:graphic>
                </wp:inline>
              </w:drawing>
            </w:r>
          </w:p>
          <w:p w:rsidR="005329C2" w:rsidP="37E386CA" w:rsidRDefault="005329C2" w14:paraId="26554E2F" w14:textId="77777777"/>
          <w:p w:rsidR="005329C2" w:rsidP="37E386CA" w:rsidRDefault="005329C2" w14:paraId="3C89F111" w14:textId="77777777"/>
          <w:p w:rsidR="00336CB7" w:rsidP="37E386CA" w:rsidRDefault="001C7499" w14:paraId="541B87B4" w14:textId="6EDA01F4">
            <w:r w:rsidRPr="001C7499">
              <w:rPr>
                <w:noProof/>
              </w:rPr>
              <w:drawing>
                <wp:inline distT="0" distB="0" distL="0" distR="0" wp14:anchorId="4F3189BC" wp14:editId="3A7DCE49">
                  <wp:extent cx="796925" cy="448310"/>
                  <wp:effectExtent l="0" t="0" r="317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96925" cy="448310"/>
                          </a:xfrm>
                          <a:prstGeom prst="rect">
                            <a:avLst/>
                          </a:prstGeom>
                        </pic:spPr>
                      </pic:pic>
                    </a:graphicData>
                  </a:graphic>
                </wp:inline>
              </w:drawing>
            </w:r>
          </w:p>
          <w:p w:rsidR="00336CB7" w:rsidP="37E386CA" w:rsidRDefault="00336CB7" w14:paraId="3C4F1849" w14:textId="5155FD2C"/>
          <w:p w:rsidR="00336CB7" w:rsidP="37E386CA" w:rsidRDefault="00336CB7" w14:paraId="6ADE6BD4" w14:textId="74F9B2B2"/>
          <w:p w:rsidR="00336CB7" w:rsidP="37E386CA" w:rsidRDefault="00336CB7" w14:paraId="2A49537F" w14:textId="171498C0"/>
          <w:p w:rsidR="00336CB7" w:rsidP="37E386CA" w:rsidRDefault="00336CB7" w14:paraId="0C34B460" w14:textId="135E2104"/>
          <w:p w:rsidR="00336CB7" w:rsidP="37E386CA" w:rsidRDefault="00336CB7" w14:paraId="1D255E3D" w14:textId="620C5886"/>
          <w:p w:rsidR="00336CB7" w:rsidP="37E386CA" w:rsidRDefault="00336CB7" w14:paraId="0EACE985" w14:textId="30177E78"/>
          <w:p w:rsidR="00336CB7" w:rsidP="37E386CA" w:rsidRDefault="00336CB7" w14:paraId="105B8149" w14:textId="22A97BAB"/>
          <w:p w:rsidR="00336CB7" w:rsidP="37E386CA" w:rsidRDefault="00336CB7" w14:paraId="5AFA1F4B" w14:textId="08B40D0B">
            <w:r w:rsidRPr="00336CB7">
              <w:rPr>
                <w:noProof/>
              </w:rPr>
              <w:drawing>
                <wp:inline distT="0" distB="0" distL="0" distR="0" wp14:anchorId="7E650D26" wp14:editId="05B666D1">
                  <wp:extent cx="796925" cy="448310"/>
                  <wp:effectExtent l="0" t="0" r="3175"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96925" cy="448310"/>
                          </a:xfrm>
                          <a:prstGeom prst="rect">
                            <a:avLst/>
                          </a:prstGeom>
                        </pic:spPr>
                      </pic:pic>
                    </a:graphicData>
                  </a:graphic>
                </wp:inline>
              </w:drawing>
            </w:r>
          </w:p>
          <w:p w:rsidR="00336CB7" w:rsidP="37E386CA" w:rsidRDefault="00336CB7" w14:paraId="58757E85" w14:textId="77777777"/>
          <w:p w:rsidR="00336CB7" w:rsidP="37E386CA" w:rsidRDefault="00336CB7" w14:paraId="3DC060FF" w14:textId="77777777"/>
          <w:p w:rsidR="00336CB7" w:rsidP="37E386CA" w:rsidRDefault="00336CB7" w14:paraId="608C8D3C" w14:textId="77777777"/>
          <w:p w:rsidR="001C7499" w:rsidP="37E386CA" w:rsidRDefault="001C7499" w14:paraId="4397D774" w14:textId="3F0916B6"/>
        </w:tc>
        <w:tc>
          <w:tcPr>
            <w:tcW w:w="1800" w:type="dxa"/>
            <w:tcMar/>
          </w:tcPr>
          <w:p w:rsidR="00F2736E" w:rsidP="00C17467" w:rsidRDefault="00E16F42" w14:paraId="33314778" w14:textId="4C43F285">
            <w:r>
              <w:lastRenderedPageBreak/>
              <w:t>How is this work structured?</w:t>
            </w:r>
          </w:p>
        </w:tc>
        <w:tc>
          <w:tcPr>
            <w:tcW w:w="2070" w:type="dxa"/>
            <w:tcMar/>
          </w:tcPr>
          <w:p w:rsidR="00AF2BFF" w:rsidP="008531DB" w:rsidRDefault="006F6FFC" w14:paraId="048FA7A1" w14:textId="01BAF1A5">
            <w:pPr>
              <w:pStyle w:val="Header"/>
              <w:tabs>
                <w:tab w:val="clear" w:pos="4680"/>
                <w:tab w:val="clear" w:pos="9360"/>
              </w:tabs>
            </w:pPr>
            <w:r>
              <w:t>Community Agreements</w:t>
            </w:r>
          </w:p>
        </w:tc>
        <w:tc>
          <w:tcPr>
            <w:tcW w:w="7020" w:type="dxa"/>
            <w:gridSpan w:val="2"/>
            <w:tcMar/>
          </w:tcPr>
          <w:p w:rsidRPr="00643191" w:rsidR="002C35BD" w:rsidP="00643191" w:rsidRDefault="00E16F42" w14:paraId="2B31B513" w14:textId="77777777">
            <w:pPr>
              <w:pStyle w:val="Heading5"/>
              <w:keepLines w:val="0"/>
              <w:spacing w:before="0" w:after="0"/>
              <w:outlineLvl w:val="4"/>
            </w:pPr>
            <w:r w:rsidRPr="00643191">
              <w:t>Getting Started</w:t>
            </w:r>
          </w:p>
          <w:p w:rsidR="00E16F42" w:rsidRDefault="00E16F42" w14:paraId="61F94421" w14:textId="0A582BD0">
            <w:r>
              <w:t>Welcomes</w:t>
            </w:r>
          </w:p>
          <w:p w:rsidR="00336CB7" w:rsidRDefault="00336CB7" w14:paraId="739580BC" w14:textId="77777777"/>
          <w:p w:rsidR="00336CB7" w:rsidRDefault="00336CB7" w14:paraId="591AA7F3" w14:textId="7FA62356">
            <w:r>
              <w:t>Land Acknowledgement</w:t>
            </w:r>
          </w:p>
          <w:p w:rsidRPr="00336CB7" w:rsidR="00336CB7" w:rsidP="00336CB7" w:rsidRDefault="5C210501" w14:paraId="24754C1D" w14:textId="507E941D">
            <w:r>
              <w:t>We begin by acknowledging that through a history of colonization and brutality, we are currently on the traditional lands stewarded b</w:t>
            </w:r>
            <w:r w:rsidR="00D426A6">
              <w:t xml:space="preserve">y generations of the </w:t>
            </w:r>
            <w:proofErr w:type="spellStart"/>
            <w:r w:rsidR="00D426A6">
              <w:t>Wahpekute</w:t>
            </w:r>
            <w:proofErr w:type="spellEnd"/>
            <w:r w:rsidR="00D426A6">
              <w:t xml:space="preserve"> </w:t>
            </w:r>
            <w:r>
              <w:t>and Sioux people.</w:t>
            </w:r>
          </w:p>
          <w:p w:rsidR="00336CB7" w:rsidP="00336CB7" w:rsidRDefault="00336CB7" w14:paraId="42F5A7C9" w14:textId="4EE32844">
            <w:r w:rsidRPr="00336CB7">
              <w:t>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rsidR="00336CB7" w:rsidP="00336CB7" w:rsidRDefault="00336CB7" w14:paraId="7B8C9756" w14:textId="7FC10E1A"/>
          <w:p w:rsidR="005329C2" w:rsidP="00336CB7" w:rsidRDefault="005329C2" w14:paraId="4217FE3D" w14:textId="77777777"/>
          <w:p w:rsidR="005329C2" w:rsidP="00336CB7" w:rsidRDefault="005329C2" w14:paraId="4BAD60CF" w14:textId="2DD0709D">
            <w:r>
              <w:t>Introduction of Participants and Facilitators –</w:t>
            </w:r>
          </w:p>
          <w:p w:rsidR="005329C2" w:rsidP="00336CB7" w:rsidRDefault="005329C2" w14:paraId="0E31F0BF" w14:textId="582BF11B">
            <w:r>
              <w:t xml:space="preserve">Remind Folks to Keep it Short </w:t>
            </w:r>
          </w:p>
          <w:p w:rsidR="005329C2" w:rsidP="00336CB7" w:rsidRDefault="005329C2" w14:paraId="5A6176FB" w14:textId="6441D17D">
            <w:r>
              <w:t>Name, Required Pronoun, State From</w:t>
            </w:r>
          </w:p>
          <w:p w:rsidR="005329C2" w:rsidP="00336CB7" w:rsidRDefault="005329C2" w14:paraId="68F999D7" w14:textId="77777777"/>
          <w:p w:rsidR="005329C2" w:rsidP="00336CB7" w:rsidRDefault="005329C2" w14:paraId="4E48790C" w14:textId="77777777"/>
          <w:p w:rsidR="00336CB7" w:rsidP="00336CB7" w:rsidRDefault="00336CB7" w14:paraId="396E13F5" w14:textId="526B15A7">
            <w:r>
              <w:t>Agenda Review</w:t>
            </w:r>
          </w:p>
          <w:p w:rsidR="00336CB7" w:rsidRDefault="00336CB7" w14:paraId="23A685C4" w14:textId="1F74F959"/>
          <w:p w:rsidR="005329C2" w:rsidP="00336CB7" w:rsidRDefault="005329C2" w14:paraId="49A00E2D" w14:textId="77777777"/>
          <w:p w:rsidR="005329C2" w:rsidP="00336CB7" w:rsidRDefault="005329C2" w14:paraId="13F9F805" w14:textId="77777777"/>
          <w:p w:rsidR="005329C2" w:rsidP="00336CB7" w:rsidRDefault="005329C2" w14:paraId="3EBC73E7" w14:textId="77777777"/>
          <w:p w:rsidR="00336CB7" w:rsidP="00336CB7" w:rsidRDefault="00336CB7" w14:paraId="2F5E3BE6" w14:textId="4A47C77A">
            <w:r>
              <w:t>Logistics</w:t>
            </w:r>
          </w:p>
          <w:p w:rsidRPr="00336CB7" w:rsidR="00336CB7" w:rsidP="00336CB7" w:rsidRDefault="00336CB7" w14:paraId="4BC5EA20" w14:textId="5173DE0A">
            <w:r w:rsidRPr="00336CB7">
              <w:t>Questions to Ask</w:t>
            </w:r>
            <w:r>
              <w:t xml:space="preserve">,  </w:t>
            </w:r>
            <w:r w:rsidRPr="00336CB7">
              <w:t>Bathroom</w:t>
            </w:r>
            <w:r>
              <w:t xml:space="preserve">,  </w:t>
            </w:r>
            <w:r w:rsidRPr="00336CB7">
              <w:t>Materials</w:t>
            </w:r>
            <w:r>
              <w:t xml:space="preserve">, Name Tents,  </w:t>
            </w:r>
            <w:r w:rsidRPr="00336CB7">
              <w:t>Food</w:t>
            </w:r>
          </w:p>
          <w:p w:rsidRPr="00336CB7" w:rsidR="00336CB7" w:rsidP="00336CB7" w:rsidRDefault="00336CB7" w14:paraId="42B34050" w14:textId="1941F8A1">
            <w:r w:rsidRPr="00336CB7">
              <w:t>Room Temperature</w:t>
            </w:r>
            <w:r>
              <w:t xml:space="preserve">, </w:t>
            </w:r>
            <w:r w:rsidRPr="00336CB7">
              <w:t>Karla as a Resource</w:t>
            </w:r>
          </w:p>
          <w:p w:rsidR="00336CB7" w:rsidP="00336CB7" w:rsidRDefault="00336CB7" w14:paraId="1A242B82" w14:textId="6E20823D">
            <w:r w:rsidRPr="00336CB7">
              <w:t>Travel</w:t>
            </w:r>
            <w:r>
              <w:t xml:space="preserve">, </w:t>
            </w:r>
            <w:r w:rsidRPr="00336CB7">
              <w:t>Vouchers</w:t>
            </w:r>
          </w:p>
          <w:p w:rsidR="005329C2" w:rsidP="00336CB7" w:rsidRDefault="005329C2" w14:paraId="70314496" w14:textId="7D15DCDB"/>
          <w:p w:rsidRPr="00336CB7" w:rsidR="005329C2" w:rsidP="00336CB7" w:rsidRDefault="005329C2" w14:paraId="4AC6B478" w14:textId="77777777"/>
          <w:p w:rsidR="00E16F42" w:rsidRDefault="00E16F42" w14:paraId="1938BD22" w14:textId="6F345310">
            <w:r>
              <w:t>Community Agreements</w:t>
            </w:r>
            <w:r w:rsidR="00336CB7">
              <w:t xml:space="preserve"> found on Page 2</w:t>
            </w:r>
          </w:p>
          <w:p w:rsidRPr="00336CB7" w:rsidR="00336CB7" w:rsidP="00336CB7" w:rsidRDefault="00336CB7" w14:paraId="2B0D7474" w14:textId="77777777">
            <w:r w:rsidRPr="00336CB7">
              <w:t xml:space="preserve">Using Self-Awareness and Self-Knowledge </w:t>
            </w:r>
          </w:p>
          <w:p w:rsidRPr="00336CB7" w:rsidR="00336CB7" w:rsidP="00336CB7" w:rsidRDefault="00336CB7" w14:paraId="3E3962D4" w14:textId="77777777">
            <w:r w:rsidRPr="00336CB7">
              <w:t>Listening for Understanding</w:t>
            </w:r>
          </w:p>
          <w:p w:rsidRPr="00336CB7" w:rsidR="00336CB7" w:rsidP="00336CB7" w:rsidRDefault="00336CB7" w14:paraId="3A912CF1" w14:textId="77777777">
            <w:r w:rsidRPr="00336CB7">
              <w:t>Being Gracious</w:t>
            </w:r>
          </w:p>
          <w:p w:rsidRPr="00336CB7" w:rsidR="00336CB7" w:rsidP="00336CB7" w:rsidRDefault="00336CB7" w14:paraId="6E75EFCA" w14:textId="77777777">
            <w:r w:rsidRPr="00336CB7">
              <w:t>Staying Engaged</w:t>
            </w:r>
          </w:p>
          <w:p w:rsidRPr="00336CB7" w:rsidR="00336CB7" w:rsidP="00336CB7" w:rsidRDefault="00336CB7" w14:paraId="3D7D1B35" w14:textId="77777777">
            <w:r w:rsidRPr="00336CB7">
              <w:t>Being Open and Suspend Judgment</w:t>
            </w:r>
          </w:p>
          <w:p w:rsidRPr="00336CB7" w:rsidR="00336CB7" w:rsidP="00336CB7" w:rsidRDefault="00336CB7" w14:paraId="03899FCB" w14:textId="77777777">
            <w:r w:rsidRPr="00336CB7">
              <w:t>Saying “I”- tell your truth</w:t>
            </w:r>
          </w:p>
          <w:p w:rsidRPr="00336CB7" w:rsidR="00336CB7" w:rsidP="00336CB7" w:rsidRDefault="00336CB7" w14:paraId="51C3D290" w14:textId="77777777">
            <w:r w:rsidRPr="00336CB7">
              <w:t xml:space="preserve">Seeking Discomfort </w:t>
            </w:r>
          </w:p>
          <w:p w:rsidRPr="00336CB7" w:rsidR="00336CB7" w:rsidP="00336CB7" w:rsidRDefault="00336CB7" w14:paraId="6071B168" w14:textId="77777777">
            <w:r w:rsidRPr="00336CB7">
              <w:t>Reaching Empathy</w:t>
            </w:r>
          </w:p>
          <w:p w:rsidRPr="00336CB7" w:rsidR="00336CB7" w:rsidP="00336CB7" w:rsidRDefault="00336CB7" w14:paraId="04AFCD7C" w14:textId="77777777">
            <w:r w:rsidRPr="00336CB7">
              <w:t>Expecting Non-Resolution and Non-Closure</w:t>
            </w:r>
          </w:p>
          <w:p w:rsidR="00336CB7" w:rsidRDefault="00336CB7" w14:paraId="45637051" w14:textId="77777777"/>
          <w:p w:rsidR="00E16F42" w:rsidRDefault="00E16F42" w14:paraId="79FD5335" w14:textId="77777777">
            <w:r>
              <w:t>Why we are here</w:t>
            </w:r>
          </w:p>
          <w:p w:rsidRPr="00336CB7" w:rsidR="00336CB7" w:rsidP="00336CB7" w:rsidRDefault="00336CB7" w14:paraId="5D92872C" w14:textId="77777777">
            <w:r w:rsidRPr="00336CB7">
              <w:t>NEA has an enterprise wide emphasis on organizing.</w:t>
            </w:r>
          </w:p>
          <w:p w:rsidR="00336CB7" w:rsidP="00336CB7" w:rsidRDefault="00336CB7" w14:paraId="59588643" w14:textId="24872338">
            <w:r w:rsidRPr="00336CB7">
              <w:t xml:space="preserve">Our UniServ focused events don’t always meet the needs of organizers. </w:t>
            </w:r>
          </w:p>
          <w:p w:rsidR="00336CB7" w:rsidP="00336CB7" w:rsidRDefault="00336CB7" w14:paraId="6F5ED2DD" w14:textId="36C0A07E"/>
          <w:p w:rsidR="00336CB7" w:rsidRDefault="00336CB7" w14:paraId="161E8795" w14:textId="1D0F9615"/>
        </w:tc>
        <w:tc>
          <w:tcPr>
            <w:tcW w:w="2495" w:type="dxa"/>
            <w:tcMar/>
          </w:tcPr>
          <w:p w:rsidR="00F2736E" w:rsidRDefault="00643191" w14:paraId="2C442C88" w14:textId="733AD5E0">
            <w:r>
              <w:lastRenderedPageBreak/>
              <w:t>Participants will understand how the days will be structured.</w:t>
            </w:r>
          </w:p>
        </w:tc>
      </w:tr>
      <w:tr w:rsidR="00D46C2B" w:rsidTr="0AEA0847" w14:paraId="7F39AA67" w14:textId="77777777">
        <w:tc>
          <w:tcPr>
            <w:tcW w:w="1485" w:type="dxa"/>
            <w:tcMar/>
          </w:tcPr>
          <w:p w:rsidR="00D46C2B" w:rsidP="00224930" w:rsidRDefault="00486851" w14:paraId="3E942C9B" w14:textId="6926E949">
            <w:r w:rsidR="1E04CC07">
              <w:rPr/>
              <w:t xml:space="preserve">9:00 – 9:20 </w:t>
            </w:r>
          </w:p>
          <w:p w:rsidR="00D46C2B" w:rsidP="37E386CA" w:rsidRDefault="37E386CA" w14:paraId="0585F098" w14:textId="7790B890"/>
          <w:p w:rsidR="00D46C2B" w:rsidP="37E386CA" w:rsidRDefault="37E386CA" w14:paraId="706543E3" w14:textId="357A285A">
            <w:r>
              <w:t>Zac Johnson</w:t>
            </w:r>
          </w:p>
          <w:p w:rsidR="00D5350B" w:rsidP="37E386CA" w:rsidRDefault="00D5350B" w14:paraId="2A6AC369" w14:textId="0AB7906E">
            <w:r w:rsidRPr="00D5350B">
              <w:rPr>
                <w:noProof/>
              </w:rPr>
              <w:drawing>
                <wp:inline distT="0" distB="0" distL="0" distR="0" wp14:anchorId="3F2C9398" wp14:editId="2C26FA92">
                  <wp:extent cx="796925" cy="448310"/>
                  <wp:effectExtent l="0" t="0" r="3175"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96925" cy="448310"/>
                          </a:xfrm>
                          <a:prstGeom prst="rect">
                            <a:avLst/>
                          </a:prstGeom>
                        </pic:spPr>
                      </pic:pic>
                    </a:graphicData>
                  </a:graphic>
                </wp:inline>
              </w:drawing>
            </w:r>
          </w:p>
          <w:p w:rsidR="001C7499" w:rsidP="37E386CA" w:rsidRDefault="001C7499" w14:paraId="4CD3B5BE" w14:textId="039DDFFC">
            <w:r w:rsidRPr="001C7499">
              <w:rPr>
                <w:noProof/>
              </w:rPr>
              <w:drawing>
                <wp:inline distT="0" distB="0" distL="0" distR="0" wp14:anchorId="5AA67AB2" wp14:editId="3FBDE8B0">
                  <wp:extent cx="796925" cy="448310"/>
                  <wp:effectExtent l="0" t="0" r="317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96925" cy="448310"/>
                          </a:xfrm>
                          <a:prstGeom prst="rect">
                            <a:avLst/>
                          </a:prstGeom>
                        </pic:spPr>
                      </pic:pic>
                    </a:graphicData>
                  </a:graphic>
                </wp:inline>
              </w:drawing>
            </w:r>
          </w:p>
        </w:tc>
        <w:tc>
          <w:tcPr>
            <w:tcW w:w="1800" w:type="dxa"/>
            <w:tcMar/>
          </w:tcPr>
          <w:p w:rsidR="0090097D" w:rsidP="005068AA" w:rsidRDefault="37E386CA" w14:paraId="09F5176B" w14:textId="73ECE57A">
            <w:r>
              <w:t xml:space="preserve">Who is in the room? </w:t>
            </w:r>
          </w:p>
          <w:p w:rsidR="0090097D" w:rsidP="37E386CA" w:rsidRDefault="0090097D" w14:paraId="70F016C8" w14:textId="46E18A1B"/>
        </w:tc>
        <w:tc>
          <w:tcPr>
            <w:tcW w:w="2070" w:type="dxa"/>
            <w:tcMar/>
          </w:tcPr>
          <w:p w:rsidR="008E4CA9" w:rsidP="00224930" w:rsidRDefault="008E4CA9" w14:paraId="45A6F1EA" w14:textId="77777777"/>
        </w:tc>
        <w:tc>
          <w:tcPr>
            <w:tcW w:w="7020" w:type="dxa"/>
            <w:gridSpan w:val="2"/>
            <w:tcMar/>
          </w:tcPr>
          <w:p w:rsidR="00A36A3F" w:rsidP="00A36A3F" w:rsidRDefault="00486851" w14:paraId="470C476D" w14:textId="5E7F919F">
            <w:pPr>
              <w:pStyle w:val="Heading5"/>
              <w:keepLines w:val="0"/>
              <w:spacing w:before="0" w:after="0"/>
              <w:outlineLvl w:val="4"/>
            </w:pPr>
            <w:r w:rsidR="1E04CC07">
              <w:rPr/>
              <w:t xml:space="preserve">20 Minutes Building Our Community  </w:t>
            </w:r>
          </w:p>
          <w:p w:rsidR="001C7499" w:rsidP="00643191" w:rsidRDefault="001C7499" w14:paraId="1AE3F152" w14:textId="5EDCD52E">
            <w:r w:rsidR="1E04CC07">
              <w:rPr/>
              <w:t xml:space="preserve">Fold the line – ask people to line up with the starting point being the least amount of experience to the most amount of experience. </w:t>
            </w:r>
          </w:p>
          <w:p w:rsidR="001C7499" w:rsidP="1E04CC07" w:rsidRDefault="001C7499" w14:paraId="36A48B00" w14:textId="775AC54C">
            <w:pPr>
              <w:pStyle w:val="Normal"/>
              <w:rPr>
                <w:highlight w:val="yellow"/>
              </w:rPr>
            </w:pPr>
            <w:r w:rsidRPr="1E04CC07" w:rsidR="1E04CC07">
              <w:rPr>
                <w:highlight w:val="yellow"/>
              </w:rPr>
              <w:t>Note from Zac – need to ask folks to share amount of experience down the line.</w:t>
            </w:r>
          </w:p>
          <w:p w:rsidR="001C7499" w:rsidP="00643191" w:rsidRDefault="001C7499" w14:paraId="4B995331" w14:textId="32DD597A"/>
          <w:p w:rsidR="001C7499" w:rsidP="00643191" w:rsidRDefault="001C7499" w14:paraId="108AAA85" w14:textId="55307AB6">
            <w:r w:rsidR="1E04CC07">
              <w:rPr/>
              <w:t>Next - fold that line in half.  The least and the most are partners, then the next least and next most are partners – and so on.</w:t>
            </w:r>
          </w:p>
          <w:p w:rsidR="001C7499" w:rsidP="00643191" w:rsidRDefault="001C7499" w14:paraId="429CDEFF" w14:textId="096AC3D5">
            <w:r>
              <w:t>There may be a group of 3 in the middle</w:t>
            </w:r>
          </w:p>
          <w:p w:rsidR="001C7499" w:rsidP="00643191" w:rsidRDefault="001C7499" w14:paraId="5FE76F2F" w14:textId="00A35F95"/>
          <w:p w:rsidR="001C7499" w:rsidP="00643191" w:rsidRDefault="001C7499" w14:paraId="16968FDA" w14:textId="7EB00743">
            <w:r>
              <w:t xml:space="preserve">Once paired off – ask them to introduce with name, pronouns, where they are from, and what made them want to come to this. </w:t>
            </w:r>
          </w:p>
          <w:p w:rsidR="001C7499" w:rsidP="00643191" w:rsidRDefault="001C7499" w14:paraId="42138129" w14:textId="1EB0707F"/>
          <w:p w:rsidR="001C7499" w:rsidP="00643191" w:rsidRDefault="001C7499" w14:paraId="71D88BAE" w14:textId="326DA2D0">
            <w:r>
              <w:t xml:space="preserve">Be ready for some report outs. </w:t>
            </w:r>
          </w:p>
          <w:p w:rsidR="001E54E9" w:rsidP="00643191" w:rsidRDefault="00643191" w14:paraId="309B7035" w14:textId="656A85D3">
            <w:r>
              <w:t xml:space="preserve"> </w:t>
            </w:r>
          </w:p>
        </w:tc>
        <w:tc>
          <w:tcPr>
            <w:tcW w:w="2495" w:type="dxa"/>
            <w:tcMar/>
          </w:tcPr>
          <w:p w:rsidR="00D46C2B" w:rsidP="00224930" w:rsidRDefault="00643191" w14:paraId="562C5EB2" w14:textId="5344D80B">
            <w:r>
              <w:t xml:space="preserve">Participants will begin to meet others and build enough familiarity to begin taking learning risks. </w:t>
            </w:r>
          </w:p>
        </w:tc>
      </w:tr>
      <w:tr w:rsidR="00486851" w:rsidTr="0AEA0847" w14:paraId="678DCFEE" w14:textId="77777777">
        <w:tc>
          <w:tcPr>
            <w:tcW w:w="1485" w:type="dxa"/>
            <w:tcMar/>
          </w:tcPr>
          <w:p w:rsidR="00486851" w:rsidP="00486851" w:rsidRDefault="00486851" w14:paraId="1356ACF6" w14:textId="2D82CEE7">
            <w:r w:rsidR="1E04CC07">
              <w:rPr/>
              <w:t>9:20-10:10</w:t>
            </w:r>
          </w:p>
          <w:p w:rsidR="00486851" w:rsidP="00486851" w:rsidRDefault="00486851" w14:paraId="7F360DBD" w14:textId="77777777">
            <w:proofErr w:type="spellStart"/>
            <w:r>
              <w:t>Keightley</w:t>
            </w:r>
            <w:proofErr w:type="spellEnd"/>
            <w:r>
              <w:t xml:space="preserve"> </w:t>
            </w:r>
          </w:p>
          <w:p w:rsidR="00486851" w:rsidP="00486851" w:rsidRDefault="00486851" w14:paraId="57BA0A96" w14:textId="77777777"/>
          <w:p w:rsidR="00486851" w:rsidP="00486851" w:rsidRDefault="00486851" w14:paraId="1735114F" w14:textId="77777777">
            <w:r w:rsidRPr="00D5350B">
              <w:rPr>
                <w:noProof/>
              </w:rPr>
              <w:drawing>
                <wp:inline distT="0" distB="0" distL="0" distR="0" wp14:anchorId="5E38552F" wp14:editId="3228C9BC">
                  <wp:extent cx="796925" cy="448310"/>
                  <wp:effectExtent l="0" t="0" r="317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96925" cy="448310"/>
                          </a:xfrm>
                          <a:prstGeom prst="rect">
                            <a:avLst/>
                          </a:prstGeom>
                        </pic:spPr>
                      </pic:pic>
                    </a:graphicData>
                  </a:graphic>
                </wp:inline>
              </w:drawing>
            </w:r>
          </w:p>
          <w:p w:rsidR="00486851" w:rsidP="00486851" w:rsidRDefault="00486851" w14:paraId="69E5BDFE" w14:textId="77777777">
            <w:r w:rsidRPr="002A0511">
              <w:rPr>
                <w:noProof/>
              </w:rPr>
              <w:drawing>
                <wp:inline distT="0" distB="0" distL="0" distR="0" wp14:anchorId="61D00D15" wp14:editId="0592CC07">
                  <wp:extent cx="796925" cy="448310"/>
                  <wp:effectExtent l="0" t="0" r="3175"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96925" cy="448310"/>
                          </a:xfrm>
                          <a:prstGeom prst="rect">
                            <a:avLst/>
                          </a:prstGeom>
                        </pic:spPr>
                      </pic:pic>
                    </a:graphicData>
                  </a:graphic>
                </wp:inline>
              </w:drawing>
            </w:r>
          </w:p>
          <w:p w:rsidR="00486851" w:rsidP="00486851" w:rsidRDefault="00486851" w14:paraId="2DB69F41" w14:textId="77777777">
            <w:r w:rsidRPr="002A0511">
              <w:rPr>
                <w:noProof/>
              </w:rPr>
              <w:drawing>
                <wp:inline distT="0" distB="0" distL="0" distR="0" wp14:anchorId="6BA9E382" wp14:editId="6F89F08E">
                  <wp:extent cx="796925" cy="448310"/>
                  <wp:effectExtent l="0" t="0" r="317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96925" cy="448310"/>
                          </a:xfrm>
                          <a:prstGeom prst="rect">
                            <a:avLst/>
                          </a:prstGeom>
                        </pic:spPr>
                      </pic:pic>
                    </a:graphicData>
                  </a:graphic>
                </wp:inline>
              </w:drawing>
            </w:r>
          </w:p>
          <w:p w:rsidR="00486851" w:rsidP="00486851" w:rsidRDefault="00486851" w14:paraId="52083C41" w14:textId="77777777"/>
          <w:p w:rsidR="00486851" w:rsidP="00486851" w:rsidRDefault="00486851" w14:paraId="20FC79EF" w14:textId="77777777"/>
          <w:p w:rsidR="00486851" w:rsidP="00486851" w:rsidRDefault="00486851" w14:paraId="10DE8405" w14:textId="77777777">
            <w:r w:rsidRPr="002A0511">
              <w:rPr>
                <w:noProof/>
              </w:rPr>
              <w:drawing>
                <wp:inline distT="0" distB="0" distL="0" distR="0" wp14:anchorId="19DE5B05" wp14:editId="025683CB">
                  <wp:extent cx="796925" cy="448310"/>
                  <wp:effectExtent l="0" t="0" r="3175"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96925" cy="448310"/>
                          </a:xfrm>
                          <a:prstGeom prst="rect">
                            <a:avLst/>
                          </a:prstGeom>
                        </pic:spPr>
                      </pic:pic>
                    </a:graphicData>
                  </a:graphic>
                </wp:inline>
              </w:drawing>
            </w:r>
          </w:p>
          <w:p w:rsidR="00486851" w:rsidP="00486851" w:rsidRDefault="00486851" w14:paraId="437B5E27" w14:textId="77777777"/>
          <w:p w:rsidR="00486851" w:rsidP="00486851" w:rsidRDefault="00486851" w14:paraId="6ED7C9B1" w14:textId="77777777"/>
          <w:p w:rsidR="00486851" w:rsidP="00486851" w:rsidRDefault="00486851" w14:paraId="67618F19" w14:textId="77777777"/>
          <w:p w:rsidR="00486851" w:rsidP="00486851" w:rsidRDefault="00486851" w14:paraId="24BB9F68" w14:textId="77777777"/>
          <w:p w:rsidR="00486851" w:rsidP="00486851" w:rsidRDefault="00486851" w14:paraId="4CDF0CC8" w14:textId="77777777"/>
          <w:p w:rsidR="00486851" w:rsidP="00486851" w:rsidRDefault="00486851" w14:paraId="23FA30BF" w14:textId="77777777"/>
          <w:p w:rsidR="00486851" w:rsidP="00486851" w:rsidRDefault="00486851" w14:paraId="502CCBEE" w14:textId="77777777"/>
          <w:p w:rsidR="00486851" w:rsidP="00486851" w:rsidRDefault="00486851" w14:paraId="61983A4F" w14:textId="77777777"/>
          <w:p w:rsidR="00486851" w:rsidP="00486851" w:rsidRDefault="00486851" w14:paraId="2801C22A" w14:textId="77777777">
            <w:r w:rsidRPr="002A0511">
              <w:rPr>
                <w:noProof/>
              </w:rPr>
              <w:drawing>
                <wp:inline distT="0" distB="0" distL="0" distR="0" wp14:anchorId="4C0AC655" wp14:editId="54677E93">
                  <wp:extent cx="796925" cy="448310"/>
                  <wp:effectExtent l="0" t="0" r="3175"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96925" cy="448310"/>
                          </a:xfrm>
                          <a:prstGeom prst="rect">
                            <a:avLst/>
                          </a:prstGeom>
                        </pic:spPr>
                      </pic:pic>
                    </a:graphicData>
                  </a:graphic>
                </wp:inline>
              </w:drawing>
            </w:r>
          </w:p>
          <w:p w:rsidR="00486851" w:rsidP="00486851" w:rsidRDefault="00486851" w14:paraId="66829A73" w14:textId="77777777"/>
          <w:p w:rsidR="00486851" w:rsidP="00486851" w:rsidRDefault="00486851" w14:paraId="3B6C1BC6" w14:textId="77777777">
            <w:r w:rsidRPr="00312647">
              <w:rPr>
                <w:noProof/>
              </w:rPr>
              <w:drawing>
                <wp:inline distT="0" distB="0" distL="0" distR="0" wp14:anchorId="216FBA20" wp14:editId="5644269B">
                  <wp:extent cx="796925" cy="448310"/>
                  <wp:effectExtent l="0" t="0" r="3175"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96925" cy="448310"/>
                          </a:xfrm>
                          <a:prstGeom prst="rect">
                            <a:avLst/>
                          </a:prstGeom>
                        </pic:spPr>
                      </pic:pic>
                    </a:graphicData>
                  </a:graphic>
                </wp:inline>
              </w:drawing>
            </w:r>
          </w:p>
          <w:p w:rsidR="00486851" w:rsidP="00486851" w:rsidRDefault="00486851" w14:paraId="3D724748" w14:textId="77777777"/>
          <w:p w:rsidR="00486851" w:rsidP="00486851" w:rsidRDefault="00486851" w14:paraId="64257284" w14:textId="77777777">
            <w:r w:rsidRPr="00312647">
              <w:rPr>
                <w:noProof/>
              </w:rPr>
              <w:drawing>
                <wp:inline distT="0" distB="0" distL="0" distR="0" wp14:anchorId="0F89DF01" wp14:editId="373CE2E9">
                  <wp:extent cx="796925" cy="448310"/>
                  <wp:effectExtent l="0" t="0" r="317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96925" cy="448310"/>
                          </a:xfrm>
                          <a:prstGeom prst="rect">
                            <a:avLst/>
                          </a:prstGeom>
                        </pic:spPr>
                      </pic:pic>
                    </a:graphicData>
                  </a:graphic>
                </wp:inline>
              </w:drawing>
            </w:r>
          </w:p>
          <w:p w:rsidR="00486851" w:rsidP="00486851" w:rsidRDefault="00486851" w14:paraId="0BA7183C" w14:textId="77777777"/>
          <w:p w:rsidR="00486851" w:rsidP="00486851" w:rsidRDefault="00486851" w14:paraId="245966F4" w14:textId="77777777">
            <w:r w:rsidRPr="00312647">
              <w:rPr>
                <w:noProof/>
              </w:rPr>
              <w:drawing>
                <wp:inline distT="0" distB="0" distL="0" distR="0" wp14:anchorId="35D9CB4E" wp14:editId="7F592DD3">
                  <wp:extent cx="796925" cy="448310"/>
                  <wp:effectExtent l="0" t="0" r="3175"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96925" cy="448310"/>
                          </a:xfrm>
                          <a:prstGeom prst="rect">
                            <a:avLst/>
                          </a:prstGeom>
                        </pic:spPr>
                      </pic:pic>
                    </a:graphicData>
                  </a:graphic>
                </wp:inline>
              </w:drawing>
            </w:r>
          </w:p>
          <w:p w:rsidR="00486851" w:rsidP="00486851" w:rsidRDefault="00486851" w14:paraId="14CF581D" w14:textId="77777777"/>
          <w:p w:rsidR="00486851" w:rsidP="00486851" w:rsidRDefault="00486851" w14:paraId="71741039" w14:textId="77777777"/>
          <w:p w:rsidR="00486851" w:rsidP="00486851" w:rsidRDefault="00486851" w14:paraId="0C9F43AF" w14:textId="77777777"/>
          <w:p w:rsidR="00486851" w:rsidP="00486851" w:rsidRDefault="00486851" w14:paraId="54F4567B" w14:textId="77777777"/>
          <w:p w:rsidR="00486851" w:rsidP="00486851" w:rsidRDefault="00486851" w14:paraId="6942702D" w14:textId="3CA69895">
            <w:r w:rsidRPr="00312647">
              <w:rPr>
                <w:noProof/>
              </w:rPr>
              <w:drawing>
                <wp:inline distT="0" distB="0" distL="0" distR="0" wp14:anchorId="1B3FE43A" wp14:editId="7D23402F">
                  <wp:extent cx="796925" cy="448310"/>
                  <wp:effectExtent l="0" t="0" r="3175"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96925" cy="448310"/>
                          </a:xfrm>
                          <a:prstGeom prst="rect">
                            <a:avLst/>
                          </a:prstGeom>
                        </pic:spPr>
                      </pic:pic>
                    </a:graphicData>
                  </a:graphic>
                </wp:inline>
              </w:drawing>
            </w:r>
          </w:p>
        </w:tc>
        <w:tc>
          <w:tcPr>
            <w:tcW w:w="1800" w:type="dxa"/>
            <w:tcMar/>
          </w:tcPr>
          <w:p w:rsidR="00486851" w:rsidP="00486851" w:rsidRDefault="00486851" w14:paraId="4C625757" w14:textId="77777777"/>
          <w:p w:rsidR="00486851" w:rsidP="00486851" w:rsidRDefault="00486851" w14:paraId="34D65BE5" w14:textId="73BD7FA4">
            <w:r>
              <w:t xml:space="preserve">How do we define issue organizing? </w:t>
            </w:r>
          </w:p>
        </w:tc>
        <w:tc>
          <w:tcPr>
            <w:tcW w:w="2070" w:type="dxa"/>
            <w:tcMar/>
          </w:tcPr>
          <w:p w:rsidR="00486851" w:rsidP="00486851" w:rsidRDefault="00486851" w14:paraId="1E902919" w14:textId="77777777"/>
        </w:tc>
        <w:tc>
          <w:tcPr>
            <w:tcW w:w="7020" w:type="dxa"/>
            <w:gridSpan w:val="2"/>
            <w:tcMar/>
          </w:tcPr>
          <w:p w:rsidR="00486851" w:rsidP="00486851" w:rsidRDefault="5C210501" w14:paraId="47D6AB04" w14:textId="01BDBC48">
            <w:pPr>
              <w:pStyle w:val="Heading5"/>
              <w:keepLines w:val="0"/>
              <w:spacing w:before="0" w:after="0"/>
              <w:outlineLvl w:val="4"/>
            </w:pPr>
            <w:r w:rsidR="1E04CC07">
              <w:rPr/>
              <w:t>50 Minutes – How do you define issue organizing ?</w:t>
            </w:r>
          </w:p>
          <w:p w:rsidR="00486851" w:rsidP="00486851" w:rsidRDefault="00486851" w14:paraId="116B9CC9" w14:textId="77777777"/>
          <w:p w:rsidR="00486851" w:rsidP="00486851" w:rsidRDefault="00486851" w14:paraId="686A86CF" w14:textId="77777777">
            <w:r>
              <w:t xml:space="preserve">We are going to get into small groups </w:t>
            </w:r>
            <w:proofErr w:type="gramStart"/>
            <w:r>
              <w:t>-  let’s</w:t>
            </w:r>
            <w:proofErr w:type="gramEnd"/>
            <w:r>
              <w:t xml:space="preserve"> do it by making groups of 4 and in your group you have to have as similar types of shoes as possible.  Once you have made a group </w:t>
            </w:r>
            <w:proofErr w:type="gramStart"/>
            <w:r>
              <w:t>of  go</w:t>
            </w:r>
            <w:proofErr w:type="gramEnd"/>
            <w:r>
              <w:t xml:space="preserve"> stand by one of the charts and then I will give you your directions. </w:t>
            </w:r>
          </w:p>
          <w:p w:rsidR="00486851" w:rsidP="00486851" w:rsidRDefault="00486851" w14:paraId="59C2B174" w14:textId="77777777"/>
          <w:p w:rsidR="00486851" w:rsidP="00486851" w:rsidRDefault="00486851" w14:paraId="1D1E8B74" w14:textId="77777777">
            <w:r>
              <w:t xml:space="preserve">– </w:t>
            </w:r>
            <w:proofErr w:type="gramStart"/>
            <w:r>
              <w:t>small</w:t>
            </w:r>
            <w:proofErr w:type="gramEnd"/>
            <w:r>
              <w:t xml:space="preserve"> groups create charts with two columns , What it is, What is isn’t– then do a gallery walk or debrief out whole group.</w:t>
            </w:r>
          </w:p>
          <w:p w:rsidR="00486851" w:rsidP="00486851" w:rsidRDefault="00486851" w14:paraId="37D8B297" w14:textId="77777777"/>
          <w:p w:rsidR="00486851" w:rsidP="00486851" w:rsidRDefault="00486851" w14:paraId="0F480F58" w14:textId="77777777"/>
          <w:p w:rsidR="00486851" w:rsidP="00486851" w:rsidRDefault="00486851" w14:paraId="5A815731" w14:textId="77777777"/>
          <w:p w:rsidR="00486851" w:rsidP="00486851" w:rsidRDefault="00486851" w14:paraId="2EFAE3CB" w14:textId="77777777">
            <w:r>
              <w:t>Now share the definition we are going to use for the next 2.5 days.</w:t>
            </w:r>
          </w:p>
          <w:p w:rsidR="00486851" w:rsidP="00486851" w:rsidRDefault="00486851" w14:paraId="6A01B949" w14:textId="77777777">
            <w:r w:rsidRPr="55D3333D">
              <w:rPr>
                <w:color w:val="7030A0"/>
              </w:rPr>
              <w:t>Clarify this definition as a group- common language?</w:t>
            </w:r>
          </w:p>
          <w:p w:rsidR="00486851" w:rsidP="00486851" w:rsidRDefault="00486851" w14:paraId="5F2E1DDA" w14:textId="77777777">
            <w:r>
              <w:t>How is organizing at your house?</w:t>
            </w:r>
          </w:p>
          <w:p w:rsidR="00486851" w:rsidP="00486851" w:rsidRDefault="00486851" w14:paraId="073C2976" w14:textId="77777777">
            <w:r w:rsidRPr="55D3333D">
              <w:rPr>
                <w:color w:val="7030A0"/>
              </w:rPr>
              <w:t>What are some possible answers to this? How to make it relevant?</w:t>
            </w:r>
          </w:p>
          <w:p w:rsidR="00486851" w:rsidP="00486851" w:rsidRDefault="00486851" w14:paraId="2A0F519C" w14:textId="77777777"/>
          <w:p w:rsidRPr="00643191" w:rsidR="00486851" w:rsidP="00486851" w:rsidRDefault="00486851" w14:paraId="28BA9AED" w14:textId="77777777">
            <w:r>
              <w:t xml:space="preserve">An issue campaign is a series of escalating collective public actions around issues identified by the people in the action (from club to fighting union) - </w:t>
            </w:r>
            <w:r w:rsidRPr="55D3333D">
              <w:rPr>
                <w:b/>
                <w:bCs/>
              </w:rPr>
              <w:t xml:space="preserve">It is not in support of a contract, membership recruitment, legislative focused. </w:t>
            </w:r>
            <w:r>
              <w:t xml:space="preserve">It is not building a club. An issue campaign confronts the power of the boss/power holder in order to improve a condition.  </w:t>
            </w:r>
          </w:p>
          <w:p w:rsidR="00486851" w:rsidP="00486851" w:rsidRDefault="00486851" w14:paraId="19D633FE" w14:textId="77777777"/>
          <w:p w:rsidR="00486851" w:rsidP="00486851" w:rsidRDefault="00486851" w14:paraId="49954C19" w14:textId="77777777">
            <w:r>
              <w:t xml:space="preserve">Why issue campaigns – because it is a Campaign that moves more people into the committed to act on this issue. (Idea that an organizer’s job is to build the union, the way to do that is through issue organizing)  Base building -- </w:t>
            </w:r>
          </w:p>
          <w:p w:rsidR="00486851" w:rsidP="00486851" w:rsidRDefault="00486851" w14:paraId="7F953717" w14:textId="77777777"/>
          <w:p w:rsidR="00486851" w:rsidP="00486851" w:rsidRDefault="00486851" w14:paraId="1A6F6FA9" w14:textId="77777777">
            <w:r w:rsidRPr="55D3333D">
              <w:rPr>
                <w:color w:val="7030A0"/>
              </w:rPr>
              <w:t xml:space="preserve">Have participants think of campaigns they’ve participated in/led in the past and evaluate whether or not they’re issue based campaigns. </w:t>
            </w:r>
          </w:p>
          <w:p w:rsidR="00486851" w:rsidP="00486851" w:rsidRDefault="00486851" w14:paraId="401B5513" w14:textId="77777777">
            <w:pPr>
              <w:rPr>
                <w:color w:val="7030A0"/>
              </w:rPr>
            </w:pPr>
            <w:r w:rsidRPr="55D3333D">
              <w:rPr>
                <w:color w:val="7030A0"/>
              </w:rPr>
              <w:t>Rubric?</w:t>
            </w:r>
          </w:p>
          <w:p w:rsidR="00486851" w:rsidP="00486851" w:rsidRDefault="00486851" w14:paraId="739B99F5" w14:textId="77777777">
            <w:pPr>
              <w:rPr>
                <w:color w:val="7030A0"/>
              </w:rPr>
            </w:pPr>
            <w:r w:rsidRPr="55D3333D">
              <w:rPr>
                <w:color w:val="7030A0"/>
              </w:rPr>
              <w:t>Comparison to other kinds of organizing?</w:t>
            </w:r>
          </w:p>
          <w:p w:rsidR="00486851" w:rsidP="00486851" w:rsidRDefault="00486851" w14:paraId="336E46F6" w14:textId="77777777"/>
          <w:p w:rsidR="00486851" w:rsidP="00486851" w:rsidRDefault="00486851" w14:paraId="28A5280E" w14:textId="77777777">
            <w:r>
              <w:t xml:space="preserve">What is the best way to recruit members?  Being visible, being active, </w:t>
            </w:r>
            <w:proofErr w:type="gramStart"/>
            <w:r>
              <w:t>making</w:t>
            </w:r>
            <w:proofErr w:type="gramEnd"/>
            <w:r>
              <w:t xml:space="preserve"> a change that matters to the workers. That is a campaign. </w:t>
            </w:r>
          </w:p>
          <w:p w:rsidR="00486851" w:rsidP="00486851" w:rsidRDefault="00486851" w14:paraId="62FE6F02" w14:textId="77777777">
            <w:pPr>
              <w:rPr>
                <w:color w:val="7030A0"/>
              </w:rPr>
            </w:pPr>
            <w:r w:rsidRPr="55D3333D">
              <w:rPr>
                <w:color w:val="7030A0"/>
              </w:rPr>
              <w:t>Emphasize the importance of remembering marginalized groups- GOLD when it comes to issue organizing</w:t>
            </w:r>
          </w:p>
          <w:p w:rsidR="00486851" w:rsidP="00486851" w:rsidRDefault="00486851" w14:paraId="55F59C55" w14:textId="77777777">
            <w:pPr>
              <w:rPr>
                <w:color w:val="7030A0"/>
              </w:rPr>
            </w:pPr>
          </w:p>
          <w:p w:rsidRPr="00312647" w:rsidR="00486851" w:rsidP="00486851" w:rsidRDefault="00486851" w14:paraId="4A7B4557" w14:textId="77777777">
            <w:pPr>
              <w:rPr>
                <w:color w:val="auto"/>
              </w:rPr>
            </w:pPr>
            <w:r w:rsidRPr="00312647">
              <w:rPr>
                <w:color w:val="auto"/>
              </w:rPr>
              <w:t>Key Ideas</w:t>
            </w:r>
          </w:p>
          <w:p w:rsidRPr="00312647" w:rsidR="00486851" w:rsidP="00486851" w:rsidRDefault="00486851" w14:paraId="761FF9FC" w14:textId="77777777">
            <w:pPr>
              <w:numPr>
                <w:ilvl w:val="0"/>
                <w:numId w:val="7"/>
              </w:numPr>
            </w:pPr>
            <w:r w:rsidRPr="00312647">
              <w:t xml:space="preserve">Issue Campaigns involve the people with the issue in actions strategically planned to bring pressure to the boss. </w:t>
            </w:r>
          </w:p>
          <w:p w:rsidRPr="00312647" w:rsidR="00486851" w:rsidP="00486851" w:rsidRDefault="00486851" w14:paraId="43C64184" w14:textId="77777777">
            <w:pPr>
              <w:numPr>
                <w:ilvl w:val="0"/>
                <w:numId w:val="7"/>
              </w:numPr>
            </w:pPr>
            <w:r w:rsidRPr="00312647">
              <w:t xml:space="preserve">Visible, collective action that is directed at changes in conditions and issues most important to workers is the best way to recruit. </w:t>
            </w:r>
          </w:p>
          <w:p w:rsidR="00486851" w:rsidP="00486851" w:rsidRDefault="00486851" w14:paraId="1B8573CF" w14:textId="27CC404B">
            <w:pPr>
              <w:pStyle w:val="Heading5"/>
              <w:keepLines w:val="0"/>
              <w:spacing w:before="0" w:after="0"/>
              <w:outlineLvl w:val="4"/>
            </w:pPr>
            <w:r w:rsidRPr="00312647">
              <w:t xml:space="preserve">Including marginalized workers in your activist ranks builds intersectional solidarity across your base of power – your people. </w:t>
            </w:r>
          </w:p>
        </w:tc>
        <w:tc>
          <w:tcPr>
            <w:tcW w:w="2495" w:type="dxa"/>
            <w:tcMar/>
          </w:tcPr>
          <w:p w:rsidR="00486851" w:rsidP="00486851" w:rsidRDefault="00486851" w14:paraId="69B889DD" w14:textId="61CB40D4">
            <w:r>
              <w:t xml:space="preserve">Participants will understand what issue organizing is and how it is different from other types of organizing. </w:t>
            </w:r>
          </w:p>
        </w:tc>
      </w:tr>
      <w:tr w:rsidR="00486851" w:rsidTr="0AEA0847" w14:paraId="3DC5E260" w14:textId="77777777">
        <w:tc>
          <w:tcPr>
            <w:tcW w:w="1485" w:type="dxa"/>
            <w:tcMar/>
          </w:tcPr>
          <w:p w:rsidR="00486851" w:rsidP="00486851" w:rsidRDefault="00486851" w14:paraId="24CBFD93" w14:textId="15129E07">
            <w:r w:rsidR="1E04CC07">
              <w:rPr/>
              <w:t>10:10-10:30</w:t>
            </w:r>
          </w:p>
          <w:p w:rsidR="00486851" w:rsidP="00486851" w:rsidRDefault="00486851" w14:paraId="40CBA48D" w14:textId="77777777">
            <w:proofErr w:type="spellStart"/>
            <w:r>
              <w:t>Jeny</w:t>
            </w:r>
            <w:proofErr w:type="spellEnd"/>
            <w:r>
              <w:t xml:space="preserve"> </w:t>
            </w:r>
          </w:p>
          <w:p w:rsidR="00486851" w:rsidP="00486851" w:rsidRDefault="00486851" w14:paraId="5F749F3F" w14:textId="77777777">
            <w:r w:rsidRPr="00300D11">
              <w:rPr>
                <w:noProof/>
              </w:rPr>
              <w:drawing>
                <wp:inline distT="0" distB="0" distL="0" distR="0" wp14:anchorId="48B6D695" wp14:editId="2952F077">
                  <wp:extent cx="796925" cy="448310"/>
                  <wp:effectExtent l="0" t="0" r="3175" b="889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96925" cy="448310"/>
                          </a:xfrm>
                          <a:prstGeom prst="rect">
                            <a:avLst/>
                          </a:prstGeom>
                        </pic:spPr>
                      </pic:pic>
                    </a:graphicData>
                  </a:graphic>
                </wp:inline>
              </w:drawing>
            </w:r>
          </w:p>
          <w:p w:rsidR="00486851" w:rsidP="00486851" w:rsidRDefault="00486851" w14:paraId="180E0E8D" w14:textId="77777777"/>
          <w:p w:rsidR="00486851" w:rsidP="00486851" w:rsidRDefault="00486851" w14:paraId="6E5108D1" w14:textId="77777777">
            <w:r w:rsidRPr="00300D11">
              <w:rPr>
                <w:noProof/>
              </w:rPr>
              <w:drawing>
                <wp:inline distT="0" distB="0" distL="0" distR="0" wp14:anchorId="6DDFD301" wp14:editId="3EAEBC08">
                  <wp:extent cx="796925" cy="448310"/>
                  <wp:effectExtent l="0" t="0" r="3175" b="889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96925" cy="448310"/>
                          </a:xfrm>
                          <a:prstGeom prst="rect">
                            <a:avLst/>
                          </a:prstGeom>
                        </pic:spPr>
                      </pic:pic>
                    </a:graphicData>
                  </a:graphic>
                </wp:inline>
              </w:drawing>
            </w:r>
          </w:p>
          <w:p w:rsidR="00486851" w:rsidP="00486851" w:rsidRDefault="00486851" w14:paraId="35CC32B6" w14:textId="77777777"/>
          <w:p w:rsidR="00486851" w:rsidP="00486851" w:rsidRDefault="00486851" w14:paraId="75C24276" w14:textId="77777777">
            <w:r w:rsidRPr="00300D11">
              <w:rPr>
                <w:noProof/>
              </w:rPr>
              <w:drawing>
                <wp:inline distT="0" distB="0" distL="0" distR="0" wp14:anchorId="507063AF" wp14:editId="02AD162E">
                  <wp:extent cx="796925" cy="448310"/>
                  <wp:effectExtent l="0" t="0" r="3175" b="889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96925" cy="448310"/>
                          </a:xfrm>
                          <a:prstGeom prst="rect">
                            <a:avLst/>
                          </a:prstGeom>
                        </pic:spPr>
                      </pic:pic>
                    </a:graphicData>
                  </a:graphic>
                </wp:inline>
              </w:drawing>
            </w:r>
          </w:p>
          <w:p w:rsidR="00486851" w:rsidP="00486851" w:rsidRDefault="00486851" w14:paraId="387C9A9C" w14:textId="77777777"/>
          <w:p w:rsidR="00486851" w:rsidP="00486851" w:rsidRDefault="00486851" w14:paraId="1F442253" w14:textId="77777777">
            <w:r w:rsidRPr="00300D11">
              <w:rPr>
                <w:noProof/>
              </w:rPr>
              <w:drawing>
                <wp:inline distT="0" distB="0" distL="0" distR="0" wp14:anchorId="4538A1E0" wp14:editId="28A6ECF0">
                  <wp:extent cx="796925" cy="448310"/>
                  <wp:effectExtent l="0" t="0" r="3175" b="889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96925" cy="448310"/>
                          </a:xfrm>
                          <a:prstGeom prst="rect">
                            <a:avLst/>
                          </a:prstGeom>
                        </pic:spPr>
                      </pic:pic>
                    </a:graphicData>
                  </a:graphic>
                </wp:inline>
              </w:drawing>
            </w:r>
          </w:p>
          <w:p w:rsidR="00486851" w:rsidP="00486851" w:rsidRDefault="00486851" w14:paraId="13E580DA" w14:textId="77777777"/>
          <w:p w:rsidR="00486851" w:rsidP="00486851" w:rsidRDefault="00486851" w14:paraId="3F73F21F" w14:textId="77777777">
            <w:r w:rsidRPr="00300D11">
              <w:rPr>
                <w:noProof/>
              </w:rPr>
              <w:drawing>
                <wp:inline distT="0" distB="0" distL="0" distR="0" wp14:anchorId="26DC8682" wp14:editId="75210277">
                  <wp:extent cx="796925" cy="448310"/>
                  <wp:effectExtent l="0" t="0" r="3175" b="889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96925" cy="448310"/>
                          </a:xfrm>
                          <a:prstGeom prst="rect">
                            <a:avLst/>
                          </a:prstGeom>
                        </pic:spPr>
                      </pic:pic>
                    </a:graphicData>
                  </a:graphic>
                </wp:inline>
              </w:drawing>
            </w:r>
          </w:p>
          <w:p w:rsidR="00486851" w:rsidP="00486851" w:rsidRDefault="00486851" w14:paraId="5E8DC687" w14:textId="77777777"/>
          <w:p w:rsidR="00486851" w:rsidP="00486851" w:rsidRDefault="00486851" w14:paraId="2154E5DF" w14:textId="77777777"/>
          <w:p w:rsidR="00486851" w:rsidP="00486851" w:rsidRDefault="00486851" w14:paraId="4E8A273E" w14:textId="23E4F342"/>
        </w:tc>
        <w:tc>
          <w:tcPr>
            <w:tcW w:w="1800" w:type="dxa"/>
            <w:tcMar/>
          </w:tcPr>
          <w:p w:rsidR="00486851" w:rsidP="00486851" w:rsidRDefault="00486851" w14:paraId="25106219" w14:textId="0E6875E3">
            <w:r>
              <w:t xml:space="preserve">Where does the power to win come from?  </w:t>
            </w:r>
          </w:p>
        </w:tc>
        <w:tc>
          <w:tcPr>
            <w:tcW w:w="2070" w:type="dxa"/>
            <w:tcMar/>
          </w:tcPr>
          <w:p w:rsidR="00486851" w:rsidP="00486851" w:rsidRDefault="00486851" w14:paraId="587F333F" w14:textId="77777777">
            <w:r>
              <w:t xml:space="preserve">Resources </w:t>
            </w:r>
          </w:p>
          <w:p w:rsidR="00486851" w:rsidP="00486851" w:rsidRDefault="00486851" w14:paraId="22DDD10E" w14:textId="77777777">
            <w:r>
              <w:t xml:space="preserve">Theories of Power Article from TUSJ </w:t>
            </w:r>
          </w:p>
          <w:p w:rsidR="00486851" w:rsidP="00486851" w:rsidRDefault="00486851" w14:paraId="32A9BF68" w14:textId="77777777">
            <w:r>
              <w:t>(Handout)</w:t>
            </w:r>
          </w:p>
          <w:p w:rsidR="00486851" w:rsidP="00486851" w:rsidRDefault="00486851" w14:paraId="3520D0E6" w14:textId="77777777"/>
          <w:p w:rsidR="00486851" w:rsidP="00486851" w:rsidRDefault="00486851" w14:paraId="46FAD268" w14:textId="77777777">
            <w:proofErr w:type="spellStart"/>
            <w:r>
              <w:t>Pg</w:t>
            </w:r>
            <w:proofErr w:type="spellEnd"/>
            <w:r>
              <w:t xml:space="preserve"> 17-20</w:t>
            </w:r>
          </w:p>
          <w:p w:rsidR="00486851" w:rsidP="00486851" w:rsidRDefault="00486851" w14:paraId="1F66CB3B" w14:textId="77777777"/>
          <w:p w:rsidR="00486851" w:rsidP="00486851" w:rsidRDefault="00486851" w14:paraId="458F5C0B" w14:textId="77777777"/>
          <w:p w:rsidR="00486851" w:rsidP="00486851" w:rsidRDefault="00486851" w14:paraId="00901421" w14:textId="77777777"/>
        </w:tc>
        <w:tc>
          <w:tcPr>
            <w:tcW w:w="7020" w:type="dxa"/>
            <w:gridSpan w:val="2"/>
            <w:tcMar/>
          </w:tcPr>
          <w:p w:rsidRPr="00581369" w:rsidR="00486851" w:rsidP="00486851" w:rsidRDefault="5C210501" w14:paraId="27CAE205" w14:textId="68F29FD9">
            <w:pPr>
              <w:pStyle w:val="Heading5"/>
              <w:keepLines w:val="0"/>
              <w:spacing w:before="0" w:after="0"/>
              <w:outlineLvl w:val="4"/>
            </w:pPr>
            <w:r w:rsidR="1E04CC07">
              <w:rPr/>
              <w:t xml:space="preserve">20 Minutes – Theories of Power </w:t>
            </w:r>
            <w:r w:rsidRPr="1E04CC07" w:rsidR="1E04CC07">
              <w:rPr>
                <w:highlight w:val="yellow"/>
              </w:rPr>
              <w:t>(Might make more sense moved before who are leaders and with 30 mins)</w:t>
            </w:r>
            <w:r w:rsidR="1E04CC07">
              <w:rPr/>
              <w:t xml:space="preserve"> </w:t>
            </w:r>
          </w:p>
          <w:p w:rsidR="00486851" w:rsidP="00486851" w:rsidRDefault="00486851" w14:paraId="2D4DB35B" w14:textId="77777777">
            <w:r>
              <w:t xml:space="preserve">Where does the power to win come from? </w:t>
            </w:r>
          </w:p>
          <w:p w:rsidR="00486851" w:rsidP="00486851" w:rsidRDefault="00486851" w14:paraId="18E68639" w14:textId="77777777"/>
          <w:p w:rsidR="00486851" w:rsidP="00486851" w:rsidRDefault="00486851" w14:paraId="5EB7FC37" w14:textId="77777777">
            <w:r>
              <w:t>Advocacy Mobilizing Organizing (perhaps add Socializing)</w:t>
            </w:r>
          </w:p>
          <w:p w:rsidR="00486851" w:rsidP="00486851" w:rsidRDefault="00486851" w14:paraId="5353BD12" w14:textId="77777777"/>
          <w:p w:rsidR="00486851" w:rsidP="00486851" w:rsidRDefault="00486851" w14:paraId="4E893561" w14:textId="77777777">
            <w:r>
              <w:t>Discuss at your tables</w:t>
            </w:r>
          </w:p>
          <w:p w:rsidR="00486851" w:rsidP="00486851" w:rsidRDefault="00486851" w14:paraId="00D19BEA" w14:textId="245EA378">
            <w:r w:rsidR="1E04CC07">
              <w:rPr/>
              <w:t xml:space="preserve">Using the framework, determine where your campaign lives in this framework.  What are the </w:t>
            </w:r>
            <w:r w:rsidR="1E04CC07">
              <w:rPr/>
              <w:t>indicators</w:t>
            </w:r>
            <w:r w:rsidR="1E04CC07">
              <w:rPr/>
              <w:t xml:space="preserve"> that lead you to make this decision? </w:t>
            </w:r>
          </w:p>
          <w:p w:rsidR="00486851" w:rsidP="00486851" w:rsidRDefault="00486851" w14:paraId="0457130A" w14:textId="77777777"/>
          <w:p w:rsidR="00486851" w:rsidP="00486851" w:rsidRDefault="00486851" w14:paraId="1B820E80" w14:textId="77777777"/>
          <w:p w:rsidR="00486851" w:rsidP="00486851" w:rsidRDefault="00486851" w14:paraId="6772F562" w14:textId="77777777">
            <w:r>
              <w:t>Discuss as a Whole Room</w:t>
            </w:r>
          </w:p>
          <w:p w:rsidR="00486851" w:rsidP="00486851" w:rsidRDefault="00486851" w14:paraId="403CA9F3" w14:textId="77777777">
            <w:r>
              <w:t xml:space="preserve">How do we move from one theory to another? </w:t>
            </w:r>
          </w:p>
          <w:p w:rsidR="00486851" w:rsidP="00486851" w:rsidRDefault="00486851" w14:paraId="72509C4D" w14:textId="77777777">
            <w:r>
              <w:t xml:space="preserve">Is any one of the theories inherently bad? </w:t>
            </w:r>
          </w:p>
          <w:p w:rsidR="00486851" w:rsidP="00486851" w:rsidRDefault="00486851" w14:paraId="19892BB0" w14:textId="77777777"/>
          <w:p w:rsidR="00486851" w:rsidP="00486851" w:rsidRDefault="00486851" w14:paraId="3E5DC033" w14:textId="77777777"/>
          <w:p w:rsidR="00486851" w:rsidP="00486851" w:rsidRDefault="00486851" w14:paraId="2DA34663" w14:textId="77777777">
            <w:r>
              <w:t>Key Ideas</w:t>
            </w:r>
          </w:p>
          <w:p w:rsidR="00486851" w:rsidP="00486851" w:rsidRDefault="00486851" w14:paraId="6BCFFFFB" w14:textId="77777777">
            <w:r>
              <w:t xml:space="preserve">Only one of these theories is in action during an issue organizing campaign.  To move across these theories requires a shift in ownership and leadership from staff to workers.  </w:t>
            </w:r>
          </w:p>
          <w:p w:rsidR="00486851" w:rsidP="00486851" w:rsidRDefault="00486851" w14:paraId="3260EE8F" w14:textId="259C2CFB">
            <w:pPr>
              <w:pStyle w:val="Heading5"/>
              <w:keepLines w:val="0"/>
              <w:spacing w:before="0" w:after="0"/>
              <w:outlineLvl w:val="4"/>
            </w:pPr>
            <w:r>
              <w:t xml:space="preserve">This involves risk and requires some level of trust. </w:t>
            </w:r>
          </w:p>
        </w:tc>
        <w:tc>
          <w:tcPr>
            <w:tcW w:w="2495" w:type="dxa"/>
            <w:tcMar/>
          </w:tcPr>
          <w:p w:rsidR="00486851" w:rsidP="00486851" w:rsidRDefault="00486851" w14:paraId="4BACC31C" w14:textId="73766921">
            <w:r>
              <w:t xml:space="preserve">Participants will analyze their current reality against a table and determine which of the lanes they are in. </w:t>
            </w:r>
          </w:p>
        </w:tc>
      </w:tr>
      <w:tr w:rsidR="00486851" w:rsidTr="0AEA0847" w14:paraId="530D27BA" w14:textId="77777777">
        <w:tc>
          <w:tcPr>
            <w:tcW w:w="1485" w:type="dxa"/>
            <w:shd w:val="clear" w:color="auto" w:fill="D0CECE" w:themeFill="background2" w:themeFillShade="E6"/>
            <w:tcMar/>
          </w:tcPr>
          <w:p w:rsidR="00486851" w:rsidP="00486851" w:rsidRDefault="00486851" w14:paraId="2FA156D9" w14:textId="4EF6FA6A">
            <w:r>
              <w:t>10:30- 10:45</w:t>
            </w:r>
          </w:p>
          <w:p w:rsidR="00486851" w:rsidP="00486851" w:rsidRDefault="00486851" w14:paraId="59386274" w14:textId="5B8D95B4">
            <w:r w:rsidRPr="00CE71CD">
              <w:rPr>
                <w:noProof/>
              </w:rPr>
              <w:drawing>
                <wp:inline distT="0" distB="0" distL="0" distR="0" wp14:anchorId="61B4F02F" wp14:editId="756F1416">
                  <wp:extent cx="796925" cy="448310"/>
                  <wp:effectExtent l="0" t="0" r="3175"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96925" cy="448310"/>
                          </a:xfrm>
                          <a:prstGeom prst="rect">
                            <a:avLst/>
                          </a:prstGeom>
                        </pic:spPr>
                      </pic:pic>
                    </a:graphicData>
                  </a:graphic>
                </wp:inline>
              </w:drawing>
            </w:r>
          </w:p>
        </w:tc>
        <w:tc>
          <w:tcPr>
            <w:tcW w:w="13385" w:type="dxa"/>
            <w:gridSpan w:val="5"/>
            <w:shd w:val="clear" w:color="auto" w:fill="D0CECE" w:themeFill="background2" w:themeFillShade="E6"/>
            <w:tcMar/>
          </w:tcPr>
          <w:p w:rsidR="00486851" w:rsidP="00486851" w:rsidRDefault="00486851" w14:paraId="52599DF2" w14:textId="4162881A">
            <w:r w:rsidRPr="005068AA">
              <w:rPr>
                <w:b/>
              </w:rPr>
              <w:t>BREAK</w:t>
            </w:r>
          </w:p>
        </w:tc>
      </w:tr>
      <w:tr w:rsidR="00486851" w:rsidTr="0AEA0847" w14:paraId="47BA6D53" w14:textId="77777777">
        <w:tc>
          <w:tcPr>
            <w:tcW w:w="1485" w:type="dxa"/>
            <w:tcMar/>
          </w:tcPr>
          <w:p w:rsidR="00486851" w:rsidP="00486851" w:rsidRDefault="00486851" w14:paraId="3EAA2BA7" w14:textId="77777777">
            <w:r>
              <w:t>10:45- 11:15</w:t>
            </w:r>
          </w:p>
          <w:p w:rsidR="00486851" w:rsidP="00486851" w:rsidRDefault="5C210501" w14:paraId="21598C52" w14:textId="7A0383C1">
            <w:r>
              <w:t>Ellen</w:t>
            </w:r>
          </w:p>
          <w:p w:rsidR="00486851" w:rsidP="00486851" w:rsidRDefault="00486851" w14:paraId="0368F9CA" w14:textId="77777777">
            <w:r w:rsidRPr="007F4B03">
              <w:rPr>
                <w:noProof/>
              </w:rPr>
              <w:drawing>
                <wp:inline distT="0" distB="0" distL="0" distR="0" wp14:anchorId="31D98A94" wp14:editId="01A623EA">
                  <wp:extent cx="796925" cy="448310"/>
                  <wp:effectExtent l="0" t="0" r="3175" b="889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96925" cy="448310"/>
                          </a:xfrm>
                          <a:prstGeom prst="rect">
                            <a:avLst/>
                          </a:prstGeom>
                        </pic:spPr>
                      </pic:pic>
                    </a:graphicData>
                  </a:graphic>
                </wp:inline>
              </w:drawing>
            </w:r>
          </w:p>
          <w:p w:rsidR="00486851" w:rsidP="00486851" w:rsidRDefault="00486851" w14:paraId="6D435F3F" w14:textId="77777777"/>
          <w:p w:rsidR="00486851" w:rsidP="00486851" w:rsidRDefault="00486851" w14:paraId="4CA9DBD0" w14:textId="77777777">
            <w:r w:rsidRPr="007F4B03">
              <w:rPr>
                <w:noProof/>
              </w:rPr>
              <w:drawing>
                <wp:inline distT="0" distB="0" distL="0" distR="0" wp14:anchorId="5DBC7ACF" wp14:editId="22C036E3">
                  <wp:extent cx="796925" cy="448310"/>
                  <wp:effectExtent l="0" t="0" r="3175" b="889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96925" cy="448310"/>
                          </a:xfrm>
                          <a:prstGeom prst="rect">
                            <a:avLst/>
                          </a:prstGeom>
                        </pic:spPr>
                      </pic:pic>
                    </a:graphicData>
                  </a:graphic>
                </wp:inline>
              </w:drawing>
            </w:r>
          </w:p>
          <w:p w:rsidR="00486851" w:rsidP="00486851" w:rsidRDefault="00486851" w14:paraId="2B629201" w14:textId="77777777"/>
          <w:p w:rsidR="00486851" w:rsidP="00486851" w:rsidRDefault="00486851" w14:paraId="7F88093A" w14:textId="77777777">
            <w:r w:rsidRPr="007F4B03">
              <w:rPr>
                <w:noProof/>
              </w:rPr>
              <w:drawing>
                <wp:inline distT="0" distB="0" distL="0" distR="0" wp14:anchorId="43065FAE" wp14:editId="66917F69">
                  <wp:extent cx="796925" cy="448310"/>
                  <wp:effectExtent l="0" t="0" r="3175" b="889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96925" cy="448310"/>
                          </a:xfrm>
                          <a:prstGeom prst="rect">
                            <a:avLst/>
                          </a:prstGeom>
                        </pic:spPr>
                      </pic:pic>
                    </a:graphicData>
                  </a:graphic>
                </wp:inline>
              </w:drawing>
            </w:r>
          </w:p>
          <w:p w:rsidR="00486851" w:rsidP="00486851" w:rsidRDefault="00486851" w14:paraId="20D6E03F" w14:textId="77777777"/>
          <w:p w:rsidR="00486851" w:rsidP="00486851" w:rsidRDefault="00486851" w14:paraId="6E659332" w14:textId="77777777"/>
          <w:p w:rsidR="00486851" w:rsidP="00486851" w:rsidRDefault="00486851" w14:paraId="49CCDBDA" w14:textId="77777777">
            <w:r w:rsidRPr="007F4B03">
              <w:rPr>
                <w:noProof/>
              </w:rPr>
              <w:drawing>
                <wp:inline distT="0" distB="0" distL="0" distR="0" wp14:anchorId="76D1B9E1" wp14:editId="66D4EBAA">
                  <wp:extent cx="796925" cy="448310"/>
                  <wp:effectExtent l="0" t="0" r="3175" b="889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96925" cy="448310"/>
                          </a:xfrm>
                          <a:prstGeom prst="rect">
                            <a:avLst/>
                          </a:prstGeom>
                        </pic:spPr>
                      </pic:pic>
                    </a:graphicData>
                  </a:graphic>
                </wp:inline>
              </w:drawing>
            </w:r>
          </w:p>
          <w:p w:rsidR="00486851" w:rsidP="00486851" w:rsidRDefault="00486851" w14:paraId="531B093E" w14:textId="77777777"/>
          <w:p w:rsidR="00486851" w:rsidP="00486851" w:rsidRDefault="00486851" w14:paraId="4F3E8190" w14:textId="77777777"/>
          <w:p w:rsidR="00486851" w:rsidP="00486851" w:rsidRDefault="00486851" w14:paraId="5DC358FB" w14:textId="2BFD5CB0">
            <w:r w:rsidRPr="007F4B03">
              <w:rPr>
                <w:noProof/>
              </w:rPr>
              <w:drawing>
                <wp:inline distT="0" distB="0" distL="0" distR="0" wp14:anchorId="1161CD93" wp14:editId="70183AB2">
                  <wp:extent cx="796925" cy="448310"/>
                  <wp:effectExtent l="0" t="0" r="3175" b="889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96925" cy="448310"/>
                          </a:xfrm>
                          <a:prstGeom prst="rect">
                            <a:avLst/>
                          </a:prstGeom>
                        </pic:spPr>
                      </pic:pic>
                    </a:graphicData>
                  </a:graphic>
                </wp:inline>
              </w:drawing>
            </w:r>
          </w:p>
        </w:tc>
        <w:tc>
          <w:tcPr>
            <w:tcW w:w="1800" w:type="dxa"/>
            <w:tcMar/>
          </w:tcPr>
          <w:p w:rsidR="00486851" w:rsidP="00486851" w:rsidRDefault="00486851" w14:paraId="6C90A4A4" w14:textId="77777777">
            <w:r>
              <w:t>What does base-building require?</w:t>
            </w:r>
          </w:p>
          <w:p w:rsidR="00486851" w:rsidP="00486851" w:rsidRDefault="00486851" w14:paraId="040909AA" w14:textId="77777777"/>
          <w:p w:rsidR="00486851" w:rsidP="00486851" w:rsidRDefault="00486851" w14:paraId="2A3970D3" w14:textId="77777777"/>
        </w:tc>
        <w:tc>
          <w:tcPr>
            <w:tcW w:w="2070" w:type="dxa"/>
            <w:tcMar/>
          </w:tcPr>
          <w:p w:rsidR="00486851" w:rsidP="00486851" w:rsidRDefault="00486851" w14:paraId="69C46964" w14:textId="77777777">
            <w:r>
              <w:t>Resources</w:t>
            </w:r>
          </w:p>
          <w:p w:rsidR="00486851" w:rsidP="00486851" w:rsidRDefault="00486851" w14:paraId="2F0C08BB" w14:textId="77777777">
            <w:r>
              <w:t>Club to Fighting Union</w:t>
            </w:r>
          </w:p>
          <w:p w:rsidR="00486851" w:rsidP="00486851" w:rsidRDefault="00486851" w14:paraId="7BB7BAE2" w14:textId="77777777">
            <w:r>
              <w:t>(Handout- Ellen has it).</w:t>
            </w:r>
          </w:p>
          <w:p w:rsidR="00486851" w:rsidP="00486851" w:rsidRDefault="00486851" w14:paraId="78AA07BF" w14:textId="52895ED8">
            <w:r>
              <w:t xml:space="preserve"> 7 articles </w:t>
            </w:r>
          </w:p>
        </w:tc>
        <w:tc>
          <w:tcPr>
            <w:tcW w:w="7020" w:type="dxa"/>
            <w:gridSpan w:val="2"/>
            <w:tcMar/>
          </w:tcPr>
          <w:p w:rsidRPr="00581369" w:rsidR="00486851" w:rsidP="00486851" w:rsidRDefault="00486851" w14:paraId="7B08704A" w14:textId="2E29D463">
            <w:pPr>
              <w:pStyle w:val="Heading5"/>
              <w:keepLines w:val="0"/>
              <w:spacing w:before="0" w:after="0"/>
              <w:outlineLvl w:val="4"/>
            </w:pPr>
            <w:r w:rsidR="1E04CC07">
              <w:rPr/>
              <w:t xml:space="preserve">30 Minutes - Level of Engagement </w:t>
            </w:r>
            <w:r w:rsidRPr="1E04CC07" w:rsidR="1E04CC07">
              <w:rPr>
                <w:highlight w:val="yellow"/>
              </w:rPr>
              <w:t>(Needs MORE TIME 10-15 mins)</w:t>
            </w:r>
          </w:p>
          <w:p w:rsidR="00486851" w:rsidP="00486851" w:rsidRDefault="5C210501" w14:paraId="0DC8AF56" w14:textId="77777777">
            <w:r>
              <w:t xml:space="preserve">Club to Fighting Union </w:t>
            </w:r>
          </w:p>
          <w:p w:rsidR="5C210501" w:rsidP="5C210501" w:rsidRDefault="5C210501" w14:paraId="3EB00289" w14:textId="2CA9A6D7"/>
          <w:p w:rsidR="00486851" w:rsidP="00486851" w:rsidRDefault="00486851" w14:paraId="66FB31CF" w14:textId="77777777"/>
          <w:p w:rsidR="00486851" w:rsidP="00486851" w:rsidRDefault="00486851" w14:paraId="4DB2BB8C" w14:textId="77777777">
            <w:r>
              <w:t>Group Talk</w:t>
            </w:r>
          </w:p>
          <w:p w:rsidR="00486851" w:rsidP="00486851" w:rsidRDefault="00486851" w14:paraId="5CD1D288" w14:textId="77777777">
            <w:r>
              <w:t xml:space="preserve">Using the framework, determine where your locals or employer are in this framework.  What are the indicators of that lead you to make this decision. </w:t>
            </w:r>
          </w:p>
          <w:p w:rsidR="00486851" w:rsidP="00486851" w:rsidRDefault="00486851" w14:paraId="7886A217" w14:textId="77777777"/>
          <w:p w:rsidR="00486851" w:rsidP="00486851" w:rsidRDefault="00486851" w14:paraId="600541C4" w14:textId="77777777"/>
          <w:p w:rsidR="00486851" w:rsidP="00486851" w:rsidRDefault="00486851" w14:paraId="44B8EE52" w14:textId="77777777">
            <w:r>
              <w:t>Whole Room Talk</w:t>
            </w:r>
          </w:p>
          <w:p w:rsidRPr="00B53933" w:rsidR="00486851" w:rsidP="00486851" w:rsidRDefault="00486851" w14:paraId="059B8BC5" w14:textId="77777777">
            <w:r w:rsidRPr="00B53933">
              <w:t xml:space="preserve">What is your role in moving locals from left to right in this framework? </w:t>
            </w:r>
          </w:p>
          <w:p w:rsidRPr="00B53933" w:rsidR="00486851" w:rsidP="00486851" w:rsidRDefault="00486851" w14:paraId="3B4DBF16" w14:textId="77777777">
            <w:r w:rsidRPr="00B53933">
              <w:t xml:space="preserve">What do you think is most required to move from left to right?  </w:t>
            </w:r>
          </w:p>
          <w:p w:rsidR="00486851" w:rsidP="00486851" w:rsidRDefault="00486851" w14:paraId="30A88383" w14:textId="77777777"/>
          <w:p w:rsidR="00486851" w:rsidP="00486851" w:rsidRDefault="00486851" w14:paraId="4BCA0E3C" w14:textId="68EF5CB4">
            <w:r w:rsidR="1E04CC07">
              <w:rPr/>
              <w:t xml:space="preserve">Case Study time – there are 1 to 2 real life cases. Move participants into new groups. In your opinion and using our framework of club to </w:t>
            </w:r>
            <w:r w:rsidR="1E04CC07">
              <w:rPr/>
              <w:t>fighting</w:t>
            </w:r>
            <w:r w:rsidR="1E04CC07">
              <w:rPr/>
              <w:t xml:space="preserve"> union,  </w:t>
            </w:r>
          </w:p>
          <w:p w:rsidR="00486851" w:rsidP="00486851" w:rsidRDefault="00486851" w14:paraId="2190DEE1" w14:textId="77777777"/>
          <w:p w:rsidR="00486851" w:rsidP="00486851" w:rsidRDefault="00486851" w14:paraId="4DC3115D" w14:textId="77777777">
            <w:r>
              <w:t>Where do you think the cases are on the continuum?</w:t>
            </w:r>
          </w:p>
          <w:p w:rsidRPr="007F4B03" w:rsidR="00486851" w:rsidP="00486851" w:rsidRDefault="00486851" w14:paraId="4F7DFC65" w14:textId="77777777">
            <w:r w:rsidRPr="007F4B03">
              <w:t>What are the indicators that lead you to that assessment?</w:t>
            </w:r>
          </w:p>
          <w:p w:rsidRPr="007F4B03" w:rsidR="00486851" w:rsidP="00486851" w:rsidRDefault="00486851" w14:paraId="2F487FD7" w14:textId="77777777">
            <w:r w:rsidRPr="007F4B03">
              <w:t>What would be required to move the group highlighted in the case along the continuum?</w:t>
            </w:r>
          </w:p>
          <w:p w:rsidR="00486851" w:rsidP="00486851" w:rsidRDefault="00486851" w14:paraId="0B5D2A15" w14:textId="77777777"/>
          <w:p w:rsidR="00486851" w:rsidP="00486851" w:rsidRDefault="00486851" w14:paraId="10242C57" w14:textId="77777777"/>
          <w:p w:rsidR="00486851" w:rsidP="00486851" w:rsidRDefault="00486851" w14:paraId="56C5CEBC" w14:textId="77777777">
            <w:r>
              <w:t>Key ideas</w:t>
            </w:r>
          </w:p>
          <w:p w:rsidRPr="007F4B03" w:rsidR="00486851" w:rsidP="00486851" w:rsidRDefault="00486851" w14:paraId="7D98E6EC" w14:textId="77777777">
            <w:pPr>
              <w:numPr>
                <w:ilvl w:val="0"/>
                <w:numId w:val="9"/>
              </w:numPr>
            </w:pPr>
            <w:r w:rsidRPr="007F4B03">
              <w:t>Locals are in different places.</w:t>
            </w:r>
          </w:p>
          <w:p w:rsidRPr="007F4B03" w:rsidR="00486851" w:rsidP="00486851" w:rsidRDefault="00486851" w14:paraId="6DDFE9C3" w14:textId="77777777">
            <w:pPr>
              <w:numPr>
                <w:ilvl w:val="0"/>
                <w:numId w:val="9"/>
              </w:numPr>
            </w:pPr>
            <w:r w:rsidRPr="007F4B03">
              <w:t xml:space="preserve">A union is never in stasis; it is either gaining power or it is losing power. </w:t>
            </w:r>
          </w:p>
          <w:p w:rsidRPr="007F4B03" w:rsidR="00486851" w:rsidP="00486851" w:rsidRDefault="00486851" w14:paraId="4217CBC3" w14:textId="77777777">
            <w:pPr>
              <w:numPr>
                <w:ilvl w:val="0"/>
                <w:numId w:val="9"/>
              </w:numPr>
            </w:pPr>
            <w:r w:rsidRPr="007F4B03">
              <w:t xml:space="preserve">The desire for change comes from the workers, and the union staff supports the workers actions to actualize that desire. </w:t>
            </w:r>
          </w:p>
          <w:p w:rsidR="00486851" w:rsidP="00486851" w:rsidRDefault="00486851" w14:paraId="2DF813F6" w14:textId="77777777">
            <w:pPr>
              <w:pStyle w:val="Heading5"/>
              <w:keepLines w:val="0"/>
              <w:spacing w:before="0" w:after="0"/>
              <w:outlineLvl w:val="4"/>
            </w:pPr>
          </w:p>
        </w:tc>
        <w:tc>
          <w:tcPr>
            <w:tcW w:w="2495" w:type="dxa"/>
            <w:tcMar/>
          </w:tcPr>
          <w:p w:rsidR="00486851" w:rsidP="00486851" w:rsidRDefault="00486851" w14:paraId="21229BA9" w14:textId="25F0BD4D">
            <w:r>
              <w:t xml:space="preserve">Participants will understand a framework for describing member engagement that allows them to move away from </w:t>
            </w:r>
          </w:p>
        </w:tc>
      </w:tr>
      <w:tr w:rsidR="00DE74A6" w:rsidTr="0AEA0847" w14:paraId="1A9E9DFA" w14:textId="77777777">
        <w:tc>
          <w:tcPr>
            <w:tcW w:w="1485" w:type="dxa"/>
            <w:tcMar/>
          </w:tcPr>
          <w:p w:rsidR="00DE74A6" w:rsidP="00DE74A6" w:rsidRDefault="0078240B" w14:paraId="4B128E97" w14:textId="019F4F10"/>
        </w:tc>
        <w:tc>
          <w:tcPr>
            <w:tcW w:w="1800" w:type="dxa"/>
            <w:tcMar/>
          </w:tcPr>
          <w:p w:rsidR="00DE74A6" w:rsidP="0078240B" w:rsidRDefault="00DE74A6" w14:paraId="21F50B01" w14:textId="02FFC146"/>
        </w:tc>
        <w:tc>
          <w:tcPr>
            <w:tcW w:w="2070" w:type="dxa"/>
            <w:tcMar/>
          </w:tcPr>
          <w:p w:rsidR="00DE74A6" w:rsidP="00DE74A6" w:rsidRDefault="00DE74A6" w14:paraId="50B3D82A" w14:textId="67E2CDD8"/>
        </w:tc>
        <w:tc>
          <w:tcPr>
            <w:tcW w:w="7020" w:type="dxa"/>
            <w:gridSpan w:val="2"/>
            <w:tcMar/>
          </w:tcPr>
          <w:p w:rsidR="00DE74A6" w:rsidP="0078240B" w:rsidRDefault="00DE74A6" w14:paraId="1E78A2F2" w14:textId="3F096E8C">
            <w:pPr>
              <w:pStyle w:val="Heading5"/>
              <w:keepLines w:val="0"/>
              <w:tabs>
                <w:tab w:val="left" w:pos="4740"/>
              </w:tabs>
              <w:spacing w:before="0" w:after="0"/>
              <w:outlineLvl w:val="4"/>
            </w:pPr>
          </w:p>
        </w:tc>
        <w:tc>
          <w:tcPr>
            <w:tcW w:w="2495" w:type="dxa"/>
            <w:tcMar/>
          </w:tcPr>
          <w:p w:rsidR="00DE74A6" w:rsidP="00DE74A6" w:rsidRDefault="00DE74A6" w14:paraId="150FCFAB" w14:textId="1CECAF2F"/>
        </w:tc>
      </w:tr>
      <w:tr w:rsidR="0078240B" w:rsidTr="0AEA0847" w14:paraId="30EF1366" w14:textId="77777777">
        <w:tc>
          <w:tcPr>
            <w:tcW w:w="1485" w:type="dxa"/>
            <w:tcMar/>
          </w:tcPr>
          <w:p w:rsidR="0078240B" w:rsidP="0078240B" w:rsidRDefault="00D426A6" w14:paraId="4A0691CD" w14:textId="3C30E7B3">
            <w:r>
              <w:t>11:15-11:40</w:t>
            </w:r>
            <w:r w:rsidR="0078240B">
              <w:t xml:space="preserve"> Katie</w:t>
            </w:r>
          </w:p>
          <w:p w:rsidR="0078240B" w:rsidP="0078240B" w:rsidRDefault="0078240B" w14:paraId="7914532A" w14:textId="77777777">
            <w:r w:rsidRPr="00CE71CD">
              <w:rPr>
                <w:noProof/>
              </w:rPr>
              <w:drawing>
                <wp:inline distT="0" distB="0" distL="0" distR="0" wp14:anchorId="55438D5B" wp14:editId="1B92B4ED">
                  <wp:extent cx="796925" cy="448310"/>
                  <wp:effectExtent l="0" t="0" r="3175"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96925" cy="448310"/>
                          </a:xfrm>
                          <a:prstGeom prst="rect">
                            <a:avLst/>
                          </a:prstGeom>
                        </pic:spPr>
                      </pic:pic>
                    </a:graphicData>
                  </a:graphic>
                </wp:inline>
              </w:drawing>
            </w:r>
          </w:p>
          <w:p w:rsidR="0078240B" w:rsidP="0078240B" w:rsidRDefault="0078240B" w14:paraId="1BC76F77" w14:textId="77777777"/>
          <w:p w:rsidR="0078240B" w:rsidP="0078240B" w:rsidRDefault="0078240B" w14:paraId="4D0BEFC9" w14:textId="77777777">
            <w:r w:rsidRPr="00CE71CD">
              <w:rPr>
                <w:noProof/>
              </w:rPr>
              <w:drawing>
                <wp:inline distT="0" distB="0" distL="0" distR="0" wp14:anchorId="6633ABE8" wp14:editId="6756CBE1">
                  <wp:extent cx="796925" cy="448310"/>
                  <wp:effectExtent l="0" t="0" r="3175"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96925" cy="448310"/>
                          </a:xfrm>
                          <a:prstGeom prst="rect">
                            <a:avLst/>
                          </a:prstGeom>
                        </pic:spPr>
                      </pic:pic>
                    </a:graphicData>
                  </a:graphic>
                </wp:inline>
              </w:drawing>
            </w:r>
          </w:p>
          <w:p w:rsidR="0078240B" w:rsidP="0078240B" w:rsidRDefault="0078240B" w14:paraId="5DFADDC4" w14:textId="77777777"/>
          <w:p w:rsidR="0078240B" w:rsidP="0078240B" w:rsidRDefault="0078240B" w14:paraId="7C1A89AE" w14:textId="77777777">
            <w:r w:rsidRPr="00CE71CD">
              <w:rPr>
                <w:noProof/>
              </w:rPr>
              <w:drawing>
                <wp:inline distT="0" distB="0" distL="0" distR="0" wp14:anchorId="07D86676" wp14:editId="13DF69AD">
                  <wp:extent cx="796925" cy="448310"/>
                  <wp:effectExtent l="0" t="0" r="3175"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96925" cy="448310"/>
                          </a:xfrm>
                          <a:prstGeom prst="rect">
                            <a:avLst/>
                          </a:prstGeom>
                        </pic:spPr>
                      </pic:pic>
                    </a:graphicData>
                  </a:graphic>
                </wp:inline>
              </w:drawing>
            </w:r>
          </w:p>
          <w:p w:rsidR="0078240B" w:rsidP="0078240B" w:rsidRDefault="0078240B" w14:paraId="2120E47B" w14:textId="77777777"/>
          <w:p w:rsidR="0078240B" w:rsidP="0078240B" w:rsidRDefault="0078240B" w14:paraId="05E9F75D" w14:textId="77777777">
            <w:r w:rsidRPr="00CE71CD">
              <w:rPr>
                <w:noProof/>
              </w:rPr>
              <w:drawing>
                <wp:inline distT="0" distB="0" distL="0" distR="0" wp14:anchorId="7CE5DD26" wp14:editId="1961E9B4">
                  <wp:extent cx="796925" cy="448310"/>
                  <wp:effectExtent l="0" t="0" r="3175"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96925" cy="448310"/>
                          </a:xfrm>
                          <a:prstGeom prst="rect">
                            <a:avLst/>
                          </a:prstGeom>
                        </pic:spPr>
                      </pic:pic>
                    </a:graphicData>
                  </a:graphic>
                </wp:inline>
              </w:drawing>
            </w:r>
          </w:p>
          <w:p w:rsidR="0078240B" w:rsidP="0078240B" w:rsidRDefault="0078240B" w14:paraId="7BC3527E" w14:textId="77777777"/>
          <w:p w:rsidR="0078240B" w:rsidP="0078240B" w:rsidRDefault="0078240B" w14:paraId="0F40B652" w14:textId="77777777"/>
          <w:p w:rsidR="0078240B" w:rsidP="0078240B" w:rsidRDefault="0078240B" w14:paraId="409F15B8" w14:textId="77777777">
            <w:r w:rsidRPr="00CE71CD">
              <w:rPr>
                <w:noProof/>
              </w:rPr>
              <w:drawing>
                <wp:inline distT="0" distB="0" distL="0" distR="0" wp14:anchorId="5C4F4B45" wp14:editId="69078EB3">
                  <wp:extent cx="796925" cy="448310"/>
                  <wp:effectExtent l="0" t="0" r="3175"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96925" cy="448310"/>
                          </a:xfrm>
                          <a:prstGeom prst="rect">
                            <a:avLst/>
                          </a:prstGeom>
                        </pic:spPr>
                      </pic:pic>
                    </a:graphicData>
                  </a:graphic>
                </wp:inline>
              </w:drawing>
            </w:r>
          </w:p>
          <w:p w:rsidR="0078240B" w:rsidP="0078240B" w:rsidRDefault="0078240B" w14:paraId="082E1898" w14:textId="32111AF2">
            <w:r>
              <w:t xml:space="preserve"> </w:t>
            </w:r>
          </w:p>
        </w:tc>
        <w:tc>
          <w:tcPr>
            <w:tcW w:w="1800" w:type="dxa"/>
            <w:tcMar/>
          </w:tcPr>
          <w:p w:rsidRPr="00945B5D" w:rsidR="0078240B" w:rsidP="0078240B" w:rsidRDefault="0078240B" w14:paraId="6B72346A" w14:textId="61FA53CC">
            <w:r>
              <w:t xml:space="preserve">What is an issue? </w:t>
            </w:r>
          </w:p>
        </w:tc>
        <w:tc>
          <w:tcPr>
            <w:tcW w:w="2070" w:type="dxa"/>
            <w:tcMar/>
          </w:tcPr>
          <w:p w:rsidR="0078240B" w:rsidP="0078240B" w:rsidRDefault="0078240B" w14:paraId="5B6DB317" w14:textId="77777777">
            <w:r>
              <w:t>Resources –</w:t>
            </w:r>
          </w:p>
          <w:p w:rsidR="0078240B" w:rsidP="0078240B" w:rsidRDefault="0078240B" w14:paraId="1A7C6E79" w14:textId="77777777">
            <w:r>
              <w:t xml:space="preserve">Issue Assessment Tool </w:t>
            </w:r>
          </w:p>
          <w:p w:rsidR="0078240B" w:rsidP="0078240B" w:rsidRDefault="0078240B" w14:paraId="32A6C7C3" w14:textId="77777777">
            <w:r>
              <w:t xml:space="preserve">(Handout) </w:t>
            </w:r>
          </w:p>
          <w:p w:rsidR="0078240B" w:rsidP="0078240B" w:rsidRDefault="0078240B" w14:paraId="434A5955" w14:textId="77777777">
            <w:r>
              <w:t>In campaign Guide</w:t>
            </w:r>
          </w:p>
          <w:p w:rsidR="0078240B" w:rsidP="0078240B" w:rsidRDefault="0078240B" w14:paraId="1751C55D" w14:textId="1651F563">
            <w:proofErr w:type="spellStart"/>
            <w:r>
              <w:t>Pg</w:t>
            </w:r>
            <w:proofErr w:type="spellEnd"/>
            <w:r>
              <w:t xml:space="preserve"> 6-8</w:t>
            </w:r>
          </w:p>
        </w:tc>
        <w:tc>
          <w:tcPr>
            <w:tcW w:w="7020" w:type="dxa"/>
            <w:gridSpan w:val="2"/>
            <w:tcMar/>
          </w:tcPr>
          <w:p w:rsidR="0078240B" w:rsidP="0078240B" w:rsidRDefault="00D426A6" w14:paraId="613F92D5" w14:textId="583C91AB">
            <w:pPr>
              <w:pStyle w:val="Heading5"/>
              <w:keepLines w:val="0"/>
              <w:spacing w:before="0" w:after="0"/>
              <w:outlineLvl w:val="4"/>
            </w:pPr>
            <w:r>
              <w:t>25</w:t>
            </w:r>
            <w:r w:rsidR="5C210501">
              <w:t xml:space="preserve"> Minutes – How do you identify an issue? </w:t>
            </w:r>
          </w:p>
          <w:p w:rsidR="5C210501" w:rsidP="5C210501" w:rsidRDefault="5C210501" w14:paraId="6E3954F1" w14:textId="3850EED3">
            <w:pPr>
              <w:spacing w:line="259" w:lineRule="auto"/>
            </w:pPr>
            <w:r>
              <w:t>Count by 4s and chart</w:t>
            </w:r>
          </w:p>
          <w:p w:rsidR="5C210501" w:rsidP="5C210501" w:rsidRDefault="5C210501" w14:paraId="3ADB8B09" w14:textId="584BDEF0">
            <w:pPr>
              <w:spacing w:line="259" w:lineRule="auto"/>
            </w:pPr>
          </w:p>
          <w:p w:rsidRPr="00665ADA" w:rsidR="0078240B" w:rsidP="0078240B" w:rsidRDefault="5C210501" w14:paraId="580B005A" w14:textId="5BE7D077">
            <w:r>
              <w:t>What are some objectionable things that bosses have done to your workers in your local school or a district (focus on your at home plan)?  (</w:t>
            </w:r>
            <w:proofErr w:type="gramStart"/>
            <w:r>
              <w:t>if</w:t>
            </w:r>
            <w:proofErr w:type="gramEnd"/>
            <w:r>
              <w:t xml:space="preserve"> you don’t know – how do you find out???)</w:t>
            </w:r>
          </w:p>
          <w:p w:rsidR="0078240B" w:rsidP="0078240B" w:rsidRDefault="0078240B" w14:paraId="39194E85" w14:textId="77777777"/>
          <w:p w:rsidRPr="00665ADA" w:rsidR="0078240B" w:rsidP="0078240B" w:rsidRDefault="0078240B" w14:paraId="1AE60548" w14:textId="77777777">
            <w:r w:rsidRPr="00665ADA">
              <w:t>Generate a list –</w:t>
            </w:r>
          </w:p>
          <w:p w:rsidRPr="00665ADA" w:rsidR="0078240B" w:rsidP="0078240B" w:rsidRDefault="0078240B" w14:paraId="05656125" w14:textId="77777777">
            <w:r w:rsidRPr="00665ADA">
              <w:t xml:space="preserve">Which of these issues is ripe for collective action? </w:t>
            </w:r>
          </w:p>
          <w:p w:rsidR="0078240B" w:rsidP="0078240B" w:rsidRDefault="0078240B" w14:paraId="1D4C6E95" w14:textId="77777777"/>
          <w:p w:rsidR="0078240B" w:rsidP="0078240B" w:rsidRDefault="0078240B" w14:paraId="183B0F11" w14:textId="77777777"/>
          <w:p w:rsidR="0078240B" w:rsidP="0078240B" w:rsidRDefault="0078240B" w14:paraId="2CBDB6D9" w14:textId="77777777"/>
          <w:p w:rsidR="0078240B" w:rsidP="0078240B" w:rsidRDefault="0078240B" w14:paraId="051C7B1A" w14:textId="77777777">
            <w:r w:rsidRPr="00665ADA">
              <w:t>First they decide what they think  - then they use the assessment tool</w:t>
            </w:r>
          </w:p>
          <w:p w:rsidR="0078240B" w:rsidP="0078240B" w:rsidRDefault="0078240B" w14:paraId="30AB46E0" w14:textId="77777777">
            <w:r>
              <w:t xml:space="preserve">Page 6  (7 and 8 would be better later) </w:t>
            </w:r>
          </w:p>
          <w:p w:rsidR="0078240B" w:rsidP="0078240B" w:rsidRDefault="0078240B" w14:paraId="35CABC38" w14:textId="77777777"/>
          <w:p w:rsidR="0078240B" w:rsidP="0078240B" w:rsidRDefault="0078240B" w14:paraId="3DA376B4" w14:textId="77777777"/>
          <w:p w:rsidR="0078240B" w:rsidP="0078240B" w:rsidRDefault="0078240B" w14:paraId="430DA05F" w14:textId="77777777"/>
          <w:p w:rsidR="0078240B" w:rsidP="0078240B" w:rsidRDefault="0078240B" w14:paraId="7CCE3333" w14:textId="77777777">
            <w:r>
              <w:t>Key Ideas</w:t>
            </w:r>
          </w:p>
          <w:p w:rsidRPr="00CE71CD" w:rsidR="0078240B" w:rsidP="0078240B" w:rsidRDefault="0078240B" w14:paraId="0D8F31CD" w14:textId="77777777">
            <w:pPr>
              <w:numPr>
                <w:ilvl w:val="0"/>
                <w:numId w:val="8"/>
              </w:numPr>
            </w:pPr>
            <w:r w:rsidRPr="00CE71CD">
              <w:t>If you don’t know the issue – ask the people.</w:t>
            </w:r>
          </w:p>
          <w:p w:rsidRPr="00CE71CD" w:rsidR="0078240B" w:rsidP="0078240B" w:rsidRDefault="0078240B" w14:paraId="49764C21" w14:textId="77777777">
            <w:pPr>
              <w:numPr>
                <w:ilvl w:val="0"/>
                <w:numId w:val="8"/>
              </w:numPr>
            </w:pPr>
            <w:r w:rsidRPr="00CE71CD">
              <w:t>Issues should meet the criteria of</w:t>
            </w:r>
          </w:p>
          <w:p w:rsidRPr="00CE71CD" w:rsidR="0078240B" w:rsidP="0078240B" w:rsidRDefault="5C210501" w14:paraId="5A5372D7" w14:textId="77777777">
            <w:pPr>
              <w:numPr>
                <w:ilvl w:val="1"/>
                <w:numId w:val="8"/>
              </w:numPr>
              <w:rPr/>
            </w:pPr>
            <w:r w:rsidR="1E04CC07">
              <w:rPr/>
              <w:t>Widely and Deeply Felt by the people</w:t>
            </w:r>
          </w:p>
          <w:p w:rsidRPr="00CE71CD" w:rsidR="0078240B" w:rsidP="0078240B" w:rsidRDefault="5C210501" w14:paraId="4E698EAD" w14:textId="77777777">
            <w:pPr>
              <w:numPr>
                <w:ilvl w:val="1"/>
                <w:numId w:val="8"/>
              </w:numPr>
              <w:rPr/>
            </w:pPr>
            <w:r w:rsidR="1E04CC07">
              <w:rPr/>
              <w:t>Is Winnable – the demand needs to make sense given the amount of power your base has</w:t>
            </w:r>
          </w:p>
          <w:p w:rsidRPr="00CE71CD" w:rsidR="0078240B" w:rsidP="0078240B" w:rsidRDefault="5C210501" w14:paraId="42936441" w14:textId="77777777">
            <w:pPr>
              <w:numPr>
                <w:ilvl w:val="1"/>
                <w:numId w:val="8"/>
              </w:numPr>
              <w:rPr/>
            </w:pPr>
            <w:r w:rsidR="1E04CC07">
              <w:rPr/>
              <w:t>Brings more people to the cause</w:t>
            </w:r>
          </w:p>
          <w:p w:rsidRPr="00CE71CD" w:rsidR="0078240B" w:rsidP="0078240B" w:rsidRDefault="5C210501" w14:paraId="2B79F08D" w14:textId="77777777">
            <w:pPr>
              <w:numPr>
                <w:ilvl w:val="1"/>
                <w:numId w:val="8"/>
              </w:numPr>
              <w:rPr/>
            </w:pPr>
            <w:r w:rsidR="1E04CC07">
              <w:rPr/>
              <w:t>Is connected to students and the public</w:t>
            </w:r>
          </w:p>
          <w:p w:rsidRPr="00DD477A" w:rsidR="0078240B" w:rsidP="0078240B" w:rsidRDefault="0078240B" w14:paraId="370D4831" w14:textId="000E0A06">
            <w:pPr>
              <w:pStyle w:val="BodyText"/>
            </w:pPr>
            <w:r w:rsidRPr="00CE71CD">
              <w:t xml:space="preserve">You can’t care about winning the issue more than the people. </w:t>
            </w:r>
          </w:p>
        </w:tc>
        <w:tc>
          <w:tcPr>
            <w:tcW w:w="2495" w:type="dxa"/>
            <w:tcMar/>
          </w:tcPr>
          <w:p w:rsidR="0078240B" w:rsidP="0078240B" w:rsidRDefault="0078240B" w14:paraId="13975D9D" w14:textId="35A32F85">
            <w:r>
              <w:t xml:space="preserve">Participants will be able to assess a number of issues. </w:t>
            </w:r>
          </w:p>
        </w:tc>
      </w:tr>
      <w:tr w:rsidR="00D426A6" w:rsidTr="0AEA0847" w14:paraId="3E10B7D4" w14:textId="77777777">
        <w:tc>
          <w:tcPr>
            <w:tcW w:w="1485" w:type="dxa"/>
            <w:tcMar/>
          </w:tcPr>
          <w:p w:rsidR="00D426A6" w:rsidP="0078240B" w:rsidRDefault="00D426A6" w14:paraId="2898B031" w14:textId="77777777">
            <w:r>
              <w:t>11:40-12:00</w:t>
            </w:r>
          </w:p>
          <w:p w:rsidR="00D426A6" w:rsidP="0078240B" w:rsidRDefault="00D426A6" w14:paraId="0A09877C" w14:textId="77777777">
            <w:r>
              <w:t>Zac</w:t>
            </w:r>
          </w:p>
          <w:p w:rsidR="00D426A6" w:rsidP="00D426A6" w:rsidRDefault="00D426A6" w14:paraId="0160BBA8" w14:textId="77777777">
            <w:r w:rsidRPr="00377CE2">
              <w:rPr>
                <w:noProof/>
              </w:rPr>
              <w:drawing>
                <wp:inline distT="0" distB="0" distL="0" distR="0" wp14:anchorId="6EF97852" wp14:editId="7389E729">
                  <wp:extent cx="796925" cy="448310"/>
                  <wp:effectExtent l="0" t="0" r="317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96925" cy="448310"/>
                          </a:xfrm>
                          <a:prstGeom prst="rect">
                            <a:avLst/>
                          </a:prstGeom>
                        </pic:spPr>
                      </pic:pic>
                    </a:graphicData>
                  </a:graphic>
                </wp:inline>
              </w:drawing>
            </w:r>
          </w:p>
          <w:p w:rsidR="00D426A6" w:rsidP="00D426A6" w:rsidRDefault="00D426A6" w14:paraId="770BCC22" w14:textId="77777777"/>
          <w:p w:rsidR="00D426A6" w:rsidP="00D426A6" w:rsidRDefault="00D426A6" w14:paraId="1AA325B9" w14:textId="77777777">
            <w:r w:rsidRPr="00377CE2">
              <w:rPr>
                <w:noProof/>
              </w:rPr>
              <w:drawing>
                <wp:inline distT="0" distB="0" distL="0" distR="0" wp14:anchorId="0C75F606" wp14:editId="246C0DD6">
                  <wp:extent cx="796925" cy="448310"/>
                  <wp:effectExtent l="0" t="0" r="317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96925" cy="448310"/>
                          </a:xfrm>
                          <a:prstGeom prst="rect">
                            <a:avLst/>
                          </a:prstGeom>
                        </pic:spPr>
                      </pic:pic>
                    </a:graphicData>
                  </a:graphic>
                </wp:inline>
              </w:drawing>
            </w:r>
          </w:p>
          <w:p w:rsidR="00D426A6" w:rsidP="00D426A6" w:rsidRDefault="00D426A6" w14:paraId="7FEAE279" w14:textId="77777777"/>
          <w:p w:rsidR="00D426A6" w:rsidP="00D426A6" w:rsidRDefault="00D426A6" w14:paraId="70FF4BF7" w14:textId="77777777"/>
          <w:p w:rsidR="00D426A6" w:rsidP="00D426A6" w:rsidRDefault="00D426A6" w14:paraId="0D12476F" w14:textId="77777777"/>
          <w:p w:rsidR="00D426A6" w:rsidP="00D426A6" w:rsidRDefault="00D426A6" w14:paraId="114B14D1" w14:textId="77777777">
            <w:r w:rsidRPr="00377CE2">
              <w:rPr>
                <w:noProof/>
              </w:rPr>
              <w:drawing>
                <wp:inline distT="0" distB="0" distL="0" distR="0" wp14:anchorId="605B936C" wp14:editId="3433776B">
                  <wp:extent cx="796925" cy="448310"/>
                  <wp:effectExtent l="0" t="0" r="3175"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96925" cy="448310"/>
                          </a:xfrm>
                          <a:prstGeom prst="rect">
                            <a:avLst/>
                          </a:prstGeom>
                        </pic:spPr>
                      </pic:pic>
                    </a:graphicData>
                  </a:graphic>
                </wp:inline>
              </w:drawing>
            </w:r>
          </w:p>
          <w:p w:rsidR="00D426A6" w:rsidP="00D426A6" w:rsidRDefault="00D426A6" w14:paraId="086A3ED7" w14:textId="77777777"/>
          <w:p w:rsidR="00D426A6" w:rsidP="0078240B" w:rsidRDefault="00D426A6" w14:paraId="6881FBAF" w14:textId="31A115E3">
            <w:r w:rsidRPr="00377CE2">
              <w:rPr>
                <w:noProof/>
              </w:rPr>
              <w:drawing>
                <wp:inline distT="0" distB="0" distL="0" distR="0" wp14:anchorId="0BD17D49" wp14:editId="7EC01F80">
                  <wp:extent cx="796925" cy="448310"/>
                  <wp:effectExtent l="0" t="0" r="3175"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96925" cy="448310"/>
                          </a:xfrm>
                          <a:prstGeom prst="rect">
                            <a:avLst/>
                          </a:prstGeom>
                        </pic:spPr>
                      </pic:pic>
                    </a:graphicData>
                  </a:graphic>
                </wp:inline>
              </w:drawing>
            </w:r>
          </w:p>
        </w:tc>
        <w:tc>
          <w:tcPr>
            <w:tcW w:w="1800" w:type="dxa"/>
            <w:tcMar/>
          </w:tcPr>
          <w:p w:rsidR="00D426A6" w:rsidP="0078240B" w:rsidRDefault="00D426A6" w14:paraId="5DA14AA7" w14:textId="77777777"/>
        </w:tc>
        <w:tc>
          <w:tcPr>
            <w:tcW w:w="2070" w:type="dxa"/>
            <w:tcMar/>
          </w:tcPr>
          <w:p w:rsidR="00D426A6" w:rsidP="0078240B" w:rsidRDefault="00D426A6" w14:paraId="0FB9DFF5" w14:textId="77777777"/>
        </w:tc>
        <w:tc>
          <w:tcPr>
            <w:tcW w:w="7020" w:type="dxa"/>
            <w:gridSpan w:val="2"/>
            <w:tcMar/>
          </w:tcPr>
          <w:p w:rsidR="00D426A6" w:rsidP="0078240B" w:rsidRDefault="00D426A6" w14:paraId="796D12BA" w14:textId="2506F9E2">
            <w:pPr>
              <w:pStyle w:val="Heading5"/>
              <w:keepLines w:val="0"/>
              <w:spacing w:before="0" w:after="0"/>
              <w:outlineLvl w:val="4"/>
            </w:pPr>
            <w:r>
              <w:t>20 Minutes –</w:t>
            </w:r>
          </w:p>
          <w:p w:rsidR="00D426A6" w:rsidP="00D426A6" w:rsidRDefault="00D426A6" w14:paraId="56305D33" w14:textId="77777777">
            <w:pPr>
              <w:rPr>
                <w:bCs/>
              </w:rPr>
            </w:pPr>
            <w:r>
              <w:rPr>
                <w:b/>
                <w:bCs/>
              </w:rPr>
              <w:t xml:space="preserve">Problem Solving Scenario Small Group Talk – </w:t>
            </w:r>
            <w:r w:rsidRPr="00334E79">
              <w:rPr>
                <w:bCs/>
              </w:rPr>
              <w:t xml:space="preserve">Discuss at your tables and determine what you would do? </w:t>
            </w:r>
          </w:p>
          <w:p w:rsidRPr="00334E79" w:rsidR="00D426A6" w:rsidP="00D426A6" w:rsidRDefault="00D426A6" w14:paraId="187448CB" w14:textId="77777777">
            <w:pPr>
              <w:rPr>
                <w:bCs/>
              </w:rPr>
            </w:pPr>
            <w:r w:rsidRPr="00334E79">
              <w:rPr>
                <w:bCs/>
              </w:rPr>
              <w:t>A building representative contacts you to say that in their building the principal is forcing all the new teachers and any teacher on a plan for improvement to do group planning at lunch time.  They are also being asked to provide their lesson plans one month in advance to the instructional coach.</w:t>
            </w:r>
          </w:p>
          <w:p w:rsidRPr="00334E79" w:rsidR="00D426A6" w:rsidP="00D426A6" w:rsidRDefault="00D426A6" w14:paraId="4019505D" w14:textId="77777777">
            <w:pPr>
              <w:rPr>
                <w:bCs/>
              </w:rPr>
            </w:pPr>
            <w:r w:rsidRPr="00334E79">
              <w:rPr>
                <w:bCs/>
              </w:rPr>
              <w:t>The overall morale in the building under this principal is low and turnover is high. This particular problem being reported only touches the new teachers and those who are on improvement plans</w:t>
            </w:r>
          </w:p>
          <w:p w:rsidR="00D426A6" w:rsidP="00D426A6" w:rsidRDefault="00D426A6" w14:paraId="262CD79A" w14:textId="77777777">
            <w:pPr>
              <w:rPr>
                <w:bCs/>
              </w:rPr>
            </w:pPr>
            <w:r w:rsidRPr="00334E79">
              <w:rPr>
                <w:bCs/>
              </w:rPr>
              <w:t xml:space="preserve"> Because these are new folks and folks who are already frightened about their employment, they don’t want to file a grievance</w:t>
            </w:r>
          </w:p>
          <w:p w:rsidR="00D426A6" w:rsidP="00D426A6" w:rsidRDefault="00D426A6" w14:paraId="2158044A" w14:textId="77777777">
            <w:pPr>
              <w:rPr>
                <w:bCs/>
              </w:rPr>
            </w:pPr>
          </w:p>
          <w:p w:rsidRPr="003D3982" w:rsidR="00D426A6" w:rsidP="00D426A6" w:rsidRDefault="00D426A6" w14:paraId="48A96073" w14:textId="23263088">
            <w:pPr>
              <w:pStyle w:val="Heading5"/>
              <w:keepLines w:val="0"/>
              <w:spacing w:before="0" w:after="0"/>
              <w:outlineLvl w:val="4"/>
            </w:pPr>
            <w:r w:rsidR="0AEA0847">
              <w:rPr/>
              <w:t>Debrief</w:t>
            </w:r>
            <w:r w:rsidR="0AEA0847">
              <w:rPr/>
              <w:t xml:space="preserve">  Whole Room Talk– what did you decide to do?</w:t>
            </w:r>
          </w:p>
          <w:p w:rsidR="00D426A6" w:rsidP="00D426A6" w:rsidRDefault="00D426A6" w14:paraId="24E60641" w14:textId="1FD7DC56">
            <w:pPr>
              <w:rPr>
                <w:bCs/>
              </w:rPr>
            </w:pPr>
            <w:r>
              <w:rPr>
                <w:bCs/>
              </w:rPr>
              <w:t xml:space="preserve">Was it more of a “staff do-it” provide a service, serve as an advocate or was is more of a “member do-it” worker determines the best path, include other workers in the solution? </w:t>
            </w:r>
          </w:p>
          <w:p w:rsidR="00D426A6" w:rsidP="00D426A6" w:rsidRDefault="00D426A6" w14:paraId="372C99B9" w14:textId="668B4844">
            <w:pPr>
              <w:rPr>
                <w:bCs/>
              </w:rPr>
            </w:pPr>
          </w:p>
          <w:p w:rsidR="00D426A6" w:rsidP="00D426A6" w:rsidRDefault="00D426A6" w14:paraId="086037A4" w14:textId="6EDBE2D6">
            <w:pPr>
              <w:rPr>
                <w:bCs/>
              </w:rPr>
            </w:pPr>
            <w:r>
              <w:rPr>
                <w:bCs/>
              </w:rPr>
              <w:t xml:space="preserve">As you go to lunch – think about – Did you center worker agency? </w:t>
            </w:r>
          </w:p>
          <w:p w:rsidRPr="00D426A6" w:rsidR="00D426A6" w:rsidP="00D426A6" w:rsidRDefault="00D426A6" w14:paraId="68D17412" w14:textId="100A6262"/>
        </w:tc>
        <w:tc>
          <w:tcPr>
            <w:tcW w:w="2495" w:type="dxa"/>
            <w:tcMar/>
          </w:tcPr>
          <w:p w:rsidR="00D426A6" w:rsidP="0078240B" w:rsidRDefault="00D426A6" w14:paraId="465ECDFA" w14:textId="77777777"/>
        </w:tc>
      </w:tr>
      <w:tr w:rsidR="00DE74A6" w:rsidTr="0AEA0847" w14:paraId="3F125C2F" w14:textId="77777777">
        <w:tc>
          <w:tcPr>
            <w:tcW w:w="1485" w:type="dxa"/>
            <w:shd w:val="clear" w:color="auto" w:fill="E7E6E6" w:themeFill="background2"/>
            <w:tcMar/>
          </w:tcPr>
          <w:p w:rsidR="00DE74A6" w:rsidP="00DE74A6" w:rsidRDefault="00DE74A6" w14:paraId="2193D6EE" w14:textId="77777777">
            <w:pPr>
              <w:rPr>
                <w:b/>
              </w:rPr>
            </w:pPr>
            <w:r>
              <w:rPr>
                <w:b/>
              </w:rPr>
              <w:t>12:00 to 1:00</w:t>
            </w:r>
          </w:p>
          <w:p w:rsidR="00DE74A6" w:rsidP="00DE74A6" w:rsidRDefault="00DE74A6" w14:paraId="624B2628" w14:textId="3FA93410">
            <w:r w:rsidRPr="002716DE">
              <w:rPr>
                <w:b/>
                <w:noProof/>
              </w:rPr>
              <w:drawing>
                <wp:inline distT="0" distB="0" distL="0" distR="0" wp14:anchorId="593F2E37" wp14:editId="67DCDD1A">
                  <wp:extent cx="796925" cy="448310"/>
                  <wp:effectExtent l="0" t="0" r="3175"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96925" cy="448310"/>
                          </a:xfrm>
                          <a:prstGeom prst="rect">
                            <a:avLst/>
                          </a:prstGeom>
                        </pic:spPr>
                      </pic:pic>
                    </a:graphicData>
                  </a:graphic>
                </wp:inline>
              </w:drawing>
            </w:r>
          </w:p>
        </w:tc>
        <w:tc>
          <w:tcPr>
            <w:tcW w:w="13385" w:type="dxa"/>
            <w:gridSpan w:val="5"/>
            <w:shd w:val="clear" w:color="auto" w:fill="E7E6E6" w:themeFill="background2"/>
            <w:tcMar/>
          </w:tcPr>
          <w:p w:rsidRPr="005068AA" w:rsidR="00DE74A6" w:rsidP="00DE74A6" w:rsidRDefault="00DE74A6" w14:paraId="7803A65E" w14:textId="1F1B2895">
            <w:pPr>
              <w:rPr>
                <w:b/>
              </w:rPr>
            </w:pPr>
            <w:r>
              <w:rPr>
                <w:b/>
              </w:rPr>
              <w:t>LUNCH</w:t>
            </w:r>
          </w:p>
        </w:tc>
      </w:tr>
      <w:tr w:rsidR="00DE74A6" w:rsidTr="0AEA0847" w14:paraId="49E0AA03" w14:textId="77777777">
        <w:tc>
          <w:tcPr>
            <w:tcW w:w="1485" w:type="dxa"/>
            <w:tcMar/>
          </w:tcPr>
          <w:p w:rsidR="00DE74A6" w:rsidP="00DE74A6" w:rsidRDefault="00D426A6" w14:paraId="064DBA2E" w14:textId="5CB16FAE">
            <w:r>
              <w:t>1:00 – 1:30</w:t>
            </w:r>
          </w:p>
          <w:p w:rsidR="00DE74A6" w:rsidP="00DE74A6" w:rsidRDefault="00D426A6" w14:paraId="6EEC2743" w14:textId="09F91B7A">
            <w:r>
              <w:t>Zac</w:t>
            </w:r>
            <w:r w:rsidR="00DE74A6">
              <w:t xml:space="preserve"> </w:t>
            </w:r>
          </w:p>
          <w:p w:rsidR="00DE74A6" w:rsidP="00DE74A6" w:rsidRDefault="00DE74A6" w14:paraId="74AB2A26" w14:textId="77777777">
            <w:r w:rsidRPr="00377CE2">
              <w:rPr>
                <w:noProof/>
              </w:rPr>
              <w:drawing>
                <wp:inline distT="0" distB="0" distL="0" distR="0" wp14:anchorId="7C39AAD0" wp14:editId="4B5AE286">
                  <wp:extent cx="796925" cy="448310"/>
                  <wp:effectExtent l="0" t="0" r="3175" b="889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96925" cy="448310"/>
                          </a:xfrm>
                          <a:prstGeom prst="rect">
                            <a:avLst/>
                          </a:prstGeom>
                        </pic:spPr>
                      </pic:pic>
                    </a:graphicData>
                  </a:graphic>
                </wp:inline>
              </w:drawing>
            </w:r>
          </w:p>
          <w:p w:rsidR="00DE74A6" w:rsidP="00DE74A6" w:rsidRDefault="00DE74A6" w14:paraId="657CFAE6" w14:textId="77777777"/>
          <w:p w:rsidR="00DE74A6" w:rsidP="00DE74A6" w:rsidRDefault="00DE74A6" w14:paraId="20621F0F" w14:textId="77777777"/>
          <w:p w:rsidR="00DE74A6" w:rsidP="00DE74A6" w:rsidRDefault="00DE74A6" w14:paraId="6F4E3420" w14:textId="77777777">
            <w:r w:rsidRPr="00377CE2">
              <w:rPr>
                <w:noProof/>
              </w:rPr>
              <w:drawing>
                <wp:inline distT="0" distB="0" distL="0" distR="0" wp14:anchorId="6113A6DC" wp14:editId="49F53796">
                  <wp:extent cx="796925" cy="448310"/>
                  <wp:effectExtent l="0" t="0" r="3175"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96925" cy="448310"/>
                          </a:xfrm>
                          <a:prstGeom prst="rect">
                            <a:avLst/>
                          </a:prstGeom>
                        </pic:spPr>
                      </pic:pic>
                    </a:graphicData>
                  </a:graphic>
                </wp:inline>
              </w:drawing>
            </w:r>
          </w:p>
          <w:p w:rsidR="00DE74A6" w:rsidP="00DE74A6" w:rsidRDefault="00DE74A6" w14:paraId="263299E0" w14:textId="77777777"/>
          <w:p w:rsidR="00DE74A6" w:rsidP="00DE74A6" w:rsidRDefault="00DE74A6" w14:paraId="7E45EFBA" w14:textId="77777777"/>
          <w:p w:rsidR="00DE74A6" w:rsidP="00DE74A6" w:rsidRDefault="00DE74A6" w14:paraId="18D54A60" w14:textId="77777777">
            <w:r w:rsidRPr="00377CE2">
              <w:rPr>
                <w:noProof/>
              </w:rPr>
              <w:drawing>
                <wp:inline distT="0" distB="0" distL="0" distR="0" wp14:anchorId="5F626462" wp14:editId="5CB1FD35">
                  <wp:extent cx="796925" cy="448310"/>
                  <wp:effectExtent l="0" t="0" r="3175" b="889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96925" cy="448310"/>
                          </a:xfrm>
                          <a:prstGeom prst="rect">
                            <a:avLst/>
                          </a:prstGeom>
                        </pic:spPr>
                      </pic:pic>
                    </a:graphicData>
                  </a:graphic>
                </wp:inline>
              </w:drawing>
            </w:r>
          </w:p>
          <w:p w:rsidR="00DE74A6" w:rsidP="00DE74A6" w:rsidRDefault="00DE74A6" w14:paraId="499315A6" w14:textId="77777777"/>
          <w:p w:rsidR="00DE74A6" w:rsidP="00DE74A6" w:rsidRDefault="00DE74A6" w14:paraId="2AB253CD" w14:textId="77777777"/>
          <w:p w:rsidR="00DE74A6" w:rsidP="00DE74A6" w:rsidRDefault="00DE74A6" w14:paraId="1645B8CA" w14:textId="77777777"/>
          <w:p w:rsidR="00DE74A6" w:rsidP="00DE74A6" w:rsidRDefault="00DE74A6" w14:paraId="0BCEE4A5" w14:textId="77777777"/>
          <w:p w:rsidR="00DE74A6" w:rsidP="00DE74A6" w:rsidRDefault="00DE74A6" w14:paraId="1B263774" w14:textId="77777777"/>
          <w:p w:rsidR="00DE74A6" w:rsidP="00DE74A6" w:rsidRDefault="00DE74A6" w14:paraId="242A28BF" w14:textId="77777777"/>
          <w:p w:rsidR="00DE74A6" w:rsidP="00DE74A6" w:rsidRDefault="00DE74A6" w14:paraId="30ED19B1" w14:textId="77777777"/>
          <w:p w:rsidR="00DE74A6" w:rsidP="00DE74A6" w:rsidRDefault="00DE74A6" w14:paraId="12FF60B0" w14:textId="77777777"/>
          <w:p w:rsidR="00DE74A6" w:rsidP="00DE74A6" w:rsidRDefault="00DE74A6" w14:paraId="6A2CFB0E" w14:textId="77777777"/>
          <w:p w:rsidR="00DE74A6" w:rsidP="00DE74A6" w:rsidRDefault="00DE74A6" w14:paraId="5AA82DFD" w14:textId="77777777"/>
          <w:p w:rsidR="00DE74A6" w:rsidP="00DE74A6" w:rsidRDefault="00DE74A6" w14:paraId="00F91DF4" w14:textId="77777777"/>
          <w:p w:rsidR="00DE74A6" w:rsidP="00DE74A6" w:rsidRDefault="00DE74A6" w14:paraId="6FFEC15A" w14:textId="77777777"/>
          <w:p w:rsidR="00DE74A6" w:rsidP="00DE74A6" w:rsidRDefault="00DE74A6" w14:paraId="1B4C7DE1" w14:textId="77777777"/>
          <w:p w:rsidR="00DE74A6" w:rsidP="00DE74A6" w:rsidRDefault="00DE74A6" w14:paraId="6085DA35" w14:textId="77777777">
            <w:r w:rsidRPr="00377CE2">
              <w:rPr>
                <w:noProof/>
              </w:rPr>
              <w:drawing>
                <wp:inline distT="0" distB="0" distL="0" distR="0" wp14:anchorId="334BD2E4" wp14:editId="7EE6393C">
                  <wp:extent cx="796925" cy="448310"/>
                  <wp:effectExtent l="0" t="0" r="3175" b="889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96925" cy="448310"/>
                          </a:xfrm>
                          <a:prstGeom prst="rect">
                            <a:avLst/>
                          </a:prstGeom>
                        </pic:spPr>
                      </pic:pic>
                    </a:graphicData>
                  </a:graphic>
                </wp:inline>
              </w:drawing>
            </w:r>
          </w:p>
          <w:p w:rsidR="00DE74A6" w:rsidP="00DE74A6" w:rsidRDefault="00DE74A6" w14:paraId="0A11094F" w14:textId="77777777"/>
          <w:p w:rsidR="00DE74A6" w:rsidP="00DE74A6" w:rsidRDefault="00DE74A6" w14:paraId="4A9EDE4F" w14:textId="77777777"/>
          <w:p w:rsidR="00DE74A6" w:rsidP="00DE74A6" w:rsidRDefault="00DE74A6" w14:paraId="229BFE1F" w14:textId="77777777"/>
          <w:p w:rsidR="00DE74A6" w:rsidP="00DE74A6" w:rsidRDefault="00DE74A6" w14:paraId="5570B870" w14:textId="77777777"/>
          <w:p w:rsidR="00DE74A6" w:rsidP="00DE74A6" w:rsidRDefault="00DE74A6" w14:paraId="60607DF9" w14:textId="77777777">
            <w:r w:rsidRPr="00377CE2">
              <w:rPr>
                <w:noProof/>
              </w:rPr>
              <w:drawing>
                <wp:inline distT="0" distB="0" distL="0" distR="0" wp14:anchorId="69D1C2F2" wp14:editId="2F30B9C6">
                  <wp:extent cx="796925" cy="448310"/>
                  <wp:effectExtent l="0" t="0" r="3175"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96925" cy="448310"/>
                          </a:xfrm>
                          <a:prstGeom prst="rect">
                            <a:avLst/>
                          </a:prstGeom>
                        </pic:spPr>
                      </pic:pic>
                    </a:graphicData>
                  </a:graphic>
                </wp:inline>
              </w:drawing>
            </w:r>
          </w:p>
          <w:p w:rsidR="00DE74A6" w:rsidP="00DE74A6" w:rsidRDefault="00DE74A6" w14:paraId="70CD98C3" w14:textId="77777777"/>
          <w:p w:rsidR="00DE74A6" w:rsidP="00DE74A6" w:rsidRDefault="00DE74A6" w14:paraId="1A6A72D8" w14:textId="77777777">
            <w:r w:rsidRPr="00377CE2">
              <w:rPr>
                <w:noProof/>
              </w:rPr>
              <w:drawing>
                <wp:inline distT="0" distB="0" distL="0" distR="0" wp14:anchorId="7B539E11" wp14:editId="51E3FAC5">
                  <wp:extent cx="796925" cy="448310"/>
                  <wp:effectExtent l="0" t="0" r="3175"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96925" cy="448310"/>
                          </a:xfrm>
                          <a:prstGeom prst="rect">
                            <a:avLst/>
                          </a:prstGeom>
                        </pic:spPr>
                      </pic:pic>
                    </a:graphicData>
                  </a:graphic>
                </wp:inline>
              </w:drawing>
            </w:r>
          </w:p>
          <w:p w:rsidR="00DE74A6" w:rsidP="00DE74A6" w:rsidRDefault="00DE74A6" w14:paraId="00C481A5" w14:textId="77777777"/>
          <w:p w:rsidR="00DE74A6" w:rsidP="00DE74A6" w:rsidRDefault="00DE74A6" w14:paraId="0DAE3AC3" w14:textId="77777777"/>
          <w:p w:rsidR="00DE74A6" w:rsidP="00DE74A6" w:rsidRDefault="00DE74A6" w14:paraId="7010F792" w14:textId="77777777"/>
          <w:p w:rsidR="00DE74A6" w:rsidP="00DE74A6" w:rsidRDefault="00DE74A6" w14:paraId="55F6923D" w14:textId="77777777"/>
          <w:p w:rsidR="00DE74A6" w:rsidP="00DE74A6" w:rsidRDefault="00DE74A6" w14:paraId="6F55097F" w14:textId="77777777"/>
          <w:p w:rsidR="00DE74A6" w:rsidP="00DE74A6" w:rsidRDefault="00DE74A6" w14:paraId="2C5A3716" w14:textId="77777777"/>
          <w:p w:rsidR="00DE74A6" w:rsidP="00DE74A6" w:rsidRDefault="00DE74A6" w14:paraId="1C001AD7" w14:textId="77777777">
            <w:r w:rsidRPr="00377CE2">
              <w:rPr>
                <w:noProof/>
              </w:rPr>
              <w:drawing>
                <wp:inline distT="0" distB="0" distL="0" distR="0" wp14:anchorId="32183680" wp14:editId="65EFABA8">
                  <wp:extent cx="796925" cy="448310"/>
                  <wp:effectExtent l="0" t="0" r="3175"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796925" cy="448310"/>
                          </a:xfrm>
                          <a:prstGeom prst="rect">
                            <a:avLst/>
                          </a:prstGeom>
                        </pic:spPr>
                      </pic:pic>
                    </a:graphicData>
                  </a:graphic>
                </wp:inline>
              </w:drawing>
            </w:r>
          </w:p>
          <w:p w:rsidR="00DE74A6" w:rsidP="00DE74A6" w:rsidRDefault="00DE74A6" w14:paraId="4B126765" w14:textId="77777777"/>
          <w:p w:rsidR="00DE74A6" w:rsidP="00DE74A6" w:rsidRDefault="00DE74A6" w14:paraId="1C157DDD" w14:textId="77777777"/>
          <w:p w:rsidR="00DE74A6" w:rsidP="00DE74A6" w:rsidRDefault="00DE74A6" w14:paraId="7F8A3789" w14:textId="77777777"/>
          <w:p w:rsidR="00DE74A6" w:rsidP="00DE74A6" w:rsidRDefault="00DE74A6" w14:paraId="74818212" w14:textId="77777777"/>
          <w:p w:rsidR="00DE74A6" w:rsidP="00DE74A6" w:rsidRDefault="00DE74A6" w14:paraId="2767DDC2" w14:textId="77777777"/>
          <w:p w:rsidR="00DE74A6" w:rsidP="00DE74A6" w:rsidRDefault="00DE74A6" w14:paraId="56B320A2" w14:textId="77777777"/>
          <w:p w:rsidR="00DE74A6" w:rsidP="00DE74A6" w:rsidRDefault="00DE74A6" w14:paraId="30F7D9CB" w14:textId="77777777"/>
          <w:p w:rsidR="00DE74A6" w:rsidP="00DE74A6" w:rsidRDefault="00DE74A6" w14:paraId="2F6B0CA6" w14:textId="77777777"/>
          <w:p w:rsidR="00DE74A6" w:rsidP="00DE74A6" w:rsidRDefault="00DE74A6" w14:paraId="38D11638" w14:textId="77777777">
            <w:r w:rsidRPr="00377CE2">
              <w:rPr>
                <w:noProof/>
              </w:rPr>
              <w:drawing>
                <wp:inline distT="0" distB="0" distL="0" distR="0" wp14:anchorId="36994019" wp14:editId="303CC06C">
                  <wp:extent cx="796925" cy="448310"/>
                  <wp:effectExtent l="0" t="0" r="3175" b="889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796925" cy="448310"/>
                          </a:xfrm>
                          <a:prstGeom prst="rect">
                            <a:avLst/>
                          </a:prstGeom>
                        </pic:spPr>
                      </pic:pic>
                    </a:graphicData>
                  </a:graphic>
                </wp:inline>
              </w:drawing>
            </w:r>
          </w:p>
          <w:p w:rsidR="00DE74A6" w:rsidP="00DE74A6" w:rsidRDefault="00DE74A6" w14:paraId="484E3AFC" w14:textId="77777777"/>
          <w:p w:rsidR="00DE74A6" w:rsidP="00DE74A6" w:rsidRDefault="00DE74A6" w14:paraId="3E67509D" w14:textId="23F92B18"/>
        </w:tc>
        <w:tc>
          <w:tcPr>
            <w:tcW w:w="1800" w:type="dxa"/>
            <w:tcMar/>
          </w:tcPr>
          <w:p w:rsidR="00DE74A6" w:rsidP="00DE74A6" w:rsidRDefault="00DE74A6" w14:paraId="1C8C7333" w14:textId="25AEB1B3">
            <w:r>
              <w:t xml:space="preserve">Why do I need to let others do for themselves? </w:t>
            </w:r>
          </w:p>
        </w:tc>
        <w:tc>
          <w:tcPr>
            <w:tcW w:w="2070" w:type="dxa"/>
            <w:tcMar/>
          </w:tcPr>
          <w:p w:rsidR="00DE74A6" w:rsidP="00DE74A6" w:rsidRDefault="00DE74A6" w14:paraId="39E3D7ED" w14:textId="77777777"/>
          <w:p w:rsidR="00DE74A6" w:rsidP="00DE74A6" w:rsidRDefault="00DE74A6" w14:paraId="74DF65E7" w14:textId="77777777"/>
          <w:p w:rsidR="00DE74A6" w:rsidP="00DE74A6" w:rsidRDefault="00DE74A6" w14:paraId="395541B5" w14:textId="77777777">
            <w:r>
              <w:t>Resources -</w:t>
            </w:r>
          </w:p>
          <w:p w:rsidR="00DE74A6" w:rsidP="00DE74A6" w:rsidRDefault="00DE74A6" w14:paraId="16C6A116" w14:textId="77777777">
            <w:r>
              <w:t>Questions that break the cycle</w:t>
            </w:r>
          </w:p>
          <w:p w:rsidR="00DE74A6" w:rsidP="00DE74A6" w:rsidRDefault="00DE74A6" w14:paraId="5D1E84C9" w14:textId="77777777"/>
          <w:p w:rsidRPr="000B4FAC" w:rsidR="00DE74A6" w:rsidP="00DE74A6" w:rsidRDefault="00DE74A6" w14:paraId="76D8EAE8" w14:textId="77777777">
            <w:pPr>
              <w:rPr>
                <w:color w:val="auto"/>
              </w:rPr>
            </w:pPr>
            <w:r w:rsidRPr="55D3333D">
              <w:rPr>
                <w:color w:val="auto"/>
              </w:rPr>
              <w:t>Resources – Axis of Ownership and Leadership</w:t>
            </w:r>
          </w:p>
          <w:p w:rsidR="00DE74A6" w:rsidP="00DE74A6" w:rsidRDefault="00DE74A6" w14:paraId="532C2F09" w14:textId="7AB8C8F4">
            <w:r w:rsidRPr="55D3333D">
              <w:rPr>
                <w:color w:val="auto"/>
              </w:rPr>
              <w:t xml:space="preserve"> </w:t>
            </w:r>
          </w:p>
        </w:tc>
        <w:tc>
          <w:tcPr>
            <w:tcW w:w="7020" w:type="dxa"/>
            <w:gridSpan w:val="2"/>
            <w:tcMar/>
          </w:tcPr>
          <w:p w:rsidR="00DE74A6" w:rsidP="00DE74A6" w:rsidRDefault="00D426A6" w14:paraId="1E023074" w14:textId="7CE1AB37">
            <w:pPr>
              <w:rPr>
                <w:b/>
                <w:bCs/>
              </w:rPr>
            </w:pPr>
            <w:r>
              <w:rPr>
                <w:b/>
                <w:bCs/>
              </w:rPr>
              <w:t>30 M</w:t>
            </w:r>
            <w:r w:rsidRPr="5C210501" w:rsidR="5C210501">
              <w:rPr>
                <w:b/>
                <w:bCs/>
              </w:rPr>
              <w:t xml:space="preserve">inutes – How do we break the Cycle of Service? </w:t>
            </w:r>
          </w:p>
          <w:p w:rsidR="00DE74A6" w:rsidP="00DE74A6" w:rsidRDefault="00D426A6" w14:paraId="418ABF5A" w14:textId="47EA3E52">
            <w:pPr>
              <w:rPr>
                <w:bCs/>
              </w:rPr>
            </w:pPr>
            <w:r>
              <w:rPr>
                <w:bCs/>
              </w:rPr>
              <w:t>PICK UP FROM BEFORE LUNCH</w:t>
            </w:r>
          </w:p>
          <w:p w:rsidRPr="00377CE2" w:rsidR="00DE74A6" w:rsidP="00DE74A6" w:rsidRDefault="00DE74A6" w14:paraId="02DBC959" w14:textId="77777777">
            <w:pPr>
              <w:pStyle w:val="Heading5"/>
              <w:keepLines w:val="0"/>
              <w:spacing w:before="0" w:after="0"/>
              <w:outlineLvl w:val="4"/>
              <w:rPr>
                <w:bCs/>
              </w:rPr>
            </w:pPr>
            <w:r w:rsidRPr="00377CE2">
              <w:rPr>
                <w:bCs/>
              </w:rPr>
              <w:t xml:space="preserve">Did you center worker agency – </w:t>
            </w:r>
            <w:proofErr w:type="spellStart"/>
            <w:r w:rsidRPr="00377CE2">
              <w:rPr>
                <w:bCs/>
              </w:rPr>
              <w:t>pg</w:t>
            </w:r>
            <w:proofErr w:type="spellEnd"/>
            <w:r w:rsidRPr="00377CE2">
              <w:rPr>
                <w:bCs/>
              </w:rPr>
              <w:t xml:space="preserve"> 93</w:t>
            </w:r>
          </w:p>
          <w:p w:rsidR="00DE74A6" w:rsidP="00DE74A6" w:rsidRDefault="00DE74A6" w14:paraId="44C81327" w14:textId="77777777">
            <w:pPr>
              <w:rPr>
                <w:bCs/>
              </w:rPr>
            </w:pPr>
            <w:r w:rsidRPr="00377CE2">
              <w:rPr>
                <w:bCs/>
              </w:rPr>
              <w:t>Building an organizing culture requires centering worker agency throughout the work of the union (ownership), and identifying larger shared purposes to strive for (leadership</w:t>
            </w:r>
            <w:r>
              <w:rPr>
                <w:bCs/>
              </w:rPr>
              <w:t>)</w:t>
            </w:r>
          </w:p>
          <w:p w:rsidR="00DE74A6" w:rsidP="00DE74A6" w:rsidRDefault="00DE74A6" w14:paraId="4A93A55F" w14:textId="77777777">
            <w:pPr>
              <w:rPr>
                <w:bCs/>
              </w:rPr>
            </w:pPr>
          </w:p>
          <w:p w:rsidR="00DE74A6" w:rsidP="00DE74A6" w:rsidRDefault="00DE74A6" w14:paraId="1D3C1511" w14:textId="77777777">
            <w:pPr>
              <w:rPr>
                <w:bCs/>
              </w:rPr>
            </w:pPr>
            <w:r>
              <w:rPr>
                <w:bCs/>
              </w:rPr>
              <w:t xml:space="preserve">Look at the types of questions that you can use that shifts the ownership from staff back to the worker.  Have you ever used any of these?   </w:t>
            </w:r>
          </w:p>
          <w:p w:rsidR="00DE74A6" w:rsidP="00DE74A6" w:rsidRDefault="00DE74A6" w14:paraId="2500E1B4" w14:textId="77777777"/>
          <w:p w:rsidRPr="003D3982" w:rsidR="00DE74A6" w:rsidP="00DE74A6" w:rsidRDefault="00DE74A6" w14:paraId="2DDF7688" w14:textId="77777777">
            <w:pPr>
              <w:pStyle w:val="Header"/>
              <w:tabs>
                <w:tab w:val="clear" w:pos="4680"/>
                <w:tab w:val="clear" w:pos="9360"/>
              </w:tabs>
              <w:rPr>
                <w:b/>
              </w:rPr>
            </w:pPr>
            <w:r w:rsidRPr="003D3982">
              <w:rPr>
                <w:b/>
              </w:rPr>
              <w:t>Engagement Grid –</w:t>
            </w:r>
            <w:proofErr w:type="spellStart"/>
            <w:r w:rsidRPr="003D3982">
              <w:rPr>
                <w:b/>
              </w:rPr>
              <w:t>pg</w:t>
            </w:r>
            <w:proofErr w:type="spellEnd"/>
            <w:r w:rsidRPr="003D3982">
              <w:rPr>
                <w:b/>
              </w:rPr>
              <w:t xml:space="preserve"> 94</w:t>
            </w:r>
          </w:p>
          <w:p w:rsidR="00DE74A6" w:rsidP="00DE74A6" w:rsidRDefault="00DE74A6" w14:paraId="70D30576" w14:textId="77777777">
            <w:pPr>
              <w:pStyle w:val="Header"/>
              <w:tabs>
                <w:tab w:val="clear" w:pos="4680"/>
                <w:tab w:val="clear" w:pos="9360"/>
              </w:tabs>
            </w:pPr>
            <w:r>
              <w:t xml:space="preserve">Introduce the grid – you can use this grid to think about ways to coach people towards centering worker agency.  There are two axes – Leadership and Ownership.  When leadership is low and ownership is low that is Servicing – we are doing it.   When leadership is low and ownership is high that is socializing.  When Leadership is high and ownership is low – that is members just doing what they are asked.   They do, you design.  WE want high leadership and high ownership and that moves us into organizing. </w:t>
            </w:r>
          </w:p>
          <w:p w:rsidR="00DE74A6" w:rsidP="00DE74A6" w:rsidRDefault="00DE74A6" w14:paraId="6A8579B3" w14:textId="77777777">
            <w:pPr>
              <w:pStyle w:val="Header"/>
              <w:tabs>
                <w:tab w:val="clear" w:pos="4680"/>
                <w:tab w:val="clear" w:pos="9360"/>
              </w:tabs>
            </w:pPr>
          </w:p>
          <w:p w:rsidR="00DE74A6" w:rsidP="00DE74A6" w:rsidRDefault="00DE74A6" w14:paraId="1D9AAF5B" w14:textId="77777777">
            <w:r>
              <w:t xml:space="preserve">USING PAGE 54 </w:t>
            </w:r>
            <w:proofErr w:type="gramStart"/>
            <w:r>
              <w:t>( tactics</w:t>
            </w:r>
            <w:proofErr w:type="gramEnd"/>
            <w:r>
              <w:t xml:space="preserve"> from Strike Guide) have small groups discuss how to take any tactic (they will pick 4) and move it around the grid.  </w:t>
            </w:r>
          </w:p>
          <w:p w:rsidR="00DE74A6" w:rsidP="00DE74A6" w:rsidRDefault="00DE74A6" w14:paraId="5245FC0A" w14:textId="77777777">
            <w:r>
              <w:t>Example:</w:t>
            </w:r>
          </w:p>
          <w:p w:rsidR="00DE74A6" w:rsidP="00DE74A6" w:rsidRDefault="00DE74A6" w14:paraId="61E2FE7F" w14:textId="77777777">
            <w:r>
              <w:t>Tactic –  Pack a School Board Meeting</w:t>
            </w:r>
          </w:p>
          <w:p w:rsidR="00DE74A6" w:rsidP="00DE74A6" w:rsidRDefault="00DE74A6" w14:paraId="5C4A396F" w14:textId="77777777">
            <w:r>
              <w:t>Servicing – Staff and a couple of release time leaders go to meeting</w:t>
            </w:r>
          </w:p>
          <w:p w:rsidR="00DE74A6" w:rsidP="00DE74A6" w:rsidRDefault="00DE74A6" w14:paraId="268A355C" w14:textId="77777777">
            <w:r>
              <w:t>Socializing – Members attend meeting without any visible union presence or coordinated message</w:t>
            </w:r>
          </w:p>
          <w:p w:rsidR="00DE74A6" w:rsidP="00DE74A6" w:rsidRDefault="00DE74A6" w14:paraId="1F2DE2B1" w14:textId="77777777">
            <w:r>
              <w:t>Tasking – Staff make signs, staff supply t-shirts, distribute them, coordinate speakers and write the script, the usual folks do what they are asked to do</w:t>
            </w:r>
          </w:p>
          <w:p w:rsidR="00DE74A6" w:rsidP="00DE74A6" w:rsidRDefault="00DE74A6" w14:paraId="3E5E52BA" w14:textId="77777777">
            <w:r>
              <w:t xml:space="preserve">Organizing – Members determine what the messages are and ask their co-workers to share their own story related to the issue.  Members meet to make t shirts and protest art for the meeting. Members have a sign-up and then do a check-in before the meeting, then run a sign-in at the meeting. </w:t>
            </w:r>
          </w:p>
          <w:p w:rsidR="00DE74A6" w:rsidP="00DE74A6" w:rsidRDefault="00DE74A6" w14:paraId="43988CC7" w14:textId="77777777">
            <w:r>
              <w:t xml:space="preserve"> </w:t>
            </w:r>
          </w:p>
          <w:p w:rsidRPr="008B3EA5" w:rsidR="00DE74A6" w:rsidP="00DE74A6" w:rsidRDefault="00DE74A6" w14:paraId="4E5D74A6" w14:textId="77777777">
            <w:pPr>
              <w:pStyle w:val="Heading5"/>
              <w:keepLines w:val="0"/>
              <w:spacing w:before="0" w:after="0"/>
              <w:outlineLvl w:val="4"/>
            </w:pPr>
            <w:r w:rsidRPr="008B3EA5">
              <w:t xml:space="preserve">Where do our three theories from this morning land on this grid? </w:t>
            </w:r>
          </w:p>
          <w:p w:rsidR="00DE74A6" w:rsidP="00DE74A6" w:rsidRDefault="5C210501" w14:paraId="7250F3A5" w14:textId="77777777">
            <w:r>
              <w:t>Advocacy, Mobilizing, Organizing</w:t>
            </w:r>
          </w:p>
          <w:p w:rsidR="5C210501" w:rsidP="5C210501" w:rsidRDefault="5C210501" w14:paraId="2BC6B1BF" w14:textId="6E27130A">
            <w:r>
              <w:t>*Use examples from the morning session on the definitions to shift between quadrants*</w:t>
            </w:r>
          </w:p>
          <w:p w:rsidR="00DE74A6" w:rsidP="00DE74A6" w:rsidRDefault="00DE74A6" w14:paraId="269FFE00" w14:textId="77777777">
            <w:r>
              <w:t>How do you know?</w:t>
            </w:r>
          </w:p>
          <w:p w:rsidR="00DE74A6" w:rsidP="00DE74A6" w:rsidRDefault="00DE74A6" w14:paraId="62DFFF9E" w14:textId="77777777"/>
          <w:p w:rsidR="00DE74A6" w:rsidP="00DE74A6" w:rsidRDefault="00DE74A6" w14:paraId="1D98F148" w14:textId="0ACC162B">
            <w:r w:rsidRPr="1E04CC07" w:rsidR="1E04CC07">
              <w:rPr>
                <w:highlight w:val="yellow"/>
              </w:rPr>
              <w:t>NOTE FROM ZAC – section below to Key Ideas seemed unnecessary</w:t>
            </w:r>
          </w:p>
          <w:p w:rsidR="1E04CC07" w:rsidP="1E04CC07" w:rsidRDefault="1E04CC07" w14:paraId="15EE91DF" w14:textId="5DFBA1A0">
            <w:pPr>
              <w:pStyle w:val="Normal"/>
              <w:rPr>
                <w:highlight w:val="yellow"/>
              </w:rPr>
            </w:pPr>
          </w:p>
          <w:p w:rsidRPr="008B3EA5" w:rsidR="00DE74A6" w:rsidP="00DE74A6" w:rsidRDefault="00DE74A6" w14:paraId="0F6D11D4" w14:textId="77777777">
            <w:pPr>
              <w:pStyle w:val="Heading5"/>
              <w:keepLines w:val="0"/>
              <w:spacing w:before="0" w:after="0"/>
              <w:outlineLvl w:val="4"/>
            </w:pPr>
            <w:r w:rsidRPr="008B3EA5">
              <w:t>Task Design to Support Worker Agency</w:t>
            </w:r>
          </w:p>
          <w:p w:rsidR="00DE74A6" w:rsidP="00DE74A6" w:rsidRDefault="00DE74A6" w14:paraId="6651AE1B" w14:textId="77777777">
            <w:r w:rsidRPr="008B3EA5">
              <w:t>“Social scientists have found that tasks designed to yield “intrinsic” rewards (inherently satisfying) produces great motivation, commitment, and adaptive learning than tasks that only yield financial, recognition or status rewards.” </w:t>
            </w:r>
            <w:r>
              <w:t xml:space="preserve"> </w:t>
            </w:r>
            <w:r w:rsidRPr="008B3EA5">
              <w:t xml:space="preserve"> -Hackman and </w:t>
            </w:r>
            <w:proofErr w:type="spellStart"/>
            <w:r w:rsidRPr="008B3EA5">
              <w:t>Olham</w:t>
            </w:r>
            <w:proofErr w:type="spellEnd"/>
            <w:r w:rsidRPr="008B3EA5">
              <w:t>, 1980 </w:t>
            </w:r>
          </w:p>
          <w:p w:rsidR="00DE74A6" w:rsidP="00DE74A6" w:rsidRDefault="00DE74A6" w14:paraId="66913592" w14:textId="77777777"/>
          <w:p w:rsidR="00DE74A6" w:rsidP="00DE74A6" w:rsidRDefault="00DE74A6" w14:paraId="6BC1143A" w14:textId="77777777">
            <w:r w:rsidRPr="00396534">
              <w:rPr>
                <w:b/>
              </w:rPr>
              <w:t>Task Design</w:t>
            </w:r>
            <w:r>
              <w:t xml:space="preserve"> – The </w:t>
            </w:r>
            <w:proofErr w:type="spellStart"/>
            <w:r>
              <w:t>Non profit</w:t>
            </w:r>
            <w:proofErr w:type="spellEnd"/>
            <w:r>
              <w:t xml:space="preserve"> – Sierra Club wanted to shift the leadership and ownership of </w:t>
            </w:r>
            <w:proofErr w:type="gramStart"/>
            <w:r>
              <w:t>volunteers  in</w:t>
            </w:r>
            <w:proofErr w:type="gramEnd"/>
            <w:r>
              <w:t xml:space="preserve"> the organization they worked with social scientists Hackman and </w:t>
            </w:r>
            <w:proofErr w:type="spellStart"/>
            <w:r>
              <w:t>Olham</w:t>
            </w:r>
            <w:proofErr w:type="spellEnd"/>
            <w:r>
              <w:t xml:space="preserve"> to study  how</w:t>
            </w:r>
            <w:r w:rsidRPr="008B3EA5">
              <w:t xml:space="preserve"> to design tasks in a ways that increase  their motivational properties</w:t>
            </w:r>
            <w:r>
              <w:t xml:space="preserve"> for volunteers.  They then worked to </w:t>
            </w:r>
            <w:r w:rsidRPr="008B3EA5">
              <w:t xml:space="preserve">create an “escalation” of tasks that </w:t>
            </w:r>
            <w:r>
              <w:t>build</w:t>
            </w:r>
            <w:r w:rsidRPr="008B3EA5">
              <w:t xml:space="preserve"> levels of responsibility and commitment. </w:t>
            </w:r>
            <w:r>
              <w:t xml:space="preserve"> Finally, they trained their staff in the ways to c</w:t>
            </w:r>
            <w:r w:rsidRPr="008B3EA5">
              <w:t>oach volunteers up the “ladder” to taking more ownership of the actions and more leadership with their colleagues</w:t>
            </w:r>
          </w:p>
          <w:p w:rsidRPr="008B3EA5" w:rsidR="00DE74A6" w:rsidP="00DE74A6" w:rsidRDefault="00DE74A6" w14:paraId="6931EE61" w14:textId="77777777"/>
          <w:p w:rsidR="00DE74A6" w:rsidP="00DE74A6" w:rsidRDefault="00DE74A6" w14:paraId="3B92DC13" w14:textId="77777777">
            <w:r w:rsidRPr="00396534">
              <w:rPr>
                <w:b/>
              </w:rPr>
              <w:t>They identified 3 conditions of Motivational Task Design</w:t>
            </w:r>
            <w:r>
              <w:t xml:space="preserve"> – that is tasks (asks) that get people to take on more ownership and leadership. </w:t>
            </w:r>
          </w:p>
          <w:p w:rsidR="00DE74A6" w:rsidP="00DE74A6" w:rsidRDefault="00DE74A6" w14:paraId="0C11A0C5" w14:textId="77777777">
            <w:r>
              <w:t xml:space="preserve">These three conditions are meaningfulness, responsibility, and results. </w:t>
            </w:r>
          </w:p>
          <w:p w:rsidR="00DE74A6" w:rsidP="00DE74A6" w:rsidRDefault="00DE74A6" w14:paraId="1B514D35" w14:textId="77777777">
            <w:r>
              <w:t>Tasks that people find meaningful and aligned with their values, that allow them to feel important in conducting the task, and that have a clear window of what success looks like encourage more leadership and ownership</w:t>
            </w:r>
          </w:p>
          <w:p w:rsidR="00DE74A6" w:rsidP="00DE74A6" w:rsidRDefault="00DE74A6" w14:paraId="190BA11B" w14:textId="77777777"/>
          <w:p w:rsidR="00DE74A6" w:rsidP="00DE74A6" w:rsidRDefault="00DE74A6" w14:paraId="6E303AC9" w14:textId="77777777">
            <w:r w:rsidRPr="00396534">
              <w:rPr>
                <w:b/>
              </w:rPr>
              <w:t>Key Ideas</w:t>
            </w:r>
            <w:r>
              <w:t xml:space="preserve"> – </w:t>
            </w:r>
          </w:p>
          <w:p w:rsidRPr="00396534" w:rsidR="00DE74A6" w:rsidP="00DE74A6" w:rsidRDefault="00DE74A6" w14:paraId="4B4C10C7" w14:textId="77777777">
            <w:r w:rsidRPr="00396534">
              <w:t xml:space="preserve">People grow when they have to stretch.  When the </w:t>
            </w:r>
            <w:r w:rsidRPr="00396534">
              <w:rPr>
                <w:bCs/>
                <w:u w:val="single"/>
              </w:rPr>
              <w:t>union staff step back</w:t>
            </w:r>
            <w:r w:rsidRPr="00396534">
              <w:t>, members can step forward.   </w:t>
            </w:r>
          </w:p>
          <w:p w:rsidRPr="00396534" w:rsidR="00DE74A6" w:rsidP="00DE74A6" w:rsidRDefault="00DE74A6" w14:paraId="402C8187" w14:textId="77777777">
            <w:pPr>
              <w:numPr>
                <w:ilvl w:val="0"/>
                <w:numId w:val="17"/>
              </w:numPr>
            </w:pPr>
            <w:r w:rsidRPr="00396534">
              <w:t>Tasks have to be meaningful and members need to own them. </w:t>
            </w:r>
          </w:p>
          <w:p w:rsidRPr="00396534" w:rsidR="00DE74A6" w:rsidP="00DE74A6" w:rsidRDefault="00DE74A6" w14:paraId="0671ECB7" w14:textId="77777777">
            <w:pPr>
              <w:numPr>
                <w:ilvl w:val="0"/>
                <w:numId w:val="17"/>
              </w:numPr>
            </w:pPr>
            <w:r w:rsidRPr="00396534">
              <w:t>Our job is to look for opportunities to coach people towards ownership and leadership wherever possible.</w:t>
            </w:r>
          </w:p>
          <w:p w:rsidR="00DE74A6" w:rsidP="00DE74A6" w:rsidRDefault="00DE74A6" w14:paraId="61155F5C" w14:textId="6A4BD2D0"/>
        </w:tc>
        <w:tc>
          <w:tcPr>
            <w:tcW w:w="2495" w:type="dxa"/>
            <w:tcMar/>
          </w:tcPr>
          <w:p w:rsidR="00DE74A6" w:rsidP="00DE74A6" w:rsidRDefault="00DE74A6" w14:paraId="5B92E5B2" w14:textId="77777777">
            <w:r>
              <w:t xml:space="preserve">Participants will be able to name what makes an action organizing or service. </w:t>
            </w:r>
          </w:p>
          <w:p w:rsidR="00DE74A6" w:rsidP="00DE74A6" w:rsidRDefault="00DE74A6" w14:paraId="0BF82644" w14:textId="45D728FA"/>
        </w:tc>
      </w:tr>
      <w:tr w:rsidR="00DE74A6" w:rsidTr="0AEA0847" w14:paraId="69FB6179" w14:textId="77777777">
        <w:tc>
          <w:tcPr>
            <w:tcW w:w="1485" w:type="dxa"/>
            <w:tcMar/>
          </w:tcPr>
          <w:p w:rsidR="00DE74A6" w:rsidP="00DE74A6" w:rsidRDefault="00D426A6" w14:paraId="7977EB69" w14:textId="56F4E873">
            <w:r>
              <w:t>1:30-2:15</w:t>
            </w:r>
          </w:p>
          <w:p w:rsidR="00DE74A6" w:rsidP="00DE74A6" w:rsidRDefault="00DE74A6" w14:paraId="088F2730" w14:textId="77777777">
            <w:proofErr w:type="spellStart"/>
            <w:r>
              <w:t>Jeny</w:t>
            </w:r>
            <w:proofErr w:type="spellEnd"/>
            <w:r>
              <w:t xml:space="preserve">, Renita </w:t>
            </w:r>
          </w:p>
          <w:p w:rsidR="00DE74A6" w:rsidP="00DE74A6" w:rsidRDefault="00DE74A6" w14:paraId="76DF22A4" w14:textId="77777777">
            <w:r w:rsidRPr="00974F4E">
              <w:rPr>
                <w:noProof/>
              </w:rPr>
              <w:drawing>
                <wp:inline distT="0" distB="0" distL="0" distR="0" wp14:anchorId="4BC583E7" wp14:editId="73621712">
                  <wp:extent cx="796925" cy="448310"/>
                  <wp:effectExtent l="0" t="0" r="3175" b="889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796925" cy="448310"/>
                          </a:xfrm>
                          <a:prstGeom prst="rect">
                            <a:avLst/>
                          </a:prstGeom>
                        </pic:spPr>
                      </pic:pic>
                    </a:graphicData>
                  </a:graphic>
                </wp:inline>
              </w:drawing>
            </w:r>
          </w:p>
          <w:p w:rsidR="00DE74A6" w:rsidP="00DE74A6" w:rsidRDefault="00DE74A6" w14:paraId="6940F559" w14:textId="77777777"/>
          <w:p w:rsidR="00DE74A6" w:rsidP="00DE74A6" w:rsidRDefault="00DE74A6" w14:paraId="7C113643" w14:textId="77777777">
            <w:r w:rsidRPr="00974F4E">
              <w:rPr>
                <w:noProof/>
              </w:rPr>
              <w:drawing>
                <wp:inline distT="0" distB="0" distL="0" distR="0" wp14:anchorId="151C0BCC" wp14:editId="6FFD4721">
                  <wp:extent cx="796925" cy="448310"/>
                  <wp:effectExtent l="0" t="0" r="3175" b="889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796925" cy="448310"/>
                          </a:xfrm>
                          <a:prstGeom prst="rect">
                            <a:avLst/>
                          </a:prstGeom>
                        </pic:spPr>
                      </pic:pic>
                    </a:graphicData>
                  </a:graphic>
                </wp:inline>
              </w:drawing>
            </w:r>
          </w:p>
          <w:p w:rsidR="00DE74A6" w:rsidP="00DE74A6" w:rsidRDefault="00DE74A6" w14:paraId="3B5BADDD" w14:textId="77777777"/>
          <w:p w:rsidR="00DE74A6" w:rsidP="00DE74A6" w:rsidRDefault="00DE74A6" w14:paraId="4729C523" w14:textId="77777777">
            <w:r w:rsidRPr="00974F4E">
              <w:rPr>
                <w:noProof/>
              </w:rPr>
              <w:drawing>
                <wp:inline distT="0" distB="0" distL="0" distR="0" wp14:anchorId="629EBBC4" wp14:editId="7E9634ED">
                  <wp:extent cx="796925" cy="448310"/>
                  <wp:effectExtent l="0" t="0" r="3175" b="889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796925" cy="448310"/>
                          </a:xfrm>
                          <a:prstGeom prst="rect">
                            <a:avLst/>
                          </a:prstGeom>
                        </pic:spPr>
                      </pic:pic>
                    </a:graphicData>
                  </a:graphic>
                </wp:inline>
              </w:drawing>
            </w:r>
          </w:p>
          <w:p w:rsidR="00DE74A6" w:rsidP="00DE74A6" w:rsidRDefault="00DE74A6" w14:paraId="287C9EFE" w14:textId="77777777"/>
          <w:p w:rsidR="00DE74A6" w:rsidP="00DE74A6" w:rsidRDefault="00DE74A6" w14:paraId="4FEC307E" w14:textId="77777777">
            <w:r w:rsidRPr="00974F4E">
              <w:rPr>
                <w:noProof/>
              </w:rPr>
              <w:drawing>
                <wp:inline distT="0" distB="0" distL="0" distR="0" wp14:anchorId="6379696C" wp14:editId="43CE41DB">
                  <wp:extent cx="796925" cy="448310"/>
                  <wp:effectExtent l="0" t="0" r="3175" b="889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796925" cy="448310"/>
                          </a:xfrm>
                          <a:prstGeom prst="rect">
                            <a:avLst/>
                          </a:prstGeom>
                        </pic:spPr>
                      </pic:pic>
                    </a:graphicData>
                  </a:graphic>
                </wp:inline>
              </w:drawing>
            </w:r>
          </w:p>
          <w:p w:rsidR="00DE74A6" w:rsidP="00DE74A6" w:rsidRDefault="00DE74A6" w14:paraId="330D30C9" w14:textId="77777777"/>
          <w:p w:rsidR="00DE74A6" w:rsidP="00DE74A6" w:rsidRDefault="00DE74A6" w14:paraId="1C154EC9" w14:textId="77777777"/>
          <w:p w:rsidR="00DE74A6" w:rsidP="00DE74A6" w:rsidRDefault="00DE74A6" w14:paraId="787C3E99" w14:textId="77777777">
            <w:r w:rsidRPr="00974F4E">
              <w:rPr>
                <w:noProof/>
              </w:rPr>
              <w:drawing>
                <wp:inline distT="0" distB="0" distL="0" distR="0" wp14:anchorId="5AC13E6E" wp14:editId="4284F3ED">
                  <wp:extent cx="796925" cy="448310"/>
                  <wp:effectExtent l="0" t="0" r="3175"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796925" cy="448310"/>
                          </a:xfrm>
                          <a:prstGeom prst="rect">
                            <a:avLst/>
                          </a:prstGeom>
                        </pic:spPr>
                      </pic:pic>
                    </a:graphicData>
                  </a:graphic>
                </wp:inline>
              </w:drawing>
            </w:r>
          </w:p>
          <w:p w:rsidR="00DE74A6" w:rsidP="00DE74A6" w:rsidRDefault="00DE74A6" w14:paraId="517A5BA8" w14:textId="77777777"/>
          <w:p w:rsidR="00DE74A6" w:rsidP="00DE74A6" w:rsidRDefault="00DE74A6" w14:paraId="5E1B2168" w14:textId="77777777">
            <w:r w:rsidRPr="00974F4E">
              <w:rPr>
                <w:noProof/>
              </w:rPr>
              <w:drawing>
                <wp:inline distT="0" distB="0" distL="0" distR="0" wp14:anchorId="018EAF81" wp14:editId="59EFAAA0">
                  <wp:extent cx="796925" cy="448310"/>
                  <wp:effectExtent l="0" t="0" r="3175" b="889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796925" cy="448310"/>
                          </a:xfrm>
                          <a:prstGeom prst="rect">
                            <a:avLst/>
                          </a:prstGeom>
                        </pic:spPr>
                      </pic:pic>
                    </a:graphicData>
                  </a:graphic>
                </wp:inline>
              </w:drawing>
            </w:r>
          </w:p>
          <w:p w:rsidR="00DE74A6" w:rsidP="00DE74A6" w:rsidRDefault="00DE74A6" w14:paraId="51DD89C4" w14:textId="77777777"/>
          <w:p w:rsidR="00DE74A6" w:rsidP="00DE74A6" w:rsidRDefault="00DE74A6" w14:paraId="3AFB0F20" w14:textId="77777777"/>
          <w:p w:rsidR="00DE74A6" w:rsidP="00DE74A6" w:rsidRDefault="00DE74A6" w14:paraId="4C80202E" w14:textId="77777777"/>
          <w:p w:rsidR="00DE74A6" w:rsidP="00DE74A6" w:rsidRDefault="00DE74A6" w14:paraId="6A5F7194" w14:textId="77777777"/>
          <w:p w:rsidR="00DE74A6" w:rsidP="00DE74A6" w:rsidRDefault="00DE74A6" w14:paraId="6A95380B" w14:textId="77777777"/>
          <w:p w:rsidR="00DE74A6" w:rsidP="00DE74A6" w:rsidRDefault="00DE74A6" w14:paraId="7993F2CE" w14:textId="77777777"/>
          <w:p w:rsidR="00DE74A6" w:rsidP="00DE74A6" w:rsidRDefault="00DE74A6" w14:paraId="3BD6CFDB" w14:textId="77777777">
            <w:r w:rsidRPr="00974F4E">
              <w:rPr>
                <w:noProof/>
              </w:rPr>
              <w:drawing>
                <wp:inline distT="0" distB="0" distL="0" distR="0" wp14:anchorId="5A718FE5" wp14:editId="51AA2C57">
                  <wp:extent cx="796925" cy="448310"/>
                  <wp:effectExtent l="0" t="0" r="3175" b="889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796925" cy="448310"/>
                          </a:xfrm>
                          <a:prstGeom prst="rect">
                            <a:avLst/>
                          </a:prstGeom>
                        </pic:spPr>
                      </pic:pic>
                    </a:graphicData>
                  </a:graphic>
                </wp:inline>
              </w:drawing>
            </w:r>
          </w:p>
          <w:p w:rsidR="00DE74A6" w:rsidP="00DE74A6" w:rsidRDefault="00DE74A6" w14:paraId="3AF0EAB0" w14:textId="77777777"/>
          <w:p w:rsidR="00DE74A6" w:rsidP="00DE74A6" w:rsidRDefault="00DE74A6" w14:paraId="47682B84" w14:textId="77777777"/>
          <w:p w:rsidR="00DE74A6" w:rsidP="00DE74A6" w:rsidRDefault="00DE74A6" w14:paraId="025A4F08" w14:textId="77777777">
            <w:r w:rsidRPr="00974F4E">
              <w:rPr>
                <w:noProof/>
              </w:rPr>
              <w:drawing>
                <wp:inline distT="0" distB="0" distL="0" distR="0" wp14:anchorId="0873F1E1" wp14:editId="63130A45">
                  <wp:extent cx="796925" cy="448310"/>
                  <wp:effectExtent l="0" t="0" r="3175" b="889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796925" cy="448310"/>
                          </a:xfrm>
                          <a:prstGeom prst="rect">
                            <a:avLst/>
                          </a:prstGeom>
                        </pic:spPr>
                      </pic:pic>
                    </a:graphicData>
                  </a:graphic>
                </wp:inline>
              </w:drawing>
            </w:r>
          </w:p>
          <w:p w:rsidR="00DE74A6" w:rsidP="00DE74A6" w:rsidRDefault="00DE74A6" w14:paraId="5D96A4D8" w14:textId="77777777"/>
          <w:p w:rsidR="00DE74A6" w:rsidP="00DE74A6" w:rsidRDefault="00DE74A6" w14:paraId="773EE27C" w14:textId="77777777"/>
          <w:p w:rsidR="00DE74A6" w:rsidP="00DE74A6" w:rsidRDefault="00DE74A6" w14:paraId="4283B518" w14:textId="77777777"/>
          <w:p w:rsidR="00DE74A6" w:rsidP="00DE74A6" w:rsidRDefault="00DE74A6" w14:paraId="51C731E9" w14:textId="77777777"/>
          <w:p w:rsidR="00DE74A6" w:rsidP="00DE74A6" w:rsidRDefault="00DE74A6" w14:paraId="61D28977" w14:textId="77777777"/>
          <w:p w:rsidR="00DE74A6" w:rsidP="00DE74A6" w:rsidRDefault="00DE74A6" w14:paraId="64F0818E" w14:textId="77777777"/>
          <w:p w:rsidR="00DE74A6" w:rsidP="00DE74A6" w:rsidRDefault="00DE74A6" w14:paraId="79A710EE" w14:textId="77777777"/>
          <w:p w:rsidR="00DE74A6" w:rsidP="00DE74A6" w:rsidRDefault="00DE74A6" w14:paraId="19416D54" w14:textId="77777777"/>
          <w:p w:rsidR="00DE74A6" w:rsidP="00DE74A6" w:rsidRDefault="00DE74A6" w14:paraId="7E0BF485" w14:textId="77777777">
            <w:r w:rsidRPr="00974F4E">
              <w:rPr>
                <w:noProof/>
              </w:rPr>
              <w:drawing>
                <wp:inline distT="0" distB="0" distL="0" distR="0" wp14:anchorId="6C7DE87B" wp14:editId="354CBAB5">
                  <wp:extent cx="796925" cy="448310"/>
                  <wp:effectExtent l="0" t="0" r="3175" b="889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796925" cy="448310"/>
                          </a:xfrm>
                          <a:prstGeom prst="rect">
                            <a:avLst/>
                          </a:prstGeom>
                        </pic:spPr>
                      </pic:pic>
                    </a:graphicData>
                  </a:graphic>
                </wp:inline>
              </w:drawing>
            </w:r>
          </w:p>
          <w:p w:rsidR="00DE74A6" w:rsidP="00DE74A6" w:rsidRDefault="00DE74A6" w14:paraId="2BB09DAF" w14:textId="77777777">
            <w:r w:rsidRPr="00974F4E">
              <w:rPr>
                <w:noProof/>
              </w:rPr>
              <w:drawing>
                <wp:inline distT="0" distB="0" distL="0" distR="0" wp14:anchorId="5BA38DB1" wp14:editId="2C7F9445">
                  <wp:extent cx="796925" cy="448310"/>
                  <wp:effectExtent l="0" t="0" r="3175" b="889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796925" cy="448310"/>
                          </a:xfrm>
                          <a:prstGeom prst="rect">
                            <a:avLst/>
                          </a:prstGeom>
                        </pic:spPr>
                      </pic:pic>
                    </a:graphicData>
                  </a:graphic>
                </wp:inline>
              </w:drawing>
            </w:r>
          </w:p>
          <w:p w:rsidR="00DE74A6" w:rsidP="00DE74A6" w:rsidRDefault="00DE74A6" w14:paraId="319E16B8" w14:textId="77777777"/>
          <w:p w:rsidR="00DE74A6" w:rsidP="00DE74A6" w:rsidRDefault="00DE74A6" w14:paraId="18DA6A03" w14:textId="77777777">
            <w:r w:rsidRPr="00974F4E">
              <w:rPr>
                <w:noProof/>
              </w:rPr>
              <w:drawing>
                <wp:inline distT="0" distB="0" distL="0" distR="0" wp14:anchorId="3567F428" wp14:editId="700E7B3E">
                  <wp:extent cx="796925" cy="448310"/>
                  <wp:effectExtent l="0" t="0" r="3175" b="889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96925" cy="448310"/>
                          </a:xfrm>
                          <a:prstGeom prst="rect">
                            <a:avLst/>
                          </a:prstGeom>
                        </pic:spPr>
                      </pic:pic>
                    </a:graphicData>
                  </a:graphic>
                </wp:inline>
              </w:drawing>
            </w:r>
          </w:p>
          <w:p w:rsidR="00DE74A6" w:rsidP="00DE74A6" w:rsidRDefault="00DE74A6" w14:paraId="0E21AE6A" w14:textId="77777777"/>
          <w:p w:rsidR="00DE74A6" w:rsidP="00DE74A6" w:rsidRDefault="00DE74A6" w14:paraId="3D2CCA43" w14:textId="77777777">
            <w:r w:rsidRPr="00974F4E">
              <w:rPr>
                <w:noProof/>
              </w:rPr>
              <w:drawing>
                <wp:inline distT="0" distB="0" distL="0" distR="0" wp14:anchorId="769AFC1F" wp14:editId="32C7222E">
                  <wp:extent cx="796925" cy="448310"/>
                  <wp:effectExtent l="0" t="0" r="3175"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96925" cy="448310"/>
                          </a:xfrm>
                          <a:prstGeom prst="rect">
                            <a:avLst/>
                          </a:prstGeom>
                        </pic:spPr>
                      </pic:pic>
                    </a:graphicData>
                  </a:graphic>
                </wp:inline>
              </w:drawing>
            </w:r>
          </w:p>
          <w:p w:rsidR="00DE74A6" w:rsidP="00DE74A6" w:rsidRDefault="00DE74A6" w14:paraId="7A583731" w14:textId="77777777"/>
          <w:p w:rsidR="00DE74A6" w:rsidP="00DE74A6" w:rsidRDefault="00DE74A6" w14:paraId="254A3E40" w14:textId="77777777"/>
          <w:p w:rsidR="00DE74A6" w:rsidP="00DE74A6" w:rsidRDefault="00DE74A6" w14:paraId="2C42E303" w14:textId="77777777"/>
          <w:p w:rsidR="00DE74A6" w:rsidP="00DE74A6" w:rsidRDefault="00DE74A6" w14:paraId="1D0BA1B0" w14:textId="77777777"/>
          <w:p w:rsidR="00DE74A6" w:rsidP="00DE74A6" w:rsidRDefault="00DE74A6" w14:paraId="6246AE3C" w14:textId="77777777">
            <w:r w:rsidRPr="00974F4E">
              <w:rPr>
                <w:noProof/>
              </w:rPr>
              <w:drawing>
                <wp:inline distT="0" distB="0" distL="0" distR="0" wp14:anchorId="1C770E5D" wp14:editId="1E6EBC7C">
                  <wp:extent cx="796925" cy="4483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796925" cy="448310"/>
                          </a:xfrm>
                          <a:prstGeom prst="rect">
                            <a:avLst/>
                          </a:prstGeom>
                        </pic:spPr>
                      </pic:pic>
                    </a:graphicData>
                  </a:graphic>
                </wp:inline>
              </w:drawing>
            </w:r>
          </w:p>
          <w:p w:rsidR="00DE74A6" w:rsidP="00DE74A6" w:rsidRDefault="00DE74A6" w14:paraId="4C9710B5" w14:textId="77777777"/>
          <w:p w:rsidR="00DE74A6" w:rsidP="00DE74A6" w:rsidRDefault="00DE74A6" w14:paraId="5A68D295" w14:textId="77777777"/>
          <w:p w:rsidR="00DE74A6" w:rsidP="00DE74A6" w:rsidRDefault="00DE74A6" w14:paraId="02638E60" w14:textId="77777777"/>
          <w:p w:rsidR="00DE74A6" w:rsidP="00DE74A6" w:rsidRDefault="00DE74A6" w14:paraId="4059B019" w14:textId="77777777">
            <w:r w:rsidRPr="00974F4E">
              <w:rPr>
                <w:noProof/>
              </w:rPr>
              <w:drawing>
                <wp:inline distT="0" distB="0" distL="0" distR="0" wp14:anchorId="1941AB74" wp14:editId="075B42C8">
                  <wp:extent cx="796925" cy="448310"/>
                  <wp:effectExtent l="0" t="0" r="3175" b="889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796925" cy="448310"/>
                          </a:xfrm>
                          <a:prstGeom prst="rect">
                            <a:avLst/>
                          </a:prstGeom>
                        </pic:spPr>
                      </pic:pic>
                    </a:graphicData>
                  </a:graphic>
                </wp:inline>
              </w:drawing>
            </w:r>
          </w:p>
          <w:p w:rsidR="00DE74A6" w:rsidP="00DE74A6" w:rsidRDefault="00DE74A6" w14:paraId="7545804E" w14:textId="77777777"/>
        </w:tc>
        <w:tc>
          <w:tcPr>
            <w:tcW w:w="1800" w:type="dxa"/>
            <w:tcMar/>
          </w:tcPr>
          <w:p w:rsidR="00DE74A6" w:rsidP="00DE74A6" w:rsidRDefault="00DE74A6" w14:paraId="06582A53" w14:textId="531DAAA0">
            <w:r>
              <w:t xml:space="preserve"> Who do we need in a winning campaign? </w:t>
            </w:r>
          </w:p>
        </w:tc>
        <w:tc>
          <w:tcPr>
            <w:tcW w:w="2070" w:type="dxa"/>
            <w:tcMar/>
          </w:tcPr>
          <w:p w:rsidR="00DE74A6" w:rsidP="00DE74A6" w:rsidRDefault="00DE74A6" w14:paraId="3427B044" w14:textId="77777777">
            <w:r>
              <w:t>Resources –</w:t>
            </w:r>
          </w:p>
          <w:p w:rsidR="00DE74A6" w:rsidP="00DE74A6" w:rsidRDefault="00DE74A6" w14:paraId="71A1E902" w14:textId="77777777">
            <w:r>
              <w:t>Ellen Handouts</w:t>
            </w:r>
          </w:p>
          <w:p w:rsidR="00DE74A6" w:rsidP="00DE74A6" w:rsidRDefault="00DE74A6" w14:paraId="6B74D66E" w14:textId="77777777">
            <w:r>
              <w:t>Jane’s Leaders, Mobilizers, Activists ID</w:t>
            </w:r>
          </w:p>
          <w:p w:rsidR="00DE74A6" w:rsidP="00DE74A6" w:rsidRDefault="00DE74A6" w14:paraId="7C531898" w14:textId="77777777"/>
          <w:p w:rsidR="00DE74A6" w:rsidP="00DE74A6" w:rsidRDefault="00DE74A6" w14:paraId="1AE368F2" w14:textId="77777777">
            <w:r>
              <w:t>Article on SEA trusted and Respected</w:t>
            </w:r>
          </w:p>
          <w:p w:rsidR="00DE74A6" w:rsidP="00DE74A6" w:rsidRDefault="00DE74A6" w14:paraId="213DCAC8" w14:textId="77777777"/>
          <w:p w:rsidR="00DE74A6" w:rsidP="00DE74A6" w:rsidRDefault="00DE74A6" w14:paraId="5A991D57" w14:textId="77777777">
            <w:r>
              <w:t xml:space="preserve">Handout that defines different leadership types. </w:t>
            </w:r>
          </w:p>
          <w:p w:rsidR="00DE74A6" w:rsidP="00DE74A6" w:rsidRDefault="00DE74A6" w14:paraId="7F5C5A89" w14:textId="77777777"/>
        </w:tc>
        <w:tc>
          <w:tcPr>
            <w:tcW w:w="7020" w:type="dxa"/>
            <w:gridSpan w:val="2"/>
            <w:tcMar/>
          </w:tcPr>
          <w:p w:rsidR="00DE74A6" w:rsidP="00DE74A6" w:rsidRDefault="00DE74A6" w14:paraId="3F0785C5" w14:textId="77777777">
            <w:pPr>
              <w:rPr>
                <w:b/>
              </w:rPr>
            </w:pPr>
            <w:r>
              <w:rPr>
                <w:b/>
              </w:rPr>
              <w:t>45 M</w:t>
            </w:r>
            <w:r w:rsidRPr="008531DB">
              <w:rPr>
                <w:b/>
              </w:rPr>
              <w:t xml:space="preserve">inutes – Who are leaders? </w:t>
            </w:r>
          </w:p>
          <w:p w:rsidR="00DE74A6" w:rsidP="00DE74A6" w:rsidRDefault="00DE74A6" w14:paraId="1EA3B760" w14:textId="77777777">
            <w:pPr>
              <w:rPr>
                <w:b/>
              </w:rPr>
            </w:pPr>
            <w:r>
              <w:rPr>
                <w:b/>
              </w:rPr>
              <w:t xml:space="preserve">Who are Leaders – </w:t>
            </w:r>
            <w:proofErr w:type="spellStart"/>
            <w:r>
              <w:rPr>
                <w:b/>
              </w:rPr>
              <w:t>Pg</w:t>
            </w:r>
            <w:proofErr w:type="spellEnd"/>
            <w:r>
              <w:rPr>
                <w:b/>
              </w:rPr>
              <w:t xml:space="preserve"> 99-111</w:t>
            </w:r>
          </w:p>
          <w:p w:rsidR="00DE74A6" w:rsidP="00DE74A6" w:rsidRDefault="5C210501" w14:paraId="09BEAB6E" w14:textId="77777777">
            <w:pPr>
              <w:pStyle w:val="BodyText2"/>
            </w:pPr>
            <w:r>
              <w:t xml:space="preserve">Leaders are those who take responsibility for enabling </w:t>
            </w:r>
            <w:proofErr w:type="gramStart"/>
            <w:r>
              <w:t>others  to</w:t>
            </w:r>
            <w:proofErr w:type="gramEnd"/>
            <w:r>
              <w:t xml:space="preserve"> achieve purpose in the face of uncertainty. </w:t>
            </w:r>
          </w:p>
          <w:p w:rsidR="5C210501" w:rsidP="5C210501" w:rsidRDefault="5C210501" w14:paraId="4B835895" w14:textId="2353498C">
            <w:pPr>
              <w:pStyle w:val="BodyText2"/>
            </w:pPr>
          </w:p>
          <w:p w:rsidR="5C210501" w:rsidP="5C210501" w:rsidRDefault="5C210501" w14:paraId="1BC41789" w14:textId="5A5D55A2">
            <w:pPr>
              <w:pStyle w:val="BodyText2"/>
            </w:pPr>
            <w:r>
              <w:t>Enabling is getting out of the way. Empowering is a myth that says you have the power and you have to give it to them.  Enabling is the idea that you are removing things in their way even if that is you.</w:t>
            </w:r>
          </w:p>
          <w:p w:rsidR="5C210501" w:rsidP="5C210501" w:rsidRDefault="5C210501" w14:paraId="3715D839" w14:textId="524203E9">
            <w:pPr>
              <w:pStyle w:val="BodyText2"/>
            </w:pPr>
          </w:p>
          <w:p w:rsidR="00DE74A6" w:rsidP="00DE74A6" w:rsidRDefault="00DE74A6" w14:paraId="72C34E5C" w14:textId="77777777">
            <w:pPr>
              <w:jc w:val="both"/>
            </w:pPr>
            <w:r>
              <w:t>What words stand out to you and why?</w:t>
            </w:r>
          </w:p>
          <w:p w:rsidR="00DE74A6" w:rsidP="00DE74A6" w:rsidRDefault="00DE74A6" w14:paraId="49A2107D" w14:textId="77777777">
            <w:pPr>
              <w:jc w:val="both"/>
            </w:pPr>
            <w:r>
              <w:t xml:space="preserve">Remember that enabling simply means removing barriers to action. </w:t>
            </w:r>
          </w:p>
          <w:p w:rsidR="00DE74A6" w:rsidP="00DE74A6" w:rsidRDefault="00DE74A6" w14:paraId="695F68FE" w14:textId="77777777">
            <w:pPr>
              <w:jc w:val="both"/>
            </w:pPr>
          </w:p>
          <w:p w:rsidR="00DE74A6" w:rsidP="00DE74A6" w:rsidRDefault="5C210501" w14:paraId="0C4BD376" w14:textId="77777777">
            <w:pPr>
              <w:jc w:val="both"/>
            </w:pPr>
            <w:r>
              <w:t xml:space="preserve">In the face of </w:t>
            </w:r>
            <w:proofErr w:type="gramStart"/>
            <w:r>
              <w:t>uncertainty  -</w:t>
            </w:r>
            <w:proofErr w:type="gramEnd"/>
            <w:r>
              <w:t xml:space="preserve"> have to be confronting the boss. </w:t>
            </w:r>
            <w:r w:rsidRPr="5C210501">
              <w:rPr>
                <w:b/>
                <w:bCs/>
              </w:rPr>
              <w:t xml:space="preserve">Risk builds leadership- but requires </w:t>
            </w:r>
            <w:r w:rsidRPr="5C210501">
              <w:rPr>
                <w:b/>
                <w:bCs/>
                <w:color w:val="7030A0"/>
              </w:rPr>
              <w:t>coaching</w:t>
            </w:r>
          </w:p>
          <w:p w:rsidR="5C210501" w:rsidP="5C210501" w:rsidRDefault="5C210501" w14:paraId="43228F2B" w14:textId="34E3CF2D">
            <w:pPr>
              <w:jc w:val="both"/>
              <w:rPr>
                <w:b/>
                <w:bCs/>
                <w:color w:val="7030A0"/>
              </w:rPr>
            </w:pPr>
          </w:p>
          <w:p w:rsidR="5C210501" w:rsidP="5C210501" w:rsidRDefault="5C210501" w14:paraId="061E4F2A" w14:textId="1B09689E">
            <w:pPr>
              <w:jc w:val="both"/>
              <w:rPr>
                <w:b/>
                <w:bCs/>
                <w:color w:val="7030A0"/>
              </w:rPr>
            </w:pPr>
            <w:r w:rsidRPr="5C210501">
              <w:rPr>
                <w:b/>
                <w:bCs/>
                <w:color w:val="7030A0"/>
              </w:rPr>
              <w:t>It is the condition of risk that transforms a members relationship with what their unions is.  When staff steps back and enables members to use their agency and they allow them to take a risk.  When that succeeds it gives them ownership of their union. Transforming it from the union to THEIR union.</w:t>
            </w:r>
          </w:p>
          <w:p w:rsidR="00DE74A6" w:rsidP="00DE74A6" w:rsidRDefault="00DE74A6" w14:paraId="53FBFAA8" w14:textId="77777777">
            <w:pPr>
              <w:jc w:val="both"/>
            </w:pPr>
          </w:p>
          <w:p w:rsidR="00DE74A6" w:rsidP="00DE74A6" w:rsidRDefault="00DE74A6" w14:paraId="04CBDFFE" w14:textId="77777777">
            <w:pPr>
              <w:pStyle w:val="Heading8"/>
              <w:outlineLvl w:val="7"/>
            </w:pPr>
            <w:r w:rsidRPr="00395482">
              <w:t xml:space="preserve">If Organizing is </w:t>
            </w:r>
          </w:p>
          <w:p w:rsidRPr="00395482" w:rsidR="00DE74A6" w:rsidP="00DE74A6" w:rsidRDefault="00DE74A6" w14:paraId="1C5CC866" w14:textId="77777777">
            <w:pPr>
              <w:jc w:val="both"/>
            </w:pPr>
            <w:r w:rsidRPr="00395482">
              <w:t>…identifying leaders and coordinating them into leadership teams, building community and commitment around common goals, building power from the resources of that community, using that power strategically to make concrete change in the world,</w:t>
            </w:r>
          </w:p>
          <w:p w:rsidRPr="00395482" w:rsidR="00DE74A6" w:rsidP="00DE74A6" w:rsidRDefault="00DE74A6" w14:paraId="2E80C294" w14:textId="77777777">
            <w:pPr>
              <w:jc w:val="both"/>
            </w:pPr>
            <w:r w:rsidRPr="00395482">
              <w:t xml:space="preserve">THEN </w:t>
            </w:r>
          </w:p>
          <w:p w:rsidR="00DE74A6" w:rsidP="00DE74A6" w:rsidRDefault="00DE74A6" w14:paraId="1CB57339" w14:textId="77777777">
            <w:pPr>
              <w:jc w:val="both"/>
              <w:rPr>
                <w:b/>
                <w:bCs/>
              </w:rPr>
            </w:pPr>
            <w:r w:rsidRPr="00395482">
              <w:rPr>
                <w:b/>
                <w:bCs/>
              </w:rPr>
              <w:t>Leadership in winning campaign is…</w:t>
            </w:r>
          </w:p>
          <w:p w:rsidRPr="00395482" w:rsidR="00DE74A6" w:rsidP="00DE74A6" w:rsidRDefault="00DE74A6" w14:paraId="781201CF" w14:textId="77777777">
            <w:pPr>
              <w:numPr>
                <w:ilvl w:val="0"/>
                <w:numId w:val="18"/>
              </w:numPr>
              <w:jc w:val="both"/>
            </w:pPr>
            <w:r w:rsidRPr="00395482">
              <w:rPr>
                <w:b/>
              </w:rPr>
              <w:t>…</w:t>
            </w:r>
            <w:r w:rsidRPr="00395482">
              <w:t>taking responsibility for enabling others to achieve shared purpose in the face of uncertainty.</w:t>
            </w:r>
          </w:p>
          <w:p w:rsidRPr="00395482" w:rsidR="00DE74A6" w:rsidP="00DE74A6" w:rsidRDefault="00DE74A6" w14:paraId="65DC5390" w14:textId="77777777">
            <w:pPr>
              <w:numPr>
                <w:ilvl w:val="0"/>
                <w:numId w:val="18"/>
              </w:numPr>
              <w:jc w:val="both"/>
            </w:pPr>
            <w:r w:rsidRPr="00395482">
              <w:t xml:space="preserve">The members who can lead most successfully are </w:t>
            </w:r>
            <w:r w:rsidRPr="00395482">
              <w:rPr>
                <w:u w:val="single"/>
              </w:rPr>
              <w:t>those who already have followers, i.e. people who trust and respect them.</w:t>
            </w:r>
          </w:p>
          <w:p w:rsidR="00DE74A6" w:rsidP="00DE74A6" w:rsidRDefault="00DE74A6" w14:paraId="507EB4C5" w14:textId="77777777">
            <w:pPr>
              <w:jc w:val="both"/>
              <w:rPr>
                <w:b/>
              </w:rPr>
            </w:pPr>
            <w:r w:rsidRPr="00395482">
              <w:rPr>
                <w:b/>
              </w:rPr>
              <w:t>They do this through structures…</w:t>
            </w:r>
          </w:p>
          <w:p w:rsidRPr="00395482" w:rsidR="00DE74A6" w:rsidP="00DE74A6" w:rsidRDefault="00DE74A6" w14:paraId="27E9D444" w14:textId="77777777">
            <w:pPr>
              <w:jc w:val="both"/>
            </w:pPr>
            <w:r w:rsidRPr="00395482">
              <w:rPr>
                <w:bCs/>
              </w:rPr>
              <w:t>Structures</w:t>
            </w:r>
            <w:r w:rsidRPr="00395482">
              <w:t xml:space="preserve"> allow for the distribution of power and responsibility and prioritizes leadership development. Structures are how people use their agency in support of the issues they feel are important. Because we think about organizing as a leadership practice that  enables people to turn the resources, they have into the power to make the change they want… structures are typically “groups of people” organized around a common purpose or value, using their agency to take action. Teams, committees, networks, boards, coalitions … etc.</w:t>
            </w:r>
          </w:p>
          <w:p w:rsidR="00DE74A6" w:rsidP="1E04CC07" w:rsidRDefault="00DE74A6" w14:paraId="5081015B" w14:textId="54D02E2E">
            <w:pPr>
              <w:jc w:val="both"/>
              <w:rPr>
                <w:b w:val="1"/>
                <w:bCs w:val="1"/>
              </w:rPr>
            </w:pPr>
            <w:r w:rsidRPr="1E04CC07" w:rsidR="1E04CC07">
              <w:rPr>
                <w:b w:val="1"/>
                <w:bCs w:val="1"/>
                <w:highlight w:val="yellow"/>
              </w:rPr>
              <w:t xml:space="preserve">Note from Zac – this could use more context – WHY aren’t the first two structures </w:t>
            </w:r>
            <w:proofErr w:type="spellStart"/>
            <w:r w:rsidRPr="1E04CC07" w:rsidR="1E04CC07">
              <w:rPr>
                <w:b w:val="1"/>
                <w:bCs w:val="1"/>
                <w:highlight w:val="yellow"/>
              </w:rPr>
              <w:t>desireable</w:t>
            </w:r>
            <w:proofErr w:type="spellEnd"/>
            <w:r w:rsidRPr="1E04CC07" w:rsidR="1E04CC07">
              <w:rPr>
                <w:b w:val="1"/>
                <w:bCs w:val="1"/>
                <w:highlight w:val="yellow"/>
              </w:rPr>
              <w:t>? (I think Ganz talks about the first being a dictatorship and references Hannah Arendt’s critique of leaderless bureaucracy for the “everyone’s a leader” approach)</w:t>
            </w:r>
          </w:p>
          <w:p w:rsidR="1E04CC07" w:rsidP="1E04CC07" w:rsidRDefault="1E04CC07" w14:paraId="7585802D" w14:textId="4631AB0A">
            <w:pPr>
              <w:pStyle w:val="Normal"/>
              <w:jc w:val="both"/>
              <w:rPr>
                <w:b w:val="1"/>
                <w:bCs w:val="1"/>
                <w:highlight w:val="yellow"/>
              </w:rPr>
            </w:pPr>
          </w:p>
          <w:p w:rsidR="00DE74A6" w:rsidP="00DE74A6" w:rsidRDefault="00DE74A6" w14:paraId="001DD2EF" w14:textId="77777777">
            <w:pPr>
              <w:jc w:val="both"/>
              <w:rPr>
                <w:b/>
              </w:rPr>
            </w:pPr>
            <w:r w:rsidRPr="00395482">
              <w:rPr>
                <w:b/>
              </w:rPr>
              <w:t>We are coaching towards the Interdependent Structure – Leadership and Ownership Rich</w:t>
            </w:r>
          </w:p>
          <w:p w:rsidR="00DE74A6" w:rsidP="00DE74A6" w:rsidRDefault="00DE74A6" w14:paraId="1331CA42" w14:textId="77777777">
            <w:pPr>
              <w:jc w:val="both"/>
            </w:pPr>
            <w:r>
              <w:t xml:space="preserve"> We want the snowflake</w:t>
            </w:r>
          </w:p>
          <w:p w:rsidR="00DE74A6" w:rsidP="00DE74A6" w:rsidRDefault="00DE74A6" w14:paraId="7828F8A0" w14:textId="77777777">
            <w:pPr>
              <w:jc w:val="both"/>
            </w:pPr>
          </w:p>
          <w:p w:rsidR="00DE74A6" w:rsidP="00DE74A6" w:rsidRDefault="00DE74A6" w14:paraId="56D7189A" w14:textId="77777777">
            <w:pPr>
              <w:jc w:val="both"/>
              <w:rPr>
                <w:b/>
                <w:bCs/>
              </w:rPr>
            </w:pPr>
            <w:r w:rsidRPr="00395482">
              <w:rPr>
                <w:b/>
                <w:bCs/>
              </w:rPr>
              <w:t>Definitions for Today</w:t>
            </w:r>
          </w:p>
          <w:p w:rsidRPr="00395482" w:rsidR="00DE74A6" w:rsidP="00DE74A6" w:rsidRDefault="00DE74A6" w14:paraId="14D7AF61" w14:textId="77777777">
            <w:pPr>
              <w:numPr>
                <w:ilvl w:val="0"/>
                <w:numId w:val="19"/>
              </w:numPr>
              <w:jc w:val="both"/>
            </w:pPr>
            <w:r w:rsidRPr="00395482">
              <w:rPr>
                <w:b/>
                <w:bCs/>
              </w:rPr>
              <w:t>Leaders –</w:t>
            </w:r>
            <w:r w:rsidRPr="00395482">
              <w:t xml:space="preserve"> Trusted and respected by their colleagues in ways that cut across communities of workers- are connected by values and influential relationships with mobilizers, activists, and those not yet part of the work. Get people to move their thinking and take action. </w:t>
            </w:r>
          </w:p>
          <w:p w:rsidRPr="00395482" w:rsidR="00DE74A6" w:rsidP="00DE74A6" w:rsidRDefault="00DE74A6" w14:paraId="316FD124" w14:textId="77777777">
            <w:pPr>
              <w:numPr>
                <w:ilvl w:val="0"/>
                <w:numId w:val="19"/>
              </w:numPr>
              <w:jc w:val="both"/>
            </w:pPr>
            <w:r w:rsidRPr="00395482">
              <w:rPr>
                <w:b/>
                <w:bCs/>
              </w:rPr>
              <w:t>Mobilizers –</w:t>
            </w:r>
            <w:r w:rsidRPr="00395482">
              <w:t xml:space="preserve"> Are already convinced members, who are already willing to take action. They are connected to the other already convinced. </w:t>
            </w:r>
          </w:p>
          <w:p w:rsidR="00DE74A6" w:rsidP="00DE74A6" w:rsidRDefault="00DE74A6" w14:paraId="29B70EB2" w14:textId="77777777">
            <w:pPr>
              <w:numPr>
                <w:ilvl w:val="0"/>
                <w:numId w:val="19"/>
              </w:numPr>
              <w:jc w:val="both"/>
            </w:pPr>
            <w:r w:rsidRPr="00395482">
              <w:rPr>
                <w:b/>
                <w:bCs/>
              </w:rPr>
              <w:t xml:space="preserve">Activists – </w:t>
            </w:r>
            <w:r w:rsidRPr="00395482">
              <w:t xml:space="preserve">Supportive and willing to act if invited but not able to move others. </w:t>
            </w:r>
          </w:p>
          <w:p w:rsidRPr="00395482" w:rsidR="00DE74A6" w:rsidP="00DE74A6" w:rsidRDefault="00DE74A6" w14:paraId="6EBB9A7A" w14:textId="77777777">
            <w:pPr>
              <w:ind w:left="720"/>
              <w:jc w:val="both"/>
            </w:pPr>
          </w:p>
          <w:p w:rsidR="5C210501" w:rsidP="5C210501" w:rsidRDefault="5C210501" w14:paraId="40665FB9" w14:textId="28773898">
            <w:pPr>
              <w:jc w:val="both"/>
            </w:pPr>
            <w:r>
              <w:t>Count off by 3’s an put them in triads</w:t>
            </w:r>
          </w:p>
          <w:p w:rsidR="5C210501" w:rsidP="5C210501" w:rsidRDefault="5C210501" w14:paraId="536DA340" w14:textId="232398DC">
            <w:pPr>
              <w:pStyle w:val="Heading8"/>
              <w:outlineLvl w:val="7"/>
            </w:pPr>
            <w:r>
              <w:t xml:space="preserve">Leaders, Mobilizers, and Activists – Scenarios </w:t>
            </w:r>
            <w:proofErr w:type="spellStart"/>
            <w:r>
              <w:t>pg</w:t>
            </w:r>
            <w:proofErr w:type="spellEnd"/>
            <w:r>
              <w:t xml:space="preserve"> 112</w:t>
            </w:r>
          </w:p>
          <w:p w:rsidRPr="00395482" w:rsidR="00DE74A6" w:rsidP="00DE74A6" w:rsidRDefault="00DE74A6" w14:paraId="717F802F" w14:textId="77777777">
            <w:pPr>
              <w:jc w:val="both"/>
            </w:pPr>
            <w:r w:rsidRPr="00395482">
              <w:t xml:space="preserve">Who is a leader, a mobilizer, and an activist? How do you know? </w:t>
            </w:r>
          </w:p>
          <w:p w:rsidR="00DE74A6" w:rsidP="00DE74A6" w:rsidRDefault="00DE74A6" w14:paraId="43657C84" w14:textId="77777777">
            <w:pPr>
              <w:jc w:val="both"/>
            </w:pPr>
            <w:r w:rsidRPr="00395482">
              <w:t xml:space="preserve">In what order would you want to invite them into your cause and why? </w:t>
            </w:r>
          </w:p>
          <w:p w:rsidR="00DE74A6" w:rsidP="00DE74A6" w:rsidRDefault="00DE74A6" w14:paraId="2766AE18" w14:textId="77777777">
            <w:pPr>
              <w:jc w:val="both"/>
            </w:pPr>
          </w:p>
          <w:p w:rsidRPr="00974F4E" w:rsidR="00DE74A6" w:rsidP="00DE74A6" w:rsidRDefault="00DE74A6" w14:paraId="293195E7" w14:textId="77777777">
            <w:pPr>
              <w:pStyle w:val="Heading8"/>
              <w:outlineLvl w:val="7"/>
            </w:pPr>
            <w:r>
              <w:t xml:space="preserve">Whole </w:t>
            </w:r>
            <w:r w:rsidRPr="00974F4E">
              <w:t>Group Discussion</w:t>
            </w:r>
          </w:p>
          <w:p w:rsidR="00DE74A6" w:rsidP="00DE74A6" w:rsidRDefault="00DE74A6" w14:paraId="6E5087D2" w14:textId="77777777">
            <w:r>
              <w:t>What is the role of leaders in a campaign?</w:t>
            </w:r>
          </w:p>
          <w:p w:rsidR="00DE74A6" w:rsidP="00DE74A6" w:rsidRDefault="00DE74A6" w14:paraId="22777961" w14:textId="77777777">
            <w:r>
              <w:t>What is the role of mobilizers in a campaign?</w:t>
            </w:r>
          </w:p>
          <w:p w:rsidR="00DE74A6" w:rsidP="00DE74A6" w:rsidRDefault="00DE74A6" w14:paraId="5C783BE7" w14:textId="77777777">
            <w:r>
              <w:t>What is the role of activist in a campaign?</w:t>
            </w:r>
          </w:p>
          <w:p w:rsidRPr="00395482" w:rsidR="00DE74A6" w:rsidP="00DE74A6" w:rsidRDefault="00DE74A6" w14:paraId="0B9EF991" w14:textId="77777777">
            <w:pPr>
              <w:jc w:val="both"/>
            </w:pPr>
          </w:p>
          <w:p w:rsidRPr="00395482" w:rsidR="00DE74A6" w:rsidP="1E04CC07" w:rsidRDefault="00DE74A6" w14:paraId="6CD8F1AF" w14:textId="3B59322A">
            <w:pPr>
              <w:jc w:val="both"/>
              <w:rPr>
                <w:b w:val="1"/>
                <w:bCs w:val="1"/>
                <w:highlight w:val="yellow"/>
              </w:rPr>
            </w:pPr>
            <w:r w:rsidRPr="1E04CC07" w:rsidR="1E04CC07">
              <w:rPr>
                <w:b w:val="1"/>
                <w:bCs w:val="1"/>
                <w:highlight w:val="yellow"/>
              </w:rPr>
              <w:t xml:space="preserve">Possibly </w:t>
            </w:r>
            <w:r w:rsidRPr="1E04CC07" w:rsidR="1E04CC07">
              <w:rPr>
                <w:b w:val="1"/>
                <w:bCs w:val="1"/>
                <w:highlight w:val="yellow"/>
              </w:rPr>
              <w:t>Droppable</w:t>
            </w:r>
            <w:r w:rsidRPr="1E04CC07" w:rsidR="1E04CC07">
              <w:rPr>
                <w:b w:val="1"/>
                <w:bCs w:val="1"/>
                <w:highlight w:val="yellow"/>
              </w:rPr>
              <w:t xml:space="preserve"> Content</w:t>
            </w:r>
          </w:p>
          <w:p w:rsidRPr="00395482" w:rsidR="00DE74A6" w:rsidP="1E04CC07" w:rsidRDefault="00DE74A6" w14:paraId="59BCC7C0" w14:textId="77777777">
            <w:pPr>
              <w:pStyle w:val="Header"/>
              <w:tabs>
                <w:tab w:val="clear" w:pos="4680"/>
                <w:tab w:val="clear" w:pos="9360"/>
              </w:tabs>
              <w:rPr>
                <w:b w:val="1"/>
                <w:bCs w:val="1"/>
                <w:highlight w:val="yellow"/>
              </w:rPr>
            </w:pPr>
            <w:r w:rsidRPr="1E04CC07" w:rsidR="1E04CC07">
              <w:rPr>
                <w:b w:val="1"/>
                <w:bCs w:val="1"/>
                <w:highlight w:val="yellow"/>
              </w:rPr>
              <w:t xml:space="preserve">Assessing Your Current Worksites  - </w:t>
            </w:r>
            <w:r w:rsidRPr="1E04CC07" w:rsidR="1E04CC07">
              <w:rPr>
                <w:b w:val="1"/>
                <w:bCs w:val="1"/>
                <w:highlight w:val="yellow"/>
              </w:rPr>
              <w:t>Pg</w:t>
            </w:r>
            <w:r w:rsidRPr="1E04CC07" w:rsidR="1E04CC07">
              <w:rPr>
                <w:b w:val="1"/>
                <w:bCs w:val="1"/>
                <w:highlight w:val="yellow"/>
              </w:rPr>
              <w:t xml:space="preserve"> 97</w:t>
            </w:r>
          </w:p>
          <w:p w:rsidRPr="00395482" w:rsidR="00DE74A6" w:rsidP="1E04CC07" w:rsidRDefault="00DE74A6" w14:paraId="3A47F049" w14:textId="77777777" w14:noSpellErr="1">
            <w:pPr>
              <w:pStyle w:val="Header"/>
              <w:rPr>
                <w:highlight w:val="yellow"/>
              </w:rPr>
            </w:pPr>
            <w:r w:rsidRPr="1E04CC07" w:rsidR="1E04CC07">
              <w:rPr>
                <w:highlight w:val="yellow"/>
              </w:rPr>
              <w:t xml:space="preserve">How many people have been identified as trusted and respected by a number of people in the worksite? </w:t>
            </w:r>
            <w:r>
              <w:br/>
            </w:r>
            <w:r w:rsidRPr="1E04CC07" w:rsidR="1E04CC07">
              <w:rPr>
                <w:highlight w:val="yellow"/>
              </w:rPr>
              <w:t xml:space="preserve">How many people are actively working in support of the union and have a group of folks that they influence? </w:t>
            </w:r>
            <w:r>
              <w:br/>
            </w:r>
            <w:r w:rsidRPr="1E04CC07" w:rsidR="1E04CC07">
              <w:rPr>
                <w:highlight w:val="yellow"/>
              </w:rPr>
              <w:t>How many people are ready to take pro-union action?</w:t>
            </w:r>
            <w:r w:rsidR="1E04CC07">
              <w:rPr/>
              <w:t xml:space="preserve"> </w:t>
            </w:r>
          </w:p>
          <w:p w:rsidR="00DE74A6" w:rsidP="1E04CC07" w:rsidRDefault="00DE74A6" w14:paraId="74D9EAB2" w14:textId="77777777" w14:noSpellErr="1">
            <w:pPr>
              <w:pStyle w:val="Header"/>
              <w:tabs>
                <w:tab w:val="clear" w:pos="4680"/>
                <w:tab w:val="clear" w:pos="9360"/>
              </w:tabs>
              <w:rPr>
                <w:highlight w:val="yellow"/>
              </w:rPr>
            </w:pPr>
          </w:p>
          <w:p w:rsidRPr="00395482" w:rsidR="00DE74A6" w:rsidP="1E04CC07" w:rsidRDefault="00DE74A6" w14:paraId="670DA81F" w14:textId="77777777">
            <w:pPr>
              <w:pStyle w:val="Heading5"/>
              <w:keepLines w:val="0"/>
              <w:spacing w:before="0" w:after="0"/>
              <w:outlineLvl w:val="4"/>
              <w:rPr>
                <w:highlight w:val="yellow"/>
              </w:rPr>
            </w:pPr>
            <w:r w:rsidRPr="1E04CC07" w:rsidR="1E04CC07">
              <w:rPr>
                <w:highlight w:val="yellow"/>
              </w:rPr>
              <w:t xml:space="preserve">Natural Leader ID REVIEW – </w:t>
            </w:r>
            <w:r w:rsidRPr="1E04CC07" w:rsidR="1E04CC07">
              <w:rPr>
                <w:highlight w:val="yellow"/>
              </w:rPr>
              <w:t>Pg</w:t>
            </w:r>
            <w:r w:rsidRPr="1E04CC07" w:rsidR="1E04CC07">
              <w:rPr>
                <w:highlight w:val="yellow"/>
              </w:rPr>
              <w:t xml:space="preserve"> 114-122</w:t>
            </w:r>
          </w:p>
          <w:p w:rsidR="00DE74A6" w:rsidP="1E04CC07" w:rsidRDefault="00DE74A6" w14:paraId="11F7980A" w14:textId="77777777" w14:noSpellErr="1">
            <w:pPr>
              <w:rPr>
                <w:highlight w:val="yellow"/>
              </w:rPr>
            </w:pPr>
            <w:r w:rsidRPr="1E04CC07" w:rsidR="1E04CC07">
              <w:rPr>
                <w:highlight w:val="yellow"/>
              </w:rPr>
              <w:t>Who here is trusted and respected?</w:t>
            </w:r>
          </w:p>
          <w:p w:rsidR="00DE74A6" w:rsidP="1E04CC07" w:rsidRDefault="00DE74A6" w14:paraId="629064E3" w14:textId="77777777" w14:noSpellErr="1">
            <w:pPr>
              <w:rPr>
                <w:highlight w:val="yellow"/>
              </w:rPr>
            </w:pPr>
            <w:r w:rsidRPr="1E04CC07" w:rsidR="1E04CC07">
              <w:rPr>
                <w:highlight w:val="yellow"/>
              </w:rPr>
              <w:t>Have an intentional plan to look for and mitigate racial bias.</w:t>
            </w:r>
          </w:p>
          <w:p w:rsidR="00DE74A6" w:rsidP="00DE74A6" w:rsidRDefault="00DE74A6" w14:paraId="587B4D94" w14:textId="77777777"/>
          <w:p w:rsidRPr="00974F4E" w:rsidR="00DE74A6" w:rsidP="00DE74A6" w:rsidRDefault="00DE74A6" w14:paraId="0D5BFCF0" w14:textId="77777777">
            <w:pPr>
              <w:pStyle w:val="Heading5"/>
              <w:keepLines w:val="0"/>
              <w:spacing w:before="0" w:after="0"/>
              <w:outlineLvl w:val="4"/>
            </w:pPr>
            <w:r w:rsidRPr="00974F4E">
              <w:t>Key Ideas –</w:t>
            </w:r>
          </w:p>
          <w:p w:rsidRPr="00974F4E" w:rsidR="00DE74A6" w:rsidP="00DE74A6" w:rsidRDefault="00DE74A6" w14:paraId="1D033252" w14:textId="77777777">
            <w:pPr>
              <w:numPr>
                <w:ilvl w:val="0"/>
                <w:numId w:val="20"/>
              </w:numPr>
            </w:pPr>
            <w:r w:rsidRPr="00974F4E">
              <w:t>Title does not indicate the leader</w:t>
            </w:r>
          </w:p>
          <w:p w:rsidRPr="00974F4E" w:rsidR="00DE74A6" w:rsidP="00DE74A6" w:rsidRDefault="00DE74A6" w14:paraId="1EAE30EF" w14:textId="77777777">
            <w:pPr>
              <w:numPr>
                <w:ilvl w:val="0"/>
                <w:numId w:val="20"/>
              </w:numPr>
            </w:pPr>
            <w:r w:rsidRPr="00974F4E">
              <w:t>Our primary job is to identify leaders who can share power, responsibility and authority</w:t>
            </w:r>
          </w:p>
          <w:p w:rsidR="00DE74A6" w:rsidP="00DE74A6" w:rsidRDefault="00DE74A6" w14:paraId="150A364E" w14:textId="1B97FCB2">
            <w:pPr>
              <w:pStyle w:val="Heading5"/>
              <w:keepLines w:val="0"/>
              <w:spacing w:before="0" w:after="0"/>
              <w:outlineLvl w:val="4"/>
            </w:pPr>
            <w:r w:rsidRPr="00974F4E">
              <w:t>We support members and leaders by helping them identify structures that distribute power, responsibility and authority</w:t>
            </w:r>
          </w:p>
        </w:tc>
        <w:tc>
          <w:tcPr>
            <w:tcW w:w="2495" w:type="dxa"/>
            <w:tcMar/>
          </w:tcPr>
          <w:p w:rsidR="00DE74A6" w:rsidP="00DE74A6" w:rsidRDefault="00DE74A6" w14:paraId="43D1FD9E" w14:textId="30C5F129">
            <w:r>
              <w:t xml:space="preserve">Participants will be able to analyze a scenario and conclude what are the differences between leaders, mobilizers, organizers.  </w:t>
            </w:r>
          </w:p>
        </w:tc>
      </w:tr>
      <w:tr w:rsidR="00CF10F6" w:rsidTr="0AEA0847" w14:paraId="6FAE6123" w14:textId="77777777">
        <w:tc>
          <w:tcPr>
            <w:tcW w:w="1485" w:type="dxa"/>
            <w:shd w:val="clear" w:color="auto" w:fill="D0CECE" w:themeFill="background2" w:themeFillShade="E6"/>
            <w:tcMar/>
          </w:tcPr>
          <w:p w:rsidR="00CF10F6" w:rsidP="5C210501" w:rsidRDefault="00D426A6" w14:paraId="10EC1103" w14:textId="4BDE3C46">
            <w:pPr>
              <w:rPr>
                <w:b/>
                <w:bCs/>
              </w:rPr>
            </w:pPr>
            <w:r>
              <w:rPr>
                <w:b/>
                <w:bCs/>
              </w:rPr>
              <w:t>2:15-2:30</w:t>
            </w:r>
          </w:p>
          <w:p w:rsidR="00CF10F6" w:rsidP="00CF10F6" w:rsidRDefault="00D426A6" w14:paraId="1D6D4DFF" w14:textId="5EA5FDA0">
            <w:r w:rsidRPr="00CE71CD">
              <w:rPr>
                <w:noProof/>
              </w:rPr>
              <w:drawing>
                <wp:inline distT="0" distB="0" distL="0" distR="0" wp14:anchorId="20FFBFD0" wp14:editId="0E6E5C7E">
                  <wp:extent cx="796925" cy="448310"/>
                  <wp:effectExtent l="0" t="0" r="3175"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96925" cy="448310"/>
                          </a:xfrm>
                          <a:prstGeom prst="rect">
                            <a:avLst/>
                          </a:prstGeom>
                        </pic:spPr>
                      </pic:pic>
                    </a:graphicData>
                  </a:graphic>
                </wp:inline>
              </w:drawing>
            </w:r>
          </w:p>
        </w:tc>
        <w:tc>
          <w:tcPr>
            <w:tcW w:w="13385" w:type="dxa"/>
            <w:gridSpan w:val="5"/>
            <w:shd w:val="clear" w:color="auto" w:fill="D0CECE" w:themeFill="background2" w:themeFillShade="E6"/>
            <w:tcMar/>
          </w:tcPr>
          <w:p w:rsidR="00CF10F6" w:rsidP="00CF10F6" w:rsidRDefault="00CF10F6" w14:paraId="726D8C5B" w14:textId="4B6C774B">
            <w:r>
              <w:rPr>
                <w:b/>
              </w:rPr>
              <w:t>BREAK</w:t>
            </w:r>
          </w:p>
        </w:tc>
      </w:tr>
      <w:tr w:rsidR="006374B3" w:rsidTr="0AEA0847" w14:paraId="51EECB95" w14:textId="77777777">
        <w:tc>
          <w:tcPr>
            <w:tcW w:w="1485" w:type="dxa"/>
            <w:tcMar/>
          </w:tcPr>
          <w:p w:rsidR="006374B3" w:rsidP="006374B3" w:rsidRDefault="5C210501" w14:paraId="29B31B9A" w14:textId="19F90EA6">
            <w:r w:rsidR="1E04CC07">
              <w:rPr/>
              <w:t>2:30-3:00</w:t>
            </w:r>
          </w:p>
          <w:p w:rsidR="006374B3" w:rsidP="006374B3" w:rsidRDefault="006374B3" w14:paraId="5736AB7A" w14:textId="77777777">
            <w:r>
              <w:t>Renita and Ellen</w:t>
            </w:r>
          </w:p>
          <w:p w:rsidR="006374B3" w:rsidP="006374B3" w:rsidRDefault="006374B3" w14:paraId="675D3A90" w14:textId="77777777">
            <w:r w:rsidRPr="008567E4">
              <w:rPr>
                <w:noProof/>
              </w:rPr>
              <w:drawing>
                <wp:inline distT="0" distB="0" distL="0" distR="0" wp14:anchorId="715A8330" wp14:editId="3867AE44">
                  <wp:extent cx="739775" cy="415925"/>
                  <wp:effectExtent l="0" t="0" r="3175"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739775" cy="415925"/>
                          </a:xfrm>
                          <a:prstGeom prst="rect">
                            <a:avLst/>
                          </a:prstGeom>
                        </pic:spPr>
                      </pic:pic>
                    </a:graphicData>
                  </a:graphic>
                </wp:inline>
              </w:drawing>
            </w:r>
          </w:p>
          <w:p w:rsidR="006374B3" w:rsidP="006374B3" w:rsidRDefault="006374B3" w14:paraId="7E9C9EF2" w14:textId="77777777"/>
          <w:p w:rsidR="006374B3" w:rsidP="006374B3" w:rsidRDefault="006374B3" w14:paraId="598A94B0" w14:textId="77777777">
            <w:r w:rsidRPr="008567E4">
              <w:rPr>
                <w:noProof/>
              </w:rPr>
              <w:drawing>
                <wp:inline distT="0" distB="0" distL="0" distR="0" wp14:anchorId="7C953AD8" wp14:editId="03FF7000">
                  <wp:extent cx="739775" cy="415925"/>
                  <wp:effectExtent l="0" t="0" r="3175" b="317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739775" cy="415925"/>
                          </a:xfrm>
                          <a:prstGeom prst="rect">
                            <a:avLst/>
                          </a:prstGeom>
                        </pic:spPr>
                      </pic:pic>
                    </a:graphicData>
                  </a:graphic>
                </wp:inline>
              </w:drawing>
            </w:r>
          </w:p>
          <w:p w:rsidR="006374B3" w:rsidP="006374B3" w:rsidRDefault="006374B3" w14:paraId="3476F7A2" w14:textId="77777777"/>
          <w:p w:rsidR="006374B3" w:rsidP="006374B3" w:rsidRDefault="006374B3" w14:paraId="5306D792" w14:textId="77777777"/>
          <w:p w:rsidR="006374B3" w:rsidP="006374B3" w:rsidRDefault="006374B3" w14:paraId="4888CE16" w14:textId="77777777"/>
          <w:p w:rsidR="006374B3" w:rsidP="006374B3" w:rsidRDefault="006374B3" w14:paraId="4356F7DC" w14:textId="77777777"/>
          <w:p w:rsidR="006374B3" w:rsidP="006374B3" w:rsidRDefault="006374B3" w14:paraId="7A6F92E7" w14:textId="77777777"/>
          <w:p w:rsidR="006374B3" w:rsidP="006374B3" w:rsidRDefault="006374B3" w14:paraId="25639BE9" w14:textId="77777777"/>
          <w:p w:rsidR="006374B3" w:rsidP="006374B3" w:rsidRDefault="006374B3" w14:paraId="7960F403" w14:textId="77777777"/>
          <w:p w:rsidR="006374B3" w:rsidP="006374B3" w:rsidRDefault="006374B3" w14:paraId="177E040A" w14:textId="77777777"/>
          <w:p w:rsidR="006374B3" w:rsidP="006374B3" w:rsidRDefault="006374B3" w14:paraId="586DAB4E" w14:textId="77777777"/>
          <w:p w:rsidR="006374B3" w:rsidP="006374B3" w:rsidRDefault="006374B3" w14:paraId="0251A79B" w14:textId="77777777"/>
          <w:p w:rsidR="006374B3" w:rsidP="006374B3" w:rsidRDefault="006374B3" w14:paraId="119797BD" w14:textId="77777777">
            <w:r w:rsidRPr="008567E4">
              <w:rPr>
                <w:noProof/>
              </w:rPr>
              <w:drawing>
                <wp:inline distT="0" distB="0" distL="0" distR="0" wp14:anchorId="79786978" wp14:editId="1B7306A6">
                  <wp:extent cx="739775" cy="415925"/>
                  <wp:effectExtent l="0" t="0" r="3175"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739775" cy="415925"/>
                          </a:xfrm>
                          <a:prstGeom prst="rect">
                            <a:avLst/>
                          </a:prstGeom>
                        </pic:spPr>
                      </pic:pic>
                    </a:graphicData>
                  </a:graphic>
                </wp:inline>
              </w:drawing>
            </w:r>
          </w:p>
          <w:p w:rsidR="006374B3" w:rsidP="006374B3" w:rsidRDefault="006374B3" w14:paraId="7FA4EA80" w14:textId="77777777"/>
          <w:p w:rsidR="006374B3" w:rsidP="006374B3" w:rsidRDefault="006374B3" w14:paraId="74C53439" w14:textId="77777777"/>
          <w:p w:rsidR="006374B3" w:rsidP="006374B3" w:rsidRDefault="006374B3" w14:paraId="4C715522" w14:textId="77777777"/>
          <w:p w:rsidR="006374B3" w:rsidP="006374B3" w:rsidRDefault="006374B3" w14:paraId="32DBDEE1" w14:textId="77777777"/>
          <w:p w:rsidR="006374B3" w:rsidP="006374B3" w:rsidRDefault="006374B3" w14:paraId="38023C4C" w14:textId="77777777"/>
          <w:p w:rsidR="006374B3" w:rsidP="006374B3" w:rsidRDefault="006374B3" w14:paraId="2A54D2C6" w14:textId="48D0124A">
            <w:r w:rsidRPr="008567E4">
              <w:rPr>
                <w:noProof/>
              </w:rPr>
              <w:drawing>
                <wp:inline distT="0" distB="0" distL="0" distR="0" wp14:anchorId="26D2D111" wp14:editId="00AB4CF3">
                  <wp:extent cx="739775" cy="415925"/>
                  <wp:effectExtent l="0" t="0" r="3175" b="317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739775" cy="415925"/>
                          </a:xfrm>
                          <a:prstGeom prst="rect">
                            <a:avLst/>
                          </a:prstGeom>
                        </pic:spPr>
                      </pic:pic>
                    </a:graphicData>
                  </a:graphic>
                </wp:inline>
              </w:drawing>
            </w:r>
          </w:p>
        </w:tc>
        <w:tc>
          <w:tcPr>
            <w:tcW w:w="1800" w:type="dxa"/>
            <w:tcMar/>
          </w:tcPr>
          <w:p w:rsidRPr="00945B5D" w:rsidR="006374B3" w:rsidP="006374B3" w:rsidRDefault="006374B3" w14:paraId="1326C8E1" w14:textId="46B3BC9A">
            <w:r>
              <w:t xml:space="preserve">How do teams come together? </w:t>
            </w:r>
          </w:p>
        </w:tc>
        <w:tc>
          <w:tcPr>
            <w:tcW w:w="2070" w:type="dxa"/>
            <w:tcMar/>
          </w:tcPr>
          <w:p w:rsidR="006374B3" w:rsidP="006374B3" w:rsidRDefault="006374B3" w14:paraId="51F51623" w14:textId="78572DDE">
            <w:r>
              <w:t>48” x ¼” dowels</w:t>
            </w:r>
          </w:p>
        </w:tc>
        <w:tc>
          <w:tcPr>
            <w:tcW w:w="7020" w:type="dxa"/>
            <w:gridSpan w:val="2"/>
            <w:tcMar/>
          </w:tcPr>
          <w:p w:rsidRPr="003451D6" w:rsidR="006374B3" w:rsidP="006374B3" w:rsidRDefault="006374B3" w14:paraId="4387A5B8" w14:textId="6E32E4F5">
            <w:pPr>
              <w:numPr>
                <w:ilvl w:val="0"/>
                <w:numId w:val="33"/>
              </w:numPr>
              <w:spacing w:line="390" w:lineRule="atLeast"/>
              <w:ind w:left="0"/>
              <w:textAlignment w:val="baseline"/>
              <w:rPr>
                <w:rFonts w:eastAsia="Times New Roman" w:asciiTheme="minorHAnsi" w:hAnsiTheme="minorHAnsi" w:cstheme="minorHAnsi"/>
                <w:b/>
              </w:rPr>
            </w:pPr>
            <w:r>
              <w:rPr>
                <w:b/>
              </w:rPr>
              <w:t xml:space="preserve">30 Minutes - </w:t>
            </w:r>
            <w:r w:rsidRPr="003451D6">
              <w:rPr>
                <w:b/>
              </w:rPr>
              <w:t>Helium Stick Team Challenge</w:t>
            </w:r>
          </w:p>
          <w:p w:rsidRPr="003451D6" w:rsidR="006374B3" w:rsidP="006374B3" w:rsidRDefault="006374B3" w14:paraId="45ED584A" w14:textId="77777777">
            <w:pPr>
              <w:numPr>
                <w:ilvl w:val="0"/>
                <w:numId w:val="33"/>
              </w:numPr>
              <w:spacing w:line="390" w:lineRule="atLeast"/>
              <w:ind w:left="0"/>
              <w:textAlignment w:val="baseline"/>
              <w:rPr>
                <w:rFonts w:eastAsia="Times New Roman" w:asciiTheme="minorHAnsi" w:hAnsiTheme="minorHAnsi" w:cstheme="minorHAnsi"/>
              </w:rPr>
            </w:pPr>
            <w:r w:rsidRPr="00DD477A">
              <w:t xml:space="preserve"> </w:t>
            </w:r>
            <w:r>
              <w:t>Form teams that are at least 6 to 8</w:t>
            </w:r>
          </w:p>
          <w:p w:rsidRPr="008567E4" w:rsidR="006374B3" w:rsidP="006374B3" w:rsidRDefault="006374B3" w14:paraId="3D60DD8F" w14:textId="77777777">
            <w:pPr>
              <w:numPr>
                <w:ilvl w:val="0"/>
                <w:numId w:val="33"/>
              </w:numPr>
              <w:spacing w:line="390" w:lineRule="atLeast"/>
              <w:ind w:left="0"/>
              <w:textAlignment w:val="baseline"/>
              <w:rPr>
                <w:rFonts w:eastAsia="Times New Roman" w:asciiTheme="minorHAnsi" w:hAnsiTheme="minorHAnsi" w:cstheme="minorHAnsi"/>
                <w:b/>
              </w:rPr>
            </w:pPr>
            <w:r w:rsidRPr="008567E4">
              <w:rPr>
                <w:rFonts w:eastAsia="Times New Roman" w:asciiTheme="minorHAnsi" w:hAnsiTheme="minorHAnsi" w:cstheme="minorHAnsi"/>
                <w:b/>
              </w:rPr>
              <w:t>Challenge</w:t>
            </w:r>
          </w:p>
          <w:p w:rsidR="006374B3" w:rsidP="006374B3" w:rsidRDefault="006374B3" w14:paraId="48208626" w14:textId="77777777">
            <w:pPr>
              <w:numPr>
                <w:ilvl w:val="0"/>
                <w:numId w:val="33"/>
              </w:numPr>
              <w:ind w:left="0"/>
              <w:textAlignment w:val="baseline"/>
              <w:rPr>
                <w:rFonts w:eastAsia="Times New Roman" w:asciiTheme="minorHAnsi" w:hAnsiTheme="minorHAnsi" w:cstheme="minorHAnsi"/>
              </w:rPr>
            </w:pPr>
            <w:r w:rsidRPr="003451D6">
              <w:rPr>
                <w:rFonts w:eastAsia="Times New Roman" w:asciiTheme="minorHAnsi" w:hAnsiTheme="minorHAnsi" w:cstheme="minorHAnsi"/>
              </w:rPr>
              <w:t>Every team member has to keep both index fingers in constant contact with the stick at all times. If even a single team member loses contact, the team has to start over at chest height again.</w:t>
            </w:r>
          </w:p>
          <w:p w:rsidRPr="003451D6" w:rsidR="006374B3" w:rsidP="006374B3" w:rsidRDefault="006374B3" w14:paraId="22C7396C" w14:textId="77777777">
            <w:pPr>
              <w:numPr>
                <w:ilvl w:val="0"/>
                <w:numId w:val="33"/>
              </w:numPr>
              <w:ind w:left="0"/>
              <w:textAlignment w:val="baseline"/>
              <w:rPr>
                <w:rFonts w:eastAsia="Times New Roman" w:asciiTheme="minorHAnsi" w:hAnsiTheme="minorHAnsi" w:cstheme="minorHAnsi"/>
              </w:rPr>
            </w:pPr>
          </w:p>
          <w:p w:rsidR="006374B3" w:rsidP="006374B3" w:rsidRDefault="006374B3" w14:paraId="4FF2A100" w14:textId="77777777">
            <w:pPr>
              <w:numPr>
                <w:ilvl w:val="0"/>
                <w:numId w:val="33"/>
              </w:numPr>
              <w:ind w:left="0"/>
              <w:textAlignment w:val="baseline"/>
              <w:rPr>
                <w:rFonts w:eastAsia="Times New Roman" w:asciiTheme="minorHAnsi" w:hAnsiTheme="minorHAnsi" w:cstheme="minorHAnsi"/>
              </w:rPr>
            </w:pPr>
            <w:r w:rsidRPr="003451D6">
              <w:rPr>
                <w:rFonts w:eastAsia="Times New Roman" w:asciiTheme="minorHAnsi" w:hAnsiTheme="minorHAnsi" w:cstheme="minorHAnsi"/>
              </w:rPr>
              <w:t>The stick can only be resting on the index fingers. So team members can’t wrap a finger over the top of the stick or slide fingernails over the stick, etc. (They can’t </w:t>
            </w:r>
            <w:r w:rsidRPr="003451D6">
              <w:rPr>
                <w:rFonts w:eastAsia="Times New Roman" w:asciiTheme="minorHAnsi" w:hAnsiTheme="minorHAnsi" w:cstheme="minorHAnsi"/>
                <w:b/>
                <w:bCs/>
                <w:bdr w:val="none" w:color="auto" w:sz="0" w:space="0" w:frame="1"/>
              </w:rPr>
              <w:t>force</w:t>
            </w:r>
            <w:r w:rsidRPr="003451D6">
              <w:rPr>
                <w:rFonts w:eastAsia="Times New Roman" w:asciiTheme="minorHAnsi" w:hAnsiTheme="minorHAnsi" w:cstheme="minorHAnsi"/>
              </w:rPr>
              <w:t> the stick down.)</w:t>
            </w:r>
          </w:p>
          <w:p w:rsidRPr="003451D6" w:rsidR="006374B3" w:rsidP="006374B3" w:rsidRDefault="006374B3" w14:paraId="2A1762C1" w14:textId="77777777">
            <w:pPr>
              <w:numPr>
                <w:ilvl w:val="0"/>
                <w:numId w:val="33"/>
              </w:numPr>
              <w:ind w:left="0"/>
              <w:textAlignment w:val="baseline"/>
              <w:rPr>
                <w:rFonts w:eastAsia="Times New Roman" w:asciiTheme="minorHAnsi" w:hAnsiTheme="minorHAnsi" w:cstheme="minorHAnsi"/>
              </w:rPr>
            </w:pPr>
          </w:p>
          <w:p w:rsidR="006374B3" w:rsidP="006374B3" w:rsidRDefault="006374B3" w14:paraId="5E345337" w14:textId="77777777">
            <w:pPr>
              <w:numPr>
                <w:ilvl w:val="0"/>
                <w:numId w:val="33"/>
              </w:numPr>
              <w:ind w:left="0"/>
              <w:textAlignment w:val="baseline"/>
              <w:rPr>
                <w:rFonts w:eastAsia="Times New Roman" w:asciiTheme="minorHAnsi" w:hAnsiTheme="minorHAnsi" w:cstheme="minorHAnsi"/>
              </w:rPr>
            </w:pPr>
            <w:r w:rsidRPr="003451D6">
              <w:rPr>
                <w:rFonts w:eastAsia="Times New Roman" w:asciiTheme="minorHAnsi" w:hAnsiTheme="minorHAnsi" w:cstheme="minorHAnsi"/>
              </w:rPr>
              <w:t>Every team member must be standing and the starting point is chest height of the tallest person. (You have to give this rule or everyone will drop to their knees and try to cheat right away.)</w:t>
            </w:r>
          </w:p>
          <w:p w:rsidRPr="003451D6" w:rsidR="006374B3" w:rsidP="006374B3" w:rsidRDefault="006374B3" w14:paraId="18693B4D" w14:textId="77777777">
            <w:pPr>
              <w:numPr>
                <w:ilvl w:val="0"/>
                <w:numId w:val="33"/>
              </w:numPr>
              <w:ind w:left="0"/>
              <w:textAlignment w:val="baseline"/>
              <w:rPr>
                <w:rFonts w:eastAsia="Times New Roman" w:asciiTheme="minorHAnsi" w:hAnsiTheme="minorHAnsi" w:cstheme="minorHAnsi"/>
              </w:rPr>
            </w:pPr>
          </w:p>
          <w:p w:rsidRPr="003451D6" w:rsidR="006374B3" w:rsidP="006374B3" w:rsidRDefault="006374B3" w14:paraId="1814B60B" w14:textId="77777777">
            <w:pPr>
              <w:numPr>
                <w:ilvl w:val="0"/>
                <w:numId w:val="33"/>
              </w:numPr>
              <w:ind w:left="0"/>
              <w:textAlignment w:val="baseline"/>
              <w:rPr>
                <w:rFonts w:eastAsia="Times New Roman" w:asciiTheme="minorHAnsi" w:hAnsiTheme="minorHAnsi" w:cstheme="minorHAnsi"/>
              </w:rPr>
            </w:pPr>
            <w:r w:rsidRPr="003451D6">
              <w:rPr>
                <w:rFonts w:eastAsia="Times New Roman" w:asciiTheme="minorHAnsi" w:hAnsiTheme="minorHAnsi" w:cstheme="minorHAnsi"/>
              </w:rPr>
              <w:t>The goal is to lower the stick to about one foot off the ground.</w:t>
            </w:r>
          </w:p>
          <w:p w:rsidR="006374B3" w:rsidP="006374B3" w:rsidRDefault="006374B3" w14:paraId="6D9878E5" w14:textId="77777777"/>
          <w:p w:rsidR="006374B3" w:rsidP="006374B3" w:rsidRDefault="006374B3" w14:paraId="0D62CC2D" w14:textId="77777777">
            <w:pPr>
              <w:pStyle w:val="Header"/>
              <w:tabs>
                <w:tab w:val="clear" w:pos="4680"/>
                <w:tab w:val="clear" w:pos="9360"/>
              </w:tabs>
            </w:pPr>
          </w:p>
          <w:p w:rsidRPr="008567E4" w:rsidR="006374B3" w:rsidP="006374B3" w:rsidRDefault="006374B3" w14:paraId="223F8BE1" w14:textId="77777777">
            <w:pPr>
              <w:pStyle w:val="Heading5"/>
              <w:keepLines w:val="0"/>
              <w:spacing w:before="0" w:after="0"/>
              <w:outlineLvl w:val="4"/>
            </w:pPr>
            <w:r w:rsidRPr="008567E4">
              <w:t xml:space="preserve">What happened?  </w:t>
            </w:r>
          </w:p>
          <w:p w:rsidR="006374B3" w:rsidP="006374B3" w:rsidRDefault="006374B3" w14:paraId="7AE5ECAF" w14:textId="77777777">
            <w:r>
              <w:t>How did the team develop?</w:t>
            </w:r>
          </w:p>
          <w:p w:rsidR="006374B3" w:rsidP="006374B3" w:rsidRDefault="006374B3" w14:paraId="61B5ED62" w14:textId="77777777">
            <w:r>
              <w:t>If you achieved the goal – what was key?</w:t>
            </w:r>
          </w:p>
          <w:p w:rsidR="006374B3" w:rsidP="006374B3" w:rsidRDefault="006374B3" w14:paraId="1B60B387" w14:textId="77777777">
            <w:r>
              <w:t xml:space="preserve">If you did not achieve the goal – what did you need? </w:t>
            </w:r>
          </w:p>
          <w:p w:rsidR="006374B3" w:rsidP="006374B3" w:rsidRDefault="006374B3" w14:paraId="67D3FD3C" w14:textId="77777777"/>
          <w:p w:rsidRPr="008567E4" w:rsidR="006374B3" w:rsidP="006374B3" w:rsidRDefault="006374B3" w14:paraId="4AA6D3AB" w14:textId="77777777">
            <w:pPr>
              <w:pStyle w:val="Heading5"/>
              <w:keepLines w:val="0"/>
              <w:spacing w:before="0" w:after="0"/>
              <w:outlineLvl w:val="4"/>
            </w:pPr>
            <w:r w:rsidRPr="008567E4">
              <w:t>Key Ideas</w:t>
            </w:r>
          </w:p>
          <w:p w:rsidRPr="008567E4" w:rsidR="006374B3" w:rsidP="006374B3" w:rsidRDefault="006374B3" w14:paraId="7D131E09" w14:textId="77777777">
            <w:r w:rsidRPr="008567E4">
              <w:t>Teams learn from each other and share responsibility for the outcomes.</w:t>
            </w:r>
          </w:p>
          <w:p w:rsidRPr="008567E4" w:rsidR="006374B3" w:rsidP="006374B3" w:rsidRDefault="006374B3" w14:paraId="61743415" w14:textId="77777777">
            <w:r w:rsidRPr="008567E4">
              <w:t>Teams share leadership, even when there is a “leader”</w:t>
            </w:r>
          </w:p>
          <w:p w:rsidRPr="00DD477A" w:rsidR="006374B3" w:rsidP="006374B3" w:rsidRDefault="006374B3" w14:paraId="425F119C" w14:textId="41FEEA5D">
            <w:pPr>
              <w:pStyle w:val="BodyText"/>
            </w:pPr>
            <w:r w:rsidRPr="008567E4">
              <w:t xml:space="preserve">Teams have to be built, they go through some struggles – there has to be a culture of failing forward.  </w:t>
            </w:r>
          </w:p>
        </w:tc>
        <w:tc>
          <w:tcPr>
            <w:tcW w:w="2495" w:type="dxa"/>
            <w:tcMar/>
          </w:tcPr>
          <w:p w:rsidR="006374B3" w:rsidP="006374B3" w:rsidRDefault="006374B3" w14:paraId="54335FCB" w14:textId="6B71B85E">
            <w:r>
              <w:t xml:space="preserve">Participants will understand how teams work in real time.  </w:t>
            </w:r>
          </w:p>
        </w:tc>
      </w:tr>
      <w:tr w:rsidR="00CF10F6" w:rsidTr="0AEA0847" w14:paraId="255E0DB5" w14:textId="77777777">
        <w:tc>
          <w:tcPr>
            <w:tcW w:w="1485" w:type="dxa"/>
            <w:tcMar/>
          </w:tcPr>
          <w:p w:rsidR="00CF10F6" w:rsidP="00CF10F6" w:rsidRDefault="5C210501" w14:paraId="399DA224" w14:textId="28231A71">
            <w:r w:rsidR="1E04CC07">
              <w:rPr/>
              <w:t>3:00 -4:10</w:t>
            </w:r>
          </w:p>
          <w:p w:rsidR="00CF10F6" w:rsidP="00CF10F6" w:rsidRDefault="00CF10F6" w14:paraId="6F620C41" w14:textId="77777777">
            <w:r>
              <w:t xml:space="preserve">Zac and Katie </w:t>
            </w:r>
          </w:p>
          <w:p w:rsidR="00CF10F6" w:rsidP="00CF10F6" w:rsidRDefault="00CF10F6" w14:paraId="1F7D0DE8" w14:textId="77777777"/>
          <w:p w:rsidR="00CF10F6" w:rsidP="00CF10F6" w:rsidRDefault="00CF10F6" w14:paraId="1B8B2D2A" w14:textId="77777777">
            <w:r w:rsidRPr="00F80AA9">
              <w:rPr>
                <w:noProof/>
              </w:rPr>
              <w:drawing>
                <wp:inline distT="0" distB="0" distL="0" distR="0" wp14:anchorId="5AE8874A" wp14:editId="259B17E6">
                  <wp:extent cx="739775" cy="415925"/>
                  <wp:effectExtent l="0" t="0" r="3175" b="317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739775" cy="415925"/>
                          </a:xfrm>
                          <a:prstGeom prst="rect">
                            <a:avLst/>
                          </a:prstGeom>
                        </pic:spPr>
                      </pic:pic>
                    </a:graphicData>
                  </a:graphic>
                </wp:inline>
              </w:drawing>
            </w:r>
          </w:p>
          <w:p w:rsidR="00CF10F6" w:rsidP="00CF10F6" w:rsidRDefault="00CF10F6" w14:paraId="45505A5B" w14:textId="77777777"/>
          <w:p w:rsidR="00CF10F6" w:rsidP="00CF10F6" w:rsidRDefault="00CF10F6" w14:paraId="36A73471" w14:textId="77777777">
            <w:r w:rsidRPr="00F80AA9">
              <w:rPr>
                <w:noProof/>
              </w:rPr>
              <w:drawing>
                <wp:inline distT="0" distB="0" distL="0" distR="0" wp14:anchorId="49F08941" wp14:editId="2BCE4D05">
                  <wp:extent cx="739775" cy="415925"/>
                  <wp:effectExtent l="0" t="0" r="3175"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739775" cy="415925"/>
                          </a:xfrm>
                          <a:prstGeom prst="rect">
                            <a:avLst/>
                          </a:prstGeom>
                        </pic:spPr>
                      </pic:pic>
                    </a:graphicData>
                  </a:graphic>
                </wp:inline>
              </w:drawing>
            </w:r>
          </w:p>
          <w:p w:rsidR="00CF10F6" w:rsidP="00CF10F6" w:rsidRDefault="00CF10F6" w14:paraId="4793B5A8" w14:textId="77777777"/>
          <w:p w:rsidR="00CF10F6" w:rsidP="00CF10F6" w:rsidRDefault="00CF10F6" w14:paraId="08ACC95F" w14:textId="77777777">
            <w:r w:rsidRPr="00F80AA9">
              <w:rPr>
                <w:noProof/>
              </w:rPr>
              <w:drawing>
                <wp:inline distT="0" distB="0" distL="0" distR="0" wp14:anchorId="246D7A75" wp14:editId="16FF927A">
                  <wp:extent cx="739775" cy="415925"/>
                  <wp:effectExtent l="0" t="0" r="3175" b="317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739775" cy="415925"/>
                          </a:xfrm>
                          <a:prstGeom prst="rect">
                            <a:avLst/>
                          </a:prstGeom>
                        </pic:spPr>
                      </pic:pic>
                    </a:graphicData>
                  </a:graphic>
                </wp:inline>
              </w:drawing>
            </w:r>
          </w:p>
          <w:p w:rsidR="00CF10F6" w:rsidP="00CF10F6" w:rsidRDefault="00CF10F6" w14:paraId="67B60518" w14:textId="77777777"/>
          <w:p w:rsidR="00CF10F6" w:rsidP="00CF10F6" w:rsidRDefault="00CF10F6" w14:paraId="4CEE63C7" w14:textId="77777777">
            <w:r w:rsidRPr="00F80AA9">
              <w:rPr>
                <w:noProof/>
              </w:rPr>
              <w:drawing>
                <wp:inline distT="0" distB="0" distL="0" distR="0" wp14:anchorId="65A32018" wp14:editId="3E132763">
                  <wp:extent cx="739775" cy="415925"/>
                  <wp:effectExtent l="0" t="0" r="3175" b="317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739775" cy="415925"/>
                          </a:xfrm>
                          <a:prstGeom prst="rect">
                            <a:avLst/>
                          </a:prstGeom>
                        </pic:spPr>
                      </pic:pic>
                    </a:graphicData>
                  </a:graphic>
                </wp:inline>
              </w:drawing>
            </w:r>
          </w:p>
          <w:p w:rsidR="00CF10F6" w:rsidP="00CF10F6" w:rsidRDefault="00CF10F6" w14:paraId="70769F02" w14:textId="77777777"/>
          <w:p w:rsidR="00CF10F6" w:rsidP="00CF10F6" w:rsidRDefault="00CF10F6" w14:paraId="11BF0824" w14:textId="77777777">
            <w:r w:rsidRPr="00F80AA9">
              <w:rPr>
                <w:noProof/>
              </w:rPr>
              <w:drawing>
                <wp:inline distT="0" distB="0" distL="0" distR="0" wp14:anchorId="7FDAE5AA" wp14:editId="0BA9AFC2">
                  <wp:extent cx="739775" cy="415925"/>
                  <wp:effectExtent l="0" t="0" r="3175" b="317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739775" cy="415925"/>
                          </a:xfrm>
                          <a:prstGeom prst="rect">
                            <a:avLst/>
                          </a:prstGeom>
                        </pic:spPr>
                      </pic:pic>
                    </a:graphicData>
                  </a:graphic>
                </wp:inline>
              </w:drawing>
            </w:r>
          </w:p>
          <w:p w:rsidR="00CF10F6" w:rsidP="00CF10F6" w:rsidRDefault="00CF10F6" w14:paraId="68A7FCA8" w14:textId="77777777"/>
          <w:p w:rsidR="00CF10F6" w:rsidP="00CF10F6" w:rsidRDefault="00CF10F6" w14:paraId="0F949FFC" w14:textId="77777777">
            <w:r w:rsidRPr="00F80AA9">
              <w:rPr>
                <w:noProof/>
              </w:rPr>
              <w:drawing>
                <wp:inline distT="0" distB="0" distL="0" distR="0" wp14:anchorId="07C868D7" wp14:editId="2E6ABEE6">
                  <wp:extent cx="739775" cy="415925"/>
                  <wp:effectExtent l="0" t="0" r="3175" b="317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739775" cy="415925"/>
                          </a:xfrm>
                          <a:prstGeom prst="rect">
                            <a:avLst/>
                          </a:prstGeom>
                        </pic:spPr>
                      </pic:pic>
                    </a:graphicData>
                  </a:graphic>
                </wp:inline>
              </w:drawing>
            </w:r>
          </w:p>
          <w:p w:rsidR="00CF10F6" w:rsidP="00CF10F6" w:rsidRDefault="00CF10F6" w14:paraId="53CA500D" w14:textId="77777777"/>
          <w:p w:rsidR="00CF10F6" w:rsidP="00CF10F6" w:rsidRDefault="00CF10F6" w14:paraId="136DE3D5" w14:textId="77777777">
            <w:r w:rsidRPr="00F80AA9">
              <w:rPr>
                <w:noProof/>
              </w:rPr>
              <w:drawing>
                <wp:inline distT="0" distB="0" distL="0" distR="0" wp14:anchorId="502A3946" wp14:editId="7EE40359">
                  <wp:extent cx="739775" cy="415925"/>
                  <wp:effectExtent l="0" t="0" r="3175" b="317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739775" cy="415925"/>
                          </a:xfrm>
                          <a:prstGeom prst="rect">
                            <a:avLst/>
                          </a:prstGeom>
                        </pic:spPr>
                      </pic:pic>
                    </a:graphicData>
                  </a:graphic>
                </wp:inline>
              </w:drawing>
            </w:r>
          </w:p>
          <w:p w:rsidR="00CF10F6" w:rsidP="00CF10F6" w:rsidRDefault="00CF10F6" w14:paraId="79CA2570" w14:textId="77777777"/>
          <w:p w:rsidR="00CF10F6" w:rsidP="00CF10F6" w:rsidRDefault="00CF10F6" w14:paraId="5B0B2954" w14:textId="77777777">
            <w:r w:rsidRPr="00F80AA9">
              <w:rPr>
                <w:noProof/>
              </w:rPr>
              <w:drawing>
                <wp:inline distT="0" distB="0" distL="0" distR="0" wp14:anchorId="0C617422" wp14:editId="11B0E724">
                  <wp:extent cx="739775" cy="415925"/>
                  <wp:effectExtent l="0" t="0" r="3175" b="317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739775" cy="415925"/>
                          </a:xfrm>
                          <a:prstGeom prst="rect">
                            <a:avLst/>
                          </a:prstGeom>
                        </pic:spPr>
                      </pic:pic>
                    </a:graphicData>
                  </a:graphic>
                </wp:inline>
              </w:drawing>
            </w:r>
          </w:p>
          <w:p w:rsidR="00CF10F6" w:rsidP="00CF10F6" w:rsidRDefault="00CF10F6" w14:paraId="563D6E3B" w14:textId="77777777"/>
          <w:p w:rsidR="00CF10F6" w:rsidP="00CF10F6" w:rsidRDefault="00CF10F6" w14:paraId="0DBAAACC" w14:textId="77777777">
            <w:r w:rsidRPr="00184E3A">
              <w:rPr>
                <w:noProof/>
              </w:rPr>
              <w:drawing>
                <wp:inline distT="0" distB="0" distL="0" distR="0" wp14:anchorId="4A9FF8B0" wp14:editId="76146302">
                  <wp:extent cx="739775" cy="415925"/>
                  <wp:effectExtent l="0" t="0" r="3175" b="317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739775" cy="415925"/>
                          </a:xfrm>
                          <a:prstGeom prst="rect">
                            <a:avLst/>
                          </a:prstGeom>
                        </pic:spPr>
                      </pic:pic>
                    </a:graphicData>
                  </a:graphic>
                </wp:inline>
              </w:drawing>
            </w:r>
          </w:p>
          <w:p w:rsidR="00CF10F6" w:rsidP="00CF10F6" w:rsidRDefault="00CF10F6" w14:paraId="4D371406" w14:textId="77777777"/>
          <w:p w:rsidR="00CF10F6" w:rsidP="00CF10F6" w:rsidRDefault="00CF10F6" w14:paraId="550801B2" w14:textId="77777777">
            <w:r w:rsidRPr="00184E3A">
              <w:rPr>
                <w:noProof/>
              </w:rPr>
              <w:drawing>
                <wp:inline distT="0" distB="0" distL="0" distR="0" wp14:anchorId="07273339" wp14:editId="05E4CFFA">
                  <wp:extent cx="739775" cy="415925"/>
                  <wp:effectExtent l="0" t="0" r="3175" b="317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739775" cy="415925"/>
                          </a:xfrm>
                          <a:prstGeom prst="rect">
                            <a:avLst/>
                          </a:prstGeom>
                        </pic:spPr>
                      </pic:pic>
                    </a:graphicData>
                  </a:graphic>
                </wp:inline>
              </w:drawing>
            </w:r>
          </w:p>
          <w:p w:rsidR="00CF10F6" w:rsidP="00CF10F6" w:rsidRDefault="00CF10F6" w14:paraId="2F35E980" w14:textId="77777777"/>
          <w:p w:rsidR="00CF10F6" w:rsidP="00CF10F6" w:rsidRDefault="00CF10F6" w14:paraId="424B9330" w14:textId="77777777"/>
          <w:p w:rsidR="00CF10F6" w:rsidP="00CF10F6" w:rsidRDefault="00CF10F6" w14:paraId="685A8169" w14:textId="77777777"/>
          <w:p w:rsidR="00CF10F6" w:rsidP="00CF10F6" w:rsidRDefault="00CF10F6" w14:paraId="73238557" w14:textId="77777777"/>
          <w:p w:rsidR="00CF10F6" w:rsidP="00CF10F6" w:rsidRDefault="00CF10F6" w14:paraId="34BF3F89" w14:textId="77777777"/>
          <w:p w:rsidR="00CF10F6" w:rsidP="00CF10F6" w:rsidRDefault="00CF10F6" w14:paraId="27F53806" w14:textId="77777777"/>
          <w:p w:rsidR="00CF10F6" w:rsidP="00CF10F6" w:rsidRDefault="00CF10F6" w14:paraId="0572FC13" w14:textId="77777777"/>
          <w:p w:rsidR="00CF10F6" w:rsidP="00CF10F6" w:rsidRDefault="00CF10F6" w14:paraId="273D19BB" w14:textId="77777777"/>
          <w:p w:rsidR="00CF10F6" w:rsidP="00CF10F6" w:rsidRDefault="00CF10F6" w14:paraId="6E10D094" w14:textId="77777777"/>
          <w:p w:rsidR="00CF10F6" w:rsidP="00CF10F6" w:rsidRDefault="00CF10F6" w14:paraId="161EC012" w14:textId="77777777"/>
          <w:p w:rsidR="00CF10F6" w:rsidP="00CF10F6" w:rsidRDefault="00CF10F6" w14:paraId="34BB2138" w14:textId="77777777"/>
          <w:p w:rsidR="00CF10F6" w:rsidP="00CF10F6" w:rsidRDefault="00CF10F6" w14:paraId="09F64168" w14:textId="77777777"/>
          <w:p w:rsidR="00CF10F6" w:rsidP="00CF10F6" w:rsidRDefault="00CF10F6" w14:paraId="4737E103" w14:textId="77777777"/>
          <w:p w:rsidR="00CF10F6" w:rsidP="00CF10F6" w:rsidRDefault="00CF10F6" w14:paraId="45C00CB4" w14:textId="77777777"/>
          <w:p w:rsidR="00CF10F6" w:rsidP="00CF10F6" w:rsidRDefault="00CF10F6" w14:paraId="73B41C58" w14:textId="77777777">
            <w:r w:rsidRPr="00F80AA9">
              <w:rPr>
                <w:noProof/>
              </w:rPr>
              <w:drawing>
                <wp:inline distT="0" distB="0" distL="0" distR="0" wp14:anchorId="360B5B20" wp14:editId="6CB3A207">
                  <wp:extent cx="739775" cy="415925"/>
                  <wp:effectExtent l="0" t="0" r="3175" b="317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739775" cy="415925"/>
                          </a:xfrm>
                          <a:prstGeom prst="rect">
                            <a:avLst/>
                          </a:prstGeom>
                        </pic:spPr>
                      </pic:pic>
                    </a:graphicData>
                  </a:graphic>
                </wp:inline>
              </w:drawing>
            </w:r>
          </w:p>
          <w:p w:rsidR="00CF10F6" w:rsidP="00CF10F6" w:rsidRDefault="00CF10F6" w14:paraId="5FB05CB2" w14:textId="77777777"/>
          <w:p w:rsidR="00CF10F6" w:rsidP="00CF10F6" w:rsidRDefault="00CF10F6" w14:paraId="0BE0F4E7" w14:textId="77777777"/>
          <w:p w:rsidR="00CF10F6" w:rsidP="00CF10F6" w:rsidRDefault="00CF10F6" w14:paraId="50200C65" w14:textId="77777777"/>
          <w:p w:rsidR="00CF10F6" w:rsidP="00CF10F6" w:rsidRDefault="00CF10F6" w14:paraId="78886DA8" w14:textId="77777777">
            <w:r w:rsidRPr="00F80AA9">
              <w:rPr>
                <w:noProof/>
              </w:rPr>
              <w:drawing>
                <wp:inline distT="0" distB="0" distL="0" distR="0" wp14:anchorId="425BEAB7" wp14:editId="5B485834">
                  <wp:extent cx="739775" cy="415925"/>
                  <wp:effectExtent l="0" t="0" r="3175" b="317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739775" cy="415925"/>
                          </a:xfrm>
                          <a:prstGeom prst="rect">
                            <a:avLst/>
                          </a:prstGeom>
                        </pic:spPr>
                      </pic:pic>
                    </a:graphicData>
                  </a:graphic>
                </wp:inline>
              </w:drawing>
            </w:r>
          </w:p>
          <w:p w:rsidR="00CF10F6" w:rsidP="00CF10F6" w:rsidRDefault="00CF10F6" w14:paraId="24E3C69C" w14:textId="77777777"/>
          <w:p w:rsidR="00CF10F6" w:rsidP="00CF10F6" w:rsidRDefault="00CF10F6" w14:paraId="51471CD2" w14:textId="77777777"/>
          <w:p w:rsidR="00CF10F6" w:rsidP="00CF10F6" w:rsidRDefault="00CF10F6" w14:paraId="30298F70" w14:textId="77777777"/>
          <w:p w:rsidR="00CF10F6" w:rsidP="00CF10F6" w:rsidRDefault="00CF10F6" w14:paraId="45708BC9" w14:textId="77777777"/>
          <w:p w:rsidR="00CF10F6" w:rsidP="00CF10F6" w:rsidRDefault="00CF10F6" w14:paraId="09AF7E88" w14:textId="77777777"/>
          <w:p w:rsidR="00CF10F6" w:rsidP="00CF10F6" w:rsidRDefault="00CF10F6" w14:paraId="2C95D916" w14:textId="77777777"/>
          <w:p w:rsidR="00CF10F6" w:rsidP="00CF10F6" w:rsidRDefault="00CF10F6" w14:paraId="0BB5E4E1" w14:textId="77777777"/>
          <w:p w:rsidR="00CF10F6" w:rsidP="00CF10F6" w:rsidRDefault="00CF10F6" w14:paraId="5C1A54F1" w14:textId="77777777">
            <w:r w:rsidRPr="00F80AA9">
              <w:rPr>
                <w:noProof/>
              </w:rPr>
              <w:drawing>
                <wp:inline distT="0" distB="0" distL="0" distR="0" wp14:anchorId="016CA80C" wp14:editId="40779014">
                  <wp:extent cx="739775" cy="415925"/>
                  <wp:effectExtent l="0" t="0" r="3175" b="317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739775" cy="415925"/>
                          </a:xfrm>
                          <a:prstGeom prst="rect">
                            <a:avLst/>
                          </a:prstGeom>
                        </pic:spPr>
                      </pic:pic>
                    </a:graphicData>
                  </a:graphic>
                </wp:inline>
              </w:drawing>
            </w:r>
          </w:p>
          <w:p w:rsidR="00CF10F6" w:rsidP="00CF10F6" w:rsidRDefault="00CF10F6" w14:paraId="79398D25" w14:textId="77777777"/>
          <w:p w:rsidR="00CF10F6" w:rsidP="00CF10F6" w:rsidRDefault="00CF10F6" w14:paraId="2FE8BE5A" w14:textId="77777777">
            <w:r w:rsidRPr="00F80AA9">
              <w:rPr>
                <w:noProof/>
              </w:rPr>
              <w:drawing>
                <wp:inline distT="0" distB="0" distL="0" distR="0" wp14:anchorId="45DF2030" wp14:editId="1BE2BD56">
                  <wp:extent cx="739775" cy="415925"/>
                  <wp:effectExtent l="0" t="0" r="3175" b="317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739775" cy="415925"/>
                          </a:xfrm>
                          <a:prstGeom prst="rect">
                            <a:avLst/>
                          </a:prstGeom>
                        </pic:spPr>
                      </pic:pic>
                    </a:graphicData>
                  </a:graphic>
                </wp:inline>
              </w:drawing>
            </w:r>
          </w:p>
          <w:p w:rsidR="00CF10F6" w:rsidP="00CF10F6" w:rsidRDefault="00CF10F6" w14:paraId="0EDB4A8E" w14:textId="77777777"/>
          <w:p w:rsidR="00CF10F6" w:rsidP="00CF10F6" w:rsidRDefault="00CF10F6" w14:paraId="0DC7E47C" w14:textId="77777777"/>
          <w:p w:rsidR="00CF10F6" w:rsidP="00CF10F6" w:rsidRDefault="00CF10F6" w14:paraId="489513AE" w14:textId="77777777"/>
          <w:p w:rsidR="00CF10F6" w:rsidP="00CF10F6" w:rsidRDefault="00CF10F6" w14:paraId="1A20E19D" w14:textId="77777777"/>
          <w:p w:rsidR="00CF10F6" w:rsidP="00CF10F6" w:rsidRDefault="00CF10F6" w14:paraId="7A7C10FC" w14:textId="77777777"/>
          <w:p w:rsidR="00CF10F6" w:rsidP="00CF10F6" w:rsidRDefault="00CF10F6" w14:paraId="04A4824B" w14:textId="77777777"/>
          <w:p w:rsidR="00CF10F6" w:rsidP="00CF10F6" w:rsidRDefault="00CF10F6" w14:paraId="36273CB5" w14:textId="77777777"/>
          <w:p w:rsidR="00CF10F6" w:rsidP="00CF10F6" w:rsidRDefault="00CF10F6" w14:paraId="1A50ADD8" w14:textId="77777777">
            <w:r w:rsidRPr="00F80AA9">
              <w:rPr>
                <w:noProof/>
              </w:rPr>
              <w:drawing>
                <wp:inline distT="0" distB="0" distL="0" distR="0" wp14:anchorId="6486554C" wp14:editId="10832246">
                  <wp:extent cx="739775" cy="415925"/>
                  <wp:effectExtent l="0" t="0" r="3175" b="317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739775" cy="415925"/>
                          </a:xfrm>
                          <a:prstGeom prst="rect">
                            <a:avLst/>
                          </a:prstGeom>
                        </pic:spPr>
                      </pic:pic>
                    </a:graphicData>
                  </a:graphic>
                </wp:inline>
              </w:drawing>
            </w:r>
          </w:p>
          <w:p w:rsidR="00CF10F6" w:rsidP="00CF10F6" w:rsidRDefault="00CF10F6" w14:paraId="2429F2E4" w14:textId="77777777"/>
          <w:p w:rsidR="00CF10F6" w:rsidP="00CF10F6" w:rsidRDefault="00CF10F6" w14:paraId="1E36C290" w14:textId="7857C9E0">
            <w:r w:rsidRPr="00F80AA9">
              <w:rPr>
                <w:noProof/>
              </w:rPr>
              <w:drawing>
                <wp:inline distT="0" distB="0" distL="0" distR="0" wp14:anchorId="11C68CDB" wp14:editId="09167498">
                  <wp:extent cx="739775" cy="415925"/>
                  <wp:effectExtent l="0" t="0" r="3175" b="317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739775" cy="415925"/>
                          </a:xfrm>
                          <a:prstGeom prst="rect">
                            <a:avLst/>
                          </a:prstGeom>
                        </pic:spPr>
                      </pic:pic>
                    </a:graphicData>
                  </a:graphic>
                </wp:inline>
              </w:drawing>
            </w:r>
          </w:p>
        </w:tc>
        <w:tc>
          <w:tcPr>
            <w:tcW w:w="1800" w:type="dxa"/>
            <w:tcMar/>
          </w:tcPr>
          <w:p w:rsidR="00CF10F6" w:rsidP="00CF10F6" w:rsidRDefault="00CF10F6" w14:paraId="35D2DB0A" w14:textId="3D83A630">
            <w:r w:rsidRPr="00945B5D">
              <w:t>How do I develop a leadership team</w:t>
            </w:r>
            <w:r>
              <w:rPr>
                <w:b/>
              </w:rPr>
              <w:t xml:space="preserve">? </w:t>
            </w:r>
          </w:p>
        </w:tc>
        <w:tc>
          <w:tcPr>
            <w:tcW w:w="2070" w:type="dxa"/>
            <w:tcMar/>
          </w:tcPr>
          <w:p w:rsidR="00CF10F6" w:rsidP="00CF10F6" w:rsidRDefault="00CF10F6" w14:paraId="7E8B5766" w14:textId="77777777">
            <w:r>
              <w:t xml:space="preserve">Resources: </w:t>
            </w:r>
          </w:p>
          <w:p w:rsidR="00CF10F6" w:rsidP="00CF10F6" w:rsidRDefault="00CF10F6" w14:paraId="42A4EDB3" w14:textId="77777777">
            <w:r>
              <w:t>Coaching</w:t>
            </w:r>
          </w:p>
          <w:p w:rsidR="00CF10F6" w:rsidP="00CF10F6" w:rsidRDefault="00CF10F6" w14:paraId="4C3FB96E" w14:textId="77777777">
            <w:r>
              <w:t>Facilitating</w:t>
            </w:r>
          </w:p>
          <w:p w:rsidR="00CF10F6" w:rsidP="00CF10F6" w:rsidRDefault="00CF10F6" w14:paraId="43B97CCA" w14:textId="77777777">
            <w:r>
              <w:t xml:space="preserve">(Ellen handouts, from adult learning) </w:t>
            </w:r>
          </w:p>
          <w:p w:rsidR="00CF10F6" w:rsidP="00CF10F6" w:rsidRDefault="00CF10F6" w14:paraId="3DF52454" w14:textId="77777777"/>
          <w:p w:rsidR="00CF10F6" w:rsidP="00CF10F6" w:rsidRDefault="00CF10F6" w14:paraId="007F8748" w14:textId="77777777"/>
          <w:p w:rsidR="00CF10F6" w:rsidP="00CF10F6" w:rsidRDefault="00CF10F6" w14:paraId="377583B0" w14:textId="77777777">
            <w:r>
              <w:t>IDEA: Extend this portion, delete content below and extend campaign clinic.</w:t>
            </w:r>
          </w:p>
          <w:p w:rsidR="00CF10F6" w:rsidP="00CF10F6" w:rsidRDefault="00CF10F6" w14:paraId="3249C910" w14:textId="77777777"/>
          <w:p w:rsidR="00CF10F6" w:rsidP="00CF10F6" w:rsidRDefault="00CF10F6" w14:paraId="53B32CC0" w14:textId="77777777">
            <w:r>
              <w:t>OR Move section below before this one. (</w:t>
            </w:r>
            <w:proofErr w:type="gramStart"/>
            <w:r>
              <w:t>structure</w:t>
            </w:r>
            <w:proofErr w:type="gramEnd"/>
            <w:r>
              <w:t xml:space="preserve"> before putting it all together). </w:t>
            </w:r>
          </w:p>
          <w:p w:rsidR="00CF10F6" w:rsidP="00CF10F6" w:rsidRDefault="00CF10F6" w14:paraId="1BC89599" w14:textId="77777777"/>
          <w:p w:rsidR="00CF10F6" w:rsidP="00CF10F6" w:rsidRDefault="00CF10F6" w14:paraId="791FCBDF" w14:textId="77777777"/>
          <w:p w:rsidR="00CF10F6" w:rsidP="00CF10F6" w:rsidRDefault="00CF10F6" w14:paraId="53DD1A2E" w14:textId="77777777"/>
          <w:p w:rsidR="00CF10F6" w:rsidP="00CF10F6" w:rsidRDefault="00CF10F6" w14:paraId="64422D67" w14:textId="77777777"/>
          <w:p w:rsidR="00CF10F6" w:rsidP="00CF10F6" w:rsidRDefault="00CF10F6" w14:paraId="7529E878" w14:textId="59D4A853">
            <w:r>
              <w:t>Marshall Ganz on Team Video</w:t>
            </w:r>
          </w:p>
        </w:tc>
        <w:tc>
          <w:tcPr>
            <w:tcW w:w="7020" w:type="dxa"/>
            <w:gridSpan w:val="2"/>
            <w:tcMar/>
          </w:tcPr>
          <w:p w:rsidR="00CF10F6" w:rsidP="00CF10F6" w:rsidRDefault="00CF10F6" w14:paraId="4E4A652C" w14:textId="2BF144CC">
            <w:pPr>
              <w:pStyle w:val="BodyText"/>
            </w:pPr>
            <w:r w:rsidRPr="00DD477A">
              <w:t xml:space="preserve"> </w:t>
            </w:r>
            <w:r w:rsidR="006374B3">
              <w:t>60 Minutes -</w:t>
            </w:r>
            <w:r w:rsidRPr="00DD477A">
              <w:t>Who is going to lead this work? (leaders and leadership teams)</w:t>
            </w:r>
          </w:p>
          <w:p w:rsidRPr="00DD477A" w:rsidR="00CF10F6" w:rsidP="00CF10F6" w:rsidRDefault="00CF10F6" w14:paraId="17182DD7" w14:textId="77777777">
            <w:pPr>
              <w:pStyle w:val="BodyText"/>
            </w:pPr>
          </w:p>
          <w:p w:rsidRPr="00184E3A" w:rsidR="00CF10F6" w:rsidP="00CF10F6" w:rsidRDefault="00CF10F6" w14:paraId="15A35751" w14:textId="77777777">
            <w:pPr>
              <w:pStyle w:val="Heading5"/>
              <w:keepLines w:val="0"/>
              <w:spacing w:before="0" w:after="0"/>
              <w:outlineLvl w:val="4"/>
            </w:pPr>
            <w:r w:rsidRPr="00184E3A">
              <w:t>Who is going to lead this campaign</w:t>
            </w:r>
          </w:p>
          <w:p w:rsidRPr="00F80AA9" w:rsidR="00CF10F6" w:rsidP="00CF10F6" w:rsidRDefault="00CF10F6" w14:paraId="36597978" w14:textId="77777777">
            <w:r w:rsidRPr="00F80AA9">
              <w:t xml:space="preserve">Agency is the ability for an individual to decide they can act. </w:t>
            </w:r>
          </w:p>
          <w:p w:rsidR="00CF10F6" w:rsidP="00CF10F6" w:rsidRDefault="00CF10F6" w14:paraId="2195CF88" w14:textId="77777777">
            <w:r w:rsidRPr="00F80AA9">
              <w:t>A leadership team is the backbone of your campaign – and you must trust them to delegate and using their relationships.</w:t>
            </w:r>
          </w:p>
          <w:p w:rsidRPr="00184E3A" w:rsidR="00CF10F6" w:rsidP="00CF10F6" w:rsidRDefault="00CF10F6" w14:paraId="0B474D35" w14:textId="77777777">
            <w:pPr>
              <w:rPr>
                <w:b/>
              </w:rPr>
            </w:pPr>
          </w:p>
          <w:p w:rsidR="00CF10F6" w:rsidP="00CF10F6" w:rsidRDefault="00CF10F6" w14:paraId="49699197" w14:textId="77777777">
            <w:pPr>
              <w:rPr>
                <w:b/>
              </w:rPr>
            </w:pPr>
          </w:p>
          <w:p w:rsidR="00CF10F6" w:rsidP="00CF10F6" w:rsidRDefault="00CF10F6" w14:paraId="7203358E" w14:textId="77777777">
            <w:pPr>
              <w:rPr>
                <w:b/>
              </w:rPr>
            </w:pPr>
          </w:p>
          <w:p w:rsidRPr="00F80AA9" w:rsidR="00CF10F6" w:rsidP="00CF10F6" w:rsidRDefault="00CF10F6" w14:paraId="002A716A" w14:textId="77777777">
            <w:r w:rsidRPr="00184E3A">
              <w:rPr>
                <w:b/>
              </w:rPr>
              <w:t>Key Idea</w:t>
            </w:r>
            <w:r>
              <w:t xml:space="preserve"> – You alone do not have the power to win</w:t>
            </w:r>
          </w:p>
          <w:p w:rsidR="00CF10F6" w:rsidP="00CF10F6" w:rsidRDefault="00CF10F6" w14:paraId="774DA77A" w14:textId="77777777"/>
          <w:p w:rsidR="00CF10F6" w:rsidP="00CF10F6" w:rsidRDefault="00CF10F6" w14:paraId="791EE775" w14:textId="77777777"/>
          <w:p w:rsidR="00CF10F6" w:rsidP="00CF10F6" w:rsidRDefault="00CF10F6" w14:paraId="31A2708F" w14:textId="77777777">
            <w:pPr>
              <w:pStyle w:val="Heading5"/>
              <w:keepLines w:val="0"/>
              <w:spacing w:before="0" w:after="0"/>
              <w:outlineLvl w:val="4"/>
            </w:pPr>
          </w:p>
          <w:p w:rsidRPr="00184E3A" w:rsidR="00CF10F6" w:rsidP="00CF10F6" w:rsidRDefault="5C210501" w14:paraId="3FC4FDEF" w14:textId="10AD022A">
            <w:pPr>
              <w:pStyle w:val="Heading5"/>
              <w:keepLines w:val="0"/>
              <w:spacing w:before="0" w:after="0"/>
              <w:outlineLvl w:val="4"/>
            </w:pPr>
            <w:r>
              <w:t>Small Group Charting- Count by 3’s to make new groups. Make a T chart.</w:t>
            </w:r>
          </w:p>
          <w:p w:rsidRPr="00F80AA9" w:rsidR="00CF10F6" w:rsidP="00CF10F6" w:rsidRDefault="5C210501" w14:paraId="0FE32803" w14:textId="12232787">
            <w:r>
              <w:t xml:space="preserve">Think about a time you were part of a team. </w:t>
            </w:r>
          </w:p>
          <w:p w:rsidRPr="00F80AA9" w:rsidR="00CF10F6" w:rsidP="5C210501" w:rsidRDefault="5C210501" w14:paraId="468E5C43" w14:textId="025F30FF">
            <w:r>
              <w:t xml:space="preserve">Was it a good team? Why? </w:t>
            </w:r>
          </w:p>
          <w:p w:rsidRPr="00F80AA9" w:rsidR="00CF10F6" w:rsidP="5C210501" w:rsidRDefault="5C210501" w14:paraId="79229447" w14:textId="31EFDA0B">
            <w:r>
              <w:t xml:space="preserve">Was it a not so good team? Why </w:t>
            </w:r>
          </w:p>
          <w:p w:rsidRPr="00F80AA9" w:rsidR="00CF10F6" w:rsidP="5C210501" w:rsidRDefault="5C210501" w14:paraId="4F4E333B" w14:textId="51C9818A">
            <w:r>
              <w:t xml:space="preserve"> </w:t>
            </w:r>
          </w:p>
          <w:p w:rsidRPr="00F80AA9" w:rsidR="00CF10F6" w:rsidP="5C210501" w:rsidRDefault="5C210501" w14:paraId="4B3BB9A2" w14:textId="345FC0B5">
            <w:r>
              <w:t xml:space="preserve">Make two columns “good” and “not good” </w:t>
            </w:r>
          </w:p>
          <w:p w:rsidRPr="00F80AA9" w:rsidR="00CF10F6" w:rsidP="5C210501" w:rsidRDefault="5C210501" w14:paraId="4938F7EB" w14:textId="12FEB4B3">
            <w:r>
              <w:t>List the characteristics of each</w:t>
            </w:r>
          </w:p>
          <w:p w:rsidRPr="00F80AA9" w:rsidR="00CF10F6" w:rsidP="5C210501" w:rsidRDefault="00CF10F6" w14:paraId="76AF2782" w14:textId="1E5D1749"/>
          <w:p w:rsidRPr="00F80AA9" w:rsidR="00CF10F6" w:rsidP="00CF10F6" w:rsidRDefault="00CF10F6" w14:paraId="388B932D" w14:textId="77777777"/>
          <w:p w:rsidRPr="008567E4" w:rsidR="00CF10F6" w:rsidP="00CF10F6" w:rsidRDefault="00CF10F6" w14:paraId="5D99F3F2" w14:textId="45D518ED">
            <w:r w:rsidRPr="1E04CC07" w:rsidR="1E04CC07">
              <w:rPr>
                <w:highlight w:val="yellow"/>
              </w:rPr>
              <w:t xml:space="preserve">Note from Zac – need to find a way to make this section more engaging.  (all slides with hands in) </w:t>
            </w:r>
          </w:p>
          <w:p w:rsidRPr="00184E3A" w:rsidR="00CF10F6" w:rsidP="00CF10F6" w:rsidRDefault="00CF10F6" w14:paraId="76307981" w14:textId="77777777">
            <w:pPr>
              <w:pStyle w:val="Heading5"/>
              <w:keepLines w:val="0"/>
              <w:spacing w:before="0" w:after="0"/>
              <w:outlineLvl w:val="4"/>
            </w:pPr>
            <w:r w:rsidRPr="00184E3A">
              <w:t xml:space="preserve">Our Role </w:t>
            </w:r>
            <w:proofErr w:type="spellStart"/>
            <w:r w:rsidRPr="00184E3A">
              <w:t>Pg</w:t>
            </w:r>
            <w:proofErr w:type="spellEnd"/>
            <w:r w:rsidRPr="00184E3A">
              <w:t xml:space="preserve"> 165-169</w:t>
            </w:r>
          </w:p>
          <w:p w:rsidRPr="00184E3A" w:rsidR="00CF10F6" w:rsidP="00CF10F6" w:rsidRDefault="00CF10F6" w14:paraId="3CB24DF6" w14:textId="77777777">
            <w:r w:rsidRPr="00184E3A">
              <w:t xml:space="preserve">Agency is the ability for an individual to decide they can act. </w:t>
            </w:r>
          </w:p>
          <w:p w:rsidRPr="00184E3A" w:rsidR="00CF10F6" w:rsidP="00CF10F6" w:rsidRDefault="00CF10F6" w14:paraId="1F65B933" w14:textId="77777777">
            <w:r w:rsidRPr="00184E3A">
              <w:t>A leadership team is the backbone of your campaign – and you must trust them to delegate and using their relationships.</w:t>
            </w:r>
          </w:p>
          <w:p w:rsidR="00CF10F6" w:rsidP="00CF10F6" w:rsidRDefault="00CF10F6" w14:paraId="1C7EA369" w14:textId="77777777"/>
          <w:p w:rsidRPr="00184E3A" w:rsidR="00CF10F6" w:rsidP="00CF10F6" w:rsidRDefault="00CF10F6" w14:paraId="414FAA5E" w14:textId="77777777">
            <w:pPr>
              <w:pStyle w:val="Heading5"/>
              <w:keepLines w:val="0"/>
              <w:spacing w:before="0" w:after="0"/>
              <w:outlineLvl w:val="4"/>
            </w:pPr>
            <w:r w:rsidRPr="00184E3A">
              <w:t>What Good Teams Do</w:t>
            </w:r>
          </w:p>
          <w:p w:rsidRPr="00184E3A" w:rsidR="00CF10F6" w:rsidP="00CF10F6" w:rsidRDefault="00CF10F6" w14:paraId="2847ACF8" w14:textId="77777777">
            <w:r w:rsidRPr="00184E3A">
              <w:t xml:space="preserve">Agency is the ability for an individual to decide they can act. </w:t>
            </w:r>
          </w:p>
          <w:p w:rsidRPr="00184E3A" w:rsidR="00CF10F6" w:rsidP="00CF10F6" w:rsidRDefault="00CF10F6" w14:paraId="60C3713F" w14:textId="77777777">
            <w:r w:rsidRPr="00184E3A">
              <w:t>A leadership team is the backbone of your campaign – and you must trust them to delegate and using their relationships.</w:t>
            </w:r>
          </w:p>
          <w:p w:rsidR="00CF10F6" w:rsidP="00CF10F6" w:rsidRDefault="00CF10F6" w14:paraId="44DC5ED8" w14:textId="77777777"/>
          <w:p w:rsidRPr="00184E3A" w:rsidR="00CF10F6" w:rsidP="00CF10F6" w:rsidRDefault="00CF10F6" w14:paraId="552F5FF5" w14:textId="77777777">
            <w:pPr>
              <w:pStyle w:val="Heading5"/>
              <w:keepLines w:val="0"/>
              <w:spacing w:before="0" w:after="0"/>
              <w:outlineLvl w:val="4"/>
            </w:pPr>
            <w:r w:rsidRPr="00184E3A">
              <w:t>Five Conditions for Team Success</w:t>
            </w:r>
          </w:p>
          <w:p w:rsidRPr="00184E3A" w:rsidR="00CF10F6" w:rsidP="00CF10F6" w:rsidRDefault="00CF10F6" w14:paraId="15810B87" w14:textId="77777777">
            <w:pPr>
              <w:numPr>
                <w:ilvl w:val="0"/>
                <w:numId w:val="28"/>
              </w:numPr>
            </w:pPr>
            <w:r w:rsidRPr="00184E3A">
              <w:t>Diverse People</w:t>
            </w:r>
          </w:p>
          <w:p w:rsidRPr="00184E3A" w:rsidR="00CF10F6" w:rsidP="00CF10F6" w:rsidRDefault="00CF10F6" w14:paraId="12A40580" w14:textId="77777777">
            <w:pPr>
              <w:numPr>
                <w:ilvl w:val="0"/>
                <w:numId w:val="28"/>
              </w:numPr>
            </w:pPr>
            <w:r w:rsidRPr="00184E3A">
              <w:t>Common Purpose</w:t>
            </w:r>
          </w:p>
          <w:p w:rsidRPr="00184E3A" w:rsidR="00CF10F6" w:rsidP="00CF10F6" w:rsidRDefault="00CF10F6" w14:paraId="3973AF9B" w14:textId="77777777">
            <w:pPr>
              <w:numPr>
                <w:ilvl w:val="0"/>
                <w:numId w:val="28"/>
              </w:numPr>
            </w:pPr>
            <w:r w:rsidRPr="00184E3A">
              <w:t>Clear Boundaries</w:t>
            </w:r>
          </w:p>
          <w:p w:rsidRPr="00184E3A" w:rsidR="00CF10F6" w:rsidP="00CF10F6" w:rsidRDefault="00CF10F6" w14:paraId="26249850" w14:textId="77777777">
            <w:pPr>
              <w:numPr>
                <w:ilvl w:val="0"/>
                <w:numId w:val="28"/>
              </w:numPr>
            </w:pPr>
            <w:r w:rsidRPr="00184E3A">
              <w:t>Clear Roles</w:t>
            </w:r>
          </w:p>
          <w:p w:rsidR="00CF10F6" w:rsidP="00CF10F6" w:rsidRDefault="00CF10F6" w14:paraId="64F40815" w14:textId="77777777">
            <w:pPr>
              <w:numPr>
                <w:ilvl w:val="0"/>
                <w:numId w:val="28"/>
              </w:numPr>
            </w:pPr>
            <w:r w:rsidRPr="00184E3A">
              <w:t>Explicit Expectations</w:t>
            </w:r>
          </w:p>
          <w:p w:rsidR="00CF10F6" w:rsidP="00CF10F6" w:rsidRDefault="00CF10F6" w14:paraId="00E6F15D" w14:textId="77777777"/>
          <w:p w:rsidRPr="00184E3A" w:rsidR="00CF10F6" w:rsidP="00CF10F6" w:rsidRDefault="00CF10F6" w14:paraId="36C62732" w14:textId="77777777">
            <w:pPr>
              <w:pStyle w:val="Heading5"/>
              <w:keepLines w:val="0"/>
              <w:spacing w:before="0" w:after="0"/>
              <w:outlineLvl w:val="4"/>
            </w:pPr>
            <w:r w:rsidRPr="00184E3A">
              <w:t>Three Conditions for Measuring Team Effectiveness</w:t>
            </w:r>
          </w:p>
          <w:p w:rsidRPr="00184E3A" w:rsidR="00CF10F6" w:rsidP="00CF10F6" w:rsidRDefault="00CF10F6" w14:paraId="6ADA7BA9" w14:textId="77777777">
            <w:pPr>
              <w:numPr>
                <w:ilvl w:val="0"/>
                <w:numId w:val="29"/>
              </w:numPr>
            </w:pPr>
            <w:r w:rsidRPr="00184E3A">
              <w:t>Action</w:t>
            </w:r>
          </w:p>
          <w:p w:rsidRPr="00184E3A" w:rsidR="00CF10F6" w:rsidP="00CF10F6" w:rsidRDefault="00CF10F6" w14:paraId="5AC6E72C" w14:textId="77777777">
            <w:pPr>
              <w:numPr>
                <w:ilvl w:val="0"/>
                <w:numId w:val="29"/>
              </w:numPr>
            </w:pPr>
            <w:r w:rsidRPr="00184E3A">
              <w:t>Capacity</w:t>
            </w:r>
          </w:p>
          <w:p w:rsidR="00CF10F6" w:rsidP="00CF10F6" w:rsidRDefault="00CF10F6" w14:paraId="1B9F68AA" w14:textId="77777777">
            <w:pPr>
              <w:numPr>
                <w:ilvl w:val="0"/>
                <w:numId w:val="29"/>
              </w:numPr>
            </w:pPr>
            <w:r w:rsidRPr="00184E3A">
              <w:t>Learning</w:t>
            </w:r>
          </w:p>
          <w:p w:rsidRPr="00184E3A" w:rsidR="00CF10F6" w:rsidP="00CF10F6" w:rsidRDefault="00CF10F6" w14:paraId="4D7F07E4" w14:textId="77777777">
            <w:pPr>
              <w:pStyle w:val="Heading5"/>
              <w:keepLines w:val="0"/>
              <w:spacing w:before="0" w:after="0"/>
              <w:outlineLvl w:val="4"/>
            </w:pPr>
            <w:r w:rsidRPr="00184E3A">
              <w:t>Your Role</w:t>
            </w:r>
          </w:p>
          <w:p w:rsidRPr="00184E3A" w:rsidR="00CF10F6" w:rsidP="00CF10F6" w:rsidRDefault="00CF10F6" w14:paraId="1D5E9045" w14:textId="77777777">
            <w:pPr>
              <w:numPr>
                <w:ilvl w:val="0"/>
                <w:numId w:val="30"/>
              </w:numPr>
            </w:pPr>
            <w:r w:rsidRPr="00184E3A">
              <w:t>Establishing outcomes</w:t>
            </w:r>
          </w:p>
          <w:p w:rsidRPr="00184E3A" w:rsidR="00CF10F6" w:rsidP="00CF10F6" w:rsidRDefault="00CF10F6" w14:paraId="4FD163C2" w14:textId="77777777">
            <w:pPr>
              <w:numPr>
                <w:ilvl w:val="0"/>
                <w:numId w:val="30"/>
              </w:numPr>
            </w:pPr>
            <w:r w:rsidRPr="00184E3A">
              <w:t xml:space="preserve">Developing accountability </w:t>
            </w:r>
          </w:p>
          <w:p w:rsidRPr="00184E3A" w:rsidR="00CF10F6" w:rsidP="00CF10F6" w:rsidRDefault="00CF10F6" w14:paraId="2EECE843" w14:textId="77777777">
            <w:pPr>
              <w:numPr>
                <w:ilvl w:val="0"/>
                <w:numId w:val="30"/>
              </w:numPr>
            </w:pPr>
            <w:r w:rsidRPr="00184E3A">
              <w:t>Follow up and check ins</w:t>
            </w:r>
          </w:p>
          <w:p w:rsidRPr="00184E3A" w:rsidR="00CF10F6" w:rsidP="00CF10F6" w:rsidRDefault="00CF10F6" w14:paraId="51972390" w14:textId="77777777">
            <w:pPr>
              <w:numPr>
                <w:ilvl w:val="0"/>
                <w:numId w:val="30"/>
              </w:numPr>
            </w:pPr>
            <w:r w:rsidRPr="00184E3A">
              <w:t>Debriefing</w:t>
            </w:r>
          </w:p>
          <w:p w:rsidRPr="00184E3A" w:rsidR="00CF10F6" w:rsidP="00CF10F6" w:rsidRDefault="00CF10F6" w14:paraId="2E3C2142" w14:textId="77777777">
            <w:pPr>
              <w:pStyle w:val="Header"/>
              <w:tabs>
                <w:tab w:val="clear" w:pos="4680"/>
                <w:tab w:val="clear" w:pos="9360"/>
              </w:tabs>
            </w:pPr>
          </w:p>
          <w:p w:rsidRPr="00184E3A" w:rsidR="00CF10F6" w:rsidP="00CF10F6" w:rsidRDefault="00CF10F6" w14:paraId="53D4A190" w14:textId="77777777">
            <w:r w:rsidRPr="00184E3A">
              <w:t xml:space="preserve">You are helping the team to build a culture of failing forward.  </w:t>
            </w:r>
          </w:p>
          <w:p w:rsidR="00CF10F6" w:rsidP="00CF10F6" w:rsidRDefault="00CF10F6" w14:paraId="1F47012F" w14:textId="77777777"/>
          <w:p w:rsidRPr="00184E3A" w:rsidR="00CF10F6" w:rsidP="00CF10F6" w:rsidRDefault="5C210501" w14:paraId="020522D2" w14:textId="77370C3D">
            <w:pPr>
              <w:pStyle w:val="Heading5"/>
              <w:keepLines w:val="0"/>
              <w:spacing w:before="0" w:after="0"/>
              <w:outlineLvl w:val="4"/>
            </w:pPr>
            <w:r>
              <w:t>Table Group Work Page 170</w:t>
            </w:r>
          </w:p>
          <w:p w:rsidR="5C210501" w:rsidP="5C210501" w:rsidRDefault="5C210501" w14:paraId="74133D35" w14:textId="3AC7C976">
            <w:r>
              <w:t xml:space="preserve">Pick one at-home issue from your table.   </w:t>
            </w:r>
          </w:p>
          <w:p w:rsidR="5C210501" w:rsidP="5C210501" w:rsidRDefault="5C210501" w14:paraId="0AAF56DC" w14:textId="0E0A6989">
            <w:r>
              <w:t xml:space="preserve">What's a possible win for the identified at-home campaign? </w:t>
            </w:r>
          </w:p>
          <w:p w:rsidR="5C210501" w:rsidP="5C210501" w:rsidRDefault="5C210501" w14:paraId="446CBAA1" w14:textId="5F0BDCCE">
            <w:r>
              <w:t>Work through the steps on page 170 to develop a team purpose statement.</w:t>
            </w:r>
          </w:p>
          <w:p w:rsidR="5C210501" w:rsidP="5C210501" w:rsidRDefault="5C210501" w14:paraId="5F79E7AC" w14:textId="3886B199"/>
          <w:p w:rsidR="00CF10F6" w:rsidP="00CF10F6" w:rsidRDefault="00CF10F6" w14:paraId="4B199AE6" w14:textId="77777777"/>
          <w:p w:rsidRPr="00184E3A" w:rsidR="00CF10F6" w:rsidP="00CF10F6" w:rsidRDefault="00CF10F6" w14:paraId="305858F9" w14:textId="77777777">
            <w:pPr>
              <w:pStyle w:val="Heading5"/>
              <w:keepLines w:val="0"/>
              <w:spacing w:before="0" w:after="0"/>
              <w:outlineLvl w:val="4"/>
            </w:pPr>
            <w:r w:rsidRPr="00184E3A">
              <w:t>Key Ideas</w:t>
            </w:r>
          </w:p>
          <w:p w:rsidRPr="00184E3A" w:rsidR="00CF10F6" w:rsidP="00CF10F6" w:rsidRDefault="00CF10F6" w14:paraId="485A261E" w14:textId="77777777">
            <w:r w:rsidRPr="00184E3A">
              <w:t xml:space="preserve">The team meets the campaign’s interests by meeting goals, and meeting each participant’s interests by giving them opportunities and support to learn and develop. </w:t>
            </w:r>
          </w:p>
          <w:p w:rsidRPr="00184E3A" w:rsidR="00CF10F6" w:rsidP="00CF10F6" w:rsidRDefault="00CF10F6" w14:paraId="457528B0" w14:textId="77777777">
            <w:r w:rsidRPr="00184E3A">
              <w:t>IF your team is not meeting these criteria then you need to return to the foundational blocks and refocus.</w:t>
            </w:r>
          </w:p>
          <w:p w:rsidRPr="00184E3A" w:rsidR="00CF10F6" w:rsidP="00CF10F6" w:rsidRDefault="00CF10F6" w14:paraId="3AA6AEF8" w14:textId="77777777">
            <w:r w:rsidRPr="00184E3A">
              <w:t xml:space="preserve">Your role is to support and develop the team.  </w:t>
            </w:r>
          </w:p>
          <w:p w:rsidRPr="00184E3A" w:rsidR="00CF10F6" w:rsidP="00CF10F6" w:rsidRDefault="00CF10F6" w14:paraId="2793416D" w14:textId="77777777"/>
          <w:p w:rsidRPr="006E4101" w:rsidR="00CF10F6" w:rsidP="00CF10F6" w:rsidRDefault="00CF10F6" w14:paraId="5741CA90" w14:textId="77777777">
            <w:pPr>
              <w:pStyle w:val="Heading5"/>
              <w:keepLines w:val="0"/>
              <w:spacing w:before="0" w:after="0"/>
              <w:outlineLvl w:val="4"/>
            </w:pPr>
            <w:r w:rsidRPr="006E4101">
              <w:t xml:space="preserve">Consensus </w:t>
            </w:r>
            <w:proofErr w:type="spellStart"/>
            <w:r w:rsidRPr="006E4101">
              <w:t>Pg</w:t>
            </w:r>
            <w:proofErr w:type="spellEnd"/>
            <w:r w:rsidRPr="006E4101">
              <w:t xml:space="preserve"> 171-172</w:t>
            </w:r>
          </w:p>
          <w:p w:rsidRPr="00184E3A" w:rsidR="00CF10F6" w:rsidP="00CF10F6" w:rsidRDefault="00CF10F6" w14:paraId="1204D998" w14:textId="77777777">
            <w:pPr>
              <w:numPr>
                <w:ilvl w:val="0"/>
                <w:numId w:val="31"/>
              </w:numPr>
            </w:pPr>
            <w:r w:rsidRPr="00184E3A">
              <w:t xml:space="preserve">Everyone in the group supports, agrees to, and can live with the decision. </w:t>
            </w:r>
          </w:p>
          <w:p w:rsidR="00CF10F6" w:rsidP="00CF10F6" w:rsidRDefault="00CF10F6" w14:paraId="5F1C698B" w14:textId="77777777">
            <w:pPr>
              <w:numPr>
                <w:ilvl w:val="0"/>
                <w:numId w:val="31"/>
              </w:numPr>
            </w:pPr>
            <w:r w:rsidRPr="00184E3A">
              <w:t xml:space="preserve">Why is this important to use on a leadership team? </w:t>
            </w:r>
          </w:p>
          <w:p w:rsidR="00CF10F6" w:rsidP="00CF10F6" w:rsidRDefault="00CF10F6" w14:paraId="6009E4B8" w14:textId="77777777"/>
          <w:p w:rsidRPr="006E4101" w:rsidR="00CF10F6" w:rsidP="00CF10F6" w:rsidRDefault="00CF10F6" w14:paraId="76983DE8" w14:textId="77777777">
            <w:pPr>
              <w:pStyle w:val="Heading5"/>
              <w:keepLines w:val="0"/>
              <w:spacing w:before="0" w:after="0"/>
              <w:outlineLvl w:val="4"/>
            </w:pPr>
            <w:r w:rsidRPr="006E4101">
              <w:t xml:space="preserve">The Process of Consensus </w:t>
            </w:r>
          </w:p>
          <w:p w:rsidRPr="00184E3A" w:rsidR="00CF10F6" w:rsidP="00CF10F6" w:rsidRDefault="00CF10F6" w14:paraId="498BF008" w14:textId="77777777">
            <w:pPr>
              <w:numPr>
                <w:ilvl w:val="0"/>
                <w:numId w:val="32"/>
              </w:numPr>
            </w:pPr>
            <w:r w:rsidRPr="00184E3A">
              <w:t>No commitment until all agree.</w:t>
            </w:r>
          </w:p>
          <w:p w:rsidRPr="00184E3A" w:rsidR="00CF10F6" w:rsidP="00CF10F6" w:rsidRDefault="00CF10F6" w14:paraId="18843B66" w14:textId="77777777">
            <w:pPr>
              <w:numPr>
                <w:ilvl w:val="0"/>
                <w:numId w:val="32"/>
              </w:numPr>
            </w:pPr>
            <w:r w:rsidRPr="00184E3A">
              <w:t>Agree when you can at least live with the solution.</w:t>
            </w:r>
          </w:p>
          <w:p w:rsidRPr="00184E3A" w:rsidR="00CF10F6" w:rsidP="00CF10F6" w:rsidRDefault="00CF10F6" w14:paraId="23E77F63" w14:textId="77777777">
            <w:pPr>
              <w:numPr>
                <w:ilvl w:val="0"/>
                <w:numId w:val="32"/>
              </w:numPr>
            </w:pPr>
            <w:r w:rsidRPr="00184E3A">
              <w:t xml:space="preserve"> If you cannot agree:</w:t>
            </w:r>
          </w:p>
          <w:p w:rsidRPr="00184E3A" w:rsidR="00CF10F6" w:rsidP="00CF10F6" w:rsidRDefault="5C210501" w14:paraId="030ECFD0" w14:textId="77777777">
            <w:pPr>
              <w:numPr>
                <w:ilvl w:val="1"/>
                <w:numId w:val="32"/>
              </w:numPr>
              <w:rPr/>
            </w:pPr>
            <w:r w:rsidRPr="1E04CC07" w:rsidR="1E04CC07">
              <w:rPr>
                <w:b w:val="1"/>
                <w:bCs w:val="1"/>
              </w:rPr>
              <w:t xml:space="preserve">EXPLAIN </w:t>
            </w:r>
            <w:r w:rsidR="1E04CC07">
              <w:rPr/>
              <w:t>which interests are not being met</w:t>
            </w:r>
          </w:p>
          <w:p w:rsidRPr="00184E3A" w:rsidR="00CF10F6" w:rsidP="00CF10F6" w:rsidRDefault="5C210501" w14:paraId="6A46FFAE" w14:textId="77777777">
            <w:pPr>
              <w:numPr>
                <w:ilvl w:val="1"/>
                <w:numId w:val="32"/>
              </w:numPr>
              <w:rPr/>
            </w:pPr>
            <w:r w:rsidRPr="1E04CC07" w:rsidR="1E04CC07">
              <w:rPr>
                <w:b w:val="1"/>
                <w:bCs w:val="1"/>
              </w:rPr>
              <w:t xml:space="preserve">OFFER </w:t>
            </w:r>
            <w:r w:rsidR="1E04CC07">
              <w:rPr/>
              <w:t>alternative solution(s) which meet those interests as well as the interests which are already being met</w:t>
            </w:r>
          </w:p>
          <w:p w:rsidRPr="006E4101" w:rsidR="00CF10F6" w:rsidP="00CF10F6" w:rsidRDefault="00CF10F6" w14:paraId="40CB9AFE" w14:textId="77777777">
            <w:pPr>
              <w:rPr>
                <w:b/>
              </w:rPr>
            </w:pPr>
          </w:p>
          <w:p w:rsidR="00CF10F6" w:rsidP="00CF10F6" w:rsidRDefault="00CF10F6" w14:paraId="5E05D884" w14:textId="77777777">
            <w:r w:rsidRPr="006E4101">
              <w:rPr>
                <w:b/>
              </w:rPr>
              <w:t>When to Use Consensus</w:t>
            </w:r>
            <w:r>
              <w:t xml:space="preserve"> – Review table</w:t>
            </w:r>
          </w:p>
          <w:p w:rsidRPr="006E4101" w:rsidR="00CF10F6" w:rsidP="00CF10F6" w:rsidRDefault="00CF10F6" w14:paraId="69D9266E" w14:textId="77777777">
            <w:pPr>
              <w:pStyle w:val="Heading5"/>
              <w:keepLines w:val="0"/>
              <w:spacing w:before="0" w:after="0"/>
              <w:outlineLvl w:val="4"/>
            </w:pPr>
            <w:r w:rsidRPr="006E4101">
              <w:t xml:space="preserve">Key Ides – </w:t>
            </w:r>
          </w:p>
          <w:p w:rsidRPr="006E4101" w:rsidR="00CF10F6" w:rsidP="00CF10F6" w:rsidRDefault="00CF10F6" w14:paraId="4AA44BA9" w14:textId="77777777">
            <w:r w:rsidRPr="006E4101">
              <w:t>Consensus decisions build understanding and commitment</w:t>
            </w:r>
          </w:p>
          <w:p w:rsidRPr="006E4101" w:rsidR="00CF10F6" w:rsidP="00CF10F6" w:rsidRDefault="00CF10F6" w14:paraId="1BF77C58" w14:textId="77777777">
            <w:r w:rsidRPr="006E4101">
              <w:t>Consensus decisions require deep listening and active problem solving</w:t>
            </w:r>
          </w:p>
          <w:p w:rsidRPr="006E4101" w:rsidR="00CF10F6" w:rsidP="00CF10F6" w:rsidRDefault="00CF10F6" w14:paraId="006A0FAB" w14:textId="77777777">
            <w:r w:rsidRPr="006E4101">
              <w:t xml:space="preserve">Consensus decisions are typically better because they have been informed and shaped by the collective knowledge of the team  </w:t>
            </w:r>
          </w:p>
          <w:p w:rsidR="00CF10F6" w:rsidP="00CF10F6" w:rsidRDefault="00CF10F6" w14:paraId="63C83BA1" w14:textId="77777777">
            <w:pPr>
              <w:pStyle w:val="Heading5"/>
              <w:keepLines w:val="0"/>
              <w:spacing w:before="0" w:after="0"/>
              <w:outlineLvl w:val="4"/>
            </w:pPr>
          </w:p>
        </w:tc>
        <w:tc>
          <w:tcPr>
            <w:tcW w:w="2495" w:type="dxa"/>
            <w:tcMar/>
          </w:tcPr>
          <w:p w:rsidR="00CF10F6" w:rsidP="00CF10F6" w:rsidRDefault="00CF10F6" w14:paraId="13A46908" w14:textId="7FE7C279">
            <w:r>
              <w:t xml:space="preserve">Participants will be able to identify the skills needed to build strong teams. </w:t>
            </w:r>
          </w:p>
        </w:tc>
      </w:tr>
      <w:tr w:rsidR="006374B3" w:rsidTr="0AEA0847" w14:paraId="58F79AE6" w14:textId="77777777">
        <w:tc>
          <w:tcPr>
            <w:tcW w:w="1485" w:type="dxa"/>
            <w:tcMar/>
          </w:tcPr>
          <w:p w:rsidR="006374B3" w:rsidP="0078240B" w:rsidRDefault="006374B3" w14:paraId="49AEACFF" w14:textId="01D8BE43">
            <w:r w:rsidR="1E04CC07">
              <w:rPr/>
              <w:t>4:10 -4:20</w:t>
            </w:r>
          </w:p>
        </w:tc>
        <w:tc>
          <w:tcPr>
            <w:tcW w:w="1800" w:type="dxa"/>
            <w:tcMar/>
          </w:tcPr>
          <w:p w:rsidR="006374B3" w:rsidP="0078240B" w:rsidRDefault="5C210501" w14:paraId="463DD281" w14:textId="763A45DF">
            <w:r>
              <w:t>Campaign Circle</w:t>
            </w:r>
          </w:p>
          <w:p w:rsidR="006374B3" w:rsidP="5C210501" w:rsidRDefault="5C210501" w14:paraId="4D2F9624" w14:textId="185EF9C6">
            <w:r>
              <w:t xml:space="preserve">How is your campaign going? </w:t>
            </w:r>
          </w:p>
        </w:tc>
        <w:tc>
          <w:tcPr>
            <w:tcW w:w="2070" w:type="dxa"/>
            <w:tcMar/>
          </w:tcPr>
          <w:p w:rsidRPr="55D3333D" w:rsidR="006374B3" w:rsidP="5C210501" w:rsidRDefault="006374B3" w14:paraId="6D3DFAEF" w14:textId="51CF0547">
            <w:pPr>
              <w:rPr>
                <w:color w:val="auto"/>
              </w:rPr>
            </w:pPr>
          </w:p>
          <w:p w:rsidRPr="55D3333D" w:rsidR="006374B3" w:rsidP="5C210501" w:rsidRDefault="006374B3" w14:paraId="359FC54F" w14:textId="09D1E5BE">
            <w:pPr>
              <w:rPr>
                <w:color w:val="auto"/>
              </w:rPr>
            </w:pPr>
          </w:p>
        </w:tc>
        <w:tc>
          <w:tcPr>
            <w:tcW w:w="7020" w:type="dxa"/>
            <w:gridSpan w:val="2"/>
            <w:tcMar/>
          </w:tcPr>
          <w:p w:rsidR="006374B3" w:rsidP="0078240B" w:rsidRDefault="5C210501" w14:paraId="3A8B874F" w14:textId="79210B36">
            <w:pPr>
              <w:pStyle w:val="Heading5"/>
              <w:keepLines w:val="0"/>
              <w:spacing w:before="0" w:after="0"/>
              <w:outlineLvl w:val="4"/>
            </w:pPr>
            <w:r w:rsidR="1E04CC07">
              <w:rPr/>
              <w:t xml:space="preserve">10 mins-Everyone get up and stand in a large circle </w:t>
            </w:r>
          </w:p>
          <w:p w:rsidR="006374B3" w:rsidP="5C210501" w:rsidRDefault="5C210501" w14:paraId="75255951" w14:textId="474C6C82">
            <w:r>
              <w:t xml:space="preserve">We are going to do a check in our at home campaigns </w:t>
            </w:r>
          </w:p>
          <w:p w:rsidR="006374B3" w:rsidP="5C210501" w:rsidRDefault="5C210501" w14:paraId="3D09532E" w14:textId="257902F2">
            <w:pPr>
              <w:pStyle w:val="ListParagraph"/>
              <w:numPr>
                <w:ilvl w:val="0"/>
                <w:numId w:val="2"/>
              </w:numPr>
            </w:pPr>
            <w:r>
              <w:t xml:space="preserve">Step into the circle if you have the following: </w:t>
            </w:r>
          </w:p>
          <w:p w:rsidR="006374B3" w:rsidP="5C210501" w:rsidRDefault="5C210501" w14:paraId="44E73DC5" w14:textId="0284F7DC">
            <w:pPr>
              <w:pStyle w:val="ListParagraph"/>
              <w:numPr>
                <w:ilvl w:val="0"/>
                <w:numId w:val="1"/>
              </w:numPr>
            </w:pPr>
            <w:r>
              <w:t xml:space="preserve">A core leadership team </w:t>
            </w:r>
          </w:p>
          <w:p w:rsidR="006374B3" w:rsidP="5C210501" w:rsidRDefault="5C210501" w14:paraId="2B4B7DE6" w14:textId="7F9E9D6C">
            <w:pPr>
              <w:pStyle w:val="ListParagraph"/>
              <w:numPr>
                <w:ilvl w:val="0"/>
                <w:numId w:val="1"/>
              </w:numPr>
            </w:pPr>
            <w:r>
              <w:t>You have some decision making process within your group</w:t>
            </w:r>
          </w:p>
          <w:p w:rsidR="006374B3" w:rsidP="5C210501" w:rsidRDefault="5C210501" w14:paraId="0455F02C" w14:textId="70BB6E83">
            <w:pPr>
              <w:pStyle w:val="ListParagraph"/>
              <w:numPr>
                <w:ilvl w:val="0"/>
                <w:numId w:val="1"/>
              </w:numPr>
            </w:pPr>
            <w:r>
              <w:t>Your campaign leadership team is diverse</w:t>
            </w:r>
          </w:p>
          <w:p w:rsidR="006374B3" w:rsidP="5C210501" w:rsidRDefault="5C210501" w14:paraId="25D66371" w14:textId="0E14896D">
            <w:pPr>
              <w:pStyle w:val="ListParagraph"/>
              <w:numPr>
                <w:ilvl w:val="0"/>
                <w:numId w:val="1"/>
              </w:numPr>
            </w:pPr>
            <w:r>
              <w:t>Your campaign leadership team has common purpose</w:t>
            </w:r>
          </w:p>
          <w:p w:rsidR="006374B3" w:rsidP="5C210501" w:rsidRDefault="5C210501" w14:paraId="6E1FF4D8" w14:textId="148AEB61">
            <w:pPr>
              <w:pStyle w:val="ListParagraph"/>
              <w:numPr>
                <w:ilvl w:val="0"/>
                <w:numId w:val="1"/>
              </w:numPr>
            </w:pPr>
            <w:r>
              <w:t>You campaign has a clear issue</w:t>
            </w:r>
          </w:p>
          <w:p w:rsidR="006374B3" w:rsidP="5C210501" w:rsidRDefault="5C210501" w14:paraId="60180C25" w14:textId="36AEF5F3">
            <w:pPr>
              <w:pStyle w:val="ListParagraph"/>
              <w:numPr>
                <w:ilvl w:val="0"/>
                <w:numId w:val="1"/>
              </w:numPr>
              <w:rPr/>
            </w:pPr>
            <w:r w:rsidR="1E04CC07">
              <w:rPr/>
              <w:t xml:space="preserve">Your campaign leadership team has </w:t>
            </w:r>
            <w:r w:rsidR="1E04CC07">
              <w:rPr/>
              <w:t>explicit</w:t>
            </w:r>
            <w:r w:rsidR="1E04CC07">
              <w:rPr/>
              <w:t xml:space="preserve"> expectations </w:t>
            </w:r>
          </w:p>
          <w:p w:rsidR="006374B3" w:rsidP="5C210501" w:rsidRDefault="5C210501" w14:paraId="4EED1CB2" w14:textId="3C54A816">
            <w:pPr>
              <w:pStyle w:val="ListParagraph"/>
              <w:numPr>
                <w:ilvl w:val="0"/>
                <w:numId w:val="1"/>
              </w:numPr>
            </w:pPr>
            <w:r>
              <w:t>Your campaign has trusted and respected leaders on it, that have been identified by their peers</w:t>
            </w:r>
          </w:p>
          <w:p w:rsidR="006374B3" w:rsidP="5C210501" w:rsidRDefault="5C210501" w14:paraId="115CA602" w14:textId="5978EFB7">
            <w:pPr>
              <w:pStyle w:val="ListParagraph"/>
              <w:numPr>
                <w:ilvl w:val="0"/>
                <w:numId w:val="1"/>
              </w:numPr>
            </w:pPr>
            <w:r>
              <w:t xml:space="preserve">It is easy for you to step back and allow members to take a risk. </w:t>
            </w:r>
          </w:p>
          <w:p w:rsidR="006374B3" w:rsidP="5C210501" w:rsidRDefault="5C210501" w14:paraId="4D61468F" w14:textId="46F52E53">
            <w:pPr>
              <w:pStyle w:val="ListParagraph"/>
              <w:numPr>
                <w:ilvl w:val="0"/>
                <w:numId w:val="1"/>
              </w:numPr>
            </w:pPr>
            <w:r>
              <w:t xml:space="preserve">You feel confident that your campaign will win </w:t>
            </w:r>
          </w:p>
        </w:tc>
        <w:tc>
          <w:tcPr>
            <w:tcW w:w="2495" w:type="dxa"/>
            <w:tcMar/>
          </w:tcPr>
          <w:p w:rsidR="006374B3" w:rsidP="0078240B" w:rsidRDefault="006374B3" w14:paraId="27DCB424" w14:textId="77777777"/>
        </w:tc>
      </w:tr>
      <w:tr w:rsidR="00C2296D" w:rsidTr="0AEA0847" w14:paraId="4B789B23" w14:textId="77777777">
        <w:tc>
          <w:tcPr>
            <w:tcW w:w="1485" w:type="dxa"/>
            <w:tcMar/>
          </w:tcPr>
          <w:p w:rsidR="00C2296D" w:rsidP="0078240B" w:rsidRDefault="00C2296D" w14:paraId="5462C4D3" w14:textId="77777777">
            <w:r>
              <w:t xml:space="preserve">4:20- 4:30 </w:t>
            </w:r>
          </w:p>
          <w:p w:rsidR="00C2296D" w:rsidP="0078240B" w:rsidRDefault="00C2296D" w14:paraId="6C25C00C" w14:textId="77777777">
            <w:r>
              <w:t xml:space="preserve">Ellen </w:t>
            </w:r>
          </w:p>
          <w:p w:rsidR="00C2296D" w:rsidP="0078240B" w:rsidRDefault="00C2296D" w14:paraId="7F456DB0" w14:textId="77777777">
            <w:r w:rsidRPr="007D5856">
              <w:rPr>
                <w:noProof/>
              </w:rPr>
              <w:drawing>
                <wp:inline distT="0" distB="0" distL="0" distR="0" wp14:anchorId="6281B0A2" wp14:editId="24621E54">
                  <wp:extent cx="796925" cy="448310"/>
                  <wp:effectExtent l="0" t="0" r="3175"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796925" cy="448310"/>
                          </a:xfrm>
                          <a:prstGeom prst="rect">
                            <a:avLst/>
                          </a:prstGeom>
                        </pic:spPr>
                      </pic:pic>
                    </a:graphicData>
                  </a:graphic>
                </wp:inline>
              </w:drawing>
            </w:r>
          </w:p>
          <w:p w:rsidR="00C2296D" w:rsidP="0078240B" w:rsidRDefault="00C2296D" w14:paraId="6EE68DCB" w14:textId="5256AEEE">
            <w:r w:rsidRPr="007D5856">
              <w:rPr>
                <w:noProof/>
              </w:rPr>
              <w:drawing>
                <wp:inline distT="0" distB="0" distL="0" distR="0" wp14:anchorId="6332506F" wp14:editId="1C449CF3">
                  <wp:extent cx="796925" cy="448310"/>
                  <wp:effectExtent l="0" t="0" r="3175"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796925" cy="448310"/>
                          </a:xfrm>
                          <a:prstGeom prst="rect">
                            <a:avLst/>
                          </a:prstGeom>
                        </pic:spPr>
                      </pic:pic>
                    </a:graphicData>
                  </a:graphic>
                </wp:inline>
              </w:drawing>
            </w:r>
          </w:p>
        </w:tc>
        <w:tc>
          <w:tcPr>
            <w:tcW w:w="1800" w:type="dxa"/>
            <w:tcMar/>
          </w:tcPr>
          <w:p w:rsidRPr="00945B5D" w:rsidR="00C2296D" w:rsidP="0078240B" w:rsidRDefault="00C2296D" w14:paraId="1DDA8ABA" w14:textId="232C7750"/>
        </w:tc>
        <w:tc>
          <w:tcPr>
            <w:tcW w:w="2070" w:type="dxa"/>
            <w:tcMar/>
          </w:tcPr>
          <w:p w:rsidR="00C2296D" w:rsidP="0078240B" w:rsidRDefault="00C2296D" w14:paraId="6408BD49" w14:textId="052CCFCC"/>
        </w:tc>
        <w:tc>
          <w:tcPr>
            <w:tcW w:w="7020" w:type="dxa"/>
            <w:gridSpan w:val="2"/>
            <w:tcMar/>
          </w:tcPr>
          <w:p w:rsidRPr="00DD477A" w:rsidR="00C2296D" w:rsidP="0078240B" w:rsidRDefault="00C2296D" w14:paraId="3E5290CE" w14:textId="0F45DBF7">
            <w:pPr>
              <w:pStyle w:val="BodyText"/>
            </w:pPr>
            <w:r>
              <w:t xml:space="preserve">10 Minutes – Closing </w:t>
            </w:r>
          </w:p>
        </w:tc>
        <w:tc>
          <w:tcPr>
            <w:tcW w:w="2495" w:type="dxa"/>
            <w:tcMar/>
          </w:tcPr>
          <w:p w:rsidR="00C2296D" w:rsidP="0078240B" w:rsidRDefault="00C2296D" w14:paraId="008A0F46" w14:textId="5CF086CF"/>
        </w:tc>
      </w:tr>
      <w:tr w:rsidR="00C2296D" w:rsidTr="0AEA0847" w14:paraId="459FBDA5" w14:textId="77777777">
        <w:tc>
          <w:tcPr>
            <w:tcW w:w="1485" w:type="dxa"/>
            <w:tcMar/>
          </w:tcPr>
          <w:p w:rsidR="00C2296D" w:rsidP="0078240B" w:rsidRDefault="00C2296D" w14:paraId="5268F5D7" w14:textId="77777777">
            <w:r>
              <w:t>4:30-5:00</w:t>
            </w:r>
          </w:p>
          <w:p w:rsidR="00C2296D" w:rsidP="0078240B" w:rsidRDefault="00C2296D" w14:paraId="4AE70E7B" w14:textId="1FAC15A5">
            <w:r w:rsidRPr="007D5856">
              <w:rPr>
                <w:noProof/>
              </w:rPr>
              <w:drawing>
                <wp:inline distT="0" distB="0" distL="0" distR="0" wp14:anchorId="27C71AEF" wp14:editId="1C60FAF3">
                  <wp:extent cx="796925" cy="448310"/>
                  <wp:effectExtent l="0" t="0" r="3175"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796925" cy="448310"/>
                          </a:xfrm>
                          <a:prstGeom prst="rect">
                            <a:avLst/>
                          </a:prstGeom>
                        </pic:spPr>
                      </pic:pic>
                    </a:graphicData>
                  </a:graphic>
                </wp:inline>
              </w:drawing>
            </w:r>
          </w:p>
        </w:tc>
        <w:tc>
          <w:tcPr>
            <w:tcW w:w="1800" w:type="dxa"/>
            <w:tcMar/>
          </w:tcPr>
          <w:p w:rsidR="00C2296D" w:rsidP="0078240B" w:rsidRDefault="00C2296D" w14:paraId="1D2352E9" w14:textId="1E62ADB4"/>
        </w:tc>
        <w:tc>
          <w:tcPr>
            <w:tcW w:w="2070" w:type="dxa"/>
            <w:tcMar/>
          </w:tcPr>
          <w:p w:rsidR="00C2296D" w:rsidP="0078240B" w:rsidRDefault="00C2296D" w14:paraId="6F308065" w14:textId="0C0E5F17"/>
        </w:tc>
        <w:tc>
          <w:tcPr>
            <w:tcW w:w="7020" w:type="dxa"/>
            <w:gridSpan w:val="2"/>
            <w:tcMar/>
          </w:tcPr>
          <w:p w:rsidRPr="005173B9" w:rsidR="00C2296D" w:rsidP="0078240B" w:rsidRDefault="00C2296D" w14:paraId="32BA9508" w14:textId="2D4D6D8E">
            <w:r>
              <w:t>Choice Networking Time</w:t>
            </w:r>
          </w:p>
        </w:tc>
        <w:tc>
          <w:tcPr>
            <w:tcW w:w="2495" w:type="dxa"/>
            <w:tcMar/>
          </w:tcPr>
          <w:p w:rsidR="00C2296D" w:rsidP="0078240B" w:rsidRDefault="00C2296D" w14:paraId="3AF434F0" w14:textId="3827B522"/>
        </w:tc>
      </w:tr>
      <w:tr w:rsidR="00C2296D" w:rsidTr="0AEA0847" w14:paraId="15014F8B" w14:textId="77777777">
        <w:tc>
          <w:tcPr>
            <w:tcW w:w="1485" w:type="dxa"/>
            <w:shd w:val="clear" w:color="auto" w:fill="D0CECE" w:themeFill="background2" w:themeFillShade="E6"/>
            <w:tcMar/>
          </w:tcPr>
          <w:p w:rsidR="00C2296D" w:rsidP="0078240B" w:rsidRDefault="00C2296D" w14:paraId="37A623CE" w14:textId="11AA8771">
            <w:r w:rsidRPr="00873EED">
              <w:rPr>
                <w:b/>
              </w:rPr>
              <w:t>5:00</w:t>
            </w:r>
          </w:p>
        </w:tc>
        <w:tc>
          <w:tcPr>
            <w:tcW w:w="1800" w:type="dxa"/>
            <w:shd w:val="clear" w:color="auto" w:fill="D0CECE" w:themeFill="background2" w:themeFillShade="E6"/>
            <w:tcMar/>
          </w:tcPr>
          <w:p w:rsidR="00C2296D" w:rsidP="0078240B" w:rsidRDefault="00C2296D" w14:paraId="7BB8761E" w14:textId="561ABA7D">
            <w:r w:rsidRPr="00873EED">
              <w:rPr>
                <w:b/>
              </w:rPr>
              <w:t>ADJOURN</w:t>
            </w:r>
          </w:p>
        </w:tc>
        <w:tc>
          <w:tcPr>
            <w:tcW w:w="11585" w:type="dxa"/>
            <w:gridSpan w:val="4"/>
            <w:shd w:val="clear" w:color="auto" w:fill="D0CECE" w:themeFill="background2" w:themeFillShade="E6"/>
            <w:tcMar/>
          </w:tcPr>
          <w:p w:rsidR="00C2296D" w:rsidP="0078240B" w:rsidRDefault="00C2296D" w14:paraId="1B40837F" w14:textId="77777777"/>
        </w:tc>
      </w:tr>
    </w:tbl>
    <w:p w:rsidR="00032B23" w:rsidRDefault="00032B23" w14:paraId="60A0FB8E" w14:textId="7F256613">
      <w:pPr>
        <w:rPr>
          <w:b/>
          <w:sz w:val="52"/>
          <w:szCs w:val="52"/>
        </w:rPr>
      </w:pPr>
      <w:bookmarkStart w:name="_GoBack" w:id="0"/>
      <w:bookmarkEnd w:id="0"/>
    </w:p>
    <w:sectPr w:rsidR="00032B23" w:rsidSect="006B4ECA">
      <w:headerReference w:type="default" r:id="rId88"/>
      <w:footerReference w:type="default" r:id="rId8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D73" w:rsidRDefault="00B64D73" w14:paraId="583DBDD8" w14:textId="77777777">
      <w:pPr>
        <w:spacing w:after="0" w:line="240" w:lineRule="auto"/>
      </w:pPr>
      <w:r>
        <w:separator/>
      </w:r>
    </w:p>
  </w:endnote>
  <w:endnote w:type="continuationSeparator" w:id="0">
    <w:p w:rsidR="00B64D73" w:rsidRDefault="00B64D73" w14:paraId="115C9F6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Euphemia">
    <w:altName w:val="Times New Roman"/>
    <w:panose1 w:val="00000000000000000000"/>
    <w:charset w:val="00"/>
    <w:family w:val="roman"/>
    <w:notTrueType/>
    <w:pitch w:val="default"/>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6A6" w:rsidP="00A6198F" w:rsidRDefault="00D426A6" w14:paraId="5F0B0356" w14:textId="77777777">
    <w:pPr>
      <w:pStyle w:val="Header"/>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D73" w:rsidRDefault="00B64D73" w14:paraId="6A3CFA36" w14:textId="77777777">
      <w:pPr>
        <w:spacing w:after="0" w:line="240" w:lineRule="auto"/>
      </w:pPr>
      <w:r>
        <w:separator/>
      </w:r>
    </w:p>
  </w:footnote>
  <w:footnote w:type="continuationSeparator" w:id="0">
    <w:p w:rsidR="00B64D73" w:rsidRDefault="00B64D73" w14:paraId="0436D70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0134083"/>
      <w:docPartObj>
        <w:docPartGallery w:val="Page Numbers (Top of Page)"/>
        <w:docPartUnique/>
      </w:docPartObj>
    </w:sdtPr>
    <w:sdtEndPr>
      <w:rPr>
        <w:noProof/>
      </w:rPr>
    </w:sdtEndPr>
    <w:sdtContent>
      <w:p w:rsidR="00D426A6" w:rsidRDefault="00D426A6" w14:paraId="2F9E593E" w14:textId="04EAC3BE">
        <w:pPr>
          <w:pStyle w:val="Header"/>
          <w:jc w:val="right"/>
        </w:pPr>
        <w:r>
          <w:fldChar w:fldCharType="begin"/>
        </w:r>
        <w:r>
          <w:instrText xml:space="preserve"> PAGE   \* MERGEFORMAT </w:instrText>
        </w:r>
        <w:r>
          <w:fldChar w:fldCharType="separate"/>
        </w:r>
        <w:r w:rsidR="00C2296D">
          <w:rPr>
            <w:noProof/>
          </w:rPr>
          <w:t>2</w:t>
        </w:r>
        <w:r>
          <w:rPr>
            <w:noProof/>
          </w:rPr>
          <w:fldChar w:fldCharType="end"/>
        </w:r>
      </w:p>
    </w:sdtContent>
  </w:sdt>
  <w:p w:rsidR="00D426A6" w:rsidRDefault="00D426A6"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2DEA"/>
    <w:multiLevelType w:val="hybridMultilevel"/>
    <w:tmpl w:val="479A3772"/>
    <w:lvl w:ilvl="0" w:tplc="7438E6E4">
      <w:start w:val="1"/>
      <w:numFmt w:val="decimal"/>
      <w:lvlText w:val="%1."/>
      <w:lvlJc w:val="left"/>
      <w:pPr>
        <w:tabs>
          <w:tab w:val="num" w:pos="720"/>
        </w:tabs>
        <w:ind w:left="720" w:hanging="360"/>
      </w:pPr>
    </w:lvl>
    <w:lvl w:ilvl="1" w:tplc="7596999C" w:tentative="1">
      <w:start w:val="1"/>
      <w:numFmt w:val="decimal"/>
      <w:lvlText w:val="%2."/>
      <w:lvlJc w:val="left"/>
      <w:pPr>
        <w:tabs>
          <w:tab w:val="num" w:pos="1440"/>
        </w:tabs>
        <w:ind w:left="1440" w:hanging="360"/>
      </w:pPr>
    </w:lvl>
    <w:lvl w:ilvl="2" w:tplc="7040D72A" w:tentative="1">
      <w:start w:val="1"/>
      <w:numFmt w:val="decimal"/>
      <w:lvlText w:val="%3."/>
      <w:lvlJc w:val="left"/>
      <w:pPr>
        <w:tabs>
          <w:tab w:val="num" w:pos="2160"/>
        </w:tabs>
        <w:ind w:left="2160" w:hanging="360"/>
      </w:pPr>
    </w:lvl>
    <w:lvl w:ilvl="3" w:tplc="DEFADEB2" w:tentative="1">
      <w:start w:val="1"/>
      <w:numFmt w:val="decimal"/>
      <w:lvlText w:val="%4."/>
      <w:lvlJc w:val="left"/>
      <w:pPr>
        <w:tabs>
          <w:tab w:val="num" w:pos="2880"/>
        </w:tabs>
        <w:ind w:left="2880" w:hanging="360"/>
      </w:pPr>
    </w:lvl>
    <w:lvl w:ilvl="4" w:tplc="EB129D84" w:tentative="1">
      <w:start w:val="1"/>
      <w:numFmt w:val="decimal"/>
      <w:lvlText w:val="%5."/>
      <w:lvlJc w:val="left"/>
      <w:pPr>
        <w:tabs>
          <w:tab w:val="num" w:pos="3600"/>
        </w:tabs>
        <w:ind w:left="3600" w:hanging="360"/>
      </w:pPr>
    </w:lvl>
    <w:lvl w:ilvl="5" w:tplc="78C24D1C" w:tentative="1">
      <w:start w:val="1"/>
      <w:numFmt w:val="decimal"/>
      <w:lvlText w:val="%6."/>
      <w:lvlJc w:val="left"/>
      <w:pPr>
        <w:tabs>
          <w:tab w:val="num" w:pos="4320"/>
        </w:tabs>
        <w:ind w:left="4320" w:hanging="360"/>
      </w:pPr>
    </w:lvl>
    <w:lvl w:ilvl="6" w:tplc="B0B6B318" w:tentative="1">
      <w:start w:val="1"/>
      <w:numFmt w:val="decimal"/>
      <w:lvlText w:val="%7."/>
      <w:lvlJc w:val="left"/>
      <w:pPr>
        <w:tabs>
          <w:tab w:val="num" w:pos="5040"/>
        </w:tabs>
        <w:ind w:left="5040" w:hanging="360"/>
      </w:pPr>
    </w:lvl>
    <w:lvl w:ilvl="7" w:tplc="16E228D0" w:tentative="1">
      <w:start w:val="1"/>
      <w:numFmt w:val="decimal"/>
      <w:lvlText w:val="%8."/>
      <w:lvlJc w:val="left"/>
      <w:pPr>
        <w:tabs>
          <w:tab w:val="num" w:pos="5760"/>
        </w:tabs>
        <w:ind w:left="5760" w:hanging="360"/>
      </w:pPr>
    </w:lvl>
    <w:lvl w:ilvl="8" w:tplc="1130D34E" w:tentative="1">
      <w:start w:val="1"/>
      <w:numFmt w:val="decimal"/>
      <w:lvlText w:val="%9."/>
      <w:lvlJc w:val="left"/>
      <w:pPr>
        <w:tabs>
          <w:tab w:val="num" w:pos="6480"/>
        </w:tabs>
        <w:ind w:left="6480" w:hanging="360"/>
      </w:pPr>
    </w:lvl>
  </w:abstractNum>
  <w:abstractNum w:abstractNumId="1" w15:restartNumberingAfterBreak="0">
    <w:nsid w:val="089745B4"/>
    <w:multiLevelType w:val="hybridMultilevel"/>
    <w:tmpl w:val="A8486DEC"/>
    <w:lvl w:ilvl="0" w:tplc="90B4C1C8">
      <w:start w:val="1"/>
      <w:numFmt w:val="bullet"/>
      <w:lvlText w:val="›"/>
      <w:lvlJc w:val="left"/>
      <w:pPr>
        <w:tabs>
          <w:tab w:val="num" w:pos="720"/>
        </w:tabs>
        <w:ind w:left="720" w:hanging="360"/>
      </w:pPr>
      <w:rPr>
        <w:rFonts w:hint="default" w:ascii="Euphemia" w:hAnsi="Euphemia"/>
      </w:rPr>
    </w:lvl>
    <w:lvl w:ilvl="1" w:tplc="CFF8EEBE" w:tentative="1">
      <w:start w:val="1"/>
      <w:numFmt w:val="bullet"/>
      <w:lvlText w:val="›"/>
      <w:lvlJc w:val="left"/>
      <w:pPr>
        <w:tabs>
          <w:tab w:val="num" w:pos="1440"/>
        </w:tabs>
        <w:ind w:left="1440" w:hanging="360"/>
      </w:pPr>
      <w:rPr>
        <w:rFonts w:hint="default" w:ascii="Euphemia" w:hAnsi="Euphemia"/>
      </w:rPr>
    </w:lvl>
    <w:lvl w:ilvl="2" w:tplc="87AE7F18" w:tentative="1">
      <w:start w:val="1"/>
      <w:numFmt w:val="bullet"/>
      <w:lvlText w:val="›"/>
      <w:lvlJc w:val="left"/>
      <w:pPr>
        <w:tabs>
          <w:tab w:val="num" w:pos="2160"/>
        </w:tabs>
        <w:ind w:left="2160" w:hanging="360"/>
      </w:pPr>
      <w:rPr>
        <w:rFonts w:hint="default" w:ascii="Euphemia" w:hAnsi="Euphemia"/>
      </w:rPr>
    </w:lvl>
    <w:lvl w:ilvl="3" w:tplc="290AD9A8" w:tentative="1">
      <w:start w:val="1"/>
      <w:numFmt w:val="bullet"/>
      <w:lvlText w:val="›"/>
      <w:lvlJc w:val="left"/>
      <w:pPr>
        <w:tabs>
          <w:tab w:val="num" w:pos="2880"/>
        </w:tabs>
        <w:ind w:left="2880" w:hanging="360"/>
      </w:pPr>
      <w:rPr>
        <w:rFonts w:hint="default" w:ascii="Euphemia" w:hAnsi="Euphemia"/>
      </w:rPr>
    </w:lvl>
    <w:lvl w:ilvl="4" w:tplc="AA3C72EC" w:tentative="1">
      <w:start w:val="1"/>
      <w:numFmt w:val="bullet"/>
      <w:lvlText w:val="›"/>
      <w:lvlJc w:val="left"/>
      <w:pPr>
        <w:tabs>
          <w:tab w:val="num" w:pos="3600"/>
        </w:tabs>
        <w:ind w:left="3600" w:hanging="360"/>
      </w:pPr>
      <w:rPr>
        <w:rFonts w:hint="default" w:ascii="Euphemia" w:hAnsi="Euphemia"/>
      </w:rPr>
    </w:lvl>
    <w:lvl w:ilvl="5" w:tplc="4B9AE9BC" w:tentative="1">
      <w:start w:val="1"/>
      <w:numFmt w:val="bullet"/>
      <w:lvlText w:val="›"/>
      <w:lvlJc w:val="left"/>
      <w:pPr>
        <w:tabs>
          <w:tab w:val="num" w:pos="4320"/>
        </w:tabs>
        <w:ind w:left="4320" w:hanging="360"/>
      </w:pPr>
      <w:rPr>
        <w:rFonts w:hint="default" w:ascii="Euphemia" w:hAnsi="Euphemia"/>
      </w:rPr>
    </w:lvl>
    <w:lvl w:ilvl="6" w:tplc="54862B98" w:tentative="1">
      <w:start w:val="1"/>
      <w:numFmt w:val="bullet"/>
      <w:lvlText w:val="›"/>
      <w:lvlJc w:val="left"/>
      <w:pPr>
        <w:tabs>
          <w:tab w:val="num" w:pos="5040"/>
        </w:tabs>
        <w:ind w:left="5040" w:hanging="360"/>
      </w:pPr>
      <w:rPr>
        <w:rFonts w:hint="default" w:ascii="Euphemia" w:hAnsi="Euphemia"/>
      </w:rPr>
    </w:lvl>
    <w:lvl w:ilvl="7" w:tplc="B906A8F2" w:tentative="1">
      <w:start w:val="1"/>
      <w:numFmt w:val="bullet"/>
      <w:lvlText w:val="›"/>
      <w:lvlJc w:val="left"/>
      <w:pPr>
        <w:tabs>
          <w:tab w:val="num" w:pos="5760"/>
        </w:tabs>
        <w:ind w:left="5760" w:hanging="360"/>
      </w:pPr>
      <w:rPr>
        <w:rFonts w:hint="default" w:ascii="Euphemia" w:hAnsi="Euphemia"/>
      </w:rPr>
    </w:lvl>
    <w:lvl w:ilvl="8" w:tplc="CB9487B6" w:tentative="1">
      <w:start w:val="1"/>
      <w:numFmt w:val="bullet"/>
      <w:lvlText w:val="›"/>
      <w:lvlJc w:val="left"/>
      <w:pPr>
        <w:tabs>
          <w:tab w:val="num" w:pos="6480"/>
        </w:tabs>
        <w:ind w:left="6480" w:hanging="360"/>
      </w:pPr>
      <w:rPr>
        <w:rFonts w:hint="default" w:ascii="Euphemia" w:hAnsi="Euphemia"/>
      </w:rPr>
    </w:lvl>
  </w:abstractNum>
  <w:abstractNum w:abstractNumId="2" w15:restartNumberingAfterBreak="0">
    <w:nsid w:val="099A7860"/>
    <w:multiLevelType w:val="hybridMultilevel"/>
    <w:tmpl w:val="A104A3BA"/>
    <w:lvl w:ilvl="0" w:tplc="C1B6D872">
      <w:start w:val="1"/>
      <w:numFmt w:val="bullet"/>
      <w:lvlText w:val="›"/>
      <w:lvlJc w:val="left"/>
      <w:pPr>
        <w:tabs>
          <w:tab w:val="num" w:pos="720"/>
        </w:tabs>
        <w:ind w:left="720" w:hanging="360"/>
      </w:pPr>
      <w:rPr>
        <w:rFonts w:hint="default" w:ascii="Euphemia" w:hAnsi="Euphemia"/>
      </w:rPr>
    </w:lvl>
    <w:lvl w:ilvl="1" w:tplc="1E04D02A" w:tentative="1">
      <w:start w:val="1"/>
      <w:numFmt w:val="bullet"/>
      <w:lvlText w:val="›"/>
      <w:lvlJc w:val="left"/>
      <w:pPr>
        <w:tabs>
          <w:tab w:val="num" w:pos="1440"/>
        </w:tabs>
        <w:ind w:left="1440" w:hanging="360"/>
      </w:pPr>
      <w:rPr>
        <w:rFonts w:hint="default" w:ascii="Euphemia" w:hAnsi="Euphemia"/>
      </w:rPr>
    </w:lvl>
    <w:lvl w:ilvl="2" w:tplc="5AF622D6" w:tentative="1">
      <w:start w:val="1"/>
      <w:numFmt w:val="bullet"/>
      <w:lvlText w:val="›"/>
      <w:lvlJc w:val="left"/>
      <w:pPr>
        <w:tabs>
          <w:tab w:val="num" w:pos="2160"/>
        </w:tabs>
        <w:ind w:left="2160" w:hanging="360"/>
      </w:pPr>
      <w:rPr>
        <w:rFonts w:hint="default" w:ascii="Euphemia" w:hAnsi="Euphemia"/>
      </w:rPr>
    </w:lvl>
    <w:lvl w:ilvl="3" w:tplc="CAEE9488" w:tentative="1">
      <w:start w:val="1"/>
      <w:numFmt w:val="bullet"/>
      <w:lvlText w:val="›"/>
      <w:lvlJc w:val="left"/>
      <w:pPr>
        <w:tabs>
          <w:tab w:val="num" w:pos="2880"/>
        </w:tabs>
        <w:ind w:left="2880" w:hanging="360"/>
      </w:pPr>
      <w:rPr>
        <w:rFonts w:hint="default" w:ascii="Euphemia" w:hAnsi="Euphemia"/>
      </w:rPr>
    </w:lvl>
    <w:lvl w:ilvl="4" w:tplc="B28ADBE0" w:tentative="1">
      <w:start w:val="1"/>
      <w:numFmt w:val="bullet"/>
      <w:lvlText w:val="›"/>
      <w:lvlJc w:val="left"/>
      <w:pPr>
        <w:tabs>
          <w:tab w:val="num" w:pos="3600"/>
        </w:tabs>
        <w:ind w:left="3600" w:hanging="360"/>
      </w:pPr>
      <w:rPr>
        <w:rFonts w:hint="default" w:ascii="Euphemia" w:hAnsi="Euphemia"/>
      </w:rPr>
    </w:lvl>
    <w:lvl w:ilvl="5" w:tplc="C2223B7E" w:tentative="1">
      <w:start w:val="1"/>
      <w:numFmt w:val="bullet"/>
      <w:lvlText w:val="›"/>
      <w:lvlJc w:val="left"/>
      <w:pPr>
        <w:tabs>
          <w:tab w:val="num" w:pos="4320"/>
        </w:tabs>
        <w:ind w:left="4320" w:hanging="360"/>
      </w:pPr>
      <w:rPr>
        <w:rFonts w:hint="default" w:ascii="Euphemia" w:hAnsi="Euphemia"/>
      </w:rPr>
    </w:lvl>
    <w:lvl w:ilvl="6" w:tplc="BB622CF8" w:tentative="1">
      <w:start w:val="1"/>
      <w:numFmt w:val="bullet"/>
      <w:lvlText w:val="›"/>
      <w:lvlJc w:val="left"/>
      <w:pPr>
        <w:tabs>
          <w:tab w:val="num" w:pos="5040"/>
        </w:tabs>
        <w:ind w:left="5040" w:hanging="360"/>
      </w:pPr>
      <w:rPr>
        <w:rFonts w:hint="default" w:ascii="Euphemia" w:hAnsi="Euphemia"/>
      </w:rPr>
    </w:lvl>
    <w:lvl w:ilvl="7" w:tplc="9C76C0B0" w:tentative="1">
      <w:start w:val="1"/>
      <w:numFmt w:val="bullet"/>
      <w:lvlText w:val="›"/>
      <w:lvlJc w:val="left"/>
      <w:pPr>
        <w:tabs>
          <w:tab w:val="num" w:pos="5760"/>
        </w:tabs>
        <w:ind w:left="5760" w:hanging="360"/>
      </w:pPr>
      <w:rPr>
        <w:rFonts w:hint="default" w:ascii="Euphemia" w:hAnsi="Euphemia"/>
      </w:rPr>
    </w:lvl>
    <w:lvl w:ilvl="8" w:tplc="994ED90A" w:tentative="1">
      <w:start w:val="1"/>
      <w:numFmt w:val="bullet"/>
      <w:lvlText w:val="›"/>
      <w:lvlJc w:val="left"/>
      <w:pPr>
        <w:tabs>
          <w:tab w:val="num" w:pos="6480"/>
        </w:tabs>
        <w:ind w:left="6480" w:hanging="360"/>
      </w:pPr>
      <w:rPr>
        <w:rFonts w:hint="default" w:ascii="Euphemia" w:hAnsi="Euphemia"/>
      </w:rPr>
    </w:lvl>
  </w:abstractNum>
  <w:abstractNum w:abstractNumId="3" w15:restartNumberingAfterBreak="0">
    <w:nsid w:val="0B8C2AF1"/>
    <w:multiLevelType w:val="hybridMultilevel"/>
    <w:tmpl w:val="E1D66D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CC3B3C2"/>
    <w:multiLevelType w:val="hybridMultilevel"/>
    <w:tmpl w:val="912CC1A0"/>
    <w:lvl w:ilvl="0" w:tplc="8898D996">
      <w:start w:val="1"/>
      <w:numFmt w:val="bullet"/>
      <w:lvlText w:val="-"/>
      <w:lvlJc w:val="left"/>
      <w:pPr>
        <w:ind w:left="720" w:hanging="360"/>
      </w:pPr>
      <w:rPr>
        <w:rFonts w:hint="default" w:ascii="Calibri" w:hAnsi="Calibri"/>
      </w:rPr>
    </w:lvl>
    <w:lvl w:ilvl="1" w:tplc="D4E8768A">
      <w:start w:val="1"/>
      <w:numFmt w:val="bullet"/>
      <w:lvlText w:val="o"/>
      <w:lvlJc w:val="left"/>
      <w:pPr>
        <w:ind w:left="1440" w:hanging="360"/>
      </w:pPr>
      <w:rPr>
        <w:rFonts w:hint="default" w:ascii="Courier New" w:hAnsi="Courier New"/>
      </w:rPr>
    </w:lvl>
    <w:lvl w:ilvl="2" w:tplc="20ACAA6C">
      <w:start w:val="1"/>
      <w:numFmt w:val="bullet"/>
      <w:lvlText w:val=""/>
      <w:lvlJc w:val="left"/>
      <w:pPr>
        <w:ind w:left="2160" w:hanging="360"/>
      </w:pPr>
      <w:rPr>
        <w:rFonts w:hint="default" w:ascii="Wingdings" w:hAnsi="Wingdings"/>
      </w:rPr>
    </w:lvl>
    <w:lvl w:ilvl="3" w:tplc="A1B415C6">
      <w:start w:val="1"/>
      <w:numFmt w:val="bullet"/>
      <w:lvlText w:val=""/>
      <w:lvlJc w:val="left"/>
      <w:pPr>
        <w:ind w:left="2880" w:hanging="360"/>
      </w:pPr>
      <w:rPr>
        <w:rFonts w:hint="default" w:ascii="Symbol" w:hAnsi="Symbol"/>
      </w:rPr>
    </w:lvl>
    <w:lvl w:ilvl="4" w:tplc="C49AFAB2">
      <w:start w:val="1"/>
      <w:numFmt w:val="bullet"/>
      <w:lvlText w:val="o"/>
      <w:lvlJc w:val="left"/>
      <w:pPr>
        <w:ind w:left="3600" w:hanging="360"/>
      </w:pPr>
      <w:rPr>
        <w:rFonts w:hint="default" w:ascii="Courier New" w:hAnsi="Courier New"/>
      </w:rPr>
    </w:lvl>
    <w:lvl w:ilvl="5" w:tplc="0D62A774">
      <w:start w:val="1"/>
      <w:numFmt w:val="bullet"/>
      <w:lvlText w:val=""/>
      <w:lvlJc w:val="left"/>
      <w:pPr>
        <w:ind w:left="4320" w:hanging="360"/>
      </w:pPr>
      <w:rPr>
        <w:rFonts w:hint="default" w:ascii="Wingdings" w:hAnsi="Wingdings"/>
      </w:rPr>
    </w:lvl>
    <w:lvl w:ilvl="6" w:tplc="829E496A">
      <w:start w:val="1"/>
      <w:numFmt w:val="bullet"/>
      <w:lvlText w:val=""/>
      <w:lvlJc w:val="left"/>
      <w:pPr>
        <w:ind w:left="5040" w:hanging="360"/>
      </w:pPr>
      <w:rPr>
        <w:rFonts w:hint="default" w:ascii="Symbol" w:hAnsi="Symbol"/>
      </w:rPr>
    </w:lvl>
    <w:lvl w:ilvl="7" w:tplc="C21E8CBC">
      <w:start w:val="1"/>
      <w:numFmt w:val="bullet"/>
      <w:lvlText w:val="o"/>
      <w:lvlJc w:val="left"/>
      <w:pPr>
        <w:ind w:left="5760" w:hanging="360"/>
      </w:pPr>
      <w:rPr>
        <w:rFonts w:hint="default" w:ascii="Courier New" w:hAnsi="Courier New"/>
      </w:rPr>
    </w:lvl>
    <w:lvl w:ilvl="8" w:tplc="7C02C736">
      <w:start w:val="1"/>
      <w:numFmt w:val="bullet"/>
      <w:lvlText w:val=""/>
      <w:lvlJc w:val="left"/>
      <w:pPr>
        <w:ind w:left="6480" w:hanging="360"/>
      </w:pPr>
      <w:rPr>
        <w:rFonts w:hint="default" w:ascii="Wingdings" w:hAnsi="Wingdings"/>
      </w:rPr>
    </w:lvl>
  </w:abstractNum>
  <w:abstractNum w:abstractNumId="5" w15:restartNumberingAfterBreak="0">
    <w:nsid w:val="0F184B7E"/>
    <w:multiLevelType w:val="multilevel"/>
    <w:tmpl w:val="CCE27C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FCD6DAB"/>
    <w:multiLevelType w:val="hybridMultilevel"/>
    <w:tmpl w:val="0E16A1AE"/>
    <w:lvl w:ilvl="0" w:tplc="309E9A78">
      <w:start w:val="1"/>
      <w:numFmt w:val="bullet"/>
      <w:lvlText w:val="•"/>
      <w:lvlJc w:val="left"/>
      <w:pPr>
        <w:tabs>
          <w:tab w:val="num" w:pos="720"/>
        </w:tabs>
        <w:ind w:left="720" w:hanging="360"/>
      </w:pPr>
      <w:rPr>
        <w:rFonts w:hint="default" w:ascii="Arial" w:hAnsi="Arial"/>
      </w:rPr>
    </w:lvl>
    <w:lvl w:ilvl="1" w:tplc="988832B4" w:tentative="1">
      <w:start w:val="1"/>
      <w:numFmt w:val="bullet"/>
      <w:lvlText w:val="•"/>
      <w:lvlJc w:val="left"/>
      <w:pPr>
        <w:tabs>
          <w:tab w:val="num" w:pos="1440"/>
        </w:tabs>
        <w:ind w:left="1440" w:hanging="360"/>
      </w:pPr>
      <w:rPr>
        <w:rFonts w:hint="default" w:ascii="Arial" w:hAnsi="Arial"/>
      </w:rPr>
    </w:lvl>
    <w:lvl w:ilvl="2" w:tplc="A5EE18F8" w:tentative="1">
      <w:start w:val="1"/>
      <w:numFmt w:val="bullet"/>
      <w:lvlText w:val="•"/>
      <w:lvlJc w:val="left"/>
      <w:pPr>
        <w:tabs>
          <w:tab w:val="num" w:pos="2160"/>
        </w:tabs>
        <w:ind w:left="2160" w:hanging="360"/>
      </w:pPr>
      <w:rPr>
        <w:rFonts w:hint="default" w:ascii="Arial" w:hAnsi="Arial"/>
      </w:rPr>
    </w:lvl>
    <w:lvl w:ilvl="3" w:tplc="3E0A81E0" w:tentative="1">
      <w:start w:val="1"/>
      <w:numFmt w:val="bullet"/>
      <w:lvlText w:val="•"/>
      <w:lvlJc w:val="left"/>
      <w:pPr>
        <w:tabs>
          <w:tab w:val="num" w:pos="2880"/>
        </w:tabs>
        <w:ind w:left="2880" w:hanging="360"/>
      </w:pPr>
      <w:rPr>
        <w:rFonts w:hint="default" w:ascii="Arial" w:hAnsi="Arial"/>
      </w:rPr>
    </w:lvl>
    <w:lvl w:ilvl="4" w:tplc="D94E036E" w:tentative="1">
      <w:start w:val="1"/>
      <w:numFmt w:val="bullet"/>
      <w:lvlText w:val="•"/>
      <w:lvlJc w:val="left"/>
      <w:pPr>
        <w:tabs>
          <w:tab w:val="num" w:pos="3600"/>
        </w:tabs>
        <w:ind w:left="3600" w:hanging="360"/>
      </w:pPr>
      <w:rPr>
        <w:rFonts w:hint="default" w:ascii="Arial" w:hAnsi="Arial"/>
      </w:rPr>
    </w:lvl>
    <w:lvl w:ilvl="5" w:tplc="1106586E" w:tentative="1">
      <w:start w:val="1"/>
      <w:numFmt w:val="bullet"/>
      <w:lvlText w:val="•"/>
      <w:lvlJc w:val="left"/>
      <w:pPr>
        <w:tabs>
          <w:tab w:val="num" w:pos="4320"/>
        </w:tabs>
        <w:ind w:left="4320" w:hanging="360"/>
      </w:pPr>
      <w:rPr>
        <w:rFonts w:hint="default" w:ascii="Arial" w:hAnsi="Arial"/>
      </w:rPr>
    </w:lvl>
    <w:lvl w:ilvl="6" w:tplc="ED800BF6" w:tentative="1">
      <w:start w:val="1"/>
      <w:numFmt w:val="bullet"/>
      <w:lvlText w:val="•"/>
      <w:lvlJc w:val="left"/>
      <w:pPr>
        <w:tabs>
          <w:tab w:val="num" w:pos="5040"/>
        </w:tabs>
        <w:ind w:left="5040" w:hanging="360"/>
      </w:pPr>
      <w:rPr>
        <w:rFonts w:hint="default" w:ascii="Arial" w:hAnsi="Arial"/>
      </w:rPr>
    </w:lvl>
    <w:lvl w:ilvl="7" w:tplc="2FF6770C" w:tentative="1">
      <w:start w:val="1"/>
      <w:numFmt w:val="bullet"/>
      <w:lvlText w:val="•"/>
      <w:lvlJc w:val="left"/>
      <w:pPr>
        <w:tabs>
          <w:tab w:val="num" w:pos="5760"/>
        </w:tabs>
        <w:ind w:left="5760" w:hanging="360"/>
      </w:pPr>
      <w:rPr>
        <w:rFonts w:hint="default" w:ascii="Arial" w:hAnsi="Arial"/>
      </w:rPr>
    </w:lvl>
    <w:lvl w:ilvl="8" w:tplc="70B2C620"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106245B3"/>
    <w:multiLevelType w:val="hybridMultilevel"/>
    <w:tmpl w:val="703403C2"/>
    <w:lvl w:ilvl="0" w:tplc="9CAABF24">
      <w:start w:val="1"/>
      <w:numFmt w:val="bullet"/>
      <w:lvlText w:val="›"/>
      <w:lvlJc w:val="left"/>
      <w:pPr>
        <w:tabs>
          <w:tab w:val="num" w:pos="720"/>
        </w:tabs>
        <w:ind w:left="720" w:hanging="360"/>
      </w:pPr>
      <w:rPr>
        <w:rFonts w:hint="default" w:ascii="Euphemia" w:hAnsi="Euphemia"/>
      </w:rPr>
    </w:lvl>
    <w:lvl w:ilvl="1" w:tplc="805E0B96" w:tentative="1">
      <w:start w:val="1"/>
      <w:numFmt w:val="bullet"/>
      <w:lvlText w:val="›"/>
      <w:lvlJc w:val="left"/>
      <w:pPr>
        <w:tabs>
          <w:tab w:val="num" w:pos="1440"/>
        </w:tabs>
        <w:ind w:left="1440" w:hanging="360"/>
      </w:pPr>
      <w:rPr>
        <w:rFonts w:hint="default" w:ascii="Euphemia" w:hAnsi="Euphemia"/>
      </w:rPr>
    </w:lvl>
    <w:lvl w:ilvl="2" w:tplc="D2464F20" w:tentative="1">
      <w:start w:val="1"/>
      <w:numFmt w:val="bullet"/>
      <w:lvlText w:val="›"/>
      <w:lvlJc w:val="left"/>
      <w:pPr>
        <w:tabs>
          <w:tab w:val="num" w:pos="2160"/>
        </w:tabs>
        <w:ind w:left="2160" w:hanging="360"/>
      </w:pPr>
      <w:rPr>
        <w:rFonts w:hint="default" w:ascii="Euphemia" w:hAnsi="Euphemia"/>
      </w:rPr>
    </w:lvl>
    <w:lvl w:ilvl="3" w:tplc="07E63E2A" w:tentative="1">
      <w:start w:val="1"/>
      <w:numFmt w:val="bullet"/>
      <w:lvlText w:val="›"/>
      <w:lvlJc w:val="left"/>
      <w:pPr>
        <w:tabs>
          <w:tab w:val="num" w:pos="2880"/>
        </w:tabs>
        <w:ind w:left="2880" w:hanging="360"/>
      </w:pPr>
      <w:rPr>
        <w:rFonts w:hint="default" w:ascii="Euphemia" w:hAnsi="Euphemia"/>
      </w:rPr>
    </w:lvl>
    <w:lvl w:ilvl="4" w:tplc="1DD269B4" w:tentative="1">
      <w:start w:val="1"/>
      <w:numFmt w:val="bullet"/>
      <w:lvlText w:val="›"/>
      <w:lvlJc w:val="left"/>
      <w:pPr>
        <w:tabs>
          <w:tab w:val="num" w:pos="3600"/>
        </w:tabs>
        <w:ind w:left="3600" w:hanging="360"/>
      </w:pPr>
      <w:rPr>
        <w:rFonts w:hint="default" w:ascii="Euphemia" w:hAnsi="Euphemia"/>
      </w:rPr>
    </w:lvl>
    <w:lvl w:ilvl="5" w:tplc="8D9AD314" w:tentative="1">
      <w:start w:val="1"/>
      <w:numFmt w:val="bullet"/>
      <w:lvlText w:val="›"/>
      <w:lvlJc w:val="left"/>
      <w:pPr>
        <w:tabs>
          <w:tab w:val="num" w:pos="4320"/>
        </w:tabs>
        <w:ind w:left="4320" w:hanging="360"/>
      </w:pPr>
      <w:rPr>
        <w:rFonts w:hint="default" w:ascii="Euphemia" w:hAnsi="Euphemia"/>
      </w:rPr>
    </w:lvl>
    <w:lvl w:ilvl="6" w:tplc="2BE67AE4" w:tentative="1">
      <w:start w:val="1"/>
      <w:numFmt w:val="bullet"/>
      <w:lvlText w:val="›"/>
      <w:lvlJc w:val="left"/>
      <w:pPr>
        <w:tabs>
          <w:tab w:val="num" w:pos="5040"/>
        </w:tabs>
        <w:ind w:left="5040" w:hanging="360"/>
      </w:pPr>
      <w:rPr>
        <w:rFonts w:hint="default" w:ascii="Euphemia" w:hAnsi="Euphemia"/>
      </w:rPr>
    </w:lvl>
    <w:lvl w:ilvl="7" w:tplc="FB1271C2" w:tentative="1">
      <w:start w:val="1"/>
      <w:numFmt w:val="bullet"/>
      <w:lvlText w:val="›"/>
      <w:lvlJc w:val="left"/>
      <w:pPr>
        <w:tabs>
          <w:tab w:val="num" w:pos="5760"/>
        </w:tabs>
        <w:ind w:left="5760" w:hanging="360"/>
      </w:pPr>
      <w:rPr>
        <w:rFonts w:hint="default" w:ascii="Euphemia" w:hAnsi="Euphemia"/>
      </w:rPr>
    </w:lvl>
    <w:lvl w:ilvl="8" w:tplc="7B8ACEE8" w:tentative="1">
      <w:start w:val="1"/>
      <w:numFmt w:val="bullet"/>
      <w:lvlText w:val="›"/>
      <w:lvlJc w:val="left"/>
      <w:pPr>
        <w:tabs>
          <w:tab w:val="num" w:pos="6480"/>
        </w:tabs>
        <w:ind w:left="6480" w:hanging="360"/>
      </w:pPr>
      <w:rPr>
        <w:rFonts w:hint="default" w:ascii="Euphemia" w:hAnsi="Euphemia"/>
      </w:rPr>
    </w:lvl>
  </w:abstractNum>
  <w:abstractNum w:abstractNumId="8" w15:restartNumberingAfterBreak="0">
    <w:nsid w:val="16F31231"/>
    <w:multiLevelType w:val="hybridMultilevel"/>
    <w:tmpl w:val="1DE2D7A2"/>
    <w:lvl w:ilvl="0" w:tplc="1B726BE6">
      <w:start w:val="1"/>
      <w:numFmt w:val="bullet"/>
      <w:lvlText w:val="›"/>
      <w:lvlJc w:val="left"/>
      <w:pPr>
        <w:tabs>
          <w:tab w:val="num" w:pos="720"/>
        </w:tabs>
        <w:ind w:left="720" w:hanging="360"/>
      </w:pPr>
      <w:rPr>
        <w:rFonts w:hint="default" w:ascii="Euphemia" w:hAnsi="Euphemia"/>
      </w:rPr>
    </w:lvl>
    <w:lvl w:ilvl="1" w:tplc="CA6C298A" w:tentative="1">
      <w:start w:val="1"/>
      <w:numFmt w:val="bullet"/>
      <w:lvlText w:val="›"/>
      <w:lvlJc w:val="left"/>
      <w:pPr>
        <w:tabs>
          <w:tab w:val="num" w:pos="1440"/>
        </w:tabs>
        <w:ind w:left="1440" w:hanging="360"/>
      </w:pPr>
      <w:rPr>
        <w:rFonts w:hint="default" w:ascii="Euphemia" w:hAnsi="Euphemia"/>
      </w:rPr>
    </w:lvl>
    <w:lvl w:ilvl="2" w:tplc="1A88319E" w:tentative="1">
      <w:start w:val="1"/>
      <w:numFmt w:val="bullet"/>
      <w:lvlText w:val="›"/>
      <w:lvlJc w:val="left"/>
      <w:pPr>
        <w:tabs>
          <w:tab w:val="num" w:pos="2160"/>
        </w:tabs>
        <w:ind w:left="2160" w:hanging="360"/>
      </w:pPr>
      <w:rPr>
        <w:rFonts w:hint="default" w:ascii="Euphemia" w:hAnsi="Euphemia"/>
      </w:rPr>
    </w:lvl>
    <w:lvl w:ilvl="3" w:tplc="070E0C80" w:tentative="1">
      <w:start w:val="1"/>
      <w:numFmt w:val="bullet"/>
      <w:lvlText w:val="›"/>
      <w:lvlJc w:val="left"/>
      <w:pPr>
        <w:tabs>
          <w:tab w:val="num" w:pos="2880"/>
        </w:tabs>
        <w:ind w:left="2880" w:hanging="360"/>
      </w:pPr>
      <w:rPr>
        <w:rFonts w:hint="default" w:ascii="Euphemia" w:hAnsi="Euphemia"/>
      </w:rPr>
    </w:lvl>
    <w:lvl w:ilvl="4" w:tplc="C4BCEB8C" w:tentative="1">
      <w:start w:val="1"/>
      <w:numFmt w:val="bullet"/>
      <w:lvlText w:val="›"/>
      <w:lvlJc w:val="left"/>
      <w:pPr>
        <w:tabs>
          <w:tab w:val="num" w:pos="3600"/>
        </w:tabs>
        <w:ind w:left="3600" w:hanging="360"/>
      </w:pPr>
      <w:rPr>
        <w:rFonts w:hint="default" w:ascii="Euphemia" w:hAnsi="Euphemia"/>
      </w:rPr>
    </w:lvl>
    <w:lvl w:ilvl="5" w:tplc="F1724F30" w:tentative="1">
      <w:start w:val="1"/>
      <w:numFmt w:val="bullet"/>
      <w:lvlText w:val="›"/>
      <w:lvlJc w:val="left"/>
      <w:pPr>
        <w:tabs>
          <w:tab w:val="num" w:pos="4320"/>
        </w:tabs>
        <w:ind w:left="4320" w:hanging="360"/>
      </w:pPr>
      <w:rPr>
        <w:rFonts w:hint="default" w:ascii="Euphemia" w:hAnsi="Euphemia"/>
      </w:rPr>
    </w:lvl>
    <w:lvl w:ilvl="6" w:tplc="354ABF44" w:tentative="1">
      <w:start w:val="1"/>
      <w:numFmt w:val="bullet"/>
      <w:lvlText w:val="›"/>
      <w:lvlJc w:val="left"/>
      <w:pPr>
        <w:tabs>
          <w:tab w:val="num" w:pos="5040"/>
        </w:tabs>
        <w:ind w:left="5040" w:hanging="360"/>
      </w:pPr>
      <w:rPr>
        <w:rFonts w:hint="default" w:ascii="Euphemia" w:hAnsi="Euphemia"/>
      </w:rPr>
    </w:lvl>
    <w:lvl w:ilvl="7" w:tplc="4BEE57BA" w:tentative="1">
      <w:start w:val="1"/>
      <w:numFmt w:val="bullet"/>
      <w:lvlText w:val="›"/>
      <w:lvlJc w:val="left"/>
      <w:pPr>
        <w:tabs>
          <w:tab w:val="num" w:pos="5760"/>
        </w:tabs>
        <w:ind w:left="5760" w:hanging="360"/>
      </w:pPr>
      <w:rPr>
        <w:rFonts w:hint="default" w:ascii="Euphemia" w:hAnsi="Euphemia"/>
      </w:rPr>
    </w:lvl>
    <w:lvl w:ilvl="8" w:tplc="F75ACB32"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16FF5AA6"/>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0" w15:restartNumberingAfterBreak="0">
    <w:nsid w:val="17321FBB"/>
    <w:multiLevelType w:val="hybridMultilevel"/>
    <w:tmpl w:val="E5E4E674"/>
    <w:lvl w:ilvl="0" w:tplc="9B2EB1DC">
      <w:start w:val="1"/>
      <w:numFmt w:val="bullet"/>
      <w:lvlText w:val="›"/>
      <w:lvlJc w:val="left"/>
      <w:pPr>
        <w:tabs>
          <w:tab w:val="num" w:pos="720"/>
        </w:tabs>
        <w:ind w:left="720" w:hanging="360"/>
      </w:pPr>
      <w:rPr>
        <w:rFonts w:hint="default" w:ascii="Euphemia" w:hAnsi="Euphemia"/>
      </w:rPr>
    </w:lvl>
    <w:lvl w:ilvl="1" w:tplc="DE52AC28">
      <w:numFmt w:val="bullet"/>
      <w:lvlText w:val="–"/>
      <w:lvlJc w:val="left"/>
      <w:pPr>
        <w:tabs>
          <w:tab w:val="num" w:pos="1440"/>
        </w:tabs>
        <w:ind w:left="1440" w:hanging="360"/>
      </w:pPr>
      <w:rPr>
        <w:rFonts w:hint="default" w:ascii="Euphemia" w:hAnsi="Euphemia"/>
      </w:rPr>
    </w:lvl>
    <w:lvl w:ilvl="2" w:tplc="15AA8190" w:tentative="1">
      <w:start w:val="1"/>
      <w:numFmt w:val="bullet"/>
      <w:lvlText w:val="›"/>
      <w:lvlJc w:val="left"/>
      <w:pPr>
        <w:tabs>
          <w:tab w:val="num" w:pos="2160"/>
        </w:tabs>
        <w:ind w:left="2160" w:hanging="360"/>
      </w:pPr>
      <w:rPr>
        <w:rFonts w:hint="default" w:ascii="Euphemia" w:hAnsi="Euphemia"/>
      </w:rPr>
    </w:lvl>
    <w:lvl w:ilvl="3" w:tplc="DCCAAF00" w:tentative="1">
      <w:start w:val="1"/>
      <w:numFmt w:val="bullet"/>
      <w:lvlText w:val="›"/>
      <w:lvlJc w:val="left"/>
      <w:pPr>
        <w:tabs>
          <w:tab w:val="num" w:pos="2880"/>
        </w:tabs>
        <w:ind w:left="2880" w:hanging="360"/>
      </w:pPr>
      <w:rPr>
        <w:rFonts w:hint="default" w:ascii="Euphemia" w:hAnsi="Euphemia"/>
      </w:rPr>
    </w:lvl>
    <w:lvl w:ilvl="4" w:tplc="3C7CB46E" w:tentative="1">
      <w:start w:val="1"/>
      <w:numFmt w:val="bullet"/>
      <w:lvlText w:val="›"/>
      <w:lvlJc w:val="left"/>
      <w:pPr>
        <w:tabs>
          <w:tab w:val="num" w:pos="3600"/>
        </w:tabs>
        <w:ind w:left="3600" w:hanging="360"/>
      </w:pPr>
      <w:rPr>
        <w:rFonts w:hint="default" w:ascii="Euphemia" w:hAnsi="Euphemia"/>
      </w:rPr>
    </w:lvl>
    <w:lvl w:ilvl="5" w:tplc="4E02219E" w:tentative="1">
      <w:start w:val="1"/>
      <w:numFmt w:val="bullet"/>
      <w:lvlText w:val="›"/>
      <w:lvlJc w:val="left"/>
      <w:pPr>
        <w:tabs>
          <w:tab w:val="num" w:pos="4320"/>
        </w:tabs>
        <w:ind w:left="4320" w:hanging="360"/>
      </w:pPr>
      <w:rPr>
        <w:rFonts w:hint="default" w:ascii="Euphemia" w:hAnsi="Euphemia"/>
      </w:rPr>
    </w:lvl>
    <w:lvl w:ilvl="6" w:tplc="23780614" w:tentative="1">
      <w:start w:val="1"/>
      <w:numFmt w:val="bullet"/>
      <w:lvlText w:val="›"/>
      <w:lvlJc w:val="left"/>
      <w:pPr>
        <w:tabs>
          <w:tab w:val="num" w:pos="5040"/>
        </w:tabs>
        <w:ind w:left="5040" w:hanging="360"/>
      </w:pPr>
      <w:rPr>
        <w:rFonts w:hint="default" w:ascii="Euphemia" w:hAnsi="Euphemia"/>
      </w:rPr>
    </w:lvl>
    <w:lvl w:ilvl="7" w:tplc="743EE8E2" w:tentative="1">
      <w:start w:val="1"/>
      <w:numFmt w:val="bullet"/>
      <w:lvlText w:val="›"/>
      <w:lvlJc w:val="left"/>
      <w:pPr>
        <w:tabs>
          <w:tab w:val="num" w:pos="5760"/>
        </w:tabs>
        <w:ind w:left="5760" w:hanging="360"/>
      </w:pPr>
      <w:rPr>
        <w:rFonts w:hint="default" w:ascii="Euphemia" w:hAnsi="Euphemia"/>
      </w:rPr>
    </w:lvl>
    <w:lvl w:ilvl="8" w:tplc="B686DDC0" w:tentative="1">
      <w:start w:val="1"/>
      <w:numFmt w:val="bullet"/>
      <w:lvlText w:val="›"/>
      <w:lvlJc w:val="left"/>
      <w:pPr>
        <w:tabs>
          <w:tab w:val="num" w:pos="6480"/>
        </w:tabs>
        <w:ind w:left="6480" w:hanging="360"/>
      </w:pPr>
      <w:rPr>
        <w:rFonts w:hint="default" w:ascii="Euphemia" w:hAnsi="Euphemia"/>
      </w:rPr>
    </w:lvl>
  </w:abstractNum>
  <w:abstractNum w:abstractNumId="11" w15:restartNumberingAfterBreak="0">
    <w:nsid w:val="23645EAE"/>
    <w:multiLevelType w:val="hybridMultilevel"/>
    <w:tmpl w:val="12FA4B3A"/>
    <w:lvl w:ilvl="0" w:tplc="4C0E4CE8">
      <w:start w:val="1"/>
      <w:numFmt w:val="bullet"/>
      <w:lvlText w:val="●"/>
      <w:lvlJc w:val="left"/>
      <w:pPr>
        <w:tabs>
          <w:tab w:val="num" w:pos="720"/>
        </w:tabs>
        <w:ind w:left="720" w:hanging="360"/>
      </w:pPr>
      <w:rPr>
        <w:rFonts w:hint="default" w:ascii="Euphemia" w:hAnsi="Euphemia"/>
      </w:rPr>
    </w:lvl>
    <w:lvl w:ilvl="1" w:tplc="C198684A">
      <w:start w:val="1"/>
      <w:numFmt w:val="bullet"/>
      <w:lvlText w:val="●"/>
      <w:lvlJc w:val="left"/>
      <w:pPr>
        <w:tabs>
          <w:tab w:val="num" w:pos="1440"/>
        </w:tabs>
        <w:ind w:left="1440" w:hanging="360"/>
      </w:pPr>
      <w:rPr>
        <w:rFonts w:hint="default" w:ascii="Euphemia" w:hAnsi="Euphemia"/>
      </w:rPr>
    </w:lvl>
    <w:lvl w:ilvl="2" w:tplc="4538F5D0">
      <w:start w:val="1"/>
      <w:numFmt w:val="bullet"/>
      <w:lvlText w:val="●"/>
      <w:lvlJc w:val="left"/>
      <w:pPr>
        <w:tabs>
          <w:tab w:val="num" w:pos="2160"/>
        </w:tabs>
        <w:ind w:left="2160" w:hanging="360"/>
      </w:pPr>
      <w:rPr>
        <w:rFonts w:hint="default" w:ascii="Euphemia" w:hAnsi="Euphemia"/>
      </w:rPr>
    </w:lvl>
    <w:lvl w:ilvl="3" w:tplc="E0D6266E" w:tentative="1">
      <w:start w:val="1"/>
      <w:numFmt w:val="bullet"/>
      <w:lvlText w:val="●"/>
      <w:lvlJc w:val="left"/>
      <w:pPr>
        <w:tabs>
          <w:tab w:val="num" w:pos="2880"/>
        </w:tabs>
        <w:ind w:left="2880" w:hanging="360"/>
      </w:pPr>
      <w:rPr>
        <w:rFonts w:hint="default" w:ascii="Euphemia" w:hAnsi="Euphemia"/>
      </w:rPr>
    </w:lvl>
    <w:lvl w:ilvl="4" w:tplc="B5145F58" w:tentative="1">
      <w:start w:val="1"/>
      <w:numFmt w:val="bullet"/>
      <w:lvlText w:val="●"/>
      <w:lvlJc w:val="left"/>
      <w:pPr>
        <w:tabs>
          <w:tab w:val="num" w:pos="3600"/>
        </w:tabs>
        <w:ind w:left="3600" w:hanging="360"/>
      </w:pPr>
      <w:rPr>
        <w:rFonts w:hint="default" w:ascii="Euphemia" w:hAnsi="Euphemia"/>
      </w:rPr>
    </w:lvl>
    <w:lvl w:ilvl="5" w:tplc="078A772A" w:tentative="1">
      <w:start w:val="1"/>
      <w:numFmt w:val="bullet"/>
      <w:lvlText w:val="●"/>
      <w:lvlJc w:val="left"/>
      <w:pPr>
        <w:tabs>
          <w:tab w:val="num" w:pos="4320"/>
        </w:tabs>
        <w:ind w:left="4320" w:hanging="360"/>
      </w:pPr>
      <w:rPr>
        <w:rFonts w:hint="default" w:ascii="Euphemia" w:hAnsi="Euphemia"/>
      </w:rPr>
    </w:lvl>
    <w:lvl w:ilvl="6" w:tplc="E6C01B88" w:tentative="1">
      <w:start w:val="1"/>
      <w:numFmt w:val="bullet"/>
      <w:lvlText w:val="●"/>
      <w:lvlJc w:val="left"/>
      <w:pPr>
        <w:tabs>
          <w:tab w:val="num" w:pos="5040"/>
        </w:tabs>
        <w:ind w:left="5040" w:hanging="360"/>
      </w:pPr>
      <w:rPr>
        <w:rFonts w:hint="default" w:ascii="Euphemia" w:hAnsi="Euphemia"/>
      </w:rPr>
    </w:lvl>
    <w:lvl w:ilvl="7" w:tplc="80362F86" w:tentative="1">
      <w:start w:val="1"/>
      <w:numFmt w:val="bullet"/>
      <w:lvlText w:val="●"/>
      <w:lvlJc w:val="left"/>
      <w:pPr>
        <w:tabs>
          <w:tab w:val="num" w:pos="5760"/>
        </w:tabs>
        <w:ind w:left="5760" w:hanging="360"/>
      </w:pPr>
      <w:rPr>
        <w:rFonts w:hint="default" w:ascii="Euphemia" w:hAnsi="Euphemia"/>
      </w:rPr>
    </w:lvl>
    <w:lvl w:ilvl="8" w:tplc="A1E8C1CA" w:tentative="1">
      <w:start w:val="1"/>
      <w:numFmt w:val="bullet"/>
      <w:lvlText w:val="●"/>
      <w:lvlJc w:val="left"/>
      <w:pPr>
        <w:tabs>
          <w:tab w:val="num" w:pos="6480"/>
        </w:tabs>
        <w:ind w:left="6480" w:hanging="360"/>
      </w:pPr>
      <w:rPr>
        <w:rFonts w:hint="default" w:ascii="Euphemia" w:hAnsi="Euphemia"/>
      </w:rPr>
    </w:lvl>
  </w:abstractNum>
  <w:abstractNum w:abstractNumId="12" w15:restartNumberingAfterBreak="0">
    <w:nsid w:val="245C0EF5"/>
    <w:multiLevelType w:val="hybridMultilevel"/>
    <w:tmpl w:val="DA2ED772"/>
    <w:lvl w:ilvl="0" w:tplc="DE48FD18">
      <w:start w:val="1"/>
      <w:numFmt w:val="bullet"/>
      <w:lvlText w:val="•"/>
      <w:lvlJc w:val="left"/>
      <w:pPr>
        <w:tabs>
          <w:tab w:val="num" w:pos="720"/>
        </w:tabs>
        <w:ind w:left="720" w:hanging="360"/>
      </w:pPr>
      <w:rPr>
        <w:rFonts w:hint="default" w:ascii="Arial" w:hAnsi="Arial"/>
      </w:rPr>
    </w:lvl>
    <w:lvl w:ilvl="1" w:tplc="3684B4FE" w:tentative="1">
      <w:start w:val="1"/>
      <w:numFmt w:val="bullet"/>
      <w:lvlText w:val="•"/>
      <w:lvlJc w:val="left"/>
      <w:pPr>
        <w:tabs>
          <w:tab w:val="num" w:pos="1440"/>
        </w:tabs>
        <w:ind w:left="1440" w:hanging="360"/>
      </w:pPr>
      <w:rPr>
        <w:rFonts w:hint="default" w:ascii="Arial" w:hAnsi="Arial"/>
      </w:rPr>
    </w:lvl>
    <w:lvl w:ilvl="2" w:tplc="FDB0E77C" w:tentative="1">
      <w:start w:val="1"/>
      <w:numFmt w:val="bullet"/>
      <w:lvlText w:val="•"/>
      <w:lvlJc w:val="left"/>
      <w:pPr>
        <w:tabs>
          <w:tab w:val="num" w:pos="2160"/>
        </w:tabs>
        <w:ind w:left="2160" w:hanging="360"/>
      </w:pPr>
      <w:rPr>
        <w:rFonts w:hint="default" w:ascii="Arial" w:hAnsi="Arial"/>
      </w:rPr>
    </w:lvl>
    <w:lvl w:ilvl="3" w:tplc="45EE0860" w:tentative="1">
      <w:start w:val="1"/>
      <w:numFmt w:val="bullet"/>
      <w:lvlText w:val="•"/>
      <w:lvlJc w:val="left"/>
      <w:pPr>
        <w:tabs>
          <w:tab w:val="num" w:pos="2880"/>
        </w:tabs>
        <w:ind w:left="2880" w:hanging="360"/>
      </w:pPr>
      <w:rPr>
        <w:rFonts w:hint="default" w:ascii="Arial" w:hAnsi="Arial"/>
      </w:rPr>
    </w:lvl>
    <w:lvl w:ilvl="4" w:tplc="8B1C4584" w:tentative="1">
      <w:start w:val="1"/>
      <w:numFmt w:val="bullet"/>
      <w:lvlText w:val="•"/>
      <w:lvlJc w:val="left"/>
      <w:pPr>
        <w:tabs>
          <w:tab w:val="num" w:pos="3600"/>
        </w:tabs>
        <w:ind w:left="3600" w:hanging="360"/>
      </w:pPr>
      <w:rPr>
        <w:rFonts w:hint="default" w:ascii="Arial" w:hAnsi="Arial"/>
      </w:rPr>
    </w:lvl>
    <w:lvl w:ilvl="5" w:tplc="6F16369A" w:tentative="1">
      <w:start w:val="1"/>
      <w:numFmt w:val="bullet"/>
      <w:lvlText w:val="•"/>
      <w:lvlJc w:val="left"/>
      <w:pPr>
        <w:tabs>
          <w:tab w:val="num" w:pos="4320"/>
        </w:tabs>
        <w:ind w:left="4320" w:hanging="360"/>
      </w:pPr>
      <w:rPr>
        <w:rFonts w:hint="default" w:ascii="Arial" w:hAnsi="Arial"/>
      </w:rPr>
    </w:lvl>
    <w:lvl w:ilvl="6" w:tplc="16D678AE" w:tentative="1">
      <w:start w:val="1"/>
      <w:numFmt w:val="bullet"/>
      <w:lvlText w:val="•"/>
      <w:lvlJc w:val="left"/>
      <w:pPr>
        <w:tabs>
          <w:tab w:val="num" w:pos="5040"/>
        </w:tabs>
        <w:ind w:left="5040" w:hanging="360"/>
      </w:pPr>
      <w:rPr>
        <w:rFonts w:hint="default" w:ascii="Arial" w:hAnsi="Arial"/>
      </w:rPr>
    </w:lvl>
    <w:lvl w:ilvl="7" w:tplc="498293B6" w:tentative="1">
      <w:start w:val="1"/>
      <w:numFmt w:val="bullet"/>
      <w:lvlText w:val="•"/>
      <w:lvlJc w:val="left"/>
      <w:pPr>
        <w:tabs>
          <w:tab w:val="num" w:pos="5760"/>
        </w:tabs>
        <w:ind w:left="5760" w:hanging="360"/>
      </w:pPr>
      <w:rPr>
        <w:rFonts w:hint="default" w:ascii="Arial" w:hAnsi="Arial"/>
      </w:rPr>
    </w:lvl>
    <w:lvl w:ilvl="8" w:tplc="592C6728"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2F174FF4"/>
    <w:multiLevelType w:val="hybridMultilevel"/>
    <w:tmpl w:val="3914084E"/>
    <w:lvl w:ilvl="0" w:tplc="0866875E">
      <w:start w:val="1"/>
      <w:numFmt w:val="bullet"/>
      <w:lvlText w:val="›"/>
      <w:lvlJc w:val="left"/>
      <w:pPr>
        <w:tabs>
          <w:tab w:val="num" w:pos="720"/>
        </w:tabs>
        <w:ind w:left="720" w:hanging="360"/>
      </w:pPr>
      <w:rPr>
        <w:rFonts w:hint="default" w:ascii="Euphemia" w:hAnsi="Euphemia"/>
      </w:rPr>
    </w:lvl>
    <w:lvl w:ilvl="1" w:tplc="A258B4AA" w:tentative="1">
      <w:start w:val="1"/>
      <w:numFmt w:val="bullet"/>
      <w:lvlText w:val="›"/>
      <w:lvlJc w:val="left"/>
      <w:pPr>
        <w:tabs>
          <w:tab w:val="num" w:pos="1440"/>
        </w:tabs>
        <w:ind w:left="1440" w:hanging="360"/>
      </w:pPr>
      <w:rPr>
        <w:rFonts w:hint="default" w:ascii="Euphemia" w:hAnsi="Euphemia"/>
      </w:rPr>
    </w:lvl>
    <w:lvl w:ilvl="2" w:tplc="4B521DB8" w:tentative="1">
      <w:start w:val="1"/>
      <w:numFmt w:val="bullet"/>
      <w:lvlText w:val="›"/>
      <w:lvlJc w:val="left"/>
      <w:pPr>
        <w:tabs>
          <w:tab w:val="num" w:pos="2160"/>
        </w:tabs>
        <w:ind w:left="2160" w:hanging="360"/>
      </w:pPr>
      <w:rPr>
        <w:rFonts w:hint="default" w:ascii="Euphemia" w:hAnsi="Euphemia"/>
      </w:rPr>
    </w:lvl>
    <w:lvl w:ilvl="3" w:tplc="6FC68FFC" w:tentative="1">
      <w:start w:val="1"/>
      <w:numFmt w:val="bullet"/>
      <w:lvlText w:val="›"/>
      <w:lvlJc w:val="left"/>
      <w:pPr>
        <w:tabs>
          <w:tab w:val="num" w:pos="2880"/>
        </w:tabs>
        <w:ind w:left="2880" w:hanging="360"/>
      </w:pPr>
      <w:rPr>
        <w:rFonts w:hint="default" w:ascii="Euphemia" w:hAnsi="Euphemia"/>
      </w:rPr>
    </w:lvl>
    <w:lvl w:ilvl="4" w:tplc="49FCACBA" w:tentative="1">
      <w:start w:val="1"/>
      <w:numFmt w:val="bullet"/>
      <w:lvlText w:val="›"/>
      <w:lvlJc w:val="left"/>
      <w:pPr>
        <w:tabs>
          <w:tab w:val="num" w:pos="3600"/>
        </w:tabs>
        <w:ind w:left="3600" w:hanging="360"/>
      </w:pPr>
      <w:rPr>
        <w:rFonts w:hint="default" w:ascii="Euphemia" w:hAnsi="Euphemia"/>
      </w:rPr>
    </w:lvl>
    <w:lvl w:ilvl="5" w:tplc="FA04FF28" w:tentative="1">
      <w:start w:val="1"/>
      <w:numFmt w:val="bullet"/>
      <w:lvlText w:val="›"/>
      <w:lvlJc w:val="left"/>
      <w:pPr>
        <w:tabs>
          <w:tab w:val="num" w:pos="4320"/>
        </w:tabs>
        <w:ind w:left="4320" w:hanging="360"/>
      </w:pPr>
      <w:rPr>
        <w:rFonts w:hint="default" w:ascii="Euphemia" w:hAnsi="Euphemia"/>
      </w:rPr>
    </w:lvl>
    <w:lvl w:ilvl="6" w:tplc="2D129B22" w:tentative="1">
      <w:start w:val="1"/>
      <w:numFmt w:val="bullet"/>
      <w:lvlText w:val="›"/>
      <w:lvlJc w:val="left"/>
      <w:pPr>
        <w:tabs>
          <w:tab w:val="num" w:pos="5040"/>
        </w:tabs>
        <w:ind w:left="5040" w:hanging="360"/>
      </w:pPr>
      <w:rPr>
        <w:rFonts w:hint="default" w:ascii="Euphemia" w:hAnsi="Euphemia"/>
      </w:rPr>
    </w:lvl>
    <w:lvl w:ilvl="7" w:tplc="CCA4477C" w:tentative="1">
      <w:start w:val="1"/>
      <w:numFmt w:val="bullet"/>
      <w:lvlText w:val="›"/>
      <w:lvlJc w:val="left"/>
      <w:pPr>
        <w:tabs>
          <w:tab w:val="num" w:pos="5760"/>
        </w:tabs>
        <w:ind w:left="5760" w:hanging="360"/>
      </w:pPr>
      <w:rPr>
        <w:rFonts w:hint="default" w:ascii="Euphemia" w:hAnsi="Euphemia"/>
      </w:rPr>
    </w:lvl>
    <w:lvl w:ilvl="8" w:tplc="E4D8F708" w:tentative="1">
      <w:start w:val="1"/>
      <w:numFmt w:val="bullet"/>
      <w:lvlText w:val="›"/>
      <w:lvlJc w:val="left"/>
      <w:pPr>
        <w:tabs>
          <w:tab w:val="num" w:pos="6480"/>
        </w:tabs>
        <w:ind w:left="6480" w:hanging="360"/>
      </w:pPr>
      <w:rPr>
        <w:rFonts w:hint="default" w:ascii="Euphemia" w:hAnsi="Euphemia"/>
      </w:rPr>
    </w:lvl>
  </w:abstractNum>
  <w:abstractNum w:abstractNumId="14" w15:restartNumberingAfterBreak="0">
    <w:nsid w:val="33F90FD1"/>
    <w:multiLevelType w:val="hybridMultilevel"/>
    <w:tmpl w:val="5E487BE6"/>
    <w:lvl w:ilvl="0" w:tplc="BFA21B74">
      <w:start w:val="1"/>
      <w:numFmt w:val="bullet"/>
      <w:lvlText w:val=""/>
      <w:lvlJc w:val="left"/>
      <w:pPr>
        <w:ind w:left="720" w:hanging="360"/>
      </w:pPr>
      <w:rPr>
        <w:rFonts w:hint="default" w:ascii="Symbol" w:hAnsi="Symbol"/>
      </w:rPr>
    </w:lvl>
    <w:lvl w:ilvl="1" w:tplc="B5145102">
      <w:start w:val="1"/>
      <w:numFmt w:val="bullet"/>
      <w:lvlText w:val="o"/>
      <w:lvlJc w:val="left"/>
      <w:pPr>
        <w:ind w:left="1440" w:hanging="360"/>
      </w:pPr>
      <w:rPr>
        <w:rFonts w:hint="default" w:ascii="Courier New" w:hAnsi="Courier New"/>
      </w:rPr>
    </w:lvl>
    <w:lvl w:ilvl="2" w:tplc="1E6ED6B8">
      <w:start w:val="1"/>
      <w:numFmt w:val="bullet"/>
      <w:lvlText w:val=""/>
      <w:lvlJc w:val="left"/>
      <w:pPr>
        <w:ind w:left="2160" w:hanging="360"/>
      </w:pPr>
      <w:rPr>
        <w:rFonts w:hint="default" w:ascii="Wingdings" w:hAnsi="Wingdings"/>
      </w:rPr>
    </w:lvl>
    <w:lvl w:ilvl="3" w:tplc="FB42BD36">
      <w:start w:val="1"/>
      <w:numFmt w:val="bullet"/>
      <w:lvlText w:val=""/>
      <w:lvlJc w:val="left"/>
      <w:pPr>
        <w:ind w:left="2880" w:hanging="360"/>
      </w:pPr>
      <w:rPr>
        <w:rFonts w:hint="default" w:ascii="Symbol" w:hAnsi="Symbol"/>
      </w:rPr>
    </w:lvl>
    <w:lvl w:ilvl="4" w:tplc="4406F316">
      <w:start w:val="1"/>
      <w:numFmt w:val="bullet"/>
      <w:lvlText w:val="o"/>
      <w:lvlJc w:val="left"/>
      <w:pPr>
        <w:ind w:left="3600" w:hanging="360"/>
      </w:pPr>
      <w:rPr>
        <w:rFonts w:hint="default" w:ascii="Courier New" w:hAnsi="Courier New"/>
      </w:rPr>
    </w:lvl>
    <w:lvl w:ilvl="5" w:tplc="1DF49DF8">
      <w:start w:val="1"/>
      <w:numFmt w:val="bullet"/>
      <w:lvlText w:val=""/>
      <w:lvlJc w:val="left"/>
      <w:pPr>
        <w:ind w:left="4320" w:hanging="360"/>
      </w:pPr>
      <w:rPr>
        <w:rFonts w:hint="default" w:ascii="Wingdings" w:hAnsi="Wingdings"/>
      </w:rPr>
    </w:lvl>
    <w:lvl w:ilvl="6" w:tplc="A9CEC80C">
      <w:start w:val="1"/>
      <w:numFmt w:val="bullet"/>
      <w:lvlText w:val=""/>
      <w:lvlJc w:val="left"/>
      <w:pPr>
        <w:ind w:left="5040" w:hanging="360"/>
      </w:pPr>
      <w:rPr>
        <w:rFonts w:hint="default" w:ascii="Symbol" w:hAnsi="Symbol"/>
      </w:rPr>
    </w:lvl>
    <w:lvl w:ilvl="7" w:tplc="30AA73AE">
      <w:start w:val="1"/>
      <w:numFmt w:val="bullet"/>
      <w:lvlText w:val="o"/>
      <w:lvlJc w:val="left"/>
      <w:pPr>
        <w:ind w:left="5760" w:hanging="360"/>
      </w:pPr>
      <w:rPr>
        <w:rFonts w:hint="default" w:ascii="Courier New" w:hAnsi="Courier New"/>
      </w:rPr>
    </w:lvl>
    <w:lvl w:ilvl="8" w:tplc="6CBAA488">
      <w:start w:val="1"/>
      <w:numFmt w:val="bullet"/>
      <w:lvlText w:val=""/>
      <w:lvlJc w:val="left"/>
      <w:pPr>
        <w:ind w:left="6480" w:hanging="360"/>
      </w:pPr>
      <w:rPr>
        <w:rFonts w:hint="default" w:ascii="Wingdings" w:hAnsi="Wingdings"/>
      </w:rPr>
    </w:lvl>
  </w:abstractNum>
  <w:abstractNum w:abstractNumId="15" w15:restartNumberingAfterBreak="0">
    <w:nsid w:val="3DD710C2"/>
    <w:multiLevelType w:val="hybridMultilevel"/>
    <w:tmpl w:val="0CA46E04"/>
    <w:lvl w:ilvl="0" w:tplc="ED74059A">
      <w:start w:val="1"/>
      <w:numFmt w:val="bullet"/>
      <w:lvlText w:val="›"/>
      <w:lvlJc w:val="left"/>
      <w:pPr>
        <w:tabs>
          <w:tab w:val="num" w:pos="720"/>
        </w:tabs>
        <w:ind w:left="720" w:hanging="360"/>
      </w:pPr>
      <w:rPr>
        <w:rFonts w:hint="default" w:ascii="Euphemia" w:hAnsi="Euphemia"/>
      </w:rPr>
    </w:lvl>
    <w:lvl w:ilvl="1" w:tplc="45C8648E" w:tentative="1">
      <w:start w:val="1"/>
      <w:numFmt w:val="bullet"/>
      <w:lvlText w:val="›"/>
      <w:lvlJc w:val="left"/>
      <w:pPr>
        <w:tabs>
          <w:tab w:val="num" w:pos="1440"/>
        </w:tabs>
        <w:ind w:left="1440" w:hanging="360"/>
      </w:pPr>
      <w:rPr>
        <w:rFonts w:hint="default" w:ascii="Euphemia" w:hAnsi="Euphemia"/>
      </w:rPr>
    </w:lvl>
    <w:lvl w:ilvl="2" w:tplc="FEFE1BE0" w:tentative="1">
      <w:start w:val="1"/>
      <w:numFmt w:val="bullet"/>
      <w:lvlText w:val="›"/>
      <w:lvlJc w:val="left"/>
      <w:pPr>
        <w:tabs>
          <w:tab w:val="num" w:pos="2160"/>
        </w:tabs>
        <w:ind w:left="2160" w:hanging="360"/>
      </w:pPr>
      <w:rPr>
        <w:rFonts w:hint="default" w:ascii="Euphemia" w:hAnsi="Euphemia"/>
      </w:rPr>
    </w:lvl>
    <w:lvl w:ilvl="3" w:tplc="CD2837CE" w:tentative="1">
      <w:start w:val="1"/>
      <w:numFmt w:val="bullet"/>
      <w:lvlText w:val="›"/>
      <w:lvlJc w:val="left"/>
      <w:pPr>
        <w:tabs>
          <w:tab w:val="num" w:pos="2880"/>
        </w:tabs>
        <w:ind w:left="2880" w:hanging="360"/>
      </w:pPr>
      <w:rPr>
        <w:rFonts w:hint="default" w:ascii="Euphemia" w:hAnsi="Euphemia"/>
      </w:rPr>
    </w:lvl>
    <w:lvl w:ilvl="4" w:tplc="2424EEDC" w:tentative="1">
      <w:start w:val="1"/>
      <w:numFmt w:val="bullet"/>
      <w:lvlText w:val="›"/>
      <w:lvlJc w:val="left"/>
      <w:pPr>
        <w:tabs>
          <w:tab w:val="num" w:pos="3600"/>
        </w:tabs>
        <w:ind w:left="3600" w:hanging="360"/>
      </w:pPr>
      <w:rPr>
        <w:rFonts w:hint="default" w:ascii="Euphemia" w:hAnsi="Euphemia"/>
      </w:rPr>
    </w:lvl>
    <w:lvl w:ilvl="5" w:tplc="179648FE" w:tentative="1">
      <w:start w:val="1"/>
      <w:numFmt w:val="bullet"/>
      <w:lvlText w:val="›"/>
      <w:lvlJc w:val="left"/>
      <w:pPr>
        <w:tabs>
          <w:tab w:val="num" w:pos="4320"/>
        </w:tabs>
        <w:ind w:left="4320" w:hanging="360"/>
      </w:pPr>
      <w:rPr>
        <w:rFonts w:hint="default" w:ascii="Euphemia" w:hAnsi="Euphemia"/>
      </w:rPr>
    </w:lvl>
    <w:lvl w:ilvl="6" w:tplc="AC7243BE" w:tentative="1">
      <w:start w:val="1"/>
      <w:numFmt w:val="bullet"/>
      <w:lvlText w:val="›"/>
      <w:lvlJc w:val="left"/>
      <w:pPr>
        <w:tabs>
          <w:tab w:val="num" w:pos="5040"/>
        </w:tabs>
        <w:ind w:left="5040" w:hanging="360"/>
      </w:pPr>
      <w:rPr>
        <w:rFonts w:hint="default" w:ascii="Euphemia" w:hAnsi="Euphemia"/>
      </w:rPr>
    </w:lvl>
    <w:lvl w:ilvl="7" w:tplc="259E82BE" w:tentative="1">
      <w:start w:val="1"/>
      <w:numFmt w:val="bullet"/>
      <w:lvlText w:val="›"/>
      <w:lvlJc w:val="left"/>
      <w:pPr>
        <w:tabs>
          <w:tab w:val="num" w:pos="5760"/>
        </w:tabs>
        <w:ind w:left="5760" w:hanging="360"/>
      </w:pPr>
      <w:rPr>
        <w:rFonts w:hint="default" w:ascii="Euphemia" w:hAnsi="Euphemia"/>
      </w:rPr>
    </w:lvl>
    <w:lvl w:ilvl="8" w:tplc="592AF70C" w:tentative="1">
      <w:start w:val="1"/>
      <w:numFmt w:val="bullet"/>
      <w:lvlText w:val="›"/>
      <w:lvlJc w:val="left"/>
      <w:pPr>
        <w:tabs>
          <w:tab w:val="num" w:pos="6480"/>
        </w:tabs>
        <w:ind w:left="6480" w:hanging="360"/>
      </w:pPr>
      <w:rPr>
        <w:rFonts w:hint="default" w:ascii="Euphemia" w:hAnsi="Euphemia"/>
      </w:rPr>
    </w:lvl>
  </w:abstractNum>
  <w:abstractNum w:abstractNumId="16" w15:restartNumberingAfterBreak="0">
    <w:nsid w:val="40CE624E"/>
    <w:multiLevelType w:val="hybridMultilevel"/>
    <w:tmpl w:val="4E628A9E"/>
    <w:lvl w:ilvl="0" w:tplc="3330060C">
      <w:start w:val="1"/>
      <w:numFmt w:val="bullet"/>
      <w:lvlText w:val="›"/>
      <w:lvlJc w:val="left"/>
      <w:pPr>
        <w:tabs>
          <w:tab w:val="num" w:pos="720"/>
        </w:tabs>
        <w:ind w:left="720" w:hanging="360"/>
      </w:pPr>
      <w:rPr>
        <w:rFonts w:hint="default" w:ascii="Euphemia" w:hAnsi="Euphemia"/>
      </w:rPr>
    </w:lvl>
    <w:lvl w:ilvl="1" w:tplc="373EB094" w:tentative="1">
      <w:start w:val="1"/>
      <w:numFmt w:val="bullet"/>
      <w:lvlText w:val="›"/>
      <w:lvlJc w:val="left"/>
      <w:pPr>
        <w:tabs>
          <w:tab w:val="num" w:pos="1440"/>
        </w:tabs>
        <w:ind w:left="1440" w:hanging="360"/>
      </w:pPr>
      <w:rPr>
        <w:rFonts w:hint="default" w:ascii="Euphemia" w:hAnsi="Euphemia"/>
      </w:rPr>
    </w:lvl>
    <w:lvl w:ilvl="2" w:tplc="D11CCF2C" w:tentative="1">
      <w:start w:val="1"/>
      <w:numFmt w:val="bullet"/>
      <w:lvlText w:val="›"/>
      <w:lvlJc w:val="left"/>
      <w:pPr>
        <w:tabs>
          <w:tab w:val="num" w:pos="2160"/>
        </w:tabs>
        <w:ind w:left="2160" w:hanging="360"/>
      </w:pPr>
      <w:rPr>
        <w:rFonts w:hint="default" w:ascii="Euphemia" w:hAnsi="Euphemia"/>
      </w:rPr>
    </w:lvl>
    <w:lvl w:ilvl="3" w:tplc="5C5A7D24" w:tentative="1">
      <w:start w:val="1"/>
      <w:numFmt w:val="bullet"/>
      <w:lvlText w:val="›"/>
      <w:lvlJc w:val="left"/>
      <w:pPr>
        <w:tabs>
          <w:tab w:val="num" w:pos="2880"/>
        </w:tabs>
        <w:ind w:left="2880" w:hanging="360"/>
      </w:pPr>
      <w:rPr>
        <w:rFonts w:hint="default" w:ascii="Euphemia" w:hAnsi="Euphemia"/>
      </w:rPr>
    </w:lvl>
    <w:lvl w:ilvl="4" w:tplc="4A3C65DE" w:tentative="1">
      <w:start w:val="1"/>
      <w:numFmt w:val="bullet"/>
      <w:lvlText w:val="›"/>
      <w:lvlJc w:val="left"/>
      <w:pPr>
        <w:tabs>
          <w:tab w:val="num" w:pos="3600"/>
        </w:tabs>
        <w:ind w:left="3600" w:hanging="360"/>
      </w:pPr>
      <w:rPr>
        <w:rFonts w:hint="default" w:ascii="Euphemia" w:hAnsi="Euphemia"/>
      </w:rPr>
    </w:lvl>
    <w:lvl w:ilvl="5" w:tplc="7D5CD126" w:tentative="1">
      <w:start w:val="1"/>
      <w:numFmt w:val="bullet"/>
      <w:lvlText w:val="›"/>
      <w:lvlJc w:val="left"/>
      <w:pPr>
        <w:tabs>
          <w:tab w:val="num" w:pos="4320"/>
        </w:tabs>
        <w:ind w:left="4320" w:hanging="360"/>
      </w:pPr>
      <w:rPr>
        <w:rFonts w:hint="default" w:ascii="Euphemia" w:hAnsi="Euphemia"/>
      </w:rPr>
    </w:lvl>
    <w:lvl w:ilvl="6" w:tplc="48E876B2" w:tentative="1">
      <w:start w:val="1"/>
      <w:numFmt w:val="bullet"/>
      <w:lvlText w:val="›"/>
      <w:lvlJc w:val="left"/>
      <w:pPr>
        <w:tabs>
          <w:tab w:val="num" w:pos="5040"/>
        </w:tabs>
        <w:ind w:left="5040" w:hanging="360"/>
      </w:pPr>
      <w:rPr>
        <w:rFonts w:hint="default" w:ascii="Euphemia" w:hAnsi="Euphemia"/>
      </w:rPr>
    </w:lvl>
    <w:lvl w:ilvl="7" w:tplc="04DE1636" w:tentative="1">
      <w:start w:val="1"/>
      <w:numFmt w:val="bullet"/>
      <w:lvlText w:val="›"/>
      <w:lvlJc w:val="left"/>
      <w:pPr>
        <w:tabs>
          <w:tab w:val="num" w:pos="5760"/>
        </w:tabs>
        <w:ind w:left="5760" w:hanging="360"/>
      </w:pPr>
      <w:rPr>
        <w:rFonts w:hint="default" w:ascii="Euphemia" w:hAnsi="Euphemia"/>
      </w:rPr>
    </w:lvl>
    <w:lvl w:ilvl="8" w:tplc="8340D65E" w:tentative="1">
      <w:start w:val="1"/>
      <w:numFmt w:val="bullet"/>
      <w:lvlText w:val="›"/>
      <w:lvlJc w:val="left"/>
      <w:pPr>
        <w:tabs>
          <w:tab w:val="num" w:pos="6480"/>
        </w:tabs>
        <w:ind w:left="6480" w:hanging="360"/>
      </w:pPr>
      <w:rPr>
        <w:rFonts w:hint="default" w:ascii="Euphemia" w:hAnsi="Euphemia"/>
      </w:rPr>
    </w:lvl>
  </w:abstractNum>
  <w:abstractNum w:abstractNumId="17" w15:restartNumberingAfterBreak="0">
    <w:nsid w:val="41E944EB"/>
    <w:multiLevelType w:val="hybridMultilevel"/>
    <w:tmpl w:val="790EA2D2"/>
    <w:lvl w:ilvl="0" w:tplc="C96E23E0">
      <w:start w:val="1"/>
      <w:numFmt w:val="bullet"/>
      <w:lvlText w:val="›"/>
      <w:lvlJc w:val="left"/>
      <w:pPr>
        <w:tabs>
          <w:tab w:val="num" w:pos="720"/>
        </w:tabs>
        <w:ind w:left="720" w:hanging="360"/>
      </w:pPr>
      <w:rPr>
        <w:rFonts w:hint="default" w:ascii="Euphemia" w:hAnsi="Euphemia"/>
      </w:rPr>
    </w:lvl>
    <w:lvl w:ilvl="1" w:tplc="D5162FF0" w:tentative="1">
      <w:start w:val="1"/>
      <w:numFmt w:val="bullet"/>
      <w:lvlText w:val="›"/>
      <w:lvlJc w:val="left"/>
      <w:pPr>
        <w:tabs>
          <w:tab w:val="num" w:pos="1440"/>
        </w:tabs>
        <w:ind w:left="1440" w:hanging="360"/>
      </w:pPr>
      <w:rPr>
        <w:rFonts w:hint="default" w:ascii="Euphemia" w:hAnsi="Euphemia"/>
      </w:rPr>
    </w:lvl>
    <w:lvl w:ilvl="2" w:tplc="9698F0CC" w:tentative="1">
      <w:start w:val="1"/>
      <w:numFmt w:val="bullet"/>
      <w:lvlText w:val="›"/>
      <w:lvlJc w:val="left"/>
      <w:pPr>
        <w:tabs>
          <w:tab w:val="num" w:pos="2160"/>
        </w:tabs>
        <w:ind w:left="2160" w:hanging="360"/>
      </w:pPr>
      <w:rPr>
        <w:rFonts w:hint="default" w:ascii="Euphemia" w:hAnsi="Euphemia"/>
      </w:rPr>
    </w:lvl>
    <w:lvl w:ilvl="3" w:tplc="5A028AD8" w:tentative="1">
      <w:start w:val="1"/>
      <w:numFmt w:val="bullet"/>
      <w:lvlText w:val="›"/>
      <w:lvlJc w:val="left"/>
      <w:pPr>
        <w:tabs>
          <w:tab w:val="num" w:pos="2880"/>
        </w:tabs>
        <w:ind w:left="2880" w:hanging="360"/>
      </w:pPr>
      <w:rPr>
        <w:rFonts w:hint="default" w:ascii="Euphemia" w:hAnsi="Euphemia"/>
      </w:rPr>
    </w:lvl>
    <w:lvl w:ilvl="4" w:tplc="F37C617A" w:tentative="1">
      <w:start w:val="1"/>
      <w:numFmt w:val="bullet"/>
      <w:lvlText w:val="›"/>
      <w:lvlJc w:val="left"/>
      <w:pPr>
        <w:tabs>
          <w:tab w:val="num" w:pos="3600"/>
        </w:tabs>
        <w:ind w:left="3600" w:hanging="360"/>
      </w:pPr>
      <w:rPr>
        <w:rFonts w:hint="default" w:ascii="Euphemia" w:hAnsi="Euphemia"/>
      </w:rPr>
    </w:lvl>
    <w:lvl w:ilvl="5" w:tplc="FDFE8476" w:tentative="1">
      <w:start w:val="1"/>
      <w:numFmt w:val="bullet"/>
      <w:lvlText w:val="›"/>
      <w:lvlJc w:val="left"/>
      <w:pPr>
        <w:tabs>
          <w:tab w:val="num" w:pos="4320"/>
        </w:tabs>
        <w:ind w:left="4320" w:hanging="360"/>
      </w:pPr>
      <w:rPr>
        <w:rFonts w:hint="default" w:ascii="Euphemia" w:hAnsi="Euphemia"/>
      </w:rPr>
    </w:lvl>
    <w:lvl w:ilvl="6" w:tplc="11F2C504" w:tentative="1">
      <w:start w:val="1"/>
      <w:numFmt w:val="bullet"/>
      <w:lvlText w:val="›"/>
      <w:lvlJc w:val="left"/>
      <w:pPr>
        <w:tabs>
          <w:tab w:val="num" w:pos="5040"/>
        </w:tabs>
        <w:ind w:left="5040" w:hanging="360"/>
      </w:pPr>
      <w:rPr>
        <w:rFonts w:hint="default" w:ascii="Euphemia" w:hAnsi="Euphemia"/>
      </w:rPr>
    </w:lvl>
    <w:lvl w:ilvl="7" w:tplc="C0C26898" w:tentative="1">
      <w:start w:val="1"/>
      <w:numFmt w:val="bullet"/>
      <w:lvlText w:val="›"/>
      <w:lvlJc w:val="left"/>
      <w:pPr>
        <w:tabs>
          <w:tab w:val="num" w:pos="5760"/>
        </w:tabs>
        <w:ind w:left="5760" w:hanging="360"/>
      </w:pPr>
      <w:rPr>
        <w:rFonts w:hint="default" w:ascii="Euphemia" w:hAnsi="Euphemia"/>
      </w:rPr>
    </w:lvl>
    <w:lvl w:ilvl="8" w:tplc="28CA1808" w:tentative="1">
      <w:start w:val="1"/>
      <w:numFmt w:val="bullet"/>
      <w:lvlText w:val="›"/>
      <w:lvlJc w:val="left"/>
      <w:pPr>
        <w:tabs>
          <w:tab w:val="num" w:pos="6480"/>
        </w:tabs>
        <w:ind w:left="6480" w:hanging="360"/>
      </w:pPr>
      <w:rPr>
        <w:rFonts w:hint="default" w:ascii="Euphemia" w:hAnsi="Euphemia"/>
      </w:rPr>
    </w:lvl>
  </w:abstractNum>
  <w:abstractNum w:abstractNumId="18" w15:restartNumberingAfterBreak="0">
    <w:nsid w:val="42A61CDF"/>
    <w:multiLevelType w:val="hybridMultilevel"/>
    <w:tmpl w:val="9DEA8186"/>
    <w:lvl w:ilvl="0" w:tplc="96282298">
      <w:start w:val="1"/>
      <w:numFmt w:val="bullet"/>
      <w:lvlText w:val="›"/>
      <w:lvlJc w:val="left"/>
      <w:pPr>
        <w:tabs>
          <w:tab w:val="num" w:pos="720"/>
        </w:tabs>
        <w:ind w:left="720" w:hanging="360"/>
      </w:pPr>
      <w:rPr>
        <w:rFonts w:hint="default" w:ascii="Euphemia" w:hAnsi="Euphemia"/>
      </w:rPr>
    </w:lvl>
    <w:lvl w:ilvl="1" w:tplc="AC44530A" w:tentative="1">
      <w:start w:val="1"/>
      <w:numFmt w:val="bullet"/>
      <w:lvlText w:val="›"/>
      <w:lvlJc w:val="left"/>
      <w:pPr>
        <w:tabs>
          <w:tab w:val="num" w:pos="1440"/>
        </w:tabs>
        <w:ind w:left="1440" w:hanging="360"/>
      </w:pPr>
      <w:rPr>
        <w:rFonts w:hint="default" w:ascii="Euphemia" w:hAnsi="Euphemia"/>
      </w:rPr>
    </w:lvl>
    <w:lvl w:ilvl="2" w:tplc="26D6662C" w:tentative="1">
      <w:start w:val="1"/>
      <w:numFmt w:val="bullet"/>
      <w:lvlText w:val="›"/>
      <w:lvlJc w:val="left"/>
      <w:pPr>
        <w:tabs>
          <w:tab w:val="num" w:pos="2160"/>
        </w:tabs>
        <w:ind w:left="2160" w:hanging="360"/>
      </w:pPr>
      <w:rPr>
        <w:rFonts w:hint="default" w:ascii="Euphemia" w:hAnsi="Euphemia"/>
      </w:rPr>
    </w:lvl>
    <w:lvl w:ilvl="3" w:tplc="31A4BD5E" w:tentative="1">
      <w:start w:val="1"/>
      <w:numFmt w:val="bullet"/>
      <w:lvlText w:val="›"/>
      <w:lvlJc w:val="left"/>
      <w:pPr>
        <w:tabs>
          <w:tab w:val="num" w:pos="2880"/>
        </w:tabs>
        <w:ind w:left="2880" w:hanging="360"/>
      </w:pPr>
      <w:rPr>
        <w:rFonts w:hint="default" w:ascii="Euphemia" w:hAnsi="Euphemia"/>
      </w:rPr>
    </w:lvl>
    <w:lvl w:ilvl="4" w:tplc="67C45922" w:tentative="1">
      <w:start w:val="1"/>
      <w:numFmt w:val="bullet"/>
      <w:lvlText w:val="›"/>
      <w:lvlJc w:val="left"/>
      <w:pPr>
        <w:tabs>
          <w:tab w:val="num" w:pos="3600"/>
        </w:tabs>
        <w:ind w:left="3600" w:hanging="360"/>
      </w:pPr>
      <w:rPr>
        <w:rFonts w:hint="default" w:ascii="Euphemia" w:hAnsi="Euphemia"/>
      </w:rPr>
    </w:lvl>
    <w:lvl w:ilvl="5" w:tplc="E4AC49B6" w:tentative="1">
      <w:start w:val="1"/>
      <w:numFmt w:val="bullet"/>
      <w:lvlText w:val="›"/>
      <w:lvlJc w:val="left"/>
      <w:pPr>
        <w:tabs>
          <w:tab w:val="num" w:pos="4320"/>
        </w:tabs>
        <w:ind w:left="4320" w:hanging="360"/>
      </w:pPr>
      <w:rPr>
        <w:rFonts w:hint="default" w:ascii="Euphemia" w:hAnsi="Euphemia"/>
      </w:rPr>
    </w:lvl>
    <w:lvl w:ilvl="6" w:tplc="46941C64" w:tentative="1">
      <w:start w:val="1"/>
      <w:numFmt w:val="bullet"/>
      <w:lvlText w:val="›"/>
      <w:lvlJc w:val="left"/>
      <w:pPr>
        <w:tabs>
          <w:tab w:val="num" w:pos="5040"/>
        </w:tabs>
        <w:ind w:left="5040" w:hanging="360"/>
      </w:pPr>
      <w:rPr>
        <w:rFonts w:hint="default" w:ascii="Euphemia" w:hAnsi="Euphemia"/>
      </w:rPr>
    </w:lvl>
    <w:lvl w:ilvl="7" w:tplc="9BCC5780" w:tentative="1">
      <w:start w:val="1"/>
      <w:numFmt w:val="bullet"/>
      <w:lvlText w:val="›"/>
      <w:lvlJc w:val="left"/>
      <w:pPr>
        <w:tabs>
          <w:tab w:val="num" w:pos="5760"/>
        </w:tabs>
        <w:ind w:left="5760" w:hanging="360"/>
      </w:pPr>
      <w:rPr>
        <w:rFonts w:hint="default" w:ascii="Euphemia" w:hAnsi="Euphemia"/>
      </w:rPr>
    </w:lvl>
    <w:lvl w:ilvl="8" w:tplc="23EC5A96" w:tentative="1">
      <w:start w:val="1"/>
      <w:numFmt w:val="bullet"/>
      <w:lvlText w:val="›"/>
      <w:lvlJc w:val="left"/>
      <w:pPr>
        <w:tabs>
          <w:tab w:val="num" w:pos="6480"/>
        </w:tabs>
        <w:ind w:left="6480" w:hanging="360"/>
      </w:pPr>
      <w:rPr>
        <w:rFonts w:hint="default" w:ascii="Euphemia" w:hAnsi="Euphemia"/>
      </w:rPr>
    </w:lvl>
  </w:abstractNum>
  <w:abstractNum w:abstractNumId="19" w15:restartNumberingAfterBreak="0">
    <w:nsid w:val="43AE2827"/>
    <w:multiLevelType w:val="hybridMultilevel"/>
    <w:tmpl w:val="392E1E28"/>
    <w:lvl w:ilvl="0" w:tplc="57CE0C6E">
      <w:start w:val="1"/>
      <w:numFmt w:val="bullet"/>
      <w:lvlText w:val="›"/>
      <w:lvlJc w:val="left"/>
      <w:pPr>
        <w:tabs>
          <w:tab w:val="num" w:pos="720"/>
        </w:tabs>
        <w:ind w:left="720" w:hanging="360"/>
      </w:pPr>
      <w:rPr>
        <w:rFonts w:hint="default" w:ascii="Euphemia" w:hAnsi="Euphemia"/>
      </w:rPr>
    </w:lvl>
    <w:lvl w:ilvl="1" w:tplc="50542E36" w:tentative="1">
      <w:start w:val="1"/>
      <w:numFmt w:val="bullet"/>
      <w:lvlText w:val="›"/>
      <w:lvlJc w:val="left"/>
      <w:pPr>
        <w:tabs>
          <w:tab w:val="num" w:pos="1440"/>
        </w:tabs>
        <w:ind w:left="1440" w:hanging="360"/>
      </w:pPr>
      <w:rPr>
        <w:rFonts w:hint="default" w:ascii="Euphemia" w:hAnsi="Euphemia"/>
      </w:rPr>
    </w:lvl>
    <w:lvl w:ilvl="2" w:tplc="2ADA31AC" w:tentative="1">
      <w:start w:val="1"/>
      <w:numFmt w:val="bullet"/>
      <w:lvlText w:val="›"/>
      <w:lvlJc w:val="left"/>
      <w:pPr>
        <w:tabs>
          <w:tab w:val="num" w:pos="2160"/>
        </w:tabs>
        <w:ind w:left="2160" w:hanging="360"/>
      </w:pPr>
      <w:rPr>
        <w:rFonts w:hint="default" w:ascii="Euphemia" w:hAnsi="Euphemia"/>
      </w:rPr>
    </w:lvl>
    <w:lvl w:ilvl="3" w:tplc="221CD886" w:tentative="1">
      <w:start w:val="1"/>
      <w:numFmt w:val="bullet"/>
      <w:lvlText w:val="›"/>
      <w:lvlJc w:val="left"/>
      <w:pPr>
        <w:tabs>
          <w:tab w:val="num" w:pos="2880"/>
        </w:tabs>
        <w:ind w:left="2880" w:hanging="360"/>
      </w:pPr>
      <w:rPr>
        <w:rFonts w:hint="default" w:ascii="Euphemia" w:hAnsi="Euphemia"/>
      </w:rPr>
    </w:lvl>
    <w:lvl w:ilvl="4" w:tplc="0E4CD852" w:tentative="1">
      <w:start w:val="1"/>
      <w:numFmt w:val="bullet"/>
      <w:lvlText w:val="›"/>
      <w:lvlJc w:val="left"/>
      <w:pPr>
        <w:tabs>
          <w:tab w:val="num" w:pos="3600"/>
        </w:tabs>
        <w:ind w:left="3600" w:hanging="360"/>
      </w:pPr>
      <w:rPr>
        <w:rFonts w:hint="default" w:ascii="Euphemia" w:hAnsi="Euphemia"/>
      </w:rPr>
    </w:lvl>
    <w:lvl w:ilvl="5" w:tplc="4C8C1882" w:tentative="1">
      <w:start w:val="1"/>
      <w:numFmt w:val="bullet"/>
      <w:lvlText w:val="›"/>
      <w:lvlJc w:val="left"/>
      <w:pPr>
        <w:tabs>
          <w:tab w:val="num" w:pos="4320"/>
        </w:tabs>
        <w:ind w:left="4320" w:hanging="360"/>
      </w:pPr>
      <w:rPr>
        <w:rFonts w:hint="default" w:ascii="Euphemia" w:hAnsi="Euphemia"/>
      </w:rPr>
    </w:lvl>
    <w:lvl w:ilvl="6" w:tplc="9B7AFC36" w:tentative="1">
      <w:start w:val="1"/>
      <w:numFmt w:val="bullet"/>
      <w:lvlText w:val="›"/>
      <w:lvlJc w:val="left"/>
      <w:pPr>
        <w:tabs>
          <w:tab w:val="num" w:pos="5040"/>
        </w:tabs>
        <w:ind w:left="5040" w:hanging="360"/>
      </w:pPr>
      <w:rPr>
        <w:rFonts w:hint="default" w:ascii="Euphemia" w:hAnsi="Euphemia"/>
      </w:rPr>
    </w:lvl>
    <w:lvl w:ilvl="7" w:tplc="4E6C1B5A" w:tentative="1">
      <w:start w:val="1"/>
      <w:numFmt w:val="bullet"/>
      <w:lvlText w:val="›"/>
      <w:lvlJc w:val="left"/>
      <w:pPr>
        <w:tabs>
          <w:tab w:val="num" w:pos="5760"/>
        </w:tabs>
        <w:ind w:left="5760" w:hanging="360"/>
      </w:pPr>
      <w:rPr>
        <w:rFonts w:hint="default" w:ascii="Euphemia" w:hAnsi="Euphemia"/>
      </w:rPr>
    </w:lvl>
    <w:lvl w:ilvl="8" w:tplc="A13C1E14" w:tentative="1">
      <w:start w:val="1"/>
      <w:numFmt w:val="bullet"/>
      <w:lvlText w:val="›"/>
      <w:lvlJc w:val="left"/>
      <w:pPr>
        <w:tabs>
          <w:tab w:val="num" w:pos="6480"/>
        </w:tabs>
        <w:ind w:left="6480" w:hanging="360"/>
      </w:pPr>
      <w:rPr>
        <w:rFonts w:hint="default" w:ascii="Euphemia" w:hAnsi="Euphemia"/>
      </w:rPr>
    </w:lvl>
  </w:abstractNum>
  <w:abstractNum w:abstractNumId="20" w15:restartNumberingAfterBreak="0">
    <w:nsid w:val="52012706"/>
    <w:multiLevelType w:val="hybridMultilevel"/>
    <w:tmpl w:val="7D34A962"/>
    <w:lvl w:ilvl="0" w:tplc="B0CCEF12">
      <w:start w:val="1"/>
      <w:numFmt w:val="bullet"/>
      <w:lvlText w:val="›"/>
      <w:lvlJc w:val="left"/>
      <w:pPr>
        <w:tabs>
          <w:tab w:val="num" w:pos="720"/>
        </w:tabs>
        <w:ind w:left="720" w:hanging="360"/>
      </w:pPr>
      <w:rPr>
        <w:rFonts w:hint="default" w:ascii="Euphemia" w:hAnsi="Euphemia"/>
      </w:rPr>
    </w:lvl>
    <w:lvl w:ilvl="1" w:tplc="210E60B2" w:tentative="1">
      <w:start w:val="1"/>
      <w:numFmt w:val="bullet"/>
      <w:lvlText w:val="›"/>
      <w:lvlJc w:val="left"/>
      <w:pPr>
        <w:tabs>
          <w:tab w:val="num" w:pos="1440"/>
        </w:tabs>
        <w:ind w:left="1440" w:hanging="360"/>
      </w:pPr>
      <w:rPr>
        <w:rFonts w:hint="default" w:ascii="Euphemia" w:hAnsi="Euphemia"/>
      </w:rPr>
    </w:lvl>
    <w:lvl w:ilvl="2" w:tplc="0FFC9D98" w:tentative="1">
      <w:start w:val="1"/>
      <w:numFmt w:val="bullet"/>
      <w:lvlText w:val="›"/>
      <w:lvlJc w:val="left"/>
      <w:pPr>
        <w:tabs>
          <w:tab w:val="num" w:pos="2160"/>
        </w:tabs>
        <w:ind w:left="2160" w:hanging="360"/>
      </w:pPr>
      <w:rPr>
        <w:rFonts w:hint="default" w:ascii="Euphemia" w:hAnsi="Euphemia"/>
      </w:rPr>
    </w:lvl>
    <w:lvl w:ilvl="3" w:tplc="4B4AD4E8" w:tentative="1">
      <w:start w:val="1"/>
      <w:numFmt w:val="bullet"/>
      <w:lvlText w:val="›"/>
      <w:lvlJc w:val="left"/>
      <w:pPr>
        <w:tabs>
          <w:tab w:val="num" w:pos="2880"/>
        </w:tabs>
        <w:ind w:left="2880" w:hanging="360"/>
      </w:pPr>
      <w:rPr>
        <w:rFonts w:hint="default" w:ascii="Euphemia" w:hAnsi="Euphemia"/>
      </w:rPr>
    </w:lvl>
    <w:lvl w:ilvl="4" w:tplc="8574403E" w:tentative="1">
      <w:start w:val="1"/>
      <w:numFmt w:val="bullet"/>
      <w:lvlText w:val="›"/>
      <w:lvlJc w:val="left"/>
      <w:pPr>
        <w:tabs>
          <w:tab w:val="num" w:pos="3600"/>
        </w:tabs>
        <w:ind w:left="3600" w:hanging="360"/>
      </w:pPr>
      <w:rPr>
        <w:rFonts w:hint="default" w:ascii="Euphemia" w:hAnsi="Euphemia"/>
      </w:rPr>
    </w:lvl>
    <w:lvl w:ilvl="5" w:tplc="EAA203FA" w:tentative="1">
      <w:start w:val="1"/>
      <w:numFmt w:val="bullet"/>
      <w:lvlText w:val="›"/>
      <w:lvlJc w:val="left"/>
      <w:pPr>
        <w:tabs>
          <w:tab w:val="num" w:pos="4320"/>
        </w:tabs>
        <w:ind w:left="4320" w:hanging="360"/>
      </w:pPr>
      <w:rPr>
        <w:rFonts w:hint="default" w:ascii="Euphemia" w:hAnsi="Euphemia"/>
      </w:rPr>
    </w:lvl>
    <w:lvl w:ilvl="6" w:tplc="DC5C3B64" w:tentative="1">
      <w:start w:val="1"/>
      <w:numFmt w:val="bullet"/>
      <w:lvlText w:val="›"/>
      <w:lvlJc w:val="left"/>
      <w:pPr>
        <w:tabs>
          <w:tab w:val="num" w:pos="5040"/>
        </w:tabs>
        <w:ind w:left="5040" w:hanging="360"/>
      </w:pPr>
      <w:rPr>
        <w:rFonts w:hint="default" w:ascii="Euphemia" w:hAnsi="Euphemia"/>
      </w:rPr>
    </w:lvl>
    <w:lvl w:ilvl="7" w:tplc="E6B06A9A" w:tentative="1">
      <w:start w:val="1"/>
      <w:numFmt w:val="bullet"/>
      <w:lvlText w:val="›"/>
      <w:lvlJc w:val="left"/>
      <w:pPr>
        <w:tabs>
          <w:tab w:val="num" w:pos="5760"/>
        </w:tabs>
        <w:ind w:left="5760" w:hanging="360"/>
      </w:pPr>
      <w:rPr>
        <w:rFonts w:hint="default" w:ascii="Euphemia" w:hAnsi="Euphemia"/>
      </w:rPr>
    </w:lvl>
    <w:lvl w:ilvl="8" w:tplc="31D8AEE8" w:tentative="1">
      <w:start w:val="1"/>
      <w:numFmt w:val="bullet"/>
      <w:lvlText w:val="›"/>
      <w:lvlJc w:val="left"/>
      <w:pPr>
        <w:tabs>
          <w:tab w:val="num" w:pos="6480"/>
        </w:tabs>
        <w:ind w:left="6480" w:hanging="360"/>
      </w:pPr>
      <w:rPr>
        <w:rFonts w:hint="default" w:ascii="Euphemia" w:hAnsi="Euphemia"/>
      </w:rPr>
    </w:lvl>
  </w:abstractNum>
  <w:abstractNum w:abstractNumId="21" w15:restartNumberingAfterBreak="0">
    <w:nsid w:val="53E95024"/>
    <w:multiLevelType w:val="hybridMultilevel"/>
    <w:tmpl w:val="6150A73C"/>
    <w:lvl w:ilvl="0" w:tplc="22DEFE64">
      <w:start w:val="1"/>
      <w:numFmt w:val="bullet"/>
      <w:lvlText w:val=" "/>
      <w:lvlJc w:val="left"/>
      <w:pPr>
        <w:tabs>
          <w:tab w:val="num" w:pos="720"/>
        </w:tabs>
        <w:ind w:left="720" w:hanging="360"/>
      </w:pPr>
      <w:rPr>
        <w:rFonts w:hint="default" w:ascii="Calibri" w:hAnsi="Calibri"/>
      </w:rPr>
    </w:lvl>
    <w:lvl w:ilvl="1" w:tplc="D006EC82" w:tentative="1">
      <w:start w:val="1"/>
      <w:numFmt w:val="bullet"/>
      <w:lvlText w:val=" "/>
      <w:lvlJc w:val="left"/>
      <w:pPr>
        <w:tabs>
          <w:tab w:val="num" w:pos="1440"/>
        </w:tabs>
        <w:ind w:left="1440" w:hanging="360"/>
      </w:pPr>
      <w:rPr>
        <w:rFonts w:hint="default" w:ascii="Calibri" w:hAnsi="Calibri"/>
      </w:rPr>
    </w:lvl>
    <w:lvl w:ilvl="2" w:tplc="EE7831CC" w:tentative="1">
      <w:start w:val="1"/>
      <w:numFmt w:val="bullet"/>
      <w:lvlText w:val=" "/>
      <w:lvlJc w:val="left"/>
      <w:pPr>
        <w:tabs>
          <w:tab w:val="num" w:pos="2160"/>
        </w:tabs>
        <w:ind w:left="2160" w:hanging="360"/>
      </w:pPr>
      <w:rPr>
        <w:rFonts w:hint="default" w:ascii="Calibri" w:hAnsi="Calibri"/>
      </w:rPr>
    </w:lvl>
    <w:lvl w:ilvl="3" w:tplc="DC7C312A" w:tentative="1">
      <w:start w:val="1"/>
      <w:numFmt w:val="bullet"/>
      <w:lvlText w:val=" "/>
      <w:lvlJc w:val="left"/>
      <w:pPr>
        <w:tabs>
          <w:tab w:val="num" w:pos="2880"/>
        </w:tabs>
        <w:ind w:left="2880" w:hanging="360"/>
      </w:pPr>
      <w:rPr>
        <w:rFonts w:hint="default" w:ascii="Calibri" w:hAnsi="Calibri"/>
      </w:rPr>
    </w:lvl>
    <w:lvl w:ilvl="4" w:tplc="A3B85DCA" w:tentative="1">
      <w:start w:val="1"/>
      <w:numFmt w:val="bullet"/>
      <w:lvlText w:val=" "/>
      <w:lvlJc w:val="left"/>
      <w:pPr>
        <w:tabs>
          <w:tab w:val="num" w:pos="3600"/>
        </w:tabs>
        <w:ind w:left="3600" w:hanging="360"/>
      </w:pPr>
      <w:rPr>
        <w:rFonts w:hint="default" w:ascii="Calibri" w:hAnsi="Calibri"/>
      </w:rPr>
    </w:lvl>
    <w:lvl w:ilvl="5" w:tplc="A670B68A" w:tentative="1">
      <w:start w:val="1"/>
      <w:numFmt w:val="bullet"/>
      <w:lvlText w:val=" "/>
      <w:lvlJc w:val="left"/>
      <w:pPr>
        <w:tabs>
          <w:tab w:val="num" w:pos="4320"/>
        </w:tabs>
        <w:ind w:left="4320" w:hanging="360"/>
      </w:pPr>
      <w:rPr>
        <w:rFonts w:hint="default" w:ascii="Calibri" w:hAnsi="Calibri"/>
      </w:rPr>
    </w:lvl>
    <w:lvl w:ilvl="6" w:tplc="71D2272E" w:tentative="1">
      <w:start w:val="1"/>
      <w:numFmt w:val="bullet"/>
      <w:lvlText w:val=" "/>
      <w:lvlJc w:val="left"/>
      <w:pPr>
        <w:tabs>
          <w:tab w:val="num" w:pos="5040"/>
        </w:tabs>
        <w:ind w:left="5040" w:hanging="360"/>
      </w:pPr>
      <w:rPr>
        <w:rFonts w:hint="default" w:ascii="Calibri" w:hAnsi="Calibri"/>
      </w:rPr>
    </w:lvl>
    <w:lvl w:ilvl="7" w:tplc="5C989C90" w:tentative="1">
      <w:start w:val="1"/>
      <w:numFmt w:val="bullet"/>
      <w:lvlText w:val=" "/>
      <w:lvlJc w:val="left"/>
      <w:pPr>
        <w:tabs>
          <w:tab w:val="num" w:pos="5760"/>
        </w:tabs>
        <w:ind w:left="5760" w:hanging="360"/>
      </w:pPr>
      <w:rPr>
        <w:rFonts w:hint="default" w:ascii="Calibri" w:hAnsi="Calibri"/>
      </w:rPr>
    </w:lvl>
    <w:lvl w:ilvl="8" w:tplc="ACB41BC0" w:tentative="1">
      <w:start w:val="1"/>
      <w:numFmt w:val="bullet"/>
      <w:lvlText w:val=" "/>
      <w:lvlJc w:val="left"/>
      <w:pPr>
        <w:tabs>
          <w:tab w:val="num" w:pos="6480"/>
        </w:tabs>
        <w:ind w:left="6480" w:hanging="360"/>
      </w:pPr>
      <w:rPr>
        <w:rFonts w:hint="default" w:ascii="Calibri" w:hAnsi="Calibri"/>
      </w:rPr>
    </w:lvl>
  </w:abstractNum>
  <w:abstractNum w:abstractNumId="22" w15:restartNumberingAfterBreak="0">
    <w:nsid w:val="55F73317"/>
    <w:multiLevelType w:val="hybridMultilevel"/>
    <w:tmpl w:val="48402202"/>
    <w:lvl w:ilvl="0" w:tplc="25F21580">
      <w:start w:val="1"/>
      <w:numFmt w:val="bullet"/>
      <w:lvlText w:val="›"/>
      <w:lvlJc w:val="left"/>
      <w:pPr>
        <w:tabs>
          <w:tab w:val="num" w:pos="720"/>
        </w:tabs>
        <w:ind w:left="720" w:hanging="360"/>
      </w:pPr>
      <w:rPr>
        <w:rFonts w:hint="default" w:ascii="Euphemia" w:hAnsi="Euphemia"/>
      </w:rPr>
    </w:lvl>
    <w:lvl w:ilvl="1" w:tplc="3118D8F4" w:tentative="1">
      <w:start w:val="1"/>
      <w:numFmt w:val="bullet"/>
      <w:lvlText w:val="›"/>
      <w:lvlJc w:val="left"/>
      <w:pPr>
        <w:tabs>
          <w:tab w:val="num" w:pos="1440"/>
        </w:tabs>
        <w:ind w:left="1440" w:hanging="360"/>
      </w:pPr>
      <w:rPr>
        <w:rFonts w:hint="default" w:ascii="Euphemia" w:hAnsi="Euphemia"/>
      </w:rPr>
    </w:lvl>
    <w:lvl w:ilvl="2" w:tplc="819CC5E0" w:tentative="1">
      <w:start w:val="1"/>
      <w:numFmt w:val="bullet"/>
      <w:lvlText w:val="›"/>
      <w:lvlJc w:val="left"/>
      <w:pPr>
        <w:tabs>
          <w:tab w:val="num" w:pos="2160"/>
        </w:tabs>
        <w:ind w:left="2160" w:hanging="360"/>
      </w:pPr>
      <w:rPr>
        <w:rFonts w:hint="default" w:ascii="Euphemia" w:hAnsi="Euphemia"/>
      </w:rPr>
    </w:lvl>
    <w:lvl w:ilvl="3" w:tplc="A3101BCE" w:tentative="1">
      <w:start w:val="1"/>
      <w:numFmt w:val="bullet"/>
      <w:lvlText w:val="›"/>
      <w:lvlJc w:val="left"/>
      <w:pPr>
        <w:tabs>
          <w:tab w:val="num" w:pos="2880"/>
        </w:tabs>
        <w:ind w:left="2880" w:hanging="360"/>
      </w:pPr>
      <w:rPr>
        <w:rFonts w:hint="default" w:ascii="Euphemia" w:hAnsi="Euphemia"/>
      </w:rPr>
    </w:lvl>
    <w:lvl w:ilvl="4" w:tplc="324022B0" w:tentative="1">
      <w:start w:val="1"/>
      <w:numFmt w:val="bullet"/>
      <w:lvlText w:val="›"/>
      <w:lvlJc w:val="left"/>
      <w:pPr>
        <w:tabs>
          <w:tab w:val="num" w:pos="3600"/>
        </w:tabs>
        <w:ind w:left="3600" w:hanging="360"/>
      </w:pPr>
      <w:rPr>
        <w:rFonts w:hint="default" w:ascii="Euphemia" w:hAnsi="Euphemia"/>
      </w:rPr>
    </w:lvl>
    <w:lvl w:ilvl="5" w:tplc="FA761958" w:tentative="1">
      <w:start w:val="1"/>
      <w:numFmt w:val="bullet"/>
      <w:lvlText w:val="›"/>
      <w:lvlJc w:val="left"/>
      <w:pPr>
        <w:tabs>
          <w:tab w:val="num" w:pos="4320"/>
        </w:tabs>
        <w:ind w:left="4320" w:hanging="360"/>
      </w:pPr>
      <w:rPr>
        <w:rFonts w:hint="default" w:ascii="Euphemia" w:hAnsi="Euphemia"/>
      </w:rPr>
    </w:lvl>
    <w:lvl w:ilvl="6" w:tplc="A50ADB5A" w:tentative="1">
      <w:start w:val="1"/>
      <w:numFmt w:val="bullet"/>
      <w:lvlText w:val="›"/>
      <w:lvlJc w:val="left"/>
      <w:pPr>
        <w:tabs>
          <w:tab w:val="num" w:pos="5040"/>
        </w:tabs>
        <w:ind w:left="5040" w:hanging="360"/>
      </w:pPr>
      <w:rPr>
        <w:rFonts w:hint="default" w:ascii="Euphemia" w:hAnsi="Euphemia"/>
      </w:rPr>
    </w:lvl>
    <w:lvl w:ilvl="7" w:tplc="BF04865C" w:tentative="1">
      <w:start w:val="1"/>
      <w:numFmt w:val="bullet"/>
      <w:lvlText w:val="›"/>
      <w:lvlJc w:val="left"/>
      <w:pPr>
        <w:tabs>
          <w:tab w:val="num" w:pos="5760"/>
        </w:tabs>
        <w:ind w:left="5760" w:hanging="360"/>
      </w:pPr>
      <w:rPr>
        <w:rFonts w:hint="default" w:ascii="Euphemia" w:hAnsi="Euphemia"/>
      </w:rPr>
    </w:lvl>
    <w:lvl w:ilvl="8" w:tplc="1EAC212A" w:tentative="1">
      <w:start w:val="1"/>
      <w:numFmt w:val="bullet"/>
      <w:lvlText w:val="›"/>
      <w:lvlJc w:val="left"/>
      <w:pPr>
        <w:tabs>
          <w:tab w:val="num" w:pos="6480"/>
        </w:tabs>
        <w:ind w:left="6480" w:hanging="360"/>
      </w:pPr>
      <w:rPr>
        <w:rFonts w:hint="default" w:ascii="Euphemia" w:hAnsi="Euphemia"/>
      </w:rPr>
    </w:lvl>
  </w:abstractNum>
  <w:abstractNum w:abstractNumId="23" w15:restartNumberingAfterBreak="0">
    <w:nsid w:val="5A262171"/>
    <w:multiLevelType w:val="hybridMultilevel"/>
    <w:tmpl w:val="5D00559C"/>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5C491CFB"/>
    <w:multiLevelType w:val="hybridMultilevel"/>
    <w:tmpl w:val="1AF45770"/>
    <w:lvl w:ilvl="0" w:tplc="E5A231FC">
      <w:start w:val="1"/>
      <w:numFmt w:val="bullet"/>
      <w:lvlText w:val="›"/>
      <w:lvlJc w:val="left"/>
      <w:pPr>
        <w:tabs>
          <w:tab w:val="num" w:pos="720"/>
        </w:tabs>
        <w:ind w:left="720" w:hanging="360"/>
      </w:pPr>
      <w:rPr>
        <w:rFonts w:hint="default" w:ascii="Euphemia" w:hAnsi="Euphemia"/>
      </w:rPr>
    </w:lvl>
    <w:lvl w:ilvl="1" w:tplc="F13C2742" w:tentative="1">
      <w:start w:val="1"/>
      <w:numFmt w:val="bullet"/>
      <w:lvlText w:val="›"/>
      <w:lvlJc w:val="left"/>
      <w:pPr>
        <w:tabs>
          <w:tab w:val="num" w:pos="1440"/>
        </w:tabs>
        <w:ind w:left="1440" w:hanging="360"/>
      </w:pPr>
      <w:rPr>
        <w:rFonts w:hint="default" w:ascii="Euphemia" w:hAnsi="Euphemia"/>
      </w:rPr>
    </w:lvl>
    <w:lvl w:ilvl="2" w:tplc="6482552A" w:tentative="1">
      <w:start w:val="1"/>
      <w:numFmt w:val="bullet"/>
      <w:lvlText w:val="›"/>
      <w:lvlJc w:val="left"/>
      <w:pPr>
        <w:tabs>
          <w:tab w:val="num" w:pos="2160"/>
        </w:tabs>
        <w:ind w:left="2160" w:hanging="360"/>
      </w:pPr>
      <w:rPr>
        <w:rFonts w:hint="default" w:ascii="Euphemia" w:hAnsi="Euphemia"/>
      </w:rPr>
    </w:lvl>
    <w:lvl w:ilvl="3" w:tplc="B9A217DC" w:tentative="1">
      <w:start w:val="1"/>
      <w:numFmt w:val="bullet"/>
      <w:lvlText w:val="›"/>
      <w:lvlJc w:val="left"/>
      <w:pPr>
        <w:tabs>
          <w:tab w:val="num" w:pos="2880"/>
        </w:tabs>
        <w:ind w:left="2880" w:hanging="360"/>
      </w:pPr>
      <w:rPr>
        <w:rFonts w:hint="default" w:ascii="Euphemia" w:hAnsi="Euphemia"/>
      </w:rPr>
    </w:lvl>
    <w:lvl w:ilvl="4" w:tplc="D3F28DE8" w:tentative="1">
      <w:start w:val="1"/>
      <w:numFmt w:val="bullet"/>
      <w:lvlText w:val="›"/>
      <w:lvlJc w:val="left"/>
      <w:pPr>
        <w:tabs>
          <w:tab w:val="num" w:pos="3600"/>
        </w:tabs>
        <w:ind w:left="3600" w:hanging="360"/>
      </w:pPr>
      <w:rPr>
        <w:rFonts w:hint="default" w:ascii="Euphemia" w:hAnsi="Euphemia"/>
      </w:rPr>
    </w:lvl>
    <w:lvl w:ilvl="5" w:tplc="9C5634E6" w:tentative="1">
      <w:start w:val="1"/>
      <w:numFmt w:val="bullet"/>
      <w:lvlText w:val="›"/>
      <w:lvlJc w:val="left"/>
      <w:pPr>
        <w:tabs>
          <w:tab w:val="num" w:pos="4320"/>
        </w:tabs>
        <w:ind w:left="4320" w:hanging="360"/>
      </w:pPr>
      <w:rPr>
        <w:rFonts w:hint="default" w:ascii="Euphemia" w:hAnsi="Euphemia"/>
      </w:rPr>
    </w:lvl>
    <w:lvl w:ilvl="6" w:tplc="AB2427AE" w:tentative="1">
      <w:start w:val="1"/>
      <w:numFmt w:val="bullet"/>
      <w:lvlText w:val="›"/>
      <w:lvlJc w:val="left"/>
      <w:pPr>
        <w:tabs>
          <w:tab w:val="num" w:pos="5040"/>
        </w:tabs>
        <w:ind w:left="5040" w:hanging="360"/>
      </w:pPr>
      <w:rPr>
        <w:rFonts w:hint="default" w:ascii="Euphemia" w:hAnsi="Euphemia"/>
      </w:rPr>
    </w:lvl>
    <w:lvl w:ilvl="7" w:tplc="BD68C4E8" w:tentative="1">
      <w:start w:val="1"/>
      <w:numFmt w:val="bullet"/>
      <w:lvlText w:val="›"/>
      <w:lvlJc w:val="left"/>
      <w:pPr>
        <w:tabs>
          <w:tab w:val="num" w:pos="5760"/>
        </w:tabs>
        <w:ind w:left="5760" w:hanging="360"/>
      </w:pPr>
      <w:rPr>
        <w:rFonts w:hint="default" w:ascii="Euphemia" w:hAnsi="Euphemia"/>
      </w:rPr>
    </w:lvl>
    <w:lvl w:ilvl="8" w:tplc="86A4A830" w:tentative="1">
      <w:start w:val="1"/>
      <w:numFmt w:val="bullet"/>
      <w:lvlText w:val="›"/>
      <w:lvlJc w:val="left"/>
      <w:pPr>
        <w:tabs>
          <w:tab w:val="num" w:pos="6480"/>
        </w:tabs>
        <w:ind w:left="6480" w:hanging="360"/>
      </w:pPr>
      <w:rPr>
        <w:rFonts w:hint="default" w:ascii="Euphemia" w:hAnsi="Euphemia"/>
      </w:rPr>
    </w:lvl>
  </w:abstractNum>
  <w:abstractNum w:abstractNumId="25" w15:restartNumberingAfterBreak="0">
    <w:nsid w:val="5E1A4AAA"/>
    <w:multiLevelType w:val="hybridMultilevel"/>
    <w:tmpl w:val="2862A180"/>
    <w:lvl w:ilvl="0" w:tplc="2F262C58">
      <w:start w:val="1"/>
      <w:numFmt w:val="bullet"/>
      <w:lvlText w:val="›"/>
      <w:lvlJc w:val="left"/>
      <w:pPr>
        <w:tabs>
          <w:tab w:val="num" w:pos="720"/>
        </w:tabs>
        <w:ind w:left="720" w:hanging="360"/>
      </w:pPr>
      <w:rPr>
        <w:rFonts w:hint="default" w:ascii="Euphemia" w:hAnsi="Euphemia"/>
      </w:rPr>
    </w:lvl>
    <w:lvl w:ilvl="1" w:tplc="8A0C96C6" w:tentative="1">
      <w:start w:val="1"/>
      <w:numFmt w:val="bullet"/>
      <w:lvlText w:val="›"/>
      <w:lvlJc w:val="left"/>
      <w:pPr>
        <w:tabs>
          <w:tab w:val="num" w:pos="1440"/>
        </w:tabs>
        <w:ind w:left="1440" w:hanging="360"/>
      </w:pPr>
      <w:rPr>
        <w:rFonts w:hint="default" w:ascii="Euphemia" w:hAnsi="Euphemia"/>
      </w:rPr>
    </w:lvl>
    <w:lvl w:ilvl="2" w:tplc="B632481A" w:tentative="1">
      <w:start w:val="1"/>
      <w:numFmt w:val="bullet"/>
      <w:lvlText w:val="›"/>
      <w:lvlJc w:val="left"/>
      <w:pPr>
        <w:tabs>
          <w:tab w:val="num" w:pos="2160"/>
        </w:tabs>
        <w:ind w:left="2160" w:hanging="360"/>
      </w:pPr>
      <w:rPr>
        <w:rFonts w:hint="default" w:ascii="Euphemia" w:hAnsi="Euphemia"/>
      </w:rPr>
    </w:lvl>
    <w:lvl w:ilvl="3" w:tplc="79FE678A" w:tentative="1">
      <w:start w:val="1"/>
      <w:numFmt w:val="bullet"/>
      <w:lvlText w:val="›"/>
      <w:lvlJc w:val="left"/>
      <w:pPr>
        <w:tabs>
          <w:tab w:val="num" w:pos="2880"/>
        </w:tabs>
        <w:ind w:left="2880" w:hanging="360"/>
      </w:pPr>
      <w:rPr>
        <w:rFonts w:hint="default" w:ascii="Euphemia" w:hAnsi="Euphemia"/>
      </w:rPr>
    </w:lvl>
    <w:lvl w:ilvl="4" w:tplc="81B68378" w:tentative="1">
      <w:start w:val="1"/>
      <w:numFmt w:val="bullet"/>
      <w:lvlText w:val="›"/>
      <w:lvlJc w:val="left"/>
      <w:pPr>
        <w:tabs>
          <w:tab w:val="num" w:pos="3600"/>
        </w:tabs>
        <w:ind w:left="3600" w:hanging="360"/>
      </w:pPr>
      <w:rPr>
        <w:rFonts w:hint="default" w:ascii="Euphemia" w:hAnsi="Euphemia"/>
      </w:rPr>
    </w:lvl>
    <w:lvl w:ilvl="5" w:tplc="29180B04" w:tentative="1">
      <w:start w:val="1"/>
      <w:numFmt w:val="bullet"/>
      <w:lvlText w:val="›"/>
      <w:lvlJc w:val="left"/>
      <w:pPr>
        <w:tabs>
          <w:tab w:val="num" w:pos="4320"/>
        </w:tabs>
        <w:ind w:left="4320" w:hanging="360"/>
      </w:pPr>
      <w:rPr>
        <w:rFonts w:hint="default" w:ascii="Euphemia" w:hAnsi="Euphemia"/>
      </w:rPr>
    </w:lvl>
    <w:lvl w:ilvl="6" w:tplc="FC34F6A4" w:tentative="1">
      <w:start w:val="1"/>
      <w:numFmt w:val="bullet"/>
      <w:lvlText w:val="›"/>
      <w:lvlJc w:val="left"/>
      <w:pPr>
        <w:tabs>
          <w:tab w:val="num" w:pos="5040"/>
        </w:tabs>
        <w:ind w:left="5040" w:hanging="360"/>
      </w:pPr>
      <w:rPr>
        <w:rFonts w:hint="default" w:ascii="Euphemia" w:hAnsi="Euphemia"/>
      </w:rPr>
    </w:lvl>
    <w:lvl w:ilvl="7" w:tplc="740EA3E8" w:tentative="1">
      <w:start w:val="1"/>
      <w:numFmt w:val="bullet"/>
      <w:lvlText w:val="›"/>
      <w:lvlJc w:val="left"/>
      <w:pPr>
        <w:tabs>
          <w:tab w:val="num" w:pos="5760"/>
        </w:tabs>
        <w:ind w:left="5760" w:hanging="360"/>
      </w:pPr>
      <w:rPr>
        <w:rFonts w:hint="default" w:ascii="Euphemia" w:hAnsi="Euphemia"/>
      </w:rPr>
    </w:lvl>
    <w:lvl w:ilvl="8" w:tplc="66149954" w:tentative="1">
      <w:start w:val="1"/>
      <w:numFmt w:val="bullet"/>
      <w:lvlText w:val="›"/>
      <w:lvlJc w:val="left"/>
      <w:pPr>
        <w:tabs>
          <w:tab w:val="num" w:pos="6480"/>
        </w:tabs>
        <w:ind w:left="6480" w:hanging="360"/>
      </w:pPr>
      <w:rPr>
        <w:rFonts w:hint="default" w:ascii="Euphemia" w:hAnsi="Euphemia"/>
      </w:rPr>
    </w:lvl>
  </w:abstractNum>
  <w:abstractNum w:abstractNumId="26" w15:restartNumberingAfterBreak="0">
    <w:nsid w:val="65BB0C8A"/>
    <w:multiLevelType w:val="hybridMultilevel"/>
    <w:tmpl w:val="9E2EC85A"/>
    <w:lvl w:ilvl="0" w:tplc="CFD6FAA2">
      <w:start w:val="1"/>
      <w:numFmt w:val="bullet"/>
      <w:lvlText w:val=" "/>
      <w:lvlJc w:val="left"/>
      <w:pPr>
        <w:tabs>
          <w:tab w:val="num" w:pos="720"/>
        </w:tabs>
        <w:ind w:left="720" w:hanging="360"/>
      </w:pPr>
      <w:rPr>
        <w:rFonts w:hint="default" w:ascii="Calibri" w:hAnsi="Calibri"/>
      </w:rPr>
    </w:lvl>
    <w:lvl w:ilvl="1" w:tplc="B6B02ADC" w:tentative="1">
      <w:start w:val="1"/>
      <w:numFmt w:val="bullet"/>
      <w:lvlText w:val=" "/>
      <w:lvlJc w:val="left"/>
      <w:pPr>
        <w:tabs>
          <w:tab w:val="num" w:pos="1440"/>
        </w:tabs>
        <w:ind w:left="1440" w:hanging="360"/>
      </w:pPr>
      <w:rPr>
        <w:rFonts w:hint="default" w:ascii="Calibri" w:hAnsi="Calibri"/>
      </w:rPr>
    </w:lvl>
    <w:lvl w:ilvl="2" w:tplc="A3C2BBE4" w:tentative="1">
      <w:start w:val="1"/>
      <w:numFmt w:val="bullet"/>
      <w:lvlText w:val=" "/>
      <w:lvlJc w:val="left"/>
      <w:pPr>
        <w:tabs>
          <w:tab w:val="num" w:pos="2160"/>
        </w:tabs>
        <w:ind w:left="2160" w:hanging="360"/>
      </w:pPr>
      <w:rPr>
        <w:rFonts w:hint="default" w:ascii="Calibri" w:hAnsi="Calibri"/>
      </w:rPr>
    </w:lvl>
    <w:lvl w:ilvl="3" w:tplc="B6BA9C80" w:tentative="1">
      <w:start w:val="1"/>
      <w:numFmt w:val="bullet"/>
      <w:lvlText w:val=" "/>
      <w:lvlJc w:val="left"/>
      <w:pPr>
        <w:tabs>
          <w:tab w:val="num" w:pos="2880"/>
        </w:tabs>
        <w:ind w:left="2880" w:hanging="360"/>
      </w:pPr>
      <w:rPr>
        <w:rFonts w:hint="default" w:ascii="Calibri" w:hAnsi="Calibri"/>
      </w:rPr>
    </w:lvl>
    <w:lvl w:ilvl="4" w:tplc="5C08228E" w:tentative="1">
      <w:start w:val="1"/>
      <w:numFmt w:val="bullet"/>
      <w:lvlText w:val=" "/>
      <w:lvlJc w:val="left"/>
      <w:pPr>
        <w:tabs>
          <w:tab w:val="num" w:pos="3600"/>
        </w:tabs>
        <w:ind w:left="3600" w:hanging="360"/>
      </w:pPr>
      <w:rPr>
        <w:rFonts w:hint="default" w:ascii="Calibri" w:hAnsi="Calibri"/>
      </w:rPr>
    </w:lvl>
    <w:lvl w:ilvl="5" w:tplc="FEB2AF74" w:tentative="1">
      <w:start w:val="1"/>
      <w:numFmt w:val="bullet"/>
      <w:lvlText w:val=" "/>
      <w:lvlJc w:val="left"/>
      <w:pPr>
        <w:tabs>
          <w:tab w:val="num" w:pos="4320"/>
        </w:tabs>
        <w:ind w:left="4320" w:hanging="360"/>
      </w:pPr>
      <w:rPr>
        <w:rFonts w:hint="default" w:ascii="Calibri" w:hAnsi="Calibri"/>
      </w:rPr>
    </w:lvl>
    <w:lvl w:ilvl="6" w:tplc="A32C3F14" w:tentative="1">
      <w:start w:val="1"/>
      <w:numFmt w:val="bullet"/>
      <w:lvlText w:val=" "/>
      <w:lvlJc w:val="left"/>
      <w:pPr>
        <w:tabs>
          <w:tab w:val="num" w:pos="5040"/>
        </w:tabs>
        <w:ind w:left="5040" w:hanging="360"/>
      </w:pPr>
      <w:rPr>
        <w:rFonts w:hint="default" w:ascii="Calibri" w:hAnsi="Calibri"/>
      </w:rPr>
    </w:lvl>
    <w:lvl w:ilvl="7" w:tplc="693C9A86" w:tentative="1">
      <w:start w:val="1"/>
      <w:numFmt w:val="bullet"/>
      <w:lvlText w:val=" "/>
      <w:lvlJc w:val="left"/>
      <w:pPr>
        <w:tabs>
          <w:tab w:val="num" w:pos="5760"/>
        </w:tabs>
        <w:ind w:left="5760" w:hanging="360"/>
      </w:pPr>
      <w:rPr>
        <w:rFonts w:hint="default" w:ascii="Calibri" w:hAnsi="Calibri"/>
      </w:rPr>
    </w:lvl>
    <w:lvl w:ilvl="8" w:tplc="6B809628"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68ED0A66"/>
    <w:multiLevelType w:val="hybridMultilevel"/>
    <w:tmpl w:val="3B708DE8"/>
    <w:lvl w:ilvl="0" w:tplc="89947DCA">
      <w:start w:val="1"/>
      <w:numFmt w:val="bullet"/>
      <w:lvlText w:val="›"/>
      <w:lvlJc w:val="left"/>
      <w:pPr>
        <w:tabs>
          <w:tab w:val="num" w:pos="720"/>
        </w:tabs>
        <w:ind w:left="720" w:hanging="360"/>
      </w:pPr>
      <w:rPr>
        <w:rFonts w:hint="default" w:ascii="Euphemia" w:hAnsi="Euphemia"/>
      </w:rPr>
    </w:lvl>
    <w:lvl w:ilvl="1" w:tplc="51823880" w:tentative="1">
      <w:start w:val="1"/>
      <w:numFmt w:val="bullet"/>
      <w:lvlText w:val="›"/>
      <w:lvlJc w:val="left"/>
      <w:pPr>
        <w:tabs>
          <w:tab w:val="num" w:pos="1440"/>
        </w:tabs>
        <w:ind w:left="1440" w:hanging="360"/>
      </w:pPr>
      <w:rPr>
        <w:rFonts w:hint="default" w:ascii="Euphemia" w:hAnsi="Euphemia"/>
      </w:rPr>
    </w:lvl>
    <w:lvl w:ilvl="2" w:tplc="13A06960" w:tentative="1">
      <w:start w:val="1"/>
      <w:numFmt w:val="bullet"/>
      <w:lvlText w:val="›"/>
      <w:lvlJc w:val="left"/>
      <w:pPr>
        <w:tabs>
          <w:tab w:val="num" w:pos="2160"/>
        </w:tabs>
        <w:ind w:left="2160" w:hanging="360"/>
      </w:pPr>
      <w:rPr>
        <w:rFonts w:hint="default" w:ascii="Euphemia" w:hAnsi="Euphemia"/>
      </w:rPr>
    </w:lvl>
    <w:lvl w:ilvl="3" w:tplc="0CD80398" w:tentative="1">
      <w:start w:val="1"/>
      <w:numFmt w:val="bullet"/>
      <w:lvlText w:val="›"/>
      <w:lvlJc w:val="left"/>
      <w:pPr>
        <w:tabs>
          <w:tab w:val="num" w:pos="2880"/>
        </w:tabs>
        <w:ind w:left="2880" w:hanging="360"/>
      </w:pPr>
      <w:rPr>
        <w:rFonts w:hint="default" w:ascii="Euphemia" w:hAnsi="Euphemia"/>
      </w:rPr>
    </w:lvl>
    <w:lvl w:ilvl="4" w:tplc="1ED8A6DE" w:tentative="1">
      <w:start w:val="1"/>
      <w:numFmt w:val="bullet"/>
      <w:lvlText w:val="›"/>
      <w:lvlJc w:val="left"/>
      <w:pPr>
        <w:tabs>
          <w:tab w:val="num" w:pos="3600"/>
        </w:tabs>
        <w:ind w:left="3600" w:hanging="360"/>
      </w:pPr>
      <w:rPr>
        <w:rFonts w:hint="default" w:ascii="Euphemia" w:hAnsi="Euphemia"/>
      </w:rPr>
    </w:lvl>
    <w:lvl w:ilvl="5" w:tplc="2E723CB4" w:tentative="1">
      <w:start w:val="1"/>
      <w:numFmt w:val="bullet"/>
      <w:lvlText w:val="›"/>
      <w:lvlJc w:val="left"/>
      <w:pPr>
        <w:tabs>
          <w:tab w:val="num" w:pos="4320"/>
        </w:tabs>
        <w:ind w:left="4320" w:hanging="360"/>
      </w:pPr>
      <w:rPr>
        <w:rFonts w:hint="default" w:ascii="Euphemia" w:hAnsi="Euphemia"/>
      </w:rPr>
    </w:lvl>
    <w:lvl w:ilvl="6" w:tplc="483C785A" w:tentative="1">
      <w:start w:val="1"/>
      <w:numFmt w:val="bullet"/>
      <w:lvlText w:val="›"/>
      <w:lvlJc w:val="left"/>
      <w:pPr>
        <w:tabs>
          <w:tab w:val="num" w:pos="5040"/>
        </w:tabs>
        <w:ind w:left="5040" w:hanging="360"/>
      </w:pPr>
      <w:rPr>
        <w:rFonts w:hint="default" w:ascii="Euphemia" w:hAnsi="Euphemia"/>
      </w:rPr>
    </w:lvl>
    <w:lvl w:ilvl="7" w:tplc="AC48B37C" w:tentative="1">
      <w:start w:val="1"/>
      <w:numFmt w:val="bullet"/>
      <w:lvlText w:val="›"/>
      <w:lvlJc w:val="left"/>
      <w:pPr>
        <w:tabs>
          <w:tab w:val="num" w:pos="5760"/>
        </w:tabs>
        <w:ind w:left="5760" w:hanging="360"/>
      </w:pPr>
      <w:rPr>
        <w:rFonts w:hint="default" w:ascii="Euphemia" w:hAnsi="Euphemia"/>
      </w:rPr>
    </w:lvl>
    <w:lvl w:ilvl="8" w:tplc="1744CB2A" w:tentative="1">
      <w:start w:val="1"/>
      <w:numFmt w:val="bullet"/>
      <w:lvlText w:val="›"/>
      <w:lvlJc w:val="left"/>
      <w:pPr>
        <w:tabs>
          <w:tab w:val="num" w:pos="6480"/>
        </w:tabs>
        <w:ind w:left="6480" w:hanging="360"/>
      </w:pPr>
      <w:rPr>
        <w:rFonts w:hint="default" w:ascii="Euphemia" w:hAnsi="Euphemia"/>
      </w:rPr>
    </w:lvl>
  </w:abstractNum>
  <w:abstractNum w:abstractNumId="28" w15:restartNumberingAfterBreak="0">
    <w:nsid w:val="6D2F007C"/>
    <w:multiLevelType w:val="hybridMultilevel"/>
    <w:tmpl w:val="6CDE0B1E"/>
    <w:lvl w:ilvl="0" w:tplc="BF8CE0A0">
      <w:start w:val="1"/>
      <w:numFmt w:val="bullet"/>
      <w:lvlText w:val="›"/>
      <w:lvlJc w:val="left"/>
      <w:pPr>
        <w:tabs>
          <w:tab w:val="num" w:pos="720"/>
        </w:tabs>
        <w:ind w:left="720" w:hanging="360"/>
      </w:pPr>
      <w:rPr>
        <w:rFonts w:hint="default" w:ascii="Euphemia" w:hAnsi="Euphemia"/>
      </w:rPr>
    </w:lvl>
    <w:lvl w:ilvl="1" w:tplc="02B2CA76" w:tentative="1">
      <w:start w:val="1"/>
      <w:numFmt w:val="bullet"/>
      <w:lvlText w:val="›"/>
      <w:lvlJc w:val="left"/>
      <w:pPr>
        <w:tabs>
          <w:tab w:val="num" w:pos="1440"/>
        </w:tabs>
        <w:ind w:left="1440" w:hanging="360"/>
      </w:pPr>
      <w:rPr>
        <w:rFonts w:hint="default" w:ascii="Euphemia" w:hAnsi="Euphemia"/>
      </w:rPr>
    </w:lvl>
    <w:lvl w:ilvl="2" w:tplc="C794F1D6" w:tentative="1">
      <w:start w:val="1"/>
      <w:numFmt w:val="bullet"/>
      <w:lvlText w:val="›"/>
      <w:lvlJc w:val="left"/>
      <w:pPr>
        <w:tabs>
          <w:tab w:val="num" w:pos="2160"/>
        </w:tabs>
        <w:ind w:left="2160" w:hanging="360"/>
      </w:pPr>
      <w:rPr>
        <w:rFonts w:hint="default" w:ascii="Euphemia" w:hAnsi="Euphemia"/>
      </w:rPr>
    </w:lvl>
    <w:lvl w:ilvl="3" w:tplc="69C2C642" w:tentative="1">
      <w:start w:val="1"/>
      <w:numFmt w:val="bullet"/>
      <w:lvlText w:val="›"/>
      <w:lvlJc w:val="left"/>
      <w:pPr>
        <w:tabs>
          <w:tab w:val="num" w:pos="2880"/>
        </w:tabs>
        <w:ind w:left="2880" w:hanging="360"/>
      </w:pPr>
      <w:rPr>
        <w:rFonts w:hint="default" w:ascii="Euphemia" w:hAnsi="Euphemia"/>
      </w:rPr>
    </w:lvl>
    <w:lvl w:ilvl="4" w:tplc="884E848E" w:tentative="1">
      <w:start w:val="1"/>
      <w:numFmt w:val="bullet"/>
      <w:lvlText w:val="›"/>
      <w:lvlJc w:val="left"/>
      <w:pPr>
        <w:tabs>
          <w:tab w:val="num" w:pos="3600"/>
        </w:tabs>
        <w:ind w:left="3600" w:hanging="360"/>
      </w:pPr>
      <w:rPr>
        <w:rFonts w:hint="default" w:ascii="Euphemia" w:hAnsi="Euphemia"/>
      </w:rPr>
    </w:lvl>
    <w:lvl w:ilvl="5" w:tplc="BF1C36CC" w:tentative="1">
      <w:start w:val="1"/>
      <w:numFmt w:val="bullet"/>
      <w:lvlText w:val="›"/>
      <w:lvlJc w:val="left"/>
      <w:pPr>
        <w:tabs>
          <w:tab w:val="num" w:pos="4320"/>
        </w:tabs>
        <w:ind w:left="4320" w:hanging="360"/>
      </w:pPr>
      <w:rPr>
        <w:rFonts w:hint="default" w:ascii="Euphemia" w:hAnsi="Euphemia"/>
      </w:rPr>
    </w:lvl>
    <w:lvl w:ilvl="6" w:tplc="9C54B3D4" w:tentative="1">
      <w:start w:val="1"/>
      <w:numFmt w:val="bullet"/>
      <w:lvlText w:val="›"/>
      <w:lvlJc w:val="left"/>
      <w:pPr>
        <w:tabs>
          <w:tab w:val="num" w:pos="5040"/>
        </w:tabs>
        <w:ind w:left="5040" w:hanging="360"/>
      </w:pPr>
      <w:rPr>
        <w:rFonts w:hint="default" w:ascii="Euphemia" w:hAnsi="Euphemia"/>
      </w:rPr>
    </w:lvl>
    <w:lvl w:ilvl="7" w:tplc="5D1EDDAC" w:tentative="1">
      <w:start w:val="1"/>
      <w:numFmt w:val="bullet"/>
      <w:lvlText w:val="›"/>
      <w:lvlJc w:val="left"/>
      <w:pPr>
        <w:tabs>
          <w:tab w:val="num" w:pos="5760"/>
        </w:tabs>
        <w:ind w:left="5760" w:hanging="360"/>
      </w:pPr>
      <w:rPr>
        <w:rFonts w:hint="default" w:ascii="Euphemia" w:hAnsi="Euphemia"/>
      </w:rPr>
    </w:lvl>
    <w:lvl w:ilvl="8" w:tplc="C7660F82" w:tentative="1">
      <w:start w:val="1"/>
      <w:numFmt w:val="bullet"/>
      <w:lvlText w:val="›"/>
      <w:lvlJc w:val="left"/>
      <w:pPr>
        <w:tabs>
          <w:tab w:val="num" w:pos="6480"/>
        </w:tabs>
        <w:ind w:left="6480" w:hanging="360"/>
      </w:pPr>
      <w:rPr>
        <w:rFonts w:hint="default" w:ascii="Euphemia" w:hAnsi="Euphemia"/>
      </w:rPr>
    </w:lvl>
  </w:abstractNum>
  <w:abstractNum w:abstractNumId="29" w15:restartNumberingAfterBreak="0">
    <w:nsid w:val="6E62753A"/>
    <w:multiLevelType w:val="hybridMultilevel"/>
    <w:tmpl w:val="2096972C"/>
    <w:lvl w:ilvl="0" w:tplc="E738D7CA">
      <w:start w:val="1"/>
      <w:numFmt w:val="bullet"/>
      <w:lvlText w:val="-"/>
      <w:lvlJc w:val="left"/>
      <w:pPr>
        <w:tabs>
          <w:tab w:val="num" w:pos="720"/>
        </w:tabs>
        <w:ind w:left="720" w:hanging="360"/>
      </w:pPr>
      <w:rPr>
        <w:rFonts w:hint="default" w:ascii="Euphemia" w:hAnsi="Euphemia"/>
      </w:rPr>
    </w:lvl>
    <w:lvl w:ilvl="1" w:tplc="E6A0104A" w:tentative="1">
      <w:start w:val="1"/>
      <w:numFmt w:val="bullet"/>
      <w:lvlText w:val="-"/>
      <w:lvlJc w:val="left"/>
      <w:pPr>
        <w:tabs>
          <w:tab w:val="num" w:pos="1440"/>
        </w:tabs>
        <w:ind w:left="1440" w:hanging="360"/>
      </w:pPr>
      <w:rPr>
        <w:rFonts w:hint="default" w:ascii="Euphemia" w:hAnsi="Euphemia"/>
      </w:rPr>
    </w:lvl>
    <w:lvl w:ilvl="2" w:tplc="30B61788" w:tentative="1">
      <w:start w:val="1"/>
      <w:numFmt w:val="bullet"/>
      <w:lvlText w:val="-"/>
      <w:lvlJc w:val="left"/>
      <w:pPr>
        <w:tabs>
          <w:tab w:val="num" w:pos="2160"/>
        </w:tabs>
        <w:ind w:left="2160" w:hanging="360"/>
      </w:pPr>
      <w:rPr>
        <w:rFonts w:hint="default" w:ascii="Euphemia" w:hAnsi="Euphemia"/>
      </w:rPr>
    </w:lvl>
    <w:lvl w:ilvl="3" w:tplc="05B67E26" w:tentative="1">
      <w:start w:val="1"/>
      <w:numFmt w:val="bullet"/>
      <w:lvlText w:val="-"/>
      <w:lvlJc w:val="left"/>
      <w:pPr>
        <w:tabs>
          <w:tab w:val="num" w:pos="2880"/>
        </w:tabs>
        <w:ind w:left="2880" w:hanging="360"/>
      </w:pPr>
      <w:rPr>
        <w:rFonts w:hint="default" w:ascii="Euphemia" w:hAnsi="Euphemia"/>
      </w:rPr>
    </w:lvl>
    <w:lvl w:ilvl="4" w:tplc="D5768E08" w:tentative="1">
      <w:start w:val="1"/>
      <w:numFmt w:val="bullet"/>
      <w:lvlText w:val="-"/>
      <w:lvlJc w:val="left"/>
      <w:pPr>
        <w:tabs>
          <w:tab w:val="num" w:pos="3600"/>
        </w:tabs>
        <w:ind w:left="3600" w:hanging="360"/>
      </w:pPr>
      <w:rPr>
        <w:rFonts w:hint="default" w:ascii="Euphemia" w:hAnsi="Euphemia"/>
      </w:rPr>
    </w:lvl>
    <w:lvl w:ilvl="5" w:tplc="2E5E260C" w:tentative="1">
      <w:start w:val="1"/>
      <w:numFmt w:val="bullet"/>
      <w:lvlText w:val="-"/>
      <w:lvlJc w:val="left"/>
      <w:pPr>
        <w:tabs>
          <w:tab w:val="num" w:pos="4320"/>
        </w:tabs>
        <w:ind w:left="4320" w:hanging="360"/>
      </w:pPr>
      <w:rPr>
        <w:rFonts w:hint="default" w:ascii="Euphemia" w:hAnsi="Euphemia"/>
      </w:rPr>
    </w:lvl>
    <w:lvl w:ilvl="6" w:tplc="194265E8" w:tentative="1">
      <w:start w:val="1"/>
      <w:numFmt w:val="bullet"/>
      <w:lvlText w:val="-"/>
      <w:lvlJc w:val="left"/>
      <w:pPr>
        <w:tabs>
          <w:tab w:val="num" w:pos="5040"/>
        </w:tabs>
        <w:ind w:left="5040" w:hanging="360"/>
      </w:pPr>
      <w:rPr>
        <w:rFonts w:hint="default" w:ascii="Euphemia" w:hAnsi="Euphemia"/>
      </w:rPr>
    </w:lvl>
    <w:lvl w:ilvl="7" w:tplc="CC60F510" w:tentative="1">
      <w:start w:val="1"/>
      <w:numFmt w:val="bullet"/>
      <w:lvlText w:val="-"/>
      <w:lvlJc w:val="left"/>
      <w:pPr>
        <w:tabs>
          <w:tab w:val="num" w:pos="5760"/>
        </w:tabs>
        <w:ind w:left="5760" w:hanging="360"/>
      </w:pPr>
      <w:rPr>
        <w:rFonts w:hint="default" w:ascii="Euphemia" w:hAnsi="Euphemia"/>
      </w:rPr>
    </w:lvl>
    <w:lvl w:ilvl="8" w:tplc="300CA930" w:tentative="1">
      <w:start w:val="1"/>
      <w:numFmt w:val="bullet"/>
      <w:lvlText w:val="-"/>
      <w:lvlJc w:val="left"/>
      <w:pPr>
        <w:tabs>
          <w:tab w:val="num" w:pos="6480"/>
        </w:tabs>
        <w:ind w:left="6480" w:hanging="360"/>
      </w:pPr>
      <w:rPr>
        <w:rFonts w:hint="default" w:ascii="Euphemia" w:hAnsi="Euphemia"/>
      </w:rPr>
    </w:lvl>
  </w:abstractNum>
  <w:abstractNum w:abstractNumId="30" w15:restartNumberingAfterBreak="0">
    <w:nsid w:val="756C14D5"/>
    <w:multiLevelType w:val="hybridMultilevel"/>
    <w:tmpl w:val="D20228B6"/>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785C232B"/>
    <w:multiLevelType w:val="hybridMultilevel"/>
    <w:tmpl w:val="E3AAB2FE"/>
    <w:lvl w:ilvl="0" w:tplc="3368A3A0">
      <w:start w:val="1"/>
      <w:numFmt w:val="bullet"/>
      <w:lvlText w:val="›"/>
      <w:lvlJc w:val="left"/>
      <w:pPr>
        <w:tabs>
          <w:tab w:val="num" w:pos="720"/>
        </w:tabs>
        <w:ind w:left="720" w:hanging="360"/>
      </w:pPr>
      <w:rPr>
        <w:rFonts w:hint="default" w:ascii="Euphemia" w:hAnsi="Euphemia"/>
      </w:rPr>
    </w:lvl>
    <w:lvl w:ilvl="1" w:tplc="A1466BA2">
      <w:numFmt w:val="bullet"/>
      <w:lvlText w:val="–"/>
      <w:lvlJc w:val="left"/>
      <w:pPr>
        <w:tabs>
          <w:tab w:val="num" w:pos="1440"/>
        </w:tabs>
        <w:ind w:left="1440" w:hanging="360"/>
      </w:pPr>
      <w:rPr>
        <w:rFonts w:hint="default" w:ascii="Euphemia" w:hAnsi="Euphemia"/>
      </w:rPr>
    </w:lvl>
    <w:lvl w:ilvl="2" w:tplc="A014B926" w:tentative="1">
      <w:start w:val="1"/>
      <w:numFmt w:val="bullet"/>
      <w:lvlText w:val="›"/>
      <w:lvlJc w:val="left"/>
      <w:pPr>
        <w:tabs>
          <w:tab w:val="num" w:pos="2160"/>
        </w:tabs>
        <w:ind w:left="2160" w:hanging="360"/>
      </w:pPr>
      <w:rPr>
        <w:rFonts w:hint="default" w:ascii="Euphemia" w:hAnsi="Euphemia"/>
      </w:rPr>
    </w:lvl>
    <w:lvl w:ilvl="3" w:tplc="781EAEB6" w:tentative="1">
      <w:start w:val="1"/>
      <w:numFmt w:val="bullet"/>
      <w:lvlText w:val="›"/>
      <w:lvlJc w:val="left"/>
      <w:pPr>
        <w:tabs>
          <w:tab w:val="num" w:pos="2880"/>
        </w:tabs>
        <w:ind w:left="2880" w:hanging="360"/>
      </w:pPr>
      <w:rPr>
        <w:rFonts w:hint="default" w:ascii="Euphemia" w:hAnsi="Euphemia"/>
      </w:rPr>
    </w:lvl>
    <w:lvl w:ilvl="4" w:tplc="324AA3BC" w:tentative="1">
      <w:start w:val="1"/>
      <w:numFmt w:val="bullet"/>
      <w:lvlText w:val="›"/>
      <w:lvlJc w:val="left"/>
      <w:pPr>
        <w:tabs>
          <w:tab w:val="num" w:pos="3600"/>
        </w:tabs>
        <w:ind w:left="3600" w:hanging="360"/>
      </w:pPr>
      <w:rPr>
        <w:rFonts w:hint="default" w:ascii="Euphemia" w:hAnsi="Euphemia"/>
      </w:rPr>
    </w:lvl>
    <w:lvl w:ilvl="5" w:tplc="021C3F82" w:tentative="1">
      <w:start w:val="1"/>
      <w:numFmt w:val="bullet"/>
      <w:lvlText w:val="›"/>
      <w:lvlJc w:val="left"/>
      <w:pPr>
        <w:tabs>
          <w:tab w:val="num" w:pos="4320"/>
        </w:tabs>
        <w:ind w:left="4320" w:hanging="360"/>
      </w:pPr>
      <w:rPr>
        <w:rFonts w:hint="default" w:ascii="Euphemia" w:hAnsi="Euphemia"/>
      </w:rPr>
    </w:lvl>
    <w:lvl w:ilvl="6" w:tplc="EF9CCA6C" w:tentative="1">
      <w:start w:val="1"/>
      <w:numFmt w:val="bullet"/>
      <w:lvlText w:val="›"/>
      <w:lvlJc w:val="left"/>
      <w:pPr>
        <w:tabs>
          <w:tab w:val="num" w:pos="5040"/>
        </w:tabs>
        <w:ind w:left="5040" w:hanging="360"/>
      </w:pPr>
      <w:rPr>
        <w:rFonts w:hint="default" w:ascii="Euphemia" w:hAnsi="Euphemia"/>
      </w:rPr>
    </w:lvl>
    <w:lvl w:ilvl="7" w:tplc="36E8ABC2" w:tentative="1">
      <w:start w:val="1"/>
      <w:numFmt w:val="bullet"/>
      <w:lvlText w:val="›"/>
      <w:lvlJc w:val="left"/>
      <w:pPr>
        <w:tabs>
          <w:tab w:val="num" w:pos="5760"/>
        </w:tabs>
        <w:ind w:left="5760" w:hanging="360"/>
      </w:pPr>
      <w:rPr>
        <w:rFonts w:hint="default" w:ascii="Euphemia" w:hAnsi="Euphemia"/>
      </w:rPr>
    </w:lvl>
    <w:lvl w:ilvl="8" w:tplc="B35C4506" w:tentative="1">
      <w:start w:val="1"/>
      <w:numFmt w:val="bullet"/>
      <w:lvlText w:val="›"/>
      <w:lvlJc w:val="left"/>
      <w:pPr>
        <w:tabs>
          <w:tab w:val="num" w:pos="6480"/>
        </w:tabs>
        <w:ind w:left="6480" w:hanging="360"/>
      </w:pPr>
      <w:rPr>
        <w:rFonts w:hint="default" w:ascii="Euphemia" w:hAnsi="Euphemia"/>
      </w:rPr>
    </w:lvl>
  </w:abstractNum>
  <w:abstractNum w:abstractNumId="32" w15:restartNumberingAfterBreak="0">
    <w:nsid w:val="791A2BB8"/>
    <w:multiLevelType w:val="hybridMultilevel"/>
    <w:tmpl w:val="C9CC3612"/>
    <w:lvl w:ilvl="0" w:tplc="ADF8AFA2">
      <w:start w:val="1"/>
      <w:numFmt w:val="bullet"/>
      <w:lvlText w:val="›"/>
      <w:lvlJc w:val="left"/>
      <w:pPr>
        <w:tabs>
          <w:tab w:val="num" w:pos="720"/>
        </w:tabs>
        <w:ind w:left="720" w:hanging="360"/>
      </w:pPr>
      <w:rPr>
        <w:rFonts w:hint="default" w:ascii="Euphemia" w:hAnsi="Euphemia"/>
      </w:rPr>
    </w:lvl>
    <w:lvl w:ilvl="1" w:tplc="85F20422" w:tentative="1">
      <w:start w:val="1"/>
      <w:numFmt w:val="bullet"/>
      <w:lvlText w:val="›"/>
      <w:lvlJc w:val="left"/>
      <w:pPr>
        <w:tabs>
          <w:tab w:val="num" w:pos="1440"/>
        </w:tabs>
        <w:ind w:left="1440" w:hanging="360"/>
      </w:pPr>
      <w:rPr>
        <w:rFonts w:hint="default" w:ascii="Euphemia" w:hAnsi="Euphemia"/>
      </w:rPr>
    </w:lvl>
    <w:lvl w:ilvl="2" w:tplc="F210F276" w:tentative="1">
      <w:start w:val="1"/>
      <w:numFmt w:val="bullet"/>
      <w:lvlText w:val="›"/>
      <w:lvlJc w:val="left"/>
      <w:pPr>
        <w:tabs>
          <w:tab w:val="num" w:pos="2160"/>
        </w:tabs>
        <w:ind w:left="2160" w:hanging="360"/>
      </w:pPr>
      <w:rPr>
        <w:rFonts w:hint="default" w:ascii="Euphemia" w:hAnsi="Euphemia"/>
      </w:rPr>
    </w:lvl>
    <w:lvl w:ilvl="3" w:tplc="51CEDA9A" w:tentative="1">
      <w:start w:val="1"/>
      <w:numFmt w:val="bullet"/>
      <w:lvlText w:val="›"/>
      <w:lvlJc w:val="left"/>
      <w:pPr>
        <w:tabs>
          <w:tab w:val="num" w:pos="2880"/>
        </w:tabs>
        <w:ind w:left="2880" w:hanging="360"/>
      </w:pPr>
      <w:rPr>
        <w:rFonts w:hint="default" w:ascii="Euphemia" w:hAnsi="Euphemia"/>
      </w:rPr>
    </w:lvl>
    <w:lvl w:ilvl="4" w:tplc="E586E8A6" w:tentative="1">
      <w:start w:val="1"/>
      <w:numFmt w:val="bullet"/>
      <w:lvlText w:val="›"/>
      <w:lvlJc w:val="left"/>
      <w:pPr>
        <w:tabs>
          <w:tab w:val="num" w:pos="3600"/>
        </w:tabs>
        <w:ind w:left="3600" w:hanging="360"/>
      </w:pPr>
      <w:rPr>
        <w:rFonts w:hint="default" w:ascii="Euphemia" w:hAnsi="Euphemia"/>
      </w:rPr>
    </w:lvl>
    <w:lvl w:ilvl="5" w:tplc="DB3047F6" w:tentative="1">
      <w:start w:val="1"/>
      <w:numFmt w:val="bullet"/>
      <w:lvlText w:val="›"/>
      <w:lvlJc w:val="left"/>
      <w:pPr>
        <w:tabs>
          <w:tab w:val="num" w:pos="4320"/>
        </w:tabs>
        <w:ind w:left="4320" w:hanging="360"/>
      </w:pPr>
      <w:rPr>
        <w:rFonts w:hint="default" w:ascii="Euphemia" w:hAnsi="Euphemia"/>
      </w:rPr>
    </w:lvl>
    <w:lvl w:ilvl="6" w:tplc="12F8F28C" w:tentative="1">
      <w:start w:val="1"/>
      <w:numFmt w:val="bullet"/>
      <w:lvlText w:val="›"/>
      <w:lvlJc w:val="left"/>
      <w:pPr>
        <w:tabs>
          <w:tab w:val="num" w:pos="5040"/>
        </w:tabs>
        <w:ind w:left="5040" w:hanging="360"/>
      </w:pPr>
      <w:rPr>
        <w:rFonts w:hint="default" w:ascii="Euphemia" w:hAnsi="Euphemia"/>
      </w:rPr>
    </w:lvl>
    <w:lvl w:ilvl="7" w:tplc="79D07E2E" w:tentative="1">
      <w:start w:val="1"/>
      <w:numFmt w:val="bullet"/>
      <w:lvlText w:val="›"/>
      <w:lvlJc w:val="left"/>
      <w:pPr>
        <w:tabs>
          <w:tab w:val="num" w:pos="5760"/>
        </w:tabs>
        <w:ind w:left="5760" w:hanging="360"/>
      </w:pPr>
      <w:rPr>
        <w:rFonts w:hint="default" w:ascii="Euphemia" w:hAnsi="Euphemia"/>
      </w:rPr>
    </w:lvl>
    <w:lvl w:ilvl="8" w:tplc="13D638E0" w:tentative="1">
      <w:start w:val="1"/>
      <w:numFmt w:val="bullet"/>
      <w:lvlText w:val="›"/>
      <w:lvlJc w:val="left"/>
      <w:pPr>
        <w:tabs>
          <w:tab w:val="num" w:pos="6480"/>
        </w:tabs>
        <w:ind w:left="6480" w:hanging="360"/>
      </w:pPr>
      <w:rPr>
        <w:rFonts w:hint="default" w:ascii="Euphemia" w:hAnsi="Euphemia"/>
      </w:rPr>
    </w:lvl>
  </w:abstractNum>
  <w:abstractNum w:abstractNumId="33" w15:restartNumberingAfterBreak="0">
    <w:nsid w:val="7D323118"/>
    <w:multiLevelType w:val="hybridMultilevel"/>
    <w:tmpl w:val="3E42B932"/>
    <w:lvl w:ilvl="0" w:tplc="2B68B1D8">
      <w:start w:val="1"/>
      <w:numFmt w:val="bullet"/>
      <w:lvlText w:val="›"/>
      <w:lvlJc w:val="left"/>
      <w:pPr>
        <w:tabs>
          <w:tab w:val="num" w:pos="720"/>
        </w:tabs>
        <w:ind w:left="720" w:hanging="360"/>
      </w:pPr>
      <w:rPr>
        <w:rFonts w:hint="default" w:ascii="Euphemia" w:hAnsi="Euphemia"/>
      </w:rPr>
    </w:lvl>
    <w:lvl w:ilvl="1" w:tplc="1A5A5DF4" w:tentative="1">
      <w:start w:val="1"/>
      <w:numFmt w:val="bullet"/>
      <w:lvlText w:val="›"/>
      <w:lvlJc w:val="left"/>
      <w:pPr>
        <w:tabs>
          <w:tab w:val="num" w:pos="1440"/>
        </w:tabs>
        <w:ind w:left="1440" w:hanging="360"/>
      </w:pPr>
      <w:rPr>
        <w:rFonts w:hint="default" w:ascii="Euphemia" w:hAnsi="Euphemia"/>
      </w:rPr>
    </w:lvl>
    <w:lvl w:ilvl="2" w:tplc="B9663432" w:tentative="1">
      <w:start w:val="1"/>
      <w:numFmt w:val="bullet"/>
      <w:lvlText w:val="›"/>
      <w:lvlJc w:val="left"/>
      <w:pPr>
        <w:tabs>
          <w:tab w:val="num" w:pos="2160"/>
        </w:tabs>
        <w:ind w:left="2160" w:hanging="360"/>
      </w:pPr>
      <w:rPr>
        <w:rFonts w:hint="default" w:ascii="Euphemia" w:hAnsi="Euphemia"/>
      </w:rPr>
    </w:lvl>
    <w:lvl w:ilvl="3" w:tplc="A9907D02" w:tentative="1">
      <w:start w:val="1"/>
      <w:numFmt w:val="bullet"/>
      <w:lvlText w:val="›"/>
      <w:lvlJc w:val="left"/>
      <w:pPr>
        <w:tabs>
          <w:tab w:val="num" w:pos="2880"/>
        </w:tabs>
        <w:ind w:left="2880" w:hanging="360"/>
      </w:pPr>
      <w:rPr>
        <w:rFonts w:hint="default" w:ascii="Euphemia" w:hAnsi="Euphemia"/>
      </w:rPr>
    </w:lvl>
    <w:lvl w:ilvl="4" w:tplc="266A1372" w:tentative="1">
      <w:start w:val="1"/>
      <w:numFmt w:val="bullet"/>
      <w:lvlText w:val="›"/>
      <w:lvlJc w:val="left"/>
      <w:pPr>
        <w:tabs>
          <w:tab w:val="num" w:pos="3600"/>
        </w:tabs>
        <w:ind w:left="3600" w:hanging="360"/>
      </w:pPr>
      <w:rPr>
        <w:rFonts w:hint="default" w:ascii="Euphemia" w:hAnsi="Euphemia"/>
      </w:rPr>
    </w:lvl>
    <w:lvl w:ilvl="5" w:tplc="4E8A902C" w:tentative="1">
      <w:start w:val="1"/>
      <w:numFmt w:val="bullet"/>
      <w:lvlText w:val="›"/>
      <w:lvlJc w:val="left"/>
      <w:pPr>
        <w:tabs>
          <w:tab w:val="num" w:pos="4320"/>
        </w:tabs>
        <w:ind w:left="4320" w:hanging="360"/>
      </w:pPr>
      <w:rPr>
        <w:rFonts w:hint="default" w:ascii="Euphemia" w:hAnsi="Euphemia"/>
      </w:rPr>
    </w:lvl>
    <w:lvl w:ilvl="6" w:tplc="809EA29E" w:tentative="1">
      <w:start w:val="1"/>
      <w:numFmt w:val="bullet"/>
      <w:lvlText w:val="›"/>
      <w:lvlJc w:val="left"/>
      <w:pPr>
        <w:tabs>
          <w:tab w:val="num" w:pos="5040"/>
        </w:tabs>
        <w:ind w:left="5040" w:hanging="360"/>
      </w:pPr>
      <w:rPr>
        <w:rFonts w:hint="default" w:ascii="Euphemia" w:hAnsi="Euphemia"/>
      </w:rPr>
    </w:lvl>
    <w:lvl w:ilvl="7" w:tplc="2BF8470C" w:tentative="1">
      <w:start w:val="1"/>
      <w:numFmt w:val="bullet"/>
      <w:lvlText w:val="›"/>
      <w:lvlJc w:val="left"/>
      <w:pPr>
        <w:tabs>
          <w:tab w:val="num" w:pos="5760"/>
        </w:tabs>
        <w:ind w:left="5760" w:hanging="360"/>
      </w:pPr>
      <w:rPr>
        <w:rFonts w:hint="default" w:ascii="Euphemia" w:hAnsi="Euphemia"/>
      </w:rPr>
    </w:lvl>
    <w:lvl w:ilvl="8" w:tplc="01126054" w:tentative="1">
      <w:start w:val="1"/>
      <w:numFmt w:val="bullet"/>
      <w:lvlText w:val="›"/>
      <w:lvlJc w:val="left"/>
      <w:pPr>
        <w:tabs>
          <w:tab w:val="num" w:pos="6480"/>
        </w:tabs>
        <w:ind w:left="6480" w:hanging="360"/>
      </w:pPr>
      <w:rPr>
        <w:rFonts w:hint="default" w:ascii="Euphemia" w:hAnsi="Euphemia"/>
      </w:rPr>
    </w:lvl>
  </w:abstractNum>
  <w:num w:numId="1">
    <w:abstractNumId w:val="14"/>
  </w:num>
  <w:num w:numId="2">
    <w:abstractNumId w:val="4"/>
  </w:num>
  <w:num w:numId="3">
    <w:abstractNumId w:val="3"/>
  </w:num>
  <w:num w:numId="4">
    <w:abstractNumId w:val="21"/>
  </w:num>
  <w:num w:numId="5">
    <w:abstractNumId w:val="26"/>
  </w:num>
  <w:num w:numId="6">
    <w:abstractNumId w:val="9"/>
  </w:num>
  <w:num w:numId="7">
    <w:abstractNumId w:val="18"/>
  </w:num>
  <w:num w:numId="8">
    <w:abstractNumId w:val="31"/>
  </w:num>
  <w:num w:numId="9">
    <w:abstractNumId w:val="8"/>
  </w:num>
  <w:num w:numId="10">
    <w:abstractNumId w:val="11"/>
  </w:num>
  <w:num w:numId="11">
    <w:abstractNumId w:val="22"/>
  </w:num>
  <w:num w:numId="12">
    <w:abstractNumId w:val="24"/>
  </w:num>
  <w:num w:numId="13">
    <w:abstractNumId w:val="29"/>
  </w:num>
  <w:num w:numId="14">
    <w:abstractNumId w:val="23"/>
  </w:num>
  <w:num w:numId="15">
    <w:abstractNumId w:val="30"/>
  </w:num>
  <w:num w:numId="16">
    <w:abstractNumId w:val="25"/>
  </w:num>
  <w:num w:numId="17">
    <w:abstractNumId w:val="12"/>
  </w:num>
  <w:num w:numId="18">
    <w:abstractNumId w:val="33"/>
  </w:num>
  <w:num w:numId="19">
    <w:abstractNumId w:val="17"/>
  </w:num>
  <w:num w:numId="20">
    <w:abstractNumId w:val="20"/>
  </w:num>
  <w:num w:numId="21">
    <w:abstractNumId w:val="27"/>
  </w:num>
  <w:num w:numId="22">
    <w:abstractNumId w:val="2"/>
  </w:num>
  <w:num w:numId="23">
    <w:abstractNumId w:val="32"/>
  </w:num>
  <w:num w:numId="24">
    <w:abstractNumId w:val="15"/>
  </w:num>
  <w:num w:numId="25">
    <w:abstractNumId w:val="19"/>
  </w:num>
  <w:num w:numId="26">
    <w:abstractNumId w:val="0"/>
  </w:num>
  <w:num w:numId="27">
    <w:abstractNumId w:val="28"/>
  </w:num>
  <w:num w:numId="28">
    <w:abstractNumId w:val="7"/>
  </w:num>
  <w:num w:numId="29">
    <w:abstractNumId w:val="16"/>
  </w:num>
  <w:num w:numId="30">
    <w:abstractNumId w:val="1"/>
  </w:num>
  <w:num w:numId="31">
    <w:abstractNumId w:val="13"/>
  </w:num>
  <w:num w:numId="32">
    <w:abstractNumId w:val="10"/>
  </w:num>
  <w:num w:numId="33">
    <w:abstractNumId w:val="5"/>
  </w:num>
  <w:num w:numId="34">
    <w:abstractNumId w:val="6"/>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6"/>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8CF"/>
    <w:rsid w:val="00032B23"/>
    <w:rsid w:val="00047768"/>
    <w:rsid w:val="00047D7C"/>
    <w:rsid w:val="00060C8E"/>
    <w:rsid w:val="000809ED"/>
    <w:rsid w:val="000A217B"/>
    <w:rsid w:val="000A69F7"/>
    <w:rsid w:val="000B35FE"/>
    <w:rsid w:val="000B4FAC"/>
    <w:rsid w:val="000B6E93"/>
    <w:rsid w:val="000D34D2"/>
    <w:rsid w:val="000D5ACA"/>
    <w:rsid w:val="000E0C15"/>
    <w:rsid w:val="00100665"/>
    <w:rsid w:val="00176375"/>
    <w:rsid w:val="001778CD"/>
    <w:rsid w:val="00185A9F"/>
    <w:rsid w:val="001951F2"/>
    <w:rsid w:val="001A1E5C"/>
    <w:rsid w:val="001A6BAD"/>
    <w:rsid w:val="001C5374"/>
    <w:rsid w:val="001C7499"/>
    <w:rsid w:val="001D09B8"/>
    <w:rsid w:val="001D1CC6"/>
    <w:rsid w:val="001E54E9"/>
    <w:rsid w:val="00201517"/>
    <w:rsid w:val="0021238C"/>
    <w:rsid w:val="00221197"/>
    <w:rsid w:val="00224930"/>
    <w:rsid w:val="002716DE"/>
    <w:rsid w:val="002928E4"/>
    <w:rsid w:val="002A0511"/>
    <w:rsid w:val="002C35BD"/>
    <w:rsid w:val="002D1532"/>
    <w:rsid w:val="002E66AE"/>
    <w:rsid w:val="002F548B"/>
    <w:rsid w:val="00300D11"/>
    <w:rsid w:val="00312647"/>
    <w:rsid w:val="00334411"/>
    <w:rsid w:val="00334E79"/>
    <w:rsid w:val="00336CB7"/>
    <w:rsid w:val="0035448A"/>
    <w:rsid w:val="00354CF6"/>
    <w:rsid w:val="00370957"/>
    <w:rsid w:val="003743BA"/>
    <w:rsid w:val="00377905"/>
    <w:rsid w:val="00377CE2"/>
    <w:rsid w:val="00392858"/>
    <w:rsid w:val="00395482"/>
    <w:rsid w:val="00396534"/>
    <w:rsid w:val="003B457B"/>
    <w:rsid w:val="003D3982"/>
    <w:rsid w:val="00405D41"/>
    <w:rsid w:val="00406D0E"/>
    <w:rsid w:val="00410F7F"/>
    <w:rsid w:val="0041120C"/>
    <w:rsid w:val="00421BB4"/>
    <w:rsid w:val="00435EA9"/>
    <w:rsid w:val="00440F13"/>
    <w:rsid w:val="00444952"/>
    <w:rsid w:val="00446022"/>
    <w:rsid w:val="0044667A"/>
    <w:rsid w:val="0045180B"/>
    <w:rsid w:val="00455E7F"/>
    <w:rsid w:val="00461898"/>
    <w:rsid w:val="00477F3E"/>
    <w:rsid w:val="00486851"/>
    <w:rsid w:val="004D5E97"/>
    <w:rsid w:val="004E68F3"/>
    <w:rsid w:val="004F196A"/>
    <w:rsid w:val="005068AA"/>
    <w:rsid w:val="00516FE1"/>
    <w:rsid w:val="005173B9"/>
    <w:rsid w:val="00524FC0"/>
    <w:rsid w:val="005329C2"/>
    <w:rsid w:val="0053473B"/>
    <w:rsid w:val="0053780E"/>
    <w:rsid w:val="005511B4"/>
    <w:rsid w:val="0056021E"/>
    <w:rsid w:val="0057060A"/>
    <w:rsid w:val="00581369"/>
    <w:rsid w:val="00582D15"/>
    <w:rsid w:val="00592D1E"/>
    <w:rsid w:val="005964B9"/>
    <w:rsid w:val="005A0885"/>
    <w:rsid w:val="005B1E8E"/>
    <w:rsid w:val="005C3FCD"/>
    <w:rsid w:val="005D2EAE"/>
    <w:rsid w:val="005D4078"/>
    <w:rsid w:val="005E7ABF"/>
    <w:rsid w:val="00600EEF"/>
    <w:rsid w:val="0060666C"/>
    <w:rsid w:val="00606C08"/>
    <w:rsid w:val="00614380"/>
    <w:rsid w:val="006374B3"/>
    <w:rsid w:val="00643191"/>
    <w:rsid w:val="0066131C"/>
    <w:rsid w:val="00665ADA"/>
    <w:rsid w:val="00680F31"/>
    <w:rsid w:val="006B4ECA"/>
    <w:rsid w:val="006D7B14"/>
    <w:rsid w:val="006E6408"/>
    <w:rsid w:val="006F6FFC"/>
    <w:rsid w:val="00734726"/>
    <w:rsid w:val="007663BD"/>
    <w:rsid w:val="00766A02"/>
    <w:rsid w:val="007728CB"/>
    <w:rsid w:val="0078240B"/>
    <w:rsid w:val="007A5E97"/>
    <w:rsid w:val="007B432F"/>
    <w:rsid w:val="007B68CF"/>
    <w:rsid w:val="007B6AF5"/>
    <w:rsid w:val="007D5856"/>
    <w:rsid w:val="007D5DB5"/>
    <w:rsid w:val="007F4AEA"/>
    <w:rsid w:val="007F4B03"/>
    <w:rsid w:val="00800D0B"/>
    <w:rsid w:val="00822171"/>
    <w:rsid w:val="0084213C"/>
    <w:rsid w:val="00847CED"/>
    <w:rsid w:val="008531DB"/>
    <w:rsid w:val="00872C22"/>
    <w:rsid w:val="00897897"/>
    <w:rsid w:val="008A7212"/>
    <w:rsid w:val="008B3EA5"/>
    <w:rsid w:val="008C0D51"/>
    <w:rsid w:val="008C6FF6"/>
    <w:rsid w:val="008E4CA9"/>
    <w:rsid w:val="0090097D"/>
    <w:rsid w:val="009201E0"/>
    <w:rsid w:val="009222D6"/>
    <w:rsid w:val="00930BBF"/>
    <w:rsid w:val="00945B5D"/>
    <w:rsid w:val="00950AF9"/>
    <w:rsid w:val="00974F4E"/>
    <w:rsid w:val="009854E0"/>
    <w:rsid w:val="009908B0"/>
    <w:rsid w:val="00991AAA"/>
    <w:rsid w:val="009940F1"/>
    <w:rsid w:val="009B64BA"/>
    <w:rsid w:val="009D2E4D"/>
    <w:rsid w:val="009D7430"/>
    <w:rsid w:val="009E7A36"/>
    <w:rsid w:val="009F22B2"/>
    <w:rsid w:val="009F7E13"/>
    <w:rsid w:val="00A10FC2"/>
    <w:rsid w:val="00A27538"/>
    <w:rsid w:val="00A306E4"/>
    <w:rsid w:val="00A35347"/>
    <w:rsid w:val="00A36A3F"/>
    <w:rsid w:val="00A412BA"/>
    <w:rsid w:val="00A4762F"/>
    <w:rsid w:val="00A51E94"/>
    <w:rsid w:val="00A6198F"/>
    <w:rsid w:val="00A647F4"/>
    <w:rsid w:val="00A701A3"/>
    <w:rsid w:val="00A7296F"/>
    <w:rsid w:val="00A77B4E"/>
    <w:rsid w:val="00AC207B"/>
    <w:rsid w:val="00AE3736"/>
    <w:rsid w:val="00AF2BFF"/>
    <w:rsid w:val="00B066B4"/>
    <w:rsid w:val="00B46A5A"/>
    <w:rsid w:val="00B53933"/>
    <w:rsid w:val="00B618BA"/>
    <w:rsid w:val="00B64D73"/>
    <w:rsid w:val="00B878A0"/>
    <w:rsid w:val="00BA7AD5"/>
    <w:rsid w:val="00BB291D"/>
    <w:rsid w:val="00BD113B"/>
    <w:rsid w:val="00BE5F6D"/>
    <w:rsid w:val="00BF04A9"/>
    <w:rsid w:val="00C17467"/>
    <w:rsid w:val="00C2296D"/>
    <w:rsid w:val="00C30BEC"/>
    <w:rsid w:val="00C37D7F"/>
    <w:rsid w:val="00C41664"/>
    <w:rsid w:val="00C64726"/>
    <w:rsid w:val="00C83FF0"/>
    <w:rsid w:val="00CA520D"/>
    <w:rsid w:val="00CB1AA3"/>
    <w:rsid w:val="00CB1DB7"/>
    <w:rsid w:val="00CB33C0"/>
    <w:rsid w:val="00CB7DC5"/>
    <w:rsid w:val="00CC5AC8"/>
    <w:rsid w:val="00CE144B"/>
    <w:rsid w:val="00CE71CD"/>
    <w:rsid w:val="00CF10F6"/>
    <w:rsid w:val="00CF233B"/>
    <w:rsid w:val="00D11B88"/>
    <w:rsid w:val="00D21902"/>
    <w:rsid w:val="00D32B41"/>
    <w:rsid w:val="00D426A6"/>
    <w:rsid w:val="00D434F9"/>
    <w:rsid w:val="00D4623B"/>
    <w:rsid w:val="00D46C2B"/>
    <w:rsid w:val="00D5350B"/>
    <w:rsid w:val="00D93A9F"/>
    <w:rsid w:val="00DA0595"/>
    <w:rsid w:val="00DB4114"/>
    <w:rsid w:val="00DC3798"/>
    <w:rsid w:val="00DC50C9"/>
    <w:rsid w:val="00DD477A"/>
    <w:rsid w:val="00DE335E"/>
    <w:rsid w:val="00DE74A6"/>
    <w:rsid w:val="00DF0019"/>
    <w:rsid w:val="00DF5A55"/>
    <w:rsid w:val="00E16F42"/>
    <w:rsid w:val="00E20068"/>
    <w:rsid w:val="00E24F38"/>
    <w:rsid w:val="00E54FBF"/>
    <w:rsid w:val="00E5531C"/>
    <w:rsid w:val="00E71998"/>
    <w:rsid w:val="00E74E2A"/>
    <w:rsid w:val="00E8008A"/>
    <w:rsid w:val="00E81122"/>
    <w:rsid w:val="00E87D8B"/>
    <w:rsid w:val="00E9660B"/>
    <w:rsid w:val="00EC5765"/>
    <w:rsid w:val="00ED6452"/>
    <w:rsid w:val="00EF5AF7"/>
    <w:rsid w:val="00F03389"/>
    <w:rsid w:val="00F2736E"/>
    <w:rsid w:val="00F32E3B"/>
    <w:rsid w:val="00F35DB1"/>
    <w:rsid w:val="00F411C6"/>
    <w:rsid w:val="00F46642"/>
    <w:rsid w:val="00F71D8F"/>
    <w:rsid w:val="00F92242"/>
    <w:rsid w:val="00F95BC5"/>
    <w:rsid w:val="00FA456F"/>
    <w:rsid w:val="00FB67A3"/>
    <w:rsid w:val="00FD57B6"/>
    <w:rsid w:val="0AEA0847"/>
    <w:rsid w:val="1E04CC07"/>
    <w:rsid w:val="2579126C"/>
    <w:rsid w:val="37E386CA"/>
    <w:rsid w:val="55D3333D"/>
    <w:rsid w:val="5C210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1D09B8"/>
    <w:pPr>
      <w:keepNext/>
      <w:spacing w:beforeAutospacing="1" w:after="0" w:afterAutospacing="1"/>
      <w:outlineLvl w:val="6"/>
    </w:pPr>
    <w:rPr>
      <w:b/>
      <w:color w:val="000000" w:themeColor="text1"/>
    </w:rPr>
  </w:style>
  <w:style w:type="paragraph" w:styleId="Heading8">
    <w:name w:val="heading 8"/>
    <w:basedOn w:val="Normal"/>
    <w:next w:val="Normal"/>
    <w:link w:val="Heading8Char"/>
    <w:uiPriority w:val="9"/>
    <w:unhideWhenUsed/>
    <w:qFormat/>
    <w:rsid w:val="00395482"/>
    <w:pPr>
      <w:keepNext/>
      <w:spacing w:after="0" w:line="240" w:lineRule="auto"/>
      <w:jc w:val="both"/>
      <w:outlineLvl w:val="7"/>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BodyText">
    <w:name w:val="Body Text"/>
    <w:basedOn w:val="Normal"/>
    <w:link w:val="BodyTextChar"/>
    <w:uiPriority w:val="99"/>
    <w:unhideWhenUsed/>
    <w:rsid w:val="00032B23"/>
    <w:pPr>
      <w:spacing w:after="0" w:line="240" w:lineRule="auto"/>
    </w:pPr>
    <w:rPr>
      <w:b/>
    </w:rPr>
  </w:style>
  <w:style w:type="character" w:styleId="BodyTextChar" w:customStyle="1">
    <w:name w:val="Body Text Char"/>
    <w:basedOn w:val="DefaultParagraphFont"/>
    <w:link w:val="BodyText"/>
    <w:uiPriority w:val="99"/>
    <w:rsid w:val="00032B23"/>
    <w:rPr>
      <w:b/>
    </w:rPr>
  </w:style>
  <w:style w:type="character" w:styleId="Hyperlink">
    <w:name w:val="Hyperlink"/>
    <w:basedOn w:val="DefaultParagraphFont"/>
    <w:uiPriority w:val="99"/>
    <w:unhideWhenUsed/>
    <w:rPr>
      <w:color w:val="0563C1" w:themeColor="hyperlink"/>
      <w:u w:val="single"/>
    </w:rPr>
  </w:style>
  <w:style w:type="character" w:styleId="Heading7Char" w:customStyle="1">
    <w:name w:val="Heading 7 Char"/>
    <w:basedOn w:val="DefaultParagraphFont"/>
    <w:link w:val="Heading7"/>
    <w:uiPriority w:val="9"/>
    <w:rsid w:val="001D09B8"/>
    <w:rPr>
      <w:b/>
      <w:color w:val="000000" w:themeColor="text1"/>
    </w:rPr>
  </w:style>
  <w:style w:type="paragraph" w:styleId="BodyText2">
    <w:name w:val="Body Text 2"/>
    <w:basedOn w:val="Normal"/>
    <w:link w:val="BodyText2Char"/>
    <w:uiPriority w:val="99"/>
    <w:unhideWhenUsed/>
    <w:rsid w:val="00395482"/>
    <w:pPr>
      <w:spacing w:after="0" w:line="240" w:lineRule="auto"/>
      <w:jc w:val="both"/>
    </w:pPr>
  </w:style>
  <w:style w:type="character" w:styleId="BodyText2Char" w:customStyle="1">
    <w:name w:val="Body Text 2 Char"/>
    <w:basedOn w:val="DefaultParagraphFont"/>
    <w:link w:val="BodyText2"/>
    <w:uiPriority w:val="99"/>
    <w:rsid w:val="00395482"/>
  </w:style>
  <w:style w:type="character" w:styleId="Heading8Char" w:customStyle="1">
    <w:name w:val="Heading 8 Char"/>
    <w:basedOn w:val="DefaultParagraphFont"/>
    <w:link w:val="Heading8"/>
    <w:uiPriority w:val="9"/>
    <w:rsid w:val="00395482"/>
    <w:rPr>
      <w:b/>
    </w:rPr>
  </w:style>
  <w:style w:type="character" w:styleId="Heading5Char" w:customStyle="1">
    <w:name w:val="Heading 5 Char"/>
    <w:basedOn w:val="DefaultParagraphFont"/>
    <w:link w:val="Heading5"/>
    <w:rsid w:val="00DE74A6"/>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4985">
      <w:bodyDiv w:val="1"/>
      <w:marLeft w:val="0"/>
      <w:marRight w:val="0"/>
      <w:marTop w:val="0"/>
      <w:marBottom w:val="0"/>
      <w:divBdr>
        <w:top w:val="none" w:sz="0" w:space="0" w:color="auto"/>
        <w:left w:val="none" w:sz="0" w:space="0" w:color="auto"/>
        <w:bottom w:val="none" w:sz="0" w:space="0" w:color="auto"/>
        <w:right w:val="none" w:sz="0" w:space="0" w:color="auto"/>
      </w:divBdr>
      <w:divsChild>
        <w:div w:id="328021895">
          <w:marLeft w:val="389"/>
          <w:marRight w:val="0"/>
          <w:marTop w:val="280"/>
          <w:marBottom w:val="0"/>
          <w:divBdr>
            <w:top w:val="none" w:sz="0" w:space="0" w:color="auto"/>
            <w:left w:val="none" w:sz="0" w:space="0" w:color="auto"/>
            <w:bottom w:val="none" w:sz="0" w:space="0" w:color="auto"/>
            <w:right w:val="none" w:sz="0" w:space="0" w:color="auto"/>
          </w:divBdr>
        </w:div>
        <w:div w:id="486291100">
          <w:marLeft w:val="389"/>
          <w:marRight w:val="0"/>
          <w:marTop w:val="280"/>
          <w:marBottom w:val="0"/>
          <w:divBdr>
            <w:top w:val="none" w:sz="0" w:space="0" w:color="auto"/>
            <w:left w:val="none" w:sz="0" w:space="0" w:color="auto"/>
            <w:bottom w:val="none" w:sz="0" w:space="0" w:color="auto"/>
            <w:right w:val="none" w:sz="0" w:space="0" w:color="auto"/>
          </w:divBdr>
        </w:div>
        <w:div w:id="1029070571">
          <w:marLeft w:val="389"/>
          <w:marRight w:val="0"/>
          <w:marTop w:val="280"/>
          <w:marBottom w:val="0"/>
          <w:divBdr>
            <w:top w:val="none" w:sz="0" w:space="0" w:color="auto"/>
            <w:left w:val="none" w:sz="0" w:space="0" w:color="auto"/>
            <w:bottom w:val="none" w:sz="0" w:space="0" w:color="auto"/>
            <w:right w:val="none" w:sz="0" w:space="0" w:color="auto"/>
          </w:divBdr>
        </w:div>
        <w:div w:id="717971896">
          <w:marLeft w:val="389"/>
          <w:marRight w:val="0"/>
          <w:marTop w:val="280"/>
          <w:marBottom w:val="0"/>
          <w:divBdr>
            <w:top w:val="none" w:sz="0" w:space="0" w:color="auto"/>
            <w:left w:val="none" w:sz="0" w:space="0" w:color="auto"/>
            <w:bottom w:val="none" w:sz="0" w:space="0" w:color="auto"/>
            <w:right w:val="none" w:sz="0" w:space="0" w:color="auto"/>
          </w:divBdr>
        </w:div>
        <w:div w:id="454058781">
          <w:marLeft w:val="389"/>
          <w:marRight w:val="0"/>
          <w:marTop w:val="280"/>
          <w:marBottom w:val="0"/>
          <w:divBdr>
            <w:top w:val="none" w:sz="0" w:space="0" w:color="auto"/>
            <w:left w:val="none" w:sz="0" w:space="0" w:color="auto"/>
            <w:bottom w:val="none" w:sz="0" w:space="0" w:color="auto"/>
            <w:right w:val="none" w:sz="0" w:space="0" w:color="auto"/>
          </w:divBdr>
        </w:div>
      </w:divsChild>
    </w:div>
    <w:div w:id="82186872">
      <w:bodyDiv w:val="1"/>
      <w:marLeft w:val="0"/>
      <w:marRight w:val="0"/>
      <w:marTop w:val="0"/>
      <w:marBottom w:val="0"/>
      <w:divBdr>
        <w:top w:val="none" w:sz="0" w:space="0" w:color="auto"/>
        <w:left w:val="none" w:sz="0" w:space="0" w:color="auto"/>
        <w:bottom w:val="none" w:sz="0" w:space="0" w:color="auto"/>
        <w:right w:val="none" w:sz="0" w:space="0" w:color="auto"/>
      </w:divBdr>
      <w:divsChild>
        <w:div w:id="532616317">
          <w:marLeft w:val="389"/>
          <w:marRight w:val="0"/>
          <w:marTop w:val="280"/>
          <w:marBottom w:val="0"/>
          <w:divBdr>
            <w:top w:val="none" w:sz="0" w:space="0" w:color="auto"/>
            <w:left w:val="none" w:sz="0" w:space="0" w:color="auto"/>
            <w:bottom w:val="none" w:sz="0" w:space="0" w:color="auto"/>
            <w:right w:val="none" w:sz="0" w:space="0" w:color="auto"/>
          </w:divBdr>
        </w:div>
        <w:div w:id="2117671118">
          <w:marLeft w:val="389"/>
          <w:marRight w:val="0"/>
          <w:marTop w:val="280"/>
          <w:marBottom w:val="0"/>
          <w:divBdr>
            <w:top w:val="none" w:sz="0" w:space="0" w:color="auto"/>
            <w:left w:val="none" w:sz="0" w:space="0" w:color="auto"/>
            <w:bottom w:val="none" w:sz="0" w:space="0" w:color="auto"/>
            <w:right w:val="none" w:sz="0" w:space="0" w:color="auto"/>
          </w:divBdr>
        </w:div>
        <w:div w:id="710768603">
          <w:marLeft w:val="389"/>
          <w:marRight w:val="0"/>
          <w:marTop w:val="280"/>
          <w:marBottom w:val="0"/>
          <w:divBdr>
            <w:top w:val="none" w:sz="0" w:space="0" w:color="auto"/>
            <w:left w:val="none" w:sz="0" w:space="0" w:color="auto"/>
            <w:bottom w:val="none" w:sz="0" w:space="0" w:color="auto"/>
            <w:right w:val="none" w:sz="0" w:space="0" w:color="auto"/>
          </w:divBdr>
        </w:div>
        <w:div w:id="1038701510">
          <w:marLeft w:val="389"/>
          <w:marRight w:val="0"/>
          <w:marTop w:val="280"/>
          <w:marBottom w:val="0"/>
          <w:divBdr>
            <w:top w:val="none" w:sz="0" w:space="0" w:color="auto"/>
            <w:left w:val="none" w:sz="0" w:space="0" w:color="auto"/>
            <w:bottom w:val="none" w:sz="0" w:space="0" w:color="auto"/>
            <w:right w:val="none" w:sz="0" w:space="0" w:color="auto"/>
          </w:divBdr>
        </w:div>
      </w:divsChild>
    </w:div>
    <w:div w:id="94060534">
      <w:bodyDiv w:val="1"/>
      <w:marLeft w:val="0"/>
      <w:marRight w:val="0"/>
      <w:marTop w:val="0"/>
      <w:marBottom w:val="0"/>
      <w:divBdr>
        <w:top w:val="none" w:sz="0" w:space="0" w:color="auto"/>
        <w:left w:val="none" w:sz="0" w:space="0" w:color="auto"/>
        <w:bottom w:val="none" w:sz="0" w:space="0" w:color="auto"/>
        <w:right w:val="none" w:sz="0" w:space="0" w:color="auto"/>
      </w:divBdr>
    </w:div>
    <w:div w:id="149446905">
      <w:bodyDiv w:val="1"/>
      <w:marLeft w:val="0"/>
      <w:marRight w:val="0"/>
      <w:marTop w:val="0"/>
      <w:marBottom w:val="0"/>
      <w:divBdr>
        <w:top w:val="none" w:sz="0" w:space="0" w:color="auto"/>
        <w:left w:val="none" w:sz="0" w:space="0" w:color="auto"/>
        <w:bottom w:val="none" w:sz="0" w:space="0" w:color="auto"/>
        <w:right w:val="none" w:sz="0" w:space="0" w:color="auto"/>
      </w:divBdr>
      <w:divsChild>
        <w:div w:id="1916696582">
          <w:marLeft w:val="389"/>
          <w:marRight w:val="0"/>
          <w:marTop w:val="280"/>
          <w:marBottom w:val="0"/>
          <w:divBdr>
            <w:top w:val="none" w:sz="0" w:space="0" w:color="auto"/>
            <w:left w:val="none" w:sz="0" w:space="0" w:color="auto"/>
            <w:bottom w:val="none" w:sz="0" w:space="0" w:color="auto"/>
            <w:right w:val="none" w:sz="0" w:space="0" w:color="auto"/>
          </w:divBdr>
        </w:div>
        <w:div w:id="43414353">
          <w:marLeft w:val="389"/>
          <w:marRight w:val="0"/>
          <w:marTop w:val="280"/>
          <w:marBottom w:val="0"/>
          <w:divBdr>
            <w:top w:val="none" w:sz="0" w:space="0" w:color="auto"/>
            <w:left w:val="none" w:sz="0" w:space="0" w:color="auto"/>
            <w:bottom w:val="none" w:sz="0" w:space="0" w:color="auto"/>
            <w:right w:val="none" w:sz="0" w:space="0" w:color="auto"/>
          </w:divBdr>
        </w:div>
      </w:divsChild>
    </w:div>
    <w:div w:id="177278566">
      <w:bodyDiv w:val="1"/>
      <w:marLeft w:val="0"/>
      <w:marRight w:val="0"/>
      <w:marTop w:val="0"/>
      <w:marBottom w:val="0"/>
      <w:divBdr>
        <w:top w:val="none" w:sz="0" w:space="0" w:color="auto"/>
        <w:left w:val="none" w:sz="0" w:space="0" w:color="auto"/>
        <w:bottom w:val="none" w:sz="0" w:space="0" w:color="auto"/>
        <w:right w:val="none" w:sz="0" w:space="0" w:color="auto"/>
      </w:divBdr>
      <w:divsChild>
        <w:div w:id="823085134">
          <w:marLeft w:val="720"/>
          <w:marRight w:val="0"/>
          <w:marTop w:val="240"/>
          <w:marBottom w:val="0"/>
          <w:divBdr>
            <w:top w:val="none" w:sz="0" w:space="0" w:color="auto"/>
            <w:left w:val="none" w:sz="0" w:space="0" w:color="auto"/>
            <w:bottom w:val="none" w:sz="0" w:space="0" w:color="auto"/>
            <w:right w:val="none" w:sz="0" w:space="0" w:color="auto"/>
          </w:divBdr>
        </w:div>
        <w:div w:id="1666937993">
          <w:marLeft w:val="720"/>
          <w:marRight w:val="0"/>
          <w:marTop w:val="0"/>
          <w:marBottom w:val="0"/>
          <w:divBdr>
            <w:top w:val="none" w:sz="0" w:space="0" w:color="auto"/>
            <w:left w:val="none" w:sz="0" w:space="0" w:color="auto"/>
            <w:bottom w:val="none" w:sz="0" w:space="0" w:color="auto"/>
            <w:right w:val="none" w:sz="0" w:space="0" w:color="auto"/>
          </w:divBdr>
        </w:div>
        <w:div w:id="1702172384">
          <w:marLeft w:val="720"/>
          <w:marRight w:val="0"/>
          <w:marTop w:val="0"/>
          <w:marBottom w:val="0"/>
          <w:divBdr>
            <w:top w:val="none" w:sz="0" w:space="0" w:color="auto"/>
            <w:left w:val="none" w:sz="0" w:space="0" w:color="auto"/>
            <w:bottom w:val="none" w:sz="0" w:space="0" w:color="auto"/>
            <w:right w:val="none" w:sz="0" w:space="0" w:color="auto"/>
          </w:divBdr>
        </w:div>
        <w:div w:id="1247768234">
          <w:marLeft w:val="720"/>
          <w:marRight w:val="0"/>
          <w:marTop w:val="0"/>
          <w:marBottom w:val="0"/>
          <w:divBdr>
            <w:top w:val="none" w:sz="0" w:space="0" w:color="auto"/>
            <w:left w:val="none" w:sz="0" w:space="0" w:color="auto"/>
            <w:bottom w:val="none" w:sz="0" w:space="0" w:color="auto"/>
            <w:right w:val="none" w:sz="0" w:space="0" w:color="auto"/>
          </w:divBdr>
        </w:div>
        <w:div w:id="2036224276">
          <w:marLeft w:val="720"/>
          <w:marRight w:val="0"/>
          <w:marTop w:val="0"/>
          <w:marBottom w:val="0"/>
          <w:divBdr>
            <w:top w:val="none" w:sz="0" w:space="0" w:color="auto"/>
            <w:left w:val="none" w:sz="0" w:space="0" w:color="auto"/>
            <w:bottom w:val="none" w:sz="0" w:space="0" w:color="auto"/>
            <w:right w:val="none" w:sz="0" w:space="0" w:color="auto"/>
          </w:divBdr>
        </w:div>
      </w:divsChild>
    </w:div>
    <w:div w:id="186336454">
      <w:bodyDiv w:val="1"/>
      <w:marLeft w:val="0"/>
      <w:marRight w:val="0"/>
      <w:marTop w:val="0"/>
      <w:marBottom w:val="0"/>
      <w:divBdr>
        <w:top w:val="none" w:sz="0" w:space="0" w:color="auto"/>
        <w:left w:val="none" w:sz="0" w:space="0" w:color="auto"/>
        <w:bottom w:val="none" w:sz="0" w:space="0" w:color="auto"/>
        <w:right w:val="none" w:sz="0" w:space="0" w:color="auto"/>
      </w:divBdr>
    </w:div>
    <w:div w:id="239947249">
      <w:bodyDiv w:val="1"/>
      <w:marLeft w:val="0"/>
      <w:marRight w:val="0"/>
      <w:marTop w:val="0"/>
      <w:marBottom w:val="0"/>
      <w:divBdr>
        <w:top w:val="none" w:sz="0" w:space="0" w:color="auto"/>
        <w:left w:val="none" w:sz="0" w:space="0" w:color="auto"/>
        <w:bottom w:val="none" w:sz="0" w:space="0" w:color="auto"/>
        <w:right w:val="none" w:sz="0" w:space="0" w:color="auto"/>
      </w:divBdr>
      <w:divsChild>
        <w:div w:id="2088726942">
          <w:marLeft w:val="389"/>
          <w:marRight w:val="0"/>
          <w:marTop w:val="280"/>
          <w:marBottom w:val="0"/>
          <w:divBdr>
            <w:top w:val="none" w:sz="0" w:space="0" w:color="auto"/>
            <w:left w:val="none" w:sz="0" w:space="0" w:color="auto"/>
            <w:bottom w:val="none" w:sz="0" w:space="0" w:color="auto"/>
            <w:right w:val="none" w:sz="0" w:space="0" w:color="auto"/>
          </w:divBdr>
        </w:div>
        <w:div w:id="2015566927">
          <w:marLeft w:val="389"/>
          <w:marRight w:val="0"/>
          <w:marTop w:val="280"/>
          <w:marBottom w:val="0"/>
          <w:divBdr>
            <w:top w:val="none" w:sz="0" w:space="0" w:color="auto"/>
            <w:left w:val="none" w:sz="0" w:space="0" w:color="auto"/>
            <w:bottom w:val="none" w:sz="0" w:space="0" w:color="auto"/>
            <w:right w:val="none" w:sz="0" w:space="0" w:color="auto"/>
          </w:divBdr>
        </w:div>
      </w:divsChild>
    </w:div>
    <w:div w:id="244537602">
      <w:bodyDiv w:val="1"/>
      <w:marLeft w:val="0"/>
      <w:marRight w:val="0"/>
      <w:marTop w:val="0"/>
      <w:marBottom w:val="0"/>
      <w:divBdr>
        <w:top w:val="none" w:sz="0" w:space="0" w:color="auto"/>
        <w:left w:val="none" w:sz="0" w:space="0" w:color="auto"/>
        <w:bottom w:val="none" w:sz="0" w:space="0" w:color="auto"/>
        <w:right w:val="none" w:sz="0" w:space="0" w:color="auto"/>
      </w:divBdr>
      <w:divsChild>
        <w:div w:id="303047827">
          <w:marLeft w:val="720"/>
          <w:marRight w:val="0"/>
          <w:marTop w:val="0"/>
          <w:marBottom w:val="0"/>
          <w:divBdr>
            <w:top w:val="none" w:sz="0" w:space="0" w:color="auto"/>
            <w:left w:val="none" w:sz="0" w:space="0" w:color="auto"/>
            <w:bottom w:val="none" w:sz="0" w:space="0" w:color="auto"/>
            <w:right w:val="none" w:sz="0" w:space="0" w:color="auto"/>
          </w:divBdr>
        </w:div>
        <w:div w:id="569387543">
          <w:marLeft w:val="720"/>
          <w:marRight w:val="0"/>
          <w:marTop w:val="0"/>
          <w:marBottom w:val="0"/>
          <w:divBdr>
            <w:top w:val="none" w:sz="0" w:space="0" w:color="auto"/>
            <w:left w:val="none" w:sz="0" w:space="0" w:color="auto"/>
            <w:bottom w:val="none" w:sz="0" w:space="0" w:color="auto"/>
            <w:right w:val="none" w:sz="0" w:space="0" w:color="auto"/>
          </w:divBdr>
        </w:div>
        <w:div w:id="1634405634">
          <w:marLeft w:val="720"/>
          <w:marRight w:val="0"/>
          <w:marTop w:val="0"/>
          <w:marBottom w:val="0"/>
          <w:divBdr>
            <w:top w:val="none" w:sz="0" w:space="0" w:color="auto"/>
            <w:left w:val="none" w:sz="0" w:space="0" w:color="auto"/>
            <w:bottom w:val="none" w:sz="0" w:space="0" w:color="auto"/>
            <w:right w:val="none" w:sz="0" w:space="0" w:color="auto"/>
          </w:divBdr>
        </w:div>
      </w:divsChild>
    </w:div>
    <w:div w:id="250630546">
      <w:bodyDiv w:val="1"/>
      <w:marLeft w:val="0"/>
      <w:marRight w:val="0"/>
      <w:marTop w:val="0"/>
      <w:marBottom w:val="0"/>
      <w:divBdr>
        <w:top w:val="none" w:sz="0" w:space="0" w:color="auto"/>
        <w:left w:val="none" w:sz="0" w:space="0" w:color="auto"/>
        <w:bottom w:val="none" w:sz="0" w:space="0" w:color="auto"/>
        <w:right w:val="none" w:sz="0" w:space="0" w:color="auto"/>
      </w:divBdr>
      <w:divsChild>
        <w:div w:id="1425420166">
          <w:marLeft w:val="389"/>
          <w:marRight w:val="0"/>
          <w:marTop w:val="280"/>
          <w:marBottom w:val="0"/>
          <w:divBdr>
            <w:top w:val="none" w:sz="0" w:space="0" w:color="auto"/>
            <w:left w:val="none" w:sz="0" w:space="0" w:color="auto"/>
            <w:bottom w:val="none" w:sz="0" w:space="0" w:color="auto"/>
            <w:right w:val="none" w:sz="0" w:space="0" w:color="auto"/>
          </w:divBdr>
        </w:div>
        <w:div w:id="1599174555">
          <w:marLeft w:val="389"/>
          <w:marRight w:val="0"/>
          <w:marTop w:val="280"/>
          <w:marBottom w:val="0"/>
          <w:divBdr>
            <w:top w:val="none" w:sz="0" w:space="0" w:color="auto"/>
            <w:left w:val="none" w:sz="0" w:space="0" w:color="auto"/>
            <w:bottom w:val="none" w:sz="0" w:space="0" w:color="auto"/>
            <w:right w:val="none" w:sz="0" w:space="0" w:color="auto"/>
          </w:divBdr>
        </w:div>
        <w:div w:id="441535677">
          <w:marLeft w:val="389"/>
          <w:marRight w:val="0"/>
          <w:marTop w:val="280"/>
          <w:marBottom w:val="0"/>
          <w:divBdr>
            <w:top w:val="none" w:sz="0" w:space="0" w:color="auto"/>
            <w:left w:val="none" w:sz="0" w:space="0" w:color="auto"/>
            <w:bottom w:val="none" w:sz="0" w:space="0" w:color="auto"/>
            <w:right w:val="none" w:sz="0" w:space="0" w:color="auto"/>
          </w:divBdr>
        </w:div>
        <w:div w:id="995573953">
          <w:marLeft w:val="389"/>
          <w:marRight w:val="0"/>
          <w:marTop w:val="280"/>
          <w:marBottom w:val="0"/>
          <w:divBdr>
            <w:top w:val="none" w:sz="0" w:space="0" w:color="auto"/>
            <w:left w:val="none" w:sz="0" w:space="0" w:color="auto"/>
            <w:bottom w:val="none" w:sz="0" w:space="0" w:color="auto"/>
            <w:right w:val="none" w:sz="0" w:space="0" w:color="auto"/>
          </w:divBdr>
        </w:div>
        <w:div w:id="1106003526">
          <w:marLeft w:val="389"/>
          <w:marRight w:val="0"/>
          <w:marTop w:val="280"/>
          <w:marBottom w:val="0"/>
          <w:divBdr>
            <w:top w:val="none" w:sz="0" w:space="0" w:color="auto"/>
            <w:left w:val="none" w:sz="0" w:space="0" w:color="auto"/>
            <w:bottom w:val="none" w:sz="0" w:space="0" w:color="auto"/>
            <w:right w:val="none" w:sz="0" w:space="0" w:color="auto"/>
          </w:divBdr>
        </w:div>
      </w:divsChild>
    </w:div>
    <w:div w:id="318702772">
      <w:bodyDiv w:val="1"/>
      <w:marLeft w:val="0"/>
      <w:marRight w:val="0"/>
      <w:marTop w:val="0"/>
      <w:marBottom w:val="0"/>
      <w:divBdr>
        <w:top w:val="none" w:sz="0" w:space="0" w:color="auto"/>
        <w:left w:val="none" w:sz="0" w:space="0" w:color="auto"/>
        <w:bottom w:val="none" w:sz="0" w:space="0" w:color="auto"/>
        <w:right w:val="none" w:sz="0" w:space="0" w:color="auto"/>
      </w:divBdr>
      <w:divsChild>
        <w:div w:id="1225338386">
          <w:marLeft w:val="2880"/>
          <w:marRight w:val="0"/>
          <w:marTop w:val="80"/>
          <w:marBottom w:val="0"/>
          <w:divBdr>
            <w:top w:val="none" w:sz="0" w:space="0" w:color="auto"/>
            <w:left w:val="none" w:sz="0" w:space="0" w:color="auto"/>
            <w:bottom w:val="none" w:sz="0" w:space="0" w:color="auto"/>
            <w:right w:val="none" w:sz="0" w:space="0" w:color="auto"/>
          </w:divBdr>
        </w:div>
        <w:div w:id="1770005981">
          <w:marLeft w:val="2880"/>
          <w:marRight w:val="0"/>
          <w:marTop w:val="0"/>
          <w:marBottom w:val="0"/>
          <w:divBdr>
            <w:top w:val="none" w:sz="0" w:space="0" w:color="auto"/>
            <w:left w:val="none" w:sz="0" w:space="0" w:color="auto"/>
            <w:bottom w:val="none" w:sz="0" w:space="0" w:color="auto"/>
            <w:right w:val="none" w:sz="0" w:space="0" w:color="auto"/>
          </w:divBdr>
        </w:div>
      </w:divsChild>
    </w:div>
    <w:div w:id="349837157">
      <w:bodyDiv w:val="1"/>
      <w:marLeft w:val="0"/>
      <w:marRight w:val="0"/>
      <w:marTop w:val="0"/>
      <w:marBottom w:val="0"/>
      <w:divBdr>
        <w:top w:val="none" w:sz="0" w:space="0" w:color="auto"/>
        <w:left w:val="none" w:sz="0" w:space="0" w:color="auto"/>
        <w:bottom w:val="none" w:sz="0" w:space="0" w:color="auto"/>
        <w:right w:val="none" w:sz="0" w:space="0" w:color="auto"/>
      </w:divBdr>
      <w:divsChild>
        <w:div w:id="1915045000">
          <w:marLeft w:val="389"/>
          <w:marRight w:val="0"/>
          <w:marTop w:val="280"/>
          <w:marBottom w:val="0"/>
          <w:divBdr>
            <w:top w:val="none" w:sz="0" w:space="0" w:color="auto"/>
            <w:left w:val="none" w:sz="0" w:space="0" w:color="auto"/>
            <w:bottom w:val="none" w:sz="0" w:space="0" w:color="auto"/>
            <w:right w:val="none" w:sz="0" w:space="0" w:color="auto"/>
          </w:divBdr>
        </w:div>
        <w:div w:id="523709097">
          <w:marLeft w:val="389"/>
          <w:marRight w:val="0"/>
          <w:marTop w:val="280"/>
          <w:marBottom w:val="0"/>
          <w:divBdr>
            <w:top w:val="none" w:sz="0" w:space="0" w:color="auto"/>
            <w:left w:val="none" w:sz="0" w:space="0" w:color="auto"/>
            <w:bottom w:val="none" w:sz="0" w:space="0" w:color="auto"/>
            <w:right w:val="none" w:sz="0" w:space="0" w:color="auto"/>
          </w:divBdr>
        </w:div>
        <w:div w:id="1073353441">
          <w:marLeft w:val="965"/>
          <w:marRight w:val="0"/>
          <w:marTop w:val="120"/>
          <w:marBottom w:val="0"/>
          <w:divBdr>
            <w:top w:val="none" w:sz="0" w:space="0" w:color="auto"/>
            <w:left w:val="none" w:sz="0" w:space="0" w:color="auto"/>
            <w:bottom w:val="none" w:sz="0" w:space="0" w:color="auto"/>
            <w:right w:val="none" w:sz="0" w:space="0" w:color="auto"/>
          </w:divBdr>
        </w:div>
        <w:div w:id="460657723">
          <w:marLeft w:val="965"/>
          <w:marRight w:val="0"/>
          <w:marTop w:val="120"/>
          <w:marBottom w:val="0"/>
          <w:divBdr>
            <w:top w:val="none" w:sz="0" w:space="0" w:color="auto"/>
            <w:left w:val="none" w:sz="0" w:space="0" w:color="auto"/>
            <w:bottom w:val="none" w:sz="0" w:space="0" w:color="auto"/>
            <w:right w:val="none" w:sz="0" w:space="0" w:color="auto"/>
          </w:divBdr>
        </w:div>
        <w:div w:id="329870060">
          <w:marLeft w:val="965"/>
          <w:marRight w:val="0"/>
          <w:marTop w:val="120"/>
          <w:marBottom w:val="0"/>
          <w:divBdr>
            <w:top w:val="none" w:sz="0" w:space="0" w:color="auto"/>
            <w:left w:val="none" w:sz="0" w:space="0" w:color="auto"/>
            <w:bottom w:val="none" w:sz="0" w:space="0" w:color="auto"/>
            <w:right w:val="none" w:sz="0" w:space="0" w:color="auto"/>
          </w:divBdr>
        </w:div>
        <w:div w:id="1830245644">
          <w:marLeft w:val="965"/>
          <w:marRight w:val="0"/>
          <w:marTop w:val="120"/>
          <w:marBottom w:val="0"/>
          <w:divBdr>
            <w:top w:val="none" w:sz="0" w:space="0" w:color="auto"/>
            <w:left w:val="none" w:sz="0" w:space="0" w:color="auto"/>
            <w:bottom w:val="none" w:sz="0" w:space="0" w:color="auto"/>
            <w:right w:val="none" w:sz="0" w:space="0" w:color="auto"/>
          </w:divBdr>
        </w:div>
        <w:div w:id="125205033">
          <w:marLeft w:val="389"/>
          <w:marRight w:val="0"/>
          <w:marTop w:val="280"/>
          <w:marBottom w:val="0"/>
          <w:divBdr>
            <w:top w:val="none" w:sz="0" w:space="0" w:color="auto"/>
            <w:left w:val="none" w:sz="0" w:space="0" w:color="auto"/>
            <w:bottom w:val="none" w:sz="0" w:space="0" w:color="auto"/>
            <w:right w:val="none" w:sz="0" w:space="0" w:color="auto"/>
          </w:divBdr>
        </w:div>
      </w:divsChild>
    </w:div>
    <w:div w:id="368381830">
      <w:bodyDiv w:val="1"/>
      <w:marLeft w:val="0"/>
      <w:marRight w:val="0"/>
      <w:marTop w:val="0"/>
      <w:marBottom w:val="0"/>
      <w:divBdr>
        <w:top w:val="none" w:sz="0" w:space="0" w:color="auto"/>
        <w:left w:val="none" w:sz="0" w:space="0" w:color="auto"/>
        <w:bottom w:val="none" w:sz="0" w:space="0" w:color="auto"/>
        <w:right w:val="none" w:sz="0" w:space="0" w:color="auto"/>
      </w:divBdr>
      <w:divsChild>
        <w:div w:id="1152865927">
          <w:marLeft w:val="389"/>
          <w:marRight w:val="0"/>
          <w:marTop w:val="280"/>
          <w:marBottom w:val="0"/>
          <w:divBdr>
            <w:top w:val="none" w:sz="0" w:space="0" w:color="auto"/>
            <w:left w:val="none" w:sz="0" w:space="0" w:color="auto"/>
            <w:bottom w:val="none" w:sz="0" w:space="0" w:color="auto"/>
            <w:right w:val="none" w:sz="0" w:space="0" w:color="auto"/>
          </w:divBdr>
        </w:div>
        <w:div w:id="214005842">
          <w:marLeft w:val="389"/>
          <w:marRight w:val="0"/>
          <w:marTop w:val="280"/>
          <w:marBottom w:val="0"/>
          <w:divBdr>
            <w:top w:val="none" w:sz="0" w:space="0" w:color="auto"/>
            <w:left w:val="none" w:sz="0" w:space="0" w:color="auto"/>
            <w:bottom w:val="none" w:sz="0" w:space="0" w:color="auto"/>
            <w:right w:val="none" w:sz="0" w:space="0" w:color="auto"/>
          </w:divBdr>
        </w:div>
      </w:divsChild>
    </w:div>
    <w:div w:id="380519264">
      <w:bodyDiv w:val="1"/>
      <w:marLeft w:val="0"/>
      <w:marRight w:val="0"/>
      <w:marTop w:val="0"/>
      <w:marBottom w:val="0"/>
      <w:divBdr>
        <w:top w:val="none" w:sz="0" w:space="0" w:color="auto"/>
        <w:left w:val="none" w:sz="0" w:space="0" w:color="auto"/>
        <w:bottom w:val="none" w:sz="0" w:space="0" w:color="auto"/>
        <w:right w:val="none" w:sz="0" w:space="0" w:color="auto"/>
      </w:divBdr>
    </w:div>
    <w:div w:id="386497529">
      <w:bodyDiv w:val="1"/>
      <w:marLeft w:val="0"/>
      <w:marRight w:val="0"/>
      <w:marTop w:val="0"/>
      <w:marBottom w:val="0"/>
      <w:divBdr>
        <w:top w:val="none" w:sz="0" w:space="0" w:color="auto"/>
        <w:left w:val="none" w:sz="0" w:space="0" w:color="auto"/>
        <w:bottom w:val="none" w:sz="0" w:space="0" w:color="auto"/>
        <w:right w:val="none" w:sz="0" w:space="0" w:color="auto"/>
      </w:divBdr>
    </w:div>
    <w:div w:id="425885464">
      <w:bodyDiv w:val="1"/>
      <w:marLeft w:val="0"/>
      <w:marRight w:val="0"/>
      <w:marTop w:val="0"/>
      <w:marBottom w:val="0"/>
      <w:divBdr>
        <w:top w:val="none" w:sz="0" w:space="0" w:color="auto"/>
        <w:left w:val="none" w:sz="0" w:space="0" w:color="auto"/>
        <w:bottom w:val="none" w:sz="0" w:space="0" w:color="auto"/>
        <w:right w:val="none" w:sz="0" w:space="0" w:color="auto"/>
      </w:divBdr>
    </w:div>
    <w:div w:id="476184738">
      <w:bodyDiv w:val="1"/>
      <w:marLeft w:val="0"/>
      <w:marRight w:val="0"/>
      <w:marTop w:val="0"/>
      <w:marBottom w:val="0"/>
      <w:divBdr>
        <w:top w:val="none" w:sz="0" w:space="0" w:color="auto"/>
        <w:left w:val="none" w:sz="0" w:space="0" w:color="auto"/>
        <w:bottom w:val="none" w:sz="0" w:space="0" w:color="auto"/>
        <w:right w:val="none" w:sz="0" w:space="0" w:color="auto"/>
      </w:divBdr>
      <w:divsChild>
        <w:div w:id="925725878">
          <w:marLeft w:val="1944"/>
          <w:marRight w:val="0"/>
          <w:marTop w:val="40"/>
          <w:marBottom w:val="0"/>
          <w:divBdr>
            <w:top w:val="none" w:sz="0" w:space="0" w:color="auto"/>
            <w:left w:val="none" w:sz="0" w:space="0" w:color="auto"/>
            <w:bottom w:val="none" w:sz="0" w:space="0" w:color="auto"/>
            <w:right w:val="none" w:sz="0" w:space="0" w:color="auto"/>
          </w:divBdr>
        </w:div>
      </w:divsChild>
    </w:div>
    <w:div w:id="517237398">
      <w:bodyDiv w:val="1"/>
      <w:marLeft w:val="0"/>
      <w:marRight w:val="0"/>
      <w:marTop w:val="0"/>
      <w:marBottom w:val="0"/>
      <w:divBdr>
        <w:top w:val="none" w:sz="0" w:space="0" w:color="auto"/>
        <w:left w:val="none" w:sz="0" w:space="0" w:color="auto"/>
        <w:bottom w:val="none" w:sz="0" w:space="0" w:color="auto"/>
        <w:right w:val="none" w:sz="0" w:space="0" w:color="auto"/>
      </w:divBdr>
      <w:divsChild>
        <w:div w:id="428351122">
          <w:marLeft w:val="389"/>
          <w:marRight w:val="0"/>
          <w:marTop w:val="280"/>
          <w:marBottom w:val="0"/>
          <w:divBdr>
            <w:top w:val="none" w:sz="0" w:space="0" w:color="auto"/>
            <w:left w:val="none" w:sz="0" w:space="0" w:color="auto"/>
            <w:bottom w:val="none" w:sz="0" w:space="0" w:color="auto"/>
            <w:right w:val="none" w:sz="0" w:space="0" w:color="auto"/>
          </w:divBdr>
        </w:div>
        <w:div w:id="310210636">
          <w:marLeft w:val="389"/>
          <w:marRight w:val="0"/>
          <w:marTop w:val="280"/>
          <w:marBottom w:val="0"/>
          <w:divBdr>
            <w:top w:val="none" w:sz="0" w:space="0" w:color="auto"/>
            <w:left w:val="none" w:sz="0" w:space="0" w:color="auto"/>
            <w:bottom w:val="none" w:sz="0" w:space="0" w:color="auto"/>
            <w:right w:val="none" w:sz="0" w:space="0" w:color="auto"/>
          </w:divBdr>
        </w:div>
        <w:div w:id="1319073981">
          <w:marLeft w:val="389"/>
          <w:marRight w:val="0"/>
          <w:marTop w:val="280"/>
          <w:marBottom w:val="0"/>
          <w:divBdr>
            <w:top w:val="none" w:sz="0" w:space="0" w:color="auto"/>
            <w:left w:val="none" w:sz="0" w:space="0" w:color="auto"/>
            <w:bottom w:val="none" w:sz="0" w:space="0" w:color="auto"/>
            <w:right w:val="none" w:sz="0" w:space="0" w:color="auto"/>
          </w:divBdr>
        </w:div>
      </w:divsChild>
    </w:div>
    <w:div w:id="567115159">
      <w:bodyDiv w:val="1"/>
      <w:marLeft w:val="0"/>
      <w:marRight w:val="0"/>
      <w:marTop w:val="0"/>
      <w:marBottom w:val="0"/>
      <w:divBdr>
        <w:top w:val="none" w:sz="0" w:space="0" w:color="auto"/>
        <w:left w:val="none" w:sz="0" w:space="0" w:color="auto"/>
        <w:bottom w:val="none" w:sz="0" w:space="0" w:color="auto"/>
        <w:right w:val="none" w:sz="0" w:space="0" w:color="auto"/>
      </w:divBdr>
      <w:divsChild>
        <w:div w:id="2085636474">
          <w:marLeft w:val="389"/>
          <w:marRight w:val="0"/>
          <w:marTop w:val="280"/>
          <w:marBottom w:val="0"/>
          <w:divBdr>
            <w:top w:val="none" w:sz="0" w:space="0" w:color="auto"/>
            <w:left w:val="none" w:sz="0" w:space="0" w:color="auto"/>
            <w:bottom w:val="none" w:sz="0" w:space="0" w:color="auto"/>
            <w:right w:val="none" w:sz="0" w:space="0" w:color="auto"/>
          </w:divBdr>
        </w:div>
        <w:div w:id="312488396">
          <w:marLeft w:val="389"/>
          <w:marRight w:val="0"/>
          <w:marTop w:val="280"/>
          <w:marBottom w:val="0"/>
          <w:divBdr>
            <w:top w:val="none" w:sz="0" w:space="0" w:color="auto"/>
            <w:left w:val="none" w:sz="0" w:space="0" w:color="auto"/>
            <w:bottom w:val="none" w:sz="0" w:space="0" w:color="auto"/>
            <w:right w:val="none" w:sz="0" w:space="0" w:color="auto"/>
          </w:divBdr>
        </w:div>
        <w:div w:id="1153260424">
          <w:marLeft w:val="389"/>
          <w:marRight w:val="0"/>
          <w:marTop w:val="280"/>
          <w:marBottom w:val="0"/>
          <w:divBdr>
            <w:top w:val="none" w:sz="0" w:space="0" w:color="auto"/>
            <w:left w:val="none" w:sz="0" w:space="0" w:color="auto"/>
            <w:bottom w:val="none" w:sz="0" w:space="0" w:color="auto"/>
            <w:right w:val="none" w:sz="0" w:space="0" w:color="auto"/>
          </w:divBdr>
        </w:div>
      </w:divsChild>
    </w:div>
    <w:div w:id="634873800">
      <w:bodyDiv w:val="1"/>
      <w:marLeft w:val="0"/>
      <w:marRight w:val="0"/>
      <w:marTop w:val="0"/>
      <w:marBottom w:val="0"/>
      <w:divBdr>
        <w:top w:val="none" w:sz="0" w:space="0" w:color="auto"/>
        <w:left w:val="none" w:sz="0" w:space="0" w:color="auto"/>
        <w:bottom w:val="none" w:sz="0" w:space="0" w:color="auto"/>
        <w:right w:val="none" w:sz="0" w:space="0" w:color="auto"/>
      </w:divBdr>
      <w:divsChild>
        <w:div w:id="1864518365">
          <w:marLeft w:val="720"/>
          <w:marRight w:val="0"/>
          <w:marTop w:val="240"/>
          <w:marBottom w:val="0"/>
          <w:divBdr>
            <w:top w:val="none" w:sz="0" w:space="0" w:color="auto"/>
            <w:left w:val="none" w:sz="0" w:space="0" w:color="auto"/>
            <w:bottom w:val="none" w:sz="0" w:space="0" w:color="auto"/>
            <w:right w:val="none" w:sz="0" w:space="0" w:color="auto"/>
          </w:divBdr>
        </w:div>
        <w:div w:id="142821690">
          <w:marLeft w:val="720"/>
          <w:marRight w:val="0"/>
          <w:marTop w:val="0"/>
          <w:marBottom w:val="0"/>
          <w:divBdr>
            <w:top w:val="none" w:sz="0" w:space="0" w:color="auto"/>
            <w:left w:val="none" w:sz="0" w:space="0" w:color="auto"/>
            <w:bottom w:val="none" w:sz="0" w:space="0" w:color="auto"/>
            <w:right w:val="none" w:sz="0" w:space="0" w:color="auto"/>
          </w:divBdr>
        </w:div>
        <w:div w:id="1031765629">
          <w:marLeft w:val="720"/>
          <w:marRight w:val="0"/>
          <w:marTop w:val="0"/>
          <w:marBottom w:val="0"/>
          <w:divBdr>
            <w:top w:val="none" w:sz="0" w:space="0" w:color="auto"/>
            <w:left w:val="none" w:sz="0" w:space="0" w:color="auto"/>
            <w:bottom w:val="none" w:sz="0" w:space="0" w:color="auto"/>
            <w:right w:val="none" w:sz="0" w:space="0" w:color="auto"/>
          </w:divBdr>
        </w:div>
        <w:div w:id="554121628">
          <w:marLeft w:val="720"/>
          <w:marRight w:val="0"/>
          <w:marTop w:val="0"/>
          <w:marBottom w:val="0"/>
          <w:divBdr>
            <w:top w:val="none" w:sz="0" w:space="0" w:color="auto"/>
            <w:left w:val="none" w:sz="0" w:space="0" w:color="auto"/>
            <w:bottom w:val="none" w:sz="0" w:space="0" w:color="auto"/>
            <w:right w:val="none" w:sz="0" w:space="0" w:color="auto"/>
          </w:divBdr>
        </w:div>
        <w:div w:id="170336593">
          <w:marLeft w:val="720"/>
          <w:marRight w:val="0"/>
          <w:marTop w:val="0"/>
          <w:marBottom w:val="0"/>
          <w:divBdr>
            <w:top w:val="none" w:sz="0" w:space="0" w:color="auto"/>
            <w:left w:val="none" w:sz="0" w:space="0" w:color="auto"/>
            <w:bottom w:val="none" w:sz="0" w:space="0" w:color="auto"/>
            <w:right w:val="none" w:sz="0" w:space="0" w:color="auto"/>
          </w:divBdr>
        </w:div>
      </w:divsChild>
    </w:div>
    <w:div w:id="697321224">
      <w:bodyDiv w:val="1"/>
      <w:marLeft w:val="0"/>
      <w:marRight w:val="0"/>
      <w:marTop w:val="0"/>
      <w:marBottom w:val="0"/>
      <w:divBdr>
        <w:top w:val="none" w:sz="0" w:space="0" w:color="auto"/>
        <w:left w:val="none" w:sz="0" w:space="0" w:color="auto"/>
        <w:bottom w:val="none" w:sz="0" w:space="0" w:color="auto"/>
        <w:right w:val="none" w:sz="0" w:space="0" w:color="auto"/>
      </w:divBdr>
    </w:div>
    <w:div w:id="725299420">
      <w:bodyDiv w:val="1"/>
      <w:marLeft w:val="0"/>
      <w:marRight w:val="0"/>
      <w:marTop w:val="0"/>
      <w:marBottom w:val="0"/>
      <w:divBdr>
        <w:top w:val="none" w:sz="0" w:space="0" w:color="auto"/>
        <w:left w:val="none" w:sz="0" w:space="0" w:color="auto"/>
        <w:bottom w:val="none" w:sz="0" w:space="0" w:color="auto"/>
        <w:right w:val="none" w:sz="0" w:space="0" w:color="auto"/>
      </w:divBdr>
    </w:div>
    <w:div w:id="741568196">
      <w:bodyDiv w:val="1"/>
      <w:marLeft w:val="0"/>
      <w:marRight w:val="0"/>
      <w:marTop w:val="0"/>
      <w:marBottom w:val="0"/>
      <w:divBdr>
        <w:top w:val="none" w:sz="0" w:space="0" w:color="auto"/>
        <w:left w:val="none" w:sz="0" w:space="0" w:color="auto"/>
        <w:bottom w:val="none" w:sz="0" w:space="0" w:color="auto"/>
        <w:right w:val="none" w:sz="0" w:space="0" w:color="auto"/>
      </w:divBdr>
    </w:div>
    <w:div w:id="782725244">
      <w:bodyDiv w:val="1"/>
      <w:marLeft w:val="0"/>
      <w:marRight w:val="0"/>
      <w:marTop w:val="0"/>
      <w:marBottom w:val="0"/>
      <w:divBdr>
        <w:top w:val="none" w:sz="0" w:space="0" w:color="auto"/>
        <w:left w:val="none" w:sz="0" w:space="0" w:color="auto"/>
        <w:bottom w:val="none" w:sz="0" w:space="0" w:color="auto"/>
        <w:right w:val="none" w:sz="0" w:space="0" w:color="auto"/>
      </w:divBdr>
      <w:divsChild>
        <w:div w:id="1875776696">
          <w:marLeft w:val="389"/>
          <w:marRight w:val="0"/>
          <w:marTop w:val="280"/>
          <w:marBottom w:val="0"/>
          <w:divBdr>
            <w:top w:val="none" w:sz="0" w:space="0" w:color="auto"/>
            <w:left w:val="none" w:sz="0" w:space="0" w:color="auto"/>
            <w:bottom w:val="none" w:sz="0" w:space="0" w:color="auto"/>
            <w:right w:val="none" w:sz="0" w:space="0" w:color="auto"/>
          </w:divBdr>
        </w:div>
        <w:div w:id="834229700">
          <w:marLeft w:val="389"/>
          <w:marRight w:val="0"/>
          <w:marTop w:val="280"/>
          <w:marBottom w:val="0"/>
          <w:divBdr>
            <w:top w:val="none" w:sz="0" w:space="0" w:color="auto"/>
            <w:left w:val="none" w:sz="0" w:space="0" w:color="auto"/>
            <w:bottom w:val="none" w:sz="0" w:space="0" w:color="auto"/>
            <w:right w:val="none" w:sz="0" w:space="0" w:color="auto"/>
          </w:divBdr>
        </w:div>
        <w:div w:id="917058144">
          <w:marLeft w:val="389"/>
          <w:marRight w:val="0"/>
          <w:marTop w:val="280"/>
          <w:marBottom w:val="0"/>
          <w:divBdr>
            <w:top w:val="none" w:sz="0" w:space="0" w:color="auto"/>
            <w:left w:val="none" w:sz="0" w:space="0" w:color="auto"/>
            <w:bottom w:val="none" w:sz="0" w:space="0" w:color="auto"/>
            <w:right w:val="none" w:sz="0" w:space="0" w:color="auto"/>
          </w:divBdr>
        </w:div>
      </w:divsChild>
    </w:div>
    <w:div w:id="847673849">
      <w:bodyDiv w:val="1"/>
      <w:marLeft w:val="0"/>
      <w:marRight w:val="0"/>
      <w:marTop w:val="0"/>
      <w:marBottom w:val="0"/>
      <w:divBdr>
        <w:top w:val="none" w:sz="0" w:space="0" w:color="auto"/>
        <w:left w:val="none" w:sz="0" w:space="0" w:color="auto"/>
        <w:bottom w:val="none" w:sz="0" w:space="0" w:color="auto"/>
        <w:right w:val="none" w:sz="0" w:space="0" w:color="auto"/>
      </w:divBdr>
      <w:divsChild>
        <w:div w:id="632371951">
          <w:marLeft w:val="144"/>
          <w:marRight w:val="0"/>
          <w:marTop w:val="240"/>
          <w:marBottom w:val="40"/>
          <w:divBdr>
            <w:top w:val="none" w:sz="0" w:space="0" w:color="auto"/>
            <w:left w:val="none" w:sz="0" w:space="0" w:color="auto"/>
            <w:bottom w:val="none" w:sz="0" w:space="0" w:color="auto"/>
            <w:right w:val="none" w:sz="0" w:space="0" w:color="auto"/>
          </w:divBdr>
        </w:div>
        <w:div w:id="1899395816">
          <w:marLeft w:val="144"/>
          <w:marRight w:val="0"/>
          <w:marTop w:val="240"/>
          <w:marBottom w:val="40"/>
          <w:divBdr>
            <w:top w:val="none" w:sz="0" w:space="0" w:color="auto"/>
            <w:left w:val="none" w:sz="0" w:space="0" w:color="auto"/>
            <w:bottom w:val="none" w:sz="0" w:space="0" w:color="auto"/>
            <w:right w:val="none" w:sz="0" w:space="0" w:color="auto"/>
          </w:divBdr>
        </w:div>
      </w:divsChild>
    </w:div>
    <w:div w:id="904529014">
      <w:bodyDiv w:val="1"/>
      <w:marLeft w:val="0"/>
      <w:marRight w:val="0"/>
      <w:marTop w:val="0"/>
      <w:marBottom w:val="0"/>
      <w:divBdr>
        <w:top w:val="none" w:sz="0" w:space="0" w:color="auto"/>
        <w:left w:val="none" w:sz="0" w:space="0" w:color="auto"/>
        <w:bottom w:val="none" w:sz="0" w:space="0" w:color="auto"/>
        <w:right w:val="none" w:sz="0" w:space="0" w:color="auto"/>
      </w:divBdr>
    </w:div>
    <w:div w:id="912009761">
      <w:bodyDiv w:val="1"/>
      <w:marLeft w:val="0"/>
      <w:marRight w:val="0"/>
      <w:marTop w:val="0"/>
      <w:marBottom w:val="0"/>
      <w:divBdr>
        <w:top w:val="none" w:sz="0" w:space="0" w:color="auto"/>
        <w:left w:val="none" w:sz="0" w:space="0" w:color="auto"/>
        <w:bottom w:val="none" w:sz="0" w:space="0" w:color="auto"/>
        <w:right w:val="none" w:sz="0" w:space="0" w:color="auto"/>
      </w:divBdr>
      <w:divsChild>
        <w:div w:id="312879400">
          <w:marLeft w:val="965"/>
          <w:marRight w:val="0"/>
          <w:marTop w:val="120"/>
          <w:marBottom w:val="0"/>
          <w:divBdr>
            <w:top w:val="none" w:sz="0" w:space="0" w:color="auto"/>
            <w:left w:val="none" w:sz="0" w:space="0" w:color="auto"/>
            <w:bottom w:val="none" w:sz="0" w:space="0" w:color="auto"/>
            <w:right w:val="none" w:sz="0" w:space="0" w:color="auto"/>
          </w:divBdr>
        </w:div>
        <w:div w:id="88889657">
          <w:marLeft w:val="965"/>
          <w:marRight w:val="0"/>
          <w:marTop w:val="120"/>
          <w:marBottom w:val="0"/>
          <w:divBdr>
            <w:top w:val="none" w:sz="0" w:space="0" w:color="auto"/>
            <w:left w:val="none" w:sz="0" w:space="0" w:color="auto"/>
            <w:bottom w:val="none" w:sz="0" w:space="0" w:color="auto"/>
            <w:right w:val="none" w:sz="0" w:space="0" w:color="auto"/>
          </w:divBdr>
        </w:div>
        <w:div w:id="491218939">
          <w:marLeft w:val="965"/>
          <w:marRight w:val="0"/>
          <w:marTop w:val="120"/>
          <w:marBottom w:val="0"/>
          <w:divBdr>
            <w:top w:val="none" w:sz="0" w:space="0" w:color="auto"/>
            <w:left w:val="none" w:sz="0" w:space="0" w:color="auto"/>
            <w:bottom w:val="none" w:sz="0" w:space="0" w:color="auto"/>
            <w:right w:val="none" w:sz="0" w:space="0" w:color="auto"/>
          </w:divBdr>
        </w:div>
      </w:divsChild>
    </w:div>
    <w:div w:id="925260157">
      <w:bodyDiv w:val="1"/>
      <w:marLeft w:val="0"/>
      <w:marRight w:val="0"/>
      <w:marTop w:val="0"/>
      <w:marBottom w:val="0"/>
      <w:divBdr>
        <w:top w:val="none" w:sz="0" w:space="0" w:color="auto"/>
        <w:left w:val="none" w:sz="0" w:space="0" w:color="auto"/>
        <w:bottom w:val="none" w:sz="0" w:space="0" w:color="auto"/>
        <w:right w:val="none" w:sz="0" w:space="0" w:color="auto"/>
      </w:divBdr>
      <w:divsChild>
        <w:div w:id="620957406">
          <w:marLeft w:val="720"/>
          <w:marRight w:val="0"/>
          <w:marTop w:val="0"/>
          <w:marBottom w:val="0"/>
          <w:divBdr>
            <w:top w:val="none" w:sz="0" w:space="0" w:color="auto"/>
            <w:left w:val="none" w:sz="0" w:space="0" w:color="auto"/>
            <w:bottom w:val="none" w:sz="0" w:space="0" w:color="auto"/>
            <w:right w:val="none" w:sz="0" w:space="0" w:color="auto"/>
          </w:divBdr>
        </w:div>
        <w:div w:id="1977685451">
          <w:marLeft w:val="720"/>
          <w:marRight w:val="0"/>
          <w:marTop w:val="0"/>
          <w:marBottom w:val="0"/>
          <w:divBdr>
            <w:top w:val="none" w:sz="0" w:space="0" w:color="auto"/>
            <w:left w:val="none" w:sz="0" w:space="0" w:color="auto"/>
            <w:bottom w:val="none" w:sz="0" w:space="0" w:color="auto"/>
            <w:right w:val="none" w:sz="0" w:space="0" w:color="auto"/>
          </w:divBdr>
        </w:div>
        <w:div w:id="205601942">
          <w:marLeft w:val="720"/>
          <w:marRight w:val="0"/>
          <w:marTop w:val="0"/>
          <w:marBottom w:val="0"/>
          <w:divBdr>
            <w:top w:val="none" w:sz="0" w:space="0" w:color="auto"/>
            <w:left w:val="none" w:sz="0" w:space="0" w:color="auto"/>
            <w:bottom w:val="none" w:sz="0" w:space="0" w:color="auto"/>
            <w:right w:val="none" w:sz="0" w:space="0" w:color="auto"/>
          </w:divBdr>
        </w:div>
        <w:div w:id="1825777838">
          <w:marLeft w:val="720"/>
          <w:marRight w:val="0"/>
          <w:marTop w:val="0"/>
          <w:marBottom w:val="0"/>
          <w:divBdr>
            <w:top w:val="none" w:sz="0" w:space="0" w:color="auto"/>
            <w:left w:val="none" w:sz="0" w:space="0" w:color="auto"/>
            <w:bottom w:val="none" w:sz="0" w:space="0" w:color="auto"/>
            <w:right w:val="none" w:sz="0" w:space="0" w:color="auto"/>
          </w:divBdr>
        </w:div>
      </w:divsChild>
    </w:div>
    <w:div w:id="1051148062">
      <w:bodyDiv w:val="1"/>
      <w:marLeft w:val="0"/>
      <w:marRight w:val="0"/>
      <w:marTop w:val="0"/>
      <w:marBottom w:val="0"/>
      <w:divBdr>
        <w:top w:val="none" w:sz="0" w:space="0" w:color="auto"/>
        <w:left w:val="none" w:sz="0" w:space="0" w:color="auto"/>
        <w:bottom w:val="none" w:sz="0" w:space="0" w:color="auto"/>
        <w:right w:val="none" w:sz="0" w:space="0" w:color="auto"/>
      </w:divBdr>
      <w:divsChild>
        <w:div w:id="1631784295">
          <w:marLeft w:val="1944"/>
          <w:marRight w:val="0"/>
          <w:marTop w:val="40"/>
          <w:marBottom w:val="0"/>
          <w:divBdr>
            <w:top w:val="none" w:sz="0" w:space="0" w:color="auto"/>
            <w:left w:val="none" w:sz="0" w:space="0" w:color="auto"/>
            <w:bottom w:val="none" w:sz="0" w:space="0" w:color="auto"/>
            <w:right w:val="none" w:sz="0" w:space="0" w:color="auto"/>
          </w:divBdr>
        </w:div>
      </w:divsChild>
    </w:div>
    <w:div w:id="1058358896">
      <w:bodyDiv w:val="1"/>
      <w:marLeft w:val="0"/>
      <w:marRight w:val="0"/>
      <w:marTop w:val="0"/>
      <w:marBottom w:val="0"/>
      <w:divBdr>
        <w:top w:val="none" w:sz="0" w:space="0" w:color="auto"/>
        <w:left w:val="none" w:sz="0" w:space="0" w:color="auto"/>
        <w:bottom w:val="none" w:sz="0" w:space="0" w:color="auto"/>
        <w:right w:val="none" w:sz="0" w:space="0" w:color="auto"/>
      </w:divBdr>
    </w:div>
    <w:div w:id="1062019304">
      <w:bodyDiv w:val="1"/>
      <w:marLeft w:val="0"/>
      <w:marRight w:val="0"/>
      <w:marTop w:val="0"/>
      <w:marBottom w:val="0"/>
      <w:divBdr>
        <w:top w:val="none" w:sz="0" w:space="0" w:color="auto"/>
        <w:left w:val="none" w:sz="0" w:space="0" w:color="auto"/>
        <w:bottom w:val="none" w:sz="0" w:space="0" w:color="auto"/>
        <w:right w:val="none" w:sz="0" w:space="0" w:color="auto"/>
      </w:divBdr>
      <w:divsChild>
        <w:div w:id="1629780444">
          <w:marLeft w:val="720"/>
          <w:marRight w:val="0"/>
          <w:marTop w:val="240"/>
          <w:marBottom w:val="0"/>
          <w:divBdr>
            <w:top w:val="none" w:sz="0" w:space="0" w:color="auto"/>
            <w:left w:val="none" w:sz="0" w:space="0" w:color="auto"/>
            <w:bottom w:val="none" w:sz="0" w:space="0" w:color="auto"/>
            <w:right w:val="none" w:sz="0" w:space="0" w:color="auto"/>
          </w:divBdr>
        </w:div>
        <w:div w:id="1307663598">
          <w:marLeft w:val="720"/>
          <w:marRight w:val="0"/>
          <w:marTop w:val="0"/>
          <w:marBottom w:val="0"/>
          <w:divBdr>
            <w:top w:val="none" w:sz="0" w:space="0" w:color="auto"/>
            <w:left w:val="none" w:sz="0" w:space="0" w:color="auto"/>
            <w:bottom w:val="none" w:sz="0" w:space="0" w:color="auto"/>
            <w:right w:val="none" w:sz="0" w:space="0" w:color="auto"/>
          </w:divBdr>
        </w:div>
        <w:div w:id="847671606">
          <w:marLeft w:val="720"/>
          <w:marRight w:val="0"/>
          <w:marTop w:val="0"/>
          <w:marBottom w:val="0"/>
          <w:divBdr>
            <w:top w:val="none" w:sz="0" w:space="0" w:color="auto"/>
            <w:left w:val="none" w:sz="0" w:space="0" w:color="auto"/>
            <w:bottom w:val="none" w:sz="0" w:space="0" w:color="auto"/>
            <w:right w:val="none" w:sz="0" w:space="0" w:color="auto"/>
          </w:divBdr>
        </w:div>
        <w:div w:id="1259019283">
          <w:marLeft w:val="720"/>
          <w:marRight w:val="0"/>
          <w:marTop w:val="0"/>
          <w:marBottom w:val="0"/>
          <w:divBdr>
            <w:top w:val="none" w:sz="0" w:space="0" w:color="auto"/>
            <w:left w:val="none" w:sz="0" w:space="0" w:color="auto"/>
            <w:bottom w:val="none" w:sz="0" w:space="0" w:color="auto"/>
            <w:right w:val="none" w:sz="0" w:space="0" w:color="auto"/>
          </w:divBdr>
        </w:div>
        <w:div w:id="598216003">
          <w:marLeft w:val="720"/>
          <w:marRight w:val="0"/>
          <w:marTop w:val="0"/>
          <w:marBottom w:val="0"/>
          <w:divBdr>
            <w:top w:val="none" w:sz="0" w:space="0" w:color="auto"/>
            <w:left w:val="none" w:sz="0" w:space="0" w:color="auto"/>
            <w:bottom w:val="none" w:sz="0" w:space="0" w:color="auto"/>
            <w:right w:val="none" w:sz="0" w:space="0" w:color="auto"/>
          </w:divBdr>
        </w:div>
      </w:divsChild>
    </w:div>
    <w:div w:id="1076440412">
      <w:bodyDiv w:val="1"/>
      <w:marLeft w:val="0"/>
      <w:marRight w:val="0"/>
      <w:marTop w:val="0"/>
      <w:marBottom w:val="0"/>
      <w:divBdr>
        <w:top w:val="none" w:sz="0" w:space="0" w:color="auto"/>
        <w:left w:val="none" w:sz="0" w:space="0" w:color="auto"/>
        <w:bottom w:val="none" w:sz="0" w:space="0" w:color="auto"/>
        <w:right w:val="none" w:sz="0" w:space="0" w:color="auto"/>
      </w:divBdr>
    </w:div>
    <w:div w:id="1126511651">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03329287">
      <w:bodyDiv w:val="1"/>
      <w:marLeft w:val="0"/>
      <w:marRight w:val="0"/>
      <w:marTop w:val="0"/>
      <w:marBottom w:val="0"/>
      <w:divBdr>
        <w:top w:val="none" w:sz="0" w:space="0" w:color="auto"/>
        <w:left w:val="none" w:sz="0" w:space="0" w:color="auto"/>
        <w:bottom w:val="none" w:sz="0" w:space="0" w:color="auto"/>
        <w:right w:val="none" w:sz="0" w:space="0" w:color="auto"/>
      </w:divBdr>
      <w:divsChild>
        <w:div w:id="736900986">
          <w:marLeft w:val="720"/>
          <w:marRight w:val="0"/>
          <w:marTop w:val="0"/>
          <w:marBottom w:val="0"/>
          <w:divBdr>
            <w:top w:val="none" w:sz="0" w:space="0" w:color="auto"/>
            <w:left w:val="none" w:sz="0" w:space="0" w:color="auto"/>
            <w:bottom w:val="none" w:sz="0" w:space="0" w:color="auto"/>
            <w:right w:val="none" w:sz="0" w:space="0" w:color="auto"/>
          </w:divBdr>
        </w:div>
        <w:div w:id="551960835">
          <w:marLeft w:val="720"/>
          <w:marRight w:val="0"/>
          <w:marTop w:val="0"/>
          <w:marBottom w:val="0"/>
          <w:divBdr>
            <w:top w:val="none" w:sz="0" w:space="0" w:color="auto"/>
            <w:left w:val="none" w:sz="0" w:space="0" w:color="auto"/>
            <w:bottom w:val="none" w:sz="0" w:space="0" w:color="auto"/>
            <w:right w:val="none" w:sz="0" w:space="0" w:color="auto"/>
          </w:divBdr>
        </w:div>
        <w:div w:id="47608785">
          <w:marLeft w:val="720"/>
          <w:marRight w:val="0"/>
          <w:marTop w:val="0"/>
          <w:marBottom w:val="0"/>
          <w:divBdr>
            <w:top w:val="none" w:sz="0" w:space="0" w:color="auto"/>
            <w:left w:val="none" w:sz="0" w:space="0" w:color="auto"/>
            <w:bottom w:val="none" w:sz="0" w:space="0" w:color="auto"/>
            <w:right w:val="none" w:sz="0" w:space="0" w:color="auto"/>
          </w:divBdr>
        </w:div>
      </w:divsChild>
    </w:div>
    <w:div w:id="1238324370">
      <w:bodyDiv w:val="1"/>
      <w:marLeft w:val="0"/>
      <w:marRight w:val="0"/>
      <w:marTop w:val="0"/>
      <w:marBottom w:val="0"/>
      <w:divBdr>
        <w:top w:val="none" w:sz="0" w:space="0" w:color="auto"/>
        <w:left w:val="none" w:sz="0" w:space="0" w:color="auto"/>
        <w:bottom w:val="none" w:sz="0" w:space="0" w:color="auto"/>
        <w:right w:val="none" w:sz="0" w:space="0" w:color="auto"/>
      </w:divBdr>
    </w:div>
    <w:div w:id="1252666168">
      <w:bodyDiv w:val="1"/>
      <w:marLeft w:val="0"/>
      <w:marRight w:val="0"/>
      <w:marTop w:val="0"/>
      <w:marBottom w:val="0"/>
      <w:divBdr>
        <w:top w:val="none" w:sz="0" w:space="0" w:color="auto"/>
        <w:left w:val="none" w:sz="0" w:space="0" w:color="auto"/>
        <w:bottom w:val="none" w:sz="0" w:space="0" w:color="auto"/>
        <w:right w:val="none" w:sz="0" w:space="0" w:color="auto"/>
      </w:divBdr>
    </w:div>
    <w:div w:id="1255480200">
      <w:bodyDiv w:val="1"/>
      <w:marLeft w:val="0"/>
      <w:marRight w:val="0"/>
      <w:marTop w:val="0"/>
      <w:marBottom w:val="0"/>
      <w:divBdr>
        <w:top w:val="none" w:sz="0" w:space="0" w:color="auto"/>
        <w:left w:val="none" w:sz="0" w:space="0" w:color="auto"/>
        <w:bottom w:val="none" w:sz="0" w:space="0" w:color="auto"/>
        <w:right w:val="none" w:sz="0" w:space="0" w:color="auto"/>
      </w:divBdr>
      <w:divsChild>
        <w:div w:id="1034964295">
          <w:marLeft w:val="720"/>
          <w:marRight w:val="0"/>
          <w:marTop w:val="0"/>
          <w:marBottom w:val="0"/>
          <w:divBdr>
            <w:top w:val="none" w:sz="0" w:space="0" w:color="auto"/>
            <w:left w:val="none" w:sz="0" w:space="0" w:color="auto"/>
            <w:bottom w:val="none" w:sz="0" w:space="0" w:color="auto"/>
            <w:right w:val="none" w:sz="0" w:space="0" w:color="auto"/>
          </w:divBdr>
        </w:div>
        <w:div w:id="1584146518">
          <w:marLeft w:val="720"/>
          <w:marRight w:val="0"/>
          <w:marTop w:val="0"/>
          <w:marBottom w:val="0"/>
          <w:divBdr>
            <w:top w:val="none" w:sz="0" w:space="0" w:color="auto"/>
            <w:left w:val="none" w:sz="0" w:space="0" w:color="auto"/>
            <w:bottom w:val="none" w:sz="0" w:space="0" w:color="auto"/>
            <w:right w:val="none" w:sz="0" w:space="0" w:color="auto"/>
          </w:divBdr>
        </w:div>
        <w:div w:id="281426113">
          <w:marLeft w:val="720"/>
          <w:marRight w:val="0"/>
          <w:marTop w:val="0"/>
          <w:marBottom w:val="0"/>
          <w:divBdr>
            <w:top w:val="none" w:sz="0" w:space="0" w:color="auto"/>
            <w:left w:val="none" w:sz="0" w:space="0" w:color="auto"/>
            <w:bottom w:val="none" w:sz="0" w:space="0" w:color="auto"/>
            <w:right w:val="none" w:sz="0" w:space="0" w:color="auto"/>
          </w:divBdr>
        </w:div>
        <w:div w:id="326789997">
          <w:marLeft w:val="720"/>
          <w:marRight w:val="0"/>
          <w:marTop w:val="0"/>
          <w:marBottom w:val="0"/>
          <w:divBdr>
            <w:top w:val="none" w:sz="0" w:space="0" w:color="auto"/>
            <w:left w:val="none" w:sz="0" w:space="0" w:color="auto"/>
            <w:bottom w:val="none" w:sz="0" w:space="0" w:color="auto"/>
            <w:right w:val="none" w:sz="0" w:space="0" w:color="auto"/>
          </w:divBdr>
        </w:div>
      </w:divsChild>
    </w:div>
    <w:div w:id="1311901965">
      <w:bodyDiv w:val="1"/>
      <w:marLeft w:val="0"/>
      <w:marRight w:val="0"/>
      <w:marTop w:val="0"/>
      <w:marBottom w:val="0"/>
      <w:divBdr>
        <w:top w:val="none" w:sz="0" w:space="0" w:color="auto"/>
        <w:left w:val="none" w:sz="0" w:space="0" w:color="auto"/>
        <w:bottom w:val="none" w:sz="0" w:space="0" w:color="auto"/>
        <w:right w:val="none" w:sz="0" w:space="0" w:color="auto"/>
      </w:divBdr>
      <w:divsChild>
        <w:div w:id="684016894">
          <w:marLeft w:val="389"/>
          <w:marRight w:val="0"/>
          <w:marTop w:val="280"/>
          <w:marBottom w:val="0"/>
          <w:divBdr>
            <w:top w:val="none" w:sz="0" w:space="0" w:color="auto"/>
            <w:left w:val="none" w:sz="0" w:space="0" w:color="auto"/>
            <w:bottom w:val="none" w:sz="0" w:space="0" w:color="auto"/>
            <w:right w:val="none" w:sz="0" w:space="0" w:color="auto"/>
          </w:divBdr>
        </w:div>
      </w:divsChild>
    </w:div>
    <w:div w:id="1336104006">
      <w:bodyDiv w:val="1"/>
      <w:marLeft w:val="0"/>
      <w:marRight w:val="0"/>
      <w:marTop w:val="0"/>
      <w:marBottom w:val="0"/>
      <w:divBdr>
        <w:top w:val="none" w:sz="0" w:space="0" w:color="auto"/>
        <w:left w:val="none" w:sz="0" w:space="0" w:color="auto"/>
        <w:bottom w:val="none" w:sz="0" w:space="0" w:color="auto"/>
        <w:right w:val="none" w:sz="0" w:space="0" w:color="auto"/>
      </w:divBdr>
    </w:div>
    <w:div w:id="1342930725">
      <w:bodyDiv w:val="1"/>
      <w:marLeft w:val="0"/>
      <w:marRight w:val="0"/>
      <w:marTop w:val="0"/>
      <w:marBottom w:val="0"/>
      <w:divBdr>
        <w:top w:val="none" w:sz="0" w:space="0" w:color="auto"/>
        <w:left w:val="none" w:sz="0" w:space="0" w:color="auto"/>
        <w:bottom w:val="none" w:sz="0" w:space="0" w:color="auto"/>
        <w:right w:val="none" w:sz="0" w:space="0" w:color="auto"/>
      </w:divBdr>
      <w:divsChild>
        <w:div w:id="266154979">
          <w:marLeft w:val="389"/>
          <w:marRight w:val="0"/>
          <w:marTop w:val="280"/>
          <w:marBottom w:val="0"/>
          <w:divBdr>
            <w:top w:val="none" w:sz="0" w:space="0" w:color="auto"/>
            <w:left w:val="none" w:sz="0" w:space="0" w:color="auto"/>
            <w:bottom w:val="none" w:sz="0" w:space="0" w:color="auto"/>
            <w:right w:val="none" w:sz="0" w:space="0" w:color="auto"/>
          </w:divBdr>
        </w:div>
        <w:div w:id="1513955730">
          <w:marLeft w:val="389"/>
          <w:marRight w:val="0"/>
          <w:marTop w:val="280"/>
          <w:marBottom w:val="0"/>
          <w:divBdr>
            <w:top w:val="none" w:sz="0" w:space="0" w:color="auto"/>
            <w:left w:val="none" w:sz="0" w:space="0" w:color="auto"/>
            <w:bottom w:val="none" w:sz="0" w:space="0" w:color="auto"/>
            <w:right w:val="none" w:sz="0" w:space="0" w:color="auto"/>
          </w:divBdr>
        </w:div>
        <w:div w:id="15275855">
          <w:marLeft w:val="389"/>
          <w:marRight w:val="0"/>
          <w:marTop w:val="280"/>
          <w:marBottom w:val="0"/>
          <w:divBdr>
            <w:top w:val="none" w:sz="0" w:space="0" w:color="auto"/>
            <w:left w:val="none" w:sz="0" w:space="0" w:color="auto"/>
            <w:bottom w:val="none" w:sz="0" w:space="0" w:color="auto"/>
            <w:right w:val="none" w:sz="0" w:space="0" w:color="auto"/>
          </w:divBdr>
        </w:div>
      </w:divsChild>
    </w:div>
    <w:div w:id="1475637422">
      <w:bodyDiv w:val="1"/>
      <w:marLeft w:val="0"/>
      <w:marRight w:val="0"/>
      <w:marTop w:val="0"/>
      <w:marBottom w:val="0"/>
      <w:divBdr>
        <w:top w:val="none" w:sz="0" w:space="0" w:color="auto"/>
        <w:left w:val="none" w:sz="0" w:space="0" w:color="auto"/>
        <w:bottom w:val="none" w:sz="0" w:space="0" w:color="auto"/>
        <w:right w:val="none" w:sz="0" w:space="0" w:color="auto"/>
      </w:divBdr>
      <w:divsChild>
        <w:div w:id="279142636">
          <w:marLeft w:val="144"/>
          <w:marRight w:val="0"/>
          <w:marTop w:val="240"/>
          <w:marBottom w:val="40"/>
          <w:divBdr>
            <w:top w:val="none" w:sz="0" w:space="0" w:color="auto"/>
            <w:left w:val="none" w:sz="0" w:space="0" w:color="auto"/>
            <w:bottom w:val="none" w:sz="0" w:space="0" w:color="auto"/>
            <w:right w:val="none" w:sz="0" w:space="0" w:color="auto"/>
          </w:divBdr>
        </w:div>
      </w:divsChild>
    </w:div>
    <w:div w:id="1480801005">
      <w:bodyDiv w:val="1"/>
      <w:marLeft w:val="0"/>
      <w:marRight w:val="0"/>
      <w:marTop w:val="0"/>
      <w:marBottom w:val="0"/>
      <w:divBdr>
        <w:top w:val="none" w:sz="0" w:space="0" w:color="auto"/>
        <w:left w:val="none" w:sz="0" w:space="0" w:color="auto"/>
        <w:bottom w:val="none" w:sz="0" w:space="0" w:color="auto"/>
        <w:right w:val="none" w:sz="0" w:space="0" w:color="auto"/>
      </w:divBdr>
      <w:divsChild>
        <w:div w:id="562103133">
          <w:marLeft w:val="389"/>
          <w:marRight w:val="0"/>
          <w:marTop w:val="280"/>
          <w:marBottom w:val="0"/>
          <w:divBdr>
            <w:top w:val="none" w:sz="0" w:space="0" w:color="auto"/>
            <w:left w:val="none" w:sz="0" w:space="0" w:color="auto"/>
            <w:bottom w:val="none" w:sz="0" w:space="0" w:color="auto"/>
            <w:right w:val="none" w:sz="0" w:space="0" w:color="auto"/>
          </w:divBdr>
        </w:div>
        <w:div w:id="835807850">
          <w:marLeft w:val="389"/>
          <w:marRight w:val="0"/>
          <w:marTop w:val="280"/>
          <w:marBottom w:val="0"/>
          <w:divBdr>
            <w:top w:val="none" w:sz="0" w:space="0" w:color="auto"/>
            <w:left w:val="none" w:sz="0" w:space="0" w:color="auto"/>
            <w:bottom w:val="none" w:sz="0" w:space="0" w:color="auto"/>
            <w:right w:val="none" w:sz="0" w:space="0" w:color="auto"/>
          </w:divBdr>
        </w:div>
        <w:div w:id="603151152">
          <w:marLeft w:val="389"/>
          <w:marRight w:val="0"/>
          <w:marTop w:val="280"/>
          <w:marBottom w:val="0"/>
          <w:divBdr>
            <w:top w:val="none" w:sz="0" w:space="0" w:color="auto"/>
            <w:left w:val="none" w:sz="0" w:space="0" w:color="auto"/>
            <w:bottom w:val="none" w:sz="0" w:space="0" w:color="auto"/>
            <w:right w:val="none" w:sz="0" w:space="0" w:color="auto"/>
          </w:divBdr>
        </w:div>
      </w:divsChild>
    </w:div>
    <w:div w:id="1531844640">
      <w:bodyDiv w:val="1"/>
      <w:marLeft w:val="0"/>
      <w:marRight w:val="0"/>
      <w:marTop w:val="0"/>
      <w:marBottom w:val="0"/>
      <w:divBdr>
        <w:top w:val="none" w:sz="0" w:space="0" w:color="auto"/>
        <w:left w:val="none" w:sz="0" w:space="0" w:color="auto"/>
        <w:bottom w:val="none" w:sz="0" w:space="0" w:color="auto"/>
        <w:right w:val="none" w:sz="0" w:space="0" w:color="auto"/>
      </w:divBdr>
    </w:div>
    <w:div w:id="1568611560">
      <w:bodyDiv w:val="1"/>
      <w:marLeft w:val="0"/>
      <w:marRight w:val="0"/>
      <w:marTop w:val="0"/>
      <w:marBottom w:val="0"/>
      <w:divBdr>
        <w:top w:val="none" w:sz="0" w:space="0" w:color="auto"/>
        <w:left w:val="none" w:sz="0" w:space="0" w:color="auto"/>
        <w:bottom w:val="none" w:sz="0" w:space="0" w:color="auto"/>
        <w:right w:val="none" w:sz="0" w:space="0" w:color="auto"/>
      </w:divBdr>
    </w:div>
    <w:div w:id="1592201609">
      <w:bodyDiv w:val="1"/>
      <w:marLeft w:val="0"/>
      <w:marRight w:val="0"/>
      <w:marTop w:val="0"/>
      <w:marBottom w:val="0"/>
      <w:divBdr>
        <w:top w:val="none" w:sz="0" w:space="0" w:color="auto"/>
        <w:left w:val="none" w:sz="0" w:space="0" w:color="auto"/>
        <w:bottom w:val="none" w:sz="0" w:space="0" w:color="auto"/>
        <w:right w:val="none" w:sz="0" w:space="0" w:color="auto"/>
      </w:divBdr>
      <w:divsChild>
        <w:div w:id="432752922">
          <w:marLeft w:val="389"/>
          <w:marRight w:val="0"/>
          <w:marTop w:val="280"/>
          <w:marBottom w:val="0"/>
          <w:divBdr>
            <w:top w:val="none" w:sz="0" w:space="0" w:color="auto"/>
            <w:left w:val="none" w:sz="0" w:space="0" w:color="auto"/>
            <w:bottom w:val="none" w:sz="0" w:space="0" w:color="auto"/>
            <w:right w:val="none" w:sz="0" w:space="0" w:color="auto"/>
          </w:divBdr>
        </w:div>
        <w:div w:id="931552065">
          <w:marLeft w:val="389"/>
          <w:marRight w:val="0"/>
          <w:marTop w:val="280"/>
          <w:marBottom w:val="0"/>
          <w:divBdr>
            <w:top w:val="none" w:sz="0" w:space="0" w:color="auto"/>
            <w:left w:val="none" w:sz="0" w:space="0" w:color="auto"/>
            <w:bottom w:val="none" w:sz="0" w:space="0" w:color="auto"/>
            <w:right w:val="none" w:sz="0" w:space="0" w:color="auto"/>
          </w:divBdr>
        </w:div>
      </w:divsChild>
    </w:div>
    <w:div w:id="1602832813">
      <w:bodyDiv w:val="1"/>
      <w:marLeft w:val="0"/>
      <w:marRight w:val="0"/>
      <w:marTop w:val="0"/>
      <w:marBottom w:val="0"/>
      <w:divBdr>
        <w:top w:val="none" w:sz="0" w:space="0" w:color="auto"/>
        <w:left w:val="none" w:sz="0" w:space="0" w:color="auto"/>
        <w:bottom w:val="none" w:sz="0" w:space="0" w:color="auto"/>
        <w:right w:val="none" w:sz="0" w:space="0" w:color="auto"/>
      </w:divBdr>
      <w:divsChild>
        <w:div w:id="1616912437">
          <w:marLeft w:val="389"/>
          <w:marRight w:val="0"/>
          <w:marTop w:val="280"/>
          <w:marBottom w:val="0"/>
          <w:divBdr>
            <w:top w:val="none" w:sz="0" w:space="0" w:color="auto"/>
            <w:left w:val="none" w:sz="0" w:space="0" w:color="auto"/>
            <w:bottom w:val="none" w:sz="0" w:space="0" w:color="auto"/>
            <w:right w:val="none" w:sz="0" w:space="0" w:color="auto"/>
          </w:divBdr>
        </w:div>
        <w:div w:id="2048794796">
          <w:marLeft w:val="389"/>
          <w:marRight w:val="0"/>
          <w:marTop w:val="280"/>
          <w:marBottom w:val="0"/>
          <w:divBdr>
            <w:top w:val="none" w:sz="0" w:space="0" w:color="auto"/>
            <w:left w:val="none" w:sz="0" w:space="0" w:color="auto"/>
            <w:bottom w:val="none" w:sz="0" w:space="0" w:color="auto"/>
            <w:right w:val="none" w:sz="0" w:space="0" w:color="auto"/>
          </w:divBdr>
        </w:div>
        <w:div w:id="1540822567">
          <w:marLeft w:val="389"/>
          <w:marRight w:val="0"/>
          <w:marTop w:val="280"/>
          <w:marBottom w:val="0"/>
          <w:divBdr>
            <w:top w:val="none" w:sz="0" w:space="0" w:color="auto"/>
            <w:left w:val="none" w:sz="0" w:space="0" w:color="auto"/>
            <w:bottom w:val="none" w:sz="0" w:space="0" w:color="auto"/>
            <w:right w:val="none" w:sz="0" w:space="0" w:color="auto"/>
          </w:divBdr>
        </w:div>
      </w:divsChild>
    </w:div>
    <w:div w:id="1614821405">
      <w:bodyDiv w:val="1"/>
      <w:marLeft w:val="0"/>
      <w:marRight w:val="0"/>
      <w:marTop w:val="0"/>
      <w:marBottom w:val="0"/>
      <w:divBdr>
        <w:top w:val="none" w:sz="0" w:space="0" w:color="auto"/>
        <w:left w:val="none" w:sz="0" w:space="0" w:color="auto"/>
        <w:bottom w:val="none" w:sz="0" w:space="0" w:color="auto"/>
        <w:right w:val="none" w:sz="0" w:space="0" w:color="auto"/>
      </w:divBdr>
    </w:div>
    <w:div w:id="1618829064">
      <w:bodyDiv w:val="1"/>
      <w:marLeft w:val="0"/>
      <w:marRight w:val="0"/>
      <w:marTop w:val="0"/>
      <w:marBottom w:val="0"/>
      <w:divBdr>
        <w:top w:val="none" w:sz="0" w:space="0" w:color="auto"/>
        <w:left w:val="none" w:sz="0" w:space="0" w:color="auto"/>
        <w:bottom w:val="none" w:sz="0" w:space="0" w:color="auto"/>
        <w:right w:val="none" w:sz="0" w:space="0" w:color="auto"/>
      </w:divBdr>
      <w:divsChild>
        <w:div w:id="872227201">
          <w:marLeft w:val="389"/>
          <w:marRight w:val="0"/>
          <w:marTop w:val="280"/>
          <w:marBottom w:val="0"/>
          <w:divBdr>
            <w:top w:val="none" w:sz="0" w:space="0" w:color="auto"/>
            <w:left w:val="none" w:sz="0" w:space="0" w:color="auto"/>
            <w:bottom w:val="none" w:sz="0" w:space="0" w:color="auto"/>
            <w:right w:val="none" w:sz="0" w:space="0" w:color="auto"/>
          </w:divBdr>
        </w:div>
      </w:divsChild>
    </w:div>
    <w:div w:id="1650864269">
      <w:bodyDiv w:val="1"/>
      <w:marLeft w:val="0"/>
      <w:marRight w:val="0"/>
      <w:marTop w:val="0"/>
      <w:marBottom w:val="0"/>
      <w:divBdr>
        <w:top w:val="none" w:sz="0" w:space="0" w:color="auto"/>
        <w:left w:val="none" w:sz="0" w:space="0" w:color="auto"/>
        <w:bottom w:val="none" w:sz="0" w:space="0" w:color="auto"/>
        <w:right w:val="none" w:sz="0" w:space="0" w:color="auto"/>
      </w:divBdr>
      <w:divsChild>
        <w:div w:id="633100167">
          <w:marLeft w:val="720"/>
          <w:marRight w:val="0"/>
          <w:marTop w:val="240"/>
          <w:marBottom w:val="0"/>
          <w:divBdr>
            <w:top w:val="none" w:sz="0" w:space="0" w:color="auto"/>
            <w:left w:val="none" w:sz="0" w:space="0" w:color="auto"/>
            <w:bottom w:val="none" w:sz="0" w:space="0" w:color="auto"/>
            <w:right w:val="none" w:sz="0" w:space="0" w:color="auto"/>
          </w:divBdr>
        </w:div>
        <w:div w:id="607394590">
          <w:marLeft w:val="1541"/>
          <w:marRight w:val="0"/>
          <w:marTop w:val="240"/>
          <w:marBottom w:val="0"/>
          <w:divBdr>
            <w:top w:val="none" w:sz="0" w:space="0" w:color="auto"/>
            <w:left w:val="none" w:sz="0" w:space="0" w:color="auto"/>
            <w:bottom w:val="none" w:sz="0" w:space="0" w:color="auto"/>
            <w:right w:val="none" w:sz="0" w:space="0" w:color="auto"/>
          </w:divBdr>
        </w:div>
        <w:div w:id="1822308312">
          <w:marLeft w:val="1541"/>
          <w:marRight w:val="0"/>
          <w:marTop w:val="240"/>
          <w:marBottom w:val="0"/>
          <w:divBdr>
            <w:top w:val="none" w:sz="0" w:space="0" w:color="auto"/>
            <w:left w:val="none" w:sz="0" w:space="0" w:color="auto"/>
            <w:bottom w:val="none" w:sz="0" w:space="0" w:color="auto"/>
            <w:right w:val="none" w:sz="0" w:space="0" w:color="auto"/>
          </w:divBdr>
        </w:div>
        <w:div w:id="1183666310">
          <w:marLeft w:val="720"/>
          <w:marRight w:val="0"/>
          <w:marTop w:val="0"/>
          <w:marBottom w:val="0"/>
          <w:divBdr>
            <w:top w:val="none" w:sz="0" w:space="0" w:color="auto"/>
            <w:left w:val="none" w:sz="0" w:space="0" w:color="auto"/>
            <w:bottom w:val="none" w:sz="0" w:space="0" w:color="auto"/>
            <w:right w:val="none" w:sz="0" w:space="0" w:color="auto"/>
          </w:divBdr>
        </w:div>
        <w:div w:id="1988166500">
          <w:marLeft w:val="720"/>
          <w:marRight w:val="0"/>
          <w:marTop w:val="0"/>
          <w:marBottom w:val="0"/>
          <w:divBdr>
            <w:top w:val="none" w:sz="0" w:space="0" w:color="auto"/>
            <w:left w:val="none" w:sz="0" w:space="0" w:color="auto"/>
            <w:bottom w:val="none" w:sz="0" w:space="0" w:color="auto"/>
            <w:right w:val="none" w:sz="0" w:space="0" w:color="auto"/>
          </w:divBdr>
        </w:div>
        <w:div w:id="1221866048">
          <w:marLeft w:val="72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16272651">
      <w:bodyDiv w:val="1"/>
      <w:marLeft w:val="0"/>
      <w:marRight w:val="0"/>
      <w:marTop w:val="0"/>
      <w:marBottom w:val="0"/>
      <w:divBdr>
        <w:top w:val="none" w:sz="0" w:space="0" w:color="auto"/>
        <w:left w:val="none" w:sz="0" w:space="0" w:color="auto"/>
        <w:bottom w:val="none" w:sz="0" w:space="0" w:color="auto"/>
        <w:right w:val="none" w:sz="0" w:space="0" w:color="auto"/>
      </w:divBdr>
    </w:div>
    <w:div w:id="1732536825">
      <w:bodyDiv w:val="1"/>
      <w:marLeft w:val="0"/>
      <w:marRight w:val="0"/>
      <w:marTop w:val="0"/>
      <w:marBottom w:val="0"/>
      <w:divBdr>
        <w:top w:val="none" w:sz="0" w:space="0" w:color="auto"/>
        <w:left w:val="none" w:sz="0" w:space="0" w:color="auto"/>
        <w:bottom w:val="none" w:sz="0" w:space="0" w:color="auto"/>
        <w:right w:val="none" w:sz="0" w:space="0" w:color="auto"/>
      </w:divBdr>
      <w:divsChild>
        <w:div w:id="896551392">
          <w:marLeft w:val="389"/>
          <w:marRight w:val="0"/>
          <w:marTop w:val="280"/>
          <w:marBottom w:val="0"/>
          <w:divBdr>
            <w:top w:val="none" w:sz="0" w:space="0" w:color="auto"/>
            <w:left w:val="none" w:sz="0" w:space="0" w:color="auto"/>
            <w:bottom w:val="none" w:sz="0" w:space="0" w:color="auto"/>
            <w:right w:val="none" w:sz="0" w:space="0" w:color="auto"/>
          </w:divBdr>
        </w:div>
        <w:div w:id="1275478546">
          <w:marLeft w:val="389"/>
          <w:marRight w:val="0"/>
          <w:marTop w:val="280"/>
          <w:marBottom w:val="0"/>
          <w:divBdr>
            <w:top w:val="none" w:sz="0" w:space="0" w:color="auto"/>
            <w:left w:val="none" w:sz="0" w:space="0" w:color="auto"/>
            <w:bottom w:val="none" w:sz="0" w:space="0" w:color="auto"/>
            <w:right w:val="none" w:sz="0" w:space="0" w:color="auto"/>
          </w:divBdr>
        </w:div>
        <w:div w:id="1914928492">
          <w:marLeft w:val="389"/>
          <w:marRight w:val="0"/>
          <w:marTop w:val="280"/>
          <w:marBottom w:val="0"/>
          <w:divBdr>
            <w:top w:val="none" w:sz="0" w:space="0" w:color="auto"/>
            <w:left w:val="none" w:sz="0" w:space="0" w:color="auto"/>
            <w:bottom w:val="none" w:sz="0" w:space="0" w:color="auto"/>
            <w:right w:val="none" w:sz="0" w:space="0" w:color="auto"/>
          </w:divBdr>
        </w:div>
        <w:div w:id="1027563210">
          <w:marLeft w:val="389"/>
          <w:marRight w:val="0"/>
          <w:marTop w:val="280"/>
          <w:marBottom w:val="0"/>
          <w:divBdr>
            <w:top w:val="none" w:sz="0" w:space="0" w:color="auto"/>
            <w:left w:val="none" w:sz="0" w:space="0" w:color="auto"/>
            <w:bottom w:val="none" w:sz="0" w:space="0" w:color="auto"/>
            <w:right w:val="none" w:sz="0" w:space="0" w:color="auto"/>
          </w:divBdr>
        </w:div>
        <w:div w:id="2078360980">
          <w:marLeft w:val="389"/>
          <w:marRight w:val="0"/>
          <w:marTop w:val="280"/>
          <w:marBottom w:val="0"/>
          <w:divBdr>
            <w:top w:val="none" w:sz="0" w:space="0" w:color="auto"/>
            <w:left w:val="none" w:sz="0" w:space="0" w:color="auto"/>
            <w:bottom w:val="none" w:sz="0" w:space="0" w:color="auto"/>
            <w:right w:val="none" w:sz="0" w:space="0" w:color="auto"/>
          </w:divBdr>
        </w:div>
      </w:divsChild>
    </w:div>
    <w:div w:id="1747531915">
      <w:bodyDiv w:val="1"/>
      <w:marLeft w:val="0"/>
      <w:marRight w:val="0"/>
      <w:marTop w:val="0"/>
      <w:marBottom w:val="0"/>
      <w:divBdr>
        <w:top w:val="none" w:sz="0" w:space="0" w:color="auto"/>
        <w:left w:val="none" w:sz="0" w:space="0" w:color="auto"/>
        <w:bottom w:val="none" w:sz="0" w:space="0" w:color="auto"/>
        <w:right w:val="none" w:sz="0" w:space="0" w:color="auto"/>
      </w:divBdr>
    </w:div>
    <w:div w:id="1783449848">
      <w:bodyDiv w:val="1"/>
      <w:marLeft w:val="0"/>
      <w:marRight w:val="0"/>
      <w:marTop w:val="0"/>
      <w:marBottom w:val="0"/>
      <w:divBdr>
        <w:top w:val="none" w:sz="0" w:space="0" w:color="auto"/>
        <w:left w:val="none" w:sz="0" w:space="0" w:color="auto"/>
        <w:bottom w:val="none" w:sz="0" w:space="0" w:color="auto"/>
        <w:right w:val="none" w:sz="0" w:space="0" w:color="auto"/>
      </w:divBdr>
      <w:divsChild>
        <w:div w:id="754866495">
          <w:marLeft w:val="1166"/>
          <w:marRight w:val="0"/>
          <w:marTop w:val="280"/>
          <w:marBottom w:val="0"/>
          <w:divBdr>
            <w:top w:val="none" w:sz="0" w:space="0" w:color="auto"/>
            <w:left w:val="none" w:sz="0" w:space="0" w:color="auto"/>
            <w:bottom w:val="none" w:sz="0" w:space="0" w:color="auto"/>
            <w:right w:val="none" w:sz="0" w:space="0" w:color="auto"/>
          </w:divBdr>
        </w:div>
        <w:div w:id="1535728560">
          <w:marLeft w:val="1166"/>
          <w:marRight w:val="0"/>
          <w:marTop w:val="280"/>
          <w:marBottom w:val="0"/>
          <w:divBdr>
            <w:top w:val="none" w:sz="0" w:space="0" w:color="auto"/>
            <w:left w:val="none" w:sz="0" w:space="0" w:color="auto"/>
            <w:bottom w:val="none" w:sz="0" w:space="0" w:color="auto"/>
            <w:right w:val="none" w:sz="0" w:space="0" w:color="auto"/>
          </w:divBdr>
        </w:div>
        <w:div w:id="476528730">
          <w:marLeft w:val="1166"/>
          <w:marRight w:val="0"/>
          <w:marTop w:val="280"/>
          <w:marBottom w:val="0"/>
          <w:divBdr>
            <w:top w:val="none" w:sz="0" w:space="0" w:color="auto"/>
            <w:left w:val="none" w:sz="0" w:space="0" w:color="auto"/>
            <w:bottom w:val="none" w:sz="0" w:space="0" w:color="auto"/>
            <w:right w:val="none" w:sz="0" w:space="0" w:color="auto"/>
          </w:divBdr>
        </w:div>
      </w:divsChild>
    </w:div>
    <w:div w:id="1795715386">
      <w:bodyDiv w:val="1"/>
      <w:marLeft w:val="0"/>
      <w:marRight w:val="0"/>
      <w:marTop w:val="0"/>
      <w:marBottom w:val="0"/>
      <w:divBdr>
        <w:top w:val="none" w:sz="0" w:space="0" w:color="auto"/>
        <w:left w:val="none" w:sz="0" w:space="0" w:color="auto"/>
        <w:bottom w:val="none" w:sz="0" w:space="0" w:color="auto"/>
        <w:right w:val="none" w:sz="0" w:space="0" w:color="auto"/>
      </w:divBdr>
      <w:divsChild>
        <w:div w:id="2080248183">
          <w:marLeft w:val="389"/>
          <w:marRight w:val="0"/>
          <w:marTop w:val="280"/>
          <w:marBottom w:val="0"/>
          <w:divBdr>
            <w:top w:val="none" w:sz="0" w:space="0" w:color="auto"/>
            <w:left w:val="none" w:sz="0" w:space="0" w:color="auto"/>
            <w:bottom w:val="none" w:sz="0" w:space="0" w:color="auto"/>
            <w:right w:val="none" w:sz="0" w:space="0" w:color="auto"/>
          </w:divBdr>
        </w:div>
        <w:div w:id="1001081574">
          <w:marLeft w:val="389"/>
          <w:marRight w:val="0"/>
          <w:marTop w:val="28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4803768">
      <w:bodyDiv w:val="1"/>
      <w:marLeft w:val="0"/>
      <w:marRight w:val="0"/>
      <w:marTop w:val="0"/>
      <w:marBottom w:val="0"/>
      <w:divBdr>
        <w:top w:val="none" w:sz="0" w:space="0" w:color="auto"/>
        <w:left w:val="none" w:sz="0" w:space="0" w:color="auto"/>
        <w:bottom w:val="none" w:sz="0" w:space="0" w:color="auto"/>
        <w:right w:val="none" w:sz="0" w:space="0" w:color="auto"/>
      </w:divBdr>
      <w:divsChild>
        <w:div w:id="1683507844">
          <w:marLeft w:val="389"/>
          <w:marRight w:val="0"/>
          <w:marTop w:val="280"/>
          <w:marBottom w:val="0"/>
          <w:divBdr>
            <w:top w:val="none" w:sz="0" w:space="0" w:color="auto"/>
            <w:left w:val="none" w:sz="0" w:space="0" w:color="auto"/>
            <w:bottom w:val="none" w:sz="0" w:space="0" w:color="auto"/>
            <w:right w:val="none" w:sz="0" w:space="0" w:color="auto"/>
          </w:divBdr>
        </w:div>
        <w:div w:id="350226820">
          <w:marLeft w:val="389"/>
          <w:marRight w:val="0"/>
          <w:marTop w:val="280"/>
          <w:marBottom w:val="0"/>
          <w:divBdr>
            <w:top w:val="none" w:sz="0" w:space="0" w:color="auto"/>
            <w:left w:val="none" w:sz="0" w:space="0" w:color="auto"/>
            <w:bottom w:val="none" w:sz="0" w:space="0" w:color="auto"/>
            <w:right w:val="none" w:sz="0" w:space="0" w:color="auto"/>
          </w:divBdr>
        </w:div>
        <w:div w:id="889456446">
          <w:marLeft w:val="389"/>
          <w:marRight w:val="0"/>
          <w:marTop w:val="280"/>
          <w:marBottom w:val="0"/>
          <w:divBdr>
            <w:top w:val="none" w:sz="0" w:space="0" w:color="auto"/>
            <w:left w:val="none" w:sz="0" w:space="0" w:color="auto"/>
            <w:bottom w:val="none" w:sz="0" w:space="0" w:color="auto"/>
            <w:right w:val="none" w:sz="0" w:space="0" w:color="auto"/>
          </w:divBdr>
        </w:div>
        <w:div w:id="1010066085">
          <w:marLeft w:val="389"/>
          <w:marRight w:val="0"/>
          <w:marTop w:val="280"/>
          <w:marBottom w:val="0"/>
          <w:divBdr>
            <w:top w:val="none" w:sz="0" w:space="0" w:color="auto"/>
            <w:left w:val="none" w:sz="0" w:space="0" w:color="auto"/>
            <w:bottom w:val="none" w:sz="0" w:space="0" w:color="auto"/>
            <w:right w:val="none" w:sz="0" w:space="0" w:color="auto"/>
          </w:divBdr>
        </w:div>
      </w:divsChild>
    </w:div>
    <w:div w:id="1902906299">
      <w:bodyDiv w:val="1"/>
      <w:marLeft w:val="0"/>
      <w:marRight w:val="0"/>
      <w:marTop w:val="0"/>
      <w:marBottom w:val="0"/>
      <w:divBdr>
        <w:top w:val="none" w:sz="0" w:space="0" w:color="auto"/>
        <w:left w:val="none" w:sz="0" w:space="0" w:color="auto"/>
        <w:bottom w:val="none" w:sz="0" w:space="0" w:color="auto"/>
        <w:right w:val="none" w:sz="0" w:space="0" w:color="auto"/>
      </w:divBdr>
      <w:divsChild>
        <w:div w:id="941187269">
          <w:marLeft w:val="2880"/>
          <w:marRight w:val="0"/>
          <w:marTop w:val="80"/>
          <w:marBottom w:val="0"/>
          <w:divBdr>
            <w:top w:val="none" w:sz="0" w:space="0" w:color="auto"/>
            <w:left w:val="none" w:sz="0" w:space="0" w:color="auto"/>
            <w:bottom w:val="none" w:sz="0" w:space="0" w:color="auto"/>
            <w:right w:val="none" w:sz="0" w:space="0" w:color="auto"/>
          </w:divBdr>
        </w:div>
        <w:div w:id="1797600316">
          <w:marLeft w:val="2880"/>
          <w:marRight w:val="0"/>
          <w:marTop w:val="0"/>
          <w:marBottom w:val="0"/>
          <w:divBdr>
            <w:top w:val="none" w:sz="0" w:space="0" w:color="auto"/>
            <w:left w:val="none" w:sz="0" w:space="0" w:color="auto"/>
            <w:bottom w:val="none" w:sz="0" w:space="0" w:color="auto"/>
            <w:right w:val="none" w:sz="0" w:space="0" w:color="auto"/>
          </w:divBdr>
        </w:div>
      </w:divsChild>
    </w:div>
    <w:div w:id="1910456246">
      <w:bodyDiv w:val="1"/>
      <w:marLeft w:val="0"/>
      <w:marRight w:val="0"/>
      <w:marTop w:val="0"/>
      <w:marBottom w:val="0"/>
      <w:divBdr>
        <w:top w:val="none" w:sz="0" w:space="0" w:color="auto"/>
        <w:left w:val="none" w:sz="0" w:space="0" w:color="auto"/>
        <w:bottom w:val="none" w:sz="0" w:space="0" w:color="auto"/>
        <w:right w:val="none" w:sz="0" w:space="0" w:color="auto"/>
      </w:divBdr>
      <w:divsChild>
        <w:div w:id="1508982559">
          <w:marLeft w:val="389"/>
          <w:marRight w:val="0"/>
          <w:marTop w:val="280"/>
          <w:marBottom w:val="0"/>
          <w:divBdr>
            <w:top w:val="none" w:sz="0" w:space="0" w:color="auto"/>
            <w:left w:val="none" w:sz="0" w:space="0" w:color="auto"/>
            <w:bottom w:val="none" w:sz="0" w:space="0" w:color="auto"/>
            <w:right w:val="none" w:sz="0" w:space="0" w:color="auto"/>
          </w:divBdr>
        </w:div>
        <w:div w:id="1347635675">
          <w:marLeft w:val="389"/>
          <w:marRight w:val="0"/>
          <w:marTop w:val="280"/>
          <w:marBottom w:val="0"/>
          <w:divBdr>
            <w:top w:val="none" w:sz="0" w:space="0" w:color="auto"/>
            <w:left w:val="none" w:sz="0" w:space="0" w:color="auto"/>
            <w:bottom w:val="none" w:sz="0" w:space="0" w:color="auto"/>
            <w:right w:val="none" w:sz="0" w:space="0" w:color="auto"/>
          </w:divBdr>
        </w:div>
      </w:divsChild>
    </w:div>
    <w:div w:id="2040467846">
      <w:bodyDiv w:val="1"/>
      <w:marLeft w:val="0"/>
      <w:marRight w:val="0"/>
      <w:marTop w:val="0"/>
      <w:marBottom w:val="0"/>
      <w:divBdr>
        <w:top w:val="none" w:sz="0" w:space="0" w:color="auto"/>
        <w:left w:val="none" w:sz="0" w:space="0" w:color="auto"/>
        <w:bottom w:val="none" w:sz="0" w:space="0" w:color="auto"/>
        <w:right w:val="none" w:sz="0" w:space="0" w:color="auto"/>
      </w:divBdr>
      <w:divsChild>
        <w:div w:id="1147280525">
          <w:marLeft w:val="389"/>
          <w:marRight w:val="0"/>
          <w:marTop w:val="280"/>
          <w:marBottom w:val="0"/>
          <w:divBdr>
            <w:top w:val="none" w:sz="0" w:space="0" w:color="auto"/>
            <w:left w:val="none" w:sz="0" w:space="0" w:color="auto"/>
            <w:bottom w:val="none" w:sz="0" w:space="0" w:color="auto"/>
            <w:right w:val="none" w:sz="0" w:space="0" w:color="auto"/>
          </w:divBdr>
        </w:div>
        <w:div w:id="1381704862">
          <w:marLeft w:val="389"/>
          <w:marRight w:val="0"/>
          <w:marTop w:val="280"/>
          <w:marBottom w:val="0"/>
          <w:divBdr>
            <w:top w:val="none" w:sz="0" w:space="0" w:color="auto"/>
            <w:left w:val="none" w:sz="0" w:space="0" w:color="auto"/>
            <w:bottom w:val="none" w:sz="0" w:space="0" w:color="auto"/>
            <w:right w:val="none" w:sz="0" w:space="0" w:color="auto"/>
          </w:divBdr>
        </w:div>
        <w:div w:id="2025284778">
          <w:marLeft w:val="389"/>
          <w:marRight w:val="0"/>
          <w:marTop w:val="280"/>
          <w:marBottom w:val="0"/>
          <w:divBdr>
            <w:top w:val="none" w:sz="0" w:space="0" w:color="auto"/>
            <w:left w:val="none" w:sz="0" w:space="0" w:color="auto"/>
            <w:bottom w:val="none" w:sz="0" w:space="0" w:color="auto"/>
            <w:right w:val="none" w:sz="0" w:space="0" w:color="auto"/>
          </w:divBdr>
        </w:div>
      </w:divsChild>
    </w:div>
    <w:div w:id="208699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footer" Target="footer1.xml"/><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5" Type="http://schemas.openxmlformats.org/officeDocument/2006/relationships/footnotes" Target="footnotes.xml"/><Relationship Id="rId90" Type="http://schemas.openxmlformats.org/officeDocument/2006/relationships/fontTable" Target="fontTable.xml"/><Relationship Id="R0921eb9333a44619" Type="http://schemas.openxmlformats.org/officeDocument/2006/relationships/glossaryDocument" Target="glossary/document.xml"/><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png"/><Relationship Id="rId85" Type="http://schemas.openxmlformats.org/officeDocument/2006/relationships/image" Target="media/image79.png"/><Relationship Id="rId93" Type="http://schemas.openxmlformats.org/officeDocument/2006/relationships/customXml" Target="../customXml/item2.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header" Target="header1.xm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customXml" Target="../customXml/item1.xml"/><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3cf12f4-f9ef-4571-aa8c-b908dccdc2d8}"/>
      </w:docPartPr>
      <w:docPartBody>
        <w:p w14:paraId="6D2A219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9D608FF5-3FEC-47F6-8AD7-A3C0029D4A91}"/>
</file>

<file path=customXml/itemProps2.xml><?xml version="1.0" encoding="utf-8"?>
<ds:datastoreItem xmlns:ds="http://schemas.openxmlformats.org/officeDocument/2006/customXml" ds:itemID="{9881EB9A-3CCC-4B81-8B33-E9148D62D6DC}"/>
</file>

<file path=customXml/itemProps3.xml><?xml version="1.0" encoding="utf-8"?>
<ds:datastoreItem xmlns:ds="http://schemas.openxmlformats.org/officeDocument/2006/customXml" ds:itemID="{E4E41880-A88E-41F2-AC23-603ED8089CD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48</cp:revision>
  <cp:lastPrinted>2017-06-05T15:26:00Z</cp:lastPrinted>
  <dcterms:created xsi:type="dcterms:W3CDTF">2022-08-25T21:06:00Z</dcterms:created>
  <dcterms:modified xsi:type="dcterms:W3CDTF">2022-10-17T17:22:41Z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