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E9598A" w:rsidP="00E9598A" w:rsidRDefault="00E9598A" w14:paraId="6CDD9A88" wp14:textId="77777777">
      <w:pPr>
        <w:spacing w:after="0"/>
      </w:pPr>
      <w:bookmarkStart w:name="_GoBack" w:id="0"/>
      <w:bookmarkEnd w:id="0"/>
      <w:r>
        <w:rPr>
          <w:b/>
          <w:sz w:val="52"/>
          <w:szCs w:val="52"/>
        </w:rPr>
        <w:t>Facilitator Agenda Foundations for Winning Campaign: Day #3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110"/>
        <w:gridCol w:w="1275"/>
        <w:gridCol w:w="1306"/>
        <w:gridCol w:w="764"/>
        <w:gridCol w:w="3165"/>
        <w:gridCol w:w="4755"/>
        <w:gridCol w:w="2495"/>
      </w:tblGrid>
      <w:tr xmlns:wp14="http://schemas.microsoft.com/office/word/2010/wordml" w:rsidR="00E9598A" w:rsidTr="69D6D79A" w14:paraId="7D15E4F8" wp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E9598A" w:rsidP="00C06357" w:rsidRDefault="00E9598A" w14:paraId="738E7FD2" wp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E9598A" w:rsidP="00C06357" w:rsidRDefault="00E9598A" w14:paraId="59B0D381" wp14:textId="77777777">
            <w:r>
              <w:rPr>
                <w:b/>
              </w:rPr>
              <w:t>Room Set-up:</w:t>
            </w:r>
          </w:p>
        </w:tc>
      </w:tr>
      <w:tr xmlns:wp14="http://schemas.microsoft.com/office/word/2010/wordml" w:rsidR="00E9598A" w:rsidTr="69D6D79A" w14:paraId="622FCFB6" wp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E9598A" w:rsidP="00C06357" w:rsidRDefault="00E9598A" w14:paraId="08340144" wp14:textId="77777777">
            <w:r>
              <w:t>1 Set of Handouts per Person</w:t>
            </w:r>
          </w:p>
          <w:p w:rsidR="00E9598A" w:rsidP="00C06357" w:rsidRDefault="00E9598A" w14:paraId="04B8C2A9" wp14:textId="77777777">
            <w:r>
              <w:t>Name Tags or Name Tents</w:t>
            </w:r>
          </w:p>
          <w:p w:rsidR="00E9598A" w:rsidP="00C06357" w:rsidRDefault="00E9598A" w14:paraId="7BFF4161" wp14:textId="77777777">
            <w:r>
              <w:t>Sign-in Sheet</w:t>
            </w:r>
          </w:p>
          <w:p w:rsidR="00E9598A" w:rsidP="00C06357" w:rsidRDefault="00E9598A" w14:paraId="6AFDB1DB" wp14:textId="77777777">
            <w:r>
              <w:t>Room signs, sign in signs</w:t>
            </w:r>
          </w:p>
          <w:p w:rsidR="00E9598A" w:rsidP="00C06357" w:rsidRDefault="00E9598A" w14:paraId="6CFD544C" wp14:textId="77777777">
            <w:r>
              <w:t>I Full Carton of Chart Paper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9598A" w:rsidP="00C06357" w:rsidRDefault="00E9598A" w14:paraId="024B07DA" wp14:textId="77777777">
            <w:r>
              <w:t>Chart Paper</w:t>
            </w:r>
          </w:p>
          <w:p w:rsidR="00E9598A" w:rsidP="00C06357" w:rsidRDefault="00E9598A" w14:paraId="4621D469" wp14:textId="77777777">
            <w:r>
              <w:t>Markers</w:t>
            </w:r>
          </w:p>
          <w:p w:rsidR="00E9598A" w:rsidP="00C06357" w:rsidRDefault="00E9598A" w14:paraId="5791B272" wp14:textId="77777777">
            <w:r>
              <w:t>Post its</w:t>
            </w:r>
          </w:p>
          <w:p w:rsidR="00E9598A" w:rsidP="00C06357" w:rsidRDefault="00E9598A" w14:paraId="2B926CDF" wp14:textId="77777777">
            <w:r>
              <w:t xml:space="preserve">Highlighters – 3 colors </w:t>
            </w:r>
          </w:p>
          <w:p w:rsidR="00E9598A" w:rsidP="00C06357" w:rsidRDefault="00E9598A" w14:paraId="228B7B4B" wp14:textId="77777777">
            <w:r>
              <w:t>Chart Markers – non-permanent</w:t>
            </w:r>
          </w:p>
          <w:p w:rsidR="00E9598A" w:rsidP="00C06357" w:rsidRDefault="00E9598A" w14:paraId="2576F4F9" wp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E9598A" w:rsidP="00C06357" w:rsidRDefault="00E9598A" w14:paraId="2E910CF9" wp14:textId="77777777">
            <w:r>
              <w:t>Round Tables</w:t>
            </w:r>
          </w:p>
          <w:p w:rsidR="00E9598A" w:rsidP="00C06357" w:rsidRDefault="00E9598A" w14:paraId="3736B468" wp14:textId="77777777">
            <w:r>
              <w:t>I lavalier, 3 handheld microphones</w:t>
            </w:r>
          </w:p>
          <w:p w:rsidR="00E9598A" w:rsidP="00C06357" w:rsidRDefault="00E9598A" w14:paraId="4B93E18A" wp14:textId="77777777">
            <w:r>
              <w:t>Projector, Screen and Speakers</w:t>
            </w:r>
          </w:p>
          <w:p w:rsidR="00E9598A" w:rsidP="00C06357" w:rsidRDefault="00E9598A" w14:paraId="1BC09A99" wp14:textId="77777777">
            <w:r>
              <w:t>Carousel stations and reporting stations around the perimeter</w:t>
            </w:r>
          </w:p>
          <w:p w:rsidR="00E9598A" w:rsidP="00C06357" w:rsidRDefault="00E9598A" w14:paraId="768C804D" wp14:textId="1EA44239">
            <w:r w:rsidR="22A02E54">
              <w:rPr/>
              <w:t>40 people</w:t>
            </w:r>
          </w:p>
          <w:p w:rsidR="00E9598A" w:rsidP="768DE8A9" w:rsidRDefault="00E9598A" w14:paraId="37329F2E" wp14:textId="74762F95">
            <w:pPr>
              <w:pStyle w:val="Normal"/>
            </w:pPr>
          </w:p>
        </w:tc>
      </w:tr>
      <w:tr xmlns:wp14="http://schemas.microsoft.com/office/word/2010/wordml" w:rsidR="00E9598A" w:rsidTr="69D6D79A" w14:paraId="190E3783" wp14:textId="77777777">
        <w:trPr>
          <w:trHeight w:val="1060"/>
        </w:trPr>
        <w:tc>
          <w:tcPr>
            <w:tcW w:w="14870" w:type="dxa"/>
            <w:gridSpan w:val="7"/>
            <w:tcMar/>
          </w:tcPr>
          <w:p w:rsidRPr="00B46A5A" w:rsidR="00E9598A" w:rsidP="00C06357" w:rsidRDefault="00E9598A" w14:paraId="582B9BED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xmlns:wp14="http://schemas.microsoft.com/office/word/2010/wordml" w:rsidR="00E9598A" w:rsidTr="69D6D79A" w14:paraId="5A243FDA" wp14:textId="77777777">
        <w:tc>
          <w:tcPr>
            <w:tcW w:w="1110" w:type="dxa"/>
            <w:shd w:val="clear" w:color="auto" w:fill="3B3838" w:themeFill="background2" w:themeFillShade="40"/>
            <w:tcMar/>
          </w:tcPr>
          <w:p w:rsidRPr="00D93A9F" w:rsidR="00E9598A" w:rsidP="00C06357" w:rsidRDefault="00E9598A" w14:paraId="4A146726" wp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275" w:type="dxa"/>
            <w:shd w:val="clear" w:color="auto" w:fill="3B3838" w:themeFill="background2" w:themeFillShade="40"/>
            <w:tcMar/>
          </w:tcPr>
          <w:p w:rsidRPr="00D93A9F" w:rsidR="00E9598A" w:rsidP="00C06357" w:rsidRDefault="00E9598A" w14:paraId="6756DDEE" wp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 w:themeFill="background2" w:themeFillShade="40"/>
            <w:tcMar/>
          </w:tcPr>
          <w:p w:rsidRPr="00D93A9F" w:rsidR="00E9598A" w:rsidP="00C06357" w:rsidRDefault="00E9598A" w14:paraId="1494E2EA" wp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 w:themeFill="background2" w:themeFillShade="40"/>
            <w:tcMar/>
          </w:tcPr>
          <w:p w:rsidRPr="00D93A9F" w:rsidR="00E9598A" w:rsidP="00C06357" w:rsidRDefault="00E9598A" w14:paraId="6D028051" wp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E9598A" w:rsidP="00C06357" w:rsidRDefault="00E9598A" w14:paraId="2ABB3E09" wp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xmlns:wp14="http://schemas.microsoft.com/office/word/2010/wordml" w:rsidR="00E9598A" w:rsidTr="69D6D79A" w14:paraId="450FFCA9" wp14:textId="77777777">
        <w:tc>
          <w:tcPr>
            <w:tcW w:w="1110" w:type="dxa"/>
            <w:shd w:val="clear" w:color="auto" w:fill="BFBFBF" w:themeFill="background1" w:themeFillShade="BF"/>
            <w:tcMar/>
          </w:tcPr>
          <w:p w:rsidR="00E9598A" w:rsidP="00C06357" w:rsidRDefault="00E9598A" w14:paraId="672A6659" wp14:textId="77777777"/>
          <w:p w:rsidR="00E9598A" w:rsidP="00C06357" w:rsidRDefault="00E9598A" w14:paraId="0A37501D" wp14:textId="77777777"/>
        </w:tc>
        <w:tc>
          <w:tcPr>
            <w:tcW w:w="1275" w:type="dxa"/>
            <w:shd w:val="clear" w:color="auto" w:fill="BFBFBF" w:themeFill="background1" w:themeFillShade="BF"/>
            <w:tcMar/>
          </w:tcPr>
          <w:p w:rsidR="00E9598A" w:rsidP="00C06357" w:rsidRDefault="00E9598A" w14:paraId="3D0AAF39" wp14:textId="77777777">
            <w:r>
              <w:t xml:space="preserve">What question(s) should this learning section answer? </w:t>
            </w:r>
          </w:p>
        </w:tc>
        <w:tc>
          <w:tcPr>
            <w:tcW w:w="2070" w:type="dxa"/>
            <w:gridSpan w:val="2"/>
            <w:shd w:val="clear" w:color="auto" w:fill="BFBFBF" w:themeFill="background1" w:themeFillShade="BF"/>
            <w:tcMar/>
          </w:tcPr>
          <w:p w:rsidRPr="008E4CA9" w:rsidR="00E9598A" w:rsidP="00C06357" w:rsidRDefault="00E9598A" w14:paraId="55324A0D" wp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 w:themeFill="background1" w:themeFillShade="BF"/>
            <w:tcMar/>
          </w:tcPr>
          <w:p w:rsidR="00E9598A" w:rsidP="00C06357" w:rsidRDefault="00E9598A" w14:paraId="4A2FF6B8" wp14:textId="77777777">
            <w:r>
              <w:t>What are you saying, what are they doing, what questions will you use to guide learning and make clear the important points</w:t>
            </w:r>
          </w:p>
          <w:p w:rsidR="00E9598A" w:rsidP="00C06357" w:rsidRDefault="00E9598A" w14:paraId="65117E35" wp14:textId="77777777">
            <w:r>
              <w:t>Include an estimate for how long each section of the learning will take</w:t>
            </w:r>
          </w:p>
          <w:p w:rsidR="00E9598A" w:rsidP="00C06357" w:rsidRDefault="00E9598A" w14:paraId="5DAB6C7B" wp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E9598A" w:rsidP="00C06357" w:rsidRDefault="00E9598A" w14:paraId="369E773F" wp14:textId="77777777">
            <w:r>
              <w:t>As a result of this section of learning, what will participants know or be able to do?</w:t>
            </w:r>
          </w:p>
        </w:tc>
      </w:tr>
      <w:tr xmlns:wp14="http://schemas.microsoft.com/office/word/2010/wordml" w:rsidR="00E9598A" w:rsidTr="69D6D79A" w14:paraId="02EB378F" wp14:textId="77777777">
        <w:trPr>
          <w:trHeight w:val="323"/>
        </w:trPr>
        <w:tc>
          <w:tcPr>
            <w:tcW w:w="1110" w:type="dxa"/>
            <w:tcMar/>
          </w:tcPr>
          <w:p w:rsidR="00E9598A" w:rsidP="00C06357" w:rsidRDefault="00E9598A" w14:paraId="210B8F28" wp14:textId="73370DDC">
            <w:r w:rsidR="675BCBDB">
              <w:rPr/>
              <w:t>8:30-</w:t>
            </w:r>
            <w:r w:rsidR="40695788">
              <w:rPr/>
              <w:t>9</w:t>
            </w:r>
          </w:p>
          <w:p w:rsidR="00E9598A" w:rsidP="00C06357" w:rsidRDefault="00E9598A" w14:paraId="4B0E90D9" wp14:textId="37AA4236"/>
          <w:p w:rsidR="00E9598A" w:rsidP="768DE8A9" w:rsidRDefault="00E9598A" w14:paraId="08A09E66" wp14:textId="4593EFD4">
            <w:pPr>
              <w:pStyle w:val="Normal"/>
            </w:pPr>
            <w:r w:rsidR="5FB7931E">
              <w:drawing>
                <wp:inline xmlns:wp14="http://schemas.microsoft.com/office/word/2010/wordprocessingDrawing" wp14:editId="61D94198" wp14:anchorId="794A0513">
                  <wp:extent cx="561975" cy="314325"/>
                  <wp:effectExtent l="0" t="0" r="0" b="0"/>
                  <wp:docPr id="20661741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8276d58cbdb41b5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598A" w:rsidP="768DE8A9" w:rsidRDefault="00E9598A" w14:paraId="6A05A809" wp14:textId="468C1CF9">
            <w:pPr>
              <w:pStyle w:val="Normal"/>
            </w:pPr>
            <w:r w:rsidR="5FB7931E">
              <w:drawing>
                <wp:inline xmlns:wp14="http://schemas.microsoft.com/office/word/2010/wordprocessingDrawing" wp14:editId="4AE68E3E" wp14:anchorId="5E186553">
                  <wp:extent cx="561975" cy="314325"/>
                  <wp:effectExtent l="0" t="0" r="0" b="0"/>
                  <wp:docPr id="90470022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ad77041211f4d0f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75BCBDB">
              <w:rPr/>
              <w:t xml:space="preserve"> </w:t>
            </w:r>
          </w:p>
        </w:tc>
        <w:tc>
          <w:tcPr>
            <w:tcW w:w="1275" w:type="dxa"/>
            <w:tcMar/>
          </w:tcPr>
          <w:p w:rsidR="00E9598A" w:rsidP="00C06357" w:rsidRDefault="00E9598A" w14:paraId="077F29C0" wp14:textId="61DB3AF5">
            <w:r w:rsidR="675BCBDB">
              <w:rPr/>
              <w:t xml:space="preserve">Reminders about travel, vouchers, etc. </w:t>
            </w:r>
          </w:p>
          <w:p w:rsidR="00E9598A" w:rsidP="768DE8A9" w:rsidRDefault="00E9598A" w14:paraId="5A39BBE3" wp14:textId="31008726">
            <w:pPr>
              <w:pStyle w:val="Normal"/>
            </w:pPr>
            <w:r w:rsidR="675BCBDB">
              <w:rPr/>
              <w:t>Bring your luggage</w:t>
            </w:r>
          </w:p>
        </w:tc>
        <w:tc>
          <w:tcPr>
            <w:tcW w:w="2070" w:type="dxa"/>
            <w:gridSpan w:val="2"/>
            <w:tcMar/>
          </w:tcPr>
          <w:p w:rsidR="00E9598A" w:rsidP="00C06357" w:rsidRDefault="00E9598A" w14:paraId="41C8F396" wp14:textId="77777777"/>
        </w:tc>
        <w:tc>
          <w:tcPr>
            <w:tcW w:w="7920" w:type="dxa"/>
            <w:gridSpan w:val="2"/>
            <w:tcMar/>
          </w:tcPr>
          <w:p w:rsidR="00E9598A" w:rsidP="768DE8A9" w:rsidRDefault="00E9598A" w14:paraId="4EE4EA6B" wp14:textId="1FF0EB29">
            <w:pPr>
              <w:pStyle w:val="Heading5"/>
              <w:keepNext w:val="1"/>
              <w:keepLines w:val="0"/>
              <w:spacing w:before="0" w:after="0"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75BCB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15 Minutes – Logistics</w:t>
            </w:r>
          </w:p>
          <w:p w:rsidR="00E9598A" w:rsidP="768DE8A9" w:rsidRDefault="00E9598A" w14:paraId="4DBA5CDF" wp14:textId="121195A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75BCB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Review of Agreements</w:t>
            </w:r>
            <w:r w:rsidRPr="768DE8A9" w:rsidR="5443721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0E9598A" w:rsidP="768DE8A9" w:rsidRDefault="00E9598A" w14:paraId="7908416D" wp14:textId="3C295CD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75BCB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Feedback on Feedback</w:t>
            </w:r>
          </w:p>
          <w:p w:rsidR="00E9598A" w:rsidP="768DE8A9" w:rsidRDefault="00E9598A" w14:paraId="08BFDD76" wp14:textId="3DB3E8AA">
            <w:pPr>
              <w:pStyle w:val="Normal"/>
            </w:pPr>
            <w:r w:rsidR="675BCBDB">
              <w:rPr/>
              <w:t>Review Flights and Options for Getting to Airport</w:t>
            </w:r>
          </w:p>
          <w:p w:rsidR="00E9598A" w:rsidP="768DE8A9" w:rsidRDefault="00E9598A" w14:paraId="3A7E58A7" wp14:textId="4F949EC8">
            <w:pPr>
              <w:pStyle w:val="Normal"/>
            </w:pPr>
            <w:r w:rsidR="675BCBDB">
              <w:rPr/>
              <w:t>Do not call Ellen if you get cancelled or delayed- call FCM</w:t>
            </w:r>
            <w:r w:rsidR="7CF10049">
              <w:rPr/>
              <w:t>S</w:t>
            </w:r>
          </w:p>
          <w:p w:rsidR="00E9598A" w:rsidP="768DE8A9" w:rsidRDefault="00E9598A" w14:paraId="23C5834C" wp14:textId="3AE8681E">
            <w:pPr>
              <w:pStyle w:val="Normal"/>
            </w:pPr>
            <w:r w:rsidR="755E9D2E">
              <w:rPr/>
              <w:t xml:space="preserve">15 min </w:t>
            </w:r>
            <w:r w:rsidR="0373FA9E">
              <w:rPr/>
              <w:t xml:space="preserve">Sharing Time as Organizers </w:t>
            </w:r>
            <w:r w:rsidR="118306FE">
              <w:rPr/>
              <w:t>(Organizers</w:t>
            </w:r>
          </w:p>
          <w:p w:rsidR="00E9598A" w:rsidP="768DE8A9" w:rsidRDefault="00E9598A" w14:paraId="2379D22F" wp14:textId="5A67ACC2">
            <w:pPr>
              <w:pStyle w:val="Normal"/>
            </w:pPr>
            <w:r w:rsidR="675BCBDB">
              <w:rPr/>
              <w:t xml:space="preserve">Lunch will be boxes </w:t>
            </w:r>
          </w:p>
          <w:p w:rsidR="00E9598A" w:rsidP="768DE8A9" w:rsidRDefault="00E9598A" w14:paraId="72A3D3EC" wp14:textId="693DE04C">
            <w:pPr>
              <w:pStyle w:val="Normal"/>
            </w:pPr>
          </w:p>
        </w:tc>
        <w:tc>
          <w:tcPr>
            <w:tcW w:w="2495" w:type="dxa"/>
            <w:tcMar/>
          </w:tcPr>
          <w:p w:rsidR="00E9598A" w:rsidP="00C06357" w:rsidRDefault="00E9598A" w14:paraId="0D0B940D" wp14:textId="77777777"/>
        </w:tc>
      </w:tr>
      <w:tr xmlns:wp14="http://schemas.microsoft.com/office/word/2010/wordml" w:rsidR="00E9598A" w:rsidTr="69D6D79A" w14:paraId="0E27B00A" wp14:textId="77777777">
        <w:tc>
          <w:tcPr>
            <w:tcW w:w="1110" w:type="dxa"/>
            <w:tcMar/>
          </w:tcPr>
          <w:p w:rsidR="00E9598A" w:rsidP="00C06357" w:rsidRDefault="00E9598A" w14:paraId="4FCEA164" wp14:textId="33555AE2">
            <w:r w:rsidR="29623409">
              <w:rPr/>
              <w:t>9am</w:t>
            </w:r>
            <w:r w:rsidR="675BCBDB">
              <w:rPr/>
              <w:t>-9:</w:t>
            </w:r>
            <w:r w:rsidR="6BBC89E6">
              <w:rPr/>
              <w:t>30</w:t>
            </w:r>
          </w:p>
          <w:p w:rsidR="00E9598A" w:rsidP="768DE8A9" w:rsidRDefault="00E9598A" w14:paraId="555C9412" wp14:textId="6AE70ED5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5B3F62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Renita</w:t>
            </w:r>
          </w:p>
          <w:p w:rsidR="00E9598A" w:rsidP="768DE8A9" w:rsidRDefault="00E9598A" w14:paraId="38F3CD61" wp14:textId="0034D28B">
            <w:pPr>
              <w:pStyle w:val="Normal"/>
            </w:pPr>
          </w:p>
          <w:p w:rsidR="00E9598A" w:rsidP="768DE8A9" w:rsidRDefault="00E9598A" w14:paraId="35749CBD" wp14:textId="3496C899">
            <w:pPr>
              <w:pStyle w:val="Normal"/>
            </w:pPr>
            <w:r w:rsidR="6E4F0053">
              <w:drawing>
                <wp:inline xmlns:wp14="http://schemas.microsoft.com/office/word/2010/wordprocessingDrawing" wp14:editId="6E4920C5" wp14:anchorId="7842C9C0">
                  <wp:extent cx="561975" cy="304800"/>
                  <wp:effectExtent l="0" t="0" r="0" b="0"/>
                  <wp:docPr id="87611311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92c2ab19f22e4c2f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598A" w:rsidP="768DE8A9" w:rsidRDefault="00E9598A" w14:paraId="0EFD1D98" wp14:textId="7C259830">
            <w:pPr>
              <w:pStyle w:val="Normal"/>
            </w:pPr>
          </w:p>
          <w:p w:rsidR="00E9598A" w:rsidP="768DE8A9" w:rsidRDefault="00E9598A" w14:paraId="3D40850A" wp14:textId="004EC7A5">
            <w:pPr>
              <w:pStyle w:val="Normal"/>
            </w:pPr>
            <w:r w:rsidR="6E4F0053">
              <w:drawing>
                <wp:inline xmlns:wp14="http://schemas.microsoft.com/office/word/2010/wordprocessingDrawing" wp14:editId="6590912F" wp14:anchorId="6D3C192E">
                  <wp:extent cx="561975" cy="304800"/>
                  <wp:effectExtent l="0" t="0" r="0" b="0"/>
                  <wp:docPr id="131132306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37bc5bb036748f8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598A" w:rsidP="768DE8A9" w:rsidRDefault="00E9598A" w14:paraId="60061E4C" wp14:textId="7E857BBB">
            <w:pPr>
              <w:pStyle w:val="Normal"/>
            </w:pPr>
            <w:r w:rsidR="1CCD0227">
              <w:drawing>
                <wp:inline xmlns:wp14="http://schemas.microsoft.com/office/word/2010/wordprocessingDrawing" wp14:editId="619F8698" wp14:anchorId="598217AB">
                  <wp:extent cx="561975" cy="314325"/>
                  <wp:effectExtent l="0" t="0" r="0" b="0"/>
                  <wp:docPr id="66078603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5d64e0bef5f442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1275" w:type="dxa"/>
            <w:tcMar/>
          </w:tcPr>
          <w:p w:rsidR="00E9598A" w:rsidP="768DE8A9" w:rsidRDefault="00E9598A" w14:paraId="1F068CCB" wp14:textId="34DE25A1">
            <w:pPr>
              <w:spacing w:line="259" w:lineRule="auto"/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can I do to design a solid campaign?  </w:t>
            </w:r>
          </w:p>
          <w:p w:rsidR="00E9598A" w:rsidP="768DE8A9" w:rsidRDefault="00E9598A" w14:paraId="44EAFD9C" wp14:textId="1F5E2D51">
            <w:pPr>
              <w:pStyle w:val="Normal"/>
            </w:pPr>
          </w:p>
        </w:tc>
        <w:tc>
          <w:tcPr>
            <w:tcW w:w="2070" w:type="dxa"/>
            <w:gridSpan w:val="2"/>
            <w:tcMar/>
          </w:tcPr>
          <w:p w:rsidR="00E9598A" w:rsidP="00C06357" w:rsidRDefault="00E9598A" w14:paraId="4B94D5A5" wp14:textId="77777777"/>
        </w:tc>
        <w:tc>
          <w:tcPr>
            <w:tcW w:w="7920" w:type="dxa"/>
            <w:gridSpan w:val="2"/>
            <w:tcMar/>
          </w:tcPr>
          <w:p w:rsidR="00E9598A" w:rsidP="768DE8A9" w:rsidRDefault="00E9598A" w14:paraId="73E3404C" wp14:textId="666C55E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30 Minutes - Campaign Clinic</w:t>
            </w:r>
          </w:p>
          <w:p w:rsidR="00E9598A" w:rsidP="768DE8A9" w:rsidRDefault="00E9598A" w14:paraId="6307CF13" wp14:textId="196A85F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You are discussing your campaign now in order to prepare an overview of your campaign – we are asking you to consider the following.  </w:t>
            </w:r>
          </w:p>
          <w:p w:rsidR="00E9598A" w:rsidP="768DE8A9" w:rsidRDefault="00E9598A" w14:paraId="08F0AFE0" wp14:textId="03F9991B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Does the campaign have all 5 parts</w:t>
            </w:r>
            <w:r w:rsidRPr="768DE8A9" w:rsidR="1B3B29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768DE8A9" w:rsidR="1B3B29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pg</w:t>
            </w:r>
            <w:proofErr w:type="spellEnd"/>
            <w:r w:rsidRPr="768DE8A9" w:rsidR="1B3B29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42-46)</w:t>
            </w: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?</w:t>
            </w:r>
          </w:p>
          <w:p w:rsidR="00E9598A" w:rsidP="768DE8A9" w:rsidRDefault="00E9598A" w14:paraId="25380ED2" wp14:textId="27B7AAA2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Issues and Values, Demands, Target, and Escalation</w:t>
            </w:r>
          </w:p>
          <w:p w:rsidR="00E9598A" w:rsidP="768DE8A9" w:rsidRDefault="00E9598A" w14:paraId="127F4F8C" wp14:textId="6CAE4BCF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Is there a clearly understood value driven narrative?</w:t>
            </w:r>
          </w:p>
          <w:p w:rsidR="00E9598A" w:rsidP="768DE8A9" w:rsidRDefault="00E9598A" w14:paraId="00261427" wp14:textId="0130F2BA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To what extent is the campaign led by a leadership team?</w:t>
            </w:r>
          </w:p>
          <w:p w:rsidR="00E9598A" w:rsidP="768DE8A9" w:rsidRDefault="00E9598A" w14:paraId="2FD54119" wp14:textId="6F1428C5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intentional ways have you recruited and involved people who are marginalized?</w:t>
            </w:r>
          </w:p>
          <w:p w:rsidR="00E9598A" w:rsidP="768DE8A9" w:rsidRDefault="00E9598A" w14:paraId="091B0C87" wp14:textId="2CF426E2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percent of the workers are engaged? </w:t>
            </w:r>
          </w:p>
          <w:p w:rsidR="00E9598A" w:rsidP="768DE8A9" w:rsidRDefault="00E9598A" w14:paraId="19B3AFD9" wp14:textId="3B392675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is working?</w:t>
            </w:r>
          </w:p>
          <w:p w:rsidR="00E9598A" w:rsidP="768DE8A9" w:rsidRDefault="00E9598A" w14:paraId="0FB044C6" wp14:textId="43DAE788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is not working?</w:t>
            </w:r>
          </w:p>
          <w:p w:rsidR="00E9598A" w:rsidP="768DE8A9" w:rsidRDefault="00E9598A" w14:paraId="29FAD39C" wp14:textId="15FF1112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do you want to be able to figure out? </w:t>
            </w:r>
          </w:p>
          <w:p w:rsidR="00E9598A" w:rsidP="768DE8A9" w:rsidRDefault="00E9598A" w14:paraId="4B663292" wp14:textId="3574ECC4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E4F00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Where are you stuck in your campaign?</w:t>
            </w:r>
          </w:p>
          <w:p w:rsidR="00E9598A" w:rsidP="768DE8A9" w:rsidRDefault="00E9598A" w14:paraId="0A98CB14" wp14:textId="0E2785D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E9598A" w:rsidP="768DE8A9" w:rsidRDefault="00E9598A" w14:paraId="3DEEC669" wp14:textId="69BAD41F">
            <w:pPr>
              <w:pStyle w:val="Normal"/>
            </w:pPr>
          </w:p>
        </w:tc>
        <w:tc>
          <w:tcPr>
            <w:tcW w:w="2495" w:type="dxa"/>
            <w:tcMar/>
          </w:tcPr>
          <w:p w:rsidR="00E9598A" w:rsidP="00C06357" w:rsidRDefault="00E9598A" w14:paraId="3656B9AB" wp14:textId="77777777"/>
        </w:tc>
      </w:tr>
      <w:tr w:rsidR="768DE8A9" w:rsidTr="69D6D79A" w14:paraId="0A93DA49">
        <w:tc>
          <w:tcPr>
            <w:tcW w:w="1110" w:type="dxa"/>
            <w:tcMar/>
          </w:tcPr>
          <w:p w:rsidR="3C4197C7" w:rsidP="768DE8A9" w:rsidRDefault="3C4197C7" w14:paraId="2FC86DA3" w14:textId="4AB98D90">
            <w:pPr>
              <w:pStyle w:val="Normal"/>
            </w:pPr>
            <w:r w:rsidR="3C4197C7">
              <w:rPr/>
              <w:t>9:</w:t>
            </w:r>
            <w:r w:rsidR="3F63F907">
              <w:rPr/>
              <w:t>30</w:t>
            </w:r>
            <w:r w:rsidR="3E635C04">
              <w:rPr/>
              <w:t>am</w:t>
            </w:r>
            <w:r w:rsidR="3C4197C7">
              <w:rPr/>
              <w:t>-</w:t>
            </w:r>
            <w:r w:rsidR="7A4747E0">
              <w:rPr/>
              <w:t>10:</w:t>
            </w:r>
            <w:r w:rsidR="1CF2B46E">
              <w:rPr/>
              <w:t>1</w:t>
            </w:r>
            <w:r w:rsidR="7A4747E0">
              <w:rPr/>
              <w:t>5</w:t>
            </w:r>
            <w:r w:rsidR="0DD24364">
              <w:rPr/>
              <w:t>am</w:t>
            </w:r>
          </w:p>
          <w:p w:rsidR="5AB46309" w:rsidP="768DE8A9" w:rsidRDefault="5AB46309" w14:paraId="30A3DE34" w14:textId="6AFD6C99">
            <w:pPr>
              <w:pStyle w:val="Normal"/>
            </w:pPr>
            <w:r w:rsidR="5AB46309">
              <w:rPr/>
              <w:t>Katie</w:t>
            </w:r>
          </w:p>
          <w:p w:rsidR="0B8E2158" w:rsidP="768DE8A9" w:rsidRDefault="0B8E2158" w14:paraId="69663C98" w14:textId="498188F1">
            <w:pPr>
              <w:pStyle w:val="Normal"/>
            </w:pPr>
            <w:r w:rsidR="0B8E2158">
              <w:drawing>
                <wp:inline wp14:editId="382320D5" wp14:anchorId="27FD0A5C">
                  <wp:extent cx="561975" cy="314325"/>
                  <wp:effectExtent l="0" t="0" r="0" b="0"/>
                  <wp:docPr id="201398570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ff5ca861b9c6451e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B8E2158" w:rsidP="768DE8A9" w:rsidRDefault="0B8E2158" w14:paraId="4F696435" w14:textId="6A7AFC56">
            <w:pPr>
              <w:pStyle w:val="Normal"/>
            </w:pPr>
            <w:r w:rsidR="0B8E2158">
              <w:drawing>
                <wp:inline wp14:editId="40456030" wp14:anchorId="4CB5B2A5">
                  <wp:extent cx="561975" cy="314325"/>
                  <wp:effectExtent l="0" t="0" r="0" b="0"/>
                  <wp:docPr id="1796536987" name="" title="Inserting image..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c627d323a6442d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68DE8A9" w:rsidP="768DE8A9" w:rsidRDefault="768DE8A9" w14:paraId="15BA0E88" w14:textId="31BFFFD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4CEF17DE" w14:textId="1DE45DA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3EE24F87" w14:textId="31B3DB3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10249F6B" w14:textId="21766E3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5D497495" w14:textId="563D1143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18EC3E79" w14:textId="10B1E22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519BA409" w14:textId="0C54E89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28CD6114" w14:textId="35D7C94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6212B2EE" w14:textId="30CAC5E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B8E2158" w:rsidP="768DE8A9" w:rsidRDefault="0B8E2158" w14:paraId="71BF5D70" w14:textId="2457648E">
            <w:pPr>
              <w:pStyle w:val="Normal"/>
            </w:pPr>
            <w:r w:rsidR="0B8E2158">
              <w:drawing>
                <wp:inline wp14:editId="75D098C2" wp14:anchorId="0D9B8055">
                  <wp:extent cx="561975" cy="314325"/>
                  <wp:effectExtent l="0" t="0" r="0" b="0"/>
                  <wp:docPr id="85949008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b12e9c2ec7c446c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68DE8A9" w:rsidP="768DE8A9" w:rsidRDefault="768DE8A9" w14:paraId="4567A8F4" w14:textId="3A2076DB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32E2DDA8" w14:textId="1A44839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24E8DD01" w14:textId="69A431F1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57266361" w14:textId="2DE507E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0AF4FDEB" w14:textId="15CE9E0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B8E2158" w:rsidP="768DE8A9" w:rsidRDefault="0B8E2158" w14:paraId="38FFA630" w14:textId="794D55C9">
            <w:pPr>
              <w:pStyle w:val="Normal"/>
            </w:pPr>
            <w:r w:rsidR="0B8E2158">
              <w:drawing>
                <wp:inline wp14:editId="7369D7BF" wp14:anchorId="44D49391">
                  <wp:extent cx="561975" cy="314325"/>
                  <wp:effectExtent l="0" t="0" r="0" b="0"/>
                  <wp:docPr id="87481419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8ee49c3139349e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DD24364">
              <w:rPr/>
              <w:t xml:space="preserve"> </w:t>
            </w:r>
          </w:p>
          <w:p w:rsidR="768DE8A9" w:rsidP="768DE8A9" w:rsidRDefault="768DE8A9" w14:paraId="5AB2F22B" w14:textId="5631D66A">
            <w:pPr>
              <w:pStyle w:val="Normal"/>
            </w:pPr>
          </w:p>
          <w:p w:rsidR="768DE8A9" w:rsidP="768DE8A9" w:rsidRDefault="768DE8A9" w14:paraId="3634B370" w14:textId="1F1FD718">
            <w:pPr>
              <w:pStyle w:val="Normal"/>
            </w:pPr>
          </w:p>
          <w:p w:rsidR="768DE8A9" w:rsidP="768DE8A9" w:rsidRDefault="768DE8A9" w14:paraId="5543F54E" w14:textId="5E07466B">
            <w:pPr>
              <w:pStyle w:val="Normal"/>
            </w:pPr>
          </w:p>
          <w:p w:rsidR="768DE8A9" w:rsidP="768DE8A9" w:rsidRDefault="768DE8A9" w14:paraId="5CA35DE1" w14:textId="0B1D031C">
            <w:pPr>
              <w:pStyle w:val="Normal"/>
            </w:pPr>
          </w:p>
          <w:p w:rsidR="768DE8A9" w:rsidP="768DE8A9" w:rsidRDefault="768DE8A9" w14:paraId="7E72F28F" w14:textId="67BEEC11">
            <w:pPr>
              <w:pStyle w:val="Normal"/>
            </w:pPr>
          </w:p>
          <w:p w:rsidR="768DE8A9" w:rsidP="768DE8A9" w:rsidRDefault="768DE8A9" w14:paraId="79CE6C16" w14:textId="31C1C85F">
            <w:pPr>
              <w:pStyle w:val="Normal"/>
            </w:pPr>
          </w:p>
          <w:p w:rsidR="768DE8A9" w:rsidP="768DE8A9" w:rsidRDefault="768DE8A9" w14:paraId="32649130" w14:textId="4EE0AFF5">
            <w:pPr>
              <w:pStyle w:val="Normal"/>
            </w:pPr>
          </w:p>
          <w:p w:rsidR="768DE8A9" w:rsidP="768DE8A9" w:rsidRDefault="768DE8A9" w14:paraId="20CE0943" w14:textId="766F1D17">
            <w:pPr>
              <w:pStyle w:val="Normal"/>
            </w:pPr>
          </w:p>
          <w:p w:rsidR="768DE8A9" w:rsidP="768DE8A9" w:rsidRDefault="768DE8A9" w14:paraId="7C3F21B2" w14:textId="5EC583E3">
            <w:pPr>
              <w:pStyle w:val="Normal"/>
            </w:pPr>
          </w:p>
          <w:p w:rsidR="768DE8A9" w:rsidP="768DE8A9" w:rsidRDefault="768DE8A9" w14:paraId="7A3DA346" w14:textId="70F88922">
            <w:pPr>
              <w:pStyle w:val="Normal"/>
            </w:pPr>
          </w:p>
          <w:p w:rsidR="768DE8A9" w:rsidP="768DE8A9" w:rsidRDefault="768DE8A9" w14:paraId="582E6CB4" w14:textId="7A62165B">
            <w:pPr>
              <w:pStyle w:val="Normal"/>
            </w:pPr>
          </w:p>
          <w:p w:rsidR="768DE8A9" w:rsidP="768DE8A9" w:rsidRDefault="768DE8A9" w14:paraId="51BA9167" w14:textId="19CD312D">
            <w:pPr>
              <w:pStyle w:val="Normal"/>
            </w:pPr>
          </w:p>
          <w:p w:rsidR="768DE8A9" w:rsidP="768DE8A9" w:rsidRDefault="768DE8A9" w14:paraId="645106CB" w14:textId="086256FD">
            <w:pPr>
              <w:pStyle w:val="Normal"/>
            </w:pPr>
          </w:p>
          <w:p w:rsidR="33493F24" w:rsidP="768DE8A9" w:rsidRDefault="33493F24" w14:paraId="286B7F46" w14:textId="347E755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="33493F24">
              <w:drawing>
                <wp:inline wp14:editId="4572C33E" wp14:anchorId="02E7729B">
                  <wp:extent cx="561975" cy="314325"/>
                  <wp:effectExtent l="0" t="0" r="0" b="0"/>
                  <wp:docPr id="39151694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12ddfd4b6bc2456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68DE8A9" w:rsidP="768DE8A9" w:rsidRDefault="768DE8A9" w14:paraId="626CBDEC" w14:textId="7EDDF5AE">
            <w:pPr>
              <w:pStyle w:val="Normal"/>
            </w:pPr>
          </w:p>
          <w:p w:rsidR="768DE8A9" w:rsidP="768DE8A9" w:rsidRDefault="768DE8A9" w14:paraId="0948353E" w14:textId="596B7F0C">
            <w:pPr>
              <w:pStyle w:val="Normal"/>
            </w:pPr>
          </w:p>
          <w:p w:rsidR="768DE8A9" w:rsidP="768DE8A9" w:rsidRDefault="768DE8A9" w14:paraId="7AFEAA03" w14:textId="55FEACE6">
            <w:pPr>
              <w:pStyle w:val="Normal"/>
            </w:pPr>
          </w:p>
        </w:tc>
        <w:tc>
          <w:tcPr>
            <w:tcW w:w="1275" w:type="dxa"/>
            <w:tcMar/>
          </w:tcPr>
          <w:p w:rsidR="23A938AA" w:rsidP="768DE8A9" w:rsidRDefault="23A938AA" w14:paraId="72672DC1" w14:textId="5D0C79EC">
            <w:pPr>
              <w:pStyle w:val="Normal"/>
            </w:pPr>
            <w:r w:rsidR="23A938AA">
              <w:rPr/>
              <w:t>How do I write a campaign plan?</w:t>
            </w:r>
          </w:p>
        </w:tc>
        <w:tc>
          <w:tcPr>
            <w:tcW w:w="2070" w:type="dxa"/>
            <w:gridSpan w:val="2"/>
            <w:tcMar/>
          </w:tcPr>
          <w:p w:rsidR="768DE8A9" w:rsidP="768DE8A9" w:rsidRDefault="768DE8A9" w14:paraId="46855BFA" w14:textId="6F20365D">
            <w:pPr>
              <w:pStyle w:val="Normal"/>
            </w:pPr>
          </w:p>
        </w:tc>
        <w:tc>
          <w:tcPr>
            <w:tcW w:w="7920" w:type="dxa"/>
            <w:gridSpan w:val="2"/>
            <w:tcMar/>
          </w:tcPr>
          <w:p w:rsidR="21A9214C" w:rsidP="768DE8A9" w:rsidRDefault="21A9214C" w14:paraId="659F5340" w14:textId="751C8EB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21A921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Where do I start writing a campaign</w:t>
            </w:r>
            <w:r w:rsidRPr="768DE8A9" w:rsidR="6087FD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plan</w:t>
            </w:r>
            <w:r w:rsidRPr="768DE8A9" w:rsidR="21A921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? </w:t>
            </w:r>
            <w:r w:rsidRPr="768DE8A9" w:rsidR="26125A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(1</w:t>
            </w:r>
            <w:r w:rsidRPr="768DE8A9" w:rsidR="6B23A3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5</w:t>
            </w:r>
            <w:r w:rsidRPr="768DE8A9" w:rsidR="26125A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minutes</w:t>
            </w:r>
            <w:r w:rsidRPr="768DE8A9" w:rsidR="4A127E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lecture</w:t>
            </w:r>
            <w:r w:rsidRPr="768DE8A9" w:rsidR="26125A5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)</w:t>
            </w:r>
          </w:p>
          <w:p w:rsidR="768DE8A9" w:rsidP="768DE8A9" w:rsidRDefault="768DE8A9" w14:paraId="0C89ABE6" w14:textId="63E8EBBA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4A908FA3" w:rsidP="768DE8A9" w:rsidRDefault="4A908FA3" w14:paraId="60038E3C" w14:textId="1FDB8723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A908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does a campaign plan look like back at home. Stand up and organize yourself in a spectrum. </w:t>
            </w:r>
          </w:p>
          <w:p w:rsidR="4A908FA3" w:rsidP="768DE8A9" w:rsidRDefault="4A908FA3" w14:paraId="19ED133F" w14:textId="440C328A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A908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Clear timelines and escalation plans </w:t>
            </w:r>
          </w:p>
          <w:p w:rsidR="4A908FA3" w:rsidP="768DE8A9" w:rsidRDefault="4A908FA3" w14:paraId="70B5F237" w14:textId="3430FEFA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A908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Some elements of a plan. </w:t>
            </w:r>
          </w:p>
          <w:p w:rsidR="4A908FA3" w:rsidP="768DE8A9" w:rsidRDefault="4A908FA3" w14:paraId="53B82FC5" w14:textId="42962446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A908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Only outcomes </w:t>
            </w:r>
          </w:p>
          <w:p w:rsidR="4A908FA3" w:rsidP="768DE8A9" w:rsidRDefault="4A908FA3" w14:paraId="6E75E320" w14:textId="19259DCB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A908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Grant applications that focus on outcomes. </w:t>
            </w:r>
          </w:p>
          <w:p w:rsidR="4A908FA3" w:rsidP="768DE8A9" w:rsidRDefault="4A908FA3" w14:paraId="0C9B9253" w14:textId="2CD51481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A908F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campaign plans? </w:t>
            </w:r>
          </w:p>
          <w:p w:rsidR="768DE8A9" w:rsidP="768DE8A9" w:rsidRDefault="768DE8A9" w14:paraId="083B4FAA" w14:textId="19FC3CE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62C957F6" w14:textId="78F4F81D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5D4DA5A0" w:rsidP="768DE8A9" w:rsidRDefault="5D4DA5A0" w14:paraId="21372BB5" w14:textId="3D2AD2F0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5D4DA5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Go to pages 9-14</w:t>
            </w:r>
          </w:p>
          <w:p w:rsidR="7B15361C" w:rsidP="768DE8A9" w:rsidRDefault="7B15361C" w14:paraId="2555B864" w14:textId="34E5FC16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7B1536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We do not start with a grant application; it starts with </w:t>
            </w:r>
            <w:r w:rsidRPr="768DE8A9" w:rsidR="65E73E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clearly writing and thinking through the plan</w:t>
            </w:r>
            <w:r w:rsidRPr="768DE8A9" w:rsidR="65E73E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.  </w:t>
            </w:r>
            <w:r w:rsidRPr="768DE8A9" w:rsidR="65E73E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Once we have a team of leaders together, we have them think backwards from their goal to their kick off. </w:t>
            </w:r>
            <w:r w:rsidRPr="768DE8A9" w:rsidR="39179B6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 elements of a strong campaign plan clearly la</w:t>
            </w:r>
            <w:r w:rsidRPr="768DE8A9" w:rsidR="1218F3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ys </w:t>
            </w:r>
            <w:r w:rsidRPr="768DE8A9" w:rsidR="39179B6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out the 5 elements (from Day 2 and on page 42-46)</w:t>
            </w:r>
          </w:p>
          <w:p w:rsidR="768DE8A9" w:rsidP="768DE8A9" w:rsidRDefault="768DE8A9" w14:paraId="32730A9D" w14:textId="4C7A4775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5E73E0A" w:rsidP="768DE8A9" w:rsidRDefault="65E73E0A" w14:paraId="67ACD370" w14:textId="412C071B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5E73E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For today's purposes- you will work through </w:t>
            </w:r>
            <w:r w:rsidRPr="768DE8A9" w:rsidR="04D1E76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our leadership teams</w:t>
            </w:r>
            <w:r w:rsidRPr="768DE8A9" w:rsidR="65E73E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first</w:t>
            </w:r>
            <w:r w:rsidRPr="768DE8A9" w:rsidR="366E03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. </w:t>
            </w:r>
          </w:p>
          <w:p w:rsidR="768DE8A9" w:rsidP="768DE8A9" w:rsidRDefault="768DE8A9" w14:paraId="2B348AC7" w14:textId="44FCBAA8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B50B928" w:rsidP="768DE8A9" w:rsidRDefault="6B50B928" w14:paraId="3996C756" w14:textId="3DD28FEB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B50B9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But we are going to start with LEADERSHIP! </w:t>
            </w:r>
          </w:p>
          <w:p w:rsidR="768DE8A9" w:rsidP="768DE8A9" w:rsidRDefault="768DE8A9" w14:paraId="6D8B740B" w14:textId="3CE2A8D6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14FF88CE" w:rsidP="768DE8A9" w:rsidRDefault="14FF88CE" w14:paraId="1099B40D" w14:textId="03242942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14FF88C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Leadership team</w:t>
            </w:r>
            <w:r w:rsidRPr="768DE8A9" w:rsidR="14FF88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576B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of your campaign </w:t>
            </w:r>
          </w:p>
          <w:p w:rsidR="14FF88CE" w:rsidP="768DE8A9" w:rsidRDefault="14FF88CE" w14:paraId="279B3290" w14:textId="76B86075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14FF88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that distributes leadership: No campaign succeeds without a strong core team that is enabled to lead and struggle to find the answers. </w:t>
            </w:r>
          </w:p>
          <w:p w:rsidR="14FF88CE" w:rsidP="768DE8A9" w:rsidRDefault="14FF88CE" w14:paraId="237B2DFA" w14:textId="6BA86143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14FF88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There is a leader, but that leader </w:t>
            </w:r>
            <w:r w:rsidRPr="768DE8A9" w:rsidR="14FF88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facilitates</w:t>
            </w:r>
            <w:r w:rsidRPr="768DE8A9" w:rsidR="14FF88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and connects others, once the group works out wh</w:t>
            </w:r>
            <w:r w:rsidRPr="768DE8A9" w:rsidR="33466E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at they need to do, helps the team work through who will take on what tasks, and then follows up and checks in on others. </w:t>
            </w:r>
          </w:p>
          <w:p w:rsidR="6351C3F1" w:rsidP="768DE8A9" w:rsidRDefault="6351C3F1" w14:paraId="564D9030" w14:textId="4AC33AAE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351C3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Does your leadership team have the reach to connect with 1:1</w:t>
            </w:r>
            <w:r w:rsidRPr="768DE8A9" w:rsidR="6EE11E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0 – 1:20</w:t>
            </w:r>
            <w:r w:rsidRPr="768DE8A9" w:rsidR="6351C3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people? If it is a state leadership team, do they have a team back home to support their work and reach 1:10 people. </w:t>
            </w:r>
          </w:p>
          <w:p w:rsidR="2BF90373" w:rsidP="768DE8A9" w:rsidRDefault="2BF90373" w14:paraId="25CE20FA" w14:textId="56DE49B4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2BF903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Who are my people (specific and fixed- ALL EDUCATORS is not real, who has </w:t>
            </w:r>
            <w:r w:rsidRPr="768DE8A9" w:rsidR="2BF903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 vested interest</w:t>
            </w:r>
            <w:r w:rsidRPr="768DE8A9" w:rsidR="2BF903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and you are trying to engage, who does your leadership team </w:t>
            </w:r>
            <w:r w:rsidRPr="768DE8A9" w:rsidR="2BF903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represent</w:t>
            </w:r>
            <w:r w:rsidRPr="768DE8A9" w:rsidR="2BF903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)? </w:t>
            </w:r>
          </w:p>
          <w:p w:rsidR="768DE8A9" w:rsidP="768DE8A9" w:rsidRDefault="768DE8A9" w14:paraId="2E2AE1C0" w14:textId="33F3962C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56526DE6" w:rsidP="768DE8A9" w:rsidRDefault="56526DE6" w14:paraId="5A3B5C1A" w14:textId="3833DC0C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56526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                      </w:t>
            </w:r>
            <w:r w:rsidRPr="768DE8A9" w:rsidR="43650D7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Now you are going to work on your back home project. </w:t>
            </w:r>
          </w:p>
          <w:p w:rsidR="768DE8A9" w:rsidP="768DE8A9" w:rsidRDefault="768DE8A9" w14:paraId="15480D8C" w14:textId="2D73C072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43650D78" w:rsidP="768DE8A9" w:rsidRDefault="43650D78" w14:paraId="0015DFA6" w14:textId="14EC0942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3650D7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Focus first on your back home leadership team. </w:t>
            </w:r>
          </w:p>
          <w:p w:rsidR="43650D78" w:rsidP="768DE8A9" w:rsidRDefault="43650D78" w14:paraId="33846426" w14:textId="0D322E87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3650D7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Using the snow flake model as your outline- who is your leadership team? </w:t>
            </w:r>
          </w:p>
          <w:p w:rsidR="50E0E209" w:rsidP="768DE8A9" w:rsidRDefault="50E0E209" w14:paraId="5BEC2FD5" w14:textId="10ACC97B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50E0E20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For state staff, draw our your state wide leadership team and their reach and constituency. </w:t>
            </w:r>
            <w:r w:rsidRPr="768DE8A9" w:rsidR="3A0C84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43650D78" w:rsidP="768DE8A9" w:rsidRDefault="43650D78" w14:paraId="71C79816" w14:textId="60725E0C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3650D7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Add their names, worksites, what role they play and who they </w:t>
            </w:r>
            <w:r w:rsidRPr="768DE8A9" w:rsidR="43650D7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represent</w:t>
            </w:r>
            <w:r w:rsidRPr="768DE8A9" w:rsidR="510B3C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and the number of people they are responsible for.</w:t>
            </w:r>
          </w:p>
          <w:p w:rsidR="768DE8A9" w:rsidP="768DE8A9" w:rsidRDefault="768DE8A9" w14:paraId="588FEA20" w14:textId="531D0BA7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E3E4E9E" w:rsidP="768DE8A9" w:rsidRDefault="7E3E4E9E" w14:paraId="48E1C76C" w14:textId="748A4B5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7E3E4E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If you do not have a leadership team, write out the roles and groups you need to find to build a diverse, respected leadership team.</w:t>
            </w:r>
          </w:p>
          <w:p w:rsidR="20D45A5F" w:rsidP="768DE8A9" w:rsidRDefault="20D45A5F" w14:paraId="077B1343" w14:textId="6ED0B023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20D45A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is their reach into the constituency/group you are organizing? </w:t>
            </w:r>
          </w:p>
          <w:p w:rsidR="7964B7BF" w:rsidP="768DE8A9" w:rsidRDefault="7964B7BF" w14:paraId="130763E1" w14:textId="2598E888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7964B7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Who are they organizing</w:t>
            </w:r>
            <w:r w:rsidRPr="768DE8A9" w:rsidR="7964B7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? </w:t>
            </w:r>
            <w:r w:rsidRPr="768DE8A9" w:rsidR="7964B7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7964B7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</w:t>
            </w:r>
          </w:p>
          <w:p w:rsidR="768DE8A9" w:rsidP="768DE8A9" w:rsidRDefault="768DE8A9" w14:paraId="4FFC0918" w14:textId="381820E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964B7BF" w:rsidP="768DE8A9" w:rsidRDefault="7964B7BF" w14:paraId="1FFD54CE" w14:textId="7E426498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7964B7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(Training Team draw Charts that model both ideas. Page 103 is a model (looking at</w:t>
            </w:r>
            <w:r w:rsidRPr="768DE8A9" w:rsidR="7299383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the</w:t>
            </w:r>
            <w:r w:rsidRPr="768DE8A9" w:rsidR="7964B7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leadership rich model)</w:t>
            </w:r>
          </w:p>
          <w:p w:rsidR="2EA9981B" w:rsidP="768DE8A9" w:rsidRDefault="2EA9981B" w14:paraId="494E0D61" w14:textId="13D5417E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2EA9981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Participants should focus on drawing their leadership team and writing their organizing statement. </w:t>
            </w:r>
            <w:r w:rsidRPr="768DE8A9" w:rsidR="6DDAF11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From page (XXXX)</w:t>
            </w:r>
          </w:p>
          <w:p w:rsidR="768DE8A9" w:rsidP="768DE8A9" w:rsidRDefault="768DE8A9" w14:paraId="6E9C0416" w14:textId="190C2175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475DC0BB" w:rsidP="768DE8A9" w:rsidRDefault="475DC0BB" w14:paraId="6C9838D7" w14:textId="3DECA666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75DC0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(</w:t>
            </w:r>
            <w:r w:rsidRPr="768DE8A9" w:rsidR="6F56EF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30</w:t>
            </w:r>
            <w:r w:rsidRPr="768DE8A9" w:rsidR="475DC0B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minutes) </w:t>
            </w:r>
            <w:r w:rsidRPr="768DE8A9" w:rsidR="43B293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Work on their back home project</w:t>
            </w:r>
            <w:r w:rsidRPr="768DE8A9" w:rsidR="1EC0363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and chart their leadership team. </w:t>
            </w:r>
          </w:p>
          <w:p w:rsidR="768DE8A9" w:rsidP="768DE8A9" w:rsidRDefault="768DE8A9" w14:paraId="48C83632" w14:textId="17A22116">
            <w:pPr>
              <w:pStyle w:val="ListParagraph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2495" w:type="dxa"/>
            <w:tcMar/>
          </w:tcPr>
          <w:p w:rsidR="7F2F95D0" w:rsidP="768DE8A9" w:rsidRDefault="7F2F95D0" w14:paraId="439B92C6" w14:textId="5834FCF6">
            <w:pPr>
              <w:pStyle w:val="Normal"/>
            </w:pPr>
            <w:r w:rsidR="7F2F95D0">
              <w:rPr/>
              <w:t xml:space="preserve">   </w:t>
            </w:r>
          </w:p>
        </w:tc>
      </w:tr>
      <w:tr w:rsidR="768DE8A9" w:rsidTr="69D6D79A" w14:paraId="58C97310">
        <w:tc>
          <w:tcPr>
            <w:tcW w:w="1110" w:type="dxa"/>
            <w:tcMar/>
          </w:tcPr>
          <w:p w:rsidR="2E3117C7" w:rsidP="768DE8A9" w:rsidRDefault="2E3117C7" w14:paraId="0926DDB9" w14:textId="5F8DE9D0">
            <w:pPr>
              <w:pStyle w:val="Normal"/>
            </w:pPr>
            <w:r w:rsidR="2E3117C7">
              <w:rPr/>
              <w:t>10:</w:t>
            </w:r>
            <w:r w:rsidR="11CD5C61">
              <w:rPr/>
              <w:t>1</w:t>
            </w:r>
            <w:r w:rsidR="2E3117C7">
              <w:rPr/>
              <w:t>5-10:30</w:t>
            </w:r>
          </w:p>
          <w:p w:rsidR="07C4416F" w:rsidP="768DE8A9" w:rsidRDefault="07C4416F" w14:paraId="532C651E" w14:textId="1ECFCAE2">
            <w:pPr>
              <w:pStyle w:val="Normal"/>
            </w:pPr>
            <w:r w:rsidR="07C4416F">
              <w:rPr/>
              <w:t>Zac.</w:t>
            </w:r>
          </w:p>
          <w:p w:rsidR="768DE8A9" w:rsidP="768DE8A9" w:rsidRDefault="768DE8A9" w14:paraId="46C8362B" w14:textId="0D8024BE">
            <w:pPr>
              <w:pStyle w:val="Normal"/>
            </w:pPr>
          </w:p>
          <w:p w:rsidR="768DE8A9" w:rsidP="768DE8A9" w:rsidRDefault="768DE8A9" w14:paraId="1C0CC379" w14:textId="694CA8C4">
            <w:pPr>
              <w:pStyle w:val="Normal"/>
            </w:pPr>
          </w:p>
          <w:p w:rsidR="768DE8A9" w:rsidP="768DE8A9" w:rsidRDefault="768DE8A9" w14:paraId="2C43DAD8" w14:textId="47FC1F28">
            <w:pPr>
              <w:pStyle w:val="Normal"/>
            </w:pPr>
          </w:p>
          <w:p w:rsidR="768DE8A9" w:rsidP="768DE8A9" w:rsidRDefault="768DE8A9" w14:paraId="7C075CF5" w14:textId="261CE173">
            <w:pPr>
              <w:pStyle w:val="Normal"/>
            </w:pPr>
          </w:p>
          <w:p w:rsidR="768DE8A9" w:rsidP="768DE8A9" w:rsidRDefault="768DE8A9" w14:paraId="6122243E" w14:textId="6618EF4F">
            <w:pPr>
              <w:pStyle w:val="Normal"/>
            </w:pPr>
          </w:p>
          <w:p w:rsidR="768DE8A9" w:rsidP="768DE8A9" w:rsidRDefault="768DE8A9" w14:paraId="3E2F8399" w14:textId="6C05A9BE">
            <w:pPr>
              <w:pStyle w:val="Normal"/>
            </w:pPr>
          </w:p>
          <w:p w:rsidR="2B4C1E69" w:rsidP="768DE8A9" w:rsidRDefault="2B4C1E69" w14:paraId="2167843F" w14:textId="1E4003D6">
            <w:pPr>
              <w:pStyle w:val="Normal"/>
            </w:pPr>
            <w:r w:rsidR="2B4C1E69">
              <w:drawing>
                <wp:inline wp14:editId="70B01388" wp14:anchorId="0C1C98E0">
                  <wp:extent cx="561975" cy="314325"/>
                  <wp:effectExtent l="0" t="0" r="0" b="0"/>
                  <wp:docPr id="29613592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ef02aae014064d07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68DE8A9" w:rsidP="768DE8A9" w:rsidRDefault="768DE8A9" w14:paraId="2E331D75" w14:textId="1E4003D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2D96F880" w14:textId="21FB142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7E39F000" w14:textId="51150CA0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5299040E" w14:textId="716DB9B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570086D3" w14:textId="3A8031A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8E36AFA" w:rsidP="768DE8A9" w:rsidRDefault="38E36AFA" w14:paraId="3EBDF609" w14:textId="6804645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="38E36AFA">
              <w:drawing>
                <wp:inline wp14:editId="10DFF022" wp14:anchorId="6F420C5E">
                  <wp:extent cx="561975" cy="314325"/>
                  <wp:effectExtent l="0" t="0" r="0" b="0"/>
                  <wp:docPr id="85447330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f76bfd969957401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68DE8A9" w:rsidP="768DE8A9" w:rsidRDefault="768DE8A9" w14:paraId="33E88F9B" w14:textId="72D75FB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65428EB1" w14:textId="7297D58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62921FB8" w14:textId="0DFE1DF9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3F41CE7A" w14:textId="2105B17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8DE8A9" w:rsidP="768DE8A9" w:rsidRDefault="768DE8A9" w14:paraId="2042CF37" w14:textId="383CDFF6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2B4C1E69" w:rsidP="768DE8A9" w:rsidRDefault="2B4C1E69" w14:paraId="3E3A7F7F" w14:textId="13C3749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="2B4C1E69">
              <w:drawing>
                <wp:inline wp14:editId="02AC0261" wp14:anchorId="08D6327A">
                  <wp:extent cx="561975" cy="314325"/>
                  <wp:effectExtent l="0" t="0" r="0" b="0"/>
                  <wp:docPr id="118133293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c8bc25ef0f44874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68DE8A9" w:rsidP="768DE8A9" w:rsidRDefault="768DE8A9" w14:paraId="6064114E" w14:textId="65EF7AAE">
            <w:pPr>
              <w:pStyle w:val="Normal"/>
            </w:pPr>
          </w:p>
          <w:p w:rsidR="768DE8A9" w:rsidP="768DE8A9" w:rsidRDefault="768DE8A9" w14:paraId="28E73743" w14:textId="52C6FF09">
            <w:pPr>
              <w:pStyle w:val="Normal"/>
            </w:pPr>
          </w:p>
        </w:tc>
        <w:tc>
          <w:tcPr>
            <w:tcW w:w="1275" w:type="dxa"/>
            <w:tcMar/>
          </w:tcPr>
          <w:p w:rsidR="768DE8A9" w:rsidP="768DE8A9" w:rsidRDefault="768DE8A9" w14:paraId="128D4654" w14:textId="601F2F49">
            <w:pPr>
              <w:pStyle w:val="Normal"/>
            </w:pPr>
          </w:p>
        </w:tc>
        <w:tc>
          <w:tcPr>
            <w:tcW w:w="2070" w:type="dxa"/>
            <w:gridSpan w:val="2"/>
            <w:tcMar/>
          </w:tcPr>
          <w:p w:rsidR="768DE8A9" w:rsidP="768DE8A9" w:rsidRDefault="768DE8A9" w14:paraId="019D01E5" w14:textId="0CB80E3E">
            <w:pPr>
              <w:pStyle w:val="Normal"/>
            </w:pPr>
          </w:p>
        </w:tc>
        <w:tc>
          <w:tcPr>
            <w:tcW w:w="7920" w:type="dxa"/>
            <w:gridSpan w:val="2"/>
            <w:tcMar/>
          </w:tcPr>
          <w:p w:rsidR="3435615D" w:rsidP="768DE8A9" w:rsidRDefault="3435615D" w14:paraId="0445F03A" w14:textId="5A2D3A82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435615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REVIEW – Tactics and Campaign Mountain</w:t>
            </w:r>
          </w:p>
          <w:p w:rsidR="3435615D" w:rsidP="768DE8A9" w:rsidRDefault="3435615D" w14:paraId="1D4413A0" w14:textId="484AFC7E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435615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(1</w:t>
            </w:r>
            <w:r w:rsidRPr="768DE8A9" w:rsidR="637ABA6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5</w:t>
            </w:r>
            <w:r w:rsidRPr="768DE8A9" w:rsidR="3435615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minutes) </w:t>
            </w:r>
          </w:p>
          <w:p w:rsidR="768DE8A9" w:rsidP="768DE8A9" w:rsidRDefault="768DE8A9" w14:paraId="55697EFA" w14:textId="4DF15516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437AF5FE" w:rsidP="768DE8A9" w:rsidRDefault="437AF5FE" w14:paraId="76E8242B" w14:textId="1DB34274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37AF5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</w:t>
            </w:r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nce your foundation and team </w:t>
            </w:r>
            <w:proofErr w:type="gramStart"/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is</w:t>
            </w:r>
            <w:proofErr w:type="gramEnd"/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solid/set, </w:t>
            </w:r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work through the rest of campaign mountain on page 5. </w:t>
            </w:r>
          </w:p>
          <w:p w:rsidR="768DE8A9" w:rsidP="768DE8A9" w:rsidRDefault="768DE8A9" w14:paraId="2ED7ED20" w14:textId="6E83F9CE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2A4EE80" w:rsidP="768DE8A9" w:rsidRDefault="32A4EE80" w14:paraId="541507CC" w14:textId="31AEEAF4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2A4EE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Open to page 5 and look this over. </w:t>
            </w:r>
            <w:r w:rsidRPr="768DE8A9" w:rsidR="5C360C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(For more written instructions: Look at page 48-49.  (They are the same) </w:t>
            </w:r>
          </w:p>
          <w:p w:rsidR="32A4EE80" w:rsidP="768DE8A9" w:rsidRDefault="32A4EE80" w14:paraId="284FB991" w14:textId="2F97326F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2A4EE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Turn and talk at your table and answer the question</w:t>
            </w:r>
            <w:r w:rsidRPr="768DE8A9" w:rsidR="17FB1AB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: </w:t>
            </w:r>
            <w:r w:rsidRPr="768DE8A9" w:rsidR="05D3948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Which part of the mountain is your biggest challenge? Hardest to get buy in, hardest to achieve, most anticipated push back... what is it? </w:t>
            </w:r>
          </w:p>
          <w:p w:rsidR="768DE8A9" w:rsidP="768DE8A9" w:rsidRDefault="768DE8A9" w14:paraId="5092BD62" w14:textId="7425C598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54133FDE" w:rsidP="768DE8A9" w:rsidRDefault="54133FDE" w14:paraId="64CBEBEF" w14:textId="6546A248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54133FD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Lecture: </w:t>
            </w:r>
          </w:p>
          <w:p w:rsidR="2963D336" w:rsidP="768DE8A9" w:rsidRDefault="2963D336" w14:paraId="7860F5D3" w14:textId="480B7A98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2963D33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Conceptualizing </w:t>
            </w:r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 campaign plan should include these elements. </w:t>
            </w:r>
          </w:p>
          <w:p w:rsidR="768DE8A9" w:rsidP="768DE8A9" w:rsidRDefault="768DE8A9" w14:paraId="213D329D" w14:textId="1DF77BB8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435615D" w:rsidP="768DE8A9" w:rsidRDefault="3435615D" w14:paraId="338A8215" w14:textId="1F8F4DAC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is the change they need? How did you discover this issue? </w:t>
            </w:r>
            <w:r w:rsidRPr="768DE8A9" w:rsidR="3435615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(Issues</w:t>
            </w:r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and Values) </w:t>
            </w:r>
            <w:r w:rsidRPr="768DE8A9" w:rsidR="3435615D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trainees should have answered the question WHO above. So now what do their people need? </w:t>
            </w:r>
          </w:p>
          <w:p w:rsidR="3435615D" w:rsidP="768DE8A9" w:rsidRDefault="3435615D" w14:paraId="73D1592F" w14:textId="3AC228EB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is your theory of change? (Demand, Target, Resources) page 44-45 has the questions to create your statement/theory of change. </w:t>
            </w:r>
          </w:p>
          <w:p w:rsidR="3435615D" w:rsidP="768DE8A9" w:rsidRDefault="3435615D" w14:paraId="3BF817D3" w14:textId="546B01FD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are the tactics you will use to achieve your strategic goal? (Tactics)</w:t>
            </w:r>
          </w:p>
          <w:p w:rsidR="3435615D" w:rsidP="768DE8A9" w:rsidRDefault="3435615D" w14:paraId="5D8C759E" w14:textId="4CD51BB0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43561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is your plan? When are the peaks and how are you deploying your tactics over time to build your power? (Escalations)</w:t>
            </w:r>
          </w:p>
          <w:p w:rsidR="768DE8A9" w:rsidP="768DE8A9" w:rsidRDefault="768DE8A9" w14:paraId="6B62289A" w14:textId="02E29FAB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4D091CE" w:rsidP="768DE8A9" w:rsidRDefault="34D091CE" w14:paraId="4F98C8DC" w14:textId="695C1DFF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34D091C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Final Check for Understanding: (5 minutes)</w:t>
            </w:r>
          </w:p>
          <w:p w:rsidR="69AC45A7" w:rsidP="768DE8A9" w:rsidRDefault="69AC45A7" w14:paraId="6953F061" w14:textId="19C0A97E">
            <w:pPr>
              <w:pStyle w:val="ListParagraph"/>
              <w:numPr>
                <w:ilvl w:val="0"/>
                <w:numId w:val="23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9AC4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Check with the participants for understanding and any questions before we break and they begin to design their campaign. </w:t>
            </w:r>
          </w:p>
          <w:p w:rsidR="2A807F72" w:rsidP="768DE8A9" w:rsidRDefault="2A807F72" w14:paraId="39F5FAD5" w14:textId="35138872">
            <w:pPr>
              <w:pStyle w:val="ListParagraph"/>
              <w:numPr>
                <w:ilvl w:val="0"/>
                <w:numId w:val="23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2A807F7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Ask: </w:t>
            </w:r>
            <w:r w:rsidRPr="768DE8A9" w:rsidR="2A807F7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Are there any other clarifying questions you have about the campaign structure?</w:t>
            </w:r>
          </w:p>
          <w:p w:rsidR="69AC45A7" w:rsidP="768DE8A9" w:rsidRDefault="69AC45A7" w14:paraId="16F9F32A" w14:textId="6977E54F">
            <w:pPr>
              <w:pStyle w:val="ListParagraph"/>
              <w:numPr>
                <w:ilvl w:val="0"/>
                <w:numId w:val="23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9AC45A7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Recognize if they have a ton of questions, to have those on the side. The last 5 minutes are for review</w:t>
            </w:r>
            <w:r w:rsidRPr="768DE8A9" w:rsidR="69AC4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. </w:t>
            </w:r>
          </w:p>
        </w:tc>
        <w:tc>
          <w:tcPr>
            <w:tcW w:w="2495" w:type="dxa"/>
            <w:tcMar/>
          </w:tcPr>
          <w:p w:rsidR="768DE8A9" w:rsidP="768DE8A9" w:rsidRDefault="768DE8A9" w14:paraId="468707C9" w14:textId="7B316880">
            <w:pPr>
              <w:pStyle w:val="Normal"/>
            </w:pPr>
          </w:p>
        </w:tc>
      </w:tr>
      <w:tr xmlns:wp14="http://schemas.microsoft.com/office/word/2010/wordml" w:rsidR="00E9598A" w:rsidTr="69D6D79A" w14:paraId="7F604286" wp14:textId="77777777">
        <w:tc>
          <w:tcPr>
            <w:tcW w:w="1110" w:type="dxa"/>
            <w:shd w:val="clear" w:color="auto" w:fill="E7E6E6" w:themeFill="background2"/>
            <w:tcMar/>
          </w:tcPr>
          <w:p w:rsidR="00E9598A" w:rsidP="00C06357" w:rsidRDefault="00E9598A" w14:paraId="27ED4B16" wp14:textId="4D74FCF9">
            <w:r w:rsidR="1CAD0284">
              <w:rPr/>
              <w:t>10</w:t>
            </w:r>
            <w:r w:rsidR="07503BB1">
              <w:rPr/>
              <w:t>:30-10:45</w:t>
            </w:r>
          </w:p>
          <w:p w:rsidR="00E9598A" w:rsidP="768DE8A9" w:rsidRDefault="00E9598A" w14:paraId="45FB0818" wp14:textId="35247F08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="4D56CAC3">
              <w:drawing>
                <wp:inline xmlns:wp14="http://schemas.microsoft.com/office/word/2010/wordprocessingDrawing" wp14:editId="3C7CB554" wp14:anchorId="38BF1030">
                  <wp:extent cx="561975" cy="314325"/>
                  <wp:effectExtent l="0" t="0" r="0" b="0"/>
                  <wp:docPr id="177244485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0fbae18ca6b4a61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60" w:type="dxa"/>
            <w:gridSpan w:val="6"/>
            <w:shd w:val="clear" w:color="auto" w:fill="E7E6E6" w:themeFill="background2"/>
            <w:tcMar/>
          </w:tcPr>
          <w:p w:rsidRPr="005068AA" w:rsidR="00E9598A" w:rsidP="00C06357" w:rsidRDefault="00E9598A" w14:paraId="37B384EA" wp14:textId="77777777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xmlns:wp14="http://schemas.microsoft.com/office/word/2010/wordml" w:rsidR="00E9598A" w:rsidTr="69D6D79A" w14:paraId="049F31CB" wp14:textId="77777777">
        <w:tc>
          <w:tcPr>
            <w:tcW w:w="1110" w:type="dxa"/>
            <w:tcMar/>
          </w:tcPr>
          <w:p w:rsidR="00E9598A" w:rsidP="00C06357" w:rsidRDefault="00E9598A" w14:paraId="623C921E" wp14:textId="6C176AD2">
            <w:r w:rsidR="5E4413D3">
              <w:rPr/>
              <w:t>10:45am-</w:t>
            </w:r>
            <w:r w:rsidR="0FA71B44">
              <w:rPr/>
              <w:t xml:space="preserve"> </w:t>
            </w:r>
            <w:r w:rsidR="55B18833">
              <w:rPr/>
              <w:t>Noon</w:t>
            </w:r>
          </w:p>
          <w:p w:rsidR="00E9598A" w:rsidP="00C06357" w:rsidRDefault="00E9598A" w14:paraId="4CBAB764" wp14:textId="1F6C6945">
            <w:r w:rsidR="0A2AECDA">
              <w:rPr/>
              <w:t>Keightley</w:t>
            </w:r>
          </w:p>
          <w:p w:rsidR="00E9598A" w:rsidP="00C06357" w:rsidRDefault="00E9598A" w14:paraId="69D820D5" wp14:textId="69615B92"/>
          <w:p w:rsidR="00E9598A" w:rsidP="768DE8A9" w:rsidRDefault="00E9598A" w14:paraId="220FABD7" wp14:textId="035BB18C">
            <w:pPr>
              <w:pStyle w:val="Normal"/>
            </w:pPr>
            <w:r w:rsidR="4BD43026">
              <w:drawing>
                <wp:inline xmlns:wp14="http://schemas.microsoft.com/office/word/2010/wordprocessingDrawing" wp14:editId="05DAB3AD" wp14:anchorId="66905D60">
                  <wp:extent cx="561975" cy="314325"/>
                  <wp:effectExtent l="0" t="0" r="0" b="0"/>
                  <wp:docPr id="205786559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552cba6b82348cb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598A" w:rsidP="768DE8A9" w:rsidRDefault="00E9598A" w14:paraId="7F2F701A" wp14:textId="035BB18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E9598A" w:rsidP="768DE8A9" w:rsidRDefault="00E9598A" w14:paraId="72C1D484" wp14:textId="035BB18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E9598A" w:rsidP="768DE8A9" w:rsidRDefault="00E9598A" w14:paraId="68169F5C" wp14:textId="035BB18C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E9598A" w:rsidP="768DE8A9" w:rsidRDefault="00E9598A" w14:paraId="25B941D6" wp14:textId="32F0F45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="29BC3544">
              <w:drawing>
                <wp:inline xmlns:wp14="http://schemas.microsoft.com/office/word/2010/wordprocessingDrawing" wp14:editId="2C1EB50B" wp14:anchorId="55587181">
                  <wp:extent cx="561975" cy="314325"/>
                  <wp:effectExtent l="0" t="0" r="0" b="0"/>
                  <wp:docPr id="117238528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b83fed3e6b094f44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598A" w:rsidP="00C06357" w:rsidRDefault="00E9598A" w14:paraId="41C82BDD" wp14:textId="3A24E5C4"/>
          <w:p w:rsidR="00E9598A" w:rsidP="00C06357" w:rsidRDefault="00E9598A" w14:paraId="53128261" wp14:textId="1D9DE2F6">
            <w:r w:rsidR="0FA71B44">
              <w:rPr/>
              <w:t xml:space="preserve"> </w:t>
            </w:r>
          </w:p>
        </w:tc>
        <w:tc>
          <w:tcPr>
            <w:tcW w:w="1275" w:type="dxa"/>
            <w:tcMar/>
          </w:tcPr>
          <w:p w:rsidR="00E9598A" w:rsidP="00C06357" w:rsidRDefault="00E9598A" w14:paraId="62486C05" wp14:textId="77777777"/>
        </w:tc>
        <w:tc>
          <w:tcPr>
            <w:tcW w:w="2070" w:type="dxa"/>
            <w:gridSpan w:val="2"/>
            <w:tcMar/>
          </w:tcPr>
          <w:p w:rsidR="00E9598A" w:rsidP="00C06357" w:rsidRDefault="00E9598A" w14:paraId="4101652C" wp14:textId="77777777"/>
        </w:tc>
        <w:tc>
          <w:tcPr>
            <w:tcW w:w="7920" w:type="dxa"/>
            <w:gridSpan w:val="2"/>
            <w:tcMar/>
          </w:tcPr>
          <w:p w:rsidR="00E9598A" w:rsidP="768DE8A9" w:rsidRDefault="00E9598A" w14:paraId="29202133" wp14:textId="70C78DB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3E8ED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Begin to draw up your campaign mountain! </w:t>
            </w:r>
          </w:p>
          <w:p w:rsidR="00E9598A" w:rsidP="768DE8A9" w:rsidRDefault="00E9598A" w14:paraId="043DBDBE" wp14:textId="641CBC79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087BFD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Have Example Chart up and Ready to Reveal. </w:t>
            </w:r>
          </w:p>
          <w:p w:rsidR="00E9598A" w:rsidP="768DE8A9" w:rsidRDefault="00E9598A" w14:paraId="6D3BFF6E" wp14:textId="7A31791D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E9598A" w:rsidP="768DE8A9" w:rsidRDefault="00E9598A" w14:paraId="2F02E852" wp14:textId="310D0057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3E8ED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Using page 5 as your model: Draw out your campaign</w:t>
            </w:r>
            <w:r w:rsidRPr="768DE8A9" w:rsidR="63E8ED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. </w:t>
            </w:r>
            <w:r w:rsidRPr="768DE8A9" w:rsidR="373DA5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373DA5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(5 minutes trainer review)</w:t>
            </w:r>
          </w:p>
          <w:p w:rsidR="00E9598A" w:rsidP="768DE8A9" w:rsidRDefault="00E9598A" w14:paraId="59F4254F" wp14:textId="06E4CBBC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3E8ED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Leadership team should be finished first. </w:t>
            </w:r>
          </w:p>
          <w:p w:rsidR="00E9598A" w:rsidP="768DE8A9" w:rsidRDefault="00E9598A" w14:paraId="6A1252A1" wp14:textId="67FEDE91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3E8ED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Start from the Peak, which is where your win should occur. </w:t>
            </w:r>
          </w:p>
          <w:p w:rsidR="00E9598A" w:rsidP="768DE8A9" w:rsidRDefault="00E9598A" w14:paraId="703EBA2F" wp14:textId="3E6BBE8A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3E8ED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Then add in tactics (note the amount of people and risk that each action should take using the material from page </w:t>
            </w:r>
            <w:r w:rsidRPr="768DE8A9" w:rsidR="4B3CAA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16 of the handbook). </w:t>
            </w:r>
          </w:p>
          <w:p w:rsidR="00E9598A" w:rsidP="768DE8A9" w:rsidRDefault="00E9598A" w14:paraId="2921EA14" wp14:textId="7C320953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-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n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u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n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u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g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k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</w:t>
            </w:r>
            <w:r w:rsidRPr="768DE8A9" w:rsidR="4ABB32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s from the members to achieve this graphic. </w:t>
            </w:r>
          </w:p>
          <w:p w:rsidR="00E9598A" w:rsidP="768DE8A9" w:rsidRDefault="00E9598A" w14:paraId="7B8EBB70" wp14:textId="7139F8C2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63E8EDE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What is your kick off? </w:t>
            </w:r>
          </w:p>
          <w:p w:rsidR="00E9598A" w:rsidP="768DE8A9" w:rsidRDefault="00E9598A" w14:paraId="666062EC" wp14:textId="296467BE">
            <w:pPr>
              <w:pStyle w:val="ListParagraph"/>
              <w:numPr>
                <w:ilvl w:val="0"/>
                <w:numId w:val="18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157AF8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Timeline? </w:t>
            </w:r>
          </w:p>
          <w:p w:rsidR="00E9598A" w:rsidP="768DE8A9" w:rsidRDefault="00E9598A" w14:paraId="03D4F596" wp14:textId="5A4DBAB2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E9598A" w:rsidP="768DE8A9" w:rsidRDefault="00E9598A" w14:paraId="46B0635E" wp14:textId="27B2BF39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72BB70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40 minutes of work time (participant own time, team floats.)</w:t>
            </w:r>
          </w:p>
          <w:p w:rsidR="00E9598A" w:rsidP="768DE8A9" w:rsidRDefault="00E9598A" w14:paraId="36A527D7" wp14:textId="2EEC691E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E9598A" w:rsidP="768DE8A9" w:rsidRDefault="00E9598A" w14:paraId="253C5754" wp14:textId="7AA8AA5F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157AF8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Participants should have </w:t>
            </w:r>
            <w:r w:rsidRPr="768DE8A9" w:rsidR="1466B07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3</w:t>
            </w:r>
            <w:r w:rsidRPr="768DE8A9" w:rsidR="157AF8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charts by the end of the worktime. </w:t>
            </w:r>
          </w:p>
          <w:p w:rsidR="00E9598A" w:rsidP="768DE8A9" w:rsidRDefault="00E9598A" w14:paraId="324E9654" wp14:textId="69BECC67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157AF8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Leadership Team Chart </w:t>
            </w:r>
          </w:p>
          <w:p w:rsidR="00E9598A" w:rsidP="768DE8A9" w:rsidRDefault="00E9598A" w14:paraId="7A3E260D" wp14:textId="3358F5FA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4C9082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Escalating </w:t>
            </w:r>
            <w:r w:rsidRPr="768DE8A9" w:rsidR="4C9082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Tactic</w:t>
            </w:r>
            <w:r w:rsidRPr="768DE8A9" w:rsidR="4C9082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Power Dial </w:t>
            </w:r>
          </w:p>
          <w:p w:rsidR="00E9598A" w:rsidP="768DE8A9" w:rsidRDefault="00E9598A" w14:paraId="0FD2C33D" wp14:textId="0EC65656">
            <w:pPr>
              <w:pStyle w:val="ListParagraph"/>
              <w:numPr>
                <w:ilvl w:val="0"/>
                <w:numId w:val="19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768DE8A9" w:rsidR="157AF8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Campaign Mountain Chart </w:t>
            </w:r>
          </w:p>
          <w:p w:rsidR="00E9598A" w:rsidP="768DE8A9" w:rsidRDefault="00E9598A" w14:paraId="4B99056E" wp14:textId="32BFF6B1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2495" w:type="dxa"/>
            <w:tcMar/>
          </w:tcPr>
          <w:p w:rsidR="00E9598A" w:rsidP="00C06357" w:rsidRDefault="00E9598A" w14:paraId="1299C43A" wp14:textId="77777777"/>
        </w:tc>
      </w:tr>
      <w:tr xmlns:wp14="http://schemas.microsoft.com/office/word/2010/wordml" w:rsidR="00E9598A" w:rsidTr="69D6D79A" w14:paraId="4DDBEF00" wp14:textId="77777777">
        <w:tc>
          <w:tcPr>
            <w:tcW w:w="1110" w:type="dxa"/>
            <w:tcMar/>
          </w:tcPr>
          <w:p w:rsidR="00E9598A" w:rsidP="00C06357" w:rsidRDefault="00E9598A" w14:paraId="4BEEF725" wp14:textId="48695740">
            <w:r w:rsidR="0DEFD701">
              <w:rPr/>
              <w:t>Noon</w:t>
            </w:r>
            <w:r w:rsidR="17459E4B">
              <w:rPr/>
              <w:t>-12</w:t>
            </w:r>
            <w:r w:rsidR="3805A588">
              <w:rPr/>
              <w:t>:30</w:t>
            </w:r>
            <w:r w:rsidR="17459E4B">
              <w:rPr/>
              <w:t>pm</w:t>
            </w:r>
          </w:p>
          <w:p w:rsidR="00E9598A" w:rsidP="768DE8A9" w:rsidRDefault="00E9598A" w14:paraId="5EBE016B" wp14:textId="2B9DBD46">
            <w:pPr>
              <w:pStyle w:val="Normal"/>
            </w:pPr>
            <w:r w:rsidR="2B87BB3E">
              <w:rPr/>
              <w:t>Jeny</w:t>
            </w:r>
          </w:p>
          <w:p w:rsidR="00E9598A" w:rsidP="768DE8A9" w:rsidRDefault="00E9598A" w14:paraId="6A003D0D" wp14:textId="43364AC0">
            <w:pPr>
              <w:pStyle w:val="Normal"/>
            </w:pPr>
          </w:p>
          <w:p w:rsidR="00E9598A" w:rsidP="768DE8A9" w:rsidRDefault="00E9598A" w14:paraId="3B058A38" wp14:textId="6D1466EA">
            <w:pPr>
              <w:pStyle w:val="Normal"/>
            </w:pPr>
            <w:r w:rsidR="35FDB3D9">
              <w:drawing>
                <wp:inline xmlns:wp14="http://schemas.microsoft.com/office/word/2010/wordprocessingDrawing" wp14:editId="49881F43" wp14:anchorId="0ABC322C">
                  <wp:extent cx="561975" cy="314325"/>
                  <wp:effectExtent l="0" t="0" r="0" b="0"/>
                  <wp:docPr id="195999162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da3a7b4334c4508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598A" w:rsidP="768DE8A9" w:rsidRDefault="00E9598A" w14:paraId="7F264222" wp14:textId="6843709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E9598A" w:rsidP="768DE8A9" w:rsidRDefault="00E9598A" w14:paraId="3461D779" wp14:textId="2302D3F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="35FDB3D9">
              <w:drawing>
                <wp:inline xmlns:wp14="http://schemas.microsoft.com/office/word/2010/wordprocessingDrawing" wp14:editId="659B05A1" wp14:anchorId="2489439F">
                  <wp:extent cx="561975" cy="314325"/>
                  <wp:effectExtent l="0" t="0" r="0" b="0"/>
                  <wp:docPr id="107997425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8152f77b2b64e77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Mar/>
          </w:tcPr>
          <w:p w:rsidR="00E9598A" w:rsidP="00C06357" w:rsidRDefault="00E9598A" w14:paraId="3CF2D8B6" wp14:textId="77777777"/>
        </w:tc>
        <w:tc>
          <w:tcPr>
            <w:tcW w:w="2070" w:type="dxa"/>
            <w:gridSpan w:val="2"/>
            <w:tcMar/>
          </w:tcPr>
          <w:p w:rsidR="00E9598A" w:rsidP="768DE8A9" w:rsidRDefault="00E9598A" w14:paraId="0FB78278" wp14:textId="42CD1E0B">
            <w:pPr>
              <w:rPr>
                <w:highlight w:val="yellow"/>
              </w:rPr>
            </w:pPr>
          </w:p>
        </w:tc>
        <w:tc>
          <w:tcPr>
            <w:tcW w:w="7920" w:type="dxa"/>
            <w:gridSpan w:val="2"/>
            <w:tcMar/>
          </w:tcPr>
          <w:p w:rsidRPr="005173B9" w:rsidR="00E9598A" w:rsidP="768DE8A9" w:rsidRDefault="00E9598A" w14:paraId="73471A82" wp14:textId="78A7FF5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7C3A215">
              <w:rPr/>
              <w:t>Gallery Walk Feedback</w:t>
            </w:r>
            <w:r w:rsidR="72D7B385">
              <w:rPr/>
              <w:t xml:space="preserve"> Explain Next Steps</w:t>
            </w:r>
            <w:r w:rsidR="77C3A215">
              <w:rPr/>
              <w:t xml:space="preserve"> </w:t>
            </w:r>
            <w:r w:rsidR="7FEA1779">
              <w:rPr/>
              <w:t xml:space="preserve">(5 minutes) </w:t>
            </w:r>
          </w:p>
          <w:p w:rsidRPr="005173B9" w:rsidR="00E9598A" w:rsidP="768DE8A9" w:rsidRDefault="00E9598A" w14:paraId="3F0CC131" wp14:textId="08B2334B">
            <w:pPr>
              <w:pStyle w:val="Normal"/>
              <w:ind w:left="0"/>
            </w:pPr>
            <w:r w:rsidR="77C3A215">
              <w:rPr/>
              <w:t xml:space="preserve">Post up your </w:t>
            </w:r>
            <w:r w:rsidR="1E3BF389">
              <w:rPr/>
              <w:t>leadership team</w:t>
            </w:r>
            <w:r w:rsidR="39100061">
              <w:rPr/>
              <w:t>, escalating tactic power dial</w:t>
            </w:r>
            <w:r w:rsidR="1E3BF389">
              <w:rPr/>
              <w:t xml:space="preserve"> and</w:t>
            </w:r>
            <w:r w:rsidR="77C3A215">
              <w:rPr/>
              <w:t xml:space="preserve"> the campaign plan</w:t>
            </w:r>
            <w:r w:rsidR="5DD6778D">
              <w:rPr/>
              <w:t xml:space="preserve"> </w:t>
            </w:r>
            <w:r w:rsidR="391021A8">
              <w:rPr/>
              <w:t>charts</w:t>
            </w:r>
            <w:r w:rsidR="77C3A215">
              <w:rPr/>
              <w:t xml:space="preserve"> around the room. </w:t>
            </w:r>
            <w:r w:rsidR="797F50C1">
              <w:rPr/>
              <w:t>(5</w:t>
            </w:r>
            <w:r w:rsidR="4CC11A80">
              <w:rPr/>
              <w:t xml:space="preserve"> minutes) </w:t>
            </w:r>
          </w:p>
          <w:p w:rsidRPr="005173B9" w:rsidR="00E9598A" w:rsidP="768DE8A9" w:rsidRDefault="00E9598A" w14:paraId="7CB9A333" wp14:textId="0109EB6E">
            <w:pPr>
              <w:pStyle w:val="Normal"/>
              <w:ind w:left="0"/>
            </w:pPr>
            <w:r w:rsidR="69D6D79A">
              <w:rPr/>
              <w:t xml:space="preserve">Participants will walk around the room and leave feedback via post it notes. (25 minutes) </w:t>
            </w:r>
            <w:r w:rsidRPr="69D6D79A" w:rsidR="69D6D79A">
              <w:rPr>
                <w:highlight w:val="yellow"/>
              </w:rPr>
              <w:t>(Participants requested music to be played and it seemed to make the gallery walk vibe better)</w:t>
            </w:r>
            <w:r w:rsidR="69D6D79A">
              <w:rPr/>
              <w:t xml:space="preserve"> Your Feeback should be the following: </w:t>
            </w:r>
          </w:p>
          <w:p w:rsidRPr="005173B9" w:rsidR="00E9598A" w:rsidP="768DE8A9" w:rsidRDefault="00E9598A" w14:paraId="30719DAE" wp14:textId="68A153A0">
            <w:pPr>
              <w:pStyle w:val="ListParagraph"/>
              <w:numPr>
                <w:ilvl w:val="0"/>
                <w:numId w:val="21"/>
              </w:numPr>
              <w:rPr/>
            </w:pPr>
            <w:r w:rsidR="435A71A6">
              <w:rPr/>
              <w:t xml:space="preserve">Focus on using questions and not offering advice. </w:t>
            </w:r>
          </w:p>
          <w:p w:rsidRPr="005173B9" w:rsidR="00E9598A" w:rsidP="768DE8A9" w:rsidRDefault="00E9598A" w14:paraId="6FB47923" wp14:textId="576908B5">
            <w:pPr>
              <w:pStyle w:val="ListParagraph"/>
              <w:numPr>
                <w:ilvl w:val="0"/>
                <w:numId w:val="21"/>
              </w:numPr>
              <w:rPr/>
            </w:pPr>
            <w:r w:rsidR="435A71A6">
              <w:rPr/>
              <w:t xml:space="preserve">Coaching questions for the participant or affirmations. </w:t>
            </w:r>
          </w:p>
          <w:p w:rsidRPr="005173B9" w:rsidR="00E9598A" w:rsidP="768DE8A9" w:rsidRDefault="00E9598A" w14:paraId="64126A36" wp14:textId="063C6B86">
            <w:pPr>
              <w:pStyle w:val="Normal"/>
              <w:ind w:left="0"/>
            </w:pPr>
            <w:r w:rsidR="77C3A215">
              <w:rPr/>
              <w:t xml:space="preserve">After </w:t>
            </w:r>
            <w:r w:rsidR="2AB0BE37">
              <w:rPr/>
              <w:t>2</w:t>
            </w:r>
            <w:r w:rsidR="6806B37E">
              <w:rPr/>
              <w:t>5</w:t>
            </w:r>
            <w:r w:rsidR="77C3A215">
              <w:rPr/>
              <w:t xml:space="preserve"> minutes, participants will re</w:t>
            </w:r>
            <w:r w:rsidR="765BC86D">
              <w:rPr/>
              <w:t xml:space="preserve">view their feedback. </w:t>
            </w:r>
            <w:r w:rsidR="407C2268">
              <w:rPr/>
              <w:t xml:space="preserve"> </w:t>
            </w:r>
            <w:r w:rsidR="6F887A8C">
              <w:rPr/>
              <w:t>(</w:t>
            </w:r>
            <w:r w:rsidR="422B41F9">
              <w:rPr/>
              <w:t xml:space="preserve">10 </w:t>
            </w:r>
            <w:r w:rsidR="6F887A8C">
              <w:rPr/>
              <w:t>minutes)</w:t>
            </w:r>
          </w:p>
          <w:p w:rsidRPr="005173B9" w:rsidR="00E9598A" w:rsidP="768DE8A9" w:rsidRDefault="00E9598A" w14:paraId="481E0BE1" wp14:textId="4CD0974B">
            <w:pPr>
              <w:pStyle w:val="Normal"/>
              <w:ind w:left="0"/>
            </w:pPr>
            <w:r w:rsidR="407C2268">
              <w:rPr/>
              <w:t xml:space="preserve">Share </w:t>
            </w:r>
            <w:r w:rsidR="77B4F4DF">
              <w:rPr/>
              <w:t xml:space="preserve">a piece of feedback that you found helpful to move your thinking. </w:t>
            </w:r>
            <w:r w:rsidR="5F77EE42">
              <w:rPr/>
              <w:t xml:space="preserve"> (</w:t>
            </w:r>
            <w:r w:rsidR="0F2735B6">
              <w:rPr/>
              <w:t>15</w:t>
            </w:r>
            <w:r w:rsidR="5F77EE42">
              <w:rPr/>
              <w:t xml:space="preserve"> minutes)</w:t>
            </w:r>
          </w:p>
          <w:p w:rsidRPr="005173B9" w:rsidR="00E9598A" w:rsidP="768DE8A9" w:rsidRDefault="00E9598A" w14:paraId="1FC39945" wp14:textId="7C47FC6F">
            <w:pPr>
              <w:pStyle w:val="Normal"/>
              <w:ind w:left="0"/>
            </w:pPr>
            <w:r w:rsidR="504C737C">
              <w:rPr/>
              <w:t>Remind participants to take pictures unless they are taking this home and just to be safe.</w:t>
            </w:r>
          </w:p>
        </w:tc>
        <w:tc>
          <w:tcPr>
            <w:tcW w:w="2495" w:type="dxa"/>
            <w:tcMar/>
          </w:tcPr>
          <w:p w:rsidR="00E9598A" w:rsidP="00C06357" w:rsidRDefault="00E9598A" w14:paraId="0562CB0E" wp14:textId="77777777"/>
        </w:tc>
      </w:tr>
      <w:tr w:rsidR="768DE8A9" w:rsidTr="69D6D79A" w14:paraId="3D65669C">
        <w:tc>
          <w:tcPr>
            <w:tcW w:w="1110" w:type="dxa"/>
            <w:tcMar/>
          </w:tcPr>
          <w:p w:rsidR="15CFF2FD" w:rsidP="768DE8A9" w:rsidRDefault="15CFF2FD" w14:paraId="7AE4B68F" w14:textId="1D3A9FAF">
            <w:pPr>
              <w:pStyle w:val="Normal"/>
            </w:pPr>
            <w:r w:rsidR="15CFF2FD">
              <w:rPr/>
              <w:t>12:</w:t>
            </w:r>
            <w:r w:rsidR="5AFEBC74">
              <w:rPr/>
              <w:t>30</w:t>
            </w:r>
            <w:r w:rsidR="0C3D500F">
              <w:rPr/>
              <w:t>pm</w:t>
            </w:r>
            <w:r w:rsidR="15CFF2FD">
              <w:rPr/>
              <w:t>-1</w:t>
            </w:r>
            <w:r w:rsidR="15CFF2FD">
              <w:rPr/>
              <w:t>pm</w:t>
            </w:r>
          </w:p>
          <w:p w:rsidR="768DE8A9" w:rsidP="768DE8A9" w:rsidRDefault="768DE8A9" w14:paraId="24BEC424" w14:textId="328153D4">
            <w:pPr>
              <w:pStyle w:val="Normal"/>
            </w:pPr>
          </w:p>
          <w:p w:rsidR="67684432" w:rsidP="768DE8A9" w:rsidRDefault="67684432" w14:paraId="352394F0" w14:textId="158BBA4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="67684432">
              <w:drawing>
                <wp:inline wp14:editId="7D96107D" wp14:anchorId="00C2D0E6">
                  <wp:extent cx="561975" cy="314325"/>
                  <wp:effectExtent l="0" t="0" r="0" b="0"/>
                  <wp:docPr id="5494740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d5cef76ae074dcf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Mar/>
          </w:tcPr>
          <w:p w:rsidR="117ADA51" w:rsidP="768DE8A9" w:rsidRDefault="117ADA51" w14:paraId="36A88E8F" w14:textId="0700127D">
            <w:pPr>
              <w:pStyle w:val="Normal"/>
            </w:pPr>
            <w:r w:rsidR="117ADA51">
              <w:rPr/>
              <w:t xml:space="preserve">Ellen </w:t>
            </w:r>
          </w:p>
        </w:tc>
        <w:tc>
          <w:tcPr>
            <w:tcW w:w="2070" w:type="dxa"/>
            <w:gridSpan w:val="2"/>
            <w:tcMar/>
          </w:tcPr>
          <w:p w:rsidR="768DE8A9" w:rsidP="768DE8A9" w:rsidRDefault="768DE8A9" w14:paraId="3020DE59" w14:textId="6A034497">
            <w:pPr>
              <w:pStyle w:val="Normal"/>
            </w:pPr>
          </w:p>
        </w:tc>
        <w:tc>
          <w:tcPr>
            <w:tcW w:w="7920" w:type="dxa"/>
            <w:gridSpan w:val="2"/>
            <w:tcMar/>
          </w:tcPr>
          <w:p w:rsidR="02802287" w:rsidP="768DE8A9" w:rsidRDefault="02802287" w14:paraId="5EF97130" w14:textId="4466EE50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02802287">
              <w:rPr/>
              <w:t xml:space="preserve">Closing out our time. </w:t>
            </w:r>
            <w:r w:rsidR="1318247E">
              <w:rPr/>
              <w:t xml:space="preserve">Reflect on our time together. </w:t>
            </w:r>
            <w:r w:rsidR="1318247E">
              <w:rPr/>
              <w:t xml:space="preserve">At your table, stand and share the following.... </w:t>
            </w:r>
          </w:p>
          <w:p w:rsidR="0782BCF2" w:rsidP="768DE8A9" w:rsidRDefault="0782BCF2" w14:paraId="6CB7ABBF" w14:textId="160D1690">
            <w:pPr>
              <w:pStyle w:val="ListParagraph"/>
              <w:numPr>
                <w:ilvl w:val="0"/>
                <w:numId w:val="20"/>
              </w:numPr>
              <w:rPr/>
            </w:pPr>
            <w:r w:rsidR="0782BCF2">
              <w:rPr/>
              <w:t xml:space="preserve">Take a moment to </w:t>
            </w:r>
            <w:r w:rsidR="1393E039">
              <w:rPr/>
              <w:t xml:space="preserve">share </w:t>
            </w:r>
            <w:r w:rsidR="1D8AF383">
              <w:rPr/>
              <w:t>your</w:t>
            </w:r>
            <w:r w:rsidR="1D8AF383">
              <w:rPr/>
              <w:t xml:space="preserve"> first step that you will take when you are home. (The VERY </w:t>
            </w:r>
            <w:r w:rsidR="1D8AF383">
              <w:rPr/>
              <w:t>first</w:t>
            </w:r>
            <w:r w:rsidR="1D8AF383">
              <w:rPr/>
              <w:t xml:space="preserve"> step). </w:t>
            </w:r>
          </w:p>
          <w:p w:rsidR="48333342" w:rsidP="768DE8A9" w:rsidRDefault="48333342" w14:paraId="36DF97A2" w14:textId="5E3FAFD8">
            <w:pPr>
              <w:pStyle w:val="ListParagraph"/>
              <w:numPr>
                <w:ilvl w:val="0"/>
                <w:numId w:val="20"/>
              </w:numPr>
              <w:rPr/>
            </w:pPr>
            <w:r w:rsidR="48333342">
              <w:rPr/>
              <w:t xml:space="preserve">They will step into the circle to share. </w:t>
            </w:r>
          </w:p>
        </w:tc>
        <w:tc>
          <w:tcPr>
            <w:tcW w:w="2495" w:type="dxa"/>
            <w:tcMar/>
          </w:tcPr>
          <w:p w:rsidR="768DE8A9" w:rsidP="768DE8A9" w:rsidRDefault="768DE8A9" w14:paraId="44872ACF" w14:textId="52002BA7">
            <w:pPr>
              <w:pStyle w:val="Normal"/>
            </w:pPr>
          </w:p>
        </w:tc>
      </w:tr>
      <w:tr xmlns:wp14="http://schemas.microsoft.com/office/word/2010/wordml" w:rsidR="00E9598A" w:rsidTr="69D6D79A" w14:paraId="5721F385" wp14:textId="77777777">
        <w:tc>
          <w:tcPr>
            <w:tcW w:w="1110" w:type="dxa"/>
            <w:shd w:val="clear" w:color="auto" w:fill="D0CECE" w:themeFill="background2" w:themeFillShade="E6"/>
            <w:tcMar/>
          </w:tcPr>
          <w:p w:rsidRPr="007B432F" w:rsidR="00E9598A" w:rsidP="768DE8A9" w:rsidRDefault="00E9598A" w14:paraId="1AEC50EE" wp14:textId="2E513336">
            <w:pPr>
              <w:rPr>
                <w:b w:val="1"/>
                <w:bCs w:val="1"/>
              </w:rPr>
            </w:pPr>
            <w:r w:rsidRPr="768DE8A9" w:rsidR="727AD9E9">
              <w:rPr>
                <w:b w:val="1"/>
                <w:bCs w:val="1"/>
              </w:rPr>
              <w:t>1pm</w:t>
            </w:r>
          </w:p>
        </w:tc>
        <w:tc>
          <w:tcPr>
            <w:tcW w:w="13760" w:type="dxa"/>
            <w:gridSpan w:val="6"/>
            <w:shd w:val="clear" w:color="auto" w:fill="D0CECE" w:themeFill="background2" w:themeFillShade="E6"/>
            <w:tcMar/>
          </w:tcPr>
          <w:p w:rsidRPr="007B432F" w:rsidR="00E9598A" w:rsidP="768DE8A9" w:rsidRDefault="00E9598A" w14:paraId="713AAD00" wp14:textId="719A599D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68DE8A9" w:rsidR="727AD9E9">
              <w:rPr>
                <w:b w:val="1"/>
                <w:bCs w:val="1"/>
              </w:rPr>
              <w:t>Box Lunch</w:t>
            </w:r>
          </w:p>
        </w:tc>
      </w:tr>
      <w:tr xmlns:wp14="http://schemas.microsoft.com/office/word/2010/wordml" w:rsidR="00E9598A" w:rsidTr="69D6D79A" w14:paraId="34CE0A41" wp14:textId="77777777">
        <w:tc>
          <w:tcPr>
            <w:tcW w:w="1110" w:type="dxa"/>
            <w:tcMar/>
          </w:tcPr>
          <w:p w:rsidR="00E9598A" w:rsidP="00C06357" w:rsidRDefault="00E9598A" w14:paraId="62EBF3C5" wp14:textId="5C24CC41">
            <w:r w:rsidR="727AD9E9">
              <w:rPr/>
              <w:t xml:space="preserve">2pm </w:t>
            </w:r>
          </w:p>
        </w:tc>
        <w:tc>
          <w:tcPr>
            <w:tcW w:w="1275" w:type="dxa"/>
            <w:tcMar/>
          </w:tcPr>
          <w:p w:rsidR="00E9598A" w:rsidP="00C06357" w:rsidRDefault="00E9598A" w14:paraId="6D98A12B" wp14:textId="7DA6C209">
            <w:r w:rsidR="727AD9E9">
              <w:rPr/>
              <w:t>Leave</w:t>
            </w:r>
          </w:p>
        </w:tc>
        <w:tc>
          <w:tcPr>
            <w:tcW w:w="2070" w:type="dxa"/>
            <w:gridSpan w:val="2"/>
            <w:tcMar/>
          </w:tcPr>
          <w:p w:rsidR="00E9598A" w:rsidP="00C06357" w:rsidRDefault="00E9598A" w14:paraId="2946DB82" wp14:textId="77777777"/>
        </w:tc>
        <w:tc>
          <w:tcPr>
            <w:tcW w:w="7920" w:type="dxa"/>
            <w:gridSpan w:val="2"/>
            <w:tcMar/>
          </w:tcPr>
          <w:p w:rsidR="00E9598A" w:rsidP="768DE8A9" w:rsidRDefault="00E9598A" w14:paraId="5997CC1D" wp14:textId="1AAD4D61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6AF4EAA">
              <w:rPr/>
              <w:t>Buh bye</w:t>
            </w:r>
          </w:p>
        </w:tc>
        <w:tc>
          <w:tcPr>
            <w:tcW w:w="2495" w:type="dxa"/>
            <w:tcMar/>
          </w:tcPr>
          <w:p w:rsidR="00E9598A" w:rsidP="00C06357" w:rsidRDefault="00E9598A" w14:paraId="110FFD37" wp14:textId="77777777"/>
        </w:tc>
      </w:tr>
      <w:tr xmlns:wp14="http://schemas.microsoft.com/office/word/2010/wordml" w:rsidR="00E9598A" w:rsidTr="69D6D79A" w14:paraId="6B699379" wp14:textId="77777777">
        <w:tc>
          <w:tcPr>
            <w:tcW w:w="1110" w:type="dxa"/>
            <w:tcMar/>
          </w:tcPr>
          <w:p w:rsidR="00E9598A" w:rsidP="00C06357" w:rsidRDefault="00E9598A" w14:paraId="3FE9F23F" wp14:textId="77777777"/>
        </w:tc>
        <w:tc>
          <w:tcPr>
            <w:tcW w:w="1275" w:type="dxa"/>
            <w:tcMar/>
          </w:tcPr>
          <w:p w:rsidRPr="0057060A" w:rsidR="00E9598A" w:rsidP="00C06357" w:rsidRDefault="00E9598A" w14:paraId="1F72F646" wp14:textId="77777777">
            <w:pPr>
              <w:rPr>
                <w:b/>
              </w:rPr>
            </w:pPr>
          </w:p>
        </w:tc>
        <w:tc>
          <w:tcPr>
            <w:tcW w:w="2070" w:type="dxa"/>
            <w:gridSpan w:val="2"/>
            <w:tcMar/>
          </w:tcPr>
          <w:p w:rsidR="00E9598A" w:rsidP="00C06357" w:rsidRDefault="00E9598A" w14:paraId="08CE6F91" wp14:textId="77777777"/>
        </w:tc>
        <w:tc>
          <w:tcPr>
            <w:tcW w:w="7920" w:type="dxa"/>
            <w:gridSpan w:val="2"/>
            <w:tcMar/>
          </w:tcPr>
          <w:p w:rsidR="00E9598A" w:rsidP="00C06357" w:rsidRDefault="00E9598A" w14:paraId="61CDCEAD" wp14:textId="77777777"/>
        </w:tc>
        <w:tc>
          <w:tcPr>
            <w:tcW w:w="2495" w:type="dxa"/>
            <w:tcMar/>
          </w:tcPr>
          <w:p w:rsidR="00E9598A" w:rsidP="00C06357" w:rsidRDefault="00E9598A" w14:paraId="6BB9E253" wp14:textId="77777777"/>
        </w:tc>
      </w:tr>
      <w:tr xmlns:wp14="http://schemas.microsoft.com/office/word/2010/wordml" w:rsidR="00E9598A" w:rsidTr="69D6D79A" w14:paraId="23DE523C" wp14:textId="77777777">
        <w:trPr>
          <w:trHeight w:val="233"/>
        </w:trPr>
        <w:tc>
          <w:tcPr>
            <w:tcW w:w="1110" w:type="dxa"/>
            <w:tcMar/>
          </w:tcPr>
          <w:p w:rsidR="00E9598A" w:rsidP="00C06357" w:rsidRDefault="00E9598A" w14:paraId="52E56223" wp14:textId="77777777"/>
        </w:tc>
        <w:tc>
          <w:tcPr>
            <w:tcW w:w="1275" w:type="dxa"/>
            <w:tcMar/>
          </w:tcPr>
          <w:p w:rsidR="00E9598A" w:rsidP="00C06357" w:rsidRDefault="00E9598A" w14:paraId="07547A01" wp14:textId="77777777"/>
        </w:tc>
        <w:tc>
          <w:tcPr>
            <w:tcW w:w="2070" w:type="dxa"/>
            <w:gridSpan w:val="2"/>
            <w:tcMar/>
          </w:tcPr>
          <w:p w:rsidR="00E9598A" w:rsidP="00C06357" w:rsidRDefault="00E9598A" w14:paraId="5043CB0F" wp14:textId="77777777"/>
        </w:tc>
        <w:tc>
          <w:tcPr>
            <w:tcW w:w="7920" w:type="dxa"/>
            <w:gridSpan w:val="2"/>
            <w:tcMar/>
          </w:tcPr>
          <w:p w:rsidR="00E9598A" w:rsidP="00C06357" w:rsidRDefault="00E9598A" w14:paraId="07459315" wp14:textId="77777777"/>
        </w:tc>
        <w:tc>
          <w:tcPr>
            <w:tcW w:w="2495" w:type="dxa"/>
            <w:tcMar/>
          </w:tcPr>
          <w:p w:rsidR="00E9598A" w:rsidP="00C06357" w:rsidRDefault="00E9598A" w14:paraId="6537F28F" wp14:textId="77777777"/>
        </w:tc>
      </w:tr>
      <w:tr xmlns:wp14="http://schemas.microsoft.com/office/word/2010/wordml" w:rsidR="00E9598A" w:rsidTr="69D6D79A" w14:paraId="7E3AF0C5" wp14:textId="77777777">
        <w:tc>
          <w:tcPr>
            <w:tcW w:w="1110" w:type="dxa"/>
            <w:shd w:val="clear" w:color="auto" w:fill="D0CECE" w:themeFill="background2" w:themeFillShade="E6"/>
            <w:tcMar/>
          </w:tcPr>
          <w:p w:rsidRPr="00E87D8B" w:rsidR="00E9598A" w:rsidP="00C06357" w:rsidRDefault="00E9598A" w14:paraId="6DFB9E20" wp14:textId="77777777">
            <w:pPr>
              <w:rPr>
                <w:b/>
              </w:rPr>
            </w:pPr>
          </w:p>
        </w:tc>
        <w:tc>
          <w:tcPr>
            <w:tcW w:w="13760" w:type="dxa"/>
            <w:gridSpan w:val="6"/>
            <w:shd w:val="clear" w:color="auto" w:fill="D0CECE" w:themeFill="background2" w:themeFillShade="E6"/>
            <w:tcMar/>
          </w:tcPr>
          <w:p w:rsidRPr="00E87D8B" w:rsidR="00E9598A" w:rsidP="00C06357" w:rsidRDefault="00E9598A" w14:paraId="4BE4A36B" wp14:textId="77777777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xmlns:wp14="http://schemas.microsoft.com/office/word/2010/wordml" w:rsidR="00E9598A" w:rsidTr="69D6D79A" w14:paraId="70DF9E56" wp14:textId="77777777">
        <w:tc>
          <w:tcPr>
            <w:tcW w:w="1110" w:type="dxa"/>
            <w:tcMar/>
          </w:tcPr>
          <w:p w:rsidR="00E9598A" w:rsidP="00C06357" w:rsidRDefault="00E9598A" w14:paraId="44E871BC" wp14:textId="77777777"/>
        </w:tc>
        <w:tc>
          <w:tcPr>
            <w:tcW w:w="1275" w:type="dxa"/>
            <w:tcMar/>
          </w:tcPr>
          <w:p w:rsidR="00E9598A" w:rsidP="00C06357" w:rsidRDefault="00E9598A" w14:paraId="144A5D23" wp14:textId="77777777"/>
        </w:tc>
        <w:tc>
          <w:tcPr>
            <w:tcW w:w="2070" w:type="dxa"/>
            <w:gridSpan w:val="2"/>
            <w:tcMar/>
          </w:tcPr>
          <w:p w:rsidRPr="00CB1DB7" w:rsidR="00E9598A" w:rsidP="00C06357" w:rsidRDefault="00E9598A" w14:paraId="738610EB" wp14:textId="77777777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  <w:tcMar/>
          </w:tcPr>
          <w:p w:rsidRPr="00477F3E" w:rsidR="00E9598A" w:rsidP="00C06357" w:rsidRDefault="00E9598A" w14:paraId="637805D2" wp14:textId="77777777">
            <w:pPr>
              <w:rPr>
                <w:b/>
              </w:rPr>
            </w:pPr>
          </w:p>
        </w:tc>
        <w:tc>
          <w:tcPr>
            <w:tcW w:w="2495" w:type="dxa"/>
            <w:tcMar/>
          </w:tcPr>
          <w:p w:rsidR="00E9598A" w:rsidP="00C06357" w:rsidRDefault="00E9598A" w14:paraId="463F29E8" wp14:textId="77777777"/>
        </w:tc>
      </w:tr>
      <w:tr xmlns:wp14="http://schemas.microsoft.com/office/word/2010/wordml" w:rsidR="00E9598A" w:rsidTr="69D6D79A" w14:paraId="3B7B4B86" wp14:textId="77777777">
        <w:tc>
          <w:tcPr>
            <w:tcW w:w="1110" w:type="dxa"/>
            <w:tcMar/>
          </w:tcPr>
          <w:p w:rsidR="00E9598A" w:rsidP="00C06357" w:rsidRDefault="00E9598A" w14:paraId="3A0FF5F2" wp14:textId="77777777"/>
        </w:tc>
        <w:tc>
          <w:tcPr>
            <w:tcW w:w="1275" w:type="dxa"/>
            <w:tcMar/>
          </w:tcPr>
          <w:p w:rsidR="00E9598A" w:rsidP="00C06357" w:rsidRDefault="00E9598A" w14:paraId="5630AD66" wp14:textId="77777777"/>
        </w:tc>
        <w:tc>
          <w:tcPr>
            <w:tcW w:w="2070" w:type="dxa"/>
            <w:gridSpan w:val="2"/>
            <w:tcMar/>
          </w:tcPr>
          <w:p w:rsidR="00E9598A" w:rsidP="00C06357" w:rsidRDefault="00E9598A" w14:paraId="61829076" wp14:textId="77777777"/>
        </w:tc>
        <w:tc>
          <w:tcPr>
            <w:tcW w:w="7920" w:type="dxa"/>
            <w:gridSpan w:val="2"/>
            <w:tcMar/>
          </w:tcPr>
          <w:p w:rsidR="00E9598A" w:rsidP="00C06357" w:rsidRDefault="00E9598A" w14:paraId="2BA226A1" wp14:textId="77777777"/>
        </w:tc>
        <w:tc>
          <w:tcPr>
            <w:tcW w:w="2495" w:type="dxa"/>
            <w:tcMar/>
          </w:tcPr>
          <w:p w:rsidR="00E9598A" w:rsidP="00C06357" w:rsidRDefault="00E9598A" w14:paraId="17AD93B2" wp14:textId="77777777"/>
        </w:tc>
      </w:tr>
      <w:tr xmlns:wp14="http://schemas.microsoft.com/office/word/2010/wordml" w:rsidR="00E9598A" w:rsidTr="69D6D79A" w14:paraId="0DE4B5B7" wp14:textId="77777777">
        <w:tc>
          <w:tcPr>
            <w:tcW w:w="1110" w:type="dxa"/>
            <w:tcMar/>
          </w:tcPr>
          <w:p w:rsidR="00E9598A" w:rsidP="00C06357" w:rsidRDefault="00E9598A" w14:paraId="66204FF1" wp14:textId="77777777"/>
        </w:tc>
        <w:tc>
          <w:tcPr>
            <w:tcW w:w="1275" w:type="dxa"/>
            <w:tcMar/>
          </w:tcPr>
          <w:p w:rsidR="00E9598A" w:rsidP="00C06357" w:rsidRDefault="00E9598A" w14:paraId="2DBF0D7D" wp14:textId="77777777"/>
        </w:tc>
        <w:tc>
          <w:tcPr>
            <w:tcW w:w="2070" w:type="dxa"/>
            <w:gridSpan w:val="2"/>
            <w:tcMar/>
          </w:tcPr>
          <w:p w:rsidR="00E9598A" w:rsidP="00C06357" w:rsidRDefault="00E9598A" w14:paraId="6B62F1B3" wp14:textId="77777777"/>
        </w:tc>
        <w:tc>
          <w:tcPr>
            <w:tcW w:w="7920" w:type="dxa"/>
            <w:gridSpan w:val="2"/>
            <w:tcMar/>
          </w:tcPr>
          <w:p w:rsidR="00E9598A" w:rsidP="00C06357" w:rsidRDefault="00E9598A" w14:paraId="02F2C34E" wp14:textId="77777777"/>
        </w:tc>
        <w:tc>
          <w:tcPr>
            <w:tcW w:w="2495" w:type="dxa"/>
            <w:tcMar/>
          </w:tcPr>
          <w:p w:rsidR="00E9598A" w:rsidP="00C06357" w:rsidRDefault="00E9598A" w14:paraId="680A4E5D" wp14:textId="77777777"/>
        </w:tc>
      </w:tr>
      <w:tr xmlns:wp14="http://schemas.microsoft.com/office/word/2010/wordml" w:rsidR="00E9598A" w:rsidTr="69D6D79A" w14:paraId="1C1B22FB" wp14:textId="77777777">
        <w:tc>
          <w:tcPr>
            <w:tcW w:w="1110" w:type="dxa"/>
            <w:shd w:val="clear" w:color="auto" w:fill="D0CECE" w:themeFill="background2" w:themeFillShade="E6"/>
            <w:tcMar/>
          </w:tcPr>
          <w:p w:rsidRPr="00477F3E" w:rsidR="00E9598A" w:rsidP="00C06357" w:rsidRDefault="00E9598A" w14:paraId="19219836" wp14:textId="77777777">
            <w:pPr>
              <w:rPr>
                <w:b/>
              </w:rPr>
            </w:pPr>
          </w:p>
        </w:tc>
        <w:tc>
          <w:tcPr>
            <w:tcW w:w="13760" w:type="dxa"/>
            <w:gridSpan w:val="6"/>
            <w:shd w:val="clear" w:color="auto" w:fill="D0CECE" w:themeFill="background2" w:themeFillShade="E6"/>
            <w:tcMar/>
          </w:tcPr>
          <w:p w:rsidRPr="00477F3E" w:rsidR="00E9598A" w:rsidP="00C06357" w:rsidRDefault="00E9598A" w14:paraId="4C01F1FD" wp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xmlns:wp14="http://schemas.microsoft.com/office/word/2010/wordml" w:rsidR="00E9598A" w:rsidP="00E9598A" w:rsidRDefault="00E9598A" w14:paraId="296FEF7D" wp14:textId="77777777">
      <w:pPr>
        <w:spacing w:after="0"/>
      </w:pPr>
    </w:p>
    <w:p xmlns:wp14="http://schemas.microsoft.com/office/word/2010/wordml" w:rsidR="00E9598A" w:rsidP="00E9598A" w:rsidRDefault="00E9598A" w14:paraId="7194DBDC" wp14:textId="77777777">
      <w:pPr>
        <w:spacing w:after="0"/>
      </w:pPr>
    </w:p>
    <w:p xmlns:wp14="http://schemas.microsoft.com/office/word/2010/wordml" w:rsidR="00E9598A" w:rsidP="00E9598A" w:rsidRDefault="00E9598A" w14:paraId="769D0D3C" wp14:textId="77777777"/>
    <w:p xmlns:wp14="http://schemas.microsoft.com/office/word/2010/wordml" w:rsidR="00D9341C" w:rsidRDefault="00D9341C" w14:paraId="54CD245A" wp14:textId="77777777"/>
    <w:sectPr w:rsidR="00D9341C" w:rsidSect="00E9598A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40773B" w:rsidP="00E9598A" w:rsidRDefault="0040773B" w14:paraId="36FEB5B0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40773B" w:rsidP="00E9598A" w:rsidRDefault="0040773B" w14:paraId="30D7AA6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40773B" w:rsidP="00E9598A" w:rsidRDefault="0040773B" w14:paraId="7196D064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40773B" w:rsidP="00E9598A" w:rsidRDefault="0040773B" w14:paraId="34FF1C98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8699934"/>
      <w:docPartObj>
        <w:docPartGallery w:val="Page Numbers (Top of Page)"/>
        <w:docPartUnique/>
      </w:docPartObj>
    </w:sdtPr>
    <w:sdtEndPr>
      <w:rPr>
        <w:noProof/>
      </w:rPr>
    </w:sdtEndPr>
    <w:sdtContent>
      <w:p xmlns:wp14="http://schemas.microsoft.com/office/word/2010/wordml" w:rsidR="00E9598A" w:rsidRDefault="00E9598A" w14:paraId="3D3D22A9" wp14:textId="7777777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7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xmlns:wp14="http://schemas.microsoft.com/office/word/2010/wordml" w:rsidR="00E9598A" w:rsidRDefault="00E9598A" w14:paraId="1231BE67" wp14:textId="77777777">
    <w:pPr>
      <w:pStyle w:val="Header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3">
    <w:nsid w:val="90ca7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ee5d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›"/>
      <w:lvlJc w:val="left"/>
      <w:pPr>
        <w:ind w:left="720" w:hanging="360"/>
      </w:pPr>
      <w:rPr>
        <w:rFonts w:hint="default" w:ascii="Euphemia" w:hAnsi="Euphemi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3a056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83d9c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169f5c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533311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e02dc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e4530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35402c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a3daf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a9b89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13084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488ad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9f284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74478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51ca4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f442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1cd4a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6a53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9b91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c2236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4873d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0cfe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 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50"/>
  <w:revisionView w:inkAnnotations="0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98A"/>
    <w:rsid w:val="0040773B"/>
    <w:rsid w:val="00D9341C"/>
    <w:rsid w:val="00E9598A"/>
    <w:rsid w:val="02802287"/>
    <w:rsid w:val="036B90F3"/>
    <w:rsid w:val="0373FA9E"/>
    <w:rsid w:val="03E080D8"/>
    <w:rsid w:val="045DE78D"/>
    <w:rsid w:val="04D1E768"/>
    <w:rsid w:val="05739449"/>
    <w:rsid w:val="059E33EB"/>
    <w:rsid w:val="05A05EFA"/>
    <w:rsid w:val="05D3948A"/>
    <w:rsid w:val="0667573C"/>
    <w:rsid w:val="06676525"/>
    <w:rsid w:val="06680B28"/>
    <w:rsid w:val="067E6D0B"/>
    <w:rsid w:val="073A044C"/>
    <w:rsid w:val="07503BB1"/>
    <w:rsid w:val="0782BCF2"/>
    <w:rsid w:val="07C4416F"/>
    <w:rsid w:val="08316D8B"/>
    <w:rsid w:val="086D4804"/>
    <w:rsid w:val="087BFDEC"/>
    <w:rsid w:val="0889978F"/>
    <w:rsid w:val="08D5D4AD"/>
    <w:rsid w:val="0963ECEF"/>
    <w:rsid w:val="09FD06FB"/>
    <w:rsid w:val="0A2AECDA"/>
    <w:rsid w:val="0A4FC25C"/>
    <w:rsid w:val="0A57AC1C"/>
    <w:rsid w:val="0AC69605"/>
    <w:rsid w:val="0B8E2158"/>
    <w:rsid w:val="0B947B30"/>
    <w:rsid w:val="0BFB3AF8"/>
    <w:rsid w:val="0C228963"/>
    <w:rsid w:val="0C3D500F"/>
    <w:rsid w:val="0D40B927"/>
    <w:rsid w:val="0D4973EE"/>
    <w:rsid w:val="0DD24364"/>
    <w:rsid w:val="0DEFD701"/>
    <w:rsid w:val="0E4BCBAA"/>
    <w:rsid w:val="0F2735B6"/>
    <w:rsid w:val="0FA71B44"/>
    <w:rsid w:val="10691750"/>
    <w:rsid w:val="108B1327"/>
    <w:rsid w:val="117ADA51"/>
    <w:rsid w:val="118306FE"/>
    <w:rsid w:val="11CD5C61"/>
    <w:rsid w:val="1202EF73"/>
    <w:rsid w:val="1218F35F"/>
    <w:rsid w:val="127CB6F3"/>
    <w:rsid w:val="1318247E"/>
    <w:rsid w:val="1393E039"/>
    <w:rsid w:val="13A0B812"/>
    <w:rsid w:val="13CA3781"/>
    <w:rsid w:val="1408C7BA"/>
    <w:rsid w:val="1466B07E"/>
    <w:rsid w:val="14741D06"/>
    <w:rsid w:val="14A1E4D1"/>
    <w:rsid w:val="14ADA362"/>
    <w:rsid w:val="14FF88CE"/>
    <w:rsid w:val="150FF093"/>
    <w:rsid w:val="157AF838"/>
    <w:rsid w:val="15CFF2FD"/>
    <w:rsid w:val="15D68C39"/>
    <w:rsid w:val="16C7D4E6"/>
    <w:rsid w:val="17459E4B"/>
    <w:rsid w:val="17865B8A"/>
    <w:rsid w:val="17FB1ABF"/>
    <w:rsid w:val="17FBF525"/>
    <w:rsid w:val="180EC393"/>
    <w:rsid w:val="18F08166"/>
    <w:rsid w:val="1922F92C"/>
    <w:rsid w:val="1A186781"/>
    <w:rsid w:val="1A332EF5"/>
    <w:rsid w:val="1A6A7296"/>
    <w:rsid w:val="1AEBA9A0"/>
    <w:rsid w:val="1B3B29F1"/>
    <w:rsid w:val="1BBAE3C0"/>
    <w:rsid w:val="1C282228"/>
    <w:rsid w:val="1C7F2EEB"/>
    <w:rsid w:val="1CAD0284"/>
    <w:rsid w:val="1CCD0227"/>
    <w:rsid w:val="1CF2B46E"/>
    <w:rsid w:val="1D0BBFDF"/>
    <w:rsid w:val="1D45A21A"/>
    <w:rsid w:val="1D8AF383"/>
    <w:rsid w:val="1E3BF389"/>
    <w:rsid w:val="1E6B36A9"/>
    <w:rsid w:val="1EC0363C"/>
    <w:rsid w:val="1FE24CF8"/>
    <w:rsid w:val="20D45A5F"/>
    <w:rsid w:val="20FB934B"/>
    <w:rsid w:val="21791265"/>
    <w:rsid w:val="21A2D76B"/>
    <w:rsid w:val="21A9214C"/>
    <w:rsid w:val="21C42FD8"/>
    <w:rsid w:val="224002F6"/>
    <w:rsid w:val="2287D9DB"/>
    <w:rsid w:val="22A02E54"/>
    <w:rsid w:val="23128E20"/>
    <w:rsid w:val="231678A7"/>
    <w:rsid w:val="2376DE16"/>
    <w:rsid w:val="23A938AA"/>
    <w:rsid w:val="23CE0BFB"/>
    <w:rsid w:val="246067B1"/>
    <w:rsid w:val="24A8A691"/>
    <w:rsid w:val="2526F8FF"/>
    <w:rsid w:val="2540215C"/>
    <w:rsid w:val="2577A3B8"/>
    <w:rsid w:val="25FD08A7"/>
    <w:rsid w:val="26125A50"/>
    <w:rsid w:val="27A77991"/>
    <w:rsid w:val="2934A969"/>
    <w:rsid w:val="29623409"/>
    <w:rsid w:val="2963D336"/>
    <w:rsid w:val="296DE1F6"/>
    <w:rsid w:val="29A14551"/>
    <w:rsid w:val="29BC3544"/>
    <w:rsid w:val="29C3AF15"/>
    <w:rsid w:val="2A807F72"/>
    <w:rsid w:val="2AB0BE37"/>
    <w:rsid w:val="2B2DE4F8"/>
    <w:rsid w:val="2B3D15B2"/>
    <w:rsid w:val="2B4C1E69"/>
    <w:rsid w:val="2B56F3BD"/>
    <w:rsid w:val="2B87BB3E"/>
    <w:rsid w:val="2BF90373"/>
    <w:rsid w:val="2CFA626D"/>
    <w:rsid w:val="2D4FB47A"/>
    <w:rsid w:val="2E3117C7"/>
    <w:rsid w:val="2E36607A"/>
    <w:rsid w:val="2E39109C"/>
    <w:rsid w:val="2E683216"/>
    <w:rsid w:val="2E73A0A7"/>
    <w:rsid w:val="2EA9981B"/>
    <w:rsid w:val="2EAC1391"/>
    <w:rsid w:val="2ED12B03"/>
    <w:rsid w:val="2FD4E0FD"/>
    <w:rsid w:val="316E013C"/>
    <w:rsid w:val="31AB4169"/>
    <w:rsid w:val="32A4EE80"/>
    <w:rsid w:val="3331DE67"/>
    <w:rsid w:val="33466EC6"/>
    <w:rsid w:val="334711CA"/>
    <w:rsid w:val="33493F24"/>
    <w:rsid w:val="3369A3F1"/>
    <w:rsid w:val="33A5CDA1"/>
    <w:rsid w:val="33C34CB3"/>
    <w:rsid w:val="33D2F4EE"/>
    <w:rsid w:val="34290C3D"/>
    <w:rsid w:val="3435615D"/>
    <w:rsid w:val="34D091CE"/>
    <w:rsid w:val="35FDB3D9"/>
    <w:rsid w:val="36495FE5"/>
    <w:rsid w:val="366E033D"/>
    <w:rsid w:val="36945AE2"/>
    <w:rsid w:val="36A144B3"/>
    <w:rsid w:val="373DA5EF"/>
    <w:rsid w:val="37B6EA58"/>
    <w:rsid w:val="37F66B1D"/>
    <w:rsid w:val="3802705D"/>
    <w:rsid w:val="3805A588"/>
    <w:rsid w:val="385168BB"/>
    <w:rsid w:val="38DBF852"/>
    <w:rsid w:val="38E36AFA"/>
    <w:rsid w:val="39100061"/>
    <w:rsid w:val="391021A8"/>
    <w:rsid w:val="391581D0"/>
    <w:rsid w:val="39179B66"/>
    <w:rsid w:val="39596DBC"/>
    <w:rsid w:val="39FAC827"/>
    <w:rsid w:val="3A0C8482"/>
    <w:rsid w:val="3A77C8B3"/>
    <w:rsid w:val="3B1D9E49"/>
    <w:rsid w:val="3B982386"/>
    <w:rsid w:val="3BFF66E6"/>
    <w:rsid w:val="3C0973B6"/>
    <w:rsid w:val="3C1EA358"/>
    <w:rsid w:val="3C2CBFF3"/>
    <w:rsid w:val="3C4197C7"/>
    <w:rsid w:val="3D3268E9"/>
    <w:rsid w:val="3DC8A662"/>
    <w:rsid w:val="3E553F0B"/>
    <w:rsid w:val="3E635C04"/>
    <w:rsid w:val="3EAC3B1A"/>
    <w:rsid w:val="3F63F907"/>
    <w:rsid w:val="3FD719CE"/>
    <w:rsid w:val="3FFF62AF"/>
    <w:rsid w:val="40695788"/>
    <w:rsid w:val="407C2268"/>
    <w:rsid w:val="40F2147B"/>
    <w:rsid w:val="422B41F9"/>
    <w:rsid w:val="429ED7B2"/>
    <w:rsid w:val="435A71A6"/>
    <w:rsid w:val="43650D78"/>
    <w:rsid w:val="437AF5FE"/>
    <w:rsid w:val="43B29331"/>
    <w:rsid w:val="43F6E014"/>
    <w:rsid w:val="442C6199"/>
    <w:rsid w:val="44C4808F"/>
    <w:rsid w:val="44D9B031"/>
    <w:rsid w:val="44FD5273"/>
    <w:rsid w:val="4576B612"/>
    <w:rsid w:val="45835BFD"/>
    <w:rsid w:val="4671A328"/>
    <w:rsid w:val="46FB14FE"/>
    <w:rsid w:val="4704C590"/>
    <w:rsid w:val="475DC0BB"/>
    <w:rsid w:val="48333342"/>
    <w:rsid w:val="489B4B28"/>
    <w:rsid w:val="49535C72"/>
    <w:rsid w:val="4997F1B2"/>
    <w:rsid w:val="49A943EA"/>
    <w:rsid w:val="49AD2154"/>
    <w:rsid w:val="4A127EC5"/>
    <w:rsid w:val="4A8BB4A5"/>
    <w:rsid w:val="4A908FA3"/>
    <w:rsid w:val="4ABB32A3"/>
    <w:rsid w:val="4ADE116D"/>
    <w:rsid w:val="4AEB8687"/>
    <w:rsid w:val="4B33C213"/>
    <w:rsid w:val="4B3CAA4D"/>
    <w:rsid w:val="4B45144B"/>
    <w:rsid w:val="4B83D45B"/>
    <w:rsid w:val="4B9B817B"/>
    <w:rsid w:val="4BD43026"/>
    <w:rsid w:val="4C522F72"/>
    <w:rsid w:val="4C79E1CE"/>
    <w:rsid w:val="4C9082EC"/>
    <w:rsid w:val="4CC11A80"/>
    <w:rsid w:val="4D45F265"/>
    <w:rsid w:val="4D56CAC3"/>
    <w:rsid w:val="4E7CB50D"/>
    <w:rsid w:val="4EF5F4F4"/>
    <w:rsid w:val="4FBB9313"/>
    <w:rsid w:val="5000E489"/>
    <w:rsid w:val="504C737C"/>
    <w:rsid w:val="50E0E209"/>
    <w:rsid w:val="510B3C67"/>
    <w:rsid w:val="522D95B6"/>
    <w:rsid w:val="523674EB"/>
    <w:rsid w:val="52EBE213"/>
    <w:rsid w:val="5377C6DD"/>
    <w:rsid w:val="53A32EC9"/>
    <w:rsid w:val="53E1D015"/>
    <w:rsid w:val="53EECEEC"/>
    <w:rsid w:val="54133FDE"/>
    <w:rsid w:val="543B49CC"/>
    <w:rsid w:val="54437217"/>
    <w:rsid w:val="5488EBFC"/>
    <w:rsid w:val="5500C6D1"/>
    <w:rsid w:val="55B18833"/>
    <w:rsid w:val="55C8136B"/>
    <w:rsid w:val="560C3AFE"/>
    <w:rsid w:val="56526DE6"/>
    <w:rsid w:val="56F87B20"/>
    <w:rsid w:val="574349F6"/>
    <w:rsid w:val="57663EF2"/>
    <w:rsid w:val="59178A1D"/>
    <w:rsid w:val="59A531E5"/>
    <w:rsid w:val="59AD483B"/>
    <w:rsid w:val="59FCAC87"/>
    <w:rsid w:val="5A1723CB"/>
    <w:rsid w:val="5A301BE2"/>
    <w:rsid w:val="5A88B012"/>
    <w:rsid w:val="5A9DDFB4"/>
    <w:rsid w:val="5AB46309"/>
    <w:rsid w:val="5AB67A65"/>
    <w:rsid w:val="5AFEBC74"/>
    <w:rsid w:val="5B01AA51"/>
    <w:rsid w:val="5B23DED5"/>
    <w:rsid w:val="5B3F5249"/>
    <w:rsid w:val="5B3F624A"/>
    <w:rsid w:val="5C30CABC"/>
    <w:rsid w:val="5C360CF4"/>
    <w:rsid w:val="5C7217DE"/>
    <w:rsid w:val="5C92C307"/>
    <w:rsid w:val="5D4DA5A0"/>
    <w:rsid w:val="5DD6778D"/>
    <w:rsid w:val="5E4413D3"/>
    <w:rsid w:val="5EDEBE33"/>
    <w:rsid w:val="5F289DFC"/>
    <w:rsid w:val="5F77EE42"/>
    <w:rsid w:val="5FA9B8A0"/>
    <w:rsid w:val="5FB7931E"/>
    <w:rsid w:val="607A8E94"/>
    <w:rsid w:val="6087FD4D"/>
    <w:rsid w:val="61458901"/>
    <w:rsid w:val="622F8752"/>
    <w:rsid w:val="62CA5C14"/>
    <w:rsid w:val="62F2C70A"/>
    <w:rsid w:val="6351C3F1"/>
    <w:rsid w:val="637ABA60"/>
    <w:rsid w:val="63A02A36"/>
    <w:rsid w:val="63CB57B3"/>
    <w:rsid w:val="63E8EDE0"/>
    <w:rsid w:val="65E73E0A"/>
    <w:rsid w:val="66AF4EAA"/>
    <w:rsid w:val="675BCBDB"/>
    <w:rsid w:val="6767331A"/>
    <w:rsid w:val="67684432"/>
    <w:rsid w:val="6806B37E"/>
    <w:rsid w:val="683D0BD6"/>
    <w:rsid w:val="68E2860B"/>
    <w:rsid w:val="69AC45A7"/>
    <w:rsid w:val="69D6D79A"/>
    <w:rsid w:val="69DF80F2"/>
    <w:rsid w:val="6A0519B1"/>
    <w:rsid w:val="6AAA0BDB"/>
    <w:rsid w:val="6AB4037E"/>
    <w:rsid w:val="6ABBF104"/>
    <w:rsid w:val="6B23A3E8"/>
    <w:rsid w:val="6B4AD615"/>
    <w:rsid w:val="6B50B928"/>
    <w:rsid w:val="6BBC89E6"/>
    <w:rsid w:val="6C05D5CD"/>
    <w:rsid w:val="6C4FD3DF"/>
    <w:rsid w:val="6CD359B5"/>
    <w:rsid w:val="6DDAF118"/>
    <w:rsid w:val="6DEBA440"/>
    <w:rsid w:val="6DEFE433"/>
    <w:rsid w:val="6E4F0053"/>
    <w:rsid w:val="6EE11ED3"/>
    <w:rsid w:val="6EE2138F"/>
    <w:rsid w:val="6F56EF2F"/>
    <w:rsid w:val="6F7F3F1A"/>
    <w:rsid w:val="6F887A8C"/>
    <w:rsid w:val="70BE710D"/>
    <w:rsid w:val="71EA92D7"/>
    <w:rsid w:val="727AD9E9"/>
    <w:rsid w:val="72993830"/>
    <w:rsid w:val="72B51DC0"/>
    <w:rsid w:val="72BB700B"/>
    <w:rsid w:val="72D7B385"/>
    <w:rsid w:val="7347D89D"/>
    <w:rsid w:val="7383B316"/>
    <w:rsid w:val="73EED3C1"/>
    <w:rsid w:val="7462D34A"/>
    <w:rsid w:val="74AD758A"/>
    <w:rsid w:val="755E9D2E"/>
    <w:rsid w:val="75E97409"/>
    <w:rsid w:val="765BC86D"/>
    <w:rsid w:val="768DE8A9"/>
    <w:rsid w:val="76A4DB9D"/>
    <w:rsid w:val="76D3FD17"/>
    <w:rsid w:val="76EA7918"/>
    <w:rsid w:val="76F89405"/>
    <w:rsid w:val="76FA75EB"/>
    <w:rsid w:val="77574FDC"/>
    <w:rsid w:val="778C958A"/>
    <w:rsid w:val="77B4F4DF"/>
    <w:rsid w:val="77C3A215"/>
    <w:rsid w:val="77E1B1B5"/>
    <w:rsid w:val="77E5164C"/>
    <w:rsid w:val="7802B8DB"/>
    <w:rsid w:val="7829591D"/>
    <w:rsid w:val="7840ABFE"/>
    <w:rsid w:val="786ABA14"/>
    <w:rsid w:val="789980DA"/>
    <w:rsid w:val="7964B7BF"/>
    <w:rsid w:val="797F50C1"/>
    <w:rsid w:val="79A31B31"/>
    <w:rsid w:val="79DC7C5F"/>
    <w:rsid w:val="7A4747E0"/>
    <w:rsid w:val="7ACE3764"/>
    <w:rsid w:val="7AE02FBB"/>
    <w:rsid w:val="7AFAB8DE"/>
    <w:rsid w:val="7B15361C"/>
    <w:rsid w:val="7B8EC4FB"/>
    <w:rsid w:val="7BB0250E"/>
    <w:rsid w:val="7C6DE52F"/>
    <w:rsid w:val="7CADFF9B"/>
    <w:rsid w:val="7CF10049"/>
    <w:rsid w:val="7CF1C79A"/>
    <w:rsid w:val="7D651DCC"/>
    <w:rsid w:val="7D78FA08"/>
    <w:rsid w:val="7DA1C28E"/>
    <w:rsid w:val="7E3E4E9E"/>
    <w:rsid w:val="7E449836"/>
    <w:rsid w:val="7ECE5343"/>
    <w:rsid w:val="7F2F95D0"/>
    <w:rsid w:val="7F8F09F0"/>
    <w:rsid w:val="7FEA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729F4"/>
  <w15:chartTrackingRefBased/>
  <w15:docId w15:val="{9C296314-88CB-49CF-8162-E1CDED3A73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rsid w:val="00E9598A"/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98A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eastAsiaTheme="minorHAnsi" w:cstheme="minorBidi"/>
      <w:color w:val="auto"/>
    </w:rPr>
  </w:style>
  <w:style w:type="character" w:styleId="HeaderChar" w:customStyle="1">
    <w:name w:val="Header Char"/>
    <w:basedOn w:val="DefaultParagraphFont"/>
    <w:link w:val="Header"/>
    <w:uiPriority w:val="99"/>
    <w:rsid w:val="00E9598A"/>
  </w:style>
  <w:style w:type="paragraph" w:styleId="Footer">
    <w:name w:val="footer"/>
    <w:basedOn w:val="Normal"/>
    <w:link w:val="FooterChar"/>
    <w:uiPriority w:val="99"/>
    <w:unhideWhenUsed/>
    <w:rsid w:val="00E9598A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eastAsiaTheme="minorHAnsi" w:cstheme="minorBidi"/>
      <w:color w:val="auto"/>
    </w:rPr>
  </w:style>
  <w:style w:type="character" w:styleId="FooterChar" w:customStyle="1">
    <w:name w:val="Footer Char"/>
    <w:basedOn w:val="DefaultParagraphFont"/>
    <w:link w:val="Footer"/>
    <w:uiPriority w:val="99"/>
    <w:rsid w:val="00E9598A"/>
  </w:style>
  <w:style w:type="table" w:styleId="1" w:customStyle="1">
    <w:name w:val="1"/>
    <w:basedOn w:val="TableNormal"/>
    <w:rsid w:val="00E9598A"/>
    <w:pPr>
      <w:spacing w:after="0" w:line="240" w:lineRule="auto"/>
    </w:pPr>
    <w:rPr>
      <w:rFonts w:ascii="Calibri" w:hAnsi="Calibri" w:eastAsia="Calibri" w:cs="Calibri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ing5Char" w:customStyle="1" mc:Ignorable="w14">
    <w:name xmlns:w="http://schemas.openxmlformats.org/wordprocessingml/2006/main" w:val="Heading 5 Char"/>
    <w:basedOn xmlns:w="http://schemas.openxmlformats.org/wordprocessingml/2006/main" w:val="DefaultParagraphFont"/>
    <w:link xmlns:w="http://schemas.openxmlformats.org/wordprocessingml/2006/main" w:val="Heading5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5" mc:Ignorable="w14">
    <w:name xmlns:w="http://schemas.openxmlformats.org/wordprocessingml/2006/main" w:val="heading 5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5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4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28276d58cbdb41b5" Type="http://schemas.openxmlformats.org/officeDocument/2006/relationships/image" Target="/media/image.png"/><Relationship Id="R2d5cef76ae074dcf" Type="http://schemas.openxmlformats.org/officeDocument/2006/relationships/image" Target="/media/image13.png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ac627d323a6442d6" Type="http://schemas.openxmlformats.org/officeDocument/2006/relationships/image" Target="/media/image7.png"/><Relationship Id="R78ee49c3139349e6" Type="http://schemas.openxmlformats.org/officeDocument/2006/relationships/image" Target="/media/image9.png"/><Relationship Id="R028cc67e4ec144b7" Type="http://schemas.openxmlformats.org/officeDocument/2006/relationships/glossaryDocument" Target="glossary/document.xml"/><Relationship Id="rId2" Type="http://schemas.openxmlformats.org/officeDocument/2006/relationships/settings" Target="settings.xml"/><Relationship Id="R5ad77041211f4d0f" Type="http://schemas.openxmlformats.org/officeDocument/2006/relationships/image" Target="/media/image2.png"/><Relationship Id="R92c2ab19f22e4c2f" Type="http://schemas.openxmlformats.org/officeDocument/2006/relationships/image" Target="/media/image3.png"/><Relationship Id="R737bc5bb036748f8" Type="http://schemas.openxmlformats.org/officeDocument/2006/relationships/image" Target="/media/image4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75d64e0bef5f4420" Type="http://schemas.openxmlformats.org/officeDocument/2006/relationships/image" Target="/media/image5.png"/><Relationship Id="Ref02aae014064d07" Type="http://schemas.openxmlformats.org/officeDocument/2006/relationships/image" Target="/media/imageb.png"/><Relationship Id="Rf76bfd9699574010" Type="http://schemas.openxmlformats.org/officeDocument/2006/relationships/image" Target="/media/imagec.png"/><Relationship Id="Rb83fed3e6b094f44" Type="http://schemas.openxmlformats.org/officeDocument/2006/relationships/image" Target="/media/image10.png"/><Relationship Id="R68152f77b2b64e77" Type="http://schemas.openxmlformats.org/officeDocument/2006/relationships/image" Target="/media/image12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a552cba6b82348cb" Type="http://schemas.openxmlformats.org/officeDocument/2006/relationships/image" Target="/media/imagef.png"/><Relationship Id="R18371c94841a40fc" Type="http://schemas.openxmlformats.org/officeDocument/2006/relationships/numbering" Target="numbering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ff5ca861b9c6451e" Type="http://schemas.openxmlformats.org/officeDocument/2006/relationships/image" Target="/media/image6.png"/><Relationship Id="R2b12e9c2ec7c446c" Type="http://schemas.openxmlformats.org/officeDocument/2006/relationships/image" Target="/media/image8.png"/><Relationship Id="R12ddfd4b6bc24560" Type="http://schemas.openxmlformats.org/officeDocument/2006/relationships/image" Target="/media/imagea.png"/><Relationship Id="R2c8bc25ef0f44874" Type="http://schemas.openxmlformats.org/officeDocument/2006/relationships/image" Target="/media/imaged.png"/><Relationship Id="R00fbae18ca6b4a61" Type="http://schemas.openxmlformats.org/officeDocument/2006/relationships/image" Target="/media/imagee.png"/><Relationship Id="Rcda3a7b4334c4508" Type="http://schemas.openxmlformats.org/officeDocument/2006/relationships/image" Target="/media/image11.png"/><Relationship Id="rId9" Type="http://schemas.openxmlformats.org/officeDocument/2006/relationships/customXml" Target="../customXml/item1.xm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423ed-b596-485d-b4ac-9b1130436d9f}"/>
      </w:docPartPr>
      <w:docPartBody>
        <w:p w14:paraId="6A31F8A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EA4EEF3-ACEF-4842-AC68-0632DBC7C4F4}"/>
</file>

<file path=customXml/itemProps2.xml><?xml version="1.0" encoding="utf-8"?>
<ds:datastoreItem xmlns:ds="http://schemas.openxmlformats.org/officeDocument/2006/customXml" ds:itemID="{22E468C0-4373-41F6-9B51-7EACD19A26B9}"/>
</file>

<file path=customXml/itemProps3.xml><?xml version="1.0" encoding="utf-8"?>
<ds:datastoreItem xmlns:ds="http://schemas.openxmlformats.org/officeDocument/2006/customXml" ds:itemID="{283B7A1E-4963-42E2-BDFB-DECD2E7340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Guest User</cp:lastModifiedBy>
  <cp:revision>3</cp:revision>
  <dcterms:created xsi:type="dcterms:W3CDTF">2022-10-06T17:21:00Z</dcterms:created>
  <dcterms:modified xsi:type="dcterms:W3CDTF">2022-10-17T17:10:04Z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