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ackground w:color="FFFFFF"/>
  <w:body>
    <w:p w:rsidRPr="008B23D6" w:rsidR="000C3C42" w:rsidP="000C3C42" w:rsidRDefault="000C3C42" w14:paraId="6495461B" w14:textId="14869FF7">
      <w:pPr>
        <w:spacing w:after="0"/>
        <w:rPr>
          <w:sz w:val="44"/>
          <w:szCs w:val="44"/>
        </w:rPr>
      </w:pPr>
      <w:r>
        <w:rPr>
          <w:b/>
          <w:bCs/>
          <w:sz w:val="44"/>
          <w:szCs w:val="44"/>
        </w:rPr>
        <w:t>Facilitator Agenda Day 2</w:t>
      </w:r>
      <w:r w:rsidRPr="5CF292E7">
        <w:rPr>
          <w:b/>
          <w:bCs/>
          <w:sz w:val="44"/>
          <w:szCs w:val="44"/>
        </w:rPr>
        <w:t xml:space="preserve"> </w:t>
      </w:r>
      <w:r w:rsidR="003802DC">
        <w:rPr>
          <w:b/>
          <w:bCs/>
          <w:sz w:val="44"/>
          <w:szCs w:val="44"/>
        </w:rPr>
        <w:t>–</w:t>
      </w:r>
      <w:r w:rsidRPr="5CF292E7">
        <w:rPr>
          <w:b/>
          <w:bCs/>
          <w:sz w:val="44"/>
          <w:szCs w:val="44"/>
        </w:rPr>
        <w:t xml:space="preserve"> </w:t>
      </w:r>
      <w:r w:rsidR="003802DC">
        <w:rPr>
          <w:b/>
          <w:bCs/>
          <w:sz w:val="44"/>
          <w:szCs w:val="44"/>
        </w:rPr>
        <w:t>Organizing Through Advocacy</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50"/>
        <w:gridCol w:w="1455"/>
        <w:gridCol w:w="586"/>
        <w:gridCol w:w="1484"/>
        <w:gridCol w:w="4230"/>
        <w:gridCol w:w="2970"/>
        <w:gridCol w:w="2495"/>
      </w:tblGrid>
      <w:tr w:rsidR="000C3C42" w:rsidTr="0E09756B" w14:paraId="5208F334" w14:textId="77777777">
        <w:tc>
          <w:tcPr>
            <w:tcW w:w="9405" w:type="dxa"/>
            <w:gridSpan w:val="5"/>
            <w:shd w:val="clear" w:color="auto" w:fill="AEAAAA" w:themeFill="background2" w:themeFillShade="BF"/>
            <w:tcMar/>
          </w:tcPr>
          <w:p w:rsidR="000C3C42" w:rsidP="00F97BA9" w:rsidRDefault="000C3C42" w14:paraId="4DAF6628" w14:textId="77777777">
            <w:r>
              <w:rPr>
                <w:b/>
              </w:rPr>
              <w:t>General Materials Needed:</w:t>
            </w:r>
          </w:p>
        </w:tc>
        <w:tc>
          <w:tcPr>
            <w:tcW w:w="5465" w:type="dxa"/>
            <w:gridSpan w:val="2"/>
            <w:shd w:val="clear" w:color="auto" w:fill="AEAAAA" w:themeFill="background2" w:themeFillShade="BF"/>
            <w:tcMar/>
          </w:tcPr>
          <w:p w:rsidR="000C3C42" w:rsidP="00F97BA9" w:rsidRDefault="000C3C42" w14:paraId="5CEED908" w14:textId="77777777">
            <w:r>
              <w:rPr>
                <w:b/>
              </w:rPr>
              <w:t>Room Set-up:</w:t>
            </w:r>
          </w:p>
        </w:tc>
      </w:tr>
      <w:tr w:rsidR="000C3C42" w:rsidTr="0E09756B" w14:paraId="76BDD6C7" w14:textId="77777777">
        <w:trPr>
          <w:trHeight w:val="1060"/>
        </w:trPr>
        <w:tc>
          <w:tcPr>
            <w:tcW w:w="3691" w:type="dxa"/>
            <w:gridSpan w:val="3"/>
            <w:tcBorders>
              <w:right w:val="nil"/>
            </w:tcBorders>
            <w:tcMar/>
          </w:tcPr>
          <w:p w:rsidR="000C3C42" w:rsidP="00F97BA9" w:rsidRDefault="000C3C42" w14:paraId="3C66EFED" w14:textId="77777777">
            <w:r>
              <w:t xml:space="preserve">1 Set of Handouts per Person </w:t>
            </w:r>
          </w:p>
          <w:p w:rsidR="000C3C42" w:rsidP="00F97BA9" w:rsidRDefault="000C3C42" w14:paraId="540F2F5D" w14:textId="77777777">
            <w:r>
              <w:t>Name Tents with the Norms</w:t>
            </w:r>
          </w:p>
          <w:p w:rsidR="000C3C42" w:rsidP="00F97BA9" w:rsidRDefault="000C3C42" w14:paraId="6598DB93" w14:textId="77777777">
            <w:r>
              <w:t>Sign-in Sheet</w:t>
            </w:r>
          </w:p>
          <w:p w:rsidR="000C3C42" w:rsidP="00F97BA9" w:rsidRDefault="000C3C42" w14:paraId="342C799C" w14:textId="77777777">
            <w:r>
              <w:t>Agendas on the table (1 per)</w:t>
            </w:r>
          </w:p>
          <w:p w:rsidR="000C3C42" w:rsidP="00F97BA9" w:rsidRDefault="000C3C42" w14:paraId="29421C08" w14:textId="77777777">
            <w:r>
              <w:t>Room signs, sign in signs</w:t>
            </w:r>
          </w:p>
          <w:p w:rsidR="000C3C42" w:rsidP="00F97BA9" w:rsidRDefault="000C3C42" w14:paraId="683A27E2" w14:textId="77777777">
            <w:r>
              <w:t>One ream of white photocopy paper</w:t>
            </w:r>
          </w:p>
          <w:p w:rsidR="000C3C42" w:rsidP="00F97BA9" w:rsidRDefault="000C3C42" w14:paraId="1A190629" w14:textId="77777777">
            <w:pPr>
              <w:ind w:right="-2588"/>
            </w:pPr>
            <w:r>
              <w:t xml:space="preserve">Chart Paper (4 to 5 full w Sticky Strip) </w:t>
            </w:r>
          </w:p>
        </w:tc>
        <w:tc>
          <w:tcPr>
            <w:tcW w:w="5714" w:type="dxa"/>
            <w:gridSpan w:val="2"/>
            <w:tcBorders>
              <w:top w:val="nil"/>
              <w:left w:val="nil"/>
              <w:bottom w:val="single" w:color="000000" w:themeColor="text1" w:sz="4" w:space="0"/>
              <w:right w:val="single" w:color="000000" w:themeColor="text1" w:sz="4" w:space="0"/>
            </w:tcBorders>
            <w:tcMar/>
          </w:tcPr>
          <w:p w:rsidR="000C3C42" w:rsidP="00F97BA9" w:rsidRDefault="000C3C42" w14:paraId="4D0E0C70" w14:textId="77777777">
            <w:pPr>
              <w:ind w:left="-68" w:firstLine="1890"/>
            </w:pPr>
            <w:r>
              <w:t>Materials Box for each table with:</w:t>
            </w:r>
          </w:p>
          <w:p w:rsidR="000C3C42" w:rsidP="00F97BA9" w:rsidRDefault="000C3C42" w14:paraId="2F0011B6" w14:textId="77777777">
            <w:pPr>
              <w:ind w:left="-68" w:firstLine="1890"/>
            </w:pPr>
            <w:r>
              <w:t>Markers (Mr. Sketch variety)</w:t>
            </w:r>
          </w:p>
          <w:p w:rsidR="000C3C42" w:rsidP="00F97BA9" w:rsidRDefault="000C3C42" w14:paraId="30B4319C" w14:textId="77777777">
            <w:pPr>
              <w:ind w:left="-68" w:firstLine="1890"/>
            </w:pPr>
            <w:r>
              <w:t>Post its – 3x3” and 4X5” sizes</w:t>
            </w:r>
          </w:p>
          <w:p w:rsidR="000C3C42" w:rsidP="00F97BA9" w:rsidRDefault="000C3C42" w14:paraId="0BDFF3E2" w14:textId="77777777">
            <w:pPr>
              <w:ind w:left="-68" w:firstLine="1890"/>
            </w:pPr>
            <w:r>
              <w:t xml:space="preserve">Index Cards </w:t>
            </w:r>
          </w:p>
          <w:p w:rsidR="000C3C42" w:rsidP="00F97BA9" w:rsidRDefault="000C3C42" w14:paraId="299BE026" w14:textId="77777777">
            <w:pPr>
              <w:ind w:left="-68" w:firstLine="1890"/>
            </w:pPr>
            <w:r>
              <w:t xml:space="preserve">Highlighters – 4 colors </w:t>
            </w:r>
          </w:p>
          <w:p w:rsidR="000C3C42" w:rsidP="00F97BA9" w:rsidRDefault="000C3C42" w14:paraId="5BF2CA60" w14:textId="77777777">
            <w:pPr>
              <w:tabs>
                <w:tab w:val="left" w:pos="1867"/>
              </w:tabs>
              <w:ind w:firstLine="1822"/>
            </w:pPr>
            <w:r>
              <w:t>Pens and Pencils</w:t>
            </w:r>
          </w:p>
          <w:p w:rsidR="000C3C42" w:rsidP="00F97BA9" w:rsidRDefault="000C3C42" w14:paraId="0C4AA40A" w14:textId="77777777">
            <w:pPr>
              <w:tabs>
                <w:tab w:val="left" w:pos="1867"/>
              </w:tabs>
              <w:ind w:firstLine="1822"/>
            </w:pPr>
            <w:r>
              <w:t>Participant “toys”</w:t>
            </w:r>
          </w:p>
        </w:tc>
        <w:tc>
          <w:tcPr>
            <w:tcW w:w="5465" w:type="dxa"/>
            <w:gridSpan w:val="2"/>
            <w:tcBorders>
              <w:left w:val="single" w:color="000000" w:themeColor="text1" w:sz="4" w:space="0"/>
            </w:tcBorders>
            <w:tcMar/>
          </w:tcPr>
          <w:p w:rsidR="000C3C42" w:rsidP="00F97BA9" w:rsidRDefault="000C3C42" w14:paraId="2683BAF9" w14:textId="77777777">
            <w:r>
              <w:t>Round Tables</w:t>
            </w:r>
          </w:p>
          <w:p w:rsidR="000C3C42" w:rsidP="00F97BA9" w:rsidRDefault="000C3C42" w14:paraId="26A8A3CC" w14:textId="77777777">
            <w:r>
              <w:t>Projector, Screen and Speakers</w:t>
            </w:r>
          </w:p>
          <w:p w:rsidR="000C3C42" w:rsidP="00F97BA9" w:rsidRDefault="000C3C42" w14:paraId="2EA08B92" w14:textId="77777777">
            <w:r>
              <w:t>Carousel stations and reporting stations around the perimeter</w:t>
            </w:r>
          </w:p>
          <w:p w:rsidR="000C3C42" w:rsidP="00F97BA9" w:rsidRDefault="000C3C42" w14:paraId="60173E4C" w14:textId="77777777">
            <w:r>
              <w:t>50 people</w:t>
            </w:r>
          </w:p>
        </w:tc>
      </w:tr>
      <w:tr w:rsidR="000C3C42" w:rsidTr="0E09756B" w14:paraId="3745B93C" w14:textId="77777777">
        <w:trPr>
          <w:trHeight w:val="1060"/>
        </w:trPr>
        <w:tc>
          <w:tcPr>
            <w:tcW w:w="14870" w:type="dxa"/>
            <w:gridSpan w:val="7"/>
            <w:tcMar/>
          </w:tcPr>
          <w:p w:rsidR="000C3C42" w:rsidP="00F97BA9" w:rsidRDefault="000C3C42" w14:paraId="6BE58315" w14:textId="77777777">
            <w:pPr>
              <w:rPr>
                <w:sz w:val="24"/>
                <w:szCs w:val="24"/>
              </w:rPr>
            </w:pPr>
            <w:r>
              <w:rPr>
                <w:sz w:val="24"/>
                <w:szCs w:val="24"/>
              </w:rPr>
              <w:t>Key Outcomes for the Event:</w:t>
            </w:r>
          </w:p>
          <w:p w:rsidRPr="00B46A5A" w:rsidR="000C3C42" w:rsidP="00F97BA9" w:rsidRDefault="000C3C42" w14:paraId="5EE2A0F5" w14:textId="77777777">
            <w:pPr>
              <w:rPr>
                <w:sz w:val="24"/>
                <w:szCs w:val="24"/>
              </w:rPr>
            </w:pPr>
            <w:r>
              <w:rPr>
                <w:sz w:val="24"/>
                <w:szCs w:val="24"/>
              </w:rPr>
              <w:t xml:space="preserve">    </w:t>
            </w:r>
          </w:p>
        </w:tc>
      </w:tr>
      <w:tr w:rsidR="000C3C42" w:rsidTr="0E09756B" w14:paraId="0A9CDECB" w14:textId="77777777">
        <w:tc>
          <w:tcPr>
            <w:tcW w:w="1650" w:type="dxa"/>
            <w:shd w:val="clear" w:color="auto" w:fill="3B3838" w:themeFill="background2" w:themeFillShade="40"/>
            <w:tcMar/>
          </w:tcPr>
          <w:p w:rsidRPr="00D93A9F" w:rsidR="000C3C42" w:rsidP="00F97BA9" w:rsidRDefault="000C3C42" w14:paraId="08E011A9" w14:textId="77777777">
            <w:pPr>
              <w:rPr>
                <w:color w:val="FFFFFF" w:themeColor="background1"/>
              </w:rPr>
            </w:pPr>
            <w:r w:rsidRPr="00D93A9F">
              <w:rPr>
                <w:b/>
                <w:color w:val="FFFFFF" w:themeColor="background1"/>
                <w:sz w:val="28"/>
                <w:szCs w:val="28"/>
              </w:rPr>
              <w:t>Time</w:t>
            </w:r>
          </w:p>
        </w:tc>
        <w:tc>
          <w:tcPr>
            <w:tcW w:w="1455" w:type="dxa"/>
            <w:shd w:val="clear" w:color="auto" w:fill="3B3838" w:themeFill="background2" w:themeFillShade="40"/>
            <w:tcMar/>
          </w:tcPr>
          <w:p w:rsidRPr="00D93A9F" w:rsidR="000C3C42" w:rsidP="00F97BA9" w:rsidRDefault="000C3C42" w14:paraId="1712323A"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Mar/>
          </w:tcPr>
          <w:p w:rsidRPr="00D93A9F" w:rsidR="000C3C42" w:rsidP="00F97BA9" w:rsidRDefault="000C3C42" w14:paraId="301D8688" w14:textId="77777777">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Mar/>
          </w:tcPr>
          <w:p w:rsidRPr="00D93A9F" w:rsidR="000C3C42" w:rsidP="00F97BA9" w:rsidRDefault="000C3C42" w14:paraId="77BED05E"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5" w:type="dxa"/>
            <w:shd w:val="clear" w:color="auto" w:fill="3B3838" w:themeFill="background2" w:themeFillShade="40"/>
            <w:tcMar/>
          </w:tcPr>
          <w:p w:rsidRPr="00D93A9F" w:rsidR="000C3C42" w:rsidP="00F97BA9" w:rsidRDefault="000C3C42" w14:paraId="6E4C927E"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0C3C42" w:rsidTr="0E09756B" w14:paraId="5DA04DA6" w14:textId="77777777">
        <w:tc>
          <w:tcPr>
            <w:tcW w:w="1650" w:type="dxa"/>
            <w:shd w:val="clear" w:color="auto" w:fill="BFBFBF" w:themeFill="background1" w:themeFillShade="BF"/>
            <w:tcMar/>
          </w:tcPr>
          <w:p w:rsidR="000C3C42" w:rsidP="00F97BA9" w:rsidRDefault="000C3C42" w14:paraId="3F1BBE54" w14:textId="77777777"/>
          <w:p w:rsidR="000C3C42" w:rsidP="00F97BA9" w:rsidRDefault="000C3C42" w14:paraId="26617947" w14:textId="77777777"/>
        </w:tc>
        <w:tc>
          <w:tcPr>
            <w:tcW w:w="1455" w:type="dxa"/>
            <w:shd w:val="clear" w:color="auto" w:fill="BFBFBF" w:themeFill="background1" w:themeFillShade="BF"/>
            <w:tcMar/>
          </w:tcPr>
          <w:p w:rsidR="000C3C42" w:rsidP="00F97BA9" w:rsidRDefault="000C3C42" w14:paraId="04766DB1" w14:textId="77777777">
            <w:r>
              <w:t xml:space="preserve">What question(s) should this learning section answer? </w:t>
            </w:r>
          </w:p>
        </w:tc>
        <w:tc>
          <w:tcPr>
            <w:tcW w:w="2070" w:type="dxa"/>
            <w:gridSpan w:val="2"/>
            <w:shd w:val="clear" w:color="auto" w:fill="BFBFBF" w:themeFill="background1" w:themeFillShade="BF"/>
            <w:tcMar/>
          </w:tcPr>
          <w:p w:rsidR="000C3C42" w:rsidP="00F97BA9" w:rsidRDefault="000C3C42" w14:paraId="4E5ACB0F" w14:textId="77777777">
            <w:pPr>
              <w:rPr>
                <w:color w:val="auto"/>
              </w:rPr>
            </w:pPr>
            <w:r>
              <w:rPr>
                <w:color w:val="auto"/>
              </w:rPr>
              <w:t>Charts, handouts, articles, materials, slide</w:t>
            </w:r>
          </w:p>
          <w:p w:rsidRPr="00C67BDA" w:rsidR="000C3C42" w:rsidP="00F97BA9" w:rsidRDefault="000C3C42" w14:paraId="0C2CDB4A" w14:textId="77777777">
            <w:pPr>
              <w:rPr>
                <w:b/>
                <w:color w:val="FF0000"/>
              </w:rPr>
            </w:pPr>
            <w:r w:rsidRPr="00C67BDA">
              <w:rPr>
                <w:b/>
                <w:color w:val="FF0000"/>
              </w:rPr>
              <w:t>RED is for Facilitator</w:t>
            </w:r>
          </w:p>
          <w:p w:rsidRPr="00C67BDA" w:rsidR="000C3C42" w:rsidP="00F97BA9" w:rsidRDefault="000C3C42" w14:paraId="2FE55B62" w14:textId="77777777">
            <w:pPr>
              <w:rPr>
                <w:b/>
                <w:color w:val="auto"/>
              </w:rPr>
            </w:pPr>
            <w:r w:rsidRPr="00C67BDA">
              <w:rPr>
                <w:b/>
                <w:color w:val="0070C0"/>
              </w:rPr>
              <w:t>BLUE is for Participant</w:t>
            </w:r>
          </w:p>
        </w:tc>
        <w:tc>
          <w:tcPr>
            <w:tcW w:w="7200" w:type="dxa"/>
            <w:gridSpan w:val="2"/>
            <w:shd w:val="clear" w:color="auto" w:fill="BFBFBF" w:themeFill="background1" w:themeFillShade="BF"/>
            <w:tcMar/>
          </w:tcPr>
          <w:p w:rsidR="000C3C42" w:rsidP="00F97BA9" w:rsidRDefault="000C3C42" w14:paraId="0CEF8C9B" w14:textId="77777777">
            <w:r>
              <w:t>What are you saying, what are they doing, what questions will you use to guide learning and make clear the important points</w:t>
            </w:r>
          </w:p>
          <w:p w:rsidR="000C3C42" w:rsidP="00F97BA9" w:rsidRDefault="000C3C42" w14:paraId="5CF1CD28" w14:textId="77777777">
            <w:r>
              <w:t>Include an estimate for how long each section of the learning will take</w:t>
            </w:r>
          </w:p>
          <w:p w:rsidR="000C3C42" w:rsidP="00F97BA9" w:rsidRDefault="000C3C42" w14:paraId="43584FDF" w14:textId="77777777"/>
        </w:tc>
        <w:tc>
          <w:tcPr>
            <w:tcW w:w="2495" w:type="dxa"/>
            <w:shd w:val="clear" w:color="auto" w:fill="BFBFBF" w:themeFill="background1" w:themeFillShade="BF"/>
            <w:tcMar/>
          </w:tcPr>
          <w:p w:rsidR="000C3C42" w:rsidP="00F97BA9" w:rsidRDefault="000C3C42" w14:paraId="2DFCFDC6" w14:textId="77777777">
            <w:r>
              <w:t>As a result of this section of learning, what will participants know or be able to do?</w:t>
            </w:r>
          </w:p>
        </w:tc>
      </w:tr>
      <w:tr w:rsidR="000C3C42" w:rsidTr="0E09756B" w14:paraId="5775D3D3" w14:textId="77777777">
        <w:trPr>
          <w:trHeight w:val="323"/>
        </w:trPr>
        <w:tc>
          <w:tcPr>
            <w:tcW w:w="1650" w:type="dxa"/>
            <w:tcMar/>
          </w:tcPr>
          <w:p w:rsidRPr="000C3C42" w:rsidR="000C3C42" w:rsidP="00F97BA9" w:rsidRDefault="000C3C42" w14:paraId="69CFC666" w14:textId="77777777">
            <w:pPr>
              <w:rPr>
                <w:b/>
              </w:rPr>
            </w:pPr>
            <w:r w:rsidRPr="000C3C42">
              <w:rPr>
                <w:b/>
              </w:rPr>
              <w:t xml:space="preserve">7:00 -8:30 </w:t>
            </w:r>
          </w:p>
        </w:tc>
        <w:tc>
          <w:tcPr>
            <w:tcW w:w="13220" w:type="dxa"/>
            <w:gridSpan w:val="6"/>
            <w:tcMar/>
          </w:tcPr>
          <w:p w:rsidR="000C3C42" w:rsidP="00F97BA9" w:rsidRDefault="000C3C42" w14:paraId="62FB22E0" w14:textId="77777777">
            <w:r>
              <w:t>Breakfast, Facilitator Prep</w:t>
            </w:r>
          </w:p>
        </w:tc>
      </w:tr>
      <w:tr w:rsidR="000C3C42" w:rsidTr="0E09756B" w14:paraId="60B77E8D" w14:textId="77777777">
        <w:tc>
          <w:tcPr>
            <w:tcW w:w="1650" w:type="dxa"/>
            <w:tcMar/>
          </w:tcPr>
          <w:p w:rsidR="000C3C42" w:rsidP="00F97BA9" w:rsidRDefault="000C3C42" w14:paraId="5E4C276F" w14:textId="4D10D4AA">
            <w:pPr>
              <w:rPr>
                <w:b/>
              </w:rPr>
            </w:pPr>
            <w:r w:rsidRPr="000C3C42">
              <w:rPr>
                <w:b/>
              </w:rPr>
              <w:t>Entry Activity</w:t>
            </w:r>
          </w:p>
          <w:p w:rsidRPr="000C3C42" w:rsidR="00913D13" w:rsidP="00F97BA9" w:rsidRDefault="00913D13" w14:paraId="19BB567A" w14:textId="16BB2C33">
            <w:pPr>
              <w:rPr>
                <w:b/>
              </w:rPr>
            </w:pPr>
            <w:r w:rsidRPr="00913D13">
              <w:rPr>
                <w:b/>
                <w:noProof/>
              </w:rPr>
              <w:drawing>
                <wp:inline distT="0" distB="0" distL="0" distR="0" wp14:anchorId="259B5BA6" wp14:editId="5417AED8">
                  <wp:extent cx="739775" cy="415925"/>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39775" cy="415925"/>
                          </a:xfrm>
                          <a:prstGeom prst="rect">
                            <a:avLst/>
                          </a:prstGeom>
                        </pic:spPr>
                      </pic:pic>
                    </a:graphicData>
                  </a:graphic>
                </wp:inline>
              </w:drawing>
            </w:r>
          </w:p>
          <w:p w:rsidRPr="000C3C42" w:rsidR="000C3C42" w:rsidP="00F97BA9" w:rsidRDefault="000C3C42" w14:paraId="2A91A8BD" w14:textId="77777777">
            <w:pPr>
              <w:rPr>
                <w:b/>
              </w:rPr>
            </w:pPr>
          </w:p>
        </w:tc>
        <w:tc>
          <w:tcPr>
            <w:tcW w:w="13220" w:type="dxa"/>
            <w:gridSpan w:val="6"/>
            <w:tcMar/>
          </w:tcPr>
          <w:p w:rsidR="7F741662" w:rsidRDefault="7F741662" w14:paraId="12E452F1" w14:textId="350C73E2">
            <w:r w:rsidR="7F741662">
              <w:rPr/>
              <w:t>End of the Day Email:</w:t>
            </w:r>
          </w:p>
          <w:p w:rsidR="7F741662" w:rsidP="0E09756B" w:rsidRDefault="7F741662" w14:paraId="57EE4E5E" w14:textId="063F2291">
            <w:pPr>
              <w:pStyle w:val="ListParagraph"/>
              <w:numPr>
                <w:ilvl w:val="0"/>
                <w:numId w:val="53"/>
              </w:numPr>
              <w:rPr>
                <w:b w:val="1"/>
                <w:bCs w:val="1"/>
                <w:i w:val="1"/>
                <w:iCs w:val="1"/>
                <w:highlight w:val="yellow"/>
              </w:rPr>
            </w:pPr>
            <w:r w:rsidRPr="0E09756B" w:rsidR="7F741662">
              <w:rPr>
                <w:b w:val="1"/>
                <w:bCs w:val="1"/>
                <w:i w:val="1"/>
                <w:iCs w:val="1"/>
                <w:highlight w:val="yellow"/>
              </w:rPr>
              <w:t>Send CBMA database website link to participants for registration in preparation for research activity on Day 3</w:t>
            </w:r>
          </w:p>
          <w:p w:rsidR="7F741662" w:rsidP="0E09756B" w:rsidRDefault="7F741662" w14:paraId="4D9E4479" w14:textId="2EEF0081">
            <w:pPr>
              <w:pStyle w:val="ListParagraph"/>
              <w:numPr>
                <w:ilvl w:val="0"/>
                <w:numId w:val="53"/>
              </w:numPr>
              <w:rPr>
                <w:highlight w:val="yellow"/>
              </w:rPr>
            </w:pPr>
            <w:r w:rsidRPr="0E09756B" w:rsidR="7F741662">
              <w:rPr>
                <w:highlight w:val="yellow"/>
              </w:rPr>
              <w:t>Day 3 PowerPoint</w:t>
            </w:r>
          </w:p>
          <w:p w:rsidR="0E09756B" w:rsidRDefault="0E09756B" w14:paraId="09123069" w14:textId="0B5464EC"/>
          <w:p w:rsidRPr="00913D13" w:rsidR="000C3C42" w:rsidP="00913D13" w:rsidRDefault="00913D13" w14:paraId="31032537" w14:textId="2CDED8B7">
            <w:pPr>
              <w:rPr>
                <w:highlight w:val="yellow"/>
              </w:rPr>
            </w:pPr>
            <w:r w:rsidRPr="00913D13">
              <w:t xml:space="preserve">Is advocacy a service or is it organizing? </w:t>
            </w:r>
          </w:p>
        </w:tc>
      </w:tr>
      <w:tr w:rsidR="000C3C42" w:rsidTr="0E09756B" w14:paraId="5B1C6B99" w14:textId="77777777">
        <w:tc>
          <w:tcPr>
            <w:tcW w:w="1650" w:type="dxa"/>
            <w:tcMar/>
          </w:tcPr>
          <w:p w:rsidR="000C3C42" w:rsidP="53600028" w:rsidRDefault="5B1EFCA5" w14:paraId="7A7EE3AD" w14:textId="2019CCB7">
            <w:pPr>
              <w:rPr>
                <w:b/>
                <w:bCs/>
              </w:rPr>
            </w:pPr>
            <w:r w:rsidRPr="53600028">
              <w:rPr>
                <w:b/>
                <w:bCs/>
              </w:rPr>
              <w:t>8:30 -9:00</w:t>
            </w:r>
          </w:p>
          <w:p w:rsidR="5A533810" w:rsidP="53600028" w:rsidRDefault="5A533810" w14:paraId="5FE08F13" w14:textId="5A00A363">
            <w:pPr>
              <w:rPr>
                <w:b/>
                <w:bCs/>
              </w:rPr>
            </w:pPr>
            <w:r w:rsidRPr="53600028">
              <w:rPr>
                <w:b/>
                <w:bCs/>
              </w:rPr>
              <w:t>Ellen</w:t>
            </w:r>
          </w:p>
          <w:p w:rsidR="00CA1DB0" w:rsidP="00F97BA9" w:rsidRDefault="00CA1DB0" w14:paraId="18CF457A" w14:textId="63E8D837">
            <w:pPr>
              <w:rPr>
                <w:b/>
              </w:rPr>
            </w:pPr>
            <w:r w:rsidRPr="00CA1DB0">
              <w:rPr>
                <w:b/>
                <w:noProof/>
              </w:rPr>
              <w:drawing>
                <wp:inline distT="0" distB="0" distL="0" distR="0" wp14:anchorId="291AC1ED" wp14:editId="028E6643">
                  <wp:extent cx="739775" cy="415925"/>
                  <wp:effectExtent l="0" t="0" r="317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39775" cy="415925"/>
                          </a:xfrm>
                          <a:prstGeom prst="rect">
                            <a:avLst/>
                          </a:prstGeom>
                        </pic:spPr>
                      </pic:pic>
                    </a:graphicData>
                  </a:graphic>
                </wp:inline>
              </w:drawing>
            </w:r>
          </w:p>
          <w:p w:rsidR="00CA1DB0" w:rsidP="00F97BA9" w:rsidRDefault="00CA1DB0" w14:paraId="76BBB0B6" w14:textId="3A644527">
            <w:pPr>
              <w:rPr>
                <w:b/>
              </w:rPr>
            </w:pPr>
            <w:r w:rsidRPr="00CA1DB0">
              <w:rPr>
                <w:b/>
                <w:noProof/>
              </w:rPr>
              <w:drawing>
                <wp:inline distT="0" distB="0" distL="0" distR="0" wp14:anchorId="2D8AC3A9" wp14:editId="3F80E2E4">
                  <wp:extent cx="739775" cy="415925"/>
                  <wp:effectExtent l="0" t="0" r="317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39775" cy="415925"/>
                          </a:xfrm>
                          <a:prstGeom prst="rect">
                            <a:avLst/>
                          </a:prstGeom>
                        </pic:spPr>
                      </pic:pic>
                    </a:graphicData>
                  </a:graphic>
                </wp:inline>
              </w:drawing>
            </w:r>
          </w:p>
          <w:p w:rsidRPr="000C3C42" w:rsidR="000C3C42" w:rsidP="6D49F9AE" w:rsidRDefault="000C3C42" w14:paraId="75E60BEB" w14:textId="3E79A9B0">
            <w:pPr>
              <w:rPr>
                <w:b/>
                <w:bCs/>
                <w:highlight w:val="yellow"/>
              </w:rPr>
            </w:pPr>
            <w:r>
              <w:rPr>
                <w:noProof/>
              </w:rPr>
              <w:drawing>
                <wp:inline distT="0" distB="0" distL="0" distR="0" wp14:anchorId="3F52939A" wp14:editId="023B7C22">
                  <wp:extent cx="739775" cy="415925"/>
                  <wp:effectExtent l="0" t="0" r="317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0">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455" w:type="dxa"/>
            <w:tcMar/>
          </w:tcPr>
          <w:p w:rsidR="000C3C42" w:rsidP="00F97BA9" w:rsidRDefault="000C3C42" w14:paraId="15643EAB" w14:textId="77777777">
            <w:r>
              <w:t xml:space="preserve">How will we work together to support learning? </w:t>
            </w:r>
          </w:p>
        </w:tc>
        <w:tc>
          <w:tcPr>
            <w:tcW w:w="2070" w:type="dxa"/>
            <w:gridSpan w:val="2"/>
            <w:tcMar/>
          </w:tcPr>
          <w:p w:rsidR="000C3C42" w:rsidP="00F97BA9" w:rsidRDefault="000C3C42" w14:paraId="41C4E92F" w14:textId="77777777">
            <w:r>
              <w:t>Norms</w:t>
            </w:r>
          </w:p>
          <w:p w:rsidR="000C3C42" w:rsidP="00F97BA9" w:rsidRDefault="000C3C42" w14:paraId="3A32795B" w14:textId="77777777">
            <w:r>
              <w:t>Parking Lot</w:t>
            </w:r>
          </w:p>
          <w:p w:rsidR="000C3C42" w:rsidP="00F97BA9" w:rsidRDefault="000C3C42" w14:paraId="3D666443" w14:textId="77777777">
            <w:r>
              <w:t>Agendas on the Table</w:t>
            </w:r>
          </w:p>
          <w:p w:rsidR="000C3C42" w:rsidP="00F97BA9" w:rsidRDefault="000C3C42" w14:paraId="1C212DC4" w14:textId="77777777">
            <w:r>
              <w:t>Name Tents</w:t>
            </w:r>
          </w:p>
          <w:p w:rsidR="000C3C42" w:rsidP="00F97BA9" w:rsidRDefault="000C3C42" w14:paraId="3FE5805C" w14:textId="77777777">
            <w:r>
              <w:t>Handout Package</w:t>
            </w:r>
          </w:p>
        </w:tc>
        <w:tc>
          <w:tcPr>
            <w:tcW w:w="7200" w:type="dxa"/>
            <w:gridSpan w:val="2"/>
            <w:tcMar/>
          </w:tcPr>
          <w:p w:rsidRPr="005D541D" w:rsidR="007F2957" w:rsidP="70F65013" w:rsidRDefault="621A39B5" w14:paraId="7B3636B8" w14:textId="0C479523">
            <w:pPr>
              <w:rPr>
                <w:b/>
                <w:bCs/>
              </w:rPr>
            </w:pPr>
            <w:r w:rsidRPr="53600028">
              <w:rPr>
                <w:b/>
                <w:bCs/>
              </w:rPr>
              <w:t>15 min- Welcome back -</w:t>
            </w:r>
          </w:p>
          <w:p w:rsidR="007F2957" w:rsidP="007F2957" w:rsidRDefault="007F2957" w14:paraId="69DE2967" w14:textId="77777777">
            <w:r>
              <w:t>Reentry</w:t>
            </w:r>
          </w:p>
          <w:p w:rsidR="007F2957" w:rsidP="007F2957" w:rsidRDefault="007F2957" w14:paraId="0AE7384D" w14:textId="77777777">
            <w:r>
              <w:t>Feedback on Feedback</w:t>
            </w:r>
          </w:p>
          <w:p w:rsidR="007F2957" w:rsidP="007F2957" w:rsidRDefault="007F2957" w14:paraId="63679A51" w14:textId="77777777">
            <w:r>
              <w:t>Agenda Review</w:t>
            </w:r>
          </w:p>
          <w:p w:rsidR="007F2957" w:rsidP="007F2957" w:rsidRDefault="70F65013" w14:paraId="1898060C" w14:textId="77777777">
            <w:r>
              <w:t>Norm Review</w:t>
            </w:r>
          </w:p>
          <w:p w:rsidR="70F65013" w:rsidP="70F65013" w:rsidRDefault="70F65013" w14:paraId="21224B50" w14:textId="675D7EB0"/>
          <w:p w:rsidR="007F2957" w:rsidP="007F2957" w:rsidRDefault="007F2957" w14:paraId="1B2CAE10" w14:textId="77777777"/>
          <w:p w:rsidRPr="00FE5835" w:rsidR="007F2957" w:rsidP="00F97BA9" w:rsidRDefault="007F2957" w14:paraId="0462077B" w14:textId="77777777">
            <w:pPr>
              <w:rPr>
                <w:b/>
              </w:rPr>
            </w:pPr>
          </w:p>
          <w:p w:rsidR="000C3C42" w:rsidP="00F97BA9" w:rsidRDefault="000C3C42" w14:paraId="0231B851" w14:textId="77777777"/>
        </w:tc>
        <w:tc>
          <w:tcPr>
            <w:tcW w:w="2495" w:type="dxa"/>
            <w:tcMar/>
          </w:tcPr>
          <w:p w:rsidR="000C3C42" w:rsidP="00F97BA9" w:rsidRDefault="000C3C42" w14:paraId="4878BDF6" w14:textId="77777777">
            <w:r>
              <w:t xml:space="preserve">Participants will know how we are going to work, the basic schedule, and the logistics relevant to the training. </w:t>
            </w:r>
          </w:p>
        </w:tc>
      </w:tr>
      <w:tr w:rsidR="100146D5" w:rsidTr="0E09756B" w14:paraId="1D1A8B69" w14:textId="77777777">
        <w:tc>
          <w:tcPr>
            <w:tcW w:w="1650" w:type="dxa"/>
            <w:tcMar/>
          </w:tcPr>
          <w:p w:rsidR="100146D5" w:rsidP="100146D5" w:rsidRDefault="71A592B3" w14:paraId="0DB28887" w14:textId="319B17A5">
            <w:pPr>
              <w:rPr>
                <w:b/>
                <w:bCs/>
              </w:rPr>
            </w:pPr>
            <w:r w:rsidRPr="53600028">
              <w:rPr>
                <w:b/>
                <w:bCs/>
              </w:rPr>
              <w:t>9:00-9:</w:t>
            </w:r>
            <w:r w:rsidRPr="53600028" w:rsidR="7F26828F">
              <w:rPr>
                <w:b/>
                <w:bCs/>
              </w:rPr>
              <w:t>20</w:t>
            </w:r>
          </w:p>
          <w:p w:rsidR="100146D5" w:rsidP="53600028" w:rsidRDefault="0943703A" w14:paraId="7FD7A060" w14:textId="07A6E413">
            <w:pPr>
              <w:rPr>
                <w:b/>
                <w:bCs/>
              </w:rPr>
            </w:pPr>
            <w:r w:rsidRPr="53600028">
              <w:rPr>
                <w:b/>
                <w:bCs/>
              </w:rPr>
              <w:t>Charles</w:t>
            </w:r>
          </w:p>
          <w:p w:rsidR="100146D5" w:rsidP="100146D5" w:rsidRDefault="52EBDCA4" w14:paraId="144748E1" w14:textId="55650A3E">
            <w:r>
              <w:rPr>
                <w:noProof/>
              </w:rPr>
              <w:drawing>
                <wp:inline distT="0" distB="0" distL="0" distR="0" wp14:anchorId="7DEEE0CF" wp14:editId="15379BCC">
                  <wp:extent cx="742950" cy="419100"/>
                  <wp:effectExtent l="0" t="0" r="0" b="0"/>
                  <wp:docPr id="495573983" name="Picture 495573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53600028" w:rsidP="53600028" w:rsidRDefault="53600028" w14:paraId="34BABDF6" w14:textId="41A733EF"/>
          <w:p w:rsidR="16F89E9E" w:rsidP="53600028" w:rsidRDefault="16F89E9E" w14:paraId="663F3B25" w14:textId="4366AFD4">
            <w:pPr>
              <w:rPr>
                <w:rFonts w:ascii="Times New Roman" w:hAnsi="Times New Roman" w:eastAsia="Times New Roman" w:cs="Times New Roman"/>
                <w:color w:val="000000" w:themeColor="text1"/>
              </w:rPr>
            </w:pPr>
            <w:r>
              <w:rPr>
                <w:noProof/>
              </w:rPr>
              <w:drawing>
                <wp:inline distT="0" distB="0" distL="0" distR="0" wp14:anchorId="49FEBC41" wp14:editId="6E2ABC8A">
                  <wp:extent cx="742950" cy="419100"/>
                  <wp:effectExtent l="0" t="0" r="0" b="0"/>
                  <wp:docPr id="1803341666" name="Picture 1803341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53600028" w:rsidP="53600028" w:rsidRDefault="53600028" w14:paraId="3B818920" w14:textId="4F1296C7"/>
          <w:p w:rsidR="100146D5" w:rsidP="100146D5" w:rsidRDefault="100146D5" w14:paraId="26CBB7AE" w14:textId="14C9413D">
            <w:r>
              <w:rPr>
                <w:noProof/>
              </w:rPr>
              <w:drawing>
                <wp:inline distT="0" distB="0" distL="0" distR="0" wp14:anchorId="0EC0A1AF" wp14:editId="428D4447">
                  <wp:extent cx="742950" cy="419100"/>
                  <wp:effectExtent l="0" t="0" r="0" b="0"/>
                  <wp:docPr id="904132489" name="Picture 904132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100146D5" w:rsidP="100146D5" w:rsidRDefault="100146D5" w14:paraId="246AA31C" w14:textId="2C3C842E">
            <w:pPr>
              <w:rPr>
                <w:rFonts w:ascii="Times New Roman" w:hAnsi="Times New Roman" w:eastAsia="Times New Roman" w:cs="Times New Roman"/>
                <w:color w:val="000000" w:themeColor="text1"/>
              </w:rPr>
            </w:pPr>
            <w:r>
              <w:rPr>
                <w:noProof/>
              </w:rPr>
              <w:drawing>
                <wp:inline distT="0" distB="0" distL="0" distR="0" wp14:anchorId="4E7922EC" wp14:editId="5FFE23C5">
                  <wp:extent cx="742950" cy="419100"/>
                  <wp:effectExtent l="0" t="0" r="0" b="0"/>
                  <wp:docPr id="448605357" name="Picture 448605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tc>
        <w:tc>
          <w:tcPr>
            <w:tcW w:w="1455" w:type="dxa"/>
            <w:tcMar/>
          </w:tcPr>
          <w:p w:rsidR="100146D5" w:rsidP="100146D5" w:rsidRDefault="100146D5" w14:paraId="0E9887D8" w14:textId="6C163B88"/>
        </w:tc>
        <w:tc>
          <w:tcPr>
            <w:tcW w:w="2070" w:type="dxa"/>
            <w:gridSpan w:val="2"/>
            <w:tcMar/>
          </w:tcPr>
          <w:p w:rsidR="100146D5" w:rsidP="100146D5" w:rsidRDefault="100146D5" w14:paraId="31199D2D" w14:textId="47F5B47B"/>
        </w:tc>
        <w:tc>
          <w:tcPr>
            <w:tcW w:w="7200" w:type="dxa"/>
            <w:gridSpan w:val="2"/>
            <w:tcMar/>
          </w:tcPr>
          <w:p w:rsidR="100146D5" w:rsidP="53600028" w:rsidRDefault="6F86244D" w14:paraId="0A3369FF" w14:textId="79AA53E9">
            <w:pPr>
              <w:spacing w:line="259" w:lineRule="auto"/>
              <w:rPr>
                <w:b/>
                <w:bCs/>
                <w:color w:val="000000" w:themeColor="text1"/>
              </w:rPr>
            </w:pPr>
            <w:r w:rsidRPr="53600028">
              <w:rPr>
                <w:b/>
                <w:bCs/>
                <w:color w:val="000000" w:themeColor="text1"/>
              </w:rPr>
              <w:t>20</w:t>
            </w:r>
            <w:r w:rsidRPr="53600028" w:rsidR="621A39B5">
              <w:rPr>
                <w:b/>
                <w:bCs/>
                <w:color w:val="000000" w:themeColor="text1"/>
              </w:rPr>
              <w:t xml:space="preserve"> minutes-Charles</w:t>
            </w:r>
          </w:p>
          <w:p w:rsidR="100146D5" w:rsidP="53600028" w:rsidRDefault="100146D5" w14:paraId="16AA09B2" w14:textId="5C86420D">
            <w:pPr>
              <w:spacing w:line="259" w:lineRule="auto"/>
              <w:rPr>
                <w:color w:val="000000" w:themeColor="text1"/>
              </w:rPr>
            </w:pPr>
          </w:p>
          <w:p w:rsidR="5EC9E57E" w:rsidP="53600028" w:rsidRDefault="5EC9E57E" w14:paraId="0A18D2B4" w14:textId="7ED1EE5D">
            <w:pPr>
              <w:spacing w:line="259" w:lineRule="auto"/>
              <w:rPr>
                <w:color w:val="000000" w:themeColor="text1"/>
              </w:rPr>
            </w:pPr>
            <w:r w:rsidRPr="53600028">
              <w:rPr>
                <w:color w:val="000000" w:themeColor="text1"/>
              </w:rPr>
              <w:t xml:space="preserve">Now we are going to explore the typical next level of a grievance procedure, BOE Hearing. </w:t>
            </w:r>
            <w:r w:rsidRPr="53600028" w:rsidR="27219AB9">
              <w:rPr>
                <w:color w:val="000000" w:themeColor="text1"/>
              </w:rPr>
              <w:t xml:space="preserve">Two core components of a BOE level </w:t>
            </w:r>
            <w:r w:rsidRPr="53600028" w:rsidR="1D23CBFF">
              <w:rPr>
                <w:color w:val="000000" w:themeColor="text1"/>
              </w:rPr>
              <w:t xml:space="preserve">hearing </w:t>
            </w:r>
            <w:r w:rsidRPr="53600028" w:rsidR="27219AB9">
              <w:rPr>
                <w:color w:val="000000" w:themeColor="text1"/>
              </w:rPr>
              <w:t>are direct and cross examinations</w:t>
            </w:r>
            <w:r w:rsidRPr="53600028" w:rsidR="251B5B58">
              <w:rPr>
                <w:color w:val="000000" w:themeColor="text1"/>
              </w:rPr>
              <w:t xml:space="preserve"> of witnesses</w:t>
            </w:r>
            <w:r w:rsidRPr="53600028" w:rsidR="27219AB9">
              <w:rPr>
                <w:color w:val="000000" w:themeColor="text1"/>
              </w:rPr>
              <w:t>.</w:t>
            </w:r>
          </w:p>
          <w:p w:rsidR="53600028" w:rsidP="53600028" w:rsidRDefault="53600028" w14:paraId="54B51ACE" w14:textId="67FC71B0">
            <w:pPr>
              <w:spacing w:line="259" w:lineRule="auto"/>
              <w:rPr>
                <w:color w:val="000000" w:themeColor="text1"/>
              </w:rPr>
            </w:pPr>
          </w:p>
          <w:p w:rsidR="100146D5" w:rsidP="53600028" w:rsidRDefault="621A39B5" w14:paraId="54FE4EA8" w14:textId="1BA50229">
            <w:pPr>
              <w:spacing w:line="259" w:lineRule="auto"/>
              <w:rPr>
                <w:color w:val="000000" w:themeColor="text1"/>
              </w:rPr>
            </w:pPr>
            <w:r w:rsidRPr="53600028">
              <w:rPr>
                <w:color w:val="000000" w:themeColor="text1"/>
              </w:rPr>
              <w:t>Direct Examination</w:t>
            </w:r>
          </w:p>
          <w:p w:rsidR="100146D5" w:rsidP="53600028" w:rsidRDefault="71A592B3" w14:paraId="17E4DF86" w14:textId="2F6AA368">
            <w:pPr>
              <w:spacing w:line="259" w:lineRule="auto"/>
              <w:rPr>
                <w:color w:val="000000" w:themeColor="text1"/>
              </w:rPr>
            </w:pPr>
            <w:r w:rsidRPr="53600028">
              <w:rPr>
                <w:color w:val="000000" w:themeColor="text1"/>
              </w:rPr>
              <w:t xml:space="preserve">Prepare your witnesses ...including  </w:t>
            </w:r>
          </w:p>
          <w:p w:rsidR="100146D5" w:rsidP="53600028" w:rsidRDefault="7D5017F2" w14:paraId="7B04F14F" w14:textId="2B34E46F">
            <w:pPr>
              <w:spacing w:line="259" w:lineRule="auto"/>
              <w:rPr>
                <w:color w:val="000000" w:themeColor="text1"/>
              </w:rPr>
            </w:pPr>
            <w:r w:rsidRPr="53600028">
              <w:rPr>
                <w:color w:val="000000" w:themeColor="text1"/>
              </w:rPr>
              <w:t>1. Basic information...Lay foundation (name; occupation; etc.)</w:t>
            </w:r>
          </w:p>
          <w:p w:rsidR="100146D5" w:rsidP="53600028" w:rsidRDefault="7D5017F2" w14:paraId="416C44DE" w14:textId="5A83CC41">
            <w:pPr>
              <w:spacing w:line="259" w:lineRule="auto"/>
              <w:rPr>
                <w:color w:val="000000" w:themeColor="text1"/>
              </w:rPr>
            </w:pPr>
            <w:r w:rsidRPr="53600028">
              <w:rPr>
                <w:color w:val="000000" w:themeColor="text1"/>
              </w:rPr>
              <w:t>2.  Show how they are relevant to the case</w:t>
            </w:r>
          </w:p>
          <w:p w:rsidR="100146D5" w:rsidP="53600028" w:rsidRDefault="7D5017F2" w14:paraId="4F5808FE" w14:textId="0FEE2B77">
            <w:pPr>
              <w:spacing w:line="259" w:lineRule="auto"/>
              <w:rPr>
                <w:color w:val="000000" w:themeColor="text1"/>
              </w:rPr>
            </w:pPr>
            <w:r w:rsidRPr="53600028">
              <w:rPr>
                <w:color w:val="000000" w:themeColor="text1"/>
              </w:rPr>
              <w:t>3.  Enter supporting documentation</w:t>
            </w:r>
          </w:p>
          <w:p w:rsidR="100146D5" w:rsidP="53600028" w:rsidRDefault="100146D5" w14:paraId="4ED12E4E" w14:textId="11242B8B">
            <w:pPr>
              <w:spacing w:line="259" w:lineRule="auto"/>
              <w:rPr>
                <w:color w:val="000000" w:themeColor="text1"/>
              </w:rPr>
            </w:pPr>
          </w:p>
          <w:p w:rsidR="100146D5" w:rsidP="53600028" w:rsidRDefault="7D5017F2" w14:paraId="5193AD19" w14:textId="23A4E721">
            <w:pPr>
              <w:spacing w:line="259" w:lineRule="auto"/>
              <w:rPr>
                <w:color w:val="000000" w:themeColor="text1"/>
              </w:rPr>
            </w:pPr>
            <w:r w:rsidRPr="53600028">
              <w:rPr>
                <w:color w:val="000000" w:themeColor="text1"/>
              </w:rPr>
              <w:t>IMPORTANT:</w:t>
            </w:r>
          </w:p>
          <w:p w:rsidR="100146D5" w:rsidP="53600028" w:rsidRDefault="7D5017F2" w14:paraId="1E056802" w14:textId="018168DE">
            <w:pPr>
              <w:pStyle w:val="ListParagraph"/>
              <w:numPr>
                <w:ilvl w:val="0"/>
                <w:numId w:val="10"/>
              </w:numPr>
              <w:spacing w:line="259" w:lineRule="auto"/>
              <w:rPr>
                <w:color w:val="000000" w:themeColor="text1"/>
              </w:rPr>
            </w:pPr>
            <w:r w:rsidRPr="53600028">
              <w:rPr>
                <w:color w:val="000000" w:themeColor="text1"/>
              </w:rPr>
              <w:t>K</w:t>
            </w:r>
            <w:r w:rsidRPr="53600028" w:rsidR="71A592B3">
              <w:rPr>
                <w:color w:val="000000" w:themeColor="text1"/>
              </w:rPr>
              <w:t>eeping the answers brief/succinct</w:t>
            </w:r>
          </w:p>
          <w:p w:rsidR="100146D5" w:rsidP="53600028" w:rsidRDefault="4CD2E3F5" w14:paraId="005A726F" w14:textId="31BA13E1">
            <w:pPr>
              <w:pStyle w:val="ListParagraph"/>
              <w:numPr>
                <w:ilvl w:val="0"/>
                <w:numId w:val="10"/>
              </w:numPr>
              <w:spacing w:line="259" w:lineRule="auto"/>
              <w:rPr>
                <w:color w:val="000000" w:themeColor="text1"/>
              </w:rPr>
            </w:pPr>
            <w:r w:rsidRPr="53600028">
              <w:rPr>
                <w:color w:val="000000" w:themeColor="text1"/>
              </w:rPr>
              <w:t>OPEN ENDED” questions re their specific connection to the issue …to help prove your case through witness testimony</w:t>
            </w:r>
          </w:p>
          <w:p w:rsidR="100146D5" w:rsidP="53600028" w:rsidRDefault="71A592B3" w14:paraId="5CAD37CC" w14:textId="22C506FF">
            <w:pPr>
              <w:pStyle w:val="ListParagraph"/>
              <w:numPr>
                <w:ilvl w:val="0"/>
                <w:numId w:val="10"/>
              </w:numPr>
              <w:spacing w:line="259" w:lineRule="auto"/>
              <w:rPr>
                <w:color w:val="000000" w:themeColor="text1"/>
              </w:rPr>
            </w:pPr>
            <w:r w:rsidRPr="53600028">
              <w:rPr>
                <w:color w:val="000000" w:themeColor="text1"/>
              </w:rPr>
              <w:t>only answer questions that are aske</w:t>
            </w:r>
            <w:r w:rsidRPr="53600028" w:rsidR="05C8E774">
              <w:rPr>
                <w:color w:val="000000" w:themeColor="text1"/>
              </w:rPr>
              <w:t>d</w:t>
            </w:r>
          </w:p>
          <w:p w:rsidR="100146D5" w:rsidP="53600028" w:rsidRDefault="05C8E774" w14:paraId="3799196D" w14:textId="48FDA2C6">
            <w:pPr>
              <w:pStyle w:val="ListParagraph"/>
              <w:numPr>
                <w:ilvl w:val="0"/>
                <w:numId w:val="10"/>
              </w:numPr>
              <w:spacing w:line="259" w:lineRule="auto"/>
              <w:rPr>
                <w:color w:val="000000" w:themeColor="text1"/>
              </w:rPr>
            </w:pPr>
            <w:r w:rsidRPr="53600028">
              <w:rPr>
                <w:color w:val="000000" w:themeColor="text1"/>
              </w:rPr>
              <w:t>Do not ask questions that will lead to an answer you do not know</w:t>
            </w:r>
          </w:p>
          <w:p w:rsidR="100146D5" w:rsidP="53600028" w:rsidRDefault="05C8E774" w14:paraId="001B9027" w14:textId="15AB65D3">
            <w:pPr>
              <w:pStyle w:val="ListParagraph"/>
              <w:numPr>
                <w:ilvl w:val="0"/>
                <w:numId w:val="10"/>
              </w:numPr>
              <w:spacing w:line="259" w:lineRule="auto"/>
              <w:rPr>
                <w:color w:val="000000" w:themeColor="text1"/>
              </w:rPr>
            </w:pPr>
            <w:r w:rsidRPr="53600028">
              <w:rPr>
                <w:color w:val="000000" w:themeColor="text1"/>
              </w:rPr>
              <w:t>Encourage witness to be calm and collected</w:t>
            </w:r>
            <w:r w:rsidRPr="53600028" w:rsidR="71A592B3">
              <w:rPr>
                <w:color w:val="000000" w:themeColor="text1"/>
              </w:rPr>
              <w:t xml:space="preserve"> </w:t>
            </w:r>
          </w:p>
          <w:p w:rsidR="100146D5" w:rsidP="53600028" w:rsidRDefault="7B12FCF3" w14:paraId="72182A42" w14:textId="1309B50B">
            <w:pPr>
              <w:pStyle w:val="ListParagraph"/>
              <w:numPr>
                <w:ilvl w:val="0"/>
                <w:numId w:val="10"/>
              </w:numPr>
              <w:spacing w:line="259" w:lineRule="auto"/>
              <w:rPr>
                <w:color w:val="000000" w:themeColor="text1"/>
              </w:rPr>
            </w:pPr>
            <w:r w:rsidRPr="53600028">
              <w:rPr>
                <w:color w:val="000000" w:themeColor="text1"/>
              </w:rPr>
              <w:t>Prepare, prepare, prepare!</w:t>
            </w:r>
          </w:p>
          <w:p w:rsidR="100146D5" w:rsidP="53600028" w:rsidRDefault="100146D5" w14:paraId="11538710" w14:textId="68B1A207">
            <w:pPr>
              <w:spacing w:line="259" w:lineRule="auto"/>
              <w:rPr>
                <w:color w:val="000000" w:themeColor="text1"/>
              </w:rPr>
            </w:pPr>
          </w:p>
          <w:p w:rsidR="100146D5" w:rsidP="100146D5" w:rsidRDefault="100146D5" w14:paraId="4324FB03" w14:textId="5852A765">
            <w:pPr>
              <w:spacing w:line="259" w:lineRule="auto"/>
              <w:rPr>
                <w:color w:val="000000" w:themeColor="text1"/>
              </w:rPr>
            </w:pPr>
            <w:r w:rsidRPr="100146D5">
              <w:rPr>
                <w:color w:val="000000" w:themeColor="text1"/>
              </w:rPr>
              <w:t>Cross Examination</w:t>
            </w:r>
          </w:p>
          <w:p w:rsidR="100146D5" w:rsidP="53600028" w:rsidRDefault="71A592B3" w14:paraId="6239EBAF" w14:textId="0E1E59BE">
            <w:pPr>
              <w:pStyle w:val="ListParagraph"/>
              <w:numPr>
                <w:ilvl w:val="0"/>
                <w:numId w:val="9"/>
              </w:numPr>
              <w:spacing w:line="259" w:lineRule="auto"/>
              <w:rPr>
                <w:color w:val="000000" w:themeColor="text1"/>
              </w:rPr>
            </w:pPr>
            <w:r w:rsidRPr="53600028">
              <w:rPr>
                <w:color w:val="000000" w:themeColor="text1"/>
              </w:rPr>
              <w:t xml:space="preserve">Listen and take notes on anything that goes against your case  </w:t>
            </w:r>
          </w:p>
          <w:p w:rsidR="100146D5" w:rsidP="53600028" w:rsidRDefault="71A592B3" w14:paraId="4E563539" w14:textId="51005AF2">
            <w:pPr>
              <w:pStyle w:val="ListParagraph"/>
              <w:numPr>
                <w:ilvl w:val="0"/>
                <w:numId w:val="9"/>
              </w:numPr>
              <w:spacing w:line="259" w:lineRule="auto"/>
              <w:rPr>
                <w:color w:val="000000" w:themeColor="text1"/>
              </w:rPr>
            </w:pPr>
            <w:r w:rsidRPr="53600028">
              <w:rPr>
                <w:color w:val="000000" w:themeColor="text1"/>
              </w:rPr>
              <w:t xml:space="preserve">Objections (see resource)…object to questions asked of a witness </w:t>
            </w:r>
          </w:p>
          <w:p w:rsidR="100146D5" w:rsidP="53600028" w:rsidRDefault="71A592B3" w14:paraId="6416D456" w14:textId="58CE5F50">
            <w:pPr>
              <w:pStyle w:val="ListParagraph"/>
              <w:numPr>
                <w:ilvl w:val="0"/>
                <w:numId w:val="9"/>
              </w:numPr>
              <w:spacing w:line="259" w:lineRule="auto"/>
              <w:rPr>
                <w:color w:val="000000" w:themeColor="text1"/>
              </w:rPr>
            </w:pPr>
            <w:r w:rsidRPr="53600028">
              <w:rPr>
                <w:color w:val="000000" w:themeColor="text1"/>
              </w:rPr>
              <w:t>Ask leading close</w:t>
            </w:r>
            <w:r w:rsidRPr="53600028" w:rsidR="2242352D">
              <w:rPr>
                <w:color w:val="000000" w:themeColor="text1"/>
              </w:rPr>
              <w:t>-</w:t>
            </w:r>
            <w:r w:rsidRPr="53600028">
              <w:rPr>
                <w:color w:val="000000" w:themeColor="text1"/>
              </w:rPr>
              <w:t>ended questions</w:t>
            </w:r>
          </w:p>
          <w:p w:rsidR="13C9EF0B" w:rsidP="53600028" w:rsidRDefault="13C9EF0B" w14:paraId="6C047AD6" w14:textId="34E94B53">
            <w:pPr>
              <w:pStyle w:val="ListParagraph"/>
              <w:numPr>
                <w:ilvl w:val="0"/>
                <w:numId w:val="9"/>
              </w:numPr>
              <w:spacing w:line="259" w:lineRule="auto"/>
              <w:rPr>
                <w:color w:val="000000" w:themeColor="text1"/>
              </w:rPr>
            </w:pPr>
            <w:r w:rsidRPr="53600028">
              <w:rPr>
                <w:color w:val="000000" w:themeColor="text1"/>
              </w:rPr>
              <w:t xml:space="preserve">Avoid </w:t>
            </w:r>
            <w:r w:rsidRPr="53600028" w:rsidR="3DF7F97D">
              <w:rPr>
                <w:color w:val="000000" w:themeColor="text1"/>
              </w:rPr>
              <w:t>“</w:t>
            </w:r>
            <w:r w:rsidRPr="53600028" w:rsidR="086B161F">
              <w:rPr>
                <w:color w:val="000000" w:themeColor="text1"/>
              </w:rPr>
              <w:t>Why</w:t>
            </w:r>
            <w:r w:rsidRPr="53600028" w:rsidR="709B2042">
              <w:rPr>
                <w:color w:val="000000" w:themeColor="text1"/>
              </w:rPr>
              <w:t>”</w:t>
            </w:r>
            <w:r w:rsidRPr="53600028" w:rsidR="086B161F">
              <w:rPr>
                <w:color w:val="000000" w:themeColor="text1"/>
              </w:rPr>
              <w:t xml:space="preserve"> Questions</w:t>
            </w:r>
            <w:r w:rsidRPr="53600028" w:rsidR="305B96E6">
              <w:rPr>
                <w:color w:val="000000" w:themeColor="text1"/>
              </w:rPr>
              <w:t xml:space="preserve"> as they can derail your case!</w:t>
            </w:r>
            <w:r w:rsidRPr="53600028" w:rsidR="7C366299">
              <w:rPr>
                <w:color w:val="000000" w:themeColor="text1"/>
              </w:rPr>
              <w:t xml:space="preserve"> This gives the opportunity for the District’s witness to enter testimony that will support the District’s case. </w:t>
            </w:r>
          </w:p>
          <w:p w:rsidR="086B161F" w:rsidP="53600028" w:rsidRDefault="086B161F" w14:paraId="3CA1648E" w14:textId="0666C53D">
            <w:pPr>
              <w:pStyle w:val="ListParagraph"/>
              <w:numPr>
                <w:ilvl w:val="0"/>
                <w:numId w:val="9"/>
              </w:numPr>
              <w:spacing w:line="259" w:lineRule="auto"/>
              <w:rPr>
                <w:color w:val="000000" w:themeColor="text1"/>
              </w:rPr>
            </w:pPr>
            <w:r w:rsidRPr="53600028">
              <w:rPr>
                <w:color w:val="000000" w:themeColor="text1"/>
              </w:rPr>
              <w:t>Do not ask questions that will lead to an answer you do not know</w:t>
            </w:r>
            <w:r w:rsidRPr="53600028" w:rsidR="1E951753">
              <w:rPr>
                <w:color w:val="000000" w:themeColor="text1"/>
              </w:rPr>
              <w:t xml:space="preserve"> as they </w:t>
            </w:r>
            <w:r w:rsidRPr="53600028" w:rsidR="7A20A5B6">
              <w:rPr>
                <w:color w:val="000000" w:themeColor="text1"/>
              </w:rPr>
              <w:t>too can harm your case.</w:t>
            </w:r>
          </w:p>
          <w:p w:rsidR="53600028" w:rsidP="53600028" w:rsidRDefault="53600028" w14:paraId="4BCE4991" w14:textId="607444E2">
            <w:pPr>
              <w:spacing w:line="259" w:lineRule="auto"/>
              <w:rPr>
                <w:color w:val="000000" w:themeColor="text1"/>
              </w:rPr>
            </w:pPr>
          </w:p>
          <w:p w:rsidR="2823F9AC" w:rsidP="53600028" w:rsidRDefault="2823F9AC" w14:paraId="27D9768C" w14:textId="0BCFE7C4">
            <w:pPr>
              <w:spacing w:line="259" w:lineRule="auto"/>
              <w:rPr>
                <w:color w:val="000000" w:themeColor="text1"/>
              </w:rPr>
            </w:pPr>
            <w:r w:rsidRPr="53600028">
              <w:rPr>
                <w:color w:val="000000" w:themeColor="text1"/>
              </w:rPr>
              <w:t>***Bonus*** (While this is important aspect to arbitrations, this training is only a</w:t>
            </w:r>
            <w:r w:rsidRPr="53600028" w:rsidR="41001C31">
              <w:rPr>
                <w:color w:val="000000" w:themeColor="text1"/>
              </w:rPr>
              <w:t xml:space="preserve"> </w:t>
            </w:r>
            <w:r w:rsidRPr="53600028" w:rsidR="3A1B1B8D">
              <w:rPr>
                <w:color w:val="000000" w:themeColor="text1"/>
              </w:rPr>
              <w:t>cursory in nature)</w:t>
            </w:r>
          </w:p>
          <w:p w:rsidR="2823F9AC" w:rsidP="53600028" w:rsidRDefault="2823F9AC" w14:paraId="375FE882" w14:textId="7991299D">
            <w:pPr>
              <w:spacing w:line="259" w:lineRule="auto"/>
              <w:rPr>
                <w:color w:val="000000" w:themeColor="text1"/>
              </w:rPr>
            </w:pPr>
            <w:r w:rsidRPr="53600028">
              <w:rPr>
                <w:color w:val="000000" w:themeColor="text1"/>
              </w:rPr>
              <w:t>How to enter documents into evidence:</w:t>
            </w:r>
          </w:p>
          <w:p w:rsidR="2823F9AC" w:rsidP="53600028" w:rsidRDefault="2823F9AC" w14:paraId="10BD275D" w14:textId="0D30A011">
            <w:pPr>
              <w:spacing w:line="259" w:lineRule="auto"/>
              <w:rPr>
                <w:color w:val="000000" w:themeColor="text1"/>
              </w:rPr>
            </w:pPr>
            <w:r w:rsidRPr="53600028">
              <w:rPr>
                <w:color w:val="000000" w:themeColor="text1"/>
              </w:rPr>
              <w:t>Documents The two sides in an arbitration have the ability to agree to which documents can be entered in as exhibits in</w:t>
            </w:r>
          </w:p>
          <w:p w:rsidR="53600028" w:rsidP="53600028" w:rsidRDefault="53600028" w14:paraId="231539BC" w14:textId="603C999B">
            <w:pPr>
              <w:spacing w:line="259" w:lineRule="auto"/>
              <w:rPr>
                <w:color w:val="000000" w:themeColor="text1"/>
              </w:rPr>
            </w:pPr>
          </w:p>
          <w:p w:rsidR="100146D5" w:rsidP="100146D5" w:rsidRDefault="100146D5" w14:paraId="3B7EFFCD" w14:textId="56A278F2">
            <w:pPr>
              <w:rPr>
                <w:b/>
                <w:bCs/>
              </w:rPr>
            </w:pPr>
          </w:p>
        </w:tc>
        <w:tc>
          <w:tcPr>
            <w:tcW w:w="2495" w:type="dxa"/>
            <w:tcMar/>
          </w:tcPr>
          <w:p w:rsidR="100146D5" w:rsidP="100146D5" w:rsidRDefault="100146D5" w14:paraId="497627C6" w14:textId="74FF53CA"/>
        </w:tc>
      </w:tr>
      <w:tr w:rsidR="000C3C42" w:rsidTr="0E09756B" w14:paraId="0471CE6C" w14:textId="77777777">
        <w:tc>
          <w:tcPr>
            <w:tcW w:w="1650" w:type="dxa"/>
            <w:tcMar/>
          </w:tcPr>
          <w:p w:rsidRPr="000C3C42" w:rsidR="000C3C42" w:rsidP="05F1F0DF" w:rsidRDefault="71A592B3" w14:paraId="6C58A645" w14:textId="76D3946A">
            <w:pPr>
              <w:rPr>
                <w:b/>
                <w:bCs/>
              </w:rPr>
            </w:pPr>
            <w:r w:rsidRPr="53600028">
              <w:rPr>
                <w:b/>
                <w:bCs/>
              </w:rPr>
              <w:t>9:</w:t>
            </w:r>
            <w:r w:rsidRPr="53600028" w:rsidR="32EBB282">
              <w:rPr>
                <w:b/>
                <w:bCs/>
              </w:rPr>
              <w:t>20</w:t>
            </w:r>
            <w:r w:rsidRPr="53600028">
              <w:rPr>
                <w:b/>
                <w:bCs/>
              </w:rPr>
              <w:t xml:space="preserve"> -10:00 </w:t>
            </w:r>
          </w:p>
          <w:p w:rsidR="70E4119B" w:rsidP="53600028" w:rsidRDefault="70E4119B" w14:paraId="2F308A60" w14:textId="7A962310">
            <w:pPr>
              <w:rPr>
                <w:b/>
                <w:bCs/>
              </w:rPr>
            </w:pPr>
            <w:r w:rsidRPr="53600028">
              <w:rPr>
                <w:b/>
                <w:bCs/>
              </w:rPr>
              <w:t>Steven</w:t>
            </w:r>
          </w:p>
          <w:p w:rsidRPr="000C3C42" w:rsidR="000C3C42" w:rsidP="5095D3B0" w:rsidRDefault="000C3C42" w14:paraId="6FE149BE" w14:textId="45715A37"/>
          <w:p w:rsidRPr="000C3C42" w:rsidR="000C3C42" w:rsidP="5095D3B0" w:rsidRDefault="5095D3B0" w14:paraId="798BD07B" w14:textId="260FC8E2">
            <w:pPr>
              <w:rPr>
                <w:rFonts w:ascii="Times New Roman" w:hAnsi="Times New Roman" w:eastAsia="Times New Roman" w:cs="Times New Roman"/>
                <w:color w:val="000000" w:themeColor="text1"/>
              </w:rPr>
            </w:pPr>
            <w:r>
              <w:rPr>
                <w:noProof/>
              </w:rPr>
              <w:drawing>
                <wp:inline distT="0" distB="0" distL="0" distR="0" wp14:anchorId="7C12B0B5" wp14:editId="0F5C5A9D">
                  <wp:extent cx="742950" cy="419100"/>
                  <wp:effectExtent l="0" t="0" r="0" b="0"/>
                  <wp:docPr id="888919114" name="Picture 888919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Pr="000C3C42" w:rsidR="000C3C42" w:rsidP="5095D3B0" w:rsidRDefault="000C3C42" w14:paraId="1FEF8F2B" w14:textId="533AF63E"/>
        </w:tc>
        <w:tc>
          <w:tcPr>
            <w:tcW w:w="1455" w:type="dxa"/>
            <w:tcMar/>
          </w:tcPr>
          <w:p w:rsidR="000C3C42" w:rsidP="00F97BA9" w:rsidRDefault="6D49F9AE" w14:paraId="6A583B4D" w14:textId="5580D3D1">
            <w:r>
              <w:t>How do I prepare to present and question at a school board level.</w:t>
            </w:r>
          </w:p>
        </w:tc>
        <w:tc>
          <w:tcPr>
            <w:tcW w:w="2070" w:type="dxa"/>
            <w:gridSpan w:val="2"/>
            <w:tcMar/>
          </w:tcPr>
          <w:p w:rsidR="000C3C42" w:rsidP="00F97BA9" w:rsidRDefault="000C3C42" w14:paraId="55E7F221" w14:textId="77777777">
            <w:r>
              <w:t xml:space="preserve">. </w:t>
            </w:r>
          </w:p>
        </w:tc>
        <w:tc>
          <w:tcPr>
            <w:tcW w:w="7200" w:type="dxa"/>
            <w:gridSpan w:val="2"/>
            <w:tcMar/>
          </w:tcPr>
          <w:p w:rsidR="5095D3B0" w:rsidP="53600028" w:rsidRDefault="5364C121" w14:paraId="4994DACC" w14:textId="67C82109">
            <w:pPr>
              <w:rPr>
                <w:b/>
                <w:bCs/>
              </w:rPr>
            </w:pPr>
            <w:r w:rsidRPr="53600028">
              <w:rPr>
                <w:b/>
                <w:bCs/>
              </w:rPr>
              <w:t>4</w:t>
            </w:r>
            <w:r w:rsidRPr="53600028" w:rsidR="522D0ADA">
              <w:rPr>
                <w:b/>
                <w:bCs/>
              </w:rPr>
              <w:t>0</w:t>
            </w:r>
            <w:r w:rsidRPr="53600028" w:rsidR="621A39B5">
              <w:rPr>
                <w:b/>
                <w:bCs/>
              </w:rPr>
              <w:t xml:space="preserve"> Minutes TOTAL – Prepping and presenting questions for School Board Hearings </w:t>
            </w:r>
          </w:p>
          <w:p w:rsidR="53600028" w:rsidP="53600028" w:rsidRDefault="53600028" w14:paraId="1AF0A3F5" w14:textId="4652B331">
            <w:pPr>
              <w:rPr>
                <w:b/>
                <w:bCs/>
              </w:rPr>
            </w:pPr>
          </w:p>
          <w:p w:rsidR="1842280E" w:rsidP="53600028" w:rsidRDefault="1842280E" w14:paraId="06D4FA1E" w14:textId="1C5E1543">
            <w:pPr>
              <w:rPr>
                <w:b/>
                <w:bCs/>
              </w:rPr>
            </w:pPr>
            <w:r w:rsidRPr="53600028">
              <w:rPr>
                <w:b/>
                <w:bCs/>
              </w:rPr>
              <w:t>Ask participant to move their groups from yesterday.  (3-5 minutes)</w:t>
            </w:r>
          </w:p>
          <w:p w:rsidR="53600028" w:rsidP="53600028" w:rsidRDefault="53600028" w14:paraId="743EE02E" w14:textId="06E3354B">
            <w:pPr>
              <w:rPr>
                <w:b/>
                <w:bCs/>
              </w:rPr>
            </w:pPr>
          </w:p>
          <w:p w:rsidR="1842280E" w:rsidP="53600028" w:rsidRDefault="1842280E" w14:paraId="14942815" w14:textId="1024CFE6">
            <w:pPr>
              <w:rPr>
                <w:b/>
                <w:bCs/>
              </w:rPr>
            </w:pPr>
            <w:r w:rsidRPr="53600028">
              <w:rPr>
                <w:b/>
                <w:bCs/>
              </w:rPr>
              <w:t>Introduction and Directions (3-5 minutes)</w:t>
            </w:r>
          </w:p>
          <w:p w:rsidR="007F2957" w:rsidP="007F2957" w:rsidRDefault="0CE1295E" w14:paraId="75FE58D4" w14:textId="67EE9C01">
            <w:r>
              <w:t xml:space="preserve">The next </w:t>
            </w:r>
            <w:r w:rsidR="4345346B">
              <w:t>3</w:t>
            </w:r>
            <w:r w:rsidR="7F34E718">
              <w:t>0</w:t>
            </w:r>
            <w:r w:rsidR="1231B007">
              <w:t xml:space="preserve"> minutes</w:t>
            </w:r>
            <w:r>
              <w:t xml:space="preserve"> will be a chance to prepare questions for a BOE hearing.  Each team will prep </w:t>
            </w:r>
            <w:r w:rsidR="5C1435F5">
              <w:t>2</w:t>
            </w:r>
            <w:r>
              <w:t xml:space="preserve"> lines of questioning.</w:t>
            </w:r>
            <w:r w:rsidR="22763BBD">
              <w:t xml:space="preserve">  The questions should focus on the content as opposed to the </w:t>
            </w:r>
            <w:r w:rsidR="50AB7014">
              <w:t>necessary background questions (</w:t>
            </w:r>
            <w:r w:rsidR="16780719">
              <w:t>Tell us about yourself, where do you work, how long have you worked for your employer, in what capacity do you work for your employer, e</w:t>
            </w:r>
            <w:r w:rsidR="5106C7D6">
              <w:t xml:space="preserve">tc.) </w:t>
            </w:r>
            <w:r w:rsidR="50AB7014">
              <w:t xml:space="preserve">that typically are asked of a witness.  </w:t>
            </w:r>
          </w:p>
          <w:p w:rsidR="007F2957" w:rsidP="007F2957" w:rsidRDefault="007F2957" w14:paraId="3C556D39" w14:textId="4B664629"/>
          <w:p w:rsidR="007F2957" w:rsidP="53600028" w:rsidRDefault="0B5CDA25" w14:paraId="1EFAE640" w14:textId="7AE0D1CF">
            <w:r w:rsidRPr="53600028">
              <w:rPr>
                <w:b/>
                <w:bCs/>
              </w:rPr>
              <w:t>Any Questions?</w:t>
            </w:r>
            <w:r>
              <w:t xml:space="preserve"> (2 minutes)</w:t>
            </w:r>
          </w:p>
          <w:p w:rsidR="007F2957" w:rsidP="53600028" w:rsidRDefault="007F2957" w14:paraId="2A419998" w14:textId="393DA7A4"/>
          <w:p w:rsidR="007F2957" w:rsidP="53600028" w:rsidRDefault="0B5CDA25" w14:paraId="5CE88058" w14:textId="4124F4C9">
            <w:pPr>
              <w:rPr>
                <w:b/>
                <w:bCs/>
              </w:rPr>
            </w:pPr>
            <w:r w:rsidRPr="53600028">
              <w:rPr>
                <w:b/>
                <w:bCs/>
              </w:rPr>
              <w:t>Activity Time (30 minutes)</w:t>
            </w:r>
          </w:p>
          <w:p w:rsidR="007F2957" w:rsidP="007F2957" w:rsidRDefault="2BB59C79" w14:paraId="6B6A5C4F" w14:textId="483E08E6">
            <w:r>
              <w:t>Direct Examination:</w:t>
            </w:r>
            <w:r w:rsidR="0CE1295E">
              <w:t xml:space="preserve">  </w:t>
            </w:r>
          </w:p>
          <w:p w:rsidR="007F2957" w:rsidP="05F1F0DF" w:rsidRDefault="4063225C" w14:paraId="3AF4A8FA" w14:textId="0070331A">
            <w:pPr>
              <w:pStyle w:val="ListParagraph"/>
              <w:numPr>
                <w:ilvl w:val="0"/>
                <w:numId w:val="13"/>
              </w:numPr>
              <w:rPr>
                <w:color w:val="000000" w:themeColor="text1"/>
              </w:rPr>
            </w:pPr>
            <w:r>
              <w:t>De</w:t>
            </w:r>
            <w:r w:rsidR="63CB2D2C">
              <w:t xml:space="preserve">termine an aspect of the case that you will need to elicit from a </w:t>
            </w:r>
            <w:r>
              <w:t xml:space="preserve">witness  </w:t>
            </w:r>
          </w:p>
          <w:p w:rsidR="007F2957" w:rsidP="53600028" w:rsidRDefault="4063225C" w14:paraId="51557F0A" w14:textId="2146E0FE">
            <w:pPr>
              <w:pStyle w:val="ListParagraph"/>
              <w:numPr>
                <w:ilvl w:val="0"/>
                <w:numId w:val="13"/>
              </w:numPr>
            </w:pPr>
            <w:r>
              <w:t xml:space="preserve">Develop a </w:t>
            </w:r>
            <w:r w:rsidR="0CE1295E">
              <w:t>line of question</w:t>
            </w:r>
            <w:r w:rsidR="64F32EDA">
              <w:t xml:space="preserve"> relevant</w:t>
            </w:r>
            <w:r w:rsidR="35936FC2">
              <w:t xml:space="preserve"> to that aspect.</w:t>
            </w:r>
            <w:r w:rsidR="64F32EDA">
              <w:t xml:space="preserve">  </w:t>
            </w:r>
          </w:p>
          <w:p w:rsidR="53600028" w:rsidP="53600028" w:rsidRDefault="53600028" w14:paraId="6661172A" w14:textId="5CDD1AB8"/>
          <w:p w:rsidR="69A36FAD" w:rsidP="53600028" w:rsidRDefault="69A36FAD" w14:paraId="37B64084" w14:textId="15D31F5B">
            <w:r>
              <w:t>Cross-Examination:</w:t>
            </w:r>
          </w:p>
          <w:p w:rsidR="007F2957" w:rsidP="53600028" w:rsidRDefault="12F1E929" w14:paraId="691BCA71" w14:textId="02B26E1D">
            <w:pPr>
              <w:pStyle w:val="ListParagraph"/>
              <w:numPr>
                <w:ilvl w:val="0"/>
                <w:numId w:val="7"/>
              </w:numPr>
            </w:pPr>
            <w:r>
              <w:t>Contemplate aspect of the case the district will want to emphasize</w:t>
            </w:r>
          </w:p>
          <w:p w:rsidR="007F2957" w:rsidP="53600028" w:rsidRDefault="12F1E929" w14:paraId="22BBFABE" w14:textId="6C786453">
            <w:pPr>
              <w:pStyle w:val="ListParagraph"/>
              <w:numPr>
                <w:ilvl w:val="0"/>
                <w:numId w:val="7"/>
              </w:numPr>
            </w:pPr>
            <w:r>
              <w:t>Which witness(es) would they call to support that aspect?</w:t>
            </w:r>
          </w:p>
          <w:p w:rsidR="007F2957" w:rsidP="53600028" w:rsidRDefault="6851FC9A" w14:paraId="7CB4E172" w14:textId="67BE7387">
            <w:pPr>
              <w:pStyle w:val="ListParagraph"/>
              <w:numPr>
                <w:ilvl w:val="0"/>
                <w:numId w:val="7"/>
              </w:numPr>
            </w:pPr>
            <w:r>
              <w:t xml:space="preserve">Develop a line of </w:t>
            </w:r>
            <w:r w:rsidR="0CE1295E">
              <w:t>Cross-examination question</w:t>
            </w:r>
            <w:r w:rsidR="6AC0DF1A">
              <w:t>s</w:t>
            </w:r>
          </w:p>
          <w:p w:rsidR="53600028" w:rsidP="53600028" w:rsidRDefault="53600028" w14:paraId="29225369" w14:textId="66B8430B"/>
          <w:p w:rsidRPr="007F2957" w:rsidR="007F2957" w:rsidP="100146D5" w:rsidRDefault="66F0971E" w14:paraId="57667B36" w14:textId="22351438">
            <w:r>
              <w:t xml:space="preserve">Directions:  </w:t>
            </w:r>
          </w:p>
          <w:p w:rsidRPr="007F2957" w:rsidR="007F2957" w:rsidP="53600028" w:rsidRDefault="66F0971E" w14:paraId="140FA51B" w14:textId="5C683C5B">
            <w:pPr>
              <w:pStyle w:val="ListParagraph"/>
              <w:numPr>
                <w:ilvl w:val="0"/>
                <w:numId w:val="8"/>
              </w:numPr>
            </w:pPr>
            <w:r>
              <w:t xml:space="preserve"> </w:t>
            </w:r>
            <w:r w:rsidR="71A592B3">
              <w:t xml:space="preserve">Each line of questions should consist of 5 questions.  </w:t>
            </w:r>
          </w:p>
          <w:p w:rsidRPr="007F2957" w:rsidR="007F2957" w:rsidP="53600028" w:rsidRDefault="71A592B3" w14:paraId="6EDD39A1" w14:textId="401DCF89">
            <w:pPr>
              <w:pStyle w:val="ListParagraph"/>
              <w:numPr>
                <w:ilvl w:val="0"/>
                <w:numId w:val="8"/>
              </w:numPr>
            </w:pPr>
            <w:r>
              <w:t xml:space="preserve">The team will have </w:t>
            </w:r>
            <w:r w:rsidR="5644535F">
              <w:t>30</w:t>
            </w:r>
            <w:r>
              <w:t xml:space="preserve"> </w:t>
            </w:r>
            <w:r w:rsidRPr="53600028">
              <w:rPr>
                <w:b/>
                <w:bCs/>
              </w:rPr>
              <w:t>minutes</w:t>
            </w:r>
            <w:r>
              <w:t xml:space="preserve"> to prepare the </w:t>
            </w:r>
            <w:r w:rsidR="6A83DC62">
              <w:t>2</w:t>
            </w:r>
            <w:r>
              <w:t xml:space="preserve"> lines of questions.  </w:t>
            </w:r>
          </w:p>
          <w:p w:rsidRPr="007F2957" w:rsidR="007F2957" w:rsidP="100146D5" w:rsidRDefault="007F2957" w14:paraId="4B296AA9" w14:textId="4E932A36"/>
          <w:p w:rsidRPr="007F2957" w:rsidR="007F2957" w:rsidP="100146D5" w:rsidRDefault="007F2957" w14:paraId="3E40D12D" w14:textId="11C0E01A"/>
        </w:tc>
        <w:tc>
          <w:tcPr>
            <w:tcW w:w="2495" w:type="dxa"/>
            <w:tcMar/>
          </w:tcPr>
          <w:p w:rsidR="000C3C42" w:rsidP="00F97BA9" w:rsidRDefault="000C3C42" w14:paraId="57A5887B" w14:textId="77777777"/>
        </w:tc>
      </w:tr>
      <w:tr w:rsidR="000C3C42" w:rsidTr="0E09756B" w14:paraId="379B0267" w14:textId="77777777">
        <w:tc>
          <w:tcPr>
            <w:tcW w:w="1650" w:type="dxa"/>
            <w:shd w:val="clear" w:color="auto" w:fill="E7E6E6" w:themeFill="background2"/>
            <w:tcMar/>
          </w:tcPr>
          <w:p w:rsidRPr="000C3C42" w:rsidR="000C3C42" w:rsidP="00F97BA9" w:rsidRDefault="000C3C42" w14:paraId="1D08C2C1" w14:textId="77777777">
            <w:pPr>
              <w:rPr>
                <w:b/>
              </w:rPr>
            </w:pPr>
            <w:r w:rsidRPr="000C3C42">
              <w:rPr>
                <w:b/>
              </w:rPr>
              <w:t>10:00- 10:15</w:t>
            </w:r>
          </w:p>
          <w:p w:rsidRPr="000C3C42" w:rsidR="000C3C42" w:rsidP="00F97BA9" w:rsidRDefault="000C3C42" w14:paraId="74241E75" w14:textId="77777777">
            <w:pPr>
              <w:rPr>
                <w:b/>
              </w:rPr>
            </w:pPr>
          </w:p>
        </w:tc>
        <w:tc>
          <w:tcPr>
            <w:tcW w:w="13220" w:type="dxa"/>
            <w:gridSpan w:val="6"/>
            <w:shd w:val="clear" w:color="auto" w:fill="E7E6E6" w:themeFill="background2"/>
            <w:tcMar/>
          </w:tcPr>
          <w:p w:rsidRPr="00F66CE8" w:rsidR="000C3C42" w:rsidP="00F97BA9" w:rsidRDefault="000C3C42" w14:paraId="28B15F1F" w14:textId="77777777">
            <w:pPr>
              <w:rPr>
                <w:b/>
                <w:bCs/>
              </w:rPr>
            </w:pPr>
            <w:r w:rsidRPr="59AB8CDD">
              <w:rPr>
                <w:b/>
                <w:bCs/>
              </w:rPr>
              <w:t>BREAK</w:t>
            </w:r>
          </w:p>
        </w:tc>
      </w:tr>
      <w:tr w:rsidR="100146D5" w:rsidTr="0E09756B" w14:paraId="058842E5" w14:textId="77777777">
        <w:tc>
          <w:tcPr>
            <w:tcW w:w="1650" w:type="dxa"/>
            <w:tcMar/>
          </w:tcPr>
          <w:p w:rsidR="100146D5" w:rsidP="53600028" w:rsidRDefault="29F7A12A" w14:paraId="3192D668" w14:textId="63DCFDEB">
            <w:pPr>
              <w:rPr>
                <w:rFonts w:ascii="Times New Roman" w:hAnsi="Times New Roman" w:eastAsia="Times New Roman" w:cs="Times New Roman"/>
                <w:color w:val="000000" w:themeColor="text1"/>
              </w:rPr>
            </w:pPr>
            <w:r w:rsidRPr="53600028">
              <w:rPr>
                <w:b/>
                <w:bCs/>
                <w:sz w:val="20"/>
                <w:szCs w:val="20"/>
              </w:rPr>
              <w:t>10:15-10:45</w:t>
            </w:r>
          </w:p>
          <w:p w:rsidR="65E3D71B" w:rsidP="53600028" w:rsidRDefault="65E3D71B" w14:paraId="2C3C44C0" w14:textId="3CAB9FA0">
            <w:pPr>
              <w:rPr>
                <w:b/>
                <w:bCs/>
                <w:sz w:val="20"/>
                <w:szCs w:val="20"/>
              </w:rPr>
            </w:pPr>
            <w:r w:rsidRPr="53600028">
              <w:rPr>
                <w:b/>
                <w:bCs/>
                <w:sz w:val="20"/>
                <w:szCs w:val="20"/>
              </w:rPr>
              <w:t>Toney</w:t>
            </w:r>
          </w:p>
          <w:p w:rsidR="100146D5" w:rsidP="70F65013" w:rsidRDefault="100146D5" w14:paraId="40B9B85D" w14:textId="1B304891">
            <w:pPr>
              <w:rPr>
                <w:rFonts w:ascii="Times New Roman" w:hAnsi="Times New Roman" w:eastAsia="Times New Roman" w:cs="Times New Roman"/>
                <w:color w:val="000000" w:themeColor="text1"/>
              </w:rPr>
            </w:pPr>
            <w:r>
              <w:rPr>
                <w:noProof/>
              </w:rPr>
              <w:drawing>
                <wp:inline distT="0" distB="0" distL="0" distR="0" wp14:anchorId="1FE6E515" wp14:editId="4AD2202E">
                  <wp:extent cx="742950" cy="419100"/>
                  <wp:effectExtent l="0" t="0" r="0" b="0"/>
                  <wp:docPr id="19575194" name="Picture 19575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101BB00E" wp14:editId="7DDAFF3D">
                  <wp:extent cx="742950" cy="419100"/>
                  <wp:effectExtent l="0" t="0" r="0" b="0"/>
                  <wp:docPr id="1030893620" name="Picture 1030893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2A7CD126" wp14:editId="5F090F11">
                  <wp:extent cx="742950" cy="419100"/>
                  <wp:effectExtent l="0" t="0" r="0" b="0"/>
                  <wp:docPr id="453264458" name="Picture 453264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tc>
        <w:tc>
          <w:tcPr>
            <w:tcW w:w="1455" w:type="dxa"/>
            <w:tcMar/>
          </w:tcPr>
          <w:p w:rsidR="100146D5" w:rsidP="100146D5" w:rsidRDefault="100146D5" w14:paraId="15ABDD92" w14:textId="15CBA960"/>
        </w:tc>
        <w:tc>
          <w:tcPr>
            <w:tcW w:w="2070" w:type="dxa"/>
            <w:gridSpan w:val="2"/>
            <w:tcMar/>
          </w:tcPr>
          <w:p w:rsidR="100146D5" w:rsidP="100146D5" w:rsidRDefault="100146D5" w14:paraId="6E6A3D7B" w14:textId="739A89B7"/>
        </w:tc>
        <w:tc>
          <w:tcPr>
            <w:tcW w:w="7200" w:type="dxa"/>
            <w:gridSpan w:val="2"/>
            <w:tcMar/>
          </w:tcPr>
          <w:p w:rsidR="100146D5" w:rsidP="100146D5" w:rsidRDefault="621A39B5" w14:paraId="3A9C077D" w14:textId="55AFE283">
            <w:pPr>
              <w:rPr>
                <w:b/>
                <w:bCs/>
              </w:rPr>
            </w:pPr>
            <w:r w:rsidRPr="53600028">
              <w:rPr>
                <w:b/>
                <w:bCs/>
              </w:rPr>
              <w:t>30 min-Presenting questions to each side</w:t>
            </w:r>
          </w:p>
          <w:p w:rsidR="53600028" w:rsidP="53600028" w:rsidRDefault="53600028" w14:paraId="5207E8C1" w14:textId="2FCCA401"/>
          <w:p w:rsidR="53107B60" w:rsidP="53600028" w:rsidRDefault="53107B60" w14:paraId="0D75E6AE" w14:textId="1CF605A4">
            <w:r>
              <w:t>Pair up with the other team with same scenario</w:t>
            </w:r>
          </w:p>
          <w:p w:rsidR="53600028" w:rsidP="53600028" w:rsidRDefault="53600028" w14:paraId="178E8959" w14:textId="2C78A819"/>
          <w:p w:rsidR="100146D5" w:rsidP="100146D5" w:rsidRDefault="53107B60" w14:paraId="577655FB" w14:textId="1042151C">
            <w:r>
              <w:t>E</w:t>
            </w:r>
            <w:r w:rsidR="71A592B3">
              <w:t xml:space="preserve">ach team will have </w:t>
            </w:r>
            <w:r w:rsidR="0505DCD9">
              <w:t>1</w:t>
            </w:r>
            <w:r w:rsidR="611F768D">
              <w:t xml:space="preserve">0 </w:t>
            </w:r>
            <w:r w:rsidR="0505DCD9">
              <w:t>m</w:t>
            </w:r>
            <w:r w:rsidR="71A592B3">
              <w:t xml:space="preserve">inutes to present their lines of questions to the </w:t>
            </w:r>
            <w:r w:rsidR="11EBC073">
              <w:t xml:space="preserve">other </w:t>
            </w:r>
            <w:r w:rsidR="71A592B3">
              <w:t>team</w:t>
            </w:r>
            <w:r w:rsidR="5CDD8310">
              <w:t>.</w:t>
            </w:r>
            <w:r w:rsidR="71A592B3">
              <w:t xml:space="preserve"> </w:t>
            </w:r>
            <w:r w:rsidR="3C9A71CB">
              <w:t>The other team will provide 2</w:t>
            </w:r>
            <w:r w:rsidR="6DE5D3E2">
              <w:t xml:space="preserve"> minutes of feedback </w:t>
            </w:r>
            <w:r w:rsidR="71A592B3">
              <w:t xml:space="preserve"> </w:t>
            </w:r>
            <w:r w:rsidRPr="53600028" w:rsidR="71A592B3">
              <w:rPr>
                <w:b/>
                <w:bCs/>
              </w:rPr>
              <w:t>(</w:t>
            </w:r>
            <w:r w:rsidRPr="53600028" w:rsidR="53BCD997">
              <w:rPr>
                <w:b/>
                <w:bCs/>
              </w:rPr>
              <w:t>1</w:t>
            </w:r>
            <w:r w:rsidRPr="53600028" w:rsidR="4AF6C124">
              <w:rPr>
                <w:b/>
                <w:bCs/>
              </w:rPr>
              <w:t>2</w:t>
            </w:r>
            <w:r w:rsidRPr="53600028" w:rsidR="71A592B3">
              <w:rPr>
                <w:b/>
                <w:bCs/>
              </w:rPr>
              <w:t xml:space="preserve"> minutes total)</w:t>
            </w:r>
            <w:r w:rsidR="71A592B3">
              <w:t xml:space="preserve">. </w:t>
            </w:r>
            <w:r w:rsidR="0CD9334A">
              <w:t>Repeat with the other team</w:t>
            </w:r>
            <w:r w:rsidRPr="53600028" w:rsidR="0CD9334A">
              <w:rPr>
                <w:b/>
                <w:bCs/>
              </w:rPr>
              <w:t xml:space="preserve"> (1</w:t>
            </w:r>
            <w:r w:rsidRPr="53600028" w:rsidR="706EEE94">
              <w:rPr>
                <w:b/>
                <w:bCs/>
              </w:rPr>
              <w:t>2</w:t>
            </w:r>
            <w:r w:rsidRPr="53600028" w:rsidR="0CD9334A">
              <w:rPr>
                <w:b/>
                <w:bCs/>
              </w:rPr>
              <w:t xml:space="preserve"> minutes)</w:t>
            </w:r>
            <w:r w:rsidR="0CD9334A">
              <w:t xml:space="preserve"> </w:t>
            </w:r>
          </w:p>
          <w:p w:rsidR="100146D5" w:rsidP="53600028" w:rsidRDefault="0CD9334A" w14:paraId="49C71DC1" w14:textId="7D67E989">
            <w:pPr>
              <w:rPr>
                <w:b/>
                <w:bCs/>
              </w:rPr>
            </w:pPr>
            <w:r w:rsidRPr="53600028">
              <w:rPr>
                <w:b/>
                <w:bCs/>
              </w:rPr>
              <w:t xml:space="preserve">(Total of </w:t>
            </w:r>
            <w:r w:rsidRPr="53600028" w:rsidR="098DAF8A">
              <w:rPr>
                <w:b/>
                <w:bCs/>
              </w:rPr>
              <w:t>24</w:t>
            </w:r>
            <w:r w:rsidRPr="53600028">
              <w:rPr>
                <w:b/>
                <w:bCs/>
              </w:rPr>
              <w:t xml:space="preserve"> minutes)</w:t>
            </w:r>
            <w:r w:rsidRPr="53600028" w:rsidR="71A592B3">
              <w:rPr>
                <w:b/>
                <w:bCs/>
              </w:rPr>
              <w:t xml:space="preserve"> </w:t>
            </w:r>
          </w:p>
          <w:p w:rsidR="100146D5" w:rsidP="100146D5" w:rsidRDefault="71A592B3" w14:paraId="5852E4EB" w14:textId="6319B6D8">
            <w:r>
              <w:t xml:space="preserve"> </w:t>
            </w:r>
          </w:p>
          <w:p w:rsidR="100146D5" w:rsidP="100146D5" w:rsidRDefault="621A39B5" w14:paraId="0FE50B45" w14:textId="5ADC2F40">
            <w:r w:rsidRPr="53600028">
              <w:rPr>
                <w:b/>
                <w:bCs/>
              </w:rPr>
              <w:t xml:space="preserve">Toney: </w:t>
            </w:r>
            <w:r>
              <w:t>Debrief for</w:t>
            </w:r>
            <w:r w:rsidRPr="53600028">
              <w:rPr>
                <w:b/>
                <w:bCs/>
              </w:rPr>
              <w:t xml:space="preserve"> </w:t>
            </w:r>
            <w:r w:rsidRPr="53600028" w:rsidR="0694005B">
              <w:rPr>
                <w:b/>
                <w:bCs/>
              </w:rPr>
              <w:t>6</w:t>
            </w:r>
            <w:r w:rsidRPr="53600028">
              <w:rPr>
                <w:b/>
                <w:bCs/>
              </w:rPr>
              <w:t xml:space="preserve"> Minutes</w:t>
            </w:r>
          </w:p>
          <w:p w:rsidR="100146D5" w:rsidP="53600028" w:rsidRDefault="68E14CEC" w14:paraId="0A56FC2E" w14:textId="47493D47">
            <w:pPr>
              <w:pStyle w:val="ListParagraph"/>
              <w:numPr>
                <w:ilvl w:val="0"/>
                <w:numId w:val="6"/>
              </w:numPr>
              <w:spacing w:line="240" w:lineRule="exact"/>
              <w:ind w:left="360" w:firstLine="3"/>
              <w:rPr>
                <w:color w:val="000000" w:themeColor="text1"/>
                <w:sz w:val="28"/>
                <w:szCs w:val="28"/>
              </w:rPr>
            </w:pPr>
            <w:r w:rsidRPr="53600028">
              <w:rPr>
                <w:color w:val="404040" w:themeColor="text1" w:themeTint="BF"/>
                <w:sz w:val="28"/>
                <w:szCs w:val="28"/>
                <w:vertAlign w:val="superscript"/>
              </w:rPr>
              <w:t>What was challenging about developing these lines of questions?</w:t>
            </w:r>
          </w:p>
          <w:p w:rsidR="100146D5" w:rsidP="53600028" w:rsidRDefault="68E14CEC" w14:paraId="61B25FF6" w14:textId="13788333">
            <w:pPr>
              <w:pStyle w:val="ListParagraph"/>
              <w:numPr>
                <w:ilvl w:val="0"/>
                <w:numId w:val="6"/>
              </w:numPr>
              <w:spacing w:line="240" w:lineRule="exact"/>
              <w:ind w:left="360" w:firstLine="3"/>
              <w:rPr>
                <w:color w:val="000000" w:themeColor="text1"/>
                <w:sz w:val="28"/>
                <w:szCs w:val="28"/>
              </w:rPr>
            </w:pPr>
            <w:r w:rsidRPr="53600028">
              <w:rPr>
                <w:color w:val="404040" w:themeColor="text1" w:themeTint="BF"/>
                <w:sz w:val="28"/>
                <w:szCs w:val="28"/>
                <w:vertAlign w:val="superscript"/>
              </w:rPr>
              <w:t>What did you learn from observing others?</w:t>
            </w:r>
          </w:p>
          <w:p w:rsidR="100146D5" w:rsidP="53600028" w:rsidRDefault="68E14CEC" w14:paraId="5A837A05" w14:textId="2BA98A65">
            <w:pPr>
              <w:pStyle w:val="ListParagraph"/>
              <w:numPr>
                <w:ilvl w:val="0"/>
                <w:numId w:val="6"/>
              </w:numPr>
              <w:spacing w:line="240" w:lineRule="exact"/>
              <w:ind w:left="360" w:firstLine="3"/>
              <w:rPr>
                <w:color w:val="404040" w:themeColor="text1" w:themeTint="BF"/>
                <w:sz w:val="28"/>
                <w:szCs w:val="28"/>
                <w:vertAlign w:val="superscript"/>
              </w:rPr>
            </w:pPr>
            <w:r w:rsidRPr="53600028">
              <w:rPr>
                <w:color w:val="404040" w:themeColor="text1" w:themeTint="BF"/>
                <w:sz w:val="28"/>
                <w:szCs w:val="28"/>
                <w:vertAlign w:val="superscript"/>
              </w:rPr>
              <w:t>Even at this level, how many workers would be engaged?</w:t>
            </w:r>
          </w:p>
          <w:p w:rsidR="100146D5" w:rsidP="100146D5" w:rsidRDefault="100146D5" w14:paraId="2C4AF992" w14:textId="4D8B5B66">
            <w:pPr>
              <w:rPr>
                <w:b/>
                <w:bCs/>
              </w:rPr>
            </w:pPr>
          </w:p>
          <w:p w:rsidR="100146D5" w:rsidP="100146D5" w:rsidRDefault="100146D5" w14:paraId="014D29F5" w14:textId="706EA34A">
            <w:pPr>
              <w:rPr>
                <w:b/>
                <w:bCs/>
              </w:rPr>
            </w:pPr>
          </w:p>
        </w:tc>
        <w:tc>
          <w:tcPr>
            <w:tcW w:w="2495" w:type="dxa"/>
            <w:tcMar/>
          </w:tcPr>
          <w:p w:rsidR="100146D5" w:rsidP="100146D5" w:rsidRDefault="100146D5" w14:paraId="4BBDBC0F" w14:textId="66CBA583"/>
        </w:tc>
      </w:tr>
      <w:tr w:rsidR="000C3C42" w:rsidTr="0E09756B" w14:paraId="72CA9DF7" w14:textId="77777777">
        <w:tc>
          <w:tcPr>
            <w:tcW w:w="1650" w:type="dxa"/>
            <w:tcMar/>
          </w:tcPr>
          <w:p w:rsidRPr="000C3C42" w:rsidR="000C3C42" w:rsidP="5095D3B0" w:rsidRDefault="100146D5" w14:paraId="50B7F099" w14:textId="5D939646">
            <w:pPr>
              <w:rPr>
                <w:b/>
                <w:bCs/>
                <w:sz w:val="20"/>
                <w:szCs w:val="20"/>
              </w:rPr>
            </w:pPr>
            <w:r w:rsidRPr="0E09756B" w:rsidR="563B18C9">
              <w:rPr>
                <w:b w:val="1"/>
                <w:bCs w:val="1"/>
                <w:sz w:val="20"/>
                <w:szCs w:val="20"/>
              </w:rPr>
              <w:t>10:45- 11:15</w:t>
            </w:r>
          </w:p>
          <w:p w:rsidR="0DD36374" w:rsidP="0E09756B" w:rsidRDefault="0DD36374" w14:paraId="421B6B30" w14:textId="67BD9ADD">
            <w:pPr>
              <w:pStyle w:val="Normal"/>
              <w:rPr>
                <w:b w:val="1"/>
                <w:bCs w:val="1"/>
                <w:sz w:val="20"/>
                <w:szCs w:val="20"/>
              </w:rPr>
            </w:pPr>
            <w:r w:rsidRPr="0E09756B" w:rsidR="0DD36374">
              <w:rPr>
                <w:b w:val="1"/>
                <w:bCs w:val="1"/>
                <w:sz w:val="20"/>
                <w:szCs w:val="20"/>
              </w:rPr>
              <w:t>Bekah</w:t>
            </w:r>
          </w:p>
          <w:p w:rsidRPr="000C3C42" w:rsidR="000C3C42" w:rsidP="1BCBCB46" w:rsidRDefault="462DFF37" w14:paraId="30F3CAF4" w14:textId="546D57D9">
            <w:r>
              <w:rPr>
                <w:noProof/>
              </w:rPr>
              <w:drawing>
                <wp:inline distT="0" distB="0" distL="0" distR="0" wp14:anchorId="09199947" wp14:editId="1900F1F9">
                  <wp:extent cx="742950" cy="419100"/>
                  <wp:effectExtent l="0" t="0" r="0" b="0"/>
                  <wp:docPr id="688110979" name="Picture 688110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40AE8414" wp14:editId="22461DB0">
                  <wp:extent cx="742950" cy="419100"/>
                  <wp:effectExtent l="0" t="0" r="0" b="0"/>
                  <wp:docPr id="1715798508" name="Picture 1715798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Pr="000C3C42" w:rsidR="000C3C42" w:rsidP="53600028" w:rsidRDefault="462DFF37" w14:paraId="0677D6EC" w14:textId="200CF6C0">
            <w:pPr>
              <w:rPr>
                <w:rFonts w:ascii="Times New Roman" w:hAnsi="Times New Roman" w:eastAsia="Times New Roman" w:cs="Times New Roman"/>
                <w:color w:val="000000" w:themeColor="text1"/>
              </w:rPr>
            </w:pPr>
            <w:r>
              <w:rPr>
                <w:noProof/>
              </w:rPr>
              <w:drawing>
                <wp:inline distT="0" distB="0" distL="0" distR="0" wp14:anchorId="0192D2D0" wp14:editId="78288FC5">
                  <wp:extent cx="742950" cy="419100"/>
                  <wp:effectExtent l="0" t="0" r="0" b="0"/>
                  <wp:docPr id="57994427" name="Picture 57994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sidR="7153B34D">
              <w:rPr>
                <w:noProof/>
              </w:rPr>
              <w:drawing>
                <wp:inline distT="0" distB="0" distL="0" distR="0" wp14:anchorId="671FF197" wp14:editId="435DEBB1">
                  <wp:extent cx="742950" cy="419100"/>
                  <wp:effectExtent l="0" t="0" r="0" b="0"/>
                  <wp:docPr id="1831291591" name="Picture 183129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tc>
        <w:tc>
          <w:tcPr>
            <w:tcW w:w="1455" w:type="dxa"/>
            <w:tcMar/>
          </w:tcPr>
          <w:p w:rsidR="000C3C42" w:rsidP="00F97BA9" w:rsidRDefault="000C3C42" w14:paraId="3E7CD967" w14:textId="77777777"/>
        </w:tc>
        <w:tc>
          <w:tcPr>
            <w:tcW w:w="2070" w:type="dxa"/>
            <w:gridSpan w:val="2"/>
            <w:tcMar/>
          </w:tcPr>
          <w:p w:rsidR="000C3C42" w:rsidP="00F97BA9" w:rsidRDefault="000C3C42" w14:paraId="56AD0AB3" w14:textId="77777777"/>
        </w:tc>
        <w:tc>
          <w:tcPr>
            <w:tcW w:w="7200" w:type="dxa"/>
            <w:gridSpan w:val="2"/>
            <w:tcMar/>
          </w:tcPr>
          <w:p w:rsidR="6D49F9AE" w:rsidP="5095D3B0" w:rsidRDefault="5348CD43" w14:paraId="306C65E9" w14:textId="5148C0E1">
            <w:pPr>
              <w:rPr>
                <w:b w:val="1"/>
                <w:bCs w:val="1"/>
              </w:rPr>
            </w:pPr>
            <w:r w:rsidRPr="0E09756B" w:rsidR="193A5EBC">
              <w:rPr>
                <w:b w:val="1"/>
                <w:bCs w:val="1"/>
              </w:rPr>
              <w:t>30 Mins TOTAL– What are the Strengths and Weaknesses</w:t>
            </w:r>
          </w:p>
          <w:p w:rsidR="0FFE24EC" w:rsidRDefault="1BCBCB46" w14:paraId="42CAF5FB" w14:textId="487586FF">
            <w:r>
              <w:t>5 mins - Randomly assign groups of 5 -- count off by 5</w:t>
            </w:r>
          </w:p>
          <w:p w:rsidR="5095D3B0" w:rsidRDefault="5095D3B0" w14:paraId="48BD5181" w14:textId="77777777"/>
          <w:p w:rsidR="00CA1DB0" w:rsidRDefault="00CA1DB0" w14:paraId="559E1D9F" w14:textId="77777777">
            <w:r>
              <w:t>15 mins -Using a piece of chart paper, make a T chart and list what are the strengths of doing great advocacy and what are the weaknesses of doing great advocacy</w:t>
            </w:r>
          </w:p>
          <w:p w:rsidR="5095D3B0" w:rsidRDefault="5095D3B0" w14:paraId="18BD4E1A" w14:textId="77777777"/>
          <w:p w:rsidR="00CA1DB0" w:rsidRDefault="00CA1DB0" w14:paraId="13F65FB2" w14:textId="24F39787">
            <w:r>
              <w:t>10 Mins – Discussion</w:t>
            </w:r>
          </w:p>
          <w:p w:rsidRPr="007F2957" w:rsidR="007F2957" w:rsidP="00F97BA9" w:rsidRDefault="007F2957" w14:paraId="16C6ADC8" w14:textId="19E0DE26"/>
          <w:p w:rsidRPr="007F2957" w:rsidR="007F2957" w:rsidP="53600028" w:rsidRDefault="6D4C8968" w14:paraId="11A5CE1B" w14:textId="4B8E4E46">
            <w:r>
              <w:t>Important Points:</w:t>
            </w:r>
          </w:p>
          <w:p w:rsidRPr="007F2957" w:rsidR="007F2957" w:rsidP="53600028" w:rsidRDefault="71F30F05" w14:paraId="57DA0310" w14:textId="66B7F787">
            <w:r>
              <w:t>-</w:t>
            </w:r>
            <w:r w:rsidR="6D4C8968">
              <w:t xml:space="preserve">Great advocacy is necessary, but not sufficient.  </w:t>
            </w:r>
          </w:p>
          <w:p w:rsidRPr="007F2957" w:rsidR="007F2957" w:rsidP="53600028" w:rsidRDefault="1F94586C" w14:paraId="51A55F78" w14:textId="67AD7F59">
            <w:r>
              <w:t>-</w:t>
            </w:r>
            <w:r w:rsidR="24FEBCC1">
              <w:t xml:space="preserve">Advocacy is only a pathway to </w:t>
            </w:r>
            <w:r w:rsidR="5080C620">
              <w:t xml:space="preserve">effective </w:t>
            </w:r>
            <w:r w:rsidR="24FEBCC1">
              <w:t>organizing.</w:t>
            </w:r>
          </w:p>
          <w:p w:rsidRPr="007F2957" w:rsidR="007F2957" w:rsidP="53600028" w:rsidRDefault="5E31F4F6" w14:paraId="0EC18316" w14:textId="4F72DC7E">
            <w:r>
              <w:t>- Individual advocacy does not build collective power</w:t>
            </w:r>
          </w:p>
          <w:p w:rsidRPr="007F2957" w:rsidR="007F2957" w:rsidP="53600028" w:rsidRDefault="007F2957" w14:paraId="19EDAEE4" w14:textId="20505B3F"/>
          <w:p w:rsidRPr="007F2957" w:rsidR="007F2957" w:rsidP="53600028" w:rsidRDefault="007F2957" w14:paraId="47805D67" w14:textId="1C25654E"/>
        </w:tc>
        <w:tc>
          <w:tcPr>
            <w:tcW w:w="2495" w:type="dxa"/>
            <w:tcMar/>
          </w:tcPr>
          <w:p w:rsidR="000C3C42" w:rsidP="00F97BA9" w:rsidRDefault="000C3C42" w14:paraId="228C133C" w14:textId="77777777"/>
        </w:tc>
      </w:tr>
      <w:tr w:rsidR="000C3C42" w:rsidTr="0E09756B" w14:paraId="7C410D6E" w14:textId="77777777">
        <w:trPr>
          <w:trHeight w:val="701"/>
        </w:trPr>
        <w:tc>
          <w:tcPr>
            <w:tcW w:w="1650" w:type="dxa"/>
            <w:tcMar/>
          </w:tcPr>
          <w:p w:rsidRPr="000C3C42" w:rsidR="000C3C42" w:rsidP="5095D3B0" w:rsidRDefault="29F7A12A" w14:paraId="645E1D43" w14:textId="2E781A55">
            <w:pPr>
              <w:rPr>
                <w:b/>
                <w:bCs/>
              </w:rPr>
            </w:pPr>
            <w:r w:rsidRPr="53600028">
              <w:rPr>
                <w:b/>
                <w:bCs/>
              </w:rPr>
              <w:t>11:15 -12:00</w:t>
            </w:r>
          </w:p>
          <w:p w:rsidR="1655788A" w:rsidP="53600028" w:rsidRDefault="1655788A" w14:paraId="0AAA041A" w14:textId="3F5C98DE">
            <w:pPr>
              <w:rPr>
                <w:b/>
                <w:bCs/>
              </w:rPr>
            </w:pPr>
            <w:r w:rsidRPr="53600028">
              <w:rPr>
                <w:b/>
                <w:bCs/>
              </w:rPr>
              <w:t>Steve</w:t>
            </w:r>
            <w:r w:rsidRPr="53600028" w:rsidR="23D29937">
              <w:rPr>
                <w:b/>
                <w:bCs/>
              </w:rPr>
              <w:t xml:space="preserve"> and Ellen</w:t>
            </w:r>
          </w:p>
          <w:p w:rsidR="4330CAD1" w:rsidP="53600028" w:rsidRDefault="4330CAD1" w14:paraId="35EA7200" w14:textId="357C9049">
            <w:pPr>
              <w:rPr>
                <w:rFonts w:ascii="Times New Roman" w:hAnsi="Times New Roman" w:eastAsia="Times New Roman" w:cs="Times New Roman"/>
                <w:color w:val="000000" w:themeColor="text1"/>
              </w:rPr>
            </w:pPr>
            <w:r>
              <w:rPr>
                <w:noProof/>
              </w:rPr>
              <w:drawing>
                <wp:inline distT="0" distB="0" distL="0" distR="0" wp14:anchorId="1F3F81F9" wp14:editId="2EB18C1A">
                  <wp:extent cx="904875" cy="504825"/>
                  <wp:effectExtent l="0" t="0" r="0" b="0"/>
                  <wp:docPr id="1987005766" name="Picture 1987005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904875" cy="504825"/>
                          </a:xfrm>
                          <a:prstGeom prst="rect">
                            <a:avLst/>
                          </a:prstGeom>
                        </pic:spPr>
                      </pic:pic>
                    </a:graphicData>
                  </a:graphic>
                </wp:inline>
              </w:drawing>
            </w:r>
          </w:p>
          <w:p w:rsidR="4330CAD1" w:rsidP="53600028" w:rsidRDefault="4330CAD1" w14:paraId="047757C3" w14:textId="1714FA3B">
            <w:pPr>
              <w:rPr>
                <w:rFonts w:ascii="Times New Roman" w:hAnsi="Times New Roman" w:eastAsia="Times New Roman" w:cs="Times New Roman"/>
                <w:color w:val="000000" w:themeColor="text1"/>
              </w:rPr>
            </w:pPr>
            <w:r>
              <w:rPr>
                <w:noProof/>
              </w:rPr>
              <w:drawing>
                <wp:inline distT="0" distB="0" distL="0" distR="0" wp14:anchorId="3E7C60F2" wp14:editId="07E72364">
                  <wp:extent cx="904875" cy="504825"/>
                  <wp:effectExtent l="0" t="0" r="0" b="0"/>
                  <wp:docPr id="2022038184" name="Picture 2022038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904875" cy="504825"/>
                          </a:xfrm>
                          <a:prstGeom prst="rect">
                            <a:avLst/>
                          </a:prstGeom>
                        </pic:spPr>
                      </pic:pic>
                    </a:graphicData>
                  </a:graphic>
                </wp:inline>
              </w:drawing>
            </w:r>
          </w:p>
          <w:p w:rsidRPr="000C3C42" w:rsidR="000C3C42" w:rsidP="5095D3B0" w:rsidRDefault="0B6CAC6F" w14:paraId="7B491DA7" w14:textId="5902BFDD">
            <w:r>
              <w:rPr>
                <w:noProof/>
              </w:rPr>
              <w:drawing>
                <wp:inline distT="0" distB="0" distL="0" distR="0" wp14:anchorId="79CAC467" wp14:editId="4D8CE6D9">
                  <wp:extent cx="739775" cy="415925"/>
                  <wp:effectExtent l="0" t="0" r="3175" b="3175"/>
                  <wp:docPr id="63575825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5">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r w:rsidR="5077ABDF">
              <w:rPr>
                <w:noProof/>
              </w:rPr>
              <w:drawing>
                <wp:inline distT="0" distB="0" distL="0" distR="0" wp14:anchorId="180262DD" wp14:editId="463A84DA">
                  <wp:extent cx="739775" cy="415925"/>
                  <wp:effectExtent l="0" t="0" r="3175" b="3175"/>
                  <wp:docPr id="14633866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6">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r w:rsidR="1FF9C959">
              <w:rPr>
                <w:noProof/>
              </w:rPr>
              <w:drawing>
                <wp:inline distT="0" distB="0" distL="0" distR="0" wp14:anchorId="61CD69BE" wp14:editId="4669571B">
                  <wp:extent cx="742950" cy="419100"/>
                  <wp:effectExtent l="0" t="0" r="0" b="0"/>
                  <wp:docPr id="768323822" name="Picture 768323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sidR="1FF9C959">
              <w:rPr>
                <w:noProof/>
              </w:rPr>
              <w:drawing>
                <wp:inline distT="0" distB="0" distL="0" distR="0" wp14:anchorId="1D1A99DE" wp14:editId="347AF8B8">
                  <wp:extent cx="742950" cy="419100"/>
                  <wp:effectExtent l="0" t="0" r="0" b="0"/>
                  <wp:docPr id="1540447617" name="Picture 1540447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sidR="1FF9C959">
              <w:rPr>
                <w:noProof/>
              </w:rPr>
              <w:drawing>
                <wp:inline distT="0" distB="0" distL="0" distR="0" wp14:anchorId="3E386496" wp14:editId="76D64952">
                  <wp:extent cx="742950" cy="419100"/>
                  <wp:effectExtent l="0" t="0" r="0" b="0"/>
                  <wp:docPr id="1553320267" name="Picture 1553320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5C10E804" w:rsidP="53600028" w:rsidRDefault="5C10E804" w14:paraId="170F878F" w14:textId="4597A859">
            <w:pPr>
              <w:rPr>
                <w:rFonts w:ascii="Times New Roman" w:hAnsi="Times New Roman" w:eastAsia="Times New Roman" w:cs="Times New Roman"/>
                <w:color w:val="000000" w:themeColor="text1"/>
              </w:rPr>
            </w:pPr>
            <w:r>
              <w:rPr>
                <w:noProof/>
              </w:rPr>
              <w:drawing>
                <wp:inline distT="0" distB="0" distL="0" distR="0" wp14:anchorId="7887C804" wp14:editId="7C66B935">
                  <wp:extent cx="904875" cy="504825"/>
                  <wp:effectExtent l="0" t="0" r="0" b="0"/>
                  <wp:docPr id="1503420047" name="Picture 1503420047"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904875" cy="504825"/>
                          </a:xfrm>
                          <a:prstGeom prst="rect">
                            <a:avLst/>
                          </a:prstGeom>
                        </pic:spPr>
                      </pic:pic>
                    </a:graphicData>
                  </a:graphic>
                </wp:inline>
              </w:drawing>
            </w:r>
          </w:p>
          <w:p w:rsidR="53600028" w:rsidP="53600028" w:rsidRDefault="53600028" w14:paraId="6F1B4844" w14:textId="5C058081">
            <w:pPr>
              <w:rPr>
                <w:b/>
                <w:bCs/>
              </w:rPr>
            </w:pPr>
          </w:p>
          <w:p w:rsidR="53600028" w:rsidP="53600028" w:rsidRDefault="53600028" w14:paraId="2938C722" w14:textId="45F2EBB9">
            <w:pPr>
              <w:rPr>
                <w:b/>
                <w:bCs/>
              </w:rPr>
            </w:pPr>
          </w:p>
          <w:p w:rsidR="53600028" w:rsidP="53600028" w:rsidRDefault="53600028" w14:paraId="5E17ADCA" w14:textId="5E2B388F">
            <w:pPr>
              <w:rPr>
                <w:b/>
                <w:bCs/>
              </w:rPr>
            </w:pPr>
          </w:p>
          <w:p w:rsidR="53600028" w:rsidP="53600028" w:rsidRDefault="53600028" w14:paraId="0EA0CCF0" w14:textId="076B3A3A">
            <w:pPr>
              <w:rPr>
                <w:b/>
                <w:bCs/>
              </w:rPr>
            </w:pPr>
          </w:p>
          <w:p w:rsidR="53600028" w:rsidP="53600028" w:rsidRDefault="53600028" w14:paraId="7BA10F97" w14:textId="47BF773E">
            <w:pPr>
              <w:rPr>
                <w:b/>
                <w:bCs/>
              </w:rPr>
            </w:pPr>
          </w:p>
          <w:p w:rsidR="53600028" w:rsidP="53600028" w:rsidRDefault="53600028" w14:paraId="6AC6234B" w14:textId="0B220198">
            <w:pPr>
              <w:rPr>
                <w:b/>
                <w:bCs/>
              </w:rPr>
            </w:pPr>
          </w:p>
          <w:p w:rsidR="53600028" w:rsidP="53600028" w:rsidRDefault="53600028" w14:paraId="1D3968E9" w14:textId="09A9BC8B">
            <w:pPr>
              <w:rPr>
                <w:b/>
                <w:bCs/>
              </w:rPr>
            </w:pPr>
          </w:p>
          <w:p w:rsidR="5C10E804" w:rsidP="53600028" w:rsidRDefault="5C10E804" w14:paraId="7D8FB591" w14:textId="63473DC3">
            <w:pPr>
              <w:rPr>
                <w:b/>
                <w:bCs/>
              </w:rPr>
            </w:pPr>
            <w:r w:rsidRPr="53600028">
              <w:rPr>
                <w:b/>
                <w:bCs/>
              </w:rPr>
              <w:t>Ellen</w:t>
            </w:r>
          </w:p>
          <w:p w:rsidR="53600028" w:rsidP="53600028" w:rsidRDefault="53600028" w14:paraId="63860296" w14:textId="1053D7F6">
            <w:pPr>
              <w:rPr>
                <w:b/>
                <w:bCs/>
              </w:rPr>
            </w:pPr>
          </w:p>
          <w:p w:rsidRPr="000C3C42" w:rsidR="000C3C42" w:rsidP="5095D3B0" w:rsidRDefault="5095D3B0" w14:paraId="09956ED5" w14:textId="6545C31C">
            <w:pPr>
              <w:rPr>
                <w:rFonts w:ascii="Times New Roman" w:hAnsi="Times New Roman" w:eastAsia="Times New Roman" w:cs="Times New Roman"/>
                <w:color w:val="000000" w:themeColor="text1"/>
              </w:rPr>
            </w:pPr>
            <w:r>
              <w:rPr>
                <w:noProof/>
              </w:rPr>
              <w:drawing>
                <wp:inline distT="0" distB="0" distL="0" distR="0" wp14:anchorId="7DC3DAB6" wp14:editId="6D6DB71F">
                  <wp:extent cx="742950" cy="419100"/>
                  <wp:effectExtent l="0" t="0" r="0" b="0"/>
                  <wp:docPr id="1872834867" name="Picture 1872834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48094957" wp14:editId="2CB56D2C">
                  <wp:extent cx="742950" cy="419100"/>
                  <wp:effectExtent l="0" t="0" r="0" b="0"/>
                  <wp:docPr id="834058610" name="Picture 834058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4609D0C5" wp14:editId="4A272900">
                  <wp:extent cx="742950" cy="419100"/>
                  <wp:effectExtent l="0" t="0" r="0" b="0"/>
                  <wp:docPr id="1937256900" name="Picture 1937256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0289DCFA" wp14:editId="49731B15">
                  <wp:extent cx="742950" cy="419100"/>
                  <wp:effectExtent l="0" t="0" r="0" b="0"/>
                  <wp:docPr id="898681765" name="Picture 89868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3D684472" wp14:editId="6D34754D">
                  <wp:extent cx="742950" cy="419100"/>
                  <wp:effectExtent l="0" t="0" r="0" b="0"/>
                  <wp:docPr id="824969884" name="Picture 824969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tc>
        <w:tc>
          <w:tcPr>
            <w:tcW w:w="1455" w:type="dxa"/>
            <w:tcMar/>
          </w:tcPr>
          <w:p w:rsidR="000C3C42" w:rsidP="00F97BA9" w:rsidRDefault="000C3C42" w14:paraId="44C98C8A" w14:textId="77777777"/>
        </w:tc>
        <w:tc>
          <w:tcPr>
            <w:tcW w:w="2070" w:type="dxa"/>
            <w:gridSpan w:val="2"/>
            <w:tcMar/>
          </w:tcPr>
          <w:p w:rsidR="000C3C42" w:rsidP="53600028" w:rsidRDefault="1FF9C959" w14:paraId="568908F3" w14:textId="55C512EC">
            <w:pPr>
              <w:spacing w:line="259" w:lineRule="auto"/>
              <w:rPr>
                <w:color w:val="000000" w:themeColor="text1"/>
              </w:rPr>
            </w:pPr>
            <w:r w:rsidRPr="53600028">
              <w:rPr>
                <w:color w:val="000000" w:themeColor="text1"/>
              </w:rPr>
              <w:t xml:space="preserve">Three Theories of Change Framework Pg </w:t>
            </w:r>
            <w:r w:rsidRPr="53600028" w:rsidR="68C9BAC1">
              <w:rPr>
                <w:color w:val="000000" w:themeColor="text1"/>
              </w:rPr>
              <w:t>5-8</w:t>
            </w:r>
          </w:p>
          <w:p w:rsidR="000C3C42" w:rsidP="53600028" w:rsidRDefault="000C3C42" w14:paraId="18266FF6" w14:textId="03BECC17">
            <w:pPr>
              <w:spacing w:line="259" w:lineRule="auto"/>
              <w:rPr>
                <w:color w:val="000000" w:themeColor="text1"/>
              </w:rPr>
            </w:pPr>
          </w:p>
          <w:p w:rsidR="000C3C42" w:rsidP="5095D3B0" w:rsidRDefault="08921501" w14:paraId="03215597" w14:textId="637771F6">
            <w:r>
              <w:t xml:space="preserve">Participants handbook-Problem Solving Steps page 94 </w:t>
            </w:r>
          </w:p>
        </w:tc>
        <w:tc>
          <w:tcPr>
            <w:tcW w:w="7200" w:type="dxa"/>
            <w:gridSpan w:val="2"/>
            <w:tcMar/>
          </w:tcPr>
          <w:p w:rsidRPr="00CA1DB0" w:rsidR="00CA1DB0" w:rsidP="5095D3B0" w:rsidRDefault="6D49F9AE" w14:paraId="191692C9" w14:textId="64B24574">
            <w:pPr>
              <w:rPr>
                <w:b/>
                <w:bCs/>
              </w:rPr>
            </w:pPr>
            <w:r w:rsidRPr="5095D3B0">
              <w:rPr>
                <w:b/>
                <w:bCs/>
              </w:rPr>
              <w:t xml:space="preserve">45 Minutes TOTAL– Interrupting the Individual Grievance Process </w:t>
            </w:r>
          </w:p>
          <w:p w:rsidRPr="00CA1DB0" w:rsidR="00CA1DB0" w:rsidP="5095D3B0" w:rsidRDefault="00CA1DB0" w14:paraId="31B3924C" w14:textId="1C63FC13"/>
          <w:p w:rsidRPr="00CA1DB0" w:rsidR="00CA1DB0" w:rsidP="5095D3B0" w:rsidRDefault="1FF9C959" w14:paraId="33CE19BD" w14:textId="1803F3AA">
            <w:r>
              <w:t>3 mins-</w:t>
            </w:r>
            <w:r w:rsidRPr="53600028">
              <w:rPr>
                <w:b/>
                <w:bCs/>
              </w:rPr>
              <w:t xml:space="preserve"> </w:t>
            </w:r>
            <w:r>
              <w:t>introduce Loki video of disrupting timeline 2 mins</w:t>
            </w:r>
          </w:p>
          <w:p w:rsidR="68A3E206" w:rsidP="53600028" w:rsidRDefault="68A3E206" w14:paraId="551A9D01" w14:textId="3CEDCB2F">
            <w:r>
              <w:t xml:space="preserve">Sacred Timeline- Like the Sacred Timeline in Loki, our locals </w:t>
            </w:r>
            <w:r w:rsidR="6B3C73BB">
              <w:t>are often focused sole</w:t>
            </w:r>
            <w:r w:rsidR="41FDD4AE">
              <w:t>ly on the grievance timeline as opposed to finding ways to further engage</w:t>
            </w:r>
            <w:r w:rsidR="225D4CFB">
              <w:t xml:space="preserve"> and involve members in the grievance process.  It is important to follow “the sacred timeline of a grievance procedure</w:t>
            </w:r>
            <w:r w:rsidR="194D9341">
              <w:t xml:space="preserve">, but there is so much more they can do. </w:t>
            </w:r>
            <w:r w:rsidR="19510FFD">
              <w:t xml:space="preserve">While the video discourages “variants,” want them.  While the TVA fears </w:t>
            </w:r>
            <w:r w:rsidR="3F2134A6">
              <w:t>“nexus” events that create new timelines, we embrace them.  Variants (organizers) create nexus events (</w:t>
            </w:r>
            <w:r w:rsidR="570E591C">
              <w:t xml:space="preserve">tactics) that create multiple timelines (campaigns).   </w:t>
            </w:r>
            <w:r w:rsidR="19510FFD">
              <w:t xml:space="preserve">   </w:t>
            </w:r>
          </w:p>
          <w:p w:rsidRPr="00CA1DB0" w:rsidR="00CA1DB0" w:rsidP="53600028" w:rsidRDefault="00CA1DB0" w14:paraId="7562C35F" w14:textId="1CC33780"/>
          <w:p w:rsidR="53600028" w:rsidP="53600028" w:rsidRDefault="53600028" w14:paraId="434E6B98" w14:textId="34B28FDB"/>
          <w:p w:rsidRPr="00CA1DB0" w:rsidR="00CA1DB0" w:rsidP="004821EE" w:rsidRDefault="4156C52F" w14:paraId="4B16E6D4" w14:textId="7F7248B3">
            <w:r>
              <w:t>6 minutes</w:t>
            </w:r>
            <w:r w:rsidR="3EBFAFA1">
              <w:t xml:space="preserve">.  </w:t>
            </w:r>
            <w:r w:rsidR="1FF9C959">
              <w:t>Start w/why do people join their unions. Turn in and talk for a quick minute.</w:t>
            </w:r>
            <w:r w:rsidR="399A8408">
              <w:t xml:space="preserve">  </w:t>
            </w:r>
            <w:r w:rsidR="146C560B">
              <w:t>Allow members to popcorn answers, not allowing participants to repeat someone else’s response.  Members join a group that they feel as if they are the center of.</w:t>
            </w:r>
            <w:r w:rsidR="1FF9C959">
              <w:t xml:space="preserve"> </w:t>
            </w:r>
          </w:p>
          <w:p w:rsidRPr="00CA1DB0" w:rsidR="00CA1DB0" w:rsidP="5095D3B0" w:rsidRDefault="00CA1DB0" w14:paraId="70B04887" w14:textId="4A27285C"/>
          <w:p w:rsidRPr="00CA1DB0" w:rsidR="00CA1DB0" w:rsidP="004821EE" w:rsidRDefault="1D770642" w14:paraId="44FA59AC" w14:textId="69164BC9">
            <w:r>
              <w:t xml:space="preserve">15 Minutes to share how the problem-solving cycle changes from individual advocacy to collective - Let’s revisit our problem-solving model, but this time look at how we interrupt the individual grievance process. </w:t>
            </w:r>
            <w:r w:rsidR="57F8C2E1">
              <w:t xml:space="preserve">Instead of focusing on the individual grievance intake form, consider what would happen if you </w:t>
            </w:r>
            <w:r w:rsidR="756C6137">
              <w:t>applied the questions in this cycle as opposed to the questions in the other cycle (Facilitator will use the 2 Problem Solving Steps slides)</w:t>
            </w:r>
            <w:r w:rsidR="4DE03C2B">
              <w:t xml:space="preserve"> See pg. 94 of handouts for other questions that allow you to interrupt the individual cycle of advocacy and make it more collective. </w:t>
            </w:r>
          </w:p>
          <w:p w:rsidR="53600028" w:rsidP="53600028" w:rsidRDefault="53600028" w14:paraId="04FED9BC" w14:textId="2D9B045C"/>
          <w:p w:rsidR="56F1F9E2" w:rsidP="53600028" w:rsidRDefault="56F1F9E2" w14:paraId="11FD5C1E" w14:textId="476B9C08">
            <w:r>
              <w:t>Key Point: If you are always doing the work, you are creating changes that are not visible or putting people in the center of the work.  When you fight, members need to know.  Members join unions that are visible.  This moves our unions towards fighting unions.</w:t>
            </w:r>
          </w:p>
          <w:p w:rsidRPr="00CA1DB0" w:rsidR="00CA1DB0" w:rsidP="004821EE" w:rsidRDefault="00CA1DB0" w14:paraId="6FF82251" w14:textId="3F7CE0CA"/>
          <w:p w:rsidRPr="00CA1DB0" w:rsidR="00CA1DB0" w:rsidP="004821EE" w:rsidRDefault="00CA1DB0" w14:paraId="228049ED" w14:textId="41D4AE2A">
            <w:r>
              <w:t>Notice the shift in the questions as</w:t>
            </w:r>
            <w:r w:rsidR="00A078D5">
              <w:t xml:space="preserve"> we move around the cycle</w:t>
            </w:r>
          </w:p>
          <w:p w:rsidRPr="00CA1DB0" w:rsidR="00CA1DB0" w:rsidP="004821EE" w:rsidRDefault="00CA1DB0" w14:paraId="51DCD303" w14:textId="77777777"/>
          <w:p w:rsidRPr="00CA1DB0" w:rsidR="00CA1DB0" w:rsidP="004821EE" w:rsidRDefault="00CA1DB0" w14:paraId="556EBF35" w14:textId="2E746DF3">
            <w:r>
              <w:t xml:space="preserve">As we dig into each step notice that the questions are focused on getting deeper into the issues and getting more and more people engaged. </w:t>
            </w:r>
          </w:p>
          <w:p w:rsidRPr="00CA1DB0" w:rsidR="00CA1DB0" w:rsidP="004821EE" w:rsidRDefault="00CA1DB0" w14:paraId="05286C25" w14:textId="3F97DA4A"/>
          <w:p w:rsidRPr="00CA1DB0" w:rsidR="00CA1DB0" w:rsidP="004821EE" w:rsidRDefault="00CA1DB0" w14:paraId="4C07606A" w14:textId="77777777"/>
          <w:p w:rsidRPr="00CA1DB0" w:rsidR="00CA1DB0" w:rsidP="53600028" w:rsidRDefault="1FF9C959" w14:paraId="5E5C525E" w14:textId="2D3E6D71">
            <w:pPr>
              <w:spacing w:line="259" w:lineRule="auto"/>
              <w:rPr>
                <w:color w:val="000000" w:themeColor="text1"/>
              </w:rPr>
            </w:pPr>
            <w:r w:rsidRPr="53600028">
              <w:rPr>
                <w:color w:val="000000" w:themeColor="text1"/>
              </w:rPr>
              <w:t>15 min- The Three Theories of Change framework comes to us from Jane McAlevey.  This is found on Page</w:t>
            </w:r>
            <w:r w:rsidRPr="53600028" w:rsidR="4960C0F4">
              <w:rPr>
                <w:color w:val="000000" w:themeColor="text1"/>
              </w:rPr>
              <w:t>s</w:t>
            </w:r>
            <w:r w:rsidRPr="53600028">
              <w:rPr>
                <w:color w:val="000000" w:themeColor="text1"/>
              </w:rPr>
              <w:t xml:space="preserve"> </w:t>
            </w:r>
            <w:r w:rsidRPr="53600028" w:rsidR="7FEFF1FE">
              <w:rPr>
                <w:color w:val="000000" w:themeColor="text1"/>
              </w:rPr>
              <w:t>5-8</w:t>
            </w:r>
            <w:r w:rsidRPr="53600028">
              <w:rPr>
                <w:color w:val="000000" w:themeColor="text1"/>
              </w:rPr>
              <w:t>.  She asserts that the decline in the labor movement comes primarily because of the overreliance on advocacy and mobilizing to build power.  Organizing requires mass support among the rank and file – power is built through numbers.  Mobilizing activates an already convinced membership and unlike organizing, does not continually seek to expand those who are involved.  Advocacy relies on making change through a small set of professionals or technical experts.</w:t>
            </w:r>
          </w:p>
          <w:p w:rsidRPr="00CA1DB0" w:rsidR="00CA1DB0" w:rsidP="5095D3B0" w:rsidRDefault="00CA1DB0" w14:paraId="1751CC99" w14:textId="1C42743B"/>
          <w:p w:rsidRPr="00CA1DB0" w:rsidR="00CA1DB0" w:rsidP="004821EE" w:rsidRDefault="0FFE24EC" w14:paraId="7B01B5C1" w14:textId="5A2F9183">
            <w:r>
              <w:t xml:space="preserve">10 minutes to discuss and report out – Why do people join their unions? </w:t>
            </w:r>
          </w:p>
          <w:p w:rsidRPr="00CA1DB0" w:rsidR="00CA1DB0" w:rsidP="004821EE" w:rsidRDefault="0FFE24EC" w14:paraId="64444709" w14:textId="057C6FD9">
            <w:r>
              <w:t xml:space="preserve">Let’s have a quick table conversation – why do people join their unions? </w:t>
            </w:r>
          </w:p>
          <w:p w:rsidRPr="00CA1DB0" w:rsidR="00CA1DB0" w:rsidP="5095D3B0" w:rsidRDefault="0B6CAC6F" w14:paraId="11814E69" w14:textId="0E44064E">
            <w:r>
              <w:t>What are some of your thoughts?</w:t>
            </w:r>
          </w:p>
          <w:p w:rsidR="53600028" w:rsidP="53600028" w:rsidRDefault="53600028" w14:paraId="6A6D1F9F" w14:textId="01A77F91"/>
          <w:p w:rsidRPr="00CA1DB0" w:rsidR="00CA1DB0" w:rsidP="5095D3B0" w:rsidRDefault="58CD944C" w14:paraId="30D27560" w14:textId="1FE86FC0">
            <w:r>
              <w:t>Key Points: When you handle advocacy at an individual level, the real winner is the boss.  Organizing is how workers</w:t>
            </w:r>
            <w:r w:rsidR="50B1FC31">
              <w:t xml:space="preserve"> </w:t>
            </w:r>
            <w:r>
              <w:t>build power</w:t>
            </w:r>
            <w:r w:rsidR="7A279322">
              <w:t xml:space="preserve"> to win</w:t>
            </w:r>
            <w:r>
              <w:t>.</w:t>
            </w:r>
          </w:p>
        </w:tc>
        <w:tc>
          <w:tcPr>
            <w:tcW w:w="2495" w:type="dxa"/>
            <w:tcMar/>
          </w:tcPr>
          <w:p w:rsidR="000C3C42" w:rsidP="00F97BA9" w:rsidRDefault="000C3C42" w14:paraId="14EDA78A" w14:textId="77777777">
            <w:r>
              <w:t xml:space="preserve"> </w:t>
            </w:r>
          </w:p>
        </w:tc>
      </w:tr>
      <w:tr w:rsidR="000C3C42" w:rsidTr="0E09756B" w14:paraId="789061AC" w14:textId="77777777">
        <w:tc>
          <w:tcPr>
            <w:tcW w:w="1650" w:type="dxa"/>
            <w:shd w:val="clear" w:color="auto" w:fill="D0CECE" w:themeFill="background2" w:themeFillShade="E6"/>
            <w:tcMar/>
          </w:tcPr>
          <w:p w:rsidRPr="000C3C42" w:rsidR="000C3C42" w:rsidP="00F97BA9" w:rsidRDefault="000C3C42" w14:paraId="66AD2CEB" w14:textId="77777777">
            <w:pPr>
              <w:rPr>
                <w:b/>
              </w:rPr>
            </w:pPr>
            <w:r w:rsidRPr="000C3C42">
              <w:rPr>
                <w:b/>
              </w:rPr>
              <w:t>12:00 - 1:00</w:t>
            </w:r>
          </w:p>
          <w:p w:rsidRPr="000C3C42" w:rsidR="000C3C42" w:rsidP="6D49F9AE" w:rsidRDefault="000C3C42" w14:paraId="6E2AACBF" w14:textId="345A9E71">
            <w:pPr>
              <w:rPr>
                <w:b/>
                <w:bCs/>
              </w:rPr>
            </w:pPr>
            <w:r>
              <w:rPr>
                <w:noProof/>
              </w:rPr>
              <w:drawing>
                <wp:inline distT="0" distB="0" distL="0" distR="0" wp14:anchorId="581590F5" wp14:editId="15B938A6">
                  <wp:extent cx="739775" cy="415925"/>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36">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3220" w:type="dxa"/>
            <w:gridSpan w:val="6"/>
            <w:shd w:val="clear" w:color="auto" w:fill="D0CECE" w:themeFill="background2" w:themeFillShade="E6"/>
            <w:tcMar/>
          </w:tcPr>
          <w:p w:rsidRPr="007B432F" w:rsidR="000C3C42" w:rsidP="00F97BA9" w:rsidRDefault="000C3C42" w14:paraId="76320901" w14:textId="77777777">
            <w:pPr>
              <w:rPr>
                <w:b/>
                <w:bCs/>
              </w:rPr>
            </w:pPr>
            <w:r>
              <w:rPr>
                <w:b/>
                <w:bCs/>
              </w:rPr>
              <w:t xml:space="preserve">LUNCH </w:t>
            </w:r>
          </w:p>
        </w:tc>
      </w:tr>
      <w:tr w:rsidR="100146D5" w:rsidTr="0E09756B" w14:paraId="7A74F059" w14:textId="77777777">
        <w:trPr>
          <w:trHeight w:val="3590"/>
        </w:trPr>
        <w:tc>
          <w:tcPr>
            <w:tcW w:w="1650" w:type="dxa"/>
            <w:tcMar/>
          </w:tcPr>
          <w:p w:rsidR="100146D5" w:rsidP="100146D5" w:rsidRDefault="71A592B3" w14:paraId="66D8585F" w14:textId="56F26A66">
            <w:pPr>
              <w:rPr>
                <w:b/>
                <w:bCs/>
              </w:rPr>
            </w:pPr>
            <w:r w:rsidRPr="53600028">
              <w:rPr>
                <w:b/>
                <w:bCs/>
              </w:rPr>
              <w:t>1:00-1:30</w:t>
            </w:r>
          </w:p>
          <w:p w:rsidR="429FA5C9" w:rsidP="53600028" w:rsidRDefault="429FA5C9" w14:paraId="57D90F96" w14:textId="57A3E9FD">
            <w:pPr>
              <w:rPr>
                <w:b/>
                <w:bCs/>
              </w:rPr>
            </w:pPr>
            <w:r w:rsidRPr="53600028">
              <w:rPr>
                <w:b/>
                <w:bCs/>
              </w:rPr>
              <w:t>Seleste</w:t>
            </w:r>
          </w:p>
          <w:p w:rsidR="0957371D" w:rsidP="53600028" w:rsidRDefault="0957371D" w14:paraId="7A6A7703" w14:textId="504C2FA2">
            <w:r>
              <w:rPr>
                <w:noProof/>
              </w:rPr>
              <w:drawing>
                <wp:inline distT="0" distB="0" distL="0" distR="0" wp14:anchorId="1198D8DE" wp14:editId="6062169B">
                  <wp:extent cx="739775" cy="415925"/>
                  <wp:effectExtent l="0" t="0" r="3175" b="3175"/>
                  <wp:docPr id="3348167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37">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100146D5" w:rsidP="100146D5" w:rsidRDefault="100146D5" w14:paraId="108DBEA1" w14:textId="32D06300">
            <w:pPr>
              <w:rPr>
                <w:rFonts w:ascii="Times New Roman" w:hAnsi="Times New Roman" w:eastAsia="Times New Roman" w:cs="Times New Roman"/>
                <w:color w:val="000000" w:themeColor="text1"/>
              </w:rPr>
            </w:pPr>
            <w:r>
              <w:rPr>
                <w:noProof/>
              </w:rPr>
              <w:drawing>
                <wp:inline distT="0" distB="0" distL="0" distR="0" wp14:anchorId="6C4D9E7A" wp14:editId="2050C41A">
                  <wp:extent cx="739775" cy="415925"/>
                  <wp:effectExtent l="0" t="0" r="3175" b="3175"/>
                  <wp:docPr id="149815553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38">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r>
              <w:rPr>
                <w:noProof/>
              </w:rPr>
              <w:drawing>
                <wp:inline distT="0" distB="0" distL="0" distR="0" wp14:anchorId="6223BB9F" wp14:editId="2A200353">
                  <wp:extent cx="739775" cy="415925"/>
                  <wp:effectExtent l="0" t="0" r="3175" b="3175"/>
                  <wp:docPr id="84879673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39">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r>
              <w:rPr>
                <w:noProof/>
              </w:rPr>
              <w:drawing>
                <wp:inline distT="0" distB="0" distL="0" distR="0" wp14:anchorId="628383CE" wp14:editId="37EE0F97">
                  <wp:extent cx="742950" cy="419100"/>
                  <wp:effectExtent l="0" t="0" r="0" b="0"/>
                  <wp:docPr id="1326159985" name="Picture 132615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100146D5" w:rsidP="100146D5" w:rsidRDefault="100146D5" w14:paraId="020A2C05" w14:textId="60AF9A7C">
            <w:pPr>
              <w:rPr>
                <w:rFonts w:ascii="Times New Roman" w:hAnsi="Times New Roman" w:eastAsia="Times New Roman" w:cs="Times New Roman"/>
                <w:color w:val="000000" w:themeColor="text1"/>
              </w:rPr>
            </w:pPr>
            <w:r>
              <w:rPr>
                <w:noProof/>
              </w:rPr>
              <w:drawing>
                <wp:inline distT="0" distB="0" distL="0" distR="0" wp14:anchorId="1F7DB8B2" wp14:editId="60CF15E9">
                  <wp:extent cx="742950" cy="419100"/>
                  <wp:effectExtent l="0" t="0" r="0" b="0"/>
                  <wp:docPr id="1998994267" name="Picture 1998994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100146D5" w:rsidP="100146D5" w:rsidRDefault="100146D5" w14:paraId="475C5C73" w14:textId="2D31967B">
            <w:pPr>
              <w:rPr>
                <w:b/>
                <w:bCs/>
              </w:rPr>
            </w:pPr>
          </w:p>
        </w:tc>
        <w:tc>
          <w:tcPr>
            <w:tcW w:w="1455" w:type="dxa"/>
            <w:tcMar/>
          </w:tcPr>
          <w:p w:rsidR="100146D5" w:rsidP="100146D5" w:rsidRDefault="100146D5" w14:paraId="2052A9CC" w14:textId="0D52C8D4"/>
        </w:tc>
        <w:tc>
          <w:tcPr>
            <w:tcW w:w="2070" w:type="dxa"/>
            <w:gridSpan w:val="2"/>
            <w:tcMar/>
          </w:tcPr>
          <w:p w:rsidR="100146D5" w:rsidP="100146D5" w:rsidRDefault="058650FD" w14:paraId="500AC988" w14:textId="69162BD7">
            <w:r>
              <w:t xml:space="preserve">Getting off the Grievance Treadmill pg </w:t>
            </w:r>
            <w:r w:rsidR="324FDDD4">
              <w:t xml:space="preserve">91-93 </w:t>
            </w:r>
          </w:p>
        </w:tc>
        <w:tc>
          <w:tcPr>
            <w:tcW w:w="7200" w:type="dxa"/>
            <w:gridSpan w:val="2"/>
            <w:tcMar/>
          </w:tcPr>
          <w:p w:rsidR="100146D5" w:rsidP="100146D5" w:rsidRDefault="30B4FDCA" w14:paraId="504F44B6" w14:textId="1DABF4DE">
            <w:pPr>
              <w:rPr>
                <w:b/>
                <w:bCs/>
              </w:rPr>
            </w:pPr>
            <w:r w:rsidRPr="53600028">
              <w:rPr>
                <w:b/>
                <w:bCs/>
              </w:rPr>
              <w:t>30 Minutes Total – Why isn’t great advocacy enough?</w:t>
            </w:r>
          </w:p>
          <w:p w:rsidR="100146D5" w:rsidRDefault="100146D5" w14:paraId="708BF0F5" w14:textId="77777777">
            <w:r>
              <w:t xml:space="preserve"> </w:t>
            </w:r>
          </w:p>
          <w:p w:rsidR="100146D5" w:rsidRDefault="71A592B3" w14:paraId="2138E943" w14:textId="7F25F371">
            <w:r>
              <w:t>5 mins to prep</w:t>
            </w:r>
          </w:p>
          <w:p w:rsidR="3886F303" w:rsidP="53600028" w:rsidRDefault="3886F303" w14:paraId="577050A7" w14:textId="53DFD75D">
            <w:r>
              <w:t xml:space="preserve">We have explored about why </w:t>
            </w:r>
            <w:r w:rsidR="1A81621F">
              <w:t>advocacy is not enough.</w:t>
            </w:r>
          </w:p>
          <w:p w:rsidR="100146D5" w:rsidRDefault="71A592B3" w14:paraId="4A237462" w14:textId="24C6B889">
            <w:r>
              <w:t xml:space="preserve">20 mins- Using pages </w:t>
            </w:r>
            <w:r w:rsidR="6248F46B">
              <w:t>91-93</w:t>
            </w:r>
            <w:r>
              <w:t xml:space="preserve"> we will do a 3 A’s activity – Agree, Argue, Aspire</w:t>
            </w:r>
          </w:p>
          <w:p w:rsidR="100146D5" w:rsidRDefault="100146D5" w14:paraId="242F1349" w14:textId="77777777"/>
          <w:p w:rsidR="100146D5" w:rsidP="100146D5" w:rsidRDefault="100146D5" w14:paraId="4282E5E3" w14:textId="77777777">
            <w:pPr>
              <w:numPr>
                <w:ilvl w:val="0"/>
                <w:numId w:val="49"/>
              </w:numPr>
            </w:pPr>
            <w:r>
              <w:t>Agree with - Underline</w:t>
            </w:r>
          </w:p>
          <w:p w:rsidR="100146D5" w:rsidP="100146D5" w:rsidRDefault="100146D5" w14:paraId="56155F61" w14:textId="77777777">
            <w:pPr>
              <w:numPr>
                <w:ilvl w:val="0"/>
                <w:numId w:val="49"/>
              </w:numPr>
            </w:pPr>
            <w:r>
              <w:t>Argue about - Circle</w:t>
            </w:r>
          </w:p>
          <w:p w:rsidR="100146D5" w:rsidP="100146D5" w:rsidRDefault="100146D5" w14:paraId="766B8ECE" w14:textId="77777777">
            <w:pPr>
              <w:numPr>
                <w:ilvl w:val="0"/>
                <w:numId w:val="49"/>
              </w:numPr>
            </w:pPr>
            <w:r>
              <w:t xml:space="preserve">Aspire to – STAR IT </w:t>
            </w:r>
          </w:p>
          <w:p w:rsidR="100146D5" w:rsidRDefault="100146D5" w14:paraId="51F4E24A" w14:textId="15ED6DA8"/>
          <w:p w:rsidR="100146D5" w:rsidRDefault="1E47D88C" w14:paraId="49DB7648" w14:textId="1909774D">
            <w:r>
              <w:t xml:space="preserve">5 </w:t>
            </w:r>
            <w:r w:rsidR="71A592B3">
              <w:t xml:space="preserve">mins- Discuss what you see, and the debrief as a </w:t>
            </w:r>
            <w:r w:rsidR="0906091F">
              <w:t xml:space="preserve">whole </w:t>
            </w:r>
            <w:r w:rsidR="71A592B3">
              <w:t>group</w:t>
            </w:r>
          </w:p>
          <w:p w:rsidR="100146D5" w:rsidP="100146D5" w:rsidRDefault="100146D5" w14:paraId="5D77498E" w14:textId="788AC436">
            <w:pPr>
              <w:rPr>
                <w:b/>
                <w:bCs/>
              </w:rPr>
            </w:pPr>
          </w:p>
        </w:tc>
        <w:tc>
          <w:tcPr>
            <w:tcW w:w="2495" w:type="dxa"/>
            <w:tcMar/>
          </w:tcPr>
          <w:p w:rsidR="100146D5" w:rsidP="100146D5" w:rsidRDefault="100146D5" w14:paraId="3D931338" w14:textId="5C84F7E8"/>
        </w:tc>
      </w:tr>
      <w:tr w:rsidR="000C3C42" w:rsidTr="0E09756B" w14:paraId="49BA2AAD" w14:textId="77777777">
        <w:trPr>
          <w:trHeight w:val="3590"/>
        </w:trPr>
        <w:tc>
          <w:tcPr>
            <w:tcW w:w="1650" w:type="dxa"/>
            <w:tcMar/>
          </w:tcPr>
          <w:p w:rsidRPr="000C3C42" w:rsidR="000C3C42" w:rsidP="1BCBCB46" w:rsidRDefault="29F7A12A" w14:paraId="55FFFC7E" w14:textId="6922C395">
            <w:pPr>
              <w:rPr>
                <w:b/>
                <w:bCs/>
              </w:rPr>
            </w:pPr>
            <w:r w:rsidRPr="53600028">
              <w:rPr>
                <w:b/>
                <w:bCs/>
              </w:rPr>
              <w:t>1:30 – 2:15</w:t>
            </w:r>
          </w:p>
          <w:p w:rsidR="4EF12F7E" w:rsidP="53600028" w:rsidRDefault="4EF12F7E" w14:paraId="790EC3D2" w14:textId="70FEF0D3">
            <w:pPr>
              <w:rPr>
                <w:b/>
                <w:bCs/>
              </w:rPr>
            </w:pPr>
            <w:r w:rsidRPr="53600028">
              <w:rPr>
                <w:b/>
                <w:bCs/>
              </w:rPr>
              <w:t>Vanessa</w:t>
            </w:r>
          </w:p>
          <w:p w:rsidRPr="000C3C42" w:rsidR="00CA1DB0" w:rsidP="53600028" w:rsidRDefault="1FF9C959" w14:paraId="315B076C" w14:textId="44CC5239">
            <w:pPr>
              <w:spacing w:line="259" w:lineRule="auto"/>
              <w:rPr>
                <w:rFonts w:ascii="Times New Roman" w:hAnsi="Times New Roman" w:eastAsia="Times New Roman" w:cs="Times New Roman"/>
                <w:color w:val="000000" w:themeColor="text1"/>
              </w:rPr>
            </w:pPr>
            <w:r>
              <w:rPr>
                <w:noProof/>
              </w:rPr>
              <w:drawing>
                <wp:inline distT="0" distB="0" distL="0" distR="0" wp14:anchorId="62F61DBD" wp14:editId="374E69D7">
                  <wp:extent cx="742950" cy="419100"/>
                  <wp:effectExtent l="0" t="0" r="0" b="0"/>
                  <wp:docPr id="1311429734" name="Picture 1311429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17AC0061" wp14:editId="68A2CBA6">
                  <wp:extent cx="742950" cy="419100"/>
                  <wp:effectExtent l="0" t="0" r="0" b="0"/>
                  <wp:docPr id="1386488583" name="Picture 1386488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5A8F51F3" wp14:editId="32053EB0">
                  <wp:extent cx="742950" cy="419100"/>
                  <wp:effectExtent l="0" t="0" r="0" b="0"/>
                  <wp:docPr id="1796757750" name="Picture 1796757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08261394" wp14:editId="1387425C">
                  <wp:extent cx="742950" cy="419100"/>
                  <wp:effectExtent l="0" t="0" r="0" b="0"/>
                  <wp:docPr id="1258129762" name="Picture 1258129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4C873678" wp14:editId="2E60FD4D">
                  <wp:extent cx="742950" cy="419100"/>
                  <wp:effectExtent l="0" t="0" r="0" b="0"/>
                  <wp:docPr id="49912381" name="Picture 4991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3695C03E" wp14:editId="5F1DC3E6">
                  <wp:extent cx="742950" cy="419100"/>
                  <wp:effectExtent l="0" t="0" r="0" b="0"/>
                  <wp:docPr id="471431994" name="Picture 47143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Pr="000C3C42" w:rsidR="00CA1DB0" w:rsidP="5095D3B0" w:rsidRDefault="5095D3B0" w14:paraId="58865519" w14:textId="28A7FD20">
            <w:pPr>
              <w:spacing w:line="259" w:lineRule="auto"/>
              <w:rPr>
                <w:rFonts w:ascii="Times New Roman" w:hAnsi="Times New Roman" w:eastAsia="Times New Roman" w:cs="Times New Roman"/>
                <w:color w:val="000000" w:themeColor="text1"/>
              </w:rPr>
            </w:pPr>
            <w:r>
              <w:rPr>
                <w:noProof/>
              </w:rPr>
              <w:drawing>
                <wp:inline distT="0" distB="0" distL="0" distR="0" wp14:anchorId="24D54EAE" wp14:editId="5459B319">
                  <wp:extent cx="742950" cy="419100"/>
                  <wp:effectExtent l="0" t="0" r="0" b="0"/>
                  <wp:docPr id="1546203634" name="Picture 1546203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3220C39E" wp14:editId="64500542">
                  <wp:extent cx="742950" cy="419100"/>
                  <wp:effectExtent l="0" t="0" r="0" b="0"/>
                  <wp:docPr id="1781819170" name="Picture 1781819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tc>
        <w:tc>
          <w:tcPr>
            <w:tcW w:w="1455" w:type="dxa"/>
            <w:tcMar/>
          </w:tcPr>
          <w:p w:rsidR="000C3C42" w:rsidP="00F97BA9" w:rsidRDefault="000C3C42" w14:paraId="347B8C6E" w14:textId="77777777"/>
        </w:tc>
        <w:tc>
          <w:tcPr>
            <w:tcW w:w="2070" w:type="dxa"/>
            <w:gridSpan w:val="2"/>
            <w:tcMar/>
          </w:tcPr>
          <w:p w:rsidR="000C3C42" w:rsidP="00F97BA9" w:rsidRDefault="000C3C42" w14:paraId="02C72477" w14:textId="77777777"/>
        </w:tc>
        <w:tc>
          <w:tcPr>
            <w:tcW w:w="7200" w:type="dxa"/>
            <w:gridSpan w:val="2"/>
            <w:tcMar/>
          </w:tcPr>
          <w:p w:rsidR="000C3C42" w:rsidP="00F97BA9" w:rsidRDefault="29F7A12A" w14:paraId="72D81F3C" w14:textId="0261788B">
            <w:r w:rsidRPr="53600028">
              <w:rPr>
                <w:b/>
                <w:bCs/>
              </w:rPr>
              <w:t>45 mins total</w:t>
            </w:r>
            <w:r>
              <w:t>: People-</w:t>
            </w:r>
          </w:p>
          <w:p w:rsidR="000C3C42" w:rsidP="5095D3B0" w:rsidRDefault="70F65013" w14:paraId="2B47AC9D" w14:textId="35990278">
            <w:r>
              <w:t>15 min</w:t>
            </w:r>
          </w:p>
          <w:p w:rsidR="000C3C42" w:rsidP="00F97BA9" w:rsidRDefault="1FF9C959" w14:paraId="2FF59384" w14:textId="1F192D5B">
            <w:r>
              <w:t>Back to what is the problem, Step 1</w:t>
            </w:r>
            <w:r w:rsidR="3C7DC765">
              <w:t xml:space="preserve"> when looking through an organizing lens.  We have building reps, members, individuals who care about a single issue.  Bottom line, we need to figure out who are our people.</w:t>
            </w:r>
          </w:p>
          <w:p w:rsidR="000C3C42" w:rsidP="5095D3B0" w:rsidRDefault="000C3C42" w14:paraId="24CE2CB2" w14:textId="57375DE0"/>
          <w:p w:rsidR="000C3C42" w:rsidP="5095D3B0" w:rsidRDefault="000C3C42" w14:paraId="131F3E18" w14:textId="756BD9F8"/>
          <w:p w:rsidR="000C3C42" w:rsidP="00F97BA9" w:rsidRDefault="74844045" w14:paraId="1BC0A256" w14:textId="28C4A857">
            <w:r>
              <w:t>Review how a school system is organized by the boss, and how we need to organize it</w:t>
            </w:r>
            <w:r w:rsidR="1B059441">
              <w:t xml:space="preserve">.  If we look at a traditional leadership model, we see a single leader at the top (by position and title).  An advocacy theory is that </w:t>
            </w:r>
            <w:r w:rsidR="7A5806D9">
              <w:t>the boss holds the power. The majority of the individuals are the workers.  He workers are disconnected without a structure.</w:t>
            </w:r>
          </w:p>
          <w:p w:rsidR="53600028" w:rsidP="53600028" w:rsidRDefault="53600028" w14:paraId="38D58FDA" w14:textId="41C1D606"/>
          <w:p w:rsidR="7A5806D9" w:rsidP="53600028" w:rsidRDefault="7A5806D9" w14:paraId="298D5979" w14:textId="2231EFA8">
            <w:r>
              <w:t xml:space="preserve">Instead let’s look a model where we develop a plan and structure to organize ourselves to build power. An organizer has one-on-one conversations to recruit leaders.  The organizer then </w:t>
            </w:r>
            <w:r w:rsidR="690A3945">
              <w:t>connects the individual leaders to form an organizing committee.  This structure does not have a single leader.  This model promotes shared decision making and power building.</w:t>
            </w:r>
          </w:p>
          <w:p w:rsidR="000C3C42" w:rsidP="00F97BA9" w:rsidRDefault="000C3C42" w14:paraId="0BE6BD9D" w14:textId="77777777"/>
          <w:p w:rsidR="000C3C42" w:rsidP="00F97BA9" w:rsidRDefault="000C3C42" w14:paraId="0D214C97" w14:textId="77777777"/>
          <w:p w:rsidR="000C3C42" w:rsidP="00F97BA9" w:rsidRDefault="006C6366" w14:paraId="1D160F21" w14:textId="0B12CF8C">
            <w:r>
              <w:t>Review how many leaders we need</w:t>
            </w:r>
          </w:p>
          <w:p w:rsidR="000C3C42" w:rsidP="00F97BA9" w:rsidRDefault="000C3C42" w14:paraId="7235F417" w14:textId="5C1ED855"/>
          <w:p w:rsidR="1FF9C959" w:rsidP="53600028" w:rsidRDefault="1FF9C959" w14:paraId="381D4406" w14:textId="11866A1B">
            <w:pPr>
              <w:spacing w:line="259" w:lineRule="auto"/>
            </w:pPr>
            <w:r>
              <w:t>Dunbar</w:t>
            </w:r>
            <w:r w:rsidR="2FDEBA86">
              <w:t>: The superintendent has the ability to effect change/move people to action because of his/her title.  W</w:t>
            </w:r>
            <w:r w:rsidR="01F537AD">
              <w:t>e need relationships.  A good organizer can have as many as 50 meaningful relationships</w:t>
            </w:r>
            <w:r w:rsidR="0A53109D">
              <w:t xml:space="preserve">.  </w:t>
            </w:r>
          </w:p>
          <w:p w:rsidR="000C3C42" w:rsidP="00F97BA9" w:rsidRDefault="000C3C42" w14:paraId="2D332A65" w14:textId="0759831F"/>
          <w:p w:rsidR="000C3C42" w:rsidP="00F97BA9" w:rsidRDefault="15825A0B" w14:paraId="6C5ABA15" w14:textId="48AEF789">
            <w:r>
              <w:t xml:space="preserve">Key points: </w:t>
            </w:r>
            <w:r w:rsidR="74844045">
              <w:t>People are the base of our power</w:t>
            </w:r>
          </w:p>
          <w:p w:rsidR="000C3C42" w:rsidP="53600028" w:rsidRDefault="000C3C42" w14:paraId="5753AF71" w14:textId="2586067E"/>
          <w:p w:rsidR="5C6B8B6D" w:rsidP="53600028" w:rsidRDefault="5C6B8B6D" w14:paraId="24B0AC19" w14:textId="4721C6A8">
            <w:r>
              <w:t xml:space="preserve">5 minutes: Return to your scenario groups.  </w:t>
            </w:r>
            <w:r w:rsidR="08D0B7AC">
              <w:t>Answer the following questions</w:t>
            </w:r>
            <w:r>
              <w:t xml:space="preserve">: </w:t>
            </w:r>
          </w:p>
          <w:p w:rsidR="5C6B8B6D" w:rsidP="53600028" w:rsidRDefault="5C6B8B6D" w14:paraId="2451832D" w14:textId="720F28B7">
            <w:pPr>
              <w:pStyle w:val="ListParagraph"/>
              <w:numPr>
                <w:ilvl w:val="0"/>
                <w:numId w:val="5"/>
              </w:numPr>
            </w:pPr>
            <w:r>
              <w:t xml:space="preserve">Who are the people who are </w:t>
            </w:r>
            <w:r w:rsidR="6CAF9FCF">
              <w:t>affected</w:t>
            </w:r>
            <w:r>
              <w:t xml:space="preserve">? </w:t>
            </w:r>
          </w:p>
          <w:p w:rsidR="53600028" w:rsidP="53600028" w:rsidRDefault="53600028" w14:paraId="6D27DBFC" w14:textId="7D9EFE15">
            <w:pPr>
              <w:pStyle w:val="ListParagraph"/>
              <w:numPr>
                <w:ilvl w:val="0"/>
                <w:numId w:val="5"/>
              </w:numPr>
            </w:pPr>
          </w:p>
          <w:p w:rsidR="000C3C42" w:rsidP="00F97BA9" w:rsidRDefault="33330B8D" w14:paraId="38630FCE" w14:textId="2D1253A1">
            <w:r>
              <w:t xml:space="preserve">15 </w:t>
            </w:r>
            <w:r w:rsidR="29F7A12A">
              <w:t>Minutes of work Time   - Who are my people</w:t>
            </w:r>
          </w:p>
          <w:p w:rsidR="000C3C42" w:rsidP="00F97BA9" w:rsidRDefault="6AD95FE1" w14:paraId="078D7B5F" w14:textId="09694176">
            <w:r>
              <w:t xml:space="preserve">Return to Scenario </w:t>
            </w:r>
          </w:p>
          <w:p w:rsidR="000C3C42" w:rsidP="5095D3B0" w:rsidRDefault="000C3C42" w14:paraId="44D0779A" w14:textId="220FD03C"/>
          <w:p w:rsidR="1FF9C959" w:rsidP="53600028" w:rsidRDefault="1FF9C959" w14:paraId="6348A37E" w14:textId="5AEE3B23">
            <w:r>
              <w:t>5 min debrief</w:t>
            </w:r>
            <w:r w:rsidR="68232A44">
              <w:t xml:space="preserve">: </w:t>
            </w:r>
          </w:p>
          <w:p w:rsidR="68232A44" w:rsidP="53600028" w:rsidRDefault="68232A44" w14:paraId="298D0F74" w14:textId="3B64C73F">
            <w:pPr>
              <w:pStyle w:val="ListParagraph"/>
              <w:numPr>
                <w:ilvl w:val="0"/>
                <w:numId w:val="3"/>
              </w:numPr>
            </w:pPr>
            <w:r>
              <w:t>How many more people are now part of the problem</w:t>
            </w:r>
            <w:r w:rsidR="0524FEB2">
              <w:t>-</w:t>
            </w:r>
            <w:r>
              <w:t>solving process?</w:t>
            </w:r>
          </w:p>
          <w:p w:rsidR="5CCD2A6A" w:rsidP="53600028" w:rsidRDefault="5CCD2A6A" w14:paraId="56FE1E5D" w14:textId="1747268A">
            <w:pPr>
              <w:pStyle w:val="ListParagraph"/>
              <w:numPr>
                <w:ilvl w:val="0"/>
                <w:numId w:val="3"/>
              </w:numPr>
              <w:spacing w:line="259" w:lineRule="auto"/>
            </w:pPr>
            <w:r>
              <w:t>What barriers/challenges, if any, did you anticipate in engaging more people?</w:t>
            </w:r>
          </w:p>
          <w:p w:rsidR="68232A44" w:rsidP="53600028" w:rsidRDefault="68232A44" w14:paraId="538FD27C" w14:textId="48B43639">
            <w:pPr>
              <w:pStyle w:val="ListParagraph"/>
              <w:numPr>
                <w:ilvl w:val="0"/>
                <w:numId w:val="3"/>
              </w:numPr>
            </w:pPr>
            <w:r>
              <w:t>What challenges did you identify</w:t>
            </w:r>
          </w:p>
          <w:p w:rsidR="000C3C42" w:rsidP="5095D3B0" w:rsidRDefault="000C3C42" w14:paraId="26801DF1" w14:textId="16EC3A97"/>
          <w:p w:rsidR="000C3C42" w:rsidP="5095D3B0" w:rsidRDefault="000C3C42" w14:paraId="0FFC5F4C" w14:textId="577D11D0"/>
        </w:tc>
        <w:tc>
          <w:tcPr>
            <w:tcW w:w="2495" w:type="dxa"/>
            <w:tcMar/>
          </w:tcPr>
          <w:p w:rsidR="000C3C42" w:rsidP="00F97BA9" w:rsidRDefault="000C3C42" w14:paraId="5FE0AF83" w14:textId="77777777">
            <w:r>
              <w:t>.</w:t>
            </w:r>
          </w:p>
        </w:tc>
      </w:tr>
      <w:tr w:rsidR="000C3C42" w:rsidTr="0E09756B" w14:paraId="70E02F4E" w14:textId="77777777">
        <w:tc>
          <w:tcPr>
            <w:tcW w:w="1650" w:type="dxa"/>
            <w:shd w:val="clear" w:color="auto" w:fill="E7E6E6" w:themeFill="background2"/>
            <w:tcMar/>
          </w:tcPr>
          <w:p w:rsidR="000C3C42" w:rsidP="00F97BA9" w:rsidRDefault="000C3C42" w14:paraId="24D855E5" w14:textId="77777777">
            <w:pPr>
              <w:rPr>
                <w:b/>
                <w:bCs/>
                <w:highlight w:val="lightGray"/>
              </w:rPr>
            </w:pPr>
            <w:r>
              <w:rPr>
                <w:b/>
                <w:bCs/>
                <w:highlight w:val="lightGray"/>
              </w:rPr>
              <w:t>2:15 -2:30</w:t>
            </w:r>
          </w:p>
          <w:p w:rsidR="005701E8" w:rsidP="00F97BA9" w:rsidRDefault="005701E8" w14:paraId="7F471175" w14:textId="488AA8A5">
            <w:pPr>
              <w:rPr>
                <w:b/>
                <w:bCs/>
                <w:highlight w:val="lightGray"/>
              </w:rPr>
            </w:pPr>
            <w:r w:rsidRPr="005701E8">
              <w:rPr>
                <w:b/>
                <w:bCs/>
                <w:noProof/>
              </w:rPr>
              <w:drawing>
                <wp:inline distT="0" distB="0" distL="0" distR="0" wp14:anchorId="0A74975D" wp14:editId="35DF80F6">
                  <wp:extent cx="739775" cy="415925"/>
                  <wp:effectExtent l="0" t="0" r="3175"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739775" cy="415925"/>
                          </a:xfrm>
                          <a:prstGeom prst="rect">
                            <a:avLst/>
                          </a:prstGeom>
                        </pic:spPr>
                      </pic:pic>
                    </a:graphicData>
                  </a:graphic>
                </wp:inline>
              </w:drawing>
            </w:r>
          </w:p>
        </w:tc>
        <w:tc>
          <w:tcPr>
            <w:tcW w:w="13220" w:type="dxa"/>
            <w:gridSpan w:val="6"/>
            <w:shd w:val="clear" w:color="auto" w:fill="E7E6E6" w:themeFill="background2"/>
            <w:tcMar/>
          </w:tcPr>
          <w:p w:rsidRPr="00F66CE8" w:rsidR="000C3C42" w:rsidP="00F97BA9" w:rsidRDefault="000C3C42" w14:paraId="6475AF7C" w14:textId="77777777">
            <w:pPr>
              <w:rPr>
                <w:b/>
                <w:highlight w:val="lightGray"/>
              </w:rPr>
            </w:pPr>
            <w:r w:rsidRPr="00F66CE8">
              <w:rPr>
                <w:b/>
                <w:highlight w:val="lightGray"/>
              </w:rPr>
              <w:t>BREAK</w:t>
            </w:r>
          </w:p>
          <w:p w:rsidR="000C3C42" w:rsidP="00F97BA9" w:rsidRDefault="000C3C42" w14:paraId="11DA1D2A" w14:textId="77777777">
            <w:pPr>
              <w:rPr>
                <w:b/>
                <w:bCs/>
                <w:highlight w:val="lightGray"/>
              </w:rPr>
            </w:pPr>
          </w:p>
          <w:p w:rsidR="000C3C42" w:rsidP="00F97BA9" w:rsidRDefault="000C3C42" w14:paraId="779D840F" w14:textId="77777777">
            <w:pPr>
              <w:rPr>
                <w:highlight w:val="lightGray"/>
              </w:rPr>
            </w:pPr>
          </w:p>
        </w:tc>
      </w:tr>
      <w:tr w:rsidR="1BCBCB46" w:rsidTr="0E09756B" w14:paraId="765A5BD0" w14:textId="77777777">
        <w:trPr>
          <w:trHeight w:val="2150"/>
        </w:trPr>
        <w:tc>
          <w:tcPr>
            <w:tcW w:w="1650" w:type="dxa"/>
            <w:tcMar/>
          </w:tcPr>
          <w:p w:rsidR="1BCBCB46" w:rsidP="53600028" w:rsidRDefault="29F7A12A" w14:paraId="494ADCC2" w14:textId="6E0A4335">
            <w:pPr>
              <w:rPr>
                <w:rFonts w:ascii="Times New Roman" w:hAnsi="Times New Roman" w:eastAsia="Times New Roman" w:cs="Times New Roman"/>
                <w:color w:val="000000" w:themeColor="text1"/>
              </w:rPr>
            </w:pPr>
            <w:r w:rsidRPr="53600028">
              <w:rPr>
                <w:b/>
                <w:bCs/>
              </w:rPr>
              <w:t>2:30-3:05</w:t>
            </w:r>
          </w:p>
          <w:p w:rsidR="1BCBCB46" w:rsidP="53600028" w:rsidRDefault="65F0175C" w14:paraId="181350C3" w14:textId="795F0E36">
            <w:pPr>
              <w:rPr>
                <w:b/>
                <w:bCs/>
              </w:rPr>
            </w:pPr>
            <w:r w:rsidRPr="53600028">
              <w:rPr>
                <w:b/>
                <w:bCs/>
              </w:rPr>
              <w:t>Ellen and August</w:t>
            </w:r>
          </w:p>
          <w:p w:rsidR="1BCBCB46" w:rsidP="70F65013" w:rsidRDefault="6AD95FE1" w14:paraId="237D6C24" w14:textId="4DFFF1CA">
            <w:pPr>
              <w:rPr>
                <w:b/>
                <w:bCs/>
              </w:rPr>
            </w:pPr>
            <w:r>
              <w:rPr>
                <w:noProof/>
              </w:rPr>
              <w:drawing>
                <wp:inline distT="0" distB="0" distL="0" distR="0" wp14:anchorId="45148921" wp14:editId="57858DED">
                  <wp:extent cx="739775" cy="415925"/>
                  <wp:effectExtent l="0" t="0" r="3175" b="3175"/>
                  <wp:docPr id="13871127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51">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r>
              <w:rPr>
                <w:noProof/>
              </w:rPr>
              <w:drawing>
                <wp:inline distT="0" distB="0" distL="0" distR="0" wp14:anchorId="4E73D171" wp14:editId="1A1F1C54">
                  <wp:extent cx="739775" cy="415925"/>
                  <wp:effectExtent l="0" t="0" r="3175" b="3175"/>
                  <wp:docPr id="45521203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52">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53600028" w:rsidP="53600028" w:rsidRDefault="53600028" w14:paraId="3687A6C4" w14:textId="243F8368"/>
          <w:p w:rsidR="1BCBCB46" w:rsidP="1BCBCB46" w:rsidRDefault="6AD95FE1" w14:paraId="5F38FF91" w14:textId="057BF5A7">
            <w:r>
              <w:rPr>
                <w:noProof/>
              </w:rPr>
              <w:drawing>
                <wp:inline distT="0" distB="0" distL="0" distR="0" wp14:anchorId="3D680F5C" wp14:editId="6929C540">
                  <wp:extent cx="739775" cy="415925"/>
                  <wp:effectExtent l="0" t="0" r="3175" b="3175"/>
                  <wp:docPr id="53497998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53">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1BCBCB46" w:rsidP="1BCBCB46" w:rsidRDefault="1BCBCB46" w14:paraId="28CF53E5" w14:textId="08905856"/>
          <w:p w:rsidR="1BCBCB46" w:rsidP="1BCBCB46" w:rsidRDefault="1BCBCB46" w14:paraId="3F7F14CE" w14:textId="458D4187"/>
          <w:p w:rsidR="1BCBCB46" w:rsidP="1BCBCB46" w:rsidRDefault="1BCBCB46" w14:paraId="156D097F" w14:textId="52B7AD1C"/>
          <w:p w:rsidR="1BCBCB46" w:rsidP="1BCBCB46" w:rsidRDefault="6AD95FE1" w14:paraId="6FE8C239" w14:textId="095447F3">
            <w:r>
              <w:rPr>
                <w:noProof/>
              </w:rPr>
              <w:drawing>
                <wp:inline distT="0" distB="0" distL="0" distR="0" wp14:anchorId="794C6E44" wp14:editId="0E1F778A">
                  <wp:extent cx="739775" cy="415925"/>
                  <wp:effectExtent l="0" t="0" r="3175" b="3175"/>
                  <wp:docPr id="177939643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54">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1BCBCB46" w:rsidP="1BCBCB46" w:rsidRDefault="1BCBCB46" w14:paraId="4AF1B2B3" w14:textId="7ADEDC56"/>
          <w:p w:rsidR="70F65013" w:rsidP="70F65013" w:rsidRDefault="70F65013" w14:paraId="0790EAD4" w14:textId="2195927E"/>
          <w:p w:rsidR="70F65013" w:rsidP="70F65013" w:rsidRDefault="70F65013" w14:paraId="0C85D517" w14:textId="1DBB4ADB"/>
          <w:p w:rsidR="70F65013" w:rsidP="70F65013" w:rsidRDefault="70F65013" w14:paraId="3E8DA044" w14:textId="4386A45A"/>
          <w:p w:rsidR="1BCBCB46" w:rsidP="1BCBCB46" w:rsidRDefault="1BCBCB46" w14:paraId="1A39DD7B" w14:textId="432E24F0">
            <w:r>
              <w:rPr>
                <w:noProof/>
              </w:rPr>
              <w:drawing>
                <wp:inline distT="0" distB="0" distL="0" distR="0" wp14:anchorId="4D63CCDC" wp14:editId="457B4DFE">
                  <wp:extent cx="739775" cy="415925"/>
                  <wp:effectExtent l="0" t="0" r="3175" b="3175"/>
                  <wp:docPr id="107696113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55">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1BCBCB46" w:rsidP="1BCBCB46" w:rsidRDefault="1BCBCB46" w14:paraId="60B1F2C4" w14:textId="4E7834AE"/>
          <w:p w:rsidR="1BCBCB46" w:rsidP="1BCBCB46" w:rsidRDefault="1BCBCB46" w14:paraId="038CFC5F" w14:textId="28454306"/>
          <w:p w:rsidR="1BCBCB46" w:rsidP="1BCBCB46" w:rsidRDefault="1BCBCB46" w14:paraId="03CADDC3" w14:textId="7F8802A1"/>
          <w:p w:rsidR="1BCBCB46" w:rsidP="1BCBCB46" w:rsidRDefault="1BCBCB46" w14:paraId="5910379D" w14:textId="0F679F46">
            <w:r>
              <w:rPr>
                <w:noProof/>
              </w:rPr>
              <w:drawing>
                <wp:inline distT="0" distB="0" distL="0" distR="0" wp14:anchorId="4BD1A4C3" wp14:editId="2EE4D089">
                  <wp:extent cx="739775" cy="415925"/>
                  <wp:effectExtent l="0" t="0" r="3175" b="3175"/>
                  <wp:docPr id="36202531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56">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r>
              <w:rPr>
                <w:noProof/>
              </w:rPr>
              <w:drawing>
                <wp:inline distT="0" distB="0" distL="0" distR="0" wp14:anchorId="44BFF1F3" wp14:editId="4D8BF7CB">
                  <wp:extent cx="739775" cy="415925"/>
                  <wp:effectExtent l="0" t="0" r="3175" b="3175"/>
                  <wp:docPr id="18475841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57">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r>
              <w:rPr>
                <w:noProof/>
              </w:rPr>
              <w:drawing>
                <wp:inline distT="0" distB="0" distL="0" distR="0" wp14:anchorId="28EDBB71" wp14:editId="06ABA893">
                  <wp:extent cx="739775" cy="415925"/>
                  <wp:effectExtent l="0" t="0" r="3175" b="3175"/>
                  <wp:docPr id="36193021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58">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1BCBCB46" w:rsidP="1BCBCB46" w:rsidRDefault="1BCBCB46" w14:paraId="2460BCFD" w14:textId="39FAEAAE">
            <w:r>
              <w:rPr>
                <w:noProof/>
              </w:rPr>
              <w:drawing>
                <wp:inline distT="0" distB="0" distL="0" distR="0" wp14:anchorId="16500209" wp14:editId="398B5DF6">
                  <wp:extent cx="739775" cy="415925"/>
                  <wp:effectExtent l="0" t="0" r="3175" b="3175"/>
                  <wp:docPr id="17387563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59">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r>
              <w:rPr>
                <w:noProof/>
              </w:rPr>
              <w:drawing>
                <wp:inline distT="0" distB="0" distL="0" distR="0" wp14:anchorId="577BAD76" wp14:editId="3318AEEB">
                  <wp:extent cx="739775" cy="415925"/>
                  <wp:effectExtent l="0" t="0" r="3175" b="3175"/>
                  <wp:docPr id="116866603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60">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1BCBCB46" w:rsidP="100146D5" w:rsidRDefault="1BCBCB46" w14:paraId="1296CCD1" w14:textId="453146F6">
            <w:pPr>
              <w:rPr>
                <w:b/>
                <w:bCs/>
              </w:rPr>
            </w:pPr>
          </w:p>
          <w:p w:rsidR="1BCBCB46" w:rsidP="100146D5" w:rsidRDefault="1BCBCB46" w14:paraId="34E58E0C" w14:textId="405D658C">
            <w:pPr>
              <w:rPr>
                <w:rFonts w:ascii="Times New Roman" w:hAnsi="Times New Roman" w:eastAsia="Times New Roman" w:cs="Times New Roman"/>
                <w:color w:val="000000" w:themeColor="text1"/>
              </w:rPr>
            </w:pPr>
            <w:r>
              <w:rPr>
                <w:noProof/>
              </w:rPr>
              <w:drawing>
                <wp:inline distT="0" distB="0" distL="0" distR="0" wp14:anchorId="48B90226" wp14:editId="086FA5B8">
                  <wp:extent cx="742950" cy="419100"/>
                  <wp:effectExtent l="0" t="0" r="0" b="0"/>
                  <wp:docPr id="1606449126" name="Picture 1606449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36731810" wp14:editId="4836E0BD">
                  <wp:extent cx="742950" cy="419100"/>
                  <wp:effectExtent l="0" t="0" r="0" b="0"/>
                  <wp:docPr id="846617601" name="Picture 846617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tc>
        <w:tc>
          <w:tcPr>
            <w:tcW w:w="1455" w:type="dxa"/>
            <w:tcMar/>
          </w:tcPr>
          <w:p w:rsidR="1BCBCB46" w:rsidP="1BCBCB46" w:rsidRDefault="1BCBCB46" w14:paraId="297EC6F6" w14:textId="39B1F8DC"/>
        </w:tc>
        <w:tc>
          <w:tcPr>
            <w:tcW w:w="2070" w:type="dxa"/>
            <w:gridSpan w:val="2"/>
            <w:tcMar/>
          </w:tcPr>
          <w:p w:rsidR="1BCBCB46" w:rsidP="1BCBCB46" w:rsidRDefault="1BCBCB46" w14:paraId="31737560" w14:textId="0413E31C"/>
        </w:tc>
        <w:tc>
          <w:tcPr>
            <w:tcW w:w="7200" w:type="dxa"/>
            <w:gridSpan w:val="2"/>
            <w:tcMar/>
          </w:tcPr>
          <w:p w:rsidR="100146D5" w:rsidP="70F65013" w:rsidRDefault="70F65013" w14:paraId="5BCEEEC6" w14:textId="15FD7036">
            <w:r w:rsidRPr="70F65013">
              <w:rPr>
                <w:b/>
                <w:bCs/>
              </w:rPr>
              <w:t>35 Minutes Total – How do we get members to lead (Ellen)</w:t>
            </w:r>
          </w:p>
          <w:p w:rsidR="100146D5" w:rsidP="70F65013" w:rsidRDefault="100146D5" w14:paraId="574370AA" w14:textId="5C4FD298"/>
          <w:p w:rsidR="53600028" w:rsidRDefault="53600028" w14:paraId="32AE787B" w14:textId="61FD93D0"/>
          <w:p w:rsidR="53600028" w:rsidRDefault="53600028" w14:paraId="4F716E27" w14:textId="1F3121B6"/>
          <w:p w:rsidR="53600028" w:rsidRDefault="53600028" w14:paraId="4160BB0A" w14:textId="354E1738"/>
          <w:p w:rsidR="53600028" w:rsidRDefault="53600028" w14:paraId="656F2B1D" w14:textId="1B4395F3"/>
          <w:p w:rsidR="100146D5" w:rsidP="70F65013" w:rsidRDefault="70F65013" w14:paraId="16BD5417" w14:textId="34EDB3D1">
            <w:r>
              <w:t>Let’s do a quick reminder – Power is the ability to act and cause others to act</w:t>
            </w:r>
          </w:p>
          <w:p w:rsidR="100146D5" w:rsidP="70F65013" w:rsidRDefault="100146D5" w14:paraId="76A78392" w14:textId="77777777"/>
          <w:p w:rsidR="100146D5" w:rsidP="70F65013" w:rsidRDefault="70F65013" w14:paraId="2FDFB98D" w14:textId="28C73BC1">
            <w:r>
              <w:t>10 Minutes from here through the slide about agency</w:t>
            </w:r>
          </w:p>
          <w:p w:rsidR="100146D5" w:rsidP="70F65013" w:rsidRDefault="70F65013" w14:paraId="560622BB" w14:textId="17E6E7A8">
            <w:r>
              <w:t>Quick Table talk - When we do individual grievances vs. collectivized grievances -</w:t>
            </w:r>
          </w:p>
          <w:p w:rsidR="100146D5" w:rsidP="70F65013" w:rsidRDefault="29F7A12A" w14:paraId="040369BD" w14:textId="18C5063C">
            <w:r>
              <w:t>Where is the power, visibility, accountability for the UniServ Staff</w:t>
            </w:r>
            <w:r w:rsidR="0BED5EBD">
              <w:t xml:space="preserve">? </w:t>
            </w:r>
            <w:r>
              <w:t xml:space="preserve"> </w:t>
            </w:r>
            <w:r w:rsidR="40D5A783">
              <w:t>F</w:t>
            </w:r>
            <w:r>
              <w:t>or the Member</w:t>
            </w:r>
          </w:p>
          <w:p w:rsidR="100146D5" w:rsidP="70F65013" w:rsidRDefault="100146D5" w14:paraId="747398C4" w14:textId="13A3BCA3"/>
          <w:p w:rsidR="100146D5" w:rsidP="70F65013" w:rsidRDefault="70F65013" w14:paraId="5DB6ABEA" w14:textId="24364ADC">
            <w:r>
              <w:t>Take few responses</w:t>
            </w:r>
          </w:p>
          <w:p w:rsidR="100146D5" w:rsidP="100146D5" w:rsidRDefault="100146D5" w14:paraId="0F0456BA" w14:textId="7C930CEB">
            <w:pPr>
              <w:rPr>
                <w:b/>
                <w:bCs/>
              </w:rPr>
            </w:pPr>
          </w:p>
          <w:p w:rsidR="3BDD37BC" w:rsidP="53600028" w:rsidRDefault="3BDD37BC" w14:paraId="66642BF0" w14:textId="5C941609">
            <w:pPr>
              <w:rPr>
                <w:b/>
                <w:bCs/>
              </w:rPr>
            </w:pPr>
            <w:r w:rsidRPr="53600028">
              <w:rPr>
                <w:b/>
                <w:bCs/>
              </w:rPr>
              <w:t>Turquoise and Blue</w:t>
            </w:r>
          </w:p>
          <w:p w:rsidR="70F65013" w:rsidP="53600028" w:rsidRDefault="3BDD37BC" w14:paraId="25B63D7C" w14:textId="4C729F68">
            <w:r>
              <w:t>IG: All the power is in the advocate, the professional, the UniServ Staff</w:t>
            </w:r>
          </w:p>
          <w:p w:rsidR="53600028" w:rsidP="53600028" w:rsidRDefault="53600028" w14:paraId="00AA8099" w14:textId="69EDED45"/>
          <w:p w:rsidR="3BDD37BC" w:rsidP="53600028" w:rsidRDefault="3BDD37BC" w14:paraId="682A6A84" w14:textId="65901B2C">
            <w:r>
              <w:t>CG: This is lead by the people, the people take on the issue. The people are the center.</w:t>
            </w:r>
          </w:p>
          <w:p w:rsidR="70F65013" w:rsidP="70F65013" w:rsidRDefault="70F65013" w14:paraId="5AF156C6" w14:textId="0F7D2600">
            <w:pPr>
              <w:rPr>
                <w:b/>
                <w:bCs/>
              </w:rPr>
            </w:pPr>
          </w:p>
          <w:p w:rsidR="70F65013" w:rsidP="70F65013" w:rsidRDefault="70F65013" w14:paraId="3E8C42C7" w14:textId="535C7EC0">
            <w:pPr>
              <w:rPr>
                <w:b/>
                <w:bCs/>
              </w:rPr>
            </w:pPr>
          </w:p>
          <w:p w:rsidR="100146D5" w:rsidRDefault="100146D5" w14:paraId="33B84F22" w14:textId="48DDBE6A">
            <w:r>
              <w:t>Power comes from members using their collective agency to strategically make change.</w:t>
            </w:r>
          </w:p>
          <w:p w:rsidR="100146D5" w:rsidRDefault="100146D5" w14:paraId="27C78CE8" w14:textId="3F00CA63"/>
          <w:p w:rsidR="69A6EF2B" w:rsidP="53600028" w:rsidRDefault="69A6EF2B" w14:paraId="47482413" w14:textId="56BA0512">
            <w:pPr>
              <w:rPr>
                <w:b/>
                <w:bCs/>
              </w:rPr>
            </w:pPr>
            <w:r w:rsidRPr="53600028">
              <w:rPr>
                <w:b/>
                <w:bCs/>
              </w:rPr>
              <w:t>Palm Trees</w:t>
            </w:r>
          </w:p>
          <w:p w:rsidR="100146D5" w:rsidRDefault="71A592B3" w14:paraId="505B763E" w14:textId="1D1694E6">
            <w:r>
              <w:t xml:space="preserve">So, what is agency?  - it is the ability for an individual to decide they can act.  Acting is a risk. The more capable they feel to do the action, the more risk they are willing to take. It is through this that we grow rank and file to activist members, then to mobilizer members, and into trusted and respected and tested leaders. </w:t>
            </w:r>
          </w:p>
          <w:p w:rsidR="53600028" w:rsidP="53600028" w:rsidRDefault="53600028" w14:paraId="0CABDADC" w14:textId="2FEB0805"/>
          <w:p w:rsidR="64F56CB7" w:rsidP="53600028" w:rsidRDefault="64F56CB7" w14:paraId="7868521E" w14:textId="5F50C043">
            <w:r>
              <w:t xml:space="preserve">The Goal </w:t>
            </w:r>
            <w:r w:rsidR="6C2CAB30">
              <w:t xml:space="preserve">for us, as UDs, </w:t>
            </w:r>
            <w:r>
              <w:t>is t</w:t>
            </w:r>
            <w:r w:rsidR="336A2A41">
              <w:t>o help allow for this growth, to facilitate</w:t>
            </w:r>
            <w:r w:rsidR="35B7B825">
              <w:t xml:space="preserve"> a member’s and leader’s </w:t>
            </w:r>
            <w:r w:rsidR="4FFEAF28">
              <w:t>ability to act</w:t>
            </w:r>
            <w:r>
              <w:t xml:space="preserve">.  </w:t>
            </w:r>
          </w:p>
          <w:p w:rsidR="100146D5" w:rsidRDefault="100146D5" w14:paraId="65532929" w14:textId="10BF08DB"/>
          <w:p w:rsidR="100146D5" w:rsidRDefault="29F7A12A" w14:paraId="7AA6826C" w14:textId="3839CB79">
            <w:r>
              <w:t>10 Minutes from the Engagement Grid through Rule 2 Slide</w:t>
            </w:r>
          </w:p>
          <w:p w:rsidR="53600028" w:rsidP="53600028" w:rsidRDefault="53600028" w14:paraId="110FBFC5" w14:textId="3B32D39A"/>
          <w:p w:rsidR="5883F487" w:rsidP="53600028" w:rsidRDefault="5883F487" w14:paraId="1AC1F24E" w14:textId="7FF2253E">
            <w:r>
              <w:t>Low Leadership/Ownership</w:t>
            </w:r>
          </w:p>
          <w:p w:rsidR="5883F487" w:rsidP="53600028" w:rsidRDefault="5883F487" w14:paraId="181FFD43" w14:textId="275FB323">
            <w:r>
              <w:t>*Staff led or Local Leader lead, surface</w:t>
            </w:r>
          </w:p>
          <w:p w:rsidR="5883F487" w:rsidP="53600028" w:rsidRDefault="5883F487" w14:paraId="3A4BD4F8" w14:textId="0F02B12C">
            <w:r>
              <w:t>*When members feel like they are leading and they are oragnaizing, this is is the goal!</w:t>
            </w:r>
          </w:p>
          <w:p w:rsidR="100146D5" w:rsidRDefault="100146D5" w14:paraId="525F9485" w14:textId="281B0D78">
            <w:r>
              <w:t xml:space="preserve">This engagement grid is a useful framework to help you think about how to move members and their actions into the organizing space.  The Horizontal axis represents low to high ownership. The Vertical axis represents low to high leadership. VERY high ownership and leadership are required for organizing.  Let’s focus on some examples of actions that involve advocacy.   </w:t>
            </w:r>
          </w:p>
          <w:p w:rsidR="100146D5" w:rsidRDefault="100146D5" w14:paraId="055B9C03" w14:textId="17B3140A"/>
          <w:p w:rsidR="6B1A97BB" w:rsidRDefault="6B1A97BB" w14:paraId="0CCF01D0" w14:textId="2A838CDE">
            <w:r>
              <w:t>1-2-3-4-5</w:t>
            </w:r>
          </w:p>
          <w:p w:rsidR="100146D5" w:rsidRDefault="100146D5" w14:paraId="0077888C" w14:textId="1BE1F85C">
            <w:r>
              <w:t xml:space="preserve">At your tables – decide which quadrant each of these 5 actions live in and why you think so. </w:t>
            </w:r>
          </w:p>
          <w:p w:rsidR="100146D5" w:rsidRDefault="100146D5" w14:paraId="1A333BA2" w14:textId="2D8FB482">
            <w:r>
              <w:t>Debrief</w:t>
            </w:r>
          </w:p>
          <w:p w:rsidR="100146D5" w:rsidRDefault="100146D5" w14:paraId="58416383" w14:textId="04A8084F"/>
          <w:p w:rsidR="100146D5" w:rsidP="100146D5" w:rsidRDefault="100146D5" w14:paraId="1251697F" w14:textId="61D13819">
            <w:r>
              <w:t>Key points – the way you begin to collectivize grievances is rule 1 and 2</w:t>
            </w:r>
          </w:p>
          <w:p w:rsidR="100146D5" w:rsidP="100146D5" w:rsidRDefault="100146D5" w14:paraId="0F7BDD44" w14:textId="529989A1">
            <w:pPr>
              <w:rPr>
                <w:b/>
                <w:bCs/>
              </w:rPr>
            </w:pPr>
          </w:p>
          <w:p w:rsidR="70F65013" w:rsidP="70F65013" w:rsidRDefault="70F65013" w14:paraId="44D28C74" w14:textId="166A13A2"/>
          <w:p w:rsidR="1BCBCB46" w:rsidP="70F65013" w:rsidRDefault="29F7A12A" w14:paraId="2009323D" w14:textId="2A8B078F">
            <w:pPr>
              <w:rPr>
                <w:b/>
                <w:bCs/>
              </w:rPr>
            </w:pPr>
            <w:r>
              <w:t xml:space="preserve">10 minutes - Coaching up to Organizing – Return to Scenario use Page </w:t>
            </w:r>
            <w:r w:rsidR="2C24F31C">
              <w:t>94</w:t>
            </w:r>
            <w:r>
              <w:t xml:space="preserve"> to ask these questions about your scenario</w:t>
            </w:r>
          </w:p>
          <w:p w:rsidR="1BCBCB46" w:rsidRDefault="1BCBCB46" w14:paraId="271F9E66" w14:textId="777185E8"/>
          <w:p w:rsidR="1BCBCB46" w:rsidRDefault="1BCBCB46" w14:paraId="28027B12" w14:textId="7192BDE9">
            <w:r>
              <w:t>Key points</w:t>
            </w:r>
          </w:p>
          <w:p w:rsidR="1BCBCB46" w:rsidP="1BCBCB46" w:rsidRDefault="1BCBCB46" w14:paraId="5B6EC169" w14:textId="3BEF8604">
            <w:pPr>
              <w:rPr>
                <w:b/>
                <w:bCs/>
              </w:rPr>
            </w:pPr>
          </w:p>
          <w:p w:rsidR="1BCBCB46" w:rsidP="1BCBCB46" w:rsidRDefault="1BCBCB46" w14:paraId="43DF336E" w14:textId="1EEAC028">
            <w:pPr>
              <w:rPr>
                <w:b/>
                <w:bCs/>
              </w:rPr>
            </w:pPr>
          </w:p>
        </w:tc>
        <w:tc>
          <w:tcPr>
            <w:tcW w:w="2495" w:type="dxa"/>
            <w:tcMar/>
          </w:tcPr>
          <w:p w:rsidR="1BCBCB46" w:rsidP="1BCBCB46" w:rsidRDefault="1BCBCB46" w14:paraId="072CF8C0" w14:textId="481222E9"/>
        </w:tc>
      </w:tr>
      <w:tr w:rsidR="000C3C42" w:rsidTr="0E09756B" w14:paraId="230D2FA4" w14:textId="77777777">
        <w:tc>
          <w:tcPr>
            <w:tcW w:w="1650" w:type="dxa"/>
            <w:tcMar/>
          </w:tcPr>
          <w:p w:rsidRPr="000C3C42" w:rsidR="000C3C42" w:rsidP="1BCBCB46" w:rsidRDefault="29F7A12A" w14:paraId="6383A6EA" w14:textId="613AFFC8">
            <w:pPr>
              <w:rPr>
                <w:b/>
                <w:bCs/>
              </w:rPr>
            </w:pPr>
            <w:r w:rsidRPr="53600028">
              <w:rPr>
                <w:b/>
                <w:bCs/>
              </w:rPr>
              <w:t>3:05-4:15</w:t>
            </w:r>
          </w:p>
          <w:p w:rsidR="006C6366" w:rsidP="5095D3B0" w:rsidRDefault="226BB697" w14:paraId="5CBC6D80" w14:textId="30655717">
            <w:pPr>
              <w:rPr>
                <w:b/>
                <w:bCs/>
              </w:rPr>
            </w:pPr>
            <w:r w:rsidRPr="53600028">
              <w:rPr>
                <w:b/>
                <w:bCs/>
              </w:rPr>
              <w:t>Toney</w:t>
            </w:r>
          </w:p>
          <w:p w:rsidR="006C6366" w:rsidP="5095D3B0" w:rsidRDefault="006C6366" w14:paraId="0075F8FE" w14:textId="709FFBF8">
            <w:pPr>
              <w:rPr>
                <w:b/>
                <w:bCs/>
              </w:rPr>
            </w:pPr>
            <w:r>
              <w:rPr>
                <w:noProof/>
              </w:rPr>
              <w:drawing>
                <wp:inline distT="0" distB="0" distL="0" distR="0" wp14:anchorId="76AD42FA" wp14:editId="3DF84E38">
                  <wp:extent cx="739775" cy="415925"/>
                  <wp:effectExtent l="0" t="0" r="3175" b="3175"/>
                  <wp:docPr id="204986625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63">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5095D3B0" w:rsidRDefault="006C6366" w14:paraId="0AF5AB4C" w14:textId="78236D1C">
            <w:pPr>
              <w:rPr>
                <w:b/>
                <w:bCs/>
              </w:rPr>
            </w:pPr>
            <w:r>
              <w:rPr>
                <w:noProof/>
              </w:rPr>
              <w:drawing>
                <wp:inline distT="0" distB="0" distL="0" distR="0" wp14:anchorId="3DA1C149" wp14:editId="20F957AA">
                  <wp:extent cx="739775" cy="415925"/>
                  <wp:effectExtent l="0" t="0" r="3175" b="3175"/>
                  <wp:docPr id="197953119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64">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5095D3B0" w:rsidRDefault="006C6366" w14:paraId="022FFD0F" w14:textId="250D2D94">
            <w:pPr>
              <w:rPr>
                <w:b/>
                <w:bCs/>
              </w:rPr>
            </w:pPr>
            <w:r>
              <w:rPr>
                <w:noProof/>
              </w:rPr>
              <w:drawing>
                <wp:inline distT="0" distB="0" distL="0" distR="0" wp14:anchorId="67BE8FEC" wp14:editId="22C81F59">
                  <wp:extent cx="739775" cy="415925"/>
                  <wp:effectExtent l="0" t="0" r="3175" b="3175"/>
                  <wp:docPr id="182956523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65">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5095D3B0" w:rsidRDefault="006C6366" w14:paraId="2F533A2E" w14:textId="2B722D24">
            <w:pPr>
              <w:rPr>
                <w:b/>
                <w:bCs/>
              </w:rPr>
            </w:pPr>
            <w:r>
              <w:rPr>
                <w:noProof/>
              </w:rPr>
              <w:drawing>
                <wp:inline distT="0" distB="0" distL="0" distR="0" wp14:anchorId="5091F057" wp14:editId="33F9742E">
                  <wp:extent cx="739775" cy="415925"/>
                  <wp:effectExtent l="0" t="0" r="3175" b="3175"/>
                  <wp:docPr id="151141113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66">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5095D3B0" w:rsidRDefault="74844045" w14:paraId="077A92BE" w14:textId="07233A64">
            <w:pPr>
              <w:rPr>
                <w:b/>
                <w:bCs/>
              </w:rPr>
            </w:pPr>
            <w:r>
              <w:rPr>
                <w:noProof/>
              </w:rPr>
              <w:drawing>
                <wp:inline distT="0" distB="0" distL="0" distR="0" wp14:anchorId="40AD69F2" wp14:editId="3460D9D0">
                  <wp:extent cx="739775" cy="415925"/>
                  <wp:effectExtent l="0" t="0" r="3175" b="3175"/>
                  <wp:docPr id="160821229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67">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53600028" w:rsidP="53600028" w:rsidRDefault="53600028" w14:paraId="232ADA94" w14:textId="70BACF9E">
            <w:pPr>
              <w:rPr>
                <w:b/>
                <w:bCs/>
              </w:rPr>
            </w:pPr>
          </w:p>
          <w:p w:rsidR="53600028" w:rsidP="53600028" w:rsidRDefault="53600028" w14:paraId="6CB25E78" w14:textId="45708F18">
            <w:pPr>
              <w:rPr>
                <w:b/>
                <w:bCs/>
              </w:rPr>
            </w:pPr>
          </w:p>
          <w:p w:rsidR="53600028" w:rsidP="53600028" w:rsidRDefault="53600028" w14:paraId="6E2ECB70" w14:textId="45809BFE">
            <w:pPr>
              <w:rPr>
                <w:b/>
                <w:bCs/>
              </w:rPr>
            </w:pPr>
          </w:p>
          <w:p w:rsidR="53600028" w:rsidP="53600028" w:rsidRDefault="53600028" w14:paraId="2F401B02" w14:textId="01403442">
            <w:pPr>
              <w:rPr>
                <w:b/>
                <w:bCs/>
              </w:rPr>
            </w:pPr>
          </w:p>
          <w:p w:rsidR="53600028" w:rsidP="53600028" w:rsidRDefault="53600028" w14:paraId="1F995E2A" w14:textId="78AE57B0">
            <w:pPr>
              <w:rPr>
                <w:b/>
                <w:bCs/>
              </w:rPr>
            </w:pPr>
          </w:p>
          <w:p w:rsidR="53600028" w:rsidP="53600028" w:rsidRDefault="53600028" w14:paraId="0BEA5789" w14:textId="5BA5EA90">
            <w:pPr>
              <w:rPr>
                <w:b/>
                <w:bCs/>
              </w:rPr>
            </w:pPr>
          </w:p>
          <w:p w:rsidR="53600028" w:rsidP="53600028" w:rsidRDefault="53600028" w14:paraId="196A047F" w14:textId="5D4B510D">
            <w:pPr>
              <w:rPr>
                <w:b/>
                <w:bCs/>
              </w:rPr>
            </w:pPr>
          </w:p>
          <w:p w:rsidR="53600028" w:rsidP="53600028" w:rsidRDefault="53600028" w14:paraId="07F7709A" w14:textId="2A9682A5">
            <w:pPr>
              <w:rPr>
                <w:b/>
                <w:bCs/>
              </w:rPr>
            </w:pPr>
          </w:p>
          <w:p w:rsidR="53600028" w:rsidP="53600028" w:rsidRDefault="53600028" w14:paraId="1F979313" w14:textId="1E29AAEA">
            <w:pPr>
              <w:rPr>
                <w:b/>
                <w:bCs/>
              </w:rPr>
            </w:pPr>
          </w:p>
          <w:p w:rsidR="53600028" w:rsidP="53600028" w:rsidRDefault="53600028" w14:paraId="2034A2D4" w14:textId="44B34952">
            <w:pPr>
              <w:rPr>
                <w:b/>
                <w:bCs/>
              </w:rPr>
            </w:pPr>
          </w:p>
          <w:p w:rsidR="53600028" w:rsidP="53600028" w:rsidRDefault="53600028" w14:paraId="1DE23BC0" w14:textId="5B4F902E">
            <w:pPr>
              <w:rPr>
                <w:b/>
                <w:bCs/>
              </w:rPr>
            </w:pPr>
          </w:p>
          <w:p w:rsidR="53600028" w:rsidP="53600028" w:rsidRDefault="53600028" w14:paraId="2FDFC9BF" w14:textId="291BD8CA">
            <w:pPr>
              <w:rPr>
                <w:b/>
                <w:bCs/>
              </w:rPr>
            </w:pPr>
          </w:p>
          <w:p w:rsidR="53600028" w:rsidP="53600028" w:rsidRDefault="53600028" w14:paraId="5C419F5D" w14:textId="5B76F1F0">
            <w:pPr>
              <w:rPr>
                <w:b/>
                <w:bCs/>
              </w:rPr>
            </w:pPr>
          </w:p>
          <w:p w:rsidR="53600028" w:rsidP="53600028" w:rsidRDefault="53600028" w14:paraId="5623B794" w14:textId="2EFC8282">
            <w:pPr>
              <w:rPr>
                <w:b/>
                <w:bCs/>
              </w:rPr>
            </w:pPr>
          </w:p>
          <w:p w:rsidR="53600028" w:rsidP="53600028" w:rsidRDefault="53600028" w14:paraId="260C7916" w14:textId="089A2210">
            <w:pPr>
              <w:rPr>
                <w:b/>
                <w:bCs/>
              </w:rPr>
            </w:pPr>
          </w:p>
          <w:p w:rsidR="53600028" w:rsidP="53600028" w:rsidRDefault="53600028" w14:paraId="5C8A8083" w14:textId="1558C812">
            <w:pPr>
              <w:rPr>
                <w:b/>
                <w:bCs/>
              </w:rPr>
            </w:pPr>
          </w:p>
          <w:p w:rsidR="53600028" w:rsidP="53600028" w:rsidRDefault="53600028" w14:paraId="738B57CE" w14:textId="1137C3FA">
            <w:pPr>
              <w:rPr>
                <w:b/>
                <w:bCs/>
              </w:rPr>
            </w:pPr>
          </w:p>
          <w:p w:rsidR="53600028" w:rsidP="53600028" w:rsidRDefault="53600028" w14:paraId="583B06D5" w14:textId="3CD22821">
            <w:pPr>
              <w:rPr>
                <w:b/>
                <w:bCs/>
              </w:rPr>
            </w:pPr>
          </w:p>
          <w:p w:rsidR="53600028" w:rsidP="53600028" w:rsidRDefault="53600028" w14:paraId="20A3C88F" w14:textId="2498BFF4">
            <w:pPr>
              <w:rPr>
                <w:b/>
                <w:bCs/>
              </w:rPr>
            </w:pPr>
          </w:p>
          <w:p w:rsidR="53600028" w:rsidP="53600028" w:rsidRDefault="53600028" w14:paraId="718EEEB6" w14:textId="0177AA9A">
            <w:pPr>
              <w:rPr>
                <w:b/>
                <w:bCs/>
              </w:rPr>
            </w:pPr>
          </w:p>
          <w:p w:rsidR="53600028" w:rsidP="53600028" w:rsidRDefault="53600028" w14:paraId="031C1959" w14:textId="226DF1B4">
            <w:pPr>
              <w:rPr>
                <w:b/>
                <w:bCs/>
              </w:rPr>
            </w:pPr>
          </w:p>
          <w:p w:rsidR="53600028" w:rsidP="53600028" w:rsidRDefault="53600028" w14:paraId="2958381E" w14:textId="5B4D46ED">
            <w:pPr>
              <w:rPr>
                <w:b/>
                <w:bCs/>
              </w:rPr>
            </w:pPr>
          </w:p>
          <w:p w:rsidR="53600028" w:rsidP="53600028" w:rsidRDefault="53600028" w14:paraId="5839FF59" w14:textId="221D4191">
            <w:pPr>
              <w:rPr>
                <w:b/>
                <w:bCs/>
              </w:rPr>
            </w:pPr>
          </w:p>
          <w:p w:rsidR="53600028" w:rsidP="53600028" w:rsidRDefault="53600028" w14:paraId="0E7740F6" w14:textId="55BC38B3">
            <w:pPr>
              <w:rPr>
                <w:b/>
                <w:bCs/>
              </w:rPr>
            </w:pPr>
          </w:p>
          <w:p w:rsidR="53600028" w:rsidP="53600028" w:rsidRDefault="53600028" w14:paraId="52974A59" w14:textId="4B3F1886">
            <w:pPr>
              <w:rPr>
                <w:b/>
                <w:bCs/>
              </w:rPr>
            </w:pPr>
          </w:p>
          <w:p w:rsidR="53600028" w:rsidP="53600028" w:rsidRDefault="53600028" w14:paraId="7ED2814E" w14:textId="36334C2D">
            <w:pPr>
              <w:rPr>
                <w:b/>
                <w:bCs/>
              </w:rPr>
            </w:pPr>
          </w:p>
          <w:p w:rsidR="53600028" w:rsidP="53600028" w:rsidRDefault="53600028" w14:paraId="526B30C6" w14:textId="6429EC52">
            <w:pPr>
              <w:rPr>
                <w:b/>
                <w:bCs/>
              </w:rPr>
            </w:pPr>
          </w:p>
          <w:p w:rsidR="53600028" w:rsidP="53600028" w:rsidRDefault="53600028" w14:paraId="4624E51A" w14:textId="031074FA">
            <w:pPr>
              <w:rPr>
                <w:b/>
                <w:bCs/>
              </w:rPr>
            </w:pPr>
          </w:p>
          <w:p w:rsidR="006C6366" w:rsidP="5095D3B0" w:rsidRDefault="0FA89337" w14:paraId="2634B93D" w14:textId="52B860EB">
            <w:pPr>
              <w:rPr>
                <w:b/>
                <w:bCs/>
              </w:rPr>
            </w:pPr>
            <w:r w:rsidRPr="53600028">
              <w:rPr>
                <w:b/>
                <w:bCs/>
              </w:rPr>
              <w:t>Bekah</w:t>
            </w:r>
          </w:p>
          <w:p w:rsidR="006C6366" w:rsidP="5095D3B0" w:rsidRDefault="006C6366" w14:paraId="0B22FBBF" w14:textId="006463A0">
            <w:pPr>
              <w:rPr>
                <w:b/>
                <w:bCs/>
              </w:rPr>
            </w:pPr>
            <w:r>
              <w:rPr>
                <w:noProof/>
              </w:rPr>
              <w:drawing>
                <wp:inline distT="0" distB="0" distL="0" distR="0" wp14:anchorId="1CC7B019" wp14:editId="623B3178">
                  <wp:extent cx="739775" cy="415925"/>
                  <wp:effectExtent l="0" t="0" r="3175" b="3175"/>
                  <wp:docPr id="77418504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68">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00F97BA9" w:rsidRDefault="006C6366" w14:paraId="7EDE82D7" w14:textId="6EA287ED"/>
          <w:p w:rsidR="006C6366" w:rsidP="5095D3B0" w:rsidRDefault="005701E8" w14:paraId="529EF5F0" w14:textId="2812C904">
            <w:pPr>
              <w:rPr>
                <w:b/>
                <w:bCs/>
              </w:rPr>
            </w:pPr>
            <w:r>
              <w:rPr>
                <w:noProof/>
              </w:rPr>
              <w:drawing>
                <wp:inline distT="0" distB="0" distL="0" distR="0" wp14:anchorId="15F2965E" wp14:editId="500E0156">
                  <wp:extent cx="739775" cy="415925"/>
                  <wp:effectExtent l="0" t="0" r="3175" b="3175"/>
                  <wp:docPr id="70869162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pic:nvPicPr>
                        <pic:blipFill>
                          <a:blip r:embed="rId69">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5095D3B0" w:rsidRDefault="006C6366" w14:paraId="6872E875" w14:textId="77777777">
            <w:pPr>
              <w:rPr>
                <w:b/>
                <w:bCs/>
              </w:rPr>
            </w:pPr>
          </w:p>
          <w:p w:rsidR="006C6366" w:rsidP="5095D3B0" w:rsidRDefault="1959493B" w14:paraId="49A63715" w14:textId="77777777">
            <w:r>
              <w:rPr>
                <w:noProof/>
              </w:rPr>
              <w:drawing>
                <wp:inline distT="0" distB="0" distL="0" distR="0" wp14:anchorId="3CC0FEC6" wp14:editId="7473D6C1">
                  <wp:extent cx="739775" cy="415925"/>
                  <wp:effectExtent l="0" t="0" r="3175" b="3175"/>
                  <wp:docPr id="51415844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70">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53600028" w:rsidP="53600028" w:rsidRDefault="53600028" w14:paraId="71B22E2F" w14:textId="538A8293"/>
          <w:p w:rsidR="53600028" w:rsidP="53600028" w:rsidRDefault="53600028" w14:paraId="7E01AA80" w14:textId="0AD31609"/>
          <w:p w:rsidR="53600028" w:rsidP="53600028" w:rsidRDefault="53600028" w14:paraId="29155372" w14:textId="118D8E43"/>
          <w:p w:rsidR="53600028" w:rsidP="53600028" w:rsidRDefault="53600028" w14:paraId="618F3903" w14:textId="7EAA0794"/>
          <w:p w:rsidR="53600028" w:rsidP="53600028" w:rsidRDefault="53600028" w14:paraId="36D814B1" w14:textId="7BDBA17D"/>
          <w:p w:rsidR="53600028" w:rsidP="53600028" w:rsidRDefault="53600028" w14:paraId="63C3E0BE" w14:textId="0765FFA6"/>
          <w:p w:rsidR="006C6366" w:rsidP="5095D3B0" w:rsidRDefault="005701E8" w14:paraId="119C87FD" w14:textId="77777777">
            <w:pPr>
              <w:rPr>
                <w:b/>
                <w:bCs/>
              </w:rPr>
            </w:pPr>
            <w:r>
              <w:rPr>
                <w:noProof/>
              </w:rPr>
              <w:drawing>
                <wp:inline distT="0" distB="0" distL="0" distR="0" wp14:anchorId="48F32902" wp14:editId="1208CE38">
                  <wp:extent cx="739775" cy="415925"/>
                  <wp:effectExtent l="0" t="0" r="3175" b="3175"/>
                  <wp:docPr id="188118904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71">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5095D3B0" w:rsidRDefault="005701E8" w14:paraId="1311A8EB" w14:textId="77777777">
            <w:pPr>
              <w:rPr>
                <w:b/>
                <w:bCs/>
              </w:rPr>
            </w:pPr>
            <w:r>
              <w:rPr>
                <w:noProof/>
              </w:rPr>
              <w:drawing>
                <wp:inline distT="0" distB="0" distL="0" distR="0" wp14:anchorId="17F14CC1" wp14:editId="3D700A67">
                  <wp:extent cx="739775" cy="415925"/>
                  <wp:effectExtent l="0" t="0" r="3175" b="3175"/>
                  <wp:docPr id="103684854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72">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1BCBCB46" w:rsidRDefault="006C6366" w14:paraId="24EEAADB" w14:textId="2B939782">
            <w:r>
              <w:rPr>
                <w:noProof/>
              </w:rPr>
              <w:drawing>
                <wp:inline distT="0" distB="0" distL="0" distR="0" wp14:anchorId="23D813C3" wp14:editId="6B73D6F3">
                  <wp:extent cx="739775" cy="415925"/>
                  <wp:effectExtent l="0" t="0" r="3175" b="3175"/>
                  <wp:docPr id="194708567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73">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1BCBCB46" w:rsidRDefault="74844045" w14:paraId="22B9EB81" w14:textId="4FA3062B">
            <w:r>
              <w:rPr>
                <w:noProof/>
              </w:rPr>
              <w:drawing>
                <wp:inline distT="0" distB="0" distL="0" distR="0" wp14:anchorId="63F5EB4B" wp14:editId="30C4DFA5">
                  <wp:extent cx="742950" cy="419100"/>
                  <wp:effectExtent l="0" t="0" r="0" b="0"/>
                  <wp:docPr id="1062458350" name="Picture 1062458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53600028" w:rsidP="53600028" w:rsidRDefault="53600028" w14:paraId="49A65FAE" w14:textId="261B03A7"/>
          <w:p w:rsidR="006C6366" w:rsidP="5095D3B0" w:rsidRDefault="005701E8" w14:paraId="0E9B08FA" w14:textId="77777777">
            <w:pPr>
              <w:rPr>
                <w:b/>
                <w:bCs/>
              </w:rPr>
            </w:pPr>
            <w:r>
              <w:rPr>
                <w:noProof/>
              </w:rPr>
              <w:drawing>
                <wp:inline distT="0" distB="0" distL="0" distR="0" wp14:anchorId="1066BDB6" wp14:editId="55D2BE45">
                  <wp:extent cx="739775" cy="415925"/>
                  <wp:effectExtent l="0" t="0" r="3175" b="3175"/>
                  <wp:docPr id="13511544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75">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5095D3B0" w:rsidRDefault="006C6366" w14:paraId="4A887488" w14:textId="77777777">
            <w:pPr>
              <w:rPr>
                <w:b/>
                <w:bCs/>
              </w:rPr>
            </w:pPr>
          </w:p>
          <w:p w:rsidR="006C6366" w:rsidP="5095D3B0" w:rsidRDefault="006C6366" w14:paraId="1CC17A05" w14:textId="7C501903"/>
          <w:p w:rsidR="006C6366" w:rsidP="5095D3B0" w:rsidRDefault="005701E8" w14:paraId="4250425A" w14:textId="2D8A07B0">
            <w:pPr>
              <w:rPr>
                <w:b/>
                <w:bCs/>
              </w:rPr>
            </w:pPr>
            <w:r>
              <w:rPr>
                <w:noProof/>
              </w:rPr>
              <w:drawing>
                <wp:inline distT="0" distB="0" distL="0" distR="0" wp14:anchorId="276595CA" wp14:editId="3A8E28C6">
                  <wp:extent cx="739775" cy="415925"/>
                  <wp:effectExtent l="0" t="0" r="3175" b="3175"/>
                  <wp:docPr id="42358301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76">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1874F0" w:rsidP="00F97BA9" w:rsidRDefault="001874F0" w14:paraId="43D1D43A" w14:textId="3D24C0E5"/>
          <w:p w:rsidRPr="000C3C42" w:rsidR="006C6366" w:rsidP="00F97BA9" w:rsidRDefault="006C6366" w14:paraId="488CD3DD" w14:textId="23710B52"/>
        </w:tc>
        <w:tc>
          <w:tcPr>
            <w:tcW w:w="1455" w:type="dxa"/>
            <w:tcMar/>
          </w:tcPr>
          <w:p w:rsidR="000C3C42" w:rsidP="00F97BA9" w:rsidRDefault="000C3C42" w14:paraId="5DA899BA" w14:textId="77777777"/>
        </w:tc>
        <w:tc>
          <w:tcPr>
            <w:tcW w:w="2070" w:type="dxa"/>
            <w:gridSpan w:val="2"/>
            <w:tcMar/>
          </w:tcPr>
          <w:p w:rsidR="000C3C42" w:rsidP="00F97BA9" w:rsidRDefault="000C3C42" w14:paraId="281E699C" w14:textId="77777777"/>
          <w:p w:rsidR="000C3C42" w:rsidP="00F97BA9" w:rsidRDefault="000C3C42" w14:paraId="31C654DF" w14:textId="77777777"/>
          <w:p w:rsidR="000C3C42" w:rsidP="00F97BA9" w:rsidRDefault="000C3C42" w14:paraId="20B2C8A1" w14:textId="77777777"/>
          <w:p w:rsidR="000C3C42" w:rsidP="00F97BA9" w:rsidRDefault="000C3C42" w14:paraId="05C78542" w14:textId="77777777"/>
          <w:p w:rsidR="000C3C42" w:rsidP="00F97BA9" w:rsidRDefault="000C3C42" w14:paraId="524FF45D" w14:textId="77777777"/>
          <w:p w:rsidR="000C3C42" w:rsidP="00F97BA9" w:rsidRDefault="000C3C42" w14:paraId="605E873F" w14:textId="77777777"/>
          <w:p w:rsidR="000C3C42" w:rsidP="00F97BA9" w:rsidRDefault="000C3C42" w14:paraId="25777892" w14:textId="77777777"/>
          <w:p w:rsidR="000C3C42" w:rsidP="00F97BA9" w:rsidRDefault="000C3C42" w14:paraId="7359361A" w14:textId="77777777"/>
          <w:p w:rsidR="000C3C42" w:rsidP="00F97BA9" w:rsidRDefault="000C3C42" w14:paraId="407D8512" w14:textId="77777777"/>
        </w:tc>
        <w:tc>
          <w:tcPr>
            <w:tcW w:w="7200" w:type="dxa"/>
            <w:gridSpan w:val="2"/>
            <w:tcMar/>
          </w:tcPr>
          <w:p w:rsidRPr="00D71C37" w:rsidR="001874F0" w:rsidP="5095D3B0" w:rsidRDefault="29F7A12A" w14:paraId="58AF3817" w14:textId="1F6E4A17">
            <w:pPr>
              <w:rPr>
                <w:b/>
                <w:bCs/>
              </w:rPr>
            </w:pPr>
            <w:r w:rsidRPr="53600028">
              <w:rPr>
                <w:b/>
                <w:bCs/>
              </w:rPr>
              <w:t xml:space="preserve">70 Minutes – How do you use great advocacy to organize? </w:t>
            </w:r>
          </w:p>
          <w:p w:rsidRPr="00D71C37" w:rsidR="001874F0" w:rsidP="00F97BA9" w:rsidRDefault="001874F0" w14:paraId="021A7E76" w14:textId="77777777"/>
          <w:p w:rsidRPr="00D71C37" w:rsidR="001874F0" w:rsidP="00F97BA9" w:rsidRDefault="74844045" w14:paraId="711B67D9" w14:textId="653CCA1F">
            <w:r>
              <w:t>10 Minutes - From Review of Organizing Definition to Key Points</w:t>
            </w:r>
            <w:r w:rsidR="001874F0">
              <w:br/>
            </w:r>
            <w:r>
              <w:t>Review the definition of organizing</w:t>
            </w:r>
            <w:r w:rsidR="630F6F52">
              <w:t xml:space="preserve">:  “Organizing is identifying leaders and coordinating them into leadership teams, Building community and commitment around common goals, Building power from the resources of that community, Using that power strategically to make concrete change in the world.”    </w:t>
            </w:r>
          </w:p>
          <w:p w:rsidR="53600028" w:rsidP="53600028" w:rsidRDefault="53600028" w14:paraId="6C6287A5" w14:textId="4A31576C"/>
          <w:p w:rsidR="630F6F52" w:rsidP="53600028" w:rsidRDefault="630F6F52" w14:paraId="106C00B2" w14:textId="541B3CF6">
            <w:r>
              <w:t>If they are reading the slide, summarize with the following:</w:t>
            </w:r>
          </w:p>
          <w:p w:rsidR="630F6F52" w:rsidP="53600028" w:rsidRDefault="630F6F52" w14:paraId="5FD92832" w14:textId="63860E3B">
            <w:pPr>
              <w:pStyle w:val="ListParagraph"/>
              <w:numPr>
                <w:ilvl w:val="0"/>
                <w:numId w:val="12"/>
              </w:numPr>
            </w:pPr>
            <w:r>
              <w:t>Organize Leaders</w:t>
            </w:r>
          </w:p>
          <w:p w:rsidR="630F6F52" w:rsidP="53600028" w:rsidRDefault="630F6F52" w14:paraId="14EF4B2A" w14:textId="20248643">
            <w:pPr>
              <w:pStyle w:val="ListParagraph"/>
              <w:numPr>
                <w:ilvl w:val="0"/>
                <w:numId w:val="12"/>
              </w:numPr>
            </w:pPr>
            <w:r>
              <w:t>Create Leadership teams</w:t>
            </w:r>
          </w:p>
          <w:p w:rsidR="630F6F52" w:rsidP="53600028" w:rsidRDefault="630F6F52" w14:paraId="40FC6516" w14:textId="1A7FE3B1">
            <w:pPr>
              <w:pStyle w:val="ListParagraph"/>
              <w:numPr>
                <w:ilvl w:val="0"/>
                <w:numId w:val="12"/>
              </w:numPr>
            </w:pPr>
            <w:r>
              <w:t>Foster environment around common goals</w:t>
            </w:r>
          </w:p>
          <w:p w:rsidR="630F6F52" w:rsidP="53600028" w:rsidRDefault="630F6F52" w14:paraId="55A544A5" w14:textId="662870D2">
            <w:pPr>
              <w:pStyle w:val="ListParagraph"/>
              <w:numPr>
                <w:ilvl w:val="0"/>
                <w:numId w:val="12"/>
              </w:numPr>
            </w:pPr>
            <w:r>
              <w:t>Build power through resources</w:t>
            </w:r>
          </w:p>
          <w:p w:rsidR="630F6F52" w:rsidP="53600028" w:rsidRDefault="630F6F52" w14:paraId="683B93C8" w14:textId="68A2C0A7">
            <w:pPr>
              <w:pStyle w:val="ListParagraph"/>
              <w:numPr>
                <w:ilvl w:val="0"/>
                <w:numId w:val="12"/>
              </w:numPr>
            </w:pPr>
            <w:r>
              <w:t>Use the power created to bring the change so desired</w:t>
            </w:r>
          </w:p>
          <w:p w:rsidR="53600028" w:rsidP="53600028" w:rsidRDefault="53600028" w14:paraId="247707F1" w14:textId="603F64FF"/>
          <w:p w:rsidRPr="00D71C37" w:rsidR="001874F0" w:rsidP="00F97BA9" w:rsidRDefault="001874F0" w14:paraId="48760D40" w14:textId="5A63CAAA"/>
          <w:p w:rsidRPr="00D71C37" w:rsidR="001874F0" w:rsidP="00F97BA9" w:rsidRDefault="006C6366" w14:paraId="7612739D" w14:textId="000D194D">
            <w:r>
              <w:t>Organizer’s ask</w:t>
            </w:r>
          </w:p>
          <w:p w:rsidRPr="00D71C37" w:rsidR="001874F0" w:rsidP="00F97BA9" w:rsidRDefault="2A109C3C" w14:paraId="171EA91D" w14:textId="65FC7544">
            <w:r>
              <w:t>-</w:t>
            </w:r>
            <w:r w:rsidR="2223FD63">
              <w:t>Who are my people?  (Who can you rely on, who is willing to join you on the battlefield, who care about the same issues)</w:t>
            </w:r>
          </w:p>
          <w:p w:rsidRPr="00D71C37" w:rsidR="001874F0" w:rsidP="53600028" w:rsidRDefault="796D2BCC" w14:paraId="34CD262A" w14:textId="3393494C">
            <w:r>
              <w:t>-</w:t>
            </w:r>
            <w:r w:rsidR="2223FD63">
              <w:t>What are their issues?</w:t>
            </w:r>
            <w:r w:rsidR="79A40DB5">
              <w:t xml:space="preserve"> (What do they </w:t>
            </w:r>
            <w:r w:rsidR="64514459">
              <w:t>care about?, What concerns do they have, Why do they feel the way they do?)</w:t>
            </w:r>
          </w:p>
          <w:p w:rsidRPr="00D71C37" w:rsidR="001874F0" w:rsidP="53600028" w:rsidRDefault="4AEF83F6" w14:paraId="6EC262A7" w14:textId="4419097B">
            <w:r>
              <w:t>-</w:t>
            </w:r>
            <w:r w:rsidR="2223FD63">
              <w:t>What do they want as a remedy?</w:t>
            </w:r>
            <w:r w:rsidR="04F8E469">
              <w:t xml:space="preserve"> (What is their solution, Why do they want that remedy, How will that remedy help?)</w:t>
            </w:r>
          </w:p>
          <w:p w:rsidRPr="00D71C37" w:rsidR="001874F0" w:rsidP="53600028" w:rsidRDefault="2223FD63" w14:paraId="4FA12285" w14:textId="329C2418">
            <w:r>
              <w:t>What are they willing to do/risk to get the</w:t>
            </w:r>
            <w:r w:rsidR="156310FB">
              <w:t xml:space="preserve"> </w:t>
            </w:r>
            <w:r>
              <w:t>change they want?</w:t>
            </w:r>
            <w:r w:rsidR="74DE8669">
              <w:t xml:space="preserve"> (What tactics could be used in an overall campaign)</w:t>
            </w:r>
          </w:p>
          <w:p w:rsidRPr="00D71C37" w:rsidR="001874F0" w:rsidP="53600028" w:rsidRDefault="2223FD63" w14:paraId="2288C939" w14:textId="7DCB3A66">
            <w:r>
              <w:t>Who has the power to prevent that</w:t>
            </w:r>
            <w:r w:rsidR="6EB0644E">
              <w:t xml:space="preserve"> </w:t>
            </w:r>
            <w:r>
              <w:t>change they want?</w:t>
            </w:r>
            <w:r w:rsidR="1DEEABBC">
              <w:t xml:space="preserve"> (</w:t>
            </w:r>
            <w:r w:rsidR="067F1404">
              <w:t xml:space="preserve">Who are the movers and shakers? </w:t>
            </w:r>
            <w:r w:rsidR="1DEEABBC">
              <w:t>Who are the targets to get them what they want</w:t>
            </w:r>
            <w:r w:rsidR="0C65D731">
              <w:t>?</w:t>
            </w:r>
            <w:r w:rsidR="1CA0A872">
              <w:t>)</w:t>
            </w:r>
          </w:p>
          <w:p w:rsidRPr="00D71C37" w:rsidR="001874F0" w:rsidP="00F97BA9" w:rsidRDefault="001874F0" w14:paraId="17ED8946" w14:textId="34727509"/>
          <w:p w:rsidRPr="00D71C37" w:rsidR="001874F0" w:rsidP="00F97BA9" w:rsidRDefault="006C6366" w14:paraId="74172E6A" w14:textId="052F7364">
            <w:r>
              <w:t>Campaigns</w:t>
            </w:r>
          </w:p>
          <w:p w:rsidRPr="00D71C37" w:rsidR="001874F0" w:rsidP="00F97BA9" w:rsidRDefault="6553BEE1" w14:paraId="66FBBA13" w14:textId="1C7FEF0A">
            <w:r>
              <w:t xml:space="preserve">Are intentional plans.  They </w:t>
            </w:r>
            <w:r w:rsidR="6B18F790">
              <w:t xml:space="preserve">have a </w:t>
            </w:r>
            <w:r>
              <w:t>start</w:t>
            </w:r>
            <w:r w:rsidR="5FBA4D68">
              <w:t xml:space="preserve">, middle, </w:t>
            </w:r>
            <w:r w:rsidR="4ADB5E9B">
              <w:t xml:space="preserve">and a finish.  </w:t>
            </w:r>
            <w:r>
              <w:t xml:space="preserve"> </w:t>
            </w:r>
            <w:r w:rsidR="4E11A199">
              <w:t>Actions</w:t>
            </w:r>
            <w:r w:rsidR="70401C48">
              <w:t>,</w:t>
            </w:r>
            <w:r w:rsidR="4E11A199">
              <w:t xml:space="preserve"> or tactics</w:t>
            </w:r>
            <w:r w:rsidR="6D42F05D">
              <w:t>,</w:t>
            </w:r>
            <w:r w:rsidR="4E11A199">
              <w:t xml:space="preserve"> should </w:t>
            </w:r>
            <w:r>
              <w:t>escalat</w:t>
            </w:r>
            <w:r w:rsidR="29C01846">
              <w:t>e</w:t>
            </w:r>
            <w:r>
              <w:t xml:space="preserve"> </w:t>
            </w:r>
            <w:r w:rsidR="6F1FA61A">
              <w:t xml:space="preserve">throughout the campaign with the goal of increasing pressure and the number of people engaged.  </w:t>
            </w:r>
            <w:r w:rsidR="38FCEC0B">
              <w:t>Ultimately the campaign will help the local achieve its demands.</w:t>
            </w:r>
          </w:p>
          <w:p w:rsidR="53600028" w:rsidP="53600028" w:rsidRDefault="53600028" w14:paraId="7E015232" w14:textId="67D6F2CD"/>
          <w:p w:rsidRPr="00D71C37" w:rsidR="001874F0" w:rsidP="00F97BA9" w:rsidRDefault="006C6366" w14:paraId="51CCBB2E" w14:textId="12C2803A">
            <w:r>
              <w:t>Key Points</w:t>
            </w:r>
          </w:p>
          <w:p w:rsidRPr="00D71C37" w:rsidR="001874F0" w:rsidP="53600028" w:rsidRDefault="2FFCEE1E" w14:paraId="676EE53F" w14:textId="448BA5FD">
            <w:pPr>
              <w:pStyle w:val="ListParagraph"/>
              <w:numPr>
                <w:ilvl w:val="0"/>
                <w:numId w:val="11"/>
              </w:numPr>
            </w:pPr>
            <w:r>
              <w:t>Grievances are invisible, often there is little communication with members other than the grievant</w:t>
            </w:r>
          </w:p>
          <w:p w:rsidR="2FFCEE1E" w:rsidP="53600028" w:rsidRDefault="2FFCEE1E" w14:paraId="62C40A40" w14:textId="7DA6BD2E">
            <w:pPr>
              <w:pStyle w:val="ListParagraph"/>
              <w:numPr>
                <w:ilvl w:val="0"/>
                <w:numId w:val="11"/>
              </w:numPr>
            </w:pPr>
            <w:r>
              <w:t>Campaigns create power, eng</w:t>
            </w:r>
            <w:r w:rsidR="2E8CD9C7">
              <w:t>age members and create the change desired.</w:t>
            </w:r>
          </w:p>
          <w:p w:rsidR="53600028" w:rsidP="53600028" w:rsidRDefault="53600028" w14:paraId="55F5A672" w14:textId="778836EB"/>
          <w:p w:rsidR="53600028" w:rsidRDefault="53600028" w14:paraId="4DE11881" w14:textId="1F17A728"/>
          <w:p w:rsidR="53600028" w:rsidRDefault="53600028" w14:paraId="5C2981B7" w14:textId="6801AD35"/>
          <w:p w:rsidR="53600028" w:rsidRDefault="53600028" w14:paraId="373AD8BC" w14:textId="1DC7BF46"/>
          <w:p w:rsidRPr="00D71C37" w:rsidR="001874F0" w:rsidP="00F97BA9" w:rsidRDefault="36F469A3" w14:paraId="33799B9B" w14:textId="6CA4E745">
            <w:r>
              <w:t xml:space="preserve">10  Minutes intro </w:t>
            </w:r>
            <w:r w:rsidR="74844045">
              <w:t>Campaign Plan</w:t>
            </w:r>
          </w:p>
          <w:p w:rsidR="1BCBCB46" w:rsidP="1BCBCB46" w:rsidRDefault="38588AFD" w14:paraId="491A0C47" w14:textId="2DB9C7AC">
            <w:r>
              <w:t>Turn and talk at your table.  How could you convert the grievances presented earlier today into a campaign?</w:t>
            </w:r>
            <w:r w:rsidR="0B280261">
              <w:t xml:space="preserve"> How could you generate momentum beyond just the grievant?</w:t>
            </w:r>
            <w:r>
              <w:t xml:space="preserve">  </w:t>
            </w:r>
          </w:p>
          <w:p w:rsidR="1BCBCB46" w:rsidP="1BCBCB46" w:rsidRDefault="1BCBCB46" w14:paraId="24883402" w14:textId="1C36A02A"/>
          <w:p w:rsidRPr="00D71C37" w:rsidR="001874F0" w:rsidP="00F97BA9" w:rsidRDefault="74844045" w14:paraId="2361898B" w14:textId="1C36A02A">
            <w:r>
              <w:t>Connect the Problem Solving Cycle to the Questions Organizers ask</w:t>
            </w:r>
          </w:p>
          <w:p w:rsidR="53600028" w:rsidP="53600028" w:rsidRDefault="53600028" w14:paraId="2356C546" w14:textId="32AC77B0"/>
          <w:p w:rsidR="036643AA" w:rsidP="53600028" w:rsidRDefault="036643AA" w14:paraId="79DF8C15" w14:textId="0259CCF0">
            <w:r>
              <w:t>Problem Solving Step 2- Why is it a problem?</w:t>
            </w:r>
          </w:p>
          <w:p w:rsidRPr="00D71C37" w:rsidR="001874F0" w:rsidP="00F97BA9" w:rsidRDefault="036643AA" w14:paraId="5804BE74" w14:textId="2884DECF">
            <w:r>
              <w:t>-Is this a symptom of a larger problem?</w:t>
            </w:r>
          </w:p>
          <w:p w:rsidRPr="00D71C37" w:rsidR="001874F0" w:rsidP="53600028" w:rsidRDefault="036643AA" w14:paraId="094DCA0F" w14:textId="7BA8532B">
            <w:r>
              <w:t>-What are the issues related to this problem?</w:t>
            </w:r>
          </w:p>
          <w:p w:rsidRPr="00D71C37" w:rsidR="001874F0" w:rsidP="53600028" w:rsidRDefault="036643AA" w14:paraId="176BC0BC" w14:textId="55FFA32F">
            <w:r>
              <w:t>-What is a desired outcome?</w:t>
            </w:r>
          </w:p>
          <w:p w:rsidR="53600028" w:rsidP="53600028" w:rsidRDefault="53600028" w14:paraId="34DF53D6" w14:textId="1F49FA3E"/>
          <w:p w:rsidR="036643AA" w:rsidP="53600028" w:rsidRDefault="036643AA" w14:paraId="582E6869" w14:textId="52EEDD53">
            <w:r>
              <w:t>The Organizer’s Question</w:t>
            </w:r>
          </w:p>
          <w:p w:rsidR="036643AA" w:rsidP="53600028" w:rsidRDefault="036643AA" w14:paraId="2E5F42B5" w14:textId="5D9C7517">
            <w:r>
              <w:t>-What are the members’ issues</w:t>
            </w:r>
          </w:p>
          <w:p w:rsidR="036643AA" w:rsidP="53600028" w:rsidRDefault="036643AA" w14:paraId="63A6A504" w14:textId="538C4A47">
            <w:r>
              <w:t>-What is the demand they want to ac</w:t>
            </w:r>
            <w:r w:rsidR="2526FCE9">
              <w:t>h</w:t>
            </w:r>
            <w:r>
              <w:t>i</w:t>
            </w:r>
            <w:r w:rsidR="112BFD2C">
              <w:t>e</w:t>
            </w:r>
            <w:r>
              <w:t>ve?</w:t>
            </w:r>
          </w:p>
          <w:p w:rsidRPr="00D71C37" w:rsidR="001874F0" w:rsidP="53600028" w:rsidRDefault="001874F0" w14:paraId="7AC49128" w14:textId="1BC0D229"/>
          <w:p w:rsidRPr="00D71C37" w:rsidR="001874F0" w:rsidP="53600028" w:rsidRDefault="2F3280C7" w14:paraId="2D33D6BF" w14:textId="3D5D3B5C">
            <w:r>
              <w:t>The Problem and the issues</w:t>
            </w:r>
          </w:p>
          <w:p w:rsidRPr="00D71C37" w:rsidR="001874F0" w:rsidP="53600028" w:rsidRDefault="2F3280C7" w14:paraId="5B2968C1" w14:textId="733FC642">
            <w:pPr>
              <w:pStyle w:val="ListParagraph"/>
              <w:numPr>
                <w:ilvl w:val="0"/>
                <w:numId w:val="4"/>
              </w:numPr>
            </w:pPr>
            <w:r>
              <w:t xml:space="preserve">Problem definition:  A matter or situation regarded as unwelcome or harmful and needing to be dealt with and overcome.   </w:t>
            </w:r>
          </w:p>
          <w:p w:rsidRPr="00D71C37" w:rsidR="001874F0" w:rsidP="53600028" w:rsidRDefault="2F3280C7" w14:paraId="06515049" w14:textId="5937A898">
            <w:pPr>
              <w:pStyle w:val="ListParagraph"/>
              <w:numPr>
                <w:ilvl w:val="0"/>
                <w:numId w:val="4"/>
              </w:numPr>
            </w:pPr>
            <w:r>
              <w:t>The Problem is the BIG Issue</w:t>
            </w:r>
          </w:p>
          <w:p w:rsidRPr="00D71C37" w:rsidR="001874F0" w:rsidP="53600028" w:rsidRDefault="5A16F4CD" w14:paraId="68432F51" w14:textId="30182B82">
            <w:pPr>
              <w:pStyle w:val="ListParagraph"/>
              <w:numPr>
                <w:ilvl w:val="0"/>
                <w:numId w:val="4"/>
              </w:numPr>
            </w:pPr>
            <w:r>
              <w:t>The Problem is a complaint</w:t>
            </w:r>
            <w:r w:rsidR="6BA0917C">
              <w:t>; i</w:t>
            </w:r>
            <w:r>
              <w:t>ssue</w:t>
            </w:r>
            <w:r w:rsidR="1B2D6913">
              <w:t>s</w:t>
            </w:r>
            <w:r>
              <w:t xml:space="preserve"> </w:t>
            </w:r>
            <w:r w:rsidR="2B177372">
              <w:t xml:space="preserve">flow from the problem </w:t>
            </w:r>
          </w:p>
          <w:p w:rsidRPr="00D71C37" w:rsidR="001874F0" w:rsidP="53600028" w:rsidRDefault="6AD95FE1" w14:paraId="755271A3" w14:textId="3AA58696">
            <w:pPr>
              <w:pStyle w:val="ListParagraph"/>
              <w:numPr>
                <w:ilvl w:val="0"/>
                <w:numId w:val="4"/>
              </w:numPr>
            </w:pPr>
            <w:r>
              <w:t>Why is it a problem – what are their issues and what do they want to win?</w:t>
            </w:r>
          </w:p>
          <w:p w:rsidRPr="00D71C37" w:rsidR="001874F0" w:rsidP="53600028" w:rsidRDefault="001874F0" w14:paraId="5D3006E1" w14:textId="383507D5"/>
          <w:p w:rsidRPr="00D71C37" w:rsidR="001874F0" w:rsidP="53600028" w:rsidRDefault="3EFF51AA" w14:paraId="7CBE9AA4" w14:textId="07B5EBAB">
            <w:r>
              <w:t>Example Slide</w:t>
            </w:r>
          </w:p>
          <w:p w:rsidRPr="00D71C37" w:rsidR="001874F0" w:rsidP="53600028" w:rsidRDefault="3EFF51AA" w14:paraId="78A29B66" w14:textId="619ECE6B">
            <w:pPr>
              <w:pStyle w:val="ListParagraph"/>
              <w:numPr>
                <w:ilvl w:val="0"/>
                <w:numId w:val="4"/>
              </w:numPr>
            </w:pPr>
            <w:r>
              <w:t>Take inventory through members of the problem and the issues surrounding the problem they care about</w:t>
            </w:r>
          </w:p>
          <w:p w:rsidRPr="00D71C37" w:rsidR="001874F0" w:rsidP="53600028" w:rsidRDefault="3EFF51AA" w14:paraId="37688F0C" w14:textId="51DB389F">
            <w:pPr>
              <w:pStyle w:val="ListParagraph"/>
              <w:numPr>
                <w:ilvl w:val="0"/>
                <w:numId w:val="4"/>
              </w:numPr>
            </w:pPr>
            <w:r>
              <w:t>Solve issues lead to tactical wins</w:t>
            </w:r>
          </w:p>
          <w:p w:rsidRPr="00D71C37" w:rsidR="001874F0" w:rsidP="53600028" w:rsidRDefault="3EFF51AA" w14:paraId="64A808BF" w14:textId="6ADB2A2C">
            <w:pPr>
              <w:pStyle w:val="ListParagraph"/>
              <w:numPr>
                <w:ilvl w:val="0"/>
                <w:numId w:val="4"/>
              </w:numPr>
            </w:pPr>
            <w:r>
              <w:t>Tactical wins lead to a strategic win</w:t>
            </w:r>
          </w:p>
          <w:p w:rsidRPr="00D71C37" w:rsidR="001874F0" w:rsidP="53600028" w:rsidRDefault="001874F0" w14:paraId="452E8C97" w14:textId="23F44EC5">
            <w:pPr>
              <w:ind w:left="720"/>
            </w:pPr>
          </w:p>
          <w:p w:rsidRPr="00D71C37" w:rsidR="001874F0" w:rsidP="53600028" w:rsidRDefault="6AD95FE1" w14:paraId="160112FF" w14:textId="79D49819">
            <w:r>
              <w:t>Assessing an Issue</w:t>
            </w:r>
            <w:r w:rsidR="4496884C">
              <w:t>:  How do we determine what makes a “good” issue?</w:t>
            </w:r>
          </w:p>
          <w:p w:rsidR="4496884C" w:rsidP="53600028" w:rsidRDefault="4496884C" w14:paraId="48CAE22B" w14:textId="63D29898">
            <w:pPr>
              <w:pStyle w:val="ListParagraph"/>
              <w:numPr>
                <w:ilvl w:val="0"/>
                <w:numId w:val="1"/>
              </w:numPr>
            </w:pPr>
            <w:r>
              <w:t xml:space="preserve">It is widely </w:t>
            </w:r>
            <w:r w:rsidR="1B740001">
              <w:t xml:space="preserve">and deeply </w:t>
            </w:r>
            <w:r>
              <w:t>felt</w:t>
            </w:r>
          </w:p>
          <w:p w:rsidR="4496884C" w:rsidP="53600028" w:rsidRDefault="4496884C" w14:paraId="7D32EE44" w14:textId="7BA6CBBF">
            <w:pPr>
              <w:pStyle w:val="ListParagraph"/>
              <w:numPr>
                <w:ilvl w:val="0"/>
                <w:numId w:val="1"/>
              </w:numPr>
            </w:pPr>
            <w:r>
              <w:t>It is winnable</w:t>
            </w:r>
          </w:p>
          <w:p w:rsidR="4496884C" w:rsidP="53600028" w:rsidRDefault="4496884C" w14:paraId="4F7BA9C4" w14:textId="1E9B4854">
            <w:pPr>
              <w:pStyle w:val="ListParagraph"/>
              <w:numPr>
                <w:ilvl w:val="0"/>
                <w:numId w:val="1"/>
              </w:numPr>
            </w:pPr>
            <w:r>
              <w:t>It builds the union and builds leaders</w:t>
            </w:r>
          </w:p>
          <w:p w:rsidR="1BCBCB46" w:rsidP="1BCBCB46" w:rsidRDefault="1BCBCB46" w14:paraId="4501F220" w14:textId="1E732B4D"/>
          <w:p w:rsidR="1EF55D4C" w:rsidP="53600028" w:rsidRDefault="1EF55D4C" w14:paraId="220D8F1F" w14:textId="0DEC79AA">
            <w:r>
              <w:t>4</w:t>
            </w:r>
            <w:r w:rsidR="51979808">
              <w:t xml:space="preserve">0 Minutes Scenario Time – Identify problems and issues 100-102 </w:t>
            </w:r>
          </w:p>
          <w:p w:rsidRPr="00D71C37" w:rsidR="001874F0" w:rsidP="00F97BA9" w:rsidRDefault="001874F0" w14:paraId="40BAA27B" w14:textId="078C337A"/>
          <w:p w:rsidRPr="00D71C37" w:rsidR="001874F0" w:rsidP="00F97BA9" w:rsidRDefault="48B17D9A" w14:paraId="72BF35A4" w14:textId="56B568A3">
            <w:r>
              <w:t xml:space="preserve">Report out – What are some issues your team identifies and how do you know that they would be good issues? </w:t>
            </w:r>
            <w:r w:rsidR="6AD95FE1">
              <w:t xml:space="preserve"> </w:t>
            </w:r>
          </w:p>
          <w:p w:rsidRPr="00D71C37" w:rsidR="001874F0" w:rsidP="00F97BA9" w:rsidRDefault="001874F0" w14:paraId="756DFBB0" w14:textId="3D51EEA3"/>
          <w:p w:rsidRPr="00D71C37" w:rsidR="001874F0" w:rsidP="00F97BA9" w:rsidRDefault="001874F0" w14:paraId="7267579A" w14:textId="1668A168"/>
          <w:p w:rsidRPr="00D71C37" w:rsidR="001874F0" w:rsidP="5095D3B0" w:rsidRDefault="001874F0" w14:paraId="48AC13E0" w14:textId="16013A9D"/>
        </w:tc>
        <w:tc>
          <w:tcPr>
            <w:tcW w:w="2495" w:type="dxa"/>
            <w:tcMar/>
          </w:tcPr>
          <w:p w:rsidR="000C3C42" w:rsidP="00F97BA9" w:rsidRDefault="000C3C42" w14:paraId="0C83457B" w14:textId="77777777"/>
        </w:tc>
      </w:tr>
      <w:tr w:rsidR="000C3C42" w:rsidTr="0E09756B" w14:paraId="0B3A493F" w14:textId="77777777">
        <w:tc>
          <w:tcPr>
            <w:tcW w:w="1650" w:type="dxa"/>
            <w:tcMar/>
          </w:tcPr>
          <w:p w:rsidRPr="000C3C42" w:rsidR="000C3C42" w:rsidP="53600028" w:rsidRDefault="462DFF37" w14:paraId="3F1BFD39" w14:textId="39E58C5B">
            <w:pPr>
              <w:rPr>
                <w:b/>
                <w:bCs/>
              </w:rPr>
            </w:pPr>
            <w:r w:rsidRPr="53600028">
              <w:rPr>
                <w:b/>
                <w:bCs/>
              </w:rPr>
              <w:t>4:15-4:30</w:t>
            </w:r>
          </w:p>
          <w:p w:rsidR="022B5E85" w:rsidP="53600028" w:rsidRDefault="022B5E85" w14:paraId="16A9A264" w14:textId="37838DB1">
            <w:pPr>
              <w:rPr>
                <w:b/>
                <w:bCs/>
              </w:rPr>
            </w:pPr>
            <w:r w:rsidRPr="53600028">
              <w:rPr>
                <w:b/>
                <w:bCs/>
              </w:rPr>
              <w:t>Ellen</w:t>
            </w:r>
          </w:p>
          <w:p w:rsidRPr="000C3C42" w:rsidR="000C3C42" w:rsidP="00F97BA9" w:rsidRDefault="000C3C42" w14:paraId="2FCE4442" w14:textId="77777777">
            <w:pPr>
              <w:rPr>
                <w:b/>
              </w:rPr>
            </w:pPr>
          </w:p>
          <w:p w:rsidRPr="000C3C42" w:rsidR="000C3C42" w:rsidP="00F97BA9" w:rsidRDefault="000C3C42" w14:paraId="171D5592" w14:textId="77777777">
            <w:pPr>
              <w:rPr>
                <w:b/>
              </w:rPr>
            </w:pPr>
          </w:p>
        </w:tc>
        <w:tc>
          <w:tcPr>
            <w:tcW w:w="1455" w:type="dxa"/>
            <w:tcMar/>
          </w:tcPr>
          <w:p w:rsidR="000C3C42" w:rsidP="00F97BA9" w:rsidRDefault="000C3C42" w14:paraId="5B68815A" w14:textId="77777777">
            <w:r>
              <w:t xml:space="preserve">How are we doing so far? </w:t>
            </w:r>
          </w:p>
        </w:tc>
        <w:tc>
          <w:tcPr>
            <w:tcW w:w="2070" w:type="dxa"/>
            <w:gridSpan w:val="2"/>
            <w:tcMar/>
          </w:tcPr>
          <w:p w:rsidR="000C3C42" w:rsidP="00F97BA9" w:rsidRDefault="000C3C42" w14:paraId="53374631" w14:textId="77777777"/>
        </w:tc>
        <w:tc>
          <w:tcPr>
            <w:tcW w:w="7200" w:type="dxa"/>
            <w:gridSpan w:val="2"/>
            <w:tcMar/>
          </w:tcPr>
          <w:p w:rsidRPr="005D541D" w:rsidR="000C3C42" w:rsidP="212353F2" w:rsidRDefault="7F5975B9" w14:paraId="0A8CA03E" w14:textId="3DD88704">
            <w:pPr>
              <w:rPr>
                <w:b/>
                <w:bCs/>
              </w:rPr>
            </w:pPr>
            <w:r w:rsidRPr="53600028">
              <w:rPr>
                <w:b/>
                <w:bCs/>
              </w:rPr>
              <w:t xml:space="preserve">15 Minutes - Ending it Right- </w:t>
            </w:r>
          </w:p>
          <w:p w:rsidR="212353F2" w:rsidP="0E09756B" w:rsidRDefault="212353F2" w14:paraId="5EA02C3F" w14:textId="03E6C210">
            <w:pPr>
              <w:rPr>
                <w:b w:val="1"/>
                <w:bCs w:val="1"/>
                <w:i w:val="1"/>
                <w:iCs w:val="1"/>
                <w:highlight w:val="yellow"/>
              </w:rPr>
            </w:pPr>
            <w:r w:rsidRPr="0E09756B" w:rsidR="517DA95C">
              <w:rPr>
                <w:b w:val="1"/>
                <w:bCs w:val="1"/>
                <w:highlight w:val="yellow"/>
              </w:rPr>
              <w:t>Ellen: **</w:t>
            </w:r>
            <w:r w:rsidRPr="0E09756B" w:rsidR="517DA95C">
              <w:rPr>
                <w:b w:val="1"/>
                <w:bCs w:val="1"/>
                <w:i w:val="1"/>
                <w:iCs w:val="1"/>
                <w:highlight w:val="yellow"/>
              </w:rPr>
              <w:t>NOTE** Send CBMA database website link to participants for registration in preparation for research activity on Day 3</w:t>
            </w:r>
          </w:p>
          <w:p w:rsidR="000C3C42" w:rsidP="00F97BA9" w:rsidRDefault="000C3C42" w14:paraId="4FEC2737" w14:textId="77777777">
            <w:r>
              <w:t>Questions, Connections, Reflections</w:t>
            </w:r>
          </w:p>
          <w:p w:rsidR="000C3C42" w:rsidP="00F97BA9" w:rsidRDefault="000C3C42" w14:paraId="31A947C4" w14:textId="77777777">
            <w:r>
              <w:t>Housekeeping announcements</w:t>
            </w:r>
          </w:p>
          <w:p w:rsidR="000C3C42" w:rsidP="00F97BA9" w:rsidRDefault="000C3C42" w14:paraId="4632FB6D" w14:textId="77777777">
            <w:r>
              <w:t>Plus/Delta at the Door</w:t>
            </w:r>
          </w:p>
          <w:p w:rsidR="000C3C42" w:rsidP="00F97BA9" w:rsidRDefault="000C3C42" w14:paraId="2CE45A8B" w14:textId="77777777"/>
          <w:p w:rsidRPr="00590ED6" w:rsidR="000C3C42" w:rsidP="00F97BA9" w:rsidRDefault="000C3C42" w14:paraId="4F724715" w14:textId="77777777">
            <w:pPr>
              <w:rPr>
                <w:b/>
                <w:bCs/>
              </w:rPr>
            </w:pPr>
            <w:r w:rsidRPr="59AB8CDD">
              <w:rPr>
                <w:b/>
                <w:bCs/>
              </w:rPr>
              <w:t xml:space="preserve">FOR TOMORROW – </w:t>
            </w:r>
          </w:p>
        </w:tc>
        <w:tc>
          <w:tcPr>
            <w:tcW w:w="2495" w:type="dxa"/>
            <w:tcMar/>
          </w:tcPr>
          <w:p w:rsidR="000C3C42" w:rsidP="00F97BA9" w:rsidRDefault="000C3C42" w14:paraId="6E1DE07F" w14:textId="77777777">
            <w:r>
              <w:t xml:space="preserve">Participants will be able to bring a little closure to their learning and provide feedback on the day. </w:t>
            </w:r>
          </w:p>
        </w:tc>
      </w:tr>
      <w:tr w:rsidR="000C3C42" w:rsidTr="0E09756B" w14:paraId="38044275" w14:textId="77777777">
        <w:tc>
          <w:tcPr>
            <w:tcW w:w="1650" w:type="dxa"/>
            <w:tcMar/>
          </w:tcPr>
          <w:p w:rsidR="000C3C42" w:rsidP="00F97BA9" w:rsidRDefault="000C3C42" w14:paraId="5618B8F2" w14:textId="77777777">
            <w:r>
              <w:t>4:30 – 5:00</w:t>
            </w:r>
          </w:p>
          <w:p w:rsidR="000C3C42" w:rsidP="00F97BA9" w:rsidRDefault="000C3C42" w14:paraId="0D7C0B90" w14:textId="77777777"/>
        </w:tc>
        <w:tc>
          <w:tcPr>
            <w:tcW w:w="1455" w:type="dxa"/>
            <w:tcMar/>
          </w:tcPr>
          <w:p w:rsidR="000C3C42" w:rsidP="00F97BA9" w:rsidRDefault="000C3C42" w14:paraId="6AD43926" w14:textId="77777777">
            <w:r>
              <w:t xml:space="preserve">What is the expertise among my colleagues? </w:t>
            </w:r>
          </w:p>
        </w:tc>
        <w:tc>
          <w:tcPr>
            <w:tcW w:w="2070" w:type="dxa"/>
            <w:gridSpan w:val="2"/>
            <w:tcMar/>
          </w:tcPr>
          <w:p w:rsidR="000C3C42" w:rsidP="00F97BA9" w:rsidRDefault="000C3C42" w14:paraId="6AA15C97" w14:textId="77777777"/>
        </w:tc>
        <w:tc>
          <w:tcPr>
            <w:tcW w:w="7200" w:type="dxa"/>
            <w:gridSpan w:val="2"/>
            <w:tcMar/>
          </w:tcPr>
          <w:p w:rsidR="000C3C42" w:rsidP="00F97BA9" w:rsidRDefault="000C3C42" w14:paraId="4B69FB60" w14:textId="77777777">
            <w:r>
              <w:t>Choice Networking Activities</w:t>
            </w:r>
          </w:p>
        </w:tc>
        <w:tc>
          <w:tcPr>
            <w:tcW w:w="2495" w:type="dxa"/>
            <w:tcMar/>
          </w:tcPr>
          <w:p w:rsidR="000C3C42" w:rsidP="00F97BA9" w:rsidRDefault="000C3C42" w14:paraId="3BDD68A4" w14:textId="77777777">
            <w:r>
              <w:t xml:space="preserve">Participants will make useful connections with staff from other affiliates. </w:t>
            </w:r>
          </w:p>
        </w:tc>
      </w:tr>
      <w:tr w:rsidR="000C3C42" w:rsidTr="0E09756B" w14:paraId="010D61FA" w14:textId="77777777">
        <w:tc>
          <w:tcPr>
            <w:tcW w:w="1650" w:type="dxa"/>
            <w:shd w:val="clear" w:color="auto" w:fill="D0CECE" w:themeFill="background2" w:themeFillShade="E6"/>
            <w:tcMar/>
          </w:tcPr>
          <w:p w:rsidRPr="00477F3E" w:rsidR="000C3C42" w:rsidP="00F97BA9" w:rsidRDefault="000C3C42" w14:paraId="1676450B" w14:textId="77777777">
            <w:pPr>
              <w:rPr>
                <w:b/>
              </w:rPr>
            </w:pPr>
            <w:r>
              <w:rPr>
                <w:b/>
              </w:rPr>
              <w:t>5:00</w:t>
            </w:r>
          </w:p>
        </w:tc>
        <w:tc>
          <w:tcPr>
            <w:tcW w:w="13220" w:type="dxa"/>
            <w:gridSpan w:val="6"/>
            <w:shd w:val="clear" w:color="auto" w:fill="D0CECE" w:themeFill="background2" w:themeFillShade="E6"/>
            <w:tcMar/>
          </w:tcPr>
          <w:p w:rsidRPr="00477F3E" w:rsidR="000C3C42" w:rsidP="00F97BA9" w:rsidRDefault="000C3C42" w14:paraId="524375DC" w14:textId="77777777">
            <w:pPr>
              <w:rPr>
                <w:b/>
              </w:rPr>
            </w:pPr>
            <w:r>
              <w:rPr>
                <w:b/>
              </w:rPr>
              <w:t>ADJOURN</w:t>
            </w:r>
          </w:p>
        </w:tc>
      </w:tr>
    </w:tbl>
    <w:p w:rsidR="000C3C42" w:rsidP="0E09756B" w:rsidRDefault="000C3C42" w14:paraId="6B28AE51" w14:textId="7709285D">
      <w:pPr>
        <w:pStyle w:val="Normal"/>
        <w:spacing w:after="0"/>
        <w:rPr>
          <w:b w:val="1"/>
          <w:bCs w:val="1"/>
          <w:sz w:val="44"/>
          <w:szCs w:val="44"/>
        </w:rPr>
      </w:pPr>
      <w:bookmarkStart w:name="_GoBack" w:id="0"/>
      <w:bookmarkEnd w:id="0"/>
    </w:p>
    <w:sectPr w:rsidR="000C3C42" w:rsidSect="006B4ECA">
      <w:headerReference w:type="default" r:id="rId77"/>
      <w:footerReference w:type="default" r:id="rId78"/>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A4BC7" w:rsidRDefault="008A4BC7" w14:paraId="78B5E623" w14:textId="77777777">
      <w:pPr>
        <w:spacing w:after="0" w:line="240" w:lineRule="auto"/>
      </w:pPr>
      <w:r>
        <w:separator/>
      </w:r>
    </w:p>
  </w:endnote>
  <w:endnote w:type="continuationSeparator" w:id="0">
    <w:p w:rsidR="008A4BC7" w:rsidRDefault="008A4BC7" w14:paraId="4F5F7F3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5DCD" w:rsidRDefault="004E5DC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A4BC7" w:rsidRDefault="008A4BC7" w14:paraId="61E29FC6" w14:textId="77777777">
      <w:pPr>
        <w:spacing w:after="0" w:line="240" w:lineRule="auto"/>
      </w:pPr>
      <w:r>
        <w:separator/>
      </w:r>
    </w:p>
  </w:footnote>
  <w:footnote w:type="continuationSeparator" w:id="0">
    <w:p w:rsidR="008A4BC7" w:rsidRDefault="008A4BC7" w14:paraId="150B5AF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8661443"/>
      <w:docPartObj>
        <w:docPartGallery w:val="Page Numbers (Top of Page)"/>
        <w:docPartUnique/>
      </w:docPartObj>
    </w:sdtPr>
    <w:sdtEndPr>
      <w:rPr>
        <w:noProof/>
      </w:rPr>
    </w:sdtEndPr>
    <w:sdtContent>
      <w:p w:rsidR="004E5DCD" w:rsidRDefault="004E5DCD" w14:paraId="60038FEE" w14:textId="619C4114">
        <w:pPr>
          <w:pStyle w:val="Header"/>
          <w:jc w:val="right"/>
        </w:pPr>
        <w:r>
          <w:fldChar w:fldCharType="begin"/>
        </w:r>
        <w:r>
          <w:instrText xml:space="preserve"> PAGE   \* MERGEFORMAT </w:instrText>
        </w:r>
        <w:r>
          <w:fldChar w:fldCharType="separate"/>
        </w:r>
        <w:r w:rsidR="009201F4">
          <w:rPr>
            <w:noProof/>
          </w:rPr>
          <w:t>7</w:t>
        </w:r>
        <w:r>
          <w:rPr>
            <w:noProof/>
          </w:rPr>
          <w:fldChar w:fldCharType="end"/>
        </w:r>
      </w:p>
    </w:sdtContent>
  </w:sdt>
  <w:p w:rsidR="004E5DCD" w:rsidRDefault="004E5DCD" w14:paraId="03B580E5"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PLmnw7IXkasTRT" int2:id="AZu2izCX">
      <int2:state int2:value="Rejected" int2:type="LegacyProofing"/>
    </int2:textHash>
    <int2:bookmark int2:bookmarkName="_Int_JQnWb7Cj" int2:invalidationBookmarkName="" int2:hashCode="jIhr02CwF5bddL" int2:id="75vJAprK">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2">
    <w:nsid w:val="2eb62f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0C3CB00"/>
    <w:multiLevelType w:val="hybridMultilevel"/>
    <w:tmpl w:val="FFFFFFFF"/>
    <w:lvl w:ilvl="0" w:tplc="14E0285E">
      <w:start w:val="1"/>
      <w:numFmt w:val="bullet"/>
      <w:lvlText w:val=""/>
      <w:lvlJc w:val="left"/>
      <w:pPr>
        <w:ind w:left="720" w:hanging="360"/>
      </w:pPr>
      <w:rPr>
        <w:rFonts w:hint="default" w:ascii="Symbol" w:hAnsi="Symbol"/>
      </w:rPr>
    </w:lvl>
    <w:lvl w:ilvl="1" w:tplc="FFAE7E76">
      <w:start w:val="1"/>
      <w:numFmt w:val="bullet"/>
      <w:lvlText w:val="o"/>
      <w:lvlJc w:val="left"/>
      <w:pPr>
        <w:ind w:left="1440" w:hanging="360"/>
      </w:pPr>
      <w:rPr>
        <w:rFonts w:hint="default" w:ascii="Courier New" w:hAnsi="Courier New"/>
      </w:rPr>
    </w:lvl>
    <w:lvl w:ilvl="2" w:tplc="0298C678">
      <w:start w:val="1"/>
      <w:numFmt w:val="bullet"/>
      <w:lvlText w:val=""/>
      <w:lvlJc w:val="left"/>
      <w:pPr>
        <w:ind w:left="2160" w:hanging="360"/>
      </w:pPr>
      <w:rPr>
        <w:rFonts w:hint="default" w:ascii="Wingdings" w:hAnsi="Wingdings"/>
      </w:rPr>
    </w:lvl>
    <w:lvl w:ilvl="3" w:tplc="A69AD170">
      <w:start w:val="1"/>
      <w:numFmt w:val="bullet"/>
      <w:lvlText w:val=""/>
      <w:lvlJc w:val="left"/>
      <w:pPr>
        <w:ind w:left="2880" w:hanging="360"/>
      </w:pPr>
      <w:rPr>
        <w:rFonts w:hint="default" w:ascii="Symbol" w:hAnsi="Symbol"/>
      </w:rPr>
    </w:lvl>
    <w:lvl w:ilvl="4" w:tplc="2F424E54">
      <w:start w:val="1"/>
      <w:numFmt w:val="bullet"/>
      <w:lvlText w:val="o"/>
      <w:lvlJc w:val="left"/>
      <w:pPr>
        <w:ind w:left="3600" w:hanging="360"/>
      </w:pPr>
      <w:rPr>
        <w:rFonts w:hint="default" w:ascii="Courier New" w:hAnsi="Courier New"/>
      </w:rPr>
    </w:lvl>
    <w:lvl w:ilvl="5" w:tplc="85E8883A">
      <w:start w:val="1"/>
      <w:numFmt w:val="bullet"/>
      <w:lvlText w:val=""/>
      <w:lvlJc w:val="left"/>
      <w:pPr>
        <w:ind w:left="4320" w:hanging="360"/>
      </w:pPr>
      <w:rPr>
        <w:rFonts w:hint="default" w:ascii="Wingdings" w:hAnsi="Wingdings"/>
      </w:rPr>
    </w:lvl>
    <w:lvl w:ilvl="6" w:tplc="BDFE4154">
      <w:start w:val="1"/>
      <w:numFmt w:val="bullet"/>
      <w:lvlText w:val=""/>
      <w:lvlJc w:val="left"/>
      <w:pPr>
        <w:ind w:left="5040" w:hanging="360"/>
      </w:pPr>
      <w:rPr>
        <w:rFonts w:hint="default" w:ascii="Symbol" w:hAnsi="Symbol"/>
      </w:rPr>
    </w:lvl>
    <w:lvl w:ilvl="7" w:tplc="C1E2B292">
      <w:start w:val="1"/>
      <w:numFmt w:val="bullet"/>
      <w:lvlText w:val="o"/>
      <w:lvlJc w:val="left"/>
      <w:pPr>
        <w:ind w:left="5760" w:hanging="360"/>
      </w:pPr>
      <w:rPr>
        <w:rFonts w:hint="default" w:ascii="Courier New" w:hAnsi="Courier New"/>
      </w:rPr>
    </w:lvl>
    <w:lvl w:ilvl="8" w:tplc="FD2C0442">
      <w:start w:val="1"/>
      <w:numFmt w:val="bullet"/>
      <w:lvlText w:val=""/>
      <w:lvlJc w:val="left"/>
      <w:pPr>
        <w:ind w:left="6480" w:hanging="360"/>
      </w:pPr>
      <w:rPr>
        <w:rFonts w:hint="default" w:ascii="Wingdings" w:hAnsi="Wingdings"/>
      </w:rPr>
    </w:lvl>
  </w:abstractNum>
  <w:abstractNum w:abstractNumId="2"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3" w15:restartNumberingAfterBreak="0">
    <w:nsid w:val="0C166CDB"/>
    <w:multiLevelType w:val="hybridMultilevel"/>
    <w:tmpl w:val="A936F3BC"/>
    <w:lvl w:ilvl="0" w:tplc="3B3A7A4E">
      <w:start w:val="30"/>
      <w:numFmt w:val="bullet"/>
      <w:lvlText w:val="-"/>
      <w:lvlJc w:val="left"/>
      <w:pPr>
        <w:ind w:left="410" w:hanging="360"/>
      </w:pPr>
      <w:rPr>
        <w:rFonts w:hint="default" w:ascii="Calibri" w:hAnsi="Calibri" w:eastAsia="Calibri" w:cs="Calibri"/>
      </w:rPr>
    </w:lvl>
    <w:lvl w:ilvl="1" w:tplc="04090003" w:tentative="1">
      <w:start w:val="1"/>
      <w:numFmt w:val="bullet"/>
      <w:lvlText w:val="o"/>
      <w:lvlJc w:val="left"/>
      <w:pPr>
        <w:ind w:left="1130" w:hanging="360"/>
      </w:pPr>
      <w:rPr>
        <w:rFonts w:hint="default" w:ascii="Courier New" w:hAnsi="Courier New" w:cs="Courier New"/>
      </w:rPr>
    </w:lvl>
    <w:lvl w:ilvl="2" w:tplc="04090005" w:tentative="1">
      <w:start w:val="1"/>
      <w:numFmt w:val="bullet"/>
      <w:lvlText w:val=""/>
      <w:lvlJc w:val="left"/>
      <w:pPr>
        <w:ind w:left="1850" w:hanging="360"/>
      </w:pPr>
      <w:rPr>
        <w:rFonts w:hint="default" w:ascii="Wingdings" w:hAnsi="Wingdings"/>
      </w:rPr>
    </w:lvl>
    <w:lvl w:ilvl="3" w:tplc="04090001" w:tentative="1">
      <w:start w:val="1"/>
      <w:numFmt w:val="bullet"/>
      <w:lvlText w:val=""/>
      <w:lvlJc w:val="left"/>
      <w:pPr>
        <w:ind w:left="2570" w:hanging="360"/>
      </w:pPr>
      <w:rPr>
        <w:rFonts w:hint="default" w:ascii="Symbol" w:hAnsi="Symbol"/>
      </w:rPr>
    </w:lvl>
    <w:lvl w:ilvl="4" w:tplc="04090003" w:tentative="1">
      <w:start w:val="1"/>
      <w:numFmt w:val="bullet"/>
      <w:lvlText w:val="o"/>
      <w:lvlJc w:val="left"/>
      <w:pPr>
        <w:ind w:left="3290" w:hanging="360"/>
      </w:pPr>
      <w:rPr>
        <w:rFonts w:hint="default" w:ascii="Courier New" w:hAnsi="Courier New" w:cs="Courier New"/>
      </w:rPr>
    </w:lvl>
    <w:lvl w:ilvl="5" w:tplc="04090005" w:tentative="1">
      <w:start w:val="1"/>
      <w:numFmt w:val="bullet"/>
      <w:lvlText w:val=""/>
      <w:lvlJc w:val="left"/>
      <w:pPr>
        <w:ind w:left="4010" w:hanging="360"/>
      </w:pPr>
      <w:rPr>
        <w:rFonts w:hint="default" w:ascii="Wingdings" w:hAnsi="Wingdings"/>
      </w:rPr>
    </w:lvl>
    <w:lvl w:ilvl="6" w:tplc="04090001" w:tentative="1">
      <w:start w:val="1"/>
      <w:numFmt w:val="bullet"/>
      <w:lvlText w:val=""/>
      <w:lvlJc w:val="left"/>
      <w:pPr>
        <w:ind w:left="4730" w:hanging="360"/>
      </w:pPr>
      <w:rPr>
        <w:rFonts w:hint="default" w:ascii="Symbol" w:hAnsi="Symbol"/>
      </w:rPr>
    </w:lvl>
    <w:lvl w:ilvl="7" w:tplc="04090003" w:tentative="1">
      <w:start w:val="1"/>
      <w:numFmt w:val="bullet"/>
      <w:lvlText w:val="o"/>
      <w:lvlJc w:val="left"/>
      <w:pPr>
        <w:ind w:left="5450" w:hanging="360"/>
      </w:pPr>
      <w:rPr>
        <w:rFonts w:hint="default" w:ascii="Courier New" w:hAnsi="Courier New" w:cs="Courier New"/>
      </w:rPr>
    </w:lvl>
    <w:lvl w:ilvl="8" w:tplc="04090005" w:tentative="1">
      <w:start w:val="1"/>
      <w:numFmt w:val="bullet"/>
      <w:lvlText w:val=""/>
      <w:lvlJc w:val="left"/>
      <w:pPr>
        <w:ind w:left="6170" w:hanging="360"/>
      </w:pPr>
      <w:rPr>
        <w:rFonts w:hint="default" w:ascii="Wingdings" w:hAnsi="Wingdings"/>
      </w:rPr>
    </w:lvl>
  </w:abstractNum>
  <w:abstractNum w:abstractNumId="4" w15:restartNumberingAfterBreak="0">
    <w:nsid w:val="0C4035A2"/>
    <w:multiLevelType w:val="hybridMultilevel"/>
    <w:tmpl w:val="669AA12A"/>
    <w:lvl w:ilvl="0" w:tplc="70A292C0">
      <w:start w:val="1"/>
      <w:numFmt w:val="bullet"/>
      <w:lvlText w:val=""/>
      <w:lvlJc w:val="left"/>
      <w:pPr>
        <w:ind w:left="720" w:hanging="360"/>
      </w:pPr>
      <w:rPr>
        <w:rFonts w:hint="default" w:ascii="Symbol" w:hAnsi="Symbol"/>
      </w:rPr>
    </w:lvl>
    <w:lvl w:ilvl="1" w:tplc="61182F98">
      <w:start w:val="1"/>
      <w:numFmt w:val="bullet"/>
      <w:lvlText w:val="o"/>
      <w:lvlJc w:val="left"/>
      <w:pPr>
        <w:ind w:left="1440" w:hanging="360"/>
      </w:pPr>
      <w:rPr>
        <w:rFonts w:hint="default" w:ascii="Courier New" w:hAnsi="Courier New"/>
      </w:rPr>
    </w:lvl>
    <w:lvl w:ilvl="2" w:tplc="42DC4FCA">
      <w:start w:val="1"/>
      <w:numFmt w:val="bullet"/>
      <w:lvlText w:val=""/>
      <w:lvlJc w:val="left"/>
      <w:pPr>
        <w:ind w:left="2160" w:hanging="360"/>
      </w:pPr>
      <w:rPr>
        <w:rFonts w:hint="default" w:ascii="Wingdings" w:hAnsi="Wingdings"/>
      </w:rPr>
    </w:lvl>
    <w:lvl w:ilvl="3" w:tplc="685E6A22">
      <w:start w:val="1"/>
      <w:numFmt w:val="bullet"/>
      <w:lvlText w:val=""/>
      <w:lvlJc w:val="left"/>
      <w:pPr>
        <w:ind w:left="2880" w:hanging="360"/>
      </w:pPr>
      <w:rPr>
        <w:rFonts w:hint="default" w:ascii="Symbol" w:hAnsi="Symbol"/>
      </w:rPr>
    </w:lvl>
    <w:lvl w:ilvl="4" w:tplc="1F963420">
      <w:start w:val="1"/>
      <w:numFmt w:val="bullet"/>
      <w:lvlText w:val="o"/>
      <w:lvlJc w:val="left"/>
      <w:pPr>
        <w:ind w:left="3600" w:hanging="360"/>
      </w:pPr>
      <w:rPr>
        <w:rFonts w:hint="default" w:ascii="Courier New" w:hAnsi="Courier New"/>
      </w:rPr>
    </w:lvl>
    <w:lvl w:ilvl="5" w:tplc="1046AE70">
      <w:start w:val="1"/>
      <w:numFmt w:val="bullet"/>
      <w:lvlText w:val=""/>
      <w:lvlJc w:val="left"/>
      <w:pPr>
        <w:ind w:left="4320" w:hanging="360"/>
      </w:pPr>
      <w:rPr>
        <w:rFonts w:hint="default" w:ascii="Wingdings" w:hAnsi="Wingdings"/>
      </w:rPr>
    </w:lvl>
    <w:lvl w:ilvl="6" w:tplc="B19C3188">
      <w:start w:val="1"/>
      <w:numFmt w:val="bullet"/>
      <w:lvlText w:val=""/>
      <w:lvlJc w:val="left"/>
      <w:pPr>
        <w:ind w:left="5040" w:hanging="360"/>
      </w:pPr>
      <w:rPr>
        <w:rFonts w:hint="default" w:ascii="Symbol" w:hAnsi="Symbol"/>
      </w:rPr>
    </w:lvl>
    <w:lvl w:ilvl="7" w:tplc="BBB0CD8E">
      <w:start w:val="1"/>
      <w:numFmt w:val="bullet"/>
      <w:lvlText w:val="o"/>
      <w:lvlJc w:val="left"/>
      <w:pPr>
        <w:ind w:left="5760" w:hanging="360"/>
      </w:pPr>
      <w:rPr>
        <w:rFonts w:hint="default" w:ascii="Courier New" w:hAnsi="Courier New"/>
      </w:rPr>
    </w:lvl>
    <w:lvl w:ilvl="8" w:tplc="37E228BA">
      <w:start w:val="1"/>
      <w:numFmt w:val="bullet"/>
      <w:lvlText w:val=""/>
      <w:lvlJc w:val="left"/>
      <w:pPr>
        <w:ind w:left="6480" w:hanging="360"/>
      </w:pPr>
      <w:rPr>
        <w:rFonts w:hint="default" w:ascii="Wingdings" w:hAnsi="Wingdings"/>
      </w:rPr>
    </w:lvl>
  </w:abstractNum>
  <w:abstractNum w:abstractNumId="5"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6"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7"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8"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9"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66A1BEB"/>
    <w:multiLevelType w:val="hybridMultilevel"/>
    <w:tmpl w:val="76DC4E36"/>
    <w:lvl w:ilvl="0" w:tplc="104EEBE6">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197004"/>
    <w:multiLevelType w:val="hybridMultilevel"/>
    <w:tmpl w:val="FFFFFFFF"/>
    <w:lvl w:ilvl="0" w:tplc="64463290">
      <w:start w:val="1"/>
      <w:numFmt w:val="bullet"/>
      <w:lvlText w:val="-"/>
      <w:lvlJc w:val="left"/>
      <w:pPr>
        <w:ind w:left="720" w:hanging="360"/>
      </w:pPr>
      <w:rPr>
        <w:rFonts w:hint="default" w:ascii="Calibri" w:hAnsi="Calibri"/>
      </w:rPr>
    </w:lvl>
    <w:lvl w:ilvl="1" w:tplc="28548776">
      <w:start w:val="1"/>
      <w:numFmt w:val="bullet"/>
      <w:lvlText w:val="o"/>
      <w:lvlJc w:val="left"/>
      <w:pPr>
        <w:ind w:left="1440" w:hanging="360"/>
      </w:pPr>
      <w:rPr>
        <w:rFonts w:hint="default" w:ascii="Courier New" w:hAnsi="Courier New"/>
      </w:rPr>
    </w:lvl>
    <w:lvl w:ilvl="2" w:tplc="31923942">
      <w:start w:val="1"/>
      <w:numFmt w:val="bullet"/>
      <w:lvlText w:val=""/>
      <w:lvlJc w:val="left"/>
      <w:pPr>
        <w:ind w:left="2160" w:hanging="360"/>
      </w:pPr>
      <w:rPr>
        <w:rFonts w:hint="default" w:ascii="Wingdings" w:hAnsi="Wingdings"/>
      </w:rPr>
    </w:lvl>
    <w:lvl w:ilvl="3" w:tplc="13620E78">
      <w:start w:val="1"/>
      <w:numFmt w:val="bullet"/>
      <w:lvlText w:val=""/>
      <w:lvlJc w:val="left"/>
      <w:pPr>
        <w:ind w:left="2880" w:hanging="360"/>
      </w:pPr>
      <w:rPr>
        <w:rFonts w:hint="default" w:ascii="Symbol" w:hAnsi="Symbol"/>
      </w:rPr>
    </w:lvl>
    <w:lvl w:ilvl="4" w:tplc="8B4EAB80">
      <w:start w:val="1"/>
      <w:numFmt w:val="bullet"/>
      <w:lvlText w:val="o"/>
      <w:lvlJc w:val="left"/>
      <w:pPr>
        <w:ind w:left="3600" w:hanging="360"/>
      </w:pPr>
      <w:rPr>
        <w:rFonts w:hint="default" w:ascii="Courier New" w:hAnsi="Courier New"/>
      </w:rPr>
    </w:lvl>
    <w:lvl w:ilvl="5" w:tplc="DBB06A7C">
      <w:start w:val="1"/>
      <w:numFmt w:val="bullet"/>
      <w:lvlText w:val=""/>
      <w:lvlJc w:val="left"/>
      <w:pPr>
        <w:ind w:left="4320" w:hanging="360"/>
      </w:pPr>
      <w:rPr>
        <w:rFonts w:hint="default" w:ascii="Wingdings" w:hAnsi="Wingdings"/>
      </w:rPr>
    </w:lvl>
    <w:lvl w:ilvl="6" w:tplc="9FE0E124">
      <w:start w:val="1"/>
      <w:numFmt w:val="bullet"/>
      <w:lvlText w:val=""/>
      <w:lvlJc w:val="left"/>
      <w:pPr>
        <w:ind w:left="5040" w:hanging="360"/>
      </w:pPr>
      <w:rPr>
        <w:rFonts w:hint="default" w:ascii="Symbol" w:hAnsi="Symbol"/>
      </w:rPr>
    </w:lvl>
    <w:lvl w:ilvl="7" w:tplc="BFA6FB5E">
      <w:start w:val="1"/>
      <w:numFmt w:val="bullet"/>
      <w:lvlText w:val="o"/>
      <w:lvlJc w:val="left"/>
      <w:pPr>
        <w:ind w:left="5760" w:hanging="360"/>
      </w:pPr>
      <w:rPr>
        <w:rFonts w:hint="default" w:ascii="Courier New" w:hAnsi="Courier New"/>
      </w:rPr>
    </w:lvl>
    <w:lvl w:ilvl="8" w:tplc="F692E10A">
      <w:start w:val="1"/>
      <w:numFmt w:val="bullet"/>
      <w:lvlText w:val=""/>
      <w:lvlJc w:val="left"/>
      <w:pPr>
        <w:ind w:left="6480" w:hanging="360"/>
      </w:pPr>
      <w:rPr>
        <w:rFonts w:hint="default" w:ascii="Wingdings" w:hAnsi="Wingdings"/>
      </w:rPr>
    </w:lvl>
  </w:abstractNum>
  <w:abstractNum w:abstractNumId="12" w15:restartNumberingAfterBreak="0">
    <w:nsid w:val="19FC5F44"/>
    <w:multiLevelType w:val="hybridMultilevel"/>
    <w:tmpl w:val="FFFFFFFF"/>
    <w:lvl w:ilvl="0" w:tplc="250CBD0A">
      <w:start w:val="1"/>
      <w:numFmt w:val="decimal"/>
      <w:lvlText w:val="%1."/>
      <w:lvlJc w:val="left"/>
      <w:pPr>
        <w:ind w:left="720" w:hanging="360"/>
      </w:pPr>
    </w:lvl>
    <w:lvl w:ilvl="1" w:tplc="CF6E2A66">
      <w:start w:val="1"/>
      <w:numFmt w:val="lowerLetter"/>
      <w:lvlText w:val="%2."/>
      <w:lvlJc w:val="left"/>
      <w:pPr>
        <w:ind w:left="1440" w:hanging="360"/>
      </w:pPr>
    </w:lvl>
    <w:lvl w:ilvl="2" w:tplc="E3560DD0">
      <w:start w:val="1"/>
      <w:numFmt w:val="lowerRoman"/>
      <w:lvlText w:val="%3."/>
      <w:lvlJc w:val="right"/>
      <w:pPr>
        <w:ind w:left="2160" w:hanging="180"/>
      </w:pPr>
    </w:lvl>
    <w:lvl w:ilvl="3" w:tplc="28EC469C">
      <w:start w:val="1"/>
      <w:numFmt w:val="decimal"/>
      <w:lvlText w:val="%4."/>
      <w:lvlJc w:val="left"/>
      <w:pPr>
        <w:ind w:left="2880" w:hanging="360"/>
      </w:pPr>
    </w:lvl>
    <w:lvl w:ilvl="4" w:tplc="4E5A5626">
      <w:start w:val="1"/>
      <w:numFmt w:val="lowerLetter"/>
      <w:lvlText w:val="%5."/>
      <w:lvlJc w:val="left"/>
      <w:pPr>
        <w:ind w:left="3600" w:hanging="360"/>
      </w:pPr>
    </w:lvl>
    <w:lvl w:ilvl="5" w:tplc="4858AB7C">
      <w:start w:val="1"/>
      <w:numFmt w:val="lowerRoman"/>
      <w:lvlText w:val="%6."/>
      <w:lvlJc w:val="right"/>
      <w:pPr>
        <w:ind w:left="4320" w:hanging="180"/>
      </w:pPr>
    </w:lvl>
    <w:lvl w:ilvl="6" w:tplc="5E46267E">
      <w:start w:val="1"/>
      <w:numFmt w:val="decimal"/>
      <w:lvlText w:val="%7."/>
      <w:lvlJc w:val="left"/>
      <w:pPr>
        <w:ind w:left="5040" w:hanging="360"/>
      </w:pPr>
    </w:lvl>
    <w:lvl w:ilvl="7" w:tplc="F43A089C">
      <w:start w:val="1"/>
      <w:numFmt w:val="lowerLetter"/>
      <w:lvlText w:val="%8."/>
      <w:lvlJc w:val="left"/>
      <w:pPr>
        <w:ind w:left="5760" w:hanging="360"/>
      </w:pPr>
    </w:lvl>
    <w:lvl w:ilvl="8" w:tplc="9C82BC4E">
      <w:start w:val="1"/>
      <w:numFmt w:val="lowerRoman"/>
      <w:lvlText w:val="%9."/>
      <w:lvlJc w:val="right"/>
      <w:pPr>
        <w:ind w:left="6480" w:hanging="180"/>
      </w:pPr>
    </w:lvl>
  </w:abstractNum>
  <w:abstractNum w:abstractNumId="13"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14" w15:restartNumberingAfterBreak="0">
    <w:nsid w:val="1F7353B3"/>
    <w:multiLevelType w:val="hybridMultilevel"/>
    <w:tmpl w:val="FFFFFFFF"/>
    <w:lvl w:ilvl="0" w:tplc="1C02E5C4">
      <w:start w:val="1"/>
      <w:numFmt w:val="decimal"/>
      <w:lvlText w:val="%1."/>
      <w:lvlJc w:val="left"/>
      <w:pPr>
        <w:ind w:left="720" w:hanging="360"/>
      </w:pPr>
    </w:lvl>
    <w:lvl w:ilvl="1" w:tplc="31FCD92A">
      <w:start w:val="1"/>
      <w:numFmt w:val="lowerLetter"/>
      <w:lvlText w:val="%2."/>
      <w:lvlJc w:val="left"/>
      <w:pPr>
        <w:ind w:left="1440" w:hanging="360"/>
      </w:pPr>
    </w:lvl>
    <w:lvl w:ilvl="2" w:tplc="D71258AE">
      <w:start w:val="1"/>
      <w:numFmt w:val="lowerRoman"/>
      <w:lvlText w:val="%3."/>
      <w:lvlJc w:val="right"/>
      <w:pPr>
        <w:ind w:left="2160" w:hanging="180"/>
      </w:pPr>
    </w:lvl>
    <w:lvl w:ilvl="3" w:tplc="6BB4443A">
      <w:start w:val="1"/>
      <w:numFmt w:val="decimal"/>
      <w:lvlText w:val="%4."/>
      <w:lvlJc w:val="left"/>
      <w:pPr>
        <w:ind w:left="2880" w:hanging="360"/>
      </w:pPr>
    </w:lvl>
    <w:lvl w:ilvl="4" w:tplc="F3A6EB74">
      <w:start w:val="1"/>
      <w:numFmt w:val="lowerLetter"/>
      <w:lvlText w:val="%5."/>
      <w:lvlJc w:val="left"/>
      <w:pPr>
        <w:ind w:left="3600" w:hanging="360"/>
      </w:pPr>
    </w:lvl>
    <w:lvl w:ilvl="5" w:tplc="58B460EA">
      <w:start w:val="1"/>
      <w:numFmt w:val="lowerRoman"/>
      <w:lvlText w:val="%6."/>
      <w:lvlJc w:val="right"/>
      <w:pPr>
        <w:ind w:left="4320" w:hanging="180"/>
      </w:pPr>
    </w:lvl>
    <w:lvl w:ilvl="6" w:tplc="761C815A">
      <w:start w:val="1"/>
      <w:numFmt w:val="decimal"/>
      <w:lvlText w:val="%7."/>
      <w:lvlJc w:val="left"/>
      <w:pPr>
        <w:ind w:left="5040" w:hanging="360"/>
      </w:pPr>
    </w:lvl>
    <w:lvl w:ilvl="7" w:tplc="C136CC80">
      <w:start w:val="1"/>
      <w:numFmt w:val="lowerLetter"/>
      <w:lvlText w:val="%8."/>
      <w:lvlJc w:val="left"/>
      <w:pPr>
        <w:ind w:left="5760" w:hanging="360"/>
      </w:pPr>
    </w:lvl>
    <w:lvl w:ilvl="8" w:tplc="C32CF63C">
      <w:start w:val="1"/>
      <w:numFmt w:val="lowerRoman"/>
      <w:lvlText w:val="%9."/>
      <w:lvlJc w:val="right"/>
      <w:pPr>
        <w:ind w:left="6480" w:hanging="180"/>
      </w:pPr>
    </w:lvl>
  </w:abstractNum>
  <w:abstractNum w:abstractNumId="15"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58647C1"/>
    <w:multiLevelType w:val="hybridMultilevel"/>
    <w:tmpl w:val="195AF0FE"/>
    <w:lvl w:ilvl="0" w:tplc="06646FC2">
      <w:start w:val="1"/>
      <w:numFmt w:val="bullet"/>
      <w:lvlText w:val="o"/>
      <w:lvlJc w:val="left"/>
      <w:pPr>
        <w:tabs>
          <w:tab w:val="num" w:pos="720"/>
        </w:tabs>
        <w:ind w:left="720" w:hanging="360"/>
      </w:pPr>
      <w:rPr>
        <w:rFonts w:hint="default" w:ascii="Courier New" w:hAnsi="Courier New"/>
      </w:rPr>
    </w:lvl>
    <w:lvl w:ilvl="1" w:tplc="E04E9FBA" w:tentative="1">
      <w:start w:val="1"/>
      <w:numFmt w:val="bullet"/>
      <w:lvlText w:val="o"/>
      <w:lvlJc w:val="left"/>
      <w:pPr>
        <w:tabs>
          <w:tab w:val="num" w:pos="1440"/>
        </w:tabs>
        <w:ind w:left="1440" w:hanging="360"/>
      </w:pPr>
      <w:rPr>
        <w:rFonts w:hint="default" w:ascii="Courier New" w:hAnsi="Courier New"/>
      </w:rPr>
    </w:lvl>
    <w:lvl w:ilvl="2" w:tplc="37AAF3C4" w:tentative="1">
      <w:start w:val="1"/>
      <w:numFmt w:val="bullet"/>
      <w:lvlText w:val="o"/>
      <w:lvlJc w:val="left"/>
      <w:pPr>
        <w:tabs>
          <w:tab w:val="num" w:pos="2160"/>
        </w:tabs>
        <w:ind w:left="2160" w:hanging="360"/>
      </w:pPr>
      <w:rPr>
        <w:rFonts w:hint="default" w:ascii="Courier New" w:hAnsi="Courier New"/>
      </w:rPr>
    </w:lvl>
    <w:lvl w:ilvl="3" w:tplc="56B82CFA" w:tentative="1">
      <w:start w:val="1"/>
      <w:numFmt w:val="bullet"/>
      <w:lvlText w:val="o"/>
      <w:lvlJc w:val="left"/>
      <w:pPr>
        <w:tabs>
          <w:tab w:val="num" w:pos="2880"/>
        </w:tabs>
        <w:ind w:left="2880" w:hanging="360"/>
      </w:pPr>
      <w:rPr>
        <w:rFonts w:hint="default" w:ascii="Courier New" w:hAnsi="Courier New"/>
      </w:rPr>
    </w:lvl>
    <w:lvl w:ilvl="4" w:tplc="ECF62A88" w:tentative="1">
      <w:start w:val="1"/>
      <w:numFmt w:val="bullet"/>
      <w:lvlText w:val="o"/>
      <w:lvlJc w:val="left"/>
      <w:pPr>
        <w:tabs>
          <w:tab w:val="num" w:pos="3600"/>
        </w:tabs>
        <w:ind w:left="3600" w:hanging="360"/>
      </w:pPr>
      <w:rPr>
        <w:rFonts w:hint="default" w:ascii="Courier New" w:hAnsi="Courier New"/>
      </w:rPr>
    </w:lvl>
    <w:lvl w:ilvl="5" w:tplc="12C08F5C" w:tentative="1">
      <w:start w:val="1"/>
      <w:numFmt w:val="bullet"/>
      <w:lvlText w:val="o"/>
      <w:lvlJc w:val="left"/>
      <w:pPr>
        <w:tabs>
          <w:tab w:val="num" w:pos="4320"/>
        </w:tabs>
        <w:ind w:left="4320" w:hanging="360"/>
      </w:pPr>
      <w:rPr>
        <w:rFonts w:hint="default" w:ascii="Courier New" w:hAnsi="Courier New"/>
      </w:rPr>
    </w:lvl>
    <w:lvl w:ilvl="6" w:tplc="67FEDC40" w:tentative="1">
      <w:start w:val="1"/>
      <w:numFmt w:val="bullet"/>
      <w:lvlText w:val="o"/>
      <w:lvlJc w:val="left"/>
      <w:pPr>
        <w:tabs>
          <w:tab w:val="num" w:pos="5040"/>
        </w:tabs>
        <w:ind w:left="5040" w:hanging="360"/>
      </w:pPr>
      <w:rPr>
        <w:rFonts w:hint="default" w:ascii="Courier New" w:hAnsi="Courier New"/>
      </w:rPr>
    </w:lvl>
    <w:lvl w:ilvl="7" w:tplc="45F2DC8A" w:tentative="1">
      <w:start w:val="1"/>
      <w:numFmt w:val="bullet"/>
      <w:lvlText w:val="o"/>
      <w:lvlJc w:val="left"/>
      <w:pPr>
        <w:tabs>
          <w:tab w:val="num" w:pos="5760"/>
        </w:tabs>
        <w:ind w:left="5760" w:hanging="360"/>
      </w:pPr>
      <w:rPr>
        <w:rFonts w:hint="default" w:ascii="Courier New" w:hAnsi="Courier New"/>
      </w:rPr>
    </w:lvl>
    <w:lvl w:ilvl="8" w:tplc="57D2AD3E" w:tentative="1">
      <w:start w:val="1"/>
      <w:numFmt w:val="bullet"/>
      <w:lvlText w:val="o"/>
      <w:lvlJc w:val="left"/>
      <w:pPr>
        <w:tabs>
          <w:tab w:val="num" w:pos="6480"/>
        </w:tabs>
        <w:ind w:left="6480" w:hanging="360"/>
      </w:pPr>
      <w:rPr>
        <w:rFonts w:hint="default" w:ascii="Courier New" w:hAnsi="Courier New"/>
      </w:rPr>
    </w:lvl>
  </w:abstractNum>
  <w:abstractNum w:abstractNumId="17"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C9ED67"/>
    <w:multiLevelType w:val="hybridMultilevel"/>
    <w:tmpl w:val="FFFFFFFF"/>
    <w:lvl w:ilvl="0" w:tplc="7D6AE6A0">
      <w:start w:val="1"/>
      <w:numFmt w:val="bullet"/>
      <w:lvlText w:val="-"/>
      <w:lvlJc w:val="left"/>
      <w:pPr>
        <w:ind w:left="720" w:hanging="360"/>
      </w:pPr>
      <w:rPr>
        <w:rFonts w:hint="default" w:ascii="Calibri" w:hAnsi="Calibri"/>
      </w:rPr>
    </w:lvl>
    <w:lvl w:ilvl="1" w:tplc="34B09CD4">
      <w:start w:val="1"/>
      <w:numFmt w:val="bullet"/>
      <w:lvlText w:val="o"/>
      <w:lvlJc w:val="left"/>
      <w:pPr>
        <w:ind w:left="1440" w:hanging="360"/>
      </w:pPr>
      <w:rPr>
        <w:rFonts w:hint="default" w:ascii="Courier New" w:hAnsi="Courier New"/>
      </w:rPr>
    </w:lvl>
    <w:lvl w:ilvl="2" w:tplc="0BE24BE4">
      <w:start w:val="1"/>
      <w:numFmt w:val="bullet"/>
      <w:lvlText w:val=""/>
      <w:lvlJc w:val="left"/>
      <w:pPr>
        <w:ind w:left="2160" w:hanging="360"/>
      </w:pPr>
      <w:rPr>
        <w:rFonts w:hint="default" w:ascii="Wingdings" w:hAnsi="Wingdings"/>
      </w:rPr>
    </w:lvl>
    <w:lvl w:ilvl="3" w:tplc="B8DC6462">
      <w:start w:val="1"/>
      <w:numFmt w:val="bullet"/>
      <w:lvlText w:val=""/>
      <w:lvlJc w:val="left"/>
      <w:pPr>
        <w:ind w:left="2880" w:hanging="360"/>
      </w:pPr>
      <w:rPr>
        <w:rFonts w:hint="default" w:ascii="Symbol" w:hAnsi="Symbol"/>
      </w:rPr>
    </w:lvl>
    <w:lvl w:ilvl="4" w:tplc="5D4EFB6A">
      <w:start w:val="1"/>
      <w:numFmt w:val="bullet"/>
      <w:lvlText w:val="o"/>
      <w:lvlJc w:val="left"/>
      <w:pPr>
        <w:ind w:left="3600" w:hanging="360"/>
      </w:pPr>
      <w:rPr>
        <w:rFonts w:hint="default" w:ascii="Courier New" w:hAnsi="Courier New"/>
      </w:rPr>
    </w:lvl>
    <w:lvl w:ilvl="5" w:tplc="DABE5416">
      <w:start w:val="1"/>
      <w:numFmt w:val="bullet"/>
      <w:lvlText w:val=""/>
      <w:lvlJc w:val="left"/>
      <w:pPr>
        <w:ind w:left="4320" w:hanging="360"/>
      </w:pPr>
      <w:rPr>
        <w:rFonts w:hint="default" w:ascii="Wingdings" w:hAnsi="Wingdings"/>
      </w:rPr>
    </w:lvl>
    <w:lvl w:ilvl="6" w:tplc="2B1C4186">
      <w:start w:val="1"/>
      <w:numFmt w:val="bullet"/>
      <w:lvlText w:val=""/>
      <w:lvlJc w:val="left"/>
      <w:pPr>
        <w:ind w:left="5040" w:hanging="360"/>
      </w:pPr>
      <w:rPr>
        <w:rFonts w:hint="default" w:ascii="Symbol" w:hAnsi="Symbol"/>
      </w:rPr>
    </w:lvl>
    <w:lvl w:ilvl="7" w:tplc="374E289E">
      <w:start w:val="1"/>
      <w:numFmt w:val="bullet"/>
      <w:lvlText w:val="o"/>
      <w:lvlJc w:val="left"/>
      <w:pPr>
        <w:ind w:left="5760" w:hanging="360"/>
      </w:pPr>
      <w:rPr>
        <w:rFonts w:hint="default" w:ascii="Courier New" w:hAnsi="Courier New"/>
      </w:rPr>
    </w:lvl>
    <w:lvl w:ilvl="8" w:tplc="86C00FFE">
      <w:start w:val="1"/>
      <w:numFmt w:val="bullet"/>
      <w:lvlText w:val=""/>
      <w:lvlJc w:val="left"/>
      <w:pPr>
        <w:ind w:left="6480" w:hanging="360"/>
      </w:pPr>
      <w:rPr>
        <w:rFonts w:hint="default" w:ascii="Wingdings" w:hAnsi="Wingdings"/>
      </w:rPr>
    </w:lvl>
  </w:abstractNum>
  <w:abstractNum w:abstractNumId="19" w15:restartNumberingAfterBreak="0">
    <w:nsid w:val="2B0A5869"/>
    <w:multiLevelType w:val="hybridMultilevel"/>
    <w:tmpl w:val="EF1E0DB0"/>
    <w:lvl w:ilvl="0" w:tplc="809661CC">
      <w:start w:val="1"/>
      <w:numFmt w:val="bullet"/>
      <w:lvlText w:val=" "/>
      <w:lvlJc w:val="left"/>
      <w:pPr>
        <w:tabs>
          <w:tab w:val="num" w:pos="720"/>
        </w:tabs>
        <w:ind w:left="720" w:hanging="360"/>
      </w:pPr>
      <w:rPr>
        <w:rFonts w:hint="default" w:ascii="Calibri" w:hAnsi="Calibri"/>
      </w:rPr>
    </w:lvl>
    <w:lvl w:ilvl="1" w:tplc="3E42F738" w:tentative="1">
      <w:start w:val="1"/>
      <w:numFmt w:val="bullet"/>
      <w:lvlText w:val=" "/>
      <w:lvlJc w:val="left"/>
      <w:pPr>
        <w:tabs>
          <w:tab w:val="num" w:pos="1440"/>
        </w:tabs>
        <w:ind w:left="1440" w:hanging="360"/>
      </w:pPr>
      <w:rPr>
        <w:rFonts w:hint="default" w:ascii="Calibri" w:hAnsi="Calibri"/>
      </w:rPr>
    </w:lvl>
    <w:lvl w:ilvl="2" w:tplc="D6AE939C" w:tentative="1">
      <w:start w:val="1"/>
      <w:numFmt w:val="bullet"/>
      <w:lvlText w:val=" "/>
      <w:lvlJc w:val="left"/>
      <w:pPr>
        <w:tabs>
          <w:tab w:val="num" w:pos="2160"/>
        </w:tabs>
        <w:ind w:left="2160" w:hanging="360"/>
      </w:pPr>
      <w:rPr>
        <w:rFonts w:hint="default" w:ascii="Calibri" w:hAnsi="Calibri"/>
      </w:rPr>
    </w:lvl>
    <w:lvl w:ilvl="3" w:tplc="4DC03922" w:tentative="1">
      <w:start w:val="1"/>
      <w:numFmt w:val="bullet"/>
      <w:lvlText w:val=" "/>
      <w:lvlJc w:val="left"/>
      <w:pPr>
        <w:tabs>
          <w:tab w:val="num" w:pos="2880"/>
        </w:tabs>
        <w:ind w:left="2880" w:hanging="360"/>
      </w:pPr>
      <w:rPr>
        <w:rFonts w:hint="default" w:ascii="Calibri" w:hAnsi="Calibri"/>
      </w:rPr>
    </w:lvl>
    <w:lvl w:ilvl="4" w:tplc="54FA8D58" w:tentative="1">
      <w:start w:val="1"/>
      <w:numFmt w:val="bullet"/>
      <w:lvlText w:val=" "/>
      <w:lvlJc w:val="left"/>
      <w:pPr>
        <w:tabs>
          <w:tab w:val="num" w:pos="3600"/>
        </w:tabs>
        <w:ind w:left="3600" w:hanging="360"/>
      </w:pPr>
      <w:rPr>
        <w:rFonts w:hint="default" w:ascii="Calibri" w:hAnsi="Calibri"/>
      </w:rPr>
    </w:lvl>
    <w:lvl w:ilvl="5" w:tplc="13E0EE94" w:tentative="1">
      <w:start w:val="1"/>
      <w:numFmt w:val="bullet"/>
      <w:lvlText w:val=" "/>
      <w:lvlJc w:val="left"/>
      <w:pPr>
        <w:tabs>
          <w:tab w:val="num" w:pos="4320"/>
        </w:tabs>
        <w:ind w:left="4320" w:hanging="360"/>
      </w:pPr>
      <w:rPr>
        <w:rFonts w:hint="default" w:ascii="Calibri" w:hAnsi="Calibri"/>
      </w:rPr>
    </w:lvl>
    <w:lvl w:ilvl="6" w:tplc="3EBC1C5A" w:tentative="1">
      <w:start w:val="1"/>
      <w:numFmt w:val="bullet"/>
      <w:lvlText w:val=" "/>
      <w:lvlJc w:val="left"/>
      <w:pPr>
        <w:tabs>
          <w:tab w:val="num" w:pos="5040"/>
        </w:tabs>
        <w:ind w:left="5040" w:hanging="360"/>
      </w:pPr>
      <w:rPr>
        <w:rFonts w:hint="default" w:ascii="Calibri" w:hAnsi="Calibri"/>
      </w:rPr>
    </w:lvl>
    <w:lvl w:ilvl="7" w:tplc="FB163F98" w:tentative="1">
      <w:start w:val="1"/>
      <w:numFmt w:val="bullet"/>
      <w:lvlText w:val=" "/>
      <w:lvlJc w:val="left"/>
      <w:pPr>
        <w:tabs>
          <w:tab w:val="num" w:pos="5760"/>
        </w:tabs>
        <w:ind w:left="5760" w:hanging="360"/>
      </w:pPr>
      <w:rPr>
        <w:rFonts w:hint="default" w:ascii="Calibri" w:hAnsi="Calibri"/>
      </w:rPr>
    </w:lvl>
    <w:lvl w:ilvl="8" w:tplc="29724892" w:tentative="1">
      <w:start w:val="1"/>
      <w:numFmt w:val="bullet"/>
      <w:lvlText w:val=" "/>
      <w:lvlJc w:val="left"/>
      <w:pPr>
        <w:tabs>
          <w:tab w:val="num" w:pos="6480"/>
        </w:tabs>
        <w:ind w:left="6480" w:hanging="360"/>
      </w:pPr>
      <w:rPr>
        <w:rFonts w:hint="default" w:ascii="Calibri" w:hAnsi="Calibri"/>
      </w:rPr>
    </w:lvl>
  </w:abstractNum>
  <w:abstractNum w:abstractNumId="20"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21"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22" w15:restartNumberingAfterBreak="0">
    <w:nsid w:val="2FC30F79"/>
    <w:multiLevelType w:val="hybridMultilevel"/>
    <w:tmpl w:val="AE1AC3EA"/>
    <w:lvl w:ilvl="0" w:tplc="850CAFA6">
      <w:start w:val="1"/>
      <w:numFmt w:val="bullet"/>
      <w:lvlText w:val=""/>
      <w:lvlJc w:val="left"/>
      <w:pPr>
        <w:ind w:left="720" w:hanging="360"/>
      </w:pPr>
      <w:rPr>
        <w:rFonts w:hint="default" w:ascii="Symbol" w:hAnsi="Symbol"/>
      </w:rPr>
    </w:lvl>
    <w:lvl w:ilvl="1" w:tplc="0572335A">
      <w:start w:val="1"/>
      <w:numFmt w:val="bullet"/>
      <w:lvlText w:val="o"/>
      <w:lvlJc w:val="left"/>
      <w:pPr>
        <w:ind w:left="1440" w:hanging="360"/>
      </w:pPr>
      <w:rPr>
        <w:rFonts w:hint="default" w:ascii="Courier New" w:hAnsi="Courier New"/>
      </w:rPr>
    </w:lvl>
    <w:lvl w:ilvl="2" w:tplc="4EC202D8">
      <w:start w:val="1"/>
      <w:numFmt w:val="bullet"/>
      <w:lvlText w:val=""/>
      <w:lvlJc w:val="left"/>
      <w:pPr>
        <w:ind w:left="2160" w:hanging="360"/>
      </w:pPr>
      <w:rPr>
        <w:rFonts w:hint="default" w:ascii="Wingdings" w:hAnsi="Wingdings"/>
      </w:rPr>
    </w:lvl>
    <w:lvl w:ilvl="3" w:tplc="7324AE38">
      <w:start w:val="1"/>
      <w:numFmt w:val="bullet"/>
      <w:lvlText w:val=""/>
      <w:lvlJc w:val="left"/>
      <w:pPr>
        <w:ind w:left="2880" w:hanging="360"/>
      </w:pPr>
      <w:rPr>
        <w:rFonts w:hint="default" w:ascii="Symbol" w:hAnsi="Symbol"/>
      </w:rPr>
    </w:lvl>
    <w:lvl w:ilvl="4" w:tplc="31BC6786">
      <w:start w:val="1"/>
      <w:numFmt w:val="bullet"/>
      <w:lvlText w:val="o"/>
      <w:lvlJc w:val="left"/>
      <w:pPr>
        <w:ind w:left="3600" w:hanging="360"/>
      </w:pPr>
      <w:rPr>
        <w:rFonts w:hint="default" w:ascii="Courier New" w:hAnsi="Courier New"/>
      </w:rPr>
    </w:lvl>
    <w:lvl w:ilvl="5" w:tplc="FB40490C">
      <w:start w:val="1"/>
      <w:numFmt w:val="bullet"/>
      <w:lvlText w:val=""/>
      <w:lvlJc w:val="left"/>
      <w:pPr>
        <w:ind w:left="4320" w:hanging="360"/>
      </w:pPr>
      <w:rPr>
        <w:rFonts w:hint="default" w:ascii="Wingdings" w:hAnsi="Wingdings"/>
      </w:rPr>
    </w:lvl>
    <w:lvl w:ilvl="6" w:tplc="AAEA537C">
      <w:start w:val="1"/>
      <w:numFmt w:val="bullet"/>
      <w:lvlText w:val=""/>
      <w:lvlJc w:val="left"/>
      <w:pPr>
        <w:ind w:left="5040" w:hanging="360"/>
      </w:pPr>
      <w:rPr>
        <w:rFonts w:hint="default" w:ascii="Symbol" w:hAnsi="Symbol"/>
      </w:rPr>
    </w:lvl>
    <w:lvl w:ilvl="7" w:tplc="484CEDC6">
      <w:start w:val="1"/>
      <w:numFmt w:val="bullet"/>
      <w:lvlText w:val="o"/>
      <w:lvlJc w:val="left"/>
      <w:pPr>
        <w:ind w:left="5760" w:hanging="360"/>
      </w:pPr>
      <w:rPr>
        <w:rFonts w:hint="default" w:ascii="Courier New" w:hAnsi="Courier New"/>
      </w:rPr>
    </w:lvl>
    <w:lvl w:ilvl="8" w:tplc="7390FDCA">
      <w:start w:val="1"/>
      <w:numFmt w:val="bullet"/>
      <w:lvlText w:val=""/>
      <w:lvlJc w:val="left"/>
      <w:pPr>
        <w:ind w:left="6480" w:hanging="360"/>
      </w:pPr>
      <w:rPr>
        <w:rFonts w:hint="default" w:ascii="Wingdings" w:hAnsi="Wingdings"/>
      </w:rPr>
    </w:lvl>
  </w:abstractNum>
  <w:abstractNum w:abstractNumId="23" w15:restartNumberingAfterBreak="0">
    <w:nsid w:val="2FD0EB2F"/>
    <w:multiLevelType w:val="hybridMultilevel"/>
    <w:tmpl w:val="FFFFFFFF"/>
    <w:lvl w:ilvl="0" w:tplc="11CE8BA4">
      <w:start w:val="1"/>
      <w:numFmt w:val="decimal"/>
      <w:lvlText w:val="%1."/>
      <w:lvlJc w:val="left"/>
      <w:pPr>
        <w:ind w:left="720" w:hanging="360"/>
      </w:pPr>
    </w:lvl>
    <w:lvl w:ilvl="1" w:tplc="7C483578">
      <w:start w:val="1"/>
      <w:numFmt w:val="lowerLetter"/>
      <w:lvlText w:val="%2."/>
      <w:lvlJc w:val="left"/>
      <w:pPr>
        <w:ind w:left="1440" w:hanging="360"/>
      </w:pPr>
    </w:lvl>
    <w:lvl w:ilvl="2" w:tplc="AB349A12">
      <w:start w:val="1"/>
      <w:numFmt w:val="lowerRoman"/>
      <w:lvlText w:val="%3."/>
      <w:lvlJc w:val="right"/>
      <w:pPr>
        <w:ind w:left="2160" w:hanging="180"/>
      </w:pPr>
    </w:lvl>
    <w:lvl w:ilvl="3" w:tplc="139A5B84">
      <w:start w:val="1"/>
      <w:numFmt w:val="decimal"/>
      <w:lvlText w:val="%4."/>
      <w:lvlJc w:val="left"/>
      <w:pPr>
        <w:ind w:left="2880" w:hanging="360"/>
      </w:pPr>
    </w:lvl>
    <w:lvl w:ilvl="4" w:tplc="673E0E08">
      <w:start w:val="1"/>
      <w:numFmt w:val="lowerLetter"/>
      <w:lvlText w:val="%5."/>
      <w:lvlJc w:val="left"/>
      <w:pPr>
        <w:ind w:left="3600" w:hanging="360"/>
      </w:pPr>
    </w:lvl>
    <w:lvl w:ilvl="5" w:tplc="A172FCA8">
      <w:start w:val="1"/>
      <w:numFmt w:val="lowerRoman"/>
      <w:lvlText w:val="%6."/>
      <w:lvlJc w:val="right"/>
      <w:pPr>
        <w:ind w:left="4320" w:hanging="180"/>
      </w:pPr>
    </w:lvl>
    <w:lvl w:ilvl="6" w:tplc="62664758">
      <w:start w:val="1"/>
      <w:numFmt w:val="decimal"/>
      <w:lvlText w:val="%7."/>
      <w:lvlJc w:val="left"/>
      <w:pPr>
        <w:ind w:left="5040" w:hanging="360"/>
      </w:pPr>
    </w:lvl>
    <w:lvl w:ilvl="7" w:tplc="9022E2BA">
      <w:start w:val="1"/>
      <w:numFmt w:val="lowerLetter"/>
      <w:lvlText w:val="%8."/>
      <w:lvlJc w:val="left"/>
      <w:pPr>
        <w:ind w:left="5760" w:hanging="360"/>
      </w:pPr>
    </w:lvl>
    <w:lvl w:ilvl="8" w:tplc="92B492A2">
      <w:start w:val="1"/>
      <w:numFmt w:val="lowerRoman"/>
      <w:lvlText w:val="%9."/>
      <w:lvlJc w:val="right"/>
      <w:pPr>
        <w:ind w:left="6480" w:hanging="180"/>
      </w:pPr>
    </w:lvl>
  </w:abstractNum>
  <w:abstractNum w:abstractNumId="24"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6" w15:restartNumberingAfterBreak="0">
    <w:nsid w:val="39E00743"/>
    <w:multiLevelType w:val="hybridMultilevel"/>
    <w:tmpl w:val="89F4D450"/>
    <w:lvl w:ilvl="0" w:tplc="7922ABA6">
      <w:start w:val="1"/>
      <w:numFmt w:val="bullet"/>
      <w:lvlText w:val=" "/>
      <w:lvlJc w:val="left"/>
      <w:pPr>
        <w:tabs>
          <w:tab w:val="num" w:pos="720"/>
        </w:tabs>
        <w:ind w:left="720" w:hanging="360"/>
      </w:pPr>
      <w:rPr>
        <w:rFonts w:hint="default" w:ascii="Calibri" w:hAnsi="Calibri"/>
      </w:rPr>
    </w:lvl>
    <w:lvl w:ilvl="1" w:tplc="AF56FA9E" w:tentative="1">
      <w:start w:val="1"/>
      <w:numFmt w:val="bullet"/>
      <w:lvlText w:val=" "/>
      <w:lvlJc w:val="left"/>
      <w:pPr>
        <w:tabs>
          <w:tab w:val="num" w:pos="1440"/>
        </w:tabs>
        <w:ind w:left="1440" w:hanging="360"/>
      </w:pPr>
      <w:rPr>
        <w:rFonts w:hint="default" w:ascii="Calibri" w:hAnsi="Calibri"/>
      </w:rPr>
    </w:lvl>
    <w:lvl w:ilvl="2" w:tplc="31A275EE" w:tentative="1">
      <w:start w:val="1"/>
      <w:numFmt w:val="bullet"/>
      <w:lvlText w:val=" "/>
      <w:lvlJc w:val="left"/>
      <w:pPr>
        <w:tabs>
          <w:tab w:val="num" w:pos="2160"/>
        </w:tabs>
        <w:ind w:left="2160" w:hanging="360"/>
      </w:pPr>
      <w:rPr>
        <w:rFonts w:hint="default" w:ascii="Calibri" w:hAnsi="Calibri"/>
      </w:rPr>
    </w:lvl>
    <w:lvl w:ilvl="3" w:tplc="CDB0862A" w:tentative="1">
      <w:start w:val="1"/>
      <w:numFmt w:val="bullet"/>
      <w:lvlText w:val=" "/>
      <w:lvlJc w:val="left"/>
      <w:pPr>
        <w:tabs>
          <w:tab w:val="num" w:pos="2880"/>
        </w:tabs>
        <w:ind w:left="2880" w:hanging="360"/>
      </w:pPr>
      <w:rPr>
        <w:rFonts w:hint="default" w:ascii="Calibri" w:hAnsi="Calibri"/>
      </w:rPr>
    </w:lvl>
    <w:lvl w:ilvl="4" w:tplc="6B6A4708" w:tentative="1">
      <w:start w:val="1"/>
      <w:numFmt w:val="bullet"/>
      <w:lvlText w:val=" "/>
      <w:lvlJc w:val="left"/>
      <w:pPr>
        <w:tabs>
          <w:tab w:val="num" w:pos="3600"/>
        </w:tabs>
        <w:ind w:left="3600" w:hanging="360"/>
      </w:pPr>
      <w:rPr>
        <w:rFonts w:hint="default" w:ascii="Calibri" w:hAnsi="Calibri"/>
      </w:rPr>
    </w:lvl>
    <w:lvl w:ilvl="5" w:tplc="58761C36" w:tentative="1">
      <w:start w:val="1"/>
      <w:numFmt w:val="bullet"/>
      <w:lvlText w:val=" "/>
      <w:lvlJc w:val="left"/>
      <w:pPr>
        <w:tabs>
          <w:tab w:val="num" w:pos="4320"/>
        </w:tabs>
        <w:ind w:left="4320" w:hanging="360"/>
      </w:pPr>
      <w:rPr>
        <w:rFonts w:hint="default" w:ascii="Calibri" w:hAnsi="Calibri"/>
      </w:rPr>
    </w:lvl>
    <w:lvl w:ilvl="6" w:tplc="B8B22EEA" w:tentative="1">
      <w:start w:val="1"/>
      <w:numFmt w:val="bullet"/>
      <w:lvlText w:val=" "/>
      <w:lvlJc w:val="left"/>
      <w:pPr>
        <w:tabs>
          <w:tab w:val="num" w:pos="5040"/>
        </w:tabs>
        <w:ind w:left="5040" w:hanging="360"/>
      </w:pPr>
      <w:rPr>
        <w:rFonts w:hint="default" w:ascii="Calibri" w:hAnsi="Calibri"/>
      </w:rPr>
    </w:lvl>
    <w:lvl w:ilvl="7" w:tplc="2D301972" w:tentative="1">
      <w:start w:val="1"/>
      <w:numFmt w:val="bullet"/>
      <w:lvlText w:val=" "/>
      <w:lvlJc w:val="left"/>
      <w:pPr>
        <w:tabs>
          <w:tab w:val="num" w:pos="5760"/>
        </w:tabs>
        <w:ind w:left="5760" w:hanging="360"/>
      </w:pPr>
      <w:rPr>
        <w:rFonts w:hint="default" w:ascii="Calibri" w:hAnsi="Calibri"/>
      </w:rPr>
    </w:lvl>
    <w:lvl w:ilvl="8" w:tplc="8402AF6A" w:tentative="1">
      <w:start w:val="1"/>
      <w:numFmt w:val="bullet"/>
      <w:lvlText w:val=" "/>
      <w:lvlJc w:val="left"/>
      <w:pPr>
        <w:tabs>
          <w:tab w:val="num" w:pos="6480"/>
        </w:tabs>
        <w:ind w:left="6480" w:hanging="360"/>
      </w:pPr>
      <w:rPr>
        <w:rFonts w:hint="default" w:ascii="Calibri" w:hAnsi="Calibri"/>
      </w:rPr>
    </w:lvl>
  </w:abstractNum>
  <w:abstractNum w:abstractNumId="27" w15:restartNumberingAfterBreak="0">
    <w:nsid w:val="3ECE593C"/>
    <w:multiLevelType w:val="hybridMultilevel"/>
    <w:tmpl w:val="FFFFFFFF"/>
    <w:lvl w:ilvl="0" w:tplc="2D6AC05E">
      <w:start w:val="1"/>
      <w:numFmt w:val="decimal"/>
      <w:lvlText w:val="%1."/>
      <w:lvlJc w:val="left"/>
      <w:pPr>
        <w:ind w:left="720" w:hanging="360"/>
      </w:pPr>
    </w:lvl>
    <w:lvl w:ilvl="1" w:tplc="83E8D75E">
      <w:start w:val="1"/>
      <w:numFmt w:val="lowerLetter"/>
      <w:lvlText w:val="%2."/>
      <w:lvlJc w:val="left"/>
      <w:pPr>
        <w:ind w:left="1440" w:hanging="360"/>
      </w:pPr>
    </w:lvl>
    <w:lvl w:ilvl="2" w:tplc="B9462606">
      <w:start w:val="1"/>
      <w:numFmt w:val="lowerRoman"/>
      <w:lvlText w:val="%3."/>
      <w:lvlJc w:val="right"/>
      <w:pPr>
        <w:ind w:left="2160" w:hanging="180"/>
      </w:pPr>
    </w:lvl>
    <w:lvl w:ilvl="3" w:tplc="40FEA176">
      <w:start w:val="1"/>
      <w:numFmt w:val="decimal"/>
      <w:lvlText w:val="%4."/>
      <w:lvlJc w:val="left"/>
      <w:pPr>
        <w:ind w:left="2880" w:hanging="360"/>
      </w:pPr>
    </w:lvl>
    <w:lvl w:ilvl="4" w:tplc="9FD6535C">
      <w:start w:val="1"/>
      <w:numFmt w:val="lowerLetter"/>
      <w:lvlText w:val="%5."/>
      <w:lvlJc w:val="left"/>
      <w:pPr>
        <w:ind w:left="3600" w:hanging="360"/>
      </w:pPr>
    </w:lvl>
    <w:lvl w:ilvl="5" w:tplc="828CD2D8">
      <w:start w:val="1"/>
      <w:numFmt w:val="lowerRoman"/>
      <w:lvlText w:val="%6."/>
      <w:lvlJc w:val="right"/>
      <w:pPr>
        <w:ind w:left="4320" w:hanging="180"/>
      </w:pPr>
    </w:lvl>
    <w:lvl w:ilvl="6" w:tplc="23C6D248">
      <w:start w:val="1"/>
      <w:numFmt w:val="decimal"/>
      <w:lvlText w:val="%7."/>
      <w:lvlJc w:val="left"/>
      <w:pPr>
        <w:ind w:left="5040" w:hanging="360"/>
      </w:pPr>
    </w:lvl>
    <w:lvl w:ilvl="7" w:tplc="B08C7E68">
      <w:start w:val="1"/>
      <w:numFmt w:val="lowerLetter"/>
      <w:lvlText w:val="%8."/>
      <w:lvlJc w:val="left"/>
      <w:pPr>
        <w:ind w:left="5760" w:hanging="360"/>
      </w:pPr>
    </w:lvl>
    <w:lvl w:ilvl="8" w:tplc="C5F868F4">
      <w:start w:val="1"/>
      <w:numFmt w:val="lowerRoman"/>
      <w:lvlText w:val="%9."/>
      <w:lvlJc w:val="right"/>
      <w:pPr>
        <w:ind w:left="6480" w:hanging="180"/>
      </w:pPr>
    </w:lvl>
  </w:abstractNum>
  <w:abstractNum w:abstractNumId="28"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29" w15:restartNumberingAfterBreak="0">
    <w:nsid w:val="42081E1D"/>
    <w:multiLevelType w:val="hybridMultilevel"/>
    <w:tmpl w:val="FFFFFFFF"/>
    <w:lvl w:ilvl="0" w:tplc="19649984">
      <w:start w:val="1"/>
      <w:numFmt w:val="decimal"/>
      <w:lvlText w:val="%1."/>
      <w:lvlJc w:val="left"/>
      <w:pPr>
        <w:ind w:left="720" w:hanging="360"/>
      </w:pPr>
    </w:lvl>
    <w:lvl w:ilvl="1" w:tplc="F7726BE8">
      <w:start w:val="1"/>
      <w:numFmt w:val="lowerLetter"/>
      <w:lvlText w:val="%2."/>
      <w:lvlJc w:val="left"/>
      <w:pPr>
        <w:ind w:left="1440" w:hanging="360"/>
      </w:pPr>
    </w:lvl>
    <w:lvl w:ilvl="2" w:tplc="1FBE3080">
      <w:start w:val="1"/>
      <w:numFmt w:val="lowerRoman"/>
      <w:lvlText w:val="%3."/>
      <w:lvlJc w:val="right"/>
      <w:pPr>
        <w:ind w:left="2160" w:hanging="180"/>
      </w:pPr>
    </w:lvl>
    <w:lvl w:ilvl="3" w:tplc="2C80B9E2">
      <w:start w:val="1"/>
      <w:numFmt w:val="decimal"/>
      <w:lvlText w:val="%4."/>
      <w:lvlJc w:val="left"/>
      <w:pPr>
        <w:ind w:left="2880" w:hanging="360"/>
      </w:pPr>
    </w:lvl>
    <w:lvl w:ilvl="4" w:tplc="B6FC6B8E">
      <w:start w:val="1"/>
      <w:numFmt w:val="lowerLetter"/>
      <w:lvlText w:val="%5."/>
      <w:lvlJc w:val="left"/>
      <w:pPr>
        <w:ind w:left="3600" w:hanging="360"/>
      </w:pPr>
    </w:lvl>
    <w:lvl w:ilvl="5" w:tplc="99389DA4">
      <w:start w:val="1"/>
      <w:numFmt w:val="lowerRoman"/>
      <w:lvlText w:val="%6."/>
      <w:lvlJc w:val="right"/>
      <w:pPr>
        <w:ind w:left="4320" w:hanging="180"/>
      </w:pPr>
    </w:lvl>
    <w:lvl w:ilvl="6" w:tplc="026AF8F8">
      <w:start w:val="1"/>
      <w:numFmt w:val="decimal"/>
      <w:lvlText w:val="%7."/>
      <w:lvlJc w:val="left"/>
      <w:pPr>
        <w:ind w:left="5040" w:hanging="360"/>
      </w:pPr>
    </w:lvl>
    <w:lvl w:ilvl="7" w:tplc="D1D674D8">
      <w:start w:val="1"/>
      <w:numFmt w:val="lowerLetter"/>
      <w:lvlText w:val="%8."/>
      <w:lvlJc w:val="left"/>
      <w:pPr>
        <w:ind w:left="5760" w:hanging="360"/>
      </w:pPr>
    </w:lvl>
    <w:lvl w:ilvl="8" w:tplc="10A85B9C">
      <w:start w:val="1"/>
      <w:numFmt w:val="lowerRoman"/>
      <w:lvlText w:val="%9."/>
      <w:lvlJc w:val="right"/>
      <w:pPr>
        <w:ind w:left="6480" w:hanging="180"/>
      </w:pPr>
    </w:lvl>
  </w:abstractNum>
  <w:abstractNum w:abstractNumId="30"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34"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35" w15:restartNumberingAfterBreak="0">
    <w:nsid w:val="60484827"/>
    <w:multiLevelType w:val="hybridMultilevel"/>
    <w:tmpl w:val="FFFFFFFF"/>
    <w:lvl w:ilvl="0" w:tplc="04D4A456">
      <w:start w:val="1"/>
      <w:numFmt w:val="bullet"/>
      <w:lvlText w:val=""/>
      <w:lvlJc w:val="left"/>
      <w:pPr>
        <w:ind w:left="720" w:hanging="360"/>
      </w:pPr>
      <w:rPr>
        <w:rFonts w:hint="default" w:ascii="Symbol" w:hAnsi="Symbol"/>
      </w:rPr>
    </w:lvl>
    <w:lvl w:ilvl="1" w:tplc="08A26B06">
      <w:start w:val="1"/>
      <w:numFmt w:val="bullet"/>
      <w:lvlText w:val="o"/>
      <w:lvlJc w:val="left"/>
      <w:pPr>
        <w:ind w:left="1440" w:hanging="360"/>
      </w:pPr>
      <w:rPr>
        <w:rFonts w:hint="default" w:ascii="Courier New" w:hAnsi="Courier New"/>
      </w:rPr>
    </w:lvl>
    <w:lvl w:ilvl="2" w:tplc="4314A16A">
      <w:start w:val="1"/>
      <w:numFmt w:val="bullet"/>
      <w:lvlText w:val=""/>
      <w:lvlJc w:val="left"/>
      <w:pPr>
        <w:ind w:left="2160" w:hanging="360"/>
      </w:pPr>
      <w:rPr>
        <w:rFonts w:hint="default" w:ascii="Wingdings" w:hAnsi="Wingdings"/>
      </w:rPr>
    </w:lvl>
    <w:lvl w:ilvl="3" w:tplc="CE8ED060">
      <w:start w:val="1"/>
      <w:numFmt w:val="bullet"/>
      <w:lvlText w:val=""/>
      <w:lvlJc w:val="left"/>
      <w:pPr>
        <w:ind w:left="2880" w:hanging="360"/>
      </w:pPr>
      <w:rPr>
        <w:rFonts w:hint="default" w:ascii="Symbol" w:hAnsi="Symbol"/>
      </w:rPr>
    </w:lvl>
    <w:lvl w:ilvl="4" w:tplc="8B04B9BA">
      <w:start w:val="1"/>
      <w:numFmt w:val="bullet"/>
      <w:lvlText w:val="o"/>
      <w:lvlJc w:val="left"/>
      <w:pPr>
        <w:ind w:left="3600" w:hanging="360"/>
      </w:pPr>
      <w:rPr>
        <w:rFonts w:hint="default" w:ascii="Courier New" w:hAnsi="Courier New"/>
      </w:rPr>
    </w:lvl>
    <w:lvl w:ilvl="5" w:tplc="CC100E18">
      <w:start w:val="1"/>
      <w:numFmt w:val="bullet"/>
      <w:lvlText w:val=""/>
      <w:lvlJc w:val="left"/>
      <w:pPr>
        <w:ind w:left="4320" w:hanging="360"/>
      </w:pPr>
      <w:rPr>
        <w:rFonts w:hint="default" w:ascii="Wingdings" w:hAnsi="Wingdings"/>
      </w:rPr>
    </w:lvl>
    <w:lvl w:ilvl="6" w:tplc="0A64093C">
      <w:start w:val="1"/>
      <w:numFmt w:val="bullet"/>
      <w:lvlText w:val=""/>
      <w:lvlJc w:val="left"/>
      <w:pPr>
        <w:ind w:left="5040" w:hanging="360"/>
      </w:pPr>
      <w:rPr>
        <w:rFonts w:hint="default" w:ascii="Symbol" w:hAnsi="Symbol"/>
      </w:rPr>
    </w:lvl>
    <w:lvl w:ilvl="7" w:tplc="A7F6F262">
      <w:start w:val="1"/>
      <w:numFmt w:val="bullet"/>
      <w:lvlText w:val="o"/>
      <w:lvlJc w:val="left"/>
      <w:pPr>
        <w:ind w:left="5760" w:hanging="360"/>
      </w:pPr>
      <w:rPr>
        <w:rFonts w:hint="default" w:ascii="Courier New" w:hAnsi="Courier New"/>
      </w:rPr>
    </w:lvl>
    <w:lvl w:ilvl="8" w:tplc="335E2080">
      <w:start w:val="1"/>
      <w:numFmt w:val="bullet"/>
      <w:lvlText w:val=""/>
      <w:lvlJc w:val="left"/>
      <w:pPr>
        <w:ind w:left="6480" w:hanging="360"/>
      </w:pPr>
      <w:rPr>
        <w:rFonts w:hint="default" w:ascii="Wingdings" w:hAnsi="Wingdings"/>
      </w:rPr>
    </w:lvl>
  </w:abstractNum>
  <w:abstractNum w:abstractNumId="36" w15:restartNumberingAfterBreak="0">
    <w:nsid w:val="606AD731"/>
    <w:multiLevelType w:val="hybridMultilevel"/>
    <w:tmpl w:val="FFFFFFFF"/>
    <w:lvl w:ilvl="0" w:tplc="006A6264">
      <w:start w:val="1"/>
      <w:numFmt w:val="bullet"/>
      <w:lvlText w:val="-"/>
      <w:lvlJc w:val="left"/>
      <w:pPr>
        <w:ind w:left="720" w:hanging="360"/>
      </w:pPr>
      <w:rPr>
        <w:rFonts w:hint="default" w:ascii="Calibri" w:hAnsi="Calibri"/>
      </w:rPr>
    </w:lvl>
    <w:lvl w:ilvl="1" w:tplc="183E4A78">
      <w:start w:val="1"/>
      <w:numFmt w:val="bullet"/>
      <w:lvlText w:val="o"/>
      <w:lvlJc w:val="left"/>
      <w:pPr>
        <w:ind w:left="1440" w:hanging="360"/>
      </w:pPr>
      <w:rPr>
        <w:rFonts w:hint="default" w:ascii="Courier New" w:hAnsi="Courier New"/>
      </w:rPr>
    </w:lvl>
    <w:lvl w:ilvl="2" w:tplc="5D4488C0">
      <w:start w:val="1"/>
      <w:numFmt w:val="bullet"/>
      <w:lvlText w:val=""/>
      <w:lvlJc w:val="left"/>
      <w:pPr>
        <w:ind w:left="2160" w:hanging="360"/>
      </w:pPr>
      <w:rPr>
        <w:rFonts w:hint="default" w:ascii="Wingdings" w:hAnsi="Wingdings"/>
      </w:rPr>
    </w:lvl>
    <w:lvl w:ilvl="3" w:tplc="D0549D20">
      <w:start w:val="1"/>
      <w:numFmt w:val="bullet"/>
      <w:lvlText w:val=""/>
      <w:lvlJc w:val="left"/>
      <w:pPr>
        <w:ind w:left="2880" w:hanging="360"/>
      </w:pPr>
      <w:rPr>
        <w:rFonts w:hint="default" w:ascii="Symbol" w:hAnsi="Symbol"/>
      </w:rPr>
    </w:lvl>
    <w:lvl w:ilvl="4" w:tplc="54E2FA1C">
      <w:start w:val="1"/>
      <w:numFmt w:val="bullet"/>
      <w:lvlText w:val="o"/>
      <w:lvlJc w:val="left"/>
      <w:pPr>
        <w:ind w:left="3600" w:hanging="360"/>
      </w:pPr>
      <w:rPr>
        <w:rFonts w:hint="default" w:ascii="Courier New" w:hAnsi="Courier New"/>
      </w:rPr>
    </w:lvl>
    <w:lvl w:ilvl="5" w:tplc="9B267AD2">
      <w:start w:val="1"/>
      <w:numFmt w:val="bullet"/>
      <w:lvlText w:val=""/>
      <w:lvlJc w:val="left"/>
      <w:pPr>
        <w:ind w:left="4320" w:hanging="360"/>
      </w:pPr>
      <w:rPr>
        <w:rFonts w:hint="default" w:ascii="Wingdings" w:hAnsi="Wingdings"/>
      </w:rPr>
    </w:lvl>
    <w:lvl w:ilvl="6" w:tplc="263E9646">
      <w:start w:val="1"/>
      <w:numFmt w:val="bullet"/>
      <w:lvlText w:val=""/>
      <w:lvlJc w:val="left"/>
      <w:pPr>
        <w:ind w:left="5040" w:hanging="360"/>
      </w:pPr>
      <w:rPr>
        <w:rFonts w:hint="default" w:ascii="Symbol" w:hAnsi="Symbol"/>
      </w:rPr>
    </w:lvl>
    <w:lvl w:ilvl="7" w:tplc="9F226190">
      <w:start w:val="1"/>
      <w:numFmt w:val="bullet"/>
      <w:lvlText w:val="o"/>
      <w:lvlJc w:val="left"/>
      <w:pPr>
        <w:ind w:left="5760" w:hanging="360"/>
      </w:pPr>
      <w:rPr>
        <w:rFonts w:hint="default" w:ascii="Courier New" w:hAnsi="Courier New"/>
      </w:rPr>
    </w:lvl>
    <w:lvl w:ilvl="8" w:tplc="29BEA61E">
      <w:start w:val="1"/>
      <w:numFmt w:val="bullet"/>
      <w:lvlText w:val=""/>
      <w:lvlJc w:val="left"/>
      <w:pPr>
        <w:ind w:left="6480" w:hanging="360"/>
      </w:pPr>
      <w:rPr>
        <w:rFonts w:hint="default" w:ascii="Wingdings" w:hAnsi="Wingdings"/>
      </w:rPr>
    </w:lvl>
  </w:abstractNum>
  <w:abstractNum w:abstractNumId="37"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217667"/>
    <w:multiLevelType w:val="hybridMultilevel"/>
    <w:tmpl w:val="FFFFFFFF"/>
    <w:lvl w:ilvl="0" w:tplc="CF8E22E4">
      <w:start w:val="1"/>
      <w:numFmt w:val="bullet"/>
      <w:lvlText w:val="-"/>
      <w:lvlJc w:val="left"/>
      <w:pPr>
        <w:ind w:left="720" w:hanging="360"/>
      </w:pPr>
      <w:rPr>
        <w:rFonts w:hint="default" w:ascii="Calibri" w:hAnsi="Calibri"/>
      </w:rPr>
    </w:lvl>
    <w:lvl w:ilvl="1" w:tplc="09C41310">
      <w:start w:val="1"/>
      <w:numFmt w:val="bullet"/>
      <w:lvlText w:val="o"/>
      <w:lvlJc w:val="left"/>
      <w:pPr>
        <w:ind w:left="1440" w:hanging="360"/>
      </w:pPr>
      <w:rPr>
        <w:rFonts w:hint="default" w:ascii="Courier New" w:hAnsi="Courier New"/>
      </w:rPr>
    </w:lvl>
    <w:lvl w:ilvl="2" w:tplc="A4D8619C">
      <w:start w:val="1"/>
      <w:numFmt w:val="bullet"/>
      <w:lvlText w:val=""/>
      <w:lvlJc w:val="left"/>
      <w:pPr>
        <w:ind w:left="2160" w:hanging="360"/>
      </w:pPr>
      <w:rPr>
        <w:rFonts w:hint="default" w:ascii="Wingdings" w:hAnsi="Wingdings"/>
      </w:rPr>
    </w:lvl>
    <w:lvl w:ilvl="3" w:tplc="305E0BE2">
      <w:start w:val="1"/>
      <w:numFmt w:val="bullet"/>
      <w:lvlText w:val=""/>
      <w:lvlJc w:val="left"/>
      <w:pPr>
        <w:ind w:left="2880" w:hanging="360"/>
      </w:pPr>
      <w:rPr>
        <w:rFonts w:hint="default" w:ascii="Symbol" w:hAnsi="Symbol"/>
      </w:rPr>
    </w:lvl>
    <w:lvl w:ilvl="4" w:tplc="5C14D378">
      <w:start w:val="1"/>
      <w:numFmt w:val="bullet"/>
      <w:lvlText w:val="o"/>
      <w:lvlJc w:val="left"/>
      <w:pPr>
        <w:ind w:left="3600" w:hanging="360"/>
      </w:pPr>
      <w:rPr>
        <w:rFonts w:hint="default" w:ascii="Courier New" w:hAnsi="Courier New"/>
      </w:rPr>
    </w:lvl>
    <w:lvl w:ilvl="5" w:tplc="60F89F44">
      <w:start w:val="1"/>
      <w:numFmt w:val="bullet"/>
      <w:lvlText w:val=""/>
      <w:lvlJc w:val="left"/>
      <w:pPr>
        <w:ind w:left="4320" w:hanging="360"/>
      </w:pPr>
      <w:rPr>
        <w:rFonts w:hint="default" w:ascii="Wingdings" w:hAnsi="Wingdings"/>
      </w:rPr>
    </w:lvl>
    <w:lvl w:ilvl="6" w:tplc="7B56331C">
      <w:start w:val="1"/>
      <w:numFmt w:val="bullet"/>
      <w:lvlText w:val=""/>
      <w:lvlJc w:val="left"/>
      <w:pPr>
        <w:ind w:left="5040" w:hanging="360"/>
      </w:pPr>
      <w:rPr>
        <w:rFonts w:hint="default" w:ascii="Symbol" w:hAnsi="Symbol"/>
      </w:rPr>
    </w:lvl>
    <w:lvl w:ilvl="7" w:tplc="1D3A79EC">
      <w:start w:val="1"/>
      <w:numFmt w:val="bullet"/>
      <w:lvlText w:val="o"/>
      <w:lvlJc w:val="left"/>
      <w:pPr>
        <w:ind w:left="5760" w:hanging="360"/>
      </w:pPr>
      <w:rPr>
        <w:rFonts w:hint="default" w:ascii="Courier New" w:hAnsi="Courier New"/>
      </w:rPr>
    </w:lvl>
    <w:lvl w:ilvl="8" w:tplc="BF9C4D46">
      <w:start w:val="1"/>
      <w:numFmt w:val="bullet"/>
      <w:lvlText w:val=""/>
      <w:lvlJc w:val="left"/>
      <w:pPr>
        <w:ind w:left="6480" w:hanging="360"/>
      </w:pPr>
      <w:rPr>
        <w:rFonts w:hint="default" w:ascii="Wingdings" w:hAnsi="Wingdings"/>
      </w:rPr>
    </w:lvl>
  </w:abstractNum>
  <w:abstractNum w:abstractNumId="39"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40" w15:restartNumberingAfterBreak="0">
    <w:nsid w:val="662568C0"/>
    <w:multiLevelType w:val="hybridMultilevel"/>
    <w:tmpl w:val="9E22F98E"/>
    <w:lvl w:ilvl="0" w:tplc="75BAFF1C">
      <w:start w:val="1"/>
      <w:numFmt w:val="bullet"/>
      <w:lvlText w:val=""/>
      <w:lvlJc w:val="left"/>
      <w:pPr>
        <w:ind w:left="720" w:hanging="360"/>
      </w:pPr>
      <w:rPr>
        <w:rFonts w:hint="default" w:ascii="Symbol" w:hAnsi="Symbol"/>
      </w:rPr>
    </w:lvl>
    <w:lvl w:ilvl="1" w:tplc="763C5334">
      <w:start w:val="1"/>
      <w:numFmt w:val="bullet"/>
      <w:lvlText w:val="o"/>
      <w:lvlJc w:val="left"/>
      <w:pPr>
        <w:ind w:left="1440" w:hanging="360"/>
      </w:pPr>
      <w:rPr>
        <w:rFonts w:hint="default" w:ascii="Courier New" w:hAnsi="Courier New"/>
      </w:rPr>
    </w:lvl>
    <w:lvl w:ilvl="2" w:tplc="6E540A66">
      <w:start w:val="1"/>
      <w:numFmt w:val="bullet"/>
      <w:lvlText w:val=""/>
      <w:lvlJc w:val="left"/>
      <w:pPr>
        <w:ind w:left="2160" w:hanging="360"/>
      </w:pPr>
      <w:rPr>
        <w:rFonts w:hint="default" w:ascii="Wingdings" w:hAnsi="Wingdings"/>
      </w:rPr>
    </w:lvl>
    <w:lvl w:ilvl="3" w:tplc="6CE4D3B6">
      <w:start w:val="1"/>
      <w:numFmt w:val="bullet"/>
      <w:lvlText w:val=""/>
      <w:lvlJc w:val="left"/>
      <w:pPr>
        <w:ind w:left="2880" w:hanging="360"/>
      </w:pPr>
      <w:rPr>
        <w:rFonts w:hint="default" w:ascii="Symbol" w:hAnsi="Symbol"/>
      </w:rPr>
    </w:lvl>
    <w:lvl w:ilvl="4" w:tplc="92FA23D4">
      <w:start w:val="1"/>
      <w:numFmt w:val="bullet"/>
      <w:lvlText w:val="o"/>
      <w:lvlJc w:val="left"/>
      <w:pPr>
        <w:ind w:left="3600" w:hanging="360"/>
      </w:pPr>
      <w:rPr>
        <w:rFonts w:hint="default" w:ascii="Courier New" w:hAnsi="Courier New"/>
      </w:rPr>
    </w:lvl>
    <w:lvl w:ilvl="5" w:tplc="D2B6267C">
      <w:start w:val="1"/>
      <w:numFmt w:val="bullet"/>
      <w:lvlText w:val=""/>
      <w:lvlJc w:val="left"/>
      <w:pPr>
        <w:ind w:left="4320" w:hanging="360"/>
      </w:pPr>
      <w:rPr>
        <w:rFonts w:hint="default" w:ascii="Wingdings" w:hAnsi="Wingdings"/>
      </w:rPr>
    </w:lvl>
    <w:lvl w:ilvl="6" w:tplc="E38ADF90">
      <w:start w:val="1"/>
      <w:numFmt w:val="bullet"/>
      <w:lvlText w:val=""/>
      <w:lvlJc w:val="left"/>
      <w:pPr>
        <w:ind w:left="5040" w:hanging="360"/>
      </w:pPr>
      <w:rPr>
        <w:rFonts w:hint="default" w:ascii="Symbol" w:hAnsi="Symbol"/>
      </w:rPr>
    </w:lvl>
    <w:lvl w:ilvl="7" w:tplc="5A1423FC">
      <w:start w:val="1"/>
      <w:numFmt w:val="bullet"/>
      <w:lvlText w:val="o"/>
      <w:lvlJc w:val="left"/>
      <w:pPr>
        <w:ind w:left="5760" w:hanging="360"/>
      </w:pPr>
      <w:rPr>
        <w:rFonts w:hint="default" w:ascii="Courier New" w:hAnsi="Courier New"/>
      </w:rPr>
    </w:lvl>
    <w:lvl w:ilvl="8" w:tplc="D376DEF8">
      <w:start w:val="1"/>
      <w:numFmt w:val="bullet"/>
      <w:lvlText w:val=""/>
      <w:lvlJc w:val="left"/>
      <w:pPr>
        <w:ind w:left="6480" w:hanging="360"/>
      </w:pPr>
      <w:rPr>
        <w:rFonts w:hint="default" w:ascii="Wingdings" w:hAnsi="Wingdings"/>
      </w:rPr>
    </w:lvl>
  </w:abstractNum>
  <w:abstractNum w:abstractNumId="41"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EEF90A"/>
    <w:multiLevelType w:val="hybridMultilevel"/>
    <w:tmpl w:val="FFFFFFFF"/>
    <w:lvl w:ilvl="0" w:tplc="550C3AC0">
      <w:start w:val="1"/>
      <w:numFmt w:val="bullet"/>
      <w:lvlText w:val="-"/>
      <w:lvlJc w:val="left"/>
      <w:pPr>
        <w:ind w:left="720" w:hanging="360"/>
      </w:pPr>
      <w:rPr>
        <w:rFonts w:hint="default" w:ascii="Calibri" w:hAnsi="Calibri"/>
      </w:rPr>
    </w:lvl>
    <w:lvl w:ilvl="1" w:tplc="22A45B42">
      <w:start w:val="1"/>
      <w:numFmt w:val="bullet"/>
      <w:lvlText w:val="o"/>
      <w:lvlJc w:val="left"/>
      <w:pPr>
        <w:ind w:left="1440" w:hanging="360"/>
      </w:pPr>
      <w:rPr>
        <w:rFonts w:hint="default" w:ascii="Courier New" w:hAnsi="Courier New"/>
      </w:rPr>
    </w:lvl>
    <w:lvl w:ilvl="2" w:tplc="61C643FC">
      <w:start w:val="1"/>
      <w:numFmt w:val="bullet"/>
      <w:lvlText w:val=""/>
      <w:lvlJc w:val="left"/>
      <w:pPr>
        <w:ind w:left="2160" w:hanging="360"/>
      </w:pPr>
      <w:rPr>
        <w:rFonts w:hint="default" w:ascii="Wingdings" w:hAnsi="Wingdings"/>
      </w:rPr>
    </w:lvl>
    <w:lvl w:ilvl="3" w:tplc="AF469EDA">
      <w:start w:val="1"/>
      <w:numFmt w:val="bullet"/>
      <w:lvlText w:val=""/>
      <w:lvlJc w:val="left"/>
      <w:pPr>
        <w:ind w:left="2880" w:hanging="360"/>
      </w:pPr>
      <w:rPr>
        <w:rFonts w:hint="default" w:ascii="Symbol" w:hAnsi="Symbol"/>
      </w:rPr>
    </w:lvl>
    <w:lvl w:ilvl="4" w:tplc="9D46F070">
      <w:start w:val="1"/>
      <w:numFmt w:val="bullet"/>
      <w:lvlText w:val="o"/>
      <w:lvlJc w:val="left"/>
      <w:pPr>
        <w:ind w:left="3600" w:hanging="360"/>
      </w:pPr>
      <w:rPr>
        <w:rFonts w:hint="default" w:ascii="Courier New" w:hAnsi="Courier New"/>
      </w:rPr>
    </w:lvl>
    <w:lvl w:ilvl="5" w:tplc="97A29A6A">
      <w:start w:val="1"/>
      <w:numFmt w:val="bullet"/>
      <w:lvlText w:val=""/>
      <w:lvlJc w:val="left"/>
      <w:pPr>
        <w:ind w:left="4320" w:hanging="360"/>
      </w:pPr>
      <w:rPr>
        <w:rFonts w:hint="default" w:ascii="Wingdings" w:hAnsi="Wingdings"/>
      </w:rPr>
    </w:lvl>
    <w:lvl w:ilvl="6" w:tplc="7E84FAC4">
      <w:start w:val="1"/>
      <w:numFmt w:val="bullet"/>
      <w:lvlText w:val=""/>
      <w:lvlJc w:val="left"/>
      <w:pPr>
        <w:ind w:left="5040" w:hanging="360"/>
      </w:pPr>
      <w:rPr>
        <w:rFonts w:hint="default" w:ascii="Symbol" w:hAnsi="Symbol"/>
      </w:rPr>
    </w:lvl>
    <w:lvl w:ilvl="7" w:tplc="F854676E">
      <w:start w:val="1"/>
      <w:numFmt w:val="bullet"/>
      <w:lvlText w:val="o"/>
      <w:lvlJc w:val="left"/>
      <w:pPr>
        <w:ind w:left="5760" w:hanging="360"/>
      </w:pPr>
      <w:rPr>
        <w:rFonts w:hint="default" w:ascii="Courier New" w:hAnsi="Courier New"/>
      </w:rPr>
    </w:lvl>
    <w:lvl w:ilvl="8" w:tplc="74E0175E">
      <w:start w:val="1"/>
      <w:numFmt w:val="bullet"/>
      <w:lvlText w:val=""/>
      <w:lvlJc w:val="left"/>
      <w:pPr>
        <w:ind w:left="6480" w:hanging="360"/>
      </w:pPr>
      <w:rPr>
        <w:rFonts w:hint="default" w:ascii="Wingdings" w:hAnsi="Wingdings"/>
      </w:rPr>
    </w:lvl>
  </w:abstractNum>
  <w:abstractNum w:abstractNumId="44"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45"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4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7" w15:restartNumberingAfterBreak="0">
    <w:nsid w:val="71DD6A6C"/>
    <w:multiLevelType w:val="hybridMultilevel"/>
    <w:tmpl w:val="FFFFFFFF"/>
    <w:lvl w:ilvl="0" w:tplc="66428294">
      <w:start w:val="1"/>
      <w:numFmt w:val="bullet"/>
      <w:lvlText w:val=""/>
      <w:lvlJc w:val="left"/>
      <w:pPr>
        <w:ind w:left="720" w:hanging="360"/>
      </w:pPr>
      <w:rPr>
        <w:rFonts w:hint="default" w:ascii="Symbol" w:hAnsi="Symbol"/>
      </w:rPr>
    </w:lvl>
    <w:lvl w:ilvl="1" w:tplc="E990EA8E">
      <w:start w:val="1"/>
      <w:numFmt w:val="bullet"/>
      <w:lvlText w:val="o"/>
      <w:lvlJc w:val="left"/>
      <w:pPr>
        <w:ind w:left="1440" w:hanging="360"/>
      </w:pPr>
      <w:rPr>
        <w:rFonts w:hint="default" w:ascii="Courier New" w:hAnsi="Courier New"/>
      </w:rPr>
    </w:lvl>
    <w:lvl w:ilvl="2" w:tplc="ECEE075E">
      <w:start w:val="1"/>
      <w:numFmt w:val="bullet"/>
      <w:lvlText w:val=""/>
      <w:lvlJc w:val="left"/>
      <w:pPr>
        <w:ind w:left="2160" w:hanging="360"/>
      </w:pPr>
      <w:rPr>
        <w:rFonts w:hint="default" w:ascii="Wingdings" w:hAnsi="Wingdings"/>
      </w:rPr>
    </w:lvl>
    <w:lvl w:ilvl="3" w:tplc="E04C5F8E">
      <w:start w:val="1"/>
      <w:numFmt w:val="bullet"/>
      <w:lvlText w:val=""/>
      <w:lvlJc w:val="left"/>
      <w:pPr>
        <w:ind w:left="2880" w:hanging="360"/>
      </w:pPr>
      <w:rPr>
        <w:rFonts w:hint="default" w:ascii="Symbol" w:hAnsi="Symbol"/>
      </w:rPr>
    </w:lvl>
    <w:lvl w:ilvl="4" w:tplc="568CA71E">
      <w:start w:val="1"/>
      <w:numFmt w:val="bullet"/>
      <w:lvlText w:val="o"/>
      <w:lvlJc w:val="left"/>
      <w:pPr>
        <w:ind w:left="3600" w:hanging="360"/>
      </w:pPr>
      <w:rPr>
        <w:rFonts w:hint="default" w:ascii="Courier New" w:hAnsi="Courier New"/>
      </w:rPr>
    </w:lvl>
    <w:lvl w:ilvl="5" w:tplc="92B6B786">
      <w:start w:val="1"/>
      <w:numFmt w:val="bullet"/>
      <w:lvlText w:val=""/>
      <w:lvlJc w:val="left"/>
      <w:pPr>
        <w:ind w:left="4320" w:hanging="360"/>
      </w:pPr>
      <w:rPr>
        <w:rFonts w:hint="default" w:ascii="Wingdings" w:hAnsi="Wingdings"/>
      </w:rPr>
    </w:lvl>
    <w:lvl w:ilvl="6" w:tplc="048A971C">
      <w:start w:val="1"/>
      <w:numFmt w:val="bullet"/>
      <w:lvlText w:val=""/>
      <w:lvlJc w:val="left"/>
      <w:pPr>
        <w:ind w:left="5040" w:hanging="360"/>
      </w:pPr>
      <w:rPr>
        <w:rFonts w:hint="default" w:ascii="Symbol" w:hAnsi="Symbol"/>
      </w:rPr>
    </w:lvl>
    <w:lvl w:ilvl="7" w:tplc="7EF60656">
      <w:start w:val="1"/>
      <w:numFmt w:val="bullet"/>
      <w:lvlText w:val="o"/>
      <w:lvlJc w:val="left"/>
      <w:pPr>
        <w:ind w:left="5760" w:hanging="360"/>
      </w:pPr>
      <w:rPr>
        <w:rFonts w:hint="default" w:ascii="Courier New" w:hAnsi="Courier New"/>
      </w:rPr>
    </w:lvl>
    <w:lvl w:ilvl="8" w:tplc="615C93B4">
      <w:start w:val="1"/>
      <w:numFmt w:val="bullet"/>
      <w:lvlText w:val=""/>
      <w:lvlJc w:val="left"/>
      <w:pPr>
        <w:ind w:left="6480" w:hanging="360"/>
      </w:pPr>
      <w:rPr>
        <w:rFonts w:hint="default" w:ascii="Wingdings" w:hAnsi="Wingdings"/>
      </w:rPr>
    </w:lvl>
  </w:abstractNum>
  <w:abstractNum w:abstractNumId="48" w15:restartNumberingAfterBreak="0">
    <w:nsid w:val="73B70C32"/>
    <w:multiLevelType w:val="hybridMultilevel"/>
    <w:tmpl w:val="E366841C"/>
    <w:lvl w:ilvl="0" w:tplc="3F0E6548">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61C5D2D"/>
    <w:multiLevelType w:val="hybridMultilevel"/>
    <w:tmpl w:val="A85AFBA6"/>
    <w:lvl w:ilvl="0" w:tplc="CF2699A4">
      <w:start w:val="1"/>
      <w:numFmt w:val="bullet"/>
      <w:lvlText w:val=""/>
      <w:lvlJc w:val="left"/>
      <w:pPr>
        <w:ind w:left="720" w:hanging="360"/>
      </w:pPr>
      <w:rPr>
        <w:rFonts w:hint="default" w:ascii="Symbol" w:hAnsi="Symbol"/>
      </w:rPr>
    </w:lvl>
    <w:lvl w:ilvl="1" w:tplc="D0E20016">
      <w:start w:val="1"/>
      <w:numFmt w:val="bullet"/>
      <w:lvlText w:val="o"/>
      <w:lvlJc w:val="left"/>
      <w:pPr>
        <w:ind w:left="1440" w:hanging="360"/>
      </w:pPr>
      <w:rPr>
        <w:rFonts w:hint="default" w:ascii="Courier New" w:hAnsi="Courier New"/>
      </w:rPr>
    </w:lvl>
    <w:lvl w:ilvl="2" w:tplc="C11A7332">
      <w:start w:val="1"/>
      <w:numFmt w:val="bullet"/>
      <w:lvlText w:val=""/>
      <w:lvlJc w:val="left"/>
      <w:pPr>
        <w:ind w:left="2160" w:hanging="360"/>
      </w:pPr>
      <w:rPr>
        <w:rFonts w:hint="default" w:ascii="Wingdings" w:hAnsi="Wingdings"/>
      </w:rPr>
    </w:lvl>
    <w:lvl w:ilvl="3" w:tplc="B60C70C6">
      <w:start w:val="1"/>
      <w:numFmt w:val="bullet"/>
      <w:lvlText w:val=""/>
      <w:lvlJc w:val="left"/>
      <w:pPr>
        <w:ind w:left="2880" w:hanging="360"/>
      </w:pPr>
      <w:rPr>
        <w:rFonts w:hint="default" w:ascii="Symbol" w:hAnsi="Symbol"/>
      </w:rPr>
    </w:lvl>
    <w:lvl w:ilvl="4" w:tplc="E1FE6992">
      <w:start w:val="1"/>
      <w:numFmt w:val="bullet"/>
      <w:lvlText w:val="o"/>
      <w:lvlJc w:val="left"/>
      <w:pPr>
        <w:ind w:left="3600" w:hanging="360"/>
      </w:pPr>
      <w:rPr>
        <w:rFonts w:hint="default" w:ascii="Courier New" w:hAnsi="Courier New"/>
      </w:rPr>
    </w:lvl>
    <w:lvl w:ilvl="5" w:tplc="9294DB18">
      <w:start w:val="1"/>
      <w:numFmt w:val="bullet"/>
      <w:lvlText w:val=""/>
      <w:lvlJc w:val="left"/>
      <w:pPr>
        <w:ind w:left="4320" w:hanging="360"/>
      </w:pPr>
      <w:rPr>
        <w:rFonts w:hint="default" w:ascii="Wingdings" w:hAnsi="Wingdings"/>
      </w:rPr>
    </w:lvl>
    <w:lvl w:ilvl="6" w:tplc="E392E1A4">
      <w:start w:val="1"/>
      <w:numFmt w:val="bullet"/>
      <w:lvlText w:val=""/>
      <w:lvlJc w:val="left"/>
      <w:pPr>
        <w:ind w:left="5040" w:hanging="360"/>
      </w:pPr>
      <w:rPr>
        <w:rFonts w:hint="default" w:ascii="Symbol" w:hAnsi="Symbol"/>
      </w:rPr>
    </w:lvl>
    <w:lvl w:ilvl="7" w:tplc="F5849340">
      <w:start w:val="1"/>
      <w:numFmt w:val="bullet"/>
      <w:lvlText w:val="o"/>
      <w:lvlJc w:val="left"/>
      <w:pPr>
        <w:ind w:left="5760" w:hanging="360"/>
      </w:pPr>
      <w:rPr>
        <w:rFonts w:hint="default" w:ascii="Courier New" w:hAnsi="Courier New"/>
      </w:rPr>
    </w:lvl>
    <w:lvl w:ilvl="8" w:tplc="9AAC4748">
      <w:start w:val="1"/>
      <w:numFmt w:val="bullet"/>
      <w:lvlText w:val=""/>
      <w:lvlJc w:val="left"/>
      <w:pPr>
        <w:ind w:left="6480" w:hanging="360"/>
      </w:pPr>
      <w:rPr>
        <w:rFonts w:hint="default" w:ascii="Wingdings" w:hAnsi="Wingdings"/>
      </w:rPr>
    </w:lvl>
  </w:abstractNum>
  <w:abstractNum w:abstractNumId="50"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1"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53">
    <w:abstractNumId w:val="52"/>
  </w:num>
  <w:num w:numId="1" w16cid:durableId="2014843166">
    <w:abstractNumId w:val="11"/>
  </w:num>
  <w:num w:numId="2" w16cid:durableId="590116422">
    <w:abstractNumId w:val="43"/>
  </w:num>
  <w:num w:numId="3" w16cid:durableId="1559704265">
    <w:abstractNumId w:val="47"/>
  </w:num>
  <w:num w:numId="4" w16cid:durableId="880627149">
    <w:abstractNumId w:val="18"/>
  </w:num>
  <w:num w:numId="5" w16cid:durableId="1692029821">
    <w:abstractNumId w:val="35"/>
  </w:num>
  <w:num w:numId="6" w16cid:durableId="1954706486">
    <w:abstractNumId w:val="1"/>
  </w:num>
  <w:num w:numId="7" w16cid:durableId="1521510631">
    <w:abstractNumId w:val="14"/>
  </w:num>
  <w:num w:numId="8" w16cid:durableId="323513342">
    <w:abstractNumId w:val="27"/>
  </w:num>
  <w:num w:numId="9" w16cid:durableId="675618449">
    <w:abstractNumId w:val="12"/>
  </w:num>
  <w:num w:numId="10" w16cid:durableId="148404877">
    <w:abstractNumId w:val="23"/>
  </w:num>
  <w:num w:numId="11" w16cid:durableId="312418063">
    <w:abstractNumId w:val="38"/>
  </w:num>
  <w:num w:numId="12" w16cid:durableId="135876207">
    <w:abstractNumId w:val="36"/>
  </w:num>
  <w:num w:numId="13" w16cid:durableId="394551703">
    <w:abstractNumId w:val="29"/>
  </w:num>
  <w:num w:numId="14" w16cid:durableId="1905097396">
    <w:abstractNumId w:val="6"/>
  </w:num>
  <w:num w:numId="15" w16cid:durableId="1060598005">
    <w:abstractNumId w:val="13"/>
  </w:num>
  <w:num w:numId="16" w16cid:durableId="1708992174">
    <w:abstractNumId w:val="0"/>
  </w:num>
  <w:num w:numId="17" w16cid:durableId="921447668">
    <w:abstractNumId w:val="34"/>
  </w:num>
  <w:num w:numId="18" w16cid:durableId="324404375">
    <w:abstractNumId w:val="21"/>
  </w:num>
  <w:num w:numId="19" w16cid:durableId="1559437412">
    <w:abstractNumId w:val="5"/>
  </w:num>
  <w:num w:numId="20" w16cid:durableId="182987374">
    <w:abstractNumId w:val="20"/>
  </w:num>
  <w:num w:numId="21" w16cid:durableId="1225945842">
    <w:abstractNumId w:val="44"/>
  </w:num>
  <w:num w:numId="22" w16cid:durableId="575169809">
    <w:abstractNumId w:val="7"/>
  </w:num>
  <w:num w:numId="23" w16cid:durableId="776213186">
    <w:abstractNumId w:val="33"/>
  </w:num>
  <w:num w:numId="24" w16cid:durableId="2119371538">
    <w:abstractNumId w:val="2"/>
  </w:num>
  <w:num w:numId="25" w16cid:durableId="1490636517">
    <w:abstractNumId w:val="31"/>
  </w:num>
  <w:num w:numId="26" w16cid:durableId="1770927140">
    <w:abstractNumId w:val="41"/>
  </w:num>
  <w:num w:numId="27" w16cid:durableId="273367022">
    <w:abstractNumId w:val="28"/>
  </w:num>
  <w:num w:numId="28" w16cid:durableId="1442457829">
    <w:abstractNumId w:val="24"/>
  </w:num>
  <w:num w:numId="29" w16cid:durableId="1005674052">
    <w:abstractNumId w:val="32"/>
  </w:num>
  <w:num w:numId="30" w16cid:durableId="1913391107">
    <w:abstractNumId w:val="37"/>
  </w:num>
  <w:num w:numId="31" w16cid:durableId="1038705435">
    <w:abstractNumId w:val="9"/>
  </w:num>
  <w:num w:numId="32" w16cid:durableId="1998531350">
    <w:abstractNumId w:val="46"/>
  </w:num>
  <w:num w:numId="33" w16cid:durableId="1420903394">
    <w:abstractNumId w:val="17"/>
  </w:num>
  <w:num w:numId="34" w16cid:durableId="678236694">
    <w:abstractNumId w:val="15"/>
  </w:num>
  <w:num w:numId="35" w16cid:durableId="733967919">
    <w:abstractNumId w:val="50"/>
  </w:num>
  <w:num w:numId="36" w16cid:durableId="308638596">
    <w:abstractNumId w:val="42"/>
  </w:num>
  <w:num w:numId="37" w16cid:durableId="773981766">
    <w:abstractNumId w:val="30"/>
  </w:num>
  <w:num w:numId="38" w16cid:durableId="215896366">
    <w:abstractNumId w:val="51"/>
  </w:num>
  <w:num w:numId="39" w16cid:durableId="874850446">
    <w:abstractNumId w:val="25"/>
  </w:num>
  <w:num w:numId="40" w16cid:durableId="125128051">
    <w:abstractNumId w:val="45"/>
  </w:num>
  <w:num w:numId="41" w16cid:durableId="330185907">
    <w:abstractNumId w:val="8"/>
  </w:num>
  <w:num w:numId="42" w16cid:durableId="1526166174">
    <w:abstractNumId w:val="39"/>
  </w:num>
  <w:num w:numId="43" w16cid:durableId="2147359111">
    <w:abstractNumId w:val="22"/>
  </w:num>
  <w:num w:numId="44" w16cid:durableId="1756053761">
    <w:abstractNumId w:val="49"/>
  </w:num>
  <w:num w:numId="45" w16cid:durableId="1889873526">
    <w:abstractNumId w:val="4"/>
  </w:num>
  <w:num w:numId="46" w16cid:durableId="1045063593">
    <w:abstractNumId w:val="40"/>
  </w:num>
  <w:num w:numId="47" w16cid:durableId="694306795">
    <w:abstractNumId w:val="19"/>
  </w:num>
  <w:num w:numId="48" w16cid:durableId="621813914">
    <w:abstractNumId w:val="26"/>
  </w:num>
  <w:num w:numId="49" w16cid:durableId="1605771768">
    <w:abstractNumId w:val="16"/>
  </w:num>
  <w:num w:numId="50" w16cid:durableId="188565209">
    <w:abstractNumId w:val="48"/>
  </w:num>
  <w:num w:numId="51" w16cid:durableId="1267074814">
    <w:abstractNumId w:val="3"/>
  </w:num>
  <w:num w:numId="52" w16cid:durableId="11289356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38BE"/>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309D7"/>
    <w:rsid w:val="0014287F"/>
    <w:rsid w:val="0014292F"/>
    <w:rsid w:val="00152855"/>
    <w:rsid w:val="00164059"/>
    <w:rsid w:val="00164385"/>
    <w:rsid w:val="00167C64"/>
    <w:rsid w:val="001771F6"/>
    <w:rsid w:val="001778CD"/>
    <w:rsid w:val="001874F0"/>
    <w:rsid w:val="001951F2"/>
    <w:rsid w:val="001A1E5C"/>
    <w:rsid w:val="001A6BAD"/>
    <w:rsid w:val="001C4039"/>
    <w:rsid w:val="001C5374"/>
    <w:rsid w:val="001E0FC2"/>
    <w:rsid w:val="00201517"/>
    <w:rsid w:val="002018C2"/>
    <w:rsid w:val="00205AD9"/>
    <w:rsid w:val="0021238C"/>
    <w:rsid w:val="0021686F"/>
    <w:rsid w:val="00221197"/>
    <w:rsid w:val="00223940"/>
    <w:rsid w:val="00224930"/>
    <w:rsid w:val="002346E1"/>
    <w:rsid w:val="002414F1"/>
    <w:rsid w:val="002457AA"/>
    <w:rsid w:val="0026416E"/>
    <w:rsid w:val="00272647"/>
    <w:rsid w:val="002928E4"/>
    <w:rsid w:val="002963CD"/>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02DC"/>
    <w:rsid w:val="00381589"/>
    <w:rsid w:val="003A0846"/>
    <w:rsid w:val="003A3D19"/>
    <w:rsid w:val="003A5725"/>
    <w:rsid w:val="003B73EE"/>
    <w:rsid w:val="003C729E"/>
    <w:rsid w:val="003D055D"/>
    <w:rsid w:val="00414172"/>
    <w:rsid w:val="00434B4D"/>
    <w:rsid w:val="00435DBF"/>
    <w:rsid w:val="0043652C"/>
    <w:rsid w:val="00444952"/>
    <w:rsid w:val="00446022"/>
    <w:rsid w:val="0044667A"/>
    <w:rsid w:val="00446AF9"/>
    <w:rsid w:val="00450712"/>
    <w:rsid w:val="0045180B"/>
    <w:rsid w:val="00452485"/>
    <w:rsid w:val="00461898"/>
    <w:rsid w:val="004738EF"/>
    <w:rsid w:val="004752BB"/>
    <w:rsid w:val="00477F3E"/>
    <w:rsid w:val="004821EE"/>
    <w:rsid w:val="00483C34"/>
    <w:rsid w:val="00491A3C"/>
    <w:rsid w:val="004A750F"/>
    <w:rsid w:val="004B7F89"/>
    <w:rsid w:val="004C694B"/>
    <w:rsid w:val="004D5D1F"/>
    <w:rsid w:val="004E5DCD"/>
    <w:rsid w:val="004E6868"/>
    <w:rsid w:val="004F3460"/>
    <w:rsid w:val="004F7439"/>
    <w:rsid w:val="00503C7B"/>
    <w:rsid w:val="005068AA"/>
    <w:rsid w:val="005074E5"/>
    <w:rsid w:val="00516FE1"/>
    <w:rsid w:val="005173B9"/>
    <w:rsid w:val="00524FC0"/>
    <w:rsid w:val="0053780E"/>
    <w:rsid w:val="0054447D"/>
    <w:rsid w:val="005511B4"/>
    <w:rsid w:val="0056021E"/>
    <w:rsid w:val="00562AD2"/>
    <w:rsid w:val="005701E8"/>
    <w:rsid w:val="0057060A"/>
    <w:rsid w:val="00582D15"/>
    <w:rsid w:val="00590ED6"/>
    <w:rsid w:val="00592D1E"/>
    <w:rsid w:val="005A0885"/>
    <w:rsid w:val="005A0CD4"/>
    <w:rsid w:val="005A5278"/>
    <w:rsid w:val="005A7836"/>
    <w:rsid w:val="005C18A3"/>
    <w:rsid w:val="005C3E41"/>
    <w:rsid w:val="005C3FCD"/>
    <w:rsid w:val="005D4CD6"/>
    <w:rsid w:val="005D541D"/>
    <w:rsid w:val="005E7ABF"/>
    <w:rsid w:val="005F42E6"/>
    <w:rsid w:val="005F5CEF"/>
    <w:rsid w:val="0060666C"/>
    <w:rsid w:val="00614380"/>
    <w:rsid w:val="00625558"/>
    <w:rsid w:val="00660526"/>
    <w:rsid w:val="00677B2E"/>
    <w:rsid w:val="006871EF"/>
    <w:rsid w:val="006A1E61"/>
    <w:rsid w:val="006B4ECA"/>
    <w:rsid w:val="006C2DCF"/>
    <w:rsid w:val="006C6366"/>
    <w:rsid w:val="006D7B14"/>
    <w:rsid w:val="006D7EC3"/>
    <w:rsid w:val="006E4807"/>
    <w:rsid w:val="006E6408"/>
    <w:rsid w:val="006E6594"/>
    <w:rsid w:val="007053F5"/>
    <w:rsid w:val="0070581B"/>
    <w:rsid w:val="0070F5AF"/>
    <w:rsid w:val="007146BF"/>
    <w:rsid w:val="007174FB"/>
    <w:rsid w:val="007428FE"/>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2957"/>
    <w:rsid w:val="007F3063"/>
    <w:rsid w:val="00800D0B"/>
    <w:rsid w:val="008252E8"/>
    <w:rsid w:val="00851038"/>
    <w:rsid w:val="00856BB6"/>
    <w:rsid w:val="008574F0"/>
    <w:rsid w:val="008773C3"/>
    <w:rsid w:val="00897897"/>
    <w:rsid w:val="008A4BC7"/>
    <w:rsid w:val="008A7212"/>
    <w:rsid w:val="008B23D6"/>
    <w:rsid w:val="008C0D51"/>
    <w:rsid w:val="008C6FF6"/>
    <w:rsid w:val="008E0DF1"/>
    <w:rsid w:val="008E4CA9"/>
    <w:rsid w:val="008F7680"/>
    <w:rsid w:val="0090097D"/>
    <w:rsid w:val="0091225B"/>
    <w:rsid w:val="00912789"/>
    <w:rsid w:val="00913D13"/>
    <w:rsid w:val="00917E35"/>
    <w:rsid w:val="009201F4"/>
    <w:rsid w:val="00926A1F"/>
    <w:rsid w:val="00932D77"/>
    <w:rsid w:val="00945225"/>
    <w:rsid w:val="00950AF9"/>
    <w:rsid w:val="00956ADA"/>
    <w:rsid w:val="00991AAA"/>
    <w:rsid w:val="009A727B"/>
    <w:rsid w:val="009B381B"/>
    <w:rsid w:val="009B4367"/>
    <w:rsid w:val="009B64BA"/>
    <w:rsid w:val="009C12B7"/>
    <w:rsid w:val="009D2E4D"/>
    <w:rsid w:val="009D374A"/>
    <w:rsid w:val="009D7430"/>
    <w:rsid w:val="00A078D5"/>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B486C"/>
    <w:rsid w:val="00AD0DD8"/>
    <w:rsid w:val="00AD1BA9"/>
    <w:rsid w:val="00AD7527"/>
    <w:rsid w:val="00AF161E"/>
    <w:rsid w:val="00AF2BFF"/>
    <w:rsid w:val="00AF7DBD"/>
    <w:rsid w:val="00B010BB"/>
    <w:rsid w:val="00B0F613"/>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06A9"/>
    <w:rsid w:val="00C41664"/>
    <w:rsid w:val="00C6052C"/>
    <w:rsid w:val="00C6792F"/>
    <w:rsid w:val="00C67BDA"/>
    <w:rsid w:val="00C7624B"/>
    <w:rsid w:val="00C83FF0"/>
    <w:rsid w:val="00C86996"/>
    <w:rsid w:val="00C87E83"/>
    <w:rsid w:val="00C9200C"/>
    <w:rsid w:val="00CA1DB0"/>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F5AF7"/>
    <w:rsid w:val="00EF77F7"/>
    <w:rsid w:val="00F2736E"/>
    <w:rsid w:val="00F35DB1"/>
    <w:rsid w:val="00F411C6"/>
    <w:rsid w:val="00F41E6C"/>
    <w:rsid w:val="00F43A8F"/>
    <w:rsid w:val="00F56743"/>
    <w:rsid w:val="00F6070F"/>
    <w:rsid w:val="00F66CE8"/>
    <w:rsid w:val="00F71D8F"/>
    <w:rsid w:val="00F82D7D"/>
    <w:rsid w:val="00F9655B"/>
    <w:rsid w:val="00F96954"/>
    <w:rsid w:val="00F96E18"/>
    <w:rsid w:val="00F97BA9"/>
    <w:rsid w:val="00FA7653"/>
    <w:rsid w:val="00FB1679"/>
    <w:rsid w:val="00FB67A3"/>
    <w:rsid w:val="00FC5C7E"/>
    <w:rsid w:val="00FD2E7E"/>
    <w:rsid w:val="00FE40AE"/>
    <w:rsid w:val="00FE5835"/>
    <w:rsid w:val="01AD132D"/>
    <w:rsid w:val="01F0FA70"/>
    <w:rsid w:val="01F537AD"/>
    <w:rsid w:val="022B5E85"/>
    <w:rsid w:val="02564F8B"/>
    <w:rsid w:val="036643AA"/>
    <w:rsid w:val="03BC1D1A"/>
    <w:rsid w:val="04AD44C4"/>
    <w:rsid w:val="04B8434D"/>
    <w:rsid w:val="04F8E469"/>
    <w:rsid w:val="0505DCD9"/>
    <w:rsid w:val="0524FEB2"/>
    <w:rsid w:val="05289B32"/>
    <w:rsid w:val="058650FD"/>
    <w:rsid w:val="058DF04D"/>
    <w:rsid w:val="05987027"/>
    <w:rsid w:val="05B818B6"/>
    <w:rsid w:val="05C8E774"/>
    <w:rsid w:val="05F1F0DF"/>
    <w:rsid w:val="0611B70D"/>
    <w:rsid w:val="067F1404"/>
    <w:rsid w:val="0694005B"/>
    <w:rsid w:val="07EA59D2"/>
    <w:rsid w:val="0809384A"/>
    <w:rsid w:val="086B161F"/>
    <w:rsid w:val="08921501"/>
    <w:rsid w:val="08D0B7AC"/>
    <w:rsid w:val="08FF7EDD"/>
    <w:rsid w:val="0906091F"/>
    <w:rsid w:val="093F79DA"/>
    <w:rsid w:val="0943703A"/>
    <w:rsid w:val="0957371D"/>
    <w:rsid w:val="098DAF8A"/>
    <w:rsid w:val="09A6F4D3"/>
    <w:rsid w:val="09C01D30"/>
    <w:rsid w:val="09FFAE55"/>
    <w:rsid w:val="0A53109D"/>
    <w:rsid w:val="0B280261"/>
    <w:rsid w:val="0B339D3F"/>
    <w:rsid w:val="0B3F9E06"/>
    <w:rsid w:val="0B5BED91"/>
    <w:rsid w:val="0B5CDA25"/>
    <w:rsid w:val="0B6CAC6F"/>
    <w:rsid w:val="0B925308"/>
    <w:rsid w:val="0BED5EBD"/>
    <w:rsid w:val="0C65D731"/>
    <w:rsid w:val="0CD9334A"/>
    <w:rsid w:val="0CE1295E"/>
    <w:rsid w:val="0D2E2D32"/>
    <w:rsid w:val="0D4DE520"/>
    <w:rsid w:val="0DD36374"/>
    <w:rsid w:val="0E09756B"/>
    <w:rsid w:val="0EC9F3CA"/>
    <w:rsid w:val="0EDC5918"/>
    <w:rsid w:val="0EEDE366"/>
    <w:rsid w:val="0FA89337"/>
    <w:rsid w:val="0FD28304"/>
    <w:rsid w:val="0FFE24EC"/>
    <w:rsid w:val="100146D5"/>
    <w:rsid w:val="1114F7D3"/>
    <w:rsid w:val="112BFD2C"/>
    <w:rsid w:val="1138B29C"/>
    <w:rsid w:val="119DD3B8"/>
    <w:rsid w:val="119E3C2B"/>
    <w:rsid w:val="11AB3D8A"/>
    <w:rsid w:val="11C6CE5F"/>
    <w:rsid w:val="11EBC073"/>
    <w:rsid w:val="11FB20F4"/>
    <w:rsid w:val="1231B007"/>
    <w:rsid w:val="12BEF208"/>
    <w:rsid w:val="12C6B755"/>
    <w:rsid w:val="12F1E929"/>
    <w:rsid w:val="133EAF24"/>
    <w:rsid w:val="13C9EF0B"/>
    <w:rsid w:val="141B5B20"/>
    <w:rsid w:val="146C560B"/>
    <w:rsid w:val="14F46D3A"/>
    <w:rsid w:val="156310FB"/>
    <w:rsid w:val="15825A0B"/>
    <w:rsid w:val="15F692CA"/>
    <w:rsid w:val="1655788A"/>
    <w:rsid w:val="16780719"/>
    <w:rsid w:val="16F89E9E"/>
    <w:rsid w:val="17CB98BE"/>
    <w:rsid w:val="17E47C3C"/>
    <w:rsid w:val="1842280E"/>
    <w:rsid w:val="193A5EBC"/>
    <w:rsid w:val="194D9341"/>
    <w:rsid w:val="19510FFD"/>
    <w:rsid w:val="1959493B"/>
    <w:rsid w:val="1985A972"/>
    <w:rsid w:val="1A81621F"/>
    <w:rsid w:val="1AB0DB90"/>
    <w:rsid w:val="1B059441"/>
    <w:rsid w:val="1B2D6913"/>
    <w:rsid w:val="1B37BEE6"/>
    <w:rsid w:val="1B5DAF56"/>
    <w:rsid w:val="1B740001"/>
    <w:rsid w:val="1BCBCB46"/>
    <w:rsid w:val="1C55E19D"/>
    <w:rsid w:val="1C799443"/>
    <w:rsid w:val="1CA0A872"/>
    <w:rsid w:val="1CF97FB7"/>
    <w:rsid w:val="1D23CBFF"/>
    <w:rsid w:val="1D6EF565"/>
    <w:rsid w:val="1D770642"/>
    <w:rsid w:val="1D80C3E8"/>
    <w:rsid w:val="1DEEABBC"/>
    <w:rsid w:val="1E3ADA42"/>
    <w:rsid w:val="1E47D88C"/>
    <w:rsid w:val="1E53BDC0"/>
    <w:rsid w:val="1E951753"/>
    <w:rsid w:val="1EC3AE60"/>
    <w:rsid w:val="1EF55D4C"/>
    <w:rsid w:val="1F5540C8"/>
    <w:rsid w:val="1F7524BE"/>
    <w:rsid w:val="1F94586C"/>
    <w:rsid w:val="1FBD8246"/>
    <w:rsid w:val="1FEF8E21"/>
    <w:rsid w:val="1FF9C959"/>
    <w:rsid w:val="20830E2F"/>
    <w:rsid w:val="20843A22"/>
    <w:rsid w:val="20E71AD5"/>
    <w:rsid w:val="212353F2"/>
    <w:rsid w:val="2184D2BD"/>
    <w:rsid w:val="218B5E82"/>
    <w:rsid w:val="21FAF95C"/>
    <w:rsid w:val="2223FD63"/>
    <w:rsid w:val="22293E2B"/>
    <w:rsid w:val="2242352D"/>
    <w:rsid w:val="225D4CFB"/>
    <w:rsid w:val="226BB697"/>
    <w:rsid w:val="22763BBD"/>
    <w:rsid w:val="22BC0221"/>
    <w:rsid w:val="237F9F69"/>
    <w:rsid w:val="23D29937"/>
    <w:rsid w:val="24FEBCC1"/>
    <w:rsid w:val="251B5B58"/>
    <w:rsid w:val="2526FCE9"/>
    <w:rsid w:val="25CB3DE5"/>
    <w:rsid w:val="25E60D0C"/>
    <w:rsid w:val="27219AB9"/>
    <w:rsid w:val="2727A62E"/>
    <w:rsid w:val="27670E46"/>
    <w:rsid w:val="278036A3"/>
    <w:rsid w:val="278F5E98"/>
    <w:rsid w:val="27DAEBE4"/>
    <w:rsid w:val="2823F9AC"/>
    <w:rsid w:val="2843BA42"/>
    <w:rsid w:val="2902DEA7"/>
    <w:rsid w:val="2941D2BB"/>
    <w:rsid w:val="29C01846"/>
    <w:rsid w:val="29D460BF"/>
    <w:rsid w:val="29F7A12A"/>
    <w:rsid w:val="2A109C3C"/>
    <w:rsid w:val="2A1484BC"/>
    <w:rsid w:val="2A530665"/>
    <w:rsid w:val="2AFA23FA"/>
    <w:rsid w:val="2B14D45B"/>
    <w:rsid w:val="2B177372"/>
    <w:rsid w:val="2B7047CE"/>
    <w:rsid w:val="2B7DF6D0"/>
    <w:rsid w:val="2BB59C79"/>
    <w:rsid w:val="2BEE3569"/>
    <w:rsid w:val="2C05C038"/>
    <w:rsid w:val="2C24F31C"/>
    <w:rsid w:val="2C3807E0"/>
    <w:rsid w:val="2C62CFBB"/>
    <w:rsid w:val="2C9E31D6"/>
    <w:rsid w:val="2CA6AC66"/>
    <w:rsid w:val="2D349D3B"/>
    <w:rsid w:val="2DD1AD32"/>
    <w:rsid w:val="2DD64FCA"/>
    <w:rsid w:val="2E6DAF41"/>
    <w:rsid w:val="2E8CD9C7"/>
    <w:rsid w:val="2EA7D1E2"/>
    <w:rsid w:val="2F3280C7"/>
    <w:rsid w:val="2F56066E"/>
    <w:rsid w:val="2FA61BAE"/>
    <w:rsid w:val="2FDEBA86"/>
    <w:rsid w:val="2FFCEE1E"/>
    <w:rsid w:val="302A79E6"/>
    <w:rsid w:val="305B96E6"/>
    <w:rsid w:val="30B4FDCA"/>
    <w:rsid w:val="31191C9E"/>
    <w:rsid w:val="315D0F48"/>
    <w:rsid w:val="31EED0D1"/>
    <w:rsid w:val="322BEE7A"/>
    <w:rsid w:val="324FDDD4"/>
    <w:rsid w:val="32A43147"/>
    <w:rsid w:val="32EBB282"/>
    <w:rsid w:val="33253083"/>
    <w:rsid w:val="33330B8D"/>
    <w:rsid w:val="336A2A41"/>
    <w:rsid w:val="342C95CA"/>
    <w:rsid w:val="3439DB85"/>
    <w:rsid w:val="34850F96"/>
    <w:rsid w:val="34AC9944"/>
    <w:rsid w:val="34BDC454"/>
    <w:rsid w:val="35510134"/>
    <w:rsid w:val="35936FC2"/>
    <w:rsid w:val="35A860EF"/>
    <w:rsid w:val="35B7B825"/>
    <w:rsid w:val="3685B612"/>
    <w:rsid w:val="36F469A3"/>
    <w:rsid w:val="3791205D"/>
    <w:rsid w:val="37F42C44"/>
    <w:rsid w:val="3806960B"/>
    <w:rsid w:val="383FEC61"/>
    <w:rsid w:val="38588AFD"/>
    <w:rsid w:val="3886F303"/>
    <w:rsid w:val="38FCEC0B"/>
    <w:rsid w:val="399A8408"/>
    <w:rsid w:val="399B595A"/>
    <w:rsid w:val="3A1B1B8D"/>
    <w:rsid w:val="3B2BCD06"/>
    <w:rsid w:val="3B785671"/>
    <w:rsid w:val="3B87B5B0"/>
    <w:rsid w:val="3BDD37BC"/>
    <w:rsid w:val="3C7AD09B"/>
    <w:rsid w:val="3C7DC765"/>
    <w:rsid w:val="3C9A71CB"/>
    <w:rsid w:val="3D446626"/>
    <w:rsid w:val="3D5F3A47"/>
    <w:rsid w:val="3D674176"/>
    <w:rsid w:val="3DC7956E"/>
    <w:rsid w:val="3DD38105"/>
    <w:rsid w:val="3DEFBE82"/>
    <w:rsid w:val="3DF7F97D"/>
    <w:rsid w:val="3E1CB16C"/>
    <w:rsid w:val="3E23DB75"/>
    <w:rsid w:val="3E3476F6"/>
    <w:rsid w:val="3EBFAFA1"/>
    <w:rsid w:val="3EFB0AA8"/>
    <w:rsid w:val="3EFF51AA"/>
    <w:rsid w:val="3F2134A6"/>
    <w:rsid w:val="3F66CA66"/>
    <w:rsid w:val="3FEEE744"/>
    <w:rsid w:val="4063225C"/>
    <w:rsid w:val="40D5A783"/>
    <w:rsid w:val="41001C31"/>
    <w:rsid w:val="4113665F"/>
    <w:rsid w:val="411E8E79"/>
    <w:rsid w:val="4156C52F"/>
    <w:rsid w:val="416C2DFA"/>
    <w:rsid w:val="41C2B9CF"/>
    <w:rsid w:val="41FDD4AE"/>
    <w:rsid w:val="420CE655"/>
    <w:rsid w:val="429A2E32"/>
    <w:rsid w:val="429FA5C9"/>
    <w:rsid w:val="430D5FA9"/>
    <w:rsid w:val="4322877E"/>
    <w:rsid w:val="4330CAD1"/>
    <w:rsid w:val="433BAFDB"/>
    <w:rsid w:val="4345346B"/>
    <w:rsid w:val="43FDCE38"/>
    <w:rsid w:val="4435FE93"/>
    <w:rsid w:val="4496884C"/>
    <w:rsid w:val="44EB329C"/>
    <w:rsid w:val="453D75E8"/>
    <w:rsid w:val="45B1F215"/>
    <w:rsid w:val="460E9AF4"/>
    <w:rsid w:val="46114158"/>
    <w:rsid w:val="462DFF37"/>
    <w:rsid w:val="4649D458"/>
    <w:rsid w:val="478A0291"/>
    <w:rsid w:val="48188AF5"/>
    <w:rsid w:val="48B17D9A"/>
    <w:rsid w:val="48B3BF3D"/>
    <w:rsid w:val="48E1AE46"/>
    <w:rsid w:val="4960C0F4"/>
    <w:rsid w:val="49B45B56"/>
    <w:rsid w:val="4A89F124"/>
    <w:rsid w:val="4ADB5E9B"/>
    <w:rsid w:val="4AEF83F6"/>
    <w:rsid w:val="4AF6C124"/>
    <w:rsid w:val="4AF8C307"/>
    <w:rsid w:val="4C1C8B66"/>
    <w:rsid w:val="4C985806"/>
    <w:rsid w:val="4CD2E3F5"/>
    <w:rsid w:val="4D3020C4"/>
    <w:rsid w:val="4D719F6B"/>
    <w:rsid w:val="4D87EF16"/>
    <w:rsid w:val="4D88A7D4"/>
    <w:rsid w:val="4DBCB1E5"/>
    <w:rsid w:val="4DD8C10A"/>
    <w:rsid w:val="4DE03C2B"/>
    <w:rsid w:val="4E11A199"/>
    <w:rsid w:val="4E19A241"/>
    <w:rsid w:val="4E3081EE"/>
    <w:rsid w:val="4EF12F7E"/>
    <w:rsid w:val="4F43DF0C"/>
    <w:rsid w:val="4F4439EA"/>
    <w:rsid w:val="4F6F7401"/>
    <w:rsid w:val="4F74916B"/>
    <w:rsid w:val="4F81771F"/>
    <w:rsid w:val="4FC4B53B"/>
    <w:rsid w:val="4FFEAF28"/>
    <w:rsid w:val="500D5D3B"/>
    <w:rsid w:val="5077ABDF"/>
    <w:rsid w:val="5080C620"/>
    <w:rsid w:val="5095D3B0"/>
    <w:rsid w:val="50AB7014"/>
    <w:rsid w:val="50B1FC31"/>
    <w:rsid w:val="50DA4456"/>
    <w:rsid w:val="5106C7D6"/>
    <w:rsid w:val="511D4780"/>
    <w:rsid w:val="517DA95C"/>
    <w:rsid w:val="51979808"/>
    <w:rsid w:val="5205A945"/>
    <w:rsid w:val="522BE831"/>
    <w:rsid w:val="522D0ADA"/>
    <w:rsid w:val="52D8BBF7"/>
    <w:rsid w:val="52EBDCA4"/>
    <w:rsid w:val="53107B60"/>
    <w:rsid w:val="5348CD43"/>
    <w:rsid w:val="53600028"/>
    <w:rsid w:val="5364C121"/>
    <w:rsid w:val="538B3B0E"/>
    <w:rsid w:val="53BCD997"/>
    <w:rsid w:val="53D963A3"/>
    <w:rsid w:val="540B368E"/>
    <w:rsid w:val="54735D68"/>
    <w:rsid w:val="54D3E065"/>
    <w:rsid w:val="55177ADD"/>
    <w:rsid w:val="554FD074"/>
    <w:rsid w:val="556388F3"/>
    <w:rsid w:val="55B32090"/>
    <w:rsid w:val="563B18C9"/>
    <w:rsid w:val="5644535F"/>
    <w:rsid w:val="56A3E75F"/>
    <w:rsid w:val="56F1F9E2"/>
    <w:rsid w:val="570E591C"/>
    <w:rsid w:val="574EE728"/>
    <w:rsid w:val="57F8C2E1"/>
    <w:rsid w:val="5883F487"/>
    <w:rsid w:val="58BB7C1B"/>
    <w:rsid w:val="58CD944C"/>
    <w:rsid w:val="58FFDF5E"/>
    <w:rsid w:val="59939CD5"/>
    <w:rsid w:val="59AB8CDD"/>
    <w:rsid w:val="59EBB4CB"/>
    <w:rsid w:val="59FB0675"/>
    <w:rsid w:val="5A16F4CD"/>
    <w:rsid w:val="5A533810"/>
    <w:rsid w:val="5AF2C779"/>
    <w:rsid w:val="5B020810"/>
    <w:rsid w:val="5B1EFCA5"/>
    <w:rsid w:val="5B3BED48"/>
    <w:rsid w:val="5B4BAAB3"/>
    <w:rsid w:val="5B95FEFA"/>
    <w:rsid w:val="5C10E804"/>
    <w:rsid w:val="5C1435F5"/>
    <w:rsid w:val="5C341B89"/>
    <w:rsid w:val="5C3E0BE5"/>
    <w:rsid w:val="5C6B8B6D"/>
    <w:rsid w:val="5C6E4D3B"/>
    <w:rsid w:val="5CCD2A6A"/>
    <w:rsid w:val="5CDBEB8E"/>
    <w:rsid w:val="5CDD8310"/>
    <w:rsid w:val="5CF292E7"/>
    <w:rsid w:val="5DD35081"/>
    <w:rsid w:val="5DF6D25A"/>
    <w:rsid w:val="5E31F4F6"/>
    <w:rsid w:val="5E448CB7"/>
    <w:rsid w:val="5EAF697E"/>
    <w:rsid w:val="5EBAF9F4"/>
    <w:rsid w:val="5EC9E57E"/>
    <w:rsid w:val="5EFB4344"/>
    <w:rsid w:val="5F1167BB"/>
    <w:rsid w:val="5F7BD3C5"/>
    <w:rsid w:val="5F92A2BB"/>
    <w:rsid w:val="5F9C45A2"/>
    <w:rsid w:val="5FBA4D68"/>
    <w:rsid w:val="5FBEC6E3"/>
    <w:rsid w:val="5FE05D18"/>
    <w:rsid w:val="607BBB3C"/>
    <w:rsid w:val="611F768D"/>
    <w:rsid w:val="616D84F6"/>
    <w:rsid w:val="61A2D4A5"/>
    <w:rsid w:val="6207B986"/>
    <w:rsid w:val="621A39B5"/>
    <w:rsid w:val="6232E406"/>
    <w:rsid w:val="6248F46B"/>
    <w:rsid w:val="62998755"/>
    <w:rsid w:val="62A9DE3A"/>
    <w:rsid w:val="62F667A5"/>
    <w:rsid w:val="630F6F52"/>
    <w:rsid w:val="6381337D"/>
    <w:rsid w:val="63A389E7"/>
    <w:rsid w:val="63BD7398"/>
    <w:rsid w:val="63CB2D2C"/>
    <w:rsid w:val="64514459"/>
    <w:rsid w:val="648ACEE3"/>
    <w:rsid w:val="64916EB8"/>
    <w:rsid w:val="64F32EDA"/>
    <w:rsid w:val="64F56CB7"/>
    <w:rsid w:val="65399B6A"/>
    <w:rsid w:val="6545A6A2"/>
    <w:rsid w:val="6553BEE1"/>
    <w:rsid w:val="65B5D7A8"/>
    <w:rsid w:val="65BACFD6"/>
    <w:rsid w:val="65E3D71B"/>
    <w:rsid w:val="65F0175C"/>
    <w:rsid w:val="66F0971E"/>
    <w:rsid w:val="672FF8AC"/>
    <w:rsid w:val="677D4F5D"/>
    <w:rsid w:val="678FB924"/>
    <w:rsid w:val="68232A44"/>
    <w:rsid w:val="6851FC9A"/>
    <w:rsid w:val="68A3E206"/>
    <w:rsid w:val="68C9BAC1"/>
    <w:rsid w:val="68E14CEC"/>
    <w:rsid w:val="690A3945"/>
    <w:rsid w:val="69499E7D"/>
    <w:rsid w:val="696CF3A4"/>
    <w:rsid w:val="69A36FAD"/>
    <w:rsid w:val="69A6EF2B"/>
    <w:rsid w:val="6A0C3211"/>
    <w:rsid w:val="6A83DC62"/>
    <w:rsid w:val="6A8E40F9"/>
    <w:rsid w:val="6A98D365"/>
    <w:rsid w:val="6AB4451A"/>
    <w:rsid w:val="6AC0DF1A"/>
    <w:rsid w:val="6AD95FE1"/>
    <w:rsid w:val="6AFF037D"/>
    <w:rsid w:val="6B10D8C9"/>
    <w:rsid w:val="6B18F790"/>
    <w:rsid w:val="6B1A97BB"/>
    <w:rsid w:val="6B3C73BB"/>
    <w:rsid w:val="6BA0917C"/>
    <w:rsid w:val="6BD2BB3C"/>
    <w:rsid w:val="6C2A115A"/>
    <w:rsid w:val="6C2CAB30"/>
    <w:rsid w:val="6C615052"/>
    <w:rsid w:val="6CAF9FCF"/>
    <w:rsid w:val="6D2ECA45"/>
    <w:rsid w:val="6D42F05D"/>
    <w:rsid w:val="6D49F9AE"/>
    <w:rsid w:val="6D4C8968"/>
    <w:rsid w:val="6D53A9E9"/>
    <w:rsid w:val="6DB61242"/>
    <w:rsid w:val="6DE5D3E2"/>
    <w:rsid w:val="6EB0644E"/>
    <w:rsid w:val="6ED3608B"/>
    <w:rsid w:val="6F1FA61A"/>
    <w:rsid w:val="6F21B35B"/>
    <w:rsid w:val="6F86244D"/>
    <w:rsid w:val="7025DEE2"/>
    <w:rsid w:val="70401C48"/>
    <w:rsid w:val="706EEE94"/>
    <w:rsid w:val="709B2042"/>
    <w:rsid w:val="70E4119B"/>
    <w:rsid w:val="70EED9FA"/>
    <w:rsid w:val="70F65013"/>
    <w:rsid w:val="713B8805"/>
    <w:rsid w:val="7153B34D"/>
    <w:rsid w:val="715A2DFA"/>
    <w:rsid w:val="7166F1F0"/>
    <w:rsid w:val="71A0FA62"/>
    <w:rsid w:val="71A592B3"/>
    <w:rsid w:val="71B02257"/>
    <w:rsid w:val="71F30F05"/>
    <w:rsid w:val="720B014D"/>
    <w:rsid w:val="7284BE08"/>
    <w:rsid w:val="72CB11F1"/>
    <w:rsid w:val="731EFFCE"/>
    <w:rsid w:val="733CD75D"/>
    <w:rsid w:val="736BFFEE"/>
    <w:rsid w:val="74325323"/>
    <w:rsid w:val="7449C2AD"/>
    <w:rsid w:val="74844045"/>
    <w:rsid w:val="74DE8669"/>
    <w:rsid w:val="756C6137"/>
    <w:rsid w:val="759F3264"/>
    <w:rsid w:val="76E163D2"/>
    <w:rsid w:val="7735D7C6"/>
    <w:rsid w:val="777F1BBA"/>
    <w:rsid w:val="796D2BCC"/>
    <w:rsid w:val="79A40DB5"/>
    <w:rsid w:val="79A5A347"/>
    <w:rsid w:val="7A153AD3"/>
    <w:rsid w:val="7A20A5B6"/>
    <w:rsid w:val="7A279322"/>
    <w:rsid w:val="7A493D6D"/>
    <w:rsid w:val="7A5806D9"/>
    <w:rsid w:val="7A9197F8"/>
    <w:rsid w:val="7B12FCF3"/>
    <w:rsid w:val="7B6B5EA8"/>
    <w:rsid w:val="7B78DAD9"/>
    <w:rsid w:val="7B88A0C1"/>
    <w:rsid w:val="7C366299"/>
    <w:rsid w:val="7D5017F2"/>
    <w:rsid w:val="7D82DE67"/>
    <w:rsid w:val="7DE30089"/>
    <w:rsid w:val="7E23AD70"/>
    <w:rsid w:val="7E66550D"/>
    <w:rsid w:val="7EF8971A"/>
    <w:rsid w:val="7F1EAEC8"/>
    <w:rsid w:val="7F26828F"/>
    <w:rsid w:val="7F34E718"/>
    <w:rsid w:val="7F5975B9"/>
    <w:rsid w:val="7F5B1621"/>
    <w:rsid w:val="7F741662"/>
    <w:rsid w:val="7FEFF1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21EB428-7BD1-43A1-BA82-2A9A3DFFF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634873318">
      <w:bodyDiv w:val="1"/>
      <w:marLeft w:val="0"/>
      <w:marRight w:val="0"/>
      <w:marTop w:val="0"/>
      <w:marBottom w:val="0"/>
      <w:divBdr>
        <w:top w:val="none" w:sz="0" w:space="0" w:color="auto"/>
        <w:left w:val="none" w:sz="0" w:space="0" w:color="auto"/>
        <w:bottom w:val="none" w:sz="0" w:space="0" w:color="auto"/>
        <w:right w:val="none" w:sz="0" w:space="0" w:color="auto"/>
      </w:divBdr>
      <w:divsChild>
        <w:div w:id="991761772">
          <w:marLeft w:val="144"/>
          <w:marRight w:val="0"/>
          <w:marTop w:val="240"/>
          <w:marBottom w:val="40"/>
          <w:divBdr>
            <w:top w:val="none" w:sz="0" w:space="0" w:color="auto"/>
            <w:left w:val="none" w:sz="0" w:space="0" w:color="auto"/>
            <w:bottom w:val="none" w:sz="0" w:space="0" w:color="auto"/>
            <w:right w:val="none" w:sz="0" w:space="0" w:color="auto"/>
          </w:divBdr>
        </w:div>
        <w:div w:id="1137601726">
          <w:marLeft w:val="144"/>
          <w:marRight w:val="0"/>
          <w:marTop w:val="240"/>
          <w:marBottom w:val="40"/>
          <w:divBdr>
            <w:top w:val="none" w:sz="0" w:space="0" w:color="auto"/>
            <w:left w:val="none" w:sz="0" w:space="0" w:color="auto"/>
            <w:bottom w:val="none" w:sz="0" w:space="0" w:color="auto"/>
            <w:right w:val="none" w:sz="0" w:space="0" w:color="auto"/>
          </w:divBdr>
        </w:div>
        <w:div w:id="1601452234">
          <w:marLeft w:val="144"/>
          <w:marRight w:val="0"/>
          <w:marTop w:val="240"/>
          <w:marBottom w:val="40"/>
          <w:divBdr>
            <w:top w:val="none" w:sz="0" w:space="0" w:color="auto"/>
            <w:left w:val="none" w:sz="0" w:space="0" w:color="auto"/>
            <w:bottom w:val="none" w:sz="0" w:space="0" w:color="auto"/>
            <w:right w:val="none" w:sz="0" w:space="0" w:color="auto"/>
          </w:divBdr>
        </w:div>
        <w:div w:id="1934851160">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customXml" Target="../customXml/item3.xml"/><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image" Target="media/image13.png"/><Relationship Id="R8ee2dc80b6b646d7" Type="http://schemas.openxmlformats.org/officeDocument/2006/relationships/glossaryDocument" Target="glossary/document.xml"/><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footer" Target="footer1.xml"/><Relationship Id="rId81"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7" Type="http://schemas.openxmlformats.org/officeDocument/2006/relationships/image" Target="media/image1.png"/><Relationship Id="rId71" Type="http://schemas.openxmlformats.org/officeDocument/2006/relationships/image" Target="media/image65.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61" Type="http://schemas.openxmlformats.org/officeDocument/2006/relationships/image" Target="media/image55.png"/><Relationship Id="rId82" Type="http://schemas.openxmlformats.org/officeDocument/2006/relationships/customXml" Target="../customXml/item1.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8588f787-f022-48c5-8218-eb2c55378ad9}"/>
      </w:docPartPr>
      <w:docPartBody>
        <w:p w14:paraId="7755A55A">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667811BA-3A00-45D1-9235-1D4A0D39E0AD}"/>
</file>

<file path=customXml/itemProps2.xml><?xml version="1.0" encoding="utf-8"?>
<ds:datastoreItem xmlns:ds="http://schemas.openxmlformats.org/officeDocument/2006/customXml" ds:itemID="{779C2187-DC85-441F-A555-9E9EB1CAC856}"/>
</file>

<file path=customXml/itemProps3.xml><?xml version="1.0" encoding="utf-8"?>
<ds:datastoreItem xmlns:ds="http://schemas.openxmlformats.org/officeDocument/2006/customXml" ds:itemID="{3C956478-3146-4119-B868-73E13A6CF30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19</cp:revision>
  <cp:lastPrinted>2017-06-05T15:26:00Z</cp:lastPrinted>
  <dcterms:created xsi:type="dcterms:W3CDTF">2022-03-07T02:23:00Z</dcterms:created>
  <dcterms:modified xsi:type="dcterms:W3CDTF">2022-12-07T00:05:38Z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