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glossary/fontTable.xml" ContentType="application/vnd.openxmlformats-officedocument.wordprocessingml.fontTable+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p14">
  <w:body>
    <w:p w:rsidR="00C2603F" w:rsidP="00C2603F" w:rsidRDefault="1B1782CF" w14:paraId="5A6BF5F9" w14:textId="30FA117D">
      <w:pPr>
        <w:spacing w:after="0" w:line="240" w:lineRule="auto"/>
      </w:pPr>
      <w:r w:rsidRPr="088EA9C5" w:rsidR="088EA9C5">
        <w:rPr>
          <w:b w:val="1"/>
          <w:bCs w:val="1"/>
          <w:sz w:val="52"/>
          <w:szCs w:val="52"/>
        </w:rPr>
        <w:t>4Foundations Academy Facilitator Agenda: Day #1</w:t>
      </w:r>
      <w:r>
        <w:tab/>
      </w:r>
      <w:r>
        <w:tab/>
      </w:r>
    </w:p>
    <w:tbl>
      <w:tblPr>
        <w:tblW w:w="14310" w:type="dxa"/>
        <w:tblInd w:w="20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40"/>
        <w:gridCol w:w="1140"/>
        <w:gridCol w:w="510"/>
        <w:gridCol w:w="1320"/>
        <w:gridCol w:w="2775"/>
        <w:gridCol w:w="4755"/>
        <w:gridCol w:w="2370"/>
      </w:tblGrid>
      <w:tr w:rsidR="00C2603F" w:rsidTr="1D27ED10" w14:paraId="645022E3" w14:textId="77777777">
        <w:tc>
          <w:tcPr>
            <w:tcW w:w="7185" w:type="dxa"/>
            <w:gridSpan w:val="5"/>
            <w:shd w:val="clear" w:color="auto" w:fill="AEAAAA" w:themeFill="background2" w:themeFillShade="BF"/>
            <w:tcMar/>
          </w:tcPr>
          <w:p w:rsidR="00C2603F" w:rsidP="00C2603F" w:rsidRDefault="00C2603F" w14:paraId="7AC82BBE" w14:textId="77777777">
            <w:pPr>
              <w:spacing w:after="0" w:line="240" w:lineRule="auto"/>
            </w:pPr>
            <w:r>
              <w:rPr>
                <w:b/>
              </w:rPr>
              <w:t>General Materials Needed:</w:t>
            </w:r>
          </w:p>
        </w:tc>
        <w:tc>
          <w:tcPr>
            <w:tcW w:w="7125" w:type="dxa"/>
            <w:gridSpan w:val="2"/>
            <w:shd w:val="clear" w:color="auto" w:fill="AEAAAA" w:themeFill="background2" w:themeFillShade="BF"/>
            <w:tcMar/>
          </w:tcPr>
          <w:p w:rsidR="00C2603F" w:rsidP="00C2603F" w:rsidRDefault="00C2603F" w14:paraId="6C431381" w14:textId="77777777">
            <w:pPr>
              <w:spacing w:after="0" w:line="240" w:lineRule="auto"/>
            </w:pPr>
            <w:r>
              <w:rPr>
                <w:b/>
              </w:rPr>
              <w:t>Room Set-up:</w:t>
            </w:r>
          </w:p>
        </w:tc>
      </w:tr>
      <w:tr w:rsidR="00C2603F" w:rsidTr="1D27ED10" w14:paraId="3B877939" w14:textId="77777777">
        <w:trPr>
          <w:trHeight w:val="1060"/>
        </w:trPr>
        <w:tc>
          <w:tcPr>
            <w:tcW w:w="2580" w:type="dxa"/>
            <w:gridSpan w:val="2"/>
            <w:tcBorders>
              <w:right w:val="nil"/>
            </w:tcBorders>
            <w:tcMar/>
          </w:tcPr>
          <w:p w:rsidR="00C2603F" w:rsidP="00C2603F" w:rsidRDefault="00C2603F" w14:paraId="71575560" w14:textId="77777777">
            <w:pPr>
              <w:spacing w:after="0" w:line="240" w:lineRule="auto"/>
            </w:pPr>
            <w:r>
              <w:t>1 Set of Handouts per Person</w:t>
            </w:r>
          </w:p>
          <w:p w:rsidR="00C2603F" w:rsidP="00C2603F" w:rsidRDefault="00C2603F" w14:paraId="3E7327D4" w14:textId="77777777">
            <w:pPr>
              <w:spacing w:after="0" w:line="240" w:lineRule="auto"/>
            </w:pPr>
            <w:r>
              <w:t xml:space="preserve">Name Tags </w:t>
            </w:r>
          </w:p>
          <w:p w:rsidR="00C2603F" w:rsidP="00C2603F" w:rsidRDefault="00C2603F" w14:paraId="62CBD5D7" w14:textId="77777777">
            <w:pPr>
              <w:spacing w:after="0" w:line="240" w:lineRule="auto"/>
            </w:pPr>
            <w:r>
              <w:t>Table Tents</w:t>
            </w:r>
          </w:p>
          <w:p w:rsidR="00C2603F" w:rsidP="00C2603F" w:rsidRDefault="00C2603F" w14:paraId="40D7938A" w14:textId="77777777">
            <w:pPr>
              <w:spacing w:after="0" w:line="240" w:lineRule="auto"/>
            </w:pPr>
            <w:r>
              <w:t>Sign-in Sheet</w:t>
            </w:r>
          </w:p>
          <w:p w:rsidR="2B91B0A4" w:rsidP="2B91B0A4" w:rsidRDefault="2B91B0A4" w14:paraId="3497E51C" w14:textId="6229C896">
            <w:pPr>
              <w:spacing w:after="0" w:line="240" w:lineRule="auto"/>
            </w:pPr>
            <w:r>
              <w:t xml:space="preserve">Agendas </w:t>
            </w:r>
            <w:r w:rsidR="00122CBE">
              <w:t>for</w:t>
            </w:r>
            <w:r>
              <w:t xml:space="preserve"> table (1 per)</w:t>
            </w:r>
          </w:p>
          <w:p w:rsidR="00C2603F" w:rsidP="00C2603F" w:rsidRDefault="00C2603F" w14:paraId="1C51D288" w14:textId="2FB98B44">
            <w:pPr>
              <w:spacing w:after="0" w:line="240" w:lineRule="auto"/>
            </w:pPr>
            <w:r>
              <w:t>Room signs</w:t>
            </w:r>
          </w:p>
        </w:tc>
        <w:tc>
          <w:tcPr>
            <w:tcW w:w="4605" w:type="dxa"/>
            <w:gridSpan w:val="3"/>
            <w:tcBorders>
              <w:top w:val="nil"/>
              <w:left w:val="nil"/>
              <w:bottom w:val="single" w:color="000000" w:themeColor="text1" w:sz="4" w:space="0"/>
              <w:right w:val="single" w:color="000000" w:themeColor="text1" w:sz="4" w:space="0"/>
            </w:tcBorders>
            <w:tcMar/>
          </w:tcPr>
          <w:p w:rsidR="00C2603F" w:rsidP="00C2603F" w:rsidRDefault="00C2603F" w14:paraId="0A0679C9" w14:textId="77777777">
            <w:pPr>
              <w:spacing w:after="0" w:line="240" w:lineRule="auto"/>
            </w:pPr>
            <w:r>
              <w:t>Chart Paper – Large Post-it Style</w:t>
            </w:r>
          </w:p>
          <w:p w:rsidR="00C2603F" w:rsidP="00C2603F" w:rsidRDefault="00C2603F" w14:paraId="357AC759" w14:textId="77777777">
            <w:pPr>
              <w:spacing w:after="0" w:line="240" w:lineRule="auto"/>
            </w:pPr>
            <w:r>
              <w:t>Post its – Regular size and large size (4’’x5”)</w:t>
            </w:r>
          </w:p>
          <w:p w:rsidR="00C2603F" w:rsidP="00C2603F" w:rsidRDefault="00C2603F" w14:paraId="423E6511" w14:textId="77777777">
            <w:pPr>
              <w:spacing w:after="0" w:line="240" w:lineRule="auto"/>
            </w:pPr>
            <w:r>
              <w:t>Index Cards – 3”x5”</w:t>
            </w:r>
          </w:p>
          <w:p w:rsidR="00C2603F" w:rsidP="00C2603F" w:rsidRDefault="00C2603F" w14:paraId="6EB81ECE" w14:textId="77777777">
            <w:pPr>
              <w:spacing w:after="0" w:line="240" w:lineRule="auto"/>
            </w:pPr>
            <w:r>
              <w:t>Highlighters – 5 Colors – Pink, Orange, Yellow, green and blue</w:t>
            </w:r>
          </w:p>
          <w:p w:rsidR="00C2603F" w:rsidP="00C2603F" w:rsidRDefault="00C2603F" w14:paraId="2882B8AD" w14:textId="77777777">
            <w:pPr>
              <w:spacing w:after="0" w:line="240" w:lineRule="auto"/>
            </w:pPr>
            <w:r>
              <w:t>Chart Markers – non-permanent chisel tip</w:t>
            </w:r>
          </w:p>
          <w:p w:rsidR="00C2603F" w:rsidP="1C3060AF" w:rsidRDefault="1C3060AF" w14:paraId="39F397CB" w14:textId="42818C07">
            <w:pPr>
              <w:spacing w:after="0" w:line="240" w:lineRule="auto"/>
            </w:pPr>
            <w:r>
              <w:t>Pens and Pencils</w:t>
            </w:r>
          </w:p>
        </w:tc>
        <w:tc>
          <w:tcPr>
            <w:tcW w:w="7125" w:type="dxa"/>
            <w:gridSpan w:val="2"/>
            <w:tcBorders>
              <w:left w:val="single" w:color="000000" w:themeColor="text1" w:sz="4" w:space="0"/>
            </w:tcBorders>
            <w:tcMar/>
          </w:tcPr>
          <w:p w:rsidR="00C2603F" w:rsidP="00C2603F" w:rsidRDefault="00C2603F" w14:paraId="51132382" w14:textId="77777777">
            <w:pPr>
              <w:spacing w:after="0" w:line="240" w:lineRule="auto"/>
            </w:pPr>
            <w:r>
              <w:t>Round Tables</w:t>
            </w:r>
          </w:p>
          <w:p w:rsidR="00C2603F" w:rsidP="00C2603F" w:rsidRDefault="00C2603F" w14:paraId="6646071E" w14:textId="77777777">
            <w:pPr>
              <w:spacing w:after="0" w:line="240" w:lineRule="auto"/>
            </w:pPr>
            <w:r>
              <w:t>Projector, Screen and Speakers</w:t>
            </w:r>
          </w:p>
          <w:p w:rsidR="00C2603F" w:rsidP="00C2603F" w:rsidRDefault="00C2603F" w14:paraId="278C0263" w14:textId="77777777">
            <w:pPr>
              <w:spacing w:after="0" w:line="240" w:lineRule="auto"/>
            </w:pPr>
            <w:r>
              <w:t>Carousel stations and reporting stations around the perimeter</w:t>
            </w:r>
          </w:p>
          <w:p w:rsidR="00C2603F" w:rsidP="00C2603F" w:rsidRDefault="00C2603F" w14:paraId="41444670" w14:textId="77777777">
            <w:pPr>
              <w:spacing w:after="0" w:line="240" w:lineRule="auto"/>
            </w:pPr>
            <w:r>
              <w:t>40 people MAX</w:t>
            </w:r>
          </w:p>
          <w:p w:rsidR="00C2603F" w:rsidP="00C2603F" w:rsidRDefault="00C2603F" w14:paraId="7194D2B9" w14:textId="4794FCD0">
            <w:pPr>
              <w:spacing w:after="0" w:line="240" w:lineRule="auto"/>
            </w:pPr>
            <w:r w:rsidR="12E3F56A">
              <w:rPr/>
              <w:t>Material Boxes with Participant “toys” on each table</w:t>
            </w:r>
          </w:p>
          <w:p w:rsidR="00C2603F" w:rsidP="12E3F56A" w:rsidRDefault="00C2603F" w14:paraId="5AFA8B2A" w14:textId="0128CB6F">
            <w:pPr>
              <w:pStyle w:val="Normal"/>
              <w:spacing w:after="0" w:line="240" w:lineRule="auto"/>
            </w:pPr>
          </w:p>
          <w:p w:rsidR="00C2603F" w:rsidP="12E3F56A" w:rsidRDefault="00C2603F" w14:paraId="0E54EB92" w14:textId="768D2970">
            <w:pPr>
              <w:pStyle w:val="Normal"/>
              <w:spacing w:after="0" w:line="240" w:lineRule="auto"/>
              <w:ind w:left="0"/>
              <w:rPr>
                <w:rFonts w:ascii="Arial" w:hAnsi="Arial" w:eastAsia="Arial" w:cs="Arial"/>
                <w:b w:val="0"/>
                <w:bCs w:val="0"/>
                <w:i w:val="0"/>
                <w:iCs w:val="0"/>
                <w:strike w:val="0"/>
                <w:dstrike w:val="0"/>
                <w:noProof w:val="0"/>
                <w:color w:val="000000" w:themeColor="text1" w:themeTint="FF" w:themeShade="FF"/>
                <w:sz w:val="22"/>
                <w:szCs w:val="22"/>
                <w:u w:val="none"/>
                <w:lang w:val="en-US"/>
              </w:rPr>
            </w:pPr>
            <w:r w:rsidR="12E3F56A">
              <w:rPr/>
              <w:t>CHARTS  NEEDED:</w:t>
            </w:r>
            <w:r w:rsidRPr="12E3F56A" w:rsidR="12E3F56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p>
          <w:p w:rsidR="00C2603F" w:rsidP="12E3F56A" w:rsidRDefault="00C2603F" w14:paraId="494FB07C" w14:textId="43BBEF91">
            <w:pPr>
              <w:pStyle w:val="ListParagraph"/>
              <w:numPr>
                <w:ilvl w:val="0"/>
                <w:numId w:val="39"/>
              </w:numPr>
              <w:spacing w:after="0" w:line="240" w:lineRule="auto"/>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2E3F56A" w:rsidR="12E3F56A">
              <w:rPr>
                <w:rFonts w:ascii="Arial" w:hAnsi="Arial" w:eastAsia="Arial" w:cs="Arial"/>
                <w:b w:val="0"/>
                <w:bCs w:val="0"/>
                <w:i w:val="0"/>
                <w:iCs w:val="0"/>
                <w:strike w:val="0"/>
                <w:dstrike w:val="0"/>
                <w:noProof w:val="0"/>
                <w:color w:val="000000" w:themeColor="text1" w:themeTint="FF" w:themeShade="FF"/>
                <w:sz w:val="22"/>
                <w:szCs w:val="22"/>
                <w:u w:val="none"/>
                <w:lang w:val="en-US"/>
              </w:rPr>
              <w:t>Parking lot</w:t>
            </w:r>
          </w:p>
          <w:p w:rsidR="00C2603F" w:rsidP="12E3F56A" w:rsidRDefault="00C2603F" w14:paraId="18C55B48" w14:textId="736457A3">
            <w:pPr>
              <w:pStyle w:val="ListParagraph"/>
              <w:numPr>
                <w:ilvl w:val="0"/>
                <w:numId w:val="39"/>
              </w:numPr>
              <w:spacing w:after="0" w:line="240" w:lineRule="auto"/>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12E3F56A" w:rsidR="12E3F56A">
              <w:rPr>
                <w:rFonts w:ascii="Arial" w:hAnsi="Arial" w:eastAsia="Arial" w:cs="Arial"/>
                <w:b w:val="0"/>
                <w:bCs w:val="0"/>
                <w:i w:val="0"/>
                <w:iCs w:val="0"/>
                <w:strike w:val="0"/>
                <w:dstrike w:val="0"/>
                <w:noProof w:val="0"/>
                <w:color w:val="000000" w:themeColor="text1" w:themeTint="FF" w:themeShade="FF"/>
                <w:sz w:val="22"/>
                <w:szCs w:val="22"/>
                <w:u w:val="none"/>
                <w:lang w:val="en-US"/>
              </w:rPr>
              <w:t>Core Values (2)</w:t>
            </w:r>
          </w:p>
          <w:p w:rsidR="00C2603F" w:rsidP="12E3F56A" w:rsidRDefault="00C2603F" w14:paraId="734F128C" w14:textId="50FA7B3D">
            <w:pPr>
              <w:pStyle w:val="ListParagraph"/>
              <w:numPr>
                <w:ilvl w:val="0"/>
                <w:numId w:val="39"/>
              </w:numPr>
              <w:spacing w:after="0" w:line="240" w:lineRule="auto"/>
              <w:rPr/>
            </w:pPr>
            <w:r w:rsidRPr="2894AAF4" w:rsidR="2894AAF4">
              <w:rPr>
                <w:rFonts w:ascii="Arial" w:hAnsi="Arial" w:eastAsia="Arial" w:cs="Arial"/>
                <w:b w:val="0"/>
                <w:bCs w:val="0"/>
                <w:i w:val="0"/>
                <w:iCs w:val="0"/>
                <w:strike w:val="0"/>
                <w:dstrike w:val="0"/>
                <w:noProof w:val="0"/>
                <w:color w:val="000000" w:themeColor="text1" w:themeTint="FF" w:themeShade="FF"/>
                <w:sz w:val="22"/>
                <w:szCs w:val="22"/>
                <w:u w:val="none"/>
                <w:lang w:val="en-US"/>
              </w:rPr>
              <w:t>Leadership styles (Direct, Systematic, spirited, considerate)</w:t>
            </w:r>
            <w:r>
              <w:br/>
            </w:r>
          </w:p>
        </w:tc>
      </w:tr>
      <w:tr w:rsidR="00C2603F" w:rsidTr="1D27ED10" w14:paraId="27F65B96" w14:textId="77777777">
        <w:trPr>
          <w:trHeight w:val="940"/>
        </w:trPr>
        <w:tc>
          <w:tcPr>
            <w:tcW w:w="14310" w:type="dxa"/>
            <w:gridSpan w:val="7"/>
            <w:tcMar/>
          </w:tcPr>
          <w:p w:rsidR="00C2603F" w:rsidP="4475AE36" w:rsidRDefault="4475AE36" w14:paraId="57425CFE" w14:textId="41D0187F">
            <w:pPr>
              <w:spacing w:after="0" w:line="240" w:lineRule="auto"/>
              <w:rPr>
                <w:sz w:val="24"/>
                <w:szCs w:val="24"/>
              </w:rPr>
            </w:pPr>
            <w:r w:rsidRPr="4475AE36">
              <w:rPr>
                <w:b/>
                <w:bCs/>
                <w:sz w:val="24"/>
                <w:szCs w:val="24"/>
              </w:rPr>
              <w:t>Overall Outcomes:</w:t>
            </w:r>
            <w:r w:rsidRPr="4475AE36">
              <w:rPr>
                <w:sz w:val="24"/>
                <w:szCs w:val="24"/>
              </w:rPr>
              <w:t xml:space="preserve"> Participants will learn core, foundational practices that can support a successful UniServ career.  They participate in a </w:t>
            </w:r>
            <w:r w:rsidRPr="4475AE36">
              <w:rPr>
                <w:color w:val="000000" w:themeColor="text1"/>
              </w:rPr>
              <w:t>Worksite Organizing Practice</w:t>
            </w:r>
            <w:r w:rsidRPr="4475AE36">
              <w:rPr>
                <w:sz w:val="24"/>
                <w:szCs w:val="24"/>
              </w:rPr>
              <w:t xml:space="preserve"> in a local affiliate to know what it is like to implement a local organizing plan.  They will learn a variety of methods for making member contacts, will hone their one-on-one skills, and will develop a plan for translating the work of the Academy into their everyday work life. </w:t>
            </w:r>
          </w:p>
        </w:tc>
      </w:tr>
      <w:tr w:rsidR="00C2603F" w:rsidTr="1D27ED10" w14:paraId="57ED70F8" w14:textId="77777777">
        <w:trPr>
          <w:trHeight w:val="680"/>
        </w:trPr>
        <w:tc>
          <w:tcPr>
            <w:tcW w:w="14310" w:type="dxa"/>
            <w:gridSpan w:val="7"/>
            <w:tcMar/>
          </w:tcPr>
          <w:p w:rsidR="00C2603F" w:rsidP="00C2603F" w:rsidRDefault="00C2603F" w14:paraId="31243EC4" w14:textId="77777777">
            <w:pPr>
              <w:spacing w:after="0" w:line="240" w:lineRule="auto"/>
              <w:rPr>
                <w:sz w:val="18"/>
                <w:szCs w:val="18"/>
              </w:rPr>
            </w:pPr>
            <w:r>
              <w:rPr>
                <w:b/>
                <w:sz w:val="24"/>
                <w:szCs w:val="24"/>
              </w:rPr>
              <w:t>Pre-attendance Resources and Information:</w:t>
            </w:r>
            <w:r>
              <w:rPr>
                <w:sz w:val="24"/>
                <w:szCs w:val="24"/>
              </w:rPr>
              <w:t xml:space="preserve"> </w:t>
            </w:r>
            <w:r>
              <w:rPr>
                <w:sz w:val="18"/>
                <w:szCs w:val="18"/>
              </w:rPr>
              <w:t xml:space="preserve"> </w:t>
            </w:r>
          </w:p>
          <w:p w:rsidR="00C2603F" w:rsidP="00C2603F" w:rsidRDefault="00C2603F" w14:paraId="5688C4A9" w14:textId="77777777">
            <w:pPr>
              <w:spacing w:after="0" w:line="240" w:lineRule="auto"/>
              <w:rPr>
                <w:sz w:val="24"/>
                <w:szCs w:val="24"/>
              </w:rPr>
            </w:pPr>
            <w:r>
              <w:rPr>
                <w:sz w:val="24"/>
                <w:szCs w:val="24"/>
              </w:rPr>
              <w:t xml:space="preserve">Participants have completed a pre-attendance survey, will be contacted by phone from one facilitator, and will read three short articles.  </w:t>
            </w:r>
          </w:p>
        </w:tc>
      </w:tr>
      <w:tr w:rsidR="00C2603F" w:rsidTr="1D27ED10" w14:paraId="6C33E78A" w14:textId="77777777">
        <w:trPr>
          <w:trHeight w:val="1060"/>
        </w:trPr>
        <w:tc>
          <w:tcPr>
            <w:tcW w:w="14310" w:type="dxa"/>
            <w:gridSpan w:val="7"/>
            <w:tcMar/>
          </w:tcPr>
          <w:p w:rsidR="00C2603F" w:rsidP="00C2603F" w:rsidRDefault="00C2603F" w14:paraId="4B13B14F" w14:textId="77777777">
            <w:pPr>
              <w:spacing w:after="0" w:line="240" w:lineRule="auto"/>
              <w:rPr>
                <w:b/>
                <w:sz w:val="24"/>
                <w:szCs w:val="24"/>
              </w:rPr>
            </w:pPr>
            <w:r>
              <w:rPr>
                <w:b/>
                <w:sz w:val="24"/>
                <w:szCs w:val="24"/>
              </w:rPr>
              <w:t xml:space="preserve">Key Outcomes for the Day:  </w:t>
            </w:r>
          </w:p>
          <w:p w:rsidR="00C2603F" w:rsidP="00C2603F" w:rsidRDefault="00C2603F" w14:paraId="4D860E06" w14:textId="77777777">
            <w:pPr>
              <w:spacing w:after="0" w:line="240" w:lineRule="auto"/>
              <w:rPr>
                <w:sz w:val="24"/>
                <w:szCs w:val="24"/>
              </w:rPr>
            </w:pPr>
            <w:r>
              <w:rPr>
                <w:sz w:val="24"/>
                <w:szCs w:val="24"/>
              </w:rPr>
              <w:t>Participants will understand who they are as individuals and as a community of learners – Communicators, Leaders, Organizers</w:t>
            </w:r>
          </w:p>
          <w:p w:rsidR="00C2603F" w:rsidP="00C2603F" w:rsidRDefault="00C2603F" w14:paraId="2AD4CC5B" w14:textId="77777777">
            <w:pPr>
              <w:spacing w:after="0" w:line="240" w:lineRule="auto"/>
              <w:rPr>
                <w:sz w:val="24"/>
                <w:szCs w:val="24"/>
              </w:rPr>
            </w:pPr>
            <w:r>
              <w:rPr>
                <w:sz w:val="24"/>
                <w:szCs w:val="24"/>
              </w:rPr>
              <w:t>Participants will learn how a racial justice framework can shape their work and organizing decisions</w:t>
            </w:r>
          </w:p>
          <w:p w:rsidR="00C2603F" w:rsidP="00C2603F" w:rsidRDefault="00C2603F" w14:paraId="4E31EBE7" w14:textId="4DA78C2D">
            <w:pPr>
              <w:spacing w:after="0" w:line="240" w:lineRule="auto"/>
              <w:rPr>
                <w:sz w:val="24"/>
                <w:szCs w:val="24"/>
              </w:rPr>
            </w:pPr>
            <w:r>
              <w:rPr>
                <w:sz w:val="24"/>
                <w:szCs w:val="24"/>
              </w:rPr>
              <w:t>Participants will develop and share a Story of Self</w:t>
            </w:r>
          </w:p>
        </w:tc>
      </w:tr>
      <w:tr w:rsidR="00C2603F" w:rsidTr="1D27ED10" w14:paraId="45975266" w14:textId="77777777">
        <w:tc>
          <w:tcPr>
            <w:tcW w:w="1440" w:type="dxa"/>
            <w:shd w:val="clear" w:color="auto" w:fill="3B3838" w:themeFill="background2" w:themeFillShade="40"/>
            <w:tcMar/>
          </w:tcPr>
          <w:p w:rsidR="00C2603F" w:rsidP="00C2603F" w:rsidRDefault="00C2603F" w14:paraId="1E46852F" w14:textId="77777777">
            <w:pPr>
              <w:spacing w:after="0" w:line="240" w:lineRule="auto"/>
              <w:rPr>
                <w:color w:val="FFFFFF"/>
              </w:rPr>
            </w:pPr>
            <w:r>
              <w:rPr>
                <w:b/>
                <w:color w:val="FFFFFF"/>
                <w:sz w:val="28"/>
                <w:szCs w:val="28"/>
              </w:rPr>
              <w:t>Time</w:t>
            </w:r>
          </w:p>
        </w:tc>
        <w:tc>
          <w:tcPr>
            <w:tcW w:w="1650" w:type="dxa"/>
            <w:gridSpan w:val="2"/>
            <w:shd w:val="clear" w:color="auto" w:fill="3B3838" w:themeFill="background2" w:themeFillShade="40"/>
            <w:tcMar/>
          </w:tcPr>
          <w:p w:rsidR="00C2603F" w:rsidP="00C2603F" w:rsidRDefault="00C2603F" w14:paraId="12700CDB" w14:textId="77777777">
            <w:pPr>
              <w:spacing w:after="0" w:line="240" w:lineRule="auto"/>
              <w:rPr>
                <w:color w:val="FFFFFF"/>
              </w:rPr>
            </w:pPr>
            <w:r>
              <w:rPr>
                <w:b/>
                <w:color w:val="FFFFFF"/>
                <w:sz w:val="28"/>
                <w:szCs w:val="28"/>
              </w:rPr>
              <w:t>Essential Questions</w:t>
            </w:r>
          </w:p>
        </w:tc>
        <w:tc>
          <w:tcPr>
            <w:tcW w:w="1320" w:type="dxa"/>
            <w:shd w:val="clear" w:color="auto" w:fill="3B3838" w:themeFill="background2" w:themeFillShade="40"/>
            <w:tcMar/>
          </w:tcPr>
          <w:p w:rsidR="00C2603F" w:rsidP="00C2603F" w:rsidRDefault="00C2603F" w14:paraId="6FA9EA8C" w14:textId="77777777">
            <w:pPr>
              <w:spacing w:after="0" w:line="240" w:lineRule="auto"/>
              <w:rPr>
                <w:color w:val="FFFFFF"/>
              </w:rPr>
            </w:pPr>
            <w:r>
              <w:rPr>
                <w:b/>
                <w:color w:val="FFFFFF"/>
                <w:sz w:val="28"/>
                <w:szCs w:val="28"/>
              </w:rPr>
              <w:t>Resources</w:t>
            </w:r>
          </w:p>
        </w:tc>
        <w:tc>
          <w:tcPr>
            <w:tcW w:w="7530" w:type="dxa"/>
            <w:gridSpan w:val="2"/>
            <w:shd w:val="clear" w:color="auto" w:fill="3B3838" w:themeFill="background2" w:themeFillShade="40"/>
            <w:tcMar/>
          </w:tcPr>
          <w:p w:rsidR="00C2603F" w:rsidP="00C2603F" w:rsidRDefault="00C2603F" w14:paraId="6497F784" w14:textId="77777777">
            <w:pPr>
              <w:spacing w:after="0" w:line="240" w:lineRule="auto"/>
              <w:rPr>
                <w:color w:val="FFFFFF"/>
              </w:rPr>
            </w:pPr>
            <w:r>
              <w:rPr>
                <w:b/>
                <w:color w:val="FFFFFF"/>
                <w:sz w:val="28"/>
                <w:szCs w:val="28"/>
              </w:rPr>
              <w:t>Instructions, Activity and Debrief (Facilitators)</w:t>
            </w:r>
          </w:p>
        </w:tc>
        <w:tc>
          <w:tcPr>
            <w:tcW w:w="2370" w:type="dxa"/>
            <w:shd w:val="clear" w:color="auto" w:fill="3B3838" w:themeFill="background2" w:themeFillShade="40"/>
            <w:tcMar/>
          </w:tcPr>
          <w:p w:rsidR="00C2603F" w:rsidP="00C2603F" w:rsidRDefault="00C2603F" w14:paraId="34FF6A21" w14:textId="77777777">
            <w:pPr>
              <w:spacing w:after="0" w:line="240" w:lineRule="auto"/>
              <w:rPr>
                <w:color w:val="FFFFFF"/>
              </w:rPr>
            </w:pPr>
            <w:r>
              <w:rPr>
                <w:b/>
                <w:color w:val="FFFFFF"/>
                <w:sz w:val="28"/>
                <w:szCs w:val="28"/>
              </w:rPr>
              <w:t>Outcomes</w:t>
            </w:r>
          </w:p>
        </w:tc>
      </w:tr>
      <w:tr w:rsidR="00C2603F" w:rsidTr="1D27ED10" w14:paraId="75B0EE31" w14:textId="77777777">
        <w:tc>
          <w:tcPr>
            <w:tcW w:w="1440" w:type="dxa"/>
            <w:shd w:val="clear" w:color="auto" w:fill="BFBFBF" w:themeFill="background1" w:themeFillShade="BF"/>
            <w:tcMar/>
          </w:tcPr>
          <w:p w:rsidR="00C2603F" w:rsidP="00C2603F" w:rsidRDefault="00C2603F" w14:paraId="5940E7CC" w14:textId="77777777">
            <w:pPr>
              <w:spacing w:after="0" w:line="240" w:lineRule="auto"/>
            </w:pPr>
          </w:p>
          <w:p w:rsidR="00C2603F" w:rsidP="00C2603F" w:rsidRDefault="00C2603F" w14:paraId="2A0967A9" w14:textId="77777777">
            <w:pPr>
              <w:spacing w:after="0" w:line="240" w:lineRule="auto"/>
            </w:pPr>
          </w:p>
        </w:tc>
        <w:tc>
          <w:tcPr>
            <w:tcW w:w="1650" w:type="dxa"/>
            <w:gridSpan w:val="2"/>
            <w:shd w:val="clear" w:color="auto" w:fill="BFBFBF" w:themeFill="background1" w:themeFillShade="BF"/>
            <w:tcMar/>
          </w:tcPr>
          <w:p w:rsidR="00C2603F" w:rsidP="00C2603F" w:rsidRDefault="00C2603F" w14:paraId="45DA7D1C" w14:textId="77777777">
            <w:pPr>
              <w:spacing w:after="0" w:line="240" w:lineRule="auto"/>
            </w:pPr>
            <w:r>
              <w:t xml:space="preserve">What question(s) should this learning section answer? </w:t>
            </w:r>
          </w:p>
        </w:tc>
        <w:tc>
          <w:tcPr>
            <w:tcW w:w="1320" w:type="dxa"/>
            <w:shd w:val="clear" w:color="auto" w:fill="BFBFBF" w:themeFill="background1" w:themeFillShade="BF"/>
            <w:tcMar/>
          </w:tcPr>
          <w:p w:rsidR="00C2603F" w:rsidP="00C2603F" w:rsidRDefault="00C2603F" w14:paraId="69FE7648" w14:textId="77777777">
            <w:pPr>
              <w:spacing w:after="0" w:line="240" w:lineRule="auto"/>
              <w:rPr>
                <w:color w:val="000000"/>
              </w:rPr>
            </w:pPr>
            <w:r>
              <w:rPr>
                <w:color w:val="000000"/>
              </w:rPr>
              <w:t>Charts, handouts, articles, materials, slide</w:t>
            </w:r>
          </w:p>
        </w:tc>
        <w:tc>
          <w:tcPr>
            <w:tcW w:w="7530" w:type="dxa"/>
            <w:gridSpan w:val="2"/>
            <w:shd w:val="clear" w:color="auto" w:fill="BFBFBF" w:themeFill="background1" w:themeFillShade="BF"/>
            <w:tcMar/>
          </w:tcPr>
          <w:p w:rsidR="00C2603F" w:rsidP="00C2603F" w:rsidRDefault="2E184A73" w14:paraId="620CA390" w14:textId="774B261B">
            <w:pPr>
              <w:spacing w:after="0" w:line="240" w:lineRule="auto"/>
            </w:pPr>
            <w:r>
              <w:t>What are you saying, what are they doing, what questions will you use to guide learning and make clear the important points.</w:t>
            </w:r>
          </w:p>
          <w:p w:rsidR="00C2603F" w:rsidP="00C2603F" w:rsidRDefault="00C2603F" w14:paraId="19EBAB60" w14:textId="77777777">
            <w:pPr>
              <w:spacing w:after="0" w:line="240" w:lineRule="auto"/>
            </w:pPr>
            <w:r>
              <w:t>Include an estimate for how long each section of the learning will take</w:t>
            </w:r>
          </w:p>
          <w:p w:rsidR="00C2603F" w:rsidP="00C2603F" w:rsidRDefault="00C2603F" w14:paraId="011A301C" w14:textId="77777777">
            <w:pPr>
              <w:spacing w:after="0" w:line="240" w:lineRule="auto"/>
            </w:pPr>
          </w:p>
        </w:tc>
        <w:tc>
          <w:tcPr>
            <w:tcW w:w="2370" w:type="dxa"/>
            <w:shd w:val="clear" w:color="auto" w:fill="BFBFBF" w:themeFill="background1" w:themeFillShade="BF"/>
            <w:tcMar/>
          </w:tcPr>
          <w:p w:rsidR="00C2603F" w:rsidP="00C2603F" w:rsidRDefault="00C2603F" w14:paraId="64B4586B" w14:textId="77777777">
            <w:pPr>
              <w:spacing w:after="0" w:line="240" w:lineRule="auto"/>
            </w:pPr>
            <w:r>
              <w:t>As a result of this section of learning, what will participants know or be able to do?</w:t>
            </w:r>
          </w:p>
        </w:tc>
      </w:tr>
      <w:tr w:rsidR="00C2603F" w:rsidTr="1D27ED10" w14:paraId="6177DF24" w14:textId="77777777">
        <w:trPr>
          <w:trHeight w:val="320"/>
        </w:trPr>
        <w:tc>
          <w:tcPr>
            <w:tcW w:w="1440" w:type="dxa"/>
            <w:tcMar/>
          </w:tcPr>
          <w:p w:rsidR="00B53476" w:rsidP="00201B79" w:rsidRDefault="79DEAB7B" w14:paraId="364746A3" w14:textId="2725F196">
            <w:pPr>
              <w:spacing w:after="0" w:line="240" w:lineRule="auto"/>
            </w:pPr>
            <w:r>
              <w:rPr>
                <w:noProof/>
              </w:rPr>
              <w:drawing>
                <wp:inline distT="0" distB="0" distL="0" distR="0" wp14:anchorId="75B1D0C5" wp14:editId="5D4B7D4C">
                  <wp:extent cx="777240" cy="437515"/>
                  <wp:effectExtent l="0" t="0" r="3810" b="635"/>
                  <wp:docPr id="1165207728"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7">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201B79" w:rsidP="00201B79" w:rsidRDefault="63E693BF" w14:paraId="6B43355C" w14:textId="7FDF5831">
            <w:pPr>
              <w:spacing w:after="0" w:line="240" w:lineRule="auto"/>
            </w:pPr>
            <w:r>
              <w:rPr>
                <w:noProof/>
              </w:rPr>
              <w:drawing>
                <wp:inline distT="0" distB="0" distL="0" distR="0" wp14:anchorId="4AEF7816" wp14:editId="015E2F76">
                  <wp:extent cx="768350" cy="432435"/>
                  <wp:effectExtent l="0" t="0" r="0" b="5715"/>
                  <wp:docPr id="18835048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201B79" w:rsidP="00201B79" w:rsidRDefault="00E0216B" w14:paraId="0C62F220" w14:textId="01EEBC5D">
            <w:pPr>
              <w:spacing w:after="0" w:line="240" w:lineRule="auto"/>
            </w:pPr>
            <w:r>
              <w:rPr>
                <w:noProof/>
              </w:rPr>
              <w:lastRenderedPageBreak/>
              <w:drawing>
                <wp:inline distT="0" distB="0" distL="0" distR="0" wp14:anchorId="3EBCDFC0" wp14:editId="6EE0A9C8">
                  <wp:extent cx="777240" cy="437515"/>
                  <wp:effectExtent l="0" t="0" r="3810" b="635"/>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0" y="0"/>
                            <a:ext cx="777240" cy="437515"/>
                          </a:xfrm>
                          <a:prstGeom prst="rect">
                            <a:avLst/>
                          </a:prstGeom>
                        </pic:spPr>
                      </pic:pic>
                    </a:graphicData>
                  </a:graphic>
                </wp:inline>
              </w:drawing>
            </w:r>
          </w:p>
          <w:p w:rsidR="00C2603F" w:rsidP="00C2603F" w:rsidRDefault="00C2603F" w14:paraId="1FAEB3A1" w14:textId="77777777">
            <w:pPr>
              <w:spacing w:after="0" w:line="240" w:lineRule="auto"/>
            </w:pPr>
          </w:p>
        </w:tc>
        <w:tc>
          <w:tcPr>
            <w:tcW w:w="1650" w:type="dxa"/>
            <w:gridSpan w:val="2"/>
            <w:tcMar/>
          </w:tcPr>
          <w:p w:rsidR="00C2603F" w:rsidP="00C2603F" w:rsidRDefault="00C2603F" w14:paraId="0C2DFBA3" w14:textId="77777777">
            <w:pPr>
              <w:spacing w:after="0" w:line="240" w:lineRule="auto"/>
            </w:pPr>
          </w:p>
        </w:tc>
        <w:tc>
          <w:tcPr>
            <w:tcW w:w="1320" w:type="dxa"/>
            <w:tcMar/>
          </w:tcPr>
          <w:p w:rsidR="00C2603F" w:rsidP="00C2603F" w:rsidRDefault="00C2603F" w14:paraId="5B1B4F04" w14:textId="66EADC83">
            <w:pPr>
              <w:spacing w:after="0" w:line="240" w:lineRule="auto"/>
            </w:pPr>
          </w:p>
        </w:tc>
        <w:tc>
          <w:tcPr>
            <w:tcW w:w="7530" w:type="dxa"/>
            <w:gridSpan w:val="2"/>
            <w:tcMar/>
          </w:tcPr>
          <w:p w:rsidR="00426889" w:rsidP="00C2603F" w:rsidRDefault="00C2603F" w14:paraId="2BDC996A" w14:textId="77777777">
            <w:pPr>
              <w:spacing w:after="0" w:line="240" w:lineRule="auto"/>
            </w:pPr>
            <w:r>
              <w:rPr>
                <w:b/>
              </w:rPr>
              <w:t xml:space="preserve">Entry Activity: </w:t>
            </w:r>
            <w:r>
              <w:t xml:space="preserve"> </w:t>
            </w:r>
          </w:p>
          <w:p w:rsidR="00C2603F" w:rsidP="00426889" w:rsidRDefault="00C2603F" w14:paraId="41B32C23" w14:textId="05265D79">
            <w:pPr>
              <w:pStyle w:val="ListParagraph"/>
            </w:pPr>
            <w:r>
              <w:t xml:space="preserve">Select a picture on your phone that says something important about who you are.  We will be using this later in the morning. </w:t>
            </w:r>
          </w:p>
          <w:p w:rsidR="00B53476" w:rsidP="00426889" w:rsidRDefault="1C3060AF" w14:paraId="6A6F7743" w14:textId="73E99D02">
            <w:pPr>
              <w:pStyle w:val="ListParagraph"/>
            </w:pPr>
            <w:r>
              <w:t xml:space="preserve">Encourage participants to add their song to the chart </w:t>
            </w:r>
          </w:p>
          <w:p w:rsidRPr="00387063" w:rsidR="00387063" w:rsidP="00387063" w:rsidRDefault="00387063" w14:paraId="56A4BA08" w14:textId="443544C0">
            <w:pPr>
              <w:pStyle w:val="ListParagraph"/>
              <w:numPr>
                <w:ilvl w:val="0"/>
                <w:numId w:val="0"/>
              </w:numPr>
              <w:ind w:left="308"/>
            </w:pPr>
            <w:r w:rsidRPr="00387063">
              <w:lastRenderedPageBreak/>
              <w:t xml:space="preserve">We begin by acknowledging that through a history of colonization and brutality, we are currently on the traditional lands stewarded by generations of the </w:t>
            </w:r>
            <w:r>
              <w:t>Indigenous</w:t>
            </w:r>
            <w:r w:rsidRPr="00387063">
              <w:t xml:space="preserve"> </w:t>
            </w:r>
            <w:r>
              <w:t>peopl</w:t>
            </w:r>
            <w:r w:rsidRPr="00387063">
              <w:t>e</w:t>
            </w:r>
            <w:r>
              <w:t xml:space="preserve"> in the area</w:t>
            </w:r>
            <w:r w:rsidR="0076720E">
              <w:t>4</w:t>
            </w:r>
            <w:r w:rsidRPr="00387063">
              <w:t>.</w:t>
            </w:r>
          </w:p>
          <w:p w:rsidR="00C2603F" w:rsidP="00387063" w:rsidRDefault="00387063" w14:paraId="29A902E2" w14:textId="5A46F83C">
            <w:pPr>
              <w:pStyle w:val="ListParagraph"/>
              <w:numPr>
                <w:ilvl w:val="0"/>
                <w:numId w:val="0"/>
              </w:numPr>
              <w:ind w:left="308"/>
            </w:pPr>
            <w:r w:rsidRPr="00387063">
              <w:t>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tc>
        <w:tc>
          <w:tcPr>
            <w:tcW w:w="2370" w:type="dxa"/>
            <w:tcMar/>
          </w:tcPr>
          <w:p w:rsidR="00C2603F" w:rsidP="00C2603F" w:rsidRDefault="00C2603F" w14:paraId="53E05DB6" w14:textId="77777777">
            <w:pPr>
              <w:spacing w:after="0" w:line="240" w:lineRule="auto"/>
            </w:pPr>
          </w:p>
        </w:tc>
      </w:tr>
      <w:tr w:rsidR="00C2603F" w:rsidTr="1D27ED10" w14:paraId="326F07C4" w14:textId="77777777">
        <w:trPr>
          <w:trHeight w:val="320"/>
        </w:trPr>
        <w:tc>
          <w:tcPr>
            <w:tcW w:w="1440" w:type="dxa"/>
            <w:tcMar/>
          </w:tcPr>
          <w:p w:rsidR="00C2603F" w:rsidP="00C2603F" w:rsidRDefault="2E184A73" w14:paraId="4EB8419E" w14:textId="20651345">
            <w:pPr>
              <w:spacing w:after="0" w:line="240" w:lineRule="auto"/>
            </w:pPr>
            <w:r>
              <w:t>8:30 – 9:30</w:t>
            </w:r>
          </w:p>
          <w:p w:rsidR="00F14D64" w:rsidP="00C2603F" w:rsidRDefault="00F14D64" w14:paraId="53548854" w14:textId="0A07DB8C">
            <w:pPr>
              <w:spacing w:after="0" w:line="240" w:lineRule="auto"/>
              <w:rPr>
                <w:noProof/>
                <w:color w:val="7030A0"/>
              </w:rPr>
            </w:pPr>
          </w:p>
          <w:p w:rsidRPr="00004859" w:rsidR="00C2603F" w:rsidP="00C2603F" w:rsidRDefault="7B209B6D" w14:paraId="396625D3" w14:textId="1FA68BF9">
            <w:pPr>
              <w:spacing w:after="0" w:line="240" w:lineRule="auto"/>
              <w:rPr>
                <w:color w:val="7030A0"/>
              </w:rPr>
            </w:pPr>
            <w:r>
              <w:rPr>
                <w:noProof/>
              </w:rPr>
              <w:drawing>
                <wp:inline distT="0" distB="0" distL="0" distR="0" wp14:anchorId="176C0902" wp14:editId="16BFA7AE">
                  <wp:extent cx="777240" cy="437515"/>
                  <wp:effectExtent l="0" t="0" r="3810" b="635"/>
                  <wp:docPr id="4679836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1">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455864" w:rsidP="00C2603F" w:rsidRDefault="00455864" w14:paraId="7405EE38" w14:textId="77777777">
            <w:pPr>
              <w:spacing w:after="0" w:line="240" w:lineRule="auto"/>
            </w:pPr>
          </w:p>
          <w:p w:rsidR="00455864" w:rsidP="00C2603F" w:rsidRDefault="00455864" w14:paraId="2A50BC48" w14:textId="77777777">
            <w:pPr>
              <w:spacing w:after="0" w:line="240" w:lineRule="auto"/>
            </w:pPr>
          </w:p>
          <w:p w:rsidR="00C2603F" w:rsidP="00C2603F" w:rsidRDefault="3B55D9F2" w14:paraId="657A83EF" w14:textId="2290DBE6">
            <w:pPr>
              <w:spacing w:after="0" w:line="240" w:lineRule="auto"/>
            </w:pPr>
            <w:r>
              <w:drawing>
                <wp:inline wp14:editId="32196F83" wp14:anchorId="61AF80FE">
                  <wp:extent cx="768350" cy="432435"/>
                  <wp:effectExtent l="0" t="0" r="0" b="5715"/>
                  <wp:docPr id="872396287" name="Picture 4" title=""/>
                  <wp:cNvGraphicFramePr>
                    <a:graphicFrameLocks noChangeAspect="1"/>
                  </wp:cNvGraphicFramePr>
                  <a:graphic>
                    <a:graphicData uri="http://schemas.openxmlformats.org/drawingml/2006/picture">
                      <pic:pic>
                        <pic:nvPicPr>
                          <pic:cNvPr id="0" name="Picture 4"/>
                          <pic:cNvPicPr/>
                        </pic:nvPicPr>
                        <pic:blipFill>
                          <a:blip r:embed="Rf30613d5f78f459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68350" cy="432435"/>
                          </a:xfrm>
                          <a:prstGeom prst="rect">
                            <a:avLst/>
                          </a:prstGeom>
                        </pic:spPr>
                      </pic:pic>
                    </a:graphicData>
                  </a:graphic>
                </wp:inline>
              </w:drawing>
            </w:r>
          </w:p>
          <w:p w:rsidR="00455864" w:rsidP="00C2603F" w:rsidRDefault="00455864" w14:paraId="08C6EDE1" w14:textId="77777777">
            <w:pPr>
              <w:spacing w:after="0" w:line="240" w:lineRule="auto"/>
            </w:pPr>
          </w:p>
          <w:p w:rsidR="00455864" w:rsidP="00C2603F" w:rsidRDefault="00455864" w14:paraId="72F1842B" w14:textId="77777777">
            <w:pPr>
              <w:spacing w:after="0" w:line="240" w:lineRule="auto"/>
            </w:pPr>
          </w:p>
          <w:p w:rsidR="00C2603F" w:rsidP="00C2603F" w:rsidRDefault="3B55D9F2" w14:paraId="28246794" w14:textId="52A083EA">
            <w:pPr>
              <w:spacing w:after="0" w:line="240" w:lineRule="auto"/>
            </w:pPr>
            <w:r>
              <w:rPr>
                <w:noProof/>
              </w:rPr>
              <w:drawing>
                <wp:inline distT="0" distB="0" distL="0" distR="0" wp14:anchorId="52FEA505" wp14:editId="49C2B59D">
                  <wp:extent cx="768350" cy="432435"/>
                  <wp:effectExtent l="0" t="0" r="0" b="5715"/>
                  <wp:docPr id="1674352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455864" w:rsidP="00C2603F" w:rsidRDefault="00606512" w14:paraId="5ABE87F0" w14:textId="1C1091DC">
            <w:pPr>
              <w:spacing w:after="0" w:line="240" w:lineRule="auto"/>
            </w:pPr>
            <w:r>
              <w:rPr>
                <w:noProof/>
              </w:rPr>
              <w:drawing>
                <wp:inline distT="0" distB="0" distL="0" distR="0" wp14:anchorId="42B85720" wp14:editId="34F334ED">
                  <wp:extent cx="777240" cy="437515"/>
                  <wp:effectExtent l="0" t="0" r="3810" b="635"/>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5"/>
                              </a:ext>
                            </a:extLst>
                          </a:blip>
                          <a:stretch>
                            <a:fillRect/>
                          </a:stretch>
                        </pic:blipFill>
                        <pic:spPr>
                          <a:xfrm>
                            <a:off x="0" y="0"/>
                            <a:ext cx="777240" cy="437515"/>
                          </a:xfrm>
                          <a:prstGeom prst="rect">
                            <a:avLst/>
                          </a:prstGeom>
                        </pic:spPr>
                      </pic:pic>
                    </a:graphicData>
                  </a:graphic>
                </wp:inline>
              </w:drawing>
            </w:r>
          </w:p>
          <w:p w:rsidR="00C2603F" w:rsidP="00C2603F" w:rsidRDefault="0076720E" w14:paraId="17A666FE" w14:textId="14A9247D">
            <w:pPr>
              <w:spacing w:after="0" w:line="240" w:lineRule="auto"/>
            </w:pPr>
            <w:r w:rsidRPr="0076720E">
              <w:rPr>
                <w:noProof/>
              </w:rPr>
              <w:drawing>
                <wp:inline distT="0" distB="0" distL="0" distR="0" wp14:anchorId="37E97985" wp14:editId="12E7C04E">
                  <wp:extent cx="777240" cy="436880"/>
                  <wp:effectExtent l="0" t="0" r="381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77240" cy="436880"/>
                          </a:xfrm>
                          <a:prstGeom prst="rect">
                            <a:avLst/>
                          </a:prstGeom>
                        </pic:spPr>
                      </pic:pic>
                    </a:graphicData>
                  </a:graphic>
                </wp:inline>
              </w:drawing>
            </w:r>
          </w:p>
          <w:p w:rsidR="009D58E9" w:rsidP="00C2603F" w:rsidRDefault="00991B8D" w14:paraId="6284298A" w14:textId="19517349">
            <w:pPr>
              <w:spacing w:after="0" w:line="240" w:lineRule="auto"/>
            </w:pPr>
            <w:r>
              <w:rPr>
                <w:noProof/>
              </w:rPr>
              <w:drawing>
                <wp:inline distT="0" distB="0" distL="0" distR="0" wp14:anchorId="64C084B2" wp14:editId="48AF7DF3">
                  <wp:extent cx="777240" cy="437515"/>
                  <wp:effectExtent l="0" t="0" r="3810" b="63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8"/>
                              </a:ext>
                            </a:extLst>
                          </a:blip>
                          <a:stretch>
                            <a:fillRect/>
                          </a:stretch>
                        </pic:blipFill>
                        <pic:spPr>
                          <a:xfrm>
                            <a:off x="0" y="0"/>
                            <a:ext cx="777240" cy="437515"/>
                          </a:xfrm>
                          <a:prstGeom prst="rect">
                            <a:avLst/>
                          </a:prstGeom>
                        </pic:spPr>
                      </pic:pic>
                    </a:graphicData>
                  </a:graphic>
                </wp:inline>
              </w:drawing>
            </w:r>
          </w:p>
          <w:p w:rsidR="00455864" w:rsidP="00C2603F" w:rsidRDefault="00455864" w14:paraId="5E1E1E30" w14:textId="77777777">
            <w:pPr>
              <w:spacing w:after="0" w:line="240" w:lineRule="auto"/>
            </w:pPr>
          </w:p>
          <w:p w:rsidR="00C2603F" w:rsidP="00C2603F" w:rsidRDefault="00C2603F" w14:paraId="65C9EA06" w14:textId="4519F305">
            <w:pPr>
              <w:spacing w:after="0" w:line="240" w:lineRule="auto"/>
            </w:pPr>
            <w:r>
              <w:rPr>
                <w:noProof/>
              </w:rPr>
              <w:drawing>
                <wp:inline distT="0" distB="0" distL="0" distR="0" wp14:anchorId="3F4EAE81" wp14:editId="2FC51810">
                  <wp:extent cx="768350" cy="432435"/>
                  <wp:effectExtent l="0" t="0" r="0" b="5715"/>
                  <wp:docPr id="2351412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9">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523629" w:rsidP="00C2603F" w:rsidRDefault="00523629" w14:paraId="0F8CD9C4" w14:textId="4E3E1640">
            <w:pPr>
              <w:spacing w:after="0" w:line="240" w:lineRule="auto"/>
            </w:pPr>
          </w:p>
          <w:p w:rsidR="00523629" w:rsidP="00C2603F" w:rsidRDefault="00523629" w14:paraId="3EE875E8" w14:textId="2EF969CD">
            <w:pPr>
              <w:spacing w:after="0" w:line="240" w:lineRule="auto"/>
            </w:pPr>
            <w:r>
              <w:rPr>
                <w:noProof/>
              </w:rPr>
              <w:drawing>
                <wp:inline distT="0" distB="0" distL="0" distR="0" wp14:anchorId="315CB30B" wp14:editId="4C4D711B">
                  <wp:extent cx="777240" cy="437515"/>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C2603F" w:rsidP="00C2603F" w:rsidRDefault="3B55D9F2" w14:paraId="0E23DA86" w14:textId="77777777">
            <w:pPr>
              <w:spacing w:after="0" w:line="240" w:lineRule="auto"/>
            </w:pPr>
            <w:r>
              <w:rPr>
                <w:noProof/>
              </w:rPr>
              <w:drawing>
                <wp:inline distT="0" distB="0" distL="0" distR="0" wp14:anchorId="59C9807C" wp14:editId="0027AE3E">
                  <wp:extent cx="768350" cy="432435"/>
                  <wp:effectExtent l="0" t="0" r="0" b="5715"/>
                  <wp:docPr id="3661473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1">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3B55D9F2" w14:paraId="10830134" w14:textId="77777777">
            <w:pPr>
              <w:spacing w:after="0" w:line="240" w:lineRule="auto"/>
            </w:pPr>
            <w:r>
              <w:rPr>
                <w:noProof/>
              </w:rPr>
              <w:drawing>
                <wp:inline distT="0" distB="0" distL="0" distR="0" wp14:anchorId="639D60E2" wp14:editId="05B3C9AE">
                  <wp:extent cx="768350" cy="432435"/>
                  <wp:effectExtent l="0" t="0" r="0" b="5715"/>
                  <wp:docPr id="3051060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2">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0CD1D60D" w14:textId="77777777">
            <w:pPr>
              <w:spacing w:after="0" w:line="240" w:lineRule="auto"/>
            </w:pPr>
            <w:r>
              <w:rPr>
                <w:noProof/>
              </w:rPr>
              <w:drawing>
                <wp:inline distT="0" distB="0" distL="0" distR="0" wp14:anchorId="74757FAC" wp14:editId="3671E937">
                  <wp:extent cx="768350" cy="432435"/>
                  <wp:effectExtent l="0" t="0" r="0" b="5715"/>
                  <wp:docPr id="1296715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455864" w:rsidP="00C2603F" w:rsidRDefault="00455864" w14:paraId="6ECA2297" w14:textId="77777777">
            <w:pPr>
              <w:spacing w:after="0" w:line="240" w:lineRule="auto"/>
            </w:pPr>
          </w:p>
          <w:p w:rsidR="00C2603F" w:rsidP="00C2603F" w:rsidRDefault="00C2603F" w14:paraId="690D6000" w14:textId="0671BAF6">
            <w:pPr>
              <w:spacing w:after="0" w:line="240" w:lineRule="auto"/>
            </w:pPr>
          </w:p>
          <w:p w:rsidR="00C2603F" w:rsidP="00C2603F" w:rsidRDefault="009E6AE6" w14:paraId="4128D171" w14:textId="2A418F28">
            <w:pPr>
              <w:spacing w:after="0" w:line="240" w:lineRule="auto"/>
            </w:pPr>
            <w:r w:rsidRPr="009E6AE6">
              <w:rPr>
                <w:noProof/>
              </w:rPr>
              <w:drawing>
                <wp:inline distT="0" distB="0" distL="0" distR="0" wp14:anchorId="301DA9F4" wp14:editId="7D0DC6DC">
                  <wp:extent cx="777240" cy="436880"/>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77240" cy="436880"/>
                          </a:xfrm>
                          <a:prstGeom prst="rect">
                            <a:avLst/>
                          </a:prstGeom>
                        </pic:spPr>
                      </pic:pic>
                    </a:graphicData>
                  </a:graphic>
                </wp:inline>
              </w:drawing>
            </w:r>
          </w:p>
        </w:tc>
        <w:tc>
          <w:tcPr>
            <w:tcW w:w="1650" w:type="dxa"/>
            <w:gridSpan w:val="2"/>
            <w:tcMar/>
          </w:tcPr>
          <w:p w:rsidR="00C2603F" w:rsidP="00C2603F" w:rsidRDefault="00C2603F" w14:paraId="4A88B53D" w14:textId="1D4FDA53">
            <w:pPr>
              <w:spacing w:after="0" w:line="240" w:lineRule="auto"/>
            </w:pPr>
            <w:r w:rsidR="3515D27E">
              <w:rPr/>
              <w:t>How are we going to work together this week?</w:t>
            </w:r>
          </w:p>
          <w:p w:rsidR="00C2603F" w:rsidP="3515D27E" w:rsidRDefault="00C2603F" w14:paraId="2D7BF1AB" w14:textId="274D8D17">
            <w:pPr>
              <w:pStyle w:val="Normal"/>
              <w:spacing w:after="0" w:line="240" w:lineRule="auto"/>
            </w:pPr>
          </w:p>
          <w:p w:rsidR="00C2603F" w:rsidP="3515D27E" w:rsidRDefault="00C2603F" w14:paraId="5D01E9AF" w14:textId="7DA347CB">
            <w:pPr>
              <w:pStyle w:val="Normal"/>
              <w:spacing w:after="0" w:line="240" w:lineRule="auto"/>
            </w:pPr>
          </w:p>
          <w:p w:rsidR="00C2603F" w:rsidP="3515D27E" w:rsidRDefault="00C2603F" w14:paraId="35BD01EC" w14:textId="2D8B6A06">
            <w:pPr>
              <w:pStyle w:val="Normal"/>
              <w:spacing w:after="0" w:line="240" w:lineRule="auto"/>
            </w:pPr>
          </w:p>
          <w:p w:rsidR="00C2603F" w:rsidP="3515D27E" w:rsidRDefault="00C2603F" w14:paraId="73962A59" w14:textId="54971D1C">
            <w:pPr>
              <w:pStyle w:val="Normal"/>
              <w:spacing w:after="0" w:line="240" w:lineRule="auto"/>
            </w:pPr>
          </w:p>
          <w:p w:rsidR="00C2603F" w:rsidP="3515D27E" w:rsidRDefault="00C2603F" w14:paraId="65FE593C" w14:textId="0FB62678">
            <w:pPr>
              <w:pStyle w:val="Normal"/>
              <w:spacing w:after="0" w:line="240" w:lineRule="auto"/>
            </w:pPr>
          </w:p>
          <w:p w:rsidR="00C2603F" w:rsidP="3515D27E" w:rsidRDefault="00C2603F" w14:paraId="077E2958" w14:textId="6D5D70DD">
            <w:pPr>
              <w:pStyle w:val="Normal"/>
              <w:spacing w:after="0" w:line="240" w:lineRule="auto"/>
            </w:pPr>
          </w:p>
          <w:p w:rsidR="00C2603F" w:rsidP="3515D27E" w:rsidRDefault="00C2603F" w14:paraId="2CE2C528" w14:textId="20C32984">
            <w:pPr>
              <w:pStyle w:val="Normal"/>
              <w:spacing w:after="0" w:line="240" w:lineRule="auto"/>
            </w:pPr>
          </w:p>
          <w:p w:rsidR="00C2603F" w:rsidP="3515D27E" w:rsidRDefault="00C2603F" w14:paraId="1186BD17" w14:textId="4E4672DD">
            <w:pPr>
              <w:pStyle w:val="Normal"/>
              <w:spacing w:after="0" w:line="240" w:lineRule="auto"/>
            </w:pPr>
          </w:p>
          <w:p w:rsidR="00C2603F" w:rsidP="3515D27E" w:rsidRDefault="00C2603F" w14:paraId="07AB1B49" w14:textId="23F570D1">
            <w:pPr>
              <w:pStyle w:val="Normal"/>
              <w:spacing w:after="0" w:line="240" w:lineRule="auto"/>
            </w:pPr>
          </w:p>
          <w:p w:rsidR="00C2603F" w:rsidP="3515D27E" w:rsidRDefault="00C2603F" w14:paraId="11170E38" w14:textId="188D25CB">
            <w:pPr>
              <w:pStyle w:val="Normal"/>
              <w:spacing w:after="0" w:line="240" w:lineRule="auto"/>
            </w:pPr>
          </w:p>
          <w:p w:rsidR="00C2603F" w:rsidP="3515D27E" w:rsidRDefault="00C2603F" w14:paraId="21E3DF9B" w14:textId="610EDFB5">
            <w:pPr>
              <w:pStyle w:val="Normal"/>
              <w:spacing w:after="0" w:line="240" w:lineRule="auto"/>
            </w:pPr>
          </w:p>
          <w:p w:rsidR="00C2603F" w:rsidP="3515D27E" w:rsidRDefault="00C2603F" w14:paraId="6DA8D71C" w14:textId="6EF5EC74">
            <w:pPr>
              <w:pStyle w:val="Normal"/>
              <w:spacing w:after="0" w:line="240" w:lineRule="auto"/>
            </w:pPr>
          </w:p>
          <w:p w:rsidR="00C2603F" w:rsidP="3515D27E" w:rsidRDefault="00C2603F" w14:paraId="0DB916A2" w14:textId="4ED518E6">
            <w:pPr>
              <w:pStyle w:val="Normal"/>
              <w:spacing w:after="0" w:line="240" w:lineRule="auto"/>
            </w:pPr>
          </w:p>
          <w:p w:rsidR="00C2603F" w:rsidP="3515D27E" w:rsidRDefault="00C2603F" w14:paraId="7442F093" w14:textId="5263E950">
            <w:pPr>
              <w:pStyle w:val="Normal"/>
              <w:spacing w:after="0" w:line="240" w:lineRule="auto"/>
            </w:pPr>
          </w:p>
          <w:p w:rsidR="00C2603F" w:rsidP="3515D27E" w:rsidRDefault="00C2603F" w14:paraId="68FB16B2" w14:textId="6D8A3B3B">
            <w:pPr>
              <w:pStyle w:val="Normal"/>
              <w:spacing w:after="0" w:line="240" w:lineRule="auto"/>
            </w:pPr>
          </w:p>
          <w:p w:rsidR="00C2603F" w:rsidP="3515D27E" w:rsidRDefault="00C2603F" w14:paraId="75E4D490" w14:textId="6D7D61CE">
            <w:pPr>
              <w:pStyle w:val="Normal"/>
              <w:spacing w:after="0" w:line="240" w:lineRule="auto"/>
            </w:pPr>
          </w:p>
          <w:p w:rsidR="00C2603F" w:rsidP="3515D27E" w:rsidRDefault="00C2603F" w14:paraId="7D4B1B86" w14:textId="4201C288">
            <w:pPr>
              <w:pStyle w:val="Normal"/>
              <w:spacing w:after="0" w:line="240" w:lineRule="auto"/>
            </w:pPr>
          </w:p>
          <w:p w:rsidR="00C2603F" w:rsidP="3515D27E" w:rsidRDefault="00C2603F" w14:paraId="7D7BC7AB" w14:textId="145E5DFA">
            <w:pPr>
              <w:pStyle w:val="Normal"/>
              <w:spacing w:after="0" w:line="240" w:lineRule="auto"/>
            </w:pPr>
          </w:p>
          <w:p w:rsidR="00C2603F" w:rsidP="3515D27E" w:rsidRDefault="00C2603F" w14:paraId="0F0D8A40" w14:textId="3903C676">
            <w:pPr>
              <w:pStyle w:val="Normal"/>
              <w:spacing w:after="0" w:line="240" w:lineRule="auto"/>
            </w:pPr>
          </w:p>
          <w:p w:rsidR="00C2603F" w:rsidP="3515D27E" w:rsidRDefault="00C2603F" w14:paraId="31B563B7" w14:textId="19A817BA">
            <w:pPr>
              <w:pStyle w:val="Normal"/>
              <w:spacing w:after="0" w:line="240" w:lineRule="auto"/>
            </w:pPr>
          </w:p>
          <w:p w:rsidR="00C2603F" w:rsidP="3515D27E" w:rsidRDefault="00C2603F" w14:paraId="31D1BA65" w14:textId="6E06761B">
            <w:pPr>
              <w:pStyle w:val="Normal"/>
              <w:spacing w:after="0" w:line="240" w:lineRule="auto"/>
            </w:pPr>
          </w:p>
          <w:p w:rsidR="00C2603F" w:rsidP="3515D27E" w:rsidRDefault="00C2603F" w14:paraId="1F65EA3D" w14:textId="6846D4F2">
            <w:pPr>
              <w:pStyle w:val="Normal"/>
              <w:spacing w:after="0" w:line="240" w:lineRule="auto"/>
            </w:pPr>
          </w:p>
          <w:p w:rsidR="00C2603F" w:rsidP="3515D27E" w:rsidRDefault="00C2603F" w14:paraId="0D45DD0F" w14:textId="7040AB3E">
            <w:pPr>
              <w:pStyle w:val="Normal"/>
              <w:spacing w:after="0" w:line="240" w:lineRule="auto"/>
            </w:pPr>
          </w:p>
          <w:p w:rsidR="00C2603F" w:rsidP="3515D27E" w:rsidRDefault="00C2603F" w14:paraId="5D880FA1" w14:textId="300660A1">
            <w:pPr>
              <w:pStyle w:val="Normal"/>
              <w:spacing w:after="0" w:line="240" w:lineRule="auto"/>
            </w:pPr>
          </w:p>
          <w:p w:rsidR="00C2603F" w:rsidP="3515D27E" w:rsidRDefault="00C2603F" w14:paraId="6BF44F1D" w14:textId="1CCF564D">
            <w:pPr>
              <w:pStyle w:val="Normal"/>
              <w:spacing w:after="0" w:line="240" w:lineRule="auto"/>
            </w:pPr>
          </w:p>
          <w:p w:rsidR="00C2603F" w:rsidP="3515D27E" w:rsidRDefault="00C2603F" w14:paraId="2470DD72" w14:textId="09AB2C81">
            <w:pPr>
              <w:pStyle w:val="Normal"/>
              <w:spacing w:after="0" w:line="240" w:lineRule="auto"/>
            </w:pPr>
          </w:p>
          <w:p w:rsidR="00C2603F" w:rsidP="3515D27E" w:rsidRDefault="00C2603F" w14:paraId="4748E3D8" w14:textId="05098676">
            <w:pPr>
              <w:pStyle w:val="Normal"/>
              <w:spacing w:after="0" w:line="240" w:lineRule="auto"/>
            </w:pPr>
          </w:p>
          <w:p w:rsidR="00C2603F" w:rsidP="3515D27E" w:rsidRDefault="00C2603F" w14:paraId="7BA40DC3" w14:textId="679814D0">
            <w:pPr>
              <w:pStyle w:val="Normal"/>
              <w:spacing w:after="0" w:line="240" w:lineRule="auto"/>
            </w:pPr>
          </w:p>
          <w:p w:rsidR="00C2603F" w:rsidP="3515D27E" w:rsidRDefault="00C2603F" w14:paraId="6F919BB0" w14:textId="3D6037DF">
            <w:pPr>
              <w:pStyle w:val="Normal"/>
              <w:spacing w:after="0" w:line="240" w:lineRule="auto"/>
            </w:pPr>
          </w:p>
          <w:p w:rsidR="00C2603F" w:rsidP="3515D27E" w:rsidRDefault="00C2603F" w14:paraId="1956F1C8" w14:textId="6353FCF7">
            <w:pPr>
              <w:pStyle w:val="Normal"/>
              <w:spacing w:after="0" w:line="240" w:lineRule="auto"/>
            </w:pPr>
          </w:p>
          <w:p w:rsidR="00C2603F" w:rsidP="3515D27E" w:rsidRDefault="00C2603F" w14:paraId="6B637A72" w14:textId="12FBA5D8">
            <w:pPr>
              <w:pStyle w:val="Normal"/>
              <w:spacing w:after="0" w:line="240" w:lineRule="auto"/>
            </w:pPr>
          </w:p>
          <w:p w:rsidR="00C2603F" w:rsidP="3515D27E" w:rsidRDefault="00C2603F" w14:paraId="26C579D3" w14:textId="6A0163B8">
            <w:pPr>
              <w:pStyle w:val="Normal"/>
              <w:spacing w:after="0" w:line="240" w:lineRule="auto"/>
            </w:pPr>
          </w:p>
          <w:p w:rsidR="00C2603F" w:rsidP="3515D27E" w:rsidRDefault="00C2603F" w14:paraId="562FC617" w14:textId="1FF3F3CF">
            <w:pPr>
              <w:pStyle w:val="Normal"/>
              <w:spacing w:after="0" w:line="240" w:lineRule="auto"/>
            </w:pPr>
          </w:p>
          <w:p w:rsidR="00C2603F" w:rsidP="3515D27E" w:rsidRDefault="00C2603F" w14:paraId="54311900" w14:textId="08A58CC5">
            <w:pPr>
              <w:pStyle w:val="Normal"/>
              <w:spacing w:after="0" w:line="240" w:lineRule="auto"/>
            </w:pPr>
          </w:p>
          <w:p w:rsidR="00C2603F" w:rsidP="3515D27E" w:rsidRDefault="00C2603F" w14:paraId="4966BEEE" w14:textId="011B5EAA">
            <w:pPr>
              <w:pStyle w:val="Normal"/>
              <w:spacing w:after="0" w:line="240" w:lineRule="auto"/>
            </w:pPr>
          </w:p>
          <w:p w:rsidR="00C2603F" w:rsidP="3515D27E" w:rsidRDefault="00C2603F" w14:paraId="548A5593" w14:textId="6FAF91D1">
            <w:pPr>
              <w:pStyle w:val="Normal"/>
              <w:spacing w:after="0" w:line="240" w:lineRule="auto"/>
            </w:pPr>
          </w:p>
          <w:p w:rsidR="00C2603F" w:rsidP="3515D27E" w:rsidRDefault="00C2603F" w14:paraId="766DF7FB" w14:textId="1D0BE585">
            <w:pPr>
              <w:pStyle w:val="Normal"/>
              <w:spacing w:after="0" w:line="240" w:lineRule="auto"/>
            </w:pPr>
          </w:p>
          <w:p w:rsidR="00C2603F" w:rsidP="3515D27E" w:rsidRDefault="00C2603F" w14:paraId="55F7B60A" w14:textId="335F32E0">
            <w:pPr>
              <w:pStyle w:val="Normal"/>
              <w:spacing w:after="0" w:line="240" w:lineRule="auto"/>
            </w:pPr>
            <w:r w:rsidRPr="3515D27E" w:rsidR="3515D27E">
              <w:rPr>
                <w:highlight w:val="yellow"/>
              </w:rPr>
              <w:t>CHANGE TO WORKSITE FROM FIL</w:t>
            </w:r>
            <w:r w:rsidR="3515D27E">
              <w:rPr/>
              <w:t>ED</w:t>
            </w:r>
          </w:p>
        </w:tc>
        <w:tc>
          <w:tcPr>
            <w:tcW w:w="1320" w:type="dxa"/>
            <w:tcMar/>
          </w:tcPr>
          <w:p w:rsidR="00C2603F" w:rsidP="00C2603F" w:rsidRDefault="00C2603F" w14:paraId="1B0F7D3E" w14:textId="77777777">
            <w:pPr>
              <w:spacing w:after="0" w:line="240" w:lineRule="auto"/>
            </w:pPr>
            <w:r>
              <w:t>Parking Lot</w:t>
            </w:r>
          </w:p>
          <w:p w:rsidR="00C2603F" w:rsidP="00C2603F" w:rsidRDefault="00C2603F" w14:paraId="3C4484AC" w14:textId="77777777">
            <w:pPr>
              <w:spacing w:after="0" w:line="240" w:lineRule="auto"/>
            </w:pPr>
            <w:r>
              <w:t>Agenda</w:t>
            </w:r>
          </w:p>
          <w:p w:rsidR="00C2603F" w:rsidP="00C2603F" w:rsidRDefault="00C2603F" w14:paraId="2BA28976" w14:textId="77777777">
            <w:pPr>
              <w:spacing w:after="0" w:line="240" w:lineRule="auto"/>
            </w:pPr>
            <w:r>
              <w:t>Agreements</w:t>
            </w:r>
          </w:p>
          <w:p w:rsidR="00C2603F" w:rsidP="00C2603F" w:rsidRDefault="00C2603F" w14:paraId="15803894" w14:textId="77777777">
            <w:pPr>
              <w:spacing w:after="0" w:line="240" w:lineRule="auto"/>
            </w:pPr>
            <w:r>
              <w:t>Spirals</w:t>
            </w:r>
          </w:p>
          <w:p w:rsidR="00C2603F" w:rsidP="00C2603F" w:rsidRDefault="00C2603F" w14:paraId="73074EE5" w14:textId="77777777">
            <w:pPr>
              <w:spacing w:after="0" w:line="240" w:lineRule="auto"/>
            </w:pPr>
          </w:p>
          <w:p w:rsidR="3147375E" w:rsidP="3147375E" w:rsidRDefault="006B2F59" w14:paraId="7DECE663" w14:textId="62E929A9">
            <w:pPr>
              <w:spacing w:after="0" w:line="240" w:lineRule="auto"/>
            </w:pPr>
            <w:hyperlink w:history="1" r:id="rId25">
              <w:r w:rsidRPr="008A363D" w:rsidR="008A363D">
                <w:rPr>
                  <w:rStyle w:val="Hyperlink"/>
                </w:rPr>
                <w:t>Mission Vision Values</w:t>
              </w:r>
            </w:hyperlink>
            <w:r w:rsidRPr="008A363D" w:rsidR="008A363D">
              <w:t xml:space="preserve"> </w:t>
            </w:r>
          </w:p>
          <w:p w:rsidR="008A363D" w:rsidP="3147375E" w:rsidRDefault="008A363D" w14:paraId="21F50ECC" w14:textId="77777777">
            <w:pPr>
              <w:spacing w:after="0" w:line="240" w:lineRule="auto"/>
            </w:pPr>
          </w:p>
          <w:p w:rsidRPr="008A363D" w:rsidR="00C2603F" w:rsidP="3147375E" w:rsidRDefault="008A363D" w14:paraId="71DE67B7" w14:textId="350828F2">
            <w:pPr>
              <w:spacing w:after="0" w:line="240" w:lineRule="auto"/>
              <w:rPr>
                <w:rStyle w:val="Hyperlink"/>
                <w:b/>
                <w:bCs/>
              </w:rPr>
            </w:pPr>
            <w:r>
              <w:rPr>
                <w:b/>
                <w:bCs/>
              </w:rPr>
              <w:fldChar w:fldCharType="begin"/>
            </w:r>
            <w:r>
              <w:rPr>
                <w:b/>
                <w:bCs/>
              </w:rPr>
              <w:instrText xml:space="preserve"> HYPERLINK "https://neahq-my.sharepoint.com/:b:/g/personal/eholmes_nea_org/ETk7dlcFB71Mn-ukBMRmm28BWAIpZxklqhHzNOiob5Ckeg?e=domcIm" </w:instrText>
            </w:r>
            <w:r>
              <w:rPr>
                <w:b/>
                <w:bCs/>
              </w:rPr>
              <w:fldChar w:fldCharType="separate"/>
            </w:r>
            <w:r w:rsidRPr="008A363D" w:rsidR="3147375E">
              <w:rPr>
                <w:rStyle w:val="Hyperlink"/>
                <w:b/>
                <w:bCs/>
              </w:rPr>
              <w:t>NEA Strategic Framework</w:t>
            </w:r>
          </w:p>
          <w:p w:rsidR="3147375E" w:rsidP="3147375E" w:rsidRDefault="008A363D" w14:paraId="45987F44" w14:textId="64484409">
            <w:pPr>
              <w:spacing w:after="0" w:line="240" w:lineRule="auto"/>
            </w:pPr>
            <w:r>
              <w:rPr>
                <w:b/>
                <w:bCs/>
              </w:rPr>
              <w:fldChar w:fldCharType="end"/>
            </w:r>
          </w:p>
          <w:p w:rsidRPr="008A363D" w:rsidR="00C2603F" w:rsidP="3147375E" w:rsidRDefault="008A363D" w14:paraId="1CEE327E" w14:textId="252F327D">
            <w:pPr>
              <w:spacing w:after="0" w:line="240" w:lineRule="auto"/>
              <w:rPr>
                <w:rStyle w:val="Hyperlink"/>
                <w:b/>
                <w:bCs/>
              </w:rPr>
            </w:pPr>
            <w:r>
              <w:rPr>
                <w:b/>
                <w:bCs/>
              </w:rPr>
              <w:fldChar w:fldCharType="begin"/>
            </w:r>
            <w:r>
              <w:rPr>
                <w:b/>
                <w:bCs/>
              </w:rPr>
              <w:instrText xml:space="preserve"> HYPERLINK "https://neahq-my.sharepoint.com/:b:/g/personal/eholmes_nea_org/EemurPLk4idOugwAR2Wtv2MBFe6iGgdYMR6YwKAxgIx-bA?e=X32mox" </w:instrText>
            </w:r>
            <w:r>
              <w:rPr>
                <w:b/>
                <w:bCs/>
              </w:rPr>
              <w:fldChar w:fldCharType="separate"/>
            </w:r>
            <w:r w:rsidRPr="008A363D" w:rsidR="3147375E">
              <w:rPr>
                <w:rStyle w:val="Hyperlink"/>
                <w:b/>
                <w:bCs/>
              </w:rPr>
              <w:t>Member Retention Research Brief</w:t>
            </w:r>
          </w:p>
          <w:p w:rsidR="00C2603F" w:rsidP="00C2603F" w:rsidRDefault="008A363D" w14:paraId="6310D468" w14:textId="4B6E4031">
            <w:pPr>
              <w:spacing w:after="0" w:line="240" w:lineRule="auto"/>
            </w:pPr>
            <w:r>
              <w:rPr>
                <w:b/>
                <w:bCs/>
              </w:rPr>
              <w:fldChar w:fldCharType="end"/>
            </w:r>
          </w:p>
          <w:p w:rsidR="00C2603F" w:rsidP="3147375E" w:rsidRDefault="00C2603F" w14:paraId="26991AFB" w14:textId="77777777">
            <w:pPr>
              <w:spacing w:after="0" w:line="240" w:lineRule="auto"/>
            </w:pPr>
          </w:p>
          <w:p w:rsidR="009E6AE6" w:rsidP="3147375E" w:rsidRDefault="009E6AE6" w14:paraId="2CBC5A29" w14:textId="77777777">
            <w:pPr>
              <w:spacing w:after="0" w:line="240" w:lineRule="auto"/>
            </w:pPr>
          </w:p>
          <w:p w:rsidR="009E6AE6" w:rsidP="3147375E" w:rsidRDefault="009E6AE6" w14:paraId="6CA15BB1" w14:textId="77777777">
            <w:pPr>
              <w:spacing w:after="0" w:line="240" w:lineRule="auto"/>
            </w:pPr>
          </w:p>
          <w:p w:rsidR="009E6AE6" w:rsidP="3147375E" w:rsidRDefault="009E6AE6" w14:paraId="310D2CA0" w14:textId="77777777">
            <w:pPr>
              <w:spacing w:after="0" w:line="240" w:lineRule="auto"/>
            </w:pPr>
          </w:p>
          <w:p w:rsidR="009E6AE6" w:rsidP="3147375E" w:rsidRDefault="009E6AE6" w14:paraId="4647E71C" w14:textId="77777777">
            <w:pPr>
              <w:spacing w:after="0" w:line="240" w:lineRule="auto"/>
            </w:pPr>
          </w:p>
          <w:p w:rsidR="009E6AE6" w:rsidP="3147375E" w:rsidRDefault="009E6AE6" w14:paraId="005A47DC" w14:textId="77777777">
            <w:pPr>
              <w:spacing w:after="0" w:line="240" w:lineRule="auto"/>
            </w:pPr>
          </w:p>
          <w:p w:rsidR="009E6AE6" w:rsidP="3147375E" w:rsidRDefault="009E6AE6" w14:paraId="5887D93F" w14:textId="77777777">
            <w:pPr>
              <w:spacing w:after="0" w:line="240" w:lineRule="auto"/>
            </w:pPr>
          </w:p>
          <w:p w:rsidR="009E6AE6" w:rsidP="3147375E" w:rsidRDefault="009E6AE6" w14:paraId="74874EE7" w14:textId="77777777">
            <w:pPr>
              <w:spacing w:after="0" w:line="240" w:lineRule="auto"/>
            </w:pPr>
          </w:p>
          <w:p w:rsidR="009E6AE6" w:rsidP="3147375E" w:rsidRDefault="009E6AE6" w14:paraId="694B8FBD" w14:textId="77777777">
            <w:pPr>
              <w:spacing w:after="0" w:line="240" w:lineRule="auto"/>
            </w:pPr>
          </w:p>
          <w:p w:rsidR="009E6AE6" w:rsidP="3147375E" w:rsidRDefault="009E6AE6" w14:paraId="514D3685" w14:textId="77777777">
            <w:pPr>
              <w:spacing w:after="0" w:line="240" w:lineRule="auto"/>
            </w:pPr>
          </w:p>
          <w:p w:rsidR="009E6AE6" w:rsidP="3147375E" w:rsidRDefault="009E6AE6" w14:paraId="21544C6D" w14:textId="77777777">
            <w:pPr>
              <w:spacing w:after="0" w:line="240" w:lineRule="auto"/>
            </w:pPr>
          </w:p>
          <w:p w:rsidR="009E6AE6" w:rsidP="3147375E" w:rsidRDefault="009E6AE6" w14:paraId="5A1DB16D" w14:textId="77777777">
            <w:pPr>
              <w:spacing w:after="0" w:line="240" w:lineRule="auto"/>
            </w:pPr>
          </w:p>
          <w:p w:rsidR="009E6AE6" w:rsidP="3147375E" w:rsidRDefault="009E6AE6" w14:paraId="59F0E633" w14:textId="77777777">
            <w:pPr>
              <w:spacing w:after="0" w:line="240" w:lineRule="auto"/>
            </w:pPr>
          </w:p>
          <w:p w:rsidR="009E6AE6" w:rsidP="3147375E" w:rsidRDefault="009E6AE6" w14:paraId="481F8C12" w14:textId="77777777">
            <w:pPr>
              <w:spacing w:after="0" w:line="240" w:lineRule="auto"/>
            </w:pPr>
          </w:p>
          <w:p w:rsidR="009E6AE6" w:rsidP="3147375E" w:rsidRDefault="009E6AE6" w14:paraId="1F486A83" w14:textId="77777777">
            <w:pPr>
              <w:spacing w:after="0" w:line="240" w:lineRule="auto"/>
            </w:pPr>
          </w:p>
          <w:p w:rsidR="009E6AE6" w:rsidP="3147375E" w:rsidRDefault="009E6AE6" w14:paraId="5CAEF144" w14:textId="77777777">
            <w:pPr>
              <w:spacing w:after="0" w:line="240" w:lineRule="auto"/>
            </w:pPr>
          </w:p>
          <w:p w:rsidR="009E6AE6" w:rsidP="3147375E" w:rsidRDefault="009E6AE6" w14:paraId="2A6E1E68" w14:textId="77777777">
            <w:pPr>
              <w:spacing w:after="0" w:line="240" w:lineRule="auto"/>
            </w:pPr>
          </w:p>
          <w:p w:rsidR="009E6AE6" w:rsidP="3147375E" w:rsidRDefault="009E6AE6" w14:paraId="214E57B1" w14:textId="77777777">
            <w:pPr>
              <w:spacing w:after="0" w:line="240" w:lineRule="auto"/>
            </w:pPr>
          </w:p>
          <w:p w:rsidR="009E6AE6" w:rsidP="3147375E" w:rsidRDefault="009E6AE6" w14:paraId="7F4C7CDF" w14:textId="77777777">
            <w:pPr>
              <w:spacing w:after="0" w:line="240" w:lineRule="auto"/>
            </w:pPr>
          </w:p>
          <w:p w:rsidR="009E6AE6" w:rsidP="3147375E" w:rsidRDefault="009E6AE6" w14:paraId="4635D1A0" w14:textId="77777777">
            <w:pPr>
              <w:spacing w:after="0" w:line="240" w:lineRule="auto"/>
            </w:pPr>
          </w:p>
          <w:p w:rsidR="009E6AE6" w:rsidP="3147375E" w:rsidRDefault="009E6AE6" w14:paraId="06F323B2" w14:textId="77777777">
            <w:pPr>
              <w:spacing w:after="0" w:line="240" w:lineRule="auto"/>
            </w:pPr>
          </w:p>
          <w:p w:rsidR="009E6AE6" w:rsidP="3147375E" w:rsidRDefault="009E6AE6" w14:paraId="76D8E3A0" w14:textId="77777777">
            <w:pPr>
              <w:spacing w:after="0" w:line="240" w:lineRule="auto"/>
            </w:pPr>
          </w:p>
          <w:p w:rsidR="009E6AE6" w:rsidP="3147375E" w:rsidRDefault="006B2F59" w14:paraId="17B18C6D" w14:textId="4B175952">
            <w:pPr>
              <w:spacing w:after="0" w:line="240" w:lineRule="auto"/>
            </w:pPr>
            <w:hyperlink w:history="1" r:id="rId26">
              <w:r w:rsidRPr="009E6AE6" w:rsidR="009E6AE6">
                <w:rPr>
                  <w:rStyle w:val="Hyperlink"/>
                </w:rPr>
                <w:t>Community Agreements</w:t>
              </w:r>
            </w:hyperlink>
          </w:p>
        </w:tc>
        <w:tc>
          <w:tcPr>
            <w:tcW w:w="7530" w:type="dxa"/>
            <w:gridSpan w:val="2"/>
            <w:tcMar/>
          </w:tcPr>
          <w:p w:rsidR="00C2603F" w:rsidP="1B1782CF" w:rsidRDefault="1B1782CF" w14:paraId="1164E1A1" w14:textId="60440284">
            <w:pPr>
              <w:spacing w:after="0" w:line="240" w:lineRule="auto"/>
              <w:rPr>
                <w:b/>
                <w:bCs/>
              </w:rPr>
            </w:pPr>
            <w:r w:rsidRPr="1B1782CF">
              <w:rPr>
                <w:b/>
                <w:bCs/>
              </w:rPr>
              <w:t>60 Mins - Welcome, Introduction and Group Agreements</w:t>
            </w:r>
          </w:p>
          <w:p w:rsidR="00426889" w:rsidP="00C2603F" w:rsidRDefault="00C2603F" w14:paraId="24ADB7AB" w14:textId="77777777">
            <w:pPr>
              <w:spacing w:after="0" w:line="240" w:lineRule="auto"/>
              <w:rPr>
                <w:i/>
                <w:u w:val="single"/>
              </w:rPr>
            </w:pPr>
            <w:r w:rsidRPr="00B10FFE">
              <w:rPr>
                <w:i/>
                <w:u w:val="single"/>
              </w:rPr>
              <w:t xml:space="preserve">10 Mins </w:t>
            </w:r>
          </w:p>
          <w:p w:rsidR="00426889" w:rsidP="00C2603F" w:rsidRDefault="00C2603F" w14:paraId="4259A1C8" w14:textId="396F7D4A">
            <w:pPr>
              <w:spacing w:after="0" w:line="240" w:lineRule="auto"/>
            </w:pPr>
            <w:r w:rsidRPr="00426889">
              <w:rPr>
                <w:iCs/>
                <w:u w:val="single"/>
              </w:rPr>
              <w:t>Welcome</w:t>
            </w:r>
          </w:p>
          <w:p w:rsidR="00272B97" w:rsidP="00C2603F" w:rsidRDefault="1B1782CF" w14:paraId="414C1D8F" w14:textId="2335BC2C">
            <w:pPr>
              <w:spacing w:after="0" w:line="240" w:lineRule="auto"/>
            </w:pPr>
            <w:r>
              <w:t xml:space="preserve">NEA welcome and align the UniServ Academy with the NEA purpose – growth and strength triangle. Key message – UDs are the key connection between members and leaders and the organization. Introduce the </w:t>
            </w:r>
          </w:p>
          <w:p w:rsidR="00272B97" w:rsidP="00C2603F" w:rsidRDefault="00272B97" w14:paraId="24A85A54" w14:textId="77777777">
            <w:pPr>
              <w:spacing w:after="0" w:line="240" w:lineRule="auto"/>
            </w:pPr>
          </w:p>
          <w:p w:rsidR="00C2603F" w:rsidP="00C2603F" w:rsidRDefault="00C2603F" w14:paraId="6630A185" w14:textId="2016C5A0">
            <w:pPr>
              <w:spacing w:after="0" w:line="240" w:lineRule="auto"/>
            </w:pPr>
            <w:r>
              <w:t xml:space="preserve">UA Spirals – </w:t>
            </w:r>
          </w:p>
          <w:p w:rsidR="00C2603F" w:rsidP="00C2603F" w:rsidRDefault="1D44D499" w14:paraId="72B168D2" w14:textId="70EE5C21">
            <w:pPr>
              <w:spacing w:after="0" w:line="240" w:lineRule="auto"/>
            </w:pPr>
            <w:r>
              <w:t xml:space="preserve">Adult Learning techniques, Unionism/Labor, Race/Social Justice, UniServ Competencies, Organizing, real world applicability, and work/life balance.  </w:t>
            </w:r>
          </w:p>
          <w:p w:rsidR="00C2603F" w:rsidP="00C2603F" w:rsidRDefault="00C2603F" w14:paraId="1B0F23A6" w14:textId="77777777">
            <w:pPr>
              <w:spacing w:after="0" w:line="240" w:lineRule="auto"/>
            </w:pPr>
          </w:p>
          <w:p w:rsidR="00C2603F" w:rsidP="00C2603F" w:rsidRDefault="006B2F59" w14:paraId="2ED74563" w14:textId="569A74C3">
            <w:pPr>
              <w:spacing w:after="0" w:line="240" w:lineRule="auto"/>
            </w:pPr>
            <w:hyperlink r:id="rId27">
              <w:r w:rsidRPr="77E6B732" w:rsidR="77E6B732">
                <w:rPr>
                  <w:rStyle w:val="Hyperlink"/>
                </w:rPr>
                <w:t>Refer to Mission Vision Values handout</w:t>
              </w:r>
            </w:hyperlink>
            <w:r w:rsidR="77E6B732">
              <w:t xml:space="preserve"> (p. </w:t>
            </w:r>
            <w:r w:rsidR="0076720E">
              <w:t>_4</w:t>
            </w:r>
            <w:r w:rsidR="00BB297E">
              <w:t>_</w:t>
            </w:r>
            <w:r w:rsidR="77E6B732">
              <w:t xml:space="preserve"> handbook)</w:t>
            </w:r>
          </w:p>
          <w:p w:rsidR="3147375E" w:rsidP="3147375E" w:rsidRDefault="3147375E" w14:paraId="41850A2C" w14:textId="203F9B61">
            <w:pPr>
              <w:spacing w:after="0" w:line="240" w:lineRule="auto"/>
            </w:pPr>
          </w:p>
          <w:p w:rsidR="00C2603F" w:rsidP="00C2603F" w:rsidRDefault="006B2F59" w14:paraId="14C43EE6" w14:textId="34B6F517">
            <w:pPr>
              <w:spacing w:after="0" w:line="240" w:lineRule="auto"/>
            </w:pPr>
            <w:hyperlink w:history="1" r:id="rId28">
              <w:r w:rsidRPr="008A363D" w:rsidR="3147375E">
                <w:rPr>
                  <w:rStyle w:val="Hyperlink"/>
                </w:rPr>
                <w:t>Refer to the NEA Strategic Framework</w:t>
              </w:r>
              <w:r w:rsidR="00BB297E">
                <w:rPr>
                  <w:rStyle w:val="Hyperlink"/>
                </w:rPr>
                <w:t xml:space="preserve"> </w:t>
              </w:r>
              <w:r w:rsidR="77E6B732">
                <w:t>(p</w:t>
              </w:r>
              <w:r w:rsidR="00BB297E">
                <w:t xml:space="preserve">. </w:t>
              </w:r>
              <w:r w:rsidR="00BB297E">
                <w:softHyphen/>
              </w:r>
              <w:r w:rsidR="00BB297E">
                <w:softHyphen/>
                <w:t>_</w:t>
              </w:r>
              <w:r w:rsidR="0076720E">
                <w:t>6</w:t>
              </w:r>
              <w:r w:rsidR="00BB297E">
                <w:t>__</w:t>
              </w:r>
              <w:r w:rsidR="77E6B732">
                <w:t xml:space="preserve"> </w:t>
              </w:r>
            </w:hyperlink>
            <w:r w:rsidR="00BB297E">
              <w:t>)</w:t>
            </w:r>
          </w:p>
          <w:p w:rsidR="00BB297E" w:rsidP="00C2603F" w:rsidRDefault="00BB297E" w14:paraId="63F1CB21" w14:textId="77777777">
            <w:pPr>
              <w:spacing w:after="0" w:line="240" w:lineRule="auto"/>
            </w:pPr>
          </w:p>
          <w:p w:rsidRPr="00BB297E" w:rsidR="00C2603F" w:rsidP="00C2603F" w:rsidRDefault="008A363D" w14:paraId="47ADCAA8" w14:textId="3377AEE8">
            <w:pPr>
              <w:spacing w:after="0" w:line="240" w:lineRule="auto"/>
              <w:rPr>
                <w:rStyle w:val="Hyperlink"/>
                <w:color w:val="auto"/>
                <w:u w:val="none"/>
              </w:rPr>
            </w:pPr>
            <w:r>
              <w:fldChar w:fldCharType="begin"/>
            </w:r>
            <w:r>
              <w:instrText xml:space="preserve"> HYPERLINK "https://neahq-my.sharepoint.com/:b:/g/personal/eholmes_nea_org/EemurPLk4idOugwAR2Wtv2MBFe6iGgdYMR6YwKAxgIx-bA?e=X32mox" </w:instrText>
            </w:r>
            <w:r>
              <w:fldChar w:fldCharType="separate"/>
            </w:r>
            <w:r w:rsidRPr="008A363D" w:rsidR="3147375E">
              <w:rPr>
                <w:rStyle w:val="Hyperlink"/>
              </w:rPr>
              <w:t>Refer to Member Retention Research Brief</w:t>
            </w:r>
            <w:r w:rsidR="00BB297E">
              <w:rPr>
                <w:rStyle w:val="Hyperlink"/>
                <w:color w:val="auto"/>
                <w:u w:val="none"/>
              </w:rPr>
              <w:t xml:space="preserve"> (p. _</w:t>
            </w:r>
            <w:r w:rsidR="0076720E">
              <w:rPr>
                <w:rStyle w:val="Hyperlink"/>
                <w:color w:val="auto"/>
                <w:u w:val="none"/>
              </w:rPr>
              <w:t>11</w:t>
            </w:r>
            <w:r w:rsidR="00BB297E">
              <w:rPr>
                <w:rStyle w:val="Hyperlink"/>
                <w:color w:val="auto"/>
                <w:u w:val="none"/>
              </w:rPr>
              <w:t>__)</w:t>
            </w:r>
          </w:p>
          <w:p w:rsidRPr="008A363D" w:rsidR="3147375E" w:rsidP="3147375E" w:rsidRDefault="3147375E" w14:paraId="1A1796B7" w14:textId="3C41B303">
            <w:pPr>
              <w:spacing w:after="0" w:line="240" w:lineRule="auto"/>
              <w:rPr>
                <w:rStyle w:val="Hyperlink"/>
              </w:rPr>
            </w:pPr>
          </w:p>
          <w:p w:rsidR="00C2603F" w:rsidP="00C2603F" w:rsidRDefault="008A363D" w14:paraId="67F0EAC3" w14:textId="061DA980">
            <w:pPr>
              <w:spacing w:after="0" w:line="240" w:lineRule="auto"/>
            </w:pPr>
            <w:r>
              <w:fldChar w:fldCharType="end"/>
            </w:r>
            <w:r w:rsidR="0076720E">
              <w:t>Core Competencies Page 7-10</w:t>
            </w:r>
          </w:p>
          <w:p w:rsidR="00C2603F" w:rsidP="00C2603F" w:rsidRDefault="00C2603F" w14:paraId="206B162E" w14:textId="77777777">
            <w:pPr>
              <w:spacing w:after="0" w:line="240" w:lineRule="auto"/>
            </w:pPr>
          </w:p>
          <w:p w:rsidR="00C2603F" w:rsidP="00C2603F" w:rsidRDefault="3147375E" w14:paraId="36FEF644" w14:textId="3E607D2F">
            <w:pPr>
              <w:spacing w:after="0" w:line="240" w:lineRule="auto"/>
            </w:pPr>
            <w:r w:rsidRPr="3147375E">
              <w:rPr>
                <w:i/>
                <w:iCs/>
                <w:u w:val="single"/>
              </w:rPr>
              <w:t xml:space="preserve">10 Mins </w:t>
            </w:r>
          </w:p>
          <w:p w:rsidR="00426889" w:rsidP="00C2603F" w:rsidRDefault="3147375E" w14:paraId="4AD69126" w14:textId="77777777">
            <w:pPr>
              <w:spacing w:after="0" w:line="240" w:lineRule="auto"/>
              <w:rPr>
                <w:u w:val="single"/>
              </w:rPr>
            </w:pPr>
            <w:r w:rsidRPr="3147375E">
              <w:rPr>
                <w:u w:val="single"/>
              </w:rPr>
              <w:t>Team Introductions and Logistics</w:t>
            </w:r>
          </w:p>
          <w:p w:rsidR="00426889" w:rsidP="00426889" w:rsidRDefault="3147375E" w14:paraId="1EC845BD" w14:textId="77777777">
            <w:pPr>
              <w:pStyle w:val="ListParagraph"/>
            </w:pPr>
            <w:r>
              <w:t>Team lead does a brief introduction of the team</w:t>
            </w:r>
          </w:p>
          <w:p w:rsidR="00426889" w:rsidP="00426889" w:rsidRDefault="3147375E" w14:paraId="24044900" w14:textId="77777777">
            <w:pPr>
              <w:pStyle w:val="ListParagraph"/>
            </w:pPr>
            <w:r>
              <w:t>Name</w:t>
            </w:r>
          </w:p>
          <w:p w:rsidR="00426889" w:rsidP="00426889" w:rsidRDefault="00426889" w14:paraId="1A324C5C" w14:textId="0A5C695C">
            <w:pPr>
              <w:pStyle w:val="ListParagraph"/>
            </w:pPr>
            <w:r>
              <w:t>L</w:t>
            </w:r>
            <w:r w:rsidR="3147375E">
              <w:t>ocation</w:t>
            </w:r>
          </w:p>
          <w:p w:rsidR="00523629" w:rsidP="00523629" w:rsidRDefault="00523629" w14:paraId="16429F47" w14:textId="7844E800">
            <w:pPr>
              <w:pStyle w:val="ListParagraph"/>
            </w:pPr>
            <w:r w:rsidRPr="00A57F64">
              <w:t>Their title (not everyone is called “UniServ”</w:t>
            </w:r>
          </w:p>
          <w:p w:rsidR="00426889" w:rsidP="00426889" w:rsidRDefault="00426889" w14:paraId="05A805E3" w14:textId="77777777">
            <w:pPr>
              <w:pStyle w:val="ListParagraph"/>
            </w:pPr>
            <w:r>
              <w:t>Y</w:t>
            </w:r>
            <w:r w:rsidR="3147375E">
              <w:t xml:space="preserve">ears in the work. </w:t>
            </w:r>
          </w:p>
          <w:p w:rsidR="00C2603F" w:rsidP="00426889" w:rsidRDefault="1D44D499" w14:paraId="473EA64C" w14:textId="2C93FCB8">
            <w:pPr>
              <w:pStyle w:val="ListParagraph"/>
            </w:pPr>
            <w:r>
              <w:t>Review agenda, parking lot and logistics (materials, food, schedule, bathroom, room temp, etc.)</w:t>
            </w:r>
          </w:p>
          <w:p w:rsidR="00C2603F" w:rsidP="00C2603F" w:rsidRDefault="00C2603F" w14:paraId="497E854E" w14:textId="77777777">
            <w:pPr>
              <w:spacing w:after="0" w:line="240" w:lineRule="auto"/>
            </w:pPr>
          </w:p>
          <w:p w:rsidRPr="00B10FFE" w:rsidR="00C2603F" w:rsidP="00C2603F" w:rsidRDefault="00C2603F" w14:paraId="15CCD70F" w14:textId="77777777">
            <w:pPr>
              <w:spacing w:after="0" w:line="240" w:lineRule="auto"/>
              <w:rPr>
                <w:b/>
              </w:rPr>
            </w:pPr>
            <w:r w:rsidRPr="00B10FFE">
              <w:rPr>
                <w:b/>
              </w:rPr>
              <w:t>Key Points of this Section:</w:t>
            </w:r>
          </w:p>
          <w:p w:rsidR="00C2603F" w:rsidP="00A57F64" w:rsidRDefault="4475AE36" w14:paraId="6E630621" w14:textId="281334E6">
            <w:pPr>
              <w:pStyle w:val="ListParagraph"/>
              <w:numPr>
                <w:ilvl w:val="0"/>
                <w:numId w:val="11"/>
              </w:numPr>
            </w:pPr>
            <w:r>
              <w:t xml:space="preserve">The UniServ Program IS the connection of the organization to the membership </w:t>
            </w:r>
          </w:p>
          <w:p w:rsidR="00C2603F" w:rsidP="00A57F64" w:rsidRDefault="00C2603F" w14:paraId="67EF1C38" w14:textId="77777777">
            <w:pPr>
              <w:pStyle w:val="ListParagraph"/>
              <w:numPr>
                <w:ilvl w:val="0"/>
                <w:numId w:val="11"/>
              </w:numPr>
            </w:pPr>
            <w:r>
              <w:t>Introduction to what will be covered this week</w:t>
            </w:r>
          </w:p>
          <w:p w:rsidR="0076720E" w:rsidP="00C2603F" w:rsidRDefault="0076720E" w14:paraId="4A2AAD20" w14:textId="77777777">
            <w:pPr>
              <w:spacing w:after="0" w:line="240" w:lineRule="auto"/>
              <w:rPr>
                <w:b/>
              </w:rPr>
            </w:pPr>
          </w:p>
          <w:p w:rsidR="00C2603F" w:rsidP="00C2603F" w:rsidRDefault="00C2603F" w14:paraId="2059D3E3" w14:textId="3F5F6568">
            <w:pPr>
              <w:spacing w:after="0" w:line="240" w:lineRule="auto"/>
            </w:pPr>
            <w:r w:rsidRPr="088EA9C5" w:rsidR="088EA9C5">
              <w:rPr>
                <w:b w:val="1"/>
                <w:bCs w:val="1"/>
              </w:rPr>
              <w:t>30 Mins Community Agreements</w:t>
            </w:r>
            <w:r w:rsidR="088EA9C5">
              <w:rPr/>
              <w:t xml:space="preserve"> (p. 2-3)</w:t>
            </w:r>
          </w:p>
          <w:p w:rsidRPr="00B10FFE" w:rsidR="00C2603F" w:rsidP="3147375E" w:rsidRDefault="3147375E" w14:paraId="68C42287" w14:textId="0DBDE82F">
            <w:pPr>
              <w:spacing w:after="0" w:line="240" w:lineRule="auto"/>
              <w:rPr>
                <w:i/>
                <w:iCs/>
                <w:u w:val="single"/>
              </w:rPr>
            </w:pPr>
            <w:r w:rsidRPr="3147375E">
              <w:rPr>
                <w:i/>
                <w:iCs/>
                <w:u w:val="single"/>
              </w:rPr>
              <w:t xml:space="preserve">15 Mins </w:t>
            </w:r>
          </w:p>
          <w:p w:rsidRPr="00B10FFE" w:rsidR="00C2603F" w:rsidP="3147375E" w:rsidRDefault="3147375E" w14:paraId="31225D98" w14:textId="76B5B10A">
            <w:pPr>
              <w:spacing w:after="0" w:line="240" w:lineRule="auto"/>
              <w:rPr>
                <w:u w:val="single"/>
              </w:rPr>
            </w:pPr>
            <w:r w:rsidRPr="3147375E">
              <w:rPr>
                <w:u w:val="single"/>
              </w:rPr>
              <w:t>Group Review</w:t>
            </w:r>
          </w:p>
          <w:p w:rsidR="00C2603F" w:rsidP="00C2603F" w:rsidRDefault="00C2603F" w14:paraId="0E6D578E" w14:textId="4C549D75">
            <w:pPr>
              <w:spacing w:after="0" w:line="240" w:lineRule="auto"/>
            </w:pPr>
            <w:r>
              <w:t xml:space="preserve">Begin with a proposed list of </w:t>
            </w:r>
            <w:r w:rsidR="009E6AE6">
              <w:t>community agreements</w:t>
            </w:r>
            <w:r>
              <w:t xml:space="preserve">, each table needs to describe what they think each </w:t>
            </w:r>
            <w:r w:rsidR="00523629">
              <w:t>agreement</w:t>
            </w:r>
            <w:r>
              <w:t xml:space="preserve"> means and propose any additional nor</w:t>
            </w:r>
            <w:r w:rsidR="00523629">
              <w:t>ms not covered by the proposed agreements</w:t>
            </w:r>
            <w:r>
              <w:t>:</w:t>
            </w:r>
          </w:p>
          <w:p w:rsidRPr="009E6AE6" w:rsidR="009E6AE6" w:rsidP="009E6AE6" w:rsidRDefault="009E6AE6" w14:paraId="3D9B039B"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 xml:space="preserve">Using Self-Awareness and Self-Knowledge </w:t>
            </w:r>
          </w:p>
          <w:p w:rsidRPr="009E6AE6" w:rsidR="009E6AE6" w:rsidP="009E6AE6" w:rsidRDefault="009E6AE6" w14:paraId="7EE616FD"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Listening for Understanding</w:t>
            </w:r>
          </w:p>
          <w:p w:rsidRPr="009E6AE6" w:rsidR="009E6AE6" w:rsidP="009E6AE6" w:rsidRDefault="009E6AE6" w14:paraId="5C0CE544"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Being Gracious</w:t>
            </w:r>
          </w:p>
          <w:p w:rsidRPr="009E6AE6" w:rsidR="009E6AE6" w:rsidP="009E6AE6" w:rsidRDefault="009E6AE6" w14:paraId="75C43731"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Staying Engaged</w:t>
            </w:r>
          </w:p>
          <w:p w:rsidRPr="009E6AE6" w:rsidR="009E6AE6" w:rsidP="009E6AE6" w:rsidRDefault="009E6AE6" w14:paraId="03865CAC"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Being Open and Suspend Judgment</w:t>
            </w:r>
          </w:p>
          <w:p w:rsidRPr="009E6AE6" w:rsidR="009E6AE6" w:rsidP="009E6AE6" w:rsidRDefault="009E6AE6" w14:paraId="549DEE5A"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Saying “I”- tell your truth</w:t>
            </w:r>
          </w:p>
          <w:p w:rsidRPr="009E6AE6" w:rsidR="009E6AE6" w:rsidP="009E6AE6" w:rsidRDefault="009E6AE6" w14:paraId="49CDD18E"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 xml:space="preserve">Seeking Discomfort </w:t>
            </w:r>
          </w:p>
          <w:p w:rsidRPr="009E6AE6" w:rsidR="009E6AE6" w:rsidP="009E6AE6" w:rsidRDefault="009E6AE6" w14:paraId="77ED0CC6"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Reaching Empathy</w:t>
            </w:r>
          </w:p>
          <w:p w:rsidRPr="009E6AE6" w:rsidR="009E6AE6" w:rsidP="009E6AE6" w:rsidRDefault="009E6AE6" w14:paraId="5C10001D" w14:textId="77777777">
            <w:pPr>
              <w:numPr>
                <w:ilvl w:val="0"/>
                <w:numId w:val="6"/>
              </w:numPr>
              <w:pBdr>
                <w:top w:val="nil"/>
                <w:left w:val="nil"/>
                <w:bottom w:val="nil"/>
                <w:right w:val="nil"/>
                <w:between w:val="nil"/>
              </w:pBdr>
              <w:tabs>
                <w:tab w:val="num" w:pos="720"/>
              </w:tabs>
              <w:spacing w:after="0" w:line="240" w:lineRule="auto"/>
              <w:ind w:left="398"/>
              <w:contextualSpacing/>
              <w:rPr>
                <w:color w:val="000000"/>
              </w:rPr>
            </w:pPr>
            <w:r w:rsidRPr="009E6AE6">
              <w:rPr>
                <w:color w:val="000000"/>
              </w:rPr>
              <w:t>Expecting Non-Resolution and Non-Closure</w:t>
            </w:r>
          </w:p>
          <w:p w:rsidR="00A57F64" w:rsidP="009E6AE6" w:rsidRDefault="00A57F64" w14:paraId="092E5A20" w14:textId="2CDE9327"/>
          <w:p w:rsidR="009E6AE6" w:rsidP="009E6AE6" w:rsidRDefault="009E6AE6" w14:paraId="71C01748" w14:textId="73325550">
            <w:r>
              <w:t xml:space="preserve">Refer them to the </w:t>
            </w:r>
            <w:hyperlink w:history="1" r:id="rId29">
              <w:r w:rsidRPr="009E6AE6">
                <w:rPr>
                  <w:rStyle w:val="Hyperlink"/>
                </w:rPr>
                <w:t>Community Agreements</w:t>
              </w:r>
            </w:hyperlink>
            <w:r>
              <w:t xml:space="preserve"> in their handouts and that they received as part of their Pre Attendance documents</w:t>
            </w:r>
          </w:p>
          <w:p w:rsidR="00C2603F" w:rsidP="3147375E" w:rsidRDefault="3147375E" w14:paraId="635A576A" w14:textId="236855A7">
            <w:pPr>
              <w:spacing w:after="0" w:line="240" w:lineRule="auto"/>
              <w:rPr>
                <w:i/>
                <w:iCs/>
                <w:u w:val="single"/>
              </w:rPr>
            </w:pPr>
            <w:r w:rsidRPr="3147375E">
              <w:rPr>
                <w:i/>
                <w:iCs/>
                <w:u w:val="single"/>
              </w:rPr>
              <w:t>10 Mins</w:t>
            </w:r>
          </w:p>
          <w:p w:rsidR="00C2603F" w:rsidP="00A57F64" w:rsidRDefault="3147375E" w14:paraId="7A5DA92C" w14:textId="4599F043">
            <w:pPr>
              <w:pStyle w:val="ListParagraph"/>
            </w:pPr>
            <w:r>
              <w:t>Prompt tabl</w:t>
            </w:r>
            <w:r w:rsidR="0076720E">
              <w:t>e groups to review the agreements</w:t>
            </w:r>
            <w:r>
              <w:t xml:space="preserve"> </w:t>
            </w:r>
          </w:p>
          <w:p w:rsidR="00C2603F" w:rsidP="00A57F64" w:rsidRDefault="3147375E" w14:paraId="492C2E8D" w14:textId="3846D5EE">
            <w:pPr>
              <w:pStyle w:val="ListParagraph"/>
            </w:pPr>
            <w:r>
              <w:t xml:space="preserve">They will have 10 minutes to scan the agreements looking for items that they don’t understand. </w:t>
            </w:r>
          </w:p>
          <w:p w:rsidR="00C2603F" w:rsidP="00A57F64" w:rsidRDefault="3147375E" w14:paraId="473FCC14" w14:textId="5FE0834D">
            <w:pPr>
              <w:pStyle w:val="ListParagraph"/>
            </w:pPr>
            <w:r>
              <w:t xml:space="preserve">They should also be tracking what they think is missing.   </w:t>
            </w:r>
          </w:p>
          <w:p w:rsidR="00C2603F" w:rsidP="00C2603F" w:rsidRDefault="00C2603F" w14:paraId="7584E4EB" w14:textId="77777777">
            <w:pPr>
              <w:spacing w:after="0" w:line="240" w:lineRule="auto"/>
            </w:pPr>
          </w:p>
          <w:p w:rsidRPr="00B10FFE" w:rsidR="00C2603F" w:rsidP="3147375E" w:rsidRDefault="3147375E" w14:paraId="26955D11" w14:textId="2DA8E853">
            <w:pPr>
              <w:spacing w:after="0" w:line="240" w:lineRule="auto"/>
              <w:rPr>
                <w:i/>
                <w:iCs/>
                <w:u w:val="single"/>
              </w:rPr>
            </w:pPr>
            <w:r w:rsidRPr="3147375E">
              <w:rPr>
                <w:i/>
                <w:iCs/>
                <w:u w:val="single"/>
              </w:rPr>
              <w:t xml:space="preserve">15 Mins </w:t>
            </w:r>
          </w:p>
          <w:p w:rsidRPr="00426889" w:rsidR="00C2603F" w:rsidP="3147375E" w:rsidRDefault="3147375E" w14:paraId="064EFA6B" w14:textId="2213EE63">
            <w:pPr>
              <w:spacing w:after="0" w:line="240" w:lineRule="auto"/>
              <w:rPr>
                <w:u w:val="single"/>
              </w:rPr>
            </w:pPr>
            <w:r w:rsidRPr="00426889">
              <w:rPr>
                <w:u w:val="single"/>
              </w:rPr>
              <w:t xml:space="preserve">Debrief  </w:t>
            </w:r>
          </w:p>
          <w:p w:rsidR="00C2603F" w:rsidP="00A57F64" w:rsidRDefault="3147375E" w14:paraId="7CDA3C36" w14:textId="5FCB698B">
            <w:pPr>
              <w:pStyle w:val="ListParagraph"/>
            </w:pPr>
            <w:r>
              <w:t xml:space="preserve">Share what you mean by the </w:t>
            </w:r>
            <w:r w:rsidR="0076720E">
              <w:t>agreements</w:t>
            </w:r>
          </w:p>
          <w:p w:rsidR="00C2603F" w:rsidP="00A57F64" w:rsidRDefault="3147375E" w14:paraId="4FC1D01A" w14:textId="3308010C">
            <w:pPr>
              <w:pStyle w:val="ListParagraph"/>
            </w:pPr>
            <w:r>
              <w:t>Check to see if tables were on track or need clarity for EACH of the Agreements</w:t>
            </w:r>
            <w:r w:rsidR="001603FF">
              <w:t xml:space="preserve">.  </w:t>
            </w:r>
            <w:r>
              <w:t xml:space="preserve">Before moving to the next one- ask the group to show thumbs </w:t>
            </w:r>
          </w:p>
          <w:p w:rsidR="00C2603F" w:rsidP="00A57F64" w:rsidRDefault="3147375E" w14:paraId="3CAF1C67" w14:textId="52674BD9">
            <w:pPr>
              <w:pStyle w:val="ListParagraph"/>
              <w:numPr>
                <w:ilvl w:val="1"/>
                <w:numId w:val="2"/>
              </w:numPr>
            </w:pPr>
            <w:r>
              <w:t>Thumbs up is I totally agree</w:t>
            </w:r>
          </w:p>
          <w:p w:rsidR="00C2603F" w:rsidP="00A57F64" w:rsidRDefault="3147375E" w14:paraId="1C2D522A" w14:textId="4A87EBE8">
            <w:pPr>
              <w:pStyle w:val="ListParagraph"/>
              <w:numPr>
                <w:ilvl w:val="1"/>
                <w:numId w:val="2"/>
              </w:numPr>
            </w:pPr>
            <w:r>
              <w:t xml:space="preserve">Thumbs sideways is I can live with it and I am fine to move on </w:t>
            </w:r>
          </w:p>
          <w:p w:rsidR="00C2603F" w:rsidP="00A57F64" w:rsidRDefault="3147375E" w14:paraId="7BBB763E" w14:textId="57895ED1">
            <w:pPr>
              <w:pStyle w:val="ListParagraph"/>
              <w:numPr>
                <w:ilvl w:val="1"/>
                <w:numId w:val="2"/>
              </w:numPr>
            </w:pPr>
            <w:r>
              <w:t xml:space="preserve">Thumbs down – I simply cannot move on AND I have questions or something different to propose. </w:t>
            </w:r>
          </w:p>
          <w:p w:rsidR="00C2603F" w:rsidP="00A57F64" w:rsidRDefault="3147375E" w14:paraId="1EE995D8" w14:textId="2F6640C3">
            <w:pPr>
              <w:pStyle w:val="ListParagraph"/>
              <w:numPr>
                <w:ilvl w:val="1"/>
                <w:numId w:val="2"/>
              </w:numPr>
            </w:pPr>
            <w:r>
              <w:t>A thumbs down comes with the responsibility of working until your thumb can at least be sideways.  (what follows are facilitator notes to help you debrief the ways of thinking that shaped each of the proposed agreements 1-4)</w:t>
            </w:r>
          </w:p>
          <w:p w:rsidR="00C2603F" w:rsidP="00C2603F" w:rsidRDefault="00C2603F" w14:paraId="02263113" w14:textId="77777777">
            <w:pPr>
              <w:spacing w:after="0" w:line="240" w:lineRule="auto"/>
            </w:pPr>
          </w:p>
          <w:p w:rsidRPr="00FF3A2D" w:rsidR="00C2603F" w:rsidP="00FF3A2D" w:rsidRDefault="2E184A73" w14:paraId="0E3562D3" w14:textId="1D063D63">
            <w:pPr>
              <w:numPr>
                <w:ilvl w:val="0"/>
                <w:numId w:val="7"/>
              </w:numPr>
              <w:pBdr>
                <w:top w:val="nil"/>
                <w:left w:val="nil"/>
                <w:bottom w:val="nil"/>
                <w:right w:val="nil"/>
                <w:between w:val="nil"/>
              </w:pBdr>
              <w:spacing w:after="0" w:line="240" w:lineRule="auto"/>
              <w:ind w:left="312" w:hanging="270"/>
              <w:contextualSpacing/>
              <w:rPr>
                <w:rStyle w:val="IntenseReference"/>
              </w:rPr>
            </w:pPr>
            <w:r w:rsidRPr="00FF3A2D">
              <w:rPr>
                <w:rStyle w:val="IntenseReference"/>
              </w:rPr>
              <w:t xml:space="preserve">Learning is two-way experience you need to communicate well with the facilitators and your group mates in order to insure your own learning and that of the group. You are invited to share in the development and maintenance of a productive adult learning space. </w:t>
            </w:r>
          </w:p>
          <w:p w:rsidRPr="00FF3A2D" w:rsidR="00C2603F" w:rsidP="00FF3A2D" w:rsidRDefault="2E184A73" w14:paraId="311CDF9E" w14:textId="08D556E3">
            <w:pPr>
              <w:numPr>
                <w:ilvl w:val="0"/>
                <w:numId w:val="7"/>
              </w:numPr>
              <w:pBdr>
                <w:top w:val="nil"/>
                <w:left w:val="nil"/>
                <w:bottom w:val="nil"/>
                <w:right w:val="nil"/>
                <w:between w:val="nil"/>
              </w:pBdr>
              <w:spacing w:after="0" w:line="240" w:lineRule="auto"/>
              <w:ind w:left="312" w:hanging="270"/>
              <w:contextualSpacing/>
              <w:rPr>
                <w:rStyle w:val="IntenseReference"/>
              </w:rPr>
            </w:pPr>
            <w:r w:rsidRPr="00FF3A2D">
              <w:rPr>
                <w:rStyle w:val="IntenseReference"/>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Pr="00FF3A2D" w:rsidR="00C2603F" w:rsidP="00FF3A2D" w:rsidRDefault="00C2603F" w14:paraId="3BBB8C43" w14:textId="77777777">
            <w:pPr>
              <w:numPr>
                <w:ilvl w:val="0"/>
                <w:numId w:val="7"/>
              </w:numPr>
              <w:pBdr>
                <w:top w:val="nil"/>
                <w:left w:val="nil"/>
                <w:bottom w:val="nil"/>
                <w:right w:val="nil"/>
                <w:between w:val="nil"/>
              </w:pBdr>
              <w:spacing w:after="0" w:line="240" w:lineRule="auto"/>
              <w:ind w:left="312" w:hanging="270"/>
              <w:contextualSpacing/>
              <w:rPr>
                <w:rStyle w:val="IntenseReference"/>
              </w:rPr>
            </w:pPr>
            <w:r w:rsidRPr="00FF3A2D">
              <w:rPr>
                <w:rStyle w:val="IntenseReference"/>
              </w:rPr>
              <w:t xml:space="preserve">Be free to discuss ideas that you heard hear, but not identifying the person or people involved.  </w:t>
            </w:r>
          </w:p>
          <w:p w:rsidRPr="00FF3A2D" w:rsidR="00C2603F" w:rsidP="00FF3A2D" w:rsidRDefault="00C2603F" w14:paraId="2500B458" w14:textId="77777777">
            <w:pPr>
              <w:numPr>
                <w:ilvl w:val="0"/>
                <w:numId w:val="7"/>
              </w:numPr>
              <w:pBdr>
                <w:top w:val="nil"/>
                <w:left w:val="nil"/>
                <w:bottom w:val="nil"/>
                <w:right w:val="nil"/>
                <w:between w:val="nil"/>
              </w:pBdr>
              <w:spacing w:after="0" w:line="240" w:lineRule="auto"/>
              <w:ind w:left="312" w:hanging="270"/>
              <w:contextualSpacing/>
              <w:rPr>
                <w:rStyle w:val="IntenseReference"/>
              </w:rPr>
            </w:pPr>
            <w:r w:rsidRPr="00FF3A2D">
              <w:rPr>
                <w:rStyle w:val="IntenseReference"/>
              </w:rPr>
              <w:t xml:space="preserve">Adult learning is a cooperative and collaborative experience.  We need to share in the management of the learning space, because it is a shared space. This is particularly true for an extended experience like this. These sub-agreements are intended to help us commit to the routine expectations we might have of each other – curb side talking, watch your tech use, arrive on time, respect and listen to one another, speak your own truth when addressing differences.  </w:t>
            </w:r>
          </w:p>
          <w:p w:rsidR="00C2603F" w:rsidP="00C2603F" w:rsidRDefault="00C2603F" w14:paraId="27134AD1" w14:textId="77777777">
            <w:pPr>
              <w:spacing w:after="0" w:line="240" w:lineRule="auto"/>
            </w:pPr>
          </w:p>
          <w:p w:rsidR="001603FF" w:rsidP="00A57F64" w:rsidRDefault="001603FF" w14:paraId="23A0E38B" w14:textId="0E0E98F3">
            <w:pPr>
              <w:pStyle w:val="ListParagraph"/>
            </w:pPr>
            <w:r>
              <w:t>S</w:t>
            </w:r>
            <w:r w:rsidR="00C2603F">
              <w:t>hare what you think each of the agreements 1-4 means as a facilitator</w:t>
            </w:r>
          </w:p>
          <w:p w:rsidR="00C2603F" w:rsidP="00A57F64" w:rsidRDefault="001603FF" w14:paraId="2A2A0C45" w14:textId="752D55AD">
            <w:pPr>
              <w:pStyle w:val="ListParagraph"/>
            </w:pPr>
            <w:r>
              <w:t>T</w:t>
            </w:r>
            <w:r w:rsidR="00C2603F">
              <w:t xml:space="preserve">ake questions and look for ways that the tables understood the agreements.  </w:t>
            </w:r>
          </w:p>
          <w:p w:rsidR="00C2603F" w:rsidP="00A57F64" w:rsidRDefault="00C2603F" w14:paraId="2A256C77" w14:textId="77777777">
            <w:pPr>
              <w:pStyle w:val="ListParagraph"/>
            </w:pPr>
            <w:r>
              <w:t xml:space="preserve">Before ending ask: Do we want to make any additions to these agreements? </w:t>
            </w:r>
          </w:p>
          <w:p w:rsidRPr="00A57F64" w:rsidR="00C2603F" w:rsidP="00A57F64" w:rsidRDefault="00C2603F" w14:paraId="78BEC9F3" w14:textId="77777777">
            <w:pPr>
              <w:pStyle w:val="ListParagraph"/>
            </w:pPr>
            <w:r w:rsidRPr="00A57F64">
              <w:t xml:space="preserve">Chart and discuss if any are added. </w:t>
            </w:r>
          </w:p>
          <w:p w:rsidR="00C2603F" w:rsidP="00C2603F" w:rsidRDefault="00C2603F" w14:paraId="4A565C5F" w14:textId="77777777">
            <w:pPr>
              <w:spacing w:after="0" w:line="240" w:lineRule="auto"/>
            </w:pPr>
          </w:p>
          <w:p w:rsidR="00C2603F" w:rsidP="00C2603F" w:rsidRDefault="00C2603F" w14:paraId="6E229455" w14:textId="77777777">
            <w:pPr>
              <w:spacing w:after="0" w:line="240" w:lineRule="auto"/>
            </w:pPr>
            <w:r w:rsidRPr="00B10FFE">
              <w:rPr>
                <w:b/>
              </w:rPr>
              <w:t>Key Points –</w:t>
            </w:r>
            <w:r>
              <w:t xml:space="preserve"> </w:t>
            </w:r>
          </w:p>
          <w:p w:rsidR="00122CBE" w:rsidP="00122CBE" w:rsidRDefault="3147375E" w14:paraId="0D9C7C10" w14:textId="77777777">
            <w:pPr>
              <w:pStyle w:val="ListParagraph"/>
            </w:pPr>
            <w:r>
              <w:t>Agreement on how we will work together for five days that allows us the space to manage “airtime” and teaching - AND allows adult learners a safe space to learn</w:t>
            </w:r>
          </w:p>
          <w:p w:rsidR="00122CBE" w:rsidP="00122CBE" w:rsidRDefault="00122CBE" w14:paraId="3FA16954" w14:textId="6EA01041">
            <w:pPr>
              <w:pStyle w:val="ListParagraph"/>
              <w:numPr>
                <w:ilvl w:val="0"/>
                <w:numId w:val="0"/>
              </w:numPr>
              <w:ind w:left="308"/>
            </w:pPr>
          </w:p>
        </w:tc>
        <w:tc>
          <w:tcPr>
            <w:tcW w:w="2370" w:type="dxa"/>
            <w:tcMar/>
          </w:tcPr>
          <w:p w:rsidR="00C2603F" w:rsidP="00C2603F" w:rsidRDefault="00C2603F" w14:paraId="2E529D73" w14:textId="77777777">
            <w:pPr>
              <w:spacing w:after="0" w:line="240" w:lineRule="auto"/>
            </w:pPr>
            <w:r>
              <w:t xml:space="preserve">Participants will establish and understand the agreements and routines that will guide their learning this week. </w:t>
            </w:r>
          </w:p>
        </w:tc>
      </w:tr>
      <w:tr w:rsidR="00C2603F" w:rsidTr="1D27ED10" w14:paraId="3779F147" w14:textId="77777777">
        <w:trPr>
          <w:trHeight w:val="320"/>
        </w:trPr>
        <w:tc>
          <w:tcPr>
            <w:tcW w:w="1440" w:type="dxa"/>
            <w:tcMar/>
          </w:tcPr>
          <w:p w:rsidR="00C2603F" w:rsidP="00C2603F" w:rsidRDefault="34FC060F" w14:paraId="6889AC83" w14:textId="24A6A799">
            <w:pPr>
              <w:spacing w:after="0" w:line="240" w:lineRule="auto"/>
            </w:pPr>
            <w:r>
              <w:t>9:30- 10:15</w:t>
            </w:r>
          </w:p>
          <w:p w:rsidR="00C2603F" w:rsidP="00C2603F" w:rsidRDefault="00C2603F" w14:paraId="76D36CD1" w14:textId="030D2341">
            <w:pPr>
              <w:spacing w:after="0" w:line="240" w:lineRule="auto"/>
            </w:pPr>
            <w:r w:rsidRPr="088EA9C5" w:rsidR="088EA9C5">
              <w:rPr>
                <w:b w:val="1"/>
                <w:bCs w:val="1"/>
              </w:rPr>
              <w:t>Jeny</w:t>
            </w:r>
          </w:p>
          <w:p w:rsidR="00C2603F" w:rsidP="00C2603F" w:rsidRDefault="00560B5E" w14:paraId="28028D75" w14:textId="77B5D321">
            <w:pPr>
              <w:spacing w:after="0" w:line="240" w:lineRule="auto"/>
            </w:pPr>
            <w:r>
              <w:rPr>
                <w:noProof/>
              </w:rPr>
              <w:drawing>
                <wp:inline distT="0" distB="0" distL="0" distR="0" wp14:anchorId="15718184" wp14:editId="3E82676A">
                  <wp:extent cx="777240" cy="437515"/>
                  <wp:effectExtent l="0" t="0" r="3810" b="635"/>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1"/>
                              </a:ext>
                            </a:extLst>
                          </a:blip>
                          <a:stretch>
                            <a:fillRect/>
                          </a:stretch>
                        </pic:blipFill>
                        <pic:spPr>
                          <a:xfrm>
                            <a:off x="0" y="0"/>
                            <a:ext cx="777240" cy="437515"/>
                          </a:xfrm>
                          <a:prstGeom prst="rect">
                            <a:avLst/>
                          </a:prstGeom>
                        </pic:spPr>
                      </pic:pic>
                    </a:graphicData>
                  </a:graphic>
                </wp:inline>
              </w:drawing>
            </w:r>
          </w:p>
          <w:p w:rsidR="0091012C" w:rsidP="00C2603F" w:rsidRDefault="0091012C" w14:paraId="2D71AFEF" w14:textId="1BF4E7ED">
            <w:pPr>
              <w:spacing w:after="0" w:line="240" w:lineRule="auto"/>
            </w:pPr>
          </w:p>
          <w:p w:rsidR="00C2603F" w:rsidP="00C2603F" w:rsidRDefault="00342543" w14:paraId="04F97AFA" w14:textId="591D201E">
            <w:pPr>
              <w:spacing w:after="0" w:line="240" w:lineRule="auto"/>
            </w:pPr>
            <w:r>
              <w:rPr>
                <w:noProof/>
              </w:rPr>
              <w:drawing>
                <wp:inline distT="0" distB="0" distL="0" distR="0" wp14:anchorId="4D660480" wp14:editId="56425DC5">
                  <wp:extent cx="777240" cy="437515"/>
                  <wp:effectExtent l="0" t="0" r="3810" b="635"/>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4"/>
                          <pic:cNvPicPr/>
                        </pic:nvPicPr>
                        <pic:blipFill>
                          <a:blip r:embed="rId32">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3"/>
                              </a:ext>
                            </a:extLst>
                          </a:blip>
                          <a:stretch>
                            <a:fillRect/>
                          </a:stretch>
                        </pic:blipFill>
                        <pic:spPr>
                          <a:xfrm>
                            <a:off x="0" y="0"/>
                            <a:ext cx="777240" cy="437515"/>
                          </a:xfrm>
                          <a:prstGeom prst="rect">
                            <a:avLst/>
                          </a:prstGeom>
                        </pic:spPr>
                      </pic:pic>
                    </a:graphicData>
                  </a:graphic>
                </wp:inline>
              </w:drawing>
            </w:r>
          </w:p>
          <w:p w:rsidR="002B1B3F" w:rsidP="00C2603F" w:rsidRDefault="002B1B3F" w14:paraId="537DED78" w14:textId="77777777">
            <w:pPr>
              <w:spacing w:after="0" w:line="240" w:lineRule="auto"/>
            </w:pPr>
          </w:p>
          <w:p w:rsidR="002B1B3F" w:rsidP="00C2603F" w:rsidRDefault="002B1B3F" w14:paraId="63E6318D" w14:textId="62440839">
            <w:pPr>
              <w:spacing w:after="0" w:line="240" w:lineRule="auto"/>
            </w:pPr>
          </w:p>
          <w:p w:rsidR="00721350" w:rsidP="00C2603F" w:rsidRDefault="00721350" w14:paraId="66FC66EB" w14:textId="767DC0D2">
            <w:pPr>
              <w:spacing w:after="0" w:line="240" w:lineRule="auto"/>
            </w:pPr>
          </w:p>
          <w:p w:rsidR="00721350" w:rsidP="00C2603F" w:rsidRDefault="00721350" w14:paraId="515B3E43" w14:textId="4D2446A6">
            <w:pPr>
              <w:spacing w:after="0" w:line="240" w:lineRule="auto"/>
            </w:pPr>
          </w:p>
          <w:p w:rsidR="00721350" w:rsidP="00C2603F" w:rsidRDefault="00721350" w14:paraId="03B7339D" w14:textId="41F70C0A">
            <w:pPr>
              <w:spacing w:after="0" w:line="240" w:lineRule="auto"/>
            </w:pPr>
          </w:p>
          <w:p w:rsidR="00721350" w:rsidP="00C2603F" w:rsidRDefault="00721350" w14:paraId="3D95A48A" w14:textId="7E2CF0ED">
            <w:pPr>
              <w:spacing w:after="0" w:line="240" w:lineRule="auto"/>
            </w:pPr>
          </w:p>
          <w:p w:rsidR="00721350" w:rsidP="00C2603F" w:rsidRDefault="00721350" w14:paraId="1D23A5C4" w14:textId="6FC15084">
            <w:pPr>
              <w:spacing w:after="0" w:line="240" w:lineRule="auto"/>
            </w:pPr>
          </w:p>
          <w:p w:rsidR="002B1B3F" w:rsidP="00C2603F" w:rsidRDefault="002B1B3F" w14:paraId="7683D217" w14:textId="77777777">
            <w:pPr>
              <w:spacing w:after="0" w:line="240" w:lineRule="auto"/>
            </w:pPr>
          </w:p>
          <w:p w:rsidR="002B1B3F" w:rsidP="00C2603F" w:rsidRDefault="00721350" w14:paraId="6A729B15" w14:textId="37EEB809">
            <w:pPr>
              <w:spacing w:after="0" w:line="240" w:lineRule="auto"/>
            </w:pPr>
            <w:r w:rsidRPr="00721350">
              <w:rPr>
                <w:noProof/>
              </w:rPr>
              <w:drawing>
                <wp:inline distT="0" distB="0" distL="0" distR="0" wp14:anchorId="5C170F87" wp14:editId="7BBB9B36">
                  <wp:extent cx="777240" cy="436880"/>
                  <wp:effectExtent l="0" t="0" r="381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77240" cy="436880"/>
                          </a:xfrm>
                          <a:prstGeom prst="rect">
                            <a:avLst/>
                          </a:prstGeom>
                        </pic:spPr>
                      </pic:pic>
                    </a:graphicData>
                  </a:graphic>
                </wp:inline>
              </w:drawing>
            </w:r>
          </w:p>
          <w:p w:rsidR="002B1B3F" w:rsidP="00C2603F" w:rsidRDefault="002B1B3F" w14:paraId="2791A7FB" w14:textId="77777777">
            <w:pPr>
              <w:spacing w:after="0" w:line="240" w:lineRule="auto"/>
            </w:pPr>
          </w:p>
          <w:p w:rsidR="002B1B3F" w:rsidP="00C2603F" w:rsidRDefault="002B1B3F" w14:paraId="28CE9EBB" w14:textId="77777777">
            <w:pPr>
              <w:spacing w:after="0" w:line="240" w:lineRule="auto"/>
            </w:pPr>
          </w:p>
          <w:p w:rsidR="002B1B3F" w:rsidP="00C2603F" w:rsidRDefault="002B1B3F" w14:paraId="7CC1DF5B" w14:textId="77777777">
            <w:pPr>
              <w:spacing w:after="0" w:line="240" w:lineRule="auto"/>
            </w:pPr>
          </w:p>
          <w:p w:rsidR="00C2603F" w:rsidP="00C2603F" w:rsidRDefault="00C2603F" w14:paraId="71EF8882" w14:textId="19AC2987">
            <w:pPr>
              <w:spacing w:after="0" w:line="240" w:lineRule="auto"/>
            </w:pPr>
            <w:r>
              <w:rPr>
                <w:noProof/>
              </w:rPr>
              <w:drawing>
                <wp:inline distT="0" distB="0" distL="0" distR="0" wp14:anchorId="7F8FE611" wp14:editId="1BD8EA02">
                  <wp:extent cx="768350" cy="432435"/>
                  <wp:effectExtent l="0" t="0" r="0" b="5715"/>
                  <wp:docPr id="4057430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5">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B92DC3" w:rsidP="00C2603F" w:rsidRDefault="00B92DC3" w14:paraId="6F6E727A" w14:textId="77777777">
            <w:pPr>
              <w:spacing w:after="0" w:line="240" w:lineRule="auto"/>
            </w:pPr>
          </w:p>
          <w:p w:rsidR="00B92DC3" w:rsidP="00C2603F" w:rsidRDefault="00B92DC3" w14:paraId="3296DF40" w14:textId="77777777">
            <w:pPr>
              <w:spacing w:after="0" w:line="240" w:lineRule="auto"/>
            </w:pPr>
          </w:p>
          <w:p w:rsidR="00C2603F" w:rsidP="00C2603F" w:rsidRDefault="00721350" w14:paraId="0D54CC34" w14:textId="77DB2343">
            <w:pPr>
              <w:spacing w:after="0" w:line="240" w:lineRule="auto"/>
            </w:pPr>
            <w:r>
              <w:drawing>
                <wp:inline wp14:editId="5AA1570C" wp14:anchorId="2CE4C9A3">
                  <wp:extent cx="768350" cy="432435"/>
                  <wp:effectExtent l="0" t="0" r="0" b="5715"/>
                  <wp:docPr id="1988603716" name="Picture 19" title=""/>
                  <wp:cNvGraphicFramePr>
                    <a:graphicFrameLocks noChangeAspect="1"/>
                  </wp:cNvGraphicFramePr>
                  <a:graphic>
                    <a:graphicData uri="http://schemas.openxmlformats.org/drawingml/2006/picture">
                      <pic:pic>
                        <pic:nvPicPr>
                          <pic:cNvPr id="0" name="Picture 19"/>
                          <pic:cNvPicPr/>
                        </pic:nvPicPr>
                        <pic:blipFill>
                          <a:blip r:embed="R75ae1bef443d41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68350" cy="432435"/>
                          </a:xfrm>
                          <a:prstGeom prst="rect">
                            <a:avLst/>
                          </a:prstGeom>
                        </pic:spPr>
                      </pic:pic>
                    </a:graphicData>
                  </a:graphic>
                </wp:inline>
              </w:drawing>
            </w:r>
          </w:p>
          <w:p w:rsidR="00FA5F52" w:rsidP="00C2603F" w:rsidRDefault="00FA5F52" w14:paraId="311B2E50" w14:textId="7CDD463A">
            <w:pPr>
              <w:spacing w:after="0" w:line="240" w:lineRule="auto"/>
            </w:pPr>
            <w:r w:rsidRPr="00FA5F52">
              <w:rPr>
                <w:noProof/>
              </w:rPr>
              <w:drawing>
                <wp:inline distT="0" distB="0" distL="0" distR="0" wp14:anchorId="0072FFE8" wp14:editId="56D013CA">
                  <wp:extent cx="777240" cy="436880"/>
                  <wp:effectExtent l="0" t="0" r="381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77240" cy="436880"/>
                          </a:xfrm>
                          <a:prstGeom prst="rect">
                            <a:avLst/>
                          </a:prstGeom>
                        </pic:spPr>
                      </pic:pic>
                    </a:graphicData>
                  </a:graphic>
                </wp:inline>
              </w:drawing>
            </w:r>
          </w:p>
          <w:p w:rsidR="00FA5F52" w:rsidP="00C2603F" w:rsidRDefault="00FA5F52" w14:paraId="4FDC1049" w14:textId="0ABB1EBD">
            <w:pPr>
              <w:spacing w:after="0" w:line="240" w:lineRule="auto"/>
            </w:pPr>
            <w:r w:rsidRPr="00FA5F52">
              <w:rPr>
                <w:noProof/>
              </w:rPr>
              <w:drawing>
                <wp:inline distT="0" distB="0" distL="0" distR="0" wp14:anchorId="50C464CD" wp14:editId="195BFBAB">
                  <wp:extent cx="777240" cy="436880"/>
                  <wp:effectExtent l="0" t="0" r="381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77240" cy="436880"/>
                          </a:xfrm>
                          <a:prstGeom prst="rect">
                            <a:avLst/>
                          </a:prstGeom>
                        </pic:spPr>
                      </pic:pic>
                    </a:graphicData>
                  </a:graphic>
                </wp:inline>
              </w:drawing>
            </w:r>
          </w:p>
          <w:p w:rsidR="00FA5F52" w:rsidP="00C2603F" w:rsidRDefault="00FA5F52" w14:paraId="4796F521" w14:textId="535F7732">
            <w:pPr>
              <w:spacing w:after="0" w:line="240" w:lineRule="auto"/>
            </w:pPr>
            <w:r w:rsidRPr="00FA5F52">
              <w:rPr>
                <w:noProof/>
              </w:rPr>
              <w:drawing>
                <wp:inline distT="0" distB="0" distL="0" distR="0" wp14:anchorId="0DDBD1D1" wp14:editId="450CECB5">
                  <wp:extent cx="777240" cy="436880"/>
                  <wp:effectExtent l="0" t="0" r="381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77240" cy="436880"/>
                          </a:xfrm>
                          <a:prstGeom prst="rect">
                            <a:avLst/>
                          </a:prstGeom>
                        </pic:spPr>
                      </pic:pic>
                    </a:graphicData>
                  </a:graphic>
                </wp:inline>
              </w:drawing>
            </w:r>
          </w:p>
          <w:p w:rsidR="00FA5F52" w:rsidP="00C2603F" w:rsidRDefault="00FA5F52" w14:paraId="106C96FA" w14:textId="0A069D4E">
            <w:pPr>
              <w:spacing w:after="0" w:line="240" w:lineRule="auto"/>
            </w:pPr>
            <w:r w:rsidRPr="00FA5F52">
              <w:rPr>
                <w:noProof/>
              </w:rPr>
              <w:drawing>
                <wp:inline distT="0" distB="0" distL="0" distR="0" wp14:anchorId="3ACD75BB" wp14:editId="772A49D7">
                  <wp:extent cx="777240" cy="436880"/>
                  <wp:effectExtent l="0" t="0" r="381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77240" cy="436880"/>
                          </a:xfrm>
                          <a:prstGeom prst="rect">
                            <a:avLst/>
                          </a:prstGeom>
                        </pic:spPr>
                      </pic:pic>
                    </a:graphicData>
                  </a:graphic>
                </wp:inline>
              </w:drawing>
            </w:r>
          </w:p>
          <w:p w:rsidR="00157AAE" w:rsidP="00C2603F" w:rsidRDefault="00157AAE" w14:paraId="304D89A0" w14:textId="77777777">
            <w:pPr>
              <w:spacing w:after="0" w:line="240" w:lineRule="auto"/>
            </w:pPr>
          </w:p>
          <w:p w:rsidR="00157AAE" w:rsidP="723CFFBF" w:rsidRDefault="00157AAE" w14:paraId="27B1CF1B" w14:textId="1F27C9AC">
            <w:pPr>
              <w:spacing w:after="0" w:line="240" w:lineRule="auto"/>
              <w:rPr>
                <w:color w:val="000000" w:themeColor="text1"/>
              </w:rPr>
            </w:pPr>
          </w:p>
          <w:p w:rsidR="00394F72" w:rsidP="00C2603F" w:rsidRDefault="65D7D2C6" w14:paraId="5A9A4157" w14:textId="20343F5B">
            <w:pPr>
              <w:spacing w:after="0" w:line="240" w:lineRule="auto"/>
            </w:pPr>
            <w:r>
              <w:rPr>
                <w:noProof/>
              </w:rPr>
              <w:drawing>
                <wp:inline distT="0" distB="0" distL="0" distR="0" wp14:anchorId="2D7F61F5" wp14:editId="42BBBFB5">
                  <wp:extent cx="777240" cy="43751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FA5F52" w:rsidP="00C2603F" w:rsidRDefault="00FA5F52" w14:paraId="0F6F55B6" w14:textId="43A3B6A9">
            <w:pPr>
              <w:spacing w:after="0" w:line="240" w:lineRule="auto"/>
            </w:pPr>
            <w:r w:rsidRPr="00FA5F52">
              <w:rPr>
                <w:noProof/>
              </w:rPr>
              <w:drawing>
                <wp:inline distT="0" distB="0" distL="0" distR="0" wp14:anchorId="012B9F58" wp14:editId="018C948A">
                  <wp:extent cx="777240" cy="436880"/>
                  <wp:effectExtent l="0" t="0" r="381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77240" cy="436880"/>
                          </a:xfrm>
                          <a:prstGeom prst="rect">
                            <a:avLst/>
                          </a:prstGeom>
                        </pic:spPr>
                      </pic:pic>
                    </a:graphicData>
                  </a:graphic>
                </wp:inline>
              </w:drawing>
            </w:r>
          </w:p>
          <w:p w:rsidR="00FA5F52" w:rsidP="00C2603F" w:rsidRDefault="00FA5F52" w14:paraId="7AA35280" w14:textId="2D7F5BD9">
            <w:pPr>
              <w:spacing w:after="0" w:line="240" w:lineRule="auto"/>
            </w:pPr>
            <w:r w:rsidRPr="00FA5F52">
              <w:rPr>
                <w:noProof/>
              </w:rPr>
              <w:drawing>
                <wp:inline distT="0" distB="0" distL="0" distR="0" wp14:anchorId="6762519F" wp14:editId="41E23952">
                  <wp:extent cx="777240" cy="436880"/>
                  <wp:effectExtent l="0" t="0" r="381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77240" cy="436880"/>
                          </a:xfrm>
                          <a:prstGeom prst="rect">
                            <a:avLst/>
                          </a:prstGeom>
                        </pic:spPr>
                      </pic:pic>
                    </a:graphicData>
                  </a:graphic>
                </wp:inline>
              </w:drawing>
            </w:r>
          </w:p>
          <w:p w:rsidR="00FA5F52" w:rsidP="00C2603F" w:rsidRDefault="00FA5F52" w14:paraId="09F37132" w14:textId="316399DE">
            <w:pPr>
              <w:spacing w:after="0" w:line="240" w:lineRule="auto"/>
            </w:pPr>
            <w:r w:rsidRPr="00FA5F52">
              <w:rPr>
                <w:noProof/>
              </w:rPr>
              <w:drawing>
                <wp:inline distT="0" distB="0" distL="0" distR="0" wp14:anchorId="5512B6B5" wp14:editId="49F82E85">
                  <wp:extent cx="777240" cy="436880"/>
                  <wp:effectExtent l="0" t="0" r="381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77240" cy="436880"/>
                          </a:xfrm>
                          <a:prstGeom prst="rect">
                            <a:avLst/>
                          </a:prstGeom>
                        </pic:spPr>
                      </pic:pic>
                    </a:graphicData>
                  </a:graphic>
                </wp:inline>
              </w:drawing>
            </w:r>
          </w:p>
          <w:p w:rsidR="00B57E86" w:rsidP="3FE19889" w:rsidRDefault="00B57E86" w14:paraId="4CAA0E24" w14:textId="2CC84209">
            <w:pPr>
              <w:spacing w:after="0" w:line="240" w:lineRule="auto"/>
              <w:rPr>
                <w:color w:val="000000" w:themeColor="text1"/>
              </w:rPr>
            </w:pPr>
          </w:p>
          <w:p w:rsidR="001C0E5E" w:rsidP="00C2603F" w:rsidRDefault="00FA5F52" w14:paraId="51AE5BEC" w14:textId="09091E2D">
            <w:pPr>
              <w:spacing w:after="0" w:line="240" w:lineRule="auto"/>
            </w:pPr>
            <w:r>
              <w:rPr>
                <w:noProof/>
              </w:rPr>
              <w:drawing>
                <wp:inline distT="0" distB="0" distL="0" distR="0" wp14:anchorId="3DD768C2" wp14:editId="0BDAAE1A">
                  <wp:extent cx="768350" cy="432435"/>
                  <wp:effectExtent l="0" t="0" r="0" b="5715"/>
                  <wp:docPr id="12775241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44">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1C0E5E" w:rsidP="00C2603F" w:rsidRDefault="001C0E5E" w14:paraId="3709F0B3" w14:textId="77777777">
            <w:pPr>
              <w:spacing w:after="0" w:line="240" w:lineRule="auto"/>
            </w:pPr>
          </w:p>
          <w:p w:rsidR="00157AAE" w:rsidP="00C2603F" w:rsidRDefault="00FA5F52" w14:paraId="68391EF3" w14:textId="64D7D9BA">
            <w:pPr>
              <w:spacing w:after="0" w:line="240" w:lineRule="auto"/>
            </w:pPr>
            <w:r>
              <w:rPr>
                <w:noProof/>
              </w:rPr>
              <w:drawing>
                <wp:inline distT="0" distB="0" distL="0" distR="0" wp14:anchorId="47C89AC6" wp14:editId="75E679F0">
                  <wp:extent cx="768350" cy="432435"/>
                  <wp:effectExtent l="0" t="0" r="0" b="5715"/>
                  <wp:docPr id="51049390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45">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9D58E9" w:rsidP="00C2603F" w:rsidRDefault="009D58E9" w14:paraId="37AD424E" w14:textId="59FC28D5">
            <w:pPr>
              <w:spacing w:after="0" w:line="240" w:lineRule="auto"/>
            </w:pPr>
          </w:p>
          <w:p w:rsidR="00A22175" w:rsidP="00C2603F" w:rsidRDefault="00A22175" w14:paraId="3D0A6782" w14:textId="77777777">
            <w:pPr>
              <w:spacing w:after="0" w:line="240" w:lineRule="auto"/>
            </w:pPr>
          </w:p>
          <w:p w:rsidR="00C2603F" w:rsidP="00C2603F" w:rsidRDefault="3B55D9F2" w14:paraId="760AE7C7" w14:textId="1584ACF1">
            <w:pPr>
              <w:spacing w:after="0" w:line="240" w:lineRule="auto"/>
            </w:pPr>
            <w:r>
              <w:rPr>
                <w:noProof/>
              </w:rPr>
              <w:drawing>
                <wp:inline distT="0" distB="0" distL="0" distR="0" wp14:anchorId="325EDD49" wp14:editId="320CAAF5">
                  <wp:extent cx="768350" cy="432435"/>
                  <wp:effectExtent l="0" t="0" r="0" b="5715"/>
                  <wp:docPr id="6171896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46">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F409B" w:rsidP="00C2603F" w:rsidRDefault="00CF409B" w14:paraId="1DEB4CCE" w14:textId="66EE379A">
            <w:pPr>
              <w:spacing w:after="0" w:line="240" w:lineRule="auto"/>
            </w:pPr>
          </w:p>
          <w:p w:rsidR="00FB1F2C" w:rsidP="00C2603F" w:rsidRDefault="00FB1F2C" w14:paraId="3D053864" w14:textId="77777777">
            <w:pPr>
              <w:spacing w:after="0" w:line="240" w:lineRule="auto"/>
            </w:pPr>
          </w:p>
          <w:p w:rsidR="00C2603F" w:rsidP="00C2603F" w:rsidRDefault="00C2603F" w14:paraId="1B6AC152" w14:textId="77777777">
            <w:pPr>
              <w:spacing w:after="0" w:line="240" w:lineRule="auto"/>
            </w:pPr>
            <w:r>
              <w:rPr>
                <w:noProof/>
              </w:rPr>
              <w:drawing>
                <wp:inline distT="0" distB="0" distL="0" distR="0" wp14:anchorId="6FC7AB7A" wp14:editId="4D0830BD">
                  <wp:extent cx="768350" cy="432435"/>
                  <wp:effectExtent l="0" t="0" r="0" b="5715"/>
                  <wp:docPr id="9385115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47">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tc>
        <w:tc>
          <w:tcPr>
            <w:tcW w:w="1650" w:type="dxa"/>
            <w:gridSpan w:val="2"/>
            <w:tcMar/>
          </w:tcPr>
          <w:p w:rsidR="00C2603F" w:rsidP="00C2603F" w:rsidRDefault="00C2603F" w14:paraId="69871C5C" w14:textId="77777777">
            <w:pPr>
              <w:spacing w:after="0" w:line="240" w:lineRule="auto"/>
            </w:pPr>
            <w:r>
              <w:t xml:space="preserve">Who are we as a group? </w:t>
            </w:r>
          </w:p>
        </w:tc>
        <w:tc>
          <w:tcPr>
            <w:tcW w:w="1320" w:type="dxa"/>
            <w:tcMar/>
          </w:tcPr>
          <w:p w:rsidRPr="008A363D" w:rsidR="00FF3A2D" w:rsidP="66B816C5" w:rsidRDefault="008A363D" w14:paraId="5A028793" w14:textId="5BB1DEF1">
            <w:pPr>
              <w:spacing w:after="0" w:line="240" w:lineRule="auto"/>
              <w:rPr>
                <w:rStyle w:val="Hyperlink"/>
              </w:rPr>
            </w:pPr>
            <w:r>
              <w:fldChar w:fldCharType="begin"/>
            </w:r>
            <w:r>
              <w:instrText xml:space="preserve"> HYPERLINK "https://neahq-my.sharepoint.com/:w:/g/personal/eholmes_nea_org/EXqZdE5yCshFnIkdx8C83ykBoRFkFx0do0bJstuLRn265Q?e=aPJT0c" </w:instrText>
            </w:r>
            <w:r>
              <w:fldChar w:fldCharType="separate"/>
            </w:r>
            <w:r w:rsidRPr="008A363D" w:rsidR="00FF3A2D">
              <w:rPr>
                <w:rStyle w:val="Hyperlink"/>
              </w:rPr>
              <w:t>Core Values That Drive Work / Life</w:t>
            </w:r>
          </w:p>
          <w:p w:rsidRPr="008A363D" w:rsidR="00FF3A2D" w:rsidP="66B816C5" w:rsidRDefault="00FF3A2D" w14:paraId="66A69A01" w14:textId="77777777">
            <w:pPr>
              <w:spacing w:after="0" w:line="240" w:lineRule="auto"/>
              <w:rPr>
                <w:rStyle w:val="Hyperlink"/>
              </w:rPr>
            </w:pPr>
          </w:p>
          <w:p w:rsidR="00C2603F" w:rsidP="66B816C5" w:rsidRDefault="008A363D" w14:paraId="03AD79A2" w14:textId="210B22DC">
            <w:pPr>
              <w:spacing w:after="0" w:line="240" w:lineRule="auto"/>
            </w:pPr>
            <w:r>
              <w:fldChar w:fldCharType="end"/>
            </w:r>
          </w:p>
        </w:tc>
        <w:tc>
          <w:tcPr>
            <w:tcW w:w="7530" w:type="dxa"/>
            <w:gridSpan w:val="2"/>
            <w:tcMar/>
          </w:tcPr>
          <w:p w:rsidR="00C2603F" w:rsidP="00C2603F" w:rsidRDefault="003B2FF6" w14:paraId="311FED15" w14:textId="2DF3001E">
            <w:pPr>
              <w:spacing w:after="0" w:line="240" w:lineRule="auto"/>
              <w:rPr>
                <w:b/>
              </w:rPr>
            </w:pPr>
            <w:r>
              <w:rPr>
                <w:b/>
              </w:rPr>
              <w:t>4</w:t>
            </w:r>
            <w:r w:rsidR="00C2603F">
              <w:rPr>
                <w:b/>
              </w:rPr>
              <w:t>5 Mins Building the Community</w:t>
            </w:r>
          </w:p>
          <w:p w:rsidR="00E86A54" w:rsidP="1B1782CF" w:rsidRDefault="1B1782CF" w14:paraId="111D9468" w14:textId="6C2F939D">
            <w:pPr>
              <w:spacing w:after="0" w:line="240" w:lineRule="auto"/>
              <w:rPr>
                <w:i/>
                <w:iCs/>
                <w:u w:val="single"/>
              </w:rPr>
            </w:pPr>
            <w:r w:rsidRPr="1B1782CF">
              <w:rPr>
                <w:i/>
                <w:iCs/>
                <w:u w:val="single"/>
              </w:rPr>
              <w:t xml:space="preserve">10 Minutes  </w:t>
            </w:r>
            <w:r w:rsidRPr="1B1782CF">
              <w:rPr>
                <w:b/>
                <w:bCs/>
              </w:rPr>
              <w:t xml:space="preserve">- </w:t>
            </w:r>
          </w:p>
          <w:p w:rsidR="00E86A54" w:rsidP="00C2603F" w:rsidRDefault="00C2603F" w14:paraId="6E6D8732" w14:textId="77777777">
            <w:pPr>
              <w:spacing w:after="0" w:line="240" w:lineRule="auto"/>
            </w:pPr>
            <w:r w:rsidRPr="00E86A54">
              <w:rPr>
                <w:iCs/>
                <w:u w:val="single"/>
              </w:rPr>
              <w:t>Core Value Quick whip intro</w:t>
            </w:r>
          </w:p>
          <w:p w:rsidRPr="00A57F64" w:rsidR="00E86A54" w:rsidP="00A57F64" w:rsidRDefault="00C2603F" w14:paraId="71489CB6" w14:textId="77777777">
            <w:pPr>
              <w:pStyle w:val="ListParagraph"/>
            </w:pPr>
            <w:r w:rsidRPr="00A57F64">
              <w:t>Ask participants to introduce themselves</w:t>
            </w:r>
            <w:r w:rsidRPr="00A57F64" w:rsidR="00E86A54">
              <w:t>:</w:t>
            </w:r>
          </w:p>
          <w:p w:rsidRPr="00A57F64" w:rsidR="00E86A54" w:rsidP="00A57F64" w:rsidRDefault="00E86A54" w14:paraId="4F85D780" w14:textId="3A868197">
            <w:pPr>
              <w:pStyle w:val="ListParagraph"/>
            </w:pPr>
            <w:r w:rsidRPr="00A57F64">
              <w:t>B</w:t>
            </w:r>
            <w:r w:rsidRPr="00A57F64" w:rsidR="00C2603F">
              <w:t>y saying their name</w:t>
            </w:r>
            <w:r w:rsidR="00523629">
              <w:t xml:space="preserve"> and state</w:t>
            </w:r>
          </w:p>
          <w:p w:rsidRPr="00A57F64" w:rsidR="009126C4" w:rsidP="00A57F64" w:rsidRDefault="000A5778" w14:paraId="63DD5841" w14:textId="5A203748">
            <w:pPr>
              <w:pStyle w:val="ListParagraph"/>
            </w:pPr>
            <w:r w:rsidRPr="00A57F64">
              <w:t xml:space="preserve">A </w:t>
            </w:r>
            <w:r w:rsidRPr="00A57F64" w:rsidR="00C2603F">
              <w:t xml:space="preserve">core value – </w:t>
            </w:r>
          </w:p>
          <w:p w:rsidR="000A5778" w:rsidP="00FF3A2D" w:rsidRDefault="00C2603F" w14:paraId="3CACCFE1" w14:textId="77777777">
            <w:pPr>
              <w:pStyle w:val="ListParagraph"/>
              <w:numPr>
                <w:ilvl w:val="1"/>
                <w:numId w:val="12"/>
              </w:numPr>
              <w:ind w:left="852" w:hanging="540"/>
            </w:pPr>
            <w:r>
              <w:t xml:space="preserve">Review what a core value is </w:t>
            </w:r>
            <w:r w:rsidRPr="00E86A54">
              <w:t>(</w:t>
            </w:r>
            <w:r w:rsidRPr="00E86A54">
              <w:rPr>
                <w:bCs/>
                <w:shd w:val="clear" w:color="auto" w:fill="FFFFFF"/>
              </w:rPr>
              <w:t>Core values</w:t>
            </w:r>
            <w:r w:rsidRPr="00E86A54">
              <w:rPr>
                <w:shd w:val="clear" w:color="auto" w:fill="FFFFFF"/>
              </w:rPr>
              <w:t> are the fundamental beliefs of a person. These guiding principles dictate behavior and can help people understand the difference between right and wrong – one or two words)</w:t>
            </w:r>
          </w:p>
          <w:p w:rsidRPr="00A57F64" w:rsidR="00C2603F" w:rsidP="00A57F64" w:rsidRDefault="00C2603F" w14:paraId="30D6FF12" w14:textId="7C21EDCD">
            <w:pPr>
              <w:pStyle w:val="ListParagraph"/>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C2603F" w:rsidP="00C2603F" w:rsidRDefault="00C2603F" w14:paraId="4304111B" w14:textId="77777777">
            <w:pPr>
              <w:spacing w:after="0" w:line="240" w:lineRule="auto"/>
            </w:pPr>
          </w:p>
          <w:p w:rsidRPr="0006450E" w:rsidR="0006450E" w:rsidP="1B1782CF" w:rsidRDefault="1B1782CF" w14:paraId="6AAD12A4" w14:textId="3B757834">
            <w:pPr>
              <w:spacing w:after="0" w:line="240" w:lineRule="auto"/>
              <w:rPr>
                <w:i/>
                <w:iCs/>
                <w:u w:val="single"/>
              </w:rPr>
            </w:pPr>
            <w:r w:rsidRPr="1B1782CF">
              <w:rPr>
                <w:i/>
                <w:iCs/>
                <w:u w:val="single"/>
              </w:rPr>
              <w:t xml:space="preserve">5 Min </w:t>
            </w:r>
            <w:r w:rsidRPr="1B1782CF">
              <w:rPr>
                <w:u w:val="single"/>
              </w:rPr>
              <w:t>Debrief</w:t>
            </w:r>
            <w:r>
              <w:t xml:space="preserve"> - </w:t>
            </w:r>
          </w:p>
          <w:p w:rsidRPr="00A57F64" w:rsidR="0006450E" w:rsidP="00A57F64" w:rsidRDefault="0006450E" w14:paraId="14198F4B" w14:textId="75DA5A69">
            <w:pPr>
              <w:pStyle w:val="ListParagraph"/>
            </w:pPr>
            <w:r w:rsidRPr="00A57F64">
              <w:t>S</w:t>
            </w:r>
            <w:r w:rsidRPr="00A57F64" w:rsidR="00C2603F">
              <w:t xml:space="preserve">hare that these </w:t>
            </w:r>
            <w:bookmarkStart w:name="_Hlk526253811" w:id="0"/>
            <w:r w:rsidRPr="00A57F64" w:rsidR="00C2603F">
              <w:t>Core Values can act l</w:t>
            </w:r>
            <w:r w:rsidR="00721350">
              <w:t>ike an anchor for us in our own work and are a solidarity builder across people in our unions</w:t>
            </w:r>
            <w:r w:rsidRPr="00A57F64" w:rsidR="00C2603F">
              <w:t xml:space="preserve">.  </w:t>
            </w:r>
          </w:p>
          <w:p w:rsidRPr="00A57F64" w:rsidR="0006450E" w:rsidP="00A57F64" w:rsidRDefault="00C2603F" w14:paraId="5B7D5B14" w14:textId="77777777">
            <w:pPr>
              <w:pStyle w:val="ListParagraph"/>
            </w:pPr>
            <w:r w:rsidRPr="00A57F64">
              <w:t>When we are unsure and feeling overwhelmed by what we are supposed to be doing, a good reflect and check is to ask “does it align with my core values.”</w:t>
            </w:r>
          </w:p>
          <w:p w:rsidRPr="00A57F64" w:rsidR="00C2603F" w:rsidP="00A57F64" w:rsidRDefault="00C2603F" w14:paraId="0E112229" w14:textId="731C0553">
            <w:pPr>
              <w:pStyle w:val="ListParagraph"/>
            </w:pPr>
            <w:r w:rsidRPr="00A57F64">
              <w:t>Three good reflective questions to ask when your work life seems out of balance are:</w:t>
            </w:r>
          </w:p>
          <w:p w:rsidR="00C2603F" w:rsidP="00FF3A2D" w:rsidRDefault="00C2603F" w14:paraId="42584135" w14:textId="77777777">
            <w:pPr>
              <w:numPr>
                <w:ilvl w:val="0"/>
                <w:numId w:val="8"/>
              </w:numPr>
              <w:pBdr>
                <w:top w:val="nil"/>
                <w:left w:val="nil"/>
                <w:bottom w:val="nil"/>
                <w:right w:val="nil"/>
                <w:between w:val="nil"/>
              </w:pBdr>
              <w:spacing w:after="0" w:line="240" w:lineRule="auto"/>
              <w:ind w:left="852" w:hanging="540"/>
              <w:contextualSpacing/>
            </w:pPr>
            <w:r>
              <w:rPr>
                <w:color w:val="000000"/>
              </w:rPr>
              <w:t>What are the core values that drive my work and life?</w:t>
            </w:r>
          </w:p>
          <w:p w:rsidR="00C2603F" w:rsidP="00FF3A2D" w:rsidRDefault="00C2603F" w14:paraId="4ECA5E94" w14:textId="77777777">
            <w:pPr>
              <w:numPr>
                <w:ilvl w:val="0"/>
                <w:numId w:val="8"/>
              </w:numPr>
              <w:pBdr>
                <w:top w:val="nil"/>
                <w:left w:val="nil"/>
                <w:bottom w:val="nil"/>
                <w:right w:val="nil"/>
                <w:between w:val="nil"/>
              </w:pBdr>
              <w:spacing w:after="0" w:line="240" w:lineRule="auto"/>
              <w:ind w:left="852" w:hanging="540"/>
              <w:contextualSpacing/>
            </w:pPr>
            <w:r>
              <w:rPr>
                <w:color w:val="000000"/>
              </w:rPr>
              <w:t>How am I living and working with integrity towards these values?</w:t>
            </w:r>
          </w:p>
          <w:p w:rsidR="00C2603F" w:rsidP="00FF3A2D" w:rsidRDefault="00C2603F" w14:paraId="449B22D1" w14:textId="77777777">
            <w:pPr>
              <w:numPr>
                <w:ilvl w:val="0"/>
                <w:numId w:val="8"/>
              </w:numPr>
              <w:pBdr>
                <w:top w:val="nil"/>
                <w:left w:val="nil"/>
                <w:bottom w:val="nil"/>
                <w:right w:val="nil"/>
                <w:between w:val="nil"/>
              </w:pBdr>
              <w:spacing w:after="0" w:line="240" w:lineRule="auto"/>
              <w:ind w:left="852" w:hanging="540"/>
              <w:contextualSpacing/>
            </w:pPr>
            <w:r>
              <w:rPr>
                <w:color w:val="000000"/>
              </w:rPr>
              <w:t xml:space="preserve">What can I do to improve that integrity? </w:t>
            </w:r>
            <w:bookmarkEnd w:id="0"/>
          </w:p>
          <w:p w:rsidR="00C2603F" w:rsidP="00C2603F" w:rsidRDefault="00C2603F" w14:paraId="0E93779B" w14:textId="1ED35027">
            <w:pPr>
              <w:spacing w:after="0" w:line="240" w:lineRule="auto"/>
            </w:pPr>
            <w:r w:rsidR="088EA9C5">
              <w:rPr/>
              <w:t>A copy of this can be found on your handouts.  (p. 14)</w:t>
            </w:r>
          </w:p>
          <w:p w:rsidR="00C2603F" w:rsidP="00C2603F" w:rsidRDefault="00C2603F" w14:paraId="4A603A51" w14:textId="77777777">
            <w:pPr>
              <w:spacing w:after="0" w:line="240" w:lineRule="auto"/>
            </w:pPr>
          </w:p>
          <w:p w:rsidRPr="00B10FFE" w:rsidR="00C2603F" w:rsidP="00C2603F" w:rsidRDefault="00C2603F" w14:paraId="68AA1A6D" w14:textId="77777777">
            <w:pPr>
              <w:spacing w:after="0" w:line="240" w:lineRule="auto"/>
              <w:rPr>
                <w:b/>
              </w:rPr>
            </w:pPr>
            <w:r w:rsidRPr="00B10FFE">
              <w:rPr>
                <w:b/>
              </w:rPr>
              <w:t>Key Idea</w:t>
            </w:r>
          </w:p>
          <w:p w:rsidRPr="00A57F64" w:rsidR="00C2603F" w:rsidP="00A57F64" w:rsidRDefault="00C2603F" w14:paraId="60C4C21B" w14:textId="77777777">
            <w:pPr>
              <w:pStyle w:val="ListParagraph"/>
            </w:pPr>
            <w:r w:rsidRPr="00A57F64">
              <w:t>Our work can be balanced by reflecting on our values</w:t>
            </w:r>
          </w:p>
          <w:p w:rsidRPr="00A57F64" w:rsidR="00C2603F" w:rsidP="00A57F64" w:rsidRDefault="00C2603F" w14:paraId="77575EF8" w14:textId="77777777">
            <w:pPr>
              <w:pStyle w:val="ListParagraph"/>
            </w:pPr>
            <w:r w:rsidRPr="00A57F64">
              <w:t>Values are at the core of relationships, community and solidarity</w:t>
            </w:r>
          </w:p>
          <w:p w:rsidR="00246563" w:rsidP="003B2FF6" w:rsidRDefault="00246563" w14:paraId="18550A70" w14:textId="4E786F16">
            <w:pPr>
              <w:spacing w:after="0" w:line="240" w:lineRule="auto"/>
              <w:rPr>
                <w:i/>
                <w:u w:val="single"/>
              </w:rPr>
            </w:pPr>
          </w:p>
          <w:p w:rsidRPr="00EC1892" w:rsidR="00EC1892" w:rsidP="003B2FF6" w:rsidRDefault="00EC1892" w14:paraId="7D4A77B4" w14:textId="40435441">
            <w:pPr>
              <w:spacing w:after="0" w:line="240" w:lineRule="auto"/>
              <w:rPr>
                <w:i/>
              </w:rPr>
            </w:pPr>
            <w:r>
              <w:rPr>
                <w:i/>
              </w:rPr>
              <w:t xml:space="preserve">Presenter leads into Picture activity and has each team member model this. </w:t>
            </w:r>
          </w:p>
          <w:p w:rsidRPr="00426889" w:rsidR="00FE6963" w:rsidP="1B1782CF" w:rsidRDefault="1B1782CF" w14:paraId="7DEAFED2" w14:textId="3FA154F4">
            <w:pPr>
              <w:spacing w:after="0" w:line="240" w:lineRule="auto"/>
              <w:rPr>
                <w:u w:val="single"/>
              </w:rPr>
            </w:pPr>
            <w:r w:rsidRPr="1B1782CF">
              <w:rPr>
                <w:i/>
                <w:iCs/>
                <w:u w:val="single"/>
              </w:rPr>
              <w:t xml:space="preserve">6 Mins </w:t>
            </w:r>
            <w:r w:rsidRPr="1B1782CF">
              <w:rPr>
                <w:u w:val="single"/>
              </w:rPr>
              <w:t xml:space="preserve">Presenter Picture Time </w:t>
            </w:r>
            <w:r>
              <w:t xml:space="preserve"> - </w:t>
            </w:r>
          </w:p>
          <w:p w:rsidR="003B2FF6" w:rsidP="003B2FF6" w:rsidRDefault="003B2FF6" w14:paraId="12DE890B" w14:textId="51106B23">
            <w:pPr>
              <w:spacing w:after="0" w:line="240" w:lineRule="auto"/>
            </w:pPr>
            <w:r>
              <w:t xml:space="preserve">Each member of the team has 60 seconds to share their picture along with why it is important to them. </w:t>
            </w:r>
          </w:p>
          <w:p w:rsidR="003B2FF6" w:rsidP="003B2FF6" w:rsidRDefault="003B2FF6" w14:paraId="62A6626C" w14:textId="7642D1C2">
            <w:pPr>
              <w:spacing w:after="0" w:line="240" w:lineRule="auto"/>
            </w:pPr>
          </w:p>
          <w:p w:rsidR="00426889" w:rsidP="003B2FF6" w:rsidRDefault="00426889" w14:paraId="7C75FC74" w14:textId="77777777">
            <w:pPr>
              <w:spacing w:after="0" w:line="240" w:lineRule="auto"/>
            </w:pPr>
          </w:p>
          <w:p w:rsidRPr="00426889" w:rsidR="00A57F64" w:rsidP="1B1782CF" w:rsidRDefault="1B1782CF" w14:paraId="28502009" w14:textId="2006CADD">
            <w:pPr>
              <w:spacing w:after="0" w:line="240" w:lineRule="auto"/>
              <w:rPr>
                <w:i/>
                <w:iCs/>
                <w:u w:val="single"/>
              </w:rPr>
            </w:pPr>
            <w:r w:rsidRPr="1B1782CF">
              <w:rPr>
                <w:i/>
                <w:iCs/>
                <w:u w:val="single"/>
              </w:rPr>
              <w:t xml:space="preserve">10 Mins </w:t>
            </w:r>
            <w:r w:rsidRPr="1B1782CF">
              <w:rPr>
                <w:u w:val="single"/>
              </w:rPr>
              <w:t>Cell Phone Artifact Mixer</w:t>
            </w:r>
            <w:r>
              <w:t xml:space="preserve"> - </w:t>
            </w:r>
          </w:p>
          <w:p w:rsidR="00C2603F" w:rsidP="00A57F64" w:rsidRDefault="00C2603F" w14:paraId="456C7B45" w14:textId="3CC3EEF2">
            <w:pPr>
              <w:pStyle w:val="ListParagraph"/>
            </w:pPr>
            <w:r>
              <w:t>Participants will need to be able to access the photo on their phone that has something to say about who they are.</w:t>
            </w:r>
          </w:p>
          <w:p w:rsidR="00C2603F" w:rsidP="00A57F64" w:rsidRDefault="00C2603F" w14:paraId="6DC1D7F6" w14:textId="77777777">
            <w:pPr>
              <w:pStyle w:val="ListParagraph"/>
            </w:pPr>
            <w:r>
              <w:t xml:space="preserve">Open your phone and open the picture that has something to say about who you are. </w:t>
            </w:r>
          </w:p>
          <w:p w:rsidR="00A57F64" w:rsidP="00A57F64" w:rsidRDefault="00C2603F" w14:paraId="32CFFC53" w14:textId="77777777">
            <w:pPr>
              <w:pStyle w:val="ListParagraph"/>
            </w:pPr>
            <w:r>
              <w:t xml:space="preserve">You will be repeating this at least 3 times with one other person in the room.  </w:t>
            </w:r>
          </w:p>
          <w:p w:rsidR="00A57F64" w:rsidP="00A57F64" w:rsidRDefault="00C2603F" w14:paraId="27EAE178" w14:textId="77777777">
            <w:pPr>
              <w:pStyle w:val="ListParagraph"/>
            </w:pPr>
            <w:r>
              <w:t xml:space="preserve">For each round you and your partner will have three minutes TOTAL – 90 seconds each- to share </w:t>
            </w:r>
          </w:p>
          <w:p w:rsidR="00A57F64" w:rsidP="00A57F64" w:rsidRDefault="00A57F64" w14:paraId="23B0A974" w14:textId="7607F327">
            <w:pPr>
              <w:pStyle w:val="ListParagraph"/>
              <w:numPr>
                <w:ilvl w:val="1"/>
                <w:numId w:val="3"/>
              </w:numPr>
            </w:pPr>
            <w:r>
              <w:t>Y</w:t>
            </w:r>
            <w:r w:rsidR="00C2603F">
              <w:t>our name</w:t>
            </w:r>
          </w:p>
          <w:p w:rsidR="00A57F64" w:rsidP="00A57F64" w:rsidRDefault="00A57F64" w14:paraId="76284B61" w14:textId="15494A05">
            <w:pPr>
              <w:pStyle w:val="ListParagraph"/>
              <w:numPr>
                <w:ilvl w:val="1"/>
                <w:numId w:val="3"/>
              </w:numPr>
            </w:pPr>
            <w:r>
              <w:t>W</w:t>
            </w:r>
            <w:r w:rsidR="00C2603F">
              <w:t>here you are from</w:t>
            </w:r>
          </w:p>
          <w:p w:rsidR="00C2603F" w:rsidP="00A57F64" w:rsidRDefault="00C2603F" w14:paraId="4086E6A9" w14:textId="4B617DEA">
            <w:pPr>
              <w:pStyle w:val="ListParagraph"/>
              <w:numPr>
                <w:ilvl w:val="1"/>
                <w:numId w:val="3"/>
              </w:numPr>
            </w:pPr>
            <w:r>
              <w:t xml:space="preserve">WHY you selected this picture as a representation of something important to know about you. </w:t>
            </w:r>
          </w:p>
          <w:p w:rsidR="00C2603F" w:rsidP="00A57F64" w:rsidRDefault="00C2603F" w14:paraId="124BC99F" w14:textId="77777777">
            <w:pPr>
              <w:pStyle w:val="ListParagraph"/>
            </w:pPr>
            <w:r>
              <w:t>Find a partner and begin – make sure it is someone new to you</w:t>
            </w:r>
          </w:p>
          <w:p w:rsidR="00C2603F" w:rsidP="00A57F64" w:rsidRDefault="00C2603F" w14:paraId="0082A5A4" w14:textId="77777777">
            <w:pPr>
              <w:pStyle w:val="ListParagraph"/>
            </w:pPr>
            <w:r>
              <w:t>Share and repeat</w:t>
            </w:r>
          </w:p>
          <w:p w:rsidR="00C2603F" w:rsidP="00C2603F" w:rsidRDefault="00C2603F" w14:paraId="269EE108" w14:textId="77777777">
            <w:pPr>
              <w:spacing w:after="0" w:line="240" w:lineRule="auto"/>
            </w:pPr>
          </w:p>
          <w:p w:rsidRPr="00A57F64" w:rsidR="00A57F64" w:rsidP="1B1782CF" w:rsidRDefault="4B237ADB" w14:paraId="176D76B1" w14:textId="51C2D656">
            <w:pPr>
              <w:spacing w:after="0" w:line="240" w:lineRule="auto"/>
              <w:rPr>
                <w:u w:val="single"/>
              </w:rPr>
            </w:pPr>
            <w:r w:rsidRPr="4B237ADB">
              <w:rPr>
                <w:i/>
                <w:iCs/>
                <w:u w:val="single"/>
              </w:rPr>
              <w:t xml:space="preserve">10 Mins </w:t>
            </w:r>
            <w:r w:rsidRPr="4B237ADB">
              <w:rPr>
                <w:u w:val="single"/>
              </w:rPr>
              <w:t>Final Debrief</w:t>
            </w:r>
            <w:r>
              <w:t xml:space="preserve"> - </w:t>
            </w:r>
          </w:p>
          <w:p w:rsidR="00426889" w:rsidP="00426889" w:rsidRDefault="2E184A73" w14:paraId="5CE91E78" w14:textId="77777777">
            <w:pPr>
              <w:pStyle w:val="ListParagraph"/>
            </w:pPr>
            <w:r>
              <w:t xml:space="preserve">How did you feel when you were presenting or listening? </w:t>
            </w:r>
          </w:p>
          <w:p w:rsidR="00C2603F" w:rsidP="00426889" w:rsidRDefault="2E184A73" w14:paraId="382BC5DA" w14:textId="1B3BB706">
            <w:pPr>
              <w:pStyle w:val="ListParagraph"/>
            </w:pPr>
            <w:r>
              <w:t xml:space="preserve">What are some common themes that you see across the introductions? </w:t>
            </w:r>
          </w:p>
          <w:p w:rsidR="00C2603F" w:rsidP="00C2603F" w:rsidRDefault="00C2603F" w14:paraId="0251FCCA" w14:textId="77777777">
            <w:pPr>
              <w:spacing w:after="0" w:line="240" w:lineRule="auto"/>
            </w:pPr>
          </w:p>
          <w:p w:rsidRPr="00B10FFE" w:rsidR="00C2603F" w:rsidP="00C2603F" w:rsidRDefault="00C2603F" w14:paraId="1E5B7487" w14:textId="77777777">
            <w:pPr>
              <w:spacing w:after="0" w:line="240" w:lineRule="auto"/>
              <w:rPr>
                <w:b/>
              </w:rPr>
            </w:pPr>
            <w:r w:rsidRPr="00B10FFE">
              <w:rPr>
                <w:b/>
              </w:rPr>
              <w:t>Key Point</w:t>
            </w:r>
          </w:p>
          <w:p w:rsidR="00C2603F" w:rsidP="00A57F64" w:rsidRDefault="1B1782CF" w14:paraId="359219CA" w14:textId="5FD7020D">
            <w:pPr>
              <w:pStyle w:val="ListParagraph"/>
              <w:numPr>
                <w:ilvl w:val="0"/>
                <w:numId w:val="13"/>
              </w:numPr>
            </w:pPr>
            <w:r>
              <w:t>Sharing our stories and listening to others is the key way that we recruit and retain members AND engage them in values-based union activity</w:t>
            </w:r>
          </w:p>
          <w:p w:rsidR="00C2603F" w:rsidP="00C2603F" w:rsidRDefault="00C2603F" w14:paraId="40F43472" w14:textId="77777777">
            <w:pPr>
              <w:spacing w:after="0" w:line="240" w:lineRule="auto"/>
            </w:pPr>
          </w:p>
          <w:p w:rsidR="00773E63" w:rsidP="00C2603F" w:rsidRDefault="4B237ADB" w14:paraId="5FE667F1" w14:textId="265EB2DA">
            <w:pPr>
              <w:spacing w:after="0" w:line="240" w:lineRule="auto"/>
            </w:pPr>
            <w:r w:rsidRPr="4B237ADB">
              <w:rPr>
                <w:i/>
                <w:iCs/>
                <w:u w:val="single"/>
              </w:rPr>
              <w:t>5 Mins</w:t>
            </w:r>
            <w:r w:rsidRPr="4B237ADB">
              <w:rPr>
                <w:u w:val="single"/>
              </w:rPr>
              <w:t xml:space="preserve"> Introduce </w:t>
            </w:r>
            <w:r w:rsidR="00FA5F52">
              <w:rPr>
                <w:u w:val="single"/>
              </w:rPr>
              <w:t>Who you are in this work</w:t>
            </w:r>
            <w:r>
              <w:t xml:space="preserve"> - </w:t>
            </w:r>
          </w:p>
          <w:p w:rsidR="00773E63" w:rsidP="00773E63" w:rsidRDefault="003B2FF6" w14:paraId="28A282B8" w14:textId="61E5EE73">
            <w:pPr>
              <w:pStyle w:val="ListParagraph"/>
            </w:pPr>
            <w:r>
              <w:t>The next part of our time together will be focused on</w:t>
            </w:r>
            <w:r w:rsidR="00C2603F">
              <w:t xml:space="preserve"> </w:t>
            </w:r>
            <w:r w:rsidR="004B7303">
              <w:t>getting to know you, how it presents in the work you do, and how you see other people. (The emphasis will be on how we see other people)</w:t>
            </w:r>
          </w:p>
          <w:p w:rsidR="00C2603F" w:rsidP="00773E63" w:rsidRDefault="00C2603F" w14:paraId="69DE40D9" w14:textId="77777777">
            <w:pPr>
              <w:pStyle w:val="ListParagraph"/>
            </w:pPr>
            <w:r>
              <w:t xml:space="preserve">This </w:t>
            </w:r>
            <w:hyperlink w:history="1" r:id="rId48">
              <w:r w:rsidRPr="00773E63">
                <w:rPr>
                  <w:rStyle w:val="Hyperlink"/>
                </w:rPr>
                <w:t>video</w:t>
              </w:r>
            </w:hyperlink>
            <w:r>
              <w:t xml:space="preserve"> from Denmark is a good bridge from what we are doing to get to know each other, and a reminder for how we approach “getting to know our people” in our work. </w:t>
            </w:r>
            <w:r w:rsidR="003B2FF6">
              <w:t xml:space="preserve"> What can happen when we unbox each other?</w:t>
            </w:r>
          </w:p>
          <w:p w:rsidR="00FA5F52" w:rsidP="00B23A9D" w:rsidRDefault="00FA5F52" w14:paraId="78386669" w14:textId="6899E740">
            <w:pPr>
              <w:pStyle w:val="ListParagraph"/>
            </w:pPr>
            <w:r w:rsidRPr="77E6B732">
              <w:rPr>
                <w:b/>
                <w:bCs/>
              </w:rPr>
              <w:t>[Trainer: Share that while there is no assigned work during breaks, if they haven’t completed the pre</w:t>
            </w:r>
            <w:r>
              <w:rPr>
                <w:b/>
                <w:bCs/>
              </w:rPr>
              <w:t xml:space="preserve"> </w:t>
            </w:r>
            <w:r w:rsidRPr="77E6B732">
              <w:rPr>
                <w:b/>
                <w:bCs/>
              </w:rPr>
              <w:t xml:space="preserve">work- </w:t>
            </w:r>
            <w:r w:rsidR="00B23A9D">
              <w:rPr>
                <w:b/>
                <w:bCs/>
              </w:rPr>
              <w:t>Leadership Style</w:t>
            </w:r>
            <w:r w:rsidRPr="77E6B732">
              <w:rPr>
                <w:b/>
                <w:bCs/>
              </w:rPr>
              <w:t xml:space="preserve"> Survey they will need to do that during break]</w:t>
            </w:r>
          </w:p>
        </w:tc>
        <w:tc>
          <w:tcPr>
            <w:tcW w:w="2370" w:type="dxa"/>
            <w:tcMar/>
          </w:tcPr>
          <w:p w:rsidR="00C2603F" w:rsidP="00C2603F" w:rsidRDefault="00C2603F" w14:paraId="26BDD25E" w14:textId="77777777">
            <w:pPr>
              <w:spacing w:after="0" w:line="240" w:lineRule="auto"/>
            </w:pPr>
            <w:r>
              <w:t xml:space="preserve">The group will share their own and develop a collective set of core values. </w:t>
            </w:r>
          </w:p>
          <w:p w:rsidR="00C2603F" w:rsidP="00C2603F" w:rsidRDefault="00C2603F" w14:paraId="5B3C1C51" w14:textId="77777777">
            <w:pPr>
              <w:spacing w:after="0" w:line="240" w:lineRule="auto"/>
            </w:pPr>
          </w:p>
          <w:p w:rsidR="00C2603F" w:rsidP="00C2603F" w:rsidRDefault="2E184A73" w14:paraId="2C1723CC" w14:textId="0C31ADF4">
            <w:pPr>
              <w:spacing w:after="0" w:line="240" w:lineRule="auto"/>
            </w:pPr>
            <w:r>
              <w:t>The group will begin to explore and share their identity.</w:t>
            </w:r>
          </w:p>
          <w:p w:rsidR="00C2603F" w:rsidP="00C2603F" w:rsidRDefault="00C2603F" w14:paraId="0EC510D2" w14:textId="77777777">
            <w:pPr>
              <w:spacing w:after="0" w:line="240" w:lineRule="auto"/>
            </w:pPr>
          </w:p>
          <w:p w:rsidR="00C2603F" w:rsidP="00C2603F" w:rsidRDefault="2E184A73" w14:paraId="3922F53F" w14:textId="487F6898">
            <w:pPr>
              <w:spacing w:after="0" w:line="240" w:lineRule="auto"/>
            </w:pPr>
            <w:r>
              <w:t>The group will build a sense of community with each other.</w:t>
            </w:r>
          </w:p>
          <w:p w:rsidR="00C2603F" w:rsidP="00C2603F" w:rsidRDefault="00C2603F" w14:paraId="0D274B21" w14:textId="77777777">
            <w:pPr>
              <w:spacing w:after="0" w:line="240" w:lineRule="auto"/>
            </w:pPr>
          </w:p>
        </w:tc>
      </w:tr>
      <w:tr w:rsidR="00C2603F" w:rsidTr="1D27ED10" w14:paraId="5D0A6247" w14:textId="77777777">
        <w:tc>
          <w:tcPr>
            <w:tcW w:w="1440" w:type="dxa"/>
            <w:shd w:val="clear" w:color="auto" w:fill="E7E6E6" w:themeFill="background2"/>
            <w:tcMar/>
          </w:tcPr>
          <w:p w:rsidR="00C2603F" w:rsidP="00C2603F" w:rsidRDefault="00C2603F" w14:paraId="5C2A04C9" w14:textId="77777777">
            <w:pPr>
              <w:spacing w:after="0" w:line="240" w:lineRule="auto"/>
            </w:pPr>
            <w:r>
              <w:t>10:15</w:t>
            </w:r>
          </w:p>
          <w:p w:rsidR="00C2603F" w:rsidP="00C2603F" w:rsidRDefault="00C2603F" w14:paraId="5306849C" w14:textId="77777777">
            <w:pPr>
              <w:spacing w:after="0" w:line="240" w:lineRule="auto"/>
            </w:pPr>
            <w:r>
              <w:t>10:30</w:t>
            </w:r>
          </w:p>
          <w:p w:rsidR="00C2603F" w:rsidP="00C2603F" w:rsidRDefault="00A015C5" w14:paraId="3C1A3C99" w14:textId="090C0231">
            <w:pPr>
              <w:spacing w:after="0" w:line="240" w:lineRule="auto"/>
            </w:pPr>
            <w:r>
              <w:rPr>
                <w:noProof/>
              </w:rPr>
              <w:drawing>
                <wp:inline distT="0" distB="0" distL="0" distR="0" wp14:anchorId="2CBCD9BC" wp14:editId="63F9C328">
                  <wp:extent cx="777240" cy="437515"/>
                  <wp:effectExtent l="0" t="0" r="3810" b="635"/>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0"/>
                              </a:ext>
                            </a:extLst>
                          </a:blip>
                          <a:stretch>
                            <a:fillRect/>
                          </a:stretch>
                        </pic:blipFill>
                        <pic:spPr>
                          <a:xfrm>
                            <a:off x="0" y="0"/>
                            <a:ext cx="777240" cy="437515"/>
                          </a:xfrm>
                          <a:prstGeom prst="rect">
                            <a:avLst/>
                          </a:prstGeom>
                        </pic:spPr>
                      </pic:pic>
                    </a:graphicData>
                  </a:graphic>
                </wp:inline>
              </w:drawing>
            </w:r>
          </w:p>
        </w:tc>
        <w:tc>
          <w:tcPr>
            <w:tcW w:w="12870" w:type="dxa"/>
            <w:gridSpan w:val="6"/>
            <w:shd w:val="clear" w:color="auto" w:fill="E7E6E6" w:themeFill="background2"/>
            <w:tcMar/>
          </w:tcPr>
          <w:p w:rsidR="00C2603F" w:rsidP="00C2603F" w:rsidRDefault="00C2603F" w14:paraId="559390F3" w14:textId="77777777">
            <w:pPr>
              <w:spacing w:after="0" w:line="240" w:lineRule="auto"/>
              <w:rPr>
                <w:b/>
              </w:rPr>
            </w:pPr>
            <w:r>
              <w:rPr>
                <w:b/>
              </w:rPr>
              <w:t>BREAK</w:t>
            </w:r>
          </w:p>
          <w:p w:rsidR="00C2603F" w:rsidP="77E6B732" w:rsidRDefault="77E6B732" w14:paraId="54DC1874" w14:textId="3B463731">
            <w:pPr>
              <w:spacing w:after="0" w:line="240" w:lineRule="auto"/>
              <w:rPr>
                <w:b/>
                <w:bCs/>
              </w:rPr>
            </w:pPr>
            <w:r w:rsidRPr="77E6B732">
              <w:rPr>
                <w:b/>
                <w:bCs/>
              </w:rPr>
              <w:t xml:space="preserve"> </w:t>
            </w:r>
          </w:p>
          <w:p w:rsidR="00C2603F" w:rsidP="00B23A9D" w:rsidRDefault="77E6B732" w14:paraId="192C8C2D" w14:textId="46A50BF9">
            <w:pPr>
              <w:spacing w:after="0" w:line="240" w:lineRule="auto"/>
              <w:rPr>
                <w:b/>
                <w:bCs/>
              </w:rPr>
            </w:pPr>
            <w:r w:rsidRPr="77E6B732">
              <w:rPr>
                <w:b/>
                <w:bCs/>
              </w:rPr>
              <w:t>[Trainer: Share that while there is no assigned work during breaks, if they haven’t completed the pre</w:t>
            </w:r>
            <w:r w:rsidR="00FA5F52">
              <w:rPr>
                <w:b/>
                <w:bCs/>
              </w:rPr>
              <w:t xml:space="preserve"> </w:t>
            </w:r>
            <w:r w:rsidRPr="77E6B732">
              <w:rPr>
                <w:b/>
                <w:bCs/>
              </w:rPr>
              <w:t>work</w:t>
            </w:r>
            <w:r w:rsidR="00B23A9D">
              <w:rPr>
                <w:b/>
                <w:bCs/>
              </w:rPr>
              <w:t xml:space="preserve"> Leadership Style</w:t>
            </w:r>
            <w:r w:rsidRPr="77E6B732">
              <w:rPr>
                <w:b/>
                <w:bCs/>
              </w:rPr>
              <w:t xml:space="preserve"> Survey they will need to do that during break]</w:t>
            </w:r>
          </w:p>
        </w:tc>
      </w:tr>
      <w:tr w:rsidR="00C2603F" w:rsidTr="1D27ED10" w14:paraId="3A476ADA" w14:textId="77777777">
        <w:tc>
          <w:tcPr>
            <w:tcW w:w="1440" w:type="dxa"/>
            <w:tcMar/>
          </w:tcPr>
          <w:p w:rsidR="1B1782CF" w:rsidP="088EA9C5" w:rsidRDefault="34FC060F" w14:paraId="2262EFDF" w14:textId="4DE92DD6">
            <w:pPr>
              <w:spacing w:after="0" w:line="240" w:lineRule="auto"/>
              <w:rPr>
                <w:b w:val="1"/>
                <w:bCs w:val="1"/>
              </w:rPr>
            </w:pPr>
            <w:r w:rsidRPr="088EA9C5" w:rsidR="088EA9C5">
              <w:rPr>
                <w:b w:val="1"/>
                <w:bCs w:val="1"/>
              </w:rPr>
              <w:t>10:30-Noon</w:t>
            </w:r>
          </w:p>
          <w:p w:rsidR="34FC060F" w:rsidP="34FC060F" w:rsidRDefault="34FC060F" w14:paraId="764CA307" w14:textId="7BFE25DE">
            <w:pPr>
              <w:spacing w:after="0" w:line="240" w:lineRule="auto"/>
            </w:pPr>
            <w:r w:rsidRPr="088EA9C5" w:rsidR="088EA9C5">
              <w:rPr>
                <w:b w:val="1"/>
                <w:bCs w:val="1"/>
              </w:rPr>
              <w:t>Barb</w:t>
            </w:r>
          </w:p>
          <w:p w:rsidR="1B1782CF" w:rsidP="1B1782CF" w:rsidRDefault="1B1782CF" w14:paraId="032E5C9F" w14:textId="731D00B5">
            <w:pPr>
              <w:spacing w:after="0" w:line="240" w:lineRule="auto"/>
              <w:rPr>
                <w:b/>
                <w:bCs/>
                <w:sz w:val="28"/>
                <w:szCs w:val="28"/>
              </w:rPr>
            </w:pPr>
            <w:bookmarkStart w:name="_Hlk523312917" w:id="1"/>
          </w:p>
          <w:p w:rsidRPr="00943147" w:rsidR="00DB1873" w:rsidP="00C2603F" w:rsidRDefault="00DB1873" w14:paraId="5025BE28" w14:textId="77777777">
            <w:pPr>
              <w:spacing w:after="0" w:line="240" w:lineRule="auto"/>
              <w:rPr>
                <w:color w:val="7030A0"/>
              </w:rPr>
            </w:pPr>
          </w:p>
          <w:p w:rsidR="00C2603F" w:rsidP="00C2603F" w:rsidRDefault="00596104" w14:paraId="1B112296" w14:textId="2579B483">
            <w:pPr>
              <w:spacing w:after="0" w:line="240" w:lineRule="auto"/>
            </w:pPr>
            <w:r w:rsidRPr="00596104">
              <w:rPr>
                <w:noProof/>
              </w:rPr>
              <w:drawing>
                <wp:inline distT="0" distB="0" distL="0" distR="0" wp14:anchorId="490EB911" wp14:editId="54DE92D9">
                  <wp:extent cx="777240" cy="436880"/>
                  <wp:effectExtent l="0" t="0" r="381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77240" cy="436880"/>
                          </a:xfrm>
                          <a:prstGeom prst="rect">
                            <a:avLst/>
                          </a:prstGeom>
                        </pic:spPr>
                      </pic:pic>
                    </a:graphicData>
                  </a:graphic>
                </wp:inline>
              </w:drawing>
            </w:r>
          </w:p>
          <w:p w:rsidR="00DB1873" w:rsidP="00C2603F" w:rsidRDefault="00DB1873" w14:paraId="4B502426" w14:textId="551C9025">
            <w:pPr>
              <w:spacing w:after="0" w:line="240" w:lineRule="auto"/>
            </w:pPr>
          </w:p>
          <w:p w:rsidR="00E70DB0" w:rsidP="00C2603F" w:rsidRDefault="00E70DB0" w14:paraId="43D2C398" w14:textId="07A66421">
            <w:pPr>
              <w:spacing w:after="0" w:line="240" w:lineRule="auto"/>
            </w:pPr>
          </w:p>
          <w:p w:rsidR="00E70DB0" w:rsidP="00C2603F" w:rsidRDefault="00E70DB0" w14:paraId="155C0B86" w14:textId="0732DCBD">
            <w:pPr>
              <w:spacing w:after="0" w:line="240" w:lineRule="auto"/>
            </w:pPr>
          </w:p>
          <w:p w:rsidR="00E70DB0" w:rsidP="00C2603F" w:rsidRDefault="00596104" w14:paraId="454AF5F5" w14:textId="7CC19E96">
            <w:pPr>
              <w:spacing w:after="0" w:line="240" w:lineRule="auto"/>
            </w:pPr>
            <w:r w:rsidRPr="00596104">
              <w:rPr>
                <w:noProof/>
              </w:rPr>
              <w:drawing>
                <wp:inline distT="0" distB="0" distL="0" distR="0" wp14:anchorId="2AEDE6EA" wp14:editId="03C073C1">
                  <wp:extent cx="777240" cy="436880"/>
                  <wp:effectExtent l="0" t="0" r="381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77240" cy="436880"/>
                          </a:xfrm>
                          <a:prstGeom prst="rect">
                            <a:avLst/>
                          </a:prstGeom>
                        </pic:spPr>
                      </pic:pic>
                    </a:graphicData>
                  </a:graphic>
                </wp:inline>
              </w:drawing>
            </w:r>
          </w:p>
          <w:p w:rsidR="00E70DB0" w:rsidP="00C2603F" w:rsidRDefault="00E70DB0" w14:paraId="619499C7" w14:textId="1CDC48A1">
            <w:pPr>
              <w:spacing w:after="0" w:line="240" w:lineRule="auto"/>
            </w:pPr>
          </w:p>
          <w:p w:rsidR="00E70DB0" w:rsidP="00C2603F" w:rsidRDefault="00E70DB0" w14:paraId="49DAFA17" w14:textId="70B927A2">
            <w:pPr>
              <w:spacing w:after="0" w:line="240" w:lineRule="auto"/>
            </w:pPr>
          </w:p>
          <w:p w:rsidR="00E70DB0" w:rsidP="00C2603F" w:rsidRDefault="00E70DB0" w14:paraId="0A32658B" w14:textId="4A6E4A5B">
            <w:pPr>
              <w:spacing w:after="0" w:line="240" w:lineRule="auto"/>
            </w:pPr>
          </w:p>
          <w:p w:rsidR="00E70DB0" w:rsidP="00C2603F" w:rsidRDefault="00E70DB0" w14:paraId="04275C21" w14:textId="75061402">
            <w:pPr>
              <w:spacing w:after="0" w:line="240" w:lineRule="auto"/>
            </w:pPr>
          </w:p>
          <w:p w:rsidR="00E70DB0" w:rsidP="00C2603F" w:rsidRDefault="00E70DB0" w14:paraId="462831D2" w14:textId="0F0C0C66">
            <w:pPr>
              <w:spacing w:after="0" w:line="240" w:lineRule="auto"/>
            </w:pPr>
          </w:p>
          <w:p w:rsidR="00E70DB0" w:rsidP="00C2603F" w:rsidRDefault="00E70DB0" w14:paraId="5C4466FD" w14:textId="77777777">
            <w:pPr>
              <w:spacing w:after="0" w:line="240" w:lineRule="auto"/>
            </w:pPr>
          </w:p>
          <w:p w:rsidR="00C2603F" w:rsidP="00C2603F" w:rsidRDefault="00596104" w14:paraId="7B689C6C" w14:textId="1FBB9139">
            <w:pPr>
              <w:spacing w:after="0" w:line="240" w:lineRule="auto"/>
            </w:pPr>
            <w:r w:rsidRPr="00596104">
              <w:rPr>
                <w:noProof/>
              </w:rPr>
              <w:drawing>
                <wp:inline distT="0" distB="0" distL="0" distR="0" wp14:anchorId="79BF0DA6" wp14:editId="317B8042">
                  <wp:extent cx="777240" cy="436880"/>
                  <wp:effectExtent l="0" t="0" r="381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77240" cy="436880"/>
                          </a:xfrm>
                          <a:prstGeom prst="rect">
                            <a:avLst/>
                          </a:prstGeom>
                        </pic:spPr>
                      </pic:pic>
                    </a:graphicData>
                  </a:graphic>
                </wp:inline>
              </w:drawing>
            </w:r>
          </w:p>
          <w:p w:rsidR="00DB1873" w:rsidP="00C2603F" w:rsidRDefault="00DB1873" w14:paraId="581BA499" w14:textId="52422B47">
            <w:pPr>
              <w:spacing w:after="0" w:line="240" w:lineRule="auto"/>
            </w:pPr>
          </w:p>
          <w:p w:rsidR="00E70DB0" w:rsidP="00C2603F" w:rsidRDefault="00E70DB0" w14:paraId="4F83355C" w14:textId="77A2D9D8">
            <w:pPr>
              <w:spacing w:after="0" w:line="240" w:lineRule="auto"/>
            </w:pPr>
          </w:p>
          <w:p w:rsidR="00E70DB0" w:rsidP="00C2603F" w:rsidRDefault="00E70DB0" w14:paraId="3D8C21FD" w14:textId="4400BDC1">
            <w:pPr>
              <w:spacing w:after="0" w:line="240" w:lineRule="auto"/>
            </w:pPr>
          </w:p>
          <w:p w:rsidR="00E70DB0" w:rsidP="00C2603F" w:rsidRDefault="00E70DB0" w14:paraId="6B7C5C98" w14:textId="1CF91800">
            <w:pPr>
              <w:spacing w:after="0" w:line="240" w:lineRule="auto"/>
            </w:pPr>
          </w:p>
          <w:p w:rsidR="00E70DB0" w:rsidP="00C2603F" w:rsidRDefault="00E70DB0" w14:paraId="1B1A7751" w14:textId="6160248F">
            <w:pPr>
              <w:spacing w:after="0" w:line="240" w:lineRule="auto"/>
            </w:pPr>
          </w:p>
          <w:p w:rsidR="00E70DB0" w:rsidP="00C2603F" w:rsidRDefault="00E70DB0" w14:paraId="40675C63" w14:textId="58502505">
            <w:pPr>
              <w:spacing w:after="0" w:line="240" w:lineRule="auto"/>
            </w:pPr>
          </w:p>
          <w:p w:rsidR="00E70DB0" w:rsidP="00C2603F" w:rsidRDefault="00E70DB0" w14:paraId="15A90F9B" w14:textId="11C8582C">
            <w:pPr>
              <w:spacing w:after="0" w:line="240" w:lineRule="auto"/>
            </w:pPr>
          </w:p>
          <w:p w:rsidR="00E70DB0" w:rsidP="00C2603F" w:rsidRDefault="00E70DB0" w14:paraId="4DEB3F90" w14:textId="54F25E43">
            <w:pPr>
              <w:spacing w:after="0" w:line="240" w:lineRule="auto"/>
            </w:pPr>
          </w:p>
          <w:p w:rsidR="00E70DB0" w:rsidP="00C2603F" w:rsidRDefault="00E70DB0" w14:paraId="71172035" w14:textId="1F3B725D">
            <w:pPr>
              <w:spacing w:after="0" w:line="240" w:lineRule="auto"/>
            </w:pPr>
          </w:p>
          <w:p w:rsidR="00E70DB0" w:rsidP="00C2603F" w:rsidRDefault="00E70DB0" w14:paraId="3E98E1DF" w14:textId="0A1E0873">
            <w:pPr>
              <w:spacing w:after="0" w:line="240" w:lineRule="auto"/>
            </w:pPr>
          </w:p>
          <w:p w:rsidR="00E70DB0" w:rsidP="00C2603F" w:rsidRDefault="00E70DB0" w14:paraId="3D36CE7D" w14:textId="7A9C596A">
            <w:pPr>
              <w:spacing w:after="0" w:line="240" w:lineRule="auto"/>
            </w:pPr>
          </w:p>
          <w:p w:rsidR="00E70DB0" w:rsidP="00C2603F" w:rsidRDefault="00E70DB0" w14:paraId="5B1F26B3" w14:textId="77777777">
            <w:pPr>
              <w:spacing w:after="0" w:line="240" w:lineRule="auto"/>
            </w:pPr>
          </w:p>
          <w:p w:rsidR="00C2603F" w:rsidP="00C2603F" w:rsidRDefault="003608B9" w14:paraId="7745C375" w14:textId="5F3781D5">
            <w:pPr>
              <w:spacing w:after="0" w:line="240" w:lineRule="auto"/>
            </w:pPr>
            <w:r>
              <w:rPr>
                <w:noProof/>
              </w:rPr>
              <w:drawing>
                <wp:inline distT="0" distB="0" distL="0" distR="0" wp14:anchorId="6F7CBD44" wp14:editId="1F75C155">
                  <wp:extent cx="777240" cy="437515"/>
                  <wp:effectExtent l="0" t="0" r="3810" b="63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5"/>
                              </a:ext>
                            </a:extLst>
                          </a:blip>
                          <a:stretch>
                            <a:fillRect/>
                          </a:stretch>
                        </pic:blipFill>
                        <pic:spPr>
                          <a:xfrm>
                            <a:off x="0" y="0"/>
                            <a:ext cx="777240" cy="437515"/>
                          </a:xfrm>
                          <a:prstGeom prst="rect">
                            <a:avLst/>
                          </a:prstGeom>
                        </pic:spPr>
                      </pic:pic>
                    </a:graphicData>
                  </a:graphic>
                </wp:inline>
              </w:drawing>
            </w:r>
          </w:p>
          <w:p w:rsidR="00B23A9D" w:rsidP="00C2603F" w:rsidRDefault="00B23A9D" w14:paraId="108274AC" w14:textId="77777777">
            <w:pPr>
              <w:spacing w:after="0" w:line="240" w:lineRule="auto"/>
            </w:pPr>
          </w:p>
          <w:p w:rsidR="00B23A9D" w:rsidP="00C2603F" w:rsidRDefault="00B23A9D" w14:paraId="42C1D539" w14:textId="16ECFBB3">
            <w:pPr>
              <w:spacing w:after="0" w:line="240" w:lineRule="auto"/>
            </w:pPr>
            <w:r w:rsidRPr="088EA9C5" w:rsidR="088EA9C5">
              <w:rPr>
                <w:b w:val="1"/>
                <w:bCs w:val="1"/>
              </w:rPr>
              <w:t>Halimah</w:t>
            </w:r>
          </w:p>
          <w:p w:rsidR="00C2603F" w:rsidP="00C2603F" w:rsidRDefault="00C2603F" w14:paraId="1F3E0ABF" w14:textId="77777777">
            <w:pPr>
              <w:spacing w:after="0" w:line="240" w:lineRule="auto"/>
            </w:pPr>
          </w:p>
          <w:p w:rsidR="00C2603F" w:rsidP="00C2603F" w:rsidRDefault="00C2603F" w14:paraId="2E1F0C15" w14:textId="77777777">
            <w:pPr>
              <w:spacing w:after="0" w:line="240" w:lineRule="auto"/>
            </w:pPr>
          </w:p>
          <w:p w:rsidR="00C2603F" w:rsidP="00C2603F" w:rsidRDefault="00C2603F" w14:paraId="781F5A7E" w14:textId="77777777">
            <w:pPr>
              <w:spacing w:after="0" w:line="240" w:lineRule="auto"/>
            </w:pPr>
            <w:r>
              <w:rPr>
                <w:noProof/>
              </w:rPr>
              <w:drawing>
                <wp:inline distT="0" distB="0" distL="0" distR="0" wp14:anchorId="4DECB1AB" wp14:editId="4B4ACDF2">
                  <wp:extent cx="768350" cy="432435"/>
                  <wp:effectExtent l="0" t="0" r="0" b="5715"/>
                  <wp:docPr id="12122255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56">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E70DB0" w:rsidP="00C2603F" w:rsidRDefault="00E70DB0" w14:paraId="6430003A" w14:textId="77777777">
            <w:pPr>
              <w:spacing w:after="0" w:line="240" w:lineRule="auto"/>
            </w:pPr>
          </w:p>
          <w:p w:rsidR="00E70DB0" w:rsidP="00C2603F" w:rsidRDefault="00E70DB0" w14:paraId="40D53FCC" w14:textId="77777777">
            <w:pPr>
              <w:spacing w:after="0" w:line="240" w:lineRule="auto"/>
            </w:pPr>
          </w:p>
          <w:p w:rsidR="00E70DB0" w:rsidP="00C2603F" w:rsidRDefault="00E70DB0" w14:paraId="41B3EA01" w14:textId="77777777">
            <w:pPr>
              <w:spacing w:after="0" w:line="240" w:lineRule="auto"/>
            </w:pPr>
          </w:p>
          <w:p w:rsidR="00E70DB0" w:rsidP="00C2603F" w:rsidRDefault="00E70DB0" w14:paraId="5CA458A1" w14:textId="77777777">
            <w:pPr>
              <w:spacing w:after="0" w:line="240" w:lineRule="auto"/>
            </w:pPr>
          </w:p>
          <w:p w:rsidR="00E70DB0" w:rsidP="00C2603F" w:rsidRDefault="00E70DB0" w14:paraId="32B5E35F" w14:textId="77777777">
            <w:pPr>
              <w:spacing w:after="0" w:line="240" w:lineRule="auto"/>
            </w:pPr>
          </w:p>
          <w:p w:rsidR="00E70DB0" w:rsidP="00C2603F" w:rsidRDefault="00E70DB0" w14:paraId="703100A4" w14:textId="77777777">
            <w:pPr>
              <w:spacing w:after="0" w:line="240" w:lineRule="auto"/>
            </w:pPr>
          </w:p>
          <w:p w:rsidR="00E70DB0" w:rsidP="00C2603F" w:rsidRDefault="00E70DB0" w14:paraId="4BAC98FA" w14:textId="77777777">
            <w:pPr>
              <w:spacing w:after="0" w:line="240" w:lineRule="auto"/>
            </w:pPr>
          </w:p>
          <w:p w:rsidR="00E70DB0" w:rsidP="00C2603F" w:rsidRDefault="00E70DB0" w14:paraId="3344EA5A" w14:textId="77777777">
            <w:pPr>
              <w:spacing w:after="0" w:line="240" w:lineRule="auto"/>
            </w:pPr>
          </w:p>
          <w:p w:rsidR="00E70DB0" w:rsidP="00C2603F" w:rsidRDefault="00E70DB0" w14:paraId="12CA8329" w14:textId="77777777">
            <w:pPr>
              <w:spacing w:after="0" w:line="240" w:lineRule="auto"/>
            </w:pPr>
          </w:p>
          <w:p w:rsidR="00E70DB0" w:rsidP="00C2603F" w:rsidRDefault="00E70DB0" w14:paraId="41CBF25E" w14:textId="77777777">
            <w:pPr>
              <w:spacing w:after="0" w:line="240" w:lineRule="auto"/>
            </w:pPr>
          </w:p>
          <w:p w:rsidR="00E70DB0" w:rsidP="00C2603F" w:rsidRDefault="00E70DB0" w14:paraId="3CD609DC" w14:textId="77777777">
            <w:pPr>
              <w:spacing w:after="0" w:line="240" w:lineRule="auto"/>
            </w:pPr>
          </w:p>
          <w:p w:rsidR="00E70DB0" w:rsidP="00C2603F" w:rsidRDefault="00E70DB0" w14:paraId="44177016" w14:textId="77777777">
            <w:pPr>
              <w:spacing w:after="0" w:line="240" w:lineRule="auto"/>
            </w:pPr>
          </w:p>
          <w:p w:rsidR="00E70DB0" w:rsidP="00C2603F" w:rsidRDefault="00E70DB0" w14:paraId="28D0275D" w14:textId="77777777">
            <w:pPr>
              <w:spacing w:after="0" w:line="240" w:lineRule="auto"/>
            </w:pPr>
          </w:p>
          <w:p w:rsidR="00E70DB0" w:rsidP="00C2603F" w:rsidRDefault="00E70DB0" w14:paraId="3D574229" w14:textId="77777777">
            <w:pPr>
              <w:spacing w:after="0" w:line="240" w:lineRule="auto"/>
            </w:pPr>
          </w:p>
          <w:p w:rsidR="00E70DB0" w:rsidP="00C2603F" w:rsidRDefault="00E70DB0" w14:paraId="176485EF" w14:textId="77777777">
            <w:pPr>
              <w:spacing w:after="0" w:line="240" w:lineRule="auto"/>
            </w:pPr>
          </w:p>
          <w:p w:rsidR="00E70DB0" w:rsidP="00C2603F" w:rsidRDefault="00E70DB0" w14:paraId="0244D06B" w14:textId="77777777">
            <w:pPr>
              <w:spacing w:after="0" w:line="240" w:lineRule="auto"/>
            </w:pPr>
          </w:p>
          <w:p w:rsidR="00E70DB0" w:rsidP="00C2603F" w:rsidRDefault="00E70DB0" w14:paraId="7F79B373" w14:textId="77777777">
            <w:pPr>
              <w:spacing w:after="0" w:line="240" w:lineRule="auto"/>
            </w:pPr>
          </w:p>
          <w:p w:rsidR="00E70DB0" w:rsidP="00C2603F" w:rsidRDefault="00E70DB0" w14:paraId="6DB5D396" w14:textId="77777777">
            <w:pPr>
              <w:spacing w:after="0" w:line="240" w:lineRule="auto"/>
            </w:pPr>
          </w:p>
          <w:p w:rsidR="00E70DB0" w:rsidP="00C2603F" w:rsidRDefault="00E70DB0" w14:paraId="0826819F" w14:textId="77777777">
            <w:pPr>
              <w:spacing w:after="0" w:line="240" w:lineRule="auto"/>
            </w:pPr>
          </w:p>
          <w:p w:rsidR="00E70DB0" w:rsidP="00C2603F" w:rsidRDefault="00E70DB0" w14:paraId="77C0341A" w14:textId="77777777">
            <w:pPr>
              <w:spacing w:after="0" w:line="240" w:lineRule="auto"/>
            </w:pPr>
          </w:p>
          <w:p w:rsidR="00E70DB0" w:rsidP="00C2603F" w:rsidRDefault="00E70DB0" w14:paraId="2A3D7AEF" w14:textId="77777777">
            <w:pPr>
              <w:spacing w:after="0" w:line="240" w:lineRule="auto"/>
            </w:pPr>
          </w:p>
          <w:p w:rsidR="00E70DB0" w:rsidP="00C2603F" w:rsidRDefault="00E70DB0" w14:paraId="44E8DFA6" w14:textId="77777777">
            <w:pPr>
              <w:spacing w:after="0" w:line="240" w:lineRule="auto"/>
            </w:pPr>
          </w:p>
          <w:p w:rsidR="00E70DB0" w:rsidP="00C2603F" w:rsidRDefault="00E70DB0" w14:paraId="7C248BDB" w14:textId="77777777">
            <w:pPr>
              <w:spacing w:after="0" w:line="240" w:lineRule="auto"/>
            </w:pPr>
          </w:p>
          <w:p w:rsidR="00E70DB0" w:rsidP="00C2603F" w:rsidRDefault="00E70DB0" w14:paraId="71306E7B" w14:textId="77777777">
            <w:pPr>
              <w:spacing w:after="0" w:line="240" w:lineRule="auto"/>
            </w:pPr>
          </w:p>
          <w:p w:rsidR="00E70DB0" w:rsidP="00C2603F" w:rsidRDefault="00E70DB0" w14:paraId="52274A6A" w14:textId="77777777">
            <w:pPr>
              <w:spacing w:after="0" w:line="240" w:lineRule="auto"/>
            </w:pPr>
          </w:p>
          <w:p w:rsidR="00E70DB0" w:rsidP="00C2603F" w:rsidRDefault="00E70DB0" w14:paraId="73910F9C" w14:textId="77777777">
            <w:pPr>
              <w:spacing w:after="0" w:line="240" w:lineRule="auto"/>
            </w:pPr>
          </w:p>
          <w:p w:rsidR="00E70DB0" w:rsidP="00C2603F" w:rsidRDefault="00E70DB0" w14:paraId="62247AFD" w14:textId="77777777">
            <w:pPr>
              <w:spacing w:after="0" w:line="240" w:lineRule="auto"/>
            </w:pPr>
          </w:p>
          <w:p w:rsidR="00E70DB0" w:rsidP="00C2603F" w:rsidRDefault="00E70DB0" w14:paraId="089B546B" w14:textId="77777777">
            <w:pPr>
              <w:spacing w:after="0" w:line="240" w:lineRule="auto"/>
            </w:pPr>
          </w:p>
          <w:p w:rsidR="00E70DB0" w:rsidP="00C2603F" w:rsidRDefault="00E70DB0" w14:paraId="51745EA3" w14:textId="77777777">
            <w:pPr>
              <w:spacing w:after="0" w:line="240" w:lineRule="auto"/>
            </w:pPr>
          </w:p>
          <w:p w:rsidR="00E70DB0" w:rsidP="00C2603F" w:rsidRDefault="00E70DB0" w14:paraId="7EAE31DA" w14:textId="77777777">
            <w:pPr>
              <w:spacing w:after="0" w:line="240" w:lineRule="auto"/>
            </w:pPr>
          </w:p>
          <w:p w:rsidR="00E70DB0" w:rsidP="00C2603F" w:rsidRDefault="00E70DB0" w14:paraId="604C06B7" w14:textId="77777777">
            <w:pPr>
              <w:spacing w:after="0" w:line="240" w:lineRule="auto"/>
            </w:pPr>
          </w:p>
          <w:p w:rsidR="00E70DB0" w:rsidP="00C2603F" w:rsidRDefault="00E70DB0" w14:paraId="2D595021" w14:textId="77777777">
            <w:pPr>
              <w:spacing w:after="0" w:line="240" w:lineRule="auto"/>
            </w:pPr>
          </w:p>
          <w:p w:rsidR="00E70DB0" w:rsidP="00C2603F" w:rsidRDefault="00E70DB0" w14:paraId="4E123B6A" w14:textId="77777777">
            <w:pPr>
              <w:spacing w:after="0" w:line="240" w:lineRule="auto"/>
            </w:pPr>
          </w:p>
          <w:p w:rsidR="00E70DB0" w:rsidP="00C2603F" w:rsidRDefault="00E70DB0" w14:paraId="7F8584AC" w14:textId="77777777">
            <w:pPr>
              <w:spacing w:after="0" w:line="240" w:lineRule="auto"/>
            </w:pPr>
          </w:p>
          <w:p w:rsidR="00E70DB0" w:rsidP="00C2603F" w:rsidRDefault="00E70DB0" w14:paraId="683A4010" w14:textId="77777777">
            <w:pPr>
              <w:spacing w:after="0" w:line="240" w:lineRule="auto"/>
            </w:pPr>
          </w:p>
          <w:p w:rsidR="00E70DB0" w:rsidP="00C2603F" w:rsidRDefault="00E70DB0" w14:paraId="4AF4909B" w14:textId="77777777">
            <w:pPr>
              <w:spacing w:after="0" w:line="240" w:lineRule="auto"/>
            </w:pPr>
          </w:p>
          <w:p w:rsidR="00E70DB0" w:rsidP="00C2603F" w:rsidRDefault="00E70DB0" w14:paraId="2AE532B1" w14:textId="77777777">
            <w:pPr>
              <w:spacing w:after="0" w:line="240" w:lineRule="auto"/>
            </w:pPr>
          </w:p>
          <w:p w:rsidR="00E70DB0" w:rsidP="00C2603F" w:rsidRDefault="00E70DB0" w14:paraId="029277D9" w14:textId="77777777">
            <w:pPr>
              <w:spacing w:after="0" w:line="240" w:lineRule="auto"/>
            </w:pPr>
          </w:p>
          <w:p w:rsidR="00E70DB0" w:rsidP="00C2603F" w:rsidRDefault="00E70DB0" w14:paraId="220C3FBA" w14:textId="77777777">
            <w:pPr>
              <w:spacing w:after="0" w:line="240" w:lineRule="auto"/>
            </w:pPr>
          </w:p>
          <w:p w:rsidR="00C2603F" w:rsidP="00C2603F" w:rsidRDefault="3B55D9F2" w14:paraId="65DF7DF2" w14:textId="7942F080">
            <w:pPr>
              <w:spacing w:after="0" w:line="240" w:lineRule="auto"/>
            </w:pPr>
            <w:r>
              <w:rPr>
                <w:noProof/>
              </w:rPr>
              <w:drawing>
                <wp:inline distT="0" distB="0" distL="0" distR="0" wp14:anchorId="29A8A86C" wp14:editId="22D7B137">
                  <wp:extent cx="768350" cy="432435"/>
                  <wp:effectExtent l="0" t="0" r="0" b="5715"/>
                  <wp:docPr id="170962090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57">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AA1076" w:rsidP="00C2603F" w:rsidRDefault="00AA1076" w14:paraId="181150EB" w14:textId="301C786E">
            <w:pPr>
              <w:spacing w:after="0" w:line="240" w:lineRule="auto"/>
            </w:pPr>
          </w:p>
          <w:p w:rsidR="00AA1076" w:rsidP="00C2603F" w:rsidRDefault="00AA1076" w14:paraId="4F44E69B" w14:textId="20CC499B">
            <w:pPr>
              <w:spacing w:after="0" w:line="240" w:lineRule="auto"/>
            </w:pPr>
          </w:p>
          <w:p w:rsidR="00AA1076" w:rsidP="00C2603F" w:rsidRDefault="00AA1076" w14:paraId="5830793A" w14:textId="61900CDE">
            <w:pPr>
              <w:spacing w:after="0" w:line="240" w:lineRule="auto"/>
            </w:pPr>
          </w:p>
          <w:p w:rsidR="00AA1076" w:rsidP="00C2603F" w:rsidRDefault="00AA1076" w14:paraId="6E4A84AD" w14:textId="77777777">
            <w:pPr>
              <w:spacing w:after="0" w:line="240" w:lineRule="auto"/>
            </w:pPr>
          </w:p>
          <w:p w:rsidR="00157AAE" w:rsidP="00C2603F" w:rsidRDefault="00157AAE" w14:paraId="7361FC96" w14:textId="58F6C0A9">
            <w:pPr>
              <w:spacing w:after="0" w:line="240" w:lineRule="auto"/>
            </w:pPr>
          </w:p>
          <w:p w:rsidR="00AA1076" w:rsidP="00C2603F" w:rsidRDefault="00AA1076" w14:paraId="01D4E32A" w14:textId="3A14391F">
            <w:pPr>
              <w:spacing w:after="0" w:line="240" w:lineRule="auto"/>
            </w:pPr>
          </w:p>
          <w:p w:rsidR="00157AAE" w:rsidP="00C2603F" w:rsidRDefault="00A43976" w14:paraId="6F2CE3F1" w14:textId="00B5A7DC">
            <w:pPr>
              <w:spacing w:after="0" w:line="240" w:lineRule="auto"/>
            </w:pPr>
            <w:r w:rsidRPr="00A43976">
              <w:rPr>
                <w:noProof/>
              </w:rPr>
              <w:drawing>
                <wp:inline distT="0" distB="0" distL="0" distR="0" wp14:anchorId="51EC0FB1" wp14:editId="6822E6FE">
                  <wp:extent cx="777240" cy="436880"/>
                  <wp:effectExtent l="0" t="0" r="381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77240" cy="436880"/>
                          </a:xfrm>
                          <a:prstGeom prst="rect">
                            <a:avLst/>
                          </a:prstGeom>
                        </pic:spPr>
                      </pic:pic>
                    </a:graphicData>
                  </a:graphic>
                </wp:inline>
              </w:drawing>
            </w:r>
          </w:p>
          <w:p w:rsidR="00A43976" w:rsidP="00C2603F" w:rsidRDefault="00A43976" w14:paraId="53F54F34" w14:textId="3D2F51F9">
            <w:pPr>
              <w:spacing w:after="0" w:line="240" w:lineRule="auto"/>
            </w:pPr>
            <w:r w:rsidRPr="00A43976">
              <w:rPr>
                <w:noProof/>
              </w:rPr>
              <w:drawing>
                <wp:inline distT="0" distB="0" distL="0" distR="0" wp14:anchorId="6BC9A52A" wp14:editId="31D22FF3">
                  <wp:extent cx="777240" cy="436880"/>
                  <wp:effectExtent l="0" t="0" r="381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77240" cy="436880"/>
                          </a:xfrm>
                          <a:prstGeom prst="rect">
                            <a:avLst/>
                          </a:prstGeom>
                        </pic:spPr>
                      </pic:pic>
                    </a:graphicData>
                  </a:graphic>
                </wp:inline>
              </w:drawing>
            </w:r>
          </w:p>
          <w:p w:rsidR="00A43976" w:rsidP="00C2603F" w:rsidRDefault="00A43976" w14:paraId="5B688B28" w14:textId="25070D3C">
            <w:pPr>
              <w:spacing w:after="0" w:line="240" w:lineRule="auto"/>
            </w:pPr>
            <w:r w:rsidRPr="00A43976">
              <w:rPr>
                <w:noProof/>
              </w:rPr>
              <w:drawing>
                <wp:inline distT="0" distB="0" distL="0" distR="0" wp14:anchorId="5C1F7F2B" wp14:editId="3F5E76C7">
                  <wp:extent cx="777240" cy="436880"/>
                  <wp:effectExtent l="0" t="0" r="381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77240" cy="436880"/>
                          </a:xfrm>
                          <a:prstGeom prst="rect">
                            <a:avLst/>
                          </a:prstGeom>
                        </pic:spPr>
                      </pic:pic>
                    </a:graphicData>
                  </a:graphic>
                </wp:inline>
              </w:drawing>
            </w:r>
          </w:p>
          <w:p w:rsidR="00A43976" w:rsidP="00C2603F" w:rsidRDefault="00A43976" w14:paraId="1A93749E" w14:textId="28C69BB1">
            <w:pPr>
              <w:spacing w:after="0" w:line="240" w:lineRule="auto"/>
            </w:pPr>
          </w:p>
          <w:p w:rsidR="00263413" w:rsidP="00C2603F" w:rsidRDefault="00263413" w14:paraId="664F8FAB" w14:textId="47139BD5">
            <w:pPr>
              <w:spacing w:after="0" w:line="240" w:lineRule="auto"/>
            </w:pPr>
          </w:p>
          <w:p w:rsidR="00263413" w:rsidP="088EA9C5" w:rsidRDefault="00263413" w14:paraId="186CEF42" w14:textId="1587BB6E">
            <w:pPr>
              <w:pStyle w:val="Normal"/>
              <w:spacing w:after="0" w:line="240" w:lineRule="auto"/>
            </w:pPr>
            <w:r w:rsidRPr="088EA9C5" w:rsidR="088EA9C5">
              <w:rPr>
                <w:b w:val="1"/>
                <w:bCs w:val="1"/>
              </w:rPr>
              <w:t>Barb</w:t>
            </w:r>
          </w:p>
          <w:p w:rsidR="00A43976" w:rsidP="00C2603F" w:rsidRDefault="00A43976" w14:paraId="2AE58307" w14:textId="7D367FD1">
            <w:pPr>
              <w:spacing w:after="0" w:line="240" w:lineRule="auto"/>
            </w:pPr>
            <w:r w:rsidRPr="00A43976">
              <w:rPr>
                <w:noProof/>
              </w:rPr>
              <w:drawing>
                <wp:inline distT="0" distB="0" distL="0" distR="0" wp14:anchorId="2ED27787" wp14:editId="5B404098">
                  <wp:extent cx="777240" cy="436880"/>
                  <wp:effectExtent l="0" t="0" r="381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77240" cy="436880"/>
                          </a:xfrm>
                          <a:prstGeom prst="rect">
                            <a:avLst/>
                          </a:prstGeom>
                        </pic:spPr>
                      </pic:pic>
                    </a:graphicData>
                  </a:graphic>
                </wp:inline>
              </w:drawing>
            </w:r>
          </w:p>
          <w:p w:rsidR="00C2603F" w:rsidP="00C2603F" w:rsidRDefault="00C2603F" w14:paraId="2D5A2FDB" w14:textId="77777777">
            <w:pPr>
              <w:spacing w:after="0" w:line="240" w:lineRule="auto"/>
            </w:pPr>
            <w:r>
              <w:rPr>
                <w:noProof/>
              </w:rPr>
              <w:drawing>
                <wp:inline distT="0" distB="0" distL="0" distR="0" wp14:anchorId="1A85CEFC" wp14:editId="1E00837A">
                  <wp:extent cx="768350" cy="432435"/>
                  <wp:effectExtent l="0" t="0" r="0" b="5715"/>
                  <wp:docPr id="5821510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62">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77EAB8C6" w14:textId="77777777">
            <w:pPr>
              <w:spacing w:after="0" w:line="240" w:lineRule="auto"/>
            </w:pPr>
            <w:r>
              <w:rPr>
                <w:noProof/>
              </w:rPr>
              <w:drawing>
                <wp:inline distT="0" distB="0" distL="0" distR="0" wp14:anchorId="478AF85A" wp14:editId="3AD560D1">
                  <wp:extent cx="768350" cy="432435"/>
                  <wp:effectExtent l="0" t="0" r="0" b="5715"/>
                  <wp:docPr id="74517895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63">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02BF8A6E" w14:textId="77777777">
            <w:pPr>
              <w:spacing w:after="0" w:line="240" w:lineRule="auto"/>
            </w:pPr>
          </w:p>
          <w:p w:rsidR="00C2603F" w:rsidP="00C2603F" w:rsidRDefault="00C2603F" w14:paraId="092E533D" w14:textId="77777777">
            <w:pPr>
              <w:spacing w:after="0" w:line="240" w:lineRule="auto"/>
            </w:pPr>
            <w:r>
              <w:rPr>
                <w:noProof/>
              </w:rPr>
              <w:drawing>
                <wp:inline distT="0" distB="0" distL="0" distR="0" wp14:anchorId="2AED40F5" wp14:editId="7365949E">
                  <wp:extent cx="768350" cy="432435"/>
                  <wp:effectExtent l="0" t="0" r="0" b="5715"/>
                  <wp:docPr id="62430863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64">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513C0442" w14:textId="77777777">
            <w:pPr>
              <w:spacing w:after="0" w:line="240" w:lineRule="auto"/>
            </w:pPr>
            <w:r>
              <w:rPr>
                <w:noProof/>
              </w:rPr>
              <w:drawing>
                <wp:inline distT="0" distB="0" distL="0" distR="0" wp14:anchorId="73D682FC" wp14:editId="3E9722A8">
                  <wp:extent cx="768350" cy="432435"/>
                  <wp:effectExtent l="0" t="0" r="0" b="5715"/>
                  <wp:docPr id="6426589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65">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067C322F" w14:textId="77777777">
            <w:pPr>
              <w:spacing w:after="0" w:line="240" w:lineRule="auto"/>
            </w:pPr>
            <w:r>
              <w:rPr>
                <w:noProof/>
              </w:rPr>
              <w:drawing>
                <wp:inline distT="0" distB="0" distL="0" distR="0" wp14:anchorId="51382B6F" wp14:editId="572EC9C0">
                  <wp:extent cx="768350" cy="432435"/>
                  <wp:effectExtent l="0" t="0" r="0" b="5715"/>
                  <wp:docPr id="712318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66">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659DF3F0" w14:textId="305D76B8">
            <w:pPr>
              <w:spacing w:after="0" w:line="240" w:lineRule="auto"/>
            </w:pPr>
          </w:p>
          <w:p w:rsidR="00A56C08" w:rsidP="00C2603F" w:rsidRDefault="00A56C08" w14:paraId="0CA04C7C" w14:textId="13859FA5">
            <w:pPr>
              <w:spacing w:after="0" w:line="240" w:lineRule="auto"/>
            </w:pPr>
            <w:r w:rsidRPr="00A56C08">
              <w:rPr>
                <w:noProof/>
              </w:rPr>
              <w:drawing>
                <wp:inline distT="0" distB="0" distL="0" distR="0" wp14:anchorId="084A4733" wp14:editId="249A233B">
                  <wp:extent cx="777240" cy="436880"/>
                  <wp:effectExtent l="0" t="0" r="381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77240" cy="436880"/>
                          </a:xfrm>
                          <a:prstGeom prst="rect">
                            <a:avLst/>
                          </a:prstGeom>
                        </pic:spPr>
                      </pic:pic>
                    </a:graphicData>
                  </a:graphic>
                </wp:inline>
              </w:drawing>
            </w:r>
          </w:p>
          <w:p w:rsidR="00C2603F" w:rsidP="00C2603F" w:rsidRDefault="00C2603F" w14:paraId="77A4273C" w14:textId="77777777">
            <w:pPr>
              <w:spacing w:after="0" w:line="240" w:lineRule="auto"/>
            </w:pPr>
            <w:r>
              <w:rPr>
                <w:noProof/>
              </w:rPr>
              <w:drawing>
                <wp:inline distT="0" distB="0" distL="0" distR="0" wp14:anchorId="261596ED" wp14:editId="3A805730">
                  <wp:extent cx="768350" cy="432435"/>
                  <wp:effectExtent l="0" t="0" r="0" b="5715"/>
                  <wp:docPr id="53378379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68">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3B7BAA" w:rsidP="00C2603F" w:rsidRDefault="003B7BAA" w14:paraId="634B3783" w14:textId="77777777">
            <w:pPr>
              <w:spacing w:after="0" w:line="240" w:lineRule="auto"/>
            </w:pPr>
          </w:p>
          <w:p w:rsidR="003B7BAA" w:rsidP="00C2603F" w:rsidRDefault="003B7BAA" w14:paraId="5244C40F" w14:textId="77777777">
            <w:pPr>
              <w:spacing w:after="0" w:line="240" w:lineRule="auto"/>
            </w:pPr>
          </w:p>
          <w:p w:rsidR="00C2603F" w:rsidP="00C2603F" w:rsidRDefault="003608B9" w14:paraId="6D778D3F" w14:textId="1870B64F">
            <w:pPr>
              <w:spacing w:after="0" w:line="240" w:lineRule="auto"/>
            </w:pPr>
            <w:r>
              <w:rPr>
                <w:noProof/>
              </w:rPr>
              <w:drawing>
                <wp:inline distT="0" distB="0" distL="0" distR="0" wp14:anchorId="370EB36A" wp14:editId="4A05C49F">
                  <wp:extent cx="777240" cy="437515"/>
                  <wp:effectExtent l="0" t="0" r="3810" b="635"/>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0"/>
                              </a:ext>
                            </a:extLst>
                          </a:blip>
                          <a:stretch>
                            <a:fillRect/>
                          </a:stretch>
                        </pic:blipFill>
                        <pic:spPr>
                          <a:xfrm>
                            <a:off x="0" y="0"/>
                            <a:ext cx="777240" cy="437515"/>
                          </a:xfrm>
                          <a:prstGeom prst="rect">
                            <a:avLst/>
                          </a:prstGeom>
                        </pic:spPr>
                      </pic:pic>
                    </a:graphicData>
                  </a:graphic>
                </wp:inline>
              </w:drawing>
            </w:r>
          </w:p>
          <w:p w:rsidR="00C2603F" w:rsidP="00C2603F" w:rsidRDefault="00C2603F" w14:paraId="1859FF76" w14:textId="10265FE6">
            <w:pPr>
              <w:spacing w:after="0" w:line="240" w:lineRule="auto"/>
            </w:pPr>
          </w:p>
          <w:p w:rsidR="00610F42" w:rsidP="088EA9C5" w:rsidRDefault="00610F42" w14:paraId="36A86E63" w14:textId="24859E8C">
            <w:pPr>
              <w:pStyle w:val="Normal"/>
              <w:spacing w:after="0" w:line="240" w:lineRule="auto"/>
              <w:rPr>
                <w:b w:val="1"/>
                <w:bCs w:val="1"/>
              </w:rPr>
            </w:pPr>
            <w:r w:rsidRPr="088EA9C5" w:rsidR="088EA9C5">
              <w:rPr>
                <w:b w:val="1"/>
                <w:bCs w:val="1"/>
              </w:rPr>
              <w:t>Halimah</w:t>
            </w:r>
          </w:p>
          <w:p w:rsidR="00610F42" w:rsidP="00C2603F" w:rsidRDefault="00610F42" w14:paraId="0F1A6D79" w14:textId="77777777">
            <w:pPr>
              <w:spacing w:after="0" w:line="240" w:lineRule="auto"/>
            </w:pPr>
          </w:p>
          <w:p w:rsidR="00157AAE" w:rsidP="00C2603F" w:rsidRDefault="00157AAE" w14:paraId="6B885D55" w14:textId="33A6573D">
            <w:pPr>
              <w:spacing w:after="0" w:line="240" w:lineRule="auto"/>
            </w:pPr>
            <w:r>
              <w:rPr>
                <w:noProof/>
              </w:rPr>
              <w:drawing>
                <wp:inline distT="0" distB="0" distL="0" distR="0" wp14:anchorId="6E317814" wp14:editId="562C6CD9">
                  <wp:extent cx="768350" cy="432435"/>
                  <wp:effectExtent l="0" t="0" r="0" b="5715"/>
                  <wp:docPr id="11677423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71">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610F42" w:rsidP="00C2603F" w:rsidRDefault="00610F42" w14:paraId="0F6D81ED" w14:textId="66BEA9E5">
            <w:pPr>
              <w:spacing w:after="0" w:line="240" w:lineRule="auto"/>
            </w:pPr>
          </w:p>
          <w:p w:rsidR="00610F42" w:rsidP="00C2603F" w:rsidRDefault="00610F42" w14:paraId="3B889C2B" w14:textId="4D27E0F3">
            <w:pPr>
              <w:spacing w:after="0" w:line="240" w:lineRule="auto"/>
            </w:pPr>
          </w:p>
          <w:p w:rsidR="00610F42" w:rsidP="00C2603F" w:rsidRDefault="00610F42" w14:paraId="0DEDB02F" w14:textId="3295202C">
            <w:pPr>
              <w:spacing w:after="0" w:line="240" w:lineRule="auto"/>
            </w:pPr>
          </w:p>
          <w:p w:rsidR="00610F42" w:rsidP="00C2603F" w:rsidRDefault="00610F42" w14:paraId="1E0003AA" w14:textId="1FFCC871">
            <w:pPr>
              <w:spacing w:after="0" w:line="240" w:lineRule="auto"/>
            </w:pPr>
          </w:p>
          <w:p w:rsidR="00610F42" w:rsidP="00C2603F" w:rsidRDefault="00610F42" w14:paraId="3FA26247" w14:textId="63DC135A">
            <w:pPr>
              <w:spacing w:after="0" w:line="240" w:lineRule="auto"/>
            </w:pPr>
          </w:p>
          <w:p w:rsidR="00610F42" w:rsidP="00C2603F" w:rsidRDefault="00610F42" w14:paraId="0CDF3D2A" w14:textId="59A9500F">
            <w:pPr>
              <w:spacing w:after="0" w:line="240" w:lineRule="auto"/>
            </w:pPr>
          </w:p>
          <w:p w:rsidR="00610F42" w:rsidP="00C2603F" w:rsidRDefault="00610F42" w14:paraId="4F714157" w14:textId="3477284A">
            <w:pPr>
              <w:spacing w:after="0" w:line="240" w:lineRule="auto"/>
            </w:pPr>
          </w:p>
          <w:p w:rsidR="00610F42" w:rsidP="00C2603F" w:rsidRDefault="00610F42" w14:paraId="5A516278" w14:textId="3C30FB83">
            <w:pPr>
              <w:spacing w:after="0" w:line="240" w:lineRule="auto"/>
            </w:pPr>
          </w:p>
          <w:p w:rsidR="00610F42" w:rsidP="00C2603F" w:rsidRDefault="00610F42" w14:paraId="3E2DB2F9" w14:textId="1602BC63">
            <w:pPr>
              <w:spacing w:after="0" w:line="240" w:lineRule="auto"/>
            </w:pPr>
          </w:p>
          <w:p w:rsidR="00610F42" w:rsidP="00C2603F" w:rsidRDefault="00610F42" w14:paraId="0201E8ED" w14:textId="5D020622">
            <w:pPr>
              <w:spacing w:after="0" w:line="240" w:lineRule="auto"/>
            </w:pPr>
          </w:p>
          <w:p w:rsidR="00610F42" w:rsidP="00C2603F" w:rsidRDefault="00610F42" w14:paraId="31B22476" w14:textId="4DAF5254">
            <w:pPr>
              <w:spacing w:after="0" w:line="240" w:lineRule="auto"/>
            </w:pPr>
          </w:p>
          <w:p w:rsidR="00610F42" w:rsidP="00C2603F" w:rsidRDefault="00610F42" w14:paraId="59F64B10" w14:textId="162F1FE6">
            <w:pPr>
              <w:spacing w:after="0" w:line="240" w:lineRule="auto"/>
            </w:pPr>
          </w:p>
          <w:p w:rsidR="00610F42" w:rsidP="00C2603F" w:rsidRDefault="00610F42" w14:paraId="28E771B4" w14:textId="4971A2AD">
            <w:pPr>
              <w:spacing w:after="0" w:line="240" w:lineRule="auto"/>
            </w:pPr>
          </w:p>
          <w:p w:rsidR="00610F42" w:rsidP="00C2603F" w:rsidRDefault="00610F42" w14:paraId="277AA316" w14:textId="4A06781A">
            <w:pPr>
              <w:spacing w:after="0" w:line="240" w:lineRule="auto"/>
            </w:pPr>
          </w:p>
          <w:p w:rsidR="00610F42" w:rsidP="00C2603F" w:rsidRDefault="00610F42" w14:paraId="753A4D3E" w14:textId="55C70162">
            <w:pPr>
              <w:spacing w:after="0" w:line="240" w:lineRule="auto"/>
            </w:pPr>
          </w:p>
          <w:p w:rsidR="00610F42" w:rsidP="00C2603F" w:rsidRDefault="00610F42" w14:paraId="4E8CE9BD" w14:textId="2CBD8C37">
            <w:pPr>
              <w:spacing w:after="0" w:line="240" w:lineRule="auto"/>
            </w:pPr>
          </w:p>
          <w:p w:rsidR="00610F42" w:rsidP="00C2603F" w:rsidRDefault="00610F42" w14:paraId="7EB8F371" w14:textId="77777777">
            <w:pPr>
              <w:spacing w:after="0" w:line="240" w:lineRule="auto"/>
            </w:pPr>
          </w:p>
          <w:p w:rsidR="00157AAE" w:rsidP="00C2603F" w:rsidRDefault="00157AAE" w14:paraId="0C262033" w14:textId="1EE472B7">
            <w:pPr>
              <w:spacing w:after="0" w:line="240" w:lineRule="auto"/>
            </w:pPr>
            <w:r>
              <w:rPr>
                <w:noProof/>
              </w:rPr>
              <w:drawing>
                <wp:inline distT="0" distB="0" distL="0" distR="0" wp14:anchorId="3D11A7DA" wp14:editId="3EE2D26D">
                  <wp:extent cx="777240" cy="437515"/>
                  <wp:effectExtent l="0" t="0" r="3810" b="635"/>
                  <wp:docPr id="1522982831"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pic:nvPicPr>
                        <pic:blipFill>
                          <a:blip r:embed="rId72">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610F42" w:rsidP="00C2603F" w:rsidRDefault="00610F42" w14:paraId="661C5A6F" w14:textId="77777777">
            <w:pPr>
              <w:spacing w:after="0" w:line="240" w:lineRule="auto"/>
            </w:pPr>
          </w:p>
          <w:p w:rsidR="00610F42" w:rsidP="00C2603F" w:rsidRDefault="00610F42" w14:paraId="2ED7742F" w14:textId="77777777">
            <w:pPr>
              <w:spacing w:after="0" w:line="240" w:lineRule="auto"/>
            </w:pPr>
          </w:p>
          <w:p w:rsidR="00610F42" w:rsidP="00C2603F" w:rsidRDefault="00610F42" w14:paraId="2CA336D4" w14:textId="77777777">
            <w:pPr>
              <w:spacing w:after="0" w:line="240" w:lineRule="auto"/>
            </w:pPr>
          </w:p>
          <w:p w:rsidR="00610F42" w:rsidP="00C2603F" w:rsidRDefault="00610F42" w14:paraId="010D13BE" w14:textId="77777777">
            <w:pPr>
              <w:spacing w:after="0" w:line="240" w:lineRule="auto"/>
            </w:pPr>
          </w:p>
          <w:p w:rsidR="00610F42" w:rsidP="00C2603F" w:rsidRDefault="00610F42" w14:paraId="608436EF" w14:textId="77777777">
            <w:pPr>
              <w:spacing w:after="0" w:line="240" w:lineRule="auto"/>
            </w:pPr>
          </w:p>
          <w:p w:rsidR="00610F42" w:rsidP="00C2603F" w:rsidRDefault="00610F42" w14:paraId="669D4730" w14:textId="77777777">
            <w:pPr>
              <w:spacing w:after="0" w:line="240" w:lineRule="auto"/>
            </w:pPr>
          </w:p>
          <w:p w:rsidR="00610F42" w:rsidP="00C2603F" w:rsidRDefault="00610F42" w14:paraId="4362D3E7" w14:textId="77777777">
            <w:pPr>
              <w:spacing w:after="0" w:line="240" w:lineRule="auto"/>
            </w:pPr>
          </w:p>
          <w:p w:rsidR="00610F42" w:rsidP="00C2603F" w:rsidRDefault="00610F42" w14:paraId="7D712601" w14:textId="77777777">
            <w:pPr>
              <w:spacing w:after="0" w:line="240" w:lineRule="auto"/>
            </w:pPr>
          </w:p>
          <w:p w:rsidR="00610F42" w:rsidP="00C2603F" w:rsidRDefault="00610F42" w14:paraId="775E0243" w14:textId="77777777">
            <w:pPr>
              <w:spacing w:after="0" w:line="240" w:lineRule="auto"/>
            </w:pPr>
          </w:p>
          <w:p w:rsidR="00610F42" w:rsidP="00C2603F" w:rsidRDefault="00610F42" w14:paraId="64028BE5" w14:textId="77777777">
            <w:pPr>
              <w:spacing w:after="0" w:line="240" w:lineRule="auto"/>
            </w:pPr>
          </w:p>
          <w:p w:rsidR="00610F42" w:rsidP="00C2603F" w:rsidRDefault="00610F42" w14:paraId="58E1DD40" w14:textId="77777777">
            <w:pPr>
              <w:spacing w:after="0" w:line="240" w:lineRule="auto"/>
            </w:pPr>
          </w:p>
          <w:p w:rsidR="00610F42" w:rsidP="00C2603F" w:rsidRDefault="00610F42" w14:paraId="457D744C" w14:textId="77777777">
            <w:pPr>
              <w:spacing w:after="0" w:line="240" w:lineRule="auto"/>
            </w:pPr>
          </w:p>
          <w:p w:rsidR="00610F42" w:rsidP="00C2603F" w:rsidRDefault="00610F42" w14:paraId="1A7DA62D" w14:textId="77777777">
            <w:pPr>
              <w:spacing w:after="0" w:line="240" w:lineRule="auto"/>
            </w:pPr>
          </w:p>
          <w:p w:rsidR="00610F42" w:rsidP="00C2603F" w:rsidRDefault="00610F42" w14:paraId="13D10942" w14:textId="77777777">
            <w:pPr>
              <w:spacing w:after="0" w:line="240" w:lineRule="auto"/>
            </w:pPr>
          </w:p>
          <w:p w:rsidR="00610F42" w:rsidP="00C2603F" w:rsidRDefault="00610F42" w14:paraId="164FC15A" w14:textId="77777777">
            <w:pPr>
              <w:spacing w:after="0" w:line="240" w:lineRule="auto"/>
            </w:pPr>
          </w:p>
          <w:p w:rsidR="00610F42" w:rsidP="00C2603F" w:rsidRDefault="00610F42" w14:paraId="14C8A452" w14:textId="77777777">
            <w:pPr>
              <w:spacing w:after="0" w:line="240" w:lineRule="auto"/>
            </w:pPr>
          </w:p>
          <w:p w:rsidR="00157AAE" w:rsidP="00C2603F" w:rsidRDefault="006E3362" w14:paraId="402F4809" w14:textId="3F35FA1B">
            <w:pPr>
              <w:spacing w:after="0" w:line="240" w:lineRule="auto"/>
            </w:pPr>
            <w:r>
              <w:rPr>
                <w:noProof/>
              </w:rPr>
              <w:drawing>
                <wp:inline distT="0" distB="0" distL="0" distR="0" wp14:anchorId="3F60E301" wp14:editId="02F17017">
                  <wp:extent cx="777240" cy="437515"/>
                  <wp:effectExtent l="0" t="0" r="3810" b="635"/>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4"/>
                              </a:ext>
                            </a:extLst>
                          </a:blip>
                          <a:stretch>
                            <a:fillRect/>
                          </a:stretch>
                        </pic:blipFill>
                        <pic:spPr>
                          <a:xfrm>
                            <a:off x="0" y="0"/>
                            <a:ext cx="777240" cy="437515"/>
                          </a:xfrm>
                          <a:prstGeom prst="rect">
                            <a:avLst/>
                          </a:prstGeom>
                        </pic:spPr>
                      </pic:pic>
                    </a:graphicData>
                  </a:graphic>
                </wp:inline>
              </w:drawing>
            </w:r>
          </w:p>
          <w:p w:rsidR="00157AAE" w:rsidP="00C2603F" w:rsidRDefault="00157AAE" w14:paraId="5F332AF3" w14:textId="49039FBE">
            <w:pPr>
              <w:spacing w:after="0" w:line="240" w:lineRule="auto"/>
            </w:pPr>
          </w:p>
          <w:p w:rsidR="00610F42" w:rsidP="00C2603F" w:rsidRDefault="00610F42" w14:paraId="5B980F5D" w14:textId="0BE6D336">
            <w:pPr>
              <w:spacing w:after="0" w:line="240" w:lineRule="auto"/>
            </w:pPr>
          </w:p>
          <w:p w:rsidR="00610F42" w:rsidP="00C2603F" w:rsidRDefault="00610F42" w14:paraId="2EE8E1EB" w14:textId="2B94063D">
            <w:pPr>
              <w:spacing w:after="0" w:line="240" w:lineRule="auto"/>
            </w:pPr>
          </w:p>
          <w:p w:rsidR="00157AAE" w:rsidP="00C2603F" w:rsidRDefault="00157AAE" w14:paraId="7344FA30" w14:textId="2D42C6F1">
            <w:pPr>
              <w:spacing w:after="0" w:line="240" w:lineRule="auto"/>
            </w:pPr>
          </w:p>
          <w:p w:rsidR="00C2603F" w:rsidP="00C2603F" w:rsidRDefault="00C2603F" w14:paraId="4FAA01BF" w14:textId="77777777">
            <w:pPr>
              <w:spacing w:after="0" w:line="240" w:lineRule="auto"/>
            </w:pPr>
            <w:r>
              <w:rPr>
                <w:noProof/>
              </w:rPr>
              <w:drawing>
                <wp:inline distT="0" distB="0" distL="0" distR="0" wp14:anchorId="4379364B" wp14:editId="4D03090D">
                  <wp:extent cx="768350" cy="432435"/>
                  <wp:effectExtent l="0" t="0" r="0" b="5715"/>
                  <wp:docPr id="20999728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75">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4811D8D9" w14:textId="77777777">
            <w:pPr>
              <w:spacing w:after="0" w:line="240" w:lineRule="auto"/>
            </w:pPr>
            <w:r>
              <w:rPr>
                <w:noProof/>
              </w:rPr>
              <w:drawing>
                <wp:inline distT="0" distB="0" distL="0" distR="0" wp14:anchorId="487A50B2" wp14:editId="7736F3E6">
                  <wp:extent cx="768350" cy="432435"/>
                  <wp:effectExtent l="0" t="0" r="0" b="5715"/>
                  <wp:docPr id="58114684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76">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6447E3" w:rsidP="00C2603F" w:rsidRDefault="006E3362" w14:paraId="62227C11" w14:textId="4A57C950">
            <w:pPr>
              <w:spacing w:after="0" w:line="240" w:lineRule="auto"/>
            </w:pPr>
            <w:r>
              <w:rPr>
                <w:noProof/>
              </w:rPr>
              <w:drawing>
                <wp:inline distT="0" distB="0" distL="0" distR="0" wp14:anchorId="24D2EA5D" wp14:editId="4A75C5A1">
                  <wp:extent cx="777240" cy="437515"/>
                  <wp:effectExtent l="0" t="0" r="3810" b="635"/>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8"/>
                              </a:ext>
                            </a:extLst>
                          </a:blip>
                          <a:stretch>
                            <a:fillRect/>
                          </a:stretch>
                        </pic:blipFill>
                        <pic:spPr>
                          <a:xfrm>
                            <a:off x="0" y="0"/>
                            <a:ext cx="777240" cy="437515"/>
                          </a:xfrm>
                          <a:prstGeom prst="rect">
                            <a:avLst/>
                          </a:prstGeom>
                        </pic:spPr>
                      </pic:pic>
                    </a:graphicData>
                  </a:graphic>
                </wp:inline>
              </w:drawing>
            </w:r>
          </w:p>
        </w:tc>
        <w:tc>
          <w:tcPr>
            <w:tcW w:w="1650" w:type="dxa"/>
            <w:gridSpan w:val="2"/>
            <w:tcMar/>
          </w:tcPr>
          <w:p w:rsidR="00C2603F" w:rsidP="00C2603F" w:rsidRDefault="00C2603F" w14:paraId="5FFE827F" w14:textId="77777777">
            <w:pPr>
              <w:spacing w:after="0" w:line="240" w:lineRule="auto"/>
            </w:pPr>
            <w:r>
              <w:t xml:space="preserve">What do I bring to the work? </w:t>
            </w:r>
          </w:p>
          <w:p w:rsidR="00C2603F" w:rsidP="00C2603F" w:rsidRDefault="00C2603F" w14:paraId="41E138AC" w14:textId="77777777">
            <w:pPr>
              <w:spacing w:after="0" w:line="240" w:lineRule="auto"/>
            </w:pPr>
          </w:p>
          <w:p w:rsidR="00C2603F" w:rsidP="00C2603F" w:rsidRDefault="00C2603F" w14:paraId="784805F5" w14:textId="77777777">
            <w:pPr>
              <w:spacing w:after="0" w:line="240" w:lineRule="auto"/>
            </w:pPr>
          </w:p>
          <w:p w:rsidR="00C2603F" w:rsidP="00C2603F" w:rsidRDefault="00C2603F" w14:paraId="33A81525" w14:textId="77777777">
            <w:pPr>
              <w:spacing w:after="0" w:line="240" w:lineRule="auto"/>
            </w:pPr>
          </w:p>
          <w:p w:rsidR="00C2603F" w:rsidP="00C2603F" w:rsidRDefault="00C2603F" w14:paraId="523FF233" w14:textId="77777777">
            <w:pPr>
              <w:spacing w:after="0" w:line="240" w:lineRule="auto"/>
            </w:pPr>
          </w:p>
          <w:p w:rsidR="00C2603F" w:rsidP="00C2603F" w:rsidRDefault="00C2603F" w14:paraId="7A3B6C7C" w14:textId="77777777">
            <w:pPr>
              <w:spacing w:after="0" w:line="240" w:lineRule="auto"/>
            </w:pPr>
          </w:p>
          <w:p w:rsidR="00C2603F" w:rsidP="00C2603F" w:rsidRDefault="00C2603F" w14:paraId="54BDC8B5" w14:textId="77777777">
            <w:pPr>
              <w:spacing w:after="0" w:line="240" w:lineRule="auto"/>
            </w:pPr>
          </w:p>
          <w:p w:rsidR="00C2603F" w:rsidP="00C2603F" w:rsidRDefault="00C2603F" w14:paraId="0FC9A4BE" w14:textId="77777777">
            <w:pPr>
              <w:spacing w:after="0" w:line="240" w:lineRule="auto"/>
            </w:pPr>
          </w:p>
          <w:p w:rsidR="00C2603F" w:rsidP="00C2603F" w:rsidRDefault="00C2603F" w14:paraId="45C1D075" w14:textId="77777777">
            <w:pPr>
              <w:spacing w:after="0" w:line="240" w:lineRule="auto"/>
            </w:pPr>
          </w:p>
          <w:p w:rsidR="00C2603F" w:rsidP="00C2603F" w:rsidRDefault="00C2603F" w14:paraId="376704A0" w14:textId="77777777">
            <w:pPr>
              <w:spacing w:after="0" w:line="240" w:lineRule="auto"/>
            </w:pPr>
          </w:p>
          <w:p w:rsidR="00C2603F" w:rsidP="00C2603F" w:rsidRDefault="00C2603F" w14:paraId="06294C17" w14:textId="77777777">
            <w:pPr>
              <w:spacing w:after="0" w:line="240" w:lineRule="auto"/>
            </w:pPr>
          </w:p>
          <w:p w:rsidR="00C2603F" w:rsidP="00C2603F" w:rsidRDefault="00C2603F" w14:paraId="7958B949" w14:textId="77777777">
            <w:pPr>
              <w:spacing w:after="0" w:line="240" w:lineRule="auto"/>
            </w:pPr>
          </w:p>
          <w:p w:rsidR="00C2603F" w:rsidP="00C2603F" w:rsidRDefault="00C2603F" w14:paraId="5BC928CB" w14:textId="77777777">
            <w:pPr>
              <w:spacing w:after="0" w:line="240" w:lineRule="auto"/>
            </w:pPr>
          </w:p>
          <w:p w:rsidR="00C2603F" w:rsidP="00C2603F" w:rsidRDefault="00C2603F" w14:paraId="4F2ED693" w14:textId="77777777">
            <w:pPr>
              <w:spacing w:after="0" w:line="240" w:lineRule="auto"/>
            </w:pPr>
          </w:p>
          <w:p w:rsidR="00C2603F" w:rsidP="00C2603F" w:rsidRDefault="00C2603F" w14:paraId="52EAB5A5" w14:textId="77777777">
            <w:pPr>
              <w:spacing w:after="0" w:line="240" w:lineRule="auto"/>
            </w:pPr>
          </w:p>
          <w:p w:rsidR="00C2603F" w:rsidP="00C2603F" w:rsidRDefault="00C2603F" w14:paraId="11475888" w14:textId="77777777">
            <w:pPr>
              <w:spacing w:after="0" w:line="240" w:lineRule="auto"/>
            </w:pPr>
          </w:p>
          <w:p w:rsidR="00C2603F" w:rsidP="00C2603F" w:rsidRDefault="00C2603F" w14:paraId="791C07DC" w14:textId="77777777">
            <w:pPr>
              <w:spacing w:after="0" w:line="240" w:lineRule="auto"/>
            </w:pPr>
          </w:p>
          <w:p w:rsidR="00C2603F" w:rsidP="00C2603F" w:rsidRDefault="00C2603F" w14:paraId="43667470" w14:textId="77777777">
            <w:pPr>
              <w:spacing w:after="0" w:line="240" w:lineRule="auto"/>
            </w:pPr>
          </w:p>
          <w:p w:rsidR="00C2603F" w:rsidP="00C2603F" w:rsidRDefault="00C2603F" w14:paraId="4C8DCDB8" w14:textId="77777777">
            <w:pPr>
              <w:spacing w:after="0" w:line="240" w:lineRule="auto"/>
            </w:pPr>
          </w:p>
          <w:p w:rsidR="00C2603F" w:rsidP="00C2603F" w:rsidRDefault="00C2603F" w14:paraId="7719EE4C" w14:textId="77777777">
            <w:pPr>
              <w:spacing w:after="0" w:line="240" w:lineRule="auto"/>
            </w:pPr>
          </w:p>
          <w:p w:rsidR="00C2603F" w:rsidP="00C2603F" w:rsidRDefault="00C2603F" w14:paraId="38D7CD60" w14:textId="77777777">
            <w:pPr>
              <w:spacing w:after="0" w:line="240" w:lineRule="auto"/>
            </w:pPr>
          </w:p>
          <w:p w:rsidR="00C2603F" w:rsidP="00C2603F" w:rsidRDefault="00C2603F" w14:paraId="49EEA7C7" w14:textId="77777777">
            <w:pPr>
              <w:spacing w:after="0" w:line="240" w:lineRule="auto"/>
            </w:pPr>
          </w:p>
          <w:p w:rsidR="00C2603F" w:rsidP="00C2603F" w:rsidRDefault="00C2603F" w14:paraId="63A75734" w14:textId="77777777">
            <w:pPr>
              <w:spacing w:after="0" w:line="240" w:lineRule="auto"/>
            </w:pPr>
          </w:p>
          <w:p w:rsidR="00C2603F" w:rsidP="00C2603F" w:rsidRDefault="00C2603F" w14:paraId="25C964E5" w14:textId="77777777">
            <w:pPr>
              <w:spacing w:after="0" w:line="240" w:lineRule="auto"/>
            </w:pPr>
          </w:p>
          <w:p w:rsidR="00C2603F" w:rsidP="00C2603F" w:rsidRDefault="00C2603F" w14:paraId="3A307A76" w14:textId="77777777">
            <w:pPr>
              <w:spacing w:after="0" w:line="240" w:lineRule="auto"/>
            </w:pPr>
          </w:p>
          <w:p w:rsidR="00C2603F" w:rsidP="00C2603F" w:rsidRDefault="00C2603F" w14:paraId="70D6CF77" w14:textId="77777777">
            <w:pPr>
              <w:spacing w:after="0" w:line="240" w:lineRule="auto"/>
            </w:pPr>
          </w:p>
          <w:p w:rsidR="00C2603F" w:rsidP="00C2603F" w:rsidRDefault="00C2603F" w14:paraId="7BE1F6D2" w14:textId="77777777">
            <w:pPr>
              <w:spacing w:after="0" w:line="240" w:lineRule="auto"/>
            </w:pPr>
          </w:p>
          <w:p w:rsidR="00C2603F" w:rsidP="00C2603F" w:rsidRDefault="00C2603F" w14:paraId="26C6DA64" w14:textId="77777777">
            <w:pPr>
              <w:spacing w:after="0" w:line="240" w:lineRule="auto"/>
            </w:pPr>
          </w:p>
          <w:p w:rsidR="00C2603F" w:rsidP="00C2603F" w:rsidRDefault="00C2603F" w14:paraId="35B4EACC" w14:textId="77777777">
            <w:pPr>
              <w:spacing w:after="0" w:line="240" w:lineRule="auto"/>
            </w:pPr>
          </w:p>
          <w:p w:rsidR="00C2603F" w:rsidP="00C2603F" w:rsidRDefault="00C2603F" w14:paraId="78A05DFC" w14:textId="77777777">
            <w:pPr>
              <w:spacing w:after="0" w:line="240" w:lineRule="auto"/>
            </w:pPr>
          </w:p>
          <w:p w:rsidR="00C2603F" w:rsidP="00C2603F" w:rsidRDefault="00C2603F" w14:paraId="3B42907F" w14:textId="77777777">
            <w:pPr>
              <w:spacing w:after="0" w:line="240" w:lineRule="auto"/>
            </w:pPr>
          </w:p>
          <w:p w:rsidR="00C2603F" w:rsidP="00C2603F" w:rsidRDefault="00C2603F" w14:paraId="03AE2D09" w14:textId="77777777">
            <w:pPr>
              <w:spacing w:after="0" w:line="240" w:lineRule="auto"/>
            </w:pPr>
          </w:p>
          <w:p w:rsidR="00C2603F" w:rsidP="00C2603F" w:rsidRDefault="00C2603F" w14:paraId="4C025E07" w14:textId="77777777">
            <w:pPr>
              <w:spacing w:after="0" w:line="240" w:lineRule="auto"/>
            </w:pPr>
          </w:p>
          <w:p w:rsidR="00C2603F" w:rsidP="00C2603F" w:rsidRDefault="00C2603F" w14:paraId="11DE0F62" w14:textId="77777777">
            <w:pPr>
              <w:spacing w:after="0" w:line="240" w:lineRule="auto"/>
            </w:pPr>
          </w:p>
          <w:p w:rsidR="00C2603F" w:rsidP="00C2603F" w:rsidRDefault="00C2603F" w14:paraId="0F00D81B" w14:textId="77777777">
            <w:pPr>
              <w:spacing w:after="0" w:line="240" w:lineRule="auto"/>
            </w:pPr>
          </w:p>
          <w:p w:rsidR="00C2603F" w:rsidP="00C2603F" w:rsidRDefault="00C2603F" w14:paraId="2E6F2B72" w14:textId="77777777">
            <w:pPr>
              <w:spacing w:after="0" w:line="240" w:lineRule="auto"/>
            </w:pPr>
          </w:p>
          <w:p w:rsidR="00C2603F" w:rsidP="00C2603F" w:rsidRDefault="00C2603F" w14:paraId="79E2919F" w14:textId="77777777">
            <w:pPr>
              <w:spacing w:after="0" w:line="240" w:lineRule="auto"/>
            </w:pPr>
          </w:p>
          <w:p w:rsidR="00C2603F" w:rsidP="00C2603F" w:rsidRDefault="00C2603F" w14:paraId="03F97F78" w14:textId="77777777">
            <w:pPr>
              <w:spacing w:after="0" w:line="240" w:lineRule="auto"/>
            </w:pPr>
          </w:p>
          <w:p w:rsidR="00C2603F" w:rsidP="00C2603F" w:rsidRDefault="00C2603F" w14:paraId="159BD811" w14:textId="77777777">
            <w:pPr>
              <w:spacing w:after="0" w:line="240" w:lineRule="auto"/>
            </w:pPr>
          </w:p>
          <w:p w:rsidR="00C2603F" w:rsidP="00C2603F" w:rsidRDefault="00C2603F" w14:paraId="16BCC3DE" w14:textId="77777777">
            <w:pPr>
              <w:spacing w:after="0" w:line="240" w:lineRule="auto"/>
            </w:pPr>
          </w:p>
          <w:p w:rsidR="00C2603F" w:rsidP="00C2603F" w:rsidRDefault="00C2603F" w14:paraId="62B2DE42" w14:textId="77777777">
            <w:pPr>
              <w:spacing w:after="0" w:line="240" w:lineRule="auto"/>
            </w:pPr>
          </w:p>
          <w:p w:rsidR="00C2603F" w:rsidP="00C2603F" w:rsidRDefault="00C2603F" w14:paraId="0305762D" w14:textId="77777777">
            <w:pPr>
              <w:spacing w:after="0" w:line="240" w:lineRule="auto"/>
            </w:pPr>
          </w:p>
          <w:p w:rsidR="00C2603F" w:rsidP="00C2603F" w:rsidRDefault="00C2603F" w14:paraId="03935AEB" w14:textId="77777777">
            <w:pPr>
              <w:spacing w:after="0" w:line="240" w:lineRule="auto"/>
            </w:pPr>
          </w:p>
          <w:p w:rsidR="00C2603F" w:rsidP="00C2603F" w:rsidRDefault="00C2603F" w14:paraId="47139030" w14:textId="77777777">
            <w:pPr>
              <w:spacing w:after="0" w:line="240" w:lineRule="auto"/>
            </w:pPr>
          </w:p>
          <w:p w:rsidR="00C2603F" w:rsidP="00C2603F" w:rsidRDefault="00C2603F" w14:paraId="548F4F5A" w14:textId="77777777">
            <w:pPr>
              <w:spacing w:after="0" w:line="240" w:lineRule="auto"/>
            </w:pPr>
          </w:p>
          <w:p w:rsidR="00C2603F" w:rsidP="3515D27E" w:rsidRDefault="00C2603F" w14:paraId="5FF2D8B3" w14:textId="2CCC2D17">
            <w:pPr>
              <w:pStyle w:val="Normal"/>
              <w:spacing w:after="0" w:line="240" w:lineRule="auto"/>
              <w:rPr>
                <w:highlight w:val="yellow"/>
              </w:rPr>
            </w:pPr>
            <w:r w:rsidRPr="3515D27E" w:rsidR="3515D27E">
              <w:rPr>
                <w:highlight w:val="yellow"/>
              </w:rPr>
              <w:t>TIE BACK TO CORE VLAUES</w:t>
            </w:r>
          </w:p>
          <w:p w:rsidR="00C2603F" w:rsidP="00C2603F" w:rsidRDefault="00C2603F" w14:paraId="02704623" w14:textId="77777777">
            <w:pPr>
              <w:spacing w:after="0" w:line="240" w:lineRule="auto"/>
            </w:pPr>
          </w:p>
          <w:p w:rsidR="00C2603F" w:rsidP="00C2603F" w:rsidRDefault="00C2603F" w14:paraId="283F70E7" w14:textId="77777777">
            <w:pPr>
              <w:spacing w:after="0" w:line="240" w:lineRule="auto"/>
            </w:pPr>
          </w:p>
          <w:p w:rsidR="00C2603F" w:rsidP="00C2603F" w:rsidRDefault="00C2603F" w14:paraId="24DB0CA3" w14:textId="77777777">
            <w:pPr>
              <w:spacing w:after="0" w:line="240" w:lineRule="auto"/>
            </w:pPr>
          </w:p>
          <w:p w:rsidR="00C2603F" w:rsidP="00C2603F" w:rsidRDefault="00C2603F" w14:paraId="028094F9" w14:textId="77777777">
            <w:pPr>
              <w:spacing w:after="0" w:line="240" w:lineRule="auto"/>
            </w:pPr>
          </w:p>
          <w:p w:rsidR="00C2603F" w:rsidP="00C2603F" w:rsidRDefault="00C2603F" w14:paraId="19DFBA13" w14:textId="77777777">
            <w:pPr>
              <w:spacing w:after="0" w:line="240" w:lineRule="auto"/>
            </w:pPr>
          </w:p>
          <w:p w:rsidR="00C2603F" w:rsidP="00C2603F" w:rsidRDefault="00C2603F" w14:paraId="36F2256D" w14:textId="77777777">
            <w:pPr>
              <w:spacing w:after="0" w:line="240" w:lineRule="auto"/>
            </w:pPr>
          </w:p>
          <w:p w:rsidR="00C2603F" w:rsidP="00C2603F" w:rsidRDefault="00C2603F" w14:paraId="02928BC3" w14:textId="77777777">
            <w:pPr>
              <w:spacing w:after="0" w:line="240" w:lineRule="auto"/>
            </w:pPr>
          </w:p>
          <w:p w:rsidR="00C2603F" w:rsidP="00C2603F" w:rsidRDefault="00C2603F" w14:paraId="4B085E0E" w14:textId="77777777">
            <w:pPr>
              <w:spacing w:after="0" w:line="240" w:lineRule="auto"/>
            </w:pPr>
          </w:p>
          <w:p w:rsidR="00C2603F" w:rsidP="00C2603F" w:rsidRDefault="00C2603F" w14:paraId="1B0D0AFE" w14:textId="77777777">
            <w:pPr>
              <w:spacing w:after="0" w:line="240" w:lineRule="auto"/>
            </w:pPr>
          </w:p>
          <w:p w:rsidR="00C2603F" w:rsidP="00C2603F" w:rsidRDefault="00C2603F" w14:paraId="5E6B7CD3" w14:textId="77777777">
            <w:pPr>
              <w:spacing w:after="0" w:line="240" w:lineRule="auto"/>
            </w:pPr>
          </w:p>
          <w:p w:rsidR="00C2603F" w:rsidP="00C2603F" w:rsidRDefault="00C2603F" w14:paraId="5CA0A097" w14:textId="77777777">
            <w:pPr>
              <w:spacing w:after="0" w:line="240" w:lineRule="auto"/>
            </w:pPr>
          </w:p>
          <w:p w:rsidR="00C2603F" w:rsidP="00C2603F" w:rsidRDefault="00C2603F" w14:paraId="193D96F3" w14:textId="77777777">
            <w:pPr>
              <w:spacing w:after="0" w:line="240" w:lineRule="auto"/>
            </w:pPr>
          </w:p>
          <w:p w:rsidR="00C2603F" w:rsidP="00C2603F" w:rsidRDefault="00C2603F" w14:paraId="6AD4B6CD" w14:textId="77777777">
            <w:pPr>
              <w:spacing w:after="0" w:line="240" w:lineRule="auto"/>
            </w:pPr>
          </w:p>
          <w:p w:rsidR="00C2603F" w:rsidP="00C2603F" w:rsidRDefault="00C2603F" w14:paraId="7D75BE18" w14:textId="77777777">
            <w:pPr>
              <w:spacing w:after="0" w:line="240" w:lineRule="auto"/>
            </w:pPr>
          </w:p>
          <w:p w:rsidR="00C2603F" w:rsidP="00C2603F" w:rsidRDefault="00C2603F" w14:paraId="290AA704" w14:textId="77777777">
            <w:pPr>
              <w:spacing w:after="0" w:line="240" w:lineRule="auto"/>
            </w:pPr>
          </w:p>
          <w:p w:rsidR="00C2603F" w:rsidP="00C2603F" w:rsidRDefault="00C2603F" w14:paraId="18B60784" w14:textId="77777777">
            <w:pPr>
              <w:spacing w:after="0" w:line="240" w:lineRule="auto"/>
            </w:pPr>
          </w:p>
          <w:p w:rsidR="00C2603F" w:rsidP="00C2603F" w:rsidRDefault="00C2603F" w14:paraId="1A4B1C3C" w14:textId="77777777">
            <w:pPr>
              <w:spacing w:after="0" w:line="240" w:lineRule="auto"/>
            </w:pPr>
          </w:p>
          <w:p w:rsidR="00C2603F" w:rsidP="00C2603F" w:rsidRDefault="00C2603F" w14:paraId="4E86F600" w14:textId="77777777">
            <w:pPr>
              <w:spacing w:after="0" w:line="240" w:lineRule="auto"/>
            </w:pPr>
          </w:p>
          <w:p w:rsidR="00C2603F" w:rsidP="00C2603F" w:rsidRDefault="00C2603F" w14:paraId="2A982D6D" w14:textId="77777777">
            <w:pPr>
              <w:spacing w:after="0" w:line="240" w:lineRule="auto"/>
            </w:pPr>
          </w:p>
          <w:p w:rsidR="00C2603F" w:rsidP="00C2603F" w:rsidRDefault="00C2603F" w14:paraId="2B1376C1" w14:textId="77777777">
            <w:pPr>
              <w:spacing w:after="0" w:line="240" w:lineRule="auto"/>
            </w:pPr>
          </w:p>
          <w:p w:rsidR="00C2603F" w:rsidP="00C2603F" w:rsidRDefault="00C2603F" w14:paraId="24BFA0E2" w14:textId="77777777">
            <w:pPr>
              <w:spacing w:after="0" w:line="240" w:lineRule="auto"/>
            </w:pPr>
          </w:p>
          <w:p w:rsidR="00C2603F" w:rsidP="00C2603F" w:rsidRDefault="00C2603F" w14:paraId="668BBE9D" w14:textId="77777777">
            <w:pPr>
              <w:spacing w:after="0" w:line="240" w:lineRule="auto"/>
            </w:pPr>
          </w:p>
          <w:p w:rsidR="00C2603F" w:rsidP="00C2603F" w:rsidRDefault="00C2603F" w14:paraId="1A1C75F0" w14:textId="77777777">
            <w:pPr>
              <w:spacing w:after="0" w:line="240" w:lineRule="auto"/>
            </w:pPr>
          </w:p>
          <w:p w:rsidR="00C2603F" w:rsidP="00C2603F" w:rsidRDefault="00C2603F" w14:paraId="50E5370D" w14:textId="77777777">
            <w:pPr>
              <w:spacing w:after="0" w:line="240" w:lineRule="auto"/>
            </w:pPr>
          </w:p>
          <w:p w:rsidR="00C2603F" w:rsidP="00C2603F" w:rsidRDefault="00C2603F" w14:paraId="047DD6C7" w14:textId="77777777">
            <w:pPr>
              <w:spacing w:after="0" w:line="240" w:lineRule="auto"/>
            </w:pPr>
          </w:p>
          <w:p w:rsidR="00C2603F" w:rsidP="00C2603F" w:rsidRDefault="00C2603F" w14:paraId="6AA536BB" w14:textId="77777777">
            <w:pPr>
              <w:spacing w:after="0" w:line="240" w:lineRule="auto"/>
            </w:pPr>
          </w:p>
          <w:p w:rsidR="00C2603F" w:rsidP="00C2603F" w:rsidRDefault="00C2603F" w14:paraId="5F3184BD" w14:textId="77777777">
            <w:pPr>
              <w:spacing w:after="0" w:line="240" w:lineRule="auto"/>
            </w:pPr>
          </w:p>
          <w:p w:rsidR="00C2603F" w:rsidP="00C2603F" w:rsidRDefault="00C2603F" w14:paraId="09BE3A94" w14:textId="77777777">
            <w:pPr>
              <w:spacing w:after="0" w:line="240" w:lineRule="auto"/>
            </w:pPr>
          </w:p>
          <w:p w:rsidR="00C2603F" w:rsidP="00C2603F" w:rsidRDefault="00C2603F" w14:paraId="61D9F32A" w14:textId="77777777">
            <w:pPr>
              <w:spacing w:after="0" w:line="240" w:lineRule="auto"/>
            </w:pPr>
          </w:p>
          <w:p w:rsidR="00C2603F" w:rsidP="00C2603F" w:rsidRDefault="00C2603F" w14:paraId="01528354" w14:textId="77777777">
            <w:pPr>
              <w:spacing w:after="0" w:line="240" w:lineRule="auto"/>
            </w:pPr>
          </w:p>
          <w:p w:rsidR="00C2603F" w:rsidP="00C2603F" w:rsidRDefault="00C2603F" w14:paraId="5584E4A9" w14:textId="77777777">
            <w:pPr>
              <w:spacing w:after="0" w:line="240" w:lineRule="auto"/>
            </w:pPr>
          </w:p>
          <w:p w:rsidR="00C2603F" w:rsidP="00C2603F" w:rsidRDefault="00C2603F" w14:paraId="66451B9C" w14:textId="77777777">
            <w:pPr>
              <w:spacing w:after="0" w:line="240" w:lineRule="auto"/>
            </w:pPr>
          </w:p>
          <w:p w:rsidR="00C2603F" w:rsidP="00C2603F" w:rsidRDefault="00C2603F" w14:paraId="04410A6A" w14:textId="77777777">
            <w:pPr>
              <w:spacing w:after="0" w:line="240" w:lineRule="auto"/>
            </w:pPr>
          </w:p>
          <w:p w:rsidR="00C2603F" w:rsidP="00C2603F" w:rsidRDefault="00C2603F" w14:paraId="4E3936B6" w14:textId="77777777">
            <w:pPr>
              <w:spacing w:after="0" w:line="240" w:lineRule="auto"/>
            </w:pPr>
          </w:p>
          <w:p w:rsidR="00C2603F" w:rsidP="00C2603F" w:rsidRDefault="00C2603F" w14:paraId="03F4B26C" w14:textId="77777777">
            <w:pPr>
              <w:spacing w:after="0" w:line="240" w:lineRule="auto"/>
            </w:pPr>
          </w:p>
          <w:p w:rsidR="00C2603F" w:rsidP="00C2603F" w:rsidRDefault="00C2603F" w14:paraId="5D6D8597" w14:textId="77777777">
            <w:pPr>
              <w:spacing w:after="0" w:line="240" w:lineRule="auto"/>
            </w:pPr>
          </w:p>
          <w:p w:rsidR="00C2603F" w:rsidP="00C2603F" w:rsidRDefault="00C2603F" w14:paraId="4DAAE013" w14:textId="77777777">
            <w:pPr>
              <w:spacing w:after="0" w:line="240" w:lineRule="auto"/>
            </w:pPr>
          </w:p>
          <w:p w:rsidR="00C2603F" w:rsidP="00C2603F" w:rsidRDefault="00C2603F" w14:paraId="2F631A29" w14:textId="77777777">
            <w:pPr>
              <w:spacing w:after="0" w:line="240" w:lineRule="auto"/>
            </w:pPr>
          </w:p>
          <w:p w:rsidR="00C2603F" w:rsidP="00C2603F" w:rsidRDefault="00C2603F" w14:paraId="07EF67E5" w14:textId="77777777">
            <w:pPr>
              <w:spacing w:after="0" w:line="240" w:lineRule="auto"/>
            </w:pPr>
          </w:p>
          <w:p w:rsidR="00C2603F" w:rsidP="00C2603F" w:rsidRDefault="00C2603F" w14:paraId="06717D3C" w14:textId="77777777">
            <w:pPr>
              <w:spacing w:after="0" w:line="240" w:lineRule="auto"/>
            </w:pPr>
          </w:p>
          <w:p w:rsidR="00C2603F" w:rsidP="00C2603F" w:rsidRDefault="00C2603F" w14:paraId="4ADE0D62" w14:textId="77777777">
            <w:pPr>
              <w:spacing w:after="0" w:line="240" w:lineRule="auto"/>
            </w:pPr>
          </w:p>
          <w:p w:rsidR="00C2603F" w:rsidP="00C2603F" w:rsidRDefault="00C2603F" w14:paraId="43B45758" w14:textId="77777777">
            <w:pPr>
              <w:spacing w:after="0" w:line="240" w:lineRule="auto"/>
            </w:pPr>
          </w:p>
          <w:p w:rsidR="00C2603F" w:rsidP="00C2603F" w:rsidRDefault="00C2603F" w14:paraId="7887B6A3" w14:textId="77777777">
            <w:pPr>
              <w:spacing w:after="0" w:line="240" w:lineRule="auto"/>
            </w:pPr>
          </w:p>
          <w:p w:rsidR="00C2603F" w:rsidP="00C2603F" w:rsidRDefault="00C2603F" w14:paraId="09768C18" w14:textId="77777777">
            <w:pPr>
              <w:spacing w:after="0" w:line="240" w:lineRule="auto"/>
            </w:pPr>
          </w:p>
          <w:p w:rsidR="00C2603F" w:rsidP="00C2603F" w:rsidRDefault="00C2603F" w14:paraId="23E93862" w14:textId="77777777">
            <w:pPr>
              <w:spacing w:after="0" w:line="240" w:lineRule="auto"/>
            </w:pPr>
          </w:p>
          <w:p w:rsidR="00C2603F" w:rsidP="00C2603F" w:rsidRDefault="00C2603F" w14:paraId="4524BBE7" w14:textId="77777777">
            <w:pPr>
              <w:spacing w:after="0" w:line="240" w:lineRule="auto"/>
            </w:pPr>
          </w:p>
          <w:p w:rsidR="00C2603F" w:rsidP="00C2603F" w:rsidRDefault="00C2603F" w14:paraId="2D495E84" w14:textId="77777777">
            <w:pPr>
              <w:spacing w:after="0" w:line="240" w:lineRule="auto"/>
            </w:pPr>
          </w:p>
          <w:p w:rsidR="00C2603F" w:rsidP="00C2603F" w:rsidRDefault="00C2603F" w14:paraId="72BBC05F" w14:textId="77777777">
            <w:pPr>
              <w:spacing w:after="0" w:line="240" w:lineRule="auto"/>
            </w:pPr>
          </w:p>
          <w:p w:rsidR="00C2603F" w:rsidP="00C2603F" w:rsidRDefault="00C2603F" w14:paraId="27CFF539" w14:textId="77777777">
            <w:pPr>
              <w:spacing w:after="0" w:line="240" w:lineRule="auto"/>
            </w:pPr>
          </w:p>
          <w:p w:rsidR="00C2603F" w:rsidP="00C2603F" w:rsidRDefault="00C2603F" w14:paraId="6FFF5728" w14:textId="77777777">
            <w:pPr>
              <w:spacing w:after="0" w:line="240" w:lineRule="auto"/>
            </w:pPr>
          </w:p>
          <w:p w:rsidR="00C2603F" w:rsidP="00C2603F" w:rsidRDefault="00C2603F" w14:paraId="31BF965D" w14:textId="77777777">
            <w:pPr>
              <w:spacing w:after="0" w:line="240" w:lineRule="auto"/>
            </w:pPr>
          </w:p>
          <w:p w:rsidR="00C2603F" w:rsidP="00C2603F" w:rsidRDefault="00C2603F" w14:paraId="1DF838F1" w14:textId="77777777">
            <w:pPr>
              <w:spacing w:after="0" w:line="240" w:lineRule="auto"/>
            </w:pPr>
          </w:p>
          <w:p w:rsidR="00C2603F" w:rsidP="00C2603F" w:rsidRDefault="00C2603F" w14:paraId="56AD3025" w14:textId="77777777">
            <w:pPr>
              <w:spacing w:after="0" w:line="240" w:lineRule="auto"/>
            </w:pPr>
          </w:p>
          <w:p w:rsidR="00C2603F" w:rsidP="00C2603F" w:rsidRDefault="00C2603F" w14:paraId="4D1CD6EE" w14:textId="77777777">
            <w:pPr>
              <w:spacing w:after="0" w:line="240" w:lineRule="auto"/>
            </w:pPr>
          </w:p>
          <w:p w:rsidR="00C2603F" w:rsidP="00C2603F" w:rsidRDefault="00C2603F" w14:paraId="666E39FB" w14:textId="77777777">
            <w:pPr>
              <w:spacing w:after="0" w:line="240" w:lineRule="auto"/>
            </w:pPr>
          </w:p>
          <w:p w:rsidR="00C2603F" w:rsidP="00C2603F" w:rsidRDefault="00C2603F" w14:paraId="2DB34400" w14:textId="77777777">
            <w:pPr>
              <w:spacing w:after="0" w:line="240" w:lineRule="auto"/>
            </w:pPr>
          </w:p>
          <w:p w:rsidR="00C2603F" w:rsidP="00C2603F" w:rsidRDefault="00C2603F" w14:paraId="51448A77" w14:textId="77777777">
            <w:pPr>
              <w:spacing w:after="0" w:line="240" w:lineRule="auto"/>
            </w:pPr>
          </w:p>
          <w:p w:rsidR="00C2603F" w:rsidP="00C2603F" w:rsidRDefault="00C2603F" w14:paraId="4D80E899" w14:textId="77777777">
            <w:pPr>
              <w:spacing w:after="0" w:line="240" w:lineRule="auto"/>
            </w:pPr>
          </w:p>
          <w:p w:rsidR="00C2603F" w:rsidP="00C2603F" w:rsidRDefault="00C2603F" w14:paraId="6568089A" w14:textId="77777777">
            <w:pPr>
              <w:spacing w:after="0" w:line="240" w:lineRule="auto"/>
            </w:pPr>
          </w:p>
          <w:p w:rsidR="00C2603F" w:rsidP="00C2603F" w:rsidRDefault="00C2603F" w14:paraId="631EDFAC" w14:textId="77777777">
            <w:pPr>
              <w:spacing w:after="0" w:line="240" w:lineRule="auto"/>
            </w:pPr>
          </w:p>
          <w:p w:rsidR="00C2603F" w:rsidP="00C2603F" w:rsidRDefault="00C2603F" w14:paraId="3277C09F" w14:textId="77777777">
            <w:pPr>
              <w:spacing w:after="0" w:line="240" w:lineRule="auto"/>
            </w:pPr>
          </w:p>
          <w:p w:rsidR="00C2603F" w:rsidP="00C2603F" w:rsidRDefault="00C2603F" w14:paraId="37256642" w14:textId="77777777">
            <w:pPr>
              <w:spacing w:after="0" w:line="240" w:lineRule="auto"/>
            </w:pPr>
          </w:p>
          <w:p w:rsidR="00C2603F" w:rsidP="00C2603F" w:rsidRDefault="00C2603F" w14:paraId="30D0CB4B" w14:textId="77777777">
            <w:pPr>
              <w:spacing w:after="0" w:line="240" w:lineRule="auto"/>
            </w:pPr>
          </w:p>
          <w:p w:rsidR="00C2603F" w:rsidP="00C2603F" w:rsidRDefault="00C2603F" w14:paraId="5513C380" w14:textId="77777777">
            <w:pPr>
              <w:spacing w:after="0" w:line="240" w:lineRule="auto"/>
            </w:pPr>
          </w:p>
          <w:p w:rsidR="00C2603F" w:rsidP="00C2603F" w:rsidRDefault="00C2603F" w14:paraId="723FFBBC" w14:textId="77777777">
            <w:pPr>
              <w:spacing w:after="0" w:line="240" w:lineRule="auto"/>
            </w:pPr>
          </w:p>
          <w:p w:rsidR="00C2603F" w:rsidP="00C2603F" w:rsidRDefault="00C2603F" w14:paraId="1BA94D44" w14:textId="77777777">
            <w:pPr>
              <w:spacing w:after="0" w:line="240" w:lineRule="auto"/>
            </w:pPr>
          </w:p>
          <w:p w:rsidR="00C2603F" w:rsidP="00C2603F" w:rsidRDefault="00C2603F" w14:paraId="4905E7D2" w14:textId="77777777">
            <w:pPr>
              <w:spacing w:after="0" w:line="240" w:lineRule="auto"/>
            </w:pPr>
          </w:p>
          <w:p w:rsidR="00C2603F" w:rsidP="00C2603F" w:rsidRDefault="00C2603F" w14:paraId="029B2D06" w14:textId="77777777">
            <w:pPr>
              <w:spacing w:after="0" w:line="240" w:lineRule="auto"/>
            </w:pPr>
          </w:p>
          <w:p w:rsidR="00C2603F" w:rsidP="00C2603F" w:rsidRDefault="00C2603F" w14:paraId="161AE878" w14:textId="77777777">
            <w:pPr>
              <w:spacing w:after="0" w:line="240" w:lineRule="auto"/>
            </w:pPr>
          </w:p>
          <w:p w:rsidR="00C2603F" w:rsidP="00C2603F" w:rsidRDefault="00C2603F" w14:paraId="2154FA4C" w14:textId="77777777">
            <w:pPr>
              <w:spacing w:after="0" w:line="240" w:lineRule="auto"/>
            </w:pPr>
          </w:p>
          <w:p w:rsidR="00C2603F" w:rsidP="00C2603F" w:rsidRDefault="00C2603F" w14:paraId="5412F0A7" w14:textId="77777777">
            <w:pPr>
              <w:spacing w:after="0" w:line="240" w:lineRule="auto"/>
            </w:pPr>
          </w:p>
          <w:p w:rsidR="00C2603F" w:rsidP="00C2603F" w:rsidRDefault="00C2603F" w14:paraId="75A71599" w14:textId="77777777">
            <w:pPr>
              <w:spacing w:after="0" w:line="240" w:lineRule="auto"/>
            </w:pPr>
          </w:p>
          <w:p w:rsidR="00C2603F" w:rsidP="00C2603F" w:rsidRDefault="00C2603F" w14:paraId="25F4941B" w14:textId="77777777">
            <w:pPr>
              <w:spacing w:after="0" w:line="240" w:lineRule="auto"/>
            </w:pPr>
          </w:p>
          <w:p w:rsidR="00C2603F" w:rsidP="00C2603F" w:rsidRDefault="00C2603F" w14:paraId="32E29DA9" w14:textId="77777777">
            <w:pPr>
              <w:spacing w:after="0" w:line="240" w:lineRule="auto"/>
            </w:pPr>
          </w:p>
          <w:p w:rsidR="00C2603F" w:rsidP="00C2603F" w:rsidRDefault="00C2603F" w14:paraId="3AC72BAB" w14:textId="77777777">
            <w:pPr>
              <w:spacing w:after="0" w:line="240" w:lineRule="auto"/>
            </w:pPr>
          </w:p>
        </w:tc>
        <w:tc>
          <w:tcPr>
            <w:tcW w:w="1320" w:type="dxa"/>
            <w:tcMar/>
          </w:tcPr>
          <w:p w:rsidRPr="00596104" w:rsidR="66B816C5" w:rsidP="66B816C5" w:rsidRDefault="00596104" w14:paraId="21DA71F1" w14:textId="612A97D4">
            <w:pPr>
              <w:spacing w:after="0" w:line="240" w:lineRule="auto"/>
              <w:rPr>
                <w:rStyle w:val="Hyperlink"/>
              </w:rPr>
            </w:pPr>
            <w:r>
              <w:rPr>
                <w:b/>
                <w:bCs/>
              </w:rPr>
              <w:fldChar w:fldCharType="begin"/>
            </w:r>
            <w:r>
              <w:rPr>
                <w:b/>
                <w:bCs/>
              </w:rPr>
              <w:instrText xml:space="preserve"> HYPERLINK "https://neahq-my.sharepoint.com/:w:/g/personal/eholmes_nea_org/Ef7k_f0EcIVEqMISlx4nxo0BPjrKfHmUYZXbPvFXJFGq5g?e=YaaK4J" </w:instrText>
            </w:r>
            <w:r>
              <w:rPr>
                <w:b/>
                <w:bCs/>
              </w:rPr>
              <w:fldChar w:fldCharType="separate"/>
            </w:r>
            <w:r w:rsidRPr="00596104">
              <w:rPr>
                <w:rStyle w:val="Hyperlink"/>
                <w:b/>
                <w:bCs/>
              </w:rPr>
              <w:t>Leadership Style Survey Done in Advance</w:t>
            </w:r>
          </w:p>
          <w:p w:rsidR="00596104" w:rsidP="00C2603F" w:rsidRDefault="00596104" w14:paraId="4B231BD9" w14:textId="77777777">
            <w:pPr>
              <w:spacing w:after="0" w:line="240" w:lineRule="auto"/>
              <w:rPr>
                <w:b/>
                <w:bCs/>
              </w:rPr>
            </w:pPr>
            <w:r>
              <w:rPr>
                <w:b/>
                <w:bCs/>
              </w:rPr>
              <w:fldChar w:fldCharType="end"/>
            </w:r>
          </w:p>
          <w:p w:rsidRPr="008312E8" w:rsidR="00C2603F" w:rsidP="00C2603F" w:rsidRDefault="00C2603F" w14:paraId="22B31ABB" w14:textId="5A8F1B96">
            <w:pPr>
              <w:spacing w:after="0" w:line="240" w:lineRule="auto"/>
              <w:rPr>
                <w:color w:val="00B050"/>
              </w:rPr>
            </w:pPr>
            <w:r w:rsidRPr="008312E8">
              <w:rPr>
                <w:color w:val="00B050"/>
              </w:rPr>
              <w:t xml:space="preserve">4 Charts </w:t>
            </w:r>
            <w:r w:rsidR="00596104">
              <w:rPr>
                <w:color w:val="00B050"/>
              </w:rPr>
              <w:t xml:space="preserve">Direct </w:t>
            </w:r>
            <w:r w:rsidRPr="008312E8">
              <w:rPr>
                <w:color w:val="00B050"/>
              </w:rPr>
              <w:t>,</w:t>
            </w:r>
            <w:r w:rsidR="00596104">
              <w:rPr>
                <w:color w:val="00B050"/>
              </w:rPr>
              <w:t>Systematic</w:t>
            </w:r>
            <w:r w:rsidRPr="008312E8">
              <w:rPr>
                <w:color w:val="00B050"/>
              </w:rPr>
              <w:t xml:space="preserve">, </w:t>
            </w:r>
            <w:r w:rsidR="00596104">
              <w:rPr>
                <w:color w:val="00B050"/>
              </w:rPr>
              <w:t>Spirited</w:t>
            </w:r>
            <w:r w:rsidRPr="008312E8">
              <w:rPr>
                <w:color w:val="00B050"/>
              </w:rPr>
              <w:t>, C</w:t>
            </w:r>
            <w:r w:rsidR="00596104">
              <w:rPr>
                <w:color w:val="00B050"/>
              </w:rPr>
              <w:t>onsiderate</w:t>
            </w:r>
            <w:r w:rsidRPr="008312E8">
              <w:rPr>
                <w:color w:val="00B050"/>
              </w:rPr>
              <w:t xml:space="preserve">) </w:t>
            </w:r>
          </w:p>
          <w:p w:rsidRPr="008312E8" w:rsidR="00C2603F" w:rsidP="00C2603F" w:rsidRDefault="00C2603F" w14:paraId="4C15409D" w14:textId="77777777">
            <w:pPr>
              <w:spacing w:after="0" w:line="240" w:lineRule="auto"/>
              <w:rPr>
                <w:color w:val="00B050"/>
              </w:rPr>
            </w:pPr>
          </w:p>
          <w:p w:rsidRPr="008312E8" w:rsidR="00C2603F" w:rsidP="00C2603F" w:rsidRDefault="00C2603F" w14:paraId="665CA837" w14:textId="77777777">
            <w:pPr>
              <w:spacing w:after="0" w:line="240" w:lineRule="auto"/>
              <w:rPr>
                <w:color w:val="00B050"/>
              </w:rPr>
            </w:pPr>
            <w:r w:rsidRPr="008312E8">
              <w:rPr>
                <w:color w:val="00B050"/>
              </w:rPr>
              <w:t>Small Post it notes – 20 per person</w:t>
            </w:r>
          </w:p>
          <w:p w:rsidR="00C2603F" w:rsidP="00C2603F" w:rsidRDefault="00C2603F" w14:paraId="0BAE3660" w14:textId="77777777">
            <w:pPr>
              <w:spacing w:after="0" w:line="240" w:lineRule="auto"/>
            </w:pPr>
          </w:p>
          <w:p w:rsidR="00744175" w:rsidP="66B816C5" w:rsidRDefault="00744175" w14:paraId="5B562AC6" w14:textId="77777777">
            <w:pPr>
              <w:spacing w:after="0" w:line="240" w:lineRule="auto"/>
              <w:rPr>
                <w:b/>
                <w:bCs/>
              </w:rPr>
            </w:pPr>
            <w:bookmarkStart w:name="_Hlk523312897" w:id="2"/>
          </w:p>
          <w:p w:rsidR="00744175" w:rsidP="66B816C5" w:rsidRDefault="00744175" w14:paraId="729C26E4" w14:textId="77777777">
            <w:pPr>
              <w:spacing w:after="0" w:line="240" w:lineRule="auto"/>
              <w:rPr>
                <w:b/>
                <w:bCs/>
              </w:rPr>
            </w:pPr>
          </w:p>
          <w:p w:rsidR="00744175" w:rsidP="66B816C5" w:rsidRDefault="00744175" w14:paraId="1965C33A" w14:textId="77777777">
            <w:pPr>
              <w:spacing w:after="0" w:line="240" w:lineRule="auto"/>
              <w:rPr>
                <w:b/>
                <w:bCs/>
              </w:rPr>
            </w:pPr>
          </w:p>
          <w:p w:rsidR="00744175" w:rsidP="66B816C5" w:rsidRDefault="00744175" w14:paraId="2E4E7384" w14:textId="77777777">
            <w:pPr>
              <w:spacing w:after="0" w:line="240" w:lineRule="auto"/>
              <w:rPr>
                <w:b/>
                <w:bCs/>
              </w:rPr>
            </w:pPr>
          </w:p>
          <w:p w:rsidR="00744175" w:rsidP="66B816C5" w:rsidRDefault="00744175" w14:paraId="5D8E31E8" w14:textId="77777777">
            <w:pPr>
              <w:spacing w:after="0" w:line="240" w:lineRule="auto"/>
              <w:rPr>
                <w:b/>
                <w:bCs/>
              </w:rPr>
            </w:pPr>
          </w:p>
          <w:p w:rsidR="00744175" w:rsidP="66B816C5" w:rsidRDefault="00744175" w14:paraId="0A4D19D1" w14:textId="77777777">
            <w:pPr>
              <w:spacing w:after="0" w:line="240" w:lineRule="auto"/>
              <w:rPr>
                <w:b/>
                <w:bCs/>
              </w:rPr>
            </w:pPr>
          </w:p>
          <w:p w:rsidR="00744175" w:rsidP="66B816C5" w:rsidRDefault="00744175" w14:paraId="2D0C2520" w14:textId="77777777">
            <w:pPr>
              <w:spacing w:after="0" w:line="240" w:lineRule="auto"/>
              <w:rPr>
                <w:b/>
                <w:bCs/>
              </w:rPr>
            </w:pPr>
          </w:p>
          <w:p w:rsidR="00744175" w:rsidP="66B816C5" w:rsidRDefault="00744175" w14:paraId="7C590D82" w14:textId="77777777">
            <w:pPr>
              <w:spacing w:after="0" w:line="240" w:lineRule="auto"/>
              <w:rPr>
                <w:b/>
                <w:bCs/>
              </w:rPr>
            </w:pPr>
          </w:p>
          <w:p w:rsidR="00744175" w:rsidP="66B816C5" w:rsidRDefault="00744175" w14:paraId="5A124454" w14:textId="77777777">
            <w:pPr>
              <w:spacing w:after="0" w:line="240" w:lineRule="auto"/>
              <w:rPr>
                <w:b/>
                <w:bCs/>
              </w:rPr>
            </w:pPr>
          </w:p>
          <w:p w:rsidR="00744175" w:rsidP="66B816C5" w:rsidRDefault="00744175" w14:paraId="2E325E50" w14:textId="77777777">
            <w:pPr>
              <w:spacing w:after="0" w:line="240" w:lineRule="auto"/>
              <w:rPr>
                <w:b/>
                <w:bCs/>
              </w:rPr>
            </w:pPr>
          </w:p>
          <w:p w:rsidR="00744175" w:rsidP="66B816C5" w:rsidRDefault="00744175" w14:paraId="3880CBE3" w14:textId="77777777">
            <w:pPr>
              <w:spacing w:after="0" w:line="240" w:lineRule="auto"/>
              <w:rPr>
                <w:b/>
                <w:bCs/>
              </w:rPr>
            </w:pPr>
          </w:p>
          <w:p w:rsidR="00744175" w:rsidP="66B816C5" w:rsidRDefault="00744175" w14:paraId="55542A90" w14:textId="77777777">
            <w:pPr>
              <w:spacing w:after="0" w:line="240" w:lineRule="auto"/>
              <w:rPr>
                <w:b/>
                <w:bCs/>
              </w:rPr>
            </w:pPr>
          </w:p>
          <w:p w:rsidR="00744175" w:rsidP="66B816C5" w:rsidRDefault="00744175" w14:paraId="0C24CCA7" w14:textId="77777777">
            <w:pPr>
              <w:spacing w:after="0" w:line="240" w:lineRule="auto"/>
              <w:rPr>
                <w:b/>
                <w:bCs/>
              </w:rPr>
            </w:pPr>
          </w:p>
          <w:p w:rsidR="00744175" w:rsidP="66B816C5" w:rsidRDefault="00744175" w14:paraId="7911190A" w14:textId="77777777">
            <w:pPr>
              <w:spacing w:after="0" w:line="240" w:lineRule="auto"/>
              <w:rPr>
                <w:b/>
                <w:bCs/>
              </w:rPr>
            </w:pPr>
          </w:p>
          <w:p w:rsidR="00744175" w:rsidP="66B816C5" w:rsidRDefault="00744175" w14:paraId="6CBF1562" w14:textId="77777777">
            <w:pPr>
              <w:spacing w:after="0" w:line="240" w:lineRule="auto"/>
              <w:rPr>
                <w:b/>
                <w:bCs/>
              </w:rPr>
            </w:pPr>
          </w:p>
          <w:p w:rsidR="00744175" w:rsidP="66B816C5" w:rsidRDefault="00744175" w14:paraId="2ABD9A36" w14:textId="77777777">
            <w:pPr>
              <w:spacing w:after="0" w:line="240" w:lineRule="auto"/>
              <w:rPr>
                <w:b/>
                <w:bCs/>
              </w:rPr>
            </w:pPr>
          </w:p>
          <w:p w:rsidR="00744175" w:rsidP="66B816C5" w:rsidRDefault="00744175" w14:paraId="7836090B" w14:textId="77777777">
            <w:pPr>
              <w:spacing w:after="0" w:line="240" w:lineRule="auto"/>
              <w:rPr>
                <w:b/>
                <w:bCs/>
              </w:rPr>
            </w:pPr>
          </w:p>
          <w:p w:rsidR="00744175" w:rsidP="66B816C5" w:rsidRDefault="00744175" w14:paraId="16A1BD5E" w14:textId="77777777">
            <w:pPr>
              <w:spacing w:after="0" w:line="240" w:lineRule="auto"/>
              <w:rPr>
                <w:b/>
                <w:bCs/>
              </w:rPr>
            </w:pPr>
          </w:p>
          <w:p w:rsidR="00744175" w:rsidP="66B816C5" w:rsidRDefault="00744175" w14:paraId="20F0F6A2" w14:textId="77777777">
            <w:pPr>
              <w:spacing w:after="0" w:line="240" w:lineRule="auto"/>
              <w:rPr>
                <w:b/>
                <w:bCs/>
              </w:rPr>
            </w:pPr>
          </w:p>
          <w:p w:rsidR="00744175" w:rsidP="66B816C5" w:rsidRDefault="00744175" w14:paraId="4205F998" w14:textId="77777777">
            <w:pPr>
              <w:spacing w:after="0" w:line="240" w:lineRule="auto"/>
              <w:rPr>
                <w:b/>
                <w:bCs/>
              </w:rPr>
            </w:pPr>
          </w:p>
          <w:p w:rsidR="00744175" w:rsidP="66B816C5" w:rsidRDefault="00744175" w14:paraId="449A8F95" w14:textId="77777777">
            <w:pPr>
              <w:spacing w:after="0" w:line="240" w:lineRule="auto"/>
              <w:rPr>
                <w:b/>
                <w:bCs/>
              </w:rPr>
            </w:pPr>
          </w:p>
          <w:p w:rsidR="00744175" w:rsidP="66B816C5" w:rsidRDefault="00744175" w14:paraId="594F9EDE" w14:textId="77777777">
            <w:pPr>
              <w:spacing w:after="0" w:line="240" w:lineRule="auto"/>
              <w:rPr>
                <w:b/>
                <w:bCs/>
              </w:rPr>
            </w:pPr>
          </w:p>
          <w:p w:rsidR="00744175" w:rsidP="66B816C5" w:rsidRDefault="00744175" w14:paraId="1FC4DB52" w14:textId="77777777">
            <w:pPr>
              <w:spacing w:after="0" w:line="240" w:lineRule="auto"/>
              <w:rPr>
                <w:b/>
                <w:bCs/>
              </w:rPr>
            </w:pPr>
          </w:p>
          <w:p w:rsidR="00744175" w:rsidP="66B816C5" w:rsidRDefault="00744175" w14:paraId="5889F540" w14:textId="77777777">
            <w:pPr>
              <w:spacing w:after="0" w:line="240" w:lineRule="auto"/>
              <w:rPr>
                <w:b/>
                <w:bCs/>
              </w:rPr>
            </w:pPr>
          </w:p>
          <w:p w:rsidR="00744175" w:rsidP="66B816C5" w:rsidRDefault="00744175" w14:paraId="6F32B968" w14:textId="77777777">
            <w:pPr>
              <w:spacing w:after="0" w:line="240" w:lineRule="auto"/>
              <w:rPr>
                <w:b/>
                <w:bCs/>
              </w:rPr>
            </w:pPr>
          </w:p>
          <w:p w:rsidR="00744175" w:rsidP="66B816C5" w:rsidRDefault="00744175" w14:paraId="77E4DC47" w14:textId="77777777">
            <w:pPr>
              <w:spacing w:after="0" w:line="240" w:lineRule="auto"/>
              <w:rPr>
                <w:b/>
                <w:bCs/>
              </w:rPr>
            </w:pPr>
          </w:p>
          <w:p w:rsidR="00744175" w:rsidP="66B816C5" w:rsidRDefault="00744175" w14:paraId="3179E26C" w14:textId="77777777">
            <w:pPr>
              <w:spacing w:after="0" w:line="240" w:lineRule="auto"/>
              <w:rPr>
                <w:b/>
                <w:bCs/>
              </w:rPr>
            </w:pPr>
          </w:p>
          <w:p w:rsidR="00744175" w:rsidP="66B816C5" w:rsidRDefault="00744175" w14:paraId="35E6086E" w14:textId="77777777">
            <w:pPr>
              <w:spacing w:after="0" w:line="240" w:lineRule="auto"/>
              <w:rPr>
                <w:b/>
                <w:bCs/>
              </w:rPr>
            </w:pPr>
          </w:p>
          <w:p w:rsidR="00744175" w:rsidP="66B816C5" w:rsidRDefault="00744175" w14:paraId="6B212839" w14:textId="77777777">
            <w:pPr>
              <w:spacing w:after="0" w:line="240" w:lineRule="auto"/>
              <w:rPr>
                <w:b/>
                <w:bCs/>
              </w:rPr>
            </w:pPr>
          </w:p>
          <w:p w:rsidR="00744175" w:rsidP="66B816C5" w:rsidRDefault="00744175" w14:paraId="112C87B5" w14:textId="77777777">
            <w:pPr>
              <w:spacing w:after="0" w:line="240" w:lineRule="auto"/>
              <w:rPr>
                <w:b/>
                <w:bCs/>
              </w:rPr>
            </w:pPr>
          </w:p>
          <w:p w:rsidR="00744175" w:rsidP="66B816C5" w:rsidRDefault="00744175" w14:paraId="7646D1B0" w14:textId="77777777">
            <w:pPr>
              <w:spacing w:after="0" w:line="240" w:lineRule="auto"/>
              <w:rPr>
                <w:b/>
                <w:bCs/>
              </w:rPr>
            </w:pPr>
          </w:p>
          <w:p w:rsidR="00744175" w:rsidP="66B816C5" w:rsidRDefault="00744175" w14:paraId="66562683" w14:textId="77777777">
            <w:pPr>
              <w:spacing w:after="0" w:line="240" w:lineRule="auto"/>
              <w:rPr>
                <w:b/>
                <w:bCs/>
              </w:rPr>
            </w:pPr>
          </w:p>
          <w:p w:rsidR="00744175" w:rsidP="66B816C5" w:rsidRDefault="00744175" w14:paraId="185ED5CC" w14:textId="77777777">
            <w:pPr>
              <w:spacing w:after="0" w:line="240" w:lineRule="auto"/>
              <w:rPr>
                <w:b/>
                <w:bCs/>
              </w:rPr>
            </w:pPr>
          </w:p>
          <w:p w:rsidR="00744175" w:rsidP="66B816C5" w:rsidRDefault="00744175" w14:paraId="770077F6" w14:textId="77777777">
            <w:pPr>
              <w:spacing w:after="0" w:line="240" w:lineRule="auto"/>
              <w:rPr>
                <w:b/>
                <w:bCs/>
              </w:rPr>
            </w:pPr>
          </w:p>
          <w:p w:rsidR="00744175" w:rsidP="66B816C5" w:rsidRDefault="00744175" w14:paraId="74350020" w14:textId="77777777">
            <w:pPr>
              <w:spacing w:after="0" w:line="240" w:lineRule="auto"/>
              <w:rPr>
                <w:b/>
                <w:bCs/>
              </w:rPr>
            </w:pPr>
          </w:p>
          <w:p w:rsidR="00744175" w:rsidP="66B816C5" w:rsidRDefault="00744175" w14:paraId="70239B36" w14:textId="77777777">
            <w:pPr>
              <w:spacing w:after="0" w:line="240" w:lineRule="auto"/>
              <w:rPr>
                <w:b/>
                <w:bCs/>
              </w:rPr>
            </w:pPr>
          </w:p>
          <w:p w:rsidR="00744175" w:rsidP="66B816C5" w:rsidRDefault="00744175" w14:paraId="0A2B2013" w14:textId="77777777">
            <w:pPr>
              <w:spacing w:after="0" w:line="240" w:lineRule="auto"/>
              <w:rPr>
                <w:b/>
                <w:bCs/>
              </w:rPr>
            </w:pPr>
          </w:p>
          <w:p w:rsidR="00744175" w:rsidP="66B816C5" w:rsidRDefault="00744175" w14:paraId="742752D3" w14:textId="77777777">
            <w:pPr>
              <w:spacing w:after="0" w:line="240" w:lineRule="auto"/>
              <w:rPr>
                <w:b/>
                <w:bCs/>
              </w:rPr>
            </w:pPr>
          </w:p>
          <w:p w:rsidR="00744175" w:rsidP="66B816C5" w:rsidRDefault="00744175" w14:paraId="025A4A12" w14:textId="77777777">
            <w:pPr>
              <w:spacing w:after="0" w:line="240" w:lineRule="auto"/>
              <w:rPr>
                <w:b/>
                <w:bCs/>
              </w:rPr>
            </w:pPr>
          </w:p>
          <w:p w:rsidR="00744175" w:rsidP="66B816C5" w:rsidRDefault="00744175" w14:paraId="706F31B4" w14:textId="77777777">
            <w:pPr>
              <w:spacing w:after="0" w:line="240" w:lineRule="auto"/>
              <w:rPr>
                <w:b/>
                <w:bCs/>
              </w:rPr>
            </w:pPr>
          </w:p>
          <w:p w:rsidR="00744175" w:rsidP="66B816C5" w:rsidRDefault="00744175" w14:paraId="51AFAE48" w14:textId="77777777">
            <w:pPr>
              <w:spacing w:after="0" w:line="240" w:lineRule="auto"/>
              <w:rPr>
                <w:b/>
                <w:bCs/>
              </w:rPr>
            </w:pPr>
          </w:p>
          <w:p w:rsidR="00744175" w:rsidP="66B816C5" w:rsidRDefault="00744175" w14:paraId="1C63E8B1" w14:textId="77777777">
            <w:pPr>
              <w:spacing w:after="0" w:line="240" w:lineRule="auto"/>
              <w:rPr>
                <w:b/>
                <w:bCs/>
              </w:rPr>
            </w:pPr>
          </w:p>
          <w:p w:rsidR="00744175" w:rsidP="66B816C5" w:rsidRDefault="00744175" w14:paraId="722323BC" w14:textId="77777777">
            <w:pPr>
              <w:spacing w:after="0" w:line="240" w:lineRule="auto"/>
              <w:rPr>
                <w:b/>
                <w:bCs/>
              </w:rPr>
            </w:pPr>
          </w:p>
          <w:p w:rsidR="00744175" w:rsidP="66B816C5" w:rsidRDefault="00744175" w14:paraId="3F610A63" w14:textId="77777777">
            <w:pPr>
              <w:spacing w:after="0" w:line="240" w:lineRule="auto"/>
              <w:rPr>
                <w:b/>
                <w:bCs/>
              </w:rPr>
            </w:pPr>
          </w:p>
          <w:p w:rsidR="00744175" w:rsidP="66B816C5" w:rsidRDefault="00744175" w14:paraId="6E2BB8FB" w14:textId="77777777">
            <w:pPr>
              <w:spacing w:after="0" w:line="240" w:lineRule="auto"/>
              <w:rPr>
                <w:b/>
                <w:bCs/>
              </w:rPr>
            </w:pPr>
          </w:p>
          <w:p w:rsidR="00744175" w:rsidP="66B816C5" w:rsidRDefault="00744175" w14:paraId="0A88BBB9" w14:textId="77777777">
            <w:pPr>
              <w:spacing w:after="0" w:line="240" w:lineRule="auto"/>
              <w:rPr>
                <w:b/>
                <w:bCs/>
              </w:rPr>
            </w:pPr>
          </w:p>
          <w:p w:rsidR="00744175" w:rsidP="66B816C5" w:rsidRDefault="00744175" w14:paraId="37B21E71" w14:textId="77777777">
            <w:pPr>
              <w:spacing w:after="0" w:line="240" w:lineRule="auto"/>
              <w:rPr>
                <w:b/>
                <w:bCs/>
              </w:rPr>
            </w:pPr>
          </w:p>
          <w:p w:rsidR="00744175" w:rsidP="66B816C5" w:rsidRDefault="00744175" w14:paraId="7D12199C" w14:textId="77777777">
            <w:pPr>
              <w:spacing w:after="0" w:line="240" w:lineRule="auto"/>
              <w:rPr>
                <w:b/>
                <w:bCs/>
              </w:rPr>
            </w:pPr>
          </w:p>
          <w:p w:rsidR="00744175" w:rsidP="66B816C5" w:rsidRDefault="00744175" w14:paraId="13B78B0E" w14:textId="77777777">
            <w:pPr>
              <w:spacing w:after="0" w:line="240" w:lineRule="auto"/>
              <w:rPr>
                <w:b/>
                <w:bCs/>
              </w:rPr>
            </w:pPr>
          </w:p>
          <w:p w:rsidR="00744175" w:rsidP="66B816C5" w:rsidRDefault="00744175" w14:paraId="53C7C202" w14:textId="77777777">
            <w:pPr>
              <w:spacing w:after="0" w:line="240" w:lineRule="auto"/>
              <w:rPr>
                <w:b/>
                <w:bCs/>
              </w:rPr>
            </w:pPr>
          </w:p>
          <w:p w:rsidR="00744175" w:rsidP="66B816C5" w:rsidRDefault="00744175" w14:paraId="7CE9CF89" w14:textId="77777777">
            <w:pPr>
              <w:spacing w:after="0" w:line="240" w:lineRule="auto"/>
              <w:rPr>
                <w:b/>
                <w:bCs/>
              </w:rPr>
            </w:pPr>
          </w:p>
          <w:p w:rsidR="00744175" w:rsidP="66B816C5" w:rsidRDefault="00744175" w14:paraId="13382F8D" w14:textId="77777777">
            <w:pPr>
              <w:spacing w:after="0" w:line="240" w:lineRule="auto"/>
              <w:rPr>
                <w:b/>
                <w:bCs/>
              </w:rPr>
            </w:pPr>
          </w:p>
          <w:p w:rsidR="00744175" w:rsidP="66B816C5" w:rsidRDefault="00744175" w14:paraId="20771BA8" w14:textId="77777777">
            <w:pPr>
              <w:spacing w:after="0" w:line="240" w:lineRule="auto"/>
              <w:rPr>
                <w:b/>
                <w:bCs/>
              </w:rPr>
            </w:pPr>
          </w:p>
          <w:p w:rsidR="00744175" w:rsidP="66B816C5" w:rsidRDefault="00744175" w14:paraId="2A8A0966" w14:textId="77777777">
            <w:pPr>
              <w:spacing w:after="0" w:line="240" w:lineRule="auto"/>
              <w:rPr>
                <w:b/>
                <w:bCs/>
              </w:rPr>
            </w:pPr>
          </w:p>
          <w:p w:rsidR="00744175" w:rsidP="66B816C5" w:rsidRDefault="00744175" w14:paraId="236EBC6C" w14:textId="77777777">
            <w:pPr>
              <w:spacing w:after="0" w:line="240" w:lineRule="auto"/>
              <w:rPr>
                <w:b/>
                <w:bCs/>
              </w:rPr>
            </w:pPr>
          </w:p>
          <w:p w:rsidR="00744175" w:rsidP="66B816C5" w:rsidRDefault="00744175" w14:paraId="18BB6214" w14:textId="77777777">
            <w:pPr>
              <w:spacing w:after="0" w:line="240" w:lineRule="auto"/>
              <w:rPr>
                <w:b/>
                <w:bCs/>
              </w:rPr>
            </w:pPr>
          </w:p>
          <w:p w:rsidR="00744175" w:rsidP="66B816C5" w:rsidRDefault="00744175" w14:paraId="28AB39B1" w14:textId="77777777">
            <w:pPr>
              <w:spacing w:after="0" w:line="240" w:lineRule="auto"/>
              <w:rPr>
                <w:b/>
                <w:bCs/>
              </w:rPr>
            </w:pPr>
          </w:p>
          <w:p w:rsidR="00744175" w:rsidP="66B816C5" w:rsidRDefault="00744175" w14:paraId="2CE031E0" w14:textId="77777777">
            <w:pPr>
              <w:spacing w:after="0" w:line="240" w:lineRule="auto"/>
              <w:rPr>
                <w:b/>
                <w:bCs/>
              </w:rPr>
            </w:pPr>
          </w:p>
          <w:p w:rsidR="00744175" w:rsidP="66B816C5" w:rsidRDefault="00744175" w14:paraId="2C3B7C59" w14:textId="77777777">
            <w:pPr>
              <w:spacing w:after="0" w:line="240" w:lineRule="auto"/>
              <w:rPr>
                <w:b/>
                <w:bCs/>
              </w:rPr>
            </w:pPr>
          </w:p>
          <w:p w:rsidR="00744175" w:rsidP="66B816C5" w:rsidRDefault="00744175" w14:paraId="7B3A2C3A" w14:textId="77777777">
            <w:pPr>
              <w:spacing w:after="0" w:line="240" w:lineRule="auto"/>
              <w:rPr>
                <w:b/>
                <w:bCs/>
              </w:rPr>
            </w:pPr>
          </w:p>
          <w:p w:rsidR="00744175" w:rsidP="66B816C5" w:rsidRDefault="00744175" w14:paraId="333E9E82" w14:textId="77777777">
            <w:pPr>
              <w:spacing w:after="0" w:line="240" w:lineRule="auto"/>
              <w:rPr>
                <w:b/>
                <w:bCs/>
              </w:rPr>
            </w:pPr>
          </w:p>
          <w:p w:rsidR="00744175" w:rsidP="66B816C5" w:rsidRDefault="00744175" w14:paraId="1881E348" w14:textId="77777777">
            <w:pPr>
              <w:spacing w:after="0" w:line="240" w:lineRule="auto"/>
              <w:rPr>
                <w:b/>
                <w:bCs/>
              </w:rPr>
            </w:pPr>
          </w:p>
          <w:p w:rsidR="00744175" w:rsidP="66B816C5" w:rsidRDefault="00744175" w14:paraId="6DF90617" w14:textId="77777777">
            <w:pPr>
              <w:spacing w:after="0" w:line="240" w:lineRule="auto"/>
              <w:rPr>
                <w:b/>
                <w:bCs/>
              </w:rPr>
            </w:pPr>
          </w:p>
          <w:p w:rsidR="00744175" w:rsidP="66B816C5" w:rsidRDefault="00744175" w14:paraId="0C9F63D6" w14:textId="77777777">
            <w:pPr>
              <w:spacing w:after="0" w:line="240" w:lineRule="auto"/>
              <w:rPr>
                <w:b/>
                <w:bCs/>
              </w:rPr>
            </w:pPr>
          </w:p>
          <w:p w:rsidR="00744175" w:rsidP="66B816C5" w:rsidRDefault="00744175" w14:paraId="155079CC" w14:textId="77777777">
            <w:pPr>
              <w:spacing w:after="0" w:line="240" w:lineRule="auto"/>
              <w:rPr>
                <w:b/>
                <w:bCs/>
              </w:rPr>
            </w:pPr>
          </w:p>
          <w:p w:rsidR="00744175" w:rsidP="66B816C5" w:rsidRDefault="00744175" w14:paraId="55F317C1" w14:textId="77777777">
            <w:pPr>
              <w:spacing w:after="0" w:line="240" w:lineRule="auto"/>
              <w:rPr>
                <w:b/>
                <w:bCs/>
              </w:rPr>
            </w:pPr>
          </w:p>
          <w:p w:rsidR="00744175" w:rsidP="66B816C5" w:rsidRDefault="00744175" w14:paraId="49EF9CC0" w14:textId="77777777">
            <w:pPr>
              <w:spacing w:after="0" w:line="240" w:lineRule="auto"/>
              <w:rPr>
                <w:b/>
                <w:bCs/>
              </w:rPr>
            </w:pPr>
          </w:p>
          <w:p w:rsidR="00744175" w:rsidP="66B816C5" w:rsidRDefault="00744175" w14:paraId="0048F917" w14:textId="77777777">
            <w:pPr>
              <w:spacing w:after="0" w:line="240" w:lineRule="auto"/>
              <w:rPr>
                <w:b/>
                <w:bCs/>
              </w:rPr>
            </w:pPr>
          </w:p>
          <w:p w:rsidR="00744175" w:rsidP="66B816C5" w:rsidRDefault="00744175" w14:paraId="33D9E3E0" w14:textId="77777777">
            <w:pPr>
              <w:spacing w:after="0" w:line="240" w:lineRule="auto"/>
              <w:rPr>
                <w:b/>
                <w:bCs/>
              </w:rPr>
            </w:pPr>
          </w:p>
          <w:p w:rsidR="00744175" w:rsidP="66B816C5" w:rsidRDefault="00744175" w14:paraId="4C86C44F" w14:textId="77777777">
            <w:pPr>
              <w:spacing w:after="0" w:line="240" w:lineRule="auto"/>
              <w:rPr>
                <w:b/>
                <w:bCs/>
              </w:rPr>
            </w:pPr>
          </w:p>
          <w:p w:rsidR="00744175" w:rsidP="66B816C5" w:rsidRDefault="00744175" w14:paraId="6F979E77" w14:textId="77777777">
            <w:pPr>
              <w:spacing w:after="0" w:line="240" w:lineRule="auto"/>
              <w:rPr>
                <w:b/>
                <w:bCs/>
              </w:rPr>
            </w:pPr>
          </w:p>
          <w:p w:rsidR="00744175" w:rsidP="66B816C5" w:rsidRDefault="00744175" w14:paraId="746433E6" w14:textId="77777777">
            <w:pPr>
              <w:spacing w:after="0" w:line="240" w:lineRule="auto"/>
              <w:rPr>
                <w:b/>
                <w:bCs/>
              </w:rPr>
            </w:pPr>
          </w:p>
          <w:p w:rsidR="00744175" w:rsidP="66B816C5" w:rsidRDefault="00744175" w14:paraId="6F87D441" w14:textId="77777777">
            <w:pPr>
              <w:spacing w:after="0" w:line="240" w:lineRule="auto"/>
              <w:rPr>
                <w:b/>
                <w:bCs/>
              </w:rPr>
            </w:pPr>
          </w:p>
          <w:p w:rsidR="00744175" w:rsidP="66B816C5" w:rsidRDefault="00744175" w14:paraId="557B79B5" w14:textId="77777777">
            <w:pPr>
              <w:spacing w:after="0" w:line="240" w:lineRule="auto"/>
              <w:rPr>
                <w:b/>
                <w:bCs/>
              </w:rPr>
            </w:pPr>
          </w:p>
          <w:p w:rsidR="00744175" w:rsidP="66B816C5" w:rsidRDefault="00744175" w14:paraId="7561A954" w14:textId="77777777">
            <w:pPr>
              <w:spacing w:after="0" w:line="240" w:lineRule="auto"/>
              <w:rPr>
                <w:b/>
                <w:bCs/>
              </w:rPr>
            </w:pPr>
          </w:p>
          <w:p w:rsidR="00744175" w:rsidP="66B816C5" w:rsidRDefault="00744175" w14:paraId="168CFD3C" w14:textId="77777777">
            <w:pPr>
              <w:spacing w:after="0" w:line="240" w:lineRule="auto"/>
              <w:rPr>
                <w:b/>
                <w:bCs/>
              </w:rPr>
            </w:pPr>
          </w:p>
          <w:p w:rsidR="00744175" w:rsidP="66B816C5" w:rsidRDefault="00744175" w14:paraId="3D186ECB" w14:textId="77777777">
            <w:pPr>
              <w:spacing w:after="0" w:line="240" w:lineRule="auto"/>
              <w:rPr>
                <w:b/>
                <w:bCs/>
              </w:rPr>
            </w:pPr>
          </w:p>
          <w:p w:rsidR="00744175" w:rsidP="66B816C5" w:rsidRDefault="00744175" w14:paraId="7AA5CDD7" w14:textId="77777777">
            <w:pPr>
              <w:spacing w:after="0" w:line="240" w:lineRule="auto"/>
              <w:rPr>
                <w:b/>
                <w:bCs/>
              </w:rPr>
            </w:pPr>
          </w:p>
          <w:p w:rsidR="00744175" w:rsidP="66B816C5" w:rsidRDefault="00744175" w14:paraId="57EFBA5C" w14:textId="77777777">
            <w:pPr>
              <w:spacing w:after="0" w:line="240" w:lineRule="auto"/>
              <w:rPr>
                <w:b/>
                <w:bCs/>
              </w:rPr>
            </w:pPr>
          </w:p>
          <w:p w:rsidR="00744175" w:rsidP="66B816C5" w:rsidRDefault="00744175" w14:paraId="36F3EC54" w14:textId="77777777">
            <w:pPr>
              <w:spacing w:after="0" w:line="240" w:lineRule="auto"/>
              <w:rPr>
                <w:b/>
                <w:bCs/>
              </w:rPr>
            </w:pPr>
          </w:p>
          <w:p w:rsidR="00744175" w:rsidP="66B816C5" w:rsidRDefault="00744175" w14:paraId="09790812" w14:textId="77777777">
            <w:pPr>
              <w:spacing w:after="0" w:line="240" w:lineRule="auto"/>
              <w:rPr>
                <w:b/>
                <w:bCs/>
              </w:rPr>
            </w:pPr>
          </w:p>
          <w:p w:rsidR="00744175" w:rsidP="66B816C5" w:rsidRDefault="00744175" w14:paraId="7A852EF6" w14:textId="77777777">
            <w:pPr>
              <w:spacing w:after="0" w:line="240" w:lineRule="auto"/>
              <w:rPr>
                <w:b/>
                <w:bCs/>
              </w:rPr>
            </w:pPr>
          </w:p>
          <w:p w:rsidR="00744175" w:rsidP="66B816C5" w:rsidRDefault="00744175" w14:paraId="379B7310" w14:textId="77777777">
            <w:pPr>
              <w:spacing w:after="0" w:line="240" w:lineRule="auto"/>
              <w:rPr>
                <w:b/>
                <w:bCs/>
              </w:rPr>
            </w:pPr>
          </w:p>
          <w:p w:rsidR="00744175" w:rsidP="66B816C5" w:rsidRDefault="00744175" w14:paraId="698B8E0A" w14:textId="77777777">
            <w:pPr>
              <w:spacing w:after="0" w:line="240" w:lineRule="auto"/>
              <w:rPr>
                <w:b/>
                <w:bCs/>
              </w:rPr>
            </w:pPr>
          </w:p>
          <w:p w:rsidR="00744175" w:rsidP="66B816C5" w:rsidRDefault="00744175" w14:paraId="6E82A69C" w14:textId="77777777">
            <w:pPr>
              <w:spacing w:after="0" w:line="240" w:lineRule="auto"/>
              <w:rPr>
                <w:b/>
                <w:bCs/>
              </w:rPr>
            </w:pPr>
          </w:p>
          <w:p w:rsidR="00744175" w:rsidP="66B816C5" w:rsidRDefault="00744175" w14:paraId="6FB68555" w14:textId="77777777">
            <w:pPr>
              <w:spacing w:after="0" w:line="240" w:lineRule="auto"/>
              <w:rPr>
                <w:b/>
                <w:bCs/>
              </w:rPr>
            </w:pPr>
          </w:p>
          <w:p w:rsidR="00744175" w:rsidP="66B816C5" w:rsidRDefault="00744175" w14:paraId="7253E2DC" w14:textId="77777777">
            <w:pPr>
              <w:spacing w:after="0" w:line="240" w:lineRule="auto"/>
              <w:rPr>
                <w:b/>
                <w:bCs/>
              </w:rPr>
            </w:pPr>
          </w:p>
          <w:p w:rsidR="00744175" w:rsidP="66B816C5" w:rsidRDefault="00744175" w14:paraId="1BAA5A34" w14:textId="77777777">
            <w:pPr>
              <w:spacing w:after="0" w:line="240" w:lineRule="auto"/>
              <w:rPr>
                <w:b/>
                <w:bCs/>
              </w:rPr>
            </w:pPr>
          </w:p>
          <w:p w:rsidR="00744175" w:rsidP="66B816C5" w:rsidRDefault="00744175" w14:paraId="1F08FC9C" w14:textId="77777777">
            <w:pPr>
              <w:spacing w:after="0" w:line="240" w:lineRule="auto"/>
              <w:rPr>
                <w:b/>
                <w:bCs/>
              </w:rPr>
            </w:pPr>
          </w:p>
          <w:p w:rsidR="00744175" w:rsidP="66B816C5" w:rsidRDefault="00744175" w14:paraId="560BE5CE" w14:textId="77777777">
            <w:pPr>
              <w:spacing w:after="0" w:line="240" w:lineRule="auto"/>
              <w:rPr>
                <w:b/>
                <w:bCs/>
              </w:rPr>
            </w:pPr>
          </w:p>
          <w:p w:rsidR="00744175" w:rsidP="66B816C5" w:rsidRDefault="00744175" w14:paraId="294D68B2" w14:textId="77777777">
            <w:pPr>
              <w:spacing w:after="0" w:line="240" w:lineRule="auto"/>
              <w:rPr>
                <w:b/>
                <w:bCs/>
              </w:rPr>
            </w:pPr>
          </w:p>
          <w:p w:rsidR="00744175" w:rsidP="66B816C5" w:rsidRDefault="00744175" w14:paraId="7DD26BDD" w14:textId="77777777">
            <w:pPr>
              <w:spacing w:after="0" w:line="240" w:lineRule="auto"/>
              <w:rPr>
                <w:b/>
                <w:bCs/>
              </w:rPr>
            </w:pPr>
          </w:p>
          <w:p w:rsidR="00744175" w:rsidP="66B816C5" w:rsidRDefault="00744175" w14:paraId="4D49E1FB" w14:textId="77777777">
            <w:pPr>
              <w:spacing w:after="0" w:line="240" w:lineRule="auto"/>
              <w:rPr>
                <w:b/>
                <w:bCs/>
              </w:rPr>
            </w:pPr>
          </w:p>
          <w:p w:rsidR="00744175" w:rsidP="66B816C5" w:rsidRDefault="00744175" w14:paraId="158A2091" w14:textId="77777777">
            <w:pPr>
              <w:spacing w:after="0" w:line="240" w:lineRule="auto"/>
              <w:rPr>
                <w:b/>
                <w:bCs/>
              </w:rPr>
            </w:pPr>
          </w:p>
          <w:p w:rsidR="00744175" w:rsidP="66B816C5" w:rsidRDefault="00744175" w14:paraId="57D60A80" w14:textId="77777777">
            <w:pPr>
              <w:spacing w:after="0" w:line="240" w:lineRule="auto"/>
              <w:rPr>
                <w:b/>
                <w:bCs/>
              </w:rPr>
            </w:pPr>
          </w:p>
          <w:p w:rsidR="00744175" w:rsidP="66B816C5" w:rsidRDefault="00744175" w14:paraId="2AE38BB1" w14:textId="77777777">
            <w:pPr>
              <w:spacing w:after="0" w:line="240" w:lineRule="auto"/>
              <w:rPr>
                <w:b/>
                <w:bCs/>
              </w:rPr>
            </w:pPr>
          </w:p>
          <w:p w:rsidR="00744175" w:rsidP="66B816C5" w:rsidRDefault="00744175" w14:paraId="2C5522E1" w14:textId="77777777">
            <w:pPr>
              <w:spacing w:after="0" w:line="240" w:lineRule="auto"/>
              <w:rPr>
                <w:b/>
                <w:bCs/>
              </w:rPr>
            </w:pPr>
          </w:p>
          <w:p w:rsidR="00744175" w:rsidP="66B816C5" w:rsidRDefault="00744175" w14:paraId="66A016D2" w14:textId="77777777">
            <w:pPr>
              <w:spacing w:after="0" w:line="240" w:lineRule="auto"/>
              <w:rPr>
                <w:b/>
                <w:bCs/>
              </w:rPr>
            </w:pPr>
          </w:p>
          <w:p w:rsidR="00744175" w:rsidP="66B816C5" w:rsidRDefault="00744175" w14:paraId="4103DD16" w14:textId="77777777">
            <w:pPr>
              <w:spacing w:after="0" w:line="240" w:lineRule="auto"/>
              <w:rPr>
                <w:b/>
                <w:bCs/>
              </w:rPr>
            </w:pPr>
          </w:p>
          <w:p w:rsidR="00744175" w:rsidP="66B816C5" w:rsidRDefault="00744175" w14:paraId="1CBFC9D1" w14:textId="77777777">
            <w:pPr>
              <w:spacing w:after="0" w:line="240" w:lineRule="auto"/>
              <w:rPr>
                <w:b/>
                <w:bCs/>
              </w:rPr>
            </w:pPr>
          </w:p>
          <w:p w:rsidR="00744175" w:rsidP="66B816C5" w:rsidRDefault="00744175" w14:paraId="2336AA13" w14:textId="77777777">
            <w:pPr>
              <w:spacing w:after="0" w:line="240" w:lineRule="auto"/>
              <w:rPr>
                <w:b/>
                <w:bCs/>
              </w:rPr>
            </w:pPr>
          </w:p>
          <w:p w:rsidR="00744175" w:rsidP="66B816C5" w:rsidRDefault="00744175" w14:paraId="1A7FFCAA" w14:textId="77777777">
            <w:pPr>
              <w:spacing w:after="0" w:line="240" w:lineRule="auto"/>
              <w:rPr>
                <w:b/>
                <w:bCs/>
              </w:rPr>
            </w:pPr>
          </w:p>
          <w:p w:rsidR="00744175" w:rsidP="66B816C5" w:rsidRDefault="00744175" w14:paraId="758F346A" w14:textId="77777777">
            <w:pPr>
              <w:spacing w:after="0" w:line="240" w:lineRule="auto"/>
              <w:rPr>
                <w:b/>
                <w:bCs/>
              </w:rPr>
            </w:pPr>
          </w:p>
          <w:p w:rsidR="00744175" w:rsidP="66B816C5" w:rsidRDefault="00744175" w14:paraId="0D0F5398" w14:textId="77777777">
            <w:pPr>
              <w:spacing w:after="0" w:line="240" w:lineRule="auto"/>
              <w:rPr>
                <w:b/>
                <w:bCs/>
              </w:rPr>
            </w:pPr>
          </w:p>
          <w:p w:rsidR="00744175" w:rsidP="66B816C5" w:rsidRDefault="00744175" w14:paraId="3B05895C" w14:textId="77777777">
            <w:pPr>
              <w:spacing w:after="0" w:line="240" w:lineRule="auto"/>
              <w:rPr>
                <w:b/>
                <w:bCs/>
              </w:rPr>
            </w:pPr>
          </w:p>
          <w:p w:rsidR="00744175" w:rsidP="66B816C5" w:rsidRDefault="00744175" w14:paraId="0CC70044" w14:textId="77777777">
            <w:pPr>
              <w:spacing w:after="0" w:line="240" w:lineRule="auto"/>
              <w:rPr>
                <w:b/>
                <w:bCs/>
              </w:rPr>
            </w:pPr>
          </w:p>
          <w:p w:rsidR="00744175" w:rsidP="66B816C5" w:rsidRDefault="00744175" w14:paraId="4AC0B2CA" w14:textId="77777777">
            <w:pPr>
              <w:spacing w:after="0" w:line="240" w:lineRule="auto"/>
              <w:rPr>
                <w:b/>
                <w:bCs/>
              </w:rPr>
            </w:pPr>
          </w:p>
          <w:p w:rsidR="00744175" w:rsidP="66B816C5" w:rsidRDefault="00744175" w14:paraId="22E44352" w14:textId="77777777">
            <w:pPr>
              <w:spacing w:after="0" w:line="240" w:lineRule="auto"/>
              <w:rPr>
                <w:b/>
                <w:bCs/>
              </w:rPr>
            </w:pPr>
          </w:p>
          <w:p w:rsidR="00744175" w:rsidP="66B816C5" w:rsidRDefault="00744175" w14:paraId="13DAFEAD" w14:textId="77777777">
            <w:pPr>
              <w:spacing w:after="0" w:line="240" w:lineRule="auto"/>
              <w:rPr>
                <w:b/>
                <w:bCs/>
              </w:rPr>
            </w:pPr>
          </w:p>
          <w:p w:rsidR="00744175" w:rsidP="66B816C5" w:rsidRDefault="00744175" w14:paraId="7A672F2D" w14:textId="77777777">
            <w:pPr>
              <w:spacing w:after="0" w:line="240" w:lineRule="auto"/>
              <w:rPr>
                <w:b/>
                <w:bCs/>
              </w:rPr>
            </w:pPr>
          </w:p>
          <w:p w:rsidR="00744175" w:rsidP="66B816C5" w:rsidRDefault="00744175" w14:paraId="36112463" w14:textId="77777777">
            <w:pPr>
              <w:spacing w:after="0" w:line="240" w:lineRule="auto"/>
              <w:rPr>
                <w:b/>
                <w:bCs/>
              </w:rPr>
            </w:pPr>
          </w:p>
          <w:p w:rsidR="00744175" w:rsidP="66B816C5" w:rsidRDefault="00744175" w14:paraId="04944629" w14:textId="77777777">
            <w:pPr>
              <w:spacing w:after="0" w:line="240" w:lineRule="auto"/>
              <w:rPr>
                <w:b/>
                <w:bCs/>
              </w:rPr>
            </w:pPr>
          </w:p>
          <w:p w:rsidR="00744175" w:rsidP="66B816C5" w:rsidRDefault="00744175" w14:paraId="09AEBE92" w14:textId="77777777">
            <w:pPr>
              <w:spacing w:after="0" w:line="240" w:lineRule="auto"/>
              <w:rPr>
                <w:b/>
                <w:bCs/>
              </w:rPr>
            </w:pPr>
          </w:p>
          <w:p w:rsidR="00744175" w:rsidP="66B816C5" w:rsidRDefault="00744175" w14:paraId="795D91E3" w14:textId="77777777">
            <w:pPr>
              <w:spacing w:after="0" w:line="240" w:lineRule="auto"/>
              <w:rPr>
                <w:b/>
                <w:bCs/>
              </w:rPr>
            </w:pPr>
          </w:p>
          <w:p w:rsidR="00744175" w:rsidP="66B816C5" w:rsidRDefault="00744175" w14:paraId="011AB888" w14:textId="77777777">
            <w:pPr>
              <w:spacing w:after="0" w:line="240" w:lineRule="auto"/>
              <w:rPr>
                <w:b/>
                <w:bCs/>
              </w:rPr>
            </w:pPr>
          </w:p>
          <w:p w:rsidR="00744175" w:rsidP="66B816C5" w:rsidRDefault="00744175" w14:paraId="4116F397" w14:textId="77777777">
            <w:pPr>
              <w:spacing w:after="0" w:line="240" w:lineRule="auto"/>
              <w:rPr>
                <w:b/>
                <w:bCs/>
              </w:rPr>
            </w:pPr>
          </w:p>
          <w:p w:rsidR="00744175" w:rsidP="66B816C5" w:rsidRDefault="00744175" w14:paraId="15BD8DE4" w14:textId="77777777">
            <w:pPr>
              <w:spacing w:after="0" w:line="240" w:lineRule="auto"/>
              <w:rPr>
                <w:b/>
                <w:bCs/>
              </w:rPr>
            </w:pPr>
          </w:p>
          <w:p w:rsidR="00744175" w:rsidP="66B816C5" w:rsidRDefault="00744175" w14:paraId="24F1A92B" w14:textId="77777777">
            <w:pPr>
              <w:spacing w:after="0" w:line="240" w:lineRule="auto"/>
              <w:rPr>
                <w:b/>
                <w:bCs/>
              </w:rPr>
            </w:pPr>
          </w:p>
          <w:p w:rsidR="00744175" w:rsidP="66B816C5" w:rsidRDefault="00744175" w14:paraId="4B842D10" w14:textId="77777777">
            <w:pPr>
              <w:spacing w:after="0" w:line="240" w:lineRule="auto"/>
              <w:rPr>
                <w:b/>
                <w:bCs/>
              </w:rPr>
            </w:pPr>
          </w:p>
          <w:p w:rsidR="00744175" w:rsidP="66B816C5" w:rsidRDefault="00744175" w14:paraId="278B3F03" w14:textId="77777777">
            <w:pPr>
              <w:spacing w:after="0" w:line="240" w:lineRule="auto"/>
              <w:rPr>
                <w:b/>
                <w:bCs/>
              </w:rPr>
            </w:pPr>
          </w:p>
          <w:p w:rsidR="00744175" w:rsidP="66B816C5" w:rsidRDefault="00744175" w14:paraId="40CEAA08" w14:textId="77777777">
            <w:pPr>
              <w:spacing w:after="0" w:line="240" w:lineRule="auto"/>
              <w:rPr>
                <w:b/>
                <w:bCs/>
              </w:rPr>
            </w:pPr>
          </w:p>
          <w:p w:rsidR="00744175" w:rsidP="66B816C5" w:rsidRDefault="00744175" w14:paraId="52B9F113" w14:textId="77777777">
            <w:pPr>
              <w:spacing w:after="0" w:line="240" w:lineRule="auto"/>
              <w:rPr>
                <w:b/>
                <w:bCs/>
              </w:rPr>
            </w:pPr>
          </w:p>
          <w:p w:rsidR="00744175" w:rsidP="66B816C5" w:rsidRDefault="00744175" w14:paraId="4CA1BFCD" w14:textId="77777777">
            <w:pPr>
              <w:spacing w:after="0" w:line="240" w:lineRule="auto"/>
              <w:rPr>
                <w:b/>
                <w:bCs/>
              </w:rPr>
            </w:pPr>
          </w:p>
          <w:p w:rsidR="00744175" w:rsidP="66B816C5" w:rsidRDefault="00744175" w14:paraId="07C30DED" w14:textId="77777777">
            <w:pPr>
              <w:spacing w:after="0" w:line="240" w:lineRule="auto"/>
              <w:rPr>
                <w:b/>
                <w:bCs/>
              </w:rPr>
            </w:pPr>
          </w:p>
          <w:p w:rsidR="00744175" w:rsidP="66B816C5" w:rsidRDefault="00744175" w14:paraId="7257E900" w14:textId="77777777">
            <w:pPr>
              <w:spacing w:after="0" w:line="240" w:lineRule="auto"/>
              <w:rPr>
                <w:b/>
                <w:bCs/>
              </w:rPr>
            </w:pPr>
          </w:p>
          <w:p w:rsidR="00744175" w:rsidP="66B816C5" w:rsidRDefault="00744175" w14:paraId="5E1878D5" w14:textId="77777777">
            <w:pPr>
              <w:spacing w:after="0" w:line="240" w:lineRule="auto"/>
              <w:rPr>
                <w:b/>
                <w:bCs/>
              </w:rPr>
            </w:pPr>
          </w:p>
          <w:p w:rsidR="00744175" w:rsidP="66B816C5" w:rsidRDefault="00744175" w14:paraId="19ACDBC9" w14:textId="77777777">
            <w:pPr>
              <w:spacing w:after="0" w:line="240" w:lineRule="auto"/>
              <w:rPr>
                <w:b/>
                <w:bCs/>
              </w:rPr>
            </w:pPr>
          </w:p>
          <w:p w:rsidR="00744175" w:rsidP="66B816C5" w:rsidRDefault="00744175" w14:paraId="020182A3" w14:textId="77777777">
            <w:pPr>
              <w:spacing w:after="0" w:line="240" w:lineRule="auto"/>
              <w:rPr>
                <w:b/>
                <w:bCs/>
              </w:rPr>
            </w:pPr>
          </w:p>
          <w:p w:rsidR="00744175" w:rsidP="66B816C5" w:rsidRDefault="00744175" w14:paraId="29E03AB7" w14:textId="77777777">
            <w:pPr>
              <w:spacing w:after="0" w:line="240" w:lineRule="auto"/>
              <w:rPr>
                <w:b/>
                <w:bCs/>
              </w:rPr>
            </w:pPr>
          </w:p>
          <w:p w:rsidR="00744175" w:rsidP="66B816C5" w:rsidRDefault="00744175" w14:paraId="247CB948" w14:textId="77777777">
            <w:pPr>
              <w:spacing w:after="0" w:line="240" w:lineRule="auto"/>
              <w:rPr>
                <w:b/>
                <w:bCs/>
              </w:rPr>
            </w:pPr>
          </w:p>
          <w:p w:rsidR="00744175" w:rsidP="66B816C5" w:rsidRDefault="00744175" w14:paraId="3577EC14" w14:textId="77777777">
            <w:pPr>
              <w:spacing w:after="0" w:line="240" w:lineRule="auto"/>
              <w:rPr>
                <w:b/>
                <w:bCs/>
              </w:rPr>
            </w:pPr>
          </w:p>
          <w:p w:rsidR="00744175" w:rsidP="66B816C5" w:rsidRDefault="00744175" w14:paraId="61112E21" w14:textId="77777777">
            <w:pPr>
              <w:spacing w:after="0" w:line="240" w:lineRule="auto"/>
              <w:rPr>
                <w:b/>
                <w:bCs/>
              </w:rPr>
            </w:pPr>
          </w:p>
          <w:p w:rsidR="00744175" w:rsidP="66B816C5" w:rsidRDefault="00744175" w14:paraId="4C245498" w14:textId="77777777">
            <w:pPr>
              <w:spacing w:after="0" w:line="240" w:lineRule="auto"/>
              <w:rPr>
                <w:b/>
                <w:bCs/>
              </w:rPr>
            </w:pPr>
          </w:p>
          <w:p w:rsidR="00744175" w:rsidP="66B816C5" w:rsidRDefault="00744175" w14:paraId="05F51332" w14:textId="77777777">
            <w:pPr>
              <w:spacing w:after="0" w:line="240" w:lineRule="auto"/>
              <w:rPr>
                <w:b/>
                <w:bCs/>
              </w:rPr>
            </w:pPr>
          </w:p>
          <w:p w:rsidR="00744175" w:rsidP="66B816C5" w:rsidRDefault="00744175" w14:paraId="3B2B5221" w14:textId="77777777">
            <w:pPr>
              <w:spacing w:after="0" w:line="240" w:lineRule="auto"/>
              <w:rPr>
                <w:b/>
                <w:bCs/>
              </w:rPr>
            </w:pPr>
          </w:p>
          <w:p w:rsidR="00744175" w:rsidP="66B816C5" w:rsidRDefault="00744175" w14:paraId="31E2C83E" w14:textId="77777777">
            <w:pPr>
              <w:spacing w:after="0" w:line="240" w:lineRule="auto"/>
              <w:rPr>
                <w:b/>
                <w:bCs/>
              </w:rPr>
            </w:pPr>
          </w:p>
          <w:p w:rsidR="00744175" w:rsidP="66B816C5" w:rsidRDefault="00744175" w14:paraId="0AB3AECA" w14:textId="77777777">
            <w:pPr>
              <w:spacing w:after="0" w:line="240" w:lineRule="auto"/>
              <w:rPr>
                <w:b/>
                <w:bCs/>
              </w:rPr>
            </w:pPr>
          </w:p>
          <w:p w:rsidR="00744175" w:rsidP="66B816C5" w:rsidRDefault="00744175" w14:paraId="3D56E63F" w14:textId="77777777">
            <w:pPr>
              <w:spacing w:after="0" w:line="240" w:lineRule="auto"/>
              <w:rPr>
                <w:b/>
                <w:bCs/>
              </w:rPr>
            </w:pPr>
          </w:p>
          <w:p w:rsidR="00744175" w:rsidP="66B816C5" w:rsidRDefault="00744175" w14:paraId="2BE46DA4" w14:textId="77777777">
            <w:pPr>
              <w:spacing w:after="0" w:line="240" w:lineRule="auto"/>
              <w:rPr>
                <w:b/>
                <w:bCs/>
              </w:rPr>
            </w:pPr>
          </w:p>
          <w:p w:rsidR="00744175" w:rsidP="66B816C5" w:rsidRDefault="00744175" w14:paraId="71A52056" w14:textId="77777777">
            <w:pPr>
              <w:spacing w:after="0" w:line="240" w:lineRule="auto"/>
              <w:rPr>
                <w:b/>
                <w:bCs/>
              </w:rPr>
            </w:pPr>
          </w:p>
          <w:p w:rsidR="00744175" w:rsidP="66B816C5" w:rsidRDefault="00744175" w14:paraId="4D190E32" w14:textId="77777777">
            <w:pPr>
              <w:spacing w:after="0" w:line="240" w:lineRule="auto"/>
              <w:rPr>
                <w:b/>
                <w:bCs/>
              </w:rPr>
            </w:pPr>
          </w:p>
          <w:p w:rsidR="00744175" w:rsidP="66B816C5" w:rsidRDefault="00744175" w14:paraId="73546D92" w14:textId="77777777">
            <w:pPr>
              <w:spacing w:after="0" w:line="240" w:lineRule="auto"/>
              <w:rPr>
                <w:b/>
                <w:bCs/>
              </w:rPr>
            </w:pPr>
          </w:p>
          <w:p w:rsidR="00744175" w:rsidP="66B816C5" w:rsidRDefault="00744175" w14:paraId="590FCC83" w14:textId="77777777">
            <w:pPr>
              <w:spacing w:after="0" w:line="240" w:lineRule="auto"/>
              <w:rPr>
                <w:b/>
                <w:bCs/>
              </w:rPr>
            </w:pPr>
          </w:p>
          <w:p w:rsidR="00744175" w:rsidP="66B816C5" w:rsidRDefault="00744175" w14:paraId="16962173" w14:textId="77777777">
            <w:pPr>
              <w:spacing w:after="0" w:line="240" w:lineRule="auto"/>
              <w:rPr>
                <w:b/>
                <w:bCs/>
              </w:rPr>
            </w:pPr>
          </w:p>
          <w:p w:rsidR="00744175" w:rsidP="66B816C5" w:rsidRDefault="00744175" w14:paraId="1A340E30" w14:textId="77777777">
            <w:pPr>
              <w:spacing w:after="0" w:line="240" w:lineRule="auto"/>
              <w:rPr>
                <w:b/>
                <w:bCs/>
              </w:rPr>
            </w:pPr>
          </w:p>
          <w:p w:rsidR="00744175" w:rsidP="66B816C5" w:rsidRDefault="00744175" w14:paraId="5D2B1E7E" w14:textId="77777777">
            <w:pPr>
              <w:spacing w:after="0" w:line="240" w:lineRule="auto"/>
              <w:rPr>
                <w:b/>
                <w:bCs/>
              </w:rPr>
            </w:pPr>
          </w:p>
          <w:p w:rsidR="00744175" w:rsidP="66B816C5" w:rsidRDefault="00744175" w14:paraId="094E3722" w14:textId="77777777">
            <w:pPr>
              <w:spacing w:after="0" w:line="240" w:lineRule="auto"/>
              <w:rPr>
                <w:b/>
                <w:bCs/>
              </w:rPr>
            </w:pPr>
          </w:p>
          <w:p w:rsidR="00744175" w:rsidP="66B816C5" w:rsidRDefault="00744175" w14:paraId="2BC39970" w14:textId="77777777">
            <w:pPr>
              <w:spacing w:after="0" w:line="240" w:lineRule="auto"/>
              <w:rPr>
                <w:b/>
                <w:bCs/>
              </w:rPr>
            </w:pPr>
          </w:p>
          <w:p w:rsidR="00744175" w:rsidP="66B816C5" w:rsidRDefault="00744175" w14:paraId="446AFF62" w14:textId="77777777">
            <w:pPr>
              <w:spacing w:after="0" w:line="240" w:lineRule="auto"/>
              <w:rPr>
                <w:b/>
                <w:bCs/>
              </w:rPr>
            </w:pPr>
          </w:p>
          <w:p w:rsidR="00744175" w:rsidP="66B816C5" w:rsidRDefault="00744175" w14:paraId="7FB17421" w14:textId="77777777">
            <w:pPr>
              <w:spacing w:after="0" w:line="240" w:lineRule="auto"/>
              <w:rPr>
                <w:b/>
                <w:bCs/>
              </w:rPr>
            </w:pPr>
          </w:p>
          <w:p w:rsidR="00744175" w:rsidP="66B816C5" w:rsidRDefault="00744175" w14:paraId="6838AD1B" w14:textId="77777777">
            <w:pPr>
              <w:spacing w:after="0" w:line="240" w:lineRule="auto"/>
              <w:rPr>
                <w:b/>
                <w:bCs/>
              </w:rPr>
            </w:pPr>
          </w:p>
          <w:p w:rsidR="00744175" w:rsidP="66B816C5" w:rsidRDefault="00744175" w14:paraId="27839CA8" w14:textId="77777777">
            <w:pPr>
              <w:spacing w:after="0" w:line="240" w:lineRule="auto"/>
              <w:rPr>
                <w:b/>
                <w:bCs/>
              </w:rPr>
            </w:pPr>
          </w:p>
          <w:p w:rsidR="00FA5593" w:rsidP="66B816C5" w:rsidRDefault="006B2F59" w14:paraId="11A8603A" w14:textId="77777777">
            <w:pPr>
              <w:spacing w:after="0" w:line="240" w:lineRule="auto"/>
            </w:pPr>
            <w:hyperlink w:history="1" r:id="rId79">
              <w:r w:rsidRPr="004312F8" w:rsidR="3147375E">
                <w:rPr>
                  <w:rStyle w:val="Hyperlink"/>
                  <w:b/>
                  <w:bCs/>
                </w:rPr>
                <w:t>Harvard Implicit Bias Test</w:t>
              </w:r>
            </w:hyperlink>
            <w:r w:rsidR="3147375E">
              <w:t xml:space="preserve"> to </w:t>
            </w:r>
            <w:r w:rsidR="00FA5593">
              <w:t>be completed prior to attending</w:t>
            </w:r>
          </w:p>
          <w:p w:rsidR="66B816C5" w:rsidP="66B816C5" w:rsidRDefault="3147375E" w14:paraId="67BAD0A8" w14:textId="4C23BA21">
            <w:pPr>
              <w:spacing w:after="0" w:line="240" w:lineRule="auto"/>
            </w:pPr>
            <w:r>
              <w:t xml:space="preserve"> </w:t>
            </w:r>
          </w:p>
          <w:p w:rsidR="00FA5593" w:rsidP="00FA5593" w:rsidRDefault="006B2F59" w14:paraId="65FCAB80" w14:textId="77777777">
            <w:pPr>
              <w:spacing w:after="0" w:line="240" w:lineRule="auto"/>
              <w:rPr>
                <w:u w:val="single"/>
              </w:rPr>
            </w:pPr>
            <w:hyperlink w:history="1" r:id="rId80">
              <w:r w:rsidRPr="00FA5593" w:rsidR="00FA5593">
                <w:rPr>
                  <w:rStyle w:val="Hyperlink"/>
                </w:rPr>
                <w:t>Harvard Implicit Association Test Video</w:t>
              </w:r>
            </w:hyperlink>
          </w:p>
          <w:p w:rsidR="66B816C5" w:rsidP="66B816C5" w:rsidRDefault="66B816C5" w14:paraId="0F4BB86F" w14:textId="435D6A3F">
            <w:pPr>
              <w:spacing w:after="0" w:line="240" w:lineRule="auto"/>
            </w:pPr>
          </w:p>
          <w:p w:rsidR="0075316A" w:rsidP="00C2603F" w:rsidRDefault="0075316A" w14:paraId="5C231E5A" w14:textId="77777777">
            <w:pPr>
              <w:spacing w:after="0" w:line="240" w:lineRule="auto"/>
            </w:pPr>
          </w:p>
          <w:p w:rsidRPr="006B7CD4" w:rsidR="00C2603F" w:rsidP="00C2603F" w:rsidRDefault="006B7CD4" w14:paraId="002EAA45" w14:textId="6995C2AC">
            <w:pPr>
              <w:spacing w:after="0" w:line="240" w:lineRule="auto"/>
              <w:rPr>
                <w:rStyle w:val="Hyperlink"/>
                <w:color w:val="FF0000"/>
              </w:rPr>
            </w:pPr>
            <w:r w:rsidRPr="006B7CD4">
              <w:rPr>
                <w:color w:val="FF0000"/>
              </w:rPr>
              <w:fldChar w:fldCharType="begin"/>
            </w:r>
            <w:r w:rsidRPr="006B7CD4">
              <w:rPr>
                <w:color w:val="FF0000"/>
              </w:rPr>
              <w:instrText xml:space="preserve"> HYPERLINK "https://neahq-my.sharepoint.com/:w:/g/personal/eholmes_nea_org/EfiehqcFeX5DuRPtAmmAWH0Bn7iEfKjx3qzRtZMuxYcSlw?e=W4raus" </w:instrText>
            </w:r>
            <w:r w:rsidRPr="006B7CD4">
              <w:rPr>
                <w:color w:val="FF0000"/>
              </w:rPr>
              <w:fldChar w:fldCharType="separate"/>
            </w:r>
            <w:r w:rsidRPr="006B7CD4" w:rsidR="00C2603F">
              <w:rPr>
                <w:rStyle w:val="Hyperlink"/>
                <w:color w:val="FF0000"/>
              </w:rPr>
              <w:t>Facilitator Resource on Implicit Bias</w:t>
            </w:r>
          </w:p>
          <w:bookmarkEnd w:id="2"/>
          <w:p w:rsidRPr="006B7CD4" w:rsidR="00C2603F" w:rsidP="00C2603F" w:rsidRDefault="006B7CD4" w14:paraId="1DBB3530" w14:textId="7144E353">
            <w:pPr>
              <w:spacing w:after="0" w:line="240" w:lineRule="auto"/>
              <w:rPr>
                <w:color w:val="FF0000"/>
              </w:rPr>
            </w:pPr>
            <w:r w:rsidRPr="006B7CD4">
              <w:rPr>
                <w:color w:val="FF0000"/>
              </w:rPr>
              <w:fldChar w:fldCharType="end"/>
            </w:r>
          </w:p>
          <w:p w:rsidR="00157AAE" w:rsidP="00C2603F" w:rsidRDefault="00157AAE" w14:paraId="6ED82212" w14:textId="77777777">
            <w:pPr>
              <w:spacing w:after="0" w:line="240" w:lineRule="auto"/>
              <w:rPr>
                <w:color w:val="FF0000"/>
              </w:rPr>
            </w:pPr>
          </w:p>
          <w:p w:rsidR="00157AAE" w:rsidP="00C2603F" w:rsidRDefault="00157AAE" w14:paraId="36C018B1" w14:textId="77777777">
            <w:pPr>
              <w:spacing w:after="0" w:line="240" w:lineRule="auto"/>
              <w:rPr>
                <w:color w:val="FF0000"/>
              </w:rPr>
            </w:pPr>
          </w:p>
          <w:p w:rsidR="00157AAE" w:rsidP="00C2603F" w:rsidRDefault="00157AAE" w14:paraId="051446CF" w14:textId="77777777">
            <w:pPr>
              <w:spacing w:after="0" w:line="240" w:lineRule="auto"/>
              <w:rPr>
                <w:color w:val="FF0000"/>
              </w:rPr>
            </w:pPr>
          </w:p>
          <w:p w:rsidR="00157AAE" w:rsidP="00C2603F" w:rsidRDefault="00157AAE" w14:paraId="25C3A596" w14:textId="77777777">
            <w:pPr>
              <w:spacing w:after="0" w:line="240" w:lineRule="auto"/>
              <w:rPr>
                <w:color w:val="FF0000"/>
              </w:rPr>
            </w:pPr>
          </w:p>
          <w:p w:rsidR="00C2603F" w:rsidP="00C2603F" w:rsidRDefault="00C2603F" w14:paraId="213567A0" w14:textId="77777777">
            <w:pPr>
              <w:spacing w:after="0" w:line="240" w:lineRule="auto"/>
            </w:pPr>
          </w:p>
        </w:tc>
        <w:tc>
          <w:tcPr>
            <w:tcW w:w="7530" w:type="dxa"/>
            <w:gridSpan w:val="2"/>
            <w:tcMar/>
          </w:tcPr>
          <w:p w:rsidR="00773E63" w:rsidP="4F7D4512" w:rsidRDefault="4F7D4512" w14:paraId="648EF8F7" w14:textId="4FE9C28D">
            <w:pPr>
              <w:spacing w:after="0" w:line="240" w:lineRule="auto"/>
              <w:rPr>
                <w:b/>
                <w:bCs/>
              </w:rPr>
            </w:pPr>
            <w:r w:rsidRPr="4F7D4512">
              <w:rPr>
                <w:b/>
                <w:bCs/>
              </w:rPr>
              <w:t xml:space="preserve">90 Mins Total for Section - (Split b/t </w:t>
            </w:r>
            <w:r w:rsidR="00B23A9D">
              <w:rPr>
                <w:b/>
                <w:bCs/>
              </w:rPr>
              <w:t>C</w:t>
            </w:r>
            <w:r w:rsidRPr="4F7D4512">
              <w:rPr>
                <w:b/>
                <w:bCs/>
              </w:rPr>
              <w:t xml:space="preserve"> Style and Who Am I?)</w:t>
            </w:r>
          </w:p>
          <w:p w:rsidR="00C2603F" w:rsidP="00C2603F" w:rsidRDefault="00C2603F" w14:paraId="18D53527" w14:textId="2C4DD504">
            <w:pPr>
              <w:spacing w:after="0" w:line="240" w:lineRule="auto"/>
              <w:rPr>
                <w:b/>
              </w:rPr>
            </w:pPr>
            <w:r>
              <w:rPr>
                <w:b/>
              </w:rPr>
              <w:t>What do I bring to the work?</w:t>
            </w:r>
          </w:p>
          <w:p w:rsidR="00B23A9D" w:rsidP="00C2603F" w:rsidRDefault="00B23A9D" w14:paraId="40F1D1D2" w14:textId="77777777">
            <w:pPr>
              <w:spacing w:after="0" w:line="240" w:lineRule="auto"/>
              <w:rPr>
                <w:b/>
              </w:rPr>
            </w:pPr>
          </w:p>
          <w:p w:rsidRPr="00690F58" w:rsidR="008312E8" w:rsidP="00C2603F" w:rsidRDefault="0621F79A" w14:paraId="1EC67F6F" w14:textId="4090A3EE">
            <w:pPr>
              <w:spacing w:after="0" w:line="240" w:lineRule="auto"/>
              <w:rPr>
                <w:rStyle w:val="BookTitle"/>
              </w:rPr>
            </w:pPr>
            <w:r w:rsidRPr="3515D27E" w:rsidR="3515D27E">
              <w:rPr>
                <w:rStyle w:val="BookTitle"/>
              </w:rPr>
              <w:t xml:space="preserve">30 </w:t>
            </w:r>
            <w:proofErr w:type="gramStart"/>
            <w:r w:rsidRPr="3515D27E" w:rsidR="3515D27E">
              <w:rPr>
                <w:rStyle w:val="BookTitle"/>
              </w:rPr>
              <w:t xml:space="preserve">Mins </w:t>
            </w:r>
            <w:r w:rsidRPr="3515D27E" w:rsidR="3515D27E">
              <w:rPr>
                <w:rStyle w:val="BookTitle"/>
                <w:i w:val="0"/>
                <w:iCs w:val="0"/>
                <w:u w:val="none"/>
              </w:rPr>
              <w:t xml:space="preserve"> -</w:t>
            </w:r>
            <w:proofErr w:type="gramEnd"/>
            <w:r w:rsidRPr="3515D27E" w:rsidR="3515D27E">
              <w:rPr>
                <w:rStyle w:val="BookTitle"/>
                <w:i w:val="0"/>
                <w:iCs w:val="0"/>
                <w:u w:val="none"/>
              </w:rPr>
              <w:t xml:space="preserve"> </w:t>
            </w:r>
            <w:r w:rsidRPr="3515D27E" w:rsidR="3515D27E">
              <w:rPr>
                <w:rStyle w:val="BookTitle"/>
                <w:i w:val="0"/>
                <w:iCs w:val="0"/>
                <w:highlight w:val="yellow"/>
                <w:u w:val="none"/>
              </w:rPr>
              <w:t>BOLD OVER ALL TIMES</w:t>
            </w:r>
          </w:p>
          <w:p w:rsidR="00E171A9" w:rsidP="00C2603F" w:rsidRDefault="00B23A9D" w14:paraId="14E8660A" w14:textId="6299C75F">
            <w:pPr>
              <w:spacing w:after="0" w:line="240" w:lineRule="auto"/>
              <w:rPr>
                <w:i/>
                <w:u w:val="single"/>
              </w:rPr>
            </w:pPr>
            <w:r>
              <w:rPr>
                <w:i/>
                <w:u w:val="single"/>
              </w:rPr>
              <w:t>Leadership</w:t>
            </w:r>
            <w:r w:rsidRPr="00B6661E" w:rsidR="00C2603F">
              <w:rPr>
                <w:i/>
                <w:u w:val="single"/>
              </w:rPr>
              <w:t xml:space="preserve"> Style Survey</w:t>
            </w:r>
          </w:p>
          <w:p w:rsidRPr="00773E63" w:rsidR="00E171A9" w:rsidP="00773E63" w:rsidRDefault="00C2603F" w14:paraId="21E5289B" w14:textId="77777777">
            <w:pPr>
              <w:pStyle w:val="ListParagraph"/>
            </w:pPr>
            <w:r w:rsidRPr="00773E63">
              <w:t xml:space="preserve">Participants will have completed this PRIOR to attending and will have it ready for this experience. </w:t>
            </w:r>
          </w:p>
          <w:p w:rsidRPr="00773E63" w:rsidR="00E171A9" w:rsidP="00773E63" w:rsidRDefault="00C2603F" w14:paraId="725894FA" w14:textId="77777777">
            <w:pPr>
              <w:pStyle w:val="ListParagraph"/>
            </w:pPr>
            <w:r w:rsidRPr="00773E63">
              <w:t xml:space="preserve">Tell Participants that everyone has recognizable, consistent communication styles. </w:t>
            </w:r>
          </w:p>
          <w:p w:rsidRPr="00773E63" w:rsidR="00E171A9" w:rsidP="00773E63" w:rsidRDefault="00C2603F" w14:paraId="13AC1D9E" w14:textId="77777777">
            <w:pPr>
              <w:pStyle w:val="ListParagraph"/>
            </w:pPr>
            <w:r w:rsidRPr="00773E63">
              <w:t xml:space="preserve">We are exploring these today because each style can have positive and negative aspects to it. </w:t>
            </w:r>
          </w:p>
          <w:p w:rsidRPr="00773E63" w:rsidR="00C2603F" w:rsidP="00773E63" w:rsidRDefault="1B1782CF" w14:paraId="4664CC58" w14:textId="18107A74">
            <w:pPr>
              <w:pStyle w:val="ListParagraph"/>
            </w:pPr>
            <w:r>
              <w:t xml:space="preserve">We are going to work in style-alike groups to identify these.  </w:t>
            </w:r>
          </w:p>
          <w:p w:rsidR="00C2603F" w:rsidP="00C2603F" w:rsidRDefault="00C2603F" w14:paraId="24002822" w14:textId="77777777">
            <w:pPr>
              <w:spacing w:after="0" w:line="240" w:lineRule="auto"/>
            </w:pPr>
          </w:p>
          <w:p w:rsidRPr="00690F58" w:rsidR="00E171A9" w:rsidP="00C2603F" w:rsidRDefault="00C2603F" w14:paraId="4D76F74B" w14:textId="77777777">
            <w:pPr>
              <w:spacing w:after="0" w:line="240" w:lineRule="auto"/>
              <w:rPr>
                <w:rStyle w:val="BookTitle"/>
              </w:rPr>
            </w:pPr>
            <w:r w:rsidRPr="00690F58">
              <w:rPr>
                <w:rStyle w:val="BookTitle"/>
              </w:rPr>
              <w:t xml:space="preserve">10 Mins </w:t>
            </w:r>
          </w:p>
          <w:p w:rsidRPr="00773E63" w:rsidR="00E171A9" w:rsidP="00773E63" w:rsidRDefault="00C2603F" w14:paraId="73EF5F54" w14:textId="77777777">
            <w:pPr>
              <w:pStyle w:val="ListParagraph"/>
            </w:pPr>
            <w:r w:rsidRPr="00773E63">
              <w:t xml:space="preserve">Go to the chart with the heading of your style as defined by this profile.  </w:t>
            </w:r>
          </w:p>
          <w:p w:rsidRPr="00773E63" w:rsidR="00A57F64" w:rsidP="00773E63" w:rsidRDefault="1D44D499" w14:paraId="6020F5C5" w14:textId="4B794685">
            <w:pPr>
              <w:pStyle w:val="ListParagraph"/>
            </w:pPr>
            <w:r>
              <w:t xml:space="preserve">With your colleagues, create a T-Chart </w:t>
            </w:r>
          </w:p>
          <w:p w:rsidRPr="00773E63" w:rsidR="00A57F64" w:rsidP="00773E63" w:rsidRDefault="00A57F64" w14:paraId="2CD90EA2" w14:textId="5077BC1A">
            <w:pPr>
              <w:pStyle w:val="ListParagraph"/>
            </w:pPr>
            <w:r w:rsidRPr="00773E63">
              <w:t>Side 1 – What makes this work style a great asset as a UD?</w:t>
            </w:r>
          </w:p>
          <w:p w:rsidRPr="00773E63" w:rsidR="00C2603F" w:rsidP="00773E63" w:rsidRDefault="00A57F64" w14:paraId="351063DD" w14:textId="39C833CB">
            <w:pPr>
              <w:pStyle w:val="ListParagraph"/>
            </w:pPr>
            <w:r w:rsidRPr="00773E63">
              <w:t>Side 2 - W</w:t>
            </w:r>
            <w:r w:rsidRPr="00773E63" w:rsidR="00C2603F">
              <w:t xml:space="preserve">hat sorts of challenges does this style create as a </w:t>
            </w:r>
            <w:r w:rsidRPr="00773E63">
              <w:t>UD?</w:t>
            </w:r>
            <w:r w:rsidRPr="00773E63" w:rsidR="00C2603F">
              <w:t xml:space="preserve"> </w:t>
            </w:r>
          </w:p>
          <w:p w:rsidR="00C2603F" w:rsidP="00C2603F" w:rsidRDefault="00C2603F" w14:paraId="50D3E203" w14:textId="77777777">
            <w:pPr>
              <w:spacing w:after="0" w:line="240" w:lineRule="auto"/>
            </w:pPr>
          </w:p>
          <w:p w:rsidRPr="00690F58" w:rsidR="00A57F64" w:rsidP="00C2603F" w:rsidRDefault="00C2603F" w14:paraId="06A769C3" w14:textId="0A9F33EF">
            <w:pPr>
              <w:spacing w:after="0" w:line="240" w:lineRule="auto"/>
              <w:rPr>
                <w:rStyle w:val="BookTitle"/>
              </w:rPr>
            </w:pPr>
            <w:r w:rsidRPr="00690F58">
              <w:rPr>
                <w:rStyle w:val="BookTitle"/>
              </w:rPr>
              <w:t>12 Mins</w:t>
            </w:r>
          </w:p>
          <w:p w:rsidR="00A57F64" w:rsidP="00A57F64" w:rsidRDefault="00C2603F" w14:paraId="31979B08" w14:textId="0624CFD7">
            <w:pPr>
              <w:spacing w:after="0" w:line="240" w:lineRule="auto"/>
            </w:pPr>
            <w:r>
              <w:t>Report Out</w:t>
            </w:r>
          </w:p>
          <w:p w:rsidRPr="00773E63" w:rsidR="00C2603F" w:rsidP="00773E63" w:rsidRDefault="00C2603F" w14:paraId="6B9266ED" w14:textId="4181F4C2">
            <w:pPr>
              <w:pStyle w:val="ListParagraph"/>
            </w:pPr>
            <w:r w:rsidRPr="00773E63">
              <w:t xml:space="preserve">Each Corner will have 3 Minutes to Share an overview of their Assets and Challenges. </w:t>
            </w:r>
          </w:p>
          <w:p w:rsidR="00C2603F" w:rsidP="00C2603F" w:rsidRDefault="00C2603F" w14:paraId="6A838A21" w14:textId="77777777">
            <w:pPr>
              <w:spacing w:after="0" w:line="240" w:lineRule="auto"/>
            </w:pPr>
          </w:p>
          <w:p w:rsidRPr="00690F58" w:rsidR="00A57F64" w:rsidP="00C2603F" w:rsidRDefault="00C2603F" w14:paraId="5130AE16" w14:textId="77777777">
            <w:pPr>
              <w:spacing w:after="0" w:line="240" w:lineRule="auto"/>
              <w:rPr>
                <w:rStyle w:val="BookTitle"/>
              </w:rPr>
            </w:pPr>
            <w:r w:rsidRPr="00690F58">
              <w:rPr>
                <w:rStyle w:val="BookTitle"/>
              </w:rPr>
              <w:t xml:space="preserve">8 mins </w:t>
            </w:r>
          </w:p>
          <w:p w:rsidR="00A57F64" w:rsidP="00C2603F" w:rsidRDefault="00C2603F" w14:paraId="15EAAB8B" w14:textId="7BD80564">
            <w:pPr>
              <w:spacing w:after="0" w:line="240" w:lineRule="auto"/>
            </w:pPr>
            <w:r>
              <w:t>Final Debrief</w:t>
            </w:r>
          </w:p>
          <w:p w:rsidRPr="00773E63" w:rsidR="00A57F64" w:rsidP="00773E63" w:rsidRDefault="00C2603F" w14:paraId="0F6B074C" w14:textId="77777777">
            <w:pPr>
              <w:pStyle w:val="ListParagraph"/>
            </w:pPr>
            <w:r w:rsidRPr="00773E63">
              <w:t>Ask each group to point to the style that they find most challenging to work with.</w:t>
            </w:r>
          </w:p>
          <w:p w:rsidRPr="00773E63" w:rsidR="00A57F64" w:rsidP="00773E63" w:rsidRDefault="77E6B732" w14:paraId="3FAFF362" w14:textId="214C2A40">
            <w:pPr>
              <w:pStyle w:val="ListParagraph"/>
            </w:pPr>
            <w:r>
              <w:t xml:space="preserve">How do those differences impact our work? </w:t>
            </w:r>
          </w:p>
          <w:p w:rsidR="00C2603F" w:rsidP="00C2603F" w:rsidRDefault="00C2603F" w14:paraId="535713E4" w14:textId="5E8216C2">
            <w:pPr>
              <w:spacing w:after="0" w:line="240" w:lineRule="auto"/>
            </w:pPr>
            <w:r w:rsidRPr="00773E63">
              <w:rPr>
                <w:b/>
                <w:bCs/>
                <w:u w:val="single"/>
              </w:rPr>
              <w:t>Key concept</w:t>
            </w:r>
            <w:r>
              <w:t xml:space="preserve"> to draw out – we are in a line of work that requires us to communicate effectively – 80% of that is in our ability to attend to others.  Reflect especially on which of the other styles we find most challenging to work with. </w:t>
            </w:r>
          </w:p>
          <w:p w:rsidR="00C2603F" w:rsidP="00C2603F" w:rsidRDefault="00C2603F" w14:paraId="4EA2EDFD" w14:textId="77777777">
            <w:pPr>
              <w:spacing w:after="0" w:line="240" w:lineRule="auto"/>
            </w:pPr>
          </w:p>
          <w:p w:rsidRPr="00B6661E" w:rsidR="00C2603F" w:rsidP="00C2603F" w:rsidRDefault="00C2603F" w14:paraId="5B90ECC8" w14:textId="77777777">
            <w:pPr>
              <w:spacing w:after="0" w:line="240" w:lineRule="auto"/>
              <w:rPr>
                <w:b/>
              </w:rPr>
            </w:pPr>
            <w:r w:rsidRPr="00B6661E">
              <w:rPr>
                <w:b/>
              </w:rPr>
              <w:t>Key Point</w:t>
            </w:r>
          </w:p>
          <w:p w:rsidRPr="00773E63" w:rsidR="00C2603F" w:rsidP="00773E63" w:rsidRDefault="00C2603F" w14:paraId="61D8A7BF" w14:textId="77777777">
            <w:pPr>
              <w:pStyle w:val="ListParagraph"/>
            </w:pPr>
            <w:r w:rsidRPr="00773E63">
              <w:t>Communication is a foundational skill for UniServ Directors</w:t>
            </w:r>
          </w:p>
          <w:p w:rsidRPr="00773E63" w:rsidR="00C2603F" w:rsidP="00773E63" w:rsidRDefault="00C2603F" w14:paraId="4FA8243A" w14:textId="77777777">
            <w:pPr>
              <w:pStyle w:val="ListParagraph"/>
            </w:pPr>
            <w:r w:rsidRPr="00773E63">
              <w:t>How we communicate, how people perceive us and how we listen are all factors in being effective UniServ Directors</w:t>
            </w:r>
          </w:p>
          <w:p w:rsidR="00C2603F" w:rsidP="00C2603F" w:rsidRDefault="00C2603F" w14:paraId="008296BF" w14:textId="47503253">
            <w:pPr>
              <w:spacing w:after="0" w:line="240" w:lineRule="auto"/>
            </w:pPr>
          </w:p>
          <w:p w:rsidR="00122CBE" w:rsidP="00C2603F" w:rsidRDefault="00122CBE" w14:paraId="72AC9B18" w14:textId="62C6D8C9">
            <w:pPr>
              <w:spacing w:after="0" w:line="240" w:lineRule="auto"/>
            </w:pPr>
          </w:p>
          <w:p w:rsidR="00122CBE" w:rsidP="00C2603F" w:rsidRDefault="00122CBE" w14:paraId="0177749C" w14:textId="77777777">
            <w:pPr>
              <w:spacing w:after="0" w:line="240" w:lineRule="auto"/>
            </w:pPr>
          </w:p>
          <w:p w:rsidR="0075316A" w:rsidP="00C2603F" w:rsidRDefault="0075316A" w14:paraId="685BAB67" w14:textId="77777777">
            <w:pPr>
              <w:spacing w:after="0" w:line="240" w:lineRule="auto"/>
              <w:rPr>
                <w:i/>
                <w:u w:val="single"/>
              </w:rPr>
            </w:pPr>
          </w:p>
          <w:p w:rsidRPr="00773E63" w:rsidR="00C2603F" w:rsidP="4F7D4512" w:rsidRDefault="4F7D4512" w14:paraId="2CDDD06A" w14:textId="2645ACFB">
            <w:pPr>
              <w:spacing w:after="0" w:line="240" w:lineRule="auto"/>
              <w:rPr>
                <w:b w:val="1"/>
                <w:bCs w:val="1"/>
                <w:sz w:val="28"/>
                <w:szCs w:val="28"/>
              </w:rPr>
            </w:pPr>
            <w:r w:rsidRPr="088EA9C5" w:rsidR="088EA9C5">
              <w:rPr>
                <w:b w:val="1"/>
                <w:bCs w:val="1"/>
                <w:sz w:val="24"/>
                <w:szCs w:val="24"/>
              </w:rPr>
              <w:t>25 Mins - Who am I?</w:t>
            </w:r>
            <w:r w:rsidRPr="088EA9C5" w:rsidR="088EA9C5">
              <w:rPr>
                <w:b w:val="1"/>
                <w:bCs w:val="1"/>
                <w:sz w:val="28"/>
                <w:szCs w:val="28"/>
              </w:rPr>
              <w:t xml:space="preserve"> </w:t>
            </w:r>
            <w:r w:rsidRPr="088EA9C5" w:rsidR="088EA9C5">
              <w:rPr>
                <w:b w:val="1"/>
                <w:bCs w:val="1"/>
                <w:sz w:val="22"/>
                <w:szCs w:val="22"/>
              </w:rPr>
              <w:t>P. 47</w:t>
            </w:r>
          </w:p>
          <w:p w:rsidR="00E171A9" w:rsidP="00C2603F" w:rsidRDefault="00C2603F" w14:paraId="16AEEF42" w14:textId="77777777">
            <w:pPr>
              <w:spacing w:after="0" w:line="240" w:lineRule="auto"/>
            </w:pPr>
            <w:r w:rsidRPr="00690F58">
              <w:rPr>
                <w:rStyle w:val="BookTitle"/>
              </w:rPr>
              <w:t>5 Mins</w:t>
            </w:r>
            <w:r>
              <w:t xml:space="preserve"> – </w:t>
            </w:r>
          </w:p>
          <w:p w:rsidR="00773E63" w:rsidP="00C2603F" w:rsidRDefault="00C2603F" w14:paraId="593C0B87" w14:textId="77777777">
            <w:pPr>
              <w:spacing w:after="0" w:line="240" w:lineRule="auto"/>
            </w:pPr>
            <w:r>
              <w:t>Step 1</w:t>
            </w:r>
          </w:p>
          <w:p w:rsidR="00EF1945" w:rsidP="00EF1945" w:rsidRDefault="1D44D499" w14:paraId="3151A3FC" w14:textId="17165FC7">
            <w:pPr>
              <w:pStyle w:val="ListParagraph"/>
            </w:pPr>
            <w:r>
              <w:t xml:space="preserve">Ask each person to get a nice pile of small post-it notes. About 20.  </w:t>
            </w:r>
          </w:p>
          <w:p w:rsidR="00EF1945" w:rsidP="00EF1945" w:rsidRDefault="00C2603F" w14:paraId="187C6B53" w14:textId="77777777">
            <w:pPr>
              <w:pStyle w:val="ListParagraph"/>
            </w:pPr>
            <w:r>
              <w:t xml:space="preserve">For </w:t>
            </w:r>
            <w:r>
              <w:rPr>
                <w:b/>
              </w:rPr>
              <w:t>three full minutes</w:t>
            </w:r>
            <w:r>
              <w:t xml:space="preserve"> you are going to write down identity characteristics about yourself – one per post-it.  </w:t>
            </w:r>
          </w:p>
          <w:p w:rsidR="00EF1945" w:rsidP="00EF1945" w:rsidRDefault="00C2603F" w14:paraId="19EAF7DC" w14:textId="77777777">
            <w:pPr>
              <w:pStyle w:val="ListParagraph"/>
              <w:numPr>
                <w:ilvl w:val="1"/>
                <w:numId w:val="3"/>
              </w:numPr>
            </w:pPr>
            <w:r>
              <w:t xml:space="preserve">For example, my pile might include woman, mother, white, daughter, short, union supporter, quilter, survivor etc.  </w:t>
            </w:r>
          </w:p>
          <w:p w:rsidR="00C2603F" w:rsidP="00EF1945" w:rsidRDefault="1D44D499" w14:paraId="549140BC" w14:textId="63556856">
            <w:pPr>
              <w:pStyle w:val="ListParagraph"/>
            </w:pPr>
            <w:r>
              <w:t>This is a non-talking, no sharing, portion of the activity.  Go…</w:t>
            </w:r>
          </w:p>
          <w:p w:rsidRPr="00690F58" w:rsidR="00EF1945" w:rsidP="00C2603F" w:rsidRDefault="00C2603F" w14:paraId="5DA42073" w14:textId="77777777">
            <w:pPr>
              <w:spacing w:after="0" w:line="240" w:lineRule="auto"/>
              <w:rPr>
                <w:rStyle w:val="BookTitle"/>
              </w:rPr>
            </w:pPr>
            <w:r w:rsidRPr="00690F58">
              <w:rPr>
                <w:rStyle w:val="BookTitle"/>
              </w:rPr>
              <w:t xml:space="preserve">5 Mins </w:t>
            </w:r>
          </w:p>
          <w:p w:rsidR="00EF1945" w:rsidP="00C2603F" w:rsidRDefault="00C2603F" w14:paraId="2A3BD20A" w14:textId="77777777">
            <w:pPr>
              <w:spacing w:after="0" w:line="240" w:lineRule="auto"/>
            </w:pPr>
            <w:r>
              <w:t>Step 2</w:t>
            </w:r>
          </w:p>
          <w:p w:rsidR="00EF1945" w:rsidP="00BB3790" w:rsidRDefault="1D44D499" w14:paraId="0F0667BB" w14:textId="05B84FFD">
            <w:pPr>
              <w:pStyle w:val="ListParagraph"/>
            </w:pPr>
            <w:r>
              <w:t xml:space="preserve">Once each person has created their pile and the three minutes are up, ask them to spread them out in front of them and count how many there are. Have a number in your head. </w:t>
            </w:r>
          </w:p>
          <w:p w:rsidR="00C2603F" w:rsidP="00BB3790" w:rsidRDefault="00C2603F" w14:paraId="636D438D" w14:textId="53F5929D">
            <w:pPr>
              <w:pStyle w:val="ListParagraph"/>
            </w:pPr>
            <w:r>
              <w:t xml:space="preserve">For the next 5 minutes share a bit of what you wrote with someone beside you – do you see any similarities, surprises or special characteristics? </w:t>
            </w:r>
          </w:p>
          <w:p w:rsidRPr="00690F58" w:rsidR="00BB3790" w:rsidP="00C2603F" w:rsidRDefault="00C2603F" w14:paraId="668CE30C" w14:textId="77777777">
            <w:pPr>
              <w:spacing w:after="0" w:line="240" w:lineRule="auto"/>
              <w:rPr>
                <w:rStyle w:val="BookTitle"/>
              </w:rPr>
            </w:pPr>
            <w:r w:rsidRPr="00690F58">
              <w:rPr>
                <w:rStyle w:val="BookTitle"/>
              </w:rPr>
              <w:t xml:space="preserve">2 Mins </w:t>
            </w:r>
          </w:p>
          <w:p w:rsidR="00BB3790" w:rsidP="00C2603F" w:rsidRDefault="00C2603F" w14:paraId="40408A0F" w14:textId="77777777">
            <w:pPr>
              <w:spacing w:after="0" w:line="240" w:lineRule="auto"/>
            </w:pPr>
            <w:r>
              <w:t>Step 3</w:t>
            </w:r>
          </w:p>
          <w:p w:rsidR="00C2603F" w:rsidP="00BB3790" w:rsidRDefault="00C2603F" w14:paraId="71C552E2" w14:textId="093B3A84">
            <w:pPr>
              <w:pStyle w:val="ListParagraph"/>
            </w:pPr>
            <w:r>
              <w:t>Without talking, turn your attention to your own pile and remove ½ of the least important ones. No talking.</w:t>
            </w:r>
          </w:p>
          <w:p w:rsidRPr="00690F58" w:rsidR="00BB3790" w:rsidP="00C2603F" w:rsidRDefault="00C2603F" w14:paraId="09CE77F9" w14:textId="77777777">
            <w:pPr>
              <w:spacing w:after="0" w:line="240" w:lineRule="auto"/>
              <w:rPr>
                <w:rStyle w:val="BookTitle"/>
              </w:rPr>
            </w:pPr>
            <w:r w:rsidRPr="00690F58">
              <w:rPr>
                <w:rStyle w:val="BookTitle"/>
              </w:rPr>
              <w:t xml:space="preserve">2 Mins </w:t>
            </w:r>
          </w:p>
          <w:p w:rsidR="00BB3790" w:rsidP="00C2603F" w:rsidRDefault="00C2603F" w14:paraId="512BFADC" w14:textId="396F626C">
            <w:pPr>
              <w:spacing w:after="0" w:line="240" w:lineRule="auto"/>
            </w:pPr>
            <w:r>
              <w:t>Step 4</w:t>
            </w:r>
          </w:p>
          <w:p w:rsidR="00C2603F" w:rsidP="00BB3790" w:rsidRDefault="00C2603F" w14:paraId="3A09A010" w14:textId="50DD344B">
            <w:pPr>
              <w:pStyle w:val="ListParagraph"/>
            </w:pPr>
            <w:r>
              <w:t xml:space="preserve">Turn to the person you first shared with and Share HOW THIS MADE YOU FEEL. </w:t>
            </w:r>
          </w:p>
          <w:p w:rsidRPr="00690F58" w:rsidR="00BB3790" w:rsidP="00C2603F" w:rsidRDefault="00C2603F" w14:paraId="385AF63A" w14:textId="77777777">
            <w:pPr>
              <w:spacing w:after="0" w:line="240" w:lineRule="auto"/>
              <w:rPr>
                <w:rStyle w:val="BookTitle"/>
              </w:rPr>
            </w:pPr>
            <w:r w:rsidRPr="00690F58">
              <w:rPr>
                <w:rStyle w:val="BookTitle"/>
              </w:rPr>
              <w:t>1 Min</w:t>
            </w:r>
          </w:p>
          <w:p w:rsidR="00BB3790" w:rsidP="00C2603F" w:rsidRDefault="00C2603F" w14:paraId="02533929" w14:textId="77777777">
            <w:pPr>
              <w:spacing w:after="0" w:line="240" w:lineRule="auto"/>
            </w:pPr>
            <w:r>
              <w:t xml:space="preserve">Step 5 </w:t>
            </w:r>
          </w:p>
          <w:p w:rsidR="00C2603F" w:rsidP="00BB3790" w:rsidRDefault="00C2603F" w14:paraId="1E4E5850" w14:textId="569A8E55">
            <w:pPr>
              <w:pStyle w:val="ListParagraph"/>
            </w:pPr>
            <w:r>
              <w:t>Without talking, turn your attention to your own pile and remove ½ of the least important ones. No talking.</w:t>
            </w:r>
          </w:p>
          <w:p w:rsidR="00BB3790" w:rsidP="00C2603F" w:rsidRDefault="00C2603F" w14:paraId="08172B33" w14:textId="507B9381">
            <w:pPr>
              <w:spacing w:after="0" w:line="240" w:lineRule="auto"/>
            </w:pPr>
            <w:r w:rsidRPr="00690F58">
              <w:rPr>
                <w:rStyle w:val="BookTitle"/>
              </w:rPr>
              <w:t>2 Mins</w:t>
            </w:r>
          </w:p>
          <w:p w:rsidR="00BB3790" w:rsidP="00C2603F" w:rsidRDefault="00C2603F" w14:paraId="19D8AE2E" w14:textId="77777777">
            <w:pPr>
              <w:spacing w:after="0" w:line="240" w:lineRule="auto"/>
            </w:pPr>
            <w:r>
              <w:t xml:space="preserve">Step 6 </w:t>
            </w:r>
          </w:p>
          <w:p w:rsidR="00C2603F" w:rsidP="00BB3790" w:rsidRDefault="00C2603F" w14:paraId="3E9EA804" w14:textId="6703DA40">
            <w:pPr>
              <w:pStyle w:val="ListParagraph"/>
            </w:pPr>
            <w:r>
              <w:t xml:space="preserve">Turn to the person you first shared with and Share HOW THIS MADE YOU FEEL. </w:t>
            </w:r>
          </w:p>
          <w:p w:rsidRPr="00690F58" w:rsidR="00690F58" w:rsidP="00C2603F" w:rsidRDefault="00C2603F" w14:paraId="19CAC334" w14:textId="77777777">
            <w:pPr>
              <w:spacing w:after="0" w:line="240" w:lineRule="auto"/>
              <w:rPr>
                <w:rStyle w:val="BookTitle"/>
              </w:rPr>
            </w:pPr>
            <w:r w:rsidRPr="00690F58">
              <w:rPr>
                <w:rStyle w:val="BookTitle"/>
              </w:rPr>
              <w:t xml:space="preserve">1 Min </w:t>
            </w:r>
          </w:p>
          <w:p w:rsidR="00690F58" w:rsidP="00C2603F" w:rsidRDefault="00C2603F" w14:paraId="32D18128" w14:textId="77777777">
            <w:pPr>
              <w:spacing w:after="0" w:line="240" w:lineRule="auto"/>
            </w:pPr>
            <w:r>
              <w:t xml:space="preserve">Step 7 </w:t>
            </w:r>
          </w:p>
          <w:p w:rsidR="00C2603F" w:rsidP="00690F58" w:rsidRDefault="00C2603F" w14:paraId="67A068B5" w14:textId="565FC33B">
            <w:pPr>
              <w:pStyle w:val="ListParagraph"/>
            </w:pPr>
            <w:r>
              <w:t>Select the one most important identity characteristic</w:t>
            </w:r>
          </w:p>
          <w:p w:rsidRPr="00690F58" w:rsidR="00690F58" w:rsidP="00C2603F" w:rsidRDefault="00C2603F" w14:paraId="0C0CEE3A" w14:textId="510BB1B2">
            <w:pPr>
              <w:spacing w:after="0" w:line="240" w:lineRule="auto"/>
              <w:rPr>
                <w:rStyle w:val="BookTitle"/>
              </w:rPr>
            </w:pPr>
            <w:r w:rsidRPr="00690F58">
              <w:rPr>
                <w:rStyle w:val="BookTitle"/>
              </w:rPr>
              <w:t>2 Mins</w:t>
            </w:r>
          </w:p>
          <w:p w:rsidR="00690F58" w:rsidP="00C2603F" w:rsidRDefault="00C2603F" w14:paraId="3E488DB1" w14:textId="77777777">
            <w:pPr>
              <w:spacing w:after="0" w:line="240" w:lineRule="auto"/>
            </w:pPr>
            <w:r>
              <w:t xml:space="preserve">Step 8 </w:t>
            </w:r>
          </w:p>
          <w:p w:rsidR="00C2603F" w:rsidP="00690F58" w:rsidRDefault="00C2603F" w14:paraId="0FDDDDFE" w14:textId="7AD24A32">
            <w:pPr>
              <w:pStyle w:val="ListParagraph"/>
            </w:pPr>
            <w:r>
              <w:t xml:space="preserve">Turn to the person you first shared with and Share HOW THIS MADE YOU FEEL. </w:t>
            </w:r>
          </w:p>
          <w:p w:rsidR="00C2603F" w:rsidP="00C2603F" w:rsidRDefault="00C2603F" w14:paraId="4D9A24E0" w14:textId="77777777">
            <w:pPr>
              <w:spacing w:after="0" w:line="240" w:lineRule="auto"/>
            </w:pPr>
          </w:p>
          <w:p w:rsidRPr="00690F58" w:rsidR="00690F58" w:rsidP="00C2603F" w:rsidRDefault="00C2603F" w14:paraId="60442759" w14:textId="77777777">
            <w:pPr>
              <w:spacing w:after="0" w:line="240" w:lineRule="auto"/>
              <w:rPr>
                <w:i/>
                <w:iCs/>
                <w:u w:val="single"/>
              </w:rPr>
            </w:pPr>
            <w:r w:rsidRPr="00690F58">
              <w:rPr>
                <w:i/>
                <w:iCs/>
                <w:u w:val="single"/>
              </w:rPr>
              <w:t xml:space="preserve">5 Mins </w:t>
            </w:r>
          </w:p>
          <w:p w:rsidR="00690F58" w:rsidP="00C2603F" w:rsidRDefault="00C2603F" w14:paraId="2BCD457D" w14:textId="77777777">
            <w:pPr>
              <w:spacing w:after="0" w:line="240" w:lineRule="auto"/>
            </w:pPr>
            <w:r w:rsidRPr="007F1FBD">
              <w:rPr>
                <w:u w:val="single"/>
              </w:rPr>
              <w:t>Debrief</w:t>
            </w:r>
            <w:r>
              <w:t xml:space="preserve"> </w:t>
            </w:r>
          </w:p>
          <w:p w:rsidR="00690F58" w:rsidP="00690F58" w:rsidRDefault="00C2603F" w14:paraId="0ECCEDD1" w14:textId="77777777">
            <w:pPr>
              <w:pStyle w:val="ListParagraph"/>
            </w:pPr>
            <w:r>
              <w:t xml:space="preserve">What did this make you feel like?  </w:t>
            </w:r>
          </w:p>
          <w:p w:rsidR="00690F58" w:rsidP="00690F58" w:rsidRDefault="00C2603F" w14:paraId="3FBCE6D5" w14:textId="77777777">
            <w:pPr>
              <w:pStyle w:val="ListParagraph"/>
            </w:pPr>
            <w:r>
              <w:t xml:space="preserve">How many of you included race as a part of your identifying characteristic? </w:t>
            </w:r>
          </w:p>
          <w:p w:rsidR="00690F58" w:rsidP="00690F58" w:rsidRDefault="00A43976" w14:paraId="3967EC05" w14:textId="43790F40">
            <w:pPr>
              <w:pStyle w:val="ListParagraph"/>
            </w:pPr>
            <w:r>
              <w:t xml:space="preserve">When we limited the number of your identities, for some of you it caused some emotions of loss and confusion, and this </w:t>
            </w:r>
            <w:r w:rsidR="00C2603F">
              <w:t xml:space="preserve">is what often happens when we limit people </w:t>
            </w:r>
            <w:r>
              <w:t xml:space="preserve">to singular identities. </w:t>
            </w:r>
            <w:r w:rsidR="00C2603F">
              <w:t xml:space="preserve">  </w:t>
            </w:r>
          </w:p>
          <w:p w:rsidR="00C2603F" w:rsidP="00C2603F" w:rsidRDefault="00C2603F" w14:paraId="7703806A" w14:textId="56E9A620">
            <w:pPr>
              <w:spacing w:after="0" w:line="240" w:lineRule="auto"/>
            </w:pPr>
          </w:p>
          <w:p w:rsidR="00A43976" w:rsidP="00C2603F" w:rsidRDefault="00A43976" w14:paraId="5C9709DE" w14:textId="48323EFA">
            <w:pPr>
              <w:spacing w:after="0" w:line="240" w:lineRule="auto"/>
            </w:pPr>
            <w:r>
              <w:t xml:space="preserve">So let’s look at what identity is – </w:t>
            </w:r>
          </w:p>
          <w:p w:rsidRPr="00263413" w:rsidR="00263413" w:rsidP="00263413" w:rsidRDefault="00263413" w14:paraId="72F94E87" w14:textId="77777777">
            <w:pPr>
              <w:spacing w:after="0" w:line="240" w:lineRule="auto"/>
            </w:pPr>
            <w:r w:rsidRPr="00263413">
              <w:t>The </w:t>
            </w:r>
            <w:r w:rsidRPr="00263413">
              <w:rPr>
                <w:b/>
                <w:bCs/>
              </w:rPr>
              <w:t>definition</w:t>
            </w:r>
            <w:r w:rsidRPr="00263413">
              <w:t> of </w:t>
            </w:r>
            <w:r w:rsidRPr="00263413">
              <w:rPr>
                <w:b/>
                <w:bCs/>
              </w:rPr>
              <w:t>identity</w:t>
            </w:r>
            <w:r w:rsidRPr="00263413">
              <w:t> is who you are, the way you think about yourself, the way you are viewed by the world and the characteristics that </w:t>
            </w:r>
            <w:r w:rsidRPr="00263413">
              <w:rPr>
                <w:b/>
                <w:bCs/>
              </w:rPr>
              <w:t>define</w:t>
            </w:r>
            <w:r w:rsidRPr="00263413">
              <w:t> you. An example of </w:t>
            </w:r>
            <w:r w:rsidRPr="00263413">
              <w:rPr>
                <w:b/>
                <w:bCs/>
              </w:rPr>
              <w:t>identity</w:t>
            </w:r>
            <w:r w:rsidRPr="00263413">
              <w:t xml:space="preserve"> is a person's gender. </w:t>
            </w:r>
          </w:p>
          <w:p w:rsidR="00A43976" w:rsidP="00C2603F" w:rsidRDefault="00263413" w14:paraId="641DA7CD" w14:textId="253A463C">
            <w:pPr>
              <w:spacing w:after="0" w:line="240" w:lineRule="auto"/>
            </w:pPr>
            <w:r>
              <w:t xml:space="preserve"> But – we just did an activity where we said  that no one is just simply one identity – well that is called intersectionality. </w:t>
            </w:r>
          </w:p>
          <w:p w:rsidRPr="00263413" w:rsidR="00263413" w:rsidP="00263413" w:rsidRDefault="00263413" w14:paraId="1AF9C299" w14:textId="735F8FF9">
            <w:pPr>
              <w:spacing w:after="0" w:line="240" w:lineRule="auto"/>
            </w:pPr>
            <w:r w:rsidRPr="00263413">
              <w:rPr>
                <w:b/>
                <w:bCs/>
                <w:i/>
                <w:iCs/>
              </w:rPr>
              <w:t>Intersectionality</w:t>
            </w:r>
            <w:r w:rsidRPr="00263413">
              <w:t xml:space="preserve"> is a framework </w:t>
            </w:r>
            <w:r>
              <w:t xml:space="preserve">first defined by Kimberle Crenshaw </w:t>
            </w:r>
            <w:r w:rsidRPr="00263413">
              <w:t>for understanding a person, group of people, or social problem as affected by a number of discr</w:t>
            </w:r>
            <w:r>
              <w:t>iminations and disadvantages. Intersectionality</w:t>
            </w:r>
            <w:r w:rsidRPr="00263413">
              <w:t xml:space="preserve"> takes into account people's overlapping identities and </w:t>
            </w:r>
            <w:r>
              <w:t xml:space="preserve">how those identities inform their relationship to power and oppression. </w:t>
            </w:r>
          </w:p>
          <w:p w:rsidR="00263413" w:rsidP="00C2603F" w:rsidRDefault="00263413" w14:paraId="47A52198" w14:textId="3AF75D50">
            <w:pPr>
              <w:spacing w:after="0" w:line="240" w:lineRule="auto"/>
            </w:pPr>
          </w:p>
          <w:p w:rsidRPr="007F1FBD" w:rsidR="00C2603F" w:rsidP="00C2603F" w:rsidRDefault="00C2603F" w14:paraId="5C625CA4" w14:textId="77777777">
            <w:pPr>
              <w:spacing w:after="0" w:line="240" w:lineRule="auto"/>
              <w:rPr>
                <w:b/>
              </w:rPr>
            </w:pPr>
            <w:r w:rsidRPr="007F1FBD">
              <w:rPr>
                <w:b/>
              </w:rPr>
              <w:t>Key Point</w:t>
            </w:r>
          </w:p>
          <w:p w:rsidRPr="00263413" w:rsidR="00263413" w:rsidP="00263413" w:rsidRDefault="00263413" w14:paraId="4CE10B8A" w14:textId="77777777">
            <w:pPr>
              <w:pStyle w:val="ListParagraph"/>
              <w:numPr>
                <w:ilvl w:val="0"/>
                <w:numId w:val="14"/>
              </w:numPr>
            </w:pPr>
            <w:r w:rsidRPr="00263413">
              <w:t xml:space="preserve">Individuals experience the world differently based on their overlapping identities </w:t>
            </w:r>
          </w:p>
          <w:p w:rsidRPr="00263413" w:rsidR="00263413" w:rsidP="00263413" w:rsidRDefault="00263413" w14:paraId="70849D73" w14:textId="77777777">
            <w:pPr>
              <w:pStyle w:val="ListParagraph"/>
              <w:numPr>
                <w:ilvl w:val="0"/>
                <w:numId w:val="14"/>
              </w:numPr>
            </w:pPr>
            <w:r w:rsidRPr="00263413">
              <w:t>We must recognize these identities as a way to step beyond our assumptions that our experience is common</w:t>
            </w:r>
          </w:p>
          <w:p w:rsidRPr="00263413" w:rsidR="00263413" w:rsidP="00263413" w:rsidRDefault="00263413" w14:paraId="2A992955" w14:textId="77777777">
            <w:pPr>
              <w:pStyle w:val="ListParagraph"/>
              <w:numPr>
                <w:ilvl w:val="0"/>
                <w:numId w:val="14"/>
              </w:numPr>
            </w:pPr>
            <w:r w:rsidRPr="00263413">
              <w:t>Each person has their own truth</w:t>
            </w:r>
          </w:p>
          <w:p w:rsidR="0621F79A" w:rsidP="0621F79A" w:rsidRDefault="0621F79A" w14:paraId="59061B42" w14:textId="00F2103D">
            <w:pPr>
              <w:spacing w:after="0" w:line="240" w:lineRule="auto"/>
            </w:pPr>
          </w:p>
          <w:p w:rsidRPr="007F1FBD" w:rsidR="00C2603F" w:rsidP="4F7D4512" w:rsidRDefault="4F7D4512" w14:paraId="36A0CC83" w14:textId="5975834C">
            <w:pPr>
              <w:spacing w:after="0" w:line="240" w:lineRule="auto"/>
              <w:rPr>
                <w:b/>
                <w:bCs/>
                <w:sz w:val="24"/>
                <w:szCs w:val="24"/>
              </w:rPr>
            </w:pPr>
            <w:r w:rsidRPr="4F7D4512">
              <w:rPr>
                <w:b/>
                <w:bCs/>
                <w:sz w:val="24"/>
                <w:szCs w:val="24"/>
              </w:rPr>
              <w:t>20 Mins - How do I “see” the people I work with?</w:t>
            </w:r>
          </w:p>
          <w:p w:rsidR="00C2603F" w:rsidP="0621F79A" w:rsidRDefault="00C2603F" w14:paraId="51D29ACD" w14:textId="044B5B72">
            <w:pPr>
              <w:spacing w:after="0" w:line="240" w:lineRule="auto"/>
            </w:pPr>
            <w:r w:rsidRPr="00690F58">
              <w:rPr>
                <w:rStyle w:val="BookTitle"/>
              </w:rPr>
              <w:t>10 Mins</w:t>
            </w:r>
            <w:r w:rsidR="00263413">
              <w:rPr>
                <w:rStyle w:val="BookTitle"/>
              </w:rPr>
              <w:t xml:space="preserve"> </w:t>
            </w:r>
            <w:r w:rsidRPr="0621F79A" w:rsidR="0621F79A">
              <w:rPr>
                <w:u w:val="single"/>
              </w:rPr>
              <w:t>Implicit Bias</w:t>
            </w:r>
            <w:r w:rsidR="0621F79A">
              <w:t xml:space="preserve"> </w:t>
            </w:r>
            <w:r w:rsidR="00263413">
              <w:t>–</w:t>
            </w:r>
            <w:r w:rsidR="0621F79A">
              <w:t xml:space="preserve"> </w:t>
            </w:r>
          </w:p>
          <w:p w:rsidR="00263413" w:rsidP="0621F79A" w:rsidRDefault="00263413" w14:paraId="364A7FEC" w14:textId="2E7650CB">
            <w:pPr>
              <w:spacing w:after="0" w:line="240" w:lineRule="auto"/>
            </w:pPr>
            <w:r>
              <w:t xml:space="preserve">I need Four Volunteers who will play a game with me.  I am going to show you three pictures and ask you three questions about each picture. </w:t>
            </w:r>
          </w:p>
          <w:p w:rsidR="00263413" w:rsidP="0621F79A" w:rsidRDefault="00263413" w14:paraId="50120108" w14:textId="37DD164F">
            <w:pPr>
              <w:spacing w:after="0" w:line="240" w:lineRule="auto"/>
            </w:pPr>
            <w:r>
              <w:t xml:space="preserve">Show the first chair picture  and ask </w:t>
            </w:r>
          </w:p>
          <w:p w:rsidRPr="00263413" w:rsidR="00351A1D" w:rsidP="00263413" w:rsidRDefault="00A9451C" w14:paraId="3B524F10" w14:textId="77777777">
            <w:pPr>
              <w:numPr>
                <w:ilvl w:val="0"/>
                <w:numId w:val="35"/>
              </w:numPr>
              <w:spacing w:after="0" w:line="240" w:lineRule="auto"/>
            </w:pPr>
            <w:r w:rsidRPr="00263413">
              <w:t>What is this?</w:t>
            </w:r>
          </w:p>
          <w:p w:rsidRPr="00263413" w:rsidR="00351A1D" w:rsidP="00263413" w:rsidRDefault="00A9451C" w14:paraId="5FAFE7DC" w14:textId="77777777">
            <w:pPr>
              <w:numPr>
                <w:ilvl w:val="0"/>
                <w:numId w:val="35"/>
              </w:numPr>
              <w:spacing w:after="0" w:line="240" w:lineRule="auto"/>
            </w:pPr>
            <w:r w:rsidRPr="00263413">
              <w:t>How do you know?</w:t>
            </w:r>
          </w:p>
          <w:p w:rsidRPr="00263413" w:rsidR="00351A1D" w:rsidP="00263413" w:rsidRDefault="00263413" w14:paraId="7A5ED4F6" w14:textId="778145DB">
            <w:pPr>
              <w:numPr>
                <w:ilvl w:val="0"/>
                <w:numId w:val="35"/>
              </w:numPr>
              <w:spacing w:after="0" w:line="240" w:lineRule="auto"/>
            </w:pPr>
            <w:r>
              <w:t>How do you feel about this chair</w:t>
            </w:r>
            <w:r w:rsidRPr="00263413" w:rsidR="00A9451C">
              <w:t xml:space="preserve">? </w:t>
            </w:r>
          </w:p>
          <w:p w:rsidR="00263413" w:rsidP="0621F79A" w:rsidRDefault="00263413" w14:paraId="37AD9DE8" w14:textId="2E12F233">
            <w:pPr>
              <w:spacing w:after="0" w:line="240" w:lineRule="auto"/>
            </w:pPr>
            <w:r>
              <w:t xml:space="preserve">Repeat for all chair pictures. </w:t>
            </w:r>
          </w:p>
          <w:p w:rsidR="00263413" w:rsidP="0621F79A" w:rsidRDefault="00263413" w14:paraId="27E25CC1" w14:textId="77777777">
            <w:pPr>
              <w:spacing w:after="0" w:line="240" w:lineRule="auto"/>
            </w:pPr>
          </w:p>
          <w:p w:rsidR="00A56C08" w:rsidP="00A56C08" w:rsidRDefault="00A56C08" w14:paraId="58E723F8" w14:textId="1BB901D7">
            <w:pPr>
              <w:ind w:left="308" w:hanging="308"/>
            </w:pPr>
            <w:r>
              <w:t xml:space="preserve">Identifying all of these as chairs is explicit. We actively access prior knowledge and assign a label.   How we feel about the chairs and why is implicit – and why we feel that way may even be unknow to us. This is the starting point for understanding Implicit Bias. </w:t>
            </w:r>
          </w:p>
          <w:p w:rsidRPr="00A56C08" w:rsidR="00351A1D" w:rsidP="00A56C08" w:rsidRDefault="00A9451C" w14:paraId="319F7BAF" w14:textId="77777777">
            <w:r w:rsidRPr="00A56C08">
              <w:t>Implicit bias refers to the attitudes or stereotypes that affect our understanding, actions, and decisions in an unconscious manner.</w:t>
            </w:r>
          </w:p>
          <w:p w:rsidRPr="00A56C08" w:rsidR="00351A1D" w:rsidP="00A56C08" w:rsidRDefault="00A9451C" w14:paraId="4E58BCF1" w14:textId="77777777">
            <w:r w:rsidRPr="00A56C08">
              <w:t xml:space="preserve">These biases can cause us to pre-judge something before we get to experience it. </w:t>
            </w:r>
          </w:p>
          <w:p w:rsidR="00C2603F" w:rsidP="00C2603F" w:rsidRDefault="00C2603F" w14:paraId="3B390FF1" w14:textId="77777777">
            <w:pPr>
              <w:spacing w:after="0" w:line="240" w:lineRule="auto"/>
            </w:pPr>
          </w:p>
          <w:p w:rsidR="00C2603F" w:rsidP="00C2603F" w:rsidRDefault="00C2603F" w14:paraId="17256945" w14:textId="77777777">
            <w:pPr>
              <w:spacing w:after="0" w:line="240" w:lineRule="auto"/>
            </w:pPr>
            <w:r>
              <w:t xml:space="preserve">The bad news about implicit bias – </w:t>
            </w:r>
          </w:p>
          <w:p w:rsidR="00C2603F" w:rsidP="009864E9" w:rsidRDefault="1B1782CF" w14:paraId="114431F1" w14:textId="7F8B64E0">
            <w:pPr>
              <w:pStyle w:val="ListParagraph"/>
            </w:pPr>
            <w:r>
              <w:t xml:space="preserve">They often do not align with our declared beliefs “I am color blind” </w:t>
            </w:r>
          </w:p>
          <w:p w:rsidR="00C2603F" w:rsidP="009864E9" w:rsidRDefault="00C2603F" w14:paraId="003CB509" w14:textId="77777777">
            <w:pPr>
              <w:pStyle w:val="ListParagraph"/>
            </w:pPr>
            <w:r>
              <w:t>Implicit bias predicts behavior- who you sit with, who you vacation with</w:t>
            </w:r>
          </w:p>
          <w:p w:rsidRPr="009864E9" w:rsidR="00C2603F" w:rsidP="009864E9" w:rsidRDefault="00C2603F" w14:paraId="33F9BC83" w14:textId="0DA8CC7A">
            <w:pPr>
              <w:pStyle w:val="ListParagraph"/>
            </w:pPr>
            <w:r>
              <w:t>Implicit biases are pervasive</w:t>
            </w:r>
          </w:p>
          <w:p w:rsidR="00C2603F" w:rsidP="00C2603F" w:rsidRDefault="00C2603F" w14:paraId="50BB0CC5" w14:textId="030DDE1E">
            <w:pPr>
              <w:spacing w:after="0" w:line="240" w:lineRule="auto"/>
            </w:pPr>
          </w:p>
          <w:p w:rsidRPr="007F1FBD" w:rsidR="00C2603F" w:rsidP="00C2603F" w:rsidRDefault="00C2603F" w14:paraId="32E5BD48" w14:textId="77777777">
            <w:pPr>
              <w:spacing w:after="0" w:line="240" w:lineRule="auto"/>
              <w:rPr>
                <w:b/>
              </w:rPr>
            </w:pPr>
            <w:r w:rsidRPr="007F1FBD">
              <w:rPr>
                <w:b/>
              </w:rPr>
              <w:t xml:space="preserve">Key Point </w:t>
            </w:r>
          </w:p>
          <w:p w:rsidRPr="009864E9" w:rsidR="00C2603F" w:rsidP="009864E9" w:rsidRDefault="2E184A73" w14:paraId="329B3339" w14:textId="411F8AB5">
            <w:pPr>
              <w:pStyle w:val="ListParagraph"/>
            </w:pPr>
            <w:r w:rsidRPr="009864E9">
              <w:t>Our biases are not readily visible to us, but they may be in our actions</w:t>
            </w:r>
          </w:p>
          <w:p w:rsidRPr="009864E9" w:rsidR="00C2603F" w:rsidP="009864E9" w:rsidRDefault="77E6B732" w14:paraId="0708D0CD" w14:textId="02E018C0">
            <w:pPr>
              <w:pStyle w:val="ListParagraph"/>
            </w:pPr>
            <w:r>
              <w:t>It is our responsibility to explore our own implicit biases</w:t>
            </w:r>
          </w:p>
          <w:p w:rsidR="77E6B732" w:rsidP="77E6B732" w:rsidRDefault="77E6B732" w14:paraId="102B8313" w14:textId="1796D771">
            <w:pPr>
              <w:pStyle w:val="ListParagraph"/>
            </w:pPr>
            <w:r w:rsidRPr="77E6B732">
              <w:t xml:space="preserve">Most of us more easily engage members who are like a familiar chair. Defaulting to what is familiar perpetuates the status quo and limits opportunity for engagement. </w:t>
            </w:r>
          </w:p>
          <w:p w:rsidR="00E01089" w:rsidP="00E01089" w:rsidRDefault="00E01089" w14:paraId="6A223AF7" w14:textId="0FB6D146">
            <w:pPr>
              <w:spacing w:after="0" w:line="240" w:lineRule="auto"/>
            </w:pPr>
          </w:p>
          <w:p w:rsidR="00F82316" w:rsidP="00C2603F" w:rsidRDefault="00F82316" w14:paraId="1136730E" w14:textId="77777777">
            <w:pPr>
              <w:spacing w:after="0" w:line="240" w:lineRule="auto"/>
              <w:rPr>
                <w:u w:val="single"/>
              </w:rPr>
            </w:pPr>
          </w:p>
          <w:p w:rsidR="00F82316" w:rsidP="00C2603F" w:rsidRDefault="00F82316" w14:paraId="26E1BC6F" w14:textId="77777777">
            <w:pPr>
              <w:spacing w:after="0" w:line="240" w:lineRule="auto"/>
              <w:rPr>
                <w:u w:val="single"/>
              </w:rPr>
            </w:pPr>
          </w:p>
          <w:p w:rsidR="009864E9" w:rsidP="00C2603F" w:rsidRDefault="009E5EE5" w14:paraId="77EFAD4C" w14:textId="488C3A46">
            <w:pPr>
              <w:spacing w:after="0" w:line="240" w:lineRule="auto"/>
            </w:pPr>
            <w:r>
              <w:rPr>
                <w:u w:val="single"/>
              </w:rPr>
              <w:t xml:space="preserve">10 </w:t>
            </w:r>
            <w:r w:rsidRPr="007F1FBD" w:rsidR="00C2603F">
              <w:rPr>
                <w:u w:val="single"/>
              </w:rPr>
              <w:t xml:space="preserve"> mins</w:t>
            </w:r>
            <w:r w:rsidR="00C2603F">
              <w:t xml:space="preserve"> </w:t>
            </w:r>
          </w:p>
          <w:p w:rsidRPr="009E5EE5" w:rsidR="00C2603F" w:rsidP="00C2603F" w:rsidRDefault="00C2603F" w14:paraId="22FE2ED5" w14:textId="38D9005C">
            <w:pPr>
              <w:spacing w:after="0" w:line="240" w:lineRule="auto"/>
              <w:rPr>
                <w:u w:val="single"/>
              </w:rPr>
            </w:pPr>
            <w:r w:rsidRPr="009864E9">
              <w:rPr>
                <w:iCs/>
                <w:u w:val="single"/>
              </w:rPr>
              <w:t xml:space="preserve">How </w:t>
            </w:r>
            <w:r w:rsidRPr="009E5EE5">
              <w:rPr>
                <w:u w:val="single"/>
              </w:rPr>
              <w:t>do we make sense of what we see?</w:t>
            </w:r>
          </w:p>
          <w:p w:rsidR="009864E9" w:rsidP="009864E9" w:rsidRDefault="77E6B732" w14:paraId="4AAEC299" w14:textId="77777777">
            <w:pPr>
              <w:pStyle w:val="ListParagraph"/>
            </w:pPr>
            <w:r>
              <w:t xml:space="preserve">We are going to do a little assessment of your observation skills – these are very important as an organizer. </w:t>
            </w:r>
          </w:p>
          <w:p w:rsidR="00C2603F" w:rsidP="009864E9" w:rsidRDefault="77E6B732" w14:paraId="0C575CF3" w14:textId="3978C521">
            <w:pPr>
              <w:pStyle w:val="ListParagraph"/>
            </w:pPr>
            <w:r>
              <w:t xml:space="preserve">When you watch this </w:t>
            </w:r>
            <w:hyperlink r:id="rId81">
              <w:r w:rsidRPr="77E6B732">
                <w:rPr>
                  <w:rStyle w:val="Hyperlink"/>
                </w:rPr>
                <w:t>video</w:t>
              </w:r>
            </w:hyperlink>
            <w:r>
              <w:t>, I want you to watch closely the people in white shirts and count the number of passes they make – there will be people in black shirts – but what matters is counting the number of passes that the team in white shirts make. Let’s watch –</w:t>
            </w:r>
          </w:p>
          <w:p w:rsidR="00C2603F" w:rsidP="00C2603F" w:rsidRDefault="00C2603F" w14:paraId="1C258804" w14:textId="77777777">
            <w:pPr>
              <w:spacing w:after="0" w:line="240" w:lineRule="auto"/>
            </w:pPr>
          </w:p>
          <w:p w:rsidR="009864E9" w:rsidP="009864E9" w:rsidRDefault="77E6B732" w14:paraId="0B7BFFDD" w14:textId="77777777">
            <w:pPr>
              <w:pStyle w:val="ListParagraph"/>
            </w:pPr>
            <w:r>
              <w:t xml:space="preserve">You were primed to look for a particular thing – white shirt team and the passes they make – </w:t>
            </w:r>
          </w:p>
          <w:p w:rsidR="009864E9" w:rsidP="009864E9" w:rsidRDefault="77E6B732" w14:paraId="163CF37E" w14:textId="7D97C4E9">
            <w:pPr>
              <w:pStyle w:val="ListParagraph"/>
            </w:pPr>
            <w:r>
              <w:t xml:space="preserve">This is not at all unlike how media, our upbringing, our schooling and other factors in our environment have primed our brains to think about race. </w:t>
            </w:r>
          </w:p>
          <w:p w:rsidR="009864E9" w:rsidP="009864E9" w:rsidRDefault="77E6B732" w14:paraId="6AFEA1AE" w14:textId="77777777">
            <w:pPr>
              <w:pStyle w:val="ListParagraph"/>
            </w:pPr>
            <w:r>
              <w:t xml:space="preserve">We all have ideas and biases based on race.  </w:t>
            </w:r>
          </w:p>
          <w:p w:rsidR="009864E9" w:rsidP="009864E9" w:rsidRDefault="77E6B732" w14:paraId="0A6913B0" w14:textId="77777777">
            <w:pPr>
              <w:pStyle w:val="ListParagraph"/>
            </w:pPr>
            <w:r>
              <w:t xml:space="preserve">And sometimes, unaware, we can act in ways that create a poor outcome for someone else.  </w:t>
            </w:r>
          </w:p>
          <w:p w:rsidR="00C2603F" w:rsidP="009864E9" w:rsidRDefault="77E6B732" w14:paraId="66DFD1C6" w14:textId="5E695830">
            <w:pPr>
              <w:pStyle w:val="ListParagraph"/>
            </w:pPr>
            <w:r>
              <w:t xml:space="preserve">The good news is our brains can be re-primed – as it was in the video – did you see the dancing bear? </w:t>
            </w:r>
          </w:p>
          <w:p w:rsidR="00C2603F" w:rsidP="00C2603F" w:rsidRDefault="00C2603F" w14:paraId="337F8E58" w14:textId="77777777">
            <w:pPr>
              <w:spacing w:after="0" w:line="240" w:lineRule="auto"/>
            </w:pPr>
          </w:p>
          <w:p w:rsidR="009864E9" w:rsidP="00C2603F" w:rsidRDefault="00C2603F" w14:paraId="34E920AD" w14:textId="32061D2C">
            <w:pPr>
              <w:spacing w:after="0" w:line="240" w:lineRule="auto"/>
            </w:pPr>
            <w:r>
              <w:t>The Good News about Implicit Bias</w:t>
            </w:r>
          </w:p>
          <w:p w:rsidR="009864E9" w:rsidP="009864E9" w:rsidRDefault="77E6B732" w14:paraId="3FEDB132" w14:textId="77777777">
            <w:pPr>
              <w:pStyle w:val="ListParagraph"/>
            </w:pPr>
            <w:r>
              <w:t xml:space="preserve">Our brains are wired to notice patterns and make associations in an automatic way. </w:t>
            </w:r>
          </w:p>
          <w:p w:rsidR="009864E9" w:rsidP="009864E9" w:rsidRDefault="77E6B732" w14:paraId="34C4F267" w14:textId="77777777">
            <w:pPr>
              <w:pStyle w:val="ListParagraph"/>
            </w:pPr>
            <w:r>
              <w:t xml:space="preserve">Our automatic response to things like pictures of loved ones can be a good thing as it evokes good feelings such as love and a sense of safety. </w:t>
            </w:r>
          </w:p>
          <w:p w:rsidR="009864E9" w:rsidP="009864E9" w:rsidRDefault="77E6B732" w14:paraId="0B96101B" w14:textId="77777777">
            <w:pPr>
              <w:pStyle w:val="ListParagraph"/>
            </w:pPr>
            <w:r>
              <w:t xml:space="preserve">But this also means that our automatic response and associations can contribute to hurtful stereotypes that we act upon – such as </w:t>
            </w:r>
          </w:p>
          <w:p w:rsidR="009864E9" w:rsidP="009864E9" w:rsidRDefault="77E6B732" w14:paraId="6C672A0E" w14:textId="77777777">
            <w:pPr>
              <w:pStyle w:val="ListParagraph"/>
            </w:pPr>
            <w:r>
              <w:t>Crossing the street when you meet a group of black boys wearing hoodies</w:t>
            </w:r>
          </w:p>
          <w:p w:rsidR="00C2603F" w:rsidP="009864E9" w:rsidRDefault="77E6B732" w14:paraId="3F8491A6" w14:textId="4CC53A18">
            <w:pPr>
              <w:pStyle w:val="ListParagraph"/>
            </w:pPr>
            <w:r>
              <w:t xml:space="preserve">these overt actions and decision on stereotypes that are related to someone’s race, identity or affiliation and are symptoms of a system of racism. </w:t>
            </w:r>
          </w:p>
          <w:p w:rsidR="00C2603F" w:rsidP="00C2603F" w:rsidRDefault="00C2603F" w14:paraId="5BD45250" w14:textId="77777777">
            <w:pPr>
              <w:spacing w:after="0" w:line="240" w:lineRule="auto"/>
            </w:pPr>
            <w:r>
              <w:t xml:space="preserve">The good news is that we can do something about this - </w:t>
            </w:r>
          </w:p>
          <w:p w:rsidR="00C2603F" w:rsidP="009864E9" w:rsidRDefault="77E6B732" w14:paraId="7B66AC10" w14:textId="77777777">
            <w:pPr>
              <w:pStyle w:val="ListParagraph"/>
            </w:pPr>
            <w:r>
              <w:t>Awareness is the first step to counteracting implicit bias</w:t>
            </w:r>
          </w:p>
          <w:p w:rsidR="00C2603F" w:rsidP="009864E9" w:rsidRDefault="77E6B732" w14:paraId="2CE3DC52" w14:textId="77777777">
            <w:pPr>
              <w:pStyle w:val="ListParagraph"/>
            </w:pPr>
            <w:r>
              <w:t>Forming strong significant relationships with people who are different from us can rewire our decision-making pathways</w:t>
            </w:r>
          </w:p>
          <w:p w:rsidR="00C2603F" w:rsidP="009864E9" w:rsidRDefault="77E6B732" w14:paraId="3C880F07" w14:textId="77777777">
            <w:pPr>
              <w:pStyle w:val="ListParagraph"/>
            </w:pPr>
            <w:r>
              <w:t xml:space="preserve">Being mindful as we make decisions – what am I basing this assumption and decision on? </w:t>
            </w:r>
          </w:p>
          <w:p w:rsidR="00C2603F" w:rsidP="009864E9" w:rsidRDefault="77E6B732" w14:paraId="4AB56632" w14:textId="77777777">
            <w:pPr>
              <w:pStyle w:val="ListParagraph"/>
            </w:pPr>
            <w:r>
              <w:t xml:space="preserve">Our brains are malleable, just like society and we can intentionally unlearn implicit associations– gradually through various debiasing techniques. </w:t>
            </w:r>
          </w:p>
          <w:p w:rsidRPr="007F1FBD" w:rsidR="00C2603F" w:rsidP="00C2603F" w:rsidRDefault="00C2603F" w14:paraId="2C1E6029" w14:textId="77777777">
            <w:pPr>
              <w:spacing w:after="0" w:line="240" w:lineRule="auto"/>
              <w:rPr>
                <w:b/>
              </w:rPr>
            </w:pPr>
          </w:p>
          <w:p w:rsidRPr="007F1FBD" w:rsidR="00C2603F" w:rsidP="00C2603F" w:rsidRDefault="00C2603F" w14:paraId="245BD020" w14:textId="77777777">
            <w:pPr>
              <w:spacing w:after="0" w:line="240" w:lineRule="auto"/>
              <w:rPr>
                <w:b/>
              </w:rPr>
            </w:pPr>
            <w:r w:rsidRPr="007F1FBD">
              <w:rPr>
                <w:b/>
              </w:rPr>
              <w:t>Key Points</w:t>
            </w:r>
          </w:p>
          <w:p w:rsidR="00C2603F" w:rsidP="00A57F64" w:rsidRDefault="00C2603F" w14:paraId="714C1D2F" w14:textId="77777777">
            <w:pPr>
              <w:pStyle w:val="ListParagraph"/>
              <w:numPr>
                <w:ilvl w:val="0"/>
                <w:numId w:val="15"/>
              </w:numPr>
            </w:pPr>
            <w:r>
              <w:t>Implicit Bias is not bad – it just is – we all have it</w:t>
            </w:r>
          </w:p>
          <w:p w:rsidR="00C2603F" w:rsidP="00A57F64" w:rsidRDefault="00C2603F" w14:paraId="100891CF" w14:textId="77777777">
            <w:pPr>
              <w:pStyle w:val="ListParagraph"/>
              <w:numPr>
                <w:ilvl w:val="0"/>
                <w:numId w:val="15"/>
              </w:numPr>
            </w:pPr>
            <w:r>
              <w:t>Acting on implicit bias without being mindful and reflective IS when we hurt others</w:t>
            </w:r>
          </w:p>
          <w:p w:rsidR="00C2603F" w:rsidP="00A57F64" w:rsidRDefault="00C2603F" w14:paraId="33CE5DE2" w14:textId="6B61EFCD">
            <w:pPr>
              <w:pStyle w:val="ListParagraph"/>
              <w:numPr>
                <w:ilvl w:val="0"/>
                <w:numId w:val="15"/>
              </w:numPr>
            </w:pPr>
            <w:r>
              <w:t>We can work to delink our actions from our implicit biases</w:t>
            </w:r>
          </w:p>
          <w:p w:rsidRPr="009864E9" w:rsidR="002504EA" w:rsidP="002504EA" w:rsidRDefault="009864E9" w14:paraId="6377EC0D" w14:textId="411FC6EB">
            <w:pPr>
              <w:spacing w:after="0" w:line="240" w:lineRule="auto"/>
              <w:rPr>
                <w:rStyle w:val="BookTitle"/>
              </w:rPr>
            </w:pPr>
            <w:r w:rsidRPr="009864E9">
              <w:rPr>
                <w:rStyle w:val="BookTitle"/>
              </w:rPr>
              <w:t>2 mins.</w:t>
            </w:r>
          </w:p>
          <w:p w:rsidR="002504EA" w:rsidP="002504EA" w:rsidRDefault="006B2F59" w14:paraId="59654004" w14:textId="36374E5A">
            <w:pPr>
              <w:spacing w:after="0" w:line="240" w:lineRule="auto"/>
              <w:rPr>
                <w:u w:val="single"/>
              </w:rPr>
            </w:pPr>
            <w:hyperlink w:history="1" r:id="rId82">
              <w:r w:rsidRPr="00FA5593" w:rsidR="00F44831">
                <w:rPr>
                  <w:rStyle w:val="Hyperlink"/>
                </w:rPr>
                <w:t xml:space="preserve">Harvard Implicit </w:t>
              </w:r>
              <w:r w:rsidRPr="00FA5593" w:rsidR="00575C3A">
                <w:rPr>
                  <w:rStyle w:val="Hyperlink"/>
                </w:rPr>
                <w:t>Association</w:t>
              </w:r>
              <w:r w:rsidRPr="00FA5593" w:rsidR="00F44831">
                <w:rPr>
                  <w:rStyle w:val="Hyperlink"/>
                </w:rPr>
                <w:t xml:space="preserve"> Test</w:t>
              </w:r>
              <w:r w:rsidRPr="00FA5593" w:rsidR="00FA5593">
                <w:rPr>
                  <w:rStyle w:val="Hyperlink"/>
                </w:rPr>
                <w:t xml:space="preserve"> Video</w:t>
              </w:r>
            </w:hyperlink>
          </w:p>
          <w:p w:rsidRPr="00F44831" w:rsidR="00F44831" w:rsidP="002504EA" w:rsidRDefault="77E6B732" w14:paraId="315037EE" w14:textId="360E9822">
            <w:pPr>
              <w:spacing w:after="0" w:line="240" w:lineRule="auto"/>
            </w:pPr>
            <w:r>
              <w:t xml:space="preserve">Begin our conversation by watching a video. [Note for participants] There’s lots of research around this tool, there’s also some controversy.  This tool is no way to be intended as a prescription, it’s intended to reflect.  But it’s important to note, especially with this race test, because of the number of participants the validity and reliability of this test is quite high.  </w:t>
            </w:r>
          </w:p>
          <w:p w:rsidRPr="002504EA" w:rsidR="002504EA" w:rsidP="00A57F64" w:rsidRDefault="002504EA" w14:paraId="64304854" w14:textId="77777777">
            <w:pPr>
              <w:pStyle w:val="ListParagraph"/>
              <w:numPr>
                <w:ilvl w:val="0"/>
                <w:numId w:val="25"/>
              </w:numPr>
            </w:pPr>
            <w:r w:rsidRPr="002504EA">
              <w:t>What was your experience with the test?</w:t>
            </w:r>
          </w:p>
          <w:p w:rsidRPr="002504EA" w:rsidR="002504EA" w:rsidP="00A57F64" w:rsidRDefault="002504EA" w14:paraId="2B53B7FA" w14:textId="77777777">
            <w:pPr>
              <w:pStyle w:val="ListParagraph"/>
              <w:numPr>
                <w:ilvl w:val="0"/>
                <w:numId w:val="25"/>
              </w:numPr>
            </w:pPr>
            <w:r w:rsidRPr="002504EA">
              <w:t>Why do you think we include this as part of the UniServ Academy?</w:t>
            </w:r>
          </w:p>
          <w:p w:rsidRPr="002504EA" w:rsidR="002504EA" w:rsidP="00A57F64" w:rsidRDefault="002504EA" w14:paraId="45C5B628" w14:textId="77777777">
            <w:pPr>
              <w:pStyle w:val="ListParagraph"/>
              <w:numPr>
                <w:ilvl w:val="0"/>
                <w:numId w:val="25"/>
              </w:numPr>
            </w:pPr>
            <w:r w:rsidRPr="002504EA">
              <w:t xml:space="preserve">What surprises you?  </w:t>
            </w:r>
          </w:p>
          <w:p w:rsidR="002504EA" w:rsidP="002504EA" w:rsidRDefault="002504EA" w14:paraId="1A849557" w14:textId="6E944214">
            <w:pPr>
              <w:spacing w:after="0" w:line="240" w:lineRule="auto"/>
              <w:ind w:firstLine="720"/>
            </w:pPr>
          </w:p>
          <w:p w:rsidRPr="009864E9" w:rsidR="009864E9" w:rsidP="002504EA" w:rsidRDefault="009E5EE5" w14:paraId="6DCD1C53" w14:textId="77777777">
            <w:pPr>
              <w:spacing w:after="0" w:line="240" w:lineRule="auto"/>
              <w:rPr>
                <w:rStyle w:val="BookTitle"/>
              </w:rPr>
            </w:pPr>
            <w:r w:rsidRPr="009864E9">
              <w:rPr>
                <w:rStyle w:val="BookTitle"/>
              </w:rPr>
              <w:t>2</w:t>
            </w:r>
            <w:r w:rsidRPr="009864E9" w:rsidR="00A10710">
              <w:rPr>
                <w:rStyle w:val="BookTitle"/>
              </w:rPr>
              <w:t xml:space="preserve"> Mins </w:t>
            </w:r>
          </w:p>
          <w:p w:rsidRPr="009864E9" w:rsidR="002504EA" w:rsidP="002504EA" w:rsidRDefault="00F90B6A" w14:paraId="48B7ED41" w14:textId="7B1EF5EA">
            <w:pPr>
              <w:spacing w:after="0" w:line="240" w:lineRule="auto"/>
              <w:rPr>
                <w:b/>
                <w:bCs/>
                <w:iCs/>
                <w:u w:val="single"/>
              </w:rPr>
            </w:pPr>
            <w:r w:rsidRPr="009864E9">
              <w:rPr>
                <w:b/>
                <w:bCs/>
                <w:iCs/>
                <w:u w:val="single"/>
              </w:rPr>
              <w:t>Review Key Points</w:t>
            </w:r>
            <w:r w:rsidRPr="009864E9" w:rsidR="002504EA">
              <w:rPr>
                <w:b/>
                <w:bCs/>
                <w:iCs/>
                <w:u w:val="single"/>
              </w:rPr>
              <w:t xml:space="preserve"> </w:t>
            </w:r>
          </w:p>
          <w:p w:rsidRPr="002504EA" w:rsidR="002504EA" w:rsidP="00A57F64" w:rsidRDefault="002504EA" w14:paraId="48E6151C" w14:textId="77777777">
            <w:pPr>
              <w:pStyle w:val="ListParagraph"/>
              <w:numPr>
                <w:ilvl w:val="0"/>
                <w:numId w:val="24"/>
              </w:numPr>
            </w:pPr>
            <w:r w:rsidRPr="002504EA">
              <w:t>Implicit Bias is not bad – it just is – we all have it</w:t>
            </w:r>
          </w:p>
          <w:p w:rsidRPr="002504EA" w:rsidR="002504EA" w:rsidP="00A57F64" w:rsidRDefault="002504EA" w14:paraId="3DC4A9DD" w14:textId="77777777">
            <w:pPr>
              <w:pStyle w:val="ListParagraph"/>
              <w:numPr>
                <w:ilvl w:val="0"/>
                <w:numId w:val="24"/>
              </w:numPr>
            </w:pPr>
            <w:r w:rsidRPr="002504EA">
              <w:t>Acting on implicit bias without being mindful and reflective IS when we hurt others</w:t>
            </w:r>
          </w:p>
          <w:p w:rsidR="00C2603F" w:rsidP="009B63A7" w:rsidRDefault="002504EA" w14:paraId="4C21F766" w14:textId="084F1020">
            <w:pPr>
              <w:pStyle w:val="ListParagraph"/>
              <w:numPr>
                <w:ilvl w:val="0"/>
                <w:numId w:val="24"/>
              </w:numPr>
            </w:pPr>
            <w:r w:rsidRPr="002504EA">
              <w:t>We can work to delink our actions from our implicit biases</w:t>
            </w:r>
          </w:p>
        </w:tc>
        <w:tc>
          <w:tcPr>
            <w:tcW w:w="2370" w:type="dxa"/>
            <w:tcMar/>
          </w:tcPr>
          <w:p w:rsidR="00C2603F" w:rsidP="00C2603F" w:rsidRDefault="00C2603F" w14:paraId="4E1CD161" w14:textId="77777777">
            <w:pPr>
              <w:spacing w:after="0" w:line="240" w:lineRule="auto"/>
            </w:pPr>
            <w:r>
              <w:t>Participants identify 4 basic communication styles</w:t>
            </w:r>
          </w:p>
          <w:p w:rsidR="00C2603F" w:rsidP="00C2603F" w:rsidRDefault="00C2603F" w14:paraId="42996176" w14:textId="77777777">
            <w:pPr>
              <w:spacing w:after="0" w:line="240" w:lineRule="auto"/>
            </w:pPr>
          </w:p>
          <w:p w:rsidR="00C2603F" w:rsidP="00C2603F" w:rsidRDefault="00C2603F" w14:paraId="113CC2F0" w14:textId="77777777">
            <w:pPr>
              <w:spacing w:after="0" w:line="240" w:lineRule="auto"/>
            </w:pPr>
            <w:r>
              <w:t>Participants will identify their own communication styles in normal</w:t>
            </w:r>
          </w:p>
          <w:p w:rsidR="00C2603F" w:rsidP="00C2603F" w:rsidRDefault="00C2603F" w14:paraId="630F2736" w14:textId="77777777">
            <w:pPr>
              <w:spacing w:after="0" w:line="240" w:lineRule="auto"/>
            </w:pPr>
            <w:r>
              <w:t>circumstances and under stress</w:t>
            </w:r>
          </w:p>
          <w:p w:rsidR="00C2603F" w:rsidP="00C2603F" w:rsidRDefault="00C2603F" w14:paraId="57601B08" w14:textId="77777777">
            <w:pPr>
              <w:spacing w:after="0" w:line="240" w:lineRule="auto"/>
            </w:pPr>
          </w:p>
          <w:p w:rsidR="00C2603F" w:rsidP="00C2603F" w:rsidRDefault="00C2603F" w14:paraId="1CF9E8A3" w14:textId="77777777">
            <w:pPr>
              <w:spacing w:after="0" w:line="240" w:lineRule="auto"/>
            </w:pPr>
            <w:r>
              <w:t>Participants will appreciate the communication styles of others</w:t>
            </w:r>
          </w:p>
          <w:p w:rsidR="00C2603F" w:rsidP="00C2603F" w:rsidRDefault="00C2603F" w14:paraId="3A5E69D1" w14:textId="77777777">
            <w:pPr>
              <w:spacing w:after="0" w:line="240" w:lineRule="auto"/>
            </w:pPr>
          </w:p>
          <w:p w:rsidR="00C2603F" w:rsidP="00C2603F" w:rsidRDefault="00C2603F" w14:paraId="530E3E08" w14:textId="77777777">
            <w:pPr>
              <w:spacing w:after="0" w:line="240" w:lineRule="auto"/>
            </w:pPr>
            <w:r>
              <w:t xml:space="preserve">Participants will begin to reflect on their own identity and how this can shape their perceptions and understandings. </w:t>
            </w:r>
          </w:p>
          <w:p w:rsidR="00C2603F" w:rsidP="00C2603F" w:rsidRDefault="00C2603F" w14:paraId="646EA134" w14:textId="77777777">
            <w:pPr>
              <w:spacing w:after="0" w:line="240" w:lineRule="auto"/>
            </w:pPr>
          </w:p>
          <w:p w:rsidR="00DC2D82" w:rsidP="00C2603F" w:rsidRDefault="00DC2D82" w14:paraId="4407E401" w14:textId="77777777">
            <w:pPr>
              <w:spacing w:after="0" w:line="240" w:lineRule="auto"/>
            </w:pPr>
          </w:p>
          <w:p w:rsidR="00DC2D82" w:rsidP="00C2603F" w:rsidRDefault="00DC2D82" w14:paraId="36FD38EF" w14:textId="77777777">
            <w:pPr>
              <w:spacing w:after="0" w:line="240" w:lineRule="auto"/>
            </w:pPr>
          </w:p>
          <w:p w:rsidR="00DC2D82" w:rsidP="00C2603F" w:rsidRDefault="00DC2D82" w14:paraId="1A395C74" w14:textId="77777777">
            <w:pPr>
              <w:spacing w:after="0" w:line="240" w:lineRule="auto"/>
            </w:pPr>
          </w:p>
          <w:p w:rsidR="00DC2D82" w:rsidP="00C2603F" w:rsidRDefault="00DC2D82" w14:paraId="00C654D5" w14:textId="77777777">
            <w:pPr>
              <w:spacing w:after="0" w:line="240" w:lineRule="auto"/>
            </w:pPr>
          </w:p>
          <w:p w:rsidR="00DC2D82" w:rsidP="00C2603F" w:rsidRDefault="00DC2D82" w14:paraId="4D6ABF0B" w14:textId="77777777">
            <w:pPr>
              <w:spacing w:after="0" w:line="240" w:lineRule="auto"/>
            </w:pPr>
          </w:p>
          <w:p w:rsidR="00DC2D82" w:rsidP="00C2603F" w:rsidRDefault="00DC2D82" w14:paraId="2DEA6B41" w14:textId="77777777">
            <w:pPr>
              <w:spacing w:after="0" w:line="240" w:lineRule="auto"/>
            </w:pPr>
          </w:p>
          <w:p w:rsidR="00DC2D82" w:rsidP="00C2603F" w:rsidRDefault="00DC2D82" w14:paraId="3CD05416" w14:textId="77777777">
            <w:pPr>
              <w:spacing w:after="0" w:line="240" w:lineRule="auto"/>
            </w:pPr>
          </w:p>
          <w:p w:rsidR="00DC2D82" w:rsidP="00C2603F" w:rsidRDefault="00DC2D82" w14:paraId="0BFC2623" w14:textId="77777777">
            <w:pPr>
              <w:spacing w:after="0" w:line="240" w:lineRule="auto"/>
            </w:pPr>
          </w:p>
          <w:p w:rsidR="00DC2D82" w:rsidP="00C2603F" w:rsidRDefault="00DC2D82" w14:paraId="05508C31" w14:textId="77777777">
            <w:pPr>
              <w:spacing w:after="0" w:line="240" w:lineRule="auto"/>
            </w:pPr>
          </w:p>
          <w:p w:rsidR="00DC2D82" w:rsidP="00C2603F" w:rsidRDefault="00DC2D82" w14:paraId="0402B04E" w14:textId="77777777">
            <w:pPr>
              <w:spacing w:after="0" w:line="240" w:lineRule="auto"/>
            </w:pPr>
          </w:p>
          <w:p w:rsidR="00C2603F" w:rsidP="00C2603F" w:rsidRDefault="00C2603F" w14:paraId="032B421A" w14:textId="7E1EF0A4">
            <w:pPr>
              <w:spacing w:after="0" w:line="240" w:lineRule="auto"/>
            </w:pPr>
            <w:r>
              <w:t>Participants will learn about implicit bias.</w:t>
            </w:r>
          </w:p>
          <w:p w:rsidR="00C2603F" w:rsidP="00C2603F" w:rsidRDefault="00C2603F" w14:paraId="2D939CBD" w14:textId="77777777">
            <w:pPr>
              <w:spacing w:after="0" w:line="240" w:lineRule="auto"/>
            </w:pPr>
          </w:p>
          <w:p w:rsidR="00C2603F" w:rsidP="00C2603F" w:rsidRDefault="00C2603F" w14:paraId="12F0C878" w14:textId="77777777">
            <w:pPr>
              <w:spacing w:after="0" w:line="240" w:lineRule="auto"/>
            </w:pPr>
            <w:r>
              <w:t xml:space="preserve">Participants will learn about the construct of race and how it has been used to limit power. </w:t>
            </w:r>
          </w:p>
        </w:tc>
      </w:tr>
      <w:bookmarkEnd w:id="1"/>
      <w:tr w:rsidR="00C2603F" w:rsidTr="1D27ED10" w14:paraId="59B8BBCF" w14:textId="77777777">
        <w:tc>
          <w:tcPr>
            <w:tcW w:w="1440" w:type="dxa"/>
            <w:shd w:val="clear" w:color="auto" w:fill="D0CECE" w:themeFill="background2" w:themeFillShade="E6"/>
            <w:tcMar/>
          </w:tcPr>
          <w:p w:rsidR="00C2603F" w:rsidP="00C2603F" w:rsidRDefault="00C2603F" w14:paraId="60DAFD11" w14:textId="77777777">
            <w:pPr>
              <w:spacing w:after="0" w:line="240" w:lineRule="auto"/>
              <w:rPr>
                <w:b/>
              </w:rPr>
            </w:pPr>
            <w:r>
              <w:rPr>
                <w:b/>
              </w:rPr>
              <w:t>12:00 to 1:00</w:t>
            </w:r>
          </w:p>
          <w:p w:rsidR="00C2603F" w:rsidP="00C2603F" w:rsidRDefault="00C2603F" w14:paraId="4C2B6724" w14:textId="77777777">
            <w:pPr>
              <w:spacing w:after="0" w:line="240" w:lineRule="auto"/>
              <w:rPr>
                <w:b/>
              </w:rPr>
            </w:pPr>
            <w:r>
              <w:rPr>
                <w:noProof/>
              </w:rPr>
              <w:drawing>
                <wp:inline distT="0" distB="0" distL="0" distR="0" wp14:anchorId="71ACBC19" wp14:editId="06A873D7">
                  <wp:extent cx="768350" cy="432435"/>
                  <wp:effectExtent l="0" t="0" r="0" b="5715"/>
                  <wp:docPr id="60976958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83">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tc>
        <w:tc>
          <w:tcPr>
            <w:tcW w:w="12870" w:type="dxa"/>
            <w:gridSpan w:val="6"/>
            <w:shd w:val="clear" w:color="auto" w:fill="D0CECE" w:themeFill="background2" w:themeFillShade="E6"/>
            <w:tcMar/>
          </w:tcPr>
          <w:p w:rsidR="00C2603F" w:rsidP="00C2603F" w:rsidRDefault="00C2603F" w14:paraId="3820B47C" w14:textId="77777777">
            <w:pPr>
              <w:spacing w:after="0" w:line="240" w:lineRule="auto"/>
              <w:rPr>
                <w:b/>
              </w:rPr>
            </w:pPr>
            <w:r>
              <w:rPr>
                <w:b/>
              </w:rPr>
              <w:t>LUNCH</w:t>
            </w:r>
          </w:p>
        </w:tc>
      </w:tr>
      <w:tr w:rsidR="009E5EE5" w:rsidTr="1D27ED10" w14:paraId="51A0FBED" w14:textId="77777777">
        <w:tc>
          <w:tcPr>
            <w:tcW w:w="1440" w:type="dxa"/>
            <w:tcMar/>
          </w:tcPr>
          <w:p w:rsidRPr="009B63A7" w:rsidR="1B1782CF" w:rsidP="1B1782CF" w:rsidRDefault="0621F79A" w14:paraId="5B2D2C01" w14:textId="35120789">
            <w:pPr>
              <w:spacing w:after="0" w:line="240" w:lineRule="auto"/>
            </w:pPr>
            <w:r w:rsidR="088EA9C5">
              <w:rPr/>
              <w:t xml:space="preserve">1:00 -1:20 </w:t>
            </w:r>
          </w:p>
          <w:p w:rsidR="088EA9C5" w:rsidP="088EA9C5" w:rsidRDefault="088EA9C5" w14:paraId="0A7735AB" w14:textId="66FF1F41">
            <w:pPr>
              <w:pStyle w:val="Normal"/>
              <w:spacing w:after="0" w:line="240" w:lineRule="auto"/>
            </w:pPr>
            <w:r w:rsidRPr="088EA9C5" w:rsidR="088EA9C5">
              <w:rPr>
                <w:b w:val="1"/>
                <w:bCs w:val="1"/>
              </w:rPr>
              <w:t>Linda</w:t>
            </w:r>
          </w:p>
          <w:p w:rsidR="009E5EE5" w:rsidP="009E5EE5" w:rsidRDefault="009E5EE5" w14:paraId="28F9427F" w14:textId="13754FAF">
            <w:pPr>
              <w:spacing w:after="0" w:line="240" w:lineRule="auto"/>
            </w:pPr>
            <w:r>
              <w:rPr>
                <w:noProof/>
              </w:rPr>
              <w:drawing>
                <wp:inline distT="0" distB="0" distL="0" distR="0" wp14:anchorId="31C11A3D" wp14:editId="44022E94">
                  <wp:extent cx="777240" cy="437515"/>
                  <wp:effectExtent l="0" t="0" r="3810" b="635"/>
                  <wp:docPr id="874859828"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a:blip r:embed="rId84">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332956" w:rsidP="009E5EE5" w:rsidRDefault="00332956" w14:paraId="7154D372" w14:textId="22BBC74E">
            <w:pPr>
              <w:spacing w:after="0" w:line="240" w:lineRule="auto"/>
            </w:pPr>
          </w:p>
          <w:p w:rsidR="00A43976" w:rsidP="009E5EE5" w:rsidRDefault="00A43976" w14:paraId="18D9B9FB" w14:textId="5C8C1F68">
            <w:pPr>
              <w:spacing w:after="0" w:line="240" w:lineRule="auto"/>
            </w:pPr>
          </w:p>
          <w:p w:rsidR="00A43976" w:rsidP="009E5EE5" w:rsidRDefault="00A43976" w14:paraId="069DC4D5" w14:textId="77777777">
            <w:pPr>
              <w:spacing w:after="0" w:line="240" w:lineRule="auto"/>
            </w:pPr>
          </w:p>
          <w:p w:rsidR="003E367D" w:rsidP="009E5EE5" w:rsidRDefault="00A43976" w14:paraId="5E55ABD7" w14:textId="5324D62C">
            <w:pPr>
              <w:spacing w:after="0" w:line="240" w:lineRule="auto"/>
            </w:pPr>
            <w:r w:rsidRPr="00A43976">
              <w:rPr>
                <w:noProof/>
              </w:rPr>
              <w:drawing>
                <wp:inline distT="0" distB="0" distL="0" distR="0" wp14:anchorId="1145ED04" wp14:editId="42A25D89">
                  <wp:extent cx="777240" cy="436880"/>
                  <wp:effectExtent l="0" t="0" r="381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77240" cy="436880"/>
                          </a:xfrm>
                          <a:prstGeom prst="rect">
                            <a:avLst/>
                          </a:prstGeom>
                        </pic:spPr>
                      </pic:pic>
                    </a:graphicData>
                  </a:graphic>
                </wp:inline>
              </w:drawing>
            </w:r>
          </w:p>
          <w:p w:rsidR="00A43976" w:rsidP="009E5EE5" w:rsidRDefault="00A43976" w14:paraId="1D27A7F6" w14:textId="77777777">
            <w:pPr>
              <w:spacing w:after="0" w:line="240" w:lineRule="auto"/>
            </w:pPr>
          </w:p>
          <w:p w:rsidR="00A43976" w:rsidP="009E5EE5" w:rsidRDefault="00A43976" w14:paraId="47392ABA" w14:textId="2E1CAD0D">
            <w:pPr>
              <w:spacing w:after="0" w:line="240" w:lineRule="auto"/>
            </w:pPr>
            <w:r w:rsidRPr="00A43976">
              <w:rPr>
                <w:noProof/>
              </w:rPr>
              <w:drawing>
                <wp:inline distT="0" distB="0" distL="0" distR="0" wp14:anchorId="65A382C5" wp14:editId="4CDCAF22">
                  <wp:extent cx="777240" cy="436880"/>
                  <wp:effectExtent l="0" t="0" r="381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77240" cy="436880"/>
                          </a:xfrm>
                          <a:prstGeom prst="rect">
                            <a:avLst/>
                          </a:prstGeom>
                        </pic:spPr>
                      </pic:pic>
                    </a:graphicData>
                  </a:graphic>
                </wp:inline>
              </w:drawing>
            </w:r>
          </w:p>
          <w:p w:rsidR="000B10A4" w:rsidP="009E5EE5" w:rsidRDefault="000B10A4" w14:paraId="67CDDC6F" w14:textId="4CE7E35E">
            <w:pPr>
              <w:spacing w:after="0" w:line="240" w:lineRule="auto"/>
            </w:pPr>
          </w:p>
          <w:p w:rsidR="000B10A4" w:rsidP="009E5EE5" w:rsidRDefault="000B10A4" w14:paraId="770A75D2" w14:textId="6756EFF9">
            <w:pPr>
              <w:spacing w:after="0" w:line="240" w:lineRule="auto"/>
            </w:pPr>
          </w:p>
          <w:p w:rsidR="000B10A4" w:rsidP="009E5EE5" w:rsidRDefault="00276D8B" w14:paraId="0D4118E0" w14:textId="458CDD58">
            <w:pPr>
              <w:spacing w:after="0" w:line="240" w:lineRule="auto"/>
            </w:pPr>
            <w:r w:rsidRPr="00276D8B">
              <w:rPr>
                <w:noProof/>
              </w:rPr>
              <w:drawing>
                <wp:inline distT="0" distB="0" distL="0" distR="0" wp14:anchorId="481461DE" wp14:editId="50FB66E0">
                  <wp:extent cx="777240" cy="436880"/>
                  <wp:effectExtent l="0" t="0" r="381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77240" cy="436880"/>
                          </a:xfrm>
                          <a:prstGeom prst="rect">
                            <a:avLst/>
                          </a:prstGeom>
                        </pic:spPr>
                      </pic:pic>
                    </a:graphicData>
                  </a:graphic>
                </wp:inline>
              </w:drawing>
            </w:r>
          </w:p>
          <w:p w:rsidR="000B10A4" w:rsidP="009E5EE5" w:rsidRDefault="000B10A4" w14:paraId="35C8C150" w14:textId="71ACD8B3">
            <w:pPr>
              <w:spacing w:after="0" w:line="240" w:lineRule="auto"/>
            </w:pPr>
          </w:p>
          <w:p w:rsidR="000B10A4" w:rsidP="009E5EE5" w:rsidRDefault="000B10A4" w14:paraId="0F02458A" w14:textId="65327202">
            <w:pPr>
              <w:spacing w:after="0" w:line="240" w:lineRule="auto"/>
            </w:pPr>
          </w:p>
          <w:p w:rsidR="000B10A4" w:rsidP="009E5EE5" w:rsidRDefault="000B10A4" w14:paraId="5B4C9D61" w14:textId="253E663C">
            <w:pPr>
              <w:spacing w:after="0" w:line="240" w:lineRule="auto"/>
            </w:pPr>
          </w:p>
          <w:p w:rsidR="000B10A4" w:rsidP="009E5EE5" w:rsidRDefault="000B10A4" w14:paraId="65E4D706" w14:textId="1719E91C">
            <w:pPr>
              <w:spacing w:after="0" w:line="240" w:lineRule="auto"/>
            </w:pPr>
          </w:p>
          <w:p w:rsidR="000B10A4" w:rsidP="009E5EE5" w:rsidRDefault="000B10A4" w14:paraId="5810882D" w14:textId="0D44F83F">
            <w:pPr>
              <w:spacing w:after="0" w:line="240" w:lineRule="auto"/>
            </w:pPr>
          </w:p>
          <w:p w:rsidR="000B10A4" w:rsidP="009E5EE5" w:rsidRDefault="000B10A4" w14:paraId="29F450D2" w14:textId="1CCD4A27">
            <w:pPr>
              <w:spacing w:after="0" w:line="240" w:lineRule="auto"/>
            </w:pPr>
          </w:p>
          <w:p w:rsidR="000B10A4" w:rsidP="009E5EE5" w:rsidRDefault="000B10A4" w14:paraId="0AA2870C" w14:textId="77777777">
            <w:pPr>
              <w:spacing w:after="0" w:line="240" w:lineRule="auto"/>
            </w:pPr>
          </w:p>
          <w:p w:rsidR="003E367D" w:rsidP="009E5EE5" w:rsidRDefault="003E367D" w14:paraId="12DD2B77" w14:textId="77777777">
            <w:pPr>
              <w:spacing w:after="0" w:line="240" w:lineRule="auto"/>
            </w:pPr>
          </w:p>
          <w:p w:rsidR="009E5EE5" w:rsidP="009E5EE5" w:rsidRDefault="009E5EE5" w14:paraId="7D78CE43" w14:textId="4C048CE0">
            <w:pPr>
              <w:spacing w:after="0" w:line="240" w:lineRule="auto"/>
            </w:pPr>
          </w:p>
          <w:p w:rsidR="00276D8B" w:rsidP="009E5EE5" w:rsidRDefault="00276D8B" w14:paraId="659D57B2" w14:textId="681D4142">
            <w:pPr>
              <w:spacing w:after="0" w:line="240" w:lineRule="auto"/>
            </w:pPr>
          </w:p>
          <w:p w:rsidR="00276D8B" w:rsidP="009E5EE5" w:rsidRDefault="00276D8B" w14:paraId="455D70FF" w14:textId="26600C70">
            <w:pPr>
              <w:spacing w:after="0" w:line="240" w:lineRule="auto"/>
            </w:pPr>
          </w:p>
          <w:p w:rsidR="00276D8B" w:rsidP="009E5EE5" w:rsidRDefault="00276D8B" w14:paraId="4DC9EDF8" w14:textId="3F3A1D36">
            <w:pPr>
              <w:spacing w:after="0" w:line="240" w:lineRule="auto"/>
            </w:pPr>
          </w:p>
          <w:p w:rsidR="00276D8B" w:rsidP="009E5EE5" w:rsidRDefault="00276D8B" w14:paraId="337F694C" w14:textId="05A0516C">
            <w:pPr>
              <w:spacing w:after="0" w:line="240" w:lineRule="auto"/>
            </w:pPr>
          </w:p>
          <w:p w:rsidR="00276D8B" w:rsidP="009E5EE5" w:rsidRDefault="00276D8B" w14:paraId="726046F1" w14:textId="0CF58D9B">
            <w:pPr>
              <w:spacing w:after="0" w:line="240" w:lineRule="auto"/>
            </w:pPr>
            <w:r w:rsidRPr="00276D8B">
              <w:rPr>
                <w:noProof/>
              </w:rPr>
              <w:drawing>
                <wp:inline distT="0" distB="0" distL="0" distR="0" wp14:anchorId="43463A3A" wp14:editId="7834AD21">
                  <wp:extent cx="777240" cy="436880"/>
                  <wp:effectExtent l="0" t="0" r="381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77240" cy="436880"/>
                          </a:xfrm>
                          <a:prstGeom prst="rect">
                            <a:avLst/>
                          </a:prstGeom>
                        </pic:spPr>
                      </pic:pic>
                    </a:graphicData>
                  </a:graphic>
                </wp:inline>
              </w:drawing>
            </w:r>
          </w:p>
          <w:p w:rsidR="00CD1807" w:rsidP="009E5EE5" w:rsidRDefault="00CD1807" w14:paraId="30EC55C0" w14:textId="0C150B19">
            <w:pPr>
              <w:spacing w:after="0" w:line="240" w:lineRule="auto"/>
            </w:pPr>
          </w:p>
          <w:p w:rsidR="00276D8B" w:rsidP="009E5EE5" w:rsidRDefault="00276D8B" w14:paraId="1E577ADA" w14:textId="55A41E05">
            <w:pPr>
              <w:spacing w:after="0" w:line="240" w:lineRule="auto"/>
            </w:pPr>
          </w:p>
          <w:p w:rsidR="00276D8B" w:rsidP="009E5EE5" w:rsidRDefault="00276D8B" w14:paraId="14208773" w14:textId="1DD716F5">
            <w:pPr>
              <w:spacing w:after="0" w:line="240" w:lineRule="auto"/>
            </w:pPr>
          </w:p>
          <w:p w:rsidR="00276D8B" w:rsidP="009E5EE5" w:rsidRDefault="00276D8B" w14:paraId="5F986794" w14:textId="5FB98A43">
            <w:pPr>
              <w:spacing w:after="0" w:line="240" w:lineRule="auto"/>
            </w:pPr>
            <w:r w:rsidRPr="00276D8B">
              <w:rPr>
                <w:noProof/>
              </w:rPr>
              <w:drawing>
                <wp:inline distT="0" distB="0" distL="0" distR="0" wp14:anchorId="3DBFEDD5" wp14:editId="0713D65B">
                  <wp:extent cx="777240" cy="436880"/>
                  <wp:effectExtent l="0" t="0" r="381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777240" cy="436880"/>
                          </a:xfrm>
                          <a:prstGeom prst="rect">
                            <a:avLst/>
                          </a:prstGeom>
                        </pic:spPr>
                      </pic:pic>
                    </a:graphicData>
                  </a:graphic>
                </wp:inline>
              </w:drawing>
            </w:r>
          </w:p>
          <w:p w:rsidR="00276D8B" w:rsidP="009E5EE5" w:rsidRDefault="00276D8B" w14:paraId="6BFA06DA" w14:textId="77777777">
            <w:pPr>
              <w:spacing w:after="0" w:line="240" w:lineRule="auto"/>
            </w:pPr>
          </w:p>
          <w:p w:rsidR="4F7D4512" w:rsidP="4F7D4512" w:rsidRDefault="4F7D4512" w14:paraId="746DAD7F" w14:textId="0695308A">
            <w:pPr>
              <w:spacing w:after="0" w:line="240" w:lineRule="auto"/>
            </w:pPr>
          </w:p>
          <w:p w:rsidR="4F7D4512" w:rsidP="4F7D4512" w:rsidRDefault="4F7D4512" w14:paraId="7D10E14E" w14:textId="04A0DB15">
            <w:pPr>
              <w:spacing w:after="0" w:line="240" w:lineRule="auto"/>
            </w:pPr>
          </w:p>
          <w:p w:rsidR="4F7D4512" w:rsidP="4F7D4512" w:rsidRDefault="4F7D4512" w14:paraId="34975A07" w14:textId="14697BA8">
            <w:pPr>
              <w:spacing w:after="0" w:line="240" w:lineRule="auto"/>
            </w:pPr>
          </w:p>
          <w:p w:rsidR="00CD1807" w:rsidP="009E5EE5" w:rsidRDefault="00CD1807" w14:paraId="74DBA1A8" w14:textId="1EBB843F">
            <w:pPr>
              <w:spacing w:after="0" w:line="240" w:lineRule="auto"/>
            </w:pPr>
          </w:p>
          <w:p w:rsidR="00B6772D" w:rsidP="009E5EE5" w:rsidRDefault="00B6772D" w14:paraId="1ACD2DA5" w14:textId="3728C122">
            <w:pPr>
              <w:spacing w:after="0" w:line="240" w:lineRule="auto"/>
            </w:pPr>
          </w:p>
          <w:p w:rsidR="00B6772D" w:rsidP="009E5EE5" w:rsidRDefault="00B6772D" w14:paraId="3185F677" w14:textId="7745410F">
            <w:pPr>
              <w:spacing w:after="0" w:line="240" w:lineRule="auto"/>
            </w:pPr>
          </w:p>
          <w:p w:rsidR="00B6772D" w:rsidP="009E5EE5" w:rsidRDefault="00B6772D" w14:paraId="36DDCE87" w14:textId="58AB496C">
            <w:pPr>
              <w:spacing w:after="0" w:line="240" w:lineRule="auto"/>
            </w:pPr>
          </w:p>
          <w:p w:rsidR="00B6772D" w:rsidP="009E5EE5" w:rsidRDefault="00B6772D" w14:paraId="3E2CA8F9" w14:textId="1CDB4B35">
            <w:pPr>
              <w:spacing w:after="0" w:line="240" w:lineRule="auto"/>
            </w:pPr>
          </w:p>
          <w:p w:rsidR="00B6772D" w:rsidP="009E5EE5" w:rsidRDefault="00B6772D" w14:paraId="23E0F198" w14:textId="77777777">
            <w:pPr>
              <w:spacing w:after="0" w:line="240" w:lineRule="auto"/>
            </w:pPr>
          </w:p>
          <w:p w:rsidR="009E5EE5" w:rsidP="009E5EE5" w:rsidRDefault="009E5EE5" w14:paraId="17EE04E5" w14:textId="77777777">
            <w:pPr>
              <w:spacing w:after="0" w:line="240" w:lineRule="auto"/>
            </w:pPr>
            <w:r>
              <w:rPr>
                <w:noProof/>
              </w:rPr>
              <w:drawing>
                <wp:inline distT="0" distB="0" distL="0" distR="0" wp14:anchorId="464C8B33" wp14:editId="41D70F88">
                  <wp:extent cx="768350" cy="432435"/>
                  <wp:effectExtent l="0" t="0" r="0" b="5715"/>
                  <wp:docPr id="200386383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90">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4F7D4512" w:rsidP="4F7D4512" w:rsidRDefault="4F7D4512" w14:paraId="07582798" w14:textId="698A8A98">
            <w:pPr>
              <w:spacing w:after="0" w:line="240" w:lineRule="auto"/>
            </w:pPr>
          </w:p>
          <w:p w:rsidR="00B6772D" w:rsidP="4F7D4512" w:rsidRDefault="00B6772D" w14:paraId="02F3C78F" w14:textId="655C5957">
            <w:pPr>
              <w:spacing w:after="0" w:line="240" w:lineRule="auto"/>
            </w:pPr>
          </w:p>
          <w:p w:rsidR="00B6772D" w:rsidP="4F7D4512" w:rsidRDefault="00B6772D" w14:paraId="22DC5D3D" w14:textId="5C0AD49A">
            <w:pPr>
              <w:spacing w:after="0" w:line="240" w:lineRule="auto"/>
            </w:pPr>
          </w:p>
          <w:p w:rsidR="00B6772D" w:rsidP="4F7D4512" w:rsidRDefault="00B6772D" w14:paraId="268AF60F" w14:textId="42A9DDAC">
            <w:pPr>
              <w:spacing w:after="0" w:line="240" w:lineRule="auto"/>
            </w:pPr>
          </w:p>
          <w:p w:rsidR="00B6772D" w:rsidP="4F7D4512" w:rsidRDefault="00B6772D" w14:paraId="09A9F6D0" w14:textId="0E33A0A6">
            <w:pPr>
              <w:spacing w:after="0" w:line="240" w:lineRule="auto"/>
            </w:pPr>
          </w:p>
          <w:p w:rsidR="00B6772D" w:rsidP="4F7D4512" w:rsidRDefault="00B6772D" w14:paraId="6DA6AADD" w14:textId="1B36C7D5">
            <w:pPr>
              <w:spacing w:after="0" w:line="240" w:lineRule="auto"/>
            </w:pPr>
          </w:p>
          <w:p w:rsidR="00B6772D" w:rsidP="4F7D4512" w:rsidRDefault="00B6772D" w14:paraId="1F9CFDCA" w14:textId="043BEC96">
            <w:pPr>
              <w:spacing w:after="0" w:line="240" w:lineRule="auto"/>
            </w:pPr>
          </w:p>
          <w:p w:rsidR="00B6772D" w:rsidP="4F7D4512" w:rsidRDefault="00B6772D" w14:paraId="09EFF6C9" w14:textId="77777777">
            <w:pPr>
              <w:spacing w:after="0" w:line="240" w:lineRule="auto"/>
            </w:pPr>
          </w:p>
          <w:p w:rsidR="4F7D4512" w:rsidP="4F7D4512" w:rsidRDefault="00B6772D" w14:paraId="1484D85A" w14:textId="61A6B2D8">
            <w:pPr>
              <w:spacing w:after="0" w:line="240" w:lineRule="auto"/>
            </w:pPr>
            <w:r w:rsidRPr="00B6772D">
              <w:rPr>
                <w:noProof/>
              </w:rPr>
              <w:drawing>
                <wp:inline distT="0" distB="0" distL="0" distR="0" wp14:anchorId="5327EB39" wp14:editId="3D77D2FB">
                  <wp:extent cx="777240" cy="436880"/>
                  <wp:effectExtent l="0" t="0" r="3810"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777240" cy="436880"/>
                          </a:xfrm>
                          <a:prstGeom prst="rect">
                            <a:avLst/>
                          </a:prstGeom>
                        </pic:spPr>
                      </pic:pic>
                    </a:graphicData>
                  </a:graphic>
                </wp:inline>
              </w:drawing>
            </w:r>
          </w:p>
          <w:p w:rsidR="009E5EE5" w:rsidP="009E5EE5" w:rsidRDefault="009E5EE5" w14:paraId="79EE787B" w14:textId="4E91C80A">
            <w:pPr>
              <w:spacing w:after="0" w:line="240" w:lineRule="auto"/>
            </w:pPr>
          </w:p>
        </w:tc>
        <w:tc>
          <w:tcPr>
            <w:tcW w:w="1650" w:type="dxa"/>
            <w:gridSpan w:val="2"/>
            <w:tcMar/>
          </w:tcPr>
          <w:p w:rsidRPr="006B7CD4" w:rsidR="009E5EE5" w:rsidP="00C2603F" w:rsidRDefault="009E5EE5" w14:paraId="4C90F4C1" w14:textId="102F04A5">
            <w:pPr>
              <w:spacing w:after="0" w:line="240" w:lineRule="auto"/>
              <w:rPr>
                <w:color w:val="FF0000"/>
              </w:rPr>
            </w:pPr>
          </w:p>
        </w:tc>
        <w:tc>
          <w:tcPr>
            <w:tcW w:w="1320" w:type="dxa"/>
            <w:tcMar/>
          </w:tcPr>
          <w:p w:rsidRPr="006B7CD4" w:rsidR="009E5EE5" w:rsidP="009E5EE5" w:rsidRDefault="006B2F59" w14:paraId="324724E6" w14:textId="0D0A0E4A">
            <w:pPr>
              <w:spacing w:after="0" w:line="240" w:lineRule="auto"/>
              <w:rPr>
                <w:color w:val="FF0000"/>
              </w:rPr>
            </w:pPr>
            <w:hyperlink w:history="1" r:id="rId92">
              <w:r w:rsidRPr="006B7CD4" w:rsidR="66B816C5">
                <w:rPr>
                  <w:rStyle w:val="Hyperlink"/>
                  <w:color w:val="FF0000"/>
                </w:rPr>
                <w:t>Facilitator Resource What is Race</w:t>
              </w:r>
            </w:hyperlink>
          </w:p>
          <w:p w:rsidRPr="006B7CD4" w:rsidR="009E5EE5" w:rsidP="009E5EE5" w:rsidRDefault="009E5EE5" w14:paraId="5BE16F73" w14:textId="77777777">
            <w:pPr>
              <w:spacing w:after="0" w:line="240" w:lineRule="auto"/>
              <w:rPr>
                <w:color w:val="FF0000"/>
              </w:rPr>
            </w:pPr>
          </w:p>
          <w:p w:rsidR="00FA5593" w:rsidP="009E5EE5" w:rsidRDefault="00FA5593" w14:paraId="760BFFF4" w14:textId="77777777">
            <w:pPr>
              <w:spacing w:after="0" w:line="240" w:lineRule="auto"/>
              <w:rPr>
                <w:color w:val="7F7F7F" w:themeColor="text1" w:themeTint="80"/>
              </w:rPr>
            </w:pPr>
          </w:p>
          <w:p w:rsidR="00FA5593" w:rsidP="009E5EE5" w:rsidRDefault="00FA5593" w14:paraId="67470BEF" w14:textId="77777777">
            <w:pPr>
              <w:spacing w:after="0" w:line="240" w:lineRule="auto"/>
              <w:rPr>
                <w:color w:val="7F7F7F" w:themeColor="text1" w:themeTint="80"/>
              </w:rPr>
            </w:pPr>
          </w:p>
          <w:p w:rsidR="00FA5593" w:rsidP="009E5EE5" w:rsidRDefault="00FA5593" w14:paraId="123EC09F" w14:textId="77777777">
            <w:pPr>
              <w:spacing w:after="0" w:line="240" w:lineRule="auto"/>
              <w:rPr>
                <w:color w:val="7F7F7F" w:themeColor="text1" w:themeTint="80"/>
              </w:rPr>
            </w:pPr>
          </w:p>
          <w:p w:rsidR="00FA5593" w:rsidP="009E5EE5" w:rsidRDefault="00FA5593" w14:paraId="513CCBD3" w14:textId="77777777">
            <w:pPr>
              <w:spacing w:after="0" w:line="240" w:lineRule="auto"/>
              <w:rPr>
                <w:color w:val="7F7F7F" w:themeColor="text1" w:themeTint="80"/>
              </w:rPr>
            </w:pPr>
          </w:p>
          <w:p w:rsidR="00FA5593" w:rsidP="009E5EE5" w:rsidRDefault="00FA5593" w14:paraId="55365F82" w14:textId="77777777">
            <w:pPr>
              <w:spacing w:after="0" w:line="240" w:lineRule="auto"/>
              <w:rPr>
                <w:color w:val="7F7F7F" w:themeColor="text1" w:themeTint="80"/>
              </w:rPr>
            </w:pPr>
          </w:p>
          <w:p w:rsidR="00FA5593" w:rsidP="009E5EE5" w:rsidRDefault="00FA5593" w14:paraId="4F4D7B85" w14:textId="77777777">
            <w:pPr>
              <w:spacing w:after="0" w:line="240" w:lineRule="auto"/>
              <w:rPr>
                <w:color w:val="7F7F7F" w:themeColor="text1" w:themeTint="80"/>
              </w:rPr>
            </w:pPr>
          </w:p>
          <w:p w:rsidR="00FA5593" w:rsidP="009E5EE5" w:rsidRDefault="00FA5593" w14:paraId="7D4DE13A" w14:textId="77777777">
            <w:pPr>
              <w:spacing w:after="0" w:line="240" w:lineRule="auto"/>
              <w:rPr>
                <w:color w:val="7F7F7F" w:themeColor="text1" w:themeTint="80"/>
              </w:rPr>
            </w:pPr>
          </w:p>
          <w:p w:rsidR="00FA5593" w:rsidP="009E5EE5" w:rsidRDefault="00FA5593" w14:paraId="49F5E1A8" w14:textId="77777777">
            <w:pPr>
              <w:spacing w:after="0" w:line="240" w:lineRule="auto"/>
              <w:rPr>
                <w:color w:val="7F7F7F" w:themeColor="text1" w:themeTint="80"/>
              </w:rPr>
            </w:pPr>
          </w:p>
          <w:p w:rsidR="00FA5593" w:rsidP="009E5EE5" w:rsidRDefault="00FA5593" w14:paraId="1E738FC7" w14:textId="77777777">
            <w:pPr>
              <w:spacing w:after="0" w:line="240" w:lineRule="auto"/>
              <w:rPr>
                <w:color w:val="7F7F7F" w:themeColor="text1" w:themeTint="80"/>
              </w:rPr>
            </w:pPr>
          </w:p>
          <w:p w:rsidR="00FA5593" w:rsidP="009E5EE5" w:rsidRDefault="00FA5593" w14:paraId="7663ADB7" w14:textId="77777777">
            <w:pPr>
              <w:spacing w:after="0" w:line="240" w:lineRule="auto"/>
              <w:rPr>
                <w:color w:val="7F7F7F" w:themeColor="text1" w:themeTint="80"/>
              </w:rPr>
            </w:pPr>
          </w:p>
          <w:p w:rsidR="00FA5593" w:rsidP="009E5EE5" w:rsidRDefault="00FA5593" w14:paraId="50780E81" w14:textId="77777777">
            <w:pPr>
              <w:spacing w:after="0" w:line="240" w:lineRule="auto"/>
              <w:rPr>
                <w:color w:val="7F7F7F" w:themeColor="text1" w:themeTint="80"/>
              </w:rPr>
            </w:pPr>
          </w:p>
          <w:p w:rsidR="00FA5593" w:rsidP="009E5EE5" w:rsidRDefault="00FA5593" w14:paraId="457C2174" w14:textId="77777777">
            <w:pPr>
              <w:spacing w:after="0" w:line="240" w:lineRule="auto"/>
              <w:rPr>
                <w:color w:val="7F7F7F" w:themeColor="text1" w:themeTint="80"/>
              </w:rPr>
            </w:pPr>
          </w:p>
          <w:p w:rsidR="00FA5593" w:rsidP="009E5EE5" w:rsidRDefault="00FA5593" w14:paraId="7C880BCE" w14:textId="77777777">
            <w:pPr>
              <w:spacing w:after="0" w:line="240" w:lineRule="auto"/>
              <w:rPr>
                <w:color w:val="7F7F7F" w:themeColor="text1" w:themeTint="80"/>
              </w:rPr>
            </w:pPr>
          </w:p>
          <w:p w:rsidR="00FA5593" w:rsidP="009E5EE5" w:rsidRDefault="00FA5593" w14:paraId="2DE4ADAB" w14:textId="77777777">
            <w:pPr>
              <w:spacing w:after="0" w:line="240" w:lineRule="auto"/>
              <w:rPr>
                <w:color w:val="7F7F7F" w:themeColor="text1" w:themeTint="80"/>
              </w:rPr>
            </w:pPr>
          </w:p>
          <w:p w:rsidR="00FA5593" w:rsidP="009E5EE5" w:rsidRDefault="00FA5593" w14:paraId="38FD16F2" w14:textId="77777777">
            <w:pPr>
              <w:spacing w:after="0" w:line="240" w:lineRule="auto"/>
              <w:rPr>
                <w:color w:val="7F7F7F" w:themeColor="text1" w:themeTint="80"/>
              </w:rPr>
            </w:pPr>
          </w:p>
          <w:p w:rsidR="00FA5593" w:rsidP="009E5EE5" w:rsidRDefault="00FA5593" w14:paraId="3A7FF5EE" w14:textId="77777777">
            <w:pPr>
              <w:spacing w:after="0" w:line="240" w:lineRule="auto"/>
              <w:rPr>
                <w:color w:val="7F7F7F" w:themeColor="text1" w:themeTint="80"/>
              </w:rPr>
            </w:pPr>
          </w:p>
          <w:p w:rsidR="00FA5593" w:rsidP="009E5EE5" w:rsidRDefault="00FA5593" w14:paraId="2EE1CCE7" w14:textId="77777777">
            <w:pPr>
              <w:spacing w:after="0" w:line="240" w:lineRule="auto"/>
              <w:rPr>
                <w:color w:val="7F7F7F" w:themeColor="text1" w:themeTint="80"/>
              </w:rPr>
            </w:pPr>
          </w:p>
          <w:p w:rsidR="00FA5593" w:rsidP="009E5EE5" w:rsidRDefault="00FA5593" w14:paraId="4F6F6A25" w14:textId="77777777">
            <w:pPr>
              <w:spacing w:after="0" w:line="240" w:lineRule="auto"/>
              <w:rPr>
                <w:color w:val="7F7F7F" w:themeColor="text1" w:themeTint="80"/>
              </w:rPr>
            </w:pPr>
          </w:p>
          <w:p w:rsidR="00FA5593" w:rsidP="009E5EE5" w:rsidRDefault="00FA5593" w14:paraId="381A87E6" w14:textId="77777777">
            <w:pPr>
              <w:spacing w:after="0" w:line="240" w:lineRule="auto"/>
              <w:rPr>
                <w:color w:val="7F7F7F" w:themeColor="text1" w:themeTint="80"/>
              </w:rPr>
            </w:pPr>
          </w:p>
          <w:p w:rsidR="00FA5593" w:rsidP="009E5EE5" w:rsidRDefault="00FA5593" w14:paraId="2AFBA30F" w14:textId="77777777">
            <w:pPr>
              <w:spacing w:after="0" w:line="240" w:lineRule="auto"/>
              <w:rPr>
                <w:color w:val="7F7F7F" w:themeColor="text1" w:themeTint="80"/>
              </w:rPr>
            </w:pPr>
          </w:p>
          <w:p w:rsidRPr="006B7CD4" w:rsidR="009E5EE5" w:rsidP="009E5EE5" w:rsidRDefault="00276D8B" w14:paraId="727D76B3" w14:textId="2F458A82">
            <w:pPr>
              <w:spacing w:after="0" w:line="240" w:lineRule="auto"/>
              <w:rPr>
                <w:color w:val="7F7F7F" w:themeColor="text1" w:themeTint="80"/>
              </w:rPr>
            </w:pPr>
            <w:r w:rsidRPr="00276D8B">
              <w:t>\</w:t>
            </w:r>
          </w:p>
          <w:p w:rsidRPr="006B7CD4" w:rsidR="009E5EE5" w:rsidP="008A3C33" w:rsidRDefault="009E5EE5" w14:paraId="700A6382" w14:textId="2B1E5066">
            <w:pPr>
              <w:spacing w:after="0" w:line="240" w:lineRule="auto"/>
              <w:rPr>
                <w:color w:val="FF0000"/>
              </w:rPr>
            </w:pPr>
          </w:p>
        </w:tc>
        <w:tc>
          <w:tcPr>
            <w:tcW w:w="7530" w:type="dxa"/>
            <w:gridSpan w:val="2"/>
            <w:tcMar/>
          </w:tcPr>
          <w:p w:rsidRPr="006447E3" w:rsidR="009E5EE5" w:rsidP="4F7D4512" w:rsidRDefault="4F7D4512" w14:paraId="15F96EF5" w14:textId="43F88AC8">
            <w:pPr>
              <w:spacing w:after="0" w:line="240" w:lineRule="auto"/>
              <w:rPr>
                <w:b/>
                <w:bCs/>
                <w:i/>
                <w:iCs/>
              </w:rPr>
            </w:pPr>
            <w:r w:rsidRPr="4F7D4512">
              <w:rPr>
                <w:b/>
                <w:bCs/>
                <w:i/>
                <w:iCs/>
              </w:rPr>
              <w:t>20 Mins – Why is it important to understand race and identity in our work?</w:t>
            </w:r>
            <w:r w:rsidRPr="4F7D4512">
              <w:rPr>
                <w:b/>
                <w:bCs/>
                <w:i/>
                <w:iCs/>
                <w:u w:val="single"/>
              </w:rPr>
              <w:t xml:space="preserve"> </w:t>
            </w:r>
          </w:p>
          <w:p w:rsidR="00AA1076" w:rsidP="009E5EE5" w:rsidRDefault="00AA1076" w14:paraId="35C218AD" w14:textId="3D36CCD8">
            <w:pPr>
              <w:spacing w:after="0" w:line="240" w:lineRule="auto"/>
              <w:rPr>
                <w:rStyle w:val="BookTitle"/>
              </w:rPr>
            </w:pPr>
          </w:p>
          <w:p w:rsidRPr="009864E9" w:rsidR="006447E3" w:rsidP="009E5EE5" w:rsidRDefault="00B6772D" w14:paraId="4EF0CFD3" w14:textId="303DA011">
            <w:pPr>
              <w:spacing w:after="0" w:line="240" w:lineRule="auto"/>
              <w:rPr>
                <w:rStyle w:val="BookTitle"/>
              </w:rPr>
            </w:pPr>
            <w:r>
              <w:rPr>
                <w:rStyle w:val="BookTitle"/>
              </w:rPr>
              <w:t>1</w:t>
            </w:r>
            <w:r w:rsidRPr="009864E9" w:rsidR="009E5EE5">
              <w:rPr>
                <w:rStyle w:val="BookTitle"/>
              </w:rPr>
              <w:t xml:space="preserve"> Mins</w:t>
            </w:r>
          </w:p>
          <w:p w:rsidR="00A43976" w:rsidP="00276D8B" w:rsidRDefault="77E6B732" w14:paraId="54913D9D" w14:textId="0C9BF38F">
            <w:pPr>
              <w:ind w:left="308" w:hanging="308"/>
            </w:pPr>
            <w:r>
              <w:t xml:space="preserve">Just before lunch we were beginning to get into implicit bias and suggested that we can begin to reprogram our thinking. </w:t>
            </w:r>
            <w:r w:rsidR="00276D8B">
              <w:t xml:space="preserve"> </w:t>
            </w:r>
            <w:r w:rsidR="00A43976">
              <w:t xml:space="preserve">By the time we are done with this next section you will be able to answer the question, Why is it always about race? </w:t>
            </w:r>
          </w:p>
          <w:p w:rsidR="00A43976" w:rsidP="00A43976" w:rsidRDefault="00B6772D" w14:paraId="36A895EE" w14:textId="00927EE9">
            <w:pPr>
              <w:ind w:left="308" w:hanging="308"/>
            </w:pPr>
            <w:r>
              <w:rPr>
                <w:u w:val="single"/>
              </w:rPr>
              <w:t>2</w:t>
            </w:r>
            <w:r w:rsidRPr="00276D8B" w:rsidR="00A43976">
              <w:rPr>
                <w:u w:val="single"/>
              </w:rPr>
              <w:t xml:space="preserve"> Minute Quick table talk</w:t>
            </w:r>
            <w:r w:rsidR="00A43976">
              <w:t xml:space="preserve"> – When do you think you first realized there was something called race?</w:t>
            </w:r>
          </w:p>
          <w:p w:rsidR="00A43976" w:rsidP="00A43976" w:rsidRDefault="00B6772D" w14:paraId="5761AAA4" w14:textId="317CB40E">
            <w:pPr>
              <w:ind w:left="308" w:hanging="308"/>
            </w:pPr>
            <w:r w:rsidRPr="088EA9C5" w:rsidR="088EA9C5">
              <w:rPr>
                <w:u w:val="single"/>
              </w:rPr>
              <w:t>5 Minutes Video</w:t>
            </w:r>
            <w:r w:rsidR="088EA9C5">
              <w:rPr/>
              <w:t xml:space="preserve"> – The Construct of Race</w:t>
            </w:r>
          </w:p>
          <w:p w:rsidR="00E11743" w:rsidP="00A43976" w:rsidRDefault="77E6B732" w14:paraId="4604F9DB" w14:textId="221D1EF2">
            <w:pPr>
              <w:ind w:left="308" w:hanging="308"/>
            </w:pPr>
            <w:r>
              <w:t>We are going to begin our next section by watching a video about what race is</w:t>
            </w:r>
          </w:p>
          <w:p w:rsidRPr="00B6772D" w:rsidR="00A43976" w:rsidP="00276D8B" w:rsidRDefault="401F1989" w14:paraId="5238E149" w14:textId="3ABE9B2F">
            <w:pPr>
              <w:pStyle w:val="Heading1"/>
              <w:rPr>
                <w:u w:val="none"/>
              </w:rPr>
            </w:pPr>
            <w:r w:rsidRPr="401F1989">
              <w:t>5 Minutes Discussion</w:t>
            </w:r>
            <w:r>
              <w:rPr>
                <w:u w:val="none"/>
              </w:rPr>
              <w:t xml:space="preserve"> – If they are a quieter group, have them talk at their tables first then ask for some whole group discussion. </w:t>
            </w:r>
          </w:p>
          <w:p w:rsidR="00276D8B" w:rsidP="00A43976" w:rsidRDefault="00276D8B" w14:paraId="6E82C237" w14:textId="6057EB31">
            <w:pPr>
              <w:ind w:left="308" w:hanging="308"/>
            </w:pPr>
            <w:r>
              <w:t>What was new for you?</w:t>
            </w:r>
          </w:p>
          <w:p w:rsidR="00276D8B" w:rsidP="00A43976" w:rsidRDefault="00276D8B" w14:paraId="27E69EA7" w14:textId="27BA5B1A">
            <w:pPr>
              <w:ind w:left="308" w:hanging="308"/>
            </w:pPr>
            <w:r>
              <w:t>What did you hear that was important to our work?</w:t>
            </w:r>
          </w:p>
          <w:p w:rsidR="00276D8B" w:rsidP="00A43976" w:rsidRDefault="00276D8B" w14:paraId="3345BC3A" w14:textId="60C912DA">
            <w:pPr>
              <w:ind w:left="308" w:hanging="308"/>
            </w:pPr>
            <w:r>
              <w:t xml:space="preserve">How would you answer why is it always about race? </w:t>
            </w:r>
          </w:p>
          <w:p w:rsidR="00276D8B" w:rsidP="00A43976" w:rsidRDefault="00276D8B" w14:paraId="1CE530D4" w14:textId="61D34E68">
            <w:pPr>
              <w:ind w:left="308" w:hanging="308"/>
            </w:pPr>
            <w:r>
              <w:t>FACILITATOR COULD BRING OUT THE FOLLOWING POINTS IF NOT SAID</w:t>
            </w:r>
          </w:p>
          <w:p w:rsidR="00E11743" w:rsidP="00E11743" w:rsidRDefault="77E6B732" w14:paraId="25EC4B4F" w14:textId="77777777">
            <w:pPr>
              <w:pStyle w:val="ListParagraph"/>
            </w:pPr>
            <w:r>
              <w:t>Race is a social construct</w:t>
            </w:r>
          </w:p>
          <w:p w:rsidR="00E11743" w:rsidP="00E11743" w:rsidRDefault="00276D8B" w14:paraId="4C2D977F" w14:textId="0AA3D235">
            <w:pPr>
              <w:pStyle w:val="ListParagraph"/>
            </w:pPr>
            <w:r>
              <w:t xml:space="preserve">Race </w:t>
            </w:r>
            <w:r w:rsidR="77E6B732">
              <w:t>is not a biological difference between humans</w:t>
            </w:r>
          </w:p>
          <w:p w:rsidR="00E11743" w:rsidP="00E11743" w:rsidRDefault="00276D8B" w14:paraId="2ABB40CE" w14:textId="2F4D9CF2">
            <w:pPr>
              <w:pStyle w:val="ListParagraph"/>
            </w:pPr>
            <w:r>
              <w:t xml:space="preserve">Race </w:t>
            </w:r>
            <w:r w:rsidR="77E6B732">
              <w:t xml:space="preserve">has a history of being used to justify oppression, entitlement, and gaps in wealth, education, health and just about everything else.  </w:t>
            </w:r>
          </w:p>
          <w:p w:rsidR="00E11743" w:rsidP="00E11743" w:rsidRDefault="77E6B732" w14:paraId="29FAC790" w14:textId="77777777">
            <w:pPr>
              <w:pStyle w:val="ListParagraph"/>
            </w:pPr>
            <w:r>
              <w:t>Because so much of our work is about seeking justice – we need to make sure we are “race literate”</w:t>
            </w:r>
          </w:p>
          <w:p w:rsidR="009E5EE5" w:rsidP="00E11743" w:rsidRDefault="77E6B732" w14:paraId="1D22601C" w14:textId="02BDEA67">
            <w:pPr>
              <w:pStyle w:val="ListParagraph"/>
            </w:pPr>
            <w:r>
              <w:t xml:space="preserve">We are able to recognize, respond, and redress racism in our work because racism is inherent in almost every power and decision-making institution and structure in this country.  </w:t>
            </w:r>
          </w:p>
          <w:p w:rsidR="009E5EE5" w:rsidP="009E5EE5" w:rsidRDefault="009E5EE5" w14:paraId="4ACDC100" w14:textId="77777777">
            <w:pPr>
              <w:spacing w:after="0" w:line="240" w:lineRule="auto"/>
            </w:pPr>
          </w:p>
          <w:p w:rsidR="00390150" w:rsidP="009E5EE5" w:rsidRDefault="00276D8B" w14:paraId="15F2C7E5" w14:textId="323B276C">
            <w:pPr>
              <w:spacing w:after="0" w:line="240" w:lineRule="auto"/>
            </w:pPr>
            <w:r>
              <w:rPr>
                <w:i/>
                <w:u w:val="single"/>
              </w:rPr>
              <w:t>2</w:t>
            </w:r>
            <w:r w:rsidRPr="007F1FBD" w:rsidR="009E5EE5">
              <w:rPr>
                <w:i/>
                <w:u w:val="single"/>
              </w:rPr>
              <w:t xml:space="preserve"> Mins</w:t>
            </w:r>
            <w:r>
              <w:rPr>
                <w:i/>
                <w:u w:val="single"/>
              </w:rPr>
              <w:t xml:space="preserve"> What is racism</w:t>
            </w:r>
          </w:p>
          <w:p w:rsidRPr="00A43976" w:rsidR="00A43976" w:rsidP="00276D8B" w:rsidRDefault="00276D8B" w14:paraId="5AE2472B" w14:textId="77C9B2C9">
            <w:pPr>
              <w:spacing w:after="0" w:line="240" w:lineRule="auto"/>
            </w:pPr>
            <w:r>
              <w:t>R</w:t>
            </w:r>
            <w:r w:rsidRPr="00A43976" w:rsidR="00A43976">
              <w:t>acial prejudice or bi</w:t>
            </w:r>
            <w:r>
              <w:t>as, plus power, equals racism</w:t>
            </w:r>
          </w:p>
          <w:p w:rsidR="00A43976" w:rsidP="00276D8B" w:rsidRDefault="00276D8B" w14:paraId="35D11C28" w14:textId="4CE7B1D8">
            <w:pPr>
              <w:spacing w:after="0" w:line="240" w:lineRule="auto"/>
            </w:pPr>
            <w:r>
              <w:t>Y</w:t>
            </w:r>
            <w:r w:rsidRPr="00A43976" w:rsidR="00A43976">
              <w:t>ou can use this formula to plug in and understand other systems of oppression. Such as, gender bias plus power equals sexism or transphobia. So, the power piece is really important.</w:t>
            </w:r>
            <w:hyperlink w:history="1" r:id="rId93">
              <w:r w:rsidRPr="00A43976" w:rsidR="00A43976">
                <w:rPr>
                  <w:rStyle w:val="Hyperlink"/>
                </w:rPr>
                <w:t xml:space="preserve"> </w:t>
              </w:r>
            </w:hyperlink>
          </w:p>
          <w:p w:rsidR="00276D8B" w:rsidP="00276D8B" w:rsidRDefault="00276D8B" w14:paraId="6F9E8C20" w14:textId="68269EAD">
            <w:pPr>
              <w:spacing w:after="0" w:line="240" w:lineRule="auto"/>
            </w:pPr>
          </w:p>
          <w:p w:rsidRPr="00276D8B" w:rsidR="00276D8B" w:rsidP="00276D8B" w:rsidRDefault="00276D8B" w14:paraId="2CA23169" w14:textId="264837C9">
            <w:pPr>
              <w:spacing w:after="0" w:line="240" w:lineRule="auto"/>
              <w:rPr>
                <w:u w:val="single"/>
              </w:rPr>
            </w:pPr>
            <w:r w:rsidRPr="00276D8B">
              <w:rPr>
                <w:u w:val="single"/>
              </w:rPr>
              <w:t xml:space="preserve">3 Minutes So why is it always about race? </w:t>
            </w:r>
          </w:p>
          <w:p w:rsidRPr="00276D8B" w:rsidR="00351A1D" w:rsidP="00276D8B" w:rsidRDefault="00A9451C" w14:paraId="7BE384D4" w14:textId="77777777">
            <w:pPr>
              <w:numPr>
                <w:ilvl w:val="0"/>
                <w:numId w:val="37"/>
              </w:numPr>
              <w:spacing w:after="0" w:line="240" w:lineRule="auto"/>
            </w:pPr>
            <w:r w:rsidRPr="00276D8B">
              <w:t>Race is historical social construct used to justify oppression, entitlement, and gaps in wealth, education, health and just about everything else.  </w:t>
            </w:r>
          </w:p>
          <w:p w:rsidRPr="00276D8B" w:rsidR="00351A1D" w:rsidP="00276D8B" w:rsidRDefault="00A9451C" w14:paraId="626BBE16" w14:textId="77777777">
            <w:pPr>
              <w:numPr>
                <w:ilvl w:val="0"/>
                <w:numId w:val="37"/>
              </w:numPr>
              <w:spacing w:after="0" w:line="240" w:lineRule="auto"/>
            </w:pPr>
            <w:r w:rsidRPr="00276D8B">
              <w:t>Racism requires access to power.</w:t>
            </w:r>
          </w:p>
          <w:p w:rsidRPr="00276D8B" w:rsidR="00351A1D" w:rsidP="00276D8B" w:rsidRDefault="00A9451C" w14:paraId="5A68429C" w14:textId="77777777">
            <w:pPr>
              <w:numPr>
                <w:ilvl w:val="0"/>
                <w:numId w:val="37"/>
              </w:numPr>
              <w:spacing w:after="0" w:line="240" w:lineRule="auto"/>
            </w:pPr>
            <w:r w:rsidRPr="00276D8B">
              <w:t>Because so much of our work is about seeking justice – we need to make sure we are “race literate” - we're able to recognize, respond, and redress racism in our work because racism is inherent in almost every power and decision-making institution and structure in this country.  </w:t>
            </w:r>
          </w:p>
          <w:p w:rsidR="002D60D7" w:rsidP="009E5EE5" w:rsidRDefault="002D60D7" w14:paraId="3BD75B47" w14:textId="27E963FC">
            <w:pPr>
              <w:spacing w:after="0" w:line="240" w:lineRule="auto"/>
            </w:pPr>
          </w:p>
          <w:p w:rsidR="009E5EE5" w:rsidP="009E5EE5" w:rsidRDefault="009E5EE5" w14:paraId="79A44C7D" w14:textId="77777777">
            <w:pPr>
              <w:spacing w:after="0" w:line="240" w:lineRule="auto"/>
            </w:pPr>
          </w:p>
          <w:p w:rsidR="00390150" w:rsidP="009E5EE5" w:rsidRDefault="00276D8B" w14:paraId="67BDE065" w14:textId="24E1568C">
            <w:pPr>
              <w:spacing w:after="0" w:line="240" w:lineRule="auto"/>
            </w:pPr>
            <w:r>
              <w:rPr>
                <w:i/>
                <w:u w:val="single"/>
              </w:rPr>
              <w:t>2 Minutes Review Core Values</w:t>
            </w:r>
          </w:p>
          <w:p w:rsidR="00EF603A" w:rsidP="00EF603A" w:rsidRDefault="77E6B732" w14:paraId="49B80CFF" w14:textId="0CA8A1DF">
            <w:pPr>
              <w:pStyle w:val="ListParagraph"/>
            </w:pPr>
            <w:r>
              <w:t xml:space="preserve">As we look at the core values that you identified this morning during our check-in almost each of those is also a way to act to ensure justice in our world.  </w:t>
            </w:r>
          </w:p>
          <w:p w:rsidR="00EF603A" w:rsidP="00EF603A" w:rsidRDefault="77E6B732" w14:paraId="4A185715" w14:textId="77777777">
            <w:pPr>
              <w:pStyle w:val="ListParagraph"/>
            </w:pPr>
            <w:r>
              <w:t xml:space="preserve">These values are aspirational and operational.   </w:t>
            </w:r>
          </w:p>
          <w:p w:rsidR="00EF603A" w:rsidP="00EF603A" w:rsidRDefault="77E6B732" w14:paraId="04B82A0A" w14:textId="1B5DF2C7">
            <w:pPr>
              <w:pStyle w:val="ListParagraph"/>
            </w:pPr>
            <w:r>
              <w:t xml:space="preserve">There were a number of equity, inclusion, unity, love and dignity type values there </w:t>
            </w:r>
          </w:p>
          <w:p w:rsidR="009E5EE5" w:rsidP="00EF603A" w:rsidRDefault="77E6B732" w14:paraId="2F17634D" w14:textId="72430C79">
            <w:pPr>
              <w:pStyle w:val="ListParagraph"/>
            </w:pPr>
            <w:r>
              <w:t xml:space="preserve">These are the core values of a group that wants </w:t>
            </w:r>
            <w:r w:rsidR="00B6772D">
              <w:t>justice</w:t>
            </w:r>
            <w:r>
              <w:t xml:space="preserve"> – </w:t>
            </w:r>
            <w:r w:rsidR="00B6772D">
              <w:t>which means that we are</w:t>
            </w:r>
            <w:r>
              <w:t xml:space="preserve"> ultimately about shifting power.   </w:t>
            </w:r>
          </w:p>
          <w:p w:rsidR="009E5EE5" w:rsidP="009E5EE5" w:rsidRDefault="009E5EE5" w14:paraId="2F495F9C" w14:textId="77777777">
            <w:pPr>
              <w:spacing w:after="0" w:line="240" w:lineRule="auto"/>
            </w:pPr>
          </w:p>
          <w:p w:rsidRPr="00B6772D" w:rsidR="00351A1D" w:rsidP="00B6772D" w:rsidRDefault="77E6B732" w14:paraId="4A7A628D" w14:textId="77777777">
            <w:pPr>
              <w:pStyle w:val="ListParagraph"/>
            </w:pPr>
            <w:r>
              <w:t>NEA’s Core Value regarding Racial Justice says</w:t>
            </w:r>
            <w:r w:rsidR="00B6772D">
              <w:t xml:space="preserve"> </w:t>
            </w:r>
            <w:r w:rsidRPr="00B6772D" w:rsidR="00A9451C">
              <w:rPr>
                <w:b/>
                <w:bCs/>
              </w:rPr>
              <w:t xml:space="preserve">Racial Justice </w:t>
            </w:r>
            <w:r w:rsidRPr="00B6772D" w:rsidR="00A9451C">
              <w:t xml:space="preserve">is the </w:t>
            </w:r>
            <w:r w:rsidRPr="00B6772D" w:rsidR="00A9451C">
              <w:rPr>
                <w:b/>
                <w:bCs/>
                <w:i/>
                <w:iCs/>
              </w:rPr>
              <w:t>systematic </w:t>
            </w:r>
            <w:r w:rsidRPr="00B6772D" w:rsidR="00A9451C">
              <w:t xml:space="preserve">fair treatment of people of all races that results in equitable opportunities and </w:t>
            </w:r>
            <w:r w:rsidRPr="00B6772D" w:rsidR="00A9451C">
              <w:rPr>
                <w:b/>
                <w:bCs/>
                <w:i/>
                <w:iCs/>
              </w:rPr>
              <w:t xml:space="preserve">outcomes </w:t>
            </w:r>
            <w:r w:rsidRPr="00B6772D" w:rsidR="00A9451C">
              <w:t>for everyone.</w:t>
            </w:r>
          </w:p>
          <w:p w:rsidRPr="006447E3" w:rsidR="009E5EE5" w:rsidP="00B6772D" w:rsidRDefault="009E5EE5" w14:paraId="5998526F" w14:textId="0AD11EED">
            <w:pPr>
              <w:pStyle w:val="ListParagraph"/>
              <w:numPr>
                <w:ilvl w:val="0"/>
                <w:numId w:val="0"/>
              </w:numPr>
              <w:ind w:left="720"/>
            </w:pPr>
          </w:p>
        </w:tc>
        <w:tc>
          <w:tcPr>
            <w:tcW w:w="2370" w:type="dxa"/>
            <w:tcMar/>
          </w:tcPr>
          <w:p w:rsidR="009E5EE5" w:rsidP="00C2603F" w:rsidRDefault="009E5EE5" w14:paraId="439F4EDB" w14:textId="6F96B515">
            <w:pPr>
              <w:spacing w:after="0" w:line="240" w:lineRule="auto"/>
            </w:pPr>
          </w:p>
        </w:tc>
      </w:tr>
      <w:tr w:rsidR="00C2603F" w:rsidTr="1D27ED10" w14:paraId="521A3D9F" w14:textId="77777777">
        <w:tc>
          <w:tcPr>
            <w:tcW w:w="1440" w:type="dxa"/>
            <w:tcMar/>
          </w:tcPr>
          <w:p w:rsidR="00385E23" w:rsidP="00982741" w:rsidRDefault="34FC060F" w14:paraId="25B7439E" w14:textId="77777777">
            <w:pPr>
              <w:spacing w:after="0" w:line="240" w:lineRule="auto"/>
            </w:pPr>
            <w:r>
              <w:t>1:20 – 2:00</w:t>
            </w:r>
          </w:p>
          <w:p w:rsidR="00943147" w:rsidP="088EA9C5" w:rsidRDefault="00943147" w14:paraId="0E737504" w14:textId="5E3C3215">
            <w:pPr>
              <w:spacing w:after="0" w:line="240" w:lineRule="auto"/>
              <w:rPr>
                <w:b w:val="1"/>
                <w:bCs w:val="1"/>
                <w:highlight w:val="yellow"/>
              </w:rPr>
            </w:pPr>
            <w:r w:rsidRPr="088EA9C5" w:rsidR="088EA9C5">
              <w:rPr>
                <w:b w:val="1"/>
                <w:bCs w:val="1"/>
              </w:rPr>
              <w:t>Hedy</w:t>
            </w:r>
          </w:p>
          <w:p w:rsidR="00C2603F" w:rsidP="00C2603F" w:rsidRDefault="004075FD" w14:paraId="596EB15F" w14:textId="248B1226">
            <w:pPr>
              <w:spacing w:after="0" w:line="240" w:lineRule="auto"/>
            </w:pPr>
            <w:r w:rsidRPr="004075FD">
              <w:rPr>
                <w:noProof/>
              </w:rPr>
              <w:drawing>
                <wp:inline distT="0" distB="0" distL="0" distR="0" wp14:anchorId="56CE31C3" wp14:editId="3F57DC4F">
                  <wp:extent cx="777240" cy="437515"/>
                  <wp:effectExtent l="0" t="0" r="381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77240" cy="437515"/>
                          </a:xfrm>
                          <a:prstGeom prst="rect">
                            <a:avLst/>
                          </a:prstGeom>
                        </pic:spPr>
                      </pic:pic>
                    </a:graphicData>
                  </a:graphic>
                </wp:inline>
              </w:drawing>
            </w:r>
          </w:p>
          <w:p w:rsidR="004075FD" w:rsidP="00C2603F" w:rsidRDefault="004075FD" w14:paraId="06440E4E" w14:textId="77777777">
            <w:pPr>
              <w:spacing w:after="0" w:line="240" w:lineRule="auto"/>
            </w:pPr>
          </w:p>
          <w:p w:rsidR="00C2603F" w:rsidP="00C2603F" w:rsidRDefault="00C2603F" w14:paraId="0697660D" w14:textId="77777777">
            <w:pPr>
              <w:spacing w:after="0" w:line="240" w:lineRule="auto"/>
            </w:pPr>
            <w:r>
              <w:rPr>
                <w:noProof/>
              </w:rPr>
              <w:drawing>
                <wp:inline distT="0" distB="0" distL="0" distR="0" wp14:anchorId="0E32ABAC" wp14:editId="5078FAA3">
                  <wp:extent cx="768350" cy="432435"/>
                  <wp:effectExtent l="0" t="0" r="0" b="5715"/>
                  <wp:docPr id="124665821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95">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7932C0B5" w14:textId="77777777">
            <w:pPr>
              <w:spacing w:after="0" w:line="240" w:lineRule="auto"/>
            </w:pPr>
            <w:r>
              <w:rPr>
                <w:noProof/>
              </w:rPr>
              <w:drawing>
                <wp:inline distT="0" distB="0" distL="0" distR="0" wp14:anchorId="53B569AE" wp14:editId="7D46B49F">
                  <wp:extent cx="768350" cy="432435"/>
                  <wp:effectExtent l="0" t="0" r="0" b="5715"/>
                  <wp:docPr id="32845342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96">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2B17E49A" w14:textId="77777777">
            <w:pPr>
              <w:spacing w:after="0" w:line="240" w:lineRule="auto"/>
            </w:pPr>
            <w:r>
              <w:rPr>
                <w:noProof/>
              </w:rPr>
              <w:drawing>
                <wp:inline distT="0" distB="0" distL="0" distR="0" wp14:anchorId="41CD866F" wp14:editId="1513C4C9">
                  <wp:extent cx="768350" cy="432435"/>
                  <wp:effectExtent l="0" t="0" r="0" b="5715"/>
                  <wp:docPr id="127039937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97">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4EA9C3BB" w14:textId="77777777">
            <w:pPr>
              <w:spacing w:after="0" w:line="240" w:lineRule="auto"/>
            </w:pPr>
            <w:r>
              <w:rPr>
                <w:noProof/>
              </w:rPr>
              <w:drawing>
                <wp:inline distT="0" distB="0" distL="0" distR="0" wp14:anchorId="34526C61" wp14:editId="481185A3">
                  <wp:extent cx="768350" cy="432435"/>
                  <wp:effectExtent l="0" t="0" r="0" b="5715"/>
                  <wp:docPr id="104776186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98">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61C6CA54" w14:textId="77777777">
            <w:pPr>
              <w:spacing w:after="0" w:line="240" w:lineRule="auto"/>
            </w:pPr>
          </w:p>
          <w:p w:rsidR="00C2603F" w:rsidP="00C2603F" w:rsidRDefault="00C2603F" w14:paraId="224CD9DA" w14:textId="12D9CC62">
            <w:pPr>
              <w:spacing w:after="0" w:line="240" w:lineRule="auto"/>
            </w:pPr>
            <w:r>
              <w:rPr>
                <w:noProof/>
              </w:rPr>
              <w:drawing>
                <wp:inline distT="0" distB="0" distL="0" distR="0" wp14:anchorId="08134956" wp14:editId="7DF46B30">
                  <wp:extent cx="768350" cy="432435"/>
                  <wp:effectExtent l="0" t="0" r="0" b="5715"/>
                  <wp:docPr id="16435025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98">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1E3B74" w:rsidP="00C2603F" w:rsidRDefault="001E3B74" w14:paraId="4882890B" w14:textId="52D042BC">
            <w:pPr>
              <w:spacing w:after="0" w:line="240" w:lineRule="auto"/>
            </w:pPr>
          </w:p>
          <w:p w:rsidR="001E3B74" w:rsidP="00C2603F" w:rsidRDefault="001E3B74" w14:paraId="120EFE1B" w14:textId="64370D13">
            <w:pPr>
              <w:spacing w:after="0" w:line="240" w:lineRule="auto"/>
            </w:pPr>
          </w:p>
          <w:p w:rsidR="00C2603F" w:rsidP="00C2603F" w:rsidRDefault="00C2603F" w14:paraId="794E31CB" w14:textId="6B577CAB">
            <w:pPr>
              <w:spacing w:after="0" w:line="240" w:lineRule="auto"/>
            </w:pPr>
            <w:r>
              <w:rPr>
                <w:noProof/>
              </w:rPr>
              <w:drawing>
                <wp:inline distT="0" distB="0" distL="0" distR="0" wp14:anchorId="4BC9A79E" wp14:editId="31447710">
                  <wp:extent cx="768350" cy="432435"/>
                  <wp:effectExtent l="0" t="0" r="0" b="5715"/>
                  <wp:docPr id="130734385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99">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1E3B74" w:rsidP="00C2603F" w:rsidRDefault="001E3B74" w14:paraId="6F2E8042" w14:textId="1ECD810A">
            <w:pPr>
              <w:spacing w:after="0" w:line="240" w:lineRule="auto"/>
            </w:pPr>
          </w:p>
          <w:p w:rsidR="001E3B74" w:rsidP="00C2603F" w:rsidRDefault="001E3B74" w14:paraId="1662C83B" w14:textId="19B40669">
            <w:pPr>
              <w:spacing w:after="0" w:line="240" w:lineRule="auto"/>
            </w:pPr>
          </w:p>
          <w:p w:rsidR="001E3B74" w:rsidP="00C2603F" w:rsidRDefault="001E3B74" w14:paraId="6C8E65B7" w14:textId="2C3F39A6">
            <w:pPr>
              <w:spacing w:after="0" w:line="240" w:lineRule="auto"/>
            </w:pPr>
          </w:p>
          <w:p w:rsidR="001E3B74" w:rsidP="4F7D4512" w:rsidRDefault="001E3B74" w14:paraId="60F92323" w14:textId="2F0734B5">
            <w:pPr>
              <w:spacing w:after="0" w:line="240" w:lineRule="auto"/>
            </w:pPr>
          </w:p>
          <w:p w:rsidR="001E3B74" w:rsidP="00C2603F" w:rsidRDefault="001E3B74" w14:paraId="51E5F32B" w14:textId="3E223AB9">
            <w:pPr>
              <w:spacing w:after="0" w:line="240" w:lineRule="auto"/>
            </w:pPr>
          </w:p>
          <w:p w:rsidR="00011C73" w:rsidP="00C2603F" w:rsidRDefault="00011C73" w14:paraId="4233B023" w14:textId="4C94C6D6">
            <w:pPr>
              <w:spacing w:after="0" w:line="240" w:lineRule="auto"/>
            </w:pPr>
          </w:p>
          <w:p w:rsidR="00011C73" w:rsidP="00C2603F" w:rsidRDefault="00011C73" w14:paraId="029CDCA8" w14:textId="724F3C9C">
            <w:pPr>
              <w:spacing w:after="0" w:line="240" w:lineRule="auto"/>
            </w:pPr>
            <w:r>
              <w:rPr>
                <w:noProof/>
              </w:rPr>
              <w:drawing>
                <wp:inline distT="0" distB="0" distL="0" distR="0" wp14:anchorId="64D52681" wp14:editId="60330A30">
                  <wp:extent cx="768350" cy="432435"/>
                  <wp:effectExtent l="0" t="0" r="0" b="5715"/>
                  <wp:docPr id="210214973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00">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011C73" w:rsidP="00C2603F" w:rsidRDefault="00011C73" w14:paraId="0F7A8D72" w14:textId="1C00822E">
            <w:pPr>
              <w:spacing w:after="0" w:line="240" w:lineRule="auto"/>
            </w:pPr>
          </w:p>
          <w:p w:rsidR="00011C73" w:rsidP="00C2603F" w:rsidRDefault="00011C73" w14:paraId="5A8EDB54" w14:textId="77777777">
            <w:pPr>
              <w:spacing w:after="0" w:line="240" w:lineRule="auto"/>
            </w:pPr>
          </w:p>
          <w:p w:rsidR="001E3B74" w:rsidP="00C2603F" w:rsidRDefault="001E3B74" w14:paraId="46C22D38" w14:textId="77777777">
            <w:pPr>
              <w:spacing w:after="0" w:line="240" w:lineRule="auto"/>
            </w:pPr>
          </w:p>
          <w:p w:rsidR="00C2603F" w:rsidP="00C2603F" w:rsidRDefault="00C2603F" w14:paraId="47D94264" w14:textId="243ED58B">
            <w:pPr>
              <w:spacing w:after="0" w:line="240" w:lineRule="auto"/>
            </w:pPr>
          </w:p>
          <w:p w:rsidR="00F8410C" w:rsidP="00C2603F" w:rsidRDefault="00F8410C" w14:paraId="30FC4C88" w14:textId="5A10D49F">
            <w:pPr>
              <w:spacing w:after="0" w:line="240" w:lineRule="auto"/>
            </w:pPr>
          </w:p>
          <w:p w:rsidR="00011C73" w:rsidP="00C2603F" w:rsidRDefault="00011C73" w14:paraId="385AF817" w14:textId="77777777">
            <w:pPr>
              <w:spacing w:after="0" w:line="240" w:lineRule="auto"/>
            </w:pPr>
          </w:p>
          <w:p w:rsidR="00011C73" w:rsidP="00C2603F" w:rsidRDefault="00011C73" w14:paraId="124A9F96" w14:textId="77777777">
            <w:pPr>
              <w:spacing w:after="0" w:line="240" w:lineRule="auto"/>
            </w:pPr>
          </w:p>
          <w:p w:rsidR="00B04B72" w:rsidP="00C2603F" w:rsidRDefault="00B04B72" w14:paraId="499C5ED6" w14:textId="77777777">
            <w:pPr>
              <w:spacing w:after="0" w:line="240" w:lineRule="auto"/>
            </w:pPr>
          </w:p>
          <w:p w:rsidR="00C2603F" w:rsidP="00C2603F" w:rsidRDefault="00C2603F" w14:paraId="74D4C3BA" w14:textId="0EEF066C">
            <w:pPr>
              <w:spacing w:after="0" w:line="240" w:lineRule="auto"/>
            </w:pPr>
            <w:r>
              <w:rPr>
                <w:noProof/>
              </w:rPr>
              <w:drawing>
                <wp:inline distT="0" distB="0" distL="0" distR="0" wp14:anchorId="4EBDC9BE" wp14:editId="1D313099">
                  <wp:extent cx="768350" cy="432435"/>
                  <wp:effectExtent l="0" t="0" r="0" b="5715"/>
                  <wp:docPr id="177735359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01">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B04B72" w:rsidP="00C2603F" w:rsidRDefault="00B04B72" w14:paraId="74F94D4C" w14:textId="77777777">
            <w:pPr>
              <w:spacing w:after="0" w:line="240" w:lineRule="auto"/>
            </w:pPr>
          </w:p>
          <w:p w:rsidR="00B04B72" w:rsidP="00C2603F" w:rsidRDefault="00B04B72" w14:paraId="69CC2F42" w14:textId="199C007D">
            <w:pPr>
              <w:spacing w:after="0" w:line="240" w:lineRule="auto"/>
            </w:pPr>
          </w:p>
          <w:p w:rsidR="00CD616B" w:rsidP="00C2603F" w:rsidRDefault="00CD616B" w14:paraId="10CB7735" w14:textId="68A8DDC8">
            <w:pPr>
              <w:spacing w:after="0" w:line="240" w:lineRule="auto"/>
            </w:pPr>
          </w:p>
          <w:p w:rsidR="00CD616B" w:rsidP="00C2603F" w:rsidRDefault="00CD616B" w14:paraId="31511DF8" w14:textId="0FF7848B">
            <w:pPr>
              <w:spacing w:after="0" w:line="240" w:lineRule="auto"/>
            </w:pPr>
          </w:p>
          <w:p w:rsidR="00CD616B" w:rsidP="00C2603F" w:rsidRDefault="00CD616B" w14:paraId="25A48CFC" w14:textId="34C153C6">
            <w:pPr>
              <w:spacing w:after="0" w:line="240" w:lineRule="auto"/>
            </w:pPr>
          </w:p>
          <w:p w:rsidR="00C2603F" w:rsidP="00C2603F" w:rsidRDefault="00EE1F89" w14:paraId="2165A8C3" w14:textId="29754536">
            <w:pPr>
              <w:spacing w:after="0" w:line="240" w:lineRule="auto"/>
            </w:pPr>
            <w:r>
              <w:rPr>
                <w:noProof/>
              </w:rPr>
              <w:drawing>
                <wp:inline distT="0" distB="0" distL="0" distR="0" wp14:anchorId="12ECFEB6" wp14:editId="28F45AA5">
                  <wp:extent cx="777240" cy="437515"/>
                  <wp:effectExtent l="0" t="0" r="3810" b="635"/>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5"/>
                              </a:ext>
                            </a:extLst>
                          </a:blip>
                          <a:stretch>
                            <a:fillRect/>
                          </a:stretch>
                        </pic:blipFill>
                        <pic:spPr>
                          <a:xfrm>
                            <a:off x="0" y="0"/>
                            <a:ext cx="777240" cy="437515"/>
                          </a:xfrm>
                          <a:prstGeom prst="rect">
                            <a:avLst/>
                          </a:prstGeom>
                        </pic:spPr>
                      </pic:pic>
                    </a:graphicData>
                  </a:graphic>
                </wp:inline>
              </w:drawing>
            </w:r>
          </w:p>
        </w:tc>
        <w:tc>
          <w:tcPr>
            <w:tcW w:w="1650" w:type="dxa"/>
            <w:gridSpan w:val="2"/>
            <w:tcMar/>
          </w:tcPr>
          <w:p w:rsidR="00C2603F" w:rsidP="00C2603F" w:rsidRDefault="77E6B732" w14:paraId="540813C9" w14:textId="65167F8C">
            <w:pPr>
              <w:spacing w:after="0" w:line="240" w:lineRule="auto"/>
            </w:pPr>
            <w:r>
              <w:t>What are the Expressions of racism?</w:t>
            </w:r>
          </w:p>
        </w:tc>
        <w:tc>
          <w:tcPr>
            <w:tcW w:w="1320" w:type="dxa"/>
            <w:tcMar/>
          </w:tcPr>
          <w:p w:rsidRPr="006B7CD4" w:rsidR="00C2603F" w:rsidP="00C2603F" w:rsidRDefault="006B7CD4" w14:paraId="54EBE2C8" w14:textId="74073AA1">
            <w:pPr>
              <w:spacing w:after="0" w:line="240" w:lineRule="auto"/>
              <w:rPr>
                <w:rStyle w:val="Hyperlink"/>
                <w:b/>
              </w:rPr>
            </w:pPr>
            <w:r>
              <w:rPr>
                <w:b/>
              </w:rPr>
              <w:fldChar w:fldCharType="begin"/>
            </w:r>
            <w:r>
              <w:rPr>
                <w:b/>
              </w:rPr>
              <w:instrText xml:space="preserve"> HYPERLINK "https://neahq-my.sharepoint.com/:w:/g/personal/eholmes_nea_org/EcbIPCXHMNVFizCyrAt5ygcBFOK9hIDIsDScOMpAsJBEkg?e=4e6ykd" </w:instrText>
            </w:r>
            <w:r>
              <w:rPr>
                <w:b/>
              </w:rPr>
              <w:fldChar w:fldCharType="separate"/>
            </w:r>
            <w:r w:rsidRPr="006B7CD4" w:rsidR="00C2603F">
              <w:rPr>
                <w:rStyle w:val="Hyperlink"/>
                <w:b/>
              </w:rPr>
              <w:t xml:space="preserve">Everyday Racism in Union Work Handout </w:t>
            </w:r>
          </w:p>
          <w:p w:rsidR="00C2603F" w:rsidP="3147375E" w:rsidRDefault="006B7CD4" w14:paraId="452ADE58" w14:textId="6DACB501">
            <w:pPr>
              <w:spacing w:after="0" w:line="240" w:lineRule="auto"/>
              <w:rPr>
                <w:rStyle w:val="Hyperlink"/>
              </w:rPr>
            </w:pPr>
            <w:r>
              <w:rPr>
                <w:b/>
              </w:rPr>
              <w:fldChar w:fldCharType="end"/>
            </w:r>
          </w:p>
          <w:p w:rsidRPr="00A76889" w:rsidR="00C2603F" w:rsidP="00C2603F" w:rsidRDefault="00C2603F" w14:paraId="18A0B2CF" w14:textId="00B1C12E">
            <w:pPr>
              <w:spacing w:after="0" w:line="240" w:lineRule="auto"/>
              <w:rPr>
                <w:color w:val="FF0000"/>
              </w:rPr>
            </w:pPr>
          </w:p>
          <w:p w:rsidRPr="00A76889" w:rsidR="00C2603F" w:rsidP="3147375E" w:rsidRDefault="00A76889" w14:paraId="67F864B2" w14:textId="238FABCF">
            <w:pPr>
              <w:spacing w:after="0" w:line="240" w:lineRule="auto"/>
              <w:rPr>
                <w:rStyle w:val="Hyperlink"/>
                <w:color w:val="FF0000"/>
              </w:rPr>
            </w:pPr>
            <w:r w:rsidRPr="00A76889">
              <w:rPr>
                <w:color w:val="FF0000"/>
              </w:rPr>
              <w:fldChar w:fldCharType="begin"/>
            </w:r>
            <w:r w:rsidRPr="00A76889">
              <w:rPr>
                <w:color w:val="FF0000"/>
              </w:rPr>
              <w:instrText xml:space="preserve"> HYPERLINK "https://neahq-my.sharepoint.com/:b:/g/personal/eholmes_nea_org/ESafEvY-TcFPt73dpbeU6qMBLatvqv-kqG0GBC0IIMd7fw?e=f36XCr" </w:instrText>
            </w:r>
            <w:r w:rsidRPr="00A76889">
              <w:rPr>
                <w:color w:val="FF0000"/>
              </w:rPr>
              <w:fldChar w:fldCharType="separate"/>
            </w:r>
            <w:r w:rsidRPr="00A76889" w:rsidR="3147375E">
              <w:rPr>
                <w:rStyle w:val="Hyperlink"/>
                <w:color w:val="FF0000"/>
              </w:rPr>
              <w:t>Levels of Racism Facilitator Resource</w:t>
            </w:r>
          </w:p>
          <w:p w:rsidR="00C2603F" w:rsidP="66B816C5" w:rsidRDefault="00A76889" w14:paraId="7A33EAC0" w14:textId="3AD6BFAA">
            <w:pPr>
              <w:spacing w:after="0" w:line="240" w:lineRule="auto"/>
            </w:pPr>
            <w:r w:rsidRPr="00A76889">
              <w:rPr>
                <w:color w:val="FF0000"/>
              </w:rPr>
              <w:fldChar w:fldCharType="end"/>
            </w:r>
          </w:p>
        </w:tc>
        <w:tc>
          <w:tcPr>
            <w:tcW w:w="7530" w:type="dxa"/>
            <w:gridSpan w:val="2"/>
            <w:tcMar/>
          </w:tcPr>
          <w:p w:rsidRPr="00C2603F" w:rsidR="00C2603F" w:rsidP="4F7D4512" w:rsidRDefault="4F7D4512" w14:paraId="34C1C674" w14:textId="2FDFD490">
            <w:pPr>
              <w:spacing w:after="0" w:line="240" w:lineRule="auto"/>
              <w:rPr>
                <w:rFonts w:asciiTheme="minorHAnsi" w:hAnsiTheme="minorHAnsi" w:cstheme="minorBidi"/>
                <w:b/>
                <w:bCs/>
                <w:i/>
                <w:iCs/>
              </w:rPr>
            </w:pPr>
            <w:r w:rsidRPr="4F7D4512">
              <w:rPr>
                <w:rFonts w:asciiTheme="minorHAnsi" w:hAnsiTheme="minorHAnsi" w:cstheme="minorBidi"/>
                <w:b/>
                <w:bCs/>
                <w:i/>
                <w:iCs/>
              </w:rPr>
              <w:t>40 Mins Everyday Racism Scenario in UniServ Work</w:t>
            </w:r>
          </w:p>
          <w:p w:rsidR="00390150" w:rsidP="00C2603F" w:rsidRDefault="00C2603F" w14:paraId="25AE1921" w14:textId="77777777">
            <w:pPr>
              <w:spacing w:after="0" w:line="240" w:lineRule="auto"/>
              <w:rPr>
                <w:rFonts w:asciiTheme="minorHAnsi" w:hAnsiTheme="minorHAnsi" w:cstheme="minorHAnsi"/>
                <w:i/>
                <w:u w:val="single"/>
              </w:rPr>
            </w:pPr>
            <w:r w:rsidRPr="00C2603F">
              <w:rPr>
                <w:rFonts w:asciiTheme="minorHAnsi" w:hAnsiTheme="minorHAnsi" w:cstheme="minorHAnsi"/>
                <w:i/>
                <w:u w:val="single"/>
              </w:rPr>
              <w:t>10 Mins</w:t>
            </w:r>
          </w:p>
          <w:p w:rsidRPr="00C2603F" w:rsidR="00C2603F" w:rsidP="088EA9C5" w:rsidRDefault="77E6B732" w14:paraId="28284983" w14:textId="279023EA">
            <w:pPr>
              <w:spacing w:after="0" w:line="240" w:lineRule="auto"/>
              <w:rPr>
                <w:rFonts w:ascii="Calibri" w:hAnsi="Calibri" w:cs="Arial" w:asciiTheme="minorAscii" w:hAnsiTheme="minorAscii" w:cstheme="minorBidi"/>
              </w:rPr>
            </w:pPr>
            <w:r w:rsidRPr="088EA9C5" w:rsidR="088EA9C5">
              <w:rPr>
                <w:rFonts w:ascii="Calibri" w:hAnsi="Calibri" w:cs="Arial" w:asciiTheme="minorAscii" w:hAnsiTheme="minorAscii" w:cstheme="minorBidi"/>
              </w:rPr>
              <w:t>Introduce the 4 Expressions of racism (this is an introduction of the terms only – not a deep dive, ask for and share examples for each): (p.21)</w:t>
            </w:r>
          </w:p>
          <w:p w:rsidRPr="00C2603F" w:rsidR="00C2603F" w:rsidP="00C2603F" w:rsidRDefault="00C2603F" w14:paraId="2C98E934" w14:textId="77777777">
            <w:pPr>
              <w:spacing w:after="0" w:line="240" w:lineRule="auto"/>
              <w:ind w:left="720"/>
              <w:rPr>
                <w:rFonts w:eastAsia="Times New Roman" w:asciiTheme="minorHAnsi" w:hAnsiTheme="minorHAnsi" w:cstheme="minorHAnsi"/>
                <w:color w:val="000000"/>
              </w:rPr>
            </w:pPr>
            <w:r w:rsidRPr="00C2603F">
              <w:rPr>
                <w:rFonts w:eastAsia="Times New Roman" w:asciiTheme="minorHAnsi" w:hAnsiTheme="minorHAnsi" w:cstheme="minorHAnsi"/>
                <w:color w:val="000000"/>
              </w:rPr>
              <w:t>Internalized—The set of private beliefs, prejudices, and ideas that individuals have about the superiority of whites and the inferiority of people of color. Among people of color, it manifests as internalized oppression. Among whites, it manifests as internalized racial superiority.</w:t>
            </w:r>
          </w:p>
          <w:p w:rsidRPr="00C2603F" w:rsidR="00C2603F" w:rsidP="00C2603F" w:rsidRDefault="00C2603F" w14:paraId="013735BA" w14:textId="77777777">
            <w:pPr>
              <w:spacing w:after="0" w:line="240" w:lineRule="auto"/>
              <w:ind w:left="720"/>
              <w:rPr>
                <w:rFonts w:eastAsia="Times New Roman" w:asciiTheme="minorHAnsi" w:hAnsiTheme="minorHAnsi" w:cstheme="minorHAnsi"/>
                <w:color w:val="000000"/>
              </w:rPr>
            </w:pPr>
          </w:p>
          <w:p w:rsidRPr="00C2603F" w:rsidR="00C2603F" w:rsidP="00C2603F" w:rsidRDefault="00C2603F" w14:paraId="3E14DF23" w14:textId="77777777">
            <w:pPr>
              <w:spacing w:after="0" w:line="240" w:lineRule="auto"/>
              <w:ind w:left="720"/>
              <w:rPr>
                <w:rFonts w:eastAsia="Times New Roman" w:asciiTheme="minorHAnsi" w:hAnsiTheme="minorHAnsi" w:cstheme="minorHAnsi"/>
                <w:color w:val="000000"/>
              </w:rPr>
            </w:pPr>
            <w:r w:rsidRPr="00C2603F">
              <w:rPr>
                <w:rFonts w:eastAsia="Times New Roman" w:asciiTheme="minorHAnsi" w:hAnsiTheme="minorHAnsi" w:cstheme="minorHAnsi"/>
                <w:color w:val="000000"/>
              </w:rPr>
              <w:t>Interpersonal—The expression of racism between individuals. It occurs when individuals interact and their private beliefs affect their interactions.</w:t>
            </w:r>
          </w:p>
          <w:p w:rsidRPr="00C2603F" w:rsidR="00C2603F" w:rsidP="00C2603F" w:rsidRDefault="00C2603F" w14:paraId="41C10EE4" w14:textId="77777777">
            <w:pPr>
              <w:spacing w:after="0" w:line="240" w:lineRule="auto"/>
              <w:ind w:left="720"/>
              <w:rPr>
                <w:rFonts w:eastAsia="Times New Roman" w:asciiTheme="minorHAnsi" w:hAnsiTheme="minorHAnsi" w:cstheme="minorHAnsi"/>
                <w:color w:val="000000"/>
              </w:rPr>
            </w:pPr>
          </w:p>
          <w:p w:rsidRPr="00C2603F" w:rsidR="00C2603F" w:rsidP="2E184A73" w:rsidRDefault="2E184A73" w14:paraId="26652994" w14:textId="6CCD027A">
            <w:pPr>
              <w:spacing w:after="0" w:line="240" w:lineRule="auto"/>
              <w:ind w:left="720"/>
              <w:rPr>
                <w:rFonts w:eastAsia="Times New Roman" w:asciiTheme="minorHAnsi" w:hAnsiTheme="minorHAnsi" w:cstheme="minorBidi"/>
                <w:color w:val="000000" w:themeColor="text1"/>
              </w:rPr>
            </w:pPr>
            <w:r w:rsidRPr="2E184A73">
              <w:rPr>
                <w:rFonts w:eastAsia="Times New Roman" w:asciiTheme="minorHAnsi" w:hAnsiTheme="minorHAnsi" w:cstheme="minorBidi"/>
                <w:color w:val="000000" w:themeColor="text1"/>
              </w:rPr>
              <w:t>Institutional—Discriminatory treatment, unfair policies and practices, inequitable opportunities and impacts within organizations and institutions, based on race, that routinely produce racially inequitable outcomes for people of color and advantages for white people. Individuals within institutions take on the power of the institution when they reinforce racial inequities.</w:t>
            </w:r>
          </w:p>
          <w:p w:rsidRPr="00C2603F" w:rsidR="00C2603F" w:rsidP="00C2603F" w:rsidRDefault="00C2603F" w14:paraId="11F8EA0F" w14:textId="77777777">
            <w:pPr>
              <w:spacing w:after="0" w:line="240" w:lineRule="auto"/>
              <w:ind w:left="720"/>
              <w:rPr>
                <w:rFonts w:eastAsia="Times New Roman" w:asciiTheme="minorHAnsi" w:hAnsiTheme="minorHAnsi" w:cstheme="minorHAnsi"/>
                <w:color w:val="000000"/>
              </w:rPr>
            </w:pPr>
          </w:p>
          <w:p w:rsidRPr="00C2603F" w:rsidR="00C2603F" w:rsidP="00C2603F" w:rsidRDefault="00C2603F" w14:paraId="15380C61" w14:textId="77777777">
            <w:pPr>
              <w:spacing w:after="0" w:line="240" w:lineRule="auto"/>
              <w:ind w:left="720"/>
              <w:rPr>
                <w:rFonts w:eastAsia="Times New Roman" w:asciiTheme="minorHAnsi" w:hAnsiTheme="minorHAnsi" w:cstheme="minorHAnsi"/>
                <w:color w:val="000000"/>
              </w:rPr>
            </w:pPr>
            <w:r w:rsidRPr="00C2603F">
              <w:rPr>
                <w:rFonts w:eastAsia="Times New Roman" w:asciiTheme="minorHAnsi" w:hAnsiTheme="minorHAnsi" w:cstheme="minorHAnsi"/>
                <w:color w:val="000000"/>
              </w:rPr>
              <w:t>Structural—A system in which public policies, institutional practices, cultural representations, and other norms work in various, often reinforcing ways to perpetuate racial group inequality. It is racial bias among institutions and across society. It involves the cumulative and compounding effects of an array of societal factors including the history, culture, ideology and interactions of institutions and policies that systematically privilege white people and disadvantage people of color.</w:t>
            </w:r>
          </w:p>
          <w:p w:rsidRPr="00C2603F" w:rsidR="00C2603F" w:rsidP="00C2603F" w:rsidRDefault="00C2603F" w14:paraId="223FB14B" w14:textId="77777777">
            <w:pPr>
              <w:spacing w:after="0" w:line="240" w:lineRule="auto"/>
              <w:rPr>
                <w:rFonts w:asciiTheme="minorHAnsi" w:hAnsiTheme="minorHAnsi" w:cstheme="minorHAnsi"/>
                <w:color w:val="000000"/>
                <w:shd w:val="clear" w:color="auto" w:fill="FFFFFF"/>
              </w:rPr>
            </w:pPr>
          </w:p>
          <w:p w:rsidRPr="00C2603F" w:rsidR="00C2603F" w:rsidP="088EA9C5" w:rsidRDefault="00C2603F" w14:paraId="00814BBD" w14:textId="760040EA">
            <w:pPr>
              <w:spacing w:after="0" w:line="240" w:lineRule="auto"/>
              <w:rPr>
                <w:rFonts w:ascii="Calibri" w:hAnsi="Calibri" w:cs="Calibri" w:asciiTheme="minorAscii" w:hAnsiTheme="minorAscii" w:cstheme="minorAscii"/>
                <w:color w:val="000000"/>
                <w:shd w:val="clear" w:color="auto" w:fill="FFFFFF"/>
              </w:rPr>
            </w:pPr>
            <w:r w:rsidRPr="088EA9C5">
              <w:rPr>
                <w:rFonts w:ascii="Calibri" w:hAnsi="Calibri" w:cs="Calibri" w:asciiTheme="minorAscii" w:hAnsiTheme="minorAscii" w:cstheme="minorAscii"/>
                <w:color w:val="000000"/>
                <w:shd w:val="clear" w:color="auto" w:fill="FFFFFF"/>
              </w:rPr>
              <w:t>Understanding that racism operates on multiple levels is what help us move our wor</w:t>
            </w:r>
            <w:r w:rsidRPr="088EA9C5">
              <w:rPr>
                <w:rFonts w:ascii="Calibri" w:hAnsi="Calibri" w:cs="Calibri" w:asciiTheme="minorAscii" w:hAnsiTheme="minorAscii" w:cstheme="minorAscii"/>
                <w:color w:val="000000"/>
                <w:shd w:val="clear" w:color="auto" w:fill="FFFFFF"/>
              </w:rPr>
              <w:t>k</w:t>
            </w:r>
            <w:r w:rsidRPr="088EA9C5">
              <w:rPr>
                <w:rFonts w:ascii="Calibri" w:hAnsi="Calibri" w:cs="Calibri" w:asciiTheme="minorAscii" w:hAnsiTheme="minorAscii" w:cstheme="minorAscii"/>
                <w:color w:val="000000"/>
                <w:shd w:val="clear" w:color="auto" w:fill="FFFFFF"/>
              </w:rPr>
              <w:t xml:space="preserve"> toward taking a systems-thinking approach to addressing its impact.</w:t>
            </w:r>
          </w:p>
          <w:p w:rsidRPr="00C2603F" w:rsidR="00C2603F" w:rsidP="00C2603F" w:rsidRDefault="00C2603F" w14:paraId="7B433BB1" w14:textId="77777777">
            <w:pPr>
              <w:spacing w:after="0" w:line="240" w:lineRule="auto"/>
              <w:rPr>
                <w:rFonts w:asciiTheme="minorHAnsi" w:hAnsiTheme="minorHAnsi" w:cstheme="minorHAnsi"/>
                <w:color w:val="000000"/>
                <w:shd w:val="clear" w:color="auto" w:fill="FFFFFF"/>
              </w:rPr>
            </w:pPr>
          </w:p>
          <w:p w:rsidRPr="00C2603F" w:rsidR="00C2603F" w:rsidP="00C2603F" w:rsidRDefault="00C2603F" w14:paraId="5D55F1AE" w14:textId="77777777">
            <w:pPr>
              <w:spacing w:after="0" w:line="240" w:lineRule="auto"/>
              <w:rPr>
                <w:rFonts w:asciiTheme="minorHAnsi" w:hAnsiTheme="minorHAnsi" w:cstheme="minorHAnsi"/>
                <w:color w:val="000000"/>
                <w:shd w:val="clear" w:color="auto" w:fill="FFFFFF"/>
              </w:rPr>
            </w:pPr>
            <w:r w:rsidRPr="00C2603F">
              <w:rPr>
                <w:rFonts w:asciiTheme="minorHAnsi" w:hAnsiTheme="minorHAnsi" w:cstheme="minorHAnsi"/>
                <w:b/>
                <w:color w:val="000000"/>
                <w:shd w:val="clear" w:color="auto" w:fill="FFFFFF"/>
              </w:rPr>
              <w:t>Key point</w:t>
            </w:r>
            <w:r w:rsidRPr="00C2603F">
              <w:rPr>
                <w:rFonts w:asciiTheme="minorHAnsi" w:hAnsiTheme="minorHAnsi" w:cstheme="minorHAnsi"/>
                <w:color w:val="000000"/>
                <w:shd w:val="clear" w:color="auto" w:fill="FFFFFF"/>
              </w:rPr>
              <w:t xml:space="preserve"> – </w:t>
            </w:r>
          </w:p>
          <w:p w:rsidRPr="00C2603F" w:rsidR="00C2603F" w:rsidP="00A57F64" w:rsidRDefault="00C2603F" w14:paraId="452599AB" w14:textId="77777777">
            <w:pPr>
              <w:pStyle w:val="ListParagraph"/>
              <w:numPr>
                <w:ilvl w:val="0"/>
                <w:numId w:val="17"/>
              </w:numPr>
              <w:rPr>
                <w:shd w:val="clear" w:color="auto" w:fill="FFFFFF"/>
              </w:rPr>
            </w:pPr>
            <w:r w:rsidRPr="00C2603F">
              <w:rPr>
                <w:shd w:val="clear" w:color="auto" w:fill="FFFFFF"/>
              </w:rPr>
              <w:t>Each of us has the responsibility to work on our biases and looking for ways these biases may cause us to act in racist ways.</w:t>
            </w:r>
          </w:p>
          <w:p w:rsidR="00C2603F" w:rsidP="00A57F64" w:rsidRDefault="00C2603F" w14:paraId="4E851FD2" w14:textId="5CD180F7">
            <w:pPr>
              <w:pStyle w:val="ListParagraph"/>
              <w:numPr>
                <w:ilvl w:val="0"/>
                <w:numId w:val="17"/>
              </w:numPr>
              <w:rPr>
                <w:shd w:val="clear" w:color="auto" w:fill="FFFFFF"/>
              </w:rPr>
            </w:pPr>
            <w:r w:rsidRPr="00C2603F">
              <w:rPr>
                <w:shd w:val="clear" w:color="auto" w:fill="FFFFFF"/>
              </w:rPr>
              <w:t xml:space="preserve">If we only ever stay at the personal level – which is where most work up to this point has focused, we never move to making changes in the systemic levels. </w:t>
            </w:r>
          </w:p>
          <w:p w:rsidR="00011C73" w:rsidP="00011C73" w:rsidRDefault="00011C73" w14:paraId="2EDAE95C" w14:textId="77777777">
            <w:pPr>
              <w:rPr>
                <w:shd w:val="clear" w:color="auto" w:fill="FFFFFF"/>
              </w:rPr>
            </w:pPr>
          </w:p>
          <w:p w:rsidRPr="00011C73" w:rsidR="00011C73" w:rsidP="00011C73" w:rsidRDefault="00011C73" w14:textId="0C658CE5" w14:paraId="0F45289E">
            <w:pPr/>
            <w:r>
              <w:rPr>
                <w:shd w:val="clear" w:color="auto" w:fill="FFFFFF"/>
              </w:rPr>
              <w:t>Resources Slide</w:t>
            </w:r>
          </w:p>
          <w:p w:rsidR="088EA9C5" w:rsidP="088EA9C5" w:rsidRDefault="088EA9C5" w14:paraId="7C79BB45" w14:textId="4CB198F0">
            <w:pPr>
              <w:pStyle w:val="Normal"/>
            </w:pPr>
          </w:p>
          <w:p w:rsidR="00390150" w:rsidP="00C2603F" w:rsidRDefault="00211EF3" w14:paraId="17AB8484" w14:textId="77777777">
            <w:pPr>
              <w:spacing w:after="0" w:line="240" w:lineRule="auto"/>
              <w:rPr>
                <w:rFonts w:eastAsia="Times New Roman" w:asciiTheme="minorHAnsi" w:hAnsiTheme="minorHAnsi" w:cstheme="minorHAnsi"/>
                <w:i/>
                <w:color w:val="000000"/>
                <w:u w:val="single"/>
              </w:rPr>
            </w:pPr>
            <w:r>
              <w:rPr>
                <w:rFonts w:eastAsia="Times New Roman" w:asciiTheme="minorHAnsi" w:hAnsiTheme="minorHAnsi" w:cstheme="minorHAnsi"/>
                <w:i/>
                <w:color w:val="000000"/>
                <w:u w:val="single"/>
              </w:rPr>
              <w:t>20</w:t>
            </w:r>
            <w:r w:rsidRPr="00C2603F" w:rsidR="00C2603F">
              <w:rPr>
                <w:rFonts w:eastAsia="Times New Roman" w:asciiTheme="minorHAnsi" w:hAnsiTheme="minorHAnsi" w:cstheme="minorHAnsi"/>
                <w:i/>
                <w:color w:val="000000"/>
                <w:u w:val="single"/>
              </w:rPr>
              <w:t xml:space="preserve"> Mins</w:t>
            </w:r>
          </w:p>
          <w:p w:rsidR="00661693" w:rsidP="723CFFBF" w:rsidRDefault="3B55D9F2" w14:paraId="6B3BA8A4" w14:textId="66B74E77">
            <w:pPr>
              <w:spacing w:after="0" w:line="240" w:lineRule="auto"/>
              <w:rPr>
                <w:rFonts w:eastAsia="Times New Roman" w:asciiTheme="minorHAnsi" w:hAnsiTheme="minorHAnsi" w:cstheme="minorBidi"/>
                <w:color w:val="000000" w:themeColor="text1"/>
              </w:rPr>
            </w:pPr>
            <w:r w:rsidRPr="723CFFBF">
              <w:rPr>
                <w:rFonts w:eastAsia="Times New Roman" w:asciiTheme="minorHAnsi" w:hAnsiTheme="minorHAnsi" w:cstheme="minorBidi"/>
                <w:color w:val="000000" w:themeColor="text1"/>
                <w:u w:val="single"/>
              </w:rPr>
              <w:t>Everyday Racism in Union</w:t>
            </w:r>
            <w:r w:rsidRPr="723CFFBF">
              <w:rPr>
                <w:rFonts w:eastAsia="Times New Roman" w:asciiTheme="minorHAnsi" w:hAnsiTheme="minorHAnsi" w:cstheme="minorBidi"/>
                <w:i/>
                <w:iCs/>
                <w:color w:val="000000" w:themeColor="text1"/>
                <w:u w:val="single"/>
              </w:rPr>
              <w:t xml:space="preserve"> Work</w:t>
            </w:r>
            <w:r w:rsidRPr="723CFFBF">
              <w:rPr>
                <w:rFonts w:eastAsia="Times New Roman" w:asciiTheme="minorHAnsi" w:hAnsiTheme="minorHAnsi" w:cstheme="minorBidi"/>
                <w:color w:val="000000" w:themeColor="text1"/>
              </w:rPr>
              <w:t xml:space="preserve"> – </w:t>
            </w:r>
            <w:r w:rsidRPr="723CFFBF" w:rsidR="21578FDC">
              <w:rPr>
                <w:rFonts w:eastAsia="Times New Roman" w:asciiTheme="minorHAnsi" w:hAnsiTheme="minorHAnsi" w:cstheme="minorBidi"/>
                <w:color w:val="000000" w:themeColor="text1"/>
              </w:rPr>
              <w:t>(p</w:t>
            </w:r>
            <w:r w:rsidR="00011C73">
              <w:rPr>
                <w:rFonts w:eastAsia="Times New Roman" w:asciiTheme="minorHAnsi" w:hAnsiTheme="minorHAnsi" w:cstheme="minorBidi"/>
                <w:color w:val="000000" w:themeColor="text1"/>
              </w:rPr>
              <w:t>. 23-24</w:t>
            </w:r>
            <w:r w:rsidRPr="723CFFBF" w:rsidR="6D6B9E89">
              <w:rPr>
                <w:rFonts w:eastAsia="Times New Roman" w:asciiTheme="minorHAnsi" w:hAnsiTheme="minorHAnsi" w:cstheme="minorBidi"/>
                <w:color w:val="000000" w:themeColor="text1"/>
              </w:rPr>
              <w:t xml:space="preserve">) </w:t>
            </w:r>
          </w:p>
          <w:p w:rsidR="00011C73" w:rsidP="723CFFBF" w:rsidRDefault="00011C73" w14:paraId="214A1FF9" w14:textId="77777777">
            <w:pPr>
              <w:spacing w:after="0" w:line="240" w:lineRule="auto"/>
              <w:rPr>
                <w:rFonts w:eastAsia="Times New Roman" w:asciiTheme="minorHAnsi" w:hAnsiTheme="minorHAnsi" w:cstheme="minorBidi"/>
                <w:color w:val="000000"/>
              </w:rPr>
            </w:pPr>
          </w:p>
          <w:p w:rsidR="00661693" w:rsidP="00661693" w:rsidRDefault="77E6B732" w14:paraId="1E3A9395" w14:textId="41142667">
            <w:pPr>
              <w:pStyle w:val="ListParagraph"/>
            </w:pPr>
            <w:r>
              <w:t xml:space="preserve">You will work at your table with a story about Angel the Education Support Professional. </w:t>
            </w:r>
          </w:p>
          <w:p w:rsidR="00661693" w:rsidP="00661693" w:rsidRDefault="77E6B732" w14:paraId="55FDED58" w14:textId="20D032E8">
            <w:pPr>
              <w:pStyle w:val="ListParagraph"/>
            </w:pPr>
            <w:r>
              <w:t xml:space="preserve">Angel is the first of many employees you are going to meet this week from Enchanted School District.  </w:t>
            </w:r>
          </w:p>
          <w:p w:rsidR="00661693" w:rsidP="00661693" w:rsidRDefault="77E6B732" w14:paraId="41768D6C" w14:textId="77777777">
            <w:pPr>
              <w:pStyle w:val="ListParagraph"/>
            </w:pPr>
            <w:r>
              <w:t xml:space="preserve">Take the first 5 mins to read the story on your own.  </w:t>
            </w:r>
          </w:p>
          <w:p w:rsidR="00661693" w:rsidP="00661693" w:rsidRDefault="77E6B732" w14:paraId="637300D2" w14:textId="77777777">
            <w:pPr>
              <w:pStyle w:val="ListParagraph"/>
            </w:pPr>
            <w:r>
              <w:t xml:space="preserve">Then, working with your table mates, answer the 5 questions on the back. </w:t>
            </w:r>
          </w:p>
          <w:p w:rsidRPr="00C2603F" w:rsidR="00C2603F" w:rsidP="00D86784" w:rsidRDefault="77E6B732" w14:paraId="1BC5FB6D" w14:textId="1FEC7ECE">
            <w:pPr>
              <w:pStyle w:val="ListParagraph"/>
              <w:rPr/>
            </w:pPr>
            <w:r w:rsidR="088EA9C5">
              <w:rPr/>
              <w:t>The 5</w:t>
            </w:r>
            <w:r w:rsidRPr="088EA9C5" w:rsidR="088EA9C5">
              <w:rPr>
                <w:vertAlign w:val="superscript"/>
              </w:rPr>
              <w:t>th</w:t>
            </w:r>
            <w:r w:rsidR="088EA9C5">
              <w:rPr/>
              <w:t xml:space="preserve"> question is the most important, and likely the one you’ll struggle with most. Lean in to it. </w:t>
            </w:r>
          </w:p>
          <w:p w:rsidR="088EA9C5" w:rsidP="088EA9C5" w:rsidRDefault="088EA9C5" w14:paraId="5115A6E2" w14:textId="51430472">
            <w:pPr>
              <w:pStyle w:val="ListParagraph"/>
              <w:rPr/>
            </w:pPr>
            <w:r w:rsidR="088EA9C5">
              <w:rPr/>
              <w:t>Might use Handout Resources on p. 21-22 in addition to the scenario &amp; questions</w:t>
            </w:r>
          </w:p>
          <w:p w:rsidRPr="00C2603F" w:rsidR="00C2603F" w:rsidP="00C2603F" w:rsidRDefault="00C2603F" w14:paraId="154B3408" w14:textId="77777777">
            <w:pPr>
              <w:spacing w:after="0" w:line="240" w:lineRule="auto"/>
              <w:rPr>
                <w:rFonts w:eastAsia="Times New Roman" w:asciiTheme="minorHAnsi" w:hAnsiTheme="minorHAnsi" w:cstheme="minorHAnsi"/>
                <w:color w:val="000000"/>
              </w:rPr>
            </w:pPr>
          </w:p>
          <w:p w:rsidR="00390150" w:rsidP="3147375E" w:rsidRDefault="00211EF3" w14:paraId="7A50605F" w14:textId="7040182F">
            <w:pPr>
              <w:spacing w:after="0" w:line="240" w:lineRule="auto"/>
              <w:rPr>
                <w:rFonts w:eastAsia="Times New Roman" w:asciiTheme="minorHAnsi" w:hAnsiTheme="minorHAnsi" w:cstheme="minorBidi"/>
                <w:color w:val="000000"/>
              </w:rPr>
            </w:pPr>
            <w:r w:rsidRPr="3147375E">
              <w:rPr>
                <w:rFonts w:eastAsia="Times New Roman" w:asciiTheme="minorHAnsi" w:hAnsiTheme="minorHAnsi" w:cstheme="minorBidi"/>
                <w:i/>
                <w:iCs/>
                <w:color w:val="000000"/>
                <w:u w:val="single"/>
              </w:rPr>
              <w:t>10</w:t>
            </w:r>
            <w:r w:rsidRPr="3147375E" w:rsidR="00C2603F">
              <w:rPr>
                <w:rFonts w:eastAsia="Times New Roman" w:asciiTheme="minorHAnsi" w:hAnsiTheme="minorHAnsi" w:cstheme="minorBidi"/>
                <w:i/>
                <w:iCs/>
                <w:color w:val="000000"/>
                <w:u w:val="single"/>
              </w:rPr>
              <w:t xml:space="preserve"> Mins</w:t>
            </w:r>
          </w:p>
          <w:p w:rsidR="00390150" w:rsidP="3147375E" w:rsidRDefault="00C2603F" w14:paraId="44FB6456" w14:textId="234E4892">
            <w:pPr>
              <w:spacing w:after="0" w:line="240" w:lineRule="auto"/>
              <w:rPr>
                <w:rFonts w:eastAsia="Times New Roman" w:asciiTheme="minorHAnsi" w:hAnsiTheme="minorHAnsi" w:cstheme="minorBidi"/>
                <w:color w:val="000000"/>
              </w:rPr>
            </w:pPr>
            <w:r w:rsidRPr="3147375E">
              <w:rPr>
                <w:rFonts w:eastAsia="Times New Roman" w:asciiTheme="minorHAnsi" w:hAnsiTheme="minorHAnsi" w:cstheme="minorBidi"/>
                <w:color w:val="000000"/>
              </w:rPr>
              <w:t>Debrief</w:t>
            </w:r>
          </w:p>
          <w:p w:rsidR="0049142D" w:rsidP="3147375E" w:rsidRDefault="00C2603F" w14:paraId="4C4AC4A3" w14:textId="77777777">
            <w:pPr>
              <w:spacing w:after="0" w:line="240" w:lineRule="auto"/>
              <w:rPr>
                <w:rFonts w:eastAsia="Times New Roman" w:asciiTheme="minorHAnsi" w:hAnsiTheme="minorHAnsi" w:cstheme="minorBidi"/>
                <w:color w:val="000000"/>
              </w:rPr>
            </w:pPr>
            <w:r w:rsidRPr="3147375E">
              <w:rPr>
                <w:rFonts w:eastAsia="Times New Roman" w:asciiTheme="minorHAnsi" w:hAnsiTheme="minorHAnsi" w:cstheme="minorBidi"/>
                <w:color w:val="000000"/>
              </w:rPr>
              <w:t>As you take responses from various groups, keep coming back to our key idea</w:t>
            </w:r>
          </w:p>
          <w:p w:rsidRPr="0049142D" w:rsidR="0049142D" w:rsidP="0049142D" w:rsidRDefault="77E6B732" w14:paraId="78B8ED7A" w14:textId="77777777">
            <w:pPr>
              <w:pStyle w:val="ListParagraph"/>
              <w:rPr/>
            </w:pPr>
            <w:r w:rsidR="088EA9C5">
              <w:rPr/>
              <w:t xml:space="preserve">Racism operates on multiple levels and this drives us toward taking a systems thinking approach to addressing its impact.  </w:t>
            </w:r>
          </w:p>
          <w:p w:rsidRPr="0049142D" w:rsidR="00C2603F" w:rsidP="0049142D" w:rsidRDefault="77E6B732" w14:paraId="0117C990" w14:textId="6D874041">
            <w:pPr>
              <w:pStyle w:val="ListParagraph"/>
              <w:rPr/>
            </w:pPr>
            <w:r w:rsidR="088EA9C5">
              <w:rPr/>
              <w:t>What are the “isms” you might see – such race, age, gender, job class, etc.</w:t>
            </w:r>
          </w:p>
          <w:p w:rsidRPr="00C2603F" w:rsidR="00C2603F" w:rsidP="00C2603F" w:rsidRDefault="00C2603F" w14:paraId="089C44B3" w14:textId="77777777">
            <w:pPr>
              <w:spacing w:after="0" w:line="240" w:lineRule="auto"/>
              <w:rPr>
                <w:rFonts w:asciiTheme="minorHAnsi" w:hAnsiTheme="minorHAnsi" w:cstheme="minorHAnsi"/>
                <w:color w:val="000000"/>
                <w:shd w:val="clear" w:color="auto" w:fill="FFFFFF"/>
              </w:rPr>
            </w:pPr>
          </w:p>
          <w:p w:rsidRPr="00C2603F" w:rsidR="00C2603F" w:rsidP="00C2603F" w:rsidRDefault="00C2603F" w14:paraId="6E044105" w14:textId="77777777">
            <w:pPr>
              <w:spacing w:after="0" w:line="240" w:lineRule="auto"/>
              <w:rPr>
                <w:rFonts w:asciiTheme="minorHAnsi" w:hAnsiTheme="minorHAnsi" w:cstheme="minorHAnsi"/>
                <w:b/>
                <w:color w:val="000000"/>
                <w:shd w:val="clear" w:color="auto" w:fill="FFFFFF"/>
              </w:rPr>
            </w:pPr>
            <w:r w:rsidRPr="00C2603F">
              <w:rPr>
                <w:rFonts w:asciiTheme="minorHAnsi" w:hAnsiTheme="minorHAnsi" w:cstheme="minorHAnsi"/>
                <w:b/>
                <w:color w:val="000000"/>
                <w:shd w:val="clear" w:color="auto" w:fill="FFFFFF"/>
              </w:rPr>
              <w:t xml:space="preserve">Key Ideas – </w:t>
            </w:r>
          </w:p>
          <w:p w:rsidRPr="0049142D" w:rsidR="00C2603F" w:rsidP="0049142D" w:rsidRDefault="77E6B732" w14:paraId="343F58C9" w14:textId="635AEEA3">
            <w:pPr>
              <w:pStyle w:val="ListParagraph"/>
              <w:rPr/>
            </w:pPr>
            <w:r w:rsidR="088EA9C5">
              <w:rPr/>
              <w:t xml:space="preserve">There are no hard-dividing lines between the levels of racism. </w:t>
            </w:r>
          </w:p>
          <w:p w:rsidRPr="0049142D" w:rsidR="00C2603F" w:rsidP="0049142D" w:rsidRDefault="77E6B732" w14:paraId="4C7637C8" w14:textId="4800683A">
            <w:pPr>
              <w:pStyle w:val="ListParagraph"/>
              <w:rPr/>
            </w:pPr>
            <w:r w:rsidR="088EA9C5">
              <w:rPr/>
              <w:t>To advance racial justice, we must focus our work on the systemic levels of racism</w:t>
            </w:r>
          </w:p>
          <w:p w:rsidRPr="00C2603F" w:rsidR="00C2603F" w:rsidP="00C2603F" w:rsidRDefault="00C2603F" w14:paraId="6E46E013" w14:textId="77777777">
            <w:pPr>
              <w:spacing w:after="0" w:line="240" w:lineRule="auto"/>
              <w:rPr>
                <w:rFonts w:eastAsia="Times New Roman" w:asciiTheme="minorHAnsi" w:hAnsiTheme="minorHAnsi" w:cstheme="minorHAnsi"/>
                <w:color w:val="000000"/>
              </w:rPr>
            </w:pPr>
          </w:p>
        </w:tc>
        <w:tc>
          <w:tcPr>
            <w:tcW w:w="2370" w:type="dxa"/>
            <w:tcMar/>
          </w:tcPr>
          <w:p w:rsidR="00C2603F" w:rsidP="00C2603F" w:rsidRDefault="00C2603F" w14:paraId="300F32BD" w14:textId="77777777">
            <w:pPr>
              <w:spacing w:after="0" w:line="240" w:lineRule="auto"/>
            </w:pPr>
          </w:p>
        </w:tc>
      </w:tr>
      <w:tr w:rsidR="00C2603F" w:rsidTr="1D27ED10" w14:paraId="07FCE7E2" w14:textId="77777777">
        <w:tc>
          <w:tcPr>
            <w:tcW w:w="1440" w:type="dxa"/>
            <w:shd w:val="clear" w:color="auto" w:fill="D0CECE" w:themeFill="background2" w:themeFillShade="E6"/>
            <w:tcMar/>
          </w:tcPr>
          <w:p w:rsidR="00AD77A1" w:rsidP="00464ADC" w:rsidRDefault="00AD77A1" w14:paraId="2773EC5B" w14:textId="4CEDDDDF">
            <w:pPr>
              <w:spacing w:after="0" w:line="240" w:lineRule="auto"/>
              <w:rPr>
                <w:b/>
              </w:rPr>
            </w:pPr>
            <w:r>
              <w:rPr>
                <w:b/>
              </w:rPr>
              <w:t>2:</w:t>
            </w:r>
            <w:r w:rsidR="00CF6F2E">
              <w:rPr>
                <w:b/>
              </w:rPr>
              <w:t>00-2:15</w:t>
            </w:r>
          </w:p>
          <w:p w:rsidR="00C2603F" w:rsidP="00464ADC" w:rsidRDefault="00C2603F" w14:paraId="552E91E9" w14:textId="3620E813">
            <w:pPr>
              <w:spacing w:after="0" w:line="240" w:lineRule="auto"/>
              <w:rPr>
                <w:b/>
              </w:rPr>
            </w:pPr>
            <w:r>
              <w:rPr>
                <w:noProof/>
              </w:rPr>
              <w:drawing>
                <wp:inline distT="0" distB="0" distL="0" distR="0" wp14:anchorId="3BE9BC2B" wp14:editId="0D749188">
                  <wp:extent cx="768350" cy="432435"/>
                  <wp:effectExtent l="0" t="0" r="0" b="5715"/>
                  <wp:docPr id="128632089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06">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tc>
        <w:tc>
          <w:tcPr>
            <w:tcW w:w="12870" w:type="dxa"/>
            <w:gridSpan w:val="6"/>
            <w:shd w:val="clear" w:color="auto" w:fill="D0CECE" w:themeFill="background2" w:themeFillShade="E6"/>
            <w:tcMar/>
          </w:tcPr>
          <w:p w:rsidR="00C2603F" w:rsidP="00C2603F" w:rsidRDefault="00C2603F" w14:paraId="76A08AE2" w14:textId="77777777">
            <w:pPr>
              <w:spacing w:after="0" w:line="240" w:lineRule="auto"/>
              <w:rPr>
                <w:b/>
              </w:rPr>
            </w:pPr>
            <w:r>
              <w:rPr>
                <w:b/>
              </w:rPr>
              <w:t>BREAK</w:t>
            </w:r>
          </w:p>
        </w:tc>
      </w:tr>
      <w:tr w:rsidR="00C2603F" w:rsidTr="1D27ED10" w14:paraId="7A02E6AF" w14:textId="77777777">
        <w:tc>
          <w:tcPr>
            <w:tcW w:w="1440" w:type="dxa"/>
            <w:tcMar/>
          </w:tcPr>
          <w:p w:rsidR="00C2603F" w:rsidP="00C2603F" w:rsidRDefault="34FC060F" w14:paraId="0C586C3F" w14:textId="4A9E4DF1">
            <w:pPr>
              <w:spacing w:after="0" w:line="240" w:lineRule="auto"/>
            </w:pPr>
            <w:r w:rsidR="088EA9C5">
              <w:rPr/>
              <w:t>2:15 – 4:15</w:t>
            </w:r>
          </w:p>
          <w:p w:rsidR="088EA9C5" w:rsidP="088EA9C5" w:rsidRDefault="088EA9C5" w14:paraId="184983EA" w14:textId="59195082">
            <w:pPr>
              <w:pStyle w:val="Normal"/>
              <w:bidi w:val="0"/>
              <w:spacing w:before="0" w:beforeAutospacing="off" w:after="0" w:afterAutospacing="off" w:line="240" w:lineRule="auto"/>
              <w:ind w:left="0" w:right="0"/>
              <w:jc w:val="left"/>
            </w:pPr>
            <w:r w:rsidRPr="088EA9C5" w:rsidR="088EA9C5">
              <w:rPr>
                <w:b w:val="1"/>
                <w:bCs w:val="1"/>
              </w:rPr>
              <w:t>Matt</w:t>
            </w:r>
          </w:p>
          <w:p w:rsidR="00C2603F" w:rsidP="00C2603F" w:rsidRDefault="00C2603F" w14:paraId="043AFE4B" w14:textId="77777777">
            <w:pPr>
              <w:spacing w:after="0" w:line="240" w:lineRule="auto"/>
            </w:pPr>
            <w:r>
              <w:rPr>
                <w:noProof/>
              </w:rPr>
              <w:drawing>
                <wp:inline distT="0" distB="0" distL="0" distR="0" wp14:anchorId="2E7C058E" wp14:editId="6C0796C3">
                  <wp:extent cx="768350" cy="432435"/>
                  <wp:effectExtent l="0" t="0" r="0" b="5715"/>
                  <wp:docPr id="171621232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107">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C2603F" w:rsidP="00C2603F" w:rsidRDefault="00C2603F" w14:paraId="663A2915" w14:textId="4B27AC21">
            <w:pPr>
              <w:spacing w:after="0" w:line="240" w:lineRule="auto"/>
            </w:pPr>
          </w:p>
          <w:p w:rsidR="00C2603F" w:rsidP="00C2603F" w:rsidRDefault="00C2603F" w14:paraId="6047006A" w14:textId="0741EE8B">
            <w:pPr>
              <w:spacing w:after="0" w:line="240" w:lineRule="auto"/>
            </w:pPr>
          </w:p>
          <w:p w:rsidR="002E1B3F" w:rsidP="00C2603F" w:rsidRDefault="002E1B3F" w14:paraId="359E4779" w14:textId="3409D6A2">
            <w:pPr>
              <w:spacing w:after="0" w:line="240" w:lineRule="auto"/>
            </w:pPr>
          </w:p>
          <w:p w:rsidR="002E1B3F" w:rsidP="00C2603F" w:rsidRDefault="002E1B3F" w14:paraId="787BD65F" w14:textId="77777777">
            <w:pPr>
              <w:spacing w:after="0" w:line="240" w:lineRule="auto"/>
            </w:pPr>
          </w:p>
          <w:p w:rsidR="00C2603F" w:rsidP="00C2603F" w:rsidRDefault="00D13A9E" w14:paraId="1EE7D108" w14:textId="640D6A28">
            <w:pPr>
              <w:spacing w:after="0" w:line="240" w:lineRule="auto"/>
            </w:pPr>
            <w:r>
              <w:rPr>
                <w:noProof/>
              </w:rPr>
              <w:drawing>
                <wp:inline distT="0" distB="0" distL="0" distR="0" wp14:anchorId="71AE6AC7" wp14:editId="5D282E49">
                  <wp:extent cx="768350" cy="432435"/>
                  <wp:effectExtent l="0" t="0" r="0" b="5715"/>
                  <wp:docPr id="138403576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pic:nvPicPr>
                        <pic:blipFill>
                          <a:blip r:embed="rId108">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2B4996" w:rsidP="00C2603F" w:rsidRDefault="002B4996" w14:paraId="22AC0426" w14:textId="370AF3CA">
            <w:pPr>
              <w:spacing w:after="0" w:line="240" w:lineRule="auto"/>
            </w:pPr>
          </w:p>
          <w:p w:rsidR="002E1B3F" w:rsidP="00C2603F" w:rsidRDefault="002E1B3F" w14:paraId="3A376CF7" w14:textId="0A75873A">
            <w:pPr>
              <w:spacing w:after="0" w:line="240" w:lineRule="auto"/>
            </w:pPr>
          </w:p>
          <w:p w:rsidR="002E1B3F" w:rsidP="00C2603F" w:rsidRDefault="002E1B3F" w14:paraId="59D16F18" w14:textId="1FD6060E">
            <w:pPr>
              <w:spacing w:after="0" w:line="240" w:lineRule="auto"/>
            </w:pPr>
          </w:p>
          <w:p w:rsidR="002E1B3F" w:rsidP="00C2603F" w:rsidRDefault="002E1B3F" w14:paraId="70B2F730" w14:textId="5A2F7A3E">
            <w:pPr>
              <w:spacing w:after="0" w:line="240" w:lineRule="auto"/>
            </w:pPr>
          </w:p>
          <w:p w:rsidR="002E1B3F" w:rsidP="00C2603F" w:rsidRDefault="002E1B3F" w14:paraId="6A718A5E" w14:textId="77777777">
            <w:pPr>
              <w:spacing w:after="0" w:line="240" w:lineRule="auto"/>
            </w:pPr>
          </w:p>
          <w:p w:rsidR="002B4996" w:rsidP="00C2603F" w:rsidRDefault="002B4996" w14:paraId="1A9C2BA2" w14:textId="6215F74E">
            <w:pPr>
              <w:spacing w:after="0" w:line="240" w:lineRule="auto"/>
            </w:pPr>
          </w:p>
          <w:p w:rsidR="002B4996" w:rsidP="00C2603F" w:rsidRDefault="00D13A9E" w14:paraId="7FBD51AF" w14:textId="31B0327F">
            <w:pPr>
              <w:spacing w:after="0" w:line="240" w:lineRule="auto"/>
            </w:pPr>
            <w:r>
              <w:rPr>
                <w:noProof/>
              </w:rPr>
              <w:drawing>
                <wp:inline distT="0" distB="0" distL="0" distR="0" wp14:anchorId="4F8E0AED" wp14:editId="1746094E">
                  <wp:extent cx="768350" cy="432435"/>
                  <wp:effectExtent l="0" t="0" r="0" b="5715"/>
                  <wp:docPr id="100176933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109">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2B4996" w:rsidP="00C2603F" w:rsidRDefault="002B4996" w14:paraId="4B042A05" w14:textId="79CCEF35">
            <w:pPr>
              <w:spacing w:after="0" w:line="240" w:lineRule="auto"/>
            </w:pPr>
          </w:p>
          <w:p w:rsidR="002E1B3F" w:rsidP="00C2603F" w:rsidRDefault="002E1B3F" w14:paraId="3C2CF869" w14:textId="77777777">
            <w:pPr>
              <w:spacing w:after="0" w:line="240" w:lineRule="auto"/>
            </w:pPr>
          </w:p>
          <w:p w:rsidR="002E1B3F" w:rsidP="00C2603F" w:rsidRDefault="002E1B3F" w14:paraId="2789C835" w14:textId="77777777">
            <w:pPr>
              <w:spacing w:after="0" w:line="240" w:lineRule="auto"/>
            </w:pPr>
          </w:p>
          <w:p w:rsidR="002E1B3F" w:rsidP="00C2603F" w:rsidRDefault="002E1B3F" w14:paraId="04B6C046" w14:textId="77777777">
            <w:pPr>
              <w:spacing w:after="0" w:line="240" w:lineRule="auto"/>
            </w:pPr>
          </w:p>
          <w:p w:rsidR="002E1B3F" w:rsidP="00C2603F" w:rsidRDefault="002E1B3F" w14:paraId="40E51D9A" w14:textId="77777777">
            <w:pPr>
              <w:spacing w:after="0" w:line="240" w:lineRule="auto"/>
            </w:pPr>
          </w:p>
          <w:p w:rsidR="002E1B3F" w:rsidP="00C2603F" w:rsidRDefault="002E1B3F" w14:paraId="74C92BD2" w14:textId="77777777">
            <w:pPr>
              <w:spacing w:after="0" w:line="240" w:lineRule="auto"/>
            </w:pPr>
          </w:p>
          <w:p w:rsidR="002B4996" w:rsidP="00C2603F" w:rsidRDefault="002E1B3F" w14:paraId="4601CBF3" w14:textId="430D6ADB">
            <w:pPr>
              <w:spacing w:after="0" w:line="240" w:lineRule="auto"/>
            </w:pPr>
            <w:r w:rsidRPr="002E1B3F">
              <w:rPr>
                <w:noProof/>
              </w:rPr>
              <w:drawing>
                <wp:inline distT="0" distB="0" distL="0" distR="0" wp14:anchorId="57379E95" wp14:editId="0BCB94A5">
                  <wp:extent cx="777240" cy="436880"/>
                  <wp:effectExtent l="0" t="0" r="381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777240" cy="436880"/>
                          </a:xfrm>
                          <a:prstGeom prst="rect">
                            <a:avLst/>
                          </a:prstGeom>
                        </pic:spPr>
                      </pic:pic>
                    </a:graphicData>
                  </a:graphic>
                </wp:inline>
              </w:drawing>
            </w:r>
          </w:p>
          <w:p w:rsidR="002B4996" w:rsidP="00C2603F" w:rsidRDefault="002B4996" w14:paraId="0B116AAD" w14:textId="3636380E">
            <w:pPr>
              <w:spacing w:after="0" w:line="240" w:lineRule="auto"/>
            </w:pPr>
          </w:p>
          <w:p w:rsidR="002B4996" w:rsidP="00C2603F" w:rsidRDefault="002E1B3F" w14:paraId="59113652" w14:textId="549070C0">
            <w:pPr>
              <w:spacing w:after="0" w:line="240" w:lineRule="auto"/>
            </w:pPr>
            <w:r w:rsidRPr="002E1B3F">
              <w:rPr>
                <w:noProof/>
              </w:rPr>
              <w:drawing>
                <wp:inline distT="0" distB="0" distL="0" distR="0" wp14:anchorId="67642011" wp14:editId="072F2809">
                  <wp:extent cx="777240" cy="436880"/>
                  <wp:effectExtent l="0" t="0" r="381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777240" cy="436880"/>
                          </a:xfrm>
                          <a:prstGeom prst="rect">
                            <a:avLst/>
                          </a:prstGeom>
                        </pic:spPr>
                      </pic:pic>
                    </a:graphicData>
                  </a:graphic>
                </wp:inline>
              </w:drawing>
            </w:r>
          </w:p>
          <w:p w:rsidR="002E1B3F" w:rsidP="00C2603F" w:rsidRDefault="002E1B3F" w14:paraId="444252D0" w14:textId="2C318BC4">
            <w:pPr>
              <w:spacing w:after="0" w:line="240" w:lineRule="auto"/>
            </w:pPr>
          </w:p>
          <w:p w:rsidR="002E1B3F" w:rsidP="00C2603F" w:rsidRDefault="002E1B3F" w14:paraId="03CB97E7" w14:textId="0637E3EF">
            <w:pPr>
              <w:spacing w:after="0" w:line="240" w:lineRule="auto"/>
            </w:pPr>
            <w:r w:rsidRPr="002E1B3F">
              <w:rPr>
                <w:noProof/>
              </w:rPr>
              <w:drawing>
                <wp:inline distT="0" distB="0" distL="0" distR="0" wp14:anchorId="292FF5C2" wp14:editId="2FF3D437">
                  <wp:extent cx="777240" cy="436880"/>
                  <wp:effectExtent l="0" t="0" r="381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777240" cy="436880"/>
                          </a:xfrm>
                          <a:prstGeom prst="rect">
                            <a:avLst/>
                          </a:prstGeom>
                        </pic:spPr>
                      </pic:pic>
                    </a:graphicData>
                  </a:graphic>
                </wp:inline>
              </w:drawing>
            </w:r>
          </w:p>
          <w:p w:rsidR="002B4996" w:rsidP="00C2603F" w:rsidRDefault="002E1B3F" w14:paraId="5303DCD3" w14:textId="688A2F62">
            <w:pPr>
              <w:spacing w:after="0" w:line="240" w:lineRule="auto"/>
            </w:pPr>
            <w:r w:rsidRPr="002E1B3F">
              <w:rPr>
                <w:noProof/>
              </w:rPr>
              <w:drawing>
                <wp:inline distT="0" distB="0" distL="0" distR="0" wp14:anchorId="1848B505" wp14:editId="3855424E">
                  <wp:extent cx="777240" cy="436880"/>
                  <wp:effectExtent l="0" t="0" r="381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777240" cy="436880"/>
                          </a:xfrm>
                          <a:prstGeom prst="rect">
                            <a:avLst/>
                          </a:prstGeom>
                        </pic:spPr>
                      </pic:pic>
                    </a:graphicData>
                  </a:graphic>
                </wp:inline>
              </w:drawing>
            </w:r>
          </w:p>
          <w:p w:rsidR="002B4996" w:rsidP="00C2603F" w:rsidRDefault="002B4996" w14:paraId="3EC7903D" w14:textId="77777777">
            <w:pPr>
              <w:spacing w:after="0" w:line="240" w:lineRule="auto"/>
            </w:pPr>
          </w:p>
          <w:p w:rsidR="002B4996" w:rsidP="00C2603F" w:rsidRDefault="002E1B3F" w14:paraId="476D5446" w14:textId="6E659058">
            <w:pPr>
              <w:spacing w:after="0" w:line="240" w:lineRule="auto"/>
            </w:pPr>
            <w:r w:rsidRPr="002E1B3F">
              <w:rPr>
                <w:noProof/>
              </w:rPr>
              <w:drawing>
                <wp:inline distT="0" distB="0" distL="0" distR="0" wp14:anchorId="495F5FE0" wp14:editId="6AEE0165">
                  <wp:extent cx="777240" cy="436880"/>
                  <wp:effectExtent l="0" t="0" r="381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777240" cy="436880"/>
                          </a:xfrm>
                          <a:prstGeom prst="rect">
                            <a:avLst/>
                          </a:prstGeom>
                        </pic:spPr>
                      </pic:pic>
                    </a:graphicData>
                  </a:graphic>
                </wp:inline>
              </w:drawing>
            </w:r>
          </w:p>
          <w:p w:rsidR="002B4996" w:rsidP="00C2603F" w:rsidRDefault="002B4996" w14:paraId="609EC003" w14:textId="77777777">
            <w:pPr>
              <w:spacing w:after="0" w:line="240" w:lineRule="auto"/>
            </w:pPr>
          </w:p>
          <w:p w:rsidR="00234806" w:rsidP="00C2603F" w:rsidRDefault="00234806" w14:paraId="060999FA" w14:textId="77777777">
            <w:pPr>
              <w:spacing w:after="0" w:line="240" w:lineRule="auto"/>
            </w:pPr>
          </w:p>
          <w:p w:rsidR="00234806" w:rsidP="00C2603F" w:rsidRDefault="00234806" w14:paraId="00AB7A21" w14:textId="77777777">
            <w:pPr>
              <w:spacing w:after="0" w:line="240" w:lineRule="auto"/>
            </w:pPr>
          </w:p>
          <w:p w:rsidR="00234806" w:rsidP="00C2603F" w:rsidRDefault="00234806" w14:paraId="5AB89E1C" w14:textId="77777777">
            <w:pPr>
              <w:spacing w:after="0" w:line="240" w:lineRule="auto"/>
            </w:pPr>
          </w:p>
          <w:p w:rsidR="00234806" w:rsidP="00C2603F" w:rsidRDefault="00234806" w14:paraId="7DEF340A" w14:textId="7453C7F3">
            <w:pPr>
              <w:spacing w:after="0" w:line="240" w:lineRule="auto"/>
            </w:pPr>
            <w:r w:rsidRPr="088EA9C5" w:rsidR="088EA9C5">
              <w:rPr>
                <w:b w:val="1"/>
                <w:bCs w:val="1"/>
              </w:rPr>
              <w:t>Grat</w:t>
            </w:r>
          </w:p>
          <w:p w:rsidR="00234806" w:rsidP="00C2603F" w:rsidRDefault="00234806" w14:paraId="24DC4452" w14:textId="77777777">
            <w:pPr>
              <w:spacing w:after="0" w:line="240" w:lineRule="auto"/>
            </w:pPr>
          </w:p>
          <w:p w:rsidR="002B4996" w:rsidP="00C2603F" w:rsidRDefault="002B4996" w14:paraId="6467BB8B" w14:textId="7F503D69">
            <w:pPr>
              <w:spacing w:after="0" w:line="240" w:lineRule="auto"/>
            </w:pPr>
            <w:r>
              <w:rPr>
                <w:noProof/>
              </w:rPr>
              <w:drawing>
                <wp:inline distT="0" distB="0" distL="0" distR="0" wp14:anchorId="3A3A8297" wp14:editId="2E6E167A">
                  <wp:extent cx="777240" cy="437515"/>
                  <wp:effectExtent l="0" t="0" r="3810" b="635"/>
                  <wp:docPr id="140878322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15">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2B4996" w:rsidP="00C2603F" w:rsidRDefault="002B4996" w14:paraId="7D3A7EE9" w14:textId="77777777">
            <w:pPr>
              <w:spacing w:after="0" w:line="240" w:lineRule="auto"/>
            </w:pPr>
          </w:p>
          <w:p w:rsidR="002B4996" w:rsidP="00C2603F" w:rsidRDefault="002B4996" w14:paraId="200ED845" w14:textId="77777777">
            <w:pPr>
              <w:spacing w:after="0" w:line="240" w:lineRule="auto"/>
            </w:pPr>
          </w:p>
          <w:p w:rsidR="002B4996" w:rsidP="00C2603F" w:rsidRDefault="002B4996" w14:paraId="2B772DFE" w14:textId="77777777">
            <w:pPr>
              <w:spacing w:after="0" w:line="240" w:lineRule="auto"/>
            </w:pPr>
          </w:p>
          <w:p w:rsidR="002B4996" w:rsidP="00C2603F" w:rsidRDefault="002B4996" w14:paraId="3723AEBB" w14:textId="77777777">
            <w:pPr>
              <w:spacing w:after="0" w:line="240" w:lineRule="auto"/>
            </w:pPr>
          </w:p>
          <w:p w:rsidR="002B4996" w:rsidP="00C2603F" w:rsidRDefault="002B4996" w14:paraId="7D71EBCA" w14:textId="77777777">
            <w:pPr>
              <w:spacing w:after="0" w:line="240" w:lineRule="auto"/>
            </w:pPr>
          </w:p>
          <w:p w:rsidR="002B4996" w:rsidP="00C2603F" w:rsidRDefault="002B4996" w14:paraId="53B963DC" w14:textId="77777777">
            <w:pPr>
              <w:spacing w:after="0" w:line="240" w:lineRule="auto"/>
            </w:pPr>
          </w:p>
          <w:p w:rsidR="002B4996" w:rsidP="00C2603F" w:rsidRDefault="002B4996" w14:paraId="408046BE" w14:textId="77777777">
            <w:pPr>
              <w:spacing w:after="0" w:line="240" w:lineRule="auto"/>
            </w:pPr>
          </w:p>
          <w:p w:rsidR="002B4996" w:rsidP="00C2603F" w:rsidRDefault="002B4996" w14:paraId="2EFB01DD" w14:textId="77777777">
            <w:pPr>
              <w:spacing w:after="0" w:line="240" w:lineRule="auto"/>
            </w:pPr>
          </w:p>
          <w:p w:rsidR="002B4996" w:rsidP="00C2603F" w:rsidRDefault="002B4996" w14:paraId="3B40CE05" w14:textId="3C2612F5">
            <w:pPr>
              <w:spacing w:after="0" w:line="240" w:lineRule="auto"/>
            </w:pPr>
          </w:p>
          <w:p w:rsidR="00DA4C23" w:rsidP="00C2603F" w:rsidRDefault="00DA4C23" w14:paraId="1BB2135A" w14:textId="199D2F13">
            <w:pPr>
              <w:spacing w:after="0" w:line="240" w:lineRule="auto"/>
            </w:pPr>
          </w:p>
          <w:p w:rsidR="00DA4C23" w:rsidP="00C2603F" w:rsidRDefault="00DA4C23" w14:paraId="3E23BB67" w14:textId="7BD92D8A">
            <w:pPr>
              <w:spacing w:after="0" w:line="240" w:lineRule="auto"/>
            </w:pPr>
          </w:p>
          <w:p w:rsidR="00DA4C23" w:rsidP="00C2603F" w:rsidRDefault="00DA4C23" w14:paraId="55B50024" w14:textId="77777777">
            <w:pPr>
              <w:spacing w:after="0" w:line="240" w:lineRule="auto"/>
            </w:pPr>
          </w:p>
          <w:p w:rsidR="002B4996" w:rsidP="00C2603F" w:rsidRDefault="002B4996" w14:paraId="01A22A47" w14:textId="77777777">
            <w:pPr>
              <w:spacing w:after="0" w:line="240" w:lineRule="auto"/>
            </w:pPr>
          </w:p>
          <w:p w:rsidR="002B4996" w:rsidP="00C2603F" w:rsidRDefault="002B4996" w14:paraId="431B235B" w14:textId="77777777">
            <w:pPr>
              <w:spacing w:after="0" w:line="240" w:lineRule="auto"/>
            </w:pPr>
          </w:p>
          <w:p w:rsidR="002B4996" w:rsidP="00C2603F" w:rsidRDefault="009A7FDA" w14:paraId="3A80D787" w14:textId="50680BC7">
            <w:pPr>
              <w:spacing w:after="0" w:line="240" w:lineRule="auto"/>
            </w:pPr>
            <w:r w:rsidRPr="009A7FDA">
              <w:rPr>
                <w:noProof/>
              </w:rPr>
              <w:drawing>
                <wp:inline distT="0" distB="0" distL="0" distR="0" wp14:anchorId="4298BDB7" wp14:editId="78B2E8F3">
                  <wp:extent cx="777240" cy="437515"/>
                  <wp:effectExtent l="0" t="0" r="381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777240" cy="437515"/>
                          </a:xfrm>
                          <a:prstGeom prst="rect">
                            <a:avLst/>
                          </a:prstGeom>
                        </pic:spPr>
                      </pic:pic>
                    </a:graphicData>
                  </a:graphic>
                </wp:inline>
              </w:drawing>
            </w:r>
          </w:p>
          <w:p w:rsidR="002B4996" w:rsidP="00C2603F" w:rsidRDefault="002B4996" w14:paraId="6EBDD0FF" w14:textId="70BAF7C1">
            <w:pPr>
              <w:spacing w:after="0" w:line="240" w:lineRule="auto"/>
              <w:rPr>
                <w:noProof/>
              </w:rPr>
            </w:pPr>
          </w:p>
          <w:p w:rsidR="009A7FDA" w:rsidP="00C2603F" w:rsidRDefault="009A7FDA" w14:paraId="4FBF90D6" w14:textId="594D18BA">
            <w:pPr>
              <w:spacing w:after="0" w:line="240" w:lineRule="auto"/>
            </w:pPr>
          </w:p>
          <w:p w:rsidR="00EE362C" w:rsidP="00C2603F" w:rsidRDefault="00EE362C" w14:paraId="7DBA6FC2" w14:textId="745E5DA9">
            <w:pPr>
              <w:spacing w:after="0" w:line="240" w:lineRule="auto"/>
            </w:pPr>
          </w:p>
          <w:p w:rsidR="00EE362C" w:rsidP="00C2603F" w:rsidRDefault="00EE362C" w14:paraId="633C03B8" w14:textId="10679645">
            <w:pPr>
              <w:spacing w:after="0" w:line="240" w:lineRule="auto"/>
            </w:pPr>
          </w:p>
          <w:p w:rsidR="000B412F" w:rsidP="00C2603F" w:rsidRDefault="000B412F" w14:paraId="07B60898" w14:textId="6D747580">
            <w:pPr>
              <w:spacing w:after="0" w:line="240" w:lineRule="auto"/>
            </w:pPr>
          </w:p>
          <w:p w:rsidR="000B412F" w:rsidP="00C2603F" w:rsidRDefault="000B412F" w14:paraId="27CC97E0" w14:textId="6EEB4743">
            <w:pPr>
              <w:spacing w:after="0" w:line="240" w:lineRule="auto"/>
            </w:pPr>
          </w:p>
          <w:p w:rsidR="000B412F" w:rsidP="00C2603F" w:rsidRDefault="000B412F" w14:paraId="7121F583" w14:textId="77777777">
            <w:pPr>
              <w:spacing w:after="0" w:line="240" w:lineRule="auto"/>
            </w:pPr>
          </w:p>
          <w:p w:rsidR="00C2603F" w:rsidP="00C2603F" w:rsidRDefault="00C2603F" w14:paraId="3E4AD04F" w14:textId="74940CD9">
            <w:pPr>
              <w:spacing w:after="0" w:line="240" w:lineRule="auto"/>
            </w:pPr>
            <w:r>
              <w:rPr>
                <w:noProof/>
              </w:rPr>
              <w:drawing>
                <wp:inline distT="0" distB="0" distL="0" distR="0" wp14:anchorId="58322D93" wp14:editId="215C00CF">
                  <wp:extent cx="768350" cy="432435"/>
                  <wp:effectExtent l="0" t="0" r="0" b="5715"/>
                  <wp:docPr id="85371322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117">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p w:rsidR="002B4996" w:rsidP="00C2603F" w:rsidRDefault="002B4996" w14:paraId="679B3941" w14:textId="77777777">
            <w:pPr>
              <w:spacing w:after="0" w:line="240" w:lineRule="auto"/>
            </w:pPr>
          </w:p>
          <w:p w:rsidR="002B4996" w:rsidP="00C2603F" w:rsidRDefault="002B4996" w14:paraId="4D372AFD" w14:textId="587915EF">
            <w:pPr>
              <w:spacing w:after="0" w:line="240" w:lineRule="auto"/>
            </w:pPr>
          </w:p>
          <w:p w:rsidR="002B4996" w:rsidP="00C2603F" w:rsidRDefault="002B4996" w14:paraId="384B4C7D" w14:textId="77777777">
            <w:pPr>
              <w:spacing w:after="0" w:line="240" w:lineRule="auto"/>
            </w:pPr>
          </w:p>
          <w:p w:rsidR="00C2603F" w:rsidP="00C2603F" w:rsidRDefault="009D58E9" w14:paraId="57264D93" w14:textId="69508EF4">
            <w:pPr>
              <w:spacing w:after="0" w:line="240" w:lineRule="auto"/>
            </w:pPr>
            <w:r>
              <w:drawing>
                <wp:inline wp14:editId="6245EF40" wp14:anchorId="528906FF">
                  <wp:extent cx="777240" cy="437515"/>
                  <wp:effectExtent l="0" t="0" r="3810" b="635"/>
                  <wp:docPr id="1864740879" name="Picture 81" title=""/>
                  <wp:cNvGraphicFramePr>
                    <a:graphicFrameLocks noChangeAspect="1"/>
                  </wp:cNvGraphicFramePr>
                  <a:graphic>
                    <a:graphicData uri="http://schemas.openxmlformats.org/drawingml/2006/picture">
                      <pic:pic>
                        <pic:nvPicPr>
                          <pic:cNvPr id="0" name="Picture 81"/>
                          <pic:cNvPicPr/>
                        </pic:nvPicPr>
                        <pic:blipFill>
                          <a:blip r:embed="R77530b0b46434f2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77240" cy="437515"/>
                          </a:xfrm>
                          <a:prstGeom prst="rect">
                            <a:avLst/>
                          </a:prstGeom>
                        </pic:spPr>
                      </pic:pic>
                    </a:graphicData>
                  </a:graphic>
                </wp:inline>
              </w:drawing>
            </w:r>
          </w:p>
          <w:p w:rsidR="009D58E9" w:rsidP="00C2603F" w:rsidRDefault="009D58E9" w14:paraId="1354439E" w14:textId="0082C753">
            <w:pPr>
              <w:spacing w:after="0" w:line="240" w:lineRule="auto"/>
            </w:pPr>
          </w:p>
          <w:p w:rsidR="00A33FE5" w:rsidP="00C2603F" w:rsidRDefault="00A33FE5" w14:paraId="34256424" w14:textId="197F7A45">
            <w:pPr>
              <w:spacing w:after="0" w:line="240" w:lineRule="auto"/>
            </w:pPr>
          </w:p>
          <w:p w:rsidR="00C2603F" w:rsidP="00C2603F" w:rsidRDefault="009D58E9" w14:paraId="737AE94D" w14:textId="70A1DE39">
            <w:pPr>
              <w:spacing w:after="0" w:line="240" w:lineRule="auto"/>
            </w:pPr>
            <w:r>
              <w:rPr>
                <w:noProof/>
              </w:rPr>
              <w:drawing>
                <wp:inline distT="0" distB="0" distL="0" distR="0" wp14:anchorId="158AB6CD" wp14:editId="713E3A13">
                  <wp:extent cx="777240" cy="437515"/>
                  <wp:effectExtent l="0" t="0" r="3810" b="635"/>
                  <wp:docPr id="162677850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115">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p w:rsidR="002B4996" w:rsidP="007C42D4" w:rsidRDefault="002B4996" w14:paraId="67219B25" w14:textId="599CDE28">
            <w:pPr>
              <w:spacing w:after="0" w:line="240" w:lineRule="auto"/>
              <w:jc w:val="center"/>
            </w:pPr>
          </w:p>
          <w:p w:rsidR="007C42D4" w:rsidP="007C42D4" w:rsidRDefault="007C42D4" w14:paraId="7203990B" w14:textId="0F132626">
            <w:pPr>
              <w:spacing w:after="0" w:line="240" w:lineRule="auto"/>
              <w:jc w:val="center"/>
            </w:pPr>
          </w:p>
          <w:p w:rsidR="007C42D4" w:rsidP="007C42D4" w:rsidRDefault="007C42D4" w14:paraId="6CAB29B0" w14:textId="77777777">
            <w:pPr>
              <w:spacing w:after="0" w:line="240" w:lineRule="auto"/>
              <w:jc w:val="center"/>
            </w:pPr>
          </w:p>
          <w:p w:rsidR="009D58E9" w:rsidP="00C2603F" w:rsidRDefault="002B4996" w14:paraId="416B7E5A" w14:textId="686433BC">
            <w:pPr>
              <w:spacing w:after="0" w:line="240" w:lineRule="auto"/>
            </w:pPr>
            <w:r>
              <w:drawing>
                <wp:inline wp14:editId="7F280CF1" wp14:anchorId="78BBC812">
                  <wp:extent cx="777240" cy="437515"/>
                  <wp:effectExtent l="0" t="0" r="3810" b="635"/>
                  <wp:docPr id="1172482855" name="Picture 61" title=""/>
                  <wp:cNvGraphicFramePr>
                    <a:graphicFrameLocks noChangeAspect="1"/>
                  </wp:cNvGraphicFramePr>
                  <a:graphic>
                    <a:graphicData uri="http://schemas.openxmlformats.org/drawingml/2006/picture">
                      <pic:pic>
                        <pic:nvPicPr>
                          <pic:cNvPr id="0" name="Picture 61"/>
                          <pic:cNvPicPr/>
                        </pic:nvPicPr>
                        <pic:blipFill>
                          <a:blip r:embed="R37ac842c0ff045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77240" cy="437515"/>
                          </a:xfrm>
                          <a:prstGeom prst="rect">
                            <a:avLst/>
                          </a:prstGeom>
                        </pic:spPr>
                      </pic:pic>
                    </a:graphicData>
                  </a:graphic>
                </wp:inline>
              </w:drawing>
            </w:r>
          </w:p>
          <w:p w:rsidR="002B4996" w:rsidP="00C2603F" w:rsidRDefault="002B4996" w14:paraId="5D7D66DF" w14:textId="6C2B8BC6">
            <w:pPr>
              <w:spacing w:after="0" w:line="240" w:lineRule="auto"/>
            </w:pPr>
          </w:p>
          <w:p w:rsidR="00F533FC" w:rsidP="00C2603F" w:rsidRDefault="00F533FC" w14:paraId="5D9E0EA8" w14:textId="69A57CED">
            <w:pPr>
              <w:spacing w:after="0" w:line="240" w:lineRule="auto"/>
            </w:pPr>
          </w:p>
          <w:p w:rsidR="00F533FC" w:rsidP="00C2603F" w:rsidRDefault="00F533FC" w14:paraId="0CB68058" w14:textId="7A3E0FD8">
            <w:pPr>
              <w:spacing w:after="0" w:line="240" w:lineRule="auto"/>
            </w:pPr>
          </w:p>
          <w:p w:rsidR="00F533FC" w:rsidP="00C2603F" w:rsidRDefault="00F533FC" w14:paraId="39F2BC18" w14:textId="77777777">
            <w:pPr>
              <w:spacing w:after="0" w:line="240" w:lineRule="auto"/>
            </w:pPr>
          </w:p>
          <w:p w:rsidR="00C2603F" w:rsidP="00C2603F" w:rsidRDefault="00C2603F" w14:paraId="4D551433" w14:textId="20FA67C4">
            <w:pPr>
              <w:spacing w:after="0" w:line="240" w:lineRule="auto"/>
            </w:pPr>
            <w:r>
              <w:drawing>
                <wp:inline wp14:editId="55D7762E" wp14:anchorId="01487BE1">
                  <wp:extent cx="768350" cy="432435"/>
                  <wp:effectExtent l="0" t="0" r="0" b="5715"/>
                  <wp:docPr id="803498786" name="Picture 73" title=""/>
                  <wp:cNvGraphicFramePr>
                    <a:graphicFrameLocks noChangeAspect="1"/>
                  </wp:cNvGraphicFramePr>
                  <a:graphic>
                    <a:graphicData uri="http://schemas.openxmlformats.org/drawingml/2006/picture">
                      <pic:pic>
                        <pic:nvPicPr>
                          <pic:cNvPr id="0" name="Picture 73"/>
                          <pic:cNvPicPr/>
                        </pic:nvPicPr>
                        <pic:blipFill>
                          <a:blip r:embed="Rd3d02848379b4d5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68350" cy="432435"/>
                          </a:xfrm>
                          <a:prstGeom prst="rect">
                            <a:avLst/>
                          </a:prstGeom>
                        </pic:spPr>
                      </pic:pic>
                    </a:graphicData>
                  </a:graphic>
                </wp:inline>
              </w:drawing>
            </w:r>
          </w:p>
          <w:p w:rsidR="002B4996" w:rsidP="00C2603F" w:rsidRDefault="002B4996" w14:paraId="54C8D62F" w14:textId="77777777">
            <w:pPr>
              <w:spacing w:after="0" w:line="240" w:lineRule="auto"/>
            </w:pPr>
          </w:p>
          <w:p w:rsidR="002B4996" w:rsidP="00C2603F" w:rsidRDefault="002B4996" w14:paraId="6B288C0D" w14:textId="77777777">
            <w:pPr>
              <w:spacing w:after="0" w:line="240" w:lineRule="auto"/>
            </w:pPr>
          </w:p>
          <w:p w:rsidR="002B4996" w:rsidP="00C2603F" w:rsidRDefault="002B4996" w14:paraId="2B6C067D" w14:textId="77777777">
            <w:pPr>
              <w:spacing w:after="0" w:line="240" w:lineRule="auto"/>
            </w:pPr>
          </w:p>
          <w:p w:rsidR="002B4996" w:rsidP="00C2603F" w:rsidRDefault="002B4996" w14:paraId="73E44E59" w14:textId="7D6B3361">
            <w:pPr>
              <w:spacing w:after="0" w:line="240" w:lineRule="auto"/>
            </w:pPr>
          </w:p>
          <w:p w:rsidR="007C42D4" w:rsidP="00C2603F" w:rsidRDefault="007C42D4" w14:paraId="149F068E" w14:textId="33CB21DF">
            <w:pPr>
              <w:spacing w:after="0" w:line="240" w:lineRule="auto"/>
            </w:pPr>
          </w:p>
          <w:p w:rsidR="007C42D4" w:rsidP="00C2603F" w:rsidRDefault="007C42D4" w14:paraId="12DF28E7" w14:textId="60BBCF59">
            <w:pPr>
              <w:spacing w:after="0" w:line="240" w:lineRule="auto"/>
            </w:pPr>
          </w:p>
          <w:p w:rsidR="00F533FC" w:rsidP="00C2603F" w:rsidRDefault="00F533FC" w14:paraId="200E6439" w14:textId="71A271A5">
            <w:pPr>
              <w:spacing w:after="0" w:line="240" w:lineRule="auto"/>
            </w:pPr>
          </w:p>
          <w:p w:rsidR="00F533FC" w:rsidP="00C2603F" w:rsidRDefault="00F533FC" w14:paraId="7FEEAABE" w14:textId="179B1607">
            <w:pPr>
              <w:spacing w:after="0" w:line="240" w:lineRule="auto"/>
            </w:pPr>
          </w:p>
          <w:p w:rsidR="00F533FC" w:rsidP="00C2603F" w:rsidRDefault="00F533FC" w14:paraId="33A8DAF1" w14:textId="385DD3A4">
            <w:pPr>
              <w:spacing w:after="0" w:line="240" w:lineRule="auto"/>
            </w:pPr>
          </w:p>
          <w:p w:rsidR="00F533FC" w:rsidP="00C2603F" w:rsidRDefault="00F533FC" w14:paraId="028D13D2" w14:textId="7ABD5A16">
            <w:pPr>
              <w:spacing w:after="0" w:line="240" w:lineRule="auto"/>
            </w:pPr>
          </w:p>
          <w:p w:rsidR="00F533FC" w:rsidP="00C2603F" w:rsidRDefault="00F533FC" w14:paraId="4D35F6A0" w14:textId="0CE7365D">
            <w:pPr>
              <w:spacing w:after="0" w:line="240" w:lineRule="auto"/>
            </w:pPr>
          </w:p>
          <w:p w:rsidR="00F533FC" w:rsidP="00C2603F" w:rsidRDefault="00F533FC" w14:paraId="1D1D4589" w14:textId="77777777">
            <w:pPr>
              <w:spacing w:after="0" w:line="240" w:lineRule="auto"/>
            </w:pPr>
          </w:p>
          <w:p w:rsidR="002B4996" w:rsidP="00C2603F" w:rsidRDefault="002B4996" w14:paraId="17BB9336" w14:textId="77777777">
            <w:pPr>
              <w:spacing w:after="0" w:line="240" w:lineRule="auto"/>
            </w:pPr>
          </w:p>
          <w:p w:rsidR="002B4996" w:rsidP="00C2603F" w:rsidRDefault="002B4996" w14:paraId="5245B79F" w14:textId="77777777">
            <w:pPr>
              <w:spacing w:after="0" w:line="240" w:lineRule="auto"/>
            </w:pPr>
          </w:p>
          <w:p w:rsidR="00C2603F" w:rsidP="00C2603F" w:rsidRDefault="00C2603F" w14:paraId="53F4D1A7" w14:textId="57B74D8B">
            <w:pPr>
              <w:spacing w:after="0" w:line="240" w:lineRule="auto"/>
            </w:pPr>
            <w:r>
              <w:drawing>
                <wp:inline wp14:editId="54852DF2" wp14:anchorId="2677B995">
                  <wp:extent cx="768350" cy="432435"/>
                  <wp:effectExtent l="0" t="0" r="0" b="5715"/>
                  <wp:docPr id="1930630825" name="Picture 74" title=""/>
                  <wp:cNvGraphicFramePr>
                    <a:graphicFrameLocks noChangeAspect="1"/>
                  </wp:cNvGraphicFramePr>
                  <a:graphic>
                    <a:graphicData uri="http://schemas.openxmlformats.org/drawingml/2006/picture">
                      <pic:pic>
                        <pic:nvPicPr>
                          <pic:cNvPr id="0" name="Picture 74"/>
                          <pic:cNvPicPr/>
                        </pic:nvPicPr>
                        <pic:blipFill>
                          <a:blip r:embed="Ree40236758a14d7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68350" cy="432435"/>
                          </a:xfrm>
                          <a:prstGeom prst="rect">
                            <a:avLst/>
                          </a:prstGeom>
                        </pic:spPr>
                      </pic:pic>
                    </a:graphicData>
                  </a:graphic>
                </wp:inline>
              </w:drawing>
            </w:r>
          </w:p>
          <w:p w:rsidR="002B4996" w:rsidP="00C2603F" w:rsidRDefault="002B4996" w14:paraId="5ACF59F0" w14:textId="77777777">
            <w:pPr>
              <w:spacing w:after="0" w:line="240" w:lineRule="auto"/>
            </w:pPr>
          </w:p>
          <w:p w:rsidR="002B4996" w:rsidP="00C2603F" w:rsidRDefault="002B4996" w14:paraId="07FA968C" w14:textId="77777777">
            <w:pPr>
              <w:spacing w:after="0" w:line="240" w:lineRule="auto"/>
            </w:pPr>
          </w:p>
          <w:p w:rsidR="002B4996" w:rsidP="00C2603F" w:rsidRDefault="002B4996" w14:paraId="270075E3" w14:textId="54658156">
            <w:pPr>
              <w:spacing w:after="0" w:line="240" w:lineRule="auto"/>
            </w:pPr>
          </w:p>
          <w:p w:rsidR="007C42D4" w:rsidP="00C2603F" w:rsidRDefault="007C42D4" w14:paraId="551FA1DF" w14:textId="3991DBDA">
            <w:pPr>
              <w:spacing w:after="0" w:line="240" w:lineRule="auto"/>
            </w:pPr>
          </w:p>
          <w:p w:rsidR="007C42D4" w:rsidP="00C2603F" w:rsidRDefault="007C42D4" w14:paraId="2BAC0CFE" w14:textId="793CEBFF">
            <w:pPr>
              <w:spacing w:after="0" w:line="240" w:lineRule="auto"/>
            </w:pPr>
          </w:p>
          <w:p w:rsidR="00F533FC" w:rsidP="00C2603F" w:rsidRDefault="00F533FC" w14:paraId="313680B6" w14:textId="3AB8E2A0">
            <w:pPr>
              <w:spacing w:after="0" w:line="240" w:lineRule="auto"/>
            </w:pPr>
          </w:p>
          <w:p w:rsidR="00F533FC" w:rsidP="00C2603F" w:rsidRDefault="00F533FC" w14:paraId="61DAE160" w14:textId="222CD9B3">
            <w:pPr>
              <w:spacing w:after="0" w:line="240" w:lineRule="auto"/>
            </w:pPr>
          </w:p>
          <w:p w:rsidR="00F533FC" w:rsidP="00C2603F" w:rsidRDefault="00F533FC" w14:paraId="2DA85F40" w14:textId="61E6C02A">
            <w:pPr>
              <w:spacing w:after="0" w:line="240" w:lineRule="auto"/>
            </w:pPr>
          </w:p>
          <w:p w:rsidR="00F533FC" w:rsidP="00C2603F" w:rsidRDefault="00F533FC" w14:paraId="6C66E52B" w14:textId="77777777">
            <w:pPr>
              <w:spacing w:after="0" w:line="240" w:lineRule="auto"/>
            </w:pPr>
          </w:p>
          <w:p w:rsidR="00EE362C" w:rsidP="00C2603F" w:rsidRDefault="00EE362C" w14:paraId="5B8A0776" w14:textId="77777777">
            <w:pPr>
              <w:spacing w:after="0" w:line="240" w:lineRule="auto"/>
            </w:pPr>
          </w:p>
          <w:p w:rsidR="00C2603F" w:rsidP="00C2603F" w:rsidRDefault="00D22FAA" w14:paraId="721BC76F" w14:textId="2768CBD4">
            <w:pPr>
              <w:spacing w:after="0" w:line="240" w:lineRule="auto"/>
            </w:pPr>
            <w:r>
              <w:drawing>
                <wp:inline wp14:editId="275F0E5F" wp14:anchorId="7A6039BC">
                  <wp:extent cx="777240" cy="437515"/>
                  <wp:effectExtent l="0" t="0" r="3810" b="635"/>
                  <wp:docPr id="23" name="Graphic 23" title=""/>
                  <wp:cNvGraphicFramePr>
                    <a:graphicFrameLocks noChangeAspect="1"/>
                  </wp:cNvGraphicFramePr>
                  <a:graphic>
                    <a:graphicData uri="http://schemas.openxmlformats.org/drawingml/2006/picture">
                      <pic:pic>
                        <pic:nvPicPr>
                          <pic:cNvPr id="0" name="Graphic 23"/>
                          <pic:cNvPicPr/>
                        </pic:nvPicPr>
                        <pic:blipFill>
                          <a:blip r:embed="Ra7205e74f63a4a8b">
                            <a:extLst xmlns:a="http://schemas.openxmlformats.org/drawingml/2006/main">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r="http://schemas.openxmlformats.org/officeDocument/2006/relationships" r:embed="rId122"/>
                              </a:ext>
                            </a:extLst>
                          </a:blip>
                          <a:stretch>
                            <a:fillRect/>
                          </a:stretch>
                        </pic:blipFill>
                        <pic:spPr>
                          <a:xfrm rot="0" flipH="0" flipV="0">
                            <a:off x="0" y="0"/>
                            <a:ext cx="777240" cy="437515"/>
                          </a:xfrm>
                          <a:prstGeom prst="rect">
                            <a:avLst/>
                          </a:prstGeom>
                        </pic:spPr>
                      </pic:pic>
                    </a:graphicData>
                  </a:graphic>
                </wp:inline>
              </w:drawing>
            </w:r>
          </w:p>
        </w:tc>
        <w:tc>
          <w:tcPr>
            <w:tcW w:w="1650" w:type="dxa"/>
            <w:gridSpan w:val="2"/>
            <w:tcMar/>
          </w:tcPr>
          <w:p w:rsidR="00C2603F" w:rsidP="00C2603F" w:rsidRDefault="00C2603F" w14:paraId="2EBEF060" w14:textId="77777777">
            <w:pPr>
              <w:spacing w:after="0" w:line="240" w:lineRule="auto"/>
              <w:rPr>
                <w:sz w:val="24"/>
                <w:szCs w:val="24"/>
              </w:rPr>
            </w:pPr>
            <w:r>
              <w:rPr>
                <w:sz w:val="24"/>
                <w:szCs w:val="24"/>
              </w:rPr>
              <w:t>What do stories have to do with organizing?</w:t>
            </w:r>
          </w:p>
          <w:p w:rsidR="00C2603F" w:rsidP="00C2603F" w:rsidRDefault="00C2603F" w14:paraId="6E1860DF" w14:textId="77777777">
            <w:pPr>
              <w:spacing w:after="0" w:line="240" w:lineRule="auto"/>
              <w:rPr>
                <w:sz w:val="24"/>
                <w:szCs w:val="24"/>
              </w:rPr>
            </w:pPr>
          </w:p>
          <w:p w:rsidR="00C2603F" w:rsidP="00C2603F" w:rsidRDefault="00C2603F" w14:paraId="38494E96" w14:textId="77777777">
            <w:pPr>
              <w:spacing w:after="0" w:line="240" w:lineRule="auto"/>
              <w:rPr>
                <w:sz w:val="24"/>
                <w:szCs w:val="24"/>
              </w:rPr>
            </w:pPr>
            <w:r>
              <w:rPr>
                <w:sz w:val="24"/>
                <w:szCs w:val="24"/>
              </w:rPr>
              <w:t>What is your leadership story?</w:t>
            </w:r>
          </w:p>
          <w:p w:rsidR="00C2603F" w:rsidP="00C2603F" w:rsidRDefault="00C2603F" w14:paraId="6F58A8D5" w14:textId="77777777">
            <w:pPr>
              <w:spacing w:after="0" w:line="240" w:lineRule="auto"/>
            </w:pPr>
          </w:p>
          <w:p w:rsidR="00C2603F" w:rsidP="00C2603F" w:rsidRDefault="00C2603F" w14:paraId="3751D323" w14:textId="296C1122">
            <w:pPr>
              <w:spacing w:after="0" w:line="240" w:lineRule="auto"/>
            </w:pPr>
          </w:p>
        </w:tc>
        <w:tc>
          <w:tcPr>
            <w:tcW w:w="1320" w:type="dxa"/>
            <w:tcMar/>
          </w:tcPr>
          <w:p w:rsidRPr="00A76889" w:rsidR="00C2603F" w:rsidP="00C2603F" w:rsidRDefault="00A76889" w14:paraId="591DC4F3" w14:textId="1A733CBE">
            <w:pPr>
              <w:spacing w:after="0" w:line="240" w:lineRule="auto"/>
              <w:rPr>
                <w:rStyle w:val="Hyperlink"/>
                <w:b/>
              </w:rPr>
            </w:pPr>
            <w:r>
              <w:rPr>
                <w:b/>
                <w:bCs/>
              </w:rPr>
              <w:fldChar w:fldCharType="begin"/>
            </w:r>
            <w:r>
              <w:rPr>
                <w:b/>
                <w:bCs/>
              </w:rPr>
              <w:instrText xml:space="preserve"> HYPERLINK "https://neahq-my.sharepoint.com/:w:/g/personal/eholmes_nea_org/EVA84OcaohNHtXJt6r4sWJAB0r8nx5tVPcFJFcpZAeHL3Q?e=UvBNP8" </w:instrText>
            </w:r>
            <w:r>
              <w:rPr>
                <w:b/>
                <w:bCs/>
              </w:rPr>
              <w:fldChar w:fldCharType="separate"/>
            </w:r>
            <w:r w:rsidRPr="00A76889" w:rsidR="66B816C5">
              <w:rPr>
                <w:rStyle w:val="Hyperlink"/>
                <w:b/>
                <w:bCs/>
              </w:rPr>
              <w:t>Public Narrative Handouts</w:t>
            </w:r>
          </w:p>
          <w:p w:rsidR="66B816C5" w:rsidP="66B816C5" w:rsidRDefault="00A76889" w14:paraId="57098579" w14:textId="64387DB2">
            <w:pPr>
              <w:spacing w:after="0" w:line="240" w:lineRule="auto"/>
            </w:pPr>
            <w:r>
              <w:rPr>
                <w:b/>
                <w:bCs/>
              </w:rPr>
              <w:fldChar w:fldCharType="end"/>
            </w:r>
          </w:p>
          <w:p w:rsidR="66B816C5" w:rsidP="66B816C5" w:rsidRDefault="66B816C5" w14:paraId="2BA4E1C7" w14:textId="76881A74">
            <w:pPr>
              <w:spacing w:after="0" w:line="240" w:lineRule="auto"/>
            </w:pPr>
          </w:p>
          <w:p w:rsidR="66B816C5" w:rsidP="66B816C5" w:rsidRDefault="66B816C5" w14:paraId="5164ABF1" w14:textId="02F54C95">
            <w:pPr>
              <w:spacing w:after="0" w:line="240" w:lineRule="auto"/>
            </w:pPr>
          </w:p>
          <w:p w:rsidR="00C2603F" w:rsidP="00C2603F" w:rsidRDefault="006B2F59" w14:paraId="48E977F9" w14:textId="74CD0632">
            <w:pPr>
              <w:spacing w:after="0" w:line="240" w:lineRule="auto"/>
            </w:pPr>
            <w:hyperlink w:history="1" r:id="rId123">
              <w:r w:rsidRPr="00FA5593" w:rsidR="00C2603F">
                <w:rPr>
                  <w:rStyle w:val="Hyperlink"/>
                </w:rPr>
                <w:t>Marshall Ganz video – leadership story of self with coaching</w:t>
              </w:r>
            </w:hyperlink>
            <w:r w:rsidRPr="00A76889" w:rsidR="00C2603F">
              <w:rPr>
                <w:color w:val="808080" w:themeColor="background1" w:themeShade="80"/>
              </w:rPr>
              <w:t xml:space="preserve"> </w:t>
            </w:r>
          </w:p>
          <w:p w:rsidR="00C2603F" w:rsidP="00C2603F" w:rsidRDefault="00C2603F" w14:paraId="53D964BA" w14:textId="77777777">
            <w:pPr>
              <w:spacing w:after="0" w:line="240" w:lineRule="auto"/>
            </w:pPr>
          </w:p>
          <w:p w:rsidR="00C2603F" w:rsidP="00C2603F" w:rsidRDefault="009022E3" w14:paraId="78E65884" w14:textId="00FFA361">
            <w:pPr>
              <w:spacing w:after="0" w:line="240" w:lineRule="auto"/>
            </w:pPr>
            <w:r>
              <w:t>This Chart was used by facilitators</w:t>
            </w:r>
          </w:p>
          <w:p w:rsidR="00C2603F" w:rsidP="00C2603F" w:rsidRDefault="00C2603F" w14:paraId="37DEAE2C" w14:textId="77777777">
            <w:pPr>
              <w:spacing w:after="0" w:line="240" w:lineRule="auto"/>
              <w:rPr>
                <w:color w:val="000000"/>
              </w:rPr>
            </w:pPr>
            <w:r>
              <w:rPr>
                <w:noProof/>
              </w:rPr>
              <w:drawing>
                <wp:inline distT="0" distB="0" distL="0" distR="0" wp14:anchorId="062D3342" wp14:editId="0F142280">
                  <wp:extent cx="1214471" cy="910853"/>
                  <wp:effectExtent l="-151808" t="151809" r="-151808" b="151809"/>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4"/>
                          <a:srcRect/>
                          <a:stretch>
                            <a:fillRect/>
                          </a:stretch>
                        </pic:blipFill>
                        <pic:spPr>
                          <a:xfrm rot="5400000">
                            <a:off x="0" y="0"/>
                            <a:ext cx="1214471" cy="910853"/>
                          </a:xfrm>
                          <a:prstGeom prst="rect">
                            <a:avLst/>
                          </a:prstGeom>
                          <a:ln/>
                        </pic:spPr>
                      </pic:pic>
                    </a:graphicData>
                  </a:graphic>
                </wp:inline>
              </w:drawing>
            </w:r>
          </w:p>
          <w:p w:rsidR="00C2603F" w:rsidP="00C2603F" w:rsidRDefault="00C2603F" w14:paraId="74CCAF50" w14:textId="77777777">
            <w:pPr>
              <w:spacing w:after="0" w:line="240" w:lineRule="auto"/>
              <w:rPr>
                <w:color w:val="000000"/>
              </w:rPr>
            </w:pPr>
          </w:p>
          <w:p w:rsidRPr="00840EDC" w:rsidR="00C2603F" w:rsidP="00C2603F" w:rsidRDefault="00840EDC" w14:paraId="6B6E8E64" w14:textId="118F654F">
            <w:pPr>
              <w:spacing w:after="0" w:line="240" w:lineRule="auto"/>
              <w:rPr>
                <w:rStyle w:val="Hyperlink"/>
                <w:b/>
                <w:color w:val="FF0000"/>
              </w:rPr>
            </w:pPr>
            <w:r w:rsidRPr="00840EDC">
              <w:rPr>
                <w:b/>
                <w:color w:val="FF0000"/>
              </w:rPr>
              <w:fldChar w:fldCharType="begin"/>
            </w:r>
            <w:r w:rsidRPr="00840EDC">
              <w:rPr>
                <w:b/>
                <w:color w:val="FF0000"/>
              </w:rPr>
              <w:instrText xml:space="preserve"> HYPERLINK "https://billmoyers.com/content/how-to-tell-your-story-of-self/" </w:instrText>
            </w:r>
            <w:r w:rsidRPr="00840EDC">
              <w:rPr>
                <w:b/>
                <w:color w:val="FF0000"/>
              </w:rPr>
              <w:fldChar w:fldCharType="separate"/>
            </w:r>
            <w:r w:rsidRPr="00840EDC" w:rsidR="00C2603F">
              <w:rPr>
                <w:rStyle w:val="Hyperlink"/>
                <w:b/>
                <w:color w:val="FF0000"/>
              </w:rPr>
              <w:t>Other resources:</w:t>
            </w:r>
          </w:p>
          <w:p w:rsidRPr="00840EDC" w:rsidR="00C2603F" w:rsidP="00C2603F" w:rsidRDefault="00C2603F" w14:paraId="0B5975C3" w14:textId="3AD7B9E7">
            <w:pPr>
              <w:spacing w:after="0" w:line="240" w:lineRule="auto"/>
              <w:rPr>
                <w:b/>
                <w:color w:val="FF0000"/>
              </w:rPr>
            </w:pPr>
            <w:r w:rsidRPr="00840EDC">
              <w:rPr>
                <w:rStyle w:val="Hyperlink"/>
                <w:b/>
                <w:color w:val="FF0000"/>
              </w:rPr>
              <w:t>Bill Moyers “how to” and lots of video examples</w:t>
            </w:r>
            <w:r w:rsidRPr="00840EDC" w:rsidR="00840EDC">
              <w:rPr>
                <w:b/>
                <w:color w:val="FF0000"/>
              </w:rPr>
              <w:fldChar w:fldCharType="end"/>
            </w:r>
          </w:p>
          <w:p w:rsidR="00C2603F" w:rsidP="00840EDC" w:rsidRDefault="00C2603F" w14:paraId="72330B82" w14:textId="77777777">
            <w:pPr>
              <w:spacing w:after="0" w:line="240" w:lineRule="auto"/>
              <w:rPr>
                <w:color w:val="000000"/>
              </w:rPr>
            </w:pPr>
          </w:p>
        </w:tc>
        <w:tc>
          <w:tcPr>
            <w:tcW w:w="7530" w:type="dxa"/>
            <w:gridSpan w:val="2"/>
            <w:tcMar/>
          </w:tcPr>
          <w:p w:rsidR="00C2603F" w:rsidP="77E6B732" w:rsidRDefault="77E6B732" w14:paraId="2B4D744A" w14:textId="244C21EB">
            <w:pPr>
              <w:pBdr>
                <w:top w:val="nil"/>
                <w:left w:val="nil"/>
                <w:bottom w:val="nil"/>
                <w:right w:val="nil"/>
                <w:between w:val="nil"/>
              </w:pBdr>
              <w:spacing w:after="0" w:line="240" w:lineRule="auto"/>
              <w:rPr>
                <w:b/>
                <w:bCs/>
                <w:color w:val="000000"/>
              </w:rPr>
            </w:pPr>
            <w:r w:rsidRPr="77E6B732">
              <w:rPr>
                <w:b/>
                <w:bCs/>
                <w:color w:val="000000" w:themeColor="text1"/>
              </w:rPr>
              <w:t>105 Mins Storytelling in Organizing – Focus on Story of Self</w:t>
            </w:r>
          </w:p>
          <w:p w:rsidR="00390150" w:rsidP="00C2603F" w:rsidRDefault="00E364C5" w14:paraId="184FD592" w14:textId="7A6BF6C0">
            <w:pPr>
              <w:pBdr>
                <w:top w:val="nil"/>
                <w:left w:val="nil"/>
                <w:bottom w:val="nil"/>
                <w:right w:val="nil"/>
                <w:between w:val="nil"/>
              </w:pBdr>
              <w:spacing w:after="0" w:line="240" w:lineRule="auto"/>
              <w:rPr>
                <w:i/>
                <w:color w:val="000000"/>
                <w:u w:val="single"/>
              </w:rPr>
            </w:pPr>
            <w:r>
              <w:rPr>
                <w:i/>
                <w:color w:val="000000"/>
                <w:u w:val="single"/>
              </w:rPr>
              <w:t>20 Minute Intro</w:t>
            </w:r>
          </w:p>
          <w:p w:rsidRPr="00390150" w:rsidR="00C2603F" w:rsidP="1B1782CF" w:rsidRDefault="77E6B732" w14:paraId="5573013D" w14:textId="375DC82C">
            <w:pPr>
              <w:pBdr>
                <w:top w:val="nil"/>
                <w:left w:val="nil"/>
                <w:bottom w:val="nil"/>
                <w:right w:val="nil"/>
                <w:between w:val="nil"/>
              </w:pBdr>
              <w:spacing w:after="0" w:line="240" w:lineRule="auto"/>
              <w:rPr>
                <w:color w:val="000000"/>
                <w:u w:val="single"/>
              </w:rPr>
            </w:pPr>
            <w:r w:rsidRPr="77E6B732">
              <w:rPr>
                <w:color w:val="000000" w:themeColor="text1"/>
                <w:u w:val="single"/>
              </w:rPr>
              <w:t xml:space="preserve">Content and </w:t>
            </w:r>
            <w:r w:rsidR="00C44D47">
              <w:rPr>
                <w:color w:val="000000" w:themeColor="text1"/>
                <w:u w:val="single"/>
              </w:rPr>
              <w:t>s</w:t>
            </w:r>
            <w:r w:rsidR="00234806">
              <w:rPr>
                <w:color w:val="000000" w:themeColor="text1"/>
                <w:u w:val="single"/>
              </w:rPr>
              <w:t>et up: (pgs.25-38</w:t>
            </w:r>
            <w:r w:rsidRPr="77E6B732">
              <w:rPr>
                <w:color w:val="000000" w:themeColor="text1"/>
                <w:u w:val="single"/>
              </w:rPr>
              <w:t>)</w:t>
            </w:r>
          </w:p>
          <w:p w:rsidR="00C2603F" w:rsidP="00C2603F" w:rsidRDefault="00C2603F" w14:paraId="38037081" w14:textId="77777777">
            <w:pPr>
              <w:pBdr>
                <w:top w:val="nil"/>
                <w:left w:val="nil"/>
                <w:bottom w:val="nil"/>
                <w:right w:val="nil"/>
                <w:between w:val="nil"/>
              </w:pBdr>
              <w:spacing w:after="0" w:line="240" w:lineRule="auto"/>
              <w:rPr>
                <w:color w:val="000000"/>
              </w:rPr>
            </w:pPr>
            <w:r>
              <w:rPr>
                <w:color w:val="000000"/>
              </w:rPr>
              <w:t>Why do we use storytelling as organizers?</w:t>
            </w:r>
          </w:p>
          <w:p w:rsidR="00C2603F" w:rsidP="00C2603F" w:rsidRDefault="77E6B732" w14:paraId="76FFDB8D" w14:textId="77777777">
            <w:pPr>
              <w:pBdr>
                <w:top w:val="nil"/>
                <w:left w:val="nil"/>
                <w:bottom w:val="nil"/>
                <w:right w:val="nil"/>
                <w:between w:val="nil"/>
              </w:pBdr>
              <w:spacing w:after="0" w:line="240" w:lineRule="auto"/>
              <w:jc w:val="both"/>
              <w:rPr>
                <w:color w:val="000000"/>
              </w:rPr>
            </w:pPr>
            <w:r w:rsidRPr="77E6B732">
              <w:rPr>
                <w:color w:val="000000" w:themeColor="text1"/>
              </w:rPr>
              <w:t>Organizers often encounter individuals or groups where mindful action is inhibited by inertia, fear, self-doubt, isolation, and apathy. The job of a leader is not to tell people to stop feeling this way but rather use storytelling to move people from feelings of stagnation to feelings of motivation - urgency, hope, YCMAD (you can make a difference), solidarity, and anger. The language of emotion is the language of movement—they actually share the same root word. Stories mobilize emotions of action to overcome emotions that inhibit us from mindful action.</w:t>
            </w:r>
          </w:p>
          <w:p w:rsidR="77E6B732" w:rsidP="77E6B732" w:rsidRDefault="77E6B732" w14:paraId="47E866FE" w14:textId="2DF4432B">
            <w:pPr>
              <w:spacing w:after="0" w:line="240" w:lineRule="auto"/>
              <w:jc w:val="both"/>
              <w:rPr>
                <w:color w:val="000000" w:themeColor="text1"/>
              </w:rPr>
            </w:pPr>
          </w:p>
          <w:p w:rsidR="00C2603F" w:rsidP="00C2603F" w:rsidRDefault="77E6B732" w14:paraId="3B4E1AC7" w14:textId="1968B4DA">
            <w:pPr>
              <w:spacing w:after="0" w:line="240" w:lineRule="auto"/>
            </w:pPr>
            <w:r>
              <w:t>Organizers use stories to teach values, morals, and lessons, and to connect with each other. In organizing, well-constructed stories also help to engage others in our work. They inspire others to join us. They motivate others to ACT with us to create positive change and move us toward the world that should be. By telling a “story of self” you can communicate the values that move you to lead. Public leaders face the challenge of enabling others to “get” the values that move them to lead.  [Key info: As a leader you need to cultivate a compelling “why” for asking people to join you.]</w:t>
            </w:r>
          </w:p>
          <w:p w:rsidR="002E1B3F" w:rsidP="00C2603F" w:rsidRDefault="002E1B3F" w14:paraId="441CE642" w14:textId="77777777">
            <w:pPr>
              <w:spacing w:after="0" w:line="240" w:lineRule="auto"/>
            </w:pPr>
          </w:p>
          <w:p w:rsidR="00C2603F" w:rsidP="00C2603F" w:rsidRDefault="77E6B732" w14:paraId="5096B67E" w14:textId="781A15AD">
            <w:pPr>
              <w:spacing w:after="0" w:line="240" w:lineRule="auto"/>
            </w:pPr>
            <w:r>
              <w:t xml:space="preserve">Effective communication of motivating values can establish grounds for trust, empathy, and understanding. In its absence, people will infer our motivations, often in ways that can be very counterproductive. Telling our story of self can help establish firm ground for leadership, collaboration and discovering common purpose. Every one of us has a compelling story of self to tell.  We all have people in our lives (parents, grandparents, teachers, friends, colleagues) or characters we love, whose stories influence our own values. And we all have made choices in response to our own challenges that shape our life’s path— confrontations with pain, moments of hope, calls to action. </w:t>
            </w:r>
          </w:p>
          <w:p w:rsidR="002E1B3F" w:rsidP="00C2603F" w:rsidRDefault="002E1B3F" w14:paraId="1BBE7F24" w14:textId="6BC0E718">
            <w:pPr>
              <w:spacing w:after="0" w:line="240" w:lineRule="auto"/>
            </w:pPr>
          </w:p>
          <w:p w:rsidR="0008768E" w:rsidP="002E1B3F" w:rsidRDefault="002E1B3F" w14:paraId="1242D5C3" w14:textId="007C2F50">
            <w:pPr>
              <w:tabs>
                <w:tab w:val="num" w:pos="720"/>
              </w:tabs>
              <w:spacing w:after="0" w:line="240" w:lineRule="auto"/>
            </w:pPr>
            <w:r w:rsidRPr="002E1B3F">
              <w:t>Narratives</w:t>
            </w:r>
            <w:r>
              <w:t xml:space="preserve"> are a collection of related stories and events.  Narratives</w:t>
            </w:r>
            <w:r w:rsidRPr="002E1B3F">
              <w:t xml:space="preserve"> are adaptable to respond to events. New characters can be added over time. They are overarching themes (e.g. “We must support educators who are demoralized, leaving the profession, and need solutions.”) that encompass our core beliefs. </w:t>
            </w:r>
            <w:r>
              <w:t xml:space="preserve"> </w:t>
            </w:r>
            <w:r w:rsidRPr="002E1B3F" w:rsidR="00160E34">
              <w:t>Narratives influence thought and decision-making</w:t>
            </w:r>
            <w:r>
              <w:t xml:space="preserve">. </w:t>
            </w:r>
            <w:r w:rsidRPr="002E1B3F" w:rsidR="00160E34">
              <w:t>Our narratives show what’s possible through collective action</w:t>
            </w:r>
            <w:r>
              <w:t xml:space="preserve">. </w:t>
            </w:r>
            <w:r w:rsidRPr="002E1B3F" w:rsidR="00160E34">
              <w:t>Our narratives are aspirational</w:t>
            </w:r>
            <w:r>
              <w:t xml:space="preserve">. </w:t>
            </w:r>
            <w:r w:rsidRPr="002E1B3F" w:rsidR="00160E34">
              <w:t>Our narratives reinforce our value proposition</w:t>
            </w:r>
            <w:r>
              <w:t>.</w:t>
            </w:r>
          </w:p>
          <w:p w:rsidR="002E1B3F" w:rsidP="002E1B3F" w:rsidRDefault="002E1B3F" w14:paraId="372FADF6" w14:textId="73FF946D">
            <w:pPr>
              <w:tabs>
                <w:tab w:val="num" w:pos="720"/>
              </w:tabs>
              <w:spacing w:after="0" w:line="240" w:lineRule="auto"/>
            </w:pPr>
          </w:p>
          <w:p w:rsidR="002E1B3F" w:rsidP="002E1B3F" w:rsidRDefault="002E1B3F" w14:paraId="2EEE147B" w14:textId="47EE8644">
            <w:pPr>
              <w:tabs>
                <w:tab w:val="num" w:pos="720"/>
              </w:tabs>
              <w:spacing w:after="0" w:line="240" w:lineRule="auto"/>
            </w:pPr>
          </w:p>
          <w:p w:rsidR="002E1B3F" w:rsidP="002E1B3F" w:rsidRDefault="002E1B3F" w14:paraId="24A1AA75" w14:textId="47CD528D">
            <w:pPr>
              <w:tabs>
                <w:tab w:val="num" w:pos="720"/>
              </w:tabs>
              <w:spacing w:after="0" w:line="240" w:lineRule="auto"/>
            </w:pPr>
            <w:r w:rsidR="088EA9C5">
              <w:rPr/>
              <w:t xml:space="preserve">NEA’s Three big narratives for 2022-23 are Organizing, Elections Matter, Students and Educators Returning to School (p. 37). </w:t>
            </w:r>
          </w:p>
          <w:p w:rsidR="002E1B3F" w:rsidP="002E1B3F" w:rsidRDefault="002E1B3F" w14:paraId="2F14C16C" w14:textId="3079A5EE">
            <w:pPr>
              <w:tabs>
                <w:tab w:val="num" w:pos="720"/>
              </w:tabs>
              <w:spacing w:after="0" w:line="240" w:lineRule="auto"/>
            </w:pPr>
          </w:p>
          <w:p w:rsidRPr="002E1B3F" w:rsidR="002E1B3F" w:rsidP="002E1B3F" w:rsidRDefault="002E1B3F" w14:paraId="45DF71B4" w14:textId="1782857C">
            <w:pPr>
              <w:tabs>
                <w:tab w:val="num" w:pos="720"/>
              </w:tabs>
              <w:spacing w:after="0" w:line="240" w:lineRule="auto"/>
            </w:pPr>
            <w:r>
              <w:t xml:space="preserve">These narratives are linked to NEA’s Strategic Vision and Value Statements – Our Why. </w:t>
            </w:r>
          </w:p>
          <w:p w:rsidR="00C2603F" w:rsidP="002E1B3F" w:rsidRDefault="00C2603F" w14:paraId="40E3ECCB" w14:textId="4CF0A3CC">
            <w:pPr>
              <w:pStyle w:val="Header"/>
              <w:tabs>
                <w:tab w:val="clear" w:pos="4680"/>
                <w:tab w:val="clear" w:pos="9360"/>
              </w:tabs>
            </w:pPr>
          </w:p>
          <w:p w:rsidR="002E1B3F" w:rsidP="00C2603F" w:rsidRDefault="002E1B3F" w14:paraId="390819DD" w14:textId="77777777">
            <w:pPr>
              <w:spacing w:after="0" w:line="240" w:lineRule="auto"/>
            </w:pPr>
          </w:p>
          <w:p w:rsidR="00C2603F" w:rsidP="00C2603F" w:rsidRDefault="002E1B3F" w14:paraId="03000C9B" w14:textId="3D9184BD">
            <w:pPr>
              <w:spacing w:after="0" w:line="240" w:lineRule="auto"/>
            </w:pPr>
            <w:r>
              <w:t>We are going to be working on Personal Narrative – the foundation for any group that is working to create a public narrative. IN the Personal Narrative, t</w:t>
            </w:r>
            <w:r w:rsidR="00C2603F">
              <w:t xml:space="preserve">he key focus is on our choices, those moments in our lives when our values moved us to act in the face of challenge.  When did you first care about being heard?  When did you feel you had to act? Why did you feel you could act? What were the circumstances, the place, the colors, sounds? What did it look like?  The power in your story of self is to reveal something of those moments that were deeply meaningful to you in shaping your life—not your deepest private secrets, but the events that shaped your public life. Learning to tell a good story of self demands the </w:t>
            </w:r>
            <w:r w:rsidR="00C2603F">
              <w:rPr>
                <w:i/>
              </w:rPr>
              <w:t>courage of introspection</w:t>
            </w:r>
            <w:r w:rsidR="00C2603F">
              <w:t>, and of sharing some of what you find.</w:t>
            </w:r>
          </w:p>
          <w:p w:rsidR="00C2603F" w:rsidP="00C2603F" w:rsidRDefault="00C2603F" w14:paraId="33F03627" w14:textId="77777777">
            <w:pPr>
              <w:pBdr>
                <w:top w:val="nil"/>
                <w:left w:val="nil"/>
                <w:bottom w:val="nil"/>
                <w:right w:val="nil"/>
                <w:between w:val="nil"/>
              </w:pBdr>
              <w:spacing w:after="0" w:line="240" w:lineRule="auto"/>
              <w:ind w:left="225" w:hanging="720"/>
              <w:rPr>
                <w:color w:val="000000"/>
              </w:rPr>
            </w:pPr>
          </w:p>
          <w:p w:rsidR="00C2603F" w:rsidP="00C2603F" w:rsidRDefault="00C2603F" w14:paraId="215A5794" w14:textId="77777777">
            <w:pPr>
              <w:spacing w:after="0" w:line="240" w:lineRule="auto"/>
            </w:pPr>
            <w:r>
              <w:t>Review the Anatomy of your organizer’s story --</w:t>
            </w:r>
          </w:p>
          <w:p w:rsidR="00C2603F" w:rsidP="00C2603F" w:rsidRDefault="1B1782CF" w14:paraId="21DE9857" w14:textId="0AAD70F1">
            <w:pPr>
              <w:pBdr>
                <w:top w:val="nil"/>
                <w:left w:val="nil"/>
                <w:bottom w:val="nil"/>
                <w:right w:val="nil"/>
                <w:between w:val="nil"/>
              </w:pBdr>
              <w:spacing w:after="0" w:line="240" w:lineRule="auto"/>
              <w:ind w:hanging="720"/>
              <w:rPr>
                <w:color w:val="000000"/>
              </w:rPr>
            </w:pPr>
            <w:r>
              <w:t xml:space="preserve">             </w:t>
            </w:r>
            <w:r w:rsidRPr="1B1782CF">
              <w:rPr>
                <w:color w:val="000000" w:themeColor="text1"/>
              </w:rPr>
              <w:t>Character - (that’s you), moral – (where do we connect with you, what did you learn), plot – (you had a challenge, you made a choice and there was a hopeful outcome). Keep in mind, everyone has a story to tell. Your challenge is to use your story to connect with those you are trying to organize - move them to action, join you in the cause, or inspire them to have hope in their own ability to make change.</w:t>
            </w:r>
          </w:p>
          <w:p w:rsidR="009022E3" w:rsidP="00C2603F" w:rsidRDefault="009022E3" w14:paraId="1F596CC9" w14:textId="77777777">
            <w:pPr>
              <w:pBdr>
                <w:top w:val="nil"/>
                <w:left w:val="nil"/>
                <w:bottom w:val="nil"/>
                <w:right w:val="nil"/>
                <w:between w:val="nil"/>
              </w:pBdr>
              <w:spacing w:after="0" w:line="240" w:lineRule="auto"/>
              <w:ind w:hanging="720"/>
              <w:rPr>
                <w:color w:val="000000"/>
              </w:rPr>
            </w:pPr>
          </w:p>
          <w:p w:rsidR="00C2603F" w:rsidP="00C2603F" w:rsidRDefault="00C2603F" w14:paraId="738717B2" w14:textId="77777777">
            <w:pPr>
              <w:pBdr>
                <w:top w:val="nil"/>
                <w:left w:val="nil"/>
                <w:bottom w:val="nil"/>
                <w:right w:val="nil"/>
                <w:between w:val="nil"/>
              </w:pBdr>
              <w:spacing w:after="0" w:line="240" w:lineRule="auto"/>
              <w:ind w:hanging="720"/>
              <w:rPr>
                <w:b/>
                <w:color w:val="000000"/>
              </w:rPr>
            </w:pPr>
            <w:r>
              <w:rPr>
                <w:b/>
              </w:rPr>
              <w:t xml:space="preserve">                 </w:t>
            </w:r>
            <w:r>
              <w:rPr>
                <w:b/>
                <w:color w:val="000000"/>
              </w:rPr>
              <w:t xml:space="preserve">A key guideline – your story is brief – no more than 3 minutes. </w:t>
            </w:r>
          </w:p>
          <w:p w:rsidR="00C2603F" w:rsidP="00C2603F" w:rsidRDefault="00C2603F" w14:paraId="20A4FC8E" w14:textId="77777777">
            <w:pPr>
              <w:spacing w:after="0" w:line="240" w:lineRule="auto"/>
            </w:pPr>
            <w:r>
              <w:t xml:space="preserve">This is not a speech. We all have multiple stories to tell. Knowing when to share our or not to share our public stories becomes crucial.  </w:t>
            </w:r>
          </w:p>
          <w:p w:rsidR="00C2603F" w:rsidP="00C2603F" w:rsidRDefault="00C2603F" w14:paraId="747994D8" w14:textId="77777777">
            <w:pPr>
              <w:pBdr>
                <w:top w:val="nil"/>
                <w:left w:val="nil"/>
                <w:bottom w:val="nil"/>
                <w:right w:val="nil"/>
                <w:between w:val="nil"/>
              </w:pBdr>
              <w:spacing w:after="0" w:line="240" w:lineRule="auto"/>
              <w:ind w:left="225" w:hanging="720"/>
              <w:rPr>
                <w:color w:val="000000"/>
              </w:rPr>
            </w:pPr>
          </w:p>
          <w:p w:rsidR="00390150" w:rsidP="00C2603F" w:rsidRDefault="00C2603F" w14:paraId="455D752A" w14:textId="098F9B65">
            <w:pPr>
              <w:spacing w:after="0" w:line="240" w:lineRule="auto"/>
            </w:pPr>
            <w:r w:rsidRPr="007F1FBD">
              <w:rPr>
                <w:i/>
                <w:u w:val="single"/>
              </w:rPr>
              <w:t xml:space="preserve">7 Mins </w:t>
            </w:r>
            <w:r w:rsidR="00390150">
              <w:rPr>
                <w:i/>
                <w:u w:val="single"/>
              </w:rPr>
              <w:t>–</w:t>
            </w:r>
            <w:r>
              <w:t xml:space="preserve"> </w:t>
            </w:r>
          </w:p>
          <w:p w:rsidR="00C2603F" w:rsidP="00C2603F" w:rsidRDefault="006B2F59" w14:paraId="77502AAF" w14:textId="56D5667F">
            <w:pPr>
              <w:spacing w:after="0" w:line="240" w:lineRule="auto"/>
            </w:pPr>
            <w:hyperlink r:id="Rd2b69062e47d44c2">
              <w:r w:rsidRPr="088EA9C5" w:rsidR="088EA9C5">
                <w:rPr>
                  <w:rStyle w:val="Hyperlink"/>
                </w:rPr>
                <w:t>Marshall Ganz video – leadership story of self with coaching</w:t>
              </w:r>
            </w:hyperlink>
            <w:r w:rsidRPr="088EA9C5" w:rsidR="088EA9C5">
              <w:rPr>
                <w:color w:val="808080" w:themeColor="background1" w:themeTint="FF" w:themeShade="80"/>
              </w:rPr>
              <w:t xml:space="preserve"> </w:t>
            </w:r>
            <w:r w:rsidR="088EA9C5">
              <w:rPr/>
              <w:t xml:space="preserve">as a group (only the first 5 mins) to demonstrate how this works.  (p 30 and </w:t>
            </w:r>
            <w:proofErr w:type="spellStart"/>
            <w:r w:rsidR="088EA9C5">
              <w:rPr/>
              <w:t>pg</w:t>
            </w:r>
            <w:proofErr w:type="spellEnd"/>
            <w:r w:rsidR="088EA9C5">
              <w:rPr/>
              <w:t xml:space="preserve"> 34 for coaching tips) </w:t>
            </w:r>
          </w:p>
          <w:p w:rsidR="00C2603F" w:rsidP="00C2603F" w:rsidRDefault="00C2603F" w14:paraId="59828478" w14:textId="77777777">
            <w:pPr>
              <w:pBdr>
                <w:top w:val="nil"/>
                <w:left w:val="nil"/>
                <w:bottom w:val="nil"/>
                <w:right w:val="nil"/>
                <w:between w:val="nil"/>
              </w:pBdr>
              <w:spacing w:after="0" w:line="240" w:lineRule="auto"/>
              <w:ind w:hanging="720"/>
            </w:pPr>
            <w:r>
              <w:t xml:space="preserve">             </w:t>
            </w:r>
          </w:p>
          <w:p w:rsidR="00840EDC" w:rsidP="00C2603F" w:rsidRDefault="00C2603F" w14:paraId="7D9FC919" w14:textId="77777777">
            <w:pPr>
              <w:pBdr>
                <w:top w:val="nil"/>
                <w:left w:val="nil"/>
                <w:bottom w:val="nil"/>
                <w:right w:val="nil"/>
                <w:between w:val="nil"/>
              </w:pBdr>
              <w:spacing w:after="0" w:line="240" w:lineRule="auto"/>
              <w:ind w:hanging="720"/>
              <w:rPr>
                <w:color w:val="000000"/>
              </w:rPr>
            </w:pPr>
            <w:r w:rsidR="088EA9C5">
              <w:rPr/>
              <w:t xml:space="preserve">Quick     </w:t>
            </w:r>
            <w:r w:rsidRPr="088EA9C5" w:rsidR="088EA9C5">
              <w:rPr>
                <w:color w:val="000000" w:themeColor="text1" w:themeTint="FF" w:themeShade="FF"/>
              </w:rPr>
              <w:t>Debrief</w:t>
            </w:r>
          </w:p>
          <w:p w:rsidR="088EA9C5" w:rsidP="088EA9C5" w:rsidRDefault="088EA9C5" w14:paraId="465AE294" w14:textId="18C3C46D">
            <w:pPr>
              <w:pStyle w:val="ListParagraph"/>
              <w:rPr/>
            </w:pPr>
            <w:r w:rsidR="088EA9C5">
              <w:rPr/>
              <w:t>Whose story does the women tell the first time?</w:t>
            </w:r>
          </w:p>
          <w:p w:rsidR="088EA9C5" w:rsidP="088EA9C5" w:rsidRDefault="088EA9C5" w14:paraId="537F6F7B" w14:textId="450D95C3">
            <w:pPr>
              <w:pStyle w:val="ListParagraph"/>
              <w:rPr/>
            </w:pPr>
            <w:r w:rsidR="088EA9C5">
              <w:rPr/>
              <w:t xml:space="preserve">Whose story does she </w:t>
            </w:r>
            <w:r w:rsidR="088EA9C5">
              <w:rPr/>
              <w:t>tell</w:t>
            </w:r>
            <w:r w:rsidR="088EA9C5">
              <w:rPr/>
              <w:t xml:space="preserve"> after the coaching?</w:t>
            </w:r>
          </w:p>
          <w:p w:rsidR="088EA9C5" w:rsidP="088EA9C5" w:rsidRDefault="088EA9C5" w14:paraId="58A7081B" w14:textId="3D3C4C5C">
            <w:pPr>
              <w:pStyle w:val="ListParagraph"/>
              <w:rPr/>
            </w:pPr>
            <w:r w:rsidR="088EA9C5">
              <w:rPr/>
              <w:t xml:space="preserve">What are the kinds of coaching </w:t>
            </w:r>
            <w:r w:rsidR="088EA9C5">
              <w:rPr/>
              <w:t>questions</w:t>
            </w:r>
            <w:r w:rsidR="088EA9C5">
              <w:rPr/>
              <w:t xml:space="preserve"> that she is asked?</w:t>
            </w:r>
          </w:p>
          <w:p w:rsidR="00840EDC" w:rsidP="00840EDC" w:rsidRDefault="77E6B732" w14:paraId="49FFD2AB" w14:textId="77777777">
            <w:pPr>
              <w:pStyle w:val="ListParagraph"/>
              <w:rPr/>
            </w:pPr>
            <w:r w:rsidR="088EA9C5">
              <w:rPr/>
              <w:t xml:space="preserve">Notice the length?  </w:t>
            </w:r>
          </w:p>
          <w:p w:rsidR="00C2603F" w:rsidP="00840EDC" w:rsidRDefault="77E6B732" w14:paraId="7F20C409" w14:textId="7BC4DA83">
            <w:pPr>
              <w:pStyle w:val="ListParagraph"/>
              <w:rPr/>
            </w:pPr>
            <w:r w:rsidR="088EA9C5">
              <w:rPr/>
              <w:t xml:space="preserve">What else do you notice about the coaching that Marshall Provided? </w:t>
            </w:r>
          </w:p>
          <w:p w:rsidR="00C2603F" w:rsidP="00C2603F" w:rsidRDefault="00C2603F" w14:paraId="270D824F" w14:textId="77777777">
            <w:pPr>
              <w:pBdr>
                <w:top w:val="nil"/>
                <w:left w:val="nil"/>
                <w:bottom w:val="nil"/>
                <w:right w:val="nil"/>
                <w:between w:val="nil"/>
              </w:pBdr>
              <w:spacing w:after="0" w:line="240" w:lineRule="auto"/>
              <w:ind w:hanging="720"/>
              <w:rPr>
                <w:color w:val="000000"/>
              </w:rPr>
            </w:pPr>
          </w:p>
          <w:p w:rsidR="000B412F" w:rsidP="00C2603F" w:rsidRDefault="00C2603F" w14:paraId="3BB9A583" w14:textId="77777777">
            <w:pPr>
              <w:pBdr>
                <w:top w:val="nil"/>
                <w:left w:val="nil"/>
                <w:bottom w:val="nil"/>
                <w:right w:val="nil"/>
                <w:between w:val="nil"/>
              </w:pBdr>
              <w:spacing w:after="0" w:line="240" w:lineRule="auto"/>
              <w:ind w:hanging="720"/>
              <w:rPr>
                <w:color w:val="000000"/>
              </w:rPr>
            </w:pPr>
            <w:r>
              <w:rPr>
                <w:color w:val="000000"/>
              </w:rPr>
              <w:t xml:space="preserve">              </w:t>
            </w:r>
          </w:p>
          <w:p w:rsidR="000B412F" w:rsidP="00C2603F" w:rsidRDefault="000B412F" w14:paraId="585D7702" w14:textId="77777777">
            <w:pPr>
              <w:pBdr>
                <w:top w:val="nil"/>
                <w:left w:val="nil"/>
                <w:bottom w:val="nil"/>
                <w:right w:val="nil"/>
                <w:between w:val="nil"/>
              </w:pBdr>
              <w:spacing w:after="0" w:line="240" w:lineRule="auto"/>
              <w:ind w:hanging="720"/>
              <w:rPr>
                <w:color w:val="000000"/>
              </w:rPr>
            </w:pPr>
          </w:p>
          <w:p w:rsidRPr="009F7787" w:rsidR="00C2603F" w:rsidP="00DA4C23" w:rsidRDefault="77E6B732" w14:paraId="4C4CE00C" w14:textId="66731D29">
            <w:pPr>
              <w:pBdr>
                <w:top w:val="nil"/>
                <w:left w:val="nil"/>
                <w:bottom w:val="nil"/>
                <w:right w:val="nil"/>
                <w:between w:val="nil"/>
              </w:pBdr>
              <w:spacing w:after="0" w:line="240" w:lineRule="auto"/>
              <w:rPr>
                <w:i/>
                <w:iCs/>
                <w:color w:val="000000"/>
                <w:u w:val="single"/>
              </w:rPr>
            </w:pPr>
            <w:r w:rsidRPr="77E6B732">
              <w:rPr>
                <w:i/>
                <w:iCs/>
                <w:color w:val="000000" w:themeColor="text1"/>
                <w:u w:val="single"/>
              </w:rPr>
              <w:t>75 Mins – Story of Self</w:t>
            </w:r>
          </w:p>
          <w:p w:rsidR="00C2603F" w:rsidP="00C2603F" w:rsidRDefault="00C2603F" w14:paraId="3C3C13E9" w14:textId="77777777">
            <w:pPr>
              <w:pBdr>
                <w:top w:val="nil"/>
                <w:left w:val="nil"/>
                <w:bottom w:val="nil"/>
                <w:right w:val="nil"/>
                <w:between w:val="nil"/>
              </w:pBdr>
              <w:spacing w:after="0" w:line="240" w:lineRule="auto"/>
              <w:ind w:hanging="720"/>
              <w:rPr>
                <w:color w:val="000000"/>
              </w:rPr>
            </w:pPr>
          </w:p>
          <w:p w:rsidRPr="00547483" w:rsidR="000B412F" w:rsidP="00C2603F" w:rsidRDefault="77E6B732" w14:paraId="23B5D6F5" w14:textId="70A0F065">
            <w:pPr>
              <w:pBdr>
                <w:top w:val="nil"/>
                <w:left w:val="nil"/>
                <w:bottom w:val="nil"/>
                <w:right w:val="nil"/>
                <w:between w:val="nil"/>
              </w:pBdr>
              <w:spacing w:after="0" w:line="240" w:lineRule="auto"/>
              <w:rPr>
                <w:color w:val="000000"/>
              </w:rPr>
            </w:pPr>
            <w:r w:rsidRPr="77E6B732">
              <w:rPr>
                <w:color w:val="000000" w:themeColor="text1"/>
                <w:u w:val="single"/>
              </w:rPr>
              <w:t>5 Min</w:t>
            </w:r>
            <w:r w:rsidRPr="77E6B732">
              <w:rPr>
                <w:color w:val="000000" w:themeColor="text1"/>
              </w:rPr>
              <w:t xml:space="preserve"> -Now that we have seen a model of a story of self and some good coaching we are going to write and share a story of self. </w:t>
            </w:r>
          </w:p>
          <w:p w:rsidR="000B412F" w:rsidP="088EA9C5" w:rsidRDefault="77E6B732" w14:paraId="3C6CF738" w14:textId="10034EAA">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rPr>
            </w:pPr>
            <w:r w:rsidRPr="088EA9C5" w:rsidR="088EA9C5">
              <w:rPr>
                <w:color w:val="000000" w:themeColor="text1" w:themeTint="FF" w:themeShade="FF"/>
              </w:rPr>
              <w:t>Review page 31-32</w:t>
            </w:r>
          </w:p>
          <w:p w:rsidR="00F27F4F" w:rsidP="00C2603F" w:rsidRDefault="00F27F4F" w14:paraId="073D50E4" w14:textId="77777777">
            <w:pPr>
              <w:pBdr>
                <w:top w:val="nil"/>
                <w:left w:val="nil"/>
                <w:bottom w:val="nil"/>
                <w:right w:val="nil"/>
                <w:between w:val="nil"/>
              </w:pBdr>
              <w:spacing w:after="0" w:line="240" w:lineRule="auto"/>
              <w:rPr>
                <w:color w:val="000000"/>
                <w:u w:val="single"/>
              </w:rPr>
            </w:pPr>
          </w:p>
          <w:p w:rsidR="00C2603F" w:rsidP="00C2603F" w:rsidRDefault="00C2603F" w14:paraId="67D4AC88" w14:textId="6955EA63">
            <w:pPr>
              <w:pBdr>
                <w:top w:val="nil"/>
                <w:left w:val="nil"/>
                <w:bottom w:val="nil"/>
                <w:right w:val="nil"/>
                <w:between w:val="nil"/>
              </w:pBdr>
              <w:spacing w:after="0" w:line="240" w:lineRule="auto"/>
              <w:rPr>
                <w:color w:val="000000"/>
              </w:rPr>
            </w:pPr>
            <w:r w:rsidRPr="009F7787">
              <w:rPr>
                <w:color w:val="000000"/>
                <w:u w:val="single"/>
              </w:rPr>
              <w:t>10 Mins</w:t>
            </w:r>
            <w:r w:rsidR="00F27F4F">
              <w:rPr>
                <w:color w:val="000000"/>
                <w:u w:val="single"/>
              </w:rPr>
              <w:t xml:space="preserve"> - </w:t>
            </w:r>
            <w:r>
              <w:rPr>
                <w:i/>
                <w:color w:val="000000"/>
              </w:rPr>
              <w:t>Writing a Story of Self</w:t>
            </w:r>
            <w:r>
              <w:rPr>
                <w:color w:val="000000"/>
              </w:rPr>
              <w:t xml:space="preserve"> - You will draft your story of self.  Keep in mind the structure and purpose – your audience will be us. You will be expected to share your story in a small group and receive some coaching. </w:t>
            </w:r>
          </w:p>
          <w:p w:rsidR="00C2603F" w:rsidP="00C2603F" w:rsidRDefault="00C2603F" w14:paraId="64EBC3E8" w14:textId="77777777">
            <w:pPr>
              <w:pBdr>
                <w:top w:val="nil"/>
                <w:left w:val="nil"/>
                <w:bottom w:val="nil"/>
                <w:right w:val="nil"/>
                <w:between w:val="nil"/>
              </w:pBdr>
              <w:spacing w:after="0" w:line="240" w:lineRule="auto"/>
              <w:ind w:left="720"/>
              <w:rPr>
                <w:color w:val="000000"/>
              </w:rPr>
            </w:pPr>
          </w:p>
          <w:p w:rsidR="00390150" w:rsidP="2E184A73" w:rsidRDefault="2E184A73" w14:paraId="47245B71" w14:textId="77777777">
            <w:pPr>
              <w:pBdr>
                <w:top w:val="nil"/>
                <w:left w:val="nil"/>
                <w:bottom w:val="nil"/>
                <w:right w:val="nil"/>
                <w:between w:val="nil"/>
              </w:pBdr>
              <w:spacing w:after="0" w:line="240" w:lineRule="auto"/>
              <w:rPr>
                <w:i/>
                <w:iCs/>
                <w:color w:val="000000" w:themeColor="text1"/>
                <w:u w:val="single"/>
              </w:rPr>
            </w:pPr>
            <w:r w:rsidRPr="2E184A73">
              <w:rPr>
                <w:i/>
                <w:iCs/>
                <w:color w:val="000000" w:themeColor="text1"/>
                <w:u w:val="single"/>
              </w:rPr>
              <w:t>40 Mins</w:t>
            </w:r>
          </w:p>
          <w:p w:rsidR="00390150" w:rsidP="088EA9C5" w:rsidRDefault="77E6B732" w14:paraId="020F345E" w14:textId="4D12DED0">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themeColor="text1"/>
              </w:rPr>
            </w:pPr>
            <w:r w:rsidRPr="088EA9C5" w:rsidR="088EA9C5">
              <w:rPr>
                <w:color w:val="000000" w:themeColor="text1" w:themeTint="FF" w:themeShade="FF"/>
              </w:rPr>
              <w:t>Sharing and coaching (p. 34 for coaching and p. 35 tracking stories__)</w:t>
            </w:r>
          </w:p>
          <w:p w:rsidR="00C2603F" w:rsidP="2E184A73" w:rsidRDefault="1B1782CF" w14:paraId="43C787B4" w14:textId="63203F15">
            <w:pPr>
              <w:pBdr>
                <w:top w:val="nil"/>
                <w:left w:val="nil"/>
                <w:bottom w:val="nil"/>
                <w:right w:val="nil"/>
                <w:between w:val="nil"/>
              </w:pBdr>
              <w:spacing w:after="0" w:line="240" w:lineRule="auto"/>
              <w:rPr>
                <w:color w:val="000000" w:themeColor="text1"/>
              </w:rPr>
            </w:pPr>
            <w:r w:rsidRPr="1B1782CF">
              <w:rPr>
                <w:color w:val="000000" w:themeColor="text1"/>
              </w:rPr>
              <w:t>In groups of three, you will each share your story – no more than 3 minutes, and then will receive up to 6 minutes of coaching and critical feedback.  For each round, one person will be the STORYTELLER, one the COACH and one the OBSERVER. Just as when we watched the video, we had the STORYTELLER, Marshall the Coach, and then we discussed what he did well in the coaching. To help support you in your coaching refer to the coaching questions f</w:t>
            </w:r>
            <w:r w:rsidR="00234806">
              <w:rPr>
                <w:color w:val="000000" w:themeColor="text1"/>
              </w:rPr>
              <w:t>ound in your handouts on PAGE 35</w:t>
            </w:r>
            <w:r w:rsidRPr="1B1782CF">
              <w:rPr>
                <w:color w:val="000000" w:themeColor="text1"/>
              </w:rPr>
              <w:t xml:space="preserve">. We are also looking for up to 5 people who are good, willing models to share their story with the whole group. So at the end of your group’s sharing time, please incorporate the feedback that your colleagues provided you.  Let’s review, take 3 to 5 minutes to locate and review the coaching questions, Then Each person shares a three-minute story, in which they receive 3 mins of coaching and then the coach receives up to 3 minutes of feedback on their coaching.  and receives up to 6 minutes of feedback. Once your group has finished, then make adjustments to your story based on the feedback. </w:t>
            </w:r>
          </w:p>
          <w:p w:rsidR="00C2603F" w:rsidP="00C2603F" w:rsidRDefault="00C2603F" w14:paraId="58ADD7DC" w14:textId="77777777">
            <w:pPr>
              <w:pBdr>
                <w:top w:val="nil"/>
                <w:left w:val="nil"/>
                <w:bottom w:val="nil"/>
                <w:right w:val="nil"/>
                <w:between w:val="nil"/>
              </w:pBdr>
              <w:spacing w:after="0" w:line="240" w:lineRule="auto"/>
              <w:ind w:hanging="720"/>
              <w:rPr>
                <w:color w:val="000000"/>
              </w:rPr>
            </w:pPr>
          </w:p>
          <w:p w:rsidR="00390150" w:rsidP="00C2603F" w:rsidRDefault="00C2603F" w14:paraId="1D945CE9" w14:textId="77777777">
            <w:pPr>
              <w:pBdr>
                <w:top w:val="nil"/>
                <w:left w:val="nil"/>
                <w:bottom w:val="nil"/>
                <w:right w:val="nil"/>
                <w:between w:val="nil"/>
              </w:pBdr>
              <w:spacing w:after="0" w:line="240" w:lineRule="auto"/>
              <w:rPr>
                <w:i/>
                <w:color w:val="000000"/>
                <w:u w:val="single"/>
              </w:rPr>
            </w:pPr>
            <w:r w:rsidRPr="009F7787">
              <w:rPr>
                <w:i/>
                <w:color w:val="000000"/>
                <w:u w:val="single"/>
              </w:rPr>
              <w:t>20 Mins</w:t>
            </w:r>
          </w:p>
          <w:p w:rsidR="00390150" w:rsidP="088EA9C5" w:rsidRDefault="77E6B732" w14:paraId="01A91CB1" w14:textId="0F55D3FE">
            <w:pPr>
              <w:pBdr>
                <w:top w:val="nil" w:color="000000" w:sz="0" w:space="0"/>
                <w:left w:val="nil" w:color="000000" w:sz="0" w:space="0"/>
                <w:bottom w:val="nil" w:color="000000" w:sz="0" w:space="0"/>
                <w:right w:val="nil" w:color="000000" w:sz="0" w:space="0"/>
                <w:between w:val="nil" w:color="000000" w:sz="0" w:space="0"/>
              </w:pBdr>
              <w:spacing w:after="0" w:line="240" w:lineRule="auto"/>
              <w:rPr>
                <w:color w:val="000000"/>
              </w:rPr>
            </w:pPr>
            <w:r w:rsidRPr="088EA9C5" w:rsidR="088EA9C5">
              <w:rPr>
                <w:color w:val="000000" w:themeColor="text1" w:themeTint="FF" w:themeShade="FF"/>
              </w:rPr>
              <w:t xml:space="preserve">Large Group Sharing – (pg. 35 for tracking stories) </w:t>
            </w:r>
          </w:p>
          <w:p w:rsidR="00C2603F" w:rsidP="00C2603F" w:rsidRDefault="1B1782CF" w14:paraId="203EFA1A" w14:textId="03C24AC2">
            <w:pPr>
              <w:pBdr>
                <w:top w:val="nil"/>
                <w:left w:val="nil"/>
                <w:bottom w:val="nil"/>
                <w:right w:val="nil"/>
                <w:between w:val="nil"/>
              </w:pBdr>
              <w:spacing w:after="0" w:line="240" w:lineRule="auto"/>
              <w:rPr>
                <w:color w:val="000000"/>
              </w:rPr>
            </w:pPr>
            <w:r w:rsidRPr="1B1782CF">
              <w:rPr>
                <w:color w:val="000000" w:themeColor="text1"/>
              </w:rPr>
              <w:t xml:space="preserve">Up to 5 People will share their stories to the whole group. As you listen, please use the listening guide found in the handouts.  </w:t>
            </w:r>
          </w:p>
          <w:p w:rsidR="00C2603F" w:rsidP="00C2603F" w:rsidRDefault="1B1782CF" w14:paraId="2B0D6F7E" w14:textId="6B4E752A">
            <w:pPr>
              <w:pBdr>
                <w:top w:val="nil"/>
                <w:left w:val="nil"/>
                <w:bottom w:val="nil"/>
                <w:right w:val="nil"/>
                <w:between w:val="nil"/>
              </w:pBdr>
              <w:spacing w:after="0" w:line="240" w:lineRule="auto"/>
              <w:rPr>
                <w:color w:val="000000"/>
              </w:rPr>
            </w:pPr>
            <w:r w:rsidRPr="1B1782CF">
              <w:rPr>
                <w:color w:val="000000" w:themeColor="text1"/>
              </w:rPr>
              <w:t xml:space="preserve">I will be giving the following signals to the speaker – 2 fingers, 2 mins left, 1 finger is the 1-minute warning, circular wave means to wrap it up your time is up. </w:t>
            </w:r>
          </w:p>
          <w:p w:rsidR="00EF603A" w:rsidP="77E6B732" w:rsidRDefault="77E6B732" w14:paraId="5F5C8C88" w14:textId="7DF77770">
            <w:pPr>
              <w:pBdr>
                <w:top w:val="nil"/>
                <w:left w:val="nil"/>
                <w:bottom w:val="nil"/>
                <w:right w:val="nil"/>
                <w:between w:val="nil"/>
              </w:pBdr>
              <w:spacing w:after="0" w:line="240" w:lineRule="auto"/>
              <w:rPr>
                <w:color w:val="000000"/>
              </w:rPr>
            </w:pPr>
            <w:r w:rsidRPr="77E6B732">
              <w:rPr>
                <w:color w:val="000000" w:themeColor="text1"/>
              </w:rPr>
              <w:t>(Facilitator note - As you look for people to share a story of self – be mindful of differences in age, race, gender etc. – pay attention for examples of power and privilege and “overcoming” and the organizing that happened to gain justice- to make connections on day 2 to power-privilege- oppression</w:t>
            </w:r>
          </w:p>
          <w:p w:rsidR="77E6B732" w:rsidP="77E6B732" w:rsidRDefault="77E6B732" w14:paraId="59F666F7" w14:textId="0F7747D4">
            <w:pPr>
              <w:spacing w:after="0" w:line="240" w:lineRule="auto"/>
              <w:rPr>
                <w:color w:val="000000" w:themeColor="text1"/>
              </w:rPr>
            </w:pPr>
          </w:p>
          <w:p w:rsidRPr="00EF603A" w:rsidR="00EF603A" w:rsidP="77E6B732" w:rsidRDefault="77E6B732" w14:paraId="686B1131" w14:textId="77777777">
            <w:pPr>
              <w:pBdr>
                <w:top w:val="nil"/>
                <w:left w:val="nil"/>
                <w:bottom w:val="nil"/>
                <w:right w:val="nil"/>
                <w:between w:val="nil"/>
              </w:pBdr>
              <w:spacing w:after="0" w:line="240" w:lineRule="auto"/>
              <w:rPr>
                <w:color w:val="000000"/>
              </w:rPr>
            </w:pPr>
            <w:r w:rsidRPr="77E6B732">
              <w:rPr>
                <w:color w:val="000000" w:themeColor="text1"/>
              </w:rPr>
              <w:t>Debrief</w:t>
            </w:r>
          </w:p>
          <w:p w:rsidR="00840EDC" w:rsidP="00840EDC" w:rsidRDefault="77E6B732" w14:paraId="13B3ACA1" w14:textId="77777777">
            <w:pPr>
              <w:pStyle w:val="ListParagraph"/>
              <w:rPr/>
            </w:pPr>
            <w:r w:rsidR="088EA9C5">
              <w:rPr/>
              <w:t xml:space="preserve">What are the common values that you hear in the stories?  </w:t>
            </w:r>
          </w:p>
          <w:p w:rsidR="00C2603F" w:rsidP="00840EDC" w:rsidRDefault="77E6B732" w14:paraId="6C1332C8" w14:textId="0507B4E7">
            <w:pPr>
              <w:pStyle w:val="ListParagraph"/>
              <w:rPr/>
            </w:pPr>
            <w:r w:rsidR="088EA9C5">
              <w:rPr/>
              <w:t xml:space="preserve">What coaching would you provide?  </w:t>
            </w:r>
          </w:p>
          <w:p w:rsidRPr="00C2603F" w:rsidR="00840EDC" w:rsidP="00C2603F" w:rsidRDefault="00840EDC" w14:paraId="480F10E3" w14:textId="77777777">
            <w:pPr>
              <w:pBdr>
                <w:top w:val="nil"/>
                <w:left w:val="nil"/>
                <w:bottom w:val="nil"/>
                <w:right w:val="nil"/>
                <w:between w:val="nil"/>
              </w:pBdr>
              <w:spacing w:after="0" w:line="240" w:lineRule="auto"/>
              <w:rPr>
                <w:color w:val="000000"/>
              </w:rPr>
            </w:pPr>
          </w:p>
          <w:p w:rsidRPr="009F7787" w:rsidR="00C2603F" w:rsidP="00C2603F" w:rsidRDefault="00C2603F" w14:paraId="379002B7" w14:textId="77777777">
            <w:pPr>
              <w:pBdr>
                <w:top w:val="nil"/>
                <w:left w:val="nil"/>
                <w:bottom w:val="nil"/>
                <w:right w:val="nil"/>
                <w:between w:val="nil"/>
              </w:pBdr>
              <w:spacing w:after="0" w:line="240" w:lineRule="auto"/>
              <w:rPr>
                <w:b/>
                <w:color w:val="000000"/>
              </w:rPr>
            </w:pPr>
            <w:r w:rsidRPr="009F7787">
              <w:rPr>
                <w:b/>
                <w:color w:val="000000"/>
              </w:rPr>
              <w:t>Key Points</w:t>
            </w:r>
          </w:p>
          <w:p w:rsidRPr="00840EDC" w:rsidR="00C2603F" w:rsidP="00840EDC" w:rsidRDefault="77E6B732" w14:paraId="2AC4FB3A" w14:textId="77777777">
            <w:pPr>
              <w:pStyle w:val="ListParagraph"/>
              <w:rPr/>
            </w:pPr>
            <w:r w:rsidR="088EA9C5">
              <w:rPr/>
              <w:t xml:space="preserve">Our story is how we present a “relatable” self that allows someone else to want to join in a public relationship with you. </w:t>
            </w:r>
          </w:p>
          <w:p w:rsidRPr="00840EDC" w:rsidR="00C2603F" w:rsidP="00840EDC" w:rsidRDefault="77E6B732" w14:paraId="61E6A441" w14:textId="77777777">
            <w:pPr>
              <w:pStyle w:val="ListParagraph"/>
              <w:rPr/>
            </w:pPr>
            <w:r w:rsidR="088EA9C5">
              <w:rPr/>
              <w:t xml:space="preserve">It is how you and the people who have a shared purpose and shared values communicate about the work you want to do and encourage others to join with you.  </w:t>
            </w:r>
          </w:p>
          <w:p w:rsidRPr="00840EDC" w:rsidR="00C2603F" w:rsidP="00840EDC" w:rsidRDefault="77E6B732" w14:paraId="683836B0" w14:textId="77777777">
            <w:pPr>
              <w:pStyle w:val="ListParagraph"/>
              <w:rPr/>
            </w:pPr>
            <w:r w:rsidR="088EA9C5">
              <w:rPr/>
              <w:t>This takes practice</w:t>
            </w:r>
          </w:p>
          <w:p w:rsidR="00C2603F" w:rsidP="00840EDC" w:rsidRDefault="77E6B732" w14:paraId="387833F7" w14:textId="34341A48">
            <w:pPr>
              <w:pStyle w:val="ListParagraph"/>
              <w:rPr/>
            </w:pPr>
            <w:r w:rsidR="088EA9C5">
              <w:rPr/>
              <w:t xml:space="preserve">COACHING is a required skill to be successful. Coaching is not giving advice; it is asking good guiding questions.  </w:t>
            </w:r>
          </w:p>
          <w:p w:rsidRPr="000B7946" w:rsidR="000B0F38" w:rsidP="00840EDC" w:rsidRDefault="77E6B732" w14:paraId="4F96FF6A" w14:textId="0CA3A984">
            <w:pPr>
              <w:pStyle w:val="ListParagraph"/>
              <w:rPr/>
            </w:pPr>
            <w:r w:rsidR="088EA9C5">
              <w:rPr/>
              <w:t>COACHING AND LISTENTING TAKE PRACTICE</w:t>
            </w:r>
          </w:p>
        </w:tc>
        <w:tc>
          <w:tcPr>
            <w:tcW w:w="2370" w:type="dxa"/>
            <w:tcMar/>
          </w:tcPr>
          <w:p w:rsidR="00C2603F" w:rsidP="00C2603F" w:rsidRDefault="00C2603F" w14:paraId="6ED15A8D" w14:textId="77777777">
            <w:pPr>
              <w:spacing w:after="0" w:line="240" w:lineRule="auto"/>
            </w:pPr>
            <w:r>
              <w:t>Participants will understand the importance and power of storytelling in organizing.</w:t>
            </w:r>
          </w:p>
          <w:p w:rsidR="00C2603F" w:rsidP="00C2603F" w:rsidRDefault="00C2603F" w14:paraId="708BB347" w14:textId="77777777">
            <w:pPr>
              <w:spacing w:after="0" w:line="240" w:lineRule="auto"/>
            </w:pPr>
          </w:p>
          <w:p w:rsidR="00C2603F" w:rsidP="00C2603F" w:rsidRDefault="00C2603F" w14:paraId="3A69A5E7" w14:textId="77777777">
            <w:pPr>
              <w:spacing w:after="0" w:line="240" w:lineRule="auto"/>
            </w:pPr>
            <w:r>
              <w:t>Participants will share their individual stories of leadership to connect with their colleagues.</w:t>
            </w:r>
          </w:p>
          <w:p w:rsidR="00C2603F" w:rsidP="00C2603F" w:rsidRDefault="00C2603F" w14:paraId="020E532F" w14:textId="77777777">
            <w:pPr>
              <w:spacing w:after="0" w:line="240" w:lineRule="auto"/>
            </w:pPr>
          </w:p>
          <w:p w:rsidR="00C2603F" w:rsidP="00C2603F" w:rsidRDefault="4B237ADB" w14:paraId="26FFDB4C" w14:textId="47E26319">
            <w:pPr>
              <w:spacing w:after="0" w:line="240" w:lineRule="auto"/>
            </w:pPr>
            <w:r>
              <w:t>Participants will understand how to coach each other and provide critical feedback on their stories of self.</w:t>
            </w:r>
          </w:p>
          <w:p w:rsidR="00C2603F" w:rsidP="4B237ADB" w:rsidRDefault="00C2603F" w14:paraId="1A37B731" w14:textId="2E003A92">
            <w:pPr>
              <w:spacing w:after="0" w:line="240" w:lineRule="auto"/>
            </w:pPr>
          </w:p>
          <w:p w:rsidR="00C2603F" w:rsidP="4B237ADB" w:rsidRDefault="00C2603F" w14:paraId="1A9344D1" w14:textId="64BC6CDC">
            <w:pPr>
              <w:spacing w:after="0" w:line="240" w:lineRule="auto"/>
            </w:pPr>
          </w:p>
          <w:p w:rsidR="00C2603F" w:rsidP="4B237ADB" w:rsidRDefault="00C2603F" w14:paraId="7A99D164" w14:textId="0C8D387A">
            <w:pPr>
              <w:spacing w:after="0" w:line="240" w:lineRule="auto"/>
            </w:pPr>
          </w:p>
        </w:tc>
      </w:tr>
      <w:tr w:rsidR="00C2603F" w:rsidTr="1D27ED10" w14:paraId="44AFB77D" w14:textId="77777777">
        <w:tc>
          <w:tcPr>
            <w:tcW w:w="1440" w:type="dxa"/>
            <w:tcMar/>
          </w:tcPr>
          <w:p w:rsidR="00C2603F" w:rsidP="00C2603F" w:rsidRDefault="34FC060F" w14:paraId="51FE112E" w14:textId="320DDF52">
            <w:pPr>
              <w:spacing w:after="0" w:line="240" w:lineRule="auto"/>
            </w:pPr>
            <w:r>
              <w:t>4:15-4:30</w:t>
            </w:r>
          </w:p>
          <w:p w:rsidR="00C2603F" w:rsidP="00C2603F" w:rsidRDefault="00D22FAA" w14:paraId="3C624022" w14:textId="4286776E">
            <w:pPr>
              <w:spacing w:after="0" w:line="240" w:lineRule="auto"/>
            </w:pPr>
            <w:bookmarkStart w:name="_GoBack" w:id="3"/>
            <w:bookmarkEnd w:id="3"/>
            <w:r>
              <w:rPr>
                <w:noProof/>
              </w:rPr>
              <w:drawing>
                <wp:inline distT="0" distB="0" distL="0" distR="0" wp14:anchorId="3BA09658" wp14:editId="1AB49094">
                  <wp:extent cx="777240" cy="437515"/>
                  <wp:effectExtent l="0" t="0" r="3810" b="635"/>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96DAC541-7B7A-43D3-8B79-37D633B846F1}">
                                <asvg:svgBlip xmlns:a14="http://schemas.microsoft.com/office/drawing/2010/main"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7"/>
                              </a:ext>
                            </a:extLst>
                          </a:blip>
                          <a:stretch>
                            <a:fillRect/>
                          </a:stretch>
                        </pic:blipFill>
                        <pic:spPr>
                          <a:xfrm>
                            <a:off x="0" y="0"/>
                            <a:ext cx="777240" cy="437515"/>
                          </a:xfrm>
                          <a:prstGeom prst="rect">
                            <a:avLst/>
                          </a:prstGeom>
                        </pic:spPr>
                      </pic:pic>
                    </a:graphicData>
                  </a:graphic>
                </wp:inline>
              </w:drawing>
            </w:r>
          </w:p>
          <w:p w:rsidR="009D58E9" w:rsidP="00C2603F" w:rsidRDefault="009D58E9" w14:paraId="04954EDA" w14:textId="6A31CF7A">
            <w:pPr>
              <w:spacing w:after="0" w:line="240" w:lineRule="auto"/>
            </w:pPr>
            <w:r>
              <w:rPr>
                <w:noProof/>
              </w:rPr>
              <w:drawing>
                <wp:inline distT="0" distB="0" distL="0" distR="0" wp14:anchorId="13F17096" wp14:editId="4E778364">
                  <wp:extent cx="777240" cy="437515"/>
                  <wp:effectExtent l="0" t="0" r="3810" b="635"/>
                  <wp:docPr id="177214167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pic:nvPicPr>
                        <pic:blipFill>
                          <a:blip r:embed="rId128">
                            <a:extLst>
                              <a:ext uri="{28A0092B-C50C-407E-A947-70E740481C1C}">
                                <a14:useLocalDpi xmlns:a14="http://schemas.microsoft.com/office/drawing/2010/main" val="0"/>
                              </a:ext>
                            </a:extLst>
                          </a:blip>
                          <a:stretch>
                            <a:fillRect/>
                          </a:stretch>
                        </pic:blipFill>
                        <pic:spPr>
                          <a:xfrm>
                            <a:off x="0" y="0"/>
                            <a:ext cx="777240" cy="437515"/>
                          </a:xfrm>
                          <a:prstGeom prst="rect">
                            <a:avLst/>
                          </a:prstGeom>
                        </pic:spPr>
                      </pic:pic>
                    </a:graphicData>
                  </a:graphic>
                </wp:inline>
              </w:drawing>
            </w:r>
          </w:p>
        </w:tc>
        <w:tc>
          <w:tcPr>
            <w:tcW w:w="1650" w:type="dxa"/>
            <w:gridSpan w:val="2"/>
            <w:tcMar/>
          </w:tcPr>
          <w:p w:rsidR="00C2603F" w:rsidP="00C2603F" w:rsidRDefault="00C2603F" w14:paraId="6EFEAFF3" w14:textId="5BB15B18">
            <w:pPr>
              <w:spacing w:after="0" w:line="240" w:lineRule="auto"/>
            </w:pPr>
          </w:p>
        </w:tc>
        <w:tc>
          <w:tcPr>
            <w:tcW w:w="1320" w:type="dxa"/>
            <w:tcMar/>
          </w:tcPr>
          <w:p w:rsidR="00C2603F" w:rsidP="00C2603F" w:rsidRDefault="00C2603F" w14:paraId="3BB0E44E" w14:textId="64A47700">
            <w:pPr>
              <w:spacing w:after="0" w:line="240" w:lineRule="auto"/>
            </w:pPr>
          </w:p>
        </w:tc>
        <w:tc>
          <w:tcPr>
            <w:tcW w:w="7530" w:type="dxa"/>
            <w:gridSpan w:val="2"/>
            <w:tcMar/>
          </w:tcPr>
          <w:p w:rsidR="00C2603F" w:rsidP="00C2603F" w:rsidRDefault="1B1782CF" w14:paraId="0C3354E3" w14:textId="794452B0">
            <w:pPr>
              <w:spacing w:after="0" w:line="240" w:lineRule="auto"/>
            </w:pPr>
            <w:r>
              <w:t>Describe DAY 2</w:t>
            </w:r>
          </w:p>
          <w:p w:rsidR="00C2603F" w:rsidP="00C2603F" w:rsidRDefault="00C2603F" w14:paraId="284C460F" w14:textId="77777777">
            <w:pPr>
              <w:spacing w:after="0" w:line="240" w:lineRule="auto"/>
            </w:pPr>
          </w:p>
          <w:p w:rsidRPr="00EF603A" w:rsidR="00EF603A" w:rsidP="00C2603F" w:rsidRDefault="00C2603F" w14:paraId="7574C7C9" w14:textId="77777777">
            <w:pPr>
              <w:spacing w:after="0" w:line="240" w:lineRule="auto"/>
              <w:rPr>
                <w:rStyle w:val="BookTitle"/>
              </w:rPr>
            </w:pPr>
            <w:r w:rsidRPr="00EF603A">
              <w:rPr>
                <w:rStyle w:val="BookTitle"/>
              </w:rPr>
              <w:t xml:space="preserve">15 Mins </w:t>
            </w:r>
          </w:p>
          <w:p w:rsidR="00C2603F" w:rsidP="00C2603F" w:rsidRDefault="00C2603F" w14:paraId="11286CC4" w14:textId="061BD987">
            <w:pPr>
              <w:spacing w:after="0" w:line="240" w:lineRule="auto"/>
            </w:pPr>
            <w:r>
              <w:t>Questions, Wrap-up and logistics</w:t>
            </w:r>
          </w:p>
          <w:p w:rsidRPr="00EF603A" w:rsidR="00EF603A" w:rsidP="00C2603F" w:rsidRDefault="00C2603F" w14:paraId="49C3D524" w14:textId="77777777">
            <w:pPr>
              <w:spacing w:after="0" w:line="240" w:lineRule="auto"/>
              <w:rPr>
                <w:rStyle w:val="BookTitle"/>
              </w:rPr>
            </w:pPr>
            <w:r w:rsidRPr="00EF603A">
              <w:rPr>
                <w:rStyle w:val="BookTitle"/>
              </w:rPr>
              <w:t xml:space="preserve">10 Mins </w:t>
            </w:r>
          </w:p>
          <w:p w:rsidR="00C2603F" w:rsidP="00C2603F" w:rsidRDefault="49F633AD" w14:paraId="6819B596" w14:textId="4D09E8A0">
            <w:pPr>
              <w:spacing w:after="0" w:line="240" w:lineRule="auto"/>
            </w:pPr>
            <w:r>
              <w:t xml:space="preserve">Reflection of Learning - How would this apply to your work? – </w:t>
            </w:r>
          </w:p>
          <w:p w:rsidR="00C2603F" w:rsidP="00C2603F" w:rsidRDefault="49F633AD" w14:paraId="1F5FFAAF" w14:textId="4B527F57">
            <w:pPr>
              <w:spacing w:after="0" w:line="240" w:lineRule="auto"/>
            </w:pPr>
            <w:r>
              <w:t>Access and complete Evaluation on email</w:t>
            </w:r>
          </w:p>
        </w:tc>
        <w:tc>
          <w:tcPr>
            <w:tcW w:w="2370" w:type="dxa"/>
            <w:tcMar/>
          </w:tcPr>
          <w:p w:rsidR="00C2603F" w:rsidP="00C2603F" w:rsidRDefault="00C2603F" w14:paraId="4020C844" w14:textId="77777777">
            <w:pPr>
              <w:spacing w:after="0" w:line="240" w:lineRule="auto"/>
            </w:pPr>
          </w:p>
        </w:tc>
      </w:tr>
      <w:tr w:rsidR="00C2603F" w:rsidTr="1D27ED10" w14:paraId="0543B6A1" w14:textId="77777777">
        <w:tc>
          <w:tcPr>
            <w:tcW w:w="1440" w:type="dxa"/>
            <w:tcMar/>
          </w:tcPr>
          <w:p w:rsidR="00C2603F" w:rsidP="00C2603F" w:rsidRDefault="00C2603F" w14:paraId="241F07A2" w14:textId="77777777">
            <w:pPr>
              <w:spacing w:after="0" w:line="240" w:lineRule="auto"/>
            </w:pPr>
            <w:r>
              <w:t>4:30 – 5:00</w:t>
            </w:r>
          </w:p>
          <w:p w:rsidR="00C2603F" w:rsidP="00C2603F" w:rsidRDefault="00C2603F" w14:paraId="5574A7CB" w14:textId="77777777">
            <w:pPr>
              <w:spacing w:after="0" w:line="240" w:lineRule="auto"/>
            </w:pPr>
            <w:r>
              <w:rPr>
                <w:noProof/>
              </w:rPr>
              <w:drawing>
                <wp:inline distT="0" distB="0" distL="0" distR="0" wp14:anchorId="05C37359" wp14:editId="78EC736E">
                  <wp:extent cx="768350" cy="432435"/>
                  <wp:effectExtent l="0" t="0" r="0" b="5715"/>
                  <wp:docPr id="33218742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pic:nvPicPr>
                        <pic:blipFill>
                          <a:blip r:embed="rId129">
                            <a:extLst>
                              <a:ext uri="{28A0092B-C50C-407E-A947-70E740481C1C}">
                                <a14:useLocalDpi xmlns:a14="http://schemas.microsoft.com/office/drawing/2010/main" val="0"/>
                              </a:ext>
                            </a:extLst>
                          </a:blip>
                          <a:stretch>
                            <a:fillRect/>
                          </a:stretch>
                        </pic:blipFill>
                        <pic:spPr>
                          <a:xfrm>
                            <a:off x="0" y="0"/>
                            <a:ext cx="768350" cy="432435"/>
                          </a:xfrm>
                          <a:prstGeom prst="rect">
                            <a:avLst/>
                          </a:prstGeom>
                        </pic:spPr>
                      </pic:pic>
                    </a:graphicData>
                  </a:graphic>
                </wp:inline>
              </w:drawing>
            </w:r>
          </w:p>
        </w:tc>
        <w:tc>
          <w:tcPr>
            <w:tcW w:w="1650" w:type="dxa"/>
            <w:gridSpan w:val="2"/>
            <w:tcMar/>
          </w:tcPr>
          <w:p w:rsidR="00C2603F" w:rsidP="00C2603F" w:rsidRDefault="00C2603F" w14:paraId="7755FDB2" w14:textId="77777777">
            <w:pPr>
              <w:spacing w:after="0" w:line="240" w:lineRule="auto"/>
            </w:pPr>
          </w:p>
        </w:tc>
        <w:tc>
          <w:tcPr>
            <w:tcW w:w="1320" w:type="dxa"/>
            <w:tcMar/>
          </w:tcPr>
          <w:p w:rsidR="00C2603F" w:rsidP="00C2603F" w:rsidRDefault="00C2603F" w14:paraId="38F28588" w14:textId="77777777">
            <w:pPr>
              <w:spacing w:after="0" w:line="240" w:lineRule="auto"/>
            </w:pPr>
            <w:r>
              <w:t>Choice Networking Suggestion Board</w:t>
            </w:r>
          </w:p>
        </w:tc>
        <w:tc>
          <w:tcPr>
            <w:tcW w:w="7530" w:type="dxa"/>
            <w:gridSpan w:val="2"/>
            <w:tcMar/>
          </w:tcPr>
          <w:p w:rsidR="00C2603F" w:rsidP="00C2603F" w:rsidRDefault="00C2603F" w14:paraId="4AF99397" w14:textId="77777777">
            <w:pPr>
              <w:spacing w:after="0" w:line="240" w:lineRule="auto"/>
            </w:pPr>
            <w:r>
              <w:t>Adult choice networking and learning – any location, any topic</w:t>
            </w:r>
          </w:p>
        </w:tc>
        <w:tc>
          <w:tcPr>
            <w:tcW w:w="2370" w:type="dxa"/>
            <w:tcMar/>
          </w:tcPr>
          <w:p w:rsidR="00C2603F" w:rsidP="00C2603F" w:rsidRDefault="00C2603F" w14:paraId="639FD1E2" w14:textId="77777777">
            <w:pPr>
              <w:spacing w:after="0" w:line="240" w:lineRule="auto"/>
            </w:pPr>
          </w:p>
        </w:tc>
      </w:tr>
      <w:tr w:rsidR="00C2603F" w:rsidTr="1D27ED10" w14:paraId="1258AC2A" w14:textId="77777777">
        <w:tc>
          <w:tcPr>
            <w:tcW w:w="1440" w:type="dxa"/>
            <w:shd w:val="clear" w:color="auto" w:fill="D0CECE" w:themeFill="background2" w:themeFillShade="E6"/>
            <w:tcMar/>
          </w:tcPr>
          <w:p w:rsidR="00C2603F" w:rsidP="00C2603F" w:rsidRDefault="00C2603F" w14:paraId="11C1E4B4" w14:textId="77777777">
            <w:pPr>
              <w:spacing w:after="0" w:line="240" w:lineRule="auto"/>
              <w:rPr>
                <w:b/>
              </w:rPr>
            </w:pPr>
            <w:r>
              <w:rPr>
                <w:b/>
              </w:rPr>
              <w:t>5:00</w:t>
            </w:r>
          </w:p>
        </w:tc>
        <w:tc>
          <w:tcPr>
            <w:tcW w:w="12870" w:type="dxa"/>
            <w:gridSpan w:val="6"/>
            <w:shd w:val="clear" w:color="auto" w:fill="D0CECE" w:themeFill="background2" w:themeFillShade="E6"/>
            <w:tcMar/>
          </w:tcPr>
          <w:p w:rsidR="00C2603F" w:rsidP="00C2603F" w:rsidRDefault="00C2603F" w14:paraId="566F994B" w14:textId="77777777">
            <w:pPr>
              <w:spacing w:after="0" w:line="240" w:lineRule="auto"/>
              <w:rPr>
                <w:b/>
              </w:rPr>
            </w:pPr>
            <w:r>
              <w:rPr>
                <w:b/>
              </w:rPr>
              <w:t>ADJOURN</w:t>
            </w:r>
          </w:p>
        </w:tc>
      </w:tr>
    </w:tbl>
    <w:p w:rsidR="006E54B4" w:rsidP="00C2603F" w:rsidRDefault="006E54B4" w14:paraId="222A41B1" w14:textId="77777777">
      <w:pPr>
        <w:spacing w:after="0" w:line="240" w:lineRule="auto"/>
      </w:pPr>
    </w:p>
    <w:sectPr w:rsidR="006E54B4" w:rsidSect="00C2603F">
      <w:headerReference w:type="default" r:id="rId130"/>
      <w:footerReference w:type="default" r:id="rId13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F59" w:rsidP="00C2603F" w:rsidRDefault="006B2F59" w14:paraId="5A8C049A" w14:textId="77777777">
      <w:pPr>
        <w:spacing w:after="0" w:line="240" w:lineRule="auto"/>
      </w:pPr>
      <w:r>
        <w:separator/>
      </w:r>
    </w:p>
  </w:endnote>
  <w:endnote w:type="continuationSeparator" w:id="0">
    <w:p w:rsidR="006B2F59" w:rsidP="00C2603F" w:rsidRDefault="006B2F59" w14:paraId="425FAA20" w14:textId="77777777">
      <w:pPr>
        <w:spacing w:after="0" w:line="240" w:lineRule="auto"/>
      </w:pPr>
      <w:r>
        <w:continuationSeparator/>
      </w:r>
    </w:p>
  </w:endnote>
  <w:endnote w:type="continuationNotice" w:id="1">
    <w:p w:rsidR="006B2F59" w:rsidRDefault="006B2F59" w14:paraId="2536544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800"/>
      <w:gridCol w:w="4800"/>
      <w:gridCol w:w="4800"/>
    </w:tblGrid>
    <w:tr w:rsidR="00A43976" w:rsidTr="2E184A73" w14:paraId="6F7FC971" w14:textId="77777777">
      <w:tc>
        <w:tcPr>
          <w:tcW w:w="4800" w:type="dxa"/>
        </w:tcPr>
        <w:p w:rsidR="00A43976" w:rsidP="2E184A73" w:rsidRDefault="00A43976" w14:paraId="1F6D0F3C" w14:textId="75D109DE">
          <w:pPr>
            <w:pStyle w:val="Header"/>
            <w:ind w:left="-115"/>
          </w:pPr>
        </w:p>
      </w:tc>
      <w:tc>
        <w:tcPr>
          <w:tcW w:w="4800" w:type="dxa"/>
        </w:tcPr>
        <w:p w:rsidR="00A43976" w:rsidP="2E184A73" w:rsidRDefault="00A43976" w14:paraId="7343F825" w14:textId="6B073222">
          <w:pPr>
            <w:pStyle w:val="Header"/>
            <w:jc w:val="center"/>
          </w:pPr>
        </w:p>
      </w:tc>
      <w:tc>
        <w:tcPr>
          <w:tcW w:w="4800" w:type="dxa"/>
        </w:tcPr>
        <w:p w:rsidR="00A43976" w:rsidP="2E184A73" w:rsidRDefault="00A43976" w14:paraId="2F903806" w14:textId="15F16B6D">
          <w:pPr>
            <w:pStyle w:val="Header"/>
            <w:ind w:right="-115"/>
            <w:jc w:val="right"/>
          </w:pPr>
        </w:p>
      </w:tc>
    </w:tr>
  </w:tbl>
  <w:p w:rsidR="00A43976" w:rsidP="2E184A73" w:rsidRDefault="00A43976" w14:paraId="04C0510E" w14:textId="2EAD0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F59" w:rsidP="00C2603F" w:rsidRDefault="006B2F59" w14:paraId="32366603" w14:textId="77777777">
      <w:pPr>
        <w:spacing w:after="0" w:line="240" w:lineRule="auto"/>
      </w:pPr>
      <w:r>
        <w:separator/>
      </w:r>
    </w:p>
  </w:footnote>
  <w:footnote w:type="continuationSeparator" w:id="0">
    <w:p w:rsidR="006B2F59" w:rsidP="00C2603F" w:rsidRDefault="006B2F59" w14:paraId="1620A75B" w14:textId="77777777">
      <w:pPr>
        <w:spacing w:after="0" w:line="240" w:lineRule="auto"/>
      </w:pPr>
      <w:r>
        <w:continuationSeparator/>
      </w:r>
    </w:p>
  </w:footnote>
  <w:footnote w:type="continuationNotice" w:id="1">
    <w:p w:rsidR="006B2F59" w:rsidRDefault="006B2F59" w14:paraId="7008BA9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242126"/>
      <w:docPartObj>
        <w:docPartGallery w:val="Page Numbers (Top of Page)"/>
        <w:docPartUnique/>
      </w:docPartObj>
    </w:sdtPr>
    <w:sdtEndPr>
      <w:rPr>
        <w:b/>
        <w:noProof/>
        <w:sz w:val="32"/>
        <w:szCs w:val="32"/>
      </w:rPr>
    </w:sdtEndPr>
    <w:sdtContent>
      <w:p w:rsidRPr="00C2603F" w:rsidR="00A43976" w:rsidP="00C2603F" w:rsidRDefault="00A43976" w14:paraId="42801B83" w14:textId="75504E11">
        <w:pPr>
          <w:pStyle w:val="Header"/>
          <w:jc w:val="right"/>
          <w:rPr>
            <w:b/>
            <w:sz w:val="32"/>
            <w:szCs w:val="32"/>
          </w:rPr>
        </w:pPr>
        <w:r w:rsidRPr="00C2603F">
          <w:rPr>
            <w:b/>
            <w:sz w:val="32"/>
            <w:szCs w:val="32"/>
          </w:rPr>
          <w:fldChar w:fldCharType="begin"/>
        </w:r>
        <w:r w:rsidRPr="00C2603F">
          <w:rPr>
            <w:b/>
            <w:sz w:val="32"/>
            <w:szCs w:val="32"/>
          </w:rPr>
          <w:instrText xml:space="preserve"> PAGE   \* MERGEFORMAT </w:instrText>
        </w:r>
        <w:r w:rsidRPr="00C2603F">
          <w:rPr>
            <w:b/>
            <w:sz w:val="32"/>
            <w:szCs w:val="32"/>
          </w:rPr>
          <w:fldChar w:fldCharType="separate"/>
        </w:r>
        <w:r w:rsidR="006B2F59">
          <w:rPr>
            <w:b/>
            <w:noProof/>
            <w:sz w:val="32"/>
            <w:szCs w:val="32"/>
          </w:rPr>
          <w:t>1</w:t>
        </w:r>
        <w:r w:rsidRPr="00C2603F">
          <w:rPr>
            <w:b/>
            <w:noProof/>
            <w:sz w:val="32"/>
            <w:szCs w:val="32"/>
          </w:rPr>
          <w:fldChar w:fldCharType="end"/>
        </w:r>
      </w:p>
    </w:sdtContent>
  </w:sdt>
  <w:p w:rsidR="00A43976" w:rsidRDefault="00A43976" w14:paraId="7965CAF6"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eyFpXT4n">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8">
    <w:nsid w:val="1f62a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D65AEA"/>
    <w:multiLevelType w:val="hybridMultilevel"/>
    <w:tmpl w:val="FC562226"/>
    <w:lvl w:ilvl="0" w:tplc="84F0575A">
      <w:start w:val="1"/>
      <w:numFmt w:val="bullet"/>
      <w:lvlText w:val=" "/>
      <w:lvlJc w:val="left"/>
      <w:pPr>
        <w:tabs>
          <w:tab w:val="num" w:pos="720"/>
        </w:tabs>
        <w:ind w:left="720" w:hanging="360"/>
      </w:pPr>
      <w:rPr>
        <w:rFonts w:hint="default" w:ascii="Calibri" w:hAnsi="Calibri"/>
      </w:rPr>
    </w:lvl>
    <w:lvl w:ilvl="1" w:tplc="8F86A702" w:tentative="1">
      <w:start w:val="1"/>
      <w:numFmt w:val="bullet"/>
      <w:lvlText w:val=" "/>
      <w:lvlJc w:val="left"/>
      <w:pPr>
        <w:tabs>
          <w:tab w:val="num" w:pos="1440"/>
        </w:tabs>
        <w:ind w:left="1440" w:hanging="360"/>
      </w:pPr>
      <w:rPr>
        <w:rFonts w:hint="default" w:ascii="Calibri" w:hAnsi="Calibri"/>
      </w:rPr>
    </w:lvl>
    <w:lvl w:ilvl="2" w:tplc="634E1EF2" w:tentative="1">
      <w:start w:val="1"/>
      <w:numFmt w:val="bullet"/>
      <w:lvlText w:val=" "/>
      <w:lvlJc w:val="left"/>
      <w:pPr>
        <w:tabs>
          <w:tab w:val="num" w:pos="2160"/>
        </w:tabs>
        <w:ind w:left="2160" w:hanging="360"/>
      </w:pPr>
      <w:rPr>
        <w:rFonts w:hint="default" w:ascii="Calibri" w:hAnsi="Calibri"/>
      </w:rPr>
    </w:lvl>
    <w:lvl w:ilvl="3" w:tplc="95CEAD62" w:tentative="1">
      <w:start w:val="1"/>
      <w:numFmt w:val="bullet"/>
      <w:lvlText w:val=" "/>
      <w:lvlJc w:val="left"/>
      <w:pPr>
        <w:tabs>
          <w:tab w:val="num" w:pos="2880"/>
        </w:tabs>
        <w:ind w:left="2880" w:hanging="360"/>
      </w:pPr>
      <w:rPr>
        <w:rFonts w:hint="default" w:ascii="Calibri" w:hAnsi="Calibri"/>
      </w:rPr>
    </w:lvl>
    <w:lvl w:ilvl="4" w:tplc="1A9E6324" w:tentative="1">
      <w:start w:val="1"/>
      <w:numFmt w:val="bullet"/>
      <w:lvlText w:val=" "/>
      <w:lvlJc w:val="left"/>
      <w:pPr>
        <w:tabs>
          <w:tab w:val="num" w:pos="3600"/>
        </w:tabs>
        <w:ind w:left="3600" w:hanging="360"/>
      </w:pPr>
      <w:rPr>
        <w:rFonts w:hint="default" w:ascii="Calibri" w:hAnsi="Calibri"/>
      </w:rPr>
    </w:lvl>
    <w:lvl w:ilvl="5" w:tplc="B650B7BE" w:tentative="1">
      <w:start w:val="1"/>
      <w:numFmt w:val="bullet"/>
      <w:lvlText w:val=" "/>
      <w:lvlJc w:val="left"/>
      <w:pPr>
        <w:tabs>
          <w:tab w:val="num" w:pos="4320"/>
        </w:tabs>
        <w:ind w:left="4320" w:hanging="360"/>
      </w:pPr>
      <w:rPr>
        <w:rFonts w:hint="default" w:ascii="Calibri" w:hAnsi="Calibri"/>
      </w:rPr>
    </w:lvl>
    <w:lvl w:ilvl="6" w:tplc="6990285C" w:tentative="1">
      <w:start w:val="1"/>
      <w:numFmt w:val="bullet"/>
      <w:lvlText w:val=" "/>
      <w:lvlJc w:val="left"/>
      <w:pPr>
        <w:tabs>
          <w:tab w:val="num" w:pos="5040"/>
        </w:tabs>
        <w:ind w:left="5040" w:hanging="360"/>
      </w:pPr>
      <w:rPr>
        <w:rFonts w:hint="default" w:ascii="Calibri" w:hAnsi="Calibri"/>
      </w:rPr>
    </w:lvl>
    <w:lvl w:ilvl="7" w:tplc="9AB0D6CE" w:tentative="1">
      <w:start w:val="1"/>
      <w:numFmt w:val="bullet"/>
      <w:lvlText w:val=" "/>
      <w:lvlJc w:val="left"/>
      <w:pPr>
        <w:tabs>
          <w:tab w:val="num" w:pos="5760"/>
        </w:tabs>
        <w:ind w:left="5760" w:hanging="360"/>
      </w:pPr>
      <w:rPr>
        <w:rFonts w:hint="default" w:ascii="Calibri" w:hAnsi="Calibri"/>
      </w:rPr>
    </w:lvl>
    <w:lvl w:ilvl="8" w:tplc="573AAA9C" w:tentative="1">
      <w:start w:val="1"/>
      <w:numFmt w:val="bullet"/>
      <w:lvlText w:val=" "/>
      <w:lvlJc w:val="left"/>
      <w:pPr>
        <w:tabs>
          <w:tab w:val="num" w:pos="6480"/>
        </w:tabs>
        <w:ind w:left="6480" w:hanging="360"/>
      </w:pPr>
      <w:rPr>
        <w:rFonts w:hint="default" w:ascii="Calibri" w:hAnsi="Calibri"/>
      </w:rPr>
    </w:lvl>
  </w:abstractNum>
  <w:abstractNum w:abstractNumId="2" w15:restartNumberingAfterBreak="0">
    <w:nsid w:val="05BF22F2"/>
    <w:multiLevelType w:val="hybridMultilevel"/>
    <w:tmpl w:val="9800DE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67E4B4B"/>
    <w:multiLevelType w:val="hybridMultilevel"/>
    <w:tmpl w:val="7682CA8C"/>
    <w:lvl w:ilvl="0" w:tplc="FBF69F02">
      <w:start w:val="1"/>
      <w:numFmt w:val="bullet"/>
      <w:lvlText w:val=" "/>
      <w:lvlJc w:val="left"/>
      <w:pPr>
        <w:tabs>
          <w:tab w:val="num" w:pos="720"/>
        </w:tabs>
        <w:ind w:left="720" w:hanging="360"/>
      </w:pPr>
      <w:rPr>
        <w:rFonts w:hint="default" w:ascii="Calibri" w:hAnsi="Calibri"/>
      </w:rPr>
    </w:lvl>
    <w:lvl w:ilvl="1" w:tplc="819808AA" w:tentative="1">
      <w:start w:val="1"/>
      <w:numFmt w:val="bullet"/>
      <w:lvlText w:val=" "/>
      <w:lvlJc w:val="left"/>
      <w:pPr>
        <w:tabs>
          <w:tab w:val="num" w:pos="1440"/>
        </w:tabs>
        <w:ind w:left="1440" w:hanging="360"/>
      </w:pPr>
      <w:rPr>
        <w:rFonts w:hint="default" w:ascii="Calibri" w:hAnsi="Calibri"/>
      </w:rPr>
    </w:lvl>
    <w:lvl w:ilvl="2" w:tplc="E1341CA2" w:tentative="1">
      <w:start w:val="1"/>
      <w:numFmt w:val="bullet"/>
      <w:lvlText w:val=" "/>
      <w:lvlJc w:val="left"/>
      <w:pPr>
        <w:tabs>
          <w:tab w:val="num" w:pos="2160"/>
        </w:tabs>
        <w:ind w:left="2160" w:hanging="360"/>
      </w:pPr>
      <w:rPr>
        <w:rFonts w:hint="default" w:ascii="Calibri" w:hAnsi="Calibri"/>
      </w:rPr>
    </w:lvl>
    <w:lvl w:ilvl="3" w:tplc="E96090FA" w:tentative="1">
      <w:start w:val="1"/>
      <w:numFmt w:val="bullet"/>
      <w:lvlText w:val=" "/>
      <w:lvlJc w:val="left"/>
      <w:pPr>
        <w:tabs>
          <w:tab w:val="num" w:pos="2880"/>
        </w:tabs>
        <w:ind w:left="2880" w:hanging="360"/>
      </w:pPr>
      <w:rPr>
        <w:rFonts w:hint="default" w:ascii="Calibri" w:hAnsi="Calibri"/>
      </w:rPr>
    </w:lvl>
    <w:lvl w:ilvl="4" w:tplc="31BA0EE2" w:tentative="1">
      <w:start w:val="1"/>
      <w:numFmt w:val="bullet"/>
      <w:lvlText w:val=" "/>
      <w:lvlJc w:val="left"/>
      <w:pPr>
        <w:tabs>
          <w:tab w:val="num" w:pos="3600"/>
        </w:tabs>
        <w:ind w:left="3600" w:hanging="360"/>
      </w:pPr>
      <w:rPr>
        <w:rFonts w:hint="default" w:ascii="Calibri" w:hAnsi="Calibri"/>
      </w:rPr>
    </w:lvl>
    <w:lvl w:ilvl="5" w:tplc="5974281E" w:tentative="1">
      <w:start w:val="1"/>
      <w:numFmt w:val="bullet"/>
      <w:lvlText w:val=" "/>
      <w:lvlJc w:val="left"/>
      <w:pPr>
        <w:tabs>
          <w:tab w:val="num" w:pos="4320"/>
        </w:tabs>
        <w:ind w:left="4320" w:hanging="360"/>
      </w:pPr>
      <w:rPr>
        <w:rFonts w:hint="default" w:ascii="Calibri" w:hAnsi="Calibri"/>
      </w:rPr>
    </w:lvl>
    <w:lvl w:ilvl="6" w:tplc="4DC84EDA" w:tentative="1">
      <w:start w:val="1"/>
      <w:numFmt w:val="bullet"/>
      <w:lvlText w:val=" "/>
      <w:lvlJc w:val="left"/>
      <w:pPr>
        <w:tabs>
          <w:tab w:val="num" w:pos="5040"/>
        </w:tabs>
        <w:ind w:left="5040" w:hanging="360"/>
      </w:pPr>
      <w:rPr>
        <w:rFonts w:hint="default" w:ascii="Calibri" w:hAnsi="Calibri"/>
      </w:rPr>
    </w:lvl>
    <w:lvl w:ilvl="7" w:tplc="7452C90E" w:tentative="1">
      <w:start w:val="1"/>
      <w:numFmt w:val="bullet"/>
      <w:lvlText w:val=" "/>
      <w:lvlJc w:val="left"/>
      <w:pPr>
        <w:tabs>
          <w:tab w:val="num" w:pos="5760"/>
        </w:tabs>
        <w:ind w:left="5760" w:hanging="360"/>
      </w:pPr>
      <w:rPr>
        <w:rFonts w:hint="default" w:ascii="Calibri" w:hAnsi="Calibri"/>
      </w:rPr>
    </w:lvl>
    <w:lvl w:ilvl="8" w:tplc="B62E705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06C26532"/>
    <w:multiLevelType w:val="hybridMultilevel"/>
    <w:tmpl w:val="FC0E36BC"/>
    <w:lvl w:ilvl="0" w:tplc="1974C70A">
      <w:start w:val="1"/>
      <w:numFmt w:val="bullet"/>
      <w:lvlText w:val=" "/>
      <w:lvlJc w:val="left"/>
      <w:pPr>
        <w:tabs>
          <w:tab w:val="num" w:pos="720"/>
        </w:tabs>
        <w:ind w:left="720" w:hanging="360"/>
      </w:pPr>
      <w:rPr>
        <w:rFonts w:hint="default" w:ascii="Calibri" w:hAnsi="Calibri"/>
      </w:rPr>
    </w:lvl>
    <w:lvl w:ilvl="1" w:tplc="882C7F50" w:tentative="1">
      <w:start w:val="1"/>
      <w:numFmt w:val="bullet"/>
      <w:lvlText w:val=" "/>
      <w:lvlJc w:val="left"/>
      <w:pPr>
        <w:tabs>
          <w:tab w:val="num" w:pos="1440"/>
        </w:tabs>
        <w:ind w:left="1440" w:hanging="360"/>
      </w:pPr>
      <w:rPr>
        <w:rFonts w:hint="default" w:ascii="Calibri" w:hAnsi="Calibri"/>
      </w:rPr>
    </w:lvl>
    <w:lvl w:ilvl="2" w:tplc="983225AC" w:tentative="1">
      <w:start w:val="1"/>
      <w:numFmt w:val="bullet"/>
      <w:lvlText w:val=" "/>
      <w:lvlJc w:val="left"/>
      <w:pPr>
        <w:tabs>
          <w:tab w:val="num" w:pos="2160"/>
        </w:tabs>
        <w:ind w:left="2160" w:hanging="360"/>
      </w:pPr>
      <w:rPr>
        <w:rFonts w:hint="default" w:ascii="Calibri" w:hAnsi="Calibri"/>
      </w:rPr>
    </w:lvl>
    <w:lvl w:ilvl="3" w:tplc="A3FA2904" w:tentative="1">
      <w:start w:val="1"/>
      <w:numFmt w:val="bullet"/>
      <w:lvlText w:val=" "/>
      <w:lvlJc w:val="left"/>
      <w:pPr>
        <w:tabs>
          <w:tab w:val="num" w:pos="2880"/>
        </w:tabs>
        <w:ind w:left="2880" w:hanging="360"/>
      </w:pPr>
      <w:rPr>
        <w:rFonts w:hint="default" w:ascii="Calibri" w:hAnsi="Calibri"/>
      </w:rPr>
    </w:lvl>
    <w:lvl w:ilvl="4" w:tplc="FBD484C8" w:tentative="1">
      <w:start w:val="1"/>
      <w:numFmt w:val="bullet"/>
      <w:lvlText w:val=" "/>
      <w:lvlJc w:val="left"/>
      <w:pPr>
        <w:tabs>
          <w:tab w:val="num" w:pos="3600"/>
        </w:tabs>
        <w:ind w:left="3600" w:hanging="360"/>
      </w:pPr>
      <w:rPr>
        <w:rFonts w:hint="default" w:ascii="Calibri" w:hAnsi="Calibri"/>
      </w:rPr>
    </w:lvl>
    <w:lvl w:ilvl="5" w:tplc="87DEC238" w:tentative="1">
      <w:start w:val="1"/>
      <w:numFmt w:val="bullet"/>
      <w:lvlText w:val=" "/>
      <w:lvlJc w:val="left"/>
      <w:pPr>
        <w:tabs>
          <w:tab w:val="num" w:pos="4320"/>
        </w:tabs>
        <w:ind w:left="4320" w:hanging="360"/>
      </w:pPr>
      <w:rPr>
        <w:rFonts w:hint="default" w:ascii="Calibri" w:hAnsi="Calibri"/>
      </w:rPr>
    </w:lvl>
    <w:lvl w:ilvl="6" w:tplc="5B1CBFB8" w:tentative="1">
      <w:start w:val="1"/>
      <w:numFmt w:val="bullet"/>
      <w:lvlText w:val=" "/>
      <w:lvlJc w:val="left"/>
      <w:pPr>
        <w:tabs>
          <w:tab w:val="num" w:pos="5040"/>
        </w:tabs>
        <w:ind w:left="5040" w:hanging="360"/>
      </w:pPr>
      <w:rPr>
        <w:rFonts w:hint="default" w:ascii="Calibri" w:hAnsi="Calibri"/>
      </w:rPr>
    </w:lvl>
    <w:lvl w:ilvl="7" w:tplc="A71A3E70" w:tentative="1">
      <w:start w:val="1"/>
      <w:numFmt w:val="bullet"/>
      <w:lvlText w:val=" "/>
      <w:lvlJc w:val="left"/>
      <w:pPr>
        <w:tabs>
          <w:tab w:val="num" w:pos="5760"/>
        </w:tabs>
        <w:ind w:left="5760" w:hanging="360"/>
      </w:pPr>
      <w:rPr>
        <w:rFonts w:hint="default" w:ascii="Calibri" w:hAnsi="Calibri"/>
      </w:rPr>
    </w:lvl>
    <w:lvl w:ilvl="8" w:tplc="9DC4155A"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1212712E"/>
    <w:multiLevelType w:val="multilevel"/>
    <w:tmpl w:val="79DA1F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15050384"/>
    <w:multiLevelType w:val="hybridMultilevel"/>
    <w:tmpl w:val="F7200C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5DB2CB7"/>
    <w:multiLevelType w:val="hybridMultilevel"/>
    <w:tmpl w:val="2C9CB2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9AC1A8E"/>
    <w:multiLevelType w:val="hybridMultilevel"/>
    <w:tmpl w:val="DEF4DFFE"/>
    <w:lvl w:ilvl="0" w:tplc="D5DC1AA4">
      <w:start w:val="1"/>
      <w:numFmt w:val="bullet"/>
      <w:lvlText w:val=" "/>
      <w:lvlJc w:val="left"/>
      <w:pPr>
        <w:tabs>
          <w:tab w:val="num" w:pos="720"/>
        </w:tabs>
        <w:ind w:left="720" w:hanging="360"/>
      </w:pPr>
      <w:rPr>
        <w:rFonts w:hint="default" w:ascii="Calibri" w:hAnsi="Calibri"/>
      </w:rPr>
    </w:lvl>
    <w:lvl w:ilvl="1" w:tplc="586A59D4" w:tentative="1">
      <w:start w:val="1"/>
      <w:numFmt w:val="bullet"/>
      <w:lvlText w:val=" "/>
      <w:lvlJc w:val="left"/>
      <w:pPr>
        <w:tabs>
          <w:tab w:val="num" w:pos="1440"/>
        </w:tabs>
        <w:ind w:left="1440" w:hanging="360"/>
      </w:pPr>
      <w:rPr>
        <w:rFonts w:hint="default" w:ascii="Calibri" w:hAnsi="Calibri"/>
      </w:rPr>
    </w:lvl>
    <w:lvl w:ilvl="2" w:tplc="76DA12CA" w:tentative="1">
      <w:start w:val="1"/>
      <w:numFmt w:val="bullet"/>
      <w:lvlText w:val=" "/>
      <w:lvlJc w:val="left"/>
      <w:pPr>
        <w:tabs>
          <w:tab w:val="num" w:pos="2160"/>
        </w:tabs>
        <w:ind w:left="2160" w:hanging="360"/>
      </w:pPr>
      <w:rPr>
        <w:rFonts w:hint="default" w:ascii="Calibri" w:hAnsi="Calibri"/>
      </w:rPr>
    </w:lvl>
    <w:lvl w:ilvl="3" w:tplc="3F029DF8" w:tentative="1">
      <w:start w:val="1"/>
      <w:numFmt w:val="bullet"/>
      <w:lvlText w:val=" "/>
      <w:lvlJc w:val="left"/>
      <w:pPr>
        <w:tabs>
          <w:tab w:val="num" w:pos="2880"/>
        </w:tabs>
        <w:ind w:left="2880" w:hanging="360"/>
      </w:pPr>
      <w:rPr>
        <w:rFonts w:hint="default" w:ascii="Calibri" w:hAnsi="Calibri"/>
      </w:rPr>
    </w:lvl>
    <w:lvl w:ilvl="4" w:tplc="BD4CBCF4" w:tentative="1">
      <w:start w:val="1"/>
      <w:numFmt w:val="bullet"/>
      <w:lvlText w:val=" "/>
      <w:lvlJc w:val="left"/>
      <w:pPr>
        <w:tabs>
          <w:tab w:val="num" w:pos="3600"/>
        </w:tabs>
        <w:ind w:left="3600" w:hanging="360"/>
      </w:pPr>
      <w:rPr>
        <w:rFonts w:hint="default" w:ascii="Calibri" w:hAnsi="Calibri"/>
      </w:rPr>
    </w:lvl>
    <w:lvl w:ilvl="5" w:tplc="879A9EB6" w:tentative="1">
      <w:start w:val="1"/>
      <w:numFmt w:val="bullet"/>
      <w:lvlText w:val=" "/>
      <w:lvlJc w:val="left"/>
      <w:pPr>
        <w:tabs>
          <w:tab w:val="num" w:pos="4320"/>
        </w:tabs>
        <w:ind w:left="4320" w:hanging="360"/>
      </w:pPr>
      <w:rPr>
        <w:rFonts w:hint="default" w:ascii="Calibri" w:hAnsi="Calibri"/>
      </w:rPr>
    </w:lvl>
    <w:lvl w:ilvl="6" w:tplc="437AF358" w:tentative="1">
      <w:start w:val="1"/>
      <w:numFmt w:val="bullet"/>
      <w:lvlText w:val=" "/>
      <w:lvlJc w:val="left"/>
      <w:pPr>
        <w:tabs>
          <w:tab w:val="num" w:pos="5040"/>
        </w:tabs>
        <w:ind w:left="5040" w:hanging="360"/>
      </w:pPr>
      <w:rPr>
        <w:rFonts w:hint="default" w:ascii="Calibri" w:hAnsi="Calibri"/>
      </w:rPr>
    </w:lvl>
    <w:lvl w:ilvl="7" w:tplc="21FC2084" w:tentative="1">
      <w:start w:val="1"/>
      <w:numFmt w:val="bullet"/>
      <w:lvlText w:val=" "/>
      <w:lvlJc w:val="left"/>
      <w:pPr>
        <w:tabs>
          <w:tab w:val="num" w:pos="5760"/>
        </w:tabs>
        <w:ind w:left="5760" w:hanging="360"/>
      </w:pPr>
      <w:rPr>
        <w:rFonts w:hint="default" w:ascii="Calibri" w:hAnsi="Calibri"/>
      </w:rPr>
    </w:lvl>
    <w:lvl w:ilvl="8" w:tplc="BCD831FC"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1B4E3F14"/>
    <w:multiLevelType w:val="hybridMultilevel"/>
    <w:tmpl w:val="5CD2677E"/>
    <w:lvl w:ilvl="0" w:tplc="AE8A863A">
      <w:start w:val="1"/>
      <w:numFmt w:val="bullet"/>
      <w:lvlText w:val="•"/>
      <w:lvlJc w:val="left"/>
      <w:pPr>
        <w:tabs>
          <w:tab w:val="num" w:pos="720"/>
        </w:tabs>
        <w:ind w:left="720" w:hanging="360"/>
      </w:pPr>
      <w:rPr>
        <w:rFonts w:hint="default" w:ascii="Arial" w:hAnsi="Arial"/>
      </w:rPr>
    </w:lvl>
    <w:lvl w:ilvl="1" w:tplc="FC6669B2" w:tentative="1">
      <w:start w:val="1"/>
      <w:numFmt w:val="bullet"/>
      <w:lvlText w:val="•"/>
      <w:lvlJc w:val="left"/>
      <w:pPr>
        <w:tabs>
          <w:tab w:val="num" w:pos="1440"/>
        </w:tabs>
        <w:ind w:left="1440" w:hanging="360"/>
      </w:pPr>
      <w:rPr>
        <w:rFonts w:hint="default" w:ascii="Arial" w:hAnsi="Arial"/>
      </w:rPr>
    </w:lvl>
    <w:lvl w:ilvl="2" w:tplc="73EEF706" w:tentative="1">
      <w:start w:val="1"/>
      <w:numFmt w:val="bullet"/>
      <w:lvlText w:val="•"/>
      <w:lvlJc w:val="left"/>
      <w:pPr>
        <w:tabs>
          <w:tab w:val="num" w:pos="2160"/>
        </w:tabs>
        <w:ind w:left="2160" w:hanging="360"/>
      </w:pPr>
      <w:rPr>
        <w:rFonts w:hint="default" w:ascii="Arial" w:hAnsi="Arial"/>
      </w:rPr>
    </w:lvl>
    <w:lvl w:ilvl="3" w:tplc="443AD000" w:tentative="1">
      <w:start w:val="1"/>
      <w:numFmt w:val="bullet"/>
      <w:lvlText w:val="•"/>
      <w:lvlJc w:val="left"/>
      <w:pPr>
        <w:tabs>
          <w:tab w:val="num" w:pos="2880"/>
        </w:tabs>
        <w:ind w:left="2880" w:hanging="360"/>
      </w:pPr>
      <w:rPr>
        <w:rFonts w:hint="default" w:ascii="Arial" w:hAnsi="Arial"/>
      </w:rPr>
    </w:lvl>
    <w:lvl w:ilvl="4" w:tplc="1FDCA3E8" w:tentative="1">
      <w:start w:val="1"/>
      <w:numFmt w:val="bullet"/>
      <w:lvlText w:val="•"/>
      <w:lvlJc w:val="left"/>
      <w:pPr>
        <w:tabs>
          <w:tab w:val="num" w:pos="3600"/>
        </w:tabs>
        <w:ind w:left="3600" w:hanging="360"/>
      </w:pPr>
      <w:rPr>
        <w:rFonts w:hint="default" w:ascii="Arial" w:hAnsi="Arial"/>
      </w:rPr>
    </w:lvl>
    <w:lvl w:ilvl="5" w:tplc="9B7A0C3A" w:tentative="1">
      <w:start w:val="1"/>
      <w:numFmt w:val="bullet"/>
      <w:lvlText w:val="•"/>
      <w:lvlJc w:val="left"/>
      <w:pPr>
        <w:tabs>
          <w:tab w:val="num" w:pos="4320"/>
        </w:tabs>
        <w:ind w:left="4320" w:hanging="360"/>
      </w:pPr>
      <w:rPr>
        <w:rFonts w:hint="default" w:ascii="Arial" w:hAnsi="Arial"/>
      </w:rPr>
    </w:lvl>
    <w:lvl w:ilvl="6" w:tplc="81341302" w:tentative="1">
      <w:start w:val="1"/>
      <w:numFmt w:val="bullet"/>
      <w:lvlText w:val="•"/>
      <w:lvlJc w:val="left"/>
      <w:pPr>
        <w:tabs>
          <w:tab w:val="num" w:pos="5040"/>
        </w:tabs>
        <w:ind w:left="5040" w:hanging="360"/>
      </w:pPr>
      <w:rPr>
        <w:rFonts w:hint="default" w:ascii="Arial" w:hAnsi="Arial"/>
      </w:rPr>
    </w:lvl>
    <w:lvl w:ilvl="7" w:tplc="87EE2B58" w:tentative="1">
      <w:start w:val="1"/>
      <w:numFmt w:val="bullet"/>
      <w:lvlText w:val="•"/>
      <w:lvlJc w:val="left"/>
      <w:pPr>
        <w:tabs>
          <w:tab w:val="num" w:pos="5760"/>
        </w:tabs>
        <w:ind w:left="5760" w:hanging="360"/>
      </w:pPr>
      <w:rPr>
        <w:rFonts w:hint="default" w:ascii="Arial" w:hAnsi="Arial"/>
      </w:rPr>
    </w:lvl>
    <w:lvl w:ilvl="8" w:tplc="5516B2A6"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C774355"/>
    <w:multiLevelType w:val="hybridMultilevel"/>
    <w:tmpl w:val="A4CA81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6FB1F46"/>
    <w:multiLevelType w:val="hybridMultilevel"/>
    <w:tmpl w:val="0F1052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8DC2D5E"/>
    <w:multiLevelType w:val="hybridMultilevel"/>
    <w:tmpl w:val="598234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9D165F2"/>
    <w:multiLevelType w:val="multilevel"/>
    <w:tmpl w:val="7ECCCCC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2F49441D"/>
    <w:multiLevelType w:val="hybridMultilevel"/>
    <w:tmpl w:val="99C81B7A"/>
    <w:lvl w:ilvl="0" w:tplc="87AA20AE">
      <w:start w:val="1"/>
      <w:numFmt w:val="bullet"/>
      <w:lvlText w:val=" "/>
      <w:lvlJc w:val="left"/>
      <w:pPr>
        <w:tabs>
          <w:tab w:val="num" w:pos="720"/>
        </w:tabs>
        <w:ind w:left="720" w:hanging="360"/>
      </w:pPr>
      <w:rPr>
        <w:rFonts w:hint="default" w:ascii="Calibri" w:hAnsi="Calibri"/>
      </w:rPr>
    </w:lvl>
    <w:lvl w:ilvl="1" w:tplc="F4FC2050" w:tentative="1">
      <w:start w:val="1"/>
      <w:numFmt w:val="bullet"/>
      <w:lvlText w:val=" "/>
      <w:lvlJc w:val="left"/>
      <w:pPr>
        <w:tabs>
          <w:tab w:val="num" w:pos="1440"/>
        </w:tabs>
        <w:ind w:left="1440" w:hanging="360"/>
      </w:pPr>
      <w:rPr>
        <w:rFonts w:hint="default" w:ascii="Calibri" w:hAnsi="Calibri"/>
      </w:rPr>
    </w:lvl>
    <w:lvl w:ilvl="2" w:tplc="1916D20C" w:tentative="1">
      <w:start w:val="1"/>
      <w:numFmt w:val="bullet"/>
      <w:lvlText w:val=" "/>
      <w:lvlJc w:val="left"/>
      <w:pPr>
        <w:tabs>
          <w:tab w:val="num" w:pos="2160"/>
        </w:tabs>
        <w:ind w:left="2160" w:hanging="360"/>
      </w:pPr>
      <w:rPr>
        <w:rFonts w:hint="default" w:ascii="Calibri" w:hAnsi="Calibri"/>
      </w:rPr>
    </w:lvl>
    <w:lvl w:ilvl="3" w:tplc="A3080DB0" w:tentative="1">
      <w:start w:val="1"/>
      <w:numFmt w:val="bullet"/>
      <w:lvlText w:val=" "/>
      <w:lvlJc w:val="left"/>
      <w:pPr>
        <w:tabs>
          <w:tab w:val="num" w:pos="2880"/>
        </w:tabs>
        <w:ind w:left="2880" w:hanging="360"/>
      </w:pPr>
      <w:rPr>
        <w:rFonts w:hint="default" w:ascii="Calibri" w:hAnsi="Calibri"/>
      </w:rPr>
    </w:lvl>
    <w:lvl w:ilvl="4" w:tplc="803E5784" w:tentative="1">
      <w:start w:val="1"/>
      <w:numFmt w:val="bullet"/>
      <w:lvlText w:val=" "/>
      <w:lvlJc w:val="left"/>
      <w:pPr>
        <w:tabs>
          <w:tab w:val="num" w:pos="3600"/>
        </w:tabs>
        <w:ind w:left="3600" w:hanging="360"/>
      </w:pPr>
      <w:rPr>
        <w:rFonts w:hint="default" w:ascii="Calibri" w:hAnsi="Calibri"/>
      </w:rPr>
    </w:lvl>
    <w:lvl w:ilvl="5" w:tplc="FFD2BD42" w:tentative="1">
      <w:start w:val="1"/>
      <w:numFmt w:val="bullet"/>
      <w:lvlText w:val=" "/>
      <w:lvlJc w:val="left"/>
      <w:pPr>
        <w:tabs>
          <w:tab w:val="num" w:pos="4320"/>
        </w:tabs>
        <w:ind w:left="4320" w:hanging="360"/>
      </w:pPr>
      <w:rPr>
        <w:rFonts w:hint="default" w:ascii="Calibri" w:hAnsi="Calibri"/>
      </w:rPr>
    </w:lvl>
    <w:lvl w:ilvl="6" w:tplc="1EAAEB06" w:tentative="1">
      <w:start w:val="1"/>
      <w:numFmt w:val="bullet"/>
      <w:lvlText w:val=" "/>
      <w:lvlJc w:val="left"/>
      <w:pPr>
        <w:tabs>
          <w:tab w:val="num" w:pos="5040"/>
        </w:tabs>
        <w:ind w:left="5040" w:hanging="360"/>
      </w:pPr>
      <w:rPr>
        <w:rFonts w:hint="default" w:ascii="Calibri" w:hAnsi="Calibri"/>
      </w:rPr>
    </w:lvl>
    <w:lvl w:ilvl="7" w:tplc="E32477F0" w:tentative="1">
      <w:start w:val="1"/>
      <w:numFmt w:val="bullet"/>
      <w:lvlText w:val=" "/>
      <w:lvlJc w:val="left"/>
      <w:pPr>
        <w:tabs>
          <w:tab w:val="num" w:pos="5760"/>
        </w:tabs>
        <w:ind w:left="5760" w:hanging="360"/>
      </w:pPr>
      <w:rPr>
        <w:rFonts w:hint="default" w:ascii="Calibri" w:hAnsi="Calibri"/>
      </w:rPr>
    </w:lvl>
    <w:lvl w:ilvl="8" w:tplc="C3C03030"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7962CF3"/>
    <w:multiLevelType w:val="hybridMultilevel"/>
    <w:tmpl w:val="99F00D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8123ECD"/>
    <w:multiLevelType w:val="hybridMultilevel"/>
    <w:tmpl w:val="EC200A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BFE51DF"/>
    <w:multiLevelType w:val="multilevel"/>
    <w:tmpl w:val="3E8C016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1" w15:restartNumberingAfterBreak="0">
    <w:nsid w:val="401B0EAB"/>
    <w:multiLevelType w:val="hybridMultilevel"/>
    <w:tmpl w:val="E04EA476"/>
    <w:lvl w:ilvl="0" w:tplc="E2BE2962">
      <w:start w:val="1"/>
      <w:numFmt w:val="bullet"/>
      <w:lvlText w:val=" "/>
      <w:lvlJc w:val="left"/>
      <w:pPr>
        <w:tabs>
          <w:tab w:val="num" w:pos="720"/>
        </w:tabs>
        <w:ind w:left="720" w:hanging="360"/>
      </w:pPr>
      <w:rPr>
        <w:rFonts w:hint="default" w:ascii="Calibri" w:hAnsi="Calibri"/>
      </w:rPr>
    </w:lvl>
    <w:lvl w:ilvl="1" w:tplc="002AAB5C" w:tentative="1">
      <w:start w:val="1"/>
      <w:numFmt w:val="bullet"/>
      <w:lvlText w:val=" "/>
      <w:lvlJc w:val="left"/>
      <w:pPr>
        <w:tabs>
          <w:tab w:val="num" w:pos="1440"/>
        </w:tabs>
        <w:ind w:left="1440" w:hanging="360"/>
      </w:pPr>
      <w:rPr>
        <w:rFonts w:hint="default" w:ascii="Calibri" w:hAnsi="Calibri"/>
      </w:rPr>
    </w:lvl>
    <w:lvl w:ilvl="2" w:tplc="52D8B3B8" w:tentative="1">
      <w:start w:val="1"/>
      <w:numFmt w:val="bullet"/>
      <w:lvlText w:val=" "/>
      <w:lvlJc w:val="left"/>
      <w:pPr>
        <w:tabs>
          <w:tab w:val="num" w:pos="2160"/>
        </w:tabs>
        <w:ind w:left="2160" w:hanging="360"/>
      </w:pPr>
      <w:rPr>
        <w:rFonts w:hint="default" w:ascii="Calibri" w:hAnsi="Calibri"/>
      </w:rPr>
    </w:lvl>
    <w:lvl w:ilvl="3" w:tplc="43C8D32A" w:tentative="1">
      <w:start w:val="1"/>
      <w:numFmt w:val="bullet"/>
      <w:lvlText w:val=" "/>
      <w:lvlJc w:val="left"/>
      <w:pPr>
        <w:tabs>
          <w:tab w:val="num" w:pos="2880"/>
        </w:tabs>
        <w:ind w:left="2880" w:hanging="360"/>
      </w:pPr>
      <w:rPr>
        <w:rFonts w:hint="default" w:ascii="Calibri" w:hAnsi="Calibri"/>
      </w:rPr>
    </w:lvl>
    <w:lvl w:ilvl="4" w:tplc="8B3E2DCA" w:tentative="1">
      <w:start w:val="1"/>
      <w:numFmt w:val="bullet"/>
      <w:lvlText w:val=" "/>
      <w:lvlJc w:val="left"/>
      <w:pPr>
        <w:tabs>
          <w:tab w:val="num" w:pos="3600"/>
        </w:tabs>
        <w:ind w:left="3600" w:hanging="360"/>
      </w:pPr>
      <w:rPr>
        <w:rFonts w:hint="default" w:ascii="Calibri" w:hAnsi="Calibri"/>
      </w:rPr>
    </w:lvl>
    <w:lvl w:ilvl="5" w:tplc="2CD437E0" w:tentative="1">
      <w:start w:val="1"/>
      <w:numFmt w:val="bullet"/>
      <w:lvlText w:val=" "/>
      <w:lvlJc w:val="left"/>
      <w:pPr>
        <w:tabs>
          <w:tab w:val="num" w:pos="4320"/>
        </w:tabs>
        <w:ind w:left="4320" w:hanging="360"/>
      </w:pPr>
      <w:rPr>
        <w:rFonts w:hint="default" w:ascii="Calibri" w:hAnsi="Calibri"/>
      </w:rPr>
    </w:lvl>
    <w:lvl w:ilvl="6" w:tplc="03C4BF04" w:tentative="1">
      <w:start w:val="1"/>
      <w:numFmt w:val="bullet"/>
      <w:lvlText w:val=" "/>
      <w:lvlJc w:val="left"/>
      <w:pPr>
        <w:tabs>
          <w:tab w:val="num" w:pos="5040"/>
        </w:tabs>
        <w:ind w:left="5040" w:hanging="360"/>
      </w:pPr>
      <w:rPr>
        <w:rFonts w:hint="default" w:ascii="Calibri" w:hAnsi="Calibri"/>
      </w:rPr>
    </w:lvl>
    <w:lvl w:ilvl="7" w:tplc="8308334E" w:tentative="1">
      <w:start w:val="1"/>
      <w:numFmt w:val="bullet"/>
      <w:lvlText w:val=" "/>
      <w:lvlJc w:val="left"/>
      <w:pPr>
        <w:tabs>
          <w:tab w:val="num" w:pos="5760"/>
        </w:tabs>
        <w:ind w:left="5760" w:hanging="360"/>
      </w:pPr>
      <w:rPr>
        <w:rFonts w:hint="default" w:ascii="Calibri" w:hAnsi="Calibri"/>
      </w:rPr>
    </w:lvl>
    <w:lvl w:ilvl="8" w:tplc="AC6AF92A"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461012FF"/>
    <w:multiLevelType w:val="hybridMultilevel"/>
    <w:tmpl w:val="69C66E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68A70B6"/>
    <w:multiLevelType w:val="multilevel"/>
    <w:tmpl w:val="71AA15B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4" w15:restartNumberingAfterBreak="0">
    <w:nsid w:val="48A818A3"/>
    <w:multiLevelType w:val="hybridMultilevel"/>
    <w:tmpl w:val="CB46FA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AA27151"/>
    <w:multiLevelType w:val="hybridMultilevel"/>
    <w:tmpl w:val="19D43FD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4B276A1A"/>
    <w:multiLevelType w:val="hybridMultilevel"/>
    <w:tmpl w:val="86BEB1E4"/>
    <w:lvl w:ilvl="0" w:tplc="2110AA12">
      <w:start w:val="5"/>
      <w:numFmt w:val="decimal"/>
      <w:lvlText w:val="%1."/>
      <w:lvlJc w:val="left"/>
      <w:pPr>
        <w:ind w:left="720" w:hanging="360"/>
      </w:pPr>
    </w:lvl>
    <w:lvl w:ilvl="1" w:tplc="FFB43EEE">
      <w:start w:val="1"/>
      <w:numFmt w:val="lowerLetter"/>
      <w:lvlText w:val="%2."/>
      <w:lvlJc w:val="left"/>
      <w:pPr>
        <w:ind w:left="1440" w:hanging="360"/>
      </w:pPr>
    </w:lvl>
    <w:lvl w:ilvl="2" w:tplc="BFA83C92">
      <w:start w:val="1"/>
      <w:numFmt w:val="lowerRoman"/>
      <w:lvlText w:val="%3."/>
      <w:lvlJc w:val="right"/>
      <w:pPr>
        <w:ind w:left="2160" w:hanging="180"/>
      </w:pPr>
    </w:lvl>
    <w:lvl w:ilvl="3" w:tplc="2BDC078E">
      <w:start w:val="1"/>
      <w:numFmt w:val="decimal"/>
      <w:lvlText w:val="%4."/>
      <w:lvlJc w:val="left"/>
      <w:pPr>
        <w:ind w:left="2880" w:hanging="360"/>
      </w:pPr>
    </w:lvl>
    <w:lvl w:ilvl="4" w:tplc="40D22D28">
      <w:start w:val="1"/>
      <w:numFmt w:val="lowerLetter"/>
      <w:lvlText w:val="%5."/>
      <w:lvlJc w:val="left"/>
      <w:pPr>
        <w:ind w:left="3600" w:hanging="360"/>
      </w:pPr>
    </w:lvl>
    <w:lvl w:ilvl="5" w:tplc="C160104E">
      <w:start w:val="1"/>
      <w:numFmt w:val="lowerRoman"/>
      <w:lvlText w:val="%6."/>
      <w:lvlJc w:val="right"/>
      <w:pPr>
        <w:ind w:left="4320" w:hanging="180"/>
      </w:pPr>
    </w:lvl>
    <w:lvl w:ilvl="6" w:tplc="F4DE8846">
      <w:start w:val="1"/>
      <w:numFmt w:val="decimal"/>
      <w:lvlText w:val="%7."/>
      <w:lvlJc w:val="left"/>
      <w:pPr>
        <w:ind w:left="5040" w:hanging="360"/>
      </w:pPr>
    </w:lvl>
    <w:lvl w:ilvl="7" w:tplc="6CE2813A">
      <w:start w:val="1"/>
      <w:numFmt w:val="lowerLetter"/>
      <w:lvlText w:val="%8."/>
      <w:lvlJc w:val="left"/>
      <w:pPr>
        <w:ind w:left="5760" w:hanging="360"/>
      </w:pPr>
    </w:lvl>
    <w:lvl w:ilvl="8" w:tplc="FB767D54">
      <w:start w:val="1"/>
      <w:numFmt w:val="lowerRoman"/>
      <w:lvlText w:val="%9."/>
      <w:lvlJc w:val="right"/>
      <w:pPr>
        <w:ind w:left="6480" w:hanging="180"/>
      </w:pPr>
    </w:lvl>
  </w:abstractNum>
  <w:abstractNum w:abstractNumId="27" w15:restartNumberingAfterBreak="0">
    <w:nsid w:val="4D451699"/>
    <w:multiLevelType w:val="hybridMultilevel"/>
    <w:tmpl w:val="B8307B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C9162CB"/>
    <w:multiLevelType w:val="hybridMultilevel"/>
    <w:tmpl w:val="804E98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CC53501"/>
    <w:multiLevelType w:val="hybridMultilevel"/>
    <w:tmpl w:val="4988695A"/>
    <w:lvl w:ilvl="0" w:tplc="2CAC23D2">
      <w:start w:val="1"/>
      <w:numFmt w:val="bullet"/>
      <w:lvlText w:val=" "/>
      <w:lvlJc w:val="left"/>
      <w:pPr>
        <w:tabs>
          <w:tab w:val="num" w:pos="720"/>
        </w:tabs>
        <w:ind w:left="720" w:hanging="360"/>
      </w:pPr>
      <w:rPr>
        <w:rFonts w:hint="default" w:ascii="Calibri" w:hAnsi="Calibri"/>
      </w:rPr>
    </w:lvl>
    <w:lvl w:ilvl="1" w:tplc="A2ECBFF6" w:tentative="1">
      <w:start w:val="1"/>
      <w:numFmt w:val="bullet"/>
      <w:lvlText w:val=" "/>
      <w:lvlJc w:val="left"/>
      <w:pPr>
        <w:tabs>
          <w:tab w:val="num" w:pos="1440"/>
        </w:tabs>
        <w:ind w:left="1440" w:hanging="360"/>
      </w:pPr>
      <w:rPr>
        <w:rFonts w:hint="default" w:ascii="Calibri" w:hAnsi="Calibri"/>
      </w:rPr>
    </w:lvl>
    <w:lvl w:ilvl="2" w:tplc="BF70D95A" w:tentative="1">
      <w:start w:val="1"/>
      <w:numFmt w:val="bullet"/>
      <w:lvlText w:val=" "/>
      <w:lvlJc w:val="left"/>
      <w:pPr>
        <w:tabs>
          <w:tab w:val="num" w:pos="2160"/>
        </w:tabs>
        <w:ind w:left="2160" w:hanging="360"/>
      </w:pPr>
      <w:rPr>
        <w:rFonts w:hint="default" w:ascii="Calibri" w:hAnsi="Calibri"/>
      </w:rPr>
    </w:lvl>
    <w:lvl w:ilvl="3" w:tplc="D4A8C722" w:tentative="1">
      <w:start w:val="1"/>
      <w:numFmt w:val="bullet"/>
      <w:lvlText w:val=" "/>
      <w:lvlJc w:val="left"/>
      <w:pPr>
        <w:tabs>
          <w:tab w:val="num" w:pos="2880"/>
        </w:tabs>
        <w:ind w:left="2880" w:hanging="360"/>
      </w:pPr>
      <w:rPr>
        <w:rFonts w:hint="default" w:ascii="Calibri" w:hAnsi="Calibri"/>
      </w:rPr>
    </w:lvl>
    <w:lvl w:ilvl="4" w:tplc="1EB21C00" w:tentative="1">
      <w:start w:val="1"/>
      <w:numFmt w:val="bullet"/>
      <w:lvlText w:val=" "/>
      <w:lvlJc w:val="left"/>
      <w:pPr>
        <w:tabs>
          <w:tab w:val="num" w:pos="3600"/>
        </w:tabs>
        <w:ind w:left="3600" w:hanging="360"/>
      </w:pPr>
      <w:rPr>
        <w:rFonts w:hint="default" w:ascii="Calibri" w:hAnsi="Calibri"/>
      </w:rPr>
    </w:lvl>
    <w:lvl w:ilvl="5" w:tplc="AFFCF4B8" w:tentative="1">
      <w:start w:val="1"/>
      <w:numFmt w:val="bullet"/>
      <w:lvlText w:val=" "/>
      <w:lvlJc w:val="left"/>
      <w:pPr>
        <w:tabs>
          <w:tab w:val="num" w:pos="4320"/>
        </w:tabs>
        <w:ind w:left="4320" w:hanging="360"/>
      </w:pPr>
      <w:rPr>
        <w:rFonts w:hint="default" w:ascii="Calibri" w:hAnsi="Calibri"/>
      </w:rPr>
    </w:lvl>
    <w:lvl w:ilvl="6" w:tplc="EF4E3B9A" w:tentative="1">
      <w:start w:val="1"/>
      <w:numFmt w:val="bullet"/>
      <w:lvlText w:val=" "/>
      <w:lvlJc w:val="left"/>
      <w:pPr>
        <w:tabs>
          <w:tab w:val="num" w:pos="5040"/>
        </w:tabs>
        <w:ind w:left="5040" w:hanging="360"/>
      </w:pPr>
      <w:rPr>
        <w:rFonts w:hint="default" w:ascii="Calibri" w:hAnsi="Calibri"/>
      </w:rPr>
    </w:lvl>
    <w:lvl w:ilvl="7" w:tplc="D414BB8E" w:tentative="1">
      <w:start w:val="1"/>
      <w:numFmt w:val="bullet"/>
      <w:lvlText w:val=" "/>
      <w:lvlJc w:val="left"/>
      <w:pPr>
        <w:tabs>
          <w:tab w:val="num" w:pos="5760"/>
        </w:tabs>
        <w:ind w:left="5760" w:hanging="360"/>
      </w:pPr>
      <w:rPr>
        <w:rFonts w:hint="default" w:ascii="Calibri" w:hAnsi="Calibri"/>
      </w:rPr>
    </w:lvl>
    <w:lvl w:ilvl="8" w:tplc="A57C06E2"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ECF6ADA"/>
    <w:multiLevelType w:val="hybridMultilevel"/>
    <w:tmpl w:val="DE701A6A"/>
    <w:lvl w:ilvl="0" w:tplc="B79A12F4">
      <w:start w:val="1"/>
      <w:numFmt w:val="bullet"/>
      <w:lvlText w:val=" "/>
      <w:lvlJc w:val="left"/>
      <w:pPr>
        <w:tabs>
          <w:tab w:val="num" w:pos="720"/>
        </w:tabs>
        <w:ind w:left="720" w:hanging="360"/>
      </w:pPr>
      <w:rPr>
        <w:rFonts w:hint="default" w:ascii="Calibri" w:hAnsi="Calibri"/>
      </w:rPr>
    </w:lvl>
    <w:lvl w:ilvl="1" w:tplc="6BD89A24" w:tentative="1">
      <w:start w:val="1"/>
      <w:numFmt w:val="bullet"/>
      <w:lvlText w:val=" "/>
      <w:lvlJc w:val="left"/>
      <w:pPr>
        <w:tabs>
          <w:tab w:val="num" w:pos="1440"/>
        </w:tabs>
        <w:ind w:left="1440" w:hanging="360"/>
      </w:pPr>
      <w:rPr>
        <w:rFonts w:hint="default" w:ascii="Calibri" w:hAnsi="Calibri"/>
      </w:rPr>
    </w:lvl>
    <w:lvl w:ilvl="2" w:tplc="01963DF2" w:tentative="1">
      <w:start w:val="1"/>
      <w:numFmt w:val="bullet"/>
      <w:lvlText w:val=" "/>
      <w:lvlJc w:val="left"/>
      <w:pPr>
        <w:tabs>
          <w:tab w:val="num" w:pos="2160"/>
        </w:tabs>
        <w:ind w:left="2160" w:hanging="360"/>
      </w:pPr>
      <w:rPr>
        <w:rFonts w:hint="default" w:ascii="Calibri" w:hAnsi="Calibri"/>
      </w:rPr>
    </w:lvl>
    <w:lvl w:ilvl="3" w:tplc="FEACDB50" w:tentative="1">
      <w:start w:val="1"/>
      <w:numFmt w:val="bullet"/>
      <w:lvlText w:val=" "/>
      <w:lvlJc w:val="left"/>
      <w:pPr>
        <w:tabs>
          <w:tab w:val="num" w:pos="2880"/>
        </w:tabs>
        <w:ind w:left="2880" w:hanging="360"/>
      </w:pPr>
      <w:rPr>
        <w:rFonts w:hint="default" w:ascii="Calibri" w:hAnsi="Calibri"/>
      </w:rPr>
    </w:lvl>
    <w:lvl w:ilvl="4" w:tplc="3C866884" w:tentative="1">
      <w:start w:val="1"/>
      <w:numFmt w:val="bullet"/>
      <w:lvlText w:val=" "/>
      <w:lvlJc w:val="left"/>
      <w:pPr>
        <w:tabs>
          <w:tab w:val="num" w:pos="3600"/>
        </w:tabs>
        <w:ind w:left="3600" w:hanging="360"/>
      </w:pPr>
      <w:rPr>
        <w:rFonts w:hint="default" w:ascii="Calibri" w:hAnsi="Calibri"/>
      </w:rPr>
    </w:lvl>
    <w:lvl w:ilvl="5" w:tplc="24DC715E" w:tentative="1">
      <w:start w:val="1"/>
      <w:numFmt w:val="bullet"/>
      <w:lvlText w:val=" "/>
      <w:lvlJc w:val="left"/>
      <w:pPr>
        <w:tabs>
          <w:tab w:val="num" w:pos="4320"/>
        </w:tabs>
        <w:ind w:left="4320" w:hanging="360"/>
      </w:pPr>
      <w:rPr>
        <w:rFonts w:hint="default" w:ascii="Calibri" w:hAnsi="Calibri"/>
      </w:rPr>
    </w:lvl>
    <w:lvl w:ilvl="6" w:tplc="90743BD0" w:tentative="1">
      <w:start w:val="1"/>
      <w:numFmt w:val="bullet"/>
      <w:lvlText w:val=" "/>
      <w:lvlJc w:val="left"/>
      <w:pPr>
        <w:tabs>
          <w:tab w:val="num" w:pos="5040"/>
        </w:tabs>
        <w:ind w:left="5040" w:hanging="360"/>
      </w:pPr>
      <w:rPr>
        <w:rFonts w:hint="default" w:ascii="Calibri" w:hAnsi="Calibri"/>
      </w:rPr>
    </w:lvl>
    <w:lvl w:ilvl="7" w:tplc="0848062A" w:tentative="1">
      <w:start w:val="1"/>
      <w:numFmt w:val="bullet"/>
      <w:lvlText w:val=" "/>
      <w:lvlJc w:val="left"/>
      <w:pPr>
        <w:tabs>
          <w:tab w:val="num" w:pos="5760"/>
        </w:tabs>
        <w:ind w:left="5760" w:hanging="360"/>
      </w:pPr>
      <w:rPr>
        <w:rFonts w:hint="default" w:ascii="Calibri" w:hAnsi="Calibri"/>
      </w:rPr>
    </w:lvl>
    <w:lvl w:ilvl="8" w:tplc="BF0A5DC6" w:tentative="1">
      <w:start w:val="1"/>
      <w:numFmt w:val="bullet"/>
      <w:lvlText w:val=" "/>
      <w:lvlJc w:val="left"/>
      <w:pPr>
        <w:tabs>
          <w:tab w:val="num" w:pos="6480"/>
        </w:tabs>
        <w:ind w:left="6480" w:hanging="360"/>
      </w:pPr>
      <w:rPr>
        <w:rFonts w:hint="default" w:ascii="Calibri" w:hAnsi="Calibri"/>
      </w:rPr>
    </w:lvl>
  </w:abstractNum>
  <w:abstractNum w:abstractNumId="31" w15:restartNumberingAfterBreak="0">
    <w:nsid w:val="636B4E8A"/>
    <w:multiLevelType w:val="hybridMultilevel"/>
    <w:tmpl w:val="A6302C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73B2254"/>
    <w:multiLevelType w:val="hybridMultilevel"/>
    <w:tmpl w:val="6A720A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34" w15:restartNumberingAfterBreak="0">
    <w:nsid w:val="697A3E72"/>
    <w:multiLevelType w:val="hybridMultilevel"/>
    <w:tmpl w:val="AD4849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C792CB8"/>
    <w:multiLevelType w:val="hybridMultilevel"/>
    <w:tmpl w:val="8D02069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6" w15:restartNumberingAfterBreak="0">
    <w:nsid w:val="713D770E"/>
    <w:multiLevelType w:val="hybridMultilevel"/>
    <w:tmpl w:val="7C9ABDE6"/>
    <w:lvl w:ilvl="0" w:tplc="AAD8B1B8">
      <w:start w:val="1"/>
      <w:numFmt w:val="bullet"/>
      <w:pStyle w:val="ListParagraph"/>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7" w15:restartNumberingAfterBreak="0">
    <w:nsid w:val="76DD4833"/>
    <w:multiLevelType w:val="hybridMultilevel"/>
    <w:tmpl w:val="331AF9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9">
    <w:abstractNumId w:val="38"/>
  </w:num>
  <w:num w:numId="1">
    <w:abstractNumId w:val="26"/>
  </w:num>
  <w:num w:numId="2">
    <w:abstractNumId w:val="33"/>
  </w:num>
  <w:num w:numId="3">
    <w:abstractNumId w:val="36"/>
  </w:num>
  <w:num w:numId="4">
    <w:abstractNumId w:val="5"/>
  </w:num>
  <w:num w:numId="5">
    <w:abstractNumId w:val="23"/>
  </w:num>
  <w:num w:numId="6">
    <w:abstractNumId w:val="18"/>
  </w:num>
  <w:num w:numId="7">
    <w:abstractNumId w:val="0"/>
  </w:num>
  <w:num w:numId="8">
    <w:abstractNumId w:val="16"/>
  </w:num>
  <w:num w:numId="9">
    <w:abstractNumId w:val="20"/>
  </w:num>
  <w:num w:numId="10">
    <w:abstractNumId w:val="13"/>
  </w:num>
  <w:num w:numId="11">
    <w:abstractNumId w:val="12"/>
  </w:num>
  <w:num w:numId="12">
    <w:abstractNumId w:val="15"/>
  </w:num>
  <w:num w:numId="13">
    <w:abstractNumId w:val="17"/>
  </w:num>
  <w:num w:numId="14">
    <w:abstractNumId w:val="22"/>
  </w:num>
  <w:num w:numId="15">
    <w:abstractNumId w:val="19"/>
  </w:num>
  <w:num w:numId="16">
    <w:abstractNumId w:val="7"/>
  </w:num>
  <w:num w:numId="17">
    <w:abstractNumId w:val="11"/>
  </w:num>
  <w:num w:numId="18">
    <w:abstractNumId w:val="24"/>
  </w:num>
  <w:num w:numId="19">
    <w:abstractNumId w:val="37"/>
  </w:num>
  <w:num w:numId="20">
    <w:abstractNumId w:val="28"/>
  </w:num>
  <w:num w:numId="21">
    <w:abstractNumId w:val="2"/>
  </w:num>
  <w:num w:numId="22">
    <w:abstractNumId w:val="3"/>
  </w:num>
  <w:num w:numId="23">
    <w:abstractNumId w:val="29"/>
  </w:num>
  <w:num w:numId="24">
    <w:abstractNumId w:val="25"/>
  </w:num>
  <w:num w:numId="25">
    <w:abstractNumId w:val="35"/>
  </w:num>
  <w:num w:numId="26">
    <w:abstractNumId w:val="32"/>
  </w:num>
  <w:num w:numId="27">
    <w:abstractNumId w:val="6"/>
  </w:num>
  <w:num w:numId="28">
    <w:abstractNumId w:val="10"/>
  </w:num>
  <w:num w:numId="29">
    <w:abstractNumId w:val="27"/>
  </w:num>
  <w:num w:numId="30">
    <w:abstractNumId w:val="31"/>
  </w:num>
  <w:num w:numId="31">
    <w:abstractNumId w:val="34"/>
  </w:num>
  <w:num w:numId="32">
    <w:abstractNumId w:val="4"/>
  </w:num>
  <w:num w:numId="33">
    <w:abstractNumId w:val="8"/>
  </w:num>
  <w:num w:numId="34">
    <w:abstractNumId w:val="14"/>
  </w:num>
  <w:num w:numId="35">
    <w:abstractNumId w:val="1"/>
  </w:num>
  <w:num w:numId="36">
    <w:abstractNumId w:val="21"/>
  </w:num>
  <w:num w:numId="37">
    <w:abstractNumId w:val="9"/>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03F"/>
    <w:rsid w:val="00004859"/>
    <w:rsid w:val="00011C2B"/>
    <w:rsid w:val="00011C73"/>
    <w:rsid w:val="0006450E"/>
    <w:rsid w:val="00064CC4"/>
    <w:rsid w:val="00077ED2"/>
    <w:rsid w:val="000821CD"/>
    <w:rsid w:val="00084FB8"/>
    <w:rsid w:val="00087387"/>
    <w:rsid w:val="0008768E"/>
    <w:rsid w:val="000A404F"/>
    <w:rsid w:val="000A5778"/>
    <w:rsid w:val="000B0F38"/>
    <w:rsid w:val="000B10A4"/>
    <w:rsid w:val="000B13E8"/>
    <w:rsid w:val="000B412F"/>
    <w:rsid w:val="000C243B"/>
    <w:rsid w:val="00112E73"/>
    <w:rsid w:val="001164A7"/>
    <w:rsid w:val="00122CBE"/>
    <w:rsid w:val="00130560"/>
    <w:rsid w:val="001319C6"/>
    <w:rsid w:val="00134F5B"/>
    <w:rsid w:val="00136904"/>
    <w:rsid w:val="00150D1A"/>
    <w:rsid w:val="00154AEB"/>
    <w:rsid w:val="00157AAE"/>
    <w:rsid w:val="001603FF"/>
    <w:rsid w:val="00160E34"/>
    <w:rsid w:val="001A53F4"/>
    <w:rsid w:val="001C0E5E"/>
    <w:rsid w:val="001D3B48"/>
    <w:rsid w:val="001E3B74"/>
    <w:rsid w:val="00201B79"/>
    <w:rsid w:val="00211EF3"/>
    <w:rsid w:val="002134C5"/>
    <w:rsid w:val="00223266"/>
    <w:rsid w:val="00231917"/>
    <w:rsid w:val="00234806"/>
    <w:rsid w:val="00246563"/>
    <w:rsid w:val="002504EA"/>
    <w:rsid w:val="0025179F"/>
    <w:rsid w:val="00263413"/>
    <w:rsid w:val="00265CC7"/>
    <w:rsid w:val="00272B97"/>
    <w:rsid w:val="00276D8B"/>
    <w:rsid w:val="00286246"/>
    <w:rsid w:val="00290302"/>
    <w:rsid w:val="002B1B3F"/>
    <w:rsid w:val="002B4996"/>
    <w:rsid w:val="002B7B5B"/>
    <w:rsid w:val="002C3615"/>
    <w:rsid w:val="002D60D7"/>
    <w:rsid w:val="002E1B3F"/>
    <w:rsid w:val="002E1E21"/>
    <w:rsid w:val="002F0BD4"/>
    <w:rsid w:val="003212A4"/>
    <w:rsid w:val="00332956"/>
    <w:rsid w:val="00342543"/>
    <w:rsid w:val="00351A1D"/>
    <w:rsid w:val="003608B9"/>
    <w:rsid w:val="00361554"/>
    <w:rsid w:val="00372141"/>
    <w:rsid w:val="0037322B"/>
    <w:rsid w:val="00385E23"/>
    <w:rsid w:val="00387063"/>
    <w:rsid w:val="003872EF"/>
    <w:rsid w:val="00390150"/>
    <w:rsid w:val="00392731"/>
    <w:rsid w:val="00394F72"/>
    <w:rsid w:val="003B1651"/>
    <w:rsid w:val="003B2FF6"/>
    <w:rsid w:val="003B6C73"/>
    <w:rsid w:val="003B7BAA"/>
    <w:rsid w:val="003C710B"/>
    <w:rsid w:val="003E055D"/>
    <w:rsid w:val="003E367D"/>
    <w:rsid w:val="003F4537"/>
    <w:rsid w:val="004075FD"/>
    <w:rsid w:val="00415C17"/>
    <w:rsid w:val="00415FAE"/>
    <w:rsid w:val="00422189"/>
    <w:rsid w:val="00426889"/>
    <w:rsid w:val="004312F8"/>
    <w:rsid w:val="00455864"/>
    <w:rsid w:val="00464ADC"/>
    <w:rsid w:val="0046790D"/>
    <w:rsid w:val="0049142D"/>
    <w:rsid w:val="00494225"/>
    <w:rsid w:val="004B61FB"/>
    <w:rsid w:val="004B7303"/>
    <w:rsid w:val="004C7277"/>
    <w:rsid w:val="004C7EFE"/>
    <w:rsid w:val="00516825"/>
    <w:rsid w:val="005209C2"/>
    <w:rsid w:val="00523629"/>
    <w:rsid w:val="00547483"/>
    <w:rsid w:val="00547F6D"/>
    <w:rsid w:val="00560B5E"/>
    <w:rsid w:val="0057548A"/>
    <w:rsid w:val="00575C3A"/>
    <w:rsid w:val="00596104"/>
    <w:rsid w:val="005A6C08"/>
    <w:rsid w:val="005C1F2D"/>
    <w:rsid w:val="005C3A85"/>
    <w:rsid w:val="005D5681"/>
    <w:rsid w:val="005F744A"/>
    <w:rsid w:val="00606512"/>
    <w:rsid w:val="00610F42"/>
    <w:rsid w:val="00617435"/>
    <w:rsid w:val="00622BA4"/>
    <w:rsid w:val="006310D4"/>
    <w:rsid w:val="00631A0E"/>
    <w:rsid w:val="00642836"/>
    <w:rsid w:val="006447E3"/>
    <w:rsid w:val="00646E1C"/>
    <w:rsid w:val="00657305"/>
    <w:rsid w:val="00661693"/>
    <w:rsid w:val="00663ED6"/>
    <w:rsid w:val="00677CFC"/>
    <w:rsid w:val="006854C4"/>
    <w:rsid w:val="00690F58"/>
    <w:rsid w:val="006936D7"/>
    <w:rsid w:val="0069630F"/>
    <w:rsid w:val="00696E8A"/>
    <w:rsid w:val="006A3474"/>
    <w:rsid w:val="006B2F59"/>
    <w:rsid w:val="006B7CD4"/>
    <w:rsid w:val="006D403E"/>
    <w:rsid w:val="006E3362"/>
    <w:rsid w:val="006E54B4"/>
    <w:rsid w:val="007126A4"/>
    <w:rsid w:val="00715F62"/>
    <w:rsid w:val="00721350"/>
    <w:rsid w:val="00731760"/>
    <w:rsid w:val="00744175"/>
    <w:rsid w:val="0075316A"/>
    <w:rsid w:val="00754118"/>
    <w:rsid w:val="00767097"/>
    <w:rsid w:val="0076720E"/>
    <w:rsid w:val="00767458"/>
    <w:rsid w:val="00773E63"/>
    <w:rsid w:val="007811B3"/>
    <w:rsid w:val="007A1661"/>
    <w:rsid w:val="007B64DF"/>
    <w:rsid w:val="007C42D4"/>
    <w:rsid w:val="007D4577"/>
    <w:rsid w:val="008312E8"/>
    <w:rsid w:val="00831C14"/>
    <w:rsid w:val="00840EDC"/>
    <w:rsid w:val="00850716"/>
    <w:rsid w:val="00857009"/>
    <w:rsid w:val="008836CA"/>
    <w:rsid w:val="008A363D"/>
    <w:rsid w:val="008A3C33"/>
    <w:rsid w:val="008D31BA"/>
    <w:rsid w:val="008D6BEC"/>
    <w:rsid w:val="009022E3"/>
    <w:rsid w:val="0090582D"/>
    <w:rsid w:val="0091012C"/>
    <w:rsid w:val="009126C4"/>
    <w:rsid w:val="00932A2F"/>
    <w:rsid w:val="0093419E"/>
    <w:rsid w:val="00943147"/>
    <w:rsid w:val="0095309A"/>
    <w:rsid w:val="009669C5"/>
    <w:rsid w:val="00982741"/>
    <w:rsid w:val="009864E9"/>
    <w:rsid w:val="00991B8D"/>
    <w:rsid w:val="009A7FDA"/>
    <w:rsid w:val="009B1CE0"/>
    <w:rsid w:val="009B63A7"/>
    <w:rsid w:val="009D58E9"/>
    <w:rsid w:val="009E5EE5"/>
    <w:rsid w:val="009E6AE6"/>
    <w:rsid w:val="00A015C5"/>
    <w:rsid w:val="00A10486"/>
    <w:rsid w:val="00A10710"/>
    <w:rsid w:val="00A22175"/>
    <w:rsid w:val="00A33FE5"/>
    <w:rsid w:val="00A34EF8"/>
    <w:rsid w:val="00A43976"/>
    <w:rsid w:val="00A55C15"/>
    <w:rsid w:val="00A56C08"/>
    <w:rsid w:val="00A571B4"/>
    <w:rsid w:val="00A57F64"/>
    <w:rsid w:val="00A749FE"/>
    <w:rsid w:val="00A74A7D"/>
    <w:rsid w:val="00A76889"/>
    <w:rsid w:val="00A84E79"/>
    <w:rsid w:val="00A92F2B"/>
    <w:rsid w:val="00A9451C"/>
    <w:rsid w:val="00AA1076"/>
    <w:rsid w:val="00AB0D9A"/>
    <w:rsid w:val="00AD77A1"/>
    <w:rsid w:val="00AE022F"/>
    <w:rsid w:val="00B04B72"/>
    <w:rsid w:val="00B23A9D"/>
    <w:rsid w:val="00B46CBA"/>
    <w:rsid w:val="00B52AA2"/>
    <w:rsid w:val="00B53476"/>
    <w:rsid w:val="00B57E86"/>
    <w:rsid w:val="00B61C60"/>
    <w:rsid w:val="00B6772D"/>
    <w:rsid w:val="00B67A6E"/>
    <w:rsid w:val="00B74ED3"/>
    <w:rsid w:val="00B92DC3"/>
    <w:rsid w:val="00BA15CF"/>
    <w:rsid w:val="00BA3A76"/>
    <w:rsid w:val="00BB297E"/>
    <w:rsid w:val="00BB2F4E"/>
    <w:rsid w:val="00BB3790"/>
    <w:rsid w:val="00BC507E"/>
    <w:rsid w:val="00BD4437"/>
    <w:rsid w:val="00BF2B86"/>
    <w:rsid w:val="00C05428"/>
    <w:rsid w:val="00C2603F"/>
    <w:rsid w:val="00C26CBD"/>
    <w:rsid w:val="00C35553"/>
    <w:rsid w:val="00C44D47"/>
    <w:rsid w:val="00C53058"/>
    <w:rsid w:val="00C62217"/>
    <w:rsid w:val="00C75D70"/>
    <w:rsid w:val="00C965D3"/>
    <w:rsid w:val="00CD1807"/>
    <w:rsid w:val="00CD616B"/>
    <w:rsid w:val="00CE42ED"/>
    <w:rsid w:val="00CF409B"/>
    <w:rsid w:val="00CF6F2E"/>
    <w:rsid w:val="00D13A9E"/>
    <w:rsid w:val="00D22FAA"/>
    <w:rsid w:val="00D810B9"/>
    <w:rsid w:val="00D86784"/>
    <w:rsid w:val="00DA4C23"/>
    <w:rsid w:val="00DA6F68"/>
    <w:rsid w:val="00DB1873"/>
    <w:rsid w:val="00DB792F"/>
    <w:rsid w:val="00DC2D82"/>
    <w:rsid w:val="00DD6945"/>
    <w:rsid w:val="00DE5085"/>
    <w:rsid w:val="00E01089"/>
    <w:rsid w:val="00E01F2A"/>
    <w:rsid w:val="00E0216B"/>
    <w:rsid w:val="00E11743"/>
    <w:rsid w:val="00E15BD3"/>
    <w:rsid w:val="00E171A9"/>
    <w:rsid w:val="00E364C5"/>
    <w:rsid w:val="00E44BC8"/>
    <w:rsid w:val="00E70DB0"/>
    <w:rsid w:val="00E77175"/>
    <w:rsid w:val="00E86020"/>
    <w:rsid w:val="00E86A54"/>
    <w:rsid w:val="00EA3B0F"/>
    <w:rsid w:val="00EA7009"/>
    <w:rsid w:val="00EC1892"/>
    <w:rsid w:val="00ED304D"/>
    <w:rsid w:val="00ED3AD0"/>
    <w:rsid w:val="00EE0F1C"/>
    <w:rsid w:val="00EE1F89"/>
    <w:rsid w:val="00EE362C"/>
    <w:rsid w:val="00EE66AB"/>
    <w:rsid w:val="00EF0456"/>
    <w:rsid w:val="00EF1236"/>
    <w:rsid w:val="00EF1945"/>
    <w:rsid w:val="00EF603A"/>
    <w:rsid w:val="00EF60A4"/>
    <w:rsid w:val="00F03656"/>
    <w:rsid w:val="00F14D64"/>
    <w:rsid w:val="00F27F4F"/>
    <w:rsid w:val="00F306CE"/>
    <w:rsid w:val="00F30F00"/>
    <w:rsid w:val="00F3298F"/>
    <w:rsid w:val="00F4461E"/>
    <w:rsid w:val="00F44831"/>
    <w:rsid w:val="00F44E6B"/>
    <w:rsid w:val="00F533FC"/>
    <w:rsid w:val="00F762DA"/>
    <w:rsid w:val="00F76CCD"/>
    <w:rsid w:val="00F82316"/>
    <w:rsid w:val="00F8280F"/>
    <w:rsid w:val="00F8410C"/>
    <w:rsid w:val="00F90B6A"/>
    <w:rsid w:val="00F96303"/>
    <w:rsid w:val="00FA1E71"/>
    <w:rsid w:val="00FA5593"/>
    <w:rsid w:val="00FA5F52"/>
    <w:rsid w:val="00FB1F2C"/>
    <w:rsid w:val="00FB558E"/>
    <w:rsid w:val="00FC1BF3"/>
    <w:rsid w:val="00FC48CA"/>
    <w:rsid w:val="00FD06AE"/>
    <w:rsid w:val="00FE6963"/>
    <w:rsid w:val="00FF3A2D"/>
    <w:rsid w:val="047F2E53"/>
    <w:rsid w:val="0621F79A"/>
    <w:rsid w:val="088EA9C5"/>
    <w:rsid w:val="08D9F5CB"/>
    <w:rsid w:val="09161FBB"/>
    <w:rsid w:val="11F59D9F"/>
    <w:rsid w:val="12E3F56A"/>
    <w:rsid w:val="18ACBAD8"/>
    <w:rsid w:val="1B1782CF"/>
    <w:rsid w:val="1C3060AF"/>
    <w:rsid w:val="1D27ED10"/>
    <w:rsid w:val="1D44D499"/>
    <w:rsid w:val="1FA6A221"/>
    <w:rsid w:val="21578FDC"/>
    <w:rsid w:val="2894AAF4"/>
    <w:rsid w:val="2B91B0A4"/>
    <w:rsid w:val="2E184A73"/>
    <w:rsid w:val="3147375E"/>
    <w:rsid w:val="32A7E3E2"/>
    <w:rsid w:val="34FC060F"/>
    <w:rsid w:val="3515D27E"/>
    <w:rsid w:val="3791A54E"/>
    <w:rsid w:val="37CD7567"/>
    <w:rsid w:val="37F6E5EF"/>
    <w:rsid w:val="3A58B178"/>
    <w:rsid w:val="3B55D9F2"/>
    <w:rsid w:val="3FE19889"/>
    <w:rsid w:val="401F1989"/>
    <w:rsid w:val="415C81E7"/>
    <w:rsid w:val="4475AE36"/>
    <w:rsid w:val="47C7E00F"/>
    <w:rsid w:val="49F633AD"/>
    <w:rsid w:val="4A7C9279"/>
    <w:rsid w:val="4B237ADB"/>
    <w:rsid w:val="4F7D4512"/>
    <w:rsid w:val="4FC93B55"/>
    <w:rsid w:val="54B5F650"/>
    <w:rsid w:val="5A8C409A"/>
    <w:rsid w:val="63E693BF"/>
    <w:rsid w:val="640AC66A"/>
    <w:rsid w:val="65D7D2C6"/>
    <w:rsid w:val="66B816C5"/>
    <w:rsid w:val="675A6F42"/>
    <w:rsid w:val="6D6B9E89"/>
    <w:rsid w:val="6FEA8F6C"/>
    <w:rsid w:val="723CFFBF"/>
    <w:rsid w:val="77E5AEA3"/>
    <w:rsid w:val="77E6B732"/>
    <w:rsid w:val="79DEAB7B"/>
    <w:rsid w:val="7B209B6D"/>
    <w:rsid w:val="7B41BF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5A4"/>
  <w15:chartTrackingRefBased/>
  <w15:docId w15:val="{3900D2B4-71E9-44CE-8C68-8BB6A215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2603F"/>
    <w:rPr>
      <w:rFonts w:ascii="Calibri" w:hAnsi="Calibri" w:eastAsia="Calibri" w:cs="Calibri"/>
    </w:rPr>
  </w:style>
  <w:style w:type="paragraph" w:styleId="Heading1">
    <w:name w:val="heading 1"/>
    <w:basedOn w:val="Normal"/>
    <w:next w:val="Normal"/>
    <w:link w:val="Heading1Char"/>
    <w:uiPriority w:val="9"/>
    <w:qFormat/>
    <w:rsid w:val="00276D8B"/>
    <w:pPr>
      <w:keepNext/>
      <w:ind w:left="308" w:hanging="308"/>
      <w:outlineLvl w:val="0"/>
    </w:pPr>
    <w:rPr>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2603F"/>
    <w:rPr>
      <w:color w:val="0563C1" w:themeColor="hyperlink"/>
      <w:u w:val="single"/>
    </w:rPr>
  </w:style>
  <w:style w:type="paragraph" w:styleId="ListParagraph">
    <w:name w:val="List Paragraph"/>
    <w:basedOn w:val="Normal"/>
    <w:uiPriority w:val="34"/>
    <w:qFormat/>
    <w:rsid w:val="00A57F64"/>
    <w:pPr>
      <w:numPr>
        <w:numId w:val="3"/>
      </w:numPr>
      <w:spacing w:after="0" w:line="240" w:lineRule="auto"/>
      <w:ind w:left="308" w:hanging="308"/>
      <w:contextualSpacing/>
    </w:pPr>
  </w:style>
  <w:style w:type="paragraph" w:styleId="Header">
    <w:name w:val="header"/>
    <w:basedOn w:val="Normal"/>
    <w:link w:val="HeaderChar"/>
    <w:uiPriority w:val="99"/>
    <w:unhideWhenUsed/>
    <w:rsid w:val="00C2603F"/>
    <w:pPr>
      <w:tabs>
        <w:tab w:val="center" w:pos="4680"/>
        <w:tab w:val="right" w:pos="9360"/>
      </w:tabs>
      <w:spacing w:after="0" w:line="240" w:lineRule="auto"/>
    </w:pPr>
  </w:style>
  <w:style w:type="character" w:styleId="HeaderChar" w:customStyle="1">
    <w:name w:val="Header Char"/>
    <w:basedOn w:val="DefaultParagraphFont"/>
    <w:link w:val="Header"/>
    <w:uiPriority w:val="99"/>
    <w:rsid w:val="00C2603F"/>
    <w:rPr>
      <w:rFonts w:ascii="Calibri" w:hAnsi="Calibri" w:eastAsia="Calibri" w:cs="Calibri"/>
    </w:rPr>
  </w:style>
  <w:style w:type="paragraph" w:styleId="Footer">
    <w:name w:val="footer"/>
    <w:basedOn w:val="Normal"/>
    <w:link w:val="FooterChar"/>
    <w:uiPriority w:val="99"/>
    <w:unhideWhenUsed/>
    <w:rsid w:val="00C2603F"/>
    <w:pPr>
      <w:tabs>
        <w:tab w:val="center" w:pos="4680"/>
        <w:tab w:val="right" w:pos="9360"/>
      </w:tabs>
      <w:spacing w:after="0" w:line="240" w:lineRule="auto"/>
    </w:pPr>
  </w:style>
  <w:style w:type="character" w:styleId="FooterChar" w:customStyle="1">
    <w:name w:val="Footer Char"/>
    <w:basedOn w:val="DefaultParagraphFont"/>
    <w:link w:val="Footer"/>
    <w:uiPriority w:val="99"/>
    <w:rsid w:val="00C2603F"/>
    <w:rPr>
      <w:rFonts w:ascii="Calibri" w:hAnsi="Calibri" w:eastAsia="Calibri" w:cs="Calibri"/>
    </w:rPr>
  </w:style>
  <w:style w:type="character" w:styleId="FollowedHyperlink">
    <w:name w:val="FollowedHyperlink"/>
    <w:basedOn w:val="DefaultParagraphFont"/>
    <w:uiPriority w:val="99"/>
    <w:semiHidden/>
    <w:unhideWhenUsed/>
    <w:rsid w:val="00A571B4"/>
    <w:rPr>
      <w:color w:val="954F72" w:themeColor="followedHyperlink"/>
      <w:u w:val="single"/>
    </w:rPr>
  </w:style>
  <w:style w:type="character" w:styleId="CommentReference">
    <w:name w:val="annotation reference"/>
    <w:basedOn w:val="DefaultParagraphFont"/>
    <w:uiPriority w:val="99"/>
    <w:semiHidden/>
    <w:unhideWhenUsed/>
    <w:rsid w:val="003B2FF6"/>
    <w:rPr>
      <w:sz w:val="16"/>
      <w:szCs w:val="16"/>
    </w:rPr>
  </w:style>
  <w:style w:type="paragraph" w:styleId="CommentText">
    <w:name w:val="annotation text"/>
    <w:basedOn w:val="Normal"/>
    <w:link w:val="CommentTextChar"/>
    <w:uiPriority w:val="99"/>
    <w:semiHidden/>
    <w:unhideWhenUsed/>
    <w:rsid w:val="003B2FF6"/>
    <w:pPr>
      <w:spacing w:line="240" w:lineRule="auto"/>
    </w:pPr>
    <w:rPr>
      <w:sz w:val="20"/>
      <w:szCs w:val="20"/>
    </w:rPr>
  </w:style>
  <w:style w:type="character" w:styleId="CommentTextChar" w:customStyle="1">
    <w:name w:val="Comment Text Char"/>
    <w:basedOn w:val="DefaultParagraphFont"/>
    <w:link w:val="CommentText"/>
    <w:uiPriority w:val="99"/>
    <w:semiHidden/>
    <w:rsid w:val="003B2FF6"/>
    <w:rPr>
      <w:rFonts w:ascii="Calibri" w:hAnsi="Calibri" w:eastAsia="Calibri" w:cs="Calibri"/>
      <w:sz w:val="20"/>
      <w:szCs w:val="20"/>
    </w:rPr>
  </w:style>
  <w:style w:type="paragraph" w:styleId="CommentSubject">
    <w:name w:val="annotation subject"/>
    <w:basedOn w:val="CommentText"/>
    <w:next w:val="CommentText"/>
    <w:link w:val="CommentSubjectChar"/>
    <w:uiPriority w:val="99"/>
    <w:semiHidden/>
    <w:unhideWhenUsed/>
    <w:rsid w:val="003B2FF6"/>
    <w:rPr>
      <w:b/>
      <w:bCs/>
    </w:rPr>
  </w:style>
  <w:style w:type="character" w:styleId="CommentSubjectChar" w:customStyle="1">
    <w:name w:val="Comment Subject Char"/>
    <w:basedOn w:val="CommentTextChar"/>
    <w:link w:val="CommentSubject"/>
    <w:uiPriority w:val="99"/>
    <w:semiHidden/>
    <w:rsid w:val="003B2FF6"/>
    <w:rPr>
      <w:rFonts w:ascii="Calibri" w:hAnsi="Calibri" w:eastAsia="Calibri" w:cs="Calibri"/>
      <w:b/>
      <w:bCs/>
      <w:sz w:val="20"/>
      <w:szCs w:val="20"/>
    </w:rPr>
  </w:style>
  <w:style w:type="paragraph" w:styleId="BalloonText">
    <w:name w:val="Balloon Text"/>
    <w:basedOn w:val="Normal"/>
    <w:link w:val="BalloonTextChar"/>
    <w:uiPriority w:val="99"/>
    <w:semiHidden/>
    <w:unhideWhenUsed/>
    <w:rsid w:val="003B2FF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B2FF6"/>
    <w:rPr>
      <w:rFonts w:ascii="Segoe UI" w:hAnsi="Segoe UI" w:eastAsia="Calibri" w:cs="Segoe UI"/>
      <w:sz w:val="18"/>
      <w:szCs w:val="18"/>
    </w:rPr>
  </w:style>
  <w:style w:type="character" w:styleId="UnresolvedMention1" w:customStyle="1">
    <w:name w:val="Unresolved Mention1"/>
    <w:basedOn w:val="DefaultParagraphFont"/>
    <w:uiPriority w:val="99"/>
    <w:semiHidden/>
    <w:unhideWhenUsed/>
    <w:rsid w:val="003B2FF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BookTitle">
    <w:name w:val="Book Title"/>
    <w:aliases w:val="Time"/>
    <w:uiPriority w:val="33"/>
    <w:qFormat/>
    <w:rsid w:val="00690F58"/>
    <w:rPr>
      <w:i/>
      <w:iCs/>
      <w:u w:val="single"/>
    </w:rPr>
  </w:style>
  <w:style w:type="character" w:styleId="IntenseReference">
    <w:name w:val="Intense Reference"/>
    <w:aliases w:val="Numbered for UD"/>
    <w:uiPriority w:val="32"/>
    <w:qFormat/>
    <w:rsid w:val="00FF3A2D"/>
    <w:rPr>
      <w:color w:val="000000" w:themeColor="text1"/>
    </w:rPr>
  </w:style>
  <w:style w:type="paragraph" w:styleId="NormalWeb">
    <w:name w:val="Normal (Web)"/>
    <w:basedOn w:val="Normal"/>
    <w:uiPriority w:val="99"/>
    <w:semiHidden/>
    <w:unhideWhenUsed/>
    <w:rsid w:val="00263413"/>
    <w:pPr>
      <w:spacing w:before="100" w:beforeAutospacing="1" w:after="100" w:afterAutospacing="1" w:line="240" w:lineRule="auto"/>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sid w:val="00276D8B"/>
    <w:rPr>
      <w:rFonts w:ascii="Calibri" w:hAnsi="Calibri" w:eastAsia="Calibri" w:cs="Calibr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09744">
      <w:bodyDiv w:val="1"/>
      <w:marLeft w:val="0"/>
      <w:marRight w:val="0"/>
      <w:marTop w:val="0"/>
      <w:marBottom w:val="0"/>
      <w:divBdr>
        <w:top w:val="none" w:sz="0" w:space="0" w:color="auto"/>
        <w:left w:val="none" w:sz="0" w:space="0" w:color="auto"/>
        <w:bottom w:val="none" w:sz="0" w:space="0" w:color="auto"/>
        <w:right w:val="none" w:sz="0" w:space="0" w:color="auto"/>
      </w:divBdr>
      <w:divsChild>
        <w:div w:id="170604417">
          <w:marLeft w:val="144"/>
          <w:marRight w:val="0"/>
          <w:marTop w:val="240"/>
          <w:marBottom w:val="40"/>
          <w:divBdr>
            <w:top w:val="none" w:sz="0" w:space="0" w:color="auto"/>
            <w:left w:val="none" w:sz="0" w:space="0" w:color="auto"/>
            <w:bottom w:val="none" w:sz="0" w:space="0" w:color="auto"/>
            <w:right w:val="none" w:sz="0" w:space="0" w:color="auto"/>
          </w:divBdr>
        </w:div>
        <w:div w:id="1016150501">
          <w:marLeft w:val="144"/>
          <w:marRight w:val="0"/>
          <w:marTop w:val="240"/>
          <w:marBottom w:val="40"/>
          <w:divBdr>
            <w:top w:val="none" w:sz="0" w:space="0" w:color="auto"/>
            <w:left w:val="none" w:sz="0" w:space="0" w:color="auto"/>
            <w:bottom w:val="none" w:sz="0" w:space="0" w:color="auto"/>
            <w:right w:val="none" w:sz="0" w:space="0" w:color="auto"/>
          </w:divBdr>
        </w:div>
        <w:div w:id="1913663692">
          <w:marLeft w:val="144"/>
          <w:marRight w:val="0"/>
          <w:marTop w:val="240"/>
          <w:marBottom w:val="40"/>
          <w:divBdr>
            <w:top w:val="none" w:sz="0" w:space="0" w:color="auto"/>
            <w:left w:val="none" w:sz="0" w:space="0" w:color="auto"/>
            <w:bottom w:val="none" w:sz="0" w:space="0" w:color="auto"/>
            <w:right w:val="none" w:sz="0" w:space="0" w:color="auto"/>
          </w:divBdr>
        </w:div>
      </w:divsChild>
    </w:div>
    <w:div w:id="213198170">
      <w:bodyDiv w:val="1"/>
      <w:marLeft w:val="0"/>
      <w:marRight w:val="0"/>
      <w:marTop w:val="0"/>
      <w:marBottom w:val="0"/>
      <w:divBdr>
        <w:top w:val="none" w:sz="0" w:space="0" w:color="auto"/>
        <w:left w:val="none" w:sz="0" w:space="0" w:color="auto"/>
        <w:bottom w:val="none" w:sz="0" w:space="0" w:color="auto"/>
        <w:right w:val="none" w:sz="0" w:space="0" w:color="auto"/>
      </w:divBdr>
    </w:div>
    <w:div w:id="279646899">
      <w:bodyDiv w:val="1"/>
      <w:marLeft w:val="0"/>
      <w:marRight w:val="0"/>
      <w:marTop w:val="0"/>
      <w:marBottom w:val="0"/>
      <w:divBdr>
        <w:top w:val="none" w:sz="0" w:space="0" w:color="auto"/>
        <w:left w:val="none" w:sz="0" w:space="0" w:color="auto"/>
        <w:bottom w:val="none" w:sz="0" w:space="0" w:color="auto"/>
        <w:right w:val="none" w:sz="0" w:space="0" w:color="auto"/>
      </w:divBdr>
    </w:div>
    <w:div w:id="470172519">
      <w:bodyDiv w:val="1"/>
      <w:marLeft w:val="0"/>
      <w:marRight w:val="0"/>
      <w:marTop w:val="0"/>
      <w:marBottom w:val="0"/>
      <w:divBdr>
        <w:top w:val="none" w:sz="0" w:space="0" w:color="auto"/>
        <w:left w:val="none" w:sz="0" w:space="0" w:color="auto"/>
        <w:bottom w:val="none" w:sz="0" w:space="0" w:color="auto"/>
        <w:right w:val="none" w:sz="0" w:space="0" w:color="auto"/>
      </w:divBdr>
      <w:divsChild>
        <w:div w:id="1304894986">
          <w:marLeft w:val="144"/>
          <w:marRight w:val="0"/>
          <w:marTop w:val="240"/>
          <w:marBottom w:val="40"/>
          <w:divBdr>
            <w:top w:val="none" w:sz="0" w:space="0" w:color="auto"/>
            <w:left w:val="none" w:sz="0" w:space="0" w:color="auto"/>
            <w:bottom w:val="none" w:sz="0" w:space="0" w:color="auto"/>
            <w:right w:val="none" w:sz="0" w:space="0" w:color="auto"/>
          </w:divBdr>
        </w:div>
        <w:div w:id="851067477">
          <w:marLeft w:val="144"/>
          <w:marRight w:val="0"/>
          <w:marTop w:val="240"/>
          <w:marBottom w:val="40"/>
          <w:divBdr>
            <w:top w:val="none" w:sz="0" w:space="0" w:color="auto"/>
            <w:left w:val="none" w:sz="0" w:space="0" w:color="auto"/>
            <w:bottom w:val="none" w:sz="0" w:space="0" w:color="auto"/>
            <w:right w:val="none" w:sz="0" w:space="0" w:color="auto"/>
          </w:divBdr>
        </w:div>
        <w:div w:id="527567022">
          <w:marLeft w:val="144"/>
          <w:marRight w:val="0"/>
          <w:marTop w:val="240"/>
          <w:marBottom w:val="40"/>
          <w:divBdr>
            <w:top w:val="none" w:sz="0" w:space="0" w:color="auto"/>
            <w:left w:val="none" w:sz="0" w:space="0" w:color="auto"/>
            <w:bottom w:val="none" w:sz="0" w:space="0" w:color="auto"/>
            <w:right w:val="none" w:sz="0" w:space="0" w:color="auto"/>
          </w:divBdr>
        </w:div>
        <w:div w:id="185952518">
          <w:marLeft w:val="144"/>
          <w:marRight w:val="0"/>
          <w:marTop w:val="240"/>
          <w:marBottom w:val="40"/>
          <w:divBdr>
            <w:top w:val="none" w:sz="0" w:space="0" w:color="auto"/>
            <w:left w:val="none" w:sz="0" w:space="0" w:color="auto"/>
            <w:bottom w:val="none" w:sz="0" w:space="0" w:color="auto"/>
            <w:right w:val="none" w:sz="0" w:space="0" w:color="auto"/>
          </w:divBdr>
        </w:div>
        <w:div w:id="1684428986">
          <w:marLeft w:val="144"/>
          <w:marRight w:val="0"/>
          <w:marTop w:val="240"/>
          <w:marBottom w:val="40"/>
          <w:divBdr>
            <w:top w:val="none" w:sz="0" w:space="0" w:color="auto"/>
            <w:left w:val="none" w:sz="0" w:space="0" w:color="auto"/>
            <w:bottom w:val="none" w:sz="0" w:space="0" w:color="auto"/>
            <w:right w:val="none" w:sz="0" w:space="0" w:color="auto"/>
          </w:divBdr>
        </w:div>
        <w:div w:id="501045964">
          <w:marLeft w:val="144"/>
          <w:marRight w:val="0"/>
          <w:marTop w:val="240"/>
          <w:marBottom w:val="40"/>
          <w:divBdr>
            <w:top w:val="none" w:sz="0" w:space="0" w:color="auto"/>
            <w:left w:val="none" w:sz="0" w:space="0" w:color="auto"/>
            <w:bottom w:val="none" w:sz="0" w:space="0" w:color="auto"/>
            <w:right w:val="none" w:sz="0" w:space="0" w:color="auto"/>
          </w:divBdr>
        </w:div>
        <w:div w:id="1224172460">
          <w:marLeft w:val="144"/>
          <w:marRight w:val="0"/>
          <w:marTop w:val="240"/>
          <w:marBottom w:val="40"/>
          <w:divBdr>
            <w:top w:val="none" w:sz="0" w:space="0" w:color="auto"/>
            <w:left w:val="none" w:sz="0" w:space="0" w:color="auto"/>
            <w:bottom w:val="none" w:sz="0" w:space="0" w:color="auto"/>
            <w:right w:val="none" w:sz="0" w:space="0" w:color="auto"/>
          </w:divBdr>
        </w:div>
        <w:div w:id="592707716">
          <w:marLeft w:val="144"/>
          <w:marRight w:val="0"/>
          <w:marTop w:val="240"/>
          <w:marBottom w:val="40"/>
          <w:divBdr>
            <w:top w:val="none" w:sz="0" w:space="0" w:color="auto"/>
            <w:left w:val="none" w:sz="0" w:space="0" w:color="auto"/>
            <w:bottom w:val="none" w:sz="0" w:space="0" w:color="auto"/>
            <w:right w:val="none" w:sz="0" w:space="0" w:color="auto"/>
          </w:divBdr>
        </w:div>
        <w:div w:id="932737780">
          <w:marLeft w:val="144"/>
          <w:marRight w:val="0"/>
          <w:marTop w:val="240"/>
          <w:marBottom w:val="40"/>
          <w:divBdr>
            <w:top w:val="none" w:sz="0" w:space="0" w:color="auto"/>
            <w:left w:val="none" w:sz="0" w:space="0" w:color="auto"/>
            <w:bottom w:val="none" w:sz="0" w:space="0" w:color="auto"/>
            <w:right w:val="none" w:sz="0" w:space="0" w:color="auto"/>
          </w:divBdr>
        </w:div>
      </w:divsChild>
    </w:div>
    <w:div w:id="547255828">
      <w:bodyDiv w:val="1"/>
      <w:marLeft w:val="0"/>
      <w:marRight w:val="0"/>
      <w:marTop w:val="0"/>
      <w:marBottom w:val="0"/>
      <w:divBdr>
        <w:top w:val="none" w:sz="0" w:space="0" w:color="auto"/>
        <w:left w:val="none" w:sz="0" w:space="0" w:color="auto"/>
        <w:bottom w:val="none" w:sz="0" w:space="0" w:color="auto"/>
        <w:right w:val="none" w:sz="0" w:space="0" w:color="auto"/>
      </w:divBdr>
    </w:div>
    <w:div w:id="557206328">
      <w:bodyDiv w:val="1"/>
      <w:marLeft w:val="0"/>
      <w:marRight w:val="0"/>
      <w:marTop w:val="0"/>
      <w:marBottom w:val="0"/>
      <w:divBdr>
        <w:top w:val="none" w:sz="0" w:space="0" w:color="auto"/>
        <w:left w:val="none" w:sz="0" w:space="0" w:color="auto"/>
        <w:bottom w:val="none" w:sz="0" w:space="0" w:color="auto"/>
        <w:right w:val="none" w:sz="0" w:space="0" w:color="auto"/>
      </w:divBdr>
      <w:divsChild>
        <w:div w:id="1273591422">
          <w:marLeft w:val="144"/>
          <w:marRight w:val="0"/>
          <w:marTop w:val="240"/>
          <w:marBottom w:val="40"/>
          <w:divBdr>
            <w:top w:val="none" w:sz="0" w:space="0" w:color="auto"/>
            <w:left w:val="none" w:sz="0" w:space="0" w:color="auto"/>
            <w:bottom w:val="none" w:sz="0" w:space="0" w:color="auto"/>
            <w:right w:val="none" w:sz="0" w:space="0" w:color="auto"/>
          </w:divBdr>
        </w:div>
        <w:div w:id="1011448888">
          <w:marLeft w:val="144"/>
          <w:marRight w:val="0"/>
          <w:marTop w:val="240"/>
          <w:marBottom w:val="40"/>
          <w:divBdr>
            <w:top w:val="none" w:sz="0" w:space="0" w:color="auto"/>
            <w:left w:val="none" w:sz="0" w:space="0" w:color="auto"/>
            <w:bottom w:val="none" w:sz="0" w:space="0" w:color="auto"/>
            <w:right w:val="none" w:sz="0" w:space="0" w:color="auto"/>
          </w:divBdr>
        </w:div>
      </w:divsChild>
    </w:div>
    <w:div w:id="672533409">
      <w:bodyDiv w:val="1"/>
      <w:marLeft w:val="0"/>
      <w:marRight w:val="0"/>
      <w:marTop w:val="0"/>
      <w:marBottom w:val="0"/>
      <w:divBdr>
        <w:top w:val="none" w:sz="0" w:space="0" w:color="auto"/>
        <w:left w:val="none" w:sz="0" w:space="0" w:color="auto"/>
        <w:bottom w:val="none" w:sz="0" w:space="0" w:color="auto"/>
        <w:right w:val="none" w:sz="0" w:space="0" w:color="auto"/>
      </w:divBdr>
      <w:divsChild>
        <w:div w:id="502861321">
          <w:marLeft w:val="144"/>
          <w:marRight w:val="0"/>
          <w:marTop w:val="240"/>
          <w:marBottom w:val="40"/>
          <w:divBdr>
            <w:top w:val="none" w:sz="0" w:space="0" w:color="auto"/>
            <w:left w:val="none" w:sz="0" w:space="0" w:color="auto"/>
            <w:bottom w:val="none" w:sz="0" w:space="0" w:color="auto"/>
            <w:right w:val="none" w:sz="0" w:space="0" w:color="auto"/>
          </w:divBdr>
        </w:div>
        <w:div w:id="987125715">
          <w:marLeft w:val="144"/>
          <w:marRight w:val="0"/>
          <w:marTop w:val="240"/>
          <w:marBottom w:val="40"/>
          <w:divBdr>
            <w:top w:val="none" w:sz="0" w:space="0" w:color="auto"/>
            <w:left w:val="none" w:sz="0" w:space="0" w:color="auto"/>
            <w:bottom w:val="none" w:sz="0" w:space="0" w:color="auto"/>
            <w:right w:val="none" w:sz="0" w:space="0" w:color="auto"/>
          </w:divBdr>
        </w:div>
        <w:div w:id="1525094994">
          <w:marLeft w:val="144"/>
          <w:marRight w:val="0"/>
          <w:marTop w:val="240"/>
          <w:marBottom w:val="40"/>
          <w:divBdr>
            <w:top w:val="none" w:sz="0" w:space="0" w:color="auto"/>
            <w:left w:val="none" w:sz="0" w:space="0" w:color="auto"/>
            <w:bottom w:val="none" w:sz="0" w:space="0" w:color="auto"/>
            <w:right w:val="none" w:sz="0" w:space="0" w:color="auto"/>
          </w:divBdr>
        </w:div>
        <w:div w:id="1913001433">
          <w:marLeft w:val="144"/>
          <w:marRight w:val="0"/>
          <w:marTop w:val="240"/>
          <w:marBottom w:val="40"/>
          <w:divBdr>
            <w:top w:val="none" w:sz="0" w:space="0" w:color="auto"/>
            <w:left w:val="none" w:sz="0" w:space="0" w:color="auto"/>
            <w:bottom w:val="none" w:sz="0" w:space="0" w:color="auto"/>
            <w:right w:val="none" w:sz="0" w:space="0" w:color="auto"/>
          </w:divBdr>
        </w:div>
      </w:divsChild>
    </w:div>
    <w:div w:id="817310635">
      <w:bodyDiv w:val="1"/>
      <w:marLeft w:val="0"/>
      <w:marRight w:val="0"/>
      <w:marTop w:val="0"/>
      <w:marBottom w:val="0"/>
      <w:divBdr>
        <w:top w:val="none" w:sz="0" w:space="0" w:color="auto"/>
        <w:left w:val="none" w:sz="0" w:space="0" w:color="auto"/>
        <w:bottom w:val="none" w:sz="0" w:space="0" w:color="auto"/>
        <w:right w:val="none" w:sz="0" w:space="0" w:color="auto"/>
      </w:divBdr>
    </w:div>
    <w:div w:id="881793195">
      <w:bodyDiv w:val="1"/>
      <w:marLeft w:val="0"/>
      <w:marRight w:val="0"/>
      <w:marTop w:val="0"/>
      <w:marBottom w:val="0"/>
      <w:divBdr>
        <w:top w:val="none" w:sz="0" w:space="0" w:color="auto"/>
        <w:left w:val="none" w:sz="0" w:space="0" w:color="auto"/>
        <w:bottom w:val="none" w:sz="0" w:space="0" w:color="auto"/>
        <w:right w:val="none" w:sz="0" w:space="0" w:color="auto"/>
      </w:divBdr>
    </w:div>
    <w:div w:id="885407901">
      <w:bodyDiv w:val="1"/>
      <w:marLeft w:val="0"/>
      <w:marRight w:val="0"/>
      <w:marTop w:val="0"/>
      <w:marBottom w:val="0"/>
      <w:divBdr>
        <w:top w:val="none" w:sz="0" w:space="0" w:color="auto"/>
        <w:left w:val="none" w:sz="0" w:space="0" w:color="auto"/>
        <w:bottom w:val="none" w:sz="0" w:space="0" w:color="auto"/>
        <w:right w:val="none" w:sz="0" w:space="0" w:color="auto"/>
      </w:divBdr>
      <w:divsChild>
        <w:div w:id="2020767480">
          <w:marLeft w:val="144"/>
          <w:marRight w:val="0"/>
          <w:marTop w:val="240"/>
          <w:marBottom w:val="40"/>
          <w:divBdr>
            <w:top w:val="none" w:sz="0" w:space="0" w:color="auto"/>
            <w:left w:val="none" w:sz="0" w:space="0" w:color="auto"/>
            <w:bottom w:val="none" w:sz="0" w:space="0" w:color="auto"/>
            <w:right w:val="none" w:sz="0" w:space="0" w:color="auto"/>
          </w:divBdr>
        </w:div>
        <w:div w:id="1434859261">
          <w:marLeft w:val="144"/>
          <w:marRight w:val="0"/>
          <w:marTop w:val="240"/>
          <w:marBottom w:val="40"/>
          <w:divBdr>
            <w:top w:val="none" w:sz="0" w:space="0" w:color="auto"/>
            <w:left w:val="none" w:sz="0" w:space="0" w:color="auto"/>
            <w:bottom w:val="none" w:sz="0" w:space="0" w:color="auto"/>
            <w:right w:val="none" w:sz="0" w:space="0" w:color="auto"/>
          </w:divBdr>
        </w:div>
        <w:div w:id="333847829">
          <w:marLeft w:val="144"/>
          <w:marRight w:val="0"/>
          <w:marTop w:val="240"/>
          <w:marBottom w:val="40"/>
          <w:divBdr>
            <w:top w:val="none" w:sz="0" w:space="0" w:color="auto"/>
            <w:left w:val="none" w:sz="0" w:space="0" w:color="auto"/>
            <w:bottom w:val="none" w:sz="0" w:space="0" w:color="auto"/>
            <w:right w:val="none" w:sz="0" w:space="0" w:color="auto"/>
          </w:divBdr>
        </w:div>
      </w:divsChild>
    </w:div>
    <w:div w:id="1583443416">
      <w:bodyDiv w:val="1"/>
      <w:marLeft w:val="0"/>
      <w:marRight w:val="0"/>
      <w:marTop w:val="0"/>
      <w:marBottom w:val="0"/>
      <w:divBdr>
        <w:top w:val="none" w:sz="0" w:space="0" w:color="auto"/>
        <w:left w:val="none" w:sz="0" w:space="0" w:color="auto"/>
        <w:bottom w:val="none" w:sz="0" w:space="0" w:color="auto"/>
        <w:right w:val="none" w:sz="0" w:space="0" w:color="auto"/>
      </w:divBdr>
      <w:divsChild>
        <w:div w:id="1302735751">
          <w:marLeft w:val="144"/>
          <w:marRight w:val="0"/>
          <w:marTop w:val="240"/>
          <w:marBottom w:val="40"/>
          <w:divBdr>
            <w:top w:val="none" w:sz="0" w:space="0" w:color="auto"/>
            <w:left w:val="none" w:sz="0" w:space="0" w:color="auto"/>
            <w:bottom w:val="none" w:sz="0" w:space="0" w:color="auto"/>
            <w:right w:val="none" w:sz="0" w:space="0" w:color="auto"/>
          </w:divBdr>
        </w:div>
      </w:divsChild>
    </w:div>
    <w:div w:id="1849560799">
      <w:bodyDiv w:val="1"/>
      <w:marLeft w:val="0"/>
      <w:marRight w:val="0"/>
      <w:marTop w:val="0"/>
      <w:marBottom w:val="0"/>
      <w:divBdr>
        <w:top w:val="none" w:sz="0" w:space="0" w:color="auto"/>
        <w:left w:val="none" w:sz="0" w:space="0" w:color="auto"/>
        <w:bottom w:val="none" w:sz="0" w:space="0" w:color="auto"/>
        <w:right w:val="none" w:sz="0" w:space="0" w:color="auto"/>
      </w:divBdr>
      <w:divsChild>
        <w:div w:id="1320428258">
          <w:marLeft w:val="144"/>
          <w:marRight w:val="0"/>
          <w:marTop w:val="240"/>
          <w:marBottom w:val="40"/>
          <w:divBdr>
            <w:top w:val="none" w:sz="0" w:space="0" w:color="auto"/>
            <w:left w:val="none" w:sz="0" w:space="0" w:color="auto"/>
            <w:bottom w:val="none" w:sz="0" w:space="0" w:color="auto"/>
            <w:right w:val="none" w:sz="0" w:space="0" w:color="auto"/>
          </w:divBdr>
        </w:div>
        <w:div w:id="1264875320">
          <w:marLeft w:val="144"/>
          <w:marRight w:val="0"/>
          <w:marTop w:val="240"/>
          <w:marBottom w:val="40"/>
          <w:divBdr>
            <w:top w:val="none" w:sz="0" w:space="0" w:color="auto"/>
            <w:left w:val="none" w:sz="0" w:space="0" w:color="auto"/>
            <w:bottom w:val="none" w:sz="0" w:space="0" w:color="auto"/>
            <w:right w:val="none" w:sz="0" w:space="0" w:color="auto"/>
          </w:divBdr>
        </w:div>
        <w:div w:id="1857962191">
          <w:marLeft w:val="144"/>
          <w:marRight w:val="0"/>
          <w:marTop w:val="240"/>
          <w:marBottom w:val="40"/>
          <w:divBdr>
            <w:top w:val="none" w:sz="0" w:space="0" w:color="auto"/>
            <w:left w:val="none" w:sz="0" w:space="0" w:color="auto"/>
            <w:bottom w:val="none" w:sz="0" w:space="0" w:color="auto"/>
            <w:right w:val="none" w:sz="0" w:space="0" w:color="auto"/>
          </w:divBdr>
        </w:div>
      </w:divsChild>
    </w:div>
    <w:div w:id="1889605339">
      <w:bodyDiv w:val="1"/>
      <w:marLeft w:val="0"/>
      <w:marRight w:val="0"/>
      <w:marTop w:val="0"/>
      <w:marBottom w:val="0"/>
      <w:divBdr>
        <w:top w:val="none" w:sz="0" w:space="0" w:color="auto"/>
        <w:left w:val="none" w:sz="0" w:space="0" w:color="auto"/>
        <w:bottom w:val="none" w:sz="0" w:space="0" w:color="auto"/>
        <w:right w:val="none" w:sz="0" w:space="0" w:color="auto"/>
      </w:divBdr>
      <w:divsChild>
        <w:div w:id="1932004422">
          <w:marLeft w:val="144"/>
          <w:marRight w:val="0"/>
          <w:marTop w:val="240"/>
          <w:marBottom w:val="40"/>
          <w:divBdr>
            <w:top w:val="none" w:sz="0" w:space="0" w:color="auto"/>
            <w:left w:val="none" w:sz="0" w:space="0" w:color="auto"/>
            <w:bottom w:val="none" w:sz="0" w:space="0" w:color="auto"/>
            <w:right w:val="none" w:sz="0" w:space="0" w:color="auto"/>
          </w:divBdr>
        </w:div>
        <w:div w:id="1120998825">
          <w:marLeft w:val="144"/>
          <w:marRight w:val="0"/>
          <w:marTop w:val="240"/>
          <w:marBottom w:val="40"/>
          <w:divBdr>
            <w:top w:val="none" w:sz="0" w:space="0" w:color="auto"/>
            <w:left w:val="none" w:sz="0" w:space="0" w:color="auto"/>
            <w:bottom w:val="none" w:sz="0" w:space="0" w:color="auto"/>
            <w:right w:val="none" w:sz="0" w:space="0" w:color="auto"/>
          </w:divBdr>
        </w:div>
      </w:divsChild>
    </w:div>
    <w:div w:id="1934432714">
      <w:bodyDiv w:val="1"/>
      <w:marLeft w:val="0"/>
      <w:marRight w:val="0"/>
      <w:marTop w:val="0"/>
      <w:marBottom w:val="0"/>
      <w:divBdr>
        <w:top w:val="none" w:sz="0" w:space="0" w:color="auto"/>
        <w:left w:val="none" w:sz="0" w:space="0" w:color="auto"/>
        <w:bottom w:val="none" w:sz="0" w:space="0" w:color="auto"/>
        <w:right w:val="none" w:sz="0" w:space="0" w:color="auto"/>
      </w:divBdr>
      <w:divsChild>
        <w:div w:id="1078208669">
          <w:marLeft w:val="144"/>
          <w:marRight w:val="0"/>
          <w:marTop w:val="240"/>
          <w:marBottom w:val="40"/>
          <w:divBdr>
            <w:top w:val="none" w:sz="0" w:space="0" w:color="auto"/>
            <w:left w:val="none" w:sz="0" w:space="0" w:color="auto"/>
            <w:bottom w:val="none" w:sz="0" w:space="0" w:color="auto"/>
            <w:right w:val="none" w:sz="0" w:space="0" w:color="auto"/>
          </w:divBdr>
        </w:div>
        <w:div w:id="1165391876">
          <w:marLeft w:val="144"/>
          <w:marRight w:val="0"/>
          <w:marTop w:val="240"/>
          <w:marBottom w:val="40"/>
          <w:divBdr>
            <w:top w:val="none" w:sz="0" w:space="0" w:color="auto"/>
            <w:left w:val="none" w:sz="0" w:space="0" w:color="auto"/>
            <w:bottom w:val="none" w:sz="0" w:space="0" w:color="auto"/>
            <w:right w:val="none" w:sz="0" w:space="0" w:color="auto"/>
          </w:divBdr>
        </w:div>
        <w:div w:id="142483763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6.png"/><Relationship Id="rId21" Type="http://schemas.openxmlformats.org/officeDocument/2006/relationships/image" Target="media/image12.png"/><Relationship Id="rId42" Type="http://schemas.openxmlformats.org/officeDocument/2006/relationships/image" Target="media/image26.png"/><Relationship Id="rId63" Type="http://schemas.openxmlformats.org/officeDocument/2006/relationships/image" Target="media/image44.png"/><Relationship Id="rId84" Type="http://schemas.openxmlformats.org/officeDocument/2006/relationships/image" Target="media/image58.jpg"/><Relationship Id="rId138" Type="http://schemas.openxmlformats.org/officeDocument/2006/relationships/customXml" Target="../customXml/item3.xml"/><Relationship Id="rId16" Type="http://schemas.openxmlformats.org/officeDocument/2006/relationships/image" Target="media/image8.png"/><Relationship Id="rId107" Type="http://schemas.openxmlformats.org/officeDocument/2006/relationships/image" Target="media/image76.png"/><Relationship Id="rId11" Type="http://schemas.openxmlformats.org/officeDocument/2006/relationships/image" Target="media/image4.jpg"/><Relationship Id="rId32" Type="http://schemas.openxmlformats.org/officeDocument/2006/relationships/image" Target="media/image17.png"/><Relationship Id="rId37" Type="http://schemas.openxmlformats.org/officeDocument/2006/relationships/image" Target="media/image21.png"/><Relationship Id="rId53" Type="http://schemas.openxmlformats.org/officeDocument/2006/relationships/image" Target="media/image35.png"/><Relationship Id="rId58" Type="http://schemas.openxmlformats.org/officeDocument/2006/relationships/image" Target="media/image39.png"/><Relationship Id="rId74" Type="http://schemas.openxmlformats.org/officeDocument/2006/relationships/image" Target="media/image62.svg"/><Relationship Id="rId79" Type="http://schemas.openxmlformats.org/officeDocument/2006/relationships/hyperlink" Target="https://implicit.harvard.edu/implicit/takeatest.html" TargetMode="External"/><Relationship Id="rId102" Type="http://schemas.openxmlformats.org/officeDocument/2006/relationships/image" Target="media/image74.png"/><Relationship Id="rId123" Type="http://schemas.openxmlformats.org/officeDocument/2006/relationships/hyperlink" Target="https://neahq-my.sharepoint.com/:v:/g/personal/eholmes_nea_org/EUHCfSiaG9BPjU9QjIm1UVYBIC-6KDP_MAAyHvBSpd6qfg?e=RZr8Za" TargetMode="External"/><Relationship Id="rId128" Type="http://schemas.openxmlformats.org/officeDocument/2006/relationships/image" Target="media/image93.jpg"/><Relationship Id="R77530b0b46434f2c" Type="http://schemas.openxmlformats.org/officeDocument/2006/relationships/image" Target="/media/image9.jpg"/><Relationship Id="rId5" Type="http://schemas.openxmlformats.org/officeDocument/2006/relationships/footnotes" Target="footnotes.xml"/><Relationship Id="rId90" Type="http://schemas.openxmlformats.org/officeDocument/2006/relationships/image" Target="media/image64.png"/><Relationship Id="rId95" Type="http://schemas.openxmlformats.org/officeDocument/2006/relationships/image" Target="media/image67.png"/><Relationship Id="rId22" Type="http://schemas.openxmlformats.org/officeDocument/2006/relationships/image" Target="media/image13.png"/><Relationship Id="rId27" Type="http://schemas.openxmlformats.org/officeDocument/2006/relationships/hyperlink" Target="https://neahq-my.sharepoint.com/:w:/g/personal/eholmes_nea_org/EWMauUMU5MVKlmvfw2B_qc4BLBRcnfsP57PCs7uvCa1aDQ?e=GDiGgQ" TargetMode="External"/><Relationship Id="rId43" Type="http://schemas.openxmlformats.org/officeDocument/2006/relationships/image" Target="media/image27.png"/><Relationship Id="rId48" Type="http://schemas.openxmlformats.org/officeDocument/2006/relationships/hyperlink" Target="https://www.youtube.com/watch?v=Wh-xdZzyjVI" TargetMode="External"/><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82.png"/><Relationship Id="rId134" Type="http://schemas.openxmlformats.org/officeDocument/2006/relationships/theme" Target="theme/theme1.xml"/><Relationship Id="rId80" Type="http://schemas.openxmlformats.org/officeDocument/2006/relationships/hyperlink" Target="https://neahq-my.sharepoint.com/:v:/g/personal/eholmes_nea_org/EZgHgaFhxKVJtTIK3QN_2i8BPFmmW-_Kvdds6JYVpbpyTw?e=7wLSl3" TargetMode="External"/><Relationship Id="rId85" Type="http://schemas.openxmlformats.org/officeDocument/2006/relationships/image" Target="media/image59.png"/><Relationship Id="Rd3d02848379b4d5e" Type="http://schemas.openxmlformats.org/officeDocument/2006/relationships/image" Target="/media/image57.png"/><Relationship Id="rId17" Type="http://schemas.openxmlformats.org/officeDocument/2006/relationships/image" Target="media/image9.png"/><Relationship Id="rId33" Type="http://schemas.openxmlformats.org/officeDocument/2006/relationships/image" Target="media/image23.svg"/><Relationship Id="rId38" Type="http://schemas.openxmlformats.org/officeDocument/2006/relationships/image" Target="media/image22.png"/><Relationship Id="rId59" Type="http://schemas.openxmlformats.org/officeDocument/2006/relationships/image" Target="media/image40.png"/><Relationship Id="rId108" Type="http://schemas.openxmlformats.org/officeDocument/2006/relationships/image" Target="media/image77.png"/><Relationship Id="rId124" Type="http://schemas.openxmlformats.org/officeDocument/2006/relationships/image" Target="media/image91.jpg"/><Relationship Id="rId129" Type="http://schemas.openxmlformats.org/officeDocument/2006/relationships/image" Target="media/image94.png"/><Relationship Id="rId54" Type="http://schemas.openxmlformats.org/officeDocument/2006/relationships/image" Target="media/image36.png"/><Relationship Id="rId70" Type="http://schemas.openxmlformats.org/officeDocument/2006/relationships/image" Target="media/image58.svg"/><Relationship Id="rId75" Type="http://schemas.openxmlformats.org/officeDocument/2006/relationships/image" Target="media/image54.png"/><Relationship Id="rId91" Type="http://schemas.openxmlformats.org/officeDocument/2006/relationships/image" Target="media/image65.png"/><Relationship Id="rId96" Type="http://schemas.openxmlformats.org/officeDocument/2006/relationships/image" Target="media/image68.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4.png"/><Relationship Id="rId28" Type="http://schemas.openxmlformats.org/officeDocument/2006/relationships/hyperlink" Target="https://neahq-my.sharepoint.com/personal/eholmes_nea_org/Documents/Forms/All.aspx?cid=2ed3ba22-249b-4e21-bc33-c74906eddcc8&amp;FolderCTID=0x012000B03D429C96515F4482D020BFC9460C28&amp;id=%2Fpersonal%2Feholmes_nea_org%2FDocuments%2FUniServ%20Academy%2019-20%2FFoundations%20Academy%2FParticipant%20Handouts%2F0%202018-2020%20NEA%20Strategic%20Framework%2Epdf&amp;parent=%2Fpersonal%2Feholmes_nea_org%2FDocuments%2FUniServ%20Academy%2019-20%2FFoundations%20Academy%2FParticipant%20Handouts" TargetMode="External"/><Relationship Id="rId49" Type="http://schemas.openxmlformats.org/officeDocument/2006/relationships/image" Target="media/image32.png"/><Relationship Id="rId114" Type="http://schemas.openxmlformats.org/officeDocument/2006/relationships/image" Target="media/image83.png"/><Relationship Id="Ra7205e74f63a4a8b" Type="http://schemas.openxmlformats.org/officeDocument/2006/relationships/image" Target="/media/image59.png"/><Relationship Id="rId44" Type="http://schemas.openxmlformats.org/officeDocument/2006/relationships/image" Target="media/image28.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hyperlink" Target="https://www.youtube.com/watch?v=47LCLoidJh4" TargetMode="External"/><Relationship Id="rId86" Type="http://schemas.openxmlformats.org/officeDocument/2006/relationships/image" Target="media/image60.png"/><Relationship Id="rId130" Type="http://schemas.openxmlformats.org/officeDocument/2006/relationships/header" Target="header1.xml"/><Relationship Id="rId135" Type="http://schemas.microsoft.com/office/2020/10/relationships/intelligence" Target="intelligence2.xml"/><Relationship Id="rId13" Type="http://schemas.openxmlformats.org/officeDocument/2006/relationships/image" Target="media/image6.png"/><Relationship Id="rId18" Type="http://schemas.openxmlformats.org/officeDocument/2006/relationships/image" Target="media/image12.svg"/><Relationship Id="rId39" Type="http://schemas.openxmlformats.org/officeDocument/2006/relationships/image" Target="media/image23.png"/><Relationship Id="rId109" Type="http://schemas.openxmlformats.org/officeDocument/2006/relationships/image" Target="media/image78.png"/><Relationship Id="Rf30613d5f78f4593" Type="http://schemas.openxmlformats.org/officeDocument/2006/relationships/image" Target="/media/image5b.png"/><Relationship Id="rId34" Type="http://schemas.openxmlformats.org/officeDocument/2006/relationships/image" Target="media/image18.png"/><Relationship Id="rId50" Type="http://schemas.openxmlformats.org/officeDocument/2006/relationships/image" Target="media/image38.svg"/><Relationship Id="rId55" Type="http://schemas.openxmlformats.org/officeDocument/2006/relationships/image" Target="media/image45.svg"/><Relationship Id="rId76" Type="http://schemas.openxmlformats.org/officeDocument/2006/relationships/image" Target="media/image55.png"/><Relationship Id="rId97" Type="http://schemas.openxmlformats.org/officeDocument/2006/relationships/image" Target="media/image69.png"/><Relationship Id="Rd2b69062e47d44c2" Type="http://schemas.openxmlformats.org/officeDocument/2006/relationships/hyperlink" Target="https://neahq-my.sharepoint.com/:v:/g/personal/eholmes_nea_org/EUHCfSiaG9BPjU9QjIm1UVYBIC-6KDP_MAAyHvBSpd6qfg?e=RZr8Za" TargetMode="External"/><Relationship Id="rId7" Type="http://schemas.openxmlformats.org/officeDocument/2006/relationships/image" Target="media/image1.jpg"/><Relationship Id="rId71" Type="http://schemas.openxmlformats.org/officeDocument/2006/relationships/image" Target="media/image51.png"/><Relationship Id="rId92" Type="http://schemas.openxmlformats.org/officeDocument/2006/relationships/hyperlink" Target="https://neahq-my.sharepoint.com/:w:/g/personal/eholmes_nea_org/EakXsxPeDN5KvktU6wdq0iYBEFFMtoackSuUQR4f_bd69Q?e=MsbDHJ" TargetMode="External"/><Relationship Id="rId2" Type="http://schemas.openxmlformats.org/officeDocument/2006/relationships/styles" Target="styles.xml"/><Relationship Id="rId29" Type="http://schemas.openxmlformats.org/officeDocument/2006/relationships/hyperlink" Target="https://neahq-my.sharepoint.com/:w:/g/personal/eholmes_nea_org/EYL3aqcP4_VEopgPGzyGknoBvBcYbJ1RMj76bh8DXcq0_A?e=KGtQei" TargetMode="External"/><Relationship Id="R75ae1bef443d41cd" Type="http://schemas.openxmlformats.org/officeDocument/2006/relationships/image" Target="/media/image5a.png"/><Relationship Id="rId24" Type="http://schemas.openxmlformats.org/officeDocument/2006/relationships/image" Target="media/image15.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7.png"/><Relationship Id="rId87" Type="http://schemas.openxmlformats.org/officeDocument/2006/relationships/image" Target="media/image61.png"/><Relationship Id="rId110" Type="http://schemas.openxmlformats.org/officeDocument/2006/relationships/image" Target="media/image79.png"/><Relationship Id="rId115" Type="http://schemas.openxmlformats.org/officeDocument/2006/relationships/image" Target="media/image84.jpg"/><Relationship Id="rId131" Type="http://schemas.openxmlformats.org/officeDocument/2006/relationships/footer" Target="footer1.xml"/><Relationship Id="rId136" Type="http://schemas.openxmlformats.org/officeDocument/2006/relationships/customXml" Target="../customXml/item1.xml"/><Relationship Id="rId61" Type="http://schemas.openxmlformats.org/officeDocument/2006/relationships/image" Target="media/image42.png"/><Relationship Id="rId82" Type="http://schemas.openxmlformats.org/officeDocument/2006/relationships/hyperlink" Target="https://neahq-my.sharepoint.com/:v:/g/personal/eholmes_nea_org/EZgHgaFhxKVJtTIK3QN_2i8BPFmmW-_Kvdds6JYVpbpyTw?e=7wLSl3" TargetMode="External"/><Relationship Id="rId19" Type="http://schemas.openxmlformats.org/officeDocument/2006/relationships/image" Target="media/image10.png"/><Relationship Id="Ree40236758a14d7a" Type="http://schemas.openxmlformats.org/officeDocument/2006/relationships/image" Target="/media/image58.png"/><Relationship Id="rId14" Type="http://schemas.openxmlformats.org/officeDocument/2006/relationships/image" Target="media/image7.png"/><Relationship Id="rId30" Type="http://schemas.openxmlformats.org/officeDocument/2006/relationships/image" Target="media/image16.png"/><Relationship Id="rId35" Type="http://schemas.openxmlformats.org/officeDocument/2006/relationships/image" Target="media/image19.png"/><Relationship Id="rId56" Type="http://schemas.openxmlformats.org/officeDocument/2006/relationships/image" Target="media/image37.png"/><Relationship Id="rId77" Type="http://schemas.openxmlformats.org/officeDocument/2006/relationships/image" Target="media/image56.png"/><Relationship Id="rId100" Type="http://schemas.openxmlformats.org/officeDocument/2006/relationships/image" Target="media/image72.png"/><Relationship Id="rId105" Type="http://schemas.openxmlformats.org/officeDocument/2006/relationships/image" Target="media/image88.svg"/><Relationship Id="rId126" Type="http://schemas.openxmlformats.org/officeDocument/2006/relationships/image" Target="media/image92.png"/><Relationship Id="rId8" Type="http://schemas.openxmlformats.org/officeDocument/2006/relationships/image" Target="media/image2.png"/><Relationship Id="rId51" Type="http://schemas.openxmlformats.org/officeDocument/2006/relationships/image" Target="media/image33.png"/><Relationship Id="rId72" Type="http://schemas.openxmlformats.org/officeDocument/2006/relationships/image" Target="media/image52.png"/><Relationship Id="rId93" Type="http://schemas.openxmlformats.org/officeDocument/2006/relationships/hyperlink" Target="https://www.pisab.org/" TargetMode="External"/><Relationship Id="rId98" Type="http://schemas.openxmlformats.org/officeDocument/2006/relationships/image" Target="media/image70.png"/><Relationship Id="rId3" Type="http://schemas.openxmlformats.org/officeDocument/2006/relationships/settings" Target="settings.xml"/><Relationship Id="rId25" Type="http://schemas.openxmlformats.org/officeDocument/2006/relationships/hyperlink" Target="https://neahq-my.sharepoint.com/:w:/g/personal/eholmes_nea_org/EWMauUMU5MVKlmvfw2B_qc4BLBRcnfsP57PCs7uvCa1aDQ?e=GDiGgQ" TargetMode="External"/><Relationship Id="rId46" Type="http://schemas.openxmlformats.org/officeDocument/2006/relationships/image" Target="media/image30.png"/><Relationship Id="rId67" Type="http://schemas.openxmlformats.org/officeDocument/2006/relationships/image" Target="media/image48.png"/><Relationship Id="rId116" Type="http://schemas.openxmlformats.org/officeDocument/2006/relationships/image" Target="media/image85.png"/><Relationship Id="rId137" Type="http://schemas.openxmlformats.org/officeDocument/2006/relationships/customXml" Target="../customXml/item2.xml"/><Relationship Id="rId20" Type="http://schemas.openxmlformats.org/officeDocument/2006/relationships/image" Target="media/image11.png"/><Relationship Id="rId41" Type="http://schemas.openxmlformats.org/officeDocument/2006/relationships/image" Target="media/image25.jpeg"/><Relationship Id="rId62" Type="http://schemas.openxmlformats.org/officeDocument/2006/relationships/image" Target="media/image43.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80.png"/><Relationship Id="rId132" Type="http://schemas.openxmlformats.org/officeDocument/2006/relationships/fontTable" Target="fontTable.xml"/><Relationship Id="rId15" Type="http://schemas.openxmlformats.org/officeDocument/2006/relationships/image" Target="media/image9.svg"/><Relationship Id="rId57" Type="http://schemas.openxmlformats.org/officeDocument/2006/relationships/image" Target="media/image38.png"/><Relationship Id="rId106" Type="http://schemas.openxmlformats.org/officeDocument/2006/relationships/image" Target="media/image75.png"/><Relationship Id="rId127" Type="http://schemas.openxmlformats.org/officeDocument/2006/relationships/image" Target="media/image103.svg"/><Relationship Id="rId10" Type="http://schemas.openxmlformats.org/officeDocument/2006/relationships/image" Target="media/image4.svg"/><Relationship Id="rId31" Type="http://schemas.openxmlformats.org/officeDocument/2006/relationships/image" Target="media/image20.svg"/><Relationship Id="rId52" Type="http://schemas.openxmlformats.org/officeDocument/2006/relationships/image" Target="media/image34.png"/><Relationship Id="rId73" Type="http://schemas.openxmlformats.org/officeDocument/2006/relationships/image" Target="media/image53.png"/><Relationship Id="rId78" Type="http://schemas.openxmlformats.org/officeDocument/2006/relationships/image" Target="media/image66.svg"/><Relationship Id="rId94" Type="http://schemas.openxmlformats.org/officeDocument/2006/relationships/image" Target="media/image66.png"/><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image" Target="media/image100.svg"/><Relationship Id="rId4" Type="http://schemas.openxmlformats.org/officeDocument/2006/relationships/webSettings" Target="webSettings.xml"/><Relationship Id="rId9" Type="http://schemas.openxmlformats.org/officeDocument/2006/relationships/image" Target="media/image3.png"/><Relationship Id="R37ac842c0ff04511" Type="http://schemas.openxmlformats.org/officeDocument/2006/relationships/image" Target="/media/imagea.jpg"/><Relationship Id="rId26" Type="http://schemas.openxmlformats.org/officeDocument/2006/relationships/hyperlink" Target="https://neahq-my.sharepoint.com/:w:/g/personal/eholmes_nea_org/EYL3aqcP4_VEopgPGzyGknoBvBcYbJ1RMj76bh8DXcq0_A?e=KGtQei" TargetMode="External"/><Relationship Id="rId47" Type="http://schemas.openxmlformats.org/officeDocument/2006/relationships/image" Target="media/image31.png"/><Relationship Id="rId68" Type="http://schemas.openxmlformats.org/officeDocument/2006/relationships/image" Target="media/image49.png"/><Relationship Id="rId89" Type="http://schemas.openxmlformats.org/officeDocument/2006/relationships/image" Target="media/image63.png"/><Relationship Id="rId112" Type="http://schemas.openxmlformats.org/officeDocument/2006/relationships/image" Target="media/image81.png"/><Relationship Id="rId133"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9B31E8"/>
    <w:rsid w:val="004B7CA4"/>
    <w:rsid w:val="009B3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55537F2-8686-4BA2-BA0A-C87CAB1C5682}"/>
</file>

<file path=customXml/itemProps2.xml><?xml version="1.0" encoding="utf-8"?>
<ds:datastoreItem xmlns:ds="http://schemas.openxmlformats.org/officeDocument/2006/customXml" ds:itemID="{15D24E56-3F85-4F8A-8710-3F273EAB8A88}"/>
</file>

<file path=customXml/itemProps3.xml><?xml version="1.0" encoding="utf-8"?>
<ds:datastoreItem xmlns:ds="http://schemas.openxmlformats.org/officeDocument/2006/customXml" ds:itemID="{1A0F26AA-BEF8-45BC-B5B8-5B588950FB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165</cp:revision>
  <cp:lastPrinted>2019-07-15T11:38:00Z</cp:lastPrinted>
  <dcterms:created xsi:type="dcterms:W3CDTF">2019-07-16T14:12:00Z</dcterms:created>
  <dcterms:modified xsi:type="dcterms:W3CDTF">2023-03-22T21:05:26Z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