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p14">
  <w:body>
    <w:p w:rsidRPr="00D3655C" w:rsidR="007F46AF" w:rsidP="145F8416" w:rsidRDefault="6143A1D6" w14:paraId="6A1FF3ED" w14:textId="0426BA82">
      <w:pPr>
        <w:spacing w:after="0" w:line="240" w:lineRule="auto"/>
        <w:ind w:right="900"/>
        <w:rPr>
          <w:b/>
          <w:bCs/>
          <w:sz w:val="48"/>
          <w:szCs w:val="48"/>
        </w:rPr>
      </w:pPr>
      <w:r w:rsidRPr="6143A1D6">
        <w:rPr>
          <w:b/>
          <w:bCs/>
          <w:sz w:val="48"/>
          <w:szCs w:val="48"/>
        </w:rPr>
        <w:t>NEA Foundations Academy Facilitator Agenda: Day #2</w:t>
      </w:r>
    </w:p>
    <w:tbl>
      <w:tblPr>
        <w:tblpPr w:leftFromText="180" w:rightFromText="180" w:vertAnchor="text" w:tblpY="1"/>
        <w:tblOverlap w:val="never"/>
        <w:tblW w:w="5000" w:type="pc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36"/>
        <w:gridCol w:w="1617"/>
        <w:gridCol w:w="271"/>
        <w:gridCol w:w="1531"/>
        <w:gridCol w:w="4590"/>
        <w:gridCol w:w="2881"/>
        <w:gridCol w:w="2064"/>
      </w:tblGrid>
      <w:tr w:rsidR="007F46AF" w:rsidTr="47061698" w14:paraId="3082E3BD" w14:textId="77777777">
        <w:tc>
          <w:tcPr>
            <w:tcW w:w="3282" w:type="pct"/>
            <w:gridSpan w:val="5"/>
            <w:shd w:val="clear" w:color="auto" w:fill="AEAAAA" w:themeFill="background2" w:themeFillShade="BF"/>
            <w:tcMar/>
          </w:tcPr>
          <w:p w:rsidR="007F46AF" w:rsidP="0089575E" w:rsidRDefault="007F46AF" w14:paraId="11D0F551" w14:textId="77777777">
            <w:pPr>
              <w:spacing w:after="0"/>
            </w:pPr>
            <w:r>
              <w:rPr>
                <w:b/>
              </w:rPr>
              <w:t>General Materials Needed:</w:t>
            </w:r>
          </w:p>
        </w:tc>
        <w:tc>
          <w:tcPr>
            <w:tcW w:w="1718" w:type="pct"/>
            <w:gridSpan w:val="2"/>
            <w:shd w:val="clear" w:color="auto" w:fill="AEAAAA" w:themeFill="background2" w:themeFillShade="BF"/>
            <w:tcMar/>
          </w:tcPr>
          <w:p w:rsidR="007F46AF" w:rsidP="0089575E" w:rsidRDefault="007F46AF" w14:paraId="185FDBE0" w14:textId="77777777">
            <w:pPr>
              <w:spacing w:after="0"/>
            </w:pPr>
            <w:r>
              <w:rPr>
                <w:b/>
              </w:rPr>
              <w:t>Room Set-up:</w:t>
            </w:r>
          </w:p>
        </w:tc>
      </w:tr>
      <w:tr w:rsidR="007F46AF" w:rsidTr="47061698" w14:paraId="43CF08C3" w14:textId="77777777">
        <w:trPr>
          <w:trHeight w:val="1060"/>
        </w:trPr>
        <w:tc>
          <w:tcPr>
            <w:tcW w:w="1155" w:type="pct"/>
            <w:gridSpan w:val="3"/>
            <w:tcBorders>
              <w:right w:val="nil"/>
            </w:tcBorders>
            <w:tcMar/>
          </w:tcPr>
          <w:p w:rsidR="007F46AF" w:rsidP="0089575E" w:rsidRDefault="007F46AF" w14:paraId="28678874" w14:textId="77777777">
            <w:pPr>
              <w:spacing w:after="0"/>
            </w:pPr>
            <w:r>
              <w:t>1 Set of Handouts per Person</w:t>
            </w:r>
          </w:p>
          <w:p w:rsidR="007F46AF" w:rsidP="0089575E" w:rsidRDefault="007F46AF" w14:paraId="26EA85DC" w14:textId="77777777">
            <w:pPr>
              <w:spacing w:after="0"/>
            </w:pPr>
            <w:r>
              <w:t xml:space="preserve">Name Tags </w:t>
            </w:r>
          </w:p>
          <w:p w:rsidR="007F46AF" w:rsidP="0089575E" w:rsidRDefault="007F46AF" w14:paraId="0E1E19D9" w14:textId="77777777">
            <w:pPr>
              <w:spacing w:after="0"/>
            </w:pPr>
            <w:r>
              <w:t>Table Tents</w:t>
            </w:r>
          </w:p>
          <w:p w:rsidR="007F46AF" w:rsidP="0089575E" w:rsidRDefault="007F46AF" w14:paraId="33D253E7" w14:textId="77777777">
            <w:pPr>
              <w:spacing w:after="0"/>
            </w:pPr>
            <w:r>
              <w:t>Sign-in Sheet</w:t>
            </w:r>
          </w:p>
          <w:p w:rsidR="007F46AF" w:rsidP="0089575E" w:rsidRDefault="007F46AF" w14:paraId="26E995FE" w14:textId="77777777">
            <w:pPr>
              <w:spacing w:after="0"/>
            </w:pPr>
            <w:r>
              <w:t>Agendas on the table (1 per)</w:t>
            </w:r>
          </w:p>
          <w:p w:rsidR="007F46AF" w:rsidP="0089575E" w:rsidRDefault="007F46AF" w14:paraId="340707FD" w14:textId="647AB118">
            <w:pPr>
              <w:spacing w:after="0"/>
            </w:pPr>
            <w:r>
              <w:t>Room signs</w:t>
            </w:r>
          </w:p>
        </w:tc>
        <w:tc>
          <w:tcPr>
            <w:tcW w:w="2127" w:type="pct"/>
            <w:gridSpan w:val="2"/>
            <w:tcBorders>
              <w:top w:val="nil"/>
              <w:left w:val="nil"/>
              <w:bottom w:val="single" w:color="000000" w:themeColor="text1" w:sz="4" w:space="0"/>
              <w:right w:val="single" w:color="000000" w:themeColor="text1" w:sz="4" w:space="0"/>
            </w:tcBorders>
            <w:tcMar/>
          </w:tcPr>
          <w:p w:rsidR="007F46AF" w:rsidP="0089575E" w:rsidRDefault="007F46AF" w14:paraId="0CCA3DAB" w14:textId="77777777">
            <w:pPr>
              <w:spacing w:after="0"/>
            </w:pPr>
            <w:r>
              <w:t>Chart Paper – Large Post-it Style</w:t>
            </w:r>
          </w:p>
          <w:p w:rsidR="007F46AF" w:rsidP="0089575E" w:rsidRDefault="007F46AF" w14:paraId="45AC8AE8" w14:textId="77777777">
            <w:pPr>
              <w:spacing w:after="0"/>
            </w:pPr>
            <w:r>
              <w:t>Post its – Regular size and large size (4’’x5”)</w:t>
            </w:r>
          </w:p>
          <w:p w:rsidR="007F46AF" w:rsidP="0089575E" w:rsidRDefault="007F46AF" w14:paraId="0759D28E" w14:textId="77777777">
            <w:pPr>
              <w:spacing w:after="0"/>
            </w:pPr>
            <w:r>
              <w:t>Index Cards – 3”x5”</w:t>
            </w:r>
          </w:p>
          <w:p w:rsidR="007F46AF" w:rsidP="0089575E" w:rsidRDefault="007F46AF" w14:paraId="1BEF571F" w14:textId="77777777">
            <w:pPr>
              <w:spacing w:after="0"/>
            </w:pPr>
            <w:r>
              <w:t>Highlighters – 5 Colors – Pink, Orange, Yellow, green and blue</w:t>
            </w:r>
          </w:p>
          <w:p w:rsidR="007F46AF" w:rsidP="0089575E" w:rsidRDefault="007F46AF" w14:paraId="47EE0951" w14:textId="77777777">
            <w:pPr>
              <w:spacing w:after="0"/>
            </w:pPr>
            <w:r>
              <w:t>Chart Markers – non-permanent chisel tip</w:t>
            </w:r>
          </w:p>
          <w:p w:rsidR="007F46AF" w:rsidP="0089575E" w:rsidRDefault="007F46AF" w14:paraId="11E84617" w14:textId="77777777">
            <w:pPr>
              <w:spacing w:after="0"/>
            </w:pPr>
            <w:r>
              <w:t>Pens and Pencils</w:t>
            </w:r>
          </w:p>
        </w:tc>
        <w:tc>
          <w:tcPr>
            <w:tcW w:w="1718" w:type="pct"/>
            <w:gridSpan w:val="2"/>
            <w:tcBorders>
              <w:left w:val="single" w:color="000000" w:themeColor="text1" w:sz="4" w:space="0"/>
            </w:tcBorders>
            <w:tcMar/>
          </w:tcPr>
          <w:p w:rsidR="007F46AF" w:rsidP="0089575E" w:rsidRDefault="007F46AF" w14:paraId="16D595C8" w14:textId="77777777">
            <w:pPr>
              <w:spacing w:after="0"/>
            </w:pPr>
            <w:r>
              <w:t>Round Tables</w:t>
            </w:r>
          </w:p>
          <w:p w:rsidR="007F46AF" w:rsidP="0089575E" w:rsidRDefault="007F46AF" w14:paraId="1ADFE0B1" w14:textId="77777777">
            <w:pPr>
              <w:spacing w:after="0"/>
            </w:pPr>
            <w:r>
              <w:t>Projector, Screen and Speakers</w:t>
            </w:r>
          </w:p>
          <w:p w:rsidR="007F46AF" w:rsidP="0089575E" w:rsidRDefault="007F46AF" w14:paraId="19BBA146" w14:textId="77777777">
            <w:pPr>
              <w:spacing w:after="0"/>
            </w:pPr>
            <w:r>
              <w:t>Carousel stations and reporting stations around the perimeter</w:t>
            </w:r>
          </w:p>
          <w:p w:rsidR="007F46AF" w:rsidP="0089575E" w:rsidRDefault="007F46AF" w14:paraId="4E26AC08" w14:textId="77777777">
            <w:pPr>
              <w:spacing w:after="0"/>
            </w:pPr>
            <w:r>
              <w:t>40 people MAX</w:t>
            </w:r>
          </w:p>
          <w:p w:rsidR="007F46AF" w:rsidP="0089575E" w:rsidRDefault="007F46AF" w14:paraId="6AFF56C1" w14:textId="04F23248">
            <w:pPr>
              <w:spacing w:after="0"/>
            </w:pPr>
            <w:r w:rsidR="132633E1">
              <w:rPr/>
              <w:t>Material Boxes with Participant “toys” on each table</w:t>
            </w:r>
          </w:p>
          <w:p w:rsidR="007F46AF" w:rsidP="132633E1" w:rsidRDefault="007F46AF" w14:paraId="372FD593" w14:textId="7F7E206B">
            <w:pPr>
              <w:pStyle w:val="Normal"/>
              <w:spacing w:after="0"/>
            </w:pPr>
          </w:p>
          <w:p w:rsidR="007F46AF" w:rsidP="132633E1" w:rsidRDefault="007F46AF" w14:paraId="31541F29" w14:textId="61FE1CEA">
            <w:pPr>
              <w:pStyle w:val="Normal"/>
              <w:spacing w:after="0"/>
            </w:pPr>
            <w:r w:rsidR="132633E1">
              <w:rPr/>
              <w:t>CHARTS NEEDED:</w:t>
            </w:r>
          </w:p>
          <w:p w:rsidR="007F46AF" w:rsidP="132633E1" w:rsidRDefault="007F46AF" w14:paraId="1AF3ED55" w14:textId="4BE9A061">
            <w:pPr>
              <w:pStyle w:val="ListParagraph"/>
              <w:numPr>
                <w:ilvl w:val="0"/>
                <w:numId w:val="45"/>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Power Shield- actually make one</w:t>
            </w:r>
          </w:p>
          <w:p w:rsidR="007F46AF" w:rsidP="132633E1" w:rsidRDefault="007F46AF" w14:paraId="43ED4C73" w14:textId="14C8F09D">
            <w:pPr>
              <w:pStyle w:val="ListParagraph"/>
              <w:numPr>
                <w:ilvl w:val="0"/>
                <w:numId w:val="45"/>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Identity Stations </w:t>
            </w:r>
          </w:p>
          <w:p w:rsidR="007F46AF" w:rsidP="132633E1" w:rsidRDefault="007F46AF" w14:paraId="050985A0" w14:textId="2404F666">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Race</w:t>
            </w:r>
          </w:p>
          <w:p w:rsidR="007F46AF" w:rsidP="132633E1" w:rsidRDefault="007F46AF" w14:paraId="0C135D9D" w14:textId="0B0D2589">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gender/presentation</w:t>
            </w:r>
          </w:p>
          <w:p w:rsidR="007F46AF" w:rsidP="132633E1" w:rsidRDefault="007F46AF" w14:paraId="14A6F991" w14:textId="699DF282">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Age</w:t>
            </w:r>
          </w:p>
          <w:p w:rsidR="007F46AF" w:rsidP="132633E1" w:rsidRDefault="007F46AF" w14:paraId="033FD143" w14:textId="0D9EB338">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Class</w:t>
            </w:r>
          </w:p>
          <w:p w:rsidR="007F46AF" w:rsidP="132633E1" w:rsidRDefault="007F46AF" w14:paraId="005E32B3" w14:textId="5CDF3113">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Sexual Orientation</w:t>
            </w:r>
          </w:p>
          <w:p w:rsidR="007F46AF" w:rsidP="132633E1" w:rsidRDefault="007F46AF" w14:paraId="6B3F541B" w14:textId="496F475D">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Nation or language of origins</w:t>
            </w:r>
          </w:p>
          <w:p w:rsidR="007F46AF" w:rsidP="132633E1" w:rsidRDefault="007F46AF" w14:paraId="7ECB1F46" w14:textId="3F3EF31E">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Work category</w:t>
            </w:r>
          </w:p>
          <w:p w:rsidR="007F46AF" w:rsidP="132633E1" w:rsidRDefault="007F46AF" w14:paraId="0E9D3940" w14:textId="32A04B8D">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Ethnic group</w:t>
            </w:r>
          </w:p>
          <w:p w:rsidR="007F46AF" w:rsidP="132633E1" w:rsidRDefault="007F46AF" w14:paraId="33C1AC77" w14:textId="3520D203">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Religion</w:t>
            </w:r>
          </w:p>
          <w:p w:rsidR="007F46AF" w:rsidP="132633E1" w:rsidRDefault="007F46AF" w14:paraId="40EF4873" w14:textId="7D5AECCD">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Physical/ mental ability</w:t>
            </w:r>
          </w:p>
          <w:p w:rsidR="007F46AF" w:rsidP="0089575E" w:rsidRDefault="007F46AF" w14:paraId="5F1FF193" w14:textId="693B535F">
            <w:pPr>
              <w:spacing w:after="0"/>
            </w:pPr>
            <w:r>
              <w:br/>
            </w:r>
          </w:p>
          <w:p w:rsidR="007F46AF" w:rsidP="132633E1" w:rsidRDefault="007F46AF" w14:paraId="494F1640" w14:textId="0303A768">
            <w:pPr>
              <w:pStyle w:val="ListParagraph"/>
              <w:numPr>
                <w:ilvl w:val="0"/>
                <w:numId w:val="45"/>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Role of UD:</w:t>
            </w:r>
          </w:p>
          <w:p w:rsidR="007F46AF" w:rsidP="132633E1" w:rsidRDefault="007F46AF" w14:paraId="215D9C52" w14:textId="01619702">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Social Justice Advocate</w:t>
            </w:r>
          </w:p>
          <w:p w:rsidR="007F46AF" w:rsidP="132633E1" w:rsidRDefault="007F46AF" w14:paraId="1F09267C" w14:textId="3D4368AF">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Contract Manager</w:t>
            </w:r>
          </w:p>
          <w:p w:rsidR="007F46AF" w:rsidP="132633E1" w:rsidRDefault="007F46AF" w14:paraId="1778A89B" w14:textId="2318B0A0">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Problem Solver</w:t>
            </w:r>
          </w:p>
          <w:p w:rsidR="007F46AF" w:rsidP="132633E1" w:rsidRDefault="007F46AF" w14:paraId="68DC88A2" w14:textId="6A6B065A">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Campaign/Organizer Director</w:t>
            </w:r>
          </w:p>
          <w:p w:rsidR="007F46AF" w:rsidP="132633E1" w:rsidRDefault="007F46AF" w14:paraId="0D1CCBFE" w14:textId="2E31158B">
            <w:pPr>
              <w:pStyle w:val="ListParagraph"/>
              <w:numPr>
                <w:ilvl w:val="0"/>
                <w:numId w:val="45"/>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Racial equity &amp; Institutional choice</w:t>
            </w:r>
          </w:p>
          <w:p w:rsidR="007F46AF" w:rsidP="132633E1" w:rsidRDefault="007F46AF" w14:paraId="146FD054" w14:textId="3D13B0B0">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Planning</w:t>
            </w:r>
          </w:p>
          <w:p w:rsidR="007F46AF" w:rsidP="132633E1" w:rsidRDefault="007F46AF" w14:paraId="00A6F1F3" w14:textId="5E127FD1">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Partnership Work</w:t>
            </w:r>
          </w:p>
          <w:p w:rsidR="007F46AF" w:rsidP="132633E1" w:rsidRDefault="007F46AF" w14:paraId="28F0D1FE" w14:textId="3A16476F">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Budgeting</w:t>
            </w:r>
          </w:p>
          <w:p w:rsidR="007F46AF" w:rsidP="132633E1" w:rsidRDefault="007F46AF" w14:paraId="3D2A79D5" w14:textId="4B814820">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Personnel</w:t>
            </w:r>
          </w:p>
          <w:p w:rsidR="007F46AF" w:rsidP="132633E1" w:rsidRDefault="007F46AF" w14:paraId="3FF2A94C" w14:textId="63F199D7">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Governance</w:t>
            </w:r>
          </w:p>
          <w:p w:rsidR="007F46AF" w:rsidP="132633E1" w:rsidRDefault="007F46AF" w14:paraId="4DC56611" w14:textId="14B65877">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Policy Dev</w:t>
            </w:r>
          </w:p>
          <w:p w:rsidR="007F46AF" w:rsidP="132633E1" w:rsidRDefault="007F46AF" w14:paraId="0A634ADE" w14:textId="152838F0">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Practices</w:t>
            </w:r>
          </w:p>
          <w:p w:rsidR="007F46AF" w:rsidP="132633E1" w:rsidRDefault="007F46AF" w14:paraId="1D176439" w14:textId="15A85A0E">
            <w:pPr>
              <w:pStyle w:val="ListParagraph"/>
              <w:numPr>
                <w:ilvl w:val="0"/>
                <w:numId w:val="45"/>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Magnetic Ideas </w:t>
            </w:r>
          </w:p>
          <w:p w:rsidR="007F46AF" w:rsidP="132633E1" w:rsidRDefault="007F46AF" w14:paraId="4CE15102" w14:textId="119CD047">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Raising Expectations</w:t>
            </w:r>
          </w:p>
          <w:p w:rsidR="007F46AF" w:rsidP="132633E1" w:rsidRDefault="007F46AF" w14:paraId="5092F814" w14:textId="32E98CF8">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Terrified of the Public</w:t>
            </w:r>
          </w:p>
          <w:p w:rsidR="007F46AF" w:rsidP="132633E1" w:rsidRDefault="007F46AF" w14:paraId="163EF797" w14:textId="1124A366">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Institutional Pessimism</w:t>
            </w:r>
          </w:p>
          <w:p w:rsidR="007F46AF" w:rsidP="132633E1" w:rsidRDefault="007F46AF" w14:paraId="0476B973" w14:textId="777C076F">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Insurgency in the labor movement</w:t>
            </w:r>
          </w:p>
          <w:p w:rsidR="007F46AF" w:rsidP="132633E1" w:rsidRDefault="007F46AF" w14:paraId="6432219B" w14:textId="6BF3B5E8">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Power is the ability to disrupt</w:t>
            </w:r>
          </w:p>
          <w:p w:rsidR="007F46AF" w:rsidP="132633E1" w:rsidRDefault="007F46AF" w14:paraId="29D29442" w14:textId="671601E6">
            <w:pPr>
              <w:pStyle w:val="ListParagraph"/>
              <w:numPr>
                <w:ilvl w:val="1"/>
                <w:numId w:val="46"/>
              </w:numPr>
              <w:spacing w:after="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32633E1" w:rsidR="132633E1">
              <w:rPr>
                <w:rFonts w:ascii="Arial" w:hAnsi="Arial" w:eastAsia="Arial" w:cs="Arial"/>
                <w:b w:val="0"/>
                <w:bCs w:val="0"/>
                <w:i w:val="0"/>
                <w:iCs w:val="0"/>
                <w:strike w:val="0"/>
                <w:dstrike w:val="0"/>
                <w:noProof w:val="0"/>
                <w:color w:val="000000" w:themeColor="text1" w:themeTint="FF" w:themeShade="FF"/>
                <w:sz w:val="22"/>
                <w:szCs w:val="22"/>
                <w:u w:val="none"/>
                <w:lang w:val="en-US"/>
              </w:rPr>
              <w:t>Politics within our Organizations</w:t>
            </w:r>
          </w:p>
          <w:p w:rsidR="007F46AF" w:rsidP="132633E1" w:rsidRDefault="007F46AF" w14:paraId="3CA29230" w14:textId="0E990B9B">
            <w:pPr>
              <w:pStyle w:val="Normal"/>
              <w:spacing w:after="0"/>
            </w:pPr>
            <w:r>
              <w:br/>
            </w:r>
            <w:r>
              <w:br/>
            </w:r>
          </w:p>
        </w:tc>
      </w:tr>
      <w:tr w:rsidR="007F46AF" w:rsidTr="47061698" w14:paraId="56CBFA24" w14:textId="77777777">
        <w:trPr>
          <w:trHeight w:val="1060"/>
        </w:trPr>
        <w:tc>
          <w:tcPr>
            <w:tcW w:w="5000" w:type="pct"/>
            <w:gridSpan w:val="7"/>
            <w:tcMar/>
          </w:tcPr>
          <w:p w:rsidRPr="00862476" w:rsidR="007F46AF" w:rsidP="0089575E" w:rsidRDefault="007F46AF" w14:paraId="78900C0F" w14:textId="77777777">
            <w:pPr>
              <w:spacing w:after="0"/>
              <w:rPr>
                <w:b/>
                <w:bCs/>
                <w:sz w:val="24"/>
                <w:szCs w:val="24"/>
              </w:rPr>
            </w:pPr>
            <w:r w:rsidRPr="00862476">
              <w:rPr>
                <w:b/>
                <w:bCs/>
                <w:sz w:val="24"/>
                <w:szCs w:val="24"/>
              </w:rPr>
              <w:t xml:space="preserve">Key Outcomes for the Day   </w:t>
            </w:r>
          </w:p>
          <w:p w:rsidR="007F46AF" w:rsidP="0089575E" w:rsidRDefault="007F46AF" w14:paraId="492B98E1" w14:textId="77777777">
            <w:pPr>
              <w:spacing w:after="0"/>
              <w:rPr>
                <w:sz w:val="24"/>
                <w:szCs w:val="24"/>
              </w:rPr>
            </w:pPr>
            <w:r>
              <w:rPr>
                <w:sz w:val="24"/>
                <w:szCs w:val="24"/>
              </w:rPr>
              <w:t xml:space="preserve">Participants will explore power and oppression      </w:t>
            </w:r>
          </w:p>
          <w:p w:rsidR="00841554" w:rsidP="00781996" w:rsidRDefault="007F46AF" w14:paraId="6F6D7FC7" w14:textId="76728846">
            <w:pPr>
              <w:spacing w:after="0"/>
              <w:rPr>
                <w:sz w:val="24"/>
                <w:szCs w:val="24"/>
              </w:rPr>
            </w:pPr>
            <w:r>
              <w:rPr>
                <w:sz w:val="24"/>
                <w:szCs w:val="24"/>
              </w:rPr>
              <w:t>Participants will understand types of organizing and explore kinds of unions</w:t>
            </w:r>
          </w:p>
        </w:tc>
      </w:tr>
      <w:tr w:rsidR="0003492A" w:rsidTr="47061698" w14:paraId="339CFE22" w14:textId="77777777">
        <w:tc>
          <w:tcPr>
            <w:tcW w:w="499" w:type="pct"/>
            <w:shd w:val="clear" w:color="auto" w:fill="3B3838" w:themeFill="background2" w:themeFillShade="40"/>
            <w:tcMar/>
          </w:tcPr>
          <w:p w:rsidR="007F46AF" w:rsidP="0089575E" w:rsidRDefault="007F46AF" w14:paraId="6A4812DD" w14:textId="77777777">
            <w:pPr>
              <w:spacing w:after="0"/>
              <w:rPr>
                <w:color w:val="FFFFFF"/>
              </w:rPr>
            </w:pPr>
            <w:r>
              <w:rPr>
                <w:b/>
                <w:color w:val="FFFFFF"/>
                <w:sz w:val="28"/>
                <w:szCs w:val="28"/>
              </w:rPr>
              <w:t>Time</w:t>
            </w:r>
          </w:p>
        </w:tc>
        <w:tc>
          <w:tcPr>
            <w:tcW w:w="562" w:type="pct"/>
            <w:shd w:val="clear" w:color="auto" w:fill="3B3838" w:themeFill="background2" w:themeFillShade="40"/>
            <w:tcMar/>
          </w:tcPr>
          <w:p w:rsidR="007F46AF" w:rsidP="0089575E" w:rsidRDefault="007F46AF" w14:paraId="6A0895AE" w14:textId="77777777">
            <w:pPr>
              <w:spacing w:after="0"/>
              <w:rPr>
                <w:color w:val="FFFFFF"/>
              </w:rPr>
            </w:pPr>
            <w:r>
              <w:rPr>
                <w:b/>
                <w:color w:val="FFFFFF"/>
                <w:sz w:val="28"/>
                <w:szCs w:val="28"/>
              </w:rPr>
              <w:t>Essential Questions</w:t>
            </w:r>
          </w:p>
        </w:tc>
        <w:tc>
          <w:tcPr>
            <w:tcW w:w="626" w:type="pct"/>
            <w:gridSpan w:val="2"/>
            <w:shd w:val="clear" w:color="auto" w:fill="3B3838" w:themeFill="background2" w:themeFillShade="40"/>
            <w:tcMar/>
          </w:tcPr>
          <w:p w:rsidR="007F46AF" w:rsidP="0089575E" w:rsidRDefault="007F46AF" w14:paraId="6663158A" w14:textId="77777777">
            <w:pPr>
              <w:spacing w:after="0"/>
              <w:rPr>
                <w:color w:val="FFFFFF"/>
              </w:rPr>
            </w:pPr>
            <w:r>
              <w:rPr>
                <w:b/>
                <w:color w:val="FFFFFF"/>
                <w:sz w:val="28"/>
                <w:szCs w:val="28"/>
              </w:rPr>
              <w:t>Resources</w:t>
            </w:r>
          </w:p>
        </w:tc>
        <w:tc>
          <w:tcPr>
            <w:tcW w:w="2596" w:type="pct"/>
            <w:gridSpan w:val="2"/>
            <w:shd w:val="clear" w:color="auto" w:fill="3B3838" w:themeFill="background2" w:themeFillShade="40"/>
            <w:tcMar/>
          </w:tcPr>
          <w:p w:rsidR="007F46AF" w:rsidP="0089575E" w:rsidRDefault="007F46AF" w14:paraId="023E4D77" w14:textId="77777777">
            <w:pPr>
              <w:spacing w:after="0"/>
              <w:rPr>
                <w:color w:val="FFFFFF"/>
              </w:rPr>
            </w:pPr>
            <w:r>
              <w:rPr>
                <w:b/>
                <w:color w:val="FFFFFF"/>
                <w:sz w:val="28"/>
                <w:szCs w:val="28"/>
              </w:rPr>
              <w:t>Instructions, Activity and Debrief (Facilitators)</w:t>
            </w:r>
          </w:p>
        </w:tc>
        <w:tc>
          <w:tcPr>
            <w:tcW w:w="717" w:type="pct"/>
            <w:shd w:val="clear" w:color="auto" w:fill="3B3838" w:themeFill="background2" w:themeFillShade="40"/>
            <w:tcMar/>
          </w:tcPr>
          <w:p w:rsidR="007F46AF" w:rsidP="0089575E" w:rsidRDefault="007F46AF" w14:paraId="2B2E8B26" w14:textId="77777777">
            <w:pPr>
              <w:spacing w:after="0"/>
              <w:rPr>
                <w:color w:val="FFFFFF"/>
              </w:rPr>
            </w:pPr>
            <w:r>
              <w:rPr>
                <w:b/>
                <w:color w:val="FFFFFF"/>
                <w:sz w:val="28"/>
                <w:szCs w:val="28"/>
              </w:rPr>
              <w:t>Outcomes</w:t>
            </w:r>
          </w:p>
        </w:tc>
      </w:tr>
      <w:tr w:rsidR="0003492A" w:rsidTr="47061698" w14:paraId="20FAAFDC" w14:textId="77777777">
        <w:tc>
          <w:tcPr>
            <w:tcW w:w="499" w:type="pct"/>
            <w:shd w:val="clear" w:color="auto" w:fill="BFBFBF" w:themeFill="background1" w:themeFillShade="BF"/>
            <w:tcMar/>
          </w:tcPr>
          <w:p w:rsidR="007F46AF" w:rsidP="0089575E" w:rsidRDefault="00866D66" w14:paraId="28CE3A37" w14:textId="36A567BA">
            <w:pPr>
              <w:spacing w:after="0"/>
            </w:pPr>
            <w:r>
              <w:t>8:30 a.m.</w:t>
            </w:r>
          </w:p>
          <w:p w:rsidR="007F46AF" w:rsidP="0089575E" w:rsidRDefault="007F46AF" w14:paraId="0A9C1DFC" w14:textId="77777777">
            <w:pPr>
              <w:spacing w:after="0"/>
            </w:pPr>
          </w:p>
        </w:tc>
        <w:tc>
          <w:tcPr>
            <w:tcW w:w="562" w:type="pct"/>
            <w:shd w:val="clear" w:color="auto" w:fill="BFBFBF" w:themeFill="background1" w:themeFillShade="BF"/>
            <w:tcMar/>
          </w:tcPr>
          <w:p w:rsidR="007F46AF" w:rsidP="0089575E" w:rsidRDefault="007F46AF" w14:paraId="22370366" w14:textId="77777777">
            <w:pPr>
              <w:spacing w:after="0"/>
            </w:pPr>
            <w:r>
              <w:t xml:space="preserve">What question(s) should this learning section answer? </w:t>
            </w:r>
          </w:p>
        </w:tc>
        <w:tc>
          <w:tcPr>
            <w:tcW w:w="626" w:type="pct"/>
            <w:gridSpan w:val="2"/>
            <w:shd w:val="clear" w:color="auto" w:fill="BFBFBF" w:themeFill="background1" w:themeFillShade="BF"/>
            <w:tcMar/>
          </w:tcPr>
          <w:p w:rsidR="007F46AF" w:rsidP="0089575E" w:rsidRDefault="007F46AF" w14:paraId="338A1208" w14:textId="77777777">
            <w:pPr>
              <w:spacing w:after="0"/>
              <w:rPr>
                <w:color w:val="000000"/>
              </w:rPr>
            </w:pPr>
            <w:r>
              <w:rPr>
                <w:color w:val="000000"/>
              </w:rPr>
              <w:t>Charts, handouts, articles, materials, slide</w:t>
            </w:r>
          </w:p>
        </w:tc>
        <w:tc>
          <w:tcPr>
            <w:tcW w:w="2596" w:type="pct"/>
            <w:gridSpan w:val="2"/>
            <w:shd w:val="clear" w:color="auto" w:fill="BFBFBF" w:themeFill="background1" w:themeFillShade="BF"/>
            <w:tcMar/>
          </w:tcPr>
          <w:p w:rsidR="007F46AF" w:rsidP="0089575E" w:rsidRDefault="007F46AF" w14:paraId="52E29CAA" w14:textId="77777777">
            <w:pPr>
              <w:spacing w:after="0"/>
            </w:pPr>
            <w:r>
              <w:t>What are you saying, what are they doing, what questions will you use to guide learning and make clear the important points</w:t>
            </w:r>
          </w:p>
          <w:p w:rsidR="007F46AF" w:rsidP="0089575E" w:rsidRDefault="007F46AF" w14:paraId="5AA104D7" w14:textId="77777777">
            <w:pPr>
              <w:spacing w:after="0"/>
            </w:pPr>
            <w:r>
              <w:t>Include an estimate for how long each section of the learning will take</w:t>
            </w:r>
          </w:p>
          <w:p w:rsidR="007F46AF" w:rsidP="0089575E" w:rsidRDefault="007F46AF" w14:paraId="6E439933" w14:textId="77777777">
            <w:pPr>
              <w:spacing w:after="0"/>
            </w:pPr>
          </w:p>
        </w:tc>
        <w:tc>
          <w:tcPr>
            <w:tcW w:w="717" w:type="pct"/>
            <w:shd w:val="clear" w:color="auto" w:fill="BFBFBF" w:themeFill="background1" w:themeFillShade="BF"/>
            <w:tcMar/>
          </w:tcPr>
          <w:p w:rsidR="007F46AF" w:rsidP="0089575E" w:rsidRDefault="007F46AF" w14:paraId="3259255A" w14:textId="77777777">
            <w:pPr>
              <w:spacing w:after="0"/>
            </w:pPr>
            <w:r>
              <w:t>As a result of this section of learning, what will participants know or be able to do?</w:t>
            </w:r>
          </w:p>
        </w:tc>
      </w:tr>
      <w:tr w:rsidR="0003492A" w:rsidTr="47061698" w14:paraId="4BE0D741" w14:textId="77777777">
        <w:trPr>
          <w:trHeight w:val="320"/>
        </w:trPr>
        <w:tc>
          <w:tcPr>
            <w:tcW w:w="499" w:type="pct"/>
            <w:tcMar/>
          </w:tcPr>
          <w:p w:rsidR="007F46AF" w:rsidP="0089575E" w:rsidRDefault="002765D3" w14:paraId="5AC15DF3" w14:textId="77777777">
            <w:pPr>
              <w:spacing w:after="0"/>
            </w:pPr>
            <w:r w:rsidRPr="002765D3">
              <w:rPr>
                <w:noProof/>
              </w:rPr>
              <w:drawing>
                <wp:inline distT="0" distB="0" distL="0" distR="0" wp14:anchorId="3C1D4F12" wp14:editId="4B6F326A">
                  <wp:extent cx="774700" cy="435610"/>
                  <wp:effectExtent l="0" t="0" r="635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74700" cy="435610"/>
                          </a:xfrm>
                          <a:prstGeom prst="rect">
                            <a:avLst/>
                          </a:prstGeom>
                        </pic:spPr>
                      </pic:pic>
                    </a:graphicData>
                  </a:graphic>
                </wp:inline>
              </w:drawing>
            </w:r>
          </w:p>
          <w:p w:rsidR="002765D3" w:rsidP="0089575E" w:rsidRDefault="00CD45F3" w14:paraId="500C8B52" w14:textId="41F75B14">
            <w:pPr>
              <w:spacing w:after="0"/>
            </w:pPr>
            <w:r>
              <w:rPr>
                <w:noProof/>
              </w:rPr>
              <w:drawing>
                <wp:inline distT="0" distB="0" distL="0" distR="0" wp14:anchorId="496DD96B" wp14:editId="163ABED5">
                  <wp:extent cx="774700" cy="435610"/>
                  <wp:effectExtent l="0" t="0" r="6350" b="254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0" y="0"/>
                            <a:ext cx="774700" cy="435610"/>
                          </a:xfrm>
                          <a:prstGeom prst="rect">
                            <a:avLst/>
                          </a:prstGeom>
                        </pic:spPr>
                      </pic:pic>
                    </a:graphicData>
                  </a:graphic>
                </wp:inline>
              </w:drawing>
            </w:r>
          </w:p>
          <w:p w:rsidR="002765D3" w:rsidP="0089575E" w:rsidRDefault="002765D3" w14:paraId="4C394D4F" w14:textId="07011844">
            <w:pPr>
              <w:spacing w:after="0"/>
            </w:pPr>
          </w:p>
        </w:tc>
        <w:tc>
          <w:tcPr>
            <w:tcW w:w="562" w:type="pct"/>
            <w:tcMar/>
          </w:tcPr>
          <w:p w:rsidR="007F46AF" w:rsidP="23FE67C6" w:rsidRDefault="007F46AF" w14:paraId="4D57A6FD" w14:textId="7462BE8B">
            <w:pPr>
              <w:spacing w:after="0"/>
              <w:rPr>
                <w:highlight w:val="yellow"/>
              </w:rPr>
            </w:pPr>
            <w:r w:rsidRPr="23FE67C6" w:rsidR="23FE67C6">
              <w:rPr>
                <w:highlight w:val="yellow"/>
              </w:rPr>
              <w:t>DELETE 4 POSTERS</w:t>
            </w:r>
          </w:p>
        </w:tc>
        <w:tc>
          <w:tcPr>
            <w:tcW w:w="626" w:type="pct"/>
            <w:gridSpan w:val="2"/>
            <w:tcMar/>
          </w:tcPr>
          <w:p w:rsidR="007F46AF" w:rsidP="0089575E" w:rsidRDefault="007F46AF" w14:paraId="0F98FCE2" w14:textId="77777777">
            <w:pPr>
              <w:spacing w:after="0"/>
              <w:rPr>
                <w:color w:val="00B050"/>
              </w:rPr>
            </w:pPr>
            <w:r w:rsidRPr="00B06850">
              <w:rPr>
                <w:color w:val="00B050"/>
              </w:rPr>
              <w:t>4 Quote Posters</w:t>
            </w:r>
          </w:p>
          <w:p w:rsidR="00957056" w:rsidP="0089575E" w:rsidRDefault="00957056" w14:paraId="36AE2934" w14:textId="3D1A4470">
            <w:pPr>
              <w:spacing w:after="0"/>
            </w:pPr>
          </w:p>
        </w:tc>
        <w:tc>
          <w:tcPr>
            <w:tcW w:w="2596" w:type="pct"/>
            <w:gridSpan w:val="2"/>
            <w:tcMar/>
          </w:tcPr>
          <w:p w:rsidR="007F46AF" w:rsidP="0089575E" w:rsidRDefault="007F46AF" w14:paraId="526F7BF1" w14:textId="1FF2203D">
            <w:pPr>
              <w:spacing w:after="0"/>
            </w:pPr>
            <w:r>
              <w:t>Entry Activity</w:t>
            </w:r>
            <w:r w:rsidR="00F12BB4">
              <w:t xml:space="preserve"> Pg. 40</w:t>
            </w:r>
            <w:r>
              <w:t xml:space="preserve"> – There are 4 quotes around the room</w:t>
            </w:r>
            <w:r w:rsidR="0003492A">
              <w:t xml:space="preserve"> on posters and they are in the participants han</w:t>
            </w:r>
            <w:r w:rsidR="00F0026A">
              <w:t>d</w:t>
            </w:r>
            <w:r w:rsidR="0003492A">
              <w:t>outs</w:t>
            </w:r>
            <w:r>
              <w:t xml:space="preserve">. Each of these have something to do with the topics of power, leadership and organizing that we will be discussing today. Throughout the day, look for connections and reflections that are linked to these quotes.  We will return to these at the end of the day. </w:t>
            </w:r>
          </w:p>
          <w:p w:rsidR="007F46AF" w:rsidP="0089575E" w:rsidRDefault="007F46AF" w14:paraId="19F2B467" w14:textId="77777777">
            <w:pPr>
              <w:spacing w:after="0"/>
            </w:pPr>
          </w:p>
          <w:p w:rsidR="007F46AF" w:rsidP="0089575E" w:rsidRDefault="007F46AF" w14:paraId="0EFFA3D2" w14:textId="77777777">
            <w:pPr>
              <w:spacing w:after="0"/>
              <w:rPr>
                <w:color w:val="333333"/>
                <w:highlight w:val="white"/>
              </w:rPr>
            </w:pPr>
            <w:r>
              <w:rPr>
                <w:color w:val="333333"/>
                <w:highlight w:val="white"/>
              </w:rPr>
              <w:t>Power can be taken, but not given. The process of the taking is empowerment in itself. Gloria Steinem</w:t>
            </w:r>
          </w:p>
          <w:p w:rsidR="007F46AF" w:rsidP="0089575E" w:rsidRDefault="007F46AF" w14:paraId="003C5EF3" w14:textId="77777777">
            <w:pPr>
              <w:spacing w:after="0"/>
            </w:pPr>
          </w:p>
          <w:p w:rsidR="007F46AF" w:rsidP="0089575E" w:rsidRDefault="007F46AF" w14:paraId="27133179" w14:textId="77777777">
            <w:pPr>
              <w:spacing w:after="0"/>
              <w:rPr>
                <w:color w:val="333333"/>
                <w:highlight w:val="white"/>
              </w:rPr>
            </w:pPr>
            <w:r>
              <w:rPr>
                <w:color w:val="333333"/>
                <w:highlight w:val="white"/>
              </w:rPr>
              <w:t>I believe to be a leader is to enable others to embrace a vision, initiative or assignment in a way that they feel a sense of purpose, ownership, personal engagement, and common cause. Melanne Verveer </w:t>
            </w:r>
          </w:p>
          <w:p w:rsidR="007F46AF" w:rsidP="0089575E" w:rsidRDefault="007F46AF" w14:paraId="265DB458" w14:textId="77777777">
            <w:pPr>
              <w:spacing w:after="0"/>
              <w:rPr>
                <w:color w:val="333333"/>
              </w:rPr>
            </w:pPr>
          </w:p>
          <w:p w:rsidR="007F46AF" w:rsidP="0089575E" w:rsidRDefault="007F46AF" w14:paraId="73DC5D78" w14:textId="77777777">
            <w:pPr>
              <w:spacing w:after="0"/>
              <w:rPr>
                <w:color w:val="333333"/>
              </w:rPr>
            </w:pPr>
            <w:r>
              <w:rPr>
                <w:color w:val="333333"/>
              </w:rPr>
              <w:lastRenderedPageBreak/>
              <w:t>Organizing is first of all an attitude. It’s the attitude that you and others together can DO SOMETHING to make things better. It’s the attitude that action is better than complaining. It’s the attitude that problems are just waiting for a solution, and that strength in numbers is part of that solution. It’s the refusal to be discouraged – at least not for long. It’s the willingness to listen to others with respect, so that the plan you come up with reflects the good ideas of many people.  – Labor Notes, Secrets of a Successful Organizer</w:t>
            </w:r>
          </w:p>
          <w:p w:rsidR="007F46AF" w:rsidP="0089575E" w:rsidRDefault="007F46AF" w14:paraId="67FACC10" w14:textId="77777777">
            <w:pPr>
              <w:spacing w:after="0"/>
              <w:rPr>
                <w:color w:val="333333"/>
              </w:rPr>
            </w:pPr>
          </w:p>
          <w:p w:rsidR="007F46AF" w:rsidP="0089575E" w:rsidRDefault="007F46AF" w14:paraId="1B736B3D" w14:textId="77777777">
            <w:pPr>
              <w:spacing w:after="0"/>
            </w:pPr>
            <w:r>
              <w:t>This is the basic difference between the leader and the organizer. The leader goes on to build power to fulfill his desires, to hold and wield the power for purposes both social and personal. He wants power himself. The organizer finds his goal in creation of power for others to use. – Saul Alinsky</w:t>
            </w:r>
          </w:p>
        </w:tc>
        <w:tc>
          <w:tcPr>
            <w:tcW w:w="717" w:type="pct"/>
            <w:tcMar/>
          </w:tcPr>
          <w:p w:rsidR="007F46AF" w:rsidP="0089575E" w:rsidRDefault="007F46AF" w14:paraId="35E5CC71" w14:textId="77777777">
            <w:pPr>
              <w:spacing w:after="0"/>
            </w:pPr>
          </w:p>
        </w:tc>
      </w:tr>
      <w:tr w:rsidR="0003492A" w:rsidTr="47061698" w14:paraId="64276AB6" w14:textId="77777777">
        <w:trPr>
          <w:trHeight w:val="320"/>
        </w:trPr>
        <w:tc>
          <w:tcPr>
            <w:tcW w:w="499" w:type="pct"/>
            <w:tcMar/>
          </w:tcPr>
          <w:p w:rsidR="00894B7C" w:rsidP="0089575E" w:rsidRDefault="00866D66" w14:paraId="4A1EE334" w14:textId="24ED699C">
            <w:pPr>
              <w:spacing w:after="0"/>
            </w:pPr>
            <w:r w:rsidR="275C96EB">
              <w:rPr/>
              <w:t xml:space="preserve">8:35 </w:t>
            </w:r>
            <w:r w:rsidR="275C96EB">
              <w:rPr/>
              <w:t>–</w:t>
            </w:r>
            <w:r w:rsidR="275C96EB">
              <w:rPr/>
              <w:t xml:space="preserve"> </w:t>
            </w:r>
            <w:r w:rsidR="275C96EB">
              <w:rPr/>
              <w:t>9:10</w:t>
            </w:r>
          </w:p>
          <w:p w:rsidR="275C96EB" w:rsidP="275C96EB" w:rsidRDefault="275C96EB" w14:paraId="2D1DF4B9" w14:textId="56C6FE5A">
            <w:pPr>
              <w:pStyle w:val="Normal"/>
              <w:spacing w:after="0"/>
            </w:pPr>
            <w:r w:rsidRPr="275C96EB" w:rsidR="275C96EB">
              <w:rPr>
                <w:b w:val="1"/>
                <w:bCs w:val="1"/>
              </w:rPr>
              <w:t>Ellen</w:t>
            </w:r>
          </w:p>
          <w:p w:rsidR="00894B7C" w:rsidP="0089575E" w:rsidRDefault="00866D66" w14:paraId="1DFF137D" w14:textId="1C29597F">
            <w:pPr>
              <w:spacing w:after="0" w:line="240" w:lineRule="auto"/>
              <w:rPr>
                <w:rFonts w:asciiTheme="minorHAnsi" w:hAnsiTheme="minorHAnsi" w:cstheme="minorHAnsi"/>
              </w:rPr>
            </w:pPr>
            <w:r w:rsidRPr="002765D3">
              <w:rPr>
                <w:noProof/>
              </w:rPr>
              <w:drawing>
                <wp:inline distT="0" distB="0" distL="0" distR="0" wp14:anchorId="795B1E65" wp14:editId="37AA10E9">
                  <wp:extent cx="774700" cy="435610"/>
                  <wp:effectExtent l="0" t="0" r="635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74700" cy="435610"/>
                          </a:xfrm>
                          <a:prstGeom prst="rect">
                            <a:avLst/>
                          </a:prstGeom>
                        </pic:spPr>
                      </pic:pic>
                    </a:graphicData>
                  </a:graphic>
                </wp:inline>
              </w:drawing>
            </w:r>
          </w:p>
          <w:p w:rsidRPr="008164FA" w:rsidR="00866D66" w:rsidP="0089575E" w:rsidRDefault="00866D66" w14:paraId="7B2CA9A5" w14:textId="77777777">
            <w:pPr>
              <w:spacing w:after="0" w:line="240" w:lineRule="auto"/>
              <w:rPr>
                <w:rFonts w:asciiTheme="minorHAnsi" w:hAnsiTheme="minorHAnsi" w:cstheme="minorHAnsi"/>
              </w:rPr>
            </w:pPr>
          </w:p>
          <w:p w:rsidRPr="008164FA" w:rsidR="00894B7C" w:rsidP="4099E469" w:rsidRDefault="00866D66" w14:paraId="5D9B74D4" w14:textId="50553A78">
            <w:pPr>
              <w:spacing w:after="0" w:line="240" w:lineRule="auto"/>
              <w:rPr>
                <w:rFonts w:ascii="Calibri" w:hAnsi="Calibri" w:cs="" w:asciiTheme="minorAscii" w:hAnsiTheme="minorAscii" w:cstheme="minorBidi"/>
              </w:rPr>
            </w:pPr>
            <w:r>
              <w:drawing>
                <wp:inline wp14:editId="1918C3E0" wp14:anchorId="70B0E615">
                  <wp:extent cx="774700" cy="435610"/>
                  <wp:effectExtent l="0" t="0" r="0" b="0"/>
                  <wp:docPr id="3" name="Picture 3" title=""/>
                  <wp:cNvGraphicFramePr>
                    <a:graphicFrameLocks noChangeAspect="1"/>
                  </wp:cNvGraphicFramePr>
                  <a:graphic>
                    <a:graphicData uri="http://schemas.openxmlformats.org/drawingml/2006/picture">
                      <pic:pic>
                        <pic:nvPicPr>
                          <pic:cNvPr id="0" name="Picture 3"/>
                          <pic:cNvPicPr/>
                        </pic:nvPicPr>
                        <pic:blipFill>
                          <a:blip r:embed="R16bc37f33beb4ada">
                            <a:extLst xmlns:a="http://schemas.openxmlformats.org/drawingml/2006/main">
                              <a:ext uri="{28A0092B-C50C-407E-A947-70E740481C1C}">
                                <a14:useLocalDpi xmlns:a14="http://schemas.microsoft.com/office/drawing/2010/main" val="0"/>
                              </a:ext>
                            </a:extLst>
                          </a:blip>
                          <a:srcRect l="2932" t="2361" r="2932" b="2361"/>
                          <a:stretch>
                            <a:fillRect/>
                          </a:stretch>
                        </pic:blipFill>
                        <pic:spPr>
                          <a:xfrm rot="0" flipH="0" flipV="0">
                            <a:off x="0" y="0"/>
                            <a:ext cx="774700" cy="435610"/>
                          </a:xfrm>
                          <a:prstGeom prst="rect">
                            <a:avLst/>
                          </a:prstGeom>
                        </pic:spPr>
                      </pic:pic>
                    </a:graphicData>
                  </a:graphic>
                </wp:inline>
              </w:drawing>
            </w:r>
          </w:p>
          <w:p w:rsidR="007B1061" w:rsidP="0089575E" w:rsidRDefault="007B1061" w14:paraId="21DA922F" w14:textId="0D755F43">
            <w:pPr>
              <w:spacing w:after="0" w:line="240" w:lineRule="auto"/>
              <w:rPr>
                <w:rFonts w:asciiTheme="minorHAnsi" w:hAnsiTheme="minorHAnsi" w:cstheme="minorHAnsi"/>
              </w:rPr>
            </w:pPr>
          </w:p>
          <w:p w:rsidR="007B1061" w:rsidP="7BBE331E" w:rsidRDefault="00390472" w14:paraId="40C5F0F0" w14:textId="76D8F1A2">
            <w:pPr>
              <w:spacing w:after="0" w:line="240" w:lineRule="auto"/>
              <w:rPr>
                <w:rFonts w:asciiTheme="minorHAnsi" w:hAnsiTheme="minorHAnsi" w:cstheme="minorBidi"/>
              </w:rPr>
            </w:pPr>
            <w:r>
              <w:rPr>
                <w:noProof/>
              </w:rPr>
              <w:drawing>
                <wp:inline distT="0" distB="0" distL="0" distR="0" wp14:anchorId="7BBABFAC" wp14:editId="46581202">
                  <wp:extent cx="774700" cy="435610"/>
                  <wp:effectExtent l="0" t="0" r="6350" b="254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
                              </a:ext>
                            </a:extLst>
                          </a:blip>
                          <a:stretch>
                            <a:fillRect/>
                          </a:stretch>
                        </pic:blipFill>
                        <pic:spPr>
                          <a:xfrm>
                            <a:off x="0" y="0"/>
                            <a:ext cx="774700" cy="435610"/>
                          </a:xfrm>
                          <a:prstGeom prst="rect">
                            <a:avLst/>
                          </a:prstGeom>
                        </pic:spPr>
                      </pic:pic>
                    </a:graphicData>
                  </a:graphic>
                </wp:inline>
              </w:drawing>
            </w:r>
          </w:p>
          <w:p w:rsidRPr="008164FA" w:rsidR="00894B7C" w:rsidP="275C96EB" w:rsidRDefault="00894B7C" w14:paraId="2FDDE1BA" w14:textId="7F066362">
            <w:pPr>
              <w:spacing w:after="0" w:line="240" w:lineRule="auto"/>
              <w:rPr>
                <w:rFonts w:ascii="Calibri" w:hAnsi="Calibri" w:cs="Calibri" w:asciiTheme="minorAscii" w:hAnsiTheme="minorAscii" w:cstheme="minorAscii"/>
              </w:rPr>
            </w:pPr>
            <w:r w:rsidRPr="275C96EB" w:rsidR="275C96EB">
              <w:rPr>
                <w:rFonts w:ascii="Calibri" w:hAnsi="Calibri" w:cs="Calibri" w:asciiTheme="minorAscii" w:hAnsiTheme="minorAscii" w:cstheme="minorAscii"/>
                <w:b w:val="1"/>
                <w:bCs w:val="1"/>
              </w:rPr>
              <w:t>Jeny</w:t>
            </w:r>
          </w:p>
          <w:p w:rsidRPr="008164FA" w:rsidR="00894B7C" w:rsidP="4099E469" w:rsidRDefault="00866D66" w14:paraId="6E2967F2" w14:textId="7DF8F305">
            <w:pPr>
              <w:spacing w:after="0" w:line="240" w:lineRule="auto"/>
              <w:rPr>
                <w:rFonts w:ascii="Calibri" w:hAnsi="Calibri" w:cs="" w:asciiTheme="minorAscii" w:hAnsiTheme="minorAscii" w:cstheme="minorBidi"/>
              </w:rPr>
            </w:pPr>
            <w:r>
              <w:drawing>
                <wp:inline wp14:editId="6296AC9E" wp14:anchorId="528FF8A2">
                  <wp:extent cx="815975" cy="699848"/>
                  <wp:effectExtent l="0" t="0" r="0" b="0"/>
                  <wp:docPr id="85" name="Picture 85" title=""/>
                  <wp:cNvGraphicFramePr>
                    <a:graphicFrameLocks noChangeAspect="1"/>
                  </wp:cNvGraphicFramePr>
                  <a:graphic>
                    <a:graphicData uri="http://schemas.openxmlformats.org/drawingml/2006/picture">
                      <pic:pic>
                        <pic:nvPicPr>
                          <pic:cNvPr id="0" name="Picture 85"/>
                          <pic:cNvPicPr/>
                        </pic:nvPicPr>
                        <pic:blipFill>
                          <a:blip r:embed="Rd057d5f9152a4d3f">
                            <a:extLst xmlns:a="http://schemas.openxmlformats.org/drawingml/2006/main">
                              <a:ext uri="{28A0092B-C50C-407E-A947-70E740481C1C}">
                                <a14:useLocalDpi xmlns:a14="http://schemas.microsoft.com/office/drawing/2010/main" val="0"/>
                              </a:ext>
                            </a:extLst>
                          </a:blip>
                          <a:srcRect l="424" t="-26537" r="424" b="-26537"/>
                          <a:stretch>
                            <a:fillRect/>
                          </a:stretch>
                        </pic:blipFill>
                        <pic:spPr>
                          <a:xfrm rot="0" flipH="0" flipV="0">
                            <a:off x="0" y="0"/>
                            <a:ext cx="815975" cy="699848"/>
                          </a:xfrm>
                          <a:prstGeom prst="rect">
                            <a:avLst/>
                          </a:prstGeom>
                        </pic:spPr>
                      </pic:pic>
                    </a:graphicData>
                  </a:graphic>
                </wp:inline>
              </w:drawing>
            </w:r>
          </w:p>
          <w:p w:rsidR="00894B7C" w:rsidP="0089575E" w:rsidRDefault="00894B7C" w14:paraId="0BAEA80A" w14:textId="5CEB4E12">
            <w:pPr>
              <w:spacing w:after="0"/>
            </w:pPr>
          </w:p>
        </w:tc>
        <w:tc>
          <w:tcPr>
            <w:tcW w:w="562" w:type="pct"/>
            <w:tcMar/>
          </w:tcPr>
          <w:p w:rsidR="007F46AF" w:rsidP="0089575E" w:rsidRDefault="007F46AF" w14:paraId="040ECF27" w14:textId="69BD85E9">
            <w:pPr>
              <w:spacing w:after="0"/>
            </w:pPr>
            <w:r w:rsidR="275C96EB">
              <w:rPr/>
              <w:t>What have you learned so far?</w:t>
            </w:r>
          </w:p>
        </w:tc>
        <w:tc>
          <w:tcPr>
            <w:tcW w:w="626" w:type="pct"/>
            <w:gridSpan w:val="2"/>
            <w:tcMar/>
          </w:tcPr>
          <w:p w:rsidRPr="00B06850" w:rsidR="00B06850" w:rsidP="00FD41C2" w:rsidRDefault="007F46AF" w14:paraId="5EAB744E" w14:textId="77777777">
            <w:pPr>
              <w:pStyle w:val="ListParagraph"/>
              <w:numPr>
                <w:ilvl w:val="0"/>
                <w:numId w:val="40"/>
              </w:numPr>
              <w:spacing w:after="0"/>
              <w:ind w:left="351" w:hanging="270"/>
              <w:rPr>
                <w:color w:val="00B050"/>
              </w:rPr>
            </w:pPr>
            <w:r w:rsidRPr="00B06850">
              <w:rPr>
                <w:color w:val="00B050"/>
              </w:rPr>
              <w:t xml:space="preserve">1 Chart paper per Table </w:t>
            </w:r>
          </w:p>
          <w:p w:rsidRPr="00B06850" w:rsidR="007F46AF" w:rsidP="00FD41C2" w:rsidRDefault="007F46AF" w14:paraId="472DCBAE" w14:textId="06329C86">
            <w:pPr>
              <w:pStyle w:val="ListParagraph"/>
              <w:numPr>
                <w:ilvl w:val="0"/>
                <w:numId w:val="40"/>
              </w:numPr>
              <w:spacing w:after="0"/>
              <w:ind w:left="351" w:hanging="270"/>
              <w:rPr>
                <w:color w:val="00B050"/>
              </w:rPr>
            </w:pPr>
            <w:r w:rsidRPr="00B06850">
              <w:rPr>
                <w:color w:val="00B050"/>
              </w:rPr>
              <w:t>Markers</w:t>
            </w:r>
          </w:p>
          <w:p w:rsidR="007F46AF" w:rsidP="0089575E" w:rsidRDefault="007F46AF" w14:paraId="42EBBB1C" w14:textId="77777777">
            <w:pPr>
              <w:spacing w:after="0"/>
            </w:pPr>
          </w:p>
          <w:p w:rsidR="007F46AF" w:rsidP="0089575E" w:rsidRDefault="007F46AF" w14:paraId="12E0601B" w14:textId="77777777">
            <w:pPr>
              <w:spacing w:after="0"/>
            </w:pPr>
          </w:p>
          <w:p w:rsidR="007F46AF" w:rsidP="0089575E" w:rsidRDefault="007F46AF" w14:paraId="44D3B89C" w14:textId="77777777">
            <w:pPr>
              <w:spacing w:after="0"/>
            </w:pPr>
          </w:p>
        </w:tc>
        <w:tc>
          <w:tcPr>
            <w:tcW w:w="2596" w:type="pct"/>
            <w:gridSpan w:val="2"/>
            <w:tcMar/>
          </w:tcPr>
          <w:p w:rsidR="007F46AF" w:rsidP="0089575E" w:rsidRDefault="007F46AF" w14:paraId="095E197C" w14:textId="228ABFEB">
            <w:pPr>
              <w:spacing w:after="0"/>
              <w:rPr>
                <w:b/>
              </w:rPr>
            </w:pPr>
            <w:r>
              <w:rPr>
                <w:b/>
              </w:rPr>
              <w:t xml:space="preserve">10 </w:t>
            </w:r>
            <w:r w:rsidR="00866D66">
              <w:rPr>
                <w:b/>
              </w:rPr>
              <w:t xml:space="preserve">Mins </w:t>
            </w:r>
            <w:r>
              <w:rPr>
                <w:b/>
              </w:rPr>
              <w:t>Welcomes and Reviews</w:t>
            </w:r>
          </w:p>
          <w:p w:rsidR="007F46AF" w:rsidP="0089575E" w:rsidRDefault="007F46AF" w14:paraId="7A04513B" w14:textId="77777777">
            <w:pPr>
              <w:spacing w:after="0"/>
            </w:pPr>
            <w:r>
              <w:t xml:space="preserve">5 Mins – Welcome participants back into the space, review the norms, the spirals and today’s agenda. </w:t>
            </w:r>
          </w:p>
          <w:p w:rsidR="007F46AF" w:rsidP="0089575E" w:rsidRDefault="00EE7A63" w14:paraId="12AD4490" w14:textId="1859C305">
            <w:pPr>
              <w:spacing w:after="0"/>
            </w:pPr>
            <w:r>
              <w:t xml:space="preserve">5 mins- </w:t>
            </w:r>
            <w:r w:rsidR="007F46AF">
              <w:t>Review feedback on feedback from the previous day’s evaluations.</w:t>
            </w:r>
          </w:p>
          <w:p w:rsidR="007F46AF" w:rsidP="0089575E" w:rsidRDefault="007F46AF" w14:paraId="1C2C132B" w14:textId="77777777">
            <w:pPr>
              <w:spacing w:after="0"/>
            </w:pPr>
          </w:p>
          <w:p w:rsidR="007F46AF" w:rsidP="0089575E" w:rsidRDefault="007F46AF" w14:paraId="61E81DB4" w14:textId="417F265F">
            <w:pPr>
              <w:spacing w:after="0"/>
              <w:rPr>
                <w:b/>
              </w:rPr>
            </w:pPr>
            <w:r>
              <w:rPr>
                <w:b/>
              </w:rPr>
              <w:t xml:space="preserve">25  Mins - Graphic Summary </w:t>
            </w:r>
          </w:p>
          <w:p w:rsidRPr="00087B7A" w:rsidR="00087B7A" w:rsidP="0089575E" w:rsidRDefault="00087B7A" w14:paraId="45EFF270" w14:textId="1F0C970D">
            <w:pPr>
              <w:spacing w:after="0"/>
              <w:rPr>
                <w:i/>
                <w:u w:val="single"/>
              </w:rPr>
            </w:pPr>
            <w:r w:rsidRPr="00087B7A">
              <w:rPr>
                <w:i/>
                <w:u w:val="single"/>
              </w:rPr>
              <w:t>15 Mins</w:t>
            </w:r>
          </w:p>
          <w:p w:rsidR="00D624B2" w:rsidP="00FD41C2" w:rsidRDefault="007F46AF" w14:paraId="54E8E24B" w14:textId="77777777">
            <w:pPr>
              <w:pStyle w:val="ListParagraph"/>
              <w:numPr>
                <w:ilvl w:val="0"/>
                <w:numId w:val="13"/>
              </w:numPr>
              <w:spacing w:after="0"/>
            </w:pPr>
            <w:r>
              <w:t xml:space="preserve">Ask participants to reflect on yesterday’s learning.  </w:t>
            </w:r>
          </w:p>
          <w:p w:rsidR="00D624B2" w:rsidP="00FD41C2" w:rsidRDefault="007F46AF" w14:paraId="3E69851A" w14:textId="77777777">
            <w:pPr>
              <w:pStyle w:val="ListParagraph"/>
              <w:numPr>
                <w:ilvl w:val="0"/>
                <w:numId w:val="13"/>
              </w:numPr>
              <w:spacing w:after="0"/>
            </w:pPr>
            <w:r>
              <w:t xml:space="preserve">Each table will have 15 minutes to create a poster that summarizes the key points learned the previous day.  </w:t>
            </w:r>
          </w:p>
          <w:p w:rsidR="007F46AF" w:rsidP="00FD41C2" w:rsidRDefault="007F46AF" w14:paraId="20C86E5D" w14:textId="053E3450">
            <w:pPr>
              <w:pStyle w:val="ListParagraph"/>
              <w:numPr>
                <w:ilvl w:val="0"/>
                <w:numId w:val="13"/>
              </w:numPr>
              <w:spacing w:after="0"/>
            </w:pPr>
            <w:r>
              <w:t xml:space="preserve">There are 3 rules: 1) only one sheet of chart paper can be used, 2) Only pictures can be used, no words, letters or numbers, 3) must be a joint effort, all table members should contribute </w:t>
            </w:r>
          </w:p>
          <w:p w:rsidR="00087B7A" w:rsidP="0089575E" w:rsidRDefault="00BD5CD7" w14:paraId="04F9F958" w14:textId="77777777">
            <w:pPr>
              <w:spacing w:after="0"/>
            </w:pPr>
            <w:r>
              <w:rPr>
                <w:i/>
                <w:u w:val="single"/>
              </w:rPr>
              <w:t>8</w:t>
            </w:r>
            <w:r w:rsidRPr="00EE0D0D" w:rsidR="007F46AF">
              <w:rPr>
                <w:i/>
                <w:u w:val="single"/>
              </w:rPr>
              <w:t xml:space="preserve"> Minutes</w:t>
            </w:r>
            <w:r w:rsidR="007F46AF">
              <w:t xml:space="preserve"> </w:t>
            </w:r>
          </w:p>
          <w:p w:rsidR="007F46AF" w:rsidP="0089575E" w:rsidRDefault="00087B7A" w14:paraId="443EB5CF" w14:textId="1D2B16EE">
            <w:pPr>
              <w:spacing w:after="0"/>
            </w:pPr>
            <w:r>
              <w:t>Q</w:t>
            </w:r>
            <w:r w:rsidR="007F46AF">
              <w:t>uick report out</w:t>
            </w:r>
          </w:p>
          <w:p w:rsidR="00087B7A" w:rsidP="0089575E" w:rsidRDefault="00BD5CD7" w14:paraId="4D5D2CEC" w14:textId="77777777">
            <w:pPr>
              <w:spacing w:after="0"/>
            </w:pPr>
            <w:r>
              <w:rPr>
                <w:i/>
                <w:u w:val="single"/>
              </w:rPr>
              <w:t>2</w:t>
            </w:r>
            <w:r w:rsidRPr="00EE0D0D" w:rsidR="007F46AF">
              <w:rPr>
                <w:i/>
                <w:u w:val="single"/>
              </w:rPr>
              <w:t xml:space="preserve"> Minutes</w:t>
            </w:r>
            <w:r w:rsidR="007F46AF">
              <w:t xml:space="preserve"> </w:t>
            </w:r>
          </w:p>
          <w:p w:rsidR="007F46AF" w:rsidP="0089575E" w:rsidRDefault="00087B7A" w14:paraId="34D19FBD" w14:textId="01518A9C">
            <w:pPr>
              <w:spacing w:after="0"/>
            </w:pPr>
            <w:r>
              <w:t>F</w:t>
            </w:r>
            <w:r w:rsidR="007F46AF">
              <w:t>acilitators to connect to today’s learning</w:t>
            </w:r>
          </w:p>
          <w:p w:rsidR="007F46AF" w:rsidP="0089575E" w:rsidRDefault="007F46AF" w14:paraId="68E9F1D2" w14:textId="77777777">
            <w:pPr>
              <w:spacing w:after="0"/>
            </w:pPr>
          </w:p>
          <w:p w:rsidRPr="00EE0D0D" w:rsidR="007F46AF" w:rsidP="0089575E" w:rsidRDefault="007F46AF" w14:paraId="71EEEF29" w14:textId="77777777">
            <w:pPr>
              <w:spacing w:after="0"/>
              <w:rPr>
                <w:b/>
              </w:rPr>
            </w:pPr>
            <w:r w:rsidRPr="00EE0D0D">
              <w:rPr>
                <w:b/>
              </w:rPr>
              <w:t>Key Points</w:t>
            </w:r>
          </w:p>
          <w:p w:rsidR="007F46AF" w:rsidP="00FD41C2" w:rsidRDefault="007F46AF" w14:paraId="7659EAFB" w14:textId="77777777">
            <w:pPr>
              <w:pStyle w:val="ListParagraph"/>
              <w:numPr>
                <w:ilvl w:val="0"/>
                <w:numId w:val="4"/>
              </w:numPr>
              <w:spacing w:after="0" w:line="240" w:lineRule="auto"/>
            </w:pPr>
            <w:r>
              <w:t>Connecting the learning and experiences in the room</w:t>
            </w:r>
          </w:p>
        </w:tc>
        <w:tc>
          <w:tcPr>
            <w:tcW w:w="717" w:type="pct"/>
            <w:tcMar/>
          </w:tcPr>
          <w:p w:rsidR="007F46AF" w:rsidP="0089575E" w:rsidRDefault="007F46AF" w14:paraId="72989F62" w14:textId="77777777">
            <w:pPr>
              <w:spacing w:after="0"/>
            </w:pPr>
            <w:r>
              <w:t>This opening activity will allow for participants to reflect on the previous days learning and give the trainers the opportunity to tie the previous days learning to what will be covered today.</w:t>
            </w:r>
          </w:p>
        </w:tc>
      </w:tr>
      <w:tr w:rsidR="0003492A" w:rsidTr="47061698" w14:paraId="5839CB20" w14:textId="77777777">
        <w:tc>
          <w:tcPr>
            <w:tcW w:w="499" w:type="pct"/>
            <w:tcMar/>
          </w:tcPr>
          <w:p w:rsidR="007F46AF" w:rsidP="0089575E" w:rsidRDefault="145F8416" w14:paraId="66FB020E" w14:textId="66AFA41A">
            <w:pPr>
              <w:spacing w:after="0"/>
            </w:pPr>
            <w:r w:rsidR="275C96EB">
              <w:rPr/>
              <w:t>9:10 – 9:55</w:t>
            </w:r>
          </w:p>
          <w:p w:rsidR="275C96EB" w:rsidP="275C96EB" w:rsidRDefault="275C96EB" w14:paraId="428C50F1" w14:textId="4D1FCAF1">
            <w:pPr>
              <w:pStyle w:val="Normal"/>
              <w:spacing w:after="0"/>
            </w:pPr>
            <w:r w:rsidRPr="275C96EB" w:rsidR="275C96EB">
              <w:rPr>
                <w:b w:val="1"/>
                <w:bCs w:val="1"/>
              </w:rPr>
              <w:t>Hedy</w:t>
            </w:r>
          </w:p>
          <w:p w:rsidR="002765D3" w:rsidP="0089575E" w:rsidRDefault="002765D3" w14:paraId="56478CB2" w14:textId="516028E0">
            <w:pPr>
              <w:spacing w:after="0" w:line="240" w:lineRule="auto"/>
              <w:rPr>
                <w:rFonts w:asciiTheme="minorHAnsi" w:hAnsiTheme="minorHAnsi" w:cstheme="minorHAnsi"/>
              </w:rPr>
            </w:pPr>
            <w:r w:rsidRPr="002765D3">
              <w:rPr>
                <w:rFonts w:asciiTheme="minorHAnsi" w:hAnsiTheme="minorHAnsi" w:cstheme="minorHAnsi"/>
                <w:noProof/>
              </w:rPr>
              <w:drawing>
                <wp:inline distT="0" distB="0" distL="0" distR="0" wp14:anchorId="535A920A" wp14:editId="54A17707">
                  <wp:extent cx="774700" cy="435610"/>
                  <wp:effectExtent l="0" t="0" r="635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74700" cy="435610"/>
                          </a:xfrm>
                          <a:prstGeom prst="rect">
                            <a:avLst/>
                          </a:prstGeom>
                        </pic:spPr>
                      </pic:pic>
                    </a:graphicData>
                  </a:graphic>
                </wp:inline>
              </w:drawing>
            </w:r>
          </w:p>
          <w:p w:rsidR="002765D3" w:rsidP="0089575E" w:rsidRDefault="002765D3" w14:paraId="710CF157" w14:textId="572C26F3">
            <w:pPr>
              <w:spacing w:after="0" w:line="240" w:lineRule="auto"/>
              <w:rPr>
                <w:rFonts w:asciiTheme="minorHAnsi" w:hAnsiTheme="minorHAnsi" w:cstheme="minorHAnsi"/>
              </w:rPr>
            </w:pPr>
          </w:p>
          <w:p w:rsidR="00B9364A" w:rsidP="0089575E" w:rsidRDefault="00B9364A" w14:paraId="53DF1E41" w14:textId="3198859F">
            <w:pPr>
              <w:spacing w:after="0" w:line="240" w:lineRule="auto"/>
              <w:rPr>
                <w:rFonts w:asciiTheme="minorHAnsi" w:hAnsiTheme="minorHAnsi" w:cstheme="minorHAnsi"/>
              </w:rPr>
            </w:pPr>
          </w:p>
          <w:p w:rsidR="00B9364A" w:rsidP="0089575E" w:rsidRDefault="00B9364A" w14:paraId="434AEEB7" w14:textId="2CB4C709">
            <w:pPr>
              <w:spacing w:after="0" w:line="240" w:lineRule="auto"/>
              <w:rPr>
                <w:rFonts w:asciiTheme="minorHAnsi" w:hAnsiTheme="minorHAnsi" w:cstheme="minorHAnsi"/>
              </w:rPr>
            </w:pPr>
          </w:p>
          <w:p w:rsidR="00B9364A" w:rsidP="0089575E" w:rsidRDefault="00B9364A" w14:paraId="2E4474F8" w14:textId="134819A0">
            <w:pPr>
              <w:spacing w:after="0" w:line="240" w:lineRule="auto"/>
              <w:rPr>
                <w:rFonts w:asciiTheme="minorHAnsi" w:hAnsiTheme="minorHAnsi" w:cstheme="minorHAnsi"/>
              </w:rPr>
            </w:pPr>
          </w:p>
          <w:p w:rsidR="00B9364A" w:rsidP="0089575E" w:rsidRDefault="00B9364A" w14:paraId="500BC632" w14:textId="60EBB2EC">
            <w:pPr>
              <w:spacing w:after="0" w:line="240" w:lineRule="auto"/>
              <w:rPr>
                <w:rFonts w:asciiTheme="minorHAnsi" w:hAnsiTheme="minorHAnsi" w:cstheme="minorHAnsi"/>
              </w:rPr>
            </w:pPr>
          </w:p>
          <w:p w:rsidR="00F41AAC" w:rsidP="0089575E" w:rsidRDefault="00F41AAC" w14:paraId="4D3BE58B" w14:textId="0DE1EF39">
            <w:pPr>
              <w:spacing w:after="0" w:line="240" w:lineRule="auto"/>
              <w:rPr>
                <w:rFonts w:asciiTheme="minorHAnsi" w:hAnsiTheme="minorHAnsi" w:cstheme="minorHAnsi"/>
              </w:rPr>
            </w:pPr>
          </w:p>
          <w:p w:rsidR="00F41AAC" w:rsidP="0089575E" w:rsidRDefault="00F41AAC" w14:paraId="2FA31C80" w14:textId="1F891638">
            <w:pPr>
              <w:spacing w:after="0" w:line="240" w:lineRule="auto"/>
              <w:rPr>
                <w:rFonts w:asciiTheme="minorHAnsi" w:hAnsiTheme="minorHAnsi" w:cstheme="minorHAnsi"/>
              </w:rPr>
            </w:pPr>
          </w:p>
          <w:p w:rsidR="00F41AAC" w:rsidP="0089575E" w:rsidRDefault="00F41AAC" w14:paraId="69263344" w14:textId="77777777">
            <w:pPr>
              <w:spacing w:after="0" w:line="240" w:lineRule="auto"/>
              <w:rPr>
                <w:rFonts w:asciiTheme="minorHAnsi" w:hAnsiTheme="minorHAnsi" w:cstheme="minorHAnsi"/>
              </w:rPr>
            </w:pPr>
          </w:p>
          <w:p w:rsidRPr="008164FA" w:rsidR="00894B7C" w:rsidP="0089575E" w:rsidRDefault="00F117BC" w14:paraId="5706FCB9" w14:textId="32CBDD1B">
            <w:pPr>
              <w:spacing w:after="0" w:line="240" w:lineRule="auto"/>
              <w:rPr>
                <w:rFonts w:asciiTheme="minorHAnsi" w:hAnsiTheme="minorHAnsi" w:cstheme="minorHAnsi"/>
              </w:rPr>
            </w:pPr>
            <w:r w:rsidRPr="00F117BC">
              <w:rPr>
                <w:rFonts w:asciiTheme="minorHAnsi" w:hAnsiTheme="minorHAnsi" w:cstheme="minorHAnsi"/>
                <w:noProof/>
              </w:rPr>
              <w:drawing>
                <wp:inline distT="0" distB="0" distL="0" distR="0" wp14:anchorId="51EE3697" wp14:editId="3AB11A45">
                  <wp:extent cx="774700" cy="435610"/>
                  <wp:effectExtent l="0" t="0" r="635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74700" cy="435610"/>
                          </a:xfrm>
                          <a:prstGeom prst="rect">
                            <a:avLst/>
                          </a:prstGeom>
                        </pic:spPr>
                      </pic:pic>
                    </a:graphicData>
                  </a:graphic>
                </wp:inline>
              </w:drawing>
            </w:r>
          </w:p>
          <w:p w:rsidR="002765D3" w:rsidP="0089575E" w:rsidRDefault="002765D3" w14:paraId="40A74A77" w14:textId="77777777">
            <w:pPr>
              <w:spacing w:after="0" w:line="240" w:lineRule="auto"/>
              <w:rPr>
                <w:rFonts w:asciiTheme="minorHAnsi" w:hAnsiTheme="minorHAnsi" w:cstheme="minorHAnsi"/>
              </w:rPr>
            </w:pPr>
          </w:p>
          <w:p w:rsidR="00AC03A5" w:rsidP="0089575E" w:rsidRDefault="00AC03A5" w14:paraId="744880E6" w14:textId="77777777">
            <w:pPr>
              <w:spacing w:after="0" w:line="240" w:lineRule="auto"/>
              <w:rPr>
                <w:rFonts w:asciiTheme="minorHAnsi" w:hAnsiTheme="minorHAnsi" w:cstheme="minorHAnsi"/>
              </w:rPr>
            </w:pPr>
          </w:p>
          <w:p w:rsidR="00AC03A5" w:rsidP="0089575E" w:rsidRDefault="00AC03A5" w14:paraId="5903304B" w14:textId="77777777">
            <w:pPr>
              <w:spacing w:after="0" w:line="240" w:lineRule="auto"/>
              <w:rPr>
                <w:rFonts w:asciiTheme="minorHAnsi" w:hAnsiTheme="minorHAnsi" w:cstheme="minorHAnsi"/>
              </w:rPr>
            </w:pPr>
          </w:p>
          <w:p w:rsidR="002765D3" w:rsidP="0089575E" w:rsidRDefault="00B9364A" w14:paraId="7D6C79BE" w14:textId="1C85EDDE">
            <w:pPr>
              <w:spacing w:after="0" w:line="240" w:lineRule="auto"/>
              <w:rPr>
                <w:rFonts w:asciiTheme="minorHAnsi" w:hAnsiTheme="minorHAnsi" w:cstheme="minorHAnsi"/>
              </w:rPr>
            </w:pPr>
            <w:r w:rsidRPr="00B9364A">
              <w:rPr>
                <w:rFonts w:asciiTheme="minorHAnsi" w:hAnsiTheme="minorHAnsi" w:cstheme="minorHAnsi"/>
                <w:noProof/>
              </w:rPr>
              <w:drawing>
                <wp:inline distT="0" distB="0" distL="0" distR="0" wp14:anchorId="6A41F4ED" wp14:editId="7F5E13D7">
                  <wp:extent cx="774700" cy="435610"/>
                  <wp:effectExtent l="0" t="0" r="635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74700" cy="435610"/>
                          </a:xfrm>
                          <a:prstGeom prst="rect">
                            <a:avLst/>
                          </a:prstGeom>
                        </pic:spPr>
                      </pic:pic>
                    </a:graphicData>
                  </a:graphic>
                </wp:inline>
              </w:drawing>
            </w:r>
          </w:p>
          <w:p w:rsidR="00AC03A5" w:rsidP="0089575E" w:rsidRDefault="00AC03A5" w14:paraId="162DB184" w14:textId="77777777">
            <w:pPr>
              <w:spacing w:after="0" w:line="240" w:lineRule="auto"/>
              <w:rPr>
                <w:rFonts w:asciiTheme="minorHAnsi" w:hAnsiTheme="minorHAnsi" w:cstheme="minorHAnsi"/>
              </w:rPr>
            </w:pPr>
          </w:p>
          <w:p w:rsidRPr="008164FA" w:rsidR="00894B7C" w:rsidP="0089575E" w:rsidRDefault="00894B7C" w14:paraId="7EAA4697" w14:textId="6A60947F">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4308577A" wp14:editId="3210C567">
                  <wp:extent cx="815975" cy="459105"/>
                  <wp:effectExtent l="0" t="0" r="317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15975" cy="459105"/>
                          </a:xfrm>
                          <a:prstGeom prst="rect">
                            <a:avLst/>
                          </a:prstGeom>
                        </pic:spPr>
                      </pic:pic>
                    </a:graphicData>
                  </a:graphic>
                </wp:inline>
              </w:drawing>
            </w:r>
          </w:p>
          <w:p w:rsidR="002765D3" w:rsidP="0089575E" w:rsidRDefault="002765D3" w14:paraId="780F73A4" w14:textId="2E3EE309">
            <w:pPr>
              <w:spacing w:after="0" w:line="240" w:lineRule="auto"/>
              <w:rPr>
                <w:rFonts w:asciiTheme="minorHAnsi" w:hAnsiTheme="minorHAnsi" w:cstheme="minorHAnsi"/>
              </w:rPr>
            </w:pPr>
          </w:p>
          <w:p w:rsidR="00F74384" w:rsidP="0089575E" w:rsidRDefault="00F74384" w14:paraId="0D677FE6" w14:textId="77777777">
            <w:pPr>
              <w:spacing w:after="0" w:line="240" w:lineRule="auto"/>
              <w:rPr>
                <w:rFonts w:asciiTheme="minorHAnsi" w:hAnsiTheme="minorHAnsi" w:cstheme="minorHAnsi"/>
              </w:rPr>
            </w:pPr>
          </w:p>
          <w:p w:rsidRPr="008164FA" w:rsidR="00894B7C" w:rsidP="0089575E" w:rsidRDefault="00894B7C" w14:paraId="6562FFFF" w14:textId="45877139">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4871D157" wp14:editId="5178D70A">
                  <wp:extent cx="815975" cy="459105"/>
                  <wp:effectExtent l="0" t="0" r="317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15975" cy="459105"/>
                          </a:xfrm>
                          <a:prstGeom prst="rect">
                            <a:avLst/>
                          </a:prstGeom>
                        </pic:spPr>
                      </pic:pic>
                    </a:graphicData>
                  </a:graphic>
                </wp:inline>
              </w:drawing>
            </w:r>
          </w:p>
          <w:p w:rsidR="002765D3" w:rsidP="0089575E" w:rsidRDefault="002765D3" w14:paraId="03F0A4E3" w14:textId="17B3B091">
            <w:pPr>
              <w:spacing w:after="0" w:line="240" w:lineRule="auto"/>
              <w:rPr>
                <w:rFonts w:asciiTheme="minorHAnsi" w:hAnsiTheme="minorHAnsi" w:cstheme="minorHAnsi"/>
              </w:rPr>
            </w:pPr>
          </w:p>
          <w:p w:rsidR="00A225D2" w:rsidP="0089575E" w:rsidRDefault="00A225D2" w14:paraId="63895AC7" w14:textId="276C75A9">
            <w:pPr>
              <w:spacing w:after="0" w:line="240" w:lineRule="auto"/>
              <w:rPr>
                <w:rFonts w:asciiTheme="minorHAnsi" w:hAnsiTheme="minorHAnsi" w:cstheme="minorHAnsi"/>
              </w:rPr>
            </w:pPr>
          </w:p>
          <w:p w:rsidR="00A225D2" w:rsidP="0089575E" w:rsidRDefault="00A225D2" w14:paraId="06EAA76B" w14:textId="7325713C">
            <w:pPr>
              <w:spacing w:after="0" w:line="240" w:lineRule="auto"/>
              <w:rPr>
                <w:rFonts w:asciiTheme="minorHAnsi" w:hAnsiTheme="minorHAnsi" w:cstheme="minorHAnsi"/>
              </w:rPr>
            </w:pPr>
          </w:p>
          <w:p w:rsidR="00A225D2" w:rsidP="0089575E" w:rsidRDefault="00A225D2" w14:paraId="7E7601EE" w14:textId="10350079">
            <w:pPr>
              <w:spacing w:after="0" w:line="240" w:lineRule="auto"/>
              <w:rPr>
                <w:rFonts w:asciiTheme="minorHAnsi" w:hAnsiTheme="minorHAnsi" w:cstheme="minorHAnsi"/>
              </w:rPr>
            </w:pPr>
          </w:p>
          <w:p w:rsidR="00A225D2" w:rsidP="0089575E" w:rsidRDefault="00A225D2" w14:paraId="5C5FE2EB" w14:textId="65913DB7">
            <w:pPr>
              <w:spacing w:after="0" w:line="240" w:lineRule="auto"/>
              <w:rPr>
                <w:rFonts w:asciiTheme="minorHAnsi" w:hAnsiTheme="minorHAnsi" w:cstheme="minorHAnsi"/>
              </w:rPr>
            </w:pPr>
          </w:p>
          <w:p w:rsidR="00A225D2" w:rsidP="0089575E" w:rsidRDefault="00A225D2" w14:paraId="0FF98859" w14:textId="72F08343">
            <w:pPr>
              <w:spacing w:after="0" w:line="240" w:lineRule="auto"/>
              <w:rPr>
                <w:rFonts w:asciiTheme="minorHAnsi" w:hAnsiTheme="minorHAnsi" w:cstheme="minorHAnsi"/>
              </w:rPr>
            </w:pPr>
          </w:p>
          <w:p w:rsidR="00A225D2" w:rsidP="0089575E" w:rsidRDefault="00A225D2" w14:paraId="0FE8A5BE" w14:textId="6B2B1C00">
            <w:pPr>
              <w:spacing w:after="0" w:line="240" w:lineRule="auto"/>
              <w:rPr>
                <w:rFonts w:asciiTheme="minorHAnsi" w:hAnsiTheme="minorHAnsi" w:cstheme="minorHAnsi"/>
              </w:rPr>
            </w:pPr>
          </w:p>
          <w:p w:rsidR="00A225D2" w:rsidP="0089575E" w:rsidRDefault="00A225D2" w14:paraId="6FDE0BC1" w14:textId="3475F0B6">
            <w:pPr>
              <w:spacing w:after="0" w:line="240" w:lineRule="auto"/>
              <w:rPr>
                <w:rFonts w:asciiTheme="minorHAnsi" w:hAnsiTheme="minorHAnsi" w:cstheme="minorHAnsi"/>
              </w:rPr>
            </w:pPr>
          </w:p>
          <w:p w:rsidR="00A225D2" w:rsidP="0089575E" w:rsidRDefault="00A225D2" w14:paraId="2BA04ADD" w14:textId="77777777">
            <w:pPr>
              <w:spacing w:after="0" w:line="240" w:lineRule="auto"/>
              <w:rPr>
                <w:rFonts w:asciiTheme="minorHAnsi" w:hAnsiTheme="minorHAnsi" w:cstheme="minorHAnsi"/>
              </w:rPr>
            </w:pPr>
          </w:p>
          <w:p w:rsidRPr="008164FA" w:rsidR="00894B7C" w:rsidP="0089575E" w:rsidRDefault="007B37F3" w14:paraId="2203BE44" w14:textId="5F9BDB98">
            <w:pPr>
              <w:spacing w:after="0" w:line="240" w:lineRule="auto"/>
              <w:rPr>
                <w:rFonts w:asciiTheme="minorHAnsi" w:hAnsiTheme="minorHAnsi" w:cstheme="minorHAnsi"/>
              </w:rPr>
            </w:pPr>
            <w:r>
              <w:rPr>
                <w:noProof/>
              </w:rPr>
              <w:drawing>
                <wp:inline distT="0" distB="0" distL="0" distR="0" wp14:anchorId="79443DFE" wp14:editId="4A0B2911">
                  <wp:extent cx="774700" cy="435610"/>
                  <wp:effectExtent l="0" t="0" r="6350" b="254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2"/>
                              </a:ext>
                            </a:extLst>
                          </a:blip>
                          <a:stretch>
                            <a:fillRect/>
                          </a:stretch>
                        </pic:blipFill>
                        <pic:spPr>
                          <a:xfrm>
                            <a:off x="0" y="0"/>
                            <a:ext cx="774700" cy="435610"/>
                          </a:xfrm>
                          <a:prstGeom prst="rect">
                            <a:avLst/>
                          </a:prstGeom>
                        </pic:spPr>
                      </pic:pic>
                    </a:graphicData>
                  </a:graphic>
                </wp:inline>
              </w:drawing>
            </w:r>
          </w:p>
          <w:p w:rsidR="00894B7C" w:rsidP="0089575E" w:rsidRDefault="00894B7C" w14:paraId="5735A88C" w14:textId="468ACD4B">
            <w:pPr>
              <w:spacing w:after="0"/>
            </w:pPr>
          </w:p>
        </w:tc>
        <w:tc>
          <w:tcPr>
            <w:tcW w:w="562" w:type="pct"/>
            <w:tcMar/>
          </w:tcPr>
          <w:p w:rsidR="007F46AF" w:rsidP="0089575E" w:rsidRDefault="007F46AF" w14:paraId="408FFA4C" w14:textId="77777777">
            <w:pPr>
              <w:spacing w:after="0"/>
            </w:pPr>
            <w:r>
              <w:t>What is power?</w:t>
            </w:r>
          </w:p>
        </w:tc>
        <w:tc>
          <w:tcPr>
            <w:tcW w:w="626" w:type="pct"/>
            <w:gridSpan w:val="2"/>
            <w:tcMar/>
          </w:tcPr>
          <w:p w:rsidR="007F46AF" w:rsidP="0089575E" w:rsidRDefault="007F46AF" w14:paraId="6E81FD9D" w14:textId="77777777">
            <w:pPr>
              <w:spacing w:after="0"/>
            </w:pPr>
            <w:r>
              <w:t>Table discussion</w:t>
            </w:r>
          </w:p>
          <w:p w:rsidR="007F46AF" w:rsidP="0089575E" w:rsidRDefault="007F46AF" w14:paraId="5FB12330" w14:textId="77777777">
            <w:pPr>
              <w:spacing w:after="0"/>
            </w:pPr>
          </w:p>
          <w:p w:rsidRPr="009443B8" w:rsidR="007F46AF" w:rsidP="0089575E" w:rsidRDefault="007F46AF" w14:paraId="299FD097" w14:textId="77777777">
            <w:pPr>
              <w:spacing w:after="0"/>
              <w:rPr>
                <w:b/>
                <w:color w:val="0070C0"/>
              </w:rPr>
            </w:pPr>
            <w:r w:rsidRPr="009443B8">
              <w:rPr>
                <w:b/>
                <w:color w:val="0070C0"/>
              </w:rPr>
              <w:t>Reading</w:t>
            </w:r>
          </w:p>
          <w:p w:rsidRPr="009443B8" w:rsidR="007F46AF" w:rsidP="0089575E" w:rsidRDefault="007F46AF" w14:paraId="7311F6C3" w14:textId="77777777">
            <w:pPr>
              <w:spacing w:after="0"/>
              <w:rPr>
                <w:b/>
                <w:color w:val="0070C0"/>
              </w:rPr>
            </w:pPr>
            <w:r w:rsidRPr="009443B8">
              <w:rPr>
                <w:b/>
                <w:color w:val="0070C0"/>
              </w:rPr>
              <w:t>Power</w:t>
            </w:r>
          </w:p>
          <w:p w:rsidR="007F46AF" w:rsidP="0089575E" w:rsidRDefault="00AA4D09" w14:paraId="133482BD" w14:textId="2FC90C37">
            <w:pPr>
              <w:spacing w:after="0"/>
            </w:pPr>
            <w:hyperlink w:history="1" r:id="rId23">
              <w:r w:rsidR="00084736">
                <w:rPr>
                  <w:rStyle w:val="Hyperlink"/>
                </w:rPr>
                <w:t>Looking</w:t>
              </w:r>
            </w:hyperlink>
            <w:r w:rsidR="00084736">
              <w:rPr>
                <w:rStyle w:val="Hyperlink"/>
              </w:rPr>
              <w:t xml:space="preserve"> at Power</w:t>
            </w:r>
          </w:p>
          <w:p w:rsidR="007F46AF" w:rsidP="0089575E" w:rsidRDefault="007F46AF" w14:paraId="608855B7" w14:textId="143842F8">
            <w:pPr>
              <w:spacing w:after="0"/>
            </w:pPr>
          </w:p>
          <w:p w:rsidR="00941A73" w:rsidP="0089575E" w:rsidRDefault="00941A73" w14:paraId="4D6DEEA6" w14:textId="26E2FFE8">
            <w:pPr>
              <w:spacing w:after="0"/>
            </w:pPr>
          </w:p>
          <w:p w:rsidRPr="00B06850" w:rsidR="00D04D07" w:rsidP="0089575E" w:rsidRDefault="00941A73" w14:paraId="2D9905A2" w14:textId="77777777">
            <w:pPr>
              <w:spacing w:after="0"/>
              <w:rPr>
                <w:color w:val="00B050"/>
              </w:rPr>
            </w:pPr>
            <w:r w:rsidRPr="00B06850">
              <w:rPr>
                <w:color w:val="00B050"/>
              </w:rPr>
              <w:t xml:space="preserve">Chart of </w:t>
            </w:r>
          </w:p>
          <w:p w:rsidRPr="00B06850" w:rsidR="00941A73" w:rsidP="0089575E" w:rsidRDefault="00941A73" w14:paraId="6D80288B" w14:textId="22D69908">
            <w:pPr>
              <w:spacing w:after="0"/>
              <w:rPr>
                <w:color w:val="00B050"/>
              </w:rPr>
            </w:pPr>
            <w:r w:rsidRPr="00B06850">
              <w:rPr>
                <w:color w:val="00B050"/>
              </w:rPr>
              <w:t>Power Definition</w:t>
            </w:r>
            <w:r w:rsidRPr="00B06850" w:rsidR="00D04D07">
              <w:rPr>
                <w:color w:val="00B050"/>
              </w:rPr>
              <w:t xml:space="preserve"> that is on the Slide</w:t>
            </w:r>
          </w:p>
          <w:p w:rsidR="007F46AF" w:rsidP="0089575E" w:rsidRDefault="00D04D07" w14:paraId="694D2B23" w14:textId="2AC8AD3C">
            <w:pPr>
              <w:spacing w:after="0"/>
            </w:pPr>
            <w:r>
              <w:rPr>
                <w:color w:val="212121"/>
              </w:rPr>
              <w:t>The ability to act; possession of control, authority, or influence over others.</w:t>
            </w:r>
          </w:p>
          <w:p w:rsidR="007F46AF" w:rsidP="0089575E" w:rsidRDefault="007F46AF" w14:paraId="507CDFDD" w14:textId="77777777">
            <w:pPr>
              <w:spacing w:after="0"/>
            </w:pPr>
          </w:p>
          <w:p w:rsidR="007F46AF" w:rsidP="0089575E" w:rsidRDefault="007F46AF" w14:paraId="61A50EAE" w14:textId="77777777">
            <w:pPr>
              <w:spacing w:after="0"/>
            </w:pPr>
          </w:p>
        </w:tc>
        <w:tc>
          <w:tcPr>
            <w:tcW w:w="2596" w:type="pct"/>
            <w:gridSpan w:val="2"/>
            <w:tcMar/>
          </w:tcPr>
          <w:p w:rsidR="007F46AF" w:rsidP="0089575E" w:rsidRDefault="00A01FC2" w14:paraId="14310A8C" w14:textId="7500A942">
            <w:pPr>
              <w:spacing w:after="0"/>
              <w:rPr>
                <w:b/>
              </w:rPr>
            </w:pPr>
            <w:r>
              <w:rPr>
                <w:b/>
              </w:rPr>
              <w:t>45</w:t>
            </w:r>
            <w:r w:rsidR="007F46AF">
              <w:rPr>
                <w:b/>
              </w:rPr>
              <w:t xml:space="preserve"> Mins Power and Oppression in Our Work</w:t>
            </w:r>
          </w:p>
          <w:p w:rsidRPr="000E012F" w:rsidR="00BD5CD7" w:rsidP="2DA866CC" w:rsidRDefault="00AC03A5" w14:paraId="4987F578" w14:textId="1F8BE256">
            <w:pPr>
              <w:pStyle w:val="xmsonormal"/>
              <w:shd w:val="clear" w:color="auto" w:fill="FFFFFF" w:themeFill="background1"/>
              <w:spacing w:before="0" w:beforeAutospacing="0" w:after="0" w:afterAutospacing="0"/>
              <w:rPr>
                <w:rFonts w:ascii="Calibri" w:hAnsi="Calibri" w:cs="Calibri"/>
                <w:i/>
                <w:iCs/>
                <w:color w:val="212121"/>
                <w:sz w:val="22"/>
                <w:szCs w:val="22"/>
                <w:u w:val="single"/>
              </w:rPr>
            </w:pPr>
            <w:r w:rsidRPr="2DA866CC">
              <w:rPr>
                <w:rFonts w:ascii="Calibri" w:hAnsi="Calibri" w:cs="Calibri"/>
                <w:i/>
                <w:iCs/>
                <w:color w:val="212121"/>
                <w:sz w:val="22"/>
                <w:szCs w:val="22"/>
                <w:u w:val="single"/>
              </w:rPr>
              <w:t xml:space="preserve">15 Minutes </w:t>
            </w:r>
            <w:r w:rsidRPr="2DA866CC" w:rsidR="00324787">
              <w:rPr>
                <w:rFonts w:ascii="Calibri" w:hAnsi="Calibri" w:cs="Calibri"/>
                <w:i/>
                <w:iCs/>
                <w:color w:val="212121"/>
                <w:sz w:val="22"/>
                <w:szCs w:val="22"/>
                <w:u w:val="single"/>
              </w:rPr>
              <w:t>Total</w:t>
            </w:r>
            <w:r w:rsidRPr="2DA866CC">
              <w:rPr>
                <w:rFonts w:ascii="Calibri" w:hAnsi="Calibri" w:cs="Calibri"/>
                <w:i/>
                <w:iCs/>
                <w:color w:val="212121"/>
                <w:sz w:val="22"/>
                <w:szCs w:val="22"/>
                <w:u w:val="single"/>
              </w:rPr>
              <w:t xml:space="preserve"> </w:t>
            </w:r>
          </w:p>
          <w:p w:rsidR="00AC03A5" w:rsidP="0089575E" w:rsidRDefault="00AC03A5" w14:paraId="3716E89E" w14:textId="7A8E8B6E">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Power Definition- Similarity grouping- define a definition of power </w:t>
            </w:r>
          </w:p>
          <w:p w:rsidR="000E012F" w:rsidP="0089575E" w:rsidRDefault="00AC03A5" w14:paraId="7650BEC3" w14:textId="015F8C75">
            <w:pPr>
              <w:pStyle w:val="xmsonormal"/>
              <w:shd w:val="clear" w:color="auto" w:fill="FFFFFF"/>
              <w:spacing w:before="0" w:beforeAutospacing="0" w:after="0" w:afterAutospacing="0"/>
              <w:rPr>
                <w:rFonts w:ascii="Calibri" w:hAnsi="Calibri" w:cs="Calibri"/>
                <w:color w:val="212121"/>
                <w:sz w:val="22"/>
                <w:szCs w:val="22"/>
              </w:rPr>
            </w:pPr>
            <w:r w:rsidRPr="00905182">
              <w:rPr>
                <w:rFonts w:ascii="Calibri" w:hAnsi="Calibri" w:cs="Calibri"/>
                <w:i/>
                <w:iCs/>
                <w:color w:val="212121"/>
                <w:sz w:val="22"/>
                <w:szCs w:val="22"/>
              </w:rPr>
              <w:t>10 Minutes</w:t>
            </w:r>
            <w:r>
              <w:rPr>
                <w:rFonts w:ascii="Calibri" w:hAnsi="Calibri" w:cs="Calibri"/>
                <w:color w:val="212121"/>
                <w:sz w:val="22"/>
                <w:szCs w:val="22"/>
              </w:rPr>
              <w:t xml:space="preserve"> </w:t>
            </w:r>
            <w:r w:rsidR="000E012F">
              <w:rPr>
                <w:rFonts w:ascii="Calibri" w:hAnsi="Calibri" w:cs="Calibri"/>
                <w:color w:val="212121"/>
                <w:sz w:val="22"/>
                <w:szCs w:val="22"/>
              </w:rPr>
              <w:t>–</w:t>
            </w:r>
            <w:r>
              <w:rPr>
                <w:rFonts w:ascii="Calibri" w:hAnsi="Calibri" w:cs="Calibri"/>
                <w:color w:val="212121"/>
                <w:sz w:val="22"/>
                <w:szCs w:val="22"/>
              </w:rPr>
              <w:t xml:space="preserve"> </w:t>
            </w:r>
          </w:p>
          <w:p w:rsidR="00B0781D" w:rsidP="00FD41C2" w:rsidRDefault="00AC03A5" w14:paraId="47F76C63" w14:textId="086719AD">
            <w:pPr>
              <w:pStyle w:val="xmsonormal"/>
              <w:numPr>
                <w:ilvl w:val="0"/>
                <w:numId w:val="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We are going to do a little moving. </w:t>
            </w:r>
          </w:p>
          <w:p w:rsidR="00B0781D" w:rsidP="00FD41C2" w:rsidRDefault="7C7361B8" w14:paraId="4F39FAC2" w14:textId="7553DF88">
            <w:pPr>
              <w:pStyle w:val="xmsonormal"/>
              <w:numPr>
                <w:ilvl w:val="0"/>
                <w:numId w:val="4"/>
              </w:numPr>
              <w:shd w:val="clear" w:color="auto" w:fill="FFFFFF" w:themeFill="background1"/>
              <w:spacing w:before="0" w:beforeAutospacing="0" w:after="0" w:afterAutospacing="0"/>
              <w:rPr>
                <w:rFonts w:ascii="Calibri" w:hAnsi="Calibri" w:cs="Calibri"/>
                <w:color w:val="212121"/>
                <w:sz w:val="22"/>
                <w:szCs w:val="22"/>
              </w:rPr>
            </w:pPr>
            <w:r w:rsidRPr="7C7361B8">
              <w:rPr>
                <w:rFonts w:ascii="Calibri" w:hAnsi="Calibri" w:cs="Calibri"/>
                <w:color w:val="212121"/>
                <w:sz w:val="22"/>
                <w:szCs w:val="22"/>
              </w:rPr>
              <w:t>Let’s create some new grouping’s</w:t>
            </w:r>
          </w:p>
          <w:p w:rsidR="00B0781D" w:rsidP="00FD41C2" w:rsidRDefault="7C7361B8" w14:paraId="1F24CD3A" w14:textId="0CBFA10A">
            <w:pPr>
              <w:pStyle w:val="xmsonormal"/>
              <w:numPr>
                <w:ilvl w:val="0"/>
                <w:numId w:val="4"/>
              </w:numPr>
              <w:shd w:val="clear" w:color="auto" w:fill="FFFFFF" w:themeFill="background1"/>
              <w:spacing w:before="0" w:beforeAutospacing="0" w:after="0" w:afterAutospacing="0"/>
              <w:rPr>
                <w:rFonts w:ascii="Calibri" w:hAnsi="Calibri" w:cs="Calibri"/>
                <w:color w:val="212121"/>
                <w:sz w:val="22"/>
                <w:szCs w:val="22"/>
              </w:rPr>
            </w:pPr>
            <w:r w:rsidRPr="7C7361B8">
              <w:rPr>
                <w:rFonts w:ascii="Calibri" w:hAnsi="Calibri" w:cs="Calibri"/>
                <w:color w:val="212121"/>
                <w:sz w:val="22"/>
                <w:szCs w:val="22"/>
              </w:rPr>
              <w:t xml:space="preserve">Get into groups of five by looking for ways that you are alike – [don’t share; just for presenter knowledge] </w:t>
            </w:r>
          </w:p>
          <w:p w:rsidR="00B0781D" w:rsidP="00FD41C2" w:rsidRDefault="00AC03A5" w14:paraId="34A90B3E" w14:textId="77777777">
            <w:pPr>
              <w:pStyle w:val="xmsonormal"/>
              <w:numPr>
                <w:ilvl w:val="1"/>
                <w:numId w:val="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example, we are all wearing plaid, or we all have black shoes</w:t>
            </w:r>
            <w:r w:rsidR="008E1AB8">
              <w:rPr>
                <w:rFonts w:ascii="Calibri" w:hAnsi="Calibri" w:cs="Calibri"/>
                <w:color w:val="212121"/>
                <w:sz w:val="22"/>
                <w:szCs w:val="22"/>
              </w:rPr>
              <w:t>)</w:t>
            </w:r>
            <w:r>
              <w:rPr>
                <w:rFonts w:ascii="Calibri" w:hAnsi="Calibri" w:cs="Calibri"/>
                <w:color w:val="212121"/>
                <w:sz w:val="22"/>
                <w:szCs w:val="22"/>
              </w:rPr>
              <w:t xml:space="preserve"> – </w:t>
            </w:r>
          </w:p>
          <w:p w:rsidR="00B0781D" w:rsidP="00FD41C2" w:rsidRDefault="00AC03A5" w14:paraId="158A61A4" w14:textId="198FC5BF">
            <w:pPr>
              <w:pStyle w:val="xmsonormal"/>
              <w:numPr>
                <w:ilvl w:val="0"/>
                <w:numId w:val="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BUT – you need to be in a </w:t>
            </w:r>
            <w:r w:rsidR="00314854">
              <w:rPr>
                <w:rFonts w:ascii="Calibri" w:hAnsi="Calibri" w:cs="Calibri"/>
                <w:color w:val="212121"/>
                <w:sz w:val="22"/>
                <w:szCs w:val="22"/>
              </w:rPr>
              <w:t>strive to make them “new to you”</w:t>
            </w:r>
            <w:r>
              <w:rPr>
                <w:rFonts w:ascii="Calibri" w:hAnsi="Calibri" w:cs="Calibri"/>
                <w:color w:val="212121"/>
                <w:sz w:val="22"/>
                <w:szCs w:val="22"/>
              </w:rPr>
              <w:t xml:space="preserve">.  </w:t>
            </w:r>
          </w:p>
          <w:p w:rsidR="00B0781D" w:rsidP="00FD41C2" w:rsidRDefault="00AC03A5" w14:paraId="75F05604" w14:textId="77777777">
            <w:pPr>
              <w:pStyle w:val="xmsonormal"/>
              <w:numPr>
                <w:ilvl w:val="0"/>
                <w:numId w:val="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Once you are assembled, introduce yourself and where you are from. </w:t>
            </w:r>
          </w:p>
          <w:p w:rsidR="00AC03A5" w:rsidP="00FD41C2" w:rsidRDefault="00AC03A5" w14:paraId="04E6CD71" w14:textId="78D09BA7">
            <w:pPr>
              <w:pStyle w:val="xmsonormal"/>
              <w:numPr>
                <w:ilvl w:val="0"/>
                <w:numId w:val="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Then without using your devices and looking on Wikipedia – come up with a commonly agreed upon definition of power. </w:t>
            </w:r>
          </w:p>
          <w:p w:rsidRPr="00905182" w:rsidR="00E132FF" w:rsidP="0089575E" w:rsidRDefault="005D230A" w14:paraId="6ACA3C55" w14:textId="4112C22B">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i/>
                <w:iCs/>
                <w:color w:val="212121"/>
                <w:sz w:val="22"/>
                <w:szCs w:val="22"/>
              </w:rPr>
              <w:t>5</w:t>
            </w:r>
            <w:r w:rsidRPr="00905182" w:rsidR="00AC03A5">
              <w:rPr>
                <w:rFonts w:ascii="Calibri" w:hAnsi="Calibri" w:cs="Calibri"/>
                <w:i/>
                <w:iCs/>
                <w:color w:val="212121"/>
                <w:sz w:val="22"/>
                <w:szCs w:val="22"/>
              </w:rPr>
              <w:t xml:space="preserve"> mins</w:t>
            </w:r>
            <w:r>
              <w:rPr>
                <w:rFonts w:ascii="Calibri" w:hAnsi="Calibri" w:cs="Calibri"/>
                <w:i/>
                <w:iCs/>
                <w:color w:val="212121"/>
                <w:sz w:val="22"/>
                <w:szCs w:val="22"/>
              </w:rPr>
              <w:t xml:space="preserve">- </w:t>
            </w:r>
          </w:p>
          <w:p w:rsidR="00AC03A5" w:rsidP="0089575E" w:rsidRDefault="00E132FF" w14:paraId="25642BF0" w14:textId="2B48991B">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S</w:t>
            </w:r>
            <w:r w:rsidR="00AC03A5">
              <w:rPr>
                <w:rFonts w:ascii="Calibri" w:hAnsi="Calibri" w:cs="Calibri"/>
                <w:color w:val="212121"/>
                <w:sz w:val="22"/>
                <w:szCs w:val="22"/>
              </w:rPr>
              <w:t>hare out your pattern for why you are team AND your definition of power. As these are shared, chart them.</w:t>
            </w:r>
          </w:p>
          <w:p w:rsidR="00AC03A5" w:rsidP="0089575E" w:rsidRDefault="00AC03A5" w14:paraId="0EF65F65"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w:t>
            </w:r>
          </w:p>
          <w:p w:rsidR="00E132FF" w:rsidP="4486E937" w:rsidRDefault="4486E937" w14:paraId="07C133C1" w14:textId="441A8441">
            <w:pPr>
              <w:pStyle w:val="xmsonormal"/>
              <w:shd w:val="clear" w:color="auto" w:fill="FFFFFF" w:themeFill="background1"/>
              <w:spacing w:before="0" w:beforeAutospacing="0" w:after="0" w:afterAutospacing="0"/>
              <w:rPr>
                <w:rFonts w:ascii="Calibri" w:hAnsi="Calibri" w:cs="Calibri"/>
                <w:color w:val="212121"/>
                <w:sz w:val="22"/>
                <w:szCs w:val="22"/>
              </w:rPr>
            </w:pPr>
            <w:r w:rsidRPr="4486E937">
              <w:rPr>
                <w:rFonts w:ascii="Calibri" w:hAnsi="Calibri" w:cs="Calibri"/>
                <w:i/>
                <w:iCs/>
                <w:color w:val="212121"/>
                <w:sz w:val="22"/>
                <w:szCs w:val="22"/>
                <w:u w:val="single"/>
              </w:rPr>
              <w:t>3 Minute Total</w:t>
            </w:r>
            <w:r w:rsidRPr="4486E937">
              <w:rPr>
                <w:rFonts w:ascii="Calibri" w:hAnsi="Calibri" w:cs="Calibri"/>
                <w:color w:val="212121"/>
                <w:sz w:val="22"/>
                <w:szCs w:val="22"/>
              </w:rPr>
              <w:t xml:space="preserve">: </w:t>
            </w:r>
          </w:p>
          <w:p w:rsidR="00E132FF" w:rsidP="0089575E" w:rsidRDefault="00AC03A5" w14:paraId="7CA35938"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Let’s see what this clip has to tell us about powe</w:t>
            </w:r>
            <w:r w:rsidR="00E132FF">
              <w:rPr>
                <w:rFonts w:ascii="Calibri" w:hAnsi="Calibri" w:cs="Calibri"/>
                <w:color w:val="212121"/>
                <w:sz w:val="22"/>
                <w:szCs w:val="22"/>
              </w:rPr>
              <w:t>r</w:t>
            </w:r>
          </w:p>
          <w:p w:rsidRPr="00E132FF" w:rsidR="00E132FF" w:rsidP="4486E937" w:rsidRDefault="00AA4D09" w14:paraId="5009AB1E" w14:textId="3E2E34E8">
            <w:pPr>
              <w:pStyle w:val="xmsonormal"/>
              <w:shd w:val="clear" w:color="auto" w:fill="FFFFFF" w:themeFill="background1"/>
              <w:spacing w:before="0" w:beforeAutospacing="0" w:after="0" w:afterAutospacing="0"/>
              <w:rPr>
                <w:rFonts w:ascii="Calibri" w:hAnsi="Calibri" w:cs="Calibri"/>
                <w:color w:val="212121"/>
                <w:sz w:val="22"/>
                <w:szCs w:val="22"/>
              </w:rPr>
            </w:pPr>
            <w:hyperlink r:id="rId24">
              <w:r w:rsidRPr="4486E937" w:rsidR="4486E937">
                <w:rPr>
                  <w:rStyle w:val="Hyperlink"/>
                  <w:rFonts w:ascii="Calibri" w:hAnsi="Calibri" w:cs="Calibri"/>
                  <w:sz w:val="22"/>
                  <w:szCs w:val="22"/>
                </w:rPr>
                <w:t>Knowledge is power - Cersei Lannister vs Littlefinger scene (Game Of Thrones)</w:t>
              </w:r>
            </w:hyperlink>
          </w:p>
          <w:p w:rsidR="00AC03A5" w:rsidP="0089575E" w:rsidRDefault="00AC03A5" w14:paraId="761A56B8" w14:textId="40489AA5">
            <w:pPr>
              <w:pStyle w:val="xmsonormal"/>
              <w:shd w:val="clear" w:color="auto" w:fill="FFFFFF"/>
              <w:spacing w:before="0" w:beforeAutospacing="0" w:after="0" w:afterAutospacing="0"/>
              <w:rPr>
                <w:rFonts w:ascii="Calibri" w:hAnsi="Calibri" w:cs="Calibri"/>
                <w:color w:val="212121"/>
                <w:sz w:val="22"/>
                <w:szCs w:val="22"/>
              </w:rPr>
            </w:pPr>
          </w:p>
          <w:p w:rsidR="00ED2929" w:rsidP="275C96EB" w:rsidRDefault="00ED2929" w14:paraId="3C617299" w14:textId="235777B6">
            <w:pPr>
              <w:pStyle w:val="xmsonormal"/>
              <w:shd w:val="clear" w:color="auto" w:fill="FFFFFF" w:themeFill="background1"/>
              <w:spacing w:before="0" w:beforeAutospacing="off" w:after="0" w:afterAutospacing="off"/>
              <w:rPr>
                <w:rFonts w:ascii="Calibri" w:hAnsi="Calibri" w:cs="Calibri"/>
                <w:color w:val="212121"/>
                <w:sz w:val="22"/>
                <w:szCs w:val="22"/>
              </w:rPr>
            </w:pPr>
            <w:r w:rsidRPr="275C96EB" w:rsidR="275C96EB">
              <w:rPr>
                <w:rFonts w:ascii="Calibri" w:hAnsi="Calibri" w:cs="Calibri"/>
                <w:color w:val="212121"/>
                <w:sz w:val="22"/>
                <w:szCs w:val="22"/>
              </w:rPr>
              <w:t>In this – Littlefinger proposes that knowledge is power – as do a good number of members – but what Cersei actually shows him is that power is the ability to act, or possession of control, authority, or influence over others.</w:t>
            </w:r>
            <w:r w:rsidRPr="275C96EB" w:rsidR="275C96EB">
              <w:rPr>
                <w:rFonts w:ascii="Calibri" w:hAnsi="Calibri" w:cs="Calibri"/>
                <w:color w:val="212121"/>
                <w:sz w:val="22"/>
                <w:szCs w:val="22"/>
              </w:rPr>
              <w:t xml:space="preserve">  Cersei gets this </w:t>
            </w:r>
            <w:r w:rsidRPr="275C96EB" w:rsidR="275C96EB">
              <w:rPr>
                <w:rFonts w:ascii="Calibri" w:hAnsi="Calibri" w:cs="Calibri"/>
                <w:color w:val="212121"/>
                <w:sz w:val="22"/>
                <w:szCs w:val="22"/>
              </w:rPr>
              <w:t>through position</w:t>
            </w:r>
            <w:r w:rsidRPr="275C96EB" w:rsidR="275C96EB">
              <w:rPr>
                <w:rFonts w:ascii="Calibri" w:hAnsi="Calibri" w:cs="Calibri"/>
                <w:color w:val="212121"/>
                <w:sz w:val="22"/>
                <w:szCs w:val="22"/>
              </w:rPr>
              <w:t xml:space="preserve"> and uses fear to </w:t>
            </w:r>
            <w:r w:rsidRPr="275C96EB" w:rsidR="275C96EB">
              <w:rPr>
                <w:rFonts w:ascii="Calibri" w:hAnsi="Calibri" w:cs="Calibri"/>
                <w:color w:val="212121"/>
                <w:sz w:val="22"/>
                <w:szCs w:val="22"/>
              </w:rPr>
              <w:t>maintain</w:t>
            </w:r>
            <w:r w:rsidRPr="275C96EB" w:rsidR="275C96EB">
              <w:rPr>
                <w:rFonts w:ascii="Calibri" w:hAnsi="Calibri" w:cs="Calibri"/>
                <w:color w:val="212121"/>
                <w:sz w:val="22"/>
                <w:szCs w:val="22"/>
              </w:rPr>
              <w:t xml:space="preserve"> it</w:t>
            </w:r>
            <w:r w:rsidRPr="275C96EB" w:rsidR="275C96EB">
              <w:rPr>
                <w:rFonts w:ascii="Calibri" w:hAnsi="Calibri" w:cs="Calibri"/>
                <w:color w:val="212121"/>
                <w:sz w:val="22"/>
                <w:szCs w:val="22"/>
              </w:rPr>
              <w:t xml:space="preserve">.  </w:t>
            </w:r>
            <w:r w:rsidRPr="275C96EB" w:rsidR="275C96EB">
              <w:rPr>
                <w:rFonts w:ascii="Calibri" w:hAnsi="Calibri" w:cs="Calibri"/>
                <w:color w:val="212121"/>
                <w:sz w:val="22"/>
                <w:szCs w:val="22"/>
              </w:rPr>
              <w:t xml:space="preserve">Money can also help with this. </w:t>
            </w:r>
          </w:p>
          <w:p w:rsidR="00ED2929" w:rsidP="0089575E" w:rsidRDefault="00ED2929" w14:paraId="6FA70C97" w14:textId="77777777">
            <w:pPr>
              <w:pStyle w:val="xmsonormal"/>
              <w:shd w:val="clear" w:color="auto" w:fill="FFFFFF"/>
              <w:spacing w:before="0" w:beforeAutospacing="0" w:after="0" w:afterAutospacing="0"/>
              <w:rPr>
                <w:rFonts w:ascii="Calibri" w:hAnsi="Calibri" w:cs="Calibri"/>
                <w:color w:val="212121"/>
                <w:sz w:val="22"/>
                <w:szCs w:val="22"/>
              </w:rPr>
            </w:pPr>
          </w:p>
          <w:p w:rsidR="00AC03A5" w:rsidP="0089575E" w:rsidRDefault="00AC03A5" w14:paraId="6B7DD17E"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Show the slide as you transition to the next activity -</w:t>
            </w:r>
          </w:p>
          <w:p w:rsidR="00AC03A5" w:rsidP="0089575E" w:rsidRDefault="00AC03A5" w14:paraId="54DACA54"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Power: The ability to act; possession of control, authority, or influence over others.</w:t>
            </w:r>
          </w:p>
          <w:p w:rsidR="00AC03A5" w:rsidP="0089575E" w:rsidRDefault="00AC03A5" w14:paraId="6890E695"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w:t>
            </w:r>
          </w:p>
          <w:p w:rsidR="00AC03A5" w:rsidP="275C96EB" w:rsidRDefault="00AC03A5" w14:paraId="19EADBD1" w14:textId="777B6AE0">
            <w:pPr>
              <w:pStyle w:val="xmsonormal"/>
              <w:shd w:val="clear" w:color="auto" w:fill="FFFFFF" w:themeFill="background1"/>
              <w:spacing w:before="0" w:beforeAutospacing="off" w:after="0" w:afterAutospacing="off"/>
              <w:rPr>
                <w:rFonts w:ascii="Calibri" w:hAnsi="Calibri" w:cs="Calibri"/>
                <w:color w:val="212121"/>
                <w:sz w:val="22"/>
                <w:szCs w:val="22"/>
              </w:rPr>
            </w:pPr>
            <w:r w:rsidRPr="275C96EB" w:rsidR="275C96EB">
              <w:rPr>
                <w:rFonts w:ascii="Calibri" w:hAnsi="Calibri" w:cs="Calibri"/>
                <w:i w:val="1"/>
                <w:iCs w:val="1"/>
                <w:color w:val="212121"/>
                <w:sz w:val="22"/>
                <w:szCs w:val="22"/>
                <w:u w:val="single"/>
              </w:rPr>
              <w:t xml:space="preserve">30 </w:t>
            </w:r>
            <w:r w:rsidRPr="275C96EB" w:rsidR="275C96EB">
              <w:rPr>
                <w:rFonts w:ascii="Calibri" w:hAnsi="Calibri" w:cs="Calibri"/>
                <w:i w:val="1"/>
                <w:iCs w:val="1"/>
                <w:color w:val="212121"/>
                <w:sz w:val="22"/>
                <w:szCs w:val="22"/>
                <w:u w:val="single"/>
              </w:rPr>
              <w:t>Mins Total</w:t>
            </w:r>
            <w:r w:rsidRPr="275C96EB" w:rsidR="275C96EB">
              <w:rPr>
                <w:rFonts w:ascii="Calibri" w:hAnsi="Calibri" w:cs="Calibri"/>
                <w:i w:val="1"/>
                <w:iCs w:val="1"/>
                <w:color w:val="212121"/>
                <w:sz w:val="22"/>
                <w:szCs w:val="22"/>
                <w:u w:val="single"/>
              </w:rPr>
              <w:t xml:space="preserve"> </w:t>
            </w:r>
            <w:r w:rsidRPr="275C96EB" w:rsidR="275C96EB">
              <w:rPr>
                <w:rFonts w:ascii="Calibri" w:hAnsi="Calibri" w:cs="Calibri"/>
                <w:color w:val="212121"/>
                <w:sz w:val="22"/>
                <w:szCs w:val="22"/>
              </w:rPr>
              <w:t xml:space="preserve"> </w:t>
            </w:r>
            <w:r w:rsidRPr="275C96EB" w:rsidR="275C96EB">
              <w:rPr>
                <w:rFonts w:ascii="Calibri" w:hAnsi="Calibri" w:cs="Calibri"/>
                <w:color w:val="212121"/>
                <w:sz w:val="22"/>
                <w:szCs w:val="22"/>
                <w:u w:val="single"/>
              </w:rPr>
              <w:t>What does that mean in our work?</w:t>
            </w:r>
            <w:r w:rsidRPr="275C96EB" w:rsidR="275C96EB">
              <w:rPr>
                <w:rFonts w:ascii="Calibri" w:hAnsi="Calibri" w:cs="Calibri"/>
                <w:color w:val="212121"/>
                <w:sz w:val="22"/>
                <w:szCs w:val="22"/>
              </w:rPr>
              <w:t xml:space="preserve"> </w:t>
            </w:r>
          </w:p>
          <w:p w:rsidR="00AC03A5" w:rsidP="0089575E" w:rsidRDefault="00AC03A5" w14:paraId="6A5EC990" w14:textId="77777777">
            <w:pPr>
              <w:pStyle w:val="xmsonormal"/>
              <w:shd w:val="clear" w:color="auto" w:fill="FFFFFF"/>
              <w:spacing w:before="0" w:beforeAutospacing="0" w:after="0" w:afterAutospacing="0"/>
              <w:rPr>
                <w:rFonts w:ascii="Calibri" w:hAnsi="Calibri" w:cs="Calibri"/>
                <w:color w:val="212121"/>
                <w:sz w:val="22"/>
                <w:szCs w:val="22"/>
              </w:rPr>
            </w:pPr>
          </w:p>
          <w:p w:rsidRPr="00D041F4" w:rsidR="00E132FF" w:rsidP="0089575E" w:rsidRDefault="00AC03A5" w14:paraId="0999803E" w14:textId="16931AEE">
            <w:pPr>
              <w:pStyle w:val="xmsonormal"/>
              <w:shd w:val="clear" w:color="auto" w:fill="FFFFFF"/>
              <w:spacing w:before="0" w:beforeAutospacing="0" w:after="0" w:afterAutospacing="0"/>
              <w:rPr>
                <w:rFonts w:ascii="Calibri" w:hAnsi="Calibri" w:cs="Calibri"/>
                <w:color w:val="212121"/>
                <w:sz w:val="22"/>
                <w:szCs w:val="22"/>
              </w:rPr>
            </w:pPr>
            <w:r w:rsidRPr="00D041F4">
              <w:rPr>
                <w:rFonts w:ascii="Calibri" w:hAnsi="Calibri" w:cs="Calibri"/>
                <w:i/>
                <w:iCs/>
                <w:color w:val="212121"/>
                <w:sz w:val="22"/>
                <w:szCs w:val="22"/>
              </w:rPr>
              <w:t>20 Minutes</w:t>
            </w:r>
            <w:r w:rsidRPr="00D041F4">
              <w:rPr>
                <w:rFonts w:ascii="Calibri" w:hAnsi="Calibri" w:cs="Calibri"/>
                <w:color w:val="212121"/>
                <w:sz w:val="22"/>
                <w:szCs w:val="22"/>
              </w:rPr>
              <w:t xml:space="preserve"> </w:t>
            </w:r>
          </w:p>
          <w:p w:rsidR="00AC03A5" w:rsidP="0089575E" w:rsidRDefault="00AC03A5" w14:paraId="61FF93CD" w14:textId="544C2E4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In your “ways we are alike” groups of five have the following discussion:</w:t>
            </w:r>
          </w:p>
          <w:p w:rsidR="00AC03A5" w:rsidP="0089575E" w:rsidRDefault="00AC03A5" w14:paraId="24D60620" w14:textId="77777777">
            <w:pPr>
              <w:pStyle w:val="xmsonormal"/>
              <w:shd w:val="clear" w:color="auto" w:fill="FFFFFF"/>
              <w:spacing w:before="0" w:beforeAutospacing="0" w:after="0" w:afterAutospacing="0"/>
              <w:ind w:left="720"/>
              <w:rPr>
                <w:rFonts w:ascii="Calibri" w:hAnsi="Calibri" w:cs="Calibri"/>
                <w:color w:val="212121"/>
                <w:sz w:val="22"/>
                <w:szCs w:val="22"/>
              </w:rPr>
            </w:pPr>
            <w:r>
              <w:rPr>
                <w:rFonts w:ascii="Calibri" w:hAnsi="Calibri" w:cs="Calibri"/>
                <w:color w:val="212121"/>
                <w:sz w:val="22"/>
                <w:szCs w:val="22"/>
              </w:rPr>
              <w:t>1) Begin by each sharing a time when you personally felt powerful, powerless and/or empowered. </w:t>
            </w:r>
          </w:p>
          <w:p w:rsidR="00AC03A5" w:rsidP="0089575E" w:rsidRDefault="00AC03A5" w14:paraId="41B5CD9F" w14:textId="77777777">
            <w:pPr>
              <w:pStyle w:val="xmsonormal"/>
              <w:shd w:val="clear" w:color="auto" w:fill="FFFFFF"/>
              <w:spacing w:before="0" w:beforeAutospacing="0" w:after="0" w:afterAutospacing="0"/>
              <w:ind w:left="720"/>
              <w:rPr>
                <w:rFonts w:ascii="Calibri" w:hAnsi="Calibri" w:cs="Calibri"/>
                <w:color w:val="212121"/>
                <w:sz w:val="22"/>
                <w:szCs w:val="22"/>
              </w:rPr>
            </w:pPr>
            <w:r>
              <w:rPr>
                <w:rFonts w:ascii="Calibri" w:hAnsi="Calibri" w:cs="Calibri"/>
                <w:color w:val="212121"/>
                <w:sz w:val="22"/>
                <w:szCs w:val="22"/>
              </w:rPr>
              <w:t>2) Do you feel powerful in your work as a UD?</w:t>
            </w:r>
          </w:p>
          <w:p w:rsidR="00AC03A5" w:rsidP="0089575E" w:rsidRDefault="00AC03A5" w14:paraId="769E17FD" w14:textId="77777777">
            <w:pPr>
              <w:pStyle w:val="xmsonormal"/>
              <w:shd w:val="clear" w:color="auto" w:fill="FFFFFF"/>
              <w:spacing w:before="0" w:beforeAutospacing="0" w:after="0" w:afterAutospacing="0"/>
              <w:ind w:left="720"/>
              <w:rPr>
                <w:rFonts w:ascii="Calibri" w:hAnsi="Calibri" w:cs="Calibri"/>
                <w:color w:val="212121"/>
                <w:sz w:val="22"/>
                <w:szCs w:val="22"/>
              </w:rPr>
            </w:pPr>
            <w:r>
              <w:rPr>
                <w:rFonts w:ascii="Calibri" w:hAnsi="Calibri" w:cs="Calibri"/>
                <w:color w:val="212121"/>
                <w:sz w:val="22"/>
                <w:szCs w:val="22"/>
              </w:rPr>
              <w:t>3) Do your members feel powerful or empowered? </w:t>
            </w:r>
          </w:p>
          <w:p w:rsidRPr="00D041F4" w:rsidR="00AC03A5" w:rsidP="0089575E" w:rsidRDefault="00AC03A5" w14:paraId="2A0B2CD6"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w:t>
            </w:r>
          </w:p>
          <w:p w:rsidR="00AC03A5" w:rsidP="0089575E" w:rsidRDefault="00AC03A5" w14:paraId="09C3E530" w14:textId="77777777">
            <w:pPr>
              <w:pStyle w:val="xmsonormal"/>
              <w:shd w:val="clear" w:color="auto" w:fill="FFFFFF"/>
              <w:spacing w:before="0" w:beforeAutospacing="0" w:after="0" w:afterAutospacing="0"/>
              <w:rPr>
                <w:rFonts w:ascii="Calibri" w:hAnsi="Calibri" w:cs="Calibri"/>
                <w:color w:val="212121"/>
                <w:sz w:val="22"/>
                <w:szCs w:val="22"/>
              </w:rPr>
            </w:pPr>
            <w:r w:rsidRPr="00D041F4">
              <w:rPr>
                <w:rFonts w:ascii="Calibri" w:hAnsi="Calibri" w:cs="Calibri"/>
                <w:i/>
                <w:iCs/>
                <w:color w:val="212121"/>
                <w:sz w:val="22"/>
                <w:szCs w:val="22"/>
              </w:rPr>
              <w:t>10 Mins</w:t>
            </w:r>
            <w:r>
              <w:rPr>
                <w:rFonts w:ascii="Calibri" w:hAnsi="Calibri" w:cs="Calibri"/>
                <w:color w:val="212121"/>
                <w:sz w:val="22"/>
                <w:szCs w:val="22"/>
              </w:rPr>
              <w:t xml:space="preserve"> – Whole group debrief.  What patterns arose in your conversation?  What did you hear that you found resonated with you? When do our members feel powerful?</w:t>
            </w:r>
          </w:p>
          <w:p w:rsidR="00AC03A5" w:rsidP="56F81E9C" w:rsidRDefault="5A81989A" w14:paraId="3B3C14F1" w14:textId="7222DBDE">
            <w:pPr>
              <w:pStyle w:val="xmsonormal"/>
              <w:shd w:val="clear" w:color="auto" w:fill="FFFFFF" w:themeFill="background1"/>
              <w:spacing w:before="0" w:beforeAutospacing="0" w:after="0" w:afterAutospacing="0"/>
              <w:rPr>
                <w:rFonts w:ascii="Calibri" w:hAnsi="Calibri" w:cs="Calibri"/>
                <w:color w:val="212121"/>
                <w:sz w:val="22"/>
                <w:szCs w:val="22"/>
              </w:rPr>
            </w:pPr>
            <w:r w:rsidRPr="56F81E9C">
              <w:rPr>
                <w:rFonts w:ascii="Calibri" w:hAnsi="Calibri" w:cs="Calibri"/>
                <w:color w:val="212121"/>
                <w:sz w:val="22"/>
                <w:szCs w:val="22"/>
              </w:rPr>
              <w:t> </w:t>
            </w:r>
            <w:r w:rsidR="00F12BB4">
              <w:rPr>
                <w:rFonts w:ascii="Calibri" w:hAnsi="Calibri" w:cs="Calibri"/>
                <w:color w:val="212121"/>
                <w:sz w:val="22"/>
                <w:szCs w:val="22"/>
              </w:rPr>
              <w:t>p.41-45</w:t>
            </w:r>
            <w:r w:rsidRPr="56F81E9C" w:rsidR="3C016DAC">
              <w:rPr>
                <w:rFonts w:ascii="Calibri" w:hAnsi="Calibri" w:cs="Calibri"/>
                <w:color w:val="212121"/>
                <w:sz w:val="22"/>
                <w:szCs w:val="22"/>
              </w:rPr>
              <w:t xml:space="preserve"> resources </w:t>
            </w:r>
          </w:p>
          <w:p w:rsidR="00B327D5" w:rsidP="0089575E" w:rsidRDefault="00B327D5" w14:paraId="0956D73B" w14:textId="77777777">
            <w:pPr>
              <w:pStyle w:val="xmsonormal"/>
              <w:shd w:val="clear" w:color="auto" w:fill="FFFFFF"/>
              <w:spacing w:before="0" w:beforeAutospacing="0" w:after="0" w:afterAutospacing="0"/>
              <w:rPr>
                <w:rFonts w:ascii="Calibri" w:hAnsi="Calibri" w:cs="Calibri"/>
                <w:color w:val="212121"/>
                <w:sz w:val="22"/>
                <w:szCs w:val="22"/>
              </w:rPr>
            </w:pPr>
          </w:p>
          <w:p w:rsidRPr="00AC03A5" w:rsidR="00AC03A5" w:rsidP="0089575E" w:rsidRDefault="00AC03A5" w14:paraId="0AFC255D" w14:textId="77777777">
            <w:pPr>
              <w:pStyle w:val="xmsonormal"/>
              <w:shd w:val="clear" w:color="auto" w:fill="FFFFFF"/>
              <w:spacing w:before="0" w:beforeAutospacing="0" w:after="0" w:afterAutospacing="0"/>
              <w:rPr>
                <w:rFonts w:ascii="Calibri" w:hAnsi="Calibri" w:cs="Calibri"/>
                <w:b/>
                <w:color w:val="212121"/>
                <w:sz w:val="22"/>
                <w:szCs w:val="22"/>
              </w:rPr>
            </w:pPr>
            <w:r w:rsidRPr="00AC03A5">
              <w:rPr>
                <w:rFonts w:ascii="Calibri" w:hAnsi="Calibri" w:cs="Calibri"/>
                <w:b/>
                <w:color w:val="212121"/>
                <w:sz w:val="22"/>
                <w:szCs w:val="22"/>
              </w:rPr>
              <w:t>Key points:</w:t>
            </w:r>
          </w:p>
          <w:p w:rsidR="7C7361B8" w:rsidP="00FD41C2" w:rsidRDefault="7C7361B8" w14:paraId="45425567" w14:textId="051558BC">
            <w:pPr>
              <w:pStyle w:val="xmsonormal"/>
              <w:numPr>
                <w:ilvl w:val="0"/>
                <w:numId w:val="4"/>
              </w:numPr>
              <w:spacing w:before="0" w:beforeAutospacing="0" w:after="0" w:afterAutospacing="0"/>
              <w:rPr>
                <w:rFonts w:asciiTheme="minorHAnsi" w:hAnsiTheme="minorHAnsi" w:eastAsiaTheme="minorEastAsia" w:cstheme="minorBidi"/>
                <w:color w:val="212121"/>
              </w:rPr>
            </w:pPr>
            <w:r w:rsidRPr="7C7361B8">
              <w:rPr>
                <w:rFonts w:ascii="Calibri" w:hAnsi="Calibri" w:cs="Calibri"/>
                <w:color w:val="212121"/>
                <w:sz w:val="22"/>
                <w:szCs w:val="22"/>
              </w:rPr>
              <w:t>Power is the ability to act; possession of control, authority or influence over others</w:t>
            </w:r>
          </w:p>
          <w:p w:rsidR="00AC03A5" w:rsidP="00FD41C2" w:rsidRDefault="00AC03A5" w14:paraId="54FF1656" w14:textId="39BB8456">
            <w:pPr>
              <w:pStyle w:val="xmsonormal"/>
              <w:numPr>
                <w:ilvl w:val="0"/>
                <w:numId w:val="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Power is not fixed</w:t>
            </w:r>
          </w:p>
          <w:p w:rsidRPr="00AC03A5" w:rsidR="00AC03A5" w:rsidP="00FD41C2" w:rsidRDefault="7C7361B8" w14:paraId="75EEB0DA" w14:textId="3F4EBBF0">
            <w:pPr>
              <w:pStyle w:val="xmsonormal"/>
              <w:numPr>
                <w:ilvl w:val="0"/>
                <w:numId w:val="4"/>
              </w:numPr>
              <w:shd w:val="clear" w:color="auto" w:fill="FFFFFF" w:themeFill="background1"/>
              <w:spacing w:before="0" w:beforeAutospacing="0" w:after="0" w:afterAutospacing="0"/>
              <w:rPr>
                <w:rFonts w:ascii="Calibri" w:hAnsi="Calibri" w:cs="Calibri"/>
                <w:color w:val="212121"/>
                <w:sz w:val="22"/>
                <w:szCs w:val="22"/>
              </w:rPr>
            </w:pPr>
            <w:r w:rsidRPr="7C7361B8">
              <w:rPr>
                <w:rFonts w:ascii="Calibri" w:hAnsi="Calibri" w:cs="Calibri"/>
                <w:color w:val="212121"/>
                <w:sz w:val="22"/>
                <w:szCs w:val="22"/>
              </w:rPr>
              <w:t>Power is part perception, part relationship, part capacity...organizing encompasses all of these.</w:t>
            </w:r>
          </w:p>
          <w:p w:rsidR="007F46AF" w:rsidP="0089575E" w:rsidRDefault="007F46AF" w14:paraId="49754670" w14:textId="3335EECC">
            <w:pPr>
              <w:spacing w:after="0" w:line="240" w:lineRule="auto"/>
            </w:pPr>
          </w:p>
        </w:tc>
        <w:tc>
          <w:tcPr>
            <w:tcW w:w="717" w:type="pct"/>
            <w:tcMar/>
          </w:tcPr>
          <w:p w:rsidR="007F46AF" w:rsidP="0089575E" w:rsidRDefault="007F46AF" w14:paraId="331C1AB8" w14:textId="77777777">
            <w:pPr>
              <w:spacing w:after="0"/>
            </w:pPr>
            <w:r>
              <w:t xml:space="preserve">Participants will gain a deeper understanding on how we (as UD's) and our members experience power. </w:t>
            </w:r>
          </w:p>
        </w:tc>
      </w:tr>
      <w:tr w:rsidR="0003492A" w:rsidTr="47061698" w14:paraId="3453F3DB" w14:textId="77777777">
        <w:tc>
          <w:tcPr>
            <w:tcW w:w="499" w:type="pct"/>
            <w:tcMar/>
          </w:tcPr>
          <w:p w:rsidRPr="00C32B15" w:rsidR="145F8416" w:rsidP="275C96EB" w:rsidRDefault="145F8416" w14:paraId="433B533F" w14:textId="04BEECD4">
            <w:pPr>
              <w:spacing w:after="0" w:line="240" w:lineRule="auto"/>
              <w:rPr>
                <w:rFonts w:ascii="Calibri" w:hAnsi="Calibri" w:cs="Calibri" w:asciiTheme="minorAscii" w:hAnsiTheme="minorAscii" w:cstheme="minorAscii"/>
              </w:rPr>
            </w:pPr>
            <w:r w:rsidRPr="275C96EB" w:rsidR="275C96EB">
              <w:rPr>
                <w:rFonts w:ascii="Calibri" w:hAnsi="Calibri" w:cs="" w:asciiTheme="minorAscii" w:hAnsiTheme="minorAscii" w:cstheme="minorBidi"/>
              </w:rPr>
              <w:t>9:55-10:15</w:t>
            </w:r>
          </w:p>
          <w:p w:rsidR="275C96EB" w:rsidP="275C96EB" w:rsidRDefault="275C96EB" w14:paraId="7954BC05" w14:textId="4C9A821D">
            <w:pPr>
              <w:pStyle w:val="Normal"/>
              <w:spacing w:after="0" w:line="240" w:lineRule="auto"/>
              <w:rPr>
                <w:rFonts w:ascii="Calibri" w:hAnsi="Calibri" w:cs="" w:asciiTheme="minorAscii" w:hAnsiTheme="minorAscii" w:cstheme="minorBidi"/>
              </w:rPr>
            </w:pPr>
            <w:r w:rsidRPr="275C96EB" w:rsidR="275C96EB">
              <w:rPr>
                <w:rFonts w:ascii="Calibri" w:hAnsi="Calibri" w:cs="" w:asciiTheme="minorAscii" w:hAnsiTheme="minorAscii" w:cstheme="minorBidi"/>
                <w:b w:val="1"/>
                <w:bCs w:val="1"/>
              </w:rPr>
              <w:t>Halimah</w:t>
            </w:r>
          </w:p>
          <w:p w:rsidRPr="008164FA" w:rsidR="00894B7C" w:rsidP="0089575E" w:rsidRDefault="00894B7C" w14:paraId="580251EF" w14:textId="77777777">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56A417EF" wp14:editId="703707E9">
                  <wp:extent cx="815975" cy="459105"/>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15975" cy="459105"/>
                          </a:xfrm>
                          <a:prstGeom prst="rect">
                            <a:avLst/>
                          </a:prstGeom>
                        </pic:spPr>
                      </pic:pic>
                    </a:graphicData>
                  </a:graphic>
                </wp:inline>
              </w:drawing>
            </w:r>
          </w:p>
          <w:p w:rsidR="00AC03A5" w:rsidP="0089575E" w:rsidRDefault="00AC03A5" w14:paraId="01172354" w14:textId="77777777">
            <w:pPr>
              <w:spacing w:after="0" w:line="240" w:lineRule="auto"/>
              <w:rPr>
                <w:rFonts w:asciiTheme="minorHAnsi" w:hAnsiTheme="minorHAnsi" w:cstheme="minorHAnsi"/>
              </w:rPr>
            </w:pPr>
          </w:p>
          <w:p w:rsidRPr="008164FA" w:rsidR="00894B7C" w:rsidP="0089575E" w:rsidRDefault="00894B7C" w14:paraId="6C0E1E1B" w14:textId="71FFE593">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0A37588E" wp14:editId="084CEA13">
                  <wp:extent cx="815975" cy="459105"/>
                  <wp:effectExtent l="0" t="0" r="317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15975" cy="459105"/>
                          </a:xfrm>
                          <a:prstGeom prst="rect">
                            <a:avLst/>
                          </a:prstGeom>
                        </pic:spPr>
                      </pic:pic>
                    </a:graphicData>
                  </a:graphic>
                </wp:inline>
              </w:drawing>
            </w:r>
          </w:p>
          <w:p w:rsidR="00AC03A5" w:rsidP="0089575E" w:rsidRDefault="00AC03A5" w14:paraId="4264D47F" w14:textId="77777777">
            <w:pPr>
              <w:spacing w:after="0" w:line="240" w:lineRule="auto"/>
              <w:rPr>
                <w:rFonts w:asciiTheme="minorHAnsi" w:hAnsiTheme="minorHAnsi" w:cstheme="minorHAnsi"/>
              </w:rPr>
            </w:pPr>
          </w:p>
          <w:p w:rsidR="00AC03A5" w:rsidP="0089575E" w:rsidRDefault="00AC03A5" w14:paraId="6F87F1BB" w14:textId="77777777">
            <w:pPr>
              <w:spacing w:after="0" w:line="240" w:lineRule="auto"/>
              <w:rPr>
                <w:rFonts w:asciiTheme="minorHAnsi" w:hAnsiTheme="minorHAnsi" w:cstheme="minorHAnsi"/>
              </w:rPr>
            </w:pPr>
          </w:p>
          <w:p w:rsidR="00AC03A5" w:rsidP="0089575E" w:rsidRDefault="00AC03A5" w14:paraId="4AE5D5B9" w14:textId="77777777">
            <w:pPr>
              <w:spacing w:after="0" w:line="240" w:lineRule="auto"/>
              <w:rPr>
                <w:rFonts w:asciiTheme="minorHAnsi" w:hAnsiTheme="minorHAnsi" w:cstheme="minorHAnsi"/>
              </w:rPr>
            </w:pPr>
          </w:p>
          <w:p w:rsidRPr="008164FA" w:rsidR="00894B7C" w:rsidP="0089575E" w:rsidRDefault="00894B7C" w14:paraId="74A5DB4E" w14:textId="4D51819A">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09BC8E02" wp14:editId="21A0918F">
                  <wp:extent cx="815975" cy="459105"/>
                  <wp:effectExtent l="0" t="0" r="317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15975" cy="459105"/>
                          </a:xfrm>
                          <a:prstGeom prst="rect">
                            <a:avLst/>
                          </a:prstGeom>
                        </pic:spPr>
                      </pic:pic>
                    </a:graphicData>
                  </a:graphic>
                </wp:inline>
              </w:drawing>
            </w:r>
          </w:p>
          <w:p w:rsidRPr="008164FA" w:rsidR="00894B7C" w:rsidP="0089575E" w:rsidRDefault="00894B7C" w14:paraId="19DB35F3" w14:textId="77777777">
            <w:pPr>
              <w:spacing w:after="0" w:line="240" w:lineRule="auto"/>
              <w:rPr>
                <w:rFonts w:asciiTheme="minorHAnsi" w:hAnsiTheme="minorHAnsi" w:cstheme="minorHAnsi"/>
              </w:rPr>
            </w:pPr>
          </w:p>
          <w:p w:rsidRPr="008164FA" w:rsidR="00894B7C" w:rsidP="0089575E" w:rsidRDefault="00894B7C" w14:paraId="09B17370" w14:textId="77777777">
            <w:pPr>
              <w:spacing w:after="0" w:line="240" w:lineRule="auto"/>
              <w:rPr>
                <w:rFonts w:asciiTheme="minorHAnsi" w:hAnsiTheme="minorHAnsi" w:cstheme="minorHAnsi"/>
              </w:rPr>
            </w:pPr>
          </w:p>
          <w:p w:rsidRPr="008164FA" w:rsidR="00894B7C" w:rsidP="0089575E" w:rsidRDefault="00894B7C" w14:paraId="77A64017" w14:textId="77777777">
            <w:pPr>
              <w:spacing w:after="0" w:line="240" w:lineRule="auto"/>
              <w:rPr>
                <w:rFonts w:asciiTheme="minorHAnsi" w:hAnsiTheme="minorHAnsi" w:cstheme="minorHAnsi"/>
              </w:rPr>
            </w:pPr>
          </w:p>
          <w:p w:rsidRPr="008164FA" w:rsidR="00894B7C" w:rsidP="0089575E" w:rsidRDefault="00894B7C" w14:paraId="3FF5993B" w14:textId="77777777">
            <w:pPr>
              <w:spacing w:after="0" w:line="240" w:lineRule="auto"/>
              <w:rPr>
                <w:rFonts w:asciiTheme="minorHAnsi" w:hAnsiTheme="minorHAnsi" w:cstheme="minorHAnsi"/>
              </w:rPr>
            </w:pPr>
          </w:p>
          <w:p w:rsidRPr="008164FA" w:rsidR="00894B7C" w:rsidP="0089575E" w:rsidRDefault="00894B7C" w14:paraId="4C045568" w14:textId="77777777">
            <w:pPr>
              <w:spacing w:after="0" w:line="240" w:lineRule="auto"/>
              <w:rPr>
                <w:rFonts w:asciiTheme="minorHAnsi" w:hAnsiTheme="minorHAnsi" w:cstheme="minorHAnsi"/>
              </w:rPr>
            </w:pPr>
          </w:p>
          <w:p w:rsidRPr="008164FA" w:rsidR="00894B7C" w:rsidP="0089575E" w:rsidRDefault="00894B7C" w14:paraId="5D4D62FA" w14:textId="77777777">
            <w:pPr>
              <w:spacing w:after="0" w:line="240" w:lineRule="auto"/>
              <w:rPr>
                <w:rFonts w:asciiTheme="minorHAnsi" w:hAnsiTheme="minorHAnsi" w:cstheme="minorHAnsi"/>
              </w:rPr>
            </w:pPr>
          </w:p>
          <w:p w:rsidRPr="008164FA" w:rsidR="00894B7C" w:rsidP="0089575E" w:rsidRDefault="00894B7C" w14:paraId="7CDAF5BF" w14:textId="77777777">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27FCE295" wp14:editId="2B8D3A7B">
                  <wp:extent cx="815975" cy="459105"/>
                  <wp:effectExtent l="0" t="0" r="317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15975" cy="459105"/>
                          </a:xfrm>
                          <a:prstGeom prst="rect">
                            <a:avLst/>
                          </a:prstGeom>
                        </pic:spPr>
                      </pic:pic>
                    </a:graphicData>
                  </a:graphic>
                </wp:inline>
              </w:drawing>
            </w:r>
          </w:p>
          <w:p w:rsidRPr="008164FA" w:rsidR="00894B7C" w:rsidP="275C96EB" w:rsidRDefault="00894B7C" w14:paraId="771293EC" w14:textId="77777777">
            <w:pPr>
              <w:spacing w:after="0" w:line="240" w:lineRule="auto"/>
              <w:rPr>
                <w:rFonts w:ascii="Calibri" w:hAnsi="Calibri" w:cs="Calibri" w:asciiTheme="minorAscii" w:hAnsiTheme="minorAscii" w:cstheme="minorAscii"/>
              </w:rPr>
            </w:pPr>
            <w:r>
              <w:drawing>
                <wp:inline wp14:editId="3D092AD7" wp14:anchorId="64095E0B">
                  <wp:extent cx="815975" cy="459105"/>
                  <wp:effectExtent l="0" t="0" r="3175" b="0"/>
                  <wp:docPr id="97" name="Picture 97" title=""/>
                  <wp:cNvGraphicFramePr>
                    <a:graphicFrameLocks noChangeAspect="1"/>
                  </wp:cNvGraphicFramePr>
                  <a:graphic>
                    <a:graphicData uri="http://schemas.openxmlformats.org/drawingml/2006/picture">
                      <pic:pic>
                        <pic:nvPicPr>
                          <pic:cNvPr id="0" name="Picture 97"/>
                          <pic:cNvPicPr/>
                        </pic:nvPicPr>
                        <pic:blipFill>
                          <a:blip r:embed="R6929ebd21f01466a">
                            <a:extLst>
                              <a:ext xmlns:a="http://schemas.openxmlformats.org/drawingml/2006/main" uri="{28A0092B-C50C-407E-A947-70E740481C1C}">
                                <a14:useLocalDpi val="0"/>
                              </a:ext>
                            </a:extLst>
                          </a:blip>
                          <a:stretch>
                            <a:fillRect/>
                          </a:stretch>
                        </pic:blipFill>
                        <pic:spPr>
                          <a:xfrm rot="0" flipH="0" flipV="0">
                            <a:off x="0" y="0"/>
                            <a:ext cx="815975" cy="459105"/>
                          </a:xfrm>
                          <a:prstGeom prst="rect">
                            <a:avLst/>
                          </a:prstGeom>
                        </pic:spPr>
                      </pic:pic>
                    </a:graphicData>
                  </a:graphic>
                </wp:inline>
              </w:drawing>
            </w:r>
          </w:p>
          <w:p w:rsidRPr="008164FA" w:rsidR="00894B7C" w:rsidP="0089575E" w:rsidRDefault="00894B7C" w14:paraId="1EC1C889" w14:textId="77777777">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2FE8FEF2" wp14:editId="188969C0">
                  <wp:extent cx="815975" cy="459105"/>
                  <wp:effectExtent l="0" t="0" r="317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15975" cy="459105"/>
                          </a:xfrm>
                          <a:prstGeom prst="rect">
                            <a:avLst/>
                          </a:prstGeom>
                        </pic:spPr>
                      </pic:pic>
                    </a:graphicData>
                  </a:graphic>
                </wp:inline>
              </w:drawing>
            </w:r>
          </w:p>
          <w:p w:rsidR="00A225D2" w:rsidP="0089575E" w:rsidRDefault="00A225D2" w14:paraId="17D214AD" w14:textId="77777777">
            <w:pPr>
              <w:spacing w:after="0"/>
            </w:pPr>
          </w:p>
          <w:p w:rsidR="00A225D2" w:rsidP="0089575E" w:rsidRDefault="00A225D2" w14:paraId="6CC7F3A0" w14:textId="77777777">
            <w:pPr>
              <w:spacing w:after="0"/>
            </w:pPr>
          </w:p>
          <w:p w:rsidR="00A225D2" w:rsidP="0089575E" w:rsidRDefault="00A225D2" w14:paraId="443ABC9D" w14:textId="77777777">
            <w:pPr>
              <w:spacing w:after="0"/>
            </w:pPr>
          </w:p>
          <w:p w:rsidR="00A225D2" w:rsidP="0089575E" w:rsidRDefault="00A225D2" w14:paraId="1166755A" w14:textId="77777777">
            <w:pPr>
              <w:spacing w:after="0"/>
            </w:pPr>
          </w:p>
          <w:p w:rsidR="00A225D2" w:rsidP="0089575E" w:rsidRDefault="00A225D2" w14:paraId="6F251B2E" w14:textId="77777777">
            <w:pPr>
              <w:spacing w:after="0"/>
            </w:pPr>
          </w:p>
          <w:p w:rsidR="00A225D2" w:rsidP="0089575E" w:rsidRDefault="00A225D2" w14:paraId="31E01A84" w14:textId="77777777">
            <w:pPr>
              <w:spacing w:after="0"/>
            </w:pPr>
          </w:p>
          <w:p w:rsidR="00894B7C" w:rsidP="0089575E" w:rsidRDefault="003F6CDD" w14:paraId="3C327300" w14:textId="42AAE106">
            <w:pPr>
              <w:spacing w:after="0"/>
            </w:pPr>
            <w:r>
              <w:rPr>
                <w:noProof/>
              </w:rPr>
              <w:drawing>
                <wp:inline distT="0" distB="0" distL="0" distR="0" wp14:anchorId="30877D2B" wp14:editId="58D9BA3A">
                  <wp:extent cx="774700" cy="435610"/>
                  <wp:effectExtent l="0" t="0" r="635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4"/>
                              </a:ext>
                            </a:extLst>
                          </a:blip>
                          <a:stretch>
                            <a:fillRect/>
                          </a:stretch>
                        </pic:blipFill>
                        <pic:spPr>
                          <a:xfrm>
                            <a:off x="0" y="0"/>
                            <a:ext cx="774700" cy="435610"/>
                          </a:xfrm>
                          <a:prstGeom prst="rect">
                            <a:avLst/>
                          </a:prstGeom>
                        </pic:spPr>
                      </pic:pic>
                    </a:graphicData>
                  </a:graphic>
                </wp:inline>
              </w:drawing>
            </w:r>
          </w:p>
        </w:tc>
        <w:tc>
          <w:tcPr>
            <w:tcW w:w="562" w:type="pct"/>
            <w:tcMar/>
          </w:tcPr>
          <w:p w:rsidR="00894B7C" w:rsidP="0089575E" w:rsidRDefault="00894B7C" w14:paraId="52AC7D3D" w14:textId="41B0674F">
            <w:pPr>
              <w:spacing w:after="0"/>
            </w:pPr>
          </w:p>
          <w:p w:rsidR="00894B7C" w:rsidP="23FE67C6" w:rsidRDefault="00894B7C" w14:paraId="0B8082EC" w14:textId="6D546077">
            <w:pPr>
              <w:pStyle w:val="Normal"/>
              <w:spacing w:after="0"/>
            </w:pPr>
          </w:p>
          <w:p w:rsidR="00894B7C" w:rsidP="23FE67C6" w:rsidRDefault="00894B7C" w14:paraId="10EFD57B" w14:textId="0662C6B6">
            <w:pPr>
              <w:pStyle w:val="Normal"/>
              <w:spacing w:after="0"/>
            </w:pPr>
          </w:p>
          <w:p w:rsidR="00894B7C" w:rsidP="23FE67C6" w:rsidRDefault="00894B7C" w14:paraId="2CDF7831" w14:textId="4ECD5C23">
            <w:pPr>
              <w:pStyle w:val="Normal"/>
              <w:spacing w:after="0"/>
            </w:pPr>
          </w:p>
          <w:p w:rsidR="00894B7C" w:rsidP="23FE67C6" w:rsidRDefault="00894B7C" w14:paraId="7D265631" w14:textId="33C7A188">
            <w:pPr>
              <w:pStyle w:val="Normal"/>
              <w:spacing w:after="0"/>
            </w:pPr>
          </w:p>
          <w:p w:rsidR="00894B7C" w:rsidP="23FE67C6" w:rsidRDefault="00894B7C" w14:paraId="2B15E725" w14:textId="221B35B4">
            <w:pPr>
              <w:pStyle w:val="Normal"/>
              <w:spacing w:after="0"/>
            </w:pPr>
          </w:p>
          <w:p w:rsidR="00894B7C" w:rsidP="23FE67C6" w:rsidRDefault="00894B7C" w14:paraId="66DB8A8D" w14:textId="1FCFB5B0">
            <w:pPr>
              <w:pStyle w:val="Normal"/>
              <w:spacing w:after="0"/>
            </w:pPr>
          </w:p>
          <w:p w:rsidR="00894B7C" w:rsidP="23FE67C6" w:rsidRDefault="00894B7C" w14:paraId="4104DB65" w14:textId="492C3F09">
            <w:pPr>
              <w:pStyle w:val="Normal"/>
              <w:spacing w:after="0"/>
            </w:pPr>
          </w:p>
          <w:p w:rsidR="00894B7C" w:rsidP="23FE67C6" w:rsidRDefault="00894B7C" w14:paraId="6A2448FF" w14:textId="471BF3F8">
            <w:pPr>
              <w:pStyle w:val="Normal"/>
              <w:spacing w:after="0"/>
            </w:pPr>
          </w:p>
          <w:p w:rsidR="00894B7C" w:rsidP="23FE67C6" w:rsidRDefault="00894B7C" w14:paraId="1D3ACCB9" w14:textId="2DFEC5C0">
            <w:pPr>
              <w:pStyle w:val="Normal"/>
              <w:spacing w:after="0"/>
            </w:pPr>
          </w:p>
          <w:p w:rsidR="00894B7C" w:rsidP="23FE67C6" w:rsidRDefault="00894B7C" w14:paraId="2A476823" w14:textId="32B6FDB1">
            <w:pPr>
              <w:pStyle w:val="Normal"/>
              <w:spacing w:after="0"/>
            </w:pPr>
          </w:p>
          <w:p w:rsidR="00894B7C" w:rsidP="23FE67C6" w:rsidRDefault="00894B7C" w14:paraId="32BBE174" w14:textId="0A32BF07">
            <w:pPr>
              <w:pStyle w:val="Normal"/>
              <w:spacing w:after="0"/>
            </w:pPr>
          </w:p>
          <w:p w:rsidR="00894B7C" w:rsidP="23FE67C6" w:rsidRDefault="00894B7C" w14:paraId="48A298EC" w14:textId="178B4A33">
            <w:pPr>
              <w:pStyle w:val="Normal"/>
              <w:spacing w:after="0"/>
            </w:pPr>
          </w:p>
          <w:p w:rsidR="00894B7C" w:rsidP="23FE67C6" w:rsidRDefault="00894B7C" w14:paraId="78500E4F" w14:textId="74396F05">
            <w:pPr>
              <w:pStyle w:val="Normal"/>
              <w:spacing w:after="0"/>
            </w:pPr>
          </w:p>
          <w:p w:rsidR="00894B7C" w:rsidP="23FE67C6" w:rsidRDefault="00894B7C" w14:paraId="27C8B52E" w14:textId="0447281D">
            <w:pPr>
              <w:pStyle w:val="Normal"/>
              <w:spacing w:after="0"/>
            </w:pPr>
          </w:p>
          <w:p w:rsidR="00894B7C" w:rsidP="23FE67C6" w:rsidRDefault="00894B7C" w14:paraId="17CE701F" w14:textId="599BC98D">
            <w:pPr>
              <w:pStyle w:val="Normal"/>
              <w:spacing w:after="0"/>
            </w:pPr>
          </w:p>
          <w:p w:rsidR="00894B7C" w:rsidP="23FE67C6" w:rsidRDefault="00894B7C" w14:paraId="38D3CCE6" w14:textId="48E809EE">
            <w:pPr>
              <w:pStyle w:val="Normal"/>
              <w:spacing w:after="0"/>
            </w:pPr>
          </w:p>
          <w:p w:rsidR="00894B7C" w:rsidP="23FE67C6" w:rsidRDefault="00894B7C" w14:paraId="0181339A" w14:textId="40FCECFA">
            <w:pPr>
              <w:pStyle w:val="Normal"/>
              <w:spacing w:after="0"/>
            </w:pPr>
          </w:p>
          <w:p w:rsidR="00894B7C" w:rsidP="23FE67C6" w:rsidRDefault="00894B7C" w14:paraId="5BCB971D" w14:textId="294B9EE9">
            <w:pPr>
              <w:pStyle w:val="Normal"/>
              <w:spacing w:after="0"/>
            </w:pPr>
          </w:p>
          <w:p w:rsidR="00894B7C" w:rsidP="23FE67C6" w:rsidRDefault="00894B7C" w14:paraId="1AA7CC8B" w14:textId="2C4D79AD">
            <w:pPr>
              <w:pStyle w:val="Normal"/>
              <w:spacing w:after="0"/>
            </w:pPr>
          </w:p>
          <w:p w:rsidR="00894B7C" w:rsidP="23FE67C6" w:rsidRDefault="00894B7C" w14:paraId="153E4D77" w14:textId="21EBA889">
            <w:pPr>
              <w:pStyle w:val="Normal"/>
              <w:spacing w:after="0"/>
            </w:pPr>
          </w:p>
          <w:p w:rsidR="00894B7C" w:rsidP="23FE67C6" w:rsidRDefault="00894B7C" w14:paraId="5D604048" w14:textId="22380594">
            <w:pPr>
              <w:pStyle w:val="Normal"/>
              <w:spacing w:after="0"/>
            </w:pPr>
          </w:p>
          <w:p w:rsidR="00894B7C" w:rsidP="23FE67C6" w:rsidRDefault="00894B7C" w14:paraId="722C06F4" w14:textId="76B40DF7">
            <w:pPr>
              <w:pStyle w:val="Normal"/>
              <w:spacing w:after="0"/>
            </w:pPr>
          </w:p>
          <w:p w:rsidR="00894B7C" w:rsidP="23FE67C6" w:rsidRDefault="00894B7C" w14:paraId="063ABF7C" w14:textId="6581493C">
            <w:pPr>
              <w:pStyle w:val="Normal"/>
              <w:spacing w:after="0"/>
            </w:pPr>
          </w:p>
          <w:p w:rsidR="00894B7C" w:rsidP="23FE67C6" w:rsidRDefault="00894B7C" w14:paraId="7672A1CF" w14:textId="624222AB">
            <w:pPr>
              <w:pStyle w:val="Normal"/>
              <w:spacing w:after="0"/>
              <w:rPr>
                <w:highlight w:val="yellow"/>
              </w:rPr>
            </w:pPr>
            <w:r w:rsidRPr="23FE67C6" w:rsidR="23FE67C6">
              <w:rPr>
                <w:highlight w:val="yellow"/>
              </w:rPr>
              <w:t>ADD 10 MINS</w:t>
            </w:r>
          </w:p>
        </w:tc>
        <w:tc>
          <w:tcPr>
            <w:tcW w:w="626" w:type="pct"/>
            <w:gridSpan w:val="2"/>
            <w:tcMar/>
          </w:tcPr>
          <w:p w:rsidRPr="009443B8" w:rsidR="00894B7C" w:rsidP="0089575E" w:rsidRDefault="00AA4D09" w14:paraId="26B68819" w14:textId="32E61840">
            <w:pPr>
              <w:spacing w:after="0"/>
              <w:rPr>
                <w:b/>
                <w:color w:val="2F5496" w:themeColor="accent1" w:themeShade="BF"/>
              </w:rPr>
            </w:pPr>
            <w:hyperlink w:history="1" r:id="rId35">
              <w:r w:rsidRPr="00084736" w:rsidR="00894B7C">
                <w:rPr>
                  <w:rStyle w:val="Hyperlink"/>
                  <w:b/>
                </w:rPr>
                <w:t>3 Questions to Ask</w:t>
              </w:r>
            </w:hyperlink>
          </w:p>
          <w:p w:rsidR="00894B7C" w:rsidP="0089575E" w:rsidRDefault="00894B7C" w14:paraId="438FF156" w14:textId="1874A5E9">
            <w:pPr>
              <w:spacing w:after="0"/>
            </w:pPr>
          </w:p>
        </w:tc>
        <w:tc>
          <w:tcPr>
            <w:tcW w:w="2596" w:type="pct"/>
            <w:gridSpan w:val="2"/>
            <w:tcMar/>
          </w:tcPr>
          <w:p w:rsidR="00894B7C" w:rsidP="0089575E" w:rsidRDefault="00894B7C" w14:paraId="042A4A4F" w14:textId="77777777">
            <w:pPr>
              <w:spacing w:after="0"/>
              <w:rPr>
                <w:color w:val="000000"/>
              </w:rPr>
            </w:pPr>
            <w:r>
              <w:rPr>
                <w:b/>
                <w:color w:val="000000"/>
              </w:rPr>
              <w:t>20 Mins So what is Oppression and Privilege?</w:t>
            </w:r>
            <w:r>
              <w:rPr>
                <w:color w:val="000000"/>
              </w:rPr>
              <w:t xml:space="preserve"> – they are part of the equation of power</w:t>
            </w:r>
          </w:p>
          <w:p w:rsidR="00AC03A5" w:rsidP="0089575E" w:rsidRDefault="00AC03A5" w14:paraId="31F66BC8" w14:textId="77777777">
            <w:pPr>
              <w:pStyle w:val="xmsonormal"/>
              <w:shd w:val="clear" w:color="auto" w:fill="FFFFFF"/>
              <w:spacing w:before="0" w:beforeAutospacing="0" w:after="0" w:afterAutospacing="0"/>
              <w:rPr>
                <w:rFonts w:ascii="Calibri" w:hAnsi="Calibri" w:cs="Calibri"/>
                <w:color w:val="212121"/>
                <w:sz w:val="22"/>
                <w:szCs w:val="22"/>
              </w:rPr>
            </w:pPr>
            <w:r w:rsidRPr="00314854">
              <w:rPr>
                <w:rFonts w:ascii="Calibri" w:hAnsi="Calibri" w:cs="Calibri"/>
                <w:i/>
                <w:iCs/>
                <w:color w:val="212121"/>
                <w:sz w:val="22"/>
                <w:szCs w:val="22"/>
                <w:u w:val="single"/>
              </w:rPr>
              <w:t>2 mins</w:t>
            </w:r>
            <w:r>
              <w:rPr>
                <w:rFonts w:ascii="Calibri" w:hAnsi="Calibri" w:cs="Calibri"/>
                <w:color w:val="212121"/>
                <w:sz w:val="22"/>
                <w:szCs w:val="22"/>
              </w:rPr>
              <w:t xml:space="preserve"> -show the slide “Oppression: the exercise of authority or power in a burdensome, cruel, or unjust manner.”</w:t>
            </w:r>
          </w:p>
          <w:p w:rsidR="00AC03A5" w:rsidP="0089575E" w:rsidRDefault="00AC03A5" w14:paraId="5591AE59"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w:t>
            </w:r>
          </w:p>
          <w:p w:rsidR="00AC03A5" w:rsidP="0089575E" w:rsidRDefault="00AC03A5" w14:paraId="50DA6C3D" w14:textId="29E33202">
            <w:pPr>
              <w:pStyle w:val="xmsonormal"/>
              <w:shd w:val="clear" w:color="auto" w:fill="FFFFFF"/>
              <w:spacing w:before="0" w:beforeAutospacing="0" w:after="0" w:afterAutospacing="0"/>
              <w:rPr>
                <w:rFonts w:ascii="Calibri" w:hAnsi="Calibri" w:cs="Calibri"/>
                <w:color w:val="212121"/>
                <w:sz w:val="22"/>
                <w:szCs w:val="22"/>
              </w:rPr>
            </w:pPr>
            <w:r w:rsidRPr="00314854">
              <w:rPr>
                <w:rFonts w:ascii="Calibri" w:hAnsi="Calibri" w:cs="Calibri"/>
                <w:i/>
                <w:iCs/>
                <w:color w:val="212121"/>
                <w:sz w:val="22"/>
                <w:szCs w:val="22"/>
                <w:u w:val="single"/>
              </w:rPr>
              <w:t>15 Mins</w:t>
            </w:r>
            <w:r>
              <w:rPr>
                <w:rFonts w:ascii="Calibri" w:hAnsi="Calibri" w:cs="Calibri"/>
                <w:color w:val="212121"/>
                <w:sz w:val="22"/>
                <w:szCs w:val="22"/>
              </w:rPr>
              <w:t xml:space="preserve"> - As you watch the following video, consider the types of oppression that our members may face on a daily basis.</w:t>
            </w:r>
          </w:p>
          <w:p w:rsidR="00E132FF" w:rsidP="0089575E" w:rsidRDefault="00AA4D09" w14:paraId="0C024DDF" w14:textId="621EED61">
            <w:pPr>
              <w:pStyle w:val="xmsonormal"/>
              <w:shd w:val="clear" w:color="auto" w:fill="FFFFFF"/>
              <w:spacing w:before="0" w:beforeAutospacing="0" w:after="0" w:afterAutospacing="0"/>
              <w:rPr>
                <w:rFonts w:ascii="Calibri" w:hAnsi="Calibri" w:cs="Calibri"/>
                <w:color w:val="212121"/>
                <w:sz w:val="22"/>
                <w:szCs w:val="22"/>
              </w:rPr>
            </w:pPr>
            <w:hyperlink w:history="1" r:id="rId36">
              <w:r w:rsidRPr="00E132FF" w:rsidR="00E132FF">
                <w:rPr>
                  <w:rStyle w:val="Hyperlink"/>
                  <w:rFonts w:ascii="Calibri" w:hAnsi="Calibri" w:cs="Calibri"/>
                  <w:sz w:val="22"/>
                  <w:szCs w:val="22"/>
                </w:rPr>
                <w:t>Power, Privilege and Oppression</w:t>
              </w:r>
            </w:hyperlink>
            <w:r w:rsidR="0000706E">
              <w:rPr>
                <w:rStyle w:val="Hyperlink"/>
                <w:rFonts w:ascii="Calibri" w:hAnsi="Calibri" w:cs="Calibri"/>
                <w:sz w:val="22"/>
                <w:szCs w:val="22"/>
              </w:rPr>
              <w:t xml:space="preserve"> </w:t>
            </w:r>
            <w:r w:rsidR="0000706E">
              <w:rPr>
                <w:rStyle w:val="Hyperlink"/>
                <w:rFonts w:ascii="Calibri" w:hAnsi="Calibri" w:cs="Calibri"/>
              </w:rPr>
              <w:t xml:space="preserve"> (6 minutes) </w:t>
            </w:r>
          </w:p>
          <w:p w:rsidR="00AC03A5" w:rsidP="0089575E" w:rsidRDefault="00AC03A5" w14:paraId="66774D2E" w14:textId="7F5F93F4">
            <w:pPr>
              <w:pStyle w:val="xmsonormal"/>
              <w:shd w:val="clear" w:color="auto" w:fill="FFFFFF"/>
              <w:spacing w:before="0" w:beforeAutospacing="0" w:after="0" w:afterAutospacing="0"/>
              <w:rPr>
                <w:rFonts w:ascii="Calibri" w:hAnsi="Calibri" w:cs="Calibri"/>
                <w:color w:val="212121"/>
                <w:sz w:val="22"/>
                <w:szCs w:val="22"/>
              </w:rPr>
            </w:pPr>
          </w:p>
          <w:p w:rsidR="00AC03A5" w:rsidP="0089575E" w:rsidRDefault="00AC03A5" w14:paraId="09D8C291"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w:t>
            </w:r>
          </w:p>
          <w:p w:rsidR="00E862A5" w:rsidP="0089575E" w:rsidRDefault="00AC03A5" w14:paraId="72826F07" w14:textId="08120F09">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Facilitator Note </w:t>
            </w:r>
            <w:r w:rsidR="00E862A5">
              <w:rPr>
                <w:rFonts w:ascii="Calibri" w:hAnsi="Calibri" w:cs="Calibri"/>
                <w:color w:val="212121"/>
                <w:sz w:val="22"/>
                <w:szCs w:val="22"/>
              </w:rPr>
              <w:t>–</w:t>
            </w:r>
            <w:r>
              <w:rPr>
                <w:rFonts w:ascii="Calibri" w:hAnsi="Calibri" w:cs="Calibri"/>
                <w:color w:val="212121"/>
                <w:sz w:val="22"/>
                <w:szCs w:val="22"/>
              </w:rPr>
              <w:t xml:space="preserve"> </w:t>
            </w:r>
          </w:p>
          <w:p w:rsidR="00E862A5" w:rsidP="00FD41C2" w:rsidRDefault="00AC03A5" w14:paraId="5F33F380" w14:textId="77777777">
            <w:pPr>
              <w:pStyle w:val="xmsonormal"/>
              <w:numPr>
                <w:ilvl w:val="0"/>
                <w:numId w:val="15"/>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Make an explicit connection back to bias – </w:t>
            </w:r>
          </w:p>
          <w:p w:rsidR="00E862A5" w:rsidP="00FD41C2" w:rsidRDefault="00E862A5" w14:paraId="49826F1F" w14:textId="21032CEA">
            <w:pPr>
              <w:pStyle w:val="xmsonormal"/>
              <w:numPr>
                <w:ilvl w:val="0"/>
                <w:numId w:val="15"/>
              </w:numPr>
              <w:shd w:val="clear" w:color="auto" w:fill="FFFFFF"/>
              <w:spacing w:before="0" w:beforeAutospacing="0" w:after="0" w:afterAutospacing="0"/>
              <w:rPr>
                <w:rFonts w:ascii="Calibri" w:hAnsi="Calibri" w:cs="Calibri"/>
                <w:color w:val="212121"/>
                <w:sz w:val="22"/>
                <w:szCs w:val="22"/>
              </w:rPr>
            </w:pPr>
            <w:r>
              <w:rPr>
                <w:rFonts w:ascii="Calibri" w:hAnsi="Calibri" w:cs="Calibri"/>
                <w:b/>
                <w:color w:val="212121"/>
                <w:sz w:val="22"/>
                <w:szCs w:val="22"/>
              </w:rPr>
              <w:t>B</w:t>
            </w:r>
            <w:r w:rsidRPr="00F15EA8" w:rsidR="00AC03A5">
              <w:rPr>
                <w:rFonts w:ascii="Calibri" w:hAnsi="Calibri" w:cs="Calibri"/>
                <w:b/>
                <w:color w:val="212121"/>
                <w:sz w:val="22"/>
                <w:szCs w:val="22"/>
              </w:rPr>
              <w:t>ias exists therefore some people will be lifted by systems and others will be limited</w:t>
            </w:r>
            <w:r w:rsidR="00AC03A5">
              <w:rPr>
                <w:rFonts w:ascii="Calibri" w:hAnsi="Calibri" w:cs="Calibri"/>
                <w:color w:val="212121"/>
                <w:sz w:val="22"/>
                <w:szCs w:val="22"/>
              </w:rPr>
              <w:t xml:space="preserve"> – </w:t>
            </w:r>
          </w:p>
          <w:p w:rsidR="00E862A5" w:rsidP="00FD41C2" w:rsidRDefault="00E862A5" w14:paraId="5E207B6D" w14:textId="058E3960">
            <w:pPr>
              <w:pStyle w:val="xmsonormal"/>
              <w:numPr>
                <w:ilvl w:val="0"/>
                <w:numId w:val="15"/>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M</w:t>
            </w:r>
            <w:r w:rsidR="00AC03A5">
              <w:rPr>
                <w:rFonts w:ascii="Calibri" w:hAnsi="Calibri" w:cs="Calibri"/>
                <w:color w:val="212121"/>
                <w:sz w:val="22"/>
                <w:szCs w:val="22"/>
              </w:rPr>
              <w:t xml:space="preserve">ake connections by asking people to think about stories we heard yesterday – </w:t>
            </w:r>
          </w:p>
          <w:p w:rsidR="00AC03A5" w:rsidP="00FD41C2" w:rsidRDefault="00AC03A5" w14:paraId="5BACFAE2" w14:textId="2BEDD566">
            <w:pPr>
              <w:pStyle w:val="xmsonormal"/>
              <w:numPr>
                <w:ilvl w:val="1"/>
                <w:numId w:val="15"/>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can you think of examples of power? – privilege? and oppression?</w:t>
            </w:r>
          </w:p>
          <w:p w:rsidR="00AC03A5" w:rsidP="0089575E" w:rsidRDefault="00AC03A5" w14:paraId="16219183"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w:t>
            </w:r>
          </w:p>
          <w:p w:rsidR="00A91ACE" w:rsidP="0089575E" w:rsidRDefault="00AC03A5" w14:paraId="4E034CFB" w14:textId="77777777">
            <w:pPr>
              <w:pStyle w:val="xmsonormal"/>
              <w:shd w:val="clear" w:color="auto" w:fill="FFFFFF"/>
              <w:spacing w:before="0" w:beforeAutospacing="0" w:after="0" w:afterAutospacing="0"/>
              <w:rPr>
                <w:rFonts w:ascii="Calibri" w:hAnsi="Calibri" w:cs="Calibri"/>
                <w:color w:val="212121"/>
                <w:sz w:val="22"/>
                <w:szCs w:val="22"/>
              </w:rPr>
            </w:pPr>
            <w:r w:rsidRPr="00314854">
              <w:rPr>
                <w:rFonts w:ascii="Calibri" w:hAnsi="Calibri" w:cs="Calibri"/>
                <w:i/>
                <w:iCs/>
                <w:color w:val="212121"/>
                <w:sz w:val="22"/>
                <w:szCs w:val="22"/>
                <w:u w:val="single"/>
              </w:rPr>
              <w:t xml:space="preserve">3 Mins </w:t>
            </w:r>
            <w:r>
              <w:rPr>
                <w:rFonts w:ascii="Calibri" w:hAnsi="Calibri" w:cs="Calibri"/>
                <w:color w:val="212121"/>
                <w:sz w:val="22"/>
                <w:szCs w:val="22"/>
              </w:rPr>
              <w:t xml:space="preserve">As union staff, it is important to consider the power dynamics that are present within and around the people we are working with that.  You cannot fully understand those without also looking at oppression and privilege. </w:t>
            </w:r>
          </w:p>
          <w:p w:rsidR="00A91ACE" w:rsidP="0089575E" w:rsidRDefault="00A91ACE" w14:paraId="5F1E4F12" w14:textId="77777777">
            <w:pPr>
              <w:pStyle w:val="xmsonormal"/>
              <w:shd w:val="clear" w:color="auto" w:fill="FFFFFF"/>
              <w:spacing w:before="0" w:beforeAutospacing="0" w:after="0" w:afterAutospacing="0"/>
              <w:rPr>
                <w:rFonts w:ascii="Calibri" w:hAnsi="Calibri" w:cs="Calibri"/>
                <w:color w:val="212121"/>
                <w:sz w:val="22"/>
                <w:szCs w:val="22"/>
              </w:rPr>
            </w:pPr>
          </w:p>
          <w:p w:rsidR="00AC03A5" w:rsidP="6F583CFF" w:rsidRDefault="00AC03A5" w14:paraId="4549D5D0" w14:textId="309693A0">
            <w:pPr>
              <w:pStyle w:val="xmsonormal"/>
              <w:shd w:val="clear" w:color="auto" w:fill="FFFFFF" w:themeFill="background1"/>
              <w:spacing w:before="0" w:beforeAutospacing="0" w:after="0" w:afterAutospacing="0"/>
              <w:rPr>
                <w:rFonts w:ascii="Calibri" w:hAnsi="Calibri" w:cs="Calibri"/>
                <w:color w:val="212121"/>
                <w:sz w:val="22"/>
                <w:szCs w:val="22"/>
              </w:rPr>
            </w:pPr>
            <w:r w:rsidRPr="6F583CFF">
              <w:rPr>
                <w:rFonts w:ascii="Calibri" w:hAnsi="Calibri" w:cs="Calibri"/>
                <w:color w:val="212121"/>
                <w:sz w:val="22"/>
                <w:szCs w:val="22"/>
              </w:rPr>
              <w:t xml:space="preserve">We would like you to keep in mind the following </w:t>
            </w:r>
            <w:hyperlink r:id="rId37">
              <w:r w:rsidRPr="6F583CFF">
                <w:rPr>
                  <w:rStyle w:val="Hyperlink"/>
                  <w:rFonts w:ascii="Calibri" w:hAnsi="Calibri" w:cs="Calibri"/>
                  <w:sz w:val="22"/>
                  <w:szCs w:val="22"/>
                </w:rPr>
                <w:t>3 Questions found on this handout</w:t>
              </w:r>
            </w:hyperlink>
            <w:r w:rsidRPr="6F583CFF">
              <w:rPr>
                <w:rFonts w:ascii="Calibri" w:hAnsi="Calibri" w:cs="Calibri"/>
                <w:color w:val="212121"/>
                <w:sz w:val="22"/>
                <w:szCs w:val="22"/>
              </w:rPr>
              <w:t xml:space="preserve"> </w:t>
            </w:r>
            <w:r w:rsidR="00491BBA">
              <w:rPr>
                <w:rFonts w:ascii="Calibri" w:hAnsi="Calibri" w:cs="Calibri"/>
                <w:color w:val="212121"/>
                <w:sz w:val="22"/>
                <w:szCs w:val="22"/>
              </w:rPr>
              <w:t>(p.46</w:t>
            </w:r>
            <w:r w:rsidRPr="6F583CFF" w:rsidR="00A91ACE">
              <w:rPr>
                <w:rFonts w:ascii="Calibri" w:hAnsi="Calibri" w:cs="Calibri"/>
                <w:color w:val="212121"/>
                <w:sz w:val="22"/>
                <w:szCs w:val="22"/>
              </w:rPr>
              <w:t>)</w:t>
            </w:r>
          </w:p>
          <w:p w:rsidR="00AC03A5" w:rsidP="0089575E" w:rsidRDefault="00AC03A5" w14:paraId="1A978F0E" w14:textId="77777777">
            <w:pPr>
              <w:pStyle w:val="xmsonormal"/>
              <w:shd w:val="clear" w:color="auto" w:fill="FFFFFF"/>
              <w:spacing w:before="0" w:beforeAutospacing="0" w:after="0" w:afterAutospacing="0"/>
              <w:ind w:left="720"/>
              <w:rPr>
                <w:rFonts w:ascii="Calibri" w:hAnsi="Calibri" w:cs="Calibri"/>
                <w:color w:val="212121"/>
                <w:sz w:val="22"/>
                <w:szCs w:val="22"/>
              </w:rPr>
            </w:pPr>
            <w:r>
              <w:rPr>
                <w:rFonts w:ascii="Calibri" w:hAnsi="Calibri" w:cs="Calibri"/>
                <w:color w:val="212121"/>
                <w:sz w:val="22"/>
                <w:szCs w:val="22"/>
              </w:rPr>
              <w:t>1.            What is your truth?</w:t>
            </w:r>
          </w:p>
          <w:p w:rsidR="00AC03A5" w:rsidP="0089575E" w:rsidRDefault="00AC03A5" w14:paraId="4357D9C9" w14:textId="77777777">
            <w:pPr>
              <w:pStyle w:val="xmsonormal"/>
              <w:shd w:val="clear" w:color="auto" w:fill="FFFFFF"/>
              <w:spacing w:before="0" w:beforeAutospacing="0" w:after="0" w:afterAutospacing="0"/>
              <w:ind w:left="720"/>
              <w:rPr>
                <w:rFonts w:ascii="Calibri" w:hAnsi="Calibri" w:cs="Calibri"/>
                <w:color w:val="212121"/>
                <w:sz w:val="22"/>
                <w:szCs w:val="22"/>
              </w:rPr>
            </w:pPr>
            <w:r>
              <w:rPr>
                <w:rFonts w:ascii="Calibri" w:hAnsi="Calibri" w:cs="Calibri"/>
                <w:color w:val="212121"/>
                <w:sz w:val="22"/>
                <w:szCs w:val="22"/>
              </w:rPr>
              <w:t>2.            What do you value?</w:t>
            </w:r>
          </w:p>
          <w:p w:rsidR="00AC03A5" w:rsidP="0089575E" w:rsidRDefault="00AC03A5" w14:paraId="1C4ADBB9" w14:textId="77777777">
            <w:pPr>
              <w:pStyle w:val="xmsonormal"/>
              <w:shd w:val="clear" w:color="auto" w:fill="FFFFFF"/>
              <w:spacing w:before="0" w:beforeAutospacing="0" w:after="0" w:afterAutospacing="0"/>
              <w:ind w:left="720"/>
              <w:rPr>
                <w:rFonts w:ascii="Calibri" w:hAnsi="Calibri" w:cs="Calibri"/>
                <w:color w:val="212121"/>
                <w:sz w:val="22"/>
                <w:szCs w:val="22"/>
              </w:rPr>
            </w:pPr>
            <w:r>
              <w:rPr>
                <w:rFonts w:ascii="Calibri" w:hAnsi="Calibri" w:cs="Calibri"/>
                <w:color w:val="212121"/>
                <w:sz w:val="22"/>
                <w:szCs w:val="22"/>
              </w:rPr>
              <w:t>3.            What is your privilege?</w:t>
            </w:r>
          </w:p>
          <w:p w:rsidR="00A91ACE" w:rsidP="0089575E" w:rsidRDefault="00A91ACE" w14:paraId="053056AE" w14:textId="77777777">
            <w:pPr>
              <w:pStyle w:val="xmsonormal"/>
              <w:shd w:val="clear" w:color="auto" w:fill="FFFFFF"/>
              <w:spacing w:before="0" w:beforeAutospacing="0" w:after="0" w:afterAutospacing="0"/>
              <w:rPr>
                <w:rFonts w:ascii="Calibri" w:hAnsi="Calibri" w:cs="Calibri"/>
                <w:color w:val="212121"/>
                <w:sz w:val="22"/>
                <w:szCs w:val="22"/>
              </w:rPr>
            </w:pPr>
          </w:p>
          <w:p w:rsidR="00E862A5" w:rsidP="00FD41C2" w:rsidRDefault="00AC03A5" w14:paraId="0B870F5C" w14:textId="77777777">
            <w:pPr>
              <w:pStyle w:val="xmsonormal"/>
              <w:numPr>
                <w:ilvl w:val="0"/>
                <w:numId w:val="1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Everyone experiences privilege, everyone experiences oppression. </w:t>
            </w:r>
          </w:p>
          <w:p w:rsidR="00AC03A5" w:rsidP="00FD41C2" w:rsidRDefault="00AC03A5" w14:paraId="5A922061" w14:textId="2CB3DF37">
            <w:pPr>
              <w:pStyle w:val="xmsonormal"/>
              <w:numPr>
                <w:ilvl w:val="0"/>
                <w:numId w:val="1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That is not to say that they are all to the same extreme.</w:t>
            </w:r>
          </w:p>
          <w:p w:rsidR="00AC03A5" w:rsidP="00FD41C2" w:rsidRDefault="00AC03A5" w14:paraId="32F1168F" w14:textId="77777777">
            <w:pPr>
              <w:pStyle w:val="xmsonormal"/>
              <w:numPr>
                <w:ilvl w:val="0"/>
                <w:numId w:val="14"/>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We have explored the first two a bit and are now moving into the third question.</w:t>
            </w:r>
          </w:p>
          <w:p w:rsidR="00AC03A5" w:rsidP="0089575E" w:rsidRDefault="00AC03A5" w14:paraId="65FB4650" w14:textId="77777777">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w:t>
            </w:r>
          </w:p>
          <w:p w:rsidR="00AC03A5" w:rsidP="0089575E" w:rsidRDefault="00AC03A5" w14:paraId="2FCDF15C" w14:textId="77777777">
            <w:pPr>
              <w:pStyle w:val="xmsonormal"/>
              <w:shd w:val="clear" w:color="auto" w:fill="FFFFFF"/>
              <w:spacing w:before="0" w:beforeAutospacing="0" w:after="0" w:afterAutospacing="0"/>
              <w:rPr>
                <w:rFonts w:ascii="Calibri" w:hAnsi="Calibri" w:cs="Calibri"/>
                <w:b/>
                <w:color w:val="212121"/>
                <w:sz w:val="22"/>
                <w:szCs w:val="22"/>
              </w:rPr>
            </w:pPr>
            <w:r w:rsidRPr="00AC03A5">
              <w:rPr>
                <w:rFonts w:ascii="Calibri" w:hAnsi="Calibri" w:cs="Calibri"/>
                <w:b/>
                <w:color w:val="212121"/>
                <w:sz w:val="22"/>
                <w:szCs w:val="22"/>
              </w:rPr>
              <w:t>Key Points</w:t>
            </w:r>
          </w:p>
          <w:p w:rsidRPr="00AC03A5" w:rsidR="00AC03A5" w:rsidP="00FD41C2" w:rsidRDefault="00AC03A5" w14:paraId="72475FB5" w14:textId="2BCB42C9">
            <w:pPr>
              <w:pStyle w:val="xmsonormal"/>
              <w:numPr>
                <w:ilvl w:val="0"/>
                <w:numId w:val="11"/>
              </w:numPr>
              <w:shd w:val="clear" w:color="auto" w:fill="FFFFFF"/>
              <w:spacing w:before="0" w:beforeAutospacing="0" w:after="0" w:afterAutospacing="0"/>
              <w:rPr>
                <w:rFonts w:ascii="Calibri" w:hAnsi="Calibri" w:cs="Calibri"/>
                <w:b/>
                <w:color w:val="212121"/>
                <w:sz w:val="22"/>
                <w:szCs w:val="22"/>
              </w:rPr>
            </w:pPr>
            <w:r>
              <w:rPr>
                <w:rFonts w:ascii="Calibri" w:hAnsi="Calibri" w:cs="Calibri"/>
                <w:color w:val="212121"/>
                <w:sz w:val="22"/>
                <w:szCs w:val="22"/>
              </w:rPr>
              <w:t>Each of us has an identity that has allowed us a privilege</w:t>
            </w:r>
          </w:p>
          <w:p w:rsidR="00AC03A5" w:rsidP="00FD41C2" w:rsidRDefault="00AC03A5" w14:paraId="372F99F7" w14:textId="475E047D">
            <w:pPr>
              <w:pStyle w:val="xmsonormal"/>
              <w:numPr>
                <w:ilvl w:val="0"/>
                <w:numId w:val="11"/>
              </w:numPr>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When we experience a privilege – someone has been oppressed</w:t>
            </w:r>
          </w:p>
          <w:p w:rsidRPr="00AC03A5" w:rsidR="00894B7C" w:rsidP="00FD41C2" w:rsidRDefault="5A81989A" w14:paraId="15977830" w14:textId="5C8AF85C">
            <w:pPr>
              <w:pStyle w:val="xmsonormal"/>
              <w:numPr>
                <w:ilvl w:val="0"/>
                <w:numId w:val="11"/>
              </w:numPr>
              <w:shd w:val="clear" w:color="auto" w:fill="FFFFFF" w:themeFill="background1"/>
              <w:spacing w:before="0" w:beforeAutospacing="0" w:after="0" w:afterAutospacing="0"/>
              <w:rPr>
                <w:rFonts w:ascii="Calibri" w:hAnsi="Calibri" w:cs="Calibri"/>
                <w:color w:val="212121"/>
                <w:sz w:val="22"/>
                <w:szCs w:val="22"/>
              </w:rPr>
            </w:pPr>
            <w:r w:rsidRPr="56F81E9C">
              <w:rPr>
                <w:rFonts w:ascii="Calibri" w:hAnsi="Calibri" w:cs="Calibri"/>
                <w:color w:val="212121"/>
                <w:sz w:val="22"/>
                <w:szCs w:val="22"/>
              </w:rPr>
              <w:t>We don’t need to feel guilty – what we need to reflect on is what are we going to do</w:t>
            </w:r>
          </w:p>
        </w:tc>
        <w:tc>
          <w:tcPr>
            <w:tcW w:w="717" w:type="pct"/>
            <w:tcMar/>
          </w:tcPr>
          <w:p w:rsidR="00894B7C" w:rsidP="0089575E" w:rsidRDefault="00894B7C" w14:paraId="6EEA79EA" w14:textId="77777777">
            <w:pPr>
              <w:spacing w:after="0"/>
            </w:pPr>
            <w:r>
              <w:t>Participants will develop an understanding of power by also learning about oppression and privilege.</w:t>
            </w:r>
          </w:p>
        </w:tc>
      </w:tr>
      <w:tr w:rsidR="00BD0827" w:rsidTr="47061698" w14:paraId="5DA83091" w14:textId="77777777">
        <w:tc>
          <w:tcPr>
            <w:tcW w:w="499" w:type="pct"/>
            <w:shd w:val="clear" w:color="auto" w:fill="D0CECE" w:themeFill="background2" w:themeFillShade="E6"/>
            <w:tcMar/>
          </w:tcPr>
          <w:p w:rsidR="00BD0827" w:rsidP="00BD0827" w:rsidRDefault="00BD0827" w14:paraId="798D0E6D" w14:textId="77777777">
            <w:pPr>
              <w:spacing w:after="0" w:line="240" w:lineRule="auto"/>
              <w:rPr>
                <w:rFonts w:asciiTheme="minorHAnsi" w:hAnsiTheme="minorHAnsi" w:cstheme="minorHAnsi"/>
              </w:rPr>
            </w:pPr>
            <w:r>
              <w:rPr>
                <w:rFonts w:asciiTheme="minorHAnsi" w:hAnsiTheme="minorHAnsi" w:cstheme="minorHAnsi"/>
              </w:rPr>
              <w:t>10:15-10:30</w:t>
            </w:r>
          </w:p>
          <w:p w:rsidR="00BD0827" w:rsidP="0089575E" w:rsidRDefault="00BD0827" w14:paraId="32B99CA4" w14:textId="54742892">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07454CEC" wp14:editId="08A4B216">
                  <wp:extent cx="815975" cy="459105"/>
                  <wp:effectExtent l="0" t="0" r="317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15975" cy="459105"/>
                          </a:xfrm>
                          <a:prstGeom prst="rect">
                            <a:avLst/>
                          </a:prstGeom>
                        </pic:spPr>
                      </pic:pic>
                    </a:graphicData>
                  </a:graphic>
                </wp:inline>
              </w:drawing>
            </w:r>
          </w:p>
        </w:tc>
        <w:tc>
          <w:tcPr>
            <w:tcW w:w="4501" w:type="pct"/>
            <w:gridSpan w:val="6"/>
            <w:shd w:val="clear" w:color="auto" w:fill="D0CECE" w:themeFill="background2" w:themeFillShade="E6"/>
            <w:tcMar/>
          </w:tcPr>
          <w:p w:rsidR="00BD0827" w:rsidP="0089575E" w:rsidRDefault="00BD0827" w14:paraId="4C1F08FA" w14:textId="31D52FCD">
            <w:pPr>
              <w:spacing w:after="0"/>
            </w:pPr>
            <w:r>
              <w:t>Break</w:t>
            </w:r>
          </w:p>
        </w:tc>
      </w:tr>
      <w:tr w:rsidR="0003492A" w:rsidTr="47061698" w14:paraId="33EA47BF" w14:textId="77777777">
        <w:tc>
          <w:tcPr>
            <w:tcW w:w="499" w:type="pct"/>
            <w:tcMar/>
          </w:tcPr>
          <w:p w:rsidR="145F8416" w:rsidP="145F8416" w:rsidRDefault="0ECC16C9" w14:paraId="3B324527" w14:textId="14764F41">
            <w:pPr>
              <w:spacing w:after="0" w:line="240" w:lineRule="auto"/>
              <w:rPr>
                <w:rFonts w:asciiTheme="minorHAnsi" w:hAnsiTheme="minorHAnsi" w:cstheme="minorBidi"/>
              </w:rPr>
            </w:pPr>
            <w:r w:rsidRPr="0ECC16C9">
              <w:rPr>
                <w:rFonts w:asciiTheme="minorHAnsi" w:hAnsiTheme="minorHAnsi" w:cstheme="minorBidi"/>
              </w:rPr>
              <w:t>10:30 -11:00</w:t>
            </w:r>
          </w:p>
          <w:p w:rsidRPr="00136A0D" w:rsidR="00136A0D" w:rsidP="275C96EB" w:rsidRDefault="00136A0D" w14:paraId="19CB309B" w14:textId="4D09952E">
            <w:pPr>
              <w:spacing w:after="0" w:line="240" w:lineRule="auto"/>
              <w:rPr>
                <w:rFonts w:ascii="Calibri" w:hAnsi="Calibri" w:cs="" w:asciiTheme="minorAscii" w:hAnsiTheme="minorAscii" w:cstheme="minorBidi"/>
              </w:rPr>
            </w:pPr>
            <w:r w:rsidRPr="275C96EB" w:rsidR="275C96EB">
              <w:rPr>
                <w:rFonts w:ascii="Calibri" w:hAnsi="Calibri" w:cs="" w:asciiTheme="minorAscii" w:hAnsiTheme="minorAscii" w:cstheme="minorBidi"/>
                <w:b w:val="1"/>
                <w:bCs w:val="1"/>
              </w:rPr>
              <w:t>Barb</w:t>
            </w:r>
          </w:p>
          <w:p w:rsidR="00894B7C" w:rsidP="0089575E" w:rsidRDefault="00FD5E52" w14:paraId="4CD858C1" w14:textId="439CE3A6">
            <w:pPr>
              <w:spacing w:after="0" w:line="240" w:lineRule="auto"/>
              <w:rPr>
                <w:rFonts w:asciiTheme="minorHAnsi" w:hAnsiTheme="minorHAnsi" w:cstheme="minorHAnsi"/>
              </w:rPr>
            </w:pPr>
            <w:r>
              <w:rPr>
                <w:noProof/>
              </w:rPr>
              <w:drawing>
                <wp:inline distT="0" distB="0" distL="0" distR="0" wp14:anchorId="74D623F4" wp14:editId="562E40E0">
                  <wp:extent cx="774700" cy="435610"/>
                  <wp:effectExtent l="0" t="0" r="635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0"/>
                              </a:ext>
                            </a:extLst>
                          </a:blip>
                          <a:stretch>
                            <a:fillRect/>
                          </a:stretch>
                        </pic:blipFill>
                        <pic:spPr>
                          <a:xfrm>
                            <a:off x="0" y="0"/>
                            <a:ext cx="774700" cy="435610"/>
                          </a:xfrm>
                          <a:prstGeom prst="rect">
                            <a:avLst/>
                          </a:prstGeom>
                        </pic:spPr>
                      </pic:pic>
                    </a:graphicData>
                  </a:graphic>
                </wp:inline>
              </w:drawing>
            </w:r>
          </w:p>
          <w:p w:rsidR="00834B0C" w:rsidP="0089575E" w:rsidRDefault="00834B0C" w14:paraId="5182E9F4" w14:textId="77777777">
            <w:pPr>
              <w:spacing w:after="0" w:line="240" w:lineRule="auto"/>
              <w:rPr>
                <w:rFonts w:asciiTheme="minorHAnsi" w:hAnsiTheme="minorHAnsi" w:cstheme="minorHAnsi"/>
              </w:rPr>
            </w:pPr>
          </w:p>
          <w:p w:rsidR="00FD5E52" w:rsidP="0089575E" w:rsidRDefault="00FD5E52" w14:paraId="23C2D628" w14:textId="2D2F09F4">
            <w:pPr>
              <w:spacing w:after="0" w:line="240" w:lineRule="auto"/>
              <w:rPr>
                <w:rFonts w:asciiTheme="minorHAnsi" w:hAnsiTheme="minorHAnsi" w:cstheme="minorHAnsi"/>
              </w:rPr>
            </w:pPr>
            <w:r>
              <w:rPr>
                <w:noProof/>
              </w:rPr>
              <w:drawing>
                <wp:inline distT="0" distB="0" distL="0" distR="0" wp14:anchorId="64AADEF5" wp14:editId="0A384F7F">
                  <wp:extent cx="774700" cy="435610"/>
                  <wp:effectExtent l="0" t="0" r="6350" b="254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2"/>
                              </a:ext>
                            </a:extLst>
                          </a:blip>
                          <a:stretch>
                            <a:fillRect/>
                          </a:stretch>
                        </pic:blipFill>
                        <pic:spPr>
                          <a:xfrm>
                            <a:off x="0" y="0"/>
                            <a:ext cx="774700" cy="435610"/>
                          </a:xfrm>
                          <a:prstGeom prst="rect">
                            <a:avLst/>
                          </a:prstGeom>
                        </pic:spPr>
                      </pic:pic>
                    </a:graphicData>
                  </a:graphic>
                </wp:inline>
              </w:drawing>
            </w:r>
          </w:p>
          <w:p w:rsidR="00FD5E52" w:rsidP="0089575E" w:rsidRDefault="00FD5E52" w14:paraId="009D97E2" w14:textId="0DE4FA88">
            <w:pPr>
              <w:spacing w:after="0" w:line="240" w:lineRule="auto"/>
              <w:rPr>
                <w:rFonts w:asciiTheme="minorHAnsi" w:hAnsiTheme="minorHAnsi" w:cstheme="minorHAnsi"/>
              </w:rPr>
            </w:pPr>
            <w:r>
              <w:rPr>
                <w:noProof/>
              </w:rPr>
              <w:drawing>
                <wp:inline distT="0" distB="0" distL="0" distR="0" wp14:anchorId="7784C4DF" wp14:editId="3B819F84">
                  <wp:extent cx="774700" cy="435610"/>
                  <wp:effectExtent l="0" t="0" r="6350" b="2540"/>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4"/>
                              </a:ext>
                            </a:extLst>
                          </a:blip>
                          <a:stretch>
                            <a:fillRect/>
                          </a:stretch>
                        </pic:blipFill>
                        <pic:spPr>
                          <a:xfrm>
                            <a:off x="0" y="0"/>
                            <a:ext cx="774700" cy="435610"/>
                          </a:xfrm>
                          <a:prstGeom prst="rect">
                            <a:avLst/>
                          </a:prstGeom>
                        </pic:spPr>
                      </pic:pic>
                    </a:graphicData>
                  </a:graphic>
                </wp:inline>
              </w:drawing>
            </w:r>
          </w:p>
          <w:p w:rsidR="00FD5E52" w:rsidP="0089575E" w:rsidRDefault="00FD5E52" w14:paraId="246BD906" w14:textId="7E553009">
            <w:pPr>
              <w:spacing w:after="0" w:line="240" w:lineRule="auto"/>
              <w:rPr>
                <w:rFonts w:asciiTheme="minorHAnsi" w:hAnsiTheme="minorHAnsi" w:cstheme="minorHAnsi"/>
              </w:rPr>
            </w:pPr>
            <w:r>
              <w:rPr>
                <w:noProof/>
              </w:rPr>
              <w:drawing>
                <wp:inline distT="0" distB="0" distL="0" distR="0" wp14:anchorId="2BF1F82A" wp14:editId="7CCA3B4C">
                  <wp:extent cx="774700" cy="435610"/>
                  <wp:effectExtent l="0" t="0" r="6350" b="2540"/>
                  <wp:docPr id="64" name="Graphic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6"/>
                              </a:ext>
                            </a:extLst>
                          </a:blip>
                          <a:stretch>
                            <a:fillRect/>
                          </a:stretch>
                        </pic:blipFill>
                        <pic:spPr>
                          <a:xfrm>
                            <a:off x="0" y="0"/>
                            <a:ext cx="774700" cy="435610"/>
                          </a:xfrm>
                          <a:prstGeom prst="rect">
                            <a:avLst/>
                          </a:prstGeom>
                        </pic:spPr>
                      </pic:pic>
                    </a:graphicData>
                  </a:graphic>
                </wp:inline>
              </w:drawing>
            </w:r>
          </w:p>
          <w:p w:rsidR="00FD5E52" w:rsidP="0089575E" w:rsidRDefault="00FD5E52" w14:paraId="2520C1E8" w14:textId="77777777">
            <w:pPr>
              <w:spacing w:after="0" w:line="240" w:lineRule="auto"/>
              <w:rPr>
                <w:rFonts w:asciiTheme="minorHAnsi" w:hAnsiTheme="minorHAnsi" w:cstheme="minorHAnsi"/>
              </w:rPr>
            </w:pPr>
          </w:p>
          <w:p w:rsidR="00834B0C" w:rsidP="0089575E" w:rsidRDefault="00FD5E52" w14:paraId="7EF86BCE" w14:textId="178E5960">
            <w:pPr>
              <w:spacing w:after="0" w:line="240" w:lineRule="auto"/>
              <w:rPr>
                <w:rFonts w:asciiTheme="minorHAnsi" w:hAnsiTheme="minorHAnsi" w:cstheme="minorHAnsi"/>
              </w:rPr>
            </w:pPr>
            <w:r>
              <w:rPr>
                <w:noProof/>
              </w:rPr>
              <w:drawing>
                <wp:inline distT="0" distB="0" distL="0" distR="0" wp14:anchorId="65FC0B9D" wp14:editId="11566532">
                  <wp:extent cx="774700" cy="435610"/>
                  <wp:effectExtent l="0" t="0" r="6350" b="2540"/>
                  <wp:docPr id="65" name="Graphic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8"/>
                              </a:ext>
                            </a:extLst>
                          </a:blip>
                          <a:stretch>
                            <a:fillRect/>
                          </a:stretch>
                        </pic:blipFill>
                        <pic:spPr>
                          <a:xfrm>
                            <a:off x="0" y="0"/>
                            <a:ext cx="774700" cy="435610"/>
                          </a:xfrm>
                          <a:prstGeom prst="rect">
                            <a:avLst/>
                          </a:prstGeom>
                        </pic:spPr>
                      </pic:pic>
                    </a:graphicData>
                  </a:graphic>
                </wp:inline>
              </w:drawing>
            </w:r>
          </w:p>
          <w:p w:rsidR="00FD5E52" w:rsidP="0089575E" w:rsidRDefault="00FD5E52" w14:paraId="4B076FC5" w14:textId="5D7A0A1D">
            <w:pPr>
              <w:spacing w:after="0" w:line="240" w:lineRule="auto"/>
              <w:rPr>
                <w:rFonts w:asciiTheme="minorHAnsi" w:hAnsiTheme="minorHAnsi" w:cstheme="minorHAnsi"/>
              </w:rPr>
            </w:pPr>
            <w:r>
              <w:rPr>
                <w:noProof/>
              </w:rPr>
              <w:drawing>
                <wp:inline distT="0" distB="0" distL="0" distR="0" wp14:anchorId="0CC64ABD" wp14:editId="2E2DFE51">
                  <wp:extent cx="774700" cy="435610"/>
                  <wp:effectExtent l="0" t="0" r="6350" b="2540"/>
                  <wp:docPr id="67" name="Graphic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0"/>
                              </a:ext>
                            </a:extLst>
                          </a:blip>
                          <a:stretch>
                            <a:fillRect/>
                          </a:stretch>
                        </pic:blipFill>
                        <pic:spPr>
                          <a:xfrm>
                            <a:off x="0" y="0"/>
                            <a:ext cx="774700" cy="435610"/>
                          </a:xfrm>
                          <a:prstGeom prst="rect">
                            <a:avLst/>
                          </a:prstGeom>
                        </pic:spPr>
                      </pic:pic>
                    </a:graphicData>
                  </a:graphic>
                </wp:inline>
              </w:drawing>
            </w:r>
          </w:p>
          <w:p w:rsidR="00063210" w:rsidP="0089575E" w:rsidRDefault="00063210" w14:paraId="2DE2F2CC" w14:textId="7689440A">
            <w:pPr>
              <w:spacing w:after="0" w:line="240" w:lineRule="auto"/>
              <w:rPr>
                <w:rFonts w:asciiTheme="minorHAnsi" w:hAnsiTheme="minorHAnsi" w:cstheme="minorHAnsi"/>
              </w:rPr>
            </w:pPr>
          </w:p>
          <w:p w:rsidR="00063210" w:rsidP="0089575E" w:rsidRDefault="00063210" w14:paraId="0B041BDD" w14:textId="37AD93E0">
            <w:pPr>
              <w:spacing w:after="0" w:line="240" w:lineRule="auto"/>
              <w:rPr>
                <w:rFonts w:asciiTheme="minorHAnsi" w:hAnsiTheme="minorHAnsi" w:cstheme="minorHAnsi"/>
              </w:rPr>
            </w:pPr>
          </w:p>
          <w:p w:rsidR="00063210" w:rsidP="0089575E" w:rsidRDefault="00063210" w14:paraId="190EC0C2" w14:textId="660597C9">
            <w:pPr>
              <w:spacing w:after="0" w:line="240" w:lineRule="auto"/>
              <w:rPr>
                <w:rFonts w:asciiTheme="minorHAnsi" w:hAnsiTheme="minorHAnsi" w:cstheme="minorHAnsi"/>
              </w:rPr>
            </w:pPr>
          </w:p>
          <w:p w:rsidR="00063210" w:rsidP="0089575E" w:rsidRDefault="00063210" w14:paraId="7F9CD488" w14:textId="3E924F6E">
            <w:pPr>
              <w:spacing w:after="0" w:line="240" w:lineRule="auto"/>
              <w:rPr>
                <w:rFonts w:asciiTheme="minorHAnsi" w:hAnsiTheme="minorHAnsi" w:cstheme="minorHAnsi"/>
              </w:rPr>
            </w:pPr>
          </w:p>
          <w:p w:rsidR="00063210" w:rsidP="0089575E" w:rsidRDefault="00063210" w14:paraId="0DFE09B4" w14:textId="65C6F097">
            <w:pPr>
              <w:spacing w:after="0" w:line="240" w:lineRule="auto"/>
              <w:rPr>
                <w:rFonts w:asciiTheme="minorHAnsi" w:hAnsiTheme="minorHAnsi" w:cstheme="minorHAnsi"/>
              </w:rPr>
            </w:pPr>
          </w:p>
          <w:p w:rsidR="00063210" w:rsidP="0089575E" w:rsidRDefault="00063210" w14:paraId="1C08C585" w14:textId="178E520A">
            <w:pPr>
              <w:spacing w:after="0" w:line="240" w:lineRule="auto"/>
              <w:rPr>
                <w:rFonts w:asciiTheme="minorHAnsi" w:hAnsiTheme="minorHAnsi" w:cstheme="minorHAnsi"/>
              </w:rPr>
            </w:pPr>
          </w:p>
          <w:p w:rsidR="00063210" w:rsidP="0089575E" w:rsidRDefault="00063210" w14:paraId="49EE117D" w14:textId="4D21C9AB">
            <w:pPr>
              <w:spacing w:after="0" w:line="240" w:lineRule="auto"/>
              <w:rPr>
                <w:rFonts w:asciiTheme="minorHAnsi" w:hAnsiTheme="minorHAnsi" w:cstheme="minorHAnsi"/>
              </w:rPr>
            </w:pPr>
          </w:p>
          <w:p w:rsidR="00063210" w:rsidP="0089575E" w:rsidRDefault="00063210" w14:paraId="2442761F" w14:textId="24BA444D">
            <w:pPr>
              <w:spacing w:after="0" w:line="240" w:lineRule="auto"/>
              <w:rPr>
                <w:rFonts w:asciiTheme="minorHAnsi" w:hAnsiTheme="minorHAnsi" w:cstheme="minorHAnsi"/>
              </w:rPr>
            </w:pPr>
          </w:p>
          <w:p w:rsidR="00063210" w:rsidP="0089575E" w:rsidRDefault="00063210" w14:paraId="18DB0AED" w14:textId="263EEE7B">
            <w:pPr>
              <w:spacing w:after="0" w:line="240" w:lineRule="auto"/>
              <w:rPr>
                <w:rFonts w:asciiTheme="minorHAnsi" w:hAnsiTheme="minorHAnsi" w:cstheme="minorHAnsi"/>
              </w:rPr>
            </w:pPr>
          </w:p>
          <w:p w:rsidR="00063210" w:rsidP="0089575E" w:rsidRDefault="00063210" w14:paraId="574FA9FE" w14:textId="26394FCA">
            <w:pPr>
              <w:spacing w:after="0" w:line="240" w:lineRule="auto"/>
              <w:rPr>
                <w:rFonts w:asciiTheme="minorHAnsi" w:hAnsiTheme="minorHAnsi" w:cstheme="minorHAnsi"/>
              </w:rPr>
            </w:pPr>
          </w:p>
          <w:p w:rsidR="00063210" w:rsidP="0089575E" w:rsidRDefault="00063210" w14:paraId="7FB6BC0A" w14:textId="2058CCA9">
            <w:pPr>
              <w:spacing w:after="0" w:line="240" w:lineRule="auto"/>
              <w:rPr>
                <w:rFonts w:asciiTheme="minorHAnsi" w:hAnsiTheme="minorHAnsi" w:cstheme="minorHAnsi"/>
              </w:rPr>
            </w:pPr>
          </w:p>
          <w:p w:rsidR="00063210" w:rsidP="0089575E" w:rsidRDefault="00063210" w14:paraId="09B04125" w14:textId="49BFE270">
            <w:pPr>
              <w:spacing w:after="0" w:line="240" w:lineRule="auto"/>
              <w:rPr>
                <w:rFonts w:asciiTheme="minorHAnsi" w:hAnsiTheme="minorHAnsi" w:cstheme="minorHAnsi"/>
              </w:rPr>
            </w:pPr>
          </w:p>
          <w:p w:rsidR="00063210" w:rsidP="0089575E" w:rsidRDefault="00063210" w14:paraId="615EACCA" w14:textId="0817B3E1">
            <w:pPr>
              <w:spacing w:after="0" w:line="240" w:lineRule="auto"/>
              <w:rPr>
                <w:rFonts w:asciiTheme="minorHAnsi" w:hAnsiTheme="minorHAnsi" w:cstheme="minorHAnsi"/>
              </w:rPr>
            </w:pPr>
          </w:p>
          <w:p w:rsidR="00063210" w:rsidP="0089575E" w:rsidRDefault="00063210" w14:paraId="105C60D5" w14:textId="42FB97A8">
            <w:pPr>
              <w:spacing w:after="0" w:line="240" w:lineRule="auto"/>
              <w:rPr>
                <w:rFonts w:asciiTheme="minorHAnsi" w:hAnsiTheme="minorHAnsi" w:cstheme="minorHAnsi"/>
              </w:rPr>
            </w:pPr>
          </w:p>
          <w:p w:rsidR="00063210" w:rsidP="0089575E" w:rsidRDefault="00063210" w14:paraId="48F5DE6C" w14:textId="1B62BFA3">
            <w:pPr>
              <w:spacing w:after="0" w:line="240" w:lineRule="auto"/>
              <w:rPr>
                <w:rFonts w:asciiTheme="minorHAnsi" w:hAnsiTheme="minorHAnsi" w:cstheme="minorHAnsi"/>
              </w:rPr>
            </w:pPr>
          </w:p>
          <w:p w:rsidR="00063210" w:rsidP="0089575E" w:rsidRDefault="00063210" w14:paraId="365E80FE" w14:textId="628773A0">
            <w:pPr>
              <w:spacing w:after="0" w:line="240" w:lineRule="auto"/>
              <w:rPr>
                <w:rFonts w:asciiTheme="minorHAnsi" w:hAnsiTheme="minorHAnsi" w:cstheme="minorHAnsi"/>
              </w:rPr>
            </w:pPr>
          </w:p>
          <w:p w:rsidR="00063210" w:rsidP="0089575E" w:rsidRDefault="00063210" w14:paraId="016BBBC9" w14:textId="1D0FCEC3">
            <w:pPr>
              <w:spacing w:after="0" w:line="240" w:lineRule="auto"/>
              <w:rPr>
                <w:rFonts w:asciiTheme="minorHAnsi" w:hAnsiTheme="minorHAnsi" w:cstheme="minorHAnsi"/>
              </w:rPr>
            </w:pPr>
          </w:p>
          <w:p w:rsidR="00063210" w:rsidP="0089575E" w:rsidRDefault="00063210" w14:paraId="027BBFEC" w14:textId="607E7EBC">
            <w:pPr>
              <w:spacing w:after="0" w:line="240" w:lineRule="auto"/>
              <w:rPr>
                <w:rFonts w:asciiTheme="minorHAnsi" w:hAnsiTheme="minorHAnsi" w:cstheme="minorHAnsi"/>
              </w:rPr>
            </w:pPr>
          </w:p>
          <w:p w:rsidR="00063210" w:rsidP="0089575E" w:rsidRDefault="00063210" w14:paraId="6FD0EB1E" w14:textId="3CD8DDE0">
            <w:pPr>
              <w:spacing w:after="0" w:line="240" w:lineRule="auto"/>
              <w:rPr>
                <w:rFonts w:asciiTheme="minorHAnsi" w:hAnsiTheme="minorHAnsi" w:cstheme="minorHAnsi"/>
              </w:rPr>
            </w:pPr>
          </w:p>
          <w:p w:rsidR="00063210" w:rsidP="0089575E" w:rsidRDefault="00063210" w14:paraId="66C4BD81" w14:textId="24A6E39E">
            <w:pPr>
              <w:spacing w:after="0" w:line="240" w:lineRule="auto"/>
              <w:rPr>
                <w:rFonts w:asciiTheme="minorHAnsi" w:hAnsiTheme="minorHAnsi" w:cstheme="minorHAnsi"/>
              </w:rPr>
            </w:pPr>
          </w:p>
          <w:p w:rsidR="00063210" w:rsidP="0089575E" w:rsidRDefault="00063210" w14:paraId="3176F180" w14:textId="3B1B91D1">
            <w:pPr>
              <w:spacing w:after="0" w:line="240" w:lineRule="auto"/>
              <w:rPr>
                <w:rFonts w:asciiTheme="minorHAnsi" w:hAnsiTheme="minorHAnsi" w:cstheme="minorHAnsi"/>
              </w:rPr>
            </w:pPr>
          </w:p>
          <w:p w:rsidR="00063210" w:rsidP="0089575E" w:rsidRDefault="00063210" w14:paraId="2BB5E25B" w14:textId="77777777">
            <w:pPr>
              <w:spacing w:after="0" w:line="240" w:lineRule="auto"/>
              <w:rPr>
                <w:rFonts w:asciiTheme="minorHAnsi" w:hAnsiTheme="minorHAnsi" w:cstheme="minorHAnsi"/>
              </w:rPr>
            </w:pPr>
          </w:p>
          <w:p w:rsidR="00FD5E52" w:rsidP="0089575E" w:rsidRDefault="00FD5E52" w14:paraId="540DED7E" w14:textId="7F6432AE">
            <w:pPr>
              <w:spacing w:after="0" w:line="240" w:lineRule="auto"/>
              <w:rPr>
                <w:rFonts w:asciiTheme="minorHAnsi" w:hAnsiTheme="minorHAnsi" w:cstheme="minorHAnsi"/>
              </w:rPr>
            </w:pPr>
            <w:r>
              <w:rPr>
                <w:noProof/>
              </w:rPr>
              <w:drawing>
                <wp:inline distT="0" distB="0" distL="0" distR="0" wp14:anchorId="3E13546A" wp14:editId="069A3975">
                  <wp:extent cx="774700" cy="435610"/>
                  <wp:effectExtent l="0" t="0" r="6350" b="2540"/>
                  <wp:docPr id="68" name="Graphic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2"/>
                              </a:ext>
                            </a:extLst>
                          </a:blip>
                          <a:stretch>
                            <a:fillRect/>
                          </a:stretch>
                        </pic:blipFill>
                        <pic:spPr>
                          <a:xfrm>
                            <a:off x="0" y="0"/>
                            <a:ext cx="774700" cy="435610"/>
                          </a:xfrm>
                          <a:prstGeom prst="rect">
                            <a:avLst/>
                          </a:prstGeom>
                        </pic:spPr>
                      </pic:pic>
                    </a:graphicData>
                  </a:graphic>
                </wp:inline>
              </w:drawing>
            </w:r>
          </w:p>
          <w:p w:rsidR="00FD5E52" w:rsidP="0089575E" w:rsidRDefault="00FD5E52" w14:paraId="41F94069" w14:textId="7BB99851">
            <w:pPr>
              <w:spacing w:after="0" w:line="240" w:lineRule="auto"/>
              <w:rPr>
                <w:rFonts w:asciiTheme="minorHAnsi" w:hAnsiTheme="minorHAnsi" w:cstheme="minorHAnsi"/>
              </w:rPr>
            </w:pPr>
            <w:r>
              <w:rPr>
                <w:noProof/>
              </w:rPr>
              <w:drawing>
                <wp:inline distT="0" distB="0" distL="0" distR="0" wp14:anchorId="7E683E41" wp14:editId="00293FEC">
                  <wp:extent cx="774700" cy="435610"/>
                  <wp:effectExtent l="0" t="0" r="6350" b="2540"/>
                  <wp:docPr id="69" name="Graphic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4"/>
                              </a:ext>
                            </a:extLst>
                          </a:blip>
                          <a:stretch>
                            <a:fillRect/>
                          </a:stretch>
                        </pic:blipFill>
                        <pic:spPr>
                          <a:xfrm>
                            <a:off x="0" y="0"/>
                            <a:ext cx="774700" cy="435610"/>
                          </a:xfrm>
                          <a:prstGeom prst="rect">
                            <a:avLst/>
                          </a:prstGeom>
                        </pic:spPr>
                      </pic:pic>
                    </a:graphicData>
                  </a:graphic>
                </wp:inline>
              </w:drawing>
            </w:r>
          </w:p>
          <w:p w:rsidR="00063210" w:rsidP="0089575E" w:rsidRDefault="00063210" w14:paraId="1A1564C6" w14:textId="41C7B175">
            <w:pPr>
              <w:spacing w:after="0" w:line="240" w:lineRule="auto"/>
              <w:rPr>
                <w:rFonts w:asciiTheme="minorHAnsi" w:hAnsiTheme="minorHAnsi" w:cstheme="minorHAnsi"/>
              </w:rPr>
            </w:pPr>
          </w:p>
          <w:p w:rsidR="00063210" w:rsidP="0089575E" w:rsidRDefault="00063210" w14:paraId="24EFB1D1" w14:textId="1A857060">
            <w:pPr>
              <w:spacing w:after="0" w:line="240" w:lineRule="auto"/>
              <w:rPr>
                <w:rFonts w:asciiTheme="minorHAnsi" w:hAnsiTheme="minorHAnsi" w:cstheme="minorHAnsi"/>
              </w:rPr>
            </w:pPr>
          </w:p>
          <w:p w:rsidR="00063210" w:rsidP="0089575E" w:rsidRDefault="00063210" w14:paraId="0C34D75D" w14:textId="6236BF02">
            <w:pPr>
              <w:spacing w:after="0" w:line="240" w:lineRule="auto"/>
              <w:rPr>
                <w:rFonts w:asciiTheme="minorHAnsi" w:hAnsiTheme="minorHAnsi" w:cstheme="minorHAnsi"/>
              </w:rPr>
            </w:pPr>
          </w:p>
          <w:p w:rsidR="00063210" w:rsidP="0089575E" w:rsidRDefault="00063210" w14:paraId="694AA0B7" w14:textId="6F048962">
            <w:pPr>
              <w:spacing w:after="0" w:line="240" w:lineRule="auto"/>
              <w:rPr>
                <w:rFonts w:asciiTheme="minorHAnsi" w:hAnsiTheme="minorHAnsi" w:cstheme="minorHAnsi"/>
              </w:rPr>
            </w:pPr>
          </w:p>
          <w:p w:rsidR="00063210" w:rsidP="0089575E" w:rsidRDefault="00063210" w14:paraId="1C176CF0" w14:textId="49BB023D">
            <w:pPr>
              <w:spacing w:after="0" w:line="240" w:lineRule="auto"/>
              <w:rPr>
                <w:rFonts w:asciiTheme="minorHAnsi" w:hAnsiTheme="minorHAnsi" w:cstheme="minorHAnsi"/>
              </w:rPr>
            </w:pPr>
          </w:p>
          <w:p w:rsidR="00063210" w:rsidP="0089575E" w:rsidRDefault="00063210" w14:paraId="2651A9D7" w14:textId="25ED621E">
            <w:pPr>
              <w:spacing w:after="0" w:line="240" w:lineRule="auto"/>
              <w:rPr>
                <w:rFonts w:asciiTheme="minorHAnsi" w:hAnsiTheme="minorHAnsi" w:cstheme="minorHAnsi"/>
              </w:rPr>
            </w:pPr>
          </w:p>
          <w:p w:rsidR="00063210" w:rsidP="0089575E" w:rsidRDefault="00063210" w14:paraId="1ED9D78A" w14:textId="262E9D47">
            <w:pPr>
              <w:spacing w:after="0" w:line="240" w:lineRule="auto"/>
              <w:rPr>
                <w:rFonts w:asciiTheme="minorHAnsi" w:hAnsiTheme="minorHAnsi" w:cstheme="minorHAnsi"/>
              </w:rPr>
            </w:pPr>
          </w:p>
          <w:p w:rsidR="00063210" w:rsidP="0089575E" w:rsidRDefault="00063210" w14:paraId="655485F5" w14:textId="77777777">
            <w:pPr>
              <w:spacing w:after="0" w:line="240" w:lineRule="auto"/>
              <w:rPr>
                <w:rFonts w:asciiTheme="minorHAnsi" w:hAnsiTheme="minorHAnsi" w:cstheme="minorHAnsi"/>
              </w:rPr>
            </w:pPr>
          </w:p>
          <w:p w:rsidR="00FD5E52" w:rsidP="0089575E" w:rsidRDefault="00FD5E52" w14:paraId="03B63B84" w14:textId="76A3E7AF">
            <w:pPr>
              <w:spacing w:after="0" w:line="240" w:lineRule="auto"/>
              <w:rPr>
                <w:rFonts w:asciiTheme="minorHAnsi" w:hAnsiTheme="minorHAnsi" w:cstheme="minorHAnsi"/>
              </w:rPr>
            </w:pPr>
            <w:r>
              <w:rPr>
                <w:noProof/>
              </w:rPr>
              <w:drawing>
                <wp:inline distT="0" distB="0" distL="0" distR="0" wp14:anchorId="772ECD89" wp14:editId="598FFE6D">
                  <wp:extent cx="774700" cy="435610"/>
                  <wp:effectExtent l="0" t="0" r="6350" b="2540"/>
                  <wp:docPr id="70" name="Graphic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6"/>
                              </a:ext>
                            </a:extLst>
                          </a:blip>
                          <a:stretch>
                            <a:fillRect/>
                          </a:stretch>
                        </pic:blipFill>
                        <pic:spPr>
                          <a:xfrm>
                            <a:off x="0" y="0"/>
                            <a:ext cx="774700" cy="435610"/>
                          </a:xfrm>
                          <a:prstGeom prst="rect">
                            <a:avLst/>
                          </a:prstGeom>
                        </pic:spPr>
                      </pic:pic>
                    </a:graphicData>
                  </a:graphic>
                </wp:inline>
              </w:drawing>
            </w:r>
          </w:p>
          <w:p w:rsidR="00063210" w:rsidP="0089575E" w:rsidRDefault="00063210" w14:paraId="08FC230F" w14:textId="4BD99AF0">
            <w:pPr>
              <w:spacing w:after="0" w:line="240" w:lineRule="auto"/>
              <w:rPr>
                <w:rFonts w:asciiTheme="minorHAnsi" w:hAnsiTheme="minorHAnsi" w:cstheme="minorHAnsi"/>
              </w:rPr>
            </w:pPr>
          </w:p>
          <w:p w:rsidR="00063210" w:rsidP="0089575E" w:rsidRDefault="00063210" w14:paraId="7619D4A2" w14:textId="57FF36D2">
            <w:pPr>
              <w:spacing w:after="0" w:line="240" w:lineRule="auto"/>
              <w:rPr>
                <w:rFonts w:asciiTheme="minorHAnsi" w:hAnsiTheme="minorHAnsi" w:cstheme="minorHAnsi"/>
              </w:rPr>
            </w:pPr>
          </w:p>
          <w:p w:rsidR="00063210" w:rsidP="0089575E" w:rsidRDefault="00063210" w14:paraId="74E70CBF" w14:textId="5EE10242">
            <w:pPr>
              <w:spacing w:after="0" w:line="240" w:lineRule="auto"/>
              <w:rPr>
                <w:rFonts w:asciiTheme="minorHAnsi" w:hAnsiTheme="minorHAnsi" w:cstheme="minorHAnsi"/>
              </w:rPr>
            </w:pPr>
          </w:p>
          <w:p w:rsidR="00063210" w:rsidP="0089575E" w:rsidRDefault="00063210" w14:paraId="79207604" w14:textId="6D5C61B3">
            <w:pPr>
              <w:spacing w:after="0" w:line="240" w:lineRule="auto"/>
              <w:rPr>
                <w:rFonts w:asciiTheme="minorHAnsi" w:hAnsiTheme="minorHAnsi" w:cstheme="minorHAnsi"/>
              </w:rPr>
            </w:pPr>
          </w:p>
          <w:p w:rsidR="00063210" w:rsidP="0089575E" w:rsidRDefault="00063210" w14:paraId="0C1CFFC0" w14:textId="4F8C15A2">
            <w:pPr>
              <w:spacing w:after="0" w:line="240" w:lineRule="auto"/>
              <w:rPr>
                <w:rFonts w:asciiTheme="minorHAnsi" w:hAnsiTheme="minorHAnsi" w:cstheme="minorHAnsi"/>
              </w:rPr>
            </w:pPr>
          </w:p>
          <w:p w:rsidR="00063210" w:rsidP="0089575E" w:rsidRDefault="00063210" w14:paraId="4C26BA1F" w14:textId="04BF220A">
            <w:pPr>
              <w:spacing w:after="0" w:line="240" w:lineRule="auto"/>
              <w:rPr>
                <w:rFonts w:asciiTheme="minorHAnsi" w:hAnsiTheme="minorHAnsi" w:cstheme="minorHAnsi"/>
              </w:rPr>
            </w:pPr>
          </w:p>
          <w:p w:rsidR="00063210" w:rsidP="0089575E" w:rsidRDefault="00063210" w14:paraId="338986E4" w14:textId="3E08A794">
            <w:pPr>
              <w:spacing w:after="0" w:line="240" w:lineRule="auto"/>
              <w:rPr>
                <w:rFonts w:asciiTheme="minorHAnsi" w:hAnsiTheme="minorHAnsi" w:cstheme="minorHAnsi"/>
              </w:rPr>
            </w:pPr>
          </w:p>
          <w:p w:rsidR="00063210" w:rsidP="0089575E" w:rsidRDefault="00063210" w14:paraId="6D11AEEE" w14:textId="5A70DC51">
            <w:pPr>
              <w:spacing w:after="0" w:line="240" w:lineRule="auto"/>
              <w:rPr>
                <w:rFonts w:asciiTheme="minorHAnsi" w:hAnsiTheme="minorHAnsi" w:cstheme="minorHAnsi"/>
              </w:rPr>
            </w:pPr>
          </w:p>
          <w:p w:rsidR="00063210" w:rsidP="0089575E" w:rsidRDefault="00063210" w14:paraId="36C0F302" w14:textId="23375691">
            <w:pPr>
              <w:spacing w:after="0" w:line="240" w:lineRule="auto"/>
              <w:rPr>
                <w:rFonts w:asciiTheme="minorHAnsi" w:hAnsiTheme="minorHAnsi" w:cstheme="minorHAnsi"/>
              </w:rPr>
            </w:pPr>
          </w:p>
          <w:p w:rsidR="00063210" w:rsidP="0089575E" w:rsidRDefault="00063210" w14:paraId="1D00AD0E" w14:textId="3DFBA44A">
            <w:pPr>
              <w:spacing w:after="0" w:line="240" w:lineRule="auto"/>
              <w:rPr>
                <w:rFonts w:asciiTheme="minorHAnsi" w:hAnsiTheme="minorHAnsi" w:cstheme="minorHAnsi"/>
              </w:rPr>
            </w:pPr>
          </w:p>
          <w:p w:rsidR="00063210" w:rsidP="0089575E" w:rsidRDefault="00063210" w14:paraId="79DA792E" w14:textId="4D67D2CB">
            <w:pPr>
              <w:spacing w:after="0" w:line="240" w:lineRule="auto"/>
              <w:rPr>
                <w:rFonts w:asciiTheme="minorHAnsi" w:hAnsiTheme="minorHAnsi" w:cstheme="minorHAnsi"/>
              </w:rPr>
            </w:pPr>
          </w:p>
          <w:p w:rsidR="00063210" w:rsidP="0089575E" w:rsidRDefault="00063210" w14:paraId="230EA3F8" w14:textId="03B51BFE">
            <w:pPr>
              <w:spacing w:after="0" w:line="240" w:lineRule="auto"/>
              <w:rPr>
                <w:rFonts w:asciiTheme="minorHAnsi" w:hAnsiTheme="minorHAnsi" w:cstheme="minorHAnsi"/>
              </w:rPr>
            </w:pPr>
          </w:p>
          <w:p w:rsidR="00063210" w:rsidP="0089575E" w:rsidRDefault="00063210" w14:paraId="55FF89E8" w14:textId="475A70AF">
            <w:pPr>
              <w:spacing w:after="0" w:line="240" w:lineRule="auto"/>
              <w:rPr>
                <w:rFonts w:asciiTheme="minorHAnsi" w:hAnsiTheme="minorHAnsi" w:cstheme="minorHAnsi"/>
              </w:rPr>
            </w:pPr>
          </w:p>
          <w:p w:rsidR="00063210" w:rsidP="0089575E" w:rsidRDefault="00063210" w14:paraId="73A1B686" w14:textId="77777777">
            <w:pPr>
              <w:spacing w:after="0" w:line="240" w:lineRule="auto"/>
              <w:rPr>
                <w:rFonts w:asciiTheme="minorHAnsi" w:hAnsiTheme="minorHAnsi" w:cstheme="minorHAnsi"/>
              </w:rPr>
            </w:pPr>
          </w:p>
          <w:p w:rsidR="00FD5E52" w:rsidP="0089575E" w:rsidRDefault="00FD5E52" w14:paraId="3610DCC3" w14:textId="2578DB00">
            <w:pPr>
              <w:spacing w:after="0" w:line="240" w:lineRule="auto"/>
              <w:rPr>
                <w:rFonts w:asciiTheme="minorHAnsi" w:hAnsiTheme="minorHAnsi" w:cstheme="minorHAnsi"/>
              </w:rPr>
            </w:pPr>
            <w:r>
              <w:rPr>
                <w:noProof/>
              </w:rPr>
              <w:drawing>
                <wp:inline distT="0" distB="0" distL="0" distR="0" wp14:anchorId="139B1D7E" wp14:editId="40C72D16">
                  <wp:extent cx="774700" cy="435610"/>
                  <wp:effectExtent l="0" t="0" r="6350" b="2540"/>
                  <wp:docPr id="71" name="Graphic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8"/>
                              </a:ext>
                            </a:extLst>
                          </a:blip>
                          <a:stretch>
                            <a:fillRect/>
                          </a:stretch>
                        </pic:blipFill>
                        <pic:spPr>
                          <a:xfrm>
                            <a:off x="0" y="0"/>
                            <a:ext cx="774700" cy="435610"/>
                          </a:xfrm>
                          <a:prstGeom prst="rect">
                            <a:avLst/>
                          </a:prstGeom>
                        </pic:spPr>
                      </pic:pic>
                    </a:graphicData>
                  </a:graphic>
                </wp:inline>
              </w:drawing>
            </w:r>
          </w:p>
          <w:p w:rsidR="00FD5E52" w:rsidP="0089575E" w:rsidRDefault="00FD5E52" w14:paraId="28765403" w14:textId="0E4B3E5B">
            <w:pPr>
              <w:spacing w:after="0" w:line="240" w:lineRule="auto"/>
              <w:rPr>
                <w:rFonts w:asciiTheme="minorHAnsi" w:hAnsiTheme="minorHAnsi" w:cstheme="minorHAnsi"/>
              </w:rPr>
            </w:pPr>
            <w:r>
              <w:rPr>
                <w:noProof/>
              </w:rPr>
              <w:drawing>
                <wp:inline distT="0" distB="0" distL="0" distR="0" wp14:anchorId="77A3DC28" wp14:editId="6441E616">
                  <wp:extent cx="774700" cy="435610"/>
                  <wp:effectExtent l="0" t="0" r="6350" b="2540"/>
                  <wp:docPr id="72" name="Graphic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0"/>
                              </a:ext>
                            </a:extLst>
                          </a:blip>
                          <a:stretch>
                            <a:fillRect/>
                          </a:stretch>
                        </pic:blipFill>
                        <pic:spPr>
                          <a:xfrm>
                            <a:off x="0" y="0"/>
                            <a:ext cx="774700" cy="435610"/>
                          </a:xfrm>
                          <a:prstGeom prst="rect">
                            <a:avLst/>
                          </a:prstGeom>
                        </pic:spPr>
                      </pic:pic>
                    </a:graphicData>
                  </a:graphic>
                </wp:inline>
              </w:drawing>
            </w:r>
          </w:p>
          <w:p w:rsidR="00834B0C" w:rsidP="0089575E" w:rsidRDefault="00834B0C" w14:paraId="69DB7AAF" w14:textId="77777777">
            <w:pPr>
              <w:spacing w:after="0" w:line="240" w:lineRule="auto"/>
              <w:rPr>
                <w:rFonts w:asciiTheme="minorHAnsi" w:hAnsiTheme="minorHAnsi" w:cstheme="minorHAnsi"/>
              </w:rPr>
            </w:pPr>
          </w:p>
          <w:p w:rsidR="00834B0C" w:rsidP="0089575E" w:rsidRDefault="00834B0C" w14:paraId="777BC081" w14:textId="77777777">
            <w:pPr>
              <w:spacing w:after="0" w:line="240" w:lineRule="auto"/>
              <w:rPr>
                <w:rFonts w:asciiTheme="minorHAnsi" w:hAnsiTheme="minorHAnsi" w:cstheme="minorHAnsi"/>
              </w:rPr>
            </w:pPr>
          </w:p>
          <w:p w:rsidR="00834B0C" w:rsidP="0089575E" w:rsidRDefault="00834B0C" w14:paraId="2F086257" w14:textId="77777777">
            <w:pPr>
              <w:spacing w:after="0" w:line="240" w:lineRule="auto"/>
              <w:rPr>
                <w:rFonts w:asciiTheme="minorHAnsi" w:hAnsiTheme="minorHAnsi" w:cstheme="minorHAnsi"/>
              </w:rPr>
            </w:pPr>
          </w:p>
          <w:p w:rsidR="00834B0C" w:rsidP="0089575E" w:rsidRDefault="00834B0C" w14:paraId="06827776" w14:textId="77777777">
            <w:pPr>
              <w:spacing w:after="0" w:line="240" w:lineRule="auto"/>
              <w:rPr>
                <w:rFonts w:asciiTheme="minorHAnsi" w:hAnsiTheme="minorHAnsi" w:cstheme="minorHAnsi"/>
              </w:rPr>
            </w:pPr>
          </w:p>
          <w:p w:rsidR="00834B0C" w:rsidP="0089575E" w:rsidRDefault="00834B0C" w14:paraId="2FA0C324" w14:textId="77777777">
            <w:pPr>
              <w:spacing w:after="0" w:line="240" w:lineRule="auto"/>
              <w:rPr>
                <w:rFonts w:asciiTheme="minorHAnsi" w:hAnsiTheme="minorHAnsi" w:cstheme="minorHAnsi"/>
              </w:rPr>
            </w:pPr>
          </w:p>
          <w:p w:rsidR="00834B0C" w:rsidP="0089575E" w:rsidRDefault="00834B0C" w14:paraId="36D03A15" w14:textId="77777777">
            <w:pPr>
              <w:spacing w:after="0" w:line="240" w:lineRule="auto"/>
              <w:rPr>
                <w:rFonts w:asciiTheme="minorHAnsi" w:hAnsiTheme="minorHAnsi" w:cstheme="minorHAnsi"/>
              </w:rPr>
            </w:pPr>
          </w:p>
          <w:p w:rsidR="00834B0C" w:rsidP="0089575E" w:rsidRDefault="00834B0C" w14:paraId="561E680C" w14:textId="77777777">
            <w:pPr>
              <w:spacing w:after="0" w:line="240" w:lineRule="auto"/>
              <w:rPr>
                <w:rFonts w:asciiTheme="minorHAnsi" w:hAnsiTheme="minorHAnsi" w:cstheme="minorHAnsi"/>
              </w:rPr>
            </w:pPr>
          </w:p>
          <w:p w:rsidR="00894B7C" w:rsidP="0089575E" w:rsidRDefault="00894B7C" w14:paraId="64F14BDE" w14:textId="3598AE98">
            <w:pPr>
              <w:spacing w:after="0" w:line="240" w:lineRule="auto"/>
              <w:rPr>
                <w:rFonts w:asciiTheme="minorHAnsi" w:hAnsiTheme="minorHAnsi" w:cstheme="minorHAnsi"/>
              </w:rPr>
            </w:pPr>
          </w:p>
          <w:p w:rsidR="00894B7C" w:rsidP="0089575E" w:rsidRDefault="00894B7C" w14:paraId="47D79DC9" w14:textId="421CAF38">
            <w:pPr>
              <w:spacing w:after="0"/>
            </w:pPr>
          </w:p>
        </w:tc>
        <w:tc>
          <w:tcPr>
            <w:tcW w:w="562" w:type="pct"/>
            <w:tcMar/>
          </w:tcPr>
          <w:p w:rsidR="00894B7C" w:rsidP="23FE67C6" w:rsidRDefault="00894B7C" w14:paraId="25C80A1E" w14:textId="2FF55825">
            <w:pPr>
              <w:spacing w:after="0"/>
              <w:rPr>
                <w:highlight w:val="yellow"/>
              </w:rPr>
            </w:pPr>
            <w:r w:rsidRPr="23FE67C6" w:rsidR="23FE67C6">
              <w:rPr>
                <w:highlight w:val="yellow"/>
              </w:rPr>
              <w:t>FIX TIMES THIS TAKES ABOUT AN HOUR WTH DISCUSSION</w:t>
            </w:r>
          </w:p>
          <w:p w:rsidR="00894B7C" w:rsidP="23FE67C6" w:rsidRDefault="00894B7C" w14:paraId="271DBBB7" w14:textId="0ECE346E">
            <w:pPr>
              <w:pStyle w:val="Normal"/>
              <w:spacing w:after="0"/>
              <w:rPr>
                <w:highlight w:val="yellow"/>
              </w:rPr>
            </w:pPr>
          </w:p>
          <w:p w:rsidR="00894B7C" w:rsidP="23FE67C6" w:rsidRDefault="00894B7C" w14:paraId="35CD03A8" w14:textId="4F718689">
            <w:pPr>
              <w:pStyle w:val="Normal"/>
              <w:spacing w:after="0"/>
              <w:rPr>
                <w:highlight w:val="yellow"/>
              </w:rPr>
            </w:pPr>
            <w:r w:rsidRPr="23FE67C6" w:rsidR="23FE67C6">
              <w:rPr>
                <w:highlight w:val="yellow"/>
              </w:rPr>
              <w:t>ARE WE DOING THE DOT CHART AFTER LUNCH?</w:t>
            </w:r>
          </w:p>
        </w:tc>
        <w:tc>
          <w:tcPr>
            <w:tcW w:w="626" w:type="pct"/>
            <w:gridSpan w:val="2"/>
            <w:tcMar/>
          </w:tcPr>
          <w:p w:rsidR="008D2EAC" w:rsidP="0089575E" w:rsidRDefault="008D2EAC" w14:paraId="487D5470" w14:textId="77777777">
            <w:pPr>
              <w:spacing w:after="0"/>
            </w:pPr>
          </w:p>
          <w:p w:rsidRPr="00655B19" w:rsidR="00136A0D" w:rsidP="00136A0D" w:rsidRDefault="00136A0D" w14:paraId="03890B23" w14:textId="77777777">
            <w:pPr>
              <w:spacing w:after="0" w:line="240" w:lineRule="auto"/>
            </w:pPr>
            <w:r w:rsidRPr="00655B19">
              <w:t>Stations posted around room include:</w:t>
            </w:r>
          </w:p>
          <w:p w:rsidRPr="00655B19" w:rsidR="00136A0D" w:rsidP="00FD41C2" w:rsidRDefault="00136A0D" w14:paraId="3B7CFB28" w14:textId="77777777">
            <w:pPr>
              <w:pStyle w:val="ListParagraph"/>
              <w:numPr>
                <w:ilvl w:val="0"/>
                <w:numId w:val="41"/>
              </w:numPr>
              <w:spacing w:after="0"/>
              <w:ind w:left="351" w:hanging="270"/>
            </w:pPr>
            <w:r w:rsidRPr="00655B19">
              <w:t>Race</w:t>
            </w:r>
          </w:p>
          <w:p w:rsidRPr="00655B19" w:rsidR="00136A0D" w:rsidP="00FD41C2" w:rsidRDefault="00136A0D" w14:paraId="44BC0546" w14:textId="77777777">
            <w:pPr>
              <w:pStyle w:val="ListParagraph"/>
              <w:numPr>
                <w:ilvl w:val="0"/>
                <w:numId w:val="41"/>
              </w:numPr>
              <w:spacing w:after="0"/>
              <w:ind w:left="351" w:hanging="270"/>
            </w:pPr>
            <w:r w:rsidRPr="00655B19">
              <w:t>Gender/Presentation</w:t>
            </w:r>
          </w:p>
          <w:p w:rsidRPr="00655B19" w:rsidR="00136A0D" w:rsidP="00FD41C2" w:rsidRDefault="00136A0D" w14:paraId="7C231CCD" w14:textId="77777777">
            <w:pPr>
              <w:pStyle w:val="ListParagraph"/>
              <w:numPr>
                <w:ilvl w:val="0"/>
                <w:numId w:val="41"/>
              </w:numPr>
              <w:spacing w:after="0"/>
              <w:ind w:left="351" w:hanging="270"/>
            </w:pPr>
            <w:r w:rsidRPr="00655B19">
              <w:t>Age</w:t>
            </w:r>
          </w:p>
          <w:p w:rsidRPr="00655B19" w:rsidR="00136A0D" w:rsidP="00FD41C2" w:rsidRDefault="00136A0D" w14:paraId="6A14E486" w14:textId="77777777">
            <w:pPr>
              <w:pStyle w:val="ListParagraph"/>
              <w:numPr>
                <w:ilvl w:val="0"/>
                <w:numId w:val="41"/>
              </w:numPr>
              <w:spacing w:after="0"/>
              <w:ind w:left="351" w:hanging="270"/>
            </w:pPr>
            <w:r w:rsidRPr="00655B19">
              <w:t>Class</w:t>
            </w:r>
          </w:p>
          <w:p w:rsidRPr="00655B19" w:rsidR="00136A0D" w:rsidP="00FD41C2" w:rsidRDefault="00136A0D" w14:paraId="3E8FD2DA" w14:textId="77777777">
            <w:pPr>
              <w:pStyle w:val="ListParagraph"/>
              <w:numPr>
                <w:ilvl w:val="0"/>
                <w:numId w:val="41"/>
              </w:numPr>
              <w:spacing w:after="0"/>
              <w:ind w:left="351" w:hanging="270"/>
            </w:pPr>
            <w:r w:rsidRPr="00655B19">
              <w:t>Sexual Orientation</w:t>
            </w:r>
          </w:p>
          <w:p w:rsidRPr="00655B19" w:rsidR="00136A0D" w:rsidP="00FD41C2" w:rsidRDefault="00136A0D" w14:paraId="2E98DDCC" w14:textId="77777777">
            <w:pPr>
              <w:pStyle w:val="ListParagraph"/>
              <w:numPr>
                <w:ilvl w:val="0"/>
                <w:numId w:val="41"/>
              </w:numPr>
              <w:spacing w:after="0"/>
              <w:ind w:left="351" w:hanging="270"/>
            </w:pPr>
            <w:r w:rsidRPr="00655B19">
              <w:t>Nation or Language of Origin</w:t>
            </w:r>
          </w:p>
          <w:p w:rsidRPr="00655B19" w:rsidR="00136A0D" w:rsidP="00FD41C2" w:rsidRDefault="00136A0D" w14:paraId="3981A477" w14:textId="77777777">
            <w:pPr>
              <w:pStyle w:val="ListParagraph"/>
              <w:numPr>
                <w:ilvl w:val="0"/>
                <w:numId w:val="41"/>
              </w:numPr>
              <w:spacing w:after="0"/>
              <w:ind w:left="351" w:hanging="270"/>
            </w:pPr>
            <w:r w:rsidRPr="00655B19">
              <w:t>Work Category</w:t>
            </w:r>
          </w:p>
          <w:p w:rsidRPr="00655B19" w:rsidR="00136A0D" w:rsidP="00FD41C2" w:rsidRDefault="00136A0D" w14:paraId="3D8F3C67" w14:textId="77777777">
            <w:pPr>
              <w:pStyle w:val="ListParagraph"/>
              <w:numPr>
                <w:ilvl w:val="0"/>
                <w:numId w:val="41"/>
              </w:numPr>
              <w:spacing w:after="0"/>
              <w:ind w:left="351" w:hanging="270"/>
            </w:pPr>
            <w:r w:rsidRPr="00655B19">
              <w:t>Ethnic group</w:t>
            </w:r>
          </w:p>
          <w:p w:rsidRPr="00655B19" w:rsidR="00136A0D" w:rsidP="00FD41C2" w:rsidRDefault="00136A0D" w14:paraId="3B0D06B9" w14:textId="77777777">
            <w:pPr>
              <w:pStyle w:val="ListParagraph"/>
              <w:numPr>
                <w:ilvl w:val="0"/>
                <w:numId w:val="41"/>
              </w:numPr>
              <w:spacing w:after="0"/>
              <w:ind w:left="351" w:hanging="270"/>
            </w:pPr>
            <w:r w:rsidRPr="00655B19">
              <w:t>Religion</w:t>
            </w:r>
          </w:p>
          <w:p w:rsidRPr="00270DAE" w:rsidR="00136A0D" w:rsidP="00FD41C2" w:rsidRDefault="00136A0D" w14:paraId="7DC7AFBC" w14:textId="77777777">
            <w:pPr>
              <w:pStyle w:val="ListParagraph"/>
              <w:numPr>
                <w:ilvl w:val="0"/>
                <w:numId w:val="41"/>
              </w:numPr>
              <w:spacing w:after="0"/>
              <w:ind w:left="351" w:hanging="270"/>
              <w:rPr>
                <w:color w:val="4472C4" w:themeColor="accent1"/>
              </w:rPr>
            </w:pPr>
            <w:r w:rsidRPr="00655B19">
              <w:t>Physical/Mental ability</w:t>
            </w:r>
          </w:p>
          <w:p w:rsidR="008D2EAC" w:rsidP="0089575E" w:rsidRDefault="008D2EAC" w14:paraId="7678F070" w14:textId="77777777">
            <w:pPr>
              <w:spacing w:after="0"/>
            </w:pPr>
          </w:p>
          <w:p w:rsidR="008D2EAC" w:rsidP="0089575E" w:rsidRDefault="008D2EAC" w14:paraId="3F08D23F" w14:textId="54906B4D">
            <w:pPr>
              <w:spacing w:after="0"/>
            </w:pPr>
          </w:p>
          <w:p w:rsidR="00E862A5" w:rsidP="0089575E" w:rsidRDefault="00E862A5" w14:paraId="43714B81" w14:textId="72C64F31">
            <w:pPr>
              <w:spacing w:after="0"/>
            </w:pPr>
          </w:p>
          <w:p w:rsidR="00F974EB" w:rsidP="0089575E" w:rsidRDefault="00F974EB" w14:paraId="3CD90562" w14:textId="6CB060BB">
            <w:pPr>
              <w:spacing w:after="0"/>
            </w:pPr>
          </w:p>
          <w:p w:rsidR="00F974EB" w:rsidP="0089575E" w:rsidRDefault="00F974EB" w14:paraId="457BE7DC" w14:textId="3D7ABB90">
            <w:pPr>
              <w:spacing w:after="0"/>
            </w:pPr>
          </w:p>
          <w:p w:rsidR="00F974EB" w:rsidP="0089575E" w:rsidRDefault="00F974EB" w14:paraId="287A5895" w14:textId="78A51ABA">
            <w:pPr>
              <w:spacing w:after="0"/>
            </w:pPr>
          </w:p>
          <w:p w:rsidR="00F974EB" w:rsidP="0089575E" w:rsidRDefault="00F974EB" w14:paraId="70FF4029" w14:textId="77777777">
            <w:pPr>
              <w:spacing w:after="0"/>
            </w:pPr>
          </w:p>
          <w:p w:rsidRPr="00951C53" w:rsidR="00894B7C" w:rsidP="0089575E" w:rsidRDefault="00AA4D09" w14:paraId="4F98FA96" w14:textId="7170D072">
            <w:pPr>
              <w:spacing w:after="0"/>
            </w:pPr>
            <w:hyperlink w:history="1" r:id="rId61">
              <w:r w:rsidRPr="00951C53" w:rsidR="00951C53">
                <w:rPr>
                  <w:rStyle w:val="Hyperlink"/>
                </w:rPr>
                <w:t>Power Shield Handout</w:t>
              </w:r>
            </w:hyperlink>
          </w:p>
          <w:p w:rsidRPr="00655B19" w:rsidR="00136A0D" w:rsidP="0089575E" w:rsidRDefault="00136A0D" w14:paraId="769ECD46" w14:textId="4EA13264">
            <w:pPr>
              <w:spacing w:after="0"/>
              <w:rPr>
                <w:highlight w:val="yellow"/>
              </w:rPr>
            </w:pPr>
          </w:p>
          <w:p w:rsidR="00894B7C" w:rsidP="0089575E" w:rsidRDefault="00894B7C" w14:paraId="3AD22E59" w14:textId="77777777">
            <w:pPr>
              <w:spacing w:after="0"/>
            </w:pPr>
          </w:p>
          <w:p w:rsidRPr="00E043FC" w:rsidR="00894B7C" w:rsidP="0089575E" w:rsidRDefault="00AA4D09" w14:paraId="1F2EE8F5" w14:textId="3CEA8C3E">
            <w:pPr>
              <w:spacing w:after="0"/>
              <w:rPr>
                <w:color w:val="FF0000"/>
              </w:rPr>
            </w:pPr>
            <w:hyperlink w:history="1" r:id="rId62">
              <w:r w:rsidRPr="00E043FC" w:rsidR="00894B7C">
                <w:rPr>
                  <w:rStyle w:val="Hyperlink"/>
                  <w:color w:val="FF0000"/>
                </w:rPr>
                <w:t>Possible Reading on Building Power</w:t>
              </w:r>
            </w:hyperlink>
          </w:p>
          <w:p w:rsidR="00894B7C" w:rsidP="0089575E" w:rsidRDefault="00894B7C" w14:paraId="65ABD193" w14:textId="77777777">
            <w:pPr>
              <w:spacing w:after="0"/>
            </w:pPr>
            <w:r>
              <w:t xml:space="preserve">(note for facilitators when using this article- </w:t>
            </w:r>
            <w:r w:rsidRPr="00D4084F">
              <w:t>This reading is good to intro BCG, an explicit link to expanding the petals of the flower ought to be emphasized. This article is not a DIRECT link with the activity, however, so it would have to be threaded.)</w:t>
            </w:r>
          </w:p>
          <w:p w:rsidR="00894B7C" w:rsidP="0089575E" w:rsidRDefault="00894B7C" w14:paraId="0B93D4B0" w14:textId="77777777">
            <w:pPr>
              <w:spacing w:after="0"/>
            </w:pPr>
          </w:p>
        </w:tc>
        <w:tc>
          <w:tcPr>
            <w:tcW w:w="2596" w:type="pct"/>
            <w:gridSpan w:val="2"/>
            <w:tcMar/>
          </w:tcPr>
          <w:p w:rsidRPr="00D55F9A" w:rsidR="00136A0D" w:rsidP="00136A0D" w:rsidRDefault="00136A0D" w14:paraId="61E7BAC1" w14:textId="77777777">
            <w:pPr>
              <w:spacing w:after="0"/>
              <w:rPr>
                <w:b/>
              </w:rPr>
            </w:pPr>
            <w:r w:rsidRPr="00D55F9A">
              <w:rPr>
                <w:b/>
              </w:rPr>
              <w:t xml:space="preserve">30 Min Power Shield –How can you do an analysis of an individual or group’s power dynamic? </w:t>
            </w:r>
          </w:p>
          <w:p w:rsidRPr="00D55F9A" w:rsidR="00136A0D" w:rsidP="00136A0D" w:rsidRDefault="00136A0D" w14:paraId="11F4794C" w14:textId="77777777">
            <w:pPr>
              <w:spacing w:after="0"/>
            </w:pPr>
            <w:r w:rsidRPr="00D55F9A">
              <w:rPr>
                <w:i/>
                <w:u w:val="single"/>
              </w:rPr>
              <w:t>2 Mins</w:t>
            </w:r>
            <w:r w:rsidRPr="00D55F9A">
              <w:t xml:space="preserve"> – We are going to take a minute to look intentionally at our identities. </w:t>
            </w:r>
          </w:p>
          <w:p w:rsidRPr="00D55F9A" w:rsidR="00136A0D" w:rsidP="00136A0D" w:rsidRDefault="00136A0D" w14:paraId="6ADE23C3" w14:textId="77777777">
            <w:pPr>
              <w:spacing w:after="0"/>
            </w:pPr>
            <w:r w:rsidRPr="00D55F9A">
              <w:t xml:space="preserve">Facilitator define the term -Privilege: A special right, advantage, or immunity granted or available only to a particular person or group. </w:t>
            </w:r>
          </w:p>
          <w:p w:rsidRPr="00D55F9A" w:rsidR="00136A0D" w:rsidP="00136A0D" w:rsidRDefault="00136A0D" w14:paraId="670ED0CC" w14:textId="024DEFE3">
            <w:pPr>
              <w:spacing w:after="0"/>
            </w:pPr>
            <w:r w:rsidRPr="00D55F9A">
              <w:t>- In</w:t>
            </w:r>
            <w:r w:rsidR="00491BBA">
              <w:t>troduce activity by saying (p.47</w:t>
            </w:r>
            <w:r w:rsidRPr="00D55F9A">
              <w:t xml:space="preserve">) – </w:t>
            </w:r>
          </w:p>
          <w:p w:rsidRPr="00D55F9A" w:rsidR="00136A0D" w:rsidP="00FD41C2" w:rsidRDefault="00136A0D" w14:paraId="3E6CFDBF" w14:textId="77777777">
            <w:pPr>
              <w:pStyle w:val="ListParagraph"/>
              <w:numPr>
                <w:ilvl w:val="0"/>
                <w:numId w:val="17"/>
              </w:numPr>
              <w:spacing w:after="0"/>
              <w:ind w:left="340"/>
            </w:pPr>
            <w:bookmarkStart w:name="_Hlk108608087" w:id="0"/>
            <w:r w:rsidRPr="00D55F9A">
              <w:t xml:space="preserve">This activity is based on “Power Flower,” a tool developed by social change educators when working with groups to “identify who we are (and who we aren’t) as individuals and as a group in relation to those who wield power in our society.”  The object of the exercise is to discover how close, or how distant, each person is to the dominant identity of their current society. </w:t>
            </w:r>
          </w:p>
          <w:bookmarkEnd w:id="0"/>
          <w:p w:rsidRPr="00D55F9A" w:rsidR="00136A0D" w:rsidP="00FD41C2" w:rsidRDefault="00136A0D" w14:paraId="764F67D8" w14:textId="77777777">
            <w:pPr>
              <w:pStyle w:val="xmsonormal"/>
              <w:numPr>
                <w:ilvl w:val="0"/>
                <w:numId w:val="16"/>
              </w:numPr>
              <w:shd w:val="clear" w:color="auto" w:fill="FFFFFF"/>
              <w:spacing w:before="0" w:beforeAutospacing="0" w:after="0" w:afterAutospacing="0"/>
              <w:rPr>
                <w:rFonts w:asciiTheme="minorHAnsi" w:hAnsiTheme="minorHAnsi" w:cstheme="minorHAnsi"/>
                <w:i/>
                <w:iCs/>
                <w:sz w:val="22"/>
                <w:szCs w:val="22"/>
              </w:rPr>
            </w:pPr>
            <w:r w:rsidRPr="00D55F9A">
              <w:rPr>
                <w:rFonts w:asciiTheme="minorHAnsi" w:hAnsiTheme="minorHAnsi" w:cstheme="minorHAnsi"/>
                <w:sz w:val="22"/>
                <w:szCs w:val="22"/>
              </w:rPr>
              <w:t xml:space="preserve">The center of a shield is divided into 10 segments, each representing one facet or category of our social identity.  </w:t>
            </w:r>
            <w:r w:rsidRPr="00D55F9A">
              <w:rPr>
                <w:rFonts w:asciiTheme="minorHAnsi" w:hAnsiTheme="minorHAnsi" w:cstheme="minorHAnsi"/>
                <w:i/>
                <w:iCs/>
                <w:sz w:val="22"/>
                <w:szCs w:val="22"/>
              </w:rPr>
              <w:t xml:space="preserve">Facilitator note: Explain any confusing identities- gender is referring to gender identity, ie Man, woman, non-binary with Man/Masculinity being the place of privilege), ethnicity, etc. </w:t>
            </w:r>
          </w:p>
          <w:p w:rsidRPr="00D55F9A" w:rsidR="00136A0D" w:rsidP="00FD41C2" w:rsidRDefault="00136A0D" w14:paraId="5F4FB30B" w14:textId="77777777">
            <w:pPr>
              <w:pStyle w:val="ListParagraph"/>
              <w:numPr>
                <w:ilvl w:val="0"/>
                <w:numId w:val="17"/>
              </w:numPr>
              <w:spacing w:after="0"/>
              <w:ind w:left="430"/>
            </w:pPr>
            <w:bookmarkStart w:name="_Hlk108608236" w:id="1"/>
            <w:r w:rsidRPr="00D55F9A">
              <w:t>Each identity is surrounded by an inner and outer ring segment. The inner ring segments represent the dominant or powerful identities within that category in society. The outer ring segments represent oppressed or marginalized identities within that category. You will select inner or outer segments to describe your social identity.</w:t>
            </w:r>
            <w:bookmarkEnd w:id="1"/>
            <w:r w:rsidRPr="00D55F9A">
              <w:t xml:space="preserve"> </w:t>
            </w:r>
            <w:r w:rsidRPr="00D55F9A">
              <w:rPr>
                <w:i/>
                <w:iCs/>
              </w:rPr>
              <w:t xml:space="preserve">Facilitator note: Participants decide for themselves which ring segment to choose in ambiguous situations such as: non-dominant religious beliefs with no external visual cues, passing or presenting features, or disabilities that may not be obvious to others. Some coaching questions may include, </w:t>
            </w:r>
          </w:p>
          <w:p w:rsidRPr="00D55F9A" w:rsidR="00136A0D" w:rsidP="00136A0D" w:rsidRDefault="00136A0D" w14:paraId="0F94844A" w14:textId="77777777">
            <w:pPr>
              <w:pStyle w:val="ListParagraph"/>
              <w:spacing w:after="0"/>
              <w:ind w:left="430"/>
              <w:rPr>
                <w:i/>
                <w:iCs/>
              </w:rPr>
            </w:pPr>
            <w:r w:rsidRPr="00EC6035">
              <w:rPr>
                <w:i/>
                <w:iCs/>
                <w:color w:val="4472C4" w:themeColor="accent1"/>
              </w:rPr>
              <w:t xml:space="preserve">         </w:t>
            </w:r>
            <w:r w:rsidRPr="00D55F9A">
              <w:rPr>
                <w:i/>
                <w:iCs/>
              </w:rPr>
              <w:t xml:space="preserve">-Can you choose whether to express this part of your identity? </w:t>
            </w:r>
          </w:p>
          <w:p w:rsidRPr="00D55F9A" w:rsidR="00136A0D" w:rsidP="00136A0D" w:rsidRDefault="00136A0D" w14:paraId="4FA3D5CF" w14:textId="77777777">
            <w:pPr>
              <w:pStyle w:val="ListParagraph"/>
              <w:spacing w:after="0"/>
              <w:ind w:left="430"/>
              <w:rPr>
                <w:i/>
                <w:iCs/>
              </w:rPr>
            </w:pPr>
            <w:r w:rsidRPr="00D55F9A">
              <w:rPr>
                <w:i/>
                <w:iCs/>
              </w:rPr>
              <w:t xml:space="preserve">         -If so, how does that choice affect your access to privilege? </w:t>
            </w:r>
          </w:p>
          <w:p w:rsidRPr="00D55F9A" w:rsidR="00136A0D" w:rsidP="00136A0D" w:rsidRDefault="00136A0D" w14:paraId="5B4E589D" w14:textId="77777777">
            <w:pPr>
              <w:pStyle w:val="ListParagraph"/>
              <w:spacing w:after="0"/>
              <w:ind w:left="430"/>
              <w:rPr>
                <w:i/>
                <w:iCs/>
              </w:rPr>
            </w:pPr>
            <w:r w:rsidRPr="00D55F9A">
              <w:rPr>
                <w:i/>
                <w:iCs/>
              </w:rPr>
              <w:t xml:space="preserve">         -How does that choice feel?</w:t>
            </w:r>
          </w:p>
          <w:p w:rsidRPr="00D55F9A" w:rsidR="00894B7C" w:rsidP="00FD41C2" w:rsidRDefault="00136A0D" w14:paraId="7D81353C" w14:textId="2E277136">
            <w:pPr>
              <w:pStyle w:val="ListParagraph"/>
              <w:numPr>
                <w:ilvl w:val="0"/>
                <w:numId w:val="17"/>
              </w:numPr>
              <w:spacing w:after="0"/>
              <w:ind w:left="430"/>
            </w:pPr>
            <w:r w:rsidRPr="00D55F9A">
              <w:t xml:space="preserve">The more inner segments an individual marks, the more social power that person possesses. </w:t>
            </w:r>
          </w:p>
          <w:p w:rsidRPr="00D55F9A" w:rsidR="00136A0D" w:rsidP="00136A0D" w:rsidRDefault="00136A0D" w14:paraId="6BB6C1A0" w14:textId="77777777">
            <w:pPr>
              <w:spacing w:after="0" w:line="240" w:lineRule="auto"/>
            </w:pPr>
          </w:p>
          <w:p w:rsidRPr="00D55F9A" w:rsidR="00136A0D" w:rsidP="00136A0D" w:rsidRDefault="00136A0D" w14:paraId="33717577" w14:textId="77777777">
            <w:pPr>
              <w:spacing w:after="0"/>
            </w:pPr>
            <w:r w:rsidRPr="00D55F9A">
              <w:rPr>
                <w:i/>
                <w:iCs/>
                <w:u w:val="single"/>
              </w:rPr>
              <w:t>5 mins-</w:t>
            </w:r>
            <w:r w:rsidRPr="00D55F9A">
              <w:t xml:space="preserve"> Participants complete shield activity and individual reflection questions at their seat.</w:t>
            </w:r>
          </w:p>
          <w:p w:rsidRPr="00D55F9A" w:rsidR="00136A0D" w:rsidP="00136A0D" w:rsidRDefault="00136A0D" w14:paraId="22B41300" w14:textId="77777777">
            <w:pPr>
              <w:spacing w:after="0"/>
              <w:ind w:left="430"/>
            </w:pPr>
            <w:r w:rsidRPr="00D55F9A">
              <w:t>Questions for individual reflection at your seats:</w:t>
            </w:r>
          </w:p>
          <w:p w:rsidRPr="00D55F9A" w:rsidR="00136A0D" w:rsidP="00FD41C2" w:rsidRDefault="00136A0D" w14:paraId="7149A663" w14:textId="77777777">
            <w:pPr>
              <w:pStyle w:val="ListParagraph"/>
              <w:numPr>
                <w:ilvl w:val="0"/>
                <w:numId w:val="42"/>
              </w:numPr>
              <w:spacing w:after="0"/>
              <w:ind w:left="430"/>
            </w:pPr>
            <w:r w:rsidRPr="00D55F9A">
              <w:t xml:space="preserve">How many of your petals are different from the dominant petals, which means you do not share those areas of power conferred by society? </w:t>
            </w:r>
          </w:p>
          <w:p w:rsidRPr="00D55F9A" w:rsidR="00136A0D" w:rsidP="00FD41C2" w:rsidRDefault="00136A0D" w14:paraId="3181176E" w14:textId="77777777">
            <w:pPr>
              <w:pStyle w:val="ListParagraph"/>
              <w:numPr>
                <w:ilvl w:val="0"/>
                <w:numId w:val="42"/>
              </w:numPr>
              <w:spacing w:after="0"/>
              <w:ind w:left="430"/>
            </w:pPr>
            <w:r w:rsidRPr="00D55F9A">
              <w:t xml:space="preserve">What light does this throw on the way you have been treated as a person of privilege or as a marginalized person? </w:t>
            </w:r>
          </w:p>
          <w:p w:rsidRPr="00D55F9A" w:rsidR="00136A0D" w:rsidP="00FD41C2" w:rsidRDefault="00136A0D" w14:paraId="406CAD5B" w14:textId="77777777">
            <w:pPr>
              <w:pStyle w:val="ListParagraph"/>
              <w:numPr>
                <w:ilvl w:val="0"/>
                <w:numId w:val="42"/>
              </w:numPr>
              <w:spacing w:after="0"/>
              <w:ind w:left="430"/>
            </w:pPr>
            <w:r w:rsidRPr="00D55F9A">
              <w:t>Which identity of yours brings you the most discomfort or confusion?</w:t>
            </w:r>
          </w:p>
          <w:p w:rsidRPr="00D55F9A" w:rsidR="00136A0D" w:rsidP="00136A0D" w:rsidRDefault="00136A0D" w14:paraId="24434018" w14:textId="77777777">
            <w:pPr>
              <w:spacing w:after="0"/>
              <w:ind w:left="430"/>
            </w:pPr>
          </w:p>
          <w:p w:rsidRPr="00D55F9A" w:rsidR="00136A0D" w:rsidP="00136A0D" w:rsidRDefault="00136A0D" w14:paraId="42FEAFDC" w14:textId="77777777">
            <w:pPr>
              <w:spacing w:after="0"/>
              <w:rPr>
                <w:i/>
                <w:iCs/>
                <w:u w:val="single"/>
              </w:rPr>
            </w:pPr>
            <w:r w:rsidRPr="00D55F9A">
              <w:rPr>
                <w:i/>
                <w:iCs/>
                <w:u w:val="single"/>
              </w:rPr>
              <w:t>8 min- small group reflection and movement</w:t>
            </w:r>
          </w:p>
          <w:p w:rsidRPr="00D55F9A" w:rsidR="00136A0D" w:rsidP="00FD41C2" w:rsidRDefault="00136A0D" w14:paraId="3FAD6E47" w14:textId="2B8A9C36">
            <w:pPr>
              <w:pStyle w:val="ListParagraph"/>
              <w:numPr>
                <w:ilvl w:val="0"/>
                <w:numId w:val="43"/>
              </w:numPr>
              <w:spacing w:after="0"/>
              <w:ind w:left="430"/>
            </w:pPr>
            <w:r w:rsidRPr="00D55F9A">
              <w:t xml:space="preserve">Notice the stations around the room correlated to the identities in the </w:t>
            </w:r>
            <w:r w:rsidR="00C462DB">
              <w:t>shield</w:t>
            </w:r>
            <w:r w:rsidRPr="00D55F9A">
              <w:t>. Which identity of yours do you think about the most? Move to that station, discuss your reasons why, and report out on common themes. (Everyone chooses. It is a sign of privilege to sit out.)</w:t>
            </w:r>
          </w:p>
          <w:p w:rsidRPr="00D55F9A" w:rsidR="00136A0D" w:rsidP="00136A0D" w:rsidRDefault="00136A0D" w14:paraId="7B6C6E16" w14:textId="77777777">
            <w:pPr>
              <w:spacing w:after="0"/>
              <w:ind w:left="430"/>
            </w:pPr>
          </w:p>
          <w:p w:rsidRPr="00D55F9A" w:rsidR="00136A0D" w:rsidP="00FD41C2" w:rsidRDefault="00136A0D" w14:paraId="09C82919" w14:textId="77777777">
            <w:pPr>
              <w:pStyle w:val="ListParagraph"/>
              <w:numPr>
                <w:ilvl w:val="0"/>
                <w:numId w:val="43"/>
              </w:numPr>
              <w:spacing w:after="0"/>
              <w:ind w:left="430"/>
            </w:pPr>
            <w:r w:rsidRPr="00D55F9A">
              <w:t xml:space="preserve">Which identity of yours do you think about the least? Move to that station, and discuss why you don’t have to think about it as much, and what that could mean in terms of your identity? How can you leverage that privilege/power for marginalized people in your scope of influence? </w:t>
            </w:r>
          </w:p>
          <w:p w:rsidRPr="00D55F9A" w:rsidR="00136A0D" w:rsidP="00136A0D" w:rsidRDefault="00136A0D" w14:paraId="5EDD5529" w14:textId="77777777">
            <w:pPr>
              <w:pStyle w:val="ListParagraph"/>
              <w:spacing w:after="0"/>
            </w:pPr>
          </w:p>
          <w:p w:rsidRPr="00D55F9A" w:rsidR="00136A0D" w:rsidP="00136A0D" w:rsidRDefault="00136A0D" w14:paraId="6C18DEC2" w14:textId="77777777">
            <w:pPr>
              <w:spacing w:after="0"/>
              <w:rPr>
                <w:i/>
                <w:iCs/>
                <w:u w:val="single"/>
              </w:rPr>
            </w:pPr>
            <w:r w:rsidRPr="00D55F9A">
              <w:rPr>
                <w:i/>
                <w:iCs/>
                <w:u w:val="single"/>
              </w:rPr>
              <w:t>15min- large group reflection (select from debrief questions according to time and group needs)</w:t>
            </w:r>
          </w:p>
          <w:p w:rsidRPr="00D55F9A" w:rsidR="00136A0D" w:rsidP="00FD41C2" w:rsidRDefault="00136A0D" w14:paraId="1126A2A7" w14:textId="77777777">
            <w:pPr>
              <w:pStyle w:val="ListParagraph"/>
              <w:numPr>
                <w:ilvl w:val="0"/>
                <w:numId w:val="42"/>
              </w:numPr>
              <w:spacing w:after="0"/>
              <w:ind w:left="430"/>
            </w:pPr>
            <w:r w:rsidRPr="00D55F9A">
              <w:t xml:space="preserve">Each person comes to the large poster and places dots corresponding to their own shield. This makes up the composite, communal social identity of your group. </w:t>
            </w:r>
          </w:p>
          <w:p w:rsidRPr="00D55F9A" w:rsidR="00136A0D" w:rsidP="00FD41C2" w:rsidRDefault="00136A0D" w14:paraId="123AA2FC" w14:textId="77777777">
            <w:pPr>
              <w:pStyle w:val="ListParagraph"/>
              <w:numPr>
                <w:ilvl w:val="0"/>
                <w:numId w:val="42"/>
              </w:numPr>
              <w:spacing w:after="0"/>
              <w:ind w:left="430"/>
            </w:pPr>
            <w:r w:rsidRPr="00D55F9A">
              <w:t xml:space="preserve">What does the composite picture tell you about who we are as a group? </w:t>
            </w:r>
          </w:p>
          <w:p w:rsidRPr="00D55F9A" w:rsidR="00136A0D" w:rsidP="00FD41C2" w:rsidRDefault="00136A0D" w14:paraId="6E8B4781" w14:textId="77777777">
            <w:pPr>
              <w:pStyle w:val="ListParagraph"/>
              <w:numPr>
                <w:ilvl w:val="0"/>
                <w:numId w:val="18"/>
              </w:numPr>
              <w:spacing w:after="0"/>
              <w:ind w:left="430"/>
            </w:pPr>
            <w:r w:rsidRPr="00D55F9A">
              <w:t>Who is missing or invisible?</w:t>
            </w:r>
          </w:p>
          <w:p w:rsidRPr="00D55F9A" w:rsidR="00136A0D" w:rsidP="00FD41C2" w:rsidRDefault="00136A0D" w14:paraId="70431546" w14:textId="77777777">
            <w:pPr>
              <w:pStyle w:val="ListParagraph"/>
              <w:numPr>
                <w:ilvl w:val="0"/>
                <w:numId w:val="18"/>
              </w:numPr>
              <w:spacing w:after="0"/>
              <w:ind w:left="430"/>
            </w:pPr>
            <w:r w:rsidRPr="00D55F9A">
              <w:t xml:space="preserve">How might this affect, for example, the way you might go about your work as union staff? </w:t>
            </w:r>
          </w:p>
          <w:p w:rsidRPr="00D55F9A" w:rsidR="00136A0D" w:rsidP="00FD41C2" w:rsidRDefault="00136A0D" w14:paraId="5894108B" w14:textId="77777777">
            <w:pPr>
              <w:pStyle w:val="ListParagraph"/>
              <w:numPr>
                <w:ilvl w:val="0"/>
                <w:numId w:val="18"/>
              </w:numPr>
              <w:spacing w:after="0"/>
              <w:ind w:left="430"/>
            </w:pPr>
            <w:r w:rsidRPr="00D55F9A">
              <w:t xml:space="preserve">If one of your schools is located in a neighborhood that has changed quite substantially in recent years, what kind of pattern might your “members”  present, and how much would it differ from the parents and students in that school? </w:t>
            </w:r>
          </w:p>
          <w:p w:rsidRPr="00D55F9A" w:rsidR="00136A0D" w:rsidP="00FD41C2" w:rsidRDefault="00136A0D" w14:paraId="434B96E9" w14:textId="77777777">
            <w:pPr>
              <w:pStyle w:val="ListParagraph"/>
              <w:numPr>
                <w:ilvl w:val="0"/>
                <w:numId w:val="18"/>
              </w:numPr>
              <w:spacing w:after="0"/>
              <w:ind w:left="430"/>
            </w:pPr>
            <w:r w:rsidRPr="00D55F9A">
              <w:t>What implications would this pose to that school’s ability to organize in that community?</w:t>
            </w:r>
          </w:p>
          <w:p w:rsidRPr="00D55F9A" w:rsidR="00136A0D" w:rsidP="00FD41C2" w:rsidRDefault="00136A0D" w14:paraId="45E9507F" w14:textId="77777777">
            <w:pPr>
              <w:pStyle w:val="ListParagraph"/>
              <w:numPr>
                <w:ilvl w:val="0"/>
                <w:numId w:val="18"/>
              </w:numPr>
              <w:spacing w:after="0"/>
              <w:ind w:left="430"/>
            </w:pPr>
            <w:r w:rsidRPr="00D55F9A">
              <w:t xml:space="preserve">In what places are there gaps in your power, and what coalitions could you make to harness an ally’s power? </w:t>
            </w:r>
          </w:p>
          <w:p w:rsidRPr="00D55F9A" w:rsidR="00136A0D" w:rsidP="00FD41C2" w:rsidRDefault="00136A0D" w14:paraId="22C1E889" w14:textId="77777777">
            <w:pPr>
              <w:pStyle w:val="ListParagraph"/>
              <w:numPr>
                <w:ilvl w:val="0"/>
                <w:numId w:val="18"/>
              </w:numPr>
              <w:spacing w:after="0"/>
              <w:ind w:left="430"/>
            </w:pPr>
            <w:r w:rsidRPr="00D55F9A">
              <w:t xml:space="preserve">How can you flex areas of privilege to empower marginalized allies in a coalition?  Who can you empower in a coalition? </w:t>
            </w:r>
          </w:p>
          <w:p w:rsidRPr="00D55F9A" w:rsidR="00136A0D" w:rsidP="00136A0D" w:rsidRDefault="00136A0D" w14:paraId="0402A5CB" w14:textId="77777777">
            <w:pPr>
              <w:spacing w:after="0"/>
            </w:pPr>
          </w:p>
          <w:p w:rsidRPr="00D55F9A" w:rsidR="00136A0D" w:rsidP="00136A0D" w:rsidRDefault="00136A0D" w14:paraId="749EFDF0" w14:textId="77777777">
            <w:pPr>
              <w:spacing w:after="0"/>
              <w:rPr>
                <w:b/>
              </w:rPr>
            </w:pPr>
            <w:r w:rsidRPr="00D55F9A">
              <w:rPr>
                <w:b/>
              </w:rPr>
              <w:t>Key Points</w:t>
            </w:r>
          </w:p>
          <w:p w:rsidRPr="00D55F9A" w:rsidR="00136A0D" w:rsidP="00FD41C2" w:rsidRDefault="00136A0D" w14:paraId="1280CBF0" w14:textId="77777777">
            <w:pPr>
              <w:pStyle w:val="ListParagraph"/>
              <w:numPr>
                <w:ilvl w:val="0"/>
                <w:numId w:val="5"/>
              </w:numPr>
              <w:spacing w:after="0" w:line="240" w:lineRule="auto"/>
              <w:ind w:left="430"/>
            </w:pPr>
            <w:r w:rsidRPr="00D55F9A">
              <w:t>There are intentionally built systems that privilege some and oppress others</w:t>
            </w:r>
          </w:p>
          <w:p w:rsidRPr="00D55F9A" w:rsidR="00136A0D" w:rsidP="00FD41C2" w:rsidRDefault="00136A0D" w14:paraId="721C7174" w14:textId="77777777">
            <w:pPr>
              <w:pStyle w:val="ListParagraph"/>
              <w:numPr>
                <w:ilvl w:val="0"/>
                <w:numId w:val="5"/>
              </w:numPr>
              <w:spacing w:after="0" w:line="240" w:lineRule="auto"/>
              <w:ind w:left="430"/>
            </w:pPr>
            <w:r w:rsidRPr="00D55F9A">
              <w:t>We each have an identity that allow us to be privileged</w:t>
            </w:r>
          </w:p>
          <w:p w:rsidRPr="00D55F9A" w:rsidR="00136A0D" w:rsidP="00FD41C2" w:rsidRDefault="00136A0D" w14:paraId="483962FB" w14:textId="77777777">
            <w:pPr>
              <w:pStyle w:val="ListParagraph"/>
              <w:numPr>
                <w:ilvl w:val="0"/>
                <w:numId w:val="5"/>
              </w:numPr>
              <w:spacing w:after="0" w:line="240" w:lineRule="auto"/>
              <w:ind w:left="430"/>
            </w:pPr>
            <w:r w:rsidRPr="00D55F9A">
              <w:t>We each have been oppressed due to an identity</w:t>
            </w:r>
          </w:p>
          <w:p w:rsidRPr="00D55F9A" w:rsidR="00136A0D" w:rsidP="00FD41C2" w:rsidRDefault="00136A0D" w14:paraId="5C970A21" w14:textId="77777777">
            <w:pPr>
              <w:pStyle w:val="ListParagraph"/>
              <w:numPr>
                <w:ilvl w:val="0"/>
                <w:numId w:val="5"/>
              </w:numPr>
              <w:spacing w:after="0" w:line="240" w:lineRule="auto"/>
              <w:ind w:left="430"/>
            </w:pPr>
            <w:r w:rsidRPr="00D55F9A">
              <w:t>We have the ability to use our agency to act and unify to create and use power</w:t>
            </w:r>
          </w:p>
          <w:p w:rsidRPr="00D55F9A" w:rsidR="00136A0D" w:rsidP="00FD41C2" w:rsidRDefault="00136A0D" w14:paraId="296C70C0" w14:textId="77777777">
            <w:pPr>
              <w:pStyle w:val="ListParagraph"/>
              <w:numPr>
                <w:ilvl w:val="0"/>
                <w:numId w:val="5"/>
              </w:numPr>
              <w:spacing w:after="0" w:line="240" w:lineRule="auto"/>
              <w:ind w:left="430"/>
            </w:pPr>
            <w:r w:rsidRPr="00D55F9A">
              <w:t>For deeper learning on harnessing power in coalitions, see UA for TUSJ or ESP Organizing</w:t>
            </w:r>
          </w:p>
          <w:p w:rsidR="00136A0D" w:rsidP="00136A0D" w:rsidRDefault="00136A0D" w14:paraId="62773BDE" w14:textId="6F31FCA9">
            <w:pPr>
              <w:spacing w:after="0" w:line="240" w:lineRule="auto"/>
            </w:pPr>
          </w:p>
        </w:tc>
        <w:tc>
          <w:tcPr>
            <w:tcW w:w="717" w:type="pct"/>
            <w:tcMar/>
          </w:tcPr>
          <w:p w:rsidR="00894B7C" w:rsidP="0089575E" w:rsidRDefault="00894B7C" w14:paraId="1340B19B" w14:textId="77777777">
            <w:pPr>
              <w:spacing w:after="0"/>
            </w:pPr>
            <w:r>
              <w:t xml:space="preserve">Participants will develop an understanding of power by also learning about oppression and privilege. </w:t>
            </w:r>
          </w:p>
        </w:tc>
      </w:tr>
      <w:tr w:rsidR="002A4050" w:rsidTr="47061698" w14:paraId="311E6DBD" w14:textId="77777777">
        <w:tc>
          <w:tcPr>
            <w:tcW w:w="499" w:type="pct"/>
            <w:tcMar/>
          </w:tcPr>
          <w:p w:rsidR="00514034" w:rsidP="0089575E" w:rsidRDefault="00514034" w14:paraId="2A7F06ED" w14:textId="76D9A154">
            <w:pPr>
              <w:spacing w:after="0"/>
            </w:pPr>
            <w:r>
              <w:t>11:00-12:00</w:t>
            </w:r>
          </w:p>
          <w:p w:rsidR="00514034" w:rsidP="00514034" w:rsidRDefault="00514034" w14:paraId="165408C6" w14:textId="7698B647">
            <w:pPr>
              <w:spacing w:after="0"/>
              <w:rPr>
                <w:color w:val="7030A0"/>
              </w:rPr>
            </w:pPr>
            <w:r w:rsidRPr="275C96EB" w:rsidR="275C96EB">
              <w:rPr>
                <w:b w:val="1"/>
                <w:bCs w:val="1"/>
                <w:color w:val="7030A0"/>
              </w:rPr>
              <w:t>Jeny</w:t>
            </w:r>
          </w:p>
          <w:p w:rsidRPr="004B4CD2" w:rsidR="00514034" w:rsidP="00514034" w:rsidRDefault="00514034" w14:paraId="30E142FC" w14:textId="77777777">
            <w:pPr>
              <w:spacing w:after="0"/>
              <w:rPr>
                <w:color w:val="7030A0"/>
              </w:rPr>
            </w:pPr>
          </w:p>
          <w:p w:rsidR="00514034" w:rsidP="00514034" w:rsidRDefault="00514034" w14:paraId="4CD39A15" w14:textId="77777777">
            <w:pPr>
              <w:spacing w:after="0"/>
            </w:pPr>
            <w:r w:rsidRPr="00245FC5">
              <w:rPr>
                <w:noProof/>
              </w:rPr>
              <w:drawing>
                <wp:inline distT="0" distB="0" distL="0" distR="0" wp14:anchorId="402A57F4" wp14:editId="337CFB97">
                  <wp:extent cx="873125" cy="490855"/>
                  <wp:effectExtent l="0" t="0" r="3175" b="444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873125" cy="490855"/>
                          </a:xfrm>
                          <a:prstGeom prst="rect">
                            <a:avLst/>
                          </a:prstGeom>
                        </pic:spPr>
                      </pic:pic>
                    </a:graphicData>
                  </a:graphic>
                </wp:inline>
              </w:drawing>
            </w:r>
          </w:p>
          <w:p w:rsidR="00514034" w:rsidP="00514034" w:rsidRDefault="00514034" w14:paraId="6CCAFDFB" w14:textId="77777777">
            <w:pPr>
              <w:spacing w:after="0"/>
            </w:pPr>
          </w:p>
          <w:p w:rsidR="00514034" w:rsidP="00514034" w:rsidRDefault="00514034" w14:paraId="427E64AB" w14:textId="77777777">
            <w:pPr>
              <w:spacing w:after="0"/>
            </w:pPr>
            <w:r w:rsidRPr="00245FC5">
              <w:rPr>
                <w:noProof/>
              </w:rPr>
              <w:drawing>
                <wp:inline distT="0" distB="0" distL="0" distR="0" wp14:anchorId="5CCCA26D" wp14:editId="31800FE2">
                  <wp:extent cx="873125" cy="490855"/>
                  <wp:effectExtent l="0" t="0" r="3175" b="444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873125" cy="490855"/>
                          </a:xfrm>
                          <a:prstGeom prst="rect">
                            <a:avLst/>
                          </a:prstGeom>
                        </pic:spPr>
                      </pic:pic>
                    </a:graphicData>
                  </a:graphic>
                </wp:inline>
              </w:drawing>
            </w:r>
          </w:p>
          <w:p w:rsidR="00514034" w:rsidP="00514034" w:rsidRDefault="00514034" w14:paraId="05E8CFEA" w14:textId="77777777">
            <w:pPr>
              <w:spacing w:after="0"/>
            </w:pPr>
          </w:p>
          <w:p w:rsidR="00514034" w:rsidP="00514034" w:rsidRDefault="00514034" w14:paraId="4F7CE4AD" w14:textId="77777777">
            <w:pPr>
              <w:spacing w:after="0"/>
            </w:pPr>
            <w:r w:rsidRPr="00245FC5">
              <w:rPr>
                <w:noProof/>
              </w:rPr>
              <w:drawing>
                <wp:inline distT="0" distB="0" distL="0" distR="0" wp14:anchorId="18EE143D" wp14:editId="008B386A">
                  <wp:extent cx="873125" cy="490855"/>
                  <wp:effectExtent l="0" t="0" r="3175" b="444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873125" cy="490855"/>
                          </a:xfrm>
                          <a:prstGeom prst="rect">
                            <a:avLst/>
                          </a:prstGeom>
                        </pic:spPr>
                      </pic:pic>
                    </a:graphicData>
                  </a:graphic>
                </wp:inline>
              </w:drawing>
            </w:r>
          </w:p>
          <w:p w:rsidR="00514034" w:rsidP="00514034" w:rsidRDefault="00514034" w14:paraId="055DA22F" w14:textId="77777777">
            <w:pPr>
              <w:spacing w:after="0"/>
            </w:pPr>
          </w:p>
          <w:p w:rsidR="00514034" w:rsidP="00514034" w:rsidRDefault="00514034" w14:paraId="742396AD" w14:textId="77777777">
            <w:pPr>
              <w:spacing w:after="0"/>
            </w:pPr>
          </w:p>
          <w:p w:rsidR="00514034" w:rsidP="00514034" w:rsidRDefault="00514034" w14:paraId="14584E21" w14:textId="77777777">
            <w:pPr>
              <w:spacing w:after="0"/>
            </w:pPr>
            <w:r w:rsidRPr="00245FC5">
              <w:rPr>
                <w:noProof/>
              </w:rPr>
              <w:drawing>
                <wp:inline distT="0" distB="0" distL="0" distR="0" wp14:anchorId="77FFDC39" wp14:editId="2DB06CDF">
                  <wp:extent cx="873125" cy="490855"/>
                  <wp:effectExtent l="0" t="0" r="3175" b="444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873125" cy="490855"/>
                          </a:xfrm>
                          <a:prstGeom prst="rect">
                            <a:avLst/>
                          </a:prstGeom>
                        </pic:spPr>
                      </pic:pic>
                    </a:graphicData>
                  </a:graphic>
                </wp:inline>
              </w:drawing>
            </w:r>
          </w:p>
          <w:p w:rsidR="00514034" w:rsidP="00514034" w:rsidRDefault="00514034" w14:paraId="1ABA1564" w14:textId="77777777">
            <w:pPr>
              <w:spacing w:after="0"/>
            </w:pPr>
          </w:p>
          <w:p w:rsidR="00514034" w:rsidP="00514034" w:rsidRDefault="00514034" w14:paraId="6FD36927" w14:textId="77777777">
            <w:pPr>
              <w:spacing w:after="0"/>
            </w:pPr>
          </w:p>
          <w:p w:rsidR="00514034" w:rsidP="00514034" w:rsidRDefault="00514034" w14:paraId="1C75F67B" w14:textId="77777777">
            <w:pPr>
              <w:spacing w:after="0"/>
            </w:pPr>
          </w:p>
          <w:p w:rsidR="00514034" w:rsidP="00514034" w:rsidRDefault="00514034" w14:paraId="747D8327" w14:textId="77777777">
            <w:pPr>
              <w:spacing w:after="0"/>
            </w:pPr>
          </w:p>
          <w:p w:rsidR="00514034" w:rsidP="00514034" w:rsidRDefault="00514034" w14:paraId="0E1D7166" w14:textId="77777777">
            <w:pPr>
              <w:spacing w:after="0"/>
            </w:pPr>
          </w:p>
          <w:p w:rsidR="00514034" w:rsidP="00514034" w:rsidRDefault="00514034" w14:paraId="1A93FDD8" w14:textId="77777777">
            <w:pPr>
              <w:spacing w:after="0"/>
            </w:pPr>
          </w:p>
          <w:p w:rsidR="00514034" w:rsidP="00514034" w:rsidRDefault="00514034" w14:paraId="3A7E0C41" w14:textId="77777777">
            <w:pPr>
              <w:spacing w:after="0"/>
            </w:pPr>
          </w:p>
          <w:p w:rsidR="00514034" w:rsidP="00514034" w:rsidRDefault="00514034" w14:paraId="10A8E9B7" w14:textId="77777777">
            <w:pPr>
              <w:spacing w:after="0"/>
            </w:pPr>
          </w:p>
          <w:p w:rsidR="00514034" w:rsidP="00514034" w:rsidRDefault="00514034" w14:paraId="3B1ACBA0" w14:textId="77777777">
            <w:pPr>
              <w:spacing w:after="0"/>
            </w:pPr>
          </w:p>
          <w:p w:rsidR="00514034" w:rsidP="00514034" w:rsidRDefault="00514034" w14:paraId="0E02912B" w14:textId="77777777">
            <w:pPr>
              <w:spacing w:after="0"/>
            </w:pPr>
          </w:p>
          <w:p w:rsidR="00514034" w:rsidP="00514034" w:rsidRDefault="00514034" w14:paraId="1387E282" w14:textId="77777777">
            <w:pPr>
              <w:spacing w:after="0"/>
            </w:pPr>
          </w:p>
          <w:p w:rsidR="00514034" w:rsidP="00514034" w:rsidRDefault="00514034" w14:paraId="5F095E6E" w14:textId="77777777">
            <w:pPr>
              <w:spacing w:after="0"/>
            </w:pPr>
          </w:p>
          <w:p w:rsidR="00514034" w:rsidP="00514034" w:rsidRDefault="00514034" w14:paraId="05788D90" w14:textId="77777777">
            <w:pPr>
              <w:spacing w:after="0"/>
            </w:pPr>
          </w:p>
          <w:p w:rsidR="00514034" w:rsidP="00514034" w:rsidRDefault="00514034" w14:paraId="7CDB7A7E" w14:textId="77777777">
            <w:pPr>
              <w:spacing w:after="0"/>
            </w:pPr>
          </w:p>
          <w:p w:rsidR="00514034" w:rsidP="00514034" w:rsidRDefault="00514034" w14:paraId="0AF721EC" w14:textId="77777777">
            <w:pPr>
              <w:spacing w:after="0"/>
              <w:rPr>
                <w:noProof/>
              </w:rPr>
            </w:pPr>
          </w:p>
          <w:p w:rsidR="00514034" w:rsidP="00514034" w:rsidRDefault="00514034" w14:paraId="45DD0ECF" w14:textId="77777777">
            <w:pPr>
              <w:spacing w:after="0"/>
              <w:rPr>
                <w:noProof/>
              </w:rPr>
            </w:pPr>
          </w:p>
          <w:p w:rsidR="00514034" w:rsidP="00514034" w:rsidRDefault="00514034" w14:paraId="4C8DFE41" w14:textId="77777777">
            <w:pPr>
              <w:spacing w:after="0"/>
              <w:rPr>
                <w:noProof/>
              </w:rPr>
            </w:pPr>
            <w:r>
              <w:rPr>
                <w:noProof/>
              </w:rPr>
              <w:drawing>
                <wp:inline distT="0" distB="0" distL="0" distR="0" wp14:anchorId="644D7742" wp14:editId="0AE50D6D">
                  <wp:extent cx="774700" cy="435610"/>
                  <wp:effectExtent l="0" t="0" r="635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74700" cy="435610"/>
                          </a:xfrm>
                          <a:prstGeom prst="rect">
                            <a:avLst/>
                          </a:prstGeom>
                        </pic:spPr>
                      </pic:pic>
                    </a:graphicData>
                  </a:graphic>
                </wp:inline>
              </w:drawing>
            </w:r>
          </w:p>
          <w:p w:rsidR="00514034" w:rsidP="00514034" w:rsidRDefault="00514034" w14:paraId="7E5FE265" w14:textId="77777777">
            <w:pPr>
              <w:spacing w:after="0"/>
            </w:pPr>
          </w:p>
          <w:p w:rsidR="00514034" w:rsidP="00514034" w:rsidRDefault="00514034" w14:paraId="3F7D3447" w14:textId="77777777">
            <w:pPr>
              <w:spacing w:after="0"/>
            </w:pPr>
          </w:p>
          <w:p w:rsidR="00514034" w:rsidP="00514034" w:rsidRDefault="00514034" w14:paraId="414B5DBC" w14:textId="77777777">
            <w:pPr>
              <w:spacing w:after="0"/>
            </w:pPr>
          </w:p>
          <w:p w:rsidR="00514034" w:rsidP="00514034" w:rsidRDefault="00514034" w14:paraId="0357DC41" w14:textId="77777777">
            <w:pPr>
              <w:spacing w:after="0"/>
            </w:pPr>
          </w:p>
          <w:p w:rsidR="00514034" w:rsidP="00514034" w:rsidRDefault="00514034" w14:paraId="5CA94CC1" w14:textId="77777777">
            <w:pPr>
              <w:spacing w:after="0"/>
            </w:pPr>
          </w:p>
          <w:p w:rsidR="00514034" w:rsidP="00514034" w:rsidRDefault="00514034" w14:paraId="65F26938" w14:textId="77777777">
            <w:pPr>
              <w:spacing w:after="0"/>
            </w:pPr>
          </w:p>
          <w:p w:rsidR="00514034" w:rsidP="00514034" w:rsidRDefault="00514034" w14:paraId="1FBB72C5" w14:textId="77777777">
            <w:pPr>
              <w:spacing w:after="0"/>
            </w:pPr>
          </w:p>
          <w:p w:rsidR="00514034" w:rsidP="00514034" w:rsidRDefault="00514034" w14:paraId="752EB8D8" w14:textId="77777777">
            <w:pPr>
              <w:spacing w:after="0"/>
            </w:pPr>
            <w:r w:rsidRPr="008B7D3F">
              <w:rPr>
                <w:noProof/>
              </w:rPr>
              <w:drawing>
                <wp:inline distT="0" distB="0" distL="0" distR="0" wp14:anchorId="1040B809" wp14:editId="1DE0F5E8">
                  <wp:extent cx="774700" cy="435610"/>
                  <wp:effectExtent l="0" t="0" r="635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74700" cy="435610"/>
                          </a:xfrm>
                          <a:prstGeom prst="rect">
                            <a:avLst/>
                          </a:prstGeom>
                        </pic:spPr>
                      </pic:pic>
                    </a:graphicData>
                  </a:graphic>
                </wp:inline>
              </w:drawing>
            </w:r>
          </w:p>
          <w:p w:rsidR="00514034" w:rsidP="00514034" w:rsidRDefault="00514034" w14:paraId="1C762909" w14:textId="77777777">
            <w:pPr>
              <w:spacing w:after="0"/>
            </w:pPr>
          </w:p>
          <w:p w:rsidR="00514034" w:rsidP="00514034" w:rsidRDefault="00514034" w14:paraId="7C110DC4" w14:textId="6232BC4A">
            <w:pPr>
              <w:spacing w:after="0"/>
            </w:pPr>
          </w:p>
          <w:p w:rsidR="009C5707" w:rsidP="275C96EB" w:rsidRDefault="009C5707" w14:paraId="17950244" w14:textId="6F086DE9">
            <w:pPr>
              <w:pStyle w:val="Normal"/>
              <w:spacing w:after="0"/>
            </w:pPr>
          </w:p>
          <w:p w:rsidR="009C5707" w:rsidP="275C96EB" w:rsidRDefault="009C5707" w14:paraId="00C4FF5F" w14:textId="61662976">
            <w:pPr>
              <w:pStyle w:val="Normal"/>
              <w:spacing w:after="0"/>
            </w:pPr>
          </w:p>
          <w:p w:rsidR="00514034" w:rsidP="00514034" w:rsidRDefault="00514034" w14:paraId="6E935C4A" w14:textId="6B4F5560">
            <w:pPr>
              <w:spacing w:after="0"/>
            </w:pPr>
            <w:r>
              <w:drawing>
                <wp:inline wp14:editId="610378F0" wp14:anchorId="5A468771">
                  <wp:extent cx="774700" cy="435610"/>
                  <wp:effectExtent l="0" t="0" r="6350" b="2540"/>
                  <wp:docPr id="25" name="Picture 25" title=""/>
                  <wp:cNvGraphicFramePr>
                    <a:graphicFrameLocks noChangeAspect="1"/>
                  </wp:cNvGraphicFramePr>
                  <a:graphic>
                    <a:graphicData uri="http://schemas.openxmlformats.org/drawingml/2006/picture">
                      <pic:pic>
                        <pic:nvPicPr>
                          <pic:cNvPr id="0" name="Picture 25"/>
                          <pic:cNvPicPr/>
                        </pic:nvPicPr>
                        <pic:blipFill>
                          <a:blip r:embed="R62b481c43d504bc4">
                            <a:extLst>
                              <a:ext xmlns:a="http://schemas.openxmlformats.org/drawingml/2006/main" uri="{28A0092B-C50C-407E-A947-70E740481C1C}">
                                <a14:useLocalDpi val="0"/>
                              </a:ext>
                            </a:extLst>
                          </a:blip>
                          <a:stretch>
                            <a:fillRect/>
                          </a:stretch>
                        </pic:blipFill>
                        <pic:spPr>
                          <a:xfrm rot="0" flipH="0" flipV="0">
                            <a:off x="0" y="0"/>
                            <a:ext cx="774700" cy="435610"/>
                          </a:xfrm>
                          <a:prstGeom prst="rect">
                            <a:avLst/>
                          </a:prstGeom>
                        </pic:spPr>
                      </pic:pic>
                    </a:graphicData>
                  </a:graphic>
                </wp:inline>
              </w:drawing>
            </w:r>
          </w:p>
          <w:p w:rsidR="00514034" w:rsidP="00514034" w:rsidRDefault="00514034" w14:paraId="74FC11F2" w14:textId="2A244B84">
            <w:pPr>
              <w:spacing w:after="0"/>
            </w:pPr>
            <w:r w:rsidRPr="275C96EB" w:rsidR="275C96EB">
              <w:rPr>
                <w:b w:val="1"/>
                <w:bCs w:val="1"/>
              </w:rPr>
              <w:t>Jessica</w:t>
            </w:r>
          </w:p>
          <w:p w:rsidR="009C5707" w:rsidP="00514034" w:rsidRDefault="009C5707" w14:paraId="472B5769" w14:textId="77777777">
            <w:pPr>
              <w:spacing w:after="0"/>
            </w:pPr>
          </w:p>
          <w:p w:rsidR="00514034" w:rsidP="00514034" w:rsidRDefault="00514034" w14:paraId="0549582B" w14:textId="6FEF332A">
            <w:pPr>
              <w:spacing w:after="0"/>
            </w:pPr>
          </w:p>
          <w:p w:rsidR="00514034" w:rsidP="00514034" w:rsidRDefault="00514034" w14:paraId="69C828C9" w14:textId="77777777">
            <w:pPr>
              <w:spacing w:after="0"/>
            </w:pPr>
          </w:p>
          <w:p w:rsidR="00514034" w:rsidP="00514034" w:rsidRDefault="00514034" w14:paraId="3ED18594" w14:textId="77777777">
            <w:pPr>
              <w:spacing w:after="0"/>
            </w:pPr>
            <w:r w:rsidRPr="008B7D3F">
              <w:rPr>
                <w:noProof/>
              </w:rPr>
              <w:drawing>
                <wp:inline distT="0" distB="0" distL="0" distR="0" wp14:anchorId="0EF7A9C4" wp14:editId="4E388F22">
                  <wp:extent cx="774700" cy="435610"/>
                  <wp:effectExtent l="0" t="0" r="635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774700" cy="435610"/>
                          </a:xfrm>
                          <a:prstGeom prst="rect">
                            <a:avLst/>
                          </a:prstGeom>
                        </pic:spPr>
                      </pic:pic>
                    </a:graphicData>
                  </a:graphic>
                </wp:inline>
              </w:drawing>
            </w:r>
          </w:p>
          <w:p w:rsidR="00514034" w:rsidP="00514034" w:rsidRDefault="00514034" w14:paraId="06FE6173" w14:textId="77777777">
            <w:pPr>
              <w:spacing w:after="0"/>
            </w:pPr>
          </w:p>
          <w:p w:rsidR="00514034" w:rsidP="00514034" w:rsidRDefault="00514034" w14:paraId="67ED34B8" w14:textId="77777777">
            <w:pPr>
              <w:spacing w:after="0"/>
            </w:pPr>
            <w:r w:rsidRPr="00C55196">
              <w:rPr>
                <w:noProof/>
              </w:rPr>
              <w:drawing>
                <wp:inline distT="0" distB="0" distL="0" distR="0" wp14:anchorId="6AD7D767" wp14:editId="756F7244">
                  <wp:extent cx="805815" cy="4533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805815" cy="453390"/>
                          </a:xfrm>
                          <a:prstGeom prst="rect">
                            <a:avLst/>
                          </a:prstGeom>
                        </pic:spPr>
                      </pic:pic>
                    </a:graphicData>
                  </a:graphic>
                </wp:inline>
              </w:drawing>
            </w:r>
          </w:p>
          <w:p w:rsidR="00514034" w:rsidP="00514034" w:rsidRDefault="00514034" w14:paraId="120C5CAD" w14:textId="77777777">
            <w:pPr>
              <w:spacing w:after="0"/>
            </w:pPr>
          </w:p>
          <w:p w:rsidR="00514034" w:rsidP="00514034" w:rsidRDefault="00514034" w14:paraId="7F4C068D" w14:textId="77777777">
            <w:pPr>
              <w:spacing w:after="0"/>
            </w:pPr>
          </w:p>
          <w:p w:rsidR="00514034" w:rsidP="00514034" w:rsidRDefault="00514034" w14:paraId="22A447C9" w14:textId="77777777">
            <w:pPr>
              <w:spacing w:after="0"/>
            </w:pPr>
          </w:p>
          <w:p w:rsidR="00514034" w:rsidP="00514034" w:rsidRDefault="00514034" w14:paraId="1362A78A" w14:textId="77777777">
            <w:pPr>
              <w:spacing w:after="0"/>
            </w:pPr>
          </w:p>
          <w:p w:rsidR="00514034" w:rsidP="00514034" w:rsidRDefault="00514034" w14:paraId="4AC2117B" w14:textId="77777777">
            <w:pPr>
              <w:spacing w:after="0"/>
            </w:pPr>
          </w:p>
          <w:p w:rsidR="00514034" w:rsidP="00514034" w:rsidRDefault="00514034" w14:paraId="122565F1" w14:textId="77777777">
            <w:pPr>
              <w:spacing w:after="0"/>
            </w:pPr>
          </w:p>
          <w:p w:rsidR="00514034" w:rsidP="00514034" w:rsidRDefault="00514034" w14:paraId="3FC48240" w14:textId="77777777">
            <w:pPr>
              <w:spacing w:after="0"/>
            </w:pPr>
            <w:r w:rsidRPr="00C55196">
              <w:rPr>
                <w:noProof/>
              </w:rPr>
              <w:drawing>
                <wp:inline distT="0" distB="0" distL="0" distR="0" wp14:anchorId="4F7F919D" wp14:editId="6C021810">
                  <wp:extent cx="805815" cy="4533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805815" cy="453390"/>
                          </a:xfrm>
                          <a:prstGeom prst="rect">
                            <a:avLst/>
                          </a:prstGeom>
                        </pic:spPr>
                      </pic:pic>
                    </a:graphicData>
                  </a:graphic>
                </wp:inline>
              </w:drawing>
            </w:r>
          </w:p>
          <w:p w:rsidR="00514034" w:rsidP="00514034" w:rsidRDefault="00514034" w14:paraId="70C5B7D3" w14:textId="77777777">
            <w:pPr>
              <w:spacing w:after="0"/>
            </w:pPr>
          </w:p>
          <w:p w:rsidR="00514034" w:rsidP="00514034" w:rsidRDefault="00514034" w14:paraId="6C2A0D0A" w14:textId="77777777">
            <w:pPr>
              <w:spacing w:after="0"/>
            </w:pPr>
          </w:p>
          <w:p w:rsidR="00514034" w:rsidP="00514034" w:rsidRDefault="00514034" w14:paraId="24432E59" w14:textId="77777777">
            <w:pPr>
              <w:spacing w:after="0"/>
            </w:pPr>
          </w:p>
          <w:p w:rsidR="00514034" w:rsidP="00514034" w:rsidRDefault="00514034" w14:paraId="4055CD98" w14:textId="77777777">
            <w:pPr>
              <w:spacing w:after="0"/>
            </w:pPr>
          </w:p>
          <w:p w:rsidR="00514034" w:rsidP="00514034" w:rsidRDefault="00514034" w14:paraId="36BD2213" w14:textId="77777777">
            <w:pPr>
              <w:spacing w:after="0"/>
            </w:pPr>
          </w:p>
          <w:p w:rsidR="00514034" w:rsidP="00514034" w:rsidRDefault="00514034" w14:paraId="10D11549" w14:textId="77777777">
            <w:pPr>
              <w:spacing w:after="0"/>
            </w:pPr>
            <w:r>
              <w:rPr>
                <w:noProof/>
              </w:rPr>
              <w:drawing>
                <wp:inline distT="0" distB="0" distL="0" distR="0" wp14:anchorId="27620A76" wp14:editId="77381307">
                  <wp:extent cx="805815" cy="4533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73" cstate="print">
                            <a:extLst>
                              <a:ext uri="{28A0092B-C50C-407E-A947-70E740481C1C}">
                                <a14:useLocalDpi xmlns:a14="http://schemas.microsoft.com/office/drawing/2010/main" val="0"/>
                              </a:ext>
                            </a:extLst>
                          </a:blip>
                          <a:stretch>
                            <a:fillRect/>
                          </a:stretch>
                        </pic:blipFill>
                        <pic:spPr>
                          <a:xfrm>
                            <a:off x="0" y="0"/>
                            <a:ext cx="805815" cy="453390"/>
                          </a:xfrm>
                          <a:prstGeom prst="rect">
                            <a:avLst/>
                          </a:prstGeom>
                        </pic:spPr>
                      </pic:pic>
                    </a:graphicData>
                  </a:graphic>
                </wp:inline>
              </w:drawing>
            </w:r>
          </w:p>
          <w:p w:rsidR="00514034" w:rsidP="0089575E" w:rsidRDefault="00514034" w14:paraId="3DCF4C52" w14:textId="72F134AF">
            <w:pPr>
              <w:spacing w:after="0"/>
            </w:pPr>
          </w:p>
        </w:tc>
        <w:tc>
          <w:tcPr>
            <w:tcW w:w="562" w:type="pct"/>
            <w:tcMar/>
          </w:tcPr>
          <w:p w:rsidR="002A4050" w:rsidP="0089575E" w:rsidRDefault="00514034" w14:paraId="54AFA8C6" w14:textId="724B084B">
            <w:pPr>
              <w:spacing w:after="0"/>
            </w:pPr>
            <w:r>
              <w:t>What type of union am I currently working in?</w:t>
            </w:r>
          </w:p>
        </w:tc>
        <w:tc>
          <w:tcPr>
            <w:tcW w:w="626" w:type="pct"/>
            <w:gridSpan w:val="2"/>
            <w:tcMar/>
          </w:tcPr>
          <w:p w:rsidR="001C7A2A" w:rsidP="0089575E" w:rsidRDefault="001C7A2A" w14:paraId="539B7624" w14:textId="77777777">
            <w:pPr>
              <w:spacing w:after="0"/>
              <w:rPr>
                <w:color w:val="00B050"/>
              </w:rPr>
            </w:pPr>
          </w:p>
          <w:p w:rsidR="002A4050" w:rsidP="0ECC16C9" w:rsidRDefault="002A4050" w14:paraId="029A2E65" w14:textId="40E32A39">
            <w:pPr>
              <w:spacing w:after="0"/>
              <w:rPr>
                <w:color w:val="00B050"/>
              </w:rPr>
            </w:pPr>
          </w:p>
          <w:p w:rsidRPr="00AF5716" w:rsidR="00514034" w:rsidP="00514034" w:rsidRDefault="00AA4D09" w14:paraId="4DBD63A1" w14:textId="77777777">
            <w:pPr>
              <w:spacing w:after="0"/>
              <w:rPr>
                <w:color w:val="FF0000"/>
              </w:rPr>
            </w:pPr>
            <w:hyperlink w:history="1" r:id="rId74">
              <w:r w:rsidRPr="00AF5716" w:rsidR="00514034">
                <w:rPr>
                  <w:rStyle w:val="Hyperlink"/>
                  <w:color w:val="FF0000"/>
                </w:rPr>
                <w:t>Facilitator Resource What is Organizing</w:t>
              </w:r>
            </w:hyperlink>
          </w:p>
          <w:p w:rsidR="00514034" w:rsidP="00514034" w:rsidRDefault="00514034" w14:paraId="75A3FF09" w14:textId="77777777">
            <w:pPr>
              <w:spacing w:after="0"/>
            </w:pPr>
          </w:p>
          <w:p w:rsidRPr="001017FF" w:rsidR="00514034" w:rsidP="00514034" w:rsidRDefault="00514034" w14:paraId="2F7BFD86" w14:textId="77777777">
            <w:pPr>
              <w:spacing w:after="0"/>
              <w:rPr>
                <w:rStyle w:val="Hyperlink"/>
                <w:b/>
              </w:rPr>
            </w:pPr>
            <w:r>
              <w:rPr>
                <w:b/>
                <w:color w:val="2F5496" w:themeColor="accent1" w:themeShade="BF"/>
              </w:rPr>
              <w:fldChar w:fldCharType="begin"/>
            </w:r>
            <w:r>
              <w:rPr>
                <w:b/>
                <w:color w:val="2F5496" w:themeColor="accent1" w:themeShade="BF"/>
              </w:rPr>
              <w:instrText xml:space="preserve"> HYPERLINK "https://neahq-my.sharepoint.com/:w:/r/personal/eholmes_nea_org/_layouts/15/Doc.aspx?sourcedoc=%7B971E5DC4-F0C1-4981-9992-FEFFFAD4252B%7D&amp;file=7.5%20Definitions%20of%20Organizing.docx&amp;action=default&amp;mobileredirect=true" </w:instrText>
            </w:r>
            <w:r>
              <w:rPr>
                <w:b/>
                <w:color w:val="2F5496" w:themeColor="accent1" w:themeShade="BF"/>
              </w:rPr>
              <w:fldChar w:fldCharType="separate"/>
            </w:r>
            <w:r w:rsidRPr="001017FF">
              <w:rPr>
                <w:rStyle w:val="Hyperlink"/>
                <w:b/>
              </w:rPr>
              <w:t xml:space="preserve">Handouts </w:t>
            </w:r>
          </w:p>
          <w:p w:rsidRPr="009443B8" w:rsidR="00514034" w:rsidP="00514034" w:rsidRDefault="00514034" w14:paraId="42B9BDE5" w14:textId="77777777">
            <w:pPr>
              <w:spacing w:after="0"/>
              <w:rPr>
                <w:b/>
                <w:color w:val="2F5496" w:themeColor="accent1" w:themeShade="BF"/>
              </w:rPr>
            </w:pPr>
            <w:r w:rsidRPr="001017FF">
              <w:rPr>
                <w:rStyle w:val="Hyperlink"/>
                <w:b/>
              </w:rPr>
              <w:t>3 Definitions of Organizing</w:t>
            </w:r>
            <w:r>
              <w:rPr>
                <w:b/>
                <w:color w:val="2F5496" w:themeColor="accent1" w:themeShade="BF"/>
              </w:rPr>
              <w:fldChar w:fldCharType="end"/>
            </w:r>
          </w:p>
          <w:p w:rsidR="00514034" w:rsidP="00514034" w:rsidRDefault="00514034" w14:paraId="6AB6C737" w14:textId="77777777">
            <w:pPr>
              <w:spacing w:after="0"/>
            </w:pPr>
          </w:p>
          <w:p w:rsidR="00514034" w:rsidP="00514034" w:rsidRDefault="00514034" w14:paraId="01057EB2" w14:textId="77777777">
            <w:pPr>
              <w:spacing w:after="0"/>
            </w:pPr>
          </w:p>
          <w:p w:rsidR="00514034" w:rsidP="00514034" w:rsidRDefault="00AA4D09" w14:paraId="4ADA33DA" w14:textId="77777777">
            <w:pPr>
              <w:spacing w:after="0"/>
              <w:rPr>
                <w:color w:val="0563C1"/>
                <w:u w:val="single"/>
              </w:rPr>
            </w:pPr>
            <w:hyperlink w:history="1" r:id="rId75">
              <w:r w:rsidRPr="009D68B4" w:rsidR="00514034">
                <w:rPr>
                  <w:rStyle w:val="Hyperlink"/>
                  <w:b/>
                </w:rPr>
                <w:t>Service and Organizing</w:t>
              </w:r>
            </w:hyperlink>
            <w:r w:rsidRPr="00D04D07" w:rsidR="00514034">
              <w:rPr>
                <w:color w:val="2F5496" w:themeColor="accent1" w:themeShade="BF"/>
              </w:rPr>
              <w:t xml:space="preserve"> </w:t>
            </w:r>
          </w:p>
          <w:p w:rsidR="00514034" w:rsidP="00514034" w:rsidRDefault="00514034" w14:paraId="30040D16" w14:textId="77777777">
            <w:pPr>
              <w:spacing w:after="0"/>
            </w:pPr>
          </w:p>
          <w:p w:rsidR="00514034" w:rsidP="00514034" w:rsidRDefault="00514034" w14:paraId="2676D099" w14:textId="77777777">
            <w:pPr>
              <w:spacing w:after="0"/>
            </w:pPr>
          </w:p>
          <w:p w:rsidRPr="009D68B4" w:rsidR="00514034" w:rsidP="00514034" w:rsidRDefault="00AA4D09" w14:paraId="372D3BA0" w14:textId="77777777">
            <w:pPr>
              <w:spacing w:after="0"/>
              <w:rPr>
                <w:b/>
                <w:color w:val="2F5496" w:themeColor="accent1" w:themeShade="BF"/>
              </w:rPr>
            </w:pPr>
            <w:hyperlink w:history="1" r:id="rId76">
              <w:r w:rsidRPr="009D68B4" w:rsidR="00514034">
                <w:rPr>
                  <w:rStyle w:val="Hyperlink"/>
                  <w:b/>
                </w:rPr>
                <w:t>Organizing Culture</w:t>
              </w:r>
            </w:hyperlink>
          </w:p>
          <w:p w:rsidR="00514034" w:rsidP="00514034" w:rsidRDefault="00514034" w14:paraId="5D552BE2" w14:textId="3A6DD43C">
            <w:pPr>
              <w:spacing w:after="0"/>
              <w:rPr>
                <w:highlight w:val="yellow"/>
              </w:rPr>
            </w:pPr>
          </w:p>
          <w:p w:rsidRPr="00263574" w:rsidR="009C5707" w:rsidP="00514034" w:rsidRDefault="009C5707" w14:paraId="2273E42E" w14:textId="0FAB44A3">
            <w:pPr>
              <w:spacing w:after="0"/>
              <w:rPr>
                <w:highlight w:val="yellow"/>
              </w:rPr>
            </w:pPr>
            <w:r>
              <w:rPr>
                <w:highlight w:val="yellow"/>
              </w:rPr>
              <w:t>Three Theories of Change</w:t>
            </w:r>
          </w:p>
          <w:p w:rsidRPr="00263574" w:rsidR="00514034" w:rsidP="00514034" w:rsidRDefault="00514034" w14:paraId="2781773D" w14:textId="77777777">
            <w:pPr>
              <w:spacing w:after="0"/>
              <w:rPr>
                <w:color w:val="0563C1"/>
                <w:highlight w:val="yellow"/>
                <w:u w:val="single"/>
              </w:rPr>
            </w:pPr>
          </w:p>
          <w:p w:rsidRPr="00202437" w:rsidR="00514034" w:rsidP="00514034" w:rsidRDefault="00AA4D09" w14:paraId="2CC8157C" w14:textId="77777777">
            <w:pPr>
              <w:spacing w:after="0"/>
              <w:rPr>
                <w:b/>
                <w:color w:val="2F5496" w:themeColor="accent1" w:themeShade="BF"/>
              </w:rPr>
            </w:pPr>
            <w:hyperlink w:history="1" r:id="rId77">
              <w:r w:rsidRPr="00202437" w:rsidR="00514034">
                <w:rPr>
                  <w:rStyle w:val="Hyperlink"/>
                  <w:b/>
                </w:rPr>
                <w:t>Three Frames of Unionism</w:t>
              </w:r>
            </w:hyperlink>
          </w:p>
          <w:p w:rsidR="002A4050" w:rsidP="0ECC16C9" w:rsidRDefault="002A4050" w14:paraId="6D8F1701" w14:textId="51F1C6A3">
            <w:pPr>
              <w:spacing w:after="0"/>
              <w:rPr>
                <w:color w:val="00B050"/>
              </w:rPr>
            </w:pPr>
          </w:p>
          <w:p w:rsidR="00514034" w:rsidP="0ECC16C9" w:rsidRDefault="00514034" w14:paraId="435E2D69" w14:textId="2FFA3629">
            <w:pPr>
              <w:spacing w:after="0"/>
              <w:rPr>
                <w:color w:val="00B050"/>
              </w:rPr>
            </w:pPr>
          </w:p>
          <w:p w:rsidR="00514034" w:rsidP="0ECC16C9" w:rsidRDefault="00514034" w14:paraId="2CFC9159" w14:textId="04690705">
            <w:pPr>
              <w:spacing w:after="0"/>
              <w:rPr>
                <w:color w:val="00B050"/>
              </w:rPr>
            </w:pPr>
          </w:p>
          <w:p w:rsidR="00514034" w:rsidP="0ECC16C9" w:rsidRDefault="00514034" w14:paraId="4C3F10CD" w14:textId="34890BC9">
            <w:pPr>
              <w:spacing w:after="0"/>
              <w:rPr>
                <w:color w:val="00B050"/>
              </w:rPr>
            </w:pPr>
          </w:p>
          <w:p w:rsidRPr="009443B8" w:rsidR="00514034" w:rsidP="00514034" w:rsidRDefault="00514034" w14:paraId="5DD659FB" w14:textId="77777777">
            <w:pPr>
              <w:spacing w:after="0"/>
              <w:rPr>
                <w:color w:val="00B050"/>
              </w:rPr>
            </w:pPr>
            <w:r w:rsidRPr="009443B8">
              <w:rPr>
                <w:color w:val="00B050"/>
              </w:rPr>
              <w:t>4 Charts</w:t>
            </w:r>
          </w:p>
          <w:p w:rsidRPr="009443B8" w:rsidR="00514034" w:rsidP="00514034" w:rsidRDefault="00514034" w14:paraId="0346CFFF" w14:textId="77777777">
            <w:pPr>
              <w:spacing w:after="0"/>
              <w:rPr>
                <w:color w:val="00B050"/>
              </w:rPr>
            </w:pPr>
            <w:r w:rsidRPr="009443B8">
              <w:rPr>
                <w:color w:val="00B050"/>
              </w:rPr>
              <w:t>Social Justice Advocate</w:t>
            </w:r>
            <w:r w:rsidRPr="009443B8">
              <w:rPr>
                <w:color w:val="00B050"/>
              </w:rPr>
              <w:br/>
            </w:r>
          </w:p>
          <w:p w:rsidRPr="009443B8" w:rsidR="00514034" w:rsidP="00514034" w:rsidRDefault="00514034" w14:paraId="4EA62CFF" w14:textId="77777777">
            <w:pPr>
              <w:spacing w:after="0"/>
              <w:rPr>
                <w:color w:val="00B050"/>
              </w:rPr>
            </w:pPr>
            <w:r w:rsidRPr="009443B8">
              <w:rPr>
                <w:color w:val="00B050"/>
              </w:rPr>
              <w:t xml:space="preserve">Contract Manager and Problem Solver </w:t>
            </w:r>
            <w:r w:rsidRPr="009443B8">
              <w:rPr>
                <w:color w:val="00B050"/>
              </w:rPr>
              <w:br/>
            </w:r>
            <w:r w:rsidRPr="009443B8">
              <w:rPr>
                <w:color w:val="00B050"/>
              </w:rPr>
              <w:br/>
            </w:r>
            <w:r w:rsidRPr="009443B8">
              <w:rPr>
                <w:color w:val="00B050"/>
              </w:rPr>
              <w:t xml:space="preserve">Leadership Resource and Skill Developer </w:t>
            </w:r>
            <w:r w:rsidRPr="009443B8">
              <w:rPr>
                <w:color w:val="00B050"/>
              </w:rPr>
              <w:br/>
            </w:r>
            <w:r w:rsidRPr="009443B8">
              <w:rPr>
                <w:color w:val="00B050"/>
              </w:rPr>
              <w:br/>
            </w:r>
            <w:r w:rsidRPr="009443B8">
              <w:rPr>
                <w:color w:val="00B050"/>
              </w:rPr>
              <w:t xml:space="preserve">Campaign/ Organizing Director </w:t>
            </w:r>
          </w:p>
          <w:p w:rsidR="00514034" w:rsidP="0ECC16C9" w:rsidRDefault="00514034" w14:paraId="0895F1DE" w14:textId="77777777">
            <w:pPr>
              <w:spacing w:after="0"/>
              <w:rPr>
                <w:color w:val="00B050"/>
              </w:rPr>
            </w:pPr>
          </w:p>
          <w:p w:rsidR="002A4050" w:rsidP="0ECC16C9" w:rsidRDefault="002A4050" w14:paraId="24E09968" w14:textId="458967A5">
            <w:pPr>
              <w:spacing w:after="0"/>
              <w:rPr>
                <w:color w:val="00B050"/>
              </w:rPr>
            </w:pPr>
          </w:p>
          <w:p w:rsidR="002A4050" w:rsidP="0ECC16C9" w:rsidRDefault="002A4050" w14:paraId="678F8670" w14:textId="151821CD">
            <w:pPr>
              <w:spacing w:after="0"/>
              <w:rPr>
                <w:color w:val="00B050"/>
              </w:rPr>
            </w:pPr>
          </w:p>
          <w:p w:rsidR="002A4050" w:rsidP="0ECC16C9" w:rsidRDefault="002A4050" w14:paraId="551E7194" w14:textId="0E164867">
            <w:pPr>
              <w:spacing w:after="0"/>
              <w:rPr>
                <w:color w:val="00B050"/>
              </w:rPr>
            </w:pPr>
          </w:p>
          <w:p w:rsidR="002A4050" w:rsidP="0ECC16C9" w:rsidRDefault="002A4050" w14:paraId="6E468294" w14:textId="2EB8FC32">
            <w:pPr>
              <w:spacing w:after="0"/>
              <w:rPr>
                <w:color w:val="00B050"/>
              </w:rPr>
            </w:pPr>
          </w:p>
          <w:p w:rsidR="002A4050" w:rsidP="0ECC16C9" w:rsidRDefault="002A4050" w14:paraId="346BCDC3" w14:textId="098258BC">
            <w:pPr>
              <w:spacing w:after="0"/>
              <w:rPr>
                <w:color w:val="00B050"/>
              </w:rPr>
            </w:pPr>
          </w:p>
          <w:p w:rsidR="002A4050" w:rsidP="0ECC16C9" w:rsidRDefault="002A4050" w14:paraId="7C40F927" w14:textId="247A9F96">
            <w:pPr>
              <w:spacing w:after="0"/>
              <w:rPr>
                <w:color w:val="00B050"/>
              </w:rPr>
            </w:pPr>
          </w:p>
          <w:p w:rsidR="002A4050" w:rsidP="00514034" w:rsidRDefault="002A4050" w14:paraId="23A4AAC5" w14:textId="17144C48">
            <w:pPr>
              <w:spacing w:after="0"/>
            </w:pPr>
          </w:p>
        </w:tc>
        <w:tc>
          <w:tcPr>
            <w:tcW w:w="2596" w:type="pct"/>
            <w:gridSpan w:val="2"/>
            <w:tcMar/>
          </w:tcPr>
          <w:p w:rsidR="00514034" w:rsidP="00514034" w:rsidRDefault="00514034" w14:paraId="39527DB8" w14:textId="6025477D">
            <w:pPr>
              <w:spacing w:after="0"/>
              <w:rPr>
                <w:b/>
              </w:rPr>
            </w:pPr>
            <w:r>
              <w:rPr>
                <w:b/>
              </w:rPr>
              <w:t>75 Minutes – Organizational Culture Reflection and Implications for Our Work</w:t>
            </w:r>
            <w:r w:rsidR="000960F4">
              <w:rPr>
                <w:b/>
              </w:rPr>
              <w:t xml:space="preserve"> (15 min after lunch)</w:t>
            </w:r>
          </w:p>
          <w:p w:rsidRPr="00FD0962" w:rsidR="00514034" w:rsidP="00514034" w:rsidRDefault="00514034" w14:paraId="2CADBDEF" w14:textId="77777777">
            <w:pPr>
              <w:spacing w:after="0"/>
              <w:rPr>
                <w:i/>
                <w:iCs/>
                <w:u w:val="single"/>
              </w:rPr>
            </w:pPr>
            <w:r w:rsidRPr="00FD0962">
              <w:rPr>
                <w:i/>
                <w:iCs/>
                <w:u w:val="single"/>
              </w:rPr>
              <w:t xml:space="preserve">5 min </w:t>
            </w:r>
            <w:r>
              <w:rPr>
                <w:i/>
                <w:iCs/>
                <w:u w:val="single"/>
              </w:rPr>
              <w:t>– Intro</w:t>
            </w:r>
          </w:p>
          <w:p w:rsidR="00514034" w:rsidP="00514034" w:rsidRDefault="00514034" w14:paraId="205C40B5" w14:textId="77777777">
            <w:pPr>
              <w:pStyle w:val="ListParagraph"/>
              <w:numPr>
                <w:ilvl w:val="0"/>
                <w:numId w:val="25"/>
              </w:numPr>
              <w:spacing w:after="0"/>
            </w:pPr>
            <w:r>
              <w:t xml:space="preserve">We have been looking inside ourselves and organizations to reflect on where we are in our thinking about justice and equity.  </w:t>
            </w:r>
          </w:p>
          <w:p w:rsidR="00514034" w:rsidP="00514034" w:rsidRDefault="00514034" w14:paraId="0E2B3327" w14:textId="77777777">
            <w:pPr>
              <w:pStyle w:val="ListParagraph"/>
              <w:numPr>
                <w:ilvl w:val="0"/>
                <w:numId w:val="25"/>
              </w:numPr>
              <w:spacing w:after="0"/>
            </w:pPr>
            <w:r>
              <w:t xml:space="preserve">We are going to continuing drilling into thinking about the organizations that we work for and how that can shape the work we do. </w:t>
            </w:r>
          </w:p>
          <w:p w:rsidR="00514034" w:rsidP="00514034" w:rsidRDefault="00514034" w14:paraId="2A561904" w14:textId="77777777">
            <w:pPr>
              <w:spacing w:after="0"/>
            </w:pPr>
          </w:p>
          <w:p w:rsidRPr="006E2A8D" w:rsidR="00514034" w:rsidP="275C96EB" w:rsidRDefault="00514034" w14:paraId="440A6A9F" w14:textId="4DAEFB21">
            <w:pPr>
              <w:spacing w:after="0"/>
              <w:rPr>
                <w:u w:val="single"/>
              </w:rPr>
            </w:pPr>
            <w:r w:rsidRPr="275C96EB" w:rsidR="275C96EB">
              <w:rPr>
                <w:u w:val="single"/>
              </w:rPr>
              <w:t>15 Mins - What is organizing?  (</w:t>
            </w:r>
            <w:proofErr w:type="gramStart"/>
            <w:r w:rsidRPr="275C96EB" w:rsidR="275C96EB">
              <w:rPr>
                <w:u w:val="single"/>
              </w:rPr>
              <w:t>they</w:t>
            </w:r>
            <w:proofErr w:type="gramEnd"/>
            <w:r w:rsidRPr="275C96EB" w:rsidR="275C96EB">
              <w:rPr>
                <w:u w:val="single"/>
              </w:rPr>
              <w:t xml:space="preserve"> should refer to these pages in their handouts </w:t>
            </w:r>
            <w:proofErr w:type="spellStart"/>
            <w:r w:rsidRPr="275C96EB" w:rsidR="275C96EB">
              <w:rPr>
                <w:u w:val="single"/>
              </w:rPr>
              <w:t>pgs</w:t>
            </w:r>
            <w:proofErr w:type="spellEnd"/>
            <w:r w:rsidRPr="275C96EB" w:rsidR="275C96EB">
              <w:rPr>
                <w:u w:val="single"/>
              </w:rPr>
              <w:t xml:space="preserve"> 50</w:t>
            </w:r>
          </w:p>
          <w:p w:rsidR="00514034" w:rsidP="00514034" w:rsidRDefault="00514034" w14:paraId="5EA92A21" w14:textId="7662A989">
            <w:pPr>
              <w:spacing w:after="0"/>
            </w:pPr>
            <w:r w:rsidRPr="275C96EB" w:rsidR="275C96EB">
              <w:rPr>
                <w:i w:val="1"/>
                <w:iCs w:val="1"/>
              </w:rPr>
              <w:t>5 Mins</w:t>
            </w:r>
            <w:r w:rsidR="275C96EB">
              <w:rPr/>
              <w:t xml:space="preserve"> – In table groups, draft your own definition of organizing and put it on a chart.  One to two sentences at most. (p.50) </w:t>
            </w:r>
          </w:p>
          <w:p w:rsidR="00514034" w:rsidP="00514034" w:rsidRDefault="00514034" w14:paraId="1AC2220F" w14:textId="77777777">
            <w:pPr>
              <w:spacing w:after="0"/>
            </w:pPr>
            <w:r w:rsidRPr="006E2A8D">
              <w:rPr>
                <w:i/>
                <w:iCs/>
              </w:rPr>
              <w:t>10  Mins</w:t>
            </w:r>
            <w:r>
              <w:t xml:space="preserve"> –  Debrief by hearing what each group’s definition is – ask participants to listen for what is common and then share the following slide from </w:t>
            </w:r>
            <w:bookmarkStart w:name="_Hlk526424661" w:id="2"/>
            <w:r>
              <w:rPr>
                <w:color w:val="0563C1"/>
                <w:u w:val="single"/>
              </w:rPr>
              <w:fldChar w:fldCharType="begin"/>
            </w:r>
            <w:r>
              <w:rPr>
                <w:color w:val="0563C1"/>
                <w:u w:val="single"/>
              </w:rPr>
              <w:instrText xml:space="preserve"> HYPERLINK "http://www.nea.org/c4o" \h </w:instrText>
            </w:r>
            <w:r>
              <w:rPr>
                <w:color w:val="0563C1"/>
                <w:u w:val="single"/>
              </w:rPr>
              <w:fldChar w:fldCharType="separate"/>
            </w:r>
            <w:r>
              <w:rPr>
                <w:color w:val="0563C1"/>
                <w:u w:val="single"/>
              </w:rPr>
              <w:t>www.NEA.org/c4o</w:t>
            </w:r>
            <w:r>
              <w:rPr>
                <w:color w:val="0563C1"/>
                <w:u w:val="single"/>
              </w:rPr>
              <w:fldChar w:fldCharType="end"/>
            </w:r>
            <w:bookmarkEnd w:id="2"/>
            <w:r>
              <w:t xml:space="preserve">:  </w:t>
            </w:r>
          </w:p>
          <w:p w:rsidR="00514034" w:rsidP="00514034" w:rsidRDefault="00514034" w14:paraId="24A16CC5" w14:textId="77777777">
            <w:pPr>
              <w:spacing w:after="0"/>
            </w:pPr>
          </w:p>
          <w:p w:rsidR="00514034" w:rsidP="00514034" w:rsidRDefault="00514034" w14:paraId="5FD69ACE" w14:textId="77777777">
            <w:pPr>
              <w:pStyle w:val="ListParagraph"/>
              <w:numPr>
                <w:ilvl w:val="0"/>
                <w:numId w:val="27"/>
              </w:numPr>
              <w:spacing w:after="0"/>
            </w:pPr>
            <w:bookmarkStart w:name="_Hlk526424574" w:id="3"/>
            <w:r>
              <w:t xml:space="preserve">Organizing is people coming together to collectively create the change they want to achieve. It is people joining together to work toward common goals. </w:t>
            </w:r>
          </w:p>
          <w:p w:rsidR="00514034" w:rsidP="00514034" w:rsidRDefault="00514034" w14:paraId="46FDB77D" w14:textId="77777777">
            <w:pPr>
              <w:pStyle w:val="ListParagraph"/>
              <w:numPr>
                <w:ilvl w:val="0"/>
                <w:numId w:val="26"/>
              </w:numPr>
              <w:spacing w:after="0"/>
            </w:pPr>
            <w:r>
              <w:t xml:space="preserve">In 2002, Marshall Ganz’s article in Social Policy, titled What is Organizing? described organizing this way: Organizers identify, recruit and develop leadership, build community around leadership, and build power out of community. </w:t>
            </w:r>
          </w:p>
          <w:p w:rsidR="00514034" w:rsidP="00514034" w:rsidRDefault="00514034" w14:paraId="0E750A68" w14:textId="77777777">
            <w:pPr>
              <w:pStyle w:val="ListParagraph"/>
              <w:numPr>
                <w:ilvl w:val="0"/>
                <w:numId w:val="26"/>
              </w:numPr>
              <w:spacing w:after="0"/>
            </w:pPr>
            <w:r>
              <w:t xml:space="preserve">Organizers challenge people to act on behalf of shared values and interests. </w:t>
            </w:r>
          </w:p>
          <w:p w:rsidR="00514034" w:rsidP="00514034" w:rsidRDefault="00514034" w14:paraId="3B1D0303" w14:textId="77777777">
            <w:pPr>
              <w:pStyle w:val="ListParagraph"/>
              <w:numPr>
                <w:ilvl w:val="0"/>
                <w:numId w:val="26"/>
              </w:numPr>
              <w:spacing w:after="0"/>
            </w:pPr>
            <w:r>
              <w:t xml:space="preserve">They develop the relationships, understanding, and action that enable people to gain new understanding of their interests, new resources, and new capacity to use these resources on behalf of their interests. </w:t>
            </w:r>
          </w:p>
          <w:p w:rsidR="00514034" w:rsidP="00514034" w:rsidRDefault="00514034" w14:paraId="63094BA6" w14:textId="77777777">
            <w:pPr>
              <w:pStyle w:val="ListParagraph"/>
              <w:numPr>
                <w:ilvl w:val="0"/>
                <w:numId w:val="26"/>
              </w:numPr>
              <w:spacing w:after="0"/>
            </w:pPr>
            <w:r>
              <w:t>Organizers work through “dialogues” in relationships, interpretation, and action carried out as campaigns.</w:t>
            </w:r>
          </w:p>
          <w:p w:rsidR="00514034" w:rsidP="00514034" w:rsidRDefault="00514034" w14:paraId="76A81D08" w14:textId="77777777">
            <w:pPr>
              <w:pStyle w:val="ListParagraph"/>
              <w:numPr>
                <w:ilvl w:val="0"/>
                <w:numId w:val="26"/>
              </w:numPr>
              <w:spacing w:after="0"/>
            </w:pPr>
            <w:r>
              <w:t xml:space="preserve">NEA, Affiliates and Locals organize to build power to make change. </w:t>
            </w:r>
          </w:p>
          <w:p w:rsidR="00514034" w:rsidP="00514034" w:rsidRDefault="00514034" w14:paraId="2A6EB42B" w14:textId="77777777">
            <w:pPr>
              <w:pStyle w:val="ListParagraph"/>
              <w:numPr>
                <w:ilvl w:val="0"/>
                <w:numId w:val="26"/>
              </w:numPr>
              <w:spacing w:after="0"/>
            </w:pPr>
            <w:r>
              <w:t xml:space="preserve">Our power comes directly from our members. </w:t>
            </w:r>
          </w:p>
          <w:p w:rsidR="00514034" w:rsidP="00514034" w:rsidRDefault="00514034" w14:paraId="74029DA0" w14:textId="77777777">
            <w:pPr>
              <w:pStyle w:val="ListParagraph"/>
              <w:numPr>
                <w:ilvl w:val="0"/>
                <w:numId w:val="26"/>
              </w:numPr>
              <w:spacing w:after="0"/>
            </w:pPr>
            <w:r>
              <w:t xml:space="preserve">To successfully build power, we must engage members and increase membership. </w:t>
            </w:r>
          </w:p>
          <w:p w:rsidR="00514034" w:rsidP="00514034" w:rsidRDefault="00514034" w14:paraId="2365F252" w14:textId="77777777">
            <w:pPr>
              <w:pStyle w:val="ListParagraph"/>
              <w:numPr>
                <w:ilvl w:val="0"/>
                <w:numId w:val="26"/>
              </w:numPr>
              <w:spacing w:after="0"/>
            </w:pPr>
            <w:r>
              <w:t>To engage and increase membership, we must understand the issues our members care about—understand their self-interest.</w:t>
            </w:r>
          </w:p>
          <w:p w:rsidR="00514034" w:rsidP="00514034" w:rsidRDefault="00514034" w14:paraId="190DFC8C" w14:textId="77777777">
            <w:pPr>
              <w:pStyle w:val="ListParagraph"/>
              <w:numPr>
                <w:ilvl w:val="0"/>
                <w:numId w:val="26"/>
              </w:numPr>
              <w:spacing w:after="0"/>
            </w:pPr>
          </w:p>
          <w:bookmarkEnd w:id="3"/>
          <w:p w:rsidR="00514034" w:rsidP="00514034" w:rsidRDefault="00514034" w14:paraId="489E48A5" w14:textId="77777777">
            <w:pPr>
              <w:spacing w:after="0"/>
              <w:rPr>
                <w:bCs/>
                <w:u w:val="single"/>
              </w:rPr>
            </w:pPr>
          </w:p>
          <w:p w:rsidR="00514034" w:rsidP="00514034" w:rsidRDefault="00514034" w14:paraId="7B55CE36" w14:textId="77777777">
            <w:pPr>
              <w:spacing w:after="0"/>
              <w:rPr>
                <w:bCs/>
                <w:u w:val="single"/>
              </w:rPr>
            </w:pPr>
          </w:p>
          <w:p w:rsidRPr="00AD64A6" w:rsidR="00514034" w:rsidP="00514034" w:rsidRDefault="00514034" w14:paraId="25D4D984" w14:textId="77777777">
            <w:pPr>
              <w:spacing w:after="0"/>
              <w:rPr>
                <w:bCs/>
                <w:u w:val="single"/>
              </w:rPr>
            </w:pPr>
            <w:r w:rsidRPr="00AD64A6">
              <w:rPr>
                <w:bCs/>
                <w:u w:val="single"/>
              </w:rPr>
              <w:t>2</w:t>
            </w:r>
            <w:r>
              <w:rPr>
                <w:bCs/>
                <w:u w:val="single"/>
              </w:rPr>
              <w:t>0</w:t>
            </w:r>
            <w:r w:rsidRPr="00AD64A6">
              <w:rPr>
                <w:bCs/>
                <w:u w:val="single"/>
              </w:rPr>
              <w:t xml:space="preserve">  Mins – Looking at Organizing Cultures</w:t>
            </w:r>
          </w:p>
          <w:p w:rsidRPr="005E77D3" w:rsidR="00514034" w:rsidP="00514034" w:rsidRDefault="00514034" w14:paraId="71A96601" w14:textId="4672B061">
            <w:pPr>
              <w:spacing w:after="0"/>
            </w:pPr>
            <w:r w:rsidRPr="275C96EB" w:rsidR="275C96EB">
              <w:rPr>
                <w:i w:val="1"/>
                <w:iCs w:val="1"/>
              </w:rPr>
              <w:t xml:space="preserve">5 </w:t>
            </w:r>
            <w:r w:rsidRPr="275C96EB" w:rsidR="275C96EB">
              <w:rPr>
                <w:i w:val="1"/>
                <w:iCs w:val="1"/>
              </w:rPr>
              <w:t>Mins -</w:t>
            </w:r>
            <w:r w:rsidR="275C96EB">
              <w:rPr/>
              <w:t xml:space="preserve">Find the 3 handouts on Organizing Culture – There will be six groups and each group will </w:t>
            </w:r>
            <w:r w:rsidR="275C96EB">
              <w:rPr/>
              <w:t>be responsible for</w:t>
            </w:r>
            <w:r w:rsidR="275C96EB">
              <w:rPr/>
              <w:t xml:space="preserve"> one of the following frameworks about organizing culture.</w:t>
            </w:r>
          </w:p>
          <w:p w:rsidRPr="00632DD9" w:rsidR="00514034" w:rsidP="00514034" w:rsidRDefault="00514034" w14:paraId="0ABB3864" w14:textId="6C786094">
            <w:pPr>
              <w:numPr>
                <w:ilvl w:val="0"/>
                <w:numId w:val="12"/>
              </w:numPr>
              <w:spacing w:after="0"/>
              <w:rPr/>
            </w:pPr>
            <w:r w:rsidR="275C96EB">
              <w:rPr/>
              <w:t>Table 1 and 2: Review p. 51-52</w:t>
            </w:r>
          </w:p>
          <w:p w:rsidRPr="00632DD9" w:rsidR="00514034" w:rsidP="00514034" w:rsidRDefault="009C5707" w14:paraId="4B6F09E7" w14:textId="5E0E7612">
            <w:pPr>
              <w:numPr>
                <w:ilvl w:val="0"/>
                <w:numId w:val="12"/>
              </w:numPr>
              <w:spacing w:after="0"/>
              <w:rPr/>
            </w:pPr>
            <w:r w:rsidR="275C96EB">
              <w:rPr/>
              <w:t xml:space="preserve">Table 3 and 4: Review p. 53-56 </w:t>
            </w:r>
          </w:p>
          <w:p w:rsidRPr="00632DD9" w:rsidR="00514034" w:rsidP="00514034" w:rsidRDefault="00514034" w14:paraId="7DDBB7E2" w14:textId="3BB21FB3">
            <w:pPr>
              <w:numPr>
                <w:ilvl w:val="0"/>
                <w:numId w:val="12"/>
              </w:numPr>
              <w:spacing w:after="0"/>
              <w:rPr/>
            </w:pPr>
            <w:r w:rsidR="275C96EB">
              <w:rPr/>
              <w:t>Table 5 and 6: Review p. 59-62</w:t>
            </w:r>
          </w:p>
          <w:p w:rsidRPr="005E77D3" w:rsidR="00514034" w:rsidP="00514034" w:rsidRDefault="00514034" w14:paraId="712A588D" w14:textId="77777777">
            <w:pPr>
              <w:numPr>
                <w:ilvl w:val="0"/>
                <w:numId w:val="12"/>
              </w:numPr>
              <w:spacing w:after="0"/>
            </w:pPr>
            <w:r w:rsidRPr="005E77D3">
              <w:t>With your group – review your handout and discuss:</w:t>
            </w:r>
          </w:p>
          <w:p w:rsidRPr="005E77D3" w:rsidR="00514034" w:rsidP="00514034" w:rsidRDefault="00514034" w14:paraId="00941861" w14:textId="77777777">
            <w:pPr>
              <w:numPr>
                <w:ilvl w:val="1"/>
                <w:numId w:val="12"/>
              </w:numPr>
              <w:spacing w:after="0"/>
            </w:pPr>
            <w:r w:rsidRPr="005E77D3">
              <w:t xml:space="preserve">What do you see that relates to your situation? </w:t>
            </w:r>
          </w:p>
          <w:p w:rsidR="00514034" w:rsidP="00514034" w:rsidRDefault="00514034" w14:paraId="4C77FE28" w14:textId="77777777">
            <w:pPr>
              <w:spacing w:after="0"/>
            </w:pPr>
            <w:r w:rsidRPr="005E77D3">
              <w:t>What do you see that is different from your situation?</w:t>
            </w:r>
          </w:p>
          <w:p w:rsidR="00514034" w:rsidP="00514034" w:rsidRDefault="00514034" w14:paraId="175802DE" w14:textId="77777777">
            <w:pPr>
              <w:spacing w:after="0"/>
            </w:pPr>
          </w:p>
          <w:p w:rsidR="00514034" w:rsidP="00514034" w:rsidRDefault="00514034" w14:paraId="2672C3CF" w14:textId="77777777">
            <w:pPr>
              <w:spacing w:after="0"/>
            </w:pPr>
            <w:r w:rsidRPr="7A813DEC">
              <w:rPr>
                <w:i/>
                <w:iCs/>
              </w:rPr>
              <w:t xml:space="preserve">10 Mins- </w:t>
            </w:r>
            <w:r>
              <w:t xml:space="preserve">Step 2 – </w:t>
            </w:r>
          </w:p>
          <w:p w:rsidRPr="008B7D3F" w:rsidR="00514034" w:rsidP="00514034" w:rsidRDefault="00514034" w14:paraId="1BCEA8C7" w14:textId="77777777">
            <w:pPr>
              <w:pStyle w:val="ListParagraph"/>
              <w:numPr>
                <w:ilvl w:val="0"/>
                <w:numId w:val="28"/>
              </w:numPr>
              <w:spacing w:after="0"/>
            </w:pPr>
            <w:r w:rsidRPr="008B7D3F">
              <w:t>Separate into triads</w:t>
            </w:r>
            <w:r>
              <w:t xml:space="preserve"> with one person from each framework.</w:t>
            </w:r>
          </w:p>
          <w:p w:rsidRPr="008B7D3F" w:rsidR="00514034" w:rsidP="00514034" w:rsidRDefault="00514034" w14:paraId="622DA632" w14:textId="77777777">
            <w:pPr>
              <w:numPr>
                <w:ilvl w:val="0"/>
                <w:numId w:val="28"/>
              </w:numPr>
              <w:tabs>
                <w:tab w:val="num" w:pos="720"/>
              </w:tabs>
              <w:spacing w:after="0"/>
            </w:pPr>
            <w:r w:rsidRPr="008B7D3F">
              <w:t>Share your impressions on each of the 3 handouts on Organizing Culture</w:t>
            </w:r>
          </w:p>
          <w:p w:rsidRPr="008B7D3F" w:rsidR="00514034" w:rsidP="00514034" w:rsidRDefault="00514034" w14:paraId="0C4DA615" w14:textId="77777777">
            <w:pPr>
              <w:numPr>
                <w:ilvl w:val="0"/>
                <w:numId w:val="28"/>
              </w:numPr>
              <w:tabs>
                <w:tab w:val="num" w:pos="720"/>
              </w:tabs>
              <w:spacing w:after="0"/>
            </w:pPr>
            <w:r w:rsidRPr="008B7D3F">
              <w:t>With your triad – review the handouts and discuss:</w:t>
            </w:r>
          </w:p>
          <w:p w:rsidRPr="008B7D3F" w:rsidR="00514034" w:rsidP="00514034" w:rsidRDefault="00514034" w14:paraId="19E925E9" w14:textId="77777777">
            <w:pPr>
              <w:numPr>
                <w:ilvl w:val="1"/>
                <w:numId w:val="28"/>
              </w:numPr>
              <w:tabs>
                <w:tab w:val="num" w:pos="1440"/>
              </w:tabs>
              <w:spacing w:after="0"/>
            </w:pPr>
            <w:r w:rsidRPr="008B7D3F">
              <w:t>How could you use this information in your work?</w:t>
            </w:r>
          </w:p>
          <w:p w:rsidRPr="008B7D3F" w:rsidR="00514034" w:rsidP="00514034" w:rsidRDefault="00514034" w14:paraId="20600A8D" w14:textId="77777777">
            <w:pPr>
              <w:numPr>
                <w:ilvl w:val="1"/>
                <w:numId w:val="28"/>
              </w:numPr>
              <w:tabs>
                <w:tab w:val="num" w:pos="1440"/>
              </w:tabs>
              <w:spacing w:after="0"/>
            </w:pPr>
            <w:r w:rsidRPr="008B7D3F">
              <w:t>Which format are you more comfortable with or do you find more applicable to your situation?</w:t>
            </w:r>
          </w:p>
          <w:p w:rsidR="00514034" w:rsidP="00514034" w:rsidRDefault="00514034" w14:paraId="1F8191D3" w14:textId="77777777">
            <w:pPr>
              <w:spacing w:after="0"/>
            </w:pPr>
            <w:r w:rsidRPr="000010B6">
              <w:rPr>
                <w:i/>
                <w:iCs/>
              </w:rPr>
              <w:t>5 Mins -</w:t>
            </w:r>
            <w:r>
              <w:t xml:space="preserve">Debrief – what did you notice at your tables? </w:t>
            </w:r>
          </w:p>
          <w:p w:rsidR="00514034" w:rsidP="00514034" w:rsidRDefault="00514034" w14:paraId="48C413E2" w14:textId="77777777">
            <w:pPr>
              <w:spacing w:after="0"/>
            </w:pPr>
          </w:p>
          <w:p w:rsidR="00514034" w:rsidP="00514034" w:rsidRDefault="00514034" w14:paraId="253BA2D7" w14:textId="77777777">
            <w:pPr>
              <w:spacing w:after="0"/>
            </w:pPr>
          </w:p>
          <w:p w:rsidR="00514034" w:rsidP="00514034" w:rsidRDefault="00514034" w14:paraId="7BE2CE7F" w14:textId="77777777">
            <w:pPr>
              <w:spacing w:after="0"/>
            </w:pPr>
          </w:p>
          <w:p w:rsidRPr="000010B6" w:rsidR="00514034" w:rsidP="275C96EB" w:rsidRDefault="00514034" w14:paraId="4718C769" w14:textId="30F680E4">
            <w:pPr>
              <w:spacing w:after="0"/>
              <w:rPr>
                <w:u w:val="single"/>
              </w:rPr>
            </w:pPr>
            <w:r w:rsidRPr="275C96EB" w:rsidR="275C96EB">
              <w:rPr>
                <w:u w:val="single"/>
              </w:rPr>
              <w:t>25 Mins Before Lunch/15 Mins After Lunch – What is the role of the UD?  - 4 Corners activity</w:t>
            </w:r>
          </w:p>
          <w:p w:rsidRPr="000010B6" w:rsidR="00514034" w:rsidP="00514034" w:rsidRDefault="00514034" w14:paraId="1CA6E8EE" w14:textId="77777777">
            <w:pPr>
              <w:spacing w:after="0"/>
              <w:rPr>
                <w:i/>
                <w:iCs/>
              </w:rPr>
            </w:pPr>
            <w:r w:rsidRPr="000010B6">
              <w:rPr>
                <w:i/>
                <w:iCs/>
              </w:rPr>
              <w:t>5 Mins Introduction</w:t>
            </w:r>
          </w:p>
          <w:p w:rsidR="00514034" w:rsidP="00514034" w:rsidRDefault="00514034" w14:paraId="4A42A783" w14:textId="77777777">
            <w:pPr>
              <w:pStyle w:val="ListParagraph"/>
              <w:numPr>
                <w:ilvl w:val="0"/>
                <w:numId w:val="29"/>
              </w:numPr>
              <w:spacing w:after="0"/>
            </w:pPr>
            <w:r>
              <w:t xml:space="preserve">We are going to take a look at the organizing culture of your organization from another lens – that of the member or leader.  </w:t>
            </w:r>
          </w:p>
          <w:p w:rsidR="00514034" w:rsidP="00514034" w:rsidRDefault="00514034" w14:paraId="7A211724" w14:textId="77777777">
            <w:pPr>
              <w:pStyle w:val="ListParagraph"/>
              <w:numPr>
                <w:ilvl w:val="0"/>
                <w:numId w:val="29"/>
              </w:numPr>
              <w:spacing w:after="0"/>
            </w:pPr>
            <w:r>
              <w:t xml:space="preserve">You will see 4 charts around the room with the following headings: Social Justice Advocate, Contract Manager and Problem Solver, Leadership Resource and Skill Developer, Campaign/Organizing Director.  </w:t>
            </w:r>
          </w:p>
          <w:p w:rsidR="00514034" w:rsidP="00514034" w:rsidRDefault="00514034" w14:paraId="6281B603" w14:textId="77777777">
            <w:pPr>
              <w:pStyle w:val="ListParagraph"/>
              <w:numPr>
                <w:ilvl w:val="0"/>
                <w:numId w:val="29"/>
              </w:numPr>
              <w:spacing w:after="0"/>
            </w:pPr>
            <w:r>
              <w:t>From your perspective, and given what you currently know, how do you think your members primarily view your role with them?</w:t>
            </w:r>
          </w:p>
          <w:p w:rsidR="00514034" w:rsidP="00514034" w:rsidRDefault="00514034" w14:paraId="25308DB3" w14:textId="77777777">
            <w:pPr>
              <w:pStyle w:val="ListParagraph"/>
              <w:numPr>
                <w:ilvl w:val="0"/>
                <w:numId w:val="29"/>
              </w:numPr>
              <w:spacing w:after="0"/>
            </w:pPr>
            <w:r>
              <w:t>Go to that chart and then I will give you the rest of the directions.</w:t>
            </w:r>
          </w:p>
          <w:p w:rsidR="00514034" w:rsidP="00514034" w:rsidRDefault="00514034" w14:paraId="52B8C220" w14:textId="77777777">
            <w:pPr>
              <w:spacing w:after="0"/>
            </w:pPr>
            <w:r>
              <w:t xml:space="preserve">(If there are groups that are too big – more than 10 at one chart, create a second grouping with the same heading.  Don’t worry if no one shows up under certain headings – you can ask about it in debrief.) </w:t>
            </w:r>
          </w:p>
          <w:p w:rsidR="00514034" w:rsidP="00514034" w:rsidRDefault="00514034" w14:paraId="14FC2503" w14:textId="77777777">
            <w:pPr>
              <w:spacing w:after="0"/>
            </w:pPr>
          </w:p>
          <w:p w:rsidRPr="000010B6" w:rsidR="00514034" w:rsidP="00514034" w:rsidRDefault="00514034" w14:paraId="2824A055" w14:textId="77777777">
            <w:pPr>
              <w:spacing w:after="0"/>
              <w:rPr>
                <w:i/>
                <w:iCs/>
              </w:rPr>
            </w:pPr>
            <w:r w:rsidRPr="000010B6">
              <w:rPr>
                <w:i/>
                <w:iCs/>
              </w:rPr>
              <w:t xml:space="preserve">10 mins </w:t>
            </w:r>
            <w:r>
              <w:rPr>
                <w:i/>
                <w:iCs/>
              </w:rPr>
              <w:t>– at the charts</w:t>
            </w:r>
          </w:p>
          <w:p w:rsidR="00514034" w:rsidP="00514034" w:rsidRDefault="00514034" w14:paraId="2027B838" w14:textId="77777777">
            <w:pPr>
              <w:spacing w:after="0"/>
            </w:pPr>
            <w:r>
              <w:t>Now that you are at your charts- you need to discuss and chart answers to the following three questions:</w:t>
            </w:r>
          </w:p>
          <w:p w:rsidR="00514034" w:rsidP="00514034" w:rsidRDefault="00514034" w14:paraId="2ED2FFEE" w14:textId="77777777">
            <w:pPr>
              <w:numPr>
                <w:ilvl w:val="0"/>
                <w:numId w:val="3"/>
              </w:numPr>
              <w:pBdr>
                <w:top w:val="nil"/>
                <w:left w:val="nil"/>
                <w:bottom w:val="nil"/>
                <w:right w:val="nil"/>
                <w:between w:val="nil"/>
              </w:pBdr>
              <w:spacing w:after="0" w:line="240" w:lineRule="auto"/>
              <w:contextualSpacing/>
            </w:pPr>
            <w:r>
              <w:rPr>
                <w:color w:val="000000"/>
              </w:rPr>
              <w:t>In this perspective, where is the power of the organization?</w:t>
            </w:r>
          </w:p>
          <w:p w:rsidR="00514034" w:rsidP="00514034" w:rsidRDefault="00514034" w14:paraId="6FB12127" w14:textId="77777777">
            <w:pPr>
              <w:numPr>
                <w:ilvl w:val="0"/>
                <w:numId w:val="3"/>
              </w:numPr>
              <w:pBdr>
                <w:top w:val="nil"/>
                <w:left w:val="nil"/>
                <w:bottom w:val="nil"/>
                <w:right w:val="nil"/>
                <w:between w:val="nil"/>
              </w:pBdr>
              <w:spacing w:after="0" w:line="240" w:lineRule="auto"/>
              <w:contextualSpacing/>
            </w:pPr>
            <w:r>
              <w:rPr>
                <w:color w:val="000000"/>
              </w:rPr>
              <w:t>In this perspective, who is actively engaged?</w:t>
            </w:r>
          </w:p>
          <w:p w:rsidR="00514034" w:rsidP="00514034" w:rsidRDefault="00514034" w14:paraId="7951D13F" w14:textId="77777777">
            <w:pPr>
              <w:numPr>
                <w:ilvl w:val="0"/>
                <w:numId w:val="3"/>
              </w:numPr>
              <w:pBdr>
                <w:top w:val="nil"/>
                <w:left w:val="nil"/>
                <w:bottom w:val="nil"/>
                <w:right w:val="nil"/>
                <w:between w:val="nil"/>
              </w:pBdr>
              <w:spacing w:after="0" w:line="240" w:lineRule="auto"/>
              <w:contextualSpacing/>
            </w:pPr>
            <w:r>
              <w:rPr>
                <w:color w:val="000000"/>
              </w:rPr>
              <w:t xml:space="preserve">In this perspective, who is MOST responsible and accountable? </w:t>
            </w:r>
          </w:p>
          <w:p w:rsidR="00514034" w:rsidP="00514034" w:rsidRDefault="00514034" w14:paraId="52D5564C" w14:textId="77777777">
            <w:pPr>
              <w:spacing w:after="0"/>
            </w:pPr>
          </w:p>
          <w:p w:rsidR="00514034" w:rsidP="00514034" w:rsidRDefault="00514034" w14:paraId="5D5C778D" w14:textId="77777777">
            <w:pPr>
              <w:spacing w:after="0"/>
            </w:pPr>
            <w:r w:rsidRPr="00171FFB">
              <w:rPr>
                <w:i/>
                <w:iCs/>
              </w:rPr>
              <w:t>5 Mins</w:t>
            </w:r>
            <w:r w:rsidRPr="00B54DA8">
              <w:rPr>
                <w:i/>
                <w:iCs/>
                <w:u w:val="single"/>
              </w:rPr>
              <w:t xml:space="preserve"> </w:t>
            </w:r>
            <w:r>
              <w:rPr>
                <w:i/>
                <w:iCs/>
                <w:u w:val="single"/>
              </w:rPr>
              <w:t xml:space="preserve"> </w:t>
            </w:r>
            <w:r>
              <w:t xml:space="preserve">Debrief: </w:t>
            </w:r>
          </w:p>
          <w:p w:rsidR="00514034" w:rsidP="00514034" w:rsidRDefault="00514034" w14:paraId="3F63432D" w14:textId="77777777">
            <w:pPr>
              <w:spacing w:after="0"/>
            </w:pPr>
            <w:r>
              <w:t xml:space="preserve">Key points to be listening for and pulling out -  </w:t>
            </w:r>
          </w:p>
          <w:p w:rsidR="00514034" w:rsidP="00514034" w:rsidRDefault="00514034" w14:paraId="5E14DEDA" w14:textId="77777777">
            <w:pPr>
              <w:spacing w:after="0"/>
            </w:pPr>
            <w:r>
              <w:t xml:space="preserve">the most engagement comes when more of our members are directing and leading the work.  Our organizations become more powerful the more work with do with other organizations that share our values.  </w:t>
            </w:r>
          </w:p>
          <w:p w:rsidRPr="00514034" w:rsidR="002A4050" w:rsidP="00514034" w:rsidRDefault="002A4050" w14:paraId="218BD927" w14:textId="6947FAEE">
            <w:pPr>
              <w:spacing w:after="0" w:line="240" w:lineRule="auto"/>
              <w:rPr>
                <w:color w:val="000000"/>
              </w:rPr>
            </w:pPr>
          </w:p>
        </w:tc>
        <w:tc>
          <w:tcPr>
            <w:tcW w:w="717" w:type="pct"/>
            <w:tcMar/>
          </w:tcPr>
          <w:p w:rsidR="00514034" w:rsidP="00514034" w:rsidRDefault="00514034" w14:paraId="527687C5" w14:textId="77777777">
            <w:pPr>
              <w:spacing w:after="0"/>
              <w:rPr>
                <w:sz w:val="20"/>
                <w:szCs w:val="20"/>
              </w:rPr>
            </w:pPr>
            <w:r>
              <w:rPr>
                <w:sz w:val="20"/>
                <w:szCs w:val="20"/>
              </w:rPr>
              <w:t>Participants will learn a common definition for organizing.</w:t>
            </w:r>
          </w:p>
          <w:p w:rsidR="00514034" w:rsidP="00514034" w:rsidRDefault="00514034" w14:paraId="2843750C" w14:textId="77777777">
            <w:pPr>
              <w:spacing w:after="0"/>
              <w:rPr>
                <w:sz w:val="20"/>
                <w:szCs w:val="20"/>
              </w:rPr>
            </w:pPr>
          </w:p>
          <w:p w:rsidR="00514034" w:rsidP="00514034" w:rsidRDefault="00514034" w14:paraId="3EEE1717" w14:textId="77777777">
            <w:pPr>
              <w:spacing w:after="0"/>
              <w:rPr>
                <w:sz w:val="20"/>
                <w:szCs w:val="20"/>
              </w:rPr>
            </w:pPr>
            <w:r>
              <w:rPr>
                <w:sz w:val="20"/>
                <w:szCs w:val="20"/>
              </w:rPr>
              <w:t>Participants will reflect on and identify the type of organizing culture that they are working in.</w:t>
            </w:r>
          </w:p>
          <w:p w:rsidR="00514034" w:rsidP="00514034" w:rsidRDefault="00514034" w14:paraId="4EF89D01" w14:textId="77777777">
            <w:pPr>
              <w:spacing w:after="0"/>
              <w:rPr>
                <w:sz w:val="20"/>
                <w:szCs w:val="20"/>
              </w:rPr>
            </w:pPr>
          </w:p>
          <w:p w:rsidR="002A4050" w:rsidP="00514034" w:rsidRDefault="00514034" w14:paraId="0D1671F5" w14:textId="32AC0C6D">
            <w:pPr>
              <w:spacing w:after="0"/>
            </w:pPr>
            <w:r>
              <w:rPr>
                <w:sz w:val="20"/>
                <w:szCs w:val="20"/>
              </w:rPr>
              <w:t>Participants</w:t>
            </w:r>
          </w:p>
        </w:tc>
      </w:tr>
      <w:tr w:rsidR="00894B7C" w:rsidTr="47061698" w14:paraId="2ABDEEB8" w14:textId="77777777">
        <w:tc>
          <w:tcPr>
            <w:tcW w:w="499" w:type="pct"/>
            <w:shd w:val="clear" w:color="auto" w:fill="D0CECE" w:themeFill="background2" w:themeFillShade="E6"/>
            <w:tcMar/>
          </w:tcPr>
          <w:p w:rsidR="00894B7C" w:rsidP="0089575E" w:rsidRDefault="00894B7C" w14:paraId="0C70375A" w14:textId="77777777">
            <w:pPr>
              <w:spacing w:after="0"/>
              <w:rPr>
                <w:b/>
              </w:rPr>
            </w:pPr>
            <w:r>
              <w:rPr>
                <w:b/>
              </w:rPr>
              <w:t>12:00 - 1:00</w:t>
            </w:r>
          </w:p>
          <w:p w:rsidR="00894B7C" w:rsidP="0089575E" w:rsidRDefault="00894B7C" w14:paraId="7764CC2A" w14:textId="4808294C">
            <w:pPr>
              <w:spacing w:after="0"/>
              <w:rPr>
                <w:b/>
              </w:rPr>
            </w:pPr>
            <w:r w:rsidRPr="000D726B">
              <w:rPr>
                <w:b/>
                <w:noProof/>
              </w:rPr>
              <w:drawing>
                <wp:inline distT="0" distB="0" distL="0" distR="0" wp14:anchorId="7C252BE3" wp14:editId="39119728">
                  <wp:extent cx="873125" cy="490855"/>
                  <wp:effectExtent l="0" t="0" r="3175" b="444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873125" cy="490855"/>
                          </a:xfrm>
                          <a:prstGeom prst="rect">
                            <a:avLst/>
                          </a:prstGeom>
                        </pic:spPr>
                      </pic:pic>
                    </a:graphicData>
                  </a:graphic>
                </wp:inline>
              </w:drawing>
            </w:r>
          </w:p>
        </w:tc>
        <w:tc>
          <w:tcPr>
            <w:tcW w:w="4501" w:type="pct"/>
            <w:gridSpan w:val="6"/>
            <w:shd w:val="clear" w:color="auto" w:fill="D0CECE" w:themeFill="background2" w:themeFillShade="E6"/>
            <w:tcMar/>
          </w:tcPr>
          <w:p w:rsidR="00894B7C" w:rsidP="0089575E" w:rsidRDefault="00894B7C" w14:paraId="70F965A9" w14:textId="77777777">
            <w:pPr>
              <w:spacing w:after="0"/>
              <w:rPr>
                <w:b/>
              </w:rPr>
            </w:pPr>
            <w:r>
              <w:rPr>
                <w:b/>
              </w:rPr>
              <w:t>LUNCH</w:t>
            </w:r>
          </w:p>
        </w:tc>
      </w:tr>
      <w:tr w:rsidR="00514034" w:rsidTr="47061698" w14:paraId="18855E7F" w14:textId="77777777">
        <w:tc>
          <w:tcPr>
            <w:tcW w:w="499" w:type="pct"/>
            <w:tcMar/>
          </w:tcPr>
          <w:p w:rsidR="00514034" w:rsidP="0089575E" w:rsidRDefault="00514034" w14:paraId="2AFF2E2E" w14:textId="578016D2">
            <w:pPr>
              <w:spacing w:after="0"/>
            </w:pPr>
            <w:r>
              <w:t>1:00-1:15</w:t>
            </w:r>
          </w:p>
          <w:p w:rsidR="00060604" w:rsidP="0089575E" w:rsidRDefault="00060604" w14:paraId="67F85AFE" w14:textId="36705B28">
            <w:pPr>
              <w:spacing w:after="0"/>
            </w:pPr>
            <w:r w:rsidRPr="275C96EB" w:rsidR="275C96EB">
              <w:rPr>
                <w:b w:val="1"/>
                <w:bCs w:val="1"/>
              </w:rPr>
              <w:t>Jessica</w:t>
            </w:r>
          </w:p>
          <w:p w:rsidR="00060604" w:rsidP="0089575E" w:rsidRDefault="00060604" w14:paraId="58D40C85" w14:textId="77777777">
            <w:pPr>
              <w:spacing w:after="0"/>
            </w:pPr>
          </w:p>
          <w:p w:rsidR="00514034" w:rsidP="0089575E" w:rsidRDefault="00514034" w14:paraId="5A0F4975" w14:textId="10A4BC6B">
            <w:pPr>
              <w:spacing w:after="0"/>
            </w:pPr>
            <w:r>
              <w:rPr>
                <w:noProof/>
              </w:rPr>
              <w:drawing>
                <wp:inline distT="0" distB="0" distL="0" distR="0" wp14:anchorId="1ADD17C9" wp14:editId="1B64AF6A">
                  <wp:extent cx="762000" cy="428738"/>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79" cstate="print">
                            <a:extLst>
                              <a:ext uri="{28A0092B-C50C-407E-A947-70E740481C1C}">
                                <a14:useLocalDpi xmlns:a14="http://schemas.microsoft.com/office/drawing/2010/main" val="0"/>
                              </a:ext>
                            </a:extLst>
                          </a:blip>
                          <a:stretch>
                            <a:fillRect/>
                          </a:stretch>
                        </pic:blipFill>
                        <pic:spPr>
                          <a:xfrm>
                            <a:off x="0" y="0"/>
                            <a:ext cx="762000" cy="428738"/>
                          </a:xfrm>
                          <a:prstGeom prst="rect">
                            <a:avLst/>
                          </a:prstGeom>
                        </pic:spPr>
                      </pic:pic>
                    </a:graphicData>
                  </a:graphic>
                </wp:inline>
              </w:drawing>
            </w:r>
          </w:p>
        </w:tc>
        <w:tc>
          <w:tcPr>
            <w:tcW w:w="562" w:type="pct"/>
            <w:tcMar/>
          </w:tcPr>
          <w:p w:rsidR="00514034" w:rsidP="0089575E" w:rsidRDefault="00514034" w14:paraId="1781FC1A" w14:textId="77777777">
            <w:pPr>
              <w:spacing w:after="0"/>
            </w:pPr>
          </w:p>
        </w:tc>
        <w:tc>
          <w:tcPr>
            <w:tcW w:w="626" w:type="pct"/>
            <w:gridSpan w:val="2"/>
            <w:tcMar/>
          </w:tcPr>
          <w:p w:rsidR="00514034" w:rsidP="0089575E" w:rsidRDefault="00514034" w14:paraId="70B128D1" w14:textId="77777777">
            <w:pPr>
              <w:spacing w:after="0"/>
            </w:pPr>
          </w:p>
        </w:tc>
        <w:tc>
          <w:tcPr>
            <w:tcW w:w="2596" w:type="pct"/>
            <w:gridSpan w:val="2"/>
            <w:tcMar/>
          </w:tcPr>
          <w:p w:rsidR="00514034" w:rsidP="00514034" w:rsidRDefault="00514034" w14:paraId="4A5E1BCA" w14:textId="77777777">
            <w:pPr>
              <w:spacing w:after="0"/>
            </w:pPr>
            <w:r w:rsidRPr="56F81E9C">
              <w:rPr>
                <w:i/>
                <w:iCs/>
              </w:rPr>
              <w:t>15 Mins</w:t>
            </w:r>
            <w:r>
              <w:t xml:space="preserve">- Reflection and Whole Group Discussion – </w:t>
            </w:r>
          </w:p>
          <w:p w:rsidR="00514034" w:rsidP="00514034" w:rsidRDefault="00514034" w14:paraId="175CE35C" w14:textId="7C33BA48">
            <w:pPr>
              <w:pStyle w:val="ListParagraph"/>
              <w:numPr>
                <w:ilvl w:val="0"/>
                <w:numId w:val="30"/>
              </w:numPr>
              <w:spacing w:after="0"/>
              <w:rPr/>
            </w:pPr>
            <w:r w:rsidR="275C96EB">
              <w:rPr/>
              <w:t>So,</w:t>
            </w:r>
            <w:r w:rsidR="275C96EB">
              <w:rPr/>
              <w:t xml:space="preserve"> what does this mean for the future of your work? </w:t>
            </w:r>
          </w:p>
          <w:p w:rsidR="00514034" w:rsidP="00514034" w:rsidRDefault="00514034" w14:paraId="618B0521" w14:textId="77777777">
            <w:pPr>
              <w:pStyle w:val="ListParagraph"/>
              <w:numPr>
                <w:ilvl w:val="0"/>
                <w:numId w:val="30"/>
              </w:numPr>
              <w:spacing w:after="0"/>
            </w:pPr>
            <w:r>
              <w:t xml:space="preserve">How does the culture of organizing that your organization ascribes to drive what you do? </w:t>
            </w:r>
          </w:p>
          <w:p w:rsidR="00514034" w:rsidP="00514034" w:rsidRDefault="00514034" w14:paraId="2D50B27C" w14:textId="77777777">
            <w:pPr>
              <w:pStyle w:val="ListParagraph"/>
              <w:numPr>
                <w:ilvl w:val="0"/>
                <w:numId w:val="30"/>
              </w:numPr>
              <w:spacing w:after="0"/>
              <w:rPr>
                <w:color w:val="212121"/>
                <w:highlight w:val="white"/>
              </w:rPr>
            </w:pPr>
            <w:r>
              <w:t>Weave into the conversation</w:t>
            </w:r>
            <w:r w:rsidRPr="56F81E9C">
              <w:rPr>
                <w:color w:val="212121"/>
                <w:highlight w:val="white"/>
              </w:rPr>
              <w:t xml:space="preserve"> the challenges of organizing in locals that are established versus scratch organizing. </w:t>
            </w:r>
          </w:p>
          <w:p w:rsidR="00514034" w:rsidP="00514034" w:rsidRDefault="00514034" w14:paraId="0BDBFD51" w14:textId="77777777">
            <w:pPr>
              <w:pStyle w:val="ListParagraph"/>
              <w:numPr>
                <w:ilvl w:val="0"/>
                <w:numId w:val="30"/>
              </w:numPr>
              <w:spacing w:after="0"/>
              <w:rPr>
                <w:color w:val="212121"/>
                <w:highlight w:val="white"/>
              </w:rPr>
            </w:pPr>
            <w:r w:rsidRPr="56F81E9C">
              <w:rPr>
                <w:color w:val="212121"/>
                <w:highlight w:val="white"/>
              </w:rPr>
              <w:t>Organizing in established locals like renovating a home. Scratch organizing is like building on bare ground.</w:t>
            </w:r>
          </w:p>
          <w:p w:rsidR="00514034" w:rsidP="00514034" w:rsidRDefault="00514034" w14:paraId="1191BDBB" w14:textId="77777777">
            <w:pPr>
              <w:spacing w:after="0"/>
            </w:pPr>
          </w:p>
          <w:p w:rsidR="00514034" w:rsidP="00514034" w:rsidRDefault="00514034" w14:paraId="1F287658" w14:textId="77777777">
            <w:pPr>
              <w:spacing w:after="0"/>
              <w:rPr>
                <w:b/>
                <w:bCs/>
              </w:rPr>
            </w:pPr>
            <w:r w:rsidRPr="56F81E9C">
              <w:rPr>
                <w:b/>
                <w:bCs/>
              </w:rPr>
              <w:t>Key Points:</w:t>
            </w:r>
          </w:p>
          <w:p w:rsidR="00514034" w:rsidP="00514034" w:rsidRDefault="00514034" w14:paraId="6E50C56A" w14:textId="77777777">
            <w:pPr>
              <w:pStyle w:val="ListParagraph"/>
              <w:numPr>
                <w:ilvl w:val="0"/>
                <w:numId w:val="7"/>
              </w:numPr>
              <w:spacing w:after="0" w:line="240" w:lineRule="auto"/>
            </w:pPr>
            <w:r>
              <w:t>Power is built through organizing</w:t>
            </w:r>
          </w:p>
          <w:p w:rsidR="00514034" w:rsidP="00514034" w:rsidRDefault="00514034" w14:paraId="2BB25D3C" w14:textId="77777777">
            <w:pPr>
              <w:pStyle w:val="ListParagraph"/>
              <w:numPr>
                <w:ilvl w:val="0"/>
                <w:numId w:val="7"/>
              </w:numPr>
              <w:spacing w:after="0" w:line="240" w:lineRule="auto"/>
            </w:pPr>
            <w:r>
              <w:t xml:space="preserve">Only providing services builds no collective power </w:t>
            </w:r>
          </w:p>
          <w:p w:rsidR="00514034" w:rsidP="00514034" w:rsidRDefault="00514034" w14:paraId="74AF85A9" w14:textId="77777777">
            <w:pPr>
              <w:pStyle w:val="ListParagraph"/>
              <w:numPr>
                <w:ilvl w:val="0"/>
                <w:numId w:val="7"/>
              </w:numPr>
              <w:spacing w:after="0" w:line="240" w:lineRule="auto"/>
            </w:pPr>
            <w:r>
              <w:t>Your organizing approach shifts as a group’s capacity and structures are built</w:t>
            </w:r>
          </w:p>
          <w:p w:rsidR="00514034" w:rsidP="00514034" w:rsidRDefault="00514034" w14:paraId="5777BCAE" w14:textId="77777777">
            <w:pPr>
              <w:spacing w:after="0"/>
            </w:pPr>
          </w:p>
        </w:tc>
        <w:tc>
          <w:tcPr>
            <w:tcW w:w="717" w:type="pct"/>
            <w:tcMar/>
          </w:tcPr>
          <w:p w:rsidR="00514034" w:rsidP="0089575E" w:rsidRDefault="00514034" w14:paraId="278E48A3" w14:textId="77777777">
            <w:pPr>
              <w:spacing w:after="0"/>
              <w:rPr>
                <w:sz w:val="20"/>
                <w:szCs w:val="20"/>
              </w:rPr>
            </w:pPr>
          </w:p>
        </w:tc>
      </w:tr>
      <w:tr w:rsidR="00781996" w:rsidTr="47061698" w14:paraId="329B63AC" w14:textId="77777777">
        <w:tc>
          <w:tcPr>
            <w:tcW w:w="499" w:type="pct"/>
            <w:tcMar/>
          </w:tcPr>
          <w:p w:rsidR="00781996" w:rsidP="00781996" w:rsidRDefault="00781996" w14:paraId="556CE39D" w14:textId="608BDAED">
            <w:pPr>
              <w:spacing w:after="0" w:line="240" w:lineRule="auto"/>
              <w:rPr>
                <w:rFonts w:asciiTheme="minorHAnsi" w:hAnsiTheme="minorHAnsi" w:cstheme="minorBidi"/>
              </w:rPr>
            </w:pPr>
            <w:r>
              <w:rPr>
                <w:rFonts w:asciiTheme="minorHAnsi" w:hAnsiTheme="minorHAnsi" w:cstheme="minorBidi"/>
              </w:rPr>
              <w:t>1:15-2:15</w:t>
            </w:r>
          </w:p>
          <w:p w:rsidR="00781996" w:rsidP="00781996" w:rsidRDefault="00781996" w14:paraId="484DA8F1" w14:textId="77777777">
            <w:pPr>
              <w:spacing w:after="0" w:line="240" w:lineRule="auto"/>
              <w:rPr>
                <w:color w:val="7030A0"/>
                <w:sz w:val="28"/>
                <w:szCs w:val="28"/>
              </w:rPr>
            </w:pPr>
          </w:p>
          <w:p w:rsidR="00781996" w:rsidP="00781996" w:rsidRDefault="00781996" w14:paraId="2AAD8A51" w14:textId="48A17016">
            <w:pPr>
              <w:spacing w:after="0" w:line="240" w:lineRule="auto"/>
              <w:rPr>
                <w:color w:val="7030A0"/>
                <w:sz w:val="28"/>
                <w:szCs w:val="28"/>
              </w:rPr>
            </w:pPr>
            <w:r w:rsidRPr="009C5707">
              <w:rPr>
                <w:noProof/>
                <w:color w:val="7030A0"/>
                <w:sz w:val="28"/>
                <w:szCs w:val="28"/>
              </w:rPr>
              <w:drawing>
                <wp:inline distT="0" distB="0" distL="0" distR="0" wp14:anchorId="0415AF19" wp14:editId="4EEB0C73">
                  <wp:extent cx="774700" cy="435610"/>
                  <wp:effectExtent l="0" t="0" r="635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774700" cy="435610"/>
                          </a:xfrm>
                          <a:prstGeom prst="rect">
                            <a:avLst/>
                          </a:prstGeom>
                        </pic:spPr>
                      </pic:pic>
                    </a:graphicData>
                  </a:graphic>
                </wp:inline>
              </w:drawing>
            </w:r>
          </w:p>
          <w:p w:rsidR="00781996" w:rsidP="00781996" w:rsidRDefault="00781996" w14:paraId="7455D9F3" w14:textId="77777777">
            <w:pPr>
              <w:spacing w:after="0" w:line="240" w:lineRule="auto"/>
              <w:rPr>
                <w:color w:val="7030A0"/>
                <w:sz w:val="28"/>
                <w:szCs w:val="28"/>
              </w:rPr>
            </w:pPr>
          </w:p>
          <w:p w:rsidRPr="008164FA" w:rsidR="00781996" w:rsidP="00781996" w:rsidRDefault="00781996" w14:paraId="33D6BA3A" w14:textId="77777777">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05B280E6" wp14:editId="2C07984D">
                  <wp:extent cx="815975" cy="459105"/>
                  <wp:effectExtent l="0" t="0" r="317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815975" cy="459105"/>
                          </a:xfrm>
                          <a:prstGeom prst="rect">
                            <a:avLst/>
                          </a:prstGeom>
                        </pic:spPr>
                      </pic:pic>
                    </a:graphicData>
                  </a:graphic>
                </wp:inline>
              </w:drawing>
            </w:r>
          </w:p>
          <w:p w:rsidR="00781996" w:rsidP="00781996" w:rsidRDefault="00781996" w14:paraId="4FB2FF76" w14:textId="77777777">
            <w:pPr>
              <w:spacing w:after="0" w:line="240" w:lineRule="auto"/>
              <w:rPr>
                <w:rFonts w:asciiTheme="minorHAnsi" w:hAnsiTheme="minorHAnsi" w:cstheme="minorHAnsi"/>
              </w:rPr>
            </w:pPr>
          </w:p>
          <w:p w:rsidR="00781996" w:rsidP="00781996" w:rsidRDefault="00781996" w14:paraId="20FF3B25" w14:textId="77777777">
            <w:pPr>
              <w:spacing w:after="0" w:line="240" w:lineRule="auto"/>
              <w:rPr>
                <w:rFonts w:asciiTheme="minorHAnsi" w:hAnsiTheme="minorHAnsi" w:cstheme="minorHAnsi"/>
              </w:rPr>
            </w:pPr>
          </w:p>
          <w:p w:rsidR="00781996" w:rsidP="00781996" w:rsidRDefault="00781996" w14:paraId="7A8CB5C8" w14:textId="77777777">
            <w:pPr>
              <w:spacing w:after="0" w:line="240" w:lineRule="auto"/>
              <w:rPr>
                <w:rFonts w:asciiTheme="minorHAnsi" w:hAnsiTheme="minorHAnsi" w:cstheme="minorHAnsi"/>
              </w:rPr>
            </w:pPr>
          </w:p>
          <w:p w:rsidR="00781996" w:rsidP="00781996" w:rsidRDefault="00781996" w14:paraId="0326B478" w14:textId="77777777">
            <w:pPr>
              <w:spacing w:after="0" w:line="240" w:lineRule="auto"/>
              <w:rPr>
                <w:rFonts w:asciiTheme="minorHAnsi" w:hAnsiTheme="minorHAnsi" w:cstheme="minorHAnsi"/>
              </w:rPr>
            </w:pPr>
          </w:p>
          <w:p w:rsidR="00781996" w:rsidP="00781996" w:rsidRDefault="00781996" w14:paraId="7EE607FA" w14:textId="77777777">
            <w:pPr>
              <w:spacing w:after="0" w:line="240" w:lineRule="auto"/>
              <w:rPr>
                <w:rFonts w:asciiTheme="minorHAnsi" w:hAnsiTheme="minorHAnsi" w:cstheme="minorHAnsi"/>
              </w:rPr>
            </w:pPr>
          </w:p>
          <w:p w:rsidR="00781996" w:rsidP="00781996" w:rsidRDefault="00781996" w14:paraId="59CCFE5A" w14:textId="77777777">
            <w:pPr>
              <w:spacing w:after="0" w:line="240" w:lineRule="auto"/>
              <w:rPr>
                <w:rFonts w:asciiTheme="minorHAnsi" w:hAnsiTheme="minorHAnsi" w:cstheme="minorHAnsi"/>
              </w:rPr>
            </w:pPr>
          </w:p>
          <w:p w:rsidR="00781996" w:rsidP="00781996" w:rsidRDefault="00781996" w14:paraId="2846AF45" w14:textId="77777777">
            <w:pPr>
              <w:spacing w:after="0" w:line="240" w:lineRule="auto"/>
              <w:rPr>
                <w:rFonts w:asciiTheme="minorHAnsi" w:hAnsiTheme="minorHAnsi" w:cstheme="minorHAnsi"/>
              </w:rPr>
            </w:pPr>
          </w:p>
          <w:p w:rsidR="00781996" w:rsidP="00781996" w:rsidRDefault="00781996" w14:paraId="3ABEA51C" w14:textId="77777777">
            <w:pPr>
              <w:spacing w:after="0" w:line="240" w:lineRule="auto"/>
              <w:rPr>
                <w:rFonts w:asciiTheme="minorHAnsi" w:hAnsiTheme="minorHAnsi" w:cstheme="minorHAnsi"/>
              </w:rPr>
            </w:pPr>
          </w:p>
          <w:p w:rsidR="00781996" w:rsidP="00781996" w:rsidRDefault="00781996" w14:paraId="3ED1021B" w14:textId="77777777">
            <w:pPr>
              <w:spacing w:after="0" w:line="240" w:lineRule="auto"/>
              <w:rPr>
                <w:rFonts w:asciiTheme="minorHAnsi" w:hAnsiTheme="minorHAnsi" w:cstheme="minorHAnsi"/>
              </w:rPr>
            </w:pPr>
          </w:p>
          <w:p w:rsidR="00781996" w:rsidP="00781996" w:rsidRDefault="00781996" w14:paraId="734AA4F7" w14:textId="77777777">
            <w:pPr>
              <w:spacing w:after="0" w:line="240" w:lineRule="auto"/>
              <w:rPr>
                <w:rFonts w:asciiTheme="minorHAnsi" w:hAnsiTheme="minorHAnsi" w:cstheme="minorHAnsi"/>
              </w:rPr>
            </w:pPr>
          </w:p>
          <w:p w:rsidR="00781996" w:rsidP="00781996" w:rsidRDefault="00781996" w14:paraId="11A78BCC" w14:textId="77777777">
            <w:pPr>
              <w:spacing w:after="0" w:line="240" w:lineRule="auto"/>
              <w:rPr>
                <w:rFonts w:asciiTheme="minorHAnsi" w:hAnsiTheme="minorHAnsi" w:cstheme="minorHAnsi"/>
              </w:rPr>
            </w:pPr>
          </w:p>
          <w:p w:rsidR="00781996" w:rsidP="00781996" w:rsidRDefault="00781996" w14:paraId="63AAD285" w14:textId="77777777">
            <w:pPr>
              <w:spacing w:after="0" w:line="240" w:lineRule="auto"/>
              <w:rPr>
                <w:rFonts w:asciiTheme="minorHAnsi" w:hAnsiTheme="minorHAnsi" w:cstheme="minorHAnsi"/>
              </w:rPr>
            </w:pPr>
          </w:p>
          <w:p w:rsidR="00781996" w:rsidP="00781996" w:rsidRDefault="00781996" w14:paraId="2B5B281C" w14:textId="77777777">
            <w:pPr>
              <w:spacing w:after="0" w:line="240" w:lineRule="auto"/>
              <w:rPr>
                <w:rFonts w:asciiTheme="minorHAnsi" w:hAnsiTheme="minorHAnsi" w:cstheme="minorHAnsi"/>
              </w:rPr>
            </w:pPr>
          </w:p>
          <w:p w:rsidR="00781996" w:rsidP="00781996" w:rsidRDefault="00781996" w14:paraId="631E944F" w14:textId="77777777">
            <w:pPr>
              <w:spacing w:after="0" w:line="240" w:lineRule="auto"/>
              <w:rPr>
                <w:rFonts w:asciiTheme="minorHAnsi" w:hAnsiTheme="minorHAnsi" w:cstheme="minorHAnsi"/>
              </w:rPr>
            </w:pPr>
          </w:p>
          <w:p w:rsidR="00781996" w:rsidP="00781996" w:rsidRDefault="00781996" w14:paraId="272C883F" w14:textId="77777777">
            <w:pPr>
              <w:spacing w:after="0" w:line="240" w:lineRule="auto"/>
              <w:rPr>
                <w:rFonts w:asciiTheme="minorHAnsi" w:hAnsiTheme="minorHAnsi" w:cstheme="minorHAnsi"/>
              </w:rPr>
            </w:pPr>
          </w:p>
          <w:p w:rsidR="00781996" w:rsidP="00781996" w:rsidRDefault="00781996" w14:paraId="7273A1CA" w14:textId="77777777">
            <w:pPr>
              <w:spacing w:after="0" w:line="240" w:lineRule="auto"/>
              <w:rPr>
                <w:rFonts w:asciiTheme="minorHAnsi" w:hAnsiTheme="minorHAnsi" w:cstheme="minorHAnsi"/>
              </w:rPr>
            </w:pPr>
          </w:p>
          <w:p w:rsidRPr="008164FA" w:rsidR="00781996" w:rsidP="00781996" w:rsidRDefault="00781996" w14:paraId="084BFA3F" w14:textId="77777777">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3A6A83E9" wp14:editId="2353557E">
                  <wp:extent cx="815975" cy="459105"/>
                  <wp:effectExtent l="0" t="0" r="317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815975" cy="459105"/>
                          </a:xfrm>
                          <a:prstGeom prst="rect">
                            <a:avLst/>
                          </a:prstGeom>
                        </pic:spPr>
                      </pic:pic>
                    </a:graphicData>
                  </a:graphic>
                </wp:inline>
              </w:drawing>
            </w:r>
          </w:p>
          <w:p w:rsidR="00781996" w:rsidP="00781996" w:rsidRDefault="00781996" w14:paraId="65CBFCE1" w14:textId="77777777">
            <w:pPr>
              <w:spacing w:after="0" w:line="240" w:lineRule="auto"/>
              <w:rPr>
                <w:rFonts w:asciiTheme="minorHAnsi" w:hAnsiTheme="minorHAnsi" w:cstheme="minorHAnsi"/>
              </w:rPr>
            </w:pPr>
          </w:p>
          <w:p w:rsidR="00781996" w:rsidP="00781996" w:rsidRDefault="00781996" w14:paraId="5DB13434" w14:textId="77777777">
            <w:pPr>
              <w:spacing w:after="0" w:line="240" w:lineRule="auto"/>
              <w:rPr>
                <w:rFonts w:asciiTheme="minorHAnsi" w:hAnsiTheme="minorHAnsi" w:cstheme="minorHAnsi"/>
              </w:rPr>
            </w:pPr>
          </w:p>
          <w:p w:rsidRPr="008164FA" w:rsidR="00781996" w:rsidP="00781996" w:rsidRDefault="00781996" w14:paraId="722CA161" w14:textId="77777777">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4F038010" wp14:editId="5454D5FB">
                  <wp:extent cx="815975" cy="459105"/>
                  <wp:effectExtent l="0" t="0" r="317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815975" cy="459105"/>
                          </a:xfrm>
                          <a:prstGeom prst="rect">
                            <a:avLst/>
                          </a:prstGeom>
                        </pic:spPr>
                      </pic:pic>
                    </a:graphicData>
                  </a:graphic>
                </wp:inline>
              </w:drawing>
            </w:r>
          </w:p>
          <w:p w:rsidR="00781996" w:rsidP="00781996" w:rsidRDefault="00781996" w14:paraId="3537F50F" w14:textId="77777777">
            <w:pPr>
              <w:spacing w:after="0" w:line="240" w:lineRule="auto"/>
              <w:rPr>
                <w:rFonts w:asciiTheme="minorHAnsi" w:hAnsiTheme="minorHAnsi" w:cstheme="minorHAnsi"/>
              </w:rPr>
            </w:pPr>
          </w:p>
          <w:p w:rsidR="00781996" w:rsidP="00781996" w:rsidRDefault="00781996" w14:paraId="3EC10CCD" w14:textId="77777777">
            <w:pPr>
              <w:spacing w:after="0" w:line="240" w:lineRule="auto"/>
              <w:rPr>
                <w:rFonts w:asciiTheme="minorHAnsi" w:hAnsiTheme="minorHAnsi" w:cstheme="minorHAnsi"/>
              </w:rPr>
            </w:pPr>
          </w:p>
          <w:p w:rsidR="00781996" w:rsidP="00781996" w:rsidRDefault="00781996" w14:paraId="0F14F1D6" w14:textId="77777777">
            <w:pPr>
              <w:spacing w:after="0" w:line="240" w:lineRule="auto"/>
              <w:rPr>
                <w:rFonts w:asciiTheme="minorHAnsi" w:hAnsiTheme="minorHAnsi" w:cstheme="minorHAnsi"/>
              </w:rPr>
            </w:pPr>
          </w:p>
          <w:p w:rsidR="00781996" w:rsidP="00781996" w:rsidRDefault="00781996" w14:paraId="318E5EA8" w14:textId="77777777">
            <w:pPr>
              <w:spacing w:after="0" w:line="240" w:lineRule="auto"/>
              <w:rPr>
                <w:rFonts w:asciiTheme="minorHAnsi" w:hAnsiTheme="minorHAnsi" w:cstheme="minorHAnsi"/>
              </w:rPr>
            </w:pPr>
          </w:p>
          <w:p w:rsidR="00781996" w:rsidP="00781996" w:rsidRDefault="00781996" w14:paraId="3DD22A8C" w14:textId="77777777">
            <w:pPr>
              <w:spacing w:after="0" w:line="240" w:lineRule="auto"/>
              <w:rPr>
                <w:rFonts w:asciiTheme="minorHAnsi" w:hAnsiTheme="minorHAnsi" w:cstheme="minorHAnsi"/>
              </w:rPr>
            </w:pPr>
          </w:p>
          <w:p w:rsidR="00781996" w:rsidP="00781996" w:rsidRDefault="00781996" w14:paraId="42B71CB1" w14:textId="77777777">
            <w:pPr>
              <w:spacing w:after="0" w:line="240" w:lineRule="auto"/>
              <w:rPr>
                <w:rFonts w:asciiTheme="minorHAnsi" w:hAnsiTheme="minorHAnsi" w:cstheme="minorHAnsi"/>
              </w:rPr>
            </w:pPr>
          </w:p>
          <w:p w:rsidR="00781996" w:rsidP="00781996" w:rsidRDefault="00781996" w14:paraId="05D4985B" w14:textId="77777777">
            <w:pPr>
              <w:spacing w:after="0" w:line="240" w:lineRule="auto"/>
              <w:rPr>
                <w:rFonts w:asciiTheme="minorHAnsi" w:hAnsiTheme="minorHAnsi" w:cstheme="minorHAnsi"/>
              </w:rPr>
            </w:pPr>
          </w:p>
          <w:p w:rsidR="00781996" w:rsidP="00781996" w:rsidRDefault="00781996" w14:paraId="47E59DAB" w14:textId="77777777">
            <w:pPr>
              <w:spacing w:after="0" w:line="240" w:lineRule="auto"/>
              <w:rPr>
                <w:rFonts w:asciiTheme="minorHAnsi" w:hAnsiTheme="minorHAnsi" w:cstheme="minorHAnsi"/>
              </w:rPr>
            </w:pPr>
          </w:p>
          <w:p w:rsidR="00781996" w:rsidP="00781996" w:rsidRDefault="00781996" w14:paraId="4EDE9551" w14:textId="77777777">
            <w:pPr>
              <w:spacing w:after="0" w:line="240" w:lineRule="auto"/>
              <w:rPr>
                <w:rFonts w:asciiTheme="minorHAnsi" w:hAnsiTheme="minorHAnsi" w:cstheme="minorHAnsi"/>
              </w:rPr>
            </w:pPr>
          </w:p>
          <w:p w:rsidR="00781996" w:rsidP="00781996" w:rsidRDefault="00781996" w14:paraId="4C13295B" w14:textId="77777777">
            <w:pPr>
              <w:spacing w:after="0" w:line="240" w:lineRule="auto"/>
              <w:rPr>
                <w:rFonts w:asciiTheme="minorHAnsi" w:hAnsiTheme="minorHAnsi" w:cstheme="minorHAnsi"/>
              </w:rPr>
            </w:pPr>
          </w:p>
          <w:p w:rsidRPr="008164FA" w:rsidR="00781996" w:rsidP="00781996" w:rsidRDefault="00781996" w14:paraId="1626553D" w14:textId="77777777">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55A1D4CD" wp14:editId="3C6D956A">
                  <wp:extent cx="815975" cy="459105"/>
                  <wp:effectExtent l="0" t="0" r="317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815975" cy="459105"/>
                          </a:xfrm>
                          <a:prstGeom prst="rect">
                            <a:avLst/>
                          </a:prstGeom>
                        </pic:spPr>
                      </pic:pic>
                    </a:graphicData>
                  </a:graphic>
                </wp:inline>
              </w:drawing>
            </w:r>
          </w:p>
          <w:p w:rsidR="00781996" w:rsidP="00781996" w:rsidRDefault="00781996" w14:paraId="57A0BC15" w14:textId="77777777">
            <w:pPr>
              <w:spacing w:after="0" w:line="240" w:lineRule="auto"/>
              <w:rPr>
                <w:rFonts w:asciiTheme="minorHAnsi" w:hAnsiTheme="minorHAnsi" w:cstheme="minorHAnsi"/>
              </w:rPr>
            </w:pPr>
          </w:p>
          <w:p w:rsidRPr="008164FA" w:rsidR="00781996" w:rsidP="00781996" w:rsidRDefault="00781996" w14:paraId="4C5C50F0" w14:textId="77777777">
            <w:pPr>
              <w:spacing w:after="0" w:line="240" w:lineRule="auto"/>
              <w:rPr>
                <w:rFonts w:asciiTheme="minorHAnsi" w:hAnsiTheme="minorHAnsi" w:cstheme="minorBidi"/>
              </w:rPr>
            </w:pPr>
          </w:p>
          <w:p w:rsidR="00781996" w:rsidP="00781996" w:rsidRDefault="00781996" w14:paraId="0C99E2D4" w14:textId="77777777">
            <w:pPr>
              <w:spacing w:after="0" w:line="240" w:lineRule="auto"/>
            </w:pPr>
          </w:p>
          <w:p w:rsidR="00781996" w:rsidP="00781996" w:rsidRDefault="00781996" w14:paraId="069F981D" w14:textId="77777777">
            <w:pPr>
              <w:spacing w:after="0" w:line="240" w:lineRule="auto"/>
            </w:pPr>
          </w:p>
          <w:p w:rsidR="00781996" w:rsidP="00781996" w:rsidRDefault="00781996" w14:paraId="339B53BF" w14:textId="77777777">
            <w:pPr>
              <w:spacing w:after="0" w:line="240" w:lineRule="auto"/>
            </w:pPr>
          </w:p>
          <w:p w:rsidR="00781996" w:rsidP="00781996" w:rsidRDefault="00781996" w14:paraId="68E89D9A" w14:textId="70E7C261">
            <w:pPr>
              <w:spacing w:after="0" w:line="240" w:lineRule="auto"/>
            </w:pPr>
          </w:p>
          <w:p w:rsidR="00781996" w:rsidP="00781996" w:rsidRDefault="00781996" w14:paraId="0618FF79" w14:textId="25C1EA4E">
            <w:pPr>
              <w:spacing w:after="0" w:line="240" w:lineRule="auto"/>
            </w:pPr>
          </w:p>
          <w:p w:rsidR="00781996" w:rsidP="00781996" w:rsidRDefault="00781996" w14:paraId="1B4679E5" w14:textId="01406B76">
            <w:pPr>
              <w:spacing w:after="0" w:line="240" w:lineRule="auto"/>
            </w:pPr>
          </w:p>
          <w:p w:rsidR="00781996" w:rsidP="00781996" w:rsidRDefault="00781996" w14:paraId="1F673189" w14:textId="5A1E26A6">
            <w:pPr>
              <w:spacing w:after="0" w:line="240" w:lineRule="auto"/>
            </w:pPr>
          </w:p>
          <w:p w:rsidR="00781996" w:rsidP="00781996" w:rsidRDefault="00781996" w14:paraId="51BD9AF3" w14:textId="596869FC">
            <w:pPr>
              <w:spacing w:after="0" w:line="240" w:lineRule="auto"/>
            </w:pPr>
          </w:p>
          <w:p w:rsidR="00781996" w:rsidP="00781996" w:rsidRDefault="00781996" w14:paraId="15B6BF3E" w14:textId="77777777">
            <w:pPr>
              <w:spacing w:after="0" w:line="240" w:lineRule="auto"/>
            </w:pPr>
          </w:p>
          <w:p w:rsidR="00781996" w:rsidP="00781996" w:rsidRDefault="00781996" w14:paraId="3EF30745" w14:textId="355A10F0">
            <w:pPr>
              <w:spacing w:after="0" w:line="240" w:lineRule="auto"/>
              <w:rPr>
                <w:rFonts w:asciiTheme="minorHAnsi" w:hAnsiTheme="minorHAnsi" w:cstheme="minorHAnsi"/>
              </w:rPr>
            </w:pPr>
          </w:p>
          <w:p w:rsidR="00781996" w:rsidP="00781996" w:rsidRDefault="00781996" w14:paraId="5B489B7B" w14:textId="7A583AD2">
            <w:pPr>
              <w:spacing w:after="0" w:line="240" w:lineRule="auto"/>
              <w:rPr>
                <w:rFonts w:asciiTheme="minorHAnsi" w:hAnsiTheme="minorHAnsi" w:cstheme="minorHAnsi"/>
              </w:rPr>
            </w:pPr>
          </w:p>
          <w:p w:rsidR="00781996" w:rsidP="00781996" w:rsidRDefault="00781996" w14:paraId="25D570DE" w14:textId="305B22D1">
            <w:pPr>
              <w:spacing w:after="0" w:line="240" w:lineRule="auto"/>
              <w:rPr>
                <w:rFonts w:asciiTheme="minorHAnsi" w:hAnsiTheme="minorHAnsi" w:cstheme="minorHAnsi"/>
              </w:rPr>
            </w:pPr>
          </w:p>
          <w:p w:rsidR="00781996" w:rsidP="00781996" w:rsidRDefault="00781996" w14:paraId="33538371" w14:textId="73AAFEDB">
            <w:pPr>
              <w:spacing w:after="0" w:line="240" w:lineRule="auto"/>
              <w:rPr>
                <w:rFonts w:asciiTheme="minorHAnsi" w:hAnsiTheme="minorHAnsi" w:cstheme="minorHAnsi"/>
              </w:rPr>
            </w:pPr>
          </w:p>
          <w:p w:rsidR="00781996" w:rsidP="00781996" w:rsidRDefault="00781996" w14:paraId="020003C2" w14:textId="6129DF4A">
            <w:pPr>
              <w:spacing w:after="0" w:line="240" w:lineRule="auto"/>
              <w:rPr>
                <w:rFonts w:asciiTheme="minorHAnsi" w:hAnsiTheme="minorHAnsi" w:cstheme="minorHAnsi"/>
              </w:rPr>
            </w:pPr>
          </w:p>
          <w:p w:rsidR="00781996" w:rsidP="00781996" w:rsidRDefault="00781996" w14:paraId="1E681538" w14:textId="2AF31F0F">
            <w:pPr>
              <w:spacing w:after="0" w:line="240" w:lineRule="auto"/>
              <w:rPr>
                <w:rFonts w:asciiTheme="minorHAnsi" w:hAnsiTheme="minorHAnsi" w:cstheme="minorHAnsi"/>
              </w:rPr>
            </w:pPr>
          </w:p>
          <w:p w:rsidR="00781996" w:rsidP="00781996" w:rsidRDefault="00781996" w14:paraId="4BFB5BEA" w14:textId="46C4CDD7">
            <w:pPr>
              <w:spacing w:after="0" w:line="240" w:lineRule="auto"/>
              <w:rPr>
                <w:rFonts w:asciiTheme="minorHAnsi" w:hAnsiTheme="minorHAnsi" w:cstheme="minorHAnsi"/>
              </w:rPr>
            </w:pPr>
          </w:p>
          <w:p w:rsidR="00781996" w:rsidP="00781996" w:rsidRDefault="00781996" w14:paraId="07197D63" w14:textId="4DF7A62D">
            <w:pPr>
              <w:spacing w:after="0" w:line="240" w:lineRule="auto"/>
              <w:rPr>
                <w:rFonts w:asciiTheme="minorHAnsi" w:hAnsiTheme="minorHAnsi" w:cstheme="minorHAnsi"/>
              </w:rPr>
            </w:pPr>
          </w:p>
          <w:p w:rsidR="00781996" w:rsidP="00781996" w:rsidRDefault="00781996" w14:paraId="30AEE1B1" w14:textId="673E46D3">
            <w:pPr>
              <w:spacing w:after="0" w:line="240" w:lineRule="auto"/>
              <w:rPr>
                <w:rFonts w:asciiTheme="minorHAnsi" w:hAnsiTheme="minorHAnsi" w:cstheme="minorHAnsi"/>
              </w:rPr>
            </w:pPr>
          </w:p>
          <w:p w:rsidR="00781996" w:rsidP="00781996" w:rsidRDefault="00781996" w14:paraId="5B300C1B" w14:textId="3EDC34BD">
            <w:pPr>
              <w:spacing w:after="0" w:line="240" w:lineRule="auto"/>
              <w:rPr>
                <w:rFonts w:asciiTheme="minorHAnsi" w:hAnsiTheme="minorHAnsi" w:cstheme="minorHAnsi"/>
              </w:rPr>
            </w:pPr>
          </w:p>
          <w:p w:rsidR="00781996" w:rsidP="00781996" w:rsidRDefault="00781996" w14:paraId="20E01226" w14:textId="77777777">
            <w:pPr>
              <w:spacing w:after="0" w:line="240" w:lineRule="auto"/>
              <w:rPr>
                <w:rFonts w:asciiTheme="minorHAnsi" w:hAnsiTheme="minorHAnsi" w:cstheme="minorHAnsi"/>
              </w:rPr>
            </w:pPr>
          </w:p>
          <w:p w:rsidR="00781996" w:rsidP="00781996" w:rsidRDefault="00781996" w14:paraId="0C6AB23E" w14:textId="77777777">
            <w:pPr>
              <w:spacing w:after="0" w:line="240" w:lineRule="auto"/>
              <w:rPr>
                <w:rFonts w:asciiTheme="minorHAnsi" w:hAnsiTheme="minorHAnsi" w:cstheme="minorHAnsi"/>
              </w:rPr>
            </w:pPr>
            <w:r w:rsidRPr="00834B0C">
              <w:rPr>
                <w:rFonts w:asciiTheme="minorHAnsi" w:hAnsiTheme="minorHAnsi" w:cstheme="minorHAnsi"/>
                <w:noProof/>
              </w:rPr>
              <w:drawing>
                <wp:inline distT="0" distB="0" distL="0" distR="0" wp14:anchorId="5309CE49" wp14:editId="3A3BAB00">
                  <wp:extent cx="774700" cy="435610"/>
                  <wp:effectExtent l="0" t="0" r="635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74700" cy="435610"/>
                          </a:xfrm>
                          <a:prstGeom prst="rect">
                            <a:avLst/>
                          </a:prstGeom>
                        </pic:spPr>
                      </pic:pic>
                    </a:graphicData>
                  </a:graphic>
                </wp:inline>
              </w:drawing>
            </w:r>
          </w:p>
          <w:p w:rsidR="00781996" w:rsidP="00781996" w:rsidRDefault="00781996" w14:paraId="7444B5A2" w14:textId="77777777">
            <w:pPr>
              <w:spacing w:after="0" w:line="240" w:lineRule="auto"/>
              <w:rPr>
                <w:rFonts w:asciiTheme="minorHAnsi" w:hAnsiTheme="minorHAnsi" w:cstheme="minorBidi"/>
              </w:rPr>
            </w:pPr>
          </w:p>
          <w:p w:rsidR="00781996" w:rsidP="00781996" w:rsidRDefault="00781996" w14:paraId="0AF90223" w14:textId="59C0D837">
            <w:pPr>
              <w:spacing w:after="0" w:line="240" w:lineRule="auto"/>
            </w:pPr>
          </w:p>
          <w:p w:rsidR="00781996" w:rsidP="00781996" w:rsidRDefault="00781996" w14:paraId="5633893A" w14:textId="45463635">
            <w:pPr>
              <w:spacing w:after="0" w:line="240" w:lineRule="auto"/>
            </w:pPr>
          </w:p>
          <w:p w:rsidR="00781996" w:rsidP="00781996" w:rsidRDefault="00781996" w14:paraId="319A6666" w14:textId="70C201A6">
            <w:pPr>
              <w:spacing w:after="0" w:line="240" w:lineRule="auto"/>
            </w:pPr>
          </w:p>
          <w:p w:rsidR="00781996" w:rsidP="00781996" w:rsidRDefault="00781996" w14:paraId="5DC62B5F" w14:textId="25DE59E6">
            <w:pPr>
              <w:spacing w:after="0" w:line="240" w:lineRule="auto"/>
            </w:pPr>
          </w:p>
          <w:p w:rsidR="00781996" w:rsidP="00781996" w:rsidRDefault="00781996" w14:paraId="46A590A5" w14:textId="61675B1B">
            <w:pPr>
              <w:spacing w:after="0" w:line="240" w:lineRule="auto"/>
            </w:pPr>
          </w:p>
          <w:p w:rsidR="00781996" w:rsidP="00781996" w:rsidRDefault="00781996" w14:paraId="551EFAB7" w14:textId="44A1844F">
            <w:pPr>
              <w:spacing w:after="0" w:line="240" w:lineRule="auto"/>
            </w:pPr>
          </w:p>
          <w:p w:rsidR="00781996" w:rsidP="00781996" w:rsidRDefault="00781996" w14:paraId="035DACDC" w14:textId="1D59F15D">
            <w:pPr>
              <w:spacing w:after="0" w:line="240" w:lineRule="auto"/>
            </w:pPr>
          </w:p>
          <w:p w:rsidR="00781996" w:rsidP="00781996" w:rsidRDefault="00781996" w14:paraId="1E8D3043" w14:textId="77777777">
            <w:pPr>
              <w:spacing w:after="0" w:line="240" w:lineRule="auto"/>
            </w:pPr>
          </w:p>
          <w:p w:rsidR="00781996" w:rsidP="00781996" w:rsidRDefault="00781996" w14:paraId="14FF0DFB" w14:textId="77777777">
            <w:pPr>
              <w:spacing w:after="0" w:line="240" w:lineRule="auto"/>
            </w:pPr>
          </w:p>
          <w:p w:rsidR="00781996" w:rsidP="00781996" w:rsidRDefault="00781996" w14:paraId="17C80C5C" w14:textId="77777777">
            <w:pPr>
              <w:spacing w:after="0" w:line="240" w:lineRule="auto"/>
              <w:rPr>
                <w:rFonts w:asciiTheme="minorHAnsi" w:hAnsiTheme="minorHAnsi" w:cstheme="minorBidi"/>
              </w:rPr>
            </w:pPr>
            <w:r>
              <w:rPr>
                <w:noProof/>
              </w:rPr>
              <w:drawing>
                <wp:inline distT="0" distB="0" distL="0" distR="0" wp14:anchorId="1E1BE8BB" wp14:editId="2FBC1D95">
                  <wp:extent cx="815975" cy="459105"/>
                  <wp:effectExtent l="0" t="0" r="317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pic:nvPicPr>
                        <pic:blipFill>
                          <a:blip r:embed="rId86" cstate="print">
                            <a:extLst>
                              <a:ext uri="{28A0092B-C50C-407E-A947-70E740481C1C}">
                                <a14:useLocalDpi xmlns:a14="http://schemas.microsoft.com/office/drawing/2010/main" val="0"/>
                              </a:ext>
                            </a:extLst>
                          </a:blip>
                          <a:stretch>
                            <a:fillRect/>
                          </a:stretch>
                        </pic:blipFill>
                        <pic:spPr>
                          <a:xfrm>
                            <a:off x="0" y="0"/>
                            <a:ext cx="815975" cy="459105"/>
                          </a:xfrm>
                          <a:prstGeom prst="rect">
                            <a:avLst/>
                          </a:prstGeom>
                        </pic:spPr>
                      </pic:pic>
                    </a:graphicData>
                  </a:graphic>
                </wp:inline>
              </w:drawing>
            </w:r>
          </w:p>
          <w:p w:rsidR="00781996" w:rsidP="00781996" w:rsidRDefault="00781996" w14:paraId="708EE568" w14:textId="77777777">
            <w:pPr>
              <w:spacing w:after="0" w:line="240" w:lineRule="auto"/>
              <w:rPr>
                <w:rFonts w:asciiTheme="minorHAnsi" w:hAnsiTheme="minorHAnsi" w:cstheme="minorHAnsi"/>
              </w:rPr>
            </w:pPr>
          </w:p>
          <w:p w:rsidR="00781996" w:rsidP="00781996" w:rsidRDefault="00781996" w14:paraId="09399F84" w14:textId="77777777">
            <w:pPr>
              <w:spacing w:after="0" w:line="240" w:lineRule="auto"/>
              <w:rPr>
                <w:rFonts w:asciiTheme="minorHAnsi" w:hAnsiTheme="minorHAnsi" w:cstheme="minorHAnsi"/>
              </w:rPr>
            </w:pPr>
          </w:p>
          <w:p w:rsidR="00781996" w:rsidP="00781996" w:rsidRDefault="00781996" w14:paraId="02A947E0" w14:textId="3A22DADB">
            <w:pPr>
              <w:spacing w:after="0" w:line="240" w:lineRule="auto"/>
              <w:rPr>
                <w:rFonts w:asciiTheme="minorHAnsi" w:hAnsiTheme="minorHAnsi" w:cstheme="minorHAnsi"/>
              </w:rPr>
            </w:pPr>
            <w:r w:rsidRPr="00F70170">
              <w:rPr>
                <w:rFonts w:asciiTheme="minorHAnsi" w:hAnsiTheme="minorHAnsi" w:cstheme="minorHAnsi"/>
                <w:noProof/>
              </w:rPr>
              <w:drawing>
                <wp:inline distT="0" distB="0" distL="0" distR="0" wp14:anchorId="6632D6A7" wp14:editId="4761AF5E">
                  <wp:extent cx="774700" cy="435610"/>
                  <wp:effectExtent l="0" t="0" r="635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74700" cy="435610"/>
                          </a:xfrm>
                          <a:prstGeom prst="rect">
                            <a:avLst/>
                          </a:prstGeom>
                        </pic:spPr>
                      </pic:pic>
                    </a:graphicData>
                  </a:graphic>
                </wp:inline>
              </w:drawing>
            </w:r>
          </w:p>
          <w:p w:rsidR="00781996" w:rsidP="00781996" w:rsidRDefault="00781996" w14:paraId="33370357" w14:textId="17D40026">
            <w:pPr>
              <w:spacing w:after="0" w:line="240" w:lineRule="auto"/>
              <w:rPr>
                <w:rFonts w:asciiTheme="minorHAnsi" w:hAnsiTheme="minorHAnsi" w:cstheme="minorHAnsi"/>
              </w:rPr>
            </w:pPr>
          </w:p>
          <w:p w:rsidR="00781996" w:rsidP="00781996" w:rsidRDefault="00781996" w14:paraId="3B16716B" w14:textId="44F4989E">
            <w:pPr>
              <w:spacing w:after="0" w:line="240" w:lineRule="auto"/>
              <w:rPr>
                <w:rFonts w:asciiTheme="minorHAnsi" w:hAnsiTheme="minorHAnsi" w:cstheme="minorHAnsi"/>
              </w:rPr>
            </w:pPr>
          </w:p>
          <w:p w:rsidR="00781996" w:rsidP="00781996" w:rsidRDefault="00781996" w14:paraId="768FB678" w14:textId="42DCC946">
            <w:pPr>
              <w:spacing w:after="0" w:line="240" w:lineRule="auto"/>
              <w:rPr>
                <w:rFonts w:asciiTheme="minorHAnsi" w:hAnsiTheme="minorHAnsi" w:cstheme="minorHAnsi"/>
              </w:rPr>
            </w:pPr>
          </w:p>
          <w:p w:rsidR="00781996" w:rsidP="00781996" w:rsidRDefault="00781996" w14:paraId="2B22572D" w14:textId="79CD060D">
            <w:pPr>
              <w:spacing w:after="0" w:line="240" w:lineRule="auto"/>
              <w:rPr>
                <w:rFonts w:asciiTheme="minorHAnsi" w:hAnsiTheme="minorHAnsi" w:cstheme="minorHAnsi"/>
              </w:rPr>
            </w:pPr>
          </w:p>
          <w:p w:rsidR="00781996" w:rsidP="00781996" w:rsidRDefault="00781996" w14:paraId="496E2413" w14:textId="7AD4664A">
            <w:pPr>
              <w:spacing w:after="0" w:line="240" w:lineRule="auto"/>
              <w:rPr>
                <w:rFonts w:asciiTheme="minorHAnsi" w:hAnsiTheme="minorHAnsi" w:cstheme="minorHAnsi"/>
              </w:rPr>
            </w:pPr>
          </w:p>
          <w:p w:rsidR="00781996" w:rsidP="00781996" w:rsidRDefault="00781996" w14:paraId="4165260F" w14:textId="77777777">
            <w:pPr>
              <w:spacing w:after="0" w:line="240" w:lineRule="auto"/>
              <w:rPr>
                <w:rFonts w:asciiTheme="minorHAnsi" w:hAnsiTheme="minorHAnsi" w:cstheme="minorHAnsi"/>
              </w:rPr>
            </w:pPr>
          </w:p>
          <w:p w:rsidR="00781996" w:rsidP="00781996" w:rsidRDefault="00781996" w14:paraId="3190BBE2" w14:textId="3F7FAF83">
            <w:pPr>
              <w:spacing w:after="0" w:line="240" w:lineRule="auto"/>
              <w:rPr>
                <w:rFonts w:asciiTheme="minorHAnsi" w:hAnsiTheme="minorHAnsi" w:cstheme="minorHAnsi"/>
              </w:rPr>
            </w:pPr>
          </w:p>
          <w:p w:rsidR="00781996" w:rsidP="00781996" w:rsidRDefault="00781996" w14:paraId="207D0A16" w14:textId="0158AC02">
            <w:pPr>
              <w:spacing w:after="0" w:line="240" w:lineRule="auto"/>
              <w:rPr>
                <w:rFonts w:asciiTheme="minorHAnsi" w:hAnsiTheme="minorHAnsi" w:cstheme="minorHAnsi"/>
              </w:rPr>
            </w:pPr>
          </w:p>
          <w:p w:rsidR="00781996" w:rsidP="00781996" w:rsidRDefault="00781996" w14:paraId="41CB67AC" w14:textId="201C82E1">
            <w:pPr>
              <w:spacing w:after="0" w:line="240" w:lineRule="auto"/>
              <w:rPr>
                <w:rFonts w:asciiTheme="minorHAnsi" w:hAnsiTheme="minorHAnsi" w:cstheme="minorHAnsi"/>
              </w:rPr>
            </w:pPr>
          </w:p>
          <w:p w:rsidR="00781996" w:rsidP="00781996" w:rsidRDefault="00781996" w14:paraId="00D5AECF" w14:textId="70C0C839">
            <w:pPr>
              <w:spacing w:after="0" w:line="240" w:lineRule="auto"/>
              <w:rPr>
                <w:rFonts w:asciiTheme="minorHAnsi" w:hAnsiTheme="minorHAnsi" w:cstheme="minorHAnsi"/>
              </w:rPr>
            </w:pPr>
          </w:p>
          <w:p w:rsidR="00781996" w:rsidP="00781996" w:rsidRDefault="00781996" w14:paraId="2ECE1936" w14:textId="2171C1A0">
            <w:pPr>
              <w:spacing w:after="0" w:line="240" w:lineRule="auto"/>
              <w:rPr>
                <w:rFonts w:asciiTheme="minorHAnsi" w:hAnsiTheme="minorHAnsi" w:cstheme="minorHAnsi"/>
              </w:rPr>
            </w:pPr>
          </w:p>
          <w:p w:rsidR="00781996" w:rsidP="00781996" w:rsidRDefault="00781996" w14:paraId="241DD5EB" w14:textId="6FFA4418">
            <w:pPr>
              <w:spacing w:after="0" w:line="240" w:lineRule="auto"/>
              <w:rPr>
                <w:rFonts w:asciiTheme="minorHAnsi" w:hAnsiTheme="minorHAnsi" w:cstheme="minorHAnsi"/>
              </w:rPr>
            </w:pPr>
          </w:p>
          <w:p w:rsidR="00781996" w:rsidP="00781996" w:rsidRDefault="00781996" w14:paraId="6F1332C5" w14:textId="496291E0">
            <w:pPr>
              <w:spacing w:after="0" w:line="240" w:lineRule="auto"/>
              <w:rPr>
                <w:rFonts w:asciiTheme="minorHAnsi" w:hAnsiTheme="minorHAnsi" w:cstheme="minorHAnsi"/>
              </w:rPr>
            </w:pPr>
          </w:p>
          <w:p w:rsidR="00781996" w:rsidP="00781996" w:rsidRDefault="00781996" w14:paraId="65832D0B" w14:textId="3FAFC57A">
            <w:pPr>
              <w:spacing w:after="0" w:line="240" w:lineRule="auto"/>
              <w:rPr>
                <w:rFonts w:asciiTheme="minorHAnsi" w:hAnsiTheme="minorHAnsi" w:cstheme="minorHAnsi"/>
              </w:rPr>
            </w:pPr>
          </w:p>
          <w:p w:rsidR="00781996" w:rsidP="00781996" w:rsidRDefault="00781996" w14:paraId="5537B183" w14:textId="23B1B3F1">
            <w:pPr>
              <w:spacing w:after="0" w:line="240" w:lineRule="auto"/>
              <w:rPr>
                <w:rFonts w:asciiTheme="minorHAnsi" w:hAnsiTheme="minorHAnsi" w:cstheme="minorHAnsi"/>
              </w:rPr>
            </w:pPr>
          </w:p>
          <w:p w:rsidR="00781996" w:rsidP="00781996" w:rsidRDefault="00781996" w14:paraId="7350E49D" w14:textId="46CF919D">
            <w:pPr>
              <w:spacing w:after="0" w:line="240" w:lineRule="auto"/>
              <w:rPr>
                <w:rFonts w:asciiTheme="minorHAnsi" w:hAnsiTheme="minorHAnsi" w:cstheme="minorHAnsi"/>
              </w:rPr>
            </w:pPr>
          </w:p>
          <w:p w:rsidR="00781996" w:rsidP="00781996" w:rsidRDefault="00781996" w14:paraId="2411FFCA" w14:textId="67D8F4D0">
            <w:pPr>
              <w:spacing w:after="0" w:line="240" w:lineRule="auto"/>
              <w:rPr>
                <w:rFonts w:asciiTheme="minorHAnsi" w:hAnsiTheme="minorHAnsi" w:cstheme="minorHAnsi"/>
              </w:rPr>
            </w:pPr>
          </w:p>
          <w:p w:rsidR="00781996" w:rsidP="00781996" w:rsidRDefault="00781996" w14:paraId="0934C43B" w14:textId="70ECEAC9">
            <w:pPr>
              <w:spacing w:after="0" w:line="240" w:lineRule="auto"/>
              <w:rPr>
                <w:rFonts w:asciiTheme="minorHAnsi" w:hAnsiTheme="minorHAnsi" w:cstheme="minorHAnsi"/>
              </w:rPr>
            </w:pPr>
          </w:p>
          <w:p w:rsidR="00781996" w:rsidP="00781996" w:rsidRDefault="00781996" w14:paraId="4BF82185" w14:textId="0A5A83EE">
            <w:pPr>
              <w:spacing w:after="0" w:line="240" w:lineRule="auto"/>
              <w:rPr>
                <w:rFonts w:asciiTheme="minorHAnsi" w:hAnsiTheme="minorHAnsi" w:cstheme="minorHAnsi"/>
              </w:rPr>
            </w:pPr>
          </w:p>
          <w:p w:rsidR="00781996" w:rsidP="00781996" w:rsidRDefault="00781996" w14:paraId="4D840319" w14:textId="136DB715">
            <w:pPr>
              <w:spacing w:after="0" w:line="240" w:lineRule="auto"/>
              <w:rPr>
                <w:rFonts w:asciiTheme="minorHAnsi" w:hAnsiTheme="minorHAnsi" w:cstheme="minorHAnsi"/>
              </w:rPr>
            </w:pPr>
          </w:p>
          <w:p w:rsidR="00781996" w:rsidP="00781996" w:rsidRDefault="00781996" w14:paraId="73156D81" w14:textId="47EC7EE7">
            <w:pPr>
              <w:spacing w:after="0" w:line="240" w:lineRule="auto"/>
              <w:rPr>
                <w:rFonts w:asciiTheme="minorHAnsi" w:hAnsiTheme="minorHAnsi" w:cstheme="minorHAnsi"/>
              </w:rPr>
            </w:pPr>
          </w:p>
          <w:p w:rsidR="00781996" w:rsidP="00781996" w:rsidRDefault="00781996" w14:paraId="56CD4805" w14:textId="77777777">
            <w:pPr>
              <w:spacing w:after="0" w:line="240" w:lineRule="auto"/>
              <w:rPr>
                <w:rFonts w:asciiTheme="minorHAnsi" w:hAnsiTheme="minorHAnsi" w:cstheme="minorHAnsi"/>
              </w:rPr>
            </w:pPr>
          </w:p>
          <w:p w:rsidRPr="008164FA" w:rsidR="00781996" w:rsidP="00781996" w:rsidRDefault="00781996" w14:paraId="6087E577" w14:textId="77777777">
            <w:pPr>
              <w:spacing w:after="0" w:line="240" w:lineRule="auto"/>
              <w:rPr>
                <w:rFonts w:asciiTheme="minorHAnsi" w:hAnsiTheme="minorHAnsi" w:cstheme="minorHAnsi"/>
              </w:rPr>
            </w:pPr>
            <w:r w:rsidRPr="008164FA">
              <w:rPr>
                <w:rFonts w:asciiTheme="minorHAnsi" w:hAnsiTheme="minorHAnsi" w:cstheme="minorHAnsi"/>
                <w:noProof/>
              </w:rPr>
              <w:drawing>
                <wp:inline distT="0" distB="0" distL="0" distR="0" wp14:anchorId="5EC7BA30" wp14:editId="18EB3B23">
                  <wp:extent cx="815975" cy="459105"/>
                  <wp:effectExtent l="0" t="0" r="317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815975" cy="459105"/>
                          </a:xfrm>
                          <a:prstGeom prst="rect">
                            <a:avLst/>
                          </a:prstGeom>
                        </pic:spPr>
                      </pic:pic>
                    </a:graphicData>
                  </a:graphic>
                </wp:inline>
              </w:drawing>
            </w:r>
          </w:p>
          <w:p w:rsidR="00781996" w:rsidP="00781996" w:rsidRDefault="00781996" w14:paraId="587AF44D" w14:textId="77777777">
            <w:pPr>
              <w:spacing w:after="0" w:line="240" w:lineRule="auto"/>
              <w:rPr>
                <w:rFonts w:asciiTheme="minorHAnsi" w:hAnsiTheme="minorHAnsi" w:cstheme="minorHAnsi"/>
              </w:rPr>
            </w:pPr>
          </w:p>
          <w:p w:rsidR="00781996" w:rsidP="00781996" w:rsidRDefault="00781996" w14:paraId="7FFB014A" w14:textId="77777777">
            <w:pPr>
              <w:spacing w:after="0" w:line="240" w:lineRule="auto"/>
              <w:rPr>
                <w:rFonts w:asciiTheme="minorHAnsi" w:hAnsiTheme="minorHAnsi" w:cstheme="minorHAnsi"/>
              </w:rPr>
            </w:pPr>
          </w:p>
          <w:p w:rsidR="00781996" w:rsidP="00781996" w:rsidRDefault="00781996" w14:paraId="5B6D737C" w14:textId="77777777">
            <w:pPr>
              <w:spacing w:after="0" w:line="240" w:lineRule="auto"/>
              <w:rPr>
                <w:rFonts w:asciiTheme="minorHAnsi" w:hAnsiTheme="minorHAnsi" w:cstheme="minorHAnsi"/>
              </w:rPr>
            </w:pPr>
          </w:p>
          <w:p w:rsidRPr="008164FA" w:rsidR="00781996" w:rsidP="00781996" w:rsidRDefault="00781996" w14:paraId="10F442C7" w14:textId="0CFE7794">
            <w:pPr>
              <w:spacing w:after="0" w:line="240" w:lineRule="auto"/>
              <w:rPr>
                <w:rFonts w:asciiTheme="minorHAnsi" w:hAnsiTheme="minorHAnsi" w:cstheme="minorHAnsi"/>
              </w:rPr>
            </w:pPr>
            <w:r>
              <w:rPr>
                <w:noProof/>
              </w:rPr>
              <w:drawing>
                <wp:inline distT="0" distB="0" distL="0" distR="0" wp14:anchorId="193E2CF4" wp14:editId="014F4B5C">
                  <wp:extent cx="774700" cy="435610"/>
                  <wp:effectExtent l="0" t="0" r="6350" b="254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0"/>
                              </a:ext>
                            </a:extLst>
                          </a:blip>
                          <a:stretch>
                            <a:fillRect/>
                          </a:stretch>
                        </pic:blipFill>
                        <pic:spPr>
                          <a:xfrm>
                            <a:off x="0" y="0"/>
                            <a:ext cx="774700" cy="435610"/>
                          </a:xfrm>
                          <a:prstGeom prst="rect">
                            <a:avLst/>
                          </a:prstGeom>
                        </pic:spPr>
                      </pic:pic>
                    </a:graphicData>
                  </a:graphic>
                </wp:inline>
              </w:drawing>
            </w:r>
          </w:p>
          <w:p w:rsidR="00781996" w:rsidP="00781996" w:rsidRDefault="00781996" w14:paraId="537BD917" w14:textId="71A4FF3C">
            <w:pPr>
              <w:spacing w:after="0"/>
            </w:pPr>
          </w:p>
        </w:tc>
        <w:tc>
          <w:tcPr>
            <w:tcW w:w="562" w:type="pct"/>
            <w:tcMar/>
          </w:tcPr>
          <w:p w:rsidR="00781996" w:rsidP="00781996" w:rsidRDefault="00781996" w14:paraId="514435CD" w14:textId="3D0BEE8B">
            <w:pPr>
              <w:spacing w:after="0"/>
            </w:pPr>
            <w:r>
              <w:t>What can I do to build an equity focused organization?</w:t>
            </w:r>
          </w:p>
        </w:tc>
        <w:tc>
          <w:tcPr>
            <w:tcW w:w="626" w:type="pct"/>
            <w:gridSpan w:val="2"/>
            <w:tcMar/>
          </w:tcPr>
          <w:p w:rsidR="00781996" w:rsidP="00781996" w:rsidRDefault="00781996" w14:paraId="2F529DD4" w14:textId="77777777">
            <w:pPr>
              <w:spacing w:after="0"/>
            </w:pPr>
          </w:p>
          <w:p w:rsidRPr="009443B8" w:rsidR="00781996" w:rsidP="00781996" w:rsidRDefault="00781996" w14:paraId="2F2B37E1" w14:textId="77777777">
            <w:pPr>
              <w:spacing w:after="0"/>
              <w:rPr>
                <w:color w:val="00B050"/>
              </w:rPr>
            </w:pPr>
            <w:r w:rsidRPr="009443B8">
              <w:rPr>
                <w:color w:val="00B050"/>
              </w:rPr>
              <w:t>CHARTS</w:t>
            </w:r>
          </w:p>
          <w:p w:rsidRPr="009443B8" w:rsidR="00781996" w:rsidP="00781996" w:rsidRDefault="00781996" w14:paraId="280B878F" w14:textId="77777777">
            <w:pPr>
              <w:pStyle w:val="ListParagraph"/>
              <w:numPr>
                <w:ilvl w:val="0"/>
                <w:numId w:val="41"/>
              </w:numPr>
              <w:spacing w:after="0"/>
              <w:ind w:left="351" w:hanging="270"/>
              <w:rPr>
                <w:color w:val="00B050"/>
              </w:rPr>
            </w:pPr>
            <w:r w:rsidRPr="56F81E9C">
              <w:rPr>
                <w:color w:val="00B050"/>
              </w:rPr>
              <w:t>Planning</w:t>
            </w:r>
          </w:p>
          <w:p w:rsidRPr="009443B8" w:rsidR="00781996" w:rsidP="00781996" w:rsidRDefault="00781996" w14:paraId="5D5C441A" w14:textId="77777777">
            <w:pPr>
              <w:pStyle w:val="ListParagraph"/>
              <w:numPr>
                <w:ilvl w:val="0"/>
                <w:numId w:val="41"/>
              </w:numPr>
              <w:spacing w:after="0"/>
              <w:ind w:left="351" w:hanging="270"/>
              <w:rPr>
                <w:color w:val="00B050"/>
              </w:rPr>
            </w:pPr>
            <w:r w:rsidRPr="56F81E9C">
              <w:rPr>
                <w:color w:val="00B050"/>
              </w:rPr>
              <w:t>Partnership Work</w:t>
            </w:r>
          </w:p>
          <w:p w:rsidRPr="009443B8" w:rsidR="00781996" w:rsidP="00781996" w:rsidRDefault="00781996" w14:paraId="37AD7A67" w14:textId="77777777">
            <w:pPr>
              <w:pStyle w:val="ListParagraph"/>
              <w:numPr>
                <w:ilvl w:val="0"/>
                <w:numId w:val="41"/>
              </w:numPr>
              <w:spacing w:after="0"/>
              <w:ind w:left="351" w:hanging="270"/>
              <w:rPr>
                <w:color w:val="00B050"/>
              </w:rPr>
            </w:pPr>
            <w:r w:rsidRPr="56F81E9C">
              <w:rPr>
                <w:color w:val="00B050"/>
              </w:rPr>
              <w:t>Budgeting</w:t>
            </w:r>
          </w:p>
          <w:p w:rsidRPr="009443B8" w:rsidR="00781996" w:rsidP="00781996" w:rsidRDefault="00781996" w14:paraId="153D9CE9" w14:textId="77777777">
            <w:pPr>
              <w:pStyle w:val="ListParagraph"/>
              <w:numPr>
                <w:ilvl w:val="0"/>
                <w:numId w:val="41"/>
              </w:numPr>
              <w:spacing w:after="0"/>
              <w:ind w:left="351" w:hanging="270"/>
              <w:rPr>
                <w:color w:val="00B050"/>
              </w:rPr>
            </w:pPr>
            <w:r w:rsidRPr="56F81E9C">
              <w:rPr>
                <w:color w:val="00B050"/>
              </w:rPr>
              <w:t>Personnel</w:t>
            </w:r>
          </w:p>
          <w:p w:rsidRPr="009443B8" w:rsidR="00781996" w:rsidP="00781996" w:rsidRDefault="00781996" w14:paraId="77B941CD" w14:textId="77777777">
            <w:pPr>
              <w:pStyle w:val="ListParagraph"/>
              <w:numPr>
                <w:ilvl w:val="0"/>
                <w:numId w:val="41"/>
              </w:numPr>
              <w:spacing w:after="0"/>
              <w:ind w:left="351" w:hanging="270"/>
              <w:rPr>
                <w:color w:val="00B050"/>
              </w:rPr>
            </w:pPr>
            <w:r w:rsidRPr="56F81E9C">
              <w:rPr>
                <w:color w:val="00B050"/>
              </w:rPr>
              <w:t>Governance</w:t>
            </w:r>
          </w:p>
          <w:p w:rsidRPr="009443B8" w:rsidR="00781996" w:rsidP="00781996" w:rsidRDefault="00781996" w14:paraId="191E474B" w14:textId="77777777">
            <w:pPr>
              <w:pStyle w:val="ListParagraph"/>
              <w:numPr>
                <w:ilvl w:val="0"/>
                <w:numId w:val="41"/>
              </w:numPr>
              <w:spacing w:after="0"/>
              <w:ind w:left="351" w:hanging="270"/>
              <w:rPr>
                <w:color w:val="00B050"/>
              </w:rPr>
            </w:pPr>
            <w:r w:rsidRPr="56F81E9C">
              <w:rPr>
                <w:color w:val="00B050"/>
              </w:rPr>
              <w:t>Policy Development</w:t>
            </w:r>
          </w:p>
          <w:p w:rsidRPr="009443B8" w:rsidR="00781996" w:rsidP="00781996" w:rsidRDefault="00781996" w14:paraId="39A1B86D" w14:textId="77777777">
            <w:pPr>
              <w:pStyle w:val="ListParagraph"/>
              <w:numPr>
                <w:ilvl w:val="0"/>
                <w:numId w:val="41"/>
              </w:numPr>
              <w:spacing w:after="0"/>
              <w:ind w:left="351" w:hanging="270"/>
              <w:rPr>
                <w:color w:val="00B050"/>
              </w:rPr>
            </w:pPr>
            <w:r w:rsidRPr="0ECC16C9">
              <w:rPr>
                <w:color w:val="00B050"/>
              </w:rPr>
              <w:t>Practices</w:t>
            </w:r>
          </w:p>
          <w:p w:rsidR="00781996" w:rsidP="00781996" w:rsidRDefault="00781996" w14:paraId="50AD9557" w14:textId="1668EF29">
            <w:pPr>
              <w:spacing w:after="0"/>
            </w:pPr>
          </w:p>
          <w:p w:rsidR="00781996" w:rsidP="00781996" w:rsidRDefault="00781996" w14:paraId="52ABBFAD" w14:textId="0456C6E2">
            <w:pPr>
              <w:spacing w:after="0"/>
            </w:pPr>
          </w:p>
          <w:p w:rsidR="00781996" w:rsidP="00781996" w:rsidRDefault="00781996" w14:paraId="101874A4" w14:textId="1F83183B">
            <w:pPr>
              <w:spacing w:after="0"/>
            </w:pPr>
          </w:p>
          <w:p w:rsidR="00781996" w:rsidP="00781996" w:rsidRDefault="00781996" w14:paraId="03454B4E" w14:textId="0630C840">
            <w:pPr>
              <w:spacing w:after="0"/>
            </w:pPr>
          </w:p>
          <w:p w:rsidR="00781996" w:rsidP="00781996" w:rsidRDefault="00781996" w14:paraId="187EEB63" w14:textId="4B7A9598">
            <w:pPr>
              <w:spacing w:after="0"/>
            </w:pPr>
          </w:p>
          <w:p w:rsidR="00781996" w:rsidP="00781996" w:rsidRDefault="00781996" w14:paraId="38C9CD13" w14:textId="6617975E">
            <w:pPr>
              <w:spacing w:after="0"/>
            </w:pPr>
          </w:p>
          <w:p w:rsidR="00781996" w:rsidP="00781996" w:rsidRDefault="00781996" w14:paraId="3216E3A4" w14:textId="670CF32C">
            <w:pPr>
              <w:spacing w:after="0"/>
            </w:pPr>
          </w:p>
          <w:p w:rsidR="00781996" w:rsidP="00781996" w:rsidRDefault="00781996" w14:paraId="76D9C230" w14:textId="53C3C5CA">
            <w:pPr>
              <w:spacing w:after="0"/>
            </w:pPr>
          </w:p>
          <w:p w:rsidR="00781996" w:rsidP="00781996" w:rsidRDefault="00781996" w14:paraId="1887C61B" w14:textId="0CE0C315">
            <w:pPr>
              <w:spacing w:after="0"/>
            </w:pPr>
          </w:p>
          <w:p w:rsidR="00781996" w:rsidP="00781996" w:rsidRDefault="00781996" w14:paraId="25A8B3EE" w14:textId="26B0A766">
            <w:pPr>
              <w:spacing w:after="0"/>
            </w:pPr>
          </w:p>
          <w:p w:rsidR="00781996" w:rsidP="00781996" w:rsidRDefault="00781996" w14:paraId="6212B82A" w14:textId="62A04778">
            <w:pPr>
              <w:spacing w:after="0"/>
            </w:pPr>
          </w:p>
          <w:p w:rsidR="00781996" w:rsidP="00781996" w:rsidRDefault="00781996" w14:paraId="39E2AC1F" w14:textId="4F4BC212">
            <w:pPr>
              <w:spacing w:after="0"/>
            </w:pPr>
          </w:p>
          <w:p w:rsidR="00781996" w:rsidP="00781996" w:rsidRDefault="00781996" w14:paraId="28611657" w14:textId="42E35C02">
            <w:pPr>
              <w:spacing w:after="0"/>
            </w:pPr>
          </w:p>
          <w:p w:rsidR="00781996" w:rsidP="00781996" w:rsidRDefault="00781996" w14:paraId="274D9D48" w14:textId="40764788">
            <w:pPr>
              <w:spacing w:after="0"/>
            </w:pPr>
          </w:p>
          <w:p w:rsidR="00781996" w:rsidP="00781996" w:rsidRDefault="00781996" w14:paraId="14A31143" w14:textId="646E976A">
            <w:pPr>
              <w:spacing w:after="0"/>
            </w:pPr>
          </w:p>
          <w:p w:rsidR="00781996" w:rsidP="00781996" w:rsidRDefault="00781996" w14:paraId="01B3A0DE" w14:textId="26AC9E4F">
            <w:pPr>
              <w:spacing w:after="0"/>
            </w:pPr>
          </w:p>
          <w:p w:rsidR="00781996" w:rsidP="00781996" w:rsidRDefault="00781996" w14:paraId="47420F7F" w14:textId="0A997927">
            <w:pPr>
              <w:spacing w:after="0"/>
            </w:pPr>
          </w:p>
          <w:p w:rsidR="00781996" w:rsidP="00781996" w:rsidRDefault="00781996" w14:paraId="3CC98C42" w14:textId="625772BD">
            <w:pPr>
              <w:spacing w:after="0"/>
            </w:pPr>
          </w:p>
          <w:p w:rsidR="00781996" w:rsidP="00781996" w:rsidRDefault="00781996" w14:paraId="4FD9A76F" w14:textId="686343F2">
            <w:pPr>
              <w:spacing w:after="0"/>
            </w:pPr>
          </w:p>
          <w:p w:rsidR="00781996" w:rsidP="00781996" w:rsidRDefault="00781996" w14:paraId="43328610" w14:textId="436A53DE">
            <w:pPr>
              <w:spacing w:after="0"/>
            </w:pPr>
          </w:p>
          <w:p w:rsidR="00781996" w:rsidP="00781996" w:rsidRDefault="00781996" w14:paraId="612032E7" w14:textId="2EFEDAF3">
            <w:pPr>
              <w:spacing w:after="0"/>
            </w:pPr>
          </w:p>
          <w:p w:rsidR="00781996" w:rsidP="00781996" w:rsidRDefault="00781996" w14:paraId="02227871" w14:textId="541AA749">
            <w:pPr>
              <w:spacing w:after="0"/>
            </w:pPr>
          </w:p>
          <w:p w:rsidR="00781996" w:rsidP="00781996" w:rsidRDefault="00781996" w14:paraId="1D9071FD" w14:textId="591676B6">
            <w:pPr>
              <w:spacing w:after="0"/>
            </w:pPr>
          </w:p>
          <w:p w:rsidR="00781996" w:rsidP="00781996" w:rsidRDefault="00781996" w14:paraId="4DD5114A" w14:textId="27DC0123">
            <w:pPr>
              <w:spacing w:after="0"/>
            </w:pPr>
          </w:p>
          <w:p w:rsidR="00781996" w:rsidP="00781996" w:rsidRDefault="00781996" w14:paraId="3E246778" w14:textId="62A607B1">
            <w:pPr>
              <w:spacing w:after="0"/>
            </w:pPr>
          </w:p>
          <w:p w:rsidR="00781996" w:rsidP="00781996" w:rsidRDefault="00781996" w14:paraId="1682043E" w14:textId="01B069E7">
            <w:pPr>
              <w:spacing w:after="0"/>
            </w:pPr>
          </w:p>
          <w:p w:rsidR="00781996" w:rsidP="00781996" w:rsidRDefault="00781996" w14:paraId="67DB6D53" w14:textId="1F721B1D">
            <w:pPr>
              <w:spacing w:after="0"/>
            </w:pPr>
          </w:p>
          <w:p w:rsidR="00781996" w:rsidP="00781996" w:rsidRDefault="00781996" w14:paraId="7786F8E7" w14:textId="442C3341">
            <w:pPr>
              <w:spacing w:after="0"/>
            </w:pPr>
          </w:p>
          <w:p w:rsidR="00781996" w:rsidP="00781996" w:rsidRDefault="00781996" w14:paraId="6EB71E73" w14:textId="7839BDDC">
            <w:pPr>
              <w:spacing w:after="0"/>
            </w:pPr>
          </w:p>
          <w:p w:rsidR="00781996" w:rsidP="00781996" w:rsidRDefault="00781996" w14:paraId="5A359E20" w14:textId="57E7BF1F">
            <w:pPr>
              <w:spacing w:after="0"/>
            </w:pPr>
          </w:p>
          <w:p w:rsidR="00781996" w:rsidP="00781996" w:rsidRDefault="00781996" w14:paraId="709BFD4C" w14:textId="42FB6537">
            <w:pPr>
              <w:spacing w:after="0"/>
            </w:pPr>
          </w:p>
          <w:p w:rsidR="00781996" w:rsidP="00781996" w:rsidRDefault="00781996" w14:paraId="4166BE68" w14:textId="509A10BE">
            <w:pPr>
              <w:spacing w:after="0"/>
            </w:pPr>
          </w:p>
          <w:p w:rsidR="00781996" w:rsidP="00781996" w:rsidRDefault="00781996" w14:paraId="418139F1" w14:textId="07001FA1">
            <w:pPr>
              <w:spacing w:after="0"/>
            </w:pPr>
          </w:p>
          <w:p w:rsidR="00781996" w:rsidP="00781996" w:rsidRDefault="00781996" w14:paraId="2ACA0A9A" w14:textId="60D522BC">
            <w:pPr>
              <w:spacing w:after="0"/>
            </w:pPr>
          </w:p>
          <w:p w:rsidR="00781996" w:rsidP="00781996" w:rsidRDefault="00781996" w14:paraId="6BA26D40" w14:textId="5B5460F7">
            <w:pPr>
              <w:spacing w:after="0"/>
            </w:pPr>
          </w:p>
          <w:p w:rsidR="00781996" w:rsidP="00781996" w:rsidRDefault="00781996" w14:paraId="4F18C24A" w14:textId="75D34B68">
            <w:pPr>
              <w:spacing w:after="0"/>
            </w:pPr>
          </w:p>
          <w:p w:rsidR="00781996" w:rsidP="00781996" w:rsidRDefault="00781996" w14:paraId="4600C3C0" w14:textId="2994FAF8">
            <w:pPr>
              <w:spacing w:after="0"/>
            </w:pPr>
          </w:p>
          <w:p w:rsidR="00781996" w:rsidP="00781996" w:rsidRDefault="00781996" w14:paraId="536CB5CA" w14:textId="78451E04">
            <w:pPr>
              <w:spacing w:after="0"/>
            </w:pPr>
          </w:p>
          <w:p w:rsidR="00781996" w:rsidP="00781996" w:rsidRDefault="00781996" w14:paraId="0E9D6F53" w14:textId="0EA713F9">
            <w:pPr>
              <w:spacing w:after="0"/>
            </w:pPr>
          </w:p>
          <w:p w:rsidR="00781996" w:rsidP="00781996" w:rsidRDefault="00781996" w14:paraId="3AB5F4C0" w14:textId="08AE25F9">
            <w:pPr>
              <w:spacing w:after="0"/>
            </w:pPr>
          </w:p>
          <w:p w:rsidR="00781996" w:rsidP="00781996" w:rsidRDefault="00781996" w14:paraId="1BF375E9" w14:textId="206B97F7">
            <w:pPr>
              <w:spacing w:after="0"/>
            </w:pPr>
          </w:p>
          <w:p w:rsidR="00781996" w:rsidP="00781996" w:rsidRDefault="00781996" w14:paraId="5AB1AD67" w14:textId="5C17B301">
            <w:pPr>
              <w:spacing w:after="0"/>
            </w:pPr>
          </w:p>
          <w:p w:rsidR="00781996" w:rsidP="00781996" w:rsidRDefault="00781996" w14:paraId="143B13DE" w14:textId="2114323A">
            <w:pPr>
              <w:spacing w:after="0"/>
            </w:pPr>
          </w:p>
          <w:p w:rsidR="00781996" w:rsidP="00781996" w:rsidRDefault="00781996" w14:paraId="1ED792D2" w14:textId="421C5C1C">
            <w:pPr>
              <w:spacing w:after="0"/>
            </w:pPr>
          </w:p>
          <w:p w:rsidR="00781996" w:rsidP="00781996" w:rsidRDefault="00781996" w14:paraId="550669B3" w14:textId="2CDA1C2D">
            <w:pPr>
              <w:spacing w:after="0"/>
            </w:pPr>
          </w:p>
          <w:p w:rsidR="00781996" w:rsidP="00781996" w:rsidRDefault="00781996" w14:paraId="4677B068" w14:textId="0B99CD87">
            <w:pPr>
              <w:spacing w:after="0"/>
            </w:pPr>
          </w:p>
          <w:p w:rsidR="00781996" w:rsidP="00781996" w:rsidRDefault="00781996" w14:paraId="266E6FFD" w14:textId="09AC557E">
            <w:pPr>
              <w:spacing w:after="0"/>
            </w:pPr>
          </w:p>
          <w:p w:rsidR="00781996" w:rsidP="00781996" w:rsidRDefault="00781996" w14:paraId="335876DA" w14:textId="1E678875">
            <w:pPr>
              <w:spacing w:after="0"/>
            </w:pPr>
          </w:p>
          <w:p w:rsidR="00781996" w:rsidP="00781996" w:rsidRDefault="00781996" w14:paraId="04EAB5E4" w14:textId="5802740A">
            <w:pPr>
              <w:spacing w:after="0"/>
            </w:pPr>
          </w:p>
          <w:p w:rsidR="00781996" w:rsidP="00781996" w:rsidRDefault="00781996" w14:paraId="712A7B25" w14:textId="7BC079A3">
            <w:pPr>
              <w:spacing w:after="0"/>
            </w:pPr>
          </w:p>
          <w:p w:rsidR="00781996" w:rsidP="00781996" w:rsidRDefault="00781996" w14:paraId="220769B0" w14:textId="350D734A">
            <w:pPr>
              <w:spacing w:after="0"/>
            </w:pPr>
          </w:p>
          <w:p w:rsidR="00781996" w:rsidP="00781996" w:rsidRDefault="00781996" w14:paraId="600CA357" w14:textId="3514779B">
            <w:pPr>
              <w:spacing w:after="0"/>
            </w:pPr>
          </w:p>
          <w:p w:rsidR="00781996" w:rsidP="00781996" w:rsidRDefault="00781996" w14:paraId="6D3D4794" w14:textId="6D8B71EC">
            <w:pPr>
              <w:spacing w:after="0"/>
            </w:pPr>
          </w:p>
          <w:p w:rsidR="00781996" w:rsidP="00781996" w:rsidRDefault="00781996" w14:paraId="199E653F" w14:textId="32C57D28">
            <w:pPr>
              <w:spacing w:after="0"/>
            </w:pPr>
          </w:p>
          <w:p w:rsidR="00781996" w:rsidP="00781996" w:rsidRDefault="00781996" w14:paraId="5D5F27E5" w14:textId="09F81DFA">
            <w:pPr>
              <w:spacing w:after="0"/>
            </w:pPr>
          </w:p>
          <w:p w:rsidR="00781996" w:rsidP="00781996" w:rsidRDefault="00781996" w14:paraId="0EA2AD01" w14:textId="13AF20F7">
            <w:pPr>
              <w:spacing w:after="0"/>
            </w:pPr>
          </w:p>
          <w:p w:rsidR="00781996" w:rsidP="00781996" w:rsidRDefault="00781996" w14:paraId="40905B1A" w14:textId="598851BC">
            <w:pPr>
              <w:spacing w:after="0"/>
            </w:pPr>
          </w:p>
          <w:p w:rsidR="00781996" w:rsidP="00781996" w:rsidRDefault="00781996" w14:paraId="5DB4704A" w14:textId="51A0A8D0">
            <w:pPr>
              <w:spacing w:after="0"/>
            </w:pPr>
          </w:p>
          <w:p w:rsidR="00781996" w:rsidP="00781996" w:rsidRDefault="00781996" w14:paraId="1B7906A9" w14:textId="1F3D95EE">
            <w:pPr>
              <w:spacing w:after="0"/>
            </w:pPr>
          </w:p>
          <w:p w:rsidR="00781996" w:rsidP="00781996" w:rsidRDefault="00781996" w14:paraId="18AD8250" w14:textId="16A4238C">
            <w:pPr>
              <w:spacing w:after="0"/>
            </w:pPr>
          </w:p>
          <w:p w:rsidR="00781996" w:rsidP="00781996" w:rsidRDefault="00781996" w14:paraId="31F473CC" w14:textId="42D655A1">
            <w:pPr>
              <w:spacing w:after="0"/>
            </w:pPr>
          </w:p>
          <w:p w:rsidR="00781996" w:rsidP="00781996" w:rsidRDefault="00781996" w14:paraId="339FCD77" w14:textId="4E5DB9DF">
            <w:pPr>
              <w:spacing w:after="0"/>
            </w:pPr>
          </w:p>
          <w:p w:rsidR="00781996" w:rsidP="00781996" w:rsidRDefault="00781996" w14:paraId="7CB08310" w14:textId="094E9F03">
            <w:pPr>
              <w:spacing w:after="0"/>
            </w:pPr>
          </w:p>
          <w:p w:rsidR="00781996" w:rsidP="00781996" w:rsidRDefault="00781996" w14:paraId="2836E9DE" w14:textId="5992F359">
            <w:pPr>
              <w:spacing w:after="0"/>
            </w:pPr>
          </w:p>
          <w:p w:rsidR="00781996" w:rsidP="00781996" w:rsidRDefault="00781996" w14:paraId="758E755F" w14:textId="3266273E">
            <w:pPr>
              <w:spacing w:after="0"/>
            </w:pPr>
          </w:p>
          <w:p w:rsidR="00781996" w:rsidP="00781996" w:rsidRDefault="00781996" w14:paraId="13FC5549" w14:textId="61C2D1F9">
            <w:pPr>
              <w:spacing w:after="0"/>
            </w:pPr>
          </w:p>
          <w:p w:rsidR="00781996" w:rsidP="00781996" w:rsidRDefault="00781996" w14:paraId="09FE2A2E" w14:textId="09081143">
            <w:pPr>
              <w:spacing w:after="0"/>
            </w:pPr>
          </w:p>
          <w:p w:rsidR="00781996" w:rsidP="00781996" w:rsidRDefault="00781996" w14:paraId="158AF708" w14:textId="1D4B4390">
            <w:pPr>
              <w:spacing w:after="0"/>
            </w:pPr>
          </w:p>
          <w:p w:rsidR="00781996" w:rsidP="00781996" w:rsidRDefault="00781996" w14:paraId="6B6BA335" w14:textId="63A71D20">
            <w:pPr>
              <w:spacing w:after="0"/>
            </w:pPr>
          </w:p>
          <w:p w:rsidR="00781996" w:rsidP="00781996" w:rsidRDefault="00781996" w14:paraId="1D1552CF" w14:textId="5FB832BF">
            <w:pPr>
              <w:spacing w:after="0"/>
            </w:pPr>
          </w:p>
          <w:p w:rsidR="00781996" w:rsidP="00781996" w:rsidRDefault="00781996" w14:paraId="387FA553" w14:textId="26658284">
            <w:pPr>
              <w:spacing w:after="0"/>
            </w:pPr>
          </w:p>
          <w:p w:rsidR="00781996" w:rsidP="00781996" w:rsidRDefault="00781996" w14:paraId="1F4CBFFF" w14:textId="0F4073C4">
            <w:pPr>
              <w:spacing w:after="0"/>
            </w:pPr>
          </w:p>
          <w:p w:rsidR="00781996" w:rsidP="00781996" w:rsidRDefault="00781996" w14:paraId="36A5DE53" w14:textId="3FD26A99">
            <w:pPr>
              <w:spacing w:after="0"/>
            </w:pPr>
          </w:p>
          <w:p w:rsidR="00781996" w:rsidP="00781996" w:rsidRDefault="00781996" w14:paraId="065054E4" w14:textId="6BCF8A8F">
            <w:pPr>
              <w:spacing w:after="0"/>
            </w:pPr>
          </w:p>
          <w:p w:rsidR="00781996" w:rsidP="00781996" w:rsidRDefault="00781996" w14:paraId="14037C99" w14:textId="4648606E">
            <w:pPr>
              <w:spacing w:after="0"/>
            </w:pPr>
          </w:p>
          <w:p w:rsidR="00781996" w:rsidP="00781996" w:rsidRDefault="00781996" w14:paraId="61A834C0" w14:textId="26411083">
            <w:pPr>
              <w:spacing w:after="0"/>
            </w:pPr>
          </w:p>
          <w:p w:rsidR="00781996" w:rsidP="00781996" w:rsidRDefault="00781996" w14:paraId="29233028" w14:textId="2CEB743D">
            <w:pPr>
              <w:spacing w:after="0"/>
            </w:pPr>
          </w:p>
          <w:p w:rsidR="00781996" w:rsidP="00781996" w:rsidRDefault="00781996" w14:paraId="5FD71A94" w14:textId="2CBBEDA4">
            <w:pPr>
              <w:spacing w:after="0"/>
            </w:pPr>
          </w:p>
          <w:p w:rsidR="00781996" w:rsidP="00781996" w:rsidRDefault="00781996" w14:paraId="40987C87" w14:textId="2C07BC08">
            <w:pPr>
              <w:spacing w:after="0"/>
            </w:pPr>
          </w:p>
          <w:p w:rsidR="00781996" w:rsidP="00781996" w:rsidRDefault="00781996" w14:paraId="3FC53827" w14:textId="3751066B">
            <w:pPr>
              <w:spacing w:after="0"/>
            </w:pPr>
          </w:p>
          <w:p w:rsidR="00781996" w:rsidP="00781996" w:rsidRDefault="00781996" w14:paraId="3A7011FC" w14:textId="1DD8851B">
            <w:pPr>
              <w:spacing w:after="0"/>
            </w:pPr>
          </w:p>
          <w:p w:rsidR="00781996" w:rsidP="00781996" w:rsidRDefault="00781996" w14:paraId="167731DB" w14:textId="77777777">
            <w:pPr>
              <w:spacing w:after="0"/>
            </w:pPr>
          </w:p>
          <w:p w:rsidR="00781996" w:rsidP="00781996" w:rsidRDefault="00781996" w14:paraId="6F061E9E" w14:textId="17ED3958">
            <w:pPr>
              <w:spacing w:after="0"/>
            </w:pPr>
          </w:p>
          <w:p w:rsidR="00781996" w:rsidP="00781996" w:rsidRDefault="00781996" w14:paraId="038713DD" w14:textId="77777777">
            <w:pPr>
              <w:spacing w:after="0"/>
            </w:pPr>
            <w:r w:rsidRPr="0ECC16C9">
              <w:t>PREWORK:</w:t>
            </w:r>
          </w:p>
          <w:p w:rsidR="00781996" w:rsidP="00781996" w:rsidRDefault="00AA4D09" w14:paraId="7011B11E" w14:textId="77777777">
            <w:pPr>
              <w:spacing w:after="0"/>
              <w:rPr>
                <w:b/>
                <w:bCs/>
                <w:color w:val="2F5496" w:themeColor="accent1" w:themeShade="BF"/>
              </w:rPr>
            </w:pPr>
            <w:hyperlink r:id="rId91">
              <w:r w:rsidRPr="0ECC16C9" w:rsidR="00781996">
                <w:rPr>
                  <w:rStyle w:val="Hyperlink"/>
                  <w:b/>
                  <w:bCs/>
                </w:rPr>
                <w:t>Handout Anti Racist Continuum</w:t>
              </w:r>
            </w:hyperlink>
          </w:p>
          <w:p w:rsidR="00781996" w:rsidP="00781996" w:rsidRDefault="00781996" w14:paraId="02BDB140" w14:textId="77777777">
            <w:pPr>
              <w:spacing w:after="0"/>
            </w:pPr>
          </w:p>
          <w:p w:rsidR="00781996" w:rsidP="00781996" w:rsidRDefault="00781996" w14:paraId="76EF6AA9" w14:textId="77777777">
            <w:pPr>
              <w:spacing w:after="0"/>
            </w:pPr>
          </w:p>
          <w:p w:rsidR="00781996" w:rsidP="00781996" w:rsidRDefault="00781996" w14:paraId="5DDB2B94" w14:textId="77777777">
            <w:pPr>
              <w:spacing w:after="0"/>
            </w:pPr>
          </w:p>
          <w:p w:rsidR="00781996" w:rsidP="00781996" w:rsidRDefault="00781996" w14:paraId="0C2B85C2" w14:textId="77777777">
            <w:pPr>
              <w:spacing w:after="0"/>
            </w:pPr>
          </w:p>
        </w:tc>
        <w:tc>
          <w:tcPr>
            <w:tcW w:w="2596" w:type="pct"/>
            <w:gridSpan w:val="2"/>
            <w:tcMar/>
          </w:tcPr>
          <w:p w:rsidRPr="008164FA" w:rsidR="00781996" w:rsidP="00781996" w:rsidRDefault="002818F5" w14:paraId="6B8292C1" w14:textId="213A22B5">
            <w:pPr>
              <w:spacing w:after="0" w:line="240" w:lineRule="auto"/>
              <w:rPr>
                <w:rFonts w:asciiTheme="minorHAnsi" w:hAnsiTheme="minorHAnsi" w:cstheme="minorBidi"/>
                <w:b/>
                <w:bCs/>
                <w:color w:val="000000"/>
              </w:rPr>
            </w:pPr>
            <w:r>
              <w:rPr>
                <w:rFonts w:asciiTheme="minorHAnsi" w:hAnsiTheme="minorHAnsi" w:cstheme="minorBidi"/>
                <w:b/>
                <w:bCs/>
                <w:color w:val="000000" w:themeColor="text1"/>
              </w:rPr>
              <w:t xml:space="preserve">60 Minutes </w:t>
            </w:r>
            <w:r w:rsidRPr="0ECC16C9" w:rsidR="00781996">
              <w:rPr>
                <w:rFonts w:asciiTheme="minorHAnsi" w:hAnsiTheme="minorHAnsi" w:cstheme="minorBidi"/>
                <w:b/>
                <w:bCs/>
                <w:color w:val="000000" w:themeColor="text1"/>
              </w:rPr>
              <w:t>What can we actua</w:t>
            </w:r>
            <w:r w:rsidR="00781996">
              <w:rPr>
                <w:rFonts w:asciiTheme="minorHAnsi" w:hAnsiTheme="minorHAnsi" w:cstheme="minorBidi"/>
                <w:b/>
                <w:bCs/>
                <w:color w:val="000000" w:themeColor="text1"/>
              </w:rPr>
              <w:t>lly do about shifting power as it relates to RACIAL EQUITY</w:t>
            </w:r>
            <w:r w:rsidRPr="0ECC16C9" w:rsidR="00781996">
              <w:rPr>
                <w:rFonts w:asciiTheme="minorHAnsi" w:hAnsiTheme="minorHAnsi" w:cstheme="minorBidi"/>
                <w:b/>
                <w:bCs/>
                <w:color w:val="000000" w:themeColor="text1"/>
              </w:rPr>
              <w:t>?</w:t>
            </w:r>
          </w:p>
          <w:p w:rsidR="00781996" w:rsidP="00781996" w:rsidRDefault="00781996" w14:paraId="0B44F4D2" w14:textId="77777777">
            <w:pPr>
              <w:spacing w:after="0" w:line="240" w:lineRule="auto"/>
              <w:rPr>
                <w:rFonts w:asciiTheme="minorHAnsi" w:hAnsiTheme="minorHAnsi" w:cstheme="minorBidi"/>
                <w:color w:val="000000" w:themeColor="text1"/>
              </w:rPr>
            </w:pPr>
            <w:r>
              <w:rPr>
                <w:rFonts w:asciiTheme="minorHAnsi" w:hAnsiTheme="minorHAnsi" w:cstheme="minorBidi"/>
                <w:i/>
                <w:iCs/>
                <w:color w:val="000000" w:themeColor="text1"/>
                <w:u w:val="single"/>
              </w:rPr>
              <w:t>5</w:t>
            </w:r>
            <w:r w:rsidRPr="0ECC16C9">
              <w:rPr>
                <w:rFonts w:asciiTheme="minorHAnsi" w:hAnsiTheme="minorHAnsi" w:cstheme="minorBidi"/>
                <w:i/>
                <w:iCs/>
                <w:color w:val="000000" w:themeColor="text1"/>
                <w:u w:val="single"/>
              </w:rPr>
              <w:t xml:space="preserve"> Mins</w:t>
            </w:r>
            <w:r w:rsidRPr="0ECC16C9">
              <w:rPr>
                <w:rFonts w:asciiTheme="minorHAnsi" w:hAnsiTheme="minorHAnsi" w:cstheme="minorBidi"/>
                <w:color w:val="000000" w:themeColor="text1"/>
              </w:rPr>
              <w:t xml:space="preserve"> – </w:t>
            </w:r>
          </w:p>
          <w:p w:rsidR="00781996" w:rsidP="275C96EB" w:rsidRDefault="00781996" w14:paraId="54B8F253" w14:textId="38025730">
            <w:pPr>
              <w:spacing w:after="0" w:line="240" w:lineRule="auto"/>
              <w:rPr>
                <w:rFonts w:ascii="Calibri" w:hAnsi="Calibri" w:cs="" w:asciiTheme="minorAscii" w:hAnsiTheme="minorAscii" w:cstheme="minorBidi"/>
                <w:color w:val="000000" w:themeColor="text1" w:themeTint="FF" w:themeShade="FF"/>
              </w:rPr>
            </w:pPr>
            <w:r w:rsidRPr="275C96EB" w:rsidR="275C96EB">
              <w:rPr>
                <w:rFonts w:ascii="Calibri" w:hAnsi="Calibri" w:cs="" w:asciiTheme="minorAscii" w:hAnsiTheme="minorAscii" w:cstheme="minorBidi"/>
                <w:color w:val="000000" w:themeColor="text1" w:themeTint="FF" w:themeShade="FF"/>
              </w:rPr>
              <w:t xml:space="preserve">Let’s review – remember the levels of oppression from yesterday? </w:t>
            </w:r>
          </w:p>
          <w:p w:rsidR="00781996" w:rsidP="275C96EB" w:rsidRDefault="00781996" w14:paraId="6F70D5C2" w14:textId="572362EC">
            <w:pPr>
              <w:spacing w:after="0" w:line="240" w:lineRule="auto"/>
              <w:rPr>
                <w:rFonts w:ascii="Calibri" w:hAnsi="Calibri" w:cs="" w:asciiTheme="minorAscii" w:hAnsiTheme="minorAscii" w:cstheme="minorBidi"/>
                <w:color w:val="000000"/>
              </w:rPr>
            </w:pPr>
            <w:r w:rsidRPr="275C96EB" w:rsidR="275C96EB">
              <w:rPr>
                <w:rFonts w:ascii="Calibri" w:hAnsi="Calibri" w:cs="" w:asciiTheme="minorAscii" w:hAnsiTheme="minorAscii" w:cstheme="minorBidi"/>
                <w:color w:val="000000" w:themeColor="text1" w:themeTint="FF" w:themeShade="FF"/>
              </w:rPr>
              <w:t xml:space="preserve">(Throwback to p. 21)  We really only discussed the Individual, through conversations around bias, and not the systemic levels of this framework.  We are going to look at how we think about and make change to the systemic levels.  It is through the shifting of power that we make these changes. </w:t>
            </w:r>
          </w:p>
          <w:p w:rsidRPr="00C97823" w:rsidR="00781996" w:rsidP="00781996" w:rsidRDefault="00781996" w14:paraId="56C55987" w14:textId="77777777">
            <w:pPr>
              <w:pStyle w:val="ListParagraph"/>
              <w:numPr>
                <w:ilvl w:val="0"/>
                <w:numId w:val="19"/>
              </w:numPr>
              <w:spacing w:after="0" w:line="240" w:lineRule="auto"/>
              <w:rPr>
                <w:rFonts w:asciiTheme="minorHAnsi" w:hAnsiTheme="minorHAnsi" w:cstheme="minorHAnsi"/>
                <w:color w:val="000000"/>
              </w:rPr>
            </w:pPr>
            <w:r w:rsidRPr="00C97823">
              <w:rPr>
                <w:rFonts w:asciiTheme="minorHAnsi" w:hAnsiTheme="minorHAnsi" w:cstheme="minorHAnsi"/>
                <w:color w:val="000000"/>
              </w:rPr>
              <w:t xml:space="preserve">Unions have existed to provide a structure in which groups of people can come together around common causes and values, share their collective resources and make change – shift power.  </w:t>
            </w:r>
          </w:p>
          <w:p w:rsidRPr="00C97823" w:rsidR="00781996" w:rsidP="00781996" w:rsidRDefault="00781996" w14:paraId="6C08792A" w14:textId="77777777">
            <w:pPr>
              <w:pStyle w:val="ListParagraph"/>
              <w:numPr>
                <w:ilvl w:val="0"/>
                <w:numId w:val="19"/>
              </w:numPr>
              <w:spacing w:after="0" w:line="240" w:lineRule="auto"/>
              <w:rPr>
                <w:rFonts w:asciiTheme="minorHAnsi" w:hAnsiTheme="minorHAnsi" w:cstheme="minorBidi"/>
                <w:color w:val="000000"/>
              </w:rPr>
            </w:pPr>
            <w:r w:rsidRPr="21C68486">
              <w:rPr>
                <w:rFonts w:asciiTheme="minorHAnsi" w:hAnsiTheme="minorHAnsi" w:cstheme="minorBidi"/>
                <w:color w:val="000000" w:themeColor="text1"/>
              </w:rPr>
              <w:t xml:space="preserve">If this is done with intentional attention to ensuring equity – then we can begin to dismantle the structures in our own organizations that may perpetuate the oppression of particular groups of people. </w:t>
            </w:r>
          </w:p>
          <w:p w:rsidRPr="00C97823" w:rsidR="00781996" w:rsidP="00781996" w:rsidRDefault="00781996" w14:paraId="1C1D3A65" w14:textId="77777777">
            <w:pPr>
              <w:pStyle w:val="ListParagraph"/>
              <w:numPr>
                <w:ilvl w:val="0"/>
                <w:numId w:val="19"/>
              </w:numPr>
              <w:spacing w:after="0" w:line="240" w:lineRule="auto"/>
              <w:rPr>
                <w:rFonts w:asciiTheme="minorHAnsi" w:hAnsiTheme="minorHAnsi" w:cstheme="minorHAnsi"/>
                <w:color w:val="000000"/>
              </w:rPr>
            </w:pPr>
            <w:r w:rsidRPr="00C97823">
              <w:rPr>
                <w:rFonts w:asciiTheme="minorHAnsi" w:hAnsiTheme="minorHAnsi" w:cstheme="minorHAnsi"/>
                <w:color w:val="000000"/>
              </w:rPr>
              <w:t xml:space="preserve">Institutional Racism is the systematic distribution of resources, power and opportunity in our society to the benefit of people who are white and the exclusion of people of color. </w:t>
            </w:r>
          </w:p>
          <w:p w:rsidRPr="00C97823" w:rsidR="00781996" w:rsidP="00781996" w:rsidRDefault="00781996" w14:paraId="2855EB2B" w14:textId="77777777">
            <w:pPr>
              <w:pStyle w:val="ListParagraph"/>
              <w:numPr>
                <w:ilvl w:val="0"/>
                <w:numId w:val="19"/>
              </w:numPr>
              <w:spacing w:after="0" w:line="240" w:lineRule="auto"/>
              <w:rPr>
                <w:rFonts w:asciiTheme="minorHAnsi" w:hAnsiTheme="minorHAnsi" w:cstheme="minorHAnsi"/>
                <w:color w:val="000000"/>
              </w:rPr>
            </w:pPr>
            <w:r w:rsidRPr="00C97823">
              <w:rPr>
                <w:rFonts w:asciiTheme="minorHAnsi" w:hAnsiTheme="minorHAnsi" w:cstheme="minorHAnsi"/>
                <w:color w:val="000000"/>
              </w:rPr>
              <w:t xml:space="preserve">Present-day racism was built on a long history of racially distributed resources and ideas that shape our view of ourselves and others. </w:t>
            </w:r>
          </w:p>
          <w:p w:rsidR="00781996" w:rsidP="00781996" w:rsidRDefault="00781996" w14:paraId="032B8620" w14:textId="77777777">
            <w:pPr>
              <w:pStyle w:val="ListParagraph"/>
              <w:numPr>
                <w:ilvl w:val="0"/>
                <w:numId w:val="19"/>
              </w:numPr>
              <w:spacing w:after="0" w:line="240" w:lineRule="auto"/>
              <w:rPr>
                <w:rFonts w:asciiTheme="minorHAnsi" w:hAnsiTheme="minorHAnsi" w:cstheme="minorHAnsi"/>
                <w:color w:val="000000"/>
              </w:rPr>
            </w:pPr>
            <w:r w:rsidRPr="00C97823">
              <w:rPr>
                <w:rFonts w:asciiTheme="minorHAnsi" w:hAnsiTheme="minorHAnsi" w:cstheme="minorHAnsi"/>
                <w:color w:val="000000"/>
              </w:rPr>
              <w:t xml:space="preserve">It is a hierarchical system that comes with a broad range of policies and institutions that keep it in place. Unintentionally, our own organizations may also be doing this. </w:t>
            </w:r>
          </w:p>
          <w:p w:rsidR="00781996" w:rsidP="00781996" w:rsidRDefault="00781996" w14:paraId="37C52143" w14:textId="77777777">
            <w:pPr>
              <w:spacing w:after="0" w:line="240" w:lineRule="auto"/>
            </w:pPr>
          </w:p>
          <w:p w:rsidRPr="00D85BFC" w:rsidR="00781996" w:rsidP="00781996" w:rsidRDefault="00781996" w14:paraId="2099E48E" w14:textId="77777777">
            <w:pPr>
              <w:spacing w:after="0" w:line="240" w:lineRule="auto"/>
              <w:rPr>
                <w:rFonts w:asciiTheme="minorHAnsi" w:hAnsiTheme="minorHAnsi" w:cstheme="minorHAnsi"/>
                <w:color w:val="000000"/>
              </w:rPr>
            </w:pPr>
            <w:r w:rsidRPr="00D85BFC">
              <w:rPr>
                <w:rFonts w:asciiTheme="minorHAnsi" w:hAnsiTheme="minorHAnsi" w:cstheme="minorHAnsi"/>
                <w:color w:val="000000"/>
              </w:rPr>
              <w:t xml:space="preserve">We all </w:t>
            </w:r>
            <w:r>
              <w:rPr>
                <w:rFonts w:asciiTheme="minorHAnsi" w:hAnsiTheme="minorHAnsi" w:cstheme="minorHAnsi"/>
                <w:color w:val="000000"/>
              </w:rPr>
              <w:t>have</w:t>
            </w:r>
            <w:r w:rsidRPr="00D85BFC">
              <w:rPr>
                <w:rFonts w:asciiTheme="minorHAnsi" w:hAnsiTheme="minorHAnsi" w:cstheme="minorHAnsi"/>
                <w:color w:val="000000"/>
              </w:rPr>
              <w:t xml:space="preserve"> agency in large and small ways around the choices we make.  </w:t>
            </w:r>
          </w:p>
          <w:p w:rsidR="00781996" w:rsidP="00781996" w:rsidRDefault="00781996" w14:paraId="4AE1E491" w14:textId="77777777">
            <w:pPr>
              <w:pStyle w:val="ListParagraph"/>
              <w:numPr>
                <w:ilvl w:val="0"/>
                <w:numId w:val="19"/>
              </w:numPr>
              <w:spacing w:after="0" w:line="240" w:lineRule="auto"/>
              <w:rPr>
                <w:rFonts w:asciiTheme="minorHAnsi" w:hAnsiTheme="minorHAnsi" w:cstheme="minorHAnsi"/>
                <w:color w:val="000000"/>
              </w:rPr>
            </w:pPr>
            <w:r w:rsidRPr="00686FAF">
              <w:rPr>
                <w:rFonts w:asciiTheme="minorHAnsi" w:hAnsiTheme="minorHAnsi" w:cstheme="minorHAnsi"/>
                <w:color w:val="000000"/>
              </w:rPr>
              <w:t>We are primed by social cues in media, from our families, in our education to unconsciously</w:t>
            </w:r>
            <w:r>
              <w:rPr>
                <w:rFonts w:asciiTheme="minorHAnsi" w:hAnsiTheme="minorHAnsi" w:cstheme="minorHAnsi"/>
                <w:color w:val="000000"/>
              </w:rPr>
              <w:t>, or consciously,</w:t>
            </w:r>
            <w:r w:rsidRPr="00686FAF">
              <w:rPr>
                <w:rFonts w:asciiTheme="minorHAnsi" w:hAnsiTheme="minorHAnsi" w:cstheme="minorHAnsi"/>
                <w:color w:val="000000"/>
              </w:rPr>
              <w:t xml:space="preserve"> make certain choices, continue certain practices or develop certain beliefs.  </w:t>
            </w:r>
          </w:p>
          <w:p w:rsidRPr="00351206" w:rsidR="00781996" w:rsidP="00781996" w:rsidRDefault="00781996" w14:paraId="570A655E" w14:textId="77777777">
            <w:pPr>
              <w:pStyle w:val="ListParagraph"/>
              <w:numPr>
                <w:ilvl w:val="0"/>
                <w:numId w:val="19"/>
              </w:numPr>
              <w:spacing w:after="0" w:line="240" w:lineRule="auto"/>
              <w:rPr>
                <w:rFonts w:asciiTheme="minorHAnsi" w:hAnsiTheme="minorHAnsi" w:cstheme="minorHAnsi"/>
                <w:color w:val="000000"/>
              </w:rPr>
            </w:pPr>
            <w:r w:rsidRPr="00351206">
              <w:rPr>
                <w:rFonts w:asciiTheme="minorHAnsi" w:hAnsiTheme="minorHAnsi" w:cstheme="minorBidi"/>
                <w:color w:val="000000" w:themeColor="text1"/>
              </w:rPr>
              <w:t>Strategies for shifting power rely on making intentional changes in our own “choice points” - these are examples of PERSONAL choices we make - where we sit, where we shop, who we set up meetings with, where we spend money</w:t>
            </w:r>
            <w:r>
              <w:rPr>
                <w:rFonts w:asciiTheme="minorHAnsi" w:hAnsiTheme="minorHAnsi" w:cstheme="minorBidi"/>
                <w:color w:val="000000" w:themeColor="text1"/>
              </w:rPr>
              <w:t xml:space="preserve"> (provide some examples)</w:t>
            </w:r>
            <w:r w:rsidRPr="00351206">
              <w:rPr>
                <w:rFonts w:asciiTheme="minorHAnsi" w:hAnsiTheme="minorHAnsi" w:cstheme="minorBidi"/>
                <w:color w:val="000000" w:themeColor="text1"/>
              </w:rPr>
              <w:t xml:space="preserve">. </w:t>
            </w:r>
          </w:p>
          <w:p w:rsidR="00781996" w:rsidP="00781996" w:rsidRDefault="00781996" w14:paraId="44DFA70F" w14:textId="77777777">
            <w:pPr>
              <w:spacing w:after="0" w:line="240" w:lineRule="auto"/>
            </w:pPr>
          </w:p>
          <w:p w:rsidRPr="00351206" w:rsidR="00781996" w:rsidP="00781996" w:rsidRDefault="00781996" w14:paraId="5318B11B" w14:textId="77777777">
            <w:pPr>
              <w:spacing w:after="0" w:line="240" w:lineRule="auto"/>
              <w:rPr>
                <w:rFonts w:asciiTheme="minorHAnsi" w:hAnsiTheme="minorHAnsi" w:cstheme="minorHAnsi"/>
                <w:color w:val="000000"/>
              </w:rPr>
            </w:pPr>
            <w:r>
              <w:t>I</w:t>
            </w:r>
            <w:r w:rsidRPr="00351206">
              <w:rPr>
                <w:rFonts w:asciiTheme="minorHAnsi" w:hAnsiTheme="minorHAnsi" w:cstheme="minorHAnsi"/>
                <w:color w:val="000000"/>
              </w:rPr>
              <w:t xml:space="preserve">n our work, we are focused on supporting others to </w:t>
            </w:r>
            <w:r>
              <w:rPr>
                <w:rFonts w:asciiTheme="minorHAnsi" w:hAnsiTheme="minorHAnsi" w:cstheme="minorHAnsi"/>
                <w:color w:val="000000"/>
              </w:rPr>
              <w:t xml:space="preserve">build power so that we can </w:t>
            </w:r>
            <w:r w:rsidRPr="00351206">
              <w:rPr>
                <w:rFonts w:asciiTheme="minorHAnsi" w:hAnsiTheme="minorHAnsi" w:cstheme="minorHAnsi"/>
                <w:color w:val="000000"/>
              </w:rPr>
              <w:t xml:space="preserve">achieve meaningful changes – often within and across institutions.  </w:t>
            </w:r>
          </w:p>
          <w:p w:rsidR="00781996" w:rsidP="00781996" w:rsidRDefault="00781996" w14:paraId="754F3DA9" w14:textId="77777777">
            <w:pPr>
              <w:pStyle w:val="ListParagraph"/>
              <w:numPr>
                <w:ilvl w:val="0"/>
                <w:numId w:val="19"/>
              </w:numPr>
              <w:spacing w:after="0" w:line="240" w:lineRule="auto"/>
              <w:rPr>
                <w:rFonts w:asciiTheme="minorHAnsi" w:hAnsiTheme="minorHAnsi" w:cstheme="minorHAnsi"/>
                <w:color w:val="000000"/>
              </w:rPr>
            </w:pPr>
            <w:r w:rsidRPr="00686FAF">
              <w:rPr>
                <w:rFonts w:asciiTheme="minorHAnsi" w:hAnsiTheme="minorHAnsi" w:cstheme="minorHAnsi"/>
                <w:color w:val="000000"/>
              </w:rPr>
              <w:t>In this activity we are going to take a look at</w:t>
            </w:r>
            <w:r>
              <w:rPr>
                <w:rFonts w:asciiTheme="minorHAnsi" w:hAnsiTheme="minorHAnsi" w:cstheme="minorHAnsi"/>
                <w:color w:val="000000"/>
              </w:rPr>
              <w:t xml:space="preserve"> INSTITUTIONAL choice points as it relates to RACIAL EQUITY.  W</w:t>
            </w:r>
            <w:r w:rsidRPr="00686FAF">
              <w:rPr>
                <w:rFonts w:asciiTheme="minorHAnsi" w:hAnsiTheme="minorHAnsi" w:cstheme="minorHAnsi"/>
                <w:color w:val="000000"/>
              </w:rPr>
              <w:t>e are all part of an institution</w:t>
            </w:r>
            <w:r>
              <w:rPr>
                <w:rFonts w:asciiTheme="minorHAnsi" w:hAnsiTheme="minorHAnsi" w:cstheme="minorHAnsi"/>
                <w:color w:val="000000"/>
              </w:rPr>
              <w:t>, the union</w:t>
            </w:r>
            <w:r w:rsidRPr="00686FAF">
              <w:rPr>
                <w:rFonts w:asciiTheme="minorHAnsi" w:hAnsiTheme="minorHAnsi" w:cstheme="minorHAnsi"/>
                <w:color w:val="000000"/>
              </w:rPr>
              <w:t>.</w:t>
            </w:r>
            <w:r>
              <w:rPr>
                <w:rFonts w:asciiTheme="minorHAnsi" w:hAnsiTheme="minorHAnsi" w:cstheme="minorHAnsi"/>
                <w:color w:val="000000"/>
              </w:rPr>
              <w:t xml:space="preserve">  So, in this activity, think through that lens.  Your analysis can be limited to a local, or locals, with whom you work and/or broadened to your affiliate.</w:t>
            </w:r>
            <w:r w:rsidRPr="00686FAF">
              <w:rPr>
                <w:rFonts w:asciiTheme="minorHAnsi" w:hAnsiTheme="minorHAnsi" w:cstheme="minorHAnsi"/>
                <w:color w:val="000000"/>
              </w:rPr>
              <w:t xml:space="preserve"> </w:t>
            </w:r>
          </w:p>
          <w:p w:rsidRPr="00D434AD" w:rsidR="00781996" w:rsidP="00781996" w:rsidRDefault="00781996" w14:paraId="7BFD68F6" w14:textId="77777777">
            <w:pPr>
              <w:pStyle w:val="ListParagraph"/>
              <w:numPr>
                <w:ilvl w:val="0"/>
                <w:numId w:val="19"/>
              </w:numPr>
              <w:spacing w:after="0" w:line="240" w:lineRule="auto"/>
              <w:rPr>
                <w:rFonts w:asciiTheme="minorHAnsi" w:hAnsiTheme="minorHAnsi" w:cstheme="minorHAnsi"/>
                <w:color w:val="000000"/>
              </w:rPr>
            </w:pPr>
            <w:r w:rsidRPr="00194692">
              <w:rPr>
                <w:rFonts w:asciiTheme="minorHAnsi" w:hAnsiTheme="minorHAnsi" w:cstheme="minorBidi"/>
                <w:color w:val="000000" w:themeColor="text1"/>
              </w:rPr>
              <w:t>As you look around the room</w:t>
            </w:r>
            <w:r>
              <w:rPr>
                <w:rFonts w:asciiTheme="minorHAnsi" w:hAnsiTheme="minorHAnsi" w:cstheme="minorBidi"/>
                <w:color w:val="000000" w:themeColor="text1"/>
              </w:rPr>
              <w:t>,</w:t>
            </w:r>
            <w:r w:rsidRPr="00194692">
              <w:rPr>
                <w:rFonts w:asciiTheme="minorHAnsi" w:hAnsiTheme="minorHAnsi" w:cstheme="minorBidi"/>
                <w:color w:val="000000" w:themeColor="text1"/>
              </w:rPr>
              <w:t xml:space="preserve"> you will see Charts with columns – each with a “Category at the Top” </w:t>
            </w:r>
            <w:r>
              <w:rPr>
                <w:rFonts w:asciiTheme="minorHAnsi" w:hAnsiTheme="minorHAnsi" w:cstheme="minorBidi"/>
                <w:color w:val="000000" w:themeColor="text1"/>
              </w:rPr>
              <w:t>that align with the categories on the slide.</w:t>
            </w:r>
          </w:p>
          <w:p w:rsidRPr="00D434AD" w:rsidR="00781996" w:rsidP="00781996" w:rsidRDefault="00781996" w14:paraId="43B0AD36" w14:textId="77777777">
            <w:pPr>
              <w:pStyle w:val="ListParagraph"/>
              <w:numPr>
                <w:ilvl w:val="0"/>
                <w:numId w:val="44"/>
              </w:numPr>
              <w:spacing w:after="0" w:line="240" w:lineRule="auto"/>
              <w:rPr>
                <w:rFonts w:asciiTheme="minorHAnsi" w:hAnsiTheme="minorHAnsi" w:cstheme="minorHAnsi"/>
                <w:color w:val="000000"/>
              </w:rPr>
            </w:pPr>
            <w:r w:rsidRPr="00D434AD">
              <w:rPr>
                <w:rFonts w:asciiTheme="minorHAnsi" w:hAnsiTheme="minorHAnsi" w:cstheme="minorHAnsi"/>
                <w:color w:val="000000"/>
              </w:rPr>
              <w:t>PLANNING - what to change and prioritize in mission, vision, programs and/or workplans?</w:t>
            </w:r>
          </w:p>
          <w:p w:rsidRPr="008164FA" w:rsidR="00781996" w:rsidP="00781996" w:rsidRDefault="00781996" w14:paraId="6BF1D698" w14:textId="77777777">
            <w:pPr>
              <w:numPr>
                <w:ilvl w:val="0"/>
                <w:numId w:val="44"/>
              </w:numPr>
              <w:pBdr>
                <w:top w:val="nil"/>
                <w:left w:val="nil"/>
                <w:bottom w:val="nil"/>
                <w:right w:val="nil"/>
                <w:between w:val="nil"/>
              </w:pBdr>
              <w:spacing w:after="0" w:line="240" w:lineRule="auto"/>
              <w:contextualSpacing/>
              <w:rPr>
                <w:rFonts w:asciiTheme="minorHAnsi" w:hAnsiTheme="minorHAnsi" w:cstheme="minorHAnsi"/>
                <w:color w:val="000000"/>
              </w:rPr>
            </w:pPr>
            <w:r w:rsidRPr="008164FA">
              <w:rPr>
                <w:rFonts w:asciiTheme="minorHAnsi" w:hAnsiTheme="minorHAnsi" w:cstheme="minorHAnsi"/>
                <w:color w:val="000000"/>
              </w:rPr>
              <w:t>PARTNERSHIP WORK - what external community or organizational causes to get involved in?</w:t>
            </w:r>
          </w:p>
          <w:p w:rsidRPr="008164FA" w:rsidR="00781996" w:rsidP="00781996" w:rsidRDefault="00781996" w14:paraId="37C2673A" w14:textId="77777777">
            <w:pPr>
              <w:numPr>
                <w:ilvl w:val="0"/>
                <w:numId w:val="44"/>
              </w:numPr>
              <w:pBdr>
                <w:top w:val="nil"/>
                <w:left w:val="nil"/>
                <w:bottom w:val="nil"/>
                <w:right w:val="nil"/>
                <w:between w:val="nil"/>
              </w:pBdr>
              <w:spacing w:after="0" w:line="240" w:lineRule="auto"/>
              <w:contextualSpacing/>
              <w:rPr>
                <w:rFonts w:asciiTheme="minorHAnsi" w:hAnsiTheme="minorHAnsi" w:cstheme="minorHAnsi"/>
                <w:color w:val="000000"/>
              </w:rPr>
            </w:pPr>
            <w:r w:rsidRPr="008164FA">
              <w:rPr>
                <w:rFonts w:asciiTheme="minorHAnsi" w:hAnsiTheme="minorHAnsi" w:cstheme="minorHAnsi"/>
                <w:color w:val="000000"/>
              </w:rPr>
              <w:t>BUDGETING - what items to prioritize, add or cut?</w:t>
            </w:r>
          </w:p>
          <w:p w:rsidRPr="008164FA" w:rsidR="00781996" w:rsidP="00781996" w:rsidRDefault="00781996" w14:paraId="37FEE606" w14:textId="77777777">
            <w:pPr>
              <w:numPr>
                <w:ilvl w:val="0"/>
                <w:numId w:val="44"/>
              </w:numPr>
              <w:pBdr>
                <w:top w:val="nil"/>
                <w:left w:val="nil"/>
                <w:bottom w:val="nil"/>
                <w:right w:val="nil"/>
                <w:between w:val="nil"/>
              </w:pBdr>
              <w:spacing w:after="0" w:line="240" w:lineRule="auto"/>
              <w:contextualSpacing/>
              <w:rPr>
                <w:rFonts w:asciiTheme="minorHAnsi" w:hAnsiTheme="minorHAnsi" w:cstheme="minorHAnsi"/>
                <w:color w:val="000000"/>
              </w:rPr>
            </w:pPr>
            <w:r w:rsidRPr="008164FA">
              <w:rPr>
                <w:rFonts w:asciiTheme="minorHAnsi" w:hAnsiTheme="minorHAnsi" w:cstheme="minorHAnsi"/>
                <w:color w:val="000000"/>
              </w:rPr>
              <w:t>PERSONNEL - who to hire, how to train, retain, or team with?</w:t>
            </w:r>
          </w:p>
          <w:p w:rsidRPr="008164FA" w:rsidR="00781996" w:rsidP="00781996" w:rsidRDefault="00781996" w14:paraId="48CB58BC" w14:textId="77777777">
            <w:pPr>
              <w:numPr>
                <w:ilvl w:val="0"/>
                <w:numId w:val="44"/>
              </w:numPr>
              <w:pBdr>
                <w:top w:val="nil"/>
                <w:left w:val="nil"/>
                <w:bottom w:val="nil"/>
                <w:right w:val="nil"/>
                <w:between w:val="nil"/>
              </w:pBdr>
              <w:spacing w:after="0" w:line="240" w:lineRule="auto"/>
              <w:contextualSpacing/>
              <w:rPr>
                <w:rFonts w:asciiTheme="minorHAnsi" w:hAnsiTheme="minorHAnsi" w:cstheme="minorBidi"/>
                <w:color w:val="000000"/>
              </w:rPr>
            </w:pPr>
            <w:r w:rsidRPr="21C68486">
              <w:rPr>
                <w:rFonts w:asciiTheme="minorHAnsi" w:hAnsiTheme="minorHAnsi" w:cstheme="minorBidi"/>
                <w:color w:val="000000" w:themeColor="text1"/>
              </w:rPr>
              <w:t>GOVERNANCE - who to identify, support and develop as leaders?</w:t>
            </w:r>
          </w:p>
          <w:p w:rsidRPr="008164FA" w:rsidR="00781996" w:rsidP="00781996" w:rsidRDefault="00781996" w14:paraId="3C17F4FF" w14:textId="77777777">
            <w:pPr>
              <w:numPr>
                <w:ilvl w:val="0"/>
                <w:numId w:val="44"/>
              </w:numPr>
              <w:pBdr>
                <w:top w:val="nil"/>
                <w:left w:val="nil"/>
                <w:bottom w:val="nil"/>
                <w:right w:val="nil"/>
                <w:between w:val="nil"/>
              </w:pBdr>
              <w:spacing w:after="0" w:line="240" w:lineRule="auto"/>
              <w:contextualSpacing/>
              <w:rPr>
                <w:rFonts w:asciiTheme="minorHAnsi" w:hAnsiTheme="minorHAnsi" w:cstheme="minorHAnsi"/>
                <w:color w:val="000000"/>
              </w:rPr>
            </w:pPr>
            <w:r w:rsidRPr="008164FA">
              <w:rPr>
                <w:rFonts w:asciiTheme="minorHAnsi" w:hAnsiTheme="minorHAnsi" w:cstheme="minorHAnsi"/>
                <w:color w:val="000000"/>
              </w:rPr>
              <w:t>POLICY DEVELOPMENT - what to propose or modify?</w:t>
            </w:r>
          </w:p>
          <w:p w:rsidRPr="00D434AD" w:rsidR="00781996" w:rsidP="00781996" w:rsidRDefault="00781996" w14:paraId="7E1EA629" w14:textId="77777777">
            <w:pPr>
              <w:numPr>
                <w:ilvl w:val="0"/>
                <w:numId w:val="44"/>
              </w:numPr>
              <w:pBdr>
                <w:top w:val="nil"/>
                <w:left w:val="nil"/>
                <w:bottom w:val="nil"/>
                <w:right w:val="nil"/>
                <w:between w:val="nil"/>
              </w:pBdr>
              <w:spacing w:after="0" w:line="240" w:lineRule="auto"/>
              <w:contextualSpacing/>
              <w:rPr>
                <w:rFonts w:asciiTheme="minorHAnsi" w:hAnsiTheme="minorHAnsi" w:cstheme="minorHAnsi"/>
                <w:color w:val="000000"/>
              </w:rPr>
            </w:pPr>
            <w:r w:rsidRPr="008164FA">
              <w:rPr>
                <w:rFonts w:asciiTheme="minorHAnsi" w:hAnsiTheme="minorHAnsi" w:cstheme="minorHAnsi"/>
                <w:color w:val="000000"/>
              </w:rPr>
              <w:t>PRACTICES - routines/habits to continue, change, or cut?</w:t>
            </w:r>
          </w:p>
          <w:p w:rsidRPr="008164FA" w:rsidR="00781996" w:rsidP="00781996" w:rsidRDefault="00781996" w14:paraId="78D976B1" w14:textId="77777777">
            <w:pPr>
              <w:spacing w:after="0" w:line="240" w:lineRule="auto"/>
              <w:rPr>
                <w:rFonts w:asciiTheme="minorHAnsi" w:hAnsiTheme="minorHAnsi" w:cstheme="minorHAnsi"/>
                <w:color w:val="000000"/>
              </w:rPr>
            </w:pPr>
          </w:p>
          <w:p w:rsidRPr="008E5D38" w:rsidR="00781996" w:rsidP="00781996" w:rsidRDefault="00781996" w14:paraId="49AB519F" w14:textId="77777777">
            <w:pPr>
              <w:spacing w:after="0" w:line="240" w:lineRule="auto"/>
              <w:rPr>
                <w:rFonts w:asciiTheme="minorHAnsi" w:hAnsiTheme="minorHAnsi" w:cstheme="minorBidi"/>
                <w:color w:val="000000"/>
              </w:rPr>
            </w:pPr>
            <w:r>
              <w:rPr>
                <w:rFonts w:asciiTheme="minorHAnsi" w:hAnsiTheme="minorHAnsi" w:cstheme="minorBidi"/>
                <w:i/>
                <w:iCs/>
                <w:color w:val="000000" w:themeColor="text1"/>
                <w:u w:val="single"/>
              </w:rPr>
              <w:t>35</w:t>
            </w:r>
            <w:r w:rsidRPr="0ECC16C9">
              <w:rPr>
                <w:rFonts w:asciiTheme="minorHAnsi" w:hAnsiTheme="minorHAnsi" w:cstheme="minorBidi"/>
                <w:i/>
                <w:iCs/>
                <w:color w:val="000000" w:themeColor="text1"/>
                <w:u w:val="single"/>
              </w:rPr>
              <w:t xml:space="preserve"> Mins Total for Activity</w:t>
            </w:r>
            <w:r w:rsidRPr="0ECC16C9">
              <w:rPr>
                <w:rFonts w:asciiTheme="minorHAnsi" w:hAnsiTheme="minorHAnsi" w:cstheme="minorBidi"/>
                <w:color w:val="000000" w:themeColor="text1"/>
              </w:rPr>
              <w:t xml:space="preserve"> – </w:t>
            </w:r>
          </w:p>
          <w:p w:rsidR="00781996" w:rsidP="00781996" w:rsidRDefault="00781996" w14:paraId="4C671B33" w14:textId="77777777">
            <w:pPr>
              <w:spacing w:after="0" w:line="240" w:lineRule="auto"/>
              <w:rPr>
                <w:rFonts w:asciiTheme="minorHAnsi" w:hAnsiTheme="minorHAnsi" w:cstheme="minorHAnsi"/>
                <w:color w:val="000000"/>
              </w:rPr>
            </w:pPr>
            <w:r w:rsidRPr="008E5D38">
              <w:rPr>
                <w:rFonts w:asciiTheme="minorHAnsi" w:hAnsiTheme="minorHAnsi" w:cstheme="minorHAnsi"/>
                <w:i/>
                <w:color w:val="000000"/>
              </w:rPr>
              <w:t>10 Mins</w:t>
            </w:r>
            <w:r w:rsidRPr="008164FA">
              <w:rPr>
                <w:rFonts w:asciiTheme="minorHAnsi" w:hAnsiTheme="minorHAnsi" w:cstheme="minorHAnsi"/>
                <w:color w:val="000000"/>
              </w:rPr>
              <w:t xml:space="preserve"> for </w:t>
            </w:r>
            <w:r>
              <w:rPr>
                <w:rFonts w:asciiTheme="minorHAnsi" w:hAnsiTheme="minorHAnsi" w:cstheme="minorHAnsi"/>
                <w:color w:val="000000"/>
              </w:rPr>
              <w:t>step 1</w:t>
            </w:r>
            <w:r w:rsidRPr="008164FA">
              <w:rPr>
                <w:rFonts w:asciiTheme="minorHAnsi" w:hAnsiTheme="minorHAnsi" w:cstheme="minorHAnsi"/>
                <w:color w:val="000000"/>
              </w:rPr>
              <w:t xml:space="preserve">– </w:t>
            </w:r>
          </w:p>
          <w:p w:rsidRPr="00025C46" w:rsidR="00781996" w:rsidP="00781996" w:rsidRDefault="00781996" w14:paraId="2A8B5696" w14:textId="77777777">
            <w:pPr>
              <w:pStyle w:val="ListParagraph"/>
              <w:numPr>
                <w:ilvl w:val="0"/>
                <w:numId w:val="21"/>
              </w:numPr>
              <w:spacing w:after="0" w:line="240" w:lineRule="auto"/>
              <w:rPr>
                <w:rFonts w:asciiTheme="minorHAnsi" w:hAnsiTheme="minorHAnsi" w:cstheme="minorHAnsi"/>
                <w:color w:val="000000"/>
              </w:rPr>
            </w:pPr>
            <w:r w:rsidRPr="00025C46">
              <w:rPr>
                <w:rFonts w:asciiTheme="minorHAnsi" w:hAnsiTheme="minorHAnsi" w:cstheme="minorHAnsi"/>
                <w:color w:val="000000"/>
              </w:rPr>
              <w:t xml:space="preserve">I will split you into 7 Teams- One team at each chart. </w:t>
            </w:r>
          </w:p>
          <w:p w:rsidRPr="00025C46" w:rsidR="00781996" w:rsidP="00781996" w:rsidRDefault="00781996" w14:paraId="3E8570EA" w14:textId="77777777">
            <w:pPr>
              <w:pStyle w:val="ListParagraph"/>
              <w:numPr>
                <w:ilvl w:val="0"/>
                <w:numId w:val="21"/>
              </w:numPr>
              <w:spacing w:after="0" w:line="240" w:lineRule="auto"/>
              <w:rPr>
                <w:rFonts w:asciiTheme="minorHAnsi" w:hAnsiTheme="minorHAnsi" w:cstheme="minorBidi"/>
                <w:color w:val="000000"/>
              </w:rPr>
            </w:pPr>
            <w:r w:rsidRPr="6F583CFF">
              <w:rPr>
                <w:rFonts w:asciiTheme="minorHAnsi" w:hAnsiTheme="minorHAnsi" w:cstheme="minorBidi"/>
                <w:color w:val="000000" w:themeColor="text1"/>
              </w:rPr>
              <w:t xml:space="preserve">At each chart you will see two columns – </w:t>
            </w:r>
          </w:p>
          <w:p w:rsidRPr="00025C46" w:rsidR="00781996" w:rsidP="00781996" w:rsidRDefault="00781996" w14:paraId="2049923B" w14:textId="77777777">
            <w:pPr>
              <w:pStyle w:val="ListParagraph"/>
              <w:numPr>
                <w:ilvl w:val="0"/>
                <w:numId w:val="20"/>
              </w:numPr>
              <w:spacing w:after="0" w:line="240" w:lineRule="auto"/>
              <w:rPr>
                <w:rFonts w:asciiTheme="minorHAnsi" w:hAnsiTheme="minorHAnsi" w:cstheme="minorHAnsi"/>
                <w:color w:val="000000"/>
              </w:rPr>
            </w:pPr>
            <w:r w:rsidRPr="00025C46">
              <w:rPr>
                <w:rFonts w:asciiTheme="minorHAnsi" w:hAnsiTheme="minorHAnsi" w:cstheme="minorHAnsi"/>
                <w:color w:val="000000"/>
              </w:rPr>
              <w:t>Aspirations</w:t>
            </w:r>
          </w:p>
          <w:p w:rsidRPr="00025C46" w:rsidR="00781996" w:rsidP="00781996" w:rsidRDefault="00781996" w14:paraId="417BB760" w14:textId="77777777">
            <w:pPr>
              <w:pStyle w:val="ListParagraph"/>
              <w:numPr>
                <w:ilvl w:val="0"/>
                <w:numId w:val="20"/>
              </w:numPr>
              <w:spacing w:after="0" w:line="240" w:lineRule="auto"/>
              <w:rPr>
                <w:rFonts w:asciiTheme="minorHAnsi" w:hAnsiTheme="minorHAnsi" w:cstheme="minorBidi"/>
                <w:color w:val="000000"/>
              </w:rPr>
            </w:pPr>
            <w:r w:rsidRPr="6F583CFF">
              <w:rPr>
                <w:rFonts w:asciiTheme="minorHAnsi" w:hAnsiTheme="minorHAnsi" w:cstheme="minorBidi"/>
                <w:color w:val="000000" w:themeColor="text1"/>
              </w:rPr>
              <w:t>Challenges</w:t>
            </w:r>
          </w:p>
          <w:p w:rsidRPr="00025C46" w:rsidR="00781996" w:rsidP="00781996" w:rsidRDefault="00781996" w14:paraId="4236C4D4" w14:textId="77777777">
            <w:pPr>
              <w:pStyle w:val="ListParagraph"/>
              <w:numPr>
                <w:ilvl w:val="0"/>
                <w:numId w:val="21"/>
              </w:numPr>
              <w:spacing w:after="0" w:line="240" w:lineRule="auto"/>
              <w:rPr>
                <w:rFonts w:asciiTheme="minorHAnsi" w:hAnsiTheme="minorHAnsi" w:cstheme="minorHAnsi"/>
                <w:color w:val="000000"/>
              </w:rPr>
            </w:pPr>
            <w:r>
              <w:rPr>
                <w:rFonts w:asciiTheme="minorHAnsi" w:hAnsiTheme="minorHAnsi" w:cstheme="minorHAnsi"/>
                <w:color w:val="000000"/>
              </w:rPr>
              <w:t>Y</w:t>
            </w:r>
            <w:r w:rsidRPr="00025C46">
              <w:rPr>
                <w:rFonts w:asciiTheme="minorHAnsi" w:hAnsiTheme="minorHAnsi" w:cstheme="minorHAnsi"/>
                <w:color w:val="000000"/>
              </w:rPr>
              <w:t>ou will chart how YOUR organization</w:t>
            </w:r>
            <w:r>
              <w:rPr>
                <w:rFonts w:asciiTheme="minorHAnsi" w:hAnsiTheme="minorHAnsi" w:cstheme="minorHAnsi"/>
                <w:color w:val="000000"/>
              </w:rPr>
              <w:t>, or the organization(s) with whom you work,</w:t>
            </w:r>
            <w:r w:rsidRPr="00025C46">
              <w:rPr>
                <w:rFonts w:asciiTheme="minorHAnsi" w:hAnsiTheme="minorHAnsi" w:cstheme="minorHAnsi"/>
                <w:color w:val="000000"/>
              </w:rPr>
              <w:t xml:space="preserve"> is doing</w:t>
            </w:r>
          </w:p>
          <w:p w:rsidRPr="00025C46" w:rsidR="00781996" w:rsidP="00781996" w:rsidRDefault="00781996" w14:paraId="4A29C285" w14:textId="77777777">
            <w:pPr>
              <w:pStyle w:val="ListParagraph"/>
              <w:numPr>
                <w:ilvl w:val="0"/>
                <w:numId w:val="21"/>
              </w:numPr>
              <w:spacing w:after="0" w:line="240" w:lineRule="auto"/>
              <w:rPr>
                <w:rFonts w:asciiTheme="minorHAnsi" w:hAnsiTheme="minorHAnsi" w:cstheme="minorHAnsi"/>
                <w:color w:val="000000"/>
              </w:rPr>
            </w:pPr>
            <w:r>
              <w:rPr>
                <w:rFonts w:asciiTheme="minorHAnsi" w:hAnsiTheme="minorHAnsi" w:cstheme="minorHAnsi"/>
                <w:color w:val="000000"/>
              </w:rPr>
              <w:t>E</w:t>
            </w:r>
            <w:r w:rsidRPr="00025C46">
              <w:rPr>
                <w:rFonts w:asciiTheme="minorHAnsi" w:hAnsiTheme="minorHAnsi" w:cstheme="minorHAnsi"/>
                <w:color w:val="000000"/>
              </w:rPr>
              <w:t xml:space="preserve">xample – on </w:t>
            </w:r>
            <w:r w:rsidRPr="00474925">
              <w:rPr>
                <w:rFonts w:asciiTheme="minorHAnsi" w:hAnsiTheme="minorHAnsi" w:cstheme="minorHAnsi"/>
                <w:b/>
                <w:bCs/>
                <w:color w:val="000000"/>
              </w:rPr>
              <w:t>Personnel –</w:t>
            </w:r>
            <w:r w:rsidRPr="00025C46">
              <w:rPr>
                <w:rFonts w:asciiTheme="minorHAnsi" w:hAnsiTheme="minorHAnsi" w:cstheme="minorHAnsi"/>
                <w:color w:val="000000"/>
              </w:rPr>
              <w:t xml:space="preserve"> </w:t>
            </w:r>
          </w:p>
          <w:p w:rsidRPr="00025C46" w:rsidR="00781996" w:rsidP="00781996" w:rsidRDefault="00781996" w14:paraId="3F18496D" w14:textId="77777777">
            <w:pPr>
              <w:pStyle w:val="ListParagraph"/>
              <w:numPr>
                <w:ilvl w:val="1"/>
                <w:numId w:val="21"/>
              </w:numPr>
              <w:spacing w:after="0" w:line="240" w:lineRule="auto"/>
              <w:rPr>
                <w:rFonts w:asciiTheme="minorHAnsi" w:hAnsiTheme="minorHAnsi" w:cstheme="minorHAnsi"/>
                <w:color w:val="000000"/>
              </w:rPr>
            </w:pPr>
            <w:r w:rsidRPr="00025C46">
              <w:rPr>
                <w:rFonts w:asciiTheme="minorHAnsi" w:hAnsiTheme="minorHAnsi" w:cstheme="minorHAnsi"/>
                <w:color w:val="000000"/>
              </w:rPr>
              <w:t xml:space="preserve">A challenge – we cannot attract people of color to work in our state.  </w:t>
            </w:r>
          </w:p>
          <w:p w:rsidRPr="00025C46" w:rsidR="00781996" w:rsidP="00781996" w:rsidRDefault="00781996" w14:paraId="21C59DA9" w14:textId="77777777">
            <w:pPr>
              <w:pStyle w:val="ListParagraph"/>
              <w:numPr>
                <w:ilvl w:val="1"/>
                <w:numId w:val="21"/>
              </w:numPr>
              <w:spacing w:after="0" w:line="240" w:lineRule="auto"/>
              <w:rPr>
                <w:rFonts w:asciiTheme="minorHAnsi" w:hAnsiTheme="minorHAnsi" w:cstheme="minorHAnsi"/>
                <w:color w:val="000000"/>
              </w:rPr>
            </w:pPr>
            <w:r w:rsidRPr="00025C46">
              <w:rPr>
                <w:rFonts w:asciiTheme="minorHAnsi" w:hAnsiTheme="minorHAnsi" w:cstheme="minorHAnsi"/>
                <w:color w:val="000000"/>
              </w:rPr>
              <w:t xml:space="preserve">Aspiration – we want to have a staff that is incredibly diverse. </w:t>
            </w:r>
          </w:p>
          <w:p w:rsidRPr="008164FA" w:rsidR="00781996" w:rsidP="00781996" w:rsidRDefault="00781996" w14:paraId="353E25AD" w14:textId="77777777">
            <w:pPr>
              <w:spacing w:after="0" w:line="240" w:lineRule="auto"/>
              <w:rPr>
                <w:rFonts w:asciiTheme="minorHAnsi" w:hAnsiTheme="minorHAnsi" w:cstheme="minorHAnsi"/>
                <w:color w:val="000000"/>
              </w:rPr>
            </w:pPr>
          </w:p>
          <w:p w:rsidRPr="008164FA" w:rsidR="00781996" w:rsidP="00781996" w:rsidRDefault="00781996" w14:paraId="2C382A0D" w14:textId="77777777">
            <w:pPr>
              <w:spacing w:after="0" w:line="240" w:lineRule="auto"/>
              <w:rPr>
                <w:rFonts w:asciiTheme="minorHAnsi" w:hAnsiTheme="minorHAnsi" w:cstheme="minorHAnsi"/>
                <w:color w:val="000000"/>
              </w:rPr>
            </w:pPr>
            <w:r w:rsidRPr="008164FA">
              <w:rPr>
                <w:rFonts w:asciiTheme="minorHAnsi" w:hAnsiTheme="minorHAnsi" w:cstheme="minorHAnsi"/>
                <w:color w:val="000000"/>
              </w:rPr>
              <w:t>You will only have 10 minutes to do this. YOU WILL ONLY BE LOOKING AT CHALLENGES AND ASPIRATIONS</w:t>
            </w:r>
          </w:p>
          <w:p w:rsidRPr="008164FA" w:rsidR="00781996" w:rsidP="00781996" w:rsidRDefault="00781996" w14:paraId="01B20427" w14:textId="77777777">
            <w:pPr>
              <w:spacing w:after="0" w:line="240" w:lineRule="auto"/>
              <w:rPr>
                <w:rFonts w:asciiTheme="minorHAnsi" w:hAnsiTheme="minorHAnsi" w:cstheme="minorHAnsi"/>
                <w:color w:val="000000"/>
              </w:rPr>
            </w:pPr>
          </w:p>
          <w:p w:rsidRPr="002F505E" w:rsidR="00781996" w:rsidP="00781996" w:rsidRDefault="00781996" w14:paraId="2555EDF6" w14:textId="77777777">
            <w:pPr>
              <w:spacing w:after="0" w:line="240" w:lineRule="auto"/>
              <w:rPr>
                <w:rFonts w:asciiTheme="minorHAnsi" w:hAnsiTheme="minorHAnsi" w:cstheme="minorHAnsi"/>
                <w:color w:val="000000"/>
              </w:rPr>
            </w:pPr>
            <w:r>
              <w:rPr>
                <w:rFonts w:asciiTheme="minorHAnsi" w:hAnsiTheme="minorHAnsi" w:cstheme="minorHAnsi"/>
                <w:i/>
                <w:color w:val="000000"/>
              </w:rPr>
              <w:t>15</w:t>
            </w:r>
            <w:r w:rsidRPr="008E5D38">
              <w:rPr>
                <w:rFonts w:asciiTheme="minorHAnsi" w:hAnsiTheme="minorHAnsi" w:cstheme="minorHAnsi"/>
                <w:i/>
                <w:color w:val="000000"/>
              </w:rPr>
              <w:t xml:space="preserve"> Minutes</w:t>
            </w:r>
            <w:r w:rsidRPr="008E5D38">
              <w:rPr>
                <w:rFonts w:asciiTheme="minorHAnsi" w:hAnsiTheme="minorHAnsi" w:cstheme="minorHAnsi"/>
                <w:color w:val="000000"/>
              </w:rPr>
              <w:t xml:space="preserve"> </w:t>
            </w:r>
            <w:r>
              <w:rPr>
                <w:rFonts w:asciiTheme="minorHAnsi" w:hAnsiTheme="minorHAnsi" w:cstheme="minorHAnsi"/>
                <w:color w:val="000000"/>
              </w:rPr>
              <w:t>2nd</w:t>
            </w:r>
            <w:r w:rsidRPr="008164FA">
              <w:rPr>
                <w:rFonts w:asciiTheme="minorHAnsi" w:hAnsiTheme="minorHAnsi" w:cstheme="minorHAnsi"/>
                <w:color w:val="000000"/>
              </w:rPr>
              <w:t xml:space="preserve"> step– </w:t>
            </w:r>
            <w:r>
              <w:rPr>
                <w:rFonts w:asciiTheme="minorHAnsi" w:hAnsiTheme="minorHAnsi" w:cstheme="minorHAnsi"/>
                <w:color w:val="000000"/>
              </w:rPr>
              <w:t xml:space="preserve"> </w:t>
            </w:r>
          </w:p>
          <w:p w:rsidRPr="00474925" w:rsidR="00781996" w:rsidP="00781996" w:rsidRDefault="00781996" w14:paraId="6C96CD22" w14:textId="77777777">
            <w:pPr>
              <w:pStyle w:val="ListParagraph"/>
              <w:numPr>
                <w:ilvl w:val="0"/>
                <w:numId w:val="22"/>
              </w:numPr>
              <w:spacing w:after="0" w:line="240" w:lineRule="auto"/>
              <w:rPr>
                <w:rFonts w:asciiTheme="minorHAnsi" w:hAnsiTheme="minorHAnsi" w:cstheme="minorBidi"/>
                <w:color w:val="000000"/>
              </w:rPr>
            </w:pPr>
            <w:r w:rsidRPr="6F583CFF">
              <w:rPr>
                <w:rFonts w:asciiTheme="minorHAnsi" w:hAnsiTheme="minorHAnsi" w:cstheme="minorBidi"/>
                <w:color w:val="000000" w:themeColor="text1"/>
              </w:rPr>
              <w:t xml:space="preserve">For the next 10 minutes, </w:t>
            </w:r>
            <w:r>
              <w:rPr>
                <w:rFonts w:asciiTheme="minorHAnsi" w:hAnsiTheme="minorHAnsi" w:cstheme="minorBidi"/>
                <w:color w:val="000000" w:themeColor="text1"/>
              </w:rPr>
              <w:t>we are going to work to be solution-oriented.  Look at the</w:t>
            </w:r>
            <w:r w:rsidRPr="6F583CFF">
              <w:rPr>
                <w:rFonts w:asciiTheme="minorHAnsi" w:hAnsiTheme="minorHAnsi" w:cstheme="minorBidi"/>
                <w:color w:val="000000" w:themeColor="text1"/>
              </w:rPr>
              <w:t xml:space="preserve"> challenges and think about what you can do to </w:t>
            </w:r>
            <w:r>
              <w:rPr>
                <w:rFonts w:asciiTheme="minorHAnsi" w:hAnsiTheme="minorHAnsi" w:cstheme="minorBidi"/>
                <w:color w:val="000000" w:themeColor="text1"/>
              </w:rPr>
              <w:t>address them.  Look at the aspirations and develop ideas of how to achieve them.</w:t>
            </w:r>
            <w:r w:rsidRPr="6F583CFF">
              <w:rPr>
                <w:rFonts w:asciiTheme="minorHAnsi" w:hAnsiTheme="minorHAnsi" w:cstheme="minorBidi"/>
                <w:color w:val="000000" w:themeColor="text1"/>
              </w:rPr>
              <w:t xml:space="preserve"> </w:t>
            </w:r>
          </w:p>
          <w:p w:rsidRPr="00D434AD" w:rsidR="00781996" w:rsidP="00781996" w:rsidRDefault="00781996" w14:paraId="70488F3A" w14:textId="77777777">
            <w:pPr>
              <w:pStyle w:val="ListParagraph"/>
              <w:numPr>
                <w:ilvl w:val="0"/>
                <w:numId w:val="22"/>
              </w:numPr>
              <w:spacing w:after="0" w:line="240" w:lineRule="auto"/>
              <w:rPr>
                <w:rFonts w:asciiTheme="minorHAnsi" w:hAnsiTheme="minorHAnsi" w:cstheme="minorBidi"/>
                <w:color w:val="000000"/>
              </w:rPr>
            </w:pPr>
            <w:r>
              <w:rPr>
                <w:rFonts w:asciiTheme="minorHAnsi" w:hAnsiTheme="minorHAnsi" w:cstheme="minorBidi"/>
                <w:color w:val="000000" w:themeColor="text1"/>
              </w:rPr>
              <w:t>We are going to brainstorm solutions using the following framework:</w:t>
            </w:r>
          </w:p>
          <w:p w:rsidRPr="00AF525C" w:rsidR="00781996" w:rsidP="00781996" w:rsidRDefault="00781996" w14:paraId="2AABAA45" w14:textId="77777777">
            <w:pPr>
              <w:pStyle w:val="ListParagraph"/>
              <w:numPr>
                <w:ilvl w:val="1"/>
                <w:numId w:val="22"/>
              </w:numPr>
              <w:spacing w:after="0" w:line="240" w:lineRule="auto"/>
              <w:rPr>
                <w:rFonts w:asciiTheme="minorHAnsi" w:hAnsiTheme="minorHAnsi" w:cstheme="minorBidi"/>
                <w:color w:val="000000"/>
              </w:rPr>
            </w:pPr>
            <w:r>
              <w:rPr>
                <w:rFonts w:asciiTheme="minorHAnsi" w:hAnsiTheme="minorHAnsi" w:cstheme="minorBidi"/>
                <w:color w:val="000000" w:themeColor="text1"/>
              </w:rPr>
              <w:t>Be explicit in ensuring that you are addressing the root cause(s) of the problem you have identified.  For example, having a diverse staff may be the challenge.  Retaining folks of color may be the issue.  Your solution should address the WHY of this challenge.  Maybe retention is a problem because folks feel isolated in the work; focus on that root cause.  What would be a potential solution to this?</w:t>
            </w:r>
          </w:p>
          <w:p w:rsidRPr="00976613" w:rsidR="00781996" w:rsidP="00781996" w:rsidRDefault="00781996" w14:paraId="16AFD8D5" w14:textId="77777777">
            <w:pPr>
              <w:pStyle w:val="ListParagraph"/>
              <w:numPr>
                <w:ilvl w:val="1"/>
                <w:numId w:val="22"/>
              </w:numPr>
              <w:spacing w:after="0" w:line="240" w:lineRule="auto"/>
              <w:rPr>
                <w:rFonts w:asciiTheme="minorHAnsi" w:hAnsiTheme="minorHAnsi" w:cstheme="minorBidi"/>
                <w:color w:val="000000"/>
              </w:rPr>
            </w:pPr>
            <w:r>
              <w:rPr>
                <w:rFonts w:asciiTheme="minorHAnsi" w:hAnsiTheme="minorHAnsi" w:cstheme="minorBidi"/>
                <w:color w:val="000000" w:themeColor="text1"/>
              </w:rPr>
              <w:t>F</w:t>
            </w:r>
            <w:r w:rsidRPr="21C68486">
              <w:rPr>
                <w:rFonts w:asciiTheme="minorHAnsi" w:hAnsiTheme="minorHAnsi" w:cstheme="minorBidi"/>
                <w:color w:val="000000" w:themeColor="text1"/>
              </w:rPr>
              <w:t>ocus on the impact</w:t>
            </w:r>
            <w:r>
              <w:rPr>
                <w:rFonts w:asciiTheme="minorHAnsi" w:hAnsiTheme="minorHAnsi" w:cstheme="minorBidi"/>
                <w:color w:val="000000" w:themeColor="text1"/>
              </w:rPr>
              <w:t>, not the intent.  It doesn’t matter if the institution had good intent; you need to look closely to how it is playing out and what that means in terms of challenges and/or aspirations.</w:t>
            </w:r>
          </w:p>
          <w:p w:rsidRPr="00474925" w:rsidR="00781996" w:rsidP="00781996" w:rsidRDefault="00781996" w14:paraId="731E2CF5" w14:textId="77777777">
            <w:pPr>
              <w:pStyle w:val="ListParagraph"/>
              <w:numPr>
                <w:ilvl w:val="1"/>
                <w:numId w:val="22"/>
              </w:numPr>
              <w:spacing w:after="0" w:line="240" w:lineRule="auto"/>
              <w:rPr>
                <w:rFonts w:asciiTheme="minorHAnsi" w:hAnsiTheme="minorHAnsi" w:cstheme="minorBidi"/>
                <w:color w:val="000000"/>
              </w:rPr>
            </w:pPr>
            <w:r>
              <w:rPr>
                <w:rFonts w:asciiTheme="minorHAnsi" w:hAnsiTheme="minorHAnsi" w:cstheme="minorBidi"/>
                <w:color w:val="000000" w:themeColor="text1"/>
              </w:rPr>
              <w:t xml:space="preserve">Your solutions should be action-oriented, the actual WHAT needs to happen within the institution.  </w:t>
            </w:r>
          </w:p>
          <w:p w:rsidRPr="008164FA" w:rsidR="00781996" w:rsidP="00781996" w:rsidRDefault="00781996" w14:paraId="67AF9B14" w14:textId="77777777">
            <w:pPr>
              <w:spacing w:after="0" w:line="240" w:lineRule="auto"/>
              <w:rPr>
                <w:rFonts w:asciiTheme="minorHAnsi" w:hAnsiTheme="minorHAnsi" w:cstheme="minorHAnsi"/>
                <w:color w:val="000000"/>
              </w:rPr>
            </w:pPr>
          </w:p>
          <w:p w:rsidR="00781996" w:rsidP="00781996" w:rsidRDefault="00781996" w14:paraId="56DD33A4" w14:textId="77777777">
            <w:pPr>
              <w:spacing w:after="0" w:line="240" w:lineRule="auto"/>
              <w:rPr>
                <w:rFonts w:asciiTheme="minorHAnsi" w:hAnsiTheme="minorHAnsi" w:cstheme="minorBidi"/>
                <w:color w:val="000000"/>
              </w:rPr>
            </w:pPr>
            <w:r w:rsidRPr="0ECC16C9">
              <w:rPr>
                <w:rFonts w:asciiTheme="minorHAnsi" w:hAnsiTheme="minorHAnsi" w:cstheme="minorBidi"/>
                <w:i/>
                <w:iCs/>
                <w:color w:val="000000" w:themeColor="text1"/>
                <w:u w:val="single"/>
              </w:rPr>
              <w:t>5 Mins Debrief</w:t>
            </w:r>
            <w:r w:rsidRPr="0ECC16C9">
              <w:rPr>
                <w:rFonts w:asciiTheme="minorHAnsi" w:hAnsiTheme="minorHAnsi" w:cstheme="minorBidi"/>
                <w:color w:val="000000" w:themeColor="text1"/>
              </w:rPr>
              <w:t xml:space="preserve">- </w:t>
            </w:r>
          </w:p>
          <w:p w:rsidR="00781996" w:rsidP="275C96EB" w:rsidRDefault="00781996" w14:paraId="7F131190" w14:textId="29F98E56">
            <w:pPr>
              <w:spacing w:after="0" w:line="240" w:lineRule="auto"/>
              <w:rPr>
                <w:rFonts w:ascii="Calibri" w:hAnsi="Calibri" w:cs="Calibri" w:asciiTheme="minorAscii" w:hAnsiTheme="minorAscii" w:cstheme="minorAscii"/>
                <w:color w:val="000000"/>
              </w:rPr>
            </w:pPr>
            <w:r w:rsidRPr="275C96EB" w:rsidR="275C96EB">
              <w:rPr>
                <w:rFonts w:ascii="Calibri" w:hAnsi="Calibri" w:cs="Calibri" w:asciiTheme="minorAscii" w:hAnsiTheme="minorAscii" w:cstheme="minorAscii"/>
                <w:color w:val="000000" w:themeColor="text1" w:themeTint="FF" w:themeShade="FF"/>
              </w:rPr>
              <w:t>So,</w:t>
            </w:r>
            <w:r w:rsidRPr="275C96EB" w:rsidR="275C96EB">
              <w:rPr>
                <w:rFonts w:ascii="Calibri" w:hAnsi="Calibri" w:cs="Calibri" w:asciiTheme="minorAscii" w:hAnsiTheme="minorAscii" w:cstheme="minorAscii"/>
                <w:color w:val="000000" w:themeColor="text1" w:themeTint="FF" w:themeShade="FF"/>
              </w:rPr>
              <w:t xml:space="preserve"> what can each of us do</w:t>
            </w:r>
            <w:r w:rsidRPr="275C96EB" w:rsidR="275C96EB">
              <w:rPr>
                <w:rFonts w:ascii="Calibri" w:hAnsi="Calibri" w:cs="Calibri" w:asciiTheme="minorAscii" w:hAnsiTheme="minorAscii" w:cstheme="minorAscii"/>
                <w:color w:val="000000" w:themeColor="text1" w:themeTint="FF" w:themeShade="FF"/>
              </w:rPr>
              <w:t xml:space="preserve">?  </w:t>
            </w:r>
          </w:p>
          <w:p w:rsidRPr="00474925" w:rsidR="00781996" w:rsidP="00781996" w:rsidRDefault="00781996" w14:paraId="1995AC3D" w14:textId="77777777">
            <w:pPr>
              <w:pStyle w:val="ListParagraph"/>
              <w:numPr>
                <w:ilvl w:val="0"/>
                <w:numId w:val="23"/>
              </w:numPr>
              <w:spacing w:after="0" w:line="240" w:lineRule="auto"/>
              <w:rPr>
                <w:rFonts w:asciiTheme="minorHAnsi" w:hAnsiTheme="minorHAnsi" w:cstheme="minorHAnsi"/>
                <w:color w:val="000000"/>
              </w:rPr>
            </w:pPr>
            <w:r w:rsidRPr="00474925">
              <w:rPr>
                <w:rFonts w:asciiTheme="minorHAnsi" w:hAnsiTheme="minorHAnsi" w:cstheme="minorHAnsi"/>
                <w:color w:val="000000"/>
              </w:rPr>
              <w:t xml:space="preserve">What are some </w:t>
            </w:r>
            <w:r>
              <w:rPr>
                <w:rFonts w:asciiTheme="minorHAnsi" w:hAnsiTheme="minorHAnsi" w:cstheme="minorHAnsi"/>
                <w:color w:val="000000"/>
              </w:rPr>
              <w:t>solutions/approaches that your group developed?</w:t>
            </w:r>
            <w:r w:rsidRPr="00474925">
              <w:rPr>
                <w:rFonts w:asciiTheme="minorHAnsi" w:hAnsiTheme="minorHAnsi" w:cstheme="minorHAnsi"/>
                <w:color w:val="000000"/>
              </w:rPr>
              <w:t xml:space="preserve">  </w:t>
            </w:r>
          </w:p>
          <w:p w:rsidRPr="00474925" w:rsidR="00781996" w:rsidP="00781996" w:rsidRDefault="00781996" w14:paraId="1DFD5B6E" w14:textId="77777777">
            <w:pPr>
              <w:pStyle w:val="ListParagraph"/>
              <w:numPr>
                <w:ilvl w:val="1"/>
                <w:numId w:val="23"/>
              </w:numPr>
              <w:spacing w:after="0" w:line="240" w:lineRule="auto"/>
              <w:rPr>
                <w:rFonts w:asciiTheme="minorHAnsi" w:hAnsiTheme="minorHAnsi" w:cstheme="minorHAnsi"/>
                <w:color w:val="000000"/>
              </w:rPr>
            </w:pPr>
            <w:r w:rsidRPr="00474925">
              <w:rPr>
                <w:rFonts w:asciiTheme="minorHAnsi" w:hAnsiTheme="minorHAnsi" w:cstheme="minorHAnsi"/>
                <w:color w:val="000000"/>
              </w:rPr>
              <w:t xml:space="preserve">(Hear from each group)  </w:t>
            </w:r>
          </w:p>
          <w:p w:rsidRPr="00474925" w:rsidR="00781996" w:rsidP="00781996" w:rsidRDefault="00781996" w14:paraId="1BA95870" w14:textId="77777777">
            <w:pPr>
              <w:pStyle w:val="ListParagraph"/>
              <w:numPr>
                <w:ilvl w:val="0"/>
                <w:numId w:val="23"/>
              </w:numPr>
              <w:spacing w:after="0" w:line="240" w:lineRule="auto"/>
              <w:rPr>
                <w:rFonts w:asciiTheme="minorHAnsi" w:hAnsiTheme="minorHAnsi" w:cstheme="minorHAnsi"/>
                <w:color w:val="000000"/>
              </w:rPr>
            </w:pPr>
            <w:r w:rsidRPr="00474925">
              <w:rPr>
                <w:rFonts w:asciiTheme="minorHAnsi" w:hAnsiTheme="minorHAnsi" w:cstheme="minorHAnsi"/>
                <w:color w:val="000000"/>
              </w:rPr>
              <w:t>Address questions – expect “well, I can’t do anything about who gets elected or the policies that are put in place”</w:t>
            </w:r>
          </w:p>
          <w:p w:rsidRPr="00474925" w:rsidR="00781996" w:rsidP="00781996" w:rsidRDefault="00781996" w14:paraId="4AB2937C" w14:textId="77777777">
            <w:pPr>
              <w:pStyle w:val="ListParagraph"/>
              <w:numPr>
                <w:ilvl w:val="0"/>
                <w:numId w:val="23"/>
              </w:numPr>
              <w:spacing w:after="0" w:line="240" w:lineRule="auto"/>
              <w:rPr>
                <w:rFonts w:asciiTheme="minorHAnsi" w:hAnsiTheme="minorHAnsi" w:cstheme="minorBidi"/>
                <w:color w:val="000000"/>
              </w:rPr>
            </w:pPr>
            <w:r w:rsidRPr="21C68486">
              <w:rPr>
                <w:rFonts w:asciiTheme="minorHAnsi" w:hAnsiTheme="minorHAnsi" w:cstheme="minorBidi"/>
                <w:color w:val="000000" w:themeColor="text1"/>
              </w:rPr>
              <w:t xml:space="preserve">Don’t get caught in trying to reshape someone’s reality or invalidate their experiences from the front of the room. </w:t>
            </w:r>
          </w:p>
          <w:p w:rsidRPr="00474925" w:rsidR="00781996" w:rsidP="00781996" w:rsidRDefault="00781996" w14:paraId="3FD0CADF" w14:textId="77777777">
            <w:pPr>
              <w:pStyle w:val="ListParagraph"/>
              <w:numPr>
                <w:ilvl w:val="0"/>
                <w:numId w:val="23"/>
              </w:numPr>
              <w:spacing w:after="0" w:line="240" w:lineRule="auto"/>
              <w:rPr>
                <w:rFonts w:asciiTheme="minorHAnsi" w:hAnsiTheme="minorHAnsi" w:cstheme="minorHAnsi"/>
                <w:color w:val="000000"/>
              </w:rPr>
            </w:pPr>
            <w:r w:rsidRPr="00474925">
              <w:rPr>
                <w:rFonts w:asciiTheme="minorHAnsi" w:hAnsiTheme="minorHAnsi" w:cstheme="minorHAnsi"/>
                <w:color w:val="000000"/>
              </w:rPr>
              <w:t>Instead, use I messages, In My experience I found that I am able to ---, OR throw it back to the group – what do you all feel about that? Does someone have a different perspective?</w:t>
            </w:r>
          </w:p>
          <w:p w:rsidRPr="00834B0C" w:rsidR="00781996" w:rsidP="00781996" w:rsidRDefault="00781996" w14:paraId="4803AA26" w14:textId="77777777">
            <w:pPr>
              <w:spacing w:after="0" w:line="240" w:lineRule="auto"/>
              <w:rPr>
                <w:rFonts w:asciiTheme="minorHAnsi" w:hAnsiTheme="minorHAnsi" w:cstheme="minorHAnsi"/>
                <w:color w:val="000000"/>
                <w:u w:val="single"/>
              </w:rPr>
            </w:pPr>
          </w:p>
          <w:p w:rsidRPr="00FD0962" w:rsidR="00781996" w:rsidP="00781996" w:rsidRDefault="00781996" w14:paraId="4FA3452D" w14:textId="556CDA94">
            <w:pPr>
              <w:spacing w:after="0" w:line="240" w:lineRule="auto"/>
              <w:rPr>
                <w:b/>
                <w:bCs/>
                <w:color w:val="000000"/>
                <w:sz w:val="24"/>
                <w:szCs w:val="24"/>
              </w:rPr>
            </w:pPr>
            <w:r w:rsidRPr="0ECC16C9">
              <w:rPr>
                <w:rFonts w:asciiTheme="minorHAnsi" w:hAnsiTheme="minorHAnsi" w:cstheme="minorBidi"/>
                <w:b/>
                <w:bCs/>
                <w:color w:val="000000" w:themeColor="text1"/>
                <w:sz w:val="24"/>
                <w:szCs w:val="24"/>
              </w:rPr>
              <w:t xml:space="preserve">So, why are we focusing on race? </w:t>
            </w:r>
          </w:p>
          <w:p w:rsidRPr="002818F5" w:rsidR="002818F5" w:rsidP="00781996" w:rsidRDefault="002818F5" w14:paraId="6E94E129" w14:textId="6E845904">
            <w:pPr>
              <w:spacing w:after="0" w:line="240" w:lineRule="auto"/>
              <w:rPr>
                <w:rFonts w:asciiTheme="minorHAnsi" w:hAnsiTheme="minorHAnsi" w:cstheme="minorBidi"/>
                <w:color w:val="000000" w:themeColor="text1"/>
                <w:u w:val="single"/>
              </w:rPr>
            </w:pPr>
            <w:r w:rsidRPr="002818F5">
              <w:rPr>
                <w:rFonts w:asciiTheme="minorHAnsi" w:hAnsiTheme="minorHAnsi" w:cstheme="minorBidi"/>
                <w:color w:val="000000" w:themeColor="text1"/>
                <w:u w:val="single"/>
              </w:rPr>
              <w:t>20 minutes total for the activity</w:t>
            </w:r>
          </w:p>
          <w:p w:rsidR="00781996" w:rsidP="00781996" w:rsidRDefault="00781996" w14:paraId="45A1B33A" w14:textId="3E0F5DF9">
            <w:pPr>
              <w:spacing w:after="0" w:line="240" w:lineRule="auto"/>
              <w:rPr>
                <w:rFonts w:asciiTheme="minorHAnsi" w:hAnsiTheme="minorHAnsi" w:cstheme="minorBidi"/>
                <w:color w:val="000000" w:themeColor="text1"/>
              </w:rPr>
            </w:pPr>
            <w:r>
              <w:rPr>
                <w:rFonts w:asciiTheme="minorHAnsi" w:hAnsiTheme="minorHAnsi" w:cstheme="minorBidi"/>
                <w:color w:val="000000" w:themeColor="text1"/>
              </w:rPr>
              <w:t>10</w:t>
            </w:r>
            <w:r w:rsidRPr="0ECC16C9">
              <w:rPr>
                <w:rFonts w:asciiTheme="minorHAnsi" w:hAnsiTheme="minorHAnsi" w:cstheme="minorBidi"/>
                <w:color w:val="000000" w:themeColor="text1"/>
              </w:rPr>
              <w:t xml:space="preserve"> Min – Intro and prework review</w:t>
            </w:r>
            <w:r>
              <w:rPr>
                <w:rFonts w:asciiTheme="minorHAnsi" w:hAnsiTheme="minorHAnsi" w:cstheme="minorBidi"/>
                <w:color w:val="000000" w:themeColor="text1"/>
              </w:rPr>
              <w:t xml:space="preserve"> – pg. 49 (back at tables)</w:t>
            </w:r>
          </w:p>
          <w:p w:rsidRPr="00FD0962" w:rsidR="00781996" w:rsidP="00781996" w:rsidRDefault="00781996" w14:paraId="676596C7" w14:textId="77777777">
            <w:pPr>
              <w:pStyle w:val="ListParagraph"/>
              <w:numPr>
                <w:ilvl w:val="0"/>
                <w:numId w:val="24"/>
              </w:numPr>
              <w:spacing w:after="0" w:line="240" w:lineRule="auto"/>
              <w:rPr>
                <w:rFonts w:asciiTheme="minorHAnsi" w:hAnsiTheme="minorHAnsi" w:cstheme="minorBidi"/>
                <w:color w:val="000000"/>
              </w:rPr>
            </w:pPr>
            <w:r w:rsidRPr="0ECC16C9">
              <w:rPr>
                <w:rFonts w:asciiTheme="minorHAnsi" w:hAnsiTheme="minorHAnsi" w:cstheme="minorBidi"/>
                <w:color w:val="000000" w:themeColor="text1"/>
              </w:rPr>
              <w:t xml:space="preserve">Think of all the changes that any of your members might want to achieve – good healthcare, better pay, safe working conditions, fair testing, improved resources for all schools – each of these are within institutions in which race has shaped who has access and power and who does not.  </w:t>
            </w:r>
          </w:p>
          <w:p w:rsidR="00781996" w:rsidP="00781996" w:rsidRDefault="00781996" w14:paraId="3F5640E9" w14:textId="77777777">
            <w:pPr>
              <w:pStyle w:val="ListParagraph"/>
              <w:numPr>
                <w:ilvl w:val="0"/>
                <w:numId w:val="24"/>
              </w:numPr>
              <w:spacing w:after="0" w:line="240" w:lineRule="auto"/>
              <w:rPr>
                <w:color w:val="000000" w:themeColor="text1"/>
              </w:rPr>
            </w:pPr>
            <w:r w:rsidRPr="0ECC16C9">
              <w:rPr>
                <w:color w:val="000000" w:themeColor="text1"/>
              </w:rPr>
              <w:t>Activity: Go through Anti-Racist continuum chart on page 40 (this was assigned as pre-work) and reflect where your employer is on the continuum and circle – do this individually</w:t>
            </w:r>
          </w:p>
          <w:p w:rsidR="00781996" w:rsidP="00781996" w:rsidRDefault="00781996" w14:paraId="6B0504B5" w14:textId="77777777">
            <w:pPr>
              <w:spacing w:after="0" w:line="240" w:lineRule="auto"/>
              <w:rPr>
                <w:color w:val="000000" w:themeColor="text1"/>
              </w:rPr>
            </w:pPr>
          </w:p>
          <w:p w:rsidR="00781996" w:rsidP="00781996" w:rsidRDefault="00781996" w14:paraId="3A927A55" w14:textId="77777777">
            <w:pPr>
              <w:spacing w:after="0" w:line="240" w:lineRule="auto"/>
              <w:rPr>
                <w:color w:val="000000" w:themeColor="text1"/>
              </w:rPr>
            </w:pPr>
            <w:r>
              <w:rPr>
                <w:color w:val="000000" w:themeColor="text1"/>
              </w:rPr>
              <w:t>10</w:t>
            </w:r>
            <w:r w:rsidRPr="0ECC16C9">
              <w:rPr>
                <w:color w:val="000000" w:themeColor="text1"/>
              </w:rPr>
              <w:t xml:space="preserve"> Min – Turn and talk</w:t>
            </w:r>
          </w:p>
          <w:p w:rsidR="00781996" w:rsidP="00781996" w:rsidRDefault="00781996" w14:paraId="206BDBFB" w14:textId="77777777">
            <w:pPr>
              <w:pStyle w:val="ListParagraph"/>
              <w:numPr>
                <w:ilvl w:val="0"/>
                <w:numId w:val="1"/>
              </w:numPr>
              <w:spacing w:after="0" w:line="240" w:lineRule="auto"/>
              <w:rPr>
                <w:color w:val="000000" w:themeColor="text1"/>
              </w:rPr>
            </w:pPr>
            <w:r w:rsidRPr="0ECC16C9">
              <w:rPr>
                <w:color w:val="000000" w:themeColor="text1"/>
              </w:rPr>
              <w:t>Discuss in pairs what was circled</w:t>
            </w:r>
          </w:p>
          <w:p w:rsidR="00781996" w:rsidP="00781996" w:rsidRDefault="00781996" w14:paraId="64E30280" w14:textId="77777777">
            <w:pPr>
              <w:spacing w:after="0" w:line="240" w:lineRule="auto"/>
              <w:rPr>
                <w:color w:val="000000" w:themeColor="text1"/>
              </w:rPr>
            </w:pPr>
          </w:p>
          <w:p w:rsidR="00781996" w:rsidP="00781996" w:rsidRDefault="00781996" w14:paraId="73E3CBED" w14:textId="77777777">
            <w:pPr>
              <w:spacing w:after="0" w:line="240" w:lineRule="auto"/>
              <w:rPr>
                <w:color w:val="000000" w:themeColor="text1"/>
              </w:rPr>
            </w:pPr>
            <w:r>
              <w:rPr>
                <w:color w:val="000000" w:themeColor="text1"/>
              </w:rPr>
              <w:t>5</w:t>
            </w:r>
            <w:r w:rsidRPr="0ECC16C9">
              <w:rPr>
                <w:color w:val="000000" w:themeColor="text1"/>
              </w:rPr>
              <w:t xml:space="preserve"> Min – </w:t>
            </w:r>
            <w:r>
              <w:rPr>
                <w:color w:val="000000" w:themeColor="text1"/>
              </w:rPr>
              <w:t>Anyone want to share an a-ha thought (do NOT do large group share out here)</w:t>
            </w:r>
          </w:p>
          <w:p w:rsidR="00781996" w:rsidP="00781996" w:rsidRDefault="00781996" w14:paraId="051344BA" w14:textId="77777777">
            <w:pPr>
              <w:spacing w:after="0" w:line="240" w:lineRule="auto"/>
              <w:rPr>
                <w:color w:val="000000" w:themeColor="text1"/>
              </w:rPr>
            </w:pPr>
          </w:p>
          <w:p w:rsidRPr="008164FA" w:rsidR="00781996" w:rsidP="00781996" w:rsidRDefault="00781996" w14:paraId="4F405056" w14:textId="77777777">
            <w:pPr>
              <w:spacing w:after="0" w:line="240" w:lineRule="auto"/>
              <w:rPr>
                <w:rFonts w:asciiTheme="minorHAnsi" w:hAnsiTheme="minorHAnsi" w:cstheme="minorHAnsi"/>
                <w:b/>
                <w:color w:val="000000"/>
              </w:rPr>
            </w:pPr>
            <w:r w:rsidRPr="008164FA">
              <w:rPr>
                <w:rFonts w:asciiTheme="minorHAnsi" w:hAnsiTheme="minorHAnsi" w:cstheme="minorHAnsi"/>
                <w:b/>
                <w:color w:val="000000"/>
              </w:rPr>
              <w:t>Key Points:</w:t>
            </w:r>
          </w:p>
          <w:p w:rsidRPr="008164FA" w:rsidR="00781996" w:rsidP="00781996" w:rsidRDefault="00781996" w14:paraId="7156D8FE" w14:textId="77777777">
            <w:pPr>
              <w:pStyle w:val="ListParagraph"/>
              <w:numPr>
                <w:ilvl w:val="0"/>
                <w:numId w:val="6"/>
              </w:numPr>
              <w:spacing w:after="0" w:line="240" w:lineRule="auto"/>
              <w:rPr>
                <w:rFonts w:asciiTheme="minorHAnsi" w:hAnsiTheme="minorHAnsi" w:cstheme="minorBidi"/>
                <w:color w:val="000000"/>
              </w:rPr>
            </w:pPr>
            <w:r w:rsidRPr="21C68486">
              <w:rPr>
                <w:rFonts w:asciiTheme="minorHAnsi" w:hAnsiTheme="minorHAnsi" w:cstheme="minorBidi"/>
                <w:color w:val="000000" w:themeColor="text1"/>
              </w:rPr>
              <w:t>Race compounds every other oppression due to the way the United States has historically used race</w:t>
            </w:r>
          </w:p>
          <w:p w:rsidRPr="008164FA" w:rsidR="00781996" w:rsidP="00781996" w:rsidRDefault="00781996" w14:paraId="2BCF7BBD" w14:textId="77777777">
            <w:pPr>
              <w:pStyle w:val="ListParagraph"/>
              <w:numPr>
                <w:ilvl w:val="0"/>
                <w:numId w:val="6"/>
              </w:numPr>
              <w:spacing w:after="0" w:line="240" w:lineRule="auto"/>
              <w:rPr>
                <w:rFonts w:asciiTheme="minorHAnsi" w:hAnsiTheme="minorHAnsi" w:cstheme="minorHAnsi"/>
                <w:color w:val="000000"/>
              </w:rPr>
            </w:pPr>
            <w:r w:rsidRPr="008164FA">
              <w:rPr>
                <w:rFonts w:asciiTheme="minorHAnsi" w:hAnsiTheme="minorHAnsi" w:cstheme="minorHAnsi"/>
                <w:color w:val="000000"/>
              </w:rPr>
              <w:t>We each can work on being race literate at a personal level</w:t>
            </w:r>
          </w:p>
          <w:p w:rsidR="00781996" w:rsidP="00781996" w:rsidRDefault="00781996" w14:paraId="51CAD80D" w14:textId="77777777">
            <w:pPr>
              <w:spacing w:after="0"/>
            </w:pPr>
            <w:r w:rsidRPr="008164FA">
              <w:rPr>
                <w:rFonts w:asciiTheme="minorHAnsi" w:hAnsiTheme="minorHAnsi" w:cstheme="minorHAnsi"/>
                <w:color w:val="000000"/>
              </w:rPr>
              <w:t>In our work – we focus on helping the collective create changes at systemic levels</w:t>
            </w:r>
          </w:p>
          <w:p w:rsidR="00781996" w:rsidP="00781996" w:rsidRDefault="00781996" w14:paraId="6DCF551E" w14:textId="77777777">
            <w:pPr>
              <w:spacing w:after="0"/>
            </w:pPr>
          </w:p>
          <w:p w:rsidR="00781996" w:rsidP="00781996" w:rsidRDefault="00781996" w14:paraId="104E0145" w14:textId="4E014689">
            <w:pPr>
              <w:spacing w:after="0"/>
            </w:pPr>
          </w:p>
        </w:tc>
        <w:tc>
          <w:tcPr>
            <w:tcW w:w="717" w:type="pct"/>
            <w:tcMar/>
          </w:tcPr>
          <w:p w:rsidR="00781996" w:rsidP="00781996" w:rsidRDefault="00781996" w14:paraId="18E55FDD" w14:textId="27EDDD84">
            <w:pPr>
              <w:spacing w:after="0"/>
              <w:rPr>
                <w:sz w:val="20"/>
                <w:szCs w:val="20"/>
              </w:rPr>
            </w:pPr>
            <w:r>
              <w:t xml:space="preserve">Participants will begin to see how they can contribute to intentional changes within their own organizations. </w:t>
            </w:r>
          </w:p>
        </w:tc>
      </w:tr>
      <w:tr w:rsidR="00781996" w:rsidTr="47061698" w14:paraId="2556BC31" w14:textId="77777777">
        <w:tc>
          <w:tcPr>
            <w:tcW w:w="499" w:type="pct"/>
            <w:shd w:val="clear" w:color="auto" w:fill="D0CECE" w:themeFill="background2" w:themeFillShade="E6"/>
            <w:tcMar/>
          </w:tcPr>
          <w:p w:rsidR="00781996" w:rsidP="00781996" w:rsidRDefault="00781996" w14:paraId="76D0B217" w14:textId="77777777">
            <w:pPr>
              <w:spacing w:after="0"/>
              <w:rPr>
                <w:b/>
                <w:bCs/>
              </w:rPr>
            </w:pPr>
            <w:r>
              <w:rPr>
                <w:b/>
                <w:bCs/>
              </w:rPr>
              <w:t>2:15-2:30</w:t>
            </w:r>
          </w:p>
          <w:p w:rsidRPr="003847DA" w:rsidR="00781996" w:rsidP="00781996" w:rsidRDefault="00781996" w14:paraId="494594CC" w14:textId="74D0B72F">
            <w:pPr>
              <w:spacing w:after="0"/>
              <w:rPr>
                <w:b/>
                <w:bCs/>
              </w:rPr>
            </w:pPr>
            <w:r>
              <w:rPr>
                <w:b/>
                <w:bCs/>
              </w:rPr>
              <w:t>Break</w:t>
            </w:r>
          </w:p>
        </w:tc>
        <w:tc>
          <w:tcPr>
            <w:tcW w:w="4501" w:type="pct"/>
            <w:gridSpan w:val="6"/>
            <w:shd w:val="clear" w:color="auto" w:fill="D0CECE" w:themeFill="background2" w:themeFillShade="E6"/>
            <w:tcMar/>
          </w:tcPr>
          <w:p w:rsidRPr="003847DA" w:rsidR="00781996" w:rsidP="00781996" w:rsidRDefault="00781996" w14:paraId="7964A669" w14:textId="29BFC3A7">
            <w:pPr>
              <w:spacing w:after="0"/>
              <w:rPr>
                <w:b/>
                <w:bCs/>
              </w:rPr>
            </w:pPr>
            <w:r>
              <w:rPr>
                <w:b/>
                <w:bCs/>
              </w:rPr>
              <w:t>BREAK</w:t>
            </w:r>
          </w:p>
          <w:p w:rsidRPr="003847DA" w:rsidR="00781996" w:rsidP="00781996" w:rsidRDefault="00781996" w14:paraId="7FACDAE7" w14:textId="77777777">
            <w:pPr>
              <w:spacing w:after="0"/>
              <w:rPr>
                <w:b/>
                <w:bCs/>
                <w:sz w:val="20"/>
                <w:szCs w:val="20"/>
              </w:rPr>
            </w:pPr>
          </w:p>
        </w:tc>
      </w:tr>
      <w:tr w:rsidR="00781996" w:rsidTr="47061698" w14:paraId="514CE563" w14:textId="77777777">
        <w:tc>
          <w:tcPr>
            <w:tcW w:w="499" w:type="pct"/>
            <w:tcMar/>
          </w:tcPr>
          <w:p w:rsidRPr="00C32B15" w:rsidR="00781996" w:rsidP="00781996" w:rsidRDefault="002818F5" w14:paraId="6B25C911" w14:textId="020B433B">
            <w:pPr>
              <w:spacing w:after="0"/>
            </w:pPr>
            <w:r w:rsidR="275C96EB">
              <w:rPr/>
              <w:t>2:30-3:00</w:t>
            </w:r>
            <w:r w:rsidRPr="275C96EB" w:rsidR="275C96EB">
              <w:rPr>
                <w:b w:val="1"/>
                <w:bCs w:val="1"/>
                <w:sz w:val="28"/>
                <w:szCs w:val="28"/>
              </w:rPr>
              <w:t xml:space="preserve"> </w:t>
            </w:r>
          </w:p>
          <w:p w:rsidR="275C96EB" w:rsidP="275C96EB" w:rsidRDefault="275C96EB" w14:paraId="5F4F9BA0" w14:textId="5CF26B36">
            <w:pPr>
              <w:pStyle w:val="Normal"/>
              <w:spacing w:after="0"/>
              <w:rPr>
                <w:b w:val="1"/>
                <w:bCs w:val="1"/>
                <w:sz w:val="28"/>
                <w:szCs w:val="28"/>
              </w:rPr>
            </w:pPr>
            <w:r w:rsidRPr="275C96EB" w:rsidR="275C96EB">
              <w:rPr>
                <w:b w:val="1"/>
                <w:bCs w:val="1"/>
                <w:sz w:val="24"/>
                <w:szCs w:val="24"/>
              </w:rPr>
              <w:t>Barb</w:t>
            </w:r>
          </w:p>
          <w:p w:rsidR="00781996" w:rsidP="00781996" w:rsidRDefault="00781996" w14:paraId="1A6C9AE7" w14:textId="31FF89CA">
            <w:pPr>
              <w:spacing w:after="0"/>
            </w:pPr>
            <w:r w:rsidRPr="0006167D">
              <w:rPr>
                <w:noProof/>
              </w:rPr>
              <w:drawing>
                <wp:inline distT="0" distB="0" distL="0" distR="0" wp14:anchorId="5A16358D" wp14:editId="21114F78">
                  <wp:extent cx="873125" cy="490855"/>
                  <wp:effectExtent l="0" t="0" r="3175" b="444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873125" cy="490855"/>
                          </a:xfrm>
                          <a:prstGeom prst="rect">
                            <a:avLst/>
                          </a:prstGeom>
                        </pic:spPr>
                      </pic:pic>
                    </a:graphicData>
                  </a:graphic>
                </wp:inline>
              </w:drawing>
            </w:r>
          </w:p>
          <w:p w:rsidR="00781996" w:rsidP="00781996" w:rsidRDefault="00781996" w14:paraId="3355CAD2" w14:textId="431BDFF0">
            <w:pPr>
              <w:spacing w:after="0"/>
            </w:pPr>
            <w:r w:rsidRPr="00C55196">
              <w:rPr>
                <w:noProof/>
              </w:rPr>
              <w:drawing>
                <wp:inline distT="0" distB="0" distL="0" distR="0" wp14:anchorId="62A06526" wp14:editId="3E5542A3">
                  <wp:extent cx="805815" cy="45339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805815" cy="453390"/>
                          </a:xfrm>
                          <a:prstGeom prst="rect">
                            <a:avLst/>
                          </a:prstGeom>
                        </pic:spPr>
                      </pic:pic>
                    </a:graphicData>
                  </a:graphic>
                </wp:inline>
              </w:drawing>
            </w:r>
          </w:p>
          <w:p w:rsidR="00781996" w:rsidP="00781996" w:rsidRDefault="00781996" w14:paraId="1F6AD0F5" w14:textId="6F17AD6E">
            <w:pPr>
              <w:spacing w:after="0"/>
            </w:pPr>
            <w:r w:rsidRPr="00CE171E">
              <w:rPr>
                <w:noProof/>
              </w:rPr>
              <w:drawing>
                <wp:inline distT="0" distB="0" distL="0" distR="0" wp14:anchorId="7A653983" wp14:editId="185C4DCE">
                  <wp:extent cx="774700" cy="435610"/>
                  <wp:effectExtent l="0" t="0" r="635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774700" cy="435610"/>
                          </a:xfrm>
                          <a:prstGeom prst="rect">
                            <a:avLst/>
                          </a:prstGeom>
                        </pic:spPr>
                      </pic:pic>
                    </a:graphicData>
                  </a:graphic>
                </wp:inline>
              </w:drawing>
            </w:r>
          </w:p>
          <w:p w:rsidR="00781996" w:rsidP="00781996" w:rsidRDefault="00781996" w14:paraId="537F45B7" w14:textId="77777777">
            <w:pPr>
              <w:spacing w:after="0"/>
            </w:pPr>
            <w:r w:rsidRPr="0006167D">
              <w:rPr>
                <w:noProof/>
              </w:rPr>
              <w:drawing>
                <wp:inline distT="0" distB="0" distL="0" distR="0" wp14:anchorId="302281FD" wp14:editId="36E1A71E">
                  <wp:extent cx="873125" cy="490855"/>
                  <wp:effectExtent l="0" t="0" r="3175" b="444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873125" cy="490855"/>
                          </a:xfrm>
                          <a:prstGeom prst="rect">
                            <a:avLst/>
                          </a:prstGeom>
                        </pic:spPr>
                      </pic:pic>
                    </a:graphicData>
                  </a:graphic>
                </wp:inline>
              </w:drawing>
            </w:r>
          </w:p>
          <w:p w:rsidR="00781996" w:rsidP="00781996" w:rsidRDefault="00781996" w14:paraId="54A2675A" w14:textId="77777777">
            <w:pPr>
              <w:spacing w:after="0"/>
            </w:pPr>
            <w:r w:rsidRPr="0006167D">
              <w:rPr>
                <w:noProof/>
              </w:rPr>
              <w:drawing>
                <wp:inline distT="0" distB="0" distL="0" distR="0" wp14:anchorId="09D50C6F" wp14:editId="4D4AAC54">
                  <wp:extent cx="873125" cy="490855"/>
                  <wp:effectExtent l="0" t="0" r="3175" b="444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873125" cy="490855"/>
                          </a:xfrm>
                          <a:prstGeom prst="rect">
                            <a:avLst/>
                          </a:prstGeom>
                        </pic:spPr>
                      </pic:pic>
                    </a:graphicData>
                  </a:graphic>
                </wp:inline>
              </w:drawing>
            </w:r>
          </w:p>
          <w:p w:rsidR="00781996" w:rsidP="00781996" w:rsidRDefault="00781996" w14:paraId="7563DAC8" w14:textId="77777777">
            <w:pPr>
              <w:spacing w:after="0"/>
            </w:pPr>
            <w:r w:rsidRPr="0006167D">
              <w:rPr>
                <w:noProof/>
              </w:rPr>
              <w:drawing>
                <wp:inline distT="0" distB="0" distL="0" distR="0" wp14:anchorId="44C20096" wp14:editId="619D4DD0">
                  <wp:extent cx="873125" cy="490855"/>
                  <wp:effectExtent l="0" t="0" r="3175" b="444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873125" cy="490855"/>
                          </a:xfrm>
                          <a:prstGeom prst="rect">
                            <a:avLst/>
                          </a:prstGeom>
                        </pic:spPr>
                      </pic:pic>
                    </a:graphicData>
                  </a:graphic>
                </wp:inline>
              </w:drawing>
            </w:r>
          </w:p>
          <w:p w:rsidR="00781996" w:rsidP="00781996" w:rsidRDefault="00781996" w14:paraId="12CD2ADD" w14:textId="77777777">
            <w:pPr>
              <w:spacing w:after="0"/>
            </w:pPr>
            <w:r w:rsidRPr="0006167D">
              <w:rPr>
                <w:noProof/>
              </w:rPr>
              <w:drawing>
                <wp:inline distT="0" distB="0" distL="0" distR="0" wp14:anchorId="6ABEFDCD" wp14:editId="3C1B8820">
                  <wp:extent cx="873125" cy="490855"/>
                  <wp:effectExtent l="0" t="0" r="3175" b="444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873125" cy="490855"/>
                          </a:xfrm>
                          <a:prstGeom prst="rect">
                            <a:avLst/>
                          </a:prstGeom>
                        </pic:spPr>
                      </pic:pic>
                    </a:graphicData>
                  </a:graphic>
                </wp:inline>
              </w:drawing>
            </w:r>
          </w:p>
          <w:p w:rsidR="00781996" w:rsidP="00781996" w:rsidRDefault="00781996" w14:paraId="63F20BAB" w14:textId="77777777">
            <w:pPr>
              <w:spacing w:after="0"/>
            </w:pPr>
            <w:r w:rsidRPr="0006167D">
              <w:rPr>
                <w:noProof/>
              </w:rPr>
              <w:drawing>
                <wp:inline distT="0" distB="0" distL="0" distR="0" wp14:anchorId="074207A0" wp14:editId="0B2B29FE">
                  <wp:extent cx="873125" cy="490855"/>
                  <wp:effectExtent l="0" t="0" r="3175" b="444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873125" cy="490855"/>
                          </a:xfrm>
                          <a:prstGeom prst="rect">
                            <a:avLst/>
                          </a:prstGeom>
                        </pic:spPr>
                      </pic:pic>
                    </a:graphicData>
                  </a:graphic>
                </wp:inline>
              </w:drawing>
            </w:r>
          </w:p>
          <w:p w:rsidR="00781996" w:rsidP="00781996" w:rsidRDefault="00781996" w14:paraId="57B67F7A" w14:textId="77777777">
            <w:pPr>
              <w:spacing w:after="0"/>
            </w:pPr>
            <w:r w:rsidRPr="0006167D">
              <w:rPr>
                <w:noProof/>
              </w:rPr>
              <w:drawing>
                <wp:inline distT="0" distB="0" distL="0" distR="0" wp14:anchorId="11F6B6D7" wp14:editId="40D1071C">
                  <wp:extent cx="873125" cy="490855"/>
                  <wp:effectExtent l="0" t="0" r="3175" b="444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873125" cy="490855"/>
                          </a:xfrm>
                          <a:prstGeom prst="rect">
                            <a:avLst/>
                          </a:prstGeom>
                        </pic:spPr>
                      </pic:pic>
                    </a:graphicData>
                  </a:graphic>
                </wp:inline>
              </w:drawing>
            </w:r>
          </w:p>
          <w:p w:rsidR="00781996" w:rsidP="00781996" w:rsidRDefault="00781996" w14:paraId="0F455BCA" w14:textId="77777777">
            <w:pPr>
              <w:spacing w:after="0"/>
            </w:pPr>
            <w:r w:rsidRPr="0006167D">
              <w:rPr>
                <w:noProof/>
              </w:rPr>
              <w:drawing>
                <wp:inline distT="0" distB="0" distL="0" distR="0" wp14:anchorId="2E0A8F12" wp14:editId="661F6D78">
                  <wp:extent cx="873125" cy="490855"/>
                  <wp:effectExtent l="0" t="0" r="3175" b="444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873125" cy="490855"/>
                          </a:xfrm>
                          <a:prstGeom prst="rect">
                            <a:avLst/>
                          </a:prstGeom>
                        </pic:spPr>
                      </pic:pic>
                    </a:graphicData>
                  </a:graphic>
                </wp:inline>
              </w:drawing>
            </w:r>
          </w:p>
          <w:p w:rsidR="00781996" w:rsidP="00781996" w:rsidRDefault="00781996" w14:paraId="72DF2082" w14:textId="77777777">
            <w:pPr>
              <w:spacing w:after="0"/>
            </w:pPr>
            <w:r w:rsidRPr="0006167D">
              <w:rPr>
                <w:noProof/>
              </w:rPr>
              <w:drawing>
                <wp:inline distT="0" distB="0" distL="0" distR="0" wp14:anchorId="5EB77CD1" wp14:editId="403C512A">
                  <wp:extent cx="873125" cy="490855"/>
                  <wp:effectExtent l="0" t="0" r="3175" b="444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873125" cy="490855"/>
                          </a:xfrm>
                          <a:prstGeom prst="rect">
                            <a:avLst/>
                          </a:prstGeom>
                        </pic:spPr>
                      </pic:pic>
                    </a:graphicData>
                  </a:graphic>
                </wp:inline>
              </w:drawing>
            </w:r>
          </w:p>
          <w:p w:rsidR="00781996" w:rsidP="00781996" w:rsidRDefault="00781996" w14:paraId="168C04B5" w14:textId="77777777">
            <w:pPr>
              <w:spacing w:after="0"/>
            </w:pPr>
          </w:p>
          <w:p w:rsidR="00781996" w:rsidP="00781996" w:rsidRDefault="00781996" w14:paraId="70ED922A" w14:textId="77777777">
            <w:pPr>
              <w:spacing w:after="0"/>
            </w:pPr>
          </w:p>
          <w:p w:rsidR="00781996" w:rsidP="00781996" w:rsidRDefault="00781996" w14:paraId="47FF6ACB" w14:textId="77777777">
            <w:pPr>
              <w:spacing w:after="0"/>
            </w:pPr>
          </w:p>
          <w:p w:rsidR="00781996" w:rsidP="00781996" w:rsidRDefault="00781996" w14:paraId="165E263A" w14:textId="77777777">
            <w:pPr>
              <w:spacing w:after="0"/>
            </w:pPr>
          </w:p>
          <w:p w:rsidR="00781996" w:rsidP="00781996" w:rsidRDefault="00781996" w14:paraId="0A3D5C19" w14:textId="5052A441">
            <w:pPr>
              <w:spacing w:after="0"/>
            </w:pPr>
            <w:r>
              <w:rPr>
                <w:noProof/>
              </w:rPr>
              <w:drawing>
                <wp:inline distT="0" distB="0" distL="0" distR="0" wp14:anchorId="0D74363F" wp14:editId="51C0687D">
                  <wp:extent cx="774700" cy="435610"/>
                  <wp:effectExtent l="0" t="0" r="635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774700" cy="435610"/>
                          </a:xfrm>
                          <a:prstGeom prst="rect">
                            <a:avLst/>
                          </a:prstGeom>
                        </pic:spPr>
                      </pic:pic>
                    </a:graphicData>
                  </a:graphic>
                </wp:inline>
              </w:drawing>
            </w:r>
          </w:p>
          <w:p w:rsidR="00781996" w:rsidP="00781996" w:rsidRDefault="00781996" w14:paraId="339C5354" w14:textId="01D4BD20">
            <w:pPr>
              <w:spacing w:after="0"/>
            </w:pPr>
          </w:p>
          <w:p w:rsidR="00781996" w:rsidP="00781996" w:rsidRDefault="00781996" w14:paraId="242717EA" w14:textId="54106A61">
            <w:pPr>
              <w:spacing w:after="0"/>
            </w:pPr>
          </w:p>
          <w:p w:rsidR="00781996" w:rsidP="00781996" w:rsidRDefault="00781996" w14:paraId="67AB5184" w14:textId="478DB06A">
            <w:pPr>
              <w:spacing w:after="0"/>
            </w:pPr>
          </w:p>
          <w:p w:rsidR="00781996" w:rsidP="00781996" w:rsidRDefault="00781996" w14:paraId="5E1347D5" w14:textId="58DEB501">
            <w:pPr>
              <w:spacing w:after="0"/>
            </w:pPr>
          </w:p>
          <w:p w:rsidR="00781996" w:rsidP="00781996" w:rsidRDefault="00781996" w14:paraId="59DF1F9D" w14:textId="77777777">
            <w:pPr>
              <w:spacing w:after="0"/>
            </w:pPr>
          </w:p>
          <w:p w:rsidR="00781996" w:rsidP="00781996" w:rsidRDefault="00781996" w14:paraId="74EF0A0B" w14:textId="4709FEC5">
            <w:pPr>
              <w:spacing w:after="0"/>
            </w:pPr>
            <w:r>
              <w:rPr>
                <w:noProof/>
              </w:rPr>
              <w:drawing>
                <wp:inline distT="0" distB="0" distL="0" distR="0" wp14:anchorId="657FA4CE" wp14:editId="6CE2597C">
                  <wp:extent cx="774700" cy="435610"/>
                  <wp:effectExtent l="0" t="0" r="6350" b="254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5"/>
                              </a:ext>
                            </a:extLst>
                          </a:blip>
                          <a:stretch>
                            <a:fillRect/>
                          </a:stretch>
                        </pic:blipFill>
                        <pic:spPr>
                          <a:xfrm>
                            <a:off x="0" y="0"/>
                            <a:ext cx="774700" cy="435610"/>
                          </a:xfrm>
                          <a:prstGeom prst="rect">
                            <a:avLst/>
                          </a:prstGeom>
                        </pic:spPr>
                      </pic:pic>
                    </a:graphicData>
                  </a:graphic>
                </wp:inline>
              </w:drawing>
            </w:r>
          </w:p>
          <w:p w:rsidR="00781996" w:rsidP="00781996" w:rsidRDefault="00781996" w14:paraId="11613AB7" w14:textId="77777777">
            <w:pPr>
              <w:spacing w:after="0"/>
            </w:pPr>
          </w:p>
          <w:p w:rsidR="00781996" w:rsidP="00781996" w:rsidRDefault="00781996" w14:paraId="67BCF0BD" w14:textId="77777777">
            <w:pPr>
              <w:spacing w:after="0"/>
            </w:pPr>
          </w:p>
          <w:p w:rsidR="00781996" w:rsidP="00781996" w:rsidRDefault="00781996" w14:paraId="0E4B94C7" w14:textId="212235E6">
            <w:pPr>
              <w:spacing w:after="0"/>
            </w:pPr>
          </w:p>
        </w:tc>
        <w:tc>
          <w:tcPr>
            <w:tcW w:w="562" w:type="pct"/>
            <w:tcMar/>
          </w:tcPr>
          <w:p w:rsidR="00781996" w:rsidP="00781996" w:rsidRDefault="00781996" w14:paraId="0497613A" w14:textId="77777777">
            <w:pPr>
              <w:spacing w:after="0"/>
            </w:pPr>
            <w:r>
              <w:t xml:space="preserve">What makes for effective leadership structures? </w:t>
            </w:r>
          </w:p>
          <w:p w:rsidR="00781996" w:rsidP="00781996" w:rsidRDefault="00781996" w14:paraId="3E7993C2" w14:textId="77777777">
            <w:pPr>
              <w:spacing w:after="0"/>
            </w:pPr>
          </w:p>
        </w:tc>
        <w:tc>
          <w:tcPr>
            <w:tcW w:w="626" w:type="pct"/>
            <w:gridSpan w:val="2"/>
            <w:tcMar/>
          </w:tcPr>
          <w:p w:rsidRPr="00217885" w:rsidR="00781996" w:rsidP="00781996" w:rsidRDefault="00781996" w14:paraId="59266153" w14:textId="77777777">
            <w:pPr>
              <w:spacing w:after="0"/>
              <w:rPr>
                <w:b/>
                <w:bCs/>
                <w:color w:val="0070C0"/>
                <w:sz w:val="24"/>
                <w:szCs w:val="24"/>
              </w:rPr>
            </w:pPr>
            <w:r w:rsidRPr="00217885">
              <w:rPr>
                <w:b/>
                <w:bCs/>
                <w:color w:val="0070C0"/>
                <w:sz w:val="24"/>
                <w:szCs w:val="24"/>
              </w:rPr>
              <w:t>Videos</w:t>
            </w:r>
          </w:p>
          <w:p w:rsidRPr="00217885" w:rsidR="00781996" w:rsidP="00781996" w:rsidRDefault="00781996" w14:paraId="3070A3EA" w14:textId="77777777">
            <w:pPr>
              <w:spacing w:after="0"/>
              <w:rPr>
                <w:b/>
                <w:bCs/>
                <w:color w:val="0070C0"/>
                <w:sz w:val="24"/>
                <w:szCs w:val="24"/>
              </w:rPr>
            </w:pPr>
            <w:r w:rsidRPr="00217885">
              <w:rPr>
                <w:b/>
                <w:bCs/>
                <w:color w:val="0070C0"/>
                <w:sz w:val="24"/>
                <w:szCs w:val="24"/>
              </w:rPr>
              <w:t>1</w:t>
            </w:r>
            <w:r w:rsidRPr="00217885">
              <w:rPr>
                <w:b/>
                <w:bCs/>
                <w:color w:val="0070C0"/>
                <w:sz w:val="24"/>
                <w:szCs w:val="24"/>
                <w:vertAlign w:val="superscript"/>
              </w:rPr>
              <w:t>st</w:t>
            </w:r>
            <w:r w:rsidRPr="00217885">
              <w:rPr>
                <w:b/>
                <w:bCs/>
                <w:color w:val="0070C0"/>
                <w:sz w:val="24"/>
                <w:szCs w:val="24"/>
              </w:rPr>
              <w:t xml:space="preserve"> Rule of Leadership</w:t>
            </w:r>
          </w:p>
          <w:p w:rsidRPr="00217885" w:rsidR="00781996" w:rsidP="00781996" w:rsidRDefault="00AA4D09" w14:paraId="6C4D1E06" w14:textId="77777777">
            <w:pPr>
              <w:spacing w:after="0"/>
              <w:rPr>
                <w:sz w:val="24"/>
                <w:szCs w:val="24"/>
              </w:rPr>
            </w:pPr>
            <w:hyperlink r:id="rId106">
              <w:r w:rsidRPr="00217885" w:rsidR="00781996">
                <w:rPr>
                  <w:color w:val="0563C1"/>
                  <w:sz w:val="24"/>
                  <w:szCs w:val="24"/>
                  <w:u w:val="single"/>
                </w:rPr>
                <w:t>https://www.dropbox.com/s/sfq1chv6sbafcb8/First%20rule%20of%20leadership_1.wmv?dl=0</w:t>
              </w:r>
            </w:hyperlink>
          </w:p>
          <w:p w:rsidRPr="00217885" w:rsidR="00781996" w:rsidP="00781996" w:rsidRDefault="00781996" w14:paraId="6585BA19" w14:textId="77777777">
            <w:pPr>
              <w:spacing w:after="0"/>
              <w:rPr>
                <w:sz w:val="24"/>
                <w:szCs w:val="24"/>
              </w:rPr>
            </w:pPr>
          </w:p>
          <w:p w:rsidRPr="00217885" w:rsidR="00781996" w:rsidP="00781996" w:rsidRDefault="00781996" w14:paraId="56413CE7" w14:textId="77777777">
            <w:pPr>
              <w:spacing w:after="0"/>
              <w:rPr>
                <w:b/>
                <w:bCs/>
                <w:color w:val="0070C0"/>
                <w:sz w:val="24"/>
                <w:szCs w:val="24"/>
              </w:rPr>
            </w:pPr>
            <w:r w:rsidRPr="00217885">
              <w:rPr>
                <w:b/>
                <w:bCs/>
                <w:color w:val="0070C0"/>
                <w:sz w:val="24"/>
                <w:szCs w:val="24"/>
              </w:rPr>
              <w:t>Cat Herding Video</w:t>
            </w:r>
          </w:p>
          <w:p w:rsidRPr="00217885" w:rsidR="00781996" w:rsidP="00781996" w:rsidRDefault="00AA4D09" w14:paraId="1FCA525F" w14:textId="77777777">
            <w:pPr>
              <w:spacing w:after="0"/>
              <w:rPr>
                <w:sz w:val="24"/>
                <w:szCs w:val="24"/>
              </w:rPr>
            </w:pPr>
            <w:hyperlink r:id="rId107">
              <w:r w:rsidRPr="00217885" w:rsidR="00781996">
                <w:rPr>
                  <w:color w:val="0563C1"/>
                  <w:sz w:val="24"/>
                  <w:szCs w:val="24"/>
                  <w:u w:val="single"/>
                </w:rPr>
                <w:t>https://www.dropbox.com/s/s9jbebb6583g2kn/EDS%2C%20an%20HP%20Company%20%27Cat%20Herders%27%20%28deleted%203ccc9cec4fd7aa35335e58bd53e64397%29.mp4?dl=0</w:t>
              </w:r>
            </w:hyperlink>
          </w:p>
          <w:p w:rsidRPr="00217885" w:rsidR="00781996" w:rsidP="00781996" w:rsidRDefault="00781996" w14:paraId="2FC6C1EE" w14:textId="77777777">
            <w:pPr>
              <w:spacing w:after="0"/>
              <w:rPr>
                <w:sz w:val="24"/>
                <w:szCs w:val="24"/>
              </w:rPr>
            </w:pPr>
          </w:p>
          <w:p w:rsidRPr="00217885" w:rsidR="00781996" w:rsidP="00781996" w:rsidRDefault="00781996" w14:paraId="770AA2DF" w14:textId="77777777">
            <w:pPr>
              <w:spacing w:after="0"/>
              <w:rPr>
                <w:sz w:val="24"/>
                <w:szCs w:val="24"/>
              </w:rPr>
            </w:pPr>
          </w:p>
          <w:p w:rsidRPr="00217885" w:rsidR="00781996" w:rsidP="00781996" w:rsidRDefault="00781996" w14:paraId="6E1735ED" w14:textId="77777777">
            <w:pPr>
              <w:spacing w:after="0"/>
              <w:rPr>
                <w:b/>
                <w:bCs/>
                <w:color w:val="0070C0"/>
                <w:sz w:val="24"/>
                <w:szCs w:val="24"/>
              </w:rPr>
            </w:pPr>
            <w:r w:rsidRPr="00217885">
              <w:rPr>
                <w:b/>
                <w:bCs/>
                <w:color w:val="0070C0"/>
                <w:sz w:val="24"/>
                <w:szCs w:val="24"/>
              </w:rPr>
              <w:t>81 Parachute Video</w:t>
            </w:r>
          </w:p>
          <w:p w:rsidRPr="00217885" w:rsidR="00781996" w:rsidP="00781996" w:rsidRDefault="00AA4D09" w14:paraId="0B7CBB1D" w14:textId="77777777">
            <w:pPr>
              <w:spacing w:after="0"/>
              <w:rPr>
                <w:sz w:val="24"/>
                <w:szCs w:val="24"/>
              </w:rPr>
            </w:pPr>
            <w:hyperlink r:id="rId108">
              <w:r w:rsidRPr="00217885" w:rsidR="00781996">
                <w:rPr>
                  <w:color w:val="0563C1"/>
                  <w:sz w:val="24"/>
                  <w:szCs w:val="24"/>
                  <w:u w:val="single"/>
                </w:rPr>
                <w:t>https://www.dropbox.com/s/gid4oghrqonrbg0/81-WayStarburst.wmv?dl=0</w:t>
              </w:r>
            </w:hyperlink>
          </w:p>
          <w:p w:rsidRPr="00217885" w:rsidR="00781996" w:rsidP="00781996" w:rsidRDefault="00781996" w14:paraId="4B22FE4F" w14:textId="77777777">
            <w:pPr>
              <w:spacing w:after="0"/>
              <w:rPr>
                <w:sz w:val="24"/>
                <w:szCs w:val="24"/>
              </w:rPr>
            </w:pPr>
          </w:p>
          <w:p w:rsidRPr="00217885" w:rsidR="00781996" w:rsidP="00781996" w:rsidRDefault="00781996" w14:paraId="1882EE13" w14:textId="77777777">
            <w:pPr>
              <w:spacing w:after="0"/>
              <w:rPr>
                <w:sz w:val="24"/>
                <w:szCs w:val="24"/>
              </w:rPr>
            </w:pPr>
          </w:p>
          <w:p w:rsidRPr="00217885" w:rsidR="00781996" w:rsidP="00781996" w:rsidRDefault="00781996" w14:paraId="71F40C6A" w14:textId="32CAC888">
            <w:pPr>
              <w:spacing w:after="0"/>
              <w:rPr>
                <w:rStyle w:val="Hyperlink"/>
                <w:color w:val="FF0000"/>
                <w:sz w:val="24"/>
                <w:szCs w:val="24"/>
              </w:rPr>
            </w:pPr>
            <w:r w:rsidRPr="00217885">
              <w:rPr>
                <w:color w:val="FF0000"/>
                <w:sz w:val="24"/>
                <w:szCs w:val="24"/>
              </w:rPr>
              <w:fldChar w:fldCharType="begin"/>
            </w:r>
            <w:r w:rsidRPr="00217885">
              <w:rPr>
                <w:color w:val="FF0000"/>
                <w:sz w:val="24"/>
                <w:szCs w:val="24"/>
              </w:rPr>
              <w:instrText xml:space="preserve"> HYPERLINK "https://neahq-my.sharepoint.com/personal/eholmes_nea_org/Documents/Forms/All.aspx?cid=2ed3ba22-249b-4e21-bc33-c74906eddcc8&amp;FolderCTID=0x012000B03D429C96515F4482D020BFC9460C28&amp;id=%2Fpersonal%2Feholmes_nea_org%2FDocuments%2FUniServ%20Academy%2019-20%2FFoundations%20Academy%2FFacilitator%20Materials%2F006%20What%20is%20Leadership%2Epdf&amp;parent=%2Fpersonal%2Feholmes_nea_org%2FDocuments%2FUniServ%20Academy%2019-20%2FFoundations%20Academy%2FFacilitator%20Materials" </w:instrText>
            </w:r>
            <w:r w:rsidRPr="00217885">
              <w:rPr>
                <w:color w:val="FF0000"/>
                <w:sz w:val="24"/>
                <w:szCs w:val="24"/>
              </w:rPr>
              <w:fldChar w:fldCharType="separate"/>
            </w:r>
            <w:r w:rsidRPr="00217885">
              <w:rPr>
                <w:rStyle w:val="Hyperlink"/>
                <w:color w:val="FF0000"/>
                <w:sz w:val="24"/>
                <w:szCs w:val="24"/>
              </w:rPr>
              <w:t>Facilitator Reading</w:t>
            </w:r>
          </w:p>
          <w:p w:rsidRPr="00217885" w:rsidR="00781996" w:rsidP="00781996" w:rsidRDefault="00781996" w14:paraId="3A8D4395" w14:textId="77F37619">
            <w:pPr>
              <w:spacing w:after="0"/>
              <w:rPr>
                <w:color w:val="FF0000"/>
                <w:sz w:val="24"/>
                <w:szCs w:val="24"/>
              </w:rPr>
            </w:pPr>
            <w:r w:rsidRPr="00217885">
              <w:rPr>
                <w:rStyle w:val="Hyperlink"/>
                <w:color w:val="FF0000"/>
                <w:sz w:val="24"/>
                <w:szCs w:val="24"/>
              </w:rPr>
              <w:t>NOI - Leadership</w:t>
            </w:r>
            <w:r w:rsidRPr="00217885">
              <w:rPr>
                <w:color w:val="FF0000"/>
                <w:sz w:val="24"/>
                <w:szCs w:val="24"/>
              </w:rPr>
              <w:fldChar w:fldCharType="end"/>
            </w:r>
          </w:p>
          <w:p w:rsidRPr="00217885" w:rsidR="00781996" w:rsidP="00781996" w:rsidRDefault="00781996" w14:paraId="58667562" w14:textId="287BCDF8">
            <w:pPr>
              <w:spacing w:after="0"/>
              <w:rPr>
                <w:sz w:val="24"/>
                <w:szCs w:val="24"/>
              </w:rPr>
            </w:pPr>
          </w:p>
        </w:tc>
        <w:tc>
          <w:tcPr>
            <w:tcW w:w="2596" w:type="pct"/>
            <w:gridSpan w:val="2"/>
            <w:tcMar/>
          </w:tcPr>
          <w:p w:rsidR="00781996" w:rsidP="275C96EB" w:rsidRDefault="00781996" w14:paraId="6DB20AAA" w14:textId="4A3C2858">
            <w:pPr>
              <w:spacing w:after="0"/>
              <w:rPr>
                <w:b w:val="1"/>
                <w:bCs w:val="1"/>
              </w:rPr>
            </w:pPr>
            <w:r w:rsidRPr="275C96EB" w:rsidR="275C96EB">
              <w:rPr>
                <w:b w:val="1"/>
                <w:bCs w:val="1"/>
              </w:rPr>
              <w:t>30 Mins - Structures of Leadership</w:t>
            </w:r>
          </w:p>
          <w:p w:rsidR="00781996" w:rsidP="00781996" w:rsidRDefault="00781996" w14:paraId="529C591B" w14:textId="2E205A17">
            <w:pPr>
              <w:spacing w:after="0"/>
            </w:pPr>
            <w:r w:rsidRPr="000426BA">
              <w:rPr>
                <w:i/>
                <w:u w:val="single"/>
              </w:rPr>
              <w:t>1 min</w:t>
            </w:r>
            <w:r>
              <w:t xml:space="preserve">– </w:t>
            </w:r>
          </w:p>
          <w:p w:rsidR="00781996" w:rsidP="00781996" w:rsidRDefault="00781996" w14:paraId="65E4F8A0" w14:textId="77777777">
            <w:pPr>
              <w:spacing w:after="0"/>
            </w:pPr>
          </w:p>
          <w:p w:rsidR="00781996" w:rsidP="00781996" w:rsidRDefault="00781996" w14:paraId="661EBA1D" w14:textId="77777777">
            <w:pPr>
              <w:spacing w:after="0"/>
            </w:pPr>
          </w:p>
          <w:p w:rsidR="00781996" w:rsidP="00781996" w:rsidRDefault="00781996" w14:paraId="2A2D0131" w14:textId="04D74CF4">
            <w:pPr>
              <w:spacing w:after="0"/>
            </w:pPr>
            <w:r w:rsidR="275C96EB">
              <w:rPr/>
              <w:t>Begin by asking – who are leaders</w:t>
            </w:r>
            <w:r w:rsidR="275C96EB">
              <w:rPr/>
              <w:t xml:space="preserve">?  </w:t>
            </w:r>
            <w:r w:rsidR="275C96EB">
              <w:rPr/>
              <w:t>(</w:t>
            </w:r>
            <w:r w:rsidR="275C96EB">
              <w:rPr/>
              <w:t>Take</w:t>
            </w:r>
            <w:r w:rsidR="275C96EB">
              <w:rPr/>
              <w:t xml:space="preserve"> no more than three responses)</w:t>
            </w:r>
          </w:p>
          <w:p w:rsidR="00781996" w:rsidP="00781996" w:rsidRDefault="00781996" w14:paraId="45053FFE" w14:textId="77777777">
            <w:pPr>
              <w:spacing w:after="0"/>
            </w:pPr>
          </w:p>
          <w:p w:rsidR="00781996" w:rsidP="00781996" w:rsidRDefault="00781996" w14:paraId="62500255" w14:textId="76745576">
            <w:pPr>
              <w:spacing w:after="0"/>
            </w:pPr>
            <w:r w:rsidR="275C96EB">
              <w:rPr/>
              <w:t>So,</w:t>
            </w:r>
            <w:r w:rsidR="275C96EB">
              <w:rPr/>
              <w:t xml:space="preserve"> if we remember the first part of our Organizing definition: Organizers </w:t>
            </w:r>
            <w:r w:rsidR="275C96EB">
              <w:rPr/>
              <w:t>identify</w:t>
            </w:r>
            <w:r w:rsidR="275C96EB">
              <w:rPr/>
              <w:t xml:space="preserve">, </w:t>
            </w:r>
            <w:r w:rsidR="275C96EB">
              <w:rPr/>
              <w:t>recruit</w:t>
            </w:r>
            <w:r w:rsidR="275C96EB">
              <w:rPr/>
              <w:t xml:space="preserve"> and develop leadership – I want to give you three structures to consider</w:t>
            </w:r>
            <w:r w:rsidR="275C96EB">
              <w:rPr/>
              <w:t xml:space="preserve">.  </w:t>
            </w:r>
            <w:r w:rsidR="275C96EB">
              <w:rPr/>
              <w:t>As we move through these structures keep track of where the power is and what your job would look like in each of these structures.</w:t>
            </w:r>
          </w:p>
          <w:p w:rsidR="00781996" w:rsidP="00781996" w:rsidRDefault="00781996" w14:paraId="1BECCF0A" w14:textId="0A1EF98B">
            <w:pPr>
              <w:spacing w:after="0"/>
            </w:pPr>
          </w:p>
          <w:p w:rsidRPr="00CE171E" w:rsidR="00781996" w:rsidP="00781996" w:rsidRDefault="00781996" w14:paraId="46276134" w14:textId="77777777">
            <w:pPr>
              <w:spacing w:after="0"/>
            </w:pPr>
            <w:r w:rsidRPr="00CE171E">
              <w:t>In the next three slides you will see version of this “barbell”</w:t>
            </w:r>
          </w:p>
          <w:p w:rsidRPr="00CE171E" w:rsidR="00781996" w:rsidP="00781996" w:rsidRDefault="00781996" w14:paraId="6FC8D8D0" w14:textId="77777777">
            <w:pPr>
              <w:spacing w:after="0"/>
            </w:pPr>
            <w:r w:rsidRPr="00CE171E">
              <w:t>The line portion of the shape represents relationship, resources, and connectivity</w:t>
            </w:r>
          </w:p>
          <w:p w:rsidRPr="00CE171E" w:rsidR="00781996" w:rsidP="00781996" w:rsidRDefault="00781996" w14:paraId="07328400" w14:textId="77777777">
            <w:pPr>
              <w:spacing w:after="0"/>
            </w:pPr>
            <w:r w:rsidRPr="00CE171E">
              <w:t>The ends represent accountability and responsibility.</w:t>
            </w:r>
          </w:p>
          <w:p w:rsidRPr="00CE171E" w:rsidR="00781996" w:rsidP="00781996" w:rsidRDefault="00781996" w14:paraId="37FE9EC9" w14:textId="77777777">
            <w:pPr>
              <w:spacing w:after="0"/>
            </w:pPr>
            <w:r w:rsidRPr="00CE171E">
              <w:t>Pay attention to WHERE the ends are pointed.</w:t>
            </w:r>
          </w:p>
          <w:p w:rsidR="00781996" w:rsidP="00781996" w:rsidRDefault="00781996" w14:paraId="32766A58" w14:textId="77777777">
            <w:pPr>
              <w:spacing w:after="0"/>
            </w:pPr>
          </w:p>
          <w:p w:rsidR="00781996" w:rsidP="00781996" w:rsidRDefault="00781996" w14:paraId="24B9D8A5" w14:textId="77777777">
            <w:pPr>
              <w:spacing w:after="0"/>
              <w:rPr>
                <w:i/>
                <w:u w:val="single"/>
              </w:rPr>
            </w:pPr>
            <w:r w:rsidRPr="000426BA">
              <w:rPr>
                <w:i/>
                <w:u w:val="single"/>
              </w:rPr>
              <w:t>3 Mins</w:t>
            </w:r>
          </w:p>
          <w:p w:rsidR="00781996" w:rsidP="00781996" w:rsidRDefault="00781996" w14:paraId="47CF53A5" w14:textId="77777777">
            <w:pPr>
              <w:pStyle w:val="ListParagraph"/>
              <w:numPr>
                <w:ilvl w:val="0"/>
                <w:numId w:val="31"/>
              </w:numPr>
              <w:spacing w:after="0"/>
            </w:pPr>
            <w:r>
              <w:t xml:space="preserve">Let’s take a look at the first model – the “I am the leader” model.  </w:t>
            </w:r>
          </w:p>
          <w:p w:rsidR="00781996" w:rsidP="00781996" w:rsidRDefault="00781996" w14:paraId="69FD4479" w14:textId="091AE097">
            <w:pPr>
              <w:pStyle w:val="ListParagraph"/>
              <w:numPr>
                <w:ilvl w:val="0"/>
                <w:numId w:val="31"/>
              </w:numPr>
              <w:spacing w:after="0"/>
            </w:pPr>
            <w:r>
              <w:t xml:space="preserve">Some things to notice in each slide – these lines represent relationships, and the ends of the lines represent “weight” like dumbbells – the weight of accountability, responsibility, direction of resources.  </w:t>
            </w:r>
          </w:p>
          <w:p w:rsidR="00781996" w:rsidP="00781996" w:rsidRDefault="00781996" w14:paraId="03DA884A" w14:textId="7158956B">
            <w:pPr>
              <w:pStyle w:val="ListParagraph"/>
              <w:numPr>
                <w:ilvl w:val="0"/>
                <w:numId w:val="31"/>
              </w:numPr>
              <w:spacing w:after="0"/>
            </w:pPr>
            <w:r>
              <w:t xml:space="preserve">In this slide – where is the weight?  Where is the power?  Is this a powerful or sustainable model? Who benefits from the resources? </w:t>
            </w:r>
          </w:p>
          <w:p w:rsidR="00781996" w:rsidP="00781996" w:rsidRDefault="00781996" w14:paraId="71AB3BF2" w14:textId="3774D290">
            <w:pPr>
              <w:pStyle w:val="ListParagraph"/>
              <w:numPr>
                <w:ilvl w:val="0"/>
                <w:numId w:val="31"/>
              </w:numPr>
              <w:spacing w:after="0"/>
            </w:pPr>
            <w:r>
              <w:t>Let’s look at a short video to help you remember this model – First Rule of Leadership.</w:t>
            </w:r>
          </w:p>
          <w:p w:rsidR="00781996" w:rsidP="00781996" w:rsidRDefault="00781996" w14:paraId="5127B48A" w14:textId="77777777">
            <w:pPr>
              <w:spacing w:after="0"/>
            </w:pPr>
          </w:p>
          <w:p w:rsidR="00781996" w:rsidP="00781996" w:rsidRDefault="00781996" w14:paraId="1DEB4FCD" w14:textId="77777777">
            <w:pPr>
              <w:spacing w:after="0"/>
              <w:rPr>
                <w:i/>
                <w:u w:val="single"/>
              </w:rPr>
            </w:pPr>
            <w:r w:rsidRPr="000426BA">
              <w:rPr>
                <w:i/>
                <w:u w:val="single"/>
              </w:rPr>
              <w:t>3 Mins</w:t>
            </w:r>
          </w:p>
          <w:p w:rsidR="00781996" w:rsidP="00781996" w:rsidRDefault="00781996" w14:paraId="3BB17A12" w14:textId="542E8A52">
            <w:pPr>
              <w:pStyle w:val="ListParagraph"/>
              <w:numPr>
                <w:ilvl w:val="0"/>
                <w:numId w:val="32"/>
              </w:numPr>
              <w:spacing w:after="0"/>
            </w:pPr>
            <w:r>
              <w:t xml:space="preserve">Let’s take a look at another model – this is the “we are all leaders” model.  </w:t>
            </w:r>
          </w:p>
          <w:p w:rsidR="00781996" w:rsidP="00781996" w:rsidRDefault="00781996" w14:paraId="7B45F542" w14:textId="700B0FC1">
            <w:pPr>
              <w:pStyle w:val="ListParagraph"/>
              <w:numPr>
                <w:ilvl w:val="0"/>
                <w:numId w:val="32"/>
              </w:numPr>
              <w:spacing w:after="0"/>
            </w:pPr>
            <w:r>
              <w:t xml:space="preserve">In this slide – where is the weight?  Where is the power?  Is this a powerful or sustainable model – Who benefits from the resources? </w:t>
            </w:r>
          </w:p>
          <w:p w:rsidR="00781996" w:rsidP="00781996" w:rsidRDefault="00781996" w14:paraId="45DEF118" w14:textId="7406982E">
            <w:pPr>
              <w:pStyle w:val="ListParagraph"/>
              <w:numPr>
                <w:ilvl w:val="0"/>
                <w:numId w:val="32"/>
              </w:numPr>
              <w:spacing w:after="0"/>
            </w:pPr>
            <w:r>
              <w:t>Let’s look at a short video to help you remember this model – Cat Herders</w:t>
            </w:r>
          </w:p>
          <w:p w:rsidR="00781996" w:rsidP="00781996" w:rsidRDefault="00781996" w14:paraId="14D3F2F9" w14:textId="77777777">
            <w:pPr>
              <w:spacing w:after="0"/>
            </w:pPr>
          </w:p>
          <w:p w:rsidR="00781996" w:rsidP="00781996" w:rsidRDefault="00781996" w14:paraId="6D0E71AE" w14:textId="77777777">
            <w:pPr>
              <w:spacing w:after="0"/>
            </w:pPr>
            <w:r w:rsidRPr="000426BA">
              <w:rPr>
                <w:i/>
                <w:u w:val="single"/>
              </w:rPr>
              <w:t>3 Mins</w:t>
            </w:r>
            <w:r>
              <w:t xml:space="preserve"> </w:t>
            </w:r>
          </w:p>
          <w:p w:rsidR="00781996" w:rsidP="00781996" w:rsidRDefault="00781996" w14:paraId="29611F9E" w14:textId="78378062">
            <w:pPr>
              <w:pStyle w:val="ListParagraph"/>
              <w:numPr>
                <w:ilvl w:val="0"/>
                <w:numId w:val="33"/>
              </w:numPr>
              <w:spacing w:after="0"/>
            </w:pPr>
            <w:r>
              <w:t xml:space="preserve">Let’s take a look at our last model – this is the “Interdependent Leadership” model.  </w:t>
            </w:r>
          </w:p>
          <w:p w:rsidR="00781996" w:rsidP="00781996" w:rsidRDefault="00781996" w14:paraId="221CF85A" w14:textId="177973EE">
            <w:pPr>
              <w:pStyle w:val="ListParagraph"/>
              <w:numPr>
                <w:ilvl w:val="1"/>
                <w:numId w:val="33"/>
              </w:numPr>
              <w:spacing w:after="0"/>
            </w:pPr>
            <w:r>
              <w:t xml:space="preserve">In this slide – where is the weight?  Where is the power?  Is this a powerful or sustainable model – Who benefits from the resources? </w:t>
            </w:r>
          </w:p>
          <w:p w:rsidR="00781996" w:rsidP="00781996" w:rsidRDefault="00781996" w14:paraId="14ED5BC5" w14:textId="77777777">
            <w:pPr>
              <w:pStyle w:val="ListParagraph"/>
              <w:numPr>
                <w:ilvl w:val="0"/>
                <w:numId w:val="33"/>
              </w:numPr>
              <w:spacing w:after="0"/>
            </w:pPr>
            <w:r>
              <w:t xml:space="preserve">Let’s look at a short video to help you remember this model –  PARACHUTE – </w:t>
            </w:r>
            <w:r w:rsidRPr="00147B22">
              <w:rPr>
                <w:i/>
              </w:rPr>
              <w:t xml:space="preserve">Say as the video plays </w:t>
            </w:r>
            <w:r>
              <w:t>“</w:t>
            </w:r>
          </w:p>
          <w:p w:rsidR="00781996" w:rsidP="00781996" w:rsidRDefault="00781996" w14:paraId="516BB15E" w14:textId="77777777">
            <w:pPr>
              <w:pStyle w:val="ListParagraph"/>
              <w:numPr>
                <w:ilvl w:val="0"/>
                <w:numId w:val="33"/>
              </w:numPr>
              <w:spacing w:after="0"/>
            </w:pPr>
            <w:r>
              <w:t xml:space="preserve">In this video you see 81 parachutists who are each connected and focused on a common goal – getting to the ground alive. </w:t>
            </w:r>
          </w:p>
          <w:p w:rsidR="00781996" w:rsidP="00781996" w:rsidRDefault="00781996" w14:paraId="4C704985" w14:textId="70E662DD">
            <w:pPr>
              <w:pStyle w:val="ListParagraph"/>
              <w:numPr>
                <w:ilvl w:val="0"/>
                <w:numId w:val="33"/>
              </w:numPr>
              <w:spacing w:after="0"/>
            </w:pPr>
            <w:r>
              <w:t xml:space="preserve">The organizers are actually NOT part of the diamond shape but are on the outside coaching, providing data and encouragement.” (MUTE VIDEO) </w:t>
            </w:r>
          </w:p>
          <w:p w:rsidR="00781996" w:rsidP="00781996" w:rsidRDefault="00781996" w14:paraId="1D02B538" w14:textId="77777777">
            <w:pPr>
              <w:spacing w:after="0"/>
            </w:pPr>
          </w:p>
          <w:p w:rsidRPr="00147B22" w:rsidR="00781996" w:rsidP="00781996" w:rsidRDefault="00781996" w14:paraId="10AC2785" w14:textId="77777777">
            <w:pPr>
              <w:spacing w:after="0"/>
              <w:rPr>
                <w:i/>
                <w:iCs/>
              </w:rPr>
            </w:pPr>
            <w:r w:rsidRPr="00147B22">
              <w:rPr>
                <w:i/>
                <w:iCs/>
                <w:u w:val="single"/>
              </w:rPr>
              <w:t>3 Mins</w:t>
            </w:r>
            <w:r w:rsidRPr="00147B22">
              <w:rPr>
                <w:i/>
                <w:iCs/>
              </w:rPr>
              <w:t xml:space="preserve"> </w:t>
            </w:r>
          </w:p>
          <w:p w:rsidR="00781996" w:rsidP="00781996" w:rsidRDefault="00781996" w14:paraId="70E4C41C" w14:textId="77777777">
            <w:pPr>
              <w:pStyle w:val="ListParagraph"/>
              <w:numPr>
                <w:ilvl w:val="0"/>
                <w:numId w:val="34"/>
              </w:numPr>
              <w:spacing w:after="0"/>
            </w:pPr>
            <w:r>
              <w:t xml:space="preserve">Who are Leaders- we could take lots of time to arrive at a common definition of what a leader is – I am asking you to consider the following: </w:t>
            </w:r>
          </w:p>
          <w:p w:rsidR="00781996" w:rsidP="00781996" w:rsidRDefault="00781996" w14:paraId="0AC14F55" w14:textId="0D46D1A1">
            <w:pPr>
              <w:pStyle w:val="ListParagraph"/>
              <w:numPr>
                <w:ilvl w:val="0"/>
                <w:numId w:val="34"/>
              </w:numPr>
              <w:spacing w:after="0"/>
            </w:pPr>
            <w:r>
              <w:t xml:space="preserve">Leaders are those who take responsibility for enabling others to achieve purpose in the face of uncertainty. </w:t>
            </w:r>
          </w:p>
          <w:p w:rsidR="00781996" w:rsidP="00781996" w:rsidRDefault="00781996" w14:paraId="556FF072" w14:textId="77777777">
            <w:pPr>
              <w:spacing w:after="0"/>
            </w:pPr>
          </w:p>
          <w:p w:rsidRPr="00147B22" w:rsidR="00781996" w:rsidP="00781996" w:rsidRDefault="00781996" w14:paraId="34E85F13" w14:textId="1A72A6CF">
            <w:pPr>
              <w:spacing w:after="0"/>
              <w:rPr>
                <w:i/>
                <w:iCs/>
                <w:u w:val="single"/>
              </w:rPr>
            </w:pPr>
            <w:r w:rsidRPr="00147B22">
              <w:rPr>
                <w:i/>
                <w:iCs/>
                <w:u w:val="single"/>
              </w:rPr>
              <w:t>10 Mins</w:t>
            </w:r>
          </w:p>
          <w:p w:rsidR="00781996" w:rsidP="00781996" w:rsidRDefault="00781996" w14:paraId="3EAAD5D1" w14:textId="77777777">
            <w:pPr>
              <w:spacing w:after="0"/>
            </w:pPr>
            <w:r w:rsidRPr="00147B22">
              <w:t xml:space="preserve">Debrief </w:t>
            </w:r>
          </w:p>
          <w:p w:rsidRPr="00147B22" w:rsidR="00781996" w:rsidP="00781996" w:rsidRDefault="00781996" w14:paraId="350D2574" w14:textId="44620AC0">
            <w:pPr>
              <w:spacing w:after="0"/>
            </w:pPr>
            <w:r>
              <w:t>H</w:t>
            </w:r>
            <w:r w:rsidRPr="00147B22">
              <w:t xml:space="preserve">ow close to or how far away are your organizations from interdependent Leadership? How does your work shift across these leadership models? </w:t>
            </w:r>
          </w:p>
          <w:p w:rsidRPr="00147B22" w:rsidR="00781996" w:rsidP="00781996" w:rsidRDefault="00781996" w14:paraId="493724FE" w14:textId="77777777">
            <w:pPr>
              <w:spacing w:after="0"/>
              <w:rPr>
                <w:i/>
                <w:iCs/>
                <w:u w:val="single"/>
              </w:rPr>
            </w:pPr>
            <w:r w:rsidRPr="00147B22">
              <w:rPr>
                <w:i/>
                <w:iCs/>
                <w:u w:val="single"/>
              </w:rPr>
              <w:t xml:space="preserve">5 Mins </w:t>
            </w:r>
          </w:p>
          <w:p w:rsidR="00781996" w:rsidP="00781996" w:rsidRDefault="00781996" w14:paraId="67D81342" w14:textId="2D2F4E8B">
            <w:pPr>
              <w:spacing w:after="0"/>
            </w:pPr>
            <w:r w:rsidR="275C96EB">
              <w:rPr/>
              <w:t>p.40 Reference</w:t>
            </w:r>
            <w:r w:rsidR="275C96EB">
              <w:rPr/>
              <w:t xml:space="preserve"> back to the leadership quotes around the room– How are these models of leadership connected to the quotes you see around the room</w:t>
            </w:r>
          </w:p>
          <w:p w:rsidR="00781996" w:rsidP="00781996" w:rsidRDefault="00781996" w14:paraId="6767CA0E" w14:textId="77777777">
            <w:pPr>
              <w:spacing w:after="0"/>
            </w:pPr>
          </w:p>
          <w:p w:rsidRPr="000426BA" w:rsidR="00781996" w:rsidP="00781996" w:rsidRDefault="00781996" w14:paraId="13BF5753" w14:textId="77777777">
            <w:pPr>
              <w:spacing w:after="0"/>
              <w:rPr>
                <w:b/>
              </w:rPr>
            </w:pPr>
            <w:r w:rsidRPr="000426BA">
              <w:rPr>
                <w:b/>
              </w:rPr>
              <w:t>Key Point:</w:t>
            </w:r>
          </w:p>
          <w:p w:rsidR="00781996" w:rsidP="00781996" w:rsidRDefault="00781996" w14:paraId="2E85D5A2" w14:textId="3AEAC32A">
            <w:pPr>
              <w:pStyle w:val="ListParagraph"/>
              <w:numPr>
                <w:ilvl w:val="0"/>
                <w:numId w:val="8"/>
              </w:numPr>
              <w:spacing w:after="0" w:line="240" w:lineRule="auto"/>
            </w:pPr>
            <w:r>
              <w:t>Our primary job is to identify leaders who can share power, responsibility, and authority</w:t>
            </w:r>
          </w:p>
          <w:p w:rsidR="00781996" w:rsidP="00781996" w:rsidRDefault="00781996" w14:paraId="5F617075" w14:textId="77777777">
            <w:pPr>
              <w:pStyle w:val="ListParagraph"/>
              <w:numPr>
                <w:ilvl w:val="0"/>
                <w:numId w:val="8"/>
              </w:numPr>
              <w:spacing w:after="0" w:line="240" w:lineRule="auto"/>
            </w:pPr>
            <w:r>
              <w:t>We support members and leaders by helping them identify structures that distribute power, responsibility and authority</w:t>
            </w:r>
          </w:p>
          <w:p w:rsidR="00781996" w:rsidP="00781996" w:rsidRDefault="00781996" w14:paraId="382412B8" w14:textId="6E45A015">
            <w:pPr>
              <w:pStyle w:val="ListParagraph"/>
              <w:numPr>
                <w:ilvl w:val="0"/>
                <w:numId w:val="8"/>
              </w:numPr>
              <w:spacing w:after="0" w:line="240" w:lineRule="auto"/>
            </w:pPr>
            <w:r>
              <w:t>We are not the leaders – we are a resource/coach</w:t>
            </w:r>
          </w:p>
          <w:p w:rsidR="00781996" w:rsidP="00781996" w:rsidRDefault="00781996" w14:paraId="5AEEEAFE" w14:textId="77777777">
            <w:pPr>
              <w:spacing w:after="0"/>
            </w:pPr>
          </w:p>
        </w:tc>
        <w:tc>
          <w:tcPr>
            <w:tcW w:w="717" w:type="pct"/>
            <w:tcMar/>
          </w:tcPr>
          <w:p w:rsidR="00781996" w:rsidP="00781996" w:rsidRDefault="00781996" w14:paraId="1AB9FD6C" w14:textId="77777777">
            <w:pPr>
              <w:spacing w:after="0"/>
            </w:pPr>
            <w:r>
              <w:rPr>
                <w:sz w:val="20"/>
                <w:szCs w:val="20"/>
              </w:rPr>
              <w:t>Participants will identify leadership structures in their locals.</w:t>
            </w:r>
          </w:p>
          <w:p w:rsidR="00781996" w:rsidP="00781996" w:rsidRDefault="00781996" w14:paraId="6C3BE855" w14:textId="77777777">
            <w:pPr>
              <w:spacing w:after="0"/>
              <w:rPr>
                <w:sz w:val="20"/>
                <w:szCs w:val="20"/>
              </w:rPr>
            </w:pPr>
          </w:p>
        </w:tc>
      </w:tr>
      <w:tr w:rsidR="00781996" w:rsidTr="47061698" w14:paraId="398A2239" w14:textId="77777777">
        <w:tc>
          <w:tcPr>
            <w:tcW w:w="499" w:type="pct"/>
            <w:tcMar/>
          </w:tcPr>
          <w:p w:rsidR="00781996" w:rsidP="00781996" w:rsidRDefault="002818F5" w14:paraId="1189AC14" w14:textId="7471E9FA">
            <w:pPr>
              <w:spacing w:after="0"/>
            </w:pPr>
            <w:r>
              <w:t>3:00 – 3:45</w:t>
            </w:r>
          </w:p>
          <w:p w:rsidR="00781996" w:rsidP="00781996" w:rsidRDefault="00781996" w14:paraId="0DCAD15A" w14:textId="027CCD3F">
            <w:pPr>
              <w:spacing w:after="0"/>
            </w:pPr>
            <w:r w:rsidRPr="275C96EB" w:rsidR="275C96EB">
              <w:rPr>
                <w:b w:val="1"/>
                <w:bCs w:val="1"/>
              </w:rPr>
              <w:t>Hedy</w:t>
            </w:r>
          </w:p>
          <w:p w:rsidR="00781996" w:rsidP="00781996" w:rsidRDefault="00781996" w14:paraId="5793B376" w14:textId="77777777">
            <w:pPr>
              <w:spacing w:after="0"/>
            </w:pPr>
          </w:p>
          <w:p w:rsidR="00781996" w:rsidP="00781996" w:rsidRDefault="00781996" w14:paraId="7CACF703" w14:textId="38CE25FA">
            <w:pPr>
              <w:spacing w:after="0"/>
            </w:pPr>
            <w:r w:rsidRPr="00BF6808">
              <w:rPr>
                <w:noProof/>
              </w:rPr>
              <w:drawing>
                <wp:inline distT="0" distB="0" distL="0" distR="0" wp14:anchorId="5FDD42AA" wp14:editId="46536905">
                  <wp:extent cx="873125" cy="490855"/>
                  <wp:effectExtent l="0" t="0" r="3175" b="444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873125" cy="490855"/>
                          </a:xfrm>
                          <a:prstGeom prst="rect">
                            <a:avLst/>
                          </a:prstGeom>
                        </pic:spPr>
                      </pic:pic>
                    </a:graphicData>
                  </a:graphic>
                </wp:inline>
              </w:drawing>
            </w:r>
          </w:p>
          <w:p w:rsidR="00781996" w:rsidP="00781996" w:rsidRDefault="00781996" w14:paraId="57C78D59" w14:textId="77777777">
            <w:pPr>
              <w:spacing w:after="0"/>
            </w:pPr>
          </w:p>
          <w:p w:rsidR="00781996" w:rsidP="00781996" w:rsidRDefault="00781996" w14:paraId="4ACAD425" w14:textId="77777777">
            <w:pPr>
              <w:spacing w:after="0"/>
            </w:pPr>
          </w:p>
          <w:p w:rsidR="00781996" w:rsidP="00781996" w:rsidRDefault="00781996" w14:paraId="4F57E307" w14:textId="77777777">
            <w:pPr>
              <w:spacing w:after="0"/>
            </w:pPr>
          </w:p>
          <w:p w:rsidR="00781996" w:rsidP="00781996" w:rsidRDefault="00781996" w14:paraId="09D33690" w14:textId="77777777">
            <w:pPr>
              <w:spacing w:after="0"/>
            </w:pPr>
          </w:p>
          <w:p w:rsidR="00781996" w:rsidP="00781996" w:rsidRDefault="00781996" w14:paraId="7DFBBB1E" w14:textId="77777777">
            <w:pPr>
              <w:spacing w:after="0"/>
            </w:pPr>
          </w:p>
          <w:p w:rsidR="00781996" w:rsidP="00781996" w:rsidRDefault="00781996" w14:paraId="5364DCE5" w14:textId="77777777">
            <w:pPr>
              <w:spacing w:after="0"/>
            </w:pPr>
          </w:p>
          <w:p w:rsidR="00781996" w:rsidP="00781996" w:rsidRDefault="00781996" w14:paraId="128D30C5" w14:textId="03D6F8A0">
            <w:pPr>
              <w:spacing w:after="0"/>
            </w:pPr>
            <w:r w:rsidRPr="00AE3A0F">
              <w:rPr>
                <w:noProof/>
              </w:rPr>
              <w:drawing>
                <wp:inline distT="0" distB="0" distL="0" distR="0" wp14:anchorId="08F0C8ED" wp14:editId="1858D2FD">
                  <wp:extent cx="873125" cy="490855"/>
                  <wp:effectExtent l="0" t="0" r="3175" b="444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873125" cy="490855"/>
                          </a:xfrm>
                          <a:prstGeom prst="rect">
                            <a:avLst/>
                          </a:prstGeom>
                        </pic:spPr>
                      </pic:pic>
                    </a:graphicData>
                  </a:graphic>
                </wp:inline>
              </w:drawing>
            </w:r>
          </w:p>
          <w:p w:rsidR="00781996" w:rsidP="00781996" w:rsidRDefault="00781996" w14:paraId="4D94A0A6" w14:textId="77777777">
            <w:pPr>
              <w:spacing w:after="0"/>
            </w:pPr>
          </w:p>
          <w:p w:rsidR="00781996" w:rsidP="00781996" w:rsidRDefault="00781996" w14:paraId="59E3EB27" w14:textId="77777777">
            <w:pPr>
              <w:spacing w:after="0"/>
            </w:pPr>
            <w:r w:rsidRPr="00AE3A0F">
              <w:rPr>
                <w:noProof/>
              </w:rPr>
              <w:drawing>
                <wp:inline distT="0" distB="0" distL="0" distR="0" wp14:anchorId="22A2F1CE" wp14:editId="602320A9">
                  <wp:extent cx="873125" cy="490855"/>
                  <wp:effectExtent l="0" t="0" r="3175" b="444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873125" cy="490855"/>
                          </a:xfrm>
                          <a:prstGeom prst="rect">
                            <a:avLst/>
                          </a:prstGeom>
                        </pic:spPr>
                      </pic:pic>
                    </a:graphicData>
                  </a:graphic>
                </wp:inline>
              </w:drawing>
            </w:r>
          </w:p>
          <w:p w:rsidR="00781996" w:rsidP="00781996" w:rsidRDefault="00781996" w14:paraId="17C111C2" w14:textId="77777777">
            <w:pPr>
              <w:spacing w:after="0"/>
            </w:pPr>
          </w:p>
          <w:p w:rsidR="00781996" w:rsidP="00781996" w:rsidRDefault="00781996" w14:paraId="089634D0" w14:textId="77777777">
            <w:pPr>
              <w:spacing w:after="0"/>
            </w:pPr>
          </w:p>
          <w:p w:rsidR="00781996" w:rsidP="00781996" w:rsidRDefault="00781996" w14:paraId="698B1DE6" w14:textId="77777777">
            <w:pPr>
              <w:spacing w:after="0"/>
            </w:pPr>
          </w:p>
          <w:p w:rsidR="00781996" w:rsidP="00781996" w:rsidRDefault="00781996" w14:paraId="3C4A88EF" w14:textId="77777777">
            <w:pPr>
              <w:spacing w:after="0"/>
            </w:pPr>
          </w:p>
          <w:p w:rsidR="00781996" w:rsidP="00781996" w:rsidRDefault="00781996" w14:paraId="09C637E4" w14:textId="77777777">
            <w:pPr>
              <w:spacing w:after="0"/>
            </w:pPr>
          </w:p>
          <w:p w:rsidR="00781996" w:rsidP="00781996" w:rsidRDefault="00781996" w14:paraId="7C7A7511" w14:textId="77777777">
            <w:pPr>
              <w:spacing w:after="0"/>
            </w:pPr>
          </w:p>
          <w:p w:rsidR="00781996" w:rsidP="00781996" w:rsidRDefault="00781996" w14:paraId="2A7B1D2B" w14:textId="77777777">
            <w:pPr>
              <w:spacing w:after="0"/>
            </w:pPr>
          </w:p>
          <w:p w:rsidR="00781996" w:rsidP="00781996" w:rsidRDefault="00781996" w14:paraId="2C0E6151" w14:textId="77777777">
            <w:pPr>
              <w:spacing w:after="0"/>
            </w:pPr>
          </w:p>
          <w:p w:rsidR="00781996" w:rsidP="00781996" w:rsidRDefault="00781996" w14:paraId="389822CE" w14:textId="77777777">
            <w:pPr>
              <w:spacing w:after="0"/>
            </w:pPr>
          </w:p>
          <w:p w:rsidR="00781996" w:rsidP="00781996" w:rsidRDefault="00781996" w14:paraId="13530623" w14:textId="77777777">
            <w:pPr>
              <w:spacing w:after="0"/>
            </w:pPr>
          </w:p>
          <w:p w:rsidR="00781996" w:rsidP="00781996" w:rsidRDefault="00781996" w14:paraId="1C0F5177" w14:textId="2DCABC87">
            <w:pPr>
              <w:spacing w:after="0"/>
            </w:pPr>
          </w:p>
          <w:p w:rsidR="00781996" w:rsidP="00781996" w:rsidRDefault="00781996" w14:paraId="55AF41F0" w14:textId="5C245F21">
            <w:pPr>
              <w:spacing w:after="0"/>
            </w:pPr>
          </w:p>
          <w:p w:rsidR="00781996" w:rsidP="00781996" w:rsidRDefault="00781996" w14:paraId="7A626E25" w14:textId="31A4EE49">
            <w:pPr>
              <w:spacing w:after="0"/>
            </w:pPr>
          </w:p>
          <w:p w:rsidR="00781996" w:rsidP="00781996" w:rsidRDefault="00781996" w14:paraId="1F562516" w14:textId="77777777">
            <w:pPr>
              <w:spacing w:after="0"/>
            </w:pPr>
          </w:p>
          <w:p w:rsidR="00781996" w:rsidP="00781996" w:rsidRDefault="00781996" w14:paraId="61C1852F" w14:textId="77777777">
            <w:pPr>
              <w:spacing w:after="0"/>
            </w:pPr>
          </w:p>
          <w:p w:rsidR="00781996" w:rsidP="00781996" w:rsidRDefault="00781996" w14:paraId="4C942849" w14:textId="77777777">
            <w:pPr>
              <w:spacing w:after="0"/>
            </w:pPr>
          </w:p>
          <w:p w:rsidR="00781996" w:rsidP="00781996" w:rsidRDefault="00781996" w14:paraId="548805BD" w14:textId="77777777">
            <w:pPr>
              <w:spacing w:after="0"/>
            </w:pPr>
          </w:p>
          <w:p w:rsidR="00781996" w:rsidP="00781996" w:rsidRDefault="00781996" w14:paraId="441306B7" w14:textId="19521080">
            <w:pPr>
              <w:spacing w:after="0"/>
            </w:pPr>
            <w:r>
              <w:rPr>
                <w:noProof/>
              </w:rPr>
              <w:drawing>
                <wp:inline distT="0" distB="0" distL="0" distR="0" wp14:anchorId="7C4FC9F3" wp14:editId="1C036C1C">
                  <wp:extent cx="774700" cy="435610"/>
                  <wp:effectExtent l="0" t="0" r="6350" b="2540"/>
                  <wp:docPr id="28"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3"/>
                              </a:ext>
                            </a:extLst>
                          </a:blip>
                          <a:stretch>
                            <a:fillRect/>
                          </a:stretch>
                        </pic:blipFill>
                        <pic:spPr>
                          <a:xfrm>
                            <a:off x="0" y="0"/>
                            <a:ext cx="774700" cy="435610"/>
                          </a:xfrm>
                          <a:prstGeom prst="rect">
                            <a:avLst/>
                          </a:prstGeom>
                        </pic:spPr>
                      </pic:pic>
                    </a:graphicData>
                  </a:graphic>
                </wp:inline>
              </w:drawing>
            </w:r>
          </w:p>
          <w:p w:rsidR="00781996" w:rsidP="00781996" w:rsidRDefault="00781996" w14:paraId="28F57AB1" w14:textId="77777777">
            <w:pPr>
              <w:spacing w:after="0"/>
            </w:pPr>
          </w:p>
          <w:p w:rsidR="00781996" w:rsidP="00781996" w:rsidRDefault="00781996" w14:paraId="6C709477" w14:textId="4C178E61">
            <w:pPr>
              <w:spacing w:after="0"/>
            </w:pPr>
            <w:r>
              <w:rPr>
                <w:noProof/>
              </w:rPr>
              <w:drawing>
                <wp:inline distT="0" distB="0" distL="0" distR="0" wp14:anchorId="3EBDEB97" wp14:editId="1703DD38">
                  <wp:extent cx="774700" cy="435610"/>
                  <wp:effectExtent l="0" t="0" r="6350" b="2540"/>
                  <wp:docPr id="2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extLs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5"/>
                              </a:ext>
                            </a:extLst>
                          </a:blip>
                          <a:stretch>
                            <a:fillRect/>
                          </a:stretch>
                        </pic:blipFill>
                        <pic:spPr>
                          <a:xfrm>
                            <a:off x="0" y="0"/>
                            <a:ext cx="774700" cy="435610"/>
                          </a:xfrm>
                          <a:prstGeom prst="rect">
                            <a:avLst/>
                          </a:prstGeom>
                        </pic:spPr>
                      </pic:pic>
                    </a:graphicData>
                  </a:graphic>
                </wp:inline>
              </w:drawing>
            </w:r>
          </w:p>
          <w:p w:rsidR="00781996" w:rsidP="00781996" w:rsidRDefault="00781996" w14:paraId="52CEDE07" w14:textId="77777777">
            <w:pPr>
              <w:spacing w:after="0"/>
            </w:pPr>
          </w:p>
          <w:p w:rsidR="00781996" w:rsidP="00781996" w:rsidRDefault="00781996" w14:paraId="60DD6EEB" w14:textId="2F0CD242">
            <w:pPr>
              <w:spacing w:after="0"/>
            </w:pPr>
          </w:p>
          <w:p w:rsidR="00781996" w:rsidP="00781996" w:rsidRDefault="00781996" w14:paraId="52530FB0" w14:textId="77777777">
            <w:pPr>
              <w:spacing w:after="0"/>
            </w:pPr>
          </w:p>
          <w:p w:rsidR="00781996" w:rsidP="00781996" w:rsidRDefault="00781996" w14:paraId="7354E701" w14:textId="77777777">
            <w:pPr>
              <w:spacing w:after="0"/>
            </w:pPr>
          </w:p>
          <w:p w:rsidR="00781996" w:rsidP="00781996" w:rsidRDefault="00781996" w14:paraId="0DB42514" w14:textId="77777777">
            <w:pPr>
              <w:spacing w:after="0"/>
            </w:pPr>
          </w:p>
          <w:p w:rsidR="00781996" w:rsidP="00781996" w:rsidRDefault="00781996" w14:paraId="22CE4D65" w14:textId="77777777">
            <w:pPr>
              <w:spacing w:after="0"/>
            </w:pPr>
          </w:p>
          <w:p w:rsidR="00781996" w:rsidP="00781996" w:rsidRDefault="00781996" w14:paraId="3C974264" w14:textId="296B4CCC">
            <w:pPr>
              <w:spacing w:after="0"/>
            </w:pPr>
          </w:p>
          <w:p w:rsidR="00781996" w:rsidP="00781996" w:rsidRDefault="00781996" w14:paraId="146DE88E" w14:textId="577F5D23">
            <w:pPr>
              <w:spacing w:after="0"/>
            </w:pPr>
          </w:p>
          <w:p w:rsidR="00781996" w:rsidP="00781996" w:rsidRDefault="00781996" w14:paraId="4C24E17B" w14:textId="3DEAF663">
            <w:pPr>
              <w:spacing w:after="0"/>
            </w:pPr>
          </w:p>
          <w:p w:rsidR="00781996" w:rsidP="00781996" w:rsidRDefault="00781996" w14:paraId="79FB1179" w14:textId="2FDA432C">
            <w:pPr>
              <w:spacing w:after="0"/>
            </w:pPr>
          </w:p>
          <w:p w:rsidR="00781996" w:rsidP="00781996" w:rsidRDefault="00781996" w14:paraId="634FBE55" w14:textId="77777777">
            <w:pPr>
              <w:spacing w:after="0"/>
            </w:pPr>
          </w:p>
          <w:p w:rsidR="00781996" w:rsidP="00781996" w:rsidRDefault="00781996" w14:paraId="112EE1C8" w14:textId="77777777">
            <w:pPr>
              <w:spacing w:after="0"/>
            </w:pPr>
          </w:p>
          <w:p w:rsidR="00781996" w:rsidP="00781996" w:rsidRDefault="00781996" w14:paraId="19E30ADF" w14:textId="1C36AAB7">
            <w:pPr>
              <w:spacing w:after="0"/>
            </w:pPr>
          </w:p>
          <w:p w:rsidR="00781996" w:rsidP="00781996" w:rsidRDefault="00781996" w14:paraId="64D30A1A" w14:textId="63D9D603">
            <w:pPr>
              <w:spacing w:after="0"/>
            </w:pPr>
            <w:r w:rsidRPr="002765D3">
              <w:rPr>
                <w:noProof/>
              </w:rPr>
              <w:drawing>
                <wp:inline distT="0" distB="0" distL="0" distR="0" wp14:anchorId="0C97EDB7" wp14:editId="3B874C4A">
                  <wp:extent cx="774700" cy="435610"/>
                  <wp:effectExtent l="0" t="0" r="635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774700" cy="435610"/>
                          </a:xfrm>
                          <a:prstGeom prst="rect">
                            <a:avLst/>
                          </a:prstGeom>
                        </pic:spPr>
                      </pic:pic>
                    </a:graphicData>
                  </a:graphic>
                </wp:inline>
              </w:drawing>
            </w:r>
          </w:p>
          <w:p w:rsidR="00781996" w:rsidP="00781996" w:rsidRDefault="00781996" w14:paraId="5FD8396A" w14:textId="17C0A132">
            <w:pPr>
              <w:spacing w:after="0"/>
            </w:pPr>
          </w:p>
          <w:p w:rsidR="00781996" w:rsidP="00781996" w:rsidRDefault="00781996" w14:paraId="53F4A7BF" w14:textId="2105C3A0">
            <w:pPr>
              <w:spacing w:after="0"/>
            </w:pPr>
          </w:p>
          <w:p w:rsidR="00781996" w:rsidP="00781996" w:rsidRDefault="00781996" w14:paraId="752E94C8" w14:textId="77777777">
            <w:pPr>
              <w:spacing w:after="0"/>
            </w:pPr>
          </w:p>
          <w:p w:rsidR="00781996" w:rsidP="00781996" w:rsidRDefault="00781996" w14:paraId="251DB48C" w14:textId="7FA4134E">
            <w:pPr>
              <w:spacing w:after="0"/>
            </w:pPr>
            <w:r w:rsidRPr="003561BB">
              <w:rPr>
                <w:noProof/>
              </w:rPr>
              <w:drawing>
                <wp:inline distT="0" distB="0" distL="0" distR="0" wp14:anchorId="54859D3B" wp14:editId="24EDD10E">
                  <wp:extent cx="873125" cy="490855"/>
                  <wp:effectExtent l="0" t="0" r="3175" b="444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873125" cy="490855"/>
                          </a:xfrm>
                          <a:prstGeom prst="rect">
                            <a:avLst/>
                          </a:prstGeom>
                        </pic:spPr>
                      </pic:pic>
                    </a:graphicData>
                  </a:graphic>
                </wp:inline>
              </w:drawing>
            </w:r>
          </w:p>
          <w:p w:rsidRPr="00894B7C" w:rsidR="00781996" w:rsidP="00781996" w:rsidRDefault="00781996" w14:paraId="2E9D0AC2" w14:textId="0AE73DD9">
            <w:pPr>
              <w:spacing w:after="0"/>
            </w:pPr>
          </w:p>
        </w:tc>
        <w:tc>
          <w:tcPr>
            <w:tcW w:w="562" w:type="pct"/>
            <w:tcMar/>
          </w:tcPr>
          <w:p w:rsidR="00781996" w:rsidP="00781996" w:rsidRDefault="00781996" w14:paraId="59B28805" w14:textId="77777777">
            <w:pPr>
              <w:spacing w:after="0"/>
            </w:pPr>
            <w:r>
              <w:t>How do I begin effective organizing?</w:t>
            </w:r>
          </w:p>
        </w:tc>
        <w:tc>
          <w:tcPr>
            <w:tcW w:w="626" w:type="pct"/>
            <w:gridSpan w:val="2"/>
            <w:tcMar/>
          </w:tcPr>
          <w:p w:rsidRPr="00632DD9" w:rsidR="00781996" w:rsidP="00781996" w:rsidRDefault="00781996" w14:paraId="311915F6" w14:textId="77777777">
            <w:pPr>
              <w:spacing w:after="0"/>
              <w:rPr>
                <w:color w:val="0070C0"/>
              </w:rPr>
            </w:pPr>
            <w:r w:rsidRPr="00632DD9">
              <w:rPr>
                <w:color w:val="0070C0"/>
              </w:rPr>
              <w:t xml:space="preserve">Video </w:t>
            </w:r>
          </w:p>
          <w:p w:rsidR="00781996" w:rsidP="00781996" w:rsidRDefault="00781996" w14:paraId="1D9DFFBF" w14:textId="1822EE46">
            <w:pPr>
              <w:spacing w:after="0"/>
              <w:rPr>
                <w:color w:val="0563C1"/>
                <w:u w:val="single"/>
              </w:rPr>
            </w:pPr>
          </w:p>
          <w:p w:rsidRPr="00632DD9" w:rsidR="00C32B15" w:rsidP="00781996" w:rsidRDefault="00C32B15" w14:paraId="0F1BBC7D" w14:textId="77777777">
            <w:pPr>
              <w:spacing w:after="0"/>
            </w:pPr>
          </w:p>
          <w:p w:rsidRPr="00632DD9" w:rsidR="00781996" w:rsidP="00781996" w:rsidRDefault="00781996" w14:paraId="41763AE7" w14:textId="054E0838">
            <w:pPr>
              <w:spacing w:after="0"/>
              <w:rPr>
                <w:color w:val="00B050"/>
              </w:rPr>
            </w:pPr>
            <w:r w:rsidRPr="00632DD9">
              <w:rPr>
                <w:color w:val="00B050"/>
              </w:rPr>
              <w:t>Charts for the Magnetic Activity</w:t>
            </w:r>
          </w:p>
          <w:p w:rsidRPr="00632DD9" w:rsidR="00781996" w:rsidP="00781996" w:rsidRDefault="00781996" w14:paraId="6FBE76B9" w14:textId="77777777">
            <w:pPr>
              <w:spacing w:after="0"/>
            </w:pPr>
          </w:p>
          <w:p w:rsidRPr="00632DD9" w:rsidR="00781996" w:rsidP="00781996" w:rsidRDefault="00781996" w14:paraId="78DD89FE" w14:textId="77777777">
            <w:pPr>
              <w:spacing w:after="0"/>
            </w:pPr>
            <w:r w:rsidRPr="00632DD9">
              <w:t xml:space="preserve">Raising Expectations  </w:t>
            </w:r>
          </w:p>
          <w:p w:rsidRPr="00632DD9" w:rsidR="00781996" w:rsidP="00781996" w:rsidRDefault="00781996" w14:paraId="6603DFF7" w14:textId="77777777">
            <w:pPr>
              <w:spacing w:after="0"/>
              <w:rPr>
                <w:i/>
                <w:iCs/>
              </w:rPr>
            </w:pPr>
            <w:r w:rsidRPr="00632DD9">
              <w:rPr>
                <w:i/>
                <w:iCs/>
              </w:rPr>
              <w:t xml:space="preserve">Terrified of the Public </w:t>
            </w:r>
          </w:p>
          <w:p w:rsidRPr="00632DD9" w:rsidR="00781996" w:rsidP="00781996" w:rsidRDefault="00781996" w14:paraId="3DB3E8F6" w14:textId="77777777">
            <w:pPr>
              <w:spacing w:after="0"/>
            </w:pPr>
            <w:r w:rsidRPr="00632DD9">
              <w:t xml:space="preserve">Institutional Pessimism </w:t>
            </w:r>
          </w:p>
          <w:p w:rsidRPr="00632DD9" w:rsidR="00781996" w:rsidP="00781996" w:rsidRDefault="00781996" w14:paraId="39FD043A" w14:textId="77777777">
            <w:pPr>
              <w:spacing w:after="0"/>
              <w:rPr>
                <w:i/>
                <w:iCs/>
              </w:rPr>
            </w:pPr>
            <w:r w:rsidRPr="00632DD9">
              <w:rPr>
                <w:i/>
                <w:iCs/>
              </w:rPr>
              <w:t xml:space="preserve">Insurgency in the labor movement </w:t>
            </w:r>
          </w:p>
          <w:p w:rsidRPr="00632DD9" w:rsidR="00781996" w:rsidP="00781996" w:rsidRDefault="00781996" w14:paraId="3A97FD43" w14:textId="77777777">
            <w:pPr>
              <w:spacing w:after="0"/>
            </w:pPr>
            <w:r w:rsidRPr="00632DD9">
              <w:t xml:space="preserve">Power is the ability to disrupt </w:t>
            </w:r>
          </w:p>
          <w:p w:rsidRPr="00632DD9" w:rsidR="00781996" w:rsidP="00781996" w:rsidRDefault="00781996" w14:paraId="73DBC529" w14:textId="77777777">
            <w:pPr>
              <w:spacing w:after="0"/>
              <w:rPr>
                <w:i/>
                <w:iCs/>
              </w:rPr>
            </w:pPr>
            <w:r w:rsidRPr="00632DD9">
              <w:rPr>
                <w:i/>
                <w:iCs/>
              </w:rPr>
              <w:t xml:space="preserve">Politics Within our Organizations  </w:t>
            </w:r>
          </w:p>
          <w:p w:rsidRPr="00632DD9" w:rsidR="00781996" w:rsidP="00781996" w:rsidRDefault="00781996" w14:paraId="51279D38" w14:textId="77777777">
            <w:pPr>
              <w:spacing w:after="0"/>
            </w:pPr>
          </w:p>
          <w:p w:rsidRPr="00632DD9" w:rsidR="00781996" w:rsidP="00781996" w:rsidRDefault="00781996" w14:paraId="4FF33CF4" w14:textId="77777777">
            <w:pPr>
              <w:spacing w:after="0"/>
            </w:pPr>
          </w:p>
          <w:p w:rsidRPr="00632DD9" w:rsidR="00781996" w:rsidP="00781996" w:rsidRDefault="00781996" w14:paraId="1991FA27" w14:textId="77777777">
            <w:pPr>
              <w:spacing w:after="0"/>
            </w:pPr>
          </w:p>
          <w:p w:rsidRPr="00632DD9" w:rsidR="00781996" w:rsidP="00781996" w:rsidRDefault="00781996" w14:paraId="10366AD6" w14:textId="77777777">
            <w:pPr>
              <w:spacing w:after="0"/>
            </w:pPr>
          </w:p>
          <w:p w:rsidRPr="00632DD9" w:rsidR="00781996" w:rsidP="00781996" w:rsidRDefault="00781996" w14:paraId="12AD3DDB" w14:textId="6F81CAC3">
            <w:pPr>
              <w:spacing w:after="0"/>
              <w:rPr>
                <w:color w:val="FF0000"/>
              </w:rPr>
            </w:pPr>
            <w:r w:rsidRPr="00632DD9">
              <w:rPr>
                <w:color w:val="FF0000"/>
              </w:rPr>
              <w:t>Possible Readings</w:t>
            </w:r>
          </w:p>
          <w:p w:rsidRPr="00632DD9" w:rsidR="00781996" w:rsidP="00781996" w:rsidRDefault="00781996" w14:paraId="614C90C6" w14:textId="77777777">
            <w:pPr>
              <w:spacing w:after="0"/>
              <w:rPr>
                <w:color w:val="FF0000"/>
              </w:rPr>
            </w:pPr>
          </w:p>
          <w:p w:rsidRPr="00632DD9" w:rsidR="00781996" w:rsidP="00781996" w:rsidRDefault="00AA4D09" w14:paraId="1B2AB12F" w14:textId="33359666">
            <w:pPr>
              <w:spacing w:after="0"/>
              <w:rPr>
                <w:color w:val="FF0000"/>
              </w:rPr>
            </w:pPr>
            <w:hyperlink r:id="rId118">
              <w:r w:rsidRPr="00632DD9" w:rsidR="00781996">
                <w:rPr>
                  <w:rStyle w:val="Hyperlink"/>
                  <w:color w:val="FF0000"/>
                </w:rPr>
                <w:t>Labor Notes</w:t>
              </w:r>
            </w:hyperlink>
          </w:p>
          <w:p w:rsidRPr="00632DD9" w:rsidR="00781996" w:rsidP="00781996" w:rsidRDefault="00781996" w14:paraId="29D79BBA" w14:textId="77777777">
            <w:pPr>
              <w:spacing w:after="0"/>
              <w:rPr>
                <w:color w:val="FF0000"/>
              </w:rPr>
            </w:pPr>
          </w:p>
          <w:p w:rsidRPr="00632DD9" w:rsidR="00781996" w:rsidP="00781996" w:rsidRDefault="00AA4D09" w14:paraId="1DE9D24B" w14:textId="5F008D32">
            <w:pPr>
              <w:spacing w:after="0"/>
              <w:rPr>
                <w:color w:val="FF0000"/>
              </w:rPr>
            </w:pPr>
            <w:hyperlink r:id="rId119">
              <w:r w:rsidRPr="00632DD9" w:rsidR="00781996">
                <w:rPr>
                  <w:rStyle w:val="Hyperlink"/>
                  <w:color w:val="FF0000"/>
                </w:rPr>
                <w:t>C4O Organizing Foundations</w:t>
              </w:r>
            </w:hyperlink>
          </w:p>
          <w:p w:rsidRPr="00632DD9" w:rsidR="00781996" w:rsidP="00781996" w:rsidRDefault="00781996" w14:paraId="4F92A968" w14:textId="77777777">
            <w:pPr>
              <w:spacing w:after="0"/>
            </w:pPr>
          </w:p>
          <w:p w:rsidRPr="00632DD9" w:rsidR="00781996" w:rsidP="00781996" w:rsidRDefault="00781996" w14:paraId="4879DD9D" w14:textId="0FA01B1A">
            <w:pPr>
              <w:spacing w:after="0"/>
              <w:rPr>
                <w:color w:val="FF0000"/>
              </w:rPr>
            </w:pPr>
            <w:bookmarkStart w:name="_GoBack" w:id="4"/>
            <w:bookmarkEnd w:id="4"/>
          </w:p>
          <w:p w:rsidRPr="00632DD9" w:rsidR="00781996" w:rsidP="00781996" w:rsidRDefault="00781996" w14:paraId="1E188398" w14:textId="77777777">
            <w:pPr>
              <w:spacing w:after="0"/>
            </w:pPr>
          </w:p>
          <w:p w:rsidRPr="00632DD9" w:rsidR="00781996" w:rsidP="00781996" w:rsidRDefault="00781996" w14:paraId="2D7D330A" w14:textId="77777777">
            <w:pPr>
              <w:spacing w:after="0"/>
            </w:pPr>
          </w:p>
          <w:p w:rsidRPr="00632DD9" w:rsidR="00781996" w:rsidP="00781996" w:rsidRDefault="00781996" w14:paraId="371BD1C9" w14:textId="77777777">
            <w:pPr>
              <w:spacing w:after="0"/>
            </w:pPr>
          </w:p>
        </w:tc>
        <w:tc>
          <w:tcPr>
            <w:tcW w:w="2596" w:type="pct"/>
            <w:gridSpan w:val="2"/>
            <w:tcMar/>
          </w:tcPr>
          <w:p w:rsidRPr="00632DD9" w:rsidR="00781996" w:rsidP="00781996" w:rsidRDefault="00781996" w14:paraId="3A2BA70A" w14:textId="3A982FD5">
            <w:pPr>
              <w:spacing w:after="0"/>
              <w:rPr>
                <w:b/>
                <w:bCs/>
              </w:rPr>
            </w:pPr>
            <w:r w:rsidRPr="00632DD9">
              <w:rPr>
                <w:b/>
                <w:bCs/>
              </w:rPr>
              <w:t>45 Mins - Where does good organizing begin? What is the role of the UD?  - Magnetic Issues Activity</w:t>
            </w:r>
          </w:p>
          <w:p w:rsidRPr="00632DD9" w:rsidR="00781996" w:rsidP="00781996" w:rsidRDefault="00781996" w14:paraId="37B3F94F" w14:textId="77777777">
            <w:pPr>
              <w:spacing w:after="0"/>
              <w:rPr>
                <w:color w:val="212121"/>
              </w:rPr>
            </w:pPr>
          </w:p>
          <w:p w:rsidRPr="00632DD9" w:rsidR="00781996" w:rsidP="00781996" w:rsidRDefault="00781996" w14:paraId="71B38AE0" w14:textId="77777777">
            <w:pPr>
              <w:spacing w:after="0"/>
            </w:pPr>
            <w:r w:rsidRPr="00632DD9">
              <w:rPr>
                <w:i/>
                <w:iCs/>
                <w:u w:val="single"/>
              </w:rPr>
              <w:t>2 Mins</w:t>
            </w:r>
            <w:r w:rsidRPr="00632DD9">
              <w:t xml:space="preserve"> </w:t>
            </w:r>
          </w:p>
          <w:p w:rsidRPr="00632DD9" w:rsidR="00781996" w:rsidP="00781996" w:rsidRDefault="00781996" w14:paraId="602225AF" w14:textId="77777777">
            <w:pPr>
              <w:pStyle w:val="ListParagraph"/>
              <w:numPr>
                <w:ilvl w:val="0"/>
                <w:numId w:val="35"/>
              </w:numPr>
              <w:spacing w:after="0"/>
            </w:pPr>
            <w:r w:rsidRPr="00632DD9">
              <w:t xml:space="preserve">We have spent a brief bit of time looking at the current culture of your affiliate using three tools.  </w:t>
            </w:r>
          </w:p>
          <w:p w:rsidRPr="00632DD9" w:rsidR="00781996" w:rsidP="00781996" w:rsidRDefault="00781996" w14:paraId="1390A208" w14:textId="77777777">
            <w:pPr>
              <w:pStyle w:val="ListParagraph"/>
              <w:numPr>
                <w:ilvl w:val="0"/>
                <w:numId w:val="35"/>
              </w:numPr>
              <w:spacing w:after="0"/>
            </w:pPr>
            <w:r w:rsidRPr="00632DD9">
              <w:t xml:space="preserve">We are going to kick off our next bit of work by watching a portion of a video of Mark Brenner of Labor Notes. </w:t>
            </w:r>
          </w:p>
          <w:p w:rsidRPr="00632DD9" w:rsidR="00781996" w:rsidP="00781996" w:rsidRDefault="00781996" w14:paraId="0E701AE7" w14:textId="5E0D41A7">
            <w:pPr>
              <w:pStyle w:val="ListParagraph"/>
              <w:numPr>
                <w:ilvl w:val="0"/>
                <w:numId w:val="35"/>
              </w:numPr>
              <w:spacing w:after="0"/>
              <w:rPr/>
            </w:pPr>
            <w:r w:rsidR="275C96EB">
              <w:rPr/>
              <w:t xml:space="preserve">Turn to p. 74 and write down the six headings on the charts that you see around the room. Be listening for each of these in the video – when you hear that phrase just jot a + or - based on how that statement makes you feel Also listen for what he has to say about who needs to be organized, how power can be developed and consider what that might mean for you in your work.  </w:t>
            </w:r>
          </w:p>
          <w:p w:rsidRPr="00632DD9" w:rsidR="00781996" w:rsidP="00781996" w:rsidRDefault="00781996" w14:paraId="7DC4C32A" w14:textId="77777777">
            <w:pPr>
              <w:spacing w:after="0"/>
            </w:pPr>
          </w:p>
          <w:p w:rsidRPr="00632DD9" w:rsidR="00781996" w:rsidP="00781996" w:rsidRDefault="00781996" w14:paraId="2BD9BFAC" w14:textId="77777777">
            <w:pPr>
              <w:spacing w:after="0"/>
            </w:pPr>
            <w:r w:rsidRPr="00632DD9">
              <w:rPr>
                <w:i/>
                <w:iCs/>
                <w:u w:val="single"/>
              </w:rPr>
              <w:t>8 Minutes</w:t>
            </w:r>
            <w:r w:rsidRPr="00632DD9">
              <w:t xml:space="preserve"> </w:t>
            </w:r>
          </w:p>
          <w:p w:rsidRPr="00632DD9" w:rsidR="00781996" w:rsidP="00781996" w:rsidRDefault="00781996" w14:paraId="70DBD9C6" w14:textId="77777777">
            <w:pPr>
              <w:spacing w:after="0"/>
            </w:pPr>
            <w:r w:rsidRPr="00632DD9">
              <w:t>Video</w:t>
            </w:r>
          </w:p>
          <w:p w:rsidRPr="00632DD9" w:rsidR="00781996" w:rsidP="00781996" w:rsidRDefault="00781996" w14:paraId="4208E3D6" w14:textId="37FAE499">
            <w:pPr>
              <w:spacing w:after="0"/>
            </w:pPr>
          </w:p>
          <w:p w:rsidRPr="00632DD9" w:rsidR="00781996" w:rsidP="00781996" w:rsidRDefault="00781996" w14:paraId="69EC378C" w14:textId="77777777">
            <w:pPr>
              <w:spacing w:after="0"/>
            </w:pPr>
            <w:r w:rsidRPr="00632DD9">
              <w:rPr>
                <w:i/>
                <w:iCs/>
                <w:u w:val="single"/>
              </w:rPr>
              <w:t>10 Mins TOTAL</w:t>
            </w:r>
            <w:r w:rsidRPr="00632DD9">
              <w:t xml:space="preserve"> </w:t>
            </w:r>
          </w:p>
          <w:p w:rsidRPr="00632DD9" w:rsidR="00781996" w:rsidP="00781996" w:rsidRDefault="00781996" w14:paraId="6A196666" w14:textId="4DE9DBEB">
            <w:pPr>
              <w:spacing w:after="0"/>
            </w:pPr>
            <w:r w:rsidR="275C96EB">
              <w:rPr/>
              <w:t xml:space="preserve">Magnetic Ideas Charting Activity – You will see </w:t>
            </w:r>
            <w:r w:rsidR="275C96EB">
              <w:rPr/>
              <w:t>a number of</w:t>
            </w:r>
            <w:r w:rsidR="275C96EB">
              <w:rPr/>
              <w:t xml:space="preserve"> charts around the room with </w:t>
            </w:r>
            <w:r w:rsidR="275C96EB">
              <w:rPr/>
              <w:t>a number of</w:t>
            </w:r>
            <w:r w:rsidR="275C96EB">
              <w:rPr/>
              <w:t xml:space="preserve"> “magnetic statements” that Mark said in our video</w:t>
            </w:r>
            <w:r w:rsidR="275C96EB">
              <w:rPr/>
              <w:t xml:space="preserve">.  </w:t>
            </w:r>
            <w:r w:rsidR="275C96EB">
              <w:rPr/>
              <w:t>Just like a magnet, some ideas pull you and some push you</w:t>
            </w:r>
            <w:r w:rsidR="275C96EB">
              <w:rPr/>
              <w:t xml:space="preserve">.  </w:t>
            </w:r>
          </w:p>
          <w:p w:rsidRPr="00632DD9" w:rsidR="00781996" w:rsidP="00781996" w:rsidRDefault="00781996" w14:paraId="6B7A5934" w14:textId="77777777">
            <w:pPr>
              <w:pStyle w:val="ListParagraph"/>
              <w:numPr>
                <w:ilvl w:val="0"/>
                <w:numId w:val="10"/>
              </w:numPr>
              <w:spacing w:after="0"/>
            </w:pPr>
            <w:r w:rsidRPr="00632DD9">
              <w:t xml:space="preserve">Raising Expectations  </w:t>
            </w:r>
          </w:p>
          <w:p w:rsidRPr="00632DD9" w:rsidR="00781996" w:rsidP="00781996" w:rsidRDefault="00781996" w14:paraId="4FBD0D49" w14:textId="77777777">
            <w:pPr>
              <w:pStyle w:val="ListParagraph"/>
              <w:numPr>
                <w:ilvl w:val="0"/>
                <w:numId w:val="10"/>
              </w:numPr>
              <w:spacing w:after="0"/>
            </w:pPr>
            <w:r w:rsidRPr="00632DD9">
              <w:t xml:space="preserve">Terrified of the Public </w:t>
            </w:r>
          </w:p>
          <w:p w:rsidRPr="00632DD9" w:rsidR="00781996" w:rsidP="00781996" w:rsidRDefault="00781996" w14:paraId="22B38ADA" w14:textId="77777777">
            <w:pPr>
              <w:pStyle w:val="ListParagraph"/>
              <w:numPr>
                <w:ilvl w:val="0"/>
                <w:numId w:val="10"/>
              </w:numPr>
              <w:spacing w:after="0"/>
            </w:pPr>
            <w:r w:rsidRPr="00632DD9">
              <w:t xml:space="preserve">Institutional Pessimism </w:t>
            </w:r>
          </w:p>
          <w:p w:rsidRPr="00632DD9" w:rsidR="00781996" w:rsidP="00781996" w:rsidRDefault="00781996" w14:paraId="5CE2A529" w14:textId="77777777">
            <w:pPr>
              <w:pStyle w:val="ListParagraph"/>
              <w:numPr>
                <w:ilvl w:val="0"/>
                <w:numId w:val="10"/>
              </w:numPr>
              <w:spacing w:after="0"/>
            </w:pPr>
            <w:r w:rsidRPr="00632DD9">
              <w:t xml:space="preserve">Insurgency in the labor movement </w:t>
            </w:r>
          </w:p>
          <w:p w:rsidRPr="00632DD9" w:rsidR="00781996" w:rsidP="00781996" w:rsidRDefault="00781996" w14:paraId="7DE6F92C" w14:textId="77777777">
            <w:pPr>
              <w:pStyle w:val="ListParagraph"/>
              <w:numPr>
                <w:ilvl w:val="0"/>
                <w:numId w:val="10"/>
              </w:numPr>
              <w:spacing w:after="0"/>
            </w:pPr>
            <w:r w:rsidRPr="00632DD9">
              <w:t xml:space="preserve">Power is the ability to disrupt </w:t>
            </w:r>
          </w:p>
          <w:p w:rsidRPr="00632DD9" w:rsidR="00781996" w:rsidP="00781996" w:rsidRDefault="00781996" w14:paraId="20F200AD" w14:textId="1DE4F2ED">
            <w:pPr>
              <w:pStyle w:val="ListParagraph"/>
              <w:numPr>
                <w:ilvl w:val="0"/>
                <w:numId w:val="10"/>
              </w:numPr>
              <w:spacing w:after="0"/>
            </w:pPr>
            <w:r w:rsidRPr="00632DD9">
              <w:t xml:space="preserve">Politics Within our Organizations  </w:t>
            </w:r>
          </w:p>
          <w:p w:rsidRPr="00632DD9" w:rsidR="00781996" w:rsidP="00781996" w:rsidRDefault="00781996" w14:paraId="108FD491" w14:textId="77777777">
            <w:pPr>
              <w:spacing w:after="0"/>
              <w:rPr>
                <w:i/>
                <w:iCs/>
                <w:u w:val="single"/>
              </w:rPr>
            </w:pPr>
            <w:r w:rsidRPr="00632DD9">
              <w:rPr>
                <w:i/>
                <w:iCs/>
                <w:u w:val="single"/>
              </w:rPr>
              <w:t xml:space="preserve">2 mins </w:t>
            </w:r>
          </w:p>
          <w:p w:rsidRPr="00632DD9" w:rsidR="00781996" w:rsidP="00781996" w:rsidRDefault="00781996" w14:paraId="6E855D68" w14:textId="77777777">
            <w:pPr>
              <w:pStyle w:val="ListParagraph"/>
              <w:numPr>
                <w:ilvl w:val="0"/>
                <w:numId w:val="36"/>
              </w:numPr>
              <w:spacing w:after="0"/>
            </w:pPr>
            <w:r w:rsidRPr="00632DD9">
              <w:t xml:space="preserve">Your task – Without speaking to anyone else – this is an independent decision – go to the Magnetic idea that either pulled on you in a good way or pushed and challenged you.  </w:t>
            </w:r>
          </w:p>
          <w:p w:rsidRPr="00632DD9" w:rsidR="00781996" w:rsidP="00781996" w:rsidRDefault="00781996" w14:paraId="00312AC6" w14:textId="78DA6C9B">
            <w:pPr>
              <w:pStyle w:val="ListParagraph"/>
              <w:numPr>
                <w:ilvl w:val="0"/>
                <w:numId w:val="36"/>
              </w:numPr>
              <w:spacing w:after="0"/>
            </w:pPr>
            <w:r w:rsidRPr="00632DD9">
              <w:t xml:space="preserve">Once you make a choice – go to the chart and then I will give you the next set of directions. </w:t>
            </w:r>
          </w:p>
          <w:p w:rsidRPr="00632DD9" w:rsidR="00781996" w:rsidP="00781996" w:rsidRDefault="00781996" w14:paraId="7942ACCB" w14:textId="77777777">
            <w:pPr>
              <w:spacing w:after="0"/>
            </w:pPr>
          </w:p>
          <w:p w:rsidRPr="00632DD9" w:rsidR="00781996" w:rsidP="00781996" w:rsidRDefault="00781996" w14:paraId="47AB74D3" w14:textId="33785331">
            <w:pPr>
              <w:spacing w:after="0"/>
              <w:rPr>
                <w:i/>
                <w:iCs/>
                <w:u w:val="single"/>
              </w:rPr>
            </w:pPr>
            <w:r w:rsidRPr="00632DD9">
              <w:rPr>
                <w:i/>
                <w:iCs/>
                <w:u w:val="single"/>
              </w:rPr>
              <w:t>8 Mins</w:t>
            </w:r>
          </w:p>
          <w:p w:rsidRPr="00632DD9" w:rsidR="00781996" w:rsidP="00781996" w:rsidRDefault="00781996" w14:paraId="1B61EA2F" w14:textId="69B6734F">
            <w:pPr>
              <w:pStyle w:val="ListParagraph"/>
              <w:numPr>
                <w:ilvl w:val="0"/>
                <w:numId w:val="37"/>
              </w:numPr>
              <w:spacing w:after="0"/>
            </w:pPr>
            <w:r w:rsidRPr="00632DD9">
              <w:t xml:space="preserve">Now that you are at your chart Discuss what your role as a UD is in your organization around this Idea.   </w:t>
            </w:r>
          </w:p>
          <w:p w:rsidRPr="00632DD9" w:rsidR="00781996" w:rsidP="00781996" w:rsidRDefault="00781996" w14:paraId="0DEBD0CD" w14:textId="2A1C5126">
            <w:pPr>
              <w:pStyle w:val="ListParagraph"/>
              <w:numPr>
                <w:ilvl w:val="0"/>
                <w:numId w:val="37"/>
              </w:numPr>
              <w:spacing w:after="0"/>
            </w:pPr>
            <w:r w:rsidRPr="00632DD9">
              <w:t xml:space="preserve">Chart some of your key thoughts.  </w:t>
            </w:r>
          </w:p>
          <w:p w:rsidRPr="00632DD9" w:rsidR="00781996" w:rsidP="00781996" w:rsidRDefault="00781996" w14:paraId="6E702C13" w14:textId="6057BE1A">
            <w:pPr>
              <w:spacing w:after="0"/>
            </w:pPr>
          </w:p>
          <w:p w:rsidRPr="00632DD9" w:rsidR="00781996" w:rsidP="00781996" w:rsidRDefault="00781996" w14:paraId="1AD3D1A4" w14:textId="5A8E8D6F">
            <w:pPr>
              <w:spacing w:after="0"/>
              <w:rPr>
                <w:color w:val="212121"/>
              </w:rPr>
            </w:pPr>
            <w:r w:rsidRPr="275C96EB" w:rsidR="275C96EB">
              <w:rPr>
                <w:i w:val="1"/>
                <w:iCs w:val="1"/>
                <w:u w:val="single"/>
              </w:rPr>
              <w:t xml:space="preserve">Debrief </w:t>
            </w:r>
            <w:r w:rsidRPr="275C96EB" w:rsidR="275C96EB">
              <w:rPr>
                <w:i w:val="1"/>
                <w:iCs w:val="1"/>
                <w:u w:val="single"/>
              </w:rPr>
              <w:t>10 Mins</w:t>
            </w:r>
            <w:r w:rsidR="275C96EB">
              <w:rPr/>
              <w:t xml:space="preserve"> – </w:t>
            </w:r>
          </w:p>
          <w:p w:rsidRPr="00632DD9" w:rsidR="00781996" w:rsidP="00781996" w:rsidRDefault="00781996" w14:paraId="06F8CDAA" w14:textId="2061FC3C">
            <w:pPr>
              <w:spacing w:after="0"/>
              <w:rPr>
                <w:i/>
                <w:iCs/>
                <w:u w:val="single"/>
              </w:rPr>
            </w:pPr>
            <w:r w:rsidRPr="00632DD9">
              <w:rPr>
                <w:i/>
                <w:iCs/>
                <w:u w:val="single"/>
              </w:rPr>
              <w:t>5 Mins</w:t>
            </w:r>
          </w:p>
          <w:p w:rsidRPr="00632DD9" w:rsidR="00781996" w:rsidP="00781996" w:rsidRDefault="00781996" w14:paraId="4B1E4EE1" w14:textId="708D59D1">
            <w:pPr>
              <w:spacing w:after="0"/>
            </w:pPr>
            <w:r w:rsidRPr="00632DD9">
              <w:t>A few ideas from the charts then go over the big points (as you listen to what is shared – if they bring up a key point – then don’t report it out on your next set of slides)</w:t>
            </w:r>
          </w:p>
          <w:p w:rsidRPr="00632DD9" w:rsidR="00781996" w:rsidP="00781996" w:rsidRDefault="00781996" w14:paraId="2AB5FD4C" w14:textId="20B47B03">
            <w:pPr>
              <w:spacing w:after="0"/>
            </w:pPr>
          </w:p>
          <w:p w:rsidRPr="00632DD9" w:rsidR="00781996" w:rsidP="00781996" w:rsidRDefault="00781996" w14:paraId="16C5AE2F" w14:textId="735081FE">
            <w:pPr>
              <w:spacing w:after="0"/>
            </w:pPr>
            <w:r w:rsidRPr="00632DD9">
              <w:t>Key Points: (Only hit on the ones the participants didn’t hit on)</w:t>
            </w:r>
          </w:p>
          <w:p w:rsidRPr="00632DD9" w:rsidR="00781996" w:rsidP="00781996" w:rsidRDefault="00781996" w14:paraId="38B7F85F" w14:textId="77777777">
            <w:pPr>
              <w:pStyle w:val="ListParagraph"/>
              <w:numPr>
                <w:ilvl w:val="0"/>
                <w:numId w:val="9"/>
              </w:numPr>
              <w:spacing w:after="0" w:line="240" w:lineRule="auto"/>
            </w:pPr>
            <w:r w:rsidRPr="00632DD9">
              <w:t>We need to know who our members are</w:t>
            </w:r>
          </w:p>
          <w:p w:rsidRPr="00632DD9" w:rsidR="00781996" w:rsidP="00781996" w:rsidRDefault="00781996" w14:paraId="04C0304E" w14:textId="77777777">
            <w:pPr>
              <w:pStyle w:val="ListParagraph"/>
              <w:numPr>
                <w:ilvl w:val="0"/>
                <w:numId w:val="9"/>
              </w:numPr>
              <w:spacing w:after="0" w:line="240" w:lineRule="auto"/>
            </w:pPr>
            <w:r w:rsidRPr="00632DD9">
              <w:t xml:space="preserve">We need to listen for what their issues are </w:t>
            </w:r>
          </w:p>
          <w:p w:rsidRPr="00632DD9" w:rsidR="00781996" w:rsidP="00781996" w:rsidRDefault="00781996" w14:paraId="5C09C101" w14:textId="77777777">
            <w:pPr>
              <w:pStyle w:val="ListParagraph"/>
              <w:numPr>
                <w:ilvl w:val="0"/>
                <w:numId w:val="9"/>
              </w:numPr>
              <w:spacing w:after="0" w:line="240" w:lineRule="auto"/>
            </w:pPr>
            <w:r w:rsidRPr="00632DD9">
              <w:t>We agitate them to lead action</w:t>
            </w:r>
          </w:p>
          <w:p w:rsidRPr="00632DD9" w:rsidR="00781996" w:rsidP="00781996" w:rsidRDefault="00781996" w14:paraId="7D3E24B1" w14:textId="77777777">
            <w:pPr>
              <w:pStyle w:val="ListParagraph"/>
              <w:numPr>
                <w:ilvl w:val="0"/>
                <w:numId w:val="9"/>
              </w:numPr>
              <w:spacing w:after="0" w:line="240" w:lineRule="auto"/>
            </w:pPr>
            <w:r w:rsidRPr="00632DD9">
              <w:t xml:space="preserve">We support the development of structures allowing broad engagement </w:t>
            </w:r>
          </w:p>
          <w:p w:rsidRPr="00632DD9" w:rsidR="00781996" w:rsidP="00781996" w:rsidRDefault="00781996" w14:paraId="541298A1" w14:textId="77777777">
            <w:pPr>
              <w:pStyle w:val="ListParagraph"/>
              <w:numPr>
                <w:ilvl w:val="0"/>
                <w:numId w:val="7"/>
              </w:numPr>
              <w:spacing w:after="0" w:line="240" w:lineRule="auto"/>
            </w:pPr>
            <w:r w:rsidRPr="00632DD9">
              <w:t>Power is built through organizing</w:t>
            </w:r>
          </w:p>
          <w:p w:rsidRPr="00632DD9" w:rsidR="00781996" w:rsidP="00781996" w:rsidRDefault="00781996" w14:paraId="68763BEA" w14:textId="77777777">
            <w:pPr>
              <w:pStyle w:val="ListParagraph"/>
              <w:numPr>
                <w:ilvl w:val="0"/>
                <w:numId w:val="7"/>
              </w:numPr>
              <w:spacing w:after="0" w:line="240" w:lineRule="auto"/>
            </w:pPr>
            <w:r w:rsidRPr="00632DD9">
              <w:t>Providing ONLY services builds no collective power</w:t>
            </w:r>
          </w:p>
          <w:p w:rsidRPr="00632DD9" w:rsidR="00781996" w:rsidP="00781996" w:rsidRDefault="00781996" w14:paraId="1AE581A3" w14:textId="77777777">
            <w:pPr>
              <w:pStyle w:val="ListParagraph"/>
              <w:numPr>
                <w:ilvl w:val="0"/>
                <w:numId w:val="7"/>
              </w:numPr>
              <w:spacing w:after="0" w:line="240" w:lineRule="auto"/>
            </w:pPr>
            <w:r w:rsidRPr="00632DD9">
              <w:t>Your organizing approach shifts as a group’s capacity and structures are built</w:t>
            </w:r>
          </w:p>
          <w:p w:rsidRPr="00632DD9" w:rsidR="00781996" w:rsidP="00781996" w:rsidRDefault="00781996" w14:paraId="40BFD439" w14:textId="77777777">
            <w:pPr>
              <w:spacing w:after="0" w:line="240" w:lineRule="auto"/>
            </w:pPr>
          </w:p>
          <w:p w:rsidRPr="00632DD9" w:rsidR="00781996" w:rsidP="00781996" w:rsidRDefault="00781996" w14:paraId="7B76DC5A" w14:textId="77777777">
            <w:pPr>
              <w:spacing w:after="0" w:line="240" w:lineRule="auto"/>
            </w:pPr>
          </w:p>
          <w:p w:rsidRPr="00632DD9" w:rsidR="00781996" w:rsidP="00781996" w:rsidRDefault="00781996" w14:paraId="71AB06D4" w14:textId="5B021F47">
            <w:pPr>
              <w:spacing w:after="0" w:line="240" w:lineRule="auto"/>
            </w:pPr>
            <w:r w:rsidRPr="00632DD9">
              <w:t>It seems evident that there are really 3 key questions that UDs need to ask over and over as they are planning their work:</w:t>
            </w:r>
          </w:p>
          <w:p w:rsidRPr="00632DD9" w:rsidR="00781996" w:rsidP="00781996" w:rsidRDefault="00781996" w14:paraId="4931F132" w14:textId="77777777">
            <w:pPr>
              <w:numPr>
                <w:ilvl w:val="1"/>
                <w:numId w:val="7"/>
              </w:numPr>
              <w:pBdr>
                <w:top w:val="nil"/>
                <w:left w:val="nil"/>
                <w:bottom w:val="nil"/>
                <w:right w:val="nil"/>
                <w:between w:val="nil"/>
              </w:pBdr>
              <w:spacing w:after="0" w:line="240" w:lineRule="auto"/>
              <w:contextualSpacing/>
            </w:pPr>
            <w:r w:rsidRPr="00632DD9">
              <w:rPr>
                <w:color w:val="000000" w:themeColor="text1"/>
              </w:rPr>
              <w:t xml:space="preserve">Who are my people?  </w:t>
            </w:r>
          </w:p>
          <w:p w:rsidRPr="00632DD9" w:rsidR="00781996" w:rsidP="00781996" w:rsidRDefault="00781996" w14:paraId="2A4BC6EC" w14:textId="77777777">
            <w:pPr>
              <w:numPr>
                <w:ilvl w:val="1"/>
                <w:numId w:val="7"/>
              </w:numPr>
              <w:pBdr>
                <w:top w:val="nil"/>
                <w:left w:val="nil"/>
                <w:bottom w:val="nil"/>
                <w:right w:val="nil"/>
                <w:between w:val="nil"/>
              </w:pBdr>
              <w:spacing w:after="0" w:line="240" w:lineRule="auto"/>
              <w:contextualSpacing/>
            </w:pPr>
            <w:r w:rsidRPr="00632DD9">
              <w:rPr>
                <w:color w:val="000000" w:themeColor="text1"/>
              </w:rPr>
              <w:t xml:space="preserve">What is their issue?  </w:t>
            </w:r>
          </w:p>
          <w:p w:rsidRPr="00632DD9" w:rsidR="00781996" w:rsidP="00781996" w:rsidRDefault="00781996" w14:paraId="20AD5195" w14:textId="4B7E4B26">
            <w:pPr>
              <w:numPr>
                <w:ilvl w:val="1"/>
                <w:numId w:val="7"/>
              </w:numPr>
              <w:pBdr>
                <w:top w:val="nil"/>
                <w:left w:val="nil"/>
                <w:bottom w:val="nil"/>
                <w:right w:val="nil"/>
                <w:between w:val="nil"/>
              </w:pBdr>
              <w:spacing w:after="0" w:line="240" w:lineRule="auto"/>
              <w:contextualSpacing/>
            </w:pPr>
            <w:r w:rsidRPr="00632DD9">
              <w:rPr>
                <w:color w:val="000000" w:themeColor="text1"/>
              </w:rPr>
              <w:t>What are they willing to</w:t>
            </w:r>
            <w:r w:rsidRPr="00632DD9">
              <w:rPr>
                <w:color w:val="FF00FF"/>
              </w:rPr>
              <w:t xml:space="preserve"> </w:t>
            </w:r>
            <w:r w:rsidRPr="00632DD9">
              <w:t>do to</w:t>
            </w:r>
            <w:r w:rsidRPr="00632DD9">
              <w:rPr>
                <w:color w:val="000000" w:themeColor="text1"/>
              </w:rPr>
              <w:t xml:space="preserve"> make the change they want? </w:t>
            </w:r>
          </w:p>
          <w:p w:rsidRPr="00632DD9" w:rsidR="00781996" w:rsidP="00781996" w:rsidRDefault="00781996" w14:paraId="02D0FD59" w14:textId="77777777">
            <w:pPr>
              <w:spacing w:after="0"/>
            </w:pPr>
          </w:p>
          <w:p w:rsidRPr="00632DD9" w:rsidR="00781996" w:rsidP="00781996" w:rsidRDefault="00781996" w14:paraId="6DE7AEF9" w14:textId="668610F6">
            <w:pPr>
              <w:spacing w:after="0"/>
            </w:pPr>
            <w:r w:rsidR="275C96EB">
              <w:rPr/>
              <w:t xml:space="preserve">For the rest of this </w:t>
            </w:r>
            <w:r w:rsidR="275C96EB">
              <w:rPr/>
              <w:t>afternoon,</w:t>
            </w:r>
            <w:r w:rsidR="275C96EB">
              <w:rPr/>
              <w:t xml:space="preserve"> we are going to focus on answering the first two questions that you need to ask  </w:t>
            </w:r>
          </w:p>
          <w:p w:rsidRPr="00632DD9" w:rsidR="00781996" w:rsidP="00781996" w:rsidRDefault="00781996" w14:paraId="06B79C66" w14:textId="7851A197">
            <w:pPr>
              <w:pStyle w:val="ListParagraph"/>
              <w:numPr>
                <w:ilvl w:val="0"/>
                <w:numId w:val="38"/>
              </w:numPr>
              <w:spacing w:after="0"/>
            </w:pPr>
            <w:r w:rsidRPr="00632DD9">
              <w:t>Who are my people?</w:t>
            </w:r>
          </w:p>
          <w:p w:rsidRPr="00632DD9" w:rsidR="00781996" w:rsidP="00781996" w:rsidRDefault="00781996" w14:paraId="65C45FD3" w14:textId="32722837">
            <w:pPr>
              <w:pStyle w:val="ListParagraph"/>
              <w:numPr>
                <w:ilvl w:val="1"/>
                <w:numId w:val="38"/>
              </w:numPr>
              <w:spacing w:after="0"/>
            </w:pPr>
            <w:r w:rsidRPr="00632DD9">
              <w:t>Where they are?</w:t>
            </w:r>
          </w:p>
          <w:p w:rsidRPr="00632DD9" w:rsidR="00781996" w:rsidP="00781996" w:rsidRDefault="00781996" w14:paraId="5FBA7FD0" w14:textId="4D6C1857">
            <w:pPr>
              <w:pStyle w:val="ListParagraph"/>
              <w:numPr>
                <w:ilvl w:val="1"/>
                <w:numId w:val="38"/>
              </w:numPr>
              <w:spacing w:after="0"/>
            </w:pPr>
            <w:r w:rsidRPr="00632DD9">
              <w:t>Who they are connected to?</w:t>
            </w:r>
          </w:p>
          <w:p w:rsidRPr="00632DD9" w:rsidR="00781996" w:rsidP="00781996" w:rsidRDefault="00781996" w14:paraId="08A0B841" w14:textId="1718536A">
            <w:pPr>
              <w:pStyle w:val="ListParagraph"/>
              <w:numPr>
                <w:ilvl w:val="0"/>
                <w:numId w:val="38"/>
              </w:numPr>
              <w:spacing w:after="0"/>
            </w:pPr>
            <w:r w:rsidRPr="00632DD9">
              <w:t>What are their issues?</w:t>
            </w:r>
          </w:p>
          <w:p w:rsidRPr="00632DD9" w:rsidR="00781996" w:rsidP="00781996" w:rsidRDefault="00781996" w14:paraId="11FE5B98" w14:textId="4D57D8DC">
            <w:pPr>
              <w:pStyle w:val="ListParagraph"/>
              <w:numPr>
                <w:ilvl w:val="1"/>
                <w:numId w:val="38"/>
              </w:numPr>
              <w:spacing w:after="0"/>
            </w:pPr>
            <w:r w:rsidRPr="00632DD9">
              <w:t xml:space="preserve">The ones that they have common desire to problem solve around. </w:t>
            </w:r>
          </w:p>
          <w:p w:rsidRPr="00632DD9" w:rsidR="00781996" w:rsidP="00781996" w:rsidRDefault="00781996" w14:paraId="59D2FB94" w14:textId="783FE3AD">
            <w:pPr>
              <w:spacing w:after="0"/>
            </w:pPr>
            <w:r w:rsidRPr="00632DD9">
              <w:t>Use the “keep calm and organize slide as a transition between this and the next speaker</w:t>
            </w:r>
          </w:p>
        </w:tc>
        <w:tc>
          <w:tcPr>
            <w:tcW w:w="717" w:type="pct"/>
            <w:tcMar/>
          </w:tcPr>
          <w:p w:rsidR="00781996" w:rsidP="00781996" w:rsidRDefault="00781996" w14:paraId="0E0A3B1B" w14:textId="77777777">
            <w:pPr>
              <w:spacing w:after="0"/>
            </w:pPr>
            <w:r>
              <w:t xml:space="preserve">Participants will understand the core behaviors of an organizing focused UD. </w:t>
            </w:r>
          </w:p>
        </w:tc>
      </w:tr>
      <w:tr w:rsidR="00781996" w:rsidTr="47061698" w14:paraId="0C5BEA0F" w14:textId="77777777">
        <w:tc>
          <w:tcPr>
            <w:tcW w:w="499" w:type="pct"/>
            <w:tcMar/>
          </w:tcPr>
          <w:p w:rsidR="00781996" w:rsidP="00781996" w:rsidRDefault="002818F5" w14:paraId="1B72FA4D" w14:textId="52BDCD62">
            <w:pPr>
              <w:spacing w:after="0"/>
            </w:pPr>
            <w:r>
              <w:t>3:45-4:15</w:t>
            </w:r>
          </w:p>
          <w:p w:rsidR="00781996" w:rsidP="275C96EB" w:rsidRDefault="00781996" w14:paraId="60F00E9B" w14:textId="788F0C5F">
            <w:pPr>
              <w:spacing w:after="0"/>
              <w:rPr>
                <w:sz w:val="22"/>
                <w:szCs w:val="22"/>
              </w:rPr>
            </w:pPr>
            <w:r w:rsidRPr="275C96EB" w:rsidR="275C96EB">
              <w:rPr>
                <w:b w:val="1"/>
                <w:bCs w:val="1"/>
                <w:sz w:val="22"/>
                <w:szCs w:val="22"/>
              </w:rPr>
              <w:t>Grat</w:t>
            </w:r>
          </w:p>
          <w:p w:rsidR="00781996" w:rsidP="00781996" w:rsidRDefault="00781996" w14:paraId="027EF8B2" w14:textId="40ABE536">
            <w:pPr>
              <w:spacing w:after="0"/>
            </w:pPr>
            <w:r w:rsidRPr="0006167D">
              <w:rPr>
                <w:noProof/>
              </w:rPr>
              <w:drawing>
                <wp:inline distT="0" distB="0" distL="0" distR="0" wp14:anchorId="1D8514D2" wp14:editId="157C8BB7">
                  <wp:extent cx="873125" cy="490855"/>
                  <wp:effectExtent l="0" t="0" r="3175" b="444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873125" cy="490855"/>
                          </a:xfrm>
                          <a:prstGeom prst="rect">
                            <a:avLst/>
                          </a:prstGeom>
                        </pic:spPr>
                      </pic:pic>
                    </a:graphicData>
                  </a:graphic>
                </wp:inline>
              </w:drawing>
            </w:r>
          </w:p>
          <w:p w:rsidR="00781996" w:rsidP="00781996" w:rsidRDefault="00781996" w14:paraId="034FAD04" w14:textId="06ED4565">
            <w:pPr>
              <w:spacing w:after="0"/>
            </w:pPr>
          </w:p>
        </w:tc>
        <w:tc>
          <w:tcPr>
            <w:tcW w:w="562" w:type="pct"/>
            <w:tcMar/>
          </w:tcPr>
          <w:p w:rsidR="00781996" w:rsidP="00781996" w:rsidRDefault="00781996" w14:paraId="22AD30CC" w14:textId="77777777">
            <w:pPr>
              <w:spacing w:after="0"/>
            </w:pPr>
          </w:p>
        </w:tc>
        <w:tc>
          <w:tcPr>
            <w:tcW w:w="626" w:type="pct"/>
            <w:gridSpan w:val="2"/>
            <w:tcMar/>
          </w:tcPr>
          <w:p w:rsidRPr="00D04D07" w:rsidR="00781996" w:rsidP="00781996" w:rsidRDefault="00AA4D09" w14:paraId="6935BA61" w14:textId="47FB3C65">
            <w:pPr>
              <w:spacing w:after="0"/>
              <w:rPr>
                <w:b/>
                <w:color w:val="2F5496" w:themeColor="accent1" w:themeShade="BF"/>
              </w:rPr>
            </w:pPr>
            <w:hyperlink w:history="1" r:id="rId121">
              <w:r w:rsidRPr="00A74B66" w:rsidR="00781996">
                <w:rPr>
                  <w:rStyle w:val="Hyperlink"/>
                  <w:b/>
                </w:rPr>
                <w:t>Case Study in Organizing Scenario</w:t>
              </w:r>
            </w:hyperlink>
          </w:p>
          <w:p w:rsidR="00781996" w:rsidP="00781996" w:rsidRDefault="00781996" w14:paraId="1606CEF3" w14:textId="77777777">
            <w:pPr>
              <w:spacing w:after="0"/>
              <w:rPr>
                <w:color w:val="000000"/>
              </w:rPr>
            </w:pPr>
          </w:p>
        </w:tc>
        <w:tc>
          <w:tcPr>
            <w:tcW w:w="2596" w:type="pct"/>
            <w:gridSpan w:val="2"/>
            <w:tcMar/>
          </w:tcPr>
          <w:p w:rsidR="00781996" w:rsidP="00781996" w:rsidRDefault="00781996" w14:paraId="1E3E00F1" w14:textId="77777777">
            <w:pPr>
              <w:spacing w:after="0"/>
              <w:rPr>
                <w:b/>
              </w:rPr>
            </w:pPr>
            <w:r>
              <w:rPr>
                <w:b/>
              </w:rPr>
              <w:t>30 Min -Welcome to Enchanted County</w:t>
            </w:r>
          </w:p>
          <w:p w:rsidR="00781996" w:rsidP="00781996" w:rsidRDefault="00781996" w14:paraId="74B22DBF" w14:textId="77777777">
            <w:pPr>
              <w:pStyle w:val="ListParagraph"/>
              <w:numPr>
                <w:ilvl w:val="0"/>
                <w:numId w:val="39"/>
              </w:numPr>
              <w:spacing w:after="0"/>
            </w:pPr>
            <w:r>
              <w:t xml:space="preserve">We are going to be working together to develop a habit of practice that is important to all of our work – planning.  </w:t>
            </w:r>
          </w:p>
          <w:p w:rsidR="00781996" w:rsidP="00781996" w:rsidRDefault="00781996" w14:paraId="08131917" w14:textId="77777777">
            <w:pPr>
              <w:pStyle w:val="ListParagraph"/>
              <w:numPr>
                <w:ilvl w:val="0"/>
                <w:numId w:val="39"/>
              </w:numPr>
              <w:spacing w:after="0"/>
            </w:pPr>
            <w:r>
              <w:t xml:space="preserve">Why do we focus on planning? </w:t>
            </w:r>
          </w:p>
          <w:p w:rsidR="00781996" w:rsidP="00781996" w:rsidRDefault="00781996" w14:paraId="6B18E4C6" w14:textId="77777777">
            <w:pPr>
              <w:pStyle w:val="ListParagraph"/>
              <w:numPr>
                <w:ilvl w:val="0"/>
                <w:numId w:val="39"/>
              </w:numPr>
              <w:spacing w:after="0"/>
            </w:pPr>
            <w:r>
              <w:t xml:space="preserve">Work life balance is likely one of the greatest challenges that you are either already experiencing or may experience.  </w:t>
            </w:r>
          </w:p>
          <w:p w:rsidR="00781996" w:rsidP="00781996" w:rsidRDefault="00781996" w14:paraId="622D27C5" w14:textId="77777777">
            <w:pPr>
              <w:pStyle w:val="ListParagraph"/>
              <w:numPr>
                <w:ilvl w:val="0"/>
                <w:numId w:val="39"/>
              </w:numPr>
              <w:spacing w:after="0"/>
            </w:pPr>
            <w:r>
              <w:t xml:space="preserve">The other reason we focus on planning is that it can make the difference from leaping from crisis to crisis and to a calculated building of leadership and capacity within our affiliates.  </w:t>
            </w:r>
          </w:p>
          <w:p w:rsidR="00781996" w:rsidP="00781996" w:rsidRDefault="00781996" w14:paraId="493559CE" w14:textId="300B933F">
            <w:pPr>
              <w:pStyle w:val="ListParagraph"/>
              <w:numPr>
                <w:ilvl w:val="0"/>
                <w:numId w:val="39"/>
              </w:numPr>
              <w:spacing w:after="0"/>
              <w:rPr/>
            </w:pPr>
            <w:r w:rsidR="275C96EB">
              <w:rPr/>
              <w:t>For the next 30 Minutes, your task is to review the scenario of Enchanted County.  There are enough issues in Enchanted County, that you should find something that would relate to the work you are engaged in within your own affiliates. (P. 63-73)</w:t>
            </w:r>
          </w:p>
          <w:p w:rsidR="00781996" w:rsidP="00781996" w:rsidRDefault="00781996" w14:paraId="3BE4F80A" w14:textId="77777777">
            <w:pPr>
              <w:pStyle w:val="ListParagraph"/>
              <w:numPr>
                <w:ilvl w:val="0"/>
                <w:numId w:val="39"/>
              </w:numPr>
              <w:spacing w:after="0"/>
            </w:pPr>
            <w:r>
              <w:t xml:space="preserve">Please, adopt a learner’s frame – look for where the connection from this scenario to your own work might be. </w:t>
            </w:r>
          </w:p>
          <w:p w:rsidR="00781996" w:rsidP="00781996" w:rsidRDefault="00781996" w14:paraId="2711672B" w14:textId="77777777">
            <w:pPr>
              <w:pStyle w:val="ListParagraph"/>
              <w:numPr>
                <w:ilvl w:val="0"/>
                <w:numId w:val="39"/>
              </w:numPr>
              <w:spacing w:after="0"/>
            </w:pPr>
            <w:r>
              <w:t xml:space="preserve">As you look at the scenario – please begin making a list of the items you might like to focus on and develop a plan around – this is how we will form teams to share in the work of developing a plan.  </w:t>
            </w:r>
          </w:p>
          <w:p w:rsidR="00781996" w:rsidP="00781996" w:rsidRDefault="00781996" w14:paraId="2CF79E8A" w14:textId="77777777">
            <w:pPr>
              <w:pStyle w:val="ListParagraph"/>
              <w:numPr>
                <w:ilvl w:val="0"/>
                <w:numId w:val="39"/>
              </w:numPr>
              <w:spacing w:after="0"/>
            </w:pPr>
            <w:r>
              <w:t xml:space="preserve">A few things we would like you to consider – one of the great benefits of UniServ Academy is the networking you experience here.  </w:t>
            </w:r>
          </w:p>
          <w:p w:rsidR="00781996" w:rsidP="00781996" w:rsidRDefault="00781996" w14:paraId="7069FBE7" w14:textId="77777777">
            <w:pPr>
              <w:pStyle w:val="ListParagraph"/>
              <w:numPr>
                <w:ilvl w:val="0"/>
                <w:numId w:val="39"/>
              </w:numPr>
              <w:spacing w:after="0"/>
            </w:pPr>
            <w:r>
              <w:t xml:space="preserve">Take advantage of working with those that may not be from your affiliate, may have very different views of the work and may have different backgrounds prior to becoming UniServ Directors. </w:t>
            </w:r>
          </w:p>
          <w:p w:rsidR="00781996" w:rsidP="00781996" w:rsidRDefault="00781996" w14:paraId="1A9FBF40" w14:textId="6EDC66AC">
            <w:pPr>
              <w:pStyle w:val="ListParagraph"/>
              <w:numPr>
                <w:ilvl w:val="0"/>
                <w:numId w:val="39"/>
              </w:numPr>
              <w:spacing w:after="0"/>
            </w:pPr>
            <w:r>
              <w:t xml:space="preserve">The goal for this next bit of time is for you to form a working team – 3 to 5 – and begin to select a focus of a plan you would want to work on.  </w:t>
            </w:r>
          </w:p>
          <w:p w:rsidR="00781996" w:rsidP="00781996" w:rsidRDefault="00781996" w14:paraId="4BB6EE06" w14:textId="08659534">
            <w:pPr>
              <w:spacing w:after="0"/>
            </w:pPr>
          </w:p>
        </w:tc>
        <w:tc>
          <w:tcPr>
            <w:tcW w:w="717" w:type="pct"/>
            <w:tcMar/>
          </w:tcPr>
          <w:p w:rsidR="00781996" w:rsidP="00781996" w:rsidRDefault="00781996" w14:paraId="43D6392A" w14:textId="77777777">
            <w:pPr>
              <w:spacing w:after="0"/>
            </w:pPr>
          </w:p>
        </w:tc>
      </w:tr>
      <w:tr w:rsidR="00781996" w:rsidTr="47061698" w14:paraId="3C0B8C8B" w14:textId="77777777">
        <w:tc>
          <w:tcPr>
            <w:tcW w:w="499" w:type="pct"/>
            <w:tcMar/>
          </w:tcPr>
          <w:p w:rsidRPr="00CB4E73" w:rsidR="00781996" w:rsidP="00781996" w:rsidRDefault="002818F5" w14:paraId="6433872D" w14:textId="6C313AE3">
            <w:pPr>
              <w:spacing w:after="0" w:line="240" w:lineRule="auto"/>
              <w:rPr>
                <w:rFonts w:asciiTheme="minorHAnsi" w:hAnsiTheme="minorHAnsi" w:cstheme="minorHAnsi"/>
              </w:rPr>
            </w:pPr>
            <w:r>
              <w:rPr>
                <w:rFonts w:asciiTheme="minorHAnsi" w:hAnsiTheme="minorHAnsi" w:cstheme="minorHAnsi"/>
              </w:rPr>
              <w:t>4:15</w:t>
            </w:r>
            <w:r w:rsidR="00781996">
              <w:rPr>
                <w:rFonts w:asciiTheme="minorHAnsi" w:hAnsiTheme="minorHAnsi" w:cstheme="minorHAnsi"/>
              </w:rPr>
              <w:t>-4:30</w:t>
            </w:r>
          </w:p>
          <w:p w:rsidRPr="008164FA" w:rsidR="00781996" w:rsidP="00781996" w:rsidRDefault="00781996" w14:paraId="19E4143F" w14:textId="13F94235">
            <w:pPr>
              <w:spacing w:after="0" w:line="240" w:lineRule="auto"/>
            </w:pPr>
            <w:r w:rsidRPr="275C96EB" w:rsidR="275C96EB">
              <w:rPr>
                <w:b w:val="1"/>
                <w:bCs w:val="1"/>
              </w:rPr>
              <w:t>Ellen</w:t>
            </w:r>
          </w:p>
          <w:p w:rsidRPr="008164FA" w:rsidR="00781996" w:rsidP="4099E469" w:rsidRDefault="00781996" w14:paraId="5DE9832F" w14:textId="2FAF63A5">
            <w:pPr>
              <w:spacing w:after="0" w:line="240" w:lineRule="auto"/>
              <w:rPr>
                <w:rFonts w:ascii="Calibri" w:hAnsi="Calibri" w:cs="Calibri" w:asciiTheme="minorAscii" w:hAnsiTheme="minorAscii" w:cstheme="minorAscii"/>
              </w:rPr>
            </w:pPr>
            <w:r>
              <w:drawing>
                <wp:inline wp14:editId="3BAAA38E" wp14:anchorId="768E8C5A">
                  <wp:extent cx="774700" cy="435610"/>
                  <wp:effectExtent l="0" t="0" r="6350" b="2540"/>
                  <wp:docPr id="30" name="Graphic 30" title=""/>
                  <wp:cNvGraphicFramePr>
                    <a:graphicFrameLocks noChangeAspect="1"/>
                  </wp:cNvGraphicFramePr>
                  <a:graphic>
                    <a:graphicData uri="http://schemas.openxmlformats.org/drawingml/2006/picture">
                      <pic:pic>
                        <pic:nvPicPr>
                          <pic:cNvPr id="0" name="Graphic 30"/>
                          <pic:cNvPicPr/>
                        </pic:nvPicPr>
                        <pic:blipFill>
                          <a:blip r:embed="R56823b422fcd4ada">
                            <a:extLst xmlns:a="http://schemas.openxmlformats.org/drawingml/2006/main">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r="http://schemas.openxmlformats.org/officeDocument/2006/relationships" r:embed="rId124"/>
                              </a:ext>
                            </a:extLst>
                          </a:blip>
                          <a:stretch>
                            <a:fillRect/>
                          </a:stretch>
                        </pic:blipFill>
                        <pic:spPr>
                          <a:xfrm rot="0" flipH="0" flipV="0">
                            <a:off x="0" y="0"/>
                            <a:ext cx="774700" cy="435610"/>
                          </a:xfrm>
                          <a:prstGeom prst="rect">
                            <a:avLst/>
                          </a:prstGeom>
                        </pic:spPr>
                      </pic:pic>
                    </a:graphicData>
                  </a:graphic>
                </wp:inline>
              </w:drawing>
            </w:r>
          </w:p>
          <w:p w:rsidR="00781996" w:rsidP="00781996" w:rsidRDefault="00781996" w14:paraId="3D2F0735" w14:textId="625A9B28">
            <w:pPr>
              <w:spacing w:after="0"/>
            </w:pPr>
            <w:r>
              <w:drawing>
                <wp:inline wp14:editId="40AC4D80" wp14:anchorId="6FBF97B3">
                  <wp:extent cx="815975" cy="459105"/>
                  <wp:effectExtent l="0" t="0" r="3175" b="0"/>
                  <wp:docPr id="119" name="Picture 119" title=""/>
                  <wp:cNvGraphicFramePr>
                    <a:graphicFrameLocks noChangeAspect="1"/>
                  </wp:cNvGraphicFramePr>
                  <a:graphic>
                    <a:graphicData uri="http://schemas.openxmlformats.org/drawingml/2006/picture">
                      <pic:pic>
                        <pic:nvPicPr>
                          <pic:cNvPr id="0" name="Picture 119"/>
                          <pic:cNvPicPr/>
                        </pic:nvPicPr>
                        <pic:blipFill>
                          <a:blip r:embed="R4196c443f71d4ae9">
                            <a:extLst>
                              <a:ext xmlns:a="http://schemas.openxmlformats.org/drawingml/2006/main" uri="{28A0092B-C50C-407E-A947-70E740481C1C}">
                                <a14:useLocalDpi val="0"/>
                              </a:ext>
                            </a:extLst>
                          </a:blip>
                          <a:stretch>
                            <a:fillRect/>
                          </a:stretch>
                        </pic:blipFill>
                        <pic:spPr>
                          <a:xfrm rot="0" flipH="0" flipV="0">
                            <a:off x="0" y="0"/>
                            <a:ext cx="815975" cy="459105"/>
                          </a:xfrm>
                          <a:prstGeom prst="rect">
                            <a:avLst/>
                          </a:prstGeom>
                        </pic:spPr>
                      </pic:pic>
                    </a:graphicData>
                  </a:graphic>
                </wp:inline>
              </w:drawing>
            </w:r>
          </w:p>
        </w:tc>
        <w:tc>
          <w:tcPr>
            <w:tcW w:w="562" w:type="pct"/>
            <w:tcMar/>
          </w:tcPr>
          <w:p w:rsidR="00781996" w:rsidP="00781996" w:rsidRDefault="00781996" w14:paraId="50345A37" w14:textId="77777777">
            <w:pPr>
              <w:spacing w:after="0"/>
            </w:pPr>
          </w:p>
        </w:tc>
        <w:tc>
          <w:tcPr>
            <w:tcW w:w="626" w:type="pct"/>
            <w:gridSpan w:val="2"/>
            <w:tcMar/>
          </w:tcPr>
          <w:p w:rsidR="00781996" w:rsidP="00781996" w:rsidRDefault="00781996" w14:paraId="0375C148" w14:textId="5E241B72">
            <w:pPr>
              <w:spacing w:after="0"/>
            </w:pPr>
          </w:p>
        </w:tc>
        <w:tc>
          <w:tcPr>
            <w:tcW w:w="2596" w:type="pct"/>
            <w:gridSpan w:val="2"/>
            <w:tcMar/>
          </w:tcPr>
          <w:p w:rsidRPr="003155C9" w:rsidR="00781996" w:rsidP="00781996" w:rsidRDefault="00781996" w14:paraId="56FD0EAA" w14:textId="77777777">
            <w:pPr>
              <w:spacing w:after="0"/>
              <w:rPr>
                <w:i/>
                <w:iCs/>
                <w:u w:val="single"/>
              </w:rPr>
            </w:pPr>
            <w:r w:rsidRPr="003155C9">
              <w:rPr>
                <w:i/>
                <w:iCs/>
                <w:u w:val="single"/>
              </w:rPr>
              <w:t>15 Mins</w:t>
            </w:r>
          </w:p>
          <w:p w:rsidR="00781996" w:rsidP="00781996" w:rsidRDefault="00781996" w14:paraId="57849DB4" w14:textId="4BDF77A0">
            <w:pPr>
              <w:spacing w:after="0"/>
            </w:pPr>
            <w:r>
              <w:t>Questions, Wrap-up and logistics</w:t>
            </w:r>
          </w:p>
          <w:p w:rsidR="00781996" w:rsidP="002818F5" w:rsidRDefault="00781996" w14:paraId="192ACC26" w14:textId="77777777">
            <w:pPr>
              <w:spacing w:after="0"/>
            </w:pPr>
          </w:p>
        </w:tc>
        <w:tc>
          <w:tcPr>
            <w:tcW w:w="717" w:type="pct"/>
            <w:tcMar/>
          </w:tcPr>
          <w:p w:rsidR="00781996" w:rsidP="00781996" w:rsidRDefault="00781996" w14:paraId="19E68867" w14:textId="77777777">
            <w:pPr>
              <w:spacing w:after="0"/>
            </w:pPr>
          </w:p>
        </w:tc>
      </w:tr>
      <w:tr w:rsidR="00781996" w:rsidTr="47061698" w14:paraId="228F2C02" w14:textId="77777777">
        <w:tc>
          <w:tcPr>
            <w:tcW w:w="499" w:type="pct"/>
            <w:tcMar/>
          </w:tcPr>
          <w:p w:rsidR="00781996" w:rsidP="00781996" w:rsidRDefault="00781996" w14:paraId="221B8205" w14:textId="77777777">
            <w:pPr>
              <w:spacing w:after="0"/>
            </w:pPr>
            <w:r>
              <w:t>4:30 – 5:00</w:t>
            </w:r>
          </w:p>
        </w:tc>
        <w:tc>
          <w:tcPr>
            <w:tcW w:w="562" w:type="pct"/>
            <w:tcMar/>
          </w:tcPr>
          <w:p w:rsidR="00781996" w:rsidP="00781996" w:rsidRDefault="00781996" w14:paraId="1457C546" w14:textId="77777777">
            <w:pPr>
              <w:spacing w:after="0"/>
            </w:pPr>
          </w:p>
        </w:tc>
        <w:tc>
          <w:tcPr>
            <w:tcW w:w="626" w:type="pct"/>
            <w:gridSpan w:val="2"/>
            <w:tcMar/>
          </w:tcPr>
          <w:p w:rsidR="00781996" w:rsidP="00781996" w:rsidRDefault="00781996" w14:paraId="0637BE8A" w14:textId="77777777">
            <w:pPr>
              <w:spacing w:after="0"/>
            </w:pPr>
            <w:r w:rsidRPr="00527EBF">
              <w:rPr>
                <w:color w:val="00B050"/>
              </w:rPr>
              <w:t>Choice Networking Suggestion Board</w:t>
            </w:r>
          </w:p>
        </w:tc>
        <w:tc>
          <w:tcPr>
            <w:tcW w:w="2596" w:type="pct"/>
            <w:gridSpan w:val="2"/>
            <w:tcMar/>
          </w:tcPr>
          <w:p w:rsidR="00781996" w:rsidP="00781996" w:rsidRDefault="00781996" w14:paraId="239558C6" w14:textId="77777777">
            <w:pPr>
              <w:spacing w:after="0"/>
            </w:pPr>
            <w:r>
              <w:t>Adult choice networking and learning – any location, any topic</w:t>
            </w:r>
          </w:p>
        </w:tc>
        <w:tc>
          <w:tcPr>
            <w:tcW w:w="717" w:type="pct"/>
            <w:tcMar/>
          </w:tcPr>
          <w:p w:rsidR="00781996" w:rsidP="00781996" w:rsidRDefault="00781996" w14:paraId="337B76F4" w14:textId="77777777">
            <w:pPr>
              <w:spacing w:after="0"/>
            </w:pPr>
          </w:p>
        </w:tc>
      </w:tr>
      <w:tr w:rsidR="00781996" w:rsidTr="47061698" w14:paraId="0FB3B0F4" w14:textId="77777777">
        <w:tc>
          <w:tcPr>
            <w:tcW w:w="499" w:type="pct"/>
            <w:shd w:val="clear" w:color="auto" w:fill="D0CECE" w:themeFill="background2" w:themeFillShade="E6"/>
            <w:tcMar/>
          </w:tcPr>
          <w:p w:rsidR="00781996" w:rsidP="00781996" w:rsidRDefault="00781996" w14:paraId="6998197F" w14:textId="77777777">
            <w:pPr>
              <w:spacing w:after="0"/>
              <w:rPr>
                <w:b/>
              </w:rPr>
            </w:pPr>
            <w:r>
              <w:rPr>
                <w:b/>
              </w:rPr>
              <w:t>5:00</w:t>
            </w:r>
          </w:p>
        </w:tc>
        <w:tc>
          <w:tcPr>
            <w:tcW w:w="4501" w:type="pct"/>
            <w:gridSpan w:val="6"/>
            <w:shd w:val="clear" w:color="auto" w:fill="D0CECE" w:themeFill="background2" w:themeFillShade="E6"/>
            <w:tcMar/>
          </w:tcPr>
          <w:p w:rsidR="00781996" w:rsidP="00781996" w:rsidRDefault="00781996" w14:paraId="0B171600" w14:textId="77777777">
            <w:pPr>
              <w:spacing w:after="0"/>
              <w:rPr>
                <w:b/>
              </w:rPr>
            </w:pPr>
            <w:r>
              <w:rPr>
                <w:b/>
              </w:rPr>
              <w:t>ADJOURN</w:t>
            </w:r>
          </w:p>
        </w:tc>
      </w:tr>
    </w:tbl>
    <w:p w:rsidR="272F5C2A" w:rsidRDefault="272F5C2A" w14:paraId="1D18FF17" w14:textId="38CCF2B6"/>
    <w:p w:rsidR="76608518" w:rsidRDefault="76608518" w14:paraId="45D4D819" w14:textId="13C78988"/>
    <w:p w:rsidR="006E54B4" w:rsidP="007F46AF" w:rsidRDefault="0089575E" w14:paraId="3EE47011" w14:textId="73A7C0A7">
      <w:pPr>
        <w:spacing w:after="0"/>
      </w:pPr>
      <w:r>
        <w:br w:type="textWrapping" w:clear="all"/>
      </w:r>
    </w:p>
    <w:sectPr w:rsidR="006E54B4" w:rsidSect="00E47BFC">
      <w:headerReference w:type="default" r:id="rId126"/>
      <w:footerReference w:type="default" r:id="rId127"/>
      <w:pgSz w:w="15840" w:h="12240" w:orient="landscape"/>
      <w:pgMar w:top="720" w:right="720" w:bottom="720" w:left="720" w:header="146"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331C545" w16cex:dateUtc="2022-08-05T17:17:16.944Z"/>
</w16cex:commentsExtensible>
</file>

<file path=word/commentsIds.xml><?xml version="1.0" encoding="utf-8"?>
<w16cid:commentsIds xmlns:mc="http://schemas.openxmlformats.org/markup-compatibility/2006" xmlns:w16cid="http://schemas.microsoft.com/office/word/2016/wordml/cid" mc:Ignorable="w16cid">
  <w16cid:commentId w16cid:paraId="5BF91C3D" w16cid:durableId="5331C5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D09" w:rsidP="0003492A" w:rsidRDefault="00AA4D09" w14:paraId="4D78320C" w14:textId="77777777">
      <w:pPr>
        <w:spacing w:after="0" w:line="240" w:lineRule="auto"/>
      </w:pPr>
      <w:r>
        <w:separator/>
      </w:r>
    </w:p>
  </w:endnote>
  <w:endnote w:type="continuationSeparator" w:id="0">
    <w:p w:rsidR="00AA4D09" w:rsidP="0003492A" w:rsidRDefault="00AA4D09" w14:paraId="7D5C234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D2B" w:rsidP="0089575E" w:rsidRDefault="00302D2B" w14:paraId="06721A42" w14:textId="72EDEB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D09" w:rsidP="0003492A" w:rsidRDefault="00AA4D09" w14:paraId="297804C4" w14:textId="77777777">
      <w:pPr>
        <w:spacing w:after="0" w:line="240" w:lineRule="auto"/>
      </w:pPr>
      <w:r>
        <w:separator/>
      </w:r>
    </w:p>
  </w:footnote>
  <w:footnote w:type="continuationSeparator" w:id="0">
    <w:p w:rsidR="00AA4D09" w:rsidP="0003492A" w:rsidRDefault="00AA4D09" w14:paraId="605B7B1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866207"/>
      <w:docPartObj>
        <w:docPartGallery w:val="Page Numbers (Top of Page)"/>
        <w:docPartUnique/>
      </w:docPartObj>
    </w:sdtPr>
    <w:sdtEndPr>
      <w:rPr>
        <w:noProof/>
      </w:rPr>
    </w:sdtEndPr>
    <w:sdtContent>
      <w:p w:rsidR="00302D2B" w:rsidRDefault="00302D2B" w14:paraId="7CB5F479" w14:textId="7E2EB0F7">
        <w:pPr>
          <w:pStyle w:val="Header"/>
          <w:jc w:val="right"/>
        </w:pPr>
        <w:r>
          <w:fldChar w:fldCharType="begin"/>
        </w:r>
        <w:r>
          <w:instrText xml:space="preserve"> PAGE   \* MERGEFORMAT </w:instrText>
        </w:r>
        <w:r>
          <w:fldChar w:fldCharType="separate"/>
        </w:r>
        <w:r w:rsidR="00AA4D09">
          <w:rPr>
            <w:noProof/>
          </w:rPr>
          <w:t>1</w:t>
        </w:r>
        <w:r>
          <w:rPr>
            <w:noProof/>
          </w:rPr>
          <w:fldChar w:fldCharType="end"/>
        </w:r>
      </w:p>
    </w:sdtContent>
  </w:sdt>
  <w:p w:rsidR="00302D2B" w:rsidRDefault="00302D2B" w14:paraId="0814E6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5">
    <w:nsid w:val="6653f6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148b2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F1B1C"/>
    <w:multiLevelType w:val="multilevel"/>
    <w:tmpl w:val="90CA40A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61634FE"/>
    <w:multiLevelType w:val="hybridMultilevel"/>
    <w:tmpl w:val="856AAD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631441B"/>
    <w:multiLevelType w:val="hybridMultilevel"/>
    <w:tmpl w:val="EF92467A"/>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06772205"/>
    <w:multiLevelType w:val="hybridMultilevel"/>
    <w:tmpl w:val="BC709F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AB14B77"/>
    <w:multiLevelType w:val="hybridMultilevel"/>
    <w:tmpl w:val="C896D2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D5D51B5"/>
    <w:multiLevelType w:val="hybridMultilevel"/>
    <w:tmpl w:val="88FA53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0565E5E"/>
    <w:multiLevelType w:val="hybridMultilevel"/>
    <w:tmpl w:val="FFA4E4B2"/>
    <w:lvl w:ilvl="0" w:tplc="0FF6C8F2">
      <w:start w:val="1"/>
      <w:numFmt w:val="bullet"/>
      <w:lvlText w:val=" "/>
      <w:lvlJc w:val="left"/>
      <w:pPr>
        <w:tabs>
          <w:tab w:val="num" w:pos="720"/>
        </w:tabs>
        <w:ind w:left="720" w:hanging="360"/>
      </w:pPr>
      <w:rPr>
        <w:rFonts w:hint="default" w:ascii="Calibri" w:hAnsi="Calibri"/>
      </w:rPr>
    </w:lvl>
    <w:lvl w:ilvl="1" w:tplc="694CE63A">
      <w:start w:val="190"/>
      <w:numFmt w:val="bullet"/>
      <w:lvlText w:val="•"/>
      <w:lvlJc w:val="left"/>
      <w:pPr>
        <w:tabs>
          <w:tab w:val="num" w:pos="1440"/>
        </w:tabs>
        <w:ind w:left="1440" w:hanging="360"/>
      </w:pPr>
      <w:rPr>
        <w:rFonts w:hint="default" w:ascii="Calibri" w:hAnsi="Calibri"/>
      </w:rPr>
    </w:lvl>
    <w:lvl w:ilvl="2" w:tplc="DE166E8C" w:tentative="1">
      <w:start w:val="1"/>
      <w:numFmt w:val="bullet"/>
      <w:lvlText w:val=" "/>
      <w:lvlJc w:val="left"/>
      <w:pPr>
        <w:tabs>
          <w:tab w:val="num" w:pos="2160"/>
        </w:tabs>
        <w:ind w:left="2160" w:hanging="360"/>
      </w:pPr>
      <w:rPr>
        <w:rFonts w:hint="default" w:ascii="Calibri" w:hAnsi="Calibri"/>
      </w:rPr>
    </w:lvl>
    <w:lvl w:ilvl="3" w:tplc="7494EEC2" w:tentative="1">
      <w:start w:val="1"/>
      <w:numFmt w:val="bullet"/>
      <w:lvlText w:val=" "/>
      <w:lvlJc w:val="left"/>
      <w:pPr>
        <w:tabs>
          <w:tab w:val="num" w:pos="2880"/>
        </w:tabs>
        <w:ind w:left="2880" w:hanging="360"/>
      </w:pPr>
      <w:rPr>
        <w:rFonts w:hint="default" w:ascii="Calibri" w:hAnsi="Calibri"/>
      </w:rPr>
    </w:lvl>
    <w:lvl w:ilvl="4" w:tplc="3452759A" w:tentative="1">
      <w:start w:val="1"/>
      <w:numFmt w:val="bullet"/>
      <w:lvlText w:val=" "/>
      <w:lvlJc w:val="left"/>
      <w:pPr>
        <w:tabs>
          <w:tab w:val="num" w:pos="3600"/>
        </w:tabs>
        <w:ind w:left="3600" w:hanging="360"/>
      </w:pPr>
      <w:rPr>
        <w:rFonts w:hint="default" w:ascii="Calibri" w:hAnsi="Calibri"/>
      </w:rPr>
    </w:lvl>
    <w:lvl w:ilvl="5" w:tplc="F094EEEE" w:tentative="1">
      <w:start w:val="1"/>
      <w:numFmt w:val="bullet"/>
      <w:lvlText w:val=" "/>
      <w:lvlJc w:val="left"/>
      <w:pPr>
        <w:tabs>
          <w:tab w:val="num" w:pos="4320"/>
        </w:tabs>
        <w:ind w:left="4320" w:hanging="360"/>
      </w:pPr>
      <w:rPr>
        <w:rFonts w:hint="default" w:ascii="Calibri" w:hAnsi="Calibri"/>
      </w:rPr>
    </w:lvl>
    <w:lvl w:ilvl="6" w:tplc="DD687E9E" w:tentative="1">
      <w:start w:val="1"/>
      <w:numFmt w:val="bullet"/>
      <w:lvlText w:val=" "/>
      <w:lvlJc w:val="left"/>
      <w:pPr>
        <w:tabs>
          <w:tab w:val="num" w:pos="5040"/>
        </w:tabs>
        <w:ind w:left="5040" w:hanging="360"/>
      </w:pPr>
      <w:rPr>
        <w:rFonts w:hint="default" w:ascii="Calibri" w:hAnsi="Calibri"/>
      </w:rPr>
    </w:lvl>
    <w:lvl w:ilvl="7" w:tplc="FA7610D2" w:tentative="1">
      <w:start w:val="1"/>
      <w:numFmt w:val="bullet"/>
      <w:lvlText w:val=" "/>
      <w:lvlJc w:val="left"/>
      <w:pPr>
        <w:tabs>
          <w:tab w:val="num" w:pos="5760"/>
        </w:tabs>
        <w:ind w:left="5760" w:hanging="360"/>
      </w:pPr>
      <w:rPr>
        <w:rFonts w:hint="default" w:ascii="Calibri" w:hAnsi="Calibri"/>
      </w:rPr>
    </w:lvl>
    <w:lvl w:ilvl="8" w:tplc="AC942EAC"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3443EBC"/>
    <w:multiLevelType w:val="hybridMultilevel"/>
    <w:tmpl w:val="D6FE5A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4A36391"/>
    <w:multiLevelType w:val="hybridMultilevel"/>
    <w:tmpl w:val="DE3E86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6531DA7"/>
    <w:multiLevelType w:val="hybridMultilevel"/>
    <w:tmpl w:val="8BAE2C9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6614357"/>
    <w:multiLevelType w:val="hybridMultilevel"/>
    <w:tmpl w:val="319C8C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8663588"/>
    <w:multiLevelType w:val="hybridMultilevel"/>
    <w:tmpl w:val="8D44CF0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1AAE3397"/>
    <w:multiLevelType w:val="hybridMultilevel"/>
    <w:tmpl w:val="714840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18773B7"/>
    <w:multiLevelType w:val="hybridMultilevel"/>
    <w:tmpl w:val="040201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6472698"/>
    <w:multiLevelType w:val="hybridMultilevel"/>
    <w:tmpl w:val="677677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A4310E8"/>
    <w:multiLevelType w:val="hybridMultilevel"/>
    <w:tmpl w:val="ABC674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AFF33F7"/>
    <w:multiLevelType w:val="hybridMultilevel"/>
    <w:tmpl w:val="891C7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B7F74BD"/>
    <w:multiLevelType w:val="hybridMultilevel"/>
    <w:tmpl w:val="8E3C01E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C9D3771"/>
    <w:multiLevelType w:val="hybridMultilevel"/>
    <w:tmpl w:val="6DC4763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CF15139"/>
    <w:multiLevelType w:val="hybridMultilevel"/>
    <w:tmpl w:val="9B164B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045753C"/>
    <w:multiLevelType w:val="hybridMultilevel"/>
    <w:tmpl w:val="997A50F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7D7643F"/>
    <w:multiLevelType w:val="hybridMultilevel"/>
    <w:tmpl w:val="385ED6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D1920EE"/>
    <w:multiLevelType w:val="hybridMultilevel"/>
    <w:tmpl w:val="40404FB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D715D54"/>
    <w:multiLevelType w:val="hybridMultilevel"/>
    <w:tmpl w:val="62443C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FE150A2"/>
    <w:multiLevelType w:val="hybridMultilevel"/>
    <w:tmpl w:val="29EA48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02473A1"/>
    <w:multiLevelType w:val="hybridMultilevel"/>
    <w:tmpl w:val="6B0AEE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0D15A2C"/>
    <w:multiLevelType w:val="hybridMultilevel"/>
    <w:tmpl w:val="14928508"/>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7" w15:restartNumberingAfterBreak="0">
    <w:nsid w:val="43A14078"/>
    <w:multiLevelType w:val="hybridMultilevel"/>
    <w:tmpl w:val="F05477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4B92C21"/>
    <w:multiLevelType w:val="hybridMultilevel"/>
    <w:tmpl w:val="762E22B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D68511B"/>
    <w:multiLevelType w:val="hybridMultilevel"/>
    <w:tmpl w:val="7940F2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1684627"/>
    <w:multiLevelType w:val="hybridMultilevel"/>
    <w:tmpl w:val="11D0D9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4451788"/>
    <w:multiLevelType w:val="hybridMultilevel"/>
    <w:tmpl w:val="FAD68C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764564D"/>
    <w:multiLevelType w:val="hybridMultilevel"/>
    <w:tmpl w:val="2E7CC5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3340679"/>
    <w:multiLevelType w:val="multilevel"/>
    <w:tmpl w:val="02F81F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631DC4"/>
    <w:multiLevelType w:val="hybridMultilevel"/>
    <w:tmpl w:val="2C0C19F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C984D06"/>
    <w:multiLevelType w:val="hybridMultilevel"/>
    <w:tmpl w:val="562064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03A2CCE"/>
    <w:multiLevelType w:val="hybridMultilevel"/>
    <w:tmpl w:val="3440D9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12311B0"/>
    <w:multiLevelType w:val="hybridMultilevel"/>
    <w:tmpl w:val="913A00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2980D99"/>
    <w:multiLevelType w:val="hybridMultilevel"/>
    <w:tmpl w:val="8BAA98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367037C"/>
    <w:multiLevelType w:val="hybridMultilevel"/>
    <w:tmpl w:val="CE74CF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4A47E6A"/>
    <w:multiLevelType w:val="hybridMultilevel"/>
    <w:tmpl w:val="D772BC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B6F1AAE"/>
    <w:multiLevelType w:val="hybridMultilevel"/>
    <w:tmpl w:val="94F4FEF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B7B6E56"/>
    <w:multiLevelType w:val="hybridMultilevel"/>
    <w:tmpl w:val="387680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DB73441"/>
    <w:multiLevelType w:val="hybridMultilevel"/>
    <w:tmpl w:val="DABE6E5A"/>
    <w:lvl w:ilvl="0" w:tplc="CF2C523C">
      <w:start w:val="1"/>
      <w:numFmt w:val="bullet"/>
      <w:lvlText w:val=""/>
      <w:lvlJc w:val="left"/>
      <w:pPr>
        <w:ind w:left="720" w:hanging="360"/>
      </w:pPr>
      <w:rPr>
        <w:rFonts w:hint="default" w:ascii="Symbol" w:hAnsi="Symbol"/>
      </w:rPr>
    </w:lvl>
    <w:lvl w:ilvl="1" w:tplc="33780E92">
      <w:start w:val="1"/>
      <w:numFmt w:val="bullet"/>
      <w:lvlText w:val="o"/>
      <w:lvlJc w:val="left"/>
      <w:pPr>
        <w:ind w:left="1440" w:hanging="360"/>
      </w:pPr>
      <w:rPr>
        <w:rFonts w:hint="default" w:ascii="Courier New" w:hAnsi="Courier New"/>
      </w:rPr>
    </w:lvl>
    <w:lvl w:ilvl="2" w:tplc="42B691FE">
      <w:start w:val="1"/>
      <w:numFmt w:val="bullet"/>
      <w:lvlText w:val=""/>
      <w:lvlJc w:val="left"/>
      <w:pPr>
        <w:ind w:left="2160" w:hanging="360"/>
      </w:pPr>
      <w:rPr>
        <w:rFonts w:hint="default" w:ascii="Wingdings" w:hAnsi="Wingdings"/>
      </w:rPr>
    </w:lvl>
    <w:lvl w:ilvl="3" w:tplc="413C2336">
      <w:start w:val="1"/>
      <w:numFmt w:val="bullet"/>
      <w:lvlText w:val=""/>
      <w:lvlJc w:val="left"/>
      <w:pPr>
        <w:ind w:left="2880" w:hanging="360"/>
      </w:pPr>
      <w:rPr>
        <w:rFonts w:hint="default" w:ascii="Symbol" w:hAnsi="Symbol"/>
      </w:rPr>
    </w:lvl>
    <w:lvl w:ilvl="4" w:tplc="3DA0AF38">
      <w:start w:val="1"/>
      <w:numFmt w:val="bullet"/>
      <w:lvlText w:val="o"/>
      <w:lvlJc w:val="left"/>
      <w:pPr>
        <w:ind w:left="3600" w:hanging="360"/>
      </w:pPr>
      <w:rPr>
        <w:rFonts w:hint="default" w:ascii="Courier New" w:hAnsi="Courier New"/>
      </w:rPr>
    </w:lvl>
    <w:lvl w:ilvl="5" w:tplc="A2B23530">
      <w:start w:val="1"/>
      <w:numFmt w:val="bullet"/>
      <w:lvlText w:val=""/>
      <w:lvlJc w:val="left"/>
      <w:pPr>
        <w:ind w:left="4320" w:hanging="360"/>
      </w:pPr>
      <w:rPr>
        <w:rFonts w:hint="default" w:ascii="Wingdings" w:hAnsi="Wingdings"/>
      </w:rPr>
    </w:lvl>
    <w:lvl w:ilvl="6" w:tplc="EED06A96">
      <w:start w:val="1"/>
      <w:numFmt w:val="bullet"/>
      <w:lvlText w:val=""/>
      <w:lvlJc w:val="left"/>
      <w:pPr>
        <w:ind w:left="5040" w:hanging="360"/>
      </w:pPr>
      <w:rPr>
        <w:rFonts w:hint="default" w:ascii="Symbol" w:hAnsi="Symbol"/>
      </w:rPr>
    </w:lvl>
    <w:lvl w:ilvl="7" w:tplc="5768A780">
      <w:start w:val="1"/>
      <w:numFmt w:val="bullet"/>
      <w:lvlText w:val="o"/>
      <w:lvlJc w:val="left"/>
      <w:pPr>
        <w:ind w:left="5760" w:hanging="360"/>
      </w:pPr>
      <w:rPr>
        <w:rFonts w:hint="default" w:ascii="Courier New" w:hAnsi="Courier New"/>
      </w:rPr>
    </w:lvl>
    <w:lvl w:ilvl="8" w:tplc="70F87702">
      <w:start w:val="1"/>
      <w:numFmt w:val="bullet"/>
      <w:lvlText w:val=""/>
      <w:lvlJc w:val="left"/>
      <w:pPr>
        <w:ind w:left="6480" w:hanging="360"/>
      </w:pPr>
      <w:rPr>
        <w:rFonts w:hint="default" w:ascii="Wingdings" w:hAnsi="Wingdings"/>
      </w:rPr>
    </w:lvl>
  </w:abstractNum>
  <w:num w:numId="46">
    <w:abstractNumId w:val="45"/>
  </w:num>
  <w:num w:numId="45">
    <w:abstractNumId w:val="44"/>
  </w:num>
  <w:num w:numId="1">
    <w:abstractNumId w:val="43"/>
  </w:num>
  <w:num w:numId="2">
    <w:abstractNumId w:val="0"/>
  </w:num>
  <w:num w:numId="3">
    <w:abstractNumId w:val="33"/>
  </w:num>
  <w:num w:numId="4">
    <w:abstractNumId w:val="22"/>
  </w:num>
  <w:num w:numId="5">
    <w:abstractNumId w:val="35"/>
  </w:num>
  <w:num w:numId="6">
    <w:abstractNumId w:val="36"/>
  </w:num>
  <w:num w:numId="7">
    <w:abstractNumId w:val="34"/>
  </w:num>
  <w:num w:numId="8">
    <w:abstractNumId w:val="3"/>
  </w:num>
  <w:num w:numId="9">
    <w:abstractNumId w:val="29"/>
  </w:num>
  <w:num w:numId="10">
    <w:abstractNumId w:val="30"/>
  </w:num>
  <w:num w:numId="11">
    <w:abstractNumId w:val="4"/>
  </w:num>
  <w:num w:numId="12">
    <w:abstractNumId w:val="6"/>
  </w:num>
  <w:num w:numId="13">
    <w:abstractNumId w:val="37"/>
  </w:num>
  <w:num w:numId="14">
    <w:abstractNumId w:val="32"/>
  </w:num>
  <w:num w:numId="15">
    <w:abstractNumId w:val="21"/>
  </w:num>
  <w:num w:numId="16">
    <w:abstractNumId w:val="2"/>
  </w:num>
  <w:num w:numId="17">
    <w:abstractNumId w:val="25"/>
  </w:num>
  <w:num w:numId="18">
    <w:abstractNumId w:val="23"/>
  </w:num>
  <w:num w:numId="19">
    <w:abstractNumId w:val="12"/>
  </w:num>
  <w:num w:numId="20">
    <w:abstractNumId w:val="11"/>
  </w:num>
  <w:num w:numId="21">
    <w:abstractNumId w:val="9"/>
  </w:num>
  <w:num w:numId="22">
    <w:abstractNumId w:val="18"/>
  </w:num>
  <w:num w:numId="23">
    <w:abstractNumId w:val="28"/>
  </w:num>
  <w:num w:numId="24">
    <w:abstractNumId w:val="31"/>
  </w:num>
  <w:num w:numId="25">
    <w:abstractNumId w:val="13"/>
  </w:num>
  <w:num w:numId="26">
    <w:abstractNumId w:val="14"/>
  </w:num>
  <w:num w:numId="27">
    <w:abstractNumId w:val="24"/>
  </w:num>
  <w:num w:numId="28">
    <w:abstractNumId w:val="20"/>
  </w:num>
  <w:num w:numId="29">
    <w:abstractNumId w:val="8"/>
  </w:num>
  <w:num w:numId="30">
    <w:abstractNumId w:val="1"/>
  </w:num>
  <w:num w:numId="31">
    <w:abstractNumId w:val="15"/>
  </w:num>
  <w:num w:numId="32">
    <w:abstractNumId w:val="39"/>
  </w:num>
  <w:num w:numId="33">
    <w:abstractNumId w:val="17"/>
  </w:num>
  <w:num w:numId="34">
    <w:abstractNumId w:val="7"/>
  </w:num>
  <w:num w:numId="35">
    <w:abstractNumId w:val="27"/>
  </w:num>
  <w:num w:numId="36">
    <w:abstractNumId w:val="5"/>
  </w:num>
  <w:num w:numId="37">
    <w:abstractNumId w:val="10"/>
  </w:num>
  <w:num w:numId="38">
    <w:abstractNumId w:val="41"/>
  </w:num>
  <w:num w:numId="39">
    <w:abstractNumId w:val="19"/>
  </w:num>
  <w:num w:numId="40">
    <w:abstractNumId w:val="38"/>
  </w:num>
  <w:num w:numId="41">
    <w:abstractNumId w:val="16"/>
  </w:num>
  <w:num w:numId="42">
    <w:abstractNumId w:val="40"/>
  </w:num>
  <w:num w:numId="43">
    <w:abstractNumId w:val="42"/>
  </w:num>
  <w:num w:numId="44">
    <w:abstractNumId w:val="26"/>
  </w:num>
  <w:numIdMacAtCleanup w:val="4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6"/>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6AF"/>
    <w:rsid w:val="000010B6"/>
    <w:rsid w:val="0000670B"/>
    <w:rsid w:val="0000706E"/>
    <w:rsid w:val="00023C68"/>
    <w:rsid w:val="00024877"/>
    <w:rsid w:val="00025BA5"/>
    <w:rsid w:val="00025C46"/>
    <w:rsid w:val="0003492A"/>
    <w:rsid w:val="00036257"/>
    <w:rsid w:val="00041B90"/>
    <w:rsid w:val="00051879"/>
    <w:rsid w:val="00060604"/>
    <w:rsid w:val="000627BB"/>
    <w:rsid w:val="00063210"/>
    <w:rsid w:val="00067966"/>
    <w:rsid w:val="00083508"/>
    <w:rsid w:val="00084736"/>
    <w:rsid w:val="00087B7A"/>
    <w:rsid w:val="000960F4"/>
    <w:rsid w:val="000A6092"/>
    <w:rsid w:val="000D27D6"/>
    <w:rsid w:val="000E012F"/>
    <w:rsid w:val="001017FF"/>
    <w:rsid w:val="00107B21"/>
    <w:rsid w:val="00136A0D"/>
    <w:rsid w:val="00142B71"/>
    <w:rsid w:val="00147B22"/>
    <w:rsid w:val="001674E3"/>
    <w:rsid w:val="00171FFB"/>
    <w:rsid w:val="001C7A2A"/>
    <w:rsid w:val="001D5012"/>
    <w:rsid w:val="001E4B60"/>
    <w:rsid w:val="001F767C"/>
    <w:rsid w:val="00202437"/>
    <w:rsid w:val="0021136D"/>
    <w:rsid w:val="00217885"/>
    <w:rsid w:val="0022216A"/>
    <w:rsid w:val="00234042"/>
    <w:rsid w:val="00263574"/>
    <w:rsid w:val="002765D3"/>
    <w:rsid w:val="002818F5"/>
    <w:rsid w:val="00283C9C"/>
    <w:rsid w:val="00295358"/>
    <w:rsid w:val="002A4050"/>
    <w:rsid w:val="002B2048"/>
    <w:rsid w:val="002C76D3"/>
    <w:rsid w:val="002D52A6"/>
    <w:rsid w:val="002D65CB"/>
    <w:rsid w:val="002F27EF"/>
    <w:rsid w:val="002F505E"/>
    <w:rsid w:val="00302D2B"/>
    <w:rsid w:val="00305839"/>
    <w:rsid w:val="00306C22"/>
    <w:rsid w:val="00311C44"/>
    <w:rsid w:val="00314854"/>
    <w:rsid w:val="003155C9"/>
    <w:rsid w:val="00324787"/>
    <w:rsid w:val="00357C85"/>
    <w:rsid w:val="003754F8"/>
    <w:rsid w:val="00377C50"/>
    <w:rsid w:val="003847DA"/>
    <w:rsid w:val="00384A42"/>
    <w:rsid w:val="00390472"/>
    <w:rsid w:val="003D14C6"/>
    <w:rsid w:val="003D4009"/>
    <w:rsid w:val="003E3D28"/>
    <w:rsid w:val="003F6CDD"/>
    <w:rsid w:val="0043687A"/>
    <w:rsid w:val="0045074B"/>
    <w:rsid w:val="00454DF7"/>
    <w:rsid w:val="0046258E"/>
    <w:rsid w:val="00463E80"/>
    <w:rsid w:val="00474925"/>
    <w:rsid w:val="00491BBA"/>
    <w:rsid w:val="004A193B"/>
    <w:rsid w:val="004B4CD2"/>
    <w:rsid w:val="004C2A61"/>
    <w:rsid w:val="004F0C69"/>
    <w:rsid w:val="0050680B"/>
    <w:rsid w:val="00514034"/>
    <w:rsid w:val="00527EBF"/>
    <w:rsid w:val="0056594C"/>
    <w:rsid w:val="00574123"/>
    <w:rsid w:val="005A2A74"/>
    <w:rsid w:val="005B286F"/>
    <w:rsid w:val="005B7524"/>
    <w:rsid w:val="005B75CF"/>
    <w:rsid w:val="005D01D0"/>
    <w:rsid w:val="005D1C51"/>
    <w:rsid w:val="005D230A"/>
    <w:rsid w:val="005E77D3"/>
    <w:rsid w:val="00615119"/>
    <w:rsid w:val="00632DD9"/>
    <w:rsid w:val="00651E42"/>
    <w:rsid w:val="0065416B"/>
    <w:rsid w:val="00654B06"/>
    <w:rsid w:val="00655B19"/>
    <w:rsid w:val="00684710"/>
    <w:rsid w:val="00686FAF"/>
    <w:rsid w:val="0069287E"/>
    <w:rsid w:val="00696BE6"/>
    <w:rsid w:val="006B0124"/>
    <w:rsid w:val="006C5237"/>
    <w:rsid w:val="006D3C7E"/>
    <w:rsid w:val="006E2A8D"/>
    <w:rsid w:val="006E51FA"/>
    <w:rsid w:val="006E54B4"/>
    <w:rsid w:val="006F1352"/>
    <w:rsid w:val="00703DFD"/>
    <w:rsid w:val="0071076E"/>
    <w:rsid w:val="00714F41"/>
    <w:rsid w:val="007262F3"/>
    <w:rsid w:val="007324E2"/>
    <w:rsid w:val="00741D72"/>
    <w:rsid w:val="0076791C"/>
    <w:rsid w:val="00773863"/>
    <w:rsid w:val="00781996"/>
    <w:rsid w:val="00792927"/>
    <w:rsid w:val="007A2DAB"/>
    <w:rsid w:val="007A62A6"/>
    <w:rsid w:val="007B1061"/>
    <w:rsid w:val="007B2D2C"/>
    <w:rsid w:val="007B37F3"/>
    <w:rsid w:val="007C2611"/>
    <w:rsid w:val="007D3F30"/>
    <w:rsid w:val="007E2398"/>
    <w:rsid w:val="007E4A48"/>
    <w:rsid w:val="007F1A0C"/>
    <w:rsid w:val="007F46AF"/>
    <w:rsid w:val="00806255"/>
    <w:rsid w:val="00834B0C"/>
    <w:rsid w:val="00841554"/>
    <w:rsid w:val="00845073"/>
    <w:rsid w:val="008565E5"/>
    <w:rsid w:val="00857F39"/>
    <w:rsid w:val="00862476"/>
    <w:rsid w:val="00866D66"/>
    <w:rsid w:val="00884A35"/>
    <w:rsid w:val="00894B7C"/>
    <w:rsid w:val="00895250"/>
    <w:rsid w:val="0089575E"/>
    <w:rsid w:val="008B5938"/>
    <w:rsid w:val="008B7D3F"/>
    <w:rsid w:val="008D2EAC"/>
    <w:rsid w:val="008D74EC"/>
    <w:rsid w:val="008E1AB8"/>
    <w:rsid w:val="008E518F"/>
    <w:rsid w:val="008E5D38"/>
    <w:rsid w:val="009027FB"/>
    <w:rsid w:val="0090392F"/>
    <w:rsid w:val="00905182"/>
    <w:rsid w:val="00910CE1"/>
    <w:rsid w:val="00926C1A"/>
    <w:rsid w:val="00941A73"/>
    <w:rsid w:val="009435D3"/>
    <w:rsid w:val="009443B8"/>
    <w:rsid w:val="00945C3E"/>
    <w:rsid w:val="00951C53"/>
    <w:rsid w:val="00957056"/>
    <w:rsid w:val="00966689"/>
    <w:rsid w:val="009835C6"/>
    <w:rsid w:val="009A474E"/>
    <w:rsid w:val="009B104A"/>
    <w:rsid w:val="009C1586"/>
    <w:rsid w:val="009C5707"/>
    <w:rsid w:val="009D1DBE"/>
    <w:rsid w:val="009D68B4"/>
    <w:rsid w:val="00A01FC2"/>
    <w:rsid w:val="00A04470"/>
    <w:rsid w:val="00A157C3"/>
    <w:rsid w:val="00A225D2"/>
    <w:rsid w:val="00A74B66"/>
    <w:rsid w:val="00A91ACE"/>
    <w:rsid w:val="00AA4D09"/>
    <w:rsid w:val="00AA5B69"/>
    <w:rsid w:val="00AB4716"/>
    <w:rsid w:val="00AC03A5"/>
    <w:rsid w:val="00AD64A6"/>
    <w:rsid w:val="00AE0FE1"/>
    <w:rsid w:val="00AE3047"/>
    <w:rsid w:val="00AE4245"/>
    <w:rsid w:val="00AE5073"/>
    <w:rsid w:val="00AF5716"/>
    <w:rsid w:val="00B06850"/>
    <w:rsid w:val="00B0781D"/>
    <w:rsid w:val="00B122BA"/>
    <w:rsid w:val="00B327D5"/>
    <w:rsid w:val="00B353B4"/>
    <w:rsid w:val="00B530F3"/>
    <w:rsid w:val="00B53582"/>
    <w:rsid w:val="00B54DA8"/>
    <w:rsid w:val="00B705CE"/>
    <w:rsid w:val="00B9364A"/>
    <w:rsid w:val="00BA7131"/>
    <w:rsid w:val="00BB7749"/>
    <w:rsid w:val="00BC1C7F"/>
    <w:rsid w:val="00BC77A5"/>
    <w:rsid w:val="00BD0827"/>
    <w:rsid w:val="00BD5CD7"/>
    <w:rsid w:val="00BE0E6A"/>
    <w:rsid w:val="00BE274B"/>
    <w:rsid w:val="00BE3441"/>
    <w:rsid w:val="00C0353C"/>
    <w:rsid w:val="00C27996"/>
    <w:rsid w:val="00C32B15"/>
    <w:rsid w:val="00C462DB"/>
    <w:rsid w:val="00C55196"/>
    <w:rsid w:val="00C64A91"/>
    <w:rsid w:val="00C765F6"/>
    <w:rsid w:val="00C812D0"/>
    <w:rsid w:val="00C97823"/>
    <w:rsid w:val="00CA3509"/>
    <w:rsid w:val="00CB169A"/>
    <w:rsid w:val="00CB4E73"/>
    <w:rsid w:val="00CC15EF"/>
    <w:rsid w:val="00CC417B"/>
    <w:rsid w:val="00CD30DA"/>
    <w:rsid w:val="00CD3CAF"/>
    <w:rsid w:val="00CD3DD2"/>
    <w:rsid w:val="00CD45F3"/>
    <w:rsid w:val="00CE171E"/>
    <w:rsid w:val="00D004EC"/>
    <w:rsid w:val="00D041F4"/>
    <w:rsid w:val="00D04D07"/>
    <w:rsid w:val="00D06C6A"/>
    <w:rsid w:val="00D323D2"/>
    <w:rsid w:val="00D349CF"/>
    <w:rsid w:val="00D3655C"/>
    <w:rsid w:val="00D3743A"/>
    <w:rsid w:val="00D4084F"/>
    <w:rsid w:val="00D53D4F"/>
    <w:rsid w:val="00D55CFF"/>
    <w:rsid w:val="00D55F9A"/>
    <w:rsid w:val="00D560DA"/>
    <w:rsid w:val="00D624B2"/>
    <w:rsid w:val="00DA491F"/>
    <w:rsid w:val="00DB5CF0"/>
    <w:rsid w:val="00DC72B5"/>
    <w:rsid w:val="00E03D02"/>
    <w:rsid w:val="00E043FC"/>
    <w:rsid w:val="00E132FF"/>
    <w:rsid w:val="00E30B62"/>
    <w:rsid w:val="00E3102E"/>
    <w:rsid w:val="00E47BFC"/>
    <w:rsid w:val="00E53620"/>
    <w:rsid w:val="00E601A6"/>
    <w:rsid w:val="00E604E3"/>
    <w:rsid w:val="00E62752"/>
    <w:rsid w:val="00E76546"/>
    <w:rsid w:val="00E862A5"/>
    <w:rsid w:val="00E94DCC"/>
    <w:rsid w:val="00EA0D87"/>
    <w:rsid w:val="00EB64B4"/>
    <w:rsid w:val="00EC54FF"/>
    <w:rsid w:val="00ED2929"/>
    <w:rsid w:val="00ED4A27"/>
    <w:rsid w:val="00EE5794"/>
    <w:rsid w:val="00EE6F6A"/>
    <w:rsid w:val="00EE7A63"/>
    <w:rsid w:val="00EF233D"/>
    <w:rsid w:val="00F0026A"/>
    <w:rsid w:val="00F03232"/>
    <w:rsid w:val="00F117BC"/>
    <w:rsid w:val="00F12BB4"/>
    <w:rsid w:val="00F15EA8"/>
    <w:rsid w:val="00F34A68"/>
    <w:rsid w:val="00F4150C"/>
    <w:rsid w:val="00F41AAC"/>
    <w:rsid w:val="00F508A1"/>
    <w:rsid w:val="00F70170"/>
    <w:rsid w:val="00F73950"/>
    <w:rsid w:val="00F74384"/>
    <w:rsid w:val="00F83026"/>
    <w:rsid w:val="00F974EB"/>
    <w:rsid w:val="00FD0962"/>
    <w:rsid w:val="00FD41C2"/>
    <w:rsid w:val="00FD5E52"/>
    <w:rsid w:val="00FE272A"/>
    <w:rsid w:val="00FE58D5"/>
    <w:rsid w:val="00FE7F64"/>
    <w:rsid w:val="011F0A08"/>
    <w:rsid w:val="02459E4E"/>
    <w:rsid w:val="027D7DB3"/>
    <w:rsid w:val="02CB97ED"/>
    <w:rsid w:val="04E43F98"/>
    <w:rsid w:val="06B7A2E1"/>
    <w:rsid w:val="07259594"/>
    <w:rsid w:val="07D431C1"/>
    <w:rsid w:val="0B970ABC"/>
    <w:rsid w:val="0BF64430"/>
    <w:rsid w:val="0ECC16C9"/>
    <w:rsid w:val="107C756C"/>
    <w:rsid w:val="10964697"/>
    <w:rsid w:val="132633E1"/>
    <w:rsid w:val="132A7414"/>
    <w:rsid w:val="145F8416"/>
    <w:rsid w:val="14821A93"/>
    <w:rsid w:val="14B15109"/>
    <w:rsid w:val="152A3D97"/>
    <w:rsid w:val="187C2E1F"/>
    <w:rsid w:val="19359DFB"/>
    <w:rsid w:val="1975D1C5"/>
    <w:rsid w:val="1A16BEBD"/>
    <w:rsid w:val="1A62B6C1"/>
    <w:rsid w:val="1B561845"/>
    <w:rsid w:val="1C34A01F"/>
    <w:rsid w:val="1CB2774E"/>
    <w:rsid w:val="1FB9B6BD"/>
    <w:rsid w:val="1FDA030B"/>
    <w:rsid w:val="21C68486"/>
    <w:rsid w:val="23B6A3CE"/>
    <w:rsid w:val="23FE67C6"/>
    <w:rsid w:val="249699A7"/>
    <w:rsid w:val="26D349A1"/>
    <w:rsid w:val="26F3AE2E"/>
    <w:rsid w:val="272F5C2A"/>
    <w:rsid w:val="275C96EB"/>
    <w:rsid w:val="29755CE7"/>
    <w:rsid w:val="2999321F"/>
    <w:rsid w:val="2A609D3A"/>
    <w:rsid w:val="2B9FDAFC"/>
    <w:rsid w:val="2D7FF5E7"/>
    <w:rsid w:val="2DA866CC"/>
    <w:rsid w:val="31A34921"/>
    <w:rsid w:val="33C4B505"/>
    <w:rsid w:val="34B7E45D"/>
    <w:rsid w:val="36FEB2AC"/>
    <w:rsid w:val="38F4C53B"/>
    <w:rsid w:val="39F31F24"/>
    <w:rsid w:val="3B916C69"/>
    <w:rsid w:val="3C016DAC"/>
    <w:rsid w:val="3D70CB45"/>
    <w:rsid w:val="3E1D3124"/>
    <w:rsid w:val="3E1F0684"/>
    <w:rsid w:val="3ED03B43"/>
    <w:rsid w:val="3F820529"/>
    <w:rsid w:val="4099E469"/>
    <w:rsid w:val="416948CC"/>
    <w:rsid w:val="4486E937"/>
    <w:rsid w:val="47061698"/>
    <w:rsid w:val="47E58880"/>
    <w:rsid w:val="4AA0CA69"/>
    <w:rsid w:val="4B8C9BBC"/>
    <w:rsid w:val="514396CC"/>
    <w:rsid w:val="52600166"/>
    <w:rsid w:val="52B70215"/>
    <w:rsid w:val="553B176E"/>
    <w:rsid w:val="566115D6"/>
    <w:rsid w:val="56F81E9C"/>
    <w:rsid w:val="572CB4EE"/>
    <w:rsid w:val="5A81989A"/>
    <w:rsid w:val="5C54EB42"/>
    <w:rsid w:val="5D5EC22F"/>
    <w:rsid w:val="5DF62447"/>
    <w:rsid w:val="5F458864"/>
    <w:rsid w:val="5FD12604"/>
    <w:rsid w:val="5FEE1FA4"/>
    <w:rsid w:val="612C6C3A"/>
    <w:rsid w:val="6143A1D6"/>
    <w:rsid w:val="650C8895"/>
    <w:rsid w:val="666DFED5"/>
    <w:rsid w:val="6B3DB21B"/>
    <w:rsid w:val="6D6D07C9"/>
    <w:rsid w:val="6E2C3600"/>
    <w:rsid w:val="6E8CB4D2"/>
    <w:rsid w:val="6F583CFF"/>
    <w:rsid w:val="6FE6E936"/>
    <w:rsid w:val="7047976F"/>
    <w:rsid w:val="704E2A80"/>
    <w:rsid w:val="728BD978"/>
    <w:rsid w:val="72EDE32F"/>
    <w:rsid w:val="76608518"/>
    <w:rsid w:val="776A68EC"/>
    <w:rsid w:val="7839A1B7"/>
    <w:rsid w:val="7A7C32D3"/>
    <w:rsid w:val="7A813DEC"/>
    <w:rsid w:val="7AABC877"/>
    <w:rsid w:val="7B2C4C85"/>
    <w:rsid w:val="7B5204A2"/>
    <w:rsid w:val="7BA8C7CF"/>
    <w:rsid w:val="7BBE331E"/>
    <w:rsid w:val="7C7361B8"/>
    <w:rsid w:val="7D59C54D"/>
    <w:rsid w:val="7FB4D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8D02"/>
  <w15:chartTrackingRefBased/>
  <w15:docId w15:val="{1D84D8DB-4725-41A7-A511-B5BAE4823A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F46AF"/>
    <w:rPr>
      <w:rFonts w:ascii="Calibri" w:hAnsi="Calibri" w:eastAsia="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7F46AF"/>
    <w:rPr>
      <w:color w:val="0563C1" w:themeColor="hyperlink"/>
      <w:u w:val="single"/>
    </w:rPr>
  </w:style>
  <w:style w:type="paragraph" w:styleId="ListParagraph">
    <w:name w:val="List Paragraph"/>
    <w:basedOn w:val="Normal"/>
    <w:uiPriority w:val="34"/>
    <w:qFormat/>
    <w:rsid w:val="007F46AF"/>
    <w:pPr>
      <w:ind w:left="720"/>
      <w:contextualSpacing/>
    </w:pPr>
  </w:style>
  <w:style w:type="paragraph" w:styleId="Header">
    <w:name w:val="header"/>
    <w:basedOn w:val="Normal"/>
    <w:link w:val="HeaderChar"/>
    <w:uiPriority w:val="99"/>
    <w:unhideWhenUsed/>
    <w:rsid w:val="0003492A"/>
    <w:pPr>
      <w:tabs>
        <w:tab w:val="center" w:pos="4680"/>
        <w:tab w:val="right" w:pos="9360"/>
      </w:tabs>
      <w:spacing w:after="0" w:line="240" w:lineRule="auto"/>
    </w:pPr>
  </w:style>
  <w:style w:type="character" w:styleId="HeaderChar" w:customStyle="1">
    <w:name w:val="Header Char"/>
    <w:basedOn w:val="DefaultParagraphFont"/>
    <w:link w:val="Header"/>
    <w:uiPriority w:val="99"/>
    <w:rsid w:val="0003492A"/>
    <w:rPr>
      <w:rFonts w:ascii="Calibri" w:hAnsi="Calibri" w:eastAsia="Calibri" w:cs="Calibri"/>
    </w:rPr>
  </w:style>
  <w:style w:type="paragraph" w:styleId="Footer">
    <w:name w:val="footer"/>
    <w:basedOn w:val="Normal"/>
    <w:link w:val="FooterChar"/>
    <w:uiPriority w:val="99"/>
    <w:unhideWhenUsed/>
    <w:rsid w:val="0003492A"/>
    <w:pPr>
      <w:tabs>
        <w:tab w:val="center" w:pos="4680"/>
        <w:tab w:val="right" w:pos="9360"/>
      </w:tabs>
      <w:spacing w:after="0" w:line="240" w:lineRule="auto"/>
    </w:pPr>
  </w:style>
  <w:style w:type="character" w:styleId="FooterChar" w:customStyle="1">
    <w:name w:val="Footer Char"/>
    <w:basedOn w:val="DefaultParagraphFont"/>
    <w:link w:val="Footer"/>
    <w:uiPriority w:val="99"/>
    <w:rsid w:val="0003492A"/>
    <w:rPr>
      <w:rFonts w:ascii="Calibri" w:hAnsi="Calibri" w:eastAsia="Calibri" w:cs="Calibri"/>
    </w:rPr>
  </w:style>
  <w:style w:type="character" w:styleId="UnresolvedMention1" w:customStyle="1">
    <w:name w:val="Unresolved Mention1"/>
    <w:basedOn w:val="DefaultParagraphFont"/>
    <w:uiPriority w:val="99"/>
    <w:semiHidden/>
    <w:unhideWhenUsed/>
    <w:rsid w:val="00EE5794"/>
    <w:rPr>
      <w:color w:val="605E5C"/>
      <w:shd w:val="clear" w:color="auto" w:fill="E1DFDD"/>
    </w:rPr>
  </w:style>
  <w:style w:type="character" w:styleId="FollowedHyperlink">
    <w:name w:val="FollowedHyperlink"/>
    <w:basedOn w:val="DefaultParagraphFont"/>
    <w:uiPriority w:val="99"/>
    <w:semiHidden/>
    <w:unhideWhenUsed/>
    <w:rsid w:val="00EE5794"/>
    <w:rPr>
      <w:color w:val="954F72" w:themeColor="followedHyperlink"/>
      <w:u w:val="single"/>
    </w:rPr>
  </w:style>
  <w:style w:type="paragraph" w:styleId="xmsonormal" w:customStyle="1">
    <w:name w:val="x_msonormal"/>
    <w:basedOn w:val="Normal"/>
    <w:rsid w:val="00AC03A5"/>
    <w:pPr>
      <w:spacing w:before="100" w:beforeAutospacing="1" w:after="100" w:afterAutospacing="1" w:line="240" w:lineRule="auto"/>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rsid w:val="0095705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57056"/>
    <w:rPr>
      <w:rFonts w:ascii="Segoe UI" w:hAnsi="Segoe UI" w:eastAsia="Calibri" w:cs="Segoe UI"/>
      <w:sz w:val="18"/>
      <w:szCs w:val="18"/>
    </w:rPr>
  </w:style>
  <w:style w:type="character" w:styleId="UnresolvedMention" w:customStyle="1">
    <w:name w:val="Unresolved Mention"/>
    <w:basedOn w:val="DefaultParagraphFont"/>
    <w:uiPriority w:val="99"/>
    <w:semiHidden/>
    <w:unhideWhenUsed/>
    <w:rsid w:val="00951C53"/>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9565">
      <w:bodyDiv w:val="1"/>
      <w:marLeft w:val="0"/>
      <w:marRight w:val="0"/>
      <w:marTop w:val="0"/>
      <w:marBottom w:val="0"/>
      <w:divBdr>
        <w:top w:val="none" w:sz="0" w:space="0" w:color="auto"/>
        <w:left w:val="none" w:sz="0" w:space="0" w:color="auto"/>
        <w:bottom w:val="none" w:sz="0" w:space="0" w:color="auto"/>
        <w:right w:val="none" w:sz="0" w:space="0" w:color="auto"/>
      </w:divBdr>
      <w:divsChild>
        <w:div w:id="131947623">
          <w:marLeft w:val="144"/>
          <w:marRight w:val="0"/>
          <w:marTop w:val="240"/>
          <w:marBottom w:val="40"/>
          <w:divBdr>
            <w:top w:val="none" w:sz="0" w:space="0" w:color="auto"/>
            <w:left w:val="none" w:sz="0" w:space="0" w:color="auto"/>
            <w:bottom w:val="none" w:sz="0" w:space="0" w:color="auto"/>
            <w:right w:val="none" w:sz="0" w:space="0" w:color="auto"/>
          </w:divBdr>
        </w:div>
        <w:div w:id="1324315871">
          <w:marLeft w:val="144"/>
          <w:marRight w:val="0"/>
          <w:marTop w:val="240"/>
          <w:marBottom w:val="40"/>
          <w:divBdr>
            <w:top w:val="none" w:sz="0" w:space="0" w:color="auto"/>
            <w:left w:val="none" w:sz="0" w:space="0" w:color="auto"/>
            <w:bottom w:val="none" w:sz="0" w:space="0" w:color="auto"/>
            <w:right w:val="none" w:sz="0" w:space="0" w:color="auto"/>
          </w:divBdr>
        </w:div>
        <w:div w:id="147552542">
          <w:marLeft w:val="144"/>
          <w:marRight w:val="0"/>
          <w:marTop w:val="240"/>
          <w:marBottom w:val="40"/>
          <w:divBdr>
            <w:top w:val="none" w:sz="0" w:space="0" w:color="auto"/>
            <w:left w:val="none" w:sz="0" w:space="0" w:color="auto"/>
            <w:bottom w:val="none" w:sz="0" w:space="0" w:color="auto"/>
            <w:right w:val="none" w:sz="0" w:space="0" w:color="auto"/>
          </w:divBdr>
        </w:div>
        <w:div w:id="1988895930">
          <w:marLeft w:val="605"/>
          <w:marRight w:val="0"/>
          <w:marTop w:val="40"/>
          <w:marBottom w:val="80"/>
          <w:divBdr>
            <w:top w:val="none" w:sz="0" w:space="0" w:color="auto"/>
            <w:left w:val="none" w:sz="0" w:space="0" w:color="auto"/>
            <w:bottom w:val="none" w:sz="0" w:space="0" w:color="auto"/>
            <w:right w:val="none" w:sz="0" w:space="0" w:color="auto"/>
          </w:divBdr>
        </w:div>
        <w:div w:id="462312534">
          <w:marLeft w:val="605"/>
          <w:marRight w:val="0"/>
          <w:marTop w:val="40"/>
          <w:marBottom w:val="80"/>
          <w:divBdr>
            <w:top w:val="none" w:sz="0" w:space="0" w:color="auto"/>
            <w:left w:val="none" w:sz="0" w:space="0" w:color="auto"/>
            <w:bottom w:val="none" w:sz="0" w:space="0" w:color="auto"/>
            <w:right w:val="none" w:sz="0" w:space="0" w:color="auto"/>
          </w:divBdr>
        </w:div>
      </w:divsChild>
    </w:div>
    <w:div w:id="149098042">
      <w:bodyDiv w:val="1"/>
      <w:marLeft w:val="0"/>
      <w:marRight w:val="0"/>
      <w:marTop w:val="0"/>
      <w:marBottom w:val="0"/>
      <w:divBdr>
        <w:top w:val="none" w:sz="0" w:space="0" w:color="auto"/>
        <w:left w:val="none" w:sz="0" w:space="0" w:color="auto"/>
        <w:bottom w:val="none" w:sz="0" w:space="0" w:color="auto"/>
        <w:right w:val="none" w:sz="0" w:space="0" w:color="auto"/>
      </w:divBdr>
    </w:div>
    <w:div w:id="325330411">
      <w:bodyDiv w:val="1"/>
      <w:marLeft w:val="0"/>
      <w:marRight w:val="0"/>
      <w:marTop w:val="0"/>
      <w:marBottom w:val="0"/>
      <w:divBdr>
        <w:top w:val="none" w:sz="0" w:space="0" w:color="auto"/>
        <w:left w:val="none" w:sz="0" w:space="0" w:color="auto"/>
        <w:bottom w:val="none" w:sz="0" w:space="0" w:color="auto"/>
        <w:right w:val="none" w:sz="0" w:space="0" w:color="auto"/>
      </w:divBdr>
    </w:div>
    <w:div w:id="409425025">
      <w:bodyDiv w:val="1"/>
      <w:marLeft w:val="0"/>
      <w:marRight w:val="0"/>
      <w:marTop w:val="0"/>
      <w:marBottom w:val="0"/>
      <w:divBdr>
        <w:top w:val="none" w:sz="0" w:space="0" w:color="auto"/>
        <w:left w:val="none" w:sz="0" w:space="0" w:color="auto"/>
        <w:bottom w:val="none" w:sz="0" w:space="0" w:color="auto"/>
        <w:right w:val="none" w:sz="0" w:space="0" w:color="auto"/>
      </w:divBdr>
      <w:divsChild>
        <w:div w:id="65806749">
          <w:marLeft w:val="144"/>
          <w:marRight w:val="0"/>
          <w:marTop w:val="240"/>
          <w:marBottom w:val="40"/>
          <w:divBdr>
            <w:top w:val="none" w:sz="0" w:space="0" w:color="auto"/>
            <w:left w:val="none" w:sz="0" w:space="0" w:color="auto"/>
            <w:bottom w:val="none" w:sz="0" w:space="0" w:color="auto"/>
            <w:right w:val="none" w:sz="0" w:space="0" w:color="auto"/>
          </w:divBdr>
        </w:div>
        <w:div w:id="1985964912">
          <w:marLeft w:val="144"/>
          <w:marRight w:val="0"/>
          <w:marTop w:val="240"/>
          <w:marBottom w:val="40"/>
          <w:divBdr>
            <w:top w:val="none" w:sz="0" w:space="0" w:color="auto"/>
            <w:left w:val="none" w:sz="0" w:space="0" w:color="auto"/>
            <w:bottom w:val="none" w:sz="0" w:space="0" w:color="auto"/>
            <w:right w:val="none" w:sz="0" w:space="0" w:color="auto"/>
          </w:divBdr>
        </w:div>
        <w:div w:id="919022540">
          <w:marLeft w:val="144"/>
          <w:marRight w:val="0"/>
          <w:marTop w:val="240"/>
          <w:marBottom w:val="40"/>
          <w:divBdr>
            <w:top w:val="none" w:sz="0" w:space="0" w:color="auto"/>
            <w:left w:val="none" w:sz="0" w:space="0" w:color="auto"/>
            <w:bottom w:val="none" w:sz="0" w:space="0" w:color="auto"/>
            <w:right w:val="none" w:sz="0" w:space="0" w:color="auto"/>
          </w:divBdr>
        </w:div>
        <w:div w:id="1580868605">
          <w:marLeft w:val="144"/>
          <w:marRight w:val="0"/>
          <w:marTop w:val="240"/>
          <w:marBottom w:val="40"/>
          <w:divBdr>
            <w:top w:val="none" w:sz="0" w:space="0" w:color="auto"/>
            <w:left w:val="none" w:sz="0" w:space="0" w:color="auto"/>
            <w:bottom w:val="none" w:sz="0" w:space="0" w:color="auto"/>
            <w:right w:val="none" w:sz="0" w:space="0" w:color="auto"/>
          </w:divBdr>
        </w:div>
        <w:div w:id="2028828296">
          <w:marLeft w:val="144"/>
          <w:marRight w:val="0"/>
          <w:marTop w:val="240"/>
          <w:marBottom w:val="40"/>
          <w:divBdr>
            <w:top w:val="none" w:sz="0" w:space="0" w:color="auto"/>
            <w:left w:val="none" w:sz="0" w:space="0" w:color="auto"/>
            <w:bottom w:val="none" w:sz="0" w:space="0" w:color="auto"/>
            <w:right w:val="none" w:sz="0" w:space="0" w:color="auto"/>
          </w:divBdr>
        </w:div>
        <w:div w:id="559637765">
          <w:marLeft w:val="605"/>
          <w:marRight w:val="0"/>
          <w:marTop w:val="40"/>
          <w:marBottom w:val="80"/>
          <w:divBdr>
            <w:top w:val="none" w:sz="0" w:space="0" w:color="auto"/>
            <w:left w:val="none" w:sz="0" w:space="0" w:color="auto"/>
            <w:bottom w:val="none" w:sz="0" w:space="0" w:color="auto"/>
            <w:right w:val="none" w:sz="0" w:space="0" w:color="auto"/>
          </w:divBdr>
        </w:div>
      </w:divsChild>
    </w:div>
    <w:div w:id="1029834353">
      <w:bodyDiv w:val="1"/>
      <w:marLeft w:val="0"/>
      <w:marRight w:val="0"/>
      <w:marTop w:val="0"/>
      <w:marBottom w:val="0"/>
      <w:divBdr>
        <w:top w:val="none" w:sz="0" w:space="0" w:color="auto"/>
        <w:left w:val="none" w:sz="0" w:space="0" w:color="auto"/>
        <w:bottom w:val="none" w:sz="0" w:space="0" w:color="auto"/>
        <w:right w:val="none" w:sz="0" w:space="0" w:color="auto"/>
      </w:divBdr>
      <w:divsChild>
        <w:div w:id="1920484321">
          <w:marLeft w:val="144"/>
          <w:marRight w:val="0"/>
          <w:marTop w:val="240"/>
          <w:marBottom w:val="40"/>
          <w:divBdr>
            <w:top w:val="none" w:sz="0" w:space="0" w:color="auto"/>
            <w:left w:val="none" w:sz="0" w:space="0" w:color="auto"/>
            <w:bottom w:val="none" w:sz="0" w:space="0" w:color="auto"/>
            <w:right w:val="none" w:sz="0" w:space="0" w:color="auto"/>
          </w:divBdr>
        </w:div>
        <w:div w:id="874654576">
          <w:marLeft w:val="144"/>
          <w:marRight w:val="0"/>
          <w:marTop w:val="240"/>
          <w:marBottom w:val="40"/>
          <w:divBdr>
            <w:top w:val="none" w:sz="0" w:space="0" w:color="auto"/>
            <w:left w:val="none" w:sz="0" w:space="0" w:color="auto"/>
            <w:bottom w:val="none" w:sz="0" w:space="0" w:color="auto"/>
            <w:right w:val="none" w:sz="0" w:space="0" w:color="auto"/>
          </w:divBdr>
        </w:div>
        <w:div w:id="373235686">
          <w:marLeft w:val="144"/>
          <w:marRight w:val="0"/>
          <w:marTop w:val="240"/>
          <w:marBottom w:val="40"/>
          <w:divBdr>
            <w:top w:val="none" w:sz="0" w:space="0" w:color="auto"/>
            <w:left w:val="none" w:sz="0" w:space="0" w:color="auto"/>
            <w:bottom w:val="none" w:sz="0" w:space="0" w:color="auto"/>
            <w:right w:val="none" w:sz="0" w:space="0" w:color="auto"/>
          </w:divBdr>
        </w:div>
        <w:div w:id="783305957">
          <w:marLeft w:val="605"/>
          <w:marRight w:val="0"/>
          <w:marTop w:val="40"/>
          <w:marBottom w:val="80"/>
          <w:divBdr>
            <w:top w:val="none" w:sz="0" w:space="0" w:color="auto"/>
            <w:left w:val="none" w:sz="0" w:space="0" w:color="auto"/>
            <w:bottom w:val="none" w:sz="0" w:space="0" w:color="auto"/>
            <w:right w:val="none" w:sz="0" w:space="0" w:color="auto"/>
          </w:divBdr>
        </w:div>
        <w:div w:id="342246810">
          <w:marLeft w:val="605"/>
          <w:marRight w:val="0"/>
          <w:marTop w:val="40"/>
          <w:marBottom w:val="80"/>
          <w:divBdr>
            <w:top w:val="none" w:sz="0" w:space="0" w:color="auto"/>
            <w:left w:val="none" w:sz="0" w:space="0" w:color="auto"/>
            <w:bottom w:val="none" w:sz="0" w:space="0" w:color="auto"/>
            <w:right w:val="none" w:sz="0" w:space="0" w:color="auto"/>
          </w:divBdr>
        </w:div>
      </w:divsChild>
    </w:div>
    <w:div w:id="180750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4.png"/><Relationship Id="rId21" Type="http://schemas.openxmlformats.org/officeDocument/2006/relationships/image" Target="media/image12.png"/><Relationship Id="rId42" Type="http://schemas.openxmlformats.org/officeDocument/2006/relationships/image" Target="media/image28.svg"/><Relationship Id="rId47" Type="http://schemas.openxmlformats.org/officeDocument/2006/relationships/image" Target="media/image25.png"/><Relationship Id="rId63" Type="http://schemas.openxmlformats.org/officeDocument/2006/relationships/image" Target="media/image32.png"/><Relationship Id="rId68" Type="http://schemas.openxmlformats.org/officeDocument/2006/relationships/image" Target="media/image37.png"/><Relationship Id="rId84" Type="http://schemas.openxmlformats.org/officeDocument/2006/relationships/image" Target="media/image49.png"/><Relationship Id="rId89" Type="http://schemas.openxmlformats.org/officeDocument/2006/relationships/image" Target="media/image54.png"/><Relationship Id="rId112" Type="http://schemas.openxmlformats.org/officeDocument/2006/relationships/image" Target="media/image71.png"/><Relationship Id="R6929ebd21f01466a" Type="http://schemas.openxmlformats.org/officeDocument/2006/relationships/image" Target="/media/image54.png"/><Relationship Id="rId16" Type="http://schemas.openxmlformats.org/officeDocument/2006/relationships/image" Target="media/image7.png"/><Relationship Id="rId107" Type="http://schemas.openxmlformats.org/officeDocument/2006/relationships/hyperlink" Target="https://www.dropbox.com/s/s9jbebb6583g2kn/EDS%2C%20an%20HP%20Company%20%27Cat%20Herders%27%20%28deleted%203ccc9cec4fd7aa35335e58bd53e64397%29.mp4?dl=0" TargetMode="External"/><Relationship Id="rId11" Type="http://schemas.openxmlformats.org/officeDocument/2006/relationships/image" Target="media/image3.png"/><Relationship Id="rId37" Type="http://schemas.openxmlformats.org/officeDocument/2006/relationships/hyperlink" Target="https://neahq-my.sharepoint.com/personal/eholmes_nea_org/Documents/Forms/All.aspx?cid=87fed4b8-30f2-498b-9489-1b1dd7a19797&amp;FolderCTID=0x012000B03D429C96515F4482D020BFC9460C28&amp;id=%2Fpersonal%2Feholmes_nea_org%2FDocuments%2FUniServ%20Academy%2019-20%2FFoundations%20Academy%2FParticipant%20Handouts%2F4%20Three%20questions%20to%20ask%20yourself%20before%20engaging%20with%20others%20on%20institutional%20racism%2Ejpeg&amp;parent=%2Fpersonal%2Feholmes_nea_org%2FDocuments%2FUniServ%20Academy%2019-20%2FFoundations%20Academy%2FParticipant%20Handouts" TargetMode="External"/><Relationship Id="rId53" Type="http://schemas.openxmlformats.org/officeDocument/2006/relationships/image" Target="media/image28.png"/><Relationship Id="rId58" Type="http://schemas.openxmlformats.org/officeDocument/2006/relationships/image" Target="media/image44.svg"/><Relationship Id="rId74" Type="http://schemas.openxmlformats.org/officeDocument/2006/relationships/hyperlink" Target="https://neahq-my.sharepoint.com/personal/eholmes_nea_org/Documents/Forms/All.aspx?cid=2ed3ba22-249b-4e21-bc33-c74906eddcc8&amp;FolderCTID=0x012000B03D429C96515F4482D020BFC9460C28&amp;id=%2Fpersonal%2Feholmes_nea_org%2FDocuments%2FUniServ%20Academy%2019-20%2FFoundations%20Academy%2FFacilitator%20Materials%2F005%20What%20is%20Organizing%2Epdf&amp;parent=%2Fpersonal%2Feholmes_nea_org%2FDocuments%2FUniServ%20Academy%2019-20%2FFoundations%20Academy%2FFacilitator%20Materials" TargetMode="External"/><Relationship Id="rId79" Type="http://schemas.openxmlformats.org/officeDocument/2006/relationships/image" Target="media/image44.png"/><Relationship Id="rId102" Type="http://schemas.openxmlformats.org/officeDocument/2006/relationships/image" Target="media/image65.png"/><Relationship Id="rId128"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image" Target="media/image68.svg"/><Relationship Id="rId95" Type="http://schemas.openxmlformats.org/officeDocument/2006/relationships/image" Target="media/image58.png"/><Relationship Id="rId22" Type="http://schemas.openxmlformats.org/officeDocument/2006/relationships/image" Target="media/image15.svg"/><Relationship Id="rId27"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34.svg"/><Relationship Id="rId64" Type="http://schemas.openxmlformats.org/officeDocument/2006/relationships/image" Target="media/image33.png"/><Relationship Id="rId113" Type="http://schemas.openxmlformats.org/officeDocument/2006/relationships/image" Target="media/image86.svg"/><Relationship Id="rId118" Type="http://schemas.openxmlformats.org/officeDocument/2006/relationships/hyperlink" Target="http://labornotes.org/blogs/2015/02/video-what-if-unions-took-heart-need-organize-their-own-members" TargetMode="External"/><Relationship Id="rId80" Type="http://schemas.openxmlformats.org/officeDocument/2006/relationships/image" Target="media/image45.png"/><Relationship Id="rId85" Type="http://schemas.openxmlformats.org/officeDocument/2006/relationships/image" Target="media/image50.png"/><Relationship Id="Rd057d5f9152a4d3f" Type="http://schemas.openxmlformats.org/officeDocument/2006/relationships/image" Target="/media/image53.png"/><Relationship Id="rId17" Type="http://schemas.openxmlformats.org/officeDocument/2006/relationships/image" Target="media/image8.png"/><Relationship Id="rId38" Type="http://schemas.openxmlformats.org/officeDocument/2006/relationships/image" Target="media/image20.png"/><Relationship Id="rId59" Type="http://schemas.openxmlformats.org/officeDocument/2006/relationships/image" Target="media/image31.png"/><Relationship Id="rId103" Type="http://schemas.openxmlformats.org/officeDocument/2006/relationships/image" Target="media/image66.png"/><Relationship Id="rId108" Type="http://schemas.openxmlformats.org/officeDocument/2006/relationships/hyperlink" Target="https://www.dropbox.com/s/gid4oghrqonrbg0/81-WayStarburst.wmv?dl=0" TargetMode="External"/><Relationship Id="rId124" Type="http://schemas.openxmlformats.org/officeDocument/2006/relationships/image" Target="media/image93.svg"/><Relationship Id="rId129" Type="http://schemas.openxmlformats.org/officeDocument/2006/relationships/theme" Target="theme/theme1.xml"/><Relationship Id="rId54" Type="http://schemas.openxmlformats.org/officeDocument/2006/relationships/image" Target="media/image40.svg"/><Relationship Id="rId70" Type="http://schemas.openxmlformats.org/officeDocument/2006/relationships/image" Target="media/image39.png"/><Relationship Id="rId75" Type="http://schemas.openxmlformats.org/officeDocument/2006/relationships/hyperlink" Target="https://neahq-my.sharepoint.com/:w:/r/personal/eholmes_nea_org/_layouts/15/doc.aspx?sourcedoc=%7B3a99a067-88d2-45d2-acb8-a4c223340c95%7D&amp;file=8%20organizing%20and%20service%20chart.doc&amp;action=default&amp;mobileredirect=true" TargetMode="External"/><Relationship Id="rId91" Type="http://schemas.openxmlformats.org/officeDocument/2006/relationships/hyperlink" Target="https://neahq-my.sharepoint.com/personal/eholmes_nea_org/Documents/Forms/All.aspx?cid=87fed4b8-30f2-498b-9489-1b1dd7a19797&amp;FolderCTID=0x012000B03D429C96515F4482D020BFC9460C28&amp;id=%2Fpersonal%2Feholmes_nea_org%2FDocuments%2FUniServ%20Academy%2019-20%2FFoundations%20Academy%2FParticipant%20Handouts%2F7%20Continuum_AntiRacist%20updated%2Epdf&amp;parent=%2Fpersonal%2Feholmes_nea_org%2FDocuments%2FUniServ%20Academy%2019-20%2FFoundations%20Academy%2FParticipant%20Handouts" TargetMode="External"/><Relationship Id="rId96" Type="http://schemas.openxmlformats.org/officeDocument/2006/relationships/image" Target="media/image59.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neahq-my.sharepoint.com/personal/eholmes_nea_org/Documents/Forms/All.aspx?cid=87fed4b8-30f2-498b-9489-1b1dd7a19797&amp;FolderCTID=0x012000B03D429C96515F4482D020BFC9460C28&amp;id=%2Fpersonal%2Feholmes_nea_org%2FDocuments%2FUniServ%20Academy%2019-20%2FFoundations%20Academy%2FParticipant%20Handouts%2F3%20Looking%20at%20Power%2Epdf&amp;parent=%2Fpersonal%2Feholmes_nea_org%2FDocuments%2FUniServ%20Academy%2019-20%2FFoundations%20Academy%2FParticipant%20Handouts" TargetMode="External"/><Relationship Id="rId28" Type="http://schemas.openxmlformats.org/officeDocument/2006/relationships/image" Target="media/image16.png"/><Relationship Id="rId49" Type="http://schemas.openxmlformats.org/officeDocument/2006/relationships/image" Target="media/image26.png"/><Relationship Id="rId114" Type="http://schemas.openxmlformats.org/officeDocument/2006/relationships/image" Target="media/image72.png"/><Relationship Id="rId119" Type="http://schemas.openxmlformats.org/officeDocument/2006/relationships/hyperlink" Target="http://www.nea.org/assets/docs/22122_C4O%20Organizing%20Toolkit.pdf" TargetMode="External"/><Relationship Id="R2f89a3e144044d0b" Type="http://schemas.openxmlformats.org/officeDocument/2006/relationships/glossaryDocument" Target="glossary/document.xml"/><Relationship Id="rId44" Type="http://schemas.openxmlformats.org/officeDocument/2006/relationships/image" Target="media/image30.svg"/><Relationship Id="rId60" Type="http://schemas.openxmlformats.org/officeDocument/2006/relationships/image" Target="media/image46.svg"/><Relationship Id="rId65" Type="http://schemas.openxmlformats.org/officeDocument/2006/relationships/image" Target="media/image34.png"/><Relationship Id="rId81" Type="http://schemas.openxmlformats.org/officeDocument/2006/relationships/image" Target="media/image46.png"/><Relationship Id="rId86" Type="http://schemas.openxmlformats.org/officeDocument/2006/relationships/image" Target="media/image51.png"/><Relationship Id="rId130" Type="http://schemas.openxmlformats.org/officeDocument/2006/relationships/customXml" Target="../customXml/item1.xml"/><Relationship Id="rId13" Type="http://schemas.openxmlformats.org/officeDocument/2006/relationships/image" Target="media/image5.png"/><Relationship Id="rId18" Type="http://schemas.openxmlformats.org/officeDocument/2006/relationships/image" Target="media/image9.png"/><Relationship Id="rId39" Type="http://schemas.openxmlformats.org/officeDocument/2006/relationships/image" Target="media/image21.png"/><Relationship Id="rId109" Type="http://schemas.openxmlformats.org/officeDocument/2006/relationships/image" Target="media/image68.png"/><Relationship Id="rId34" Type="http://schemas.openxmlformats.org/officeDocument/2006/relationships/image" Target="media/image23.svg"/><Relationship Id="rId50" Type="http://schemas.openxmlformats.org/officeDocument/2006/relationships/image" Target="media/image36.svg"/><Relationship Id="rId55" Type="http://schemas.openxmlformats.org/officeDocument/2006/relationships/image" Target="media/image29.png"/><Relationship Id="rId76" Type="http://schemas.openxmlformats.org/officeDocument/2006/relationships/hyperlink" Target="https://neahq-my.sharepoint.com/:p:/r/personal/eholmes_nea_org/_layouts/15/Doc.aspx?sourcedoc=%7Be92abab0-5fa6-475e-9ce2-3975bd1c1389%7D&amp;action=edit&amp;uid=%7BE92ABAB0-5FA6-475E-9CE2-3975BD1C1389%7D&amp;ListItemId=3481&amp;ListId=%7BD8BE2B16-DEE3-45A8-8878-A063E46C2A1D%7D&amp;odsp=1&amp;env=prod" TargetMode="External"/><Relationship Id="rId97" Type="http://schemas.openxmlformats.org/officeDocument/2006/relationships/image" Target="media/image60.png"/><Relationship Id="rId104" Type="http://schemas.openxmlformats.org/officeDocument/2006/relationships/image" Target="media/image67.png"/><Relationship Id="rId120" Type="http://schemas.openxmlformats.org/officeDocument/2006/relationships/image" Target="media/image75.png"/><Relationship Id="rId7" Type="http://schemas.openxmlformats.org/officeDocument/2006/relationships/image" Target="media/image1.png"/><Relationship Id="rId71" Type="http://schemas.openxmlformats.org/officeDocument/2006/relationships/image" Target="media/image40.png"/><Relationship Id="rId92" Type="http://schemas.openxmlformats.org/officeDocument/2006/relationships/image" Target="media/image55.png"/><Relationship Id="rId2" Type="http://schemas.openxmlformats.org/officeDocument/2006/relationships/styles" Target="styles.xml"/><Relationship Id="R62b481c43d504bc4" Type="http://schemas.openxmlformats.org/officeDocument/2006/relationships/image" Target="/media/image55.png"/><Relationship Id="rId24" Type="http://schemas.openxmlformats.org/officeDocument/2006/relationships/hyperlink" Target="https://www.youtube.com/watch?v=6Pvlylkpv6A" TargetMode="External"/><Relationship Id="rId40" Type="http://schemas.openxmlformats.org/officeDocument/2006/relationships/image" Target="media/image26.svg"/><Relationship Id="rId45" Type="http://schemas.openxmlformats.org/officeDocument/2006/relationships/image" Target="media/image24.png"/><Relationship Id="rId66" Type="http://schemas.openxmlformats.org/officeDocument/2006/relationships/image" Target="media/image35.png"/><Relationship Id="rId87" Type="http://schemas.openxmlformats.org/officeDocument/2006/relationships/image" Target="media/image52.png"/><Relationship Id="rId110" Type="http://schemas.openxmlformats.org/officeDocument/2006/relationships/image" Target="media/image69.png"/><Relationship Id="rId115" Type="http://schemas.openxmlformats.org/officeDocument/2006/relationships/image" Target="media/image88.svg"/><Relationship Id="rId131" Type="http://schemas.openxmlformats.org/officeDocument/2006/relationships/customXml" Target="../customXml/item2.xml"/><Relationship Id="rId61" Type="http://schemas.openxmlformats.org/officeDocument/2006/relationships/hyperlink" Target="https://neahq-my.sharepoint.com/:w:/r/personal/eholmes_nea_org/_layouts/15/Doc.aspx?sourcedoc=%7B57149BEF-84D5-4797-8924-DDD8A28157DB%7D&amp;file=Power%20Shield%20Handout.docx&amp;action=default&amp;mobileredirect=true" TargetMode="External"/><Relationship Id="rId82" Type="http://schemas.openxmlformats.org/officeDocument/2006/relationships/image" Target="media/image47.png"/><Relationship Id="R56823b422fcd4ada" Type="http://schemas.openxmlformats.org/officeDocument/2006/relationships/image" Target="/media/image50.png"/><Relationship Id="R4196c443f71d4ae9" Type="http://schemas.openxmlformats.org/officeDocument/2006/relationships/image" Target="/media/image51.png"/><Relationship Id="rId19" Type="http://schemas.openxmlformats.org/officeDocument/2006/relationships/image" Target="media/image10.png"/><Relationship Id="rId14" Type="http://schemas.openxmlformats.org/officeDocument/2006/relationships/image" Target="media/image7.svg"/><Relationship Id="rId30" Type="http://schemas.openxmlformats.org/officeDocument/2006/relationships/image" Target="media/image18.png"/><Relationship Id="rId35" Type="http://schemas.openxmlformats.org/officeDocument/2006/relationships/hyperlink" Target="https://neahq-my.sharepoint.com/personal/eholmes_nea_org/Documents/Forms/All.aspx?cid=87fed4b8-30f2-498b-9489-1b1dd7a19797&amp;FolderCTID=0x012000B03D429C96515F4482D020BFC9460C28&amp;id=%2Fpersonal%2Feholmes_nea_org%2FDocuments%2FUniServ%20Academy%2019-20%2FFoundations%20Academy%2FParticipant%20Handouts%2F4%20Three%20questions%20to%20ask%20yourself%20before%20engaging%20with%20others%20on%20institutional%20racism%2Ejpeg&amp;parent=%2Fpersonal%2Feholmes_nea_org%2FDocuments%2FUniServ%20Academy%2019-20%2FFoundations%20Academy%2FParticipant%20Handouts" TargetMode="External"/><Relationship Id="rId56" Type="http://schemas.openxmlformats.org/officeDocument/2006/relationships/image" Target="media/image42.svg"/><Relationship Id="rId77" Type="http://schemas.openxmlformats.org/officeDocument/2006/relationships/hyperlink" Target="https://neahq-my.sharepoint.com/personal/eholmes_nea_org/Documents/Forms/All.aspx?cid=2ed3ba22-249b-4e21-bc33-c74906eddcc8&amp;FolderCTID=0x012000B03D429C96515F4482D020BFC9460C28&amp;id=%2Fpersonal%2Feholmes_nea_org%2FDocuments%2FUniServ%20Academy%2019-20%2FFoundations%20Academy%2FParticipant%20Handouts%2F10%20Three%20Frames%20of%20Unionsm%20v5%2E0%2Epdf&amp;parent=%2Fpersonal%2Feholmes_nea_org%2FDocuments%2FUniServ%20Academy%2019-20%2FFoundations%20Academy%2FParticipant%20Handouts" TargetMode="External"/><Relationship Id="rId100" Type="http://schemas.openxmlformats.org/officeDocument/2006/relationships/image" Target="media/image63.png"/><Relationship Id="rId105" Type="http://schemas.openxmlformats.org/officeDocument/2006/relationships/image" Target="media/image81.svg"/><Relationship Id="rId126"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27.png"/><Relationship Id="rId72" Type="http://schemas.openxmlformats.org/officeDocument/2006/relationships/image" Target="media/image41.png"/><Relationship Id="rId93" Type="http://schemas.openxmlformats.org/officeDocument/2006/relationships/image" Target="media/image56.png"/><Relationship Id="rId98" Type="http://schemas.openxmlformats.org/officeDocument/2006/relationships/image" Target="media/image61.png"/><Relationship Id="rId121" Type="http://schemas.openxmlformats.org/officeDocument/2006/relationships/hyperlink" Target="https://neahq-my.sharepoint.com/:w:/r/personal/eholmes_nea_org/_layouts/15/Doc.aspx?sourcedoc=%7B9F970E1B-9AF7-4F6D-B53E-0581C00DEA63%7D&amp;file=11%20Case%20Study%20for%20%20Organizing%20Planning.docx&amp;action=default&amp;mobileredirect=true" TargetMode="External"/><Relationship Id="R8bee9875466f4ec7" Type="http://schemas.microsoft.com/office/2016/09/relationships/commentsIds" Target="commentsIds.xml"/><Relationship Id="R74fef0ad097c4a59" Type="http://schemas.microsoft.com/office/2018/08/relationships/commentsExtensible" Target="commentsExtensible.xml"/><Relationship Id="R16bc37f33beb4ada" Type="http://schemas.openxmlformats.org/officeDocument/2006/relationships/image" Target="/media/image52.png"/><Relationship Id="rId3" Type="http://schemas.openxmlformats.org/officeDocument/2006/relationships/settings" Target="settings.xml"/><Relationship Id="rId25" Type="http://schemas.openxmlformats.org/officeDocument/2006/relationships/image" Target="media/image13.png"/><Relationship Id="rId46" Type="http://schemas.openxmlformats.org/officeDocument/2006/relationships/image" Target="media/image32.svg"/><Relationship Id="rId67" Type="http://schemas.openxmlformats.org/officeDocument/2006/relationships/image" Target="media/image36.png"/><Relationship Id="rId116" Type="http://schemas.openxmlformats.org/officeDocument/2006/relationships/image" Target="media/image73.png"/><Relationship Id="rId20" Type="http://schemas.openxmlformats.org/officeDocument/2006/relationships/image" Target="media/image11.png"/><Relationship Id="rId41" Type="http://schemas.openxmlformats.org/officeDocument/2006/relationships/image" Target="media/image22.png"/><Relationship Id="rId62" Type="http://schemas.openxmlformats.org/officeDocument/2006/relationships/hyperlink" Target="https://neahq-my.sharepoint.com/:w:/r/personal/eholmes_nea_org/_layouts/15/Doc.aspx?sourcedoc=%7BDF62337C-91A8-4B9D-8692-CD3DDCAA2F1F%7D&amp;file=2%20Going%20on%20the%20Offense%20During%20Challenging%20Times.docx&amp;action=default&amp;mobileredirect=true" TargetMode="External"/><Relationship Id="rId83" Type="http://schemas.openxmlformats.org/officeDocument/2006/relationships/image" Target="media/image48.png"/><Relationship Id="rId88" Type="http://schemas.openxmlformats.org/officeDocument/2006/relationships/image" Target="media/image53.png"/><Relationship Id="rId111" Type="http://schemas.openxmlformats.org/officeDocument/2006/relationships/image" Target="media/image70.png"/><Relationship Id="rId132" Type="http://schemas.openxmlformats.org/officeDocument/2006/relationships/customXml" Target="../customXml/item3.xml"/><Relationship Id="rId36" Type="http://schemas.openxmlformats.org/officeDocument/2006/relationships/hyperlink" Target="https://www.youtube.com/watch?v=LTDikx-maoM" TargetMode="External"/><Relationship Id="rId57" Type="http://schemas.openxmlformats.org/officeDocument/2006/relationships/image" Target="media/image30.png"/><Relationship Id="rId106" Type="http://schemas.openxmlformats.org/officeDocument/2006/relationships/hyperlink" Target="https://www.dropbox.com/s/sfq1chv6sbafcb8/First%20rule%20of%20leadership_1.wmv?dl=0" TargetMode="External"/><Relationship Id="rId127" Type="http://schemas.openxmlformats.org/officeDocument/2006/relationships/footer" Target="footer1.xml"/><Relationship Id="rId10" Type="http://schemas.openxmlformats.org/officeDocument/2006/relationships/image" Target="media/image3.svg"/><Relationship Id="rId31" Type="http://schemas.openxmlformats.org/officeDocument/2006/relationships/image" Target="media/image19.png"/><Relationship Id="rId52" Type="http://schemas.openxmlformats.org/officeDocument/2006/relationships/image" Target="media/image38.svg"/><Relationship Id="rId73" Type="http://schemas.openxmlformats.org/officeDocument/2006/relationships/image" Target="media/image42.png"/><Relationship Id="rId78" Type="http://schemas.openxmlformats.org/officeDocument/2006/relationships/image" Target="media/image43.png"/><Relationship Id="rId94" Type="http://schemas.openxmlformats.org/officeDocument/2006/relationships/image" Target="media/image57.png"/><Relationship Id="rId99" Type="http://schemas.openxmlformats.org/officeDocument/2006/relationships/image" Target="media/image62.png"/><Relationship Id="rId101" Type="http://schemas.openxmlformats.org/officeDocument/2006/relationships/image" Target="media/image64.png"/><Relationship Id="rId4" Type="http://schemas.openxmlformats.org/officeDocument/2006/relationships/webSettings" Target="webSettings.xml"/><Relationship Id="rId26" Type="http://schemas.openxmlformats.org/officeDocument/2006/relationships/image" Target="media/image14.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215d536-8715-4731-8827-86d4cc9a249d}"/>
      </w:docPartPr>
      <w:docPartBody>
        <w:p w14:paraId="36F5BDA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D70D64A-88D4-4EF8-9C56-6A87C0D7E38D}"/>
</file>

<file path=customXml/itemProps2.xml><?xml version="1.0" encoding="utf-8"?>
<ds:datastoreItem xmlns:ds="http://schemas.openxmlformats.org/officeDocument/2006/customXml" ds:itemID="{6779D1BF-0BD0-4535-ABDA-DB3675BBF869}"/>
</file>

<file path=customXml/itemProps3.xml><?xml version="1.0" encoding="utf-8"?>
<ds:datastoreItem xmlns:ds="http://schemas.openxmlformats.org/officeDocument/2006/customXml" ds:itemID="{5E9D5309-E977-4511-99F1-A489B865E6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28</cp:revision>
  <cp:lastPrinted>2022-03-20T23:09:00Z</cp:lastPrinted>
  <dcterms:created xsi:type="dcterms:W3CDTF">2022-08-14T21:40:00Z</dcterms:created>
  <dcterms:modified xsi:type="dcterms:W3CDTF">2023-03-22T21:06:23Z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