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word/comments.xml" ContentType="application/vnd.openxmlformats-officedocument.wordprocessingml.comment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Pr="008B23D6" w:rsidR="00D869E9" w:rsidP="6153AE9F" w:rsidRDefault="4EC11D60" w14:paraId="06069A88" w14:textId="104D7E8D">
      <w:pPr>
        <w:spacing w:after="0"/>
        <w:rPr>
          <w:sz w:val="44"/>
          <w:szCs w:val="44"/>
        </w:rPr>
      </w:pPr>
      <w:r w:rsidRPr="4EC11D60">
        <w:rPr>
          <w:b/>
          <w:bCs/>
          <w:sz w:val="44"/>
          <w:szCs w:val="44"/>
        </w:rPr>
        <w:t xml:space="preserve">Facilitator Agenda Day 2 - </w:t>
      </w:r>
      <w:r w:rsidRPr="4EC11D60">
        <w:rPr>
          <w:rFonts w:eastAsia="Times New Roman"/>
          <w:b/>
          <w:bCs/>
          <w:color w:val="000000" w:themeColor="text1"/>
          <w:sz w:val="44"/>
          <w:szCs w:val="44"/>
        </w:rPr>
        <w:t>Effective Worksite Leadership Systems </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665"/>
        <w:gridCol w:w="1710"/>
        <w:gridCol w:w="316"/>
        <w:gridCol w:w="1304"/>
        <w:gridCol w:w="5940"/>
        <w:gridCol w:w="1440"/>
        <w:gridCol w:w="2495"/>
      </w:tblGrid>
      <w:tr w:rsidR="00D869E9" w:rsidTr="52A00192" w14:paraId="10300FA0" w14:textId="77777777">
        <w:tc>
          <w:tcPr>
            <w:tcW w:w="10935" w:type="dxa"/>
            <w:gridSpan w:val="5"/>
            <w:shd w:val="clear" w:color="auto" w:fill="AEAAAA" w:themeFill="background2" w:themeFillShade="BF"/>
            <w:tcMar/>
          </w:tcPr>
          <w:p w:rsidR="00D869E9" w:rsidP="00D869E9" w:rsidRDefault="00D869E9" w14:paraId="2ECA4EC6" w14:textId="79A66E00">
            <w:r>
              <w:rPr>
                <w:b/>
              </w:rPr>
              <w:t>General Materials Needed:</w:t>
            </w:r>
          </w:p>
        </w:tc>
        <w:tc>
          <w:tcPr>
            <w:tcW w:w="3935" w:type="dxa"/>
            <w:gridSpan w:val="2"/>
            <w:shd w:val="clear" w:color="auto" w:fill="AEAAAA" w:themeFill="background2" w:themeFillShade="BF"/>
            <w:tcMar/>
          </w:tcPr>
          <w:p w:rsidR="00D869E9" w:rsidP="00D869E9" w:rsidRDefault="00D869E9" w14:paraId="223CC3CB" w14:textId="514B5F17">
            <w:r>
              <w:rPr>
                <w:b/>
              </w:rPr>
              <w:t>Room Set-up:</w:t>
            </w:r>
          </w:p>
        </w:tc>
      </w:tr>
      <w:tr w:rsidR="00D869E9" w:rsidTr="52A00192" w14:paraId="33722284" w14:textId="77777777">
        <w:trPr>
          <w:trHeight w:val="1060"/>
        </w:trPr>
        <w:tc>
          <w:tcPr>
            <w:tcW w:w="3691" w:type="dxa"/>
            <w:gridSpan w:val="3"/>
            <w:tcBorders>
              <w:right w:val="nil"/>
            </w:tcBorders>
            <w:tcMar/>
          </w:tcPr>
          <w:p w:rsidR="00D869E9" w:rsidP="00D869E9" w:rsidRDefault="00D869E9" w14:paraId="3425BEFC" w14:textId="77777777">
            <w:r>
              <w:t xml:space="preserve">1 Set of Handouts per Person </w:t>
            </w:r>
          </w:p>
          <w:p w:rsidR="00D869E9" w:rsidP="00D869E9" w:rsidRDefault="00D869E9" w14:paraId="271C9573" w14:textId="77777777">
            <w:r>
              <w:t>Name Tents with the Norms</w:t>
            </w:r>
          </w:p>
          <w:p w:rsidR="00D869E9" w:rsidP="00D869E9" w:rsidRDefault="00D869E9" w14:paraId="0E9E36B2" w14:textId="77777777">
            <w:r>
              <w:t>Sign-in Sheet</w:t>
            </w:r>
          </w:p>
          <w:p w:rsidR="00D869E9" w:rsidP="00D869E9" w:rsidRDefault="00D869E9" w14:paraId="66A4FCF0" w14:textId="77777777">
            <w:r>
              <w:t>Agendas on the table (1 per)</w:t>
            </w:r>
          </w:p>
          <w:p w:rsidR="00D869E9" w:rsidP="00D869E9" w:rsidRDefault="00D869E9" w14:paraId="62887ED1" w14:textId="77777777">
            <w:r>
              <w:t>Room signs, sign in signs</w:t>
            </w:r>
          </w:p>
          <w:p w:rsidR="00D869E9" w:rsidP="00D869E9" w:rsidRDefault="00D869E9" w14:paraId="29760CE4" w14:textId="77777777">
            <w:r>
              <w:t>One ream of white photocopy paper</w:t>
            </w:r>
          </w:p>
          <w:p w:rsidR="00D869E9" w:rsidP="00D869E9" w:rsidRDefault="00D869E9" w14:paraId="0CA7D82D" w14:textId="30D94F0F">
            <w:r>
              <w:t xml:space="preserve">Chart Paper (4 to 5 full w Sticky Strip) </w:t>
            </w:r>
          </w:p>
        </w:tc>
        <w:tc>
          <w:tcPr>
            <w:tcW w:w="7244" w:type="dxa"/>
            <w:gridSpan w:val="2"/>
            <w:tcBorders>
              <w:top w:val="nil"/>
              <w:left w:val="nil"/>
              <w:bottom w:val="single" w:color="000000" w:themeColor="text1" w:sz="4" w:space="0"/>
              <w:right w:val="single" w:color="000000" w:themeColor="text1" w:sz="4" w:space="0"/>
            </w:tcBorders>
            <w:tcMar/>
          </w:tcPr>
          <w:p w:rsidR="00D869E9" w:rsidP="00D869E9" w:rsidRDefault="6153AE9F" w14:paraId="68D17DD4" w14:textId="4E617AAA">
            <w:pPr>
              <w:ind w:left="-68" w:firstLine="1890"/>
            </w:pPr>
            <w:r>
              <w:t>Materials Box for each table with:</w:t>
            </w:r>
          </w:p>
          <w:p w:rsidR="00D869E9" w:rsidP="00D869E9" w:rsidRDefault="00D869E9" w14:paraId="47D5174A" w14:textId="77777777">
            <w:pPr>
              <w:ind w:left="-68" w:firstLine="1890"/>
            </w:pPr>
            <w:r>
              <w:t>Markers (Mr. Sketch variety)</w:t>
            </w:r>
          </w:p>
          <w:p w:rsidR="00D869E9" w:rsidP="00D869E9" w:rsidRDefault="00D869E9" w14:paraId="54EB5397" w14:textId="77777777">
            <w:pPr>
              <w:ind w:left="-68" w:firstLine="1890"/>
            </w:pPr>
            <w:r>
              <w:t>Post its – 3x3” and 4X5” sizes</w:t>
            </w:r>
          </w:p>
          <w:p w:rsidR="00D869E9" w:rsidP="00D869E9" w:rsidRDefault="00D869E9" w14:paraId="62F29C4C" w14:textId="77777777">
            <w:pPr>
              <w:ind w:left="-68" w:firstLine="1890"/>
            </w:pPr>
            <w:r>
              <w:t xml:space="preserve">Index Cards </w:t>
            </w:r>
          </w:p>
          <w:p w:rsidR="00D869E9" w:rsidP="00D869E9" w:rsidRDefault="00D869E9" w14:paraId="106304A7" w14:textId="77777777">
            <w:pPr>
              <w:ind w:left="-68" w:firstLine="1890"/>
            </w:pPr>
            <w:r>
              <w:t xml:space="preserve">Highlighters – 4 colors </w:t>
            </w:r>
          </w:p>
          <w:p w:rsidR="00D869E9" w:rsidP="00D869E9" w:rsidRDefault="00D869E9" w14:paraId="41B62381" w14:textId="77777777">
            <w:pPr>
              <w:tabs>
                <w:tab w:val="left" w:pos="1867"/>
              </w:tabs>
              <w:ind w:firstLine="1822"/>
            </w:pPr>
            <w:r>
              <w:t>Pens and Pencils</w:t>
            </w:r>
          </w:p>
          <w:p w:rsidR="00D869E9" w:rsidP="00D869E9" w:rsidRDefault="00D869E9" w14:paraId="1C4662DC" w14:textId="037CE57B">
            <w:pPr>
              <w:ind w:left="3712" w:hanging="1912"/>
            </w:pPr>
            <w:r>
              <w:t>Participant “toys”</w:t>
            </w:r>
          </w:p>
        </w:tc>
        <w:tc>
          <w:tcPr>
            <w:tcW w:w="3935" w:type="dxa"/>
            <w:gridSpan w:val="2"/>
            <w:tcBorders>
              <w:left w:val="single" w:color="000000" w:themeColor="text1" w:sz="4" w:space="0"/>
            </w:tcBorders>
            <w:tcMar/>
          </w:tcPr>
          <w:p w:rsidR="000B051C" w:rsidP="000B051C" w:rsidRDefault="00D869E9" w14:paraId="1311F7F1" w14:textId="77777777">
            <w:r>
              <w:t xml:space="preserve"> </w:t>
            </w:r>
            <w:r w:rsidR="000B051C">
              <w:t>Round Tables</w:t>
            </w:r>
          </w:p>
          <w:p w:rsidR="000B051C" w:rsidP="000B051C" w:rsidRDefault="000B051C" w14:paraId="33619060" w14:textId="77777777">
            <w:r>
              <w:t>Projector, Screen and Speakers</w:t>
            </w:r>
          </w:p>
          <w:p w:rsidR="000B051C" w:rsidP="000B051C" w:rsidRDefault="000B051C" w14:paraId="40EC72B7" w14:textId="77777777">
            <w:r>
              <w:t>Carousel stations and reporting stations around the perimeter</w:t>
            </w:r>
          </w:p>
          <w:p w:rsidR="00D869E9" w:rsidP="000B051C" w:rsidRDefault="000B051C" w14:paraId="294E146B" w14:textId="49F9A707">
            <w:r>
              <w:t>50 people</w:t>
            </w:r>
          </w:p>
        </w:tc>
      </w:tr>
      <w:tr w:rsidR="00D869E9" w:rsidTr="52A00192" w14:paraId="516C25E5" w14:textId="77777777">
        <w:trPr>
          <w:trHeight w:val="1060"/>
        </w:trPr>
        <w:tc>
          <w:tcPr>
            <w:tcW w:w="14870" w:type="dxa"/>
            <w:gridSpan w:val="7"/>
            <w:tcMar/>
          </w:tcPr>
          <w:p w:rsidR="00D869E9" w:rsidP="00D869E9" w:rsidRDefault="00D869E9" w14:paraId="62F38D87" w14:textId="77777777">
            <w:pPr>
              <w:rPr>
                <w:sz w:val="24"/>
                <w:szCs w:val="24"/>
              </w:rPr>
            </w:pPr>
            <w:r>
              <w:rPr>
                <w:sz w:val="24"/>
                <w:szCs w:val="24"/>
              </w:rPr>
              <w:t>Key Outcomes for the Event:</w:t>
            </w:r>
          </w:p>
          <w:p w:rsidR="00D869E9" w:rsidP="00D869E9" w:rsidRDefault="00D869E9" w14:paraId="34896782" w14:textId="77777777">
            <w:pPr>
              <w:ind w:left="652"/>
              <w:rPr>
                <w:sz w:val="24"/>
                <w:szCs w:val="24"/>
              </w:rPr>
            </w:pPr>
            <w:r>
              <w:rPr>
                <w:sz w:val="24"/>
                <w:szCs w:val="24"/>
              </w:rPr>
              <w:t>Participants will learn a number of strategies for identifying and tracking leaders</w:t>
            </w:r>
          </w:p>
          <w:p w:rsidR="00D869E9" w:rsidP="00D869E9" w:rsidRDefault="00D869E9" w14:paraId="1654BC8C" w14:textId="77777777">
            <w:pPr>
              <w:ind w:left="652"/>
              <w:rPr>
                <w:sz w:val="24"/>
                <w:szCs w:val="24"/>
              </w:rPr>
            </w:pPr>
            <w:r>
              <w:rPr>
                <w:sz w:val="24"/>
                <w:szCs w:val="24"/>
              </w:rPr>
              <w:t>Participants will learn about task design and its importance in testing and developing leaders</w:t>
            </w:r>
          </w:p>
          <w:p w:rsidR="00D869E9" w:rsidP="00D869E9" w:rsidRDefault="00D869E9" w14:paraId="4BD203ED" w14:textId="77777777">
            <w:pPr>
              <w:ind w:left="652"/>
              <w:rPr>
                <w:sz w:val="24"/>
                <w:szCs w:val="24"/>
              </w:rPr>
            </w:pPr>
            <w:r>
              <w:rPr>
                <w:sz w:val="24"/>
                <w:szCs w:val="24"/>
              </w:rPr>
              <w:t>Participants will learn key concepts of effective coaching and its importance in developing teams</w:t>
            </w:r>
          </w:p>
          <w:p w:rsidRPr="00B46A5A" w:rsidR="00D869E9" w:rsidP="00D869E9" w:rsidRDefault="00D869E9" w14:paraId="3CA2ED08" w14:textId="52ED765C">
            <w:pPr>
              <w:ind w:left="652"/>
              <w:rPr>
                <w:sz w:val="24"/>
                <w:szCs w:val="24"/>
              </w:rPr>
            </w:pPr>
            <w:r>
              <w:rPr>
                <w:sz w:val="24"/>
                <w:szCs w:val="24"/>
              </w:rPr>
              <w:t xml:space="preserve">Participants will explore and be able to design the types of structures required to effectively build and use power             </w:t>
            </w:r>
          </w:p>
        </w:tc>
      </w:tr>
      <w:tr w:rsidR="005068AA" w:rsidTr="52A00192" w14:paraId="44727F36" w14:textId="77777777">
        <w:tc>
          <w:tcPr>
            <w:tcW w:w="1665" w:type="dxa"/>
            <w:shd w:val="clear" w:color="auto" w:fill="3B3838" w:themeFill="background2" w:themeFillShade="40"/>
            <w:tcMar/>
          </w:tcPr>
          <w:p w:rsidRPr="00D93A9F" w:rsidR="005068AA" w:rsidP="00771849" w:rsidRDefault="005068AA" w14:paraId="3CF6A1CD" w14:textId="77777777">
            <w:pPr>
              <w:rPr>
                <w:color w:val="FFFFFF" w:themeColor="background1"/>
              </w:rPr>
            </w:pPr>
            <w:r w:rsidRPr="00D93A9F">
              <w:rPr>
                <w:b/>
                <w:color w:val="FFFFFF" w:themeColor="background1"/>
                <w:sz w:val="28"/>
                <w:szCs w:val="28"/>
              </w:rPr>
              <w:t>Time</w:t>
            </w:r>
          </w:p>
        </w:tc>
        <w:tc>
          <w:tcPr>
            <w:tcW w:w="1710" w:type="dxa"/>
            <w:shd w:val="clear" w:color="auto" w:fill="3B3838" w:themeFill="background2" w:themeFillShade="40"/>
            <w:tcMar/>
          </w:tcPr>
          <w:p w:rsidRPr="00D93A9F" w:rsidR="005068AA" w:rsidP="00771849" w:rsidRDefault="005068AA" w14:paraId="5CAA069E" w14:textId="77777777">
            <w:pPr>
              <w:rPr>
                <w:color w:val="FFFFFF" w:themeColor="background1"/>
              </w:rPr>
            </w:pPr>
            <w:r>
              <w:rPr>
                <w:b/>
                <w:color w:val="FFFFFF" w:themeColor="background1"/>
                <w:sz w:val="28"/>
                <w:szCs w:val="28"/>
              </w:rPr>
              <w:t>Essential Questions</w:t>
            </w:r>
          </w:p>
        </w:tc>
        <w:tc>
          <w:tcPr>
            <w:tcW w:w="1620" w:type="dxa"/>
            <w:gridSpan w:val="2"/>
            <w:shd w:val="clear" w:color="auto" w:fill="3B3838" w:themeFill="background2" w:themeFillShade="40"/>
            <w:tcMar/>
          </w:tcPr>
          <w:p w:rsidRPr="00D93A9F" w:rsidR="005068AA" w:rsidP="00771849" w:rsidRDefault="005068AA" w14:paraId="01CCD0BE" w14:textId="77777777">
            <w:pPr>
              <w:rPr>
                <w:color w:val="FFFFFF" w:themeColor="background1"/>
              </w:rPr>
            </w:pPr>
            <w:r>
              <w:rPr>
                <w:b/>
                <w:color w:val="FFFFFF" w:themeColor="background1"/>
                <w:sz w:val="28"/>
                <w:szCs w:val="28"/>
              </w:rPr>
              <w:t>Resources</w:t>
            </w:r>
          </w:p>
        </w:tc>
        <w:tc>
          <w:tcPr>
            <w:tcW w:w="7380" w:type="dxa"/>
            <w:gridSpan w:val="2"/>
            <w:shd w:val="clear" w:color="auto" w:fill="3B3838" w:themeFill="background2" w:themeFillShade="40"/>
            <w:tcMar/>
          </w:tcPr>
          <w:p w:rsidRPr="00D93A9F" w:rsidR="005068AA" w:rsidP="00771849" w:rsidRDefault="005068AA" w14:paraId="2970A75F" w14:textId="30DFC583">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5068AA" w:rsidP="00771849" w:rsidRDefault="005068AA" w14:paraId="61D1B0A4" w14:textId="77777777">
            <w:pPr>
              <w:rPr>
                <w:color w:val="FFFFFF" w:themeColor="background1"/>
              </w:rPr>
            </w:pPr>
            <w:r w:rsidRPr="00D93A9F">
              <w:rPr>
                <w:b/>
                <w:color w:val="FFFFFF" w:themeColor="background1"/>
                <w:sz w:val="28"/>
                <w:szCs w:val="28"/>
              </w:rPr>
              <w:t>Outcome</w:t>
            </w:r>
            <w:r>
              <w:rPr>
                <w:b/>
                <w:color w:val="FFFFFF" w:themeColor="background1"/>
                <w:sz w:val="28"/>
                <w:szCs w:val="28"/>
              </w:rPr>
              <w:t>s</w:t>
            </w:r>
          </w:p>
        </w:tc>
      </w:tr>
      <w:tr w:rsidR="005068AA" w:rsidTr="52A00192" w14:paraId="147FB456" w14:textId="77777777">
        <w:tc>
          <w:tcPr>
            <w:tcW w:w="1665" w:type="dxa"/>
            <w:shd w:val="clear" w:color="auto" w:fill="BFBFBF" w:themeFill="background1" w:themeFillShade="BF"/>
            <w:tcMar/>
          </w:tcPr>
          <w:p w:rsidR="005068AA" w:rsidP="00771849" w:rsidRDefault="005068AA" w14:paraId="77870937" w14:textId="77777777"/>
          <w:p w:rsidR="005068AA" w:rsidP="00771849" w:rsidRDefault="005068AA" w14:paraId="12797194" w14:textId="77777777"/>
        </w:tc>
        <w:tc>
          <w:tcPr>
            <w:tcW w:w="1710" w:type="dxa"/>
            <w:shd w:val="clear" w:color="auto" w:fill="BFBFBF" w:themeFill="background1" w:themeFillShade="BF"/>
            <w:tcMar/>
          </w:tcPr>
          <w:p w:rsidR="005068AA" w:rsidP="00771849" w:rsidRDefault="005068AA" w14:paraId="5806F223" w14:textId="2C192C26">
            <w:r>
              <w:t xml:space="preserve">What </w:t>
            </w:r>
            <w:r w:rsidR="00201517">
              <w:t xml:space="preserve">question(s) </w:t>
            </w:r>
            <w:r>
              <w:t xml:space="preserve">should this learning section answer? </w:t>
            </w:r>
          </w:p>
        </w:tc>
        <w:tc>
          <w:tcPr>
            <w:tcW w:w="1620" w:type="dxa"/>
            <w:gridSpan w:val="2"/>
            <w:shd w:val="clear" w:color="auto" w:fill="BFBFBF" w:themeFill="background1" w:themeFillShade="BF"/>
            <w:tcMar/>
          </w:tcPr>
          <w:p w:rsidRPr="008E4CA9" w:rsidR="005068AA" w:rsidP="00771849" w:rsidRDefault="005068AA" w14:paraId="1D840B79" w14:textId="77777777">
            <w:pPr>
              <w:rPr>
                <w:color w:val="auto"/>
              </w:rPr>
            </w:pPr>
            <w:r>
              <w:rPr>
                <w:color w:val="auto"/>
              </w:rPr>
              <w:t>Charts, handouts, articles, materials, slide</w:t>
            </w:r>
          </w:p>
        </w:tc>
        <w:tc>
          <w:tcPr>
            <w:tcW w:w="7380" w:type="dxa"/>
            <w:gridSpan w:val="2"/>
            <w:shd w:val="clear" w:color="auto" w:fill="BFBFBF" w:themeFill="background1" w:themeFillShade="BF"/>
            <w:tcMar/>
          </w:tcPr>
          <w:p w:rsidR="005068AA" w:rsidP="00771849" w:rsidRDefault="005068AA" w14:paraId="6DB8E3DE" w14:textId="77777777">
            <w:r>
              <w:t>What are you saying, what are they doing, what questions will you use to guide learning and make clear the important points</w:t>
            </w:r>
          </w:p>
          <w:p w:rsidR="005068AA" w:rsidP="00771849" w:rsidRDefault="005068AA" w14:paraId="690A9D5A" w14:textId="77777777">
            <w:r>
              <w:t>Include an estimate for how long each section of the learning will take</w:t>
            </w:r>
          </w:p>
          <w:p w:rsidR="005068AA" w:rsidP="00771849" w:rsidRDefault="005068AA" w14:paraId="57438080" w14:textId="77777777"/>
        </w:tc>
        <w:tc>
          <w:tcPr>
            <w:tcW w:w="2495" w:type="dxa"/>
            <w:shd w:val="clear" w:color="auto" w:fill="BFBFBF" w:themeFill="background1" w:themeFillShade="BF"/>
            <w:tcMar/>
          </w:tcPr>
          <w:p w:rsidR="005068AA" w:rsidP="00771849" w:rsidRDefault="005068AA" w14:paraId="53A5A38A" w14:textId="77777777">
            <w:r>
              <w:t>As a result of this section of learning, what will participants know or be able to do?</w:t>
            </w:r>
          </w:p>
        </w:tc>
      </w:tr>
      <w:tr w:rsidR="00D869E9" w:rsidTr="52A00192" w14:paraId="5A4077EC" w14:textId="77777777">
        <w:trPr>
          <w:trHeight w:val="323"/>
        </w:trPr>
        <w:tc>
          <w:tcPr>
            <w:tcW w:w="1665" w:type="dxa"/>
            <w:tcMar/>
          </w:tcPr>
          <w:p w:rsidR="00D869E9" w:rsidP="00771849" w:rsidRDefault="00DD0644" w14:paraId="5D7D8100" w14:textId="5EE4D321">
            <w:r>
              <w:t>7:00-8:30</w:t>
            </w:r>
          </w:p>
        </w:tc>
        <w:tc>
          <w:tcPr>
            <w:tcW w:w="13205" w:type="dxa"/>
            <w:gridSpan w:val="6"/>
            <w:tcMar/>
          </w:tcPr>
          <w:p w:rsidR="00D869E9" w:rsidP="00771849" w:rsidRDefault="00DD0644" w14:paraId="579DC2A1" w14:textId="382A0049">
            <w:r>
              <w:t>Breakfast, Facilitator Prep</w:t>
            </w:r>
          </w:p>
        </w:tc>
      </w:tr>
      <w:tr w:rsidR="00D869E9" w:rsidTr="52A00192" w14:paraId="4653238C" w14:textId="77777777">
        <w:trPr>
          <w:trHeight w:val="323"/>
        </w:trPr>
        <w:tc>
          <w:tcPr>
            <w:tcW w:w="1665" w:type="dxa"/>
            <w:tcMar/>
          </w:tcPr>
          <w:p w:rsidR="00D869E9" w:rsidP="00771849" w:rsidRDefault="00DD0644" w14:paraId="553FC487" w14:textId="77777777">
            <w:r>
              <w:t>Entry Activity</w:t>
            </w:r>
          </w:p>
          <w:p w:rsidR="002414F1" w:rsidP="00771849" w:rsidRDefault="002414F1" w14:paraId="59020532" w14:textId="4EC2439A">
            <w:r>
              <w:rPr>
                <w:noProof/>
              </w:rPr>
              <w:drawing>
                <wp:inline distT="0" distB="0" distL="0" distR="0" wp14:anchorId="0DA83FC4" wp14:editId="64BA2EDA">
                  <wp:extent cx="911225" cy="512445"/>
                  <wp:effectExtent l="0" t="0" r="3175" b="1905"/>
                  <wp:docPr id="181998996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3205" w:type="dxa"/>
            <w:gridSpan w:val="6"/>
            <w:tcMar/>
          </w:tcPr>
          <w:p w:rsidRPr="00590ED6" w:rsidR="00D869E9" w:rsidP="00771849" w:rsidRDefault="005D4CD6" w14:paraId="2DCDAC2E" w14:textId="19D83A4D">
            <w:pPr>
              <w:rPr>
                <w:b/>
              </w:rPr>
            </w:pPr>
            <w:r w:rsidRPr="00590ED6">
              <w:rPr>
                <w:b/>
              </w:rPr>
              <w:t xml:space="preserve">What is your leadership development or leadership structure challenge that you brought from home? </w:t>
            </w:r>
          </w:p>
        </w:tc>
      </w:tr>
      <w:tr w:rsidR="005068AA" w:rsidTr="52A00192" w14:paraId="0208CEF5" w14:textId="77777777">
        <w:trPr>
          <w:trHeight w:val="323"/>
        </w:trPr>
        <w:tc>
          <w:tcPr>
            <w:tcW w:w="1665" w:type="dxa"/>
            <w:tcMar/>
          </w:tcPr>
          <w:p w:rsidR="005068AA" w:rsidP="00771849" w:rsidRDefault="3299DDD3" w14:paraId="0B6D1DE7" w14:textId="198C7EEF">
            <w:r>
              <w:t>8:30 - 9:00</w:t>
            </w:r>
          </w:p>
          <w:p w:rsidR="00694B65" w:rsidP="00771849" w:rsidRDefault="00694B65" w14:paraId="3DEE5BFC" w14:textId="46FCAC44">
            <w:r w:rsidRPr="52A00192" w:rsidR="52A00192">
              <w:rPr>
                <w:highlight w:val="yellow"/>
              </w:rPr>
              <w:t>Ellen (Heidi)</w:t>
            </w:r>
          </w:p>
          <w:p w:rsidR="002414F1" w:rsidP="00771849" w:rsidRDefault="00352A6D" w14:paraId="64D6F783" w14:textId="18CC3678">
            <w:pPr>
              <w:rPr>
                <w:b/>
              </w:rPr>
            </w:pPr>
            <w:r w:rsidRPr="00352A6D">
              <w:rPr>
                <w:b/>
              </w:rPr>
              <w:drawing>
                <wp:inline distT="0" distB="0" distL="0" distR="0" wp14:anchorId="6D52560F" wp14:editId="0ABC6DB2">
                  <wp:extent cx="911225" cy="512445"/>
                  <wp:effectExtent l="0" t="0" r="317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911225" cy="512445"/>
                          </a:xfrm>
                          <a:prstGeom prst="rect">
                            <a:avLst/>
                          </a:prstGeom>
                        </pic:spPr>
                      </pic:pic>
                    </a:graphicData>
                  </a:graphic>
                </wp:inline>
              </w:drawing>
            </w:r>
          </w:p>
          <w:p w:rsidR="002414F1" w:rsidP="00771849" w:rsidRDefault="00352A6D" w14:paraId="5EB331C8" w14:textId="0932BA16">
            <w:pPr>
              <w:rPr>
                <w:b/>
              </w:rPr>
            </w:pPr>
            <w:r w:rsidRPr="00352A6D">
              <w:rPr>
                <w:b/>
              </w:rPr>
              <w:drawing>
                <wp:inline distT="0" distB="0" distL="0" distR="0" wp14:anchorId="7A198CD2" wp14:editId="413C4249">
                  <wp:extent cx="911225" cy="51244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911225" cy="512445"/>
                          </a:xfrm>
                          <a:prstGeom prst="rect">
                            <a:avLst/>
                          </a:prstGeom>
                        </pic:spPr>
                      </pic:pic>
                    </a:graphicData>
                  </a:graphic>
                </wp:inline>
              </w:drawing>
            </w:r>
          </w:p>
          <w:p w:rsidR="002414F1" w:rsidP="00771849" w:rsidRDefault="002414F1" w14:paraId="3C0FF831" w14:textId="77777777">
            <w:pPr>
              <w:rPr>
                <w:b/>
              </w:rPr>
            </w:pPr>
          </w:p>
          <w:p w:rsidR="00352A6D" w:rsidP="00771849" w:rsidRDefault="00352A6D" w14:paraId="15C3E3EA" w14:textId="2DEF22D6">
            <w:pPr>
              <w:rPr>
                <w:b/>
              </w:rPr>
            </w:pPr>
            <w:r w:rsidRPr="00352A6D">
              <w:rPr>
                <w:b/>
              </w:rPr>
              <w:lastRenderedPageBreak/>
              <w:drawing>
                <wp:inline distT="0" distB="0" distL="0" distR="0" wp14:anchorId="4A1837B8" wp14:editId="1E1E6EBA">
                  <wp:extent cx="911225" cy="512445"/>
                  <wp:effectExtent l="0" t="0" r="317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11225" cy="512445"/>
                          </a:xfrm>
                          <a:prstGeom prst="rect">
                            <a:avLst/>
                          </a:prstGeom>
                        </pic:spPr>
                      </pic:pic>
                    </a:graphicData>
                  </a:graphic>
                </wp:inline>
              </w:drawing>
            </w:r>
          </w:p>
          <w:p w:rsidRPr="00590ED6" w:rsidR="00352A6D" w:rsidP="00771849" w:rsidRDefault="00352A6D" w14:paraId="0235FA7F" w14:textId="4837A351">
            <w:pPr>
              <w:rPr>
                <w:b/>
              </w:rPr>
            </w:pPr>
            <w:r w:rsidRPr="00352A6D">
              <w:rPr>
                <w:b/>
              </w:rPr>
              <w:drawing>
                <wp:inline distT="0" distB="0" distL="0" distR="0" wp14:anchorId="1981347E" wp14:editId="0CC785FE">
                  <wp:extent cx="911225" cy="512445"/>
                  <wp:effectExtent l="0" t="0" r="317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11225" cy="512445"/>
                          </a:xfrm>
                          <a:prstGeom prst="rect">
                            <a:avLst/>
                          </a:prstGeom>
                        </pic:spPr>
                      </pic:pic>
                    </a:graphicData>
                  </a:graphic>
                </wp:inline>
              </w:drawing>
            </w:r>
          </w:p>
        </w:tc>
        <w:tc>
          <w:tcPr>
            <w:tcW w:w="1710" w:type="dxa"/>
            <w:tcMar/>
          </w:tcPr>
          <w:p w:rsidR="005068AA" w:rsidP="00771849" w:rsidRDefault="000B051C" w14:paraId="6BD796E7" w14:textId="21985A1B">
            <w:r>
              <w:lastRenderedPageBreak/>
              <w:t xml:space="preserve">What have you been thinking about so far? </w:t>
            </w:r>
          </w:p>
        </w:tc>
        <w:tc>
          <w:tcPr>
            <w:tcW w:w="1620" w:type="dxa"/>
            <w:gridSpan w:val="2"/>
            <w:tcMar/>
          </w:tcPr>
          <w:p w:rsidR="005068AA" w:rsidP="00771849" w:rsidRDefault="005068AA" w14:paraId="48C501AC" w14:textId="15FC1E85"/>
        </w:tc>
        <w:tc>
          <w:tcPr>
            <w:tcW w:w="7380" w:type="dxa"/>
            <w:gridSpan w:val="2"/>
            <w:tcMar/>
          </w:tcPr>
          <w:p w:rsidRPr="005D541D" w:rsidR="005068AA" w:rsidP="52A00192" w:rsidRDefault="007A14C4" w14:paraId="249EC64B" w14:textId="1EFD1C06">
            <w:pPr>
              <w:rPr>
                <w:b w:val="1"/>
                <w:bCs w:val="1"/>
              </w:rPr>
            </w:pPr>
            <w:r w:rsidRPr="52A00192" w:rsidR="52A00192">
              <w:rPr>
                <w:b w:val="1"/>
                <w:bCs w:val="1"/>
              </w:rPr>
              <w:t xml:space="preserve">30 min- </w:t>
            </w:r>
            <w:commentRangeStart w:id="1248647205"/>
            <w:r w:rsidRPr="52A00192" w:rsidR="52A00192">
              <w:rPr>
                <w:b w:val="1"/>
                <w:bCs w:val="1"/>
              </w:rPr>
              <w:t>Welcome</w:t>
            </w:r>
            <w:commentRangeEnd w:id="1248647205"/>
            <w:r>
              <w:rPr>
                <w:rStyle w:val="CommentReference"/>
              </w:rPr>
              <w:commentReference w:id="1248647205"/>
            </w:r>
            <w:r w:rsidRPr="52A00192" w:rsidR="52A00192">
              <w:rPr>
                <w:b w:val="1"/>
                <w:bCs w:val="1"/>
              </w:rPr>
              <w:t xml:space="preserve"> back</w:t>
            </w:r>
          </w:p>
          <w:p w:rsidR="000B051C" w:rsidP="00771849" w:rsidRDefault="000B051C" w14:paraId="7041108A" w14:textId="61958300">
            <w:r>
              <w:t>Norm Review</w:t>
            </w:r>
          </w:p>
          <w:p w:rsidR="000B051C" w:rsidP="00771849" w:rsidRDefault="000B051C" w14:paraId="6BC7DA4A" w14:textId="77777777">
            <w:r>
              <w:t>Reentry</w:t>
            </w:r>
          </w:p>
          <w:p w:rsidR="000B051C" w:rsidP="00771849" w:rsidRDefault="000B051C" w14:paraId="3F688993" w14:textId="633D6D1C">
            <w:r>
              <w:t>Feedback on Feedback</w:t>
            </w:r>
          </w:p>
          <w:p w:rsidR="009D374A" w:rsidP="00771849" w:rsidRDefault="009D374A" w14:paraId="468FABFB" w14:textId="10C589BD"/>
          <w:p w:rsidR="009D374A" w:rsidP="00771849" w:rsidRDefault="009D374A" w14:paraId="0541CB11" w14:textId="7FE3194C">
            <w:r>
              <w:t xml:space="preserve">Today, we are going to turn again to looking at leaders and structures but with more of an eye towards coaching and testing – here is what we mean by testing – if you agreed you would do it, did you? Why or why not?  </w:t>
            </w:r>
          </w:p>
          <w:p w:rsidR="000B051C" w:rsidP="00771849" w:rsidRDefault="000B051C" w14:paraId="53155689" w14:textId="77777777"/>
          <w:p w:rsidR="000B051C" w:rsidP="00771849" w:rsidRDefault="000B051C" w14:paraId="48DE07AA" w14:textId="7D5DAAB6"/>
        </w:tc>
        <w:tc>
          <w:tcPr>
            <w:tcW w:w="2495" w:type="dxa"/>
            <w:tcMar/>
          </w:tcPr>
          <w:p w:rsidR="005068AA" w:rsidP="00771849" w:rsidRDefault="00917E35" w14:paraId="08D8D8FB" w14:textId="0CE796FB">
            <w:r>
              <w:t>Participants w</w:t>
            </w:r>
            <w:r w:rsidR="005A5278">
              <w:t xml:space="preserve">ill re-enter the learning environment. </w:t>
            </w:r>
          </w:p>
        </w:tc>
      </w:tr>
      <w:tr w:rsidR="005068AA" w:rsidTr="52A00192" w14:paraId="44D82BF9" w14:textId="77777777">
        <w:tc>
          <w:tcPr>
            <w:tcW w:w="1665" w:type="dxa"/>
            <w:tcMar/>
          </w:tcPr>
          <w:p w:rsidR="00590ED6" w:rsidP="00771849" w:rsidRDefault="6153AE9F" w14:paraId="2A20BE0B" w14:textId="6742F244">
            <w:r>
              <w:t>9:00 – 9:45</w:t>
            </w:r>
          </w:p>
          <w:p w:rsidR="3299DDD3" w:rsidP="6153AE9F" w:rsidRDefault="00F50615" w14:paraId="35E7DE9E" w14:textId="3F674807">
            <w:pPr>
              <w:spacing w:line="259" w:lineRule="auto"/>
              <w:rPr>
                <w:b/>
                <w:bCs/>
                <w:highlight w:val="yellow"/>
              </w:rPr>
            </w:pPr>
            <w:r>
              <w:rPr>
                <w:b/>
                <w:bCs/>
                <w:highlight w:val="yellow"/>
              </w:rPr>
              <w:t>Albert</w:t>
            </w:r>
          </w:p>
          <w:p w:rsidR="002414F1" w:rsidP="00771849" w:rsidRDefault="002414F1" w14:paraId="1D2C71A0" w14:textId="77777777">
            <w:pPr>
              <w:rPr>
                <w:b/>
              </w:rPr>
            </w:pPr>
          </w:p>
          <w:p w:rsidR="002414F1" w:rsidP="00771849" w:rsidRDefault="00352A6D" w14:paraId="569C5CC6" w14:textId="74CB3AFD">
            <w:pPr>
              <w:rPr>
                <w:noProof/>
              </w:rPr>
            </w:pPr>
            <w:r w:rsidRPr="00352A6D">
              <w:rPr>
                <w:noProof/>
              </w:rPr>
              <w:drawing>
                <wp:inline distT="0" distB="0" distL="0" distR="0" wp14:anchorId="7ED94475" wp14:editId="70244120">
                  <wp:extent cx="911225" cy="512445"/>
                  <wp:effectExtent l="0" t="0" r="3175"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11225" cy="512445"/>
                          </a:xfrm>
                          <a:prstGeom prst="rect">
                            <a:avLst/>
                          </a:prstGeom>
                        </pic:spPr>
                      </pic:pic>
                    </a:graphicData>
                  </a:graphic>
                </wp:inline>
              </w:drawing>
            </w:r>
          </w:p>
          <w:p w:rsidR="00352A6D" w:rsidP="00771849" w:rsidRDefault="00352A6D" w14:paraId="33A2F4A0" w14:textId="44F39313">
            <w:pPr>
              <w:rPr>
                <w:noProof/>
              </w:rPr>
            </w:pPr>
            <w:r w:rsidRPr="00352A6D">
              <w:rPr>
                <w:noProof/>
              </w:rPr>
              <w:drawing>
                <wp:inline distT="0" distB="0" distL="0" distR="0" wp14:anchorId="1D354DE0" wp14:editId="20F957DA">
                  <wp:extent cx="911225" cy="512445"/>
                  <wp:effectExtent l="0" t="0" r="3175"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11225" cy="512445"/>
                          </a:xfrm>
                          <a:prstGeom prst="rect">
                            <a:avLst/>
                          </a:prstGeom>
                        </pic:spPr>
                      </pic:pic>
                    </a:graphicData>
                  </a:graphic>
                </wp:inline>
              </w:drawing>
            </w:r>
          </w:p>
          <w:p w:rsidR="00352A6D" w:rsidP="00771849" w:rsidRDefault="00352A6D" w14:paraId="4F5E141F" w14:textId="0C372150">
            <w:pPr>
              <w:rPr>
                <w:noProof/>
              </w:rPr>
            </w:pPr>
            <w:r w:rsidRPr="00352A6D">
              <w:rPr>
                <w:noProof/>
              </w:rPr>
              <w:drawing>
                <wp:inline distT="0" distB="0" distL="0" distR="0" wp14:anchorId="36FACE34" wp14:editId="4EC58345">
                  <wp:extent cx="911225" cy="512445"/>
                  <wp:effectExtent l="0" t="0" r="3175"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911225" cy="512445"/>
                          </a:xfrm>
                          <a:prstGeom prst="rect">
                            <a:avLst/>
                          </a:prstGeom>
                        </pic:spPr>
                      </pic:pic>
                    </a:graphicData>
                  </a:graphic>
                </wp:inline>
              </w:drawing>
            </w:r>
          </w:p>
          <w:p w:rsidR="00352A6D" w:rsidP="00771849" w:rsidRDefault="00352A6D" w14:paraId="3A05B09C" w14:textId="0AA6B236">
            <w:pPr>
              <w:rPr>
                <w:noProof/>
              </w:rPr>
            </w:pPr>
            <w:r w:rsidRPr="00352A6D">
              <w:rPr>
                <w:noProof/>
              </w:rPr>
              <w:drawing>
                <wp:inline distT="0" distB="0" distL="0" distR="0" wp14:anchorId="57B9E80C" wp14:editId="1207F6AB">
                  <wp:extent cx="911225" cy="512445"/>
                  <wp:effectExtent l="0" t="0" r="317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11225" cy="512445"/>
                          </a:xfrm>
                          <a:prstGeom prst="rect">
                            <a:avLst/>
                          </a:prstGeom>
                        </pic:spPr>
                      </pic:pic>
                    </a:graphicData>
                  </a:graphic>
                </wp:inline>
              </w:drawing>
            </w:r>
          </w:p>
          <w:p w:rsidR="00352A6D" w:rsidP="00771849" w:rsidRDefault="00352A6D" w14:paraId="380F7671" w14:textId="41E38723">
            <w:pPr>
              <w:rPr>
                <w:noProof/>
              </w:rPr>
            </w:pPr>
            <w:r w:rsidRPr="00352A6D">
              <w:rPr>
                <w:noProof/>
              </w:rPr>
              <w:drawing>
                <wp:inline distT="0" distB="0" distL="0" distR="0" wp14:anchorId="4580B6B6" wp14:editId="75EE3290">
                  <wp:extent cx="911225" cy="512445"/>
                  <wp:effectExtent l="0" t="0" r="3175"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11225" cy="512445"/>
                          </a:xfrm>
                          <a:prstGeom prst="rect">
                            <a:avLst/>
                          </a:prstGeom>
                        </pic:spPr>
                      </pic:pic>
                    </a:graphicData>
                  </a:graphic>
                </wp:inline>
              </w:drawing>
            </w:r>
          </w:p>
          <w:p w:rsidR="00352A6D" w:rsidP="00771849" w:rsidRDefault="00352A6D" w14:paraId="50C41850" w14:textId="6FB27137">
            <w:pPr>
              <w:rPr>
                <w:noProof/>
              </w:rPr>
            </w:pPr>
            <w:r w:rsidRPr="00352A6D">
              <w:rPr>
                <w:noProof/>
              </w:rPr>
              <w:drawing>
                <wp:inline distT="0" distB="0" distL="0" distR="0" wp14:anchorId="1C2024B5" wp14:editId="182CE390">
                  <wp:extent cx="911225" cy="512445"/>
                  <wp:effectExtent l="0" t="0" r="317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11225" cy="512445"/>
                          </a:xfrm>
                          <a:prstGeom prst="rect">
                            <a:avLst/>
                          </a:prstGeom>
                        </pic:spPr>
                      </pic:pic>
                    </a:graphicData>
                  </a:graphic>
                </wp:inline>
              </w:drawing>
            </w:r>
          </w:p>
          <w:p w:rsidR="00352A6D" w:rsidP="00771849" w:rsidRDefault="00352A6D" w14:paraId="2BAE4F61" w14:textId="4A22310C">
            <w:pPr>
              <w:rPr>
                <w:noProof/>
              </w:rPr>
            </w:pPr>
            <w:r w:rsidRPr="00352A6D">
              <w:rPr>
                <w:noProof/>
              </w:rPr>
              <w:drawing>
                <wp:inline distT="0" distB="0" distL="0" distR="0" wp14:anchorId="1CC080FD" wp14:editId="20212568">
                  <wp:extent cx="911225" cy="512445"/>
                  <wp:effectExtent l="0" t="0" r="3175"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11225" cy="512445"/>
                          </a:xfrm>
                          <a:prstGeom prst="rect">
                            <a:avLst/>
                          </a:prstGeom>
                        </pic:spPr>
                      </pic:pic>
                    </a:graphicData>
                  </a:graphic>
                </wp:inline>
              </w:drawing>
            </w:r>
          </w:p>
          <w:p w:rsidR="00352A6D" w:rsidP="00771849" w:rsidRDefault="00352A6D" w14:paraId="3207F461" w14:textId="34208FDA">
            <w:pPr>
              <w:rPr>
                <w:noProof/>
              </w:rPr>
            </w:pPr>
          </w:p>
          <w:p w:rsidR="00352A6D" w:rsidP="00771849" w:rsidRDefault="00352A6D" w14:paraId="603B691F" w14:textId="6643BCAB">
            <w:pPr>
              <w:rPr>
                <w:noProof/>
              </w:rPr>
            </w:pPr>
            <w:r w:rsidRPr="00352A6D">
              <w:rPr>
                <w:noProof/>
              </w:rPr>
              <w:drawing>
                <wp:inline distT="0" distB="0" distL="0" distR="0" wp14:anchorId="4FA9D372" wp14:editId="4121A8C3">
                  <wp:extent cx="911225" cy="512445"/>
                  <wp:effectExtent l="0" t="0" r="317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911225" cy="512445"/>
                          </a:xfrm>
                          <a:prstGeom prst="rect">
                            <a:avLst/>
                          </a:prstGeom>
                        </pic:spPr>
                      </pic:pic>
                    </a:graphicData>
                  </a:graphic>
                </wp:inline>
              </w:drawing>
            </w:r>
          </w:p>
          <w:p w:rsidR="00352A6D" w:rsidP="00771849" w:rsidRDefault="00352A6D" w14:paraId="02A33852" w14:textId="0B7F4EAF">
            <w:pPr>
              <w:rPr>
                <w:noProof/>
              </w:rPr>
            </w:pPr>
          </w:p>
          <w:p w:rsidR="00352A6D" w:rsidP="00771849" w:rsidRDefault="00352A6D" w14:paraId="2DFA42FA" w14:textId="2A9BE36C">
            <w:pPr>
              <w:rPr>
                <w:noProof/>
              </w:rPr>
            </w:pPr>
          </w:p>
          <w:p w:rsidR="00352A6D" w:rsidP="00771849" w:rsidRDefault="00352A6D" w14:paraId="39706BB2" w14:textId="77777777">
            <w:pPr>
              <w:rPr>
                <w:b/>
              </w:rPr>
            </w:pPr>
          </w:p>
          <w:p w:rsidR="002414F1" w:rsidP="00771849" w:rsidRDefault="002414F1" w14:paraId="32DF5235" w14:textId="77777777">
            <w:pPr>
              <w:rPr>
                <w:b/>
              </w:rPr>
            </w:pPr>
          </w:p>
          <w:p w:rsidRPr="002414F1" w:rsidR="002414F1" w:rsidP="00771849" w:rsidRDefault="002414F1" w14:paraId="26F84234" w14:textId="7512CBF9">
            <w:pPr>
              <w:rPr>
                <w:b/>
              </w:rPr>
            </w:pPr>
            <w:r>
              <w:rPr>
                <w:noProof/>
              </w:rPr>
              <w:drawing>
                <wp:inline distT="0" distB="0" distL="0" distR="0" wp14:anchorId="6D2805B1" wp14:editId="0798C0D8">
                  <wp:extent cx="911225" cy="512445"/>
                  <wp:effectExtent l="0" t="0" r="3175" b="1905"/>
                  <wp:docPr id="903153980"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710" w:type="dxa"/>
            <w:tcMar/>
          </w:tcPr>
          <w:p w:rsidR="005068AA" w:rsidP="00771849" w:rsidRDefault="00D71C37" w14:paraId="1D109D63" w14:textId="7DF468CA">
            <w:r>
              <w:t xml:space="preserve">Why does it matter what we ask for and how we follow up? </w:t>
            </w:r>
          </w:p>
        </w:tc>
        <w:tc>
          <w:tcPr>
            <w:tcW w:w="1620" w:type="dxa"/>
            <w:gridSpan w:val="2"/>
            <w:tcMar/>
          </w:tcPr>
          <w:p w:rsidR="00F41E6C" w:rsidP="00771849" w:rsidRDefault="00F41E6C" w14:paraId="1B884B86" w14:textId="63153F42">
            <w:r>
              <w:t xml:space="preserve">Facilitator Directions for Clapping Activity </w:t>
            </w:r>
          </w:p>
          <w:p w:rsidR="00C1118F" w:rsidP="00771849" w:rsidRDefault="00C1118F" w14:paraId="4128B559" w14:textId="742CF27A"/>
          <w:p w:rsidR="00C1118F" w:rsidP="00771849" w:rsidRDefault="0006489B" w14:paraId="7B5F3478" w14:textId="39442645">
            <w:hyperlink w:history="1" r:id="rId21">
              <w:r w:rsidRPr="00A31BC2" w:rsidR="00C1118F">
                <w:rPr>
                  <w:rStyle w:val="Hyperlink"/>
                </w:rPr>
                <w:t>https://neahq-my.sharepoint.com/:w:/g/personal/eholmes_nea_org/EeYQnxJT0cNLuiPHo7o2X3kBWiaXMmWhwAvfiSoqpuPH2g?e=TrvNwl</w:t>
              </w:r>
            </w:hyperlink>
          </w:p>
          <w:p w:rsidR="00C1118F" w:rsidP="00771849" w:rsidRDefault="00C1118F" w14:paraId="157BD7E4" w14:textId="77777777"/>
          <w:p w:rsidR="00F41E6C" w:rsidP="00771849" w:rsidRDefault="00F41E6C" w14:paraId="217296F0" w14:textId="158F4237"/>
        </w:tc>
        <w:tc>
          <w:tcPr>
            <w:tcW w:w="7380" w:type="dxa"/>
            <w:gridSpan w:val="2"/>
            <w:tcMar/>
          </w:tcPr>
          <w:p w:rsidRPr="00D11447" w:rsidR="00D11447" w:rsidP="00BF6058" w:rsidRDefault="00857B8B" w14:paraId="502CD51C" w14:textId="77A68EF2">
            <w:pPr>
              <w:rPr>
                <w:b/>
              </w:rPr>
            </w:pPr>
            <w:r>
              <w:rPr>
                <w:b/>
              </w:rPr>
              <w:t>45</w:t>
            </w:r>
            <w:r w:rsidR="00F41E6C">
              <w:rPr>
                <w:b/>
              </w:rPr>
              <w:t xml:space="preserve"> Mins TOTAL - </w:t>
            </w:r>
            <w:r w:rsidRPr="00D11447" w:rsidR="00D11447">
              <w:rPr>
                <w:b/>
              </w:rPr>
              <w:t xml:space="preserve">Leader Development </w:t>
            </w:r>
          </w:p>
          <w:p w:rsidRPr="00F41E6C" w:rsidR="00F41E6C" w:rsidP="00D11447" w:rsidRDefault="00F41E6C" w14:paraId="693AD525" w14:textId="345514F5">
            <w:r w:rsidRPr="00F41E6C">
              <w:t>20 Mins Activity</w:t>
            </w:r>
          </w:p>
          <w:p w:rsidRPr="00D11447" w:rsidR="00D11447" w:rsidP="00D11447" w:rsidRDefault="6153AE9F" w14:paraId="71BF83A3" w14:textId="02828951">
            <w:r w:rsidRPr="6153AE9F">
              <w:rPr>
                <w:b/>
                <w:bCs/>
              </w:rPr>
              <w:t>Need:</w:t>
            </w:r>
            <w:r>
              <w:t xml:space="preserve"> 4 Organizers and 4 Potential Leaders</w:t>
            </w:r>
          </w:p>
          <w:p w:rsidR="00D11447" w:rsidP="00D11447" w:rsidRDefault="00D11447" w14:paraId="5B29E924" w14:textId="4E9C8084">
            <w:r w:rsidRPr="00D11447">
              <w:t xml:space="preserve">Chart and markers for keeping score of each performer and recording criteria that judges set. </w:t>
            </w:r>
          </w:p>
          <w:p w:rsidR="00590ED6" w:rsidP="00D11447" w:rsidRDefault="6153AE9F" w14:paraId="64FB1A39" w14:textId="71611436">
            <w:r w:rsidR="52A00192">
              <w:rPr/>
              <w:t>Place four chairs at the front of the room for the Organizers to sit.  Send the four potential leaders out of the room where they cannot hear – and have a facilitator colleague ready to get them when it is their turn.  (</w:t>
            </w:r>
            <w:proofErr w:type="spellStart"/>
            <w:r w:rsidRPr="52A00192" w:rsidR="52A00192">
              <w:rPr>
                <w:highlight w:val="yellow"/>
              </w:rPr>
              <w:t>Lakilia</w:t>
            </w:r>
            <w:proofErr w:type="spellEnd"/>
            <w:r w:rsidRPr="52A00192" w:rsidR="52A00192">
              <w:rPr>
                <w:highlight w:val="yellow"/>
              </w:rPr>
              <w:t xml:space="preserve"> and Heidi</w:t>
            </w:r>
            <w:r w:rsidR="52A00192">
              <w:rPr/>
              <w:t>)</w:t>
            </w:r>
          </w:p>
          <w:p w:rsidRPr="00D11447" w:rsidR="00590ED6" w:rsidP="00D11447" w:rsidRDefault="00590ED6" w14:paraId="73145FBA" w14:textId="77777777"/>
          <w:p w:rsidRPr="00D11447" w:rsidR="00D11447" w:rsidP="00D11447" w:rsidRDefault="00D11447" w14:paraId="71E1FDB1" w14:textId="77777777">
            <w:r w:rsidRPr="00D11447">
              <w:rPr>
                <w:b/>
              </w:rPr>
              <w:t>Directions to the Potential Leaders:</w:t>
            </w:r>
            <w:r w:rsidRPr="00D11447">
              <w:br/>
            </w:r>
            <w:r w:rsidRPr="00D11447">
              <w:t xml:space="preserve">Please leave the room and I will be calling you back one at a time. </w:t>
            </w:r>
          </w:p>
          <w:p w:rsidRPr="00D11447" w:rsidR="00D11447" w:rsidP="00D11447" w:rsidRDefault="00D11447" w14:paraId="05CE538F" w14:textId="77777777">
            <w:pPr>
              <w:rPr>
                <w:b/>
              </w:rPr>
            </w:pPr>
            <w:r w:rsidRPr="00D11447">
              <w:rPr>
                <w:b/>
              </w:rPr>
              <w:t>Directions to the Organizers:</w:t>
            </w:r>
          </w:p>
          <w:p w:rsidRPr="00D11447" w:rsidR="00D11447" w:rsidP="00D11447" w:rsidRDefault="00D11447" w14:paraId="576849EC" w14:textId="6FA94B2B">
            <w:r w:rsidRPr="00D11447">
              <w:t xml:space="preserve">Come to the four chairs at the front of the room. You may not ask me any questions and you may not discuss anything with each other until I prompt you to. You will be assessing each of the four Potential Leaders ability to clap. You will give them a score of 1 to 4. </w:t>
            </w:r>
            <w:r w:rsidR="00590ED6">
              <w:t xml:space="preserve"> </w:t>
            </w:r>
          </w:p>
          <w:p w:rsidRPr="00D11447" w:rsidR="00D11447" w:rsidP="00D11447" w:rsidRDefault="6153AE9F" w14:paraId="56E8CCAF" w14:textId="77AF4BF8">
            <w:r w:rsidRPr="6153AE9F">
              <w:rPr>
                <w:b/>
                <w:bCs/>
              </w:rPr>
              <w:t>Round one:</w:t>
            </w:r>
            <w:r>
              <w:t xml:space="preserve"> Ask the first person to enter to clap. Answer no clarifying questions. Please clap.  Turn to the organizers and say - With no discussion amongst yourselves, give the person a score of 1-4.  You may not give feedback to the clapper.  (just a number)</w:t>
            </w:r>
          </w:p>
          <w:p w:rsidRPr="00D11447" w:rsidR="00D11447" w:rsidP="00D11447" w:rsidRDefault="00D11447" w14:paraId="3C012945" w14:textId="4D8BCB6B">
            <w:r w:rsidRPr="00D11447">
              <w:t>Facilitator records score</w:t>
            </w:r>
            <w:r w:rsidR="00590ED6">
              <w:t>s</w:t>
            </w:r>
            <w:r w:rsidR="00F41E6C">
              <w:t xml:space="preserve"> on cha</w:t>
            </w:r>
            <w:r w:rsidR="00590ED6">
              <w:t xml:space="preserve">rt in Column 1. </w:t>
            </w:r>
          </w:p>
          <w:p w:rsidR="00D11447" w:rsidP="00D11447" w:rsidRDefault="00D11447" w14:paraId="139911CA" w14:textId="5CF56E3A">
            <w:r w:rsidRPr="00D11447">
              <w:rPr>
                <w:b/>
              </w:rPr>
              <w:t>Round two:</w:t>
            </w:r>
            <w:r w:rsidRPr="00D11447">
              <w:t xml:space="preserve"> </w:t>
            </w:r>
            <w:r w:rsidR="00590ED6">
              <w:t xml:space="preserve">Directions to the Organizers – I am going to </w:t>
            </w:r>
            <w:r w:rsidRPr="00D11447">
              <w:t>ask the second person to clap.</w:t>
            </w:r>
            <w:r w:rsidR="00590ED6">
              <w:t xml:space="preserve"> This time -</w:t>
            </w:r>
            <w:r w:rsidRPr="00D11447">
              <w:t xml:space="preserve"> Without discussion amongst yourselves give the person a score of 1-4 </w:t>
            </w:r>
            <w:r w:rsidR="00590ED6">
              <w:t>AND you</w:t>
            </w:r>
            <w:r w:rsidRPr="00D11447">
              <w:t xml:space="preserve"> may tell the person why you gave the score you did.  (provide feedback)</w:t>
            </w:r>
          </w:p>
          <w:p w:rsidRPr="00D11447" w:rsidR="00D11447" w:rsidP="00D11447" w:rsidRDefault="00590ED6" w14:paraId="724C1E10" w14:textId="157C5B36">
            <w:r>
              <w:t>The second leader comes in, is asked to clap – no clarifying questions in advance</w:t>
            </w:r>
            <w:r w:rsidR="003A5725">
              <w:t xml:space="preserve">.  </w:t>
            </w:r>
            <w:r w:rsidRPr="00D11447" w:rsidR="00D11447">
              <w:t>Facilitator records scores</w:t>
            </w:r>
            <w:r w:rsidR="003A5725">
              <w:t xml:space="preserve"> in column 2 then asks the Organizers to say WHY they gave the score they did. </w:t>
            </w:r>
          </w:p>
          <w:p w:rsidRPr="00D11447" w:rsidR="00D11447" w:rsidP="00D11447" w:rsidRDefault="6153AE9F" w14:paraId="6D2A480B" w14:textId="7CCE333C">
            <w:r w:rsidRPr="6153AE9F">
              <w:rPr>
                <w:b/>
                <w:bCs/>
              </w:rPr>
              <w:t>Round Three:</w:t>
            </w:r>
            <w:r>
              <w:t xml:space="preserve"> Before you ask the third person to clap, ask the organizers to take 3 minutes and identify some criteria/goals for the scores. Facilitator records criteria on a sheet under the score sheet and does not share them with the Leader. Ask the third person to clap, don’t answer any clarifying questions, organizers give them a score and let them know why they got the score they did BASED on the criteria they had discussed.  Record the scores in column 3. (Prior alignment of expectations and feedback for improvement) </w:t>
            </w:r>
          </w:p>
          <w:p w:rsidRPr="00D11447" w:rsidR="00D11447" w:rsidP="00D11447" w:rsidRDefault="00D11447" w14:paraId="3C9703A0" w14:textId="53C18147">
            <w:r w:rsidRPr="00D11447">
              <w:rPr>
                <w:b/>
              </w:rPr>
              <w:t>Round Four:</w:t>
            </w:r>
            <w:r w:rsidRPr="00D11447">
              <w:t xml:space="preserve"> Using the criteria you set before, ask the fourth person to come in and share the criteria that they will be judged by. Ask them to clap. Give them a score of 1-4 with feedback about how they could improve </w:t>
            </w:r>
            <w:r w:rsidR="003A5725">
              <w:t xml:space="preserve">– record those scores </w:t>
            </w:r>
            <w:r w:rsidRPr="00D11447">
              <w:t>and then ask them to repeat their performance</w:t>
            </w:r>
            <w:r w:rsidR="003A5725">
              <w:t xml:space="preserve"> and repost scores</w:t>
            </w:r>
            <w:r w:rsidRPr="00D11447">
              <w:t xml:space="preserve">. </w:t>
            </w:r>
          </w:p>
          <w:p w:rsidRPr="00D11447" w:rsidR="00D11447" w:rsidP="00D11447" w:rsidRDefault="00D11447" w14:paraId="0872F096" w14:textId="5BB6FFF3">
            <w:r w:rsidRPr="00D11447">
              <w:t>(System of expectations</w:t>
            </w:r>
            <w:r w:rsidR="003A5725">
              <w:t>, ability to commit to the expectation</w:t>
            </w:r>
            <w:r w:rsidRPr="00D11447">
              <w:t xml:space="preserve"> and feedback that causes growth) </w:t>
            </w:r>
          </w:p>
          <w:p w:rsidRPr="00D11447" w:rsidR="00D11447" w:rsidP="00D11447" w:rsidRDefault="00D11447" w14:paraId="3C846DB4" w14:textId="77777777">
            <w:r w:rsidRPr="00D11447">
              <w:t>Facilitator posts criteria, posts scores, records feedback, posts scores</w:t>
            </w:r>
          </w:p>
          <w:p w:rsidRPr="00D11447" w:rsidR="00956ADA" w:rsidP="00D50935" w:rsidRDefault="00956ADA" w14:paraId="6EEB00F7" w14:textId="77777777"/>
          <w:p w:rsidRPr="00D11447" w:rsidR="00956ADA" w:rsidP="00D50935" w:rsidRDefault="00BF6058" w14:paraId="7BA7784B" w14:textId="1BB2C3D2">
            <w:r>
              <w:t>10 Mins Debrief -</w:t>
            </w:r>
          </w:p>
          <w:p w:rsidRPr="00D11447" w:rsidR="00ED6409" w:rsidP="00D50935" w:rsidRDefault="00D50935" w14:paraId="2235B00B" w14:textId="77777777">
            <w:r w:rsidRPr="00D11447">
              <w:t xml:space="preserve">Key points- </w:t>
            </w:r>
          </w:p>
          <w:p w:rsidRPr="00D11447" w:rsidR="004C694B" w:rsidP="00D50935" w:rsidRDefault="00D50935" w14:paraId="4CF89B25" w14:textId="741A32CF">
            <w:r w:rsidRPr="00D11447">
              <w:t>Clear Goals and Actionable Feedback</w:t>
            </w:r>
            <w:r w:rsidR="00FC5C7E">
              <w:t xml:space="preserve"> help people become leaders</w:t>
            </w:r>
          </w:p>
          <w:p w:rsidRPr="00D11447" w:rsidR="00956ADA" w:rsidP="00D50935" w:rsidRDefault="00ED6409" w14:paraId="441542F7" w14:textId="0E4F560F">
            <w:r w:rsidRPr="00D11447">
              <w:t>We grow best when we know the target and receive clear coaching</w:t>
            </w:r>
          </w:p>
        </w:tc>
        <w:tc>
          <w:tcPr>
            <w:tcW w:w="2495" w:type="dxa"/>
            <w:tcMar/>
          </w:tcPr>
          <w:p w:rsidR="005068AA" w:rsidP="00771849" w:rsidRDefault="6153AE9F" w14:paraId="7EB6C608" w14:textId="2AEC3023">
            <w:r>
              <w:t>Participants will understand the link between clear expectations, accountabilities and actionable feedback and the development of leaders</w:t>
            </w:r>
          </w:p>
        </w:tc>
      </w:tr>
      <w:tr w:rsidR="003A5725" w:rsidTr="52A00192" w14:paraId="4A75581E" w14:textId="77777777">
        <w:tc>
          <w:tcPr>
            <w:tcW w:w="1665" w:type="dxa"/>
            <w:tcMar/>
          </w:tcPr>
          <w:p w:rsidR="003A5725" w:rsidP="00771849" w:rsidRDefault="00857B8B" w14:paraId="49BD3DAA" w14:textId="718A3E4E">
            <w:r>
              <w:t>9:45-10:15</w:t>
            </w:r>
          </w:p>
          <w:p w:rsidR="3299DDD3" w:rsidP="6C7AD7CE" w:rsidRDefault="003334B5" w14:paraId="19A073FD" w14:textId="2F94B011">
            <w:pPr>
              <w:spacing w:line="259" w:lineRule="auto"/>
              <w:rPr>
                <w:b w:val="1"/>
                <w:bCs w:val="1"/>
                <w:highlight w:val="yellow"/>
              </w:rPr>
            </w:pPr>
            <w:r w:rsidRPr="600FFFEF" w:rsidR="600FFFEF">
              <w:rPr>
                <w:b w:val="1"/>
                <w:bCs w:val="1"/>
                <w:highlight w:val="yellow"/>
              </w:rPr>
              <w:t>Yvie and Zac</w:t>
            </w:r>
          </w:p>
          <w:p w:rsidR="003A5725" w:rsidP="00771849" w:rsidRDefault="00352A6D" w14:paraId="3A605D29" w14:textId="3A5F6969">
            <w:r w:rsidRPr="00352A6D">
              <w:rPr>
                <w:noProof/>
              </w:rPr>
              <w:drawing>
                <wp:inline distT="0" distB="0" distL="0" distR="0" wp14:anchorId="25CD5AE6" wp14:editId="5224E220">
                  <wp:extent cx="911225" cy="512445"/>
                  <wp:effectExtent l="0" t="0" r="3175"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11225" cy="512445"/>
                          </a:xfrm>
                          <a:prstGeom prst="rect">
                            <a:avLst/>
                          </a:prstGeom>
                        </pic:spPr>
                      </pic:pic>
                    </a:graphicData>
                  </a:graphic>
                </wp:inline>
              </w:drawing>
            </w:r>
          </w:p>
          <w:p w:rsidR="00352A6D" w:rsidP="00771849" w:rsidRDefault="00352A6D" w14:paraId="795BC03A" w14:textId="44A76E55">
            <w:r w:rsidRPr="00352A6D">
              <w:drawing>
                <wp:inline distT="0" distB="0" distL="0" distR="0" wp14:anchorId="66408DC4" wp14:editId="558B7EB4">
                  <wp:extent cx="911225" cy="512445"/>
                  <wp:effectExtent l="0" t="0" r="3175"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11225" cy="512445"/>
                          </a:xfrm>
                          <a:prstGeom prst="rect">
                            <a:avLst/>
                          </a:prstGeom>
                        </pic:spPr>
                      </pic:pic>
                    </a:graphicData>
                  </a:graphic>
                </wp:inline>
              </w:drawing>
            </w:r>
          </w:p>
          <w:p w:rsidR="002414F1" w:rsidP="00771849" w:rsidRDefault="002414F1" w14:paraId="20FB3EA0" w14:textId="3975DE3E">
            <w:r>
              <w:rPr>
                <w:noProof/>
              </w:rPr>
              <w:drawing>
                <wp:inline distT="0" distB="0" distL="0" distR="0" wp14:anchorId="79DBC0B2" wp14:editId="3A50FF0D">
                  <wp:extent cx="911225" cy="512445"/>
                  <wp:effectExtent l="0" t="0" r="3175" b="1905"/>
                  <wp:docPr id="209301895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2414F1" w:rsidP="00771849" w:rsidRDefault="002414F1" w14:paraId="0F73127F" w14:textId="77777777"/>
          <w:p w:rsidR="002414F1" w:rsidP="00771849" w:rsidRDefault="002414F1" w14:paraId="7EF6D2B6" w14:textId="77777777">
            <w:r>
              <w:rPr>
                <w:noProof/>
              </w:rPr>
              <w:drawing>
                <wp:inline distT="0" distB="0" distL="0" distR="0" wp14:anchorId="7B1E21E9" wp14:editId="311E3A34">
                  <wp:extent cx="911225" cy="512445"/>
                  <wp:effectExtent l="0" t="0" r="3175" b="1905"/>
                  <wp:docPr id="166390552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2414F1" w:rsidP="00771849" w:rsidRDefault="002414F1" w14:paraId="1A60F2D4" w14:textId="1CB4646A"/>
          <w:p w:rsidR="002414F1" w:rsidP="00771849" w:rsidRDefault="002414F1" w14:paraId="43265ADB" w14:textId="0FBE35B4">
            <w:r>
              <w:rPr>
                <w:noProof/>
              </w:rPr>
              <w:drawing>
                <wp:inline distT="0" distB="0" distL="0" distR="0" wp14:anchorId="1C18B07D" wp14:editId="59DA650C">
                  <wp:extent cx="911225" cy="512445"/>
                  <wp:effectExtent l="0" t="0" r="3175" b="1905"/>
                  <wp:docPr id="1327286957"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352A6D" w:rsidP="00771849" w:rsidRDefault="00352A6D" w14:paraId="0F1EF8F6" w14:textId="0576D5EF">
            <w:r>
              <w:rPr>
                <w:noProof/>
              </w:rPr>
              <w:drawing>
                <wp:inline distT="0" distB="0" distL="0" distR="0" wp14:anchorId="3AF9F257" wp14:editId="21D2B625">
                  <wp:extent cx="911225" cy="512445"/>
                  <wp:effectExtent l="0" t="0" r="3175" b="1905"/>
                  <wp:docPr id="1125688194"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pic:nvPicPr>
                        <pic:blipFill>
                          <a:blip r:embed="rId2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2414F1" w:rsidP="00771849" w:rsidRDefault="002414F1" w14:paraId="08CE9A00" w14:textId="3E138DB4">
            <w:r>
              <w:rPr>
                <w:noProof/>
              </w:rPr>
              <w:drawing>
                <wp:inline distT="0" distB="0" distL="0" distR="0" wp14:anchorId="0F301A2B" wp14:editId="66053334">
                  <wp:extent cx="911225" cy="512445"/>
                  <wp:effectExtent l="0" t="0" r="3175" b="1905"/>
                  <wp:docPr id="438375946"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710" w:type="dxa"/>
            <w:tcMar/>
          </w:tcPr>
          <w:p w:rsidR="003A5725" w:rsidP="00771849" w:rsidRDefault="001309D7" w14:paraId="78F69537" w14:textId="6EEA4ADA">
            <w:r>
              <w:t xml:space="preserve">How do move from external control to growth? </w:t>
            </w:r>
          </w:p>
        </w:tc>
        <w:tc>
          <w:tcPr>
            <w:tcW w:w="1620" w:type="dxa"/>
            <w:gridSpan w:val="2"/>
            <w:tcMar/>
          </w:tcPr>
          <w:p w:rsidRPr="001309D7" w:rsidR="003A5725" w:rsidP="3299DDD3" w:rsidRDefault="3299DDD3" w14:paraId="08084DDB" w14:textId="4020C691">
            <w:pPr>
              <w:rPr>
                <w:color w:val="FF0000"/>
              </w:rPr>
            </w:pPr>
            <w:r w:rsidRPr="3299DDD3">
              <w:rPr>
                <w:color w:val="FF0000"/>
              </w:rPr>
              <w:t xml:space="preserve">Coaching Cycle Content </w:t>
            </w:r>
          </w:p>
          <w:p w:rsidR="6153AE9F" w:rsidP="6153AE9F" w:rsidRDefault="0006489B" w14:paraId="42FEB297" w14:textId="29CAD4F2">
            <w:hyperlink w:history="1" r:id="rId29">
              <w:r w:rsidRPr="00A31BC2" w:rsidR="00C1118F">
                <w:rPr>
                  <w:rStyle w:val="Hyperlink"/>
                </w:rPr>
                <w:t>https://neahq-my.sharepoint.com/:b:/g/personal/eholmes_nea_org/EVpxb9PHbGlJjVpBObxnlYwBA3-yw699g01SAEaviGncEg?e=ZWlG4v</w:t>
              </w:r>
            </w:hyperlink>
          </w:p>
          <w:p w:rsidRPr="001309D7" w:rsidR="003A5725" w:rsidP="3299DDD3" w:rsidRDefault="003A5725" w14:paraId="026145C8" w14:textId="00736FC7">
            <w:pPr>
              <w:rPr>
                <w:color w:val="FF0000"/>
              </w:rPr>
            </w:pPr>
          </w:p>
          <w:p w:rsidRPr="001309D7" w:rsidR="003A5725" w:rsidP="3299DDD3" w:rsidRDefault="3299DDD3" w14:paraId="45645E45" w14:textId="5F56EEE7">
            <w:pPr>
              <w:rPr>
                <w:color w:val="FF0000"/>
              </w:rPr>
            </w:pPr>
            <w:r w:rsidRPr="3299DDD3">
              <w:rPr>
                <w:color w:val="FF0000"/>
              </w:rPr>
              <w:t>Coaching Cycle</w:t>
            </w:r>
          </w:p>
          <w:p w:rsidRPr="001309D7" w:rsidR="003A5725" w:rsidP="3299DDD3" w:rsidRDefault="3299DDD3" w14:paraId="290F0465" w14:textId="5F628A34">
            <w:pPr>
              <w:rPr>
                <w:color w:val="FF0000"/>
              </w:rPr>
            </w:pPr>
            <w:r w:rsidRPr="3299DDD3">
              <w:rPr>
                <w:color w:val="FF0000"/>
              </w:rPr>
              <w:t>Handout</w:t>
            </w:r>
          </w:p>
          <w:p w:rsidRPr="00E97CF1" w:rsidR="001309D7" w:rsidP="3299DDD3" w:rsidRDefault="001309D7" w14:paraId="4818E35C" w14:textId="22925B7D">
            <w:pPr>
              <w:rPr>
                <w:color w:val="0070C0"/>
              </w:rPr>
            </w:pPr>
          </w:p>
          <w:p w:rsidR="001309D7" w:rsidP="3299DDD3" w:rsidRDefault="0006489B" w14:paraId="76F92EA6" w14:textId="01EAFDC8">
            <w:hyperlink w:history="1" r:id="rId30">
              <w:r w:rsidRPr="00A31BC2" w:rsidR="00C1118F">
                <w:rPr>
                  <w:rStyle w:val="Hyperlink"/>
                </w:rPr>
                <w:t>https://neahq-my.sharepoint.com/:f:/g/personal/eholmes_nea_org/EnXc1RlLN91Fk32_9zu876oB4kHXrBzpk6s_wV_G8pGJyw?e=jnBdCn</w:t>
              </w:r>
            </w:hyperlink>
          </w:p>
          <w:p w:rsidRPr="00E97CF1" w:rsidR="00C1118F" w:rsidP="3299DDD3" w:rsidRDefault="00C1118F" w14:paraId="26C7470F" w14:textId="5A4A7F0E">
            <w:pPr>
              <w:rPr>
                <w:color w:val="0070C0"/>
              </w:rPr>
            </w:pPr>
          </w:p>
        </w:tc>
        <w:tc>
          <w:tcPr>
            <w:tcW w:w="7380" w:type="dxa"/>
            <w:gridSpan w:val="2"/>
            <w:tcMar/>
          </w:tcPr>
          <w:p w:rsidR="003A5725" w:rsidP="6153AE9F" w:rsidRDefault="00857B8B" w14:paraId="6B341194" w14:textId="45A29346">
            <w:pPr>
              <w:rPr>
                <w:b w:val="1"/>
                <w:bCs w:val="1"/>
              </w:rPr>
            </w:pPr>
            <w:r w:rsidRPr="52A00192" w:rsidR="52A00192">
              <w:rPr>
                <w:b w:val="1"/>
                <w:bCs w:val="1"/>
              </w:rPr>
              <w:t>60</w:t>
            </w:r>
            <w:r w:rsidRPr="52A00192" w:rsidR="52A00192">
              <w:rPr>
                <w:b w:val="1"/>
                <w:bCs w:val="1"/>
              </w:rPr>
              <w:t xml:space="preserve"> Mins Why is coaching an important </w:t>
            </w:r>
            <w:commentRangeStart w:id="2018420253"/>
            <w:r w:rsidRPr="52A00192" w:rsidR="52A00192">
              <w:rPr>
                <w:b w:val="1"/>
                <w:bCs w:val="1"/>
              </w:rPr>
              <w:t>practice</w:t>
            </w:r>
            <w:commentRangeEnd w:id="2018420253"/>
            <w:r>
              <w:rPr>
                <w:rStyle w:val="CommentReference"/>
              </w:rPr>
              <w:commentReference w:id="2018420253"/>
            </w:r>
            <w:r w:rsidRPr="52A00192" w:rsidR="52A00192">
              <w:rPr>
                <w:b w:val="1"/>
                <w:bCs w:val="1"/>
              </w:rPr>
              <w:t>?</w:t>
            </w:r>
          </w:p>
          <w:p w:rsidR="001309D7" w:rsidP="001309D7" w:rsidRDefault="6C7AD7CE" w14:paraId="2125BFC8" w14:textId="37E98DC3">
            <w:r w:rsidR="71CA80B6">
              <w:rPr/>
              <w:t xml:space="preserve">10 mins – Content for coaching (All comes from the content handout, pp) - Provide the definition of coaching we are going to use in this training.  Share why we think this model of coaching is useful, and what is the difference between good coaching and bad coaching. </w:t>
            </w:r>
          </w:p>
          <w:p w:rsidR="001309D7" w:rsidP="001309D7" w:rsidRDefault="001309D7" w14:paraId="3624CCFD" w14:textId="77777777"/>
          <w:p w:rsidR="001309D7" w:rsidP="001309D7" w:rsidRDefault="6C7AD7CE" w14:paraId="1E9DE25D" w14:textId="22812549">
            <w:r w:rsidR="52A00192">
              <w:rPr/>
              <w:t>25 Mins – Teams will work through the four scenarios and identify which of the three types of coaching might be required. (p.43-</w:t>
            </w:r>
            <w:r w:rsidR="52A00192">
              <w:rPr/>
              <w:t>49)</w:t>
            </w:r>
          </w:p>
          <w:p w:rsidR="6C7AD7CE" w:rsidP="6C7AD7CE" w:rsidRDefault="6C7AD7CE" w14:paraId="3985839B" w14:textId="24C0703F">
            <w:r>
              <w:t xml:space="preserve">Game time decision on breaking them up or allowing them to select groups. </w:t>
            </w:r>
          </w:p>
          <w:p w:rsidR="005F42E6" w:rsidP="001309D7" w:rsidRDefault="005F42E6" w14:paraId="4079B189" w14:textId="179CA70B"/>
          <w:p w:rsidR="00EC4CC8" w:rsidP="001309D7" w:rsidRDefault="005F42E6" w14:paraId="52ECEE77" w14:textId="4D5F649A">
            <w:r w:rsidR="52A00192">
              <w:rPr/>
              <w:t xml:space="preserve">20 Mins – Debrief by going over the responses from the teams.    Facilitate dialogue and questions between teams as opposed to you “leading and lecturing. “  </w:t>
            </w:r>
          </w:p>
          <w:p w:rsidR="00500475" w:rsidP="001309D7" w:rsidRDefault="00500475" w14:paraId="6E756875" w14:textId="77777777"/>
          <w:p w:rsidRPr="001309D7" w:rsidR="00500475" w:rsidP="001309D7" w:rsidRDefault="6153AE9F" w14:paraId="45FDC977" w14:textId="65A483D5">
            <w:r w:rsidR="52A00192">
              <w:rPr/>
              <w:t xml:space="preserve">5 min Key points to draw out – when we </w:t>
            </w:r>
            <w:proofErr w:type="gramStart"/>
            <w:r w:rsidR="52A00192">
              <w:rPr/>
              <w:t>coach</w:t>
            </w:r>
            <w:proofErr w:type="gramEnd"/>
            <w:r w:rsidR="52A00192">
              <w:rPr/>
              <w:t xml:space="preserve"> we are releasing the external control we have and allowing for the individuals to grow.  It is really step 4 and 5 that several struggle – for a variety of reasons. We only get good at coaching by doing it.  We use a coaching framework to break the habit of “diagnose and direct” which takes away the person’s ability to rise as a leader. </w:t>
            </w:r>
          </w:p>
        </w:tc>
        <w:tc>
          <w:tcPr>
            <w:tcW w:w="2495" w:type="dxa"/>
            <w:tcMar/>
          </w:tcPr>
          <w:p w:rsidR="003A5725" w:rsidP="00771849" w:rsidRDefault="001309D7" w14:paraId="3426AADB" w14:textId="0C80E581">
            <w:r>
              <w:t xml:space="preserve">Participants will understand a framework for coaching in organizing and apply it to scenarios. </w:t>
            </w:r>
          </w:p>
        </w:tc>
      </w:tr>
      <w:tr w:rsidR="005068AA" w:rsidTr="52A00192" w14:paraId="00912E8D" w14:textId="77777777">
        <w:tc>
          <w:tcPr>
            <w:tcW w:w="1665" w:type="dxa"/>
            <w:shd w:val="clear" w:color="auto" w:fill="E7E6E6" w:themeFill="background2"/>
            <w:tcMar/>
          </w:tcPr>
          <w:p w:rsidR="005068AA" w:rsidP="00771849" w:rsidRDefault="00857B8B" w14:paraId="69BED677" w14:textId="525145D6">
            <w:r>
              <w:t>10:15 – 10:30</w:t>
            </w:r>
          </w:p>
          <w:p w:rsidR="002414F1" w:rsidP="00771849" w:rsidRDefault="002414F1" w14:paraId="341BCE18" w14:textId="5398F5A9">
            <w:r>
              <w:rPr>
                <w:noProof/>
              </w:rPr>
              <w:drawing>
                <wp:inline distT="0" distB="0" distL="0" distR="0" wp14:anchorId="2E153C3F" wp14:editId="5369CFAE">
                  <wp:extent cx="911225" cy="512445"/>
                  <wp:effectExtent l="0" t="0" r="3175" b="1905"/>
                  <wp:docPr id="129358421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3205" w:type="dxa"/>
            <w:gridSpan w:val="6"/>
            <w:shd w:val="clear" w:color="auto" w:fill="E7E6E6" w:themeFill="background2"/>
            <w:tcMar/>
          </w:tcPr>
          <w:p w:rsidRPr="005068AA" w:rsidR="005068AA" w:rsidP="00771849" w:rsidRDefault="005068AA" w14:paraId="29BE3202" w14:textId="77777777">
            <w:pPr>
              <w:rPr>
                <w:b/>
              </w:rPr>
            </w:pPr>
            <w:r w:rsidRPr="005068AA">
              <w:rPr>
                <w:b/>
              </w:rPr>
              <w:t>BREAK</w:t>
            </w:r>
          </w:p>
        </w:tc>
      </w:tr>
      <w:tr w:rsidR="00857B8B" w:rsidTr="52A00192" w14:paraId="7282B904" w14:textId="77777777">
        <w:tc>
          <w:tcPr>
            <w:tcW w:w="1665" w:type="dxa"/>
            <w:tcMar/>
          </w:tcPr>
          <w:p w:rsidR="00857B8B" w:rsidP="00771849" w:rsidRDefault="00857B8B" w14:paraId="70545A3D" w14:textId="65D6632A">
            <w:r>
              <w:t>10:30-11:00</w:t>
            </w:r>
          </w:p>
          <w:p w:rsidR="00857B8B" w:rsidP="00771849" w:rsidRDefault="00857B8B" w14:paraId="57936C19" w14:textId="77777777">
            <w:r>
              <w:t>Continuation from Above</w:t>
            </w:r>
          </w:p>
          <w:p w:rsidR="00857B8B" w:rsidP="00771849" w:rsidRDefault="00857B8B" w14:paraId="531FA392" w14:textId="37E49776"/>
        </w:tc>
        <w:tc>
          <w:tcPr>
            <w:tcW w:w="1710" w:type="dxa"/>
            <w:tcMar/>
          </w:tcPr>
          <w:p w:rsidR="00857B8B" w:rsidP="00771849" w:rsidRDefault="00857B8B" w14:paraId="7FD30009" w14:textId="77777777"/>
        </w:tc>
        <w:tc>
          <w:tcPr>
            <w:tcW w:w="1620" w:type="dxa"/>
            <w:gridSpan w:val="2"/>
            <w:tcMar/>
          </w:tcPr>
          <w:p w:rsidRPr="00500475" w:rsidR="00857B8B" w:rsidP="00771849" w:rsidRDefault="00857B8B" w14:paraId="5CB55DF7" w14:textId="77777777">
            <w:pPr>
              <w:rPr>
                <w:b/>
                <w:sz w:val="32"/>
                <w:szCs w:val="32"/>
              </w:rPr>
            </w:pPr>
          </w:p>
        </w:tc>
        <w:tc>
          <w:tcPr>
            <w:tcW w:w="7380" w:type="dxa"/>
            <w:gridSpan w:val="2"/>
            <w:tcMar/>
          </w:tcPr>
          <w:p w:rsidR="00857B8B" w:rsidP="00857B8B" w:rsidRDefault="00857B8B" w14:paraId="459659A5" w14:textId="449DA5DA">
            <w:pPr>
              <w:rPr>
                <w:b/>
                <w:bCs/>
              </w:rPr>
            </w:pPr>
            <w:r>
              <w:rPr>
                <w:b/>
                <w:bCs/>
              </w:rPr>
              <w:t>60</w:t>
            </w:r>
            <w:r w:rsidRPr="6153AE9F">
              <w:rPr>
                <w:b/>
                <w:bCs/>
              </w:rPr>
              <w:t xml:space="preserve"> Mins Why is coaching an important practice?</w:t>
            </w:r>
            <w:r>
              <w:rPr>
                <w:b/>
                <w:bCs/>
              </w:rPr>
              <w:t xml:space="preserve"> (Continued from before Lunch)</w:t>
            </w:r>
          </w:p>
          <w:p w:rsidRPr="3299DDD3" w:rsidR="00857B8B" w:rsidP="3299DDD3" w:rsidRDefault="00857B8B" w14:paraId="34E2C0F2" w14:textId="77777777">
            <w:pPr>
              <w:rPr>
                <w:b/>
                <w:bCs/>
              </w:rPr>
            </w:pPr>
          </w:p>
        </w:tc>
        <w:tc>
          <w:tcPr>
            <w:tcW w:w="2495" w:type="dxa"/>
            <w:tcMar/>
          </w:tcPr>
          <w:p w:rsidR="00857B8B" w:rsidP="00771849" w:rsidRDefault="00857B8B" w14:paraId="7A10D32F" w14:textId="77777777"/>
        </w:tc>
      </w:tr>
      <w:tr w:rsidR="00B77251" w:rsidTr="52A00192" w14:paraId="4B6D987F" w14:textId="77777777">
        <w:tc>
          <w:tcPr>
            <w:tcW w:w="1665" w:type="dxa"/>
            <w:tcMar/>
          </w:tcPr>
          <w:p w:rsidR="00B77251" w:rsidP="00771849" w:rsidRDefault="6153AE9F" w14:paraId="35C24272" w14:textId="4C4166E8">
            <w:r w:rsidR="600FFFEF">
              <w:rPr/>
              <w:t xml:space="preserve">11:00-12:00 </w:t>
            </w:r>
          </w:p>
          <w:p w:rsidR="600FFFEF" w:rsidP="600FFFEF" w:rsidRDefault="600FFFEF" w14:paraId="791AC0BD" w14:textId="7D08A46C">
            <w:pPr>
              <w:pStyle w:val="Normal"/>
              <w:bidi w:val="0"/>
              <w:spacing w:before="0" w:beforeAutospacing="off" w:after="0" w:afterAutospacing="off" w:line="259" w:lineRule="auto"/>
              <w:ind w:left="0" w:right="0"/>
              <w:jc w:val="left"/>
            </w:pPr>
            <w:r w:rsidRPr="600FFFEF" w:rsidR="600FFFEF">
              <w:rPr>
                <w:b w:val="1"/>
                <w:bCs w:val="1"/>
                <w:highlight w:val="yellow"/>
              </w:rPr>
              <w:t xml:space="preserve">Terri </w:t>
            </w:r>
          </w:p>
          <w:p w:rsidR="00ED5FC6" w:rsidP="71CA80B6" w:rsidRDefault="00ED5FC6" w14:paraId="274D8391" w14:textId="129D8526">
            <w:pPr>
              <w:pStyle w:val="Normal"/>
              <w:spacing w:line="259" w:lineRule="auto"/>
              <w:rPr>
                <w:b w:val="1"/>
                <w:bCs w:val="1"/>
                <w:noProof/>
              </w:rPr>
            </w:pPr>
            <w:r>
              <w:drawing>
                <wp:inline wp14:editId="06BC032A" wp14:anchorId="29390054">
                  <wp:extent cx="911225" cy="512445"/>
                  <wp:effectExtent l="0" t="0" r="3175" b="1905"/>
                  <wp:docPr id="694660912" name="Picture 81" title=""/>
                  <wp:cNvGraphicFramePr>
                    <a:graphicFrameLocks noChangeAspect="1"/>
                  </wp:cNvGraphicFramePr>
                  <a:graphic>
                    <a:graphicData uri="http://schemas.openxmlformats.org/drawingml/2006/picture">
                      <pic:pic>
                        <pic:nvPicPr>
                          <pic:cNvPr id="0" name="Picture 81"/>
                          <pic:cNvPicPr/>
                        </pic:nvPicPr>
                        <pic:blipFill>
                          <a:blip r:embed="Redcdec424b0145c9">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a:xfrm xmlns:a="http://schemas.openxmlformats.org/drawingml/2006/main" rot="0" flipH="0" flipV="0">
                            <a:off x="0" y="0"/>
                            <a:ext cx="911225" cy="512445"/>
                          </a:xfrm>
                          <a:prstGeom xmlns:a="http://schemas.openxmlformats.org/drawingml/2006/main" prst="rect">
                            <a:avLst/>
                          </a:prstGeom>
                        </pic:spPr>
                      </pic:pic>
                    </a:graphicData>
                  </a:graphic>
                </wp:inline>
              </w:drawing>
            </w:r>
          </w:p>
          <w:p w:rsidR="00352A6D" w:rsidP="00771849" w:rsidRDefault="00352A6D" w14:paraId="6CAAE03F" w14:textId="2771BE1C">
            <w:pPr>
              <w:rPr>
                <w:noProof/>
              </w:rPr>
            </w:pPr>
            <w:r w:rsidRPr="00352A6D">
              <w:rPr>
                <w:noProof/>
              </w:rPr>
              <w:drawing>
                <wp:inline distT="0" distB="0" distL="0" distR="0" wp14:anchorId="519700A0" wp14:editId="28FFECC4">
                  <wp:extent cx="911225" cy="512445"/>
                  <wp:effectExtent l="0" t="0" r="317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911225" cy="512445"/>
                          </a:xfrm>
                          <a:prstGeom prst="rect">
                            <a:avLst/>
                          </a:prstGeom>
                        </pic:spPr>
                      </pic:pic>
                    </a:graphicData>
                  </a:graphic>
                </wp:inline>
              </w:drawing>
            </w:r>
          </w:p>
          <w:p w:rsidR="00352A6D" w:rsidP="00771849" w:rsidRDefault="00352A6D" w14:paraId="7688A5DB" w14:textId="4EB4204A">
            <w:pPr>
              <w:rPr>
                <w:b/>
              </w:rPr>
            </w:pPr>
            <w:r w:rsidRPr="00352A6D">
              <w:rPr>
                <w:b/>
              </w:rPr>
              <w:drawing>
                <wp:inline distT="0" distB="0" distL="0" distR="0" wp14:anchorId="6F47907F" wp14:editId="277F3B45">
                  <wp:extent cx="911225" cy="512445"/>
                  <wp:effectExtent l="0" t="0" r="3175"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911225" cy="512445"/>
                          </a:xfrm>
                          <a:prstGeom prst="rect">
                            <a:avLst/>
                          </a:prstGeom>
                        </pic:spPr>
                      </pic:pic>
                    </a:graphicData>
                  </a:graphic>
                </wp:inline>
              </w:drawing>
            </w:r>
          </w:p>
          <w:p w:rsidR="00ED5FC6" w:rsidP="00771849" w:rsidRDefault="00ED5FC6" w14:paraId="108C6F04" w14:textId="77777777">
            <w:pPr>
              <w:rPr>
                <w:b/>
              </w:rPr>
            </w:pPr>
          </w:p>
          <w:p w:rsidR="00ED5FC6" w:rsidP="00771849" w:rsidRDefault="00ED5FC6" w14:paraId="6B01BB36" w14:textId="6CCBC5F7">
            <w:pPr>
              <w:rPr>
                <w:b/>
              </w:rPr>
            </w:pPr>
            <w:r>
              <w:rPr>
                <w:noProof/>
              </w:rPr>
              <w:drawing>
                <wp:inline distT="0" distB="0" distL="0" distR="0" wp14:anchorId="027C15D9" wp14:editId="05BC13EA">
                  <wp:extent cx="911225" cy="512445"/>
                  <wp:effectExtent l="0" t="0" r="3175" b="1905"/>
                  <wp:docPr id="5364870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pic:nvPicPr>
                        <pic:blipFill>
                          <a:blip r:embed="rId34"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ED5FC6" w:rsidP="00771849" w:rsidRDefault="00ED5FC6" w14:paraId="6076741D" w14:textId="77777777">
            <w:pPr>
              <w:rPr>
                <w:b/>
              </w:rPr>
            </w:pPr>
          </w:p>
          <w:p w:rsidR="00ED5FC6" w:rsidP="00771849" w:rsidRDefault="00ED5FC6" w14:paraId="5EB3F132" w14:textId="064E15D1">
            <w:pPr>
              <w:rPr>
                <w:b/>
              </w:rPr>
            </w:pPr>
            <w:r>
              <w:rPr>
                <w:noProof/>
              </w:rPr>
              <w:drawing>
                <wp:inline distT="0" distB="0" distL="0" distR="0" wp14:anchorId="7CA7B1DD" wp14:editId="4C28DE55">
                  <wp:extent cx="911225" cy="512445"/>
                  <wp:effectExtent l="0" t="0" r="3175" b="1905"/>
                  <wp:docPr id="1776425154"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pic:nvPicPr>
                        <pic:blipFill>
                          <a:blip r:embed="rId35"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Pr="00ED5FC6" w:rsidR="00ED5FC6" w:rsidP="00771849" w:rsidRDefault="00ED5FC6" w14:paraId="7D735DF7" w14:textId="77777777">
            <w:pPr>
              <w:rPr>
                <w:b/>
              </w:rPr>
            </w:pPr>
          </w:p>
          <w:p w:rsidR="006A1E61" w:rsidP="00771849" w:rsidRDefault="00ED5FC6" w14:paraId="76D320CC" w14:textId="17DBB807">
            <w:r>
              <w:rPr>
                <w:noProof/>
              </w:rPr>
              <w:drawing>
                <wp:inline distT="0" distB="0" distL="0" distR="0" wp14:anchorId="632F929F" wp14:editId="2EA86BA5">
                  <wp:extent cx="911225" cy="512445"/>
                  <wp:effectExtent l="0" t="0" r="3175" b="1905"/>
                  <wp:docPr id="17777605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710" w:type="dxa"/>
            <w:tcMar/>
          </w:tcPr>
          <w:p w:rsidR="00B77251" w:rsidP="00771849" w:rsidRDefault="00B77251" w14:paraId="1C9E18D7" w14:textId="77777777"/>
        </w:tc>
        <w:tc>
          <w:tcPr>
            <w:tcW w:w="1620" w:type="dxa"/>
            <w:gridSpan w:val="2"/>
            <w:tcMar/>
          </w:tcPr>
          <w:p w:rsidRPr="00500475" w:rsidR="00B77251" w:rsidP="00771849" w:rsidRDefault="00B77251" w14:paraId="782BA4C7" w14:textId="77777777">
            <w:pPr>
              <w:rPr>
                <w:b/>
                <w:sz w:val="32"/>
                <w:szCs w:val="32"/>
              </w:rPr>
            </w:pPr>
          </w:p>
        </w:tc>
        <w:tc>
          <w:tcPr>
            <w:tcW w:w="7380" w:type="dxa"/>
            <w:gridSpan w:val="2"/>
            <w:tcMar/>
          </w:tcPr>
          <w:p w:rsidR="002D1C89" w:rsidP="3299DDD3" w:rsidRDefault="3299DDD3" w14:paraId="2560DBA0" w14:textId="535522D6">
            <w:pPr>
              <w:rPr>
                <w:b w:val="1"/>
                <w:bCs w:val="1"/>
              </w:rPr>
            </w:pPr>
            <w:r w:rsidRPr="52A00192" w:rsidR="52A00192">
              <w:rPr>
                <w:b w:val="1"/>
                <w:bCs w:val="1"/>
              </w:rPr>
              <w:t xml:space="preserve">60 Mins TOTAL Structure design </w:t>
            </w:r>
            <w:commentRangeStart w:id="1657962692"/>
            <w:r w:rsidRPr="52A00192" w:rsidR="52A00192">
              <w:rPr>
                <w:b w:val="1"/>
                <w:bCs w:val="1"/>
              </w:rPr>
              <w:t>activity</w:t>
            </w:r>
            <w:commentRangeEnd w:id="1657962692"/>
            <w:r>
              <w:rPr>
                <w:rStyle w:val="CommentReference"/>
              </w:rPr>
              <w:commentReference w:id="1657962692"/>
            </w:r>
            <w:r w:rsidRPr="52A00192" w:rsidR="52A00192">
              <w:rPr>
                <w:b w:val="1"/>
                <w:bCs w:val="1"/>
              </w:rPr>
              <w:t>:</w:t>
            </w:r>
          </w:p>
          <w:p w:rsidR="002D1C89" w:rsidP="002D1C89" w:rsidRDefault="6C7AD7CE" w14:paraId="5409816B" w14:textId="4692DC96">
            <w:r>
              <w:t xml:space="preserve"> 5 Mins – Each Table will tackle on of the action challenges (A-F) Teams will identify the kinds of structures that would be required to achieve each of these goals AND will discuss what the STAFF person’s role in this work would be.   </w:t>
            </w:r>
          </w:p>
          <w:p w:rsidR="6C7AD7CE" w:rsidP="6C7AD7CE" w:rsidRDefault="6C7AD7CE" w14:paraId="18191086" w14:textId="109BE342">
            <w:r>
              <w:t xml:space="preserve">Count participants off by 6 to get into teams. </w:t>
            </w:r>
          </w:p>
          <w:p w:rsidR="002D1C89" w:rsidP="002D1C89" w:rsidRDefault="002D1C89" w14:paraId="7CC8BC14" w14:textId="77777777"/>
          <w:p w:rsidR="002D1C89" w:rsidP="002D1C89" w:rsidRDefault="002D1C89" w14:paraId="1D03A186" w14:textId="04301BA3">
            <w:r>
              <w:t xml:space="preserve">Some assumptions you can make – this is a local with a group of engaged leaders who readily “own” the work of the union. There is a healthy union presence and they already are used to doing some member led organizing – in other words – presume some leadership and some basic structures already exist these are not “dead” or non-present locals. </w:t>
            </w:r>
          </w:p>
          <w:p w:rsidR="002D1C89" w:rsidP="002D1C89" w:rsidRDefault="002D1C89" w14:paraId="2F586095" w14:textId="77777777"/>
          <w:p w:rsidR="002D1C89" w:rsidP="002D1C89" w:rsidRDefault="6153AE9F" w14:paraId="6C7DF1DE" w14:textId="09D20574">
            <w:r>
              <w:t>30 Mins group work - How will the action get done Scenarios –</w:t>
            </w:r>
          </w:p>
          <w:p w:rsidR="002D1C89" w:rsidP="002D1C89" w:rsidRDefault="6153AE9F" w14:paraId="4CFCC961" w14:textId="4BA19886">
            <w:pPr>
              <w:pStyle w:val="ListParagraph"/>
              <w:numPr>
                <w:ilvl w:val="0"/>
                <w:numId w:val="18"/>
              </w:numPr>
            </w:pPr>
            <w:r>
              <w:t xml:space="preserve">1 month to get 500 people, with 200 picket signs, all wearing the same color, at a march, starting at the union parking lot and ending at city hall with a 3 hour rally </w:t>
            </w:r>
          </w:p>
          <w:p w:rsidR="002D1C89" w:rsidP="002D1C89" w:rsidRDefault="002D1C89" w14:paraId="10BDD136" w14:textId="77777777">
            <w:pPr>
              <w:pStyle w:val="ListParagraph"/>
              <w:numPr>
                <w:ilvl w:val="0"/>
                <w:numId w:val="18"/>
              </w:numPr>
            </w:pPr>
            <w:r>
              <w:t xml:space="preserve">1 month to get 25 worksites to sticker up at least 50% of workers and post group pictures by noon on the day of the sticker up.  </w:t>
            </w:r>
          </w:p>
          <w:p w:rsidR="002D1C89" w:rsidP="002D1C89" w:rsidRDefault="002D1C89" w14:paraId="0213EE2D" w14:textId="77777777">
            <w:pPr>
              <w:pStyle w:val="ListParagraph"/>
              <w:numPr>
                <w:ilvl w:val="0"/>
                <w:numId w:val="18"/>
              </w:numPr>
            </w:pPr>
            <w:r>
              <w:t xml:space="preserve">1 month to get a 90+% commitment to strike vote out of 3000 members </w:t>
            </w:r>
          </w:p>
          <w:p w:rsidR="002D1C89" w:rsidP="002D1C89" w:rsidRDefault="6153AE9F" w14:paraId="0E1E0E12" w14:textId="4C9780B4">
            <w:pPr>
              <w:pStyle w:val="ListParagraph"/>
              <w:numPr>
                <w:ilvl w:val="0"/>
                <w:numId w:val="18"/>
              </w:numPr>
            </w:pPr>
            <w:r>
              <w:t>1 month to get volunteers to cover 200, 4 hour shifts (noon to 4, and 4 to 8) across five days at 20 polling locations</w:t>
            </w:r>
          </w:p>
          <w:p w:rsidR="002D1C89" w:rsidP="002D1C89" w:rsidRDefault="002D1C89" w14:paraId="303A5968" w14:textId="77777777">
            <w:pPr>
              <w:pStyle w:val="ListParagraph"/>
              <w:numPr>
                <w:ilvl w:val="0"/>
                <w:numId w:val="18"/>
              </w:numPr>
            </w:pPr>
            <w:r>
              <w:t>1 month to get 10,000 certified signatures for a ballot initiative</w:t>
            </w:r>
          </w:p>
          <w:p w:rsidR="002D1C89" w:rsidP="002D1C89" w:rsidRDefault="6C7AD7CE" w14:paraId="0FB58D6B" w14:textId="4C96DF09">
            <w:pPr>
              <w:pStyle w:val="ListParagraph"/>
              <w:numPr>
                <w:ilvl w:val="0"/>
                <w:numId w:val="18"/>
              </w:numPr>
            </w:pPr>
            <w:r>
              <w:t xml:space="preserve">1 month to secure 50 canvassers who will do a GOTV including a lit drop in your endorsed candidate’s district. </w:t>
            </w:r>
          </w:p>
          <w:p w:rsidR="6C7AD7CE" w:rsidP="6C7AD7CE" w:rsidRDefault="6C7AD7CE" w14:paraId="7D4DF48E" w14:textId="3FED2C30"/>
          <w:p w:rsidR="002D1C89" w:rsidP="002D1C89" w:rsidRDefault="6C7AD7CE" w14:paraId="42FEF20D" w14:textId="25367122">
            <w:r>
              <w:t xml:space="preserve">25 mins Debrief and discussion- </w:t>
            </w:r>
          </w:p>
          <w:p w:rsidR="6C7AD7CE" w:rsidP="6C7AD7CE" w:rsidRDefault="6C7AD7CE" w14:paraId="6E97D763" w14:textId="3E7C7EE8">
            <w:r>
              <w:t xml:space="preserve">Present their chart. 2 minutes to share out. </w:t>
            </w:r>
          </w:p>
          <w:p w:rsidR="6C7AD7CE" w:rsidP="6C7AD7CE" w:rsidRDefault="6C7AD7CE" w14:paraId="01FB4BFC" w14:textId="3E176752"/>
          <w:p w:rsidR="002D1C89" w:rsidP="002D1C89" w:rsidRDefault="002D1C89" w14:paraId="4998AEB2" w14:textId="77777777">
            <w:r>
              <w:t>Key Points:</w:t>
            </w:r>
          </w:p>
          <w:p w:rsidRPr="00E52D01" w:rsidR="00E52D01" w:rsidP="00E52D01" w:rsidRDefault="00E52D01" w14:paraId="0449E1C2" w14:textId="77777777">
            <w:pPr>
              <w:numPr>
                <w:ilvl w:val="0"/>
                <w:numId w:val="19"/>
              </w:numPr>
            </w:pPr>
            <w:r w:rsidRPr="00E52D01">
              <w:t>Our primary job is to identify leaders who can share power, responsibility and authority</w:t>
            </w:r>
          </w:p>
          <w:p w:rsidRPr="00E52D01" w:rsidR="00E52D01" w:rsidP="00E52D01" w:rsidRDefault="00E52D01" w14:paraId="21667DB6" w14:textId="77777777">
            <w:pPr>
              <w:numPr>
                <w:ilvl w:val="0"/>
                <w:numId w:val="19"/>
              </w:numPr>
            </w:pPr>
            <w:r w:rsidRPr="00E52D01">
              <w:t>We support members and leaders by helping them identify structures that distribute power, responsibility and authority</w:t>
            </w:r>
          </w:p>
          <w:p w:rsidR="00E52D01" w:rsidP="00E52D01" w:rsidRDefault="00E52D01" w14:paraId="73F1655D" w14:textId="76BA0B64">
            <w:pPr>
              <w:numPr>
                <w:ilvl w:val="0"/>
                <w:numId w:val="19"/>
              </w:numPr>
            </w:pPr>
            <w:r w:rsidRPr="00E52D01">
              <w:t>We are not the leaders – we are a resource</w:t>
            </w:r>
          </w:p>
          <w:p w:rsidRPr="00B77251" w:rsidR="002D1C89" w:rsidP="00500475" w:rsidRDefault="002D1C89" w14:paraId="3D5D5ABB" w14:textId="154B495B">
            <w:pPr>
              <w:rPr>
                <w:b/>
              </w:rPr>
            </w:pPr>
          </w:p>
        </w:tc>
        <w:tc>
          <w:tcPr>
            <w:tcW w:w="2495" w:type="dxa"/>
            <w:tcMar/>
          </w:tcPr>
          <w:p w:rsidR="00B77251" w:rsidP="00771849" w:rsidRDefault="00B77251" w14:paraId="416E9C43" w14:textId="77777777"/>
        </w:tc>
      </w:tr>
      <w:tr w:rsidR="005068AA" w:rsidTr="52A00192" w14:paraId="3D59DAD3" w14:textId="77777777">
        <w:tc>
          <w:tcPr>
            <w:tcW w:w="1665" w:type="dxa"/>
            <w:shd w:val="clear" w:color="auto" w:fill="D0CECE" w:themeFill="background2" w:themeFillShade="E6"/>
            <w:tcMar/>
          </w:tcPr>
          <w:p w:rsidR="005068AA" w:rsidP="00771849" w:rsidRDefault="005068AA" w14:paraId="45D1CF56" w14:textId="23F71DB1">
            <w:pPr>
              <w:rPr>
                <w:b/>
              </w:rPr>
            </w:pPr>
            <w:r>
              <w:rPr>
                <w:b/>
              </w:rPr>
              <w:t>12:00 to 1:00</w:t>
            </w:r>
          </w:p>
          <w:p w:rsidR="00ED5FC6" w:rsidP="00771849" w:rsidRDefault="00ED5FC6" w14:paraId="5A3AD954" w14:textId="551845D9">
            <w:pPr>
              <w:rPr>
                <w:b/>
              </w:rPr>
            </w:pPr>
            <w:r>
              <w:rPr>
                <w:noProof/>
              </w:rPr>
              <w:drawing>
                <wp:inline distT="0" distB="0" distL="0" distR="0" wp14:anchorId="1F3C7A77" wp14:editId="00B7E7EE">
                  <wp:extent cx="911225" cy="512445"/>
                  <wp:effectExtent l="0" t="0" r="3175" b="1905"/>
                  <wp:docPr id="1327845292"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Pr="007B432F" w:rsidR="00ED5FC6" w:rsidP="00771849" w:rsidRDefault="00ED5FC6" w14:paraId="17993D90" w14:textId="3735B414">
            <w:pPr>
              <w:rPr>
                <w:b/>
              </w:rPr>
            </w:pPr>
            <w:r>
              <w:rPr>
                <w:noProof/>
              </w:rPr>
              <w:drawing>
                <wp:inline distT="0" distB="0" distL="0" distR="0" wp14:anchorId="224A2CEC" wp14:editId="4F0E2391">
                  <wp:extent cx="911225" cy="512445"/>
                  <wp:effectExtent l="0" t="0" r="3175" b="1905"/>
                  <wp:docPr id="185407059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3205" w:type="dxa"/>
            <w:gridSpan w:val="6"/>
            <w:shd w:val="clear" w:color="auto" w:fill="D0CECE" w:themeFill="background2" w:themeFillShade="E6"/>
            <w:tcMar/>
          </w:tcPr>
          <w:p w:rsidRPr="007B432F" w:rsidR="005068AA" w:rsidP="5079EB72" w:rsidRDefault="5079EB72" w14:paraId="6A047134" w14:textId="47A5A3ED">
            <w:pPr>
              <w:rPr>
                <w:b/>
                <w:bCs/>
              </w:rPr>
            </w:pPr>
            <w:r w:rsidRPr="5079EB72">
              <w:rPr>
                <w:b/>
                <w:bCs/>
              </w:rPr>
              <w:t>LUNCH – Problem of Practice</w:t>
            </w:r>
          </w:p>
          <w:p w:rsidRPr="007B432F" w:rsidR="005068AA" w:rsidP="5079EB72" w:rsidRDefault="5079EB72" w14:paraId="6CDB8A69" w14:textId="5143756A">
            <w:pPr>
              <w:rPr>
                <w:b/>
                <w:bCs/>
              </w:rPr>
            </w:pPr>
            <w:r w:rsidRPr="5079EB72">
              <w:rPr>
                <w:b/>
                <w:bCs/>
              </w:rPr>
              <w:t xml:space="preserve">(Reminder to have one). </w:t>
            </w:r>
          </w:p>
        </w:tc>
      </w:tr>
      <w:tr w:rsidR="00D71C37" w:rsidTr="52A00192" w14:paraId="35B7E852" w14:textId="77777777">
        <w:tc>
          <w:tcPr>
            <w:tcW w:w="1665" w:type="dxa"/>
            <w:tcMar/>
          </w:tcPr>
          <w:p w:rsidR="00D71C37" w:rsidP="00771849" w:rsidRDefault="3299DDD3" w14:paraId="2F434119" w14:textId="50D6009F">
            <w:r w:rsidR="600FFFEF">
              <w:rPr/>
              <w:t>1:00 – 2:00</w:t>
            </w:r>
          </w:p>
          <w:p w:rsidR="600FFFEF" w:rsidP="600FFFEF" w:rsidRDefault="600FFFEF" w14:paraId="6FAC198A" w14:textId="6B76C268">
            <w:pPr>
              <w:pStyle w:val="Normal"/>
              <w:bidi w:val="0"/>
              <w:spacing w:before="0" w:beforeAutospacing="off" w:after="0" w:afterAutospacing="off" w:line="259" w:lineRule="auto"/>
              <w:ind w:left="0" w:right="0"/>
              <w:jc w:val="left"/>
            </w:pPr>
            <w:r w:rsidRPr="600FFFEF" w:rsidR="600FFFEF">
              <w:rPr>
                <w:b w:val="1"/>
                <w:bCs w:val="1"/>
                <w:highlight w:val="yellow"/>
              </w:rPr>
              <w:t>Lakilia</w:t>
            </w:r>
          </w:p>
          <w:p w:rsidR="00945225" w:rsidP="00771849" w:rsidRDefault="00945225" w14:paraId="14A4E461" w14:textId="77777777">
            <w:pPr>
              <w:rPr>
                <w:b/>
              </w:rPr>
            </w:pPr>
          </w:p>
          <w:p w:rsidR="00945225" w:rsidP="00771849" w:rsidRDefault="00945225" w14:paraId="644E1BB4" w14:textId="77777777">
            <w:pPr>
              <w:rPr>
                <w:b/>
              </w:rPr>
            </w:pPr>
            <w:r>
              <w:rPr>
                <w:noProof/>
              </w:rPr>
              <w:drawing>
                <wp:inline distT="0" distB="0" distL="0" distR="0" wp14:anchorId="7824506C" wp14:editId="39F34E1C">
                  <wp:extent cx="911225" cy="512445"/>
                  <wp:effectExtent l="0" t="0" r="3175" b="1905"/>
                  <wp:docPr id="99594025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945225" w:rsidP="00771849" w:rsidRDefault="00945225" w14:paraId="180E845A" w14:textId="77777777">
            <w:pPr>
              <w:rPr>
                <w:b/>
              </w:rPr>
            </w:pPr>
            <w:r>
              <w:drawing>
                <wp:inline wp14:editId="38F91B3D" wp14:anchorId="2065D027">
                  <wp:extent cx="911225" cy="512445"/>
                  <wp:effectExtent l="0" t="0" r="3175" b="1905"/>
                  <wp:docPr id="1223706780" name="Picture 83" title=""/>
                  <wp:cNvGraphicFramePr>
                    <a:graphicFrameLocks noChangeAspect="1"/>
                  </wp:cNvGraphicFramePr>
                  <a:graphic>
                    <a:graphicData uri="http://schemas.openxmlformats.org/drawingml/2006/picture">
                      <pic:pic>
                        <pic:nvPicPr>
                          <pic:cNvPr id="0" name="Picture 83"/>
                          <pic:cNvPicPr/>
                        </pic:nvPicPr>
                        <pic:blipFill>
                          <a:blip r:embed="R225f9e8ae0454c8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911225" cy="512445"/>
                          </a:xfrm>
                          <a:prstGeom prst="rect">
                            <a:avLst/>
                          </a:prstGeom>
                        </pic:spPr>
                      </pic:pic>
                    </a:graphicData>
                  </a:graphic>
                </wp:inline>
              </w:drawing>
            </w:r>
          </w:p>
          <w:p w:rsidRPr="00945225" w:rsidR="00945225" w:rsidP="71CA80B6" w:rsidRDefault="00945225" w14:paraId="2E2FE390" w14:textId="4BA2617B">
            <w:pPr>
              <w:pStyle w:val="Normal"/>
            </w:pPr>
            <w:r>
              <w:drawing>
                <wp:inline wp14:editId="3DCDE2FF" wp14:anchorId="21C9D22E">
                  <wp:extent cx="914400" cy="514350"/>
                  <wp:effectExtent l="0" t="0" r="0" b="0"/>
                  <wp:docPr id="1468280270" name="" title=""/>
                  <wp:cNvGraphicFramePr>
                    <a:graphicFrameLocks noChangeAspect="1"/>
                  </wp:cNvGraphicFramePr>
                  <a:graphic>
                    <a:graphicData uri="http://schemas.openxmlformats.org/drawingml/2006/picture">
                      <pic:pic>
                        <pic:nvPicPr>
                          <pic:cNvPr id="0" name=""/>
                          <pic:cNvPicPr/>
                        </pic:nvPicPr>
                        <pic:blipFill>
                          <a:blip r:embed="Rb08b98e85fe64617">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r>
              <w:drawing>
                <wp:inline wp14:editId="3352381A" wp14:anchorId="2FC64FA8">
                  <wp:extent cx="914400" cy="514350"/>
                  <wp:effectExtent l="0" t="0" r="0" b="0"/>
                  <wp:docPr id="1938637770" name="" title=""/>
                  <wp:cNvGraphicFramePr>
                    <a:graphicFrameLocks noChangeAspect="1"/>
                  </wp:cNvGraphicFramePr>
                  <a:graphic>
                    <a:graphicData uri="http://schemas.openxmlformats.org/drawingml/2006/picture">
                      <pic:pic>
                        <pic:nvPicPr>
                          <pic:cNvPr id="0" name=""/>
                          <pic:cNvPicPr/>
                        </pic:nvPicPr>
                        <pic:blipFill>
                          <a:blip r:embed="R8a4865222a1242d5">
                            <a:extLst>
                              <a:ext xmlns:a="http://schemas.openxmlformats.org/drawingml/2006/main" uri="{28A0092B-C50C-407E-A947-70E740481C1C}">
                                <a14:useLocalDpi val="0"/>
                              </a:ext>
                            </a:extLst>
                          </a:blip>
                          <a:stretch>
                            <a:fillRect/>
                          </a:stretch>
                        </pic:blipFill>
                        <pic:spPr>
                          <a:xfrm>
                            <a:off x="0" y="0"/>
                            <a:ext cx="914400" cy="514350"/>
                          </a:xfrm>
                          <a:prstGeom prst="rect">
                            <a:avLst/>
                          </a:prstGeom>
                        </pic:spPr>
                      </pic:pic>
                    </a:graphicData>
                  </a:graphic>
                </wp:inline>
              </w:drawing>
            </w:r>
          </w:p>
        </w:tc>
        <w:tc>
          <w:tcPr>
            <w:tcW w:w="1710" w:type="dxa"/>
            <w:tcMar/>
          </w:tcPr>
          <w:p w:rsidR="00D71C37" w:rsidP="00771849" w:rsidRDefault="005A5278" w14:paraId="7E39E526" w14:textId="24A3D470">
            <w:r>
              <w:t>How does coaching grow and develop leaders?</w:t>
            </w:r>
          </w:p>
        </w:tc>
        <w:tc>
          <w:tcPr>
            <w:tcW w:w="1620" w:type="dxa"/>
            <w:gridSpan w:val="2"/>
            <w:tcMar/>
          </w:tcPr>
          <w:p w:rsidR="6C7AD7CE" w:rsidP="6C7AD7CE" w:rsidRDefault="6153AE9F" w14:paraId="11539DB2" w14:textId="2E35E198">
            <w:pPr>
              <w:rPr>
                <w:color w:val="0070C0"/>
              </w:rPr>
            </w:pPr>
            <w:r w:rsidRPr="52A00192" w:rsidR="52A00192">
              <w:rPr>
                <w:color w:val="0070C0"/>
              </w:rPr>
              <w:t>Consultancy Protocol p.50</w:t>
            </w:r>
          </w:p>
          <w:p w:rsidR="00C1118F" w:rsidP="6C7AD7CE" w:rsidRDefault="00C1118F" w14:paraId="0850D4B4" w14:textId="002C5F78">
            <w:pPr>
              <w:rPr>
                <w:color w:val="0070C0"/>
              </w:rPr>
            </w:pPr>
          </w:p>
          <w:p w:rsidR="00C1118F" w:rsidP="6C7AD7CE" w:rsidRDefault="0006489B" w14:paraId="41573AB0" w14:textId="567119F1">
            <w:pPr>
              <w:rPr>
                <w:color w:val="0070C0"/>
              </w:rPr>
            </w:pPr>
            <w:hyperlink w:history="1" r:id="rId41">
              <w:r w:rsidRPr="00A31BC2" w:rsidR="00C1118F">
                <w:rPr>
                  <w:rStyle w:val="Hyperlink"/>
                </w:rPr>
                <w:t>https://neahq-my.sharepoint.com/:w:/g/personal/eholmes_nea_org/EauwG9NzWr5NgvF65GmM5UkBMrwWZwo38I6sP_wKEK6q9Q?e=Eg0Xs8</w:t>
              </w:r>
            </w:hyperlink>
          </w:p>
          <w:p w:rsidRPr="00C1118F" w:rsidR="00C1118F" w:rsidP="6C7AD7CE" w:rsidRDefault="00C1118F" w14:paraId="031DA257" w14:textId="77777777">
            <w:pPr>
              <w:rPr>
                <w:color w:val="0070C0"/>
              </w:rPr>
            </w:pPr>
          </w:p>
          <w:p w:rsidRPr="007053F5" w:rsidR="006E6594" w:rsidP="6C7AD7CE" w:rsidRDefault="6C7AD7CE" w14:paraId="0E18DAD8" w14:textId="345810AE">
            <w:pPr>
              <w:rPr>
                <w:color w:val="0070C0"/>
              </w:rPr>
            </w:pPr>
            <w:r w:rsidR="71CA80B6">
              <w:rPr/>
              <w:t>Page  of the handout</w:t>
            </w:r>
            <w:r>
              <w:br/>
            </w:r>
          </w:p>
        </w:tc>
        <w:tc>
          <w:tcPr>
            <w:tcW w:w="7380" w:type="dxa"/>
            <w:gridSpan w:val="2"/>
            <w:tcMar/>
          </w:tcPr>
          <w:p w:rsidRPr="00164385" w:rsidR="00D71C37" w:rsidP="6153AE9F" w:rsidRDefault="6153AE9F" w14:paraId="77CF2A06" w14:textId="11B6CB3C">
            <w:pPr>
              <w:rPr>
                <w:b w:val="1"/>
                <w:bCs w:val="1"/>
              </w:rPr>
            </w:pPr>
            <w:r w:rsidRPr="52A00192" w:rsidR="52A00192">
              <w:rPr>
                <w:b w:val="1"/>
                <w:bCs w:val="1"/>
              </w:rPr>
              <w:t xml:space="preserve">60 Minutes Total - Consultancy Protocol Coaching of Your Issue from </w:t>
            </w:r>
            <w:commentRangeStart w:id="1854874713"/>
            <w:r w:rsidRPr="52A00192" w:rsidR="52A00192">
              <w:rPr>
                <w:b w:val="1"/>
                <w:bCs w:val="1"/>
              </w:rPr>
              <w:t>Home</w:t>
            </w:r>
            <w:commentRangeEnd w:id="1854874713"/>
            <w:r>
              <w:rPr>
                <w:rStyle w:val="CommentReference"/>
              </w:rPr>
              <w:commentReference w:id="1854874713"/>
            </w:r>
          </w:p>
          <w:p w:rsidR="00164385" w:rsidP="00771849" w:rsidRDefault="6C7AD7CE" w14:paraId="0B7A935B" w14:textId="6CC07F3B">
            <w:r>
              <w:t>60 Minutes -</w:t>
            </w:r>
          </w:p>
          <w:p w:rsidR="00164385" w:rsidP="00771849" w:rsidRDefault="6C7AD7CE" w14:paraId="66481BC8" w14:textId="747B5DA6">
            <w:r w:rsidR="52A00192">
              <w:rPr/>
              <w:t xml:space="preserve">Presenter needs to explain the protocol in depth and set up the participants. (10 minutes) </w:t>
            </w:r>
          </w:p>
          <w:p w:rsidR="00164385" w:rsidP="00771849" w:rsidRDefault="6C7AD7CE" w14:paraId="7FD72A9F" w14:textId="5D4E99B2">
            <w:r w:rsidR="52A00192">
              <w:rPr/>
              <w:t xml:space="preserve">Working in Triads – Each Person will have about 5 Minutes to Discuss their problem, the context and the specific challenge you are faced with.   Using the Coaching Learning that we have been exposed to, the other two will ask questions and possibly suggest interventions that could be applied to solve the problem  (50 minutes) </w:t>
            </w:r>
          </w:p>
          <w:p w:rsidR="6C7AD7CE" w:rsidP="6C7AD7CE" w:rsidRDefault="6C7AD7CE" w14:paraId="6A1AEF02" w14:textId="3E684D81"/>
          <w:p w:rsidR="6C7AD7CE" w:rsidP="6C7AD7CE" w:rsidRDefault="6C7AD7CE" w14:paraId="5E7772C9" w14:textId="4238FA9B">
            <w:pPr>
              <w:spacing w:line="259" w:lineRule="auto"/>
            </w:pPr>
            <w:r>
              <w:t xml:space="preserve">Depending on times, share their reflections on the process. Ask for one or two feedbacks. </w:t>
            </w:r>
          </w:p>
          <w:p w:rsidR="00500475" w:rsidP="00771849" w:rsidRDefault="00500475" w14:paraId="45100985" w14:textId="134A0345"/>
          <w:p w:rsidR="00500475" w:rsidP="00771849" w:rsidRDefault="00500475" w14:paraId="196C1A47" w14:textId="77777777"/>
          <w:p w:rsidR="00D71C37" w:rsidP="00771849" w:rsidRDefault="00D71C37" w14:paraId="14DC39C5" w14:textId="77777777"/>
          <w:p w:rsidR="00E52D01" w:rsidP="00771849" w:rsidRDefault="00E52D01" w14:paraId="6A9043A4" w14:textId="152DB096"/>
        </w:tc>
        <w:tc>
          <w:tcPr>
            <w:tcW w:w="2495" w:type="dxa"/>
            <w:tcMar/>
          </w:tcPr>
          <w:p w:rsidR="00D71C37" w:rsidP="00771849" w:rsidRDefault="005A5278" w14:paraId="3B7FED1B" w14:textId="305699D5">
            <w:r>
              <w:t>Participants will understand basics of coaching and apply their learning in a scenario.</w:t>
            </w:r>
          </w:p>
        </w:tc>
      </w:tr>
      <w:tr w:rsidR="005068AA" w:rsidTr="52A00192" w14:paraId="1DF7BA7C" w14:textId="77777777">
        <w:tc>
          <w:tcPr>
            <w:tcW w:w="1665" w:type="dxa"/>
            <w:shd w:val="clear" w:color="auto" w:fill="D0CECE" w:themeFill="background2" w:themeFillShade="E6"/>
            <w:tcMar/>
          </w:tcPr>
          <w:p w:rsidR="005068AA" w:rsidP="3299DDD3" w:rsidRDefault="3299DDD3" w14:paraId="08A8D5B4" w14:textId="41D43AEA">
            <w:pPr>
              <w:rPr>
                <w:b/>
                <w:bCs/>
              </w:rPr>
            </w:pPr>
            <w:r w:rsidRPr="3299DDD3">
              <w:rPr>
                <w:b/>
                <w:bCs/>
              </w:rPr>
              <w:t>2:00-2:15</w:t>
            </w:r>
          </w:p>
          <w:p w:rsidRPr="00E87D8B" w:rsidR="00945225" w:rsidP="00771849" w:rsidRDefault="00945225" w14:paraId="5121F0B0" w14:textId="23962383">
            <w:pPr>
              <w:rPr>
                <w:b/>
              </w:rPr>
            </w:pPr>
            <w:r>
              <w:rPr>
                <w:noProof/>
              </w:rPr>
              <w:drawing>
                <wp:inline distT="0" distB="0" distL="0" distR="0" wp14:anchorId="51DD1BBA" wp14:editId="25B40602">
                  <wp:extent cx="911225" cy="512445"/>
                  <wp:effectExtent l="0" t="0" r="3175" b="1905"/>
                  <wp:docPr id="242477386"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3205" w:type="dxa"/>
            <w:gridSpan w:val="6"/>
            <w:shd w:val="clear" w:color="auto" w:fill="D0CECE" w:themeFill="background2" w:themeFillShade="E6"/>
            <w:tcMar/>
          </w:tcPr>
          <w:p w:rsidRPr="00E87D8B" w:rsidR="005068AA" w:rsidP="00771849" w:rsidRDefault="005068AA" w14:paraId="1E1B722C" w14:textId="77777777">
            <w:pPr>
              <w:rPr>
                <w:b/>
              </w:rPr>
            </w:pPr>
            <w:r>
              <w:rPr>
                <w:b/>
              </w:rPr>
              <w:t>BREAK</w:t>
            </w:r>
          </w:p>
        </w:tc>
      </w:tr>
      <w:tr w:rsidR="005068AA" w:rsidTr="52A00192" w14:paraId="612FEB31" w14:textId="77777777">
        <w:tc>
          <w:tcPr>
            <w:tcW w:w="1665" w:type="dxa"/>
            <w:tcMar/>
          </w:tcPr>
          <w:p w:rsidR="005068AA" w:rsidP="00771849" w:rsidRDefault="245D66F5" w14:paraId="4552B51A" w14:textId="18BCAC8E">
            <w:r w:rsidR="600FFFEF">
              <w:rPr/>
              <w:t xml:space="preserve">2:15 – 3:45 </w:t>
            </w:r>
          </w:p>
          <w:p w:rsidR="600FFFEF" w:rsidP="600FFFEF" w:rsidRDefault="600FFFEF" w14:paraId="0646F6C8" w14:textId="630AD184">
            <w:pPr>
              <w:pStyle w:val="Normal"/>
              <w:bidi w:val="0"/>
              <w:spacing w:before="0" w:beforeAutospacing="off" w:after="0" w:afterAutospacing="off" w:line="259" w:lineRule="auto"/>
              <w:ind w:left="0" w:right="0"/>
              <w:jc w:val="left"/>
            </w:pPr>
            <w:r w:rsidRPr="52A00192" w:rsidR="52A00192">
              <w:rPr>
                <w:b w:val="1"/>
                <w:bCs w:val="1"/>
                <w:highlight w:val="yellow"/>
              </w:rPr>
              <w:t>Jessica</w:t>
            </w:r>
          </w:p>
          <w:p w:rsidR="00945225" w:rsidP="00771849" w:rsidRDefault="00945225" w14:paraId="511A7699" w14:textId="07F86523">
            <w:r>
              <w:rPr>
                <w:noProof/>
              </w:rPr>
              <w:drawing>
                <wp:inline distT="0" distB="0" distL="0" distR="0" wp14:anchorId="5F4C96D3" wp14:editId="729CDA04">
                  <wp:extent cx="911225" cy="512445"/>
                  <wp:effectExtent l="0" t="0" r="3175" b="1905"/>
                  <wp:docPr id="1457930248"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pic:nvPicPr>
                        <pic:blipFill>
                          <a:blip r:embed="rId42"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945225" w:rsidP="00771849" w:rsidRDefault="00945225" w14:paraId="014B32BC" w14:textId="77777777">
            <w:r>
              <w:rPr>
                <w:noProof/>
              </w:rPr>
              <w:drawing>
                <wp:inline distT="0" distB="0" distL="0" distR="0" wp14:anchorId="4EBE3307" wp14:editId="3C45D224">
                  <wp:extent cx="911225" cy="512445"/>
                  <wp:effectExtent l="0" t="0" r="3175" b="1905"/>
                  <wp:docPr id="11818756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945225" w:rsidP="00771849" w:rsidRDefault="00945225" w14:paraId="43B9D8E0" w14:textId="4DC45DB1"/>
        </w:tc>
        <w:tc>
          <w:tcPr>
            <w:tcW w:w="1710" w:type="dxa"/>
            <w:tcMar/>
          </w:tcPr>
          <w:p w:rsidR="005068AA" w:rsidP="00771849" w:rsidRDefault="005A5278" w14:paraId="4BC1DB32" w14:textId="330EFC92">
            <w:r>
              <w:t>How do we focus on structure development in a campaign plan?</w:t>
            </w:r>
          </w:p>
        </w:tc>
        <w:tc>
          <w:tcPr>
            <w:tcW w:w="1620" w:type="dxa"/>
            <w:gridSpan w:val="2"/>
            <w:tcMar/>
          </w:tcPr>
          <w:p w:rsidRPr="00E46C16" w:rsidR="005068AA" w:rsidP="00771849" w:rsidRDefault="3299DDD3" w14:paraId="33CBBE28" w14:textId="77777777">
            <w:pPr>
              <w:rPr>
                <w:color w:val="0070C0"/>
              </w:rPr>
            </w:pPr>
            <w:r w:rsidRPr="3299DDD3">
              <w:rPr>
                <w:color w:val="0070C0"/>
              </w:rPr>
              <w:t>Scenarios for Planning</w:t>
            </w:r>
          </w:p>
          <w:p w:rsidR="00C1118F" w:rsidP="6153AE9F" w:rsidRDefault="0006489B" w14:paraId="49063EA7" w14:textId="256E4B73">
            <w:hyperlink w:history="1" r:id="rId44">
              <w:r w:rsidRPr="00A31BC2" w:rsidR="00C1118F">
                <w:rPr>
                  <w:rStyle w:val="Hyperlink"/>
                </w:rPr>
                <w:t>https://neahq-my.sharepoint.com/:w:/g/personal/eholmes_nea_org/EftHjDsquutDoqv9rId2hWsBJHZ2F9YkFjaM_ufiLfaL2Q?e=1ap5tr</w:t>
              </w:r>
            </w:hyperlink>
          </w:p>
          <w:p w:rsidR="6153AE9F" w:rsidP="6153AE9F" w:rsidRDefault="6153AE9F" w14:paraId="6B607293" w14:textId="53204D30"/>
          <w:p w:rsidR="00346D13" w:rsidP="00771849" w:rsidRDefault="00346D13" w14:paraId="2AD08EA0" w14:textId="77777777">
            <w:pPr>
              <w:rPr>
                <w:color w:val="0070C0"/>
              </w:rPr>
            </w:pPr>
          </w:p>
          <w:p w:rsidR="00346D13" w:rsidP="00771849" w:rsidRDefault="00346D13" w14:paraId="14767780" w14:textId="60D077CE">
            <w:pPr>
              <w:rPr>
                <w:color w:val="0070C0"/>
              </w:rPr>
            </w:pPr>
            <w:r>
              <w:rPr>
                <w:color w:val="0070C0"/>
              </w:rPr>
              <w:t>Reminder of the shape of a Campaign</w:t>
            </w:r>
          </w:p>
          <w:p w:rsidR="00C1118F" w:rsidP="00771849" w:rsidRDefault="00C1118F" w14:paraId="38910822" w14:textId="77777777">
            <w:pPr>
              <w:rPr>
                <w:color w:val="0070C0"/>
              </w:rPr>
            </w:pPr>
          </w:p>
          <w:p w:rsidR="00C1118F" w:rsidP="3299DDD3" w:rsidRDefault="0006489B" w14:paraId="1824658B" w14:textId="54C6F2D8">
            <w:pPr>
              <w:rPr>
                <w:color w:val="0070C0"/>
              </w:rPr>
            </w:pPr>
            <w:hyperlink w:history="1" r:id="rId45">
              <w:r w:rsidRPr="00A31BC2" w:rsidR="00C1118F">
                <w:rPr>
                  <w:rStyle w:val="Hyperlink"/>
                </w:rPr>
                <w:t>https://neahq-my.sharepoint.com/:b:/g/personal/eholmes_nea_org/Ebix5g3mQQNJl3z9Y3ovPNoBvZL7NqiNE6acl0Tv0WCrCQ?e=BDZ5cu</w:t>
              </w:r>
            </w:hyperlink>
          </w:p>
          <w:p w:rsidRPr="00E46C16" w:rsidR="00346D13" w:rsidP="3299DDD3" w:rsidRDefault="00346D13" w14:paraId="6702F47D" w14:textId="091C2782">
            <w:pPr>
              <w:rPr>
                <w:color w:val="0070C0"/>
              </w:rPr>
            </w:pPr>
            <w:r>
              <w:br/>
            </w:r>
          </w:p>
        </w:tc>
        <w:tc>
          <w:tcPr>
            <w:tcW w:w="7380" w:type="dxa"/>
            <w:gridSpan w:val="2"/>
            <w:tcMar/>
          </w:tcPr>
          <w:p w:rsidRPr="006A1E61" w:rsidR="005068AA" w:rsidP="00771849" w:rsidRDefault="006A1E61" w14:paraId="7F061EBF" w14:textId="2BCE8EA2">
            <w:pPr>
              <w:rPr>
                <w:b/>
              </w:rPr>
            </w:pPr>
            <w:r w:rsidRPr="006A1E61">
              <w:rPr>
                <w:b/>
              </w:rPr>
              <w:t xml:space="preserve">90 Minutes -Team Planning Work </w:t>
            </w:r>
          </w:p>
          <w:p w:rsidR="006A1E61" w:rsidP="00771849" w:rsidRDefault="6C7AD7CE" w14:paraId="6D87C6FC" w14:textId="2CA1E0D7">
            <w:r w:rsidR="52A00192">
              <w:rPr/>
              <w:t xml:space="preserve">Teams will select a scenario.   They will identify a goal for the scenario and a basic campaign timeline.   Page 30-39. </w:t>
            </w:r>
          </w:p>
          <w:p w:rsidR="6C7AD7CE" w:rsidP="6C7AD7CE" w:rsidRDefault="6C7AD7CE" w14:paraId="345C0A4D" w14:textId="7DD4A786">
            <w:r>
              <w:t xml:space="preserve">5 scenarios. </w:t>
            </w:r>
          </w:p>
          <w:p w:rsidR="6C7AD7CE" w:rsidP="6C7AD7CE" w:rsidRDefault="6C7AD7CE" w14:paraId="59B5219A" w14:textId="5CACF082">
            <w:pPr>
              <w:pStyle w:val="ListParagraph"/>
              <w:numPr>
                <w:ilvl w:val="0"/>
                <w:numId w:val="2"/>
              </w:numPr>
              <w:rPr>
                <w:color w:val="000000" w:themeColor="text1"/>
              </w:rPr>
            </w:pPr>
            <w:r>
              <w:t>Select what you like, but we will ne</w:t>
            </w:r>
            <w:r w:rsidR="0034368B">
              <w:t xml:space="preserve">ed to keep the groups balanced- teams of 3 or 4  </w:t>
            </w:r>
          </w:p>
          <w:p w:rsidR="006A1E61" w:rsidP="00771849" w:rsidRDefault="006A1E61" w14:paraId="7BCDCA7F" w14:textId="77777777"/>
          <w:p w:rsidR="006A1E61" w:rsidP="00771849" w:rsidRDefault="6C7AD7CE" w14:paraId="378B792D" w14:textId="3F90A292">
            <w:r>
              <w:t xml:space="preserve">The focus that you will to report out on is the structures you would put in place to achieve the various “wins along the way” to reach the ultimate win.  </w:t>
            </w:r>
          </w:p>
          <w:p w:rsidR="6C7AD7CE" w:rsidP="6C7AD7CE" w:rsidRDefault="6C7AD7CE" w14:paraId="0A64475F" w14:textId="3E216F6F">
            <w:pPr>
              <w:pStyle w:val="ListParagraph"/>
              <w:numPr>
                <w:ilvl w:val="0"/>
                <w:numId w:val="1"/>
              </w:numPr>
              <w:rPr>
                <w:color w:val="000000" w:themeColor="text1"/>
              </w:rPr>
            </w:pPr>
            <w:r>
              <w:t xml:space="preserve">What Structures will you need to engage? </w:t>
            </w:r>
          </w:p>
          <w:p w:rsidR="6C7AD7CE" w:rsidP="6C7AD7CE" w:rsidRDefault="6C7AD7CE" w14:paraId="59EA5E32" w14:textId="1F3D5714">
            <w:pPr>
              <w:pStyle w:val="ListParagraph"/>
              <w:numPr>
                <w:ilvl w:val="0"/>
                <w:numId w:val="1"/>
              </w:numPr>
              <w:rPr>
                <w:color w:val="000000" w:themeColor="text1"/>
              </w:rPr>
            </w:pPr>
            <w:r>
              <w:t xml:space="preserve">Timeline? </w:t>
            </w:r>
          </w:p>
          <w:p w:rsidR="6C7AD7CE" w:rsidP="6C7AD7CE" w:rsidRDefault="6C7AD7CE" w14:paraId="2955119A" w14:textId="560B6266">
            <w:pPr>
              <w:pStyle w:val="ListParagraph"/>
              <w:numPr>
                <w:ilvl w:val="0"/>
                <w:numId w:val="1"/>
              </w:numPr>
              <w:rPr>
                <w:color w:val="000000" w:themeColor="text1"/>
              </w:rPr>
            </w:pPr>
            <w:r>
              <w:t xml:space="preserve">Name the structure, describe what is needed for this structure functional? </w:t>
            </w:r>
          </w:p>
          <w:p w:rsidR="6C7AD7CE" w:rsidP="6C7AD7CE" w:rsidRDefault="6C7AD7CE" w14:paraId="5B6C0F26" w14:textId="7B828D48">
            <w:pPr>
              <w:pStyle w:val="ListParagraph"/>
              <w:numPr>
                <w:ilvl w:val="0"/>
                <w:numId w:val="1"/>
              </w:numPr>
              <w:rPr>
                <w:color w:val="000000" w:themeColor="text1"/>
              </w:rPr>
            </w:pPr>
            <w:r>
              <w:t xml:space="preserve">How will it connect members to other members to solve the issue/concern. </w:t>
            </w:r>
          </w:p>
          <w:p w:rsidR="00500475" w:rsidP="00771849" w:rsidRDefault="00500475" w14:paraId="370EEB4C" w14:textId="77777777"/>
          <w:p w:rsidRPr="00D71C37" w:rsidR="00500475" w:rsidP="00C1118F" w:rsidRDefault="00500475" w14:paraId="776A4BC1" w14:textId="7CB496ED"/>
        </w:tc>
        <w:tc>
          <w:tcPr>
            <w:tcW w:w="2495" w:type="dxa"/>
            <w:tcMar/>
          </w:tcPr>
          <w:p w:rsidR="005068AA" w:rsidP="00771849" w:rsidRDefault="005A5278" w14:paraId="43E91DFA" w14:textId="70624FBD">
            <w:r>
              <w:t>Teams of participants will develop a campaign plan that focuses on development of leaders, teams and structures.</w:t>
            </w:r>
          </w:p>
        </w:tc>
      </w:tr>
      <w:tr w:rsidR="005A5278" w:rsidTr="52A00192" w14:paraId="28ACF18C" w14:textId="77777777">
        <w:tc>
          <w:tcPr>
            <w:tcW w:w="1665" w:type="dxa"/>
            <w:tcMar/>
          </w:tcPr>
          <w:p w:rsidR="005A5278" w:rsidP="005A5278" w:rsidRDefault="3299DDD3" w14:paraId="08154635" w14:textId="72C5C764">
            <w:r w:rsidR="600FFFEF">
              <w:rPr/>
              <w:t>3:45- 4:15</w:t>
            </w:r>
          </w:p>
          <w:p w:rsidR="600FFFEF" w:rsidP="52A00192" w:rsidRDefault="600FFFEF" w14:paraId="2A04C07F" w14:textId="0FBC0AFE">
            <w:pPr>
              <w:pStyle w:val="Normal"/>
              <w:bidi w:val="0"/>
              <w:spacing w:before="0" w:beforeAutospacing="off" w:after="0" w:afterAutospacing="off" w:line="259" w:lineRule="auto"/>
              <w:ind w:left="0" w:right="0"/>
              <w:jc w:val="left"/>
              <w:rPr>
                <w:b w:val="1"/>
                <w:bCs w:val="1"/>
              </w:rPr>
            </w:pPr>
            <w:r w:rsidRPr="52A00192" w:rsidR="52A00192">
              <w:rPr>
                <w:b w:val="1"/>
                <w:bCs w:val="1"/>
                <w:highlight w:val="yellow"/>
              </w:rPr>
              <w:t>Jessica</w:t>
            </w:r>
          </w:p>
          <w:p w:rsidR="00945225" w:rsidP="005A5278" w:rsidRDefault="00945225" w14:paraId="4C50E56B" w14:textId="77777777">
            <w:r>
              <w:rPr>
                <w:noProof/>
              </w:rPr>
              <w:drawing>
                <wp:inline distT="0" distB="0" distL="0" distR="0" wp14:anchorId="1C11F9DD" wp14:editId="0D6B5526">
                  <wp:extent cx="911225" cy="512445"/>
                  <wp:effectExtent l="0" t="0" r="3175" b="1905"/>
                  <wp:docPr id="958087796"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pic:nvPicPr>
                        <pic:blipFill>
                          <a:blip r:embed="rId46"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945225" w:rsidP="005A5278" w:rsidRDefault="00945225" w14:paraId="42BE81D0" w14:textId="77777777">
            <w:r>
              <w:rPr>
                <w:noProof/>
              </w:rPr>
              <w:drawing>
                <wp:inline distT="0" distB="0" distL="0" distR="0" wp14:anchorId="369F36DB" wp14:editId="585150A6">
                  <wp:extent cx="911225" cy="512445"/>
                  <wp:effectExtent l="0" t="0" r="3175" b="1905"/>
                  <wp:docPr id="1281531753"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pic:nvPicPr>
                        <pic:blipFill>
                          <a:blip r:embed="rId47"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p w:rsidR="00945225" w:rsidP="005A5278" w:rsidRDefault="00945225" w14:paraId="065E9BCF" w14:textId="7853D27A"/>
        </w:tc>
        <w:tc>
          <w:tcPr>
            <w:tcW w:w="1710" w:type="dxa"/>
            <w:tcMar/>
          </w:tcPr>
          <w:p w:rsidR="005A5278" w:rsidP="005A5278" w:rsidRDefault="005A5278" w14:paraId="768C01FA" w14:textId="447D7CFF">
            <w:r>
              <w:t xml:space="preserve">What is the state of our learning so far? </w:t>
            </w:r>
          </w:p>
        </w:tc>
        <w:tc>
          <w:tcPr>
            <w:tcW w:w="1620" w:type="dxa"/>
            <w:gridSpan w:val="2"/>
            <w:tcMar/>
          </w:tcPr>
          <w:p w:rsidR="005A5278" w:rsidP="3299DDD3" w:rsidRDefault="005A5278" w14:paraId="7434D358" w14:textId="78862AEC"/>
        </w:tc>
        <w:tc>
          <w:tcPr>
            <w:tcW w:w="7380" w:type="dxa"/>
            <w:gridSpan w:val="2"/>
            <w:tcMar/>
          </w:tcPr>
          <w:p w:rsidRPr="005D541D" w:rsidR="005A5278" w:rsidP="52A00192" w:rsidRDefault="005A5278" w14:paraId="13B46255" w14:textId="407F6B21">
            <w:pPr>
              <w:rPr>
                <w:b w:val="1"/>
                <w:bCs w:val="1"/>
              </w:rPr>
            </w:pPr>
            <w:r w:rsidRPr="52A00192" w:rsidR="52A00192">
              <w:rPr>
                <w:b w:val="1"/>
                <w:bCs w:val="1"/>
              </w:rPr>
              <w:t xml:space="preserve">Report out on campaign design </w:t>
            </w:r>
            <w:commentRangeStart w:id="1102177176"/>
            <w:r w:rsidRPr="52A00192" w:rsidR="52A00192">
              <w:rPr>
                <w:b w:val="1"/>
                <w:bCs w:val="1"/>
              </w:rPr>
              <w:t>work</w:t>
            </w:r>
            <w:commentRangeEnd w:id="1102177176"/>
            <w:r>
              <w:rPr>
                <w:rStyle w:val="CommentReference"/>
              </w:rPr>
              <w:commentReference w:id="1102177176"/>
            </w:r>
            <w:r w:rsidRPr="52A00192" w:rsidR="52A00192">
              <w:rPr>
                <w:b w:val="1"/>
                <w:bCs w:val="1"/>
              </w:rPr>
              <w:t xml:space="preserve"> </w:t>
            </w:r>
            <w:r w:rsidRPr="52A00192" w:rsidR="52A00192">
              <w:rPr>
                <w:b w:val="1"/>
                <w:bCs w:val="1"/>
              </w:rPr>
              <w:t>so far</w:t>
            </w:r>
          </w:p>
          <w:p w:rsidR="005A5278" w:rsidP="0034368B" w:rsidRDefault="005A5278" w14:paraId="4B5A95B5" w14:textId="77777777">
            <w:r>
              <w:t xml:space="preserve">Seminar time – what are you learning and what do you have to share?  </w:t>
            </w:r>
          </w:p>
          <w:p w:rsidR="0034368B" w:rsidP="0034368B" w:rsidRDefault="0034368B" w14:paraId="299CDD2B" w14:textId="07BB6633">
            <w:r>
              <w:t xml:space="preserve">What have we learned in the past two years about how to best utilize electronic media to build structures? </w:t>
            </w:r>
          </w:p>
        </w:tc>
        <w:tc>
          <w:tcPr>
            <w:tcW w:w="2495" w:type="dxa"/>
            <w:tcMar/>
          </w:tcPr>
          <w:p w:rsidR="005A5278" w:rsidP="005A5278" w:rsidRDefault="005A5278" w14:paraId="01DD7A64" w14:textId="78C8B384">
            <w:r>
              <w:t xml:space="preserve">Participants will reflect, question and share their understandings. </w:t>
            </w:r>
          </w:p>
        </w:tc>
      </w:tr>
      <w:tr w:rsidR="005A5278" w:rsidTr="52A00192" w14:paraId="6C80FA21" w14:textId="77777777">
        <w:tc>
          <w:tcPr>
            <w:tcW w:w="1665" w:type="dxa"/>
            <w:tcMar/>
          </w:tcPr>
          <w:p w:rsidR="005A5278" w:rsidP="005A5278" w:rsidRDefault="6C7AD7CE" w14:paraId="2D83FDB3" w14:textId="7652279A">
            <w:r>
              <w:t>4:15 – 4:30</w:t>
            </w:r>
          </w:p>
          <w:p w:rsidR="5079EB72" w:rsidP="5079EB72" w:rsidRDefault="6C7AD7CE" w14:paraId="2A4C1261" w14:textId="211FD11E">
            <w:r w:rsidRPr="52A00192" w:rsidR="52A00192">
              <w:rPr>
                <w:highlight w:val="yellow"/>
              </w:rPr>
              <w:t>Ellen (heidi)</w:t>
            </w:r>
            <w:bookmarkStart w:name="_GoBack" w:id="0"/>
            <w:bookmarkEnd w:id="0"/>
          </w:p>
          <w:p w:rsidR="00945225" w:rsidP="005A5278" w:rsidRDefault="00945225" w14:paraId="0DBB4994" w14:textId="35F65217">
            <w:r>
              <w:rPr>
                <w:noProof/>
              </w:rPr>
              <w:drawing>
                <wp:inline distT="0" distB="0" distL="0" distR="0" wp14:anchorId="45B80D6E" wp14:editId="68DC7EA5">
                  <wp:extent cx="911225" cy="512445"/>
                  <wp:effectExtent l="0" t="0" r="3175" b="1905"/>
                  <wp:docPr id="1939323388"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pic:nvPicPr>
                        <pic:blipFill>
                          <a:blip r:embed="rId48" cstate="print">
                            <a:extLst>
                              <a:ext uri="{28A0092B-C50C-407E-A947-70E740481C1C}">
                                <a14:useLocalDpi xmlns:a14="http://schemas.microsoft.com/office/drawing/2010/main" val="0"/>
                              </a:ext>
                            </a:extLst>
                          </a:blip>
                          <a:stretch>
                            <a:fillRect/>
                          </a:stretch>
                        </pic:blipFill>
                        <pic:spPr>
                          <a:xfrm>
                            <a:off x="0" y="0"/>
                            <a:ext cx="911225" cy="512445"/>
                          </a:xfrm>
                          <a:prstGeom prst="rect">
                            <a:avLst/>
                          </a:prstGeom>
                        </pic:spPr>
                      </pic:pic>
                    </a:graphicData>
                  </a:graphic>
                </wp:inline>
              </w:drawing>
            </w:r>
          </w:p>
        </w:tc>
        <w:tc>
          <w:tcPr>
            <w:tcW w:w="1710" w:type="dxa"/>
            <w:tcMar/>
          </w:tcPr>
          <w:p w:rsidR="005A5278" w:rsidP="005A5278" w:rsidRDefault="005A5278" w14:paraId="65026258" w14:textId="007ACA70">
            <w:r>
              <w:t>What is the expertise among my colleagues?</w:t>
            </w:r>
          </w:p>
        </w:tc>
        <w:tc>
          <w:tcPr>
            <w:tcW w:w="1620" w:type="dxa"/>
            <w:gridSpan w:val="2"/>
            <w:tcMar/>
          </w:tcPr>
          <w:p w:rsidR="005A5278" w:rsidP="005A5278" w:rsidRDefault="005A5278" w14:paraId="2783B0EC" w14:textId="77777777"/>
        </w:tc>
        <w:tc>
          <w:tcPr>
            <w:tcW w:w="7380" w:type="dxa"/>
            <w:gridSpan w:val="2"/>
            <w:tcMar/>
          </w:tcPr>
          <w:p w:rsidR="3299DDD3" w:rsidP="6C7AD7CE" w:rsidRDefault="6C7AD7CE" w14:paraId="5A6A8C0E" w14:textId="2C93CB85">
            <w:pPr>
              <w:rPr>
                <w:highlight w:val="yellow"/>
              </w:rPr>
            </w:pPr>
            <w:r w:rsidRPr="6C7AD7CE">
              <w:rPr>
                <w:highlight w:val="yellow"/>
              </w:rPr>
              <w:t>15 minutes</w:t>
            </w:r>
          </w:p>
          <w:p w:rsidR="3299DDD3" w:rsidRDefault="3299DDD3" w14:paraId="12D613A1" w14:textId="281D48E1"/>
          <w:p w:rsidR="005A5278" w:rsidP="005A5278" w:rsidRDefault="6C7AD7CE" w14:paraId="6F492611" w14:textId="78AC5FC8">
            <w:r>
              <w:t xml:space="preserve">Networking on campaigns, structures and strategies for developing worksite teams  </w:t>
            </w:r>
          </w:p>
          <w:p w:rsidR="005A5278" w:rsidP="6C7AD7CE" w:rsidRDefault="005A5278" w14:paraId="40C4AB51" w14:textId="27BE947A"/>
          <w:p w:rsidR="005A5278" w:rsidP="6C7AD7CE" w:rsidRDefault="6C7AD7CE" w14:paraId="1F4202F4" w14:textId="7B319C00">
            <w:r>
              <w:t xml:space="preserve">PLUS/DELTA </w:t>
            </w:r>
          </w:p>
          <w:p w:rsidR="005A5278" w:rsidP="6C7AD7CE" w:rsidRDefault="6C7AD7CE" w14:paraId="655C6EE6" w14:textId="7C41A991">
            <w:r>
              <w:t>House keeping</w:t>
            </w:r>
          </w:p>
          <w:p w:rsidR="005A5278" w:rsidP="6C7AD7CE" w:rsidRDefault="6C7AD7CE" w14:paraId="46715739" w14:textId="629E68A2">
            <w:r>
              <w:t xml:space="preserve">Flights </w:t>
            </w:r>
          </w:p>
          <w:p w:rsidR="005A5278" w:rsidP="6C7AD7CE" w:rsidRDefault="6C7AD7CE" w14:paraId="43CACCB3" w14:textId="6C260D04">
            <w:r>
              <w:t xml:space="preserve">Check out in the AM, Taxis. </w:t>
            </w:r>
          </w:p>
          <w:p w:rsidR="005A5278" w:rsidP="6C7AD7CE" w:rsidRDefault="6C7AD7CE" w14:paraId="0227173E" w14:textId="2BE2260E">
            <w:r>
              <w:t xml:space="preserve">Cannot leave before 1pm. </w:t>
            </w:r>
          </w:p>
        </w:tc>
        <w:tc>
          <w:tcPr>
            <w:tcW w:w="2495" w:type="dxa"/>
            <w:tcMar/>
          </w:tcPr>
          <w:p w:rsidR="005A5278" w:rsidP="005A5278" w:rsidRDefault="005A5278" w14:paraId="30B36045" w14:textId="469BCC9C">
            <w:r>
              <w:t xml:space="preserve">Participants will make useful connections with staff from other affiliates. </w:t>
            </w:r>
          </w:p>
        </w:tc>
      </w:tr>
      <w:tr w:rsidR="005068AA" w:rsidTr="52A00192" w14:paraId="6CF46ECB" w14:textId="77777777">
        <w:tc>
          <w:tcPr>
            <w:tcW w:w="1665" w:type="dxa"/>
            <w:shd w:val="clear" w:color="auto" w:fill="D0CECE" w:themeFill="background2" w:themeFillShade="E6"/>
            <w:tcMar/>
          </w:tcPr>
          <w:p w:rsidRPr="00477F3E" w:rsidR="005068AA" w:rsidP="6C7AD7CE" w:rsidRDefault="6C7AD7CE" w14:paraId="2B08A446" w14:textId="074D61FB">
            <w:pPr>
              <w:rPr>
                <w:b/>
                <w:bCs/>
              </w:rPr>
            </w:pPr>
            <w:r w:rsidRPr="6C7AD7CE">
              <w:rPr>
                <w:b/>
                <w:bCs/>
              </w:rPr>
              <w:t>4:30 - 5:00</w:t>
            </w:r>
          </w:p>
        </w:tc>
        <w:tc>
          <w:tcPr>
            <w:tcW w:w="13205" w:type="dxa"/>
            <w:gridSpan w:val="6"/>
            <w:shd w:val="clear" w:color="auto" w:fill="D0CECE" w:themeFill="background2" w:themeFillShade="E6"/>
            <w:tcMar/>
          </w:tcPr>
          <w:p w:rsidRPr="00477F3E" w:rsidR="005068AA" w:rsidP="6C7AD7CE" w:rsidRDefault="6C7AD7CE" w14:paraId="0592D4A5" w14:textId="16974D93">
            <w:pPr>
              <w:rPr>
                <w:b/>
                <w:bCs/>
              </w:rPr>
            </w:pPr>
            <w:r w:rsidRPr="6C7AD7CE">
              <w:rPr>
                <w:b/>
                <w:bCs/>
              </w:rPr>
              <w:t>ADULT NETWORKING AND ADJOURN</w:t>
            </w:r>
          </w:p>
        </w:tc>
      </w:tr>
    </w:tbl>
    <w:p w:rsidR="00F2736E" w:rsidP="005068AA" w:rsidRDefault="00F2736E" w14:paraId="1D85BEBA" w14:textId="537A8B88">
      <w:pPr>
        <w:spacing w:after="0"/>
      </w:pPr>
    </w:p>
    <w:p w:rsidR="00B618BA" w:rsidP="005068AA" w:rsidRDefault="00B618BA" w14:paraId="1F47B35B" w14:textId="1CB86076">
      <w:pPr>
        <w:spacing w:after="0"/>
      </w:pPr>
    </w:p>
    <w:p w:rsidR="00B618BA" w:rsidRDefault="00B618BA" w14:paraId="3C6D5A57" w14:textId="753C6335"/>
    <w:sectPr w:rsidR="00B618BA" w:rsidSect="006B4ECA">
      <w:headerReference w:type="default" r:id="rId49"/>
      <w:footerReference w:type="default" r:id="rId50"/>
      <w:pgSz w:w="15840" w:h="12240" w:orient="landscape" w:code="1"/>
      <w:pgMar w:top="720" w:right="720" w:bottom="720" w:left="720" w:header="0" w:footer="720" w:gutter="0"/>
      <w:pgNumType w:start="1"/>
      <w:cols w:space="720"/>
      <w:titlePg/>
      <w:docGrid w:linePitch="299"/>
    </w:sectPr>
  </w:body>
</w:document>
</file>

<file path=word/comments.xml><?xml version="1.0" encoding="utf-8"?>
<w:comments xmlns:w14="http://schemas.microsoft.com/office/word/2010/wordml" xmlns:w="http://schemas.openxmlformats.org/wordprocessingml/2006/main">
  <w:comment w:initials="GU" w:author="Guest User" w:date="2022-11-09T15:43:05" w:id="1248647205">
    <w:p w:rsidR="52A00192" w:rsidRDefault="52A00192" w14:paraId="3AD500AA" w14:textId="1EEEAB01">
      <w:pPr>
        <w:pStyle w:val="CommentText"/>
      </w:pPr>
      <w:r w:rsidR="52A00192">
        <w:rPr/>
        <w:t xml:space="preserve">This took 10-15 minutes. not a lot to review on day 2. </w:t>
      </w:r>
      <w:r>
        <w:rPr>
          <w:rStyle w:val="CommentReference"/>
        </w:rPr>
        <w:annotationRef/>
      </w:r>
    </w:p>
  </w:comment>
  <w:comment w:initials="GU" w:author="Guest User" w:date="2022-11-09T15:43:30" w:id="2018420253">
    <w:p w:rsidR="52A00192" w:rsidRDefault="52A00192" w14:paraId="44E5BE8A" w14:textId="08A23C69">
      <w:pPr>
        <w:pStyle w:val="CommentText"/>
      </w:pPr>
      <w:r w:rsidR="52A00192">
        <w:rPr/>
        <w:t>this ended at break since the intro was short</w:t>
      </w:r>
      <w:r>
        <w:rPr>
          <w:rStyle w:val="CommentReference"/>
        </w:rPr>
        <w:annotationRef/>
      </w:r>
    </w:p>
  </w:comment>
  <w:comment w:initials="GU" w:author="Guest User" w:date="2022-11-09T15:43:46" w:id="1657962692">
    <w:p w:rsidR="52A00192" w:rsidRDefault="52A00192" w14:paraId="41093AF8" w14:textId="69D239EE">
      <w:pPr>
        <w:pStyle w:val="CommentText"/>
      </w:pPr>
      <w:r w:rsidR="52A00192">
        <w:rPr/>
        <w:t>this took 1hr 15 mins. worked great</w:t>
      </w:r>
      <w:r>
        <w:rPr>
          <w:rStyle w:val="CommentReference"/>
        </w:rPr>
        <w:annotationRef/>
      </w:r>
    </w:p>
  </w:comment>
  <w:comment w:initials="GU" w:author="Guest User" w:date="2022-11-09T15:44:22" w:id="1854874713">
    <w:p w:rsidR="52A00192" w:rsidRDefault="52A00192" w14:paraId="0854A234" w14:textId="48327A7F">
      <w:pPr>
        <w:pStyle w:val="CommentText"/>
      </w:pPr>
      <w:r w:rsidR="52A00192">
        <w:rPr/>
        <w:t xml:space="preserve">lakilia had a group model a bad consultancy. it was fun and helpful. then when they came back had a group model a good one. </w:t>
      </w:r>
      <w:r>
        <w:rPr>
          <w:rStyle w:val="CommentReference"/>
        </w:rPr>
        <w:annotationRef/>
      </w:r>
    </w:p>
  </w:comment>
  <w:comment w:initials="GU" w:author="Guest User" w:date="2022-11-09T18:10:27" w:id="1102177176">
    <w:p w:rsidR="52A00192" w:rsidRDefault="52A00192" w14:paraId="7121C77B" w14:textId="6228E33C">
      <w:pPr>
        <w:pStyle w:val="CommentText"/>
      </w:pPr>
      <w:r w:rsidR="52A00192">
        <w:rPr/>
        <w:t>think about what questions we specifically want to ask about progress and make a slide. For example, recentering on leaders and structures if they leaned in to tasks</w:t>
      </w:r>
      <w:r>
        <w:rPr>
          <w:rStyle w:val="CommentReference"/>
        </w:rPr>
        <w:annotationRef/>
      </w:r>
    </w:p>
  </w:comment>
</w:comments>
</file>

<file path=word/commentsExtended.xml><?xml version="1.0" encoding="utf-8"?>
<w15:commentsEx xmlns:mc="http://schemas.openxmlformats.org/markup-compatibility/2006" xmlns:w15="http://schemas.microsoft.com/office/word/2012/wordml" mc:Ignorable="w15">
  <w15:commentEx w15:done="0" w15:paraId="3AD500AA"/>
  <w15:commentEx w15:done="0" w15:paraId="44E5BE8A"/>
  <w15:commentEx w15:done="0" w15:paraId="41093AF8"/>
  <w15:commentEx w15:done="0" w15:paraId="0854A234"/>
  <w15:commentEx w15:done="0" w15:paraId="7121C77B"/>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2477BA3F" w16cex:dateUtc="2022-11-09T20:43:05.054Z"/>
  <w16cex:commentExtensible w16cex:durableId="787A97CF" w16cex:dateUtc="2022-11-09T20:43:30.942Z"/>
  <w16cex:commentExtensible w16cex:durableId="5FD57AE7" w16cex:dateUtc="2022-11-09T20:43:46.377Z"/>
  <w16cex:commentExtensible w16cex:durableId="7F3727C4" w16cex:dateUtc="2022-11-09T20:44:22.478Z"/>
  <w16cex:commentExtensible w16cex:durableId="0D53B374" w16cex:dateUtc="2022-11-09T23:10:27.373Z"/>
</w16cex:commentsExtensible>
</file>

<file path=word/commentsIds.xml><?xml version="1.0" encoding="utf-8"?>
<w16cid:commentsIds xmlns:mc="http://schemas.openxmlformats.org/markup-compatibility/2006" xmlns:w16cid="http://schemas.microsoft.com/office/word/2016/wordml/cid" mc:Ignorable="w16cid">
  <w16cid:commentId w16cid:paraId="3AD500AA" w16cid:durableId="2477BA3F"/>
  <w16cid:commentId w16cid:paraId="44E5BE8A" w16cid:durableId="787A97CF"/>
  <w16cid:commentId w16cid:paraId="41093AF8" w16cid:durableId="5FD57AE7"/>
  <w16cid:commentId w16cid:paraId="0854A234" w16cid:durableId="7F3727C4"/>
  <w16cid:commentId w16cid:paraId="7121C77B" w16cid:durableId="0D53B37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89B" w:rsidRDefault="0006489B" w14:paraId="270A9399" w14:textId="77777777">
      <w:pPr>
        <w:spacing w:after="0" w:line="240" w:lineRule="auto"/>
      </w:pPr>
      <w:r>
        <w:separator/>
      </w:r>
    </w:p>
  </w:endnote>
  <w:endnote w:type="continuationSeparator" w:id="0">
    <w:p w:rsidR="0006489B" w:rsidRDefault="0006489B" w14:paraId="66D1758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0644" w:rsidRDefault="00EC0644"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89B" w:rsidRDefault="0006489B" w14:paraId="1F479FC7" w14:textId="77777777">
      <w:pPr>
        <w:spacing w:after="0" w:line="240" w:lineRule="auto"/>
      </w:pPr>
      <w:r>
        <w:separator/>
      </w:r>
    </w:p>
  </w:footnote>
  <w:footnote w:type="continuationSeparator" w:id="0">
    <w:p w:rsidR="0006489B" w:rsidRDefault="0006489B" w14:paraId="5EA2699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EC0644" w:rsidRDefault="00EC0644" w14:paraId="60038FEE" w14:textId="4F07FD9B">
        <w:pPr>
          <w:pStyle w:val="Header"/>
          <w:jc w:val="right"/>
        </w:pPr>
        <w:r>
          <w:fldChar w:fldCharType="begin"/>
        </w:r>
        <w:r>
          <w:instrText xml:space="preserve"> PAGE   \* MERGEFORMAT </w:instrText>
        </w:r>
        <w:r>
          <w:fldChar w:fldCharType="separate"/>
        </w:r>
        <w:r w:rsidR="001826ED">
          <w:rPr>
            <w:noProof/>
          </w:rPr>
          <w:t>7</w:t>
        </w:r>
        <w:r>
          <w:rPr>
            <w:noProof/>
          </w:rPr>
          <w:fldChar w:fldCharType="end"/>
        </w:r>
      </w:p>
    </w:sdtContent>
  </w:sdt>
  <w:p w:rsidR="00EC0644" w:rsidRDefault="00EC0644"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1" w15:restartNumberingAfterBreak="0">
    <w:nsid w:val="089A3E58"/>
    <w:multiLevelType w:val="hybridMultilevel"/>
    <w:tmpl w:val="D674AB3C"/>
    <w:lvl w:ilvl="0" w:tplc="8C4EEFF4">
      <w:start w:val="1"/>
      <w:numFmt w:val="bullet"/>
      <w:lvlText w:val=""/>
      <w:lvlJc w:val="left"/>
      <w:pPr>
        <w:ind w:left="720" w:hanging="360"/>
      </w:pPr>
      <w:rPr>
        <w:rFonts w:hint="default" w:ascii="Symbol" w:hAnsi="Symbol"/>
      </w:rPr>
    </w:lvl>
    <w:lvl w:ilvl="1" w:tplc="0AEC5F80">
      <w:start w:val="1"/>
      <w:numFmt w:val="bullet"/>
      <w:lvlText w:val="o"/>
      <w:lvlJc w:val="left"/>
      <w:pPr>
        <w:ind w:left="1440" w:hanging="360"/>
      </w:pPr>
      <w:rPr>
        <w:rFonts w:hint="default" w:ascii="Courier New" w:hAnsi="Courier New"/>
      </w:rPr>
    </w:lvl>
    <w:lvl w:ilvl="2" w:tplc="08B8F4D2">
      <w:start w:val="1"/>
      <w:numFmt w:val="bullet"/>
      <w:lvlText w:val=""/>
      <w:lvlJc w:val="left"/>
      <w:pPr>
        <w:ind w:left="2160" w:hanging="360"/>
      </w:pPr>
      <w:rPr>
        <w:rFonts w:hint="default" w:ascii="Wingdings" w:hAnsi="Wingdings"/>
      </w:rPr>
    </w:lvl>
    <w:lvl w:ilvl="3" w:tplc="9C8E762E">
      <w:start w:val="1"/>
      <w:numFmt w:val="bullet"/>
      <w:lvlText w:val=""/>
      <w:lvlJc w:val="left"/>
      <w:pPr>
        <w:ind w:left="2880" w:hanging="360"/>
      </w:pPr>
      <w:rPr>
        <w:rFonts w:hint="default" w:ascii="Symbol" w:hAnsi="Symbol"/>
      </w:rPr>
    </w:lvl>
    <w:lvl w:ilvl="4" w:tplc="5096E0AC">
      <w:start w:val="1"/>
      <w:numFmt w:val="bullet"/>
      <w:lvlText w:val="o"/>
      <w:lvlJc w:val="left"/>
      <w:pPr>
        <w:ind w:left="3600" w:hanging="360"/>
      </w:pPr>
      <w:rPr>
        <w:rFonts w:hint="default" w:ascii="Courier New" w:hAnsi="Courier New"/>
      </w:rPr>
    </w:lvl>
    <w:lvl w:ilvl="5" w:tplc="A624245C">
      <w:start w:val="1"/>
      <w:numFmt w:val="bullet"/>
      <w:lvlText w:val=""/>
      <w:lvlJc w:val="left"/>
      <w:pPr>
        <w:ind w:left="4320" w:hanging="360"/>
      </w:pPr>
      <w:rPr>
        <w:rFonts w:hint="default" w:ascii="Wingdings" w:hAnsi="Wingdings"/>
      </w:rPr>
    </w:lvl>
    <w:lvl w:ilvl="6" w:tplc="3306EF32">
      <w:start w:val="1"/>
      <w:numFmt w:val="bullet"/>
      <w:lvlText w:val=""/>
      <w:lvlJc w:val="left"/>
      <w:pPr>
        <w:ind w:left="5040" w:hanging="360"/>
      </w:pPr>
      <w:rPr>
        <w:rFonts w:hint="default" w:ascii="Symbol" w:hAnsi="Symbol"/>
      </w:rPr>
    </w:lvl>
    <w:lvl w:ilvl="7" w:tplc="12A8FED2">
      <w:start w:val="1"/>
      <w:numFmt w:val="bullet"/>
      <w:lvlText w:val="o"/>
      <w:lvlJc w:val="left"/>
      <w:pPr>
        <w:ind w:left="5760" w:hanging="360"/>
      </w:pPr>
      <w:rPr>
        <w:rFonts w:hint="default" w:ascii="Courier New" w:hAnsi="Courier New"/>
      </w:rPr>
    </w:lvl>
    <w:lvl w:ilvl="8" w:tplc="84BA4054">
      <w:start w:val="1"/>
      <w:numFmt w:val="bullet"/>
      <w:lvlText w:val=""/>
      <w:lvlJc w:val="left"/>
      <w:pPr>
        <w:ind w:left="6480" w:hanging="360"/>
      </w:pPr>
      <w:rPr>
        <w:rFonts w:hint="default" w:ascii="Wingdings" w:hAnsi="Wingdings"/>
      </w:rPr>
    </w:lvl>
  </w:abstractNum>
  <w:abstractNum w:abstractNumId="2" w15:restartNumberingAfterBreak="0">
    <w:nsid w:val="14455AA4"/>
    <w:multiLevelType w:val="hybridMultilevel"/>
    <w:tmpl w:val="1C30E11A"/>
    <w:lvl w:ilvl="0" w:tplc="2F82D598">
      <w:start w:val="1"/>
      <w:numFmt w:val="bullet"/>
      <w:lvlText w:val=" "/>
      <w:lvlJc w:val="left"/>
      <w:pPr>
        <w:tabs>
          <w:tab w:val="num" w:pos="720"/>
        </w:tabs>
        <w:ind w:left="720" w:hanging="360"/>
      </w:pPr>
      <w:rPr>
        <w:rFonts w:hint="default" w:ascii="Calibri" w:hAnsi="Calibri"/>
      </w:rPr>
    </w:lvl>
    <w:lvl w:ilvl="1" w:tplc="AE86E906" w:tentative="1">
      <w:start w:val="1"/>
      <w:numFmt w:val="bullet"/>
      <w:lvlText w:val=" "/>
      <w:lvlJc w:val="left"/>
      <w:pPr>
        <w:tabs>
          <w:tab w:val="num" w:pos="1440"/>
        </w:tabs>
        <w:ind w:left="1440" w:hanging="360"/>
      </w:pPr>
      <w:rPr>
        <w:rFonts w:hint="default" w:ascii="Calibri" w:hAnsi="Calibri"/>
      </w:rPr>
    </w:lvl>
    <w:lvl w:ilvl="2" w:tplc="4D52C624" w:tentative="1">
      <w:start w:val="1"/>
      <w:numFmt w:val="bullet"/>
      <w:lvlText w:val=" "/>
      <w:lvlJc w:val="left"/>
      <w:pPr>
        <w:tabs>
          <w:tab w:val="num" w:pos="2160"/>
        </w:tabs>
        <w:ind w:left="2160" w:hanging="360"/>
      </w:pPr>
      <w:rPr>
        <w:rFonts w:hint="default" w:ascii="Calibri" w:hAnsi="Calibri"/>
      </w:rPr>
    </w:lvl>
    <w:lvl w:ilvl="3" w:tplc="FEE65926" w:tentative="1">
      <w:start w:val="1"/>
      <w:numFmt w:val="bullet"/>
      <w:lvlText w:val=" "/>
      <w:lvlJc w:val="left"/>
      <w:pPr>
        <w:tabs>
          <w:tab w:val="num" w:pos="2880"/>
        </w:tabs>
        <w:ind w:left="2880" w:hanging="360"/>
      </w:pPr>
      <w:rPr>
        <w:rFonts w:hint="default" w:ascii="Calibri" w:hAnsi="Calibri"/>
      </w:rPr>
    </w:lvl>
    <w:lvl w:ilvl="4" w:tplc="6F545ECE" w:tentative="1">
      <w:start w:val="1"/>
      <w:numFmt w:val="bullet"/>
      <w:lvlText w:val=" "/>
      <w:lvlJc w:val="left"/>
      <w:pPr>
        <w:tabs>
          <w:tab w:val="num" w:pos="3600"/>
        </w:tabs>
        <w:ind w:left="3600" w:hanging="360"/>
      </w:pPr>
      <w:rPr>
        <w:rFonts w:hint="default" w:ascii="Calibri" w:hAnsi="Calibri"/>
      </w:rPr>
    </w:lvl>
    <w:lvl w:ilvl="5" w:tplc="7D7ED85E" w:tentative="1">
      <w:start w:val="1"/>
      <w:numFmt w:val="bullet"/>
      <w:lvlText w:val=" "/>
      <w:lvlJc w:val="left"/>
      <w:pPr>
        <w:tabs>
          <w:tab w:val="num" w:pos="4320"/>
        </w:tabs>
        <w:ind w:left="4320" w:hanging="360"/>
      </w:pPr>
      <w:rPr>
        <w:rFonts w:hint="default" w:ascii="Calibri" w:hAnsi="Calibri"/>
      </w:rPr>
    </w:lvl>
    <w:lvl w:ilvl="6" w:tplc="08921492" w:tentative="1">
      <w:start w:val="1"/>
      <w:numFmt w:val="bullet"/>
      <w:lvlText w:val=" "/>
      <w:lvlJc w:val="left"/>
      <w:pPr>
        <w:tabs>
          <w:tab w:val="num" w:pos="5040"/>
        </w:tabs>
        <w:ind w:left="5040" w:hanging="360"/>
      </w:pPr>
      <w:rPr>
        <w:rFonts w:hint="default" w:ascii="Calibri" w:hAnsi="Calibri"/>
      </w:rPr>
    </w:lvl>
    <w:lvl w:ilvl="7" w:tplc="ABD6E4D4" w:tentative="1">
      <w:start w:val="1"/>
      <w:numFmt w:val="bullet"/>
      <w:lvlText w:val=" "/>
      <w:lvlJc w:val="left"/>
      <w:pPr>
        <w:tabs>
          <w:tab w:val="num" w:pos="5760"/>
        </w:tabs>
        <w:ind w:left="5760" w:hanging="360"/>
      </w:pPr>
      <w:rPr>
        <w:rFonts w:hint="default" w:ascii="Calibri" w:hAnsi="Calibri"/>
      </w:rPr>
    </w:lvl>
    <w:lvl w:ilvl="8" w:tplc="5CE41B6A" w:tentative="1">
      <w:start w:val="1"/>
      <w:numFmt w:val="bullet"/>
      <w:lvlText w:val=" "/>
      <w:lvlJc w:val="left"/>
      <w:pPr>
        <w:tabs>
          <w:tab w:val="num" w:pos="6480"/>
        </w:tabs>
        <w:ind w:left="6480" w:hanging="360"/>
      </w:pPr>
      <w:rPr>
        <w:rFonts w:hint="default" w:ascii="Calibri" w:hAnsi="Calibri"/>
      </w:rPr>
    </w:lvl>
  </w:abstractNum>
  <w:abstractNum w:abstractNumId="3"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19B731F"/>
    <w:multiLevelType w:val="hybridMultilevel"/>
    <w:tmpl w:val="912CC8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B115C0"/>
    <w:multiLevelType w:val="hybridMultilevel"/>
    <w:tmpl w:val="594C1FD8"/>
    <w:lvl w:ilvl="0" w:tplc="D882B522">
      <w:start w:val="1"/>
      <w:numFmt w:val="upperLetter"/>
      <w:lvlText w:val="%1."/>
      <w:lvlJc w:val="left"/>
      <w:pPr>
        <w:ind w:left="1133" w:hanging="360"/>
      </w:pPr>
      <w:rPr>
        <w:rFonts w:hint="default"/>
      </w:rPr>
    </w:lvl>
    <w:lvl w:ilvl="1" w:tplc="04090019" w:tentative="1">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8"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9" w15:restartNumberingAfterBreak="0">
    <w:nsid w:val="45760015"/>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53685A"/>
    <w:multiLevelType w:val="hybridMultilevel"/>
    <w:tmpl w:val="297491C4"/>
    <w:lvl w:ilvl="0" w:tplc="7A0CA490">
      <w:start w:val="1"/>
      <w:numFmt w:val="bullet"/>
      <w:lvlText w:val=""/>
      <w:lvlJc w:val="left"/>
      <w:pPr>
        <w:ind w:left="720" w:hanging="360"/>
      </w:pPr>
      <w:rPr>
        <w:rFonts w:hint="default" w:ascii="Symbol" w:hAnsi="Symbol"/>
      </w:rPr>
    </w:lvl>
    <w:lvl w:ilvl="1" w:tplc="9E6AD838">
      <w:start w:val="1"/>
      <w:numFmt w:val="bullet"/>
      <w:lvlText w:val="o"/>
      <w:lvlJc w:val="left"/>
      <w:pPr>
        <w:ind w:left="1440" w:hanging="360"/>
      </w:pPr>
      <w:rPr>
        <w:rFonts w:hint="default" w:ascii="Courier New" w:hAnsi="Courier New"/>
      </w:rPr>
    </w:lvl>
    <w:lvl w:ilvl="2" w:tplc="5EA6915A">
      <w:start w:val="1"/>
      <w:numFmt w:val="bullet"/>
      <w:lvlText w:val=""/>
      <w:lvlJc w:val="left"/>
      <w:pPr>
        <w:ind w:left="2160" w:hanging="360"/>
      </w:pPr>
      <w:rPr>
        <w:rFonts w:hint="default" w:ascii="Wingdings" w:hAnsi="Wingdings"/>
      </w:rPr>
    </w:lvl>
    <w:lvl w:ilvl="3" w:tplc="A08823A4">
      <w:start w:val="1"/>
      <w:numFmt w:val="bullet"/>
      <w:lvlText w:val=""/>
      <w:lvlJc w:val="left"/>
      <w:pPr>
        <w:ind w:left="2880" w:hanging="360"/>
      </w:pPr>
      <w:rPr>
        <w:rFonts w:hint="default" w:ascii="Symbol" w:hAnsi="Symbol"/>
      </w:rPr>
    </w:lvl>
    <w:lvl w:ilvl="4" w:tplc="90A48CF2">
      <w:start w:val="1"/>
      <w:numFmt w:val="bullet"/>
      <w:lvlText w:val="o"/>
      <w:lvlJc w:val="left"/>
      <w:pPr>
        <w:ind w:left="3600" w:hanging="360"/>
      </w:pPr>
      <w:rPr>
        <w:rFonts w:hint="default" w:ascii="Courier New" w:hAnsi="Courier New"/>
      </w:rPr>
    </w:lvl>
    <w:lvl w:ilvl="5" w:tplc="B108EE0A">
      <w:start w:val="1"/>
      <w:numFmt w:val="bullet"/>
      <w:lvlText w:val=""/>
      <w:lvlJc w:val="left"/>
      <w:pPr>
        <w:ind w:left="4320" w:hanging="360"/>
      </w:pPr>
      <w:rPr>
        <w:rFonts w:hint="default" w:ascii="Wingdings" w:hAnsi="Wingdings"/>
      </w:rPr>
    </w:lvl>
    <w:lvl w:ilvl="6" w:tplc="A8ECF886">
      <w:start w:val="1"/>
      <w:numFmt w:val="bullet"/>
      <w:lvlText w:val=""/>
      <w:lvlJc w:val="left"/>
      <w:pPr>
        <w:ind w:left="5040" w:hanging="360"/>
      </w:pPr>
      <w:rPr>
        <w:rFonts w:hint="default" w:ascii="Symbol" w:hAnsi="Symbol"/>
      </w:rPr>
    </w:lvl>
    <w:lvl w:ilvl="7" w:tplc="B39E642A">
      <w:start w:val="1"/>
      <w:numFmt w:val="bullet"/>
      <w:lvlText w:val="o"/>
      <w:lvlJc w:val="left"/>
      <w:pPr>
        <w:ind w:left="5760" w:hanging="360"/>
      </w:pPr>
      <w:rPr>
        <w:rFonts w:hint="default" w:ascii="Courier New" w:hAnsi="Courier New"/>
      </w:rPr>
    </w:lvl>
    <w:lvl w:ilvl="8" w:tplc="058ABD34">
      <w:start w:val="1"/>
      <w:numFmt w:val="bullet"/>
      <w:lvlText w:val=""/>
      <w:lvlJc w:val="left"/>
      <w:pPr>
        <w:ind w:left="6480" w:hanging="360"/>
      </w:pPr>
      <w:rPr>
        <w:rFonts w:hint="default" w:ascii="Wingdings" w:hAnsi="Wingdings"/>
      </w:rPr>
    </w:lvl>
  </w:abstractNum>
  <w:abstractNum w:abstractNumId="13"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112324"/>
    <w:multiLevelType w:val="hybridMultilevel"/>
    <w:tmpl w:val="B2EEDEC8"/>
    <w:lvl w:ilvl="0" w:tplc="28B876E2">
      <w:start w:val="1"/>
      <w:numFmt w:val="bullet"/>
      <w:lvlText w:val=" "/>
      <w:lvlJc w:val="left"/>
      <w:pPr>
        <w:tabs>
          <w:tab w:val="num" w:pos="720"/>
        </w:tabs>
        <w:ind w:left="720" w:hanging="360"/>
      </w:pPr>
      <w:rPr>
        <w:rFonts w:hint="default" w:ascii="Calibri" w:hAnsi="Calibri"/>
      </w:rPr>
    </w:lvl>
    <w:lvl w:ilvl="1" w:tplc="479C9BF2" w:tentative="1">
      <w:start w:val="1"/>
      <w:numFmt w:val="bullet"/>
      <w:lvlText w:val=" "/>
      <w:lvlJc w:val="left"/>
      <w:pPr>
        <w:tabs>
          <w:tab w:val="num" w:pos="1440"/>
        </w:tabs>
        <w:ind w:left="1440" w:hanging="360"/>
      </w:pPr>
      <w:rPr>
        <w:rFonts w:hint="default" w:ascii="Calibri" w:hAnsi="Calibri"/>
      </w:rPr>
    </w:lvl>
    <w:lvl w:ilvl="2" w:tplc="0A1AEE74" w:tentative="1">
      <w:start w:val="1"/>
      <w:numFmt w:val="bullet"/>
      <w:lvlText w:val=" "/>
      <w:lvlJc w:val="left"/>
      <w:pPr>
        <w:tabs>
          <w:tab w:val="num" w:pos="2160"/>
        </w:tabs>
        <w:ind w:left="2160" w:hanging="360"/>
      </w:pPr>
      <w:rPr>
        <w:rFonts w:hint="default" w:ascii="Calibri" w:hAnsi="Calibri"/>
      </w:rPr>
    </w:lvl>
    <w:lvl w:ilvl="3" w:tplc="6436EA74" w:tentative="1">
      <w:start w:val="1"/>
      <w:numFmt w:val="bullet"/>
      <w:lvlText w:val=" "/>
      <w:lvlJc w:val="left"/>
      <w:pPr>
        <w:tabs>
          <w:tab w:val="num" w:pos="2880"/>
        </w:tabs>
        <w:ind w:left="2880" w:hanging="360"/>
      </w:pPr>
      <w:rPr>
        <w:rFonts w:hint="default" w:ascii="Calibri" w:hAnsi="Calibri"/>
      </w:rPr>
    </w:lvl>
    <w:lvl w:ilvl="4" w:tplc="20782450" w:tentative="1">
      <w:start w:val="1"/>
      <w:numFmt w:val="bullet"/>
      <w:lvlText w:val=" "/>
      <w:lvlJc w:val="left"/>
      <w:pPr>
        <w:tabs>
          <w:tab w:val="num" w:pos="3600"/>
        </w:tabs>
        <w:ind w:left="3600" w:hanging="360"/>
      </w:pPr>
      <w:rPr>
        <w:rFonts w:hint="default" w:ascii="Calibri" w:hAnsi="Calibri"/>
      </w:rPr>
    </w:lvl>
    <w:lvl w:ilvl="5" w:tplc="71B00360" w:tentative="1">
      <w:start w:val="1"/>
      <w:numFmt w:val="bullet"/>
      <w:lvlText w:val=" "/>
      <w:lvlJc w:val="left"/>
      <w:pPr>
        <w:tabs>
          <w:tab w:val="num" w:pos="4320"/>
        </w:tabs>
        <w:ind w:left="4320" w:hanging="360"/>
      </w:pPr>
      <w:rPr>
        <w:rFonts w:hint="default" w:ascii="Calibri" w:hAnsi="Calibri"/>
      </w:rPr>
    </w:lvl>
    <w:lvl w:ilvl="6" w:tplc="D4A8CA0C" w:tentative="1">
      <w:start w:val="1"/>
      <w:numFmt w:val="bullet"/>
      <w:lvlText w:val=" "/>
      <w:lvlJc w:val="left"/>
      <w:pPr>
        <w:tabs>
          <w:tab w:val="num" w:pos="5040"/>
        </w:tabs>
        <w:ind w:left="5040" w:hanging="360"/>
      </w:pPr>
      <w:rPr>
        <w:rFonts w:hint="default" w:ascii="Calibri" w:hAnsi="Calibri"/>
      </w:rPr>
    </w:lvl>
    <w:lvl w:ilvl="7" w:tplc="C1A448DC" w:tentative="1">
      <w:start w:val="1"/>
      <w:numFmt w:val="bullet"/>
      <w:lvlText w:val=" "/>
      <w:lvlJc w:val="left"/>
      <w:pPr>
        <w:tabs>
          <w:tab w:val="num" w:pos="5760"/>
        </w:tabs>
        <w:ind w:left="5760" w:hanging="360"/>
      </w:pPr>
      <w:rPr>
        <w:rFonts w:hint="default" w:ascii="Calibri" w:hAnsi="Calibri"/>
      </w:rPr>
    </w:lvl>
    <w:lvl w:ilvl="8" w:tplc="B2B2F206" w:tentative="1">
      <w:start w:val="1"/>
      <w:numFmt w:val="bullet"/>
      <w:lvlText w:val=" "/>
      <w:lvlJc w:val="left"/>
      <w:pPr>
        <w:tabs>
          <w:tab w:val="num" w:pos="6480"/>
        </w:tabs>
        <w:ind w:left="6480" w:hanging="360"/>
      </w:pPr>
      <w:rPr>
        <w:rFonts w:hint="default" w:ascii="Calibri" w:hAnsi="Calibri"/>
      </w:rPr>
    </w:lvl>
  </w:abstractNum>
  <w:abstractNum w:abstractNumId="15"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6D582668"/>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1B0870"/>
    <w:multiLevelType w:val="hybridMultilevel"/>
    <w:tmpl w:val="B06C8C86"/>
    <w:lvl w:ilvl="0" w:tplc="61B85134">
      <w:start w:val="1"/>
      <w:numFmt w:val="bullet"/>
      <w:lvlText w:val=" "/>
      <w:lvlJc w:val="left"/>
      <w:pPr>
        <w:tabs>
          <w:tab w:val="num" w:pos="720"/>
        </w:tabs>
        <w:ind w:left="720" w:hanging="360"/>
      </w:pPr>
      <w:rPr>
        <w:rFonts w:hint="default" w:ascii="Calibri" w:hAnsi="Calibri"/>
      </w:rPr>
    </w:lvl>
    <w:lvl w:ilvl="1" w:tplc="CEBCC260" w:tentative="1">
      <w:start w:val="1"/>
      <w:numFmt w:val="bullet"/>
      <w:lvlText w:val=" "/>
      <w:lvlJc w:val="left"/>
      <w:pPr>
        <w:tabs>
          <w:tab w:val="num" w:pos="1440"/>
        </w:tabs>
        <w:ind w:left="1440" w:hanging="360"/>
      </w:pPr>
      <w:rPr>
        <w:rFonts w:hint="default" w:ascii="Calibri" w:hAnsi="Calibri"/>
      </w:rPr>
    </w:lvl>
    <w:lvl w:ilvl="2" w:tplc="86BC501C" w:tentative="1">
      <w:start w:val="1"/>
      <w:numFmt w:val="bullet"/>
      <w:lvlText w:val=" "/>
      <w:lvlJc w:val="left"/>
      <w:pPr>
        <w:tabs>
          <w:tab w:val="num" w:pos="2160"/>
        </w:tabs>
        <w:ind w:left="2160" w:hanging="360"/>
      </w:pPr>
      <w:rPr>
        <w:rFonts w:hint="default" w:ascii="Calibri" w:hAnsi="Calibri"/>
      </w:rPr>
    </w:lvl>
    <w:lvl w:ilvl="3" w:tplc="BA04AF94" w:tentative="1">
      <w:start w:val="1"/>
      <w:numFmt w:val="bullet"/>
      <w:lvlText w:val=" "/>
      <w:lvlJc w:val="left"/>
      <w:pPr>
        <w:tabs>
          <w:tab w:val="num" w:pos="2880"/>
        </w:tabs>
        <w:ind w:left="2880" w:hanging="360"/>
      </w:pPr>
      <w:rPr>
        <w:rFonts w:hint="default" w:ascii="Calibri" w:hAnsi="Calibri"/>
      </w:rPr>
    </w:lvl>
    <w:lvl w:ilvl="4" w:tplc="4BCC1F26" w:tentative="1">
      <w:start w:val="1"/>
      <w:numFmt w:val="bullet"/>
      <w:lvlText w:val=" "/>
      <w:lvlJc w:val="left"/>
      <w:pPr>
        <w:tabs>
          <w:tab w:val="num" w:pos="3600"/>
        </w:tabs>
        <w:ind w:left="3600" w:hanging="360"/>
      </w:pPr>
      <w:rPr>
        <w:rFonts w:hint="default" w:ascii="Calibri" w:hAnsi="Calibri"/>
      </w:rPr>
    </w:lvl>
    <w:lvl w:ilvl="5" w:tplc="79DC83D8" w:tentative="1">
      <w:start w:val="1"/>
      <w:numFmt w:val="bullet"/>
      <w:lvlText w:val=" "/>
      <w:lvlJc w:val="left"/>
      <w:pPr>
        <w:tabs>
          <w:tab w:val="num" w:pos="4320"/>
        </w:tabs>
        <w:ind w:left="4320" w:hanging="360"/>
      </w:pPr>
      <w:rPr>
        <w:rFonts w:hint="default" w:ascii="Calibri" w:hAnsi="Calibri"/>
      </w:rPr>
    </w:lvl>
    <w:lvl w:ilvl="6" w:tplc="53EE59A4" w:tentative="1">
      <w:start w:val="1"/>
      <w:numFmt w:val="bullet"/>
      <w:lvlText w:val=" "/>
      <w:lvlJc w:val="left"/>
      <w:pPr>
        <w:tabs>
          <w:tab w:val="num" w:pos="5040"/>
        </w:tabs>
        <w:ind w:left="5040" w:hanging="360"/>
      </w:pPr>
      <w:rPr>
        <w:rFonts w:hint="default" w:ascii="Calibri" w:hAnsi="Calibri"/>
      </w:rPr>
    </w:lvl>
    <w:lvl w:ilvl="7" w:tplc="6D48DF48" w:tentative="1">
      <w:start w:val="1"/>
      <w:numFmt w:val="bullet"/>
      <w:lvlText w:val=" "/>
      <w:lvlJc w:val="left"/>
      <w:pPr>
        <w:tabs>
          <w:tab w:val="num" w:pos="5760"/>
        </w:tabs>
        <w:ind w:left="5760" w:hanging="360"/>
      </w:pPr>
      <w:rPr>
        <w:rFonts w:hint="default" w:ascii="Calibri" w:hAnsi="Calibri"/>
      </w:rPr>
    </w:lvl>
    <w:lvl w:ilvl="8" w:tplc="66E28DA8" w:tentative="1">
      <w:start w:val="1"/>
      <w:numFmt w:val="bullet"/>
      <w:lvlText w:val=" "/>
      <w:lvlJc w:val="left"/>
      <w:pPr>
        <w:tabs>
          <w:tab w:val="num" w:pos="6480"/>
        </w:tabs>
        <w:ind w:left="6480" w:hanging="360"/>
      </w:pPr>
      <w:rPr>
        <w:rFonts w:hint="default" w:ascii="Calibri" w:hAnsi="Calibri"/>
      </w:rPr>
    </w:lvl>
  </w:abstractNum>
  <w:abstractNum w:abstractNumId="18"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19" w15:restartNumberingAfterBreak="0">
    <w:nsid w:val="78EA6F66"/>
    <w:multiLevelType w:val="hybridMultilevel"/>
    <w:tmpl w:val="BD3ACC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0" w15:restartNumberingAfterBreak="0">
    <w:nsid w:val="7C440723"/>
    <w:multiLevelType w:val="hybridMultilevel"/>
    <w:tmpl w:val="99106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0"/>
  </w:num>
  <w:num w:numId="4">
    <w:abstractNumId w:val="10"/>
  </w:num>
  <w:num w:numId="5">
    <w:abstractNumId w:val="15"/>
  </w:num>
  <w:num w:numId="6">
    <w:abstractNumId w:val="8"/>
  </w:num>
  <w:num w:numId="7">
    <w:abstractNumId w:val="6"/>
  </w:num>
  <w:num w:numId="8">
    <w:abstractNumId w:val="11"/>
  </w:num>
  <w:num w:numId="9">
    <w:abstractNumId w:val="13"/>
  </w:num>
  <w:num w:numId="10">
    <w:abstractNumId w:val="3"/>
  </w:num>
  <w:num w:numId="11">
    <w:abstractNumId w:val="18"/>
  </w:num>
  <w:num w:numId="12">
    <w:abstractNumId w:val="5"/>
  </w:num>
  <w:num w:numId="13">
    <w:abstractNumId w:val="4"/>
  </w:num>
  <w:num w:numId="14">
    <w:abstractNumId w:val="19"/>
  </w:num>
  <w:num w:numId="15">
    <w:abstractNumId w:val="16"/>
  </w:num>
  <w:num w:numId="16">
    <w:abstractNumId w:val="9"/>
  </w:num>
  <w:num w:numId="17">
    <w:abstractNumId w:val="20"/>
  </w:num>
  <w:num w:numId="18">
    <w:abstractNumId w:val="7"/>
  </w:num>
  <w:num w:numId="19">
    <w:abstractNumId w:val="17"/>
  </w:num>
  <w:num w:numId="20">
    <w:abstractNumId w:val="2"/>
  </w:num>
  <w:num w:numId="21">
    <w:abstractNumId w:val="14"/>
  </w:num>
</w:numbering>
</file>

<file path=word/people.xml><?xml version="1.0" encoding="utf-8"?>
<w15:people xmlns:mc="http://schemas.openxmlformats.org/markup-compatibility/2006" xmlns:w15="http://schemas.microsoft.com/office/word/2012/wordml" mc:Ignorable="w15">
  <w15:person w15:author="Guest User">
    <w15:presenceInfo w15:providerId="AD" w15:userId="S::urn:spo:anon#9a50ce971069409cf8ee07ca7ca842cd9dd53a20c8ddf99461e605490a825d3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45"/>
  <w:displayBackgroundShape/>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7AC9"/>
    <w:rsid w:val="00026E63"/>
    <w:rsid w:val="00043C2B"/>
    <w:rsid w:val="00054DCE"/>
    <w:rsid w:val="00060F12"/>
    <w:rsid w:val="0006489B"/>
    <w:rsid w:val="000809ED"/>
    <w:rsid w:val="00085589"/>
    <w:rsid w:val="0008739F"/>
    <w:rsid w:val="00091023"/>
    <w:rsid w:val="000A69F7"/>
    <w:rsid w:val="000B051C"/>
    <w:rsid w:val="000B35FE"/>
    <w:rsid w:val="000C7CA0"/>
    <w:rsid w:val="000D34D2"/>
    <w:rsid w:val="000D3585"/>
    <w:rsid w:val="000D3BF4"/>
    <w:rsid w:val="000D5ACA"/>
    <w:rsid w:val="000F32A3"/>
    <w:rsid w:val="00100665"/>
    <w:rsid w:val="00106DB8"/>
    <w:rsid w:val="00112E06"/>
    <w:rsid w:val="001309D7"/>
    <w:rsid w:val="0014287F"/>
    <w:rsid w:val="00152855"/>
    <w:rsid w:val="00164059"/>
    <w:rsid w:val="00164385"/>
    <w:rsid w:val="00167C64"/>
    <w:rsid w:val="001771F6"/>
    <w:rsid w:val="001778CD"/>
    <w:rsid w:val="001826ED"/>
    <w:rsid w:val="001951F2"/>
    <w:rsid w:val="001A1E5C"/>
    <w:rsid w:val="001A6BAD"/>
    <w:rsid w:val="001C4039"/>
    <w:rsid w:val="001C5374"/>
    <w:rsid w:val="001E0FC2"/>
    <w:rsid w:val="00201517"/>
    <w:rsid w:val="002018C2"/>
    <w:rsid w:val="00205AD9"/>
    <w:rsid w:val="0021238C"/>
    <w:rsid w:val="00221197"/>
    <w:rsid w:val="00224930"/>
    <w:rsid w:val="002414F1"/>
    <w:rsid w:val="0024546D"/>
    <w:rsid w:val="0026416E"/>
    <w:rsid w:val="00272647"/>
    <w:rsid w:val="002928E4"/>
    <w:rsid w:val="00296F51"/>
    <w:rsid w:val="002C35BD"/>
    <w:rsid w:val="002D0DE3"/>
    <w:rsid w:val="002D1532"/>
    <w:rsid w:val="002D1C89"/>
    <w:rsid w:val="00300CCD"/>
    <w:rsid w:val="003071FD"/>
    <w:rsid w:val="003334B5"/>
    <w:rsid w:val="00334F91"/>
    <w:rsid w:val="00337351"/>
    <w:rsid w:val="0034368B"/>
    <w:rsid w:val="00346D13"/>
    <w:rsid w:val="00352A6D"/>
    <w:rsid w:val="00354CF6"/>
    <w:rsid w:val="00357FAA"/>
    <w:rsid w:val="00370957"/>
    <w:rsid w:val="003743BA"/>
    <w:rsid w:val="003760F9"/>
    <w:rsid w:val="00377905"/>
    <w:rsid w:val="00381589"/>
    <w:rsid w:val="003A0846"/>
    <w:rsid w:val="003A3D19"/>
    <w:rsid w:val="003A5725"/>
    <w:rsid w:val="003B73EE"/>
    <w:rsid w:val="003C729E"/>
    <w:rsid w:val="003D055D"/>
    <w:rsid w:val="00412089"/>
    <w:rsid w:val="00414172"/>
    <w:rsid w:val="00434B4D"/>
    <w:rsid w:val="00435DBF"/>
    <w:rsid w:val="00444952"/>
    <w:rsid w:val="00446022"/>
    <w:rsid w:val="0044667A"/>
    <w:rsid w:val="0045180B"/>
    <w:rsid w:val="00452485"/>
    <w:rsid w:val="00461898"/>
    <w:rsid w:val="004738EF"/>
    <w:rsid w:val="004752BB"/>
    <w:rsid w:val="00477F3E"/>
    <w:rsid w:val="00491A3C"/>
    <w:rsid w:val="004A750F"/>
    <w:rsid w:val="004C694B"/>
    <w:rsid w:val="004D5D1F"/>
    <w:rsid w:val="00500475"/>
    <w:rsid w:val="00503C7B"/>
    <w:rsid w:val="005068AA"/>
    <w:rsid w:val="00516FE1"/>
    <w:rsid w:val="005173B9"/>
    <w:rsid w:val="00524FC0"/>
    <w:rsid w:val="0053780E"/>
    <w:rsid w:val="0054447D"/>
    <w:rsid w:val="005511B4"/>
    <w:rsid w:val="0056021E"/>
    <w:rsid w:val="00562AD2"/>
    <w:rsid w:val="0057060A"/>
    <w:rsid w:val="00582D15"/>
    <w:rsid w:val="00590ED6"/>
    <w:rsid w:val="00592D1E"/>
    <w:rsid w:val="005A0885"/>
    <w:rsid w:val="005A0CD4"/>
    <w:rsid w:val="005A5278"/>
    <w:rsid w:val="005C3FCD"/>
    <w:rsid w:val="005D4CD6"/>
    <w:rsid w:val="005D541D"/>
    <w:rsid w:val="005E7ABF"/>
    <w:rsid w:val="005F42E6"/>
    <w:rsid w:val="005F5CEF"/>
    <w:rsid w:val="0060666C"/>
    <w:rsid w:val="00614380"/>
    <w:rsid w:val="00625558"/>
    <w:rsid w:val="0062568D"/>
    <w:rsid w:val="00660526"/>
    <w:rsid w:val="00677B2E"/>
    <w:rsid w:val="006871EF"/>
    <w:rsid w:val="00694B65"/>
    <w:rsid w:val="006A1E61"/>
    <w:rsid w:val="006B4ECA"/>
    <w:rsid w:val="006C2DCF"/>
    <w:rsid w:val="006D7B14"/>
    <w:rsid w:val="006D7EC3"/>
    <w:rsid w:val="006E4807"/>
    <w:rsid w:val="006E6408"/>
    <w:rsid w:val="006E6594"/>
    <w:rsid w:val="007053F5"/>
    <w:rsid w:val="007146BF"/>
    <w:rsid w:val="007174FB"/>
    <w:rsid w:val="0076180E"/>
    <w:rsid w:val="00771849"/>
    <w:rsid w:val="007728CB"/>
    <w:rsid w:val="00772929"/>
    <w:rsid w:val="00787C75"/>
    <w:rsid w:val="007A14C4"/>
    <w:rsid w:val="007A2516"/>
    <w:rsid w:val="007A3DFD"/>
    <w:rsid w:val="007A5E97"/>
    <w:rsid w:val="007B432F"/>
    <w:rsid w:val="007B68CF"/>
    <w:rsid w:val="007B6AF5"/>
    <w:rsid w:val="007C5591"/>
    <w:rsid w:val="007C64BC"/>
    <w:rsid w:val="007D5DB5"/>
    <w:rsid w:val="007E541E"/>
    <w:rsid w:val="00800D0B"/>
    <w:rsid w:val="008252E8"/>
    <w:rsid w:val="00851038"/>
    <w:rsid w:val="00856BB6"/>
    <w:rsid w:val="00857B8B"/>
    <w:rsid w:val="008773C3"/>
    <w:rsid w:val="00897897"/>
    <w:rsid w:val="008A7212"/>
    <w:rsid w:val="008B23D6"/>
    <w:rsid w:val="008C0D51"/>
    <w:rsid w:val="008C6FF6"/>
    <w:rsid w:val="008E0DF1"/>
    <w:rsid w:val="008E4CA9"/>
    <w:rsid w:val="008F7680"/>
    <w:rsid w:val="0090097D"/>
    <w:rsid w:val="0091225B"/>
    <w:rsid w:val="00912789"/>
    <w:rsid w:val="00917E35"/>
    <w:rsid w:val="00926A1F"/>
    <w:rsid w:val="00932D77"/>
    <w:rsid w:val="00945225"/>
    <w:rsid w:val="00950AF9"/>
    <w:rsid w:val="00956ADA"/>
    <w:rsid w:val="00991AAA"/>
    <w:rsid w:val="009A727B"/>
    <w:rsid w:val="009B381B"/>
    <w:rsid w:val="009B64BA"/>
    <w:rsid w:val="009C12B7"/>
    <w:rsid w:val="009D2E4D"/>
    <w:rsid w:val="009D374A"/>
    <w:rsid w:val="009D7430"/>
    <w:rsid w:val="00A1386E"/>
    <w:rsid w:val="00A15824"/>
    <w:rsid w:val="00A24955"/>
    <w:rsid w:val="00A27538"/>
    <w:rsid w:val="00A306E4"/>
    <w:rsid w:val="00A35347"/>
    <w:rsid w:val="00A412BA"/>
    <w:rsid w:val="00A51E94"/>
    <w:rsid w:val="00A535BC"/>
    <w:rsid w:val="00A64174"/>
    <w:rsid w:val="00A647F4"/>
    <w:rsid w:val="00A701A3"/>
    <w:rsid w:val="00A7297D"/>
    <w:rsid w:val="00A8758B"/>
    <w:rsid w:val="00AA7FBC"/>
    <w:rsid w:val="00AD0DD8"/>
    <w:rsid w:val="00AD1BA9"/>
    <w:rsid w:val="00AD7527"/>
    <w:rsid w:val="00AE1373"/>
    <w:rsid w:val="00AF161E"/>
    <w:rsid w:val="00AF2BFF"/>
    <w:rsid w:val="00AF7DBD"/>
    <w:rsid w:val="00B25B88"/>
    <w:rsid w:val="00B40F33"/>
    <w:rsid w:val="00B46A5A"/>
    <w:rsid w:val="00B51734"/>
    <w:rsid w:val="00B618BA"/>
    <w:rsid w:val="00B77251"/>
    <w:rsid w:val="00B878A0"/>
    <w:rsid w:val="00BB7913"/>
    <w:rsid w:val="00BD113B"/>
    <w:rsid w:val="00BD69A3"/>
    <w:rsid w:val="00BF3010"/>
    <w:rsid w:val="00BF3D8A"/>
    <w:rsid w:val="00BF6058"/>
    <w:rsid w:val="00C05299"/>
    <w:rsid w:val="00C1118F"/>
    <w:rsid w:val="00C1244E"/>
    <w:rsid w:val="00C17467"/>
    <w:rsid w:val="00C41664"/>
    <w:rsid w:val="00C6792F"/>
    <w:rsid w:val="00C67BDA"/>
    <w:rsid w:val="00C7624B"/>
    <w:rsid w:val="00C83FF0"/>
    <w:rsid w:val="00C86996"/>
    <w:rsid w:val="00C87E83"/>
    <w:rsid w:val="00C9200C"/>
    <w:rsid w:val="00CA520D"/>
    <w:rsid w:val="00CA5BC9"/>
    <w:rsid w:val="00CB1DB7"/>
    <w:rsid w:val="00CB33C0"/>
    <w:rsid w:val="00CB4481"/>
    <w:rsid w:val="00CB7DC5"/>
    <w:rsid w:val="00CC4E18"/>
    <w:rsid w:val="00CC5AC8"/>
    <w:rsid w:val="00CF233B"/>
    <w:rsid w:val="00D11447"/>
    <w:rsid w:val="00D21726"/>
    <w:rsid w:val="00D21902"/>
    <w:rsid w:val="00D22AC6"/>
    <w:rsid w:val="00D278ED"/>
    <w:rsid w:val="00D35C4D"/>
    <w:rsid w:val="00D434F9"/>
    <w:rsid w:val="00D46C2B"/>
    <w:rsid w:val="00D50935"/>
    <w:rsid w:val="00D61A20"/>
    <w:rsid w:val="00D71C37"/>
    <w:rsid w:val="00D869E9"/>
    <w:rsid w:val="00D93A9F"/>
    <w:rsid w:val="00DA0111"/>
    <w:rsid w:val="00DA0595"/>
    <w:rsid w:val="00DB072E"/>
    <w:rsid w:val="00DC3798"/>
    <w:rsid w:val="00DD0644"/>
    <w:rsid w:val="00E20068"/>
    <w:rsid w:val="00E24F38"/>
    <w:rsid w:val="00E32C31"/>
    <w:rsid w:val="00E3464B"/>
    <w:rsid w:val="00E4189A"/>
    <w:rsid w:val="00E43278"/>
    <w:rsid w:val="00E46C16"/>
    <w:rsid w:val="00E52D01"/>
    <w:rsid w:val="00E54456"/>
    <w:rsid w:val="00E54FBF"/>
    <w:rsid w:val="00E5531C"/>
    <w:rsid w:val="00E74E2A"/>
    <w:rsid w:val="00E8008A"/>
    <w:rsid w:val="00E87D8B"/>
    <w:rsid w:val="00E9660B"/>
    <w:rsid w:val="00E97CF1"/>
    <w:rsid w:val="00EC0644"/>
    <w:rsid w:val="00EC4CC8"/>
    <w:rsid w:val="00ED1385"/>
    <w:rsid w:val="00ED5FC6"/>
    <w:rsid w:val="00ED6409"/>
    <w:rsid w:val="00EE1507"/>
    <w:rsid w:val="00EF5AF7"/>
    <w:rsid w:val="00EF77F7"/>
    <w:rsid w:val="00EF7B71"/>
    <w:rsid w:val="00F2736E"/>
    <w:rsid w:val="00F35DB1"/>
    <w:rsid w:val="00F411C6"/>
    <w:rsid w:val="00F41E6C"/>
    <w:rsid w:val="00F43A8F"/>
    <w:rsid w:val="00F50615"/>
    <w:rsid w:val="00F6070F"/>
    <w:rsid w:val="00F71D8F"/>
    <w:rsid w:val="00F96E18"/>
    <w:rsid w:val="00FB67A3"/>
    <w:rsid w:val="00FC5C7E"/>
    <w:rsid w:val="00FD2E7E"/>
    <w:rsid w:val="00FE40AE"/>
    <w:rsid w:val="00FE5835"/>
    <w:rsid w:val="245D66F5"/>
    <w:rsid w:val="3299DDD3"/>
    <w:rsid w:val="4EC11D60"/>
    <w:rsid w:val="5079EB72"/>
    <w:rsid w:val="52A00192"/>
    <w:rsid w:val="600FFFEF"/>
    <w:rsid w:val="6153AE9F"/>
    <w:rsid w:val="6C7AD7CE"/>
    <w:rsid w:val="71CA80B6"/>
    <w:rsid w:val="7707B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 w:customStyle="1">
    <w:name w:val="Unresolved Mention"/>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 w:id="213667088">
          <w:marLeft w:val="144"/>
          <w:marRight w:val="0"/>
          <w:marTop w:val="240"/>
          <w:marBottom w:val="40"/>
          <w:divBdr>
            <w:top w:val="none" w:sz="0" w:space="0" w:color="auto"/>
            <w:left w:val="none" w:sz="0" w:space="0" w:color="auto"/>
            <w:bottom w:val="none" w:sz="0" w:space="0" w:color="auto"/>
            <w:right w:val="none" w:sz="0" w:space="0" w:color="auto"/>
          </w:divBdr>
        </w:div>
      </w:divsChild>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9.png"/><Relationship Id="rId39" Type="http://schemas.openxmlformats.org/officeDocument/2006/relationships/image" Target="media/image30.png"/><Relationship Id="R225f9e8ae0454c81" Type="http://schemas.openxmlformats.org/officeDocument/2006/relationships/image" Target="/media/image26.png"/><Relationship Id="R8a4865222a1242d5" Type="http://schemas.openxmlformats.org/officeDocument/2006/relationships/image" Target="/media/image28.png"/><Relationship Id="Racc3f5c84721404d" Type="http://schemas.microsoft.com/office/2016/09/relationships/commentsIds" Target="commentsIds.xml"/><Relationship Id="R7771795dff9f4ba5" Type="http://schemas.microsoft.com/office/2018/08/relationships/commentsExtensible" Target="commentsExtensible.xml"/><Relationship Id="rId21" Type="http://schemas.openxmlformats.org/officeDocument/2006/relationships/hyperlink" Target="https://neahq-my.sharepoint.com/:w:/g/personal/eholmes_nea_org/EeYQnxJT0cNLuiPHo7o2X3kBWiaXMmWhwAvfiSoqpuPH2g?e=TrvNwl" TargetMode="External"/><Relationship Id="rId34" Type="http://schemas.openxmlformats.org/officeDocument/2006/relationships/image" Target="media/image25.png"/><Relationship Id="rId42" Type="http://schemas.openxmlformats.org/officeDocument/2006/relationships/image" Target="media/image32.png"/><Relationship Id="rId47" Type="http://schemas.openxmlformats.org/officeDocument/2006/relationships/image" Target="media/image35.png"/><Relationship Id="rId50" Type="http://schemas.openxmlformats.org/officeDocument/2006/relationships/footer" Target="footer1.xml"/><Relationship Id="Rb08b98e85fe64617" Type="http://schemas.openxmlformats.org/officeDocument/2006/relationships/image" Target="/media/image27.png"/><Relationship Id="rId55"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yperlink" Target="https://neahq-my.sharepoint.com/:b:/g/personal/eholmes_nea_org/EVpxb9PHbGlJjVpBObxnlYwBA3-yw699g01SAEaviGncEg?e=ZWlG4v" TargetMode="External"/><Relationship Id="rId11" Type="http://schemas.openxmlformats.org/officeDocument/2006/relationships/image" Target="media/image5.png"/><Relationship Id="rId24" Type="http://schemas.openxmlformats.org/officeDocument/2006/relationships/image" Target="media/image17.png"/><Relationship Id="rId32" Type="http://schemas.openxmlformats.org/officeDocument/2006/relationships/image" Target="media/image23.png"/><Relationship Id="rId37" Type="http://schemas.openxmlformats.org/officeDocument/2006/relationships/image" Target="media/image28.png"/><Relationship Id="rId45" Type="http://schemas.openxmlformats.org/officeDocument/2006/relationships/hyperlink" Target="https://neahq-my.sharepoint.com/:b:/g/personal/eholmes_nea_org/Ebix5g3mQQNJl3z9Y3ovPNoBvZL7NqiNE6acl0Tv0WCrCQ?e=BDZ5cu" TargetMode="External"/><Relationship Id="rId53" Type="http://schemas.openxmlformats.org/officeDocument/2006/relationships/customXml" Target="../customXml/item1.xml"/><Relationship Id="rId5" Type="http://schemas.openxmlformats.org/officeDocument/2006/relationships/footnotes" Target="footnotes.xml"/><Relationship Id="rId19" Type="http://schemas.openxmlformats.org/officeDocument/2006/relationships/image" Target="media/image13.png"/><Relationship Id="Rf637e2986aa04b36" Type="http://schemas.microsoft.com/office/2011/relationships/people" Target="people.xml"/><Relationship Id="rId14" Type="http://schemas.openxmlformats.org/officeDocument/2006/relationships/image" Target="media/image8.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s://neahq-my.sharepoint.com/:f:/g/personal/eholmes_nea_org/EnXc1RlLN91Fk32_9zu876oB4kHXrBzpk6s_wV_G8pGJyw?e=jnBdCn" TargetMode="External"/><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image" Target="media/image36.png"/><Relationship Id="rId8" Type="http://schemas.openxmlformats.org/officeDocument/2006/relationships/image" Target="media/image2.png"/><Relationship Id="rId51" Type="http://schemas.openxmlformats.org/officeDocument/2006/relationships/fontTable" Target="fontTable.xml"/><Relationship Id="R4ee187887fea4020" Type="http://schemas.microsoft.com/office/2011/relationships/commentsExtended" Target="commentsExtended.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8.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4.png"/><Relationship Id="Rd2ff1024d14f4132" Type="http://schemas.openxmlformats.org/officeDocument/2006/relationships/glossaryDocument" Target="glossary/document.xml"/><Relationship Id="rId20" Type="http://schemas.openxmlformats.org/officeDocument/2006/relationships/image" Target="media/image14.png"/><Relationship Id="rId41" Type="http://schemas.openxmlformats.org/officeDocument/2006/relationships/hyperlink" Target="https://neahq-my.sharepoint.com/:w:/g/personal/eholmes_nea_org/EauwG9NzWr5NgvF65GmM5UkBMrwWZwo38I6sP_wKEK6q9Q?e=Eg0Xs8" TargetMode="External"/><Relationship Id="Ree1c9bf21d264bbb" Type="http://schemas.openxmlformats.org/officeDocument/2006/relationships/comments" Target="comments.xml"/><Relationship Id="rId54"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7.png"/><Relationship Id="rId49" Type="http://schemas.openxmlformats.org/officeDocument/2006/relationships/header" Target="header1.xml"/><Relationship Id="rId10" Type="http://schemas.openxmlformats.org/officeDocument/2006/relationships/image" Target="media/image4.png"/><Relationship Id="rId31" Type="http://schemas.openxmlformats.org/officeDocument/2006/relationships/image" Target="media/image22.png"/><Relationship Id="rId44" Type="http://schemas.openxmlformats.org/officeDocument/2006/relationships/hyperlink" Target="https://neahq-my.sharepoint.com/:w:/g/personal/eholmes_nea_org/EftHjDsquutDoqv9rId2hWsBJHZ2F9YkFjaM_ufiLfaL2Q?e=1ap5tr" TargetMode="External"/><Relationship Id="rId52" Type="http://schemas.openxmlformats.org/officeDocument/2006/relationships/theme" Target="theme/theme1.xml"/><Relationship Id="Redcdec424b0145c9"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3de55e23-a32f-4fb1-829b-650d7f492b33}"/>
      </w:docPartPr>
      <w:docPartBody>
        <w:p w14:paraId="643DED67">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0616EB66-BC52-46FD-91DB-DC72228A4D85}"/>
</file>

<file path=customXml/itemProps2.xml><?xml version="1.0" encoding="utf-8"?>
<ds:datastoreItem xmlns:ds="http://schemas.openxmlformats.org/officeDocument/2006/customXml" ds:itemID="{B303CF17-1192-45E5-8252-9C8172C567D8}"/>
</file>

<file path=customXml/itemProps3.xml><?xml version="1.0" encoding="utf-8"?>
<ds:datastoreItem xmlns:ds="http://schemas.openxmlformats.org/officeDocument/2006/customXml" ds:itemID="{DD3B02A3-E89D-455D-8830-1046F37D93F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Guest User</cp:lastModifiedBy>
  <cp:revision>26</cp:revision>
  <cp:lastPrinted>2017-06-05T15:26:00Z</cp:lastPrinted>
  <dcterms:created xsi:type="dcterms:W3CDTF">2019-01-14T12:27:00Z</dcterms:created>
  <dcterms:modified xsi:type="dcterms:W3CDTF">2022-11-09T23:10:36Z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